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022E" w14:textId="26F70CAF" w:rsidR="00374070" w:rsidRPr="00CA6C82" w:rsidRDefault="00D77552" w:rsidP="00D77552">
      <w:pPr>
        <w:jc w:val="center"/>
        <w:rPr>
          <w:rFonts w:ascii="Source Sans Pro" w:hAnsi="Source Sans Pro"/>
          <w:sz w:val="40"/>
          <w:szCs w:val="40"/>
        </w:rPr>
      </w:pPr>
      <w:r w:rsidRPr="00CA6C82">
        <w:rPr>
          <w:rFonts w:ascii="Source Sans Pro" w:hAnsi="Source Sans Pro"/>
          <w:sz w:val="40"/>
          <w:szCs w:val="40"/>
        </w:rPr>
        <w:t xml:space="preserve">DBMS NOTES – </w:t>
      </w:r>
      <w:r w:rsidR="00185FC0">
        <w:rPr>
          <w:rFonts w:ascii="Source Sans Pro" w:hAnsi="Source Sans Pro"/>
          <w:sz w:val="40"/>
          <w:szCs w:val="40"/>
        </w:rPr>
        <w:t>SV</w:t>
      </w:r>
    </w:p>
    <w:p w14:paraId="0C11E373" w14:textId="7CC86609" w:rsidR="00D77552" w:rsidRPr="00CA6C82" w:rsidRDefault="001A75DC" w:rsidP="00D77552">
      <w:pPr>
        <w:rPr>
          <w:rFonts w:ascii="Source Sans Pro" w:hAnsi="Source Sans Pro"/>
          <w:sz w:val="24"/>
          <w:szCs w:val="24"/>
        </w:rPr>
      </w:pPr>
      <w:hyperlink r:id="rId5" w:anchor="database" w:history="1">
        <w:proofErr w:type="spellStart"/>
        <w:r>
          <w:rPr>
            <w:rStyle w:val="Hyperlink"/>
          </w:rPr>
          <w:t>donnemartin</w:t>
        </w:r>
        <w:proofErr w:type="spellEnd"/>
        <w:r>
          <w:rPr>
            <w:rStyle w:val="Hyperlink"/>
          </w:rPr>
          <w:t>/system-design-primer: Learn how to design large-scale systems. Prep for the system design interview. Includes Anki flashcards. (github.com)</w:t>
        </w:r>
      </w:hyperlink>
    </w:p>
    <w:p w14:paraId="0645D775" w14:textId="6A038A01" w:rsidR="003D4B7A" w:rsidRPr="00CA6C82" w:rsidRDefault="003D4B7A" w:rsidP="003D4B7A">
      <w:pPr>
        <w:rPr>
          <w:rFonts w:ascii="Source Sans Pro" w:hAnsi="Source Sans Pro"/>
          <w:color w:val="000000"/>
          <w:sz w:val="24"/>
          <w:szCs w:val="24"/>
          <w:shd w:val="clear" w:color="auto" w:fill="FFFFFF"/>
        </w:rPr>
      </w:pPr>
      <w:r w:rsidRPr="00CA6C82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>A </w:t>
      </w:r>
      <w:r w:rsidRPr="00CA6C82">
        <w:rPr>
          <w:rStyle w:val="Strong"/>
          <w:rFonts w:ascii="Source Sans Pro" w:hAnsi="Source Sans Pro"/>
          <w:b w:val="0"/>
          <w:bCs w:val="0"/>
          <w:sz w:val="24"/>
          <w:szCs w:val="24"/>
          <w:shd w:val="clear" w:color="auto" w:fill="FFFFFF"/>
        </w:rPr>
        <w:t>database</w:t>
      </w:r>
      <w:r w:rsidRPr="00CA6C82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> is an organized collection of data, so that it can be easily accessed and managed.</w:t>
      </w:r>
      <w:r w:rsidRPr="00CA6C82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6C82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>Eg.</w:t>
      </w:r>
      <w:proofErr w:type="spellEnd"/>
      <w:r w:rsidRPr="00CA6C82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 xml:space="preserve"> MySQL, Oracle, MongoDB, PostgreSQL, SQL Server</w:t>
      </w:r>
      <w:r w:rsidRPr="00CA6C82">
        <w:rPr>
          <w:rFonts w:ascii="Source Sans Pro" w:hAnsi="Source Sans Pro"/>
          <w:color w:val="000000"/>
          <w:sz w:val="24"/>
          <w:szCs w:val="24"/>
          <w:shd w:val="clear" w:color="auto" w:fill="FFFFFF"/>
        </w:rPr>
        <w:t>.</w:t>
      </w:r>
    </w:p>
    <w:tbl>
      <w:tblPr>
        <w:tblpPr w:leftFromText="180" w:rightFromText="180" w:vertAnchor="text" w:horzAnchor="margin" w:tblpY="932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6"/>
        <w:gridCol w:w="4590"/>
      </w:tblGrid>
      <w:tr w:rsidR="00E03F44" w:rsidRPr="00CA6C82" w14:paraId="5903AEAD" w14:textId="77777777" w:rsidTr="00E03F4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17CE36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b/>
                <w:bCs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b/>
                <w:bCs/>
                <w:spacing w:val="2"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4EE713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b/>
                <w:bCs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b/>
                <w:bCs/>
                <w:spacing w:val="2"/>
                <w:sz w:val="24"/>
                <w:szCs w:val="24"/>
                <w:lang w:eastAsia="en-IN"/>
              </w:rPr>
              <w:t>NoSQL</w:t>
            </w:r>
          </w:p>
        </w:tc>
      </w:tr>
      <w:tr w:rsidR="00E03F44" w:rsidRPr="00CA6C82" w14:paraId="3B748E36" w14:textId="77777777" w:rsidTr="00E03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50F677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R</w:t>
            </w: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elational 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DBMS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0C2858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Non-relational</w:t>
            </w: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 /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 distributed</w:t>
            </w: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 DBMS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E03F44" w:rsidRPr="00CA6C82" w14:paraId="54ABC2E9" w14:textId="77777777" w:rsidTr="00E03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808A15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F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ixed or predefined schema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3E00A6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D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ynamic schema</w:t>
            </w:r>
          </w:p>
        </w:tc>
      </w:tr>
      <w:tr w:rsidR="00E03F44" w:rsidRPr="00CA6C82" w14:paraId="3969B752" w14:textId="77777777" w:rsidTr="00E03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614B72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N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ot suited for hierarchical data storage.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983659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S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uited for hierarchical data storage.</w:t>
            </w:r>
          </w:p>
        </w:tc>
      </w:tr>
      <w:tr w:rsidR="00E03F44" w:rsidRPr="00CA6C82" w14:paraId="2EA9149E" w14:textId="77777777" w:rsidTr="00E03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AA871A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S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uited for complex queries</w:t>
            </w: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. TABLE BASED.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0DC0C4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N</w:t>
            </w: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ot so good for complex queries</w:t>
            </w: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.  KEY-VALUE / GRAPH / DOCUMENT BASED. </w:t>
            </w:r>
          </w:p>
        </w:tc>
      </w:tr>
      <w:tr w:rsidR="00E03F44" w:rsidRPr="00CA6C82" w14:paraId="47CEFB6F" w14:textId="77777777" w:rsidTr="00E03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88BD14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Vertically Scalable</w:t>
            </w: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 – (N</w:t>
            </w:r>
            <w:r w:rsidRPr="00CA6C82">
              <w:rPr>
                <w:rFonts w:ascii="Source Sans Pro" w:hAnsi="Source Sans Pro" w:cs="Arial"/>
                <w:color w:val="40424E"/>
                <w:spacing w:val="2"/>
                <w:sz w:val="24"/>
                <w:szCs w:val="24"/>
                <w:shd w:val="clear" w:color="auto" w:fill="FFFFFF"/>
              </w:rPr>
              <w:t>ew resources are added in the existing system to meet the expectation.)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CA6D46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Horizontally scalable</w:t>
            </w: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 – (</w:t>
            </w:r>
            <w:r w:rsidRPr="00CA6C82">
              <w:rPr>
                <w:rFonts w:ascii="Source Sans Pro" w:hAnsi="Source Sans Pro" w:cs="Arial"/>
                <w:color w:val="40424E"/>
                <w:spacing w:val="2"/>
                <w:sz w:val="24"/>
                <w:szCs w:val="24"/>
                <w:shd w:val="clear" w:color="auto" w:fill="FFFFFF"/>
              </w:rPr>
              <w:t>New server racks are added in the existing system to meet the higher expectation.)</w:t>
            </w:r>
          </w:p>
        </w:tc>
      </w:tr>
      <w:tr w:rsidR="00E03F44" w:rsidRPr="00CA6C82" w14:paraId="47CE01F1" w14:textId="77777777" w:rsidTr="00E03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90A577" w14:textId="77777777" w:rsidR="00E03F44" w:rsidRPr="00CA6C82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Follows </w:t>
            </w:r>
            <w:r w:rsidRPr="00580350">
              <w:rPr>
                <w:rFonts w:ascii="Source Sans Pro" w:eastAsia="Times New Roman" w:hAnsi="Source Sans Pro" w:cs="Arial"/>
                <w:spacing w:val="2"/>
                <w:sz w:val="24"/>
                <w:szCs w:val="24"/>
                <w:lang w:eastAsia="en-IN"/>
              </w:rPr>
              <w:t>ACID property</w:t>
            </w:r>
            <w:r w:rsidRPr="00CA6C82">
              <w:rPr>
                <w:rFonts w:ascii="Source Sans Pro" w:eastAsia="Times New Roman" w:hAnsi="Source Sans Pro" w:cs="Arial"/>
                <w:spacing w:val="2"/>
                <w:sz w:val="24"/>
                <w:szCs w:val="24"/>
                <w:lang w:eastAsia="en-IN"/>
              </w:rPr>
              <w:t>(Atomicity, Consistency, Isolation, Durability)</w:t>
            </w:r>
          </w:p>
          <w:p w14:paraId="4A28C5C2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>[EG: MYSQL, POSTGRESQL]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37832A" w14:textId="77777777" w:rsidR="00E03F44" w:rsidRPr="00CA6C82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spacing w:val="2"/>
                <w:sz w:val="24"/>
                <w:szCs w:val="24"/>
                <w:lang w:eastAsia="en-IN"/>
              </w:rPr>
            </w:pPr>
            <w:r w:rsidRPr="00580350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Follows </w:t>
            </w:r>
            <w:r w:rsidRPr="00580350">
              <w:rPr>
                <w:rFonts w:ascii="Source Sans Pro" w:eastAsia="Times New Roman" w:hAnsi="Source Sans Pro" w:cs="Arial"/>
                <w:spacing w:val="2"/>
                <w:sz w:val="24"/>
                <w:szCs w:val="24"/>
                <w:lang w:eastAsia="en-IN"/>
              </w:rPr>
              <w:t>CAP(consistency, availability, partition tolerance)</w:t>
            </w:r>
          </w:p>
          <w:p w14:paraId="01AF9404" w14:textId="77777777" w:rsidR="00E03F44" w:rsidRPr="00580350" w:rsidRDefault="00E03F44" w:rsidP="00E03F44">
            <w:pPr>
              <w:spacing w:after="0" w:line="240" w:lineRule="auto"/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</w:pPr>
            <w:r w:rsidRPr="00CA6C82">
              <w:rPr>
                <w:rFonts w:ascii="Source Sans Pro" w:eastAsia="Times New Roman" w:hAnsi="Source Sans Pro" w:cs="Arial"/>
                <w:color w:val="40424E"/>
                <w:spacing w:val="2"/>
                <w:sz w:val="24"/>
                <w:szCs w:val="24"/>
                <w:lang w:eastAsia="en-IN"/>
              </w:rPr>
              <w:t xml:space="preserve">[EG. MONGODB, REDIS] </w:t>
            </w:r>
          </w:p>
        </w:tc>
      </w:tr>
    </w:tbl>
    <w:p w14:paraId="40727924" w14:textId="5331ADD3" w:rsidR="003D4B7A" w:rsidRPr="00CA6C82" w:rsidRDefault="003D4B7A" w:rsidP="003D4B7A">
      <w:pPr>
        <w:pStyle w:val="NormalWeb"/>
        <w:shd w:val="clear" w:color="auto" w:fill="FFFFFF"/>
        <w:rPr>
          <w:rStyle w:val="Strong"/>
          <w:rFonts w:ascii="Source Sans Pro" w:hAnsi="Source Sans Pro"/>
          <w:b w:val="0"/>
          <w:bCs w:val="0"/>
          <w:color w:val="000000"/>
        </w:rPr>
      </w:pPr>
      <w:r w:rsidRPr="00CA6C82">
        <w:rPr>
          <w:rStyle w:val="Strong"/>
          <w:rFonts w:ascii="Source Sans Pro" w:hAnsi="Source Sans Pro"/>
          <w:b w:val="0"/>
          <w:bCs w:val="0"/>
          <w:color w:val="000000"/>
        </w:rPr>
        <w:t>Advantages of cloud database</w:t>
      </w:r>
      <w:r w:rsidRPr="00CA6C82">
        <w:rPr>
          <w:rStyle w:val="Strong"/>
          <w:rFonts w:ascii="Source Sans Pro" w:hAnsi="Source Sans Pro"/>
          <w:b w:val="0"/>
          <w:bCs w:val="0"/>
          <w:color w:val="000000"/>
        </w:rPr>
        <w:t xml:space="preserve"> like (GCP, AWS, Oracle DB): </w:t>
      </w:r>
      <w:r w:rsidRPr="00CA6C82">
        <w:rPr>
          <w:rStyle w:val="Strong"/>
          <w:rFonts w:ascii="Source Sans Pro" w:hAnsi="Source Sans Pro"/>
          <w:b w:val="0"/>
          <w:bCs w:val="0"/>
          <w:color w:val="000000"/>
        </w:rPr>
        <w:t>Lower costs</w:t>
      </w:r>
      <w:r w:rsidRPr="00CA6C82">
        <w:rPr>
          <w:rStyle w:val="Strong"/>
          <w:rFonts w:ascii="Source Sans Pro" w:hAnsi="Source Sans Pro"/>
          <w:b w:val="0"/>
          <w:bCs w:val="0"/>
          <w:color w:val="000000"/>
        </w:rPr>
        <w:t xml:space="preserve">, </w:t>
      </w:r>
      <w:r w:rsidRPr="00CA6C82">
        <w:rPr>
          <w:rStyle w:val="Strong"/>
          <w:rFonts w:ascii="Source Sans Pro" w:hAnsi="Source Sans Pro"/>
          <w:b w:val="0"/>
          <w:bCs w:val="0"/>
          <w:color w:val="000000"/>
        </w:rPr>
        <w:t>Automated</w:t>
      </w:r>
      <w:r w:rsidRPr="00CA6C82">
        <w:rPr>
          <w:rStyle w:val="Strong"/>
          <w:rFonts w:ascii="Source Sans Pro" w:hAnsi="Source Sans Pro"/>
          <w:b w:val="0"/>
          <w:bCs w:val="0"/>
          <w:color w:val="000000"/>
        </w:rPr>
        <w:t xml:space="preserve"> &amp; accessible.</w:t>
      </w:r>
    </w:p>
    <w:p w14:paraId="561C3CE4" w14:textId="4E24918C" w:rsidR="003D4B7A" w:rsidRPr="00CA6C82" w:rsidRDefault="003D4B7A" w:rsidP="003D4B7A">
      <w:pPr>
        <w:rPr>
          <w:rFonts w:ascii="Source Sans Pro" w:hAnsi="Source Sans Pro"/>
          <w:sz w:val="24"/>
          <w:szCs w:val="24"/>
        </w:rPr>
      </w:pPr>
    </w:p>
    <w:p w14:paraId="028E6CC0" w14:textId="77777777" w:rsidR="0005761F" w:rsidRDefault="0005761F" w:rsidP="003D4B7A">
      <w:pPr>
        <w:rPr>
          <w:rStyle w:val="Strong"/>
          <w:rFonts w:ascii="Source Sans Pro" w:hAnsi="Source Sans Pro"/>
          <w:color w:val="222222"/>
          <w:sz w:val="24"/>
          <w:szCs w:val="24"/>
          <w:shd w:val="clear" w:color="auto" w:fill="FFFFFF"/>
        </w:rPr>
      </w:pPr>
    </w:p>
    <w:p w14:paraId="6BF07BED" w14:textId="1F1BA4CF" w:rsidR="00545A3A" w:rsidRPr="00CA6C82" w:rsidRDefault="00CA6C82" w:rsidP="003D4B7A">
      <w:pPr>
        <w:rPr>
          <w:rFonts w:ascii="Source Sans Pro" w:hAnsi="Source Sans Pro"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4"/>
          <w:szCs w:val="24"/>
          <w:shd w:val="clear" w:color="auto" w:fill="FFFFFF"/>
        </w:rPr>
        <w:t>DBMS</w:t>
      </w:r>
      <w:r w:rsidR="00545A3A" w:rsidRPr="00CA6C82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 is a software for storing and retrieving users' data w</w:t>
      </w:r>
      <w:r w:rsidR="00545A3A" w:rsidRPr="00CA6C82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ith proper</w:t>
      </w:r>
      <w:r w:rsidR="00545A3A" w:rsidRPr="00CA6C82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 security measures.</w:t>
      </w:r>
    </w:p>
    <w:p w14:paraId="6270DEAE" w14:textId="77777777" w:rsidR="0005761F" w:rsidRDefault="0005761F" w:rsidP="001862E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2354A10D" w14:textId="278CDFC2" w:rsidR="001862E8" w:rsidRPr="001862E8" w:rsidRDefault="001862E8" w:rsidP="001862E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1862E8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Four Types of DBMS systems are:</w:t>
      </w:r>
    </w:p>
    <w:p w14:paraId="00B339FB" w14:textId="691480FC" w:rsidR="001862E8" w:rsidRPr="001862E8" w:rsidRDefault="001862E8" w:rsidP="00186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1862E8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Hierarchical database</w:t>
      </w:r>
      <w:r w:rsidRPr="00CA6C82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(data in tree like structure, parent-child relation)</w:t>
      </w:r>
      <w:r w:rsidRPr="00CA6C82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ab/>
      </w:r>
    </w:p>
    <w:p w14:paraId="76C405E2" w14:textId="016CC96F" w:rsidR="001862E8" w:rsidRPr="001862E8" w:rsidRDefault="001862E8" w:rsidP="00186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1862E8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Network database</w:t>
      </w:r>
      <w:r w:rsidRPr="00CA6C82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(entities organized in graph like… accessed by several paths… child may have multiple parents)</w:t>
      </w:r>
    </w:p>
    <w:p w14:paraId="592295AE" w14:textId="526E3C5C" w:rsidR="001862E8" w:rsidRPr="001862E8" w:rsidRDefault="001862E8" w:rsidP="00186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1862E8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Relational database</w:t>
      </w:r>
      <w:r w:rsidRPr="00CA6C82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(most used… normalized data in rows/cols.)</w:t>
      </w:r>
    </w:p>
    <w:p w14:paraId="1ED50CDA" w14:textId="0E4F73F1" w:rsidR="001862E8" w:rsidRPr="001862E8" w:rsidRDefault="001862E8" w:rsidP="00186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1862E8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lastRenderedPageBreak/>
        <w:t>Object-Oriented database</w:t>
      </w:r>
      <w:r w:rsidRPr="00CA6C82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(data stored in objects &amp; structure which is called classes.)</w:t>
      </w:r>
    </w:p>
    <w:p w14:paraId="37CCB5F6" w14:textId="77777777" w:rsidR="0005761F" w:rsidRDefault="0005761F" w:rsidP="001862E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Arial"/>
          <w:color w:val="273239"/>
          <w:sz w:val="28"/>
          <w:szCs w:val="28"/>
          <w:lang w:eastAsia="en-IN"/>
        </w:rPr>
      </w:pPr>
    </w:p>
    <w:p w14:paraId="5AA92F6A" w14:textId="77777777" w:rsidR="0005761F" w:rsidRDefault="0005761F" w:rsidP="001862E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Arial"/>
          <w:color w:val="273239"/>
          <w:sz w:val="28"/>
          <w:szCs w:val="28"/>
          <w:lang w:eastAsia="en-IN"/>
        </w:rPr>
      </w:pPr>
    </w:p>
    <w:p w14:paraId="7CB9F37B" w14:textId="436D7EE0" w:rsidR="001862E8" w:rsidRPr="001862E8" w:rsidRDefault="001862E8" w:rsidP="001862E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Arial"/>
          <w:color w:val="273239"/>
          <w:sz w:val="28"/>
          <w:szCs w:val="28"/>
          <w:lang w:eastAsia="en-IN"/>
        </w:rPr>
      </w:pPr>
      <w:r w:rsidRPr="001862E8">
        <w:rPr>
          <w:rFonts w:ascii="Source Sans Pro" w:eastAsia="Times New Roman" w:hAnsi="Source Sans Pro" w:cs="Arial"/>
          <w:color w:val="273239"/>
          <w:sz w:val="28"/>
          <w:szCs w:val="28"/>
          <w:lang w:eastAsia="en-IN"/>
        </w:rPr>
        <w:t>Need for DBMS</w:t>
      </w:r>
    </w:p>
    <w:p w14:paraId="3CDC7407" w14:textId="04BEBCA2" w:rsidR="001862E8" w:rsidRPr="00CA6C82" w:rsidRDefault="001862E8" w:rsidP="003D4B7A">
      <w:pPr>
        <w:rPr>
          <w:rFonts w:ascii="Source Sans Pro" w:hAnsi="Source Sans Pro"/>
          <w:sz w:val="24"/>
          <w:szCs w:val="24"/>
        </w:rPr>
      </w:pPr>
    </w:p>
    <w:p w14:paraId="23320BAD" w14:textId="77777777" w:rsidR="005B4063" w:rsidRPr="005B4063" w:rsidRDefault="001862E8" w:rsidP="005B4063">
      <w:pPr>
        <w:pStyle w:val="ListParagraph"/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5B4063">
        <w:rPr>
          <w:rFonts w:ascii="Source Sans Pro" w:hAnsi="Source Sans Pro"/>
          <w:sz w:val="24"/>
          <w:szCs w:val="24"/>
        </w:rPr>
        <w:t xml:space="preserve">Create/retrieve/update/manage </w:t>
      </w:r>
      <w:proofErr w:type="spellStart"/>
      <w:r w:rsidRPr="005B4063">
        <w:rPr>
          <w:rFonts w:ascii="Source Sans Pro" w:hAnsi="Source Sans Pro"/>
          <w:sz w:val="24"/>
          <w:szCs w:val="24"/>
        </w:rPr>
        <w:t>db</w:t>
      </w:r>
      <w:proofErr w:type="spellEnd"/>
      <w:r w:rsidRPr="005B4063">
        <w:rPr>
          <w:rFonts w:ascii="Source Sans Pro" w:hAnsi="Source Sans Pro"/>
          <w:sz w:val="24"/>
          <w:szCs w:val="24"/>
        </w:rPr>
        <w:t xml:space="preserve">… </w:t>
      </w:r>
    </w:p>
    <w:p w14:paraId="4EDDA69A" w14:textId="77777777" w:rsidR="005B4063" w:rsidRPr="005B4063" w:rsidRDefault="005B4063" w:rsidP="005B4063">
      <w:pPr>
        <w:pStyle w:val="ListParagraph"/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5B4063">
        <w:rPr>
          <w:rFonts w:ascii="Source Sans Pro" w:hAnsi="Source Sans Pro"/>
          <w:sz w:val="24"/>
          <w:szCs w:val="24"/>
        </w:rPr>
        <w:t xml:space="preserve">Processing Queries </w:t>
      </w:r>
    </w:p>
    <w:p w14:paraId="7258E701" w14:textId="77777777" w:rsidR="005B4063" w:rsidRPr="005B4063" w:rsidRDefault="005B4063" w:rsidP="005B4063">
      <w:pPr>
        <w:pStyle w:val="ListParagraph"/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5B4063">
        <w:rPr>
          <w:rFonts w:ascii="Source Sans Pro" w:hAnsi="Source Sans Pro"/>
          <w:sz w:val="24"/>
          <w:szCs w:val="24"/>
        </w:rPr>
        <w:t>Controlling redundancy and inconsistency</w:t>
      </w:r>
    </w:p>
    <w:p w14:paraId="2ECF9875" w14:textId="77777777" w:rsidR="005B4063" w:rsidRPr="005B4063" w:rsidRDefault="005B4063" w:rsidP="005B4063">
      <w:pPr>
        <w:pStyle w:val="ListParagraph"/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5B4063">
        <w:rPr>
          <w:rFonts w:ascii="Source Sans Pro" w:hAnsi="Source Sans Pro"/>
          <w:sz w:val="24"/>
          <w:szCs w:val="24"/>
        </w:rPr>
        <w:t xml:space="preserve">Efficient memory management and indexing </w:t>
      </w:r>
    </w:p>
    <w:p w14:paraId="7B2A9FA6" w14:textId="2D3B8EAE" w:rsidR="005B4063" w:rsidRPr="005B4063" w:rsidRDefault="005B4063" w:rsidP="005B4063">
      <w:pPr>
        <w:pStyle w:val="ListParagraph"/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5B4063">
        <w:rPr>
          <w:rFonts w:ascii="Source Sans Pro" w:hAnsi="Source Sans Pro"/>
          <w:sz w:val="24"/>
          <w:szCs w:val="24"/>
        </w:rPr>
        <w:t>Concurrency control and transaction managemen</w:t>
      </w:r>
      <w:r w:rsidRPr="005B4063">
        <w:rPr>
          <w:rFonts w:ascii="Source Sans Pro" w:hAnsi="Source Sans Pro"/>
          <w:sz w:val="24"/>
          <w:szCs w:val="24"/>
        </w:rPr>
        <w:t>t</w:t>
      </w:r>
    </w:p>
    <w:p w14:paraId="05A24EAA" w14:textId="77777777" w:rsidR="005B4063" w:rsidRPr="005B4063" w:rsidRDefault="005B4063" w:rsidP="005B4063">
      <w:pPr>
        <w:pStyle w:val="ListParagraph"/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5B4063">
        <w:rPr>
          <w:rFonts w:ascii="Source Sans Pro" w:hAnsi="Source Sans Pro"/>
          <w:sz w:val="24"/>
          <w:szCs w:val="24"/>
        </w:rPr>
        <w:t>Access Control and ease in accessing data</w:t>
      </w:r>
    </w:p>
    <w:p w14:paraId="24574B93" w14:textId="28E8CA36" w:rsidR="001862E8" w:rsidRPr="005B4063" w:rsidRDefault="005B4063" w:rsidP="005B4063">
      <w:pPr>
        <w:pStyle w:val="ListParagraph"/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5B4063">
        <w:rPr>
          <w:rFonts w:ascii="Source Sans Pro" w:hAnsi="Source Sans Pro"/>
          <w:sz w:val="24"/>
          <w:szCs w:val="24"/>
        </w:rPr>
        <w:t>Integrity constraints</w:t>
      </w:r>
    </w:p>
    <w:p w14:paraId="14221817" w14:textId="28D4A40D" w:rsidR="001862E8" w:rsidRDefault="001862E8" w:rsidP="003D4B7A">
      <w:pPr>
        <w:rPr>
          <w:rFonts w:ascii="Source Sans Pro" w:hAnsi="Source Sans Pro"/>
          <w:sz w:val="24"/>
          <w:szCs w:val="24"/>
        </w:rPr>
      </w:pPr>
    </w:p>
    <w:tbl>
      <w:tblPr>
        <w:tblW w:w="934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385"/>
      </w:tblGrid>
      <w:tr w:rsidR="00E03F44" w:rsidRPr="00E03F44" w14:paraId="76722C4F" w14:textId="77777777" w:rsidTr="00E03F44">
        <w:trPr>
          <w:trHeight w:val="26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30D155" w14:textId="77777777" w:rsidR="00E03F44" w:rsidRPr="00E03F44" w:rsidRDefault="00E03F44" w:rsidP="00E03F4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DBMS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DB9F12" w14:textId="77777777" w:rsidR="00E03F44" w:rsidRPr="00E03F44" w:rsidRDefault="00E03F44" w:rsidP="00E03F4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File System</w:t>
            </w:r>
          </w:p>
        </w:tc>
      </w:tr>
      <w:tr w:rsidR="00E03F44" w:rsidRPr="00E03F44" w14:paraId="65E2B157" w14:textId="77777777" w:rsidTr="00E03F44">
        <w:trPr>
          <w:trHeight w:val="10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ACA70" w14:textId="610910C4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DBMS is a collection of data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but </w:t>
            </w: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user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need </w:t>
            </w: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not write the procedures.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4E85B" w14:textId="15B527D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Also</w:t>
            </w: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a collection of data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but user </w:t>
            </w: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has to write the procedures for managing the database.</w:t>
            </w:r>
          </w:p>
        </w:tc>
      </w:tr>
      <w:tr w:rsidR="00E03F44" w:rsidRPr="00E03F44" w14:paraId="3232FF2C" w14:textId="77777777" w:rsidTr="00E03F44">
        <w:trPr>
          <w:trHeight w:val="6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A3EFB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DBMS gives an abstract view of data that hides the details.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EFDFF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File system provides the detail of the data representation and storage of data.</w:t>
            </w:r>
          </w:p>
        </w:tc>
      </w:tr>
      <w:tr w:rsidR="00E03F44" w:rsidRPr="00E03F44" w14:paraId="76493A64" w14:textId="77777777" w:rsidTr="00E03F44">
        <w:trPr>
          <w:trHeight w:val="10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40529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DBMS provides a crash recovery mechanism, i.e., DBMS protects the user from the system failure.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6EF5B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File system doesn't have a crash mechanism, i.e., if the system crashes while entering some data, then the content of the file will lost.</w:t>
            </w:r>
          </w:p>
        </w:tc>
      </w:tr>
      <w:tr w:rsidR="00E03F44" w:rsidRPr="00E03F44" w14:paraId="5C0E70D8" w14:textId="77777777" w:rsidTr="00E03F44">
        <w:trPr>
          <w:trHeight w:val="6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0157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DBMS provides a good protection mechanism.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A5FEA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It is very difficult to protect a file under the file system.</w:t>
            </w:r>
          </w:p>
        </w:tc>
      </w:tr>
      <w:tr w:rsidR="00E03F44" w:rsidRPr="00E03F44" w14:paraId="220E70F4" w14:textId="77777777" w:rsidTr="00E03F44">
        <w:trPr>
          <w:trHeight w:val="10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EA55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DBMS contains a wide variety of sophisticated techniques to store and retrieve the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98CE1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File system can't efficiently store and retrieve the data.</w:t>
            </w:r>
          </w:p>
        </w:tc>
      </w:tr>
      <w:tr w:rsidR="00E03F44" w:rsidRPr="00E03F44" w14:paraId="1B77189E" w14:textId="77777777" w:rsidTr="00E03F44">
        <w:trPr>
          <w:trHeight w:val="10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FF29F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DBMS takes care of Concurrent access of data using some form of locking.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7728" w14:textId="77777777" w:rsidR="00E03F44" w:rsidRPr="00E03F44" w:rsidRDefault="00E03F44" w:rsidP="00E03F44">
            <w:pPr>
              <w:spacing w:after="0" w:line="375" w:lineRule="atLeast"/>
              <w:ind w:left="300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In the File system, concurrent access has many problems like redirecting the file while other </w:t>
            </w:r>
            <w:r w:rsidRPr="00E03F4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deleting some information or updating some information.</w:t>
            </w:r>
          </w:p>
        </w:tc>
      </w:tr>
    </w:tbl>
    <w:p w14:paraId="00A65B9F" w14:textId="77777777" w:rsidR="005B4063" w:rsidRDefault="005B4063" w:rsidP="003D4B7A">
      <w:pPr>
        <w:rPr>
          <w:rFonts w:ascii="Source Sans Pro" w:hAnsi="Source Sans Pro"/>
          <w:sz w:val="24"/>
          <w:szCs w:val="24"/>
        </w:rPr>
      </w:pPr>
    </w:p>
    <w:p w14:paraId="65E511E1" w14:textId="1FEBD1B0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tbl>
      <w:tblPr>
        <w:tblW w:w="83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773"/>
        <w:gridCol w:w="3836"/>
      </w:tblGrid>
      <w:tr w:rsidR="001A75DC" w:rsidRPr="001A75DC" w14:paraId="542EE843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8F33EE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C803CF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Two-Tier Database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46E793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Three-Tier Database Architecture</w:t>
            </w:r>
          </w:p>
        </w:tc>
      </w:tr>
      <w:tr w:rsidR="001A75DC" w:rsidRPr="001A75DC" w14:paraId="57BCF385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9147E7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804289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is a Client-Server Architecture.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853E8A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is a Web-based application.</w:t>
            </w:r>
          </w:p>
        </w:tc>
      </w:tr>
      <w:tr w:rsidR="001A75DC" w:rsidRPr="001A75DC" w14:paraId="4222ECBA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D728C9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4456FA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In two-tier, the application logic is either buried inside the user interface on the client or within the database on the server (or both).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C971E3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In three-tier, the application logic or process resides in the middle-tier, it is separated from the data and the user interface.</w:t>
            </w:r>
          </w:p>
        </w:tc>
      </w:tr>
      <w:tr w:rsidR="001A75DC" w:rsidRPr="001A75DC" w14:paraId="0A32C764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E07E8D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63BF0A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Two-tier architecture consists of two layers : Client Tier and Database (Data Tier).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A4B7FA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Three-tier architecture consists of three layers : Client Layer, Business Layer and Data Layer.</w:t>
            </w:r>
          </w:p>
        </w:tc>
      </w:tr>
      <w:tr w:rsidR="001A75DC" w:rsidRPr="001A75DC" w14:paraId="0B8D9EA4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180B70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7BA5CD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is easy to build and maintain.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946258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is complex to build and maintain.</w:t>
            </w:r>
          </w:p>
        </w:tc>
      </w:tr>
      <w:tr w:rsidR="001A75DC" w:rsidRPr="001A75DC" w14:paraId="0BE5473D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0BB6CB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7072F3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Two-tier architecture runs slower.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F688A8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Three-tier architecture runs faster.</w:t>
            </w:r>
          </w:p>
        </w:tc>
      </w:tr>
      <w:tr w:rsidR="001A75DC" w:rsidRPr="001A75DC" w14:paraId="2742818F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EA9718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B36CCE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is less secured as client can communicate with database directly.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61E2B1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is secured as client is not allowed to communicate with database directly.</w:t>
            </w:r>
          </w:p>
        </w:tc>
      </w:tr>
      <w:tr w:rsidR="001A75DC" w:rsidRPr="001A75DC" w14:paraId="3371CB9F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711BF2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49FA51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results in performance loss whenever the users increase rapidly.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14C261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It results in performance loss whenever the system is run on Internet but gives more performance than two-tier architecture.</w:t>
            </w:r>
          </w:p>
        </w:tc>
      </w:tr>
      <w:tr w:rsidR="001A75DC" w:rsidRPr="001A75DC" w14:paraId="7458D30C" w14:textId="77777777" w:rsidTr="001A75DC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9D5812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48850D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Example – Contact Management System created using MS-Access or Railway Reservation System,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252DBE" w14:textId="77777777" w:rsidR="001A75DC" w:rsidRPr="001A75DC" w:rsidRDefault="001A75DC" w:rsidP="001A75DC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</w:pPr>
            <w:r w:rsidRPr="001A75DC">
              <w:rPr>
                <w:rFonts w:ascii="Source Sans Pro" w:eastAsia="Times New Roman" w:hAnsi="Source Sans Pro" w:cs="Times New Roman"/>
                <w:sz w:val="24"/>
                <w:szCs w:val="24"/>
                <w:lang w:eastAsia="en-IN"/>
              </w:rPr>
              <w:t>Example – Designing registration form which contains text box, label, button or a large website on the Internet, etc.</w:t>
            </w:r>
          </w:p>
        </w:tc>
      </w:tr>
    </w:tbl>
    <w:p w14:paraId="34D80476" w14:textId="5E2FED32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6FAB7832" w14:textId="202EF89F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430969C3" w14:textId="77777777" w:rsidR="001A75DC" w:rsidRPr="001A75DC" w:rsidRDefault="001A75DC" w:rsidP="001A75D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lastRenderedPageBreak/>
        <w:t>Functions of a </w:t>
      </w:r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DBA</w:t>
      </w: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include</w:t>
      </w:r>
    </w:p>
    <w:p w14:paraId="5B2B3C40" w14:textId="77777777" w:rsidR="001A75DC" w:rsidRPr="001A75DC" w:rsidRDefault="001A75DC" w:rsidP="001A75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 xml:space="preserve">Schema </w:t>
      </w:r>
      <w:proofErr w:type="spellStart"/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deﬁnition</w:t>
      </w: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.The</w:t>
      </w:r>
      <w:proofErr w:type="spellEnd"/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 DBA creates the original database schema by executing a set of data deﬁnition statements in the DDL. </w:t>
      </w:r>
    </w:p>
    <w:p w14:paraId="24B337FF" w14:textId="77777777" w:rsidR="001A75DC" w:rsidRPr="001A75DC" w:rsidRDefault="001A75DC" w:rsidP="001A75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</w:t>
      </w:r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Storage structure and access-method deﬁnition.</w:t>
      </w:r>
    </w:p>
    <w:p w14:paraId="0A77F5D3" w14:textId="77777777" w:rsidR="001A75DC" w:rsidRPr="001A75DC" w:rsidRDefault="001A75DC" w:rsidP="001A75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 xml:space="preserve">Schema and physical-organization </w:t>
      </w:r>
      <w:proofErr w:type="spellStart"/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modiﬁcation</w:t>
      </w: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.The</w:t>
      </w:r>
      <w:proofErr w:type="spellEnd"/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 DBA carries out changes to the schema and physical organization to reﬂect the changing needs of the organization, or to alter the physical organization to improve performance.</w:t>
      </w:r>
    </w:p>
    <w:p w14:paraId="371E5E5E" w14:textId="77777777" w:rsidR="001A75DC" w:rsidRPr="001A75DC" w:rsidRDefault="001A75DC" w:rsidP="001A75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</w:t>
      </w:r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Granting of authorization for data access.</w:t>
      </w: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 By granting different types of authorization, the database administrator can regulate which parts of the database various users can access. The authorization information is kept in a special system structure that the database system consults </w:t>
      </w:r>
      <w:proofErr w:type="spellStart"/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when ever</w:t>
      </w:r>
      <w:proofErr w:type="spellEnd"/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 someone attempts to access the data in the system.</w:t>
      </w:r>
    </w:p>
    <w:p w14:paraId="23171743" w14:textId="77777777" w:rsidR="001A75DC" w:rsidRPr="001A75DC" w:rsidRDefault="001A75DC" w:rsidP="001A75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Routine maintenance</w:t>
      </w: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. Examples of the database administrator’s routine maintenance activities are:</w:t>
      </w:r>
    </w:p>
    <w:p w14:paraId="47E43A62" w14:textId="77777777" w:rsidR="001A75DC" w:rsidRPr="001A75DC" w:rsidRDefault="001A75DC" w:rsidP="001A75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Periodically backing up the database, either onto tapes or onto remote servers, to prevent loss of data in case of disasters such as ﬂooding.</w:t>
      </w:r>
    </w:p>
    <w:p w14:paraId="19A0A1AA" w14:textId="77777777" w:rsidR="001A75DC" w:rsidRPr="001A75DC" w:rsidRDefault="001A75DC" w:rsidP="001A75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Ensuring that enough free disk space is available for normal operations, and upgrading disk space as required.</w:t>
      </w:r>
    </w:p>
    <w:p w14:paraId="4266A4FD" w14:textId="77777777" w:rsidR="001A75DC" w:rsidRPr="001A75DC" w:rsidRDefault="001A75DC" w:rsidP="001A75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1A75DC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Monitoring jobs running on the database and ensuring that performance is not degraded by very expensive tasks submitted by some users.</w:t>
      </w:r>
    </w:p>
    <w:p w14:paraId="4504B950" w14:textId="337DDFFC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7F06A75A" w14:textId="3D4F1B9C" w:rsidR="001A75DC" w:rsidRDefault="001A75DC" w:rsidP="003D4B7A">
      <w:pPr>
        <w:rPr>
          <w:rFonts w:ascii="Source Sans Pro" w:hAnsi="Source Sans Pro"/>
          <w:sz w:val="24"/>
          <w:szCs w:val="24"/>
        </w:rPr>
      </w:pPr>
    </w:p>
    <w:p w14:paraId="1EE30983" w14:textId="77777777" w:rsidR="001A75DC" w:rsidRDefault="001A75DC" w:rsidP="003D4B7A">
      <w:pPr>
        <w:rPr>
          <w:rFonts w:ascii="Source Sans Pro" w:hAnsi="Source Sans Pro"/>
          <w:sz w:val="24"/>
          <w:szCs w:val="24"/>
        </w:rPr>
      </w:pPr>
    </w:p>
    <w:p w14:paraId="57408EB8" w14:textId="62B0065A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15F09EE9" w14:textId="4B0D1FEB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518E5AF4" w14:textId="5D4421A6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19CBC36F" w14:textId="391542E8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7FB47FFD" w14:textId="4A9F1893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547EAF6B" w14:textId="1B1C8AEB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310A1431" w14:textId="6AB565D4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4C10618A" w14:textId="2B7AB7B6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1DE68D06" w14:textId="30BCD2BB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56ED2893" w14:textId="633A64AB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5234E915" w14:textId="52DEB939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45749D71" w14:textId="25C8DACF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257EFA1D" w14:textId="134DE5E2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2E78BD2F" w14:textId="68FE82BF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06EACEF4" w14:textId="791219E3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467822F5" w14:textId="09E1F6D6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3CC71D73" w14:textId="3DC196F9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46C9B243" w14:textId="42C88C15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22B2D002" w14:textId="40E2900D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4EBD2CD2" w14:textId="4A6D55EC" w:rsidR="00CA6C82" w:rsidRDefault="00CA6C82" w:rsidP="003D4B7A">
      <w:pPr>
        <w:rPr>
          <w:rFonts w:ascii="Source Sans Pro" w:hAnsi="Source Sans Pro"/>
          <w:sz w:val="24"/>
          <w:szCs w:val="24"/>
        </w:rPr>
      </w:pPr>
    </w:p>
    <w:p w14:paraId="122A1F7C" w14:textId="696CB84D" w:rsidR="00CA6C82" w:rsidRDefault="00CA6C82" w:rsidP="003D4B7A">
      <w:pPr>
        <w:rPr>
          <w:rFonts w:ascii="Arial" w:eastAsia="Times New Roman" w:hAnsi="Arial" w:cs="Arial"/>
          <w:color w:val="273239"/>
          <w:sz w:val="48"/>
          <w:szCs w:val="48"/>
          <w:lang w:eastAsia="en-IN"/>
        </w:rPr>
      </w:pPr>
    </w:p>
    <w:p w14:paraId="0AE73F7D" w14:textId="77777777" w:rsidR="005B4063" w:rsidRPr="00CA6C82" w:rsidRDefault="005B4063" w:rsidP="003D4B7A">
      <w:pPr>
        <w:rPr>
          <w:rFonts w:ascii="Source Sans Pro" w:hAnsi="Source Sans Pro"/>
          <w:sz w:val="24"/>
          <w:szCs w:val="24"/>
        </w:rPr>
      </w:pPr>
    </w:p>
    <w:sectPr w:rsidR="005B4063" w:rsidRPr="00CA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8AB"/>
    <w:multiLevelType w:val="multilevel"/>
    <w:tmpl w:val="D21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153D"/>
    <w:multiLevelType w:val="multilevel"/>
    <w:tmpl w:val="05F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12B8F"/>
    <w:multiLevelType w:val="multilevel"/>
    <w:tmpl w:val="7DD0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057F6"/>
    <w:multiLevelType w:val="multilevel"/>
    <w:tmpl w:val="837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7141D"/>
    <w:multiLevelType w:val="multilevel"/>
    <w:tmpl w:val="C1F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90762A"/>
    <w:multiLevelType w:val="multilevel"/>
    <w:tmpl w:val="ECFE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B0DF9"/>
    <w:multiLevelType w:val="multilevel"/>
    <w:tmpl w:val="79F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01595"/>
    <w:multiLevelType w:val="hybridMultilevel"/>
    <w:tmpl w:val="6BCC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7A54"/>
    <w:multiLevelType w:val="multilevel"/>
    <w:tmpl w:val="7BF4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00BC0"/>
    <w:multiLevelType w:val="multilevel"/>
    <w:tmpl w:val="F87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99142A"/>
    <w:multiLevelType w:val="multilevel"/>
    <w:tmpl w:val="8380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464223"/>
    <w:multiLevelType w:val="multilevel"/>
    <w:tmpl w:val="F87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F63A52"/>
    <w:multiLevelType w:val="multilevel"/>
    <w:tmpl w:val="133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2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MjQ0NDc1Mjc3MzRS0lEKTi0uzszPAykwrAUAOJLwxiwAAAA="/>
  </w:docVars>
  <w:rsids>
    <w:rsidRoot w:val="00D77552"/>
    <w:rsid w:val="0005761F"/>
    <w:rsid w:val="00110153"/>
    <w:rsid w:val="00185FC0"/>
    <w:rsid w:val="001862E8"/>
    <w:rsid w:val="001A75DC"/>
    <w:rsid w:val="00374070"/>
    <w:rsid w:val="003D4B7A"/>
    <w:rsid w:val="00545A3A"/>
    <w:rsid w:val="00580350"/>
    <w:rsid w:val="005B4063"/>
    <w:rsid w:val="00797FA3"/>
    <w:rsid w:val="008F79AB"/>
    <w:rsid w:val="00CA6C82"/>
    <w:rsid w:val="00D77552"/>
    <w:rsid w:val="00E02005"/>
    <w:rsid w:val="00E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EF9F"/>
  <w15:chartTrackingRefBased/>
  <w15:docId w15:val="{3EB9A167-867F-4082-9E96-965A949D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4B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ong0">
    <w:name w:val="strong"/>
    <w:basedOn w:val="DefaultParagraphFont"/>
    <w:rsid w:val="00CA6C82"/>
  </w:style>
  <w:style w:type="character" w:styleId="Hyperlink">
    <w:name w:val="Hyperlink"/>
    <w:basedOn w:val="DefaultParagraphFont"/>
    <w:uiPriority w:val="99"/>
    <w:semiHidden/>
    <w:unhideWhenUsed/>
    <w:rsid w:val="00CA6C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C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C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B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77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7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nnemartin/system-design-pr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</dc:creator>
  <cp:keywords/>
  <dc:description/>
  <cp:lastModifiedBy>Suraj v</cp:lastModifiedBy>
  <cp:revision>10</cp:revision>
  <dcterms:created xsi:type="dcterms:W3CDTF">2021-05-09T10:14:00Z</dcterms:created>
  <dcterms:modified xsi:type="dcterms:W3CDTF">2021-05-10T13:38:00Z</dcterms:modified>
</cp:coreProperties>
</file>