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{% extends 'components/base.html' %} {% block tital%}แผนที่{% endblock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เส้นกาลเวลา (timeline) ประวัติศาสตร์เมืองอุบลราชธานี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{% comment %}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ศาลเจ้าพุทธก๋ง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ศาลเจ้าพุทธก๋ง สันนิษฐานว่า สร้างเมื่อประมาณ ปี พ.ศ.2403 โดยกลุ่มชาวจีน 4 สายตระกูลที่มีฐานะเป็นเจ้าภาษีนายอากรและคหบดี ได้แก่ ศรีธัญรัตน์ โกศัลวิทย์ โกศัลวัฒน์ และสุรพัฒน์ อธิบายว่า เมื่อเดินทางมายังเมืองอุบลราชธานี ก็ได้พบศาลเจ้าแห่งนี้ ซึ่งตั้งอยู่ก่อนหน้านี้มาอย่างยาวนานแล้ว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30/7/2565</w:t>
      </w:r>
      <w:r w:rsidDel="00000000" w:rsidR="00000000" w:rsidRPr="00000000">
        <w:rPr>
          <w:rtl w:val="0"/>
        </w:rPr>
        <w:t xml:space="preserve">    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  เลขที่ 122 ถนนพรหมเทพ ตำบลในเมือง อำเภอเมืองอุบลราชธานี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ศาลเจ้าพุทธก๋ง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ศาลเจ้าพุทธก๋ง สันนิษฐานว่า สร้างเมื่อประมาณ ปี พ.ศ.2403 โดยกลุ่มชาวจีน 4 สายตระกูลที่มีฐานะเป็นเจ้าภาษีนายอากรและคหบดี ได้แก่ ศรีธัญรัตน์ โกศัลวิทย์ โกศัลวัฒน์ และสุรพัฒน์ อธิบายว่า เมื่อเดินทางมายังเมืองอุบลราชธานี ก็ได้พบศาลเจ้าแห่งนี้ ซึ่งตั้งอยู่ก่อนหน้านี้มาอย่างยาวนานแล้ว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30/7/2565</w:t>
      </w:r>
      <w:r w:rsidDel="00000000" w:rsidR="00000000" w:rsidRPr="00000000">
        <w:rPr>
          <w:rtl w:val="0"/>
        </w:rPr>
        <w:t xml:space="preserve">    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  เลขที่ 122 ถนนพรหมเทพ ตำบลในเมือง อำเภอเมืองอุบลราชธานี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ศาลเจ้าพุทธก๋ง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ศาลเจ้าพุทธก๋ง สันนิษฐานว่า สร้างเมื่อประมาณ ปี พ.ศ.2403 โดยกลุ่มชาวจีน 4 สายตระกูลที่มีฐานะเป็นเจ้าภาษีนายอากรและคหบดี ได้แก่ ศรีธัญรัตน์ โกศัลวิทย์ โกศัลวัฒน์ และสุรพัฒน์ อธิบายว่า เมื่อเดินทางมายังเมืองอุบลราชธานี ก็ได้พบศาลเจ้าแห่งนี้ ซึ่งตั้งอยู่ก่อนหน้านี้มาอย่างยาวนานแล้ว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30/7/2565</w:t>
      </w:r>
      <w:r w:rsidDel="00000000" w:rsidR="00000000" w:rsidRPr="00000000">
        <w:rPr>
          <w:rtl w:val="0"/>
        </w:rPr>
        <w:t xml:space="preserve">    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  เลขที่ 122 ถนนพรหมเทพ ตำบลในเมือง อำเภอเมืองอุบลราชธานี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ศาลเจ้าพุทธก๋ง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ศาลเจ้าพุทธก๋ง สันนิษฐานว่า สร้างเมื่อประมาณ ปี พ.ศ.2403 โดยกลุ่มชาวจีน 4 สายตระกูลที่มีฐานะเป็นเจ้าภาษีนายอากรและคหบดี ได้แก่ ศรีธัญรัตน์ โกศัลวิทย์ โกศัลวัฒน์ และสุรพัฒน์ อธิบายว่า เมื่อเดินทางมายังเมืองอุบลราชธานี ก็ได้พบศาลเจ้าแห่งนี้ ซึ่งตั้งอยู่ก่อนหน้านี้มาอย่างยาวนานแล้ว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30/7/2565</w:t>
      </w:r>
      <w:r w:rsidDel="00000000" w:rsidR="00000000" w:rsidRPr="00000000">
        <w:rPr>
          <w:rtl w:val="0"/>
        </w:rPr>
        <w:t xml:space="preserve">    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  เลขที่ 122 ถนนพรหมเทพ ตำบลในเมือง อำเภอเมืองอุบลราชธานี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endcomment %}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