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968D" w14:textId="0D45A95D" w:rsidR="00F35DB0" w:rsidRDefault="009B214B">
      <w:pPr>
        <w:rPr>
          <w:lang w:val="en-US"/>
        </w:rPr>
      </w:pPr>
      <w:r>
        <w:rPr>
          <w:lang w:val="en-US"/>
        </w:rPr>
        <w:t>Epoch:</w:t>
      </w:r>
    </w:p>
    <w:p w14:paraId="5AFF0665" w14:textId="77570C9C" w:rsidR="009B214B" w:rsidRDefault="009B214B">
      <w:pPr>
        <w:rPr>
          <w:lang w:val="en-US"/>
        </w:rPr>
      </w:pPr>
      <w:r w:rsidRPr="009B214B">
        <w:rPr>
          <w:lang w:val="en-US"/>
        </w:rPr>
        <w:t>Presentation of the set of training (input and/or target) vectors to a network and the calculation of new weights and biases. Note that training vectors can be presented one at a time or all together in a batch.</w:t>
      </w:r>
    </w:p>
    <w:p w14:paraId="483B9629" w14:textId="37DA4B1D" w:rsidR="009B214B" w:rsidRDefault="009B214B">
      <w:pPr>
        <w:rPr>
          <w:lang w:val="en-US"/>
        </w:rPr>
      </w:pPr>
      <w:r>
        <w:rPr>
          <w:lang w:val="en-US"/>
        </w:rPr>
        <w:t>Baseline correction:</w:t>
      </w:r>
    </w:p>
    <w:p w14:paraId="77DD7249" w14:textId="07445794" w:rsidR="009B214B" w:rsidRDefault="009B214B">
      <w:pPr>
        <w:rPr>
          <w:lang w:val="en-US"/>
        </w:rPr>
      </w:pPr>
      <w:r>
        <w:rPr>
          <w:lang w:val="en-US"/>
        </w:rPr>
        <w:t>A</w:t>
      </w:r>
      <w:r w:rsidRPr="009B214B">
        <w:rPr>
          <w:lang w:val="en-US"/>
        </w:rPr>
        <w:t xml:space="preserve"> preprocessing step commonly applied to EEG data to remove or adjust for baseline fluctuations or offsets in the signal. The baseline typically refers to a period of time before the onset of an experimental stimulus or task, during which the brain activity is assumed to be stable and not influenced by the experimental manipulation.</w:t>
      </w:r>
    </w:p>
    <w:p w14:paraId="16F49C6B" w14:textId="345440EC" w:rsidR="00241EA8" w:rsidRDefault="00241EA8">
      <w:pPr>
        <w:rPr>
          <w:lang w:val="en-US"/>
        </w:rPr>
      </w:pPr>
      <w:r>
        <w:rPr>
          <w:lang w:val="en-US"/>
        </w:rPr>
        <w:t>Correlation Coefficients:</w:t>
      </w:r>
    </w:p>
    <w:p w14:paraId="2BC89491" w14:textId="20D76AED" w:rsidR="00241EA8" w:rsidRDefault="00241EA8">
      <w:pPr>
        <w:rPr>
          <w:lang w:val="en-US"/>
        </w:rPr>
      </w:pPr>
      <w:r w:rsidRPr="00241EA8">
        <w:rPr>
          <w:lang w:val="en-US"/>
        </w:rPr>
        <w:drawing>
          <wp:inline distT="0" distB="0" distL="0" distR="0" wp14:anchorId="032DCB1C" wp14:editId="74AA4959">
            <wp:extent cx="5731510" cy="2671445"/>
            <wp:effectExtent l="0" t="0" r="2540" b="0"/>
            <wp:docPr id="13812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4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09AD" w14:textId="22F7B99E" w:rsidR="004D2849" w:rsidRPr="009B214B" w:rsidRDefault="004D2849">
      <w:pPr>
        <w:rPr>
          <w:lang w:val="en-US"/>
        </w:rPr>
      </w:pPr>
      <w:r w:rsidRPr="004D2849">
        <w:rPr>
          <w:lang w:val="en-US"/>
        </w:rPr>
        <w:t>returns the matrix of correlation coefficients for A, where the columns of A represent random variables and the rows represent observations.</w:t>
      </w:r>
    </w:p>
    <w:sectPr w:rsidR="004D2849" w:rsidRPr="009B2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43"/>
    <w:rsid w:val="00026DF9"/>
    <w:rsid w:val="00241EA8"/>
    <w:rsid w:val="00330343"/>
    <w:rsid w:val="003F5625"/>
    <w:rsid w:val="004D2849"/>
    <w:rsid w:val="009B214B"/>
    <w:rsid w:val="00DB54B2"/>
    <w:rsid w:val="00F34A48"/>
    <w:rsid w:val="00F3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39484"/>
  <w15:chartTrackingRefBased/>
  <w15:docId w15:val="{05327F0C-F8A3-4F06-A7AD-3B7A923F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625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RAJAGOPALAN A  V</dc:creator>
  <cp:keywords/>
  <dc:description/>
  <cp:lastModifiedBy>RAJAGOPALAN A  V</cp:lastModifiedBy>
  <cp:revision>4</cp:revision>
  <dcterms:created xsi:type="dcterms:W3CDTF">2024-04-15T04:53:00Z</dcterms:created>
  <dcterms:modified xsi:type="dcterms:W3CDTF">2024-04-15T05:03:00Z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7759de230838cf29c528e3d273dc9b5dc6dc79b1804a12d9adbc27bb2781e758</vt:lpwstr>
  </property>
</Properties>
</file>