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// A utility function generate all string without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// consecutive 1'sof size K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void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>generateAllStringsUtil(int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>K, char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>str[], int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n)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{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print binary string without consecutive 1's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if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(n  == K)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{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// terminate binary string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    str[n] = '\0'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cout &lt;&lt; str &lt;&lt; " ";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    return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}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if previous character is '1' then we put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only 0 at end of string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//example str = "01" then new string be "000"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if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(str[n-1] == '1')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{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str[n] = '0';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generateAllStringsUtil (K , str , n+1);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}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if previous character is '0' than we put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both '1' and '0' at end of string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example str = "00" then new  string "001" and "000"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if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(str[n-1] == '0')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{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str[n] = '0';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generateAllStringsUtil(K, str, n+1);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str[n] = '1';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    generateAllStringsUtil(K, str, n+1) 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}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}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// function generate all binary string without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// consecutive 1's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void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>generateAllStrings(int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K 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{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Base case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if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(K &lt;= 0)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    return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One by one stores every binary string of length K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char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str[K];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Generate all Binary string starts with '0'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str[0] = '0'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generateAllStringsUtil ( K , str , 1 ) 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</w:t>
      </w:r>
      <w:r w:rsidRPr="005F1F6E">
        <w:rPr>
          <w:rFonts w:ascii="Consolas" w:eastAsia="Times New Roman" w:hAnsi="Consolas" w:cs="Consolas"/>
          <w:sz w:val="24"/>
          <w:szCs w:val="24"/>
        </w:rPr>
        <w:t> 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// Generate all Binary string starts with '1'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>    str[0] = '1'</w:t>
      </w:r>
      <w:r w:rsidRPr="005F1F6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5F1F6E">
        <w:rPr>
          <w:rFonts w:ascii="Courier New" w:eastAsia="Times New Roman" w:hAnsi="Courier New" w:cs="Courier New"/>
          <w:sz w:val="20"/>
        </w:rPr>
        <w:t xml:space="preserve">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    generateAllStringsUtil ( K , str , 1 ); </w:t>
      </w:r>
    </w:p>
    <w:p w:rsidR="005F1F6E" w:rsidRPr="005F1F6E" w:rsidRDefault="005F1F6E" w:rsidP="005F1F6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F1F6E">
        <w:rPr>
          <w:rFonts w:ascii="Courier New" w:eastAsia="Times New Roman" w:hAnsi="Courier New" w:cs="Courier New"/>
          <w:sz w:val="20"/>
        </w:rPr>
        <w:t xml:space="preserve">} </w:t>
      </w:r>
    </w:p>
    <w:p w:rsidR="00BA1792" w:rsidRDefault="00BA1792"/>
    <w:sectPr w:rsidR="00BA1792" w:rsidSect="00BA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F6E"/>
    <w:rsid w:val="005F1F6E"/>
    <w:rsid w:val="00BA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1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2020-06-02T08:47:00Z</dcterms:created>
  <dcterms:modified xsi:type="dcterms:W3CDTF">2020-06-02T08:48:00Z</dcterms:modified>
</cp:coreProperties>
</file>