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Three-Signal Detection Stack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Implementation Guide: Eye Gaze  ·  Response Latency  ·  Speech Analysis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Project JD  ·  Complete Technical Reference  ·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Document Purpose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document provides complete implementation instructions for the three core behavioral detection signals used in Project JD: (1) Eye-gaze tracking via MediaPipe FaceMesh, (2) Cognitive response latency via WebRTC VAD, and (3) Speech and linguistic pattern analysis via Whisper + spaCy. Each signal is documented independently with installation, implementation code, feature extraction, scoring, testing, and integration into the shared event pipeline.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760"/>
        <w:gridCol w:w="10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Stack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Target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Weight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Eye-Gaze Tracking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MediaPipe FaceMesh + OpenCV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Reading from secondary screen / phone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Cognitive Response Latency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WebRTC VAD + PyAudio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pipeline processing delay pattern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Speech &amp; Linguistic Analysis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+ spaCy + sentence-transformers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AI-generated answer structure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0.15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before="4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Recommended Stack 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three modules run locally on the candidate machine. No audio or video is transmitted to the backend — only timestamped event objects. This design protects privacy and minimises bandwidth.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Candidate Machine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├── Webcam stream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│      └── MediaPipe FaceMesh  →  gaze_drift, side_glance_freq, head_pose_angle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├── Microphone stream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│      ├── WebRTC VAD          →  response_latency (speech onset timing)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│      └── Whisper STT         →  transcript text  →  speech_pattern_score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└── event_client.py  →  POST /event  → 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                         └── risk_engine.py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                                └── combined risk_score  →  Dashboard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Installation — All Dependencies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 install mediapipe opencv-python openai-whisper webrtcvad pyaudio numpy scipy spacy sentence-transformers
python -m spacy download en_core_web_sm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SIGNAL 1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Eye-Gaze Tracking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MediaPipe FaceMesh + OpenCV  ·  Risk Weight: 0.25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before="4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Signal 1: Eye-Gaze Tracking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Why Gaze Reveals AI Use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candidate reads an AI-generated answer off a secondary screen, their eyes must physically move away from the webcam. MediaPipe detects this with sub-frame precision via 468 facial landmarks. The key insight: reading behaviour produces a characteristic pattern — repeated, directional, sustained off-center gaze — that is statistically distinct from normal thinking behaviour (upward/unfocused gaze) or natural eye movement.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Gaze Behavior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Emitted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Sustained left/right gaze &gt; 2s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Reading from secondary monitor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gaze_drift (high)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Repeated downward glances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Reading from phone on desk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gaze_drift + head_pose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Rapid left↔right oscillation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Scanning AI answer line by line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side_glance_frequency (high)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Forward gaze, unfocused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Genuine thinking / recall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flag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Forward gaze, blinking normally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 attentive state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flag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1.2 MediaPipe FaceMesh — Key Landmarks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FaceMesh returns 468 3D landmarks per frame. For gaze detection we use a subset: the iris landmarks (added in MediaPipe 0.8.3) and the eye corner landmarks to compute gaze direction vector.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Key landmark indices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LEFT_IRIS   = [474, 475, 476, 477]   # left iris center + 3 boundary 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RIGHT_IRIS  = [469, 470, 471, 472]   # right iris center + 3 boundary 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LEFT_EYE    = [33, 133, 160, 159, 158, 144, 145, 153]  # eye corners + 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RIGHT_EYE   = [362, 263, 387, 386, 385, 373, 374, 380]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Head pose uses 6 canonical points: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NOSE_TIP   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CHIN        = 152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LEFT_EYE_L  = 33    # left corner of left eye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RIGHT_EYE_R = 263   # right corner of right eye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LEFT_MOUTH  = 61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RIGHT_MOUTH = 291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1.3 Full Implementation: gaze_detector.py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candidate/gaze_detector.py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cv2, time, math, threading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mediapipe as 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event_client import post_event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mp_face = mp.solutions.face_mesh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Landmark indices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L_IRIS  = [474, 475, 476, 477]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R_IRIS  = [469, 470, 471, 472]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L_INNER = 133   # inner corner, left eye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L_OUTER = 33    # outer corner, left eye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R_INNER = 362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R_OUTER = 263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WINDOW_SECONDS   = 30    # rolling window for drift scoring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DRIFT_THRESHOLD  = 0.40  # fraction of frames off-center to flag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EMIT_INTERVAL    = 10    # emit event every N 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FPS_TARGET       = 10    # process every Nth 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class GazeDetector: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__init__(self, session_id: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self.session_id     = session_id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self.face_mesh      = mp_face.FaceMesh(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max_num_faces=1,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refine_landmarks=True,  # required for iris landmarks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min_detection_confidence=0.6,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min_tracking_confidence=0.6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self.frame_log      = []   # list of (timestamp, direction)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self.last_emit_ts   = time.time()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self._lock          = threading.Lock()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── Gaze direction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_get_gaze_direction(self, landmarks, w, 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Returns one of: 'center' | 'left' | 'right' | 'down' | 'up'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Uses iris position relative to eye corner midpoint.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def lm(idx):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p = landmarks[idx]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return np.array([p.x * w, p.y * h])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Left eye iris center (mean of 4 iris landmarks)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l_iris  = np.mean([lm(i) for i in L_IRIS], axis=0)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l_inner = lm(L_INNER)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l_outer = lm(L_OUTER)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l_mid   = (l_inner + l_outer) /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l_width = np.linalg.norm(l_inner - l_outer)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Right eye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r_iris  = np.mean([lm(i) for i in R_IRIS], axis=0)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r_inner = lm(R_INNER)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r_outer = lm(R_OUTER)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r_mid   = (r_inner + r_outer) /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r_width = np.linalg.norm(r_inner - r_outer)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Horizontal offset: positive = right gaze, negative = left gaze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l_offset_x = (l_iris[0] - l_mid[0]) / max(l_width,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r_offset_x = (r_iris[0] - r_mid[0]) / max(r_width,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avg_x = (l_offset_x + r_offset_x) /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Vertical offset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l_offset_y = (l_iris[1] - l_mid[1]) / max(l_width,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r_offset_y = (r_iris[1] - r_mid[1]) / max(r_width,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avg_y = (l_offset_y + r_offset_y) /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Classify direction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HORIZ_THRESH = 0.12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VERT_THRESH  = 0.08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if   avg_x &lt; -HORIZ_THRESH: return 'left'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elif avg_x &gt;  HORIZ_THRESH: return 'right'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elif avg_y &gt;  VERT_THRESH:  return 'down'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elif avg_y &lt; -VERT_THRESH:  return 'up'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else:                        return 'center'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── Head pose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_get_head_pose(self, landmarks, w, 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"""Returns (yaw_deg, pitch_deg) — rough head rotation estimate."""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def lm3(idx):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p = landmarks[idx]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return [p.x * w, p.y * h, p.z * 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Nose tip vs. eye midpoint gives yaw approximation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nose   = np.array(lm3(1))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l_eye  = np.array(lm3(33))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r_eye  = np.array(lm3(263))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eye_mid = (l_eye + r_eye) /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yaw_deg   = math.degrees(math.atan2(nose[0]-eye_mid[0], abs(nose[2]-eye_mid[2])))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pitch_deg = math.degrees(math.atan2(eye_mid[1]-nose[1],  abs(nose[2]-eye_mid[2])))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return yaw_deg, pitch_deg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── Drift score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_compute_drift_score(self):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"""Fraction of frames in the rolling window that are off-center."""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now = time.time()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cutoff = now - WINDOW_SECONDS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with self._lock: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window = [(ts, d) for ts, d in self.frame_log if ts &gt;= cutoff]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self.frame_log = window  # trim old frames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if not window: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return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off_center = sum(1 for _, d in window if d != 'center')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return round(off_center / len(window),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── Main loop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start(self):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cap = cv2.VideoCapture(0)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cap.set(cv2.CAP_PROP_FRAME_WIDTH,  640)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cap.set(cv2.CAP_PROP_FRAME_HEIGHT, 480)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frame_count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skip = max(1, int(30 / FPS_TARGET))  # process every Nth 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ret, frame = cap.read()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if not ret: break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frame_count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if frame_count % skip !=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rgb = cv2.cvtColor(frame, cv2.COLOR_BGR2RGB)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results = self.face_mesh.process(rgb)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if results.multi_face_landmarks: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lms = results.multi_face_landmarks[0].landmark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h, w = frame.shape[:2]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direction  = self._get_gaze_direction(lms, w, 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yaw, pitch = self._get_head_pose(lms, w, 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with self._lock: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   self.frame_log.append((time.time(), direction))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            # Head pose alert: looking away sharply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if abs(yaw) &gt; 25 or pitch &gt; 20: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   post_event(self.session_id, 'head_pose_angle',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              round(max(abs(yaw), pitch), 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        # Emit drift score on interval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now = time.time()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if now - self.last_emit_ts &gt;= EMIT_INTERVAL: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drift = self._compute_drift_score()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post_event(self.session_id, 'gaze_drift', drift)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self.last_emit_ts = now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finally: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cap.release()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1.4 Gaze Score Computation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backend/risk_engine.py  — gaze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compute_gaze_score(gaze_events: list) -&gt; float: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Inputs: list of gaze_drift values (0.0 – 1.0) from 10s windows.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Returns: 0.0 (clearly looking at camera) to 1.0 (persistent off-gaze).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if not gaze_events: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return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drift_values = [e['value'] for e in gaze_events if e['signal']=='gaze_drift']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pose_values  = [e['value'] for e in gaze_events if e['signal']=='head_pose_angle']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if not drift_values: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return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Score 1: sustained high drift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mean_drift  = sum(drift_values) / len(drift_values)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drift_score = min(mean_drift / 0.55, 1.0)  # 55%+ off-center = max 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Score 2: high-drift windows (windows where drift &gt; threshold)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HIGH = 0.40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high_windows = sum(1 for v in drift_values if v &gt; HIGH)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consistency_score = min(high_windows / max(len(drift_values), 1), 1.0)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Score 3: head pose events (sharp turn = strong signal)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pose_score = min(len(pose_values) / 5.0, 1.0)  # 5+ events = max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return round(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0.50 * drift_score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0.30 * consistency_score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0.20 * pose_score,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3)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1.5 Gaze Verification Protocol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Tier 1 — Unit Test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tests/test_gaze.py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Verify gaze direction classification with synthetic landmark positions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test_center_gaze():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Iris at exact midpoint of eye width → should return 'center'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test_left_gaze():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Iris shifted 15% left of midpoint → should return 'left'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test_score_zero_when_no_events():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assert compute_gaze_score([]) ==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test_score_high_on_persistent_drift():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events = [{'signal':'gaze_drift','value':0.72} for _ in range(10)]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assert compute_gaze_score(events) &gt; 0.70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test_score_low_on_center_gaze():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events = [{'signal':'gaze_drift','value':0.05} for _ in range(10)]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assert compute_gaze_score(events) &lt; 0.15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Tier 2 — Pipeline Test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Run detector for 30s with webcam, then verify backend received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curl http://localhost:8001/session/test-gaze-001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Expected: gaze_drift events arriving every ~10s with values 0.0–1.0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Verify: no head_pose_angle events while looking at camera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Tier 3 — Scenario Test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Test 1: Look directly at camera for 60s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Expected: gaze_drift &lt; 0.15, risk contribution &lt; 0.10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Test 2: Look left/right repeatedly (simulate secondary screen reading)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Expected: gaze_drift &gt; 0.45 within 30s, risk contribution &gt; 0.60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Test 3: Look down repeatedly (simulate phone)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Expected: head_pose_angle events emitted, pitch &gt; 20 triggers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Poor lighting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Landmark detection fails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results.multi_face_landmarks is not None before processing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Glasses with reflection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Iris landmarks misidentified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 back to eye-corner-only tracking if iris confidence low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naturally looks up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Flags as off-center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Exclude 'up' direction from drift score — only flag left/right/down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 turned during question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fire head_pose event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score head pose events that occur during candidate answer window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camera, off-center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Constant apparent yaw offset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Calibrate baseline yaw at session start, use delta not absolute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SIGNAL 2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Cognitive Response Latency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WebRTC VAD + PyAudio  ·  Risk Weight: 0.20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before="4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Signal 2: Cognitive Response Latency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2.1 The AI Pipeline Constraint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AI copilot must complete four sequential steps before the candidate can speak: speech recognition → LLM reasoning → answer generation → candidate reads. This pipeline takes 3–8 seconds and cannot be skipped. Humans show high variance in response time (question difficulty varies). AI-assisted candidates show abnormally low variance — every answer takes roughly the same time because the bottleneck is the LLM, not the question.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Genuine Human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AI-Assisted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 latency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Unpredictable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3s – 8s (pipeline-bounded)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Std deviation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2.5s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0.5s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Pattern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Random, question-dependent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Consistent, question-independent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 condition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std_dev &lt; 0.5s across 4+ responses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2.2 Full Implementation: latency_detector.py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candidate/latency_detector.py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time, threading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webrtcvad, pyaudio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event_client import post_event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SAMPLE_RATE      = 16000   # Hz — webrtcvad requires 8k, 16k, or 32k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FRAME_MS         = 30      # must be 10, 20, or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FRAME_SAMPLES    = int(SAMPLE_RATE * FRAME_MS / 1000)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VAD_MODE         = 2       # 0=least aggressive, 3=most aggressive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ONSET_FRAMES     = 3       # consecutive voiced frames = speech started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DISCARD_BELOW    = 0.5     # ignore sub-0.5s latencies (mic echo, etc.)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DISCARD_ABOVE    = 30.0    # ignore if candidate was AFK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class LatencyDetector: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__init__(self, session_id: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self.session_id      = session_id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self.vad             = webrtcvad.Vad(VAD_MODE)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self.question_end_ts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self.waiting        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self.latencies      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self._lock           = threading.Lock()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mark_question_end(self):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"""Call when interviewer finishes speaking. Thread-safe."""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with self._lock: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self.question_end_ts = time.monotonic()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self.waiting        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_on_speech_detected(self):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with self._lock: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if not self.waiting or self.question_end_ts is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delta        = time.monotonic() - self.question_end_ts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self.waiting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if DISCARD_BELOW &lt;= delta &lt;= DISCARD_ABOVE: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self.latencies.append(delta)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return  # discard outlier, do not post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post_event(self.session_id, 'response_latency', round(delta, 3))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start(self):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t = threading.Thread(target=self._mic_loop, daemon=True)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t.start()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_mic_loop(self):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audio  = pyaudio.PyAudio()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stream = audio.open(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format=pyaudio.paInt16, channels=1, rate=SAMPLE_RATE,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input=True, frames_per_buffer=FRAME_SAMPLES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voiced_streak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frame = stream.read(FRAME_SAMPLES, exception_on_overflow=False)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if self.waiting: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is_speech = self.vad.is_speech(frame, SAMPLE_RATE)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if is_speech: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   voiced_streak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   if voiced_streak &gt;= ONSET_FRAMES: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       self._on_speech_detected()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       voiced_streak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   voiced_streak = max(0, voiced_streak - 1)  # decay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finally: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stream.stop_stream(); stream.close(); audio.terminate()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2.3 Latency Score Computation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backend/risk_engine.py — latency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MIN_SAMPLES      =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PIPELINE_MIN     = 3.0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PIPELINE_MAX     = 8.0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compute_latency_score(latencies: list) -&gt; float: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if len(latencies) &lt; MIN_SAMPLES: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return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arr  = np.array(latencies)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std  = np.std(arr)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mean = np.mean(arr)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Feature 1: variance score (low std dev = suspicious)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variance_score = max(0.0, 1.0 - (std / 3.0))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Feature 2: coefficient of variation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cv = std / max(mean, 0.1)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consistency_score = max(0.0, 1.0 - (cv / 0.6))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Feature 3: AI pipeline band (3–8s mean AND low variance)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in_band = (PIPELINE_MIN &lt;= mean &lt;= PIPELINE_MAX and std &lt; 1.0)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band_score = 1.0 if in_band else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return round(min(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0.50 * variance_score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0.35 * consistency_score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0.15 * band_score,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1.0), 3)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2.4 Marking Question End — Three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3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— Manual hotkey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Interviewer presses SPACE to mark question end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— recommended always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 — Auto VAD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VAD on interviewer audio stream detects silence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interviewer mic is accessible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— Button in UI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Interviewer clicks a button in the interview dashboard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dashboard is built (Phase 8)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Option A — hotkey integration (interviewer terminal)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keyboard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latency_detector import LatencyDetector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detector = LatencyDetector(session_id='session-001')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detector.start()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print('Press SPACE each time you finish asking a question.')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keyboard.wait('space')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detector.mark_question_end()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print('[✓] Measuring response...')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2.5 Latency Verification Protocol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Tier 1 — Unit Tests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backend.risk_engine import compute_latency_score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assert compute_latency_score([5.0, 5.0, 5.0])             == 0.0   # too few samples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assert compute_latency_score([2.1, 8.4, 1.3, 9.2, 3.8])   &lt; 0.30  # human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assert compute_latency_score([5.1, 5.3, 4.9, 5.0, 5.2])   &gt; 0.75  # AI pattern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assert compute_latency_score([5.0, 5.0, 5.0, 5.0])        &gt; 0.0   # exactly MIN_SAMPLES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Tier 2 — Simulator Pipeline Test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simulators/latency_simulator.py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time,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event_client import post_event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sim_human(session_id, n=8):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for _ in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post_event(session_id, 'response_latency', round(random.uniform(1.0, 10.0), 3))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time.sleep(0.05)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sim_ai(session_id, n=8):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import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for _ in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v = max(3.5, min(7.0, random.gauss(5.0, 0.25)))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post_event(session_id, 'response_latency', round(v, 3))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time.sleep(0.05)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sim_human('sim-lat-human')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sim_ai('sim-lat-ai')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Then verify: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curl http://localhost:8001/session/sim-lat-human  →  8 events, high variance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curl http://localhost:8001/session/sim-lat-ai     →  8 events, tight around 5s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ageBreakBefore/>
      </w:pPr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7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SIGNAL 3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Speech &amp; Linguistic Analysis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Whisper STT + spaCy + sentence-transformers  ·  Risk Weight: 0.15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before="4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Signal 3: Speech &amp; Linguistic Analysis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3.1 Why Speech Betrays AI Use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LLMs produce text with distinct stylistic signatures: highly structured enumeration ('First... Second... Finally...'), unusually uniform sentence length, abnormally high definition density ('X is a Y that Z...'), and low perplexity (predictable word choice). Human spoken answers under pressure are messier — hedged, self-correcting, sentence-length variable, with natural pauses marked in transcription.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Speech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AI-Generated Speech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Sentence length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Highly variable, often incomplete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Uniform, well-formed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Loose, sometimes circular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Enumerated, rigid (1/2/3 or First/Then/Finally)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Definition density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— assumes shared context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defines everything formally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Perplexity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Higher — unexpected word choices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Lower — predictable phrasing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Filler words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 (um, uh, like, so)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Absent or very sparse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Self-corrections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Rare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3.2 Architecture: Audio → Text → Features → Score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Microphone (PyAudio stream)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Buffer audio per answer (speech_start → next question_end)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Whisper (local, base or small model) → transcript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spaCy pipeline: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├── sentence segmentation    → sentence_length_std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├── POS tagging              → definition_density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├── dependency parse         → syntactic_complexity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└── token features           → filler_word_rate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sentence-transformers → embedding → ai_similarity_score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post_event(session_id, 'speech_pattern_score', combined_score)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3.3 Full Implementation: speech_analyzer.py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candidate/speech_analyzer.py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time, threading, queue, tempfile, 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pyaudio, whisper, spacy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sentence_transformers import SentenceTransformer, util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event_client import post_event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Load models once at startup (expensive — do not reload per answer)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WHISPER_MODEL = whisper.load_model('base')   # ~74MB, runs on CPU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NLP           = spacy.load('en_core_web_sm')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EMBEDDER      = SentenceTransformer('all-MiniLM-L6-v2')  # ~80MB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Pre-compute embeddings of prototypical AI answer snippets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AI_PHRASES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'To summarize, there are three key points.',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'First, we need to consider. Second, we should. Finally,',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'This is a fundamental concept in computer science.',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'The time complexity of this algorithm is O of n log n.',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'In essence, the solution involves the following steps.',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AI_EMBEDDINGS = EMBEDDER.encode(AI_PHRASES, convert_to_tensor=True)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SAMPLE_RATE  = 16000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CHANNELS    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CHUNK        = 1024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class SpeechAnalyzer: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__init__(self, session_id: str):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self.session_id   = session_id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self.recording   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self._audio_buf  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self._lock        = threading.Lock()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self._analyze_q   = queue.Queue()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Start analysis worker thread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threading.Thread(target=self._analysis_worker, daemon=True).start()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── Recording control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start_recording(self):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"""Call at speech_start to begin buffering candidate audio."""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with self._lock: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self._audio_buf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self.recording 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stop_recording(self):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"""Call at next question_end to stop and enqueue for analysis."""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with self._lock: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self.recording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buf_copy = list(self._audio_buf)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if buf_copy: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self._analyze_q.put(buf_copy)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feed_audio(self, chunk: bytes):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"""Feed raw PCM chunk from mic loop."""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with self._lock: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if self.recording: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self._audio_buf.append(chunk)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── Whisper transcription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_transcribe(self, audio_chunks: list)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raw = b''.join(audio_chunks)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arr = np.frombuffer(raw, dtype=np.int16).astype(np.float32) / 32768.0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result = WHISPER_MODEL.transcribe(arr, language='en', fp16=False)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return result['text'].strip()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── Feature extraction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_extract_features(self, text: str)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doc = NLP(text)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sentences = list(doc.sents)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if not sentences: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return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1. Sentence length uniformity (low std = AI-like)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lengths = [len(s) for s in sentences]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length_std = float(np.std(lengths)) if len(lengths) &gt; 1 else 5.0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2. Structure markers (AI loves enumeration)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text_lower = text.lower()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MARKERS = ['first,','second,','third,','finally,','in summary',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'to summarize','in conclusion','firstly','lastly',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'additionally','furthermore','moreover']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structure_count = sum(text_lower.count(m) for m in MARKERS)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3. Definition density (pattern: 'X is a Y that')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def_phrases = ['is a ','is an ','refers to ','is defined as 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  'can be described as 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definition_density = sum(text_lower.count(p) for p in def_phrases)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definition_density /= max(len(sentences),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4. Filler word rate (absence = suspicious in spoken speech)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FILLERS = ['um','uh','like','you know','so','actually','basically','right']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filler_count = sum(text_lower.split().count(f) for f in FILLERS)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filler_rate  = filler_count / max(len(text.split()),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5. AI similarity via sentence embeddings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answer_emb = EMBEDDER.encode(text, convert_to_tensor=True)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cosine_scores = util.cos_sim(answer_emb, AI_EMBEDDINGS)[0]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ai_similarity = float(cosine_scores.max())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'length_std'         : length_std,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'structure_count'    : structure_count,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'definition_density' : definition_density,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'filler_rate'        : filler_rate,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'ai_similarity'      : ai_similarity,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── Scoring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_compute_speech_score(self, features: dict) -&gt; float: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Variance score: human std dev ~8–15 chars, AI ~2–5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var_score    = max(0.0, 1.0 - (features['length_std'] / 12.0))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Structure score: 2+ markers = clearly 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struct_score = min(features['structure_count'] / 2.0, 1.0)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Definition score: &gt;0.5 defs per sentence = 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def_score    = min(features['definition_density'] / 0.5, 1.0)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Filler absence: human speech has ~3–8% filler rate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Very low filler rate in a spoken answer is suspicious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filler_score = max(0.0, 1.0 - (features['filler_rate'] / 0.03))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Embedding similarity to known AI phrasing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embed_score  = features['ai_similarity']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return round(min(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0.20 * var_score   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0.25 * struct_score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0.15 * def_score   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0.15 * filler_score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0.25 * embed_score,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1.0), 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── Worker thread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def _analysis_worker(self):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"""Runs in background — transcribes and scores queued audio."""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audio_chunks = self._analyze_q.get()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text     = self._transcribe(audio_chunks)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if len(text.split()) &lt; 10: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continue  # too short to analyze meaningfully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features = self._extract_features(text)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if features is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score    = self._compute_speech_score(features)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post_event(self.session_id, 'speech_pattern_score', score)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print(f'[speech_analyzer] Error: {e}')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finally: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self._analyze_q.task_done()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3.4 Mic Loop Integration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speech analyzer's feed_audio() method must be wired to the same PyAudio mic stream used by the latency detector. Share the stream to avoid opening the microphone twice: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candidate/main.py — combining latency + speech on shared mic stream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pyaudio,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latency_detector import LatencyDetector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speech_analyzer  import SpeechAnalyzer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SESSION_ID = 'session-001'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latency  = LatencyDetector(SESSION_ID)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speech   = SpeechAnalyzer(SESSION_ID)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SAMPLE_RATE   = 16000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CHUNK         = 480  # 30ms @ 16kHz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audio  = pyaudio.PyAudio()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stream = audio.open(format=pyaudio.paInt16, channels=1,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rate=SAMPLE_RATE, input=True,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frames_per_buffer=CHUNK)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print('Session started. Press SPACE when you finish each question.')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Start gaze in separate thread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gaze_detector import GazeDetector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gaze = GazeDetector(SESSION_ID)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threading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threading.Thread(target=gaze.start, daemon=True).start()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import keyboard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answer_active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on_space():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global answer_active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if not answer_active: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latency.mark_question_end()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answer_active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print('[Q END] Measuring response...')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speech.stop_recording()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answer_active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print('[A END] Answer recorded, analyzing...')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keyboard.add_hotkey('space', on_space)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voiced_streak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ONSET =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speaking =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chunk = stream.read(CHUNK, exception_on_overflow=False)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latency._mic_loop_feed(chunk)  # VAD for latency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if speaking: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speech.feed_audio(chunk)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    # Simple voiced detection for speech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is_voiced = latency.vad.is_speech(chunk, SAMPLE_RATE)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if is_voiced and answer_active and not speaking: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voiced_streak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if voiced_streak &gt;= ONSET: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speaking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speech.start_recording()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elif not is_voiced: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voiced_streak = max(0, voiced_streak - 1)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except KeyboardInterrupt: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finally: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stream.stop_stream(); stream.close(); audio.terminate()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3.5 Speech Score Computation (Backend)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backend/risk_engine.py — speech 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compute_speech_score(speech_events: list) -&gt; float: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Average of all per-answer speech_pattern_score values.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Requires at least 2 scored answers for reliability.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scores = [e['value'] for e in speech_events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if e['signal'] == 'speech_pattern_score']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if len(scores) &lt; 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return 0.0  # insufficient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return round(sum(scores) / len(scores), 3)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3.6 Speech Verification Protocol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Tier 1 — Unit Tests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tests/test_speech.py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candidate.speech_analyzer import SpeechAnalyzer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analyzer = SpeechAnalyzer.__new__(SpeechAnalyzer)  # no __init__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AI_ANSWER = ('First, I would design the API endpoints.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'Second, I would implement the data layer.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'Finally, I would write tests.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'This is a standard software engineering approach.')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HUMAN_ANSWER = ('Um, so I think... I would probably start with,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'you know, figuring out what the endpoints need to do,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'and then kind of work backwards from there. 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'Like, honestly I'd write the tests as I go.')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test_ai_answer_scores_high():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feats = analyzer._extract_features(AI_ANSWER)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score = analyzer._compute_speech_score(feats)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assert score &gt; 0.55, f'AI answer scored too low: {score}'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test_human_answer_scores_low():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feats = analyzer._extract_features(HUMAN_ANSWER)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score = analyzer._compute_speech_score(feats)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assert score &lt; 0.35, f'Human answer scored too high: {score}'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test_short_answer_returns_none():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feats = analyzer._extract_features('Yes.')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assert feats is None or len('Yes.'.split()) &lt; 10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Tier 2 — Pipeline Test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Manually transcribe a test answer and send to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from event_client import post_event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post_event('test-speech-001', 'speech_pattern_score', 0.82)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post_event('test-speech-001', 'speech_pattern_score', 0.79)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Verify: GET /session/test-speech-001 returns both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Verify: backend risk engine reads them and computes speech component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Tier 3 — Scenario Test</w:t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Scenario A: Read a textbook-style answer aloud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Expected: speech_pattern_score &gt; 0.60 per answer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Scenario B: Give a natural, hesitant spoken answer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Expected: speech_pattern_score &lt; 0.35 per answer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Scenario C: Short answer under 10 words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Expected: event not emitted (below minimum length threshold)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Non-native English speaker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Lower filler rate, more formal phrasing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 filler_score weight for non-native flag, increase embed weight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Candidate rehearsed answers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but not AI — false positive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Cross-reference with latency signal: rehearsed = low latency variance too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short answer (&lt;10 words)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Insufficient text to analyze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scoring; do not emit event; wait for next answer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Whisper transcription error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Garbled text distorts features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if transcription confidence &lt; 0.7 (Whisper no_speech_prob)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jargon-heavy answer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definition density legitimately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domain-specific phrase lists; exclude known technical terms from def_phrases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ageBreakBefore/>
      </w:pPr>
      <w:r>
        <w:br/>
      </w:r>
    </w:p>
    <w:p>
      <w:pPr>
        <w:pStyle w:val="Heading1"/>
        <w:pBdr>
          <w:bottom w:val="single" w:color="2E75B6" w:sz="10" w:space="4"/>
        </w:pBdr>
        <w:spacing w:before="4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Combined Risk Engine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all three modules are running, the risk engine aggregates their outputs into a single probability score per session. Weights sum to 0.60 for these three signals; remaining 0.40 is reserved for Phase 6 (browser signals 0.20, system signals 0.20).</w:t>
      </w:r>
    </w:p>
    <w:p>
      <w:pPr>
        <w:spacing w:before="30" w:after="30"/>
      </w:pPr>
      <w:r>
        <w:t xml:space="preserve"/>
      </w:r>
    </w:p>
    <w:tbl>
      <w:tblPr>
        <w:tblW w:type="dxa" w:w="9360"/>
        <w:tblBorders>
          <w:top w:val="single" w:color="A0C4E8" w:sz="4"/>
          <w:left w:val="single" w:color="2E75B6" w:sz="16"/>
          <w:bottom w:val="single" w:color="A0C4E8" w:sz="4"/>
          <w:right w:val="single" w:color="A0C4E8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# backend/risk_engine.py — full three-signal aggregation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compute_full_risk(session_events: list)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gaze_events   = [e for e in session_events if e['signal']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('gaze_drift', 'head_pose_angle')]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latencies     = [e['value'] for e in session_events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if e['signal'] == 'response_latency']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speech_events = [e for e in session_events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             if e['signal'] == 'speech_pattern_score']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gaze_score    = compute_gaze_score(gaze_events)     # 0.0 –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latency_score = compute_latency_score(latencies)     # 0.0 –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speech_score  = compute_speech_score(speech_events)  # 0.0 –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8FAF"/>
                <w:sz w:val="18"/>
                <w:szCs w:val="18"/>
              </w:rPr>
              <w:t xml:space="preserve">    # Phase 2 browser signals (to be added in Phase 2 module)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browser_score = 0.0  # placeholder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system_score  = 0.0  # placeholder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risk_score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0.25 * gaze_score   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0.20 * latency_score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0.15 * speech_score 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0.20 * browser_score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0.20 * system_score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'risk_score'    : round(risk_score, 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'gaze_score'    : gaze_score,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'latency_score' : latency_score,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'speech_score'  : speech_score,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'flag'          : risk_score &gt;= 0.60,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    'flag_reason'   : _flag_reason(gaze_score, latency_score, speech_score)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def _flag_reason(g, l, 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reasons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if g &gt; 0.60: reasons.append(f'gaze ({g:.2f})')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if l &gt; 0.60: reasons.append(f'latency ({l:.2f})')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if s &gt; 0.55: reasons.append(f'speech ({s:.2f})')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B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C6E"/>
                <w:sz w:val="18"/>
                <w:szCs w:val="18"/>
              </w:rPr>
              <w:t xml:space="preserve">    return ', '.join(reasons) if reasons else 'none'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30" w:after="3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before="42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Integration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Before Declaring Three-Signal Stack Complete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items below must pass before moving to Phase 6 (browser + system signals).</w:t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Signal 1 — Eye Gaze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GazeDetector starts without error and webcam opens successfully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gaze_drift events emitted every ~10s with values between 0.0 and 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head_pose_angle events fire when head turns &gt; 25 degrees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compute_gaze_score returns &lt; 0.15 for forward-looking test, &gt; 0.70 for side-glance test</w:t>
      </w:r>
    </w:p>
    <w:p>
      <w:pPr>
        <w:spacing w:before="30" w:after="3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Signal 2 — Response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LatencyDetector opens microphone and VAD processes frames without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mark_question_end() correctly timestamps within 50ms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unit tests pass (human &lt; 0.30, AI &gt; 0.75, score gap &gt; 0.45)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Simulator events stored in backend with ascending timestamps</w:t>
      </w:r>
    </w:p>
    <w:p>
      <w:pPr>
        <w:spacing w:before="30" w:after="3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Signal 3 — Speech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Whisper transcribes test audio correctly (WER &lt; 15% on clear speech)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answer test scores &gt; 0.55, human answer test scores &lt; 0.35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Short answers (&lt; 10 words) do not emit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Analysis worker thread does not block the mic loop</w:t>
      </w:r>
    </w:p>
    <w:p>
      <w:pPr>
        <w:spacing w:before="30" w:after="3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Combined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compute_full_risk() correctly aggregates all three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Simulated full cheating session produces risk_score &gt; 0.60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Simulated normal session produces risk_score &lt; 0.25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flag_reason correctly identifies which signal(s) triggered the flag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·  Project JD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JD — AI Cheating Detection  </w:t>
    </w:r>
    <w:r>
      <w:rPr>
        <w:rFonts w:ascii="Arial" w:cs="Arial" w:eastAsia="Arial" w:hAnsi="Arial"/>
        <w:color w:val="999999"/>
        <w:sz w:val="18"/>
        <w:szCs w:val="18"/>
      </w:rPr>
      <w:t xml:space="preserve">|  Three-Signal Detection Stack: Gaze · Latency · Speech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1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2026-03-07T23:12:03.633Z</dcterms:created>
  <dcterms:modified xsi:type="dcterms:W3CDTF">2026-03-07T23:12:03.634Z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