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PRACTICAL EXAMINATION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ED6FF"/>
                <w:sz w:val="36"/>
                <w:szCs w:val="36"/>
              </w:rPr>
              <w:t xml:space="preserve">Supervised Machine Learning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D9F0"/>
                <w:sz w:val="22"/>
                <w:szCs w:val="22"/>
              </w:rPr>
              <w:t xml:space="preserve">Data Science &amp; Machine Learning Program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 Marks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A, B, C, D (Attempt 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Tools Allowed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Python, Jupyter Notebook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Libraries</w:t>
            </w:r>
          </w:p>
        </w:tc>
        <w:tc>
          <w:tcPr>
            <w:tcW w:type="dxa" w:w="78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sklearn, pandas, numpy, matplotlib, seaborn, imbalanced-learn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📋  GENERAL INSTRUCTIONS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 All questions are compulsory. Attempt all four sections.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 Use the two provided CSV files: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house_price.csv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(for regression tasks) and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customer_churn.csv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(for classification tasks).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 Write clean, well-commented Python code in a Jupyter Notebook.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 Submit one .ipynb file with all questions clearly labelled (Q1a, Q1b, Q2a, etc.).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 Display all required outputs, plots, and metric tables inside the notebook.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 Marks are awarded for correctness, code quality, comments, and output interpretation.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 Use random_state=42 wherever applicable for reproducibility.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📊  PROVIDED DATASETS</w:t>
            </w:r>
          </w:p>
        </w:tc>
      </w:tr>
    </w:tbl>
    <w:p>
      <w:pPr>
        <w:spacing w:before="6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Dataset 1 — house_price.csv  (Regression)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House Price Dataset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Rows x Columns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x 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  (continuous — INR value of house)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area_sqft, bedrooms, bathrooms, house_age_years, location_score, has_garage, has_garden, distance_from_city_km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bathrooms has 20 missing values (NaN)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 house selling price based on structural &amp; location features</w:t>
            </w:r>
          </w:p>
        </w:tc>
      </w:tr>
    </w:tbl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Dataset 2 — customer_churn.csv  (Classification — Imbalanced)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Churn Dataset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Rows x Columns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 x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churn  (binary — 0 = No Churn, 1 = Churn)  |  ~86% No / ~14%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customer_age, tenure_months, monthly_charges, num_products, has_internet_service, support_calls_last_year, payment_method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monthly_charges has 25 missing values (NaN)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 whether a customer will churn (leave the service)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Quickstart — Load both datasets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df_house  = pd.read_csv('house_price.csv')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df_churn  = pd.read_csv('customer_churn.csv')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print(df_house.head())   # Regression dataset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print(df_churn.head())   # Classification dataset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A   —   Data Exploration &amp; Preprocessing     [ 8 Marks 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Exploratory Data Analysis (EDA)  —  house_price.csv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house_price.csv into a DataFrame. Display the first 5 rows, shape, dtypes, and descriptive statistics (df.describe()). Identify any object/categorical columns.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for missing values in every column. For the bathrooms column, fill missing values with the column median. Verify no missing values remain.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Plot: (i) a histogram of price, (ii) a boxplot of area_sqft, and (iii) a heatmap of the Pearson correlation matrix for all numeric features. Interpret which features are most correlated with price.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 and remove outliers from the price column using the IQR method (remove rows where price &lt; Q1 - 1.5*IQR or price &gt; Q3 + 1.5*IQR). Print how many rows were removed.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Feature Engineering &amp; Preprocessing  —  Both Datasets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house_price.csv: Create a new feature price_per_sqft = price / area_sqft. Then apply Label Encoding to any categorical columns if present. Separate features (X) and target (y) and split into 80% train, 20% test using train_test_split(random_state=42).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StandardScaler to X_train and X_test (fit only on train). Print the mean and standard deviation of area_sqft before and after scaling.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customer_churn.csv: Handle missing values in monthly_charges (fill with median). Apply One-Hot Encoding to the payment_method column using pd.get_dummies(). Verify the final feature count.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customer_churn into 80/20 train-test. Print the class distribution (churn=0 vs churn=1) in both train and test sets. Comment on whether the imbalance is preserved.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73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B   —   Regression Algorithms     [ 16 Marks 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Linear Regression  —  house_price.csv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Simple Linear Regression model using only area_sqft to predict price. Plot the regression line over the actual data points. Print the intercept and coefficient.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Multiple Linear Regression model using all features. Print and compare: MAE, MSE, RMSE, R² Score, and Adjusted R² Score for both train and test sets. Comment on overfitting.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Identify the top 3 most important features by examining the absolute values of regression coefficients (after scaling). Justify why these features make intuitive sense.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 residuals vs. fitted values for the Multiple Linear Regression. Does the model satisfy the homoscedasticity assumption? Briefly explain.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Polynomial Regression &amp; Gradient Descent  —  house_price.csv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[3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Polynomial Regression (degree=2 and degree=3) using area_sqft and location_score as features. Compare the R² scores of degree 1, 2, and 3 models on the test set. Plot all three curves on the same graph.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Batch Gradient Descent manually (without sklearn) to find the optimal weights for a simple linear regression (one feature). Plot the cost (MSE) vs. iterations curve.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Using the sklearn SGDRegressor, demonstrate the effect of different learning rates (0.001, 0.01, 0.1) on convergence. Compare test RMSE for each. Explain Batch vs Stochastic vs Mini-Batch Gradient Descent in comments.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Regularisation &amp; Cross-Validation  —  house_price.csv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Ridge Regression (L2) with alpha values [0.01, 0.1, 1, 10, 100]. Use 5-Fold Cross-Validation (KFold) to find the best alpha. Plot alpha vs. mean CV RMSE. Report the winning alpha.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Lasso Regression (L1) with the same alpha values and 5-Fold CV. Report which features receive a zero coefficient (feature elimination). Compare Ridge vs Lasso RMSE on test set.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Discuss Bias-Variance Trade-Off: plot a bias-variance decomposition graph (train RMSE vs test RMSE) for Ridge across alpha values. Identify the region of underfitting and overfitting.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Leave-One-Out Cross-Validation (LOOCV) on the Ridge model (best alpha). Report mean RMSE. Compare with the 5-Fold CV result. Explain why LOOCV is computationally expensive.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Tree-Based &amp; Support Vector Regression  —  house_price.csv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[5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Decision Tree Regressor (max_depth=5). Plot the tree using plot_tree(). Report test R² and RMSE. Explain what happens if max_depth is not constrained (relate to overfitting).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Random Forest Regressor with 100 estimators. Extract and plot feature importances as a horizontal bar chart. Compare test RMSE vs the single Decision Tree. Explain the concept of Bootstrap Aggregating (Bagging).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Support Vector Regressor (SVR) with kernel='rbf'. Tune C and epsilon using GridSearchCV with 5-fold CV over: C=[0.1, 1, 10], epsilon=[0.01, 0.1, 1]. Report best parameters and test RMSE.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 final comparison table with columns: Model | Train RMSE | Test RMSE | Train R² | Test R². Include: Linear Regression, Ridge, Lasso, Polynomial (best degree), Decision Tree, Random Forest, SVR. Identify the best model.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e)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the best regression model, plot: (i) Actual vs Predicted scatter plot with a y=x reference line, and (ii) Residuals distribution histogram. Comment on model fit quality.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E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C   —   Classification Algorithms     [ 18 Marks 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Logistic Regression &amp; Performance Metrics  —  customer_churn.csv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Logistic Regression (max_iter=500). Print the confusion matrix as a heatmap (using seaborn). Label rows as 'Actual' and columns as 'Predicted'. Identify TP, TN, FP, FN values.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Calculate and display: Accuracy, Precision, Recall (Sensitivity/TPR), F1-Score, Specificity, and FPR. Use classification_report(). Explain why accuracy alone is misleading for imbalanced datasets.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 the ROC curve (Receiver Operating Characteristic) and calculate the AUC-ROC score. Also plot the Precision-Recall curve. Comment on which curve is more informative for this imbalanced dataset.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Experiment with decision thresholds: vary the classification threshold from 0.2 to 0.8 (step 0.1) and plot Precision, Recall, and F1-Score against threshold. Identify the optimal threshold.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Handling Imbalanced Data  —  customer_churn.csv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SMOTE (Synthetic Minority Over-Sampling Technique) on the training set. Print class distribution before and after. Retrain Logistic Regression on the SMOTE-balanced data. Compare F1-Score (churn=1) before vs. after SMOTE.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ADASYN (Adaptive Synthetic Sampling) on the training set. Compare the class distribution ADASYN produces vs. SMOTE. Retrain Logistic Regression and compare F1-Scores across: Original, SMOTE, ADASYN.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Random Under-Sampling using RandomUnderSampler. Train Logistic Regression and compare performance. Create a summary table: Method | Precision (churn=1) | Recall (churn=1) | F1 (churn=1) for all four methods.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KNN Imputer (n_neighbors=5) to handle the missing values in monthly_charges instead of median fill. Retrain Logistic Regression and check if imputation strategy affects model performance.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Decision Tree &amp; Random Forest Classifier  —  customer_churn.csv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Decision Tree Classifier (criterion='gini', max_depth=4). Visualise the tree with plot_tree(feature_names=..., class_names=['No Churn','Churn']). Identify the root split feature and explain its significance.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 the Decision Tree's feature importances. Compare with Logistic Regression's feature coefficients. Do both models agree on which features matter most?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Random Forest Classifier (n_estimators=100). Compare test Accuracy, Precision, Recall, F1 (macro and weighted) with the Decision Tree. Explain why Random Forest reduces variance compared to a single tree.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Tune the Random Forest using RandomizedSearchCV with 5-fold Stratified CV over: n_estimators=[50,100,200], max_depth=[3,5,None], min_samples_split=[2,5,10]. Report best parameters and improvement in F1-Score (churn=1).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SVM, KNN &amp; Naive Bayes  —  customer_churn.csv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[3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SVM with kernel='rbf' and class_weight='balanced'. Train K-Nearest Neighbors (KNN) for k = 3, 5, 7, 9, 11. Plot Test Accuracy and F1-Score (churn=1) vs k for KNN. Identify the best k.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 Gaussian Naive Bayes classifier. Explain in code comments: (i) the conditional probability assumption, (ii) why NB works well with independent features, and (iii) what happens if features are correlated.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 final classification comparison table: Model | Accuracy | Precision | Recall | F1 (weighted) | AUC-ROC. Include: LR (original), LR+SMOTE, Decision Tree, Random Forest (tuned), SVM, KNN (best k), Naive Bayes. Highlight the best model in a comment.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Hyperparameter Tuning  —  customer_churn.csv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[3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GridSearchCV on SVM with param_grid: C=[0.1,1,10], kernel=['linear','rbf'], gamma=['scale','auto']. Use 5-fold StratifiedKFold and scoring='f1'. Report best parameters, best CV F1, and test F1.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RandomizedSearchCV on KNN with: n_neighbors=randint(3,20), weights=['uniform','distance'], metric=['euclidean','manhattan']. Use n_iter=15, cv=5, scoring='f1'. Compare with the Grid Search SVM result.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 a heatmap of GridSearchCV scores for SVM (C on x-axis, gamma on y-axis, one heatmap per kernel). Use pivot_table on cv_results_ to extract mean_test_score. Identify the parameter region that performs best.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C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D   —   Ensemble Methods &amp; Final Analysis     [ 8 Marks 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Boosting Algorithms  —  customer_churn.csv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AdaBoost Classifier (base estimator = Decision Tree with max_depth=1, i.e., a stump) with n_estimators=100. Plot the AdaBoost learning curve: Test Accuracy vs Number of Estimators (from 1 to 100). Explain how AdaBoost assigns higher weights to misclassified samples.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Gradient Boosting Classifier (n_estimators=100, learning_rate=0.1, max_depth=3). Compare its performance with AdaBoost using: Accuracy, F1 (churn=1), AUC-ROC. Plot both ROC curves on the same graph.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Gradient Boosting for regression on house_price.csv. Compare test RMSE and R² with Random Forest Regressor. Plot feature importances for both and discuss any differences in which features each model prioritises.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Tune Gradient Boosting Classifier on churn data using GridSearchCV: learning_rate=[0.01,0.1,0.2], n_estimators=[50,100,200], max_depth=[2,3,4]. Report best parameters and final test F1 (churn=1). Plot the staged_predict learning curve on test data.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Voting, Bagging &amp; Final Comparison  —  Both Datasets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 Hard Voting Ensemble Classifier combining: Logistic Regression, Random Forest, SVM (best params). Also build a Soft Voting classifier. Compare Hard vs Soft voting: Accuracy, F1 (churn=1), AUC-ROC. Explain when Soft Voting is preferred.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 Stacking Classifier using: base learners = [Decision Tree, KNN, Naive Bayes]; meta-learner = Logistic Regression. Use StackingClassifier from sklearn. Compare its F1 (churn=1) with the Voting Ensemble. Explain how Stacking differs from Voting and Bagging.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BaggingRegressor (base_estimator=DecisionTreeRegressor) on house_price.csv with n_estimators=50, bootstrap=True. Compare test RMSE with a single Decision Tree Regressor and Random Forest Regressor. Explain the role of bootstrap sampling in variance reduction.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the Master Summary Table for the entire exam. For Regression: Model | Train RMSE | Test RMSE | Test R². For Classification: Model | Accuracy | F1 (churn=1) | AUC-ROC. Write a final 5-line paragraph in a markdown cell concluding: (i) best regression model, (ii) best classification model, (iii) most impactful preprocessing step, and (iv) one limitation of the best models.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(1)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 SECTION-WISE MARKS SUMMARY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160"/>
        <w:gridCol w:w="80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EDA, Missing Values, Outliers, Feature Engineering, Scaling, Encoding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EDA, Missing Values, Outliers, Feature Engineering, Scaling, Encoding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Q1, 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Linear, Polynomial, Gradient Descent, Ridge, Lasso, Cross-Validation, Decision Tree, Random Forest, SVR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Linear, Polynomial, Gradient Descent, Ridge, Lasso, Cross-Validation, Decision Tree, Random Forest, SVR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Q3–Q6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Logistic Regression, Metrics, ROC-AUC, Imbalanced Data (SMOTE, ADASYN), DT, RF, SVM, KNN, Naive Bayes, GridSearchCV, RandomSearchCV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Logistic Regression, Metrics, ROC-AUC, Imbalanced Data (SMOTE, ADASYN), DT, RF, SVM, KNN, Naive Bayes, GridSearchCV, RandomSearchCV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Q7–Q11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AdaBoost, Gradient Boosting, Voting, Stacking, Bagging, Final 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AdaBoost, Gradient Boosting, Voting, Stacking, Bagging, Final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Q12–Q13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8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E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EVALUATION CRITERIA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0E6B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0E6B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 Correctness &amp; Completeness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parts answered with working, bug-free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 Comments &amp; Readability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Inline comments explaining logic and intent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Interpretation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reading of metrics, graphs, and 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Visualisations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labels, titles, legends on all plots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Conclusion &amp; Markdown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Markdown cells with observations, final summary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All The Best! 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F"/>
                <w:sz w:val="20"/>
                <w:szCs w:val="20"/>
              </w:rPr>
              <w:t xml:space="preserve">Build models. Tune them. Understand them. Machine Learning is an art.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2026-03-17T03:58:56.244Z</dcterms:created>
  <dcterms:modified xsi:type="dcterms:W3CDTF">2026-03-17T03:58:56.245Z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