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C05" w:rsidRPr="009D7C3E" w:rsidRDefault="00187371" w:rsidP="009D7C3E">
      <w:pPr>
        <w:jc w:val="center"/>
        <w:rPr>
          <w:b/>
          <w:sz w:val="28"/>
        </w:rPr>
      </w:pPr>
      <w:r w:rsidRPr="009D7C3E">
        <w:rPr>
          <w:b/>
          <w:sz w:val="28"/>
        </w:rPr>
        <w:t>Design Document</w:t>
      </w:r>
    </w:p>
    <w:tbl>
      <w:tblPr>
        <w:tblStyle w:val="TableGrid"/>
        <w:tblW w:w="0" w:type="auto"/>
        <w:tblInd w:w="-459" w:type="dxa"/>
        <w:tblLook w:val="04A0"/>
      </w:tblPr>
      <w:tblGrid>
        <w:gridCol w:w="3686"/>
        <w:gridCol w:w="2934"/>
        <w:gridCol w:w="3081"/>
      </w:tblGrid>
      <w:tr w:rsidR="00187371" w:rsidTr="00187371">
        <w:tc>
          <w:tcPr>
            <w:tcW w:w="3686" w:type="dxa"/>
          </w:tcPr>
          <w:p w:rsidR="00187371" w:rsidRDefault="00187371">
            <w:r>
              <w:t>Message</w:t>
            </w:r>
          </w:p>
        </w:tc>
        <w:tc>
          <w:tcPr>
            <w:tcW w:w="2934" w:type="dxa"/>
          </w:tcPr>
          <w:p w:rsidR="00187371" w:rsidRDefault="00187371">
            <w:r>
              <w:t>Purpose of the message</w:t>
            </w:r>
          </w:p>
        </w:tc>
        <w:tc>
          <w:tcPr>
            <w:tcW w:w="3081" w:type="dxa"/>
          </w:tcPr>
          <w:p w:rsidR="00187371" w:rsidRDefault="00187371">
            <w:r>
              <w:t>Data contained in the message</w:t>
            </w:r>
          </w:p>
        </w:tc>
      </w:tr>
      <w:tr w:rsidR="00187371" w:rsidTr="00187371">
        <w:tc>
          <w:tcPr>
            <w:tcW w:w="3686" w:type="dxa"/>
          </w:tcPr>
          <w:p w:rsidR="00187371" w:rsidRDefault="00187371">
            <w:r>
              <w:t xml:space="preserve">Username </w:t>
            </w:r>
          </w:p>
        </w:tc>
        <w:tc>
          <w:tcPr>
            <w:tcW w:w="2934" w:type="dxa"/>
          </w:tcPr>
          <w:p w:rsidR="00187371" w:rsidRDefault="00187371">
            <w:r>
              <w:t>To register the user and to disallow multiple connections from the same user</w:t>
            </w:r>
          </w:p>
        </w:tc>
        <w:tc>
          <w:tcPr>
            <w:tcW w:w="3081" w:type="dxa"/>
          </w:tcPr>
          <w:p w:rsidR="00187371" w:rsidRDefault="00187371">
            <w:r>
              <w:t>Name of the user</w:t>
            </w:r>
          </w:p>
        </w:tc>
      </w:tr>
      <w:tr w:rsidR="00187371" w:rsidTr="00187371">
        <w:tc>
          <w:tcPr>
            <w:tcW w:w="3686" w:type="dxa"/>
          </w:tcPr>
          <w:p w:rsidR="00187371" w:rsidRDefault="00187371">
            <w:r>
              <w:t>Known Users List (option 1)</w:t>
            </w:r>
          </w:p>
        </w:tc>
        <w:tc>
          <w:tcPr>
            <w:tcW w:w="2934" w:type="dxa"/>
          </w:tcPr>
          <w:p w:rsidR="00187371" w:rsidRDefault="00187371">
            <w:r>
              <w:t>retrieve the names of all known users to the server</w:t>
            </w:r>
          </w:p>
        </w:tc>
        <w:tc>
          <w:tcPr>
            <w:tcW w:w="3081" w:type="dxa"/>
          </w:tcPr>
          <w:p w:rsidR="00187371" w:rsidRDefault="00BC0E9B">
            <w:r>
              <w:t>Server sends a</w:t>
            </w:r>
            <w:r w:rsidR="00187371">
              <w:t>ll known users list</w:t>
            </w:r>
            <w:r>
              <w:t xml:space="preserve"> to the client</w:t>
            </w:r>
          </w:p>
        </w:tc>
      </w:tr>
      <w:tr w:rsidR="00187371" w:rsidTr="00187371">
        <w:tc>
          <w:tcPr>
            <w:tcW w:w="3686" w:type="dxa"/>
          </w:tcPr>
          <w:p w:rsidR="00187371" w:rsidRDefault="00187371">
            <w:r>
              <w:t>Currently Connected Users List (option</w:t>
            </w:r>
            <w:r w:rsidR="00BC0E9B">
              <w:t xml:space="preserve"> </w:t>
            </w:r>
            <w:r>
              <w:t>2)</w:t>
            </w:r>
          </w:p>
        </w:tc>
        <w:tc>
          <w:tcPr>
            <w:tcW w:w="2934" w:type="dxa"/>
          </w:tcPr>
          <w:p w:rsidR="00187371" w:rsidRDefault="00187371" w:rsidP="00187371">
            <w:r>
              <w:t>retrieve the names of all currently connected users to the server</w:t>
            </w:r>
          </w:p>
        </w:tc>
        <w:tc>
          <w:tcPr>
            <w:tcW w:w="3081" w:type="dxa"/>
          </w:tcPr>
          <w:p w:rsidR="00187371" w:rsidRDefault="00BC0E9B">
            <w:r>
              <w:t>Server sends a</w:t>
            </w:r>
            <w:r w:rsidR="00187371">
              <w:t>ll currently connected users</w:t>
            </w:r>
            <w:r w:rsidR="00F578F6">
              <w:t xml:space="preserve"> list</w:t>
            </w:r>
            <w:r>
              <w:t xml:space="preserve"> to the client</w:t>
            </w:r>
          </w:p>
        </w:tc>
      </w:tr>
      <w:tr w:rsidR="00187371" w:rsidTr="00187371">
        <w:tc>
          <w:tcPr>
            <w:tcW w:w="3686" w:type="dxa"/>
          </w:tcPr>
          <w:p w:rsidR="00187371" w:rsidRDefault="00BC0E9B">
            <w:r>
              <w:t>Messaging a particular user (option 3)</w:t>
            </w:r>
          </w:p>
        </w:tc>
        <w:tc>
          <w:tcPr>
            <w:tcW w:w="2934" w:type="dxa"/>
          </w:tcPr>
          <w:p w:rsidR="00187371" w:rsidRDefault="00BC0E9B">
            <w:r>
              <w:t>Sending a message to a particular user</w:t>
            </w:r>
          </w:p>
        </w:tc>
        <w:tc>
          <w:tcPr>
            <w:tcW w:w="3081" w:type="dxa"/>
          </w:tcPr>
          <w:p w:rsidR="00187371" w:rsidRDefault="00BC0E9B">
            <w:r>
              <w:t>Client sends the recipient’s name and the message to the Server</w:t>
            </w:r>
            <w:r w:rsidR="00F578F6">
              <w:t xml:space="preserve"> and the Server in turn stores the messages of this user.</w:t>
            </w:r>
          </w:p>
        </w:tc>
      </w:tr>
      <w:tr w:rsidR="00187371" w:rsidTr="00187371">
        <w:tc>
          <w:tcPr>
            <w:tcW w:w="3686" w:type="dxa"/>
          </w:tcPr>
          <w:p w:rsidR="00187371" w:rsidRDefault="00F578F6">
            <w:r>
              <w:t>Send a text message to all currently connected users  (option 4)</w:t>
            </w:r>
          </w:p>
        </w:tc>
        <w:tc>
          <w:tcPr>
            <w:tcW w:w="2934" w:type="dxa"/>
          </w:tcPr>
          <w:p w:rsidR="00187371" w:rsidRDefault="00F578F6">
            <w:r>
              <w:t xml:space="preserve">Sending a message </w:t>
            </w:r>
            <w:r w:rsidR="009D7C3E">
              <w:t>to all users currently connected to the server</w:t>
            </w:r>
          </w:p>
        </w:tc>
        <w:tc>
          <w:tcPr>
            <w:tcW w:w="3081" w:type="dxa"/>
          </w:tcPr>
          <w:p w:rsidR="00187371" w:rsidRDefault="00F578F6">
            <w:r>
              <w:t>Client sends a message to server.</w:t>
            </w:r>
          </w:p>
        </w:tc>
      </w:tr>
      <w:tr w:rsidR="00187371" w:rsidTr="00187371">
        <w:tc>
          <w:tcPr>
            <w:tcW w:w="3686" w:type="dxa"/>
          </w:tcPr>
          <w:p w:rsidR="00187371" w:rsidRDefault="00F578F6" w:rsidP="009D7C3E">
            <w:r>
              <w:t xml:space="preserve">Send a text message to all </w:t>
            </w:r>
            <w:r w:rsidR="009D7C3E">
              <w:t xml:space="preserve">known </w:t>
            </w:r>
            <w:r>
              <w:t>users  (option 5)</w:t>
            </w:r>
          </w:p>
        </w:tc>
        <w:tc>
          <w:tcPr>
            <w:tcW w:w="2934" w:type="dxa"/>
          </w:tcPr>
          <w:p w:rsidR="00187371" w:rsidRDefault="009D7C3E" w:rsidP="009D7C3E">
            <w:r>
              <w:t>Sending a message to all known users to the server</w:t>
            </w:r>
          </w:p>
        </w:tc>
        <w:tc>
          <w:tcPr>
            <w:tcW w:w="3081" w:type="dxa"/>
          </w:tcPr>
          <w:p w:rsidR="00187371" w:rsidRDefault="009D7C3E">
            <w:r>
              <w:t>Client sends a message to server.</w:t>
            </w:r>
          </w:p>
        </w:tc>
      </w:tr>
      <w:tr w:rsidR="00187371" w:rsidTr="00187371">
        <w:tc>
          <w:tcPr>
            <w:tcW w:w="3686" w:type="dxa"/>
          </w:tcPr>
          <w:p w:rsidR="00187371" w:rsidRDefault="00F578F6">
            <w:r>
              <w:t>Get my messages (option 6)</w:t>
            </w:r>
          </w:p>
        </w:tc>
        <w:tc>
          <w:tcPr>
            <w:tcW w:w="2934" w:type="dxa"/>
          </w:tcPr>
          <w:p w:rsidR="00187371" w:rsidRDefault="009D7C3E">
            <w:r>
              <w:t>To see the messages received by the user.</w:t>
            </w:r>
          </w:p>
        </w:tc>
        <w:tc>
          <w:tcPr>
            <w:tcW w:w="3081" w:type="dxa"/>
          </w:tcPr>
          <w:p w:rsidR="00187371" w:rsidRDefault="009D7C3E">
            <w:r>
              <w:t>Server thread sends the list of all messages sent to this client along with the sender of the message and time stamp.</w:t>
            </w:r>
          </w:p>
        </w:tc>
      </w:tr>
      <w:tr w:rsidR="009D7C3E" w:rsidTr="00187371">
        <w:tc>
          <w:tcPr>
            <w:tcW w:w="3686" w:type="dxa"/>
          </w:tcPr>
          <w:p w:rsidR="009D7C3E" w:rsidRDefault="009D7C3E">
            <w:r>
              <w:t>Exit (option 7)</w:t>
            </w:r>
          </w:p>
        </w:tc>
        <w:tc>
          <w:tcPr>
            <w:tcW w:w="2934" w:type="dxa"/>
          </w:tcPr>
          <w:p w:rsidR="009D7C3E" w:rsidRDefault="009D7C3E">
            <w:r>
              <w:t>To end the connection with server.</w:t>
            </w:r>
          </w:p>
        </w:tc>
        <w:tc>
          <w:tcPr>
            <w:tcW w:w="3081" w:type="dxa"/>
          </w:tcPr>
          <w:p w:rsidR="009D7C3E" w:rsidRDefault="009D7C3E">
            <w:r>
              <w:t>Message saying exit command received from server to the client.</w:t>
            </w:r>
          </w:p>
        </w:tc>
      </w:tr>
    </w:tbl>
    <w:p w:rsidR="00187371" w:rsidRDefault="00187371"/>
    <w:sectPr w:rsidR="00187371" w:rsidSect="00D92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D2CEF"/>
    <w:multiLevelType w:val="hybridMultilevel"/>
    <w:tmpl w:val="40C8A0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74761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7371"/>
    <w:rsid w:val="00187371"/>
    <w:rsid w:val="001E2B33"/>
    <w:rsid w:val="009D7C3E"/>
    <w:rsid w:val="00BC0E9B"/>
    <w:rsid w:val="00D92C05"/>
    <w:rsid w:val="00F57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73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</dc:creator>
  <cp:lastModifiedBy>SRINIVAS</cp:lastModifiedBy>
  <cp:revision>2</cp:revision>
  <dcterms:created xsi:type="dcterms:W3CDTF">2016-04-22T04:28:00Z</dcterms:created>
  <dcterms:modified xsi:type="dcterms:W3CDTF">2016-04-22T06:13:00Z</dcterms:modified>
</cp:coreProperties>
</file>