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4E068" w14:textId="38464B8D" w:rsidR="00B22B96" w:rsidRPr="00087662" w:rsidRDefault="00087662">
      <w:pPr>
        <w:rPr>
          <w:b/>
          <w:bCs/>
          <w:sz w:val="28"/>
          <w:szCs w:val="28"/>
          <w:lang w:val="en-US"/>
        </w:rPr>
      </w:pPr>
      <w:r w:rsidRPr="00087662">
        <w:rPr>
          <w:b/>
          <w:bCs/>
          <w:sz w:val="28"/>
          <w:szCs w:val="28"/>
          <w:lang w:val="en-US"/>
        </w:rPr>
        <w:t>CI/CD Github Actions</w:t>
      </w:r>
    </w:p>
    <w:p w14:paraId="074E169F" w14:textId="77777777" w:rsidR="00087662" w:rsidRDefault="00087662">
      <w:pPr>
        <w:rPr>
          <w:sz w:val="28"/>
          <w:szCs w:val="28"/>
          <w:lang w:val="en-US"/>
        </w:rPr>
      </w:pPr>
    </w:p>
    <w:p w14:paraId="32B56705" w14:textId="77777777" w:rsidR="00087662" w:rsidRDefault="00087662">
      <w:pPr>
        <w:rPr>
          <w:sz w:val="28"/>
          <w:szCs w:val="28"/>
          <w:lang w:val="en-US"/>
        </w:rPr>
      </w:pPr>
    </w:p>
    <w:p w14:paraId="07C18FAD" w14:textId="77777777" w:rsidR="00087662" w:rsidRPr="00087662" w:rsidRDefault="00087662">
      <w:pPr>
        <w:rPr>
          <w:sz w:val="28"/>
          <w:szCs w:val="28"/>
          <w:lang w:val="en-US"/>
        </w:rPr>
      </w:pPr>
    </w:p>
    <w:sectPr w:rsidR="00087662" w:rsidRPr="00087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49"/>
    <w:rsid w:val="00011D49"/>
    <w:rsid w:val="00087662"/>
    <w:rsid w:val="00115608"/>
    <w:rsid w:val="00A65F3D"/>
    <w:rsid w:val="00B22B96"/>
    <w:rsid w:val="00D3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80D8"/>
  <w15:chartTrackingRefBased/>
  <w15:docId w15:val="{046258F6-8CC9-4775-B239-FF6AFCC3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Surathu Kumar Sai</dc:creator>
  <cp:keywords/>
  <dc:description/>
  <cp:lastModifiedBy>Surathu Kumar Sai</cp:lastModifiedBy>
  <cp:revision>3</cp:revision>
  <dcterms:created xsi:type="dcterms:W3CDTF">2024-12-06T11:36:00Z</dcterms:created>
  <dcterms:modified xsi:type="dcterms:W3CDTF">2024-12-06T11:36:00Z</dcterms:modified>
</cp:coreProperties>
</file>