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>class Player: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def __init__(self, name, age, skills, style=None):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self.name = name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self.age = age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self.skills = skills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self.style = style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def __str__(self):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return f"{self.name} {self.age} {self.skills} {self.style or ''}"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>class Team: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def __init__(self, name, players=None):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self.name = name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if players is not None: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    self._players = list(players)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else: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    self._players = []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def add_player(self, obj):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if isinstance(obj, Player):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    self._players.append(obj)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else: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    print("Please provide player object")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def __iter__(self):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return iter(self._players)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def __str__(self):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out = [f"Team name: {self.name}", "Players:"]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out.extend(str(player) for player in self)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return "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>".join(out)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>if __name__ == "__main__":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players = [Player("Mahendra", 46, "Wicket Kipper", "Right-Hand Batsman"),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       Player("Sachin", 35, "Batsman", "Right-Hand Batsman"),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       Player("Saurabh", 44, "Batsman", "Left-Hand Batsman"),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       Player("Zahir", 38, "Bowler", "Medium Pace Bowler"),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       Player("Yuvraj", 43, "All rounder")]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india = Team("India", players)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print(india)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# equivalent: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print("Team name:", india.name)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print("Players:")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for player in india:</w:t>
      </w:r>
    </w:p>
    <w:p w:rsidR="008D600E" w:rsidRPr="00036001" w:rsidRDefault="008D600E" w:rsidP="00036001">
      <w:pPr>
        <w:pStyle w:val="PlainText"/>
        <w:rPr>
          <w:rFonts w:ascii="Courier New" w:hAnsi="Courier New" w:cs="Courier New"/>
        </w:rPr>
      </w:pPr>
      <w:r w:rsidRPr="00036001">
        <w:rPr>
          <w:rFonts w:ascii="Courier New" w:hAnsi="Courier New" w:cs="Courier New"/>
        </w:rPr>
        <w:t xml:space="preserve">        print(player)</w:t>
      </w:r>
    </w:p>
    <w:sectPr w:rsidR="008D600E" w:rsidRPr="00036001" w:rsidSect="0003600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01"/>
    <w:rsid w:val="00036001"/>
    <w:rsid w:val="003C2241"/>
    <w:rsid w:val="008D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1E43F5D-F2D2-9E4A-8E23-47D3D94C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60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60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surathulemenau@gmail.com</cp:lastModifiedBy>
  <cp:revision>2</cp:revision>
  <dcterms:created xsi:type="dcterms:W3CDTF">2023-09-15T14:38:00Z</dcterms:created>
  <dcterms:modified xsi:type="dcterms:W3CDTF">2023-09-15T14:38:00Z</dcterms:modified>
</cp:coreProperties>
</file>