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6F0" w:rsidRDefault="001112E9" w:rsidP="00560033">
      <w:pPr>
        <w:jc w:val="both"/>
      </w:pPr>
      <w:r>
        <w:t>We would like to take this opportunity to introduce our organization, Jinnah University for Women</w:t>
      </w:r>
      <w:r w:rsidR="00CD05A4">
        <w:t xml:space="preserve">, first women university of Pakistan, serving for the cause of educating women for more than 2 decades. </w:t>
      </w:r>
      <w:r w:rsidR="00033C8D">
        <w:t xml:space="preserve"> With more than 25 departments, </w:t>
      </w:r>
      <w:r w:rsidR="00C65C0A">
        <w:t xml:space="preserve">University has been produced bright and innovative graduates over the years who are representative of university’s vision. </w:t>
      </w:r>
    </w:p>
    <w:p w:rsidR="00C65C0A" w:rsidRDefault="00C65C0A" w:rsidP="00560033">
      <w:pPr>
        <w:jc w:val="both"/>
      </w:pPr>
      <w:r>
        <w:t>Department of Computer Science and Software Engineering is one of the department</w:t>
      </w:r>
      <w:r w:rsidR="002D331E">
        <w:t>s</w:t>
      </w:r>
      <w:r>
        <w:t xml:space="preserve"> here that </w:t>
      </w:r>
      <w:r w:rsidR="002D331E">
        <w:t>has shown outstanding progress since its beginning in ____. We remained committed to our mission of providing</w:t>
      </w:r>
      <w:r w:rsidR="002D331E" w:rsidRPr="002D331E">
        <w:t xml:space="preserve"> high quality academic programs for undergraduate and postgraduate level in the field of computer science, and software engineering.</w:t>
      </w:r>
      <w:r w:rsidR="002D331E">
        <w:t xml:space="preserve"> </w:t>
      </w:r>
    </w:p>
    <w:p w:rsidR="002D331E" w:rsidRDefault="002D331E" w:rsidP="00560033">
      <w:pPr>
        <w:jc w:val="both"/>
      </w:pPr>
      <w:r>
        <w:t xml:space="preserve">We feel proud in stating that our Final Year Projects for degree programs Computer Science and Software Engineering have become our </w:t>
      </w:r>
      <w:r w:rsidR="007075BC">
        <w:t>face as</w:t>
      </w:r>
      <w:r w:rsidR="00B24BC0">
        <w:t xml:space="preserve"> some of</w:t>
      </w:r>
      <w:r w:rsidR="007075BC">
        <w:t xml:space="preserve"> those incredible projects were successful in capturing attention </w:t>
      </w:r>
      <w:r w:rsidR="00B24BC0">
        <w:t>of public and private sector</w:t>
      </w:r>
      <w:r w:rsidR="00E722BF">
        <w:t>. Every year, we have been receiving funds of around 400 thousands from Ignite (National Technology Fund)</w:t>
      </w:r>
      <w:r w:rsidR="00E45439">
        <w:t xml:space="preserve"> for </w:t>
      </w:r>
      <w:r w:rsidR="00B24BC0">
        <w:t>research and development and projects implementation of projects</w:t>
      </w:r>
      <w:r w:rsidR="00E722BF">
        <w:t>.</w:t>
      </w:r>
      <w:r w:rsidR="00E45439">
        <w:t xml:space="preserve"> </w:t>
      </w:r>
      <w:r w:rsidR="00B24BC0">
        <w:t xml:space="preserve">But now number of project has reached highest it has ever been which is honor for us. </w:t>
      </w:r>
    </w:p>
    <w:p w:rsidR="00204379" w:rsidRDefault="00B24BC0" w:rsidP="00560033">
      <w:pPr>
        <w:jc w:val="both"/>
      </w:pPr>
      <w:r>
        <w:t xml:space="preserve">To maintain the quality of projects, we are now looking forward </w:t>
      </w:r>
      <w:r w:rsidR="00AD1D30">
        <w:t xml:space="preserve">to have collaboration from </w:t>
      </w:r>
      <w:r w:rsidR="003626C6">
        <w:t>public and private organizations that</w:t>
      </w:r>
      <w:r w:rsidR="00AD1D30">
        <w:t xml:space="preserve"> are willing to sponsor research projects as part of Corporate-Social-Responsibility</w:t>
      </w:r>
      <w:r w:rsidR="00D87D28">
        <w:t xml:space="preserve"> (CSR)</w:t>
      </w:r>
      <w:r w:rsidR="00AD1D30">
        <w:t xml:space="preserve"> program.</w:t>
      </w:r>
      <w:r w:rsidR="00F60267">
        <w:t xml:space="preserve"> </w:t>
      </w:r>
      <w:r w:rsidR="00B81AAD">
        <w:t>Such approach is seen in developing nations to strengthen the spirit of entrepreneurship in young and aspiring individuals.</w:t>
      </w:r>
      <w:r w:rsidR="00204379">
        <w:t xml:space="preserve"> We see SSGC as an organization that recognizes their responsibilities as a part of progressive society and who has been giving their input for sustainability and research projects in recent years. Department of Computer Science and Software Engineering looks forwards to have SSGC as our Corporate Sponsor for our Research Projects</w:t>
      </w:r>
      <w:r w:rsidR="00560033">
        <w:t xml:space="preserve">.  Though University as well as </w:t>
      </w:r>
      <w:proofErr w:type="gramStart"/>
      <w:r w:rsidR="00536BD2">
        <w:t>Ignite</w:t>
      </w:r>
      <w:r w:rsidR="00560033">
        <w:t xml:space="preserve"> </w:t>
      </w:r>
      <w:r w:rsidR="00536BD2">
        <w:t>,</w:t>
      </w:r>
      <w:r w:rsidR="00560033">
        <w:t>are</w:t>
      </w:r>
      <w:proofErr w:type="gramEnd"/>
      <w:r w:rsidR="00560033">
        <w:t xml:space="preserve"> supporting Department and students in achieving their goal but due to increased number of projects</w:t>
      </w:r>
      <w:r w:rsidR="00536BD2">
        <w:t>, we would like to welcome</w:t>
      </w:r>
      <w:bookmarkStart w:id="0" w:name="_GoBack"/>
      <w:bookmarkEnd w:id="0"/>
      <w:r w:rsidR="00560033">
        <w:t xml:space="preserve"> more organizations on board who can work with us for common cause.</w:t>
      </w:r>
    </w:p>
    <w:sectPr w:rsidR="0020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E9"/>
    <w:rsid w:val="00033C8D"/>
    <w:rsid w:val="001112E9"/>
    <w:rsid w:val="00204379"/>
    <w:rsid w:val="002658A0"/>
    <w:rsid w:val="002D331E"/>
    <w:rsid w:val="002D6648"/>
    <w:rsid w:val="003626C6"/>
    <w:rsid w:val="00477FC6"/>
    <w:rsid w:val="00536BD2"/>
    <w:rsid w:val="00560033"/>
    <w:rsid w:val="006A0454"/>
    <w:rsid w:val="007075BC"/>
    <w:rsid w:val="007318FA"/>
    <w:rsid w:val="009638A9"/>
    <w:rsid w:val="00AD1D30"/>
    <w:rsid w:val="00AE0218"/>
    <w:rsid w:val="00B24BC0"/>
    <w:rsid w:val="00B81AAD"/>
    <w:rsid w:val="00BA66F0"/>
    <w:rsid w:val="00C65C0A"/>
    <w:rsid w:val="00C74631"/>
    <w:rsid w:val="00CD05A4"/>
    <w:rsid w:val="00D87D28"/>
    <w:rsid w:val="00E45439"/>
    <w:rsid w:val="00E722BF"/>
    <w:rsid w:val="00F6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17</cp:revision>
  <dcterms:created xsi:type="dcterms:W3CDTF">2021-03-10T14:23:00Z</dcterms:created>
  <dcterms:modified xsi:type="dcterms:W3CDTF">2021-03-10T16:29:00Z</dcterms:modified>
</cp:coreProperties>
</file>