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7D0" w:rsidRDefault="007307D0" w:rsidP="007307D0">
      <w:r>
        <w:t>Dear Sir,</w:t>
      </w:r>
    </w:p>
    <w:p w:rsidR="007307D0" w:rsidRPr="00F9603C" w:rsidRDefault="007307D0" w:rsidP="007307D0">
      <w:pPr>
        <w:rPr>
          <w:b/>
        </w:rPr>
      </w:pPr>
      <w:r w:rsidRPr="00F9603C">
        <w:rPr>
          <w:b/>
        </w:rPr>
        <w:t>Subject: Request for sponsorship of competent undergrad students of Computer Science and Software Engineering.</w:t>
      </w:r>
    </w:p>
    <w:p w:rsidR="007307D0" w:rsidRDefault="007307D0" w:rsidP="00433B09">
      <w:pPr>
        <w:jc w:val="both"/>
      </w:pPr>
      <w:r>
        <w:t>We would like to take this opportunity to give you a brief introduction to our Institution- Jinnah University for Women. Jinnah University for Women is a prestigious institution as it holds the title of First Women University of Pakistan which was founded back in the year 1998 by Al-Haj Moulvi Rayazuddin Ahmed, the man who stood and spoke for Women</w:t>
      </w:r>
      <w:r w:rsidR="009D15CD">
        <w:t>’s</w:t>
      </w:r>
      <w:bookmarkStart w:id="0" w:name="_GoBack"/>
      <w:bookmarkEnd w:id="0"/>
      <w:r>
        <w:t xml:space="preserve"> Education. Jinnah University for Women is considered as one of the finest Higher Education institutions in the generic category from where more than a thousand students graduate in 20 different disciplines every year. These disciplines include Botany, Biochemistry, Biotechnology, Chemistry, Computer Science, Software Engineering, Pharmacy, Business Administration, Economics, Food Science and Technology, Visua</w:t>
      </w:r>
      <w:r w:rsidR="00F45BDB">
        <w:t xml:space="preserve">l Studies, and many more. We have around 6000 students enrolled in these disciplines pursuing their Bachelors, Masters and PhD degrees. </w:t>
      </w:r>
    </w:p>
    <w:p w:rsidR="007307D0" w:rsidRDefault="007307D0" w:rsidP="00433B09">
      <w:pPr>
        <w:jc w:val="both"/>
      </w:pPr>
      <w:r>
        <w:t xml:space="preserve">Jinnah University for Women is a non-profit organization with an aim of facilitating women's education. Though the university has maintained a moderate fee structure as compared to other private institutions, scholarships are awarded on need-cum-merit basis to support and encourage students. Total amount spent on these scholarships goes as high as 37 million. Department of Computer Science and Software Engineering has been giving its part in this effort of raising the morale of our diligent and hardworking students with the share of 3 million for our students. But it appears that with all-time high admission that we consider as a sign of excellence, now we have to step ahead to have industry scholarships for our students to meet our goals. </w:t>
      </w:r>
    </w:p>
    <w:p w:rsidR="00F45BDB" w:rsidRDefault="007307D0" w:rsidP="00433B09">
      <w:pPr>
        <w:jc w:val="both"/>
      </w:pPr>
      <w:r>
        <w:t xml:space="preserve">We have approached your organization because of the social image we see that reflects your commitments as well as contributions to society. </w:t>
      </w:r>
      <w:r w:rsidRPr="001717C5">
        <w:rPr>
          <w:b/>
          <w:u w:val="single"/>
        </w:rPr>
        <w:t>We would like to put this scholarship request in front of you for our bright students who, we believe, have potential to bring change for a better tomorrow. We are requesting you to stand with us in awarding scholarships to students</w:t>
      </w:r>
      <w:r w:rsidR="00F45BDB">
        <w:rPr>
          <w:b/>
          <w:u w:val="single"/>
        </w:rPr>
        <w:t xml:space="preserve"> of Computer Science and Software Engineering </w:t>
      </w:r>
      <w:r w:rsidR="00F45BDB" w:rsidRPr="001717C5">
        <w:rPr>
          <w:b/>
          <w:u w:val="single"/>
        </w:rPr>
        <w:t>department</w:t>
      </w:r>
      <w:r w:rsidR="00F45BDB">
        <w:rPr>
          <w:b/>
          <w:u w:val="single"/>
        </w:rPr>
        <w:t xml:space="preserve"> </w:t>
      </w:r>
      <w:r w:rsidRPr="001717C5">
        <w:rPr>
          <w:b/>
          <w:u w:val="single"/>
        </w:rPr>
        <w:t>so that they</w:t>
      </w:r>
      <w:r w:rsidR="00F45BDB">
        <w:rPr>
          <w:b/>
          <w:u w:val="single"/>
        </w:rPr>
        <w:t xml:space="preserve"> can continue their education</w:t>
      </w:r>
      <w:r w:rsidRPr="001717C5">
        <w:rPr>
          <w:b/>
          <w:u w:val="single"/>
        </w:rPr>
        <w:t>.</w:t>
      </w:r>
      <w:r w:rsidR="00F45BDB">
        <w:rPr>
          <w:b/>
          <w:u w:val="single"/>
        </w:rPr>
        <w:t xml:space="preserve"> </w:t>
      </w:r>
      <w:r w:rsidR="00342327">
        <w:t>T</w:t>
      </w:r>
      <w:r>
        <w:t xml:space="preserve">uition fee in Computer Science and Software Engineering department is Rs. 55,000 per semester. There are around 500 students enrolled in BS (Computer Science) and BS (Software Engineering). </w:t>
      </w:r>
    </w:p>
    <w:p w:rsidR="00BA66F0" w:rsidRDefault="007307D0" w:rsidP="00433B09">
      <w:pPr>
        <w:jc w:val="both"/>
      </w:pPr>
      <w:r>
        <w:t>We look forward to a favorable response from your side. Please feel free to contact the undersigned for any queries.</w:t>
      </w:r>
    </w:p>
    <w:p w:rsidR="00CC2236" w:rsidRDefault="00CC2236" w:rsidP="00433B09">
      <w:pPr>
        <w:jc w:val="both"/>
      </w:pPr>
    </w:p>
    <w:p w:rsidR="00CC2236" w:rsidRDefault="00CC2236" w:rsidP="00433B09">
      <w:pPr>
        <w:jc w:val="both"/>
      </w:pPr>
      <w:r>
        <w:t>--------Insert Name –</w:t>
      </w:r>
    </w:p>
    <w:p w:rsidR="00CC2236" w:rsidRDefault="00CC2236" w:rsidP="00433B09">
      <w:pPr>
        <w:jc w:val="both"/>
      </w:pPr>
    </w:p>
    <w:p w:rsidR="00CC2236" w:rsidRDefault="00CC2236" w:rsidP="00433B09">
      <w:pPr>
        <w:jc w:val="both"/>
      </w:pPr>
      <w:hyperlink r:id="rId5" w:history="1">
        <w:r w:rsidRPr="00D35813">
          <w:rPr>
            <w:rStyle w:val="Hyperlink"/>
          </w:rPr>
          <w:t>https://www.juw.edu.pk/</w:t>
        </w:r>
      </w:hyperlink>
    </w:p>
    <w:p w:rsidR="00CC2236" w:rsidRDefault="009D15CD" w:rsidP="00433B09">
      <w:pPr>
        <w:jc w:val="both"/>
      </w:pPr>
      <w:hyperlink r:id="rId6" w:history="1">
        <w:r w:rsidR="00CC2236" w:rsidRPr="00D35813">
          <w:rPr>
            <w:rStyle w:val="Hyperlink"/>
          </w:rPr>
          <w:t>https://cs.juw.edu.pk/</w:t>
        </w:r>
      </w:hyperlink>
    </w:p>
    <w:p w:rsidR="00CC2236" w:rsidRDefault="00CC2236" w:rsidP="00433B09">
      <w:pPr>
        <w:jc w:val="both"/>
      </w:pPr>
    </w:p>
    <w:p w:rsidR="00CC2236" w:rsidRDefault="00CC2236" w:rsidP="00433B09">
      <w:pPr>
        <w:jc w:val="both"/>
      </w:pPr>
    </w:p>
    <w:p w:rsidR="00CC2236" w:rsidRPr="007307D0" w:rsidRDefault="00CC2236" w:rsidP="00433B09">
      <w:pPr>
        <w:jc w:val="both"/>
      </w:pPr>
    </w:p>
    <w:sectPr w:rsidR="00CC2236" w:rsidRPr="00730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21A"/>
    <w:rsid w:val="0004074A"/>
    <w:rsid w:val="000B64C3"/>
    <w:rsid w:val="000F3326"/>
    <w:rsid w:val="00162AC1"/>
    <w:rsid w:val="001717C5"/>
    <w:rsid w:val="00185B95"/>
    <w:rsid w:val="001C74A3"/>
    <w:rsid w:val="002149AF"/>
    <w:rsid w:val="002536EF"/>
    <w:rsid w:val="002658A0"/>
    <w:rsid w:val="00281D87"/>
    <w:rsid w:val="00325E9C"/>
    <w:rsid w:val="00342327"/>
    <w:rsid w:val="003E77C2"/>
    <w:rsid w:val="00433B09"/>
    <w:rsid w:val="00437E57"/>
    <w:rsid w:val="00444EBE"/>
    <w:rsid w:val="00477FC6"/>
    <w:rsid w:val="004F721A"/>
    <w:rsid w:val="00526A8C"/>
    <w:rsid w:val="005B1EDD"/>
    <w:rsid w:val="006C0B82"/>
    <w:rsid w:val="006E2A54"/>
    <w:rsid w:val="00717526"/>
    <w:rsid w:val="007307D0"/>
    <w:rsid w:val="00881EB9"/>
    <w:rsid w:val="008B7E49"/>
    <w:rsid w:val="008D6513"/>
    <w:rsid w:val="009638A9"/>
    <w:rsid w:val="00975D1C"/>
    <w:rsid w:val="009A32FE"/>
    <w:rsid w:val="009B6E78"/>
    <w:rsid w:val="009D15CD"/>
    <w:rsid w:val="00A02319"/>
    <w:rsid w:val="00A068F5"/>
    <w:rsid w:val="00A3681E"/>
    <w:rsid w:val="00B20550"/>
    <w:rsid w:val="00B8609D"/>
    <w:rsid w:val="00BA66F0"/>
    <w:rsid w:val="00C05575"/>
    <w:rsid w:val="00C4025D"/>
    <w:rsid w:val="00C74631"/>
    <w:rsid w:val="00C838FA"/>
    <w:rsid w:val="00CC2236"/>
    <w:rsid w:val="00D90A28"/>
    <w:rsid w:val="00E77B8A"/>
    <w:rsid w:val="00F45BDB"/>
    <w:rsid w:val="00F5017D"/>
    <w:rsid w:val="00F9603C"/>
    <w:rsid w:val="00FB1044"/>
    <w:rsid w:val="00FF1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21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55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1D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D87"/>
    <w:rPr>
      <w:rFonts w:ascii="Tahoma" w:hAnsi="Tahoma" w:cs="Tahoma"/>
      <w:sz w:val="16"/>
      <w:szCs w:val="16"/>
    </w:rPr>
  </w:style>
  <w:style w:type="character" w:styleId="Hyperlink">
    <w:name w:val="Hyperlink"/>
    <w:basedOn w:val="DefaultParagraphFont"/>
    <w:uiPriority w:val="99"/>
    <w:unhideWhenUsed/>
    <w:rsid w:val="00CC223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21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55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1D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D87"/>
    <w:rPr>
      <w:rFonts w:ascii="Tahoma" w:hAnsi="Tahoma" w:cs="Tahoma"/>
      <w:sz w:val="16"/>
      <w:szCs w:val="16"/>
    </w:rPr>
  </w:style>
  <w:style w:type="character" w:styleId="Hyperlink">
    <w:name w:val="Hyperlink"/>
    <w:basedOn w:val="DefaultParagraphFont"/>
    <w:uiPriority w:val="99"/>
    <w:unhideWhenUsed/>
    <w:rsid w:val="00CC22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s.juw.edu.pk/" TargetMode="External"/><Relationship Id="rId5" Type="http://schemas.openxmlformats.org/officeDocument/2006/relationships/hyperlink" Target="https://www.juw.edu.p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Surayya obaid</dc:creator>
  <cp:lastModifiedBy>Surayya obaid</cp:lastModifiedBy>
  <cp:revision>2</cp:revision>
  <dcterms:created xsi:type="dcterms:W3CDTF">2021-03-30T07:53:00Z</dcterms:created>
  <dcterms:modified xsi:type="dcterms:W3CDTF">2021-03-30T07:53:00Z</dcterms:modified>
</cp:coreProperties>
</file>