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CC8" w:rsidRDefault="00697D57">
      <w:r>
        <w:t>Hello Everybody</w:t>
      </w:r>
      <w:r w:rsidR="00ED16E3">
        <w:t>. This is _____ from _____. I’m happy to greet all of you who have joined us this morning from</w:t>
      </w:r>
      <w:r w:rsidR="0053679D">
        <w:t xml:space="preserve"> Karachi and from</w:t>
      </w:r>
      <w:r w:rsidR="00ED16E3">
        <w:t xml:space="preserve"> different regions of world. The ongoing pandemic and its restrictions have forced us to </w:t>
      </w:r>
      <w:r w:rsidR="005E63AD">
        <w:t>organize</w:t>
      </w:r>
      <w:r w:rsidR="00ED16E3">
        <w:t xml:space="preserve"> this event virtually but we are glad to see such overwhelming response from all of you</w:t>
      </w:r>
      <w:r w:rsidR="0053679D">
        <w:t xml:space="preserve"> that despite challenging scenarios, you have made it here</w:t>
      </w:r>
      <w:r w:rsidR="00ED16E3">
        <w:t>.</w:t>
      </w:r>
      <w:r w:rsidR="0053679D">
        <w:t xml:space="preserve"> We welcome all to International Conference of Biological Research and Applied Sciences organized by Jinnah University for Women in collaboration with __________.</w:t>
      </w:r>
      <w:r w:rsidR="00ED16E3">
        <w:t xml:space="preserve"> </w:t>
      </w:r>
    </w:p>
    <w:p w:rsidR="005E63AD" w:rsidRDefault="005E63AD">
      <w:r>
        <w:t xml:space="preserve">Here we have students, researcher scholars and our distinguished guests. And of course our </w:t>
      </w:r>
      <w:r w:rsidR="0053679D">
        <w:t xml:space="preserve">team, </w:t>
      </w:r>
      <w:r>
        <w:t>organizing committee, International Advisory Board, technical and advisory board</w:t>
      </w:r>
      <w:r w:rsidR="00C520BB">
        <w:t>, faculty</w:t>
      </w:r>
      <w:r>
        <w:t xml:space="preserve"> and all those team members who have work</w:t>
      </w:r>
      <w:r w:rsidR="00C520BB">
        <w:t>ed</w:t>
      </w:r>
      <w:r>
        <w:t xml:space="preserve"> tirelessly for past couple of months to make </w:t>
      </w:r>
      <w:r w:rsidR="0053679D">
        <w:t>this event possible.</w:t>
      </w:r>
      <w:r w:rsidR="004B6E6B">
        <w:t xml:space="preserve"> </w:t>
      </w:r>
    </w:p>
    <w:p w:rsidR="00287DE6" w:rsidRDefault="001847D5">
      <w:r>
        <w:t>So let’s talk about what we are going to be doing in next two days here. Our goal is to bring you a diverse set of perspective and work from experts, newcomers and students who are willing to share their work and standpoint about</w:t>
      </w:r>
      <w:r w:rsidR="00287DE6">
        <w:t xml:space="preserve"> applications, implications and challenges faced in the sectors like </w:t>
      </w:r>
      <w:r>
        <w:t>trends in biotechnology</w:t>
      </w:r>
      <w:r w:rsidR="000B7A03">
        <w:t xml:space="preserve"> and computing</w:t>
      </w:r>
      <w:r>
        <w:t xml:space="preserve">, </w:t>
      </w:r>
      <w:r w:rsidR="000B7A03">
        <w:t xml:space="preserve">sustainable use of </w:t>
      </w:r>
      <w:r>
        <w:t xml:space="preserve">bio resources in green economy, advancements in chemical sciences and </w:t>
      </w:r>
      <w:r w:rsidR="000B7A03">
        <w:t>many more.</w:t>
      </w:r>
      <w:r w:rsidR="00416EBD">
        <w:t xml:space="preserve"> </w:t>
      </w:r>
      <w:r w:rsidR="00287DE6">
        <w:t>We are doing this so that we all can drive collaboration; create connections and hopefully some partnerships between some of you for your new ventures.</w:t>
      </w:r>
    </w:p>
    <w:p w:rsidR="001847D5" w:rsidRDefault="00287DE6">
      <w:r>
        <w:t xml:space="preserve">To put this conference together takes a lot of dedication, communication, collaboration and professionalism. </w:t>
      </w:r>
      <w:r w:rsidR="00E97675">
        <w:t>But even</w:t>
      </w:r>
      <w:r>
        <w:t xml:space="preserve"> after all these efforts, </w:t>
      </w:r>
      <w:r w:rsidR="00E97675">
        <w:t>we expect there could be some technical challenges and delays as result of those issues for which we expect patience from your side and we request to you stay flexible for such situations.</w:t>
      </w:r>
      <w:bookmarkStart w:id="0" w:name="_GoBack"/>
      <w:bookmarkEnd w:id="0"/>
    </w:p>
    <w:sectPr w:rsidR="00184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D57"/>
    <w:rsid w:val="000B7A03"/>
    <w:rsid w:val="001847D5"/>
    <w:rsid w:val="00287DE6"/>
    <w:rsid w:val="00416EBD"/>
    <w:rsid w:val="004B6E6B"/>
    <w:rsid w:val="0053679D"/>
    <w:rsid w:val="005E63AD"/>
    <w:rsid w:val="00697D57"/>
    <w:rsid w:val="00816CC8"/>
    <w:rsid w:val="00C520BB"/>
    <w:rsid w:val="00E97675"/>
    <w:rsid w:val="00ED1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Surayya obaid</dc:creator>
  <cp:lastModifiedBy>Surayya obaid</cp:lastModifiedBy>
  <cp:revision>5</cp:revision>
  <dcterms:created xsi:type="dcterms:W3CDTF">2021-01-17T06:39:00Z</dcterms:created>
  <dcterms:modified xsi:type="dcterms:W3CDTF">2021-01-17T07:48:00Z</dcterms:modified>
</cp:coreProperties>
</file>