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12F3BA7" w14:paraId="2C078E63" wp14:textId="4966CE5F">
      <w:pPr>
        <w:rPr>
          <w:b w:val="1"/>
          <w:bCs w:val="1"/>
          <w:sz w:val="32"/>
          <w:szCs w:val="32"/>
        </w:rPr>
      </w:pPr>
      <w:bookmarkStart w:name="_GoBack" w:id="0"/>
      <w:bookmarkEnd w:id="0"/>
      <w:r w:rsidRPr="012F3BA7" w:rsidR="012F3BA7">
        <w:rPr>
          <w:b w:val="1"/>
          <w:bCs w:val="1"/>
          <w:sz w:val="32"/>
          <w:szCs w:val="32"/>
        </w:rPr>
        <w:t>Project</w:t>
      </w:r>
      <w:r w:rsidRPr="012F3BA7" w:rsidR="012F3BA7">
        <w:rPr>
          <w:b w:val="1"/>
          <w:bCs w:val="1"/>
          <w:sz w:val="32"/>
          <w:szCs w:val="32"/>
        </w:rPr>
        <w:t xml:space="preserve"> </w:t>
      </w:r>
      <w:r w:rsidRPr="012F3BA7" w:rsidR="012F3BA7">
        <w:rPr>
          <w:b w:val="1"/>
          <w:bCs w:val="1"/>
          <w:sz w:val="32"/>
          <w:szCs w:val="32"/>
        </w:rPr>
        <w:t>11: Working with SNS, SQS, SES, and TRIGGERING CLOUDWATCH EVENT SNS NOTIFICATION</w:t>
      </w:r>
    </w:p>
    <w:p w:rsidR="012F3BA7" w:rsidP="012F3BA7" w:rsidRDefault="012F3BA7" w14:paraId="109898A3" w14:textId="35BE6DC9">
      <w:pPr>
        <w:pStyle w:val="Normal"/>
        <w:rPr>
          <w:b w:val="1"/>
          <w:bCs w:val="1"/>
          <w:sz w:val="32"/>
          <w:szCs w:val="32"/>
        </w:rPr>
      </w:pPr>
    </w:p>
    <w:p w:rsidR="012F3BA7" w:rsidP="012F3BA7" w:rsidRDefault="012F3BA7" w14:paraId="413641D5" w14:textId="2753AEAE">
      <w:pPr>
        <w:pStyle w:val="Normal"/>
        <w:rPr>
          <w:b w:val="1"/>
          <w:bCs w:val="1"/>
          <w:sz w:val="28"/>
          <w:szCs w:val="28"/>
        </w:rPr>
      </w:pPr>
      <w:r w:rsidRPr="012F3BA7" w:rsidR="012F3BA7">
        <w:rPr>
          <w:b w:val="1"/>
          <w:bCs w:val="1"/>
          <w:sz w:val="28"/>
          <w:szCs w:val="28"/>
        </w:rPr>
        <w:t xml:space="preserve">Task </w:t>
      </w:r>
      <w:r w:rsidRPr="012F3BA7" w:rsidR="012F3BA7">
        <w:rPr>
          <w:b w:val="1"/>
          <w:bCs w:val="1"/>
          <w:sz w:val="28"/>
          <w:szCs w:val="28"/>
        </w:rPr>
        <w:t>1: Working</w:t>
      </w:r>
      <w:r w:rsidRPr="012F3BA7" w:rsidR="012F3BA7">
        <w:rPr>
          <w:b w:val="1"/>
          <w:bCs w:val="1"/>
          <w:sz w:val="28"/>
          <w:szCs w:val="28"/>
        </w:rPr>
        <w:t xml:space="preserve"> with SNS </w:t>
      </w:r>
    </w:p>
    <w:p w:rsidR="012F3BA7" w:rsidP="012F3BA7" w:rsidRDefault="012F3BA7" w14:paraId="33EC7938" w14:textId="0F876D2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012F3BA7" w:rsidR="012F3BA7">
        <w:rPr>
          <w:b w:val="0"/>
          <w:bCs w:val="0"/>
          <w:sz w:val="28"/>
          <w:szCs w:val="28"/>
        </w:rPr>
        <w:t xml:space="preserve">SNS Console </w:t>
      </w:r>
    </w:p>
    <w:p w:rsidR="012F3BA7" w:rsidP="012F3BA7" w:rsidRDefault="012F3BA7" w14:paraId="1AB32622" w14:textId="339914A2">
      <w:pPr>
        <w:pStyle w:val="Normal"/>
        <w:ind w:left="0"/>
        <w:rPr>
          <w:b w:val="0"/>
          <w:bCs w:val="0"/>
          <w:sz w:val="28"/>
          <w:szCs w:val="28"/>
        </w:rPr>
      </w:pPr>
      <w:r w:rsidRPr="012F3BA7" w:rsidR="012F3BA7">
        <w:rPr>
          <w:b w:val="0"/>
          <w:bCs w:val="0"/>
          <w:sz w:val="28"/>
          <w:szCs w:val="28"/>
        </w:rPr>
        <w:t xml:space="preserve">     </w:t>
      </w:r>
      <w:r>
        <w:drawing>
          <wp:inline wp14:editId="061A993D" wp14:anchorId="5F5B70E7">
            <wp:extent cx="4572000" cy="2447925"/>
            <wp:effectExtent l="0" t="0" r="0" b="0"/>
            <wp:docPr id="1006913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6bea17d37e4a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F3BA7" w:rsidP="012F3BA7" w:rsidRDefault="012F3BA7" w14:paraId="3B0F8AC2" w14:textId="61A997A9">
      <w:pPr>
        <w:pStyle w:val="Normal"/>
        <w:ind w:left="0"/>
        <w:rPr>
          <w:b w:val="0"/>
          <w:bCs w:val="0"/>
          <w:sz w:val="28"/>
          <w:szCs w:val="28"/>
        </w:rPr>
      </w:pPr>
    </w:p>
    <w:p w:rsidR="012F3BA7" w:rsidP="012F3BA7" w:rsidRDefault="012F3BA7" w14:paraId="2ACE9C3E" w14:textId="14EEEB89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012F3BA7" w:rsidR="012F3BA7">
        <w:rPr>
          <w:b w:val="0"/>
          <w:bCs w:val="0"/>
          <w:sz w:val="28"/>
          <w:szCs w:val="28"/>
        </w:rPr>
        <w:t>Inbox with the published message</w:t>
      </w:r>
    </w:p>
    <w:p w:rsidR="012F3BA7" w:rsidP="012F3BA7" w:rsidRDefault="012F3BA7" w14:paraId="78E5B75E" w14:textId="23125F75">
      <w:pPr>
        <w:pStyle w:val="Normal"/>
        <w:ind w:left="0"/>
        <w:rPr>
          <w:b w:val="0"/>
          <w:bCs w:val="0"/>
          <w:sz w:val="28"/>
          <w:szCs w:val="28"/>
        </w:rPr>
      </w:pPr>
      <w:r w:rsidRPr="012F3BA7" w:rsidR="012F3BA7">
        <w:rPr>
          <w:b w:val="0"/>
          <w:bCs w:val="0"/>
          <w:sz w:val="28"/>
          <w:szCs w:val="28"/>
        </w:rPr>
        <w:t xml:space="preserve">     </w:t>
      </w:r>
      <w:r>
        <w:drawing>
          <wp:inline wp14:editId="558DF6EC" wp14:anchorId="04A27425">
            <wp:extent cx="4572000" cy="2343150"/>
            <wp:effectExtent l="0" t="0" r="0" b="0"/>
            <wp:docPr id="2147049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c23c54b10a44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F3BA7" w:rsidP="012F3BA7" w:rsidRDefault="012F3BA7" w14:paraId="3DBAA53F" w14:textId="52D5C043">
      <w:pPr>
        <w:pStyle w:val="Normal"/>
        <w:ind w:left="0"/>
        <w:rPr>
          <w:b w:val="0"/>
          <w:bCs w:val="0"/>
          <w:sz w:val="28"/>
          <w:szCs w:val="28"/>
        </w:rPr>
      </w:pPr>
    </w:p>
    <w:p w:rsidR="012F3BA7" w:rsidP="012F3BA7" w:rsidRDefault="012F3BA7" w14:paraId="38B3BB29" w14:textId="55F6D0EB">
      <w:pPr>
        <w:pStyle w:val="Normal"/>
        <w:ind w:left="0"/>
        <w:rPr>
          <w:b w:val="0"/>
          <w:bCs w:val="0"/>
          <w:sz w:val="28"/>
          <w:szCs w:val="28"/>
        </w:rPr>
      </w:pPr>
    </w:p>
    <w:p w:rsidR="012F3BA7" w:rsidP="012F3BA7" w:rsidRDefault="012F3BA7" w14:paraId="70AD1F63" w14:textId="47DC5249">
      <w:pPr>
        <w:pStyle w:val="Normal"/>
        <w:ind w:left="0"/>
        <w:rPr>
          <w:b w:val="1"/>
          <w:bCs w:val="1"/>
          <w:sz w:val="28"/>
          <w:szCs w:val="28"/>
        </w:rPr>
      </w:pPr>
      <w:r w:rsidRPr="012F3BA7" w:rsidR="012F3BA7">
        <w:rPr>
          <w:b w:val="1"/>
          <w:bCs w:val="1"/>
          <w:sz w:val="28"/>
          <w:szCs w:val="28"/>
        </w:rPr>
        <w:t>Task 2: Working with SQS</w:t>
      </w:r>
    </w:p>
    <w:p w:rsidR="012F3BA7" w:rsidP="012F3BA7" w:rsidRDefault="012F3BA7" w14:paraId="615D2481" w14:textId="52946FB4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012F3BA7" w:rsidR="012F3BA7">
        <w:rPr>
          <w:b w:val="0"/>
          <w:bCs w:val="0"/>
          <w:sz w:val="28"/>
          <w:szCs w:val="28"/>
        </w:rPr>
        <w:t xml:space="preserve"> SQS console </w:t>
      </w:r>
    </w:p>
    <w:p w:rsidR="012F3BA7" w:rsidP="012F3BA7" w:rsidRDefault="012F3BA7" w14:paraId="7B3F63C2" w14:textId="49CC3ABB">
      <w:pPr>
        <w:pStyle w:val="Normal"/>
        <w:ind w:left="0"/>
        <w:rPr>
          <w:b w:val="0"/>
          <w:bCs w:val="0"/>
          <w:sz w:val="28"/>
          <w:szCs w:val="28"/>
        </w:rPr>
      </w:pPr>
      <w:r w:rsidRPr="012F3BA7" w:rsidR="012F3BA7">
        <w:rPr>
          <w:b w:val="0"/>
          <w:bCs w:val="0"/>
          <w:sz w:val="28"/>
          <w:szCs w:val="28"/>
        </w:rPr>
        <w:t xml:space="preserve">      </w:t>
      </w:r>
      <w:r>
        <w:drawing>
          <wp:inline wp14:editId="67BDFEC3" wp14:anchorId="42BA083C">
            <wp:extent cx="4572000" cy="2457450"/>
            <wp:effectExtent l="0" t="0" r="0" b="0"/>
            <wp:docPr id="630318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79c70f04d946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F3BA7" w:rsidP="012F3BA7" w:rsidRDefault="012F3BA7" w14:paraId="4E560ADB" w14:textId="49CC3ABB">
      <w:pPr>
        <w:pStyle w:val="Normal"/>
        <w:ind w:left="0"/>
        <w:rPr>
          <w:b w:val="0"/>
          <w:bCs w:val="0"/>
          <w:sz w:val="28"/>
          <w:szCs w:val="28"/>
        </w:rPr>
      </w:pPr>
    </w:p>
    <w:p w:rsidR="012F3BA7" w:rsidP="012F3BA7" w:rsidRDefault="012F3BA7" w14:paraId="6D8591FE" w14:textId="6A0F1252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012F3BA7" w:rsidR="012F3BA7">
        <w:rPr>
          <w:b w:val="0"/>
          <w:bCs w:val="0"/>
          <w:sz w:val="28"/>
          <w:szCs w:val="28"/>
        </w:rPr>
        <w:t>poll for messages and display message window</w:t>
      </w:r>
    </w:p>
    <w:p w:rsidR="012F3BA7" w:rsidP="012F3BA7" w:rsidRDefault="012F3BA7" w14:paraId="5FDD335A" w14:textId="0D018ECA">
      <w:pPr>
        <w:pStyle w:val="Normal"/>
        <w:ind w:left="0"/>
        <w:rPr>
          <w:b w:val="0"/>
          <w:bCs w:val="0"/>
          <w:sz w:val="28"/>
          <w:szCs w:val="28"/>
        </w:rPr>
      </w:pPr>
      <w:r w:rsidRPr="012F3BA7" w:rsidR="012F3BA7">
        <w:rPr>
          <w:b w:val="0"/>
          <w:bCs w:val="0"/>
          <w:sz w:val="28"/>
          <w:szCs w:val="28"/>
        </w:rPr>
        <w:t xml:space="preserve">    </w:t>
      </w:r>
      <w:r>
        <w:drawing>
          <wp:inline wp14:editId="6CCA02C9" wp14:anchorId="33B4A77E">
            <wp:extent cx="4572000" cy="2447925"/>
            <wp:effectExtent l="0" t="0" r="0" b="0"/>
            <wp:docPr id="1476630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bc4a603d5141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F3BA7" w:rsidP="012F3BA7" w:rsidRDefault="012F3BA7" w14:paraId="7B55FE3A" w14:textId="343EBDAF">
      <w:pPr>
        <w:pStyle w:val="Normal"/>
        <w:ind w:left="0"/>
        <w:rPr>
          <w:b w:val="0"/>
          <w:bCs w:val="0"/>
          <w:sz w:val="28"/>
          <w:szCs w:val="28"/>
        </w:rPr>
      </w:pPr>
    </w:p>
    <w:p w:rsidR="012F3BA7" w:rsidP="012F3BA7" w:rsidRDefault="012F3BA7" w14:paraId="40FEE2D9" w14:textId="4E467B01">
      <w:pPr>
        <w:pStyle w:val="Normal"/>
        <w:ind w:left="0"/>
        <w:rPr>
          <w:b w:val="0"/>
          <w:bCs w:val="0"/>
          <w:sz w:val="28"/>
          <w:szCs w:val="28"/>
        </w:rPr>
      </w:pPr>
    </w:p>
    <w:p w:rsidR="012F3BA7" w:rsidP="012F3BA7" w:rsidRDefault="012F3BA7" w14:paraId="203F7C50" w14:textId="015E8E42">
      <w:pPr>
        <w:pStyle w:val="Normal"/>
        <w:ind w:left="0"/>
        <w:rPr>
          <w:b w:val="1"/>
          <w:bCs w:val="1"/>
          <w:sz w:val="28"/>
          <w:szCs w:val="28"/>
        </w:rPr>
      </w:pPr>
      <w:r w:rsidRPr="012F3BA7" w:rsidR="012F3BA7">
        <w:rPr>
          <w:b w:val="1"/>
          <w:bCs w:val="1"/>
          <w:sz w:val="28"/>
          <w:szCs w:val="28"/>
        </w:rPr>
        <w:t xml:space="preserve">Task 3: Working with SES </w:t>
      </w:r>
    </w:p>
    <w:p w:rsidR="012F3BA7" w:rsidP="012F3BA7" w:rsidRDefault="012F3BA7" w14:paraId="2F5AAE87" w14:textId="0F1538D8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012F3BA7" w:rsidR="012F3BA7">
        <w:rPr>
          <w:b w:val="0"/>
          <w:bCs w:val="0"/>
          <w:sz w:val="28"/>
          <w:szCs w:val="28"/>
        </w:rPr>
        <w:t>Inbox mail verification</w:t>
      </w:r>
    </w:p>
    <w:p w:rsidR="012F3BA7" w:rsidP="012F3BA7" w:rsidRDefault="012F3BA7" w14:paraId="5DECC14A" w14:textId="698AD6ED">
      <w:pPr>
        <w:pStyle w:val="Normal"/>
        <w:ind w:left="0"/>
        <w:rPr>
          <w:b w:val="0"/>
          <w:bCs w:val="0"/>
          <w:sz w:val="28"/>
          <w:szCs w:val="28"/>
        </w:rPr>
      </w:pPr>
      <w:r w:rsidRPr="012F3BA7" w:rsidR="012F3BA7">
        <w:rPr>
          <w:b w:val="0"/>
          <w:bCs w:val="0"/>
          <w:sz w:val="28"/>
          <w:szCs w:val="28"/>
        </w:rPr>
        <w:t xml:space="preserve">     </w:t>
      </w:r>
      <w:r>
        <w:drawing>
          <wp:inline wp14:editId="6B2C082E" wp14:anchorId="54D2FE7C">
            <wp:extent cx="4572000" cy="2343150"/>
            <wp:effectExtent l="0" t="0" r="0" b="0"/>
            <wp:docPr id="731765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9b7aab898a41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F3BA7" w:rsidP="012F3BA7" w:rsidRDefault="012F3BA7" w14:paraId="5229F610" w14:textId="0128DBC9">
      <w:pPr>
        <w:pStyle w:val="Normal"/>
        <w:ind w:left="0"/>
        <w:rPr>
          <w:b w:val="0"/>
          <w:bCs w:val="0"/>
          <w:sz w:val="28"/>
          <w:szCs w:val="28"/>
        </w:rPr>
      </w:pPr>
    </w:p>
    <w:p w:rsidR="012F3BA7" w:rsidP="012F3BA7" w:rsidRDefault="012F3BA7" w14:paraId="440C0796" w14:textId="5B034C67">
      <w:pPr>
        <w:pStyle w:val="Normal"/>
        <w:ind w:left="0"/>
        <w:rPr>
          <w:b w:val="0"/>
          <w:bCs w:val="0"/>
          <w:sz w:val="28"/>
          <w:szCs w:val="28"/>
        </w:rPr>
      </w:pPr>
    </w:p>
    <w:p w:rsidR="012F3BA7" w:rsidP="012F3BA7" w:rsidRDefault="012F3BA7" w14:paraId="3D40BC87" w14:textId="3AA542A6">
      <w:pPr>
        <w:pStyle w:val="Normal"/>
        <w:ind w:left="0"/>
        <w:rPr>
          <w:b w:val="1"/>
          <w:bCs w:val="1"/>
          <w:sz w:val="28"/>
          <w:szCs w:val="28"/>
        </w:rPr>
      </w:pPr>
      <w:r w:rsidRPr="012F3BA7" w:rsidR="012F3BA7">
        <w:rPr>
          <w:b w:val="1"/>
          <w:bCs w:val="1"/>
          <w:sz w:val="28"/>
          <w:szCs w:val="28"/>
        </w:rPr>
        <w:t xml:space="preserve">Task </w:t>
      </w:r>
      <w:r w:rsidRPr="012F3BA7" w:rsidR="012F3BA7">
        <w:rPr>
          <w:b w:val="1"/>
          <w:bCs w:val="1"/>
          <w:sz w:val="28"/>
          <w:szCs w:val="28"/>
        </w:rPr>
        <w:t>4: TRIGGERING</w:t>
      </w:r>
      <w:r w:rsidRPr="012F3BA7" w:rsidR="012F3BA7">
        <w:rPr>
          <w:b w:val="1"/>
          <w:bCs w:val="1"/>
          <w:sz w:val="28"/>
          <w:szCs w:val="28"/>
        </w:rPr>
        <w:t xml:space="preserve"> CLOUDWATCH EVENT SNS NOTIFICATION</w:t>
      </w:r>
    </w:p>
    <w:p w:rsidR="012F3BA7" w:rsidP="012F3BA7" w:rsidRDefault="012F3BA7" w14:paraId="53BE865F" w14:textId="1C83829C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012F3BA7" w:rsidR="012F3BA7">
        <w:rPr>
          <w:b w:val="0"/>
          <w:bCs w:val="0"/>
          <w:sz w:val="28"/>
          <w:szCs w:val="28"/>
        </w:rPr>
        <w:t xml:space="preserve">EC2 console </w:t>
      </w:r>
    </w:p>
    <w:p w:rsidR="012F3BA7" w:rsidP="012F3BA7" w:rsidRDefault="012F3BA7" w14:paraId="041488F4" w14:textId="0785F31B">
      <w:pPr>
        <w:pStyle w:val="Normal"/>
        <w:ind w:left="0"/>
        <w:rPr>
          <w:b w:val="0"/>
          <w:bCs w:val="0"/>
          <w:sz w:val="28"/>
          <w:szCs w:val="28"/>
        </w:rPr>
      </w:pPr>
      <w:r w:rsidRPr="012F3BA7" w:rsidR="012F3BA7">
        <w:rPr>
          <w:b w:val="0"/>
          <w:bCs w:val="0"/>
          <w:sz w:val="28"/>
          <w:szCs w:val="28"/>
        </w:rPr>
        <w:t xml:space="preserve">     </w:t>
      </w:r>
      <w:r>
        <w:drawing>
          <wp:inline wp14:editId="6F570543" wp14:anchorId="304D9D86">
            <wp:extent cx="4572000" cy="2447925"/>
            <wp:effectExtent l="0" t="0" r="0" b="0"/>
            <wp:docPr id="1918333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9461c94e5947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F3BA7" w:rsidP="012F3BA7" w:rsidRDefault="012F3BA7" w14:paraId="558C40D4" w14:textId="1D9D6FB8">
      <w:pPr>
        <w:pStyle w:val="Normal"/>
        <w:ind w:left="0"/>
        <w:rPr>
          <w:b w:val="0"/>
          <w:bCs w:val="0"/>
          <w:sz w:val="28"/>
          <w:szCs w:val="28"/>
        </w:rPr>
      </w:pPr>
    </w:p>
    <w:p w:rsidR="012F3BA7" w:rsidP="012F3BA7" w:rsidRDefault="012F3BA7" w14:paraId="22526590" w14:textId="4F57F49A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012F3BA7" w:rsidR="012F3BA7">
        <w:rPr>
          <w:b w:val="0"/>
          <w:bCs w:val="0"/>
          <w:sz w:val="28"/>
          <w:szCs w:val="28"/>
        </w:rPr>
        <w:t xml:space="preserve">Rule configuration </w:t>
      </w:r>
    </w:p>
    <w:p w:rsidR="012F3BA7" w:rsidP="012F3BA7" w:rsidRDefault="012F3BA7" w14:paraId="532D9E46" w14:textId="0EEA096A">
      <w:pPr>
        <w:pStyle w:val="Normal"/>
        <w:ind w:left="0"/>
        <w:rPr>
          <w:b w:val="0"/>
          <w:bCs w:val="0"/>
          <w:sz w:val="28"/>
          <w:szCs w:val="28"/>
        </w:rPr>
      </w:pPr>
      <w:r w:rsidRPr="012F3BA7" w:rsidR="012F3BA7">
        <w:rPr>
          <w:b w:val="0"/>
          <w:bCs w:val="0"/>
          <w:sz w:val="28"/>
          <w:szCs w:val="28"/>
        </w:rPr>
        <w:t xml:space="preserve">     </w:t>
      </w:r>
      <w:r>
        <w:drawing>
          <wp:inline wp14:editId="4B866C96" wp14:anchorId="6018065C">
            <wp:extent cx="4572000" cy="2457450"/>
            <wp:effectExtent l="0" t="0" r="0" b="0"/>
            <wp:docPr id="856137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fc6db5f12d42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F3BA7" w:rsidP="012F3BA7" w:rsidRDefault="012F3BA7" w14:paraId="24293377" w14:textId="585FD90C">
      <w:pPr>
        <w:pStyle w:val="Normal"/>
        <w:ind w:left="0"/>
        <w:rPr>
          <w:b w:val="0"/>
          <w:bCs w:val="0"/>
          <w:sz w:val="28"/>
          <w:szCs w:val="28"/>
        </w:rPr>
      </w:pPr>
    </w:p>
    <w:p w:rsidR="012F3BA7" w:rsidP="012F3BA7" w:rsidRDefault="012F3BA7" w14:paraId="1EFD8A69" w14:textId="5D4D2091">
      <w:pPr>
        <w:pStyle w:val="Normal"/>
        <w:ind w:left="0"/>
        <w:rPr>
          <w:b w:val="0"/>
          <w:bCs w:val="0"/>
          <w:sz w:val="28"/>
          <w:szCs w:val="28"/>
        </w:rPr>
      </w:pPr>
    </w:p>
    <w:p w:rsidR="012F3BA7" w:rsidP="012F3BA7" w:rsidRDefault="012F3BA7" w14:paraId="7613663E" w14:textId="15197B37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012F3BA7" w:rsidR="012F3BA7">
        <w:rPr>
          <w:b w:val="0"/>
          <w:bCs w:val="0"/>
          <w:sz w:val="28"/>
          <w:szCs w:val="28"/>
        </w:rPr>
        <w:t>SNS topic</w:t>
      </w:r>
    </w:p>
    <w:p w:rsidR="012F3BA7" w:rsidP="012F3BA7" w:rsidRDefault="012F3BA7" w14:paraId="3E623B4B" w14:textId="27DDA2B4">
      <w:pPr>
        <w:pStyle w:val="Normal"/>
        <w:ind w:left="0"/>
        <w:rPr>
          <w:b w:val="0"/>
          <w:bCs w:val="0"/>
          <w:sz w:val="28"/>
          <w:szCs w:val="28"/>
        </w:rPr>
      </w:pPr>
      <w:r w:rsidRPr="012F3BA7" w:rsidR="012F3BA7">
        <w:rPr>
          <w:b w:val="0"/>
          <w:bCs w:val="0"/>
          <w:sz w:val="28"/>
          <w:szCs w:val="28"/>
        </w:rPr>
        <w:t xml:space="preserve">     </w:t>
      </w:r>
      <w:r>
        <w:drawing>
          <wp:inline wp14:editId="4F3677BC" wp14:anchorId="5A7B781D">
            <wp:extent cx="4572000" cy="2352675"/>
            <wp:effectExtent l="0" t="0" r="0" b="0"/>
            <wp:docPr id="1830976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3f2e773a4c4e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F3BA7" w:rsidP="012F3BA7" w:rsidRDefault="012F3BA7" w14:paraId="25AA9205" w14:textId="71886915">
      <w:pPr>
        <w:pStyle w:val="Normal"/>
        <w:ind w:left="0"/>
        <w:rPr>
          <w:b w:val="0"/>
          <w:bCs w:val="0"/>
          <w:sz w:val="28"/>
          <w:szCs w:val="28"/>
        </w:rPr>
      </w:pPr>
    </w:p>
    <w:p w:rsidR="012F3BA7" w:rsidP="012F3BA7" w:rsidRDefault="012F3BA7" w14:paraId="4B9E0D8C" w14:textId="2F39F0AC">
      <w:pPr>
        <w:pStyle w:val="Normal"/>
        <w:ind w:left="0"/>
        <w:rPr>
          <w:b w:val="0"/>
          <w:bCs w:val="0"/>
          <w:sz w:val="28"/>
          <w:szCs w:val="28"/>
        </w:rPr>
      </w:pPr>
    </w:p>
    <w:p w:rsidR="012F3BA7" w:rsidP="012F3BA7" w:rsidRDefault="012F3BA7" w14:paraId="32017DD9" w14:textId="116AB16B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012F3BA7" w:rsidR="012F3BA7">
        <w:rPr>
          <w:b w:val="0"/>
          <w:bCs w:val="0"/>
          <w:sz w:val="28"/>
          <w:szCs w:val="28"/>
        </w:rPr>
        <w:t>state change event notification in your mailbox</w:t>
      </w:r>
    </w:p>
    <w:p w:rsidR="012F3BA7" w:rsidP="012F3BA7" w:rsidRDefault="012F3BA7" w14:paraId="68606691" w14:textId="28A32B0E">
      <w:pPr>
        <w:pStyle w:val="Normal"/>
        <w:ind w:left="0"/>
        <w:rPr>
          <w:b w:val="0"/>
          <w:bCs w:val="0"/>
          <w:sz w:val="28"/>
          <w:szCs w:val="28"/>
        </w:rPr>
      </w:pPr>
      <w:r w:rsidRPr="012F3BA7" w:rsidR="012F3BA7">
        <w:rPr>
          <w:b w:val="0"/>
          <w:bCs w:val="0"/>
          <w:sz w:val="28"/>
          <w:szCs w:val="28"/>
        </w:rPr>
        <w:t xml:space="preserve">     </w:t>
      </w:r>
      <w:r>
        <w:drawing>
          <wp:inline wp14:editId="330F7462" wp14:anchorId="557F1727">
            <wp:extent cx="4572000" cy="2362200"/>
            <wp:effectExtent l="0" t="0" r="0" b="0"/>
            <wp:docPr id="1393742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ec0808da284e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3ACBFEA"/>
  <w15:docId w15:val="{a71b8088-478a-4e8d-ba72-aeea39f5b508}"/>
  <w:rsids>
    <w:rsidRoot w:val="63ACBFEA"/>
    <w:rsid w:val="012F3BA7"/>
    <w:rsid w:val="63ACBFE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276bea17d37e4a68" /><Relationship Type="http://schemas.openxmlformats.org/officeDocument/2006/relationships/image" Target="/media/image2.png" Id="Rb6c23c54b10a44bd" /><Relationship Type="http://schemas.openxmlformats.org/officeDocument/2006/relationships/image" Target="/media/image3.png" Id="R8979c70f04d94640" /><Relationship Type="http://schemas.openxmlformats.org/officeDocument/2006/relationships/image" Target="/media/image4.png" Id="Rd5bc4a603d5141b1" /><Relationship Type="http://schemas.openxmlformats.org/officeDocument/2006/relationships/image" Target="/media/image5.png" Id="R8a9b7aab898a4173" /><Relationship Type="http://schemas.openxmlformats.org/officeDocument/2006/relationships/image" Target="/media/image6.png" Id="R449461c94e594779" /><Relationship Type="http://schemas.openxmlformats.org/officeDocument/2006/relationships/image" Target="/media/image7.png" Id="R33fc6db5f12d4273" /><Relationship Type="http://schemas.openxmlformats.org/officeDocument/2006/relationships/image" Target="/media/image8.png" Id="R8a3f2e773a4c4ee3" /><Relationship Type="http://schemas.openxmlformats.org/officeDocument/2006/relationships/image" Target="/media/image9.png" Id="Rd5ec0808da284ea9" /><Relationship Type="http://schemas.openxmlformats.org/officeDocument/2006/relationships/numbering" Target="/word/numbering.xml" Id="R25455efc15e243d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2020-11-14T14:35:37.9051270Z</dcterms:created>
  <dcterms:modified xsi:type="dcterms:W3CDTF">2020-11-14T15:00:51.5530133Z</dcterms:modified>
  <dc:creator>Suraj Thakur</dc:creator>
  <lastModifiedBy>Suraj Thakur</lastModifiedBy>
</coreProperties>
</file>