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615E60B" w14:paraId="2C078E63" wp14:textId="1C6A0F4E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5615E60B" w:rsidR="5615E60B">
        <w:rPr>
          <w:b w:val="1"/>
          <w:bCs w:val="1"/>
          <w:sz w:val="32"/>
          <w:szCs w:val="32"/>
        </w:rPr>
        <w:t xml:space="preserve">PROJECT </w:t>
      </w:r>
      <w:r w:rsidRPr="5615E60B" w:rsidR="5615E60B">
        <w:rPr>
          <w:b w:val="1"/>
          <w:bCs w:val="1"/>
          <w:sz w:val="32"/>
          <w:szCs w:val="32"/>
        </w:rPr>
        <w:t>1:</w:t>
      </w:r>
      <w:r w:rsidRPr="5615E60B" w:rsidR="5615E60B">
        <w:rPr>
          <w:b w:val="1"/>
          <w:bCs w:val="1"/>
          <w:sz w:val="32"/>
          <w:szCs w:val="32"/>
        </w:rPr>
        <w:t xml:space="preserve"> </w:t>
      </w:r>
    </w:p>
    <w:p w:rsidR="5615E60B" w:rsidP="5615E60B" w:rsidRDefault="5615E60B" w14:paraId="52D3A8C4" w14:textId="7BC4D6F0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1"/>
          <w:bCs w:val="1"/>
          <w:sz w:val="24"/>
          <w:szCs w:val="24"/>
        </w:rPr>
        <w:t xml:space="preserve"> </w:t>
      </w:r>
      <w:r w:rsidRPr="5615E60B" w:rsidR="5615E60B">
        <w:rPr>
          <w:b w:val="0"/>
          <w:bCs w:val="0"/>
          <w:sz w:val="24"/>
          <w:szCs w:val="24"/>
        </w:rPr>
        <w:t xml:space="preserve">Deploying a web server in Windows instance </w:t>
      </w:r>
    </w:p>
    <w:p w:rsidR="5615E60B" w:rsidP="5615E60B" w:rsidRDefault="5615E60B" w14:paraId="1CA7B0BC" w14:textId="0A612C53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Step </w:t>
      </w:r>
      <w:r w:rsidRPr="5615E60B" w:rsidR="5615E60B">
        <w:rPr>
          <w:b w:val="0"/>
          <w:bCs w:val="0"/>
          <w:sz w:val="24"/>
          <w:szCs w:val="24"/>
        </w:rPr>
        <w:t>1:</w:t>
      </w:r>
      <w:r w:rsidRPr="5615E60B" w:rsidR="5615E60B">
        <w:rPr>
          <w:b w:val="0"/>
          <w:bCs w:val="0"/>
          <w:sz w:val="24"/>
          <w:szCs w:val="24"/>
        </w:rPr>
        <w:t xml:space="preserve"> Create a Windows instance using </w:t>
      </w:r>
      <w:r w:rsidRPr="5615E60B" w:rsidR="5615E60B">
        <w:rPr>
          <w:b w:val="0"/>
          <w:bCs w:val="0"/>
          <w:sz w:val="24"/>
          <w:szCs w:val="24"/>
        </w:rPr>
        <w:t>AMI:</w:t>
      </w:r>
      <w:r w:rsidRPr="5615E60B" w:rsidR="5615E60B">
        <w:rPr>
          <w:b w:val="0"/>
          <w:bCs w:val="0"/>
          <w:sz w:val="24"/>
          <w:szCs w:val="24"/>
        </w:rPr>
        <w:t xml:space="preserve"> Windows Server 2019 Base</w:t>
      </w:r>
    </w:p>
    <w:p w:rsidR="5615E60B" w:rsidP="5615E60B" w:rsidRDefault="5615E60B" w14:paraId="3CDBC3AE" w14:textId="3616172C">
      <w:pPr>
        <w:pStyle w:val="Normal"/>
      </w:pPr>
      <w:r>
        <w:drawing>
          <wp:inline wp14:editId="1465E3C8" wp14:anchorId="39183094">
            <wp:extent cx="4572000" cy="2390775"/>
            <wp:effectExtent l="0" t="0" r="0" b="0"/>
            <wp:docPr id="784398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dd4dedb8d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5E60B" w:rsidP="5615E60B" w:rsidRDefault="5615E60B" w14:paraId="1570F983" w14:textId="66DE2FF0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19890B40" w14:textId="558FEF12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2036C9EB" wp14:anchorId="272BACEB">
            <wp:extent cx="4572000" cy="2371725"/>
            <wp:effectExtent l="0" t="0" r="0" b="0"/>
            <wp:docPr id="776891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089438098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5E60B" w:rsidP="5615E60B" w:rsidRDefault="5615E60B" w14:paraId="603CB1EA" w14:textId="4D9ED85B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35FF3F19" w14:textId="3F308E05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Step </w:t>
      </w:r>
      <w:r w:rsidRPr="5615E60B" w:rsidR="5615E60B">
        <w:rPr>
          <w:b w:val="0"/>
          <w:bCs w:val="0"/>
          <w:sz w:val="24"/>
          <w:szCs w:val="24"/>
        </w:rPr>
        <w:t>2:</w:t>
      </w:r>
      <w:r w:rsidRPr="5615E60B" w:rsidR="5615E60B">
        <w:rPr>
          <w:b w:val="0"/>
          <w:bCs w:val="0"/>
          <w:sz w:val="24"/>
          <w:szCs w:val="24"/>
        </w:rPr>
        <w:t xml:space="preserve">  Lauch the Windows instance using RDP. </w:t>
      </w:r>
    </w:p>
    <w:p w:rsidR="5615E60B" w:rsidP="5615E60B" w:rsidRDefault="5615E60B" w14:paraId="7A1C96D7" w14:textId="71E3A763">
      <w:pPr>
        <w:pStyle w:val="Normal"/>
      </w:pPr>
      <w:r>
        <w:drawing>
          <wp:inline wp14:editId="4EE408F0" wp14:anchorId="5DA5B61D">
            <wp:extent cx="4572000" cy="2457450"/>
            <wp:effectExtent l="0" t="0" r="0" b="0"/>
            <wp:docPr id="1547290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30f6d0e820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5E60B" w:rsidP="5615E60B" w:rsidRDefault="5615E60B" w14:paraId="7F8D2470" w14:textId="5F15B839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437ED3B0" w14:textId="61BD560A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Step </w:t>
      </w:r>
      <w:r w:rsidRPr="5615E60B" w:rsidR="5615E60B">
        <w:rPr>
          <w:b w:val="0"/>
          <w:bCs w:val="0"/>
          <w:sz w:val="24"/>
          <w:szCs w:val="24"/>
        </w:rPr>
        <w:t>3:</w:t>
      </w:r>
      <w:r w:rsidRPr="5615E60B" w:rsidR="5615E60B">
        <w:rPr>
          <w:b w:val="0"/>
          <w:bCs w:val="0"/>
          <w:sz w:val="24"/>
          <w:szCs w:val="24"/>
        </w:rPr>
        <w:t xml:space="preserve"> Install IIS webserver using PowerShell ISE using </w:t>
      </w:r>
      <w:r w:rsidRPr="5615E60B" w:rsidR="5615E60B">
        <w:rPr>
          <w:b w:val="0"/>
          <w:bCs w:val="0"/>
          <w:sz w:val="24"/>
          <w:szCs w:val="24"/>
        </w:rPr>
        <w:t>command:</w:t>
      </w:r>
      <w:r w:rsidRPr="5615E60B" w:rsidR="5615E60B">
        <w:rPr>
          <w:b w:val="0"/>
          <w:bCs w:val="0"/>
          <w:sz w:val="24"/>
          <w:szCs w:val="24"/>
        </w:rPr>
        <w:t xml:space="preserve"> </w:t>
      </w:r>
    </w:p>
    <w:p w:rsidR="5615E60B" w:rsidP="5615E60B" w:rsidRDefault="5615E60B" w14:paraId="2DB3F59D" w14:textId="791878C9">
      <w:pPr>
        <w:pStyle w:val="Normal"/>
        <w:rPr>
          <w:b w:val="1"/>
          <w:bCs w:val="1"/>
          <w:sz w:val="24"/>
          <w:szCs w:val="24"/>
        </w:rPr>
      </w:pPr>
      <w:r w:rsidRPr="5615E60B" w:rsidR="5615E60B">
        <w:rPr>
          <w:b w:val="1"/>
          <w:bCs w:val="1"/>
          <w:sz w:val="24"/>
          <w:szCs w:val="24"/>
        </w:rPr>
        <w:t>Install-</w:t>
      </w:r>
      <w:proofErr w:type="spellStart"/>
      <w:r w:rsidRPr="5615E60B" w:rsidR="5615E60B">
        <w:rPr>
          <w:b w:val="1"/>
          <w:bCs w:val="1"/>
          <w:sz w:val="24"/>
          <w:szCs w:val="24"/>
        </w:rPr>
        <w:t>WindowsFeature</w:t>
      </w:r>
      <w:proofErr w:type="spellEnd"/>
      <w:r w:rsidRPr="5615E60B" w:rsidR="5615E60B">
        <w:rPr>
          <w:b w:val="1"/>
          <w:bCs w:val="1"/>
          <w:sz w:val="24"/>
          <w:szCs w:val="24"/>
        </w:rPr>
        <w:t xml:space="preserve"> -name Web-Server -</w:t>
      </w:r>
      <w:proofErr w:type="spellStart"/>
      <w:r w:rsidRPr="5615E60B" w:rsidR="5615E60B">
        <w:rPr>
          <w:b w:val="1"/>
          <w:bCs w:val="1"/>
          <w:sz w:val="24"/>
          <w:szCs w:val="24"/>
        </w:rPr>
        <w:t>IncludeManagementTools</w:t>
      </w:r>
      <w:proofErr w:type="spellEnd"/>
    </w:p>
    <w:p w:rsidR="5615E60B" w:rsidP="5615E60B" w:rsidRDefault="5615E60B" w14:paraId="644CB2B7" w14:textId="25040BFF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 </w:t>
      </w:r>
      <w:r>
        <w:drawing>
          <wp:inline wp14:editId="1231786D" wp14:anchorId="43723008">
            <wp:extent cx="4572000" cy="2457450"/>
            <wp:effectExtent l="0" t="0" r="0" b="0"/>
            <wp:docPr id="2093557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7f9c088cd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5E60B" w:rsidP="5615E60B" w:rsidRDefault="5615E60B" w14:paraId="7CCB3E1C" w14:textId="0CB30073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1EA684AB" w14:textId="3FEFAF12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Step 4 : Verify successful installation of IIS webserver. </w:t>
      </w:r>
    </w:p>
    <w:p w:rsidR="5615E60B" w:rsidP="5615E60B" w:rsidRDefault="5615E60B" w14:paraId="2FA1D78D" w14:textId="3B50F5C6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6057062E" wp14:anchorId="304BC579">
            <wp:extent cx="4572000" cy="2390775"/>
            <wp:effectExtent l="0" t="0" r="0" b="0"/>
            <wp:docPr id="1396449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bfa54418bc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5E60B" w:rsidP="5615E60B" w:rsidRDefault="5615E60B" w14:paraId="135FB222" w14:textId="2A569576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7B28C177" w14:textId="5E922DA3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47719A05" w14:textId="2BB1A5F9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Q.1 What happens to the Public IP and Private Ip when an instance is restarted and </w:t>
      </w:r>
      <w:r w:rsidRPr="5615E60B" w:rsidR="5615E60B">
        <w:rPr>
          <w:b w:val="0"/>
          <w:bCs w:val="0"/>
          <w:sz w:val="24"/>
          <w:szCs w:val="24"/>
        </w:rPr>
        <w:t>stopped?</w:t>
      </w:r>
    </w:p>
    <w:p w:rsidR="5615E60B" w:rsidP="5615E60B" w:rsidRDefault="5615E60B" w14:paraId="763ECE81" w14:textId="19F4852C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>Ans:</w:t>
      </w:r>
      <w:r w:rsidRPr="5615E60B" w:rsidR="5615E60B">
        <w:rPr>
          <w:b w:val="0"/>
          <w:bCs w:val="0"/>
          <w:sz w:val="24"/>
          <w:szCs w:val="24"/>
        </w:rPr>
        <w:t xml:space="preserve"> </w:t>
      </w:r>
    </w:p>
    <w:p w:rsidR="5615E60B" w:rsidP="5615E60B" w:rsidRDefault="5615E60B" w14:paraId="52827BD8" w14:textId="6539F8DF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 When we reboot our machine, our public IP and private IP remain same.</w:t>
      </w:r>
    </w:p>
    <w:p w:rsidR="5615E60B" w:rsidP="5615E60B" w:rsidRDefault="5615E60B" w14:paraId="70ED8061" w14:textId="3C887B51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511282A1" w14:textId="65E4DB5C">
      <w:pPr>
        <w:pStyle w:val="Normal"/>
      </w:pPr>
      <w:r w:rsidRPr="5615E60B" w:rsidR="5615E60B">
        <w:rPr>
          <w:b w:val="0"/>
          <w:bCs w:val="0"/>
          <w:sz w:val="24"/>
          <w:szCs w:val="24"/>
        </w:rPr>
        <w:t>When we stop and start our machine, private IP remains same whereas public IP changes.</w:t>
      </w:r>
    </w:p>
    <w:p w:rsidR="5615E60B" w:rsidP="5615E60B" w:rsidRDefault="5615E60B" w14:paraId="41FA7ED8" w14:textId="41B4DC3E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Initial state private Ip and public </w:t>
      </w:r>
      <w:r w:rsidRPr="5615E60B" w:rsidR="5615E60B">
        <w:rPr>
          <w:b w:val="0"/>
          <w:bCs w:val="0"/>
          <w:sz w:val="24"/>
          <w:szCs w:val="24"/>
        </w:rPr>
        <w:t>IP:</w:t>
      </w:r>
    </w:p>
    <w:p w:rsidR="5615E60B" w:rsidP="5615E60B" w:rsidRDefault="5615E60B" w14:paraId="567BE1AB" w14:textId="517ED440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114289A7" wp14:anchorId="32B11DA3">
            <wp:extent cx="4572000" cy="2352675"/>
            <wp:effectExtent l="0" t="0" r="0" b="0"/>
            <wp:docPr id="103649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198621e61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5E60B" w:rsidP="5615E60B" w:rsidRDefault="5615E60B" w14:paraId="4BD0AC46" w14:textId="1C1A5384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private IP and public IP after stopping and restarting </w:t>
      </w:r>
      <w:r w:rsidRPr="5615E60B" w:rsidR="5615E60B">
        <w:rPr>
          <w:b w:val="0"/>
          <w:bCs w:val="0"/>
          <w:sz w:val="24"/>
          <w:szCs w:val="24"/>
        </w:rPr>
        <w:t>machine:</w:t>
      </w:r>
    </w:p>
    <w:p w:rsidR="5615E60B" w:rsidP="5615E60B" w:rsidRDefault="5615E60B" w14:paraId="307D7873" w14:textId="7B734F8F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46756EAC" w14:textId="270C54D1">
      <w:pPr>
        <w:pStyle w:val="Normal"/>
      </w:pPr>
      <w:r>
        <w:drawing>
          <wp:inline wp14:editId="744634B4" wp14:anchorId="5A3DBDAE">
            <wp:extent cx="4572000" cy="2343150"/>
            <wp:effectExtent l="0" t="0" r="0" b="0"/>
            <wp:docPr id="1986354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88d8ca986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15E60B" w:rsidP="5615E60B" w:rsidRDefault="5615E60B" w14:paraId="402D868D" w14:textId="66812585">
      <w:pPr>
        <w:pStyle w:val="Normal"/>
        <w:rPr>
          <w:b w:val="0"/>
          <w:bCs w:val="0"/>
          <w:sz w:val="24"/>
          <w:szCs w:val="24"/>
        </w:rPr>
      </w:pPr>
    </w:p>
    <w:p w:rsidR="5615E60B" w:rsidP="5615E60B" w:rsidRDefault="5615E60B" w14:paraId="79F8A716" w14:textId="2CA49897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 xml:space="preserve">Q.2 What happens to the applications installed in the instance when we reboot, stop and terminate the </w:t>
      </w:r>
      <w:r w:rsidRPr="5615E60B" w:rsidR="5615E60B">
        <w:rPr>
          <w:b w:val="0"/>
          <w:bCs w:val="0"/>
          <w:sz w:val="24"/>
          <w:szCs w:val="24"/>
        </w:rPr>
        <w:t>it?</w:t>
      </w:r>
    </w:p>
    <w:p w:rsidR="5615E60B" w:rsidP="5615E60B" w:rsidRDefault="5615E60B" w14:paraId="5FB62446" w14:textId="02C96759">
      <w:pPr>
        <w:pStyle w:val="Normal"/>
        <w:rPr>
          <w:b w:val="0"/>
          <w:bCs w:val="0"/>
          <w:sz w:val="24"/>
          <w:szCs w:val="24"/>
        </w:rPr>
      </w:pPr>
      <w:r w:rsidRPr="5615E60B" w:rsidR="5615E60B">
        <w:rPr>
          <w:b w:val="0"/>
          <w:bCs w:val="0"/>
          <w:sz w:val="24"/>
          <w:szCs w:val="24"/>
        </w:rPr>
        <w:t>Ans:</w:t>
      </w:r>
      <w:r w:rsidRPr="5615E60B" w:rsidR="5615E60B">
        <w:rPr>
          <w:b w:val="0"/>
          <w:bCs w:val="0"/>
          <w:sz w:val="24"/>
          <w:szCs w:val="24"/>
        </w:rPr>
        <w:t xml:space="preserve"> The applications installed in the instance will remain same as it is whether we reboot or stop the instance but everything goes down if we terminate the instance. </w:t>
      </w:r>
    </w:p>
    <w:p w:rsidR="5615E60B" w:rsidP="5615E60B" w:rsidRDefault="5615E60B" w14:paraId="4285191E" w14:textId="32F44686">
      <w:pPr>
        <w:pStyle w:val="Normal"/>
        <w:rPr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C7830C8"/>
  <w15:docId w15:val="{52fca509-3b8d-4ab0-9e1b-400d341f757d}"/>
  <w:rsids>
    <w:rsidRoot w:val="5C7830C8"/>
    <w:rsid w:val="5615E60B"/>
    <w:rsid w:val="5C7830C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2b4dd4dedb8d423c" /><Relationship Type="http://schemas.openxmlformats.org/officeDocument/2006/relationships/image" Target="/media/image2.jpg" Id="R1990894380984672" /><Relationship Type="http://schemas.openxmlformats.org/officeDocument/2006/relationships/image" Target="/media/image3.jpg" Id="R9530f6d0e8204124" /><Relationship Type="http://schemas.openxmlformats.org/officeDocument/2006/relationships/image" Target="/media/image4.jpg" Id="R1007f9c088cd4829" /><Relationship Type="http://schemas.openxmlformats.org/officeDocument/2006/relationships/image" Target="/media/image5.jpg" Id="R35bfa54418bc4223" /><Relationship Type="http://schemas.openxmlformats.org/officeDocument/2006/relationships/image" Target="/media/image6.jpg" Id="Ra3b198621e614a0b" /><Relationship Type="http://schemas.openxmlformats.org/officeDocument/2006/relationships/image" Target="/media/image7.jpg" Id="R6a788d8ca98649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2020-10-05T11:47:07.5783576Z</dcterms:created>
  <dcterms:modified xsi:type="dcterms:W3CDTF">2020-10-05T12:40:53.6675003Z</dcterms:modified>
  <dc:creator>Suraj Thakur</dc:creator>
  <lastModifiedBy>Suraj Thakur</lastModifiedBy>
</coreProperties>
</file>