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CA92BE9" w14:paraId="2C078E63" wp14:textId="540359AF">
      <w:pPr>
        <w:rPr>
          <w:b w:val="1"/>
          <w:bCs w:val="1"/>
          <w:sz w:val="32"/>
          <w:szCs w:val="32"/>
        </w:rPr>
      </w:pPr>
      <w:bookmarkStart w:name="_GoBack" w:id="0"/>
      <w:bookmarkEnd w:id="0"/>
      <w:r w:rsidRPr="2CA92BE9" w:rsidR="2CA92BE9">
        <w:rPr>
          <w:b w:val="1"/>
          <w:bCs w:val="1"/>
          <w:sz w:val="32"/>
          <w:szCs w:val="32"/>
        </w:rPr>
        <w:t>Project 4:</w:t>
      </w:r>
    </w:p>
    <w:p w:rsidR="2CA92BE9" w:rsidP="2CA92BE9" w:rsidRDefault="2CA92BE9" w14:paraId="07C2F32F" w14:textId="14494D73">
      <w:pPr>
        <w:pStyle w:val="Normal"/>
        <w:rPr>
          <w:b w:val="1"/>
          <w:bCs w:val="1"/>
          <w:sz w:val="32"/>
          <w:szCs w:val="32"/>
        </w:rPr>
      </w:pPr>
      <w:r w:rsidRPr="2CA92BE9" w:rsidR="2CA92BE9">
        <w:rPr>
          <w:b w:val="1"/>
          <w:bCs w:val="1"/>
          <w:sz w:val="32"/>
          <w:szCs w:val="32"/>
        </w:rPr>
        <w:t>Working with Elastic IP's</w:t>
      </w:r>
    </w:p>
    <w:p w:rsidR="2CA92BE9" w:rsidP="2CA92BE9" w:rsidRDefault="2CA92BE9" w14:paraId="21FD9776" w14:textId="2274413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</w:pPr>
      <w:r w:rsidRPr="2CA92BE9" w:rsidR="2CA92BE9">
        <w:rPr>
          <w:b w:val="0"/>
          <w:bCs w:val="0"/>
          <w:sz w:val="24"/>
          <w:szCs w:val="24"/>
        </w:rPr>
        <w:t xml:space="preserve">Step 1: Create a Linux AMI: </w:t>
      </w:r>
      <w:r w:rsidRPr="2CA92BE9" w:rsidR="2CA92BE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  <w:t>Amazon Linux 2 AMI (HVM), SSD Volume Type</w:t>
      </w:r>
    </w:p>
    <w:p w:rsidR="2CA92BE9" w:rsidP="2CA92BE9" w:rsidRDefault="2CA92BE9" w14:paraId="10FE8B32" w14:textId="27481ED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6BB367E" wp14:anchorId="5C107E16">
            <wp:extent cx="4572000" cy="2352675"/>
            <wp:effectExtent l="0" t="0" r="0" b="0"/>
            <wp:docPr id="486061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75111aeeaf4b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A92BE9" w:rsidP="2CA92BE9" w:rsidRDefault="2CA92BE9" w14:paraId="16C663CF" w14:textId="489FDA2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</w:pPr>
    </w:p>
    <w:p w:rsidR="2CA92BE9" w:rsidP="2CA92BE9" w:rsidRDefault="2CA92BE9" w14:paraId="2AC77517" w14:textId="15F96A2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</w:pPr>
      <w:r w:rsidRPr="2CA92BE9" w:rsidR="2CA92BE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  <w:t xml:space="preserve">Step 2: Switch to the root user using following </w:t>
      </w:r>
      <w:r w:rsidRPr="2CA92BE9" w:rsidR="2CA92BE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  <w:t>command:</w:t>
      </w:r>
    </w:p>
    <w:p w:rsidR="2CA92BE9" w:rsidP="2CA92BE9" w:rsidRDefault="2CA92BE9" w14:paraId="162D6709" w14:textId="08B58DB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proofErr w:type="spellStart"/>
      <w:r w:rsidRPr="2CA92BE9" w:rsidR="2CA92BE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  <w:t>sudo</w:t>
      </w:r>
      <w:proofErr w:type="spellEnd"/>
      <w:r w:rsidRPr="2CA92BE9" w:rsidR="2CA92BE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  <w:t xml:space="preserve"> –s</w:t>
      </w:r>
    </w:p>
    <w:p w:rsidR="2CA92BE9" w:rsidP="2CA92BE9" w:rsidRDefault="2CA92BE9" w14:paraId="4449CE51" w14:textId="7D5CFDB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1AC5A5B" wp14:anchorId="5290B5B3">
            <wp:extent cx="4572000" cy="2457450"/>
            <wp:effectExtent l="0" t="0" r="0" b="0"/>
            <wp:docPr id="1423418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f5b508dabf4f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A92BE9" w:rsidP="2CA92BE9" w:rsidRDefault="2CA92BE9" w14:paraId="20605F1C" w14:textId="3EB4E69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</w:pPr>
    </w:p>
    <w:p w:rsidR="2CA92BE9" w:rsidP="2CA92BE9" w:rsidRDefault="2CA92BE9" w14:paraId="0E16314E" w14:textId="2C03C76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</w:pPr>
      <w:r w:rsidRPr="2CA92BE9" w:rsidR="2CA92BE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  <w:t>Step 3: Now run the updates using the following command:</w:t>
      </w:r>
    </w:p>
    <w:p w:rsidR="2CA92BE9" w:rsidP="2CA92BE9" w:rsidRDefault="2CA92BE9" w14:paraId="37F01347" w14:textId="06A162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2CA92BE9" w:rsidR="2CA92BE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  <w:t>yum -y update</w:t>
      </w:r>
    </w:p>
    <w:p w:rsidR="2CA92BE9" w:rsidP="2CA92BE9" w:rsidRDefault="2CA92BE9" w14:paraId="42337BC0" w14:textId="23E2836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068B4AF" wp14:anchorId="71056426">
            <wp:extent cx="4572000" cy="2457450"/>
            <wp:effectExtent l="0" t="0" r="0" b="0"/>
            <wp:docPr id="2003519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08408fdaa04b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A92BE9" w:rsidP="2CA92BE9" w:rsidRDefault="2CA92BE9" w14:paraId="4065A004" w14:textId="06CEC2D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</w:pPr>
    </w:p>
    <w:p w:rsidR="2CA92BE9" w:rsidP="2CA92BE9" w:rsidRDefault="2CA92BE9" w14:paraId="1948A811" w14:textId="0BE1926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</w:pPr>
      <w:r w:rsidRPr="2CA92BE9" w:rsidR="2CA92BE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  <w:t>Step 4: Once completed, let’s install and run an apache server.</w:t>
      </w:r>
    </w:p>
    <w:p w:rsidR="2CA92BE9" w:rsidP="2CA92BE9" w:rsidRDefault="2CA92BE9" w14:paraId="02B52E5B" w14:textId="38462AD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</w:pPr>
      <w:r w:rsidRPr="2CA92BE9" w:rsidR="2CA92BE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  <w:t>Install the Apache webserver:</w:t>
      </w:r>
    </w:p>
    <w:p w:rsidR="2CA92BE9" w:rsidP="2CA92BE9" w:rsidRDefault="2CA92BE9" w14:paraId="157D0123" w14:textId="5FF307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2CA92BE9" w:rsidR="2CA92BE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  <w:t>yum install httpd</w:t>
      </w:r>
    </w:p>
    <w:p w:rsidR="2CA92BE9" w:rsidP="2CA92BE9" w:rsidRDefault="2CA92BE9" w14:paraId="49E0C6F4" w14:textId="72CBD1B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A06F5E1" wp14:anchorId="70B18F0B">
            <wp:extent cx="4572000" cy="2457450"/>
            <wp:effectExtent l="0" t="0" r="0" b="0"/>
            <wp:docPr id="944803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d786cb2c6d42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A92BE9" w:rsidP="2CA92BE9" w:rsidRDefault="2CA92BE9" w14:paraId="63189828" w14:textId="1808398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</w:pPr>
    </w:p>
    <w:p w:rsidR="2CA92BE9" w:rsidP="2CA92BE9" w:rsidRDefault="2CA92BE9" w14:paraId="10F1E6E5" w14:textId="017ED7A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</w:pPr>
      <w:r w:rsidRPr="2CA92BE9" w:rsidR="2CA92BE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  <w:t xml:space="preserve">Step 5: Start the webserver using the following </w:t>
      </w:r>
      <w:r w:rsidRPr="2CA92BE9" w:rsidR="2CA92BE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  <w:t>command:</w:t>
      </w:r>
    </w:p>
    <w:p w:rsidR="2CA92BE9" w:rsidP="2CA92BE9" w:rsidRDefault="2CA92BE9" w14:paraId="522169FC" w14:textId="57DD91A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proofErr w:type="spellStart"/>
      <w:r w:rsidRPr="2CA92BE9" w:rsidR="2CA92BE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  <w:t>systemctl</w:t>
      </w:r>
      <w:proofErr w:type="spellEnd"/>
      <w:r w:rsidRPr="2CA92BE9" w:rsidR="2CA92BE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  <w:t xml:space="preserve"> start httpd</w:t>
      </w:r>
    </w:p>
    <w:p w:rsidR="2CA92BE9" w:rsidP="2CA92BE9" w:rsidRDefault="2CA92BE9" w14:paraId="5D9D6BB5" w14:textId="093EB16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809FFB2" wp14:anchorId="7DA1160B">
            <wp:extent cx="4572000" cy="2457450"/>
            <wp:effectExtent l="0" t="0" r="0" b="0"/>
            <wp:docPr id="356612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c5b85e206f43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A92BE9" w:rsidP="2CA92BE9" w:rsidRDefault="2CA92BE9" w14:paraId="74A9B105" w14:textId="3ABAFEA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</w:pPr>
    </w:p>
    <w:p w:rsidR="2CA92BE9" w:rsidP="2CA92BE9" w:rsidRDefault="2CA92BE9" w14:paraId="52887715" w14:textId="5D88117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</w:pPr>
      <w:r w:rsidRPr="2CA92BE9" w:rsidR="2CA92BE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  <w:t xml:space="preserve">Step 6: Now enable httpd using the following </w:t>
      </w:r>
      <w:r w:rsidRPr="2CA92BE9" w:rsidR="2CA92BE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  <w:t>command:</w:t>
      </w:r>
      <w:r w:rsidRPr="2CA92BE9" w:rsidR="2CA92BE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  <w:t xml:space="preserve"> </w:t>
      </w:r>
    </w:p>
    <w:p w:rsidR="2CA92BE9" w:rsidP="2CA92BE9" w:rsidRDefault="2CA92BE9" w14:paraId="6DC41E80" w14:textId="1C11CEB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proofErr w:type="spellStart"/>
      <w:r w:rsidRPr="2CA92BE9" w:rsidR="2CA92BE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  <w:t>systemctl</w:t>
      </w:r>
      <w:proofErr w:type="spellEnd"/>
      <w:r w:rsidRPr="2CA92BE9" w:rsidR="2CA92BE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  <w:t xml:space="preserve"> enable httpd</w:t>
      </w:r>
    </w:p>
    <w:p w:rsidR="2CA92BE9" w:rsidP="2CA92BE9" w:rsidRDefault="2CA92BE9" w14:paraId="37EC4A23" w14:textId="39CB214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5C00FCF" wp14:anchorId="7381C73C">
            <wp:extent cx="4572000" cy="2457450"/>
            <wp:effectExtent l="0" t="0" r="0" b="0"/>
            <wp:docPr id="1371415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22fe245de940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A92BE9" w:rsidP="2CA92BE9" w:rsidRDefault="2CA92BE9" w14:paraId="5EBA8631" w14:textId="095366A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</w:pPr>
    </w:p>
    <w:p w:rsidR="2CA92BE9" w:rsidP="2CA92BE9" w:rsidRDefault="2CA92BE9" w14:paraId="222DF2EC" w14:textId="11C433E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</w:pPr>
      <w:r w:rsidRPr="2CA92BE9" w:rsidR="2CA92BE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  <w:t>Step 7: Check the web server status</w:t>
      </w:r>
    </w:p>
    <w:p w:rsidR="2CA92BE9" w:rsidP="2CA92BE9" w:rsidRDefault="2CA92BE9" w14:paraId="69D1996C" w14:textId="667619E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proofErr w:type="spellStart"/>
      <w:r w:rsidRPr="2CA92BE9" w:rsidR="2CA92BE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  <w:t>systemctl</w:t>
      </w:r>
      <w:proofErr w:type="spellEnd"/>
      <w:r w:rsidRPr="2CA92BE9" w:rsidR="2CA92BE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  <w:t xml:space="preserve"> status httpd</w:t>
      </w:r>
    </w:p>
    <w:p w:rsidR="2CA92BE9" w:rsidP="2CA92BE9" w:rsidRDefault="2CA92BE9" w14:paraId="03D9FD00" w14:textId="0E0BC6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65DCA8B" wp14:anchorId="37B783E0">
            <wp:extent cx="4572000" cy="2457450"/>
            <wp:effectExtent l="0" t="0" r="0" b="0"/>
            <wp:docPr id="935258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0f3274ccfd47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A92BE9" w:rsidP="2CA92BE9" w:rsidRDefault="2CA92BE9" w14:paraId="546E6565" w14:textId="1F874E3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</w:pPr>
    </w:p>
    <w:p w:rsidR="2CA92BE9" w:rsidP="2CA92BE9" w:rsidRDefault="2CA92BE9" w14:paraId="6FFD7320" w14:textId="3C1A557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</w:pPr>
      <w:r w:rsidRPr="2CA92BE9" w:rsidR="2CA92BE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  <w:t>You can see the active status is running.</w:t>
      </w:r>
    </w:p>
    <w:p w:rsidR="2CA92BE9" w:rsidP="2CA92BE9" w:rsidRDefault="2CA92BE9" w14:paraId="001B1106" w14:textId="7D55683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2CA92BE9" w:rsidR="2CA92BE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  <w:t>You can test that your web server is properly installed and started by entering the public IP address of your EC2 instance in the address bar of a web browser.</w:t>
      </w:r>
    </w:p>
    <w:p w:rsidR="2CA92BE9" w:rsidP="2CA92BE9" w:rsidRDefault="2CA92BE9" w14:paraId="65217C6A" w14:textId="500F30B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</w:pPr>
      <w:r>
        <w:drawing>
          <wp:inline wp14:editId="1A910814" wp14:anchorId="46E135FE">
            <wp:extent cx="4572000" cy="2428875"/>
            <wp:effectExtent l="0" t="0" r="0" b="0"/>
            <wp:docPr id="1705695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16367dce4547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A92BE9" w:rsidP="2CA92BE9" w:rsidRDefault="2CA92BE9" w14:paraId="3CD48D39" w14:textId="2C08B20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</w:pPr>
    </w:p>
    <w:p w:rsidR="2CA92BE9" w:rsidP="2CA92BE9" w:rsidRDefault="2CA92BE9" w14:paraId="69F03EC2" w14:textId="34A3E60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1C9DBC8"/>
  <w15:docId w15:val="{1180efba-13f1-46ec-aa6a-b05de471b4b7}"/>
  <w:rsids>
    <w:rsidRoot w:val="11C9DBC8"/>
    <w:rsid w:val="11C9DBC8"/>
    <w:rsid w:val="2CA92BE9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9c75111aeeaf4b2f" /><Relationship Type="http://schemas.openxmlformats.org/officeDocument/2006/relationships/image" Target="/media/image2.jpg" Id="R86f5b508dabf4fc5" /><Relationship Type="http://schemas.openxmlformats.org/officeDocument/2006/relationships/image" Target="/media/image3.jpg" Id="R5708408fdaa04b31" /><Relationship Type="http://schemas.openxmlformats.org/officeDocument/2006/relationships/image" Target="/media/image4.jpg" Id="R96d786cb2c6d4276" /><Relationship Type="http://schemas.openxmlformats.org/officeDocument/2006/relationships/image" Target="/media/image5.jpg" Id="R0cc5b85e206f43cc" /><Relationship Type="http://schemas.openxmlformats.org/officeDocument/2006/relationships/image" Target="/media/image6.jpg" Id="Rad22fe245de94075" /><Relationship Type="http://schemas.openxmlformats.org/officeDocument/2006/relationships/image" Target="/media/image7.jpg" Id="R1b0f3274ccfd471b" /><Relationship Type="http://schemas.openxmlformats.org/officeDocument/2006/relationships/image" Target="/media/image8.jpg" Id="Rce16367dce4547b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2020-10-06T16:27:16.1915628Z</dcterms:created>
  <dcterms:modified xsi:type="dcterms:W3CDTF">2020-10-06T16:48:33.5575172Z</dcterms:modified>
  <dc:creator>Suraj Thakur</dc:creator>
  <lastModifiedBy>Suraj Thakur</lastModifiedBy>
</coreProperties>
</file>