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5AB3189" w14:paraId="2C078E63" wp14:textId="0A989729">
      <w:pPr>
        <w:rPr>
          <w:b w:val="1"/>
          <w:bCs w:val="1"/>
          <w:sz w:val="32"/>
          <w:szCs w:val="32"/>
        </w:rPr>
      </w:pPr>
      <w:bookmarkStart w:name="_GoBack" w:id="0"/>
      <w:bookmarkEnd w:id="0"/>
      <w:r w:rsidRPr="05AB3189" w:rsidR="05AB3189">
        <w:rPr>
          <w:b w:val="1"/>
          <w:bCs w:val="1"/>
          <w:sz w:val="32"/>
          <w:szCs w:val="32"/>
        </w:rPr>
        <w:t>Project 6:</w:t>
      </w:r>
    </w:p>
    <w:p w:rsidR="05AB3189" w:rsidP="05AB3189" w:rsidRDefault="05AB3189" w14:paraId="7C23A3FD" w14:textId="2F224C02">
      <w:pPr>
        <w:pStyle w:val="Normal"/>
        <w:rPr>
          <w:b w:val="1"/>
          <w:bCs w:val="1"/>
          <w:sz w:val="32"/>
          <w:szCs w:val="32"/>
        </w:rPr>
      </w:pPr>
      <w:r w:rsidRPr="05AB3189" w:rsidR="05AB3189">
        <w:rPr>
          <w:b w:val="1"/>
          <w:bCs w:val="1"/>
          <w:sz w:val="32"/>
          <w:szCs w:val="32"/>
        </w:rPr>
        <w:t>Working with IAM Roles with S3 and bootstrapping with EC2</w:t>
      </w:r>
    </w:p>
    <w:p w:rsidR="05AB3189" w:rsidP="05AB3189" w:rsidRDefault="05AB3189" w14:paraId="03094EA6" w14:textId="02CA7F4E">
      <w:pPr>
        <w:pStyle w:val="Normal"/>
        <w:rPr>
          <w:b w:val="1"/>
          <w:bCs w:val="1"/>
          <w:sz w:val="32"/>
          <w:szCs w:val="32"/>
        </w:rPr>
      </w:pPr>
      <w:r w:rsidRPr="05AB3189" w:rsidR="05AB3189">
        <w:rPr>
          <w:b w:val="1"/>
          <w:bCs w:val="1"/>
          <w:sz w:val="32"/>
          <w:szCs w:val="32"/>
        </w:rPr>
        <w:t xml:space="preserve">Task 1: Creating a bootstrapped instance </w:t>
      </w:r>
    </w:p>
    <w:p w:rsidR="05AB3189" w:rsidP="05AB3189" w:rsidRDefault="05AB3189" w14:paraId="71DE564F" w14:textId="6CFF314F">
      <w:pPr>
        <w:pStyle w:val="Normal"/>
        <w:rPr>
          <w:b w:val="0"/>
          <w:bCs w:val="0"/>
          <w:sz w:val="28"/>
          <w:szCs w:val="28"/>
        </w:rPr>
      </w:pPr>
      <w:r w:rsidRPr="05AB3189" w:rsidR="05AB3189">
        <w:rPr>
          <w:b w:val="0"/>
          <w:bCs w:val="0"/>
          <w:sz w:val="28"/>
          <w:szCs w:val="28"/>
        </w:rPr>
        <w:t xml:space="preserve">Step 1: Create a Linux Instance with bootstrap code. </w:t>
      </w:r>
    </w:p>
    <w:p w:rsidR="05AB3189" w:rsidP="05AB3189" w:rsidRDefault="05AB3189" w14:paraId="5670D963" w14:textId="0C4975E4">
      <w:pPr>
        <w:pStyle w:val="Normal"/>
      </w:pPr>
      <w:r>
        <w:drawing>
          <wp:inline wp14:editId="6E4238B8" wp14:anchorId="5C616AFD">
            <wp:extent cx="4572000" cy="2352675"/>
            <wp:effectExtent l="0" t="0" r="0" b="0"/>
            <wp:docPr id="1821372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376d2fe95e4f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B3189" w:rsidP="05AB3189" w:rsidRDefault="05AB3189" w14:paraId="39861E80" w14:textId="646EA27D">
      <w:pPr>
        <w:pStyle w:val="Normal"/>
        <w:rPr>
          <w:b w:val="0"/>
          <w:bCs w:val="0"/>
          <w:sz w:val="28"/>
          <w:szCs w:val="28"/>
        </w:rPr>
      </w:pPr>
    </w:p>
    <w:p w:rsidR="05AB3189" w:rsidP="05AB3189" w:rsidRDefault="05AB3189" w14:paraId="09D27D80" w14:textId="3C8F6819">
      <w:pPr>
        <w:pStyle w:val="Normal"/>
        <w:rPr>
          <w:b w:val="0"/>
          <w:bCs w:val="0"/>
          <w:sz w:val="28"/>
          <w:szCs w:val="28"/>
        </w:rPr>
      </w:pPr>
      <w:r w:rsidRPr="05AB3189" w:rsidR="05AB3189">
        <w:rPr>
          <w:b w:val="0"/>
          <w:bCs w:val="0"/>
          <w:sz w:val="28"/>
          <w:szCs w:val="28"/>
        </w:rPr>
        <w:t xml:space="preserve">Step 2: Check the user data of the bootstrapped instance </w:t>
      </w:r>
    </w:p>
    <w:p w:rsidR="05AB3189" w:rsidP="05AB3189" w:rsidRDefault="05AB3189" w14:paraId="3B1ECEE4" w14:textId="000CCC2D">
      <w:pPr>
        <w:pStyle w:val="Normal"/>
      </w:pPr>
      <w:r>
        <w:drawing>
          <wp:inline wp14:editId="2B3ACB27" wp14:anchorId="70C6B720">
            <wp:extent cx="4572000" cy="2352675"/>
            <wp:effectExtent l="0" t="0" r="0" b="0"/>
            <wp:docPr id="430273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6f2d7cacf441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B3189" w:rsidP="05AB3189" w:rsidRDefault="05AB3189" w14:paraId="7745643F" w14:textId="783D8A9E">
      <w:pPr>
        <w:pStyle w:val="Normal"/>
        <w:rPr>
          <w:b w:val="0"/>
          <w:bCs w:val="0"/>
          <w:sz w:val="28"/>
          <w:szCs w:val="28"/>
        </w:rPr>
      </w:pPr>
    </w:p>
    <w:p w:rsidR="05AB3189" w:rsidP="05AB3189" w:rsidRDefault="05AB3189" w14:paraId="2E8474EE" w14:textId="7DA5273A">
      <w:pPr>
        <w:pStyle w:val="Normal"/>
        <w:rPr>
          <w:b w:val="0"/>
          <w:bCs w:val="0"/>
          <w:sz w:val="28"/>
          <w:szCs w:val="28"/>
        </w:rPr>
      </w:pPr>
      <w:r w:rsidRPr="05AB3189" w:rsidR="05AB3189">
        <w:rPr>
          <w:b w:val="0"/>
          <w:bCs w:val="0"/>
          <w:sz w:val="28"/>
          <w:szCs w:val="28"/>
        </w:rPr>
        <w:t>Step 3: Copy and paste the Public IP address of the instance. If the bootstrap code is correct then it will display Test page of Apache HTTP server.</w:t>
      </w:r>
    </w:p>
    <w:p w:rsidR="05AB3189" w:rsidP="05AB3189" w:rsidRDefault="05AB3189" w14:paraId="6211CE88" w14:textId="4FFA32E2">
      <w:pPr>
        <w:pStyle w:val="Normal"/>
      </w:pPr>
      <w:r>
        <w:drawing>
          <wp:inline wp14:editId="3A7A9048" wp14:anchorId="302EAAAE">
            <wp:extent cx="4572000" cy="2447925"/>
            <wp:effectExtent l="0" t="0" r="0" b="0"/>
            <wp:docPr id="52613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f983c93dff4b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B3189" w:rsidP="05AB3189" w:rsidRDefault="05AB3189" w14:paraId="0239BAF3" w14:textId="7E719FA0">
      <w:pPr>
        <w:pStyle w:val="Normal"/>
        <w:rPr>
          <w:b w:val="0"/>
          <w:bCs w:val="0"/>
          <w:sz w:val="28"/>
          <w:szCs w:val="28"/>
        </w:rPr>
      </w:pPr>
    </w:p>
    <w:p w:rsidR="05AB3189" w:rsidP="05AB3189" w:rsidRDefault="05AB3189" w14:paraId="740FA52A" w14:textId="6BF5D0B5">
      <w:pPr>
        <w:pStyle w:val="Normal"/>
        <w:rPr>
          <w:b w:val="0"/>
          <w:bCs w:val="0"/>
          <w:sz w:val="28"/>
          <w:szCs w:val="28"/>
        </w:rPr>
      </w:pPr>
      <w:r w:rsidRPr="05AB3189" w:rsidR="05AB3189">
        <w:rPr>
          <w:b w:val="1"/>
          <w:bCs w:val="1"/>
          <w:sz w:val="28"/>
          <w:szCs w:val="28"/>
        </w:rPr>
        <w:t xml:space="preserve">Task </w:t>
      </w:r>
      <w:r w:rsidRPr="05AB3189" w:rsidR="05AB3189">
        <w:rPr>
          <w:b w:val="1"/>
          <w:bCs w:val="1"/>
          <w:sz w:val="28"/>
          <w:szCs w:val="28"/>
        </w:rPr>
        <w:t>2: Checking</w:t>
      </w:r>
      <w:r w:rsidRPr="05AB3189" w:rsidR="05AB3189">
        <w:rPr>
          <w:b w:val="1"/>
          <w:bCs w:val="1"/>
          <w:sz w:val="28"/>
          <w:szCs w:val="28"/>
        </w:rPr>
        <w:t xml:space="preserve"> bucket list and creating a new bucket from EC2 using IAM </w:t>
      </w:r>
      <w:r w:rsidRPr="05AB3189" w:rsidR="05AB3189">
        <w:rPr>
          <w:b w:val="1"/>
          <w:bCs w:val="1"/>
          <w:sz w:val="28"/>
          <w:szCs w:val="28"/>
        </w:rPr>
        <w:t>Roles</w:t>
      </w:r>
    </w:p>
    <w:p w:rsidR="05AB3189" w:rsidP="05AB3189" w:rsidRDefault="05AB3189" w14:paraId="6240AED9" w14:textId="2CCF929D">
      <w:pPr>
        <w:pStyle w:val="Normal"/>
        <w:rPr>
          <w:b w:val="0"/>
          <w:bCs w:val="0"/>
          <w:sz w:val="28"/>
          <w:szCs w:val="28"/>
        </w:rPr>
      </w:pPr>
      <w:r w:rsidRPr="05AB3189" w:rsidR="05AB3189">
        <w:rPr>
          <w:b w:val="0"/>
          <w:bCs w:val="0"/>
          <w:sz w:val="28"/>
          <w:szCs w:val="28"/>
        </w:rPr>
        <w:t xml:space="preserve">Step 1: Create a bootstrapped instance </w:t>
      </w:r>
    </w:p>
    <w:p w:rsidR="05AB3189" w:rsidP="05AB3189" w:rsidRDefault="05AB3189" w14:paraId="4169F39F" w14:textId="43978B86">
      <w:pPr>
        <w:pStyle w:val="Normal"/>
      </w:pPr>
      <w:r>
        <w:drawing>
          <wp:inline wp14:editId="004174B4" wp14:anchorId="7FAE2B0A">
            <wp:extent cx="4572000" cy="2362200"/>
            <wp:effectExtent l="0" t="0" r="0" b="0"/>
            <wp:docPr id="174036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c77fd4bb0745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B3189" w:rsidP="05AB3189" w:rsidRDefault="05AB3189" w14:paraId="0E651C82" w14:textId="0546D8CA">
      <w:pPr>
        <w:pStyle w:val="Normal"/>
        <w:rPr>
          <w:b w:val="0"/>
          <w:bCs w:val="0"/>
          <w:sz w:val="28"/>
          <w:szCs w:val="28"/>
        </w:rPr>
      </w:pPr>
    </w:p>
    <w:p w:rsidR="05AB3189" w:rsidP="05AB3189" w:rsidRDefault="05AB3189" w14:paraId="2055C3DD" w14:textId="6638D2D7">
      <w:pPr>
        <w:pStyle w:val="Normal"/>
        <w:rPr>
          <w:b w:val="0"/>
          <w:bCs w:val="0"/>
          <w:sz w:val="28"/>
          <w:szCs w:val="28"/>
        </w:rPr>
      </w:pPr>
      <w:r w:rsidRPr="05AB3189" w:rsidR="05AB3189">
        <w:rPr>
          <w:b w:val="0"/>
          <w:bCs w:val="0"/>
          <w:sz w:val="28"/>
          <w:szCs w:val="28"/>
        </w:rPr>
        <w:t xml:space="preserve">Step 2: Create an IAM for S3 bucket </w:t>
      </w:r>
    </w:p>
    <w:p w:rsidR="05AB3189" w:rsidP="05AB3189" w:rsidRDefault="05AB3189" w14:paraId="2A250F34" w14:textId="18EB53C2">
      <w:pPr>
        <w:pStyle w:val="Normal"/>
      </w:pPr>
      <w:r>
        <w:drawing>
          <wp:inline wp14:editId="186EE0CD" wp14:anchorId="73615163">
            <wp:extent cx="4572000" cy="2381250"/>
            <wp:effectExtent l="0" t="0" r="0" b="0"/>
            <wp:docPr id="634817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0fad50762245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B3189" w:rsidP="05AB3189" w:rsidRDefault="05AB3189" w14:paraId="702D63F3" w14:textId="7F50A39F">
      <w:pPr>
        <w:pStyle w:val="Normal"/>
        <w:rPr>
          <w:b w:val="0"/>
          <w:bCs w:val="0"/>
          <w:sz w:val="28"/>
          <w:szCs w:val="28"/>
        </w:rPr>
      </w:pPr>
    </w:p>
    <w:p w:rsidR="05AB3189" w:rsidP="05AB3189" w:rsidRDefault="05AB3189" w14:paraId="6A0666F7" w14:textId="0F48C423">
      <w:pPr>
        <w:pStyle w:val="Normal"/>
        <w:rPr>
          <w:b w:val="0"/>
          <w:bCs w:val="0"/>
          <w:sz w:val="28"/>
          <w:szCs w:val="28"/>
        </w:rPr>
      </w:pPr>
      <w:r w:rsidRPr="05AB3189" w:rsidR="05AB3189">
        <w:rPr>
          <w:b w:val="0"/>
          <w:bCs w:val="0"/>
          <w:sz w:val="28"/>
          <w:szCs w:val="28"/>
        </w:rPr>
        <w:t>Step 3: Create S3 bucket using console</w:t>
      </w:r>
    </w:p>
    <w:p w:rsidR="05AB3189" w:rsidP="05AB3189" w:rsidRDefault="05AB3189" w14:paraId="2358FEC3" w14:textId="754C9946">
      <w:pPr>
        <w:pStyle w:val="Normal"/>
      </w:pPr>
      <w:r>
        <w:drawing>
          <wp:inline wp14:editId="5D843C01" wp14:anchorId="5CE17479">
            <wp:extent cx="4572000" cy="2343150"/>
            <wp:effectExtent l="0" t="0" r="0" b="0"/>
            <wp:docPr id="535396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a50d01cf0c4a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B3189" w:rsidP="05AB3189" w:rsidRDefault="05AB3189" w14:paraId="6511D778" w14:textId="24FD86DB">
      <w:pPr>
        <w:pStyle w:val="Normal"/>
        <w:rPr>
          <w:b w:val="0"/>
          <w:bCs w:val="0"/>
          <w:sz w:val="28"/>
          <w:szCs w:val="28"/>
        </w:rPr>
      </w:pPr>
    </w:p>
    <w:p w:rsidR="05AB3189" w:rsidP="05AB3189" w:rsidRDefault="05AB3189" w14:paraId="4CC860F7" w14:textId="19CEAEA1">
      <w:pPr>
        <w:pStyle w:val="Normal"/>
        <w:rPr>
          <w:b w:val="0"/>
          <w:bCs w:val="0"/>
          <w:sz w:val="28"/>
          <w:szCs w:val="28"/>
        </w:rPr>
      </w:pPr>
      <w:r w:rsidRPr="05AB3189" w:rsidR="05AB3189">
        <w:rPr>
          <w:b w:val="0"/>
          <w:bCs w:val="0"/>
          <w:sz w:val="28"/>
          <w:szCs w:val="28"/>
        </w:rPr>
        <w:t>Step 4: Use command for viewing S3 bucket that exist :</w:t>
      </w:r>
      <w:r>
        <w:br/>
      </w:r>
      <w:proofErr w:type="spellStart"/>
      <w:r w:rsidRPr="05AB3189" w:rsidR="05AB3189">
        <w:rPr>
          <w:b w:val="1"/>
          <w:bCs w:val="1"/>
          <w:sz w:val="28"/>
          <w:szCs w:val="28"/>
        </w:rPr>
        <w:t>aws</w:t>
      </w:r>
      <w:proofErr w:type="spellEnd"/>
      <w:r w:rsidRPr="05AB3189" w:rsidR="05AB3189">
        <w:rPr>
          <w:b w:val="1"/>
          <w:bCs w:val="1"/>
          <w:sz w:val="28"/>
          <w:szCs w:val="28"/>
        </w:rPr>
        <w:t xml:space="preserve"> s3 ls</w:t>
      </w:r>
      <w:r w:rsidRPr="05AB3189" w:rsidR="05AB3189">
        <w:rPr>
          <w:b w:val="0"/>
          <w:bCs w:val="0"/>
          <w:sz w:val="28"/>
          <w:szCs w:val="28"/>
        </w:rPr>
        <w:t xml:space="preserve"> </w:t>
      </w:r>
    </w:p>
    <w:p w:rsidR="05AB3189" w:rsidP="05AB3189" w:rsidRDefault="05AB3189" w14:paraId="7D774915" w14:textId="1A653408">
      <w:pPr>
        <w:pStyle w:val="Normal"/>
      </w:pPr>
      <w:r>
        <w:drawing>
          <wp:inline wp14:editId="703FF2BB" wp14:anchorId="502087E7">
            <wp:extent cx="4572000" cy="2438400"/>
            <wp:effectExtent l="0" t="0" r="0" b="0"/>
            <wp:docPr id="1968939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54b5fd080d42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B3189" w:rsidP="05AB3189" w:rsidRDefault="05AB3189" w14:paraId="18012109" w14:textId="6CB3BAE2">
      <w:pPr>
        <w:pStyle w:val="Normal"/>
        <w:rPr>
          <w:b w:val="0"/>
          <w:bCs w:val="0"/>
          <w:sz w:val="28"/>
          <w:szCs w:val="28"/>
        </w:rPr>
      </w:pPr>
    </w:p>
    <w:p w:rsidR="05AB3189" w:rsidP="05AB3189" w:rsidRDefault="05AB3189" w14:paraId="74ABA2AF" w14:textId="2EDF9D58">
      <w:pPr>
        <w:pStyle w:val="Normal"/>
        <w:rPr>
          <w:b w:val="0"/>
          <w:bCs w:val="0"/>
          <w:sz w:val="28"/>
          <w:szCs w:val="28"/>
        </w:rPr>
      </w:pPr>
      <w:r w:rsidRPr="05AB3189" w:rsidR="05AB3189">
        <w:rPr>
          <w:b w:val="0"/>
          <w:bCs w:val="0"/>
          <w:sz w:val="28"/>
          <w:szCs w:val="28"/>
        </w:rPr>
        <w:t xml:space="preserve">Step 5: Use command for creating new s3 bucket using </w:t>
      </w:r>
      <w:r w:rsidRPr="05AB3189" w:rsidR="05AB3189">
        <w:rPr>
          <w:b w:val="0"/>
          <w:bCs w:val="0"/>
          <w:sz w:val="28"/>
          <w:szCs w:val="28"/>
        </w:rPr>
        <w:t>CLI:</w:t>
      </w:r>
    </w:p>
    <w:p w:rsidR="05AB3189" w:rsidP="05AB3189" w:rsidRDefault="05AB3189" w14:paraId="630ABC09" w14:textId="546FE401">
      <w:pPr>
        <w:pStyle w:val="Normal"/>
        <w:ind w:left="0"/>
        <w:jc w:val="left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202020"/>
          <w:sz w:val="28"/>
          <w:szCs w:val="28"/>
          <w:lang w:val="en-US"/>
        </w:rPr>
      </w:pPr>
      <w:proofErr w:type="spellStart"/>
      <w:r w:rsidRPr="05AB3189" w:rsidR="05AB3189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202020"/>
          <w:sz w:val="28"/>
          <w:szCs w:val="28"/>
          <w:lang w:val="en-US"/>
        </w:rPr>
        <w:t>aws</w:t>
      </w:r>
      <w:proofErr w:type="spellEnd"/>
      <w:r w:rsidRPr="05AB3189" w:rsidR="05AB3189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202020"/>
          <w:sz w:val="28"/>
          <w:szCs w:val="28"/>
          <w:lang w:val="en-US"/>
        </w:rPr>
        <w:t xml:space="preserve"> s3 mb s3://(bucketname) (This </w:t>
      </w:r>
      <w:proofErr w:type="spellStart"/>
      <w:r w:rsidRPr="05AB3189" w:rsidR="05AB3189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202020"/>
          <w:sz w:val="28"/>
          <w:szCs w:val="28"/>
          <w:lang w:val="en-US"/>
        </w:rPr>
        <w:t>cmd</w:t>
      </w:r>
      <w:proofErr w:type="spellEnd"/>
      <w:r w:rsidRPr="05AB3189" w:rsidR="05AB3189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202020"/>
          <w:sz w:val="28"/>
          <w:szCs w:val="28"/>
          <w:lang w:val="en-US"/>
        </w:rPr>
        <w:t xml:space="preserve"> is used to create a new bucket, mb means make bucket, letsupgrade02 is the new bucket name)</w:t>
      </w:r>
    </w:p>
    <w:p w:rsidR="05AB3189" w:rsidP="05AB3189" w:rsidRDefault="05AB3189" w14:paraId="42B00DA0" w14:textId="389389C6">
      <w:pPr>
        <w:pStyle w:val="Normal"/>
        <w:ind w:left="0"/>
        <w:jc w:val="left"/>
      </w:pPr>
      <w:r>
        <w:drawing>
          <wp:inline wp14:editId="68A7DB01" wp14:anchorId="23A0C08F">
            <wp:extent cx="4572000" cy="2457450"/>
            <wp:effectExtent l="0" t="0" r="0" b="0"/>
            <wp:docPr id="1582239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27dc62b2d241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B3189" w:rsidP="05AB3189" w:rsidRDefault="05AB3189" w14:paraId="32BA951A" w14:textId="384299A7">
      <w:pPr>
        <w:pStyle w:val="Normal"/>
        <w:ind w:left="0"/>
        <w:jc w:val="left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202020"/>
          <w:sz w:val="28"/>
          <w:szCs w:val="28"/>
          <w:lang w:val="en-US"/>
        </w:rPr>
      </w:pPr>
    </w:p>
    <w:p w:rsidR="05AB3189" w:rsidP="05AB3189" w:rsidRDefault="05AB3189" w14:paraId="1723CBFE" w14:textId="6B441C0E">
      <w:pPr>
        <w:pStyle w:val="Normal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02020"/>
          <w:sz w:val="28"/>
          <w:szCs w:val="28"/>
          <w:lang w:val="en-US"/>
        </w:rPr>
      </w:pPr>
      <w:r w:rsidRPr="05AB3189" w:rsidR="05AB318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02020"/>
          <w:sz w:val="28"/>
          <w:szCs w:val="28"/>
          <w:lang w:val="en-US"/>
        </w:rPr>
        <w:t xml:space="preserve">The newly created s3 bucket using </w:t>
      </w:r>
      <w:r w:rsidRPr="05AB3189" w:rsidR="05AB318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02020"/>
          <w:sz w:val="28"/>
          <w:szCs w:val="28"/>
          <w:lang w:val="en-US"/>
        </w:rPr>
        <w:t>CLI:</w:t>
      </w:r>
      <w:r w:rsidRPr="05AB3189" w:rsidR="05AB318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02020"/>
          <w:sz w:val="28"/>
          <w:szCs w:val="28"/>
          <w:lang w:val="en-US"/>
        </w:rPr>
        <w:t xml:space="preserve"> </w:t>
      </w:r>
    </w:p>
    <w:p w:rsidR="05AB3189" w:rsidP="05AB3189" w:rsidRDefault="05AB3189" w14:paraId="42202297" w14:textId="4A3A7267">
      <w:pPr>
        <w:pStyle w:val="Normal"/>
        <w:ind w:left="0"/>
        <w:jc w:val="left"/>
      </w:pPr>
      <w:r>
        <w:drawing>
          <wp:inline wp14:editId="3CCBDE7A" wp14:anchorId="3E458A60">
            <wp:extent cx="4572000" cy="2276475"/>
            <wp:effectExtent l="0" t="0" r="0" b="0"/>
            <wp:docPr id="948109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137dfd6c144c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B3189" w:rsidP="05AB3189" w:rsidRDefault="05AB3189" w14:paraId="22DDAD45" w14:textId="61030543">
      <w:pPr>
        <w:pStyle w:val="Normal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02020"/>
          <w:sz w:val="28"/>
          <w:szCs w:val="28"/>
          <w:lang w:val="en-US"/>
        </w:rPr>
      </w:pPr>
    </w:p>
    <w:p w:rsidR="05AB3189" w:rsidP="05AB3189" w:rsidRDefault="05AB3189" w14:paraId="23344C5E" w14:textId="43BD2A0D">
      <w:pPr>
        <w:pStyle w:val="Normal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02020"/>
          <w:sz w:val="28"/>
          <w:szCs w:val="28"/>
          <w:lang w:val="en-US"/>
        </w:rPr>
      </w:pPr>
    </w:p>
    <w:p w:rsidR="05AB3189" w:rsidP="05AB3189" w:rsidRDefault="05AB3189" w14:paraId="4DB6A4B3" w14:textId="2345DF23">
      <w:pPr>
        <w:pStyle w:val="Normal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02020"/>
          <w:sz w:val="28"/>
          <w:szCs w:val="28"/>
          <w:lang w:val="en-US"/>
        </w:rPr>
      </w:pPr>
    </w:p>
    <w:p w:rsidR="05AB3189" w:rsidP="05AB3189" w:rsidRDefault="05AB3189" w14:paraId="41225CA1" w14:textId="480A1297">
      <w:pPr>
        <w:pStyle w:val="Normal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02020"/>
          <w:sz w:val="28"/>
          <w:szCs w:val="28"/>
          <w:lang w:val="en-US"/>
        </w:rPr>
      </w:pPr>
    </w:p>
    <w:p w:rsidR="05AB3189" w:rsidP="05AB3189" w:rsidRDefault="05AB3189" w14:paraId="04397500" w14:textId="5990BBF4">
      <w:pPr>
        <w:pStyle w:val="Normal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202020"/>
          <w:sz w:val="28"/>
          <w:szCs w:val="28"/>
          <w:lang w:val="en-US"/>
        </w:rPr>
      </w:pPr>
    </w:p>
    <w:p w:rsidR="05AB3189" w:rsidP="05AB3189" w:rsidRDefault="05AB3189" w14:paraId="2940DDF9" w14:textId="3C7753CC">
      <w:pPr>
        <w:pStyle w:val="Normal"/>
        <w:rPr>
          <w:b w:val="0"/>
          <w:bCs w:val="0"/>
          <w:sz w:val="28"/>
          <w:szCs w:val="28"/>
        </w:rPr>
      </w:pPr>
    </w:p>
    <w:p w:rsidR="05AB3189" w:rsidP="05AB3189" w:rsidRDefault="05AB3189" w14:paraId="492324FA" w14:textId="4B2DCC7E">
      <w:pPr>
        <w:pStyle w:val="Normal"/>
        <w:rPr>
          <w:b w:val="0"/>
          <w:bCs w:val="0"/>
          <w:sz w:val="28"/>
          <w:szCs w:val="28"/>
        </w:rPr>
      </w:pPr>
      <w:r w:rsidRPr="05AB3189" w:rsidR="05AB3189">
        <w:rPr>
          <w:b w:val="1"/>
          <w:bCs w:val="1"/>
          <w:sz w:val="28"/>
          <w:szCs w:val="28"/>
        </w:rPr>
        <w:t xml:space="preserve">Task </w:t>
      </w:r>
      <w:r w:rsidRPr="05AB3189" w:rsidR="05AB3189">
        <w:rPr>
          <w:b w:val="1"/>
          <w:bCs w:val="1"/>
          <w:sz w:val="28"/>
          <w:szCs w:val="28"/>
        </w:rPr>
        <w:t>3: Hosting</w:t>
      </w:r>
      <w:r w:rsidRPr="05AB3189" w:rsidR="05AB3189">
        <w:rPr>
          <w:b w:val="1"/>
          <w:bCs w:val="1"/>
          <w:sz w:val="28"/>
          <w:szCs w:val="28"/>
        </w:rPr>
        <w:t xml:space="preserve"> a webpage using the bootstrap script on ec2</w:t>
      </w:r>
      <w:r w:rsidRPr="05AB3189" w:rsidR="05AB3189">
        <w:rPr>
          <w:b w:val="0"/>
          <w:bCs w:val="0"/>
          <w:sz w:val="28"/>
          <w:szCs w:val="28"/>
        </w:rPr>
        <w:t>.</w:t>
      </w:r>
    </w:p>
    <w:p w:rsidR="05AB3189" w:rsidP="05AB3189" w:rsidRDefault="05AB3189" w14:paraId="4B2B7DB4" w14:textId="5A74EBD7">
      <w:pPr>
        <w:pStyle w:val="Normal"/>
        <w:rPr>
          <w:b w:val="0"/>
          <w:bCs w:val="0"/>
          <w:sz w:val="28"/>
          <w:szCs w:val="28"/>
        </w:rPr>
      </w:pPr>
      <w:r w:rsidRPr="05AB3189" w:rsidR="05AB3189">
        <w:rPr>
          <w:b w:val="0"/>
          <w:bCs w:val="0"/>
          <w:sz w:val="28"/>
          <w:szCs w:val="28"/>
        </w:rPr>
        <w:t xml:space="preserve">Step 1: Create a S3 bucket </w:t>
      </w:r>
    </w:p>
    <w:p w:rsidR="05AB3189" w:rsidP="05AB3189" w:rsidRDefault="05AB3189" w14:paraId="18F1354D" w14:textId="170EB08B">
      <w:pPr>
        <w:pStyle w:val="Normal"/>
      </w:pPr>
      <w:r>
        <w:drawing>
          <wp:inline wp14:editId="12C4F91A" wp14:anchorId="0E18072B">
            <wp:extent cx="4572000" cy="2352675"/>
            <wp:effectExtent l="0" t="0" r="0" b="0"/>
            <wp:docPr id="2137007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4b0ee7db3f49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B3189" w:rsidP="05AB3189" w:rsidRDefault="05AB3189" w14:paraId="0E66B241" w14:textId="65434193">
      <w:pPr>
        <w:pStyle w:val="Normal"/>
        <w:rPr>
          <w:b w:val="0"/>
          <w:bCs w:val="0"/>
          <w:sz w:val="28"/>
          <w:szCs w:val="28"/>
        </w:rPr>
      </w:pPr>
    </w:p>
    <w:p w:rsidR="05AB3189" w:rsidP="05AB3189" w:rsidRDefault="05AB3189" w14:paraId="50CEEF6F" w14:textId="4C24362A">
      <w:pPr>
        <w:pStyle w:val="Normal"/>
        <w:rPr>
          <w:b w:val="0"/>
          <w:bCs w:val="0"/>
          <w:sz w:val="28"/>
          <w:szCs w:val="28"/>
        </w:rPr>
      </w:pPr>
      <w:r w:rsidRPr="05AB3189" w:rsidR="05AB3189">
        <w:rPr>
          <w:b w:val="0"/>
          <w:bCs w:val="0"/>
          <w:sz w:val="28"/>
          <w:szCs w:val="28"/>
        </w:rPr>
        <w:t xml:space="preserve">Step 2: Insert a file; index.html inside the bucket </w:t>
      </w:r>
    </w:p>
    <w:p w:rsidR="05AB3189" w:rsidP="05AB3189" w:rsidRDefault="05AB3189" w14:paraId="3D516308" w14:textId="013C1870">
      <w:pPr>
        <w:pStyle w:val="Normal"/>
      </w:pPr>
      <w:r>
        <w:drawing>
          <wp:inline wp14:editId="15FA056E" wp14:anchorId="06A4D023">
            <wp:extent cx="4572000" cy="2324100"/>
            <wp:effectExtent l="0" t="0" r="0" b="0"/>
            <wp:docPr id="1773322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c6ce6600df42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B3189" w:rsidP="05AB3189" w:rsidRDefault="05AB3189" w14:paraId="0813C9EE" w14:textId="6692A81A">
      <w:pPr>
        <w:pStyle w:val="Normal"/>
        <w:rPr>
          <w:b w:val="0"/>
          <w:bCs w:val="0"/>
          <w:sz w:val="28"/>
          <w:szCs w:val="28"/>
        </w:rPr>
      </w:pPr>
    </w:p>
    <w:p w:rsidR="05AB3189" w:rsidP="05AB3189" w:rsidRDefault="05AB3189" w14:paraId="72DD5626" w14:textId="1E5B811A">
      <w:pPr>
        <w:pStyle w:val="Normal"/>
        <w:rPr>
          <w:b w:val="0"/>
          <w:bCs w:val="0"/>
          <w:sz w:val="28"/>
          <w:szCs w:val="28"/>
        </w:rPr>
      </w:pPr>
      <w:r w:rsidRPr="05AB3189" w:rsidR="05AB3189">
        <w:rPr>
          <w:b w:val="0"/>
          <w:bCs w:val="0"/>
          <w:sz w:val="28"/>
          <w:szCs w:val="28"/>
        </w:rPr>
        <w:t>Step 3: Check the user data of the bootstrapped instance</w:t>
      </w:r>
    </w:p>
    <w:p w:rsidR="05AB3189" w:rsidP="05AB3189" w:rsidRDefault="05AB3189" w14:paraId="3FC3846E" w14:textId="3885CCF1">
      <w:pPr>
        <w:pStyle w:val="Normal"/>
        <w:rPr>
          <w:b w:val="0"/>
          <w:bCs w:val="0"/>
          <w:sz w:val="28"/>
          <w:szCs w:val="28"/>
        </w:rPr>
      </w:pPr>
    </w:p>
    <w:p w:rsidR="05AB3189" w:rsidP="05AB3189" w:rsidRDefault="05AB3189" w14:paraId="285F9C61" w14:textId="167C4E5D">
      <w:pPr>
        <w:pStyle w:val="Normal"/>
        <w:rPr>
          <w:b w:val="0"/>
          <w:bCs w:val="0"/>
          <w:sz w:val="28"/>
          <w:szCs w:val="28"/>
        </w:rPr>
      </w:pPr>
      <w:r>
        <w:drawing>
          <wp:inline wp14:editId="65111BC2" wp14:anchorId="5E15C8A9">
            <wp:extent cx="4572000" cy="2362200"/>
            <wp:effectExtent l="0" t="0" r="0" b="0"/>
            <wp:docPr id="1468095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42b84b67d34c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B3189" w:rsidP="05AB3189" w:rsidRDefault="05AB3189" w14:paraId="1B2ECC5D" w14:textId="11A62D03">
      <w:pPr>
        <w:pStyle w:val="Normal"/>
        <w:rPr>
          <w:b w:val="0"/>
          <w:bCs w:val="0"/>
          <w:sz w:val="28"/>
          <w:szCs w:val="28"/>
        </w:rPr>
      </w:pPr>
    </w:p>
    <w:p w:rsidR="05AB3189" w:rsidP="05AB3189" w:rsidRDefault="05AB3189" w14:paraId="7F75F621" w14:textId="03004489">
      <w:pPr>
        <w:pStyle w:val="Normal"/>
        <w:rPr>
          <w:b w:val="0"/>
          <w:bCs w:val="0"/>
          <w:sz w:val="28"/>
          <w:szCs w:val="28"/>
        </w:rPr>
      </w:pPr>
      <w:r w:rsidRPr="05AB3189" w:rsidR="05AB3189">
        <w:rPr>
          <w:b w:val="0"/>
          <w:bCs w:val="0"/>
          <w:sz w:val="28"/>
          <w:szCs w:val="28"/>
        </w:rPr>
        <w:t>Step 4: Copy the URL link of the index.html file and paste it in the browser which will show the web page that has been created.</w:t>
      </w:r>
    </w:p>
    <w:p w:rsidR="05AB3189" w:rsidP="05AB3189" w:rsidRDefault="05AB3189" w14:paraId="62243572" w14:textId="38E1E34D">
      <w:pPr>
        <w:pStyle w:val="Normal"/>
        <w:rPr>
          <w:b w:val="0"/>
          <w:bCs w:val="0"/>
          <w:sz w:val="28"/>
          <w:szCs w:val="28"/>
        </w:rPr>
      </w:pPr>
      <w:r>
        <w:drawing>
          <wp:inline wp14:editId="251C46C1" wp14:anchorId="581A9B2F">
            <wp:extent cx="4572000" cy="2457450"/>
            <wp:effectExtent l="0" t="0" r="0" b="0"/>
            <wp:docPr id="1448107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6bc28f18df42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8329981"/>
  <w15:docId w15:val="{3aa282fb-4a50-4b55-9d7b-a04934e595d2}"/>
  <w:rsids>
    <w:rsidRoot w:val="08329981"/>
    <w:rsid w:val="05AB3189"/>
    <w:rsid w:val="08329981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54376d2fe95e4fc0" /><Relationship Type="http://schemas.openxmlformats.org/officeDocument/2006/relationships/image" Target="/media/image2.jpg" Id="R176f2d7cacf44134" /><Relationship Type="http://schemas.openxmlformats.org/officeDocument/2006/relationships/image" Target="/media/image3.jpg" Id="R29f983c93dff4b8f" /><Relationship Type="http://schemas.openxmlformats.org/officeDocument/2006/relationships/image" Target="/media/image4.jpg" Id="R93c77fd4bb074588" /><Relationship Type="http://schemas.openxmlformats.org/officeDocument/2006/relationships/image" Target="/media/image5.jpg" Id="R220fad5076224554" /><Relationship Type="http://schemas.openxmlformats.org/officeDocument/2006/relationships/image" Target="/media/image6.jpg" Id="Rf7a50d01cf0c4af6" /><Relationship Type="http://schemas.openxmlformats.org/officeDocument/2006/relationships/image" Target="/media/image7.jpg" Id="Reb54b5fd080d4213" /><Relationship Type="http://schemas.openxmlformats.org/officeDocument/2006/relationships/image" Target="/media/image8.jpg" Id="Rf727dc62b2d241bc" /><Relationship Type="http://schemas.openxmlformats.org/officeDocument/2006/relationships/image" Target="/media/image9.jpg" Id="Rc7137dfd6c144c63" /><Relationship Type="http://schemas.openxmlformats.org/officeDocument/2006/relationships/image" Target="/media/imagea.jpg" Id="Rfc4b0ee7db3f4958" /><Relationship Type="http://schemas.openxmlformats.org/officeDocument/2006/relationships/image" Target="/media/imageb.jpg" Id="R1fc6ce6600df424f" /><Relationship Type="http://schemas.openxmlformats.org/officeDocument/2006/relationships/image" Target="/media/imagec.jpg" Id="R0242b84b67d34c35" /><Relationship Type="http://schemas.openxmlformats.org/officeDocument/2006/relationships/image" Target="/media/imaged.jpg" Id="R4e6bc28f18df42fe" /><Relationship Type="http://schemas.openxmlformats.org/officeDocument/2006/relationships/numbering" Target="/word/numbering.xml" Id="R930645922157495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2020-10-13T06:21:49.8829925Z</dcterms:created>
  <dcterms:modified xsi:type="dcterms:W3CDTF">2020-10-13T09:54:24.8053562Z</dcterms:modified>
  <dc:creator>Suraj Thakur</dc:creator>
  <lastModifiedBy>Suraj Thakur</lastModifiedBy>
</coreProperties>
</file>