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C63A3" w14:textId="081A6B69" w:rsidR="00F73EBA" w:rsidRDefault="0056413F" w:rsidP="0056413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6413F">
        <w:rPr>
          <w:rFonts w:ascii="Times New Roman" w:hAnsi="Times New Roman" w:cs="Times New Roman"/>
          <w:b/>
          <w:bCs/>
          <w:sz w:val="28"/>
          <w:szCs w:val="28"/>
          <w:u w:val="single"/>
        </w:rPr>
        <w:t>THE FUTURE OF MANUAL TESTING IN THE AGE OF AI</w:t>
      </w:r>
    </w:p>
    <w:p w14:paraId="23253D20" w14:textId="448A1A69" w:rsidR="0056413F" w:rsidRDefault="0056413F" w:rsidP="005641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 is an abbreviated form of artificial intelligence, as its name suggests it is a created intelligence developed by us, humans. It is a tool that will enhance our skills, the way ChatGPT does. ChatGPT is an advanced search engine compared to </w:t>
      </w:r>
      <w:r w:rsidR="007B64BD">
        <w:rPr>
          <w:rFonts w:ascii="Times New Roman" w:hAnsi="Times New Roman" w:cs="Times New Roman"/>
        </w:rPr>
        <w:t>Google</w:t>
      </w:r>
      <w:r>
        <w:rPr>
          <w:rFonts w:ascii="Times New Roman" w:hAnsi="Times New Roman" w:cs="Times New Roman"/>
        </w:rPr>
        <w:t xml:space="preserve">, in </w:t>
      </w:r>
      <w:r w:rsidR="007B64B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latter facility for any search we were asked to click on several tabs to get </w:t>
      </w:r>
      <w:r w:rsidR="007B64B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desired result, whereas in ChatGPT we get everything in the most refined way possible.</w:t>
      </w:r>
    </w:p>
    <w:p w14:paraId="57EABD64" w14:textId="4DB2F46C" w:rsidR="007B64BD" w:rsidRDefault="0056413F" w:rsidP="005641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tool is created by </w:t>
      </w:r>
      <w:r w:rsidR="007B64BD">
        <w:rPr>
          <w:rFonts w:ascii="Times New Roman" w:hAnsi="Times New Roman" w:cs="Times New Roman"/>
        </w:rPr>
        <w:t>humans</w:t>
      </w:r>
      <w:r>
        <w:rPr>
          <w:rFonts w:ascii="Times New Roman" w:hAnsi="Times New Roman" w:cs="Times New Roman"/>
        </w:rPr>
        <w:t xml:space="preserve">, but a tool can not create, construct critical thinking or think of something extraordinary new. It can speed </w:t>
      </w:r>
      <w:r w:rsidR="007B64BD">
        <w:rPr>
          <w:rFonts w:ascii="Times New Roman" w:hAnsi="Times New Roman" w:cs="Times New Roman"/>
        </w:rPr>
        <w:t xml:space="preserve">up </w:t>
      </w:r>
      <w:r>
        <w:rPr>
          <w:rFonts w:ascii="Times New Roman" w:hAnsi="Times New Roman" w:cs="Times New Roman"/>
        </w:rPr>
        <w:t xml:space="preserve">our </w:t>
      </w:r>
      <w:r w:rsidR="007B64BD">
        <w:rPr>
          <w:rFonts w:ascii="Times New Roman" w:hAnsi="Times New Roman" w:cs="Times New Roman"/>
        </w:rPr>
        <w:t>tasks</w:t>
      </w:r>
      <w:r>
        <w:rPr>
          <w:rFonts w:ascii="Times New Roman" w:hAnsi="Times New Roman" w:cs="Times New Roman"/>
        </w:rPr>
        <w:t xml:space="preserve">, reduce human error in repetitive task, </w:t>
      </w:r>
      <w:r w:rsidR="007B64BD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increase efficiency, </w:t>
      </w:r>
      <w:r w:rsidR="007B64BD">
        <w:rPr>
          <w:rFonts w:ascii="Times New Roman" w:hAnsi="Times New Roman" w:cs="Times New Roman"/>
        </w:rPr>
        <w:t>for example, if an app gets exhausted from doing something, it will keep on doing its task, it won't create a new application on its own. Though it can only predict new patterns when it is tuned to do so.</w:t>
      </w:r>
    </w:p>
    <w:p w14:paraId="4CF700C2" w14:textId="654452BD" w:rsidR="0056413F" w:rsidRPr="0056413F" w:rsidRDefault="007B64BD" w:rsidP="005641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Instead of being sceptical of new technologies, it is better to adapt it to our work so that our efficiency increases. Like in testing, we have selenium AI, agile framework</w:t>
      </w:r>
      <w:r w:rsidR="00E30B78">
        <w:rPr>
          <w:rFonts w:ascii="Times New Roman" w:hAnsi="Times New Roman" w:cs="Times New Roman"/>
        </w:rPr>
        <w:t>, Testim AI</w:t>
      </w:r>
      <w:r>
        <w:rPr>
          <w:rFonts w:ascii="Times New Roman" w:hAnsi="Times New Roman" w:cs="Times New Roman"/>
        </w:rPr>
        <w:t xml:space="preserve">. We need to upgrade to new technologies </w:t>
      </w:r>
      <w:r w:rsidR="00D54928">
        <w:rPr>
          <w:rFonts w:ascii="Times New Roman" w:hAnsi="Times New Roman" w:cs="Times New Roman"/>
        </w:rPr>
        <w:t>and focus on AI ethics and bias in testing using critical thinking, exploratory thinking and UX (user experience)  testing because AI can not replace human emotions, user experience and creativity.</w:t>
      </w:r>
    </w:p>
    <w:sectPr w:rsidR="0056413F" w:rsidRPr="00564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BA"/>
    <w:rsid w:val="0056413F"/>
    <w:rsid w:val="00750A3E"/>
    <w:rsid w:val="007B64BD"/>
    <w:rsid w:val="00D54928"/>
    <w:rsid w:val="00E30B78"/>
    <w:rsid w:val="00F7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3C288B"/>
  <w15:chartTrackingRefBased/>
  <w15:docId w15:val="{C72E853A-A91F-487B-9073-D9518B05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E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E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E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E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E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E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E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E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E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E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E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231</Words>
  <Characters>1088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Surbhi Singh</dc:creator>
  <cp:keywords/>
  <dc:description/>
  <cp:lastModifiedBy>Ms. Surbhi Singh</cp:lastModifiedBy>
  <cp:revision>5</cp:revision>
  <dcterms:created xsi:type="dcterms:W3CDTF">2025-03-01T12:05:00Z</dcterms:created>
  <dcterms:modified xsi:type="dcterms:W3CDTF">2025-03-01T13:40:00Z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de2f5cdc-3a0e-4faa-a20b-f1cfa5f6575f</vt:lpwstr>
  </property>
</Properties>
</file>