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F6" w:rsidRDefault="00496CFF">
      <w:pPr>
        <w:rPr>
          <w:lang w:val="en-US"/>
        </w:rPr>
      </w:pPr>
      <w:r>
        <w:rPr>
          <w:lang w:val="en-US"/>
        </w:rPr>
        <w:t>Interview Questions for power BI Data analyst</w:t>
      </w:r>
    </w:p>
    <w:p w:rsidR="00496CFF" w:rsidRDefault="00496CFF">
      <w:pPr>
        <w:rPr>
          <w:lang w:val="en-US"/>
        </w:rPr>
      </w:pPr>
    </w:p>
    <w:p w:rsidR="00496CFF" w:rsidRDefault="00496CFF" w:rsidP="00496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Tell me about </w:t>
      </w:r>
      <w:bookmarkStart w:id="0" w:name="_GoBack"/>
      <w:bookmarkEnd w:id="0"/>
      <w:r>
        <w:rPr>
          <w:lang w:val="en-US"/>
        </w:rPr>
        <w:t>yourself?</w:t>
      </w:r>
    </w:p>
    <w:p w:rsidR="00496CFF" w:rsidRDefault="00496CFF" w:rsidP="00496CFF">
      <w:pPr>
        <w:pStyle w:val="NormalWeb"/>
        <w:numPr>
          <w:ilvl w:val="0"/>
          <w:numId w:val="2"/>
        </w:numPr>
      </w:pPr>
      <w:r>
        <w:t>H</w:t>
      </w:r>
      <w:r>
        <w:t xml:space="preserve">ello, my name is </w:t>
      </w:r>
      <w:proofErr w:type="spellStart"/>
      <w:r>
        <w:t>Surbhi</w:t>
      </w:r>
      <w:proofErr w:type="spellEnd"/>
      <w:r>
        <w:t xml:space="preserve">. I am currently working as a Quality Analyst at </w:t>
      </w:r>
      <w:proofErr w:type="spellStart"/>
      <w:r>
        <w:t>Mastek</w:t>
      </w:r>
      <w:proofErr w:type="spellEnd"/>
      <w:r>
        <w:t>, where I have honed my analytical skills and attention to detail. Alongside my role, I have developed expertise in Power BI, SQL, Excel, and data analysis, driven by my passion for working with data to generate impactful insights.</w:t>
      </w:r>
    </w:p>
    <w:p w:rsidR="00496CFF" w:rsidRDefault="00496CFF" w:rsidP="00496CFF">
      <w:pPr>
        <w:pStyle w:val="NormalWeb"/>
        <w:numPr>
          <w:ilvl w:val="0"/>
          <w:numId w:val="2"/>
        </w:numPr>
      </w:pPr>
      <w:r>
        <w:t xml:space="preserve">I have hands-on experience in creating interactive dashboards and reports using Power BI, transforming complex data into meaningful visualizations. Additionally, my proficiency in SQL and Excel enables me to extract, clean, and </w:t>
      </w:r>
      <w:proofErr w:type="spellStart"/>
      <w:r>
        <w:t>analyze</w:t>
      </w:r>
      <w:proofErr w:type="spellEnd"/>
      <w:r>
        <w:t xml:space="preserve"> data effectively.</w:t>
      </w:r>
    </w:p>
    <w:p w:rsidR="00496CFF" w:rsidRDefault="00496CFF" w:rsidP="00496CFF">
      <w:pPr>
        <w:pStyle w:val="NormalWeb"/>
        <w:numPr>
          <w:ilvl w:val="0"/>
          <w:numId w:val="2"/>
        </w:numPr>
      </w:pPr>
      <w:r>
        <w:t xml:space="preserve">I am now eager to transition into a Power BI Data Analyst role, where I can combine my analytical </w:t>
      </w:r>
      <w:proofErr w:type="spellStart"/>
      <w:r>
        <w:t>mindset</w:t>
      </w:r>
      <w:proofErr w:type="spellEnd"/>
      <w:r>
        <w:t xml:space="preserve"> and technical skills to support data-driven decision-making and add value to the organization.</w:t>
      </w:r>
    </w:p>
    <w:p w:rsidR="00496CFF" w:rsidRDefault="00496CFF" w:rsidP="00496CFF">
      <w:pPr>
        <w:pStyle w:val="NormalWeb"/>
        <w:numPr>
          <w:ilvl w:val="0"/>
          <w:numId w:val="2"/>
        </w:numPr>
      </w:pPr>
      <w:r>
        <w:t>I’m excited about the opportunity to bring my skills and dedication to a team focused on leveraging data for impactful business solutions."</w:t>
      </w:r>
    </w:p>
    <w:p w:rsidR="00496CFF" w:rsidRPr="00496CFF" w:rsidRDefault="00496CFF" w:rsidP="00496CFF">
      <w:pPr>
        <w:ind w:left="360"/>
        <w:rPr>
          <w:lang w:val="en-US"/>
        </w:rPr>
      </w:pPr>
    </w:p>
    <w:sectPr w:rsidR="00496CFF" w:rsidRPr="0049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7058A"/>
    <w:multiLevelType w:val="hybridMultilevel"/>
    <w:tmpl w:val="3C3AF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B0AB8"/>
    <w:multiLevelType w:val="hybridMultilevel"/>
    <w:tmpl w:val="BFA48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FF"/>
    <w:rsid w:val="001E5CDA"/>
    <w:rsid w:val="00496CFF"/>
    <w:rsid w:val="00C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CF88C-0E36-4989-9E04-B5F1347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2025-01-26T09:51:00Z</dcterms:created>
  <dcterms:modified xsi:type="dcterms:W3CDTF">2025-01-26T09:54:00Z</dcterms:modified>
</cp:coreProperties>
</file>