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9895B" w14:textId="0200BE39" w:rsidR="00F57F71" w:rsidRDefault="003A0F41" w:rsidP="003A0F41">
      <w:pPr>
        <w:pStyle w:val="ListParagraph"/>
        <w:numPr>
          <w:ilvl w:val="0"/>
          <w:numId w:val="2"/>
        </w:numPr>
      </w:pPr>
      <w:r>
        <w:t xml:space="preserve">Prime Number: </w:t>
      </w:r>
      <w:r w:rsidRPr="003A0F41">
        <w:t>Prime numbers are positive integers greater than 1 that have no divisors other than 1 and themselves.</w:t>
      </w:r>
    </w:p>
    <w:p w14:paraId="718E34E5" w14:textId="7F657817" w:rsidR="003A0F41" w:rsidRDefault="003A0F41" w:rsidP="003A0F41">
      <w:pPr>
        <w:pStyle w:val="ListParagraph"/>
        <w:ind w:left="1080" w:firstLine="360"/>
      </w:pPr>
      <w:r>
        <w:t xml:space="preserve">n &gt;1 </w:t>
      </w:r>
    </w:p>
    <w:p w14:paraId="18246DA2" w14:textId="72BCF679" w:rsidR="003A0F41" w:rsidRDefault="003A0F41" w:rsidP="003A0F41">
      <w:pPr>
        <w:pStyle w:val="ListParagraph"/>
        <w:ind w:left="1080" w:firstLine="360"/>
      </w:pPr>
      <w:r>
        <w:t>2 is the smallest prime number</w:t>
      </w:r>
    </w:p>
    <w:p w14:paraId="5781F508" w14:textId="77777777" w:rsidR="00145C81" w:rsidRDefault="00145C81" w:rsidP="00145C8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t xml:space="preserve">Note:  </w:t>
      </w:r>
      <w:r>
        <w:rPr>
          <w:rFonts w:ascii="Segoe UI" w:hAnsi="Segoe UI" w:cs="Segoe UI"/>
          <w:color w:val="374151"/>
        </w:rPr>
        <w:t>The number 1 is not considered a prime number because prime numbers, by definition, are positive integers greater than 1 that have exactly two distinct positive divisors: 1 and the number itself.</w:t>
      </w:r>
    </w:p>
    <w:p w14:paraId="2FA22B6B" w14:textId="77777777" w:rsidR="00145C81" w:rsidRDefault="00145C81" w:rsidP="00145C8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However, the number 1 has only one positive divisor, which is 1 itself. It does not meet the requirement of having exactly two distinct positive divisors, so it is not classified as a prime number.</w:t>
      </w:r>
    </w:p>
    <w:p w14:paraId="5648845B" w14:textId="7B6876D8" w:rsidR="00145C81" w:rsidRDefault="00145C81" w:rsidP="00145C81"/>
    <w:p w14:paraId="6FDF1003" w14:textId="5C1EDB50" w:rsidR="003A0F41" w:rsidRDefault="003A0F41" w:rsidP="003A0F41">
      <w:r>
        <w:t>Que: n is prime number or not?</w:t>
      </w:r>
    </w:p>
    <w:p w14:paraId="26D064EE" w14:textId="304CEE6B" w:rsidR="00060794" w:rsidRDefault="00060794" w:rsidP="003A0F41">
      <w:r>
        <w:t xml:space="preserve">Ans: let </w:t>
      </w:r>
      <w:proofErr w:type="spellStart"/>
      <w:r>
        <w:t>i</w:t>
      </w:r>
      <w:proofErr w:type="spellEnd"/>
      <w:r>
        <w:t xml:space="preserve"> = 2…</w:t>
      </w:r>
      <w:proofErr w:type="gramStart"/>
      <w:r>
        <w:t>…..</w:t>
      </w:r>
      <w:proofErr w:type="gramEnd"/>
      <w:r>
        <w:t>9, do (</w:t>
      </w:r>
      <w:proofErr w:type="spellStart"/>
      <w:r>
        <w:t>n%i</w:t>
      </w:r>
      <w:proofErr w:type="spellEnd"/>
      <w:r>
        <w:t xml:space="preserve">), if </w:t>
      </w:r>
      <w:proofErr w:type="spellStart"/>
      <w:r>
        <w:t>n%i</w:t>
      </w:r>
      <w:proofErr w:type="spellEnd"/>
      <w:r>
        <w:t xml:space="preserve"> ==0 not a prime number</w:t>
      </w:r>
    </w:p>
    <w:p w14:paraId="12635C29" w14:textId="6003CE01" w:rsidR="00D30204" w:rsidRPr="00145C81" w:rsidRDefault="00D30204" w:rsidP="003A0F41">
      <w:pPr>
        <w:rPr>
          <w:b/>
          <w:bCs/>
        </w:rPr>
      </w:pPr>
      <w:r w:rsidRPr="00145C81">
        <w:rPr>
          <w:b/>
          <w:bCs/>
        </w:rPr>
        <w:t>Edge case:</w:t>
      </w:r>
    </w:p>
    <w:p w14:paraId="0D02D5AE" w14:textId="0FA7C9EB" w:rsidR="00D30204" w:rsidRPr="00145C81" w:rsidRDefault="00D30204" w:rsidP="00145C81">
      <w:pPr>
        <w:ind w:left="720"/>
        <w:rPr>
          <w:b/>
          <w:bCs/>
        </w:rPr>
      </w:pPr>
      <w:r w:rsidRPr="00145C81">
        <w:rPr>
          <w:b/>
          <w:bCs/>
        </w:rPr>
        <w:t>If(n&lt;=</w:t>
      </w:r>
      <w:proofErr w:type="gramStart"/>
      <w:r w:rsidRPr="00145C81">
        <w:rPr>
          <w:b/>
          <w:bCs/>
        </w:rPr>
        <w:t>1){</w:t>
      </w:r>
      <w:proofErr w:type="gramEnd"/>
    </w:p>
    <w:p w14:paraId="32FA05F4" w14:textId="35C12846" w:rsidR="00D30204" w:rsidRPr="00145C81" w:rsidRDefault="00D30204" w:rsidP="00145C81">
      <w:pPr>
        <w:ind w:left="720"/>
        <w:rPr>
          <w:b/>
          <w:bCs/>
        </w:rPr>
      </w:pPr>
      <w:r w:rsidRPr="00145C81">
        <w:rPr>
          <w:b/>
          <w:bCs/>
        </w:rPr>
        <w:t xml:space="preserve">Return </w:t>
      </w:r>
      <w:proofErr w:type="gramStart"/>
      <w:r w:rsidRPr="00145C81">
        <w:rPr>
          <w:b/>
          <w:bCs/>
        </w:rPr>
        <w:t>false;</w:t>
      </w:r>
      <w:proofErr w:type="gramEnd"/>
    </w:p>
    <w:p w14:paraId="691FBB90" w14:textId="016B6253" w:rsidR="00D30204" w:rsidRDefault="00D30204" w:rsidP="00145C81">
      <w:pPr>
        <w:ind w:left="720"/>
      </w:pPr>
      <w:r w:rsidRPr="00145C81">
        <w:rPr>
          <w:b/>
          <w:bCs/>
        </w:rPr>
        <w:t>}</w:t>
      </w:r>
    </w:p>
    <w:p w14:paraId="392133D2" w14:textId="24322392" w:rsidR="002769ED" w:rsidRDefault="002769ED" w:rsidP="003A0F41">
      <w:proofErr w:type="gramStart"/>
      <w:r>
        <w:t>For(</w:t>
      </w:r>
      <w:proofErr w:type="gramEnd"/>
      <w:r>
        <w:t xml:space="preserve">let I = 2; </w:t>
      </w:r>
      <w:proofErr w:type="spellStart"/>
      <w:r>
        <w:t>i</w:t>
      </w:r>
      <w:proofErr w:type="spellEnd"/>
      <w:r>
        <w:t xml:space="preserve">&lt;=9; </w:t>
      </w:r>
      <w:proofErr w:type="spellStart"/>
      <w:r>
        <w:t>i</w:t>
      </w:r>
      <w:proofErr w:type="spellEnd"/>
      <w:r>
        <w:t>++) {</w:t>
      </w:r>
    </w:p>
    <w:p w14:paraId="7AA05C30" w14:textId="74FD8450" w:rsidR="002769ED" w:rsidRDefault="002769ED" w:rsidP="002769ED">
      <w:pPr>
        <w:ind w:left="720"/>
      </w:pPr>
      <w:proofErr w:type="gramStart"/>
      <w:r>
        <w:t>If(</w:t>
      </w:r>
      <w:proofErr w:type="spellStart"/>
      <w:proofErr w:type="gramEnd"/>
      <w:r>
        <w:t>n%i</w:t>
      </w:r>
      <w:proofErr w:type="spellEnd"/>
      <w:r>
        <w:t xml:space="preserve"> == 0){</w:t>
      </w:r>
    </w:p>
    <w:p w14:paraId="3CC9DA0A" w14:textId="326F7D7D" w:rsidR="002769ED" w:rsidRDefault="002769ED" w:rsidP="002769ED">
      <w:pPr>
        <w:ind w:left="720" w:firstLine="720"/>
      </w:pPr>
      <w:r>
        <w:t xml:space="preserve">Return </w:t>
      </w:r>
      <w:proofErr w:type="gramStart"/>
      <w:r>
        <w:t>false;</w:t>
      </w:r>
      <w:proofErr w:type="gramEnd"/>
    </w:p>
    <w:p w14:paraId="328B5FBF" w14:textId="7A2E00CB" w:rsidR="002769ED" w:rsidRDefault="002769ED" w:rsidP="002769ED">
      <w:pPr>
        <w:ind w:left="720"/>
      </w:pPr>
      <w:r>
        <w:t>}</w:t>
      </w:r>
    </w:p>
    <w:p w14:paraId="1B03B17E" w14:textId="6BE31CE8" w:rsidR="002769ED" w:rsidRDefault="002769ED" w:rsidP="003A0F41">
      <w:r>
        <w:t>}</w:t>
      </w:r>
    </w:p>
    <w:p w14:paraId="56E7DE4B" w14:textId="5F75C266" w:rsidR="00D30204" w:rsidRDefault="00D30204" w:rsidP="00D30204">
      <w:r>
        <w:t xml:space="preserve">  </w:t>
      </w:r>
      <w:r>
        <w:t xml:space="preserve">Return </w:t>
      </w:r>
      <w:proofErr w:type="gramStart"/>
      <w:r>
        <w:t>true;</w:t>
      </w:r>
      <w:proofErr w:type="gramEnd"/>
    </w:p>
    <w:p w14:paraId="43AFA789" w14:textId="44BAFC80" w:rsidR="00A445F7" w:rsidRDefault="00A445F7" w:rsidP="00D30204"/>
    <w:p w14:paraId="54758A26" w14:textId="4A7FA1FE" w:rsidR="00A445F7" w:rsidRDefault="00A445F7" w:rsidP="00D30204">
      <w:r>
        <w:t>Que: count primes, let say in input u have n =46, so count numbers which are prime from 1 to 46.</w:t>
      </w:r>
    </w:p>
    <w:p w14:paraId="5BF95C8F" w14:textId="78471D93" w:rsidR="00A445F7" w:rsidRDefault="00A445F7" w:rsidP="00D30204">
      <w:r>
        <w:t>Constraint: 0&lt;=n&gt;=50*10^5</w:t>
      </w:r>
    </w:p>
    <w:p w14:paraId="5B46806B" w14:textId="7A68E42A" w:rsidR="00A445F7" w:rsidRDefault="00A445F7" w:rsidP="00D30204">
      <w:r>
        <w:t>TC = O(n^2)</w:t>
      </w:r>
    </w:p>
    <w:p w14:paraId="25060CE1" w14:textId="78864DAD" w:rsidR="00A445F7" w:rsidRDefault="00A445F7" w:rsidP="00D30204">
      <w:r>
        <w:t>N^2 = (50*10^</w:t>
      </w:r>
      <w:proofErr w:type="gramStart"/>
      <w:r>
        <w:t>5)^</w:t>
      </w:r>
      <w:proofErr w:type="gramEnd"/>
      <w:r>
        <w:t>2 =&gt; (5*10^6)^2 =&gt; (10^7)^2/(2^2) =&gt; (10^14)/4 =&gt; 25*10^12</w:t>
      </w:r>
    </w:p>
    <w:p w14:paraId="535EDBEF" w14:textId="29BE352D" w:rsidR="00A445F7" w:rsidRDefault="00A445F7" w:rsidP="00D30204">
      <w:r>
        <w:t xml:space="preserve">So, machine will give TLE, cos in it could take 10^12 seconds, but now a days machine </w:t>
      </w:r>
      <w:proofErr w:type="spellStart"/>
      <w:r>
        <w:t>srf</w:t>
      </w:r>
      <w:proofErr w:type="spellEnd"/>
      <w:r>
        <w:t xml:space="preserve"> 1 sec me 10^8 computations </w:t>
      </w:r>
      <w:proofErr w:type="spellStart"/>
      <w:r>
        <w:t>karti</w:t>
      </w:r>
      <w:proofErr w:type="spellEnd"/>
      <w:r>
        <w:t xml:space="preserve"> </w:t>
      </w:r>
      <w:proofErr w:type="spellStart"/>
      <w:r>
        <w:t>hai</w:t>
      </w:r>
      <w:proofErr w:type="spellEnd"/>
      <w:r>
        <w:t>.</w:t>
      </w:r>
    </w:p>
    <w:p w14:paraId="010ABBAB" w14:textId="1805F37E" w:rsidR="00772E7A" w:rsidRDefault="00772E7A" w:rsidP="00D30204">
      <w:r>
        <w:t xml:space="preserve">So, that’s why we </w:t>
      </w:r>
      <w:proofErr w:type="gramStart"/>
      <w:r>
        <w:t>have to</w:t>
      </w:r>
      <w:proofErr w:type="gramEnd"/>
      <w:r>
        <w:t xml:space="preserve"> optimize this algorithm.</w:t>
      </w:r>
    </w:p>
    <w:p w14:paraId="65C68DB9" w14:textId="735B13DA" w:rsidR="00D44CA5" w:rsidRDefault="00D44CA5" w:rsidP="00D30204">
      <w:r>
        <w:t xml:space="preserve">So will use Sieve of </w:t>
      </w:r>
      <w:proofErr w:type="spellStart"/>
      <w:r>
        <w:t>eratosthenes</w:t>
      </w:r>
      <w:proofErr w:type="spellEnd"/>
    </w:p>
    <w:p w14:paraId="375AED55" w14:textId="4D0E9D5F" w:rsidR="00D44CA5" w:rsidRDefault="00D44CA5" w:rsidP="00D30204">
      <w:pPr>
        <w:rPr>
          <w:rFonts w:ascii="Roboto" w:hAnsi="Roboto"/>
          <w:color w:val="0F0F0F"/>
          <w:sz w:val="21"/>
          <w:szCs w:val="21"/>
        </w:rPr>
      </w:pPr>
      <w:r>
        <w:rPr>
          <w:rFonts w:ascii="Roboto" w:hAnsi="Roboto"/>
          <w:color w:val="0F0F0F"/>
          <w:sz w:val="21"/>
          <w:szCs w:val="21"/>
        </w:rPr>
        <w:t>Find Prime number using Sieve method</w:t>
      </w:r>
    </w:p>
    <w:p w14:paraId="44B81F80" w14:textId="7A5FE777" w:rsidR="00367009" w:rsidRDefault="00367009" w:rsidP="00367009">
      <w:pPr>
        <w:pStyle w:val="ListParagraph"/>
        <w:numPr>
          <w:ilvl w:val="0"/>
          <w:numId w:val="3"/>
        </w:numPr>
      </w:pPr>
      <w:r>
        <w:t>First mark every number as prime number from (2……39)</w:t>
      </w:r>
    </w:p>
    <w:p w14:paraId="4C3FB378" w14:textId="6F2E7A44" w:rsidR="00367009" w:rsidRDefault="007A11F7" w:rsidP="00367009">
      <w:pPr>
        <w:pStyle w:val="ListParagraph"/>
        <w:numPr>
          <w:ilvl w:val="0"/>
          <w:numId w:val="3"/>
        </w:numPr>
      </w:pPr>
      <w:r>
        <w:t>Then check in table, which number is coming, whichever is coming mark them as non-prime</w:t>
      </w:r>
    </w:p>
    <w:p w14:paraId="6515841A" w14:textId="2B6E5AE3" w:rsidR="001B61D5" w:rsidRDefault="001B61D5" w:rsidP="001B61D5"/>
    <w:p w14:paraId="43A18BA9" w14:textId="27779A07" w:rsidR="001B61D5" w:rsidRDefault="001B61D5" w:rsidP="001B61D5"/>
    <w:p w14:paraId="325CCAE5" w14:textId="187EBC67" w:rsidR="001B61D5" w:rsidRDefault="001B61D5" w:rsidP="001B61D5">
      <w:r>
        <w:t xml:space="preserve">Segmented </w:t>
      </w:r>
      <w:proofErr w:type="spellStart"/>
      <w:r>
        <w:t>Seive</w:t>
      </w:r>
      <w:proofErr w:type="spellEnd"/>
    </w:p>
    <w:p w14:paraId="53CC4567" w14:textId="77777777" w:rsidR="001B61D5" w:rsidRDefault="001B61D5" w:rsidP="001B61D5">
      <w:r>
        <w:t>The segmented sieve is an optimized version of the traditional sieve of Eratosthenes algorithm used to generate prime numbers. The sieve of Eratosthenes is a method to identify all prime numbers up to a given limit, but it can become memory-intensive for large ranges.</w:t>
      </w:r>
    </w:p>
    <w:p w14:paraId="5E8F754E" w14:textId="77777777" w:rsidR="001B61D5" w:rsidRDefault="001B61D5" w:rsidP="001B61D5"/>
    <w:p w14:paraId="409418F6" w14:textId="77777777" w:rsidR="001B61D5" w:rsidRDefault="001B61D5" w:rsidP="001B61D5">
      <w:r>
        <w:t>The segmented sieve breaks down the range into smaller segments, reducing the memory requirements. The basic idea is to find the primes in each segment individually and then combine the results to obtain all primes within the given range.</w:t>
      </w:r>
    </w:p>
    <w:p w14:paraId="0C8E773A" w14:textId="77777777" w:rsidR="001B61D5" w:rsidRDefault="001B61D5" w:rsidP="001B61D5"/>
    <w:p w14:paraId="5080A816" w14:textId="77777777" w:rsidR="001B61D5" w:rsidRDefault="001B61D5" w:rsidP="001B61D5">
      <w:r>
        <w:t>Here's a general outline of the segmented sieve algorithm:</w:t>
      </w:r>
    </w:p>
    <w:p w14:paraId="72BD40C9" w14:textId="77777777" w:rsidR="001B61D5" w:rsidRDefault="001B61D5" w:rsidP="001B61D5"/>
    <w:p w14:paraId="616B5554" w14:textId="77777777" w:rsidR="001B61D5" w:rsidRDefault="001B61D5" w:rsidP="001B61D5">
      <w:r>
        <w:t>Choose a segment size, let's say 'sqrt(N)' where 'N' is the upper limit of the range you want to generate primes for.</w:t>
      </w:r>
    </w:p>
    <w:p w14:paraId="6DB57086" w14:textId="77777777" w:rsidR="001B61D5" w:rsidRDefault="001B61D5" w:rsidP="001B61D5"/>
    <w:p w14:paraId="64AAABEE" w14:textId="77777777" w:rsidR="001B61D5" w:rsidRDefault="001B61D5" w:rsidP="001B61D5">
      <w:r>
        <w:t>Generate all primes up to the square root of the upper limit using the traditional sieve of Eratosthenes algorithm.</w:t>
      </w:r>
    </w:p>
    <w:p w14:paraId="0292AEFE" w14:textId="77777777" w:rsidR="001B61D5" w:rsidRDefault="001B61D5" w:rsidP="001B61D5"/>
    <w:p w14:paraId="504FFE78" w14:textId="77777777" w:rsidR="001B61D5" w:rsidRDefault="001B61D5" w:rsidP="001B61D5">
      <w:r>
        <w:t>Iterate over the segments of size 'sqrt(N)' within the range, starting from the lower limit. For each segment:</w:t>
      </w:r>
    </w:p>
    <w:p w14:paraId="27E22447" w14:textId="77777777" w:rsidR="001B61D5" w:rsidRDefault="001B61D5" w:rsidP="001B61D5"/>
    <w:p w14:paraId="29968ABE" w14:textId="77777777" w:rsidR="001B61D5" w:rsidRDefault="001B61D5" w:rsidP="001B61D5">
      <w:r>
        <w:t xml:space="preserve">a. Create a </w:t>
      </w:r>
      <w:proofErr w:type="spellStart"/>
      <w:r>
        <w:t>boolean</w:t>
      </w:r>
      <w:proofErr w:type="spellEnd"/>
      <w:r>
        <w:t xml:space="preserve"> array of size 'sqrt(N)' to track the prime status of numbers in the segment.</w:t>
      </w:r>
    </w:p>
    <w:p w14:paraId="0F55516D" w14:textId="77777777" w:rsidR="001B61D5" w:rsidRDefault="001B61D5" w:rsidP="001B61D5"/>
    <w:p w14:paraId="57217121" w14:textId="77777777" w:rsidR="001B61D5" w:rsidRDefault="001B61D5" w:rsidP="001B61D5">
      <w:r>
        <w:t>b. Mark all multiples of primes found in step 2 within the current segment as non-prime.</w:t>
      </w:r>
    </w:p>
    <w:p w14:paraId="38FDD11C" w14:textId="77777777" w:rsidR="001B61D5" w:rsidRDefault="001B61D5" w:rsidP="001B61D5"/>
    <w:p w14:paraId="7C4BFC01" w14:textId="77777777" w:rsidR="001B61D5" w:rsidRDefault="001B61D5" w:rsidP="001B61D5">
      <w:r>
        <w:t>The remaining unmarked numbers within each segment are prime numbers within that segment.</w:t>
      </w:r>
    </w:p>
    <w:p w14:paraId="0A0FB498" w14:textId="77777777" w:rsidR="001B61D5" w:rsidRDefault="001B61D5" w:rsidP="001B61D5"/>
    <w:p w14:paraId="178FD302" w14:textId="77777777" w:rsidR="001B61D5" w:rsidRDefault="001B61D5" w:rsidP="001B61D5">
      <w:r>
        <w:t>Repeat step 4 for all segments in the range.</w:t>
      </w:r>
    </w:p>
    <w:p w14:paraId="039EB884" w14:textId="77777777" w:rsidR="001B61D5" w:rsidRDefault="001B61D5" w:rsidP="001B61D5"/>
    <w:p w14:paraId="7B1949AF" w14:textId="77777777" w:rsidR="001B61D5" w:rsidRDefault="001B61D5" w:rsidP="001B61D5">
      <w:r>
        <w:t>Combine the primes from each segment to obtain all prime numbers within the desired range.</w:t>
      </w:r>
    </w:p>
    <w:p w14:paraId="142CC573" w14:textId="77777777" w:rsidR="001B61D5" w:rsidRDefault="001B61D5" w:rsidP="001B61D5"/>
    <w:p w14:paraId="149F7E75" w14:textId="77777777" w:rsidR="001B61D5" w:rsidRDefault="001B61D5" w:rsidP="001B61D5">
      <w:r>
        <w:t>The segmented sieve improves memory efficiency by sieving primes in smaller segments, rather than storing all numbers within the range in memory. This allows for efficient generation of prime numbers even for very large ranges.</w:t>
      </w:r>
    </w:p>
    <w:p w14:paraId="45C31264" w14:textId="77777777" w:rsidR="001B61D5" w:rsidRDefault="001B61D5" w:rsidP="001B61D5"/>
    <w:p w14:paraId="67A54F88" w14:textId="6E025DAE" w:rsidR="001B61D5" w:rsidRDefault="001B61D5" w:rsidP="001B61D5">
      <w:r>
        <w:t>The segmented sieve algorithm is a powerful technique for generating prime numbers and is commonly used in practice.</w:t>
      </w:r>
    </w:p>
    <w:p w14:paraId="6BD0DD89" w14:textId="46CFBE64" w:rsidR="004748F0" w:rsidRDefault="004748F0" w:rsidP="001B61D5"/>
    <w:p w14:paraId="2AC7D247" w14:textId="13D52DDE" w:rsidR="004748F0" w:rsidRDefault="004748F0" w:rsidP="001B61D5">
      <w:r>
        <w:t xml:space="preserve">GCD/HCF: ek </w:t>
      </w:r>
      <w:proofErr w:type="spellStart"/>
      <w:r>
        <w:t>esa</w:t>
      </w:r>
      <w:proofErr w:type="spellEnd"/>
      <w:r>
        <w:t xml:space="preserve"> maximum(greatest) number jo in </w:t>
      </w:r>
      <w:proofErr w:type="spellStart"/>
      <w:r>
        <w:t>dono</w:t>
      </w:r>
      <w:proofErr w:type="spellEnd"/>
      <w:r>
        <w:t xml:space="preserve"> hi number ko perfectly divide </w:t>
      </w:r>
      <w:proofErr w:type="spellStart"/>
      <w:r>
        <w:t>kar</w:t>
      </w:r>
      <w:proofErr w:type="spellEnd"/>
      <w:r>
        <w:t xml:space="preserve"> </w:t>
      </w:r>
      <w:proofErr w:type="spellStart"/>
      <w:r>
        <w:t>skta</w:t>
      </w:r>
      <w:proofErr w:type="spellEnd"/>
      <w:r>
        <w:t xml:space="preserve"> </w:t>
      </w:r>
      <w:proofErr w:type="spellStart"/>
      <w:r>
        <w:t>hai</w:t>
      </w:r>
      <w:proofErr w:type="spellEnd"/>
      <w:r>
        <w:t xml:space="preserve"> and remainder 0 la </w:t>
      </w:r>
      <w:proofErr w:type="spellStart"/>
      <w:r>
        <w:t>skta</w:t>
      </w:r>
      <w:proofErr w:type="spellEnd"/>
      <w:r>
        <w:t xml:space="preserve"> </w:t>
      </w:r>
      <w:proofErr w:type="spellStart"/>
      <w:r>
        <w:t>hai</w:t>
      </w:r>
      <w:proofErr w:type="spellEnd"/>
      <w:r>
        <w:t>. That number is called highest common factor or greatest common factor</w:t>
      </w:r>
    </w:p>
    <w:p w14:paraId="744D6128" w14:textId="57952E9F" w:rsidR="00E63172" w:rsidRDefault="00E63172" w:rsidP="001B61D5"/>
    <w:p w14:paraId="707C61CE" w14:textId="77777777" w:rsidR="00E63172" w:rsidRDefault="00E63172" w:rsidP="00E63172">
      <w:r>
        <w:t>In JavaScript, 1e9 is a shorthand notation for the number 1 followed by 9 zeros, which represents 1 billion.</w:t>
      </w:r>
    </w:p>
    <w:p w14:paraId="6EC1179D" w14:textId="77777777" w:rsidR="00E63172" w:rsidRDefault="00E63172" w:rsidP="00E63172"/>
    <w:p w14:paraId="00B3E4F0" w14:textId="77777777" w:rsidR="00E63172" w:rsidRDefault="00E63172" w:rsidP="00E63172">
      <w:r>
        <w:t>The letter 'e' in 1e9 stands for exponentiation, and it indicates that the number should be multiplied by 10 raised to the power of the exponent that follows it. In this case, 1e9 is equivalent to 1 * 10^9, which results in 1 billion.</w:t>
      </w:r>
    </w:p>
    <w:p w14:paraId="10628B41" w14:textId="77777777" w:rsidR="00E63172" w:rsidRDefault="00E63172" w:rsidP="00E63172"/>
    <w:p w14:paraId="112A639B" w14:textId="2F84FBB5" w:rsidR="00E63172" w:rsidRDefault="00E63172" w:rsidP="00E63172">
      <w:r>
        <w:t>Here are a few examples to illustrate the usage of 1e9 in JavaScript:</w:t>
      </w:r>
    </w:p>
    <w:p w14:paraId="4BE90001" w14:textId="77777777" w:rsidR="001B61D5" w:rsidRDefault="001B61D5" w:rsidP="001B61D5"/>
    <w:p w14:paraId="44B1F9E9" w14:textId="77777777" w:rsidR="001B61D5" w:rsidRDefault="001B61D5" w:rsidP="001B61D5"/>
    <w:p w14:paraId="7ACD276C" w14:textId="77777777" w:rsidR="001B61D5" w:rsidRDefault="001B61D5" w:rsidP="001B61D5"/>
    <w:p w14:paraId="1029115D" w14:textId="77777777" w:rsidR="001B61D5" w:rsidRDefault="001B61D5" w:rsidP="001B61D5"/>
    <w:p w14:paraId="02D8EC24" w14:textId="5A275DDF" w:rsidR="00D30204" w:rsidRDefault="00A445F7" w:rsidP="003A0F41">
      <w:r>
        <w:t xml:space="preserve"> </w:t>
      </w:r>
    </w:p>
    <w:sectPr w:rsidR="00D302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910C05" w14:textId="77777777" w:rsidR="002573F8" w:rsidRDefault="002573F8" w:rsidP="00060794">
      <w:pPr>
        <w:spacing w:after="0" w:line="240" w:lineRule="auto"/>
      </w:pPr>
      <w:r>
        <w:separator/>
      </w:r>
    </w:p>
  </w:endnote>
  <w:endnote w:type="continuationSeparator" w:id="0">
    <w:p w14:paraId="1A5F082C" w14:textId="77777777" w:rsidR="002573F8" w:rsidRDefault="002573F8" w:rsidP="000607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panose1 w:val="02000000000000000000"/>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6D8FCC" w14:textId="77777777" w:rsidR="002573F8" w:rsidRDefault="002573F8" w:rsidP="00060794">
      <w:pPr>
        <w:spacing w:after="0" w:line="240" w:lineRule="auto"/>
      </w:pPr>
      <w:r>
        <w:separator/>
      </w:r>
    </w:p>
  </w:footnote>
  <w:footnote w:type="continuationSeparator" w:id="0">
    <w:p w14:paraId="268E77AE" w14:textId="77777777" w:rsidR="002573F8" w:rsidRDefault="002573F8" w:rsidP="000607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010556"/>
    <w:multiLevelType w:val="hybridMultilevel"/>
    <w:tmpl w:val="E0A4AFF2"/>
    <w:lvl w:ilvl="0" w:tplc="06A8B00A">
      <w:start w:val="1"/>
      <w:numFmt w:val="decimal"/>
      <w:lvlText w:val="%1."/>
      <w:lvlJc w:val="left"/>
      <w:pPr>
        <w:ind w:left="720" w:hanging="360"/>
      </w:pPr>
      <w:rPr>
        <w:rFonts w:ascii="Roboto" w:hAnsi="Roboto" w:hint="default"/>
        <w:color w:val="0F0F0F"/>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5B611A"/>
    <w:multiLevelType w:val="hybridMultilevel"/>
    <w:tmpl w:val="A4582D8A"/>
    <w:lvl w:ilvl="0" w:tplc="9A5C55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F176AE6"/>
    <w:multiLevelType w:val="hybridMultilevel"/>
    <w:tmpl w:val="70947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4440370">
    <w:abstractNumId w:val="2"/>
  </w:num>
  <w:num w:numId="2" w16cid:durableId="1646542196">
    <w:abstractNumId w:val="1"/>
  </w:num>
  <w:num w:numId="3" w16cid:durableId="20782420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E73"/>
    <w:rsid w:val="00060794"/>
    <w:rsid w:val="00145C81"/>
    <w:rsid w:val="001B61D5"/>
    <w:rsid w:val="002573F8"/>
    <w:rsid w:val="002769ED"/>
    <w:rsid w:val="00367009"/>
    <w:rsid w:val="003A0F41"/>
    <w:rsid w:val="004748F0"/>
    <w:rsid w:val="00564E73"/>
    <w:rsid w:val="006D194B"/>
    <w:rsid w:val="00772E7A"/>
    <w:rsid w:val="007A11F7"/>
    <w:rsid w:val="008139E9"/>
    <w:rsid w:val="00A445F7"/>
    <w:rsid w:val="00D30204"/>
    <w:rsid w:val="00D44CA5"/>
    <w:rsid w:val="00E631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95607E"/>
  <w15:chartTrackingRefBased/>
  <w15:docId w15:val="{F287255B-0E23-41C3-B160-A7114391E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F41"/>
    <w:pPr>
      <w:ind w:left="720"/>
      <w:contextualSpacing/>
    </w:pPr>
  </w:style>
  <w:style w:type="paragraph" w:styleId="NormalWeb">
    <w:name w:val="Normal (Web)"/>
    <w:basedOn w:val="Normal"/>
    <w:uiPriority w:val="99"/>
    <w:semiHidden/>
    <w:unhideWhenUsed/>
    <w:rsid w:val="00145C8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972930">
      <w:bodyDiv w:val="1"/>
      <w:marLeft w:val="0"/>
      <w:marRight w:val="0"/>
      <w:marTop w:val="0"/>
      <w:marBottom w:val="0"/>
      <w:divBdr>
        <w:top w:val="none" w:sz="0" w:space="0" w:color="auto"/>
        <w:left w:val="none" w:sz="0" w:space="0" w:color="auto"/>
        <w:bottom w:val="none" w:sz="0" w:space="0" w:color="auto"/>
        <w:right w:val="none" w:sz="0" w:space="0" w:color="auto"/>
      </w:divBdr>
    </w:div>
    <w:div w:id="1303123616">
      <w:bodyDiv w:val="1"/>
      <w:marLeft w:val="0"/>
      <w:marRight w:val="0"/>
      <w:marTop w:val="0"/>
      <w:marBottom w:val="0"/>
      <w:divBdr>
        <w:top w:val="none" w:sz="0" w:space="0" w:color="auto"/>
        <w:left w:val="none" w:sz="0" w:space="0" w:color="auto"/>
        <w:bottom w:val="none" w:sz="0" w:space="0" w:color="auto"/>
        <w:right w:val="none" w:sz="0" w:space="0" w:color="auto"/>
      </w:divBdr>
      <w:divsChild>
        <w:div w:id="1865941733">
          <w:marLeft w:val="0"/>
          <w:marRight w:val="0"/>
          <w:marTop w:val="0"/>
          <w:marBottom w:val="0"/>
          <w:divBdr>
            <w:top w:val="single" w:sz="2" w:space="0" w:color="auto"/>
            <w:left w:val="single" w:sz="2" w:space="0" w:color="auto"/>
            <w:bottom w:val="single" w:sz="6" w:space="0" w:color="auto"/>
            <w:right w:val="single" w:sz="2" w:space="0" w:color="auto"/>
          </w:divBdr>
          <w:divsChild>
            <w:div w:id="65080437">
              <w:marLeft w:val="0"/>
              <w:marRight w:val="0"/>
              <w:marTop w:val="100"/>
              <w:marBottom w:val="100"/>
              <w:divBdr>
                <w:top w:val="single" w:sz="2" w:space="0" w:color="D9D9E3"/>
                <w:left w:val="single" w:sz="2" w:space="0" w:color="D9D9E3"/>
                <w:bottom w:val="single" w:sz="2" w:space="0" w:color="D9D9E3"/>
                <w:right w:val="single" w:sz="2" w:space="0" w:color="D9D9E3"/>
              </w:divBdr>
              <w:divsChild>
                <w:div w:id="2091854334">
                  <w:marLeft w:val="0"/>
                  <w:marRight w:val="0"/>
                  <w:marTop w:val="0"/>
                  <w:marBottom w:val="0"/>
                  <w:divBdr>
                    <w:top w:val="single" w:sz="2" w:space="0" w:color="D9D9E3"/>
                    <w:left w:val="single" w:sz="2" w:space="0" w:color="D9D9E3"/>
                    <w:bottom w:val="single" w:sz="2" w:space="0" w:color="D9D9E3"/>
                    <w:right w:val="single" w:sz="2" w:space="0" w:color="D9D9E3"/>
                  </w:divBdr>
                  <w:divsChild>
                    <w:div w:id="404576355">
                      <w:marLeft w:val="0"/>
                      <w:marRight w:val="0"/>
                      <w:marTop w:val="0"/>
                      <w:marBottom w:val="0"/>
                      <w:divBdr>
                        <w:top w:val="single" w:sz="2" w:space="0" w:color="D9D9E3"/>
                        <w:left w:val="single" w:sz="2" w:space="0" w:color="D9D9E3"/>
                        <w:bottom w:val="single" w:sz="2" w:space="0" w:color="D9D9E3"/>
                        <w:right w:val="single" w:sz="2" w:space="0" w:color="D9D9E3"/>
                      </w:divBdr>
                      <w:divsChild>
                        <w:div w:id="100420310">
                          <w:marLeft w:val="0"/>
                          <w:marRight w:val="0"/>
                          <w:marTop w:val="0"/>
                          <w:marBottom w:val="0"/>
                          <w:divBdr>
                            <w:top w:val="single" w:sz="2" w:space="0" w:color="D9D9E3"/>
                            <w:left w:val="single" w:sz="2" w:space="0" w:color="D9D9E3"/>
                            <w:bottom w:val="single" w:sz="2" w:space="0" w:color="D9D9E3"/>
                            <w:right w:val="single" w:sz="2" w:space="0" w:color="D9D9E3"/>
                          </w:divBdr>
                          <w:divsChild>
                            <w:div w:id="570163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05222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516</TotalTime>
  <Pages>1</Pages>
  <Words>548</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Agarwal, Surbhi</dc:creator>
  <cp:keywords/>
  <dc:description/>
  <cp:lastModifiedBy>Agarwal, Surbhi</cp:lastModifiedBy>
  <cp:revision>17</cp:revision>
  <dcterms:created xsi:type="dcterms:W3CDTF">2023-05-18T04:08:00Z</dcterms:created>
  <dcterms:modified xsi:type="dcterms:W3CDTF">2023-05-18T12:44:00Z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2023-05-18T04:08:46Z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77fd25a8-bedf-46bb-ad36-0b8799dd44b1</vt:lpwstr>
  </property>
  <property fmtid="{D5CDD505-2E9C-101B-9397-08002B2CF9AE}" pid="8" name="MSIP_Label_ea60d57e-af5b-4752-ac57-3e4f28ca11dc_ContentBits">
    <vt:lpwstr>0</vt:lpwstr>
  </property>
</Properties>
</file>