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BB2D" w14:textId="08F7619F" w:rsidR="001E27EC" w:rsidRDefault="001E27EC" w:rsidP="001E27EC">
      <w:r>
        <w:t>The left view of binary tree corresponds to the nodes of the tree which would be visible to someone seeing the tree from its left side.</w:t>
      </w:r>
    </w:p>
    <w:p w14:paraId="057C676A" w14:textId="3F0F571D" w:rsidR="00F57F71" w:rsidRDefault="001E27EC" w:rsidP="001E27EC">
      <w:r>
        <w:t xml:space="preserve">In simple words, it can be said that the </w:t>
      </w:r>
      <w:r w:rsidRPr="00765543">
        <w:rPr>
          <w:b/>
          <w:bCs/>
        </w:rPr>
        <w:t>leftmost node of each level in the tree is considered in the left view of the binary tree</w:t>
      </w:r>
      <w:r>
        <w:t>.</w:t>
      </w:r>
    </w:p>
    <w:p w14:paraId="4A8DD205" w14:textId="3DBEE587" w:rsidR="00CE6610" w:rsidRDefault="00CE6610" w:rsidP="001E27EC"/>
    <w:p w14:paraId="57ACABE0" w14:textId="1508B838" w:rsidR="00CE6610" w:rsidRDefault="00CE6610" w:rsidP="00CE6610">
      <w:r>
        <w:t>We can use both recursive and iterative approaches to print the left view of binary tree. Broadly we have two approaches -</w:t>
      </w:r>
    </w:p>
    <w:p w14:paraId="164AA39E" w14:textId="77777777" w:rsidR="00CE6610" w:rsidRDefault="00CE6610" w:rsidP="00CE6610">
      <w:pPr>
        <w:pStyle w:val="ListParagraph"/>
        <w:numPr>
          <w:ilvl w:val="0"/>
          <w:numId w:val="1"/>
        </w:numPr>
      </w:pPr>
      <w:r>
        <w:t>Using preorder traversal (Recursive approach).</w:t>
      </w:r>
    </w:p>
    <w:p w14:paraId="5F785278" w14:textId="0CF404F5" w:rsidR="00CE6610" w:rsidRDefault="00CE6610" w:rsidP="00CE6610">
      <w:pPr>
        <w:pStyle w:val="ListParagraph"/>
        <w:numPr>
          <w:ilvl w:val="0"/>
          <w:numId w:val="1"/>
        </w:numPr>
      </w:pPr>
      <w:r>
        <w:t>Using level order traversal (Iterative approach).</w:t>
      </w:r>
    </w:p>
    <w:p w14:paraId="086EF4E3" w14:textId="22DC4DE5" w:rsidR="00FC68C8" w:rsidRDefault="00FC68C8" w:rsidP="00FC68C8"/>
    <w:p w14:paraId="78A504DB" w14:textId="5EE3D209" w:rsidR="009D6FBB" w:rsidRDefault="009D6FBB" w:rsidP="009D6FBB">
      <w:r>
        <w:t xml:space="preserve">Let us initialize </w:t>
      </w:r>
      <w:proofErr w:type="spellStart"/>
      <w:r>
        <w:t>maxLevel</w:t>
      </w:r>
      <w:proofErr w:type="spellEnd"/>
      <w:r>
        <w:t xml:space="preserve"> </w:t>
      </w:r>
      <w:r>
        <w:t>with −1 and let the level of root be 0. Now the steps involved in the preorder traversal are mentioned below.</w:t>
      </w:r>
    </w:p>
    <w:p w14:paraId="61426E27" w14:textId="54B704EB" w:rsidR="00FC68C8" w:rsidRDefault="009D6FBB" w:rsidP="00FC68C8">
      <w:pPr>
        <w:rPr>
          <w:noProof/>
        </w:rPr>
      </w:pPr>
      <w:r>
        <w:rPr>
          <w:noProof/>
        </w:rPr>
        <w:t xml:space="preserve"> </w:t>
      </w:r>
      <w:r w:rsidR="00FC68C8">
        <w:rPr>
          <w:noProof/>
        </w:rPr>
        <w:drawing>
          <wp:inline distT="0" distB="0" distL="0" distR="0" wp14:anchorId="13A2504A" wp14:editId="28EE3013">
            <wp:extent cx="5346700" cy="401853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141" cy="40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982C" w14:textId="5BEB3D8D" w:rsidR="007A2ED0" w:rsidRDefault="007A2ED0" w:rsidP="007A2ED0">
      <w:r>
        <w:t xml:space="preserve">You can see in the above table, whenever </w:t>
      </w:r>
      <w:r w:rsidRPr="007A2ED0">
        <w:rPr>
          <w:b/>
          <w:bCs/>
        </w:rPr>
        <w:t>Level&gt;</w:t>
      </w:r>
      <w:proofErr w:type="spellStart"/>
      <w:r w:rsidRPr="007A2ED0">
        <w:rPr>
          <w:b/>
          <w:bCs/>
        </w:rPr>
        <w:t>maxLevel</w:t>
      </w:r>
      <w:proofErr w:type="spellEnd"/>
      <w:r>
        <w:t xml:space="preserve"> we have included the node in the left view of the tree.</w:t>
      </w:r>
    </w:p>
    <w:sectPr w:rsidR="007A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528F" w14:textId="77777777" w:rsidR="002E375E" w:rsidRDefault="002E375E" w:rsidP="001E27EC">
      <w:pPr>
        <w:spacing w:after="0" w:line="240" w:lineRule="auto"/>
      </w:pPr>
      <w:r>
        <w:separator/>
      </w:r>
    </w:p>
  </w:endnote>
  <w:endnote w:type="continuationSeparator" w:id="0">
    <w:p w14:paraId="49BE8433" w14:textId="77777777" w:rsidR="002E375E" w:rsidRDefault="002E375E" w:rsidP="001E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53A2" w14:textId="77777777" w:rsidR="002E375E" w:rsidRDefault="002E375E" w:rsidP="001E27EC">
      <w:pPr>
        <w:spacing w:after="0" w:line="240" w:lineRule="auto"/>
      </w:pPr>
      <w:r>
        <w:separator/>
      </w:r>
    </w:p>
  </w:footnote>
  <w:footnote w:type="continuationSeparator" w:id="0">
    <w:p w14:paraId="7681C7C1" w14:textId="77777777" w:rsidR="002E375E" w:rsidRDefault="002E375E" w:rsidP="001E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05AA"/>
    <w:multiLevelType w:val="hybridMultilevel"/>
    <w:tmpl w:val="10E8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17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F4"/>
    <w:rsid w:val="001E27EC"/>
    <w:rsid w:val="002E375E"/>
    <w:rsid w:val="005E3793"/>
    <w:rsid w:val="006D194B"/>
    <w:rsid w:val="00765543"/>
    <w:rsid w:val="007A2ED0"/>
    <w:rsid w:val="008139E9"/>
    <w:rsid w:val="009732F4"/>
    <w:rsid w:val="009D6FBB"/>
    <w:rsid w:val="00CE6610"/>
    <w:rsid w:val="00F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8F5B8"/>
  <w15:chartTrackingRefBased/>
  <w15:docId w15:val="{F3A81D2C-F472-4AC5-A369-914A4638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Surbhi</dc:creator>
  <cp:keywords/>
  <dc:description/>
  <cp:lastModifiedBy>Agarwal, Surbhi</cp:lastModifiedBy>
  <cp:revision>12</cp:revision>
  <dcterms:created xsi:type="dcterms:W3CDTF">2023-05-13T09:43:00Z</dcterms:created>
  <dcterms:modified xsi:type="dcterms:W3CDTF">2023-05-13T09:51:00Z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2023-05-13T09:43:59Z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dd44d842-7c17-412d-b88f-caef507c1d32</vt:lpwstr>
  </property>
  <property fmtid="{D5CDD505-2E9C-101B-9397-08002B2CF9AE}" pid="8" name="MSIP_Label_ea60d57e-af5b-4752-ac57-3e4f28ca11dc_ContentBits">
    <vt:lpwstr>0</vt:lpwstr>
  </property>
</Properties>
</file>