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AF23" w14:textId="25CB6B6A" w:rsidR="00F57F71" w:rsidRDefault="00816661">
      <w:r>
        <w:rPr>
          <w:noProof/>
        </w:rPr>
        <w:drawing>
          <wp:inline distT="0" distB="0" distL="0" distR="0" wp14:anchorId="7531AABA" wp14:editId="4B4CD59E">
            <wp:extent cx="3619500" cy="20860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871" cy="20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F41" w14:textId="63F28780" w:rsidR="00816661" w:rsidRDefault="00816661"/>
    <w:p w14:paraId="6A451DC0" w14:textId="769F720F" w:rsidR="00816661" w:rsidRDefault="00614EE3">
      <w:r>
        <w:rPr>
          <w:noProof/>
        </w:rPr>
        <w:drawing>
          <wp:inline distT="0" distB="0" distL="0" distR="0" wp14:anchorId="353BDFAA" wp14:editId="569D9665">
            <wp:extent cx="4247276" cy="2667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369" cy="26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5937" w14:textId="7E55E0E5" w:rsidR="00614EE3" w:rsidRDefault="00614EE3">
      <w:r w:rsidRPr="00614EE3">
        <w:t>Please note that you can start labelling the levels from either 0 or 1.</w:t>
      </w:r>
    </w:p>
    <w:p w14:paraId="3FA1B8BD" w14:textId="3A38F4C4" w:rsidR="00614EE3" w:rsidRDefault="00614EE3"/>
    <w:p w14:paraId="3612CF55" w14:textId="108226D7" w:rsidR="00614EE3" w:rsidRDefault="00614EE3">
      <w:r>
        <w:rPr>
          <w:noProof/>
        </w:rPr>
        <w:drawing>
          <wp:inline distT="0" distB="0" distL="0" distR="0" wp14:anchorId="612CA00C" wp14:editId="381B75C7">
            <wp:extent cx="6380737" cy="3949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065" cy="39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CDE2" w14:textId="0E9F57C2" w:rsidR="00614EE3" w:rsidRDefault="00614EE3"/>
    <w:p w14:paraId="11F65C4F" w14:textId="0D2273D6" w:rsidR="00614EE3" w:rsidRDefault="007E06FE">
      <w:r>
        <w:rPr>
          <w:noProof/>
        </w:rPr>
        <w:drawing>
          <wp:inline distT="0" distB="0" distL="0" distR="0" wp14:anchorId="0748EEF7" wp14:editId="191AE1D5">
            <wp:extent cx="4210050" cy="33479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264" cy="3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295" w14:textId="2C7E6706" w:rsidR="00F22CA2" w:rsidRDefault="00F22CA2"/>
    <w:p w14:paraId="084325A1" w14:textId="593D20FA" w:rsidR="00F22CA2" w:rsidRDefault="00F22CA2">
      <w:r>
        <w:rPr>
          <w:noProof/>
        </w:rPr>
        <w:drawing>
          <wp:inline distT="0" distB="0" distL="0" distR="0" wp14:anchorId="2AE135C8" wp14:editId="01808580">
            <wp:extent cx="42672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526" cy="34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F33" w14:textId="0818FBFB" w:rsidR="00512F04" w:rsidRDefault="00512F04"/>
    <w:p w14:paraId="4187855B" w14:textId="2FD91A20" w:rsidR="00512F04" w:rsidRDefault="00512F04">
      <w:r>
        <w:rPr>
          <w:noProof/>
        </w:rPr>
        <w:drawing>
          <wp:inline distT="0" distB="0" distL="0" distR="0" wp14:anchorId="2257B654" wp14:editId="070B1A15">
            <wp:extent cx="6031059" cy="37084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630" cy="37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D02" w14:textId="4F81B855" w:rsidR="00EA091C" w:rsidRDefault="00EA091C"/>
    <w:p w14:paraId="41AB6DE2" w14:textId="77777777" w:rsidR="00EA091C" w:rsidRPr="00EA091C" w:rsidRDefault="00EA091C" w:rsidP="00EA091C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EA091C">
        <w:rPr>
          <w:rFonts w:ascii="Source Sans Pro" w:eastAsia="Times New Roman" w:hAnsi="Source Sans Pro" w:cs="Times New Roman"/>
          <w:b/>
          <w:bCs/>
          <w:sz w:val="36"/>
          <w:szCs w:val="36"/>
        </w:rPr>
        <w:t>Algorithm</w:t>
      </w:r>
    </w:p>
    <w:p w14:paraId="68A33E6E" w14:textId="77777777" w:rsidR="00EA091C" w:rsidRPr="00EA091C" w:rsidRDefault="00EA091C" w:rsidP="00EA091C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EA091C">
        <w:rPr>
          <w:rFonts w:ascii="Source Sans Pro" w:eastAsia="Times New Roman" w:hAnsi="Source Sans Pro" w:cs="Times New Roman"/>
          <w:color w:val="61738E"/>
          <w:sz w:val="24"/>
          <w:szCs w:val="24"/>
        </w:rPr>
        <w:t>There are two approaches to solve this problem, one is recursive (</w:t>
      </w:r>
      <w:hyperlink r:id="rId12" w:tgtFrame="_blank" w:history="1">
        <w:r w:rsidRPr="00EA091C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depth-first-search based</w:t>
        </w:r>
      </w:hyperlink>
      <w:r w:rsidRPr="00EA091C">
        <w:rPr>
          <w:rFonts w:ascii="Source Sans Pro" w:eastAsia="Times New Roman" w:hAnsi="Source Sans Pro" w:cs="Times New Roman"/>
          <w:color w:val="61738E"/>
          <w:sz w:val="24"/>
          <w:szCs w:val="24"/>
        </w:rPr>
        <w:t>) approach, while the other is iterative (</w:t>
      </w:r>
      <w:hyperlink r:id="rId13" w:tgtFrame="_blank" w:history="1">
        <w:r w:rsidRPr="00EA091C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breadth-first-search based</w:t>
        </w:r>
      </w:hyperlink>
      <w:r w:rsidRPr="00EA091C">
        <w:rPr>
          <w:rFonts w:ascii="Source Sans Pro" w:eastAsia="Times New Roman" w:hAnsi="Source Sans Pro" w:cs="Times New Roman"/>
          <w:color w:val="61738E"/>
          <w:sz w:val="24"/>
          <w:szCs w:val="24"/>
        </w:rPr>
        <w:t>) approach.</w:t>
      </w:r>
    </w:p>
    <w:p w14:paraId="3E897038" w14:textId="77777777" w:rsidR="00EA091C" w:rsidRDefault="00EA091C"/>
    <w:sectPr w:rsidR="00EA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DDEA" w14:textId="77777777" w:rsidR="00226DB8" w:rsidRDefault="00226DB8" w:rsidP="00816661">
      <w:pPr>
        <w:spacing w:after="0" w:line="240" w:lineRule="auto"/>
      </w:pPr>
      <w:r>
        <w:separator/>
      </w:r>
    </w:p>
  </w:endnote>
  <w:endnote w:type="continuationSeparator" w:id="0">
    <w:p w14:paraId="18BAB3F4" w14:textId="77777777" w:rsidR="00226DB8" w:rsidRDefault="00226DB8" w:rsidP="0081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582A" w14:textId="77777777" w:rsidR="00226DB8" w:rsidRDefault="00226DB8" w:rsidP="00816661">
      <w:pPr>
        <w:spacing w:after="0" w:line="240" w:lineRule="auto"/>
      </w:pPr>
      <w:r>
        <w:separator/>
      </w:r>
    </w:p>
  </w:footnote>
  <w:footnote w:type="continuationSeparator" w:id="0">
    <w:p w14:paraId="7CF788DE" w14:textId="77777777" w:rsidR="00226DB8" w:rsidRDefault="00226DB8" w:rsidP="00816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FD"/>
    <w:rsid w:val="00226DB8"/>
    <w:rsid w:val="00512F04"/>
    <w:rsid w:val="00614EE3"/>
    <w:rsid w:val="006D194B"/>
    <w:rsid w:val="007E06FE"/>
    <w:rsid w:val="008139E9"/>
    <w:rsid w:val="00816661"/>
    <w:rsid w:val="00AF1AFD"/>
    <w:rsid w:val="00CB04F0"/>
    <w:rsid w:val="00EA091C"/>
    <w:rsid w:val="00F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E05E"/>
  <w15:chartTrackingRefBased/>
  <w15:docId w15:val="{E08BED9A-0A8F-4A8E-949A-339E238C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9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aler.com/topics/breadth-first-searc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caler.com/topics/depth-first-search-dfs-algorith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13</cp:revision>
  <dcterms:created xsi:type="dcterms:W3CDTF">2023-05-13T09:13:00Z</dcterms:created>
  <dcterms:modified xsi:type="dcterms:W3CDTF">2023-05-13T09:21:00Z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2023-05-13T09:13:24Z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7f1f4fac-2e07-4b44-bd7f-823bfbfe3ad9</vt:lpwstr>
  </property>
  <property fmtid="{D5CDD505-2E9C-101B-9397-08002B2CF9AE}" pid="8" name="MSIP_Label_ea60d57e-af5b-4752-ac57-3e4f28ca11dc_ContentBits">
    <vt:lpwstr>0</vt:lpwstr>
  </property>
</Properties>
</file>