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5443" w14:textId="36A2F4D6" w:rsidR="00EA0EFC" w:rsidRDefault="00EA0EFC" w:rsidP="00EA0EFC">
      <w:pPr>
        <w:pStyle w:val="Heading1"/>
        <w:rPr>
          <w:lang w:val="en-US"/>
        </w:rPr>
      </w:pPr>
      <w:r>
        <w:rPr>
          <w:lang w:val="en-US"/>
        </w:rPr>
        <w:t xml:space="preserve">Analysis for </w:t>
      </w:r>
      <w:r>
        <w:rPr>
          <w:lang w:val="en-US"/>
        </w:rPr>
        <w:t>DP</w:t>
      </w:r>
      <w:r>
        <w:rPr>
          <w:lang w:val="en-US"/>
        </w:rPr>
        <w:t xml:space="preserve"> Approach</w:t>
      </w:r>
    </w:p>
    <w:p w14:paraId="4BC0DDDF" w14:textId="249791AC" w:rsidR="00EA0EFC" w:rsidRDefault="00EA0EFC" w:rsidP="00EA0EFC">
      <w:pPr>
        <w:rPr>
          <w:lang w:val="en-US"/>
        </w:rPr>
      </w:pPr>
    </w:p>
    <w:tbl>
      <w:tblPr>
        <w:tblW w:w="9260" w:type="dxa"/>
        <w:tblLook w:val="04A0" w:firstRow="1" w:lastRow="0" w:firstColumn="1" w:lastColumn="0" w:noHBand="0" w:noVBand="1"/>
      </w:tblPr>
      <w:tblGrid>
        <w:gridCol w:w="997"/>
        <w:gridCol w:w="997"/>
        <w:gridCol w:w="1740"/>
        <w:gridCol w:w="1400"/>
        <w:gridCol w:w="1300"/>
        <w:gridCol w:w="1360"/>
        <w:gridCol w:w="1540"/>
      </w:tblGrid>
      <w:tr w:rsidR="00EA0EFC" w:rsidRPr="00EA0EFC" w14:paraId="053110F4" w14:textId="77777777" w:rsidTr="00EA0EFC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518BD9" w14:textId="77777777" w:rsidR="00EA0EFC" w:rsidRPr="00EA0EFC" w:rsidRDefault="00EA0EFC" w:rsidP="00EA0E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  <w:t>Items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6EDA26" w14:textId="77777777" w:rsidR="00EA0EFC" w:rsidRPr="00EA0EFC" w:rsidRDefault="00EA0EFC" w:rsidP="00EA0E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  <w:t>Capacity</w:t>
            </w:r>
          </w:p>
        </w:tc>
        <w:tc>
          <w:tcPr>
            <w:tcW w:w="17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B3C73B" w14:textId="77777777" w:rsidR="00EA0EFC" w:rsidRPr="00EA0EFC" w:rsidRDefault="00EA0EFC" w:rsidP="00EA0E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  <w:t>Sequential</w:t>
            </w:r>
          </w:p>
        </w:tc>
        <w:tc>
          <w:tcPr>
            <w:tcW w:w="1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EF240F" w14:textId="77777777" w:rsidR="00EA0EFC" w:rsidRPr="00EA0EFC" w:rsidRDefault="00EA0EFC" w:rsidP="00EA0E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  <w:t>2 Threads</w:t>
            </w:r>
          </w:p>
        </w:tc>
        <w:tc>
          <w:tcPr>
            <w:tcW w:w="13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473694" w14:textId="77777777" w:rsidR="00EA0EFC" w:rsidRPr="00EA0EFC" w:rsidRDefault="00EA0EFC" w:rsidP="00EA0E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  <w:t>4 Threads</w:t>
            </w:r>
          </w:p>
        </w:tc>
        <w:tc>
          <w:tcPr>
            <w:tcW w:w="1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05B199" w14:textId="77777777" w:rsidR="00EA0EFC" w:rsidRPr="00EA0EFC" w:rsidRDefault="00EA0EFC" w:rsidP="00EA0E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  <w:t>8 Threads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7AE85E" w14:textId="77777777" w:rsidR="00EA0EFC" w:rsidRPr="00EA0EFC" w:rsidRDefault="00EA0EFC" w:rsidP="00EA0E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  <w:t>16 Threads</w:t>
            </w:r>
          </w:p>
        </w:tc>
      </w:tr>
      <w:tr w:rsidR="00EA0EFC" w:rsidRPr="00EA0EFC" w14:paraId="3E21C5DF" w14:textId="77777777" w:rsidTr="00EA0E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6419F6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44CA7D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18C1E7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D38000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E26BF9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54FF7B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D9EB39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</w:tr>
      <w:tr w:rsidR="00EA0EFC" w:rsidRPr="00EA0EFC" w14:paraId="6130B334" w14:textId="77777777" w:rsidTr="00EA0E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B0BF86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B04469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3D23A0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8C5C70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C2E7B6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4025B5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F35C82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17</w:t>
            </w:r>
          </w:p>
        </w:tc>
      </w:tr>
      <w:tr w:rsidR="00EA0EFC" w:rsidRPr="00EA0EFC" w14:paraId="43617784" w14:textId="77777777" w:rsidTr="00EA0E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57B2C6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722A73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D3536B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2544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342151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1391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EED40D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49D655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627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B04C06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551</w:t>
            </w:r>
          </w:p>
        </w:tc>
      </w:tr>
      <w:tr w:rsidR="00EA0EFC" w:rsidRPr="00EA0EFC" w14:paraId="007522BF" w14:textId="77777777" w:rsidTr="00EA0E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32EE07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E24BAC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7DEA1E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8B3247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219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149C2B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246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B7F750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320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977BCC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534</w:t>
            </w:r>
          </w:p>
        </w:tc>
      </w:tr>
      <w:tr w:rsidR="00EA0EFC" w:rsidRPr="00EA0EFC" w14:paraId="0BED3692" w14:textId="77777777" w:rsidTr="00EA0EF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C2A080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94214C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CE3AEF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1914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B7CE92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17742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7C9885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25151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F40C4C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33794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887B41" w14:textId="77777777" w:rsidR="00EA0EFC" w:rsidRPr="00EA0EFC" w:rsidRDefault="00EA0EFC" w:rsidP="00EA0E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EA0EFC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53196</w:t>
            </w:r>
          </w:p>
        </w:tc>
      </w:tr>
    </w:tbl>
    <w:p w14:paraId="65BC392A" w14:textId="26533D3B" w:rsidR="00EA0EFC" w:rsidRDefault="00EA0EFC" w:rsidP="00EA0EFC">
      <w:pPr>
        <w:rPr>
          <w:lang w:val="en-US"/>
        </w:rPr>
      </w:pPr>
    </w:p>
    <w:p w14:paraId="6260D121" w14:textId="384942CC" w:rsidR="00EA0EFC" w:rsidRPr="0010603F" w:rsidRDefault="00EA0EFC" w:rsidP="00EA0EFC">
      <w:pPr>
        <w:rPr>
          <w:sz w:val="28"/>
          <w:szCs w:val="28"/>
          <w:lang w:val="en-US"/>
        </w:rPr>
      </w:pPr>
      <w:r w:rsidRPr="0010603F">
        <w:rPr>
          <w:sz w:val="28"/>
          <w:szCs w:val="28"/>
          <w:lang w:val="en-US"/>
        </w:rPr>
        <w:t>Improvements in parallel code:</w:t>
      </w:r>
    </w:p>
    <w:p w14:paraId="6D9467D2" w14:textId="1377C681" w:rsidR="00EA0EFC" w:rsidRPr="0010603F" w:rsidRDefault="00EA0EFC" w:rsidP="00EA0EF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0603F">
        <w:rPr>
          <w:sz w:val="28"/>
          <w:szCs w:val="28"/>
          <w:lang w:val="en-US"/>
        </w:rPr>
        <w:t>While we fill up the table in DP approach, we need values only from previous rows. Therefore, instead of having table of size of number of items we can have a table of two rows.</w:t>
      </w:r>
    </w:p>
    <w:p w14:paraId="1EEDD9A3" w14:textId="3F52ABCF" w:rsidR="00EA0EFC" w:rsidRPr="0010603F" w:rsidRDefault="00EA0EFC" w:rsidP="00EA0EF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0603F">
        <w:rPr>
          <w:sz w:val="28"/>
          <w:szCs w:val="28"/>
          <w:lang w:val="en-US"/>
        </w:rPr>
        <w:t xml:space="preserve">I used </w:t>
      </w:r>
      <w:r w:rsidRPr="0010603F">
        <w:rPr>
          <w:b/>
          <w:bCs/>
          <w:sz w:val="28"/>
          <w:szCs w:val="28"/>
          <w:lang w:val="en-US"/>
        </w:rPr>
        <w:t xml:space="preserve">#pragma </w:t>
      </w:r>
      <w:proofErr w:type="spellStart"/>
      <w:r w:rsidRPr="0010603F">
        <w:rPr>
          <w:b/>
          <w:bCs/>
          <w:sz w:val="28"/>
          <w:szCs w:val="28"/>
          <w:lang w:val="en-US"/>
        </w:rPr>
        <w:t>omp</w:t>
      </w:r>
      <w:proofErr w:type="spellEnd"/>
      <w:r w:rsidRPr="0010603F">
        <w:rPr>
          <w:b/>
          <w:bCs/>
          <w:sz w:val="28"/>
          <w:szCs w:val="28"/>
          <w:lang w:val="en-US"/>
        </w:rPr>
        <w:t xml:space="preserve"> parallel for</w:t>
      </w:r>
      <w:r w:rsidRPr="0010603F">
        <w:rPr>
          <w:sz w:val="28"/>
          <w:szCs w:val="28"/>
          <w:lang w:val="en-US"/>
        </w:rPr>
        <w:t xml:space="preserve"> construct to parallelize the for loop as values in the same row doesn’t depend on each other. As the parallelization is done over a row, the time taken is definitely affected by number of columns </w:t>
      </w:r>
      <w:proofErr w:type="spellStart"/>
      <w:r w:rsidRPr="0010603F">
        <w:rPr>
          <w:sz w:val="28"/>
          <w:szCs w:val="28"/>
          <w:lang w:val="en-US"/>
        </w:rPr>
        <w:t>i.e</w:t>
      </w:r>
      <w:proofErr w:type="spellEnd"/>
      <w:r w:rsidRPr="0010603F">
        <w:rPr>
          <w:sz w:val="28"/>
          <w:szCs w:val="28"/>
          <w:lang w:val="en-US"/>
        </w:rPr>
        <w:t xml:space="preserve"> Knapsack capacity</w:t>
      </w:r>
    </w:p>
    <w:p w14:paraId="043181FB" w14:textId="5FA7FA4F" w:rsidR="00EA0EFC" w:rsidRPr="0010603F" w:rsidRDefault="0010603F" w:rsidP="00EA0EF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0603F">
        <w:rPr>
          <w:sz w:val="28"/>
          <w:szCs w:val="28"/>
          <w:lang w:val="en-US"/>
        </w:rPr>
        <w:t>There’s no improvement over number of items in sequential and parallel code. All the items need to be traversed sequentially in both the approaches.</w:t>
      </w:r>
    </w:p>
    <w:p w14:paraId="7A543539" w14:textId="77777777" w:rsidR="00EA0EFC" w:rsidRDefault="00EA0EFC" w:rsidP="00EA0EFC">
      <w:pPr>
        <w:rPr>
          <w:b/>
          <w:bCs/>
          <w:sz w:val="28"/>
          <w:szCs w:val="28"/>
          <w:lang w:val="en-US"/>
        </w:rPr>
      </w:pPr>
      <w:r w:rsidRPr="00A17531">
        <w:rPr>
          <w:b/>
          <w:bCs/>
          <w:sz w:val="28"/>
          <w:szCs w:val="28"/>
          <w:lang w:val="en-US"/>
        </w:rPr>
        <w:t>Complexity</w:t>
      </w:r>
      <w:r>
        <w:rPr>
          <w:b/>
          <w:bCs/>
          <w:sz w:val="28"/>
          <w:szCs w:val="28"/>
          <w:lang w:val="en-US"/>
        </w:rPr>
        <w:t>:</w:t>
      </w:r>
    </w:p>
    <w:p w14:paraId="0B8AD102" w14:textId="52639947" w:rsidR="00EA0EFC" w:rsidRDefault="00EA0EFC" w:rsidP="00EA0E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Sequential</w:t>
      </w:r>
    </w:p>
    <w:p w14:paraId="01F23B15" w14:textId="23D34580" w:rsidR="0010603F" w:rsidRDefault="0010603F" w:rsidP="00EA0E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need to create a table of size n*C and fill each cell by traversing.</w:t>
      </w:r>
    </w:p>
    <w:p w14:paraId="51FC1601" w14:textId="6D2A1B76" w:rsidR="0010603F" w:rsidRDefault="0010603F" w:rsidP="0010603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n: Number of items and </w:t>
      </w:r>
    </w:p>
    <w:p w14:paraId="2E183657" w14:textId="036C7695" w:rsidR="0010603F" w:rsidRDefault="0010603F" w:rsidP="00EA0E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C: Knapsack Capacity</w:t>
      </w:r>
    </w:p>
    <w:p w14:paraId="730DD737" w14:textId="38CFFA86" w:rsidR="0010603F" w:rsidRDefault="0010603F" w:rsidP="00EA0EF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TimeComplexity</w:t>
      </w:r>
      <w:proofErr w:type="spellEnd"/>
      <w:r>
        <w:rPr>
          <w:sz w:val="28"/>
          <w:szCs w:val="28"/>
          <w:lang w:val="en-US"/>
        </w:rPr>
        <w:t>: O(n*C)</w:t>
      </w:r>
    </w:p>
    <w:p w14:paraId="474FAEDF" w14:textId="77777777" w:rsidR="0010603F" w:rsidRPr="0010603F" w:rsidRDefault="0010603F" w:rsidP="00EA0EFC">
      <w:pPr>
        <w:rPr>
          <w:sz w:val="28"/>
          <w:szCs w:val="28"/>
          <w:lang w:val="en-US"/>
        </w:rPr>
      </w:pPr>
    </w:p>
    <w:p w14:paraId="7DC274B7" w14:textId="2EAD90D9" w:rsidR="00EA0EFC" w:rsidRDefault="00EA0EFC" w:rsidP="00EA0EFC">
      <w:pPr>
        <w:rPr>
          <w:b/>
          <w:bCs/>
          <w:sz w:val="28"/>
          <w:szCs w:val="28"/>
          <w:lang w:val="en-US"/>
        </w:rPr>
      </w:pPr>
      <w:r w:rsidRPr="005506F6">
        <w:rPr>
          <w:b/>
          <w:bCs/>
          <w:sz w:val="28"/>
          <w:szCs w:val="28"/>
          <w:lang w:val="en-US"/>
        </w:rPr>
        <w:t>Parallel</w:t>
      </w:r>
    </w:p>
    <w:p w14:paraId="539AAD65" w14:textId="407B6C43" w:rsidR="003028A0" w:rsidRDefault="003028A0" w:rsidP="00EA0E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have t threads, each thread will be assigned W/t columns. Therefore, for loop will get executed in O(W/t) unlike O(W) for serial one.</w:t>
      </w:r>
    </w:p>
    <w:p w14:paraId="59B42EBD" w14:textId="77777777" w:rsidR="00693C0B" w:rsidRDefault="00693C0B" w:rsidP="00EA0E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we need to iterate through all the items and execute this for loop </w:t>
      </w:r>
      <w:proofErr w:type="spellStart"/>
      <w:r>
        <w:rPr>
          <w:sz w:val="28"/>
          <w:szCs w:val="28"/>
          <w:lang w:val="en-US"/>
        </w:rPr>
        <w:t>everytime.</w:t>
      </w:r>
      <w:proofErr w:type="spellEnd"/>
    </w:p>
    <w:p w14:paraId="5D0B2DAA" w14:textId="250EF9AC" w:rsidR="00EA0EFC" w:rsidRDefault="00EA0EFC" w:rsidP="00EA0E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Overall time complexity: O(n</w:t>
      </w:r>
      <w:r w:rsidR="00693C0B">
        <w:rPr>
          <w:sz w:val="28"/>
          <w:szCs w:val="28"/>
          <w:lang w:val="en-US"/>
        </w:rPr>
        <w:t>*(W/t)</w:t>
      </w:r>
      <w:r>
        <w:rPr>
          <w:sz w:val="28"/>
          <w:szCs w:val="28"/>
          <w:lang w:val="en-US"/>
        </w:rPr>
        <w:t>)</w:t>
      </w:r>
      <w:r w:rsidR="00693C0B">
        <w:rPr>
          <w:sz w:val="28"/>
          <w:szCs w:val="28"/>
          <w:lang w:val="en-US"/>
        </w:rPr>
        <w:t xml:space="preserve">  </w:t>
      </w:r>
    </w:p>
    <w:p w14:paraId="10E3B0DF" w14:textId="77777777" w:rsidR="00EA0EFC" w:rsidRPr="005506F6" w:rsidRDefault="00EA0EFC" w:rsidP="00EA0EFC">
      <w:pPr>
        <w:rPr>
          <w:b/>
          <w:bCs/>
          <w:sz w:val="28"/>
          <w:szCs w:val="28"/>
          <w:lang w:val="en-US"/>
        </w:rPr>
      </w:pPr>
    </w:p>
    <w:p w14:paraId="415E0F66" w14:textId="77777777" w:rsidR="00DB4252" w:rsidRDefault="00DB4252"/>
    <w:sectPr w:rsidR="00DB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6D8F"/>
    <w:multiLevelType w:val="hybridMultilevel"/>
    <w:tmpl w:val="E9D4E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13C0"/>
    <w:multiLevelType w:val="hybridMultilevel"/>
    <w:tmpl w:val="E9F04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A5C93"/>
    <w:multiLevelType w:val="hybridMultilevel"/>
    <w:tmpl w:val="E9D4E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FC"/>
    <w:rsid w:val="0010603F"/>
    <w:rsid w:val="003028A0"/>
    <w:rsid w:val="00693C0B"/>
    <w:rsid w:val="00DB4252"/>
    <w:rsid w:val="00EA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B0BA"/>
  <w15:chartTrackingRefBased/>
  <w15:docId w15:val="{B8C2F2C0-D196-4843-B3B1-9912DC1E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EFC"/>
  </w:style>
  <w:style w:type="paragraph" w:styleId="Heading1">
    <w:name w:val="heading 1"/>
    <w:basedOn w:val="Normal"/>
    <w:next w:val="Normal"/>
    <w:link w:val="Heading1Char"/>
    <w:uiPriority w:val="9"/>
    <w:qFormat/>
    <w:rsid w:val="00EA0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Agrawal</dc:creator>
  <cp:keywords/>
  <dc:description/>
  <cp:lastModifiedBy>Surbhi Agrawal</cp:lastModifiedBy>
  <cp:revision>1</cp:revision>
  <dcterms:created xsi:type="dcterms:W3CDTF">2021-11-28T11:46:00Z</dcterms:created>
  <dcterms:modified xsi:type="dcterms:W3CDTF">2021-11-28T12:03:00Z</dcterms:modified>
</cp:coreProperties>
</file>