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984F" w14:textId="77777777" w:rsidR="007E2E26" w:rsidRDefault="007E2E26" w:rsidP="007E2E26">
      <w:pPr>
        <w:jc w:val="center"/>
        <w:rPr>
          <w:rFonts w:ascii="Times New Roman" w:hAnsi="Times New Roman" w:cs="Times New Roman"/>
          <w:b/>
          <w:bCs/>
          <w:sz w:val="24"/>
          <w:u w:val="single"/>
        </w:rPr>
      </w:pPr>
      <w:r w:rsidRPr="00A60D19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41BAB797" wp14:editId="3321E284">
            <wp:extent cx="4307840" cy="860425"/>
            <wp:effectExtent l="0" t="0" r="0" b="0"/>
            <wp:docPr id="1704271329" name="Picture 1704271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DE32" w14:textId="77777777" w:rsidR="007E2E26" w:rsidRDefault="007E2E26" w:rsidP="007E2E26">
      <w:pPr>
        <w:jc w:val="center"/>
        <w:rPr>
          <w:rFonts w:ascii="Times New Roman" w:hAnsi="Times New Roman" w:cs="Times New Roman"/>
          <w:b/>
          <w:bCs/>
          <w:sz w:val="24"/>
          <w:u w:val="single"/>
        </w:rPr>
      </w:pPr>
    </w:p>
    <w:p w14:paraId="191219A8" w14:textId="77777777" w:rsidR="007E2E26" w:rsidRDefault="007E2E26" w:rsidP="007E2E26">
      <w:pPr>
        <w:jc w:val="center"/>
        <w:rPr>
          <w:rFonts w:ascii="Times New Roman" w:hAnsi="Times New Roman" w:cs="Times New Roman"/>
          <w:b/>
          <w:bCs/>
          <w:sz w:val="24"/>
          <w:u w:val="single"/>
        </w:rPr>
      </w:pPr>
    </w:p>
    <w:p w14:paraId="666EEE50" w14:textId="77777777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15BB3">
        <w:rPr>
          <w:rFonts w:ascii="Times New Roman" w:hAnsi="Times New Roman" w:cs="Times New Roman"/>
          <w:b/>
          <w:bCs/>
          <w:sz w:val="52"/>
          <w:szCs w:val="52"/>
        </w:rPr>
        <w:t>Lesson Plan</w:t>
      </w:r>
    </w:p>
    <w:p w14:paraId="48B95A50" w14:textId="77777777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15BB3">
        <w:rPr>
          <w:rFonts w:ascii="Times New Roman" w:hAnsi="Times New Roman" w:cs="Times New Roman"/>
          <w:b/>
          <w:bCs/>
          <w:sz w:val="24"/>
        </w:rPr>
        <w:t>ARKA JAIN University, Jharkhand</w:t>
      </w:r>
    </w:p>
    <w:p w14:paraId="09CA9472" w14:textId="77777777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15BB3">
        <w:rPr>
          <w:rFonts w:ascii="Times New Roman" w:hAnsi="Times New Roman" w:cs="Times New Roman"/>
          <w:b/>
          <w:bCs/>
          <w:sz w:val="24"/>
        </w:rPr>
        <w:t>School of Engineering &amp; IT</w:t>
      </w:r>
    </w:p>
    <w:p w14:paraId="3BAD83AD" w14:textId="3CE1FFD5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15BB3">
        <w:rPr>
          <w:rFonts w:ascii="Times New Roman" w:hAnsi="Times New Roman" w:cs="Times New Roman"/>
          <w:b/>
          <w:bCs/>
          <w:sz w:val="24"/>
        </w:rPr>
        <w:t xml:space="preserve">Section: </w:t>
      </w:r>
      <w:r>
        <w:rPr>
          <w:rFonts w:ascii="Times New Roman" w:hAnsi="Times New Roman" w:cs="Times New Roman"/>
          <w:b/>
          <w:bCs/>
          <w:sz w:val="24"/>
        </w:rPr>
        <w:t>E</w:t>
      </w:r>
    </w:p>
    <w:p w14:paraId="0AA14869" w14:textId="0AAF54E6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15BB3">
        <w:rPr>
          <w:rFonts w:ascii="Times New Roman" w:hAnsi="Times New Roman" w:cs="Times New Roman"/>
          <w:b/>
          <w:bCs/>
          <w:sz w:val="24"/>
        </w:rPr>
        <w:t>Session: 202</w:t>
      </w:r>
      <w:r>
        <w:rPr>
          <w:rFonts w:ascii="Times New Roman" w:hAnsi="Times New Roman" w:cs="Times New Roman"/>
          <w:b/>
          <w:bCs/>
          <w:sz w:val="24"/>
        </w:rPr>
        <w:t>3</w:t>
      </w:r>
      <w:r w:rsidRPr="00B15BB3">
        <w:rPr>
          <w:rFonts w:ascii="Times New Roman" w:hAnsi="Times New Roman" w:cs="Times New Roman"/>
          <w:b/>
          <w:bCs/>
          <w:sz w:val="24"/>
        </w:rPr>
        <w:t>-2</w:t>
      </w:r>
      <w:r>
        <w:rPr>
          <w:rFonts w:ascii="Times New Roman" w:hAnsi="Times New Roman" w:cs="Times New Roman"/>
          <w:b/>
          <w:bCs/>
          <w:sz w:val="24"/>
        </w:rPr>
        <w:t>7</w:t>
      </w:r>
    </w:p>
    <w:p w14:paraId="68639F56" w14:textId="36555F86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15BB3">
        <w:rPr>
          <w:rFonts w:ascii="Times New Roman" w:hAnsi="Times New Roman" w:cs="Times New Roman"/>
          <w:b/>
          <w:bCs/>
          <w:sz w:val="24"/>
        </w:rPr>
        <w:t xml:space="preserve">Course/Subject: </w:t>
      </w:r>
      <w:r w:rsidRPr="007E2E26">
        <w:rPr>
          <w:rFonts w:ascii="Times New Roman" w:hAnsi="Times New Roman" w:cs="Times New Roman"/>
          <w:b/>
          <w:bCs/>
          <w:sz w:val="24"/>
        </w:rPr>
        <w:t>Data Mining and Warehousing</w:t>
      </w:r>
    </w:p>
    <w:p w14:paraId="50E4931D" w14:textId="2FB89162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15BB3">
        <w:rPr>
          <w:rFonts w:ascii="Times New Roman" w:hAnsi="Times New Roman" w:cs="Times New Roman"/>
          <w:b/>
          <w:bCs/>
          <w:sz w:val="24"/>
        </w:rPr>
        <w:t xml:space="preserve">Course/Subject Code: </w:t>
      </w:r>
      <w:r w:rsidRPr="00894CB4">
        <w:rPr>
          <w:rFonts w:ascii="Times New Roman" w:hAnsi="Times New Roman" w:cs="Times New Roman"/>
        </w:rPr>
        <w:t>BTE25105</w:t>
      </w:r>
    </w:p>
    <w:p w14:paraId="6BEC9673" w14:textId="77777777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15BB3">
        <w:rPr>
          <w:rFonts w:ascii="Times New Roman" w:hAnsi="Times New Roman" w:cs="Times New Roman"/>
          <w:b/>
          <w:bCs/>
          <w:sz w:val="24"/>
        </w:rPr>
        <w:t>Dep</w:t>
      </w:r>
      <w:r>
        <w:rPr>
          <w:rFonts w:ascii="Times New Roman" w:hAnsi="Times New Roman" w:cs="Times New Roman"/>
          <w:b/>
          <w:bCs/>
          <w:sz w:val="24"/>
        </w:rPr>
        <w:t>artment: COMPUTER SCIENCE &amp;</w:t>
      </w:r>
      <w:r w:rsidRPr="00B15BB3">
        <w:rPr>
          <w:rFonts w:ascii="Times New Roman" w:hAnsi="Times New Roman" w:cs="Times New Roman"/>
          <w:b/>
          <w:bCs/>
          <w:sz w:val="24"/>
        </w:rPr>
        <w:t xml:space="preserve"> ENGINEERING</w:t>
      </w:r>
    </w:p>
    <w:p w14:paraId="6E54AE97" w14:textId="455FA8F2" w:rsidR="007E2E26" w:rsidRPr="00B15BB3" w:rsidRDefault="007E2E26" w:rsidP="007E2E26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15BB3">
        <w:rPr>
          <w:rFonts w:ascii="Times New Roman" w:hAnsi="Times New Roman" w:cs="Times New Roman"/>
          <w:b/>
          <w:bCs/>
          <w:sz w:val="24"/>
        </w:rPr>
        <w:t xml:space="preserve">BTECH CSE </w:t>
      </w:r>
      <w:r>
        <w:rPr>
          <w:rFonts w:ascii="Times New Roman" w:hAnsi="Times New Roman" w:cs="Times New Roman"/>
          <w:b/>
          <w:bCs/>
          <w:sz w:val="24"/>
        </w:rPr>
        <w:t>7</w:t>
      </w:r>
      <w:r w:rsidRPr="00B15BB3">
        <w:rPr>
          <w:rFonts w:ascii="Times New Roman" w:hAnsi="Times New Roman" w:cs="Times New Roman"/>
          <w:b/>
          <w:bCs/>
          <w:sz w:val="24"/>
          <w:vertAlign w:val="superscript"/>
        </w:rPr>
        <w:t>th</w:t>
      </w:r>
      <w:r w:rsidRPr="00B15BB3">
        <w:rPr>
          <w:rFonts w:ascii="Times New Roman" w:hAnsi="Times New Roman" w:cs="Times New Roman"/>
          <w:b/>
          <w:bCs/>
          <w:sz w:val="24"/>
        </w:rPr>
        <w:t xml:space="preserve"> Semester</w:t>
      </w:r>
    </w:p>
    <w:p w14:paraId="58931C46" w14:textId="77777777" w:rsidR="007E2E26" w:rsidRDefault="007E2E26" w:rsidP="00F0295C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76FEA4D6" w14:textId="77777777" w:rsidR="007E2E26" w:rsidRDefault="007E2E26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326AFBAE" w14:textId="1EB092DB" w:rsidR="00F0295C" w:rsidRPr="00894CB4" w:rsidRDefault="00F0295C" w:rsidP="00F0295C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894CB4">
        <w:rPr>
          <w:rFonts w:ascii="Times New Roman" w:hAnsi="Times New Roman" w:cs="Times New Roman"/>
          <w:b/>
          <w:bCs/>
          <w:sz w:val="24"/>
        </w:rPr>
        <w:lastRenderedPageBreak/>
        <w:t>Session:  2023-2027 [Odd]</w:t>
      </w:r>
    </w:p>
    <w:p w14:paraId="2F1EACBA" w14:textId="3DE5DEF0" w:rsidR="00F0295C" w:rsidRPr="00894CB4" w:rsidRDefault="00F0295C" w:rsidP="00F0295C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894CB4">
        <w:rPr>
          <w:rFonts w:ascii="Times New Roman" w:hAnsi="Times New Roman" w:cs="Times New Roman"/>
          <w:b/>
          <w:bCs/>
          <w:sz w:val="24"/>
        </w:rPr>
        <w:t>Semester - 7</w:t>
      </w:r>
      <w:r w:rsidRPr="00894CB4">
        <w:rPr>
          <w:rFonts w:ascii="Times New Roman" w:hAnsi="Times New Roman" w:cs="Times New Roman"/>
          <w:b/>
          <w:bCs/>
          <w:sz w:val="24"/>
          <w:vertAlign w:val="superscript"/>
        </w:rPr>
        <w:t>th</w:t>
      </w:r>
      <w:r w:rsidRPr="00894CB4">
        <w:rPr>
          <w:rFonts w:ascii="Times New Roman" w:hAnsi="Times New Roman" w:cs="Times New Roman"/>
          <w:b/>
          <w:bCs/>
          <w:sz w:val="24"/>
        </w:rPr>
        <w:t xml:space="preserve"> (Bachelor of Technology in Computer Science &amp; Engineering)</w:t>
      </w:r>
    </w:p>
    <w:p w14:paraId="5177A742" w14:textId="34BF6F54" w:rsidR="00395477" w:rsidRPr="00894CB4" w:rsidRDefault="00150D13" w:rsidP="00F0295C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894CB4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0C9D2D1D" wp14:editId="52EF4D27">
            <wp:extent cx="4307840" cy="86042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2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8"/>
        <w:gridCol w:w="5080"/>
        <w:gridCol w:w="2723"/>
        <w:gridCol w:w="3145"/>
      </w:tblGrid>
      <w:tr w:rsidR="00125C82" w:rsidRPr="00894CB4" w14:paraId="571E9BD6" w14:textId="77777777" w:rsidTr="007A257D">
        <w:tc>
          <w:tcPr>
            <w:tcW w:w="2228" w:type="dxa"/>
          </w:tcPr>
          <w:p w14:paraId="76587B65" w14:textId="77777777" w:rsidR="00125C82" w:rsidRPr="00894CB4" w:rsidRDefault="00125C82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Course code</w:t>
            </w:r>
          </w:p>
        </w:tc>
        <w:tc>
          <w:tcPr>
            <w:tcW w:w="5080" w:type="dxa"/>
          </w:tcPr>
          <w:p w14:paraId="3B82CB87" w14:textId="77777777" w:rsidR="00125C82" w:rsidRPr="00894CB4" w:rsidRDefault="00125C82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Course title</w:t>
            </w:r>
          </w:p>
        </w:tc>
        <w:tc>
          <w:tcPr>
            <w:tcW w:w="2723" w:type="dxa"/>
          </w:tcPr>
          <w:p w14:paraId="23C6BADC" w14:textId="77777777" w:rsidR="00125C82" w:rsidRPr="00894CB4" w:rsidRDefault="00125C82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Course planner</w:t>
            </w:r>
          </w:p>
        </w:tc>
        <w:tc>
          <w:tcPr>
            <w:tcW w:w="3145" w:type="dxa"/>
          </w:tcPr>
          <w:p w14:paraId="19FB41F9" w14:textId="77777777" w:rsidR="00125C82" w:rsidRPr="00894CB4" w:rsidRDefault="00125C82" w:rsidP="007A257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Credits</w:t>
            </w:r>
          </w:p>
        </w:tc>
      </w:tr>
      <w:tr w:rsidR="00125C82" w:rsidRPr="00894CB4" w14:paraId="592EB0B4" w14:textId="77777777" w:rsidTr="007A257D">
        <w:tc>
          <w:tcPr>
            <w:tcW w:w="2228" w:type="dxa"/>
          </w:tcPr>
          <w:p w14:paraId="4C4D4B4A" w14:textId="77777777" w:rsidR="00125C82" w:rsidRPr="00894CB4" w:rsidRDefault="00D5640A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</w:rPr>
              <w:t>BTE25105</w:t>
            </w:r>
          </w:p>
        </w:tc>
        <w:tc>
          <w:tcPr>
            <w:tcW w:w="5080" w:type="dxa"/>
          </w:tcPr>
          <w:p w14:paraId="4C4E3AF6" w14:textId="77777777" w:rsidR="00125C82" w:rsidRPr="00894CB4" w:rsidRDefault="00D5640A" w:rsidP="004A6967">
            <w:pPr>
              <w:pStyle w:val="BodyText"/>
              <w:spacing w:line="244" w:lineRule="auto"/>
              <w:ind w:right="1102"/>
              <w:jc w:val="both"/>
              <w:rPr>
                <w:rFonts w:eastAsia="Calibri"/>
                <w:b/>
                <w:sz w:val="22"/>
                <w:szCs w:val="22"/>
              </w:rPr>
            </w:pPr>
            <w:r w:rsidRPr="00894CB4">
              <w:rPr>
                <w:rFonts w:eastAsia="Calibri"/>
                <w:b/>
                <w:sz w:val="22"/>
                <w:szCs w:val="22"/>
              </w:rPr>
              <w:t>Data Mining and Warehousing</w:t>
            </w:r>
          </w:p>
        </w:tc>
        <w:tc>
          <w:tcPr>
            <w:tcW w:w="2723" w:type="dxa"/>
          </w:tcPr>
          <w:p w14:paraId="7038CA7A" w14:textId="77777777" w:rsidR="00125C82" w:rsidRPr="00894CB4" w:rsidRDefault="00D5640A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Mamatha V</w:t>
            </w:r>
          </w:p>
        </w:tc>
        <w:tc>
          <w:tcPr>
            <w:tcW w:w="3145" w:type="dxa"/>
          </w:tcPr>
          <w:p w14:paraId="4DBCA5BA" w14:textId="77777777" w:rsidR="00125C82" w:rsidRPr="00894CB4" w:rsidRDefault="00F37347" w:rsidP="007A257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3</w:t>
            </w:r>
          </w:p>
        </w:tc>
      </w:tr>
      <w:tr w:rsidR="00395477" w:rsidRPr="00894CB4" w14:paraId="7ECDE8C1" w14:textId="77777777" w:rsidTr="007A257D">
        <w:tc>
          <w:tcPr>
            <w:tcW w:w="2228" w:type="dxa"/>
          </w:tcPr>
          <w:p w14:paraId="6F3DC4F3" w14:textId="77777777" w:rsidR="00395477" w:rsidRPr="00894CB4" w:rsidRDefault="00395477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Course weightage</w:t>
            </w:r>
          </w:p>
        </w:tc>
        <w:tc>
          <w:tcPr>
            <w:tcW w:w="10948" w:type="dxa"/>
            <w:gridSpan w:val="3"/>
          </w:tcPr>
          <w:p w14:paraId="2FB99D22" w14:textId="77777777" w:rsidR="00395477" w:rsidRPr="00894CB4" w:rsidRDefault="00C20B3B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</w:t>
            </w:r>
            <w:r w:rsidR="00280DCE" w:rsidRPr="00894CB4">
              <w:rPr>
                <w:rFonts w:ascii="Times New Roman" w:eastAsia="Calibri" w:hAnsi="Times New Roman" w:cs="Times New Roman"/>
                <w:b/>
              </w:rPr>
              <w:t xml:space="preserve">TTENDANCE: 5 </w:t>
            </w:r>
            <w:proofErr w:type="gramStart"/>
            <w:r w:rsidR="00280DCE" w:rsidRPr="00894CB4">
              <w:rPr>
                <w:rFonts w:ascii="Times New Roman" w:eastAsia="Calibri" w:hAnsi="Times New Roman" w:cs="Times New Roman"/>
                <w:b/>
              </w:rPr>
              <w:t>%  MST</w:t>
            </w:r>
            <w:proofErr w:type="gramEnd"/>
            <w:r w:rsidR="00280DCE" w:rsidRPr="00894CB4">
              <w:rPr>
                <w:rFonts w:ascii="Times New Roman" w:eastAsia="Calibri" w:hAnsi="Times New Roman" w:cs="Times New Roman"/>
                <w:b/>
              </w:rPr>
              <w:t>: 20</w:t>
            </w:r>
            <w:proofErr w:type="gramStart"/>
            <w:r w:rsidR="00280DCE" w:rsidRPr="00894CB4">
              <w:rPr>
                <w:rFonts w:ascii="Times New Roman" w:eastAsia="Calibri" w:hAnsi="Times New Roman" w:cs="Times New Roman"/>
                <w:b/>
              </w:rPr>
              <w:t>%</w:t>
            </w:r>
            <w:r w:rsidRPr="00894CB4">
              <w:rPr>
                <w:rFonts w:ascii="Times New Roman" w:eastAsia="Calibri" w:hAnsi="Times New Roman" w:cs="Times New Roman"/>
                <w:b/>
              </w:rPr>
              <w:t xml:space="preserve">  CLASS</w:t>
            </w:r>
            <w:proofErr w:type="gramEnd"/>
            <w:r w:rsidRPr="00894CB4">
              <w:rPr>
                <w:rFonts w:ascii="Times New Roman" w:eastAsia="Calibri" w:hAnsi="Times New Roman" w:cs="Times New Roman"/>
                <w:b/>
              </w:rPr>
              <w:t xml:space="preserve"> PARTICPATI</w:t>
            </w:r>
            <w:r w:rsidR="00280DCE" w:rsidRPr="00894CB4">
              <w:rPr>
                <w:rFonts w:ascii="Times New Roman" w:eastAsia="Calibri" w:hAnsi="Times New Roman" w:cs="Times New Roman"/>
                <w:b/>
              </w:rPr>
              <w:t>ON: 5</w:t>
            </w:r>
            <w:proofErr w:type="gramStart"/>
            <w:r w:rsidR="00280DCE" w:rsidRPr="00894CB4">
              <w:rPr>
                <w:rFonts w:ascii="Times New Roman" w:eastAsia="Calibri" w:hAnsi="Times New Roman" w:cs="Times New Roman"/>
                <w:b/>
              </w:rPr>
              <w:t>%  PRESENTATION</w:t>
            </w:r>
            <w:proofErr w:type="gramEnd"/>
            <w:r w:rsidR="00280DCE" w:rsidRPr="00894CB4">
              <w:rPr>
                <w:rFonts w:ascii="Times New Roman" w:eastAsia="Calibri" w:hAnsi="Times New Roman" w:cs="Times New Roman"/>
                <w:b/>
              </w:rPr>
              <w:t>: 5%</w:t>
            </w:r>
          </w:p>
        </w:tc>
      </w:tr>
    </w:tbl>
    <w:p w14:paraId="3C67384A" w14:textId="77777777" w:rsidR="00395477" w:rsidRPr="00894CB4" w:rsidRDefault="00395477" w:rsidP="00395477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3"/>
        <w:gridCol w:w="6297"/>
      </w:tblGrid>
      <w:tr w:rsidR="00A7360E" w:rsidRPr="00894CB4" w14:paraId="3EA023EE" w14:textId="77777777" w:rsidTr="00D5640A">
        <w:tc>
          <w:tcPr>
            <w:tcW w:w="6771" w:type="dxa"/>
          </w:tcPr>
          <w:p w14:paraId="5EE7323E" w14:textId="77777777" w:rsidR="00A7360E" w:rsidRPr="00894CB4" w:rsidRDefault="00A7360E" w:rsidP="007A257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94CB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Course Objectives</w:t>
            </w:r>
          </w:p>
        </w:tc>
        <w:tc>
          <w:tcPr>
            <w:tcW w:w="6405" w:type="dxa"/>
          </w:tcPr>
          <w:p w14:paraId="667F59AD" w14:textId="77777777" w:rsidR="00A7360E" w:rsidRPr="00894CB4" w:rsidRDefault="00A7360E" w:rsidP="007A257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94CB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Course outcomes</w:t>
            </w:r>
          </w:p>
        </w:tc>
      </w:tr>
      <w:tr w:rsidR="00A7360E" w:rsidRPr="00894CB4" w14:paraId="5F1DACCE" w14:textId="77777777" w:rsidTr="00D5640A">
        <w:tc>
          <w:tcPr>
            <w:tcW w:w="6771" w:type="dxa"/>
          </w:tcPr>
          <w:p w14:paraId="208F3263" w14:textId="77777777" w:rsidR="00D5640A" w:rsidRPr="00894CB4" w:rsidRDefault="00D5640A" w:rsidP="00D5640A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783"/>
              </w:tabs>
              <w:autoSpaceDE w:val="0"/>
              <w:autoSpaceDN w:val="0"/>
              <w:spacing w:after="0" w:line="291" w:lineRule="exact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Be familiar with mathematical foundations of data mining tools.</w:t>
            </w:r>
          </w:p>
          <w:p w14:paraId="308CBA09" w14:textId="77777777" w:rsidR="00D5640A" w:rsidRPr="00894CB4" w:rsidRDefault="00D5640A" w:rsidP="00D5640A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783"/>
              </w:tabs>
              <w:autoSpaceDE w:val="0"/>
              <w:autoSpaceDN w:val="0"/>
              <w:spacing w:after="0" w:line="291" w:lineRule="exact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Understand and implement classical models and algorithms in data warehouses and data mining.</w:t>
            </w:r>
          </w:p>
          <w:p w14:paraId="21C9BC58" w14:textId="77777777" w:rsidR="00D5640A" w:rsidRPr="00894CB4" w:rsidRDefault="00D5640A" w:rsidP="00D5640A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783"/>
              </w:tabs>
              <w:autoSpaceDE w:val="0"/>
              <w:autoSpaceDN w:val="0"/>
              <w:spacing w:after="0" w:line="291" w:lineRule="exact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Characterize the kinds of patterns that can be discovered by association rule mining, classification and clustering.</w:t>
            </w:r>
          </w:p>
          <w:p w14:paraId="534B43F9" w14:textId="77777777" w:rsidR="0020325F" w:rsidRPr="00894CB4" w:rsidRDefault="0020325F" w:rsidP="00E60FE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5" w:type="dxa"/>
          </w:tcPr>
          <w:p w14:paraId="097B96A7" w14:textId="77777777" w:rsidR="00926BAA" w:rsidRPr="00894CB4" w:rsidRDefault="00926BAA" w:rsidP="00926BAA">
            <w:pPr>
              <w:shd w:val="clear" w:color="auto" w:fill="FFFFFF"/>
              <w:spacing w:after="0" w:line="240" w:lineRule="auto"/>
              <w:ind w:left="709" w:hanging="709"/>
              <w:rPr>
                <w:rFonts w:ascii="Times New Roman" w:hAnsi="Times New Roman" w:cs="Times New Roman"/>
                <w:b/>
                <w:sz w:val="24"/>
              </w:rPr>
            </w:pPr>
          </w:p>
          <w:p w14:paraId="654F4D6C" w14:textId="77777777" w:rsidR="00D5640A" w:rsidRPr="00894CB4" w:rsidRDefault="00D5640A" w:rsidP="00D5640A">
            <w:pPr>
              <w:shd w:val="clear" w:color="auto" w:fill="FFFFFF"/>
              <w:spacing w:after="0" w:line="240" w:lineRule="auto"/>
              <w:ind w:left="709" w:hanging="709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[CO1] </w:t>
            </w: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Understand Data Warehouse fundamentals, Data Mining Principles</w:t>
            </w:r>
          </w:p>
          <w:p w14:paraId="2E5A1063" w14:textId="77777777" w:rsidR="00E86043" w:rsidRPr="00894CB4" w:rsidRDefault="00D5640A" w:rsidP="00E86043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[CO2]</w:t>
            </w:r>
            <w:r w:rsidR="00E86043" w:rsidRPr="00894CB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Design data warehouse with dimensional modelling and </w:t>
            </w:r>
            <w:r w:rsidR="00E86043"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    </w:t>
            </w:r>
          </w:p>
          <w:p w14:paraId="50336BDF" w14:textId="77777777" w:rsidR="00D5640A" w:rsidRPr="00894CB4" w:rsidRDefault="00E86043" w:rsidP="00E86043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          </w:t>
            </w:r>
            <w:r w:rsidR="00D5640A"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apply OLAP operations.</w:t>
            </w:r>
          </w:p>
          <w:p w14:paraId="5FBE35E8" w14:textId="77777777" w:rsidR="00E86043" w:rsidRPr="00894CB4" w:rsidRDefault="00D5640A" w:rsidP="00D5640A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[CO3] Identify appropriate data mining algorithms to solve real </w:t>
            </w:r>
          </w:p>
          <w:p w14:paraId="1F26F4B4" w14:textId="77777777" w:rsidR="00D5640A" w:rsidRPr="00894CB4" w:rsidRDefault="00E86043" w:rsidP="00D5640A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          </w:t>
            </w:r>
            <w:r w:rsidR="00D5640A"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world problems.</w:t>
            </w:r>
          </w:p>
          <w:p w14:paraId="348654B0" w14:textId="77777777" w:rsidR="00E86043" w:rsidRPr="00894CB4" w:rsidRDefault="00D5640A" w:rsidP="00D5640A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[CO4] Compare and evaluate different data mining techniques </w:t>
            </w:r>
            <w:r w:rsidR="00E86043"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</w:p>
          <w:p w14:paraId="206BBFBA" w14:textId="77777777" w:rsidR="00E86043" w:rsidRPr="00894CB4" w:rsidRDefault="00E86043" w:rsidP="00D5640A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          </w:t>
            </w:r>
            <w:r w:rsidR="00D5640A"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like classification, prediction, clustering and association </w:t>
            </w: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</w:p>
          <w:p w14:paraId="60A7099A" w14:textId="77777777" w:rsidR="00D5640A" w:rsidRPr="00894CB4" w:rsidRDefault="00E86043" w:rsidP="00D5640A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          </w:t>
            </w:r>
            <w:r w:rsidR="00D5640A"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rule mining.</w:t>
            </w:r>
          </w:p>
          <w:p w14:paraId="03283A48" w14:textId="77777777" w:rsidR="00E86043" w:rsidRPr="00894CB4" w:rsidRDefault="00D5640A" w:rsidP="00D5640A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[CO5] Describe complex data types with respect to spatial and </w:t>
            </w:r>
            <w:r w:rsidR="00E86043"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</w:p>
          <w:p w14:paraId="39508DC2" w14:textId="77777777" w:rsidR="00A7360E" w:rsidRPr="00894CB4" w:rsidRDefault="00E86043" w:rsidP="00D04F25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          </w:t>
            </w:r>
            <w:r w:rsidR="00D5640A" w:rsidRPr="00894C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web mining.</w:t>
            </w:r>
          </w:p>
          <w:p w14:paraId="625B2EC2" w14:textId="77777777" w:rsidR="00D04F25" w:rsidRPr="00894CB4" w:rsidRDefault="00D04F25" w:rsidP="00D04F25">
            <w:pPr>
              <w:spacing w:after="0" w:line="259" w:lineRule="auto"/>
              <w:ind w:right="57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</w:tbl>
    <w:p w14:paraId="5E6A317C" w14:textId="77777777" w:rsidR="00D5640A" w:rsidRPr="00894CB4" w:rsidRDefault="00D5640A" w:rsidP="00395477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3"/>
        <w:gridCol w:w="4363"/>
        <w:gridCol w:w="2401"/>
        <w:gridCol w:w="3893"/>
      </w:tblGrid>
      <w:tr w:rsidR="00395477" w:rsidRPr="00894CB4" w14:paraId="7A880E48" w14:textId="77777777" w:rsidTr="007A257D">
        <w:tc>
          <w:tcPr>
            <w:tcW w:w="2337" w:type="dxa"/>
          </w:tcPr>
          <w:p w14:paraId="2AF94CE5" w14:textId="77777777" w:rsidR="00395477" w:rsidRPr="00894CB4" w:rsidRDefault="00395477" w:rsidP="007A257D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821" w:type="dxa"/>
            <w:gridSpan w:val="3"/>
          </w:tcPr>
          <w:p w14:paraId="3907C7C8" w14:textId="77777777" w:rsidR="00395477" w:rsidRPr="00894CB4" w:rsidRDefault="00395477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eastAsia="Calibri" w:hAnsi="Times New Roman" w:cs="Times New Roman"/>
                <w:b/>
                <w:bCs/>
              </w:rPr>
              <w:t>Textbooks(T)</w:t>
            </w:r>
          </w:p>
        </w:tc>
      </w:tr>
      <w:tr w:rsidR="00395477" w:rsidRPr="00894CB4" w14:paraId="288FC9C7" w14:textId="77777777" w:rsidTr="007A257D">
        <w:tc>
          <w:tcPr>
            <w:tcW w:w="2337" w:type="dxa"/>
          </w:tcPr>
          <w:p w14:paraId="5098DD10" w14:textId="77777777" w:rsidR="00395477" w:rsidRPr="00894CB4" w:rsidRDefault="00395477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Sr. No.</w:t>
            </w:r>
          </w:p>
        </w:tc>
        <w:tc>
          <w:tcPr>
            <w:tcW w:w="4431" w:type="dxa"/>
          </w:tcPr>
          <w:p w14:paraId="136580DD" w14:textId="77777777" w:rsidR="00395477" w:rsidRPr="00894CB4" w:rsidRDefault="00395477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Title</w:t>
            </w:r>
          </w:p>
        </w:tc>
        <w:tc>
          <w:tcPr>
            <w:tcW w:w="2430" w:type="dxa"/>
          </w:tcPr>
          <w:p w14:paraId="380D4DCA" w14:textId="77777777" w:rsidR="00395477" w:rsidRPr="00894CB4" w:rsidRDefault="00395477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Author</w:t>
            </w:r>
          </w:p>
        </w:tc>
        <w:tc>
          <w:tcPr>
            <w:tcW w:w="3960" w:type="dxa"/>
          </w:tcPr>
          <w:p w14:paraId="716E1E5D" w14:textId="77777777" w:rsidR="00395477" w:rsidRPr="00894CB4" w:rsidRDefault="00395477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Publisher Name</w:t>
            </w:r>
          </w:p>
        </w:tc>
      </w:tr>
      <w:tr w:rsidR="00395477" w:rsidRPr="00894CB4" w14:paraId="2184427B" w14:textId="77777777" w:rsidTr="007A257D">
        <w:tc>
          <w:tcPr>
            <w:tcW w:w="2337" w:type="dxa"/>
          </w:tcPr>
          <w:p w14:paraId="2F3C91AA" w14:textId="77777777" w:rsidR="00395477" w:rsidRPr="00894CB4" w:rsidRDefault="00395477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T-1</w:t>
            </w:r>
          </w:p>
        </w:tc>
        <w:tc>
          <w:tcPr>
            <w:tcW w:w="4431" w:type="dxa"/>
          </w:tcPr>
          <w:p w14:paraId="41ACED57" w14:textId="77777777" w:rsidR="00395477" w:rsidRPr="00894CB4" w:rsidRDefault="00630820" w:rsidP="0063082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 xml:space="preserve">Data Mining Concepts and Techniques </w:t>
            </w:r>
          </w:p>
        </w:tc>
        <w:tc>
          <w:tcPr>
            <w:tcW w:w="2430" w:type="dxa"/>
          </w:tcPr>
          <w:p w14:paraId="221A007E" w14:textId="77777777" w:rsidR="00395477" w:rsidRPr="00894CB4" w:rsidRDefault="00630820" w:rsidP="0063082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Jiawei Han, Micheline Kamber</w:t>
            </w:r>
          </w:p>
        </w:tc>
        <w:tc>
          <w:tcPr>
            <w:tcW w:w="3960" w:type="dxa"/>
          </w:tcPr>
          <w:p w14:paraId="5A91AC1A" w14:textId="77777777" w:rsidR="009D7A6E" w:rsidRPr="00894CB4" w:rsidRDefault="00E86043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Elsevier</w:t>
            </w:r>
          </w:p>
        </w:tc>
      </w:tr>
      <w:tr w:rsidR="009D7A6E" w:rsidRPr="00894CB4" w14:paraId="7B478A9A" w14:textId="77777777" w:rsidTr="007A257D">
        <w:tc>
          <w:tcPr>
            <w:tcW w:w="2337" w:type="dxa"/>
          </w:tcPr>
          <w:p w14:paraId="69F724C6" w14:textId="77777777" w:rsidR="009D7A6E" w:rsidRPr="00894CB4" w:rsidRDefault="009D7A6E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T-2</w:t>
            </w:r>
          </w:p>
        </w:tc>
        <w:tc>
          <w:tcPr>
            <w:tcW w:w="4431" w:type="dxa"/>
          </w:tcPr>
          <w:p w14:paraId="494AB3B2" w14:textId="77777777" w:rsidR="009D7A6E" w:rsidRPr="00894CB4" w:rsidRDefault="00630820" w:rsidP="00630820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894CB4">
              <w:rPr>
                <w:rFonts w:ascii="Times New Roman" w:eastAsia="Calibri" w:hAnsi="Times New Roman" w:cs="Times New Roman"/>
                <w:sz w:val="24"/>
                <w:szCs w:val="24"/>
              </w:rPr>
              <w:t>Data Warehousing, Data Mining and OLTP</w:t>
            </w:r>
          </w:p>
        </w:tc>
        <w:tc>
          <w:tcPr>
            <w:tcW w:w="2430" w:type="dxa"/>
          </w:tcPr>
          <w:p w14:paraId="51DC7F7E" w14:textId="77777777" w:rsidR="009D7A6E" w:rsidRPr="00894CB4" w:rsidRDefault="00630820" w:rsidP="00E86043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Alex Berson</w:t>
            </w:r>
          </w:p>
        </w:tc>
        <w:tc>
          <w:tcPr>
            <w:tcW w:w="3960" w:type="dxa"/>
          </w:tcPr>
          <w:p w14:paraId="1313D7B9" w14:textId="77777777" w:rsidR="009D7A6E" w:rsidRPr="00894CB4" w:rsidRDefault="00630820" w:rsidP="0005261A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McGraw Hill</w:t>
            </w:r>
          </w:p>
        </w:tc>
      </w:tr>
    </w:tbl>
    <w:p w14:paraId="029D3135" w14:textId="77777777" w:rsidR="00395477" w:rsidRPr="00894CB4" w:rsidRDefault="00395477" w:rsidP="00395477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542"/>
        <w:gridCol w:w="4396"/>
        <w:gridCol w:w="2413"/>
        <w:gridCol w:w="3868"/>
      </w:tblGrid>
      <w:tr w:rsidR="00395477" w:rsidRPr="00894CB4" w14:paraId="3378CDDB" w14:textId="77777777" w:rsidTr="0000076B">
        <w:tc>
          <w:tcPr>
            <w:tcW w:w="2337" w:type="dxa"/>
            <w:gridSpan w:val="2"/>
          </w:tcPr>
          <w:p w14:paraId="63756A16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821" w:type="dxa"/>
            <w:gridSpan w:val="3"/>
          </w:tcPr>
          <w:p w14:paraId="2A73B1CD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eastAsia="Calibri" w:hAnsi="Times New Roman" w:cs="Times New Roman"/>
                <w:b/>
                <w:bCs/>
              </w:rPr>
              <w:t>Reference Books</w:t>
            </w:r>
            <w:r w:rsidR="00D04F25" w:rsidRPr="00894CB4">
              <w:rPr>
                <w:rFonts w:ascii="Times New Roman" w:eastAsia="Calibri" w:hAnsi="Times New Roman" w:cs="Times New Roman"/>
                <w:b/>
                <w:bCs/>
              </w:rPr>
              <w:t>(R)</w:t>
            </w:r>
          </w:p>
        </w:tc>
      </w:tr>
      <w:tr w:rsidR="00395477" w:rsidRPr="00894CB4" w14:paraId="7B8E8CDD" w14:textId="77777777" w:rsidTr="0000076B">
        <w:tc>
          <w:tcPr>
            <w:tcW w:w="2337" w:type="dxa"/>
            <w:gridSpan w:val="2"/>
          </w:tcPr>
          <w:p w14:paraId="3C7E0FDE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Sr. No.</w:t>
            </w:r>
          </w:p>
        </w:tc>
        <w:tc>
          <w:tcPr>
            <w:tcW w:w="4431" w:type="dxa"/>
          </w:tcPr>
          <w:p w14:paraId="4B339229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 xml:space="preserve">Title </w:t>
            </w:r>
          </w:p>
        </w:tc>
        <w:tc>
          <w:tcPr>
            <w:tcW w:w="2430" w:type="dxa"/>
          </w:tcPr>
          <w:p w14:paraId="147B18EC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Author</w:t>
            </w:r>
          </w:p>
        </w:tc>
        <w:tc>
          <w:tcPr>
            <w:tcW w:w="3960" w:type="dxa"/>
          </w:tcPr>
          <w:p w14:paraId="5177CA09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Publisher Name</w:t>
            </w:r>
          </w:p>
        </w:tc>
      </w:tr>
      <w:tr w:rsidR="00776C3B" w:rsidRPr="00894CB4" w14:paraId="7A8AA6DB" w14:textId="77777777" w:rsidTr="0000076B">
        <w:trPr>
          <w:trHeight w:val="269"/>
        </w:trPr>
        <w:tc>
          <w:tcPr>
            <w:tcW w:w="2337" w:type="dxa"/>
            <w:gridSpan w:val="2"/>
          </w:tcPr>
          <w:p w14:paraId="26BEF312" w14:textId="77777777" w:rsidR="00776C3B" w:rsidRPr="00894CB4" w:rsidRDefault="009524B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R-1</w:t>
            </w:r>
          </w:p>
        </w:tc>
        <w:tc>
          <w:tcPr>
            <w:tcW w:w="4431" w:type="dxa"/>
          </w:tcPr>
          <w:p w14:paraId="067FCBE4" w14:textId="77777777" w:rsidR="00776C3B" w:rsidRPr="00894CB4" w:rsidRDefault="00E86043" w:rsidP="0000076B">
            <w:pPr>
              <w:pStyle w:val="ListParagraph"/>
              <w:tabs>
                <w:tab w:val="left" w:pos="2044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Data Warehousing in the Real World</w:t>
            </w:r>
          </w:p>
        </w:tc>
        <w:tc>
          <w:tcPr>
            <w:tcW w:w="2430" w:type="dxa"/>
          </w:tcPr>
          <w:p w14:paraId="6FBD8ED7" w14:textId="77777777" w:rsidR="00776C3B" w:rsidRPr="00894CB4" w:rsidRDefault="00E86043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Sam Anahory &amp; Dennis Murray</w:t>
            </w:r>
          </w:p>
        </w:tc>
        <w:tc>
          <w:tcPr>
            <w:tcW w:w="3960" w:type="dxa"/>
          </w:tcPr>
          <w:p w14:paraId="561DC3F7" w14:textId="77777777" w:rsidR="00703D9E" w:rsidRPr="00894CB4" w:rsidRDefault="00E86043" w:rsidP="0000076B">
            <w:pPr>
              <w:pStyle w:val="ListParagraph"/>
              <w:tabs>
                <w:tab w:val="left" w:pos="204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Pearson</w:t>
            </w:r>
          </w:p>
          <w:p w14:paraId="4EF3D04B" w14:textId="77777777" w:rsidR="00776C3B" w:rsidRPr="00894CB4" w:rsidRDefault="00776C3B" w:rsidP="0000076B">
            <w:pPr>
              <w:pStyle w:val="Default"/>
            </w:pPr>
          </w:p>
        </w:tc>
      </w:tr>
      <w:tr w:rsidR="00123EF2" w:rsidRPr="00894CB4" w14:paraId="737A53DA" w14:textId="77777777" w:rsidTr="0000076B">
        <w:tc>
          <w:tcPr>
            <w:tcW w:w="2337" w:type="dxa"/>
            <w:gridSpan w:val="2"/>
          </w:tcPr>
          <w:p w14:paraId="3430290E" w14:textId="77777777" w:rsidR="00123EF2" w:rsidRPr="00894CB4" w:rsidRDefault="009524B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R-2</w:t>
            </w:r>
          </w:p>
        </w:tc>
        <w:tc>
          <w:tcPr>
            <w:tcW w:w="4431" w:type="dxa"/>
          </w:tcPr>
          <w:p w14:paraId="36A3BD8D" w14:textId="77777777" w:rsidR="00123EF2" w:rsidRPr="00894CB4" w:rsidRDefault="00E86043" w:rsidP="0000076B">
            <w:pPr>
              <w:pStyle w:val="Default"/>
              <w:rPr>
                <w:rFonts w:eastAsia="Calibri"/>
                <w:b/>
                <w:i/>
              </w:rPr>
            </w:pPr>
            <w:r w:rsidRPr="00894CB4">
              <w:t>Building the Data Warehouse</w:t>
            </w:r>
          </w:p>
        </w:tc>
        <w:tc>
          <w:tcPr>
            <w:tcW w:w="2430" w:type="dxa"/>
          </w:tcPr>
          <w:p w14:paraId="42AB9E4B" w14:textId="77777777" w:rsidR="00123EF2" w:rsidRPr="00894CB4" w:rsidRDefault="00E86043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W.H. Inman</w:t>
            </w:r>
          </w:p>
        </w:tc>
        <w:tc>
          <w:tcPr>
            <w:tcW w:w="3960" w:type="dxa"/>
          </w:tcPr>
          <w:p w14:paraId="4CE47571" w14:textId="77777777" w:rsidR="00123EF2" w:rsidRPr="00894CB4" w:rsidRDefault="00E86043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John Wiley &amp; Sons</w:t>
            </w:r>
          </w:p>
        </w:tc>
      </w:tr>
      <w:tr w:rsidR="00FF0D34" w:rsidRPr="00894CB4" w14:paraId="513ADFEB" w14:textId="77777777" w:rsidTr="0000076B">
        <w:tc>
          <w:tcPr>
            <w:tcW w:w="2337" w:type="dxa"/>
            <w:gridSpan w:val="2"/>
          </w:tcPr>
          <w:p w14:paraId="36EFD04D" w14:textId="77777777" w:rsidR="00FF0D34" w:rsidRPr="00894CB4" w:rsidRDefault="00FF0D34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R-3</w:t>
            </w:r>
          </w:p>
        </w:tc>
        <w:tc>
          <w:tcPr>
            <w:tcW w:w="4431" w:type="dxa"/>
          </w:tcPr>
          <w:p w14:paraId="2916E86D" w14:textId="77777777" w:rsidR="00FF0D34" w:rsidRPr="00894CB4" w:rsidRDefault="00E86043" w:rsidP="0000076B">
            <w:pPr>
              <w:pStyle w:val="Default"/>
            </w:pPr>
            <w:r w:rsidRPr="00894CB4">
              <w:t>Data Mining: A tutorial-based Primer</w:t>
            </w:r>
          </w:p>
        </w:tc>
        <w:tc>
          <w:tcPr>
            <w:tcW w:w="2430" w:type="dxa"/>
          </w:tcPr>
          <w:p w14:paraId="6EDF57E4" w14:textId="77777777" w:rsidR="00FF0D34" w:rsidRPr="00894CB4" w:rsidRDefault="00E86043" w:rsidP="000007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 xml:space="preserve">Richard J. Roiger &amp; Michael W. </w:t>
            </w:r>
            <w:proofErr w:type="spellStart"/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Geatz</w:t>
            </w:r>
            <w:proofErr w:type="spellEnd"/>
          </w:p>
        </w:tc>
        <w:tc>
          <w:tcPr>
            <w:tcW w:w="3960" w:type="dxa"/>
          </w:tcPr>
          <w:p w14:paraId="093BABCF" w14:textId="77777777" w:rsidR="00FF0D34" w:rsidRPr="00894CB4" w:rsidRDefault="00E86043" w:rsidP="000007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</w:rPr>
              <w:t>Pearson</w:t>
            </w:r>
          </w:p>
        </w:tc>
      </w:tr>
      <w:tr w:rsidR="00395477" w:rsidRPr="00894CB4" w14:paraId="3B971CAE" w14:textId="77777777" w:rsidTr="0000076B">
        <w:tc>
          <w:tcPr>
            <w:tcW w:w="13158" w:type="dxa"/>
            <w:gridSpan w:val="5"/>
          </w:tcPr>
          <w:p w14:paraId="5AAD0B4B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Other Readings (OR)</w:t>
            </w:r>
          </w:p>
        </w:tc>
      </w:tr>
      <w:tr w:rsidR="00395477" w:rsidRPr="00894CB4" w14:paraId="67BF6BDF" w14:textId="77777777" w:rsidTr="0000076B">
        <w:tc>
          <w:tcPr>
            <w:tcW w:w="1795" w:type="dxa"/>
          </w:tcPr>
          <w:p w14:paraId="2F341049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Sr. No.</w:t>
            </w:r>
          </w:p>
        </w:tc>
        <w:tc>
          <w:tcPr>
            <w:tcW w:w="11363" w:type="dxa"/>
            <w:gridSpan w:val="4"/>
          </w:tcPr>
          <w:p w14:paraId="7B618886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Journals articles as compulsory reading</w:t>
            </w:r>
          </w:p>
        </w:tc>
      </w:tr>
      <w:tr w:rsidR="00395477" w:rsidRPr="00894CB4" w14:paraId="10161DFD" w14:textId="77777777" w:rsidTr="0000076B">
        <w:tc>
          <w:tcPr>
            <w:tcW w:w="1795" w:type="dxa"/>
          </w:tcPr>
          <w:p w14:paraId="359A3922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</w:tc>
        <w:tc>
          <w:tcPr>
            <w:tcW w:w="11363" w:type="dxa"/>
            <w:gridSpan w:val="4"/>
          </w:tcPr>
          <w:p w14:paraId="788E8F23" w14:textId="77777777" w:rsidR="00395477" w:rsidRPr="00894CB4" w:rsidRDefault="00B30BC5" w:rsidP="0000076B">
            <w:pPr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r w:rsidRPr="00894CB4">
              <w:rPr>
                <w:rFonts w:ascii="Times New Roman" w:eastAsia="Calibri" w:hAnsi="Times New Roman" w:cs="Times New Roman"/>
                <w:bCs/>
              </w:rPr>
              <w:t>https://www.mdpi.com/2076-3417/13/19/10774</w:t>
            </w:r>
          </w:p>
        </w:tc>
      </w:tr>
      <w:tr w:rsidR="00395477" w:rsidRPr="00894CB4" w14:paraId="2747E126" w14:textId="77777777" w:rsidTr="0000076B">
        <w:trPr>
          <w:trHeight w:val="863"/>
        </w:trPr>
        <w:tc>
          <w:tcPr>
            <w:tcW w:w="1795" w:type="dxa"/>
          </w:tcPr>
          <w:p w14:paraId="3B893885" w14:textId="77777777" w:rsidR="00395477" w:rsidRPr="00894CB4" w:rsidRDefault="00395477" w:rsidP="0000076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OR-2</w:t>
            </w:r>
          </w:p>
        </w:tc>
        <w:tc>
          <w:tcPr>
            <w:tcW w:w="11363" w:type="dxa"/>
            <w:gridSpan w:val="4"/>
          </w:tcPr>
          <w:p w14:paraId="1A4A1658" w14:textId="77777777" w:rsidR="00395477" w:rsidRPr="00894CB4" w:rsidRDefault="00B30BC5" w:rsidP="0000076B">
            <w:pPr>
              <w:spacing w:after="375" w:line="240" w:lineRule="auto"/>
              <w:outlineLvl w:val="0"/>
              <w:rPr>
                <w:rFonts w:ascii="Times New Roman" w:hAnsi="Times New Roman" w:cs="Times New Roman"/>
                <w:bCs/>
                <w:color w:val="111111"/>
                <w:kern w:val="36"/>
              </w:rPr>
            </w:pPr>
            <w:r w:rsidRPr="00894CB4">
              <w:rPr>
                <w:rFonts w:ascii="Times New Roman" w:hAnsi="Times New Roman" w:cs="Times New Roman"/>
                <w:bCs/>
                <w:color w:val="111111"/>
                <w:kern w:val="36"/>
              </w:rPr>
              <w:t>https://www.researchgate.net/publication/49616224_Data_mining_techniques_and_applications</w:t>
            </w:r>
          </w:p>
        </w:tc>
      </w:tr>
    </w:tbl>
    <w:p w14:paraId="0B95249B" w14:textId="77777777" w:rsidR="00395477" w:rsidRPr="00894CB4" w:rsidRDefault="00395477" w:rsidP="00395477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"/>
        <w:gridCol w:w="74"/>
        <w:gridCol w:w="6932"/>
        <w:gridCol w:w="4906"/>
      </w:tblGrid>
      <w:tr w:rsidR="00395477" w:rsidRPr="00894CB4" w14:paraId="5E7A7204" w14:textId="77777777" w:rsidTr="00544AFE">
        <w:tc>
          <w:tcPr>
            <w:tcW w:w="13176" w:type="dxa"/>
            <w:gridSpan w:val="4"/>
          </w:tcPr>
          <w:p w14:paraId="73AA11D1" w14:textId="77777777" w:rsidR="00395477" w:rsidRPr="00894CB4" w:rsidRDefault="00395477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Relevant Websites (RW)</w:t>
            </w:r>
          </w:p>
        </w:tc>
      </w:tr>
      <w:tr w:rsidR="00395477" w:rsidRPr="00894CB4" w14:paraId="10292611" w14:textId="77777777" w:rsidTr="00544AFE">
        <w:tc>
          <w:tcPr>
            <w:tcW w:w="1275" w:type="dxa"/>
            <w:gridSpan w:val="2"/>
          </w:tcPr>
          <w:p w14:paraId="1A74DD4B" w14:textId="77777777" w:rsidR="00395477" w:rsidRPr="00894CB4" w:rsidRDefault="00395477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Sr. No.</w:t>
            </w:r>
          </w:p>
        </w:tc>
        <w:tc>
          <w:tcPr>
            <w:tcW w:w="5475" w:type="dxa"/>
          </w:tcPr>
          <w:p w14:paraId="105A57EC" w14:textId="77777777" w:rsidR="00395477" w:rsidRPr="00894CB4" w:rsidRDefault="00544AFE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W</w:t>
            </w:r>
            <w:r w:rsidR="00395477" w:rsidRPr="00894CB4">
              <w:rPr>
                <w:rFonts w:ascii="Times New Roman" w:eastAsia="Calibri" w:hAnsi="Times New Roman" w:cs="Times New Roman"/>
                <w:b/>
              </w:rPr>
              <w:t xml:space="preserve">eb </w:t>
            </w:r>
            <w:r w:rsidRPr="00894CB4">
              <w:rPr>
                <w:rFonts w:ascii="Times New Roman" w:eastAsia="Calibri" w:hAnsi="Times New Roman" w:cs="Times New Roman"/>
                <w:b/>
              </w:rPr>
              <w:t>A</w:t>
            </w:r>
            <w:r w:rsidR="00395477" w:rsidRPr="00894CB4">
              <w:rPr>
                <w:rFonts w:ascii="Times New Roman" w:eastAsia="Calibri" w:hAnsi="Times New Roman" w:cs="Times New Roman"/>
                <w:b/>
              </w:rPr>
              <w:t>ddress</w:t>
            </w:r>
          </w:p>
        </w:tc>
        <w:tc>
          <w:tcPr>
            <w:tcW w:w="6426" w:type="dxa"/>
          </w:tcPr>
          <w:p w14:paraId="74EBABC2" w14:textId="77777777" w:rsidR="00395477" w:rsidRPr="00894CB4" w:rsidRDefault="00395477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Salient features</w:t>
            </w:r>
          </w:p>
        </w:tc>
      </w:tr>
      <w:tr w:rsidR="00395477" w:rsidRPr="00894CB4" w14:paraId="3E50798F" w14:textId="77777777" w:rsidTr="00544AFE">
        <w:tc>
          <w:tcPr>
            <w:tcW w:w="1275" w:type="dxa"/>
            <w:gridSpan w:val="2"/>
          </w:tcPr>
          <w:p w14:paraId="15A625EE" w14:textId="77777777" w:rsidR="00395477" w:rsidRPr="00894CB4" w:rsidRDefault="00395477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</w:tc>
        <w:tc>
          <w:tcPr>
            <w:tcW w:w="5475" w:type="dxa"/>
          </w:tcPr>
          <w:p w14:paraId="2209E771" w14:textId="77777777" w:rsidR="00395477" w:rsidRPr="00894CB4" w:rsidRDefault="00544AFE" w:rsidP="00544AFE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u w:val="single"/>
              </w:rPr>
            </w:pPr>
            <w:r w:rsidRPr="00894CB4">
              <w:rPr>
                <w:rFonts w:ascii="Times New Roman" w:eastAsia="Calibri" w:hAnsi="Times New Roman" w:cs="Times New Roman"/>
                <w:bCs/>
                <w:u w:val="single"/>
              </w:rPr>
              <w:t>https://docs.oracle.com/en/database/oracle/oracle-database/23/dwhsg/introduction-data-warehouse-concepts.html</w:t>
            </w:r>
          </w:p>
        </w:tc>
        <w:tc>
          <w:tcPr>
            <w:tcW w:w="6426" w:type="dxa"/>
          </w:tcPr>
          <w:p w14:paraId="71009491" w14:textId="77777777" w:rsidR="00395477" w:rsidRPr="00894CB4" w:rsidRDefault="00544AFE" w:rsidP="00544AFE">
            <w:pPr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r w:rsidRPr="00894CB4">
              <w:rPr>
                <w:rFonts w:ascii="Times New Roman" w:eastAsia="Calibri" w:hAnsi="Times New Roman" w:cs="Times New Roman"/>
                <w:bCs/>
              </w:rPr>
              <w:t>Learn how to design and implement a data warehouse using Oracle database tools.</w:t>
            </w:r>
          </w:p>
        </w:tc>
      </w:tr>
      <w:tr w:rsidR="00395477" w:rsidRPr="00894CB4" w14:paraId="2A0BEA4C" w14:textId="77777777" w:rsidTr="00544AFE">
        <w:tc>
          <w:tcPr>
            <w:tcW w:w="13176" w:type="dxa"/>
            <w:gridSpan w:val="4"/>
          </w:tcPr>
          <w:p w14:paraId="30543898" w14:textId="77777777" w:rsidR="00395477" w:rsidRPr="00894CB4" w:rsidRDefault="00544AFE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Audiovisual</w:t>
            </w:r>
            <w:r w:rsidR="00395477" w:rsidRPr="00894CB4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Pr="00894CB4">
              <w:rPr>
                <w:rFonts w:ascii="Times New Roman" w:eastAsia="Calibri" w:hAnsi="Times New Roman" w:cs="Times New Roman"/>
                <w:b/>
              </w:rPr>
              <w:t>A</w:t>
            </w:r>
            <w:r w:rsidR="00395477" w:rsidRPr="00894CB4">
              <w:rPr>
                <w:rFonts w:ascii="Times New Roman" w:eastAsia="Calibri" w:hAnsi="Times New Roman" w:cs="Times New Roman"/>
                <w:b/>
              </w:rPr>
              <w:t>ids (AV)</w:t>
            </w:r>
          </w:p>
        </w:tc>
      </w:tr>
      <w:tr w:rsidR="00395477" w:rsidRPr="00894CB4" w14:paraId="3CE9F154" w14:textId="77777777" w:rsidTr="00544AFE">
        <w:tc>
          <w:tcPr>
            <w:tcW w:w="1195" w:type="dxa"/>
          </w:tcPr>
          <w:p w14:paraId="26283F9A" w14:textId="77777777" w:rsidR="00395477" w:rsidRPr="00894CB4" w:rsidRDefault="00395477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 xml:space="preserve">Sr. no. </w:t>
            </w:r>
          </w:p>
        </w:tc>
        <w:tc>
          <w:tcPr>
            <w:tcW w:w="5555" w:type="dxa"/>
            <w:gridSpan w:val="2"/>
          </w:tcPr>
          <w:p w14:paraId="711CB030" w14:textId="77777777" w:rsidR="00395477" w:rsidRPr="00894CB4" w:rsidRDefault="00C7107E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URL</w:t>
            </w:r>
            <w:r w:rsidR="00865DF1" w:rsidRPr="00894CB4">
              <w:rPr>
                <w:rFonts w:ascii="Times New Roman" w:eastAsia="Calibri" w:hAnsi="Times New Roman" w:cs="Times New Roman"/>
                <w:b/>
              </w:rPr>
              <w:t xml:space="preserve"> </w:t>
            </w:r>
          </w:p>
        </w:tc>
        <w:tc>
          <w:tcPr>
            <w:tcW w:w="6426" w:type="dxa"/>
          </w:tcPr>
          <w:p w14:paraId="74A018F2" w14:textId="77777777" w:rsidR="00395477" w:rsidRPr="00894CB4" w:rsidRDefault="00395477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Salient features</w:t>
            </w:r>
          </w:p>
        </w:tc>
      </w:tr>
      <w:tr w:rsidR="00395477" w:rsidRPr="00894CB4" w14:paraId="2B5E6042" w14:textId="77777777" w:rsidTr="00544AFE">
        <w:tc>
          <w:tcPr>
            <w:tcW w:w="1195" w:type="dxa"/>
          </w:tcPr>
          <w:p w14:paraId="75DBEF44" w14:textId="77777777" w:rsidR="00395477" w:rsidRPr="00894CB4" w:rsidRDefault="00395477" w:rsidP="00544AF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</w:tc>
        <w:tc>
          <w:tcPr>
            <w:tcW w:w="5555" w:type="dxa"/>
            <w:gridSpan w:val="2"/>
          </w:tcPr>
          <w:p w14:paraId="1176F60C" w14:textId="77777777" w:rsidR="00395477" w:rsidRPr="00894CB4" w:rsidRDefault="00861795" w:rsidP="00544AFE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u w:val="single"/>
              </w:rPr>
            </w:pPr>
            <w:r w:rsidRPr="00894CB4">
              <w:rPr>
                <w:rFonts w:ascii="Times New Roman" w:eastAsia="Calibri" w:hAnsi="Times New Roman" w:cs="Times New Roman"/>
                <w:bCs/>
                <w:u w:val="single"/>
              </w:rPr>
              <w:t>https://www.youtube.com/results?search_query=data+warehousing+tutorials</w:t>
            </w:r>
          </w:p>
        </w:tc>
        <w:tc>
          <w:tcPr>
            <w:tcW w:w="6426" w:type="dxa"/>
          </w:tcPr>
          <w:p w14:paraId="1BC9E4E2" w14:textId="77777777" w:rsidR="00395477" w:rsidRPr="00894CB4" w:rsidRDefault="00544AFE" w:rsidP="00544AFE">
            <w:pPr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r w:rsidRPr="00894CB4">
              <w:rPr>
                <w:rFonts w:ascii="Times New Roman" w:eastAsia="Calibri" w:hAnsi="Times New Roman" w:cs="Times New Roman"/>
                <w:bCs/>
              </w:rPr>
              <w:t>Interactive video lessons covering practical applications of data mining with hands-on examples.</w:t>
            </w:r>
          </w:p>
        </w:tc>
      </w:tr>
    </w:tbl>
    <w:p w14:paraId="5E9F999E" w14:textId="77777777" w:rsidR="00395477" w:rsidRPr="00894CB4" w:rsidRDefault="00395477" w:rsidP="00395477">
      <w:pPr>
        <w:rPr>
          <w:rFonts w:ascii="Times New Roman" w:hAnsi="Times New Roman" w:cs="Times New Roman"/>
          <w:b/>
        </w:rPr>
      </w:pPr>
    </w:p>
    <w:p w14:paraId="2BD533D7" w14:textId="77777777" w:rsidR="00E16F0F" w:rsidRPr="00894CB4" w:rsidRDefault="00E16F0F" w:rsidP="00395477">
      <w:pPr>
        <w:rPr>
          <w:rFonts w:ascii="Times New Roman" w:hAnsi="Times New Roman" w:cs="Times New Roman"/>
          <w:b/>
        </w:rPr>
      </w:pPr>
    </w:p>
    <w:tbl>
      <w:tblPr>
        <w:tblW w:w="13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3"/>
        <w:gridCol w:w="2039"/>
        <w:gridCol w:w="1269"/>
        <w:gridCol w:w="1058"/>
        <w:gridCol w:w="3059"/>
        <w:gridCol w:w="1460"/>
        <w:gridCol w:w="1170"/>
        <w:gridCol w:w="1057"/>
        <w:gridCol w:w="1274"/>
      </w:tblGrid>
      <w:tr w:rsidR="00E86FCC" w:rsidRPr="00894CB4" w14:paraId="09AB4DFB" w14:textId="77777777" w:rsidTr="00E330F0">
        <w:tc>
          <w:tcPr>
            <w:tcW w:w="763" w:type="dxa"/>
          </w:tcPr>
          <w:p w14:paraId="2D329919" w14:textId="77777777" w:rsidR="00E86FCC" w:rsidRPr="00894CB4" w:rsidRDefault="00E86FCC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894CB4">
              <w:rPr>
                <w:rFonts w:ascii="Times New Roman" w:eastAsia="Calibri" w:hAnsi="Times New Roman" w:cs="Times New Roman"/>
                <w:b/>
              </w:rPr>
              <w:t>Lect</w:t>
            </w:r>
            <w:proofErr w:type="spellEnd"/>
          </w:p>
          <w:p w14:paraId="09280D55" w14:textId="77777777" w:rsidR="00E86FCC" w:rsidRPr="00894CB4" w:rsidRDefault="00E86FCC" w:rsidP="007A257D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No.</w:t>
            </w:r>
          </w:p>
        </w:tc>
        <w:tc>
          <w:tcPr>
            <w:tcW w:w="2039" w:type="dxa"/>
            <w:vAlign w:val="center"/>
          </w:tcPr>
          <w:p w14:paraId="609420A9" w14:textId="77777777" w:rsidR="00E86FCC" w:rsidRPr="00894CB4" w:rsidRDefault="00E86FCC" w:rsidP="007A257D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1269" w:type="dxa"/>
            <w:vAlign w:val="center"/>
          </w:tcPr>
          <w:p w14:paraId="2DB5E8BC" w14:textId="77777777" w:rsidR="00E86FCC" w:rsidRPr="00894CB4" w:rsidRDefault="00E86FCC" w:rsidP="007A257D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Chapters/Sections of Text/reference books</w:t>
            </w:r>
          </w:p>
        </w:tc>
        <w:tc>
          <w:tcPr>
            <w:tcW w:w="1058" w:type="dxa"/>
            <w:vAlign w:val="center"/>
          </w:tcPr>
          <w:p w14:paraId="36AE3902" w14:textId="77777777" w:rsidR="00E86FCC" w:rsidRPr="00894CB4" w:rsidRDefault="00E86FCC" w:rsidP="007A257D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Other Readings,</w:t>
            </w:r>
          </w:p>
        </w:tc>
        <w:tc>
          <w:tcPr>
            <w:tcW w:w="3059" w:type="dxa"/>
            <w:vAlign w:val="center"/>
          </w:tcPr>
          <w:p w14:paraId="54CDCADB" w14:textId="77777777" w:rsidR="00E86FCC" w:rsidRPr="00894CB4" w:rsidRDefault="00E86FCC" w:rsidP="007A257D">
            <w:pPr>
              <w:spacing w:after="0" w:line="240" w:lineRule="auto"/>
              <w:ind w:left="4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Learning Outcomes</w:t>
            </w:r>
          </w:p>
        </w:tc>
        <w:tc>
          <w:tcPr>
            <w:tcW w:w="1460" w:type="dxa"/>
            <w:vAlign w:val="center"/>
          </w:tcPr>
          <w:p w14:paraId="75EC182F" w14:textId="77777777" w:rsidR="00E86FCC" w:rsidRPr="00894CB4" w:rsidRDefault="00E86FCC" w:rsidP="007A257D">
            <w:pPr>
              <w:spacing w:after="0" w:line="240" w:lineRule="auto"/>
              <w:ind w:left="4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 xml:space="preserve">Pedagogical Tool </w:t>
            </w:r>
          </w:p>
        </w:tc>
        <w:tc>
          <w:tcPr>
            <w:tcW w:w="1170" w:type="dxa"/>
            <w:vAlign w:val="center"/>
          </w:tcPr>
          <w:p w14:paraId="7D68C11A" w14:textId="77777777" w:rsidR="00E86FCC" w:rsidRPr="00894CB4" w:rsidRDefault="00C83D4F" w:rsidP="007A257D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Propose</w:t>
            </w:r>
            <w:r w:rsidR="009D6889" w:rsidRPr="00894CB4">
              <w:rPr>
                <w:rFonts w:ascii="Times New Roman" w:hAnsi="Times New Roman" w:cs="Times New Roman"/>
                <w:b/>
                <w:bCs/>
              </w:rPr>
              <w:t xml:space="preserve">d </w:t>
            </w:r>
            <w:r w:rsidR="00E86FCC" w:rsidRPr="00894CB4">
              <w:rPr>
                <w:rFonts w:ascii="Times New Roman" w:hAnsi="Times New Roman" w:cs="Times New Roman"/>
                <w:b/>
                <w:bCs/>
              </w:rPr>
              <w:t>Date of Lecture</w:t>
            </w:r>
          </w:p>
        </w:tc>
        <w:tc>
          <w:tcPr>
            <w:tcW w:w="1057" w:type="dxa"/>
            <w:vAlign w:val="center"/>
          </w:tcPr>
          <w:p w14:paraId="36C4F037" w14:textId="77777777" w:rsidR="00E86FCC" w:rsidRPr="00894CB4" w:rsidRDefault="00E86FCC" w:rsidP="007A257D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 xml:space="preserve">Actual Date </w:t>
            </w:r>
            <w:proofErr w:type="gramStart"/>
            <w:r w:rsidRPr="00894CB4">
              <w:rPr>
                <w:rFonts w:ascii="Times New Roman" w:hAnsi="Times New Roman" w:cs="Times New Roman"/>
                <w:b/>
                <w:bCs/>
              </w:rPr>
              <w:t>of  Lecture</w:t>
            </w:r>
            <w:proofErr w:type="gramEnd"/>
          </w:p>
        </w:tc>
        <w:tc>
          <w:tcPr>
            <w:tcW w:w="1274" w:type="dxa"/>
            <w:vAlign w:val="center"/>
          </w:tcPr>
          <w:p w14:paraId="3C404BDE" w14:textId="77777777" w:rsidR="00E86FCC" w:rsidRPr="00894CB4" w:rsidRDefault="00E86FCC" w:rsidP="007A257D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85312E" w:rsidRPr="00894CB4" w14:paraId="35E08F02" w14:textId="77777777" w:rsidTr="0085312E">
        <w:tc>
          <w:tcPr>
            <w:tcW w:w="763" w:type="dxa"/>
          </w:tcPr>
          <w:p w14:paraId="0BDB50DB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77B99DA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Data Mining</w:t>
            </w:r>
            <w:r w:rsidRPr="00894CB4">
              <w:rPr>
                <w:rFonts w:ascii="Times New Roman" w:hAnsi="Times New Roman" w:cs="Times New Roman"/>
                <w:color w:val="000000"/>
              </w:rPr>
              <w:t xml:space="preserve"> - Data Mining Definition</w:t>
            </w:r>
          </w:p>
        </w:tc>
        <w:tc>
          <w:tcPr>
            <w:tcW w:w="1269" w:type="dxa"/>
          </w:tcPr>
          <w:p w14:paraId="26E1DD1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41EAC77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66F213F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6FF4C35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1BF7E8C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0AA0F4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67181F3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237211F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6A28F9A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40FED80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0BB28C9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the concept of data mining and its significance in extracting knowledge from data.</w:t>
            </w:r>
          </w:p>
        </w:tc>
        <w:tc>
          <w:tcPr>
            <w:tcW w:w="1460" w:type="dxa"/>
          </w:tcPr>
          <w:p w14:paraId="5BC9377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PPT</w:t>
            </w:r>
          </w:p>
        </w:tc>
        <w:tc>
          <w:tcPr>
            <w:tcW w:w="1170" w:type="dxa"/>
          </w:tcPr>
          <w:p w14:paraId="5162385C" w14:textId="5B76E1CF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01-07-2026</w:t>
            </w:r>
          </w:p>
        </w:tc>
        <w:tc>
          <w:tcPr>
            <w:tcW w:w="1057" w:type="dxa"/>
          </w:tcPr>
          <w:p w14:paraId="4018F09F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17D3DD6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596F9CFE" w14:textId="77777777" w:rsidTr="0085312E">
        <w:tc>
          <w:tcPr>
            <w:tcW w:w="763" w:type="dxa"/>
          </w:tcPr>
          <w:p w14:paraId="02DAFF1F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2679EF00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Mining - Tools and Applications</w:t>
            </w:r>
          </w:p>
        </w:tc>
        <w:tc>
          <w:tcPr>
            <w:tcW w:w="1269" w:type="dxa"/>
          </w:tcPr>
          <w:p w14:paraId="2ED2A95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62B682D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EC7041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03F5D6B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093A8F2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691D9B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445A8E4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6110641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CDC0E8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31266B3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9ED22AF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Explore tools and real-world applications of data mining in various domains.</w:t>
            </w:r>
          </w:p>
        </w:tc>
        <w:tc>
          <w:tcPr>
            <w:tcW w:w="1460" w:type="dxa"/>
          </w:tcPr>
          <w:p w14:paraId="0958626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1EC3C031" w14:textId="73633C95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02-07-2026</w:t>
            </w:r>
          </w:p>
        </w:tc>
        <w:tc>
          <w:tcPr>
            <w:tcW w:w="1057" w:type="dxa"/>
          </w:tcPr>
          <w:p w14:paraId="56B0E92C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5BEE20D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76629B95" w14:textId="77777777" w:rsidTr="0085312E">
        <w:tc>
          <w:tcPr>
            <w:tcW w:w="763" w:type="dxa"/>
          </w:tcPr>
          <w:p w14:paraId="29E6ACE4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118380E5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Mining - Functionalities</w:t>
            </w:r>
          </w:p>
        </w:tc>
        <w:tc>
          <w:tcPr>
            <w:tcW w:w="1269" w:type="dxa"/>
          </w:tcPr>
          <w:p w14:paraId="7CF49167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4D7B0FC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51A478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C37AD6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5F04700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84AC96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781D873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FD8A95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55E6159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76D76CF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417D2105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Identify and explain the core functionalities of data mining processes.</w:t>
            </w:r>
          </w:p>
        </w:tc>
        <w:tc>
          <w:tcPr>
            <w:tcW w:w="1460" w:type="dxa"/>
          </w:tcPr>
          <w:p w14:paraId="7868811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5C2CA1F3" w14:textId="54893B0A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06-07-2026</w:t>
            </w:r>
          </w:p>
        </w:tc>
        <w:tc>
          <w:tcPr>
            <w:tcW w:w="1057" w:type="dxa"/>
          </w:tcPr>
          <w:p w14:paraId="374DBE45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C89327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5697B9E6" w14:textId="77777777" w:rsidTr="0085312E">
        <w:tc>
          <w:tcPr>
            <w:tcW w:w="763" w:type="dxa"/>
          </w:tcPr>
          <w:p w14:paraId="3FF7897B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1662122C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Mining - Classification of Systems</w:t>
            </w:r>
          </w:p>
        </w:tc>
        <w:tc>
          <w:tcPr>
            <w:tcW w:w="1269" w:type="dxa"/>
          </w:tcPr>
          <w:p w14:paraId="4B5FD75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36D4BE4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1A959BC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78866BF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57E9164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407C3E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58F384A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133FD2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1284049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6DB0972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AA48B64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Differentiate between types of data mining systems.</w:t>
            </w:r>
          </w:p>
        </w:tc>
        <w:tc>
          <w:tcPr>
            <w:tcW w:w="1460" w:type="dxa"/>
          </w:tcPr>
          <w:p w14:paraId="05844057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Text Book</w:t>
            </w:r>
          </w:p>
          <w:p w14:paraId="3DA5083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7F3A2D07" w14:textId="489F9BAF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07-07-2026</w:t>
            </w:r>
          </w:p>
        </w:tc>
        <w:tc>
          <w:tcPr>
            <w:tcW w:w="1057" w:type="dxa"/>
          </w:tcPr>
          <w:p w14:paraId="75DE6511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FD8433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5FD96651" w14:textId="77777777" w:rsidTr="0085312E">
        <w:tc>
          <w:tcPr>
            <w:tcW w:w="763" w:type="dxa"/>
          </w:tcPr>
          <w:p w14:paraId="15C37E74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07D6F013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Mining - Query Languages</w:t>
            </w:r>
          </w:p>
        </w:tc>
        <w:tc>
          <w:tcPr>
            <w:tcW w:w="1269" w:type="dxa"/>
          </w:tcPr>
          <w:p w14:paraId="5BC4CAC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27A38E1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488E7D0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1D5FD86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00FEA7B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475C4D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50D5B5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C774D1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27D43AE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3E46C7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3D21BBB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522B34F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5E9AFD1B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to write data mining queries for extracting relevant patterns.</w:t>
            </w:r>
          </w:p>
        </w:tc>
        <w:tc>
          <w:tcPr>
            <w:tcW w:w="1460" w:type="dxa"/>
          </w:tcPr>
          <w:p w14:paraId="7AECE2C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Text Book</w:t>
            </w:r>
          </w:p>
        </w:tc>
        <w:tc>
          <w:tcPr>
            <w:tcW w:w="1170" w:type="dxa"/>
          </w:tcPr>
          <w:p w14:paraId="6CC5C52F" w14:textId="477E100C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08-07-2026</w:t>
            </w:r>
          </w:p>
        </w:tc>
        <w:tc>
          <w:tcPr>
            <w:tcW w:w="1057" w:type="dxa"/>
          </w:tcPr>
          <w:p w14:paraId="7A2A9FDF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50441B5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61125E29" w14:textId="77777777" w:rsidTr="0085312E">
        <w:tc>
          <w:tcPr>
            <w:tcW w:w="763" w:type="dxa"/>
          </w:tcPr>
          <w:p w14:paraId="3237147B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06199179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Mining - Architectures of Systems</w:t>
            </w:r>
          </w:p>
        </w:tc>
        <w:tc>
          <w:tcPr>
            <w:tcW w:w="1269" w:type="dxa"/>
          </w:tcPr>
          <w:p w14:paraId="1DEE79D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60C41CD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5E94579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7BF1787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79A6B4E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B762B8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4F70A36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2F39533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53AA36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759A626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3EBE0307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Analyze architectures used in data mining for better system understanding.</w:t>
            </w:r>
          </w:p>
        </w:tc>
        <w:tc>
          <w:tcPr>
            <w:tcW w:w="1460" w:type="dxa"/>
          </w:tcPr>
          <w:p w14:paraId="1A86F5E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Text Book, References</w:t>
            </w:r>
          </w:p>
          <w:p w14:paraId="4693F73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357F7BC1" w14:textId="3F98F6EA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09-07-2026</w:t>
            </w:r>
          </w:p>
        </w:tc>
        <w:tc>
          <w:tcPr>
            <w:tcW w:w="1057" w:type="dxa"/>
          </w:tcPr>
          <w:p w14:paraId="76BB6A3C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0EE778C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2AB3AEED" w14:textId="77777777" w:rsidTr="0085312E">
        <w:tc>
          <w:tcPr>
            <w:tcW w:w="763" w:type="dxa"/>
          </w:tcPr>
          <w:p w14:paraId="18B3373E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2E5B120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Mining - Issues</w:t>
            </w:r>
          </w:p>
        </w:tc>
        <w:tc>
          <w:tcPr>
            <w:tcW w:w="1269" w:type="dxa"/>
          </w:tcPr>
          <w:p w14:paraId="76CF5B7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0BF5355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590CBC6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8A474D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38222EA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2645D0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2F520E1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79F370C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0B3B709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025C38E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6FF2DF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Identify and address common challenges and issues in data mining.</w:t>
            </w:r>
          </w:p>
        </w:tc>
        <w:tc>
          <w:tcPr>
            <w:tcW w:w="1460" w:type="dxa"/>
          </w:tcPr>
          <w:p w14:paraId="26940E5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18F7F342" w14:textId="006FCE58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13-07-2026</w:t>
            </w:r>
          </w:p>
        </w:tc>
        <w:tc>
          <w:tcPr>
            <w:tcW w:w="1057" w:type="dxa"/>
          </w:tcPr>
          <w:p w14:paraId="7B3BECE9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4FCA0D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6D95B475" w14:textId="77777777" w:rsidTr="0085312E">
        <w:tc>
          <w:tcPr>
            <w:tcW w:w="763" w:type="dxa"/>
          </w:tcPr>
          <w:p w14:paraId="4A4A8ADF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28BE5F82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Data Warehousing</w:t>
            </w:r>
            <w:r w:rsidRPr="00894CB4">
              <w:rPr>
                <w:rFonts w:ascii="Times New Roman" w:hAnsi="Times New Roman" w:cs="Times New Roman"/>
                <w:color w:val="000000"/>
              </w:rPr>
              <w:t xml:space="preserve"> - Data Warehousing Definition</w:t>
            </w:r>
          </w:p>
        </w:tc>
        <w:tc>
          <w:tcPr>
            <w:tcW w:w="1269" w:type="dxa"/>
          </w:tcPr>
          <w:p w14:paraId="2A62D78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2CF3B6C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1CB6D9F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DD58A8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742FA7F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34CA46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0E4BB0E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08CE4B3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6D28206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3770A5D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77977522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what data warehousing is and its role in decision-making.</w:t>
            </w:r>
          </w:p>
        </w:tc>
        <w:tc>
          <w:tcPr>
            <w:tcW w:w="1460" w:type="dxa"/>
          </w:tcPr>
          <w:p w14:paraId="08758A7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PPT</w:t>
            </w:r>
          </w:p>
        </w:tc>
        <w:tc>
          <w:tcPr>
            <w:tcW w:w="1170" w:type="dxa"/>
          </w:tcPr>
          <w:p w14:paraId="204EE841" w14:textId="5D8F592F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14-07-2026</w:t>
            </w:r>
          </w:p>
        </w:tc>
        <w:tc>
          <w:tcPr>
            <w:tcW w:w="1057" w:type="dxa"/>
          </w:tcPr>
          <w:p w14:paraId="0E30CF59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018F329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489E83B0" w14:textId="77777777" w:rsidTr="0085312E">
        <w:tc>
          <w:tcPr>
            <w:tcW w:w="763" w:type="dxa"/>
          </w:tcPr>
          <w:p w14:paraId="2338DD46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578D9388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Warehousing - Usage and Trends</w:t>
            </w:r>
          </w:p>
        </w:tc>
        <w:tc>
          <w:tcPr>
            <w:tcW w:w="1269" w:type="dxa"/>
          </w:tcPr>
          <w:p w14:paraId="6D619EB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51302A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5559028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2C3C52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3B6FFCA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23D74E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ABBA08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2B09711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244485B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73CA180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2B08323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747A2218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Explore the trends and applications of data warehousing.</w:t>
            </w:r>
          </w:p>
        </w:tc>
        <w:tc>
          <w:tcPr>
            <w:tcW w:w="1460" w:type="dxa"/>
          </w:tcPr>
          <w:p w14:paraId="0C7AD79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5FACE89C" w14:textId="1924396C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15-07-2026</w:t>
            </w:r>
          </w:p>
        </w:tc>
        <w:tc>
          <w:tcPr>
            <w:tcW w:w="1057" w:type="dxa"/>
          </w:tcPr>
          <w:p w14:paraId="07648A15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712003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7114C3BE" w14:textId="77777777" w:rsidTr="0085312E">
        <w:tc>
          <w:tcPr>
            <w:tcW w:w="763" w:type="dxa"/>
          </w:tcPr>
          <w:p w14:paraId="042EC4A4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113A88E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Warehousing - Architecture</w:t>
            </w:r>
          </w:p>
        </w:tc>
        <w:tc>
          <w:tcPr>
            <w:tcW w:w="1269" w:type="dxa"/>
          </w:tcPr>
          <w:p w14:paraId="0DA361D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4FED06A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5324886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3B910A6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464882A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6C9492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53098E5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30A608D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6CAD7E7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56D95FB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6C39CA1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about data warehouse architecture and its components.</w:t>
            </w:r>
          </w:p>
        </w:tc>
        <w:tc>
          <w:tcPr>
            <w:tcW w:w="1460" w:type="dxa"/>
          </w:tcPr>
          <w:p w14:paraId="0009DF2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Text Book</w:t>
            </w:r>
          </w:p>
          <w:p w14:paraId="15C34B2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00275C3C" w14:textId="3FDD7C9E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16-07-2026</w:t>
            </w:r>
          </w:p>
        </w:tc>
        <w:tc>
          <w:tcPr>
            <w:tcW w:w="1057" w:type="dxa"/>
          </w:tcPr>
          <w:p w14:paraId="010A1FFE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7C7A0B6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3CCAFB81" w14:textId="77777777" w:rsidTr="0085312E">
        <w:tc>
          <w:tcPr>
            <w:tcW w:w="763" w:type="dxa"/>
          </w:tcPr>
          <w:p w14:paraId="44A641FD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393E6B6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Data Warehousing - Implementation</w:t>
            </w:r>
          </w:p>
        </w:tc>
        <w:tc>
          <w:tcPr>
            <w:tcW w:w="1269" w:type="dxa"/>
          </w:tcPr>
          <w:p w14:paraId="2AAAA50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6F8B001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428F9C2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1A6601D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5661A37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AC910E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E9B483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762F147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0730FDF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7D8A987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4907AA2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4617785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Gain insights into the process of implementing a data warehouse.</w:t>
            </w:r>
          </w:p>
        </w:tc>
        <w:tc>
          <w:tcPr>
            <w:tcW w:w="1460" w:type="dxa"/>
          </w:tcPr>
          <w:p w14:paraId="0D70FAE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PPT</w:t>
            </w:r>
          </w:p>
        </w:tc>
        <w:tc>
          <w:tcPr>
            <w:tcW w:w="1170" w:type="dxa"/>
          </w:tcPr>
          <w:p w14:paraId="42561A1A" w14:textId="11B792BF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20-07-2026</w:t>
            </w:r>
          </w:p>
        </w:tc>
        <w:tc>
          <w:tcPr>
            <w:tcW w:w="1057" w:type="dxa"/>
          </w:tcPr>
          <w:p w14:paraId="7C343B65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7AD79DB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252090D2" w14:textId="77777777" w:rsidTr="0085312E">
        <w:tc>
          <w:tcPr>
            <w:tcW w:w="763" w:type="dxa"/>
          </w:tcPr>
          <w:p w14:paraId="521F6558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197FC6E0" w14:textId="77777777" w:rsidR="0085312E" w:rsidRPr="00894CB4" w:rsidRDefault="0085312E" w:rsidP="0085312E">
            <w:pPr>
              <w:pStyle w:val="Default"/>
              <w:rPr>
                <w:rFonts w:eastAsia="TimesNewRomanPSMT"/>
                <w:color w:val="231F20"/>
                <w:sz w:val="22"/>
                <w:szCs w:val="22"/>
              </w:rPr>
            </w:pPr>
            <w:r w:rsidRPr="00894CB4">
              <w:rPr>
                <w:sz w:val="22"/>
                <w:szCs w:val="22"/>
              </w:rPr>
              <w:t>Data Warehousing - Data Cube Technology</w:t>
            </w:r>
          </w:p>
        </w:tc>
        <w:tc>
          <w:tcPr>
            <w:tcW w:w="1269" w:type="dxa"/>
          </w:tcPr>
          <w:p w14:paraId="55FD340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6DC2A4C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5F390A4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A4C8D2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55D0DE7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8F2B93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22B8723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902456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072E4F3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16A120E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3E775146" w14:textId="77777777" w:rsidR="0085312E" w:rsidRPr="00894CB4" w:rsidRDefault="0085312E" w:rsidP="0085312E">
            <w:pPr>
              <w:pStyle w:val="Default"/>
              <w:rPr>
                <w:rFonts w:eastAsia="TimesNewRomanPSMT"/>
                <w:color w:val="231F20"/>
                <w:sz w:val="22"/>
                <w:szCs w:val="22"/>
              </w:rPr>
            </w:pPr>
            <w:r w:rsidRPr="00894CB4">
              <w:rPr>
                <w:sz w:val="22"/>
                <w:szCs w:val="22"/>
              </w:rPr>
              <w:t>Understand the development of data cube technology and its role in data analysis.</w:t>
            </w:r>
          </w:p>
        </w:tc>
        <w:tc>
          <w:tcPr>
            <w:tcW w:w="1460" w:type="dxa"/>
          </w:tcPr>
          <w:p w14:paraId="0275B5B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78C9B5D3" w14:textId="7CC9339B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21-07-2026</w:t>
            </w:r>
          </w:p>
        </w:tc>
        <w:tc>
          <w:tcPr>
            <w:tcW w:w="1057" w:type="dxa"/>
          </w:tcPr>
          <w:p w14:paraId="6D515943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4DA489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35A9BC08" w14:textId="77777777" w:rsidTr="0085312E">
        <w:tc>
          <w:tcPr>
            <w:tcW w:w="763" w:type="dxa"/>
          </w:tcPr>
          <w:p w14:paraId="6D607D56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29B53D29" w14:textId="77777777" w:rsidR="0085312E" w:rsidRPr="00894CB4" w:rsidRDefault="0085312E" w:rsidP="0085312E">
            <w:pPr>
              <w:pStyle w:val="Default"/>
              <w:rPr>
                <w:rFonts w:eastAsia="TimesNewRomanPSMT"/>
                <w:color w:val="231F20"/>
                <w:sz w:val="22"/>
                <w:szCs w:val="22"/>
              </w:rPr>
            </w:pPr>
            <w:r w:rsidRPr="00894CB4">
              <w:rPr>
                <w:sz w:val="22"/>
                <w:szCs w:val="22"/>
              </w:rPr>
              <w:t>Data Warehousing to Data Mining</w:t>
            </w:r>
          </w:p>
        </w:tc>
        <w:tc>
          <w:tcPr>
            <w:tcW w:w="1269" w:type="dxa"/>
          </w:tcPr>
          <w:p w14:paraId="28F81D8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1923A8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71DD4A5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17A46B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5AF6F8F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FBB42C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5DFD949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643A964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36A44D2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5830BAD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607BC21C" w14:textId="77777777" w:rsidR="0085312E" w:rsidRPr="00894CB4" w:rsidRDefault="0085312E" w:rsidP="0085312E">
            <w:pPr>
              <w:pStyle w:val="Default"/>
              <w:rPr>
                <w:rFonts w:eastAsia="TimesNewRomanPSMT"/>
                <w:color w:val="231F20"/>
                <w:sz w:val="22"/>
                <w:szCs w:val="22"/>
              </w:rPr>
            </w:pPr>
            <w:r w:rsidRPr="00894CB4">
              <w:rPr>
                <w:sz w:val="22"/>
                <w:szCs w:val="22"/>
              </w:rPr>
              <w:t>Explain the relationship between data warehousing and data mining.</w:t>
            </w:r>
          </w:p>
        </w:tc>
        <w:tc>
          <w:tcPr>
            <w:tcW w:w="1460" w:type="dxa"/>
          </w:tcPr>
          <w:p w14:paraId="06D2926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57463D6C" w14:textId="667D7341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22-07-2026</w:t>
            </w:r>
          </w:p>
        </w:tc>
        <w:tc>
          <w:tcPr>
            <w:tcW w:w="1057" w:type="dxa"/>
          </w:tcPr>
          <w:p w14:paraId="3CAF3C30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29A4E31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65873F99" w14:textId="77777777" w:rsidTr="0085312E">
        <w:tc>
          <w:tcPr>
            <w:tcW w:w="763" w:type="dxa"/>
          </w:tcPr>
          <w:p w14:paraId="4B9F5958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3B336806" w14:textId="77777777" w:rsidR="0085312E" w:rsidRPr="00894CB4" w:rsidRDefault="0085312E" w:rsidP="0085312E">
            <w:pPr>
              <w:pStyle w:val="Default"/>
              <w:rPr>
                <w:rFonts w:eastAsia="TimesNewRomanPSMT"/>
                <w:color w:val="231F20"/>
                <w:sz w:val="22"/>
                <w:szCs w:val="22"/>
              </w:rPr>
            </w:pPr>
            <w:r w:rsidRPr="00894CB4">
              <w:rPr>
                <w:b/>
                <w:bCs/>
                <w:sz w:val="22"/>
                <w:szCs w:val="22"/>
              </w:rPr>
              <w:t>Architecture</w:t>
            </w:r>
            <w:r w:rsidRPr="00894CB4">
              <w:rPr>
                <w:sz w:val="22"/>
                <w:szCs w:val="22"/>
              </w:rPr>
              <w:t xml:space="preserve"> - OLTP vs. OLAP</w:t>
            </w:r>
          </w:p>
        </w:tc>
        <w:tc>
          <w:tcPr>
            <w:tcW w:w="1269" w:type="dxa"/>
          </w:tcPr>
          <w:p w14:paraId="3E2A8CF7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016EB0F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E87569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7911791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2E5EEFA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B1C099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4DA7F93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401057E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E09C14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674820F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5524DC8C" w14:textId="77777777" w:rsidR="0085312E" w:rsidRPr="00894CB4" w:rsidRDefault="0085312E" w:rsidP="0085312E">
            <w:pPr>
              <w:pStyle w:val="Default"/>
              <w:rPr>
                <w:rFonts w:eastAsia="TimesNewRomanPSMT"/>
                <w:color w:val="231F20"/>
                <w:sz w:val="22"/>
                <w:szCs w:val="22"/>
              </w:rPr>
            </w:pPr>
            <w:r w:rsidRPr="00894CB4">
              <w:rPr>
                <w:sz w:val="22"/>
                <w:szCs w:val="22"/>
              </w:rPr>
              <w:t>Compare OLTP and OLAP systems and their respective use cases.</w:t>
            </w:r>
          </w:p>
        </w:tc>
        <w:tc>
          <w:tcPr>
            <w:tcW w:w="1460" w:type="dxa"/>
          </w:tcPr>
          <w:p w14:paraId="022DD1A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32D00779" w14:textId="31232E4E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23-07-2026</w:t>
            </w:r>
          </w:p>
        </w:tc>
        <w:tc>
          <w:tcPr>
            <w:tcW w:w="1057" w:type="dxa"/>
          </w:tcPr>
          <w:p w14:paraId="71BB7BB5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085BBE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3A7E23AB" w14:textId="77777777" w:rsidTr="0085312E">
        <w:tc>
          <w:tcPr>
            <w:tcW w:w="763" w:type="dxa"/>
          </w:tcPr>
          <w:p w14:paraId="109FBBE2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5AF784C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Architecture - ROLAP vs. MOLAP</w:t>
            </w:r>
          </w:p>
        </w:tc>
        <w:tc>
          <w:tcPr>
            <w:tcW w:w="1269" w:type="dxa"/>
          </w:tcPr>
          <w:p w14:paraId="64AD783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6DE8EEF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1C23E9D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8CEF03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25E150C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FE4DF5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1A59393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6BF5C62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EC0B79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524EFBE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3B21EE8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Differentiate between ROLAP and MOLAP technologies.</w:t>
            </w:r>
          </w:p>
        </w:tc>
        <w:tc>
          <w:tcPr>
            <w:tcW w:w="1460" w:type="dxa"/>
          </w:tcPr>
          <w:p w14:paraId="1FC7D02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4F89940E" w14:textId="73C775C8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27-07-2026</w:t>
            </w:r>
          </w:p>
        </w:tc>
        <w:tc>
          <w:tcPr>
            <w:tcW w:w="1057" w:type="dxa"/>
          </w:tcPr>
          <w:p w14:paraId="6C01AAC9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1701C8B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1903ED16" w14:textId="77777777" w:rsidTr="0085312E">
        <w:tc>
          <w:tcPr>
            <w:tcW w:w="763" w:type="dxa"/>
          </w:tcPr>
          <w:p w14:paraId="142B3562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58ABB768" w14:textId="77777777" w:rsidR="0085312E" w:rsidRPr="00894CB4" w:rsidRDefault="0085312E" w:rsidP="0085312E">
            <w:pPr>
              <w:spacing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Architecture - Types of OLAP</w:t>
            </w:r>
          </w:p>
        </w:tc>
        <w:tc>
          <w:tcPr>
            <w:tcW w:w="1269" w:type="dxa"/>
          </w:tcPr>
          <w:p w14:paraId="4EA8039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1E9DDC5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291BE44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E125C3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1168F96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333F60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7B73153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09016CD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6B97C1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64DABEE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36DB368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12C7CE3C" w14:textId="77777777" w:rsidR="0085312E" w:rsidRPr="00894CB4" w:rsidRDefault="0085312E" w:rsidP="0085312E">
            <w:pPr>
              <w:spacing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Identify various types of OLAP systems and their applications.</w:t>
            </w:r>
          </w:p>
        </w:tc>
        <w:tc>
          <w:tcPr>
            <w:tcW w:w="1460" w:type="dxa"/>
          </w:tcPr>
          <w:p w14:paraId="163F8A9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1EB3D46A" w14:textId="4AE12959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28-07-2026</w:t>
            </w:r>
          </w:p>
        </w:tc>
        <w:tc>
          <w:tcPr>
            <w:tcW w:w="1057" w:type="dxa"/>
          </w:tcPr>
          <w:p w14:paraId="73E8A405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EE958E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126BA54D" w14:textId="77777777" w:rsidTr="0085312E">
        <w:tc>
          <w:tcPr>
            <w:tcW w:w="763" w:type="dxa"/>
          </w:tcPr>
          <w:p w14:paraId="46AB18B1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2CDF24E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Architecture - Servers</w:t>
            </w:r>
          </w:p>
        </w:tc>
        <w:tc>
          <w:tcPr>
            <w:tcW w:w="1269" w:type="dxa"/>
          </w:tcPr>
          <w:p w14:paraId="079698C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376F668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47BE16C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627C84D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5E002C6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7B53E0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0F19194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50EBECB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05E4471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218778A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652C3C7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the role of OLAP servers in data warehousing.</w:t>
            </w:r>
          </w:p>
        </w:tc>
        <w:tc>
          <w:tcPr>
            <w:tcW w:w="1460" w:type="dxa"/>
          </w:tcPr>
          <w:p w14:paraId="6D196C7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0363D287" w14:textId="719483DF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29-07-2026</w:t>
            </w:r>
          </w:p>
        </w:tc>
        <w:tc>
          <w:tcPr>
            <w:tcW w:w="1057" w:type="dxa"/>
          </w:tcPr>
          <w:p w14:paraId="279033BA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21D204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2D126D08" w14:textId="77777777" w:rsidTr="0085312E">
        <w:tc>
          <w:tcPr>
            <w:tcW w:w="763" w:type="dxa"/>
          </w:tcPr>
          <w:p w14:paraId="46B13138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16BA1EA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Architecture - 3-Tier Architecture</w:t>
            </w:r>
          </w:p>
        </w:tc>
        <w:tc>
          <w:tcPr>
            <w:tcW w:w="1269" w:type="dxa"/>
          </w:tcPr>
          <w:p w14:paraId="7D373A1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4ABD935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65CAA04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974F4E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06E3311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54DEC83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01B310A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4D921B5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792F1E6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1FADA7A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6404F2C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about the components of the 3-Tier data warehouse architecture.</w:t>
            </w:r>
          </w:p>
        </w:tc>
        <w:tc>
          <w:tcPr>
            <w:tcW w:w="1460" w:type="dxa"/>
          </w:tcPr>
          <w:p w14:paraId="2CE39377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Text Book</w:t>
            </w:r>
          </w:p>
          <w:p w14:paraId="319D12C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71E607E6" w14:textId="6DC6EE11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lastRenderedPageBreak/>
              <w:t>30-07-2026</w:t>
            </w:r>
          </w:p>
        </w:tc>
        <w:tc>
          <w:tcPr>
            <w:tcW w:w="1057" w:type="dxa"/>
          </w:tcPr>
          <w:p w14:paraId="20C9F7D2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7F34F11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1B8DA566" w14:textId="77777777" w:rsidTr="0085312E">
        <w:tc>
          <w:tcPr>
            <w:tcW w:w="763" w:type="dxa"/>
          </w:tcPr>
          <w:p w14:paraId="36ED85AD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512E196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Architecture - Distributed Data Warehouses</w:t>
            </w:r>
          </w:p>
        </w:tc>
        <w:tc>
          <w:tcPr>
            <w:tcW w:w="1269" w:type="dxa"/>
          </w:tcPr>
          <w:p w14:paraId="7091A9A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1F25998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08066B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8F0CED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293D25C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9DFA77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0427C44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04A218B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599BB39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4544C89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7AD15AC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distributed data warehouse systems and their benefits.</w:t>
            </w:r>
          </w:p>
        </w:tc>
        <w:tc>
          <w:tcPr>
            <w:tcW w:w="1460" w:type="dxa"/>
          </w:tcPr>
          <w:p w14:paraId="4C941DB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6943FF51" w14:textId="5ED7BBEA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03-08-2026</w:t>
            </w:r>
          </w:p>
        </w:tc>
        <w:tc>
          <w:tcPr>
            <w:tcW w:w="1057" w:type="dxa"/>
          </w:tcPr>
          <w:p w14:paraId="70A6B578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68C9DC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7BA1C6F1" w14:textId="77777777" w:rsidTr="0085312E">
        <w:tc>
          <w:tcPr>
            <w:tcW w:w="763" w:type="dxa"/>
          </w:tcPr>
          <w:p w14:paraId="240F062F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6F6D018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Architecture - Virtual Data Warehouses</w:t>
            </w:r>
          </w:p>
        </w:tc>
        <w:tc>
          <w:tcPr>
            <w:tcW w:w="1269" w:type="dxa"/>
          </w:tcPr>
          <w:p w14:paraId="43E08AA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183531F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4BCABB2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3B79B82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4799AD5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D9BDD4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F843A7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5EC2D87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73F832A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13BB816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1B5F9BA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3DE2B2E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Explore virtual data warehouses and their implementation.</w:t>
            </w:r>
          </w:p>
        </w:tc>
        <w:tc>
          <w:tcPr>
            <w:tcW w:w="1460" w:type="dxa"/>
          </w:tcPr>
          <w:p w14:paraId="3CF616F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47DBF3C5" w14:textId="5A044887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04-08-2026</w:t>
            </w:r>
          </w:p>
        </w:tc>
        <w:tc>
          <w:tcPr>
            <w:tcW w:w="1057" w:type="dxa"/>
          </w:tcPr>
          <w:p w14:paraId="5C23B7F0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154573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399A724A" w14:textId="77777777" w:rsidTr="0085312E">
        <w:tc>
          <w:tcPr>
            <w:tcW w:w="763" w:type="dxa"/>
          </w:tcPr>
          <w:p w14:paraId="085A0B15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0167DDF4" w14:textId="77777777" w:rsidR="0085312E" w:rsidRPr="00894CB4" w:rsidRDefault="0085312E" w:rsidP="0085312E">
            <w:pPr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Architecture - Data Warehouse Manager</w:t>
            </w:r>
          </w:p>
        </w:tc>
        <w:tc>
          <w:tcPr>
            <w:tcW w:w="1269" w:type="dxa"/>
          </w:tcPr>
          <w:p w14:paraId="08BA8B6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77826C8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618B077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DA974B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58EF2AD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A4BEAF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7D8337D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2E03037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4A8882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107D1D0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ACFB152" w14:textId="77777777" w:rsidR="0085312E" w:rsidRPr="00894CB4" w:rsidRDefault="0085312E" w:rsidP="0085312E">
            <w:pPr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about the functions of a data warehouse manager in operations.</w:t>
            </w:r>
          </w:p>
        </w:tc>
        <w:tc>
          <w:tcPr>
            <w:tcW w:w="1460" w:type="dxa"/>
          </w:tcPr>
          <w:p w14:paraId="7CD2627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2E185A9B" w14:textId="70A93980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05-08-2026</w:t>
            </w:r>
          </w:p>
        </w:tc>
        <w:tc>
          <w:tcPr>
            <w:tcW w:w="1057" w:type="dxa"/>
          </w:tcPr>
          <w:p w14:paraId="7758AB05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1FA5E04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1B8E0A3F" w14:textId="77777777" w:rsidTr="0085312E">
        <w:tc>
          <w:tcPr>
            <w:tcW w:w="763" w:type="dxa"/>
          </w:tcPr>
          <w:p w14:paraId="751F60F0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4FD6D22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Implementation</w:t>
            </w:r>
            <w:r w:rsidRPr="00894CB4">
              <w:rPr>
                <w:rFonts w:ascii="Times New Roman" w:hAnsi="Times New Roman" w:cs="Times New Roman"/>
                <w:color w:val="000000"/>
              </w:rPr>
              <w:t xml:space="preserve"> - Data Warehouse Implementation</w:t>
            </w:r>
          </w:p>
        </w:tc>
        <w:tc>
          <w:tcPr>
            <w:tcW w:w="1269" w:type="dxa"/>
          </w:tcPr>
          <w:p w14:paraId="7F48B22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22E669E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7C7A0C3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7134CFB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1211588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3E7D092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5DD60C0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7797DB4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17C42D3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5C07DC4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349A008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Explain the process of implementing a data warehouse.</w:t>
            </w:r>
          </w:p>
        </w:tc>
        <w:tc>
          <w:tcPr>
            <w:tcW w:w="1460" w:type="dxa"/>
          </w:tcPr>
          <w:p w14:paraId="131252F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PPT</w:t>
            </w:r>
          </w:p>
        </w:tc>
        <w:tc>
          <w:tcPr>
            <w:tcW w:w="1170" w:type="dxa"/>
          </w:tcPr>
          <w:p w14:paraId="4105C278" w14:textId="24E1E1B2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06-08-2026</w:t>
            </w:r>
          </w:p>
        </w:tc>
        <w:tc>
          <w:tcPr>
            <w:tcW w:w="1057" w:type="dxa"/>
          </w:tcPr>
          <w:p w14:paraId="15024F49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14A8674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4610CCDE" w14:textId="77777777" w:rsidTr="0085312E">
        <w:tc>
          <w:tcPr>
            <w:tcW w:w="763" w:type="dxa"/>
          </w:tcPr>
          <w:p w14:paraId="332BE05D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354B2295" w14:textId="77777777" w:rsidR="0085312E" w:rsidRPr="00894CB4" w:rsidRDefault="0085312E" w:rsidP="0085312E">
            <w:pPr>
              <w:tabs>
                <w:tab w:val="right" w:pos="774"/>
              </w:tabs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Implementation - Data Cube Computation</w:t>
            </w:r>
          </w:p>
        </w:tc>
        <w:tc>
          <w:tcPr>
            <w:tcW w:w="1269" w:type="dxa"/>
          </w:tcPr>
          <w:p w14:paraId="1E7A7CF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C1879C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320498A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756195A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3BB66CE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07D8A5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4B3178C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43F2910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BB3931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431F8EE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CB95BA7" w14:textId="77777777" w:rsidR="0085312E" w:rsidRPr="00894CB4" w:rsidRDefault="0085312E" w:rsidP="0085312E">
            <w:pPr>
              <w:tabs>
                <w:tab w:val="right" w:pos="774"/>
              </w:tabs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methods for computing data cubes for multidimensional data.</w:t>
            </w:r>
          </w:p>
        </w:tc>
        <w:tc>
          <w:tcPr>
            <w:tcW w:w="1460" w:type="dxa"/>
          </w:tcPr>
          <w:p w14:paraId="5DFDF08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72025E16" w14:textId="6A474687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10-08-2026</w:t>
            </w:r>
          </w:p>
        </w:tc>
        <w:tc>
          <w:tcPr>
            <w:tcW w:w="1057" w:type="dxa"/>
          </w:tcPr>
          <w:p w14:paraId="5FE05E69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D92DC0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5C372C74" w14:textId="77777777" w:rsidTr="0085312E">
        <w:tc>
          <w:tcPr>
            <w:tcW w:w="763" w:type="dxa"/>
          </w:tcPr>
          <w:p w14:paraId="0D903AF1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7131DE4E" w14:textId="77777777" w:rsidR="0085312E" w:rsidRPr="00894CB4" w:rsidRDefault="0085312E" w:rsidP="0085312E">
            <w:pPr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Implementation - Modeling OLAP Data</w:t>
            </w:r>
          </w:p>
        </w:tc>
        <w:tc>
          <w:tcPr>
            <w:tcW w:w="1269" w:type="dxa"/>
          </w:tcPr>
          <w:p w14:paraId="212A3D5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6C80E95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288445D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7577E20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13281F9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550719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7A21AAB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789FA6B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1FCBB22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647DEC1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4DD60B9C" w14:textId="77777777" w:rsidR="0085312E" w:rsidRPr="00894CB4" w:rsidRDefault="0085312E" w:rsidP="0085312E">
            <w:pPr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to model OLAP data for efficient querying.</w:t>
            </w:r>
          </w:p>
        </w:tc>
        <w:tc>
          <w:tcPr>
            <w:tcW w:w="1460" w:type="dxa"/>
          </w:tcPr>
          <w:p w14:paraId="27884BC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Text Book</w:t>
            </w:r>
          </w:p>
          <w:p w14:paraId="32D088B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0519590E" w14:textId="2FCB04D8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11-08-2026</w:t>
            </w:r>
          </w:p>
        </w:tc>
        <w:tc>
          <w:tcPr>
            <w:tcW w:w="1057" w:type="dxa"/>
          </w:tcPr>
          <w:p w14:paraId="387A24A2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0DC3DA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41CC67CD" w14:textId="77777777" w:rsidTr="0085312E">
        <w:tc>
          <w:tcPr>
            <w:tcW w:w="763" w:type="dxa"/>
          </w:tcPr>
          <w:p w14:paraId="4BB13BBA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694D236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Implementation - OLAP Queries Manager</w:t>
            </w:r>
          </w:p>
        </w:tc>
        <w:tc>
          <w:tcPr>
            <w:tcW w:w="1269" w:type="dxa"/>
          </w:tcPr>
          <w:p w14:paraId="4F537E7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12815A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9D3101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011C2DB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lastRenderedPageBreak/>
              <w:t>R-3</w:t>
            </w:r>
          </w:p>
          <w:p w14:paraId="3111F77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950002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D22AEA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lastRenderedPageBreak/>
              <w:t>OR-1</w:t>
            </w:r>
          </w:p>
          <w:p w14:paraId="2693DE2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1BE625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FCE549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lastRenderedPageBreak/>
              <w:t>AV-1</w:t>
            </w:r>
          </w:p>
          <w:p w14:paraId="3991006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0AC9979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lastRenderedPageBreak/>
              <w:t>Explore how OLAP queries are managed and executed.</w:t>
            </w:r>
          </w:p>
        </w:tc>
        <w:tc>
          <w:tcPr>
            <w:tcW w:w="1460" w:type="dxa"/>
          </w:tcPr>
          <w:p w14:paraId="72C8138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Discussion, Interaction, </w:t>
            </w: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and use of board</w:t>
            </w:r>
          </w:p>
        </w:tc>
        <w:tc>
          <w:tcPr>
            <w:tcW w:w="1170" w:type="dxa"/>
          </w:tcPr>
          <w:p w14:paraId="00A10B71" w14:textId="13A65617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lastRenderedPageBreak/>
              <w:t>12-08-2026</w:t>
            </w:r>
          </w:p>
        </w:tc>
        <w:tc>
          <w:tcPr>
            <w:tcW w:w="1057" w:type="dxa"/>
          </w:tcPr>
          <w:p w14:paraId="3D409DC8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72F1D02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155ACC4B" w14:textId="77777777" w:rsidTr="0085312E">
        <w:tc>
          <w:tcPr>
            <w:tcW w:w="763" w:type="dxa"/>
          </w:tcPr>
          <w:p w14:paraId="59B6FD4F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5C20B7B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Implementation - Back End Tools</w:t>
            </w:r>
          </w:p>
        </w:tc>
        <w:tc>
          <w:tcPr>
            <w:tcW w:w="1269" w:type="dxa"/>
          </w:tcPr>
          <w:p w14:paraId="6E3580A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1596AE2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50A44D0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4A2B381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7712C50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61EA4F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00AB93B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514F84B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72A420A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1D856B6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275317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Identify back-end tools used in data warehousing.</w:t>
            </w:r>
          </w:p>
        </w:tc>
        <w:tc>
          <w:tcPr>
            <w:tcW w:w="1460" w:type="dxa"/>
          </w:tcPr>
          <w:p w14:paraId="04F6A7A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058A5EDB" w14:textId="3EAD655D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13-08-2026</w:t>
            </w:r>
          </w:p>
        </w:tc>
        <w:tc>
          <w:tcPr>
            <w:tcW w:w="1057" w:type="dxa"/>
          </w:tcPr>
          <w:p w14:paraId="286598FA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5CAA891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1F49E84F" w14:textId="77777777" w:rsidTr="0085312E">
        <w:tc>
          <w:tcPr>
            <w:tcW w:w="763" w:type="dxa"/>
          </w:tcPr>
          <w:p w14:paraId="575C19E8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035AD01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Implementation - Complex Aggregation at Multiple Granularities</w:t>
            </w:r>
          </w:p>
          <w:p w14:paraId="4DEEEBE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</w:p>
        </w:tc>
        <w:tc>
          <w:tcPr>
            <w:tcW w:w="1269" w:type="dxa"/>
          </w:tcPr>
          <w:p w14:paraId="61DC26E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5CD31A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3BF797C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487B18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04B1320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CD9D93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6C6DF6A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519D4EC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1AE4BD0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5433A17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5BC6EEE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Analyze complex aggregation techniques at multiple granularities.</w:t>
            </w:r>
          </w:p>
        </w:tc>
        <w:tc>
          <w:tcPr>
            <w:tcW w:w="1460" w:type="dxa"/>
          </w:tcPr>
          <w:p w14:paraId="79C72FF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Text Book</w:t>
            </w:r>
          </w:p>
        </w:tc>
        <w:tc>
          <w:tcPr>
            <w:tcW w:w="1170" w:type="dxa"/>
          </w:tcPr>
          <w:p w14:paraId="6987E4BB" w14:textId="03A18FD5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17-08-2026</w:t>
            </w:r>
          </w:p>
        </w:tc>
        <w:tc>
          <w:tcPr>
            <w:tcW w:w="1057" w:type="dxa"/>
          </w:tcPr>
          <w:p w14:paraId="1D5EB739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55A7BEA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00F48EED" w14:textId="77777777" w:rsidTr="0085312E">
        <w:tc>
          <w:tcPr>
            <w:tcW w:w="763" w:type="dxa"/>
          </w:tcPr>
          <w:p w14:paraId="7161D7CB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51A07052" w14:textId="77777777" w:rsidR="0085312E" w:rsidRPr="00894CB4" w:rsidRDefault="0085312E" w:rsidP="0085312E">
            <w:pPr>
              <w:tabs>
                <w:tab w:val="right" w:pos="77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Implementation - Tuning and Testing</w:t>
            </w:r>
          </w:p>
          <w:p w14:paraId="1301D115" w14:textId="77777777" w:rsidR="0085312E" w:rsidRPr="00894CB4" w:rsidRDefault="0085312E" w:rsidP="0085312E">
            <w:pPr>
              <w:tabs>
                <w:tab w:val="right" w:pos="774"/>
              </w:tabs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of Data Warehouse</w:t>
            </w:r>
          </w:p>
        </w:tc>
        <w:tc>
          <w:tcPr>
            <w:tcW w:w="1269" w:type="dxa"/>
          </w:tcPr>
          <w:p w14:paraId="47BEDD8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0046830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2C1C7ED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C3B419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6850489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AFEE4E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4F9FAC3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3B9F567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6AC5A0F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3ABD46B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0A4E1D91" w14:textId="77777777" w:rsidR="0085312E" w:rsidRPr="00894CB4" w:rsidRDefault="0085312E" w:rsidP="0085312E">
            <w:pPr>
              <w:tabs>
                <w:tab w:val="right" w:pos="774"/>
              </w:tabs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how to optimize and test data warehouses for performance.</w:t>
            </w:r>
          </w:p>
        </w:tc>
        <w:tc>
          <w:tcPr>
            <w:tcW w:w="1460" w:type="dxa"/>
          </w:tcPr>
          <w:p w14:paraId="71D103A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7A866F3D" w14:textId="6D7C769F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18-08-2026</w:t>
            </w:r>
          </w:p>
        </w:tc>
        <w:tc>
          <w:tcPr>
            <w:tcW w:w="1057" w:type="dxa"/>
          </w:tcPr>
          <w:p w14:paraId="12667950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0048B92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33E77C1A" w14:textId="77777777" w:rsidTr="0085312E">
        <w:tc>
          <w:tcPr>
            <w:tcW w:w="763" w:type="dxa"/>
          </w:tcPr>
          <w:p w14:paraId="411BC795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61C46AC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Mining Association Rules</w:t>
            </w:r>
            <w:r w:rsidRPr="00894CB4">
              <w:rPr>
                <w:rFonts w:ascii="Times New Roman" w:hAnsi="Times New Roman" w:cs="Times New Roman"/>
                <w:color w:val="000000"/>
              </w:rPr>
              <w:t xml:space="preserve"> - Data Mining Techniques</w:t>
            </w:r>
          </w:p>
        </w:tc>
        <w:tc>
          <w:tcPr>
            <w:tcW w:w="1269" w:type="dxa"/>
          </w:tcPr>
          <w:p w14:paraId="4741CDB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427E4C8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24BEAB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3577022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319A966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289683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3C6F6AD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96336D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0E3BA36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20F99E2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336482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various data mining techniques for association rules.</w:t>
            </w:r>
          </w:p>
        </w:tc>
        <w:tc>
          <w:tcPr>
            <w:tcW w:w="1460" w:type="dxa"/>
          </w:tcPr>
          <w:p w14:paraId="747A697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PPT</w:t>
            </w:r>
          </w:p>
        </w:tc>
        <w:tc>
          <w:tcPr>
            <w:tcW w:w="1170" w:type="dxa"/>
          </w:tcPr>
          <w:p w14:paraId="172CD2A6" w14:textId="511D3519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19-08-2026</w:t>
            </w:r>
          </w:p>
        </w:tc>
        <w:tc>
          <w:tcPr>
            <w:tcW w:w="1057" w:type="dxa"/>
          </w:tcPr>
          <w:p w14:paraId="2D99EAAB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04CC7D1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68D6F8D8" w14:textId="77777777" w:rsidTr="0085312E">
        <w:tc>
          <w:tcPr>
            <w:tcW w:w="763" w:type="dxa"/>
          </w:tcPr>
          <w:p w14:paraId="5290B362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143E8A7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Mining Association Rules - Single-Dimensional Boolean Association Rules from Tractional Database</w:t>
            </w:r>
          </w:p>
          <w:p w14:paraId="3E521B1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9" w:type="dxa"/>
          </w:tcPr>
          <w:p w14:paraId="6EE54B57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6D88459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1FE2646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4B33C12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1B86C6C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C8545B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3FD073D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3AF9E53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1FDA3E9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12A05D7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D2E1E3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Explore methods for mining single-dimensional Boolean association rules.</w:t>
            </w:r>
          </w:p>
        </w:tc>
        <w:tc>
          <w:tcPr>
            <w:tcW w:w="1460" w:type="dxa"/>
          </w:tcPr>
          <w:p w14:paraId="5D4A974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119A2A1B" w14:textId="3582FA1E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20-08-2026</w:t>
            </w:r>
          </w:p>
        </w:tc>
        <w:tc>
          <w:tcPr>
            <w:tcW w:w="1057" w:type="dxa"/>
          </w:tcPr>
          <w:p w14:paraId="624E00D5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582DFF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2AAB5DBB" w14:textId="77777777" w:rsidTr="0085312E">
        <w:tc>
          <w:tcPr>
            <w:tcW w:w="763" w:type="dxa"/>
          </w:tcPr>
          <w:p w14:paraId="1A1568D0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4262AE1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 xml:space="preserve">Mining Association Rules - Multi-Level Association Rules </w:t>
            </w:r>
            <w:r w:rsidRPr="00894CB4">
              <w:rPr>
                <w:rFonts w:ascii="Times New Roman" w:hAnsi="Times New Roman" w:cs="Times New Roman"/>
                <w:color w:val="000000"/>
              </w:rPr>
              <w:lastRenderedPageBreak/>
              <w:t>from Tractional Database</w:t>
            </w:r>
          </w:p>
          <w:p w14:paraId="5EBD302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9" w:type="dxa"/>
          </w:tcPr>
          <w:p w14:paraId="1AECF77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lastRenderedPageBreak/>
              <w:t>T-1</w:t>
            </w:r>
          </w:p>
          <w:p w14:paraId="0FDDC1D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4962C88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6DB48277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40FE06B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C55761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lastRenderedPageBreak/>
              <w:t>OR-1</w:t>
            </w:r>
          </w:p>
          <w:p w14:paraId="259F829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7361532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77BF4AB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00A248F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6CD6EB2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lastRenderedPageBreak/>
              <w:t>Analyze techniques for mining multi-level association rules.</w:t>
            </w:r>
          </w:p>
        </w:tc>
        <w:tc>
          <w:tcPr>
            <w:tcW w:w="1460" w:type="dxa"/>
          </w:tcPr>
          <w:p w14:paraId="0C07F77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Discussion, Interaction, and use of </w:t>
            </w: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board, Text Book</w:t>
            </w:r>
          </w:p>
        </w:tc>
        <w:tc>
          <w:tcPr>
            <w:tcW w:w="1170" w:type="dxa"/>
          </w:tcPr>
          <w:p w14:paraId="28AD230A" w14:textId="3F224F84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lastRenderedPageBreak/>
              <w:t>24-08-2026</w:t>
            </w:r>
          </w:p>
        </w:tc>
        <w:tc>
          <w:tcPr>
            <w:tcW w:w="1057" w:type="dxa"/>
          </w:tcPr>
          <w:p w14:paraId="152600D1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DF9FEA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0673ECCD" w14:textId="77777777" w:rsidTr="0085312E">
        <w:tc>
          <w:tcPr>
            <w:tcW w:w="763" w:type="dxa"/>
          </w:tcPr>
          <w:p w14:paraId="0B379B97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6F589C5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Mining Association Rules - Multidimensional Association Rules from Relational Database and Data warehouse</w:t>
            </w:r>
          </w:p>
          <w:p w14:paraId="3573719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</w:p>
        </w:tc>
        <w:tc>
          <w:tcPr>
            <w:tcW w:w="1269" w:type="dxa"/>
          </w:tcPr>
          <w:p w14:paraId="28D913D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2ADB914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446106A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949989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7770148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1D13F7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737B79D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62FDF1E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33587E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77AC6F9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D42655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how to mine multidimensional association rules from relational data.</w:t>
            </w:r>
          </w:p>
        </w:tc>
        <w:tc>
          <w:tcPr>
            <w:tcW w:w="1460" w:type="dxa"/>
          </w:tcPr>
          <w:p w14:paraId="6736F1A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41E18A34" w14:textId="22FB5AC5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25-08-2026</w:t>
            </w:r>
          </w:p>
        </w:tc>
        <w:tc>
          <w:tcPr>
            <w:tcW w:w="1057" w:type="dxa"/>
          </w:tcPr>
          <w:p w14:paraId="047FD45F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702EE1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3594DB64" w14:textId="77777777" w:rsidTr="0085312E">
        <w:tc>
          <w:tcPr>
            <w:tcW w:w="763" w:type="dxa"/>
          </w:tcPr>
          <w:p w14:paraId="28503A28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28D3E78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Mining Association Rules - Correlation Analysis</w:t>
            </w:r>
          </w:p>
        </w:tc>
        <w:tc>
          <w:tcPr>
            <w:tcW w:w="1269" w:type="dxa"/>
          </w:tcPr>
          <w:p w14:paraId="6465D51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31ACFC9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54641FC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022E73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760DC48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93895A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5AD20D3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475115B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0CBB3CE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061BB2C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6FA6156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the role of association mining in correlation analysis.</w:t>
            </w:r>
          </w:p>
        </w:tc>
        <w:tc>
          <w:tcPr>
            <w:tcW w:w="1460" w:type="dxa"/>
          </w:tcPr>
          <w:p w14:paraId="518F97C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0CBDE60A" w14:textId="6CE613D2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26-08-2026</w:t>
            </w:r>
          </w:p>
        </w:tc>
        <w:tc>
          <w:tcPr>
            <w:tcW w:w="1057" w:type="dxa"/>
          </w:tcPr>
          <w:p w14:paraId="6C2ECB12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5A316FA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5FE89A05" w14:textId="77777777" w:rsidTr="0085312E">
        <w:tc>
          <w:tcPr>
            <w:tcW w:w="763" w:type="dxa"/>
          </w:tcPr>
          <w:p w14:paraId="2AB16BFD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7388888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Mining Association Rules - Constraint-Based Mining</w:t>
            </w:r>
          </w:p>
        </w:tc>
        <w:tc>
          <w:tcPr>
            <w:tcW w:w="1269" w:type="dxa"/>
          </w:tcPr>
          <w:p w14:paraId="57EA5EA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53F4FE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78E8C26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1475FA4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0D10279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3FCB16C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6D36C5F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6955422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06D71568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045CDE5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79CAAC3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Explore constraint-based association mining techniques.</w:t>
            </w:r>
          </w:p>
        </w:tc>
        <w:tc>
          <w:tcPr>
            <w:tcW w:w="1460" w:type="dxa"/>
          </w:tcPr>
          <w:p w14:paraId="6F3D701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23018EA7" w14:textId="1B9B4F5A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27-08-2026</w:t>
            </w:r>
          </w:p>
        </w:tc>
        <w:tc>
          <w:tcPr>
            <w:tcW w:w="1057" w:type="dxa"/>
          </w:tcPr>
          <w:p w14:paraId="0DCA58FD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26C49DD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08BE3414" w14:textId="77777777" w:rsidTr="0085312E">
        <w:tc>
          <w:tcPr>
            <w:tcW w:w="763" w:type="dxa"/>
          </w:tcPr>
          <w:p w14:paraId="7969AC3F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6601E57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Cluster Analysis</w:t>
            </w:r>
            <w:r w:rsidRPr="00894CB4">
              <w:rPr>
                <w:rFonts w:ascii="Times New Roman" w:hAnsi="Times New Roman" w:cs="Times New Roman"/>
                <w:color w:val="000000"/>
              </w:rPr>
              <w:t xml:space="preserve"> - Cluster Analysis Definition</w:t>
            </w:r>
          </w:p>
        </w:tc>
        <w:tc>
          <w:tcPr>
            <w:tcW w:w="1269" w:type="dxa"/>
          </w:tcPr>
          <w:p w14:paraId="71CC2A4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407F5DF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71444A4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63E1A00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61C5863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71BA92A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1D98934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0157658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10DE0E1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31CF1E0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71BF2B0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what clustering is and its significance in data analysis.</w:t>
            </w:r>
          </w:p>
        </w:tc>
        <w:tc>
          <w:tcPr>
            <w:tcW w:w="1460" w:type="dxa"/>
          </w:tcPr>
          <w:p w14:paraId="4DE263C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PPT</w:t>
            </w:r>
          </w:p>
        </w:tc>
        <w:tc>
          <w:tcPr>
            <w:tcW w:w="1170" w:type="dxa"/>
          </w:tcPr>
          <w:p w14:paraId="011A9C3E" w14:textId="228CCC06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31-08-2026</w:t>
            </w:r>
          </w:p>
        </w:tc>
        <w:tc>
          <w:tcPr>
            <w:tcW w:w="1057" w:type="dxa"/>
          </w:tcPr>
          <w:p w14:paraId="74E8ACEB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1D3EAEA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0A7745A6" w14:textId="77777777" w:rsidTr="0085312E">
        <w:tc>
          <w:tcPr>
            <w:tcW w:w="763" w:type="dxa"/>
          </w:tcPr>
          <w:p w14:paraId="03E091BA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5943315C" w14:textId="77777777" w:rsidR="0085312E" w:rsidRPr="00894CB4" w:rsidRDefault="0085312E" w:rsidP="0085312E">
            <w:pPr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Cluster Analysis - Types of Data</w:t>
            </w:r>
          </w:p>
        </w:tc>
        <w:tc>
          <w:tcPr>
            <w:tcW w:w="1269" w:type="dxa"/>
          </w:tcPr>
          <w:p w14:paraId="01C9776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28F59FB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71FD741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35B9F2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0CF64EC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037E79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5BBBEBB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534E81E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05D969A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00B63DF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6A74564A" w14:textId="77777777" w:rsidR="0085312E" w:rsidRPr="00894CB4" w:rsidRDefault="0085312E" w:rsidP="0085312E">
            <w:pPr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Identify and categorize types of data used in clustering analysis.</w:t>
            </w:r>
          </w:p>
        </w:tc>
        <w:tc>
          <w:tcPr>
            <w:tcW w:w="1460" w:type="dxa"/>
          </w:tcPr>
          <w:p w14:paraId="0C1F571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295DA6A3" w14:textId="3C7E8DFC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01-09-2026</w:t>
            </w:r>
          </w:p>
        </w:tc>
        <w:tc>
          <w:tcPr>
            <w:tcW w:w="1057" w:type="dxa"/>
          </w:tcPr>
          <w:p w14:paraId="08CE9069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7786D3C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27D50DF0" w14:textId="77777777" w:rsidTr="0085312E">
        <w:tc>
          <w:tcPr>
            <w:tcW w:w="763" w:type="dxa"/>
          </w:tcPr>
          <w:p w14:paraId="1CB7A861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4CC3581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Cluster Analysis - Clustering Methods</w:t>
            </w:r>
          </w:p>
        </w:tc>
        <w:tc>
          <w:tcPr>
            <w:tcW w:w="1269" w:type="dxa"/>
          </w:tcPr>
          <w:p w14:paraId="7D1870A7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2DA6BD3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70B6AFB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B7EEDA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3F70A73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5FCAD61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03853C8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296EE12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1DC0692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798F3B7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06E9EBF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Explore major clustering methods like partitioning, hierarchical, and density-based techniques.</w:t>
            </w:r>
          </w:p>
        </w:tc>
        <w:tc>
          <w:tcPr>
            <w:tcW w:w="1460" w:type="dxa"/>
          </w:tcPr>
          <w:p w14:paraId="570E86E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6359FE6B" w14:textId="21D1F3AA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02-09-2026</w:t>
            </w:r>
          </w:p>
        </w:tc>
        <w:tc>
          <w:tcPr>
            <w:tcW w:w="1057" w:type="dxa"/>
          </w:tcPr>
          <w:p w14:paraId="0E82390C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4D3439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7A0270E7" w14:textId="77777777" w:rsidTr="0085312E">
        <w:tc>
          <w:tcPr>
            <w:tcW w:w="763" w:type="dxa"/>
          </w:tcPr>
          <w:p w14:paraId="3384835C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7DB02BB9" w14:textId="77777777" w:rsidR="0085312E" w:rsidRPr="00894CB4" w:rsidRDefault="0085312E" w:rsidP="0085312E">
            <w:pPr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Cluster Analysis - Partitioning Methods</w:t>
            </w:r>
          </w:p>
        </w:tc>
        <w:tc>
          <w:tcPr>
            <w:tcW w:w="1269" w:type="dxa"/>
          </w:tcPr>
          <w:p w14:paraId="6A8A471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5D683B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2186EF9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0A19ED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6356652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4748AD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05FE96D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2ECCBC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21529B2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7917561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0F4FE87D" w14:textId="77777777" w:rsidR="0085312E" w:rsidRPr="00894CB4" w:rsidRDefault="0085312E" w:rsidP="0085312E">
            <w:pPr>
              <w:rPr>
                <w:rFonts w:ascii="Times New Roman" w:eastAsia="TimesNewRomanPSMT" w:hAnsi="Times New Roman" w:cs="Times New Roman"/>
                <w:color w:val="231F20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how partitioning methods are applied in cluster analysis.</w:t>
            </w:r>
          </w:p>
        </w:tc>
        <w:tc>
          <w:tcPr>
            <w:tcW w:w="1460" w:type="dxa"/>
          </w:tcPr>
          <w:p w14:paraId="0796B53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3BB3B6FC" w14:textId="7E344FB7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03-09-2026</w:t>
            </w:r>
          </w:p>
        </w:tc>
        <w:tc>
          <w:tcPr>
            <w:tcW w:w="1057" w:type="dxa"/>
          </w:tcPr>
          <w:p w14:paraId="787FA282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538A419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7E9D1957" w14:textId="77777777" w:rsidTr="0085312E">
        <w:tc>
          <w:tcPr>
            <w:tcW w:w="763" w:type="dxa"/>
          </w:tcPr>
          <w:p w14:paraId="4AB23937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3249D10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Cluster Analysis - Hierarchical Methods</w:t>
            </w:r>
          </w:p>
        </w:tc>
        <w:tc>
          <w:tcPr>
            <w:tcW w:w="1269" w:type="dxa"/>
          </w:tcPr>
          <w:p w14:paraId="54E45EB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81291A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5B69D70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066C20D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7D336E2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3916B16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36A09C6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4A9CE90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00A52BB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5B8B6B8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0EA884D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hierarchical clustering and its use cases.</w:t>
            </w:r>
          </w:p>
        </w:tc>
        <w:tc>
          <w:tcPr>
            <w:tcW w:w="1460" w:type="dxa"/>
          </w:tcPr>
          <w:p w14:paraId="71FD01E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123EAD93" w14:textId="1E8876CE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07-09-2026</w:t>
            </w:r>
          </w:p>
        </w:tc>
        <w:tc>
          <w:tcPr>
            <w:tcW w:w="1057" w:type="dxa"/>
          </w:tcPr>
          <w:p w14:paraId="09958BCA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9207E6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0AB37F94" w14:textId="77777777" w:rsidTr="0085312E">
        <w:tc>
          <w:tcPr>
            <w:tcW w:w="763" w:type="dxa"/>
          </w:tcPr>
          <w:p w14:paraId="6BE21118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5AB6B48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Cluster Analysis - Density-Based Methods</w:t>
            </w:r>
          </w:p>
        </w:tc>
        <w:tc>
          <w:tcPr>
            <w:tcW w:w="1269" w:type="dxa"/>
          </w:tcPr>
          <w:p w14:paraId="2E38DE7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56BC186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901341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0E36FAF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6E46B59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9B03B5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8E247C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4BE7C9A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1630B06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64EC9FA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64B6D9D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55D0AC3B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Analyze density-based clustering methods and their advantages.</w:t>
            </w:r>
          </w:p>
        </w:tc>
        <w:tc>
          <w:tcPr>
            <w:tcW w:w="1460" w:type="dxa"/>
          </w:tcPr>
          <w:p w14:paraId="416C2F1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6E56A4FF" w14:textId="35C7089F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08-09-2026</w:t>
            </w:r>
          </w:p>
        </w:tc>
        <w:tc>
          <w:tcPr>
            <w:tcW w:w="1057" w:type="dxa"/>
          </w:tcPr>
          <w:p w14:paraId="0D04B437" w14:textId="77777777" w:rsidR="0085312E" w:rsidRPr="00894CB4" w:rsidRDefault="0085312E" w:rsidP="0085312E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088252E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46F0B995" w14:textId="77777777" w:rsidTr="0085312E">
        <w:tc>
          <w:tcPr>
            <w:tcW w:w="763" w:type="dxa"/>
          </w:tcPr>
          <w:p w14:paraId="2331F675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4EC8A7F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Cluster Analysis - Grid-Based Methods</w:t>
            </w:r>
          </w:p>
        </w:tc>
        <w:tc>
          <w:tcPr>
            <w:tcW w:w="1269" w:type="dxa"/>
          </w:tcPr>
          <w:p w14:paraId="02E18BA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21B81B81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2F03EB6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446B6A9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67E62E2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4865B14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3160C2D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682085C1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2B8256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2D80275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8728B5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about grid-based clustering approaches.</w:t>
            </w:r>
          </w:p>
        </w:tc>
        <w:tc>
          <w:tcPr>
            <w:tcW w:w="1460" w:type="dxa"/>
          </w:tcPr>
          <w:p w14:paraId="4D58C58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619D961E" w14:textId="09245FB6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09-09-2026</w:t>
            </w:r>
          </w:p>
        </w:tc>
        <w:tc>
          <w:tcPr>
            <w:tcW w:w="1057" w:type="dxa"/>
          </w:tcPr>
          <w:p w14:paraId="7594D5D6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9DC63E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01BA0F0D" w14:textId="77777777" w:rsidTr="0085312E">
        <w:tc>
          <w:tcPr>
            <w:tcW w:w="763" w:type="dxa"/>
          </w:tcPr>
          <w:p w14:paraId="1C0C52DC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1FD39193" w14:textId="77777777" w:rsidR="0085312E" w:rsidRPr="00894CB4" w:rsidRDefault="0085312E" w:rsidP="0085312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Cluster Analysis - Modal-Based Methods</w:t>
            </w:r>
          </w:p>
        </w:tc>
        <w:tc>
          <w:tcPr>
            <w:tcW w:w="1269" w:type="dxa"/>
          </w:tcPr>
          <w:p w14:paraId="12846B1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7D0D8ED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C2E02D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5C2F83B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25DCD14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354994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7F8943D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4FFD2D8E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3EC98A4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54CBDDD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2C0AD647" w14:textId="77777777" w:rsidR="0085312E" w:rsidRPr="00894CB4" w:rsidRDefault="0085312E" w:rsidP="0085312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Explore modal-based clustering techniques.</w:t>
            </w:r>
          </w:p>
        </w:tc>
        <w:tc>
          <w:tcPr>
            <w:tcW w:w="1460" w:type="dxa"/>
          </w:tcPr>
          <w:p w14:paraId="36CB32B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2C6576EA" w14:textId="4F53B045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10-09-2026</w:t>
            </w:r>
          </w:p>
        </w:tc>
        <w:tc>
          <w:tcPr>
            <w:tcW w:w="1057" w:type="dxa"/>
          </w:tcPr>
          <w:p w14:paraId="4B8FC014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4C8ADA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1BB164C5" w14:textId="77777777" w:rsidTr="0085312E">
        <w:tc>
          <w:tcPr>
            <w:tcW w:w="763" w:type="dxa"/>
          </w:tcPr>
          <w:p w14:paraId="59E0081D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02A428B1" w14:textId="77777777" w:rsidR="0085312E" w:rsidRPr="00894CB4" w:rsidRDefault="0085312E" w:rsidP="0085312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Applications in Data Mining</w:t>
            </w:r>
            <w:r w:rsidRPr="00894CB4">
              <w:rPr>
                <w:rFonts w:ascii="Times New Roman" w:hAnsi="Times New Roman" w:cs="Times New Roman"/>
                <w:color w:val="000000"/>
              </w:rPr>
              <w:t xml:space="preserve"> - Market Analysis</w:t>
            </w:r>
          </w:p>
        </w:tc>
        <w:tc>
          <w:tcPr>
            <w:tcW w:w="1269" w:type="dxa"/>
          </w:tcPr>
          <w:p w14:paraId="6EB9C4D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67C19BAA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097DA9A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34E1CD1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55860DB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2C963A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5300B14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5C9E69D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444FC7B5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43AD39BA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678C7FA4" w14:textId="77777777" w:rsidR="0085312E" w:rsidRPr="00894CB4" w:rsidRDefault="0085312E" w:rsidP="0085312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Understand how data mining is applied in market analysis scenarios.</w:t>
            </w:r>
          </w:p>
        </w:tc>
        <w:tc>
          <w:tcPr>
            <w:tcW w:w="1460" w:type="dxa"/>
          </w:tcPr>
          <w:p w14:paraId="1409A613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board, PPT</w:t>
            </w:r>
          </w:p>
        </w:tc>
        <w:tc>
          <w:tcPr>
            <w:tcW w:w="1170" w:type="dxa"/>
          </w:tcPr>
          <w:p w14:paraId="5134E52B" w14:textId="47EAD8BA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15-09-2026</w:t>
            </w:r>
          </w:p>
        </w:tc>
        <w:tc>
          <w:tcPr>
            <w:tcW w:w="1057" w:type="dxa"/>
          </w:tcPr>
          <w:p w14:paraId="75487A49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78883049" w14:textId="77777777" w:rsidR="0085312E" w:rsidRPr="00894CB4" w:rsidRDefault="0085312E" w:rsidP="0085312E">
            <w:pPr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3E580F9D" w14:textId="77777777" w:rsidTr="0085312E">
        <w:tc>
          <w:tcPr>
            <w:tcW w:w="763" w:type="dxa"/>
          </w:tcPr>
          <w:p w14:paraId="7F73A3F7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12664919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Applications in Data Mining - Medical Analysis</w:t>
            </w:r>
          </w:p>
        </w:tc>
        <w:tc>
          <w:tcPr>
            <w:tcW w:w="1269" w:type="dxa"/>
          </w:tcPr>
          <w:p w14:paraId="790EFC0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4EE872DC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468B5097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699F958F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2A396D9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82DD6C6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1956E7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lastRenderedPageBreak/>
              <w:t>OR-1</w:t>
            </w:r>
          </w:p>
          <w:p w14:paraId="2CBC249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48D4D919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289973EB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2200BE10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11882E6D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Learn how data mining techniques are used in the medical field.</w:t>
            </w:r>
          </w:p>
        </w:tc>
        <w:tc>
          <w:tcPr>
            <w:tcW w:w="1460" w:type="dxa"/>
          </w:tcPr>
          <w:p w14:paraId="3069D16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66944DE3" w14:textId="038FEDF6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16-09-2026</w:t>
            </w:r>
          </w:p>
        </w:tc>
        <w:tc>
          <w:tcPr>
            <w:tcW w:w="1057" w:type="dxa"/>
          </w:tcPr>
          <w:p w14:paraId="627CF101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E3690A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85312E" w:rsidRPr="00894CB4" w14:paraId="68097210" w14:textId="77777777" w:rsidTr="0085312E">
        <w:tc>
          <w:tcPr>
            <w:tcW w:w="763" w:type="dxa"/>
          </w:tcPr>
          <w:p w14:paraId="535BD5AC" w14:textId="77777777" w:rsidR="0085312E" w:rsidRPr="00894CB4" w:rsidRDefault="0085312E" w:rsidP="008531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9" w:type="dxa"/>
          </w:tcPr>
          <w:p w14:paraId="052106F2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Applications in Data Mining - Other Applications</w:t>
            </w:r>
          </w:p>
        </w:tc>
        <w:tc>
          <w:tcPr>
            <w:tcW w:w="1269" w:type="dxa"/>
          </w:tcPr>
          <w:p w14:paraId="5F143520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T-1</w:t>
            </w:r>
          </w:p>
          <w:p w14:paraId="2546E3D8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T-2</w:t>
            </w:r>
          </w:p>
          <w:p w14:paraId="2B9F996E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R-1</w:t>
            </w:r>
          </w:p>
          <w:p w14:paraId="24CDE123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R-3</w:t>
            </w:r>
          </w:p>
          <w:p w14:paraId="0942BCD5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052E4EF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OR-1</w:t>
            </w:r>
          </w:p>
          <w:p w14:paraId="67258F72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OR2</w:t>
            </w:r>
          </w:p>
          <w:p w14:paraId="26FCF476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RW-1</w:t>
            </w:r>
          </w:p>
          <w:p w14:paraId="513B29D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AV-1</w:t>
            </w:r>
          </w:p>
          <w:p w14:paraId="65C1B257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059" w:type="dxa"/>
          </w:tcPr>
          <w:p w14:paraId="52E39024" w14:textId="77777777" w:rsidR="0085312E" w:rsidRPr="00894CB4" w:rsidRDefault="0085312E" w:rsidP="008531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color w:val="000000"/>
              </w:rPr>
              <w:t>Explore applications of data mining in various industries, including business and healthcare.</w:t>
            </w:r>
          </w:p>
        </w:tc>
        <w:tc>
          <w:tcPr>
            <w:tcW w:w="1460" w:type="dxa"/>
          </w:tcPr>
          <w:p w14:paraId="7F1D9B6D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  <w:color w:val="000000"/>
              </w:rPr>
              <w:t>Discussion, Interaction, and use of board</w:t>
            </w:r>
          </w:p>
        </w:tc>
        <w:tc>
          <w:tcPr>
            <w:tcW w:w="1170" w:type="dxa"/>
          </w:tcPr>
          <w:p w14:paraId="2DE0A972" w14:textId="37E1DCA4" w:rsidR="0085312E" w:rsidRPr="0085312E" w:rsidRDefault="0085312E" w:rsidP="0085312E">
            <w:pPr>
              <w:rPr>
                <w:rFonts w:ascii="Times New Roman" w:hAnsi="Times New Roman" w:cs="Times New Roman"/>
              </w:rPr>
            </w:pPr>
            <w:r w:rsidRPr="0085312E">
              <w:rPr>
                <w:rFonts w:ascii="Times New Roman" w:hAnsi="Times New Roman" w:cs="Times New Roman"/>
                <w:color w:val="000000"/>
              </w:rPr>
              <w:t>17-09-2026</w:t>
            </w:r>
          </w:p>
        </w:tc>
        <w:tc>
          <w:tcPr>
            <w:tcW w:w="1057" w:type="dxa"/>
          </w:tcPr>
          <w:p w14:paraId="1ED15634" w14:textId="77777777" w:rsidR="0085312E" w:rsidRPr="00894CB4" w:rsidRDefault="0085312E" w:rsidP="0085312E">
            <w:pPr>
              <w:pStyle w:val="TableParagraph"/>
              <w:ind w:left="25" w:right="10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5FE4CFEC" w14:textId="77777777" w:rsidR="0085312E" w:rsidRPr="00894CB4" w:rsidRDefault="0085312E" w:rsidP="0085312E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6F161E5B" w14:textId="77777777" w:rsidR="00843B6D" w:rsidRDefault="00843B6D" w:rsidP="007F18DD">
      <w:pPr>
        <w:rPr>
          <w:rFonts w:ascii="Times New Roman" w:hAnsi="Times New Roman" w:cs="Times New Roman"/>
          <w:b/>
        </w:rPr>
      </w:pPr>
    </w:p>
    <w:tbl>
      <w:tblPr>
        <w:tblW w:w="13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3600"/>
        <w:gridCol w:w="1461"/>
        <w:gridCol w:w="1440"/>
        <w:gridCol w:w="2700"/>
        <w:gridCol w:w="2520"/>
        <w:gridCol w:w="1080"/>
      </w:tblGrid>
      <w:tr w:rsidR="00CB265B" w:rsidRPr="00894CB4" w14:paraId="38EA632C" w14:textId="77777777" w:rsidTr="00D47C09">
        <w:trPr>
          <w:trHeight w:val="350"/>
        </w:trPr>
        <w:tc>
          <w:tcPr>
            <w:tcW w:w="13405" w:type="dxa"/>
            <w:gridSpan w:val="7"/>
          </w:tcPr>
          <w:p w14:paraId="3C919ABF" w14:textId="77777777" w:rsidR="00CB265B" w:rsidRPr="00894CB4" w:rsidRDefault="00CB265B" w:rsidP="00D47C09">
            <w:pPr>
              <w:spacing w:after="0" w:line="240" w:lineRule="auto"/>
              <w:ind w:left="20"/>
              <w:rPr>
                <w:rFonts w:ascii="Times New Roman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Assignment / Activity</w:t>
            </w:r>
          </w:p>
        </w:tc>
      </w:tr>
      <w:tr w:rsidR="00CB265B" w:rsidRPr="00894CB4" w14:paraId="3E424FFE" w14:textId="77777777" w:rsidTr="00D47C09">
        <w:trPr>
          <w:trHeight w:val="1004"/>
        </w:trPr>
        <w:tc>
          <w:tcPr>
            <w:tcW w:w="604" w:type="dxa"/>
          </w:tcPr>
          <w:p w14:paraId="12EB5F9C" w14:textId="77777777" w:rsidR="00CB265B" w:rsidRPr="00894CB4" w:rsidRDefault="00CB265B" w:rsidP="00D47C09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894CB4">
              <w:rPr>
                <w:rFonts w:ascii="Times New Roman" w:eastAsia="Calibri" w:hAnsi="Times New Roman" w:cs="Times New Roman"/>
                <w:b/>
              </w:rPr>
              <w:t>Sl.No</w:t>
            </w:r>
            <w:proofErr w:type="spellEnd"/>
            <w:r w:rsidRPr="00894CB4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3600" w:type="dxa"/>
            <w:vAlign w:val="center"/>
          </w:tcPr>
          <w:p w14:paraId="6ABFA83B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Description of Assignment / Activity</w:t>
            </w:r>
          </w:p>
        </w:tc>
        <w:tc>
          <w:tcPr>
            <w:tcW w:w="1461" w:type="dxa"/>
            <w:vAlign w:val="center"/>
          </w:tcPr>
          <w:p w14:paraId="55A5C0FD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Type of Assignment</w:t>
            </w:r>
          </w:p>
        </w:tc>
        <w:tc>
          <w:tcPr>
            <w:tcW w:w="1440" w:type="dxa"/>
            <w:vAlign w:val="center"/>
          </w:tcPr>
          <w:p w14:paraId="52E996C8" w14:textId="77777777" w:rsidR="00CB265B" w:rsidRPr="00894CB4" w:rsidRDefault="00CB265B" w:rsidP="00D47C09">
            <w:pPr>
              <w:spacing w:after="0" w:line="240" w:lineRule="auto"/>
              <w:ind w:left="4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Course Outcome Assessment</w:t>
            </w:r>
          </w:p>
        </w:tc>
        <w:tc>
          <w:tcPr>
            <w:tcW w:w="2700" w:type="dxa"/>
            <w:vAlign w:val="center"/>
          </w:tcPr>
          <w:p w14:paraId="664A4D92" w14:textId="77777777" w:rsidR="00CB265B" w:rsidRPr="00894CB4" w:rsidRDefault="00CB265B" w:rsidP="00D47C09">
            <w:pPr>
              <w:spacing w:after="0" w:line="240" w:lineRule="auto"/>
              <w:ind w:left="4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Type of Submission</w:t>
            </w:r>
          </w:p>
        </w:tc>
        <w:tc>
          <w:tcPr>
            <w:tcW w:w="2520" w:type="dxa"/>
            <w:vAlign w:val="center"/>
          </w:tcPr>
          <w:p w14:paraId="4B8ECEDA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Due Date</w:t>
            </w:r>
          </w:p>
        </w:tc>
        <w:tc>
          <w:tcPr>
            <w:tcW w:w="1080" w:type="dxa"/>
          </w:tcPr>
          <w:p w14:paraId="40A261DA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090CE2D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Included in CIA</w:t>
            </w:r>
          </w:p>
        </w:tc>
      </w:tr>
      <w:tr w:rsidR="00CB265B" w:rsidRPr="00894CB4" w14:paraId="696B58F0" w14:textId="77777777" w:rsidTr="00D47C09">
        <w:trPr>
          <w:trHeight w:val="591"/>
        </w:trPr>
        <w:tc>
          <w:tcPr>
            <w:tcW w:w="604" w:type="dxa"/>
          </w:tcPr>
          <w:p w14:paraId="11038D3B" w14:textId="77777777" w:rsidR="00CB265B" w:rsidRPr="00894CB4" w:rsidRDefault="00CB265B" w:rsidP="00D47C09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1</w:t>
            </w:r>
          </w:p>
        </w:tc>
        <w:tc>
          <w:tcPr>
            <w:tcW w:w="3600" w:type="dxa"/>
            <w:vAlign w:val="center"/>
          </w:tcPr>
          <w:p w14:paraId="504DCEA0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</w:rPr>
            </w:pPr>
            <w:r w:rsidRPr="004A4024">
              <w:rPr>
                <w:rFonts w:ascii="Times New Roman" w:hAnsi="Times New Roman" w:cs="Times New Roman"/>
              </w:rPr>
              <w:t>Data Mining &amp; Data Warehousing</w:t>
            </w:r>
          </w:p>
        </w:tc>
        <w:tc>
          <w:tcPr>
            <w:tcW w:w="1461" w:type="dxa"/>
            <w:vAlign w:val="center"/>
          </w:tcPr>
          <w:p w14:paraId="53FCA0D2" w14:textId="77777777" w:rsidR="00CB265B" w:rsidRPr="00894CB4" w:rsidRDefault="00CB265B" w:rsidP="00D47C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Conceptual Clarity and Analytical Problem Solving</w:t>
            </w:r>
          </w:p>
        </w:tc>
        <w:tc>
          <w:tcPr>
            <w:tcW w:w="1440" w:type="dxa"/>
            <w:vAlign w:val="center"/>
          </w:tcPr>
          <w:p w14:paraId="1DB28A2F" w14:textId="77777777" w:rsidR="00CB265B" w:rsidRPr="00894CB4" w:rsidRDefault="00CB265B" w:rsidP="00D47C09">
            <w:pPr>
              <w:spacing w:after="0" w:line="240" w:lineRule="auto"/>
              <w:ind w:left="40"/>
              <w:jc w:val="center"/>
              <w:rPr>
                <w:rFonts w:ascii="Times New Roman" w:hAnsi="Times New Roman" w:cs="Times New Roman"/>
              </w:rPr>
            </w:pPr>
            <w:r w:rsidRPr="004A4024">
              <w:rPr>
                <w:rFonts w:ascii="Times New Roman" w:hAnsi="Times New Roman" w:cs="Times New Roman"/>
              </w:rPr>
              <w:t>CO1, CO2</w:t>
            </w:r>
          </w:p>
        </w:tc>
        <w:tc>
          <w:tcPr>
            <w:tcW w:w="2700" w:type="dxa"/>
            <w:vAlign w:val="center"/>
          </w:tcPr>
          <w:p w14:paraId="656BE425" w14:textId="77777777" w:rsidR="00CB265B" w:rsidRPr="00894CB4" w:rsidRDefault="00CB265B" w:rsidP="00D47C09">
            <w:pPr>
              <w:spacing w:after="0" w:line="240" w:lineRule="auto"/>
              <w:ind w:left="40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Written (Hard Copy,) softcopy to be Uploaded in ERP</w:t>
            </w:r>
          </w:p>
          <w:p w14:paraId="771C4CAF" w14:textId="77777777" w:rsidR="00CB265B" w:rsidRPr="00894CB4" w:rsidRDefault="00CB265B" w:rsidP="00D47C09">
            <w:pPr>
              <w:spacing w:after="0" w:line="240" w:lineRule="auto"/>
              <w:ind w:left="20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vAlign w:val="center"/>
          </w:tcPr>
          <w:p w14:paraId="13B6CF56" w14:textId="77777777" w:rsidR="00CB265B" w:rsidRPr="00894CB4" w:rsidRDefault="00CB265B" w:rsidP="00D47C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 xml:space="preserve">At the end of Topic </w:t>
            </w: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  <w:p w14:paraId="673CD029" w14:textId="77777777" w:rsidR="00CB265B" w:rsidRPr="00894CB4" w:rsidRDefault="00CB265B" w:rsidP="00D47C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230A9E65" w14:textId="77777777" w:rsidR="00CB265B" w:rsidRPr="00894CB4" w:rsidRDefault="00CB265B" w:rsidP="00D47C0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Yes</w:t>
            </w:r>
          </w:p>
        </w:tc>
      </w:tr>
      <w:tr w:rsidR="00CB265B" w:rsidRPr="00894CB4" w14:paraId="65FFF43A" w14:textId="77777777" w:rsidTr="00D47C09">
        <w:trPr>
          <w:trHeight w:val="191"/>
        </w:trPr>
        <w:tc>
          <w:tcPr>
            <w:tcW w:w="604" w:type="dxa"/>
          </w:tcPr>
          <w:p w14:paraId="563FDDA1" w14:textId="77777777" w:rsidR="00CB265B" w:rsidRPr="00894CB4" w:rsidRDefault="00CB265B" w:rsidP="00D47C09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2</w:t>
            </w:r>
          </w:p>
        </w:tc>
        <w:tc>
          <w:tcPr>
            <w:tcW w:w="3600" w:type="dxa"/>
            <w:vAlign w:val="center"/>
          </w:tcPr>
          <w:p w14:paraId="6B265FA6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</w:rPr>
            </w:pPr>
            <w:r w:rsidRPr="004A4024">
              <w:rPr>
                <w:rFonts w:ascii="Times New Roman" w:hAnsi="Times New Roman" w:cs="Times New Roman"/>
              </w:rPr>
              <w:t>Data Warehouse Architecture, Implementation &amp; Association Rule Mining</w:t>
            </w:r>
          </w:p>
        </w:tc>
        <w:tc>
          <w:tcPr>
            <w:tcW w:w="1461" w:type="dxa"/>
            <w:vAlign w:val="center"/>
          </w:tcPr>
          <w:p w14:paraId="3A304E4E" w14:textId="77777777" w:rsidR="00CB265B" w:rsidRPr="00894CB4" w:rsidRDefault="00CB265B" w:rsidP="00D47C09">
            <w:pPr>
              <w:spacing w:after="0" w:line="240" w:lineRule="auto"/>
              <w:ind w:left="20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Conceptual Clarity and Analytical Problem Solving</w:t>
            </w:r>
          </w:p>
        </w:tc>
        <w:tc>
          <w:tcPr>
            <w:tcW w:w="1440" w:type="dxa"/>
            <w:vAlign w:val="center"/>
          </w:tcPr>
          <w:p w14:paraId="6A38C87F" w14:textId="77777777" w:rsidR="00CB265B" w:rsidRPr="00894CB4" w:rsidRDefault="00CB265B" w:rsidP="00D47C09">
            <w:pPr>
              <w:spacing w:after="0" w:line="240" w:lineRule="auto"/>
              <w:ind w:left="40"/>
              <w:jc w:val="center"/>
              <w:rPr>
                <w:rFonts w:ascii="Times New Roman" w:hAnsi="Times New Roman" w:cs="Times New Roman"/>
              </w:rPr>
            </w:pPr>
            <w:r w:rsidRPr="004A4024">
              <w:rPr>
                <w:rFonts w:ascii="Times New Roman" w:hAnsi="Times New Roman" w:cs="Times New Roman"/>
              </w:rPr>
              <w:t>CO2, CO3, CO4</w:t>
            </w:r>
          </w:p>
        </w:tc>
        <w:tc>
          <w:tcPr>
            <w:tcW w:w="2700" w:type="dxa"/>
            <w:vAlign w:val="center"/>
          </w:tcPr>
          <w:p w14:paraId="1F7098E4" w14:textId="77777777" w:rsidR="00CB265B" w:rsidRPr="00894CB4" w:rsidRDefault="00CB265B" w:rsidP="00D47C09">
            <w:pPr>
              <w:spacing w:after="0" w:line="240" w:lineRule="auto"/>
              <w:ind w:left="40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Written (Hard Copy,) softcopy to be Uploaded in ERP</w:t>
            </w:r>
          </w:p>
          <w:p w14:paraId="3DA613C2" w14:textId="77777777" w:rsidR="00CB265B" w:rsidRPr="00894CB4" w:rsidRDefault="00CB265B" w:rsidP="00D47C09">
            <w:pPr>
              <w:spacing w:after="0" w:line="240" w:lineRule="auto"/>
              <w:ind w:left="40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vAlign w:val="center"/>
          </w:tcPr>
          <w:p w14:paraId="2750C468" w14:textId="77777777" w:rsidR="00CB265B" w:rsidRPr="00894CB4" w:rsidRDefault="00CB265B" w:rsidP="00D47C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 xml:space="preserve">At the end of topic </w:t>
            </w:r>
            <w:r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1080" w:type="dxa"/>
          </w:tcPr>
          <w:p w14:paraId="608B95D5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Yes</w:t>
            </w:r>
          </w:p>
        </w:tc>
      </w:tr>
      <w:tr w:rsidR="00CB265B" w:rsidRPr="00894CB4" w14:paraId="24B95AEC" w14:textId="77777777" w:rsidTr="00D47C09">
        <w:trPr>
          <w:trHeight w:val="191"/>
        </w:trPr>
        <w:tc>
          <w:tcPr>
            <w:tcW w:w="604" w:type="dxa"/>
          </w:tcPr>
          <w:p w14:paraId="27494BD5" w14:textId="77777777" w:rsidR="00CB265B" w:rsidRPr="00894CB4" w:rsidRDefault="00CB265B" w:rsidP="00D47C09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94CB4"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3600" w:type="dxa"/>
            <w:vAlign w:val="center"/>
          </w:tcPr>
          <w:p w14:paraId="41EF0066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</w:rPr>
            </w:pPr>
            <w:r w:rsidRPr="004A4024">
              <w:rPr>
                <w:rFonts w:ascii="Times New Roman" w:hAnsi="Times New Roman" w:cs="Times New Roman"/>
              </w:rPr>
              <w:t>Cluster Analysis &amp; Applications of Data Mining</w:t>
            </w:r>
          </w:p>
        </w:tc>
        <w:tc>
          <w:tcPr>
            <w:tcW w:w="1461" w:type="dxa"/>
            <w:vAlign w:val="center"/>
          </w:tcPr>
          <w:p w14:paraId="08EF109D" w14:textId="77777777" w:rsidR="00CB265B" w:rsidRPr="00894CB4" w:rsidRDefault="00CB265B" w:rsidP="00D47C09">
            <w:pPr>
              <w:spacing w:after="0" w:line="240" w:lineRule="auto"/>
              <w:ind w:left="20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Conceptual Clarity and Analytical Problem Solving</w:t>
            </w:r>
          </w:p>
        </w:tc>
        <w:tc>
          <w:tcPr>
            <w:tcW w:w="1440" w:type="dxa"/>
            <w:vAlign w:val="center"/>
          </w:tcPr>
          <w:p w14:paraId="565D1C6B" w14:textId="77777777" w:rsidR="00CB265B" w:rsidRPr="00894CB4" w:rsidRDefault="00CB265B" w:rsidP="00D47C09">
            <w:pPr>
              <w:spacing w:after="0" w:line="240" w:lineRule="auto"/>
              <w:ind w:left="40"/>
              <w:jc w:val="center"/>
              <w:rPr>
                <w:rFonts w:ascii="Times New Roman" w:hAnsi="Times New Roman" w:cs="Times New Roman"/>
              </w:rPr>
            </w:pPr>
            <w:r w:rsidRPr="004A4024">
              <w:rPr>
                <w:rFonts w:ascii="Times New Roman" w:hAnsi="Times New Roman" w:cs="Times New Roman"/>
              </w:rPr>
              <w:t>CO4, CO5</w:t>
            </w:r>
          </w:p>
        </w:tc>
        <w:tc>
          <w:tcPr>
            <w:tcW w:w="2700" w:type="dxa"/>
            <w:vAlign w:val="center"/>
          </w:tcPr>
          <w:p w14:paraId="4D18165A" w14:textId="77777777" w:rsidR="00CB265B" w:rsidRPr="00894CB4" w:rsidRDefault="00CB265B" w:rsidP="00D47C09">
            <w:pPr>
              <w:spacing w:after="0" w:line="240" w:lineRule="auto"/>
              <w:ind w:left="40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Written (Hard Copy,) softcopy to be Uploaded in ERP</w:t>
            </w:r>
          </w:p>
          <w:p w14:paraId="301E6099" w14:textId="77777777" w:rsidR="00CB265B" w:rsidRPr="00894CB4" w:rsidRDefault="00CB265B" w:rsidP="00D47C09">
            <w:pPr>
              <w:spacing w:after="0" w:line="240" w:lineRule="auto"/>
              <w:ind w:left="40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vAlign w:val="center"/>
          </w:tcPr>
          <w:p w14:paraId="186CA89F" w14:textId="77777777" w:rsidR="00CB265B" w:rsidRPr="00894CB4" w:rsidRDefault="00CB265B" w:rsidP="00D47C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 xml:space="preserve">At the end of topic </w:t>
            </w:r>
            <w:r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1080" w:type="dxa"/>
          </w:tcPr>
          <w:p w14:paraId="1B8DA9D7" w14:textId="77777777" w:rsidR="00CB265B" w:rsidRPr="00894CB4" w:rsidRDefault="00CB265B" w:rsidP="00D47C09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4F10C648" w14:textId="77777777" w:rsidR="00843B6D" w:rsidRPr="00894CB4" w:rsidRDefault="00843B6D" w:rsidP="00EE36C9">
      <w:pPr>
        <w:rPr>
          <w:rFonts w:ascii="Times New Roman" w:hAnsi="Times New Roman" w:cs="Times New Roman"/>
          <w:b/>
        </w:rPr>
      </w:pPr>
    </w:p>
    <w:tbl>
      <w:tblPr>
        <w:tblW w:w="13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5490"/>
        <w:gridCol w:w="2970"/>
        <w:gridCol w:w="4050"/>
      </w:tblGrid>
      <w:tr w:rsidR="00010DF4" w:rsidRPr="00894CB4" w14:paraId="25B950C9" w14:textId="77777777" w:rsidTr="00CE3EF9">
        <w:trPr>
          <w:trHeight w:val="440"/>
        </w:trPr>
        <w:tc>
          <w:tcPr>
            <w:tcW w:w="13405" w:type="dxa"/>
            <w:gridSpan w:val="4"/>
          </w:tcPr>
          <w:p w14:paraId="5193949E" w14:textId="77777777" w:rsidR="00010DF4" w:rsidRPr="00894CB4" w:rsidRDefault="00010DF4" w:rsidP="00CE3EF9">
            <w:pPr>
              <w:spacing w:after="0" w:line="240" w:lineRule="auto"/>
              <w:ind w:left="20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Additional Certification on this Course can be obtained from</w:t>
            </w:r>
            <w:r w:rsidR="003562C0" w:rsidRPr="00894CB4">
              <w:rPr>
                <w:rFonts w:ascii="Times New Roman" w:hAnsi="Times New Roman" w:cs="Times New Roman"/>
                <w:b/>
                <w:bCs/>
              </w:rPr>
              <w:t xml:space="preserve"> following Sources</w:t>
            </w:r>
          </w:p>
        </w:tc>
      </w:tr>
      <w:tr w:rsidR="00010DF4" w:rsidRPr="00894CB4" w14:paraId="6B2CBF8D" w14:textId="77777777" w:rsidTr="00CE3EF9">
        <w:trPr>
          <w:trHeight w:val="191"/>
        </w:trPr>
        <w:tc>
          <w:tcPr>
            <w:tcW w:w="895" w:type="dxa"/>
          </w:tcPr>
          <w:p w14:paraId="515CEB43" w14:textId="77777777" w:rsidR="00010DF4" w:rsidRPr="00894CB4" w:rsidRDefault="00010DF4" w:rsidP="00CE3E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proofErr w:type="spellStart"/>
            <w:r w:rsidRPr="00894CB4">
              <w:rPr>
                <w:rFonts w:ascii="Times New Roman" w:eastAsia="Calibri" w:hAnsi="Times New Roman" w:cs="Times New Roman"/>
                <w:b/>
                <w:bCs/>
              </w:rPr>
              <w:t>Sl.No</w:t>
            </w:r>
            <w:proofErr w:type="spellEnd"/>
            <w:r w:rsidRPr="00894CB4">
              <w:rPr>
                <w:rFonts w:ascii="Times New Roman" w:eastAsia="Calibri" w:hAnsi="Times New Roman" w:cs="Times New Roman"/>
                <w:b/>
                <w:bCs/>
              </w:rPr>
              <w:t>.</w:t>
            </w:r>
          </w:p>
        </w:tc>
        <w:tc>
          <w:tcPr>
            <w:tcW w:w="5490" w:type="dxa"/>
          </w:tcPr>
          <w:p w14:paraId="74BA44AD" w14:textId="77777777" w:rsidR="00010DF4" w:rsidRPr="00894CB4" w:rsidRDefault="00010DF4" w:rsidP="00CE3EF9">
            <w:pPr>
              <w:spacing w:after="0" w:line="240" w:lineRule="auto"/>
              <w:ind w:left="20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Name of the Source</w:t>
            </w:r>
          </w:p>
        </w:tc>
        <w:tc>
          <w:tcPr>
            <w:tcW w:w="2970" w:type="dxa"/>
          </w:tcPr>
          <w:p w14:paraId="28E98ACC" w14:textId="77777777" w:rsidR="00010DF4" w:rsidRPr="00894CB4" w:rsidRDefault="00010DF4" w:rsidP="00CE3EF9">
            <w:pPr>
              <w:spacing w:after="0" w:line="240" w:lineRule="auto"/>
              <w:ind w:left="20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Type of Source</w:t>
            </w:r>
          </w:p>
        </w:tc>
        <w:tc>
          <w:tcPr>
            <w:tcW w:w="4050" w:type="dxa"/>
          </w:tcPr>
          <w:p w14:paraId="227E87CE" w14:textId="77777777" w:rsidR="00010DF4" w:rsidRPr="00894CB4" w:rsidRDefault="00010DF4" w:rsidP="00CE3EF9">
            <w:pPr>
              <w:spacing w:after="0" w:line="240" w:lineRule="auto"/>
              <w:ind w:left="40"/>
              <w:rPr>
                <w:rFonts w:ascii="Times New Roman" w:eastAsia="Calibri" w:hAnsi="Times New Roman" w:cs="Times New Roman"/>
                <w:b/>
                <w:bCs/>
              </w:rPr>
            </w:pPr>
            <w:r w:rsidRPr="00894CB4">
              <w:rPr>
                <w:rFonts w:ascii="Times New Roman" w:hAnsi="Times New Roman" w:cs="Times New Roman"/>
                <w:b/>
                <w:bCs/>
              </w:rPr>
              <w:t>Exact Name of the Course</w:t>
            </w:r>
          </w:p>
        </w:tc>
      </w:tr>
      <w:tr w:rsidR="00010DF4" w:rsidRPr="00894CB4" w14:paraId="1C3B4304" w14:textId="77777777" w:rsidTr="00CE3EF9">
        <w:trPr>
          <w:trHeight w:val="191"/>
        </w:trPr>
        <w:tc>
          <w:tcPr>
            <w:tcW w:w="895" w:type="dxa"/>
          </w:tcPr>
          <w:p w14:paraId="2EBD7CA2" w14:textId="77777777" w:rsidR="00010DF4" w:rsidRPr="00894CB4" w:rsidRDefault="00010DF4" w:rsidP="00CE3E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5490" w:type="dxa"/>
          </w:tcPr>
          <w:p w14:paraId="366328CC" w14:textId="77777777" w:rsidR="00010DF4" w:rsidRPr="00894CB4" w:rsidRDefault="00FA29BB" w:rsidP="00CE3E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eastAsia="Calibri" w:hAnsi="Times New Roman" w:cs="Times New Roman"/>
              </w:rPr>
              <w:t>https://nptel.ac.in/courses/106105174</w:t>
            </w:r>
          </w:p>
        </w:tc>
        <w:tc>
          <w:tcPr>
            <w:tcW w:w="2970" w:type="dxa"/>
          </w:tcPr>
          <w:p w14:paraId="1520DAB3" w14:textId="77777777" w:rsidR="00010DF4" w:rsidRPr="00894CB4" w:rsidRDefault="0041323A" w:rsidP="00CE3EF9">
            <w:pPr>
              <w:spacing w:after="0" w:line="240" w:lineRule="auto"/>
              <w:ind w:left="20"/>
              <w:rPr>
                <w:rFonts w:ascii="Times New Roman" w:hAnsi="Times New Roman" w:cs="Times New Roman"/>
              </w:rPr>
            </w:pPr>
            <w:r w:rsidRPr="00894CB4">
              <w:rPr>
                <w:rFonts w:ascii="Times New Roman" w:eastAsia="Calibri" w:hAnsi="Times New Roman" w:cs="Times New Roman"/>
              </w:rPr>
              <w:t>Web</w:t>
            </w:r>
          </w:p>
        </w:tc>
        <w:tc>
          <w:tcPr>
            <w:tcW w:w="4050" w:type="dxa"/>
          </w:tcPr>
          <w:p w14:paraId="2872CE89" w14:textId="77777777" w:rsidR="00EF3AF0" w:rsidRPr="00894CB4" w:rsidRDefault="00CE3EF9" w:rsidP="00CE3EF9">
            <w:pPr>
              <w:pStyle w:val="Heading1"/>
              <w:shd w:val="clear" w:color="auto" w:fill="FFFFFF"/>
              <w:spacing w:before="0" w:beforeAutospacing="0" w:after="0" w:afterAutospacing="0" w:line="570" w:lineRule="atLeast"/>
              <w:rPr>
                <w:b w:val="0"/>
                <w:bCs w:val="0"/>
                <w:color w:val="28293D"/>
                <w:sz w:val="33"/>
                <w:szCs w:val="33"/>
                <w:lang w:val="en-IN" w:eastAsia="en-IN"/>
              </w:rPr>
            </w:pPr>
            <w:r w:rsidRPr="00894CB4">
              <w:rPr>
                <w:rFonts w:eastAsia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  <w:t>Data Mining: Concepts and Techniques</w:t>
            </w:r>
          </w:p>
          <w:p w14:paraId="576A1883" w14:textId="77777777" w:rsidR="00010DF4" w:rsidRPr="00894CB4" w:rsidRDefault="00010DF4" w:rsidP="00CE3EF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E3EF9" w:rsidRPr="00894CB4" w14:paraId="2FC9B662" w14:textId="77777777" w:rsidTr="00CE3EF9">
        <w:trPr>
          <w:trHeight w:val="191"/>
        </w:trPr>
        <w:tc>
          <w:tcPr>
            <w:tcW w:w="895" w:type="dxa"/>
          </w:tcPr>
          <w:p w14:paraId="2886B9BC" w14:textId="77777777" w:rsidR="00CE3EF9" w:rsidRPr="00894CB4" w:rsidRDefault="00FA29BB" w:rsidP="00CE3E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eastAsia="Calibri" w:hAnsi="Times New Roman" w:cs="Times New Roman"/>
              </w:rPr>
              <w:lastRenderedPageBreak/>
              <w:t>2</w:t>
            </w:r>
          </w:p>
        </w:tc>
        <w:tc>
          <w:tcPr>
            <w:tcW w:w="5490" w:type="dxa"/>
          </w:tcPr>
          <w:p w14:paraId="53902D80" w14:textId="77777777" w:rsidR="00CE3EF9" w:rsidRPr="00894CB4" w:rsidRDefault="00CE3EF9" w:rsidP="00CE3E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eastAsia="Calibri" w:hAnsi="Times New Roman" w:cs="Times New Roman"/>
              </w:rPr>
              <w:t>https://onlinecourses.nptel.ac.in/noc20_cs12/preview</w:t>
            </w:r>
          </w:p>
        </w:tc>
        <w:tc>
          <w:tcPr>
            <w:tcW w:w="2970" w:type="dxa"/>
          </w:tcPr>
          <w:p w14:paraId="5D2E56EC" w14:textId="77777777" w:rsidR="00CE3EF9" w:rsidRPr="00894CB4" w:rsidRDefault="00CE3EF9" w:rsidP="00CE3EF9">
            <w:pPr>
              <w:spacing w:after="0" w:line="240" w:lineRule="auto"/>
              <w:ind w:left="20"/>
              <w:rPr>
                <w:rFonts w:ascii="Times New Roman" w:eastAsia="Calibri" w:hAnsi="Times New Roman" w:cs="Times New Roman"/>
              </w:rPr>
            </w:pPr>
            <w:r w:rsidRPr="00894CB4">
              <w:rPr>
                <w:rFonts w:ascii="Times New Roman" w:eastAsia="Calibri" w:hAnsi="Times New Roman" w:cs="Times New Roman"/>
              </w:rPr>
              <w:t>Web</w:t>
            </w:r>
          </w:p>
        </w:tc>
        <w:tc>
          <w:tcPr>
            <w:tcW w:w="4050" w:type="dxa"/>
          </w:tcPr>
          <w:p w14:paraId="55C98A41" w14:textId="77777777" w:rsidR="00CE3EF9" w:rsidRPr="00894CB4" w:rsidRDefault="00CE3EF9" w:rsidP="00CE3EF9">
            <w:pPr>
              <w:pStyle w:val="Heading1"/>
              <w:shd w:val="clear" w:color="auto" w:fill="FFFFFF"/>
              <w:spacing w:before="0" w:beforeAutospacing="0" w:after="0" w:afterAutospacing="0" w:line="570" w:lineRule="atLeast"/>
              <w:rPr>
                <w:rFonts w:eastAsia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</w:pPr>
            <w:r w:rsidRPr="00894CB4">
              <w:rPr>
                <w:rFonts w:eastAsia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  <w:t>Data Mining for Business Applications</w:t>
            </w:r>
          </w:p>
        </w:tc>
      </w:tr>
    </w:tbl>
    <w:p w14:paraId="371DE536" w14:textId="77777777" w:rsidR="006F7C68" w:rsidRPr="00894CB4" w:rsidRDefault="006F7C68" w:rsidP="00B71B8F">
      <w:pPr>
        <w:pStyle w:val="Default"/>
        <w:rPr>
          <w:b/>
          <w:bCs/>
          <w:color w:val="auto"/>
          <w:sz w:val="22"/>
          <w:szCs w:val="22"/>
        </w:rPr>
      </w:pPr>
    </w:p>
    <w:p w14:paraId="10EF11C0" w14:textId="7887C0D5" w:rsidR="005C1CA7" w:rsidRPr="00894CB4" w:rsidRDefault="0062527E" w:rsidP="00B71B8F">
      <w:pPr>
        <w:pStyle w:val="Default"/>
        <w:rPr>
          <w:b/>
          <w:bCs/>
          <w:color w:val="auto"/>
          <w:sz w:val="22"/>
          <w:szCs w:val="22"/>
        </w:rPr>
      </w:pPr>
      <w:r w:rsidRPr="00894CB4">
        <w:rPr>
          <w:b/>
          <w:bCs/>
          <w:color w:val="auto"/>
          <w:sz w:val="22"/>
          <w:szCs w:val="22"/>
        </w:rPr>
        <w:t xml:space="preserve">Course Articulation Matrix: (Mapping of COs with POs) </w:t>
      </w:r>
    </w:p>
    <w:p w14:paraId="3E88B104" w14:textId="77777777" w:rsidR="005C1CA7" w:rsidRPr="00894CB4" w:rsidRDefault="005C1CA7" w:rsidP="002E0122">
      <w:pPr>
        <w:tabs>
          <w:tab w:val="left" w:pos="720"/>
          <w:tab w:val="left" w:pos="297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94CB4"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1431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6657"/>
        <w:gridCol w:w="425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</w:tblGrid>
      <w:tr w:rsidR="006577AE" w:rsidRPr="00894CB4" w14:paraId="0B4370D1" w14:textId="77777777" w:rsidTr="00280DCE">
        <w:trPr>
          <w:trHeight w:val="907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BE1F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CO</w:t>
            </w:r>
          </w:p>
        </w:tc>
        <w:tc>
          <w:tcPr>
            <w:tcW w:w="6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72AC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STATEMENT </w:t>
            </w:r>
          </w:p>
          <w:p w14:paraId="6570E7E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E7F30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CORRELATION WITH PROGRAM OUTCOMES </w:t>
            </w:r>
          </w:p>
          <w:p w14:paraId="0AE21EB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465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CORRELATION WITH PROGRAM SPECIFIC OUTCOMES </w:t>
            </w:r>
          </w:p>
          <w:p w14:paraId="2E58445D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</w:tr>
      <w:tr w:rsidR="006577AE" w:rsidRPr="00894CB4" w14:paraId="2C860AD6" w14:textId="77777777" w:rsidTr="00280DCE">
        <w:trPr>
          <w:trHeight w:val="917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BAAEA" w14:textId="77777777" w:rsidR="006577AE" w:rsidRPr="00894CB4" w:rsidRDefault="006577AE" w:rsidP="00280DC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lang w:bidi="hi-IN"/>
              </w:rPr>
            </w:pPr>
          </w:p>
        </w:tc>
        <w:tc>
          <w:tcPr>
            <w:tcW w:w="6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89432" w14:textId="77777777" w:rsidR="006577AE" w:rsidRPr="00894CB4" w:rsidRDefault="006577AE" w:rsidP="00280DC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A1D0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1 </w:t>
            </w:r>
          </w:p>
          <w:p w14:paraId="1089623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A112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2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F276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3 </w:t>
            </w:r>
          </w:p>
          <w:p w14:paraId="66C559A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521F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4 </w:t>
            </w:r>
          </w:p>
          <w:p w14:paraId="0C7152B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2B90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5 </w:t>
            </w:r>
          </w:p>
          <w:p w14:paraId="6D5A164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1323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6 </w:t>
            </w:r>
          </w:p>
          <w:p w14:paraId="4DE9021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77DB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7 </w:t>
            </w:r>
          </w:p>
          <w:p w14:paraId="1CBD19A7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D058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8 </w:t>
            </w:r>
          </w:p>
          <w:p w14:paraId="647E8E0B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202C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9 </w:t>
            </w:r>
          </w:p>
          <w:p w14:paraId="600B3291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C4CF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10 </w:t>
            </w:r>
          </w:p>
          <w:p w14:paraId="144E14C4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5555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11 </w:t>
            </w:r>
          </w:p>
          <w:p w14:paraId="39F96536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9F76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PO 12 </w:t>
            </w:r>
          </w:p>
          <w:p w14:paraId="0C6E395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F01B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 xml:space="preserve">PSO 1 </w:t>
            </w:r>
          </w:p>
          <w:p w14:paraId="01FA47C7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5C74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PSO 2</w:t>
            </w:r>
          </w:p>
          <w:p w14:paraId="1807D31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066B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PSO 3</w:t>
            </w:r>
          </w:p>
          <w:p w14:paraId="49B82F81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352A3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PSO 4</w:t>
            </w:r>
          </w:p>
        </w:tc>
      </w:tr>
      <w:tr w:rsidR="006577AE" w:rsidRPr="00894CB4" w14:paraId="449100E1" w14:textId="77777777" w:rsidTr="00280DCE">
        <w:trPr>
          <w:trHeight w:val="2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827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[CO1]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CF1F2" w14:textId="77777777" w:rsidR="006577AE" w:rsidRPr="00894CB4" w:rsidRDefault="000879B3" w:rsidP="00280DCE">
            <w:pPr>
              <w:pStyle w:val="ListParagraph"/>
              <w:tabs>
                <w:tab w:val="left" w:pos="2044"/>
              </w:tabs>
              <w:spacing w:after="0" w:line="240" w:lineRule="auto"/>
              <w:ind w:left="108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Understand Data Warehouse fundamentals, Data Mining Principles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800C" w14:textId="77777777" w:rsidR="006577AE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0980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C55BB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C5CC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D4F0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CD0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AD0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B81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570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05E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5980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3566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8936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9977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0A39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1C0D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</w:tr>
      <w:tr w:rsidR="006577AE" w:rsidRPr="00894CB4" w14:paraId="4289F04E" w14:textId="77777777" w:rsidTr="00280DCE">
        <w:trPr>
          <w:trHeight w:val="23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8FA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[CO2]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1EFCD" w14:textId="77777777" w:rsidR="006577AE" w:rsidRPr="00894CB4" w:rsidRDefault="000879B3" w:rsidP="00280DCE">
            <w:pPr>
              <w:pStyle w:val="ListParagraph"/>
              <w:tabs>
                <w:tab w:val="left" w:pos="2044"/>
              </w:tabs>
              <w:spacing w:after="0" w:line="240" w:lineRule="auto"/>
              <w:ind w:left="108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Design data warehouse with dimensional modelling and apply OLAP operations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5CEB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8E38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D4EF" w14:textId="77777777" w:rsidR="006577AE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9F73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FBAF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3A8C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DBC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8595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726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2D77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D7F7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D46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692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B850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D483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A4BF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</w:tr>
      <w:tr w:rsidR="006577AE" w:rsidRPr="00894CB4" w14:paraId="31272EB1" w14:textId="77777777" w:rsidTr="00280DCE">
        <w:trPr>
          <w:trHeight w:val="23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4ADA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[CO3]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7179E" w14:textId="77777777" w:rsidR="006577AE" w:rsidRPr="00894CB4" w:rsidRDefault="000879B3" w:rsidP="00280DCE">
            <w:pPr>
              <w:pStyle w:val="ListParagraph"/>
              <w:tabs>
                <w:tab w:val="left" w:pos="2044"/>
              </w:tabs>
              <w:spacing w:after="0" w:line="240" w:lineRule="auto"/>
              <w:ind w:left="108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Identify appropriate data mining algorithms to solve real world problems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DF78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B49E" w14:textId="77777777" w:rsidR="006577AE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E9D0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B74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6CD9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87F1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EA7C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9141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4E59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56B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8984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8CA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EA1C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040B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0BF6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C0C5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</w:tr>
      <w:tr w:rsidR="006577AE" w:rsidRPr="00894CB4" w14:paraId="5ECE5C1E" w14:textId="77777777" w:rsidTr="00280DCE">
        <w:trPr>
          <w:trHeight w:val="23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1025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[CO4]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33F19" w14:textId="77777777" w:rsidR="006577AE" w:rsidRPr="00894CB4" w:rsidRDefault="000879B3" w:rsidP="00280DCE">
            <w:pPr>
              <w:pStyle w:val="ListParagraph"/>
              <w:tabs>
                <w:tab w:val="left" w:pos="2044"/>
              </w:tabs>
              <w:spacing w:after="0" w:line="240" w:lineRule="auto"/>
              <w:ind w:left="108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Describe complex data types with respect to spatial and web mining.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6BE3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BA15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909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FBD1" w14:textId="77777777" w:rsidR="006577AE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6568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1084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413E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9E3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BB1B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092D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BB52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0691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B0FA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71E4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F019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D8BC" w14:textId="77777777" w:rsidR="006577AE" w:rsidRPr="00894CB4" w:rsidRDefault="006577AE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</w:tr>
      <w:tr w:rsidR="000879B3" w:rsidRPr="00894CB4" w14:paraId="1385C219" w14:textId="77777777" w:rsidTr="00280DCE">
        <w:trPr>
          <w:trHeight w:val="23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D11A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[CO5]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A2FE" w14:textId="77777777" w:rsidR="000879B3" w:rsidRPr="00894CB4" w:rsidRDefault="000879B3" w:rsidP="00280DCE">
            <w:pPr>
              <w:pStyle w:val="ListParagraph"/>
              <w:tabs>
                <w:tab w:val="left" w:pos="2044"/>
              </w:tabs>
              <w:spacing w:after="0" w:line="240" w:lineRule="auto"/>
              <w:ind w:left="108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894CB4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Compare and evaluate different data mining techniques like classification, prediction, clustering and association rule mining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CE3A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6CBF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C7E3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038A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  <w:r w:rsidRPr="00894CB4">
              <w:rPr>
                <w:rFonts w:eastAsia="Calibri"/>
                <w:b/>
                <w:bCs/>
                <w:sz w:val="22"/>
                <w:szCs w:val="22"/>
                <w:lang w:bidi="hi-I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A830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23B0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E024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B0AE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B065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DA7A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2E3F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FC02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9964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61CD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D275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BC4D" w14:textId="77777777" w:rsidR="000879B3" w:rsidRPr="00894CB4" w:rsidRDefault="000879B3" w:rsidP="00280DCE">
            <w:pPr>
              <w:pStyle w:val="Default"/>
              <w:spacing w:line="360" w:lineRule="auto"/>
              <w:rPr>
                <w:rFonts w:eastAsia="Calibri"/>
                <w:b/>
                <w:bCs/>
                <w:sz w:val="22"/>
                <w:szCs w:val="22"/>
                <w:lang w:bidi="hi-IN"/>
              </w:rPr>
            </w:pPr>
          </w:p>
        </w:tc>
      </w:tr>
    </w:tbl>
    <w:p w14:paraId="0D73F0AF" w14:textId="77777777" w:rsidR="006577AE" w:rsidRPr="00894CB4" w:rsidRDefault="006577AE" w:rsidP="006577AE">
      <w:pPr>
        <w:tabs>
          <w:tab w:val="left" w:pos="720"/>
          <w:tab w:val="left" w:pos="297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33E51482" w14:textId="77777777" w:rsidR="006F7C68" w:rsidRPr="00894CB4" w:rsidRDefault="006F7C68" w:rsidP="006F7C68">
      <w:pPr>
        <w:pStyle w:val="Default"/>
        <w:rPr>
          <w:b/>
          <w:bCs/>
          <w:color w:val="auto"/>
          <w:sz w:val="22"/>
          <w:szCs w:val="22"/>
        </w:rPr>
      </w:pPr>
    </w:p>
    <w:p w14:paraId="66600498" w14:textId="1DACA70E" w:rsidR="005C1CA7" w:rsidRPr="00894CB4" w:rsidRDefault="006F7C68" w:rsidP="00B71B8F">
      <w:pPr>
        <w:pStyle w:val="Default"/>
        <w:rPr>
          <w:b/>
          <w:bCs/>
          <w:color w:val="auto"/>
          <w:sz w:val="22"/>
          <w:szCs w:val="22"/>
        </w:rPr>
      </w:pPr>
      <w:r w:rsidRPr="00894CB4">
        <w:rPr>
          <w:b/>
          <w:bCs/>
        </w:rPr>
        <w:t>1-Low Correlation; 2- Moderate Correlation; 3- Substantial Correlation</w:t>
      </w:r>
    </w:p>
    <w:sectPr w:rsidR="005C1CA7" w:rsidRPr="00894CB4" w:rsidSect="00B4018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793"/>
    <w:multiLevelType w:val="hybridMultilevel"/>
    <w:tmpl w:val="C8224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876A8"/>
    <w:multiLevelType w:val="multilevel"/>
    <w:tmpl w:val="C56E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55791"/>
    <w:multiLevelType w:val="hybridMultilevel"/>
    <w:tmpl w:val="CD5CC73C"/>
    <w:lvl w:ilvl="0" w:tplc="FE7A58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B427D"/>
    <w:multiLevelType w:val="hybridMultilevel"/>
    <w:tmpl w:val="94A28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E6F0A"/>
    <w:multiLevelType w:val="hybridMultilevel"/>
    <w:tmpl w:val="C8224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726A1"/>
    <w:multiLevelType w:val="hybridMultilevel"/>
    <w:tmpl w:val="34F035CA"/>
    <w:lvl w:ilvl="0" w:tplc="C3CC0A9A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C37AF"/>
    <w:multiLevelType w:val="hybridMultilevel"/>
    <w:tmpl w:val="9F62E002"/>
    <w:lvl w:ilvl="0" w:tplc="7080430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435F1"/>
    <w:multiLevelType w:val="hybridMultilevel"/>
    <w:tmpl w:val="C8224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73C3A"/>
    <w:multiLevelType w:val="hybridMultilevel"/>
    <w:tmpl w:val="9F62E002"/>
    <w:lvl w:ilvl="0" w:tplc="7080430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B031C"/>
    <w:multiLevelType w:val="hybridMultilevel"/>
    <w:tmpl w:val="DC4E4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60532F"/>
    <w:multiLevelType w:val="hybridMultilevel"/>
    <w:tmpl w:val="9F62E002"/>
    <w:lvl w:ilvl="0" w:tplc="7080430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F55903"/>
    <w:multiLevelType w:val="hybridMultilevel"/>
    <w:tmpl w:val="9F62E002"/>
    <w:lvl w:ilvl="0" w:tplc="7080430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43C35"/>
    <w:multiLevelType w:val="hybridMultilevel"/>
    <w:tmpl w:val="9F62E002"/>
    <w:lvl w:ilvl="0" w:tplc="7080430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4741A"/>
    <w:multiLevelType w:val="multilevel"/>
    <w:tmpl w:val="A42C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C36C84"/>
    <w:multiLevelType w:val="hybridMultilevel"/>
    <w:tmpl w:val="C8224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FF405D"/>
    <w:multiLevelType w:val="hybridMultilevel"/>
    <w:tmpl w:val="3B2EA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D6305"/>
    <w:multiLevelType w:val="hybridMultilevel"/>
    <w:tmpl w:val="9F62E002"/>
    <w:lvl w:ilvl="0" w:tplc="7080430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A83616"/>
    <w:multiLevelType w:val="hybridMultilevel"/>
    <w:tmpl w:val="516AD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E5E14"/>
    <w:multiLevelType w:val="multilevel"/>
    <w:tmpl w:val="E95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708AF"/>
    <w:multiLevelType w:val="hybridMultilevel"/>
    <w:tmpl w:val="9F62E002"/>
    <w:lvl w:ilvl="0" w:tplc="7080430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609250">
    <w:abstractNumId w:val="17"/>
  </w:num>
  <w:num w:numId="2" w16cid:durableId="1190029258">
    <w:abstractNumId w:val="15"/>
  </w:num>
  <w:num w:numId="3" w16cid:durableId="1936136000">
    <w:abstractNumId w:val="9"/>
  </w:num>
  <w:num w:numId="4" w16cid:durableId="682783785">
    <w:abstractNumId w:val="14"/>
  </w:num>
  <w:num w:numId="5" w16cid:durableId="699206690">
    <w:abstractNumId w:val="4"/>
  </w:num>
  <w:num w:numId="6" w16cid:durableId="557909415">
    <w:abstractNumId w:val="0"/>
  </w:num>
  <w:num w:numId="7" w16cid:durableId="279264886">
    <w:abstractNumId w:val="16"/>
  </w:num>
  <w:num w:numId="8" w16cid:durableId="1657298585">
    <w:abstractNumId w:val="11"/>
  </w:num>
  <w:num w:numId="9" w16cid:durableId="1558904963">
    <w:abstractNumId w:val="7"/>
  </w:num>
  <w:num w:numId="10" w16cid:durableId="1465192834">
    <w:abstractNumId w:val="8"/>
  </w:num>
  <w:num w:numId="11" w16cid:durableId="1538077302">
    <w:abstractNumId w:val="6"/>
  </w:num>
  <w:num w:numId="12" w16cid:durableId="155148411">
    <w:abstractNumId w:val="19"/>
  </w:num>
  <w:num w:numId="13" w16cid:durableId="578290151">
    <w:abstractNumId w:val="12"/>
  </w:num>
  <w:num w:numId="14" w16cid:durableId="838617476">
    <w:abstractNumId w:val="10"/>
  </w:num>
  <w:num w:numId="15" w16cid:durableId="516652701">
    <w:abstractNumId w:val="18"/>
  </w:num>
  <w:num w:numId="16" w16cid:durableId="484276097">
    <w:abstractNumId w:val="13"/>
  </w:num>
  <w:num w:numId="17" w16cid:durableId="1361979319">
    <w:abstractNumId w:val="1"/>
  </w:num>
  <w:num w:numId="18" w16cid:durableId="1481847012">
    <w:abstractNumId w:val="3"/>
  </w:num>
  <w:num w:numId="19" w16cid:durableId="16617329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36788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77"/>
    <w:rsid w:val="0000076B"/>
    <w:rsid w:val="00010DF4"/>
    <w:rsid w:val="00013F13"/>
    <w:rsid w:val="00022F35"/>
    <w:rsid w:val="00023E65"/>
    <w:rsid w:val="00030FBC"/>
    <w:rsid w:val="0003167E"/>
    <w:rsid w:val="0004564D"/>
    <w:rsid w:val="0004649A"/>
    <w:rsid w:val="0004764B"/>
    <w:rsid w:val="0005089D"/>
    <w:rsid w:val="0005261A"/>
    <w:rsid w:val="00057C2C"/>
    <w:rsid w:val="0006017C"/>
    <w:rsid w:val="000678F7"/>
    <w:rsid w:val="000840BB"/>
    <w:rsid w:val="000854B2"/>
    <w:rsid w:val="000879B3"/>
    <w:rsid w:val="000A0FE6"/>
    <w:rsid w:val="000A3F31"/>
    <w:rsid w:val="000A471D"/>
    <w:rsid w:val="000B15D3"/>
    <w:rsid w:val="000B1F2E"/>
    <w:rsid w:val="000B5B63"/>
    <w:rsid w:val="000C7A72"/>
    <w:rsid w:val="000D79BD"/>
    <w:rsid w:val="000E383A"/>
    <w:rsid w:val="000E3EC3"/>
    <w:rsid w:val="000E4515"/>
    <w:rsid w:val="000E6A7F"/>
    <w:rsid w:val="000E6F81"/>
    <w:rsid w:val="000E77CD"/>
    <w:rsid w:val="000F1786"/>
    <w:rsid w:val="000F2374"/>
    <w:rsid w:val="000F3BAD"/>
    <w:rsid w:val="000F4D06"/>
    <w:rsid w:val="000F75E3"/>
    <w:rsid w:val="000F75EE"/>
    <w:rsid w:val="0010149B"/>
    <w:rsid w:val="00110933"/>
    <w:rsid w:val="001115D8"/>
    <w:rsid w:val="00123EF2"/>
    <w:rsid w:val="00125C82"/>
    <w:rsid w:val="0012662A"/>
    <w:rsid w:val="0013318F"/>
    <w:rsid w:val="001340DA"/>
    <w:rsid w:val="00134DAF"/>
    <w:rsid w:val="001367C9"/>
    <w:rsid w:val="00147348"/>
    <w:rsid w:val="00150D13"/>
    <w:rsid w:val="00151DBC"/>
    <w:rsid w:val="001531E9"/>
    <w:rsid w:val="0015353D"/>
    <w:rsid w:val="0015384D"/>
    <w:rsid w:val="00155377"/>
    <w:rsid w:val="001563B7"/>
    <w:rsid w:val="00157D06"/>
    <w:rsid w:val="00162241"/>
    <w:rsid w:val="00163D5B"/>
    <w:rsid w:val="0017599B"/>
    <w:rsid w:val="001762B2"/>
    <w:rsid w:val="001767FA"/>
    <w:rsid w:val="00180300"/>
    <w:rsid w:val="00186B21"/>
    <w:rsid w:val="00193640"/>
    <w:rsid w:val="001A48A4"/>
    <w:rsid w:val="001B02D2"/>
    <w:rsid w:val="001B0D2B"/>
    <w:rsid w:val="001B279A"/>
    <w:rsid w:val="001C08CD"/>
    <w:rsid w:val="001C20E8"/>
    <w:rsid w:val="001C766F"/>
    <w:rsid w:val="001D6B89"/>
    <w:rsid w:val="001E0B81"/>
    <w:rsid w:val="001E3553"/>
    <w:rsid w:val="001F0D45"/>
    <w:rsid w:val="001F4C91"/>
    <w:rsid w:val="001F7365"/>
    <w:rsid w:val="0020325F"/>
    <w:rsid w:val="00203B5E"/>
    <w:rsid w:val="002042C4"/>
    <w:rsid w:val="002132BA"/>
    <w:rsid w:val="00225EFE"/>
    <w:rsid w:val="002326C2"/>
    <w:rsid w:val="00236503"/>
    <w:rsid w:val="00236B8A"/>
    <w:rsid w:val="002552D4"/>
    <w:rsid w:val="00256075"/>
    <w:rsid w:val="002628CA"/>
    <w:rsid w:val="00270D4C"/>
    <w:rsid w:val="00275947"/>
    <w:rsid w:val="002759A1"/>
    <w:rsid w:val="00277069"/>
    <w:rsid w:val="00280DCE"/>
    <w:rsid w:val="00281058"/>
    <w:rsid w:val="002878BF"/>
    <w:rsid w:val="002961D2"/>
    <w:rsid w:val="002A20CD"/>
    <w:rsid w:val="002A216B"/>
    <w:rsid w:val="002A3B69"/>
    <w:rsid w:val="002A5022"/>
    <w:rsid w:val="002B3D71"/>
    <w:rsid w:val="002B467C"/>
    <w:rsid w:val="002C09D6"/>
    <w:rsid w:val="002C1B7F"/>
    <w:rsid w:val="002C3617"/>
    <w:rsid w:val="002D4893"/>
    <w:rsid w:val="002E0122"/>
    <w:rsid w:val="002E1229"/>
    <w:rsid w:val="002E403B"/>
    <w:rsid w:val="002E4B8D"/>
    <w:rsid w:val="002F211A"/>
    <w:rsid w:val="002F3056"/>
    <w:rsid w:val="002F7B25"/>
    <w:rsid w:val="002F7C89"/>
    <w:rsid w:val="00303328"/>
    <w:rsid w:val="00320A51"/>
    <w:rsid w:val="00322A1E"/>
    <w:rsid w:val="00325BD4"/>
    <w:rsid w:val="00332379"/>
    <w:rsid w:val="0033551B"/>
    <w:rsid w:val="0033626E"/>
    <w:rsid w:val="00340F8C"/>
    <w:rsid w:val="00341066"/>
    <w:rsid w:val="003416A6"/>
    <w:rsid w:val="00342A34"/>
    <w:rsid w:val="0034341B"/>
    <w:rsid w:val="0034526C"/>
    <w:rsid w:val="00350ED2"/>
    <w:rsid w:val="00351365"/>
    <w:rsid w:val="0035166A"/>
    <w:rsid w:val="0035478C"/>
    <w:rsid w:val="00355405"/>
    <w:rsid w:val="003562C0"/>
    <w:rsid w:val="0036101A"/>
    <w:rsid w:val="00361732"/>
    <w:rsid w:val="00364A76"/>
    <w:rsid w:val="003808AF"/>
    <w:rsid w:val="003811DA"/>
    <w:rsid w:val="00381F3B"/>
    <w:rsid w:val="00382FE6"/>
    <w:rsid w:val="0039270B"/>
    <w:rsid w:val="00395477"/>
    <w:rsid w:val="003A5B21"/>
    <w:rsid w:val="003B4DF8"/>
    <w:rsid w:val="003B6179"/>
    <w:rsid w:val="003C0375"/>
    <w:rsid w:val="003C2DF8"/>
    <w:rsid w:val="003C67E8"/>
    <w:rsid w:val="003D0164"/>
    <w:rsid w:val="003D23D0"/>
    <w:rsid w:val="003E2639"/>
    <w:rsid w:val="003E71B8"/>
    <w:rsid w:val="00404045"/>
    <w:rsid w:val="00412222"/>
    <w:rsid w:val="0041323A"/>
    <w:rsid w:val="00420F2B"/>
    <w:rsid w:val="00426391"/>
    <w:rsid w:val="004416BA"/>
    <w:rsid w:val="00441D0A"/>
    <w:rsid w:val="004451D9"/>
    <w:rsid w:val="00454608"/>
    <w:rsid w:val="00456FCD"/>
    <w:rsid w:val="004578B5"/>
    <w:rsid w:val="004649FA"/>
    <w:rsid w:val="00475048"/>
    <w:rsid w:val="00475161"/>
    <w:rsid w:val="00476A21"/>
    <w:rsid w:val="00481D3F"/>
    <w:rsid w:val="00495B01"/>
    <w:rsid w:val="004A2A84"/>
    <w:rsid w:val="004A6967"/>
    <w:rsid w:val="004A6D9F"/>
    <w:rsid w:val="004A71D5"/>
    <w:rsid w:val="004B3AC4"/>
    <w:rsid w:val="004B3BD3"/>
    <w:rsid w:val="004B61F9"/>
    <w:rsid w:val="004B7166"/>
    <w:rsid w:val="004C5C67"/>
    <w:rsid w:val="004D0481"/>
    <w:rsid w:val="004E14D2"/>
    <w:rsid w:val="004E60B1"/>
    <w:rsid w:val="004E6582"/>
    <w:rsid w:val="004F1659"/>
    <w:rsid w:val="004F4E67"/>
    <w:rsid w:val="004F5966"/>
    <w:rsid w:val="00514CD7"/>
    <w:rsid w:val="0052239D"/>
    <w:rsid w:val="00542A82"/>
    <w:rsid w:val="00544AFE"/>
    <w:rsid w:val="0055488D"/>
    <w:rsid w:val="00560A86"/>
    <w:rsid w:val="0056183C"/>
    <w:rsid w:val="00571AB8"/>
    <w:rsid w:val="00572310"/>
    <w:rsid w:val="00574219"/>
    <w:rsid w:val="005760E6"/>
    <w:rsid w:val="00577AE0"/>
    <w:rsid w:val="005816B8"/>
    <w:rsid w:val="00591BC2"/>
    <w:rsid w:val="0059376F"/>
    <w:rsid w:val="00595C8E"/>
    <w:rsid w:val="005A0DB0"/>
    <w:rsid w:val="005A7945"/>
    <w:rsid w:val="005A7D04"/>
    <w:rsid w:val="005B0B63"/>
    <w:rsid w:val="005B1B67"/>
    <w:rsid w:val="005B2D86"/>
    <w:rsid w:val="005C04A9"/>
    <w:rsid w:val="005C0DAA"/>
    <w:rsid w:val="005C1CA7"/>
    <w:rsid w:val="005C6E08"/>
    <w:rsid w:val="005C7BC4"/>
    <w:rsid w:val="005D0576"/>
    <w:rsid w:val="005D0ECD"/>
    <w:rsid w:val="005E4ED4"/>
    <w:rsid w:val="005E55FB"/>
    <w:rsid w:val="005F08AE"/>
    <w:rsid w:val="005F75A8"/>
    <w:rsid w:val="006005FE"/>
    <w:rsid w:val="00600987"/>
    <w:rsid w:val="0060207C"/>
    <w:rsid w:val="00605162"/>
    <w:rsid w:val="0060558F"/>
    <w:rsid w:val="0062527E"/>
    <w:rsid w:val="00630820"/>
    <w:rsid w:val="006442CB"/>
    <w:rsid w:val="00644C6E"/>
    <w:rsid w:val="006577AE"/>
    <w:rsid w:val="00663A01"/>
    <w:rsid w:val="00672200"/>
    <w:rsid w:val="006731CC"/>
    <w:rsid w:val="00683750"/>
    <w:rsid w:val="006845AA"/>
    <w:rsid w:val="00686411"/>
    <w:rsid w:val="00691F24"/>
    <w:rsid w:val="0069467A"/>
    <w:rsid w:val="00694F42"/>
    <w:rsid w:val="006B13E8"/>
    <w:rsid w:val="006B167B"/>
    <w:rsid w:val="006B3A6A"/>
    <w:rsid w:val="006B3AD3"/>
    <w:rsid w:val="006B7D44"/>
    <w:rsid w:val="006C0E76"/>
    <w:rsid w:val="006C1BA7"/>
    <w:rsid w:val="006E105E"/>
    <w:rsid w:val="006E15EA"/>
    <w:rsid w:val="006E3CFF"/>
    <w:rsid w:val="006E7C29"/>
    <w:rsid w:val="006F1620"/>
    <w:rsid w:val="006F2101"/>
    <w:rsid w:val="006F4641"/>
    <w:rsid w:val="006F53B0"/>
    <w:rsid w:val="006F7C68"/>
    <w:rsid w:val="00703D9E"/>
    <w:rsid w:val="00706353"/>
    <w:rsid w:val="00706474"/>
    <w:rsid w:val="00706D41"/>
    <w:rsid w:val="00710A23"/>
    <w:rsid w:val="00715C8A"/>
    <w:rsid w:val="0072034C"/>
    <w:rsid w:val="0072790F"/>
    <w:rsid w:val="0073228B"/>
    <w:rsid w:val="00735EE3"/>
    <w:rsid w:val="00736328"/>
    <w:rsid w:val="00743C39"/>
    <w:rsid w:val="0074703B"/>
    <w:rsid w:val="00747391"/>
    <w:rsid w:val="00753973"/>
    <w:rsid w:val="00753E51"/>
    <w:rsid w:val="007634D2"/>
    <w:rsid w:val="00776C3B"/>
    <w:rsid w:val="00780CBC"/>
    <w:rsid w:val="00783CEE"/>
    <w:rsid w:val="00790325"/>
    <w:rsid w:val="00794246"/>
    <w:rsid w:val="00796896"/>
    <w:rsid w:val="007A0A33"/>
    <w:rsid w:val="007A257D"/>
    <w:rsid w:val="007A5515"/>
    <w:rsid w:val="007B4CEC"/>
    <w:rsid w:val="007B70DB"/>
    <w:rsid w:val="007C270B"/>
    <w:rsid w:val="007D4C12"/>
    <w:rsid w:val="007D782D"/>
    <w:rsid w:val="007E2E26"/>
    <w:rsid w:val="007E3DB5"/>
    <w:rsid w:val="007E44BC"/>
    <w:rsid w:val="007F18DD"/>
    <w:rsid w:val="007F7F89"/>
    <w:rsid w:val="008023CC"/>
    <w:rsid w:val="00803CAB"/>
    <w:rsid w:val="008047A2"/>
    <w:rsid w:val="00806A4D"/>
    <w:rsid w:val="0081023B"/>
    <w:rsid w:val="00815A4E"/>
    <w:rsid w:val="00815C81"/>
    <w:rsid w:val="008172E0"/>
    <w:rsid w:val="00820FCE"/>
    <w:rsid w:val="00823F5A"/>
    <w:rsid w:val="00826AA3"/>
    <w:rsid w:val="00836CB0"/>
    <w:rsid w:val="008437D1"/>
    <w:rsid w:val="00843B6D"/>
    <w:rsid w:val="008442DF"/>
    <w:rsid w:val="00845CEC"/>
    <w:rsid w:val="0085312E"/>
    <w:rsid w:val="0085445F"/>
    <w:rsid w:val="00861795"/>
    <w:rsid w:val="00865DF1"/>
    <w:rsid w:val="0087181A"/>
    <w:rsid w:val="0087244A"/>
    <w:rsid w:val="008729D5"/>
    <w:rsid w:val="00873433"/>
    <w:rsid w:val="00873C14"/>
    <w:rsid w:val="00876064"/>
    <w:rsid w:val="00884AA2"/>
    <w:rsid w:val="008908F8"/>
    <w:rsid w:val="00894CB4"/>
    <w:rsid w:val="008966CD"/>
    <w:rsid w:val="008A4140"/>
    <w:rsid w:val="008A7DA5"/>
    <w:rsid w:val="008B49DD"/>
    <w:rsid w:val="008C23DA"/>
    <w:rsid w:val="008F18E8"/>
    <w:rsid w:val="008F2E8D"/>
    <w:rsid w:val="008F6038"/>
    <w:rsid w:val="008F76AD"/>
    <w:rsid w:val="00914023"/>
    <w:rsid w:val="009232AE"/>
    <w:rsid w:val="009252F2"/>
    <w:rsid w:val="00926BAA"/>
    <w:rsid w:val="00936B20"/>
    <w:rsid w:val="00940EAA"/>
    <w:rsid w:val="009457AE"/>
    <w:rsid w:val="00950493"/>
    <w:rsid w:val="009524B7"/>
    <w:rsid w:val="0095429F"/>
    <w:rsid w:val="00954FEE"/>
    <w:rsid w:val="00960AB3"/>
    <w:rsid w:val="00971336"/>
    <w:rsid w:val="009724B1"/>
    <w:rsid w:val="00973F06"/>
    <w:rsid w:val="009752BA"/>
    <w:rsid w:val="00981F11"/>
    <w:rsid w:val="00990F12"/>
    <w:rsid w:val="00990F9E"/>
    <w:rsid w:val="009A5B77"/>
    <w:rsid w:val="009B3DA5"/>
    <w:rsid w:val="009B4EED"/>
    <w:rsid w:val="009B7FA2"/>
    <w:rsid w:val="009D026D"/>
    <w:rsid w:val="009D145A"/>
    <w:rsid w:val="009D1A03"/>
    <w:rsid w:val="009D3933"/>
    <w:rsid w:val="009D6889"/>
    <w:rsid w:val="009D7A6E"/>
    <w:rsid w:val="009E0C8D"/>
    <w:rsid w:val="009E2AA7"/>
    <w:rsid w:val="009E3396"/>
    <w:rsid w:val="009E4BAA"/>
    <w:rsid w:val="009E5FDB"/>
    <w:rsid w:val="009F07A0"/>
    <w:rsid w:val="009F563D"/>
    <w:rsid w:val="009F6BB9"/>
    <w:rsid w:val="00A01CE4"/>
    <w:rsid w:val="00A07D9F"/>
    <w:rsid w:val="00A10C28"/>
    <w:rsid w:val="00A13A1B"/>
    <w:rsid w:val="00A13DEC"/>
    <w:rsid w:val="00A1677A"/>
    <w:rsid w:val="00A16BE4"/>
    <w:rsid w:val="00A17DC1"/>
    <w:rsid w:val="00A26615"/>
    <w:rsid w:val="00A33740"/>
    <w:rsid w:val="00A40514"/>
    <w:rsid w:val="00A42D7C"/>
    <w:rsid w:val="00A447BF"/>
    <w:rsid w:val="00A55B00"/>
    <w:rsid w:val="00A60F45"/>
    <w:rsid w:val="00A61153"/>
    <w:rsid w:val="00A638FE"/>
    <w:rsid w:val="00A646B5"/>
    <w:rsid w:val="00A7031F"/>
    <w:rsid w:val="00A7360E"/>
    <w:rsid w:val="00A81001"/>
    <w:rsid w:val="00A812E9"/>
    <w:rsid w:val="00A828E0"/>
    <w:rsid w:val="00A90BED"/>
    <w:rsid w:val="00AA1323"/>
    <w:rsid w:val="00AA2C1B"/>
    <w:rsid w:val="00AA2F3B"/>
    <w:rsid w:val="00AB1689"/>
    <w:rsid w:val="00AC2CB3"/>
    <w:rsid w:val="00AC2E5F"/>
    <w:rsid w:val="00AD1D62"/>
    <w:rsid w:val="00AD34D7"/>
    <w:rsid w:val="00AD53C3"/>
    <w:rsid w:val="00AE5958"/>
    <w:rsid w:val="00AF0021"/>
    <w:rsid w:val="00AF701D"/>
    <w:rsid w:val="00AF79B8"/>
    <w:rsid w:val="00B10662"/>
    <w:rsid w:val="00B134D5"/>
    <w:rsid w:val="00B146C8"/>
    <w:rsid w:val="00B225C9"/>
    <w:rsid w:val="00B22A59"/>
    <w:rsid w:val="00B235E9"/>
    <w:rsid w:val="00B24182"/>
    <w:rsid w:val="00B2555A"/>
    <w:rsid w:val="00B26D05"/>
    <w:rsid w:val="00B30BC5"/>
    <w:rsid w:val="00B3271F"/>
    <w:rsid w:val="00B32A72"/>
    <w:rsid w:val="00B40184"/>
    <w:rsid w:val="00B441F7"/>
    <w:rsid w:val="00B46D22"/>
    <w:rsid w:val="00B50581"/>
    <w:rsid w:val="00B50FA3"/>
    <w:rsid w:val="00B5426A"/>
    <w:rsid w:val="00B5761F"/>
    <w:rsid w:val="00B60B44"/>
    <w:rsid w:val="00B63CE2"/>
    <w:rsid w:val="00B661DF"/>
    <w:rsid w:val="00B66BD3"/>
    <w:rsid w:val="00B71B8F"/>
    <w:rsid w:val="00B75FF4"/>
    <w:rsid w:val="00B76608"/>
    <w:rsid w:val="00B76A3E"/>
    <w:rsid w:val="00B77055"/>
    <w:rsid w:val="00B81163"/>
    <w:rsid w:val="00B82865"/>
    <w:rsid w:val="00B924BE"/>
    <w:rsid w:val="00B9446A"/>
    <w:rsid w:val="00B94B9D"/>
    <w:rsid w:val="00B94CB6"/>
    <w:rsid w:val="00BB2C5F"/>
    <w:rsid w:val="00BB3F1A"/>
    <w:rsid w:val="00BB76B1"/>
    <w:rsid w:val="00BB77E0"/>
    <w:rsid w:val="00BC57B0"/>
    <w:rsid w:val="00BD035C"/>
    <w:rsid w:val="00BD282C"/>
    <w:rsid w:val="00BD332F"/>
    <w:rsid w:val="00BD598F"/>
    <w:rsid w:val="00BD745A"/>
    <w:rsid w:val="00BE0093"/>
    <w:rsid w:val="00BE2A2C"/>
    <w:rsid w:val="00BE4559"/>
    <w:rsid w:val="00BE52F9"/>
    <w:rsid w:val="00BE6689"/>
    <w:rsid w:val="00BE6F8F"/>
    <w:rsid w:val="00BF0195"/>
    <w:rsid w:val="00BF1FB7"/>
    <w:rsid w:val="00BF208A"/>
    <w:rsid w:val="00C0114E"/>
    <w:rsid w:val="00C019B5"/>
    <w:rsid w:val="00C12A93"/>
    <w:rsid w:val="00C13B59"/>
    <w:rsid w:val="00C20B3B"/>
    <w:rsid w:val="00C35D44"/>
    <w:rsid w:val="00C40C45"/>
    <w:rsid w:val="00C438E9"/>
    <w:rsid w:val="00C45971"/>
    <w:rsid w:val="00C5397B"/>
    <w:rsid w:val="00C62DB6"/>
    <w:rsid w:val="00C63A0F"/>
    <w:rsid w:val="00C64679"/>
    <w:rsid w:val="00C65B24"/>
    <w:rsid w:val="00C65DBD"/>
    <w:rsid w:val="00C703E0"/>
    <w:rsid w:val="00C70BCF"/>
    <w:rsid w:val="00C7107E"/>
    <w:rsid w:val="00C72C53"/>
    <w:rsid w:val="00C72E14"/>
    <w:rsid w:val="00C73660"/>
    <w:rsid w:val="00C74A36"/>
    <w:rsid w:val="00C82CB6"/>
    <w:rsid w:val="00C83D4F"/>
    <w:rsid w:val="00C8626A"/>
    <w:rsid w:val="00CA1B6B"/>
    <w:rsid w:val="00CB1600"/>
    <w:rsid w:val="00CB1D1B"/>
    <w:rsid w:val="00CB265B"/>
    <w:rsid w:val="00CB2B85"/>
    <w:rsid w:val="00CB46DC"/>
    <w:rsid w:val="00CB6831"/>
    <w:rsid w:val="00CC5E35"/>
    <w:rsid w:val="00CC7AEC"/>
    <w:rsid w:val="00CD1912"/>
    <w:rsid w:val="00CD7911"/>
    <w:rsid w:val="00CE0B5C"/>
    <w:rsid w:val="00CE143E"/>
    <w:rsid w:val="00CE3017"/>
    <w:rsid w:val="00CE3EF9"/>
    <w:rsid w:val="00D00A2F"/>
    <w:rsid w:val="00D04F25"/>
    <w:rsid w:val="00D2055D"/>
    <w:rsid w:val="00D23BC4"/>
    <w:rsid w:val="00D26913"/>
    <w:rsid w:val="00D30C3C"/>
    <w:rsid w:val="00D3195A"/>
    <w:rsid w:val="00D357F9"/>
    <w:rsid w:val="00D54BFB"/>
    <w:rsid w:val="00D5640A"/>
    <w:rsid w:val="00D56A5C"/>
    <w:rsid w:val="00D56C22"/>
    <w:rsid w:val="00D641BB"/>
    <w:rsid w:val="00D71798"/>
    <w:rsid w:val="00D771BC"/>
    <w:rsid w:val="00D80BAF"/>
    <w:rsid w:val="00D84C4F"/>
    <w:rsid w:val="00D9161F"/>
    <w:rsid w:val="00DA1DB8"/>
    <w:rsid w:val="00DB3887"/>
    <w:rsid w:val="00DC11FD"/>
    <w:rsid w:val="00DC1227"/>
    <w:rsid w:val="00DC4ED3"/>
    <w:rsid w:val="00DE2572"/>
    <w:rsid w:val="00DE764E"/>
    <w:rsid w:val="00DF1332"/>
    <w:rsid w:val="00DF3231"/>
    <w:rsid w:val="00DF6CE1"/>
    <w:rsid w:val="00E02E2D"/>
    <w:rsid w:val="00E14831"/>
    <w:rsid w:val="00E16F0F"/>
    <w:rsid w:val="00E213D2"/>
    <w:rsid w:val="00E32832"/>
    <w:rsid w:val="00E330F0"/>
    <w:rsid w:val="00E355FD"/>
    <w:rsid w:val="00E35C11"/>
    <w:rsid w:val="00E35DB4"/>
    <w:rsid w:val="00E5033D"/>
    <w:rsid w:val="00E52463"/>
    <w:rsid w:val="00E53C2B"/>
    <w:rsid w:val="00E54E6B"/>
    <w:rsid w:val="00E60326"/>
    <w:rsid w:val="00E60FE9"/>
    <w:rsid w:val="00E64E2A"/>
    <w:rsid w:val="00E73E34"/>
    <w:rsid w:val="00E73F9B"/>
    <w:rsid w:val="00E74B75"/>
    <w:rsid w:val="00E76AC8"/>
    <w:rsid w:val="00E82C78"/>
    <w:rsid w:val="00E86043"/>
    <w:rsid w:val="00E86FCC"/>
    <w:rsid w:val="00E91C9B"/>
    <w:rsid w:val="00E947A7"/>
    <w:rsid w:val="00EA0A24"/>
    <w:rsid w:val="00EA221B"/>
    <w:rsid w:val="00EA3728"/>
    <w:rsid w:val="00EB404B"/>
    <w:rsid w:val="00EB5AAF"/>
    <w:rsid w:val="00EC5C3F"/>
    <w:rsid w:val="00EC685F"/>
    <w:rsid w:val="00ED0C73"/>
    <w:rsid w:val="00ED154A"/>
    <w:rsid w:val="00EE36C9"/>
    <w:rsid w:val="00EF3AF0"/>
    <w:rsid w:val="00EF754D"/>
    <w:rsid w:val="00F0260D"/>
    <w:rsid w:val="00F0295C"/>
    <w:rsid w:val="00F06AAC"/>
    <w:rsid w:val="00F25F9D"/>
    <w:rsid w:val="00F26016"/>
    <w:rsid w:val="00F30727"/>
    <w:rsid w:val="00F36A0F"/>
    <w:rsid w:val="00F36C30"/>
    <w:rsid w:val="00F37347"/>
    <w:rsid w:val="00F54073"/>
    <w:rsid w:val="00F545D7"/>
    <w:rsid w:val="00F54A5B"/>
    <w:rsid w:val="00F57F14"/>
    <w:rsid w:val="00F711A0"/>
    <w:rsid w:val="00F7314D"/>
    <w:rsid w:val="00F80C39"/>
    <w:rsid w:val="00F817C4"/>
    <w:rsid w:val="00F879BE"/>
    <w:rsid w:val="00F906D3"/>
    <w:rsid w:val="00F93272"/>
    <w:rsid w:val="00FA29BB"/>
    <w:rsid w:val="00FA597A"/>
    <w:rsid w:val="00FB5829"/>
    <w:rsid w:val="00FC2944"/>
    <w:rsid w:val="00FC2BA1"/>
    <w:rsid w:val="00FC4731"/>
    <w:rsid w:val="00FC49BC"/>
    <w:rsid w:val="00FD1CED"/>
    <w:rsid w:val="00FD53E4"/>
    <w:rsid w:val="00FF0D34"/>
    <w:rsid w:val="00FF30C3"/>
    <w:rsid w:val="00FF5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F1C3BF"/>
  <w15:chartTrackingRefBased/>
  <w15:docId w15:val="{B8ECC01E-B2D7-EA40-A8DE-AAEA0537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C3C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E105E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395477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95477"/>
    <w:pPr>
      <w:spacing w:after="160" w:line="259" w:lineRule="auto"/>
      <w:ind w:left="720"/>
      <w:contextualSpacing/>
    </w:pPr>
    <w:rPr>
      <w:rFonts w:eastAsia="Calibri"/>
    </w:rPr>
  </w:style>
  <w:style w:type="character" w:styleId="HTMLCite">
    <w:name w:val="HTML Cite"/>
    <w:uiPriority w:val="99"/>
    <w:semiHidden/>
    <w:unhideWhenUsed/>
    <w:rsid w:val="00395477"/>
    <w:rPr>
      <w:i/>
      <w:iCs/>
    </w:rPr>
  </w:style>
  <w:style w:type="character" w:styleId="Hyperlink">
    <w:name w:val="Hyperlink"/>
    <w:uiPriority w:val="99"/>
    <w:unhideWhenUsed/>
    <w:rsid w:val="00395477"/>
    <w:rPr>
      <w:color w:val="0000FF"/>
      <w:u w:val="single"/>
    </w:rPr>
  </w:style>
  <w:style w:type="paragraph" w:customStyle="1" w:styleId="Default">
    <w:name w:val="Default"/>
    <w:qFormat/>
    <w:rsid w:val="00D00A2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bidi="en-US"/>
    </w:rPr>
  </w:style>
  <w:style w:type="character" w:customStyle="1" w:styleId="Heading1Char">
    <w:name w:val="Heading 1 Char"/>
    <w:link w:val="Heading1"/>
    <w:uiPriority w:val="9"/>
    <w:rsid w:val="006E10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649F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link w:val="BodyText"/>
    <w:uiPriority w:val="1"/>
    <w:rsid w:val="00926BAA"/>
    <w:rPr>
      <w:rFonts w:ascii="Times New Roman" w:hAnsi="Times New Roman" w:cs="Times New Roman"/>
      <w:sz w:val="24"/>
      <w:szCs w:val="24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926BAA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  <w:lang w:val="x-none" w:eastAsia="x-none" w:bidi="en-US"/>
    </w:rPr>
  </w:style>
  <w:style w:type="character" w:customStyle="1" w:styleId="BodyTextChar1">
    <w:name w:val="Body Text Char1"/>
    <w:uiPriority w:val="99"/>
    <w:semiHidden/>
    <w:rsid w:val="00926BAA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qFormat/>
    <w:locked/>
    <w:rsid w:val="004A6967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4A6967"/>
    <w:rPr>
      <w:rFonts w:ascii="Times New Roman" w:hAnsi="Times New Roman" w:cs="Times New Roman"/>
      <w:lang w:eastAsia="en-IN"/>
    </w:rPr>
  </w:style>
  <w:style w:type="paragraph" w:customStyle="1" w:styleId="TableParagraph">
    <w:name w:val="Table Paragraph"/>
    <w:basedOn w:val="Normal"/>
    <w:uiPriority w:val="1"/>
    <w:qFormat/>
    <w:rsid w:val="00845CEC"/>
    <w:pPr>
      <w:widowControl w:val="0"/>
      <w:autoSpaceDE w:val="0"/>
      <w:autoSpaceDN w:val="0"/>
      <w:spacing w:before="139" w:after="0" w:line="240" w:lineRule="auto"/>
      <w:jc w:val="center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2073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World</dc:creator>
  <cp:keywords/>
  <cp:lastModifiedBy>Dev Harsh Gonnabathula</cp:lastModifiedBy>
  <cp:revision>10</cp:revision>
  <dcterms:created xsi:type="dcterms:W3CDTF">2025-07-19T10:05:00Z</dcterms:created>
  <dcterms:modified xsi:type="dcterms:W3CDTF">2026-07-07T03:37:00Z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1a4a0ea96acb0f9106350e1e3573239253cfbc329e4442829f7202f7263bdab0</vt:lpwstr>
  </property>
</Properties>
</file>