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8851" w14:textId="17EFB713" w:rsidR="009B4031" w:rsidRDefault="009B4031" w:rsidP="00DA5F7D">
      <w:pPr>
        <w:jc w:val="both"/>
        <w:rPr>
          <w:b/>
          <w:bCs/>
          <w:sz w:val="28"/>
          <w:szCs w:val="28"/>
        </w:rPr>
      </w:pPr>
    </w:p>
    <w:p w14:paraId="0F065A2F" w14:textId="33E6FD5B" w:rsidR="009B4031" w:rsidRDefault="009B4031" w:rsidP="009B4031">
      <w:pPr>
        <w:spacing w:before="695"/>
        <w:ind w:right="717"/>
        <w:rPr>
          <w:b/>
          <w:sz w:val="64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="00B8007C" w:rsidRPr="00B8007C">
        <w:rPr>
          <w:b/>
          <w:bCs/>
          <w:noProof/>
          <w:sz w:val="28"/>
          <w:szCs w:val="28"/>
        </w:rPr>
        <w:drawing>
          <wp:inline distT="0" distB="0" distL="0" distR="0" wp14:anchorId="2988A889" wp14:editId="5ADF7136">
            <wp:extent cx="5731510" cy="1517650"/>
            <wp:effectExtent l="0" t="0" r="0" b="0"/>
            <wp:docPr id="2" name="Picture 1" descr="edupluscampus-Clients">
              <a:extLst xmlns:a="http://schemas.openxmlformats.org/drawingml/2006/main">
                <a:ext uri="{FF2B5EF4-FFF2-40B4-BE49-F238E27FC236}">
                  <a16:creationId xmlns:a16="http://schemas.microsoft.com/office/drawing/2014/main" id="{9B724670-F34D-3734-490C-C080EB347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dupluscampus-Clients">
                      <a:extLst>
                        <a:ext uri="{FF2B5EF4-FFF2-40B4-BE49-F238E27FC236}">
                          <a16:creationId xmlns:a16="http://schemas.microsoft.com/office/drawing/2014/main" id="{9B724670-F34D-3734-490C-C080EB347C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 w:rsidR="00B8007C">
        <w:rPr>
          <w:b/>
          <w:bCs/>
          <w:sz w:val="28"/>
          <w:szCs w:val="28"/>
        </w:rPr>
        <w:t xml:space="preserve">                                    </w:t>
      </w:r>
      <w:r>
        <w:rPr>
          <w:b/>
          <w:sz w:val="64"/>
        </w:rPr>
        <w:t>Software</w:t>
      </w:r>
      <w:r>
        <w:rPr>
          <w:b/>
          <w:spacing w:val="-10"/>
          <w:sz w:val="64"/>
        </w:rPr>
        <w:t xml:space="preserve"> </w:t>
      </w:r>
      <w:r>
        <w:rPr>
          <w:b/>
          <w:spacing w:val="-2"/>
          <w:sz w:val="64"/>
        </w:rPr>
        <w:t>Requirements</w:t>
      </w:r>
    </w:p>
    <w:p w14:paraId="01BE6AEF" w14:textId="77777777" w:rsidR="009B4031" w:rsidRDefault="009B4031" w:rsidP="009B4031">
      <w:pPr>
        <w:ind w:right="717"/>
        <w:jc w:val="right"/>
        <w:rPr>
          <w:b/>
          <w:sz w:val="64"/>
        </w:rPr>
      </w:pPr>
      <w:r>
        <w:rPr>
          <w:b/>
          <w:spacing w:val="-2"/>
          <w:sz w:val="64"/>
        </w:rPr>
        <w:t>Specification</w:t>
      </w:r>
    </w:p>
    <w:p w14:paraId="01190C99" w14:textId="77777777" w:rsidR="009B4031" w:rsidRDefault="009B4031" w:rsidP="009B4031">
      <w:pPr>
        <w:spacing w:before="720"/>
        <w:ind w:right="717"/>
        <w:jc w:val="right"/>
        <w:rPr>
          <w:b/>
          <w:sz w:val="40"/>
        </w:rPr>
      </w:pPr>
      <w:bookmarkStart w:id="0" w:name="for_"/>
      <w:bookmarkEnd w:id="0"/>
      <w:r>
        <w:rPr>
          <w:b/>
          <w:spacing w:val="-5"/>
          <w:sz w:val="40"/>
        </w:rPr>
        <w:t>for</w:t>
      </w:r>
    </w:p>
    <w:p w14:paraId="3904FEC9" w14:textId="75F34BEA" w:rsidR="009B4031" w:rsidRDefault="009B4031" w:rsidP="009B4031">
      <w:pPr>
        <w:spacing w:before="400"/>
        <w:ind w:right="717"/>
        <w:jc w:val="right"/>
        <w:rPr>
          <w:b/>
          <w:sz w:val="64"/>
        </w:rPr>
      </w:pPr>
      <w:bookmarkStart w:id="1" w:name="&lt;Project&gt;_"/>
      <w:bookmarkEnd w:id="1"/>
      <w:r>
        <w:rPr>
          <w:b/>
          <w:spacing w:val="-2"/>
          <w:sz w:val="64"/>
        </w:rPr>
        <w:t>&lt;Library Management System&gt;</w:t>
      </w:r>
    </w:p>
    <w:p w14:paraId="0FAF2E26" w14:textId="77777777" w:rsidR="009B4031" w:rsidRDefault="009B4031" w:rsidP="009B4031">
      <w:pPr>
        <w:spacing w:before="720"/>
        <w:ind w:right="717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1.0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approved</w:t>
      </w:r>
    </w:p>
    <w:p w14:paraId="4E8A12F6" w14:textId="77777777" w:rsidR="009B4031" w:rsidRDefault="009B4031" w:rsidP="009B4031">
      <w:pPr>
        <w:pStyle w:val="BodyText"/>
        <w:spacing w:before="0"/>
        <w:rPr>
          <w:b/>
          <w:i w:val="0"/>
          <w:sz w:val="28"/>
        </w:rPr>
      </w:pPr>
    </w:p>
    <w:p w14:paraId="2206592F" w14:textId="77777777" w:rsidR="009B4031" w:rsidRDefault="009B4031" w:rsidP="009B4031">
      <w:pPr>
        <w:pStyle w:val="BodyText"/>
        <w:spacing w:before="76"/>
        <w:rPr>
          <w:b/>
          <w:i w:val="0"/>
          <w:sz w:val="28"/>
        </w:rPr>
      </w:pPr>
    </w:p>
    <w:p w14:paraId="6DD9140B" w14:textId="17D543F7" w:rsidR="009B4031" w:rsidRDefault="009B4031" w:rsidP="00B8007C">
      <w:pPr>
        <w:ind w:right="717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&lt;</w:t>
      </w:r>
      <w:r w:rsidR="00B8007C">
        <w:rPr>
          <w:b/>
          <w:spacing w:val="-2"/>
          <w:sz w:val="28"/>
        </w:rPr>
        <w:t xml:space="preserve">Pragati </w:t>
      </w:r>
      <w:proofErr w:type="spellStart"/>
      <w:r w:rsidR="00B8007C">
        <w:rPr>
          <w:b/>
          <w:spacing w:val="-2"/>
          <w:sz w:val="28"/>
        </w:rPr>
        <w:t>Pise</w:t>
      </w:r>
      <w:proofErr w:type="spellEnd"/>
      <w:r w:rsidR="00B8007C">
        <w:rPr>
          <w:b/>
          <w:spacing w:val="-2"/>
          <w:sz w:val="28"/>
        </w:rPr>
        <w:t xml:space="preserve">, Surbhi </w:t>
      </w:r>
      <w:proofErr w:type="spellStart"/>
      <w:r w:rsidR="00B8007C">
        <w:rPr>
          <w:b/>
          <w:spacing w:val="-2"/>
          <w:sz w:val="28"/>
        </w:rPr>
        <w:t>Bagad</w:t>
      </w:r>
      <w:proofErr w:type="spellEnd"/>
      <w:r w:rsidR="00B8007C">
        <w:rPr>
          <w:b/>
          <w:spacing w:val="-2"/>
          <w:sz w:val="28"/>
        </w:rPr>
        <w:t>, Unnati Lunawat</w:t>
      </w:r>
      <w:r>
        <w:rPr>
          <w:b/>
          <w:spacing w:val="-2"/>
          <w:sz w:val="28"/>
        </w:rPr>
        <w:t>&gt;</w:t>
      </w:r>
    </w:p>
    <w:p w14:paraId="3BE2E122" w14:textId="77777777" w:rsidR="009B4031" w:rsidRDefault="009B4031" w:rsidP="009B4031">
      <w:pPr>
        <w:pStyle w:val="BodyText"/>
        <w:spacing w:before="0"/>
        <w:rPr>
          <w:b/>
          <w:i w:val="0"/>
          <w:sz w:val="28"/>
        </w:rPr>
      </w:pPr>
    </w:p>
    <w:p w14:paraId="09E3A800" w14:textId="77777777" w:rsidR="009B4031" w:rsidRDefault="009B4031" w:rsidP="009B4031">
      <w:pPr>
        <w:pStyle w:val="BodyText"/>
        <w:spacing w:before="76"/>
        <w:rPr>
          <w:b/>
          <w:i w:val="0"/>
          <w:sz w:val="28"/>
        </w:rPr>
      </w:pPr>
    </w:p>
    <w:p w14:paraId="7DB0C8E2" w14:textId="7EC29210" w:rsidR="009B4031" w:rsidRDefault="009B4031" w:rsidP="009B4031">
      <w:pPr>
        <w:ind w:right="717"/>
        <w:jc w:val="right"/>
        <w:rPr>
          <w:b/>
          <w:sz w:val="28"/>
        </w:rPr>
      </w:pPr>
      <w:r>
        <w:rPr>
          <w:b/>
          <w:sz w:val="28"/>
        </w:rPr>
        <w:t>&lt;</w:t>
      </w:r>
      <w:r w:rsidR="00B8007C">
        <w:rPr>
          <w:b/>
          <w:sz w:val="28"/>
        </w:rPr>
        <w:t>30/1/2025</w:t>
      </w:r>
      <w:r>
        <w:rPr>
          <w:b/>
          <w:spacing w:val="-2"/>
          <w:sz w:val="28"/>
        </w:rPr>
        <w:t>&gt;</w:t>
      </w:r>
    </w:p>
    <w:p w14:paraId="021791D9" w14:textId="77777777" w:rsidR="009B4031" w:rsidRDefault="009B4031" w:rsidP="009B4031">
      <w:pPr>
        <w:pStyle w:val="BodyText"/>
        <w:spacing w:before="0"/>
        <w:rPr>
          <w:b/>
          <w:i w:val="0"/>
          <w:sz w:val="20"/>
        </w:rPr>
      </w:pPr>
    </w:p>
    <w:p w14:paraId="5D42DC2A" w14:textId="77777777" w:rsidR="009B4031" w:rsidRDefault="009B4031" w:rsidP="009B4031">
      <w:pPr>
        <w:pStyle w:val="BodyText"/>
        <w:spacing w:before="0"/>
        <w:rPr>
          <w:b/>
          <w:i w:val="0"/>
          <w:sz w:val="20"/>
        </w:rPr>
      </w:pPr>
    </w:p>
    <w:p w14:paraId="69052926" w14:textId="77777777" w:rsidR="009B4031" w:rsidRDefault="009B4031" w:rsidP="009B4031">
      <w:pPr>
        <w:pStyle w:val="BodyText"/>
        <w:spacing w:before="0"/>
        <w:rPr>
          <w:b/>
          <w:i w:val="0"/>
          <w:sz w:val="20"/>
        </w:rPr>
      </w:pPr>
    </w:p>
    <w:p w14:paraId="06088B3F" w14:textId="6D0B44D8" w:rsidR="009B4031" w:rsidRDefault="009B4031" w:rsidP="009B4031">
      <w:pPr>
        <w:pStyle w:val="BodyText"/>
        <w:spacing w:before="54"/>
        <w:rPr>
          <w:b/>
          <w:i w:val="0"/>
          <w:sz w:val="20"/>
        </w:rPr>
      </w:pPr>
    </w:p>
    <w:p w14:paraId="5DC1C10F" w14:textId="77777777" w:rsidR="009B4031" w:rsidRPr="009B4031" w:rsidRDefault="009B4031" w:rsidP="009B4031">
      <w:pPr>
        <w:widowControl w:val="0"/>
        <w:autoSpaceDE w:val="0"/>
        <w:autoSpaceDN w:val="0"/>
        <w:spacing w:before="12" w:after="0" w:line="240" w:lineRule="auto"/>
        <w:rPr>
          <w:rFonts w:ascii="Times New Roman" w:eastAsia="Arial" w:hAnsi="Arial" w:cs="Arial"/>
          <w:b/>
          <w:i/>
          <w:iCs/>
          <w:kern w:val="0"/>
          <w:sz w:val="36"/>
          <w:lang w:val="en-US"/>
          <w14:ligatures w14:val="none"/>
        </w:rPr>
      </w:pPr>
    </w:p>
    <w:p w14:paraId="74A389E5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2" w:name="_TOC_250032"/>
    </w:p>
    <w:p w14:paraId="09E94657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004AB66F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7D052ACE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4CBAE7DC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5B647EEB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12D2E63B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3D55EC9D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0965EE67" w14:textId="77777777" w:rsidR="00B8007C" w:rsidRDefault="00B8007C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6D183730" w14:textId="24631D40" w:rsidR="009B4031" w:rsidRPr="009B4031" w:rsidRDefault="009B4031" w:rsidP="009B4031">
      <w:pPr>
        <w:widowControl w:val="0"/>
        <w:autoSpaceDE w:val="0"/>
        <w:autoSpaceDN w:val="0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9B40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Table</w:t>
      </w:r>
      <w:r w:rsidRPr="009B4031">
        <w:rPr>
          <w:rFonts w:ascii="Times New Roman" w:eastAsia="Times New Roman" w:hAnsi="Times New Roman" w:cs="Times New Roman"/>
          <w:b/>
          <w:bCs/>
          <w:spacing w:val="-20"/>
          <w:kern w:val="0"/>
          <w:sz w:val="36"/>
          <w:szCs w:val="36"/>
          <w:lang w:val="en-US"/>
          <w14:ligatures w14:val="none"/>
        </w:rPr>
        <w:t xml:space="preserve"> </w:t>
      </w:r>
      <w:r w:rsidRPr="009B40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of</w:t>
      </w:r>
      <w:r w:rsidRPr="009B4031">
        <w:rPr>
          <w:rFonts w:ascii="Times New Roman" w:eastAsia="Times New Roman" w:hAnsi="Times New Roman" w:cs="Times New Roman"/>
          <w:b/>
          <w:bCs/>
          <w:spacing w:val="-18"/>
          <w:kern w:val="0"/>
          <w:sz w:val="36"/>
          <w:szCs w:val="36"/>
          <w:lang w:val="en-US"/>
          <w14:ligatures w14:val="none"/>
        </w:rPr>
        <w:t xml:space="preserve"> </w:t>
      </w:r>
      <w:bookmarkEnd w:id="2"/>
      <w:r w:rsidRPr="009B4031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en-US"/>
          <w14:ligatures w14:val="none"/>
        </w:rPr>
        <w:t>Contents</w:t>
      </w:r>
    </w:p>
    <w:sdt>
      <w:sdtPr>
        <w:rPr>
          <w:rFonts w:ascii="Arial" w:eastAsia="Arial" w:hAnsi="Arial" w:cs="Arial"/>
          <w:kern w:val="0"/>
          <w:lang w:val="en-US"/>
          <w14:ligatures w14:val="none"/>
        </w:rPr>
        <w:id w:val="-982769790"/>
        <w:docPartObj>
          <w:docPartGallery w:val="Table of Contents"/>
          <w:docPartUnique/>
        </w:docPartObj>
      </w:sdtPr>
      <w:sdtContent>
        <w:p w14:paraId="550A1C01" w14:textId="77777777" w:rsidR="009B4031" w:rsidRPr="009B4031" w:rsidRDefault="009B4031" w:rsidP="009B4031">
          <w:pPr>
            <w:widowControl w:val="0"/>
            <w:tabs>
              <w:tab w:val="right" w:pos="9719"/>
            </w:tabs>
            <w:autoSpaceDE w:val="0"/>
            <w:autoSpaceDN w:val="0"/>
            <w:spacing w:before="264" w:after="0" w:line="240" w:lineRule="auto"/>
            <w:ind w:left="360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r w:rsidRPr="009B4031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9B4031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  <w:instrText xml:space="preserve">TOC \o "1-2" \h \z \u </w:instrText>
          </w:r>
          <w:r w:rsidRPr="009B4031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_250032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Table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of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Contents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>ii</w:t>
            </w:r>
          </w:hyperlink>
        </w:p>
        <w:p w14:paraId="7FE13E08" w14:textId="77777777" w:rsidR="009B4031" w:rsidRPr="009B4031" w:rsidRDefault="009B4031" w:rsidP="009B4031">
          <w:pPr>
            <w:widowControl w:val="0"/>
            <w:tabs>
              <w:tab w:val="right" w:pos="9719"/>
            </w:tabs>
            <w:autoSpaceDE w:val="0"/>
            <w:autoSpaceDN w:val="0"/>
            <w:spacing w:before="72" w:after="0" w:line="240" w:lineRule="auto"/>
            <w:ind w:left="360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31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Revision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History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>ii</w:t>
            </w:r>
          </w:hyperlink>
        </w:p>
        <w:p w14:paraId="7F15B9C8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2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30" w:history="1"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Introduction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hyperlink>
        </w:p>
        <w:p w14:paraId="7F8517AD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3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9" w:history="1"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Purpose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1</w:t>
            </w:r>
          </w:hyperlink>
        </w:p>
        <w:p w14:paraId="2FEA48F3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8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Document</w:t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Conventions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2"/>
                <w:kern w:val="0"/>
                <w:lang w:val="en-US"/>
                <w14:ligatures w14:val="none"/>
              </w:rPr>
              <w:t>1</w:t>
            </w:r>
          </w:hyperlink>
        </w:p>
        <w:p w14:paraId="49FD6AEB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7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Intended</w:t>
            </w:r>
            <w:r w:rsidRPr="009B4031">
              <w:rPr>
                <w:rFonts w:ascii="Times New Roman" w:eastAsia="Times New Roman" w:hAnsi="Times New Roman" w:cs="Times New Roman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Audience</w:t>
            </w:r>
            <w:r w:rsidRPr="009B4031">
              <w:rPr>
                <w:rFonts w:ascii="Times New Roman" w:eastAsia="Times New Roman" w:hAnsi="Times New Roman" w:cs="Times New Roman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</w:t>
            </w:r>
            <w:r w:rsidRPr="009B4031">
              <w:rPr>
                <w:rFonts w:ascii="Times New Roman" w:eastAsia="Times New Roman" w:hAnsi="Times New Roman" w:cs="Times New Roman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Reading</w:t>
            </w:r>
            <w:r w:rsidRPr="009B4031">
              <w:rPr>
                <w:rFonts w:ascii="Times New Roman" w:eastAsia="Times New Roman" w:hAnsi="Times New Roman" w:cs="Times New Roman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Suggestions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1</w:t>
            </w:r>
          </w:hyperlink>
        </w:p>
        <w:p w14:paraId="19FB8EA4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6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9B4031">
              <w:rPr>
                <w:rFonts w:ascii="Times New Roman" w:eastAsia="Times New Roman" w:hAnsi="Times New Roman" w:cs="Times New Roman"/>
                <w:spacing w:val="-11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Scope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1</w:t>
            </w:r>
          </w:hyperlink>
        </w:p>
        <w:p w14:paraId="629BF82D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5" w:history="1"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References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1</w:t>
            </w:r>
          </w:hyperlink>
        </w:p>
        <w:p w14:paraId="148CC4F2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0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24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Overall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2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hyperlink>
        </w:p>
        <w:p w14:paraId="776C2F48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4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3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Product</w:t>
            </w:r>
            <w:r w:rsidRPr="009B4031">
              <w:rPr>
                <w:rFonts w:ascii="Times New Roman" w:eastAsia="Times New Roman" w:hAnsi="Times New Roman" w:cs="Times New Roman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Perspective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0C5EE647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2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Product</w:t>
            </w:r>
            <w:r w:rsidRPr="009B4031">
              <w:rPr>
                <w:rFonts w:ascii="Times New Roman" w:eastAsia="Times New Roman" w:hAnsi="Times New Roman" w:cs="Times New Roman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Features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2FB4F4DB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1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Classes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</w:t>
            </w:r>
            <w:r w:rsidRPr="009B4031">
              <w:rPr>
                <w:rFonts w:ascii="Times New Roman" w:eastAsia="Times New Roman" w:hAnsi="Times New Roman" w:cs="Times New Roman"/>
                <w:spacing w:val="-7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Characteristics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4C223ED7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20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Operating</w:t>
            </w:r>
            <w:r w:rsidRPr="009B4031">
              <w:rPr>
                <w:rFonts w:ascii="Times New Roman" w:eastAsia="Times New Roman" w:hAnsi="Times New Roman" w:cs="Times New Roman"/>
                <w:spacing w:val="-12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Environment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58D18A4E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9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</w:t>
            </w:r>
            <w:r w:rsidRPr="009B4031">
              <w:rPr>
                <w:rFonts w:ascii="Times New Roman" w:eastAsia="Times New Roman" w:hAnsi="Times New Roman" w:cs="Times New Roman"/>
                <w:spacing w:val="-9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Implementation</w:t>
            </w:r>
            <w:r w:rsidRPr="009B4031">
              <w:rPr>
                <w:rFonts w:ascii="Times New Roman" w:eastAsia="Times New Roman" w:hAnsi="Times New Roman" w:cs="Times New Roman"/>
                <w:spacing w:val="-9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Constraints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79B3C81F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8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Documentation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2</w:t>
            </w:r>
          </w:hyperlink>
        </w:p>
        <w:p w14:paraId="01113BC9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7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Assumptions</w:t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</w:t>
            </w:r>
            <w:r w:rsidRPr="009B4031">
              <w:rPr>
                <w:rFonts w:ascii="Times New Roman" w:eastAsia="Times New Roman" w:hAnsi="Times New Roman" w:cs="Times New Roman"/>
                <w:spacing w:val="-9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Dependencies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3</w:t>
            </w:r>
          </w:hyperlink>
        </w:p>
        <w:p w14:paraId="0D2F3E80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0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16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System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6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Features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hyperlink>
        </w:p>
        <w:p w14:paraId="687D7BFB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3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5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System</w:t>
            </w:r>
            <w:r w:rsidRPr="009B4031">
              <w:rPr>
                <w:rFonts w:ascii="Times New Roman" w:eastAsia="Times New Roman" w:hAnsi="Times New Roman" w:cs="Times New Roman"/>
                <w:spacing w:val="-9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Feature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1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3</w:t>
            </w:r>
          </w:hyperlink>
        </w:p>
        <w:p w14:paraId="310A3C77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4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System</w:t>
            </w:r>
            <w:r w:rsidRPr="009B4031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Feature</w:t>
            </w:r>
            <w:r w:rsidRPr="009B4031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</w:t>
            </w:r>
            <w:r w:rsidRPr="009B4031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(and</w:t>
            </w:r>
            <w:r w:rsidRPr="009B4031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</w:t>
            </w:r>
            <w:r w:rsidRPr="009B4031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on)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4</w:t>
            </w:r>
          </w:hyperlink>
        </w:p>
        <w:p w14:paraId="70BE6F27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0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13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External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6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Interface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hyperlink>
        </w:p>
        <w:p w14:paraId="54BB27C6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3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2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Interfaces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4</w:t>
            </w:r>
          </w:hyperlink>
        </w:p>
        <w:p w14:paraId="2AF1B378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1" w:history="1"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Hardware</w:t>
            </w:r>
            <w:r w:rsidRPr="009B4031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Interfaces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2"/>
                <w:kern w:val="0"/>
                <w:lang w:val="en-US"/>
                <w14:ligatures w14:val="none"/>
              </w:rPr>
              <w:t>4</w:t>
            </w:r>
          </w:hyperlink>
        </w:p>
        <w:p w14:paraId="157EC296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10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Software</w:t>
            </w:r>
            <w:r w:rsidRPr="009B4031">
              <w:rPr>
                <w:rFonts w:ascii="Times New Roman" w:eastAsia="Times New Roman" w:hAnsi="Times New Roman" w:cs="Times New Roman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Interfaces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4</w:t>
            </w:r>
          </w:hyperlink>
        </w:p>
        <w:p w14:paraId="3AFBAC9D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09" w:history="1"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Communications</w:t>
            </w:r>
            <w:r w:rsidRPr="009B4031">
              <w:rPr>
                <w:rFonts w:ascii="Times New Roman" w:eastAsia="Times New Roman" w:hAnsi="Times New Roman" w:cs="Times New Roman"/>
                <w:spacing w:val="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Interfaces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4</w:t>
            </w:r>
          </w:hyperlink>
        </w:p>
        <w:p w14:paraId="6419DEBF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0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08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Other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6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Nonfunctional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4F832BD0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3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07" w:history="1"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Performance</w:t>
            </w:r>
            <w:r w:rsidRPr="009B4031">
              <w:rPr>
                <w:rFonts w:ascii="Times New Roman" w:eastAsia="Times New Roman" w:hAnsi="Times New Roman" w:cs="Times New Roman"/>
                <w:spacing w:val="6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2"/>
                <w:kern w:val="0"/>
                <w:lang w:val="en-US"/>
                <w14:ligatures w14:val="none"/>
              </w:rPr>
              <w:t>5</w:t>
            </w:r>
          </w:hyperlink>
        </w:p>
        <w:p w14:paraId="7634B003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06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Safety</w:t>
            </w:r>
            <w:r w:rsidRPr="009B4031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5</w:t>
            </w:r>
          </w:hyperlink>
        </w:p>
        <w:p w14:paraId="5E51610B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05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Security</w:t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5</w:t>
            </w:r>
          </w:hyperlink>
        </w:p>
        <w:p w14:paraId="7304C9DF" w14:textId="77777777" w:rsidR="009B4031" w:rsidRPr="009B4031" w:rsidRDefault="009B4031" w:rsidP="009B4031">
          <w:pPr>
            <w:widowControl w:val="0"/>
            <w:numPr>
              <w:ilvl w:val="1"/>
              <w:numId w:val="46"/>
            </w:numPr>
            <w:tabs>
              <w:tab w:val="left" w:pos="1078"/>
              <w:tab w:val="right" w:pos="9719"/>
            </w:tabs>
            <w:autoSpaceDE w:val="0"/>
            <w:autoSpaceDN w:val="0"/>
            <w:spacing w:before="11" w:after="0" w:line="240" w:lineRule="auto"/>
            <w:ind w:left="1078" w:hanging="448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hyperlink w:anchor="_TOC_250004" w:history="1"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Software</w:t>
            </w:r>
            <w:r w:rsidRPr="009B4031">
              <w:rPr>
                <w:rFonts w:ascii="Times New Roman" w:eastAsia="Times New Roman" w:hAnsi="Times New Roman" w:cs="Times New Roman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Quality</w:t>
            </w:r>
            <w:r w:rsidRPr="009B4031">
              <w:rPr>
                <w:rFonts w:ascii="Times New Roman" w:eastAsia="Times New Roman" w:hAnsi="Times New Roman" w:cs="Times New Roman"/>
                <w:spacing w:val="-13"/>
                <w:kern w:val="0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>Attributes</w:t>
            </w:r>
            <w:r w:rsidRPr="009B403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spacing w:val="-10"/>
                <w:kern w:val="0"/>
                <w:lang w:val="en-US"/>
                <w14:ligatures w14:val="none"/>
              </w:rPr>
              <w:t>5</w:t>
            </w:r>
          </w:hyperlink>
        </w:p>
        <w:p w14:paraId="19C158EA" w14:textId="77777777" w:rsidR="009B4031" w:rsidRPr="009B4031" w:rsidRDefault="009B4031" w:rsidP="009B4031">
          <w:pPr>
            <w:widowControl w:val="0"/>
            <w:numPr>
              <w:ilvl w:val="0"/>
              <w:numId w:val="46"/>
            </w:numPr>
            <w:tabs>
              <w:tab w:val="left" w:pos="720"/>
              <w:tab w:val="right" w:pos="9719"/>
            </w:tabs>
            <w:autoSpaceDE w:val="0"/>
            <w:autoSpaceDN w:val="0"/>
            <w:spacing w:before="70" w:after="0" w:line="240" w:lineRule="auto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03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Other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Requirements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297CC7E0" w14:textId="77777777" w:rsidR="009B4031" w:rsidRPr="009B4031" w:rsidRDefault="009B4031" w:rsidP="009B4031">
          <w:pPr>
            <w:widowControl w:val="0"/>
            <w:tabs>
              <w:tab w:val="right" w:pos="9719"/>
            </w:tabs>
            <w:autoSpaceDE w:val="0"/>
            <w:autoSpaceDN w:val="0"/>
            <w:spacing w:before="72" w:after="0" w:line="240" w:lineRule="auto"/>
            <w:ind w:left="360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02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Appendix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9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A: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9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Glossary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330C9F10" w14:textId="77777777" w:rsidR="009B4031" w:rsidRPr="009B4031" w:rsidRDefault="009B4031" w:rsidP="009B4031">
          <w:pPr>
            <w:widowControl w:val="0"/>
            <w:tabs>
              <w:tab w:val="right" w:pos="9719"/>
            </w:tabs>
            <w:autoSpaceDE w:val="0"/>
            <w:autoSpaceDN w:val="0"/>
            <w:spacing w:before="72" w:after="0" w:line="240" w:lineRule="auto"/>
            <w:ind w:left="360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01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Appendix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9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B: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6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Analysis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6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Models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2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hyperlink>
        </w:p>
        <w:p w14:paraId="063EF59E" w14:textId="77777777" w:rsidR="009B4031" w:rsidRPr="009B4031" w:rsidRDefault="009B4031" w:rsidP="009B4031">
          <w:pPr>
            <w:widowControl w:val="0"/>
            <w:tabs>
              <w:tab w:val="right" w:pos="9719"/>
            </w:tabs>
            <w:autoSpaceDE w:val="0"/>
            <w:autoSpaceDN w:val="0"/>
            <w:spacing w:before="72" w:after="0" w:line="240" w:lineRule="auto"/>
            <w:ind w:left="360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val="en-US"/>
              <w14:ligatures w14:val="none"/>
            </w:rPr>
          </w:pPr>
          <w:hyperlink w:anchor="_TOC_250000" w:history="1"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Appendix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C: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Issues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7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List</w:t>
            </w:r>
            <w:r w:rsidRPr="009B40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9B4031">
              <w:rPr>
                <w:rFonts w:ascii="Times New Roman" w:eastAsia="Times New Roman" w:hAnsi="Times New Roman" w:cs="Times New Roman"/>
                <w:b/>
                <w:bCs/>
                <w:spacing w:val="-1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hyperlink>
        </w:p>
        <w:p w14:paraId="2FA52628" w14:textId="386168D8" w:rsidR="009B4031" w:rsidRDefault="009B4031" w:rsidP="009B4031">
          <w:pPr>
            <w:jc w:val="both"/>
            <w:rPr>
              <w:b/>
              <w:bCs/>
              <w:sz w:val="28"/>
              <w:szCs w:val="28"/>
            </w:rPr>
          </w:pPr>
          <w:r w:rsidRPr="009B4031">
            <w:rPr>
              <w:rFonts w:ascii="Arial" w:eastAsia="Arial" w:hAnsi="Arial" w:cs="Arial"/>
              <w:kern w:val="0"/>
              <w:lang w:val="en-US"/>
              <w14:ligatures w14:val="none"/>
            </w:rPr>
            <w:fldChar w:fldCharType="end"/>
          </w:r>
        </w:p>
      </w:sdtContent>
    </w:sdt>
    <w:p w14:paraId="1CF108E0" w14:textId="77777777" w:rsidR="009B4031" w:rsidRPr="009B4031" w:rsidRDefault="009B4031" w:rsidP="009B4031">
      <w:pPr>
        <w:widowControl w:val="0"/>
        <w:autoSpaceDE w:val="0"/>
        <w:autoSpaceDN w:val="0"/>
        <w:spacing w:before="478"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3" w:name="_TOC_250031"/>
      <w:r w:rsidRPr="009B40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>Revision</w:t>
      </w:r>
      <w:r w:rsidRPr="009B4031">
        <w:rPr>
          <w:rFonts w:ascii="Times New Roman" w:eastAsia="Times New Roman" w:hAnsi="Times New Roman" w:cs="Times New Roman"/>
          <w:b/>
          <w:bCs/>
          <w:spacing w:val="-14"/>
          <w:kern w:val="0"/>
          <w:sz w:val="36"/>
          <w:szCs w:val="36"/>
          <w:lang w:val="en-US"/>
          <w14:ligatures w14:val="none"/>
        </w:rPr>
        <w:t xml:space="preserve"> </w:t>
      </w:r>
      <w:bookmarkEnd w:id="3"/>
      <w:r w:rsidRPr="009B4031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en-US"/>
          <w14:ligatures w14:val="none"/>
        </w:rPr>
        <w:t>History</w:t>
      </w:r>
    </w:p>
    <w:p w14:paraId="65EE2DF9" w14:textId="77777777" w:rsidR="009B4031" w:rsidRPr="009B4031" w:rsidRDefault="009B4031" w:rsidP="009B4031">
      <w:pPr>
        <w:widowControl w:val="0"/>
        <w:autoSpaceDE w:val="0"/>
        <w:autoSpaceDN w:val="0"/>
        <w:spacing w:before="34" w:after="0" w:line="240" w:lineRule="auto"/>
        <w:rPr>
          <w:rFonts w:ascii="Times New Roman" w:eastAsia="Arial" w:hAnsi="Arial" w:cs="Arial"/>
          <w:b/>
          <w:iCs/>
          <w:kern w:val="0"/>
          <w:sz w:val="20"/>
          <w:lang w:val="en-US"/>
          <w14:ligatures w14:val="none"/>
        </w:rPr>
      </w:pPr>
    </w:p>
    <w:tbl>
      <w:tblPr>
        <w:tblW w:w="0" w:type="auto"/>
        <w:tblInd w:w="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1180"/>
        <w:gridCol w:w="4940"/>
        <w:gridCol w:w="1590"/>
      </w:tblGrid>
      <w:tr w:rsidR="009B4031" w:rsidRPr="009B4031" w14:paraId="37F57E6C" w14:textId="77777777" w:rsidTr="006F4E76">
        <w:trPr>
          <w:trHeight w:val="355"/>
        </w:trPr>
        <w:tc>
          <w:tcPr>
            <w:tcW w:w="2150" w:type="dxa"/>
            <w:tcBorders>
              <w:right w:val="single" w:sz="8" w:space="0" w:color="000000"/>
            </w:tcBorders>
          </w:tcPr>
          <w:p w14:paraId="7D6696ED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before="27" w:after="0" w:line="240" w:lineRule="auto"/>
              <w:ind w:left="97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9B4031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4"/>
                <w:lang w:val="en-US"/>
                <w14:ligatures w14:val="none"/>
              </w:rPr>
              <w:t>Name</w:t>
            </w:r>
          </w:p>
        </w:tc>
        <w:tc>
          <w:tcPr>
            <w:tcW w:w="1180" w:type="dxa"/>
            <w:tcBorders>
              <w:left w:val="single" w:sz="8" w:space="0" w:color="000000"/>
              <w:right w:val="single" w:sz="8" w:space="0" w:color="000000"/>
            </w:tcBorders>
          </w:tcPr>
          <w:p w14:paraId="63B8EA65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before="27" w:after="0" w:line="240" w:lineRule="auto"/>
              <w:ind w:left="119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9B4031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4"/>
                <w:lang w:val="en-US"/>
                <w14:ligatures w14:val="none"/>
              </w:rPr>
              <w:t>Date</w:t>
            </w:r>
          </w:p>
        </w:tc>
        <w:tc>
          <w:tcPr>
            <w:tcW w:w="4940" w:type="dxa"/>
            <w:tcBorders>
              <w:left w:val="single" w:sz="8" w:space="0" w:color="000000"/>
              <w:right w:val="single" w:sz="8" w:space="0" w:color="000000"/>
            </w:tcBorders>
          </w:tcPr>
          <w:p w14:paraId="48051EE6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before="27" w:after="0" w:line="240" w:lineRule="auto"/>
              <w:ind w:left="109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9B4031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Reason</w:t>
            </w:r>
            <w:r w:rsidRPr="009B4031">
              <w:rPr>
                <w:rFonts w:ascii="Times New Roman" w:eastAsia="Times New Roman" w:hAnsi="Times New Roman" w:cs="Times New Roman"/>
                <w:b/>
                <w:spacing w:val="-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For</w:t>
            </w:r>
            <w:r w:rsidRPr="009B4031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9B4031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>Changes</w:t>
            </w:r>
          </w:p>
        </w:tc>
        <w:tc>
          <w:tcPr>
            <w:tcW w:w="1590" w:type="dxa"/>
            <w:tcBorders>
              <w:left w:val="single" w:sz="8" w:space="0" w:color="000000"/>
            </w:tcBorders>
          </w:tcPr>
          <w:p w14:paraId="077F4137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before="27" w:after="0" w:line="240" w:lineRule="auto"/>
              <w:ind w:left="119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9B4031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>Version</w:t>
            </w:r>
          </w:p>
        </w:tc>
      </w:tr>
      <w:tr w:rsidR="009B4031" w:rsidRPr="009B4031" w14:paraId="035E9517" w14:textId="77777777" w:rsidTr="006F4E76">
        <w:trPr>
          <w:trHeight w:val="357"/>
        </w:trPr>
        <w:tc>
          <w:tcPr>
            <w:tcW w:w="2150" w:type="dxa"/>
            <w:tcBorders>
              <w:bottom w:val="single" w:sz="8" w:space="0" w:color="000000"/>
              <w:right w:val="single" w:sz="8" w:space="0" w:color="000000"/>
            </w:tcBorders>
          </w:tcPr>
          <w:p w14:paraId="5FFFCBDA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4322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8607E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</w:tcBorders>
          </w:tcPr>
          <w:p w14:paraId="12CAA668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9B4031" w:rsidRPr="009B4031" w14:paraId="504BC0B0" w14:textId="77777777" w:rsidTr="006F4E76">
        <w:trPr>
          <w:trHeight w:val="357"/>
        </w:trPr>
        <w:tc>
          <w:tcPr>
            <w:tcW w:w="2150" w:type="dxa"/>
            <w:tcBorders>
              <w:top w:val="single" w:sz="8" w:space="0" w:color="000000"/>
              <w:right w:val="single" w:sz="8" w:space="0" w:color="000000"/>
            </w:tcBorders>
          </w:tcPr>
          <w:p w14:paraId="5E8A3466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090ADD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F2AA03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</w:tcBorders>
          </w:tcPr>
          <w:p w14:paraId="6870F3F4" w14:textId="77777777" w:rsidR="009B4031" w:rsidRPr="009B4031" w:rsidRDefault="009B4031" w:rsidP="009B4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</w:tbl>
    <w:p w14:paraId="3FB72132" w14:textId="77777777" w:rsidR="009B4031" w:rsidRDefault="009B4031" w:rsidP="00DA5F7D">
      <w:pPr>
        <w:jc w:val="both"/>
        <w:rPr>
          <w:b/>
          <w:bCs/>
          <w:sz w:val="28"/>
          <w:szCs w:val="28"/>
        </w:rPr>
      </w:pPr>
    </w:p>
    <w:p w14:paraId="67809AD2" w14:textId="25977D85" w:rsidR="00851F00" w:rsidRPr="00851F00" w:rsidRDefault="00851F00" w:rsidP="00DA5F7D">
      <w:pPr>
        <w:jc w:val="both"/>
        <w:rPr>
          <w:b/>
          <w:bCs/>
          <w:sz w:val="28"/>
          <w:szCs w:val="28"/>
        </w:rPr>
      </w:pPr>
      <w:r w:rsidRPr="00851F00">
        <w:rPr>
          <w:b/>
          <w:bCs/>
          <w:sz w:val="28"/>
          <w:szCs w:val="28"/>
        </w:rPr>
        <w:t>1. Introduction</w:t>
      </w:r>
    </w:p>
    <w:p w14:paraId="4BC05B0E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1.1 Purpose</w:t>
      </w:r>
    </w:p>
    <w:p w14:paraId="2D721016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</w:t>
      </w:r>
      <w:r w:rsidRPr="00851F00">
        <w:rPr>
          <w:b/>
          <w:bCs/>
          <w:sz w:val="24"/>
          <w:szCs w:val="24"/>
        </w:rPr>
        <w:t>Library Management System (LMS)</w:t>
      </w:r>
      <w:r w:rsidRPr="00851F00">
        <w:rPr>
          <w:sz w:val="24"/>
          <w:szCs w:val="24"/>
        </w:rPr>
        <w:t xml:space="preserve"> is designed to automate and streamline library operations, replacing manual processes with a digital platform. The system will facilitate book cataloging, user management, borrowing and returning of books, and fine calculation for overdue books.</w:t>
      </w:r>
    </w:p>
    <w:p w14:paraId="0BDFFA55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This SRS document defines the features and requirements of </w:t>
      </w:r>
      <w:r w:rsidRPr="00851F00">
        <w:rPr>
          <w:b/>
          <w:bCs/>
          <w:sz w:val="24"/>
          <w:szCs w:val="24"/>
        </w:rPr>
        <w:t>LMS Version 1.0</w:t>
      </w:r>
      <w:r w:rsidRPr="00851F00">
        <w:rPr>
          <w:sz w:val="24"/>
          <w:szCs w:val="24"/>
        </w:rPr>
        <w:t xml:space="preserve">. The system will be developed as a </w:t>
      </w:r>
      <w:r w:rsidRPr="00851F00">
        <w:rPr>
          <w:b/>
          <w:bCs/>
          <w:sz w:val="24"/>
          <w:szCs w:val="24"/>
        </w:rPr>
        <w:t>web-based application</w:t>
      </w:r>
      <w:r w:rsidRPr="00851F00">
        <w:rPr>
          <w:sz w:val="24"/>
          <w:szCs w:val="24"/>
        </w:rPr>
        <w:t xml:space="preserve"> and can also be extended for desktop or mobile platforms. It will support different user roles, including </w:t>
      </w:r>
      <w:r w:rsidRPr="00851F00">
        <w:rPr>
          <w:b/>
          <w:bCs/>
          <w:sz w:val="24"/>
          <w:szCs w:val="24"/>
        </w:rPr>
        <w:t>librarians, library members, and administrators</w:t>
      </w:r>
      <w:r w:rsidRPr="00851F00">
        <w:rPr>
          <w:sz w:val="24"/>
          <w:szCs w:val="24"/>
        </w:rPr>
        <w:t>.</w:t>
      </w:r>
    </w:p>
    <w:p w14:paraId="2A93364B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This document is intended for </w:t>
      </w:r>
      <w:r w:rsidRPr="00851F00">
        <w:rPr>
          <w:b/>
          <w:bCs/>
          <w:sz w:val="24"/>
          <w:szCs w:val="24"/>
        </w:rPr>
        <w:t>developers, testers, library staff, project managers, and stakeholders</w:t>
      </w:r>
      <w:r w:rsidRPr="00851F00">
        <w:rPr>
          <w:sz w:val="24"/>
          <w:szCs w:val="24"/>
        </w:rPr>
        <w:t xml:space="preserve"> involved in the system's design, development, and implementation.</w:t>
      </w:r>
    </w:p>
    <w:p w14:paraId="77873D9C" w14:textId="77777777" w:rsidR="00215578" w:rsidRPr="008E4202" w:rsidRDefault="00215578" w:rsidP="00DA5F7D">
      <w:pPr>
        <w:jc w:val="both"/>
        <w:rPr>
          <w:sz w:val="24"/>
          <w:szCs w:val="24"/>
        </w:rPr>
      </w:pPr>
    </w:p>
    <w:p w14:paraId="43CCA1EC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1.2 Document Conventions</w:t>
      </w:r>
    </w:p>
    <w:p w14:paraId="1C6CA9B6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This document follows </w:t>
      </w:r>
      <w:r w:rsidRPr="00851F00">
        <w:rPr>
          <w:b/>
          <w:bCs/>
          <w:sz w:val="24"/>
          <w:szCs w:val="24"/>
        </w:rPr>
        <w:t>IEEE SRS 830-1998</w:t>
      </w:r>
      <w:r w:rsidRPr="00851F00">
        <w:rPr>
          <w:sz w:val="24"/>
          <w:szCs w:val="24"/>
        </w:rPr>
        <w:t xml:space="preserve"> standards and includes:</w:t>
      </w:r>
    </w:p>
    <w:p w14:paraId="0FB76FD4" w14:textId="77777777" w:rsidR="00851F00" w:rsidRPr="00851F00" w:rsidRDefault="00851F00" w:rsidP="00DA5F7D">
      <w:pPr>
        <w:numPr>
          <w:ilvl w:val="0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Formatting Conventions:</w:t>
      </w:r>
    </w:p>
    <w:p w14:paraId="0B49E126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Bold</w:t>
      </w:r>
      <w:r w:rsidRPr="00851F00">
        <w:rPr>
          <w:sz w:val="24"/>
          <w:szCs w:val="24"/>
        </w:rPr>
        <w:t>: Section headings and key terms.</w:t>
      </w:r>
    </w:p>
    <w:p w14:paraId="2C4F2D12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i/>
          <w:iCs/>
          <w:sz w:val="24"/>
          <w:szCs w:val="24"/>
        </w:rPr>
        <w:t>Italics</w:t>
      </w:r>
      <w:r w:rsidRPr="00851F00">
        <w:rPr>
          <w:sz w:val="24"/>
          <w:szCs w:val="24"/>
        </w:rPr>
        <w:t>: Used for examples and references.</w:t>
      </w:r>
    </w:p>
    <w:p w14:paraId="7480E334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Monospace: Used for code snippets or commands.</w:t>
      </w:r>
    </w:p>
    <w:p w14:paraId="0F992FAA" w14:textId="77777777" w:rsidR="00851F00" w:rsidRPr="00851F00" w:rsidRDefault="00851F00" w:rsidP="00DA5F7D">
      <w:pPr>
        <w:numPr>
          <w:ilvl w:val="0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Requirement Priorities:</w:t>
      </w:r>
    </w:p>
    <w:p w14:paraId="02C64449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Must-Have (M)</w:t>
      </w:r>
      <w:r w:rsidRPr="00851F00">
        <w:rPr>
          <w:sz w:val="24"/>
          <w:szCs w:val="24"/>
        </w:rPr>
        <w:t xml:space="preserve"> – Essential for system functionality.</w:t>
      </w:r>
    </w:p>
    <w:p w14:paraId="0B36487D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Should-Have (S)</w:t>
      </w:r>
      <w:r w:rsidRPr="00851F00">
        <w:rPr>
          <w:sz w:val="24"/>
          <w:szCs w:val="24"/>
        </w:rPr>
        <w:t xml:space="preserve"> – Important but not mandatory.</w:t>
      </w:r>
    </w:p>
    <w:p w14:paraId="3C879E15" w14:textId="77777777" w:rsidR="00851F00" w:rsidRPr="00851F00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Nice-to-Have (N)</w:t>
      </w:r>
      <w:r w:rsidRPr="00851F00">
        <w:rPr>
          <w:sz w:val="24"/>
          <w:szCs w:val="24"/>
        </w:rPr>
        <w:t xml:space="preserve"> – Features that can be included in future releases.</w:t>
      </w:r>
    </w:p>
    <w:p w14:paraId="39C85EB7" w14:textId="77777777" w:rsidR="00851F00" w:rsidRPr="00851F00" w:rsidRDefault="00851F00" w:rsidP="00DA5F7D">
      <w:pPr>
        <w:numPr>
          <w:ilvl w:val="0"/>
          <w:numId w:val="1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Diagrams and Tables:</w:t>
      </w:r>
    </w:p>
    <w:p w14:paraId="56E66DE4" w14:textId="2A3B47FC" w:rsidR="00851F00" w:rsidRPr="008E4202" w:rsidRDefault="00851F00" w:rsidP="00DA5F7D">
      <w:pPr>
        <w:numPr>
          <w:ilvl w:val="1"/>
          <w:numId w:val="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UML diagrams, flowcharts, </w:t>
      </w:r>
      <w:r w:rsidRPr="008E4202">
        <w:rPr>
          <w:sz w:val="24"/>
          <w:szCs w:val="24"/>
        </w:rPr>
        <w:t xml:space="preserve">class diagrams, state </w:t>
      </w:r>
      <w:r w:rsidR="00DA5F7D">
        <w:rPr>
          <w:sz w:val="24"/>
          <w:szCs w:val="24"/>
        </w:rPr>
        <w:t>diagrams</w:t>
      </w:r>
      <w:r w:rsidRPr="008E4202">
        <w:rPr>
          <w:sz w:val="24"/>
          <w:szCs w:val="24"/>
        </w:rPr>
        <w:t xml:space="preserve">, ER </w:t>
      </w:r>
      <w:r w:rsidR="00DA5F7D">
        <w:rPr>
          <w:sz w:val="24"/>
          <w:szCs w:val="24"/>
        </w:rPr>
        <w:t>diagrams</w:t>
      </w:r>
      <w:r w:rsidRPr="008E4202">
        <w:rPr>
          <w:sz w:val="24"/>
          <w:szCs w:val="24"/>
        </w:rPr>
        <w:t xml:space="preserve">, Kano </w:t>
      </w:r>
      <w:r w:rsidR="00DA5F7D">
        <w:rPr>
          <w:sz w:val="24"/>
          <w:szCs w:val="24"/>
        </w:rPr>
        <w:t>diagrams</w:t>
      </w:r>
      <w:r w:rsidRPr="008E4202">
        <w:rPr>
          <w:sz w:val="24"/>
          <w:szCs w:val="24"/>
        </w:rPr>
        <w:t xml:space="preserve">, Use case </w:t>
      </w:r>
      <w:r w:rsidR="00DA5F7D">
        <w:rPr>
          <w:sz w:val="24"/>
          <w:szCs w:val="24"/>
        </w:rPr>
        <w:t>diagrams,</w:t>
      </w:r>
      <w:r w:rsidRPr="008E4202">
        <w:rPr>
          <w:sz w:val="24"/>
          <w:szCs w:val="24"/>
        </w:rPr>
        <w:t xml:space="preserve"> </w:t>
      </w:r>
      <w:r w:rsidRPr="00851F00">
        <w:rPr>
          <w:sz w:val="24"/>
          <w:szCs w:val="24"/>
        </w:rPr>
        <w:t>and tables will be used where necessary to illustrate system workflows.</w:t>
      </w:r>
    </w:p>
    <w:p w14:paraId="317C887C" w14:textId="77777777" w:rsidR="00851F00" w:rsidRPr="008E4202" w:rsidRDefault="00851F00" w:rsidP="00DA5F7D">
      <w:pPr>
        <w:jc w:val="both"/>
        <w:rPr>
          <w:sz w:val="24"/>
          <w:szCs w:val="24"/>
        </w:rPr>
      </w:pPr>
    </w:p>
    <w:p w14:paraId="4776C0B5" w14:textId="78B0D8A5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E4202">
        <w:rPr>
          <w:b/>
          <w:bCs/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1.3 Intended Audience and Reading Suggestions</w:t>
      </w:r>
    </w:p>
    <w:p w14:paraId="31CBB2A0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This document is intended for the following groups:</w:t>
      </w:r>
    </w:p>
    <w:p w14:paraId="6E9079EA" w14:textId="77777777" w:rsidR="00851F00" w:rsidRPr="00851F00" w:rsidRDefault="00851F00" w:rsidP="00DA5F7D">
      <w:pPr>
        <w:numPr>
          <w:ilvl w:val="0"/>
          <w:numId w:val="2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Library Staff &amp; Administrators</w:t>
      </w:r>
      <w:r w:rsidRPr="00851F00">
        <w:rPr>
          <w:sz w:val="24"/>
          <w:szCs w:val="24"/>
        </w:rPr>
        <w:t>: To understand how the system will improve operations.</w:t>
      </w:r>
    </w:p>
    <w:p w14:paraId="37A20563" w14:textId="77777777" w:rsidR="00851F00" w:rsidRPr="00851F00" w:rsidRDefault="00851F00" w:rsidP="00DA5F7D">
      <w:pPr>
        <w:numPr>
          <w:ilvl w:val="0"/>
          <w:numId w:val="2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Developers</w:t>
      </w:r>
      <w:r w:rsidRPr="00851F00">
        <w:rPr>
          <w:sz w:val="24"/>
          <w:szCs w:val="24"/>
        </w:rPr>
        <w:t>: To design, develop, and integrate the system features.</w:t>
      </w:r>
    </w:p>
    <w:p w14:paraId="5DB578B6" w14:textId="77777777" w:rsidR="00851F00" w:rsidRPr="00851F00" w:rsidRDefault="00851F00" w:rsidP="00DA5F7D">
      <w:pPr>
        <w:numPr>
          <w:ilvl w:val="0"/>
          <w:numId w:val="2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Testers</w:t>
      </w:r>
      <w:r w:rsidRPr="00851F00">
        <w:rPr>
          <w:sz w:val="24"/>
          <w:szCs w:val="24"/>
        </w:rPr>
        <w:t>: To verify the system's functionality and compliance with requirements.</w:t>
      </w:r>
    </w:p>
    <w:p w14:paraId="15E4BE7A" w14:textId="77777777" w:rsidR="00851F00" w:rsidRPr="00851F00" w:rsidRDefault="00851F00" w:rsidP="00DA5F7D">
      <w:pPr>
        <w:numPr>
          <w:ilvl w:val="0"/>
          <w:numId w:val="2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Project Managers</w:t>
      </w:r>
      <w:r w:rsidRPr="00851F00">
        <w:rPr>
          <w:sz w:val="24"/>
          <w:szCs w:val="24"/>
        </w:rPr>
        <w:t>: To track progress and ensure the system meets business goals.</w:t>
      </w:r>
    </w:p>
    <w:p w14:paraId="036C186E" w14:textId="77777777" w:rsidR="00851F00" w:rsidRPr="00851F00" w:rsidRDefault="00851F00" w:rsidP="00DA5F7D">
      <w:pPr>
        <w:numPr>
          <w:ilvl w:val="0"/>
          <w:numId w:val="2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Stakeholders &amp; End Users</w:t>
      </w:r>
      <w:r w:rsidRPr="00851F00">
        <w:rPr>
          <w:sz w:val="24"/>
          <w:szCs w:val="24"/>
        </w:rPr>
        <w:t>: To review system capabilities and usability.</w:t>
      </w:r>
    </w:p>
    <w:p w14:paraId="64F1D9B9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Reading Suggestions</w:t>
      </w:r>
    </w:p>
    <w:p w14:paraId="2D3A7D07" w14:textId="77777777" w:rsidR="00851F00" w:rsidRPr="00851F00" w:rsidRDefault="00851F00" w:rsidP="00DA5F7D">
      <w:pPr>
        <w:numPr>
          <w:ilvl w:val="0"/>
          <w:numId w:val="3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New Readers &amp; Stakeholders</w:t>
      </w:r>
      <w:r w:rsidRPr="00851F00">
        <w:rPr>
          <w:sz w:val="24"/>
          <w:szCs w:val="24"/>
        </w:rPr>
        <w:t xml:space="preserve">: Start with </w:t>
      </w:r>
      <w:r w:rsidRPr="00851F00">
        <w:rPr>
          <w:b/>
          <w:bCs/>
          <w:sz w:val="24"/>
          <w:szCs w:val="24"/>
        </w:rPr>
        <w:t>Section 1 (Introduction)</w:t>
      </w:r>
      <w:r w:rsidRPr="00851F00">
        <w:rPr>
          <w:sz w:val="24"/>
          <w:szCs w:val="24"/>
        </w:rPr>
        <w:t xml:space="preserve"> and </w:t>
      </w:r>
      <w:r w:rsidRPr="00851F00">
        <w:rPr>
          <w:b/>
          <w:bCs/>
          <w:sz w:val="24"/>
          <w:szCs w:val="24"/>
        </w:rPr>
        <w:t>Section 2 (Overall Description)</w:t>
      </w:r>
      <w:r w:rsidRPr="00851F00">
        <w:rPr>
          <w:sz w:val="24"/>
          <w:szCs w:val="24"/>
        </w:rPr>
        <w:t>.</w:t>
      </w:r>
    </w:p>
    <w:p w14:paraId="37DB41D2" w14:textId="77777777" w:rsidR="00851F00" w:rsidRPr="00851F00" w:rsidRDefault="00851F00" w:rsidP="00DA5F7D">
      <w:pPr>
        <w:numPr>
          <w:ilvl w:val="0"/>
          <w:numId w:val="3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Developers &amp; Testers</w:t>
      </w:r>
      <w:r w:rsidRPr="00851F00">
        <w:rPr>
          <w:sz w:val="24"/>
          <w:szCs w:val="24"/>
        </w:rPr>
        <w:t xml:space="preserve">: Focus on </w:t>
      </w:r>
      <w:r w:rsidRPr="00851F00">
        <w:rPr>
          <w:b/>
          <w:bCs/>
          <w:sz w:val="24"/>
          <w:szCs w:val="24"/>
        </w:rPr>
        <w:t>Section 3 (Functional Requirements)</w:t>
      </w:r>
      <w:r w:rsidRPr="00851F00">
        <w:rPr>
          <w:sz w:val="24"/>
          <w:szCs w:val="24"/>
        </w:rPr>
        <w:t xml:space="preserve"> and </w:t>
      </w:r>
      <w:r w:rsidRPr="00851F00">
        <w:rPr>
          <w:b/>
          <w:bCs/>
          <w:sz w:val="24"/>
          <w:szCs w:val="24"/>
        </w:rPr>
        <w:t>Section 4 (System Design &amp; Architecture)</w:t>
      </w:r>
      <w:r w:rsidRPr="00851F00">
        <w:rPr>
          <w:sz w:val="24"/>
          <w:szCs w:val="24"/>
        </w:rPr>
        <w:t>.</w:t>
      </w:r>
    </w:p>
    <w:p w14:paraId="7178EBAE" w14:textId="77777777" w:rsidR="00851F00" w:rsidRPr="008E4202" w:rsidRDefault="00851F00" w:rsidP="00DA5F7D">
      <w:pPr>
        <w:numPr>
          <w:ilvl w:val="0"/>
          <w:numId w:val="3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Library Staff</w:t>
      </w:r>
      <w:r w:rsidRPr="00851F00">
        <w:rPr>
          <w:sz w:val="24"/>
          <w:szCs w:val="24"/>
        </w:rPr>
        <w:t xml:space="preserve">: Refer to </w:t>
      </w:r>
      <w:r w:rsidRPr="00851F00">
        <w:rPr>
          <w:b/>
          <w:bCs/>
          <w:sz w:val="24"/>
          <w:szCs w:val="24"/>
        </w:rPr>
        <w:t>Section 5 (User Roles &amp; Permissions)</w:t>
      </w:r>
      <w:r w:rsidRPr="00851F00">
        <w:rPr>
          <w:sz w:val="24"/>
          <w:szCs w:val="24"/>
        </w:rPr>
        <w:t xml:space="preserve"> and </w:t>
      </w:r>
      <w:r w:rsidRPr="00851F00">
        <w:rPr>
          <w:b/>
          <w:bCs/>
          <w:sz w:val="24"/>
          <w:szCs w:val="24"/>
        </w:rPr>
        <w:t>Section 6 (Reports &amp; Analytics)</w:t>
      </w:r>
      <w:r w:rsidRPr="00851F00">
        <w:rPr>
          <w:sz w:val="24"/>
          <w:szCs w:val="24"/>
        </w:rPr>
        <w:t>.</w:t>
      </w:r>
    </w:p>
    <w:p w14:paraId="4EC6726F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1.4 Project Scope</w:t>
      </w:r>
    </w:p>
    <w:p w14:paraId="2E20F167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Overview</w:t>
      </w:r>
    </w:p>
    <w:p w14:paraId="40D9D788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</w:t>
      </w:r>
      <w:r w:rsidRPr="00851F00">
        <w:rPr>
          <w:b/>
          <w:bCs/>
          <w:sz w:val="24"/>
          <w:szCs w:val="24"/>
        </w:rPr>
        <w:t>Library Management System (LMS)</w:t>
      </w:r>
      <w:r w:rsidRPr="00851F00">
        <w:rPr>
          <w:sz w:val="24"/>
          <w:szCs w:val="24"/>
        </w:rPr>
        <w:t xml:space="preserve"> is a </w:t>
      </w:r>
      <w:r w:rsidRPr="00851F00">
        <w:rPr>
          <w:b/>
          <w:bCs/>
          <w:sz w:val="24"/>
          <w:szCs w:val="24"/>
        </w:rPr>
        <w:t>centralized digital platform</w:t>
      </w:r>
      <w:r w:rsidRPr="00851F00">
        <w:rPr>
          <w:sz w:val="24"/>
          <w:szCs w:val="24"/>
        </w:rPr>
        <w:t xml:space="preserve"> that enables library staff to manage books and users efficiently. It helps members find and borrow books easily while maintaining accurate records of all transactions.</w:t>
      </w:r>
    </w:p>
    <w:p w14:paraId="002E5174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Key Features &amp; Functionality</w:t>
      </w:r>
    </w:p>
    <w:p w14:paraId="0BF788D7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Book Management</w:t>
      </w:r>
    </w:p>
    <w:p w14:paraId="32494E57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Add, update, delete, and categorize books.</w:t>
      </w:r>
    </w:p>
    <w:p w14:paraId="414F243B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Maintain ISBN, author, and publisher details.</w:t>
      </w:r>
    </w:p>
    <w:p w14:paraId="142DC4B7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Track book availability and copies.</w:t>
      </w:r>
    </w:p>
    <w:p w14:paraId="3AE05109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User Management</w:t>
      </w:r>
    </w:p>
    <w:p w14:paraId="4A9194B8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Register members and manage user accounts.</w:t>
      </w:r>
    </w:p>
    <w:p w14:paraId="4E033780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Assign roles (Librarian, Admin, Member).</w:t>
      </w:r>
    </w:p>
    <w:p w14:paraId="6C750F7A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Issue library cards and maintain user profiles.</w:t>
      </w:r>
    </w:p>
    <w:p w14:paraId="61DF9D53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Borrowing &amp; Returning</w:t>
      </w:r>
    </w:p>
    <w:p w14:paraId="5AA36978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lastRenderedPageBreak/>
        <w:t>Issue books to members.</w:t>
      </w:r>
    </w:p>
    <w:p w14:paraId="4A120526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Track due dates and overdue books.</w:t>
      </w:r>
    </w:p>
    <w:p w14:paraId="305C5381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Apply fines for late returns.</w:t>
      </w:r>
    </w:p>
    <w:p w14:paraId="60FC4764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Search &amp; Reports</w:t>
      </w:r>
    </w:p>
    <w:p w14:paraId="494BA4C3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Search books by title, author, category, or ISBN.</w:t>
      </w:r>
    </w:p>
    <w:p w14:paraId="75FCBA15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Generate reports on book usage, overdue books, and user activity.</w:t>
      </w:r>
    </w:p>
    <w:p w14:paraId="7B7BB162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Multi-User Access</w:t>
      </w:r>
    </w:p>
    <w:p w14:paraId="5351033F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Role-based permissions for Admins, Librarians, and Members.</w:t>
      </w:r>
    </w:p>
    <w:p w14:paraId="65F67175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Security &amp; Access Control</w:t>
      </w:r>
    </w:p>
    <w:p w14:paraId="3A6B9316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Login authentication and password protection.</w:t>
      </w:r>
    </w:p>
    <w:p w14:paraId="4BF676F4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Data encryption and backup.</w:t>
      </w:r>
    </w:p>
    <w:p w14:paraId="493E3ED0" w14:textId="77777777" w:rsidR="00851F00" w:rsidRPr="00851F00" w:rsidRDefault="00851F00" w:rsidP="00DA5F7D">
      <w:pPr>
        <w:numPr>
          <w:ilvl w:val="0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Additional Features</w:t>
      </w:r>
      <w:r w:rsidRPr="00851F00">
        <w:rPr>
          <w:sz w:val="24"/>
          <w:szCs w:val="24"/>
        </w:rPr>
        <w:t xml:space="preserve"> (Future Enhancements)</w:t>
      </w:r>
    </w:p>
    <w:p w14:paraId="73FC9909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E-Book Integration</w:t>
      </w:r>
      <w:r w:rsidRPr="00851F00">
        <w:rPr>
          <w:sz w:val="24"/>
          <w:szCs w:val="24"/>
        </w:rPr>
        <w:t>: Allow members to read digital books.</w:t>
      </w:r>
    </w:p>
    <w:p w14:paraId="3C87E88E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Mobile App Support</w:t>
      </w:r>
      <w:r w:rsidRPr="00851F00">
        <w:rPr>
          <w:sz w:val="24"/>
          <w:szCs w:val="24"/>
        </w:rPr>
        <w:t>: Enable mobile access.</w:t>
      </w:r>
    </w:p>
    <w:p w14:paraId="44F153D8" w14:textId="77777777" w:rsidR="00851F00" w:rsidRPr="00851F00" w:rsidRDefault="00851F00" w:rsidP="00DA5F7D">
      <w:pPr>
        <w:numPr>
          <w:ilvl w:val="1"/>
          <w:numId w:val="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RFID-Based Book Issuance</w:t>
      </w:r>
      <w:r w:rsidRPr="00851F00">
        <w:rPr>
          <w:sz w:val="24"/>
          <w:szCs w:val="24"/>
        </w:rPr>
        <w:t>: Automate borrowing using RFID tags.</w:t>
      </w:r>
    </w:p>
    <w:p w14:paraId="792A7183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Business Goals &amp; Benefits</w:t>
      </w:r>
    </w:p>
    <w:p w14:paraId="6C51ABF1" w14:textId="77777777" w:rsidR="00851F00" w:rsidRPr="00851F00" w:rsidRDefault="00851F00" w:rsidP="00DA5F7D">
      <w:pPr>
        <w:numPr>
          <w:ilvl w:val="0"/>
          <w:numId w:val="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Reduce manual work and improve efficiency.</w:t>
      </w:r>
    </w:p>
    <w:p w14:paraId="143E3869" w14:textId="77777777" w:rsidR="00851F00" w:rsidRPr="00851F00" w:rsidRDefault="00851F00" w:rsidP="00DA5F7D">
      <w:pPr>
        <w:numPr>
          <w:ilvl w:val="0"/>
          <w:numId w:val="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Minimize errors in book transactions.</w:t>
      </w:r>
    </w:p>
    <w:p w14:paraId="3206D15D" w14:textId="77777777" w:rsidR="00851F00" w:rsidRPr="00851F00" w:rsidRDefault="00851F00" w:rsidP="00DA5F7D">
      <w:pPr>
        <w:numPr>
          <w:ilvl w:val="0"/>
          <w:numId w:val="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Enhance user experience through digital access.</w:t>
      </w:r>
    </w:p>
    <w:p w14:paraId="4A9A9F9F" w14:textId="77777777" w:rsidR="00851F00" w:rsidRPr="00851F00" w:rsidRDefault="00851F00" w:rsidP="00DA5F7D">
      <w:pPr>
        <w:numPr>
          <w:ilvl w:val="0"/>
          <w:numId w:val="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Improve library resource tracking and reporting.</w:t>
      </w:r>
    </w:p>
    <w:p w14:paraId="28EA7180" w14:textId="5984B68E" w:rsidR="00851F00" w:rsidRPr="00851F00" w:rsidRDefault="00851F00" w:rsidP="00DA5F7D">
      <w:pPr>
        <w:jc w:val="both"/>
        <w:rPr>
          <w:sz w:val="24"/>
          <w:szCs w:val="24"/>
        </w:rPr>
      </w:pPr>
    </w:p>
    <w:p w14:paraId="45111411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1.5 References</w:t>
      </w:r>
    </w:p>
    <w:p w14:paraId="3B3B9E7A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Below are the key references and resources used for defining this system:</w:t>
      </w:r>
    </w:p>
    <w:p w14:paraId="793B810A" w14:textId="77777777" w:rsidR="00851F00" w:rsidRPr="00851F00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IEEE Std 830-1998</w:t>
      </w:r>
      <w:r w:rsidRPr="00851F00">
        <w:rPr>
          <w:sz w:val="24"/>
          <w:szCs w:val="24"/>
        </w:rPr>
        <w:t xml:space="preserve"> – Software Requirements Specification Standard.</w:t>
      </w:r>
    </w:p>
    <w:p w14:paraId="7AD24AD9" w14:textId="77777777" w:rsidR="00851F00" w:rsidRPr="00851F00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Koha Library System</w:t>
      </w:r>
      <w:r w:rsidRPr="00851F00">
        <w:rPr>
          <w:sz w:val="24"/>
          <w:szCs w:val="24"/>
        </w:rPr>
        <w:t xml:space="preserve"> – Open-source LMS Documentation (</w:t>
      </w:r>
      <w:hyperlink r:id="rId8" w:tgtFrame="_new" w:history="1">
        <w:r w:rsidRPr="00851F00">
          <w:rPr>
            <w:rStyle w:val="Hyperlink"/>
            <w:sz w:val="24"/>
            <w:szCs w:val="24"/>
          </w:rPr>
          <w:t>https://koha-community.org</w:t>
        </w:r>
      </w:hyperlink>
      <w:r w:rsidRPr="00851F00">
        <w:rPr>
          <w:sz w:val="24"/>
          <w:szCs w:val="24"/>
        </w:rPr>
        <w:t>).</w:t>
      </w:r>
    </w:p>
    <w:p w14:paraId="708E6E86" w14:textId="77777777" w:rsidR="00851F00" w:rsidRPr="00851F00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Evergreen Library System</w:t>
      </w:r>
      <w:r w:rsidRPr="00851F00">
        <w:rPr>
          <w:sz w:val="24"/>
          <w:szCs w:val="24"/>
        </w:rPr>
        <w:t xml:space="preserve"> – Documentation for Open-Source LMS (</w:t>
      </w:r>
      <w:hyperlink r:id="rId9" w:tgtFrame="_new" w:history="1">
        <w:r w:rsidRPr="00851F00">
          <w:rPr>
            <w:rStyle w:val="Hyperlink"/>
            <w:sz w:val="24"/>
            <w:szCs w:val="24"/>
          </w:rPr>
          <w:t>https://evergreen-ils.org</w:t>
        </w:r>
      </w:hyperlink>
      <w:r w:rsidRPr="00851F00">
        <w:rPr>
          <w:sz w:val="24"/>
          <w:szCs w:val="24"/>
        </w:rPr>
        <w:t>).</w:t>
      </w:r>
    </w:p>
    <w:p w14:paraId="23330916" w14:textId="77777777" w:rsidR="00851F00" w:rsidRPr="00851F00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Library of Congress MARC Standards</w:t>
      </w:r>
      <w:r w:rsidRPr="00851F00">
        <w:rPr>
          <w:sz w:val="24"/>
          <w:szCs w:val="24"/>
        </w:rPr>
        <w:t xml:space="preserve"> – Cataloging and metadata standards (https://www.loc.gov/marc/).</w:t>
      </w:r>
    </w:p>
    <w:p w14:paraId="77F054F3" w14:textId="77777777" w:rsidR="00851F00" w:rsidRPr="00851F00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lastRenderedPageBreak/>
        <w:t>ISO 27001 Security Standards</w:t>
      </w:r>
      <w:r w:rsidRPr="00851F00">
        <w:rPr>
          <w:sz w:val="24"/>
          <w:szCs w:val="24"/>
        </w:rPr>
        <w:t xml:space="preserve"> – Guidelines for secure digital library systems.</w:t>
      </w:r>
    </w:p>
    <w:p w14:paraId="59F7E4D0" w14:textId="77777777" w:rsidR="00851F00" w:rsidRPr="008E4202" w:rsidRDefault="00851F00" w:rsidP="00DA5F7D">
      <w:pPr>
        <w:numPr>
          <w:ilvl w:val="0"/>
          <w:numId w:val="6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University Library Guidelines</w:t>
      </w:r>
      <w:r w:rsidRPr="00851F00">
        <w:rPr>
          <w:sz w:val="24"/>
          <w:szCs w:val="24"/>
        </w:rPr>
        <w:t xml:space="preserve"> – Example: Harvard Library System (</w:t>
      </w:r>
      <w:hyperlink r:id="rId10" w:tgtFrame="_new" w:history="1">
        <w:r w:rsidRPr="00851F00">
          <w:rPr>
            <w:rStyle w:val="Hyperlink"/>
            <w:sz w:val="24"/>
            <w:szCs w:val="24"/>
          </w:rPr>
          <w:t>https://library.harvard.edu</w:t>
        </w:r>
      </w:hyperlink>
      <w:r w:rsidRPr="00851F00">
        <w:rPr>
          <w:sz w:val="24"/>
          <w:szCs w:val="24"/>
        </w:rPr>
        <w:t>).</w:t>
      </w:r>
    </w:p>
    <w:p w14:paraId="3363811C" w14:textId="77777777" w:rsidR="00851F00" w:rsidRPr="008E4202" w:rsidRDefault="00851F00" w:rsidP="00DA5F7D">
      <w:pPr>
        <w:jc w:val="both"/>
        <w:rPr>
          <w:sz w:val="24"/>
          <w:szCs w:val="24"/>
        </w:rPr>
      </w:pPr>
    </w:p>
    <w:p w14:paraId="05FC856D" w14:textId="77777777" w:rsidR="00851F00" w:rsidRPr="00851F00" w:rsidRDefault="00851F00" w:rsidP="00DA5F7D">
      <w:pPr>
        <w:jc w:val="both"/>
        <w:rPr>
          <w:sz w:val="24"/>
          <w:szCs w:val="24"/>
        </w:rPr>
      </w:pPr>
    </w:p>
    <w:p w14:paraId="1FD95791" w14:textId="77777777" w:rsidR="00851F00" w:rsidRPr="00851F00" w:rsidRDefault="00851F00" w:rsidP="00DA5F7D">
      <w:pPr>
        <w:jc w:val="both"/>
        <w:rPr>
          <w:b/>
          <w:bCs/>
          <w:sz w:val="28"/>
          <w:szCs w:val="28"/>
        </w:rPr>
      </w:pPr>
      <w:r w:rsidRPr="00851F00">
        <w:rPr>
          <w:b/>
          <w:bCs/>
          <w:sz w:val="28"/>
          <w:szCs w:val="28"/>
        </w:rPr>
        <w:t>2. Overall Description</w:t>
      </w:r>
    </w:p>
    <w:p w14:paraId="70012865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2.1 Product Perspective</w:t>
      </w:r>
    </w:p>
    <w:p w14:paraId="777798E8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</w:t>
      </w:r>
      <w:r w:rsidRPr="00851F00">
        <w:rPr>
          <w:b/>
          <w:bCs/>
          <w:sz w:val="24"/>
          <w:szCs w:val="24"/>
        </w:rPr>
        <w:t>Library Management System (LMS)</w:t>
      </w:r>
      <w:r w:rsidRPr="00851F00">
        <w:rPr>
          <w:sz w:val="24"/>
          <w:szCs w:val="24"/>
        </w:rPr>
        <w:t xml:space="preserve"> is a </w:t>
      </w:r>
      <w:r w:rsidRPr="00851F00">
        <w:rPr>
          <w:b/>
          <w:bCs/>
          <w:sz w:val="24"/>
          <w:szCs w:val="24"/>
        </w:rPr>
        <w:t>self-contained digital platform</w:t>
      </w:r>
      <w:r w:rsidRPr="00851F00">
        <w:rPr>
          <w:sz w:val="24"/>
          <w:szCs w:val="24"/>
        </w:rPr>
        <w:t xml:space="preserve"> designed to automate and streamline library operations, replacing traditional manual processes.</w:t>
      </w:r>
    </w:p>
    <w:p w14:paraId="423203FA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Context &amp; Origin</w:t>
      </w:r>
    </w:p>
    <w:p w14:paraId="13CF65DD" w14:textId="77777777" w:rsidR="00851F00" w:rsidRPr="00851F00" w:rsidRDefault="00851F00" w:rsidP="00DA5F7D">
      <w:pPr>
        <w:numPr>
          <w:ilvl w:val="0"/>
          <w:numId w:val="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It is a </w:t>
      </w:r>
      <w:r w:rsidRPr="00851F00">
        <w:rPr>
          <w:b/>
          <w:bCs/>
          <w:sz w:val="24"/>
          <w:szCs w:val="24"/>
        </w:rPr>
        <w:t>new system</w:t>
      </w:r>
      <w:r w:rsidRPr="00851F00">
        <w:rPr>
          <w:sz w:val="24"/>
          <w:szCs w:val="24"/>
        </w:rPr>
        <w:t xml:space="preserve"> that digitizes </w:t>
      </w:r>
      <w:r w:rsidRPr="00851F00">
        <w:rPr>
          <w:b/>
          <w:bCs/>
          <w:sz w:val="24"/>
          <w:szCs w:val="24"/>
        </w:rPr>
        <w:t>book cataloging, member management, borrowing, and return tracking</w:t>
      </w:r>
      <w:r w:rsidRPr="00851F00">
        <w:rPr>
          <w:sz w:val="24"/>
          <w:szCs w:val="24"/>
        </w:rPr>
        <w:t>.</w:t>
      </w:r>
    </w:p>
    <w:p w14:paraId="1683932C" w14:textId="77777777" w:rsidR="00851F00" w:rsidRPr="00851F00" w:rsidRDefault="00851F00" w:rsidP="00DA5F7D">
      <w:pPr>
        <w:numPr>
          <w:ilvl w:val="0"/>
          <w:numId w:val="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LMS can function as a </w:t>
      </w:r>
      <w:r w:rsidRPr="00851F00">
        <w:rPr>
          <w:b/>
          <w:bCs/>
          <w:sz w:val="24"/>
          <w:szCs w:val="24"/>
        </w:rPr>
        <w:t>standalone product</w:t>
      </w:r>
      <w:r w:rsidRPr="00851F00">
        <w:rPr>
          <w:sz w:val="24"/>
          <w:szCs w:val="24"/>
        </w:rPr>
        <w:t xml:space="preserve"> or be integrated into an </w:t>
      </w:r>
      <w:r w:rsidRPr="00851F00">
        <w:rPr>
          <w:b/>
          <w:bCs/>
          <w:sz w:val="24"/>
          <w:szCs w:val="24"/>
        </w:rPr>
        <w:t>existing institutional IT system</w:t>
      </w:r>
      <w:r w:rsidRPr="00851F00">
        <w:rPr>
          <w:sz w:val="24"/>
          <w:szCs w:val="24"/>
        </w:rPr>
        <w:t xml:space="preserve"> (e.g., university or corporate library).</w:t>
      </w:r>
    </w:p>
    <w:p w14:paraId="50B1C830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System Integration &amp; Interfaces</w:t>
      </w:r>
    </w:p>
    <w:p w14:paraId="4F59C509" w14:textId="77777777" w:rsidR="00851F00" w:rsidRPr="00851F00" w:rsidRDefault="00851F00" w:rsidP="00DA5F7D">
      <w:pPr>
        <w:numPr>
          <w:ilvl w:val="0"/>
          <w:numId w:val="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Database</w:t>
      </w:r>
      <w:r w:rsidRPr="00851F00">
        <w:rPr>
          <w:sz w:val="24"/>
          <w:szCs w:val="24"/>
        </w:rPr>
        <w:t>: Stores book details, member records, and transaction history.</w:t>
      </w:r>
    </w:p>
    <w:p w14:paraId="41E8BDD1" w14:textId="77777777" w:rsidR="00851F00" w:rsidRPr="00851F00" w:rsidRDefault="00851F00" w:rsidP="00DA5F7D">
      <w:pPr>
        <w:numPr>
          <w:ilvl w:val="0"/>
          <w:numId w:val="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User Interface</w:t>
      </w:r>
      <w:r w:rsidRPr="00851F00">
        <w:rPr>
          <w:sz w:val="24"/>
          <w:szCs w:val="24"/>
        </w:rPr>
        <w:t>: A web-based or desktop application for interacting with the system.</w:t>
      </w:r>
    </w:p>
    <w:p w14:paraId="18C6C2B6" w14:textId="77777777" w:rsidR="00851F00" w:rsidRPr="00851F00" w:rsidRDefault="00851F00" w:rsidP="00DA5F7D">
      <w:pPr>
        <w:numPr>
          <w:ilvl w:val="0"/>
          <w:numId w:val="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External Systems</w:t>
      </w:r>
      <w:r w:rsidRPr="00851F00">
        <w:rPr>
          <w:sz w:val="24"/>
          <w:szCs w:val="24"/>
        </w:rPr>
        <w:t xml:space="preserve"> (Optional): Integration with </w:t>
      </w:r>
      <w:r w:rsidRPr="00851F00">
        <w:rPr>
          <w:b/>
          <w:bCs/>
          <w:sz w:val="24"/>
          <w:szCs w:val="24"/>
        </w:rPr>
        <w:t>barcode scanners, RFID-based book tracking, and payment gateways</w:t>
      </w:r>
      <w:r w:rsidRPr="00851F00">
        <w:rPr>
          <w:sz w:val="24"/>
          <w:szCs w:val="24"/>
        </w:rPr>
        <w:t xml:space="preserve"> for fine collection.</w:t>
      </w:r>
    </w:p>
    <w:p w14:paraId="1C28740C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System Diagram</w:t>
      </w:r>
    </w:p>
    <w:p w14:paraId="56F89F1D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 high-level system architecture may look like this:</w:t>
      </w:r>
    </w:p>
    <w:p w14:paraId="1AFD0290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📚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Library Management System</w:t>
      </w:r>
    </w:p>
    <w:p w14:paraId="77581EC8" w14:textId="77777777" w:rsidR="00851F00" w:rsidRPr="00851F00" w:rsidRDefault="00851F00" w:rsidP="00DA5F7D">
      <w:pPr>
        <w:numPr>
          <w:ilvl w:val="0"/>
          <w:numId w:val="9"/>
        </w:num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📁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Database</w:t>
      </w:r>
      <w:r w:rsidRPr="00851F00">
        <w:rPr>
          <w:sz w:val="24"/>
          <w:szCs w:val="24"/>
        </w:rPr>
        <w:t xml:space="preserve"> (Book Records, User Data, Transactions)</w:t>
      </w:r>
    </w:p>
    <w:p w14:paraId="0AA1E202" w14:textId="77777777" w:rsidR="00851F00" w:rsidRPr="00851F00" w:rsidRDefault="00851F00" w:rsidP="00DA5F7D">
      <w:pPr>
        <w:numPr>
          <w:ilvl w:val="0"/>
          <w:numId w:val="9"/>
        </w:numPr>
        <w:jc w:val="both"/>
        <w:rPr>
          <w:sz w:val="24"/>
          <w:szCs w:val="24"/>
        </w:rPr>
      </w:pPr>
      <w:r w:rsidRPr="00851F00">
        <w:rPr>
          <w:rFonts w:ascii="Segoe UI Symbol" w:hAnsi="Segoe UI Symbol" w:cs="Segoe UI Symbol"/>
          <w:sz w:val="24"/>
          <w:szCs w:val="24"/>
        </w:rPr>
        <w:t>🖥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Librarian Interface</w:t>
      </w:r>
      <w:r w:rsidRPr="00851F00">
        <w:rPr>
          <w:sz w:val="24"/>
          <w:szCs w:val="24"/>
        </w:rPr>
        <w:t xml:space="preserve"> (Web/Desktop Application)</w:t>
      </w:r>
    </w:p>
    <w:p w14:paraId="7F682A3C" w14:textId="77777777" w:rsidR="00851F00" w:rsidRPr="00851F00" w:rsidRDefault="00851F00" w:rsidP="00DA5F7D">
      <w:pPr>
        <w:numPr>
          <w:ilvl w:val="0"/>
          <w:numId w:val="9"/>
        </w:num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📲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Member Interface</w:t>
      </w:r>
      <w:r w:rsidRPr="00851F00">
        <w:rPr>
          <w:sz w:val="24"/>
          <w:szCs w:val="24"/>
        </w:rPr>
        <w:t xml:space="preserve"> (Web Portal/Mobile App)</w:t>
      </w:r>
    </w:p>
    <w:p w14:paraId="5A2932E3" w14:textId="77777777" w:rsidR="00851F00" w:rsidRPr="00851F00" w:rsidRDefault="00851F00" w:rsidP="00DA5F7D">
      <w:pPr>
        <w:numPr>
          <w:ilvl w:val="0"/>
          <w:numId w:val="9"/>
        </w:num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🔗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External Systems</w:t>
      </w:r>
      <w:r w:rsidRPr="00851F00">
        <w:rPr>
          <w:sz w:val="24"/>
          <w:szCs w:val="24"/>
        </w:rPr>
        <w:t xml:space="preserve"> (Barcode/RFID, Payment Gateway, Third-Party Catalogs)</w:t>
      </w:r>
    </w:p>
    <w:p w14:paraId="7992084D" w14:textId="0474AC39" w:rsidR="00851F00" w:rsidRPr="00851F00" w:rsidRDefault="00851F00" w:rsidP="00DA5F7D">
      <w:pPr>
        <w:jc w:val="both"/>
        <w:rPr>
          <w:sz w:val="24"/>
          <w:szCs w:val="24"/>
        </w:rPr>
      </w:pPr>
    </w:p>
    <w:p w14:paraId="72556A01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2.2 Product Features</w:t>
      </w:r>
    </w:p>
    <w:p w14:paraId="51D0A844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LMS offers the following </w:t>
      </w:r>
      <w:r w:rsidRPr="00851F00">
        <w:rPr>
          <w:b/>
          <w:bCs/>
          <w:sz w:val="24"/>
          <w:szCs w:val="24"/>
        </w:rPr>
        <w:t>core features</w:t>
      </w:r>
      <w:r w:rsidRPr="00851F00">
        <w:rPr>
          <w:sz w:val="24"/>
          <w:szCs w:val="24"/>
        </w:rPr>
        <w:t>:</w:t>
      </w:r>
    </w:p>
    <w:p w14:paraId="4CD414F0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Book Management</w:t>
      </w:r>
    </w:p>
    <w:p w14:paraId="7F342C07" w14:textId="77777777" w:rsidR="00851F00" w:rsidRPr="00851F00" w:rsidRDefault="00851F00" w:rsidP="00DA5F7D">
      <w:pPr>
        <w:numPr>
          <w:ilvl w:val="0"/>
          <w:numId w:val="1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lastRenderedPageBreak/>
        <w:t>Add, update, delete books.</w:t>
      </w:r>
    </w:p>
    <w:p w14:paraId="0F89F784" w14:textId="77777777" w:rsidR="00851F00" w:rsidRPr="00851F00" w:rsidRDefault="00851F00" w:rsidP="00DA5F7D">
      <w:pPr>
        <w:numPr>
          <w:ilvl w:val="0"/>
          <w:numId w:val="1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Categorize books by genre, author, publisher, ISBN.</w:t>
      </w:r>
    </w:p>
    <w:p w14:paraId="3AE936E1" w14:textId="77777777" w:rsidR="00851F00" w:rsidRPr="00851F00" w:rsidRDefault="00851F00" w:rsidP="00DA5F7D">
      <w:pPr>
        <w:numPr>
          <w:ilvl w:val="0"/>
          <w:numId w:val="1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Maintain book availability status.</w:t>
      </w:r>
    </w:p>
    <w:p w14:paraId="1FEB2ADC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User Management</w:t>
      </w:r>
    </w:p>
    <w:p w14:paraId="1BD7FA96" w14:textId="77777777" w:rsidR="00851F00" w:rsidRPr="00851F00" w:rsidRDefault="00851F00" w:rsidP="00DA5F7D">
      <w:pPr>
        <w:numPr>
          <w:ilvl w:val="0"/>
          <w:numId w:val="1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Register and manage users (Members, Librarians, Admins).</w:t>
      </w:r>
    </w:p>
    <w:p w14:paraId="47B51CF7" w14:textId="77777777" w:rsidR="00851F00" w:rsidRPr="00851F00" w:rsidRDefault="00851F00" w:rsidP="00DA5F7D">
      <w:pPr>
        <w:numPr>
          <w:ilvl w:val="0"/>
          <w:numId w:val="1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Assign roles and permissions.</w:t>
      </w:r>
    </w:p>
    <w:p w14:paraId="0A250CB8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Borrowing &amp; Returning Books</w:t>
      </w:r>
    </w:p>
    <w:p w14:paraId="4A65B247" w14:textId="77777777" w:rsidR="00851F00" w:rsidRPr="00851F00" w:rsidRDefault="00851F00" w:rsidP="00DA5F7D">
      <w:pPr>
        <w:numPr>
          <w:ilvl w:val="0"/>
          <w:numId w:val="1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Issue books to members with due dates.</w:t>
      </w:r>
    </w:p>
    <w:p w14:paraId="3A7539EA" w14:textId="77777777" w:rsidR="00851F00" w:rsidRPr="00851F00" w:rsidRDefault="00851F00" w:rsidP="00DA5F7D">
      <w:pPr>
        <w:numPr>
          <w:ilvl w:val="0"/>
          <w:numId w:val="1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Track borrowed books and return deadlines.</w:t>
      </w:r>
    </w:p>
    <w:p w14:paraId="3E3BA3F8" w14:textId="77777777" w:rsidR="00851F00" w:rsidRPr="00851F00" w:rsidRDefault="00851F00" w:rsidP="00DA5F7D">
      <w:pPr>
        <w:numPr>
          <w:ilvl w:val="0"/>
          <w:numId w:val="1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Calculate and apply fines for overdue books.</w:t>
      </w:r>
    </w:p>
    <w:p w14:paraId="110E3265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Search &amp; Reporting</w:t>
      </w:r>
    </w:p>
    <w:p w14:paraId="68B0033D" w14:textId="77777777" w:rsidR="00851F00" w:rsidRPr="00851F00" w:rsidRDefault="00851F00" w:rsidP="00DA5F7D">
      <w:pPr>
        <w:numPr>
          <w:ilvl w:val="0"/>
          <w:numId w:val="13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Search books by title, author, ISBN, or category.</w:t>
      </w:r>
    </w:p>
    <w:p w14:paraId="43791DFE" w14:textId="77777777" w:rsidR="00851F00" w:rsidRPr="00851F00" w:rsidRDefault="00851F00" w:rsidP="00DA5F7D">
      <w:pPr>
        <w:numPr>
          <w:ilvl w:val="0"/>
          <w:numId w:val="13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Generate reports (issued books, overdue books, library activity).</w:t>
      </w:r>
    </w:p>
    <w:p w14:paraId="18806328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Security &amp; Access Control</w:t>
      </w:r>
    </w:p>
    <w:p w14:paraId="1068ACC2" w14:textId="77777777" w:rsidR="00851F00" w:rsidRPr="00851F00" w:rsidRDefault="00851F00" w:rsidP="00DA5F7D">
      <w:pPr>
        <w:numPr>
          <w:ilvl w:val="0"/>
          <w:numId w:val="1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User authentication (login/logout).</w:t>
      </w:r>
    </w:p>
    <w:p w14:paraId="1AB83CEF" w14:textId="77777777" w:rsidR="00851F00" w:rsidRPr="00851F00" w:rsidRDefault="00851F00" w:rsidP="00DA5F7D">
      <w:pPr>
        <w:numPr>
          <w:ilvl w:val="0"/>
          <w:numId w:val="14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Data encryption and backup.</w:t>
      </w:r>
    </w:p>
    <w:p w14:paraId="290667FB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✅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Optional Future Features</w:t>
      </w:r>
    </w:p>
    <w:p w14:paraId="75CFC2C6" w14:textId="77777777" w:rsidR="00851F00" w:rsidRPr="00851F00" w:rsidRDefault="00851F00" w:rsidP="00DA5F7D">
      <w:pPr>
        <w:numPr>
          <w:ilvl w:val="0"/>
          <w:numId w:val="15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E-Book Access</w:t>
      </w:r>
      <w:r w:rsidRPr="00851F00">
        <w:rPr>
          <w:sz w:val="24"/>
          <w:szCs w:val="24"/>
        </w:rPr>
        <w:t xml:space="preserve"> (for digital libraries).</w:t>
      </w:r>
    </w:p>
    <w:p w14:paraId="3E7027C8" w14:textId="77777777" w:rsidR="00851F00" w:rsidRPr="00851F00" w:rsidRDefault="00851F00" w:rsidP="00DA5F7D">
      <w:pPr>
        <w:numPr>
          <w:ilvl w:val="0"/>
          <w:numId w:val="15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RFID-based tracking</w:t>
      </w:r>
      <w:r w:rsidRPr="00851F00">
        <w:rPr>
          <w:sz w:val="24"/>
          <w:szCs w:val="24"/>
        </w:rPr>
        <w:t xml:space="preserve"> (automated check-in/check-out).</w:t>
      </w:r>
    </w:p>
    <w:p w14:paraId="6FB2F540" w14:textId="77777777" w:rsidR="00851F00" w:rsidRPr="00851F00" w:rsidRDefault="00851F00" w:rsidP="00DA5F7D">
      <w:pPr>
        <w:numPr>
          <w:ilvl w:val="0"/>
          <w:numId w:val="15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Mobile App Support</w:t>
      </w:r>
      <w:r w:rsidRPr="00851F00">
        <w:rPr>
          <w:sz w:val="24"/>
          <w:szCs w:val="24"/>
        </w:rPr>
        <w:t xml:space="preserve"> (for remote access).</w:t>
      </w:r>
    </w:p>
    <w:p w14:paraId="3F779109" w14:textId="704F0B08" w:rsidR="00851F00" w:rsidRPr="00851F00" w:rsidRDefault="00851F00" w:rsidP="00DA5F7D">
      <w:pPr>
        <w:jc w:val="both"/>
        <w:rPr>
          <w:sz w:val="24"/>
          <w:szCs w:val="24"/>
        </w:rPr>
      </w:pPr>
    </w:p>
    <w:p w14:paraId="6903D89D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2.3 User Classes and Characteristics</w:t>
      </w:r>
    </w:p>
    <w:p w14:paraId="5399F0C7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The LMS is designed for different user roles, each with varying levels of access and functionalities:</w:t>
      </w:r>
    </w:p>
    <w:p w14:paraId="53B6D1CA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851F00">
        <w:rPr>
          <w:b/>
          <w:bCs/>
          <w:sz w:val="24"/>
          <w:szCs w:val="24"/>
        </w:rPr>
        <w:t>‍</w:t>
      </w:r>
      <w:r w:rsidRPr="00851F00">
        <w:rPr>
          <w:rFonts w:ascii="Segoe UI Emoji" w:hAnsi="Segoe UI Emoji" w:cs="Segoe UI Emoji"/>
          <w:b/>
          <w:bCs/>
          <w:sz w:val="24"/>
          <w:szCs w:val="24"/>
        </w:rPr>
        <w:t>🏫</w:t>
      </w:r>
      <w:r w:rsidRPr="00851F00">
        <w:rPr>
          <w:b/>
          <w:bCs/>
          <w:sz w:val="24"/>
          <w:szCs w:val="24"/>
        </w:rPr>
        <w:t xml:space="preserve"> Librarians &amp; Staff</w:t>
      </w:r>
    </w:p>
    <w:p w14:paraId="279B27DF" w14:textId="77777777" w:rsidR="00851F00" w:rsidRPr="00851F00" w:rsidRDefault="00851F00" w:rsidP="00DA5F7D">
      <w:pPr>
        <w:numPr>
          <w:ilvl w:val="0"/>
          <w:numId w:val="16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Manage books, track loans, and generate reports.</w:t>
      </w:r>
    </w:p>
    <w:p w14:paraId="065568A9" w14:textId="77777777" w:rsidR="00851F00" w:rsidRPr="00851F00" w:rsidRDefault="00851F00" w:rsidP="00DA5F7D">
      <w:pPr>
        <w:numPr>
          <w:ilvl w:val="0"/>
          <w:numId w:val="16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Moderate user activity and issue fines.</w:t>
      </w:r>
    </w:p>
    <w:p w14:paraId="159CDC49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📖</w:t>
      </w:r>
      <w:r w:rsidRPr="00851F00">
        <w:rPr>
          <w:b/>
          <w:bCs/>
          <w:sz w:val="24"/>
          <w:szCs w:val="24"/>
        </w:rPr>
        <w:t xml:space="preserve"> Library Members (Students, Readers, Employees, etc.)</w:t>
      </w:r>
    </w:p>
    <w:p w14:paraId="3DBB9B89" w14:textId="77777777" w:rsidR="00851F00" w:rsidRPr="00851F00" w:rsidRDefault="00851F00" w:rsidP="00DA5F7D">
      <w:pPr>
        <w:numPr>
          <w:ilvl w:val="0"/>
          <w:numId w:val="1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Search and borrow books.</w:t>
      </w:r>
    </w:p>
    <w:p w14:paraId="614AA764" w14:textId="77777777" w:rsidR="00851F00" w:rsidRPr="00851F00" w:rsidRDefault="00851F00" w:rsidP="00DA5F7D">
      <w:pPr>
        <w:numPr>
          <w:ilvl w:val="0"/>
          <w:numId w:val="1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lastRenderedPageBreak/>
        <w:t>Check due dates and pay fines.</w:t>
      </w:r>
    </w:p>
    <w:p w14:paraId="08049241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851F00">
        <w:rPr>
          <w:b/>
          <w:bCs/>
          <w:sz w:val="24"/>
          <w:szCs w:val="24"/>
        </w:rPr>
        <w:t xml:space="preserve"> System Administrators</w:t>
      </w:r>
    </w:p>
    <w:p w14:paraId="326B82CF" w14:textId="77777777" w:rsidR="00851F00" w:rsidRPr="00851F00" w:rsidRDefault="00851F00" w:rsidP="00DA5F7D">
      <w:pPr>
        <w:numPr>
          <w:ilvl w:val="0"/>
          <w:numId w:val="18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Configure system settings.</w:t>
      </w:r>
    </w:p>
    <w:p w14:paraId="618605B4" w14:textId="77777777" w:rsidR="00851F00" w:rsidRPr="00851F00" w:rsidRDefault="00851F00" w:rsidP="00DA5F7D">
      <w:pPr>
        <w:numPr>
          <w:ilvl w:val="0"/>
          <w:numId w:val="18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Manage user permissions and security.</w:t>
      </w:r>
    </w:p>
    <w:p w14:paraId="6D95C7AB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851F00">
        <w:rPr>
          <w:b/>
          <w:bCs/>
          <w:sz w:val="24"/>
          <w:szCs w:val="24"/>
        </w:rPr>
        <w:t xml:space="preserve"> Stakeholders (Library Managers, Decision-Makers)</w:t>
      </w:r>
    </w:p>
    <w:p w14:paraId="2619DFF0" w14:textId="77777777" w:rsidR="00851F00" w:rsidRPr="00851F00" w:rsidRDefault="00851F00" w:rsidP="00DA5F7D">
      <w:pPr>
        <w:numPr>
          <w:ilvl w:val="0"/>
          <w:numId w:val="19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Review system usage statistics.</w:t>
      </w:r>
    </w:p>
    <w:p w14:paraId="49B0B48E" w14:textId="77777777" w:rsidR="00851F00" w:rsidRPr="00851F00" w:rsidRDefault="00851F00" w:rsidP="00DA5F7D">
      <w:pPr>
        <w:numPr>
          <w:ilvl w:val="0"/>
          <w:numId w:val="19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Analyze trends for future improvements.</w:t>
      </w:r>
    </w:p>
    <w:p w14:paraId="1B0B9889" w14:textId="3B082FD5" w:rsidR="00851F00" w:rsidRPr="00851F00" w:rsidRDefault="00851F00" w:rsidP="00DA5F7D">
      <w:pPr>
        <w:jc w:val="both"/>
        <w:rPr>
          <w:sz w:val="24"/>
          <w:szCs w:val="24"/>
        </w:rPr>
      </w:pPr>
    </w:p>
    <w:p w14:paraId="26E7774B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2.4 Operating Environment</w:t>
      </w:r>
    </w:p>
    <w:p w14:paraId="18D84294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The LMS will operate in the following environment:</w:t>
      </w:r>
    </w:p>
    <w:p w14:paraId="3B7EE26F" w14:textId="77777777" w:rsidR="00851F00" w:rsidRPr="00851F00" w:rsidRDefault="00851F00" w:rsidP="00DA5F7D">
      <w:pPr>
        <w:numPr>
          <w:ilvl w:val="0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Hardware:</w:t>
      </w:r>
    </w:p>
    <w:p w14:paraId="0DC19EC9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Server: Cloud-based or on-premise.</w:t>
      </w:r>
    </w:p>
    <w:p w14:paraId="57F52C0E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Workstations: Standard desktop or laptop (Windows/Linux/macOS).</w:t>
      </w:r>
    </w:p>
    <w:p w14:paraId="73A80746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Mobile Devices: Android/iOS (for member access).</w:t>
      </w:r>
    </w:p>
    <w:p w14:paraId="102C01BE" w14:textId="77777777" w:rsidR="00851F00" w:rsidRPr="00851F00" w:rsidRDefault="00851F00" w:rsidP="00DA5F7D">
      <w:pPr>
        <w:numPr>
          <w:ilvl w:val="0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Software:</w:t>
      </w:r>
    </w:p>
    <w:p w14:paraId="034B8C80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Operating System</w:t>
      </w:r>
      <w:r w:rsidRPr="00851F00">
        <w:rPr>
          <w:sz w:val="24"/>
          <w:szCs w:val="24"/>
        </w:rPr>
        <w:t>: Windows, Linux (for servers), Web-based UI (any OS).</w:t>
      </w:r>
    </w:p>
    <w:p w14:paraId="0459C001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Database</w:t>
      </w:r>
      <w:r w:rsidRPr="00851F00">
        <w:rPr>
          <w:sz w:val="24"/>
          <w:szCs w:val="24"/>
        </w:rPr>
        <w:t>: MySQL, PostgreSQL, or MongoDB.</w:t>
      </w:r>
    </w:p>
    <w:p w14:paraId="02278E02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Frontend Technologies</w:t>
      </w:r>
      <w:r w:rsidRPr="00851F00">
        <w:rPr>
          <w:sz w:val="24"/>
          <w:szCs w:val="24"/>
        </w:rPr>
        <w:t>: HTML, CSS, JavaScript (React, Angular, or Vue.js).</w:t>
      </w:r>
    </w:p>
    <w:p w14:paraId="427F8A34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Backend Technologies</w:t>
      </w:r>
      <w:r w:rsidRPr="00851F00">
        <w:rPr>
          <w:sz w:val="24"/>
          <w:szCs w:val="24"/>
        </w:rPr>
        <w:t>: Python (Django), Java (Spring Boot), Node.js.</w:t>
      </w:r>
    </w:p>
    <w:p w14:paraId="31E5D346" w14:textId="77777777" w:rsidR="00851F00" w:rsidRPr="00851F00" w:rsidRDefault="00851F00" w:rsidP="00DA5F7D">
      <w:pPr>
        <w:numPr>
          <w:ilvl w:val="0"/>
          <w:numId w:val="20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Network Requirements:</w:t>
      </w:r>
    </w:p>
    <w:p w14:paraId="58E6FAF8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Internet/Wi-Fi connectivity for cloud-based systems.</w:t>
      </w:r>
    </w:p>
    <w:p w14:paraId="3036F46E" w14:textId="77777777" w:rsidR="00851F00" w:rsidRPr="00851F00" w:rsidRDefault="00851F00" w:rsidP="00DA5F7D">
      <w:pPr>
        <w:numPr>
          <w:ilvl w:val="1"/>
          <w:numId w:val="20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Local network for offline operations (in a university or corporate setup).</w:t>
      </w:r>
    </w:p>
    <w:p w14:paraId="474BEEDC" w14:textId="67263655" w:rsidR="00851F00" w:rsidRPr="00851F00" w:rsidRDefault="00851F00" w:rsidP="00DA5F7D">
      <w:pPr>
        <w:jc w:val="both"/>
        <w:rPr>
          <w:sz w:val="24"/>
          <w:szCs w:val="24"/>
        </w:rPr>
      </w:pPr>
    </w:p>
    <w:p w14:paraId="47175207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2.5 Design and Implementation Constraints</w:t>
      </w:r>
    </w:p>
    <w:p w14:paraId="64B2A3CB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The system will adhere to the following constraints:</w:t>
      </w:r>
    </w:p>
    <w:p w14:paraId="34428700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851F00">
        <w:rPr>
          <w:b/>
          <w:bCs/>
          <w:sz w:val="24"/>
          <w:szCs w:val="24"/>
        </w:rPr>
        <w:t xml:space="preserve"> Technical Constraints</w:t>
      </w:r>
    </w:p>
    <w:p w14:paraId="7741E62F" w14:textId="77777777" w:rsidR="00851F00" w:rsidRPr="00851F00" w:rsidRDefault="00851F00" w:rsidP="00DA5F7D">
      <w:pPr>
        <w:numPr>
          <w:ilvl w:val="0"/>
          <w:numId w:val="2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Database should support </w:t>
      </w:r>
      <w:r w:rsidRPr="00851F00">
        <w:rPr>
          <w:b/>
          <w:bCs/>
          <w:sz w:val="24"/>
          <w:szCs w:val="24"/>
        </w:rPr>
        <w:t>high-volume transactions</w:t>
      </w:r>
      <w:r w:rsidRPr="00851F00">
        <w:rPr>
          <w:sz w:val="24"/>
          <w:szCs w:val="24"/>
        </w:rPr>
        <w:t>.</w:t>
      </w:r>
    </w:p>
    <w:p w14:paraId="36289B73" w14:textId="77777777" w:rsidR="00851F00" w:rsidRPr="00851F00" w:rsidRDefault="00851F00" w:rsidP="00DA5F7D">
      <w:pPr>
        <w:numPr>
          <w:ilvl w:val="0"/>
          <w:numId w:val="2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Must be </w:t>
      </w:r>
      <w:r w:rsidRPr="00851F00">
        <w:rPr>
          <w:b/>
          <w:bCs/>
          <w:sz w:val="24"/>
          <w:szCs w:val="24"/>
        </w:rPr>
        <w:t>scalable</w:t>
      </w:r>
      <w:r w:rsidRPr="00851F00">
        <w:rPr>
          <w:sz w:val="24"/>
          <w:szCs w:val="24"/>
        </w:rPr>
        <w:t xml:space="preserve"> for future growth (supporting multiple libraries if needed).</w:t>
      </w:r>
    </w:p>
    <w:p w14:paraId="4EE066B7" w14:textId="77777777" w:rsidR="00851F00" w:rsidRPr="00851F00" w:rsidRDefault="00851F00" w:rsidP="00DA5F7D">
      <w:pPr>
        <w:numPr>
          <w:ilvl w:val="0"/>
          <w:numId w:val="21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Must provide </w:t>
      </w:r>
      <w:r w:rsidRPr="00851F00">
        <w:rPr>
          <w:b/>
          <w:bCs/>
          <w:sz w:val="24"/>
          <w:szCs w:val="24"/>
        </w:rPr>
        <w:t>secure user authentication (OAuth, JWT, or LDAP integration)</w:t>
      </w:r>
      <w:r w:rsidRPr="00851F00">
        <w:rPr>
          <w:sz w:val="24"/>
          <w:szCs w:val="24"/>
        </w:rPr>
        <w:t>.</w:t>
      </w:r>
    </w:p>
    <w:p w14:paraId="11D14F74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lastRenderedPageBreak/>
        <w:t>📜</w:t>
      </w:r>
      <w:r w:rsidRPr="00851F00">
        <w:rPr>
          <w:b/>
          <w:bCs/>
          <w:sz w:val="24"/>
          <w:szCs w:val="24"/>
        </w:rPr>
        <w:t xml:space="preserve"> Regulatory &amp; Compliance Constraints</w:t>
      </w:r>
    </w:p>
    <w:p w14:paraId="25E1C7DE" w14:textId="77777777" w:rsidR="00851F00" w:rsidRPr="00851F00" w:rsidRDefault="00851F00" w:rsidP="00DA5F7D">
      <w:pPr>
        <w:numPr>
          <w:ilvl w:val="0"/>
          <w:numId w:val="2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Adherence to </w:t>
      </w:r>
      <w:r w:rsidRPr="00851F00">
        <w:rPr>
          <w:b/>
          <w:bCs/>
          <w:sz w:val="24"/>
          <w:szCs w:val="24"/>
        </w:rPr>
        <w:t>library data management regulations</w:t>
      </w:r>
      <w:r w:rsidRPr="00851F00">
        <w:rPr>
          <w:sz w:val="24"/>
          <w:szCs w:val="24"/>
        </w:rPr>
        <w:t>.</w:t>
      </w:r>
    </w:p>
    <w:p w14:paraId="61BD685D" w14:textId="77777777" w:rsidR="00851F00" w:rsidRPr="00851F00" w:rsidRDefault="00851F00" w:rsidP="00DA5F7D">
      <w:pPr>
        <w:numPr>
          <w:ilvl w:val="0"/>
          <w:numId w:val="2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Compliance with </w:t>
      </w:r>
      <w:r w:rsidRPr="00851F00">
        <w:rPr>
          <w:b/>
          <w:bCs/>
          <w:sz w:val="24"/>
          <w:szCs w:val="24"/>
        </w:rPr>
        <w:t>GDPR (General Data Protection Regulation)</w:t>
      </w:r>
      <w:r w:rsidRPr="00851F00">
        <w:rPr>
          <w:sz w:val="24"/>
          <w:szCs w:val="24"/>
        </w:rPr>
        <w:t xml:space="preserve"> for user data.</w:t>
      </w:r>
    </w:p>
    <w:p w14:paraId="3A599406" w14:textId="77777777" w:rsidR="00851F00" w:rsidRPr="00851F00" w:rsidRDefault="00851F00" w:rsidP="00DA5F7D">
      <w:pPr>
        <w:numPr>
          <w:ilvl w:val="0"/>
          <w:numId w:val="22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Follow </w:t>
      </w:r>
      <w:r w:rsidRPr="00851F00">
        <w:rPr>
          <w:b/>
          <w:bCs/>
          <w:sz w:val="24"/>
          <w:szCs w:val="24"/>
        </w:rPr>
        <w:t>ISO 27001 security standards</w:t>
      </w:r>
      <w:r w:rsidRPr="00851F00">
        <w:rPr>
          <w:sz w:val="24"/>
          <w:szCs w:val="24"/>
        </w:rPr>
        <w:t xml:space="preserve"> for digital libraries.</w:t>
      </w:r>
    </w:p>
    <w:p w14:paraId="199074A9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851F00">
        <w:rPr>
          <w:b/>
          <w:bCs/>
          <w:sz w:val="24"/>
          <w:szCs w:val="24"/>
        </w:rPr>
        <w:t xml:space="preserve"> System Integration Constraints</w:t>
      </w:r>
    </w:p>
    <w:p w14:paraId="55D84000" w14:textId="77777777" w:rsidR="00851F00" w:rsidRPr="00851F00" w:rsidRDefault="00851F00" w:rsidP="00DA5F7D">
      <w:pPr>
        <w:numPr>
          <w:ilvl w:val="0"/>
          <w:numId w:val="23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Should support integration with </w:t>
      </w:r>
      <w:r w:rsidRPr="00851F00">
        <w:rPr>
          <w:b/>
          <w:bCs/>
          <w:sz w:val="24"/>
          <w:szCs w:val="24"/>
        </w:rPr>
        <w:t>barcode scanners and RFID</w:t>
      </w:r>
      <w:r w:rsidRPr="00851F00">
        <w:rPr>
          <w:sz w:val="24"/>
          <w:szCs w:val="24"/>
        </w:rPr>
        <w:t>.</w:t>
      </w:r>
    </w:p>
    <w:p w14:paraId="641C1A36" w14:textId="77777777" w:rsidR="00851F00" w:rsidRPr="00851F00" w:rsidRDefault="00851F00" w:rsidP="00DA5F7D">
      <w:pPr>
        <w:numPr>
          <w:ilvl w:val="0"/>
          <w:numId w:val="23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Compatibility with </w:t>
      </w:r>
      <w:r w:rsidRPr="00851F00">
        <w:rPr>
          <w:b/>
          <w:bCs/>
          <w:sz w:val="24"/>
          <w:szCs w:val="24"/>
        </w:rPr>
        <w:t>existing library systems</w:t>
      </w:r>
      <w:r w:rsidRPr="00851F00">
        <w:rPr>
          <w:sz w:val="24"/>
          <w:szCs w:val="24"/>
        </w:rPr>
        <w:t xml:space="preserve"> (if replacing an old system).</w:t>
      </w:r>
    </w:p>
    <w:p w14:paraId="25267E22" w14:textId="7A9465E7" w:rsidR="00851F00" w:rsidRPr="00851F00" w:rsidRDefault="00851F00" w:rsidP="00DA5F7D">
      <w:pPr>
        <w:jc w:val="both"/>
        <w:rPr>
          <w:sz w:val="24"/>
          <w:szCs w:val="24"/>
        </w:rPr>
      </w:pPr>
    </w:p>
    <w:p w14:paraId="50C1A323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2.6 User Documentation</w:t>
      </w:r>
    </w:p>
    <w:p w14:paraId="2F9C45D1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The following documentation will be provided:</w:t>
      </w:r>
    </w:p>
    <w:p w14:paraId="192F1D13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📖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User Manuals</w:t>
      </w:r>
    </w:p>
    <w:p w14:paraId="3F7B1395" w14:textId="77777777" w:rsidR="00851F00" w:rsidRPr="00851F00" w:rsidRDefault="00851F00" w:rsidP="00DA5F7D">
      <w:pPr>
        <w:numPr>
          <w:ilvl w:val="0"/>
          <w:numId w:val="2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Librarian Guide</w:t>
      </w:r>
      <w:r w:rsidRPr="00851F00">
        <w:rPr>
          <w:sz w:val="24"/>
          <w:szCs w:val="24"/>
        </w:rPr>
        <w:t xml:space="preserve"> (Managing books, issuing returns, reports).</w:t>
      </w:r>
    </w:p>
    <w:p w14:paraId="6FAAFF03" w14:textId="77777777" w:rsidR="00851F00" w:rsidRPr="00851F00" w:rsidRDefault="00851F00" w:rsidP="00DA5F7D">
      <w:pPr>
        <w:numPr>
          <w:ilvl w:val="0"/>
          <w:numId w:val="24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Member Guide</w:t>
      </w:r>
      <w:r w:rsidRPr="00851F00">
        <w:rPr>
          <w:sz w:val="24"/>
          <w:szCs w:val="24"/>
        </w:rPr>
        <w:t xml:space="preserve"> (Borrowing books, searching catalog, checking due dates).</w:t>
      </w:r>
    </w:p>
    <w:p w14:paraId="0E0605A9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Emoji" w:hAnsi="Segoe UI Emoji" w:cs="Segoe UI Emoji"/>
          <w:sz w:val="24"/>
          <w:szCs w:val="24"/>
        </w:rPr>
        <w:t>🎓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Online Help &amp; Tutorials</w:t>
      </w:r>
    </w:p>
    <w:p w14:paraId="1813E9B5" w14:textId="77777777" w:rsidR="00851F00" w:rsidRPr="00851F00" w:rsidRDefault="00851F00" w:rsidP="00DA5F7D">
      <w:pPr>
        <w:numPr>
          <w:ilvl w:val="0"/>
          <w:numId w:val="2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Step-by-step video guides for new users.</w:t>
      </w:r>
    </w:p>
    <w:p w14:paraId="4EF978E7" w14:textId="77777777" w:rsidR="00851F00" w:rsidRPr="00851F00" w:rsidRDefault="00851F00" w:rsidP="00DA5F7D">
      <w:pPr>
        <w:numPr>
          <w:ilvl w:val="0"/>
          <w:numId w:val="25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FAQs and troubleshooting documentation.</w:t>
      </w:r>
    </w:p>
    <w:p w14:paraId="53A01FF1" w14:textId="77777777" w:rsidR="00851F00" w:rsidRPr="00851F00" w:rsidRDefault="00851F00" w:rsidP="00DA5F7D">
      <w:pPr>
        <w:jc w:val="both"/>
        <w:rPr>
          <w:sz w:val="24"/>
          <w:szCs w:val="24"/>
        </w:rPr>
      </w:pPr>
      <w:r w:rsidRPr="00851F00">
        <w:rPr>
          <w:rFonts w:ascii="Segoe UI Symbol" w:hAnsi="Segoe UI Symbol" w:cs="Segoe UI Symbol"/>
          <w:sz w:val="24"/>
          <w:szCs w:val="24"/>
        </w:rPr>
        <w:t>🛠</w:t>
      </w:r>
      <w:r w:rsidRPr="00851F00">
        <w:rPr>
          <w:sz w:val="24"/>
          <w:szCs w:val="24"/>
        </w:rPr>
        <w:t xml:space="preserve"> </w:t>
      </w:r>
      <w:r w:rsidRPr="00851F00">
        <w:rPr>
          <w:b/>
          <w:bCs/>
          <w:sz w:val="24"/>
          <w:szCs w:val="24"/>
        </w:rPr>
        <w:t>Technical Documentation</w:t>
      </w:r>
    </w:p>
    <w:p w14:paraId="40F63B37" w14:textId="77777777" w:rsidR="00851F00" w:rsidRPr="00851F00" w:rsidRDefault="00851F00" w:rsidP="00DA5F7D">
      <w:pPr>
        <w:numPr>
          <w:ilvl w:val="0"/>
          <w:numId w:val="26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API documentation for developers.</w:t>
      </w:r>
    </w:p>
    <w:p w14:paraId="414A7E94" w14:textId="77777777" w:rsidR="00851F00" w:rsidRPr="00851F00" w:rsidRDefault="00851F00" w:rsidP="00DA5F7D">
      <w:pPr>
        <w:numPr>
          <w:ilvl w:val="0"/>
          <w:numId w:val="26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Database schema and system architecture.</w:t>
      </w:r>
    </w:p>
    <w:p w14:paraId="61E6C62F" w14:textId="1E733DB8" w:rsidR="00851F00" w:rsidRPr="00851F00" w:rsidRDefault="00851F00" w:rsidP="00DA5F7D">
      <w:pPr>
        <w:jc w:val="both"/>
        <w:rPr>
          <w:sz w:val="24"/>
          <w:szCs w:val="24"/>
        </w:rPr>
      </w:pPr>
    </w:p>
    <w:p w14:paraId="6D4DF1C8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b/>
          <w:bCs/>
          <w:sz w:val="24"/>
          <w:szCs w:val="24"/>
        </w:rPr>
        <w:t>2.7 Assumptions and Dependencies</w:t>
      </w:r>
    </w:p>
    <w:p w14:paraId="62417765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51F00">
        <w:rPr>
          <w:b/>
          <w:bCs/>
          <w:sz w:val="24"/>
          <w:szCs w:val="24"/>
        </w:rPr>
        <w:t xml:space="preserve"> Assumptions</w:t>
      </w:r>
    </w:p>
    <w:p w14:paraId="048E53B5" w14:textId="77777777" w:rsidR="00851F00" w:rsidRPr="00851F00" w:rsidRDefault="00851F00" w:rsidP="00DA5F7D">
      <w:pPr>
        <w:numPr>
          <w:ilvl w:val="0"/>
          <w:numId w:val="2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Users will have </w:t>
      </w:r>
      <w:r w:rsidRPr="00851F00">
        <w:rPr>
          <w:b/>
          <w:bCs/>
          <w:sz w:val="24"/>
          <w:szCs w:val="24"/>
        </w:rPr>
        <w:t>basic computer literacy</w:t>
      </w:r>
      <w:r w:rsidRPr="00851F00">
        <w:rPr>
          <w:sz w:val="24"/>
          <w:szCs w:val="24"/>
        </w:rPr>
        <w:t>.</w:t>
      </w:r>
    </w:p>
    <w:p w14:paraId="632DFD73" w14:textId="77777777" w:rsidR="00851F00" w:rsidRPr="00851F00" w:rsidRDefault="00851F00" w:rsidP="00DA5F7D">
      <w:pPr>
        <w:numPr>
          <w:ilvl w:val="0"/>
          <w:numId w:val="2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Library policies (borrowing limits, fine structure) will be predefined.</w:t>
      </w:r>
    </w:p>
    <w:p w14:paraId="7661158B" w14:textId="77777777" w:rsidR="00851F00" w:rsidRPr="00851F00" w:rsidRDefault="00851F00" w:rsidP="00DA5F7D">
      <w:pPr>
        <w:numPr>
          <w:ilvl w:val="0"/>
          <w:numId w:val="27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 xml:space="preserve">The system will be accessed via a </w:t>
      </w:r>
      <w:r w:rsidRPr="00851F00">
        <w:rPr>
          <w:b/>
          <w:bCs/>
          <w:sz w:val="24"/>
          <w:szCs w:val="24"/>
        </w:rPr>
        <w:t>stable internet connection</w:t>
      </w:r>
      <w:r w:rsidRPr="00851F00">
        <w:rPr>
          <w:sz w:val="24"/>
          <w:szCs w:val="24"/>
        </w:rPr>
        <w:t xml:space="preserve"> (for cloud-based deployment).</w:t>
      </w:r>
    </w:p>
    <w:p w14:paraId="05845D80" w14:textId="77777777" w:rsidR="00851F00" w:rsidRPr="00851F00" w:rsidRDefault="00851F00" w:rsidP="00DA5F7D">
      <w:pPr>
        <w:jc w:val="both"/>
        <w:rPr>
          <w:b/>
          <w:bCs/>
          <w:sz w:val="24"/>
          <w:szCs w:val="24"/>
        </w:rPr>
      </w:pPr>
      <w:r w:rsidRPr="00851F00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851F00">
        <w:rPr>
          <w:b/>
          <w:bCs/>
          <w:sz w:val="24"/>
          <w:szCs w:val="24"/>
        </w:rPr>
        <w:t xml:space="preserve"> Dependencies</w:t>
      </w:r>
    </w:p>
    <w:p w14:paraId="4203AF79" w14:textId="77777777" w:rsidR="00851F00" w:rsidRPr="00851F00" w:rsidRDefault="00851F00" w:rsidP="00DA5F7D">
      <w:pPr>
        <w:numPr>
          <w:ilvl w:val="0"/>
          <w:numId w:val="28"/>
        </w:numPr>
        <w:jc w:val="both"/>
        <w:rPr>
          <w:sz w:val="24"/>
          <w:szCs w:val="24"/>
        </w:rPr>
      </w:pPr>
      <w:r w:rsidRPr="00851F00">
        <w:rPr>
          <w:sz w:val="24"/>
          <w:szCs w:val="24"/>
        </w:rPr>
        <w:t>The LMS may depend on:</w:t>
      </w:r>
    </w:p>
    <w:p w14:paraId="226F82BC" w14:textId="77777777" w:rsidR="00851F00" w:rsidRPr="00851F00" w:rsidRDefault="00851F00" w:rsidP="00DA5F7D">
      <w:pPr>
        <w:numPr>
          <w:ilvl w:val="1"/>
          <w:numId w:val="2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Third-party payment gateways</w:t>
      </w:r>
      <w:r w:rsidRPr="00851F00">
        <w:rPr>
          <w:sz w:val="24"/>
          <w:szCs w:val="24"/>
        </w:rPr>
        <w:t xml:space="preserve"> (for online fine payments).</w:t>
      </w:r>
    </w:p>
    <w:p w14:paraId="2AF72E9B" w14:textId="77777777" w:rsidR="00851F00" w:rsidRPr="00851F00" w:rsidRDefault="00851F00" w:rsidP="00DA5F7D">
      <w:pPr>
        <w:numPr>
          <w:ilvl w:val="1"/>
          <w:numId w:val="2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lastRenderedPageBreak/>
        <w:t>Existing digital library databases</w:t>
      </w:r>
      <w:r w:rsidRPr="00851F00">
        <w:rPr>
          <w:sz w:val="24"/>
          <w:szCs w:val="24"/>
        </w:rPr>
        <w:t xml:space="preserve"> (e.g., Koha, MARC cataloging).</w:t>
      </w:r>
    </w:p>
    <w:p w14:paraId="67C3AEA6" w14:textId="77777777" w:rsidR="00851F00" w:rsidRPr="008E4202" w:rsidRDefault="00851F00" w:rsidP="00DA5F7D">
      <w:pPr>
        <w:numPr>
          <w:ilvl w:val="1"/>
          <w:numId w:val="28"/>
        </w:numPr>
        <w:jc w:val="both"/>
        <w:rPr>
          <w:sz w:val="24"/>
          <w:szCs w:val="24"/>
        </w:rPr>
      </w:pPr>
      <w:r w:rsidRPr="00851F00">
        <w:rPr>
          <w:b/>
          <w:bCs/>
          <w:sz w:val="24"/>
          <w:szCs w:val="24"/>
        </w:rPr>
        <w:t>Security frameworks</w:t>
      </w:r>
      <w:r w:rsidRPr="00851F00">
        <w:rPr>
          <w:sz w:val="24"/>
          <w:szCs w:val="24"/>
        </w:rPr>
        <w:t xml:space="preserve"> (for user authentication and access control).</w:t>
      </w:r>
    </w:p>
    <w:p w14:paraId="0AE13EFE" w14:textId="77777777" w:rsidR="008E4202" w:rsidRDefault="008E4202" w:rsidP="00DA5F7D">
      <w:pPr>
        <w:jc w:val="both"/>
        <w:rPr>
          <w:sz w:val="24"/>
          <w:szCs w:val="24"/>
        </w:rPr>
      </w:pPr>
    </w:p>
    <w:p w14:paraId="02E9D531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System Features</w:t>
      </w:r>
    </w:p>
    <w:p w14:paraId="5FA47784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User Authentication &amp; Login</w:t>
      </w:r>
    </w:p>
    <w:p w14:paraId="4389F510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1E8B5183" w14:textId="77777777" w:rsidR="00767506" w:rsidRPr="00CB03F8" w:rsidRDefault="00767506" w:rsidP="007675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(students, teachers, and librarians) must log in before accessing the system.</w:t>
      </w:r>
    </w:p>
    <w:p w14:paraId="61C2DB3D" w14:textId="77777777" w:rsidR="00767506" w:rsidRPr="00CB03F8" w:rsidRDefault="00767506" w:rsidP="007675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</w:p>
    <w:p w14:paraId="0B61AC66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3D1F747C" w14:textId="77777777" w:rsidR="00767506" w:rsidRPr="00CB03F8" w:rsidRDefault="00767506" w:rsidP="007675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enters their credentials (username and password).</w:t>
      </w:r>
    </w:p>
    <w:p w14:paraId="7AC4920F" w14:textId="77777777" w:rsidR="00767506" w:rsidRPr="00CB03F8" w:rsidRDefault="00767506" w:rsidP="007675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verifies credentials and grants/denies access.</w:t>
      </w:r>
    </w:p>
    <w:p w14:paraId="6224418F" w14:textId="77777777" w:rsidR="00767506" w:rsidRPr="00CB03F8" w:rsidRDefault="00767506" w:rsidP="007675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credentials are incorrect, the system displays an error message.</w:t>
      </w:r>
    </w:p>
    <w:p w14:paraId="23F3EB62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5F99DFAC" w14:textId="77777777" w:rsidR="00767506" w:rsidRPr="00CB03F8" w:rsidRDefault="00767506" w:rsidP="0076750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users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register, log in, and log out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securely.</w:t>
      </w:r>
    </w:p>
    <w:p w14:paraId="2D26B7DB" w14:textId="77777777" w:rsidR="00767506" w:rsidRPr="00CB03F8" w:rsidRDefault="00767506" w:rsidP="0076750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support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access control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(Admin, Librarian, Member).</w:t>
      </w:r>
    </w:p>
    <w:p w14:paraId="41681564" w14:textId="77777777" w:rsidR="00767506" w:rsidRPr="00CB03F8" w:rsidRDefault="00767506" w:rsidP="0076750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provide a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reset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option.</w:t>
      </w:r>
    </w:p>
    <w:p w14:paraId="51096615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9E1BC7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3.2 </w:t>
      </w:r>
      <w:proofErr w:type="spellStart"/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Management</w:t>
      </w:r>
    </w:p>
    <w:p w14:paraId="7C9C8D90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1CEFB949" w14:textId="77777777" w:rsidR="00767506" w:rsidRPr="00CB03F8" w:rsidRDefault="00767506" w:rsidP="0076750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Librarians can add, update, and remove books from the </w:t>
      </w:r>
      <w:proofErr w:type="spellStart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A3F59E" w14:textId="77777777" w:rsidR="00767506" w:rsidRPr="00CB03F8" w:rsidRDefault="00767506" w:rsidP="0076750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</w:p>
    <w:p w14:paraId="34128EE8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47013252" w14:textId="77777777" w:rsidR="00767506" w:rsidRPr="00CB03F8" w:rsidRDefault="00767506" w:rsidP="007675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Librarian selects an option to add, update, or remove a book.</w:t>
      </w:r>
    </w:p>
    <w:p w14:paraId="13F45E0A" w14:textId="77777777" w:rsidR="00767506" w:rsidRPr="00CB03F8" w:rsidRDefault="00767506" w:rsidP="007675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updates the </w:t>
      </w:r>
      <w:proofErr w:type="spellStart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accordingly.</w:t>
      </w:r>
    </w:p>
    <w:p w14:paraId="20C86ED7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4450F357" w14:textId="77777777" w:rsidR="00767506" w:rsidRPr="00CB03F8" w:rsidRDefault="00767506" w:rsidP="007675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librarians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 details such as title, author, and category.</w:t>
      </w:r>
    </w:p>
    <w:p w14:paraId="70942426" w14:textId="77777777" w:rsidR="00767506" w:rsidRPr="00CB03F8" w:rsidRDefault="00767506" w:rsidP="007675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librarians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book details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3BB3F2" w14:textId="77777777" w:rsidR="00767506" w:rsidRPr="00CB03F8" w:rsidRDefault="00767506" w:rsidP="007675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librarians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797666" w14:textId="26828EAE" w:rsidR="00767506" w:rsidRPr="00CB03F8" w:rsidRDefault="00767506" w:rsidP="007675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update the </w:t>
      </w:r>
      <w:proofErr w:type="spellStart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when a book is added, removed, or modified.</w:t>
      </w:r>
    </w:p>
    <w:p w14:paraId="0EC00252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3.3 Book Search &amp; </w:t>
      </w:r>
      <w:proofErr w:type="spellStart"/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Access</w:t>
      </w:r>
    </w:p>
    <w:p w14:paraId="7725C067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7E532D98" w14:textId="77777777" w:rsidR="00767506" w:rsidRPr="00CB03F8" w:rsidRDefault="00767506" w:rsidP="0076750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search for books by title, author, or category.</w:t>
      </w:r>
    </w:p>
    <w:p w14:paraId="58091BED" w14:textId="77777777" w:rsidR="00767506" w:rsidRPr="00CB03F8" w:rsidRDefault="00767506" w:rsidP="0076750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</w:p>
    <w:p w14:paraId="708128BD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2604CC1A" w14:textId="77777777" w:rsidR="00767506" w:rsidRPr="00CB03F8" w:rsidRDefault="00767506" w:rsidP="0076750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enters a search query.</w:t>
      </w:r>
    </w:p>
    <w:p w14:paraId="2116DB96" w14:textId="77777777" w:rsidR="00767506" w:rsidRPr="00CB03F8" w:rsidRDefault="00767506" w:rsidP="0076750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fetches and displays relevant book details.</w:t>
      </w:r>
    </w:p>
    <w:p w14:paraId="04F2D0AE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723C45C0" w14:textId="77777777" w:rsidR="00767506" w:rsidRPr="00CB03F8" w:rsidRDefault="00767506" w:rsidP="007675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users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for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filters.</w:t>
      </w:r>
    </w:p>
    <w:p w14:paraId="0D4CCCD7" w14:textId="77777777" w:rsidR="00767506" w:rsidRPr="00CB03F8" w:rsidRDefault="00767506" w:rsidP="007675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display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availability status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5B11C5" w14:textId="77777777" w:rsidR="00767506" w:rsidRPr="00CB03F8" w:rsidRDefault="00767506" w:rsidP="007675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provide book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category-wise browsing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C59F35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79C2FD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 Book Borrowing &amp; Returning</w:t>
      </w:r>
    </w:p>
    <w:p w14:paraId="203A652A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7B47BC78" w14:textId="77777777" w:rsidR="00767506" w:rsidRPr="00CB03F8" w:rsidRDefault="00767506" w:rsidP="0076750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borrow and return books, with due dates assigned.</w:t>
      </w:r>
    </w:p>
    <w:p w14:paraId="0A163AFD" w14:textId="77777777" w:rsidR="00767506" w:rsidRPr="00CB03F8" w:rsidRDefault="00767506" w:rsidP="0076750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</w:p>
    <w:p w14:paraId="11E1A4E6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187FCCBF" w14:textId="77777777" w:rsidR="00767506" w:rsidRPr="00CB03F8" w:rsidRDefault="00767506" w:rsidP="0076750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selects a book to borrow.</w:t>
      </w:r>
    </w:p>
    <w:p w14:paraId="79DE6FE9" w14:textId="77777777" w:rsidR="00767506" w:rsidRPr="00CB03F8" w:rsidRDefault="00767506" w:rsidP="0076750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checks availability and issues the book.</w:t>
      </w:r>
    </w:p>
    <w:p w14:paraId="65782425" w14:textId="77777777" w:rsidR="00767506" w:rsidRPr="00CB03F8" w:rsidRDefault="00767506" w:rsidP="0076750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returns the book, and the system updates the status.</w:t>
      </w:r>
    </w:p>
    <w:p w14:paraId="4D0F8BDD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687570C1" w14:textId="77777777" w:rsidR="00767506" w:rsidRPr="00CB03F8" w:rsidRDefault="00767506" w:rsidP="0076750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users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borrow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assign a due date.</w:t>
      </w:r>
    </w:p>
    <w:p w14:paraId="7C738349" w14:textId="77777777" w:rsidR="00767506" w:rsidRPr="00CB03F8" w:rsidRDefault="00767506" w:rsidP="0076750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track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due dates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status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808C4A" w14:textId="77777777" w:rsidR="00767506" w:rsidRPr="00CB03F8" w:rsidRDefault="00767506" w:rsidP="0076750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shall notify users upon successful return.</w:t>
      </w:r>
    </w:p>
    <w:p w14:paraId="3C92EDFE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0ED88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3.5 Book Reservation &amp; Renewal</w:t>
      </w:r>
    </w:p>
    <w:p w14:paraId="63656673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44184748" w14:textId="77777777" w:rsidR="00767506" w:rsidRPr="00CB03F8" w:rsidRDefault="00767506" w:rsidP="0076750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reserve books that are currently unavailable and renew books before the due date.</w:t>
      </w:r>
    </w:p>
    <w:p w14:paraId="72737882" w14:textId="77777777" w:rsidR="00767506" w:rsidRPr="00CB03F8" w:rsidRDefault="00767506" w:rsidP="0076750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</w:t>
      </w:r>
    </w:p>
    <w:p w14:paraId="52E30DE2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6B987E47" w14:textId="77777777" w:rsidR="00767506" w:rsidRPr="00CB03F8" w:rsidRDefault="00767506" w:rsidP="0076750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User reserves a book.</w:t>
      </w:r>
    </w:p>
    <w:p w14:paraId="54314834" w14:textId="77777777" w:rsidR="00767506" w:rsidRPr="00CB03F8" w:rsidRDefault="00767506" w:rsidP="0076750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notifies them when the book is available.</w:t>
      </w:r>
    </w:p>
    <w:p w14:paraId="01ABC7A3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36167C67" w14:textId="77777777" w:rsidR="00767506" w:rsidRPr="00CB03F8" w:rsidRDefault="00767506" w:rsidP="0076750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users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reserve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AF3A23" w14:textId="77777777" w:rsidR="00767506" w:rsidRPr="00CB03F8" w:rsidRDefault="00767506" w:rsidP="0076750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users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renew borrowed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the due date.</w:t>
      </w:r>
    </w:p>
    <w:p w14:paraId="38561C78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8EF392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3.6 Overdue Notifications &amp; Fine Management</w:t>
      </w:r>
    </w:p>
    <w:p w14:paraId="392308EC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101A1A42" w14:textId="77777777" w:rsidR="00767506" w:rsidRPr="00CB03F8" w:rsidRDefault="00767506" w:rsidP="0076750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notifies users about overdue books and calculates fines.</w:t>
      </w:r>
    </w:p>
    <w:p w14:paraId="546E0541" w14:textId="77777777" w:rsidR="00767506" w:rsidRPr="00CB03F8" w:rsidRDefault="00767506" w:rsidP="0076750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</w:t>
      </w:r>
    </w:p>
    <w:p w14:paraId="1BCC800F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0F597314" w14:textId="77777777" w:rsidR="00767506" w:rsidRPr="00CB03F8" w:rsidRDefault="00767506" w:rsidP="0076750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calculates overdue fines based on delay days.</w:t>
      </w:r>
    </w:p>
    <w:p w14:paraId="75A07F82" w14:textId="77777777" w:rsidR="00767506" w:rsidRPr="00CB03F8" w:rsidRDefault="00767506" w:rsidP="0076750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sends notifications via email/SMS.</w:t>
      </w:r>
    </w:p>
    <w:p w14:paraId="294895BD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60A542B5" w14:textId="77777777" w:rsidR="00767506" w:rsidRPr="00CB03F8" w:rsidRDefault="00767506" w:rsidP="007675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calculate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fines for overdue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FD0BCC" w14:textId="77777777" w:rsidR="00767506" w:rsidRPr="00CB03F8" w:rsidRDefault="00767506" w:rsidP="007675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send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reminders for due dates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BA561F" w14:textId="77777777" w:rsidR="00767506" w:rsidRPr="00CB03F8" w:rsidRDefault="00767506" w:rsidP="0076750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 payments online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86A1E6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DEF10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3.7 Book Issuing</w:t>
      </w:r>
    </w:p>
    <w:p w14:paraId="2EC911FB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72C38380" w14:textId="77777777" w:rsidR="00767506" w:rsidRPr="00CB03F8" w:rsidRDefault="00767506" w:rsidP="007675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Librarians issue books to users.</w:t>
      </w:r>
    </w:p>
    <w:p w14:paraId="5198C3FA" w14:textId="77777777" w:rsidR="00767506" w:rsidRPr="00CB03F8" w:rsidRDefault="00767506" w:rsidP="0076750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</w:p>
    <w:p w14:paraId="6CA33F09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4DB627B7" w14:textId="77777777" w:rsidR="00767506" w:rsidRPr="00CB03F8" w:rsidRDefault="00767506" w:rsidP="007675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Librarian selects a user and book details.</w:t>
      </w:r>
    </w:p>
    <w:p w14:paraId="601E839A" w14:textId="77777777" w:rsidR="00767506" w:rsidRPr="00CB03F8" w:rsidRDefault="00767506" w:rsidP="007675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verifies the borrowing limit.</w:t>
      </w:r>
    </w:p>
    <w:p w14:paraId="0DAB88E9" w14:textId="77777777" w:rsidR="00767506" w:rsidRPr="00CB03F8" w:rsidRDefault="00767506" w:rsidP="0076750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updates the book status as issued.</w:t>
      </w:r>
    </w:p>
    <w:p w14:paraId="08AFFD95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629FF3AD" w14:textId="77777777" w:rsidR="00767506" w:rsidRPr="00CB03F8" w:rsidRDefault="00767506" w:rsidP="0076750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librarians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 books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users.</w:t>
      </w:r>
    </w:p>
    <w:p w14:paraId="2D5416AE" w14:textId="77777777" w:rsidR="00767506" w:rsidRPr="00CB03F8" w:rsidRDefault="00767506" w:rsidP="0076750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update the book’s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 status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F6DB18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FDEF1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3.8 Reporting &amp; Analytics</w:t>
      </w:r>
    </w:p>
    <w:p w14:paraId="7758985E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and Priority:</w:t>
      </w:r>
    </w:p>
    <w:p w14:paraId="1CDA3FAB" w14:textId="77777777" w:rsidR="00767506" w:rsidRPr="00CB03F8" w:rsidRDefault="00767506" w:rsidP="007675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Librarians can generate reports on book transactions.</w:t>
      </w:r>
    </w:p>
    <w:p w14:paraId="7BC93DC9" w14:textId="77777777" w:rsidR="00767506" w:rsidRPr="00CB03F8" w:rsidRDefault="00767506" w:rsidP="0076750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Priority: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</w:t>
      </w:r>
    </w:p>
    <w:p w14:paraId="725450D6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Stimulus/Response Sequences:</w:t>
      </w:r>
    </w:p>
    <w:p w14:paraId="27AE15A8" w14:textId="77777777" w:rsidR="00767506" w:rsidRPr="00CB03F8" w:rsidRDefault="00767506" w:rsidP="0076750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Librarian selects a report type.</w:t>
      </w:r>
    </w:p>
    <w:p w14:paraId="5C81A7DE" w14:textId="77777777" w:rsidR="00767506" w:rsidRPr="00CB03F8" w:rsidRDefault="00767506" w:rsidP="0076750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generates and displays the report.</w:t>
      </w:r>
    </w:p>
    <w:p w14:paraId="7511E7AE" w14:textId="77777777" w:rsidR="00767506" w:rsidRPr="00CB03F8" w:rsidRDefault="00767506" w:rsidP="0076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Requirements:</w:t>
      </w:r>
    </w:p>
    <w:p w14:paraId="4AF1FDF7" w14:textId="77777777" w:rsidR="00767506" w:rsidRPr="00CB03F8" w:rsidRDefault="00767506" w:rsidP="007675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generate reports for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issued books, overdue books, and fines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A8BB08" w14:textId="77777777" w:rsidR="00767506" w:rsidRPr="00CB03F8" w:rsidRDefault="00767506" w:rsidP="0076750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allow exporting reports in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and Excel formats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1BF4A1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48C58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4. External Interface Requirements</w:t>
      </w:r>
    </w:p>
    <w:p w14:paraId="7B08ED39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4.1 User Interfaces</w:t>
      </w:r>
    </w:p>
    <w:p w14:paraId="20819B12" w14:textId="77777777" w:rsidR="00767506" w:rsidRPr="00CB03F8" w:rsidRDefault="00767506" w:rsidP="0076750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have a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web-based dashboard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users and librarians.</w:t>
      </w:r>
    </w:p>
    <w:p w14:paraId="2726C2A7" w14:textId="77777777" w:rsidR="00767506" w:rsidRPr="00CB03F8" w:rsidRDefault="00767506" w:rsidP="0076750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provide an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intuitive UI for book searches and transactions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065497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E7E91E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 Hardware Interfaces</w:t>
      </w:r>
    </w:p>
    <w:p w14:paraId="11E6E996" w14:textId="77777777" w:rsidR="00767506" w:rsidRPr="00CB03F8" w:rsidRDefault="00767506" w:rsidP="0076750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be accessible via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PCs, tablets, and mobile devices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9BD01E" w14:textId="77777777" w:rsidR="00767506" w:rsidRPr="00CB03F8" w:rsidRDefault="00767506" w:rsidP="0076750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support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barcode scanners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book tracking.</w:t>
      </w:r>
    </w:p>
    <w:p w14:paraId="0E8C0AAF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8291C0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4.3 Software Interfaces</w:t>
      </w:r>
    </w:p>
    <w:p w14:paraId="051E32BE" w14:textId="77777777" w:rsidR="00767506" w:rsidRPr="00CB03F8" w:rsidRDefault="00767506" w:rsidP="0076750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integrate with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institutional student portals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authentication.</w:t>
      </w:r>
    </w:p>
    <w:p w14:paraId="728D5B24" w14:textId="77777777" w:rsidR="00767506" w:rsidRPr="00CB03F8" w:rsidRDefault="00767506" w:rsidP="0076750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connect to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database for book storage and tracking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EE7628" w14:textId="77777777" w:rsidR="00767506" w:rsidRPr="00CB03F8" w:rsidRDefault="00767506" w:rsidP="00767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79C98" w14:textId="77777777" w:rsidR="00767506" w:rsidRPr="00CB03F8" w:rsidRDefault="00767506" w:rsidP="00767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4.4 Communication Interfaces</w:t>
      </w:r>
    </w:p>
    <w:p w14:paraId="167F58AD" w14:textId="77777777" w:rsidR="00767506" w:rsidRPr="00CB03F8" w:rsidRDefault="00767506" w:rsidP="0076750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support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email/SMS notifications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due dates and reservations.</w:t>
      </w:r>
    </w:p>
    <w:p w14:paraId="72FE49B8" w14:textId="0F653887" w:rsidR="008E4202" w:rsidRDefault="00767506" w:rsidP="0076750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shall support </w:t>
      </w:r>
      <w:r w:rsidRPr="00C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encryption for user data</w:t>
      </w:r>
      <w:r w:rsidRPr="00CB0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530171" w14:textId="77777777" w:rsidR="00767506" w:rsidRDefault="00767506" w:rsidP="00767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2F0FA4" w14:textId="77777777" w:rsidR="00767506" w:rsidRPr="00767506" w:rsidRDefault="00767506" w:rsidP="00767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5F107B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Other Nonfunctional Requirements</w:t>
      </w:r>
    </w:p>
    <w:p w14:paraId="7A08033D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5.1 Performance Requirements</w:t>
      </w:r>
    </w:p>
    <w:p w14:paraId="20714315" w14:textId="77777777" w:rsidR="008E4202" w:rsidRPr="008E4202" w:rsidRDefault="008E4202" w:rsidP="00DA5F7D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be able to support up to 1000 concurrent users without performance degradation.</w:t>
      </w:r>
    </w:p>
    <w:p w14:paraId="3427434A" w14:textId="77777777" w:rsidR="008E4202" w:rsidRPr="008E4202" w:rsidRDefault="008E4202" w:rsidP="00DA5F7D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response time for retrieving book details should not exceed 2 seconds under normal load conditions.</w:t>
      </w:r>
    </w:p>
    <w:p w14:paraId="614D2C5F" w14:textId="77777777" w:rsidR="008E4202" w:rsidRPr="008E4202" w:rsidRDefault="008E4202" w:rsidP="00DA5F7D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be able to process 50 book issue/return transactions per minute.</w:t>
      </w:r>
    </w:p>
    <w:p w14:paraId="68AC2515" w14:textId="77777777" w:rsidR="008E4202" w:rsidRPr="008E4202" w:rsidRDefault="008E4202" w:rsidP="00DA5F7D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Daily data backup should be completed within 30 minutes.</w:t>
      </w:r>
    </w:p>
    <w:p w14:paraId="2F177809" w14:textId="77777777" w:rsidR="008E4202" w:rsidRPr="008E4202" w:rsidRDefault="008E4202" w:rsidP="00DA5F7D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be accessible 99.9% of the time, ensuring minimal downtime.</w:t>
      </w:r>
    </w:p>
    <w:p w14:paraId="3264D034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5.2 Safety Requirements</w:t>
      </w:r>
    </w:p>
    <w:p w14:paraId="60943A0C" w14:textId="77777777" w:rsidR="008E4202" w:rsidRPr="008E4202" w:rsidRDefault="008E4202" w:rsidP="00DA5F7D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prevent data loss by implementing automated daily backups.</w:t>
      </w:r>
    </w:p>
    <w:p w14:paraId="3183D26D" w14:textId="77777777" w:rsidR="008E4202" w:rsidRPr="008E4202" w:rsidRDefault="008E4202" w:rsidP="00DA5F7D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Users should not be able to modify or delete critical library records without proper authorization.</w:t>
      </w:r>
    </w:p>
    <w:p w14:paraId="292C60F0" w14:textId="77777777" w:rsidR="008E4202" w:rsidRPr="008E4202" w:rsidRDefault="008E4202" w:rsidP="00DA5F7D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have an auto-logout feature after 10 minutes of inactivity to prevent unauthorized access.</w:t>
      </w:r>
    </w:p>
    <w:p w14:paraId="268F99A7" w14:textId="77777777" w:rsidR="008E4202" w:rsidRPr="008E4202" w:rsidRDefault="008E4202" w:rsidP="00DA5F7D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comply with relevant data protection regulations (e.g., GDPR for libraries handling personal information).</w:t>
      </w:r>
    </w:p>
    <w:p w14:paraId="6E065390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5.3 Security Requirements</w:t>
      </w:r>
    </w:p>
    <w:p w14:paraId="03C0A87D" w14:textId="77777777" w:rsidR="008E4202" w:rsidRPr="008E4202" w:rsidRDefault="008E4202" w:rsidP="00DA5F7D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Users must authenticate using a unique username and strong password.</w:t>
      </w:r>
    </w:p>
    <w:p w14:paraId="110C698D" w14:textId="77777777" w:rsidR="008E4202" w:rsidRPr="008E4202" w:rsidRDefault="008E4202" w:rsidP="00DA5F7D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Role-based access control (RBAC) should be implemented to ensure only authorized users can modify library records.</w:t>
      </w:r>
    </w:p>
    <w:p w14:paraId="243A0B29" w14:textId="77777777" w:rsidR="008E4202" w:rsidRPr="008E4202" w:rsidRDefault="008E4202" w:rsidP="00DA5F7D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All sensitive data (e.g., user credentials, transaction logs) must be encrypted using AES-256.</w:t>
      </w:r>
    </w:p>
    <w:p w14:paraId="61CADB91" w14:textId="77777777" w:rsidR="008E4202" w:rsidRPr="008E4202" w:rsidRDefault="008E4202" w:rsidP="00DA5F7D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support multi-factor authentication (MFA) for administrator accounts.</w:t>
      </w:r>
    </w:p>
    <w:p w14:paraId="3E5621F1" w14:textId="77777777" w:rsidR="008E4202" w:rsidRPr="008E4202" w:rsidRDefault="008E4202" w:rsidP="00DA5F7D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The system should maintain an audit log for tracking all administrative actions and sensitive data access.</w:t>
      </w:r>
    </w:p>
    <w:p w14:paraId="0960F358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5.4 Software Quality Attributes</w:t>
      </w:r>
    </w:p>
    <w:p w14:paraId="676433CF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Availability: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be available 24/7 except during scheduled maintenance.</w:t>
      </w:r>
    </w:p>
    <w:p w14:paraId="0A2478EC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 xml:space="preserve">Usability: </w:t>
      </w:r>
      <w:r w:rsidRPr="008E4202">
        <w:rPr>
          <w:rFonts w:ascii="Times New Roman" w:hAnsi="Times New Roman" w:cs="Times New Roman"/>
          <w:sz w:val="24"/>
          <w:szCs w:val="24"/>
        </w:rPr>
        <w:t>The user interface should be intuitive and accessible to non-technical users.</w:t>
      </w:r>
    </w:p>
    <w:p w14:paraId="343FBEB7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be capable of expanding to accommodate a larger collection and more users without significant rework.</w:t>
      </w:r>
    </w:p>
    <w:p w14:paraId="0C84492D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Maintainability: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have modular architecture to facilitate easy updates and debugging.</w:t>
      </w:r>
    </w:p>
    <w:p w14:paraId="49F7FCE4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 xml:space="preserve">Interoperability: </w:t>
      </w:r>
      <w:r w:rsidRPr="008E4202">
        <w:rPr>
          <w:rFonts w:ascii="Times New Roman" w:hAnsi="Times New Roman" w:cs="Times New Roman"/>
          <w:sz w:val="24"/>
          <w:szCs w:val="24"/>
        </w:rPr>
        <w:t>The LMS should integrate seamlessly with external databases and third-party library services.</w:t>
      </w:r>
    </w:p>
    <w:p w14:paraId="49ADA3D9" w14:textId="77777777" w:rsidR="008E4202" w:rsidRPr="008E4202" w:rsidRDefault="008E4202" w:rsidP="00DA5F7D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Testability: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support automated and manual testing for all major functionalities.</w:t>
      </w:r>
    </w:p>
    <w:p w14:paraId="2573A0B0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6. Other Requirements</w:t>
      </w:r>
    </w:p>
    <w:p w14:paraId="5FE84625" w14:textId="77777777" w:rsidR="008E4202" w:rsidRPr="008E4202" w:rsidRDefault="008E4202" w:rsidP="00DA5F7D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Database Requirements: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LMS should use a relational database (e.g., MySQL, PostgreSQL) for storing library records.</w:t>
      </w:r>
    </w:p>
    <w:p w14:paraId="6CD7DAD9" w14:textId="77777777" w:rsidR="008E4202" w:rsidRPr="008E4202" w:rsidRDefault="008E4202" w:rsidP="00DA5F7D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Legal Requirements: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comply with local library regulations and copyright laws.</w:t>
      </w:r>
    </w:p>
    <w:p w14:paraId="2FF395C4" w14:textId="77777777" w:rsidR="008E4202" w:rsidRPr="008E4202" w:rsidRDefault="008E4202" w:rsidP="00DA5F7D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Internationalization:</w:t>
      </w:r>
      <w:r w:rsidRPr="008E4202">
        <w:rPr>
          <w:rFonts w:ascii="Times New Roman" w:hAnsi="Times New Roman" w:cs="Times New Roman"/>
          <w:sz w:val="24"/>
          <w:szCs w:val="24"/>
        </w:rPr>
        <w:t xml:space="preserve"> The system should support multiple languages for diverse user accessibility.</w:t>
      </w:r>
    </w:p>
    <w:p w14:paraId="2EC55F70" w14:textId="77777777" w:rsidR="008E4202" w:rsidRPr="008E4202" w:rsidRDefault="008E4202" w:rsidP="00DA5F7D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Data Retention:</w:t>
      </w:r>
      <w:r w:rsidRPr="008E4202">
        <w:rPr>
          <w:rFonts w:ascii="Times New Roman" w:hAnsi="Times New Roman" w:cs="Times New Roman"/>
          <w:sz w:val="24"/>
          <w:szCs w:val="24"/>
        </w:rPr>
        <w:t xml:space="preserve"> User and transaction records should be retained for at least 5 years before archiving.</w:t>
      </w:r>
    </w:p>
    <w:p w14:paraId="64EB205B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Appendix A: Glossary</w:t>
      </w:r>
    </w:p>
    <w:p w14:paraId="2B4526A4" w14:textId="77777777" w:rsidR="008E4202" w:rsidRPr="008E4202" w:rsidRDefault="008E4202" w:rsidP="00DA5F7D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LMS:</w:t>
      </w:r>
      <w:r w:rsidRPr="008E4202">
        <w:rPr>
          <w:rFonts w:ascii="Times New Roman" w:hAnsi="Times New Roman" w:cs="Times New Roman"/>
          <w:sz w:val="24"/>
          <w:szCs w:val="24"/>
        </w:rPr>
        <w:t xml:space="preserve"> Library Management System</w:t>
      </w:r>
    </w:p>
    <w:p w14:paraId="16E8246B" w14:textId="77777777" w:rsidR="008E4202" w:rsidRPr="008E4202" w:rsidRDefault="008E4202" w:rsidP="00DA5F7D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RBAC:</w:t>
      </w:r>
      <w:r w:rsidRPr="008E4202">
        <w:rPr>
          <w:rFonts w:ascii="Times New Roman" w:hAnsi="Times New Roman" w:cs="Times New Roman"/>
          <w:sz w:val="24"/>
          <w:szCs w:val="24"/>
        </w:rPr>
        <w:t xml:space="preserve"> Role-Based Access Control</w:t>
      </w:r>
    </w:p>
    <w:p w14:paraId="62C9D13F" w14:textId="77777777" w:rsidR="008E4202" w:rsidRPr="008E4202" w:rsidRDefault="008E4202" w:rsidP="00DA5F7D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8E4202">
        <w:rPr>
          <w:rFonts w:ascii="Times New Roman" w:hAnsi="Times New Roman" w:cs="Times New Roman"/>
          <w:sz w:val="24"/>
          <w:szCs w:val="24"/>
        </w:rPr>
        <w:t xml:space="preserve"> Multi-Factor Authentication</w:t>
      </w:r>
    </w:p>
    <w:p w14:paraId="736D3673" w14:textId="77777777" w:rsidR="008E4202" w:rsidRPr="008E4202" w:rsidRDefault="008E4202" w:rsidP="00DA5F7D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AES-256:</w:t>
      </w:r>
      <w:r w:rsidRPr="008E4202">
        <w:rPr>
          <w:rFonts w:ascii="Times New Roman" w:hAnsi="Times New Roman" w:cs="Times New Roman"/>
          <w:sz w:val="24"/>
          <w:szCs w:val="24"/>
        </w:rPr>
        <w:t xml:space="preserve"> Advanced Encryption Standard (256-bit)</w:t>
      </w:r>
    </w:p>
    <w:p w14:paraId="3FCECE71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Appendix B: Analysis Models</w:t>
      </w:r>
    </w:p>
    <w:p w14:paraId="7BD297D8" w14:textId="77777777" w:rsidR="008E4202" w:rsidRPr="008E4202" w:rsidRDefault="008E4202" w:rsidP="00DA5F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sz w:val="24"/>
          <w:szCs w:val="24"/>
        </w:rPr>
        <w:t>(Include relevant diagrams such as Data Flow Diagrams (DFD), Entity-Relationship Diagrams (ERD), and Use Case Diagrams.)</w:t>
      </w:r>
    </w:p>
    <w:p w14:paraId="59182EA8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Appendix C: Issues List</w:t>
      </w:r>
    </w:p>
    <w:p w14:paraId="0FC2C02C" w14:textId="77777777" w:rsidR="008E4202" w:rsidRPr="008E4202" w:rsidRDefault="008E4202" w:rsidP="00DA5F7D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TBD:</w:t>
      </w:r>
      <w:r w:rsidRPr="008E4202">
        <w:rPr>
          <w:rFonts w:ascii="Times New Roman" w:hAnsi="Times New Roman" w:cs="Times New Roman"/>
          <w:sz w:val="24"/>
          <w:szCs w:val="24"/>
        </w:rPr>
        <w:t xml:space="preserve"> Finalize the choice of database system.</w:t>
      </w:r>
    </w:p>
    <w:p w14:paraId="3D5302FE" w14:textId="77777777" w:rsidR="008E4202" w:rsidRPr="008E4202" w:rsidRDefault="008E4202" w:rsidP="00DA5F7D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Pending Decision:</w:t>
      </w:r>
      <w:r w:rsidRPr="008E4202">
        <w:rPr>
          <w:rFonts w:ascii="Times New Roman" w:hAnsi="Times New Roman" w:cs="Times New Roman"/>
          <w:sz w:val="24"/>
          <w:szCs w:val="24"/>
        </w:rPr>
        <w:t xml:space="preserve"> Determine the exact duration for auto-logout.</w:t>
      </w:r>
    </w:p>
    <w:p w14:paraId="34A6AE27" w14:textId="77777777" w:rsidR="008E4202" w:rsidRPr="008E4202" w:rsidRDefault="008E4202" w:rsidP="00DA5F7D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Information Needed:</w:t>
      </w:r>
      <w:r w:rsidRPr="008E4202">
        <w:rPr>
          <w:rFonts w:ascii="Times New Roman" w:hAnsi="Times New Roman" w:cs="Times New Roman"/>
          <w:sz w:val="24"/>
          <w:szCs w:val="24"/>
        </w:rPr>
        <w:t xml:space="preserve"> Compliance requirements for specific geographical locations.</w:t>
      </w:r>
    </w:p>
    <w:p w14:paraId="7973ECE0" w14:textId="77777777" w:rsidR="008E4202" w:rsidRPr="008E4202" w:rsidRDefault="008E4202" w:rsidP="00DA5F7D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02">
        <w:rPr>
          <w:rFonts w:ascii="Times New Roman" w:hAnsi="Times New Roman" w:cs="Times New Roman"/>
          <w:b/>
          <w:bCs/>
          <w:sz w:val="24"/>
          <w:szCs w:val="24"/>
        </w:rPr>
        <w:t>Conflict Resolution:</w:t>
      </w:r>
      <w:r w:rsidRPr="008E4202">
        <w:rPr>
          <w:rFonts w:ascii="Times New Roman" w:hAnsi="Times New Roman" w:cs="Times New Roman"/>
          <w:sz w:val="24"/>
          <w:szCs w:val="24"/>
        </w:rPr>
        <w:t xml:space="preserve"> Deciding between cloud-based and on-premise LMS deployment.</w:t>
      </w:r>
    </w:p>
    <w:p w14:paraId="6F533DFD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E1369" w14:textId="77777777" w:rsidR="008E4202" w:rsidRPr="008E4202" w:rsidRDefault="008E4202" w:rsidP="00DA5F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B90C3" w14:textId="77777777" w:rsidR="008E4202" w:rsidRPr="008E4202" w:rsidRDefault="008E4202" w:rsidP="00DA5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D7F14" w14:textId="77777777" w:rsidR="008E4202" w:rsidRPr="008E4202" w:rsidRDefault="008E4202" w:rsidP="00DA5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C7372" w14:textId="77777777" w:rsidR="008E4202" w:rsidRPr="00851F00" w:rsidRDefault="008E4202" w:rsidP="00DA5F7D">
      <w:pPr>
        <w:jc w:val="both"/>
        <w:rPr>
          <w:sz w:val="24"/>
          <w:szCs w:val="24"/>
        </w:rPr>
      </w:pPr>
    </w:p>
    <w:p w14:paraId="42CBB97E" w14:textId="77777777" w:rsidR="00851F00" w:rsidRPr="00851F00" w:rsidRDefault="00851F00" w:rsidP="00DA5F7D">
      <w:pPr>
        <w:jc w:val="both"/>
        <w:rPr>
          <w:sz w:val="24"/>
          <w:szCs w:val="24"/>
        </w:rPr>
      </w:pPr>
    </w:p>
    <w:p w14:paraId="630E34C8" w14:textId="77777777" w:rsidR="00851F00" w:rsidRPr="00851F00" w:rsidRDefault="00851F00" w:rsidP="00DA5F7D">
      <w:pPr>
        <w:jc w:val="both"/>
        <w:rPr>
          <w:sz w:val="24"/>
          <w:szCs w:val="24"/>
        </w:rPr>
      </w:pPr>
    </w:p>
    <w:p w14:paraId="041B7A9B" w14:textId="77777777" w:rsidR="00851F00" w:rsidRPr="008E4202" w:rsidRDefault="00851F00" w:rsidP="00DA5F7D">
      <w:pPr>
        <w:jc w:val="both"/>
        <w:rPr>
          <w:sz w:val="24"/>
          <w:szCs w:val="24"/>
        </w:rPr>
      </w:pPr>
    </w:p>
    <w:sectPr w:rsidR="00851F00" w:rsidRPr="008E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7C1F8" w14:textId="77777777" w:rsidR="001826D3" w:rsidRDefault="001826D3" w:rsidP="00B8007C">
      <w:pPr>
        <w:spacing w:after="0" w:line="240" w:lineRule="auto"/>
      </w:pPr>
      <w:r>
        <w:separator/>
      </w:r>
    </w:p>
  </w:endnote>
  <w:endnote w:type="continuationSeparator" w:id="0">
    <w:p w14:paraId="477169C1" w14:textId="77777777" w:rsidR="001826D3" w:rsidRDefault="001826D3" w:rsidP="00B8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7862B" w14:textId="77777777" w:rsidR="001826D3" w:rsidRDefault="001826D3" w:rsidP="00B8007C">
      <w:pPr>
        <w:spacing w:after="0" w:line="240" w:lineRule="auto"/>
      </w:pPr>
      <w:r>
        <w:separator/>
      </w:r>
    </w:p>
  </w:footnote>
  <w:footnote w:type="continuationSeparator" w:id="0">
    <w:p w14:paraId="0BD76573" w14:textId="77777777" w:rsidR="001826D3" w:rsidRDefault="001826D3" w:rsidP="00B8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172"/>
    <w:multiLevelType w:val="multilevel"/>
    <w:tmpl w:val="FAE6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0661"/>
    <w:multiLevelType w:val="multilevel"/>
    <w:tmpl w:val="AF66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A35"/>
    <w:multiLevelType w:val="multilevel"/>
    <w:tmpl w:val="3C3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27BB"/>
    <w:multiLevelType w:val="multilevel"/>
    <w:tmpl w:val="CE66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F7875"/>
    <w:multiLevelType w:val="multilevel"/>
    <w:tmpl w:val="F23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D6A97"/>
    <w:multiLevelType w:val="multilevel"/>
    <w:tmpl w:val="E0B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51781"/>
    <w:multiLevelType w:val="multilevel"/>
    <w:tmpl w:val="BF4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D87D2B"/>
    <w:multiLevelType w:val="multilevel"/>
    <w:tmpl w:val="7C4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75BAD"/>
    <w:multiLevelType w:val="multilevel"/>
    <w:tmpl w:val="A844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D152E"/>
    <w:multiLevelType w:val="multilevel"/>
    <w:tmpl w:val="616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83CAD"/>
    <w:multiLevelType w:val="multilevel"/>
    <w:tmpl w:val="046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74AC7"/>
    <w:multiLevelType w:val="multilevel"/>
    <w:tmpl w:val="086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71DF0"/>
    <w:multiLevelType w:val="multilevel"/>
    <w:tmpl w:val="637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14602"/>
    <w:multiLevelType w:val="multilevel"/>
    <w:tmpl w:val="E59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95EA6"/>
    <w:multiLevelType w:val="multilevel"/>
    <w:tmpl w:val="B6F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50C84"/>
    <w:multiLevelType w:val="multilevel"/>
    <w:tmpl w:val="A2C4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F7A3B"/>
    <w:multiLevelType w:val="multilevel"/>
    <w:tmpl w:val="D97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33C0B"/>
    <w:multiLevelType w:val="multilevel"/>
    <w:tmpl w:val="42D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54831"/>
    <w:multiLevelType w:val="multilevel"/>
    <w:tmpl w:val="832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B836AA"/>
    <w:multiLevelType w:val="multilevel"/>
    <w:tmpl w:val="BA4C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A0A1A"/>
    <w:multiLevelType w:val="multilevel"/>
    <w:tmpl w:val="8C4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7C43EB"/>
    <w:multiLevelType w:val="multilevel"/>
    <w:tmpl w:val="8FA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7394E"/>
    <w:multiLevelType w:val="multilevel"/>
    <w:tmpl w:val="2F5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E3172"/>
    <w:multiLevelType w:val="multilevel"/>
    <w:tmpl w:val="487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A363DF"/>
    <w:multiLevelType w:val="multilevel"/>
    <w:tmpl w:val="7C4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317AF"/>
    <w:multiLevelType w:val="multilevel"/>
    <w:tmpl w:val="AB6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702F4C"/>
    <w:multiLevelType w:val="multilevel"/>
    <w:tmpl w:val="87B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254C6"/>
    <w:multiLevelType w:val="multilevel"/>
    <w:tmpl w:val="0388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6821CC"/>
    <w:multiLevelType w:val="multilevel"/>
    <w:tmpl w:val="742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D2097"/>
    <w:multiLevelType w:val="multilevel"/>
    <w:tmpl w:val="F2F6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624ED6"/>
    <w:multiLevelType w:val="multilevel"/>
    <w:tmpl w:val="6A1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3105B"/>
    <w:multiLevelType w:val="multilevel"/>
    <w:tmpl w:val="63D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040E4F"/>
    <w:multiLevelType w:val="multilevel"/>
    <w:tmpl w:val="3FE2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4A5FB1"/>
    <w:multiLevelType w:val="multilevel"/>
    <w:tmpl w:val="BFF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E7F8A"/>
    <w:multiLevelType w:val="multilevel"/>
    <w:tmpl w:val="415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8C2D06"/>
    <w:multiLevelType w:val="multilevel"/>
    <w:tmpl w:val="0A6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BF6812"/>
    <w:multiLevelType w:val="multilevel"/>
    <w:tmpl w:val="B45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B7368"/>
    <w:multiLevelType w:val="multilevel"/>
    <w:tmpl w:val="62B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02DF5"/>
    <w:multiLevelType w:val="multilevel"/>
    <w:tmpl w:val="B82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713A55"/>
    <w:multiLevelType w:val="multilevel"/>
    <w:tmpl w:val="385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00869"/>
    <w:multiLevelType w:val="multilevel"/>
    <w:tmpl w:val="B84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80CA3"/>
    <w:multiLevelType w:val="multilevel"/>
    <w:tmpl w:val="D09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308B8"/>
    <w:multiLevelType w:val="multilevel"/>
    <w:tmpl w:val="41C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4D0446"/>
    <w:multiLevelType w:val="multilevel"/>
    <w:tmpl w:val="565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F5AF2"/>
    <w:multiLevelType w:val="multilevel"/>
    <w:tmpl w:val="81F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F3AEE"/>
    <w:multiLevelType w:val="multilevel"/>
    <w:tmpl w:val="F43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7C4234"/>
    <w:multiLevelType w:val="multilevel"/>
    <w:tmpl w:val="341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FB1B68"/>
    <w:multiLevelType w:val="multilevel"/>
    <w:tmpl w:val="44F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F563C1"/>
    <w:multiLevelType w:val="multilevel"/>
    <w:tmpl w:val="4DA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AD5254"/>
    <w:multiLevelType w:val="multilevel"/>
    <w:tmpl w:val="67FA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44583D"/>
    <w:multiLevelType w:val="multilevel"/>
    <w:tmpl w:val="DE0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EA7CCF"/>
    <w:multiLevelType w:val="multilevel"/>
    <w:tmpl w:val="C8E0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263E8A"/>
    <w:multiLevelType w:val="multilevel"/>
    <w:tmpl w:val="CEC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7058A4"/>
    <w:multiLevelType w:val="multilevel"/>
    <w:tmpl w:val="9EF2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574DBE"/>
    <w:multiLevelType w:val="multilevel"/>
    <w:tmpl w:val="679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CE3280"/>
    <w:multiLevelType w:val="multilevel"/>
    <w:tmpl w:val="28D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CB6EF1"/>
    <w:multiLevelType w:val="multilevel"/>
    <w:tmpl w:val="D74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8462B5"/>
    <w:multiLevelType w:val="multilevel"/>
    <w:tmpl w:val="3E1656C2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0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0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50"/>
      </w:pPr>
      <w:rPr>
        <w:rFonts w:hint="default"/>
        <w:lang w:val="en-US" w:eastAsia="en-US" w:bidi="ar-SA"/>
      </w:rPr>
    </w:lvl>
  </w:abstractNum>
  <w:abstractNum w:abstractNumId="58" w15:restartNumberingAfterBreak="0">
    <w:nsid w:val="649B520C"/>
    <w:multiLevelType w:val="multilevel"/>
    <w:tmpl w:val="D51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40640D"/>
    <w:multiLevelType w:val="multilevel"/>
    <w:tmpl w:val="47D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A14EC"/>
    <w:multiLevelType w:val="multilevel"/>
    <w:tmpl w:val="92A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A97057"/>
    <w:multiLevelType w:val="multilevel"/>
    <w:tmpl w:val="FE62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B773BA"/>
    <w:multiLevelType w:val="multilevel"/>
    <w:tmpl w:val="E6E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604A04"/>
    <w:multiLevelType w:val="multilevel"/>
    <w:tmpl w:val="613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616E8B"/>
    <w:multiLevelType w:val="multilevel"/>
    <w:tmpl w:val="4E6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8C40A8"/>
    <w:multiLevelType w:val="multilevel"/>
    <w:tmpl w:val="7B5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E03C03"/>
    <w:multiLevelType w:val="multilevel"/>
    <w:tmpl w:val="E79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621EC3"/>
    <w:multiLevelType w:val="multilevel"/>
    <w:tmpl w:val="88D0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FF78F9"/>
    <w:multiLevelType w:val="multilevel"/>
    <w:tmpl w:val="73E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B7DCA"/>
    <w:multiLevelType w:val="multilevel"/>
    <w:tmpl w:val="F54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882DBA"/>
    <w:multiLevelType w:val="multilevel"/>
    <w:tmpl w:val="C2D4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3B0EF2"/>
    <w:multiLevelType w:val="multilevel"/>
    <w:tmpl w:val="0330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D744D5"/>
    <w:multiLevelType w:val="multilevel"/>
    <w:tmpl w:val="D41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BC165E"/>
    <w:multiLevelType w:val="multilevel"/>
    <w:tmpl w:val="A75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668770">
    <w:abstractNumId w:val="4"/>
  </w:num>
  <w:num w:numId="2" w16cid:durableId="631717865">
    <w:abstractNumId w:val="70"/>
  </w:num>
  <w:num w:numId="3" w16cid:durableId="1403867888">
    <w:abstractNumId w:val="17"/>
  </w:num>
  <w:num w:numId="4" w16cid:durableId="1891069082">
    <w:abstractNumId w:val="64"/>
  </w:num>
  <w:num w:numId="5" w16cid:durableId="435444483">
    <w:abstractNumId w:val="19"/>
  </w:num>
  <w:num w:numId="6" w16cid:durableId="1373574374">
    <w:abstractNumId w:val="49"/>
  </w:num>
  <w:num w:numId="7" w16cid:durableId="1417898926">
    <w:abstractNumId w:val="54"/>
  </w:num>
  <w:num w:numId="8" w16cid:durableId="1163009195">
    <w:abstractNumId w:val="33"/>
  </w:num>
  <w:num w:numId="9" w16cid:durableId="252905269">
    <w:abstractNumId w:val="10"/>
  </w:num>
  <w:num w:numId="10" w16cid:durableId="332952262">
    <w:abstractNumId w:val="20"/>
  </w:num>
  <w:num w:numId="11" w16cid:durableId="901259797">
    <w:abstractNumId w:val="67"/>
  </w:num>
  <w:num w:numId="12" w16cid:durableId="1835222350">
    <w:abstractNumId w:val="36"/>
  </w:num>
  <w:num w:numId="13" w16cid:durableId="1759866291">
    <w:abstractNumId w:val="8"/>
  </w:num>
  <w:num w:numId="14" w16cid:durableId="889540357">
    <w:abstractNumId w:val="45"/>
  </w:num>
  <w:num w:numId="15" w16cid:durableId="772166332">
    <w:abstractNumId w:val="30"/>
  </w:num>
  <w:num w:numId="16" w16cid:durableId="2103141984">
    <w:abstractNumId w:val="37"/>
  </w:num>
  <w:num w:numId="17" w16cid:durableId="611741457">
    <w:abstractNumId w:val="43"/>
  </w:num>
  <w:num w:numId="18" w16cid:durableId="1325161321">
    <w:abstractNumId w:val="21"/>
  </w:num>
  <w:num w:numId="19" w16cid:durableId="1559248041">
    <w:abstractNumId w:val="18"/>
  </w:num>
  <w:num w:numId="20" w16cid:durableId="107747007">
    <w:abstractNumId w:val="58"/>
  </w:num>
  <w:num w:numId="21" w16cid:durableId="568150536">
    <w:abstractNumId w:val="47"/>
  </w:num>
  <w:num w:numId="22" w16cid:durableId="1358892756">
    <w:abstractNumId w:val="60"/>
  </w:num>
  <w:num w:numId="23" w16cid:durableId="1016034159">
    <w:abstractNumId w:val="2"/>
  </w:num>
  <w:num w:numId="24" w16cid:durableId="1031413833">
    <w:abstractNumId w:val="38"/>
  </w:num>
  <w:num w:numId="25" w16cid:durableId="839198565">
    <w:abstractNumId w:val="50"/>
  </w:num>
  <w:num w:numId="26" w16cid:durableId="1543859191">
    <w:abstractNumId w:val="7"/>
  </w:num>
  <w:num w:numId="27" w16cid:durableId="399986203">
    <w:abstractNumId w:val="34"/>
  </w:num>
  <w:num w:numId="28" w16cid:durableId="1469587505">
    <w:abstractNumId w:val="14"/>
  </w:num>
  <w:num w:numId="29" w16cid:durableId="621882001">
    <w:abstractNumId w:val="71"/>
  </w:num>
  <w:num w:numId="30" w16cid:durableId="437140072">
    <w:abstractNumId w:val="28"/>
  </w:num>
  <w:num w:numId="31" w16cid:durableId="438063121">
    <w:abstractNumId w:val="55"/>
  </w:num>
  <w:num w:numId="32" w16cid:durableId="1091853248">
    <w:abstractNumId w:val="66"/>
  </w:num>
  <w:num w:numId="33" w16cid:durableId="47415028">
    <w:abstractNumId w:val="29"/>
  </w:num>
  <w:num w:numId="34" w16cid:durableId="269554732">
    <w:abstractNumId w:val="23"/>
  </w:num>
  <w:num w:numId="35" w16cid:durableId="1195728676">
    <w:abstractNumId w:val="25"/>
  </w:num>
  <w:num w:numId="36" w16cid:durableId="1519931320">
    <w:abstractNumId w:val="46"/>
  </w:num>
  <w:num w:numId="37" w16cid:durableId="10106142">
    <w:abstractNumId w:val="0"/>
  </w:num>
  <w:num w:numId="38" w16cid:durableId="471606483">
    <w:abstractNumId w:val="9"/>
  </w:num>
  <w:num w:numId="39" w16cid:durableId="1577547012">
    <w:abstractNumId w:val="68"/>
  </w:num>
  <w:num w:numId="40" w16cid:durableId="541333281">
    <w:abstractNumId w:val="59"/>
  </w:num>
  <w:num w:numId="41" w16cid:durableId="1461922900">
    <w:abstractNumId w:val="65"/>
  </w:num>
  <w:num w:numId="42" w16cid:durableId="1277786841">
    <w:abstractNumId w:val="52"/>
  </w:num>
  <w:num w:numId="43" w16cid:durableId="793596345">
    <w:abstractNumId w:val="41"/>
  </w:num>
  <w:num w:numId="44" w16cid:durableId="622228120">
    <w:abstractNumId w:val="69"/>
  </w:num>
  <w:num w:numId="45" w16cid:durableId="337853941">
    <w:abstractNumId w:val="13"/>
  </w:num>
  <w:num w:numId="46" w16cid:durableId="2058697090">
    <w:abstractNumId w:val="57"/>
  </w:num>
  <w:num w:numId="47" w16cid:durableId="1136221069">
    <w:abstractNumId w:val="15"/>
  </w:num>
  <w:num w:numId="48" w16cid:durableId="940331714">
    <w:abstractNumId w:val="5"/>
  </w:num>
  <w:num w:numId="49" w16cid:durableId="1773470532">
    <w:abstractNumId w:val="31"/>
  </w:num>
  <w:num w:numId="50" w16cid:durableId="584920196">
    <w:abstractNumId w:val="72"/>
  </w:num>
  <w:num w:numId="51" w16cid:durableId="98110958">
    <w:abstractNumId w:val="61"/>
  </w:num>
  <w:num w:numId="52" w16cid:durableId="543831546">
    <w:abstractNumId w:val="12"/>
  </w:num>
  <w:num w:numId="53" w16cid:durableId="1951935467">
    <w:abstractNumId w:val="73"/>
  </w:num>
  <w:num w:numId="54" w16cid:durableId="1993174227">
    <w:abstractNumId w:val="27"/>
  </w:num>
  <w:num w:numId="55" w16cid:durableId="466511762">
    <w:abstractNumId w:val="24"/>
  </w:num>
  <w:num w:numId="56" w16cid:durableId="1252811555">
    <w:abstractNumId w:val="16"/>
  </w:num>
  <w:num w:numId="57" w16cid:durableId="1698777840">
    <w:abstractNumId w:val="3"/>
  </w:num>
  <w:num w:numId="58" w16cid:durableId="1488477918">
    <w:abstractNumId w:val="22"/>
  </w:num>
  <w:num w:numId="59" w16cid:durableId="1245531134">
    <w:abstractNumId w:val="40"/>
  </w:num>
  <w:num w:numId="60" w16cid:durableId="994993278">
    <w:abstractNumId w:val="6"/>
  </w:num>
  <w:num w:numId="61" w16cid:durableId="111285230">
    <w:abstractNumId w:val="63"/>
  </w:num>
  <w:num w:numId="62" w16cid:durableId="1563831499">
    <w:abstractNumId w:val="35"/>
  </w:num>
  <w:num w:numId="63" w16cid:durableId="687024605">
    <w:abstractNumId w:val="32"/>
  </w:num>
  <w:num w:numId="64" w16cid:durableId="1689942475">
    <w:abstractNumId w:val="44"/>
  </w:num>
  <w:num w:numId="65" w16cid:durableId="1024285914">
    <w:abstractNumId w:val="42"/>
  </w:num>
  <w:num w:numId="66" w16cid:durableId="1931043023">
    <w:abstractNumId w:val="51"/>
  </w:num>
  <w:num w:numId="67" w16cid:durableId="1149175790">
    <w:abstractNumId w:val="39"/>
  </w:num>
  <w:num w:numId="68" w16cid:durableId="1075470918">
    <w:abstractNumId w:val="62"/>
  </w:num>
  <w:num w:numId="69" w16cid:durableId="794258174">
    <w:abstractNumId w:val="53"/>
  </w:num>
  <w:num w:numId="70" w16cid:durableId="2051100647">
    <w:abstractNumId w:val="56"/>
  </w:num>
  <w:num w:numId="71" w16cid:durableId="73094373">
    <w:abstractNumId w:val="11"/>
  </w:num>
  <w:num w:numId="72" w16cid:durableId="1251234734">
    <w:abstractNumId w:val="26"/>
  </w:num>
  <w:num w:numId="73" w16cid:durableId="1110901194">
    <w:abstractNumId w:val="1"/>
  </w:num>
  <w:num w:numId="74" w16cid:durableId="37227400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00"/>
    <w:rsid w:val="001826D3"/>
    <w:rsid w:val="001D6448"/>
    <w:rsid w:val="00215578"/>
    <w:rsid w:val="00476F78"/>
    <w:rsid w:val="00767506"/>
    <w:rsid w:val="00773E7E"/>
    <w:rsid w:val="0082171F"/>
    <w:rsid w:val="00851F00"/>
    <w:rsid w:val="008770B2"/>
    <w:rsid w:val="008E4202"/>
    <w:rsid w:val="009B4031"/>
    <w:rsid w:val="00B8007C"/>
    <w:rsid w:val="00D93307"/>
    <w:rsid w:val="00DA5F7D"/>
    <w:rsid w:val="00E31838"/>
    <w:rsid w:val="00F61238"/>
    <w:rsid w:val="00F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E4D41"/>
  <w15:chartTrackingRefBased/>
  <w15:docId w15:val="{EC8BFE4E-A145-4543-AB59-EBBBD82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F0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B4031"/>
    <w:pPr>
      <w:widowControl w:val="0"/>
      <w:autoSpaceDE w:val="0"/>
      <w:autoSpaceDN w:val="0"/>
      <w:spacing w:before="12" w:after="0" w:line="240" w:lineRule="auto"/>
    </w:pPr>
    <w:rPr>
      <w:rFonts w:ascii="Arial" w:eastAsia="Arial" w:hAnsi="Arial" w:cs="Arial"/>
      <w:i/>
      <w:i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4031"/>
    <w:rPr>
      <w:rFonts w:ascii="Arial" w:eastAsia="Arial" w:hAnsi="Arial" w:cs="Arial"/>
      <w:i/>
      <w:iCs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7C"/>
  </w:style>
  <w:style w:type="paragraph" w:styleId="Footer">
    <w:name w:val="footer"/>
    <w:basedOn w:val="Normal"/>
    <w:link w:val="FooterChar"/>
    <w:uiPriority w:val="99"/>
    <w:unhideWhenUsed/>
    <w:rsid w:val="00B8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ha-community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brary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green-i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2514</Words>
  <Characters>15561</Characters>
  <Application>Microsoft Office Word</Application>
  <DocSecurity>0</DocSecurity>
  <Lines>473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Pise</dc:creator>
  <cp:keywords/>
  <dc:description/>
  <cp:lastModifiedBy>Unnati Lunawat</cp:lastModifiedBy>
  <cp:revision>2</cp:revision>
  <dcterms:created xsi:type="dcterms:W3CDTF">2025-02-02T13:04:00Z</dcterms:created>
  <dcterms:modified xsi:type="dcterms:W3CDTF">2025-02-02T13:04:00Z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067452a2-f590-4b44-97f7-ef23666f8b00</vt:lpwstr>
  </property>
</Properties>
</file>