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Pseudocodes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C program 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a=5;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while(a=123)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printf("RABBIT\n");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printf("GREEN");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a.GREEN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b.RABBIT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GREEN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c.RABBIT is printed unlimited number of times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d.Compile error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 operator, %, can be applied to which of these?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A.INTEGERS</w:t>
        <w:tab/>
        <w:t xml:space="preserve">B.FLOATING—POINT NUMBERS</w:t>
        <w:tab/>
        <w:tab/>
        <w:t xml:space="preserve">C.BOTH INTEGERS AND FLOATING—POINT NUMBERS</w:t>
        <w:tab/>
        <w:t xml:space="preserve">D.None of the mentioned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Java code snippet 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 b=false;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b=!b;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System.out.println(b);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a.true</w:t>
        <w:tab/>
        <w:tab/>
        <w:t xml:space="preserve">b.false</w:t>
        <w:tab/>
        <w:tab/>
        <w:t xml:space="preserve">c.compile error</w:t>
        <w:tab/>
        <w:tab/>
        <w:t xml:space="preserve">d.none of the above</w:t>
        <w:tab/>
        <w:t xml:space="preserve">ANS:A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For loop in a C program, if the condition is missing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it is assumed to be present and taken to be false</w:t>
        <w:tab/>
        <w:t xml:space="preserve">b. it is assumed to be present and taken to the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it result in a syntax error</w:t>
        <w:tab/>
        <w:t xml:space="preserve">d. execution will be terminated abruptly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ANS:B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5.What is the output of C program 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a=25;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while(a&lt;=27)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printf("%d",a);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a++;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a.25 25 25</w:t>
        <w:tab/>
        <w:t xml:space="preserve">b.25 26 27</w:t>
        <w:tab/>
        <w:t xml:space="preserve">c.27 27 27</w:t>
        <w:tab/>
        <w:t xml:space="preserve">d.compile error</w:t>
        <w:tab/>
        <w:tab/>
        <w:t xml:space="preserve">ans:B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Assume the output of the following 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#include enum 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JAN, FEB, MAR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enum m foo();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enum m i=foo();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printf("%d\n",i):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int foo()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return JAN;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a.compile time error</w:t>
        <w:tab/>
        <w:tab/>
        <w:t xml:space="preserve">b.runtime error</w:t>
        <w:tab/>
        <w:tab/>
        <w:t xml:space="preserve">c.1</w:t>
        <w:tab/>
        <w:t xml:space="preserve">d.0</w:t>
        <w:tab/>
        <w:t xml:space="preserve">ANS:A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What will be the output of the following C++ code 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using namespace std;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int fun(int=0, int=0);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cout &lt;&lt; fun(5);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int fun(int x, int y){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return (x + y);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a.-5</w:t>
        <w:tab/>
        <w:tab/>
        <w:t xml:space="preserve">b.0</w:t>
        <w:tab/>
        <w:tab/>
        <w:t xml:space="preserve">c.10</w:t>
        <w:tab/>
        <w:tab/>
        <w:t xml:space="preserve">d.5</w:t>
        <w:tab/>
        <w:tab/>
        <w:t xml:space="preserve">ANS:D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Which among the following is a logical Unary NOT operator in Java 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a.~</w:t>
        <w:tab/>
        <w:tab/>
        <w:t xml:space="preserve">b.!</w:t>
        <w:tab/>
        <w:tab/>
        <w:t xml:space="preserve">c.#</w:t>
        <w:tab/>
        <w:tab/>
        <w:t xml:space="preserve">d.^</w:t>
        <w:tab/>
        <w:t xml:space="preserve">ANS:B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What happens to the Second operand / expression if the first operand is FALSE with a Short Circuit AND (&amp;&amp;) operator 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Second operand / expression is evaluated and AND is applied.</w:t>
        <w:tab/>
        <w:tab/>
        <w:t xml:space="preserve">B. Evaluation of second operand / expression is skipped.</w:t>
        <w:tab/>
        <w:t xml:space="preserve">C. The compiler starts taking more memory.</w:t>
        <w:tab/>
        <w:t xml:space="preserve">D. The compiler starts taking more CPU power.</w:t>
        <w:tab/>
        <w:tab/>
        <w:t xml:space="preserve">ANS:A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 The function that actually created from a call to a template function is called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a.Spawned</w:t>
        <w:tab/>
        <w:t xml:space="preserve">b.Inherited</w:t>
        <w:tab/>
        <w:t xml:space="preserve">c.All of the above</w:t>
        <w:tab/>
        <w:t xml:space="preserve">d.Generated</w:t>
        <w:tab/>
        <w:t xml:space="preserve">ANS:A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11. Will the following program run successfully?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int n=5;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printf("n=%*d\n", n, 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A.yes</w:t>
        <w:tab/>
        <w:tab/>
        <w:t xml:space="preserve">b.No</w:t>
        <w:tab/>
        <w:tab/>
        <w:t xml:space="preserve">c.Compile error</w:t>
        <w:tab/>
        <w:tab/>
        <w:t xml:space="preserve">d.Syntax error</w:t>
        <w:tab/>
        <w:tab/>
        <w:t xml:space="preserve">ANS:A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12. Select the output of this program: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#include int main(void)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char x='A'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char*y=(char*)malloc(sizedof(char));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y=&amp;x;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for (int i = 0;i&lt;26;;i++)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Printf(“%c”,x);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Y[0]+=1;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SDKJNSDNSKDJNSKDVNSKJD</w:t>
        <w:tab/>
        <w:t xml:space="preserve">b. SLKFVMSLFVSFLALKDJF</w:t>
        <w:tab/>
        <w:t xml:space="preserve">c. ABCDEFGHIJKLMNOPQRSTUVW XYZ</w:t>
        <w:tab/>
        <w:tab/>
        <w:t xml:space="preserve">d. None of the above</w:t>
        <w:tab/>
        <w:tab/>
        <w:t xml:space="preserve">ANS:C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13. Find the error, if any, in the following program: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/" Assume there is a file called 'file.c' in c\tc:directory."/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int main()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FILE*fp: fp=fopen("c:\tc\file.c","r");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if(!fp)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printf("UNable to open file:");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fclose(fp);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A.No error,No output</w:t>
        <w:tab/>
        <w:t xml:space="preserve">b.program crashes at run time</w:t>
        <w:tab/>
        <w:t xml:space="preserve">c.unable to file</w:t>
        <w:tab/>
        <w:t xml:space="preserve">d.none of the above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14. What will be the output of the following program?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Demo{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arr.add(11);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arr.add(2);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arr.add(3);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arr.add(5);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arr.add(7);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arr.remove(new Integer(7)):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arr.remove(2);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for(int i=0;i&lt;arr.size();i++)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System.out.println(arr.get(i)+””);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a.11 2 5</w:t>
        <w:tab/>
        <w:tab/>
        <w:t xml:space="preserve">b.11 3 5</w:t>
        <w:tab/>
        <w:tab/>
        <w:t xml:space="preserve">c.Compilation Error</w:t>
        <w:tab/>
        <w:t xml:space="preserve">d.None of the above</w:t>
        <w:tab/>
        <w:t xml:space="preserve">ANS:A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15. Which of the following scanf() statement will you use to scan a and b?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float a;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double b;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a. scanf("%Lf%Lf",&amp;a,&amp;b);</w:t>
        <w:tab/>
        <w:t xml:space="preserve">b. scanf("%f%Lf",&amp;, &amp;b);</w:t>
        <w:tab/>
        <w:t xml:space="preserve">c. scanf("%f%lf",&amp;a,&amp;b);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d. scanf("%f%lf",&amp;a,&amp;b);</w:t>
        <w:tab/>
        <w:t xml:space="preserve">ANS:C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16. Which of the statement is true for the following program?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FILE *fptr;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char str[80];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fptr=fopen("f1.dat","w");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if(fptr==NULL)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printf("Cannot open file");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while(strlen(gets(str))&gt;0)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fputs(str,fptr);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fputs("\n",fptr);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fclose(ftpr);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return 0: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a. The code copies the content of one file to another</w:t>
        <w:tab/>
        <w:t xml:space="preserve">b. The code writes strings that are read from the keyboard into file </w:t>
        <w:tab/>
        <w:t xml:space="preserve">c. The code reads a file</w:t>
        <w:tab/>
        <w:tab/>
        <w:t xml:space="preserve">d. None of the above</w:t>
        <w:tab/>
        <w:t xml:space="preserve">ANS:B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17. What will be the output: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FILE *fp;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char clt, str[7];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fp=fopen("try.c","r");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/"file 'try.c' contains "This is Nagpur"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fseek(fp,9L,SEEK_CUR);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fgets(str,5,fp);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puts(str);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a.gpur</w:t>
        <w:tab/>
        <w:t xml:space="preserve">b.agpur</w:t>
        <w:tab/>
        <w:tab/>
        <w:t xml:space="preserve">c.Nagp</w:t>
        <w:tab/>
        <w:tab/>
        <w:t xml:space="preserve">d.agpu</w:t>
        <w:tab/>
        <w:tab/>
        <w:t xml:space="preserve">ANS:B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18. Select the output of 'file.c' after the execution of the following program: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FILE*fp1, *fp2;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fp1=fopen("file.c","w");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fp2=fopen("file.c", "w");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fputc('A',fp1); fputc('B',fp2);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fclose(fp1);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fclose(fp2);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a.1</w:t>
        <w:tab/>
        <w:t xml:space="preserve">b.A B</w:t>
        <w:tab/>
        <w:t xml:space="preserve">c.B B</w:t>
        <w:tab/>
        <w:t xml:space="preserve">d.Error</w:t>
        <w:tab/>
        <w:tab/>
        <w:t xml:space="preserve">ANS:B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19. To print out a and b given below, which of the following printf() statement will you use? float a=3.14;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double b=3.14;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A. printf("%f%lf", a, b)</w:t>
        <w:tab/>
        <w:tab/>
        <w:t xml:space="preserve">B. printf("%Lf%f", a, b)</w:t>
        <w:tab/>
        <w:tab/>
        <w:t xml:space="preserve">C. printf("%f%Lf", , b)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D. printf("%Lf%Lf", a, b)</w:t>
        <w:tab/>
        <w:tab/>
        <w:t xml:space="preserve">ANS:A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20. If the following program contains a line "Be my Friend" in the 'source.txt' then whaat will be the output?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A.Friend</w:t>
        <w:tab/>
        <w:t xml:space="preserve">b.fren</w:t>
        <w:tab/>
        <w:tab/>
        <w:t xml:space="preserve">c.end</w:t>
        <w:tab/>
        <w:tab/>
        <w:t xml:space="preserve">d.Error</w:t>
        <w:tab/>
        <w:tab/>
        <w:t xml:space="preserve">ANS:C</w:t>
      </w:r>
    </w:p>
    <w:p w:rsidR="00000000" w:rsidDel="00000000" w:rsidP="00000000" w:rsidRDefault="00000000" w:rsidRPr="00000000" w14:paraId="000000B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