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41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whenever a C program is executed ,execution starts from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Scanf function               2) Void function                  3) Any function                      4) Main function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Answer: 4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 42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is necessary to declare the  type of a function in the calling program if the function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1) Both B and c                                                                            2) is not defined in the same file  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3)Returns a non-integer value                                                                               4) None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Answer: 3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Question 43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Multiple Choice ( Select 1 out of 4 options, for the question below. )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allows the user to use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1) One-dimensional array                                                                                     2) Two-dimensional array 3) Three-dimensional array                                                                             4) Multi-dimensional array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Answer: 4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Question 44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what will be the output of the following java program?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Modulus{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stataic void main(String args[])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double a=25.64;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int b=25;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a=a%10;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b=b%10;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System.out.println(a+" "+b);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1) 5.640000000000001 5          2) 5.640000000000001 5 0      3) 5 5 4) 5 5.640000000000001 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Question 45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Multiple Choice ( Select 1 out of 4 options, for the question below. 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do-while loop terminals when conditional expression returns?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1) One                                   2) Zero                     3) Non- zero                              4) None of the above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Answer: 2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Question 46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 of values function can return 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1) 2             2) 1                   3) 3                  4) 0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Answer: 2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Question 47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what is th eoutput of a Logical OR(|) operation if one of the inputs/operands is false?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1) false                  2) true                         3) true or false                             4) None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Answer: 3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Question 48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what is the output of the Java code snippet?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boolean b=false;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b=!b;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System.out.println(b);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1) true                 2) false                     3) Compilation error                     4) None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Answer: 1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Question 49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Multiple Choice ( Select 1 out of 4 options, for the question below. 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 = (n) ? a : b; can be rewritten as exp1 ? exp2 : exp3;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1) if(n){c = a:}else{c = b;}                                                                                         2) if(!n){c = a:}else{c = b;} 3) if(n){c = b:}else{c = a;}                                                                                             4) None of the above Answer: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Question 50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function that actually created from a call to a  template function is called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1) Generated             2) Inherited                   3) Spawned                     4) All of the above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Answer: 3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Question 51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switch feature is used, then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1) Default case must be present                                              2) Default, if used, should be the last case 3) Default case, if  used, can be placed anywhere                          4) None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Answer: 2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Question 52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which among the following is a Short Circuit OR operator?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1) &amp;      2) |       3) &amp;&amp;     4) ||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Answer: 4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Question 53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Multiple Choice ( Select 1 out of 4 options, for the question below. 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With x = 0, which of the following are legal lines of Java code for changing the value of x to 1?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1.x++;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2.x=x/1;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3.x+=1;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4.x=/1;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1) 1 ,2 &amp; 3                2) 1 &amp; 4                         3) 1, 2, 3 &amp; 4                  4) 3 &amp; 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Answer: 4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Question 54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Decrement operator,--, decreases the value of variable by what number?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1) 1                 2) 2                   3) 3                         4) 4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Question 55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Assume the output of the following code: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main()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static int 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if(x++&lt;2)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main();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1)No output       2)main() ids called twice      3)Run time error     4) varies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Answer : 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Question 56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 mathematics and computer programming, which is the correct order of mathematical operator?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1) Addition, Subtraction, Multiplication, Division      2) Division, Multiplication, Addition, Subtraction 3) Multiplication, Addition, Division, Subtraction   4) Addition, Division, Modulus, Subtraction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Answer: 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Question 57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How long the following loop runs? For(x=0; x=3;x++)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1) Three times                 2) Four times                     3) Forever                 4) Never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Answer: 3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Question 58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Multiple Choice ( Select 1 out of 4 options for the question below 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 pointer variable can be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1) Passed to a function                                                                                     2) Changed within a function 3) Returned by a function                                                                    4) Can be assigned an integer value Answer: 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Question 59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It is not advisable to use macros instead of functions because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1)it increases the code size                                                                        2)no type checking will be done 3) recursion is not possible                                                                       4) All of the above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Answer :4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Question 60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Multiple Choice ( Select 1 out of 4 options for the question below )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Which of the operations are supported by PHP?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1) AND                  2) OR Exclusive OR                  3) Not                         4) All of them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Answer:4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