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bookmarkStart w:id="0" w:name="_GoBack"/>
      <w:bookmarkEnd w:id="0"/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Synonyms of PIOUS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Religious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Sympathetic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Afraid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Faithful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Please meet me at the train station in ______ hour from now.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the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no article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Answer: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I like to watch tennis on televison. It is ____ very good game.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No Article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Answer: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Antonyms of BEAUTIFUL: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wonderful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graceful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ugly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handsome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I want _____ Spanish as its becoming more important.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learning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to learn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to learning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learned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In below compare the bold part of each sentence with expressions A,B,CD and E. Choose the correct expression which is an improvement upon the part.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They continued to work in the field despite of the heavy rains.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even though there is heavy rain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although heavy rains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in spite the heavy rains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even though it rained heavily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In below compare the bold part of each sentence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expressions A&lt;B&lt;C&lt;D and E. CHoose the correct expression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which is an improvement upon the bold part.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Later he became unpopular because he tried to lord it on 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followers.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to lord it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to lord over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to lord it over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to lord it over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Choose a figure which would most closely resemble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unfolded form of figure (z)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4290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 majority of people in Scotland are in favour breaking away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from the rest of the UK and becoming independent, according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to a poll taken just before the 300th anniversary of the Act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Union, which united Scotland and England. A pair of Acts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Parliament, passed in 1706 and 1707 that came into effect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May 1, 1707, created Great Britain. The parliaments of both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countries were dissolved, and replaced by anew Parliament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Great Britain in Westminster, London. The poll showed support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for independence for Scotland is running at 51%. This is the 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time since 1998 that support for separation has passed 50%,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 first time since devolution gave power to the country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1999. Six months before elections for the Scottish Parliament,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these poll results come as good news to the Scottish Nationalist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Party, who are hoping to make progress against Labour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further the cause of an independent Scotland. Many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have become disillusioned with devolution, and believe that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Scottish Parliament has failed to deliver what they had hoped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would; only tenth have no opinion. In fact, only 39% of those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polled want to keep things as they are.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was formed by an Act of</w:t>
      </w:r>
      <w:r>
        <w:rPr>
          <w:rFonts w:hint="default" w:ascii="Segoe UI" w:hAnsi="Segoe UI" w:eastAsia="Segoe UI" w:cs="Segoe UI"/>
          <w:color w:val="212529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parliament in 1706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was formed by two Acts of</w:t>
      </w:r>
      <w:r>
        <w:rPr>
          <w:rFonts w:hint="default" w:ascii="Segoe UI" w:hAnsi="Segoe UI" w:eastAsia="Segoe UI" w:cs="Segoe UI"/>
          <w:color w:val="212529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color w:val="212529"/>
          <w:kern w:val="0"/>
          <w:sz w:val="8"/>
          <w:szCs w:val="8"/>
          <w:lang w:val="en-IN" w:eastAsia="zh-CN" w:bidi="ar"/>
        </w:rPr>
        <w:t xml:space="preserve">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Parliament in 1707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was formed by an Act of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Parliament that came into</w:t>
      </w:r>
      <w:r>
        <w:rPr>
          <w:rFonts w:hint="default" w:ascii="Segoe UI" w:hAnsi="Segoe UI" w:eastAsia="Segoe UI" w:cs="Segoe UI"/>
          <w:color w:val="212529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effect on May 1st 1707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was formed by Acts of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Parliament that came into</w:t>
      </w:r>
      <w:r>
        <w:rPr>
          <w:rFonts w:hint="default" w:ascii="Segoe UI" w:hAnsi="Segoe UI" w:eastAsia="Segoe UI" w:cs="Segoe UI"/>
          <w:color w:val="212529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effect on May 1st 1707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Answer: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 majority of people in Scotland are in favour breaking away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from the rest of the UK and becoming independent, according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to a poll taken just before the 300th anniversary of the Act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Union, which united Scotland and England. A pair of Acts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Parliament, passed in 1706 and 1707 that came into effect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May 1, 1707, created Great Britain. The parliaments of both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countries were dissolved, and replaced by anew Parliament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Great Britain in Westminster, London. The poll showed support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for independence for Scotland is running at 51%. This is the 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time since 1998 that support for separation has passed 50%,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 first time since devolution gave power to the country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1999. Six months before elections for the Scottish Parliament,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these poll results come as good news to the Scottish Nationalist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Party, who are hoping to make progress against Labour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further the cause of an independent Scotland. Many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have become disillusioned with devolution, and believe that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Scottish Parliament has failed to deliver what they had hoped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would; only tenth have no opinion. In fact, only 39% of those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polled want to keep things as they are.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have always been united.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want to break up the union.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have been united for a long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were united by war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 majority of people in Scotland are in favour breaking away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from the rest of the UK and becoming independent, according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to a poll taken just before the 300th anniversary of the Act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Union, which united Scotland and England. A pair of Acts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Parliament, passed in 1706 and 1707 that came into effect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May 1, 1707, created Great Britain. The parliaments of both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countries were dissolved, and replaced by anew Parliament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Great Britain in Westminster, London. The poll showed support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for independence for Scotland is running at 51%. This is the 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time since 1998 that support for separation has passed 50%,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 first time since devolution gave power to the country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1999. Six months before elections for the Scottish Parliament,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these poll results come as good news to the Scottish Nationalist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Party, who are hoping to make progress against Labour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further the cause of an independent Scotland. Many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have become disillusioned with devolution, and believe that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Scottish Parliament has failed to deliver what they had hoped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would; only tenth have no opinion. In fact, only 39% of those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polled want to keep things as they are.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are the vast majority.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are in the majority.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are the slight majority.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have decreased in number since devolution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Tolerate: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afford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enforce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select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accept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She is not only pretty but very charming.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very also a charming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very charming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but also very charming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No correction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In which of these, the gerund is the subject of the verb?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Sleeping is his favourite pastime.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I love sleeping.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I like eating apples.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He loves accumulating wealth.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Answer: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As there was no time, the remaining items were deferred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the next meeting.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are deferred till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were deferred till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were deferred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had deferred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Answer: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We can not always convey ourselves in simple sentences.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cannot always a convey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cannot always express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can not always express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can not always communicate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he dislikes the word dislike, isn't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didn't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doesn't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hasn't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does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Find correct sequence of sentences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1. But some people young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and old alike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P : death suddenly presents itself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Q: remain calm when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R: on occasion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S: and this calmness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6. be life-saving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RPQS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QSRP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PSQR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QPSR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Answer: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Find correct sequence of sentences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P : a strong stance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Q: She soon developed political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R: against slavery.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S: inclinations and took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QSPR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PRQS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RQPS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SPQR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Answer: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Question 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IN" w:eastAsia="zh-CN" w:bidi="ar"/>
        </w:rPr>
        <w:t>2</w:t>
      </w: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I haven't seem him in ______________ five years.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1)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2)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3)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 xml:space="preserve">4) no article.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12529"/>
          <w:kern w:val="0"/>
          <w:sz w:val="24"/>
          <w:szCs w:val="24"/>
          <w:lang w:val="en-US" w:eastAsia="zh-CN" w:bidi="ar"/>
        </w:rPr>
        <w:t>Answer: 4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CE5A0"/>
    <w:multiLevelType w:val="singleLevel"/>
    <w:tmpl w:val="ECDCE5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812AC"/>
    <w:rsid w:val="111812AC"/>
    <w:rsid w:val="3135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2023-08-22T04:25:00Z</dcterms:created>
  <dc:creator>ELCOT</dc:creator>
  <cp:lastModifiedBy>mervin salvis</cp:lastModifiedBy>
  <dcterms:modified xsi:type="dcterms:W3CDTF">2023-08-22T07:00:39Z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DB0C672C7F4240AB96826DD7FFA5349D_11</vt:lpwstr>
  </property>
</Properties>
</file>