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1F2328"/>
          <w:sz w:val="24"/>
          <w:szCs w:val="24"/>
          <w:highlight w:val="white"/>
        </w:rPr>
        <w:t>3. a) Design a responsive UI that adapts to different screen sizes.</w:t>
      </w:r>
    </w:p>
    <w:p w14:paraId="00000002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 Snippet:</w:t>
      </w:r>
    </w:p>
    <w:p w14:paraId="00000004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'package:flutter/material.dart';</w:t>
      </w:r>
    </w:p>
    <w:p w14:paraId="00000006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main() {</w:t>
      </w:r>
    </w:p>
    <w:p w14:paraId="0000000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runApp(const MainApp());</w:t>
      </w:r>
    </w:p>
    <w:p w14:paraId="0000000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0A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MainApp extends StatelessWidget {</w:t>
      </w:r>
    </w:p>
    <w:p w14:paraId="0000000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 MainApp({super.key});</w:t>
      </w:r>
    </w:p>
    <w:p w14:paraId="0000000D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@override</w:t>
      </w:r>
    </w:p>
    <w:p w14:paraId="0000000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Widget build(BuildContext context) {</w:t>
      </w:r>
    </w:p>
    <w:p w14:paraId="0000001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const MaterialApp(</w:t>
      </w:r>
    </w:p>
    <w:p w14:paraId="0000001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title: 'Responsive UI',</w:t>
      </w:r>
    </w:p>
    <w:p w14:paraId="0000001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home: ResponsiveHomePage(),</w:t>
      </w:r>
    </w:p>
    <w:p w14:paraId="0000001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1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1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16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ResponsiveHomePage extends StatelessWidget {</w:t>
      </w:r>
    </w:p>
    <w:p w14:paraId="0000001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 ResponsiveHomePage({super.key});</w:t>
      </w:r>
    </w:p>
    <w:p w14:paraId="00000019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@override</w:t>
      </w:r>
    </w:p>
    <w:p w14:paraId="0000001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Widget build(BuildContext context) {</w:t>
      </w:r>
    </w:p>
    <w:p w14:paraId="0000001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Scaffold(</w:t>
      </w:r>
    </w:p>
    <w:p w14:paraId="0000001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appBar: AppBar(</w:t>
      </w:r>
    </w:p>
    <w:p w14:paraId="0000001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title: const Text('Responsive UI'),</w:t>
      </w:r>
    </w:p>
    <w:p w14:paraId="0000001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),</w:t>
      </w:r>
    </w:p>
    <w:p w14:paraId="0000002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body: LayoutBuilder(</w:t>
      </w:r>
    </w:p>
    <w:p w14:paraId="0000002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builder: (BuildContext context, BoxConstraints constraints) {</w:t>
      </w:r>
    </w:p>
    <w:p w14:paraId="0000002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(constraints.maxWidth &gt;= 600) {</w:t>
      </w:r>
    </w:p>
    <w:p w14:paraId="0000002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// For Wide Screen (Tablet/Desktop)</w:t>
      </w:r>
    </w:p>
    <w:p w14:paraId="0000002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_buildWideContainers();</w:t>
      </w:r>
    </w:p>
    <w:p w14:paraId="0000002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14:paraId="0000002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// For Narrow Screen (Phone)</w:t>
      </w:r>
    </w:p>
    <w:p w14:paraId="0000002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_buildNarrowContainers();</w:t>
      </w:r>
    </w:p>
    <w:p w14:paraId="0000002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000002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},</w:t>
      </w:r>
    </w:p>
    <w:p w14:paraId="0000002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),</w:t>
      </w:r>
    </w:p>
    <w:p w14:paraId="0000002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2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2D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Widget _buildWideContainers() {</w:t>
      </w:r>
    </w:p>
    <w:p w14:paraId="0000002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Container(</w:t>
      </w:r>
    </w:p>
    <w:p w14:paraId="0000003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color: Colors.blue,</w:t>
      </w:r>
    </w:p>
    <w:p w14:paraId="0000003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child: const Center(</w:t>
      </w:r>
    </w:p>
    <w:p w14:paraId="0000003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child: Text(</w:t>
      </w:r>
    </w:p>
    <w:p w14:paraId="0000003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'You are using a Wide screen!',</w:t>
      </w:r>
    </w:p>
    <w:p w14:paraId="0000003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style: TextStyle(</w:t>
      </w:r>
    </w:p>
    <w:p w14:paraId="0000003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fontSize: 26, color: Colors.white, fontWeight: FontWeight.bold),</w:t>
      </w:r>
    </w:p>
    <w:p w14:paraId="0000003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),</w:t>
      </w:r>
    </w:p>
    <w:p w14:paraId="0000003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),</w:t>
      </w:r>
    </w:p>
    <w:p w14:paraId="0000003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3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3A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Widget _buildNarrowContainers() {</w:t>
      </w:r>
    </w:p>
    <w:p w14:paraId="0000003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Container(</w:t>
      </w:r>
    </w:p>
    <w:p w14:paraId="0000003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color: Colors.green,</w:t>
      </w:r>
    </w:p>
    <w:p w14:paraId="0000003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child: const Center(</w:t>
      </w:r>
    </w:p>
    <w:p w14:paraId="0000003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child: Text(</w:t>
      </w:r>
    </w:p>
    <w:p w14:paraId="0000004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'You are using a Narrow screen!',</w:t>
      </w:r>
    </w:p>
    <w:p w14:paraId="0000004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style: TextStyle(fontSize: 16, color: Colors.white),</w:t>
      </w:r>
    </w:p>
    <w:p w14:paraId="0000004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),</w:t>
      </w:r>
    </w:p>
    <w:p w14:paraId="0000004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),</w:t>
      </w:r>
    </w:p>
    <w:p w14:paraId="0000004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4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4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47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b) Implement media queries and breakpoints for responsiveness.</w:t>
      </w:r>
    </w:p>
    <w:p w14:paraId="00000049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 Snippet:</w:t>
      </w:r>
    </w:p>
    <w:p w14:paraId="0000004B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'package:flutter/material.dart';</w:t>
      </w:r>
    </w:p>
    <w:p w14:paraId="0000004D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main() {</w:t>
      </w:r>
    </w:p>
    <w:p w14:paraId="0000004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runApp(const MyApp());</w:t>
      </w:r>
    </w:p>
    <w:p w14:paraId="0000005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51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MyApp extends StatelessWidget {</w:t>
      </w:r>
    </w:p>
    <w:p w14:paraId="0000005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const MyApp({super.key});</w:t>
      </w:r>
    </w:p>
    <w:p w14:paraId="00000054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@override</w:t>
      </w:r>
    </w:p>
    <w:p w14:paraId="0000005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Widget build(BuildContext context) {</w:t>
      </w:r>
    </w:p>
    <w:p w14:paraId="0000005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const MaterialApp(</w:t>
      </w:r>
    </w:p>
    <w:p w14:paraId="0000005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home: ResponsiveHomePage(),</w:t>
      </w:r>
    </w:p>
    <w:p w14:paraId="0000005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5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000005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5C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ResponsiveHomePage extends StatelessWidget {</w:t>
      </w:r>
    </w:p>
    <w:p w14:paraId="0000005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const ResponsiveHomePage({super.key});</w:t>
      </w:r>
    </w:p>
    <w:p w14:paraId="0000005F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static const colorCodes = (</w:t>
      </w:r>
    </w:p>
    <w:p w14:paraId="0000006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body: Color(0xFFF8E287), // Sweet Corn approx.</w:t>
      </w:r>
    </w:p>
    <w:p w14:paraId="0000006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navigation: Color(0XFFC5ECCE), // Padua approx.</w:t>
      </w:r>
    </w:p>
    <w:p w14:paraId="0000006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pane: Color(0XFFEEE2BC), // Chamois approx</w:t>
      </w:r>
    </w:p>
    <w:p w14:paraId="0000006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);</w:t>
      </w:r>
    </w:p>
    <w:p w14:paraId="0000006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static const _style = TextStyle(fontSize: 20, fontWeight: FontWeight.bold);</w:t>
      </w:r>
    </w:p>
    <w:p w14:paraId="0000006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static const body = Center(child: Text('Body', style: _style));</w:t>
      </w:r>
    </w:p>
    <w:p w14:paraId="0000006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static const navigation = Center(child: Text('Navigation', style: _style));</w:t>
      </w:r>
    </w:p>
    <w:p w14:paraId="0000006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static const panes = Center(child: Text('Pane', style: _style));</w:t>
      </w:r>
    </w:p>
    <w:p w14:paraId="00000069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@override</w:t>
      </w:r>
    </w:p>
    <w:p w14:paraId="0000006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Widget build(BuildContext context) {</w:t>
      </w:r>
    </w:p>
    <w:p w14:paraId="0000006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final screenWidth = MediaQuery.of(context).size.width;</w:t>
      </w:r>
    </w:p>
    <w:p w14:paraId="0000006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Scaffold(</w:t>
      </w:r>
    </w:p>
    <w:p w14:paraId="0000006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appBar: AppBar(</w:t>
      </w:r>
    </w:p>
    <w:p w14:paraId="0000006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title: () {</w:t>
      </w:r>
    </w:p>
    <w:p w14:paraId="0000007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// immediately-invoked function expression (IIFE)</w:t>
      </w:r>
    </w:p>
    <w:p w14:paraId="0000007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if (screenWidth &lt; 600) {</w:t>
      </w:r>
    </w:p>
    <w:p w14:paraId="0000007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const Text('Responsive UI - Phone');</w:t>
      </w:r>
    </w:p>
    <w:p w14:paraId="0000007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} else if (screenWidth &lt; 840) {</w:t>
      </w:r>
    </w:p>
    <w:p w14:paraId="0000007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const Text('Responsive UI - Tablet');</w:t>
      </w:r>
    </w:p>
    <w:p w14:paraId="0000007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} else if (screenWidth &lt; 1200) {</w:t>
      </w:r>
    </w:p>
    <w:p w14:paraId="0000007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const Text('Responsive UI - Landscape');</w:t>
      </w:r>
    </w:p>
    <w:p w14:paraId="0000007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} else {</w:t>
      </w:r>
    </w:p>
    <w:p w14:paraId="0000007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const Text('Responsive UI - Large Desktop');</w:t>
      </w:r>
    </w:p>
    <w:p w14:paraId="0000007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}</w:t>
      </w:r>
    </w:p>
    <w:p w14:paraId="0000007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}(),</w:t>
      </w:r>
    </w:p>
    <w:p w14:paraId="0000007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),</w:t>
      </w:r>
    </w:p>
    <w:p w14:paraId="0000007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body: () {</w:t>
      </w:r>
    </w:p>
    <w:p w14:paraId="0000007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immediately-invoked function expression (IIFE)</w:t>
      </w:r>
    </w:p>
    <w:p w14:paraId="0000007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(screenWidth &lt; 600) {   // &lt;-- breakpoint</w:t>
      </w:r>
    </w:p>
    <w:p w14:paraId="0000007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return buildCompactScreen();</w:t>
      </w:r>
    </w:p>
    <w:p w14:paraId="0000008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else if (screenWidth &lt; 840) {// &lt;-- breakpoint</w:t>
      </w:r>
    </w:p>
    <w:p w14:paraId="0000008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return buildMediumScreen();</w:t>
      </w:r>
    </w:p>
    <w:p w14:paraId="0000008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else if (screenWidth &lt; 1200) {// &lt;-- breakpoint</w:t>
      </w:r>
    </w:p>
    <w:p w14:paraId="0000008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return buildExpandedScreen();</w:t>
      </w:r>
    </w:p>
    <w:p w14:paraId="0000008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else {                        // &lt;-- breakpoint</w:t>
      </w:r>
    </w:p>
    <w:p w14:paraId="0000008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return buildLargeScreen();</w:t>
      </w:r>
    </w:p>
    <w:p w14:paraId="0000008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000008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}(),</w:t>
      </w:r>
    </w:p>
    <w:p w14:paraId="0000008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8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000008A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Widget buildCompactScreen() {</w:t>
      </w:r>
    </w:p>
    <w:p w14:paraId="0000008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Column(</w:t>
      </w:r>
    </w:p>
    <w:p w14:paraId="0000008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children: [</w:t>
      </w:r>
    </w:p>
    <w:p w14:paraId="0000008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Expanded(</w:t>
      </w:r>
    </w:p>
    <w:p w14:paraId="0000008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child: Container(color: colorCodes.body, child: body),</w:t>
      </w:r>
    </w:p>
    <w:p w14:paraId="0000009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),</w:t>
      </w:r>
    </w:p>
    <w:p w14:paraId="0000009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Container(height: 80, color: colorCodes.navigation, child: navigation),</w:t>
      </w:r>
    </w:p>
    <w:p w14:paraId="0000009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],</w:t>
      </w:r>
    </w:p>
    <w:p w14:paraId="0000009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9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0000095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Widget buildMediumScreen() {</w:t>
      </w:r>
    </w:p>
    <w:p w14:paraId="0000009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Row(</w:t>
      </w:r>
    </w:p>
    <w:p w14:paraId="0000009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children: [</w:t>
      </w:r>
    </w:p>
    <w:p w14:paraId="0000009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Container(width: 80, color: colorCodes.navigation),</w:t>
      </w:r>
    </w:p>
    <w:p w14:paraId="0000009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Expanded(</w:t>
      </w:r>
    </w:p>
    <w:p w14:paraId="0000009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child: Container(color: colorCodes.body, child: body),</w:t>
      </w:r>
    </w:p>
    <w:p w14:paraId="0000009C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),</w:t>
      </w:r>
    </w:p>
    <w:p w14:paraId="0000009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],</w:t>
      </w:r>
    </w:p>
    <w:p w14:paraId="0000009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9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00000A0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Widget buildExpandedScreen() {</w:t>
      </w:r>
    </w:p>
    <w:p w14:paraId="000000A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Row(</w:t>
      </w:r>
    </w:p>
    <w:p w14:paraId="000000A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children: [</w:t>
      </w:r>
    </w:p>
    <w:p w14:paraId="000000A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Container(width: 80, color: colorCodes.navigation),</w:t>
      </w:r>
    </w:p>
    <w:p w14:paraId="000000A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Container(width: 360, color: colorCodes.body, child: body),</w:t>
      </w:r>
    </w:p>
    <w:p w14:paraId="000000A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Expanded(</w:t>
      </w:r>
    </w:p>
    <w:p w14:paraId="000000A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child: Container(color: colorCodes.pane, child: panes),</w:t>
      </w:r>
    </w:p>
    <w:p w14:paraId="000000A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),</w:t>
      </w:r>
    </w:p>
    <w:p w14:paraId="000000A9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],</w:t>
      </w:r>
    </w:p>
    <w:p w14:paraId="000000AA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AB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00000AC" w14:textId="77777777" w:rsidR="005A373E" w:rsidRDefault="005A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D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Widget buildLargeScreen() {</w:t>
      </w:r>
    </w:p>
    <w:p w14:paraId="000000AE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Row(</w:t>
      </w:r>
    </w:p>
    <w:p w14:paraId="000000AF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children: [</w:t>
      </w:r>
    </w:p>
    <w:p w14:paraId="000000B0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Container(color: colorCodes.navigation, width: 360, child: navigation),</w:t>
      </w:r>
    </w:p>
    <w:p w14:paraId="000000B1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Container(width: 360, color: colorCodes.body, child: body),</w:t>
      </w:r>
    </w:p>
    <w:p w14:paraId="000000B2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Expanded(</w:t>
      </w:r>
    </w:p>
    <w:p w14:paraId="000000B3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child: Container(color: colorCodes.pane, child: panes),</w:t>
      </w:r>
    </w:p>
    <w:p w14:paraId="000000B4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),</w:t>
      </w:r>
    </w:p>
    <w:p w14:paraId="000000B5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],</w:t>
      </w:r>
    </w:p>
    <w:p w14:paraId="000000B6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14:paraId="000000B7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00000B8" w14:textId="77777777" w:rsidR="005A373E" w:rsidRDefault="000C3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sectPr w:rsidR="005A373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73E"/>
    <w:rsid w:val="000C386B"/>
    <w:rsid w:val="005A373E"/>
    <w:rsid w:val="00B0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791DF65-B617-1A41-AA24-4D9FCADA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bunnyrock2468@gmail.com</cp:lastModifiedBy>
  <cp:revision>2</cp:revision>
  <dcterms:created xsi:type="dcterms:W3CDTF">2025-08-06T15:23:00Z</dcterms:created>
  <dcterms:modified xsi:type="dcterms:W3CDTF">2025-08-06T15:23:00Z</dcterms:modified>
</cp:coreProperties>
</file>