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5E5" w:rsidRDefault="00F215E8">
      <w:pPr>
        <w:jc w:val="both"/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F1F1F"/>
          <w:sz w:val="28"/>
          <w:szCs w:val="28"/>
          <w:highlight w:val="white"/>
        </w:rPr>
        <w:t>Модуль корпоративной информационной системы для площадки взаимодействия обучающихся ПНИПУ и работодателей</w:t>
      </w:r>
    </w:p>
    <w:p w:rsidR="006405E5" w:rsidRDefault="006405E5">
      <w:pPr>
        <w:jc w:val="both"/>
        <w:rPr>
          <w:color w:val="1A1A1A"/>
          <w:sz w:val="23"/>
          <w:szCs w:val="23"/>
          <w:highlight w:val="white"/>
        </w:rPr>
      </w:pPr>
    </w:p>
    <w:p w:rsidR="006405E5" w:rsidRDefault="00F215E8">
      <w:pPr>
        <w:jc w:val="center"/>
        <w:rPr>
          <w:rFonts w:ascii="Times New Roman" w:eastAsia="Times New Roman" w:hAnsi="Times New Roman" w:cs="Times New Roman"/>
          <w:b/>
          <w:color w:val="1A1A1A"/>
          <w:sz w:val="40"/>
          <w:szCs w:val="40"/>
          <w:highlight w:val="white"/>
        </w:rPr>
      </w:pPr>
      <w:r>
        <w:rPr>
          <w:rFonts w:ascii="Times New Roman" w:eastAsia="Times New Roman" w:hAnsi="Times New Roman" w:cs="Times New Roman"/>
          <w:b/>
          <w:color w:val="1A1A1A"/>
          <w:sz w:val="40"/>
          <w:szCs w:val="40"/>
          <w:highlight w:val="white"/>
        </w:rPr>
        <w:t>Тема 1 Создание ТЗ на разработку КИС</w:t>
      </w:r>
    </w:p>
    <w:p w:rsidR="006A558B" w:rsidRPr="006A558B" w:rsidRDefault="006A558B" w:rsidP="006A558B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  <w:lang w:val="ru-RU"/>
        </w:rPr>
        <w:t>Заказчиком проекта выступает</w:t>
      </w:r>
    </w:p>
    <w:p w:rsidR="006405E5" w:rsidRDefault="00F215E8">
      <w:pPr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>Возможность редактирования данных ИС</w:t>
      </w:r>
    </w:p>
    <w:p w:rsidR="006405E5" w:rsidRDefault="00F215E8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В рамках проекта будет доступно несколько способов редактирования данных ИС:</w:t>
      </w:r>
    </w:p>
    <w:p w:rsidR="006405E5" w:rsidRDefault="00F215E8">
      <w:pPr>
        <w:numPr>
          <w:ilvl w:val="0"/>
          <w:numId w:val="2"/>
        </w:num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>Создание данных</w:t>
      </w:r>
    </w:p>
    <w:p w:rsidR="006405E5" w:rsidRDefault="00F215E8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Данный способ будет реализован через интерфейс приложения путем возможности размещения своего резюме (от лица обучающегося) или заказа (от лица работодателя), в ко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торых будет содержаться основная информация о соответствующем виде документа.</w:t>
      </w:r>
    </w:p>
    <w:p w:rsidR="006405E5" w:rsidRDefault="00F215E8">
      <w:pPr>
        <w:numPr>
          <w:ilvl w:val="0"/>
          <w:numId w:val="5"/>
        </w:num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>Редактирование данных</w:t>
      </w:r>
    </w:p>
    <w:p w:rsidR="006405E5" w:rsidRDefault="00F215E8">
      <w:pPr>
        <w:shd w:val="clear" w:color="auto" w:fill="FFFFFF"/>
        <w:ind w:firstLine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Данный способ будет реализован путем добавления в интерфейс приложения возможность редактировать опубликованный пользователем документ (резюме или заказ) че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рез кнопку “Редактировать”. В приложении в рамках реализации данного способа редактирования данных будет присутствовать удаление данных.</w:t>
      </w:r>
    </w:p>
    <w:p w:rsidR="006405E5" w:rsidRDefault="00F215E8">
      <w:pPr>
        <w:numPr>
          <w:ilvl w:val="0"/>
          <w:numId w:val="3"/>
        </w:num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>Просмотр данных</w:t>
      </w:r>
    </w:p>
    <w:p w:rsidR="006405E5" w:rsidRDefault="00F215E8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Данный способ будет реализован путем осуществления просмотра всех опубликованных документов (заказов 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резюме) всем пользователям. В приложении это будет реализовано через разделы в навигации сайта (Пример реализации на рис. 1):</w:t>
      </w:r>
    </w:p>
    <w:p w:rsidR="006405E5" w:rsidRDefault="00F215E8">
      <w:pPr>
        <w:shd w:val="clear" w:color="auto" w:fill="FFFFFF"/>
        <w:ind w:left="-1275" w:right="-1316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noProof/>
          <w:color w:val="1A1A1A"/>
          <w:sz w:val="28"/>
          <w:szCs w:val="28"/>
          <w:highlight w:val="white"/>
          <w:lang w:val="ru-RU"/>
        </w:rPr>
        <w:drawing>
          <wp:inline distT="114300" distB="114300" distL="114300" distR="114300">
            <wp:extent cx="7408561" cy="307664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08561" cy="3076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05E5" w:rsidRDefault="00F215E8">
      <w:pPr>
        <w:shd w:val="clear" w:color="auto" w:fill="FFFFFF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 xml:space="preserve">Рис. 1.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Шапка сайта с навигацией</w:t>
      </w:r>
    </w:p>
    <w:p w:rsidR="006405E5" w:rsidRDefault="00F215E8">
      <w:pPr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 xml:space="preserve">Возможность генерации 5 отчётов. Указать конкретно, что будут </w:t>
      </w:r>
      <w:proofErr w:type="gramStart"/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>выводить</w:t>
      </w:r>
      <w:proofErr w:type="gramEnd"/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 xml:space="preserve">, и, какой (какие) будет выводить данные в общепринятый формат файла (MS </w:t>
      </w:r>
      <w:proofErr w:type="spellStart"/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>Word</w:t>
      </w:r>
      <w:proofErr w:type="spellEnd"/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 xml:space="preserve">, MS </w:t>
      </w:r>
      <w:proofErr w:type="spellStart"/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>Excel</w:t>
      </w:r>
      <w:proofErr w:type="spellEnd"/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>, PDF – в один из указанных или во все).</w:t>
      </w:r>
    </w:p>
    <w:p w:rsidR="006405E5" w:rsidRDefault="00F215E8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В приложении будет возможность генерации отчетности:</w:t>
      </w:r>
    </w:p>
    <w:p w:rsidR="006405E5" w:rsidRDefault="00F215E8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Списо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к обучающихся в ПНИПУ (Имя, курс, кафедра, направление, наличие долгов, пожелания о получении опыта работы (что хочет делать))</w:t>
      </w:r>
    </w:p>
    <w:p w:rsidR="006405E5" w:rsidRDefault="00F215E8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Список работодателей, предоставляющих рабочие места (Наименование организации, область работы, какие кадры нужны)</w:t>
      </w:r>
    </w:p>
    <w:p w:rsidR="006405E5" w:rsidRDefault="00F215E8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lastRenderedPageBreak/>
        <w:t xml:space="preserve">Список заказов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работодателей, на которые уже набрано нужное количество обучающихся</w:t>
      </w:r>
    </w:p>
    <w:p w:rsidR="006405E5" w:rsidRDefault="00F215E8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Список заказов работодателей, на которые еще не набрано нужное количество обучающихся</w:t>
      </w:r>
    </w:p>
    <w:p w:rsidR="006405E5" w:rsidRDefault="00F215E8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Список заказов работодателей, на которые еще никто не откликнулся</w:t>
      </w:r>
    </w:p>
    <w:p w:rsidR="006405E5" w:rsidRDefault="00F215E8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Список обучающихся, создавших свое 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езюме на сайте</w:t>
      </w:r>
    </w:p>
    <w:p w:rsidR="006405E5" w:rsidRDefault="00F215E8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Список заказов,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дедлайн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которых заканчивается (осталось 2 дня)</w:t>
      </w:r>
    </w:p>
    <w:p w:rsidR="006405E5" w:rsidRDefault="00F215E8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Список заказов, удаленных администратором платформы</w:t>
      </w:r>
    </w:p>
    <w:p w:rsidR="006405E5" w:rsidRDefault="00F215E8">
      <w:pPr>
        <w:numPr>
          <w:ilvl w:val="0"/>
          <w:numId w:val="1"/>
        </w:num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Список резюме, удаленных администратором платформы</w:t>
      </w:r>
    </w:p>
    <w:p w:rsidR="006405E5" w:rsidRDefault="00F215E8">
      <w:pPr>
        <w:shd w:val="clear" w:color="auto" w:fill="FFFFFF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ab/>
        <w:t xml:space="preserve">Все вышеперечисленные запросы будут выводиться в </w:t>
      </w:r>
      <w:r w:rsidR="006A558B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  <w:lang w:val="ru-RU"/>
        </w:rPr>
        <w:t>файлы-</w:t>
      </w:r>
      <w:r w:rsidR="006A558B"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отчеты расширения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MS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Excel</w:t>
      </w:r>
      <w:proofErr w:type="spellEnd"/>
    </w:p>
    <w:p w:rsidR="006405E5" w:rsidRDefault="00F215E8">
      <w:pPr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>Авторизованный доступ. Указать основных пользователей и доступные им функции.</w:t>
      </w:r>
    </w:p>
    <w:p w:rsidR="00F215E8" w:rsidRPr="00F215E8" w:rsidRDefault="00F215E8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215E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Основные пользователи:</w:t>
      </w:r>
    </w:p>
    <w:p w:rsidR="00F215E8" w:rsidRDefault="00F215E8" w:rsidP="00F215E8">
      <w:pPr>
        <w:pStyle w:val="a5"/>
        <w:numPr>
          <w:ilvl w:val="0"/>
          <w:numId w:val="6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 w:rsidRPr="00F215E8"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Работодатели</w:t>
      </w:r>
    </w:p>
    <w:p w:rsidR="00F215E8" w:rsidRDefault="00F215E8" w:rsidP="00F215E8">
      <w:pPr>
        <w:pStyle w:val="a5"/>
        <w:numPr>
          <w:ilvl w:val="0"/>
          <w:numId w:val="6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Обучающиеся</w:t>
      </w:r>
    </w:p>
    <w:p w:rsidR="00F215E8" w:rsidRDefault="00F215E8" w:rsidP="00F215E8">
      <w:pPr>
        <w:pStyle w:val="a5"/>
        <w:numPr>
          <w:ilvl w:val="0"/>
          <w:numId w:val="6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Админ</w:t>
      </w:r>
    </w:p>
    <w:p w:rsidR="00F215E8" w:rsidRPr="00F215E8" w:rsidRDefault="00F215E8" w:rsidP="00F215E8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  <w:lang w:val="ru-RU"/>
        </w:rPr>
        <w:t>Основные функции, доступные при регистрации:</w:t>
      </w:r>
    </w:p>
    <w:p w:rsidR="00F215E8" w:rsidRPr="00F215E8" w:rsidRDefault="00F215E8" w:rsidP="00F215E8">
      <w:pPr>
        <w:pStyle w:val="a5"/>
        <w:numPr>
          <w:ilvl w:val="0"/>
          <w:numId w:val="7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  <w:lang w:val="ru-RU"/>
        </w:rPr>
        <w:t>Возможность ввода логина в виде электронной почты</w:t>
      </w:r>
    </w:p>
    <w:p w:rsidR="00F215E8" w:rsidRPr="00F215E8" w:rsidRDefault="00F215E8" w:rsidP="00F215E8">
      <w:pPr>
        <w:pStyle w:val="a5"/>
        <w:numPr>
          <w:ilvl w:val="0"/>
          <w:numId w:val="7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  <w:lang w:val="ru-RU"/>
        </w:rPr>
        <w:t>Возможность выбора и ввода пароля</w:t>
      </w:r>
    </w:p>
    <w:p w:rsidR="00F215E8" w:rsidRPr="00F215E8" w:rsidRDefault="00F215E8" w:rsidP="00F215E8">
      <w:pPr>
        <w:pStyle w:val="a5"/>
        <w:numPr>
          <w:ilvl w:val="0"/>
          <w:numId w:val="7"/>
        </w:num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  <w:lang w:val="ru-RU"/>
        </w:rPr>
        <w:t>Подтверждение регистрации на сайте через электронную почту</w:t>
      </w:r>
      <w:bookmarkStart w:id="0" w:name="_GoBack"/>
      <w:bookmarkEnd w:id="0"/>
    </w:p>
    <w:p w:rsidR="006405E5" w:rsidRDefault="00F215E8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А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вторизация:</w:t>
      </w:r>
    </w:p>
    <w:p w:rsidR="006405E5" w:rsidRDefault="00F215E8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Тр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ебования к работе функций:                                              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ab/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В поля нельзя вводить символы: \,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/, :,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*, ?, «», &lt;&gt;, |, +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Пароль должен состоять из минимум 6 символов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Кнопка была заметна на фоне остальных объектов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страницы и перемещала пользователя на страницу с подтверждением адреса электронной почты</w:t>
      </w:r>
    </w:p>
    <w:p w:rsidR="006405E5" w:rsidRDefault="00F215E8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</w:t>
      </w:r>
    </w:p>
    <w:p w:rsidR="006405E5" w:rsidRDefault="00F215E8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>Работодатель</w:t>
      </w:r>
    </w:p>
    <w:p w:rsidR="006405E5" w:rsidRDefault="00F215E8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lastRenderedPageBreak/>
        <w:t>Регистрация: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Наличие поля ввода для почтового адреса пользователя и поля ввода для пароля пользователя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Наличие поля для подтверждения По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льзовательского соглашения, а также согласия на обработку персональных данных в виде флага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Наличие поля для проверки, что пользователь не робот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Кнопка для завершения регистрации «регистрация»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Необходимо наличие поля для ввода органи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зации работодателя, представителем которой он является</w:t>
      </w:r>
    </w:p>
    <w:p w:rsidR="006405E5" w:rsidRDefault="006405E5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Авторизация: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В поля нельзя вводить символы: \, </w:t>
      </w:r>
      <w:proofErr w:type="gram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/, :,</w:t>
      </w:r>
      <w:proofErr w:type="gramEnd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*, ?, «», &lt;&gt;, |, +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Пароль должен состоять из минимум 6 символов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Подтверждение, что пользователь – не робот должно реализовываться через всплывающее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капчи</w:t>
      </w:r>
      <w:proofErr w:type="spellEnd"/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Кнопка была заметна на фоне остальных объектов страницы и перемещала пользователя на страницу с подтверждением адреса электронной почты</w:t>
      </w:r>
    </w:p>
    <w:p w:rsidR="006405E5" w:rsidRDefault="00F215E8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 xml:space="preserve"> </w:t>
      </w:r>
    </w:p>
    <w:p w:rsidR="006405E5" w:rsidRDefault="00F215E8">
      <w:pPr>
        <w:shd w:val="clear" w:color="auto" w:fill="FFFFFF"/>
        <w:spacing w:before="240" w:after="240"/>
        <w:jc w:val="both"/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  <w:highlight w:val="white"/>
        </w:rPr>
        <w:t>Админ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Вход в систему: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Ввод в адресную строку браузера: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admin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(цифры): (цифры)/ (цифры)/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Доступ к технологической информации: действия, авторизация, регистрация пользователей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Доступ к справочникам (просмотр), их изменение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lastRenderedPageBreak/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Действия н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ад заявками, изменение данных, доступ к функционалу относительно заявок (заявка залипла и помочь с ней)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Должна отображаться информация о пользователях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Возможность входить под видом обычного пользователя для тестирования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Ручное добав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ление новых пользователей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Одобрение пользователей для их регистрации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Возможность отвечать на разные виды заявок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Наличие шаблонов, которые появляются при подтверждении пользователем о предоставлении персональных данных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Наличие публикаций, где меняем текст и он автоматом меняется в личном кабинете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Наличие шаблонов оповещений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Наличие данных для интеграции сторонних платформ, систем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Возможность </w:t>
      </w:r>
      <w:proofErr w:type="spellStart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забанить</w:t>
      </w:r>
      <w:proofErr w:type="spellEnd"/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 xml:space="preserve"> пользователей</w:t>
      </w:r>
    </w:p>
    <w:p w:rsidR="006405E5" w:rsidRDefault="006405E5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</w:p>
    <w:p w:rsidR="006405E5" w:rsidRDefault="00F215E8">
      <w:pPr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>Реакция системы на исключительны</w:t>
      </w: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>е ситуации (например, ошибочный ввод данных).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Неправильный ввод логина или пароля: выводится окно с предупреждением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При неправильном вводе логина система отображает, что данный логин занят</w:t>
      </w:r>
    </w:p>
    <w:p w:rsidR="006405E5" w:rsidRDefault="00F215E8">
      <w:pPr>
        <w:shd w:val="clear" w:color="auto" w:fill="FFFFFF"/>
        <w:spacing w:before="240" w:after="240"/>
        <w:ind w:left="36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·</w:t>
      </w:r>
      <w:r>
        <w:rPr>
          <w:rFonts w:ascii="Times New Roman" w:eastAsia="Times New Roman" w:hAnsi="Times New Roman" w:cs="Times New Roman"/>
          <w:color w:val="1A1A1A"/>
          <w:sz w:val="14"/>
          <w:szCs w:val="14"/>
          <w:highlight w:val="white"/>
        </w:rPr>
        <w:t xml:space="preserve">       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  <w:t>При вводе пароля, который не полностью соответствует требованиям платформы – отображать какому требованию пароль не соответствует в первую очередь и каким требованиям не соответствует вообще</w:t>
      </w:r>
    </w:p>
    <w:p w:rsidR="006405E5" w:rsidRDefault="006405E5">
      <w:pPr>
        <w:shd w:val="clear" w:color="auto" w:fill="FFFFFF"/>
        <w:ind w:left="720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highlight w:val="white"/>
        </w:rPr>
      </w:pPr>
    </w:p>
    <w:p w:rsidR="006405E5" w:rsidRDefault="00F215E8">
      <w:pPr>
        <w:numPr>
          <w:ilvl w:val="0"/>
          <w:numId w:val="4"/>
        </w:numPr>
        <w:shd w:val="clear" w:color="auto" w:fill="FFFFFF"/>
        <w:jc w:val="both"/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highlight w:val="white"/>
        </w:rPr>
        <w:t>Другое. Дополнительный необязательный функционал на усмотрение.</w:t>
      </w:r>
    </w:p>
    <w:sectPr w:rsidR="006405E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42B4C"/>
    <w:multiLevelType w:val="hybridMultilevel"/>
    <w:tmpl w:val="661A7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B74650"/>
    <w:multiLevelType w:val="multilevel"/>
    <w:tmpl w:val="71EA7F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EF922A7"/>
    <w:multiLevelType w:val="multilevel"/>
    <w:tmpl w:val="41A0F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A5C7D40"/>
    <w:multiLevelType w:val="multilevel"/>
    <w:tmpl w:val="C3B0DED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1EBF2FF3"/>
    <w:multiLevelType w:val="hybridMultilevel"/>
    <w:tmpl w:val="8B082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656654"/>
    <w:multiLevelType w:val="multilevel"/>
    <w:tmpl w:val="E2AEB1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40EA0FF7"/>
    <w:multiLevelType w:val="multilevel"/>
    <w:tmpl w:val="3C1684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E5"/>
    <w:rsid w:val="006405E5"/>
    <w:rsid w:val="006A558B"/>
    <w:rsid w:val="00F21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A316E2-8E39-4AAA-8E9C-FD801AA91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F21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777</Words>
  <Characters>4433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Данил</cp:lastModifiedBy>
  <cp:revision>3</cp:revision>
  <dcterms:created xsi:type="dcterms:W3CDTF">2024-02-20T05:18:00Z</dcterms:created>
  <dcterms:modified xsi:type="dcterms:W3CDTF">2024-02-20T06:21:00Z</dcterms:modified>
</cp:coreProperties>
</file>