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CA1B" w14:textId="5A912A16" w:rsidR="00116B88" w:rsidRPr="002348B0" w:rsidRDefault="00116B88" w:rsidP="005957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>SQL DATABASE CREATION QUERY</w:t>
      </w:r>
    </w:p>
    <w:p w14:paraId="6CC29F71" w14:textId="6825BCB7" w:rsidR="004238BC" w:rsidRDefault="00E57C90" w:rsidP="004238BC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The following queries were used </w:t>
      </w:r>
      <w:r w:rsidR="004238BC" w:rsidRPr="002348B0">
        <w:rPr>
          <w:rFonts w:asciiTheme="majorBidi" w:hAnsiTheme="majorBidi" w:cstheme="majorBidi"/>
          <w:sz w:val="24"/>
          <w:szCs w:val="24"/>
        </w:rPr>
        <w:t xml:space="preserve">to build the database and </w:t>
      </w:r>
      <w:r w:rsidRPr="002348B0">
        <w:rPr>
          <w:rFonts w:asciiTheme="majorBidi" w:hAnsiTheme="majorBidi" w:cstheme="majorBidi"/>
          <w:sz w:val="24"/>
          <w:szCs w:val="24"/>
        </w:rPr>
        <w:t xml:space="preserve">its </w:t>
      </w:r>
      <w:r w:rsidR="004238BC" w:rsidRPr="002348B0">
        <w:rPr>
          <w:rFonts w:asciiTheme="majorBidi" w:hAnsiTheme="majorBidi" w:cstheme="majorBidi"/>
          <w:sz w:val="24"/>
          <w:szCs w:val="24"/>
        </w:rPr>
        <w:t>tables</w:t>
      </w:r>
      <w:r w:rsidRPr="002348B0">
        <w:rPr>
          <w:rFonts w:asciiTheme="majorBidi" w:hAnsiTheme="majorBidi" w:cstheme="majorBidi"/>
          <w:sz w:val="24"/>
          <w:szCs w:val="24"/>
        </w:rPr>
        <w:t>. This was done</w:t>
      </w:r>
      <w:r w:rsidR="004238BC" w:rsidRPr="002348B0">
        <w:rPr>
          <w:rFonts w:asciiTheme="majorBidi" w:hAnsiTheme="majorBidi" w:cstheme="majorBidi"/>
          <w:sz w:val="24"/>
          <w:szCs w:val="24"/>
        </w:rPr>
        <w:t xml:space="preserve"> </w:t>
      </w:r>
      <w:r w:rsidR="002348B0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2348B0">
        <w:rPr>
          <w:rFonts w:asciiTheme="majorBidi" w:hAnsiTheme="majorBidi" w:cstheme="majorBidi"/>
          <w:sz w:val="24"/>
          <w:szCs w:val="24"/>
        </w:rPr>
        <w:t>HeidiSQL</w:t>
      </w:r>
      <w:proofErr w:type="spellEnd"/>
      <w:r w:rsidR="002348B0">
        <w:rPr>
          <w:rFonts w:asciiTheme="majorBidi" w:hAnsiTheme="majorBidi" w:cstheme="majorBidi"/>
          <w:sz w:val="24"/>
          <w:szCs w:val="24"/>
        </w:rPr>
        <w:t xml:space="preserve"> Installing </w:t>
      </w:r>
      <w:proofErr w:type="spellStart"/>
      <w:r w:rsidR="002348B0">
        <w:rPr>
          <w:rFonts w:asciiTheme="majorBidi" w:hAnsiTheme="majorBidi" w:cstheme="majorBidi"/>
          <w:sz w:val="24"/>
          <w:szCs w:val="24"/>
        </w:rPr>
        <w:t>xampp</w:t>
      </w:r>
      <w:proofErr w:type="spellEnd"/>
      <w:r w:rsidR="002348B0">
        <w:rPr>
          <w:rFonts w:asciiTheme="majorBidi" w:hAnsiTheme="majorBidi" w:cstheme="majorBidi"/>
          <w:sz w:val="24"/>
          <w:szCs w:val="24"/>
        </w:rPr>
        <w:t xml:space="preserve"> and SQL is necessary to run this project. This can be found online. </w:t>
      </w:r>
    </w:p>
    <w:p w14:paraId="5C22FC13" w14:textId="121F8AB0" w:rsidR="002348B0" w:rsidRDefault="002348B0" w:rsidP="004238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Other 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2348B0">
        <w:rPr>
          <w:rFonts w:asciiTheme="majorBidi" w:hAnsiTheme="majorBidi" w:cstheme="majorBidi"/>
          <w:b/>
          <w:bCs/>
          <w:sz w:val="24"/>
          <w:szCs w:val="24"/>
        </w:rPr>
        <w:t>nstructions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to run</w:t>
      </w:r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32FF2FDF" w14:textId="5F248F14" w:rsidR="002348B0" w:rsidRDefault="002348B0" w:rsidP="009F41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All the project’s file and resources including the</w:t>
      </w:r>
      <w:r w:rsidRPr="002348B0">
        <w:rPr>
          <w:rFonts w:asciiTheme="majorBidi" w:hAnsiTheme="majorBidi" w:cstheme="majorBidi"/>
          <w:sz w:val="24"/>
          <w:szCs w:val="24"/>
        </w:rPr>
        <w:t xml:space="preserve"> image logo </w:t>
      </w:r>
      <w:r w:rsidRPr="002348B0">
        <w:rPr>
          <w:rFonts w:asciiTheme="majorBidi" w:hAnsiTheme="majorBidi" w:cstheme="majorBidi"/>
          <w:sz w:val="24"/>
          <w:szCs w:val="24"/>
        </w:rPr>
        <w:t>are</w:t>
      </w:r>
      <w:r w:rsidRPr="002348B0">
        <w:rPr>
          <w:rFonts w:asciiTheme="majorBidi" w:hAnsiTheme="majorBidi" w:cstheme="majorBidi"/>
          <w:sz w:val="24"/>
          <w:szCs w:val="24"/>
        </w:rPr>
        <w:t xml:space="preserve"> in the same project folder</w:t>
      </w:r>
      <w:r w:rsidRPr="002348B0">
        <w:rPr>
          <w:rFonts w:asciiTheme="majorBidi" w:hAnsiTheme="majorBidi" w:cstheme="majorBidi"/>
          <w:sz w:val="24"/>
          <w:szCs w:val="24"/>
        </w:rPr>
        <w:t xml:space="preserve"> set up inside the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htdocs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folder inside the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xampp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folder inside the C:// drive.</w:t>
      </w:r>
    </w:p>
    <w:p w14:paraId="61E8378E" w14:textId="3C3BE10A" w:rsidR="002348B0" w:rsidRPr="002348B0" w:rsidRDefault="002348B0" w:rsidP="002348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ideal running, create a </w:t>
      </w:r>
      <w:proofErr w:type="spellStart"/>
      <w:r>
        <w:rPr>
          <w:rFonts w:asciiTheme="majorBidi" w:hAnsiTheme="majorBidi" w:cstheme="majorBidi"/>
          <w:sz w:val="24"/>
          <w:szCs w:val="24"/>
        </w:rPr>
        <w:t>PNC_Project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folder inside </w:t>
      </w:r>
      <w:proofErr w:type="spellStart"/>
      <w:r>
        <w:rPr>
          <w:rFonts w:asciiTheme="majorBidi" w:hAnsiTheme="majorBidi" w:cstheme="majorBidi"/>
          <w:sz w:val="24"/>
          <w:szCs w:val="24"/>
        </w:rPr>
        <w:t>htdocs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and add all the files to it. </w:t>
      </w:r>
    </w:p>
    <w:p w14:paraId="4FF6C2A3" w14:textId="77777777" w:rsidR="002348B0" w:rsidRDefault="00E57C90" w:rsidP="00E57C90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>IMPORTANT:</w:t>
      </w:r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</w:p>
    <w:p w14:paraId="7C1E893A" w14:textId="59A7AA29" w:rsidR="00E57C90" w:rsidRDefault="00E57C90" w:rsidP="002348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The user and root value shave to be left on the default values, where $user="root"; and $password="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46067CAD" w14:textId="72AE26D5" w:rsidR="002348B0" w:rsidRPr="002348B0" w:rsidRDefault="002348B0" w:rsidP="002348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loading the data into the database your file path might be different. Modify accordingly. </w:t>
      </w:r>
    </w:p>
    <w:p w14:paraId="707AE851" w14:textId="77777777" w:rsidR="002348B0" w:rsidRPr="002348B0" w:rsidRDefault="002348B0" w:rsidP="00E57C90">
      <w:pPr>
        <w:rPr>
          <w:rFonts w:asciiTheme="majorBidi" w:hAnsiTheme="majorBidi" w:cstheme="majorBidi"/>
          <w:sz w:val="24"/>
          <w:szCs w:val="24"/>
        </w:rPr>
      </w:pPr>
    </w:p>
    <w:p w14:paraId="6C81E975" w14:textId="77777777" w:rsidR="00E57C90" w:rsidRPr="002348B0" w:rsidRDefault="00E57C90" w:rsidP="00E57C90">
      <w:pPr>
        <w:rPr>
          <w:rFonts w:asciiTheme="majorBidi" w:hAnsiTheme="majorBidi" w:cstheme="majorBidi"/>
          <w:sz w:val="24"/>
          <w:szCs w:val="24"/>
        </w:rPr>
      </w:pPr>
    </w:p>
    <w:p w14:paraId="7D672004" w14:textId="6A16005B" w:rsidR="00E57C90" w:rsidRPr="002348B0" w:rsidRDefault="00E57C90" w:rsidP="00E57C9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QUERIES: </w:t>
      </w:r>
    </w:p>
    <w:p w14:paraId="23FC4609" w14:textId="4A9F5A44" w:rsidR="004238BC" w:rsidRPr="002348B0" w:rsidRDefault="004238BC" w:rsidP="004238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Create </w:t>
      </w:r>
      <w:proofErr w:type="gramStart"/>
      <w:r w:rsidRPr="002348B0"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gramEnd"/>
    </w:p>
    <w:p w14:paraId="402B3D8F" w14:textId="1ABC8D73" w:rsidR="00116B88" w:rsidRPr="002348B0" w:rsidRDefault="00116B88" w:rsidP="00116B8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Create database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pnc</w:t>
      </w:r>
      <w:proofErr w:type="spellEnd"/>
      <w:r w:rsidR="004238BC" w:rsidRPr="002348B0">
        <w:rPr>
          <w:rFonts w:asciiTheme="majorBidi" w:hAnsiTheme="majorBidi" w:cstheme="majorBidi"/>
          <w:sz w:val="24"/>
          <w:szCs w:val="24"/>
        </w:rPr>
        <w:t>,</w:t>
      </w:r>
    </w:p>
    <w:p w14:paraId="47F3501B" w14:textId="77777777" w:rsidR="004238BC" w:rsidRPr="002348B0" w:rsidRDefault="004238BC" w:rsidP="00116B88">
      <w:pPr>
        <w:rPr>
          <w:rFonts w:asciiTheme="majorBidi" w:hAnsiTheme="majorBidi" w:cstheme="majorBidi"/>
          <w:sz w:val="24"/>
          <w:szCs w:val="24"/>
        </w:rPr>
      </w:pPr>
    </w:p>
    <w:p w14:paraId="5F2CC31D" w14:textId="77777777" w:rsidR="004238BC" w:rsidRPr="002348B0" w:rsidRDefault="004238BC" w:rsidP="004238B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348B0">
        <w:rPr>
          <w:rFonts w:asciiTheme="majorBidi" w:hAnsiTheme="majorBidi" w:cstheme="majorBidi"/>
          <w:b/>
          <w:bCs/>
          <w:sz w:val="24"/>
          <w:szCs w:val="24"/>
        </w:rPr>
        <w:t>Query</w:t>
      </w:r>
      <w:proofErr w:type="gramEnd"/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 create </w:t>
      </w:r>
      <w:proofErr w:type="spellStart"/>
      <w:r w:rsidRPr="002348B0">
        <w:rPr>
          <w:rFonts w:asciiTheme="majorBidi" w:hAnsiTheme="majorBidi" w:cstheme="majorBidi"/>
          <w:b/>
          <w:bCs/>
          <w:sz w:val="24"/>
          <w:szCs w:val="24"/>
        </w:rPr>
        <w:t>main_movie</w:t>
      </w:r>
      <w:proofErr w:type="spellEnd"/>
      <w:r w:rsidRPr="002348B0">
        <w:rPr>
          <w:rFonts w:asciiTheme="majorBidi" w:hAnsiTheme="majorBidi" w:cstheme="majorBidi"/>
          <w:b/>
          <w:bCs/>
          <w:sz w:val="24"/>
          <w:szCs w:val="24"/>
        </w:rPr>
        <w:t xml:space="preserve"> table:</w:t>
      </w:r>
    </w:p>
    <w:p w14:paraId="44A3E8F4" w14:textId="5E56BC3E" w:rsidR="004238BC" w:rsidRPr="002348B0" w:rsidRDefault="004238BC" w:rsidP="004238BC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pnc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>,</w:t>
      </w:r>
    </w:p>
    <w:p w14:paraId="5CAF17DE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main_movie_table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(</w:t>
      </w:r>
    </w:p>
    <w:p w14:paraId="443377B0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 ID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NULL,</w:t>
      </w:r>
    </w:p>
    <w:p w14:paraId="05838531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PrimaryTitle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21994BA5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OriginalTitle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10F7BE2E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ReleaseYear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0B4797E5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runtime INT,</w:t>
      </w:r>
    </w:p>
    <w:p w14:paraId="549AF3F9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Genres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578E71BF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avgRating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FLOAT NOT NULL,</w:t>
      </w:r>
    </w:p>
    <w:p w14:paraId="0EAE8182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numVotes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INT, </w:t>
      </w:r>
    </w:p>
    <w:p w14:paraId="57AB18E3" w14:textId="77777777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PRIMARY KEY (ID)</w:t>
      </w:r>
    </w:p>
    <w:p w14:paraId="59E6B34D" w14:textId="04C03534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lastRenderedPageBreak/>
        <w:t>);</w:t>
      </w:r>
    </w:p>
    <w:p w14:paraId="5CC5B9BF" w14:textId="2873B485" w:rsidR="00116B88" w:rsidRPr="002348B0" w:rsidRDefault="00116B88" w:rsidP="00116B88">
      <w:pPr>
        <w:rPr>
          <w:rFonts w:asciiTheme="majorBidi" w:hAnsiTheme="majorBidi" w:cstheme="majorBidi"/>
          <w:sz w:val="24"/>
          <w:szCs w:val="24"/>
        </w:rPr>
      </w:pPr>
    </w:p>
    <w:p w14:paraId="79E12DE0" w14:textId="632E9885" w:rsidR="00116B88" w:rsidRPr="002348B0" w:rsidRDefault="00116B88" w:rsidP="00116B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>Query Load Data</w:t>
      </w:r>
    </w:p>
    <w:p w14:paraId="13B83412" w14:textId="77777777" w:rsidR="003E6111" w:rsidRPr="002348B0" w:rsidRDefault="003E6111" w:rsidP="003E6111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LOAD DATA INFILE </w:t>
      </w:r>
      <w:r w:rsidRPr="002348B0">
        <w:rPr>
          <w:rFonts w:asciiTheme="majorBidi" w:hAnsiTheme="majorBidi" w:cstheme="majorBidi"/>
          <w:sz w:val="24"/>
          <w:szCs w:val="24"/>
          <w:highlight w:val="yellow"/>
        </w:rPr>
        <w:t>'C:/</w:t>
      </w:r>
      <w:proofErr w:type="spellStart"/>
      <w:r w:rsidRPr="002348B0">
        <w:rPr>
          <w:rFonts w:asciiTheme="majorBidi" w:hAnsiTheme="majorBidi" w:cstheme="majorBidi"/>
          <w:sz w:val="24"/>
          <w:szCs w:val="24"/>
          <w:highlight w:val="yellow"/>
        </w:rPr>
        <w:t>PNC_Project</w:t>
      </w:r>
      <w:proofErr w:type="spellEnd"/>
      <w:r w:rsidRPr="002348B0">
        <w:rPr>
          <w:rFonts w:asciiTheme="majorBidi" w:hAnsiTheme="majorBidi" w:cstheme="majorBidi"/>
          <w:sz w:val="24"/>
          <w:szCs w:val="24"/>
          <w:highlight w:val="yellow"/>
        </w:rPr>
        <w:t>/dataMovieRank6.tsv'</w:t>
      </w:r>
      <w:r w:rsidRPr="002348B0">
        <w:rPr>
          <w:rFonts w:asciiTheme="majorBidi" w:hAnsiTheme="majorBidi" w:cstheme="majorBidi"/>
          <w:sz w:val="24"/>
          <w:szCs w:val="24"/>
        </w:rPr>
        <w:t xml:space="preserve"> INTO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main_movie_table</w:t>
      </w:r>
      <w:proofErr w:type="spellEnd"/>
    </w:p>
    <w:p w14:paraId="1CB24526" w14:textId="77777777" w:rsidR="003E6111" w:rsidRPr="002348B0" w:rsidRDefault="003E6111" w:rsidP="003E6111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FIELDS TERMINATED BY '\t'</w:t>
      </w:r>
    </w:p>
    <w:p w14:paraId="7E137587" w14:textId="77777777" w:rsidR="003E6111" w:rsidRPr="002348B0" w:rsidRDefault="003E6111" w:rsidP="003E6111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LINES TERMINATED BY '\n'</w:t>
      </w:r>
    </w:p>
    <w:p w14:paraId="4B90BB1F" w14:textId="77777777" w:rsidR="003E6111" w:rsidRPr="002348B0" w:rsidRDefault="003E6111" w:rsidP="003E6111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IGNORE 1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ROWS;</w:t>
      </w:r>
      <w:proofErr w:type="gramEnd"/>
    </w:p>
    <w:p w14:paraId="2C72837E" w14:textId="77777777" w:rsidR="00116B88" w:rsidRPr="002348B0" w:rsidRDefault="00116B88">
      <w:pPr>
        <w:rPr>
          <w:rFonts w:asciiTheme="majorBidi" w:hAnsiTheme="majorBidi" w:cstheme="majorBidi"/>
          <w:sz w:val="24"/>
          <w:szCs w:val="24"/>
        </w:rPr>
      </w:pPr>
    </w:p>
    <w:p w14:paraId="25F66E5F" w14:textId="40DB0215" w:rsidR="005E13D4" w:rsidRPr="002348B0" w:rsidRDefault="005E13D4" w:rsidP="005E13D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i/>
          <w:iCs/>
          <w:sz w:val="24"/>
          <w:szCs w:val="24"/>
        </w:rPr>
        <w:t>Query Main principals table</w:t>
      </w:r>
    </w:p>
    <w:p w14:paraId="79F50095" w14:textId="77777777" w:rsidR="005E13D4" w:rsidRPr="002348B0" w:rsidRDefault="005E13D4" w:rsidP="005E13D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pnc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>,</w:t>
      </w:r>
    </w:p>
    <w:p w14:paraId="47245EAC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principals_table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(</w:t>
      </w:r>
    </w:p>
    <w:p w14:paraId="5950C0C7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ID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NULL,</w:t>
      </w:r>
    </w:p>
    <w:p w14:paraId="0A007966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N_ID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NULL,</w:t>
      </w:r>
    </w:p>
    <w:p w14:paraId="4F3DEF22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Category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NULL,</w:t>
      </w:r>
    </w:p>
    <w:p w14:paraId="5C735C27" w14:textId="2567B115" w:rsidR="005E13D4" w:rsidRPr="002348B0" w:rsidRDefault="005E13D4" w:rsidP="007E2B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primaryName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</w:t>
      </w:r>
    </w:p>
    <w:p w14:paraId="50A32CC4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);</w:t>
      </w:r>
    </w:p>
    <w:p w14:paraId="1EF94AEC" w14:textId="77777777" w:rsidR="005E13D4" w:rsidRPr="002348B0" w:rsidRDefault="005E13D4" w:rsidP="005E13D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Load data into </w:t>
      </w:r>
      <w:proofErr w:type="spellStart"/>
      <w:r w:rsidRPr="002348B0">
        <w:rPr>
          <w:rFonts w:asciiTheme="majorBidi" w:hAnsiTheme="majorBidi" w:cstheme="majorBidi"/>
          <w:b/>
          <w:bCs/>
          <w:i/>
          <w:iCs/>
          <w:sz w:val="24"/>
          <w:szCs w:val="24"/>
        </w:rPr>
        <w:t>principals_table</w:t>
      </w:r>
      <w:proofErr w:type="spellEnd"/>
    </w:p>
    <w:p w14:paraId="5CBC12E7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LOAD DATA INFILE </w:t>
      </w:r>
      <w:r w:rsidRPr="002348B0">
        <w:rPr>
          <w:rFonts w:asciiTheme="majorBidi" w:hAnsiTheme="majorBidi" w:cstheme="majorBidi"/>
          <w:sz w:val="24"/>
          <w:szCs w:val="24"/>
          <w:highlight w:val="yellow"/>
        </w:rPr>
        <w:t>'C:/</w:t>
      </w:r>
      <w:proofErr w:type="spellStart"/>
      <w:r w:rsidRPr="002348B0">
        <w:rPr>
          <w:rFonts w:asciiTheme="majorBidi" w:hAnsiTheme="majorBidi" w:cstheme="majorBidi"/>
          <w:sz w:val="24"/>
          <w:szCs w:val="24"/>
          <w:highlight w:val="yellow"/>
        </w:rPr>
        <w:t>PNC_Project</w:t>
      </w:r>
      <w:proofErr w:type="spellEnd"/>
      <w:r w:rsidRPr="002348B0">
        <w:rPr>
          <w:rFonts w:asciiTheme="majorBidi" w:hAnsiTheme="majorBidi" w:cstheme="majorBidi"/>
          <w:sz w:val="24"/>
          <w:szCs w:val="24"/>
          <w:highlight w:val="yellow"/>
        </w:rPr>
        <w:t>/dataPrincipals5.tsv'</w:t>
      </w:r>
      <w:r w:rsidRPr="002348B0">
        <w:rPr>
          <w:rFonts w:asciiTheme="majorBidi" w:hAnsiTheme="majorBidi" w:cstheme="majorBidi"/>
          <w:sz w:val="24"/>
          <w:szCs w:val="24"/>
        </w:rPr>
        <w:t xml:space="preserve"> INTO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principals_table</w:t>
      </w:r>
      <w:proofErr w:type="spellEnd"/>
    </w:p>
    <w:p w14:paraId="362E1996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FIELDS TERMINATED BY '\t'</w:t>
      </w:r>
    </w:p>
    <w:p w14:paraId="21985806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LINES TERMINATED BY '\n'</w:t>
      </w:r>
    </w:p>
    <w:p w14:paraId="6C75B16C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IGNORE 1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ROWS;</w:t>
      </w:r>
      <w:proofErr w:type="gramEnd"/>
    </w:p>
    <w:p w14:paraId="38437751" w14:textId="77777777" w:rsidR="005E13D4" w:rsidRPr="002348B0" w:rsidRDefault="005E13D4">
      <w:pPr>
        <w:rPr>
          <w:rFonts w:asciiTheme="majorBidi" w:hAnsiTheme="majorBidi" w:cstheme="majorBidi"/>
          <w:sz w:val="24"/>
          <w:szCs w:val="24"/>
        </w:rPr>
      </w:pPr>
    </w:p>
    <w:p w14:paraId="456BEF56" w14:textId="519BD511" w:rsidR="005E13D4" w:rsidRPr="002348B0" w:rsidRDefault="005E13D4" w:rsidP="005E13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>Query User Login:</w:t>
      </w:r>
    </w:p>
    <w:p w14:paraId="4F5CCBB4" w14:textId="27606134" w:rsidR="004238BC" w:rsidRPr="002348B0" w:rsidRDefault="004238BC" w:rsidP="004238BC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pnc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>,</w:t>
      </w:r>
    </w:p>
    <w:p w14:paraId="726CD088" w14:textId="1ECC8BC1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sign_in_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14:paraId="217569ED" w14:textId="084FD39E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Username VARCHAR (255) NOT NULL,</w:t>
      </w:r>
    </w:p>
    <w:p w14:paraId="3E21E4AE" w14:textId="5FEEBDF5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Password VARCHAR (255) NOT NULL,</w:t>
      </w:r>
    </w:p>
    <w:p w14:paraId="66EE52E3" w14:textId="067EACAF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Email VARCHAR (255) NOT NULL,</w:t>
      </w:r>
    </w:p>
    <w:p w14:paraId="2F2E67CA" w14:textId="746508D1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lastRenderedPageBreak/>
        <w:t>recNum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VARCHA</w:t>
      </w:r>
      <w:r w:rsidR="00814AE0" w:rsidRPr="002348B0">
        <w:rPr>
          <w:rFonts w:asciiTheme="majorBidi" w:hAnsiTheme="majorBidi" w:cstheme="majorBidi"/>
          <w:sz w:val="24"/>
          <w:szCs w:val="24"/>
        </w:rPr>
        <w:t xml:space="preserve">R </w:t>
      </w:r>
      <w:r w:rsidRPr="002348B0">
        <w:rPr>
          <w:rFonts w:asciiTheme="majorBidi" w:hAnsiTheme="majorBidi" w:cstheme="majorBidi"/>
          <w:sz w:val="24"/>
          <w:szCs w:val="24"/>
        </w:rPr>
        <w:t xml:space="preserve">(255) </w:t>
      </w:r>
    </w:p>
    <w:p w14:paraId="10C8EDDA" w14:textId="116A2F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);</w:t>
      </w:r>
    </w:p>
    <w:p w14:paraId="1CB5AD2D" w14:textId="6249CE0E" w:rsidR="005E13D4" w:rsidRPr="002348B0" w:rsidRDefault="005E13D4" w:rsidP="005E13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48B0">
        <w:rPr>
          <w:rFonts w:asciiTheme="majorBidi" w:hAnsiTheme="majorBidi" w:cstheme="majorBidi"/>
          <w:b/>
          <w:bCs/>
          <w:sz w:val="24"/>
          <w:szCs w:val="24"/>
        </w:rPr>
        <w:t>Past Recs Table:</w:t>
      </w:r>
    </w:p>
    <w:p w14:paraId="718C08A6" w14:textId="15E92CFA" w:rsidR="004238BC" w:rsidRPr="002348B0" w:rsidRDefault="004238BC" w:rsidP="004238BC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pnc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>,</w:t>
      </w:r>
    </w:p>
    <w:p w14:paraId="536AB1BD" w14:textId="7B33B2D0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past_table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(</w:t>
      </w:r>
    </w:p>
    <w:p w14:paraId="3DDD6343" w14:textId="173C42C2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recNum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 xml:space="preserve">255) NOT NULL, </w:t>
      </w:r>
    </w:p>
    <w:p w14:paraId="3F3179A6" w14:textId="6F8CC82B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ID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 NOT NULL,</w:t>
      </w:r>
    </w:p>
    <w:p w14:paraId="6814B4E9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PrimaryTitle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7D6D4627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48B0">
        <w:rPr>
          <w:rFonts w:asciiTheme="majorBidi" w:hAnsiTheme="majorBidi" w:cstheme="majorBidi"/>
          <w:sz w:val="24"/>
          <w:szCs w:val="24"/>
        </w:rPr>
        <w:t>OriginalTitle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64293B81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ReleaseYear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1CDCAF17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runtime INT,</w:t>
      </w:r>
    </w:p>
    <w:p w14:paraId="5935B60F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 xml:space="preserve">Genres </w:t>
      </w:r>
      <w:proofErr w:type="gramStart"/>
      <w:r w:rsidRPr="002348B0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2348B0">
        <w:rPr>
          <w:rFonts w:asciiTheme="majorBidi" w:hAnsiTheme="majorBidi" w:cstheme="majorBidi"/>
          <w:sz w:val="24"/>
          <w:szCs w:val="24"/>
        </w:rPr>
        <w:t>255),</w:t>
      </w:r>
    </w:p>
    <w:p w14:paraId="7C9639D5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avgRating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FLOAT NOT NULL,</w:t>
      </w:r>
    </w:p>
    <w:p w14:paraId="2A359F29" w14:textId="354F3C31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348B0">
        <w:rPr>
          <w:rFonts w:asciiTheme="majorBidi" w:hAnsiTheme="majorBidi" w:cstheme="majorBidi"/>
          <w:sz w:val="24"/>
          <w:szCs w:val="24"/>
        </w:rPr>
        <w:t>numVotes</w:t>
      </w:r>
      <w:proofErr w:type="spellEnd"/>
      <w:r w:rsidRPr="002348B0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1A6EC6F1" w14:textId="77777777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  <w:r w:rsidRPr="002348B0">
        <w:rPr>
          <w:rFonts w:asciiTheme="majorBidi" w:hAnsiTheme="majorBidi" w:cstheme="majorBidi"/>
          <w:sz w:val="24"/>
          <w:szCs w:val="24"/>
        </w:rPr>
        <w:t>);</w:t>
      </w:r>
    </w:p>
    <w:p w14:paraId="48DA63C6" w14:textId="6A4F7F8B" w:rsidR="005E13D4" w:rsidRPr="002348B0" w:rsidRDefault="005E13D4" w:rsidP="005E13D4">
      <w:pPr>
        <w:rPr>
          <w:rFonts w:asciiTheme="majorBidi" w:hAnsiTheme="majorBidi" w:cstheme="majorBidi"/>
          <w:sz w:val="24"/>
          <w:szCs w:val="24"/>
        </w:rPr>
      </w:pPr>
    </w:p>
    <w:p w14:paraId="0786A4BE" w14:textId="77777777" w:rsidR="005E13D4" w:rsidRPr="002348B0" w:rsidRDefault="005E13D4" w:rsidP="005E13D4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E13D4" w:rsidRPr="0023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7AB"/>
    <w:multiLevelType w:val="hybridMultilevel"/>
    <w:tmpl w:val="2D38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13E"/>
    <w:multiLevelType w:val="hybridMultilevel"/>
    <w:tmpl w:val="9AB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034">
    <w:abstractNumId w:val="0"/>
  </w:num>
  <w:num w:numId="2" w16cid:durableId="183313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8"/>
    <w:rsid w:val="00116B88"/>
    <w:rsid w:val="001C004A"/>
    <w:rsid w:val="002348B0"/>
    <w:rsid w:val="003E6111"/>
    <w:rsid w:val="004238BC"/>
    <w:rsid w:val="00595720"/>
    <w:rsid w:val="005E13D4"/>
    <w:rsid w:val="005E6A3D"/>
    <w:rsid w:val="006F014E"/>
    <w:rsid w:val="00745AB0"/>
    <w:rsid w:val="007515EA"/>
    <w:rsid w:val="007E2B6D"/>
    <w:rsid w:val="00814AE0"/>
    <w:rsid w:val="00E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F51A"/>
  <w15:chartTrackingRefBased/>
  <w15:docId w15:val="{65D78C59-7B27-4986-87A1-0C8531B4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Ron</dc:creator>
  <cp:keywords/>
  <dc:description/>
  <cp:lastModifiedBy>Jose Luis Ron</cp:lastModifiedBy>
  <cp:revision>8</cp:revision>
  <dcterms:created xsi:type="dcterms:W3CDTF">2023-03-28T02:27:00Z</dcterms:created>
  <dcterms:modified xsi:type="dcterms:W3CDTF">2023-04-30T02:01:00Z</dcterms:modified>
</cp:coreProperties>
</file>