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5C8A"/>
          <w:sz w:val="64"/>
          <w:szCs w:val="64"/>
        </w:rPr>
        <w:t xml:space="preserve">PartPulse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"Know if it's a deal before you buy"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Final Detailed Plan — Hardware Deal Finder (eBay Edition)</w:t>
      </w:r>
    </w:p>
    <w:p>
      <w:pPr>
        <w:pBdr>
          <w:bottom w:val="single" w:color="2E5C8A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Project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PartPulse is a Chrome extension that sits on any eBay hardware listing. One click — it extracts the listing data via eBay’s official API, calls an AWS backend, gets Nova Pro to analyze photos and text against real eBay sold prices, and returns a deal verdict in a clean popup. No login required, no manual work, no scraping.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Hackathon Category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Multimodal Understanding — Nova Pro analyzes listing photos + text + price data together to produce a deal verdict.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Why eBay Over FB Marketplace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Official eBay API — no scraping, no ToS risk, no DOM fragility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findCompletedItems endpoint gives real transaction history, not just asking prices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Stable listing structure — ASIN-equivalent item IDs, consistent data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eBay images are served via stable CDN URLs — reliable for Nova multimodal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login wall for public listing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5,000 free API calls/day — sufficient for hackathon volume</w:t>
      </w:r>
    </w:p>
    <w:p>
      <w:pPr>
        <w:pBdr>
          <w:bottom w:val="single" w:color="2E5C8A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Team Split (2 People)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1 — Frontend/Extension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extension (content script, popup UI), eBay listing page DOM parsing for supplementary data, displaying the verdict cleanly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2 — Backend/AI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 + API Gateway, eBay API integration (Finding API + Browse API), Nova prompt engineering, Bedrock integration via boto3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prompt — this is the core product. Collaborate on prompt tuning and test case validation.</w:t>
            </w:r>
          </w:p>
        </w:tc>
      </w:tr>
    </w:tbl>
    <w:p>
      <w:pPr>
        <w:pBdr>
          <w:bottom w:val="single" w:color="2E5C8A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Phase 1 — Setup (Day 1)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 AWS Account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AWS account at aws.amazon.com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Billing → set a $10 alert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IAM → create user partpulse-dev, attach AmazonBedrockFullAccess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Access Key ID + Secret — save securely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Bedrock console → Model Access → Request access to Amazon Nova Pro (amazon.nova-pro-v1:0)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Approval takes up to a few hours — do this first thing on Day 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eBay Developer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developer.ebay.com → create free developer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an application → get App ID (Client ID) and Client 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Enable: Finding API and Browse API — no additional approval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immediately: call findCompletedItems with query ‘RTX 3080’ — verify you get sold listing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Browse API: getItem with a known eBay item ID — verify image URLs are returned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Critical path item — verify both endpoints return expected data before building anything else.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1.3 Build Static MSRP Reference Table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Create a JSON file with retail prices for the top 40 most traded parts. This takes 30–45 minutes and acts as your new-price ceiling reference.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GPUs: RTX 4090, 4080 Super, 4070 Ti Super, 4070 Super, 4070, 4060 Ti, 4060, RX 7900 XTX, 7900 XT, 7800 XT, 7700 XT, 6700 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CPUs: Ryzen 9 7950X, 7900X, 7700X, 7600X, 7800X3D, i9-14900K, i7-14700K, i5-14600K, i5-13600K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RAM: DDR5 32GB kits, DDR4 32GB kits — price per GB benchmarks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PSUs/Storage: Top tier brands + wattage tiers</w:t>
      </w:r>
    </w:p>
    <w:p>
      <w:pPr>
        <w:pBdr>
          <w:bottom w:val="single" w:color="2E5C8A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Phase 2 — Backend (Days 1–3)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Lambda Function — Step-by-Step Flow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request follows this pipeline in order: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 — Receive and Validate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 POST body containing: item_id (eBay item ID), asking_price (from page), title (from page)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required fields — return 400 if malformed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 — Fetch Full Listing via eBay Browse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Browse API → getItem(item_id)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Returns: full title, description, condition, seller rating, all image URLs, current price, shipping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cleaner than DOM parsing — structured JSON, no fragility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 image URLs (up to 4) for Nova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 — Identify Component + Pull Sold Comps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Parse title to detect type: GPU / CPU / RAM / Motherboard / PSU /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 model name (e.g., RTX 3080, Ryzen 7 5800X) via string matching + lookup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Finding API → findCompletedItems with model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Filter: Condition=Used, ListingType=FixedPrice (exclude auctions for clean median)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last 20–30 completed sales → calculate median + range — this is your used market comp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 — Pull MSRP from Static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Match model to your MSRP JSON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no match: pass ‘unknown’ — Nova handles gracefully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 — Download and Encode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image URL from eBay Browse API (max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bytes → base64 encode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eBay CDN URLs are stable and download cleanly server-side — no expiry issues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6 — Build Nova Prompt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System prompt: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You are an expert PC hardware analyst specializing in used component markets.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You evaluate listings for deal quality, condition, and risk.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You are direct, specific, and honest.</w:t>
      </w:r>
    </w:p>
    <w:p>
      <w:pPr>
        <w:spacing w:before="120" w:after="8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User message structure: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LISTING DETAILS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Component Type: GPU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Model: RTX 3080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Asking Price: $320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Condition (eBay stated): Used - Good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Seller Rating: 99.2% positive (1,847 reviews)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Description: "Pulled from gaming rig, selling to upgrade. Works perfectly."</w:t>
      </w:r>
    </w:p>
    <w:p>
      <w:pPr>
        <w:spacing w:before="80" w:after="4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MARKET DATA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eBay Median Sold Price (used, last 30 days): $275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eBay Price Range: $230 - $310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New Retail MSRP: $699 (discontinued)</w:t>
      </w:r>
    </w:p>
    <w:p>
      <w:pPr>
        <w:spacing w:before="80" w:after="4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PHOTOS: [image1] [image2] [image3]</w:t>
      </w:r>
    </w:p>
    <w:p>
      <w:pPr>
        <w:spacing w:before="80" w:after="4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ANALYSIS TASK: Analyze across four dimensions: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1. PRICE ANALYSIS — compare to eBay median, is it fair/overpriced/deal?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2. PHOTO INSPECTION — fan damage, mining wear, thermal damage, bent pins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3. DESCRIPTION FLAGS — red flags (vague, as-is) and green flags (specific, tested)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4. SELLER SIGNALS — use seller rating and review count in risk assessment</w:t>
      </w:r>
    </w:p>
    <w:p>
      <w:pPr>
        <w:spacing w:before="80" w:after="4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Return JSON: { score, verdict, price_delta_percent, price_summary,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photo_findings, red_flags[], green_flags[], seller_assessment, recommendation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Verdict options: Great Deal / Good Deal / Fair / Overpriced / Avoid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7 — Call Amazon Bedrock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boto3: bedrock_runtime.invoke_model()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ID: amazon.nova-pro-v1:0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 system prompt + user message + base64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 tokens: 1000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8 — Parse and Return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 JSON block from Nova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to extension as API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Wrap in try-catch — if JSON parse fails, retry with stricter prompt instruction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API Gateway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REST API in API Gateway console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resource: /analyze → POST method → connect to Lambda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CORS — extension requires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to stage: prod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 format: https://abc123.execute-api.us-east-1.amazonaws.com/prod/analyze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Lambda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seconds (eBay API + Bedrock call)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EBAY_APP_ID, EBAY_CLIENT_SECRET, AWS_REGION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Role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AmazonBedrockFullAccess</w:t>
            </w:r>
          </w:p>
        </w:tc>
      </w:tr>
    </w:tbl>
    <w:p>
      <w:pPr>
        <w:pBdr>
          <w:bottom w:val="single" w:color="2E5C8A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Phase 3 — Chrome Extension (Days 2–4)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File Structure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partpulse-extension/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manifest.json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content_script.js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background.js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popup.html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popup.js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icons/icon128.png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manifest.json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Manifest version: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Permissions: activeTab, scripting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 permissions: *://*.ebay.com/* and your API Gateway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scripts: inject on *://www.ebay.com/itm/*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Action: popup.html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Content Script — eBay Listing Page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eBay listing pages are largely server-rendered, making extraction more reliable than FB Marketplace. The content script handles two jobs: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Primary: Extract Item ID for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eBay item ID is in the URL: ebay.com/itm/ITEM_ID_HERE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Parse window.location.pathname to extract — one line, always reliable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price: query for span with itemprop=‘price’ or data-testid price element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all you strictly need — the backend fetches everything else via Browse API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Fallback: Supplementary DOM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Title: h1 element on listing page — stable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Seller info: span containing feedback score and percentage — parse as backup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DOM extraction fails: item ID alone is sufficient for backend to proceed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It Sends to Background.js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 item_id: "387234871234", asking_price: "320", title: "EVGA RTX 3080..." }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3.4 Popup UI States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 1 —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PartPulse logo + ‘Analyze This Listing’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Small tagline: ‘Powered by Amazon Nova AI’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 2 — Loading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Spinner + ‘Analyzing with Nova AI...’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Sub-steps: ‘Fetching eBay sold comps... Analyzing photos... Generating verdict...’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 3 — 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badge (7/10) with color: 8-10 Green, 6-7 Yellow-Green, 4-5 Yellow, 2-3 Orange, 0-1 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Verdict label in large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 section: ‘Asking $320 — eBay median $275 (16% above market)’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Photo findings — what Nova observed per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Seller assessment — rating context (e.g., ‘High trust — 99.2%, 1,847 reviews’)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 flags list (red icons) and green flags list (green icons)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recommendation paragraph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Width: 380px, single column, scrollable.</w:t>
      </w:r>
    </w:p>
    <w:p>
      <w:pPr>
        <w:pBdr>
          <w:bottom w:val="single" w:color="2E5C8A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Phase 4 — Integration Testing (Days 4–5)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Test Cases for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tcW w:type="dxa" w:w="3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6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Verify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Obvious Overprice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listed well above eBay median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flags price delta correctly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Hidden Damage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show wear, description says 'works great'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flags photo findings vs. description mismatch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Genuine Deal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Underpriced listing with clean photos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recommends with confidence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Mining GPU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Description/photos suggest mining use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flags as key red flag with explanation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Low Trust Seller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seller account, few reviews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assessment section reflects risk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Have all five ready as saved demos. Run one live, keep four as backups.</w:t>
      </w:r>
    </w:p>
    <w:p>
      <w:pPr>
        <w:pBdr>
          <w:bottom w:val="single" w:color="2E5C8A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Phase 5 — Demo Preparation (Days 5–6)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Demo Script (3 Minutes)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eBay, navigate to a pre-selected GPU 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PartPulse extension 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Walk loading states: ‘Fetching eBay sold comps… Analyzing 3 photos…’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Walk result: price delta, photo finding, seller assessment, final verdict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a second listing that IS a good deal — contrast is powerful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Key Talking Points for Judges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Existing tools (PCPartPicker) only compare new prices. We use real eBay transaction data — what people actually pay used.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existing tool analyzes listing photos. Nova’s multimodal capability is the technical differentiator.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Amazon Nova Pro handles text + images + structured data in a single call.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eBay official API = no scraping risk, no ToS concerns, production-ready data pipeline.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Seller trust scoring adds a layer no other tool provides for used hardware.</w:t>
      </w:r>
    </w:p>
    <w:p>
      <w:pPr>
        <w:pBdr>
          <w:bottom w:val="single" w:color="2E5C8A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Complete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 V3, Vanilla 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+ item ID extraction from eBay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 (Python 3.11)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API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endpoint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Nova Pro via Bedrock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Multimodal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Price Comps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eBay Finding API (findCompletedItems)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transaction history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eBay Browse API (getItem)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structured listing data + images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Price Reference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MSRP JSON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ceiling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requests + base64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images to Nova</w:t>
            </w:r>
          </w:p>
        </w:tc>
      </w:tr>
    </w:tbl>
    <w:p>
      <w:pPr>
        <w:pBdr>
          <w:bottom w:val="single" w:color="2E5C8A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Cost for Hackathon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Bedrock (Nova Pro)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 (free credits)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(free tier)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API 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(free tier)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eBay Finding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(5,000 calls/day free)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eBay Browse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(free tier)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$0–$5</w:t>
            </w:r>
          </w:p>
        </w:tc>
      </w:tr>
    </w:tbl>
    <w:p>
      <w:pPr>
        <w:pBdr>
          <w:bottom w:val="single" w:color="2E5C8A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Critical Path — Day 1 Priority Order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Do these first, in order. Everything else blocks on these three: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Request Nova Pro model access on Bedrock — approval can take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Verify eBay Finding API returns sold listings — test findCompletedItems with ‘RTX 3080’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Verify eBay Browse API returns item details + image URLs — test getItem with known item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Confirm Lambda can call Bedrock — simple text-only Nova call before adding images</w:t>
      </w:r>
    </w:p>
    <w:p>
      <w:pPr>
        <w:pBdr>
          <w:bottom w:val="single" w:color="2E5C8A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What Could Go Wrong +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53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model access delayed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Day 1; have text-only fallback ready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eBay API returns no results for obscure parts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 back to Nova’s own knowledge, flag that no comp was found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eBay Browse API image URLs change format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URL download server-side in Phase 1 before depending on 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response not valid 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in try-catch, retry with stricter JSON-only prompt instruction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eBay rate limit hit (5k/day)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responses by item_id for repeated lookups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timeout on slow Bedrock response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timeout to 30s; add user-facing loading state so UX doesn’t break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not in MSRP table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‘unknown MSRP’ to Nova — it will still analyze relative to eBay comps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not loading on eBay page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host permissions in manifest.json match exact eBay URL pattern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2026-03-03T02:55:13.835Z</dcterms:created>
  <dcterms:modified xsi:type="dcterms:W3CDTF">2026-03-03T02:55:13.836Z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