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5202" w14:textId="68AF5857" w:rsidR="00BF7678" w:rsidRDefault="00BF76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Assignment-1</w:t>
      </w:r>
    </w:p>
    <w:p w14:paraId="287F6852" w14:textId="0D4FE3A1" w:rsidR="00946E56" w:rsidRDefault="00B62297">
      <w:pPr>
        <w:rPr>
          <w:b/>
          <w:bCs/>
          <w:sz w:val="32"/>
          <w:szCs w:val="32"/>
        </w:rPr>
      </w:pPr>
      <w:r w:rsidRPr="00BF7678">
        <w:rPr>
          <w:b/>
          <w:bCs/>
          <w:sz w:val="32"/>
          <w:szCs w:val="32"/>
        </w:rPr>
        <w:t>Create a strong code for password authentication using python</w:t>
      </w:r>
    </w:p>
    <w:p w14:paraId="649E94AE" w14:textId="37C7C4FA" w:rsidR="00484988" w:rsidRPr="00484988" w:rsidRDefault="00484988" w:rsidP="00484988">
      <w:pPr>
        <w:pStyle w:val="ListParagraph"/>
        <w:numPr>
          <w:ilvl w:val="0"/>
          <w:numId w:val="2"/>
        </w:numPr>
        <w:ind w:left="284"/>
        <w:rPr>
          <w:b/>
          <w:sz w:val="28"/>
          <w:szCs w:val="28"/>
        </w:rPr>
      </w:pPr>
      <w:r>
        <w:rPr>
          <w:b/>
          <w:sz w:val="28"/>
          <w:szCs w:val="28"/>
        </w:rPr>
        <w:t>Loop method</w:t>
      </w:r>
    </w:p>
    <w:p w14:paraId="37479191" w14:textId="4E608BC1" w:rsidR="00484988" w:rsidRDefault="00484988">
      <w:proofErr w:type="spellStart"/>
      <w:r>
        <w:t>Secret_pin</w:t>
      </w:r>
      <w:proofErr w:type="spellEnd"/>
      <w:r>
        <w:t xml:space="preserve"> = “7890”</w:t>
      </w:r>
    </w:p>
    <w:p w14:paraId="35A2CCCD" w14:textId="7A0D1E08" w:rsidR="00484988" w:rsidRDefault="00484988">
      <w:proofErr w:type="spellStart"/>
      <w:r>
        <w:t>Access_granted</w:t>
      </w:r>
      <w:proofErr w:type="spellEnd"/>
      <w:r>
        <w:t xml:space="preserve"> = False</w:t>
      </w:r>
    </w:p>
    <w:p w14:paraId="70A59443" w14:textId="0E3FC4D7" w:rsidR="00484988" w:rsidRDefault="00484988">
      <w:r>
        <w:t xml:space="preserve">while not </w:t>
      </w:r>
      <w:proofErr w:type="spellStart"/>
      <w:r>
        <w:t>Access_granted</w:t>
      </w:r>
      <w:proofErr w:type="spellEnd"/>
      <w:r>
        <w:t>:</w:t>
      </w:r>
    </w:p>
    <w:p w14:paraId="1F29320F" w14:textId="377E6A54" w:rsidR="00484988" w:rsidRDefault="00484988" w:rsidP="00484988">
      <w:pPr>
        <w:ind w:firstLine="720"/>
      </w:pPr>
      <w:r>
        <w:t>Guess=</w:t>
      </w:r>
      <w:proofErr w:type="gramStart"/>
      <w:r>
        <w:t>input(</w:t>
      </w:r>
      <w:proofErr w:type="gramEnd"/>
      <w:r>
        <w:t>“Enter your 4-digit pin: “)</w:t>
      </w:r>
    </w:p>
    <w:p w14:paraId="35B507A8" w14:textId="5546355D" w:rsidR="00484988" w:rsidRDefault="00484988" w:rsidP="00484988">
      <w:pPr>
        <w:ind w:firstLine="720"/>
      </w:pPr>
      <w:r>
        <w:t xml:space="preserve">if </w:t>
      </w:r>
      <w:r w:rsidR="00D2125B">
        <w:t>G</w:t>
      </w:r>
      <w:r>
        <w:t xml:space="preserve">uess == </w:t>
      </w:r>
      <w:proofErr w:type="spellStart"/>
      <w:r>
        <w:t>Secret_pin</w:t>
      </w:r>
      <w:proofErr w:type="spellEnd"/>
      <w:r>
        <w:t>:</w:t>
      </w:r>
    </w:p>
    <w:p w14:paraId="391555F6" w14:textId="6C6EA80F" w:rsidR="00484988" w:rsidRDefault="00484988" w:rsidP="00484988">
      <w:pPr>
        <w:ind w:firstLine="720"/>
      </w:pPr>
      <w:r>
        <w:tab/>
      </w:r>
      <w:proofErr w:type="gramStart"/>
      <w:r>
        <w:t>print(</w:t>
      </w:r>
      <w:proofErr w:type="gramEnd"/>
      <w:r>
        <w:t>“Opening…”)</w:t>
      </w:r>
    </w:p>
    <w:p w14:paraId="5A0C9693" w14:textId="7D8FA03C" w:rsidR="00484988" w:rsidRDefault="00484988" w:rsidP="00484988">
      <w:pPr>
        <w:ind w:firstLine="720"/>
      </w:pPr>
      <w:r>
        <w:tab/>
      </w:r>
      <w:proofErr w:type="spellStart"/>
      <w:r>
        <w:t>Access_granted</w:t>
      </w:r>
      <w:proofErr w:type="spellEnd"/>
      <w:r>
        <w:t xml:space="preserve"> =True</w:t>
      </w:r>
    </w:p>
    <w:p w14:paraId="5FABC6B9" w14:textId="07663F9F" w:rsidR="00484988" w:rsidRDefault="00484988" w:rsidP="00484988">
      <w:pPr>
        <w:ind w:firstLine="720"/>
      </w:pPr>
      <w:r>
        <w:t>else:</w:t>
      </w:r>
    </w:p>
    <w:p w14:paraId="109B9576" w14:textId="09828671" w:rsidR="00484988" w:rsidRDefault="00484988" w:rsidP="00484988">
      <w:pPr>
        <w:ind w:firstLine="720"/>
      </w:pPr>
      <w:r>
        <w:tab/>
      </w:r>
      <w:proofErr w:type="gramStart"/>
      <w:r>
        <w:t>print(</w:t>
      </w:r>
      <w:proofErr w:type="gramEnd"/>
      <w:r>
        <w:t>“Access denied. Try again.”)</w:t>
      </w:r>
    </w:p>
    <w:p w14:paraId="4A68825B" w14:textId="004AF15F" w:rsidR="00D2125B" w:rsidRDefault="00D2125B" w:rsidP="00484988">
      <w:pPr>
        <w:ind w:firstLine="720"/>
      </w:pPr>
      <w:r w:rsidRPr="00D2125B">
        <w:drawing>
          <wp:inline distT="0" distB="0" distL="0" distR="0" wp14:anchorId="561A8527" wp14:editId="19F86606">
            <wp:extent cx="4542503" cy="3456251"/>
            <wp:effectExtent l="0" t="0" r="0" b="0"/>
            <wp:docPr id="11983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85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26" cy="346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2FE9" w14:textId="765FF8C9" w:rsidR="00484988" w:rsidRDefault="00484988" w:rsidP="00484988">
      <w:pPr>
        <w:pStyle w:val="ListParagraph"/>
        <w:numPr>
          <w:ilvl w:val="0"/>
          <w:numId w:val="2"/>
        </w:numPr>
        <w:ind w:left="426"/>
      </w:pPr>
      <w:r w:rsidRPr="00484988">
        <w:rPr>
          <w:b/>
          <w:sz w:val="28"/>
          <w:szCs w:val="28"/>
        </w:rPr>
        <w:t>Using RSA Algorithm</w:t>
      </w:r>
      <w:r w:rsidRPr="00484988">
        <w:t xml:space="preserve"> </w:t>
      </w:r>
    </w:p>
    <w:p w14:paraId="4E65B322" w14:textId="543DEBD7" w:rsidR="00484988" w:rsidRDefault="00484988" w:rsidP="00484988">
      <w:pPr>
        <w:ind w:left="66"/>
      </w:pPr>
      <w:r>
        <w:t xml:space="preserve">import </w:t>
      </w:r>
      <w:proofErr w:type="spellStart"/>
      <w:r>
        <w:t>rsa</w:t>
      </w:r>
      <w:proofErr w:type="spellEnd"/>
    </w:p>
    <w:p w14:paraId="72E0AEF8" w14:textId="6E77F403" w:rsidR="00484988" w:rsidRDefault="00484988" w:rsidP="00484988">
      <w:pPr>
        <w:ind w:left="66"/>
      </w:pPr>
      <w:proofErr w:type="spellStart"/>
      <w:r>
        <w:t>public_</w:t>
      </w:r>
      <w:proofErr w:type="gramStart"/>
      <w:r>
        <w:t>key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private_key</w:t>
      </w:r>
      <w:proofErr w:type="spellEnd"/>
      <w:r>
        <w:t xml:space="preserve"> = </w:t>
      </w:r>
      <w:proofErr w:type="spellStart"/>
      <w:proofErr w:type="gramStart"/>
      <w:r>
        <w:t>rsa.newkeys</w:t>
      </w:r>
      <w:proofErr w:type="spellEnd"/>
      <w:proofErr w:type="gramEnd"/>
      <w:r>
        <w:t>(512)</w:t>
      </w:r>
    </w:p>
    <w:p w14:paraId="451A6D19" w14:textId="2F5BC425" w:rsidR="00484988" w:rsidRDefault="00484988" w:rsidP="00484988">
      <w:pPr>
        <w:ind w:left="66"/>
      </w:pPr>
      <w:r>
        <w:lastRenderedPageBreak/>
        <w:t>password = “</w:t>
      </w:r>
      <w:r w:rsidR="006C2B38">
        <w:t xml:space="preserve">My </w:t>
      </w:r>
      <w:proofErr w:type="spellStart"/>
      <w:r w:rsidR="006C2B38">
        <w:t>SrongSecretPassword</w:t>
      </w:r>
      <w:proofErr w:type="spellEnd"/>
      <w:proofErr w:type="gramStart"/>
      <w:r>
        <w:t>”.encode</w:t>
      </w:r>
      <w:proofErr w:type="gramEnd"/>
      <w:r>
        <w:t>()</w:t>
      </w:r>
    </w:p>
    <w:p w14:paraId="7106B92B" w14:textId="0445625F" w:rsidR="00484988" w:rsidRDefault="00484988" w:rsidP="00484988">
      <w:pPr>
        <w:ind w:left="66"/>
      </w:pPr>
      <w:proofErr w:type="spellStart"/>
      <w:r>
        <w:t>encrypted_msg</w:t>
      </w:r>
      <w:proofErr w:type="spellEnd"/>
      <w:r>
        <w:t xml:space="preserve"> = </w:t>
      </w:r>
      <w:proofErr w:type="spellStart"/>
      <w:proofErr w:type="gramStart"/>
      <w:r>
        <w:t>rsa.encrypt</w:t>
      </w:r>
      <w:proofErr w:type="spellEnd"/>
      <w:proofErr w:type="gramEnd"/>
      <w:r>
        <w:t xml:space="preserve">(password, </w:t>
      </w:r>
      <w:proofErr w:type="spellStart"/>
      <w:r>
        <w:t>public_key</w:t>
      </w:r>
      <w:proofErr w:type="spellEnd"/>
      <w:r>
        <w:t>)</w:t>
      </w:r>
    </w:p>
    <w:p w14:paraId="25777E84" w14:textId="587F1BDC" w:rsidR="00484988" w:rsidRDefault="00484988" w:rsidP="00484988">
      <w:pPr>
        <w:ind w:left="66"/>
      </w:pPr>
      <w:proofErr w:type="gramStart"/>
      <w:r>
        <w:t>print(</w:t>
      </w:r>
      <w:proofErr w:type="spellStart"/>
      <w:r>
        <w:t>f”Encrp</w:t>
      </w:r>
      <w:r w:rsidR="006C2B38">
        <w:t>yted</w:t>
      </w:r>
      <w:proofErr w:type="spellEnd"/>
      <w:proofErr w:type="gramEnd"/>
      <w:r w:rsidR="006C2B38">
        <w:t xml:space="preserve"> (What hackers see</w:t>
      </w:r>
      <w:proofErr w:type="gramStart"/>
      <w:r w:rsidR="006C2B38">
        <w:t>) :</w:t>
      </w:r>
      <w:proofErr w:type="gramEnd"/>
      <w:r w:rsidR="006C2B38">
        <w:t xml:space="preserve"> {</w:t>
      </w:r>
      <w:proofErr w:type="spellStart"/>
      <w:r w:rsidR="006C2B38">
        <w:t>encrypted_msg</w:t>
      </w:r>
      <w:proofErr w:type="spellEnd"/>
      <w:r w:rsidR="006C2B38">
        <w:t>} \n”)</w:t>
      </w:r>
    </w:p>
    <w:p w14:paraId="7215632A" w14:textId="3DD3E22D" w:rsidR="006C2B38" w:rsidRDefault="006C2B38" w:rsidP="00484988">
      <w:pPr>
        <w:ind w:left="66"/>
      </w:pPr>
      <w:proofErr w:type="spellStart"/>
      <w:r>
        <w:t>decrypted_msg</w:t>
      </w:r>
      <w:proofErr w:type="spellEnd"/>
      <w:r>
        <w:t xml:space="preserve"> = </w:t>
      </w:r>
      <w:proofErr w:type="spellStart"/>
      <w:proofErr w:type="gramStart"/>
      <w:r>
        <w:t>rsa.decrypt</w:t>
      </w:r>
      <w:proofErr w:type="spellEnd"/>
      <w:proofErr w:type="gramEnd"/>
      <w:r>
        <w:t>(</w:t>
      </w:r>
      <w:proofErr w:type="spellStart"/>
      <w:r>
        <w:t>encrypted_msg</w:t>
      </w:r>
      <w:proofErr w:type="spellEnd"/>
      <w:r>
        <w:t xml:space="preserve">, </w:t>
      </w:r>
      <w:proofErr w:type="spellStart"/>
      <w:r>
        <w:t>private_key</w:t>
      </w:r>
      <w:proofErr w:type="spellEnd"/>
      <w:r>
        <w:t>)</w:t>
      </w:r>
    </w:p>
    <w:p w14:paraId="1FBBB3EB" w14:textId="3B502D1E" w:rsidR="00C21599" w:rsidRDefault="00C21599" w:rsidP="00C21599">
      <w:pPr>
        <w:ind w:left="66"/>
      </w:pPr>
      <w:proofErr w:type="gramStart"/>
      <w:r>
        <w:t>print(</w:t>
      </w:r>
      <w:proofErr w:type="spellStart"/>
      <w:r>
        <w:t>f”Decrpyted</w:t>
      </w:r>
      <w:proofErr w:type="spellEnd"/>
      <w:proofErr w:type="gramEnd"/>
      <w:r>
        <w:t xml:space="preserve"> : {</w:t>
      </w:r>
      <w:proofErr w:type="spellStart"/>
      <w:r>
        <w:t>decrypted_</w:t>
      </w:r>
      <w:proofErr w:type="gramStart"/>
      <w:r>
        <w:t>msg.decode</w:t>
      </w:r>
      <w:proofErr w:type="spellEnd"/>
      <w:proofErr w:type="gramEnd"/>
      <w:r>
        <w:t>()</w:t>
      </w:r>
      <w:proofErr w:type="gramStart"/>
      <w:r>
        <w:t>} ”</w:t>
      </w:r>
      <w:proofErr w:type="gramEnd"/>
      <w:r>
        <w:t>)</w:t>
      </w:r>
    </w:p>
    <w:p w14:paraId="3C80C2D0" w14:textId="7A253F96" w:rsidR="00D2125B" w:rsidRDefault="00D2125B" w:rsidP="00A24150">
      <w:pPr>
        <w:ind w:left="-993"/>
      </w:pPr>
      <w:r w:rsidRPr="00D2125B">
        <w:drawing>
          <wp:inline distT="0" distB="0" distL="0" distR="0" wp14:anchorId="02054A11" wp14:editId="1239CFE2">
            <wp:extent cx="7164726" cy="1496290"/>
            <wp:effectExtent l="0" t="0" r="0" b="8890"/>
            <wp:docPr id="10198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6437" cy="15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CBF8" w14:textId="77777777" w:rsidR="00484988" w:rsidRDefault="00484988" w:rsidP="00484988"/>
    <w:p w14:paraId="54DBEE33" w14:textId="77777777" w:rsidR="00484988" w:rsidRDefault="00484988" w:rsidP="00484988"/>
    <w:p w14:paraId="4C0BD4B5" w14:textId="77777777" w:rsidR="00484988" w:rsidRDefault="00484988" w:rsidP="00484988">
      <w:pPr>
        <w:ind w:firstLine="720"/>
      </w:pPr>
    </w:p>
    <w:p w14:paraId="3554EFBB" w14:textId="77777777" w:rsidR="00484988" w:rsidRDefault="00484988" w:rsidP="00484988">
      <w:pPr>
        <w:ind w:firstLine="720"/>
      </w:pPr>
    </w:p>
    <w:p w14:paraId="1B17DD40" w14:textId="77777777" w:rsidR="00484988" w:rsidRPr="00484988" w:rsidRDefault="00484988" w:rsidP="00484988">
      <w:pPr>
        <w:ind w:firstLine="720"/>
      </w:pPr>
    </w:p>
    <w:p w14:paraId="10A9F551" w14:textId="77777777" w:rsidR="00B62297" w:rsidRPr="00B62297" w:rsidRDefault="00B62297">
      <w:pPr>
        <w:rPr>
          <w:bCs/>
        </w:rPr>
      </w:pPr>
    </w:p>
    <w:sectPr w:rsidR="00B62297" w:rsidRPr="00B62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207"/>
    <w:multiLevelType w:val="hybridMultilevel"/>
    <w:tmpl w:val="D80A7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165BD"/>
    <w:multiLevelType w:val="hybridMultilevel"/>
    <w:tmpl w:val="57305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63853">
    <w:abstractNumId w:val="0"/>
  </w:num>
  <w:num w:numId="2" w16cid:durableId="201545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24"/>
    <w:rsid w:val="000F799B"/>
    <w:rsid w:val="002B7488"/>
    <w:rsid w:val="00363864"/>
    <w:rsid w:val="00484988"/>
    <w:rsid w:val="006C2B38"/>
    <w:rsid w:val="00946E56"/>
    <w:rsid w:val="009E137A"/>
    <w:rsid w:val="00A24150"/>
    <w:rsid w:val="00B62297"/>
    <w:rsid w:val="00BF7678"/>
    <w:rsid w:val="00C21599"/>
    <w:rsid w:val="00D11F24"/>
    <w:rsid w:val="00D2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E9CD"/>
  <w15:chartTrackingRefBased/>
  <w15:docId w15:val="{0FF8C8B0-B0BE-4C05-963B-BF0ED8F0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99"/>
  </w:style>
  <w:style w:type="paragraph" w:styleId="Heading1">
    <w:name w:val="heading 1"/>
    <w:basedOn w:val="Normal"/>
    <w:next w:val="Normal"/>
    <w:link w:val="Heading1Char"/>
    <w:uiPriority w:val="9"/>
    <w:qFormat/>
    <w:rsid w:val="00D1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2026-02-11T05:57:00Z</dcterms:created>
  <dcterms:modified xsi:type="dcterms:W3CDTF">2026-02-11T06:48:00Z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ce8f7fde-01d0-4b27-a162-3f653ec0926b</vt:lpwstr>
  </property>
</Properties>
</file>