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D95A" w14:textId="77777777" w:rsidR="00B9302C" w:rsidRPr="00B9302C" w:rsidRDefault="00B9302C" w:rsidP="00B9302C">
      <w:pPr>
        <w:jc w:val="center"/>
        <w:rPr>
          <w:b/>
          <w:bCs/>
          <w:sz w:val="32"/>
          <w:szCs w:val="32"/>
        </w:rPr>
      </w:pPr>
      <w:r w:rsidRPr="00B9302C">
        <w:rPr>
          <w:b/>
          <w:bCs/>
          <w:sz w:val="32"/>
          <w:szCs w:val="32"/>
        </w:rPr>
        <w:t>KNN in Real Life</w:t>
      </w:r>
    </w:p>
    <w:p w14:paraId="12444130" w14:textId="3DCF17E7" w:rsidR="00946E56" w:rsidRDefault="00B9302C" w:rsidP="00B9302C">
      <w:pPr>
        <w:rPr>
          <w:b/>
          <w:bCs/>
          <w:sz w:val="28"/>
          <w:szCs w:val="28"/>
        </w:rPr>
      </w:pPr>
      <w:r w:rsidRPr="00B9302C">
        <w:rPr>
          <w:b/>
          <w:bCs/>
          <w:sz w:val="28"/>
          <w:szCs w:val="28"/>
        </w:rPr>
        <w:t>Explain Netflix-like recommendations using KNN and create a small similarity example.</w:t>
      </w:r>
    </w:p>
    <w:p w14:paraId="0532CEBA" w14:textId="11CB44C8" w:rsidR="00B9302C" w:rsidRPr="00B9302C" w:rsidRDefault="00B9302C" w:rsidP="00B9302C">
      <w:pPr>
        <w:jc w:val="both"/>
      </w:pPr>
      <w:r w:rsidRPr="00B9302C">
        <w:t xml:space="preserve">K-Nearest </w:t>
      </w:r>
      <w:proofErr w:type="spellStart"/>
      <w:r w:rsidRPr="00B9302C">
        <w:t>Neighbors</w:t>
      </w:r>
      <w:proofErr w:type="spellEnd"/>
      <w:r w:rsidRPr="00B9302C">
        <w:t xml:space="preserve"> (KNN) is a machine learning algorithm that makes predictions based on similarity. It finds the K most similar items or users and uses their </w:t>
      </w:r>
      <w:proofErr w:type="spellStart"/>
      <w:r w:rsidRPr="00B9302C">
        <w:t>behavior</w:t>
      </w:r>
      <w:proofErr w:type="spellEnd"/>
      <w:r w:rsidRPr="00B9302C">
        <w:t xml:space="preserve"> to make a recommendation.</w:t>
      </w:r>
    </w:p>
    <w:p w14:paraId="09316501" w14:textId="77777777" w:rsidR="00B9302C" w:rsidRPr="00B9302C" w:rsidRDefault="00B9302C" w:rsidP="00B9302C">
      <w:pPr>
        <w:jc w:val="both"/>
      </w:pPr>
      <w:r w:rsidRPr="00B9302C">
        <w:t>A real-life example is the recommendation system used by Netflix.</w:t>
      </w:r>
    </w:p>
    <w:p w14:paraId="46FC8A04" w14:textId="77777777" w:rsidR="00B9302C" w:rsidRPr="00B9302C" w:rsidRDefault="00B9302C" w:rsidP="00B9302C">
      <w:pPr>
        <w:jc w:val="both"/>
      </w:pPr>
      <w:r w:rsidRPr="00B9302C">
        <w:t xml:space="preserve">When you watch movies or </w:t>
      </w:r>
      <w:proofErr w:type="gramStart"/>
      <w:r w:rsidRPr="00B9302C">
        <w:t>shows</w:t>
      </w:r>
      <w:proofErr w:type="gramEnd"/>
      <w:r w:rsidRPr="00B9302C">
        <w:t xml:space="preserve">, the system compares your viewing </w:t>
      </w:r>
      <w:proofErr w:type="spellStart"/>
      <w:r w:rsidRPr="00B9302C">
        <w:t>behavior</w:t>
      </w:r>
      <w:proofErr w:type="spellEnd"/>
      <w:r w:rsidRPr="00B9302C">
        <w:t xml:space="preserve"> with other users who have similar interests. If those users liked a certain movie that you haven’t watched yet, the system recommends it to you</w:t>
      </w:r>
    </w:p>
    <w:p w14:paraId="66B5733E" w14:textId="77777777" w:rsidR="00B9302C" w:rsidRPr="00B9302C" w:rsidRDefault="00B9302C" w:rsidP="00B9302C">
      <w:pPr>
        <w:rPr>
          <w:b/>
          <w:bCs/>
        </w:rPr>
      </w:pPr>
      <w:r w:rsidRPr="00B9302C">
        <w:rPr>
          <w:b/>
          <w:bCs/>
        </w:rPr>
        <w:t>How KNN Works in Movie Recommendations</w:t>
      </w:r>
    </w:p>
    <w:p w14:paraId="5A1309C8" w14:textId="77777777" w:rsidR="00B9302C" w:rsidRPr="00B9302C" w:rsidRDefault="00B9302C" w:rsidP="00B9302C">
      <w:r w:rsidRPr="00B9302C">
        <w:t>Steps:</w:t>
      </w:r>
    </w:p>
    <w:p w14:paraId="276B2BF4" w14:textId="77777777" w:rsidR="00B9302C" w:rsidRPr="00B9302C" w:rsidRDefault="00B9302C" w:rsidP="00B9302C">
      <w:pPr>
        <w:numPr>
          <w:ilvl w:val="0"/>
          <w:numId w:val="1"/>
        </w:numPr>
      </w:pPr>
      <w:r w:rsidRPr="00B9302C">
        <w:t>Collect data about users and the movies they like.</w:t>
      </w:r>
    </w:p>
    <w:p w14:paraId="5581F180" w14:textId="77777777" w:rsidR="00B9302C" w:rsidRPr="00B9302C" w:rsidRDefault="00B9302C" w:rsidP="00B9302C">
      <w:pPr>
        <w:numPr>
          <w:ilvl w:val="0"/>
          <w:numId w:val="1"/>
        </w:numPr>
      </w:pPr>
      <w:r w:rsidRPr="00B9302C">
        <w:t>Measure similarity between users based on ratings or watch history.</w:t>
      </w:r>
    </w:p>
    <w:p w14:paraId="751AAEBD" w14:textId="77777777" w:rsidR="00B9302C" w:rsidRPr="00B9302C" w:rsidRDefault="00B9302C" w:rsidP="00B9302C">
      <w:pPr>
        <w:numPr>
          <w:ilvl w:val="0"/>
          <w:numId w:val="1"/>
        </w:numPr>
      </w:pPr>
      <w:r w:rsidRPr="00B9302C">
        <w:t>Find the K nearest users (most similar users).</w:t>
      </w:r>
    </w:p>
    <w:p w14:paraId="1BAE7070" w14:textId="77777777" w:rsidR="00B9302C" w:rsidRDefault="00B9302C" w:rsidP="00B9302C">
      <w:pPr>
        <w:numPr>
          <w:ilvl w:val="0"/>
          <w:numId w:val="1"/>
        </w:numPr>
      </w:pPr>
      <w:r w:rsidRPr="00B9302C">
        <w:t>Recommend movies those similar users enjoyed.</w:t>
      </w:r>
    </w:p>
    <w:tbl>
      <w:tblPr>
        <w:tblStyle w:val="TableGrid"/>
        <w:tblW w:w="0" w:type="auto"/>
        <w:tblLook w:val="04A0" w:firstRow="1" w:lastRow="0" w:firstColumn="1" w:lastColumn="0" w:noHBand="0" w:noVBand="1"/>
      </w:tblPr>
      <w:tblGrid>
        <w:gridCol w:w="2254"/>
        <w:gridCol w:w="2254"/>
        <w:gridCol w:w="2254"/>
        <w:gridCol w:w="2254"/>
      </w:tblGrid>
      <w:tr w:rsidR="00B9302C" w14:paraId="4F796364" w14:textId="77777777" w:rsidTr="00B9302C">
        <w:tc>
          <w:tcPr>
            <w:tcW w:w="2254" w:type="dxa"/>
          </w:tcPr>
          <w:p w14:paraId="01E72FC3" w14:textId="65656E28" w:rsidR="00B9302C" w:rsidRDefault="00B9302C" w:rsidP="00B9302C">
            <w:pPr>
              <w:jc w:val="center"/>
            </w:pPr>
            <w:r>
              <w:t>User</w:t>
            </w:r>
          </w:p>
        </w:tc>
        <w:tc>
          <w:tcPr>
            <w:tcW w:w="2254" w:type="dxa"/>
          </w:tcPr>
          <w:p w14:paraId="1D1FF787" w14:textId="718739D8" w:rsidR="00B9302C" w:rsidRDefault="00B9302C" w:rsidP="00B9302C">
            <w:pPr>
              <w:jc w:val="center"/>
            </w:pPr>
            <w:r>
              <w:t>Action</w:t>
            </w:r>
          </w:p>
        </w:tc>
        <w:tc>
          <w:tcPr>
            <w:tcW w:w="2254" w:type="dxa"/>
          </w:tcPr>
          <w:p w14:paraId="6E67A58C" w14:textId="25C39377" w:rsidR="00B9302C" w:rsidRDefault="00B9302C" w:rsidP="00B9302C">
            <w:pPr>
              <w:jc w:val="center"/>
            </w:pPr>
            <w:r>
              <w:t>Comedy</w:t>
            </w:r>
          </w:p>
        </w:tc>
        <w:tc>
          <w:tcPr>
            <w:tcW w:w="2254" w:type="dxa"/>
          </w:tcPr>
          <w:p w14:paraId="1946E2D9" w14:textId="0649D4D3" w:rsidR="00B9302C" w:rsidRDefault="00B9302C" w:rsidP="00B9302C">
            <w:pPr>
              <w:jc w:val="center"/>
            </w:pPr>
            <w:r>
              <w:t>Horror</w:t>
            </w:r>
          </w:p>
        </w:tc>
      </w:tr>
      <w:tr w:rsidR="00B9302C" w14:paraId="732E0C92" w14:textId="77777777" w:rsidTr="00B9302C">
        <w:tc>
          <w:tcPr>
            <w:tcW w:w="2254" w:type="dxa"/>
          </w:tcPr>
          <w:p w14:paraId="7EE6D4E2" w14:textId="0242BC5D" w:rsidR="00B9302C" w:rsidRDefault="00B9302C" w:rsidP="00B9302C">
            <w:pPr>
              <w:jc w:val="center"/>
            </w:pPr>
            <w:r>
              <w:t>User A</w:t>
            </w:r>
          </w:p>
        </w:tc>
        <w:tc>
          <w:tcPr>
            <w:tcW w:w="2254" w:type="dxa"/>
          </w:tcPr>
          <w:p w14:paraId="7881CEF8" w14:textId="5E392BDB" w:rsidR="00B9302C" w:rsidRDefault="00B9302C" w:rsidP="00B9302C">
            <w:pPr>
              <w:jc w:val="center"/>
            </w:pPr>
            <w:r>
              <w:t>5</w:t>
            </w:r>
          </w:p>
        </w:tc>
        <w:tc>
          <w:tcPr>
            <w:tcW w:w="2254" w:type="dxa"/>
          </w:tcPr>
          <w:p w14:paraId="26EDFD73" w14:textId="530236B5" w:rsidR="00B9302C" w:rsidRDefault="00B9302C" w:rsidP="00B9302C">
            <w:pPr>
              <w:jc w:val="center"/>
            </w:pPr>
            <w:r>
              <w:t>4</w:t>
            </w:r>
          </w:p>
        </w:tc>
        <w:tc>
          <w:tcPr>
            <w:tcW w:w="2254" w:type="dxa"/>
          </w:tcPr>
          <w:p w14:paraId="1320FA46" w14:textId="16F9B08C" w:rsidR="00B9302C" w:rsidRDefault="00B9302C" w:rsidP="00B9302C">
            <w:pPr>
              <w:jc w:val="center"/>
            </w:pPr>
            <w:r>
              <w:t>1</w:t>
            </w:r>
          </w:p>
        </w:tc>
      </w:tr>
      <w:tr w:rsidR="00B9302C" w14:paraId="299B23ED" w14:textId="77777777" w:rsidTr="00B9302C">
        <w:tc>
          <w:tcPr>
            <w:tcW w:w="2254" w:type="dxa"/>
          </w:tcPr>
          <w:p w14:paraId="48A51F45" w14:textId="5256AC3C" w:rsidR="00B9302C" w:rsidRDefault="00B9302C" w:rsidP="00B9302C">
            <w:pPr>
              <w:jc w:val="center"/>
            </w:pPr>
            <w:r>
              <w:t>User B</w:t>
            </w:r>
          </w:p>
        </w:tc>
        <w:tc>
          <w:tcPr>
            <w:tcW w:w="2254" w:type="dxa"/>
          </w:tcPr>
          <w:p w14:paraId="01AD7901" w14:textId="52544F7E" w:rsidR="00B9302C" w:rsidRDefault="00B9302C" w:rsidP="00B9302C">
            <w:pPr>
              <w:jc w:val="center"/>
            </w:pPr>
            <w:r>
              <w:t>4</w:t>
            </w:r>
          </w:p>
        </w:tc>
        <w:tc>
          <w:tcPr>
            <w:tcW w:w="2254" w:type="dxa"/>
          </w:tcPr>
          <w:p w14:paraId="7707D428" w14:textId="2E858313" w:rsidR="00B9302C" w:rsidRDefault="00B9302C" w:rsidP="00B9302C">
            <w:pPr>
              <w:jc w:val="center"/>
            </w:pPr>
            <w:r>
              <w:t>5</w:t>
            </w:r>
          </w:p>
        </w:tc>
        <w:tc>
          <w:tcPr>
            <w:tcW w:w="2254" w:type="dxa"/>
          </w:tcPr>
          <w:p w14:paraId="0262F69A" w14:textId="03F6A8D4" w:rsidR="00B9302C" w:rsidRDefault="00B9302C" w:rsidP="00B9302C">
            <w:pPr>
              <w:jc w:val="center"/>
            </w:pPr>
            <w:r>
              <w:t>1</w:t>
            </w:r>
          </w:p>
        </w:tc>
      </w:tr>
      <w:tr w:rsidR="00B9302C" w14:paraId="796ABDFA" w14:textId="77777777" w:rsidTr="00B9302C">
        <w:tc>
          <w:tcPr>
            <w:tcW w:w="2254" w:type="dxa"/>
          </w:tcPr>
          <w:p w14:paraId="3FBDF47F" w14:textId="014F0834" w:rsidR="00B9302C" w:rsidRDefault="00B9302C" w:rsidP="00B9302C">
            <w:pPr>
              <w:jc w:val="center"/>
            </w:pPr>
            <w:r>
              <w:t>User C</w:t>
            </w:r>
          </w:p>
        </w:tc>
        <w:tc>
          <w:tcPr>
            <w:tcW w:w="2254" w:type="dxa"/>
          </w:tcPr>
          <w:p w14:paraId="75597BDC" w14:textId="077A73F0" w:rsidR="00B9302C" w:rsidRDefault="00B9302C" w:rsidP="00B9302C">
            <w:pPr>
              <w:jc w:val="center"/>
            </w:pPr>
            <w:r>
              <w:t>1</w:t>
            </w:r>
          </w:p>
        </w:tc>
        <w:tc>
          <w:tcPr>
            <w:tcW w:w="2254" w:type="dxa"/>
          </w:tcPr>
          <w:p w14:paraId="04F18AF5" w14:textId="138D4B11" w:rsidR="00B9302C" w:rsidRDefault="00B9302C" w:rsidP="00B9302C">
            <w:pPr>
              <w:jc w:val="center"/>
            </w:pPr>
            <w:r>
              <w:t>2</w:t>
            </w:r>
          </w:p>
        </w:tc>
        <w:tc>
          <w:tcPr>
            <w:tcW w:w="2254" w:type="dxa"/>
          </w:tcPr>
          <w:p w14:paraId="416C7900" w14:textId="28B788CF" w:rsidR="00B9302C" w:rsidRDefault="00B9302C" w:rsidP="00B9302C">
            <w:pPr>
              <w:jc w:val="center"/>
            </w:pPr>
            <w:r>
              <w:t>5</w:t>
            </w:r>
          </w:p>
        </w:tc>
      </w:tr>
      <w:tr w:rsidR="00B9302C" w14:paraId="43B0D84D" w14:textId="77777777" w:rsidTr="00B9302C">
        <w:tc>
          <w:tcPr>
            <w:tcW w:w="2254" w:type="dxa"/>
          </w:tcPr>
          <w:p w14:paraId="0F071CE1" w14:textId="7767A530" w:rsidR="00B9302C" w:rsidRDefault="00B9302C" w:rsidP="00B9302C">
            <w:pPr>
              <w:jc w:val="center"/>
            </w:pPr>
            <w:r>
              <w:t>User D</w:t>
            </w:r>
          </w:p>
        </w:tc>
        <w:tc>
          <w:tcPr>
            <w:tcW w:w="2254" w:type="dxa"/>
          </w:tcPr>
          <w:p w14:paraId="1EEB9D5C" w14:textId="7FBE6585" w:rsidR="00B9302C" w:rsidRDefault="00B9302C" w:rsidP="00B9302C">
            <w:pPr>
              <w:jc w:val="center"/>
            </w:pPr>
            <w:r>
              <w:t>5</w:t>
            </w:r>
          </w:p>
        </w:tc>
        <w:tc>
          <w:tcPr>
            <w:tcW w:w="2254" w:type="dxa"/>
          </w:tcPr>
          <w:p w14:paraId="5000A00C" w14:textId="4649AD61" w:rsidR="00B9302C" w:rsidRDefault="00B9302C" w:rsidP="00B9302C">
            <w:pPr>
              <w:jc w:val="center"/>
            </w:pPr>
            <w:r>
              <w:t>4</w:t>
            </w:r>
          </w:p>
        </w:tc>
        <w:tc>
          <w:tcPr>
            <w:tcW w:w="2254" w:type="dxa"/>
          </w:tcPr>
          <w:p w14:paraId="4308CD18" w14:textId="24084518" w:rsidR="00B9302C" w:rsidRDefault="00B9302C" w:rsidP="00B9302C">
            <w:pPr>
              <w:jc w:val="center"/>
            </w:pPr>
            <w:r>
              <w:t>?</w:t>
            </w:r>
          </w:p>
        </w:tc>
      </w:tr>
    </w:tbl>
    <w:p w14:paraId="5BE46770" w14:textId="77777777" w:rsidR="00B9302C" w:rsidRDefault="00B9302C" w:rsidP="00B9302C"/>
    <w:p w14:paraId="1E232100" w14:textId="30197684" w:rsidR="00B9302C" w:rsidRPr="00B9302C" w:rsidRDefault="00B9302C" w:rsidP="00B9302C">
      <w:r w:rsidRPr="00B9302C">
        <w:t xml:space="preserve">Ratings range from </w:t>
      </w:r>
      <w:r w:rsidRPr="00B9302C">
        <w:rPr>
          <w:b/>
          <w:bCs/>
        </w:rPr>
        <w:t>1–5</w:t>
      </w:r>
      <w:r w:rsidRPr="00B9302C">
        <w:t>.</w:t>
      </w:r>
    </w:p>
    <w:p w14:paraId="44B5CDC6" w14:textId="77777777" w:rsidR="00B9302C" w:rsidRPr="00B9302C" w:rsidRDefault="00B9302C" w:rsidP="00B9302C">
      <w:r w:rsidRPr="00B9302C">
        <w:t xml:space="preserve">User D has not rated </w:t>
      </w:r>
      <w:r w:rsidRPr="00B9302C">
        <w:rPr>
          <w:b/>
          <w:bCs/>
        </w:rPr>
        <w:t>Horror movies</w:t>
      </w:r>
      <w:r w:rsidRPr="00B9302C">
        <w:t xml:space="preserve"> yet.</w:t>
      </w:r>
    </w:p>
    <w:p w14:paraId="0DA3F76E" w14:textId="77777777" w:rsidR="00B9302C" w:rsidRPr="00B9302C" w:rsidRDefault="00B9302C" w:rsidP="00B9302C">
      <w:r w:rsidRPr="00B9302C">
        <w:rPr>
          <w:b/>
          <w:bCs/>
        </w:rPr>
        <w:t>Step 1: Find similar users</w:t>
      </w:r>
    </w:p>
    <w:p w14:paraId="6657E9E9" w14:textId="77777777" w:rsidR="00B9302C" w:rsidRPr="00B9302C" w:rsidRDefault="00B9302C" w:rsidP="00B9302C">
      <w:r w:rsidRPr="00B9302C">
        <w:t xml:space="preserve">User D ratings are </w:t>
      </w:r>
      <w:proofErr w:type="gramStart"/>
      <w:r w:rsidRPr="00B9302C">
        <w:t>similar to</w:t>
      </w:r>
      <w:proofErr w:type="gramEnd"/>
      <w:r w:rsidRPr="00B9302C">
        <w:t xml:space="preserve"> </w:t>
      </w:r>
      <w:r w:rsidRPr="00B9302C">
        <w:rPr>
          <w:b/>
          <w:bCs/>
        </w:rPr>
        <w:t>User A and User B</w:t>
      </w:r>
      <w:r w:rsidRPr="00B9302C">
        <w:t xml:space="preserve"> because they like </w:t>
      </w:r>
      <w:r w:rsidRPr="00B9302C">
        <w:rPr>
          <w:b/>
          <w:bCs/>
        </w:rPr>
        <w:t>Action and Comedy</w:t>
      </w:r>
      <w:r w:rsidRPr="00B9302C">
        <w:t>.</w:t>
      </w:r>
    </w:p>
    <w:p w14:paraId="55B57D43" w14:textId="77777777" w:rsidR="00B9302C" w:rsidRPr="00B9302C" w:rsidRDefault="00B9302C" w:rsidP="00B9302C">
      <w:r w:rsidRPr="00B9302C">
        <w:rPr>
          <w:b/>
          <w:bCs/>
        </w:rPr>
        <w:t>Step 2: Look at their Horror ratings</w:t>
      </w:r>
    </w:p>
    <w:p w14:paraId="2E936994" w14:textId="77777777" w:rsidR="00B9302C" w:rsidRPr="00B9302C" w:rsidRDefault="00B9302C" w:rsidP="00B9302C">
      <w:pPr>
        <w:numPr>
          <w:ilvl w:val="0"/>
          <w:numId w:val="4"/>
        </w:numPr>
      </w:pPr>
      <w:r w:rsidRPr="00B9302C">
        <w:t>User A Horror rating = 1</w:t>
      </w:r>
    </w:p>
    <w:p w14:paraId="68461E5E" w14:textId="77777777" w:rsidR="00B9302C" w:rsidRPr="00B9302C" w:rsidRDefault="00B9302C" w:rsidP="00B9302C">
      <w:pPr>
        <w:numPr>
          <w:ilvl w:val="0"/>
          <w:numId w:val="4"/>
        </w:numPr>
      </w:pPr>
      <w:r w:rsidRPr="00B9302C">
        <w:t>User B Horror rating = 1</w:t>
      </w:r>
    </w:p>
    <w:p w14:paraId="6507E08D" w14:textId="77777777" w:rsidR="00B9302C" w:rsidRPr="00B9302C" w:rsidRDefault="00B9302C" w:rsidP="00B9302C">
      <w:r w:rsidRPr="00B9302C">
        <w:rPr>
          <w:b/>
          <w:bCs/>
        </w:rPr>
        <w:t>Step 3: Predict</w:t>
      </w:r>
    </w:p>
    <w:p w14:paraId="7A3E6A58" w14:textId="77777777" w:rsidR="00B9302C" w:rsidRDefault="00B9302C" w:rsidP="00B9302C">
      <w:pPr>
        <w:jc w:val="both"/>
      </w:pPr>
      <w:r w:rsidRPr="00B9302C">
        <w:lastRenderedPageBreak/>
        <w:t>Using KNN, the system predicts that User D will likely rate Horror movies around 1, meaning they probably won’t enjoy horror movies.</w:t>
      </w:r>
    </w:p>
    <w:p w14:paraId="7EA653CB" w14:textId="18084191" w:rsidR="00B9302C" w:rsidRPr="00B9302C" w:rsidRDefault="00B9302C" w:rsidP="00B9302C">
      <w:pPr>
        <w:jc w:val="both"/>
      </w:pPr>
      <w:r>
        <w:t xml:space="preserve">Thus, </w:t>
      </w:r>
      <w:r w:rsidRPr="00B9302C">
        <w:t>KNN helps recommendation systems find similar users or items and make suggestions. Platforms like Netflix use this idea to recommend movies or shows based on what similar users watch and enjoy.</w:t>
      </w:r>
    </w:p>
    <w:p w14:paraId="5EB5A5A1" w14:textId="77777777" w:rsidR="00B9302C" w:rsidRPr="00B9302C" w:rsidRDefault="00B9302C" w:rsidP="00B9302C"/>
    <w:p w14:paraId="3979A793" w14:textId="77777777" w:rsidR="00B9302C" w:rsidRPr="00B9302C" w:rsidRDefault="00B9302C" w:rsidP="00B9302C"/>
    <w:sectPr w:rsidR="00B9302C" w:rsidRPr="00B93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0F5"/>
    <w:multiLevelType w:val="hybridMultilevel"/>
    <w:tmpl w:val="FAC856B4"/>
    <w:lvl w:ilvl="0" w:tplc="2156562A">
      <w:numFmt w:val="bullet"/>
      <w:lvlText w:val="-"/>
      <w:lvlJc w:val="left"/>
      <w:pPr>
        <w:ind w:left="720" w:hanging="360"/>
      </w:pPr>
      <w:rPr>
        <w:rFonts w:ascii="Aptos" w:eastAsiaTheme="minorHAnsi" w:hAnsi="Aptos"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153C5C"/>
    <w:multiLevelType w:val="multilevel"/>
    <w:tmpl w:val="B2E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61D90"/>
    <w:multiLevelType w:val="multilevel"/>
    <w:tmpl w:val="B82C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C33522"/>
    <w:multiLevelType w:val="multilevel"/>
    <w:tmpl w:val="4770F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966151">
    <w:abstractNumId w:val="3"/>
  </w:num>
  <w:num w:numId="2" w16cid:durableId="272982089">
    <w:abstractNumId w:val="0"/>
  </w:num>
  <w:num w:numId="3" w16cid:durableId="1232353031">
    <w:abstractNumId w:val="2"/>
  </w:num>
  <w:num w:numId="4" w16cid:durableId="1456831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14"/>
    <w:rsid w:val="000F799B"/>
    <w:rsid w:val="00841F14"/>
    <w:rsid w:val="00946E56"/>
    <w:rsid w:val="009E137A"/>
    <w:rsid w:val="00B9302C"/>
    <w:rsid w:val="00BB0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38BB"/>
  <w15:chartTrackingRefBased/>
  <w15:docId w15:val="{224A460C-EF71-44AB-BA1E-40D64EC3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F14"/>
    <w:rPr>
      <w:rFonts w:eastAsiaTheme="majorEastAsia" w:cstheme="majorBidi"/>
      <w:color w:val="272727" w:themeColor="text1" w:themeTint="D8"/>
    </w:rPr>
  </w:style>
  <w:style w:type="paragraph" w:styleId="Title">
    <w:name w:val="Title"/>
    <w:basedOn w:val="Normal"/>
    <w:next w:val="Normal"/>
    <w:link w:val="TitleChar"/>
    <w:uiPriority w:val="10"/>
    <w:qFormat/>
    <w:rsid w:val="00841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F14"/>
    <w:pPr>
      <w:spacing w:before="160"/>
      <w:jc w:val="center"/>
    </w:pPr>
    <w:rPr>
      <w:i/>
      <w:iCs/>
      <w:color w:val="404040" w:themeColor="text1" w:themeTint="BF"/>
    </w:rPr>
  </w:style>
  <w:style w:type="character" w:customStyle="1" w:styleId="QuoteChar">
    <w:name w:val="Quote Char"/>
    <w:basedOn w:val="DefaultParagraphFont"/>
    <w:link w:val="Quote"/>
    <w:uiPriority w:val="29"/>
    <w:rsid w:val="00841F14"/>
    <w:rPr>
      <w:i/>
      <w:iCs/>
      <w:color w:val="404040" w:themeColor="text1" w:themeTint="BF"/>
    </w:rPr>
  </w:style>
  <w:style w:type="paragraph" w:styleId="ListParagraph">
    <w:name w:val="List Paragraph"/>
    <w:basedOn w:val="Normal"/>
    <w:uiPriority w:val="34"/>
    <w:qFormat/>
    <w:rsid w:val="00841F14"/>
    <w:pPr>
      <w:ind w:left="720"/>
      <w:contextualSpacing/>
    </w:pPr>
  </w:style>
  <w:style w:type="character" w:styleId="IntenseEmphasis">
    <w:name w:val="Intense Emphasis"/>
    <w:basedOn w:val="DefaultParagraphFont"/>
    <w:uiPriority w:val="21"/>
    <w:qFormat/>
    <w:rsid w:val="00841F14"/>
    <w:rPr>
      <w:i/>
      <w:iCs/>
      <w:color w:val="0F4761" w:themeColor="accent1" w:themeShade="BF"/>
    </w:rPr>
  </w:style>
  <w:style w:type="paragraph" w:styleId="IntenseQuote">
    <w:name w:val="Intense Quote"/>
    <w:basedOn w:val="Normal"/>
    <w:next w:val="Normal"/>
    <w:link w:val="IntenseQuoteChar"/>
    <w:uiPriority w:val="30"/>
    <w:qFormat/>
    <w:rsid w:val="00841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F14"/>
    <w:rPr>
      <w:i/>
      <w:iCs/>
      <w:color w:val="0F4761" w:themeColor="accent1" w:themeShade="BF"/>
    </w:rPr>
  </w:style>
  <w:style w:type="character" w:styleId="IntenseReference">
    <w:name w:val="Intense Reference"/>
    <w:basedOn w:val="DefaultParagraphFont"/>
    <w:uiPriority w:val="32"/>
    <w:qFormat/>
    <w:rsid w:val="00841F14"/>
    <w:rPr>
      <w:b/>
      <w:bCs/>
      <w:smallCaps/>
      <w:color w:val="0F4761" w:themeColor="accent1" w:themeShade="BF"/>
      <w:spacing w:val="5"/>
    </w:rPr>
  </w:style>
  <w:style w:type="table" w:styleId="TableGrid">
    <w:name w:val="Table Grid"/>
    <w:basedOn w:val="TableNormal"/>
    <w:uiPriority w:val="39"/>
    <w:rsid w:val="00B93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dcterms:created xsi:type="dcterms:W3CDTF">2026-03-10T05:37:00Z</dcterms:created>
  <dcterms:modified xsi:type="dcterms:W3CDTF">2026-03-10T05:41:00Z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73ccb62f-a025-498d-a687-789997275770</vt:lpwstr>
  </property>
</Properties>
</file>