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7552" w14:textId="4C70381F" w:rsidR="008E316D" w:rsidRPr="00EB6819" w:rsidRDefault="002271DE" w:rsidP="00C21E6F">
      <w:pPr>
        <w:pStyle w:val="Heading1"/>
        <w:jc w:val="center"/>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 xml:space="preserve">YouTube Channel Data Analysis </w:t>
      </w:r>
      <w:r w:rsidR="004442B5" w:rsidRPr="00EB6819">
        <w:rPr>
          <w:rFonts w:ascii="Times New Roman" w:hAnsi="Times New Roman" w:cs="Times New Roman"/>
          <w:b/>
          <w:bCs/>
          <w:sz w:val="22"/>
          <w:szCs w:val="22"/>
          <w:u w:val="single"/>
        </w:rPr>
        <w:t>Report</w:t>
      </w:r>
    </w:p>
    <w:p w14:paraId="0825DD06" w14:textId="77777777" w:rsidR="005A0703" w:rsidRPr="00EB6819" w:rsidRDefault="005A0703" w:rsidP="005A0703">
      <w:pPr>
        <w:rPr>
          <w:rFonts w:ascii="Times New Roman" w:hAnsi="Times New Roman" w:cs="Times New Roman"/>
          <w:lang w:val="en-IN"/>
        </w:rPr>
      </w:pPr>
    </w:p>
    <w:p w14:paraId="63386483" w14:textId="217EC508" w:rsidR="0005033C" w:rsidRPr="00EB6819" w:rsidRDefault="7E8C1910" w:rsidP="6B9C66C1">
      <w:pPr>
        <w:jc w:val="center"/>
        <w:rPr>
          <w:rFonts w:ascii="Times New Roman" w:hAnsi="Times New Roman" w:cs="Times New Roman"/>
          <w:b/>
          <w:bCs/>
        </w:rPr>
      </w:pPr>
      <w:r w:rsidRPr="00EB6819">
        <w:rPr>
          <w:rFonts w:ascii="Times New Roman" w:eastAsia="Arial" w:hAnsi="Times New Roman" w:cs="Times New Roman"/>
          <w:color w:val="000000" w:themeColor="text1"/>
        </w:rPr>
        <w:t xml:space="preserve"> </w:t>
      </w:r>
      <w:bookmarkStart w:id="0" w:name="_Toc103371844"/>
      <w:r w:rsidR="0005033C" w:rsidRPr="00EB6819">
        <w:rPr>
          <w:rFonts w:ascii="Times New Roman" w:hAnsi="Times New Roman" w:cs="Times New Roman"/>
          <w:b/>
          <w:bCs/>
        </w:rPr>
        <w:t>INTRODUCTION</w:t>
      </w:r>
      <w:bookmarkEnd w:id="0"/>
    </w:p>
    <w:p w14:paraId="0574E709" w14:textId="77777777" w:rsidR="0005033C" w:rsidRPr="00EB6819" w:rsidRDefault="0005033C" w:rsidP="0005033C">
      <w:pPr>
        <w:rPr>
          <w:rFonts w:ascii="Times New Roman" w:hAnsi="Times New Roman" w:cs="Times New Roman"/>
        </w:rPr>
      </w:pPr>
    </w:p>
    <w:p w14:paraId="70CFF7E4" w14:textId="5A4AC081" w:rsidR="0005033C" w:rsidRPr="00EB6819" w:rsidRDefault="0005033C" w:rsidP="0005033C">
      <w:pPr>
        <w:pStyle w:val="NormalWeb"/>
        <w:shd w:val="clear" w:color="auto" w:fill="FFFFFF"/>
        <w:spacing w:before="0" w:beforeAutospacing="0" w:after="240" w:afterAutospacing="0" w:line="276" w:lineRule="auto"/>
        <w:jc w:val="both"/>
        <w:rPr>
          <w:sz w:val="22"/>
          <w:szCs w:val="22"/>
        </w:rPr>
      </w:pPr>
      <w:r w:rsidRPr="00EB6819">
        <w:rPr>
          <w:sz w:val="22"/>
          <w:szCs w:val="22"/>
        </w:rPr>
        <w:t>YouTube has started in 2005 and has grown to become the second largest search engine in the world which processes more than 3 billion searches per month. It is, ho</w:t>
      </w:r>
      <w:r w:rsidR="002B0F63">
        <w:rPr>
          <w:sz w:val="22"/>
          <w:szCs w:val="22"/>
        </w:rPr>
        <w:t>we</w:t>
      </w:r>
      <w:r w:rsidRPr="00EB6819">
        <w:rPr>
          <w:sz w:val="22"/>
          <w:szCs w:val="22"/>
        </w:rPr>
        <w:t>ver, generally a myth how the YouTube algorithm works, what makes a video get views and be recommended over another. In fact, YouTube has one of the largest scales and most sophisticated industrial recommendation systems in existence. For new content creators, it is a challenge to understand why a video gets video and others do not. There are many "myths" around the success of a YouTube video, for example if the video has more likes or comments, or if the video is of a certain duration. It is also worth experimenting and looking for "trends" in the topics that YouTube channels are covering in a certain niche.</w:t>
      </w:r>
    </w:p>
    <w:p w14:paraId="387F365A" w14:textId="0BBC1448" w:rsidR="0CC0F980" w:rsidRPr="00EB6819" w:rsidRDefault="0005033C" w:rsidP="0005033C">
      <w:pPr>
        <w:jc w:val="both"/>
        <w:rPr>
          <w:rFonts w:ascii="Times New Roman" w:hAnsi="Times New Roman" w:cs="Times New Roman"/>
        </w:rPr>
      </w:pPr>
      <w:r w:rsidRPr="00EB6819">
        <w:rPr>
          <w:rFonts w:ascii="Times New Roman" w:hAnsi="Times New Roman" w:cs="Times New Roman"/>
        </w:rPr>
        <w:t xml:space="preserve">Having recently stepping into the content creation world with a new YouTube channel on data analytics and data science, </w:t>
      </w:r>
      <w:r w:rsidR="000C6441">
        <w:rPr>
          <w:rFonts w:ascii="Times New Roman" w:hAnsi="Times New Roman" w:cs="Times New Roman"/>
        </w:rPr>
        <w:t>I</w:t>
      </w:r>
      <w:r w:rsidRPr="00EB6819">
        <w:rPr>
          <w:rFonts w:ascii="Times New Roman" w:hAnsi="Times New Roman" w:cs="Times New Roman"/>
        </w:rPr>
        <w:t xml:space="preserve"> decided to gain some insights on this topic which might be useful for other new content creators. The scope of this small project is limited to </w:t>
      </w:r>
      <w:r w:rsidR="000C6441">
        <w:rPr>
          <w:rFonts w:ascii="Times New Roman" w:hAnsi="Times New Roman" w:cs="Times New Roman"/>
        </w:rPr>
        <w:t xml:space="preserve">educational </w:t>
      </w:r>
      <w:r w:rsidRPr="00EB6819">
        <w:rPr>
          <w:rFonts w:ascii="Times New Roman" w:hAnsi="Times New Roman" w:cs="Times New Roman"/>
        </w:rPr>
        <w:t xml:space="preserve">channels, and </w:t>
      </w:r>
      <w:r w:rsidR="000C6441">
        <w:rPr>
          <w:rFonts w:ascii="Times New Roman" w:hAnsi="Times New Roman" w:cs="Times New Roman"/>
        </w:rPr>
        <w:t>I</w:t>
      </w:r>
      <w:r w:rsidRPr="00EB6819">
        <w:rPr>
          <w:rFonts w:ascii="Times New Roman" w:hAnsi="Times New Roman" w:cs="Times New Roman"/>
        </w:rPr>
        <w:t xml:space="preserve"> will not consider other niches (that might have a different characteristics and audience base). Therefore, in this project will explore the statistics of around </w:t>
      </w:r>
      <w:r w:rsidR="000C6441">
        <w:rPr>
          <w:rFonts w:ascii="Times New Roman" w:hAnsi="Times New Roman" w:cs="Times New Roman"/>
        </w:rPr>
        <w:t>40</w:t>
      </w:r>
      <w:r w:rsidRPr="00EB6819">
        <w:rPr>
          <w:rFonts w:ascii="Times New Roman" w:hAnsi="Times New Roman" w:cs="Times New Roman"/>
        </w:rPr>
        <w:t xml:space="preserve"> most successful educational YouTube channels.</w:t>
      </w:r>
    </w:p>
    <w:p w14:paraId="6FDFD613" w14:textId="14925269" w:rsidR="0005033C" w:rsidRPr="00EB6819" w:rsidRDefault="0005033C" w:rsidP="0005033C">
      <w:pPr>
        <w:pStyle w:val="Heading1"/>
        <w:spacing w:line="276" w:lineRule="auto"/>
        <w:rPr>
          <w:rFonts w:ascii="Times New Roman" w:hAnsi="Times New Roman" w:cs="Times New Roman"/>
          <w:b/>
          <w:bCs/>
          <w:sz w:val="22"/>
          <w:szCs w:val="22"/>
          <w:u w:val="single"/>
        </w:rPr>
      </w:pPr>
      <w:bookmarkStart w:id="1" w:name="_Toc103371845"/>
      <w:r w:rsidRPr="00EB6819">
        <w:rPr>
          <w:rFonts w:ascii="Times New Roman" w:hAnsi="Times New Roman" w:cs="Times New Roman"/>
          <w:b/>
          <w:bCs/>
          <w:sz w:val="22"/>
          <w:szCs w:val="22"/>
          <w:u w:val="single"/>
        </w:rPr>
        <w:t>Objective</w:t>
      </w:r>
      <w:bookmarkEnd w:id="1"/>
      <w:r w:rsidR="005A0703" w:rsidRPr="00EB6819">
        <w:rPr>
          <w:rFonts w:ascii="Times New Roman" w:hAnsi="Times New Roman" w:cs="Times New Roman"/>
          <w:b/>
          <w:bCs/>
          <w:sz w:val="22"/>
          <w:szCs w:val="22"/>
          <w:u w:val="single"/>
        </w:rPr>
        <w:t>:</w:t>
      </w:r>
    </w:p>
    <w:p w14:paraId="79248498" w14:textId="77777777" w:rsidR="0005033C" w:rsidRPr="00EB6819" w:rsidRDefault="0005033C" w:rsidP="0005033C">
      <w:pPr>
        <w:spacing w:line="276" w:lineRule="auto"/>
        <w:rPr>
          <w:rFonts w:ascii="Times New Roman" w:hAnsi="Times New Roman" w:cs="Times New Roman"/>
        </w:rPr>
      </w:pPr>
    </w:p>
    <w:p w14:paraId="08FFB86D" w14:textId="637AB45A"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Analysing video data and verifying different common “myths” about what makes a video do </w:t>
      </w:r>
      <w:r w:rsidR="000C6441">
        <w:rPr>
          <w:rFonts w:ascii="Times New Roman" w:hAnsi="Times New Roman" w:cs="Times New Roman"/>
        </w:rPr>
        <w:t>I</w:t>
      </w:r>
      <w:r w:rsidRPr="00EB6819">
        <w:rPr>
          <w:rFonts w:ascii="Times New Roman" w:hAnsi="Times New Roman" w:cs="Times New Roman"/>
        </w:rPr>
        <w:t xml:space="preserve">ll on YouTube </w:t>
      </w:r>
    </w:p>
    <w:p w14:paraId="5552F527"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Do the number of likes and comments matter for a video to get more views? </w:t>
      </w:r>
    </w:p>
    <w:p w14:paraId="6A93C4EA"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Does the video duration matter for views and interaction (likes)? </w:t>
      </w:r>
    </w:p>
    <w:p w14:paraId="41F6267D"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Does the title length matter for views?</w:t>
      </w:r>
    </w:p>
    <w:p w14:paraId="1B2F6F51" w14:textId="715E0C9A"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How many tags do best performing videos have? What are the common tags among these videos? Across all the creators, </w:t>
      </w:r>
      <w:r w:rsidR="000C6441">
        <w:rPr>
          <w:rFonts w:ascii="Times New Roman" w:hAnsi="Times New Roman" w:cs="Times New Roman"/>
        </w:rPr>
        <w:t>I</w:t>
      </w:r>
      <w:r w:rsidRPr="00EB6819">
        <w:rPr>
          <w:rFonts w:ascii="Times New Roman" w:hAnsi="Times New Roman" w:cs="Times New Roman"/>
        </w:rPr>
        <w:t xml:space="preserve"> take into consideration as to how often do they upload new videos, on which day of the </w:t>
      </w:r>
      <w:r w:rsidR="002B0F63">
        <w:rPr>
          <w:rFonts w:ascii="Times New Roman" w:hAnsi="Times New Roman" w:cs="Times New Roman"/>
        </w:rPr>
        <w:t>we</w:t>
      </w:r>
      <w:r w:rsidRPr="00EB6819">
        <w:rPr>
          <w:rFonts w:ascii="Times New Roman" w:hAnsi="Times New Roman" w:cs="Times New Roman"/>
        </w:rPr>
        <w:t xml:space="preserve">ek and which month? </w:t>
      </w:r>
    </w:p>
    <w:p w14:paraId="05CE2B1B"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Which channel posts more? Total Videos versus Channel. </w:t>
      </w:r>
    </w:p>
    <w:p w14:paraId="51585285"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Explore the trending topics using Natural Language Processing (NLP) techniques </w:t>
      </w:r>
    </w:p>
    <w:p w14:paraId="44629C7F"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4F943B8C">
        <w:rPr>
          <w:rFonts w:ascii="Times New Roman" w:hAnsi="Times New Roman" w:cs="Times New Roman"/>
        </w:rPr>
        <w:t>Which popular topics are being covered in the videos (e.g., using word cloud for video titles)?</w:t>
      </w:r>
    </w:p>
    <w:p w14:paraId="60F6FD2B" w14:textId="56D6ABA2" w:rsidR="4F943B8C" w:rsidRDefault="4F943B8C" w:rsidP="4F943B8C">
      <w:pPr>
        <w:pStyle w:val="ListParagraph"/>
        <w:numPr>
          <w:ilvl w:val="0"/>
          <w:numId w:val="1"/>
        </w:numPr>
        <w:spacing w:line="276" w:lineRule="auto"/>
        <w:jc w:val="both"/>
      </w:pPr>
      <w:r w:rsidRPr="4F943B8C">
        <w:rPr>
          <w:rFonts w:ascii="Times New Roman" w:hAnsi="Times New Roman" w:cs="Times New Roman"/>
        </w:rPr>
        <w:t>Analysing the count of video uploads before and after COVID-19</w:t>
      </w:r>
    </w:p>
    <w:p w14:paraId="161A885C" w14:textId="77777777" w:rsidR="0005033C" w:rsidRPr="00EB6819" w:rsidRDefault="0005033C" w:rsidP="0005033C">
      <w:pPr>
        <w:pStyle w:val="ListParagraph"/>
        <w:spacing w:line="276" w:lineRule="auto"/>
        <w:jc w:val="both"/>
        <w:rPr>
          <w:rFonts w:ascii="Times New Roman" w:hAnsi="Times New Roman" w:cs="Times New Roman"/>
        </w:rPr>
      </w:pPr>
    </w:p>
    <w:p w14:paraId="12EDEB32" w14:textId="39D752DA" w:rsidR="0005033C" w:rsidRPr="00EB6819" w:rsidRDefault="0005033C" w:rsidP="0005033C">
      <w:pPr>
        <w:pStyle w:val="Heading1"/>
        <w:spacing w:line="276" w:lineRule="auto"/>
        <w:rPr>
          <w:rFonts w:ascii="Times New Roman" w:hAnsi="Times New Roman" w:cs="Times New Roman"/>
          <w:b/>
          <w:bCs/>
          <w:sz w:val="22"/>
          <w:szCs w:val="22"/>
          <w:u w:val="single"/>
        </w:rPr>
      </w:pPr>
      <w:bookmarkStart w:id="2" w:name="_Toc103371846"/>
      <w:r w:rsidRPr="00EB6819">
        <w:rPr>
          <w:rFonts w:ascii="Times New Roman" w:hAnsi="Times New Roman" w:cs="Times New Roman"/>
          <w:b/>
          <w:bCs/>
          <w:sz w:val="22"/>
          <w:szCs w:val="22"/>
          <w:u w:val="single"/>
        </w:rPr>
        <w:t>Dataset</w:t>
      </w:r>
      <w:bookmarkEnd w:id="2"/>
      <w:r w:rsidR="005A0703" w:rsidRPr="00EB6819">
        <w:rPr>
          <w:rFonts w:ascii="Times New Roman" w:hAnsi="Times New Roman" w:cs="Times New Roman"/>
          <w:b/>
          <w:bCs/>
          <w:sz w:val="22"/>
          <w:szCs w:val="22"/>
          <w:u w:val="single"/>
        </w:rPr>
        <w:t>:</w:t>
      </w:r>
    </w:p>
    <w:p w14:paraId="4C64925D" w14:textId="77777777" w:rsidR="0005033C" w:rsidRPr="00EB6819" w:rsidRDefault="0005033C" w:rsidP="0005033C">
      <w:pPr>
        <w:spacing w:line="276" w:lineRule="auto"/>
        <w:rPr>
          <w:rFonts w:ascii="Times New Roman" w:hAnsi="Times New Roman" w:cs="Times New Roman"/>
        </w:rPr>
      </w:pPr>
    </w:p>
    <w:p w14:paraId="494FD246" w14:textId="77777777" w:rsidR="0005033C" w:rsidRPr="00EB6819" w:rsidRDefault="0005033C" w:rsidP="0005033C">
      <w:pPr>
        <w:spacing w:line="276" w:lineRule="auto"/>
        <w:jc w:val="both"/>
        <w:rPr>
          <w:rFonts w:ascii="Times New Roman" w:hAnsi="Times New Roman" w:cs="Times New Roman"/>
        </w:rPr>
      </w:pPr>
      <w:r w:rsidRPr="00EB6819">
        <w:rPr>
          <w:rFonts w:ascii="Times New Roman" w:hAnsi="Times New Roman" w:cs="Times New Roman"/>
        </w:rPr>
        <w:t xml:space="preserve">As this project particularly focuses on educational channels, there are not many readily available datasets online suitable for this purpose. The YouTube Data API document explains basic concepts of YouTube and of the API itself. It also provides an overview of the different functions that the API supports. The API is </w:t>
      </w:r>
      <w:r w:rsidRPr="00EB6819">
        <w:rPr>
          <w:rFonts w:ascii="Times New Roman" w:hAnsi="Times New Roman" w:cs="Times New Roman"/>
        </w:rPr>
        <w:lastRenderedPageBreak/>
        <w:t>intended for developers who want to write applications that interact with YouTube. The default quota allocation for each application is 10,000 units per day.</w:t>
      </w:r>
    </w:p>
    <w:p w14:paraId="1642B521" w14:textId="035A703C" w:rsidR="0005033C" w:rsidRPr="00EB6819" w:rsidRDefault="000C6441" w:rsidP="0005033C">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requested an authorization credential (API key). Afterwards,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enabled YouTube API for our application, so that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can send API requests to YouTube API services. Then,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w:t>
      </w:r>
      <w:r w:rsidR="005D1772">
        <w:rPr>
          <w:rFonts w:ascii="Times New Roman" w:hAnsi="Times New Roman" w:cs="Times New Roman"/>
          <w:shd w:val="clear" w:color="auto" w:fill="FFFFFF"/>
        </w:rPr>
        <w:t>we</w:t>
      </w:r>
      <w:r w:rsidR="0005033C" w:rsidRPr="00EB6819">
        <w:rPr>
          <w:rFonts w:ascii="Times New Roman" w:hAnsi="Times New Roman" w:cs="Times New Roman"/>
          <w:shd w:val="clear" w:color="auto" w:fill="FFFFFF"/>
        </w:rPr>
        <w:t xml:space="preserve">nt on YouTube and checked the channel ID of each of the channels that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would like to include in project (using their URLs). Then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created the functions for getting the channel statistics via the API.</w:t>
      </w:r>
    </w:p>
    <w:p w14:paraId="31794FA7" w14:textId="2A337610" w:rsidR="005A0703" w:rsidRPr="00EB6819" w:rsidRDefault="0005033C" w:rsidP="005A0703">
      <w:pPr>
        <w:pStyle w:val="Heading1"/>
        <w:rPr>
          <w:rFonts w:ascii="Times New Roman" w:hAnsi="Times New Roman" w:cs="Times New Roman"/>
          <w:b/>
          <w:bCs/>
          <w:sz w:val="22"/>
          <w:szCs w:val="22"/>
          <w:u w:val="single"/>
        </w:rPr>
      </w:pPr>
      <w:bookmarkStart w:id="3" w:name="_Toc103371847"/>
      <w:r w:rsidRPr="00EB6819">
        <w:rPr>
          <w:rFonts w:ascii="Times New Roman" w:hAnsi="Times New Roman" w:cs="Times New Roman"/>
          <w:b/>
          <w:bCs/>
          <w:sz w:val="22"/>
          <w:szCs w:val="22"/>
          <w:u w:val="single"/>
        </w:rPr>
        <w:t>Application Programming Interface (API)</w:t>
      </w:r>
      <w:bookmarkEnd w:id="3"/>
      <w:r w:rsidR="00C21E6F" w:rsidRPr="00EB6819">
        <w:rPr>
          <w:rFonts w:ascii="Times New Roman" w:hAnsi="Times New Roman" w:cs="Times New Roman"/>
          <w:b/>
          <w:bCs/>
          <w:sz w:val="22"/>
          <w:szCs w:val="22"/>
          <w:u w:val="single"/>
        </w:rPr>
        <w:t>:</w:t>
      </w:r>
    </w:p>
    <w:p w14:paraId="13451556" w14:textId="77777777" w:rsidR="005A0703" w:rsidRPr="00EB6819" w:rsidRDefault="005A0703" w:rsidP="005A0703">
      <w:pPr>
        <w:rPr>
          <w:rFonts w:ascii="Times New Roman" w:hAnsi="Times New Roman" w:cs="Times New Roman"/>
          <w:lang w:val="en-IN"/>
        </w:rPr>
      </w:pPr>
    </w:p>
    <w:p w14:paraId="55AD2E8E" w14:textId="6EC3840E" w:rsidR="0005033C" w:rsidRPr="00EB6819" w:rsidRDefault="0005033C" w:rsidP="0005033C">
      <w:pPr>
        <w:rPr>
          <w:rFonts w:ascii="Times New Roman" w:hAnsi="Times New Roman" w:cs="Times New Roman"/>
        </w:rPr>
      </w:pPr>
      <w:r w:rsidRPr="00EB6819">
        <w:rPr>
          <w:rFonts w:ascii="Times New Roman" w:hAnsi="Times New Roman" w:cs="Times New Roman"/>
          <w:color w:val="292929"/>
          <w:spacing w:val="-1"/>
          <w:shd w:val="clear" w:color="auto" w:fill="FFFFFF"/>
        </w:rPr>
        <w:t>APIs can generate massive amounts of value both internally and externally. Managing and processing data is one of the crucial factors in business management, and every company has built IT systems. As the size of the data is increasing exponentially, ho</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ver, there is a limitation to cope with all the data through the traditional IT system. In this sense, applying API can be a solution with better efficiency and security. It can break down barriers bet</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en systems, which enables simplifying work processes, inter-cooperation bet</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 xml:space="preserve">en organizations and higher protection of data. To work with API, you need to get an authorized key first. It’s for obtaining an authorized key to be connected with API. API Providers, YouTube in this case, don’t merely provide their service without control. To preserve this interface and manage the users, they offer a unique access key to each user. With this, </w:t>
      </w:r>
      <w:r w:rsidR="000C6441">
        <w:rPr>
          <w:rFonts w:ascii="Times New Roman" w:hAnsi="Times New Roman" w:cs="Times New Roman"/>
          <w:color w:val="292929"/>
          <w:spacing w:val="-1"/>
          <w:shd w:val="clear" w:color="auto" w:fill="FFFFFF"/>
        </w:rPr>
        <w:t>I</w:t>
      </w:r>
      <w:r w:rsidRPr="00EB6819">
        <w:rPr>
          <w:rFonts w:ascii="Times New Roman" w:hAnsi="Times New Roman" w:cs="Times New Roman"/>
          <w:color w:val="292929"/>
          <w:spacing w:val="-1"/>
          <w:shd w:val="clear" w:color="auto" w:fill="FFFFFF"/>
        </w:rPr>
        <w:t xml:space="preserve"> can connect to the interface of the application</w:t>
      </w:r>
    </w:p>
    <w:p w14:paraId="40D7EF40" w14:textId="15F17F21" w:rsidR="1EB4EB55" w:rsidRPr="00EB6819" w:rsidRDefault="1EB4EB55" w:rsidP="00C21E6F">
      <w:pPr>
        <w:pStyle w:val="Heading1"/>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Subscribers Vs Channels:</w:t>
      </w:r>
    </w:p>
    <w:p w14:paraId="6CA6D713" w14:textId="77777777" w:rsidR="005A0703" w:rsidRPr="00EB6819" w:rsidRDefault="005A0703" w:rsidP="005A0703">
      <w:pPr>
        <w:rPr>
          <w:rFonts w:ascii="Times New Roman" w:hAnsi="Times New Roman" w:cs="Times New Roman"/>
          <w:lang w:val="en-IN"/>
        </w:rPr>
      </w:pPr>
    </w:p>
    <w:p w14:paraId="77590698" w14:textId="71058735" w:rsidR="1EB4EB55" w:rsidRPr="00EB6819" w:rsidRDefault="1EB4EB55"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1A9638E3" wp14:editId="539BDF73">
            <wp:extent cx="3185160" cy="2042160"/>
            <wp:effectExtent l="0" t="0" r="0" b="0"/>
            <wp:docPr id="1329868718" name="Picture 132986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8687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042" cy="2048496"/>
                    </a:xfrm>
                    <a:prstGeom prst="rect">
                      <a:avLst/>
                    </a:prstGeom>
                  </pic:spPr>
                </pic:pic>
              </a:graphicData>
            </a:graphic>
          </wp:inline>
        </w:drawing>
      </w:r>
    </w:p>
    <w:p w14:paraId="7C20DDE2" w14:textId="77777777" w:rsidR="00EB6819" w:rsidRPr="00EB6819" w:rsidRDefault="00EB6819" w:rsidP="4602E68E">
      <w:pPr>
        <w:jc w:val="center"/>
        <w:rPr>
          <w:rFonts w:ascii="Times New Roman" w:hAnsi="Times New Roman" w:cs="Times New Roman"/>
        </w:rPr>
      </w:pPr>
    </w:p>
    <w:p w14:paraId="1EA73E86" w14:textId="51A76DCC" w:rsidR="1EB4EB55" w:rsidRPr="00EB6819" w:rsidRDefault="314530CF" w:rsidP="30F60B9E">
      <w:pPr>
        <w:jc w:val="both"/>
        <w:rPr>
          <w:rFonts w:ascii="Times New Roman" w:hAnsi="Times New Roman" w:cs="Times New Roman"/>
        </w:rPr>
      </w:pPr>
      <w:r w:rsidRPr="00EB6819">
        <w:rPr>
          <w:rFonts w:ascii="Times New Roman" w:hAnsi="Times New Roman" w:cs="Times New Roman"/>
        </w:rPr>
        <w:t xml:space="preserve">Subscribers are the </w:t>
      </w:r>
      <w:r w:rsidR="573815B0" w:rsidRPr="00EB6819">
        <w:rPr>
          <w:rFonts w:ascii="Times New Roman" w:hAnsi="Times New Roman" w:cs="Times New Roman"/>
        </w:rPr>
        <w:t>k</w:t>
      </w:r>
      <w:r w:rsidRPr="00EB6819">
        <w:rPr>
          <w:rFonts w:ascii="Times New Roman" w:hAnsi="Times New Roman" w:cs="Times New Roman"/>
        </w:rPr>
        <w:t xml:space="preserve">ey to a Channel. The </w:t>
      </w:r>
      <w:r w:rsidR="7167E1A3" w:rsidRPr="00EB6819">
        <w:rPr>
          <w:rFonts w:ascii="Times New Roman" w:hAnsi="Times New Roman" w:cs="Times New Roman"/>
        </w:rPr>
        <w:t>n</w:t>
      </w:r>
      <w:r w:rsidRPr="00EB6819">
        <w:rPr>
          <w:rFonts w:ascii="Times New Roman" w:hAnsi="Times New Roman" w:cs="Times New Roman"/>
        </w:rPr>
        <w:t xml:space="preserve">umber of Subscribers per Channel will show us how popular the channel is when compared to the other channels. </w:t>
      </w:r>
      <w:r w:rsidR="000C6441">
        <w:rPr>
          <w:rFonts w:ascii="Times New Roman" w:hAnsi="Times New Roman" w:cs="Times New Roman"/>
        </w:rPr>
        <w:t>I</w:t>
      </w:r>
      <w:r w:rsidRPr="00EB6819">
        <w:rPr>
          <w:rFonts w:ascii="Times New Roman" w:hAnsi="Times New Roman" w:cs="Times New Roman"/>
        </w:rPr>
        <w:t xml:space="preserve"> will get a fair idea of how the number of subscribers often correlates with the amount of influence a channel has. The graph shows </w:t>
      </w:r>
      <w:r w:rsidR="5957B8E6" w:rsidRPr="00EB6819">
        <w:rPr>
          <w:rFonts w:ascii="Times New Roman" w:hAnsi="Times New Roman" w:cs="Times New Roman"/>
        </w:rPr>
        <w:t>the order of</w:t>
      </w:r>
      <w:r w:rsidRPr="00EB6819">
        <w:rPr>
          <w:rFonts w:ascii="Times New Roman" w:hAnsi="Times New Roman" w:cs="Times New Roman"/>
        </w:rPr>
        <w:t xml:space="preserve"> channels based on the subscriber count. The top two channels with the most subscribers are TED-Ed and </w:t>
      </w:r>
      <w:r w:rsidR="0B78FD05" w:rsidRPr="00EB6819">
        <w:rPr>
          <w:rFonts w:ascii="Times New Roman" w:hAnsi="Times New Roman" w:cs="Times New Roman"/>
        </w:rPr>
        <w:t>Crash Course. The</w:t>
      </w:r>
      <w:r w:rsidRPr="00EB6819">
        <w:rPr>
          <w:rFonts w:ascii="Times New Roman" w:hAnsi="Times New Roman" w:cs="Times New Roman"/>
        </w:rPr>
        <w:t xml:space="preserve"> channels with the least subscribers are Evolved Teachings and Kids Learning for Life.</w:t>
      </w:r>
    </w:p>
    <w:p w14:paraId="50332C94" w14:textId="3E155D08" w:rsidR="005A0703" w:rsidRPr="00EB6819" w:rsidRDefault="30F60B9E" w:rsidP="005A0703">
      <w:pPr>
        <w:jc w:val="both"/>
        <w:rPr>
          <w:rFonts w:ascii="Times New Roman" w:hAnsi="Times New Roman" w:cs="Times New Roman"/>
        </w:rPr>
      </w:pPr>
      <w:r w:rsidRPr="00EB6819">
        <w:rPr>
          <w:rFonts w:ascii="Times New Roman" w:hAnsi="Times New Roman" w:cs="Times New Roman"/>
        </w:rPr>
        <w:t xml:space="preserve">       YouTube streamlines channels display for its channel subscribers, when it comes to displaying videos from subscribed channels by prioritizing the channels, they interact most with.</w:t>
      </w:r>
    </w:p>
    <w:p w14:paraId="40F5483F" w14:textId="77777777" w:rsidR="005A0703" w:rsidRPr="00EB6819" w:rsidRDefault="005A0703" w:rsidP="005A0703">
      <w:pPr>
        <w:jc w:val="both"/>
        <w:rPr>
          <w:rFonts w:ascii="Times New Roman" w:hAnsi="Times New Roman" w:cs="Times New Roman"/>
        </w:rPr>
      </w:pPr>
    </w:p>
    <w:p w14:paraId="52DCFBD4" w14:textId="3C9C3893" w:rsidR="30F60B9E" w:rsidRPr="00EB6819" w:rsidRDefault="30F60B9E" w:rsidP="009E4830">
      <w:pPr>
        <w:pStyle w:val="Heading1"/>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lastRenderedPageBreak/>
        <w:t>Channels Vs Views:</w:t>
      </w:r>
    </w:p>
    <w:p w14:paraId="20F4B64B" w14:textId="71B94E66" w:rsidR="30F60B9E" w:rsidRPr="00EB6819" w:rsidRDefault="30F60B9E"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2F9BFA24" wp14:editId="3BD3A537">
            <wp:extent cx="2986501" cy="1828800"/>
            <wp:effectExtent l="0" t="0" r="4445" b="0"/>
            <wp:docPr id="1846363743" name="Picture 184636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363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591" cy="1840490"/>
                    </a:xfrm>
                    <a:prstGeom prst="rect">
                      <a:avLst/>
                    </a:prstGeom>
                  </pic:spPr>
                </pic:pic>
              </a:graphicData>
            </a:graphic>
          </wp:inline>
        </w:drawing>
      </w:r>
    </w:p>
    <w:p w14:paraId="6D0196DD" w14:textId="77777777" w:rsidR="00EB6819" w:rsidRPr="00EB6819" w:rsidRDefault="00EB6819" w:rsidP="4602E68E">
      <w:pPr>
        <w:jc w:val="center"/>
        <w:rPr>
          <w:rFonts w:ascii="Times New Roman" w:hAnsi="Times New Roman" w:cs="Times New Roman"/>
        </w:rPr>
      </w:pPr>
    </w:p>
    <w:p w14:paraId="1D02BC4B" w14:textId="12A12580" w:rsidR="30F60B9E" w:rsidRPr="00EB6819" w:rsidRDefault="000C6441" w:rsidP="30F60B9E">
      <w:pPr>
        <w:jc w:val="both"/>
        <w:rPr>
          <w:rFonts w:ascii="Times New Roman" w:hAnsi="Times New Roman" w:cs="Times New Roman"/>
        </w:rPr>
      </w:pPr>
      <w:r>
        <w:rPr>
          <w:rFonts w:ascii="Times New Roman" w:hAnsi="Times New Roman" w:cs="Times New Roman"/>
        </w:rPr>
        <w:t>I</w:t>
      </w:r>
      <w:r w:rsidR="461BCB26" w:rsidRPr="00EB6819">
        <w:rPr>
          <w:rFonts w:ascii="Times New Roman" w:hAnsi="Times New Roman" w:cs="Times New Roman"/>
        </w:rPr>
        <w:t xml:space="preserve"> will investigate the rank of a channel considering the total number of views of a channel. Most of the time</w:t>
      </w:r>
      <w:r w:rsidR="32B50851" w:rsidRPr="00EB6819">
        <w:rPr>
          <w:rFonts w:ascii="Times New Roman" w:hAnsi="Times New Roman" w:cs="Times New Roman"/>
        </w:rPr>
        <w:t>,</w:t>
      </w:r>
      <w:r w:rsidR="461BCB26" w:rsidRPr="00EB6819">
        <w:rPr>
          <w:rFonts w:ascii="Times New Roman" w:hAnsi="Times New Roman" w:cs="Times New Roman"/>
        </w:rPr>
        <w:t xml:space="preserve"> the rank is fair like the subscriber count. Here </w:t>
      </w:r>
      <w:r w:rsidR="461BCB26" w:rsidRPr="00EB6819">
        <w:rPr>
          <w:rFonts w:ascii="Times New Roman" w:hAnsi="Times New Roman" w:cs="Times New Roman"/>
          <w:b/>
          <w:bCs/>
        </w:rPr>
        <w:t xml:space="preserve">Ted </w:t>
      </w:r>
      <w:r w:rsidR="19865DEB" w:rsidRPr="00EB6819">
        <w:rPr>
          <w:rFonts w:ascii="Times New Roman" w:hAnsi="Times New Roman" w:cs="Times New Roman"/>
          <w:b/>
          <w:bCs/>
        </w:rPr>
        <w:t>E</w:t>
      </w:r>
      <w:r w:rsidR="461BCB26" w:rsidRPr="00EB6819">
        <w:rPr>
          <w:rFonts w:ascii="Times New Roman" w:hAnsi="Times New Roman" w:cs="Times New Roman"/>
          <w:b/>
          <w:bCs/>
        </w:rPr>
        <w:t>d</w:t>
      </w:r>
      <w:r w:rsidR="461BCB26" w:rsidRPr="00EB6819">
        <w:rPr>
          <w:rFonts w:ascii="Times New Roman" w:hAnsi="Times New Roman" w:cs="Times New Roman"/>
        </w:rPr>
        <w:t xml:space="preserve"> remains the most popular channel considering both subscribers and views. Though the subscriber</w:t>
      </w:r>
      <w:r w:rsidR="2FD42E34" w:rsidRPr="00EB6819">
        <w:rPr>
          <w:rFonts w:ascii="Times New Roman" w:hAnsi="Times New Roman" w:cs="Times New Roman"/>
        </w:rPr>
        <w:t>s</w:t>
      </w:r>
      <w:r w:rsidR="461BCB26" w:rsidRPr="00EB6819">
        <w:rPr>
          <w:rFonts w:ascii="Times New Roman" w:hAnsi="Times New Roman" w:cs="Times New Roman"/>
        </w:rPr>
        <w:t xml:space="preserve"> for </w:t>
      </w:r>
      <w:r w:rsidR="2FD42E34" w:rsidRPr="00EB6819">
        <w:rPr>
          <w:rFonts w:ascii="Times New Roman" w:hAnsi="Times New Roman" w:cs="Times New Roman"/>
        </w:rPr>
        <w:t xml:space="preserve">the channel </w:t>
      </w:r>
      <w:r w:rsidR="2FD42E34" w:rsidRPr="00EB6819">
        <w:rPr>
          <w:rFonts w:ascii="Times New Roman" w:hAnsi="Times New Roman" w:cs="Times New Roman"/>
          <w:b/>
          <w:bCs/>
        </w:rPr>
        <w:t>C</w:t>
      </w:r>
      <w:r w:rsidR="461BCB26" w:rsidRPr="00EB6819">
        <w:rPr>
          <w:rFonts w:ascii="Times New Roman" w:hAnsi="Times New Roman" w:cs="Times New Roman"/>
          <w:b/>
          <w:bCs/>
        </w:rPr>
        <w:t>rash course</w:t>
      </w:r>
      <w:r w:rsidR="461BCB26" w:rsidRPr="00EB6819">
        <w:rPr>
          <w:rFonts w:ascii="Times New Roman" w:hAnsi="Times New Roman" w:cs="Times New Roman"/>
        </w:rPr>
        <w:t xml:space="preserve"> </w:t>
      </w:r>
      <w:r w:rsidR="2FD42E34" w:rsidRPr="00EB6819">
        <w:rPr>
          <w:rFonts w:ascii="Times New Roman" w:hAnsi="Times New Roman" w:cs="Times New Roman"/>
        </w:rPr>
        <w:t>are</w:t>
      </w:r>
      <w:r w:rsidR="461BCB26" w:rsidRPr="00EB6819">
        <w:rPr>
          <w:rFonts w:ascii="Times New Roman" w:hAnsi="Times New Roman" w:cs="Times New Roman"/>
        </w:rPr>
        <w:t xml:space="preserve"> more than</w:t>
      </w:r>
      <w:r w:rsidR="2FD42E34" w:rsidRPr="00EB6819">
        <w:rPr>
          <w:rFonts w:ascii="Times New Roman" w:hAnsi="Times New Roman" w:cs="Times New Roman"/>
        </w:rPr>
        <w:t xml:space="preserve"> for the channel</w:t>
      </w:r>
      <w:r w:rsidR="461BCB26" w:rsidRPr="00EB6819">
        <w:rPr>
          <w:rFonts w:ascii="Times New Roman" w:hAnsi="Times New Roman" w:cs="Times New Roman"/>
        </w:rPr>
        <w:t xml:space="preserve"> </w:t>
      </w:r>
      <w:r w:rsidR="2FD42E34" w:rsidRPr="00EB6819">
        <w:rPr>
          <w:rFonts w:ascii="Times New Roman" w:hAnsi="Times New Roman" w:cs="Times New Roman"/>
        </w:rPr>
        <w:t>Vox,</w:t>
      </w:r>
      <w:r w:rsidR="461BCB26" w:rsidRPr="00EB6819">
        <w:rPr>
          <w:rFonts w:ascii="Times New Roman" w:hAnsi="Times New Roman" w:cs="Times New Roman"/>
        </w:rPr>
        <w:t xml:space="preserve"> the vox channel got maximum views. Some channels have more subscribers with less views. Some channels have more views with fe</w:t>
      </w:r>
      <w:r w:rsidR="002B0F63">
        <w:rPr>
          <w:rFonts w:ascii="Times New Roman" w:hAnsi="Times New Roman" w:cs="Times New Roman"/>
        </w:rPr>
        <w:t>we</w:t>
      </w:r>
      <w:r w:rsidR="461BCB26" w:rsidRPr="00EB6819">
        <w:rPr>
          <w:rFonts w:ascii="Times New Roman" w:hAnsi="Times New Roman" w:cs="Times New Roman"/>
        </w:rPr>
        <w:t>r subscribers. So, the views and subscribers are not always directly proportional.</w:t>
      </w:r>
    </w:p>
    <w:p w14:paraId="5AA39BB4" w14:textId="1CE17A5F" w:rsidR="30F60B9E" w:rsidRPr="00EB6819" w:rsidRDefault="30F60B9E" w:rsidP="00C21E6F">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Videos per Month:</w:t>
      </w:r>
    </w:p>
    <w:p w14:paraId="2DD96C45" w14:textId="4D53918A" w:rsidR="30F60B9E" w:rsidRPr="00EB6819" w:rsidRDefault="30F60B9E" w:rsidP="30F60B9E">
      <w:pPr>
        <w:jc w:val="both"/>
        <w:rPr>
          <w:rFonts w:ascii="Times New Roman" w:hAnsi="Times New Roman" w:cs="Times New Roman"/>
        </w:rPr>
      </w:pPr>
    </w:p>
    <w:p w14:paraId="1A8933E0" w14:textId="42F6AFAB" w:rsidR="30F60B9E" w:rsidRPr="00EB6819" w:rsidRDefault="30F60B9E"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750B5CDF" wp14:editId="0E0E96D7">
            <wp:extent cx="2362200" cy="1522730"/>
            <wp:effectExtent l="0" t="0" r="0" b="1270"/>
            <wp:docPr id="1836102220" name="Picture 183610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102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2152" cy="1529145"/>
                    </a:xfrm>
                    <a:prstGeom prst="rect">
                      <a:avLst/>
                    </a:prstGeom>
                  </pic:spPr>
                </pic:pic>
              </a:graphicData>
            </a:graphic>
          </wp:inline>
        </w:drawing>
      </w:r>
    </w:p>
    <w:p w14:paraId="0CBE0B04" w14:textId="77777777" w:rsidR="00EB6819" w:rsidRPr="00EB6819" w:rsidRDefault="00EB6819" w:rsidP="4602E68E">
      <w:pPr>
        <w:jc w:val="center"/>
        <w:rPr>
          <w:rFonts w:ascii="Times New Roman" w:hAnsi="Times New Roman" w:cs="Times New Roman"/>
        </w:rPr>
      </w:pPr>
    </w:p>
    <w:p w14:paraId="0496EC7C" w14:textId="383C4B29" w:rsidR="005A0703" w:rsidRPr="00EB6819" w:rsidRDefault="1F5090C7" w:rsidP="005A0703">
      <w:pPr>
        <w:jc w:val="both"/>
        <w:rPr>
          <w:rFonts w:ascii="Times New Roman" w:eastAsia="Calibri" w:hAnsi="Times New Roman" w:cs="Times New Roman"/>
          <w:color w:val="252423"/>
        </w:rPr>
      </w:pPr>
      <w:r w:rsidRPr="00EB6819">
        <w:rPr>
          <w:rFonts w:ascii="Times New Roman" w:eastAsia="Calibri" w:hAnsi="Times New Roman" w:cs="Times New Roman"/>
          <w:color w:val="252423"/>
        </w:rPr>
        <w:t xml:space="preserve">In this graph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 xml:space="preserve"> are trying to show which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re the preferred months to post a video on YouTube the best time can get a channel as many as 2 to 5 times more views. It is essential that they post videos intelligently, rather than at any old random time. In general, overall vie</w:t>
      </w:r>
      <w:r w:rsidR="002B0F63">
        <w:rPr>
          <w:rFonts w:ascii="Times New Roman" w:eastAsia="Calibri" w:hAnsi="Times New Roman" w:cs="Times New Roman"/>
          <w:color w:val="252423"/>
        </w:rPr>
        <w:t>we</w:t>
      </w:r>
      <w:r w:rsidRPr="00EB6819">
        <w:rPr>
          <w:rFonts w:ascii="Times New Roman" w:eastAsia="Calibri" w:hAnsi="Times New Roman" w:cs="Times New Roman"/>
          <w:color w:val="252423"/>
        </w:rPr>
        <w:t xml:space="preserve">rship on YouTube dips in May and September. And here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 xml:space="preserve"> see the same phenomena in terms of educational videos. These are transitional months where most YouTube's users, which are in large part school-age people and young adults, are either finishing or starting school, sports seasons, vacations, and/or doing lots of outdoor activities</w:t>
      </w:r>
    </w:p>
    <w:p w14:paraId="19F737D2" w14:textId="77777777" w:rsidR="00EB6819" w:rsidRPr="00EB6819" w:rsidRDefault="00EB6819" w:rsidP="00C21E6F">
      <w:pPr>
        <w:pStyle w:val="Heading1"/>
        <w:spacing w:line="276" w:lineRule="auto"/>
        <w:rPr>
          <w:rFonts w:ascii="Times New Roman" w:hAnsi="Times New Roman" w:cs="Times New Roman"/>
          <w:b/>
          <w:bCs/>
          <w:sz w:val="22"/>
          <w:szCs w:val="22"/>
          <w:u w:val="single"/>
        </w:rPr>
      </w:pPr>
    </w:p>
    <w:p w14:paraId="508C6883" w14:textId="77777777" w:rsidR="00EB6819" w:rsidRPr="00EB6819" w:rsidRDefault="00EB6819" w:rsidP="00C21E6F">
      <w:pPr>
        <w:pStyle w:val="Heading1"/>
        <w:spacing w:line="276" w:lineRule="auto"/>
        <w:rPr>
          <w:rFonts w:ascii="Times New Roman" w:hAnsi="Times New Roman" w:cs="Times New Roman"/>
          <w:b/>
          <w:bCs/>
          <w:sz w:val="22"/>
          <w:szCs w:val="22"/>
          <w:u w:val="single"/>
        </w:rPr>
      </w:pPr>
    </w:p>
    <w:p w14:paraId="03314A91" w14:textId="5432840E" w:rsidR="30F60B9E" w:rsidRPr="00EB6819" w:rsidRDefault="30F60B9E" w:rsidP="00EB6819">
      <w:pPr>
        <w:rPr>
          <w:rFonts w:ascii="Times New Roman" w:hAnsi="Times New Roman" w:cs="Times New Roman"/>
        </w:rPr>
      </w:pPr>
    </w:p>
    <w:p w14:paraId="781F9548" w14:textId="31E19E30" w:rsidR="4602E68E" w:rsidRPr="00EB6819" w:rsidRDefault="0CC0F980" w:rsidP="005A0703">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lastRenderedPageBreak/>
        <w:t>Word Cloud</w:t>
      </w:r>
      <w:r w:rsidR="005A0703" w:rsidRPr="00EB6819">
        <w:rPr>
          <w:rFonts w:ascii="Times New Roman" w:hAnsi="Times New Roman" w:cs="Times New Roman"/>
          <w:b/>
          <w:bCs/>
          <w:sz w:val="22"/>
          <w:szCs w:val="22"/>
          <w:u w:val="single"/>
        </w:rPr>
        <w:t>:</w:t>
      </w:r>
    </w:p>
    <w:p w14:paraId="377E6BA8" w14:textId="77777777" w:rsidR="005A0703" w:rsidRPr="00EB6819" w:rsidRDefault="005A0703" w:rsidP="005A0703">
      <w:pPr>
        <w:rPr>
          <w:rFonts w:ascii="Times New Roman" w:hAnsi="Times New Roman" w:cs="Times New Roman"/>
          <w:lang w:val="en-IN"/>
        </w:rPr>
      </w:pPr>
    </w:p>
    <w:p w14:paraId="7E0F76A3" w14:textId="2CFDDE88" w:rsidR="00C21E6F" w:rsidRPr="00EB6819" w:rsidRDefault="49C9C215" w:rsidP="00EB6819">
      <w:pPr>
        <w:jc w:val="center"/>
        <w:rPr>
          <w:rFonts w:ascii="Times New Roman" w:hAnsi="Times New Roman" w:cs="Times New Roman"/>
        </w:rPr>
      </w:pPr>
      <w:r w:rsidRPr="00EB6819">
        <w:rPr>
          <w:rFonts w:ascii="Times New Roman" w:hAnsi="Times New Roman" w:cs="Times New Roman"/>
          <w:noProof/>
        </w:rPr>
        <w:drawing>
          <wp:inline distT="0" distB="0" distL="0" distR="0" wp14:anchorId="5ADF0F8C" wp14:editId="5EE8D398">
            <wp:extent cx="2998628" cy="1511808"/>
            <wp:effectExtent l="0" t="0" r="0" b="0"/>
            <wp:docPr id="522727289" name="Picture 52272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7272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928" cy="1519522"/>
                    </a:xfrm>
                    <a:prstGeom prst="rect">
                      <a:avLst/>
                    </a:prstGeom>
                  </pic:spPr>
                </pic:pic>
              </a:graphicData>
            </a:graphic>
          </wp:inline>
        </w:drawing>
      </w:r>
    </w:p>
    <w:p w14:paraId="224EC560" w14:textId="77777777" w:rsidR="00EB6819" w:rsidRPr="00EB6819" w:rsidRDefault="00EB6819" w:rsidP="00EB6819">
      <w:pPr>
        <w:jc w:val="center"/>
        <w:rPr>
          <w:rFonts w:ascii="Times New Roman" w:hAnsi="Times New Roman" w:cs="Times New Roman"/>
        </w:rPr>
      </w:pPr>
    </w:p>
    <w:p w14:paraId="04C00959" w14:textId="0702098A" w:rsidR="00EB6819" w:rsidRPr="00EB6819" w:rsidRDefault="00416AA6" w:rsidP="00416AA6">
      <w:pPr>
        <w:jc w:val="both"/>
        <w:rPr>
          <w:rFonts w:ascii="Times New Roman" w:hAnsi="Times New Roman" w:cs="Times New Roman"/>
        </w:rPr>
      </w:pPr>
      <w:r w:rsidRPr="00EB6819">
        <w:rPr>
          <w:rFonts w:ascii="Times New Roman" w:hAnsi="Times New Roman" w:cs="Times New Roman"/>
        </w:rPr>
        <w:t>Natural Language Processing, or NLP (Natural Language Processing) is defined as the automatic manipulation of natural language, like speech and text, by software. This Word Cloud shows the most frequent words like Data, Course, Tutorial etc. used in these video titles. The bigger the word, the more frequent is its occurrence in the video title. Hence the size of the word is directly proportional to its occurrence in a word cloud.</w:t>
      </w:r>
    </w:p>
    <w:p w14:paraId="1A77F516" w14:textId="77777777" w:rsidR="00EB6819" w:rsidRPr="00EB6819" w:rsidRDefault="00EB6819" w:rsidP="00EB6819">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Preferred Days to Post:</w:t>
      </w:r>
    </w:p>
    <w:p w14:paraId="0B320F0C" w14:textId="3100F78F" w:rsidR="00EB6819" w:rsidRPr="00EB6819" w:rsidRDefault="00EB6819" w:rsidP="00EB6819">
      <w:pPr>
        <w:jc w:val="center"/>
        <w:rPr>
          <w:rFonts w:ascii="Times New Roman" w:hAnsi="Times New Roman" w:cs="Times New Roman"/>
        </w:rPr>
      </w:pPr>
      <w:r w:rsidRPr="00EB6819">
        <w:rPr>
          <w:rFonts w:ascii="Times New Roman" w:hAnsi="Times New Roman" w:cs="Times New Roman"/>
          <w:noProof/>
        </w:rPr>
        <w:drawing>
          <wp:inline distT="0" distB="0" distL="0" distR="0" wp14:anchorId="0D260710" wp14:editId="06E9A9B0">
            <wp:extent cx="2913888" cy="1050214"/>
            <wp:effectExtent l="0" t="0" r="1270" b="0"/>
            <wp:docPr id="461198213" name="Picture 4611982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8213" name="Picture 461198213"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325" cy="1052894"/>
                    </a:xfrm>
                    <a:prstGeom prst="rect">
                      <a:avLst/>
                    </a:prstGeom>
                  </pic:spPr>
                </pic:pic>
              </a:graphicData>
            </a:graphic>
          </wp:inline>
        </w:drawing>
      </w:r>
    </w:p>
    <w:p w14:paraId="007C1E65" w14:textId="070DF5B4" w:rsidR="00EB6819" w:rsidRPr="000C6441" w:rsidRDefault="000C6441" w:rsidP="002B0F63">
      <w:pPr>
        <w:pStyle w:val="NormalWeb"/>
        <w:shd w:val="clear" w:color="auto" w:fill="FFFFFF" w:themeFill="background1"/>
        <w:spacing w:before="330" w:beforeAutospacing="0" w:after="330" w:afterAutospacing="0"/>
        <w:jc w:val="both"/>
        <w:rPr>
          <w:color w:val="252423"/>
          <w:sz w:val="22"/>
          <w:szCs w:val="22"/>
        </w:rPr>
      </w:pPr>
      <w:r>
        <w:rPr>
          <w:color w:val="252423"/>
          <w:sz w:val="22"/>
          <w:szCs w:val="22"/>
        </w:rPr>
        <w:t>I</w:t>
      </w:r>
      <w:r w:rsidR="00EB6819" w:rsidRPr="00EB6819">
        <w:rPr>
          <w:color w:val="252423"/>
          <w:sz w:val="22"/>
          <w:szCs w:val="22"/>
        </w:rPr>
        <w:t xml:space="preserve"> see in the graph above, the best time to upload your video to YouTube is during Tuesdays and </w:t>
      </w:r>
      <w:r w:rsidR="002B0F63">
        <w:rPr>
          <w:color w:val="252423"/>
          <w:sz w:val="22"/>
          <w:szCs w:val="22"/>
        </w:rPr>
        <w:t>We</w:t>
      </w:r>
      <w:r w:rsidR="00EB6819" w:rsidRPr="00EB6819">
        <w:rPr>
          <w:color w:val="252423"/>
          <w:sz w:val="22"/>
          <w:szCs w:val="22"/>
        </w:rPr>
        <w:t>dnesdays (</w:t>
      </w:r>
      <w:r w:rsidR="002B0F63">
        <w:rPr>
          <w:color w:val="252423"/>
          <w:sz w:val="22"/>
          <w:szCs w:val="22"/>
        </w:rPr>
        <w:t>we</w:t>
      </w:r>
      <w:r w:rsidR="00EB6819" w:rsidRPr="00EB6819">
        <w:rPr>
          <w:color w:val="252423"/>
          <w:sz w:val="22"/>
          <w:szCs w:val="22"/>
        </w:rPr>
        <w:t>ekdays). The reason for this is that videos typically pick up their most views in their first two days. If the channel's second-busiest day is the day before its busiest day, try posting on that day instead. That way, channels benefit from having updated content on the two most active days for your channel.</w:t>
      </w:r>
    </w:p>
    <w:p w14:paraId="551EEB6B" w14:textId="2D6498A9" w:rsidR="009E4830" w:rsidRPr="00EB6819" w:rsidRDefault="009E4830" w:rsidP="009E4830">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Title length Vs View Count: </w:t>
      </w:r>
    </w:p>
    <w:p w14:paraId="5A14E2D2" w14:textId="77777777" w:rsidR="005A0703" w:rsidRPr="00EB6819" w:rsidRDefault="005A0703" w:rsidP="005A0703">
      <w:pPr>
        <w:rPr>
          <w:rFonts w:ascii="Times New Roman" w:hAnsi="Times New Roman" w:cs="Times New Roman"/>
          <w:lang w:val="en-IN"/>
        </w:rPr>
      </w:pPr>
    </w:p>
    <w:p w14:paraId="1E3A5784" w14:textId="5F45D6C1" w:rsidR="009E4830" w:rsidRPr="00EB6819" w:rsidRDefault="009E4830" w:rsidP="009E4830">
      <w:pPr>
        <w:pStyle w:val="paragraph"/>
        <w:spacing w:before="0" w:beforeAutospacing="0" w:after="0" w:afterAutospacing="0"/>
        <w:jc w:val="both"/>
        <w:textAlignment w:val="baseline"/>
        <w:rPr>
          <w:rStyle w:val="eop"/>
          <w:sz w:val="22"/>
          <w:szCs w:val="22"/>
        </w:rPr>
      </w:pPr>
      <w:r w:rsidRPr="00EB6819">
        <w:rPr>
          <w:rFonts w:eastAsiaTheme="minorHAnsi"/>
          <w:b/>
          <w:bCs/>
          <w:noProof/>
          <w:sz w:val="22"/>
          <w:szCs w:val="22"/>
          <w:u w:val="single"/>
        </w:rPr>
        <w:drawing>
          <wp:inline distT="0" distB="0" distL="0" distR="0" wp14:anchorId="0D140C0C" wp14:editId="5B759338">
            <wp:extent cx="4437888" cy="1637657"/>
            <wp:effectExtent l="0" t="0" r="127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884" cy="1647988"/>
                    </a:xfrm>
                    <a:prstGeom prst="rect">
                      <a:avLst/>
                    </a:prstGeom>
                    <a:noFill/>
                    <a:ln>
                      <a:noFill/>
                    </a:ln>
                  </pic:spPr>
                </pic:pic>
              </a:graphicData>
            </a:graphic>
          </wp:inline>
        </w:drawing>
      </w:r>
    </w:p>
    <w:p w14:paraId="72EEA795" w14:textId="77777777" w:rsidR="00C21E6F" w:rsidRPr="00EB6819" w:rsidRDefault="00C21E6F" w:rsidP="0CC0F980">
      <w:pPr>
        <w:jc w:val="both"/>
        <w:rPr>
          <w:rFonts w:ascii="Times New Roman" w:hAnsi="Times New Roman" w:cs="Times New Roman"/>
          <w:b/>
          <w:bCs/>
          <w:u w:val="single"/>
        </w:rPr>
      </w:pPr>
    </w:p>
    <w:p w14:paraId="3BC2E0D5" w14:textId="1BCEA2DC" w:rsidR="00C21E6F" w:rsidRPr="00EB6819" w:rsidRDefault="00416AA6" w:rsidP="0CC0F980">
      <w:pPr>
        <w:jc w:val="both"/>
        <w:rPr>
          <w:rFonts w:ascii="Times New Roman" w:hAnsi="Times New Roman" w:cs="Times New Roman"/>
        </w:rPr>
      </w:pPr>
      <w:r w:rsidRPr="00EB6819">
        <w:rPr>
          <w:rFonts w:ascii="Times New Roman" w:hAnsi="Times New Roman" w:cs="Times New Roman"/>
        </w:rPr>
        <w:lastRenderedPageBreak/>
        <w:t>There is no clear relationship bet</w:t>
      </w:r>
      <w:r w:rsidR="000C6441">
        <w:rPr>
          <w:rFonts w:ascii="Times New Roman" w:hAnsi="Times New Roman" w:cs="Times New Roman"/>
        </w:rPr>
        <w:t>we</w:t>
      </w:r>
      <w:r w:rsidRPr="00EB6819">
        <w:rPr>
          <w:rFonts w:ascii="Times New Roman" w:hAnsi="Times New Roman" w:cs="Times New Roman"/>
        </w:rPr>
        <w:t>en title length and views as seen the scatterplot below, but most-vie</w:t>
      </w:r>
      <w:r w:rsidR="002B0F63">
        <w:rPr>
          <w:rFonts w:ascii="Times New Roman" w:hAnsi="Times New Roman" w:cs="Times New Roman"/>
        </w:rPr>
        <w:t>we</w:t>
      </w:r>
      <w:r w:rsidRPr="00EB6819">
        <w:rPr>
          <w:rFonts w:ascii="Times New Roman" w:hAnsi="Times New Roman" w:cs="Times New Roman"/>
        </w:rPr>
        <w:t>d videos tend to have average title length of 30-70 characters.</w:t>
      </w:r>
    </w:p>
    <w:p w14:paraId="4EB3AD4A" w14:textId="674FBCB8" w:rsidR="0191F74C" w:rsidRPr="00EB6819" w:rsidRDefault="0191F74C" w:rsidP="00C21E6F">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Pie-Charts for Pre and Post Covid videos:</w:t>
      </w:r>
    </w:p>
    <w:p w14:paraId="2384F24C" w14:textId="305233AD" w:rsidR="4602E68E" w:rsidRPr="00EB6819" w:rsidRDefault="4602E68E" w:rsidP="0CC0F980">
      <w:pPr>
        <w:jc w:val="both"/>
        <w:rPr>
          <w:rFonts w:ascii="Times New Roman" w:hAnsi="Times New Roman" w:cs="Times New Roman"/>
        </w:rPr>
      </w:pPr>
    </w:p>
    <w:p w14:paraId="279EA7E4" w14:textId="2CEABE43" w:rsidR="004C7BE5" w:rsidRPr="00EB6819" w:rsidRDefault="0CD50332" w:rsidP="00C21E6F">
      <w:pPr>
        <w:pStyle w:val="Heading1"/>
        <w:spacing w:line="276" w:lineRule="auto"/>
        <w:rPr>
          <w:rFonts w:ascii="Times New Roman" w:hAnsi="Times New Roman" w:cs="Times New Roman"/>
          <w:sz w:val="22"/>
          <w:szCs w:val="22"/>
        </w:rPr>
      </w:pPr>
      <w:r w:rsidRPr="00EB6819">
        <w:rPr>
          <w:rFonts w:ascii="Times New Roman" w:hAnsi="Times New Roman" w:cs="Times New Roman"/>
          <w:b/>
          <w:bCs/>
          <w:sz w:val="22"/>
          <w:szCs w:val="22"/>
        </w:rPr>
        <w:t xml:space="preserve">Pre_covid_videoCount    </w:t>
      </w:r>
      <w:r w:rsidRPr="00EB6819">
        <w:rPr>
          <w:rFonts w:ascii="Times New Roman" w:hAnsi="Times New Roman" w:cs="Times New Roman"/>
          <w:sz w:val="22"/>
          <w:szCs w:val="22"/>
        </w:rPr>
        <w:t xml:space="preserve">                                           </w:t>
      </w:r>
      <w:r w:rsidRPr="00EB6819">
        <w:rPr>
          <w:rFonts w:ascii="Times New Roman" w:hAnsi="Times New Roman" w:cs="Times New Roman"/>
          <w:b/>
          <w:bCs/>
          <w:sz w:val="22"/>
          <w:szCs w:val="22"/>
        </w:rPr>
        <w:t xml:space="preserve"> Post_covid_videoCount</w:t>
      </w:r>
    </w:p>
    <w:p w14:paraId="340B1FBF" w14:textId="2902C8CF" w:rsidR="30F60B9E" w:rsidRPr="00EB6819" w:rsidRDefault="49C9C215" w:rsidP="7DCADE46">
      <w:pPr>
        <w:jc w:val="both"/>
        <w:rPr>
          <w:rFonts w:ascii="Times New Roman" w:hAnsi="Times New Roman" w:cs="Times New Roman"/>
        </w:rPr>
      </w:pP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7DCB9A39" wp14:editId="4E175F6E">
            <wp:extent cx="821797" cy="2543945"/>
            <wp:effectExtent l="0" t="0" r="0" b="0"/>
            <wp:docPr id="1057074303" name="Picture 105707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074303"/>
                    <pic:cNvPicPr/>
                  </pic:nvPicPr>
                  <pic:blipFill>
                    <a:blip r:embed="rId13">
                      <a:extLst>
                        <a:ext uri="{28A0092B-C50C-407E-A947-70E740481C1C}">
                          <a14:useLocalDpi xmlns:a14="http://schemas.microsoft.com/office/drawing/2010/main" val="0"/>
                        </a:ext>
                      </a:extLst>
                    </a:blip>
                    <a:stretch>
                      <a:fillRect/>
                    </a:stretch>
                  </pic:blipFill>
                  <pic:spPr>
                    <a:xfrm>
                      <a:off x="0" y="0"/>
                      <a:ext cx="821797" cy="2543945"/>
                    </a:xfrm>
                    <a:prstGeom prst="rect">
                      <a:avLst/>
                    </a:prstGeom>
                  </pic:spPr>
                </pic:pic>
              </a:graphicData>
            </a:graphic>
          </wp:inline>
        </w:drawing>
      </w: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3D67A672" wp14:editId="6E93D8B2">
            <wp:extent cx="798190" cy="2514600"/>
            <wp:effectExtent l="0" t="0" r="0" b="0"/>
            <wp:docPr id="504819121" name="Picture 50481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19121"/>
                    <pic:cNvPicPr/>
                  </pic:nvPicPr>
                  <pic:blipFill>
                    <a:blip r:embed="rId14">
                      <a:extLst>
                        <a:ext uri="{28A0092B-C50C-407E-A947-70E740481C1C}">
                          <a14:useLocalDpi xmlns:a14="http://schemas.microsoft.com/office/drawing/2010/main" val="0"/>
                        </a:ext>
                      </a:extLst>
                    </a:blip>
                    <a:stretch>
                      <a:fillRect/>
                    </a:stretch>
                  </pic:blipFill>
                  <pic:spPr>
                    <a:xfrm>
                      <a:off x="0" y="0"/>
                      <a:ext cx="798190" cy="2514600"/>
                    </a:xfrm>
                    <a:prstGeom prst="rect">
                      <a:avLst/>
                    </a:prstGeom>
                  </pic:spPr>
                </pic:pic>
              </a:graphicData>
            </a:graphic>
          </wp:inline>
        </w:drawing>
      </w:r>
      <w:r w:rsidRPr="00EB6819">
        <w:rPr>
          <w:rFonts w:ascii="Times New Roman" w:hAnsi="Times New Roman" w:cs="Times New Roman"/>
        </w:rPr>
        <w:t xml:space="preserve">                      </w:t>
      </w:r>
    </w:p>
    <w:p w14:paraId="682EE5AE" w14:textId="477390B1" w:rsidR="005655D1" w:rsidRPr="00EB6819" w:rsidRDefault="005655D1" w:rsidP="7DCADE46">
      <w:pPr>
        <w:jc w:val="both"/>
        <w:rPr>
          <w:rFonts w:ascii="Times New Roman" w:hAnsi="Times New Roman" w:cs="Times New Roman"/>
        </w:rPr>
      </w:pPr>
    </w:p>
    <w:p w14:paraId="2ACA3E69" w14:textId="4499F50E" w:rsidR="7CB79291" w:rsidRPr="00EB6819" w:rsidRDefault="102CD0EF" w:rsidP="0CC0F980">
      <w:pPr>
        <w:jc w:val="both"/>
        <w:rPr>
          <w:rFonts w:ascii="Times New Roman" w:hAnsi="Times New Roman" w:cs="Times New Roman"/>
        </w:rPr>
      </w:pP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281B17FA" wp14:editId="2AB1B38D">
            <wp:extent cx="2081350" cy="2315205"/>
            <wp:effectExtent l="0" t="0" r="5715"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081350" cy="2315205"/>
                    </a:xfrm>
                    <a:prstGeom prst="rect">
                      <a:avLst/>
                    </a:prstGeom>
                  </pic:spPr>
                </pic:pic>
              </a:graphicData>
            </a:graphic>
          </wp:inline>
        </w:drawing>
      </w: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5FC42A9D" wp14:editId="19977178">
            <wp:extent cx="2076002" cy="2294742"/>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076002" cy="2294742"/>
                    </a:xfrm>
                    <a:prstGeom prst="rect">
                      <a:avLst/>
                    </a:prstGeom>
                  </pic:spPr>
                </pic:pic>
              </a:graphicData>
            </a:graphic>
          </wp:inline>
        </w:drawing>
      </w:r>
      <w:r w:rsidRPr="00EB6819">
        <w:rPr>
          <w:rFonts w:ascii="Times New Roman" w:hAnsi="Times New Roman" w:cs="Times New Roman"/>
        </w:rPr>
        <w:t xml:space="preserve">                  </w:t>
      </w:r>
    </w:p>
    <w:p w14:paraId="0319D8F0" w14:textId="117CC998" w:rsidR="30F60B9E" w:rsidRPr="00EB6819" w:rsidRDefault="7DCADE46" w:rsidP="7DCADE46">
      <w:pPr>
        <w:jc w:val="both"/>
        <w:rPr>
          <w:rFonts w:ascii="Times New Roman" w:hAnsi="Times New Roman" w:cs="Times New Roman"/>
        </w:rPr>
      </w:pPr>
      <w:r w:rsidRPr="00EB6819">
        <w:rPr>
          <w:rFonts w:ascii="Times New Roman" w:hAnsi="Times New Roman" w:cs="Times New Roman"/>
        </w:rPr>
        <w:t xml:space="preserve">                </w:t>
      </w:r>
    </w:p>
    <w:p w14:paraId="218F03CD" w14:textId="51D8562E" w:rsidR="00EB6819" w:rsidRDefault="0CC0F980" w:rsidP="00416AA6">
      <w:pPr>
        <w:jc w:val="both"/>
        <w:rPr>
          <w:rFonts w:ascii="Times New Roman" w:hAnsi="Times New Roman" w:cs="Times New Roman"/>
        </w:rPr>
      </w:pPr>
      <w:r w:rsidRPr="00EB6819">
        <w:rPr>
          <w:rFonts w:ascii="Times New Roman" w:hAnsi="Times New Roman" w:cs="Times New Roman"/>
        </w:rPr>
        <w:t xml:space="preserve">As per the above pre-covid and post-covid depiction graphs for the number of videos posted throughout all the months, </w:t>
      </w:r>
      <w:r w:rsidR="000C6441">
        <w:rPr>
          <w:rFonts w:ascii="Times New Roman" w:hAnsi="Times New Roman" w:cs="Times New Roman"/>
        </w:rPr>
        <w:t>I</w:t>
      </w:r>
      <w:r w:rsidRPr="00EB6819">
        <w:rPr>
          <w:rFonts w:ascii="Times New Roman" w:hAnsi="Times New Roman" w:cs="Times New Roman"/>
        </w:rPr>
        <w:t xml:space="preserve"> could see that there is a visible increase in the number of videos </w:t>
      </w:r>
      <w:r w:rsidR="00B25981" w:rsidRPr="00EB6819">
        <w:rPr>
          <w:rFonts w:ascii="Times New Roman" w:hAnsi="Times New Roman" w:cs="Times New Roman"/>
        </w:rPr>
        <w:t>posted for</w:t>
      </w:r>
      <w:r w:rsidRPr="00EB6819">
        <w:rPr>
          <w:rFonts w:ascii="Times New Roman" w:hAnsi="Times New Roman" w:cs="Times New Roman"/>
        </w:rPr>
        <w:t xml:space="preserve"> channels post-covid. </w:t>
      </w:r>
    </w:p>
    <w:p w14:paraId="356042F1" w14:textId="48F4DA89" w:rsidR="000C6441" w:rsidRDefault="000C6441" w:rsidP="00416AA6">
      <w:pPr>
        <w:jc w:val="both"/>
        <w:rPr>
          <w:rFonts w:ascii="Times New Roman" w:hAnsi="Times New Roman" w:cs="Times New Roman"/>
        </w:rPr>
      </w:pPr>
    </w:p>
    <w:p w14:paraId="7470A271" w14:textId="2014BFBD" w:rsidR="000C6441" w:rsidRDefault="000C6441" w:rsidP="00416AA6">
      <w:pPr>
        <w:jc w:val="both"/>
        <w:rPr>
          <w:rFonts w:ascii="Times New Roman" w:hAnsi="Times New Roman" w:cs="Times New Roman"/>
        </w:rPr>
      </w:pPr>
    </w:p>
    <w:p w14:paraId="570C84B5" w14:textId="77777777" w:rsidR="000C6441" w:rsidRPr="00EB6819" w:rsidRDefault="000C6441" w:rsidP="00416AA6">
      <w:pPr>
        <w:jc w:val="both"/>
        <w:rPr>
          <w:rFonts w:ascii="Times New Roman" w:eastAsiaTheme="majorEastAsia" w:hAnsi="Times New Roman" w:cs="Times New Roman"/>
          <w:b/>
          <w:bCs/>
          <w:color w:val="2F5496" w:themeColor="accent1" w:themeShade="BF"/>
          <w:u w:val="single"/>
          <w:lang w:val="en-IN"/>
        </w:rPr>
      </w:pPr>
    </w:p>
    <w:p w14:paraId="5B674B4F" w14:textId="622787BB" w:rsidR="00CD2A6E" w:rsidRPr="00EB6819" w:rsidRDefault="314530CF" w:rsidP="00416AA6">
      <w:pPr>
        <w:jc w:val="both"/>
        <w:rPr>
          <w:rFonts w:ascii="Times New Roman" w:eastAsiaTheme="majorEastAsia" w:hAnsi="Times New Roman" w:cs="Times New Roman"/>
          <w:b/>
          <w:bCs/>
          <w:color w:val="2F5496" w:themeColor="accent1" w:themeShade="BF"/>
          <w:u w:val="single"/>
          <w:lang w:val="en-IN"/>
        </w:rPr>
      </w:pPr>
      <w:r w:rsidRPr="00EB6819">
        <w:rPr>
          <w:rFonts w:ascii="Times New Roman" w:eastAsiaTheme="majorEastAsia" w:hAnsi="Times New Roman" w:cs="Times New Roman"/>
          <w:b/>
          <w:bCs/>
          <w:color w:val="2F5496" w:themeColor="accent1" w:themeShade="BF"/>
          <w:u w:val="single"/>
          <w:lang w:val="en-IN"/>
        </w:rPr>
        <w:lastRenderedPageBreak/>
        <w:t xml:space="preserve">Conclusion:       </w:t>
      </w:r>
    </w:p>
    <w:p w14:paraId="67860214" w14:textId="77777777" w:rsidR="005A0703" w:rsidRPr="00EB6819" w:rsidRDefault="005A0703" w:rsidP="00416AA6">
      <w:pPr>
        <w:jc w:val="both"/>
        <w:rPr>
          <w:rFonts w:ascii="Times New Roman" w:eastAsiaTheme="majorEastAsia" w:hAnsi="Times New Roman" w:cs="Times New Roman"/>
          <w:b/>
          <w:bCs/>
          <w:color w:val="2F5496" w:themeColor="accent1" w:themeShade="BF"/>
          <w:u w:val="single"/>
          <w:lang w:val="en-IN"/>
        </w:rPr>
      </w:pPr>
    </w:p>
    <w:p w14:paraId="7B3ADFB2" w14:textId="7D87281D" w:rsidR="30F60B9E" w:rsidRPr="00EB6819" w:rsidRDefault="000C6441" w:rsidP="00CD2A6E">
      <w:pPr>
        <w:jc w:val="both"/>
        <w:rPr>
          <w:rFonts w:ascii="Times New Roman" w:hAnsi="Times New Roman" w:cs="Times New Roman"/>
        </w:rPr>
      </w:pPr>
      <w:r>
        <w:rPr>
          <w:rFonts w:ascii="Times New Roman" w:hAnsi="Times New Roman" w:cs="Times New Roman"/>
        </w:rPr>
        <w:t>I</w:t>
      </w:r>
      <w:r w:rsidR="314530CF" w:rsidRPr="00EB6819">
        <w:rPr>
          <w:rFonts w:ascii="Times New Roman" w:hAnsi="Times New Roman" w:cs="Times New Roman"/>
        </w:rPr>
        <w:t xml:space="preserve"> took only some features of channel videos for our analysis in this project. But there is more scope in this stream for analyzing the data of channel videos and h</w:t>
      </w:r>
      <w:r w:rsidR="0CC0F980" w:rsidRPr="00EB6819">
        <w:rPr>
          <w:rFonts w:ascii="Times New Roman" w:hAnsi="Times New Roman" w:cs="Times New Roman"/>
        </w:rPr>
        <w:t xml:space="preserve">ere are some recommendations for the same:  </w:t>
      </w:r>
    </w:p>
    <w:p w14:paraId="6537AB3E" w14:textId="03E6FE62" w:rsidR="30F60B9E" w:rsidRPr="00EB6819" w:rsidRDefault="000C6441" w:rsidP="0CC0F980">
      <w:pPr>
        <w:jc w:val="both"/>
        <w:rPr>
          <w:rFonts w:ascii="Times New Roman" w:hAnsi="Times New Roman" w:cs="Times New Roman"/>
        </w:rPr>
      </w:pPr>
      <w:r>
        <w:rPr>
          <w:rFonts w:ascii="Times New Roman" w:hAnsi="Times New Roman" w:cs="Times New Roman"/>
        </w:rPr>
        <w:t>I</w:t>
      </w:r>
      <w:r w:rsidR="0CC0F980" w:rsidRPr="00EB6819">
        <w:rPr>
          <w:rFonts w:ascii="Times New Roman" w:hAnsi="Times New Roman" w:cs="Times New Roman"/>
        </w:rPr>
        <w:t xml:space="preserve"> can do sentiment analysis on videos based on the comments and feedback on our videos if they are positive, negative, or neutral. Another recommendation that </w:t>
      </w:r>
      <w:r>
        <w:rPr>
          <w:rFonts w:ascii="Times New Roman" w:hAnsi="Times New Roman" w:cs="Times New Roman"/>
        </w:rPr>
        <w:t>I</w:t>
      </w:r>
      <w:r w:rsidR="0CC0F980" w:rsidRPr="00EB6819">
        <w:rPr>
          <w:rFonts w:ascii="Times New Roman" w:hAnsi="Times New Roman" w:cs="Times New Roman"/>
        </w:rPr>
        <w:t xml:space="preserve"> could produce comparing with other niche areas are visual appeal against explanation through speech and words, making shorts, comparison of organizing the playlists, effective tagging - these help in making the channels more popular.</w:t>
      </w:r>
    </w:p>
    <w:p w14:paraId="5583E4E3" w14:textId="7854583F" w:rsidR="30F60B9E" w:rsidRPr="00EB6819" w:rsidRDefault="0CC0F980" w:rsidP="0CC0F980">
      <w:pPr>
        <w:jc w:val="both"/>
        <w:rPr>
          <w:rFonts w:ascii="Times New Roman" w:hAnsi="Times New Roman" w:cs="Times New Roman"/>
        </w:rPr>
      </w:pPr>
      <w:r w:rsidRPr="00EB6819">
        <w:rPr>
          <w:rFonts w:ascii="Times New Roman" w:hAnsi="Times New Roman" w:cs="Times New Roman"/>
        </w:rPr>
        <w:t>These days people have truly little time to spare. Short videos get more attention. Channels that gain more attention with shorter videos can have more follo</w:t>
      </w:r>
      <w:r w:rsidR="000C6441">
        <w:rPr>
          <w:rFonts w:ascii="Times New Roman" w:hAnsi="Times New Roman" w:cs="Times New Roman"/>
        </w:rPr>
        <w:t>we</w:t>
      </w:r>
      <w:r w:rsidRPr="00EB6819">
        <w:rPr>
          <w:rFonts w:ascii="Times New Roman" w:hAnsi="Times New Roman" w:cs="Times New Roman"/>
        </w:rPr>
        <w:t xml:space="preserve">rs and thereby can be an enormous success. Identifying these market gaps also helps the channel to stay in trend. A frequent and periodic analysis of channels helps in making better quality videos with interesting delivery methods, attracting more </w:t>
      </w:r>
      <w:r w:rsidR="000C6441" w:rsidRPr="00EB6819">
        <w:rPr>
          <w:rFonts w:ascii="Times New Roman" w:hAnsi="Times New Roman" w:cs="Times New Roman"/>
        </w:rPr>
        <w:t>vie</w:t>
      </w:r>
      <w:r w:rsidR="000C6441">
        <w:rPr>
          <w:rFonts w:ascii="Times New Roman" w:hAnsi="Times New Roman" w:cs="Times New Roman"/>
        </w:rPr>
        <w:t>we</w:t>
      </w:r>
      <w:r w:rsidR="000C6441" w:rsidRPr="00EB6819">
        <w:rPr>
          <w:rFonts w:ascii="Times New Roman" w:hAnsi="Times New Roman" w:cs="Times New Roman"/>
        </w:rPr>
        <w:t xml:space="preserve">rs </w:t>
      </w:r>
      <w:r w:rsidRPr="00EB6819">
        <w:rPr>
          <w:rFonts w:ascii="Times New Roman" w:hAnsi="Times New Roman" w:cs="Times New Roman"/>
        </w:rPr>
        <w:t xml:space="preserve">and subscribers. Expectations and suggestions from users implemented to make better videos as to how </w:t>
      </w:r>
      <w:r w:rsidR="000C6441">
        <w:rPr>
          <w:rFonts w:ascii="Times New Roman" w:hAnsi="Times New Roman" w:cs="Times New Roman"/>
        </w:rPr>
        <w:t>I</w:t>
      </w:r>
      <w:r w:rsidRPr="00EB6819">
        <w:rPr>
          <w:rFonts w:ascii="Times New Roman" w:hAnsi="Times New Roman" w:cs="Times New Roman"/>
        </w:rPr>
        <w:t>ll the content is presented, what is missing, what is expected from the vie</w:t>
      </w:r>
      <w:r w:rsidR="000C6441">
        <w:rPr>
          <w:rFonts w:ascii="Times New Roman" w:hAnsi="Times New Roman" w:cs="Times New Roman"/>
        </w:rPr>
        <w:t>we</w:t>
      </w:r>
      <w:r w:rsidRPr="00EB6819">
        <w:rPr>
          <w:rFonts w:ascii="Times New Roman" w:hAnsi="Times New Roman" w:cs="Times New Roman"/>
        </w:rPr>
        <w:t>rs, what are suggestions and aspects to be considered while publishing the next video etc.</w:t>
      </w:r>
    </w:p>
    <w:p w14:paraId="194DCD92" w14:textId="34A6B546" w:rsidR="00B25981" w:rsidRPr="00EB6819" w:rsidRDefault="0CC0F980" w:rsidP="0CC0F980">
      <w:pPr>
        <w:jc w:val="both"/>
        <w:rPr>
          <w:rFonts w:ascii="Times New Roman" w:hAnsi="Times New Roman" w:cs="Times New Roman"/>
        </w:rPr>
      </w:pPr>
      <w:r w:rsidRPr="00EB6819">
        <w:rPr>
          <w:rFonts w:ascii="Times New Roman" w:hAnsi="Times New Roman" w:cs="Times New Roman"/>
        </w:rPr>
        <w:t>Some tips like expressive language, visual brand identity conveying authenticity, good color choices throughout the channel, custom YouTube thumbnails that lead to increased click rates, using search engine optimization for channel visibility will help the channel's popularity thereby also increasing its revenue generation. This analysis and knowledge about channels also help in appreciating the efforts of channel owners and encourage others to see trending ways and tips of showcasing their knowledge to their audience.</w:t>
      </w:r>
      <w:r w:rsidR="314530CF" w:rsidRPr="00EB6819">
        <w:rPr>
          <w:rFonts w:ascii="Times New Roman" w:hAnsi="Times New Roman" w:cs="Times New Roman"/>
        </w:rPr>
        <w:t xml:space="preserve"> </w:t>
      </w:r>
    </w:p>
    <w:p w14:paraId="6B53E083" w14:textId="77777777" w:rsidR="00B25981" w:rsidRPr="00EB6819" w:rsidRDefault="00B25981" w:rsidP="00B25981">
      <w:pPr>
        <w:pStyle w:val="paragraph"/>
        <w:spacing w:before="0" w:beforeAutospacing="0" w:after="0" w:afterAutospacing="0"/>
        <w:textAlignment w:val="baseline"/>
        <w:rPr>
          <w:rStyle w:val="normaltextrun"/>
          <w:color w:val="434343"/>
          <w:sz w:val="22"/>
          <w:szCs w:val="22"/>
        </w:rPr>
      </w:pPr>
      <w:r w:rsidRPr="00EB6819">
        <w:rPr>
          <w:rStyle w:val="normaltextrun"/>
          <w:color w:val="434343"/>
          <w:sz w:val="22"/>
          <w:szCs w:val="22"/>
        </w:rPr>
        <w:t>By: -</w:t>
      </w:r>
    </w:p>
    <w:p w14:paraId="3BA57598" w14:textId="04F304E2" w:rsidR="30F60B9E" w:rsidRPr="00EB6819" w:rsidRDefault="00B25981" w:rsidP="00EB6819">
      <w:pPr>
        <w:pStyle w:val="paragraph"/>
        <w:spacing w:before="0" w:beforeAutospacing="0" w:after="0" w:afterAutospacing="0"/>
        <w:textAlignment w:val="baseline"/>
        <w:rPr>
          <w:sz w:val="22"/>
          <w:szCs w:val="22"/>
        </w:rPr>
      </w:pPr>
      <w:r w:rsidRPr="00EB6819">
        <w:rPr>
          <w:rStyle w:val="normaltextrun"/>
          <w:color w:val="434343"/>
          <w:sz w:val="22"/>
          <w:szCs w:val="22"/>
        </w:rPr>
        <w:t>Surekha Kandula</w:t>
      </w:r>
      <w:r w:rsidRPr="00EB6819">
        <w:rPr>
          <w:rStyle w:val="eop"/>
          <w:color w:val="434343"/>
          <w:sz w:val="22"/>
          <w:szCs w:val="22"/>
        </w:rPr>
        <w:t> </w:t>
      </w:r>
      <w:r w:rsidR="314530CF" w:rsidRPr="00EB6819">
        <w:rPr>
          <w:sz w:val="22"/>
          <w:szCs w:val="22"/>
        </w:rPr>
        <w:t xml:space="preserve">                          </w:t>
      </w:r>
    </w:p>
    <w:sectPr w:rsidR="30F60B9E" w:rsidRPr="00EB6819" w:rsidSect="00CD2A6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5F9E" w14:textId="77777777" w:rsidR="004B1420" w:rsidRDefault="004B1420">
      <w:pPr>
        <w:spacing w:after="0" w:line="240" w:lineRule="auto"/>
      </w:pPr>
      <w:r>
        <w:separator/>
      </w:r>
    </w:p>
  </w:endnote>
  <w:endnote w:type="continuationSeparator" w:id="0">
    <w:p w14:paraId="0EA9C681" w14:textId="77777777" w:rsidR="004B1420" w:rsidRDefault="004B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20E9" w14:textId="77777777" w:rsidR="00B25981" w:rsidRDefault="00B25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51345"/>
      <w:docPartObj>
        <w:docPartGallery w:val="Page Numbers (Bottom of Page)"/>
        <w:docPartUnique/>
      </w:docPartObj>
    </w:sdtPr>
    <w:sdtEndPr>
      <w:rPr>
        <w:noProof/>
      </w:rPr>
    </w:sdtEndPr>
    <w:sdtContent>
      <w:p w14:paraId="2445330A" w14:textId="4C4CF621" w:rsidR="00B25981" w:rsidRDefault="00B25981">
        <w:pPr>
          <w:pStyle w:val="Footer"/>
        </w:pPr>
        <w:r>
          <w:fldChar w:fldCharType="begin"/>
        </w:r>
        <w:r>
          <w:instrText xml:space="preserve"> PAGE   \* MERGEFORMAT </w:instrText>
        </w:r>
        <w:r>
          <w:fldChar w:fldCharType="separate"/>
        </w:r>
        <w:r>
          <w:rPr>
            <w:noProof/>
          </w:rPr>
          <w:t>2</w:t>
        </w:r>
        <w:r>
          <w:rPr>
            <w:noProof/>
          </w:rPr>
          <w:fldChar w:fldCharType="end"/>
        </w:r>
      </w:p>
    </w:sdtContent>
  </w:sdt>
  <w:p w14:paraId="5C5FDEC0" w14:textId="23FEDB39" w:rsidR="6B9C66C1" w:rsidRDefault="6B9C66C1" w:rsidP="6B9C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0C4B" w14:textId="77777777" w:rsidR="00B25981" w:rsidRDefault="00B25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0E24" w14:textId="77777777" w:rsidR="004B1420" w:rsidRDefault="004B1420">
      <w:pPr>
        <w:spacing w:after="0" w:line="240" w:lineRule="auto"/>
      </w:pPr>
      <w:r>
        <w:separator/>
      </w:r>
    </w:p>
  </w:footnote>
  <w:footnote w:type="continuationSeparator" w:id="0">
    <w:p w14:paraId="1F227649" w14:textId="77777777" w:rsidR="004B1420" w:rsidRDefault="004B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B72" w14:textId="77777777" w:rsidR="00B25981" w:rsidRDefault="00B25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9C66C1" w14:paraId="114B0E38" w14:textId="77777777" w:rsidTr="6B9C66C1">
      <w:tc>
        <w:tcPr>
          <w:tcW w:w="3120" w:type="dxa"/>
        </w:tcPr>
        <w:p w14:paraId="03398C2B" w14:textId="29446F77" w:rsidR="6B9C66C1" w:rsidRDefault="6B9C66C1" w:rsidP="6B9C66C1">
          <w:pPr>
            <w:pStyle w:val="Header"/>
            <w:ind w:left="-115"/>
          </w:pPr>
        </w:p>
      </w:tc>
      <w:tc>
        <w:tcPr>
          <w:tcW w:w="3120" w:type="dxa"/>
        </w:tcPr>
        <w:p w14:paraId="78E8AA8B" w14:textId="0AB4F5CD" w:rsidR="6B9C66C1" w:rsidRDefault="6B9C66C1" w:rsidP="6B9C66C1">
          <w:pPr>
            <w:pStyle w:val="Header"/>
            <w:jc w:val="center"/>
          </w:pPr>
        </w:p>
      </w:tc>
      <w:tc>
        <w:tcPr>
          <w:tcW w:w="3120" w:type="dxa"/>
        </w:tcPr>
        <w:p w14:paraId="6FFB07A3" w14:textId="5E306116" w:rsidR="6B9C66C1" w:rsidRDefault="6B9C66C1" w:rsidP="6B9C66C1">
          <w:pPr>
            <w:pStyle w:val="Header"/>
            <w:ind w:right="-115"/>
            <w:jc w:val="right"/>
          </w:pPr>
        </w:p>
      </w:tc>
    </w:tr>
  </w:tbl>
  <w:sdt>
    <w:sdtPr>
      <w:id w:val="2078944428"/>
      <w:docPartObj>
        <w:docPartGallery w:val="Watermarks"/>
        <w:docPartUnique/>
      </w:docPartObj>
    </w:sdtPr>
    <w:sdtEndPr/>
    <w:sdtContent>
      <w:p w14:paraId="16A22F2D" w14:textId="1E65AEF5" w:rsidR="6B9C66C1" w:rsidRDefault="004B1420" w:rsidP="6B9C66C1">
        <w:pPr>
          <w:pStyle w:val="Header"/>
        </w:pPr>
        <w:r>
          <w:rPr>
            <w:noProof/>
          </w:rPr>
          <w:pict w14:anchorId="58364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1025"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FCFD" w14:textId="77777777" w:rsidR="00B25981" w:rsidRDefault="00B25981">
    <w:pPr>
      <w:pStyle w:val="Header"/>
    </w:pPr>
  </w:p>
</w:hdr>
</file>

<file path=word/intelligence2.xml><?xml version="1.0" encoding="utf-8"?>
<int2:intelligence xmlns:int2="http://schemas.microsoft.com/office/intelligence/2020/intelligence" xmlns:oel="http://schemas.microsoft.com/office/2019/extlst">
  <int2:observations>
    <int2:textHash int2:hashCode="JasXft9jp/w4Li" int2:id="tJPvpC53">
      <int2:state int2:value="Rejected" int2:type="LegacyProofing"/>
    </int2:textHash>
    <int2:textHash int2:hashCode="gsKO6qXIFD67YG" int2:id="QR0mfjhZ">
      <int2:state int2:value="Rejected" int2:type="LegacyProofing"/>
    </int2:textHash>
    <int2:textHash int2:hashCode="6ka8BsWCIsMP6T" int2:id="zseh9tzW">
      <int2:state int2:value="Rejected" int2:type="LegacyProofing"/>
    </int2:textHash>
    <int2:textHash int2:hashCode="sHfZwjfCm6vkkv" int2:id="ZSgG71Mq">
      <int2:state int2:value="Rejected" int2:type="LegacyProofing"/>
    </int2:textHash>
    <int2:textHash int2:hashCode="vbNmhB62lO8pyi" int2:id="j5dm1j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B02E6"/>
    <w:multiLevelType w:val="hybridMultilevel"/>
    <w:tmpl w:val="DE42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75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DEEBF2"/>
    <w:rsid w:val="00001E0C"/>
    <w:rsid w:val="0005033C"/>
    <w:rsid w:val="0006291D"/>
    <w:rsid w:val="000749E0"/>
    <w:rsid w:val="000C6441"/>
    <w:rsid w:val="00183D33"/>
    <w:rsid w:val="002271DE"/>
    <w:rsid w:val="002279F2"/>
    <w:rsid w:val="00256677"/>
    <w:rsid w:val="002B0F63"/>
    <w:rsid w:val="002E6120"/>
    <w:rsid w:val="00416AA6"/>
    <w:rsid w:val="004442B5"/>
    <w:rsid w:val="00444F28"/>
    <w:rsid w:val="0046BBE7"/>
    <w:rsid w:val="00480859"/>
    <w:rsid w:val="004B1420"/>
    <w:rsid w:val="004C7BE5"/>
    <w:rsid w:val="00555748"/>
    <w:rsid w:val="005655D1"/>
    <w:rsid w:val="005A0703"/>
    <w:rsid w:val="005D1772"/>
    <w:rsid w:val="006E01D3"/>
    <w:rsid w:val="006E2CD5"/>
    <w:rsid w:val="00777932"/>
    <w:rsid w:val="007809D7"/>
    <w:rsid w:val="007A3BF1"/>
    <w:rsid w:val="0082150E"/>
    <w:rsid w:val="00837E65"/>
    <w:rsid w:val="008A644E"/>
    <w:rsid w:val="008B6554"/>
    <w:rsid w:val="008E316D"/>
    <w:rsid w:val="008E6777"/>
    <w:rsid w:val="00993E5B"/>
    <w:rsid w:val="009E4830"/>
    <w:rsid w:val="00B25981"/>
    <w:rsid w:val="00B30E5C"/>
    <w:rsid w:val="00C05852"/>
    <w:rsid w:val="00C21E6F"/>
    <w:rsid w:val="00C81EF0"/>
    <w:rsid w:val="00CD2A6E"/>
    <w:rsid w:val="00CF53A0"/>
    <w:rsid w:val="00D61A0E"/>
    <w:rsid w:val="00E1523A"/>
    <w:rsid w:val="00EB6819"/>
    <w:rsid w:val="00F01A7F"/>
    <w:rsid w:val="00F035D7"/>
    <w:rsid w:val="00FF7AD1"/>
    <w:rsid w:val="0191F74C"/>
    <w:rsid w:val="02AC5C71"/>
    <w:rsid w:val="040DB1B1"/>
    <w:rsid w:val="04BDACA5"/>
    <w:rsid w:val="059C6033"/>
    <w:rsid w:val="05A98212"/>
    <w:rsid w:val="086C5D9A"/>
    <w:rsid w:val="09FC5BB3"/>
    <w:rsid w:val="0B78FD05"/>
    <w:rsid w:val="0CB68B98"/>
    <w:rsid w:val="0CC0F980"/>
    <w:rsid w:val="0CD50332"/>
    <w:rsid w:val="0CD7F5D3"/>
    <w:rsid w:val="0D3FCEBD"/>
    <w:rsid w:val="0EDB9F1E"/>
    <w:rsid w:val="0FEE2C5A"/>
    <w:rsid w:val="102CD0EF"/>
    <w:rsid w:val="11051FF0"/>
    <w:rsid w:val="1113656F"/>
    <w:rsid w:val="11A32518"/>
    <w:rsid w:val="11FA10D8"/>
    <w:rsid w:val="124CE99A"/>
    <w:rsid w:val="12AA0BCC"/>
    <w:rsid w:val="133EF579"/>
    <w:rsid w:val="135E34A5"/>
    <w:rsid w:val="139D0476"/>
    <w:rsid w:val="13F21DA7"/>
    <w:rsid w:val="154AE0A2"/>
    <w:rsid w:val="165D6DDE"/>
    <w:rsid w:val="16CB89BD"/>
    <w:rsid w:val="195C6161"/>
    <w:rsid w:val="19865DEB"/>
    <w:rsid w:val="1AF831C2"/>
    <w:rsid w:val="1C10CFE0"/>
    <w:rsid w:val="1CFBA92E"/>
    <w:rsid w:val="1E59C54E"/>
    <w:rsid w:val="1EB4EB55"/>
    <w:rsid w:val="1F5090C7"/>
    <w:rsid w:val="1F9B9AAB"/>
    <w:rsid w:val="2100B6AA"/>
    <w:rsid w:val="2162E75C"/>
    <w:rsid w:val="216383D3"/>
    <w:rsid w:val="219C7AC4"/>
    <w:rsid w:val="2438576C"/>
    <w:rsid w:val="26F90F7C"/>
    <w:rsid w:val="29321EC8"/>
    <w:rsid w:val="2A23340D"/>
    <w:rsid w:val="2A66481E"/>
    <w:rsid w:val="2B729F87"/>
    <w:rsid w:val="2D021258"/>
    <w:rsid w:val="2DDFA246"/>
    <w:rsid w:val="2F726680"/>
    <w:rsid w:val="2FD42E34"/>
    <w:rsid w:val="305F3408"/>
    <w:rsid w:val="3086C965"/>
    <w:rsid w:val="30F60B9E"/>
    <w:rsid w:val="31388AC1"/>
    <w:rsid w:val="314530CF"/>
    <w:rsid w:val="3173691B"/>
    <w:rsid w:val="31F5CF15"/>
    <w:rsid w:val="32493E54"/>
    <w:rsid w:val="32502EC0"/>
    <w:rsid w:val="32664254"/>
    <w:rsid w:val="32B50851"/>
    <w:rsid w:val="33630E5D"/>
    <w:rsid w:val="337A7052"/>
    <w:rsid w:val="3428A4DE"/>
    <w:rsid w:val="34B8B8DF"/>
    <w:rsid w:val="35D41C7F"/>
    <w:rsid w:val="36C4E62D"/>
    <w:rsid w:val="37AE2539"/>
    <w:rsid w:val="37DB9DBD"/>
    <w:rsid w:val="37F580B3"/>
    <w:rsid w:val="381A3F49"/>
    <w:rsid w:val="3860B68E"/>
    <w:rsid w:val="39080DEF"/>
    <w:rsid w:val="39A3D9ED"/>
    <w:rsid w:val="3B13F918"/>
    <w:rsid w:val="3B8C0DFC"/>
    <w:rsid w:val="3BEEBFD4"/>
    <w:rsid w:val="3C9E5526"/>
    <w:rsid w:val="3E751741"/>
    <w:rsid w:val="3F8A7334"/>
    <w:rsid w:val="40009298"/>
    <w:rsid w:val="401AECD7"/>
    <w:rsid w:val="40439FFE"/>
    <w:rsid w:val="40546A6B"/>
    <w:rsid w:val="40E70F1D"/>
    <w:rsid w:val="40F39AF2"/>
    <w:rsid w:val="42AEF035"/>
    <w:rsid w:val="435EEB29"/>
    <w:rsid w:val="43AC692C"/>
    <w:rsid w:val="43F8E8C8"/>
    <w:rsid w:val="442B3BB4"/>
    <w:rsid w:val="4602E68E"/>
    <w:rsid w:val="461BCB26"/>
    <w:rsid w:val="4623D541"/>
    <w:rsid w:val="46352B85"/>
    <w:rsid w:val="478855A5"/>
    <w:rsid w:val="48F4E389"/>
    <w:rsid w:val="490D5E9A"/>
    <w:rsid w:val="491E31B9"/>
    <w:rsid w:val="4981EA64"/>
    <w:rsid w:val="49C9C215"/>
    <w:rsid w:val="4AC18D0F"/>
    <w:rsid w:val="4ACE33A3"/>
    <w:rsid w:val="4B45416A"/>
    <w:rsid w:val="4CC5ED43"/>
    <w:rsid w:val="4F8589C3"/>
    <w:rsid w:val="4F943B8C"/>
    <w:rsid w:val="5010F7D8"/>
    <w:rsid w:val="545C7456"/>
    <w:rsid w:val="55AB99BE"/>
    <w:rsid w:val="5620F7DE"/>
    <w:rsid w:val="56997BA5"/>
    <w:rsid w:val="573815B0"/>
    <w:rsid w:val="57476A1F"/>
    <w:rsid w:val="57A39FE2"/>
    <w:rsid w:val="590CB7E7"/>
    <w:rsid w:val="5957B8E6"/>
    <w:rsid w:val="59718269"/>
    <w:rsid w:val="5A865A44"/>
    <w:rsid w:val="5A95EAD3"/>
    <w:rsid w:val="5C87DB72"/>
    <w:rsid w:val="5E669FEC"/>
    <w:rsid w:val="5F400B92"/>
    <w:rsid w:val="5F40D5DB"/>
    <w:rsid w:val="619E40AE"/>
    <w:rsid w:val="648222EA"/>
    <w:rsid w:val="6526C0F9"/>
    <w:rsid w:val="65599046"/>
    <w:rsid w:val="65809C8C"/>
    <w:rsid w:val="65824F94"/>
    <w:rsid w:val="66B4C5E2"/>
    <w:rsid w:val="67DA40A9"/>
    <w:rsid w:val="6985AA08"/>
    <w:rsid w:val="69AD8078"/>
    <w:rsid w:val="6A7FDA69"/>
    <w:rsid w:val="6B5EEC66"/>
    <w:rsid w:val="6B9C66C1"/>
    <w:rsid w:val="6B9D25BA"/>
    <w:rsid w:val="6D64A22B"/>
    <w:rsid w:val="6DB110AF"/>
    <w:rsid w:val="6DE1365A"/>
    <w:rsid w:val="6EC3BD7B"/>
    <w:rsid w:val="6EE30BFB"/>
    <w:rsid w:val="6F00728C"/>
    <w:rsid w:val="6F64BB0C"/>
    <w:rsid w:val="705C62C1"/>
    <w:rsid w:val="70B89884"/>
    <w:rsid w:val="70E2587D"/>
    <w:rsid w:val="70F16845"/>
    <w:rsid w:val="7167E1A3"/>
    <w:rsid w:val="71BE86AA"/>
    <w:rsid w:val="72525A4C"/>
    <w:rsid w:val="72A82E16"/>
    <w:rsid w:val="73D3E3AF"/>
    <w:rsid w:val="74F820A5"/>
    <w:rsid w:val="75C69FD0"/>
    <w:rsid w:val="760686A7"/>
    <w:rsid w:val="770EB1AB"/>
    <w:rsid w:val="77BC6B35"/>
    <w:rsid w:val="77E1E0D3"/>
    <w:rsid w:val="77F759DE"/>
    <w:rsid w:val="780D2B4D"/>
    <w:rsid w:val="7871C2FE"/>
    <w:rsid w:val="78F45ACE"/>
    <w:rsid w:val="796501A7"/>
    <w:rsid w:val="79A8FBAE"/>
    <w:rsid w:val="7A1D6D70"/>
    <w:rsid w:val="7AC61256"/>
    <w:rsid w:val="7B0717CE"/>
    <w:rsid w:val="7BDEEBF2"/>
    <w:rsid w:val="7C921DC2"/>
    <w:rsid w:val="7C9ECEF7"/>
    <w:rsid w:val="7CB79291"/>
    <w:rsid w:val="7D28F059"/>
    <w:rsid w:val="7DCADE46"/>
    <w:rsid w:val="7E8C1910"/>
    <w:rsid w:val="7F3A408D"/>
    <w:rsid w:val="7FB150C0"/>
    <w:rsid w:val="7FC9BE84"/>
    <w:rsid w:val="7FE9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EEBF2"/>
  <w15:chartTrackingRefBased/>
  <w15:docId w15:val="{1A7F65D4-61C7-48F6-8A22-CAC90420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3C"/>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33C"/>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05033C"/>
    <w:pPr>
      <w:ind w:left="720"/>
      <w:contextualSpacing/>
    </w:pPr>
    <w:rPr>
      <w:lang w:val="en-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B25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5981"/>
  </w:style>
  <w:style w:type="character" w:customStyle="1" w:styleId="eop">
    <w:name w:val="eop"/>
    <w:basedOn w:val="DefaultParagraphFont"/>
    <w:rsid w:val="00B25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6027">
      <w:bodyDiv w:val="1"/>
      <w:marLeft w:val="0"/>
      <w:marRight w:val="0"/>
      <w:marTop w:val="0"/>
      <w:marBottom w:val="0"/>
      <w:divBdr>
        <w:top w:val="none" w:sz="0" w:space="0" w:color="auto"/>
        <w:left w:val="none" w:sz="0" w:space="0" w:color="auto"/>
        <w:bottom w:val="none" w:sz="0" w:space="0" w:color="auto"/>
        <w:right w:val="none" w:sz="0" w:space="0" w:color="auto"/>
      </w:divBdr>
      <w:divsChild>
        <w:div w:id="1642613006">
          <w:marLeft w:val="0"/>
          <w:marRight w:val="0"/>
          <w:marTop w:val="0"/>
          <w:marBottom w:val="0"/>
          <w:divBdr>
            <w:top w:val="none" w:sz="0" w:space="0" w:color="auto"/>
            <w:left w:val="none" w:sz="0" w:space="0" w:color="auto"/>
            <w:bottom w:val="none" w:sz="0" w:space="0" w:color="auto"/>
            <w:right w:val="none" w:sz="0" w:space="0" w:color="auto"/>
          </w:divBdr>
        </w:div>
        <w:div w:id="696932883">
          <w:marLeft w:val="0"/>
          <w:marRight w:val="0"/>
          <w:marTop w:val="0"/>
          <w:marBottom w:val="0"/>
          <w:divBdr>
            <w:top w:val="none" w:sz="0" w:space="0" w:color="auto"/>
            <w:left w:val="none" w:sz="0" w:space="0" w:color="auto"/>
            <w:bottom w:val="none" w:sz="0" w:space="0" w:color="auto"/>
            <w:right w:val="none" w:sz="0" w:space="0" w:color="auto"/>
          </w:divBdr>
        </w:div>
        <w:div w:id="580411874">
          <w:marLeft w:val="0"/>
          <w:marRight w:val="0"/>
          <w:marTop w:val="0"/>
          <w:marBottom w:val="0"/>
          <w:divBdr>
            <w:top w:val="none" w:sz="0" w:space="0" w:color="auto"/>
            <w:left w:val="none" w:sz="0" w:space="0" w:color="auto"/>
            <w:bottom w:val="none" w:sz="0" w:space="0" w:color="auto"/>
            <w:right w:val="none" w:sz="0" w:space="0" w:color="auto"/>
          </w:divBdr>
        </w:div>
        <w:div w:id="1166936360">
          <w:marLeft w:val="0"/>
          <w:marRight w:val="0"/>
          <w:marTop w:val="0"/>
          <w:marBottom w:val="0"/>
          <w:divBdr>
            <w:top w:val="none" w:sz="0" w:space="0" w:color="auto"/>
            <w:left w:val="none" w:sz="0" w:space="0" w:color="auto"/>
            <w:bottom w:val="none" w:sz="0" w:space="0" w:color="auto"/>
            <w:right w:val="none" w:sz="0" w:space="0" w:color="auto"/>
          </w:divBdr>
        </w:div>
      </w:divsChild>
    </w:div>
    <w:div w:id="1567034246">
      <w:bodyDiv w:val="1"/>
      <w:marLeft w:val="0"/>
      <w:marRight w:val="0"/>
      <w:marTop w:val="0"/>
      <w:marBottom w:val="0"/>
      <w:divBdr>
        <w:top w:val="none" w:sz="0" w:space="0" w:color="auto"/>
        <w:left w:val="none" w:sz="0" w:space="0" w:color="auto"/>
        <w:bottom w:val="none" w:sz="0" w:space="0" w:color="auto"/>
        <w:right w:val="none" w:sz="0" w:space="0" w:color="auto"/>
      </w:divBdr>
      <w:divsChild>
        <w:div w:id="1113089123">
          <w:marLeft w:val="0"/>
          <w:marRight w:val="0"/>
          <w:marTop w:val="0"/>
          <w:marBottom w:val="0"/>
          <w:divBdr>
            <w:top w:val="none" w:sz="0" w:space="0" w:color="auto"/>
            <w:left w:val="none" w:sz="0" w:space="0" w:color="auto"/>
            <w:bottom w:val="none" w:sz="0" w:space="0" w:color="auto"/>
            <w:right w:val="none" w:sz="0" w:space="0" w:color="auto"/>
          </w:divBdr>
        </w:div>
        <w:div w:id="1615207111">
          <w:marLeft w:val="0"/>
          <w:marRight w:val="0"/>
          <w:marTop w:val="0"/>
          <w:marBottom w:val="0"/>
          <w:divBdr>
            <w:top w:val="none" w:sz="0" w:space="0" w:color="auto"/>
            <w:left w:val="none" w:sz="0" w:space="0" w:color="auto"/>
            <w:bottom w:val="none" w:sz="0" w:space="0" w:color="auto"/>
            <w:right w:val="none" w:sz="0" w:space="0" w:color="auto"/>
          </w:divBdr>
        </w:div>
      </w:divsChild>
    </w:div>
    <w:div w:id="18682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Jahanavi Kurakula</dc:creator>
  <cp:keywords/>
  <dc:description/>
  <cp:lastModifiedBy>Surekha Kandula</cp:lastModifiedBy>
  <cp:revision>42</cp:revision>
  <dcterms:created xsi:type="dcterms:W3CDTF">2022-05-12T05:15:00Z</dcterms:created>
  <dcterms:modified xsi:type="dcterms:W3CDTF">2022-07-07T13:03:00Z</dcterms:modified>
</cp:coreProperties>
</file>