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8EEF" w14:textId="31C08656" w:rsidR="00485D7E" w:rsidRPr="00BD1B66" w:rsidRDefault="00BD1B66" w:rsidP="00485D7E">
      <w:pPr>
        <w:rPr>
          <w:sz w:val="22"/>
          <w:szCs w:val="22"/>
        </w:rPr>
      </w:pPr>
      <w:r w:rsidRPr="00BD1B66">
        <w:rPr>
          <w:b/>
          <w:bCs/>
          <w:sz w:val="40"/>
          <w:szCs w:val="40"/>
        </w:rPr>
        <mc:AlternateContent>
          <mc:Choice Requires="wps">
            <w:drawing>
              <wp:inline distT="0" distB="0" distL="0" distR="0" wp14:anchorId="4D5C1C2C" wp14:editId="58C59B88">
                <wp:extent cx="304800" cy="304800"/>
                <wp:effectExtent l="0" t="0" r="0" b="0"/>
                <wp:docPr id="1803808540" name="Rectangle 2" descr="💼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20379E" id="Rectangle 2" o:spid="_x0000_s1026" alt="💼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BD1B66">
        <w:rPr>
          <w:b/>
          <w:bCs/>
          <w:sz w:val="40"/>
          <w:szCs w:val="40"/>
        </w:rPr>
        <w:t xml:space="preserve"> Case Study: </w:t>
      </w:r>
      <w:proofErr w:type="spellStart"/>
      <w:r w:rsidRPr="00BD1B66">
        <w:rPr>
          <w:b/>
          <w:bCs/>
          <w:sz w:val="40"/>
          <w:szCs w:val="40"/>
        </w:rPr>
        <w:t>Eniac’s</w:t>
      </w:r>
      <w:proofErr w:type="spellEnd"/>
      <w:r w:rsidRPr="00BD1B66">
        <w:rPr>
          <w:b/>
          <w:bCs/>
          <w:sz w:val="40"/>
          <w:szCs w:val="40"/>
        </w:rPr>
        <w:t xml:space="preserve"> Discount Strategy</w:t>
      </w:r>
      <w:r w:rsidRPr="00BD1B66">
        <w:rPr>
          <w:sz w:val="22"/>
          <w:szCs w:val="22"/>
        </w:rPr>
        <w:t xml:space="preserve">  </w:t>
      </w:r>
    </w:p>
    <w:p w14:paraId="707B0E39" w14:textId="066EBE18" w:rsidR="00BD1B66" w:rsidRPr="00BD1B66" w:rsidRDefault="00BD1B66" w:rsidP="00485D7E">
      <w:pPr>
        <w:rPr>
          <w:b/>
          <w:bCs/>
        </w:rPr>
      </w:pPr>
      <w:r>
        <w:rPr>
          <w:b/>
          <w:bCs/>
        </w:rPr>
        <w:t xml:space="preserve">Start </w:t>
      </w:r>
      <w:r w:rsidRPr="00BD1B66">
        <w:rPr>
          <w:b/>
          <w:bCs/>
        </w:rPr>
        <w:t>Date: 13.10.2025</w:t>
      </w:r>
    </w:p>
    <w:p w14:paraId="2DE84AA4" w14:textId="4818B2E5" w:rsidR="00BD1B66" w:rsidRPr="00BD1B66" w:rsidRDefault="00BD1B66" w:rsidP="00485D7E">
      <w:pPr>
        <w:rPr>
          <w:b/>
          <w:bCs/>
        </w:rPr>
      </w:pPr>
      <w:r w:rsidRPr="00BD1B66">
        <w:rPr>
          <w:b/>
          <w:bCs/>
        </w:rPr>
        <w:t xml:space="preserve">Presentation </w:t>
      </w:r>
      <w:proofErr w:type="gramStart"/>
      <w:r w:rsidRPr="00BD1B66">
        <w:rPr>
          <w:b/>
          <w:bCs/>
        </w:rPr>
        <w:t>Day :</w:t>
      </w:r>
      <w:proofErr w:type="gramEnd"/>
      <w:r w:rsidRPr="00BD1B66">
        <w:rPr>
          <w:b/>
          <w:bCs/>
        </w:rPr>
        <w:t xml:space="preserve"> 27.10.2025 </w:t>
      </w:r>
    </w:p>
    <w:p w14:paraId="2F7637DA" w14:textId="4F377E19" w:rsidR="00BD1B66" w:rsidRPr="00BD1B66" w:rsidRDefault="00BD1B66" w:rsidP="00BD1B66">
      <w:r>
        <w:t xml:space="preserve">We </w:t>
      </w:r>
      <w:r w:rsidRPr="00BD1B66">
        <w:t xml:space="preserve">working as a </w:t>
      </w:r>
      <w:r w:rsidRPr="00BD1B66">
        <w:rPr>
          <w:b/>
          <w:bCs/>
        </w:rPr>
        <w:t xml:space="preserve">Data Analyst for </w:t>
      </w:r>
      <w:proofErr w:type="spellStart"/>
      <w:r w:rsidRPr="00BD1B66">
        <w:rPr>
          <w:b/>
          <w:bCs/>
        </w:rPr>
        <w:t>Eniac</w:t>
      </w:r>
      <w:proofErr w:type="spellEnd"/>
      <w:r w:rsidRPr="00BD1B66">
        <w:t xml:space="preserve">, an e-commerce company. This time, you’ll use </w:t>
      </w:r>
      <w:r w:rsidRPr="00BD1B66">
        <w:rPr>
          <w:b/>
          <w:bCs/>
        </w:rPr>
        <w:t>Python</w:t>
      </w:r>
      <w:r w:rsidRPr="00BD1B66">
        <w:t xml:space="preserve"> to </w:t>
      </w:r>
      <w:proofErr w:type="spellStart"/>
      <w:r w:rsidRPr="00BD1B66">
        <w:t>analyze</w:t>
      </w:r>
      <w:proofErr w:type="spellEnd"/>
      <w:r w:rsidRPr="00BD1B66">
        <w:t xml:space="preserve"> the company’s </w:t>
      </w:r>
      <w:r w:rsidRPr="00BD1B66">
        <w:rPr>
          <w:b/>
          <w:bCs/>
        </w:rPr>
        <w:t>internal data</w:t>
      </w:r>
      <w:r w:rsidRPr="00BD1B66">
        <w:t>, which is a bit messy.</w:t>
      </w:r>
    </w:p>
    <w:p w14:paraId="654968F4" w14:textId="77777777" w:rsidR="00BD1B66" w:rsidRPr="00BD1B66" w:rsidRDefault="00BD1B66" w:rsidP="00BD1B66">
      <w:r w:rsidRPr="00BD1B66">
        <w:t xml:space="preserve">The company has a debate going on: </w:t>
      </w:r>
      <w:r w:rsidRPr="00BD1B66">
        <w:rPr>
          <w:b/>
          <w:bCs/>
        </w:rPr>
        <w:t>should they offer discounts or not?</w:t>
      </w:r>
    </w:p>
    <w:p w14:paraId="4C4C52C6" w14:textId="77777777" w:rsidR="00BD1B66" w:rsidRPr="00BD1B66" w:rsidRDefault="00BD1B66" w:rsidP="00BD1B66">
      <w:pPr>
        <w:numPr>
          <w:ilvl w:val="0"/>
          <w:numId w:val="2"/>
        </w:numPr>
      </w:pPr>
      <w:r w:rsidRPr="00BD1B66">
        <w:rPr>
          <w:b/>
          <w:bCs/>
        </w:rPr>
        <w:t>Marketing Team’s View:</w:t>
      </w:r>
      <w:r w:rsidRPr="00BD1B66">
        <w:br/>
        <w:t xml:space="preserve">They think </w:t>
      </w:r>
      <w:r w:rsidRPr="00BD1B66">
        <w:rPr>
          <w:b/>
          <w:bCs/>
        </w:rPr>
        <w:t>discounts are good</w:t>
      </w:r>
      <w:r w:rsidRPr="00BD1B66">
        <w:t xml:space="preserve"> because:</w:t>
      </w:r>
    </w:p>
    <w:p w14:paraId="2710529E" w14:textId="77777777" w:rsidR="00BD1B66" w:rsidRPr="00BD1B66" w:rsidRDefault="00BD1B66" w:rsidP="00BD1B66">
      <w:pPr>
        <w:numPr>
          <w:ilvl w:val="1"/>
          <w:numId w:val="2"/>
        </w:numPr>
      </w:pPr>
      <w:r w:rsidRPr="00BD1B66">
        <w:t xml:space="preserve">They attract </w:t>
      </w:r>
      <w:r w:rsidRPr="00BD1B66">
        <w:rPr>
          <w:b/>
          <w:bCs/>
        </w:rPr>
        <w:t>more customers</w:t>
      </w:r>
      <w:r w:rsidRPr="00BD1B66">
        <w:t>.</w:t>
      </w:r>
    </w:p>
    <w:p w14:paraId="383E4553" w14:textId="77777777" w:rsidR="00BD1B66" w:rsidRPr="00BD1B66" w:rsidRDefault="00BD1B66" w:rsidP="00BD1B66">
      <w:pPr>
        <w:numPr>
          <w:ilvl w:val="1"/>
          <w:numId w:val="2"/>
        </w:numPr>
      </w:pPr>
      <w:r w:rsidRPr="00BD1B66">
        <w:t xml:space="preserve">Customers are </w:t>
      </w:r>
      <w:r w:rsidRPr="00BD1B66">
        <w:rPr>
          <w:b/>
          <w:bCs/>
        </w:rPr>
        <w:t>happier</w:t>
      </w:r>
      <w:r w:rsidRPr="00BD1B66">
        <w:t xml:space="preserve"> and may come back (</w:t>
      </w:r>
      <w:r w:rsidRPr="00BD1B66">
        <w:rPr>
          <w:b/>
          <w:bCs/>
        </w:rPr>
        <w:t>retention</w:t>
      </w:r>
      <w:r w:rsidRPr="00BD1B66">
        <w:t>).</w:t>
      </w:r>
    </w:p>
    <w:p w14:paraId="47F65765" w14:textId="77777777" w:rsidR="00BD1B66" w:rsidRPr="00BD1B66" w:rsidRDefault="00BD1B66" w:rsidP="00BD1B66">
      <w:pPr>
        <w:numPr>
          <w:ilvl w:val="1"/>
          <w:numId w:val="2"/>
        </w:numPr>
      </w:pPr>
      <w:r w:rsidRPr="00BD1B66">
        <w:t xml:space="preserve">It helps the company </w:t>
      </w:r>
      <w:r w:rsidRPr="00BD1B66">
        <w:rPr>
          <w:b/>
          <w:bCs/>
        </w:rPr>
        <w:t>grow in the long run</w:t>
      </w:r>
      <w:r w:rsidRPr="00BD1B66">
        <w:t>.</w:t>
      </w:r>
    </w:p>
    <w:p w14:paraId="50839A27" w14:textId="77777777" w:rsidR="00BD1B66" w:rsidRPr="00BD1B66" w:rsidRDefault="00BD1B66" w:rsidP="00BD1B66">
      <w:pPr>
        <w:numPr>
          <w:ilvl w:val="0"/>
          <w:numId w:val="2"/>
        </w:numPr>
      </w:pPr>
      <w:r w:rsidRPr="00BD1B66">
        <w:rPr>
          <w:b/>
          <w:bCs/>
        </w:rPr>
        <w:t>Investors’ View:</w:t>
      </w:r>
      <w:r w:rsidRPr="00BD1B66">
        <w:br/>
        <w:t xml:space="preserve">They are </w:t>
      </w:r>
      <w:r w:rsidRPr="00BD1B66">
        <w:rPr>
          <w:b/>
          <w:bCs/>
        </w:rPr>
        <w:t>cautious about discounts</w:t>
      </w:r>
      <w:r w:rsidRPr="00BD1B66">
        <w:t xml:space="preserve"> because:</w:t>
      </w:r>
    </w:p>
    <w:p w14:paraId="63BDA98D" w14:textId="77777777" w:rsidR="00BD1B66" w:rsidRPr="00BD1B66" w:rsidRDefault="00BD1B66" w:rsidP="00BD1B66">
      <w:pPr>
        <w:numPr>
          <w:ilvl w:val="1"/>
          <w:numId w:val="2"/>
        </w:numPr>
      </w:pPr>
      <w:r w:rsidRPr="00BD1B66">
        <w:t xml:space="preserve">Even though more orders were placed recently, the </w:t>
      </w:r>
      <w:r w:rsidRPr="00BD1B66">
        <w:rPr>
          <w:b/>
          <w:bCs/>
        </w:rPr>
        <w:t>total revenue went down</w:t>
      </w:r>
      <w:r w:rsidRPr="00BD1B66">
        <w:t>.</w:t>
      </w:r>
    </w:p>
    <w:p w14:paraId="7E1E68D3" w14:textId="77777777" w:rsidR="00BD1B66" w:rsidRPr="00BD1B66" w:rsidRDefault="00BD1B66" w:rsidP="00BD1B66">
      <w:pPr>
        <w:numPr>
          <w:ilvl w:val="1"/>
          <w:numId w:val="2"/>
        </w:numPr>
      </w:pPr>
      <w:r w:rsidRPr="00BD1B66">
        <w:t xml:space="preserve">They prefer the company to focus on </w:t>
      </w:r>
      <w:r w:rsidRPr="00BD1B66">
        <w:rPr>
          <w:b/>
          <w:bCs/>
        </w:rPr>
        <w:t>quality</w:t>
      </w:r>
      <w:r w:rsidRPr="00BD1B66">
        <w:t>, not trying to be the cheapest.</w:t>
      </w:r>
    </w:p>
    <w:p w14:paraId="6FA8685A" w14:textId="0D6307AE" w:rsidR="00BD1B66" w:rsidRPr="00BD1B66" w:rsidRDefault="00BD1B66" w:rsidP="00BD1B66">
      <w:r>
        <w:t xml:space="preserve">Our Job is </w:t>
      </w:r>
      <w:proofErr w:type="spellStart"/>
      <w:proofErr w:type="gramStart"/>
      <w:r w:rsidRPr="00BD1B66">
        <w:rPr>
          <w:b/>
          <w:bCs/>
        </w:rPr>
        <w:t>analyze</w:t>
      </w:r>
      <w:proofErr w:type="spellEnd"/>
      <w:proofErr w:type="gramEnd"/>
      <w:r w:rsidRPr="00BD1B66">
        <w:rPr>
          <w:b/>
          <w:bCs/>
        </w:rPr>
        <w:t xml:space="preserve"> the data</w:t>
      </w:r>
      <w:r w:rsidRPr="00BD1B66">
        <w:t xml:space="preserve"> and see if offering discounts really helps the company </w:t>
      </w:r>
      <w:r w:rsidRPr="00BD1B66">
        <w:rPr>
          <w:b/>
          <w:bCs/>
        </w:rPr>
        <w:t>grow profits, retain customers, and improve satisfaction</w:t>
      </w:r>
      <w:r w:rsidRPr="00BD1B66">
        <w:t xml:space="preserve">, or if it’s just </w:t>
      </w:r>
      <w:r w:rsidRPr="00BD1B66">
        <w:rPr>
          <w:b/>
          <w:bCs/>
        </w:rPr>
        <w:t>reducing revenue</w:t>
      </w:r>
      <w:r w:rsidRPr="00BD1B66">
        <w:t>.</w:t>
      </w:r>
    </w:p>
    <w:p w14:paraId="60DACD85" w14:textId="77DC5E87" w:rsidR="00933B9D" w:rsidRDefault="00933B9D" w:rsidP="00933B9D"/>
    <w:p w14:paraId="1AE4CF38" w14:textId="030D6C3B" w:rsidR="00BD1B66" w:rsidRPr="00BD1B66" w:rsidRDefault="00BD1B66" w:rsidP="00933B9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BD1B66">
        <w:rPr>
          <w:b/>
          <w:bCs/>
          <w:sz w:val="32"/>
          <w:szCs w:val="32"/>
        </w:rPr>
        <w:t>Business Questions:</w:t>
      </w:r>
    </w:p>
    <w:p w14:paraId="4F9810E4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1. Classifying products into categories</w:t>
      </w:r>
    </w:p>
    <w:p w14:paraId="17CCDEEF" w14:textId="77777777" w:rsidR="00BD1B66" w:rsidRPr="00BD1B66" w:rsidRDefault="00BD1B66" w:rsidP="00BD1B66">
      <w:pPr>
        <w:numPr>
          <w:ilvl w:val="0"/>
          <w:numId w:val="3"/>
        </w:numPr>
      </w:pPr>
      <w:r w:rsidRPr="00BD1B66">
        <w:t>Purpose: Makes analysis easier and helps identify trends.</w:t>
      </w:r>
    </w:p>
    <w:p w14:paraId="29914414" w14:textId="77777777" w:rsidR="00BD1B66" w:rsidRPr="00BD1B66" w:rsidRDefault="00BD1B66" w:rsidP="00BD1B66">
      <w:pPr>
        <w:numPr>
          <w:ilvl w:val="0"/>
          <w:numId w:val="3"/>
        </w:numPr>
      </w:pPr>
      <w:r w:rsidRPr="00BD1B66">
        <w:t>Example categories could be based on:</w:t>
      </w:r>
    </w:p>
    <w:p w14:paraId="44ED7128" w14:textId="77777777" w:rsidR="00BD1B66" w:rsidRPr="00BD1B66" w:rsidRDefault="00BD1B66" w:rsidP="00BD1B66">
      <w:pPr>
        <w:numPr>
          <w:ilvl w:val="1"/>
          <w:numId w:val="3"/>
        </w:numPr>
      </w:pPr>
      <w:r w:rsidRPr="00BD1B66">
        <w:rPr>
          <w:b/>
          <w:bCs/>
        </w:rPr>
        <w:t>Type</w:t>
      </w:r>
      <w:r w:rsidRPr="00BD1B66">
        <w:t>: Electronics, Clothing, Home, Beauty</w:t>
      </w:r>
    </w:p>
    <w:p w14:paraId="641AE6B8" w14:textId="77777777" w:rsidR="00BD1B66" w:rsidRPr="00BD1B66" w:rsidRDefault="00BD1B66" w:rsidP="00BD1B66">
      <w:pPr>
        <w:numPr>
          <w:ilvl w:val="1"/>
          <w:numId w:val="3"/>
        </w:numPr>
      </w:pPr>
      <w:r w:rsidRPr="00BD1B66">
        <w:rPr>
          <w:b/>
          <w:bCs/>
        </w:rPr>
        <w:t>Price range</w:t>
      </w:r>
      <w:r w:rsidRPr="00BD1B66">
        <w:t>: Low (&lt;€50), Medium (€50–€200), High (&gt;€200)</w:t>
      </w:r>
    </w:p>
    <w:p w14:paraId="7711FCDA" w14:textId="77777777" w:rsidR="00BD1B66" w:rsidRPr="00BD1B66" w:rsidRDefault="00BD1B66" w:rsidP="00BD1B66">
      <w:pPr>
        <w:numPr>
          <w:ilvl w:val="1"/>
          <w:numId w:val="3"/>
        </w:numPr>
      </w:pPr>
      <w:r w:rsidRPr="00BD1B66">
        <w:rPr>
          <w:b/>
          <w:bCs/>
        </w:rPr>
        <w:t xml:space="preserve">Discounted vs. </w:t>
      </w:r>
      <w:proofErr w:type="gramStart"/>
      <w:r w:rsidRPr="00BD1B66">
        <w:rPr>
          <w:b/>
          <w:bCs/>
        </w:rPr>
        <w:t>Non-discounted</w:t>
      </w:r>
      <w:proofErr w:type="gramEnd"/>
    </w:p>
    <w:p w14:paraId="081E3980" w14:textId="77777777" w:rsidR="00BD1B66" w:rsidRPr="00BD1B66" w:rsidRDefault="00BD1B66" w:rsidP="00BD1B66">
      <w:pPr>
        <w:numPr>
          <w:ilvl w:val="0"/>
          <w:numId w:val="3"/>
        </w:numPr>
      </w:pPr>
      <w:r w:rsidRPr="00BD1B66">
        <w:t>Python approach: Create a new column in your dataset like Category using conditions.</w:t>
      </w:r>
    </w:p>
    <w:p w14:paraId="0A90922F" w14:textId="77777777" w:rsidR="00BD1B66" w:rsidRPr="00BD1B66" w:rsidRDefault="00BD1B66" w:rsidP="00BD1B66">
      <w:r w:rsidRPr="00BD1B66">
        <w:pict w14:anchorId="297D775E">
          <v:rect id="_x0000_i1068" style="width:0;height:1.5pt" o:hralign="center" o:hrstd="t" o:hr="t" fillcolor="#a0a0a0" stroked="f"/>
        </w:pict>
      </w:r>
    </w:p>
    <w:p w14:paraId="6744CEC4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lastRenderedPageBreak/>
        <w:t>2. Distribution of product prices</w:t>
      </w:r>
    </w:p>
    <w:p w14:paraId="55BD3029" w14:textId="77777777" w:rsidR="00BD1B66" w:rsidRPr="00BD1B66" w:rsidRDefault="00BD1B66" w:rsidP="00BD1B66">
      <w:pPr>
        <w:numPr>
          <w:ilvl w:val="0"/>
          <w:numId w:val="4"/>
        </w:numPr>
      </w:pPr>
      <w:r w:rsidRPr="00BD1B66">
        <w:t>Purpose: Understand the pricing landscape.</w:t>
      </w:r>
    </w:p>
    <w:p w14:paraId="55ED7181" w14:textId="77777777" w:rsidR="00BD1B66" w:rsidRPr="00BD1B66" w:rsidRDefault="00BD1B66" w:rsidP="00BD1B66">
      <w:pPr>
        <w:numPr>
          <w:ilvl w:val="0"/>
          <w:numId w:val="4"/>
        </w:numPr>
      </w:pPr>
      <w:r w:rsidRPr="00BD1B66">
        <w:t>How to do it:</w:t>
      </w:r>
    </w:p>
    <w:p w14:paraId="11284F30" w14:textId="77777777" w:rsidR="00BD1B66" w:rsidRPr="00BD1B66" w:rsidRDefault="00BD1B66" w:rsidP="00BD1B66">
      <w:pPr>
        <w:numPr>
          <w:ilvl w:val="1"/>
          <w:numId w:val="4"/>
        </w:numPr>
      </w:pPr>
      <w:r w:rsidRPr="00BD1B66">
        <w:t xml:space="preserve">Calculate </w:t>
      </w:r>
      <w:r w:rsidRPr="00BD1B66">
        <w:rPr>
          <w:b/>
          <w:bCs/>
        </w:rPr>
        <w:t>min, max, average, median</w:t>
      </w:r>
      <w:r w:rsidRPr="00BD1B66">
        <w:t xml:space="preserve"> prices per category.</w:t>
      </w:r>
    </w:p>
    <w:p w14:paraId="52729870" w14:textId="77777777" w:rsidR="00BD1B66" w:rsidRPr="00BD1B66" w:rsidRDefault="00BD1B66" w:rsidP="00BD1B66">
      <w:pPr>
        <w:numPr>
          <w:ilvl w:val="1"/>
          <w:numId w:val="4"/>
        </w:numPr>
      </w:pPr>
      <w:r w:rsidRPr="00BD1B66">
        <w:t xml:space="preserve">Plot </w:t>
      </w:r>
      <w:r w:rsidRPr="00BD1B66">
        <w:rPr>
          <w:b/>
          <w:bCs/>
        </w:rPr>
        <w:t>histograms or boxplots</w:t>
      </w:r>
      <w:r w:rsidRPr="00BD1B66">
        <w:t xml:space="preserve"> to see price distribution visually.</w:t>
      </w:r>
    </w:p>
    <w:p w14:paraId="114EDCC7" w14:textId="77777777" w:rsidR="00BD1B66" w:rsidRPr="00BD1B66" w:rsidRDefault="00BD1B66" w:rsidP="00BD1B66">
      <w:pPr>
        <w:numPr>
          <w:ilvl w:val="0"/>
          <w:numId w:val="4"/>
        </w:numPr>
      </w:pPr>
      <w:r w:rsidRPr="00BD1B66">
        <w:t>Insight: You’ll see which categories have high-priced vs. low-priced items.</w:t>
      </w:r>
    </w:p>
    <w:p w14:paraId="19787AD6" w14:textId="77777777" w:rsidR="00BD1B66" w:rsidRPr="00BD1B66" w:rsidRDefault="00BD1B66" w:rsidP="00BD1B66">
      <w:r w:rsidRPr="00BD1B66">
        <w:pict w14:anchorId="4D5915A2">
          <v:rect id="_x0000_i1069" style="width:0;height:1.5pt" o:hralign="center" o:hrstd="t" o:hr="t" fillcolor="#a0a0a0" stroked="f"/>
        </w:pict>
      </w:r>
    </w:p>
    <w:p w14:paraId="3E0D3497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3. How many products are discounted</w:t>
      </w:r>
    </w:p>
    <w:p w14:paraId="1BA75E53" w14:textId="77777777" w:rsidR="00BD1B66" w:rsidRPr="00BD1B66" w:rsidRDefault="00BD1B66" w:rsidP="00BD1B66">
      <w:pPr>
        <w:numPr>
          <w:ilvl w:val="0"/>
          <w:numId w:val="5"/>
        </w:numPr>
      </w:pPr>
      <w:r w:rsidRPr="00BD1B66">
        <w:t>Purpose: Know how common discounts are.</w:t>
      </w:r>
    </w:p>
    <w:p w14:paraId="7EDA44FB" w14:textId="77777777" w:rsidR="00BD1B66" w:rsidRPr="00BD1B66" w:rsidRDefault="00BD1B66" w:rsidP="00BD1B66">
      <w:pPr>
        <w:numPr>
          <w:ilvl w:val="0"/>
          <w:numId w:val="5"/>
        </w:numPr>
      </w:pPr>
      <w:r w:rsidRPr="00BD1B66">
        <w:t>How to do it:</w:t>
      </w:r>
    </w:p>
    <w:p w14:paraId="16953F2E" w14:textId="77777777" w:rsidR="00BD1B66" w:rsidRPr="00BD1B66" w:rsidRDefault="00BD1B66" w:rsidP="00BD1B66">
      <w:pPr>
        <w:numPr>
          <w:ilvl w:val="1"/>
          <w:numId w:val="5"/>
        </w:numPr>
      </w:pPr>
      <w:r w:rsidRPr="00BD1B66">
        <w:t xml:space="preserve">Count the number of products where </w:t>
      </w:r>
      <w:proofErr w:type="gramStart"/>
      <w:r w:rsidRPr="00BD1B66">
        <w:t>Discount</w:t>
      </w:r>
      <w:proofErr w:type="gramEnd"/>
      <w:r w:rsidRPr="00BD1B66">
        <w:t xml:space="preserve"> &gt; 0.</w:t>
      </w:r>
    </w:p>
    <w:p w14:paraId="76A5940F" w14:textId="77777777" w:rsidR="00BD1B66" w:rsidRPr="00BD1B66" w:rsidRDefault="00BD1B66" w:rsidP="00BD1B66">
      <w:pPr>
        <w:numPr>
          <w:ilvl w:val="1"/>
          <w:numId w:val="5"/>
        </w:numPr>
      </w:pPr>
      <w:r w:rsidRPr="00BD1B66">
        <w:t>Group by category to see which types of products get discounts more often.</w:t>
      </w:r>
    </w:p>
    <w:p w14:paraId="492E072C" w14:textId="77777777" w:rsidR="00BD1B66" w:rsidRPr="00BD1B66" w:rsidRDefault="00BD1B66" w:rsidP="00BD1B66">
      <w:r w:rsidRPr="00BD1B66">
        <w:pict w14:anchorId="6D9FC270">
          <v:rect id="_x0000_i1070" style="width:0;height:1.5pt" o:hralign="center" o:hrstd="t" o:hr="t" fillcolor="#a0a0a0" stroked="f"/>
        </w:pict>
      </w:r>
    </w:p>
    <w:p w14:paraId="05D6096A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4. Size of the discounts</w:t>
      </w:r>
    </w:p>
    <w:p w14:paraId="7F33E698" w14:textId="77777777" w:rsidR="00BD1B66" w:rsidRPr="00BD1B66" w:rsidRDefault="00BD1B66" w:rsidP="00BD1B66">
      <w:pPr>
        <w:numPr>
          <w:ilvl w:val="0"/>
          <w:numId w:val="6"/>
        </w:numPr>
      </w:pPr>
      <w:r w:rsidRPr="00BD1B66">
        <w:t>Purpose: Understand the magnitude of discounts.</w:t>
      </w:r>
    </w:p>
    <w:p w14:paraId="0522532D" w14:textId="77777777" w:rsidR="00BD1B66" w:rsidRPr="00BD1B66" w:rsidRDefault="00BD1B66" w:rsidP="00BD1B66">
      <w:pPr>
        <w:numPr>
          <w:ilvl w:val="0"/>
          <w:numId w:val="6"/>
        </w:numPr>
      </w:pPr>
      <w:r w:rsidRPr="00BD1B66">
        <w:t>How to do it:</w:t>
      </w:r>
    </w:p>
    <w:p w14:paraId="10DDA5DD" w14:textId="77777777" w:rsidR="00BD1B66" w:rsidRPr="00BD1B66" w:rsidRDefault="00BD1B66" w:rsidP="00BD1B66">
      <w:pPr>
        <w:numPr>
          <w:ilvl w:val="1"/>
          <w:numId w:val="6"/>
        </w:numPr>
      </w:pPr>
      <w:r w:rsidRPr="00BD1B66">
        <w:t>Calculate Discount Percentage = (Discount / Original Price) * 100.</w:t>
      </w:r>
    </w:p>
    <w:p w14:paraId="2230D1D3" w14:textId="77777777" w:rsidR="00BD1B66" w:rsidRPr="00BD1B66" w:rsidRDefault="00BD1B66" w:rsidP="00BD1B66">
      <w:pPr>
        <w:numPr>
          <w:ilvl w:val="1"/>
          <w:numId w:val="6"/>
        </w:numPr>
      </w:pPr>
      <w:proofErr w:type="spellStart"/>
      <w:r w:rsidRPr="00BD1B66">
        <w:t>Analyze</w:t>
      </w:r>
      <w:proofErr w:type="spellEnd"/>
      <w:r w:rsidRPr="00BD1B66">
        <w:t xml:space="preserve"> average discount per category.</w:t>
      </w:r>
    </w:p>
    <w:p w14:paraId="45EE4A84" w14:textId="77777777" w:rsidR="00BD1B66" w:rsidRPr="00BD1B66" w:rsidRDefault="00BD1B66" w:rsidP="00BD1B66">
      <w:pPr>
        <w:numPr>
          <w:ilvl w:val="0"/>
          <w:numId w:val="6"/>
        </w:numPr>
      </w:pPr>
      <w:r w:rsidRPr="00BD1B66">
        <w:t>Insight: Some categories might have big discounts, others very small.</w:t>
      </w:r>
    </w:p>
    <w:p w14:paraId="61AD9300" w14:textId="77777777" w:rsidR="00BD1B66" w:rsidRPr="00BD1B66" w:rsidRDefault="00BD1B66" w:rsidP="00BD1B66">
      <w:r w:rsidRPr="00BD1B66">
        <w:pict w14:anchorId="24F333AE">
          <v:rect id="_x0000_i1071" style="width:0;height:1.5pt" o:hralign="center" o:hrstd="t" o:hr="t" fillcolor="#a0a0a0" stroked="f"/>
        </w:pict>
      </w:r>
    </w:p>
    <w:p w14:paraId="5AED5A2A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5. Seasonality and special dates</w:t>
      </w:r>
    </w:p>
    <w:p w14:paraId="5EA8DE10" w14:textId="77777777" w:rsidR="00BD1B66" w:rsidRPr="00BD1B66" w:rsidRDefault="00BD1B66" w:rsidP="00BD1B66">
      <w:pPr>
        <w:numPr>
          <w:ilvl w:val="0"/>
          <w:numId w:val="7"/>
        </w:numPr>
      </w:pPr>
      <w:r w:rsidRPr="00BD1B66">
        <w:t>Purpose: Identify trends and plan marketing.</w:t>
      </w:r>
    </w:p>
    <w:p w14:paraId="0F5BFFBB" w14:textId="77777777" w:rsidR="00BD1B66" w:rsidRPr="00BD1B66" w:rsidRDefault="00BD1B66" w:rsidP="00BD1B66">
      <w:pPr>
        <w:numPr>
          <w:ilvl w:val="0"/>
          <w:numId w:val="7"/>
        </w:numPr>
      </w:pPr>
      <w:r w:rsidRPr="00BD1B66">
        <w:t>How to do it:</w:t>
      </w:r>
    </w:p>
    <w:p w14:paraId="576E5C55" w14:textId="77777777" w:rsidR="00BD1B66" w:rsidRPr="00BD1B66" w:rsidRDefault="00BD1B66" w:rsidP="00BD1B66">
      <w:pPr>
        <w:numPr>
          <w:ilvl w:val="1"/>
          <w:numId w:val="7"/>
        </w:numPr>
      </w:pPr>
      <w:r w:rsidRPr="00BD1B66">
        <w:t xml:space="preserve">Group sales by </w:t>
      </w:r>
      <w:r w:rsidRPr="00BD1B66">
        <w:rPr>
          <w:b/>
          <w:bCs/>
        </w:rPr>
        <w:t>month, week, or day</w:t>
      </w:r>
      <w:r w:rsidRPr="00BD1B66">
        <w:t>.</w:t>
      </w:r>
    </w:p>
    <w:p w14:paraId="3FD919F2" w14:textId="77777777" w:rsidR="00BD1B66" w:rsidRPr="00BD1B66" w:rsidRDefault="00BD1B66" w:rsidP="00BD1B66">
      <w:pPr>
        <w:numPr>
          <w:ilvl w:val="1"/>
          <w:numId w:val="7"/>
        </w:numPr>
      </w:pPr>
      <w:r w:rsidRPr="00BD1B66">
        <w:t>Highlight special events: Black Friday, Christmas, New Year.</w:t>
      </w:r>
    </w:p>
    <w:p w14:paraId="06C5366E" w14:textId="77777777" w:rsidR="00BD1B66" w:rsidRPr="00BD1B66" w:rsidRDefault="00BD1B66" w:rsidP="00BD1B66">
      <w:pPr>
        <w:numPr>
          <w:ilvl w:val="1"/>
          <w:numId w:val="7"/>
        </w:numPr>
      </w:pPr>
      <w:r w:rsidRPr="00BD1B66">
        <w:t>Use line charts to show spikes in sales during these periods.</w:t>
      </w:r>
    </w:p>
    <w:p w14:paraId="56C5C172" w14:textId="77777777" w:rsidR="00BD1B66" w:rsidRPr="00BD1B66" w:rsidRDefault="00BD1B66" w:rsidP="00BD1B66">
      <w:pPr>
        <w:numPr>
          <w:ilvl w:val="0"/>
          <w:numId w:val="7"/>
        </w:numPr>
      </w:pPr>
      <w:r w:rsidRPr="00BD1B66">
        <w:t xml:space="preserve">Insight: Helps decide </w:t>
      </w:r>
      <w:r w:rsidRPr="00BD1B66">
        <w:rPr>
          <w:b/>
          <w:bCs/>
        </w:rPr>
        <w:t>when to offer discounts</w:t>
      </w:r>
      <w:r w:rsidRPr="00BD1B66">
        <w:t xml:space="preserve"> and which products to promote.</w:t>
      </w:r>
    </w:p>
    <w:p w14:paraId="7B9B280C" w14:textId="77777777" w:rsidR="00BD1B66" w:rsidRPr="00BD1B66" w:rsidRDefault="00BD1B66" w:rsidP="00BD1B66">
      <w:r w:rsidRPr="00BD1B66">
        <w:pict w14:anchorId="211270C1">
          <v:rect id="_x0000_i1072" style="width:0;height:1.5pt" o:hralign="center" o:hrstd="t" o:hr="t" fillcolor="#a0a0a0" stroked="f"/>
        </w:pict>
      </w:r>
    </w:p>
    <w:p w14:paraId="0A5C5B4F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lastRenderedPageBreak/>
        <w:t>6. Improving data collection</w:t>
      </w:r>
    </w:p>
    <w:p w14:paraId="14279E6C" w14:textId="77777777" w:rsidR="00BD1B66" w:rsidRPr="00BD1B66" w:rsidRDefault="00BD1B66" w:rsidP="00BD1B66">
      <w:pPr>
        <w:numPr>
          <w:ilvl w:val="0"/>
          <w:numId w:val="8"/>
        </w:numPr>
      </w:pPr>
      <w:r w:rsidRPr="00BD1B66">
        <w:t>Purpose: Make future analysis easier and more accurate.</w:t>
      </w:r>
    </w:p>
    <w:p w14:paraId="4EF55BF7" w14:textId="77777777" w:rsidR="00BD1B66" w:rsidRPr="00BD1B66" w:rsidRDefault="00BD1B66" w:rsidP="00BD1B66">
      <w:pPr>
        <w:numPr>
          <w:ilvl w:val="0"/>
          <w:numId w:val="8"/>
        </w:numPr>
      </w:pPr>
      <w:r w:rsidRPr="00BD1B66">
        <w:t>Suggestions:</w:t>
      </w:r>
    </w:p>
    <w:p w14:paraId="35D5FE8E" w14:textId="77777777" w:rsidR="00BD1B66" w:rsidRPr="00BD1B66" w:rsidRDefault="00BD1B66" w:rsidP="00BD1B66">
      <w:pPr>
        <w:numPr>
          <w:ilvl w:val="1"/>
          <w:numId w:val="8"/>
        </w:numPr>
      </w:pPr>
      <w:r w:rsidRPr="00BD1B66">
        <w:t xml:space="preserve">Include </w:t>
      </w:r>
      <w:r w:rsidRPr="00BD1B66">
        <w:rPr>
          <w:b/>
          <w:bCs/>
        </w:rPr>
        <w:t>product category and subcategory</w:t>
      </w:r>
      <w:r w:rsidRPr="00BD1B66">
        <w:t xml:space="preserve"> in the database.</w:t>
      </w:r>
    </w:p>
    <w:p w14:paraId="6D934FAC" w14:textId="77777777" w:rsidR="00BD1B66" w:rsidRPr="00BD1B66" w:rsidRDefault="00BD1B66" w:rsidP="00BD1B66">
      <w:pPr>
        <w:numPr>
          <w:ilvl w:val="1"/>
          <w:numId w:val="8"/>
        </w:numPr>
      </w:pPr>
      <w:r w:rsidRPr="00BD1B66">
        <w:t xml:space="preserve">Track </w:t>
      </w:r>
      <w:r w:rsidRPr="00BD1B66">
        <w:rPr>
          <w:b/>
          <w:bCs/>
        </w:rPr>
        <w:t>customer demographics</w:t>
      </w:r>
      <w:r w:rsidRPr="00BD1B66">
        <w:t xml:space="preserve"> and </w:t>
      </w:r>
      <w:r w:rsidRPr="00BD1B66">
        <w:rPr>
          <w:b/>
          <w:bCs/>
        </w:rPr>
        <w:t xml:space="preserve">purchase </w:t>
      </w:r>
      <w:proofErr w:type="spellStart"/>
      <w:r w:rsidRPr="00BD1B66">
        <w:rPr>
          <w:b/>
          <w:bCs/>
        </w:rPr>
        <w:t>behavior</w:t>
      </w:r>
      <w:proofErr w:type="spellEnd"/>
      <w:r w:rsidRPr="00BD1B66">
        <w:t>.</w:t>
      </w:r>
    </w:p>
    <w:p w14:paraId="47645B44" w14:textId="77777777" w:rsidR="00BD1B66" w:rsidRPr="00BD1B66" w:rsidRDefault="00BD1B66" w:rsidP="00BD1B66">
      <w:pPr>
        <w:numPr>
          <w:ilvl w:val="1"/>
          <w:numId w:val="8"/>
        </w:numPr>
      </w:pPr>
      <w:r w:rsidRPr="00BD1B66">
        <w:t xml:space="preserve">Record </w:t>
      </w:r>
      <w:r w:rsidRPr="00BD1B66">
        <w:rPr>
          <w:b/>
          <w:bCs/>
        </w:rPr>
        <w:t>discount campaigns</w:t>
      </w:r>
      <w:r w:rsidRPr="00BD1B66">
        <w:t xml:space="preserve"> with start and end dates.</w:t>
      </w:r>
    </w:p>
    <w:p w14:paraId="700E1B30" w14:textId="77777777" w:rsidR="00BD1B66" w:rsidRPr="00BD1B66" w:rsidRDefault="00BD1B66" w:rsidP="00BD1B66">
      <w:pPr>
        <w:numPr>
          <w:ilvl w:val="1"/>
          <w:numId w:val="8"/>
        </w:numPr>
      </w:pPr>
      <w:r w:rsidRPr="00BD1B66">
        <w:t xml:space="preserve">Track </w:t>
      </w:r>
      <w:r w:rsidRPr="00BD1B66">
        <w:rPr>
          <w:b/>
          <w:bCs/>
        </w:rPr>
        <w:t>special events and seasonal trends</w:t>
      </w:r>
      <w:r w:rsidRPr="00BD1B66">
        <w:t xml:space="preserve"> explicitly.</w:t>
      </w:r>
    </w:p>
    <w:p w14:paraId="6835F852" w14:textId="77777777" w:rsidR="00BD1B66" w:rsidRPr="00BD1B66" w:rsidRDefault="00BD1B66" w:rsidP="00BD1B66">
      <w:r w:rsidRPr="00BD1B66">
        <w:pict w14:anchorId="5B7C6E15">
          <v:rect id="_x0000_i1073" style="width:0;height:1.5pt" o:hralign="center" o:hrstd="t" o:hr="t" fillcolor="#a0a0a0" stroked="f"/>
        </w:pict>
      </w:r>
    </w:p>
    <w:p w14:paraId="7984539A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7. Presenting your findings</w:t>
      </w:r>
    </w:p>
    <w:p w14:paraId="648837C6" w14:textId="77777777" w:rsidR="00BD1B66" w:rsidRPr="00BD1B66" w:rsidRDefault="00BD1B66" w:rsidP="00BD1B66">
      <w:pPr>
        <w:numPr>
          <w:ilvl w:val="0"/>
          <w:numId w:val="9"/>
        </w:numPr>
      </w:pPr>
      <w:r w:rsidRPr="00BD1B66">
        <w:t xml:space="preserve">Keep it </w:t>
      </w:r>
      <w:r w:rsidRPr="00BD1B66">
        <w:rPr>
          <w:b/>
          <w:bCs/>
        </w:rPr>
        <w:t>concise but engaging</w:t>
      </w:r>
      <w:r w:rsidRPr="00BD1B66">
        <w:t>:</w:t>
      </w:r>
    </w:p>
    <w:p w14:paraId="58D09872" w14:textId="77777777" w:rsidR="00BD1B66" w:rsidRPr="00BD1B66" w:rsidRDefault="00BD1B66" w:rsidP="00BD1B66">
      <w:pPr>
        <w:numPr>
          <w:ilvl w:val="1"/>
          <w:numId w:val="9"/>
        </w:numPr>
      </w:pPr>
      <w:r w:rsidRPr="00BD1B66">
        <w:t>Use charts (histograms, boxplots, line charts).</w:t>
      </w:r>
    </w:p>
    <w:p w14:paraId="55752E5F" w14:textId="77777777" w:rsidR="00BD1B66" w:rsidRPr="00BD1B66" w:rsidRDefault="00BD1B66" w:rsidP="00BD1B66">
      <w:pPr>
        <w:numPr>
          <w:ilvl w:val="1"/>
          <w:numId w:val="9"/>
        </w:numPr>
      </w:pPr>
      <w:r w:rsidRPr="00BD1B66">
        <w:t xml:space="preserve">Highlight </w:t>
      </w:r>
      <w:r w:rsidRPr="00BD1B66">
        <w:rPr>
          <w:b/>
          <w:bCs/>
        </w:rPr>
        <w:t>key insights</w:t>
      </w:r>
      <w:r w:rsidRPr="00BD1B66">
        <w:t>: which discounts work, which products sell more, seasonal trends.</w:t>
      </w:r>
    </w:p>
    <w:p w14:paraId="0B80CE01" w14:textId="77777777" w:rsidR="00BD1B66" w:rsidRPr="00BD1B66" w:rsidRDefault="00BD1B66" w:rsidP="00BD1B66">
      <w:pPr>
        <w:numPr>
          <w:ilvl w:val="1"/>
          <w:numId w:val="9"/>
        </w:numPr>
      </w:pPr>
      <w:r w:rsidRPr="00BD1B66">
        <w:t xml:space="preserve">Conclude with </w:t>
      </w:r>
      <w:r w:rsidRPr="00BD1B66">
        <w:rPr>
          <w:b/>
          <w:bCs/>
        </w:rPr>
        <w:t>recommendations</w:t>
      </w:r>
      <w:r w:rsidRPr="00BD1B66">
        <w:t>: e.g., “Offer moderate discounts on high-demand products during Christmas.”</w:t>
      </w:r>
    </w:p>
    <w:p w14:paraId="6BBAAC17" w14:textId="04DEE02E" w:rsidR="00BD1B66" w:rsidRPr="00BD1B66" w:rsidRDefault="00BD1B66" w:rsidP="00BD1B6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</w:t>
      </w:r>
      <w:r w:rsidRPr="00BD1B66">
        <w:rPr>
          <w:b/>
          <w:bCs/>
          <w:sz w:val="36"/>
          <w:szCs w:val="36"/>
        </w:rPr>
        <w:t>The Problem</w:t>
      </w:r>
    </w:p>
    <w:p w14:paraId="7368CC03" w14:textId="77777777" w:rsidR="00BD1B66" w:rsidRPr="00BD1B66" w:rsidRDefault="00BD1B66" w:rsidP="00BD1B66">
      <w:r w:rsidRPr="00BD1B66">
        <w:t xml:space="preserve">The data you received is </w:t>
      </w:r>
      <w:r w:rsidRPr="00BD1B66">
        <w:rPr>
          <w:b/>
          <w:bCs/>
        </w:rPr>
        <w:t>messy and inconsistent</w:t>
      </w:r>
      <w:r w:rsidRPr="00BD1B66">
        <w:t xml:space="preserve"> — basically, it’s “corrupted.”</w:t>
      </w:r>
    </w:p>
    <w:p w14:paraId="16679165" w14:textId="77777777" w:rsidR="00BD1B66" w:rsidRPr="00BD1B66" w:rsidRDefault="00BD1B66" w:rsidP="00BD1B66">
      <w:pPr>
        <w:numPr>
          <w:ilvl w:val="0"/>
          <w:numId w:val="10"/>
        </w:numPr>
      </w:pPr>
      <w:r w:rsidRPr="00BD1B66">
        <w:t xml:space="preserve">The </w:t>
      </w:r>
      <w:r w:rsidRPr="00BD1B66">
        <w:rPr>
          <w:b/>
          <w:bCs/>
        </w:rPr>
        <w:t>Database Admin (Khader)</w:t>
      </w:r>
      <w:r w:rsidRPr="00BD1B66">
        <w:t xml:space="preserve"> thinks it’s because the </w:t>
      </w:r>
      <w:r w:rsidRPr="00BD1B66">
        <w:rPr>
          <w:b/>
          <w:bCs/>
        </w:rPr>
        <w:t>pipeline</w:t>
      </w:r>
      <w:r w:rsidRPr="00BD1B66">
        <w:t xml:space="preserve"> connecting the online store to the database is buggy.</w:t>
      </w:r>
    </w:p>
    <w:p w14:paraId="1E417E60" w14:textId="77777777" w:rsidR="00BD1B66" w:rsidRPr="00BD1B66" w:rsidRDefault="00BD1B66" w:rsidP="00BD1B66">
      <w:pPr>
        <w:numPr>
          <w:ilvl w:val="0"/>
          <w:numId w:val="10"/>
        </w:numPr>
      </w:pPr>
      <w:r w:rsidRPr="00BD1B66">
        <w:t xml:space="preserve">The </w:t>
      </w:r>
      <w:r w:rsidRPr="00BD1B66">
        <w:rPr>
          <w:b/>
          <w:bCs/>
        </w:rPr>
        <w:t>Software Engineer (Lina)</w:t>
      </w:r>
      <w:r w:rsidRPr="00BD1B66">
        <w:t xml:space="preserve"> thinks it’s because of </w:t>
      </w:r>
      <w:r w:rsidRPr="00BD1B66">
        <w:rPr>
          <w:b/>
          <w:bCs/>
        </w:rPr>
        <w:t>wrong encodings</w:t>
      </w:r>
      <w:r w:rsidRPr="00BD1B66">
        <w:t xml:space="preserve"> or </w:t>
      </w:r>
      <w:r w:rsidRPr="00BD1B66">
        <w:rPr>
          <w:b/>
          <w:bCs/>
        </w:rPr>
        <w:t>poor database maintenance</w:t>
      </w:r>
      <w:r w:rsidRPr="00BD1B66">
        <w:t>.</w:t>
      </w:r>
    </w:p>
    <w:p w14:paraId="5199E292" w14:textId="77777777" w:rsidR="00BD1B66" w:rsidRPr="00BD1B66" w:rsidRDefault="00BD1B66" w:rsidP="00BD1B66">
      <w:r w:rsidRPr="00BD1B66">
        <w:t xml:space="preserve">The bottom line: nobody exactly knows why, but the data </w:t>
      </w:r>
      <w:r w:rsidRPr="00BD1B66">
        <w:rPr>
          <w:b/>
          <w:bCs/>
        </w:rPr>
        <w:t>cannot be trusted as-is</w:t>
      </w:r>
      <w:r w:rsidRPr="00BD1B66">
        <w:t>.</w:t>
      </w:r>
    </w:p>
    <w:p w14:paraId="1795CFA3" w14:textId="77777777" w:rsidR="00BD1B66" w:rsidRPr="00BD1B66" w:rsidRDefault="00BD1B66" w:rsidP="00BD1B66">
      <w:r w:rsidRPr="00BD1B66">
        <w:pict w14:anchorId="19707B77">
          <v:rect id="_x0000_i1098" style="width:0;height:1.5pt" o:hralign="center" o:hrstd="t" o:hr="t" fillcolor="#a0a0a0" stroked="f"/>
        </w:pict>
      </w:r>
    </w:p>
    <w:p w14:paraId="694B5676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>Why This Matters</w:t>
      </w:r>
    </w:p>
    <w:p w14:paraId="0A40DA31" w14:textId="77777777" w:rsidR="00BD1B66" w:rsidRPr="00BD1B66" w:rsidRDefault="00BD1B66" w:rsidP="00BD1B66">
      <w:r w:rsidRPr="00BD1B66">
        <w:t xml:space="preserve">Before you can answer </w:t>
      </w:r>
      <w:r w:rsidRPr="00BD1B66">
        <w:rPr>
          <w:b/>
          <w:bCs/>
        </w:rPr>
        <w:t>business questions</w:t>
      </w:r>
      <w:r w:rsidRPr="00BD1B66">
        <w:t xml:space="preserve"> like discounts, sales trends, or product categories, you need to </w:t>
      </w:r>
      <w:r w:rsidRPr="00BD1B66">
        <w:rPr>
          <w:b/>
          <w:bCs/>
        </w:rPr>
        <w:t>clean and check the data</w:t>
      </w:r>
      <w:r w:rsidRPr="00BD1B66">
        <w:t>.</w:t>
      </w:r>
    </w:p>
    <w:p w14:paraId="74FF3DCC" w14:textId="77777777" w:rsidR="00BD1B66" w:rsidRPr="00BD1B66" w:rsidRDefault="00BD1B66" w:rsidP="00BD1B66">
      <w:pPr>
        <w:numPr>
          <w:ilvl w:val="0"/>
          <w:numId w:val="11"/>
        </w:numPr>
      </w:pPr>
      <w:r w:rsidRPr="00BD1B66">
        <w:t xml:space="preserve">If you </w:t>
      </w:r>
      <w:proofErr w:type="spellStart"/>
      <w:r w:rsidRPr="00BD1B66">
        <w:t>analyze</w:t>
      </w:r>
      <w:proofErr w:type="spellEnd"/>
      <w:r w:rsidRPr="00BD1B66">
        <w:t xml:space="preserve"> bad data, your results will be </w:t>
      </w:r>
      <w:r w:rsidRPr="00BD1B66">
        <w:rPr>
          <w:b/>
          <w:bCs/>
        </w:rPr>
        <w:t>wrong or misleading</w:t>
      </w:r>
      <w:r w:rsidRPr="00BD1B66">
        <w:t>.</w:t>
      </w:r>
    </w:p>
    <w:p w14:paraId="7EF2BD8E" w14:textId="77777777" w:rsidR="00BD1B66" w:rsidRPr="00BD1B66" w:rsidRDefault="00BD1B66" w:rsidP="00BD1B66">
      <w:pPr>
        <w:numPr>
          <w:ilvl w:val="0"/>
          <w:numId w:val="11"/>
        </w:numPr>
      </w:pPr>
      <w:r w:rsidRPr="00BD1B66">
        <w:t xml:space="preserve">Even the smartest analysis tools or fancy algorithms </w:t>
      </w:r>
      <w:r w:rsidRPr="00BD1B66">
        <w:rPr>
          <w:b/>
          <w:bCs/>
        </w:rPr>
        <w:t>cannot fix corrupted data automatically</w:t>
      </w:r>
      <w:r w:rsidRPr="00BD1B66">
        <w:t>.</w:t>
      </w:r>
    </w:p>
    <w:p w14:paraId="415EF9EE" w14:textId="77777777" w:rsidR="00BD1B66" w:rsidRPr="00BD1B66" w:rsidRDefault="00BD1B66" w:rsidP="00BD1B66">
      <w:r w:rsidRPr="00BD1B66">
        <w:pict w14:anchorId="0B3D4A24">
          <v:rect id="_x0000_i1099" style="width:0;height:1.5pt" o:hralign="center" o:hrstd="t" o:hr="t" fillcolor="#a0a0a0" stroked="f"/>
        </w:pict>
      </w:r>
    </w:p>
    <w:p w14:paraId="73A6F759" w14:textId="77777777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lastRenderedPageBreak/>
        <w:t>The Reality of Data Work</w:t>
      </w:r>
    </w:p>
    <w:p w14:paraId="676C1401" w14:textId="77777777" w:rsidR="00BD1B66" w:rsidRPr="00BD1B66" w:rsidRDefault="00BD1B66" w:rsidP="00BD1B66">
      <w:pPr>
        <w:numPr>
          <w:ilvl w:val="0"/>
          <w:numId w:val="12"/>
        </w:numPr>
      </w:pPr>
      <w:r w:rsidRPr="00BD1B66">
        <w:t xml:space="preserve">In the data world, people often say that </w:t>
      </w:r>
      <w:r w:rsidRPr="00BD1B66">
        <w:rPr>
          <w:b/>
          <w:bCs/>
        </w:rPr>
        <w:t>80% of your time goes into cleaning and preparing data</w:t>
      </w:r>
      <w:r w:rsidRPr="00BD1B66">
        <w:t>.</w:t>
      </w:r>
    </w:p>
    <w:p w14:paraId="3848622D" w14:textId="77777777" w:rsidR="00BD1B66" w:rsidRPr="00BD1B66" w:rsidRDefault="00BD1B66" w:rsidP="00BD1B66">
      <w:pPr>
        <w:numPr>
          <w:ilvl w:val="0"/>
          <w:numId w:val="12"/>
        </w:numPr>
      </w:pPr>
      <w:r w:rsidRPr="00BD1B66">
        <w:t xml:space="preserve">This number isn’t exact, but it </w:t>
      </w:r>
      <w:r w:rsidRPr="00BD1B66">
        <w:rPr>
          <w:b/>
          <w:bCs/>
        </w:rPr>
        <w:t>captures the truth</w:t>
      </w:r>
      <w:r w:rsidRPr="00BD1B66">
        <w:t>: most of a Data Analyst’s work is making messy data usable and trustworthy.</w:t>
      </w:r>
    </w:p>
    <w:p w14:paraId="4BEB1CD5" w14:textId="77777777" w:rsidR="00BD1B66" w:rsidRPr="00BD1B66" w:rsidRDefault="00BD1B66" w:rsidP="00BD1B66">
      <w:r w:rsidRPr="00BD1B66">
        <w:pict w14:anchorId="49520C9D">
          <v:rect id="_x0000_i1100" style="width:0;height:1.5pt" o:hralign="center" o:hrstd="t" o:hr="t" fillcolor="#a0a0a0" stroked="f"/>
        </w:pict>
      </w:r>
    </w:p>
    <w:p w14:paraId="15BDF1F8" w14:textId="62C5CBC1" w:rsidR="00BD1B66" w:rsidRPr="00BD1B66" w:rsidRDefault="00BD1B66" w:rsidP="00BD1B66">
      <w:pPr>
        <w:rPr>
          <w:b/>
          <w:bCs/>
        </w:rPr>
      </w:pPr>
      <w:r w:rsidRPr="00BD1B66">
        <w:rPr>
          <w:b/>
          <w:bCs/>
        </w:rPr>
        <w:t xml:space="preserve">What </w:t>
      </w:r>
      <w:r>
        <w:rPr>
          <w:b/>
          <w:bCs/>
        </w:rPr>
        <w:t>We need to do here…</w:t>
      </w:r>
    </w:p>
    <w:p w14:paraId="32F881B9" w14:textId="77777777" w:rsidR="00BD1B66" w:rsidRPr="00BD1B66" w:rsidRDefault="00BD1B66" w:rsidP="00BD1B66">
      <w:pPr>
        <w:numPr>
          <w:ilvl w:val="0"/>
          <w:numId w:val="13"/>
        </w:numPr>
      </w:pPr>
      <w:r w:rsidRPr="00BD1B66">
        <w:rPr>
          <w:b/>
          <w:bCs/>
        </w:rPr>
        <w:t>Check for missing values</w:t>
      </w:r>
      <w:r w:rsidRPr="00BD1B66">
        <w:t xml:space="preserve"> (empty cells).</w:t>
      </w:r>
    </w:p>
    <w:p w14:paraId="02956CC1" w14:textId="77777777" w:rsidR="00BD1B66" w:rsidRPr="00BD1B66" w:rsidRDefault="00BD1B66" w:rsidP="00BD1B66">
      <w:pPr>
        <w:numPr>
          <w:ilvl w:val="0"/>
          <w:numId w:val="13"/>
        </w:numPr>
      </w:pPr>
      <w:r w:rsidRPr="00BD1B66">
        <w:rPr>
          <w:b/>
          <w:bCs/>
        </w:rPr>
        <w:t>Fix inconsistencies</w:t>
      </w:r>
      <w:r w:rsidRPr="00BD1B66">
        <w:t xml:space="preserve"> (e.g., spelling errors, wrong encodings).</w:t>
      </w:r>
    </w:p>
    <w:p w14:paraId="3979D3B9" w14:textId="77777777" w:rsidR="00BD1B66" w:rsidRPr="00BD1B66" w:rsidRDefault="00BD1B66" w:rsidP="00BD1B66">
      <w:pPr>
        <w:numPr>
          <w:ilvl w:val="0"/>
          <w:numId w:val="13"/>
        </w:numPr>
      </w:pPr>
      <w:r w:rsidRPr="00BD1B66">
        <w:rPr>
          <w:b/>
          <w:bCs/>
        </w:rPr>
        <w:t>Correct data types</w:t>
      </w:r>
      <w:r w:rsidRPr="00BD1B66">
        <w:t xml:space="preserve"> (numbers stored as text, dates in wrong format).</w:t>
      </w:r>
    </w:p>
    <w:p w14:paraId="11BC2F1D" w14:textId="77777777" w:rsidR="00BD1B66" w:rsidRDefault="00BD1B66" w:rsidP="00BD1B66">
      <w:pPr>
        <w:numPr>
          <w:ilvl w:val="0"/>
          <w:numId w:val="13"/>
        </w:numPr>
      </w:pPr>
      <w:r w:rsidRPr="00BD1B66">
        <w:rPr>
          <w:b/>
          <w:bCs/>
        </w:rPr>
        <w:t>Document any assumptions or fixes</w:t>
      </w:r>
      <w:r w:rsidRPr="00BD1B66">
        <w:t xml:space="preserve"> so your analysis is transparent.</w:t>
      </w:r>
    </w:p>
    <w:p w14:paraId="1CBD410D" w14:textId="77777777" w:rsidR="00204539" w:rsidRPr="00BD1B66" w:rsidRDefault="00204539" w:rsidP="00204539">
      <w:pPr>
        <w:ind w:left="720"/>
      </w:pPr>
    </w:p>
    <w:p w14:paraId="4B4D7568" w14:textId="3A820207" w:rsidR="00BD1B66" w:rsidRDefault="00204539" w:rsidP="00933B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Get the data</w:t>
      </w:r>
    </w:p>
    <w:p w14:paraId="0DD38E28" w14:textId="77777777" w:rsidR="00204539" w:rsidRPr="00204539" w:rsidRDefault="00204539" w:rsidP="00204539">
      <w:pPr>
        <w:rPr>
          <w:b/>
          <w:bCs/>
        </w:rPr>
      </w:pPr>
      <w:r w:rsidRPr="00204539">
        <w:rPr>
          <w:rFonts w:ascii="Segoe UI Emoji" w:hAnsi="Segoe UI Emoji" w:cs="Segoe UI Emoji"/>
          <w:b/>
          <w:bCs/>
        </w:rPr>
        <w:t>🧾</w:t>
      </w:r>
      <w:r w:rsidRPr="00204539">
        <w:rPr>
          <w:b/>
          <w:bCs/>
        </w:rPr>
        <w:t xml:space="preserve"> 1️</w:t>
      </w:r>
      <w:r w:rsidRPr="00204539">
        <w:rPr>
          <w:rFonts w:ascii="Segoe UI Symbol" w:hAnsi="Segoe UI Symbol" w:cs="Segoe UI Symbol"/>
          <w:b/>
          <w:bCs/>
        </w:rPr>
        <w:t>⃣</w:t>
      </w:r>
      <w:r w:rsidRPr="00204539">
        <w:rPr>
          <w:b/>
          <w:bCs/>
        </w:rPr>
        <w:t xml:space="preserve"> orders.csv — </w:t>
      </w:r>
      <w:r w:rsidRPr="00204539">
        <w:rPr>
          <w:b/>
          <w:bCs/>
          <w:i/>
          <w:iCs/>
        </w:rPr>
        <w:t>Customer Orders Overview</w:t>
      </w:r>
    </w:p>
    <w:p w14:paraId="080149E2" w14:textId="77777777" w:rsidR="00204539" w:rsidRPr="00204539" w:rsidRDefault="00204539" w:rsidP="00204539">
      <w:r w:rsidRPr="00204539">
        <w:rPr>
          <w:b/>
          <w:bCs/>
        </w:rPr>
        <w:t>What it contains:</w:t>
      </w:r>
      <w:r w:rsidRPr="00204539">
        <w:br/>
        <w:t xml:space="preserve">Each row is </w:t>
      </w:r>
      <w:r w:rsidRPr="00204539">
        <w:rPr>
          <w:b/>
          <w:bCs/>
        </w:rPr>
        <w:t>one order placed by a customer</w:t>
      </w:r>
      <w:r w:rsidRPr="00204539">
        <w:t xml:space="preserve"> — it tells you when it was made, how much was paid, and what stage the order is in.</w:t>
      </w:r>
    </w:p>
    <w:p w14:paraId="347C232B" w14:textId="77777777" w:rsidR="00204539" w:rsidRPr="00204539" w:rsidRDefault="00204539" w:rsidP="00204539">
      <w:r w:rsidRPr="00204539">
        <w:rPr>
          <w:b/>
          <w:bCs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3108"/>
        <w:gridCol w:w="4523"/>
      </w:tblGrid>
      <w:tr w:rsidR="00204539" w:rsidRPr="00204539" w14:paraId="3CC59F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DE7B7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28F08B5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044DEE8F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Notes</w:t>
            </w:r>
          </w:p>
        </w:tc>
      </w:tr>
      <w:tr w:rsidR="00204539" w:rsidRPr="00204539" w14:paraId="658CA5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85744E" w14:textId="77777777" w:rsidR="00204539" w:rsidRPr="00204539" w:rsidRDefault="00204539" w:rsidP="00204539">
            <w:proofErr w:type="spellStart"/>
            <w:r w:rsidRPr="00204539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CB96A7" w14:textId="77777777" w:rsidR="00204539" w:rsidRPr="00204539" w:rsidRDefault="00204539" w:rsidP="00204539">
            <w:r w:rsidRPr="00204539">
              <w:t>Unique ID for each order</w:t>
            </w:r>
          </w:p>
        </w:tc>
        <w:tc>
          <w:tcPr>
            <w:tcW w:w="0" w:type="auto"/>
            <w:vAlign w:val="center"/>
            <w:hideMark/>
          </w:tcPr>
          <w:p w14:paraId="335F2EA1" w14:textId="77777777" w:rsidR="00204539" w:rsidRPr="00204539" w:rsidRDefault="00204539" w:rsidP="00204539">
            <w:r w:rsidRPr="00204539">
              <w:t>Use this to join (connect) with orderlines.csv</w:t>
            </w:r>
          </w:p>
        </w:tc>
      </w:tr>
      <w:tr w:rsidR="00204539" w:rsidRPr="00204539" w14:paraId="7D28EA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6ACF" w14:textId="77777777" w:rsidR="00204539" w:rsidRPr="00204539" w:rsidRDefault="00204539" w:rsidP="00204539">
            <w:proofErr w:type="spellStart"/>
            <w:r w:rsidRPr="00204539">
              <w:t>created_date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897293" w14:textId="77777777" w:rsidR="00204539" w:rsidRPr="00204539" w:rsidRDefault="00204539" w:rsidP="00204539">
            <w:r w:rsidRPr="00204539">
              <w:t>Timestamp when the order was created</w:t>
            </w:r>
          </w:p>
        </w:tc>
        <w:tc>
          <w:tcPr>
            <w:tcW w:w="0" w:type="auto"/>
            <w:vAlign w:val="center"/>
            <w:hideMark/>
          </w:tcPr>
          <w:p w14:paraId="25FD300B" w14:textId="77777777" w:rsidR="00204539" w:rsidRPr="00204539" w:rsidRDefault="00204539" w:rsidP="00204539">
            <w:r w:rsidRPr="00204539">
              <w:t>Format: YYYY-MM-DD HH:</w:t>
            </w:r>
            <w:proofErr w:type="gramStart"/>
            <w:r w:rsidRPr="00204539">
              <w:t>MM:SS</w:t>
            </w:r>
            <w:proofErr w:type="gramEnd"/>
          </w:p>
        </w:tc>
      </w:tr>
      <w:tr w:rsidR="00204539" w:rsidRPr="00204539" w14:paraId="21CC1A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B403F" w14:textId="77777777" w:rsidR="00204539" w:rsidRPr="00204539" w:rsidRDefault="00204539" w:rsidP="00204539">
            <w:proofErr w:type="spellStart"/>
            <w:r w:rsidRPr="00204539">
              <w:t>total_paid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CC6A5C" w14:textId="77777777" w:rsidR="00204539" w:rsidRPr="00204539" w:rsidRDefault="00204539" w:rsidP="00204539">
            <w:r w:rsidRPr="00204539">
              <w:t>Total amount (in euros) that the customer paid</w:t>
            </w:r>
          </w:p>
        </w:tc>
        <w:tc>
          <w:tcPr>
            <w:tcW w:w="0" w:type="auto"/>
            <w:vAlign w:val="center"/>
            <w:hideMark/>
          </w:tcPr>
          <w:p w14:paraId="7E190B1C" w14:textId="77777777" w:rsidR="00204539" w:rsidRPr="00204539" w:rsidRDefault="00204539" w:rsidP="00204539">
            <w:r w:rsidRPr="00204539">
              <w:t>Helps you calculate total sales revenue</w:t>
            </w:r>
          </w:p>
        </w:tc>
      </w:tr>
      <w:tr w:rsidR="00204539" w:rsidRPr="00204539" w14:paraId="386DC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E9B7" w14:textId="77777777" w:rsidR="00204539" w:rsidRPr="00204539" w:rsidRDefault="00204539" w:rsidP="00204539">
            <w:r w:rsidRPr="00204539">
              <w:t>state</w:t>
            </w:r>
          </w:p>
        </w:tc>
        <w:tc>
          <w:tcPr>
            <w:tcW w:w="0" w:type="auto"/>
            <w:vAlign w:val="center"/>
            <w:hideMark/>
          </w:tcPr>
          <w:p w14:paraId="4CF9D703" w14:textId="77777777" w:rsidR="00204539" w:rsidRPr="00204539" w:rsidRDefault="00204539" w:rsidP="00204539">
            <w:r w:rsidRPr="00204539">
              <w:t>Status of the order</w:t>
            </w:r>
          </w:p>
        </w:tc>
        <w:tc>
          <w:tcPr>
            <w:tcW w:w="0" w:type="auto"/>
            <w:vAlign w:val="center"/>
            <w:hideMark/>
          </w:tcPr>
          <w:p w14:paraId="27BA7D83" w14:textId="77777777" w:rsidR="00204539" w:rsidRPr="00204539" w:rsidRDefault="00204539" w:rsidP="00204539">
            <w:r w:rsidRPr="00204539">
              <w:t>Important for filtering active/completed/cancelled orders</w:t>
            </w:r>
          </w:p>
        </w:tc>
      </w:tr>
    </w:tbl>
    <w:p w14:paraId="65B3FD40" w14:textId="77777777" w:rsidR="00204539" w:rsidRPr="00204539" w:rsidRDefault="00204539" w:rsidP="00204539">
      <w:r w:rsidRPr="00204539">
        <w:rPr>
          <w:b/>
          <w:bCs/>
        </w:rPr>
        <w:t>Possible state values:</w:t>
      </w:r>
    </w:p>
    <w:p w14:paraId="45076DA5" w14:textId="77777777" w:rsidR="00204539" w:rsidRPr="00204539" w:rsidRDefault="00204539" w:rsidP="00204539">
      <w:pPr>
        <w:numPr>
          <w:ilvl w:val="0"/>
          <w:numId w:val="27"/>
        </w:numPr>
      </w:pPr>
      <w:r w:rsidRPr="00204539">
        <w:rPr>
          <w:rFonts w:ascii="Segoe UI Emoji" w:hAnsi="Segoe UI Emoji" w:cs="Segoe UI Emoji"/>
        </w:rPr>
        <w:t>🛒</w:t>
      </w:r>
      <w:r w:rsidRPr="00204539">
        <w:t xml:space="preserve"> </w:t>
      </w:r>
      <w:r w:rsidRPr="00204539">
        <w:rPr>
          <w:b/>
          <w:bCs/>
        </w:rPr>
        <w:t>Shopping basket</w:t>
      </w:r>
      <w:r w:rsidRPr="00204539">
        <w:t xml:space="preserve"> – Items added to cart but not yet ordered</w:t>
      </w:r>
    </w:p>
    <w:p w14:paraId="49063446" w14:textId="77777777" w:rsidR="00204539" w:rsidRPr="00204539" w:rsidRDefault="00204539" w:rsidP="00204539">
      <w:pPr>
        <w:numPr>
          <w:ilvl w:val="0"/>
          <w:numId w:val="27"/>
        </w:numPr>
      </w:pPr>
      <w:r w:rsidRPr="00204539">
        <w:rPr>
          <w:rFonts w:ascii="Segoe UI Emoji" w:hAnsi="Segoe UI Emoji" w:cs="Segoe UI Emoji"/>
        </w:rPr>
        <w:t>📦</w:t>
      </w:r>
      <w:r w:rsidRPr="00204539">
        <w:t xml:space="preserve"> </w:t>
      </w:r>
      <w:r w:rsidRPr="00204539">
        <w:rPr>
          <w:b/>
          <w:bCs/>
        </w:rPr>
        <w:t>Place Order</w:t>
      </w:r>
      <w:r w:rsidRPr="00204539">
        <w:t xml:space="preserve"> – Order placed, awaiting shipping</w:t>
      </w:r>
    </w:p>
    <w:p w14:paraId="0E103966" w14:textId="77777777" w:rsidR="00204539" w:rsidRPr="00204539" w:rsidRDefault="00204539" w:rsidP="00204539">
      <w:pPr>
        <w:numPr>
          <w:ilvl w:val="0"/>
          <w:numId w:val="27"/>
        </w:numPr>
      </w:pPr>
      <w:r w:rsidRPr="00204539">
        <w:rPr>
          <w:rFonts w:ascii="Segoe UI Emoji" w:hAnsi="Segoe UI Emoji" w:cs="Segoe UI Emoji"/>
        </w:rPr>
        <w:lastRenderedPageBreak/>
        <w:t>💳</w:t>
      </w:r>
      <w:r w:rsidRPr="00204539">
        <w:t xml:space="preserve"> </w:t>
      </w:r>
      <w:r w:rsidRPr="00204539">
        <w:rPr>
          <w:b/>
          <w:bCs/>
        </w:rPr>
        <w:t>Pending</w:t>
      </w:r>
      <w:r w:rsidRPr="00204539">
        <w:t xml:space="preserve"> – Payment not yet confirmed</w:t>
      </w:r>
    </w:p>
    <w:p w14:paraId="1F76BAF9" w14:textId="77777777" w:rsidR="00204539" w:rsidRPr="00204539" w:rsidRDefault="00204539" w:rsidP="00204539">
      <w:pPr>
        <w:numPr>
          <w:ilvl w:val="0"/>
          <w:numId w:val="27"/>
        </w:numPr>
      </w:pPr>
      <w:r w:rsidRPr="00204539">
        <w:rPr>
          <w:rFonts w:ascii="Segoe UI Emoji" w:hAnsi="Segoe UI Emoji" w:cs="Segoe UI Emoji"/>
        </w:rPr>
        <w:t>✅</w:t>
      </w:r>
      <w:r w:rsidRPr="00204539">
        <w:t xml:space="preserve"> </w:t>
      </w:r>
      <w:r w:rsidRPr="00204539">
        <w:rPr>
          <w:b/>
          <w:bCs/>
        </w:rPr>
        <w:t>Completed</w:t>
      </w:r>
      <w:r w:rsidRPr="00204539">
        <w:t xml:space="preserve"> – Order placed and paid (finalized sale)</w:t>
      </w:r>
    </w:p>
    <w:p w14:paraId="28EFAFC9" w14:textId="77777777" w:rsidR="00204539" w:rsidRPr="00204539" w:rsidRDefault="00204539" w:rsidP="00204539">
      <w:pPr>
        <w:numPr>
          <w:ilvl w:val="0"/>
          <w:numId w:val="27"/>
        </w:numPr>
      </w:pPr>
      <w:r w:rsidRPr="00204539">
        <w:rPr>
          <w:rFonts w:ascii="Segoe UI Emoji" w:hAnsi="Segoe UI Emoji" w:cs="Segoe UI Emoji"/>
        </w:rPr>
        <w:t>❌</w:t>
      </w:r>
      <w:r w:rsidRPr="00204539">
        <w:t xml:space="preserve"> </w:t>
      </w:r>
      <w:r w:rsidRPr="00204539">
        <w:rPr>
          <w:b/>
          <w:bCs/>
        </w:rPr>
        <w:t>Cancelled</w:t>
      </w:r>
      <w:r w:rsidRPr="00204539">
        <w:t xml:space="preserve"> – Order cancelled and refunded</w:t>
      </w:r>
    </w:p>
    <w:p w14:paraId="0E3776E2" w14:textId="77777777" w:rsidR="00204539" w:rsidRPr="00204539" w:rsidRDefault="00204539" w:rsidP="00204539">
      <w:r w:rsidRPr="00204539">
        <w:rPr>
          <w:rFonts w:ascii="Segoe UI Emoji" w:hAnsi="Segoe UI Emoji" w:cs="Segoe UI Emoji"/>
        </w:rPr>
        <w:t>📌</w:t>
      </w:r>
      <w:r w:rsidRPr="00204539">
        <w:t xml:space="preserve"> </w:t>
      </w:r>
      <w:r w:rsidRPr="00204539">
        <w:rPr>
          <w:b/>
          <w:bCs/>
        </w:rPr>
        <w:t>Import Notes:</w:t>
      </w:r>
    </w:p>
    <w:p w14:paraId="00D86CCF" w14:textId="77777777" w:rsidR="00204539" w:rsidRPr="00204539" w:rsidRDefault="00204539" w:rsidP="00204539">
      <w:pPr>
        <w:numPr>
          <w:ilvl w:val="0"/>
          <w:numId w:val="28"/>
        </w:numPr>
      </w:pPr>
      <w:r w:rsidRPr="00204539">
        <w:t xml:space="preserve">You’ll likely </w:t>
      </w:r>
      <w:proofErr w:type="spellStart"/>
      <w:r w:rsidRPr="00204539">
        <w:t>analyze</w:t>
      </w:r>
      <w:proofErr w:type="spellEnd"/>
      <w:r w:rsidRPr="00204539">
        <w:t xml:space="preserve"> </w:t>
      </w:r>
      <w:r w:rsidRPr="00204539">
        <w:rPr>
          <w:b/>
          <w:bCs/>
        </w:rPr>
        <w:t>only “Completed” orders</w:t>
      </w:r>
      <w:r w:rsidRPr="00204539">
        <w:t xml:space="preserve"> for real sales.</w:t>
      </w:r>
    </w:p>
    <w:p w14:paraId="09D2F73A" w14:textId="77777777" w:rsidR="00204539" w:rsidRPr="00204539" w:rsidRDefault="00204539" w:rsidP="00204539">
      <w:pPr>
        <w:numPr>
          <w:ilvl w:val="0"/>
          <w:numId w:val="28"/>
        </w:numPr>
      </w:pPr>
      <w:r w:rsidRPr="00204539">
        <w:t xml:space="preserve">Use </w:t>
      </w:r>
      <w:proofErr w:type="spellStart"/>
      <w:r w:rsidRPr="00204539">
        <w:t>order_id</w:t>
      </w:r>
      <w:proofErr w:type="spellEnd"/>
      <w:r w:rsidRPr="00204539">
        <w:t xml:space="preserve"> as the </w:t>
      </w:r>
      <w:r w:rsidRPr="00204539">
        <w:rPr>
          <w:b/>
          <w:bCs/>
        </w:rPr>
        <w:t>primary key</w:t>
      </w:r>
      <w:r w:rsidRPr="00204539">
        <w:t xml:space="preserve"> when joining with other tables.</w:t>
      </w:r>
    </w:p>
    <w:p w14:paraId="7D631E1F" w14:textId="77777777" w:rsidR="00204539" w:rsidRPr="00204539" w:rsidRDefault="00204539" w:rsidP="00204539">
      <w:r w:rsidRPr="00204539">
        <w:pict w14:anchorId="0F5C8A60">
          <v:rect id="_x0000_i1176" style="width:0;height:1.5pt" o:hralign="center" o:hrstd="t" o:hr="t" fillcolor="#a0a0a0" stroked="f"/>
        </w:pict>
      </w:r>
    </w:p>
    <w:p w14:paraId="5E877D7D" w14:textId="77777777" w:rsidR="00204539" w:rsidRPr="00204539" w:rsidRDefault="00204539" w:rsidP="00204539">
      <w:pPr>
        <w:rPr>
          <w:b/>
          <w:bCs/>
        </w:rPr>
      </w:pPr>
      <w:r w:rsidRPr="00204539">
        <w:rPr>
          <w:rFonts w:ascii="Segoe UI Emoji" w:hAnsi="Segoe UI Emoji" w:cs="Segoe UI Emoji"/>
          <w:b/>
          <w:bCs/>
        </w:rPr>
        <w:t>📦</w:t>
      </w:r>
      <w:r w:rsidRPr="00204539">
        <w:rPr>
          <w:b/>
          <w:bCs/>
        </w:rPr>
        <w:t xml:space="preserve"> 2️</w:t>
      </w:r>
      <w:r w:rsidRPr="00204539">
        <w:rPr>
          <w:rFonts w:ascii="Segoe UI Symbol" w:hAnsi="Segoe UI Symbol" w:cs="Segoe UI Symbol"/>
          <w:b/>
          <w:bCs/>
        </w:rPr>
        <w:t>⃣</w:t>
      </w:r>
      <w:r w:rsidRPr="00204539">
        <w:rPr>
          <w:b/>
          <w:bCs/>
        </w:rPr>
        <w:t xml:space="preserve"> orderlines.csv — </w:t>
      </w:r>
      <w:r w:rsidRPr="00204539">
        <w:rPr>
          <w:b/>
          <w:bCs/>
          <w:i/>
          <w:iCs/>
        </w:rPr>
        <w:t>Order Details (Products in Each Order)</w:t>
      </w:r>
    </w:p>
    <w:p w14:paraId="0EE60E23" w14:textId="77777777" w:rsidR="00204539" w:rsidRPr="00204539" w:rsidRDefault="00204539" w:rsidP="00204539">
      <w:r w:rsidRPr="00204539">
        <w:rPr>
          <w:b/>
          <w:bCs/>
        </w:rPr>
        <w:t>What it contains:</w:t>
      </w:r>
      <w:r w:rsidRPr="00204539">
        <w:br/>
        <w:t xml:space="preserve">Each row represents </w:t>
      </w:r>
      <w:r w:rsidRPr="00204539">
        <w:rPr>
          <w:b/>
          <w:bCs/>
        </w:rPr>
        <w:t>one product item within an order</w:t>
      </w:r>
      <w:r w:rsidRPr="00204539">
        <w:t xml:space="preserve"> (so one order can have multiple rows here).</w:t>
      </w:r>
    </w:p>
    <w:p w14:paraId="2AB91382" w14:textId="77777777" w:rsidR="00204539" w:rsidRPr="00204539" w:rsidRDefault="00204539" w:rsidP="00204539">
      <w:r w:rsidRPr="00204539">
        <w:rPr>
          <w:b/>
          <w:bCs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0"/>
        <w:gridCol w:w="3640"/>
        <w:gridCol w:w="3582"/>
      </w:tblGrid>
      <w:tr w:rsidR="00204539" w:rsidRPr="00204539" w14:paraId="132EBE6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2E1DF2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93F9DD7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896FB2D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Notes</w:t>
            </w:r>
          </w:p>
        </w:tc>
      </w:tr>
      <w:tr w:rsidR="00204539" w:rsidRPr="00204539" w14:paraId="1226E5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BFD3F" w14:textId="77777777" w:rsidR="00204539" w:rsidRPr="00204539" w:rsidRDefault="00204539" w:rsidP="00204539">
            <w:r w:rsidRPr="00204539">
              <w:t>id</w:t>
            </w:r>
          </w:p>
        </w:tc>
        <w:tc>
          <w:tcPr>
            <w:tcW w:w="0" w:type="auto"/>
            <w:vAlign w:val="center"/>
            <w:hideMark/>
          </w:tcPr>
          <w:p w14:paraId="153EFC5B" w14:textId="77777777" w:rsidR="00204539" w:rsidRPr="00204539" w:rsidRDefault="00204539" w:rsidP="00204539">
            <w:r w:rsidRPr="00204539">
              <w:t>Unique ID for each record in this table</w:t>
            </w:r>
          </w:p>
        </w:tc>
        <w:tc>
          <w:tcPr>
            <w:tcW w:w="0" w:type="auto"/>
            <w:vAlign w:val="center"/>
            <w:hideMark/>
          </w:tcPr>
          <w:p w14:paraId="2C63F7D1" w14:textId="77777777" w:rsidR="00204539" w:rsidRPr="00204539" w:rsidRDefault="00204539" w:rsidP="00204539">
            <w:r w:rsidRPr="00204539">
              <w:t>Not used for joins</w:t>
            </w:r>
          </w:p>
        </w:tc>
      </w:tr>
      <w:tr w:rsidR="00204539" w:rsidRPr="00204539" w14:paraId="56A6A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780AF" w14:textId="77777777" w:rsidR="00204539" w:rsidRPr="00204539" w:rsidRDefault="00204539" w:rsidP="00204539">
            <w:proofErr w:type="spellStart"/>
            <w:r w:rsidRPr="00204539">
              <w:t>id_order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20A64C" w14:textId="77777777" w:rsidR="00204539" w:rsidRPr="00204539" w:rsidRDefault="00204539" w:rsidP="00204539">
            <w:r w:rsidRPr="00204539">
              <w:t xml:space="preserve">Matches with </w:t>
            </w:r>
            <w:proofErr w:type="spellStart"/>
            <w:proofErr w:type="gramStart"/>
            <w:r w:rsidRPr="00204539">
              <w:t>orders.order</w:t>
            </w:r>
            <w:proofErr w:type="gramEnd"/>
            <w:r w:rsidRPr="00204539">
              <w:t>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87AAA" w14:textId="77777777" w:rsidR="00204539" w:rsidRPr="00204539" w:rsidRDefault="00204539" w:rsidP="00204539">
            <w:r w:rsidRPr="00204539">
              <w:t>Use this to connect to orders</w:t>
            </w:r>
          </w:p>
        </w:tc>
      </w:tr>
      <w:tr w:rsidR="00204539" w:rsidRPr="00204539" w14:paraId="14ACF7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E49A8" w14:textId="77777777" w:rsidR="00204539" w:rsidRPr="00204539" w:rsidRDefault="00204539" w:rsidP="00204539">
            <w:proofErr w:type="spellStart"/>
            <w:r w:rsidRPr="00204539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C9F6D" w14:textId="77777777" w:rsidR="00204539" w:rsidRPr="00204539" w:rsidRDefault="00204539" w:rsidP="00204539">
            <w:r w:rsidRPr="00204539">
              <w:t>Old internal product ID (not used now)</w:t>
            </w:r>
          </w:p>
        </w:tc>
        <w:tc>
          <w:tcPr>
            <w:tcW w:w="0" w:type="auto"/>
            <w:vAlign w:val="center"/>
            <w:hideMark/>
          </w:tcPr>
          <w:p w14:paraId="0A1CF9EF" w14:textId="77777777" w:rsidR="00204539" w:rsidRPr="00204539" w:rsidRDefault="00204539" w:rsidP="00204539">
            <w:r w:rsidRPr="00204539">
              <w:t>Can ignore</w:t>
            </w:r>
          </w:p>
        </w:tc>
      </w:tr>
      <w:tr w:rsidR="00204539" w:rsidRPr="00204539" w14:paraId="7C44C9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CF3E1" w14:textId="77777777" w:rsidR="00204539" w:rsidRPr="00204539" w:rsidRDefault="00204539" w:rsidP="00204539">
            <w:proofErr w:type="spellStart"/>
            <w:r w:rsidRPr="00204539">
              <w:t>product_quantity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4CC12" w14:textId="77777777" w:rsidR="00204539" w:rsidRPr="00204539" w:rsidRDefault="00204539" w:rsidP="00204539">
            <w:r w:rsidRPr="00204539">
              <w:t>Quantity of the product purchased</w:t>
            </w:r>
          </w:p>
        </w:tc>
        <w:tc>
          <w:tcPr>
            <w:tcW w:w="0" w:type="auto"/>
            <w:vAlign w:val="center"/>
            <w:hideMark/>
          </w:tcPr>
          <w:p w14:paraId="24556D09" w14:textId="77777777" w:rsidR="00204539" w:rsidRPr="00204539" w:rsidRDefault="00204539" w:rsidP="00204539">
            <w:r w:rsidRPr="00204539">
              <w:t>Needed for totals</w:t>
            </w:r>
          </w:p>
        </w:tc>
      </w:tr>
      <w:tr w:rsidR="00204539" w:rsidRPr="00204539" w14:paraId="736623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CDBA1" w14:textId="77777777" w:rsidR="00204539" w:rsidRPr="00204539" w:rsidRDefault="00204539" w:rsidP="00204539">
            <w:proofErr w:type="spellStart"/>
            <w:r w:rsidRPr="00204539">
              <w:t>sku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B2A534" w14:textId="77777777" w:rsidR="00204539" w:rsidRPr="00204539" w:rsidRDefault="00204539" w:rsidP="00204539">
            <w:r w:rsidRPr="00204539">
              <w:t>Stock Keeping Unit (unique code for product)</w:t>
            </w:r>
          </w:p>
        </w:tc>
        <w:tc>
          <w:tcPr>
            <w:tcW w:w="0" w:type="auto"/>
            <w:vAlign w:val="center"/>
            <w:hideMark/>
          </w:tcPr>
          <w:p w14:paraId="52787D27" w14:textId="77777777" w:rsidR="00204539" w:rsidRPr="00204539" w:rsidRDefault="00204539" w:rsidP="00204539">
            <w:r w:rsidRPr="00204539">
              <w:t>Connects to products.csv</w:t>
            </w:r>
          </w:p>
        </w:tc>
      </w:tr>
      <w:tr w:rsidR="00204539" w:rsidRPr="00204539" w14:paraId="304E97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A7F90" w14:textId="77777777" w:rsidR="00204539" w:rsidRPr="00204539" w:rsidRDefault="00204539" w:rsidP="00204539">
            <w:proofErr w:type="spellStart"/>
            <w:r w:rsidRPr="00204539"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DC7DD3" w14:textId="77777777" w:rsidR="00204539" w:rsidRPr="00204539" w:rsidRDefault="00204539" w:rsidP="00204539">
            <w:r w:rsidRPr="00204539">
              <w:t>Price (in euros) per unit at the time of order</w:t>
            </w:r>
          </w:p>
        </w:tc>
        <w:tc>
          <w:tcPr>
            <w:tcW w:w="0" w:type="auto"/>
            <w:vAlign w:val="center"/>
            <w:hideMark/>
          </w:tcPr>
          <w:p w14:paraId="17D3B835" w14:textId="77777777" w:rsidR="00204539" w:rsidRPr="00204539" w:rsidRDefault="00204539" w:rsidP="00204539">
            <w:r w:rsidRPr="00204539">
              <w:t>May differ from base price due to promotions</w:t>
            </w:r>
          </w:p>
        </w:tc>
      </w:tr>
      <w:tr w:rsidR="00204539" w:rsidRPr="00204539" w14:paraId="73A63D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EB50C" w14:textId="77777777" w:rsidR="00204539" w:rsidRPr="00204539" w:rsidRDefault="00204539" w:rsidP="00204539">
            <w:r w:rsidRPr="00204539">
              <w:t>date</w:t>
            </w:r>
          </w:p>
        </w:tc>
        <w:tc>
          <w:tcPr>
            <w:tcW w:w="0" w:type="auto"/>
            <w:vAlign w:val="center"/>
            <w:hideMark/>
          </w:tcPr>
          <w:p w14:paraId="7F147355" w14:textId="77777777" w:rsidR="00204539" w:rsidRPr="00204539" w:rsidRDefault="00204539" w:rsidP="00204539">
            <w:r w:rsidRPr="00204539">
              <w:t>Timestamp for product processing</w:t>
            </w:r>
          </w:p>
        </w:tc>
        <w:tc>
          <w:tcPr>
            <w:tcW w:w="0" w:type="auto"/>
            <w:vAlign w:val="center"/>
            <w:hideMark/>
          </w:tcPr>
          <w:p w14:paraId="4E998C3F" w14:textId="77777777" w:rsidR="00204539" w:rsidRPr="00204539" w:rsidRDefault="00204539" w:rsidP="00204539">
            <w:r w:rsidRPr="00204539">
              <w:t>Helps with order timing analysis</w:t>
            </w:r>
          </w:p>
        </w:tc>
      </w:tr>
    </w:tbl>
    <w:p w14:paraId="4B86D872" w14:textId="77777777" w:rsidR="00204539" w:rsidRPr="00204539" w:rsidRDefault="00204539" w:rsidP="00204539">
      <w:r w:rsidRPr="00204539">
        <w:rPr>
          <w:rFonts w:ascii="Segoe UI Emoji" w:hAnsi="Segoe UI Emoji" w:cs="Segoe UI Emoji"/>
        </w:rPr>
        <w:t>📌</w:t>
      </w:r>
      <w:r w:rsidRPr="00204539">
        <w:t xml:space="preserve"> </w:t>
      </w:r>
      <w:r w:rsidRPr="00204539">
        <w:rPr>
          <w:b/>
          <w:bCs/>
        </w:rPr>
        <w:t>Import Notes:</w:t>
      </w:r>
    </w:p>
    <w:p w14:paraId="0F2A5E44" w14:textId="77777777" w:rsidR="00204539" w:rsidRPr="00204539" w:rsidRDefault="00204539" w:rsidP="00204539">
      <w:pPr>
        <w:numPr>
          <w:ilvl w:val="0"/>
          <w:numId w:val="29"/>
        </w:numPr>
      </w:pPr>
      <w:r w:rsidRPr="00204539">
        <w:t>Always join orderlines.csv with:</w:t>
      </w:r>
    </w:p>
    <w:p w14:paraId="676F09CD" w14:textId="77777777" w:rsidR="00204539" w:rsidRPr="00204539" w:rsidRDefault="00204539" w:rsidP="00204539">
      <w:pPr>
        <w:numPr>
          <w:ilvl w:val="1"/>
          <w:numId w:val="29"/>
        </w:numPr>
      </w:pPr>
      <w:r w:rsidRPr="00204539">
        <w:t xml:space="preserve">orders.csv (via </w:t>
      </w:r>
      <w:proofErr w:type="spellStart"/>
      <w:r w:rsidRPr="00204539">
        <w:t>id_order</w:t>
      </w:r>
      <w:proofErr w:type="spellEnd"/>
      <w:r w:rsidRPr="00204539">
        <w:t>)</w:t>
      </w:r>
    </w:p>
    <w:p w14:paraId="29D7F908" w14:textId="77777777" w:rsidR="00204539" w:rsidRPr="00204539" w:rsidRDefault="00204539" w:rsidP="00204539">
      <w:pPr>
        <w:numPr>
          <w:ilvl w:val="1"/>
          <w:numId w:val="29"/>
        </w:numPr>
      </w:pPr>
      <w:r w:rsidRPr="00204539">
        <w:t xml:space="preserve">products.csv (via </w:t>
      </w:r>
      <w:proofErr w:type="spellStart"/>
      <w:r w:rsidRPr="00204539">
        <w:t>sku</w:t>
      </w:r>
      <w:proofErr w:type="spellEnd"/>
      <w:r w:rsidRPr="00204539">
        <w:t>)</w:t>
      </w:r>
    </w:p>
    <w:p w14:paraId="5D796F89" w14:textId="77777777" w:rsidR="00204539" w:rsidRPr="00204539" w:rsidRDefault="00204539" w:rsidP="00204539">
      <w:pPr>
        <w:numPr>
          <w:ilvl w:val="0"/>
          <w:numId w:val="29"/>
        </w:numPr>
      </w:pPr>
      <w:r w:rsidRPr="00204539">
        <w:lastRenderedPageBreak/>
        <w:t xml:space="preserve">This table lets you </w:t>
      </w:r>
      <w:r w:rsidRPr="00204539">
        <w:rPr>
          <w:b/>
          <w:bCs/>
        </w:rPr>
        <w:t>see exactly which products were sold</w:t>
      </w:r>
      <w:r w:rsidRPr="00204539">
        <w:t>, in what quantity, and at what price.</w:t>
      </w:r>
    </w:p>
    <w:p w14:paraId="16B8CD7D" w14:textId="77777777" w:rsidR="00204539" w:rsidRPr="00204539" w:rsidRDefault="00204539" w:rsidP="00204539">
      <w:r w:rsidRPr="00204539">
        <w:pict w14:anchorId="6C353580">
          <v:rect id="_x0000_i1177" style="width:0;height:1.5pt" o:hralign="center" o:hrstd="t" o:hr="t" fillcolor="#a0a0a0" stroked="f"/>
        </w:pict>
      </w:r>
    </w:p>
    <w:p w14:paraId="4AAFEB68" w14:textId="77777777" w:rsidR="00204539" w:rsidRPr="00204539" w:rsidRDefault="00204539" w:rsidP="00204539">
      <w:pPr>
        <w:rPr>
          <w:b/>
          <w:bCs/>
        </w:rPr>
      </w:pPr>
      <w:r w:rsidRPr="00204539">
        <w:rPr>
          <w:rFonts w:ascii="Segoe UI Emoji" w:hAnsi="Segoe UI Emoji" w:cs="Segoe UI Emoji"/>
          <w:b/>
          <w:bCs/>
        </w:rPr>
        <w:t>🛍️</w:t>
      </w:r>
      <w:r w:rsidRPr="00204539">
        <w:rPr>
          <w:b/>
          <w:bCs/>
        </w:rPr>
        <w:t xml:space="preserve"> 3️</w:t>
      </w:r>
      <w:r w:rsidRPr="00204539">
        <w:rPr>
          <w:rFonts w:ascii="Segoe UI Symbol" w:hAnsi="Segoe UI Symbol" w:cs="Segoe UI Symbol"/>
          <w:b/>
          <w:bCs/>
        </w:rPr>
        <w:t>⃣</w:t>
      </w:r>
      <w:r w:rsidRPr="00204539">
        <w:rPr>
          <w:b/>
          <w:bCs/>
        </w:rPr>
        <w:t xml:space="preserve"> products.csv — </w:t>
      </w:r>
      <w:r w:rsidRPr="00204539">
        <w:rPr>
          <w:b/>
          <w:bCs/>
          <w:i/>
          <w:iCs/>
        </w:rPr>
        <w:t>Product Information</w:t>
      </w:r>
    </w:p>
    <w:p w14:paraId="59E6DB0F" w14:textId="77777777" w:rsidR="00204539" w:rsidRPr="00204539" w:rsidRDefault="00204539" w:rsidP="00204539">
      <w:r w:rsidRPr="00204539">
        <w:rPr>
          <w:b/>
          <w:bCs/>
        </w:rPr>
        <w:t>What it contains:</w:t>
      </w:r>
      <w:r w:rsidRPr="00204539">
        <w:br/>
        <w:t>Details about each product sold in the store.</w:t>
      </w:r>
    </w:p>
    <w:p w14:paraId="086EA5F8" w14:textId="77777777" w:rsidR="00204539" w:rsidRPr="00204539" w:rsidRDefault="00204539" w:rsidP="00204539">
      <w:r w:rsidRPr="00204539">
        <w:rPr>
          <w:b/>
          <w:bCs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2"/>
        <w:gridCol w:w="3664"/>
        <w:gridCol w:w="4016"/>
      </w:tblGrid>
      <w:tr w:rsidR="00204539" w:rsidRPr="00204539" w14:paraId="592764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1D491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DA47E5D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3A909EC3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Notes</w:t>
            </w:r>
          </w:p>
        </w:tc>
      </w:tr>
      <w:tr w:rsidR="00204539" w:rsidRPr="00204539" w14:paraId="1E1B373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DFF69" w14:textId="77777777" w:rsidR="00204539" w:rsidRPr="00204539" w:rsidRDefault="00204539" w:rsidP="00204539">
            <w:proofErr w:type="spellStart"/>
            <w:r w:rsidRPr="00204539">
              <w:t>sku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4C52AF" w14:textId="77777777" w:rsidR="00204539" w:rsidRPr="00204539" w:rsidRDefault="00204539" w:rsidP="00204539">
            <w:r w:rsidRPr="00204539">
              <w:t>Unique product code</w:t>
            </w:r>
          </w:p>
        </w:tc>
        <w:tc>
          <w:tcPr>
            <w:tcW w:w="0" w:type="auto"/>
            <w:vAlign w:val="center"/>
            <w:hideMark/>
          </w:tcPr>
          <w:p w14:paraId="190CE0DD" w14:textId="77777777" w:rsidR="00204539" w:rsidRPr="00204539" w:rsidRDefault="00204539" w:rsidP="00204539">
            <w:r w:rsidRPr="00204539">
              <w:t>Connects to both orderlines.csv and brands.csv</w:t>
            </w:r>
          </w:p>
        </w:tc>
      </w:tr>
      <w:tr w:rsidR="00204539" w:rsidRPr="00204539" w14:paraId="6B4ACD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2AE13" w14:textId="77777777" w:rsidR="00204539" w:rsidRPr="00204539" w:rsidRDefault="00204539" w:rsidP="00204539">
            <w:r w:rsidRPr="00204539">
              <w:t>name</w:t>
            </w:r>
          </w:p>
        </w:tc>
        <w:tc>
          <w:tcPr>
            <w:tcW w:w="0" w:type="auto"/>
            <w:vAlign w:val="center"/>
            <w:hideMark/>
          </w:tcPr>
          <w:p w14:paraId="6E7CC7FF" w14:textId="77777777" w:rsidR="00204539" w:rsidRPr="00204539" w:rsidRDefault="00204539" w:rsidP="00204539">
            <w:r w:rsidRPr="00204539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44116B36" w14:textId="77777777" w:rsidR="00204539" w:rsidRPr="00204539" w:rsidRDefault="00204539" w:rsidP="00204539">
            <w:r w:rsidRPr="00204539">
              <w:t>For display and analysis</w:t>
            </w:r>
          </w:p>
        </w:tc>
      </w:tr>
      <w:tr w:rsidR="00204539" w:rsidRPr="00204539" w14:paraId="320AF6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2E93" w14:textId="77777777" w:rsidR="00204539" w:rsidRPr="00204539" w:rsidRDefault="00204539" w:rsidP="00204539">
            <w:proofErr w:type="spellStart"/>
            <w:r w:rsidRPr="00204539">
              <w:t>desc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698974" w14:textId="77777777" w:rsidR="00204539" w:rsidRPr="00204539" w:rsidRDefault="00204539" w:rsidP="00204539">
            <w:r w:rsidRPr="00204539">
              <w:t>Product description</w:t>
            </w:r>
          </w:p>
        </w:tc>
        <w:tc>
          <w:tcPr>
            <w:tcW w:w="0" w:type="auto"/>
            <w:vAlign w:val="center"/>
            <w:hideMark/>
          </w:tcPr>
          <w:p w14:paraId="3DCB0EFE" w14:textId="77777777" w:rsidR="00204539" w:rsidRPr="00204539" w:rsidRDefault="00204539" w:rsidP="00204539">
            <w:r w:rsidRPr="00204539">
              <w:t>Often text-heavy, not always needed for analytics</w:t>
            </w:r>
          </w:p>
        </w:tc>
      </w:tr>
      <w:tr w:rsidR="00204539" w:rsidRPr="00204539" w14:paraId="7C92BF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ABBA3E" w14:textId="77777777" w:rsidR="00204539" w:rsidRPr="00204539" w:rsidRDefault="00204539" w:rsidP="00204539">
            <w:r w:rsidRPr="00204539">
              <w:t>price</w:t>
            </w:r>
          </w:p>
        </w:tc>
        <w:tc>
          <w:tcPr>
            <w:tcW w:w="0" w:type="auto"/>
            <w:vAlign w:val="center"/>
            <w:hideMark/>
          </w:tcPr>
          <w:p w14:paraId="7C14C233" w14:textId="77777777" w:rsidR="00204539" w:rsidRPr="00204539" w:rsidRDefault="00204539" w:rsidP="00204539">
            <w:r w:rsidRPr="00204539">
              <w:t>Regular (base) price</w:t>
            </w:r>
          </w:p>
        </w:tc>
        <w:tc>
          <w:tcPr>
            <w:tcW w:w="0" w:type="auto"/>
            <w:vAlign w:val="center"/>
            <w:hideMark/>
          </w:tcPr>
          <w:p w14:paraId="436B0B06" w14:textId="77777777" w:rsidR="00204539" w:rsidRPr="00204539" w:rsidRDefault="00204539" w:rsidP="00204539">
            <w:r w:rsidRPr="00204539">
              <w:t xml:space="preserve">Compare this with </w:t>
            </w:r>
            <w:proofErr w:type="spellStart"/>
            <w:r w:rsidRPr="00204539">
              <w:t>promo_price</w:t>
            </w:r>
            <w:proofErr w:type="spellEnd"/>
          </w:p>
        </w:tc>
      </w:tr>
      <w:tr w:rsidR="00204539" w:rsidRPr="00204539" w14:paraId="4BB0D3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DF375" w14:textId="77777777" w:rsidR="00204539" w:rsidRPr="00204539" w:rsidRDefault="00204539" w:rsidP="00204539">
            <w:proofErr w:type="spellStart"/>
            <w:r w:rsidRPr="00204539">
              <w:t>promo_price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018814" w14:textId="77777777" w:rsidR="00204539" w:rsidRPr="00204539" w:rsidRDefault="00204539" w:rsidP="00204539">
            <w:r w:rsidRPr="00204539">
              <w:t>Discounted price</w:t>
            </w:r>
          </w:p>
        </w:tc>
        <w:tc>
          <w:tcPr>
            <w:tcW w:w="0" w:type="auto"/>
            <w:vAlign w:val="center"/>
            <w:hideMark/>
          </w:tcPr>
          <w:p w14:paraId="31CE2010" w14:textId="77777777" w:rsidR="00204539" w:rsidRPr="00204539" w:rsidRDefault="00204539" w:rsidP="00204539">
            <w:r w:rsidRPr="00204539">
              <w:t>If null, product not on sale</w:t>
            </w:r>
          </w:p>
        </w:tc>
      </w:tr>
      <w:tr w:rsidR="00204539" w:rsidRPr="00204539" w14:paraId="544EC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F304A" w14:textId="77777777" w:rsidR="00204539" w:rsidRPr="00204539" w:rsidRDefault="00204539" w:rsidP="00204539">
            <w:proofErr w:type="spellStart"/>
            <w:r w:rsidRPr="00204539">
              <w:t>in_stock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C6FB5" w14:textId="77777777" w:rsidR="00204539" w:rsidRPr="00204539" w:rsidRDefault="00204539" w:rsidP="00204539">
            <w:r w:rsidRPr="00204539">
              <w:t>Indicates if product was in stock (True/False)</w:t>
            </w:r>
          </w:p>
        </w:tc>
        <w:tc>
          <w:tcPr>
            <w:tcW w:w="0" w:type="auto"/>
            <w:vAlign w:val="center"/>
            <w:hideMark/>
          </w:tcPr>
          <w:p w14:paraId="13B65104" w14:textId="77777777" w:rsidR="00204539" w:rsidRPr="00204539" w:rsidRDefault="00204539" w:rsidP="00204539">
            <w:r w:rsidRPr="00204539">
              <w:t>Useful for stock analysis</w:t>
            </w:r>
          </w:p>
        </w:tc>
      </w:tr>
      <w:tr w:rsidR="00204539" w:rsidRPr="00204539" w14:paraId="5444C9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54FC4" w14:textId="77777777" w:rsidR="00204539" w:rsidRPr="00204539" w:rsidRDefault="00204539" w:rsidP="00204539">
            <w:r w:rsidRPr="00204539">
              <w:t>type</w:t>
            </w:r>
          </w:p>
        </w:tc>
        <w:tc>
          <w:tcPr>
            <w:tcW w:w="0" w:type="auto"/>
            <w:vAlign w:val="center"/>
            <w:hideMark/>
          </w:tcPr>
          <w:p w14:paraId="2871F689" w14:textId="77777777" w:rsidR="00204539" w:rsidRPr="00204539" w:rsidRDefault="00204539" w:rsidP="00204539">
            <w:r w:rsidRPr="00204539">
              <w:t>Numerical product type/category</w:t>
            </w:r>
          </w:p>
        </w:tc>
        <w:tc>
          <w:tcPr>
            <w:tcW w:w="0" w:type="auto"/>
            <w:vAlign w:val="center"/>
            <w:hideMark/>
          </w:tcPr>
          <w:p w14:paraId="370BA1A3" w14:textId="77777777" w:rsidR="00204539" w:rsidRPr="00204539" w:rsidRDefault="00204539" w:rsidP="00204539">
            <w:r w:rsidRPr="00204539">
              <w:t>Use to classify products</w:t>
            </w:r>
          </w:p>
        </w:tc>
      </w:tr>
    </w:tbl>
    <w:p w14:paraId="6DE2B617" w14:textId="77777777" w:rsidR="00204539" w:rsidRPr="00204539" w:rsidRDefault="00204539" w:rsidP="00204539">
      <w:r w:rsidRPr="00204539">
        <w:rPr>
          <w:rFonts w:ascii="Segoe UI Emoji" w:hAnsi="Segoe UI Emoji" w:cs="Segoe UI Emoji"/>
        </w:rPr>
        <w:t>📌</w:t>
      </w:r>
      <w:r w:rsidRPr="00204539">
        <w:t xml:space="preserve"> </w:t>
      </w:r>
      <w:r w:rsidRPr="00204539">
        <w:rPr>
          <w:b/>
          <w:bCs/>
        </w:rPr>
        <w:t>Import Notes:</w:t>
      </w:r>
    </w:p>
    <w:p w14:paraId="2D70888B" w14:textId="77777777" w:rsidR="00204539" w:rsidRPr="00204539" w:rsidRDefault="00204539" w:rsidP="00204539">
      <w:pPr>
        <w:numPr>
          <w:ilvl w:val="0"/>
          <w:numId w:val="30"/>
        </w:numPr>
      </w:pPr>
      <w:r w:rsidRPr="00204539">
        <w:t xml:space="preserve">The first </w:t>
      </w:r>
      <w:r w:rsidRPr="00204539">
        <w:rPr>
          <w:b/>
          <w:bCs/>
        </w:rPr>
        <w:t xml:space="preserve">3 letters of </w:t>
      </w:r>
      <w:proofErr w:type="spellStart"/>
      <w:r w:rsidRPr="00204539">
        <w:rPr>
          <w:b/>
          <w:bCs/>
        </w:rPr>
        <w:t>sku</w:t>
      </w:r>
      <w:proofErr w:type="spellEnd"/>
      <w:r w:rsidRPr="00204539">
        <w:t xml:space="preserve"> correspond to the </w:t>
      </w:r>
      <w:r w:rsidRPr="00204539">
        <w:rPr>
          <w:b/>
          <w:bCs/>
        </w:rPr>
        <w:t>brand code</w:t>
      </w:r>
      <w:r w:rsidRPr="00204539">
        <w:t xml:space="preserve"> from brands.csv.</w:t>
      </w:r>
    </w:p>
    <w:p w14:paraId="5132FD75" w14:textId="77777777" w:rsidR="00204539" w:rsidRPr="00204539" w:rsidRDefault="00204539" w:rsidP="00204539">
      <w:pPr>
        <w:numPr>
          <w:ilvl w:val="0"/>
          <w:numId w:val="30"/>
        </w:numPr>
      </w:pPr>
      <w:r w:rsidRPr="00204539">
        <w:t xml:space="preserve">You can </w:t>
      </w:r>
      <w:proofErr w:type="spellStart"/>
      <w:r w:rsidRPr="00204539">
        <w:t>analyze</w:t>
      </w:r>
      <w:proofErr w:type="spellEnd"/>
      <w:r w:rsidRPr="00204539">
        <w:t xml:space="preserve"> </w:t>
      </w:r>
      <w:r w:rsidRPr="00204539">
        <w:rPr>
          <w:b/>
          <w:bCs/>
        </w:rPr>
        <w:t xml:space="preserve">price vs. </w:t>
      </w:r>
      <w:proofErr w:type="spellStart"/>
      <w:r w:rsidRPr="00204539">
        <w:rPr>
          <w:b/>
          <w:bCs/>
        </w:rPr>
        <w:t>promo_price</w:t>
      </w:r>
      <w:proofErr w:type="spellEnd"/>
      <w:r w:rsidRPr="00204539">
        <w:t xml:space="preserve"> to see discounts.</w:t>
      </w:r>
    </w:p>
    <w:p w14:paraId="2C325DDA" w14:textId="77777777" w:rsidR="00204539" w:rsidRPr="00204539" w:rsidRDefault="00204539" w:rsidP="00204539">
      <w:r w:rsidRPr="00204539">
        <w:pict w14:anchorId="50526B48">
          <v:rect id="_x0000_i1178" style="width:0;height:1.5pt" o:hralign="center" o:hrstd="t" o:hr="t" fillcolor="#a0a0a0" stroked="f"/>
        </w:pict>
      </w:r>
    </w:p>
    <w:p w14:paraId="234740B3" w14:textId="77777777" w:rsidR="00204539" w:rsidRPr="00204539" w:rsidRDefault="00204539" w:rsidP="00204539">
      <w:pPr>
        <w:rPr>
          <w:b/>
          <w:bCs/>
        </w:rPr>
      </w:pPr>
      <w:r w:rsidRPr="00204539">
        <w:rPr>
          <w:rFonts w:ascii="Segoe UI Emoji" w:hAnsi="Segoe UI Emoji" w:cs="Segoe UI Emoji"/>
          <w:b/>
          <w:bCs/>
        </w:rPr>
        <w:t>🏷️</w:t>
      </w:r>
      <w:r w:rsidRPr="00204539">
        <w:rPr>
          <w:b/>
          <w:bCs/>
        </w:rPr>
        <w:t xml:space="preserve"> 4️</w:t>
      </w:r>
      <w:r w:rsidRPr="00204539">
        <w:rPr>
          <w:rFonts w:ascii="Segoe UI Symbol" w:hAnsi="Segoe UI Symbol" w:cs="Segoe UI Symbol"/>
          <w:b/>
          <w:bCs/>
        </w:rPr>
        <w:t>⃣</w:t>
      </w:r>
      <w:r w:rsidRPr="00204539">
        <w:rPr>
          <w:b/>
          <w:bCs/>
        </w:rPr>
        <w:t xml:space="preserve"> brands.csv — </w:t>
      </w:r>
      <w:r w:rsidRPr="00204539">
        <w:rPr>
          <w:b/>
          <w:bCs/>
          <w:i/>
          <w:iCs/>
        </w:rPr>
        <w:t>Brand Reference Table</w:t>
      </w:r>
    </w:p>
    <w:p w14:paraId="7F89D7F5" w14:textId="77777777" w:rsidR="00204539" w:rsidRPr="00204539" w:rsidRDefault="00204539" w:rsidP="00204539">
      <w:r w:rsidRPr="00204539">
        <w:rPr>
          <w:b/>
          <w:bCs/>
        </w:rPr>
        <w:t>What it contains:</w:t>
      </w:r>
      <w:r w:rsidRPr="00204539">
        <w:br/>
        <w:t>Brand name and its corresponding short code.</w:t>
      </w:r>
    </w:p>
    <w:p w14:paraId="662ED666" w14:textId="77777777" w:rsidR="00204539" w:rsidRPr="00204539" w:rsidRDefault="00204539" w:rsidP="00204539">
      <w:r w:rsidRPr="00204539">
        <w:rPr>
          <w:b/>
          <w:bCs/>
        </w:rPr>
        <w:t>Columns: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039"/>
        <w:gridCol w:w="4007"/>
      </w:tblGrid>
      <w:tr w:rsidR="00204539" w:rsidRPr="00204539" w14:paraId="32BCABD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E405C3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1FBDC33D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DF7B3E1" w14:textId="77777777" w:rsidR="00204539" w:rsidRPr="00204539" w:rsidRDefault="00204539" w:rsidP="00204539">
            <w:pPr>
              <w:rPr>
                <w:b/>
                <w:bCs/>
              </w:rPr>
            </w:pPr>
            <w:r w:rsidRPr="00204539">
              <w:rPr>
                <w:b/>
                <w:bCs/>
              </w:rPr>
              <w:t>Notes</w:t>
            </w:r>
          </w:p>
        </w:tc>
      </w:tr>
      <w:tr w:rsidR="00204539" w:rsidRPr="00204539" w14:paraId="51A8A1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F634" w14:textId="77777777" w:rsidR="00204539" w:rsidRPr="00204539" w:rsidRDefault="00204539" w:rsidP="00204539">
            <w:r w:rsidRPr="00204539">
              <w:t>short</w:t>
            </w:r>
          </w:p>
        </w:tc>
        <w:tc>
          <w:tcPr>
            <w:tcW w:w="0" w:type="auto"/>
            <w:vAlign w:val="center"/>
            <w:hideMark/>
          </w:tcPr>
          <w:p w14:paraId="57A9EAFA" w14:textId="77777777" w:rsidR="00204539" w:rsidRPr="00204539" w:rsidRDefault="00204539" w:rsidP="00204539">
            <w:r w:rsidRPr="00204539">
              <w:t>3-letter brand code</w:t>
            </w:r>
          </w:p>
        </w:tc>
        <w:tc>
          <w:tcPr>
            <w:tcW w:w="0" w:type="auto"/>
            <w:vAlign w:val="center"/>
            <w:hideMark/>
          </w:tcPr>
          <w:p w14:paraId="2CA85A9A" w14:textId="77777777" w:rsidR="00204539" w:rsidRPr="00204539" w:rsidRDefault="00204539" w:rsidP="00204539">
            <w:r w:rsidRPr="00204539">
              <w:t xml:space="preserve">Found as first 3 letters in </w:t>
            </w:r>
            <w:proofErr w:type="spellStart"/>
            <w:r w:rsidRPr="00204539">
              <w:t>products.sku</w:t>
            </w:r>
            <w:proofErr w:type="spellEnd"/>
          </w:p>
        </w:tc>
      </w:tr>
      <w:tr w:rsidR="00204539" w:rsidRPr="00204539" w14:paraId="641A4B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310FA" w14:textId="77777777" w:rsidR="00204539" w:rsidRPr="00204539" w:rsidRDefault="00204539" w:rsidP="00204539">
            <w:r w:rsidRPr="00204539">
              <w:lastRenderedPageBreak/>
              <w:t>long</w:t>
            </w:r>
          </w:p>
        </w:tc>
        <w:tc>
          <w:tcPr>
            <w:tcW w:w="0" w:type="auto"/>
            <w:vAlign w:val="center"/>
            <w:hideMark/>
          </w:tcPr>
          <w:p w14:paraId="20EF1665" w14:textId="77777777" w:rsidR="00204539" w:rsidRPr="00204539" w:rsidRDefault="00204539" w:rsidP="00204539">
            <w:r w:rsidRPr="00204539">
              <w:t>Full brand name</w:t>
            </w:r>
          </w:p>
        </w:tc>
        <w:tc>
          <w:tcPr>
            <w:tcW w:w="0" w:type="auto"/>
            <w:vAlign w:val="center"/>
            <w:hideMark/>
          </w:tcPr>
          <w:p w14:paraId="0F3AF6CA" w14:textId="77777777" w:rsidR="00204539" w:rsidRPr="00204539" w:rsidRDefault="00204539" w:rsidP="00204539">
            <w:r w:rsidRPr="00204539">
              <w:t>Use this for human-readable outputs</w:t>
            </w:r>
          </w:p>
        </w:tc>
      </w:tr>
    </w:tbl>
    <w:p w14:paraId="5FD0FB1F" w14:textId="77777777" w:rsidR="00204539" w:rsidRPr="00204539" w:rsidRDefault="00204539" w:rsidP="00204539">
      <w:r w:rsidRPr="00204539">
        <w:rPr>
          <w:rFonts w:ascii="Segoe UI Emoji" w:hAnsi="Segoe UI Emoji" w:cs="Segoe UI Emoji"/>
        </w:rPr>
        <w:t>📌</w:t>
      </w:r>
      <w:r w:rsidRPr="00204539">
        <w:t xml:space="preserve"> </w:t>
      </w:r>
      <w:r w:rsidRPr="00204539">
        <w:rPr>
          <w:b/>
          <w:bCs/>
        </w:rPr>
        <w:t>Import Notes:</w:t>
      </w:r>
    </w:p>
    <w:p w14:paraId="6F3EB61E" w14:textId="77777777" w:rsidR="00204539" w:rsidRPr="00204539" w:rsidRDefault="00204539" w:rsidP="00204539">
      <w:pPr>
        <w:numPr>
          <w:ilvl w:val="0"/>
          <w:numId w:val="31"/>
        </w:numPr>
      </w:pPr>
      <w:r w:rsidRPr="00204539">
        <w:t>Join brands.csv with products.csv using this rule:</w:t>
      </w:r>
      <w:r w:rsidRPr="00204539">
        <w:br/>
      </w:r>
      <w:proofErr w:type="gramStart"/>
      <w:r w:rsidRPr="00204539">
        <w:t>LEFT(</w:t>
      </w:r>
      <w:proofErr w:type="spellStart"/>
      <w:proofErr w:type="gramEnd"/>
      <w:r w:rsidRPr="00204539">
        <w:t>products.sku</w:t>
      </w:r>
      <w:proofErr w:type="spellEnd"/>
      <w:r w:rsidRPr="00204539">
        <w:t xml:space="preserve">, 3) = </w:t>
      </w:r>
      <w:proofErr w:type="spellStart"/>
      <w:proofErr w:type="gramStart"/>
      <w:r w:rsidRPr="00204539">
        <w:t>brands.short</w:t>
      </w:r>
      <w:proofErr w:type="spellEnd"/>
      <w:proofErr w:type="gramEnd"/>
    </w:p>
    <w:p w14:paraId="53DD7F47" w14:textId="77777777" w:rsidR="00204539" w:rsidRPr="00204539" w:rsidRDefault="00204539" w:rsidP="00204539">
      <w:pPr>
        <w:numPr>
          <w:ilvl w:val="0"/>
          <w:numId w:val="31"/>
        </w:numPr>
      </w:pPr>
      <w:r w:rsidRPr="00204539">
        <w:t xml:space="preserve">This lets you know </w:t>
      </w:r>
      <w:r w:rsidRPr="00204539">
        <w:rPr>
          <w:b/>
          <w:bCs/>
        </w:rPr>
        <w:t>which brand</w:t>
      </w:r>
      <w:r w:rsidRPr="00204539">
        <w:t xml:space="preserve"> each product belongs to.</w:t>
      </w:r>
    </w:p>
    <w:p w14:paraId="7368B3A9" w14:textId="77777777" w:rsidR="00204539" w:rsidRPr="00204539" w:rsidRDefault="00204539" w:rsidP="00204539">
      <w:r w:rsidRPr="00204539">
        <w:pict w14:anchorId="04EA85B2">
          <v:rect id="_x0000_i1179" style="width:0;height:1.5pt" o:hralign="center" o:hrstd="t" o:hr="t" fillcolor="#a0a0a0" stroked="f"/>
        </w:pict>
      </w:r>
    </w:p>
    <w:p w14:paraId="12C157AD" w14:textId="77777777" w:rsidR="00204539" w:rsidRPr="00204539" w:rsidRDefault="00204539" w:rsidP="00204539">
      <w:pPr>
        <w:rPr>
          <w:b/>
          <w:bCs/>
        </w:rPr>
      </w:pPr>
      <w:r w:rsidRPr="00204539">
        <w:rPr>
          <w:rFonts w:ascii="Segoe UI Emoji" w:hAnsi="Segoe UI Emoji" w:cs="Segoe UI Emoji"/>
          <w:b/>
          <w:bCs/>
        </w:rPr>
        <w:t>🔗</w:t>
      </w:r>
      <w:r w:rsidRPr="00204539">
        <w:rPr>
          <w:b/>
          <w:bCs/>
        </w:rPr>
        <w:t xml:space="preserve"> Relationships Summary (Very Important)</w:t>
      </w:r>
    </w:p>
    <w:p w14:paraId="1E4D564D" w14:textId="77777777" w:rsidR="00204539" w:rsidRPr="00204539" w:rsidRDefault="00204539" w:rsidP="00204539">
      <w:r w:rsidRPr="00204539">
        <w:t>Here’s how the files are related:</w:t>
      </w:r>
    </w:p>
    <w:p w14:paraId="17F48245" w14:textId="77777777" w:rsidR="00204539" w:rsidRPr="00204539" w:rsidRDefault="00204539" w:rsidP="00204539">
      <w:r w:rsidRPr="00204539">
        <w:t>orders.csv (</w:t>
      </w:r>
      <w:proofErr w:type="spellStart"/>
      <w:r w:rsidRPr="00204539">
        <w:t>order_id</w:t>
      </w:r>
      <w:proofErr w:type="spellEnd"/>
      <w:r w:rsidRPr="00204539">
        <w:t>)</w:t>
      </w:r>
    </w:p>
    <w:p w14:paraId="1A3650AF" w14:textId="77777777" w:rsidR="00204539" w:rsidRPr="00204539" w:rsidRDefault="00204539" w:rsidP="00204539">
      <w:r w:rsidRPr="00204539">
        <w:t xml:space="preserve">        |</w:t>
      </w:r>
    </w:p>
    <w:p w14:paraId="30C20538" w14:textId="77777777" w:rsidR="00204539" w:rsidRPr="00204539" w:rsidRDefault="00204539" w:rsidP="00204539">
      <w:r w:rsidRPr="00204539">
        <w:t xml:space="preserve">        </w:t>
      </w:r>
      <w:proofErr w:type="gramStart"/>
      <w:r w:rsidRPr="00204539">
        <w:t xml:space="preserve">|  </w:t>
      </w:r>
      <w:proofErr w:type="spellStart"/>
      <w:r w:rsidRPr="00204539">
        <w:t>id</w:t>
      </w:r>
      <w:proofErr w:type="gramEnd"/>
      <w:r w:rsidRPr="00204539">
        <w:t>_order</w:t>
      </w:r>
      <w:proofErr w:type="spellEnd"/>
    </w:p>
    <w:p w14:paraId="1E4EFF4D" w14:textId="77777777" w:rsidR="00204539" w:rsidRPr="00204539" w:rsidRDefault="00204539" w:rsidP="00204539">
      <w:pPr>
        <w:rPr>
          <w:lang w:val="de-DE"/>
        </w:rPr>
      </w:pPr>
      <w:r w:rsidRPr="00204539">
        <w:t xml:space="preserve">        </w:t>
      </w:r>
      <w:r w:rsidRPr="00204539">
        <w:rPr>
          <w:lang w:val="de-DE"/>
        </w:rPr>
        <w:t>v</w:t>
      </w:r>
    </w:p>
    <w:p w14:paraId="57A4EB29" w14:textId="77777777" w:rsidR="00204539" w:rsidRPr="00204539" w:rsidRDefault="00204539" w:rsidP="00204539">
      <w:pPr>
        <w:rPr>
          <w:lang w:val="de-DE"/>
        </w:rPr>
      </w:pPr>
      <w:r w:rsidRPr="00204539">
        <w:rPr>
          <w:lang w:val="de-DE"/>
        </w:rPr>
        <w:t>orderlines.csv (sku)</w:t>
      </w:r>
    </w:p>
    <w:p w14:paraId="6CDE7AF4" w14:textId="77777777" w:rsidR="00204539" w:rsidRPr="00204539" w:rsidRDefault="00204539" w:rsidP="00204539">
      <w:pPr>
        <w:rPr>
          <w:lang w:val="de-DE"/>
        </w:rPr>
      </w:pPr>
      <w:r w:rsidRPr="00204539">
        <w:rPr>
          <w:lang w:val="de-DE"/>
        </w:rPr>
        <w:t xml:space="preserve">        |</w:t>
      </w:r>
    </w:p>
    <w:p w14:paraId="2E1FD488" w14:textId="77777777" w:rsidR="00204539" w:rsidRPr="00204539" w:rsidRDefault="00204539" w:rsidP="00204539">
      <w:pPr>
        <w:rPr>
          <w:lang w:val="de-DE"/>
        </w:rPr>
      </w:pPr>
      <w:r w:rsidRPr="00204539">
        <w:rPr>
          <w:lang w:val="de-DE"/>
        </w:rPr>
        <w:t xml:space="preserve">        |  sku</w:t>
      </w:r>
    </w:p>
    <w:p w14:paraId="162942D8" w14:textId="77777777" w:rsidR="00204539" w:rsidRPr="00204539" w:rsidRDefault="00204539" w:rsidP="00204539">
      <w:pPr>
        <w:rPr>
          <w:lang w:val="de-DE"/>
        </w:rPr>
      </w:pPr>
      <w:r w:rsidRPr="00204539">
        <w:rPr>
          <w:lang w:val="de-DE"/>
        </w:rPr>
        <w:t xml:space="preserve">        v</w:t>
      </w:r>
    </w:p>
    <w:p w14:paraId="47F61F5A" w14:textId="77777777" w:rsidR="00204539" w:rsidRPr="00204539" w:rsidRDefault="00204539" w:rsidP="00204539">
      <w:r w:rsidRPr="00204539">
        <w:t>products.csv (</w:t>
      </w:r>
      <w:proofErr w:type="spellStart"/>
      <w:r w:rsidRPr="00204539">
        <w:t>sku</w:t>
      </w:r>
      <w:proofErr w:type="spellEnd"/>
      <w:r w:rsidRPr="00204539">
        <w:t>)</w:t>
      </w:r>
    </w:p>
    <w:p w14:paraId="481D9317" w14:textId="77777777" w:rsidR="00204539" w:rsidRPr="00204539" w:rsidRDefault="00204539" w:rsidP="00204539">
      <w:r w:rsidRPr="00204539">
        <w:t xml:space="preserve">        |</w:t>
      </w:r>
    </w:p>
    <w:p w14:paraId="31A0B991" w14:textId="77777777" w:rsidR="00204539" w:rsidRPr="00204539" w:rsidRDefault="00204539" w:rsidP="00204539">
      <w:r w:rsidRPr="00204539">
        <w:t xml:space="preserve">        </w:t>
      </w:r>
      <w:proofErr w:type="gramStart"/>
      <w:r w:rsidRPr="00204539">
        <w:t>|  first</w:t>
      </w:r>
      <w:proofErr w:type="gramEnd"/>
      <w:r w:rsidRPr="00204539">
        <w:t xml:space="preserve"> 3 letters of </w:t>
      </w:r>
      <w:proofErr w:type="spellStart"/>
      <w:r w:rsidRPr="00204539">
        <w:t>sku</w:t>
      </w:r>
      <w:proofErr w:type="spellEnd"/>
      <w:r w:rsidRPr="00204539">
        <w:t xml:space="preserve"> = short</w:t>
      </w:r>
    </w:p>
    <w:p w14:paraId="7DFBABD7" w14:textId="77777777" w:rsidR="00204539" w:rsidRPr="00204539" w:rsidRDefault="00204539" w:rsidP="00204539">
      <w:r w:rsidRPr="00204539">
        <w:t xml:space="preserve">        v</w:t>
      </w:r>
    </w:p>
    <w:p w14:paraId="3AFC51D7" w14:textId="77777777" w:rsidR="00204539" w:rsidRPr="00204539" w:rsidRDefault="00204539" w:rsidP="00204539">
      <w:r w:rsidRPr="00204539">
        <w:t>brands.csv</w:t>
      </w:r>
    </w:p>
    <w:p w14:paraId="7CDC6CF5" w14:textId="77777777" w:rsidR="00204539" w:rsidRPr="00204539" w:rsidRDefault="00204539" w:rsidP="00204539">
      <w:r w:rsidRPr="00204539">
        <w:rPr>
          <w:rFonts w:ascii="Segoe UI Emoji" w:hAnsi="Segoe UI Emoji" w:cs="Segoe UI Emoji"/>
        </w:rPr>
        <w:t>📊</w:t>
      </w:r>
      <w:r w:rsidRPr="00204539">
        <w:t xml:space="preserve"> </w:t>
      </w:r>
      <w:r w:rsidRPr="00204539">
        <w:rPr>
          <w:b/>
          <w:bCs/>
        </w:rPr>
        <w:t>Example Workflow for Analysis:</w:t>
      </w:r>
    </w:p>
    <w:p w14:paraId="2F4CFAA0" w14:textId="77777777" w:rsidR="00204539" w:rsidRPr="00204539" w:rsidRDefault="00204539" w:rsidP="00204539">
      <w:pPr>
        <w:numPr>
          <w:ilvl w:val="0"/>
          <w:numId w:val="32"/>
        </w:numPr>
      </w:pPr>
      <w:r w:rsidRPr="00204539">
        <w:t>Start from orders.csv → filter only Completed orders.</w:t>
      </w:r>
    </w:p>
    <w:p w14:paraId="37379D46" w14:textId="77777777" w:rsidR="00204539" w:rsidRPr="00204539" w:rsidRDefault="00204539" w:rsidP="00204539">
      <w:pPr>
        <w:numPr>
          <w:ilvl w:val="0"/>
          <w:numId w:val="32"/>
        </w:numPr>
      </w:pPr>
      <w:r w:rsidRPr="00204539">
        <w:t xml:space="preserve">Join with orderlines.csv on </w:t>
      </w:r>
      <w:proofErr w:type="spellStart"/>
      <w:r w:rsidRPr="00204539">
        <w:t>order_id</w:t>
      </w:r>
      <w:proofErr w:type="spellEnd"/>
      <w:r w:rsidRPr="00204539">
        <w:t xml:space="preserve"> = </w:t>
      </w:r>
      <w:proofErr w:type="spellStart"/>
      <w:r w:rsidRPr="00204539">
        <w:t>id_order</w:t>
      </w:r>
      <w:proofErr w:type="spellEnd"/>
      <w:r w:rsidRPr="00204539">
        <w:t>.</w:t>
      </w:r>
    </w:p>
    <w:p w14:paraId="6B995567" w14:textId="77777777" w:rsidR="00204539" w:rsidRPr="00204539" w:rsidRDefault="00204539" w:rsidP="00204539">
      <w:pPr>
        <w:numPr>
          <w:ilvl w:val="0"/>
          <w:numId w:val="32"/>
        </w:numPr>
      </w:pPr>
      <w:r w:rsidRPr="00204539">
        <w:t xml:space="preserve">Join with products.csv on </w:t>
      </w:r>
      <w:proofErr w:type="spellStart"/>
      <w:r w:rsidRPr="00204539">
        <w:t>sku</w:t>
      </w:r>
      <w:proofErr w:type="spellEnd"/>
      <w:r w:rsidRPr="00204539">
        <w:t>.</w:t>
      </w:r>
    </w:p>
    <w:p w14:paraId="746E3B7D" w14:textId="77777777" w:rsidR="00204539" w:rsidRPr="00204539" w:rsidRDefault="00204539" w:rsidP="00204539">
      <w:pPr>
        <w:numPr>
          <w:ilvl w:val="0"/>
          <w:numId w:val="32"/>
        </w:numPr>
      </w:pPr>
      <w:r w:rsidRPr="00204539">
        <w:t xml:space="preserve">Optionally join brands.csv using the first 3 letters of </w:t>
      </w:r>
      <w:proofErr w:type="spellStart"/>
      <w:r w:rsidRPr="00204539">
        <w:t>sku</w:t>
      </w:r>
      <w:proofErr w:type="spellEnd"/>
      <w:r w:rsidRPr="00204539">
        <w:t>.</w:t>
      </w:r>
    </w:p>
    <w:p w14:paraId="43ED19FA" w14:textId="77777777" w:rsidR="00204539" w:rsidRPr="00204539" w:rsidRDefault="00204539" w:rsidP="00204539">
      <w:pPr>
        <w:numPr>
          <w:ilvl w:val="0"/>
          <w:numId w:val="32"/>
        </w:numPr>
      </w:pPr>
      <w:r w:rsidRPr="00204539">
        <w:t xml:space="preserve">Now you can </w:t>
      </w:r>
      <w:proofErr w:type="spellStart"/>
      <w:r w:rsidRPr="00204539">
        <w:t>analyze</w:t>
      </w:r>
      <w:proofErr w:type="spellEnd"/>
      <w:r w:rsidRPr="00204539">
        <w:t xml:space="preserve"> total sales by product, brand, type, date, etc.</w:t>
      </w:r>
    </w:p>
    <w:p w14:paraId="7A0A777D" w14:textId="77777777" w:rsidR="00204539" w:rsidRPr="00204539" w:rsidRDefault="00204539" w:rsidP="00204539">
      <w:r w:rsidRPr="00204539">
        <w:lastRenderedPageBreak/>
        <w:pict w14:anchorId="3417BDA7">
          <v:rect id="_x0000_i1180" style="width:0;height:1.5pt" o:hralign="center" o:hrstd="t" o:hr="t" fillcolor="#a0a0a0" stroked="f"/>
        </w:pict>
      </w:r>
    </w:p>
    <w:p w14:paraId="61C23168" w14:textId="38673B3F" w:rsidR="00276BF2" w:rsidRPr="00276BF2" w:rsidRDefault="00276BF2" w:rsidP="00933B9D">
      <w:pPr>
        <w:rPr>
          <w:b/>
          <w:bCs/>
          <w:sz w:val="36"/>
          <w:szCs w:val="36"/>
        </w:rPr>
      </w:pPr>
    </w:p>
    <w:p w14:paraId="1551ED88" w14:textId="77777777" w:rsidR="00204539" w:rsidRPr="00204539" w:rsidRDefault="00204539" w:rsidP="00933B9D">
      <w:pPr>
        <w:rPr>
          <w:sz w:val="36"/>
          <w:szCs w:val="36"/>
        </w:rPr>
      </w:pPr>
    </w:p>
    <w:p w14:paraId="2F0ACF3E" w14:textId="77777777" w:rsidR="00204539" w:rsidRDefault="00204539" w:rsidP="00933B9D">
      <w:pPr>
        <w:rPr>
          <w:b/>
          <w:bCs/>
          <w:sz w:val="36"/>
          <w:szCs w:val="36"/>
        </w:rPr>
      </w:pPr>
    </w:p>
    <w:p w14:paraId="7E20556F" w14:textId="77777777" w:rsidR="00204539" w:rsidRDefault="00204539" w:rsidP="00933B9D">
      <w:pPr>
        <w:rPr>
          <w:b/>
          <w:bCs/>
          <w:sz w:val="36"/>
          <w:szCs w:val="36"/>
        </w:rPr>
      </w:pPr>
    </w:p>
    <w:sectPr w:rsidR="002045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D58B8"/>
    <w:multiLevelType w:val="multilevel"/>
    <w:tmpl w:val="C690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4187A"/>
    <w:multiLevelType w:val="multilevel"/>
    <w:tmpl w:val="6D88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81BC4"/>
    <w:multiLevelType w:val="multilevel"/>
    <w:tmpl w:val="BFD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0D42DA"/>
    <w:multiLevelType w:val="multilevel"/>
    <w:tmpl w:val="E63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228B4"/>
    <w:multiLevelType w:val="multilevel"/>
    <w:tmpl w:val="662E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0324BB"/>
    <w:multiLevelType w:val="multilevel"/>
    <w:tmpl w:val="8D3A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163EF"/>
    <w:multiLevelType w:val="multilevel"/>
    <w:tmpl w:val="0728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7449D"/>
    <w:multiLevelType w:val="multilevel"/>
    <w:tmpl w:val="F5B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8255E"/>
    <w:multiLevelType w:val="multilevel"/>
    <w:tmpl w:val="5F1A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37C8A"/>
    <w:multiLevelType w:val="multilevel"/>
    <w:tmpl w:val="3320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476C10"/>
    <w:multiLevelType w:val="multilevel"/>
    <w:tmpl w:val="BAA8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6839B4"/>
    <w:multiLevelType w:val="multilevel"/>
    <w:tmpl w:val="F4504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4657A"/>
    <w:multiLevelType w:val="multilevel"/>
    <w:tmpl w:val="8DFC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13C64"/>
    <w:multiLevelType w:val="multilevel"/>
    <w:tmpl w:val="299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5A2DA6"/>
    <w:multiLevelType w:val="multilevel"/>
    <w:tmpl w:val="E1B0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E0A75"/>
    <w:multiLevelType w:val="multilevel"/>
    <w:tmpl w:val="C72A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E46CD"/>
    <w:multiLevelType w:val="multilevel"/>
    <w:tmpl w:val="C4D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B84672"/>
    <w:multiLevelType w:val="multilevel"/>
    <w:tmpl w:val="A0E2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5212D4"/>
    <w:multiLevelType w:val="multilevel"/>
    <w:tmpl w:val="E59A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3D02E8"/>
    <w:multiLevelType w:val="multilevel"/>
    <w:tmpl w:val="5F86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A34B0F"/>
    <w:multiLevelType w:val="hybridMultilevel"/>
    <w:tmpl w:val="7F2A0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F52EBA"/>
    <w:multiLevelType w:val="multilevel"/>
    <w:tmpl w:val="9C74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43ACA"/>
    <w:multiLevelType w:val="multilevel"/>
    <w:tmpl w:val="4484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897D6A"/>
    <w:multiLevelType w:val="multilevel"/>
    <w:tmpl w:val="5870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4E171E"/>
    <w:multiLevelType w:val="multilevel"/>
    <w:tmpl w:val="43CC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3129A"/>
    <w:multiLevelType w:val="multilevel"/>
    <w:tmpl w:val="A25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66737D"/>
    <w:multiLevelType w:val="multilevel"/>
    <w:tmpl w:val="C02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2273D7"/>
    <w:multiLevelType w:val="multilevel"/>
    <w:tmpl w:val="C48C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4B25EA"/>
    <w:multiLevelType w:val="multilevel"/>
    <w:tmpl w:val="81B0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EA2BE2"/>
    <w:multiLevelType w:val="multilevel"/>
    <w:tmpl w:val="6E52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BA3741"/>
    <w:multiLevelType w:val="multilevel"/>
    <w:tmpl w:val="0CA8F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7800D4"/>
    <w:multiLevelType w:val="multilevel"/>
    <w:tmpl w:val="E4B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71626">
    <w:abstractNumId w:val="8"/>
  </w:num>
  <w:num w:numId="2" w16cid:durableId="1029793803">
    <w:abstractNumId w:val="15"/>
  </w:num>
  <w:num w:numId="3" w16cid:durableId="910121390">
    <w:abstractNumId w:val="3"/>
  </w:num>
  <w:num w:numId="4" w16cid:durableId="1612399032">
    <w:abstractNumId w:val="12"/>
  </w:num>
  <w:num w:numId="5" w16cid:durableId="1352608719">
    <w:abstractNumId w:val="28"/>
  </w:num>
  <w:num w:numId="6" w16cid:durableId="1992713754">
    <w:abstractNumId w:val="26"/>
  </w:num>
  <w:num w:numId="7" w16cid:durableId="2120293509">
    <w:abstractNumId w:val="16"/>
  </w:num>
  <w:num w:numId="8" w16cid:durableId="644162798">
    <w:abstractNumId w:val="21"/>
  </w:num>
  <w:num w:numId="9" w16cid:durableId="922883610">
    <w:abstractNumId w:val="0"/>
  </w:num>
  <w:num w:numId="10" w16cid:durableId="2070884846">
    <w:abstractNumId w:val="29"/>
  </w:num>
  <w:num w:numId="11" w16cid:durableId="90051752">
    <w:abstractNumId w:val="13"/>
  </w:num>
  <w:num w:numId="12" w16cid:durableId="1520583206">
    <w:abstractNumId w:val="4"/>
  </w:num>
  <w:num w:numId="13" w16cid:durableId="1246113906">
    <w:abstractNumId w:val="22"/>
  </w:num>
  <w:num w:numId="14" w16cid:durableId="777260851">
    <w:abstractNumId w:val="20"/>
  </w:num>
  <w:num w:numId="15" w16cid:durableId="810827196">
    <w:abstractNumId w:val="19"/>
  </w:num>
  <w:num w:numId="16" w16cid:durableId="1642349511">
    <w:abstractNumId w:val="5"/>
  </w:num>
  <w:num w:numId="17" w16cid:durableId="53116491">
    <w:abstractNumId w:val="17"/>
  </w:num>
  <w:num w:numId="18" w16cid:durableId="1894460302">
    <w:abstractNumId w:val="27"/>
  </w:num>
  <w:num w:numId="19" w16cid:durableId="143013187">
    <w:abstractNumId w:val="6"/>
  </w:num>
  <w:num w:numId="20" w16cid:durableId="489103932">
    <w:abstractNumId w:val="2"/>
  </w:num>
  <w:num w:numId="21" w16cid:durableId="827135200">
    <w:abstractNumId w:val="9"/>
  </w:num>
  <w:num w:numId="22" w16cid:durableId="1864827775">
    <w:abstractNumId w:val="31"/>
  </w:num>
  <w:num w:numId="23" w16cid:durableId="1037006935">
    <w:abstractNumId w:val="7"/>
  </w:num>
  <w:num w:numId="24" w16cid:durableId="185171709">
    <w:abstractNumId w:val="25"/>
  </w:num>
  <w:num w:numId="25" w16cid:durableId="1231697756">
    <w:abstractNumId w:val="23"/>
  </w:num>
  <w:num w:numId="26" w16cid:durableId="1012494037">
    <w:abstractNumId w:val="30"/>
  </w:num>
  <w:num w:numId="27" w16cid:durableId="566458062">
    <w:abstractNumId w:val="11"/>
  </w:num>
  <w:num w:numId="28" w16cid:durableId="1586837871">
    <w:abstractNumId w:val="1"/>
  </w:num>
  <w:num w:numId="29" w16cid:durableId="512647662">
    <w:abstractNumId w:val="24"/>
  </w:num>
  <w:num w:numId="30" w16cid:durableId="278295140">
    <w:abstractNumId w:val="10"/>
  </w:num>
  <w:num w:numId="31" w16cid:durableId="356201483">
    <w:abstractNumId w:val="18"/>
  </w:num>
  <w:num w:numId="32" w16cid:durableId="350087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9D"/>
    <w:rsid w:val="00204539"/>
    <w:rsid w:val="00276BF2"/>
    <w:rsid w:val="00485D7E"/>
    <w:rsid w:val="005803ED"/>
    <w:rsid w:val="006B4998"/>
    <w:rsid w:val="0085056F"/>
    <w:rsid w:val="008E61D3"/>
    <w:rsid w:val="00933B9D"/>
    <w:rsid w:val="00B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69D"/>
  <w15:chartTrackingRefBased/>
  <w15:docId w15:val="{FC703444-7734-4297-B378-4514D13A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B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B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B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B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B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B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B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B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B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B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B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B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B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B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B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B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B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1B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D1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8</Pages>
  <Words>1174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Surekha</dc:creator>
  <cp:keywords/>
  <dc:description/>
  <cp:lastModifiedBy>Surekha</cp:lastModifiedBy>
  <cp:revision>2</cp:revision>
  <dcterms:created xsi:type="dcterms:W3CDTF">2025-10-08T12:15:00Z</dcterms:created>
  <dcterms:modified xsi:type="dcterms:W3CDTF">2025-10-13T15:01:00Z</dcterms:modified>
</cp:coreProperties>
</file>