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E2DA7" w14:textId="77777777" w:rsidR="00613033" w:rsidRDefault="00613033" w:rsidP="00613033">
      <w:pPr>
        <w:spacing w:line="360" w:lineRule="auto"/>
        <w:jc w:val="center"/>
      </w:pPr>
      <w:r>
        <w:t>МИНОБРНАУКИ РОССИИ</w:t>
      </w:r>
    </w:p>
    <w:p w14:paraId="3ECA3C9E" w14:textId="77777777" w:rsidR="00613033" w:rsidRDefault="00613033" w:rsidP="00613033">
      <w:pPr>
        <w:spacing w:line="360" w:lineRule="auto"/>
        <w:jc w:val="center"/>
      </w:pPr>
      <w:r w:rsidRPr="000C3E6B">
        <w:t>Федеральное государственное бюджетное образовательное</w:t>
      </w:r>
      <w:r>
        <w:t xml:space="preserve"> учреждение высшего образования</w:t>
      </w:r>
    </w:p>
    <w:p w14:paraId="6F844C91" w14:textId="77777777" w:rsidR="00613033" w:rsidRPr="006D198E" w:rsidRDefault="00613033" w:rsidP="00613033">
      <w:pPr>
        <w:spacing w:line="360" w:lineRule="auto"/>
        <w:jc w:val="center"/>
        <w:rPr>
          <w:b/>
          <w:sz w:val="26"/>
          <w:szCs w:val="26"/>
        </w:rPr>
      </w:pPr>
      <w:r w:rsidRPr="006D198E"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14:paraId="417A4858" w14:textId="77777777" w:rsidR="00613033" w:rsidRDefault="00613033" w:rsidP="00613033">
      <w:pPr>
        <w:spacing w:line="360" w:lineRule="auto"/>
        <w:jc w:val="center"/>
      </w:pPr>
    </w:p>
    <w:p w14:paraId="0B362094" w14:textId="77777777" w:rsidR="00613033" w:rsidRDefault="00613033" w:rsidP="00613033">
      <w:pPr>
        <w:spacing w:line="360" w:lineRule="auto"/>
        <w:ind w:left="4536"/>
        <w:jc w:val="both"/>
      </w:pPr>
      <w:r>
        <w:t>Кафедра теоретических основ компьютерной безопасности и криптографии</w:t>
      </w:r>
    </w:p>
    <w:p w14:paraId="368C819E" w14:textId="77777777" w:rsidR="00613033" w:rsidRDefault="00613033" w:rsidP="00613033">
      <w:pPr>
        <w:spacing w:line="360" w:lineRule="auto"/>
        <w:jc w:val="both"/>
      </w:pPr>
    </w:p>
    <w:p w14:paraId="4755588C" w14:textId="30152D78" w:rsidR="00613033" w:rsidRPr="00C47F46" w:rsidRDefault="00613033" w:rsidP="00613033">
      <w:pPr>
        <w:spacing w:line="360" w:lineRule="auto"/>
        <w:jc w:val="center"/>
        <w:rPr>
          <w:szCs w:val="28"/>
          <w:lang w:val="en-US"/>
        </w:rPr>
      </w:pPr>
      <w:r>
        <w:rPr>
          <w:b/>
          <w:szCs w:val="28"/>
        </w:rPr>
        <w:t>Протоколы о</w:t>
      </w:r>
      <w:r w:rsidR="00C47F46">
        <w:rPr>
          <w:b/>
          <w:szCs w:val="28"/>
        </w:rPr>
        <w:t>бмена ключами</w:t>
      </w:r>
    </w:p>
    <w:p w14:paraId="3032DE02" w14:textId="77777777" w:rsidR="00613033" w:rsidRDefault="00613033" w:rsidP="00613033">
      <w:pPr>
        <w:spacing w:line="360" w:lineRule="auto"/>
        <w:jc w:val="center"/>
      </w:pPr>
    </w:p>
    <w:p w14:paraId="2A7BC2D4" w14:textId="77777777" w:rsidR="00613033" w:rsidRDefault="00613033" w:rsidP="00613033">
      <w:pPr>
        <w:spacing w:line="360" w:lineRule="auto"/>
        <w:jc w:val="center"/>
      </w:pPr>
      <w:r>
        <w:t>ОТЧЁТ</w:t>
      </w:r>
    </w:p>
    <w:p w14:paraId="68EDF928" w14:textId="77777777" w:rsidR="00613033" w:rsidRDefault="00613033" w:rsidP="00613033">
      <w:pPr>
        <w:spacing w:line="360" w:lineRule="auto"/>
        <w:jc w:val="center"/>
      </w:pPr>
      <w:r>
        <w:t>ПО ДИСЦИПЛИНЕ</w:t>
      </w:r>
    </w:p>
    <w:p w14:paraId="0C7C71F0" w14:textId="77777777" w:rsidR="00613033" w:rsidRDefault="00613033" w:rsidP="00613033">
      <w:pPr>
        <w:spacing w:line="360" w:lineRule="auto"/>
        <w:jc w:val="center"/>
      </w:pPr>
      <w:r>
        <w:t>«КРИПТОГРАФИЧЕСКИЕ ПРОТОКОЛЫ»</w:t>
      </w:r>
    </w:p>
    <w:p w14:paraId="1D2BC813" w14:textId="77777777" w:rsidR="00613033" w:rsidRDefault="00613033" w:rsidP="00613033">
      <w:pPr>
        <w:spacing w:line="360" w:lineRule="auto"/>
        <w:jc w:val="center"/>
      </w:pPr>
    </w:p>
    <w:p w14:paraId="33A74A1C" w14:textId="77777777" w:rsidR="00613033" w:rsidRDefault="00613033" w:rsidP="00613033">
      <w:pPr>
        <w:spacing w:line="360" w:lineRule="auto"/>
        <w:jc w:val="both"/>
      </w:pPr>
      <w:r>
        <w:t>студен</w:t>
      </w:r>
      <w:r w:rsidRPr="009754DA">
        <w:t>та</w:t>
      </w:r>
      <w:r>
        <w:t xml:space="preserve"> 5 курса 531 группы</w:t>
      </w:r>
    </w:p>
    <w:p w14:paraId="33D2D968" w14:textId="77777777" w:rsidR="00613033" w:rsidRDefault="00613033" w:rsidP="00613033">
      <w:pPr>
        <w:spacing w:line="360" w:lineRule="auto"/>
        <w:jc w:val="both"/>
      </w:pPr>
      <w:r>
        <w:t>специальности 10.05.01 Компьютерная безопасность</w:t>
      </w:r>
    </w:p>
    <w:p w14:paraId="3AEB3E54" w14:textId="77777777" w:rsidR="00613033" w:rsidRDefault="00613033" w:rsidP="00613033">
      <w:pPr>
        <w:spacing w:line="360" w:lineRule="auto"/>
        <w:jc w:val="both"/>
      </w:pPr>
      <w:r>
        <w:t>факультета компьютерных наук и информационных технологий</w:t>
      </w:r>
    </w:p>
    <w:p w14:paraId="6DC2E44B" w14:textId="37CC39ED" w:rsidR="00613033" w:rsidRPr="005031A4" w:rsidRDefault="005031A4" w:rsidP="00613033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 xml:space="preserve">Бородина Артёма </w:t>
      </w:r>
      <w:proofErr w:type="spellStart"/>
      <w:r>
        <w:rPr>
          <w:szCs w:val="28"/>
        </w:rPr>
        <w:t>Горовича</w:t>
      </w:r>
      <w:proofErr w:type="spellEnd"/>
    </w:p>
    <w:p w14:paraId="68BD11E5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386479C0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019F8263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25"/>
        <w:gridCol w:w="2207"/>
        <w:gridCol w:w="2623"/>
      </w:tblGrid>
      <w:tr w:rsidR="00613033" w:rsidRPr="00960582" w14:paraId="13DD2FE2" w14:textId="77777777" w:rsidTr="00C46C61">
        <w:tc>
          <w:tcPr>
            <w:tcW w:w="4786" w:type="dxa"/>
            <w:shd w:val="clear" w:color="auto" w:fill="auto"/>
          </w:tcPr>
          <w:p w14:paraId="5F59B5F4" w14:textId="77777777" w:rsidR="00613033" w:rsidRDefault="00613033" w:rsidP="00C46C6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  <w:p w14:paraId="0FA62F01" w14:textId="77777777" w:rsidR="00613033" w:rsidRPr="00960582" w:rsidRDefault="00613033" w:rsidP="00C46C6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аспирант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756604BD" w14:textId="77777777" w:rsidR="00613033" w:rsidRPr="00960582" w:rsidRDefault="00613033" w:rsidP="00C46C6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__________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65D0BC85" w14:textId="77777777" w:rsidR="00613033" w:rsidRPr="00960582" w:rsidRDefault="00613033" w:rsidP="00C46C61">
            <w:pPr>
              <w:spacing w:line="360" w:lineRule="auto"/>
              <w:rPr>
                <w:sz w:val="20"/>
              </w:rPr>
            </w:pPr>
            <w:r w:rsidRPr="00801A1A">
              <w:rPr>
                <w:szCs w:val="28"/>
              </w:rPr>
              <w:t xml:space="preserve">Р. А. </w:t>
            </w:r>
            <w:proofErr w:type="spellStart"/>
            <w:r>
              <w:rPr>
                <w:szCs w:val="28"/>
              </w:rPr>
              <w:t>Фарахутдинов</w:t>
            </w:r>
            <w:proofErr w:type="spellEnd"/>
          </w:p>
        </w:tc>
      </w:tr>
      <w:tr w:rsidR="00613033" w:rsidRPr="007C2CB8" w14:paraId="386521E2" w14:textId="77777777" w:rsidTr="00C46C61">
        <w:tc>
          <w:tcPr>
            <w:tcW w:w="4786" w:type="dxa"/>
            <w:shd w:val="clear" w:color="auto" w:fill="auto"/>
          </w:tcPr>
          <w:p w14:paraId="2782A45B" w14:textId="77777777" w:rsidR="00613033" w:rsidRPr="00960582" w:rsidRDefault="00613033" w:rsidP="00C46C61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14:paraId="59E7F3D3" w14:textId="77777777" w:rsidR="00613033" w:rsidRPr="007C2CB8" w:rsidRDefault="00613033" w:rsidP="00C46C6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693" w:type="dxa"/>
            <w:shd w:val="clear" w:color="auto" w:fill="auto"/>
          </w:tcPr>
          <w:p w14:paraId="3281CB68" w14:textId="77777777" w:rsidR="00613033" w:rsidRPr="007C2CB8" w:rsidRDefault="00613033" w:rsidP="00C46C61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1AD1B16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7990394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2CF31A3D" w14:textId="77777777" w:rsidR="00613033" w:rsidRPr="00526917" w:rsidRDefault="00613033" w:rsidP="00613033">
      <w:pPr>
        <w:spacing w:line="360" w:lineRule="auto"/>
        <w:jc w:val="both"/>
        <w:rPr>
          <w:szCs w:val="28"/>
        </w:rPr>
      </w:pPr>
    </w:p>
    <w:p w14:paraId="054252EE" w14:textId="77777777" w:rsidR="00613033" w:rsidRDefault="00613033" w:rsidP="00613033">
      <w:pPr>
        <w:spacing w:line="360" w:lineRule="auto"/>
        <w:jc w:val="center"/>
        <w:rPr>
          <w:szCs w:val="28"/>
        </w:rPr>
      </w:pPr>
      <w:r w:rsidRPr="00526917">
        <w:rPr>
          <w:szCs w:val="28"/>
        </w:rPr>
        <w:t>Саратов 20</w:t>
      </w:r>
      <w:r>
        <w:rPr>
          <w:szCs w:val="28"/>
        </w:rPr>
        <w:t>23</w:t>
      </w:r>
    </w:p>
    <w:p w14:paraId="5C7433D9" w14:textId="77777777" w:rsidR="00613033" w:rsidRPr="007B3E44" w:rsidRDefault="00613033" w:rsidP="00613033">
      <w:pPr>
        <w:pStyle w:val="a4"/>
        <w:spacing w:after="0" w:line="360" w:lineRule="auto"/>
        <w:ind w:firstLine="720"/>
        <w:rPr>
          <w:b/>
          <w:bCs/>
          <w:i w:val="0"/>
          <w:iCs w:val="0"/>
          <w:color w:val="auto"/>
          <w:sz w:val="32"/>
          <w:szCs w:val="28"/>
        </w:rPr>
      </w:pPr>
      <w:r w:rsidRPr="007B3E44">
        <w:rPr>
          <w:b/>
          <w:bCs/>
          <w:i w:val="0"/>
          <w:iCs w:val="0"/>
          <w:color w:val="auto"/>
          <w:sz w:val="32"/>
          <w:szCs w:val="28"/>
        </w:rPr>
        <w:lastRenderedPageBreak/>
        <w:t>1 Постановка задачи</w:t>
      </w:r>
    </w:p>
    <w:p w14:paraId="70F5FF4B" w14:textId="527E7C34" w:rsidR="00613033" w:rsidRPr="007B3E44" w:rsidRDefault="00613033" w:rsidP="00613033">
      <w:pPr>
        <w:spacing w:line="360" w:lineRule="auto"/>
        <w:ind w:firstLine="720"/>
        <w:jc w:val="both"/>
      </w:pPr>
      <w:r>
        <w:t>Необходимо реализовать протокол о</w:t>
      </w:r>
      <w:r w:rsidR="00BF724B">
        <w:t xml:space="preserve">бмена ключами </w:t>
      </w:r>
      <w:proofErr w:type="spellStart"/>
      <w:r w:rsidR="00BF724B">
        <w:t>Нидхема-Шрёдера</w:t>
      </w:r>
      <w:proofErr w:type="spellEnd"/>
      <w:r w:rsidR="00BF724B">
        <w:t>.</w:t>
      </w:r>
    </w:p>
    <w:p w14:paraId="284FDCEE" w14:textId="77777777" w:rsidR="00613033" w:rsidRDefault="00613033" w:rsidP="00613033">
      <w:pPr>
        <w:spacing w:line="360" w:lineRule="auto"/>
        <w:ind w:firstLine="720"/>
        <w:jc w:val="both"/>
      </w:pPr>
    </w:p>
    <w:p w14:paraId="1ADB5388" w14:textId="77777777" w:rsidR="00613033" w:rsidRPr="007B3E44" w:rsidRDefault="00613033" w:rsidP="00613033">
      <w:pPr>
        <w:spacing w:line="360" w:lineRule="auto"/>
        <w:ind w:firstLine="720"/>
        <w:jc w:val="both"/>
        <w:rPr>
          <w:b/>
          <w:bCs/>
          <w:sz w:val="32"/>
        </w:rPr>
      </w:pPr>
      <w:r w:rsidRPr="007B3E44">
        <w:rPr>
          <w:b/>
          <w:bCs/>
          <w:sz w:val="32"/>
        </w:rPr>
        <w:t>2 Теоретические сведения</w:t>
      </w:r>
    </w:p>
    <w:p w14:paraId="30359B9F" w14:textId="6EB3B665" w:rsidR="00613033" w:rsidRPr="00BF724B" w:rsidRDefault="00BF724B" w:rsidP="00613033">
      <w:pPr>
        <w:spacing w:line="360" w:lineRule="auto"/>
        <w:ind w:firstLine="720"/>
        <w:jc w:val="both"/>
        <w:textAlignment w:val="baseline"/>
        <w:rPr>
          <w:szCs w:val="28"/>
        </w:rPr>
      </w:pPr>
      <w:r>
        <w:rPr>
          <w:szCs w:val="28"/>
        </w:rPr>
        <w:t xml:space="preserve">В этом протоколе, изобретённом Роджером </w:t>
      </w:r>
      <w:proofErr w:type="spellStart"/>
      <w:r>
        <w:rPr>
          <w:szCs w:val="28"/>
        </w:rPr>
        <w:t>Нидхемом</w:t>
      </w:r>
      <w:proofErr w:type="spellEnd"/>
      <w:r>
        <w:rPr>
          <w:szCs w:val="28"/>
        </w:rPr>
        <w:t xml:space="preserve"> и Майклом </w:t>
      </w:r>
      <w:proofErr w:type="spellStart"/>
      <w:r>
        <w:rPr>
          <w:szCs w:val="28"/>
        </w:rPr>
        <w:t>Шрёдером</w:t>
      </w:r>
      <w:proofErr w:type="spellEnd"/>
      <w:r>
        <w:rPr>
          <w:szCs w:val="28"/>
        </w:rPr>
        <w:t xml:space="preserve"> используется симметричная криптография и посредник </w:t>
      </w:r>
      <w:proofErr w:type="spellStart"/>
      <w:r>
        <w:rPr>
          <w:szCs w:val="28"/>
        </w:rPr>
        <w:t>Трент</w:t>
      </w:r>
      <w:proofErr w:type="spellEnd"/>
      <w:r>
        <w:rPr>
          <w:szCs w:val="28"/>
        </w:rPr>
        <w:t>.</w:t>
      </w:r>
    </w:p>
    <w:p w14:paraId="4819B7B0" w14:textId="4A38161B" w:rsidR="00216A55" w:rsidRDefault="00C61C2A" w:rsidP="00216A55">
      <w:pPr>
        <w:spacing w:line="360" w:lineRule="auto"/>
        <w:ind w:firstLine="720"/>
        <w:jc w:val="both"/>
        <w:textAlignment w:val="baseline"/>
        <w:rPr>
          <w:b/>
          <w:bCs/>
        </w:rPr>
      </w:pPr>
      <w:r>
        <w:rPr>
          <w:b/>
          <w:bCs/>
        </w:rPr>
        <w:t xml:space="preserve">Протокол </w:t>
      </w:r>
      <w:proofErr w:type="spellStart"/>
      <w:r>
        <w:rPr>
          <w:b/>
          <w:bCs/>
        </w:rPr>
        <w:t>Нидхема-Шрёдера</w:t>
      </w:r>
      <w:proofErr w:type="spellEnd"/>
    </w:p>
    <w:p w14:paraId="0D38EEDA" w14:textId="1342D0DD" w:rsidR="00216A55" w:rsidRDefault="00216A55" w:rsidP="00216A55">
      <w:pPr>
        <w:pStyle w:val="a6"/>
        <w:numPr>
          <w:ilvl w:val="0"/>
          <w:numId w:val="3"/>
        </w:numPr>
        <w:spacing w:line="360" w:lineRule="auto"/>
        <w:jc w:val="both"/>
        <w:textAlignment w:val="baseline"/>
        <w:rPr>
          <w:bCs/>
        </w:rPr>
      </w:pPr>
      <w:r w:rsidRPr="00216A55">
        <w:rPr>
          <w:bCs/>
        </w:rPr>
        <w:t xml:space="preserve">Алиса </w:t>
      </w:r>
      <w:r>
        <w:rPr>
          <w:bCs/>
        </w:rPr>
        <w:t xml:space="preserve">посылает </w:t>
      </w:r>
      <w:proofErr w:type="spellStart"/>
      <w:r>
        <w:rPr>
          <w:bCs/>
        </w:rPr>
        <w:t>Тренту</w:t>
      </w:r>
      <w:proofErr w:type="spellEnd"/>
      <w:r>
        <w:rPr>
          <w:bCs/>
        </w:rPr>
        <w:t xml:space="preserve"> сообщение, содержащее её имя, имя Боба и случайное число</w:t>
      </w:r>
      <w:r w:rsidRPr="00216A55">
        <w:rPr>
          <w:bCs/>
        </w:rPr>
        <w:t xml:space="preserve">: </w:t>
      </w:r>
      <m:oMath>
        <m:r>
          <w:rPr>
            <w:rFonts w:ascii="Cambria Math" w:hAnsi="Cambria Math"/>
          </w:rPr>
          <m:t xml:space="preserve">A, B,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.</m:t>
        </m:r>
      </m:oMath>
    </w:p>
    <w:p w14:paraId="05537ACA" w14:textId="003475C4" w:rsidR="00216A55" w:rsidRPr="00216A55" w:rsidRDefault="00216A55" w:rsidP="00216A55">
      <w:pPr>
        <w:pStyle w:val="a6"/>
        <w:numPr>
          <w:ilvl w:val="0"/>
          <w:numId w:val="3"/>
        </w:numPr>
        <w:spacing w:line="360" w:lineRule="auto"/>
        <w:jc w:val="both"/>
        <w:textAlignment w:val="baseline"/>
        <w:rPr>
          <w:bCs/>
        </w:rPr>
      </w:pPr>
      <w:proofErr w:type="spellStart"/>
      <w:r>
        <w:rPr>
          <w:bCs/>
        </w:rPr>
        <w:t>Трент</w:t>
      </w:r>
      <w:proofErr w:type="spellEnd"/>
      <w:r>
        <w:rPr>
          <w:bCs/>
        </w:rPr>
        <w:t xml:space="preserve"> генерирует случайный сеансовый ключ. Он шифрует сообщение, содержащее случайный сеансовый ключ и имя Алисы, секретным ключом, общим для него и Боба. Затем он шифрует случайное число Алисы, имя Боба, ключ, и шифрованное сообщение секретным ключом, общим для него и Алисы. Наконец, он отправляет шифрованное сообщение Алисе</w:t>
      </w:r>
      <w:r w:rsidRPr="00216A55">
        <w:rPr>
          <w:b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>)</m:t>
        </m:r>
      </m:oMath>
      <w:r w:rsidRPr="00216A55">
        <w:rPr>
          <w:bCs/>
        </w:rPr>
        <w:t>.</w:t>
      </w:r>
    </w:p>
    <w:p w14:paraId="779691E1" w14:textId="09BEA8C7" w:rsidR="00216A55" w:rsidRPr="00216A55" w:rsidRDefault="00216A55" w:rsidP="00216A55">
      <w:pPr>
        <w:pStyle w:val="a6"/>
        <w:numPr>
          <w:ilvl w:val="0"/>
          <w:numId w:val="3"/>
        </w:numPr>
        <w:spacing w:line="360" w:lineRule="auto"/>
        <w:jc w:val="both"/>
        <w:textAlignment w:val="baseline"/>
        <w:rPr>
          <w:bCs/>
        </w:rPr>
      </w:pPr>
      <w:r>
        <w:rPr>
          <w:bCs/>
        </w:rPr>
        <w:t xml:space="preserve">Алиса расшифровывает сообщение и извлекает </w:t>
      </w:r>
      <m:oMath>
        <m:r>
          <w:rPr>
            <w:rFonts w:ascii="Cambria Math" w:hAnsi="Cambria Math"/>
          </w:rPr>
          <m:t>K</m:t>
        </m:r>
      </m:oMath>
      <w:r w:rsidRPr="00216A55">
        <w:rPr>
          <w:bCs/>
        </w:rPr>
        <w:t xml:space="preserve">. </w:t>
      </w:r>
      <w:r>
        <w:rPr>
          <w:bCs/>
        </w:rPr>
        <w:t xml:space="preserve">Она убеждается, что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216A55">
        <w:rPr>
          <w:bCs/>
        </w:rPr>
        <w:t xml:space="preserve"> </w:t>
      </w:r>
      <w:r>
        <w:rPr>
          <w:bCs/>
        </w:rPr>
        <w:t xml:space="preserve">совпадает со значением, отправленным </w:t>
      </w:r>
      <w:proofErr w:type="spellStart"/>
      <w:r>
        <w:rPr>
          <w:bCs/>
        </w:rPr>
        <w:t>Тренту</w:t>
      </w:r>
      <w:proofErr w:type="spellEnd"/>
      <w:r>
        <w:rPr>
          <w:bCs/>
        </w:rPr>
        <w:t xml:space="preserve"> на этапе </w:t>
      </w:r>
      <w:r w:rsidR="00D93AC4">
        <w:rPr>
          <w:bCs/>
        </w:rPr>
        <w:t>(</w:t>
      </w:r>
      <w:r>
        <w:rPr>
          <w:bCs/>
        </w:rPr>
        <w:t>1</w:t>
      </w:r>
      <w:r w:rsidR="00D93AC4">
        <w:rPr>
          <w:bCs/>
        </w:rPr>
        <w:t>)</w:t>
      </w:r>
      <w:r>
        <w:rPr>
          <w:bCs/>
        </w:rPr>
        <w:t xml:space="preserve">. Затем она посылает Бобу сообщение, зашифрованное </w:t>
      </w:r>
      <w:proofErr w:type="spellStart"/>
      <w:r>
        <w:rPr>
          <w:bCs/>
        </w:rPr>
        <w:t>Трентом</w:t>
      </w:r>
      <w:proofErr w:type="spellEnd"/>
      <w:r>
        <w:rPr>
          <w:bCs/>
        </w:rPr>
        <w:t xml:space="preserve"> ключом Боба</w:t>
      </w:r>
      <w:r w:rsidRPr="00216A55">
        <w:rPr>
          <w:b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K, A</m:t>
            </m:r>
          </m:e>
        </m:d>
        <m:r>
          <w:rPr>
            <w:rFonts w:ascii="Cambria Math" w:hAnsi="Cambria Math"/>
            <w:lang w:val="en-US"/>
          </w:rPr>
          <m:t>.</m:t>
        </m:r>
      </m:oMath>
    </w:p>
    <w:p w14:paraId="630CC9B8" w14:textId="2734A3C9" w:rsidR="00216A55" w:rsidRDefault="00216A55" w:rsidP="00216A55">
      <w:pPr>
        <w:pStyle w:val="a6"/>
        <w:numPr>
          <w:ilvl w:val="0"/>
          <w:numId w:val="3"/>
        </w:numPr>
        <w:spacing w:line="360" w:lineRule="auto"/>
        <w:jc w:val="both"/>
        <w:textAlignment w:val="baseline"/>
        <w:rPr>
          <w:bCs/>
        </w:rPr>
      </w:pPr>
      <w:r>
        <w:rPr>
          <w:bCs/>
        </w:rPr>
        <w:t xml:space="preserve">Боб расшифровывает сообщение и извлекает </w:t>
      </w:r>
      <m:oMath>
        <m:r>
          <w:rPr>
            <w:rFonts w:ascii="Cambria Math" w:hAnsi="Cambria Math"/>
          </w:rPr>
          <m:t>K</m:t>
        </m:r>
      </m:oMath>
      <w:r>
        <w:rPr>
          <w:bCs/>
        </w:rPr>
        <w:t xml:space="preserve">. Затем он генерирует другое случайное число,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.</m:t>
        </m:r>
      </m:oMath>
      <w:r w:rsidRPr="00216A55">
        <w:rPr>
          <w:bCs/>
        </w:rPr>
        <w:t xml:space="preserve"> </w:t>
      </w:r>
      <w:r>
        <w:rPr>
          <w:bCs/>
        </w:rPr>
        <w:t xml:space="preserve">Он шифрует это число ключом </w:t>
      </w:r>
      <m:oMath>
        <m:r>
          <w:rPr>
            <w:rFonts w:ascii="Cambria Math" w:hAnsi="Cambria Math"/>
          </w:rPr>
          <m:t>K</m:t>
        </m:r>
      </m:oMath>
      <w:r w:rsidRPr="00216A55">
        <w:rPr>
          <w:bCs/>
        </w:rPr>
        <w:t xml:space="preserve"> </w:t>
      </w:r>
      <w:r>
        <w:rPr>
          <w:bCs/>
        </w:rPr>
        <w:t>и отравляет его Алисе</w:t>
      </w:r>
      <w:r w:rsidRPr="00216A55">
        <w:rPr>
          <w:b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>.</m:t>
        </m:r>
      </m:oMath>
    </w:p>
    <w:p w14:paraId="297C12CA" w14:textId="28BAD832" w:rsidR="00216A55" w:rsidRPr="000441B1" w:rsidRDefault="000441B1" w:rsidP="00216A55">
      <w:pPr>
        <w:pStyle w:val="a6"/>
        <w:numPr>
          <w:ilvl w:val="0"/>
          <w:numId w:val="3"/>
        </w:numPr>
        <w:spacing w:line="360" w:lineRule="auto"/>
        <w:jc w:val="both"/>
        <w:textAlignment w:val="baseline"/>
        <w:rPr>
          <w:bCs/>
        </w:rPr>
      </w:pPr>
      <w:r>
        <w:rPr>
          <w:bCs/>
        </w:rPr>
        <w:t xml:space="preserve">Алиса расшифровывает сообщение с помощью ключа </w:t>
      </w:r>
      <m:oMath>
        <m:r>
          <w:rPr>
            <w:rFonts w:ascii="Cambria Math" w:hAnsi="Cambria Math"/>
          </w:rPr>
          <m:t>K</m:t>
        </m:r>
      </m:oMath>
      <w:r w:rsidRPr="000441B1">
        <w:rPr>
          <w:bCs/>
        </w:rPr>
        <w:t xml:space="preserve">. </w:t>
      </w:r>
      <w:r>
        <w:rPr>
          <w:bCs/>
        </w:rPr>
        <w:t xml:space="preserve">Она создаёт число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-1</m:t>
        </m:r>
      </m:oMath>
      <w:r>
        <w:rPr>
          <w:bCs/>
        </w:rPr>
        <w:t xml:space="preserve"> и шифрует это число ключом </w:t>
      </w:r>
      <m:oMath>
        <m:r>
          <w:rPr>
            <w:rFonts w:ascii="Cambria Math" w:hAnsi="Cambria Math"/>
          </w:rPr>
          <m:t>K</m:t>
        </m:r>
      </m:oMath>
      <w:r w:rsidRPr="000441B1">
        <w:rPr>
          <w:bCs/>
        </w:rPr>
        <w:t xml:space="preserve">. </w:t>
      </w:r>
      <w:r>
        <w:rPr>
          <w:bCs/>
        </w:rPr>
        <w:t>Затем она посылает это сообщение обратно Бобу</w:t>
      </w:r>
      <w:r>
        <w:rPr>
          <w:bCs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  <m:r>
              <w:rPr>
                <w:rFonts w:ascii="Cambria Math" w:hAnsi="Cambria Math"/>
                <w:lang w:val="en-US"/>
              </w:rPr>
              <m:t>-1</m:t>
            </m:r>
          </m:e>
        </m:d>
        <m:r>
          <w:rPr>
            <w:rFonts w:ascii="Cambria Math" w:hAnsi="Cambria Math"/>
            <w:lang w:val="en-US"/>
          </w:rPr>
          <m:t>.</m:t>
        </m:r>
      </m:oMath>
    </w:p>
    <w:p w14:paraId="7FCB2B87" w14:textId="6FDE2412" w:rsidR="00F44A96" w:rsidRDefault="000441B1" w:rsidP="00D93AC4">
      <w:pPr>
        <w:pStyle w:val="a6"/>
        <w:numPr>
          <w:ilvl w:val="0"/>
          <w:numId w:val="3"/>
        </w:numPr>
        <w:spacing w:line="360" w:lineRule="auto"/>
        <w:jc w:val="both"/>
        <w:textAlignment w:val="baseline"/>
        <w:rPr>
          <w:bCs/>
        </w:rPr>
      </w:pPr>
      <w:r>
        <w:rPr>
          <w:bCs/>
        </w:rPr>
        <w:t xml:space="preserve">Боб расшифровывает сообщение с помощью ключа </w:t>
      </w:r>
      <m:oMath>
        <m:r>
          <w:rPr>
            <w:rFonts w:ascii="Cambria Math" w:hAnsi="Cambria Math"/>
          </w:rPr>
          <m:t>K</m:t>
        </m:r>
      </m:oMath>
      <w:r>
        <w:rPr>
          <w:bCs/>
        </w:rPr>
        <w:t xml:space="preserve"> и проверяет значение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-1</m:t>
        </m:r>
      </m:oMath>
      <w:r w:rsidRPr="000441B1">
        <w:rPr>
          <w:bCs/>
        </w:rPr>
        <w:t>.</w:t>
      </w:r>
    </w:p>
    <w:p w14:paraId="381AC937" w14:textId="5225E11E" w:rsidR="00D93AC4" w:rsidRDefault="00D93AC4" w:rsidP="00D93AC4">
      <w:pPr>
        <w:spacing w:line="360" w:lineRule="auto"/>
        <w:jc w:val="both"/>
        <w:textAlignment w:val="baseline"/>
        <w:rPr>
          <w:bCs/>
        </w:rPr>
      </w:pPr>
      <w:r>
        <w:rPr>
          <w:bCs/>
        </w:rPr>
        <w:tab/>
        <w:t xml:space="preserve">Усложнение с параметрами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-1</m:t>
        </m:r>
      </m:oMath>
      <w:r w:rsidRPr="00D93AC4">
        <w:rPr>
          <w:bCs/>
        </w:rPr>
        <w:t xml:space="preserve"> </w:t>
      </w:r>
      <w:r>
        <w:rPr>
          <w:bCs/>
        </w:rPr>
        <w:t xml:space="preserve">служит для предотвращения вскрытия с повторной передачей. При таком способе вскрытия </w:t>
      </w:r>
      <w:proofErr w:type="spellStart"/>
      <w:r>
        <w:rPr>
          <w:bCs/>
        </w:rPr>
        <w:t>Мэллори</w:t>
      </w:r>
      <w:proofErr w:type="spellEnd"/>
      <w:r>
        <w:rPr>
          <w:bCs/>
        </w:rPr>
        <w:t xml:space="preserve"> </w:t>
      </w:r>
      <w:r>
        <w:rPr>
          <w:bCs/>
        </w:rPr>
        <w:lastRenderedPageBreak/>
        <w:t xml:space="preserve">может записать старые сообщения и впоследствии использовать их при попытке взлома протокола. Присутствие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bCs/>
        </w:rPr>
        <w:t xml:space="preserve"> на этапе (2) убеждает Алису, что сообщение </w:t>
      </w:r>
      <w:proofErr w:type="spellStart"/>
      <w:r>
        <w:rPr>
          <w:bCs/>
        </w:rPr>
        <w:t>Трента</w:t>
      </w:r>
      <w:proofErr w:type="spellEnd"/>
      <w:r>
        <w:rPr>
          <w:bCs/>
        </w:rPr>
        <w:t xml:space="preserve"> достоверно и не является повторной передачей отклика, использованного при одном из предыдущих применений протокола. Когда Алиса успешно расшифрует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D93AC4">
        <w:rPr>
          <w:bCs/>
        </w:rPr>
        <w:t xml:space="preserve"> </w:t>
      </w:r>
      <w:r>
        <w:rPr>
          <w:bCs/>
        </w:rPr>
        <w:t xml:space="preserve">и передаёт Бобу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-1</m:t>
        </m:r>
      </m:oMath>
      <w:r w:rsidRPr="00D93AC4">
        <w:rPr>
          <w:bCs/>
        </w:rPr>
        <w:t xml:space="preserve"> </w:t>
      </w:r>
      <w:r>
        <w:rPr>
          <w:bCs/>
        </w:rPr>
        <w:t>на этапе (5), Боб убеждается, что сообщения Алисы не являются повторной передачей сообщения, использованных при одном из предыдущих применений протокола.</w:t>
      </w:r>
    </w:p>
    <w:p w14:paraId="4FE39A63" w14:textId="77777777" w:rsidR="00F44A96" w:rsidRDefault="00F44A96" w:rsidP="00F44A96">
      <w:pPr>
        <w:spacing w:line="360" w:lineRule="auto"/>
        <w:ind w:firstLine="709"/>
        <w:jc w:val="both"/>
        <w:rPr>
          <w:szCs w:val="28"/>
        </w:rPr>
      </w:pPr>
    </w:p>
    <w:p w14:paraId="09CA6A72" w14:textId="35623EFA" w:rsidR="00343525" w:rsidRPr="00D93AC4" w:rsidRDefault="00F44A96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D93AC4">
        <w:rPr>
          <w:b/>
          <w:color w:val="000000"/>
          <w:sz w:val="32"/>
          <w:szCs w:val="28"/>
        </w:rPr>
        <w:t>3 Практическая реализация</w:t>
      </w:r>
    </w:p>
    <w:p w14:paraId="5E7C4FA2" w14:textId="0DA32FB1" w:rsidR="00343525" w:rsidRPr="00D93AC4" w:rsidRDefault="00343525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D93AC4">
        <w:rPr>
          <w:b/>
          <w:color w:val="000000"/>
          <w:sz w:val="32"/>
          <w:szCs w:val="28"/>
        </w:rPr>
        <w:t>3.1 Описание программы</w:t>
      </w:r>
    </w:p>
    <w:p w14:paraId="439D021F" w14:textId="191AFB9C" w:rsidR="00B4128F" w:rsidRDefault="00DD366E" w:rsidP="00343525">
      <w:pPr>
        <w:spacing w:line="360" w:lineRule="auto"/>
        <w:ind w:firstLine="709"/>
        <w:jc w:val="both"/>
        <w:rPr>
          <w:rFonts w:eastAsiaTheme="minorEastAsia"/>
          <w:color w:val="000000"/>
          <w:szCs w:val="28"/>
          <w:lang w:eastAsia="en-US"/>
          <w14:ligatures w14:val="standardContextual"/>
        </w:rPr>
      </w:pPr>
      <w:r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Язык программной реализации – </w:t>
      </w:r>
      <w:r>
        <w:rPr>
          <w:rFonts w:eastAsiaTheme="minorEastAsia"/>
          <w:color w:val="000000"/>
          <w:szCs w:val="28"/>
          <w:lang w:val="en-US" w:eastAsia="en-US"/>
          <w14:ligatures w14:val="standardContextual"/>
        </w:rPr>
        <w:t>Common</w:t>
      </w:r>
      <w:r w:rsidRPr="00DD366E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 </w:t>
      </w:r>
      <w:r>
        <w:rPr>
          <w:rFonts w:eastAsiaTheme="minorEastAsia"/>
          <w:color w:val="000000"/>
          <w:szCs w:val="28"/>
          <w:lang w:val="en-US" w:eastAsia="en-US"/>
          <w14:ligatures w14:val="standardContextual"/>
        </w:rPr>
        <w:t>Lisp</w:t>
      </w:r>
      <w:r w:rsidRPr="00DD366E">
        <w:rPr>
          <w:rFonts w:eastAsiaTheme="minorEastAsia"/>
          <w:color w:val="000000"/>
          <w:szCs w:val="28"/>
          <w:lang w:eastAsia="en-US"/>
          <w14:ligatures w14:val="standardContextual"/>
        </w:rPr>
        <w:t>.</w:t>
      </w:r>
      <w:r w:rsidR="000234D6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 Выполнение программы разбито на шаги. Используемый алгоритм асимметричного шифрования – </w:t>
      </w:r>
      <w:r w:rsidR="000234D6">
        <w:rPr>
          <w:rFonts w:eastAsiaTheme="minorEastAsia"/>
          <w:color w:val="000000"/>
          <w:szCs w:val="28"/>
          <w:lang w:val="en-US" w:eastAsia="en-US"/>
          <w14:ligatures w14:val="standardContextual"/>
        </w:rPr>
        <w:t>RSA</w:t>
      </w:r>
      <w:r w:rsidR="000234D6" w:rsidRPr="000234D6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. </w:t>
      </w:r>
      <w:r w:rsidR="000234D6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Используемый алгоритм симметричного шифрования – тривиальная операция </w:t>
      </w:r>
      <w:r w:rsidR="000234D6">
        <w:rPr>
          <w:rFonts w:eastAsiaTheme="minorEastAsia"/>
          <w:color w:val="000000"/>
          <w:szCs w:val="28"/>
          <w:lang w:val="en-US" w:eastAsia="en-US"/>
          <w14:ligatures w14:val="standardContextual"/>
        </w:rPr>
        <w:t>XOR</w:t>
      </w:r>
      <w:r w:rsidR="000234D6" w:rsidRPr="000234D6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 </w:t>
      </w:r>
      <w:r w:rsidR="000234D6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со значением ключа. По ходу выполнения программа описывает выполняемые действия и отображает получаемые значения. </w:t>
      </w:r>
    </w:p>
    <w:p w14:paraId="087F9BE8" w14:textId="77777777" w:rsidR="000234D6" w:rsidRDefault="000234D6" w:rsidP="00343525">
      <w:pPr>
        <w:spacing w:line="360" w:lineRule="auto"/>
        <w:ind w:firstLine="709"/>
        <w:jc w:val="both"/>
        <w:rPr>
          <w:rFonts w:eastAsiaTheme="minorEastAsia"/>
          <w:color w:val="000000"/>
          <w:szCs w:val="28"/>
          <w:lang w:eastAsia="en-US"/>
          <w14:ligatures w14:val="standardContextual"/>
        </w:rPr>
      </w:pPr>
    </w:p>
    <w:p w14:paraId="77A38338" w14:textId="77777777" w:rsidR="000234D6" w:rsidRDefault="000234D6">
      <w:pPr>
        <w:spacing w:after="160" w:line="259" w:lineRule="auto"/>
        <w:rPr>
          <w:b/>
          <w:color w:val="000000"/>
          <w:sz w:val="32"/>
          <w:szCs w:val="19"/>
        </w:rPr>
      </w:pPr>
      <w:r>
        <w:rPr>
          <w:b/>
          <w:color w:val="000000"/>
          <w:sz w:val="32"/>
          <w:szCs w:val="19"/>
        </w:rPr>
        <w:br w:type="page"/>
      </w:r>
    </w:p>
    <w:p w14:paraId="61A2FAD0" w14:textId="7BF16B04" w:rsidR="00B4128F" w:rsidRPr="000234D6" w:rsidRDefault="00B4128F" w:rsidP="00B4128F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19"/>
        </w:rPr>
      </w:pPr>
      <w:r w:rsidRPr="000234D6">
        <w:rPr>
          <w:b/>
          <w:color w:val="000000"/>
          <w:sz w:val="32"/>
          <w:szCs w:val="19"/>
        </w:rPr>
        <w:lastRenderedPageBreak/>
        <w:t>3.2 Результаты тестирования программы</w:t>
      </w:r>
    </w:p>
    <w:p w14:paraId="090360BD" w14:textId="644729C9" w:rsidR="00B4128F" w:rsidRPr="00B4128F" w:rsidRDefault="000234D6" w:rsidP="00343525">
      <w:pPr>
        <w:spacing w:line="360" w:lineRule="auto"/>
        <w:ind w:firstLine="709"/>
        <w:jc w:val="both"/>
        <w:rPr>
          <w:szCs w:val="28"/>
        </w:rPr>
      </w:pPr>
      <w:r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Рассмотрим процесс выполнения программы со значением битовой длины </w:t>
      </w:r>
      <m:oMath>
        <m:r>
          <w:rPr>
            <w:rFonts w:ascii="Cambria Math" w:eastAsiaTheme="minorEastAsia" w:hAnsi="Cambria Math"/>
            <w:color w:val="000000"/>
            <w:szCs w:val="28"/>
            <w:lang w:eastAsia="en-US"/>
            <w14:ligatures w14:val="standardContextual"/>
          </w:rPr>
          <m:t>l</m:t>
        </m:r>
      </m:oMath>
      <w:r w:rsidRPr="000234D6">
        <w:rPr>
          <w:rFonts w:eastAsiaTheme="minorEastAsia"/>
          <w:color w:val="000000"/>
          <w:szCs w:val="28"/>
          <w:lang w:eastAsia="en-US"/>
          <w14:ligatures w14:val="standardContextual"/>
        </w:rPr>
        <w:t xml:space="preserve"> </w:t>
      </w:r>
      <w:r>
        <w:rPr>
          <w:rFonts w:eastAsiaTheme="minorEastAsia"/>
          <w:color w:val="000000"/>
          <w:szCs w:val="28"/>
          <w:lang w:eastAsia="en-US"/>
          <w14:ligatures w14:val="standardContextual"/>
        </w:rPr>
        <w:t>модуля</w:t>
      </w:r>
      <w:r>
        <w:rPr>
          <w:rFonts w:eastAsiaTheme="minorEastAsia"/>
          <w:color w:val="000000"/>
          <w:szCs w:val="28"/>
          <w:lang w:val="en-US" w:eastAsia="en-US"/>
          <w14:ligatures w14:val="standardContextual"/>
        </w:rPr>
        <w:t> RSA</w:t>
      </w:r>
      <w:r>
        <w:rPr>
          <w:rFonts w:eastAsiaTheme="minorEastAsia"/>
          <w:color w:val="000000"/>
          <w:szCs w:val="28"/>
          <w:lang w:eastAsia="en-US"/>
          <w14:ligatures w14:val="standardContextual"/>
        </w:rPr>
        <w:t>,</w:t>
      </w:r>
      <w:r>
        <w:rPr>
          <w:rFonts w:eastAsiaTheme="minorEastAsia"/>
          <w:color w:val="000000"/>
          <w:szCs w:val="28"/>
          <w:lang w:val="en-US" w:eastAsia="en-US"/>
          <w14:ligatures w14:val="standardContextual"/>
        </w:rPr>
        <w:t> </w:t>
      </w:r>
      <w:r>
        <w:rPr>
          <w:rFonts w:eastAsiaTheme="minorEastAsia"/>
          <w:color w:val="000000"/>
          <w:szCs w:val="28"/>
          <w:lang w:eastAsia="en-US"/>
          <w14:ligatures w14:val="standardContextual"/>
        </w:rPr>
        <w:t>равное</w:t>
      </w:r>
      <w:r>
        <w:rPr>
          <w:rFonts w:eastAsiaTheme="minorEastAsia"/>
          <w:color w:val="000000"/>
          <w:szCs w:val="28"/>
          <w:lang w:val="en-US" w:eastAsia="en-US"/>
          <w14:ligatures w14:val="standardContextual"/>
        </w:rPr>
        <w:t> </w:t>
      </w:r>
      <w:r>
        <w:rPr>
          <w:rFonts w:eastAsiaTheme="minorEastAsia"/>
          <w:color w:val="000000"/>
          <w:szCs w:val="28"/>
          <w:lang w:eastAsia="en-US"/>
          <w14:ligatures w14:val="standardContextual"/>
        </w:rPr>
        <w:t>128.</w:t>
      </w:r>
    </w:p>
    <w:p w14:paraId="353D1817" w14:textId="5CB9BBBE" w:rsidR="00B4128F" w:rsidRPr="00B4128F" w:rsidRDefault="000234D6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5C645F28" wp14:editId="6676F066">
            <wp:extent cx="5940425" cy="29438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6C" w14:textId="2C4A2FBB" w:rsidR="00B4128F" w:rsidRPr="000234D6" w:rsidRDefault="00B4128F" w:rsidP="00B4128F">
      <w:pPr>
        <w:pStyle w:val="a4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4"/>
        </w:rPr>
      </w:pPr>
      <w:r w:rsidRPr="000234D6">
        <w:rPr>
          <w:i w:val="0"/>
          <w:iCs w:val="0"/>
          <w:color w:val="auto"/>
          <w:sz w:val="28"/>
          <w:szCs w:val="24"/>
        </w:rPr>
        <w:t xml:space="preserve">Рисунок </w:t>
      </w:r>
      <w:r w:rsidRPr="000234D6">
        <w:rPr>
          <w:i w:val="0"/>
          <w:iCs w:val="0"/>
          <w:color w:val="auto"/>
          <w:sz w:val="28"/>
          <w:szCs w:val="24"/>
        </w:rPr>
        <w:fldChar w:fldCharType="begin"/>
      </w:r>
      <w:r w:rsidRPr="000234D6">
        <w:rPr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0234D6">
        <w:rPr>
          <w:i w:val="0"/>
          <w:iCs w:val="0"/>
          <w:color w:val="auto"/>
          <w:sz w:val="28"/>
          <w:szCs w:val="24"/>
        </w:rPr>
        <w:fldChar w:fldCharType="separate"/>
      </w:r>
      <w:r w:rsidR="003C3F83" w:rsidRPr="000234D6">
        <w:rPr>
          <w:i w:val="0"/>
          <w:iCs w:val="0"/>
          <w:noProof/>
          <w:color w:val="auto"/>
          <w:sz w:val="28"/>
          <w:szCs w:val="24"/>
        </w:rPr>
        <w:t>1</w:t>
      </w:r>
      <w:r w:rsidRPr="000234D6">
        <w:rPr>
          <w:i w:val="0"/>
          <w:iCs w:val="0"/>
          <w:color w:val="auto"/>
          <w:sz w:val="28"/>
          <w:szCs w:val="24"/>
        </w:rPr>
        <w:fldChar w:fldCharType="end"/>
      </w:r>
      <w:r w:rsidRPr="000234D6">
        <w:rPr>
          <w:i w:val="0"/>
          <w:iCs w:val="0"/>
          <w:color w:val="auto"/>
          <w:sz w:val="28"/>
          <w:szCs w:val="24"/>
        </w:rPr>
        <w:t xml:space="preserve"> – </w:t>
      </w:r>
      <w:r w:rsidR="000234D6">
        <w:rPr>
          <w:i w:val="0"/>
          <w:iCs w:val="0"/>
          <w:color w:val="auto"/>
          <w:sz w:val="28"/>
          <w:szCs w:val="24"/>
        </w:rPr>
        <w:t xml:space="preserve">Процесс генерации </w:t>
      </w:r>
      <w:r w:rsidR="000234D6">
        <w:rPr>
          <w:i w:val="0"/>
          <w:iCs w:val="0"/>
          <w:color w:val="auto"/>
          <w:sz w:val="28"/>
          <w:szCs w:val="24"/>
          <w:lang w:val="en-US"/>
        </w:rPr>
        <w:t>RSA</w:t>
      </w:r>
      <w:r w:rsidR="000234D6" w:rsidRPr="000234D6">
        <w:rPr>
          <w:i w:val="0"/>
          <w:iCs w:val="0"/>
          <w:color w:val="auto"/>
          <w:sz w:val="28"/>
          <w:szCs w:val="24"/>
        </w:rPr>
        <w:t>-</w:t>
      </w:r>
      <w:r w:rsidR="000234D6">
        <w:rPr>
          <w:i w:val="0"/>
          <w:iCs w:val="0"/>
          <w:color w:val="auto"/>
          <w:sz w:val="28"/>
          <w:szCs w:val="24"/>
        </w:rPr>
        <w:t xml:space="preserve">ключей для пользователей </w:t>
      </w:r>
      <w:r w:rsidR="000234D6">
        <w:rPr>
          <w:i w:val="0"/>
          <w:iCs w:val="0"/>
          <w:color w:val="auto"/>
          <w:sz w:val="28"/>
          <w:szCs w:val="24"/>
          <w:lang w:val="en-US"/>
        </w:rPr>
        <w:t>ALICE</w:t>
      </w:r>
      <w:r w:rsidR="000234D6" w:rsidRPr="000234D6">
        <w:rPr>
          <w:i w:val="0"/>
          <w:iCs w:val="0"/>
          <w:color w:val="auto"/>
          <w:sz w:val="28"/>
          <w:szCs w:val="24"/>
        </w:rPr>
        <w:t xml:space="preserve"> </w:t>
      </w:r>
      <w:r w:rsidR="000234D6">
        <w:rPr>
          <w:i w:val="0"/>
          <w:iCs w:val="0"/>
          <w:color w:val="auto"/>
          <w:sz w:val="28"/>
          <w:szCs w:val="24"/>
        </w:rPr>
        <w:t xml:space="preserve">и </w:t>
      </w:r>
      <w:r w:rsidR="000234D6">
        <w:rPr>
          <w:i w:val="0"/>
          <w:iCs w:val="0"/>
          <w:color w:val="auto"/>
          <w:sz w:val="28"/>
          <w:szCs w:val="24"/>
          <w:lang w:val="en-US"/>
        </w:rPr>
        <w:t>BOB</w:t>
      </w:r>
    </w:p>
    <w:p w14:paraId="56D4A207" w14:textId="4A0B29DB" w:rsidR="00B4128F" w:rsidRPr="00B4128F" w:rsidRDefault="00581E50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9519BA3" wp14:editId="5F026D52">
            <wp:extent cx="5940425" cy="733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C06" w14:textId="15DC4FD6" w:rsidR="00B4128F" w:rsidRPr="009F5D1F" w:rsidRDefault="00B4128F" w:rsidP="00B4128F">
      <w:pPr>
        <w:keepNext/>
        <w:spacing w:line="360" w:lineRule="auto"/>
        <w:jc w:val="center"/>
        <w:rPr>
          <w:szCs w:val="24"/>
        </w:rPr>
      </w:pPr>
      <w:r w:rsidRPr="009F5D1F">
        <w:rPr>
          <w:szCs w:val="24"/>
        </w:rPr>
        <w:t xml:space="preserve">Рисунок </w:t>
      </w:r>
      <w:r w:rsidRPr="009F5D1F">
        <w:rPr>
          <w:szCs w:val="24"/>
        </w:rPr>
        <w:fldChar w:fldCharType="begin"/>
      </w:r>
      <w:r w:rsidRPr="009F5D1F">
        <w:rPr>
          <w:szCs w:val="24"/>
        </w:rPr>
        <w:instrText xml:space="preserve"> SEQ Рисунок \* ARABIC </w:instrText>
      </w:r>
      <w:r w:rsidRPr="009F5D1F">
        <w:rPr>
          <w:szCs w:val="24"/>
        </w:rPr>
        <w:fldChar w:fldCharType="separate"/>
      </w:r>
      <w:r w:rsidR="003C3F83" w:rsidRPr="009F5D1F">
        <w:rPr>
          <w:noProof/>
          <w:szCs w:val="24"/>
        </w:rPr>
        <w:t>2</w:t>
      </w:r>
      <w:r w:rsidRPr="009F5D1F">
        <w:rPr>
          <w:szCs w:val="24"/>
        </w:rPr>
        <w:fldChar w:fldCharType="end"/>
      </w:r>
      <w:r w:rsidRPr="009F5D1F">
        <w:rPr>
          <w:szCs w:val="24"/>
        </w:rPr>
        <w:t xml:space="preserve"> – </w:t>
      </w:r>
      <w:r w:rsidR="009F5D1F">
        <w:rPr>
          <w:szCs w:val="24"/>
        </w:rPr>
        <w:t>Выполнение шага 1 протокола</w:t>
      </w:r>
    </w:p>
    <w:p w14:paraId="04E127C7" w14:textId="0F4BD5F5" w:rsidR="00B4128F" w:rsidRPr="00B4128F" w:rsidRDefault="007771CA" w:rsidP="00B4128F">
      <w:pPr>
        <w:keepNext/>
        <w:spacing w:line="360" w:lineRule="auto"/>
        <w:jc w:val="center"/>
        <w:rPr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B5BC69B" wp14:editId="2973A606">
            <wp:extent cx="5940425" cy="1545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0CC2" w14:textId="03B0A24F" w:rsidR="00B4128F" w:rsidRPr="007771CA" w:rsidRDefault="00B4128F" w:rsidP="00B4128F">
      <w:pPr>
        <w:keepNext/>
        <w:spacing w:line="360" w:lineRule="auto"/>
        <w:jc w:val="center"/>
        <w:rPr>
          <w:szCs w:val="24"/>
        </w:rPr>
      </w:pPr>
      <w:r w:rsidRPr="007771CA">
        <w:rPr>
          <w:szCs w:val="24"/>
        </w:rPr>
        <w:t xml:space="preserve">Рисунок </w:t>
      </w:r>
      <w:r w:rsidRPr="007771CA">
        <w:rPr>
          <w:szCs w:val="24"/>
        </w:rPr>
        <w:fldChar w:fldCharType="begin"/>
      </w:r>
      <w:r w:rsidRPr="007771CA">
        <w:rPr>
          <w:szCs w:val="24"/>
        </w:rPr>
        <w:instrText xml:space="preserve"> SEQ Рисунок \* ARABIC </w:instrText>
      </w:r>
      <w:r w:rsidRPr="007771CA">
        <w:rPr>
          <w:szCs w:val="24"/>
        </w:rPr>
        <w:fldChar w:fldCharType="separate"/>
      </w:r>
      <w:r w:rsidR="003C3F83" w:rsidRPr="007771CA">
        <w:rPr>
          <w:noProof/>
          <w:szCs w:val="24"/>
        </w:rPr>
        <w:t>3</w:t>
      </w:r>
      <w:r w:rsidRPr="007771CA">
        <w:rPr>
          <w:szCs w:val="24"/>
        </w:rPr>
        <w:fldChar w:fldCharType="end"/>
      </w:r>
      <w:r w:rsidR="003C3F83" w:rsidRPr="007771CA">
        <w:rPr>
          <w:szCs w:val="24"/>
        </w:rPr>
        <w:t xml:space="preserve"> – </w:t>
      </w:r>
      <w:r w:rsidR="007771CA">
        <w:rPr>
          <w:szCs w:val="24"/>
        </w:rPr>
        <w:t>Выполнение шага 2 протокола</w:t>
      </w:r>
    </w:p>
    <w:p w14:paraId="0B92EB44" w14:textId="0E97FAE1" w:rsidR="003C3F83" w:rsidRDefault="003C3F83" w:rsidP="003C3F83">
      <w:pPr>
        <w:spacing w:line="360" w:lineRule="auto"/>
        <w:ind w:firstLine="709"/>
        <w:jc w:val="both"/>
      </w:pPr>
    </w:p>
    <w:p w14:paraId="0B6F21EC" w14:textId="3FA31883" w:rsidR="003C3F83" w:rsidRPr="003C3F83" w:rsidRDefault="00136196" w:rsidP="003C3F83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6EF042B6" wp14:editId="7098008E">
            <wp:extent cx="5940425" cy="11182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C4D0" w14:textId="476EC376" w:rsidR="003C3F83" w:rsidRPr="00136196" w:rsidRDefault="003C3F83" w:rsidP="003C3F83">
      <w:pPr>
        <w:keepNext/>
        <w:spacing w:line="360" w:lineRule="auto"/>
        <w:jc w:val="center"/>
        <w:rPr>
          <w:szCs w:val="24"/>
        </w:rPr>
      </w:pPr>
      <w:r w:rsidRPr="00136196">
        <w:rPr>
          <w:szCs w:val="24"/>
        </w:rPr>
        <w:t xml:space="preserve">Рисунок </w:t>
      </w:r>
      <w:r w:rsidRPr="00136196">
        <w:rPr>
          <w:szCs w:val="24"/>
        </w:rPr>
        <w:fldChar w:fldCharType="begin"/>
      </w:r>
      <w:r w:rsidRPr="00136196">
        <w:rPr>
          <w:szCs w:val="24"/>
        </w:rPr>
        <w:instrText xml:space="preserve"> SEQ Рисунок \* ARABIC </w:instrText>
      </w:r>
      <w:r w:rsidRPr="00136196">
        <w:rPr>
          <w:szCs w:val="24"/>
        </w:rPr>
        <w:fldChar w:fldCharType="separate"/>
      </w:r>
      <w:r w:rsidRPr="00136196">
        <w:rPr>
          <w:noProof/>
          <w:szCs w:val="24"/>
        </w:rPr>
        <w:t>4</w:t>
      </w:r>
      <w:r w:rsidRPr="00136196">
        <w:rPr>
          <w:szCs w:val="24"/>
        </w:rPr>
        <w:fldChar w:fldCharType="end"/>
      </w:r>
      <w:r w:rsidRPr="00136196">
        <w:rPr>
          <w:szCs w:val="24"/>
        </w:rPr>
        <w:t xml:space="preserve"> – </w:t>
      </w:r>
      <w:r w:rsidR="00136196">
        <w:rPr>
          <w:szCs w:val="24"/>
        </w:rPr>
        <w:t>Выполнение шага 3 протокола</w:t>
      </w:r>
    </w:p>
    <w:p w14:paraId="0DCC9E60" w14:textId="11F32673" w:rsidR="003C3F83" w:rsidRPr="003C3F83" w:rsidRDefault="00136196" w:rsidP="003C3F83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816C605" wp14:editId="792C65EF">
            <wp:extent cx="5940425" cy="11144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C942" w14:textId="07C64973" w:rsidR="003C3F83" w:rsidRPr="00136196" w:rsidRDefault="003C3F83" w:rsidP="003C3F83">
      <w:pPr>
        <w:keepNext/>
        <w:spacing w:line="360" w:lineRule="auto"/>
        <w:jc w:val="center"/>
        <w:rPr>
          <w:szCs w:val="24"/>
        </w:rPr>
      </w:pPr>
      <w:r w:rsidRPr="00136196">
        <w:rPr>
          <w:szCs w:val="24"/>
        </w:rPr>
        <w:t xml:space="preserve">Рисунок </w:t>
      </w:r>
      <w:r w:rsidRPr="00136196">
        <w:rPr>
          <w:szCs w:val="24"/>
        </w:rPr>
        <w:fldChar w:fldCharType="begin"/>
      </w:r>
      <w:r w:rsidRPr="00136196">
        <w:rPr>
          <w:szCs w:val="24"/>
        </w:rPr>
        <w:instrText xml:space="preserve"> SEQ Рисунок \* ARABIC </w:instrText>
      </w:r>
      <w:r w:rsidRPr="00136196">
        <w:rPr>
          <w:szCs w:val="24"/>
        </w:rPr>
        <w:fldChar w:fldCharType="separate"/>
      </w:r>
      <w:r w:rsidRPr="00136196">
        <w:rPr>
          <w:noProof/>
          <w:szCs w:val="24"/>
        </w:rPr>
        <w:t>5</w:t>
      </w:r>
      <w:r w:rsidRPr="00136196">
        <w:rPr>
          <w:szCs w:val="24"/>
        </w:rPr>
        <w:fldChar w:fldCharType="end"/>
      </w:r>
      <w:r w:rsidRPr="00136196">
        <w:rPr>
          <w:szCs w:val="24"/>
        </w:rPr>
        <w:t xml:space="preserve"> – </w:t>
      </w:r>
      <w:r w:rsidR="00136196">
        <w:rPr>
          <w:szCs w:val="24"/>
        </w:rPr>
        <w:t>Выполнение шага 4 протокола</w:t>
      </w:r>
    </w:p>
    <w:p w14:paraId="4052A012" w14:textId="47210260" w:rsidR="003C3F83" w:rsidRPr="003C3F83" w:rsidRDefault="006C48D0" w:rsidP="003C3F83">
      <w:pPr>
        <w:keepNext/>
        <w:spacing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5864F06B" wp14:editId="179EB01B">
            <wp:extent cx="5940425" cy="9328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8A0E" w14:textId="1319DAA2" w:rsidR="001A5E4E" w:rsidRDefault="003C3F83" w:rsidP="003C3F83">
      <w:pPr>
        <w:keepNext/>
        <w:spacing w:line="360" w:lineRule="auto"/>
        <w:jc w:val="center"/>
        <w:rPr>
          <w:szCs w:val="24"/>
        </w:rPr>
      </w:pPr>
      <w:r w:rsidRPr="006C48D0">
        <w:rPr>
          <w:szCs w:val="24"/>
        </w:rPr>
        <w:t xml:space="preserve">Рисунок </w:t>
      </w:r>
      <w:r w:rsidRPr="006C48D0">
        <w:rPr>
          <w:szCs w:val="24"/>
        </w:rPr>
        <w:fldChar w:fldCharType="begin"/>
      </w:r>
      <w:r w:rsidRPr="006C48D0">
        <w:rPr>
          <w:szCs w:val="24"/>
        </w:rPr>
        <w:instrText xml:space="preserve"> SEQ Рисунок \* ARABIC </w:instrText>
      </w:r>
      <w:r w:rsidRPr="006C48D0">
        <w:rPr>
          <w:szCs w:val="24"/>
        </w:rPr>
        <w:fldChar w:fldCharType="separate"/>
      </w:r>
      <w:r w:rsidRPr="006C48D0">
        <w:rPr>
          <w:szCs w:val="24"/>
        </w:rPr>
        <w:t>6</w:t>
      </w:r>
      <w:r w:rsidRPr="006C48D0">
        <w:rPr>
          <w:szCs w:val="24"/>
        </w:rPr>
        <w:fldChar w:fldCharType="end"/>
      </w:r>
      <w:r w:rsidRPr="006C48D0">
        <w:rPr>
          <w:szCs w:val="24"/>
        </w:rPr>
        <w:t xml:space="preserve"> – </w:t>
      </w:r>
      <w:r w:rsidR="006C48D0">
        <w:rPr>
          <w:szCs w:val="24"/>
        </w:rPr>
        <w:t>Выполнение шага 5 протокола</w:t>
      </w:r>
    </w:p>
    <w:p w14:paraId="61E54607" w14:textId="77A03295" w:rsidR="005E63B6" w:rsidRDefault="005E63B6" w:rsidP="003C3F83">
      <w:pPr>
        <w:keepNext/>
        <w:spacing w:line="360" w:lineRule="auto"/>
        <w:jc w:val="center"/>
        <w:rPr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70627665" wp14:editId="2E045791">
            <wp:extent cx="5940425" cy="1112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8752" w14:textId="762B7446" w:rsidR="005E63B6" w:rsidRPr="006C48D0" w:rsidRDefault="005E63B6" w:rsidP="003C3F83">
      <w:pPr>
        <w:keepNext/>
        <w:spacing w:line="360" w:lineRule="auto"/>
        <w:jc w:val="center"/>
        <w:rPr>
          <w:szCs w:val="24"/>
        </w:rPr>
      </w:pPr>
      <w:r>
        <w:rPr>
          <w:szCs w:val="24"/>
        </w:rPr>
        <w:t>Рисунок 7 – Выполнение шага 6 протокола</w:t>
      </w:r>
    </w:p>
    <w:p w14:paraId="597A2C26" w14:textId="77777777" w:rsidR="001A5E4E" w:rsidRDefault="001A5E4E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B21A5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eastAsiaTheme="minorHAnsi"/>
          <w:b/>
          <w:sz w:val="32"/>
          <w:szCs w:val="32"/>
          <w:lang w:val="en-US" w:eastAsia="en-US"/>
          <w14:ligatures w14:val="standardContextual"/>
        </w:rPr>
        <w:lastRenderedPageBreak/>
        <w:tab/>
      </w:r>
      <w:r w:rsidRPr="0068108F">
        <w:rPr>
          <w:rFonts w:eastAsiaTheme="minorHAnsi"/>
          <w:b/>
          <w:sz w:val="32"/>
          <w:szCs w:val="32"/>
          <w:lang w:eastAsia="en-US"/>
          <w14:ligatures w14:val="standardContextual"/>
        </w:rPr>
        <w:t>Листинг</w:t>
      </w:r>
      <w:r w:rsidRPr="0068108F">
        <w:rPr>
          <w:rFonts w:eastAsiaTheme="minorHAnsi"/>
          <w:b/>
          <w:sz w:val="32"/>
          <w:szCs w:val="32"/>
          <w:lang w:val="en-US" w:eastAsia="en-US"/>
          <w14:ligatures w14:val="standardContextual"/>
        </w:rPr>
        <w:t xml:space="preserve"> </w:t>
      </w:r>
      <w:r w:rsidRPr="0068108F">
        <w:rPr>
          <w:rFonts w:eastAsiaTheme="minorHAnsi"/>
          <w:b/>
          <w:sz w:val="32"/>
          <w:szCs w:val="32"/>
          <w:lang w:eastAsia="en-US"/>
          <w14:ligatures w14:val="standardContextual"/>
        </w:rPr>
        <w:t>программы</w:t>
      </w:r>
      <w:r w:rsidRPr="0068108F">
        <w:rPr>
          <w:rFonts w:eastAsiaTheme="minorHAnsi"/>
          <w:b/>
          <w:sz w:val="32"/>
          <w:szCs w:val="32"/>
          <w:lang w:val="en-US" w:eastAsia="en-US"/>
          <w14:ligatures w14:val="standardContextual"/>
        </w:rPr>
        <w:br/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defpackage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#:aux</w:t>
      </w:r>
    </w:p>
    <w:p w14:paraId="7DAA2B7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:use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:cl))</w:t>
      </w:r>
    </w:p>
    <w:p w14:paraId="045156B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F79254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in-package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#:aux)</w:t>
      </w:r>
    </w:p>
    <w:p w14:paraId="259779A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F23786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ECED4B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defmacro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while (condition &amp;body body)</w:t>
      </w:r>
    </w:p>
    <w:p w14:paraId="6FC4683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`(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loop while ,condition</w:t>
      </w:r>
    </w:p>
    <w:p w14:paraId="5CE00FF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progn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,@body)))</w:t>
      </w:r>
    </w:p>
    <w:p w14:paraId="1AD0E02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A3504B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F02258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write-to-file (data filename)</w:t>
      </w:r>
    </w:p>
    <w:p w14:paraId="5065EE4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with-open-file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(out filename :direction :output :if-exists :supersede</w:t>
      </w:r>
    </w:p>
    <w:p w14:paraId="7173E66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:if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-does-not-exist :create)</w:t>
      </w:r>
    </w:p>
    <w:p w14:paraId="065ABC8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dolist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param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data)</w:t>
      </w:r>
    </w:p>
    <w:p w14:paraId="61FE9EF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(format out "~a~%"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param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))))</w:t>
      </w:r>
    </w:p>
    <w:p w14:paraId="00255E7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4A5FB4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EA5E34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</w:t>
      </w:r>
    </w:p>
    <w:p w14:paraId="1D0C24A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if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(&gt; n 1)</w:t>
      </w:r>
    </w:p>
    <w:p w14:paraId="75E6238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list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18EDF99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7C8CDFF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378AC7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77E4C9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compr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134D2F8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if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(null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1323F18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list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n))</w:t>
      </w:r>
    </w:p>
    <w:p w14:paraId="64F5B27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((next (car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40CB703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if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eql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next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579BEB2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compr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(1+ n)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cdr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139931D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(cons (n-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elt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compr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next 1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cdr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lst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)))))))</w:t>
      </w:r>
    </w:p>
    <w:p w14:paraId="771952C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1888D8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EAB598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compress (x)</w:t>
      </w:r>
    </w:p>
    <w:p w14:paraId="5E965AD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if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consp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x)</w:t>
      </w:r>
    </w:p>
    <w:p w14:paraId="49270EC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compr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(car x) 1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cdr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x))</w:t>
      </w:r>
    </w:p>
    <w:p w14:paraId="7A6E654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x))</w:t>
      </w:r>
    </w:p>
    <w:p w14:paraId="7830E44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6B1951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5B24AF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is-pow-of-2?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03F36A0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logand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(1-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))))</w:t>
      </w:r>
    </w:p>
    <w:p w14:paraId="2C378F7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A88C5C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C17C6B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(base power modulo)</w:t>
      </w:r>
    </w:p>
    <w:p w14:paraId="57305F5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base (mod base modulo))</w:t>
      </w:r>
    </w:p>
    <w:p w14:paraId="75C71B5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((product 1))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power) product)</w:t>
      </w:r>
    </w:p>
    <w:p w14:paraId="726FFCE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()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oddp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power))</w:t>
      </w:r>
    </w:p>
    <w:p w14:paraId="4D45AA7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base (mod (* base base) modulo)</w:t>
      </w:r>
    </w:p>
    <w:p w14:paraId="04A8956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power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(ash power -1)))</w:t>
      </w:r>
    </w:p>
    <w:p w14:paraId="52778C6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product (mod (* product base) modulo)</w:t>
      </w:r>
    </w:p>
    <w:p w14:paraId="4F51D69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power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(1- power))))</w:t>
      </w:r>
    </w:p>
    <w:p w14:paraId="11A1EE7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C45368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64890F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 &amp;optional (k 10))</w:t>
      </w:r>
    </w:p>
    <w:p w14:paraId="38EEEE2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(or (= 2 n) (= 3 n)) (return-from 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t))</w:t>
      </w:r>
    </w:p>
    <w:p w14:paraId="41327F5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(or (&lt; n 2) (= 0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logand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1))) (return-from 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494C298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* ((n-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(1- n)) (bound (- n-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2)) (t-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(s 0) (round 0) (x))</w:t>
      </w:r>
    </w:p>
    <w:p w14:paraId="09E1589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while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(= 0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logand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1))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 (1+ s) 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(ash 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-1)))</w:t>
      </w:r>
    </w:p>
    <w:p w14:paraId="250F5B3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() (nil)</w:t>
      </w:r>
    </w:p>
    <w:p w14:paraId="592B0AB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next-iteration</w:t>
      </w:r>
    </w:p>
    <w:p w14:paraId="6347287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(= k round) (return-from 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t))</w:t>
      </w:r>
    </w:p>
    <w:p w14:paraId="3BE7F4C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 (mod-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(+ 2 (random bound)) 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val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n))</w:t>
      </w:r>
    </w:p>
    <w:p w14:paraId="4CA591A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(or (= 1 x) (= n-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x))</w:t>
      </w:r>
    </w:p>
    <w:p w14:paraId="06D202C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incf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round)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next-iteration))</w:t>
      </w:r>
    </w:p>
    <w:p w14:paraId="41C11B8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iter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0 (1+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iter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))) ((=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iter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(1- s)) (return-from 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2848F8D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 (mod (* x x) n))</w:t>
      </w:r>
    </w:p>
    <w:p w14:paraId="127EDC7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(= 1 x) (return-from 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27DCC05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(= n-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x)</w:t>
      </w:r>
    </w:p>
    <w:p w14:paraId="5ACA72E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incf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round)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next-iteration)))))))</w:t>
      </w:r>
    </w:p>
    <w:p w14:paraId="23A82BA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5A007B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75544C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defparameter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*base-primes*</w:t>
      </w:r>
    </w:p>
    <w:p w14:paraId="4D3CA12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(remove-if-not #'(lambda (prime?) (miller-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prime? 12))</w:t>
      </w:r>
    </w:p>
    <w:p w14:paraId="29FFD9C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loop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for prime? from (1+ (ash 1 15)) to (1- (ash 1 16)) by 2</w:t>
      </w:r>
    </w:p>
    <w:p w14:paraId="57522AA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collect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prime?)))</w:t>
      </w:r>
    </w:p>
    <w:p w14:paraId="063B9C4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7E6B4B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8B0C74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ext-gcd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 b)</w:t>
      </w:r>
    </w:p>
    <w:p w14:paraId="20D991A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((s 0) (old-s 1) (r b) (old-r a)</w:t>
      </w:r>
    </w:p>
    <w:p w14:paraId="55B4DF7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quotient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bezout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16ED125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while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(not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r))</w:t>
      </w:r>
    </w:p>
    <w:p w14:paraId="1FE4C1F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quotient (floor old-r r))</w:t>
      </w:r>
    </w:p>
    <w:p w14:paraId="25F0C81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old-r r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(- old-r (* quotient r))</w:t>
      </w:r>
    </w:p>
    <w:p w14:paraId="2139D5A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old-s s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(- old-s (* quotient s))))</w:t>
      </w:r>
    </w:p>
    <w:p w14:paraId="42C64EB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if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bezout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-t 0)</w:t>
      </w:r>
    </w:p>
    <w:p w14:paraId="4CC5D32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bezout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-t (floor (- old-r (* old-s a)) b)))</w:t>
      </w:r>
    </w:p>
    <w:p w14:paraId="5C41C2B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list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old-r old-s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bezout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-t)))</w:t>
      </w:r>
    </w:p>
    <w:p w14:paraId="61D736D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85F28C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5AC11E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rho-pollard-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 x-0 &amp;optional (c 1) (rounds 1000))</w:t>
      </w:r>
    </w:p>
    <w:p w14:paraId="0537292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n) (return-from rho-pollard-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'PRIME))</w:t>
      </w:r>
    </w:p>
    <w:p w14:paraId="30318D8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((mapping (lambda (x) (mod (+ c (* x x)) n)))</w:t>
      </w:r>
    </w:p>
    <w:p w14:paraId="780FA39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x-0)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x-0)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round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0) (q))</w:t>
      </w:r>
    </w:p>
    <w:p w14:paraId="0B0414D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map</w:t>
      </w:r>
    </w:p>
    <w:p w14:paraId="369FC06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incf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round)</w:t>
      </w:r>
    </w:p>
    <w:p w14:paraId="29A478B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(&gt; round rounds) (return-from rho-pollard-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'GEN-NEW))</w:t>
      </w:r>
    </w:p>
    <w:p w14:paraId="25B8141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a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funcall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mapping a)</w:t>
      </w:r>
    </w:p>
    <w:p w14:paraId="21E8A49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funcall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mapping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funcall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mapping b))</w:t>
      </w:r>
    </w:p>
    <w:p w14:paraId="74FFA2C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q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gcd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(- a b) n))</w:t>
      </w:r>
    </w:p>
    <w:p w14:paraId="0E1394C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cond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((&lt; 1 q n) (return-from rho-pollard-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</w:p>
    <w:p w14:paraId="203FD8B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list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q (miller-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q))))</w:t>
      </w:r>
    </w:p>
    <w:p w14:paraId="4C6A657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((= n q) (return-from rho-pollard-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28C420F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(go map))))))</w:t>
      </w:r>
    </w:p>
    <w:p w14:paraId="0730575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492F79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53095D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rho-pollard-wrapper (n x-0)</w:t>
      </w:r>
    </w:p>
    <w:p w14:paraId="63F2733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((c 1) (head) (factor) (factors))</w:t>
      </w:r>
    </w:p>
    <w:p w14:paraId="6739D6E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while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logand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1))</w:t>
      </w:r>
    </w:p>
    <w:p w14:paraId="30F6F77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(cons 2 factors) n (ash n -1)))</w:t>
      </w:r>
    </w:p>
    <w:p w14:paraId="0D7FB6D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x-0 (mod x-0 n))</w:t>
      </w:r>
    </w:p>
    <w:p w14:paraId="77963B8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while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(/= 1 n)</w:t>
      </w:r>
    </w:p>
    <w:p w14:paraId="5977B48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 (rho-pollard-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machinerie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x-0 c))</w:t>
      </w:r>
    </w:p>
    <w:p w14:paraId="6055F90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cond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eql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'PRIME factor)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(cons n factors) n 1))</w:t>
      </w:r>
    </w:p>
    <w:p w14:paraId="5D3EAAA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eql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'GEN-NEW factor) (return))</w:t>
      </w:r>
    </w:p>
    <w:p w14:paraId="4824A15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cadr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(cons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head (car factor)) factors)</w:t>
      </w:r>
    </w:p>
    <w:p w14:paraId="404EE2B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n (/ n head)))</w:t>
      </w:r>
    </w:p>
    <w:p w14:paraId="2D5D863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((null factor) (while (= (- n 2)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c (1+ (random (1- n)))))))</w:t>
      </w:r>
    </w:p>
    <w:p w14:paraId="77F1C03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 (/ n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head (car factor)))</w:t>
      </w:r>
    </w:p>
    <w:p w14:paraId="1068FE7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factors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(append factors</w:t>
      </w:r>
    </w:p>
    <w:p w14:paraId="26F5E88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rho-pollard-wrapper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head (random head)))))))</w:t>
      </w:r>
    </w:p>
    <w:p w14:paraId="42E654B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factors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194CC9D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1E93E3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C0575E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rho-pollard (n x-0)</w:t>
      </w:r>
    </w:p>
    <w:p w14:paraId="58895DF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* ((factors (rho-pollard-wrapper n x-0)))</w:t>
      </w:r>
    </w:p>
    <w:p w14:paraId="28E76D6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(null factors) (return-from rho-pollard))</w:t>
      </w:r>
    </w:p>
    <w:p w14:paraId="515DE97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(= n (apply #'* factors))</w:t>
      </w:r>
    </w:p>
    <w:p w14:paraId="1AD2E95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(compress (sort (rho-pollard-wrapper n x-0) #'&lt;)))))</w:t>
      </w:r>
    </w:p>
    <w:p w14:paraId="284E069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45FCF3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A9D03D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get-bit-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()</w:t>
      </w:r>
    </w:p>
    <w:p w14:paraId="74AA066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39C59F6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</w:t>
      </w:r>
    </w:p>
    <w:p w14:paraId="6D7FF1A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(read))</w:t>
      </w:r>
    </w:p>
    <w:p w14:paraId="6065797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(and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integerp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(is-pow-of-2? 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(&gt; 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16))</w:t>
      </w:r>
    </w:p>
    <w:p w14:paraId="2FF1AB4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return-from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get-bit-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65440BC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"Некорректный ввод! Попробуйте снова: ")</w:t>
      </w:r>
    </w:p>
    <w:p w14:paraId="7E855E8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try-again))))</w:t>
      </w:r>
    </w:p>
    <w:p w14:paraId="5D87936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52F42D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12328A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find-g (p)</w:t>
      </w:r>
    </w:p>
    <w:p w14:paraId="6CDCBCD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(not (miller-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p)) (return-from find-g))</w:t>
      </w:r>
    </w:p>
    <w:p w14:paraId="6B45099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((phi (1- p)) (factors) (g?) (bound (- p 2)))</w:t>
      </w:r>
    </w:p>
    <w:p w14:paraId="528D304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(rho-pollard phi (random p)))</w:t>
      </w:r>
    </w:p>
    <w:p w14:paraId="0D8218F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(null factors) (return-from find-g))</w:t>
      </w:r>
    </w:p>
    <w:p w14:paraId="5303A6C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factors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(factor)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cond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((atom factor) factor)</w:t>
      </w:r>
    </w:p>
    <w:p w14:paraId="4E21CFD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  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cadr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factor))))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factors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023084F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factors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(factor) (floor phi factor)) factors))</w:t>
      </w:r>
    </w:p>
    <w:p w14:paraId="1A69C13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</w:t>
      </w:r>
    </w:p>
    <w:p w14:paraId="6626FBE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g? (+ 2 (random bound)))</w:t>
      </w:r>
    </w:p>
    <w:p w14:paraId="009ACD5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(= 1 (mod-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g? (car factors) p)) (go try-again))</w:t>
      </w:r>
    </w:p>
    <w:p w14:paraId="4DC48F8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(remove-if-not #'(lambda (pow) (= 1 (mod-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g? pow p)))</w:t>
      </w:r>
    </w:p>
    <w:p w14:paraId="08C3BAE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factors) (go try-again))) g?))</w:t>
      </w:r>
    </w:p>
    <w:p w14:paraId="57E5714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837905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6A8B0B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generate-even (target-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308F6FC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apply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#'+ (ash 1 (1- target-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09BF502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(bit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pow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(* bit (ash 1 pow)))</w:t>
      </w:r>
    </w:p>
    <w:p w14:paraId="0B739B0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append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(loop for bit from 0 to (- target-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3)</w:t>
      </w:r>
    </w:p>
    <w:p w14:paraId="6D0E21D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collect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(random 2)) '(0))</w:t>
      </w:r>
    </w:p>
    <w:p w14:paraId="52363DC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(loop for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pow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from (- target-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2)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downto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0 collect pow))))</w:t>
      </w:r>
    </w:p>
    <w:p w14:paraId="05EDE0E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1DABCD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F8A53C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generate-prime (target-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48BDA9F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(not (is-pow-of-2? target-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2F2DBE3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return-from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generate-prime))</w:t>
      </w:r>
    </w:p>
    <w:p w14:paraId="08E8511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(= 16 target-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537C209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return-from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generate-prime (nth (random (length *base-primes*))</w:t>
      </w:r>
    </w:p>
    <w:p w14:paraId="5BFB525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*base-primes*)))</w:t>
      </w:r>
    </w:p>
    <w:p w14:paraId="5393B03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((prime) (s) (prime?)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req-len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(- target-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16)))</w:t>
      </w:r>
    </w:p>
    <w:p w14:paraId="63DD416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pick-prime</w:t>
      </w:r>
    </w:p>
    <w:p w14:paraId="3A2297B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prime (nth (random (length *base-primes*)) *base-primes*))</w:t>
      </w:r>
    </w:p>
    <w:p w14:paraId="5C23CB2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(not (miller-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rabin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prime)) (go pick-prime)))</w:t>
      </w:r>
    </w:p>
    <w:p w14:paraId="6436934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</w:t>
      </w:r>
    </w:p>
    <w:p w14:paraId="1CBCF66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 (generate-even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req-len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18452DE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prime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? (1+ (* prime s)))</w:t>
      </w:r>
    </w:p>
    <w:p w14:paraId="30FDB22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if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(and (= 1 (mod-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2 (1- prime?) prime?))</w:t>
      </w:r>
    </w:p>
    <w:p w14:paraId="0FA882D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(/=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1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2 s prime?))</w:t>
      </w:r>
    </w:p>
    <w:p w14:paraId="4EAF876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(length (write-to-string prime? :base 2))</w:t>
      </w:r>
    </w:p>
    <w:p w14:paraId="3EEA87C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target-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4668E0A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return-from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generate-prime prime?)</w:t>
      </w:r>
    </w:p>
    <w:p w14:paraId="4080037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try-again)))))</w:t>
      </w:r>
    </w:p>
    <w:p w14:paraId="0A11FC6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F0C747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BDC3DB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gen-p&amp;g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5B394D1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((p) (g))</w:t>
      </w:r>
    </w:p>
    <w:p w14:paraId="404FEFA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gen-prime</w:t>
      </w:r>
    </w:p>
    <w:p w14:paraId="55A9DA9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 (generate-prime 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7034D06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(find-g p))</w:t>
      </w:r>
    </w:p>
    <w:p w14:paraId="352B62D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(when (null g) (go gen-prime)))</w:t>
      </w:r>
    </w:p>
    <w:p w14:paraId="253715AE" w14:textId="416550C5" w:rsid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list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 g)))</w:t>
      </w:r>
    </w:p>
    <w:p w14:paraId="66D8764C" w14:textId="77777777" w:rsidR="0068108F" w:rsidRDefault="0068108F">
      <w:pPr>
        <w:spacing w:after="160" w:line="259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br w:type="page"/>
      </w:r>
    </w:p>
    <w:p w14:paraId="334A414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defpackage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#: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</w:p>
    <w:p w14:paraId="42B8362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:use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:cl))</w:t>
      </w:r>
    </w:p>
    <w:p w14:paraId="3002A12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FED425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in-package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#: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7C16D00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237A73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C178B0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;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defparameter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 65537)</w:t>
      </w:r>
    </w:p>
    <w:p w14:paraId="2E3D6A6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527C9C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6273F73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rsa-machinerie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(key-length &amp;optional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-users 1))</w:t>
      </w:r>
    </w:p>
    <w:p w14:paraId="15E097E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(not (aux::is-pow-of-2? key-length))</w:t>
      </w:r>
    </w:p>
    <w:p w14:paraId="642F7FD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return-from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rsa-machinerie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0D47FA3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((p) (q) (n) (phi) (e) (d) (res))</w:t>
      </w:r>
    </w:p>
    <w:p w14:paraId="1D565EF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tagbody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</w:t>
      </w:r>
    </w:p>
    <w:p w14:paraId="15867E9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 (aux::generate-prime (ash key-length -1))</w:t>
      </w:r>
    </w:p>
    <w:p w14:paraId="63B3B55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q (aux: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:generate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-prime (ash key-length -1))</w:t>
      </w:r>
    </w:p>
    <w:p w14:paraId="004154F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(* p q))</w:t>
      </w:r>
    </w:p>
    <w:p w14:paraId="6565CA6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(not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(length (write-to-string n :base 2))</w:t>
      </w:r>
    </w:p>
    <w:p w14:paraId="0D125AC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key-length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1431ADE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try-again)))</w:t>
      </w:r>
    </w:p>
    <w:p w14:paraId="50EA664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0 (1+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))) ((=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-users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res)</w:t>
      </w:r>
    </w:p>
    <w:p w14:paraId="4B63152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phi (* (1- p) (1- q)))</w:t>
      </w:r>
    </w:p>
    <w:p w14:paraId="332E4A3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(aux::while (/= 1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gcd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 (random phi)) phi)))</w:t>
      </w:r>
    </w:p>
    <w:p w14:paraId="11E1CE7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d (mod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cadr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(aux::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ext-gcd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 phi)) phi)</w:t>
      </w:r>
    </w:p>
    <w:p w14:paraId="1EB969D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res (cons (list e d n) res)))))</w:t>
      </w:r>
    </w:p>
    <w:p w14:paraId="4A1E3E1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53FC74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7ACDA67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-generate-keys (key-length prefixes)</w:t>
      </w:r>
    </w:p>
    <w:p w14:paraId="3E79219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((keys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rsa-machinerie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key-length (length prefixes)))</w:t>
      </w:r>
    </w:p>
    <w:p w14:paraId="480A746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prefix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pub-filename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-filename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54203F0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do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0 (1+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))) ((= (length prefixes)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741EBE7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destructuring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-bind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(e d n) (nth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keys)</w:t>
      </w:r>
    </w:p>
    <w:p w14:paraId="5A7CD92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prefix (nth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prefixes)</w:t>
      </w:r>
    </w:p>
    <w:p w14:paraId="02A3A0C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(string-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upcase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(nth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prefixes))</w:t>
      </w:r>
    </w:p>
    <w:p w14:paraId="5A5BFCE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pub-filename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(concatenate 'string prefix  "-pub-key")</w:t>
      </w:r>
    </w:p>
    <w:p w14:paraId="160251D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-filename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(concatenate 'string prefix "-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-key"))</w:t>
      </w:r>
    </w:p>
    <w:p w14:paraId="720A4B6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aux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::write-to-file (list name e n)  pub-filename)</w:t>
      </w:r>
    </w:p>
    <w:p w14:paraId="0FFB349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"Публичный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-ключ пользователя 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был записан в файл 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.~%"</w:t>
      </w:r>
    </w:p>
    <w:p w14:paraId="331C4E4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pub-filename)</w:t>
      </w:r>
    </w:p>
    <w:p w14:paraId="5FF2FA9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aux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::write-to-file (list name d n)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-filename)</w:t>
      </w:r>
    </w:p>
    <w:p w14:paraId="0783562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"Приватный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-ключ пользователя 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был записан в файл 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.~%"</w:t>
      </w:r>
    </w:p>
    <w:p w14:paraId="548E03D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-filename)</w:t>
      </w:r>
    </w:p>
    <w:p w14:paraId="6735525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 "~%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Публичный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ключ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0x~x;</w:t>
      </w:r>
    </w:p>
    <w:p w14:paraId="03A50FF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Приватный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ключ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: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0x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~x;</w:t>
      </w:r>
    </w:p>
    <w:p w14:paraId="5E717368" w14:textId="7F0110FE" w:rsid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Модуль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: 0x~x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.~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%" e d n)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terpri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)))))</w:t>
      </w:r>
    </w:p>
    <w:p w14:paraId="66F5ED83" w14:textId="77777777" w:rsidR="0068108F" w:rsidRDefault="0068108F">
      <w:pPr>
        <w:spacing w:after="160" w:line="259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br w:type="page"/>
      </w:r>
    </w:p>
    <w:p w14:paraId="24A435A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defpackage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#: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nske</w:t>
      </w:r>
      <w:proofErr w:type="spellEnd"/>
    </w:p>
    <w:p w14:paraId="4AAA2D8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:use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:cl))</w:t>
      </w:r>
    </w:p>
    <w:p w14:paraId="7DA1EEF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85A09F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in-package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#: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nske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413C5F0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44159E4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0C64E4E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stop () (read-line))</w:t>
      </w:r>
    </w:p>
    <w:p w14:paraId="15AD473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339284D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16FE0C5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read-parse (filename &amp;optional (at 0))</w:t>
      </w:r>
    </w:p>
    <w:p w14:paraId="2B2CF55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(parse-integer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:read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-file-line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filename :at at)))</w:t>
      </w:r>
    </w:p>
    <w:p w14:paraId="76CE101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5A4BD5E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</w:p>
    <w:p w14:paraId="2A5A353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step-1 ()</w:t>
      </w:r>
    </w:p>
    <w:p w14:paraId="61B87C8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(name-bob) (random-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(bound))</w:t>
      </w:r>
    </w:p>
    <w:p w14:paraId="7D8F644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%[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1] -- Алиса посылает </w:t>
      </w:r>
      <w:proofErr w:type="spell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Тренту</w:t>
      </w:r>
      <w:proofErr w:type="spell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сообщение, содержащее её имя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), имя Боба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 и случайное число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): ")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stop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0106A19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-pub-key")</w:t>
      </w:r>
    </w:p>
    <w:p w14:paraId="7672789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name-bob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"bob-pub-key")</w:t>
      </w:r>
    </w:p>
    <w:p w14:paraId="20885AE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bound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(read-parse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-pub-key" 2)</w:t>
      </w:r>
    </w:p>
    <w:p w14:paraId="2A13F11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(random bound))</w:t>
      </w:r>
    </w:p>
    <w:p w14:paraId="5A15AAE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 "~%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Имя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Алисы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A: ~a;</w:t>
      </w:r>
    </w:p>
    <w:p w14:paraId="0C4ADAD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Имя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Боба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~a;</w:t>
      </w:r>
    </w:p>
    <w:p w14:paraId="2EBAC31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Число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R_A: 0x~x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.~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%" 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name-bob 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4DDB711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aux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::write-to-file (list 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name-bob 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"step-1-message")</w:t>
      </w:r>
    </w:p>
    <w:p w14:paraId="768F805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"~%Сообщение было сохранено в файл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-1-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message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%")))</w:t>
      </w:r>
    </w:p>
    <w:p w14:paraId="7A3B476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4F2FCE8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7812F83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step-2 ()</w:t>
      </w:r>
    </w:p>
    <w:p w14:paraId="0AC95AC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((bound) (k) (name-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(key-bob)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ciphertext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69AB72D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name-bob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key-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7162261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%[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2] -- </w:t>
      </w:r>
      <w:proofErr w:type="spell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Трент</w:t>
      </w:r>
      <w:proofErr w:type="spell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генерирует случайный сеансовый ключ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). Он шифрует сообщение, содержащее случайный</w:t>
      </w:r>
    </w:p>
    <w:p w14:paraId="5D5CBEE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lastRenderedPageBreak/>
        <w:t xml:space="preserve">       сеансовый ключ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 и имя Алисы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), секретным ключом, общим для него и Боба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)). Затем он шифрует</w:t>
      </w:r>
    </w:p>
    <w:p w14:paraId="4A13E5A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случайное число Алисы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), имя Боба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), ключ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), и шифрованное сообщение секретным ключом, общим</w:t>
      </w:r>
    </w:p>
    <w:p w14:paraId="785E13A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для него и Алисы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))). Наконец, он отправляет шифрованное сообщение Алисе: ")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stop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4C25D62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bound (read-parse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-pub-key" 2) k (random bound)</w:t>
      </w:r>
    </w:p>
    <w:p w14:paraId="629544D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"step-1-message")</w:t>
      </w:r>
    </w:p>
    <w:p w14:paraId="137F18E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key-bob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"bob-pub-key" 1)</w:t>
      </w:r>
    </w:p>
    <w:p w14:paraId="0DEAB76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ciphertext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(aux::mod-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key-bob bound))</w:t>
      </w:r>
    </w:p>
    <w:p w14:paraId="008B86D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(list k (mod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sxhash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bound)))</w:t>
      </w:r>
    </w:p>
    <w:p w14:paraId="03C0F9C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"step-1-message" 2)</w:t>
      </w:r>
    </w:p>
    <w:p w14:paraId="1D3B94C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name-bob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"step-1-message" :at 1)</w:t>
      </w:r>
    </w:p>
    <w:p w14:paraId="11C64AF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key-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-pub-key" 1)</w:t>
      </w:r>
    </w:p>
    <w:p w14:paraId="7F36F60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ciphertext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(aux::mod-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bound))</w:t>
      </w:r>
    </w:p>
    <w:p w14:paraId="7A8867C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append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(list 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(mod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sxhash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name-bob) bound) k)</w:t>
      </w:r>
    </w:p>
    <w:p w14:paraId="5E01422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         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ciphertext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</w:p>
    <w:p w14:paraId="7154F4A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 "~%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Публичный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ключ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Алисы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0x~x;</w:t>
      </w:r>
    </w:p>
    <w:p w14:paraId="633A232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Публичный ключ 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Боба:  0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;</w:t>
      </w:r>
    </w:p>
    <w:p w14:paraId="486448E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Сеансовый ключ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:   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0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;</w:t>
      </w:r>
    </w:p>
    <w:p w14:paraId="4A4D40F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Имя Алисы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:   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;</w:t>
      </w:r>
    </w:p>
    <w:p w14:paraId="10C26AC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Число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:   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0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;</w:t>
      </w:r>
    </w:p>
    <w:p w14:paraId="0D85F68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Имя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Боба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B:           ~a.~%"</w:t>
      </w:r>
    </w:p>
    <w:p w14:paraId="674E99E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key-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key-bob k 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name-bob)</w:t>
      </w:r>
    </w:p>
    <w:p w14:paraId="4D72904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aux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::write-to-file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ciphertext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"step-2-ciphertext")</w:t>
      </w:r>
    </w:p>
    <w:p w14:paraId="3F16B6F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"~%Зашифрованное сообщение было сохранено в файле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-2-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ciphertext</w:t>
      </w:r>
      <w:proofErr w:type="spell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%")))</w:t>
      </w:r>
    </w:p>
    <w:p w14:paraId="6575BEC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7125AA9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4D0E672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step-3 ()</w:t>
      </w:r>
    </w:p>
    <w:p w14:paraId="3C99212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((bound)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priv-alice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(plaintext) (random-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5999E66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random-alice-step-1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hash-bob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(k)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name-bob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0027F1D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%[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3] -- Алиса расшифровывает сообщение и извлекает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. Она убеждается, что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совпадает со</w:t>
      </w:r>
    </w:p>
    <w:p w14:paraId="17751CA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значением, отправленным </w:t>
      </w:r>
      <w:proofErr w:type="spell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Тренту</w:t>
      </w:r>
      <w:proofErr w:type="spell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на этапе (1). Затем она посылает Бобу сообщение, зашифрованное </w:t>
      </w:r>
      <w:proofErr w:type="spell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Трентом</w:t>
      </w:r>
      <w:proofErr w:type="spellEnd"/>
    </w:p>
    <w:p w14:paraId="02D8BC7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ключом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Боба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") (stop)</w:t>
      </w:r>
    </w:p>
    <w:p w14:paraId="4FC3C16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bound (read-parse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-pub-key" 2)</w:t>
      </w:r>
    </w:p>
    <w:p w14:paraId="23DEC4E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priv-alice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-key" 1)</w:t>
      </w:r>
    </w:p>
    <w:p w14:paraId="3435592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plaintext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(aux::mod-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priv-alice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bound))</w:t>
      </w:r>
    </w:p>
    <w:p w14:paraId="7DA997E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#'parse-integer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:read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-file-lines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"step-2-ciphertext")))</w:t>
      </w:r>
    </w:p>
    <w:p w14:paraId="6E34C93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(nth 0 plaintext) hash-bob (nth 1 plaintext)</w:t>
      </w:r>
    </w:p>
    <w:p w14:paraId="7A171BA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random-alice-step-1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"step-1-message" 2)</w:t>
      </w:r>
    </w:p>
    <w:p w14:paraId="638D31E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(nth 2 plaintext) name-bob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"bob-pub-key"))</w:t>
      </w:r>
    </w:p>
    <w:p w14:paraId="3ABF7EF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(/= random-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random-alice-step-1)</w:t>
      </w:r>
    </w:p>
    <w:p w14:paraId="5F75ED91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"~%Расшифрованное значение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не совпадает с отправленным на первом шаге! Экстренное завершение 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протокола.~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</w:t>
      </w:r>
    </w:p>
    <w:p w14:paraId="4A27C3D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from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-3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))</w:t>
      </w:r>
    </w:p>
    <w:p w14:paraId="72910C1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    Число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:   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  0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;~%"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418980E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(/= (mod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sxhash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name-bob) bound) hash-bob)</w:t>
      </w:r>
    </w:p>
    <w:p w14:paraId="53241BA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"~%Расшифрованное имя Боба не совпадает с отправленным на первом шаге! Экстренное завершение 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протокола.~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</w:t>
      </w:r>
    </w:p>
    <w:p w14:paraId="2B46A74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from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-3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))</w:t>
      </w:r>
    </w:p>
    <w:p w14:paraId="508CD43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    Имя Боба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:   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  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;</w:t>
      </w:r>
    </w:p>
    <w:p w14:paraId="45B6385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Сеансовый ключ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Алисы: 0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.~%"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bob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7A9D47A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aux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::write-to-file (list k)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sess-alice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")</w:t>
      </w:r>
    </w:p>
    <w:p w14:paraId="7ED4071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aux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::write-to-file (list (nth 3 plaintext) (nth 4 plaintext)) "step-3-ciphertext")</w:t>
      </w:r>
    </w:p>
    <w:p w14:paraId="2721341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"~%Сообщение, зашифрованное </w:t>
      </w:r>
      <w:proofErr w:type="spell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Трентом</w:t>
      </w:r>
      <w:proofErr w:type="spell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ключом Боба, было сохранено в файле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-3-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ciphertext</w:t>
      </w:r>
      <w:proofErr w:type="spell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%")))</w:t>
      </w:r>
    </w:p>
    <w:p w14:paraId="3FD8CA8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7ADF356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601164E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step-4 ()</w:t>
      </w:r>
    </w:p>
    <w:p w14:paraId="16589E5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((bound)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-bob) (name-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(hash-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(plaintext) (k) (random-bob))</w:t>
      </w:r>
    </w:p>
    <w:p w14:paraId="60BFB18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%[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4] -- Боб расшифровывает сообщение и извлекает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. Затем он генерирует другое случайное число,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</w:t>
      </w:r>
    </w:p>
    <w:p w14:paraId="350A187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Он шифрует это число ключом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и отправляет его Алисе: ")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stop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5F58EB8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bound (read-parse "bob-pub-key" 2)</w:t>
      </w:r>
    </w:p>
    <w:p w14:paraId="714FE47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-bob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"bob-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-key" 1)</w:t>
      </w:r>
    </w:p>
    <w:p w14:paraId="20FCAE4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uiop:read-file-line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-pub-key")</w:t>
      </w:r>
    </w:p>
    <w:p w14:paraId="18B7B09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plaintext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#'(lambda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(aux::mod-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expt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num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priv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-bob bound))</w:t>
      </w:r>
    </w:p>
    <w:p w14:paraId="59FE6AE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                 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mapcar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#'parse-integer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uiop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:read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-file-lines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"step-3-ciphertext")))</w:t>
      </w:r>
    </w:p>
    <w:p w14:paraId="10589FF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(nth 0 plaintext) hash-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(nth 1 plaintext)</w:t>
      </w:r>
    </w:p>
    <w:p w14:paraId="32FCFA4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random-bob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(random bound))</w:t>
      </w:r>
    </w:p>
    <w:p w14:paraId="2E1B51B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 "~%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Сеансовый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ключ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Боба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0x~x;" k)</w:t>
      </w:r>
    </w:p>
    <w:p w14:paraId="69198E1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(/= (mod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sxhash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bound) hash-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146E3C8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"~2%Полученное имя Алисы не совпадает с действительным! Экстренное завершение 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протокола.~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</w:t>
      </w:r>
    </w:p>
    <w:p w14:paraId="6414541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return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from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-4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))</w:t>
      </w:r>
    </w:p>
    <w:p w14:paraId="7AEAE2C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    Имя Алисы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:   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;</w:t>
      </w:r>
    </w:p>
    <w:p w14:paraId="200ABFC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Число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R_B:             0x~x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.~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%" name-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random-bob)</w:t>
      </w:r>
    </w:p>
    <w:p w14:paraId="576B832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aux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::write-to-file (list k)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-bob")</w:t>
      </w:r>
    </w:p>
    <w:p w14:paraId="5293CE9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aux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::write-to-file (list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random-bob k)) "step-4-encrypted"))</w:t>
      </w:r>
    </w:p>
    <w:p w14:paraId="0B69DCD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"~%Зашифрованное Бобом число было сохранено в файле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-4-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encrypted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%"))</w:t>
      </w:r>
    </w:p>
    <w:p w14:paraId="7748DC7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413FD22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486EBA5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-5 ()</w:t>
      </w:r>
    </w:p>
    <w:p w14:paraId="5AEEE1E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%[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5] -- Алиса расшифровывает сообщение с помощью ключа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. Она создает число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- 1 и шифрует это число</w:t>
      </w:r>
    </w:p>
    <w:p w14:paraId="195D86B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ключом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 Затем посылает это сообщение Бобу: ")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stop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34067AA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(encrypted) (decrypted))</w:t>
      </w:r>
    </w:p>
    <w:p w14:paraId="779CB79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sess-alice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")</w:t>
      </w:r>
    </w:p>
    <w:p w14:paraId="523B9137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encrypted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"step-4-encrypted")</w:t>
      </w:r>
    </w:p>
    <w:p w14:paraId="523ECCE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decrypted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encrypted))</w:t>
      </w:r>
    </w:p>
    <w:p w14:paraId="4E47EFF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 "~%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Сеансовый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ключ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Алисы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       0x~x;</w:t>
      </w:r>
    </w:p>
    <w:p w14:paraId="38CECBF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Расшифрованное число Боба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: 0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.~%"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decrypted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7072F99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aux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::write-to-file (list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(1- decrypted)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 "step-5-encrypted")</w:t>
      </w:r>
    </w:p>
    <w:p w14:paraId="05DE5800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"~%Зашифрованное Алисой число было сохранено в файле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-5-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encrypted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%")))</w:t>
      </w:r>
    </w:p>
    <w:p w14:paraId="3DE29D6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39BCD14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1BB67E3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step-6 ()</w:t>
      </w:r>
    </w:p>
    <w:p w14:paraId="4314FED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%[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6] -- Боб расшифровывает сообщение с помощью ключа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и проверяет значение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- 1: ")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stop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)</w:t>
      </w:r>
    </w:p>
    <w:p w14:paraId="178239EE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(random-bob) (random-bob-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?))</w:t>
      </w:r>
    </w:p>
    <w:p w14:paraId="79F52A8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-bob")</w:t>
      </w:r>
    </w:p>
    <w:p w14:paraId="4D6DCA1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random-bob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"step-4-encrypted")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07EFE6F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random-bob-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?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(read-parse "step-5-encrypted")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197BAA0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t "~%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Сеансовый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ключ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K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Боба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    0x~x;</w:t>
      </w:r>
    </w:p>
    <w:p w14:paraId="3836BFC3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Случайное число Боба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_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B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: 0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~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x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;</w:t>
      </w:r>
    </w:p>
    <w:p w14:paraId="276760ED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Число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Алисы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R_B - 1:      0x~x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.~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%"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sess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random-bob random-bob-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?)</w:t>
      </w:r>
    </w:p>
    <w:p w14:paraId="43FE29B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if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zerop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logxor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random-bob (1+ random-bob-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pred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?)))</w:t>
      </w:r>
    </w:p>
    <w:p w14:paraId="0892D4C8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"~%Обмен ключами прошёл 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успешно.~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</w:t>
      </w:r>
    </w:p>
    <w:p w14:paraId="03F9AFD6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   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"~%Обмен ключами не </w:t>
      </w:r>
      <w:proofErr w:type="gramStart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удался.~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%"))))</w:t>
      </w:r>
    </w:p>
    <w:p w14:paraId="1CDB5A8B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262D4A02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</w:p>
    <w:p w14:paraId="327CFB74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defun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nske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()</w:t>
      </w:r>
    </w:p>
    <w:p w14:paraId="7FC76AF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let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((bit-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205FF0DC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>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format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"~%Введите битовую длину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модуля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(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= 2^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k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, 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</w:t>
      </w: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&gt;</w:t>
      </w:r>
      <w:proofErr w:type="gramEnd"/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16): ")</w:t>
      </w:r>
    </w:p>
    <w:p w14:paraId="1BA7DB1A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eastAsia="en-US"/>
          <w14:ligatures w14:val="standardContextual"/>
        </w:rPr>
        <w:t xml:space="preserve">    </w:t>
      </w: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setq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(aux::get-bit-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terpri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118D2A3F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spellStart"/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::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rsa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-generate-keys bit-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len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'("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alice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" "bob"))</w:t>
      </w:r>
    </w:p>
    <w:p w14:paraId="6F9A7665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lastRenderedPageBreak/>
        <w:t xml:space="preserve">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step-1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              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step-2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</w:t>
      </w:r>
    </w:p>
    <w:p w14:paraId="13BCF3C9" w14:textId="77777777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(step-3) (return-from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nske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when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(step-4) (return-from </w:t>
      </w:r>
      <w:proofErr w:type="spell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nske</w:t>
      </w:r>
      <w:proofErr w:type="spell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</w:t>
      </w:r>
    </w:p>
    <w:p w14:paraId="4DDBA977" w14:textId="52E1197F" w:rsidR="0068108F" w:rsidRPr="0068108F" w:rsidRDefault="0068108F" w:rsidP="0068108F">
      <w:pPr>
        <w:autoSpaceDE w:val="0"/>
        <w:autoSpaceDN w:val="0"/>
        <w:adjustRightInd w:val="0"/>
        <w:spacing w:line="360" w:lineRule="auto"/>
        <w:rPr>
          <w:rFonts w:eastAsiaTheme="minorHAnsi"/>
          <w:b/>
          <w:sz w:val="32"/>
          <w:szCs w:val="32"/>
          <w:lang w:val="en-US" w:eastAsia="en-US"/>
          <w14:ligatures w14:val="standardContextual"/>
        </w:rPr>
      </w:pPr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 xml:space="preserve">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step-5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                           (</w:t>
      </w:r>
      <w:proofErr w:type="gramStart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step-6</w:t>
      </w:r>
      <w:proofErr w:type="gramEnd"/>
      <w:r w:rsidRPr="0068108F">
        <w:rPr>
          <w:rFonts w:ascii="Consolas" w:eastAsiaTheme="minorHAnsi" w:hAnsi="Consolas"/>
          <w:sz w:val="24"/>
          <w:szCs w:val="24"/>
          <w:lang w:val="en-US" w:eastAsia="en-US"/>
          <w14:ligatures w14:val="standardContextual"/>
        </w:rPr>
        <w:t>)))</w:t>
      </w:r>
      <w:bookmarkStart w:id="0" w:name="_GoBack"/>
      <w:bookmarkEnd w:id="0"/>
    </w:p>
    <w:p w14:paraId="60741615" w14:textId="72AB6845" w:rsidR="00087383" w:rsidRPr="0068108F" w:rsidRDefault="00087383" w:rsidP="00087383">
      <w:pPr>
        <w:keepNext/>
        <w:spacing w:line="360" w:lineRule="auto"/>
        <w:jc w:val="both"/>
        <w:rPr>
          <w:rFonts w:ascii="Consolas" w:hAnsi="Consolas"/>
          <w:sz w:val="22"/>
          <w:szCs w:val="22"/>
          <w:lang w:val="en-US"/>
        </w:rPr>
      </w:pPr>
    </w:p>
    <w:sectPr w:rsidR="00087383" w:rsidRPr="006810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8135F"/>
    <w:multiLevelType w:val="hybridMultilevel"/>
    <w:tmpl w:val="3742363A"/>
    <w:lvl w:ilvl="0" w:tplc="678E18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9D7ED5"/>
    <w:multiLevelType w:val="hybridMultilevel"/>
    <w:tmpl w:val="86B0718C"/>
    <w:lvl w:ilvl="0" w:tplc="D6587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541734"/>
    <w:multiLevelType w:val="hybridMultilevel"/>
    <w:tmpl w:val="494AFE7A"/>
    <w:lvl w:ilvl="0" w:tplc="28523D6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AD0"/>
    <w:rsid w:val="000234D6"/>
    <w:rsid w:val="000441B1"/>
    <w:rsid w:val="00087383"/>
    <w:rsid w:val="00136196"/>
    <w:rsid w:val="001A5E4E"/>
    <w:rsid w:val="001B1FD1"/>
    <w:rsid w:val="00216A55"/>
    <w:rsid w:val="002C76B3"/>
    <w:rsid w:val="00343525"/>
    <w:rsid w:val="003C3F83"/>
    <w:rsid w:val="005031A4"/>
    <w:rsid w:val="00581E50"/>
    <w:rsid w:val="005E63B6"/>
    <w:rsid w:val="00613033"/>
    <w:rsid w:val="0068108F"/>
    <w:rsid w:val="006C48D0"/>
    <w:rsid w:val="007004D3"/>
    <w:rsid w:val="007771CA"/>
    <w:rsid w:val="007B3E44"/>
    <w:rsid w:val="008F1AD0"/>
    <w:rsid w:val="009F5D1F"/>
    <w:rsid w:val="00B4128F"/>
    <w:rsid w:val="00BD408A"/>
    <w:rsid w:val="00BE149E"/>
    <w:rsid w:val="00BF724B"/>
    <w:rsid w:val="00C47F46"/>
    <w:rsid w:val="00C61C2A"/>
    <w:rsid w:val="00D93AC4"/>
    <w:rsid w:val="00DC6999"/>
    <w:rsid w:val="00DD366E"/>
    <w:rsid w:val="00E71CD5"/>
    <w:rsid w:val="00F44A96"/>
    <w:rsid w:val="00FA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461C"/>
  <w15:chartTrackingRefBased/>
  <w15:docId w15:val="{2DBF8E70-F6D3-4D81-AA2C-CAC808F0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033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FA44D3"/>
    <w:pPr>
      <w:spacing w:before="100" w:beforeAutospacing="1" w:after="100" w:afterAutospacing="1"/>
      <w:outlineLvl w:val="0"/>
    </w:pPr>
    <w:rPr>
      <w:b/>
      <w:bCs/>
      <w:kern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FA44D3"/>
    <w:rPr>
      <w:b/>
      <w:bCs/>
      <w:kern w:val="36"/>
      <w:sz w:val="28"/>
      <w:szCs w:val="48"/>
    </w:rPr>
  </w:style>
  <w:style w:type="paragraph" w:customStyle="1" w:styleId="11">
    <w:name w:val="Мой1"/>
    <w:basedOn w:val="a3"/>
    <w:qFormat/>
    <w:rsid w:val="00FA44D3"/>
    <w:pPr>
      <w:spacing w:line="360" w:lineRule="auto"/>
      <w:ind w:firstLine="709"/>
      <w:jc w:val="both"/>
    </w:pPr>
    <w:rPr>
      <w:sz w:val="28"/>
      <w:szCs w:val="28"/>
    </w:rPr>
  </w:style>
  <w:style w:type="paragraph" w:styleId="a3">
    <w:name w:val="Normal (Web)"/>
    <w:basedOn w:val="a"/>
    <w:uiPriority w:val="99"/>
    <w:unhideWhenUsed/>
    <w:rsid w:val="00FA44D3"/>
    <w:rPr>
      <w:sz w:val="24"/>
      <w:szCs w:val="24"/>
    </w:rPr>
  </w:style>
  <w:style w:type="paragraph" w:customStyle="1" w:styleId="2">
    <w:name w:val="Мой2"/>
    <w:basedOn w:val="11"/>
    <w:qFormat/>
    <w:rsid w:val="00FA44D3"/>
    <w:pPr>
      <w:ind w:firstLine="0"/>
      <w:jc w:val="center"/>
    </w:pPr>
    <w:rPr>
      <w:noProof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613033"/>
    <w:pPr>
      <w:spacing w:after="200"/>
      <w:ind w:firstLine="709"/>
      <w:jc w:val="both"/>
    </w:pPr>
    <w:rPr>
      <w:i/>
      <w:iCs/>
      <w:color w:val="44546A"/>
      <w:sz w:val="18"/>
      <w:szCs w:val="18"/>
    </w:rPr>
  </w:style>
  <w:style w:type="character" w:styleId="a5">
    <w:name w:val="Placeholder Text"/>
    <w:basedOn w:val="a0"/>
    <w:uiPriority w:val="99"/>
    <w:semiHidden/>
    <w:rsid w:val="00613033"/>
    <w:rPr>
      <w:color w:val="808080"/>
    </w:rPr>
  </w:style>
  <w:style w:type="paragraph" w:styleId="a6">
    <w:name w:val="List Paragraph"/>
    <w:basedOn w:val="a"/>
    <w:uiPriority w:val="34"/>
    <w:qFormat/>
    <w:rsid w:val="00216A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20</Pages>
  <Words>2878</Words>
  <Characters>16408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Arbuzov</dc:creator>
  <cp:keywords/>
  <dc:description/>
  <cp:lastModifiedBy>Artyom Borodin</cp:lastModifiedBy>
  <cp:revision>17</cp:revision>
  <dcterms:created xsi:type="dcterms:W3CDTF">2023-10-02T11:40:00Z</dcterms:created>
  <dcterms:modified xsi:type="dcterms:W3CDTF">2023-12-09T12:39:00Z</dcterms:modified>
</cp:coreProperties>
</file>