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MotionTronic Worker Service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RunId (Guid) - Id of each individual request =&gt; for interconnecting with logs in each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SessionId (Guid) - Id of the entire capturing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Http Endpoints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/Command 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specified command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StartRecorder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0D">
      <w:pPr>
        <w:numPr>
          <w:ilvl w:val="4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</w:pPr>
      <w:r w:rsidDel="00000000" w:rsidR="00000000" w:rsidRPr="00000000">
        <w:rPr>
          <w:rtl w:val="0"/>
        </w:rPr>
        <w:t xml:space="preserve">PatientId (Guid)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Fps (Short)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StopRecorder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StartCalibrateCamera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StopCalibrateCamera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parameters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RunId (Guid)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body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with command name and relevant properties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“Name”: “CommandName”,</w:t>
        <w:br w:type="textWrapping"/>
        <w:tab/>
        <w:t xml:space="preserve">“Properties”: {</w:t>
        <w:br w:type="textWrapping"/>
        <w:tab/>
        <w:tab/>
        <w:t xml:space="preserve">“Property1”: “value”,</w:t>
        <w:br w:type="textWrapping"/>
        <w:tab/>
        <w:tab/>
        <w:t xml:space="preserve">“Property2”: “value”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Specific for each command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</w:pPr>
      <w:r w:rsidDel="00000000" w:rsidR="00000000" w:rsidRPr="00000000">
        <w:rPr>
          <w:rtl w:val="0"/>
        </w:rPr>
        <w:t xml:space="preserve">StartRecorder</w:t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SessionId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StopRecorder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/GetLatestCalculations</w:t>
      </w:r>
      <w:r w:rsidDel="00000000" w:rsidR="00000000" w:rsidRPr="00000000">
        <w:rPr>
          <w:rtl w:val="0"/>
        </w:rPr>
        <w:t xml:space="preserve">  GET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data calculated from the latest captured image by session Id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include depth photo, joints positions (with speed of each joint) and distances between joints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parameters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SessionId (Guid)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RunId (Guid)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WithImage (Bool)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WithPositions (Bool)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WithDistances (Bool)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containing all the calculations done on latest image with possibility to include all joints positions, distances between them and depth image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/GetSessionCalculations</w:t>
      </w:r>
      <w:r w:rsidDel="00000000" w:rsidR="00000000" w:rsidRPr="00000000">
        <w:rPr>
          <w:rtl w:val="0"/>
        </w:rPr>
        <w:t xml:space="preserve">  GET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all the data calculated from the images captured in the session by file name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parameters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FileName (string)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PatientId (Guid)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RunId (Guid)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WithPositions (Bool)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WithDistances (Bool)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containing calculations done on all images in the session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rtl w:val="0"/>
        </w:rPr>
        <w:t xml:space="preserve">/DownloadCalculationsBinary</w:t>
      </w:r>
      <w:r w:rsidDel="00000000" w:rsidR="00000000" w:rsidRPr="00000000">
        <w:rPr>
          <w:rtl w:val="0"/>
        </w:rPr>
        <w:t xml:space="preserve">  GET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Download compressed .dat file with data calculated from the images captured in the session by file name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include joints positions (with speed of each joint) and distances between joints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Input parameters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FileName (string)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PatientId (Guid)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RunId (Guid)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WithPositions (Bool)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WithDistances (Bool)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</w:pPr>
      <w:r w:rsidDel="00000000" w:rsidR="00000000" w:rsidRPr="00000000">
        <w:rPr>
          <w:rtl w:val="0"/>
        </w:rPr>
        <w:t xml:space="preserve">{patientId}_yyyy-MM-dd_HH-mm-ss.dat compressed binary file containing calculations done on all images in the session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/GetPatientCalculationsList 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list of metadata of the calculations relevant to a patient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parameters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RunId (Guid)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PatientId (Guid)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PageNumber (Int)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RecordsPerPage (Int)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 with metadata of the calculations relevant to a patient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FileName (string) - with extension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(long) - in Bytes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CreationTime (DateTime)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/DeleteCalculations 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/DeletePositions 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/DeleteDistances  </w:t>
      </w:r>
      <w:r w:rsidDel="00000000" w:rsidR="00000000" w:rsidRPr="00000000">
        <w:rPr>
          <w:rtl w:val="0"/>
        </w:rPr>
        <w:t xml:space="preserve">DELETE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