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2852D" w14:textId="77777777" w:rsidR="00802A32" w:rsidRDefault="00802A32" w:rsidP="00802A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A0A2EF" w14:textId="77777777" w:rsidR="00802A32" w:rsidRDefault="00802A32" w:rsidP="00802A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5C2D1B9" w14:textId="77777777" w:rsidR="00802A32" w:rsidRDefault="00802A32" w:rsidP="00802A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B2F498" w14:textId="77777777" w:rsidR="00802A32" w:rsidRDefault="00802A32" w:rsidP="00802A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AA6DA81" w14:textId="77777777" w:rsidR="00802A32" w:rsidRDefault="00802A32" w:rsidP="00802A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362743A" w14:textId="77777777" w:rsidR="00802A32" w:rsidRDefault="00802A32" w:rsidP="00802A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F99517" w14:textId="77777777" w:rsidR="00802A32" w:rsidRDefault="00802A32" w:rsidP="00802A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1881974" w14:textId="785A608F" w:rsidR="00802A32" w:rsidRDefault="00802A32" w:rsidP="00802A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Техническое задание на разработку мобильного приложения для организации </w:t>
      </w:r>
      <w:r w:rsidR="00393EC5">
        <w:rPr>
          <w:rFonts w:ascii="Times New Roman" w:hAnsi="Times New Roman" w:cs="Times New Roman"/>
          <w:b/>
          <w:bCs/>
          <w:sz w:val="44"/>
          <w:szCs w:val="44"/>
        </w:rPr>
        <w:t>ПАО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«</w:t>
      </w:r>
      <w:r w:rsidR="00393EC5">
        <w:rPr>
          <w:rFonts w:ascii="Times New Roman" w:hAnsi="Times New Roman" w:cs="Times New Roman"/>
          <w:b/>
          <w:bCs/>
          <w:sz w:val="44"/>
          <w:szCs w:val="44"/>
        </w:rPr>
        <w:t>Тинькофф</w:t>
      </w:r>
      <w:r>
        <w:rPr>
          <w:rFonts w:ascii="Times New Roman" w:hAnsi="Times New Roman" w:cs="Times New Roman"/>
          <w:b/>
          <w:bCs/>
          <w:sz w:val="44"/>
          <w:szCs w:val="44"/>
        </w:rPr>
        <w:t>»</w:t>
      </w:r>
    </w:p>
    <w:p w14:paraId="4E64F0D2" w14:textId="5E736F80" w:rsidR="00FB445B" w:rsidRDefault="00FB445B" w:rsidP="00802A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8960BD" w14:textId="6A50E0F7" w:rsidR="00802A32" w:rsidRDefault="00802A32" w:rsidP="00802A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D34750" w14:textId="33638AE6" w:rsidR="00802A32" w:rsidRDefault="00802A32" w:rsidP="00802A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4744C" w14:textId="4D7E39D0" w:rsidR="00802A32" w:rsidRDefault="00802A32" w:rsidP="00802A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7CAEDC" w14:textId="5B3BAA82" w:rsidR="00802A32" w:rsidRDefault="00802A32" w:rsidP="00802A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09284D" w14:textId="495BDB1A" w:rsidR="00393EC5" w:rsidRPr="00393EC5" w:rsidRDefault="00393EC5" w:rsidP="00393EC5">
      <w:pPr>
        <w:rPr>
          <w:rFonts w:ascii="Times New Roman" w:hAnsi="Times New Roman" w:cs="Times New Roman"/>
          <w:sz w:val="28"/>
          <w:szCs w:val="28"/>
        </w:rPr>
      </w:pPr>
    </w:p>
    <w:p w14:paraId="63F15912" w14:textId="3CF30592" w:rsidR="00393EC5" w:rsidRPr="00393EC5" w:rsidRDefault="00393EC5" w:rsidP="00393EC5">
      <w:pPr>
        <w:rPr>
          <w:rFonts w:ascii="Times New Roman" w:hAnsi="Times New Roman" w:cs="Times New Roman"/>
          <w:sz w:val="28"/>
          <w:szCs w:val="28"/>
        </w:rPr>
      </w:pPr>
    </w:p>
    <w:p w14:paraId="52297972" w14:textId="1C24E83A" w:rsidR="00393EC5" w:rsidRPr="00393EC5" w:rsidRDefault="00393EC5" w:rsidP="00393EC5">
      <w:pPr>
        <w:rPr>
          <w:rFonts w:ascii="Times New Roman" w:hAnsi="Times New Roman" w:cs="Times New Roman"/>
          <w:sz w:val="28"/>
          <w:szCs w:val="28"/>
        </w:rPr>
      </w:pPr>
    </w:p>
    <w:p w14:paraId="4EEDBC6E" w14:textId="1162AD1E" w:rsidR="00393EC5" w:rsidRPr="00393EC5" w:rsidRDefault="00393EC5" w:rsidP="00393EC5">
      <w:pPr>
        <w:rPr>
          <w:rFonts w:ascii="Times New Roman" w:hAnsi="Times New Roman" w:cs="Times New Roman"/>
          <w:sz w:val="28"/>
          <w:szCs w:val="28"/>
        </w:rPr>
      </w:pPr>
    </w:p>
    <w:p w14:paraId="1198139F" w14:textId="12356553" w:rsidR="00393EC5" w:rsidRPr="00393EC5" w:rsidRDefault="00393EC5" w:rsidP="00393EC5">
      <w:pPr>
        <w:rPr>
          <w:rFonts w:ascii="Times New Roman" w:hAnsi="Times New Roman" w:cs="Times New Roman"/>
          <w:sz w:val="28"/>
          <w:szCs w:val="28"/>
        </w:rPr>
      </w:pPr>
    </w:p>
    <w:p w14:paraId="257CDB39" w14:textId="41F2EAC8" w:rsidR="00393EC5" w:rsidRPr="00393EC5" w:rsidRDefault="00393EC5" w:rsidP="00393EC5">
      <w:pPr>
        <w:rPr>
          <w:rFonts w:ascii="Times New Roman" w:hAnsi="Times New Roman" w:cs="Times New Roman"/>
          <w:sz w:val="28"/>
          <w:szCs w:val="28"/>
        </w:rPr>
      </w:pPr>
    </w:p>
    <w:p w14:paraId="1F25C2AA" w14:textId="06A9BC98" w:rsidR="00393EC5" w:rsidRPr="00393EC5" w:rsidRDefault="00393EC5" w:rsidP="00393EC5">
      <w:pPr>
        <w:rPr>
          <w:rFonts w:ascii="Times New Roman" w:hAnsi="Times New Roman" w:cs="Times New Roman"/>
          <w:sz w:val="28"/>
          <w:szCs w:val="28"/>
        </w:rPr>
      </w:pPr>
    </w:p>
    <w:p w14:paraId="38B4B59D" w14:textId="07A809D3" w:rsidR="00393EC5" w:rsidRDefault="00393EC5" w:rsidP="00393EC5">
      <w:pPr>
        <w:rPr>
          <w:rFonts w:ascii="Times New Roman" w:hAnsi="Times New Roman" w:cs="Times New Roman"/>
          <w:b/>
          <w:sz w:val="28"/>
          <w:szCs w:val="28"/>
        </w:rPr>
      </w:pPr>
    </w:p>
    <w:p w14:paraId="548DA98F" w14:textId="59AEBED8" w:rsidR="00393EC5" w:rsidRDefault="00393EC5" w:rsidP="00393EC5">
      <w:pPr>
        <w:rPr>
          <w:rFonts w:ascii="Times New Roman" w:hAnsi="Times New Roman" w:cs="Times New Roman"/>
          <w:b/>
          <w:sz w:val="28"/>
          <w:szCs w:val="28"/>
        </w:rPr>
      </w:pPr>
    </w:p>
    <w:p w14:paraId="1FDC53E4" w14:textId="628B0920" w:rsidR="00393EC5" w:rsidRDefault="00393EC5" w:rsidP="00393EC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44AED6" w14:textId="77777777" w:rsidR="00393EC5" w:rsidRDefault="00393EC5" w:rsidP="00393EC5">
      <w:pPr>
        <w:pStyle w:val="a7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Общие положения</w:t>
      </w:r>
    </w:p>
    <w:p w14:paraId="7CF3F332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Назначение документа</w:t>
      </w:r>
    </w:p>
    <w:p w14:paraId="35C5D2DB" w14:textId="3D754E97" w:rsidR="00393EC5" w:rsidRPr="004E15CA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определяет требования и порядок разработки мобильного приложения компании </w:t>
      </w:r>
      <w:r>
        <w:rPr>
          <w:rFonts w:ascii="Times New Roman" w:hAnsi="Times New Roman" w:cs="Times New Roman"/>
          <w:sz w:val="28"/>
          <w:szCs w:val="28"/>
        </w:rPr>
        <w:t>ПАО</w:t>
      </w:r>
      <w:r w:rsidRPr="004E15C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Тинькофф</w:t>
      </w:r>
      <w:r w:rsidRPr="004E15CA">
        <w:rPr>
          <w:rFonts w:ascii="Times New Roman" w:hAnsi="Times New Roman" w:cs="Times New Roman"/>
          <w:sz w:val="28"/>
          <w:szCs w:val="28"/>
        </w:rPr>
        <w:t>»</w:t>
      </w:r>
    </w:p>
    <w:p w14:paraId="0136F88C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Наименование исполнителя и заказчика</w:t>
      </w:r>
    </w:p>
    <w:p w14:paraId="34E9D64C" w14:textId="3A0F685C" w:rsidR="00393EC5" w:rsidRPr="004E15CA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</w:rPr>
        <w:t>ПАО</w:t>
      </w:r>
      <w:r w:rsidRPr="004E15C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Тинькофф</w:t>
      </w:r>
      <w:r w:rsidRPr="004E15CA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4C497DE" w14:textId="77777777" w:rsidR="00975156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Адрес:</w:t>
      </w:r>
      <w:r w:rsidR="00975156">
        <w:rPr>
          <w:rFonts w:ascii="Times New Roman" w:hAnsi="Times New Roman" w:cs="Times New Roman"/>
          <w:sz w:val="28"/>
          <w:szCs w:val="28"/>
        </w:rPr>
        <w:t>1</w:t>
      </w:r>
      <w:r w:rsidR="00975156" w:rsidRPr="00975156">
        <w:rPr>
          <w:rFonts w:ascii="Times New Roman" w:hAnsi="Times New Roman" w:cs="Times New Roman"/>
          <w:sz w:val="28"/>
          <w:szCs w:val="28"/>
        </w:rPr>
        <w:t>23060, г</w:t>
      </w:r>
      <w:r w:rsidR="00975156">
        <w:rPr>
          <w:rFonts w:ascii="Times New Roman" w:hAnsi="Times New Roman" w:cs="Times New Roman"/>
          <w:sz w:val="28"/>
          <w:szCs w:val="28"/>
        </w:rPr>
        <w:t>. Москва</w:t>
      </w:r>
      <w:r w:rsidR="00975156" w:rsidRPr="00975156">
        <w:rPr>
          <w:rFonts w:ascii="Times New Roman" w:hAnsi="Times New Roman" w:cs="Times New Roman"/>
          <w:sz w:val="28"/>
          <w:szCs w:val="28"/>
        </w:rPr>
        <w:t>, 1-й Волоколамский проезд, 10, стр.1.</w:t>
      </w:r>
    </w:p>
    <w:p w14:paraId="618EEA9C" w14:textId="5E155E04" w:rsidR="00393EC5" w:rsidRPr="004E15CA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 xml:space="preserve">Исполнитель: ИП </w:t>
      </w:r>
      <w:r w:rsidR="00975156">
        <w:rPr>
          <w:rFonts w:ascii="Times New Roman" w:hAnsi="Times New Roman" w:cs="Times New Roman"/>
          <w:sz w:val="28"/>
          <w:szCs w:val="28"/>
        </w:rPr>
        <w:t>Овсепьян</w:t>
      </w:r>
    </w:p>
    <w:p w14:paraId="42CB429E" w14:textId="77777777" w:rsidR="00393EC5" w:rsidRPr="004E15CA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Адрес</w:t>
      </w:r>
      <w:r w:rsidRPr="00393EC5">
        <w:rPr>
          <w:rFonts w:ascii="Times New Roman" w:hAnsi="Times New Roman" w:cs="Times New Roman"/>
          <w:sz w:val="28"/>
          <w:szCs w:val="28"/>
        </w:rPr>
        <w:t xml:space="preserve">: </w:t>
      </w:r>
      <w:r w:rsidRPr="004E15CA">
        <w:rPr>
          <w:rFonts w:ascii="Times New Roman" w:hAnsi="Times New Roman" w:cs="Times New Roman"/>
          <w:sz w:val="28"/>
          <w:szCs w:val="28"/>
        </w:rPr>
        <w:t>350000, Краснодар, ул. Калинина 13/18</w:t>
      </w:r>
    </w:p>
    <w:p w14:paraId="0AC784C3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Краткие сведения о компании</w:t>
      </w:r>
    </w:p>
    <w:p w14:paraId="25856981" w14:textId="77777777" w:rsidR="000B363D" w:rsidRPr="004E15CA" w:rsidRDefault="000B363D" w:rsidP="000B363D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 xml:space="preserve">Компания </w:t>
      </w:r>
      <w:r>
        <w:rPr>
          <w:rFonts w:ascii="Times New Roman" w:hAnsi="Times New Roman" w:cs="Times New Roman"/>
          <w:sz w:val="28"/>
          <w:szCs w:val="28"/>
        </w:rPr>
        <w:t>ПАО</w:t>
      </w:r>
      <w:r w:rsidRPr="004E15C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Тинькофф</w:t>
      </w:r>
      <w:r w:rsidRPr="004E15CA">
        <w:rPr>
          <w:rFonts w:ascii="Times New Roman" w:hAnsi="Times New Roman" w:cs="Times New Roman"/>
          <w:sz w:val="28"/>
          <w:szCs w:val="28"/>
        </w:rPr>
        <w:t xml:space="preserve">» была зарегистрирована </w:t>
      </w:r>
      <w:r>
        <w:rPr>
          <w:rFonts w:ascii="Times New Roman" w:hAnsi="Times New Roman" w:cs="Times New Roman"/>
          <w:sz w:val="28"/>
          <w:szCs w:val="28"/>
        </w:rPr>
        <w:t>в 2006</w:t>
      </w:r>
      <w:r w:rsidRPr="004E15CA"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</w:rPr>
        <w:t xml:space="preserve">у. Тинькофф Банк- российский коммерческий банк, сфокусированный полностью на дистанционном обслуживании, не имеющий розничных отделений. Основной продукт для физических лиц- кредитные и дебетовые карты, а также вклады. </w:t>
      </w:r>
    </w:p>
    <w:p w14:paraId="73537FA0" w14:textId="7EF62CF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Основание для разработки мобильного приложения</w:t>
      </w:r>
    </w:p>
    <w:p w14:paraId="65542352" w14:textId="0BAE11F8" w:rsidR="00393EC5" w:rsidRPr="004E15CA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Основанием для разработки мобильного приложения является договор №</w:t>
      </w:r>
      <w:r w:rsidR="00975156">
        <w:rPr>
          <w:rFonts w:ascii="Times New Roman" w:hAnsi="Times New Roman" w:cs="Times New Roman"/>
          <w:sz w:val="28"/>
          <w:szCs w:val="28"/>
        </w:rPr>
        <w:t>5</w:t>
      </w:r>
      <w:r w:rsidRPr="004E15CA">
        <w:rPr>
          <w:rFonts w:ascii="Times New Roman" w:hAnsi="Times New Roman" w:cs="Times New Roman"/>
          <w:sz w:val="28"/>
          <w:szCs w:val="28"/>
        </w:rPr>
        <w:t>04 от 2</w:t>
      </w:r>
      <w:r w:rsidR="00975156">
        <w:rPr>
          <w:rFonts w:ascii="Times New Roman" w:hAnsi="Times New Roman" w:cs="Times New Roman"/>
          <w:sz w:val="28"/>
          <w:szCs w:val="28"/>
        </w:rPr>
        <w:t>3</w:t>
      </w:r>
      <w:r w:rsidRPr="004E15CA">
        <w:rPr>
          <w:rFonts w:ascii="Times New Roman" w:hAnsi="Times New Roman" w:cs="Times New Roman"/>
          <w:sz w:val="28"/>
          <w:szCs w:val="28"/>
        </w:rPr>
        <w:t>.0</w:t>
      </w:r>
      <w:r w:rsidR="00975156">
        <w:rPr>
          <w:rFonts w:ascii="Times New Roman" w:hAnsi="Times New Roman" w:cs="Times New Roman"/>
          <w:sz w:val="28"/>
          <w:szCs w:val="28"/>
        </w:rPr>
        <w:t>1</w:t>
      </w:r>
      <w:r w:rsidRPr="004E15CA">
        <w:rPr>
          <w:rFonts w:ascii="Times New Roman" w:hAnsi="Times New Roman" w:cs="Times New Roman"/>
          <w:sz w:val="28"/>
          <w:szCs w:val="28"/>
        </w:rPr>
        <w:t>.2023</w:t>
      </w:r>
    </w:p>
    <w:p w14:paraId="67DBE6EA" w14:textId="77777777" w:rsidR="00393EC5" w:rsidRDefault="00393EC5" w:rsidP="00393EC5">
      <w:pPr>
        <w:pStyle w:val="a7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Назначение и цели создания мобильного приложения</w:t>
      </w:r>
    </w:p>
    <w:p w14:paraId="7A368EF3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Назначение мобильного приложения</w:t>
      </w:r>
    </w:p>
    <w:p w14:paraId="1A16E85B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Цели создания </w:t>
      </w:r>
      <w:r w:rsidRPr="00D267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BDCAA12" w14:textId="4F1AF73C" w:rsidR="00393EC5" w:rsidRPr="004E15CA" w:rsidRDefault="000B363D" w:rsidP="00393EC5">
      <w:pPr>
        <w:pStyle w:val="a7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Захват нового для банка ипотечного рынка.</w:t>
      </w:r>
      <w:r w:rsidR="00393EC5" w:rsidRPr="004E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56B86" w14:textId="21C28CB6" w:rsidR="00393EC5" w:rsidRPr="004E15CA" w:rsidRDefault="00393EC5" w:rsidP="00393EC5">
      <w:pPr>
        <w:pStyle w:val="a7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 xml:space="preserve">Улучшение взаимодействия с клиентами. Мобильное приложение может предоставить клиентам удобный </w:t>
      </w:r>
      <w:r w:rsidR="000B363D">
        <w:rPr>
          <w:rFonts w:ascii="Times New Roman" w:hAnsi="Times New Roman" w:cs="Times New Roman"/>
          <w:sz w:val="28"/>
          <w:szCs w:val="28"/>
        </w:rPr>
        <w:t>способ оценивания условий ипотечного кредитования</w:t>
      </w:r>
      <w:r w:rsidRPr="004E15CA">
        <w:rPr>
          <w:rFonts w:ascii="Times New Roman" w:hAnsi="Times New Roman" w:cs="Times New Roman"/>
          <w:sz w:val="28"/>
          <w:szCs w:val="28"/>
        </w:rPr>
        <w:t>.</w:t>
      </w:r>
    </w:p>
    <w:p w14:paraId="42AADE9A" w14:textId="55D7D595" w:rsidR="00393EC5" w:rsidRPr="004E15CA" w:rsidRDefault="00393EC5" w:rsidP="00393EC5">
      <w:pPr>
        <w:pStyle w:val="a7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Повышение лояльности клиентов. Мобильное приложение может предложить пользователям различные</w:t>
      </w:r>
      <w:r w:rsidR="000F6188">
        <w:rPr>
          <w:rFonts w:ascii="Times New Roman" w:hAnsi="Times New Roman" w:cs="Times New Roman"/>
          <w:sz w:val="28"/>
          <w:szCs w:val="28"/>
        </w:rPr>
        <w:t xml:space="preserve"> индивидуальные предложения</w:t>
      </w:r>
      <w:r w:rsidRPr="004E15CA">
        <w:rPr>
          <w:rFonts w:ascii="Times New Roman" w:hAnsi="Times New Roman" w:cs="Times New Roman"/>
          <w:sz w:val="28"/>
          <w:szCs w:val="28"/>
        </w:rPr>
        <w:t xml:space="preserve"> и другие преимущества.</w:t>
      </w:r>
    </w:p>
    <w:p w14:paraId="302A9B81" w14:textId="7D5A6BE5" w:rsidR="00393EC5" w:rsidRPr="004E15CA" w:rsidRDefault="00393EC5" w:rsidP="00393EC5">
      <w:pPr>
        <w:pStyle w:val="a7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Повышение осведомленности о нов</w:t>
      </w:r>
      <w:r w:rsidR="000B363D">
        <w:rPr>
          <w:rFonts w:ascii="Times New Roman" w:hAnsi="Times New Roman" w:cs="Times New Roman"/>
          <w:sz w:val="28"/>
          <w:szCs w:val="28"/>
        </w:rPr>
        <w:t>ых льготных программах ипотеки</w:t>
      </w:r>
    </w:p>
    <w:p w14:paraId="6D9C6A5E" w14:textId="77777777" w:rsidR="00393EC5" w:rsidRDefault="00393EC5" w:rsidP="00393EC5">
      <w:pPr>
        <w:pStyle w:val="a7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B7771">
        <w:rPr>
          <w:rFonts w:ascii="Times New Roman" w:hAnsi="Times New Roman" w:cs="Times New Roman"/>
          <w:b/>
          <w:bCs/>
          <w:sz w:val="32"/>
          <w:szCs w:val="32"/>
        </w:rPr>
        <w:t>Требования к мобильному приложени</w:t>
      </w:r>
      <w:r>
        <w:rPr>
          <w:rFonts w:ascii="Times New Roman" w:hAnsi="Times New Roman" w:cs="Times New Roman"/>
          <w:b/>
          <w:bCs/>
          <w:sz w:val="32"/>
          <w:szCs w:val="32"/>
        </w:rPr>
        <w:t>ю</w:t>
      </w:r>
    </w:p>
    <w:p w14:paraId="24A9956E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Функциональные требования</w:t>
      </w:r>
    </w:p>
    <w:p w14:paraId="18D66B6A" w14:textId="1E0BCCA0" w:rsidR="00393EC5" w:rsidRPr="00757319" w:rsidRDefault="000F6188" w:rsidP="00393EC5">
      <w:pPr>
        <w:pStyle w:val="a7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основных показателей ипотеки </w:t>
      </w:r>
    </w:p>
    <w:p w14:paraId="74E37BCD" w14:textId="7ACA8DFC" w:rsidR="00393EC5" w:rsidRPr="00757319" w:rsidRDefault="000F6188" w:rsidP="00393EC5">
      <w:pPr>
        <w:pStyle w:val="a7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последних предложений от банка по ипотечному кредитованию</w:t>
      </w:r>
    </w:p>
    <w:p w14:paraId="56114D73" w14:textId="2694AB58" w:rsidR="00393EC5" w:rsidRPr="00757319" w:rsidRDefault="000F6188" w:rsidP="00393EC5">
      <w:pPr>
        <w:pStyle w:val="a7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показателей различных предложений по ипотеке </w:t>
      </w:r>
    </w:p>
    <w:p w14:paraId="70D516DB" w14:textId="2AFE03DD" w:rsidR="00393EC5" w:rsidRPr="00757319" w:rsidRDefault="000F6188" w:rsidP="00393EC5">
      <w:pPr>
        <w:pStyle w:val="a7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индивидуальных предложений и других преимуществ</w:t>
      </w:r>
    </w:p>
    <w:p w14:paraId="5CC66AFD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Нефункциональные требования </w:t>
      </w:r>
    </w:p>
    <w:p w14:paraId="43035A48" w14:textId="77777777" w:rsidR="00393EC5" w:rsidRPr="00757319" w:rsidRDefault="00393EC5" w:rsidP="00393EC5">
      <w:pPr>
        <w:pStyle w:val="a7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Поддержка разных языков и региональных настроек</w:t>
      </w:r>
    </w:p>
    <w:p w14:paraId="72AB44FC" w14:textId="77777777" w:rsidR="00393EC5" w:rsidRPr="00757319" w:rsidRDefault="00393EC5" w:rsidP="00393EC5">
      <w:pPr>
        <w:pStyle w:val="a7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Поддержка многопользовательской работы и синхронизация данных между устройствами</w:t>
      </w:r>
    </w:p>
    <w:p w14:paraId="2F8266AB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процессу разработки</w:t>
      </w:r>
    </w:p>
    <w:p w14:paraId="38A96FFC" w14:textId="77777777" w:rsidR="00393EC5" w:rsidRPr="00757319" w:rsidRDefault="00393EC5" w:rsidP="00393EC5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Соблюдение стандартов и правил разработки программного приложения</w:t>
      </w:r>
    </w:p>
    <w:p w14:paraId="5739E36C" w14:textId="77777777" w:rsidR="00393EC5" w:rsidRPr="00757319" w:rsidRDefault="00393EC5" w:rsidP="00393EC5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Использование современных технологий и инструментов для разработки</w:t>
      </w:r>
    </w:p>
    <w:p w14:paraId="62D68E02" w14:textId="77777777" w:rsidR="00393EC5" w:rsidRPr="00757319" w:rsidRDefault="00393EC5" w:rsidP="00393EC5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Поддержка контроля версий и управления изменениями</w:t>
      </w:r>
    </w:p>
    <w:p w14:paraId="5C12D285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документации</w:t>
      </w:r>
    </w:p>
    <w:p w14:paraId="59231274" w14:textId="77777777" w:rsidR="00393EC5" w:rsidRPr="00757319" w:rsidRDefault="00393EC5" w:rsidP="00393EC5">
      <w:pPr>
        <w:pStyle w:val="a7"/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Разработка документации на мобильное приложение, включая спецификации, диаграммы, описание архитектуры, технического руководства</w:t>
      </w:r>
    </w:p>
    <w:p w14:paraId="3187D9B0" w14:textId="77777777" w:rsidR="00393EC5" w:rsidRPr="00757319" w:rsidRDefault="00393EC5" w:rsidP="00393EC5">
      <w:pPr>
        <w:pStyle w:val="a7"/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Разработка инструкций для пользователей, которые помогут им быстро начать использовать мобильное приложение</w:t>
      </w:r>
    </w:p>
    <w:p w14:paraId="43B6FDD8" w14:textId="3AF1CE9B" w:rsidR="00393EC5" w:rsidRDefault="00393EC5" w:rsidP="00393EC5">
      <w:pPr>
        <w:pStyle w:val="a7"/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Документация должна соответствовать стандартам и правилам разработки программного обеспечения</w:t>
      </w:r>
    </w:p>
    <w:p w14:paraId="2C396493" w14:textId="77777777" w:rsidR="000E3140" w:rsidRDefault="000E3140" w:rsidP="000E3140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Требования к безопасности </w:t>
      </w:r>
    </w:p>
    <w:p w14:paraId="30D41D6A" w14:textId="77777777" w:rsidR="000E3140" w:rsidRPr="008E3EFD" w:rsidRDefault="000E3140" w:rsidP="000E3140">
      <w:pPr>
        <w:pStyle w:val="a7"/>
        <w:numPr>
          <w:ilvl w:val="0"/>
          <w:numId w:val="12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8E3EFD">
        <w:rPr>
          <w:rFonts w:ascii="Times New Roman" w:hAnsi="Times New Roman" w:cs="Times New Roman"/>
          <w:sz w:val="28"/>
          <w:szCs w:val="28"/>
        </w:rPr>
        <w:t>Защита личных данных пользователей: мобильное приложение должно обеспечивать защиту личных данных пользователей, таких как имена, адреса электронной почты, номера телефонов и т.д.</w:t>
      </w:r>
    </w:p>
    <w:p w14:paraId="54794652" w14:textId="77777777" w:rsidR="000E3140" w:rsidRPr="008E3EFD" w:rsidRDefault="000E3140" w:rsidP="000E3140">
      <w:pPr>
        <w:pStyle w:val="a7"/>
        <w:numPr>
          <w:ilvl w:val="0"/>
          <w:numId w:val="12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8E3EFD">
        <w:rPr>
          <w:rFonts w:ascii="Times New Roman" w:hAnsi="Times New Roman" w:cs="Times New Roman"/>
          <w:sz w:val="28"/>
          <w:szCs w:val="28"/>
        </w:rPr>
        <w:t>Защита от взлома: приложение должно быть защищено от взлома и других видов кибератак.</w:t>
      </w:r>
    </w:p>
    <w:p w14:paraId="4B8B9752" w14:textId="77777777" w:rsidR="000E3140" w:rsidRPr="008E3EFD" w:rsidRDefault="000E3140" w:rsidP="000E3140">
      <w:pPr>
        <w:pStyle w:val="a7"/>
        <w:numPr>
          <w:ilvl w:val="0"/>
          <w:numId w:val="12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8E3EFD">
        <w:rPr>
          <w:rFonts w:ascii="Times New Roman" w:hAnsi="Times New Roman" w:cs="Times New Roman"/>
          <w:sz w:val="28"/>
          <w:szCs w:val="28"/>
        </w:rPr>
        <w:lastRenderedPageBreak/>
        <w:t xml:space="preserve">Защита от вирусов и вредоносных программ: мобильное приложение должно быть защищено от вирусов и других вредоносных программ, которые могут нанести вред пользователям. </w:t>
      </w:r>
    </w:p>
    <w:p w14:paraId="45391555" w14:textId="77777777" w:rsidR="000E3140" w:rsidRPr="008E3EFD" w:rsidRDefault="000E3140" w:rsidP="000E3140">
      <w:pPr>
        <w:pStyle w:val="a7"/>
        <w:numPr>
          <w:ilvl w:val="0"/>
          <w:numId w:val="12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8E3EFD">
        <w:rPr>
          <w:rFonts w:ascii="Times New Roman" w:hAnsi="Times New Roman" w:cs="Times New Roman"/>
          <w:sz w:val="28"/>
          <w:szCs w:val="28"/>
        </w:rPr>
        <w:t>Регулярные обновления: мобильное приложение должно регулярно обновляться, чтобы исправлять ошибки и устранять уязвимости.</w:t>
      </w:r>
    </w:p>
    <w:p w14:paraId="698FE4AD" w14:textId="05F450D8" w:rsidR="000E3140" w:rsidRPr="000E3140" w:rsidRDefault="000E3140" w:rsidP="000E3140">
      <w:pPr>
        <w:pStyle w:val="a7"/>
        <w:numPr>
          <w:ilvl w:val="0"/>
          <w:numId w:val="12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8E3EFD">
        <w:rPr>
          <w:rFonts w:ascii="Times New Roman" w:hAnsi="Times New Roman" w:cs="Times New Roman"/>
          <w:sz w:val="28"/>
          <w:szCs w:val="28"/>
        </w:rPr>
        <w:t>Защита от утечек данных: мобильное приложение должно быть защищено от утечек данных.</w:t>
      </w:r>
    </w:p>
    <w:p w14:paraId="5E351731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Навигация</w:t>
      </w:r>
    </w:p>
    <w:p w14:paraId="35C796D5" w14:textId="605FD4EC" w:rsidR="00393EC5" w:rsidRDefault="00393EC5" w:rsidP="00393EC5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</w:rPr>
      </w:pPr>
      <w:bookmarkStart w:id="0" w:name="_Hlk133182195"/>
      <w:r>
        <w:rPr>
          <w:rFonts w:ascii="Times New Roman" w:hAnsi="Times New Roman" w:cs="Times New Roman"/>
          <w:bCs/>
          <w:sz w:val="28"/>
        </w:rPr>
        <w:t>П</w:t>
      </w:r>
      <w:r w:rsidRPr="007B0614">
        <w:rPr>
          <w:rFonts w:ascii="Times New Roman" w:hAnsi="Times New Roman" w:cs="Times New Roman"/>
          <w:bCs/>
          <w:sz w:val="28"/>
        </w:rPr>
        <w:t xml:space="preserve">редлагаемая навигация по структуре приложения для </w:t>
      </w:r>
      <w:r w:rsidR="000F6188">
        <w:rPr>
          <w:rFonts w:ascii="Times New Roman" w:hAnsi="Times New Roman" w:cs="Times New Roman"/>
          <w:bCs/>
          <w:sz w:val="28"/>
        </w:rPr>
        <w:t>онлайн-банка</w:t>
      </w:r>
      <w:r w:rsidRPr="007B0614">
        <w:rPr>
          <w:rFonts w:ascii="Times New Roman" w:hAnsi="Times New Roman" w:cs="Times New Roman"/>
          <w:bCs/>
          <w:sz w:val="28"/>
        </w:rPr>
        <w:t xml:space="preserve"> </w:t>
      </w:r>
      <w:r w:rsidR="000F6188">
        <w:rPr>
          <w:rFonts w:ascii="Times New Roman" w:hAnsi="Times New Roman" w:cs="Times New Roman"/>
          <w:bCs/>
          <w:sz w:val="28"/>
        </w:rPr>
        <w:t>ПА</w:t>
      </w:r>
      <w:r w:rsidRPr="007B0614">
        <w:rPr>
          <w:rFonts w:ascii="Times New Roman" w:hAnsi="Times New Roman" w:cs="Times New Roman"/>
          <w:bCs/>
          <w:sz w:val="28"/>
        </w:rPr>
        <w:t>О "</w:t>
      </w:r>
      <w:r w:rsidR="000F6188">
        <w:rPr>
          <w:rFonts w:ascii="Times New Roman" w:hAnsi="Times New Roman" w:cs="Times New Roman"/>
          <w:bCs/>
          <w:sz w:val="28"/>
        </w:rPr>
        <w:t>Тинькофф Банк</w:t>
      </w:r>
      <w:r w:rsidRPr="007B0614">
        <w:rPr>
          <w:rFonts w:ascii="Times New Roman" w:hAnsi="Times New Roman" w:cs="Times New Roman"/>
          <w:bCs/>
          <w:sz w:val="28"/>
        </w:rPr>
        <w:t>":</w:t>
      </w:r>
    </w:p>
    <w:p w14:paraId="44F22FA9" w14:textId="77777777" w:rsidR="00393EC5" w:rsidRPr="007B0614" w:rsidRDefault="00393EC5" w:rsidP="00393EC5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На экране авторизации и регистрации пользователь может войти в свой профиль или зарегистрироваться в приложении.</w:t>
      </w:r>
    </w:p>
    <w:p w14:paraId="1A1B4EC6" w14:textId="63454B33" w:rsidR="00393EC5" w:rsidRPr="007B0614" w:rsidRDefault="00393EC5" w:rsidP="00393EC5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После успешной авторизации или регистрации пользователь попадает на главный экран, где он может просматривать</w:t>
      </w:r>
      <w:r w:rsidR="001A3831">
        <w:rPr>
          <w:rFonts w:ascii="Times New Roman" w:hAnsi="Times New Roman" w:cs="Times New Roman"/>
          <w:bCs/>
          <w:sz w:val="28"/>
        </w:rPr>
        <w:t xml:space="preserve"> ипотечны</w:t>
      </w:r>
      <w:r w:rsidR="00F5336B">
        <w:rPr>
          <w:rFonts w:ascii="Times New Roman" w:hAnsi="Times New Roman" w:cs="Times New Roman"/>
          <w:bCs/>
          <w:sz w:val="28"/>
        </w:rPr>
        <w:t>е</w:t>
      </w:r>
      <w:r w:rsidR="001A3831">
        <w:rPr>
          <w:rFonts w:ascii="Times New Roman" w:hAnsi="Times New Roman" w:cs="Times New Roman"/>
          <w:bCs/>
          <w:sz w:val="28"/>
        </w:rPr>
        <w:t xml:space="preserve"> программ</w:t>
      </w:r>
      <w:r w:rsidR="00F5336B">
        <w:rPr>
          <w:rFonts w:ascii="Times New Roman" w:hAnsi="Times New Roman" w:cs="Times New Roman"/>
          <w:bCs/>
          <w:sz w:val="28"/>
        </w:rPr>
        <w:t>ы</w:t>
      </w:r>
      <w:r w:rsidRPr="007B0614">
        <w:rPr>
          <w:rFonts w:ascii="Times New Roman" w:hAnsi="Times New Roman" w:cs="Times New Roman"/>
          <w:bCs/>
          <w:sz w:val="28"/>
        </w:rPr>
        <w:t>, текущие</w:t>
      </w:r>
      <w:r w:rsidR="001A3831">
        <w:rPr>
          <w:rFonts w:ascii="Times New Roman" w:hAnsi="Times New Roman" w:cs="Times New Roman"/>
          <w:bCs/>
          <w:sz w:val="28"/>
        </w:rPr>
        <w:t xml:space="preserve"> предложения</w:t>
      </w:r>
      <w:r w:rsidRPr="007B0614">
        <w:rPr>
          <w:rFonts w:ascii="Times New Roman" w:hAnsi="Times New Roman" w:cs="Times New Roman"/>
          <w:bCs/>
          <w:sz w:val="28"/>
        </w:rPr>
        <w:t>.</w:t>
      </w:r>
    </w:p>
    <w:p w14:paraId="1DC686C6" w14:textId="09690875" w:rsidR="00393EC5" w:rsidRDefault="00393EC5" w:rsidP="00393EC5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 xml:space="preserve">Если пользователь хочет найти конкретную </w:t>
      </w:r>
      <w:r w:rsidR="001A3831">
        <w:rPr>
          <w:rFonts w:ascii="Times New Roman" w:hAnsi="Times New Roman" w:cs="Times New Roman"/>
          <w:bCs/>
          <w:sz w:val="28"/>
        </w:rPr>
        <w:t>льготную программу</w:t>
      </w:r>
      <w:r w:rsidRPr="007B0614">
        <w:rPr>
          <w:rFonts w:ascii="Times New Roman" w:hAnsi="Times New Roman" w:cs="Times New Roman"/>
          <w:bCs/>
          <w:sz w:val="28"/>
        </w:rPr>
        <w:t>, он может воспользоваться экраном поиска.</w:t>
      </w:r>
    </w:p>
    <w:p w14:paraId="642D241B" w14:textId="1EB82122" w:rsidR="00393EC5" w:rsidRDefault="00393EC5" w:rsidP="00393EC5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 xml:space="preserve">Если пользователь хочет узнать больше о конкретной </w:t>
      </w:r>
      <w:r w:rsidR="00F5336B">
        <w:rPr>
          <w:rFonts w:ascii="Times New Roman" w:hAnsi="Times New Roman" w:cs="Times New Roman"/>
          <w:bCs/>
          <w:sz w:val="28"/>
        </w:rPr>
        <w:t>программе</w:t>
      </w:r>
      <w:r w:rsidRPr="007B0614">
        <w:rPr>
          <w:rFonts w:ascii="Times New Roman" w:hAnsi="Times New Roman" w:cs="Times New Roman"/>
          <w:bCs/>
          <w:sz w:val="28"/>
        </w:rPr>
        <w:t xml:space="preserve">, он переходит на экран деталей </w:t>
      </w:r>
      <w:r w:rsidR="00F5336B">
        <w:rPr>
          <w:rFonts w:ascii="Times New Roman" w:hAnsi="Times New Roman" w:cs="Times New Roman"/>
          <w:bCs/>
          <w:sz w:val="28"/>
        </w:rPr>
        <w:t>ипотеки</w:t>
      </w:r>
      <w:r w:rsidRPr="007B0614">
        <w:rPr>
          <w:rFonts w:ascii="Times New Roman" w:hAnsi="Times New Roman" w:cs="Times New Roman"/>
          <w:bCs/>
          <w:sz w:val="28"/>
        </w:rPr>
        <w:t>.</w:t>
      </w:r>
    </w:p>
    <w:p w14:paraId="18DBE05C" w14:textId="42C8BC7D" w:rsidR="00F5336B" w:rsidRPr="007B0614" w:rsidRDefault="00F5336B" w:rsidP="00393EC5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Если пользователь хочет воспользоваться расчетом показателей ипотеки, то он переходит на экран расчёта. </w:t>
      </w:r>
    </w:p>
    <w:p w14:paraId="4E093067" w14:textId="075C2ECB" w:rsidR="00393EC5" w:rsidRPr="007B0614" w:rsidRDefault="00393EC5" w:rsidP="00393EC5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 xml:space="preserve">Чтобы просмотреть свой профиль, пользователь переходит на экран профиля. Там он может просмотреть свои </w:t>
      </w:r>
      <w:r w:rsidR="001A3831">
        <w:rPr>
          <w:rFonts w:ascii="Times New Roman" w:hAnsi="Times New Roman" w:cs="Times New Roman"/>
          <w:bCs/>
          <w:sz w:val="28"/>
        </w:rPr>
        <w:t>предложения</w:t>
      </w:r>
      <w:r w:rsidRPr="007B0614">
        <w:rPr>
          <w:rFonts w:ascii="Times New Roman" w:hAnsi="Times New Roman" w:cs="Times New Roman"/>
          <w:bCs/>
          <w:sz w:val="28"/>
        </w:rPr>
        <w:t>, личную информацию.</w:t>
      </w:r>
    </w:p>
    <w:p w14:paraId="5192AC12" w14:textId="77777777" w:rsidR="00393EC5" w:rsidRPr="007B0614" w:rsidRDefault="00393EC5" w:rsidP="00393EC5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Если пользователь нуждается в помощи или поддержке, он может перейти на экран поддержки, чтобы связаться с поддержкой для получения помощи.</w:t>
      </w:r>
    </w:p>
    <w:bookmarkEnd w:id="0"/>
    <w:p w14:paraId="02E0016A" w14:textId="77777777" w:rsidR="00393EC5" w:rsidRDefault="00393EC5" w:rsidP="00393EC5">
      <w:pPr>
        <w:pStyle w:val="a7"/>
        <w:spacing w:after="0" w:line="240" w:lineRule="auto"/>
        <w:ind w:left="1871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6A2EEEF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Структура мобильного приложения</w:t>
      </w:r>
    </w:p>
    <w:p w14:paraId="13B54635" w14:textId="77777777" w:rsidR="00393EC5" w:rsidRDefault="00393EC5" w:rsidP="00393EC5">
      <w:pPr>
        <w:pStyle w:val="a7"/>
        <w:numPr>
          <w:ilvl w:val="0"/>
          <w:numId w:val="8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Экран авторизации и регистрации</w:t>
      </w:r>
    </w:p>
    <w:p w14:paraId="2C5321A4" w14:textId="77777777" w:rsidR="00393EC5" w:rsidRDefault="00393EC5" w:rsidP="00393EC5">
      <w:pPr>
        <w:pStyle w:val="a7"/>
        <w:numPr>
          <w:ilvl w:val="0"/>
          <w:numId w:val="8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Главный экран</w:t>
      </w:r>
    </w:p>
    <w:p w14:paraId="0C3E67E0" w14:textId="50AAC5CF" w:rsidR="00393EC5" w:rsidRDefault="00393EC5" w:rsidP="00393EC5">
      <w:pPr>
        <w:pStyle w:val="a7"/>
        <w:numPr>
          <w:ilvl w:val="0"/>
          <w:numId w:val="8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Экран </w:t>
      </w:r>
      <w:r w:rsidR="00F5336B">
        <w:rPr>
          <w:rFonts w:ascii="Times New Roman" w:hAnsi="Times New Roman" w:cs="Times New Roman"/>
          <w:b/>
          <w:bCs/>
          <w:sz w:val="32"/>
          <w:szCs w:val="32"/>
        </w:rPr>
        <w:t>расчёта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123A0F0" w14:textId="77777777" w:rsidR="00393EC5" w:rsidRDefault="00393EC5" w:rsidP="00393EC5">
      <w:pPr>
        <w:pStyle w:val="a7"/>
        <w:numPr>
          <w:ilvl w:val="0"/>
          <w:numId w:val="8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Экран поиска</w:t>
      </w:r>
    </w:p>
    <w:p w14:paraId="5EE2099A" w14:textId="1F3F48A5" w:rsidR="00393EC5" w:rsidRDefault="00393EC5" w:rsidP="00393EC5">
      <w:pPr>
        <w:pStyle w:val="a7"/>
        <w:numPr>
          <w:ilvl w:val="0"/>
          <w:numId w:val="8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Экран деталей </w:t>
      </w:r>
      <w:r w:rsidR="00F5336B">
        <w:rPr>
          <w:rFonts w:ascii="Times New Roman" w:hAnsi="Times New Roman" w:cs="Times New Roman"/>
          <w:b/>
          <w:bCs/>
          <w:sz w:val="32"/>
          <w:szCs w:val="32"/>
        </w:rPr>
        <w:t>ипотеки</w:t>
      </w:r>
    </w:p>
    <w:p w14:paraId="659DA281" w14:textId="77777777" w:rsidR="00393EC5" w:rsidRDefault="00393EC5" w:rsidP="00393EC5">
      <w:pPr>
        <w:pStyle w:val="a7"/>
        <w:numPr>
          <w:ilvl w:val="0"/>
          <w:numId w:val="8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Экран профиля</w:t>
      </w:r>
    </w:p>
    <w:p w14:paraId="6B702B3E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Навигация</w:t>
      </w:r>
    </w:p>
    <w:p w14:paraId="34D0CD59" w14:textId="77777777" w:rsidR="00F7533A" w:rsidRDefault="00F7533A" w:rsidP="00F7533A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7B0614">
        <w:rPr>
          <w:rFonts w:ascii="Times New Roman" w:hAnsi="Times New Roman" w:cs="Times New Roman"/>
          <w:bCs/>
          <w:sz w:val="28"/>
        </w:rPr>
        <w:t xml:space="preserve">редлагаемая навигация по структуре приложения для </w:t>
      </w:r>
      <w:r>
        <w:rPr>
          <w:rFonts w:ascii="Times New Roman" w:hAnsi="Times New Roman" w:cs="Times New Roman"/>
          <w:bCs/>
          <w:sz w:val="28"/>
        </w:rPr>
        <w:t>онлайн-банка</w:t>
      </w:r>
      <w:r w:rsidRPr="007B0614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ПА</w:t>
      </w:r>
      <w:r w:rsidRPr="007B0614">
        <w:rPr>
          <w:rFonts w:ascii="Times New Roman" w:hAnsi="Times New Roman" w:cs="Times New Roman"/>
          <w:bCs/>
          <w:sz w:val="28"/>
        </w:rPr>
        <w:t>О "</w:t>
      </w:r>
      <w:r>
        <w:rPr>
          <w:rFonts w:ascii="Times New Roman" w:hAnsi="Times New Roman" w:cs="Times New Roman"/>
          <w:bCs/>
          <w:sz w:val="28"/>
        </w:rPr>
        <w:t>Тинькофф Банк</w:t>
      </w:r>
      <w:r w:rsidRPr="007B0614">
        <w:rPr>
          <w:rFonts w:ascii="Times New Roman" w:hAnsi="Times New Roman" w:cs="Times New Roman"/>
          <w:bCs/>
          <w:sz w:val="28"/>
        </w:rPr>
        <w:t>":</w:t>
      </w:r>
    </w:p>
    <w:p w14:paraId="496292B1" w14:textId="77777777" w:rsidR="00F7533A" w:rsidRPr="007B0614" w:rsidRDefault="00F7533A" w:rsidP="00F7533A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На экране авторизации и регистрации пользователь может войти в свой профиль или зарегистрироваться в приложении.</w:t>
      </w:r>
    </w:p>
    <w:p w14:paraId="65A27574" w14:textId="77777777" w:rsidR="00F7533A" w:rsidRPr="007B0614" w:rsidRDefault="00F7533A" w:rsidP="00F7533A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После успешной авторизации или регистрации пользователь попадает на главный экран, где он может просматривать</w:t>
      </w:r>
      <w:r>
        <w:rPr>
          <w:rFonts w:ascii="Times New Roman" w:hAnsi="Times New Roman" w:cs="Times New Roman"/>
          <w:bCs/>
          <w:sz w:val="28"/>
        </w:rPr>
        <w:t xml:space="preserve"> ипотечные программы</w:t>
      </w:r>
      <w:r w:rsidRPr="007B0614">
        <w:rPr>
          <w:rFonts w:ascii="Times New Roman" w:hAnsi="Times New Roman" w:cs="Times New Roman"/>
          <w:bCs/>
          <w:sz w:val="28"/>
        </w:rPr>
        <w:t>, текущие</w:t>
      </w:r>
      <w:r>
        <w:rPr>
          <w:rFonts w:ascii="Times New Roman" w:hAnsi="Times New Roman" w:cs="Times New Roman"/>
          <w:bCs/>
          <w:sz w:val="28"/>
        </w:rPr>
        <w:t xml:space="preserve"> предложения</w:t>
      </w:r>
      <w:r w:rsidRPr="007B0614">
        <w:rPr>
          <w:rFonts w:ascii="Times New Roman" w:hAnsi="Times New Roman" w:cs="Times New Roman"/>
          <w:bCs/>
          <w:sz w:val="28"/>
        </w:rPr>
        <w:t>.</w:t>
      </w:r>
    </w:p>
    <w:p w14:paraId="2480C539" w14:textId="77777777" w:rsidR="00F7533A" w:rsidRDefault="00F7533A" w:rsidP="00F7533A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 xml:space="preserve">Если пользователь хочет найти конкретную </w:t>
      </w:r>
      <w:r>
        <w:rPr>
          <w:rFonts w:ascii="Times New Roman" w:hAnsi="Times New Roman" w:cs="Times New Roman"/>
          <w:bCs/>
          <w:sz w:val="28"/>
        </w:rPr>
        <w:t>льготную программу</w:t>
      </w:r>
      <w:r w:rsidRPr="007B0614">
        <w:rPr>
          <w:rFonts w:ascii="Times New Roman" w:hAnsi="Times New Roman" w:cs="Times New Roman"/>
          <w:bCs/>
          <w:sz w:val="28"/>
        </w:rPr>
        <w:t>, он может воспользоваться экраном поиска.</w:t>
      </w:r>
    </w:p>
    <w:p w14:paraId="7B1AECA0" w14:textId="77777777" w:rsidR="00F7533A" w:rsidRDefault="00F7533A" w:rsidP="00F7533A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 xml:space="preserve">Если пользователь хочет узнать больше о конкретной </w:t>
      </w:r>
      <w:r>
        <w:rPr>
          <w:rFonts w:ascii="Times New Roman" w:hAnsi="Times New Roman" w:cs="Times New Roman"/>
          <w:bCs/>
          <w:sz w:val="28"/>
        </w:rPr>
        <w:t>программе</w:t>
      </w:r>
      <w:r w:rsidRPr="007B0614">
        <w:rPr>
          <w:rFonts w:ascii="Times New Roman" w:hAnsi="Times New Roman" w:cs="Times New Roman"/>
          <w:bCs/>
          <w:sz w:val="28"/>
        </w:rPr>
        <w:t xml:space="preserve">, он переходит на экран деталей </w:t>
      </w:r>
      <w:r>
        <w:rPr>
          <w:rFonts w:ascii="Times New Roman" w:hAnsi="Times New Roman" w:cs="Times New Roman"/>
          <w:bCs/>
          <w:sz w:val="28"/>
        </w:rPr>
        <w:t>ипотеки</w:t>
      </w:r>
      <w:r w:rsidRPr="007B0614">
        <w:rPr>
          <w:rFonts w:ascii="Times New Roman" w:hAnsi="Times New Roman" w:cs="Times New Roman"/>
          <w:bCs/>
          <w:sz w:val="28"/>
        </w:rPr>
        <w:t>.</w:t>
      </w:r>
    </w:p>
    <w:p w14:paraId="52F4BCEC" w14:textId="77777777" w:rsidR="00F7533A" w:rsidRPr="007B0614" w:rsidRDefault="00F7533A" w:rsidP="00F7533A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Если пользователь хочет воспользоваться расчетом показателей ипотеки, то он переходит на экран расчёта. </w:t>
      </w:r>
    </w:p>
    <w:p w14:paraId="12007AE3" w14:textId="77777777" w:rsidR="00F7533A" w:rsidRPr="007B0614" w:rsidRDefault="00F7533A" w:rsidP="00F7533A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 xml:space="preserve">Чтобы просмотреть свой профиль, пользователь переходит на экран профиля. Там он может просмотреть свои </w:t>
      </w:r>
      <w:r>
        <w:rPr>
          <w:rFonts w:ascii="Times New Roman" w:hAnsi="Times New Roman" w:cs="Times New Roman"/>
          <w:bCs/>
          <w:sz w:val="28"/>
        </w:rPr>
        <w:t>предложения</w:t>
      </w:r>
      <w:r w:rsidRPr="007B0614">
        <w:rPr>
          <w:rFonts w:ascii="Times New Roman" w:hAnsi="Times New Roman" w:cs="Times New Roman"/>
          <w:bCs/>
          <w:sz w:val="28"/>
        </w:rPr>
        <w:t>, личную информацию.</w:t>
      </w:r>
    </w:p>
    <w:p w14:paraId="3776FF14" w14:textId="77777777" w:rsidR="00F7533A" w:rsidRPr="007B0614" w:rsidRDefault="00F7533A" w:rsidP="00F7533A">
      <w:pPr>
        <w:pStyle w:val="a7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Если пользователь нуждается в помощи или поддержке, он может перейти на экран поддержки, чтобы связаться с поддержкой для получения помощи.</w:t>
      </w:r>
    </w:p>
    <w:p w14:paraId="3599ACF6" w14:textId="77777777" w:rsidR="00393EC5" w:rsidRDefault="00393EC5" w:rsidP="00393EC5">
      <w:pPr>
        <w:pStyle w:val="a7"/>
        <w:numPr>
          <w:ilvl w:val="1"/>
          <w:numId w:val="1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Функциональные возможности разделов</w:t>
      </w:r>
    </w:p>
    <w:p w14:paraId="638D2318" w14:textId="77777777" w:rsidR="00393EC5" w:rsidRDefault="00393EC5" w:rsidP="00393EC5">
      <w:pPr>
        <w:pStyle w:val="a7"/>
        <w:numPr>
          <w:ilvl w:val="2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Экран авторизации и регистрации</w:t>
      </w:r>
    </w:p>
    <w:p w14:paraId="388845BB" w14:textId="77777777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Авторизация и регистрация пользователя в приложении</w:t>
      </w:r>
    </w:p>
    <w:p w14:paraId="5EE7F3FE" w14:textId="77777777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Возможность восстановления пароля</w:t>
      </w:r>
    </w:p>
    <w:p w14:paraId="0388480B" w14:textId="77777777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Интеграция со сторонними сервисами (</w:t>
      </w:r>
      <w:r w:rsidRPr="00F431D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431DC">
        <w:rPr>
          <w:rFonts w:ascii="Times New Roman" w:hAnsi="Times New Roman" w:cs="Times New Roman"/>
          <w:sz w:val="28"/>
          <w:szCs w:val="28"/>
        </w:rPr>
        <w:t>)</w:t>
      </w:r>
    </w:p>
    <w:p w14:paraId="1E408FA3" w14:textId="77777777" w:rsidR="00393EC5" w:rsidRDefault="00393EC5" w:rsidP="00393EC5">
      <w:pPr>
        <w:pStyle w:val="a7"/>
        <w:numPr>
          <w:ilvl w:val="2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Главный экран</w:t>
      </w:r>
    </w:p>
    <w:p w14:paraId="2DD31830" w14:textId="74AB291D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Отображение основных </w:t>
      </w:r>
      <w:r w:rsidR="00665BDC">
        <w:rPr>
          <w:rFonts w:ascii="Times New Roman" w:hAnsi="Times New Roman" w:cs="Times New Roman"/>
          <w:sz w:val="28"/>
          <w:szCs w:val="28"/>
        </w:rPr>
        <w:t>ипотечных программ</w:t>
      </w:r>
    </w:p>
    <w:p w14:paraId="1653B737" w14:textId="13C0280D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Отображение текущих </w:t>
      </w:r>
      <w:r w:rsidR="00A078CD">
        <w:rPr>
          <w:rFonts w:ascii="Times New Roman" w:hAnsi="Times New Roman" w:cs="Times New Roman"/>
          <w:sz w:val="28"/>
          <w:szCs w:val="28"/>
        </w:rPr>
        <w:t>индивидуальных предложений</w:t>
      </w:r>
    </w:p>
    <w:p w14:paraId="24A8814A" w14:textId="0FC51544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перехода на экраны </w:t>
      </w:r>
      <w:r w:rsidR="00A078CD">
        <w:rPr>
          <w:rFonts w:ascii="Times New Roman" w:hAnsi="Times New Roman" w:cs="Times New Roman"/>
          <w:sz w:val="28"/>
          <w:szCs w:val="28"/>
        </w:rPr>
        <w:t>детали ипотеки</w:t>
      </w:r>
      <w:r w:rsidRPr="00F431DC">
        <w:rPr>
          <w:rFonts w:ascii="Times New Roman" w:hAnsi="Times New Roman" w:cs="Times New Roman"/>
          <w:sz w:val="28"/>
          <w:szCs w:val="28"/>
        </w:rPr>
        <w:t>, поиска, профиля</w:t>
      </w:r>
      <w:r w:rsidR="00A078CD">
        <w:rPr>
          <w:rFonts w:ascii="Times New Roman" w:hAnsi="Times New Roman" w:cs="Times New Roman"/>
          <w:sz w:val="28"/>
          <w:szCs w:val="28"/>
        </w:rPr>
        <w:t>, расчёта</w:t>
      </w:r>
      <w:r w:rsidRPr="00F431DC">
        <w:rPr>
          <w:rFonts w:ascii="Times New Roman" w:hAnsi="Times New Roman" w:cs="Times New Roman"/>
          <w:sz w:val="28"/>
          <w:szCs w:val="28"/>
        </w:rPr>
        <w:t>.</w:t>
      </w:r>
    </w:p>
    <w:p w14:paraId="6F74B238" w14:textId="15BE4865" w:rsidR="00393EC5" w:rsidRDefault="00393EC5" w:rsidP="00393EC5">
      <w:pPr>
        <w:pStyle w:val="a7"/>
        <w:numPr>
          <w:ilvl w:val="2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Экран </w:t>
      </w:r>
      <w:r w:rsidR="00F7533A">
        <w:rPr>
          <w:rFonts w:ascii="Times New Roman" w:hAnsi="Times New Roman" w:cs="Times New Roman"/>
          <w:b/>
          <w:bCs/>
          <w:sz w:val="32"/>
          <w:szCs w:val="32"/>
        </w:rPr>
        <w:t>расчёта</w:t>
      </w:r>
    </w:p>
    <w:p w14:paraId="6AE61357" w14:textId="7E2FFCD4" w:rsidR="00393EC5" w:rsidRPr="00F431DC" w:rsidRDefault="00A078CD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первичных условий ипотеки</w:t>
      </w:r>
    </w:p>
    <w:p w14:paraId="1780DA55" w14:textId="332E5155" w:rsidR="00393EC5" w:rsidRDefault="00A078CD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расчётных данных ипотеки</w:t>
      </w:r>
    </w:p>
    <w:p w14:paraId="12F30299" w14:textId="41A015C0" w:rsidR="00A078CD" w:rsidRDefault="00A078CD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графика платежей</w:t>
      </w:r>
    </w:p>
    <w:p w14:paraId="356F496E" w14:textId="65AD2E5F" w:rsidR="00A078CD" w:rsidRPr="00F431DC" w:rsidRDefault="00A078CD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условий ипотечных программ</w:t>
      </w:r>
    </w:p>
    <w:p w14:paraId="4544ADBE" w14:textId="36956264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Возможность перехода на </w:t>
      </w:r>
      <w:r w:rsidR="00A078CD">
        <w:rPr>
          <w:rFonts w:ascii="Times New Roman" w:hAnsi="Times New Roman" w:cs="Times New Roman"/>
          <w:sz w:val="28"/>
          <w:szCs w:val="28"/>
        </w:rPr>
        <w:t>главный экран</w:t>
      </w:r>
    </w:p>
    <w:p w14:paraId="76CA3B12" w14:textId="77777777" w:rsidR="00393EC5" w:rsidRDefault="00393EC5" w:rsidP="00393EC5">
      <w:pPr>
        <w:pStyle w:val="a7"/>
        <w:numPr>
          <w:ilvl w:val="2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Экран поиска</w:t>
      </w:r>
    </w:p>
    <w:p w14:paraId="474914B4" w14:textId="0223F27F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A078CD">
        <w:rPr>
          <w:rFonts w:ascii="Times New Roman" w:hAnsi="Times New Roman" w:cs="Times New Roman"/>
          <w:sz w:val="28"/>
          <w:szCs w:val="28"/>
        </w:rPr>
        <w:t>ипотеки</w:t>
      </w:r>
      <w:r w:rsidRPr="00F431DC">
        <w:rPr>
          <w:rFonts w:ascii="Times New Roman" w:hAnsi="Times New Roman" w:cs="Times New Roman"/>
          <w:sz w:val="28"/>
          <w:szCs w:val="28"/>
        </w:rPr>
        <w:t xml:space="preserve"> по различным параметрам</w:t>
      </w:r>
    </w:p>
    <w:p w14:paraId="59AC1E46" w14:textId="77777777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Сортировка результатов поиска по различным параметрам</w:t>
      </w:r>
    </w:p>
    <w:p w14:paraId="3B1237F3" w14:textId="7F4D908C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bookmarkStart w:id="1" w:name="_Hlk133183510"/>
      <w:r w:rsidRPr="00F431DC">
        <w:rPr>
          <w:rFonts w:ascii="Times New Roman" w:hAnsi="Times New Roman" w:cs="Times New Roman"/>
          <w:sz w:val="28"/>
          <w:szCs w:val="28"/>
        </w:rPr>
        <w:t xml:space="preserve">Возможность перехода на </w:t>
      </w:r>
      <w:r w:rsidR="00A078CD">
        <w:rPr>
          <w:rFonts w:ascii="Times New Roman" w:hAnsi="Times New Roman" w:cs="Times New Roman"/>
          <w:sz w:val="28"/>
          <w:szCs w:val="28"/>
        </w:rPr>
        <w:t>главный экран</w:t>
      </w:r>
    </w:p>
    <w:bookmarkEnd w:id="1"/>
    <w:p w14:paraId="44F93AEC" w14:textId="64CFC15C" w:rsidR="00393EC5" w:rsidRDefault="00393EC5" w:rsidP="00393EC5">
      <w:pPr>
        <w:pStyle w:val="a7"/>
        <w:numPr>
          <w:ilvl w:val="2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Экран деталей </w:t>
      </w:r>
      <w:r w:rsidR="00665BDC">
        <w:rPr>
          <w:rFonts w:ascii="Times New Roman" w:hAnsi="Times New Roman" w:cs="Times New Roman"/>
          <w:b/>
          <w:bCs/>
          <w:sz w:val="32"/>
          <w:szCs w:val="32"/>
        </w:rPr>
        <w:t>ипотеки</w:t>
      </w:r>
    </w:p>
    <w:p w14:paraId="28563AD0" w14:textId="7FAE7C5F" w:rsidR="00393EC5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Просмотр основных характеристик </w:t>
      </w:r>
      <w:r w:rsidR="00A078CD">
        <w:rPr>
          <w:rFonts w:ascii="Times New Roman" w:hAnsi="Times New Roman" w:cs="Times New Roman"/>
          <w:sz w:val="28"/>
          <w:szCs w:val="28"/>
        </w:rPr>
        <w:t>ипотечной программы</w:t>
      </w:r>
    </w:p>
    <w:p w14:paraId="51788B85" w14:textId="77942911" w:rsidR="0015784F" w:rsidRPr="0015784F" w:rsidRDefault="0015784F" w:rsidP="0015784F">
      <w:pPr>
        <w:pStyle w:val="a7"/>
        <w:ind w:left="851"/>
        <w:rPr>
          <w:rFonts w:ascii="Times New Roman" w:hAnsi="Times New Roman" w:cs="Times New Roman"/>
          <w:sz w:val="28"/>
          <w:szCs w:val="28"/>
        </w:rPr>
      </w:pPr>
      <w:r w:rsidRPr="0015784F">
        <w:rPr>
          <w:rFonts w:ascii="Times New Roman" w:hAnsi="Times New Roman" w:cs="Times New Roman"/>
          <w:sz w:val="28"/>
          <w:szCs w:val="28"/>
        </w:rPr>
        <w:t>Возможность перехода на главный экран</w:t>
      </w:r>
      <w:r>
        <w:rPr>
          <w:rFonts w:ascii="Times New Roman" w:hAnsi="Times New Roman" w:cs="Times New Roman"/>
          <w:sz w:val="28"/>
          <w:szCs w:val="28"/>
        </w:rPr>
        <w:t>, экран расчёта</w:t>
      </w:r>
    </w:p>
    <w:p w14:paraId="63E6354F" w14:textId="77777777" w:rsidR="0015784F" w:rsidRPr="00F431DC" w:rsidRDefault="0015784F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9A88001" w14:textId="51E736EE" w:rsidR="00393EC5" w:rsidRDefault="00393EC5" w:rsidP="00393EC5">
      <w:pPr>
        <w:pStyle w:val="a7"/>
        <w:numPr>
          <w:ilvl w:val="2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Экран профиля</w:t>
      </w:r>
    </w:p>
    <w:p w14:paraId="70435A49" w14:textId="77777777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Просмотр информации о пользователе</w:t>
      </w:r>
    </w:p>
    <w:p w14:paraId="62EB9E00" w14:textId="77777777" w:rsidR="00393EC5" w:rsidRPr="00F431DC" w:rsidRDefault="00393EC5" w:rsidP="00393EC5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Изменение информации о пользователе</w:t>
      </w:r>
    </w:p>
    <w:p w14:paraId="569B3470" w14:textId="09F8773A" w:rsidR="00393EC5" w:rsidRDefault="00393EC5" w:rsidP="00665BDC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Возможность выхода из учетной записи</w:t>
      </w:r>
    </w:p>
    <w:p w14:paraId="1C029DE6" w14:textId="34182315" w:rsidR="0015784F" w:rsidRPr="00665BDC" w:rsidRDefault="0015784F" w:rsidP="00665BDC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сохранённых расчётов ипотеки</w:t>
      </w:r>
    </w:p>
    <w:p w14:paraId="1B37967D" w14:textId="77777777" w:rsidR="00393EC5" w:rsidRDefault="00393EC5" w:rsidP="00393EC5">
      <w:pPr>
        <w:pStyle w:val="a7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приемки сайта</w:t>
      </w:r>
    </w:p>
    <w:p w14:paraId="3E94FF2B" w14:textId="4B364FD7" w:rsidR="00393EC5" w:rsidRPr="00F431DC" w:rsidRDefault="00393EC5" w:rsidP="00393EC5">
      <w:pPr>
        <w:pStyle w:val="a7"/>
        <w:spacing w:after="0" w:line="360" w:lineRule="auto"/>
        <w:ind w:left="68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После завершения разработки мобильного приложения для </w:t>
      </w:r>
      <w:r w:rsidR="00665BDC">
        <w:rPr>
          <w:rFonts w:ascii="Times New Roman" w:hAnsi="Times New Roman" w:cs="Times New Roman"/>
          <w:sz w:val="28"/>
          <w:szCs w:val="28"/>
        </w:rPr>
        <w:t>онлайн-банка</w:t>
      </w:r>
      <w:r w:rsidRPr="00F431DC">
        <w:rPr>
          <w:rFonts w:ascii="Times New Roman" w:hAnsi="Times New Roman" w:cs="Times New Roman"/>
          <w:sz w:val="28"/>
          <w:szCs w:val="28"/>
        </w:rPr>
        <w:t xml:space="preserve"> "</w:t>
      </w:r>
      <w:r w:rsidR="00665BDC">
        <w:rPr>
          <w:rFonts w:ascii="Times New Roman" w:hAnsi="Times New Roman" w:cs="Times New Roman"/>
          <w:sz w:val="28"/>
          <w:szCs w:val="28"/>
        </w:rPr>
        <w:t>Тинькофф Банк</w:t>
      </w:r>
      <w:r w:rsidRPr="00F431DC">
        <w:rPr>
          <w:rFonts w:ascii="Times New Roman" w:hAnsi="Times New Roman" w:cs="Times New Roman"/>
          <w:sz w:val="28"/>
          <w:szCs w:val="28"/>
        </w:rPr>
        <w:t>", необходимо провести контроль и приемку приложения. Вот порядок контроля и приемки приложения:</w:t>
      </w:r>
    </w:p>
    <w:p w14:paraId="750DF294" w14:textId="33DDA9FC" w:rsidR="00393EC5" w:rsidRPr="00F431DC" w:rsidRDefault="00393EC5" w:rsidP="00393EC5">
      <w:pPr>
        <w:pStyle w:val="a7"/>
        <w:numPr>
          <w:ilvl w:val="1"/>
          <w:numId w:val="10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тестирование: приложение должно быть протестировано на соответствие всем функциональным требованиям, описанным в техническом задании. Это включает проверку всех основных функций приложения, таких как регистрация, авторизация, поиск </w:t>
      </w:r>
      <w:r w:rsidR="00665BDC">
        <w:rPr>
          <w:rFonts w:ascii="Times New Roman" w:hAnsi="Times New Roman" w:cs="Times New Roman"/>
          <w:sz w:val="28"/>
          <w:szCs w:val="28"/>
        </w:rPr>
        <w:t>ипотечных программ</w:t>
      </w:r>
      <w:r w:rsidRPr="00F431DC">
        <w:rPr>
          <w:rFonts w:ascii="Times New Roman" w:hAnsi="Times New Roman" w:cs="Times New Roman"/>
          <w:sz w:val="28"/>
          <w:szCs w:val="28"/>
        </w:rPr>
        <w:t xml:space="preserve">, просмотр информации о </w:t>
      </w:r>
      <w:r w:rsidR="00665BDC">
        <w:rPr>
          <w:rFonts w:ascii="Times New Roman" w:hAnsi="Times New Roman" w:cs="Times New Roman"/>
          <w:sz w:val="28"/>
          <w:szCs w:val="28"/>
        </w:rPr>
        <w:t>программах</w:t>
      </w:r>
      <w:r w:rsidRPr="00F431DC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33200F6D" w14:textId="77777777" w:rsidR="00393EC5" w:rsidRPr="00F431DC" w:rsidRDefault="00393EC5" w:rsidP="00393EC5">
      <w:pPr>
        <w:pStyle w:val="a7"/>
        <w:numPr>
          <w:ilvl w:val="1"/>
          <w:numId w:val="10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lastRenderedPageBreak/>
        <w:t>Тестирование совместимости: приложение должно быть протестировано на соответствие требованиям к совместимости, то есть на различных операционных системах (</w:t>
      </w:r>
      <w:proofErr w:type="spellStart"/>
      <w:r w:rsidRPr="00F431D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431D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31D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431DC">
        <w:rPr>
          <w:rFonts w:ascii="Times New Roman" w:hAnsi="Times New Roman" w:cs="Times New Roman"/>
          <w:sz w:val="28"/>
          <w:szCs w:val="28"/>
        </w:rPr>
        <w:t>) и на разных устройствах.</w:t>
      </w:r>
    </w:p>
    <w:p w14:paraId="6FFCA595" w14:textId="77777777" w:rsidR="00393EC5" w:rsidRPr="00F431DC" w:rsidRDefault="00393EC5" w:rsidP="00393EC5">
      <w:pPr>
        <w:pStyle w:val="a7"/>
        <w:numPr>
          <w:ilvl w:val="1"/>
          <w:numId w:val="10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Тестирование безопасности: приложение должно быть протестировано на безопасность, чтобы убедиться, что все персональные данные пользователей защищены и не могут быть скомпрометированы.</w:t>
      </w:r>
    </w:p>
    <w:p w14:paraId="4A692EED" w14:textId="77777777" w:rsidR="00393EC5" w:rsidRPr="00F431DC" w:rsidRDefault="00393EC5" w:rsidP="00393EC5">
      <w:pPr>
        <w:pStyle w:val="a7"/>
        <w:numPr>
          <w:ilvl w:val="1"/>
          <w:numId w:val="10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Тестирование производительности: приложение должно быть протестировано на производительность, чтобы убедиться, что оно работает быстро и не тормозит на всех устройствах.</w:t>
      </w:r>
    </w:p>
    <w:p w14:paraId="403A2638" w14:textId="77777777" w:rsidR="00393EC5" w:rsidRPr="00F431DC" w:rsidRDefault="00393EC5" w:rsidP="00393EC5">
      <w:pPr>
        <w:pStyle w:val="a7"/>
        <w:numPr>
          <w:ilvl w:val="1"/>
          <w:numId w:val="10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интерфейса: приложение должно быть протестировано на соответствие требованиям к дизайну и удобству использования, чтобы убедиться, что интерфейс понятен для пользователей любого возраста и уровня технической грамотности.</w:t>
      </w:r>
    </w:p>
    <w:p w14:paraId="11D9104F" w14:textId="77777777" w:rsidR="00393EC5" w:rsidRPr="00F431DC" w:rsidRDefault="00393EC5" w:rsidP="00393EC5">
      <w:pPr>
        <w:pStyle w:val="a7"/>
        <w:numPr>
          <w:ilvl w:val="1"/>
          <w:numId w:val="10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Проведение бета-тестирования: приложение должно быть опробовано на небольшой группе пользователей, чтобы получить обратную связь от них и улучшить приложение перед его официальным запуском.</w:t>
      </w:r>
    </w:p>
    <w:p w14:paraId="4F5351A2" w14:textId="77777777" w:rsidR="00393EC5" w:rsidRPr="00F431DC" w:rsidRDefault="00393EC5" w:rsidP="00393EC5">
      <w:pPr>
        <w:pStyle w:val="a7"/>
        <w:numPr>
          <w:ilvl w:val="1"/>
          <w:numId w:val="10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Проверка на соответствие техническому заданию: приложение должно быть проверено на соответствие всем требованиям, описанным в техническом задании.</w:t>
      </w:r>
    </w:p>
    <w:p w14:paraId="4A6F90C3" w14:textId="77777777" w:rsidR="00393EC5" w:rsidRPr="00F431DC" w:rsidRDefault="00393EC5" w:rsidP="00393EC5">
      <w:pPr>
        <w:pStyle w:val="a7"/>
        <w:numPr>
          <w:ilvl w:val="1"/>
          <w:numId w:val="10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Подготовка документации: должны быть подготовлены все необходимые документы, такие как руководство пользователя и инструкции по установке приложения.</w:t>
      </w:r>
    </w:p>
    <w:p w14:paraId="35116BAC" w14:textId="77777777" w:rsidR="00393EC5" w:rsidRPr="00F431DC" w:rsidRDefault="00393EC5" w:rsidP="00393EC5">
      <w:pPr>
        <w:pStyle w:val="a7"/>
        <w:numPr>
          <w:ilvl w:val="1"/>
          <w:numId w:val="10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Окончательная проверка и приемка: после тестирования и подготовки документации приложение должно быть </w:t>
      </w:r>
      <w:r w:rsidRPr="00F431DC">
        <w:rPr>
          <w:rFonts w:ascii="Times New Roman" w:hAnsi="Times New Roman" w:cs="Times New Roman"/>
          <w:sz w:val="28"/>
          <w:szCs w:val="28"/>
        </w:rPr>
        <w:lastRenderedPageBreak/>
        <w:t>окончательно проверено и принято. Если все требования выполнены, приложение может быть запущено.</w:t>
      </w:r>
    </w:p>
    <w:p w14:paraId="785C6F5C" w14:textId="77777777" w:rsidR="00393EC5" w:rsidRDefault="00393EC5" w:rsidP="00393EC5">
      <w:pPr>
        <w:pStyle w:val="a7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составу и содержанию работ по вводу приложения в эксплуатацию</w:t>
      </w:r>
    </w:p>
    <w:p w14:paraId="7DCBB167" w14:textId="30E68C3A" w:rsidR="00393EC5" w:rsidRPr="004671BD" w:rsidRDefault="00393EC5" w:rsidP="004671BD">
      <w:pPr>
        <w:pStyle w:val="a7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При вводе мобильного приложения для </w:t>
      </w:r>
      <w:r w:rsidR="00665BDC">
        <w:rPr>
          <w:rFonts w:ascii="Times New Roman" w:hAnsi="Times New Roman" w:cs="Times New Roman"/>
          <w:sz w:val="28"/>
          <w:szCs w:val="28"/>
        </w:rPr>
        <w:t>онлайн-банка</w:t>
      </w:r>
      <w:r w:rsidRPr="00F431DC">
        <w:rPr>
          <w:rFonts w:ascii="Times New Roman" w:hAnsi="Times New Roman" w:cs="Times New Roman"/>
          <w:sz w:val="28"/>
          <w:szCs w:val="28"/>
        </w:rPr>
        <w:t xml:space="preserve"> "</w:t>
      </w:r>
      <w:r w:rsidR="00665BDC">
        <w:rPr>
          <w:rFonts w:ascii="Times New Roman" w:hAnsi="Times New Roman" w:cs="Times New Roman"/>
          <w:sz w:val="28"/>
          <w:szCs w:val="28"/>
        </w:rPr>
        <w:t>Тинькофф Банк</w:t>
      </w:r>
      <w:r w:rsidRPr="00F431DC">
        <w:rPr>
          <w:rFonts w:ascii="Times New Roman" w:hAnsi="Times New Roman" w:cs="Times New Roman"/>
          <w:sz w:val="28"/>
          <w:szCs w:val="28"/>
        </w:rPr>
        <w:t>" в эксплуатацию необходимо соблюдать следующие требования к составу и содержанию работ:</w:t>
      </w:r>
      <w:bookmarkStart w:id="2" w:name="_GoBack"/>
      <w:bookmarkEnd w:id="2"/>
    </w:p>
    <w:p w14:paraId="0A61B4E8" w14:textId="77777777" w:rsidR="00393EC5" w:rsidRPr="00F431DC" w:rsidRDefault="00393EC5" w:rsidP="00393EC5">
      <w:pPr>
        <w:pStyle w:val="a7"/>
        <w:numPr>
          <w:ilvl w:val="1"/>
          <w:numId w:val="9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Подготовка документации: должны быть подготовлены все необходимые документы, такие как руководство пользователя и инструкции по установке приложения.</w:t>
      </w:r>
    </w:p>
    <w:p w14:paraId="6165DEC1" w14:textId="77777777" w:rsidR="00393EC5" w:rsidRPr="00F431DC" w:rsidRDefault="00393EC5" w:rsidP="00393EC5">
      <w:pPr>
        <w:pStyle w:val="a7"/>
        <w:numPr>
          <w:ilvl w:val="1"/>
          <w:numId w:val="9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Тестирование на реальных условиях: приложение должно быть протестировано на реальных условиях работы, чтобы убедиться, что оно работает стабильно и не возникает никаких сбоев или ошибок.</w:t>
      </w:r>
    </w:p>
    <w:p w14:paraId="1C1F6DFA" w14:textId="77777777" w:rsidR="00393EC5" w:rsidRPr="00F431DC" w:rsidRDefault="00393EC5" w:rsidP="00393EC5">
      <w:pPr>
        <w:pStyle w:val="a7"/>
        <w:numPr>
          <w:ilvl w:val="1"/>
          <w:numId w:val="9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Обучение персонала: персонал книжного магазина должен быть обучен работе с мобильным приложением, чтобы иметь возможность оказывать техническую поддержку пользователей.</w:t>
      </w:r>
    </w:p>
    <w:p w14:paraId="7CCADDD1" w14:textId="77777777" w:rsidR="00393EC5" w:rsidRPr="00F431DC" w:rsidRDefault="00393EC5" w:rsidP="00393EC5">
      <w:pPr>
        <w:pStyle w:val="a7"/>
        <w:numPr>
          <w:ilvl w:val="1"/>
          <w:numId w:val="9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Проведение рекламной кампании: для успешного запуска приложения необходимо провести рекламную кампанию, которая привлечет внимание потенциальных пользователей.</w:t>
      </w:r>
    </w:p>
    <w:p w14:paraId="0DAC9E81" w14:textId="77777777" w:rsidR="00393EC5" w:rsidRPr="00F431DC" w:rsidRDefault="00393EC5" w:rsidP="00393EC5">
      <w:pPr>
        <w:pStyle w:val="a7"/>
        <w:numPr>
          <w:ilvl w:val="1"/>
          <w:numId w:val="9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Мониторинг и поддержка: после запуска приложения необходимо обеспечить его мониторинг и техническую поддержку. В случае возникновения проблем, необходимо быстро реагировать и устранять их.</w:t>
      </w:r>
    </w:p>
    <w:p w14:paraId="32496CD7" w14:textId="77777777" w:rsidR="00393EC5" w:rsidRPr="00F431DC" w:rsidRDefault="00393EC5" w:rsidP="00393EC5">
      <w:pPr>
        <w:pStyle w:val="a7"/>
        <w:numPr>
          <w:ilvl w:val="1"/>
          <w:numId w:val="9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Разработка плана дальнейшего развития: необходимо разработать план дальнейшего развития приложения, который включает в себя улучшение функциональности, добавление новых возможностей и т.д.</w:t>
      </w:r>
    </w:p>
    <w:p w14:paraId="45E153DD" w14:textId="77777777" w:rsidR="00393EC5" w:rsidRPr="00F431DC" w:rsidRDefault="00393EC5" w:rsidP="00393EC5">
      <w:pPr>
        <w:pStyle w:val="a7"/>
        <w:numPr>
          <w:ilvl w:val="1"/>
          <w:numId w:val="9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lastRenderedPageBreak/>
        <w:t>Оценка эффективности: после запуска приложения необходимо провести оценку его эффективности и анализ результатов. Это поможет выявить сильные и слабые стороны приложения и определить, какие улучшения нужно внести в дальнейшем.</w:t>
      </w:r>
    </w:p>
    <w:p w14:paraId="705B245E" w14:textId="77777777" w:rsidR="00393EC5" w:rsidRPr="00F431DC" w:rsidRDefault="00393EC5" w:rsidP="00393EC5">
      <w:pPr>
        <w:pStyle w:val="a7"/>
        <w:numPr>
          <w:ilvl w:val="1"/>
          <w:numId w:val="9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Резервное копирование данных: для обеспечения безопасности данных пользователей необходимо регулярно создавать резервные копии и хранить их в надежном месте.</w:t>
      </w:r>
    </w:p>
    <w:p w14:paraId="738F173E" w14:textId="550B320E" w:rsidR="00393EC5" w:rsidRDefault="00393EC5" w:rsidP="00393EC5">
      <w:pPr>
        <w:pStyle w:val="a7"/>
        <w:numPr>
          <w:ilvl w:val="1"/>
          <w:numId w:val="9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Обновление приложения: приложение должно регулярно обновляться для улучшения функциональности, исправления ошибок и усовершенствования дизайна. Обновления должны выпускаться регулярно, но не слишком часто, чтобы не причинять неудобства пользователям.</w:t>
      </w:r>
    </w:p>
    <w:p w14:paraId="4723B91F" w14:textId="53AF6614" w:rsidR="00665BDC" w:rsidRPr="00665BDC" w:rsidRDefault="00665BDC" w:rsidP="00665BDC">
      <w:pPr>
        <w:pStyle w:val="a7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665BDC">
        <w:rPr>
          <w:rFonts w:ascii="Times New Roman" w:hAnsi="Times New Roman" w:cs="Times New Roman"/>
          <w:b/>
          <w:bCs/>
          <w:sz w:val="32"/>
          <w:szCs w:val="32"/>
        </w:rPr>
        <w:t>Расчет предварительных технико-экономических показателей на этапе разработки программного обеспечения (ПО)</w:t>
      </w:r>
    </w:p>
    <w:p w14:paraId="4081B899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 = ПЭ + СЗ</w:t>
      </w:r>
    </w:p>
    <w:p w14:paraId="4B93935B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 – суммарный доход от эксплуатации ПО</w:t>
      </w:r>
    </w:p>
    <w:p w14:paraId="7788F8BA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ПЭ – предполагаемая эффективность ПО</w:t>
      </w:r>
    </w:p>
    <w:p w14:paraId="5CBADC46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СЗ – сумма затрат</w:t>
      </w:r>
    </w:p>
    <w:p w14:paraId="07A14811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ПЭ = Т * СР </w:t>
      </w:r>
    </w:p>
    <w:p w14:paraId="51567776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 – приблизительный срок использования ПО</w:t>
      </w:r>
    </w:p>
    <w:p w14:paraId="7D31C80C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СР – средства на разработку</w:t>
      </w:r>
    </w:p>
    <w:p w14:paraId="79D480EC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СЗ = СР + СС</w:t>
      </w:r>
    </w:p>
    <w:p w14:paraId="6862D4A5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СС – средства на сопровождение</w:t>
      </w:r>
    </w:p>
    <w:p w14:paraId="3284A1F9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СС = 1.5 * СР</w:t>
      </w:r>
    </w:p>
    <w:p w14:paraId="254693BE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СР = К * ЗП * ТР + ЗО</w:t>
      </w:r>
    </w:p>
    <w:p w14:paraId="1F9EA20A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 – количество разработчиков</w:t>
      </w:r>
    </w:p>
    <w:p w14:paraId="23BB0E16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ЗП – заработная плата</w:t>
      </w:r>
    </w:p>
    <w:p w14:paraId="5A181B29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 – количество рабочих дней</w:t>
      </w:r>
    </w:p>
    <w:p w14:paraId="69D6E46F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ЗО – затраты на оборудование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BDC" w14:paraId="01610DB7" w14:textId="77777777" w:rsidTr="00E72A2D">
        <w:tc>
          <w:tcPr>
            <w:tcW w:w="4672" w:type="dxa"/>
          </w:tcPr>
          <w:p w14:paraId="74066FC8" w14:textId="77777777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 (затраты на оборудование)</w:t>
            </w:r>
          </w:p>
        </w:tc>
        <w:tc>
          <w:tcPr>
            <w:tcW w:w="4673" w:type="dxa"/>
          </w:tcPr>
          <w:p w14:paraId="35FB365B" w14:textId="77777777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665BDC" w14:paraId="693159E6" w14:textId="77777777" w:rsidTr="00E72A2D">
        <w:tc>
          <w:tcPr>
            <w:tcW w:w="4672" w:type="dxa"/>
          </w:tcPr>
          <w:p w14:paraId="0357D1FE" w14:textId="77777777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 (количество рабочих дней)</w:t>
            </w:r>
          </w:p>
        </w:tc>
        <w:tc>
          <w:tcPr>
            <w:tcW w:w="4673" w:type="dxa"/>
          </w:tcPr>
          <w:p w14:paraId="5B1FACB4" w14:textId="5A87CFEC" w:rsidR="00665BDC" w:rsidRDefault="0015784F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65BDC" w14:paraId="4BE6C0B9" w14:textId="77777777" w:rsidTr="00E72A2D">
        <w:tc>
          <w:tcPr>
            <w:tcW w:w="4672" w:type="dxa"/>
          </w:tcPr>
          <w:p w14:paraId="2552CBB6" w14:textId="77777777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ЗП (заработная плата)</w:t>
            </w:r>
          </w:p>
        </w:tc>
        <w:tc>
          <w:tcPr>
            <w:tcW w:w="4673" w:type="dxa"/>
          </w:tcPr>
          <w:p w14:paraId="745DC1F5" w14:textId="0B3B7DF3" w:rsidR="00665BDC" w:rsidRDefault="0015784F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665BDC" w14:paraId="1FECBDF5" w14:textId="77777777" w:rsidTr="00E72A2D">
        <w:tc>
          <w:tcPr>
            <w:tcW w:w="4672" w:type="dxa"/>
          </w:tcPr>
          <w:p w14:paraId="6E7C689F" w14:textId="77777777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(количество разработчиков)</w:t>
            </w:r>
          </w:p>
        </w:tc>
        <w:tc>
          <w:tcPr>
            <w:tcW w:w="4673" w:type="dxa"/>
          </w:tcPr>
          <w:p w14:paraId="35C69FC9" w14:textId="77777777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5BDC" w14:paraId="6B3D8C92" w14:textId="77777777" w:rsidTr="00E72A2D">
        <w:tc>
          <w:tcPr>
            <w:tcW w:w="4672" w:type="dxa"/>
          </w:tcPr>
          <w:p w14:paraId="584034F9" w14:textId="77777777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 (средства на сопровождение)</w:t>
            </w:r>
          </w:p>
        </w:tc>
        <w:tc>
          <w:tcPr>
            <w:tcW w:w="4673" w:type="dxa"/>
          </w:tcPr>
          <w:p w14:paraId="323D0D8C" w14:textId="7EEFAA8C" w:rsidR="00665BDC" w:rsidRDefault="0015784F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157 500</w:t>
            </w:r>
          </w:p>
        </w:tc>
      </w:tr>
      <w:tr w:rsidR="00665BDC" w14:paraId="022804EE" w14:textId="77777777" w:rsidTr="00E72A2D">
        <w:tc>
          <w:tcPr>
            <w:tcW w:w="4672" w:type="dxa"/>
          </w:tcPr>
          <w:p w14:paraId="3346BFA4" w14:textId="77777777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 (средства на разработку)</w:t>
            </w:r>
          </w:p>
        </w:tc>
        <w:tc>
          <w:tcPr>
            <w:tcW w:w="4673" w:type="dxa"/>
          </w:tcPr>
          <w:p w14:paraId="3C32C122" w14:textId="6D6F6EF6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5784F">
              <w:rPr>
                <w:rFonts w:ascii="Times New Roman" w:hAnsi="Times New Roman" w:cs="Times New Roman"/>
                <w:sz w:val="28"/>
                <w:szCs w:val="28"/>
              </w:rPr>
              <w:t>05 000</w:t>
            </w:r>
          </w:p>
        </w:tc>
      </w:tr>
      <w:tr w:rsidR="00665BDC" w14:paraId="3A5FFAC8" w14:textId="77777777" w:rsidTr="00E72A2D">
        <w:tc>
          <w:tcPr>
            <w:tcW w:w="4672" w:type="dxa"/>
          </w:tcPr>
          <w:p w14:paraId="5451CE30" w14:textId="77777777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СЗ (сумма затрат)</w:t>
            </w:r>
          </w:p>
        </w:tc>
        <w:tc>
          <w:tcPr>
            <w:tcW w:w="4673" w:type="dxa"/>
          </w:tcPr>
          <w:p w14:paraId="615FFC54" w14:textId="159429DF" w:rsidR="00665BDC" w:rsidRDefault="0015784F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  <w:r w:rsidR="00665B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65BD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665BDC" w14:paraId="74F2AD1E" w14:textId="77777777" w:rsidTr="00E72A2D">
        <w:tc>
          <w:tcPr>
            <w:tcW w:w="4672" w:type="dxa"/>
          </w:tcPr>
          <w:p w14:paraId="0F24A373" w14:textId="77777777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ПЭ (предполагаемая эффективность)</w:t>
            </w:r>
          </w:p>
        </w:tc>
        <w:tc>
          <w:tcPr>
            <w:tcW w:w="4673" w:type="dxa"/>
          </w:tcPr>
          <w:p w14:paraId="0B9F2F9F" w14:textId="0ECF2F26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5784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665BDC" w14:paraId="62D599A1" w14:textId="77777777" w:rsidTr="00E72A2D">
        <w:tc>
          <w:tcPr>
            <w:tcW w:w="4672" w:type="dxa"/>
          </w:tcPr>
          <w:p w14:paraId="1CE8473F" w14:textId="77777777" w:rsidR="00665BDC" w:rsidRDefault="00665BDC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 (суммарный доход от эксплуатации ПО)</w:t>
            </w:r>
          </w:p>
        </w:tc>
        <w:tc>
          <w:tcPr>
            <w:tcW w:w="4673" w:type="dxa"/>
          </w:tcPr>
          <w:p w14:paraId="1601EC5E" w14:textId="003018C3" w:rsidR="00665BDC" w:rsidRDefault="003F0252" w:rsidP="00E72A2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196 875</w:t>
            </w:r>
          </w:p>
        </w:tc>
      </w:tr>
    </w:tbl>
    <w:p w14:paraId="37739A45" w14:textId="77777777" w:rsidR="00665BDC" w:rsidRDefault="00665BDC" w:rsidP="00665BDC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8F2084E" w14:textId="77777777" w:rsidR="00665BDC" w:rsidRDefault="00665BDC" w:rsidP="00665BDC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1</w:t>
      </w:r>
    </w:p>
    <w:p w14:paraId="28357DDE" w14:textId="4497A9A0" w:rsidR="00665BDC" w:rsidRDefault="00665BDC" w:rsidP="00665BDC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ЗП = </w:t>
      </w:r>
      <w:r w:rsidR="0015784F">
        <w:rPr>
          <w:rFonts w:ascii="Times New Roman" w:hAnsi="Times New Roman" w:cs="Times New Roman"/>
          <w:sz w:val="28"/>
          <w:szCs w:val="28"/>
        </w:rPr>
        <w:t>2000</w:t>
      </w:r>
    </w:p>
    <w:p w14:paraId="272A65D9" w14:textId="415FA50F" w:rsidR="00665BDC" w:rsidRDefault="00665BDC" w:rsidP="00665BDC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 = </w:t>
      </w:r>
      <w:r w:rsidR="0015784F">
        <w:rPr>
          <w:rFonts w:ascii="Times New Roman" w:hAnsi="Times New Roman" w:cs="Times New Roman"/>
          <w:sz w:val="28"/>
          <w:szCs w:val="28"/>
        </w:rPr>
        <w:t>50</w:t>
      </w:r>
    </w:p>
    <w:p w14:paraId="2091F227" w14:textId="77777777" w:rsidR="00665BDC" w:rsidRDefault="00665BDC" w:rsidP="00665BDC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 = 5000</w:t>
      </w:r>
    </w:p>
    <w:p w14:paraId="1A037E1D" w14:textId="4196583A" w:rsidR="00665BDC" w:rsidRDefault="00665BDC" w:rsidP="00665BDC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 = 1 * </w:t>
      </w:r>
      <w:r w:rsidR="0015784F">
        <w:rPr>
          <w:rFonts w:ascii="Times New Roman" w:hAnsi="Times New Roman" w:cs="Times New Roman"/>
          <w:sz w:val="28"/>
          <w:szCs w:val="28"/>
        </w:rPr>
        <w:t>2000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="0015784F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+ 5000 = </w:t>
      </w:r>
      <w:r w:rsidR="0015784F">
        <w:rPr>
          <w:rFonts w:ascii="Times New Roman" w:hAnsi="Times New Roman" w:cs="Times New Roman"/>
          <w:sz w:val="28"/>
          <w:szCs w:val="28"/>
        </w:rPr>
        <w:t>105 000</w:t>
      </w:r>
    </w:p>
    <w:p w14:paraId="1309DE01" w14:textId="7A3D7A20" w:rsidR="00665BDC" w:rsidRDefault="00665BDC" w:rsidP="00665BDC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 = 1,5 *10</w:t>
      </w:r>
      <w:r w:rsidR="001578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 000 = 1</w:t>
      </w:r>
      <w:r w:rsidR="0015784F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8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</w:t>
      </w:r>
    </w:p>
    <w:p w14:paraId="7C967A11" w14:textId="7DF0C9CF" w:rsidR="00665BDC" w:rsidRDefault="00665BDC" w:rsidP="00665BDC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СЗ = 10</w:t>
      </w:r>
      <w:r w:rsidR="001578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 000 + 1</w:t>
      </w:r>
      <w:r w:rsidR="0015784F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8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00 = </w:t>
      </w:r>
      <w:bookmarkStart w:id="3" w:name="_Hlk133184157"/>
      <w:r>
        <w:rPr>
          <w:rFonts w:ascii="Times New Roman" w:hAnsi="Times New Roman" w:cs="Times New Roman"/>
          <w:sz w:val="28"/>
          <w:szCs w:val="28"/>
        </w:rPr>
        <w:t>2</w:t>
      </w:r>
      <w:r w:rsidR="0015784F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8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00 </w:t>
      </w:r>
    </w:p>
    <w:bookmarkEnd w:id="3"/>
    <w:p w14:paraId="33D5D6BD" w14:textId="388218C4" w:rsidR="00665BDC" w:rsidRPr="00665BDC" w:rsidRDefault="00665BDC" w:rsidP="00665BDC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 = 1 * 10</w:t>
      </w:r>
      <w:r w:rsidR="001578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000 = </w:t>
      </w:r>
      <w:r w:rsidRPr="00665BDC">
        <w:rPr>
          <w:rFonts w:ascii="Times New Roman" w:hAnsi="Times New Roman" w:cs="Times New Roman"/>
          <w:sz w:val="28"/>
          <w:szCs w:val="28"/>
        </w:rPr>
        <w:t>10</w:t>
      </w:r>
      <w:r w:rsidR="0015784F">
        <w:rPr>
          <w:rFonts w:ascii="Times New Roman" w:hAnsi="Times New Roman" w:cs="Times New Roman"/>
          <w:sz w:val="28"/>
          <w:szCs w:val="28"/>
        </w:rPr>
        <w:t>5</w:t>
      </w:r>
      <w:r w:rsidRPr="00665BDC">
        <w:rPr>
          <w:rFonts w:ascii="Times New Roman" w:hAnsi="Times New Roman" w:cs="Times New Roman"/>
          <w:sz w:val="28"/>
          <w:szCs w:val="28"/>
        </w:rPr>
        <w:t xml:space="preserve"> 000</w:t>
      </w:r>
    </w:p>
    <w:p w14:paraId="2D9BCE2E" w14:textId="1A35CC2A" w:rsidR="00665BDC" w:rsidRDefault="00665BDC" w:rsidP="00665BDC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 = 0.75 + 2</w:t>
      </w:r>
      <w:r w:rsidR="003F0252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 </w:t>
      </w:r>
      <w:r w:rsidR="003F02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00 = </w:t>
      </w:r>
      <w:bookmarkStart w:id="4" w:name="_Hlk133184214"/>
      <w:r w:rsidR="003F0252">
        <w:rPr>
          <w:rFonts w:ascii="Times New Roman" w:hAnsi="Times New Roman" w:cs="Times New Roman"/>
          <w:sz w:val="28"/>
          <w:szCs w:val="28"/>
        </w:rPr>
        <w:t>196 875</w:t>
      </w:r>
      <w:bookmarkEnd w:id="4"/>
    </w:p>
    <w:p w14:paraId="04512B1F" w14:textId="77777777" w:rsidR="00665BDC" w:rsidRDefault="00665BDC" w:rsidP="00665BDC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D41730E" w14:textId="77777777" w:rsidR="00665BDC" w:rsidRDefault="00665BDC" w:rsidP="00665BD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E7D0B4" w14:textId="758F24FC" w:rsidR="00665BDC" w:rsidRPr="009B6935" w:rsidRDefault="00665BDC" w:rsidP="003F025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затрат на разработку ПО составляет </w:t>
      </w:r>
      <w:r w:rsidR="003F0252" w:rsidRPr="003F0252">
        <w:rPr>
          <w:rFonts w:ascii="Times New Roman" w:hAnsi="Times New Roman" w:cs="Times New Roman"/>
          <w:sz w:val="28"/>
          <w:szCs w:val="28"/>
        </w:rPr>
        <w:t>262 500</w:t>
      </w:r>
      <w:r>
        <w:rPr>
          <w:rFonts w:ascii="Times New Roman" w:hAnsi="Times New Roman" w:cs="Times New Roman"/>
          <w:sz w:val="28"/>
          <w:szCs w:val="28"/>
        </w:rPr>
        <w:t>, включая затраты на оборудование, заработную плату разработчика и средства на разработку и сопровождение ПО. Предполагаемая эффективность проекта составляет 1</w:t>
      </w:r>
      <w:r w:rsidR="003F0252">
        <w:rPr>
          <w:rFonts w:ascii="Times New Roman" w:hAnsi="Times New Roman" w:cs="Times New Roman"/>
          <w:sz w:val="28"/>
          <w:szCs w:val="28"/>
        </w:rPr>
        <w:t>05 </w:t>
      </w:r>
      <w:r>
        <w:rPr>
          <w:rFonts w:ascii="Times New Roman" w:hAnsi="Times New Roman" w:cs="Times New Roman"/>
          <w:sz w:val="28"/>
          <w:szCs w:val="28"/>
        </w:rPr>
        <w:t>00</w:t>
      </w:r>
      <w:r w:rsidR="003F025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Суммарный доход от эксплуатации программного обеспечения составляет </w:t>
      </w:r>
      <w:r w:rsidR="003F0252" w:rsidRPr="003F0252">
        <w:rPr>
          <w:rFonts w:ascii="Times New Roman" w:hAnsi="Times New Roman" w:cs="Times New Roman"/>
          <w:sz w:val="28"/>
          <w:szCs w:val="28"/>
        </w:rPr>
        <w:t>196 875</w:t>
      </w:r>
      <w:r>
        <w:rPr>
          <w:rFonts w:ascii="Times New Roman" w:hAnsi="Times New Roman" w:cs="Times New Roman"/>
          <w:sz w:val="28"/>
          <w:szCs w:val="28"/>
        </w:rPr>
        <w:t xml:space="preserve">. Количество рабочих дней составляет </w:t>
      </w:r>
      <w:r w:rsidR="003F0252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дней. При условии, что данные параметры были рассчитаны и оценены правильно, </w:t>
      </w:r>
      <w:r>
        <w:rPr>
          <w:rFonts w:ascii="Times New Roman" w:hAnsi="Times New Roman" w:cs="Times New Roman"/>
          <w:sz w:val="28"/>
          <w:szCs w:val="28"/>
        </w:rPr>
        <w:lastRenderedPageBreak/>
        <w:t>можно сделать вывод о том, что проект имеет потенциал для прибыльной эксплуатации и окупаемости затрат.</w:t>
      </w:r>
    </w:p>
    <w:p w14:paraId="298C1BBA" w14:textId="77777777" w:rsidR="00665BDC" w:rsidRPr="00665BDC" w:rsidRDefault="00665BDC" w:rsidP="00665B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9EC6A" w14:textId="77777777" w:rsidR="00393EC5" w:rsidRPr="00393EC5" w:rsidRDefault="00393EC5" w:rsidP="00393EC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393EC5" w:rsidRPr="00393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7A101" w14:textId="77777777" w:rsidR="00CB24B6" w:rsidRDefault="00CB24B6" w:rsidP="00393EC5">
      <w:pPr>
        <w:spacing w:after="0" w:line="240" w:lineRule="auto"/>
      </w:pPr>
      <w:r>
        <w:separator/>
      </w:r>
    </w:p>
  </w:endnote>
  <w:endnote w:type="continuationSeparator" w:id="0">
    <w:p w14:paraId="7E0BA406" w14:textId="77777777" w:rsidR="00CB24B6" w:rsidRDefault="00CB24B6" w:rsidP="0039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080AD" w14:textId="77777777" w:rsidR="00CB24B6" w:rsidRDefault="00CB24B6" w:rsidP="00393EC5">
      <w:pPr>
        <w:spacing w:after="0" w:line="240" w:lineRule="auto"/>
      </w:pPr>
      <w:r>
        <w:separator/>
      </w:r>
    </w:p>
  </w:footnote>
  <w:footnote w:type="continuationSeparator" w:id="0">
    <w:p w14:paraId="224FB01C" w14:textId="77777777" w:rsidR="00CB24B6" w:rsidRDefault="00CB24B6" w:rsidP="00393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6991"/>
    <w:multiLevelType w:val="multilevel"/>
    <w:tmpl w:val="9FD41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1" w15:restartNumberingAfterBreak="0">
    <w:nsid w:val="1A7C40B2"/>
    <w:multiLevelType w:val="hybridMultilevel"/>
    <w:tmpl w:val="76480A96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2" w15:restartNumberingAfterBreak="0">
    <w:nsid w:val="2C7305FB"/>
    <w:multiLevelType w:val="hybridMultilevel"/>
    <w:tmpl w:val="62BAEB06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3" w15:restartNumberingAfterBreak="0">
    <w:nsid w:val="39EC5ABA"/>
    <w:multiLevelType w:val="multilevel"/>
    <w:tmpl w:val="61C41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4" w15:restartNumberingAfterBreak="0">
    <w:nsid w:val="3FA01649"/>
    <w:multiLevelType w:val="hybridMultilevel"/>
    <w:tmpl w:val="38D24CD6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5" w15:restartNumberingAfterBreak="0">
    <w:nsid w:val="4AB30099"/>
    <w:multiLevelType w:val="hybridMultilevel"/>
    <w:tmpl w:val="A120E3B2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6" w15:restartNumberingAfterBreak="0">
    <w:nsid w:val="4BF4203D"/>
    <w:multiLevelType w:val="hybridMultilevel"/>
    <w:tmpl w:val="7E502EC4"/>
    <w:lvl w:ilvl="0" w:tplc="7AB86712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7" w15:restartNumberingAfterBreak="0">
    <w:nsid w:val="52E1384C"/>
    <w:multiLevelType w:val="multilevel"/>
    <w:tmpl w:val="9FD41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8" w15:restartNumberingAfterBreak="0">
    <w:nsid w:val="5D7633EE"/>
    <w:multiLevelType w:val="hybridMultilevel"/>
    <w:tmpl w:val="6AA6FB44"/>
    <w:lvl w:ilvl="0" w:tplc="7AB867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009721B"/>
    <w:multiLevelType w:val="multilevel"/>
    <w:tmpl w:val="FBD24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10" w15:restartNumberingAfterBreak="0">
    <w:nsid w:val="62B054FE"/>
    <w:multiLevelType w:val="hybridMultilevel"/>
    <w:tmpl w:val="92789CA6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11" w15:restartNumberingAfterBreak="0">
    <w:nsid w:val="67916066"/>
    <w:multiLevelType w:val="hybridMultilevel"/>
    <w:tmpl w:val="06928A34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9F"/>
    <w:rsid w:val="000B363D"/>
    <w:rsid w:val="000E3140"/>
    <w:rsid w:val="000F6188"/>
    <w:rsid w:val="0015784F"/>
    <w:rsid w:val="001A3831"/>
    <w:rsid w:val="00393EC5"/>
    <w:rsid w:val="003F0252"/>
    <w:rsid w:val="004671BD"/>
    <w:rsid w:val="00506969"/>
    <w:rsid w:val="00527E40"/>
    <w:rsid w:val="00665BDC"/>
    <w:rsid w:val="0077309F"/>
    <w:rsid w:val="00787771"/>
    <w:rsid w:val="00802A32"/>
    <w:rsid w:val="00975156"/>
    <w:rsid w:val="00A078CD"/>
    <w:rsid w:val="00A32AB6"/>
    <w:rsid w:val="00A879A0"/>
    <w:rsid w:val="00CB24B6"/>
    <w:rsid w:val="00F5336B"/>
    <w:rsid w:val="00F7533A"/>
    <w:rsid w:val="00FB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E0AF"/>
  <w15:chartTrackingRefBased/>
  <w15:docId w15:val="{70FB9157-B9E9-4D2E-A588-643960BD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A32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3EC5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393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3EC5"/>
    <w:rPr>
      <w:kern w:val="2"/>
      <w14:ligatures w14:val="standardContextual"/>
    </w:rPr>
  </w:style>
  <w:style w:type="paragraph" w:styleId="a7">
    <w:name w:val="List Paragraph"/>
    <w:basedOn w:val="a"/>
    <w:uiPriority w:val="34"/>
    <w:qFormat/>
    <w:rsid w:val="00393EC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B363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B363D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665BD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Сурен Овсепьян</dc:creator>
  <cp:keywords/>
  <dc:description/>
  <cp:lastModifiedBy>Сурен Овсепьян</cp:lastModifiedBy>
  <cp:revision>5</cp:revision>
  <dcterms:created xsi:type="dcterms:W3CDTF">2023-04-10T05:24:00Z</dcterms:created>
  <dcterms:modified xsi:type="dcterms:W3CDTF">2023-04-24T06:11:00Z</dcterms:modified>
</cp:coreProperties>
</file>