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0DD4" w14:textId="0EF8F918" w:rsidR="00F56E2A" w:rsidRDefault="00F56E2A">
      <w:bookmarkStart w:id="0" w:name="_Hlk96352012"/>
      <w:bookmarkStart w:id="1" w:name="_Toc9960556"/>
      <w:bookmarkStart w:id="2" w:name="_Toc8650066"/>
      <w:bookmarkStart w:id="3" w:name="_Toc11837391"/>
      <w:bookmarkStart w:id="4" w:name="_Toc13127555"/>
      <w:bookmarkStart w:id="5" w:name="_Toc65751093"/>
      <w:bookmarkStart w:id="6" w:name="_Hlk14419863"/>
    </w:p>
    <w:p w14:paraId="2CABFF59" w14:textId="37A075D1" w:rsidR="00150F84" w:rsidRPr="000A75A1" w:rsidRDefault="00150F84" w:rsidP="00A0468B">
      <w:pPr>
        <w:pStyle w:val="ZA"/>
        <w:framePr w:wrap="notBeside"/>
        <w:rPr>
          <w:noProof w:val="0"/>
          <w:lang w:val="en-US" w:eastAsia="ja-JP"/>
        </w:rPr>
      </w:pPr>
      <w:r w:rsidRPr="000A75A1">
        <w:rPr>
          <w:lang w:val="en-US" w:eastAsia="ja-JP"/>
        </w:rPr>
        <w:drawing>
          <wp:inline distT="0" distB="0" distL="0" distR="0" wp14:anchorId="5BFDEAEE" wp14:editId="372A9895">
            <wp:extent cx="1091459" cy="466598"/>
            <wp:effectExtent l="0" t="0" r="0" b="0"/>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8E5216" w:rsidRPr="000A75A1">
        <w:rPr>
          <w:noProof w:val="0"/>
          <w:lang w:val="en-US"/>
        </w:rPr>
        <w:fldChar w:fldCharType="begin"/>
      </w:r>
      <w:r w:rsidR="008E5216" w:rsidRPr="000A75A1">
        <w:rPr>
          <w:noProof w:val="0"/>
          <w:lang w:val="en-US"/>
        </w:rPr>
        <w:instrText xml:space="preserve"> DOCPROPERTY  "Document number"  \* MERGEFORMAT </w:instrText>
      </w:r>
      <w:r w:rsidR="008E5216" w:rsidRPr="000A75A1">
        <w:rPr>
          <w:noProof w:val="0"/>
          <w:lang w:val="en-US"/>
        </w:rPr>
        <w:fldChar w:fldCharType="separate"/>
      </w:r>
      <w:r w:rsidR="008E5216" w:rsidRPr="000A75A1">
        <w:rPr>
          <w:noProof w:val="0"/>
          <w:lang w:val="en-US"/>
        </w:rPr>
        <w:t>O</w:t>
      </w:r>
      <w:r w:rsidR="008E5216" w:rsidRPr="000A75A1">
        <w:rPr>
          <w:rFonts w:hint="eastAsia"/>
          <w:noProof w:val="0"/>
          <w:lang w:val="en-US" w:eastAsia="ja-JP"/>
        </w:rPr>
        <w:t>-</w:t>
      </w:r>
      <w:r w:rsidR="008E5216" w:rsidRPr="000A75A1">
        <w:rPr>
          <w:noProof w:val="0"/>
          <w:lang w:val="en-US"/>
        </w:rPr>
        <w:t>RAN.WG5.</w:t>
      </w:r>
      <w:r w:rsidR="00A0468B">
        <w:rPr>
          <w:noProof w:val="0"/>
          <w:lang w:val="en-US"/>
        </w:rPr>
        <w:t>TS</w:t>
      </w:r>
      <w:r w:rsidR="00B95DD2">
        <w:rPr>
          <w:noProof w:val="0"/>
          <w:lang w:val="en-US"/>
        </w:rPr>
        <w:t>.</w:t>
      </w:r>
      <w:r w:rsidR="008E5216" w:rsidRPr="000A75A1">
        <w:rPr>
          <w:noProof w:val="0"/>
          <w:lang w:val="en-US"/>
        </w:rPr>
        <w:t>IOT.0</w:t>
      </w:r>
      <w:r w:rsidR="00A06328">
        <w:rPr>
          <w:noProof w:val="0"/>
          <w:lang w:val="en-US"/>
        </w:rPr>
        <w:t>-</w:t>
      </w:r>
      <w:r w:rsidR="00DD6EC9">
        <w:rPr>
          <w:noProof w:val="0"/>
          <w:lang w:val="en-US"/>
        </w:rPr>
        <w:t>R00</w:t>
      </w:r>
      <w:r w:rsidR="004451BE">
        <w:rPr>
          <w:noProof w:val="0"/>
          <w:lang w:val="en-US" w:eastAsia="ja-JP"/>
        </w:rPr>
        <w:t>5</w:t>
      </w:r>
      <w:r w:rsidR="008E5216" w:rsidRPr="000A75A1">
        <w:rPr>
          <w:noProof w:val="0"/>
          <w:lang w:val="en-US"/>
        </w:rPr>
        <w:t>-v</w:t>
      </w:r>
      <w:r w:rsidR="00E01F7A">
        <w:rPr>
          <w:noProof w:val="0"/>
          <w:lang w:val="en-US"/>
        </w:rPr>
        <w:t>1</w:t>
      </w:r>
      <w:r w:rsidR="003B2260">
        <w:rPr>
          <w:rFonts w:hint="eastAsia"/>
          <w:noProof w:val="0"/>
          <w:lang w:val="en-US" w:eastAsia="ja-JP"/>
        </w:rPr>
        <w:t>5.00</w:t>
      </w:r>
      <w:r w:rsidR="008E5216" w:rsidRPr="000A75A1">
        <w:rPr>
          <w:noProof w:val="0"/>
          <w:lang w:val="en-US"/>
        </w:rPr>
        <w:fldChar w:fldCharType="end"/>
      </w:r>
    </w:p>
    <w:p w14:paraId="5D6FCD53" w14:textId="77777777" w:rsidR="00150F84" w:rsidRPr="000A75A1" w:rsidRDefault="00150F84" w:rsidP="00150F84">
      <w:pPr>
        <w:pStyle w:val="ZB"/>
        <w:framePr w:wrap="notBeside"/>
        <w:rPr>
          <w:noProof w:val="0"/>
          <w:lang w:val="en-US"/>
        </w:rPr>
      </w:pPr>
      <w:r w:rsidRPr="000A75A1">
        <w:rPr>
          <w:noProof w:val="0"/>
          <w:lang w:val="en-US"/>
        </w:rPr>
        <w:t xml:space="preserve">Technical Specification </w:t>
      </w:r>
    </w:p>
    <w:p w14:paraId="2524DABF" w14:textId="77777777" w:rsidR="00150F84" w:rsidRPr="000A75A1" w:rsidRDefault="00150F84" w:rsidP="00150F84">
      <w:pPr>
        <w:pStyle w:val="ZT"/>
        <w:framePr w:wrap="notBeside"/>
        <w:rPr>
          <w:lang w:val="en-US"/>
        </w:rPr>
      </w:pPr>
    </w:p>
    <w:p w14:paraId="1F68BAC0" w14:textId="77777777" w:rsidR="00640F0A" w:rsidRDefault="00150F84" w:rsidP="00640F0A">
      <w:pPr>
        <w:pStyle w:val="ZT"/>
        <w:framePr w:wrap="notBeside"/>
        <w:wordWrap w:val="0"/>
        <w:rPr>
          <w:lang w:val="en-US"/>
        </w:rPr>
      </w:pPr>
      <w:r w:rsidRPr="000A75A1">
        <w:rPr>
          <w:lang w:val="en-US"/>
        </w:rPr>
        <w:t xml:space="preserve">O-RAN </w:t>
      </w:r>
      <w:r w:rsidR="004451BE">
        <w:rPr>
          <w:lang w:val="en-US"/>
        </w:rPr>
        <w:t>Work Group 5 (</w:t>
      </w:r>
      <w:r w:rsidRPr="000A75A1">
        <w:rPr>
          <w:lang w:val="en-US"/>
        </w:rPr>
        <w:t>F1/W1/E1/X2/Xn</w:t>
      </w:r>
      <w:r w:rsidR="004451BE">
        <w:rPr>
          <w:lang w:val="en-US"/>
        </w:rPr>
        <w:t>/D2</w:t>
      </w:r>
      <w:r w:rsidRPr="000A75A1">
        <w:rPr>
          <w:lang w:val="en-US"/>
        </w:rPr>
        <w:t xml:space="preserve"> Interface</w:t>
      </w:r>
      <w:r w:rsidR="004451BE">
        <w:rPr>
          <w:lang w:val="en-US"/>
        </w:rPr>
        <w:t xml:space="preserve">s </w:t>
      </w:r>
    </w:p>
    <w:p w14:paraId="3CF37793" w14:textId="25B15724" w:rsidR="00640F0A" w:rsidRDefault="00150F84" w:rsidP="00640F0A">
      <w:pPr>
        <w:pStyle w:val="ZT"/>
        <w:framePr w:wrap="notBeside"/>
        <w:wordWrap w:val="0"/>
        <w:rPr>
          <w:lang w:val="en-US"/>
        </w:rPr>
      </w:pPr>
      <w:r w:rsidRPr="000A75A1">
        <w:rPr>
          <w:lang w:val="en-US"/>
        </w:rPr>
        <w:t>Work Group</w:t>
      </w:r>
      <w:r w:rsidR="00640F0A">
        <w:rPr>
          <w:lang w:val="en-US"/>
        </w:rPr>
        <w:t>)</w:t>
      </w:r>
    </w:p>
    <w:p w14:paraId="11E892F4" w14:textId="42727B5D" w:rsidR="00150F84" w:rsidRPr="000A75A1" w:rsidRDefault="00150F84" w:rsidP="00640F0A">
      <w:pPr>
        <w:pStyle w:val="ZT"/>
        <w:framePr w:wrap="notBeside"/>
        <w:wordWrap w:val="0"/>
        <w:rPr>
          <w:lang w:val="en-US"/>
        </w:rPr>
      </w:pPr>
      <w:r w:rsidRPr="000A75A1">
        <w:rPr>
          <w:lang w:val="en-US"/>
        </w:rPr>
        <w:t xml:space="preserve"> </w:t>
      </w:r>
    </w:p>
    <w:p w14:paraId="7D14CAD6" w14:textId="77777777" w:rsidR="00150F84" w:rsidRPr="000A75A1" w:rsidRDefault="00150F84" w:rsidP="00640F0A">
      <w:pPr>
        <w:pStyle w:val="ZT"/>
        <w:framePr w:wrap="notBeside"/>
        <w:wordWrap w:val="0"/>
        <w:rPr>
          <w:color w:val="000000" w:themeColor="text1"/>
          <w:lang w:val="en-US"/>
        </w:rPr>
      </w:pPr>
      <w:r w:rsidRPr="000A75A1">
        <w:rPr>
          <w:color w:val="000000" w:themeColor="text1"/>
          <w:lang w:val="en-US"/>
        </w:rPr>
        <w:t>Interoperability Test Specification (IOT)</w:t>
      </w:r>
    </w:p>
    <w:p w14:paraId="21B6620A" w14:textId="77777777" w:rsidR="00150F84" w:rsidRPr="000A75A1" w:rsidRDefault="00150F84" w:rsidP="00150F84">
      <w:pPr>
        <w:pStyle w:val="ZT"/>
        <w:framePr w:wrap="notBeside"/>
        <w:rPr>
          <w:lang w:val="en-US"/>
        </w:rPr>
      </w:pPr>
    </w:p>
    <w:p w14:paraId="6CDBDB7E" w14:textId="77777777" w:rsidR="00150F84" w:rsidRPr="000A75A1" w:rsidRDefault="00150F84" w:rsidP="00150F84">
      <w:pPr>
        <w:pStyle w:val="ZT"/>
        <w:framePr w:wrap="notBeside"/>
        <w:rPr>
          <w:i/>
          <w:sz w:val="28"/>
          <w:lang w:val="en-US"/>
        </w:rPr>
      </w:pPr>
    </w:p>
    <w:p w14:paraId="49806403" w14:textId="77777777" w:rsidR="00150F84" w:rsidRPr="000A75A1" w:rsidRDefault="00150F84" w:rsidP="0092252B">
      <w:pPr>
        <w:pStyle w:val="ZU"/>
        <w:framePr w:wrap="notBeside" w:hAnchor="page" w:x="464" w:y="5811"/>
        <w:tabs>
          <w:tab w:val="right" w:pos="10206"/>
        </w:tabs>
        <w:jc w:val="left"/>
        <w:rPr>
          <w:noProof w:val="0"/>
          <w:lang w:val="en-US"/>
        </w:rPr>
      </w:pPr>
      <w:r w:rsidRPr="000A75A1">
        <w:rPr>
          <w:noProof w:val="0"/>
          <w:lang w:val="en-US"/>
        </w:rPr>
        <w:tab/>
      </w:r>
    </w:p>
    <w:p w14:paraId="75F675CB" w14:textId="2FD48CDF" w:rsidR="00262A84" w:rsidRDefault="00262A84" w:rsidP="00262A84">
      <w:pPr>
        <w:framePr w:h="2339" w:hRule="exact" w:wrap="notBeside" w:vAnchor="page" w:hAnchor="page" w:x="900" w:y="13617"/>
        <w:spacing w:after="0"/>
        <w:jc w:val="both"/>
      </w:pPr>
      <w:r>
        <w:t xml:space="preserve">Copyright © </w:t>
      </w:r>
      <w:r w:rsidR="00A01BDE">
        <w:t xml:space="preserve">2025 </w:t>
      </w:r>
      <w:r>
        <w:t>by O-RAN ALLIANCE e.V.</w:t>
      </w:r>
    </w:p>
    <w:p w14:paraId="0B11F2CC" w14:textId="77777777" w:rsidR="00262A84" w:rsidRDefault="00262A84" w:rsidP="00262A84">
      <w:pPr>
        <w:framePr w:h="2339" w:hRule="exact" w:wrap="notBeside" w:vAnchor="page" w:hAnchor="page" w:x="900" w:y="13617"/>
        <w:spacing w:after="0"/>
        <w:jc w:val="both"/>
      </w:pPr>
      <w: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4A9C2DF0" w14:textId="77777777" w:rsidR="00262A84" w:rsidRDefault="00262A84" w:rsidP="00262A84">
      <w:pPr>
        <w:framePr w:h="2339" w:hRule="exact" w:wrap="notBeside" w:vAnchor="page" w:hAnchor="page" w:x="900" w:y="13617"/>
        <w:spacing w:after="0"/>
        <w:jc w:val="both"/>
      </w:pPr>
    </w:p>
    <w:p w14:paraId="3366D07A" w14:textId="50F1B86E" w:rsidR="00150F84" w:rsidRPr="00491C67" w:rsidRDefault="00262A84" w:rsidP="00150F84">
      <w:pPr>
        <w:framePr w:h="2339" w:hRule="exact" w:wrap="notBeside" w:vAnchor="page" w:hAnchor="page" w:x="900" w:y="13617"/>
        <w:spacing w:after="0"/>
        <w:jc w:val="both"/>
      </w:pPr>
      <w:r>
        <w:t>O-RAN ALLIANCE e.V., Buschkauler Weg 27, 53347 Alfter, Germany</w:t>
      </w:r>
      <w:r w:rsidR="00150F84" w:rsidRPr="00491C67">
        <w:t>.</w:t>
      </w:r>
      <w:bookmarkStart w:id="7" w:name="page1"/>
    </w:p>
    <w:bookmarkEnd w:id="7"/>
    <w:p w14:paraId="4BD52486" w14:textId="77777777" w:rsidR="00150F84" w:rsidRPr="000A75A1" w:rsidRDefault="00150F84" w:rsidP="00491C67">
      <w:pPr>
        <w:sectPr w:rsidR="00150F84" w:rsidRPr="000A75A1" w:rsidSect="00456955">
          <w:headerReference w:type="default" r:id="rId12"/>
          <w:footnotePr>
            <w:numRestart w:val="eachSect"/>
          </w:footnotePr>
          <w:pgSz w:w="11907" w:h="16840"/>
          <w:pgMar w:top="720" w:right="720" w:bottom="720" w:left="720" w:header="0" w:footer="0" w:gutter="0"/>
          <w:pgNumType w:start="0"/>
          <w:cols w:space="720"/>
          <w:titlePg/>
          <w:docGrid w:linePitch="272"/>
        </w:sectPr>
      </w:pPr>
    </w:p>
    <w:p w14:paraId="51354A1D" w14:textId="77777777" w:rsidR="00150F84" w:rsidRPr="000A75A1" w:rsidRDefault="00150F84" w:rsidP="00150F84">
      <w:pPr>
        <w:pStyle w:val="TT"/>
        <w:numPr>
          <w:ilvl w:val="0"/>
          <w:numId w:val="0"/>
        </w:numPr>
        <w:rPr>
          <w:lang w:val="en-US"/>
        </w:rPr>
      </w:pPr>
      <w:r w:rsidRPr="000A75A1">
        <w:rPr>
          <w:lang w:val="en-US"/>
        </w:rPr>
        <w:lastRenderedPageBreak/>
        <w:t xml:space="preserve">Contents </w:t>
      </w:r>
    </w:p>
    <w:p w14:paraId="4EE8DB08" w14:textId="22F906A4" w:rsidR="006F75A0" w:rsidRDefault="001E0505">
      <w:pPr>
        <w:pStyle w:val="11"/>
        <w:rPr>
          <w:rFonts w:asciiTheme="minorHAnsi" w:eastAsiaTheme="minorEastAsia" w:hAnsiTheme="minorHAnsi" w:cstheme="minorBidi"/>
          <w:kern w:val="2"/>
          <w:sz w:val="24"/>
          <w:szCs w:val="24"/>
          <w:lang w:eastAsia="en-GB"/>
          <w14:ligatures w14:val="standardContextual"/>
        </w:rPr>
      </w:pPr>
      <w:r>
        <w:rPr>
          <w:noProof w:val="0"/>
          <w:lang w:val="en-US"/>
        </w:rPr>
        <w:fldChar w:fldCharType="begin"/>
      </w:r>
      <w:r>
        <w:rPr>
          <w:noProof w:val="0"/>
          <w:lang w:val="en-US"/>
        </w:rPr>
        <w:instrText xml:space="preserve"> TOC \o "1-4" </w:instrText>
      </w:r>
      <w:r>
        <w:rPr>
          <w:noProof w:val="0"/>
          <w:lang w:val="en-US"/>
        </w:rPr>
        <w:fldChar w:fldCharType="separate"/>
      </w:r>
      <w:r w:rsidR="006F75A0">
        <w:t>Chapter 1 Introductory Material</w:t>
      </w:r>
      <w:r w:rsidR="006F75A0">
        <w:tab/>
      </w:r>
      <w:r w:rsidR="006F75A0">
        <w:fldChar w:fldCharType="begin"/>
      </w:r>
      <w:r w:rsidR="006F75A0">
        <w:instrText xml:space="preserve"> PAGEREF _Toc214437676 \h </w:instrText>
      </w:r>
      <w:r w:rsidR="006F75A0">
        <w:fldChar w:fldCharType="separate"/>
      </w:r>
      <w:r w:rsidR="006F75A0">
        <w:t>7</w:t>
      </w:r>
      <w:r w:rsidR="006F75A0">
        <w:fldChar w:fldCharType="end"/>
      </w:r>
    </w:p>
    <w:p w14:paraId="5627AB7B" w14:textId="4B4DC948"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1.1</w:t>
      </w:r>
      <w:r>
        <w:rPr>
          <w:rFonts w:asciiTheme="minorHAnsi" w:eastAsiaTheme="minorEastAsia" w:hAnsiTheme="minorHAnsi" w:cstheme="minorBidi"/>
          <w:kern w:val="2"/>
          <w:sz w:val="24"/>
          <w:szCs w:val="24"/>
          <w:lang w:eastAsia="en-GB"/>
          <w14:ligatures w14:val="standardContextual"/>
        </w:rPr>
        <w:tab/>
      </w:r>
      <w:r w:rsidRPr="00C91751">
        <w:rPr>
          <w:lang w:val="en-US"/>
        </w:rPr>
        <w:t>Foreword</w:t>
      </w:r>
      <w:r>
        <w:tab/>
      </w:r>
      <w:r>
        <w:fldChar w:fldCharType="begin"/>
      </w:r>
      <w:r>
        <w:instrText xml:space="preserve"> PAGEREF _Toc214437677 \h </w:instrText>
      </w:r>
      <w:r>
        <w:fldChar w:fldCharType="separate"/>
      </w:r>
      <w:r>
        <w:t>7</w:t>
      </w:r>
      <w:r>
        <w:fldChar w:fldCharType="end"/>
      </w:r>
    </w:p>
    <w:p w14:paraId="4AEA64E6" w14:textId="7CD72940" w:rsidR="006F75A0" w:rsidRDefault="006F75A0">
      <w:pPr>
        <w:pStyle w:val="21"/>
        <w:rPr>
          <w:rFonts w:asciiTheme="minorHAnsi" w:eastAsiaTheme="minorEastAsia" w:hAnsiTheme="minorHAnsi" w:cstheme="minorBidi"/>
          <w:kern w:val="2"/>
          <w:sz w:val="24"/>
          <w:szCs w:val="24"/>
          <w:lang w:eastAsia="en-GB"/>
          <w14:ligatures w14:val="standardContextual"/>
        </w:rPr>
      </w:pPr>
      <w:r>
        <w:t>1.1a</w:t>
      </w:r>
      <w:r>
        <w:rPr>
          <w:rFonts w:asciiTheme="minorHAnsi" w:eastAsiaTheme="minorEastAsia" w:hAnsiTheme="minorHAnsi" w:cstheme="minorBidi"/>
          <w:kern w:val="2"/>
          <w:sz w:val="24"/>
          <w:szCs w:val="24"/>
          <w:lang w:eastAsia="en-GB"/>
          <w14:ligatures w14:val="standardContextual"/>
        </w:rPr>
        <w:tab/>
      </w:r>
      <w:r>
        <w:t>Modal verbs terminology</w:t>
      </w:r>
      <w:r>
        <w:tab/>
      </w:r>
      <w:r>
        <w:fldChar w:fldCharType="begin"/>
      </w:r>
      <w:r>
        <w:instrText xml:space="preserve"> PAGEREF _Toc214437678 \h </w:instrText>
      </w:r>
      <w:r>
        <w:fldChar w:fldCharType="separate"/>
      </w:r>
      <w:r>
        <w:t>7</w:t>
      </w:r>
      <w:r>
        <w:fldChar w:fldCharType="end"/>
      </w:r>
    </w:p>
    <w:p w14:paraId="1D2DB5E1" w14:textId="3F5674D2"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1.2</w:t>
      </w:r>
      <w:r>
        <w:rPr>
          <w:rFonts w:asciiTheme="minorHAnsi" w:eastAsiaTheme="minorEastAsia" w:hAnsiTheme="minorHAnsi" w:cstheme="minorBidi"/>
          <w:kern w:val="2"/>
          <w:sz w:val="24"/>
          <w:szCs w:val="24"/>
          <w:lang w:eastAsia="en-GB"/>
          <w14:ligatures w14:val="standardContextual"/>
        </w:rPr>
        <w:tab/>
      </w:r>
      <w:r w:rsidRPr="00C91751">
        <w:rPr>
          <w:lang w:val="en-US"/>
        </w:rPr>
        <w:t>Scope</w:t>
      </w:r>
      <w:r>
        <w:tab/>
      </w:r>
      <w:r>
        <w:fldChar w:fldCharType="begin"/>
      </w:r>
      <w:r>
        <w:instrText xml:space="preserve"> PAGEREF _Toc214437679 \h </w:instrText>
      </w:r>
      <w:r>
        <w:fldChar w:fldCharType="separate"/>
      </w:r>
      <w:r>
        <w:t>7</w:t>
      </w:r>
      <w:r>
        <w:fldChar w:fldCharType="end"/>
      </w:r>
    </w:p>
    <w:p w14:paraId="7DA748E8" w14:textId="26FC9742"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1.2.</w:t>
      </w:r>
      <w:r w:rsidRPr="00C91751">
        <w:rPr>
          <w:lang w:val="en-US" w:eastAsia="ja-JP"/>
        </w:rPr>
        <w:t>1</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t>General</w:t>
      </w:r>
      <w:r>
        <w:tab/>
      </w:r>
      <w:r>
        <w:fldChar w:fldCharType="begin"/>
      </w:r>
      <w:r>
        <w:instrText xml:space="preserve"> PAGEREF _Toc214437680 \h </w:instrText>
      </w:r>
      <w:r>
        <w:fldChar w:fldCharType="separate"/>
      </w:r>
      <w:r>
        <w:t>7</w:t>
      </w:r>
      <w:r>
        <w:fldChar w:fldCharType="end"/>
      </w:r>
    </w:p>
    <w:p w14:paraId="15A4FA20" w14:textId="12E2E042"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1.2.</w:t>
      </w:r>
      <w:r w:rsidRPr="00C91751">
        <w:rPr>
          <w:lang w:val="en-US" w:eastAsia="ja-JP"/>
        </w:rPr>
        <w:t>2</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Applicability to O-RAN interoperability badging procedures</w:t>
      </w:r>
      <w:r>
        <w:tab/>
      </w:r>
      <w:r>
        <w:fldChar w:fldCharType="begin"/>
      </w:r>
      <w:r>
        <w:instrText xml:space="preserve"> PAGEREF _Toc214437681 \h </w:instrText>
      </w:r>
      <w:r>
        <w:fldChar w:fldCharType="separate"/>
      </w:r>
      <w:r>
        <w:t>7</w:t>
      </w:r>
      <w:r>
        <w:fldChar w:fldCharType="end"/>
      </w:r>
    </w:p>
    <w:p w14:paraId="751C4B41" w14:textId="3F6A3862"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1.3</w:t>
      </w:r>
      <w:r>
        <w:rPr>
          <w:rFonts w:asciiTheme="minorHAnsi" w:eastAsiaTheme="minorEastAsia" w:hAnsiTheme="minorHAnsi" w:cstheme="minorBidi"/>
          <w:kern w:val="2"/>
          <w:sz w:val="24"/>
          <w:szCs w:val="24"/>
          <w:lang w:eastAsia="en-GB"/>
          <w14:ligatures w14:val="standardContextual"/>
        </w:rPr>
        <w:tab/>
      </w:r>
      <w:r w:rsidRPr="00C91751">
        <w:rPr>
          <w:lang w:val="en-US"/>
        </w:rPr>
        <w:t>References</w:t>
      </w:r>
      <w:r>
        <w:tab/>
      </w:r>
      <w:r>
        <w:fldChar w:fldCharType="begin"/>
      </w:r>
      <w:r>
        <w:instrText xml:space="preserve"> PAGEREF _Toc214437682 \h </w:instrText>
      </w:r>
      <w:r>
        <w:fldChar w:fldCharType="separate"/>
      </w:r>
      <w:r>
        <w:t>8</w:t>
      </w:r>
      <w:r>
        <w:fldChar w:fldCharType="end"/>
      </w:r>
    </w:p>
    <w:p w14:paraId="597FEE34" w14:textId="07D681DD" w:rsidR="006F75A0" w:rsidRDefault="006F75A0">
      <w:pPr>
        <w:pStyle w:val="31"/>
        <w:rPr>
          <w:rFonts w:asciiTheme="minorHAnsi" w:eastAsiaTheme="minorEastAsia" w:hAnsiTheme="minorHAnsi" w:cstheme="minorBidi"/>
          <w:kern w:val="2"/>
          <w:sz w:val="24"/>
          <w:szCs w:val="24"/>
          <w:lang w:eastAsia="en-GB"/>
          <w14:ligatures w14:val="standardContextual"/>
        </w:rPr>
      </w:pPr>
      <w:r>
        <w:t>1.3.1</w:t>
      </w:r>
      <w:r>
        <w:rPr>
          <w:rFonts w:asciiTheme="minorHAnsi" w:eastAsiaTheme="minorEastAsia" w:hAnsiTheme="minorHAnsi" w:cstheme="minorBidi"/>
          <w:kern w:val="2"/>
          <w:sz w:val="24"/>
          <w:szCs w:val="24"/>
          <w:lang w:eastAsia="en-GB"/>
          <w14:ligatures w14:val="standardContextual"/>
        </w:rPr>
        <w:tab/>
      </w:r>
      <w:r>
        <w:t>Normative references</w:t>
      </w:r>
      <w:r>
        <w:tab/>
      </w:r>
      <w:r>
        <w:fldChar w:fldCharType="begin"/>
      </w:r>
      <w:r>
        <w:instrText xml:space="preserve"> PAGEREF _Toc214437683 \h </w:instrText>
      </w:r>
      <w:r>
        <w:fldChar w:fldCharType="separate"/>
      </w:r>
      <w:r>
        <w:t>8</w:t>
      </w:r>
      <w:r>
        <w:fldChar w:fldCharType="end"/>
      </w:r>
    </w:p>
    <w:p w14:paraId="1BE228D2" w14:textId="0DEFE452" w:rsidR="006F75A0" w:rsidRDefault="006F75A0">
      <w:pPr>
        <w:pStyle w:val="31"/>
        <w:rPr>
          <w:rFonts w:asciiTheme="minorHAnsi" w:eastAsiaTheme="minorEastAsia" w:hAnsiTheme="minorHAnsi" w:cstheme="minorBidi"/>
          <w:kern w:val="2"/>
          <w:sz w:val="24"/>
          <w:szCs w:val="24"/>
          <w:lang w:eastAsia="en-GB"/>
          <w14:ligatures w14:val="standardContextual"/>
        </w:rPr>
      </w:pPr>
      <w:r>
        <w:t>1.3.2</w:t>
      </w:r>
      <w:r>
        <w:rPr>
          <w:rFonts w:asciiTheme="minorHAnsi" w:eastAsiaTheme="minorEastAsia" w:hAnsiTheme="minorHAnsi" w:cstheme="minorBidi"/>
          <w:kern w:val="2"/>
          <w:sz w:val="24"/>
          <w:szCs w:val="24"/>
          <w:lang w:eastAsia="en-GB"/>
          <w14:ligatures w14:val="standardContextual"/>
        </w:rPr>
        <w:tab/>
      </w:r>
      <w:r>
        <w:t>Informative references</w:t>
      </w:r>
      <w:r>
        <w:tab/>
      </w:r>
      <w:r>
        <w:fldChar w:fldCharType="begin"/>
      </w:r>
      <w:r>
        <w:instrText xml:space="preserve"> PAGEREF _Toc214437684 \h </w:instrText>
      </w:r>
      <w:r>
        <w:fldChar w:fldCharType="separate"/>
      </w:r>
      <w:r>
        <w:t>9</w:t>
      </w:r>
      <w:r>
        <w:fldChar w:fldCharType="end"/>
      </w:r>
    </w:p>
    <w:p w14:paraId="4E44B14B" w14:textId="54AE499C" w:rsidR="006F75A0" w:rsidRDefault="006F75A0">
      <w:pPr>
        <w:pStyle w:val="21"/>
        <w:rPr>
          <w:rFonts w:asciiTheme="minorHAnsi" w:eastAsiaTheme="minorEastAsia" w:hAnsiTheme="minorHAnsi" w:cstheme="minorBidi"/>
          <w:kern w:val="2"/>
          <w:sz w:val="24"/>
          <w:szCs w:val="24"/>
          <w:lang w:eastAsia="en-GB"/>
          <w14:ligatures w14:val="standardContextual"/>
        </w:rPr>
      </w:pPr>
      <w:r>
        <w:t>1.4</w:t>
      </w:r>
      <w:r>
        <w:rPr>
          <w:rFonts w:asciiTheme="minorHAnsi" w:eastAsiaTheme="minorEastAsia" w:hAnsiTheme="minorHAnsi" w:cstheme="minorBidi"/>
          <w:kern w:val="2"/>
          <w:sz w:val="24"/>
          <w:szCs w:val="24"/>
          <w:lang w:eastAsia="en-GB"/>
          <w14:ligatures w14:val="standardContextual"/>
        </w:rPr>
        <w:tab/>
      </w:r>
      <w:r>
        <w:t>Definition of terms, symbols and abbreviations</w:t>
      </w:r>
      <w:r>
        <w:tab/>
      </w:r>
      <w:r>
        <w:fldChar w:fldCharType="begin"/>
      </w:r>
      <w:r>
        <w:instrText xml:space="preserve"> PAGEREF _Toc214437685 \h </w:instrText>
      </w:r>
      <w:r>
        <w:fldChar w:fldCharType="separate"/>
      </w:r>
      <w:r>
        <w:t>9</w:t>
      </w:r>
      <w:r>
        <w:fldChar w:fldCharType="end"/>
      </w:r>
    </w:p>
    <w:p w14:paraId="3C525C25" w14:textId="7B33ED22"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1.4.1</w:t>
      </w:r>
      <w:r>
        <w:rPr>
          <w:rFonts w:asciiTheme="minorHAnsi" w:eastAsiaTheme="minorEastAsia" w:hAnsiTheme="minorHAnsi" w:cstheme="minorBidi"/>
          <w:kern w:val="2"/>
          <w:sz w:val="24"/>
          <w:szCs w:val="24"/>
          <w:lang w:eastAsia="en-GB"/>
          <w14:ligatures w14:val="standardContextual"/>
        </w:rPr>
        <w:tab/>
      </w:r>
      <w:r w:rsidRPr="00C91751">
        <w:rPr>
          <w:lang w:val="en-US"/>
        </w:rPr>
        <w:t>Terms</w:t>
      </w:r>
      <w:r>
        <w:tab/>
      </w:r>
      <w:r>
        <w:fldChar w:fldCharType="begin"/>
      </w:r>
      <w:r>
        <w:instrText xml:space="preserve"> PAGEREF _Toc214437686 \h </w:instrText>
      </w:r>
      <w:r>
        <w:fldChar w:fldCharType="separate"/>
      </w:r>
      <w:r>
        <w:t>9</w:t>
      </w:r>
      <w:r>
        <w:fldChar w:fldCharType="end"/>
      </w:r>
    </w:p>
    <w:p w14:paraId="3EA5BF5F" w14:textId="0405F1B8"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1.4.1a</w:t>
      </w:r>
      <w:r>
        <w:rPr>
          <w:rFonts w:asciiTheme="minorHAnsi" w:eastAsiaTheme="minorEastAsia" w:hAnsiTheme="minorHAnsi" w:cstheme="minorBidi"/>
          <w:kern w:val="2"/>
          <w:sz w:val="24"/>
          <w:szCs w:val="24"/>
          <w:lang w:eastAsia="en-GB"/>
          <w14:ligatures w14:val="standardContextual"/>
        </w:rPr>
        <w:tab/>
      </w:r>
      <w:r w:rsidRPr="00C91751">
        <w:rPr>
          <w:lang w:val="en-US"/>
        </w:rPr>
        <w:t>Symbols</w:t>
      </w:r>
      <w:r>
        <w:tab/>
      </w:r>
      <w:r>
        <w:fldChar w:fldCharType="begin"/>
      </w:r>
      <w:r>
        <w:instrText xml:space="preserve"> PAGEREF _Toc214437687 \h </w:instrText>
      </w:r>
      <w:r>
        <w:fldChar w:fldCharType="separate"/>
      </w:r>
      <w:r>
        <w:t>9</w:t>
      </w:r>
      <w:r>
        <w:fldChar w:fldCharType="end"/>
      </w:r>
    </w:p>
    <w:p w14:paraId="77AB87BC" w14:textId="4B8AFB6C"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1.4.2</w:t>
      </w:r>
      <w:r>
        <w:rPr>
          <w:rFonts w:asciiTheme="minorHAnsi" w:eastAsiaTheme="minorEastAsia" w:hAnsiTheme="minorHAnsi" w:cstheme="minorBidi"/>
          <w:kern w:val="2"/>
          <w:sz w:val="24"/>
          <w:szCs w:val="24"/>
          <w:lang w:eastAsia="en-GB"/>
          <w14:ligatures w14:val="standardContextual"/>
        </w:rPr>
        <w:tab/>
      </w:r>
      <w:r w:rsidRPr="00C91751">
        <w:rPr>
          <w:lang w:val="en-US"/>
        </w:rPr>
        <w:t>Abbreviations</w:t>
      </w:r>
      <w:r>
        <w:tab/>
      </w:r>
      <w:r>
        <w:fldChar w:fldCharType="begin"/>
      </w:r>
      <w:r>
        <w:instrText xml:space="preserve"> PAGEREF _Toc214437688 \h </w:instrText>
      </w:r>
      <w:r>
        <w:fldChar w:fldCharType="separate"/>
      </w:r>
      <w:r>
        <w:t>9</w:t>
      </w:r>
      <w:r>
        <w:fldChar w:fldCharType="end"/>
      </w:r>
    </w:p>
    <w:p w14:paraId="0A832A8A" w14:textId="72C7D4F0" w:rsidR="006F75A0" w:rsidRDefault="006F75A0">
      <w:pPr>
        <w:pStyle w:val="11"/>
        <w:rPr>
          <w:rFonts w:asciiTheme="minorHAnsi" w:eastAsiaTheme="minorEastAsia" w:hAnsiTheme="minorHAnsi" w:cstheme="minorBidi"/>
          <w:kern w:val="2"/>
          <w:sz w:val="24"/>
          <w:szCs w:val="24"/>
          <w:lang w:eastAsia="en-GB"/>
          <w14:ligatures w14:val="standardContextual"/>
        </w:rPr>
      </w:pPr>
      <w:r w:rsidRPr="00C91751">
        <w:rPr>
          <w:lang w:val="en-US"/>
        </w:rPr>
        <w:t>Chapter 2 Interoperability Measurements</w:t>
      </w:r>
      <w:r>
        <w:tab/>
      </w:r>
      <w:r>
        <w:fldChar w:fldCharType="begin"/>
      </w:r>
      <w:r>
        <w:instrText xml:space="preserve"> PAGEREF _Toc214437689 \h </w:instrText>
      </w:r>
      <w:r>
        <w:fldChar w:fldCharType="separate"/>
      </w:r>
      <w:r>
        <w:t>10</w:t>
      </w:r>
      <w:r>
        <w:fldChar w:fldCharType="end"/>
      </w:r>
    </w:p>
    <w:p w14:paraId="6503B1B1" w14:textId="0E9DAF42"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2.1</w:t>
      </w:r>
      <w:r>
        <w:rPr>
          <w:rFonts w:asciiTheme="minorHAnsi" w:eastAsiaTheme="minorEastAsia" w:hAnsiTheme="minorHAnsi" w:cstheme="minorBidi"/>
          <w:kern w:val="2"/>
          <w:sz w:val="24"/>
          <w:szCs w:val="24"/>
          <w:lang w:eastAsia="en-GB"/>
          <w14:ligatures w14:val="standardContextual"/>
        </w:rPr>
        <w:tab/>
      </w:r>
      <w:r>
        <w:t>Interoperability</w:t>
      </w:r>
      <w:r w:rsidRPr="00C91751">
        <w:rPr>
          <w:lang w:val="en-US"/>
        </w:rPr>
        <w:t xml:space="preserve"> Test Definitions</w:t>
      </w:r>
      <w:r>
        <w:tab/>
      </w:r>
      <w:r>
        <w:fldChar w:fldCharType="begin"/>
      </w:r>
      <w:r>
        <w:instrText xml:space="preserve"> PAGEREF _Toc214437690 \h </w:instrText>
      </w:r>
      <w:r>
        <w:fldChar w:fldCharType="separate"/>
      </w:r>
      <w:r>
        <w:t>10</w:t>
      </w:r>
      <w:r>
        <w:fldChar w:fldCharType="end"/>
      </w:r>
    </w:p>
    <w:p w14:paraId="59C4D107" w14:textId="40E3FFA4"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 xml:space="preserve">2.1.1 </w:t>
      </w:r>
      <w:r>
        <w:rPr>
          <w:rFonts w:asciiTheme="minorHAnsi" w:eastAsiaTheme="minorEastAsia" w:hAnsiTheme="minorHAnsi" w:cstheme="minorBidi"/>
          <w:kern w:val="2"/>
          <w:sz w:val="24"/>
          <w:szCs w:val="24"/>
          <w:lang w:eastAsia="en-GB"/>
          <w14:ligatures w14:val="standardContextual"/>
        </w:rPr>
        <w:tab/>
      </w:r>
      <w:r w:rsidRPr="00C91751">
        <w:rPr>
          <w:lang w:val="en-US"/>
        </w:rPr>
        <w:t>Test Configurations</w:t>
      </w:r>
      <w:r>
        <w:tab/>
      </w:r>
      <w:r>
        <w:fldChar w:fldCharType="begin"/>
      </w:r>
      <w:r>
        <w:instrText xml:space="preserve"> PAGEREF _Toc214437691 \h </w:instrText>
      </w:r>
      <w:r>
        <w:fldChar w:fldCharType="separate"/>
      </w:r>
      <w:r>
        <w:t>10</w:t>
      </w:r>
      <w:r>
        <w:fldChar w:fldCharType="end"/>
      </w:r>
    </w:p>
    <w:p w14:paraId="6E93F1CD" w14:textId="0E09E07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2.1.1.1 </w:t>
      </w:r>
      <w:r>
        <w:rPr>
          <w:rFonts w:asciiTheme="minorHAnsi" w:eastAsiaTheme="minorEastAsia" w:hAnsiTheme="minorHAnsi" w:cstheme="minorBidi"/>
          <w:kern w:val="2"/>
          <w:sz w:val="24"/>
          <w:szCs w:val="24"/>
          <w:lang w:eastAsia="en-GB"/>
          <w14:ligatures w14:val="standardContextual"/>
        </w:rPr>
        <w:tab/>
      </w:r>
      <w:r w:rsidRPr="00C91751">
        <w:rPr>
          <w:lang w:val="en-US"/>
        </w:rPr>
        <w:t>Device Under Test (DUT) and System Under Test (SUT)</w:t>
      </w:r>
      <w:r>
        <w:tab/>
      </w:r>
      <w:r>
        <w:fldChar w:fldCharType="begin"/>
      </w:r>
      <w:r>
        <w:instrText xml:space="preserve"> PAGEREF _Toc214437692 \h </w:instrText>
      </w:r>
      <w:r>
        <w:fldChar w:fldCharType="separate"/>
      </w:r>
      <w:r>
        <w:t>10</w:t>
      </w:r>
      <w:r>
        <w:fldChar w:fldCharType="end"/>
      </w:r>
    </w:p>
    <w:p w14:paraId="3CB033C5" w14:textId="65919581"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2.1.1.2 </w:t>
      </w:r>
      <w:r>
        <w:rPr>
          <w:rFonts w:asciiTheme="minorHAnsi" w:eastAsiaTheme="minorEastAsia" w:hAnsiTheme="minorHAnsi" w:cstheme="minorBidi"/>
          <w:kern w:val="2"/>
          <w:sz w:val="24"/>
          <w:szCs w:val="24"/>
          <w:lang w:eastAsia="en-GB"/>
          <w14:ligatures w14:val="standardContextual"/>
        </w:rPr>
        <w:tab/>
      </w:r>
      <w:r w:rsidRPr="00C91751">
        <w:rPr>
          <w:lang w:val="en-US"/>
        </w:rPr>
        <w:t>Testing Tools</w:t>
      </w:r>
      <w:r>
        <w:tab/>
      </w:r>
      <w:r>
        <w:fldChar w:fldCharType="begin"/>
      </w:r>
      <w:r>
        <w:instrText xml:space="preserve"> PAGEREF _Toc214437693 \h </w:instrText>
      </w:r>
      <w:r>
        <w:fldChar w:fldCharType="separate"/>
      </w:r>
      <w:r>
        <w:t>12</w:t>
      </w:r>
      <w:r>
        <w:fldChar w:fldCharType="end"/>
      </w:r>
    </w:p>
    <w:p w14:paraId="4EBECE6E" w14:textId="24B31EC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2.1.1.3 </w:t>
      </w:r>
      <w:r>
        <w:rPr>
          <w:rFonts w:asciiTheme="minorHAnsi" w:eastAsiaTheme="minorEastAsia" w:hAnsiTheme="minorHAnsi" w:cstheme="minorBidi"/>
          <w:kern w:val="2"/>
          <w:sz w:val="24"/>
          <w:szCs w:val="24"/>
          <w:lang w:eastAsia="en-GB"/>
          <w14:ligatures w14:val="standardContextual"/>
        </w:rPr>
        <w:tab/>
      </w:r>
      <w:r w:rsidRPr="00C91751">
        <w:rPr>
          <w:lang w:val="en-US"/>
        </w:rPr>
        <w:t>Assumptions</w:t>
      </w:r>
      <w:r>
        <w:tab/>
      </w:r>
      <w:r>
        <w:fldChar w:fldCharType="begin"/>
      </w:r>
      <w:r>
        <w:instrText xml:space="preserve"> PAGEREF _Toc214437694 \h </w:instrText>
      </w:r>
      <w:r>
        <w:fldChar w:fldCharType="separate"/>
      </w:r>
      <w:r>
        <w:t>20</w:t>
      </w:r>
      <w:r>
        <w:fldChar w:fldCharType="end"/>
      </w:r>
    </w:p>
    <w:p w14:paraId="09021ED7" w14:textId="2D983B3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2.1.1.4 </w:t>
      </w:r>
      <w:r>
        <w:rPr>
          <w:rFonts w:asciiTheme="minorHAnsi" w:eastAsiaTheme="minorEastAsia" w:hAnsiTheme="minorHAnsi" w:cstheme="minorBidi"/>
          <w:kern w:val="2"/>
          <w:sz w:val="24"/>
          <w:szCs w:val="24"/>
          <w:lang w:eastAsia="en-GB"/>
          <w14:ligatures w14:val="standardContextual"/>
        </w:rPr>
        <w:tab/>
      </w:r>
      <w:r w:rsidRPr="00C91751">
        <w:rPr>
          <w:lang w:val="en-US"/>
        </w:rPr>
        <w:t>Specifications to be used for testing</w:t>
      </w:r>
      <w:r>
        <w:tab/>
      </w:r>
      <w:r>
        <w:fldChar w:fldCharType="begin"/>
      </w:r>
      <w:r>
        <w:instrText xml:space="preserve"> PAGEREF _Toc214437695 \h </w:instrText>
      </w:r>
      <w:r>
        <w:fldChar w:fldCharType="separate"/>
      </w:r>
      <w:r>
        <w:t>21</w:t>
      </w:r>
      <w:r>
        <w:fldChar w:fldCharType="end"/>
      </w:r>
    </w:p>
    <w:p w14:paraId="3165DF85" w14:textId="1CBE2E0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2.1.1.5 </w:t>
      </w:r>
      <w:r>
        <w:rPr>
          <w:rFonts w:asciiTheme="minorHAnsi" w:eastAsiaTheme="minorEastAsia" w:hAnsiTheme="minorHAnsi" w:cstheme="minorBidi"/>
          <w:kern w:val="2"/>
          <w:sz w:val="24"/>
          <w:szCs w:val="24"/>
          <w:lang w:eastAsia="en-GB"/>
          <w14:ligatures w14:val="standardContextual"/>
        </w:rPr>
        <w:tab/>
      </w:r>
      <w:r w:rsidRPr="00C91751">
        <w:rPr>
          <w:lang w:val="en-US"/>
        </w:rPr>
        <w:t>Standard Test Configuration</w:t>
      </w:r>
      <w:r>
        <w:tab/>
      </w:r>
      <w:r>
        <w:fldChar w:fldCharType="begin"/>
      </w:r>
      <w:r>
        <w:instrText xml:space="preserve"> PAGEREF _Toc214437696 \h </w:instrText>
      </w:r>
      <w:r>
        <w:fldChar w:fldCharType="separate"/>
      </w:r>
      <w:r>
        <w:t>21</w:t>
      </w:r>
      <w:r>
        <w:fldChar w:fldCharType="end"/>
      </w:r>
    </w:p>
    <w:p w14:paraId="2C3CBABF" w14:textId="2815BA90"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 xml:space="preserve">2.2 </w:t>
      </w:r>
      <w:r>
        <w:rPr>
          <w:rFonts w:asciiTheme="minorHAnsi" w:eastAsiaTheme="minorEastAsia" w:hAnsiTheme="minorHAnsi" w:cstheme="minorBidi"/>
          <w:kern w:val="2"/>
          <w:sz w:val="24"/>
          <w:szCs w:val="24"/>
          <w:lang w:eastAsia="en-GB"/>
          <w14:ligatures w14:val="standardContextual"/>
        </w:rPr>
        <w:tab/>
      </w:r>
      <w:r w:rsidRPr="00C91751">
        <w:rPr>
          <w:lang w:val="en-US"/>
        </w:rPr>
        <w:t>X2 Interoperability Test Cases</w:t>
      </w:r>
      <w:r>
        <w:tab/>
      </w:r>
      <w:r>
        <w:fldChar w:fldCharType="begin"/>
      </w:r>
      <w:r>
        <w:instrText xml:space="preserve"> PAGEREF _Toc214437697 \h </w:instrText>
      </w:r>
      <w:r>
        <w:fldChar w:fldCharType="separate"/>
      </w:r>
      <w:r>
        <w:t>21</w:t>
      </w:r>
      <w:r>
        <w:fldChar w:fldCharType="end"/>
      </w:r>
    </w:p>
    <w:p w14:paraId="30D50B87" w14:textId="5C386A9D"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 xml:space="preserve">2.2.1 </w:t>
      </w:r>
      <w:r>
        <w:rPr>
          <w:rFonts w:asciiTheme="minorHAnsi" w:eastAsiaTheme="minorEastAsia" w:hAnsiTheme="minorHAnsi" w:cstheme="minorBidi"/>
          <w:kern w:val="2"/>
          <w:sz w:val="24"/>
          <w:szCs w:val="24"/>
          <w:lang w:eastAsia="en-GB"/>
          <w14:ligatures w14:val="standardContextual"/>
        </w:rPr>
        <w:tab/>
      </w:r>
      <w:r w:rsidRPr="00C91751">
        <w:rPr>
          <w:lang w:val="en-US"/>
        </w:rPr>
        <w:t>X2 C-Plane IOT Test Cases</w:t>
      </w:r>
      <w:r>
        <w:tab/>
      </w:r>
      <w:r>
        <w:fldChar w:fldCharType="begin"/>
      </w:r>
      <w:r>
        <w:instrText xml:space="preserve"> PAGEREF _Toc214437698 \h </w:instrText>
      </w:r>
      <w:r>
        <w:fldChar w:fldCharType="separate"/>
      </w:r>
      <w:r>
        <w:t>23</w:t>
      </w:r>
      <w:r>
        <w:fldChar w:fldCharType="end"/>
      </w:r>
    </w:p>
    <w:p w14:paraId="78280139" w14:textId="05D5D32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 </w:t>
      </w:r>
      <w:r>
        <w:rPr>
          <w:rFonts w:asciiTheme="minorHAnsi" w:eastAsiaTheme="minorEastAsia" w:hAnsiTheme="minorHAnsi" w:cstheme="minorBidi"/>
          <w:kern w:val="2"/>
          <w:sz w:val="24"/>
          <w:szCs w:val="24"/>
          <w:lang w:eastAsia="en-GB"/>
          <w14:ligatures w14:val="standardContextual"/>
        </w:rPr>
        <w:tab/>
      </w:r>
      <w:r w:rsidRPr="00C91751">
        <w:rPr>
          <w:lang w:val="en-US"/>
        </w:rPr>
        <w:t>EN-DC X2 Setup (eNB initiated)</w:t>
      </w:r>
      <w:r>
        <w:tab/>
      </w:r>
      <w:r>
        <w:fldChar w:fldCharType="begin"/>
      </w:r>
      <w:r>
        <w:instrText xml:space="preserve"> PAGEREF _Toc214437699 \h </w:instrText>
      </w:r>
      <w:r>
        <w:fldChar w:fldCharType="separate"/>
      </w:r>
      <w:r>
        <w:t>23</w:t>
      </w:r>
      <w:r>
        <w:fldChar w:fldCharType="end"/>
      </w:r>
    </w:p>
    <w:p w14:paraId="31C3D6FA" w14:textId="0B81EB6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2.2.1.2 </w:t>
      </w:r>
      <w:r>
        <w:rPr>
          <w:rFonts w:asciiTheme="minorHAnsi" w:eastAsiaTheme="minorEastAsia" w:hAnsiTheme="minorHAnsi" w:cstheme="minorBidi"/>
          <w:kern w:val="2"/>
          <w:sz w:val="24"/>
          <w:szCs w:val="24"/>
          <w:lang w:eastAsia="en-GB"/>
          <w14:ligatures w14:val="standardContextual"/>
        </w:rPr>
        <w:tab/>
      </w:r>
      <w:r w:rsidRPr="00C91751">
        <w:rPr>
          <w:lang w:val="en-US"/>
        </w:rPr>
        <w:t>EN-DC X2 Setup (en-gNB initiated)</w:t>
      </w:r>
      <w:r>
        <w:tab/>
      </w:r>
      <w:r>
        <w:fldChar w:fldCharType="begin"/>
      </w:r>
      <w:r>
        <w:instrText xml:space="preserve"> PAGEREF _Toc214437700 \h </w:instrText>
      </w:r>
      <w:r>
        <w:fldChar w:fldCharType="separate"/>
      </w:r>
      <w:r>
        <w:t>24</w:t>
      </w:r>
      <w:r>
        <w:fldChar w:fldCharType="end"/>
      </w:r>
    </w:p>
    <w:p w14:paraId="411B049F" w14:textId="7F1B8C3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2.2.1.3 </w:t>
      </w:r>
      <w:r>
        <w:rPr>
          <w:rFonts w:asciiTheme="minorHAnsi" w:eastAsiaTheme="minorEastAsia" w:hAnsiTheme="minorHAnsi" w:cstheme="minorBidi"/>
          <w:kern w:val="2"/>
          <w:sz w:val="24"/>
          <w:szCs w:val="24"/>
          <w:lang w:eastAsia="en-GB"/>
          <w14:ligatures w14:val="standardContextual"/>
        </w:rPr>
        <w:tab/>
      </w:r>
      <w:r w:rsidRPr="00C91751">
        <w:rPr>
          <w:lang w:val="en-US"/>
        </w:rPr>
        <w:t>Reset (eNB initiated)</w:t>
      </w:r>
      <w:r>
        <w:tab/>
      </w:r>
      <w:r>
        <w:fldChar w:fldCharType="begin"/>
      </w:r>
      <w:r>
        <w:instrText xml:space="preserve"> PAGEREF _Toc214437701 \h </w:instrText>
      </w:r>
      <w:r>
        <w:fldChar w:fldCharType="separate"/>
      </w:r>
      <w:r>
        <w:t>25</w:t>
      </w:r>
      <w:r>
        <w:fldChar w:fldCharType="end"/>
      </w:r>
    </w:p>
    <w:p w14:paraId="448D0C65" w14:textId="27F7EB2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2.2.1.4 </w:t>
      </w:r>
      <w:r>
        <w:rPr>
          <w:rFonts w:asciiTheme="minorHAnsi" w:eastAsiaTheme="minorEastAsia" w:hAnsiTheme="minorHAnsi" w:cstheme="minorBidi"/>
          <w:kern w:val="2"/>
          <w:sz w:val="24"/>
          <w:szCs w:val="24"/>
          <w:lang w:eastAsia="en-GB"/>
          <w14:ligatures w14:val="standardContextual"/>
        </w:rPr>
        <w:tab/>
      </w:r>
      <w:r w:rsidRPr="00C91751">
        <w:rPr>
          <w:lang w:val="en-US"/>
        </w:rPr>
        <w:t>Reset (en-gNB initiated)</w:t>
      </w:r>
      <w:r>
        <w:tab/>
      </w:r>
      <w:r>
        <w:fldChar w:fldCharType="begin"/>
      </w:r>
      <w:r>
        <w:instrText xml:space="preserve"> PAGEREF _Toc214437702 \h </w:instrText>
      </w:r>
      <w:r>
        <w:fldChar w:fldCharType="separate"/>
      </w:r>
      <w:r>
        <w:t>26</w:t>
      </w:r>
      <w:r>
        <w:fldChar w:fldCharType="end"/>
      </w:r>
    </w:p>
    <w:p w14:paraId="72216737" w14:textId="01292FA3"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2.2.1.5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Partial Reset (MeNB initiated)</w:t>
      </w:r>
      <w:r>
        <w:tab/>
      </w:r>
      <w:r>
        <w:fldChar w:fldCharType="begin"/>
      </w:r>
      <w:r>
        <w:instrText xml:space="preserve"> PAGEREF _Toc214437703 \h </w:instrText>
      </w:r>
      <w:r>
        <w:fldChar w:fldCharType="separate"/>
      </w:r>
      <w:r>
        <w:t>27</w:t>
      </w:r>
      <w:r>
        <w:fldChar w:fldCharType="end"/>
      </w:r>
    </w:p>
    <w:p w14:paraId="068191BC" w14:textId="5D80D28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2.2.1.6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Partial Reset (en-gNB initiated)</w:t>
      </w:r>
      <w:r>
        <w:tab/>
      </w:r>
      <w:r>
        <w:fldChar w:fldCharType="begin"/>
      </w:r>
      <w:r>
        <w:instrText xml:space="preserve"> PAGEREF _Toc214437704 \h </w:instrText>
      </w:r>
      <w:r>
        <w:fldChar w:fldCharType="separate"/>
      </w:r>
      <w:r>
        <w:t>28</w:t>
      </w:r>
      <w:r>
        <w:fldChar w:fldCharType="end"/>
      </w:r>
    </w:p>
    <w:p w14:paraId="33C08A60" w14:textId="4033D5B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2.2.1.7 </w:t>
      </w:r>
      <w:r>
        <w:rPr>
          <w:rFonts w:asciiTheme="minorHAnsi" w:eastAsiaTheme="minorEastAsia" w:hAnsiTheme="minorHAnsi" w:cstheme="minorBidi"/>
          <w:kern w:val="2"/>
          <w:sz w:val="24"/>
          <w:szCs w:val="24"/>
          <w:lang w:eastAsia="en-GB"/>
          <w14:ligatures w14:val="standardContextual"/>
        </w:rPr>
        <w:tab/>
      </w:r>
      <w:r w:rsidRPr="00C91751">
        <w:rPr>
          <w:lang w:val="en-US"/>
        </w:rPr>
        <w:t>Secondary Node Addition (Option 3x)</w:t>
      </w:r>
      <w:r>
        <w:tab/>
      </w:r>
      <w:r>
        <w:fldChar w:fldCharType="begin"/>
      </w:r>
      <w:r>
        <w:instrText xml:space="preserve"> PAGEREF _Toc214437705 \h </w:instrText>
      </w:r>
      <w:r>
        <w:fldChar w:fldCharType="separate"/>
      </w:r>
      <w:r>
        <w:t>29</w:t>
      </w:r>
      <w:r>
        <w:fldChar w:fldCharType="end"/>
      </w:r>
    </w:p>
    <w:p w14:paraId="7C895DBD" w14:textId="01FF2EF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2.2.1.8 </w:t>
      </w:r>
      <w:r>
        <w:rPr>
          <w:rFonts w:asciiTheme="minorHAnsi" w:eastAsiaTheme="minorEastAsia" w:hAnsiTheme="minorHAnsi" w:cstheme="minorBidi"/>
          <w:kern w:val="2"/>
          <w:sz w:val="24"/>
          <w:szCs w:val="24"/>
          <w:lang w:eastAsia="en-GB"/>
          <w14:ligatures w14:val="standardContextual"/>
        </w:rPr>
        <w:tab/>
      </w:r>
      <w:r w:rsidRPr="00C91751">
        <w:rPr>
          <w:lang w:val="en-US"/>
        </w:rPr>
        <w:t>Secondary Node Release (MN initiated, Option 3x)</w:t>
      </w:r>
      <w:r>
        <w:tab/>
      </w:r>
      <w:r>
        <w:fldChar w:fldCharType="begin"/>
      </w:r>
      <w:r>
        <w:instrText xml:space="preserve"> PAGEREF _Toc214437706 \h </w:instrText>
      </w:r>
      <w:r>
        <w:fldChar w:fldCharType="separate"/>
      </w:r>
      <w:r>
        <w:t>32</w:t>
      </w:r>
      <w:r>
        <w:fldChar w:fldCharType="end"/>
      </w:r>
    </w:p>
    <w:p w14:paraId="3CDE05D6" w14:textId="1EA36C5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2.2.1.9 </w:t>
      </w:r>
      <w:r>
        <w:rPr>
          <w:rFonts w:asciiTheme="minorHAnsi" w:eastAsiaTheme="minorEastAsia" w:hAnsiTheme="minorHAnsi" w:cstheme="minorBidi"/>
          <w:kern w:val="2"/>
          <w:sz w:val="24"/>
          <w:szCs w:val="24"/>
          <w:lang w:eastAsia="en-GB"/>
          <w14:ligatures w14:val="standardContextual"/>
        </w:rPr>
        <w:tab/>
      </w:r>
      <w:r w:rsidRPr="00C91751">
        <w:rPr>
          <w:lang w:val="en-US"/>
        </w:rPr>
        <w:t>Secondary Node Release (SN initiated, Option 3x)</w:t>
      </w:r>
      <w:r>
        <w:tab/>
      </w:r>
      <w:r>
        <w:fldChar w:fldCharType="begin"/>
      </w:r>
      <w:r>
        <w:instrText xml:space="preserve"> PAGEREF _Toc214437707 \h </w:instrText>
      </w:r>
      <w:r>
        <w:fldChar w:fldCharType="separate"/>
      </w:r>
      <w:r>
        <w:t>34</w:t>
      </w:r>
      <w:r>
        <w:fldChar w:fldCharType="end"/>
      </w:r>
    </w:p>
    <w:p w14:paraId="2C92A50E" w14:textId="3ED45FD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2.2.1.10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rsidRPr="00C91751">
        <w:rPr>
          <w:lang w:val="en-US" w:eastAsia="zh-CN"/>
        </w:rPr>
        <w:t>Change (MN initiated, Option 3x</w:t>
      </w:r>
      <w:r w:rsidRPr="00C91751">
        <w:rPr>
          <w:lang w:val="en-US"/>
        </w:rPr>
        <w:t>)</w:t>
      </w:r>
      <w:r>
        <w:tab/>
      </w:r>
      <w:r>
        <w:fldChar w:fldCharType="begin"/>
      </w:r>
      <w:r>
        <w:instrText xml:space="preserve"> PAGEREF _Toc214437708 \h </w:instrText>
      </w:r>
      <w:r>
        <w:fldChar w:fldCharType="separate"/>
      </w:r>
      <w:r>
        <w:t>36</w:t>
      </w:r>
      <w:r>
        <w:fldChar w:fldCharType="end"/>
      </w:r>
    </w:p>
    <w:p w14:paraId="10D2DA6A" w14:textId="014F7964"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2.2.1.11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rsidRPr="00C91751">
        <w:rPr>
          <w:lang w:val="en-US" w:eastAsia="zh-CN"/>
        </w:rPr>
        <w:t>Change (SN initiated, Option 3x</w:t>
      </w:r>
      <w:r w:rsidRPr="00C91751">
        <w:rPr>
          <w:lang w:val="en-US"/>
        </w:rPr>
        <w:t>)</w:t>
      </w:r>
      <w:r>
        <w:tab/>
      </w:r>
      <w:r>
        <w:fldChar w:fldCharType="begin"/>
      </w:r>
      <w:r>
        <w:instrText xml:space="preserve"> PAGEREF _Toc214437709 \h </w:instrText>
      </w:r>
      <w:r>
        <w:fldChar w:fldCharType="separate"/>
      </w:r>
      <w:r>
        <w:t>38</w:t>
      </w:r>
      <w:r>
        <w:fldChar w:fldCharType="end"/>
      </w:r>
    </w:p>
    <w:p w14:paraId="0411BD33" w14:textId="0831E411"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2.2.1.12 </w:t>
      </w:r>
      <w:r>
        <w:rPr>
          <w:rFonts w:asciiTheme="minorHAnsi" w:eastAsiaTheme="minorEastAsia" w:hAnsiTheme="minorHAnsi" w:cstheme="minorBidi"/>
          <w:kern w:val="2"/>
          <w:sz w:val="24"/>
          <w:szCs w:val="24"/>
          <w:lang w:eastAsia="en-GB"/>
          <w14:ligatures w14:val="standardContextual"/>
        </w:rPr>
        <w:tab/>
      </w:r>
      <w:r w:rsidRPr="00C91751">
        <w:rPr>
          <w:lang w:val="en-US"/>
        </w:rPr>
        <w:t>Inter-Master Node Handover (without SN Change, Option 3x)</w:t>
      </w:r>
      <w:r>
        <w:tab/>
      </w:r>
      <w:r>
        <w:fldChar w:fldCharType="begin"/>
      </w:r>
      <w:r>
        <w:instrText xml:space="preserve"> PAGEREF _Toc214437710 \h </w:instrText>
      </w:r>
      <w:r>
        <w:fldChar w:fldCharType="separate"/>
      </w:r>
      <w:r>
        <w:t>41</w:t>
      </w:r>
      <w:r>
        <w:fldChar w:fldCharType="end"/>
      </w:r>
    </w:p>
    <w:p w14:paraId="3793F2D8" w14:textId="1666BE5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2.2.1.13 </w:t>
      </w:r>
      <w:r>
        <w:rPr>
          <w:rFonts w:asciiTheme="minorHAnsi" w:eastAsiaTheme="minorEastAsia" w:hAnsiTheme="minorHAnsi" w:cstheme="minorBidi"/>
          <w:kern w:val="2"/>
          <w:sz w:val="24"/>
          <w:szCs w:val="24"/>
          <w:lang w:eastAsia="en-GB"/>
          <w14:ligatures w14:val="standardContextual"/>
        </w:rPr>
        <w:tab/>
      </w:r>
      <w:r w:rsidRPr="00C91751">
        <w:rPr>
          <w:lang w:val="en-US"/>
        </w:rPr>
        <w:t>Master Node to eNB Change</w:t>
      </w:r>
      <w:r>
        <w:tab/>
      </w:r>
      <w:r>
        <w:fldChar w:fldCharType="begin"/>
      </w:r>
      <w:r>
        <w:instrText xml:space="preserve"> PAGEREF _Toc214437711 \h </w:instrText>
      </w:r>
      <w:r>
        <w:fldChar w:fldCharType="separate"/>
      </w:r>
      <w:r>
        <w:t>43</w:t>
      </w:r>
      <w:r>
        <w:fldChar w:fldCharType="end"/>
      </w:r>
    </w:p>
    <w:p w14:paraId="41D80D7A" w14:textId="1E56D971"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2.2.1.14 </w:t>
      </w:r>
      <w:r>
        <w:rPr>
          <w:rFonts w:asciiTheme="minorHAnsi" w:eastAsiaTheme="minorEastAsia" w:hAnsiTheme="minorHAnsi" w:cstheme="minorBidi"/>
          <w:kern w:val="2"/>
          <w:sz w:val="24"/>
          <w:szCs w:val="24"/>
          <w:lang w:eastAsia="en-GB"/>
          <w14:ligatures w14:val="standardContextual"/>
        </w:rPr>
        <w:tab/>
      </w:r>
      <w:r w:rsidRPr="00C91751">
        <w:rPr>
          <w:lang w:val="en-US"/>
        </w:rPr>
        <w:t>PCell change (Intra MN) (MN initiated)</w:t>
      </w:r>
      <w:r>
        <w:tab/>
      </w:r>
      <w:r>
        <w:fldChar w:fldCharType="begin"/>
      </w:r>
      <w:r>
        <w:instrText xml:space="preserve"> PAGEREF _Toc214437712 \h </w:instrText>
      </w:r>
      <w:r>
        <w:fldChar w:fldCharType="separate"/>
      </w:r>
      <w:r>
        <w:t>45</w:t>
      </w:r>
      <w:r>
        <w:fldChar w:fldCharType="end"/>
      </w:r>
    </w:p>
    <w:p w14:paraId="1889E654" w14:textId="3302BFF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2.2.1.15 </w:t>
      </w:r>
      <w:r>
        <w:rPr>
          <w:rFonts w:asciiTheme="minorHAnsi" w:eastAsiaTheme="minorEastAsia" w:hAnsiTheme="minorHAnsi" w:cstheme="minorBidi"/>
          <w:kern w:val="2"/>
          <w:sz w:val="24"/>
          <w:szCs w:val="24"/>
          <w:lang w:eastAsia="en-GB"/>
          <w14:ligatures w14:val="standardContextual"/>
        </w:rPr>
        <w:tab/>
      </w:r>
      <w:r w:rsidRPr="00C91751">
        <w:rPr>
          <w:lang w:val="en-US"/>
        </w:rPr>
        <w:t>PSCell Change using SRB1 for RRC Reconfiguration – full configuration option</w:t>
      </w:r>
      <w:r>
        <w:tab/>
      </w:r>
      <w:r>
        <w:fldChar w:fldCharType="begin"/>
      </w:r>
      <w:r>
        <w:instrText xml:space="preserve"> PAGEREF _Toc214437713 \h </w:instrText>
      </w:r>
      <w:r>
        <w:fldChar w:fldCharType="separate"/>
      </w:r>
      <w:r>
        <w:t>48</w:t>
      </w:r>
      <w:r>
        <w:fldChar w:fldCharType="end"/>
      </w:r>
    </w:p>
    <w:p w14:paraId="7D55D24B" w14:textId="6A18D567"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2.2.1.16 </w:t>
      </w:r>
      <w:r>
        <w:rPr>
          <w:rFonts w:asciiTheme="minorHAnsi" w:eastAsiaTheme="minorEastAsia" w:hAnsiTheme="minorHAnsi" w:cstheme="minorBidi"/>
          <w:kern w:val="2"/>
          <w:sz w:val="24"/>
          <w:szCs w:val="24"/>
          <w:lang w:eastAsia="en-GB"/>
          <w14:ligatures w14:val="standardContextual"/>
        </w:rPr>
        <w:tab/>
      </w:r>
      <w:r w:rsidRPr="00C91751">
        <w:rPr>
          <w:lang w:val="en-US"/>
        </w:rPr>
        <w:t>PSCell Change using SRB1 for RRC Reconfiguration – delta configuration option</w:t>
      </w:r>
      <w:r>
        <w:tab/>
      </w:r>
      <w:r>
        <w:fldChar w:fldCharType="begin"/>
      </w:r>
      <w:r>
        <w:instrText xml:space="preserve"> PAGEREF _Toc214437714 \h </w:instrText>
      </w:r>
      <w:r>
        <w:fldChar w:fldCharType="separate"/>
      </w:r>
      <w:r>
        <w:t>50</w:t>
      </w:r>
      <w:r>
        <w:fldChar w:fldCharType="end"/>
      </w:r>
    </w:p>
    <w:p w14:paraId="607186C6" w14:textId="35AB6F5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2.2.1.17 </w:t>
      </w:r>
      <w:r>
        <w:rPr>
          <w:rFonts w:asciiTheme="minorHAnsi" w:eastAsiaTheme="minorEastAsia" w:hAnsiTheme="minorHAnsi" w:cstheme="minorBidi"/>
          <w:kern w:val="2"/>
          <w:sz w:val="24"/>
          <w:szCs w:val="24"/>
          <w:lang w:eastAsia="en-GB"/>
          <w14:ligatures w14:val="standardContextual"/>
        </w:rPr>
        <w:tab/>
      </w:r>
      <w:r w:rsidRPr="00C91751">
        <w:rPr>
          <w:lang w:val="en-US"/>
        </w:rPr>
        <w:t>Served NR cell information Update (en-gNB initiated)</w:t>
      </w:r>
      <w:r>
        <w:tab/>
      </w:r>
      <w:r>
        <w:fldChar w:fldCharType="begin"/>
      </w:r>
      <w:r>
        <w:instrText xml:space="preserve"> PAGEREF _Toc214437715 \h </w:instrText>
      </w:r>
      <w:r>
        <w:fldChar w:fldCharType="separate"/>
      </w:r>
      <w:r>
        <w:t>52</w:t>
      </w:r>
      <w:r>
        <w:fldChar w:fldCharType="end"/>
      </w:r>
    </w:p>
    <w:p w14:paraId="7E4C39C2" w14:textId="7F692BD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2.2.1.18 </w:t>
      </w:r>
      <w:r>
        <w:rPr>
          <w:rFonts w:asciiTheme="minorHAnsi" w:eastAsiaTheme="minorEastAsia" w:hAnsiTheme="minorHAnsi" w:cstheme="minorBidi"/>
          <w:kern w:val="2"/>
          <w:sz w:val="24"/>
          <w:szCs w:val="24"/>
          <w:lang w:eastAsia="en-GB"/>
          <w14:ligatures w14:val="standardContextual"/>
        </w:rPr>
        <w:tab/>
      </w:r>
      <w:r w:rsidRPr="00C91751">
        <w:rPr>
          <w:lang w:val="en-US"/>
        </w:rPr>
        <w:t>Security Key Change (MN initiated)</w:t>
      </w:r>
      <w:r>
        <w:tab/>
      </w:r>
      <w:r>
        <w:fldChar w:fldCharType="begin"/>
      </w:r>
      <w:r>
        <w:instrText xml:space="preserve"> PAGEREF _Toc214437716 \h </w:instrText>
      </w:r>
      <w:r>
        <w:fldChar w:fldCharType="separate"/>
      </w:r>
      <w:r>
        <w:t>54</w:t>
      </w:r>
      <w:r>
        <w:fldChar w:fldCharType="end"/>
      </w:r>
    </w:p>
    <w:p w14:paraId="4D50D3E4" w14:textId="1541C63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2.2.1.19 </w:t>
      </w:r>
      <w:r>
        <w:rPr>
          <w:rFonts w:asciiTheme="minorHAnsi" w:eastAsiaTheme="minorEastAsia" w:hAnsiTheme="minorHAnsi" w:cstheme="minorBidi"/>
          <w:kern w:val="2"/>
          <w:sz w:val="24"/>
          <w:szCs w:val="24"/>
          <w:lang w:eastAsia="en-GB"/>
          <w14:ligatures w14:val="standardContextual"/>
        </w:rPr>
        <w:tab/>
      </w:r>
      <w:r>
        <w:t>Measurement Gap Coordination Procedure (MN initiated)</w:t>
      </w:r>
      <w:r>
        <w:tab/>
      </w:r>
      <w:r>
        <w:fldChar w:fldCharType="begin"/>
      </w:r>
      <w:r>
        <w:instrText xml:space="preserve"> PAGEREF _Toc214437717 \h </w:instrText>
      </w:r>
      <w:r>
        <w:fldChar w:fldCharType="separate"/>
      </w:r>
      <w:r>
        <w:t>56</w:t>
      </w:r>
      <w:r>
        <w:fldChar w:fldCharType="end"/>
      </w:r>
    </w:p>
    <w:p w14:paraId="30DDBAF4" w14:textId="6D65334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2.2.1.20 </w:t>
      </w:r>
      <w:r>
        <w:rPr>
          <w:rFonts w:asciiTheme="minorHAnsi" w:eastAsiaTheme="minorEastAsia" w:hAnsiTheme="minorHAnsi" w:cstheme="minorBidi"/>
          <w:kern w:val="2"/>
          <w:sz w:val="24"/>
          <w:szCs w:val="24"/>
          <w:lang w:eastAsia="en-GB"/>
          <w14:ligatures w14:val="standardContextual"/>
        </w:rPr>
        <w:tab/>
      </w:r>
      <w:r>
        <w:rPr>
          <w:lang w:eastAsia="zh-CN"/>
        </w:rPr>
        <w:t>Measurement Gap Coordination for per FR1 or per UE gap Procedure (SN initiated)</w:t>
      </w:r>
      <w:r>
        <w:tab/>
      </w:r>
      <w:r>
        <w:fldChar w:fldCharType="begin"/>
      </w:r>
      <w:r>
        <w:instrText xml:space="preserve"> PAGEREF _Toc214437718 \h </w:instrText>
      </w:r>
      <w:r>
        <w:fldChar w:fldCharType="separate"/>
      </w:r>
      <w:r>
        <w:t>58</w:t>
      </w:r>
      <w:r>
        <w:fldChar w:fldCharType="end"/>
      </w:r>
    </w:p>
    <w:p w14:paraId="4559F669" w14:textId="2AEE1AF4"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2.2.1.21 </w:t>
      </w:r>
      <w:r>
        <w:rPr>
          <w:rFonts w:asciiTheme="minorHAnsi" w:eastAsiaTheme="minorEastAsia" w:hAnsiTheme="minorHAnsi" w:cstheme="minorBidi"/>
          <w:kern w:val="2"/>
          <w:sz w:val="24"/>
          <w:szCs w:val="24"/>
          <w:lang w:eastAsia="en-GB"/>
          <w14:ligatures w14:val="standardContextual"/>
        </w:rPr>
        <w:tab/>
      </w:r>
      <w:r>
        <w:rPr>
          <w:lang w:eastAsia="zh-CN"/>
        </w:rPr>
        <w:t>Measurement Gap Coordination for per FR2 gap (with MN involvement) Procedure (SN initiated)</w:t>
      </w:r>
      <w:r>
        <w:tab/>
      </w:r>
      <w:r>
        <w:fldChar w:fldCharType="begin"/>
      </w:r>
      <w:r>
        <w:instrText xml:space="preserve"> PAGEREF _Toc214437719 \h </w:instrText>
      </w:r>
      <w:r>
        <w:fldChar w:fldCharType="separate"/>
      </w:r>
      <w:r>
        <w:t>60</w:t>
      </w:r>
      <w:r>
        <w:fldChar w:fldCharType="end"/>
      </w:r>
    </w:p>
    <w:p w14:paraId="274EF6D5" w14:textId="341EA17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2.2.1.22 </w:t>
      </w:r>
      <w:r>
        <w:rPr>
          <w:rFonts w:asciiTheme="minorHAnsi" w:eastAsiaTheme="minorEastAsia" w:hAnsiTheme="minorHAnsi" w:cstheme="minorBidi"/>
          <w:kern w:val="2"/>
          <w:sz w:val="24"/>
          <w:szCs w:val="24"/>
          <w:lang w:eastAsia="en-GB"/>
          <w14:ligatures w14:val="standardContextual"/>
        </w:rPr>
        <w:tab/>
      </w:r>
      <w:r w:rsidRPr="00C91751">
        <w:rPr>
          <w:lang w:val="en-US"/>
        </w:rPr>
        <w:t>UL Configuration Update Procedure (SN initiated)</w:t>
      </w:r>
      <w:r>
        <w:tab/>
      </w:r>
      <w:r>
        <w:fldChar w:fldCharType="begin"/>
      </w:r>
      <w:r>
        <w:instrText xml:space="preserve"> PAGEREF _Toc214437720 \h </w:instrText>
      </w:r>
      <w:r>
        <w:fldChar w:fldCharType="separate"/>
      </w:r>
      <w:r>
        <w:t>62</w:t>
      </w:r>
      <w:r>
        <w:fldChar w:fldCharType="end"/>
      </w:r>
    </w:p>
    <w:p w14:paraId="1B60174F" w14:textId="7FF790F3" w:rsidR="006F75A0" w:rsidRDefault="006F75A0">
      <w:pPr>
        <w:pStyle w:val="41"/>
        <w:rPr>
          <w:rFonts w:asciiTheme="minorHAnsi" w:eastAsiaTheme="minorEastAsia" w:hAnsiTheme="minorHAnsi" w:cstheme="minorBidi"/>
          <w:kern w:val="2"/>
          <w:sz w:val="24"/>
          <w:szCs w:val="24"/>
          <w:lang w:eastAsia="en-GB"/>
          <w14:ligatures w14:val="standardContextual"/>
        </w:rPr>
      </w:pPr>
      <w:r>
        <w:t>2.2.1</w:t>
      </w:r>
      <w:r w:rsidRPr="00C91751">
        <w:rPr>
          <w:rFonts w:eastAsia="SimSun"/>
          <w:lang w:eastAsia="zh-CN"/>
        </w:rPr>
        <w:t>.23</w:t>
      </w:r>
      <w:r>
        <w:t xml:space="preserve"> </w:t>
      </w:r>
      <w:r>
        <w:rPr>
          <w:rFonts w:asciiTheme="minorHAnsi" w:eastAsiaTheme="minorEastAsia" w:hAnsiTheme="minorHAnsi" w:cstheme="minorBidi"/>
          <w:kern w:val="2"/>
          <w:sz w:val="24"/>
          <w:szCs w:val="24"/>
          <w:lang w:eastAsia="en-GB"/>
          <w14:ligatures w14:val="standardContextual"/>
        </w:rPr>
        <w:tab/>
      </w:r>
      <w:r>
        <w:t xml:space="preserve">Addition </w:t>
      </w:r>
      <w:r w:rsidRPr="00C91751">
        <w:rPr>
          <w:lang w:val="zh-CN"/>
        </w:rPr>
        <w:t>of SN terminated split bearer</w:t>
      </w:r>
      <w:r>
        <w:t xml:space="preserve"> (MN initiated)</w:t>
      </w:r>
      <w:r>
        <w:tab/>
      </w:r>
      <w:r>
        <w:fldChar w:fldCharType="begin"/>
      </w:r>
      <w:r>
        <w:instrText xml:space="preserve"> PAGEREF _Toc214437721 \h </w:instrText>
      </w:r>
      <w:r>
        <w:fldChar w:fldCharType="separate"/>
      </w:r>
      <w:r>
        <w:t>64</w:t>
      </w:r>
      <w:r>
        <w:fldChar w:fldCharType="end"/>
      </w:r>
    </w:p>
    <w:p w14:paraId="506AE194" w14:textId="7E2BCD1F"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2.2.1.24 </w:t>
      </w:r>
      <w:r>
        <w:rPr>
          <w:rFonts w:asciiTheme="minorHAnsi" w:eastAsiaTheme="minorEastAsia" w:hAnsiTheme="minorHAnsi" w:cstheme="minorBidi"/>
          <w:kern w:val="2"/>
          <w:sz w:val="24"/>
          <w:szCs w:val="24"/>
          <w:lang w:eastAsia="en-GB"/>
          <w14:ligatures w14:val="standardContextual"/>
        </w:rPr>
        <w:tab/>
      </w:r>
      <w:r w:rsidRPr="00C91751">
        <w:rPr>
          <w:rFonts w:eastAsia="SimSun"/>
          <w:lang w:eastAsia="zh-CN"/>
        </w:rPr>
        <w:t>Removal</w:t>
      </w:r>
      <w:r w:rsidRPr="00C91751">
        <w:rPr>
          <w:lang w:val="zh-CN"/>
        </w:rPr>
        <w:t xml:space="preserve"> of SN terminated split bearer</w:t>
      </w:r>
      <w:r>
        <w:t xml:space="preserve"> (MN initiated)</w:t>
      </w:r>
      <w:r>
        <w:tab/>
      </w:r>
      <w:r>
        <w:fldChar w:fldCharType="begin"/>
      </w:r>
      <w:r>
        <w:instrText xml:space="preserve"> PAGEREF _Toc214437722 \h </w:instrText>
      </w:r>
      <w:r>
        <w:fldChar w:fldCharType="separate"/>
      </w:r>
      <w:r>
        <w:t>67</w:t>
      </w:r>
      <w:r>
        <w:fldChar w:fldCharType="end"/>
      </w:r>
    </w:p>
    <w:p w14:paraId="2F5CC73A" w14:textId="6A0D1E2D" w:rsidR="006F75A0" w:rsidRDefault="006F75A0">
      <w:pPr>
        <w:pStyle w:val="41"/>
        <w:rPr>
          <w:rFonts w:asciiTheme="minorHAnsi" w:eastAsiaTheme="minorEastAsia" w:hAnsiTheme="minorHAnsi" w:cstheme="minorBidi"/>
          <w:kern w:val="2"/>
          <w:sz w:val="24"/>
          <w:szCs w:val="24"/>
          <w:lang w:eastAsia="en-GB"/>
          <w14:ligatures w14:val="standardContextual"/>
        </w:rPr>
      </w:pPr>
      <w:r>
        <w:t>2.2.1</w:t>
      </w:r>
      <w:r>
        <w:rPr>
          <w:lang w:eastAsia="zh-CN"/>
        </w:rPr>
        <w:t>.25</w:t>
      </w:r>
      <w:r>
        <w:rPr>
          <w:rFonts w:asciiTheme="minorHAnsi" w:eastAsiaTheme="minorEastAsia" w:hAnsiTheme="minorHAnsi" w:cstheme="minorBidi"/>
          <w:kern w:val="2"/>
          <w:sz w:val="24"/>
          <w:szCs w:val="24"/>
          <w:lang w:eastAsia="en-GB"/>
          <w14:ligatures w14:val="standardContextual"/>
        </w:rPr>
        <w:tab/>
      </w:r>
      <w:r>
        <w:rPr>
          <w:lang w:eastAsia="zh-CN"/>
        </w:rPr>
        <w:t>Bearer type change from SN terminated split bearer to SN terminated MCG bearer (MN initiated)</w:t>
      </w:r>
      <w:r>
        <w:tab/>
      </w:r>
      <w:r>
        <w:fldChar w:fldCharType="begin"/>
      </w:r>
      <w:r>
        <w:instrText xml:space="preserve"> PAGEREF _Toc214437723 \h </w:instrText>
      </w:r>
      <w:r>
        <w:fldChar w:fldCharType="separate"/>
      </w:r>
      <w:r>
        <w:t>69</w:t>
      </w:r>
      <w:r>
        <w:fldChar w:fldCharType="end"/>
      </w:r>
    </w:p>
    <w:p w14:paraId="1553DB75" w14:textId="34F486E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2.2.1</w:t>
      </w:r>
      <w:r w:rsidRPr="00C91751">
        <w:rPr>
          <w:lang w:val="en-US" w:eastAsia="zh-CN"/>
        </w:rPr>
        <w:t>.26</w:t>
      </w:r>
      <w:r>
        <w:rPr>
          <w:rFonts w:asciiTheme="minorHAnsi" w:eastAsiaTheme="minorEastAsia" w:hAnsiTheme="minorHAnsi" w:cstheme="minorBidi"/>
          <w:kern w:val="2"/>
          <w:sz w:val="24"/>
          <w:szCs w:val="24"/>
          <w:lang w:eastAsia="en-GB"/>
          <w14:ligatures w14:val="standardContextual"/>
        </w:rPr>
        <w:tab/>
      </w:r>
      <w:r w:rsidRPr="00C91751">
        <w:rPr>
          <w:lang w:val="en-US" w:eastAsia="zh-CN"/>
        </w:rPr>
        <w:t xml:space="preserve">Bearer </w:t>
      </w:r>
      <w:r>
        <w:t>type</w:t>
      </w:r>
      <w:r w:rsidRPr="00C91751">
        <w:rPr>
          <w:lang w:val="en-US" w:eastAsia="zh-CN"/>
        </w:rPr>
        <w:t xml:space="preserve"> change from SN terminated MCG bearer to SN terminated split bearer (MN initiated)</w:t>
      </w:r>
      <w:r>
        <w:tab/>
      </w:r>
      <w:r>
        <w:fldChar w:fldCharType="begin"/>
      </w:r>
      <w:r>
        <w:instrText xml:space="preserve"> PAGEREF _Toc214437724 \h </w:instrText>
      </w:r>
      <w:r>
        <w:fldChar w:fldCharType="separate"/>
      </w:r>
      <w:r>
        <w:t>71</w:t>
      </w:r>
      <w:r>
        <w:fldChar w:fldCharType="end"/>
      </w:r>
    </w:p>
    <w:p w14:paraId="4D16D3BF" w14:textId="106C9A5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2.2.1</w:t>
      </w:r>
      <w:r w:rsidRPr="00C91751">
        <w:rPr>
          <w:lang w:val="en-US" w:eastAsia="zh-CN"/>
        </w:rPr>
        <w:t>.27</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zh-CN"/>
        </w:rPr>
        <w:t xml:space="preserve">Bearer type change from SN terminated split bearer to SN terminated MCG </w:t>
      </w:r>
      <w:r>
        <w:t>bearer</w:t>
      </w:r>
      <w:r w:rsidRPr="00C91751">
        <w:rPr>
          <w:lang w:val="en-US" w:eastAsia="zh-CN"/>
        </w:rPr>
        <w:t xml:space="preserve"> (SN initiated)</w:t>
      </w:r>
      <w:r>
        <w:tab/>
      </w:r>
      <w:r>
        <w:fldChar w:fldCharType="begin"/>
      </w:r>
      <w:r>
        <w:instrText xml:space="preserve"> PAGEREF _Toc214437725 \h </w:instrText>
      </w:r>
      <w:r>
        <w:fldChar w:fldCharType="separate"/>
      </w:r>
      <w:r>
        <w:t>74</w:t>
      </w:r>
      <w:r>
        <w:fldChar w:fldCharType="end"/>
      </w:r>
    </w:p>
    <w:p w14:paraId="7FC621B9" w14:textId="5910D78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2.2.1</w:t>
      </w:r>
      <w:r w:rsidRPr="00C91751">
        <w:rPr>
          <w:rFonts w:eastAsia="SimSun"/>
          <w:lang w:val="en-US" w:eastAsia="zh-CN"/>
        </w:rPr>
        <w:t>.28</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rPr>
        <w:t>E-UTRA</w:t>
      </w:r>
      <w:r w:rsidRPr="00C91751">
        <w:rPr>
          <w:rFonts w:eastAsia="SimSun"/>
          <w:lang w:val="en-US" w:eastAsia="zh-CN"/>
        </w:rPr>
        <w:t xml:space="preserve"> </w:t>
      </w:r>
      <w:r w:rsidRPr="00C91751">
        <w:rPr>
          <w:lang w:val="en-US"/>
        </w:rPr>
        <w:t>-</w:t>
      </w:r>
      <w:r w:rsidRPr="00C91751">
        <w:rPr>
          <w:rFonts w:eastAsia="SimSun"/>
          <w:lang w:val="en-US" w:eastAsia="zh-CN"/>
        </w:rPr>
        <w:t xml:space="preserve"> </w:t>
      </w:r>
      <w:r w:rsidRPr="00C91751">
        <w:rPr>
          <w:lang w:val="en-US"/>
        </w:rPr>
        <w:t>NR</w:t>
      </w:r>
      <w:r w:rsidRPr="00C91751">
        <w:rPr>
          <w:rFonts w:eastAsia="SimSun"/>
          <w:lang w:val="en-US" w:eastAsia="zh-CN"/>
        </w:rPr>
        <w:t xml:space="preserve"> </w:t>
      </w:r>
      <w:r w:rsidRPr="00C91751">
        <w:rPr>
          <w:lang w:val="en-US"/>
        </w:rPr>
        <w:t>Cell</w:t>
      </w:r>
      <w:r w:rsidRPr="00C91751">
        <w:rPr>
          <w:rFonts w:eastAsia="SimSun"/>
          <w:lang w:val="en-US" w:eastAsia="zh-CN"/>
        </w:rPr>
        <w:t xml:space="preserve"> </w:t>
      </w:r>
      <w:r w:rsidRPr="00C91751">
        <w:rPr>
          <w:lang w:val="en-US"/>
        </w:rPr>
        <w:t>Resource</w:t>
      </w:r>
      <w:r w:rsidRPr="00C91751">
        <w:rPr>
          <w:rFonts w:eastAsia="SimSun"/>
          <w:lang w:val="en-US" w:eastAsia="zh-CN"/>
        </w:rPr>
        <w:t xml:space="preserve"> </w:t>
      </w:r>
      <w:r w:rsidRPr="00C91751">
        <w:rPr>
          <w:lang w:val="en-US"/>
        </w:rPr>
        <w:t>Coordination</w:t>
      </w:r>
      <w:r w:rsidRPr="00C91751">
        <w:rPr>
          <w:rFonts w:eastAsia="SimSun"/>
          <w:lang w:val="en-US" w:eastAsia="zh-CN"/>
        </w:rPr>
        <w:t xml:space="preserve"> </w:t>
      </w:r>
      <w:r w:rsidRPr="00C91751">
        <w:rPr>
          <w:lang w:val="en-US"/>
        </w:rPr>
        <w:t>(MN</w:t>
      </w:r>
      <w:r w:rsidRPr="00C91751">
        <w:rPr>
          <w:rFonts w:eastAsia="SimSun"/>
          <w:lang w:val="en-US" w:eastAsia="zh-CN"/>
        </w:rPr>
        <w:t xml:space="preserve"> </w:t>
      </w:r>
      <w:r w:rsidRPr="00C91751">
        <w:rPr>
          <w:lang w:val="en-US"/>
        </w:rPr>
        <w:t>initiated,</w:t>
      </w:r>
      <w:r w:rsidRPr="00C91751">
        <w:rPr>
          <w:rFonts w:eastAsia="SimSun"/>
          <w:lang w:val="en-US" w:eastAsia="zh-CN"/>
        </w:rPr>
        <w:t xml:space="preserve"> </w:t>
      </w:r>
      <w:r w:rsidRPr="00C91751">
        <w:rPr>
          <w:lang w:val="en-US"/>
        </w:rPr>
        <w:t>Option</w:t>
      </w:r>
      <w:r w:rsidRPr="00C91751">
        <w:rPr>
          <w:rFonts w:eastAsia="SimSun"/>
          <w:lang w:val="en-US" w:eastAsia="zh-CN"/>
        </w:rPr>
        <w:t xml:space="preserve"> </w:t>
      </w:r>
      <w:r w:rsidRPr="00C91751">
        <w:rPr>
          <w:lang w:val="en-US"/>
        </w:rPr>
        <w:t>3x/3a)</w:t>
      </w:r>
      <w:r>
        <w:tab/>
      </w:r>
      <w:r>
        <w:fldChar w:fldCharType="begin"/>
      </w:r>
      <w:r>
        <w:instrText xml:space="preserve"> PAGEREF _Toc214437726 \h </w:instrText>
      </w:r>
      <w:r>
        <w:fldChar w:fldCharType="separate"/>
      </w:r>
      <w:r>
        <w:t>76</w:t>
      </w:r>
      <w:r>
        <w:fldChar w:fldCharType="end"/>
      </w:r>
    </w:p>
    <w:p w14:paraId="6F08A027" w14:textId="376C2FF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2.2.1</w:t>
      </w:r>
      <w:r w:rsidRPr="00C91751">
        <w:rPr>
          <w:rFonts w:eastAsia="SimSun"/>
          <w:lang w:val="en-US" w:eastAsia="zh-CN"/>
        </w:rPr>
        <w:t>.29</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rPr>
        <w:t>E-UTRA</w:t>
      </w:r>
      <w:r w:rsidRPr="00C91751">
        <w:rPr>
          <w:rFonts w:eastAsia="SimSun"/>
          <w:lang w:val="en-US" w:eastAsia="zh-CN"/>
        </w:rPr>
        <w:t xml:space="preserve"> </w:t>
      </w:r>
      <w:r w:rsidRPr="00C91751">
        <w:rPr>
          <w:lang w:val="en-US"/>
        </w:rPr>
        <w:t>-</w:t>
      </w:r>
      <w:r w:rsidRPr="00C91751">
        <w:rPr>
          <w:rFonts w:eastAsia="SimSun"/>
          <w:lang w:val="en-US" w:eastAsia="zh-CN"/>
        </w:rPr>
        <w:t xml:space="preserve"> </w:t>
      </w:r>
      <w:r w:rsidRPr="00C91751">
        <w:rPr>
          <w:lang w:val="en-US"/>
        </w:rPr>
        <w:t>NR</w:t>
      </w:r>
      <w:r w:rsidRPr="00C91751">
        <w:rPr>
          <w:rFonts w:eastAsia="SimSun"/>
          <w:lang w:val="en-US" w:eastAsia="zh-CN"/>
        </w:rPr>
        <w:t xml:space="preserve"> </w:t>
      </w:r>
      <w:r w:rsidRPr="00C91751">
        <w:rPr>
          <w:lang w:val="en-US"/>
        </w:rPr>
        <w:t>Cell</w:t>
      </w:r>
      <w:r w:rsidRPr="00C91751">
        <w:rPr>
          <w:rFonts w:eastAsia="SimSun"/>
          <w:lang w:val="en-US" w:eastAsia="zh-CN"/>
        </w:rPr>
        <w:t xml:space="preserve"> </w:t>
      </w:r>
      <w:r w:rsidRPr="00C91751">
        <w:rPr>
          <w:lang w:val="en-US"/>
        </w:rPr>
        <w:t>Resource</w:t>
      </w:r>
      <w:r w:rsidRPr="00C91751">
        <w:rPr>
          <w:rFonts w:eastAsia="SimSun"/>
          <w:lang w:val="en-US" w:eastAsia="zh-CN"/>
        </w:rPr>
        <w:t xml:space="preserve"> </w:t>
      </w:r>
      <w:r w:rsidRPr="00C91751">
        <w:rPr>
          <w:lang w:val="en-US"/>
        </w:rPr>
        <w:t>Coordination</w:t>
      </w:r>
      <w:r w:rsidRPr="00C91751">
        <w:rPr>
          <w:rFonts w:eastAsia="SimSun"/>
          <w:lang w:val="en-US" w:eastAsia="zh-CN"/>
        </w:rPr>
        <w:t xml:space="preserve"> </w:t>
      </w:r>
      <w:r w:rsidRPr="00C91751">
        <w:rPr>
          <w:lang w:val="en-US"/>
        </w:rPr>
        <w:t>(</w:t>
      </w:r>
      <w:r w:rsidRPr="00C91751">
        <w:rPr>
          <w:rFonts w:eastAsia="SimSun"/>
          <w:lang w:val="en-US" w:eastAsia="zh-CN"/>
        </w:rPr>
        <w:t>SN initiated</w:t>
      </w:r>
      <w:r w:rsidRPr="00C91751">
        <w:rPr>
          <w:lang w:val="en-US"/>
        </w:rPr>
        <w:t>,</w:t>
      </w:r>
      <w:r w:rsidRPr="00C91751">
        <w:rPr>
          <w:rFonts w:eastAsia="SimSun"/>
          <w:lang w:val="en-US" w:eastAsia="zh-CN"/>
        </w:rPr>
        <w:t xml:space="preserve"> </w:t>
      </w:r>
      <w:r w:rsidRPr="00C91751">
        <w:rPr>
          <w:lang w:val="en-US"/>
        </w:rPr>
        <w:t>Option</w:t>
      </w:r>
      <w:r w:rsidRPr="00C91751">
        <w:rPr>
          <w:rFonts w:eastAsia="SimSun"/>
          <w:lang w:val="en-US" w:eastAsia="zh-CN"/>
        </w:rPr>
        <w:t xml:space="preserve"> </w:t>
      </w:r>
      <w:r w:rsidRPr="00C91751">
        <w:rPr>
          <w:lang w:val="en-US"/>
        </w:rPr>
        <w:t>3x/3a)</w:t>
      </w:r>
      <w:r>
        <w:tab/>
      </w:r>
      <w:r>
        <w:fldChar w:fldCharType="begin"/>
      </w:r>
      <w:r>
        <w:instrText xml:space="preserve"> PAGEREF _Toc214437727 \h </w:instrText>
      </w:r>
      <w:r>
        <w:fldChar w:fldCharType="separate"/>
      </w:r>
      <w:r>
        <w:t>78</w:t>
      </w:r>
      <w:r>
        <w:fldChar w:fldCharType="end"/>
      </w:r>
    </w:p>
    <w:p w14:paraId="38F4F260" w14:textId="6190658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lastRenderedPageBreak/>
        <w:t xml:space="preserve">2.2.1.30 </w:t>
      </w:r>
      <w:r>
        <w:rPr>
          <w:rFonts w:asciiTheme="minorHAnsi" w:eastAsiaTheme="minorEastAsia" w:hAnsiTheme="minorHAnsi" w:cstheme="minorBidi"/>
          <w:kern w:val="2"/>
          <w:sz w:val="24"/>
          <w:szCs w:val="24"/>
          <w:lang w:eastAsia="en-GB"/>
          <w14:ligatures w14:val="standardContextual"/>
        </w:rPr>
        <w:tab/>
      </w:r>
      <w:r w:rsidRPr="00C91751">
        <w:rPr>
          <w:lang w:val="en-US"/>
        </w:rPr>
        <w:t>Allowed Band Combination list update (MN initiated)</w:t>
      </w:r>
      <w:r>
        <w:tab/>
      </w:r>
      <w:r>
        <w:fldChar w:fldCharType="begin"/>
      </w:r>
      <w:r>
        <w:instrText xml:space="preserve"> PAGEREF _Toc214437728 \h </w:instrText>
      </w:r>
      <w:r>
        <w:fldChar w:fldCharType="separate"/>
      </w:r>
      <w:r>
        <w:t>79</w:t>
      </w:r>
      <w:r>
        <w:fldChar w:fldCharType="end"/>
      </w:r>
    </w:p>
    <w:p w14:paraId="2803309B" w14:textId="696142B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2.2.1.31 </w:t>
      </w:r>
      <w:r>
        <w:rPr>
          <w:rFonts w:asciiTheme="minorHAnsi" w:eastAsiaTheme="minorEastAsia" w:hAnsiTheme="minorHAnsi" w:cstheme="minorBidi"/>
          <w:kern w:val="2"/>
          <w:sz w:val="24"/>
          <w:szCs w:val="24"/>
          <w:lang w:eastAsia="en-GB"/>
          <w14:ligatures w14:val="standardContextual"/>
        </w:rPr>
        <w:tab/>
      </w:r>
      <w:r w:rsidRPr="00C91751">
        <w:rPr>
          <w:lang w:val="en-US"/>
        </w:rPr>
        <w:t>Configured Band Combination update by PSCell/SCell change (SN initiated)</w:t>
      </w:r>
      <w:r>
        <w:tab/>
      </w:r>
      <w:r>
        <w:fldChar w:fldCharType="begin"/>
      </w:r>
      <w:r>
        <w:instrText xml:space="preserve"> PAGEREF _Toc214437729 \h </w:instrText>
      </w:r>
      <w:r>
        <w:fldChar w:fldCharType="separate"/>
      </w:r>
      <w:r>
        <w:t>81</w:t>
      </w:r>
      <w:r>
        <w:fldChar w:fldCharType="end"/>
      </w:r>
    </w:p>
    <w:p w14:paraId="1D6C7B15" w14:textId="51E6E19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2.2.1.32 </w:t>
      </w:r>
      <w:r>
        <w:rPr>
          <w:rFonts w:asciiTheme="minorHAnsi" w:eastAsiaTheme="minorEastAsia" w:hAnsiTheme="minorHAnsi" w:cstheme="minorBidi"/>
          <w:kern w:val="2"/>
          <w:sz w:val="24"/>
          <w:szCs w:val="24"/>
          <w:lang w:eastAsia="en-GB"/>
          <w14:ligatures w14:val="standardContextual"/>
        </w:rPr>
        <w:tab/>
      </w:r>
      <w:r w:rsidRPr="00C91751">
        <w:rPr>
          <w:lang w:val="en-US"/>
        </w:rPr>
        <w:t>SCG config query (MN initiated)</w:t>
      </w:r>
      <w:r>
        <w:tab/>
      </w:r>
      <w:r>
        <w:fldChar w:fldCharType="begin"/>
      </w:r>
      <w:r>
        <w:instrText xml:space="preserve"> PAGEREF _Toc214437730 \h </w:instrText>
      </w:r>
      <w:r>
        <w:fldChar w:fldCharType="separate"/>
      </w:r>
      <w:r>
        <w:t>82</w:t>
      </w:r>
      <w:r>
        <w:fldChar w:fldCharType="end"/>
      </w:r>
    </w:p>
    <w:p w14:paraId="65BAA71F" w14:textId="705ED4F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2.2.1.33 </w:t>
      </w:r>
      <w:r>
        <w:rPr>
          <w:rFonts w:asciiTheme="minorHAnsi" w:eastAsiaTheme="minorEastAsia" w:hAnsiTheme="minorHAnsi" w:cstheme="minorBidi"/>
          <w:kern w:val="2"/>
          <w:sz w:val="24"/>
          <w:szCs w:val="24"/>
          <w:lang w:eastAsia="en-GB"/>
          <w14:ligatures w14:val="standardContextual"/>
        </w:rPr>
        <w:tab/>
      </w:r>
      <w:r w:rsidRPr="00C91751">
        <w:rPr>
          <w:lang w:val="en-US"/>
        </w:rPr>
        <w:t>Full Reconfiguration (SN initiated)</w:t>
      </w:r>
      <w:r>
        <w:tab/>
      </w:r>
      <w:r>
        <w:fldChar w:fldCharType="begin"/>
      </w:r>
      <w:r>
        <w:instrText xml:space="preserve"> PAGEREF _Toc214437731 \h </w:instrText>
      </w:r>
      <w:r>
        <w:fldChar w:fldCharType="separate"/>
      </w:r>
      <w:r>
        <w:t>83</w:t>
      </w:r>
      <w:r>
        <w:fldChar w:fldCharType="end"/>
      </w:r>
    </w:p>
    <w:p w14:paraId="44AA4FF1" w14:textId="30E5A83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rFonts w:cs="Arial"/>
          <w:lang w:val="en-US"/>
        </w:rPr>
        <w:t>2.2.</w:t>
      </w:r>
      <w:r w:rsidRPr="00C91751">
        <w:rPr>
          <w:rFonts w:cs="Arial"/>
          <w:lang w:val="en-US" w:eastAsia="ja-JP"/>
        </w:rPr>
        <w:t>1</w:t>
      </w:r>
      <w:r w:rsidRPr="00C91751">
        <w:rPr>
          <w:rFonts w:cs="Arial"/>
          <w:lang w:val="en-US"/>
        </w:rPr>
        <w:t xml:space="preserve">.34 </w:t>
      </w:r>
      <w:r>
        <w:rPr>
          <w:rFonts w:asciiTheme="minorHAnsi" w:eastAsiaTheme="minorEastAsia" w:hAnsiTheme="minorHAnsi" w:cstheme="minorBidi"/>
          <w:kern w:val="2"/>
          <w:sz w:val="24"/>
          <w:szCs w:val="24"/>
          <w:lang w:eastAsia="en-GB"/>
          <w14:ligatures w14:val="standardContextual"/>
        </w:rPr>
        <w:tab/>
      </w:r>
      <w:r w:rsidRPr="00C91751">
        <w:rPr>
          <w:rFonts w:cs="Arial"/>
        </w:rPr>
        <w:t>UE measurement transfer</w:t>
      </w:r>
      <w:r>
        <w:tab/>
      </w:r>
      <w:r>
        <w:fldChar w:fldCharType="begin"/>
      </w:r>
      <w:r>
        <w:instrText xml:space="preserve"> PAGEREF _Toc214437732 \h </w:instrText>
      </w:r>
      <w:r>
        <w:fldChar w:fldCharType="separate"/>
      </w:r>
      <w:r>
        <w:t>85</w:t>
      </w:r>
      <w:r>
        <w:fldChar w:fldCharType="end"/>
      </w:r>
    </w:p>
    <w:p w14:paraId="54C997CF" w14:textId="7D5F3EF5" w:rsidR="006F75A0" w:rsidRDefault="006F75A0">
      <w:pPr>
        <w:pStyle w:val="41"/>
        <w:rPr>
          <w:rFonts w:asciiTheme="minorHAnsi" w:eastAsiaTheme="minorEastAsia" w:hAnsiTheme="minorHAnsi" w:cstheme="minorBidi"/>
          <w:kern w:val="2"/>
          <w:sz w:val="24"/>
          <w:szCs w:val="24"/>
          <w:lang w:eastAsia="en-GB"/>
          <w14:ligatures w14:val="standardContextual"/>
        </w:rPr>
      </w:pPr>
      <w:r>
        <w:rPr>
          <w:lang w:eastAsia="zh-CN"/>
        </w:rPr>
        <w:t>2.2.1.35</w:t>
      </w:r>
      <w:r>
        <w:rPr>
          <w:rFonts w:asciiTheme="minorHAnsi" w:eastAsiaTheme="minorEastAsia" w:hAnsiTheme="minorHAnsi" w:cstheme="minorBidi"/>
          <w:kern w:val="2"/>
          <w:sz w:val="24"/>
          <w:szCs w:val="24"/>
          <w:lang w:eastAsia="en-GB"/>
          <w14:ligatures w14:val="standardContextual"/>
        </w:rPr>
        <w:tab/>
      </w:r>
      <w:r>
        <w:rPr>
          <w:lang w:eastAsia="zh-CN"/>
        </w:rPr>
        <w:t>Inter-Master Node Handover (with SN change, option 3x)</w:t>
      </w:r>
      <w:r>
        <w:tab/>
      </w:r>
      <w:r>
        <w:fldChar w:fldCharType="begin"/>
      </w:r>
      <w:r>
        <w:instrText xml:space="preserve"> PAGEREF _Toc214437733 \h </w:instrText>
      </w:r>
      <w:r>
        <w:fldChar w:fldCharType="separate"/>
      </w:r>
      <w:r>
        <w:t>87</w:t>
      </w:r>
      <w:r>
        <w:fldChar w:fldCharType="end"/>
      </w:r>
    </w:p>
    <w:p w14:paraId="54D1B012" w14:textId="5EC238A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rFonts w:cs="Arial"/>
          <w:lang w:val="en-US"/>
        </w:rPr>
        <w:t>2.</w:t>
      </w:r>
      <w:r w:rsidRPr="00C91751">
        <w:rPr>
          <w:rFonts w:cs="Arial"/>
          <w:lang w:val="en-US" w:eastAsia="ja-JP"/>
        </w:rPr>
        <w:t>2</w:t>
      </w:r>
      <w:r w:rsidRPr="00C91751">
        <w:rPr>
          <w:rFonts w:cs="Arial"/>
          <w:lang w:val="en-US"/>
        </w:rPr>
        <w:t>.</w:t>
      </w:r>
      <w:r w:rsidRPr="00C91751">
        <w:rPr>
          <w:rFonts w:cs="Arial"/>
          <w:lang w:val="en-US" w:eastAsia="ja-JP"/>
        </w:rPr>
        <w:t>1</w:t>
      </w:r>
      <w:r w:rsidRPr="00C91751">
        <w:rPr>
          <w:rFonts w:cs="Arial"/>
          <w:lang w:val="en-US"/>
        </w:rPr>
        <w:t xml:space="preserve">.36 </w:t>
      </w:r>
      <w:r>
        <w:rPr>
          <w:rFonts w:asciiTheme="minorHAnsi" w:eastAsiaTheme="minorEastAsia" w:hAnsiTheme="minorHAnsi" w:cstheme="minorBidi"/>
          <w:kern w:val="2"/>
          <w:sz w:val="24"/>
          <w:szCs w:val="24"/>
          <w:lang w:eastAsia="en-GB"/>
          <w14:ligatures w14:val="standardContextual"/>
        </w:rPr>
        <w:tab/>
      </w:r>
      <w:r w:rsidRPr="00C91751">
        <w:rPr>
          <w:rFonts w:cs="Arial"/>
          <w:lang w:val="en-US"/>
        </w:rPr>
        <w:t>EN-DC Resource Status Reporting Initiation</w:t>
      </w:r>
      <w:r>
        <w:tab/>
      </w:r>
      <w:r>
        <w:fldChar w:fldCharType="begin"/>
      </w:r>
      <w:r>
        <w:instrText xml:space="preserve"> PAGEREF _Toc214437734 \h </w:instrText>
      </w:r>
      <w:r>
        <w:fldChar w:fldCharType="separate"/>
      </w:r>
      <w:r>
        <w:t>90</w:t>
      </w:r>
      <w:r>
        <w:fldChar w:fldCharType="end"/>
      </w:r>
    </w:p>
    <w:p w14:paraId="0B5C9482" w14:textId="49B98BA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rFonts w:cs="Arial"/>
          <w:lang w:val="en-US"/>
        </w:rPr>
        <w:t>2.</w:t>
      </w:r>
      <w:r w:rsidRPr="00C91751">
        <w:rPr>
          <w:rFonts w:cs="Arial"/>
          <w:lang w:val="en-US" w:eastAsia="ja-JP"/>
        </w:rPr>
        <w:t>2</w:t>
      </w:r>
      <w:r w:rsidRPr="00C91751">
        <w:rPr>
          <w:rFonts w:cs="Arial"/>
          <w:lang w:val="en-US"/>
        </w:rPr>
        <w:t>.</w:t>
      </w:r>
      <w:r w:rsidRPr="00C91751">
        <w:rPr>
          <w:rFonts w:cs="Arial"/>
          <w:lang w:val="en-US" w:eastAsia="ja-JP"/>
        </w:rPr>
        <w:t>1</w:t>
      </w:r>
      <w:r w:rsidRPr="00C91751">
        <w:rPr>
          <w:rFonts w:cs="Arial"/>
          <w:lang w:val="en-US"/>
        </w:rPr>
        <w:t xml:space="preserve">.37 </w:t>
      </w:r>
      <w:r>
        <w:rPr>
          <w:rFonts w:asciiTheme="minorHAnsi" w:eastAsiaTheme="minorEastAsia" w:hAnsiTheme="minorHAnsi" w:cstheme="minorBidi"/>
          <w:kern w:val="2"/>
          <w:sz w:val="24"/>
          <w:szCs w:val="24"/>
          <w:lang w:eastAsia="en-GB"/>
          <w14:ligatures w14:val="standardContextual"/>
        </w:rPr>
        <w:tab/>
      </w:r>
      <w:r w:rsidRPr="00C91751">
        <w:rPr>
          <w:rFonts w:cs="Arial"/>
          <w:lang w:val="en-US"/>
        </w:rPr>
        <w:t>EN-DC Resource Status Reporting</w:t>
      </w:r>
      <w:r>
        <w:tab/>
      </w:r>
      <w:r>
        <w:fldChar w:fldCharType="begin"/>
      </w:r>
      <w:r>
        <w:instrText xml:space="preserve"> PAGEREF _Toc214437735 \h </w:instrText>
      </w:r>
      <w:r>
        <w:fldChar w:fldCharType="separate"/>
      </w:r>
      <w:r>
        <w:t>91</w:t>
      </w:r>
      <w:r>
        <w:fldChar w:fldCharType="end"/>
      </w:r>
    </w:p>
    <w:p w14:paraId="79B9FD44" w14:textId="2E1BC59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rFonts w:cs="Arial"/>
          <w:lang w:val="en-US"/>
        </w:rPr>
        <w:t>2.</w:t>
      </w:r>
      <w:r w:rsidRPr="00C91751">
        <w:rPr>
          <w:rFonts w:cs="Arial"/>
          <w:lang w:val="en-US" w:eastAsia="ja-JP"/>
        </w:rPr>
        <w:t>2</w:t>
      </w:r>
      <w:r w:rsidRPr="00C91751">
        <w:rPr>
          <w:rFonts w:cs="Arial"/>
          <w:lang w:val="en-US"/>
        </w:rPr>
        <w:t>.</w:t>
      </w:r>
      <w:r w:rsidRPr="00C91751">
        <w:rPr>
          <w:rFonts w:cs="Arial"/>
          <w:lang w:val="en-US" w:eastAsia="ja-JP"/>
        </w:rPr>
        <w:t>1</w:t>
      </w:r>
      <w:r w:rsidRPr="00C91751">
        <w:rPr>
          <w:rFonts w:cs="Arial"/>
          <w:lang w:val="en-US"/>
        </w:rPr>
        <w:t xml:space="preserve">.38 </w:t>
      </w:r>
      <w:r>
        <w:rPr>
          <w:rFonts w:asciiTheme="minorHAnsi" w:eastAsiaTheme="minorEastAsia" w:hAnsiTheme="minorHAnsi" w:cstheme="minorBidi"/>
          <w:kern w:val="2"/>
          <w:sz w:val="24"/>
          <w:szCs w:val="24"/>
          <w:lang w:eastAsia="en-GB"/>
          <w14:ligatures w14:val="standardContextual"/>
        </w:rPr>
        <w:tab/>
      </w:r>
      <w:r>
        <w:t>Change of QCI (MN initiated)</w:t>
      </w:r>
      <w:r>
        <w:tab/>
      </w:r>
      <w:r>
        <w:fldChar w:fldCharType="begin"/>
      </w:r>
      <w:r>
        <w:instrText xml:space="preserve"> PAGEREF _Toc214437736 \h </w:instrText>
      </w:r>
      <w:r>
        <w:fldChar w:fldCharType="separate"/>
      </w:r>
      <w:r>
        <w:t>93</w:t>
      </w:r>
      <w:r>
        <w:fldChar w:fldCharType="end"/>
      </w:r>
    </w:p>
    <w:p w14:paraId="6F3602D3" w14:textId="065AFB5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2.2.1.39 </w:t>
      </w:r>
      <w:r>
        <w:rPr>
          <w:rFonts w:asciiTheme="minorHAnsi" w:eastAsiaTheme="minorEastAsia" w:hAnsiTheme="minorHAnsi" w:cstheme="minorBidi"/>
          <w:kern w:val="2"/>
          <w:sz w:val="24"/>
          <w:szCs w:val="24"/>
          <w:lang w:eastAsia="en-GB"/>
          <w14:ligatures w14:val="standardContextual"/>
        </w:rPr>
        <w:tab/>
      </w:r>
      <w:r>
        <w:t>Measurement ID Coordination (MN initiated)</w:t>
      </w:r>
      <w:r>
        <w:tab/>
      </w:r>
      <w:r>
        <w:fldChar w:fldCharType="begin"/>
      </w:r>
      <w:r>
        <w:instrText xml:space="preserve"> PAGEREF _Toc214437737 \h </w:instrText>
      </w:r>
      <w:r>
        <w:fldChar w:fldCharType="separate"/>
      </w:r>
      <w:r>
        <w:t>94</w:t>
      </w:r>
      <w:r>
        <w:fldChar w:fldCharType="end"/>
      </w:r>
    </w:p>
    <w:p w14:paraId="061752DD" w14:textId="13A29EF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2.2.1.40 </w:t>
      </w:r>
      <w:r>
        <w:rPr>
          <w:rFonts w:asciiTheme="minorHAnsi" w:eastAsiaTheme="minorEastAsia" w:hAnsiTheme="minorHAnsi" w:cstheme="minorBidi"/>
          <w:kern w:val="2"/>
          <w:sz w:val="24"/>
          <w:szCs w:val="24"/>
          <w:lang w:eastAsia="en-GB"/>
          <w14:ligatures w14:val="standardContextual"/>
        </w:rPr>
        <w:tab/>
      </w:r>
      <w:r>
        <w:t>DRB ID change/Security Key change (SN initiated)</w:t>
      </w:r>
      <w:r>
        <w:tab/>
      </w:r>
      <w:r>
        <w:fldChar w:fldCharType="begin"/>
      </w:r>
      <w:r>
        <w:instrText xml:space="preserve"> PAGEREF _Toc214437738 \h </w:instrText>
      </w:r>
      <w:r>
        <w:fldChar w:fldCharType="separate"/>
      </w:r>
      <w:r>
        <w:t>96</w:t>
      </w:r>
      <w:r>
        <w:fldChar w:fldCharType="end"/>
      </w:r>
    </w:p>
    <w:p w14:paraId="47D2A5A7" w14:textId="3EBE0593"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2.2.1.41 </w:t>
      </w:r>
      <w:r>
        <w:rPr>
          <w:rFonts w:asciiTheme="minorHAnsi" w:eastAsiaTheme="minorEastAsia" w:hAnsiTheme="minorHAnsi" w:cstheme="minorBidi"/>
          <w:kern w:val="2"/>
          <w:sz w:val="24"/>
          <w:szCs w:val="24"/>
          <w:lang w:eastAsia="en-GB"/>
          <w14:ligatures w14:val="standardContextual"/>
        </w:rPr>
        <w:tab/>
      </w:r>
      <w:r>
        <w:t>Measurement ID Coordination (SN initiated)</w:t>
      </w:r>
      <w:r>
        <w:tab/>
      </w:r>
      <w:r>
        <w:fldChar w:fldCharType="begin"/>
      </w:r>
      <w:r>
        <w:instrText xml:space="preserve"> PAGEREF _Toc214437739 \h </w:instrText>
      </w:r>
      <w:r>
        <w:fldChar w:fldCharType="separate"/>
      </w:r>
      <w:r>
        <w:t>98</w:t>
      </w:r>
      <w:r>
        <w:fldChar w:fldCharType="end"/>
      </w:r>
    </w:p>
    <w:p w14:paraId="7729C870" w14:textId="6975A3F0"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 xml:space="preserve">2.2.2 </w:t>
      </w:r>
      <w:r>
        <w:rPr>
          <w:rFonts w:asciiTheme="minorHAnsi" w:eastAsiaTheme="minorEastAsia" w:hAnsiTheme="minorHAnsi" w:cstheme="minorBidi"/>
          <w:kern w:val="2"/>
          <w:sz w:val="24"/>
          <w:szCs w:val="24"/>
          <w:lang w:eastAsia="en-GB"/>
          <w14:ligatures w14:val="standardContextual"/>
        </w:rPr>
        <w:tab/>
      </w:r>
      <w:r w:rsidRPr="00C91751">
        <w:rPr>
          <w:lang w:val="en-US"/>
        </w:rPr>
        <w:t>X2 U-Plane IOT Test Cases</w:t>
      </w:r>
      <w:r>
        <w:tab/>
      </w:r>
      <w:r>
        <w:fldChar w:fldCharType="begin"/>
      </w:r>
      <w:r>
        <w:instrText xml:space="preserve"> PAGEREF _Toc214437740 \h </w:instrText>
      </w:r>
      <w:r>
        <w:fldChar w:fldCharType="separate"/>
      </w:r>
      <w:r>
        <w:t>100</w:t>
      </w:r>
      <w:r>
        <w:fldChar w:fldCharType="end"/>
      </w:r>
    </w:p>
    <w:p w14:paraId="18FB698D" w14:textId="0283182E"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2.2.2.1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Node behaviour of the corresponding node </w:t>
      </w:r>
      <w:r>
        <w:t>with RLC-AM and/or RLC-UM</w:t>
      </w:r>
      <w:r>
        <w:tab/>
      </w:r>
      <w:r>
        <w:fldChar w:fldCharType="begin"/>
      </w:r>
      <w:r>
        <w:instrText xml:space="preserve"> PAGEREF _Toc214437741 \h </w:instrText>
      </w:r>
      <w:r>
        <w:fldChar w:fldCharType="separate"/>
      </w:r>
      <w:r>
        <w:t>100</w:t>
      </w:r>
      <w:r>
        <w:fldChar w:fldCharType="end"/>
      </w:r>
    </w:p>
    <w:p w14:paraId="000CF941" w14:textId="01F263EE"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2.2.2.2 </w:t>
      </w:r>
      <w:r>
        <w:rPr>
          <w:rFonts w:asciiTheme="minorHAnsi" w:eastAsiaTheme="minorEastAsia" w:hAnsiTheme="minorHAnsi" w:cstheme="minorBidi"/>
          <w:kern w:val="2"/>
          <w:sz w:val="24"/>
          <w:szCs w:val="24"/>
          <w:lang w:eastAsia="en-GB"/>
          <w14:ligatures w14:val="standardContextual"/>
        </w:rPr>
        <w:tab/>
      </w:r>
      <w:r w:rsidRPr="00C91751">
        <w:rPr>
          <w:lang w:val="en-US"/>
        </w:rPr>
        <w:t>General for Elements for the NR user plane protocols with RLC-AM and/or RLC-UM</w:t>
      </w:r>
      <w:r>
        <w:tab/>
      </w:r>
      <w:r>
        <w:fldChar w:fldCharType="begin"/>
      </w:r>
      <w:r>
        <w:instrText xml:space="preserve"> PAGEREF _Toc214437742 \h </w:instrText>
      </w:r>
      <w:r>
        <w:fldChar w:fldCharType="separate"/>
      </w:r>
      <w:r>
        <w:t>102</w:t>
      </w:r>
      <w:r>
        <w:fldChar w:fldCharType="end"/>
      </w:r>
    </w:p>
    <w:p w14:paraId="0CC2DA7B" w14:textId="7E67EA5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2.2.2.3 </w:t>
      </w:r>
      <w:r>
        <w:rPr>
          <w:rFonts w:asciiTheme="minorHAnsi" w:eastAsiaTheme="minorEastAsia" w:hAnsiTheme="minorHAnsi" w:cstheme="minorBidi"/>
          <w:kern w:val="2"/>
          <w:sz w:val="24"/>
          <w:szCs w:val="24"/>
          <w:lang w:eastAsia="en-GB"/>
          <w14:ligatures w14:val="standardContextual"/>
        </w:rPr>
        <w:tab/>
      </w:r>
      <w:r w:rsidRPr="00C91751">
        <w:rPr>
          <w:lang w:val="en-US"/>
        </w:rPr>
        <w:t>Report Polling with RLC-AM and/or RLC-UM</w:t>
      </w:r>
      <w:r>
        <w:tab/>
      </w:r>
      <w:r>
        <w:fldChar w:fldCharType="begin"/>
      </w:r>
      <w:r>
        <w:instrText xml:space="preserve"> PAGEREF _Toc214437743 \h </w:instrText>
      </w:r>
      <w:r>
        <w:fldChar w:fldCharType="separate"/>
      </w:r>
      <w:r>
        <w:t>104</w:t>
      </w:r>
      <w:r>
        <w:fldChar w:fldCharType="end"/>
      </w:r>
    </w:p>
    <w:p w14:paraId="2A444613" w14:textId="64856E5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2.2.2.4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Buffer discard indication </w:t>
      </w:r>
      <w:r>
        <w:t>with RLC-AM and/or RLC-UM</w:t>
      </w:r>
      <w:r>
        <w:tab/>
      </w:r>
      <w:r>
        <w:fldChar w:fldCharType="begin"/>
      </w:r>
      <w:r>
        <w:instrText xml:space="preserve"> PAGEREF _Toc214437744 \h </w:instrText>
      </w:r>
      <w:r>
        <w:fldChar w:fldCharType="separate"/>
      </w:r>
      <w:r>
        <w:t>106</w:t>
      </w:r>
      <w:r>
        <w:fldChar w:fldCharType="end"/>
      </w:r>
    </w:p>
    <w:p w14:paraId="1841208A" w14:textId="60CE4EA4"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2.2.2.5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User data existence flag </w:t>
      </w:r>
      <w:r>
        <w:t>with RLC-AM and/or RLC-UM</w:t>
      </w:r>
      <w:r>
        <w:tab/>
      </w:r>
      <w:r>
        <w:fldChar w:fldCharType="begin"/>
      </w:r>
      <w:r>
        <w:instrText xml:space="preserve"> PAGEREF _Toc214437745 \h </w:instrText>
      </w:r>
      <w:r>
        <w:fldChar w:fldCharType="separate"/>
      </w:r>
      <w:r>
        <w:t>108</w:t>
      </w:r>
      <w:r>
        <w:fldChar w:fldCharType="end"/>
      </w:r>
    </w:p>
    <w:p w14:paraId="158A0309" w14:textId="0DDB7ED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2.2.2.6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Assistance Information Report polling </w:t>
      </w:r>
      <w:r>
        <w:t>with RLC-AM and/or RLC-UM</w:t>
      </w:r>
      <w:r>
        <w:tab/>
      </w:r>
      <w:r>
        <w:fldChar w:fldCharType="begin"/>
      </w:r>
      <w:r>
        <w:instrText xml:space="preserve"> PAGEREF _Toc214437746 \h </w:instrText>
      </w:r>
      <w:r>
        <w:fldChar w:fldCharType="separate"/>
      </w:r>
      <w:r>
        <w:t>109</w:t>
      </w:r>
      <w:r>
        <w:fldChar w:fldCharType="end"/>
      </w:r>
    </w:p>
    <w:p w14:paraId="6AA32CE2" w14:textId="253F742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2.2.2.7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Radio quality assistance information </w:t>
      </w:r>
      <w:r>
        <w:t>with RLC-AM and/or RLC-UM</w:t>
      </w:r>
      <w:r>
        <w:tab/>
      </w:r>
      <w:r>
        <w:fldChar w:fldCharType="begin"/>
      </w:r>
      <w:r>
        <w:instrText xml:space="preserve"> PAGEREF _Toc214437747 \h </w:instrText>
      </w:r>
      <w:r>
        <w:fldChar w:fldCharType="separate"/>
      </w:r>
      <w:r>
        <w:t>111</w:t>
      </w:r>
      <w:r>
        <w:fldChar w:fldCharType="end"/>
      </w:r>
    </w:p>
    <w:p w14:paraId="10FDD849" w14:textId="7B32E66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2.2.2.8 </w:t>
      </w:r>
      <w:r>
        <w:rPr>
          <w:rFonts w:asciiTheme="minorHAnsi" w:eastAsiaTheme="minorEastAsia" w:hAnsiTheme="minorHAnsi" w:cstheme="minorBidi"/>
          <w:kern w:val="2"/>
          <w:sz w:val="24"/>
          <w:szCs w:val="24"/>
          <w:lang w:eastAsia="en-GB"/>
          <w14:ligatures w14:val="standardContextual"/>
        </w:rPr>
        <w:tab/>
      </w:r>
      <w:r>
        <w:t>DL report NR PDCP PDU SN with RLC-AM</w:t>
      </w:r>
      <w:r>
        <w:tab/>
      </w:r>
      <w:r>
        <w:fldChar w:fldCharType="begin"/>
      </w:r>
      <w:r>
        <w:instrText xml:space="preserve"> PAGEREF _Toc214437748 \h </w:instrText>
      </w:r>
      <w:r>
        <w:fldChar w:fldCharType="separate"/>
      </w:r>
      <w:r>
        <w:t>113</w:t>
      </w:r>
      <w:r>
        <w:fldChar w:fldCharType="end"/>
      </w:r>
    </w:p>
    <w:p w14:paraId="755F177F" w14:textId="7AD6041D"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 xml:space="preserve">2.3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F1 </w:t>
      </w:r>
      <w:r>
        <w:t>Interoperability</w:t>
      </w:r>
      <w:r w:rsidRPr="00C91751">
        <w:rPr>
          <w:lang w:val="en-US"/>
        </w:rPr>
        <w:t xml:space="preserve"> Test Cases</w:t>
      </w:r>
      <w:r>
        <w:tab/>
      </w:r>
      <w:r>
        <w:fldChar w:fldCharType="begin"/>
      </w:r>
      <w:r>
        <w:instrText xml:space="preserve"> PAGEREF _Toc214437749 \h </w:instrText>
      </w:r>
      <w:r>
        <w:fldChar w:fldCharType="separate"/>
      </w:r>
      <w:r>
        <w:t>114</w:t>
      </w:r>
      <w:r>
        <w:fldChar w:fldCharType="end"/>
      </w:r>
    </w:p>
    <w:p w14:paraId="5C155F11" w14:textId="6EB4CC2C"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2.3.1</w:t>
      </w:r>
      <w:r>
        <w:rPr>
          <w:rFonts w:asciiTheme="minorHAnsi" w:eastAsiaTheme="minorEastAsia" w:hAnsiTheme="minorHAnsi" w:cstheme="minorBidi"/>
          <w:kern w:val="2"/>
          <w:sz w:val="24"/>
          <w:szCs w:val="24"/>
          <w:lang w:eastAsia="en-GB"/>
          <w14:ligatures w14:val="standardContextual"/>
        </w:rPr>
        <w:tab/>
      </w:r>
      <w:r w:rsidRPr="00C91751">
        <w:rPr>
          <w:lang w:val="en-US"/>
        </w:rPr>
        <w:t>F1 C-Plane IOT Test Cases</w:t>
      </w:r>
      <w:r>
        <w:tab/>
      </w:r>
      <w:r>
        <w:fldChar w:fldCharType="begin"/>
      </w:r>
      <w:r>
        <w:instrText xml:space="preserve"> PAGEREF _Toc214437750 \h </w:instrText>
      </w:r>
      <w:r>
        <w:fldChar w:fldCharType="separate"/>
      </w:r>
      <w:r>
        <w:t>119</w:t>
      </w:r>
      <w:r>
        <w:fldChar w:fldCharType="end"/>
      </w:r>
    </w:p>
    <w:p w14:paraId="3AECF9CD" w14:textId="70E88E7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2.3.1.1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Partial Reset (MeNB initiated)</w:t>
      </w:r>
      <w:r>
        <w:tab/>
      </w:r>
      <w:r>
        <w:fldChar w:fldCharType="begin"/>
      </w:r>
      <w:r>
        <w:instrText xml:space="preserve"> PAGEREF _Toc214437751 \h </w:instrText>
      </w:r>
      <w:r>
        <w:fldChar w:fldCharType="separate"/>
      </w:r>
      <w:r>
        <w:t>119</w:t>
      </w:r>
      <w:r>
        <w:fldChar w:fldCharType="end"/>
      </w:r>
    </w:p>
    <w:p w14:paraId="3037F328" w14:textId="7F5A6CE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1.2</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Secondary Node Addition (Option 3x)</w:t>
      </w:r>
      <w:r>
        <w:tab/>
      </w:r>
      <w:r>
        <w:fldChar w:fldCharType="begin"/>
      </w:r>
      <w:r>
        <w:instrText xml:space="preserve"> PAGEREF _Toc214437752 \h </w:instrText>
      </w:r>
      <w:r>
        <w:fldChar w:fldCharType="separate"/>
      </w:r>
      <w:r>
        <w:t>120</w:t>
      </w:r>
      <w:r>
        <w:fldChar w:fldCharType="end"/>
      </w:r>
    </w:p>
    <w:p w14:paraId="6D781C85" w14:textId="0E093D3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2.3.1.3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t>Release (MN initiated, Option 3x)</w:t>
      </w:r>
      <w:r>
        <w:tab/>
      </w:r>
      <w:r>
        <w:fldChar w:fldCharType="begin"/>
      </w:r>
      <w:r>
        <w:instrText xml:space="preserve"> PAGEREF _Toc214437753 \h </w:instrText>
      </w:r>
      <w:r>
        <w:fldChar w:fldCharType="separate"/>
      </w:r>
      <w:r>
        <w:t>122</w:t>
      </w:r>
      <w:r>
        <w:fldChar w:fldCharType="end"/>
      </w:r>
    </w:p>
    <w:p w14:paraId="33EB1619" w14:textId="409CAF6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2.3.1.4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t>Release (SN initiated, Option 3x)</w:t>
      </w:r>
      <w:r>
        <w:tab/>
      </w:r>
      <w:r>
        <w:fldChar w:fldCharType="begin"/>
      </w:r>
      <w:r>
        <w:instrText xml:space="preserve"> PAGEREF _Toc214437754 \h </w:instrText>
      </w:r>
      <w:r>
        <w:fldChar w:fldCharType="separate"/>
      </w:r>
      <w:r>
        <w:t>124</w:t>
      </w:r>
      <w:r>
        <w:fldChar w:fldCharType="end"/>
      </w:r>
    </w:p>
    <w:p w14:paraId="5CBB999E" w14:textId="13AD147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2.3.1.5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rPr>
          <w:lang w:eastAsia="zh-CN"/>
        </w:rPr>
        <w:t>Change (MN initiated, Option 3x</w:t>
      </w:r>
      <w:r>
        <w:t>)</w:t>
      </w:r>
      <w:r>
        <w:tab/>
      </w:r>
      <w:r>
        <w:fldChar w:fldCharType="begin"/>
      </w:r>
      <w:r>
        <w:instrText xml:space="preserve"> PAGEREF _Toc214437755 \h </w:instrText>
      </w:r>
      <w:r>
        <w:fldChar w:fldCharType="separate"/>
      </w:r>
      <w:r>
        <w:t>126</w:t>
      </w:r>
      <w:r>
        <w:fldChar w:fldCharType="end"/>
      </w:r>
    </w:p>
    <w:p w14:paraId="240128C1" w14:textId="7B5882B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2.3.1.6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rPr>
          <w:lang w:eastAsia="zh-CN"/>
        </w:rPr>
        <w:t>Change (SN initiated, Option 3x</w:t>
      </w:r>
      <w:r>
        <w:t>)</w:t>
      </w:r>
      <w:r>
        <w:tab/>
      </w:r>
      <w:r>
        <w:fldChar w:fldCharType="begin"/>
      </w:r>
      <w:r>
        <w:instrText xml:space="preserve"> PAGEREF _Toc214437756 \h </w:instrText>
      </w:r>
      <w:r>
        <w:fldChar w:fldCharType="separate"/>
      </w:r>
      <w:r>
        <w:t>128</w:t>
      </w:r>
      <w:r>
        <w:fldChar w:fldCharType="end"/>
      </w:r>
    </w:p>
    <w:p w14:paraId="5B852C3C" w14:textId="5451933E" w:rsidR="006F75A0" w:rsidRDefault="006F75A0">
      <w:pPr>
        <w:pStyle w:val="41"/>
        <w:rPr>
          <w:rFonts w:asciiTheme="minorHAnsi" w:eastAsiaTheme="minorEastAsia" w:hAnsiTheme="minorHAnsi" w:cstheme="minorBidi"/>
          <w:kern w:val="2"/>
          <w:sz w:val="24"/>
          <w:szCs w:val="24"/>
          <w:lang w:eastAsia="en-GB"/>
          <w14:ligatures w14:val="standardContextual"/>
        </w:rPr>
      </w:pPr>
      <w:r>
        <w:t>2.3.</w:t>
      </w:r>
      <w:r>
        <w:rPr>
          <w:lang w:eastAsia="ja-JP"/>
        </w:rPr>
        <w:t>1.7</w:t>
      </w:r>
      <w:r>
        <w:t xml:space="preserve"> </w:t>
      </w:r>
      <w:r>
        <w:rPr>
          <w:rFonts w:asciiTheme="minorHAnsi" w:eastAsiaTheme="minorEastAsia" w:hAnsiTheme="minorHAnsi" w:cstheme="minorBidi"/>
          <w:kern w:val="2"/>
          <w:sz w:val="24"/>
          <w:szCs w:val="24"/>
          <w:lang w:eastAsia="en-GB"/>
          <w14:ligatures w14:val="standardContextual"/>
        </w:rPr>
        <w:tab/>
      </w:r>
      <w:r>
        <w:rPr>
          <w:lang w:eastAsia="ja-JP"/>
        </w:rPr>
        <w:t>Inter-Master Node Handover (without SN Change, Option 3x)</w:t>
      </w:r>
      <w:r>
        <w:tab/>
      </w:r>
      <w:r>
        <w:fldChar w:fldCharType="begin"/>
      </w:r>
      <w:r>
        <w:instrText xml:space="preserve"> PAGEREF _Toc214437757 \h </w:instrText>
      </w:r>
      <w:r>
        <w:fldChar w:fldCharType="separate"/>
      </w:r>
      <w:r>
        <w:t>130</w:t>
      </w:r>
      <w:r>
        <w:fldChar w:fldCharType="end"/>
      </w:r>
    </w:p>
    <w:p w14:paraId="1EFED583" w14:textId="5522AB31" w:rsidR="006F75A0" w:rsidRDefault="006F75A0">
      <w:pPr>
        <w:pStyle w:val="41"/>
        <w:rPr>
          <w:rFonts w:asciiTheme="minorHAnsi" w:eastAsiaTheme="minorEastAsia" w:hAnsiTheme="minorHAnsi" w:cstheme="minorBidi"/>
          <w:kern w:val="2"/>
          <w:sz w:val="24"/>
          <w:szCs w:val="24"/>
          <w:lang w:eastAsia="en-GB"/>
          <w14:ligatures w14:val="standardContextual"/>
        </w:rPr>
      </w:pPr>
      <w:r>
        <w:t>2.3.</w:t>
      </w:r>
      <w:r>
        <w:rPr>
          <w:lang w:eastAsia="ja-JP"/>
        </w:rPr>
        <w:t>1.8</w:t>
      </w:r>
      <w:r>
        <w:t xml:space="preserve"> </w:t>
      </w:r>
      <w:r>
        <w:rPr>
          <w:rFonts w:asciiTheme="minorHAnsi" w:eastAsiaTheme="minorEastAsia" w:hAnsiTheme="minorHAnsi" w:cstheme="minorBidi"/>
          <w:kern w:val="2"/>
          <w:sz w:val="24"/>
          <w:szCs w:val="24"/>
          <w:lang w:eastAsia="en-GB"/>
          <w14:ligatures w14:val="standardContextual"/>
        </w:rPr>
        <w:tab/>
      </w:r>
      <w:r>
        <w:rPr>
          <w:lang w:eastAsia="ja-JP"/>
        </w:rPr>
        <w:t>Master Node to eNB Change</w:t>
      </w:r>
      <w:r>
        <w:tab/>
      </w:r>
      <w:r>
        <w:fldChar w:fldCharType="begin"/>
      </w:r>
      <w:r>
        <w:instrText xml:space="preserve"> PAGEREF _Toc214437758 \h </w:instrText>
      </w:r>
      <w:r>
        <w:fldChar w:fldCharType="separate"/>
      </w:r>
      <w:r>
        <w:t>132</w:t>
      </w:r>
      <w:r>
        <w:fldChar w:fldCharType="end"/>
      </w:r>
    </w:p>
    <w:p w14:paraId="3151C2A8" w14:textId="75AB9B95" w:rsidR="006F75A0" w:rsidRDefault="006F75A0">
      <w:pPr>
        <w:pStyle w:val="41"/>
        <w:rPr>
          <w:rFonts w:asciiTheme="minorHAnsi" w:eastAsiaTheme="minorEastAsia" w:hAnsiTheme="minorHAnsi" w:cstheme="minorBidi"/>
          <w:kern w:val="2"/>
          <w:sz w:val="24"/>
          <w:szCs w:val="24"/>
          <w:lang w:eastAsia="en-GB"/>
          <w14:ligatures w14:val="standardContextual"/>
        </w:rPr>
      </w:pPr>
      <w:r>
        <w:t>2.3.</w:t>
      </w:r>
      <w:r>
        <w:rPr>
          <w:lang w:eastAsia="ja-JP"/>
        </w:rPr>
        <w:t>1.9</w:t>
      </w:r>
      <w:r>
        <w:t xml:space="preserve"> </w:t>
      </w:r>
      <w:r>
        <w:rPr>
          <w:rFonts w:asciiTheme="minorHAnsi" w:eastAsiaTheme="minorEastAsia" w:hAnsiTheme="minorHAnsi" w:cstheme="minorBidi"/>
          <w:kern w:val="2"/>
          <w:sz w:val="24"/>
          <w:szCs w:val="24"/>
          <w:lang w:eastAsia="en-GB"/>
          <w14:ligatures w14:val="standardContextual"/>
        </w:rPr>
        <w:tab/>
      </w:r>
      <w:r>
        <w:rPr>
          <w:lang w:eastAsia="ja-JP"/>
        </w:rPr>
        <w:t>PSCell Change using SRB1 for RRC Reconfiguration – full configuration option (Inter gNB-DU scenario)</w:t>
      </w:r>
      <w:r>
        <w:tab/>
      </w:r>
      <w:r>
        <w:fldChar w:fldCharType="begin"/>
      </w:r>
      <w:r>
        <w:instrText xml:space="preserve"> PAGEREF _Toc214437759 \h </w:instrText>
      </w:r>
      <w:r>
        <w:fldChar w:fldCharType="separate"/>
      </w:r>
      <w:r>
        <w:t>134</w:t>
      </w:r>
      <w:r>
        <w:fldChar w:fldCharType="end"/>
      </w:r>
    </w:p>
    <w:p w14:paraId="28A5661F" w14:textId="710594DD" w:rsidR="006F75A0" w:rsidRDefault="006F75A0">
      <w:pPr>
        <w:pStyle w:val="41"/>
        <w:rPr>
          <w:rFonts w:asciiTheme="minorHAnsi" w:eastAsiaTheme="minorEastAsia" w:hAnsiTheme="minorHAnsi" w:cstheme="minorBidi"/>
          <w:kern w:val="2"/>
          <w:sz w:val="24"/>
          <w:szCs w:val="24"/>
          <w:lang w:eastAsia="en-GB"/>
          <w14:ligatures w14:val="standardContextual"/>
        </w:rPr>
      </w:pPr>
      <w:r>
        <w:t>2.3.</w:t>
      </w:r>
      <w:r>
        <w:rPr>
          <w:lang w:eastAsia="ja-JP"/>
        </w:rPr>
        <w:t>1.10</w:t>
      </w:r>
      <w:r>
        <w:t xml:space="preserve"> </w:t>
      </w:r>
      <w:r>
        <w:rPr>
          <w:rFonts w:asciiTheme="minorHAnsi" w:eastAsiaTheme="minorEastAsia" w:hAnsiTheme="minorHAnsi" w:cstheme="minorBidi"/>
          <w:kern w:val="2"/>
          <w:sz w:val="24"/>
          <w:szCs w:val="24"/>
          <w:lang w:eastAsia="en-GB"/>
          <w14:ligatures w14:val="standardContextual"/>
        </w:rPr>
        <w:tab/>
      </w:r>
      <w:r>
        <w:rPr>
          <w:lang w:eastAsia="ja-JP"/>
        </w:rPr>
        <w:t>PSCell Change using SRB1 for RRC Reconfiguration – delta configuration option (Inter gNB-DU scenario)</w:t>
      </w:r>
      <w:r>
        <w:tab/>
      </w:r>
      <w:r>
        <w:fldChar w:fldCharType="begin"/>
      </w:r>
      <w:r>
        <w:instrText xml:space="preserve"> PAGEREF _Toc214437760 \h </w:instrText>
      </w:r>
      <w:r>
        <w:fldChar w:fldCharType="separate"/>
      </w:r>
      <w:r>
        <w:t>135</w:t>
      </w:r>
      <w:r>
        <w:fldChar w:fldCharType="end"/>
      </w:r>
    </w:p>
    <w:p w14:paraId="6C4B8ADA" w14:textId="1BBA3E9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1.11</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Intra gNB-</w:t>
      </w:r>
      <w:r>
        <w:t>DU</w:t>
      </w:r>
      <w:r w:rsidRPr="00C91751">
        <w:rPr>
          <w:lang w:val="en-US" w:eastAsia="ja-JP"/>
        </w:rPr>
        <w:t xml:space="preserve"> PSCell Change using SRB1 for RRC Reconfiguration</w:t>
      </w:r>
      <w:r>
        <w:tab/>
      </w:r>
      <w:r>
        <w:fldChar w:fldCharType="begin"/>
      </w:r>
      <w:r>
        <w:instrText xml:space="preserve"> PAGEREF _Toc214437761 \h </w:instrText>
      </w:r>
      <w:r>
        <w:fldChar w:fldCharType="separate"/>
      </w:r>
      <w:r>
        <w:t>137</w:t>
      </w:r>
      <w:r>
        <w:fldChar w:fldCharType="end"/>
      </w:r>
    </w:p>
    <w:p w14:paraId="291AB400" w14:textId="208F0148" w:rsidR="006F75A0" w:rsidRDefault="006F75A0">
      <w:pPr>
        <w:pStyle w:val="41"/>
        <w:rPr>
          <w:rFonts w:asciiTheme="minorHAnsi" w:eastAsiaTheme="minorEastAsia" w:hAnsiTheme="minorHAnsi" w:cstheme="minorBidi"/>
          <w:kern w:val="2"/>
          <w:sz w:val="24"/>
          <w:szCs w:val="24"/>
          <w:lang w:eastAsia="en-GB"/>
          <w14:ligatures w14:val="standardContextual"/>
        </w:rPr>
      </w:pPr>
      <w:r>
        <w:t>2.3.1.</w:t>
      </w:r>
      <w:r>
        <w:rPr>
          <w:lang w:eastAsia="ja-JP"/>
        </w:rPr>
        <w:t>12</w:t>
      </w:r>
      <w:r>
        <w:t xml:space="preserve"> </w:t>
      </w:r>
      <w:r>
        <w:rPr>
          <w:rFonts w:asciiTheme="minorHAnsi" w:eastAsiaTheme="minorEastAsia" w:hAnsiTheme="minorHAnsi" w:cstheme="minorBidi"/>
          <w:kern w:val="2"/>
          <w:sz w:val="24"/>
          <w:szCs w:val="24"/>
          <w:lang w:eastAsia="en-GB"/>
          <w14:ligatures w14:val="standardContextual"/>
        </w:rPr>
        <w:tab/>
      </w:r>
      <w:r>
        <w:rPr>
          <w:lang w:eastAsia="ja-JP"/>
        </w:rPr>
        <w:t>F1 Setup for EN-DC</w:t>
      </w:r>
      <w:r>
        <w:tab/>
      </w:r>
      <w:r>
        <w:fldChar w:fldCharType="begin"/>
      </w:r>
      <w:r>
        <w:instrText xml:space="preserve"> PAGEREF _Toc214437762 \h </w:instrText>
      </w:r>
      <w:r>
        <w:fldChar w:fldCharType="separate"/>
      </w:r>
      <w:r>
        <w:t>139</w:t>
      </w:r>
      <w:r>
        <w:fldChar w:fldCharType="end"/>
      </w:r>
    </w:p>
    <w:p w14:paraId="00781F92" w14:textId="5484F06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13</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gNB-DU Configuration Update for EN-DC</w:t>
      </w:r>
      <w:r>
        <w:tab/>
      </w:r>
      <w:r>
        <w:fldChar w:fldCharType="begin"/>
      </w:r>
      <w:r>
        <w:instrText xml:space="preserve"> PAGEREF _Toc214437763 \h </w:instrText>
      </w:r>
      <w:r>
        <w:fldChar w:fldCharType="separate"/>
      </w:r>
      <w:r>
        <w:t>140</w:t>
      </w:r>
      <w:r>
        <w:fldChar w:fldCharType="end"/>
      </w:r>
    </w:p>
    <w:p w14:paraId="1B5FE707" w14:textId="34AD59B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14</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gNB-CU Configuration Update for EN-DC</w:t>
      </w:r>
      <w:r>
        <w:tab/>
      </w:r>
      <w:r>
        <w:fldChar w:fldCharType="begin"/>
      </w:r>
      <w:r>
        <w:instrText xml:space="preserve"> PAGEREF _Toc214437764 \h </w:instrText>
      </w:r>
      <w:r>
        <w:fldChar w:fldCharType="separate"/>
      </w:r>
      <w:r>
        <w:t>142</w:t>
      </w:r>
      <w:r>
        <w:fldChar w:fldCharType="end"/>
      </w:r>
    </w:p>
    <w:p w14:paraId="492EB9DB" w14:textId="3CF2201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15</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 xml:space="preserve">F1 Setup for NR </w:t>
      </w:r>
      <w:r>
        <w:t>Stand-Alone</w:t>
      </w:r>
      <w:r>
        <w:tab/>
      </w:r>
      <w:r>
        <w:fldChar w:fldCharType="begin"/>
      </w:r>
      <w:r>
        <w:instrText xml:space="preserve"> PAGEREF _Toc214437765 \h </w:instrText>
      </w:r>
      <w:r>
        <w:fldChar w:fldCharType="separate"/>
      </w:r>
      <w:r>
        <w:t>143</w:t>
      </w:r>
      <w:r>
        <w:fldChar w:fldCharType="end"/>
      </w:r>
    </w:p>
    <w:p w14:paraId="209CE263" w14:textId="4BC88D2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16</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gNB-DU Configuration Update for NR Stand-Alone</w:t>
      </w:r>
      <w:r>
        <w:tab/>
      </w:r>
      <w:r>
        <w:fldChar w:fldCharType="begin"/>
      </w:r>
      <w:r>
        <w:instrText xml:space="preserve"> PAGEREF _Toc214437766 \h </w:instrText>
      </w:r>
      <w:r>
        <w:fldChar w:fldCharType="separate"/>
      </w:r>
      <w:r>
        <w:t>144</w:t>
      </w:r>
      <w:r>
        <w:fldChar w:fldCharType="end"/>
      </w:r>
    </w:p>
    <w:p w14:paraId="3DA5A743" w14:textId="08AE9DD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17</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eastAsia="ja-JP"/>
        </w:rPr>
        <w:t>gNB-CU Configuration Update for NR Stand-Alone</w:t>
      </w:r>
      <w:r>
        <w:tab/>
      </w:r>
      <w:r>
        <w:fldChar w:fldCharType="begin"/>
      </w:r>
      <w:r>
        <w:instrText xml:space="preserve"> PAGEREF _Toc214437767 \h </w:instrText>
      </w:r>
      <w:r>
        <w:fldChar w:fldCharType="separate"/>
      </w:r>
      <w:r>
        <w:t>146</w:t>
      </w:r>
      <w:r>
        <w:fldChar w:fldCharType="end"/>
      </w:r>
    </w:p>
    <w:p w14:paraId="170E9121" w14:textId="5D92FCD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18</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t>Paging (CN-initiated)</w:t>
      </w:r>
      <w:r>
        <w:tab/>
      </w:r>
      <w:r>
        <w:fldChar w:fldCharType="begin"/>
      </w:r>
      <w:r>
        <w:instrText xml:space="preserve"> PAGEREF _Toc214437768 \h </w:instrText>
      </w:r>
      <w:r>
        <w:fldChar w:fldCharType="separate"/>
      </w:r>
      <w:r>
        <w:t>147</w:t>
      </w:r>
      <w:r>
        <w:fldChar w:fldCharType="end"/>
      </w:r>
    </w:p>
    <w:p w14:paraId="24E26606" w14:textId="3ED48068" w:rsidR="006F75A0" w:rsidRDefault="006F75A0">
      <w:pPr>
        <w:pStyle w:val="41"/>
        <w:rPr>
          <w:rFonts w:asciiTheme="minorHAnsi" w:eastAsiaTheme="minorEastAsia" w:hAnsiTheme="minorHAnsi" w:cstheme="minorBidi"/>
          <w:kern w:val="2"/>
          <w:sz w:val="24"/>
          <w:szCs w:val="24"/>
          <w:lang w:eastAsia="en-GB"/>
          <w14:ligatures w14:val="standardContextual"/>
        </w:rPr>
      </w:pPr>
      <w:r>
        <w:t>2.3.1.</w:t>
      </w:r>
      <w:r>
        <w:rPr>
          <w:lang w:eastAsia="ja-JP"/>
        </w:rPr>
        <w:t>19</w:t>
      </w:r>
      <w:r>
        <w:t xml:space="preserve"> </w:t>
      </w:r>
      <w:r>
        <w:rPr>
          <w:rFonts w:asciiTheme="minorHAnsi" w:eastAsiaTheme="minorEastAsia" w:hAnsiTheme="minorHAnsi" w:cstheme="minorBidi"/>
          <w:kern w:val="2"/>
          <w:sz w:val="24"/>
          <w:szCs w:val="24"/>
          <w:lang w:eastAsia="en-GB"/>
          <w14:ligatures w14:val="standardContextual"/>
        </w:rPr>
        <w:tab/>
      </w:r>
      <w:r>
        <w:t>UE context creation (service request)</w:t>
      </w:r>
      <w:r>
        <w:tab/>
      </w:r>
      <w:r>
        <w:fldChar w:fldCharType="begin"/>
      </w:r>
      <w:r>
        <w:instrText xml:space="preserve"> PAGEREF _Toc214437769 \h </w:instrText>
      </w:r>
      <w:r>
        <w:fldChar w:fldCharType="separate"/>
      </w:r>
      <w:r>
        <w:t>148</w:t>
      </w:r>
      <w:r>
        <w:fldChar w:fldCharType="end"/>
      </w:r>
    </w:p>
    <w:p w14:paraId="1C70AF27" w14:textId="610F9DAD" w:rsidR="006F75A0" w:rsidRDefault="006F75A0">
      <w:pPr>
        <w:pStyle w:val="41"/>
        <w:rPr>
          <w:rFonts w:asciiTheme="minorHAnsi" w:eastAsiaTheme="minorEastAsia" w:hAnsiTheme="minorHAnsi" w:cstheme="minorBidi"/>
          <w:kern w:val="2"/>
          <w:sz w:val="24"/>
          <w:szCs w:val="24"/>
          <w:lang w:eastAsia="en-GB"/>
          <w14:ligatures w14:val="standardContextual"/>
        </w:rPr>
      </w:pPr>
      <w:r>
        <w:t>2.3.1.</w:t>
      </w:r>
      <w:r>
        <w:rPr>
          <w:lang w:eastAsia="ja-JP"/>
        </w:rPr>
        <w:t>20</w:t>
      </w:r>
      <w:r>
        <w:t xml:space="preserve"> </w:t>
      </w:r>
      <w:r>
        <w:rPr>
          <w:rFonts w:asciiTheme="minorHAnsi" w:eastAsiaTheme="minorEastAsia" w:hAnsiTheme="minorHAnsi" w:cstheme="minorBidi"/>
          <w:kern w:val="2"/>
          <w:sz w:val="24"/>
          <w:szCs w:val="24"/>
          <w:lang w:eastAsia="en-GB"/>
          <w14:ligatures w14:val="standardContextual"/>
        </w:rPr>
        <w:tab/>
      </w:r>
      <w:r>
        <w:t>UE context creation (registration request)</w:t>
      </w:r>
      <w:r>
        <w:tab/>
      </w:r>
      <w:r>
        <w:fldChar w:fldCharType="begin"/>
      </w:r>
      <w:r>
        <w:instrText xml:space="preserve"> PAGEREF _Toc214437770 \h </w:instrText>
      </w:r>
      <w:r>
        <w:fldChar w:fldCharType="separate"/>
      </w:r>
      <w:r>
        <w:t>149</w:t>
      </w:r>
      <w:r>
        <w:fldChar w:fldCharType="end"/>
      </w:r>
    </w:p>
    <w:p w14:paraId="29FC1CC6" w14:textId="1E24A70D" w:rsidR="006F75A0" w:rsidRDefault="006F75A0">
      <w:pPr>
        <w:pStyle w:val="41"/>
        <w:rPr>
          <w:rFonts w:asciiTheme="minorHAnsi" w:eastAsiaTheme="minorEastAsia" w:hAnsiTheme="minorHAnsi" w:cstheme="minorBidi"/>
          <w:kern w:val="2"/>
          <w:sz w:val="24"/>
          <w:szCs w:val="24"/>
          <w:lang w:eastAsia="en-GB"/>
          <w14:ligatures w14:val="standardContextual"/>
        </w:rPr>
      </w:pPr>
      <w:r>
        <w:t>2.3.1.</w:t>
      </w:r>
      <w:r>
        <w:rPr>
          <w:lang w:eastAsia="ja-JP"/>
        </w:rPr>
        <w:t>21</w:t>
      </w:r>
      <w:r>
        <w:t xml:space="preserve"> </w:t>
      </w:r>
      <w:r>
        <w:rPr>
          <w:rFonts w:asciiTheme="minorHAnsi" w:eastAsiaTheme="minorEastAsia" w:hAnsiTheme="minorHAnsi" w:cstheme="minorBidi"/>
          <w:kern w:val="2"/>
          <w:sz w:val="24"/>
          <w:szCs w:val="24"/>
          <w:lang w:eastAsia="en-GB"/>
          <w14:ligatures w14:val="standardContextual"/>
        </w:rPr>
        <w:tab/>
      </w:r>
      <w:r>
        <w:t>UE Context Release</w:t>
      </w:r>
      <w:r>
        <w:tab/>
      </w:r>
      <w:r>
        <w:fldChar w:fldCharType="begin"/>
      </w:r>
      <w:r>
        <w:instrText xml:space="preserve"> PAGEREF _Toc214437771 \h </w:instrText>
      </w:r>
      <w:r>
        <w:fldChar w:fldCharType="separate"/>
      </w:r>
      <w:r>
        <w:t>150</w:t>
      </w:r>
      <w:r>
        <w:fldChar w:fldCharType="end"/>
      </w:r>
    </w:p>
    <w:p w14:paraId="47E894D9" w14:textId="7407EA8D" w:rsidR="006F75A0" w:rsidRDefault="006F75A0">
      <w:pPr>
        <w:pStyle w:val="41"/>
        <w:rPr>
          <w:rFonts w:asciiTheme="minorHAnsi" w:eastAsiaTheme="minorEastAsia" w:hAnsiTheme="minorHAnsi" w:cstheme="minorBidi"/>
          <w:kern w:val="2"/>
          <w:sz w:val="24"/>
          <w:szCs w:val="24"/>
          <w:lang w:eastAsia="en-GB"/>
          <w14:ligatures w14:val="standardContextual"/>
        </w:rPr>
      </w:pPr>
      <w:r>
        <w:t>2.3.1.</w:t>
      </w:r>
      <w:r>
        <w:rPr>
          <w:lang w:eastAsia="ja-JP"/>
        </w:rPr>
        <w:t>22</w:t>
      </w:r>
      <w:r>
        <w:t xml:space="preserve"> </w:t>
      </w:r>
      <w:r>
        <w:rPr>
          <w:rFonts w:asciiTheme="minorHAnsi" w:eastAsiaTheme="minorEastAsia" w:hAnsiTheme="minorHAnsi" w:cstheme="minorBidi"/>
          <w:kern w:val="2"/>
          <w:sz w:val="24"/>
          <w:szCs w:val="24"/>
          <w:lang w:eastAsia="en-GB"/>
          <w14:ligatures w14:val="standardContextual"/>
        </w:rPr>
        <w:tab/>
      </w:r>
      <w:r>
        <w:t>gNB–CU Initiated UE Context Modification (SCell to be setup/removed)</w:t>
      </w:r>
      <w:r>
        <w:tab/>
      </w:r>
      <w:r>
        <w:fldChar w:fldCharType="begin"/>
      </w:r>
      <w:r>
        <w:instrText xml:space="preserve"> PAGEREF _Toc214437772 \h </w:instrText>
      </w:r>
      <w:r>
        <w:fldChar w:fldCharType="separate"/>
      </w:r>
      <w:r>
        <w:t>153</w:t>
      </w:r>
      <w:r>
        <w:fldChar w:fldCharType="end"/>
      </w:r>
    </w:p>
    <w:p w14:paraId="40A31629" w14:textId="0F05E27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23</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rFonts w:cs="Arial"/>
        </w:rPr>
        <w:t xml:space="preserve">gNB–CU Initiated </w:t>
      </w:r>
      <w:r w:rsidRPr="00C91751">
        <w:rPr>
          <w:lang w:val="en-US"/>
        </w:rPr>
        <w:t xml:space="preserve">UE </w:t>
      </w:r>
      <w:r>
        <w:t>Context Modification (DRB to be setup)</w:t>
      </w:r>
      <w:r>
        <w:tab/>
      </w:r>
      <w:r>
        <w:fldChar w:fldCharType="begin"/>
      </w:r>
      <w:r>
        <w:instrText xml:space="preserve"> PAGEREF _Toc214437773 \h </w:instrText>
      </w:r>
      <w:r>
        <w:fldChar w:fldCharType="separate"/>
      </w:r>
      <w:r>
        <w:t>155</w:t>
      </w:r>
      <w:r>
        <w:fldChar w:fldCharType="end"/>
      </w:r>
    </w:p>
    <w:p w14:paraId="4B95E7C1" w14:textId="5F27580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24</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rFonts w:cs="Arial"/>
        </w:rPr>
        <w:t xml:space="preserve">gNB–CU Initiated </w:t>
      </w:r>
      <w:r w:rsidRPr="00C91751">
        <w:rPr>
          <w:lang w:val="en-US"/>
        </w:rPr>
        <w:t xml:space="preserve">UE </w:t>
      </w:r>
      <w:r>
        <w:t>Context Modification (DRB to be released)</w:t>
      </w:r>
      <w:r>
        <w:tab/>
      </w:r>
      <w:r>
        <w:fldChar w:fldCharType="begin"/>
      </w:r>
      <w:r>
        <w:instrText xml:space="preserve"> PAGEREF _Toc214437774 \h </w:instrText>
      </w:r>
      <w:r>
        <w:fldChar w:fldCharType="separate"/>
      </w:r>
      <w:r>
        <w:t>156</w:t>
      </w:r>
      <w:r>
        <w:fldChar w:fldCharType="end"/>
      </w:r>
    </w:p>
    <w:p w14:paraId="50E8AE2E" w14:textId="43A7573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.25 </w:t>
      </w:r>
      <w:r>
        <w:rPr>
          <w:rFonts w:asciiTheme="minorHAnsi" w:eastAsiaTheme="minorEastAsia" w:hAnsiTheme="minorHAnsi" w:cstheme="minorBidi"/>
          <w:kern w:val="2"/>
          <w:sz w:val="24"/>
          <w:szCs w:val="24"/>
          <w:lang w:eastAsia="en-GB"/>
          <w14:ligatures w14:val="standardContextual"/>
        </w:rPr>
        <w:tab/>
      </w:r>
      <w:r w:rsidRPr="00C91751">
        <w:rPr>
          <w:lang w:val="en-US"/>
        </w:rPr>
        <w:t>Reset (gNB-DU initiated) for EN-DC</w:t>
      </w:r>
      <w:r>
        <w:tab/>
      </w:r>
      <w:r>
        <w:fldChar w:fldCharType="begin"/>
      </w:r>
      <w:r>
        <w:instrText xml:space="preserve"> PAGEREF _Toc214437775 \h </w:instrText>
      </w:r>
      <w:r>
        <w:fldChar w:fldCharType="separate"/>
      </w:r>
      <w:r>
        <w:t>157</w:t>
      </w:r>
      <w:r>
        <w:fldChar w:fldCharType="end"/>
      </w:r>
    </w:p>
    <w:p w14:paraId="096EF71A" w14:textId="3015BE47"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w:t>
      </w:r>
      <w:r w:rsidRPr="00C91751">
        <w:rPr>
          <w:lang w:val="en-US" w:eastAsia="ja-JP"/>
        </w:rPr>
        <w:t>26</w:t>
      </w:r>
      <w:r>
        <w:rPr>
          <w:rFonts w:asciiTheme="minorHAnsi" w:eastAsiaTheme="minorEastAsia" w:hAnsiTheme="minorHAnsi" w:cstheme="minorBidi"/>
          <w:kern w:val="2"/>
          <w:sz w:val="24"/>
          <w:szCs w:val="24"/>
          <w:lang w:eastAsia="en-GB"/>
          <w14:ligatures w14:val="standardContextual"/>
        </w:rPr>
        <w:tab/>
      </w:r>
      <w:r>
        <w:t>Reset (gNB-CU initiated) for EN-DC</w:t>
      </w:r>
      <w:r>
        <w:tab/>
      </w:r>
      <w:r>
        <w:fldChar w:fldCharType="begin"/>
      </w:r>
      <w:r>
        <w:instrText xml:space="preserve"> PAGEREF _Toc214437776 \h </w:instrText>
      </w:r>
      <w:r>
        <w:fldChar w:fldCharType="separate"/>
      </w:r>
      <w:r>
        <w:t>159</w:t>
      </w:r>
      <w:r>
        <w:fldChar w:fldCharType="end"/>
      </w:r>
    </w:p>
    <w:p w14:paraId="010A5280" w14:textId="7B2CE237"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.27 </w:t>
      </w:r>
      <w:r>
        <w:rPr>
          <w:rFonts w:asciiTheme="minorHAnsi" w:eastAsiaTheme="minorEastAsia" w:hAnsiTheme="minorHAnsi" w:cstheme="minorBidi"/>
          <w:kern w:val="2"/>
          <w:sz w:val="24"/>
          <w:szCs w:val="24"/>
          <w:lang w:eastAsia="en-GB"/>
          <w14:ligatures w14:val="standardContextual"/>
        </w:rPr>
        <w:tab/>
      </w:r>
      <w:r>
        <w:t>Partial Reset (gNB-DU initiated) for EN-DC</w:t>
      </w:r>
      <w:r>
        <w:tab/>
      </w:r>
      <w:r>
        <w:fldChar w:fldCharType="begin"/>
      </w:r>
      <w:r>
        <w:instrText xml:space="preserve"> PAGEREF _Toc214437777 \h </w:instrText>
      </w:r>
      <w:r>
        <w:fldChar w:fldCharType="separate"/>
      </w:r>
      <w:r>
        <w:t>160</w:t>
      </w:r>
      <w:r>
        <w:fldChar w:fldCharType="end"/>
      </w:r>
    </w:p>
    <w:p w14:paraId="040BB8DE" w14:textId="10A68E5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.28 </w:t>
      </w:r>
      <w:r>
        <w:rPr>
          <w:rFonts w:asciiTheme="minorHAnsi" w:eastAsiaTheme="minorEastAsia" w:hAnsiTheme="minorHAnsi" w:cstheme="minorBidi"/>
          <w:kern w:val="2"/>
          <w:sz w:val="24"/>
          <w:szCs w:val="24"/>
          <w:lang w:eastAsia="en-GB"/>
          <w14:ligatures w14:val="standardContextual"/>
        </w:rPr>
        <w:tab/>
      </w:r>
      <w:r>
        <w:t>Partial Reset (gNB-CU initiated) for EN-DC</w:t>
      </w:r>
      <w:r>
        <w:tab/>
      </w:r>
      <w:r>
        <w:fldChar w:fldCharType="begin"/>
      </w:r>
      <w:r>
        <w:instrText xml:space="preserve"> PAGEREF _Toc214437778 \h </w:instrText>
      </w:r>
      <w:r>
        <w:fldChar w:fldCharType="separate"/>
      </w:r>
      <w:r>
        <w:t>162</w:t>
      </w:r>
      <w:r>
        <w:fldChar w:fldCharType="end"/>
      </w:r>
    </w:p>
    <w:p w14:paraId="50BFD140" w14:textId="5CA9C08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.29 </w:t>
      </w:r>
      <w:r>
        <w:rPr>
          <w:rFonts w:asciiTheme="minorHAnsi" w:eastAsiaTheme="minorEastAsia" w:hAnsiTheme="minorHAnsi" w:cstheme="minorBidi"/>
          <w:kern w:val="2"/>
          <w:sz w:val="24"/>
          <w:szCs w:val="24"/>
          <w:lang w:eastAsia="en-GB"/>
          <w14:ligatures w14:val="standardContextual"/>
        </w:rPr>
        <w:tab/>
      </w:r>
      <w:r w:rsidRPr="00C91751">
        <w:rPr>
          <w:lang w:val="en-US"/>
        </w:rPr>
        <w:t>Reset (gNB-CU initiated) for NR Stand-Alone</w:t>
      </w:r>
      <w:r>
        <w:tab/>
      </w:r>
      <w:r>
        <w:fldChar w:fldCharType="begin"/>
      </w:r>
      <w:r>
        <w:instrText xml:space="preserve"> PAGEREF _Toc214437779 \h </w:instrText>
      </w:r>
      <w:r>
        <w:fldChar w:fldCharType="separate"/>
      </w:r>
      <w:r>
        <w:t>163</w:t>
      </w:r>
      <w:r>
        <w:fldChar w:fldCharType="end"/>
      </w:r>
    </w:p>
    <w:p w14:paraId="69CB56DA" w14:textId="503F0535"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.30 </w:t>
      </w:r>
      <w:r>
        <w:rPr>
          <w:rFonts w:asciiTheme="minorHAnsi" w:eastAsiaTheme="minorEastAsia" w:hAnsiTheme="minorHAnsi" w:cstheme="minorBidi"/>
          <w:kern w:val="2"/>
          <w:sz w:val="24"/>
          <w:szCs w:val="24"/>
          <w:lang w:eastAsia="en-GB"/>
          <w14:ligatures w14:val="standardContextual"/>
        </w:rPr>
        <w:tab/>
      </w:r>
      <w:r>
        <w:t>Reset (gNB-DU initiated) for NR Stand-Alone</w:t>
      </w:r>
      <w:r>
        <w:tab/>
      </w:r>
      <w:r>
        <w:fldChar w:fldCharType="begin"/>
      </w:r>
      <w:r>
        <w:instrText xml:space="preserve"> PAGEREF _Toc214437780 \h </w:instrText>
      </w:r>
      <w:r>
        <w:fldChar w:fldCharType="separate"/>
      </w:r>
      <w:r>
        <w:t>164</w:t>
      </w:r>
      <w:r>
        <w:fldChar w:fldCharType="end"/>
      </w:r>
    </w:p>
    <w:p w14:paraId="38CFD88A" w14:textId="4B705071" w:rsidR="006F75A0" w:rsidRDefault="006F75A0">
      <w:pPr>
        <w:pStyle w:val="41"/>
        <w:rPr>
          <w:rFonts w:asciiTheme="minorHAnsi" w:eastAsiaTheme="minorEastAsia" w:hAnsiTheme="minorHAnsi" w:cstheme="minorBidi"/>
          <w:kern w:val="2"/>
          <w:sz w:val="24"/>
          <w:szCs w:val="24"/>
          <w:lang w:eastAsia="en-GB"/>
          <w14:ligatures w14:val="standardContextual"/>
        </w:rPr>
      </w:pPr>
      <w:r>
        <w:t>2.3.1.31</w:t>
      </w:r>
      <w:r>
        <w:rPr>
          <w:rFonts w:asciiTheme="minorHAnsi" w:eastAsiaTheme="minorEastAsia" w:hAnsiTheme="minorHAnsi" w:cstheme="minorBidi"/>
          <w:kern w:val="2"/>
          <w:sz w:val="24"/>
          <w:szCs w:val="24"/>
          <w:lang w:eastAsia="en-GB"/>
          <w14:ligatures w14:val="standardContextual"/>
        </w:rPr>
        <w:tab/>
      </w:r>
      <w:r>
        <w:t>Intra gNB-DU, Intra Cell Handover</w:t>
      </w:r>
      <w:r>
        <w:tab/>
      </w:r>
      <w:r>
        <w:fldChar w:fldCharType="begin"/>
      </w:r>
      <w:r>
        <w:instrText xml:space="preserve"> PAGEREF _Toc214437781 \h </w:instrText>
      </w:r>
      <w:r>
        <w:fldChar w:fldCharType="separate"/>
      </w:r>
      <w:r>
        <w:t>165</w:t>
      </w:r>
      <w:r>
        <w:fldChar w:fldCharType="end"/>
      </w:r>
    </w:p>
    <w:p w14:paraId="18B2FCD4" w14:textId="37347166"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2.3.1.32 </w:t>
      </w:r>
      <w:r>
        <w:rPr>
          <w:rFonts w:asciiTheme="minorHAnsi" w:eastAsiaTheme="minorEastAsia" w:hAnsiTheme="minorHAnsi" w:cstheme="minorBidi"/>
          <w:kern w:val="2"/>
          <w:sz w:val="24"/>
          <w:szCs w:val="24"/>
          <w:lang w:eastAsia="en-GB"/>
          <w14:ligatures w14:val="standardContextual"/>
        </w:rPr>
        <w:tab/>
      </w:r>
      <w:r>
        <w:t>Intra gNB-DU, Inter Cell Handover</w:t>
      </w:r>
      <w:r>
        <w:tab/>
      </w:r>
      <w:r>
        <w:fldChar w:fldCharType="begin"/>
      </w:r>
      <w:r>
        <w:instrText xml:space="preserve"> PAGEREF _Toc214437782 \h </w:instrText>
      </w:r>
      <w:r>
        <w:fldChar w:fldCharType="separate"/>
      </w:r>
      <w:r>
        <w:t>167</w:t>
      </w:r>
      <w:r>
        <w:fldChar w:fldCharType="end"/>
      </w:r>
    </w:p>
    <w:p w14:paraId="259A0A90" w14:textId="7CA91CEB"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2.3.1.33 </w:t>
      </w:r>
      <w:r>
        <w:rPr>
          <w:rFonts w:asciiTheme="minorHAnsi" w:eastAsiaTheme="minorEastAsia" w:hAnsiTheme="minorHAnsi" w:cstheme="minorBidi"/>
          <w:kern w:val="2"/>
          <w:sz w:val="24"/>
          <w:szCs w:val="24"/>
          <w:lang w:eastAsia="en-GB"/>
          <w14:ligatures w14:val="standardContextual"/>
        </w:rPr>
        <w:tab/>
      </w:r>
      <w:r>
        <w:t>Inter gNB-DU Handover</w:t>
      </w:r>
      <w:r>
        <w:tab/>
      </w:r>
      <w:r>
        <w:fldChar w:fldCharType="begin"/>
      </w:r>
      <w:r>
        <w:instrText xml:space="preserve"> PAGEREF _Toc214437783 \h </w:instrText>
      </w:r>
      <w:r>
        <w:fldChar w:fldCharType="separate"/>
      </w:r>
      <w:r>
        <w:t>168</w:t>
      </w:r>
      <w:r>
        <w:fldChar w:fldCharType="end"/>
      </w:r>
    </w:p>
    <w:p w14:paraId="2193FCF9" w14:textId="3EFC75EA" w:rsidR="006F75A0" w:rsidRDefault="006F75A0">
      <w:pPr>
        <w:pStyle w:val="41"/>
        <w:rPr>
          <w:rFonts w:asciiTheme="minorHAnsi" w:eastAsiaTheme="minorEastAsia" w:hAnsiTheme="minorHAnsi" w:cstheme="minorBidi"/>
          <w:kern w:val="2"/>
          <w:sz w:val="24"/>
          <w:szCs w:val="24"/>
          <w:lang w:eastAsia="en-GB"/>
          <w14:ligatures w14:val="standardContextual"/>
        </w:rPr>
      </w:pPr>
      <w:r>
        <w:rPr>
          <w:lang w:eastAsia="zh-CN"/>
        </w:rPr>
        <w:t>2.3.1.34</w:t>
      </w:r>
      <w:r>
        <w:rPr>
          <w:rFonts w:asciiTheme="minorHAnsi" w:eastAsiaTheme="minorEastAsia" w:hAnsiTheme="minorHAnsi" w:cstheme="minorBidi"/>
          <w:kern w:val="2"/>
          <w:sz w:val="24"/>
          <w:szCs w:val="24"/>
          <w:lang w:eastAsia="en-GB"/>
          <w14:ligatures w14:val="standardContextual"/>
        </w:rPr>
        <w:tab/>
      </w:r>
      <w:r>
        <w:rPr>
          <w:lang w:eastAsia="zh-CN"/>
        </w:rPr>
        <w:t>Inter RAT Handover to LTE</w:t>
      </w:r>
      <w:r>
        <w:tab/>
      </w:r>
      <w:r>
        <w:fldChar w:fldCharType="begin"/>
      </w:r>
      <w:r>
        <w:instrText xml:space="preserve"> PAGEREF _Toc214437784 \h </w:instrText>
      </w:r>
      <w:r>
        <w:fldChar w:fldCharType="separate"/>
      </w:r>
      <w:r>
        <w:t>170</w:t>
      </w:r>
      <w:r>
        <w:fldChar w:fldCharType="end"/>
      </w:r>
    </w:p>
    <w:p w14:paraId="455C9AF2" w14:textId="3743D407" w:rsidR="006F75A0" w:rsidRDefault="006F75A0">
      <w:pPr>
        <w:pStyle w:val="41"/>
        <w:rPr>
          <w:rFonts w:asciiTheme="minorHAnsi" w:eastAsiaTheme="minorEastAsia" w:hAnsiTheme="minorHAnsi" w:cstheme="minorBidi"/>
          <w:kern w:val="2"/>
          <w:sz w:val="24"/>
          <w:szCs w:val="24"/>
          <w:lang w:eastAsia="en-GB"/>
          <w14:ligatures w14:val="standardContextual"/>
        </w:rPr>
      </w:pPr>
      <w:r>
        <w:rPr>
          <w:lang w:eastAsia="zh-CN"/>
        </w:rPr>
        <w:lastRenderedPageBreak/>
        <w:t>2.3.1.35</w:t>
      </w:r>
      <w:r>
        <w:rPr>
          <w:rFonts w:asciiTheme="minorHAnsi" w:eastAsiaTheme="minorEastAsia" w:hAnsiTheme="minorHAnsi" w:cstheme="minorBidi"/>
          <w:kern w:val="2"/>
          <w:sz w:val="24"/>
          <w:szCs w:val="24"/>
          <w:lang w:eastAsia="en-GB"/>
          <w14:ligatures w14:val="standardContextual"/>
        </w:rPr>
        <w:tab/>
      </w:r>
      <w:r>
        <w:rPr>
          <w:lang w:eastAsia="zh-CN"/>
        </w:rPr>
        <w:t xml:space="preserve">RRC Connection Re-establishment (Intra </w:t>
      </w:r>
      <w:r>
        <w:t>gNB-DU</w:t>
      </w:r>
      <w:r>
        <w:rPr>
          <w:lang w:eastAsia="zh-CN"/>
        </w:rPr>
        <w:t>)</w:t>
      </w:r>
      <w:r>
        <w:tab/>
      </w:r>
      <w:r>
        <w:fldChar w:fldCharType="begin"/>
      </w:r>
      <w:r>
        <w:instrText xml:space="preserve"> PAGEREF _Toc214437785 \h </w:instrText>
      </w:r>
      <w:r>
        <w:fldChar w:fldCharType="separate"/>
      </w:r>
      <w:r>
        <w:t>172</w:t>
      </w:r>
      <w:r>
        <w:fldChar w:fldCharType="end"/>
      </w:r>
    </w:p>
    <w:p w14:paraId="0CB1227D" w14:textId="1F4BAEB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2.3.1.36</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RRC </w:t>
      </w:r>
      <w:r>
        <w:t>Connection</w:t>
      </w:r>
      <w:r w:rsidRPr="00C91751">
        <w:rPr>
          <w:lang w:val="en-US"/>
        </w:rPr>
        <w:t xml:space="preserve"> Re-establishment (Inter gNB-DU)</w:t>
      </w:r>
      <w:r>
        <w:tab/>
      </w:r>
      <w:r>
        <w:fldChar w:fldCharType="begin"/>
      </w:r>
      <w:r>
        <w:instrText xml:space="preserve"> PAGEREF _Toc214437786 \h </w:instrText>
      </w:r>
      <w:r>
        <w:fldChar w:fldCharType="separate"/>
      </w:r>
      <w:r>
        <w:t>173</w:t>
      </w:r>
      <w:r>
        <w:fldChar w:fldCharType="end"/>
      </w:r>
    </w:p>
    <w:p w14:paraId="0284D075" w14:textId="48B81B6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2.3.1.37 </w:t>
      </w:r>
      <w:r>
        <w:rPr>
          <w:rFonts w:asciiTheme="minorHAnsi" w:eastAsiaTheme="minorEastAsia" w:hAnsiTheme="minorHAnsi" w:cstheme="minorBidi"/>
          <w:kern w:val="2"/>
          <w:sz w:val="24"/>
          <w:szCs w:val="24"/>
          <w:lang w:eastAsia="en-GB"/>
          <w14:ligatures w14:val="standardContextual"/>
        </w:rPr>
        <w:tab/>
      </w:r>
      <w:r>
        <w:t>RRC connected to RRC inactive</w:t>
      </w:r>
      <w:r>
        <w:tab/>
      </w:r>
      <w:r>
        <w:fldChar w:fldCharType="begin"/>
      </w:r>
      <w:r>
        <w:instrText xml:space="preserve"> PAGEREF _Toc214437787 \h </w:instrText>
      </w:r>
      <w:r>
        <w:fldChar w:fldCharType="separate"/>
      </w:r>
      <w:r>
        <w:t>175</w:t>
      </w:r>
      <w:r>
        <w:fldChar w:fldCharType="end"/>
      </w:r>
    </w:p>
    <w:p w14:paraId="3C3DD113" w14:textId="36AE192B"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2.3.1.38 </w:t>
      </w:r>
      <w:r>
        <w:rPr>
          <w:rFonts w:asciiTheme="minorHAnsi" w:eastAsiaTheme="minorEastAsia" w:hAnsiTheme="minorHAnsi" w:cstheme="minorBidi"/>
          <w:kern w:val="2"/>
          <w:sz w:val="24"/>
          <w:szCs w:val="24"/>
          <w:lang w:eastAsia="en-GB"/>
          <w14:ligatures w14:val="standardContextual"/>
        </w:rPr>
        <w:tab/>
      </w:r>
      <w:r>
        <w:t>RRC inactive to RRC connected, Intra gNB-CU</w:t>
      </w:r>
      <w:r>
        <w:tab/>
      </w:r>
      <w:r>
        <w:fldChar w:fldCharType="begin"/>
      </w:r>
      <w:r>
        <w:instrText xml:space="preserve"> PAGEREF _Toc214437788 \h </w:instrText>
      </w:r>
      <w:r>
        <w:fldChar w:fldCharType="separate"/>
      </w:r>
      <w:r>
        <w:t>176</w:t>
      </w:r>
      <w:r>
        <w:fldChar w:fldCharType="end"/>
      </w:r>
    </w:p>
    <w:p w14:paraId="2A8AA511" w14:textId="6B21AF4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2.3.1.39</w:t>
      </w:r>
      <w:r>
        <w:rPr>
          <w:rFonts w:asciiTheme="minorHAnsi" w:eastAsiaTheme="minorEastAsia" w:hAnsiTheme="minorHAnsi" w:cstheme="minorBidi"/>
          <w:kern w:val="2"/>
          <w:sz w:val="24"/>
          <w:szCs w:val="24"/>
          <w:lang w:eastAsia="en-GB"/>
          <w14:ligatures w14:val="standardContextual"/>
        </w:rPr>
        <w:tab/>
      </w:r>
      <w:r w:rsidRPr="00C91751">
        <w:rPr>
          <w:lang w:val="en-US"/>
        </w:rPr>
        <w:t>S-NG-RAN Node Addition procedure</w:t>
      </w:r>
      <w:r>
        <w:tab/>
      </w:r>
      <w:r>
        <w:fldChar w:fldCharType="begin"/>
      </w:r>
      <w:r>
        <w:instrText xml:space="preserve"> PAGEREF _Toc214437789 \h </w:instrText>
      </w:r>
      <w:r>
        <w:fldChar w:fldCharType="separate"/>
      </w:r>
      <w:r>
        <w:t>178</w:t>
      </w:r>
      <w:r>
        <w:fldChar w:fldCharType="end"/>
      </w:r>
    </w:p>
    <w:p w14:paraId="23EB3B85" w14:textId="02F996DE"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.40 </w:t>
      </w:r>
      <w:r>
        <w:rPr>
          <w:rFonts w:asciiTheme="minorHAnsi" w:eastAsiaTheme="minorEastAsia" w:hAnsiTheme="minorHAnsi" w:cstheme="minorBidi"/>
          <w:kern w:val="2"/>
          <w:sz w:val="24"/>
          <w:szCs w:val="24"/>
          <w:lang w:eastAsia="en-GB"/>
          <w14:ligatures w14:val="standardContextual"/>
        </w:rPr>
        <w:tab/>
      </w:r>
      <w:r>
        <w:t>Resource Status Reporting Initiation</w:t>
      </w:r>
      <w:r>
        <w:tab/>
      </w:r>
      <w:r>
        <w:fldChar w:fldCharType="begin"/>
      </w:r>
      <w:r>
        <w:instrText xml:space="preserve"> PAGEREF _Toc214437790 \h </w:instrText>
      </w:r>
      <w:r>
        <w:fldChar w:fldCharType="separate"/>
      </w:r>
      <w:r>
        <w:t>179</w:t>
      </w:r>
      <w:r>
        <w:fldChar w:fldCharType="end"/>
      </w:r>
    </w:p>
    <w:p w14:paraId="12571597" w14:textId="52E488CE"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w:t>
      </w:r>
      <w:r w:rsidRPr="00C91751">
        <w:rPr>
          <w:lang w:val="en-US" w:eastAsia="ja-JP"/>
        </w:rPr>
        <w:t>1</w:t>
      </w:r>
      <w:r w:rsidRPr="00C91751">
        <w:rPr>
          <w:lang w:val="en-US"/>
        </w:rPr>
        <w:t xml:space="preserve">.41 </w:t>
      </w:r>
      <w:r>
        <w:rPr>
          <w:rFonts w:asciiTheme="minorHAnsi" w:eastAsiaTheme="minorEastAsia" w:hAnsiTheme="minorHAnsi" w:cstheme="minorBidi"/>
          <w:kern w:val="2"/>
          <w:sz w:val="24"/>
          <w:szCs w:val="24"/>
          <w:lang w:eastAsia="en-GB"/>
          <w14:ligatures w14:val="standardContextual"/>
        </w:rPr>
        <w:tab/>
      </w:r>
      <w:r>
        <w:t>Resource Status Reporting</w:t>
      </w:r>
      <w:r>
        <w:tab/>
      </w:r>
      <w:r>
        <w:fldChar w:fldCharType="begin"/>
      </w:r>
      <w:r>
        <w:instrText xml:space="preserve"> PAGEREF _Toc214437791 \h </w:instrText>
      </w:r>
      <w:r>
        <w:fldChar w:fldCharType="separate"/>
      </w:r>
      <w:r>
        <w:t>180</w:t>
      </w:r>
      <w:r>
        <w:fldChar w:fldCharType="end"/>
      </w:r>
    </w:p>
    <w:p w14:paraId="31E40524" w14:textId="3E7CCF85" w:rsidR="006F75A0" w:rsidRDefault="006F75A0">
      <w:pPr>
        <w:pStyle w:val="41"/>
        <w:rPr>
          <w:rFonts w:asciiTheme="minorHAnsi" w:eastAsiaTheme="minorEastAsia" w:hAnsiTheme="minorHAnsi" w:cstheme="minorBidi"/>
          <w:kern w:val="2"/>
          <w:sz w:val="24"/>
          <w:szCs w:val="24"/>
          <w:lang w:eastAsia="en-GB"/>
          <w14:ligatures w14:val="standardContextual"/>
        </w:rPr>
      </w:pPr>
      <w:r>
        <w:rPr>
          <w:lang w:eastAsia="zh-CN"/>
        </w:rPr>
        <w:t>2.3.1.42</w:t>
      </w:r>
      <w:r>
        <w:rPr>
          <w:rFonts w:asciiTheme="minorHAnsi" w:eastAsiaTheme="minorEastAsia" w:hAnsiTheme="minorHAnsi" w:cstheme="minorBidi"/>
          <w:kern w:val="2"/>
          <w:sz w:val="24"/>
          <w:szCs w:val="24"/>
          <w:lang w:eastAsia="en-GB"/>
          <w14:ligatures w14:val="standardContextual"/>
        </w:rPr>
        <w:tab/>
      </w:r>
      <w:r>
        <w:rPr>
          <w:lang w:eastAsia="zh-CN"/>
        </w:rPr>
        <w:t>Inter-Master Node Handover (with SN Change, Option 3x)</w:t>
      </w:r>
      <w:r>
        <w:tab/>
      </w:r>
      <w:r>
        <w:fldChar w:fldCharType="begin"/>
      </w:r>
      <w:r>
        <w:instrText xml:space="preserve"> PAGEREF _Toc214437792 \h </w:instrText>
      </w:r>
      <w:r>
        <w:fldChar w:fldCharType="separate"/>
      </w:r>
      <w:r>
        <w:t>181</w:t>
      </w:r>
      <w:r>
        <w:fldChar w:fldCharType="end"/>
      </w:r>
    </w:p>
    <w:p w14:paraId="13A61444" w14:textId="76C55E7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2.3.1.43 </w:t>
      </w:r>
      <w:r>
        <w:rPr>
          <w:rFonts w:asciiTheme="minorHAnsi" w:eastAsiaTheme="minorEastAsia" w:hAnsiTheme="minorHAnsi" w:cstheme="minorBidi"/>
          <w:kern w:val="2"/>
          <w:sz w:val="24"/>
          <w:szCs w:val="24"/>
          <w:lang w:eastAsia="en-GB"/>
          <w14:ligatures w14:val="standardContextual"/>
        </w:rPr>
        <w:tab/>
      </w:r>
      <w:r w:rsidRPr="00C91751">
        <w:rPr>
          <w:lang w:val="en-US"/>
        </w:rPr>
        <w:t>Allowed Band Combination list update (MN initiated)</w:t>
      </w:r>
      <w:r>
        <w:tab/>
      </w:r>
      <w:r>
        <w:fldChar w:fldCharType="begin"/>
      </w:r>
      <w:r>
        <w:instrText xml:space="preserve"> PAGEREF _Toc214437793 \h </w:instrText>
      </w:r>
      <w:r>
        <w:fldChar w:fldCharType="separate"/>
      </w:r>
      <w:r>
        <w:t>183</w:t>
      </w:r>
      <w:r>
        <w:fldChar w:fldCharType="end"/>
      </w:r>
    </w:p>
    <w:p w14:paraId="6564348A" w14:textId="50329263"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2.3.1.44 </w:t>
      </w:r>
      <w:r>
        <w:rPr>
          <w:rFonts w:asciiTheme="minorHAnsi" w:eastAsiaTheme="minorEastAsia" w:hAnsiTheme="minorHAnsi" w:cstheme="minorBidi"/>
          <w:kern w:val="2"/>
          <w:sz w:val="24"/>
          <w:szCs w:val="24"/>
          <w:lang w:eastAsia="en-GB"/>
          <w14:ligatures w14:val="standardContextual"/>
        </w:rPr>
        <w:tab/>
      </w:r>
      <w:r w:rsidRPr="00C91751">
        <w:rPr>
          <w:lang w:val="en-US"/>
        </w:rPr>
        <w:t>SCG config query (MN initiated) for EN-DC</w:t>
      </w:r>
      <w:r>
        <w:tab/>
      </w:r>
      <w:r>
        <w:fldChar w:fldCharType="begin"/>
      </w:r>
      <w:r>
        <w:instrText xml:space="preserve"> PAGEREF _Toc214437794 \h </w:instrText>
      </w:r>
      <w:r>
        <w:fldChar w:fldCharType="separate"/>
      </w:r>
      <w:r>
        <w:t>184</w:t>
      </w:r>
      <w:r>
        <w:fldChar w:fldCharType="end"/>
      </w:r>
    </w:p>
    <w:p w14:paraId="5040890B" w14:textId="4BDE0391"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45</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gNB-DU initiated UE </w:t>
      </w:r>
      <w:r>
        <w:t>Context Modification (DRB to be released)</w:t>
      </w:r>
      <w:r>
        <w:tab/>
      </w:r>
      <w:r>
        <w:fldChar w:fldCharType="begin"/>
      </w:r>
      <w:r>
        <w:instrText xml:space="preserve"> PAGEREF _Toc214437795 \h </w:instrText>
      </w:r>
      <w:r>
        <w:fldChar w:fldCharType="separate"/>
      </w:r>
      <w:r>
        <w:t>186</w:t>
      </w:r>
      <w:r>
        <w:fldChar w:fldCharType="end"/>
      </w:r>
    </w:p>
    <w:p w14:paraId="56D64EF3" w14:textId="515A7FAA" w:rsidR="006F75A0" w:rsidRDefault="006F75A0">
      <w:pPr>
        <w:pStyle w:val="41"/>
        <w:rPr>
          <w:rFonts w:asciiTheme="minorHAnsi" w:eastAsiaTheme="minorEastAsia" w:hAnsiTheme="minorHAnsi" w:cstheme="minorBidi"/>
          <w:kern w:val="2"/>
          <w:sz w:val="24"/>
          <w:szCs w:val="24"/>
          <w:lang w:eastAsia="en-GB"/>
          <w14:ligatures w14:val="standardContextual"/>
        </w:rPr>
      </w:pPr>
      <w:r>
        <w:rPr>
          <w:lang w:eastAsia="zh-CN"/>
        </w:rPr>
        <w:t>2.3.1.46</w:t>
      </w:r>
      <w:r>
        <w:rPr>
          <w:rFonts w:asciiTheme="minorHAnsi" w:eastAsiaTheme="minorEastAsia" w:hAnsiTheme="minorHAnsi" w:cstheme="minorBidi"/>
          <w:kern w:val="2"/>
          <w:sz w:val="24"/>
          <w:szCs w:val="24"/>
          <w:lang w:eastAsia="en-GB"/>
          <w14:ligatures w14:val="standardContextual"/>
        </w:rPr>
        <w:tab/>
      </w:r>
      <w:r>
        <w:rPr>
          <w:lang w:eastAsia="zh-CN"/>
        </w:rPr>
        <w:t>Inter RAT Handover to NR</w:t>
      </w:r>
      <w:r>
        <w:tab/>
      </w:r>
      <w:r>
        <w:fldChar w:fldCharType="begin"/>
      </w:r>
      <w:r>
        <w:instrText xml:space="preserve"> PAGEREF _Toc214437796 \h </w:instrText>
      </w:r>
      <w:r>
        <w:fldChar w:fldCharType="separate"/>
      </w:r>
      <w:r>
        <w:t>187</w:t>
      </w:r>
      <w:r>
        <w:fldChar w:fldCharType="end"/>
      </w:r>
    </w:p>
    <w:p w14:paraId="769FA5F4" w14:textId="1AAB2C5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2.3.1.47 </w:t>
      </w:r>
      <w:r>
        <w:rPr>
          <w:rFonts w:asciiTheme="minorHAnsi" w:eastAsiaTheme="minorEastAsia" w:hAnsiTheme="minorHAnsi" w:cstheme="minorBidi"/>
          <w:kern w:val="2"/>
          <w:sz w:val="24"/>
          <w:szCs w:val="24"/>
          <w:lang w:eastAsia="en-GB"/>
          <w14:ligatures w14:val="standardContextual"/>
        </w:rPr>
        <w:tab/>
      </w:r>
      <w:r>
        <w:t>gNB-CU initiated UE Context Modification (DRX cycle activation/deactivation)</w:t>
      </w:r>
      <w:r>
        <w:tab/>
      </w:r>
      <w:r>
        <w:fldChar w:fldCharType="begin"/>
      </w:r>
      <w:r>
        <w:instrText xml:space="preserve"> PAGEREF _Toc214437797 \h </w:instrText>
      </w:r>
      <w:r>
        <w:fldChar w:fldCharType="separate"/>
      </w:r>
      <w:r>
        <w:t>189</w:t>
      </w:r>
      <w:r>
        <w:fldChar w:fldCharType="end"/>
      </w:r>
    </w:p>
    <w:p w14:paraId="65AE6E23" w14:textId="465F1F27"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48</w:t>
      </w:r>
      <w:r>
        <w:rPr>
          <w:rFonts w:asciiTheme="minorHAnsi" w:eastAsiaTheme="minorEastAsia" w:hAnsiTheme="minorHAnsi" w:cstheme="minorBidi"/>
          <w:kern w:val="2"/>
          <w:sz w:val="24"/>
          <w:szCs w:val="24"/>
          <w:lang w:eastAsia="en-GB"/>
          <w14:ligatures w14:val="standardContextual"/>
        </w:rPr>
        <w:tab/>
      </w:r>
      <w:r w:rsidRPr="00C91751">
        <w:rPr>
          <w:lang w:val="en-US"/>
        </w:rPr>
        <w:t>gNB-CU initiated UE Context Modification (DRB to be modified)</w:t>
      </w:r>
      <w:r>
        <w:tab/>
      </w:r>
      <w:r>
        <w:fldChar w:fldCharType="begin"/>
      </w:r>
      <w:r>
        <w:instrText xml:space="preserve"> PAGEREF _Toc214437798 \h </w:instrText>
      </w:r>
      <w:r>
        <w:fldChar w:fldCharType="separate"/>
      </w:r>
      <w:r>
        <w:t>191</w:t>
      </w:r>
      <w:r>
        <w:fldChar w:fldCharType="end"/>
      </w:r>
    </w:p>
    <w:p w14:paraId="6FC40F27" w14:textId="50945964"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2.3.1.49 </w:t>
      </w:r>
      <w:r>
        <w:rPr>
          <w:rFonts w:asciiTheme="minorHAnsi" w:eastAsiaTheme="minorEastAsia" w:hAnsiTheme="minorHAnsi" w:cstheme="minorBidi"/>
          <w:kern w:val="2"/>
          <w:sz w:val="24"/>
          <w:szCs w:val="24"/>
          <w:lang w:eastAsia="en-GB"/>
          <w14:ligatures w14:val="standardContextual"/>
        </w:rPr>
        <w:tab/>
      </w:r>
      <w:r>
        <w:rPr>
          <w:lang w:eastAsia="ja-JP"/>
        </w:rPr>
        <w:t>M-NG-RAN</w:t>
      </w:r>
      <w:r>
        <w:t xml:space="preserve"> node initiated SN modification</w:t>
      </w:r>
      <w:r>
        <w:tab/>
      </w:r>
      <w:r>
        <w:fldChar w:fldCharType="begin"/>
      </w:r>
      <w:r>
        <w:instrText xml:space="preserve"> PAGEREF _Toc214437799 \h </w:instrText>
      </w:r>
      <w:r>
        <w:fldChar w:fldCharType="separate"/>
      </w:r>
      <w:r>
        <w:t>192</w:t>
      </w:r>
      <w:r>
        <w:fldChar w:fldCharType="end"/>
      </w:r>
    </w:p>
    <w:p w14:paraId="4F862E39" w14:textId="4A789BE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2.3.1.50 </w:t>
      </w:r>
      <w:r>
        <w:rPr>
          <w:rFonts w:asciiTheme="minorHAnsi" w:eastAsiaTheme="minorEastAsia" w:hAnsiTheme="minorHAnsi" w:cstheme="minorBidi"/>
          <w:kern w:val="2"/>
          <w:sz w:val="24"/>
          <w:szCs w:val="24"/>
          <w:lang w:eastAsia="en-GB"/>
          <w14:ligatures w14:val="standardContextual"/>
        </w:rPr>
        <w:tab/>
      </w:r>
      <w:r w:rsidRPr="00C91751">
        <w:rPr>
          <w:lang w:val="en-US"/>
        </w:rPr>
        <w:t>NG-RAN Node Configuration Update</w:t>
      </w:r>
      <w:r>
        <w:tab/>
      </w:r>
      <w:r>
        <w:fldChar w:fldCharType="begin"/>
      </w:r>
      <w:r>
        <w:instrText xml:space="preserve"> PAGEREF _Toc214437800 \h </w:instrText>
      </w:r>
      <w:r>
        <w:fldChar w:fldCharType="separate"/>
      </w:r>
      <w:r>
        <w:t>208</w:t>
      </w:r>
      <w:r>
        <w:fldChar w:fldCharType="end"/>
      </w:r>
    </w:p>
    <w:p w14:paraId="69A81FA4" w14:textId="12EFB7A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51</w:t>
      </w:r>
      <w:r w:rsidRPr="00C91751">
        <w:rPr>
          <w:lang w:val="en-US"/>
        </w:rPr>
        <w:t xml:space="preserve"> </w:t>
      </w:r>
      <w:r>
        <w:rPr>
          <w:rFonts w:asciiTheme="minorHAnsi" w:eastAsiaTheme="minorEastAsia" w:hAnsiTheme="minorHAnsi" w:cstheme="minorBidi"/>
          <w:kern w:val="2"/>
          <w:sz w:val="24"/>
          <w:szCs w:val="24"/>
          <w:lang w:eastAsia="en-GB"/>
          <w14:ligatures w14:val="standardContextual"/>
        </w:rPr>
        <w:tab/>
      </w:r>
      <w:r>
        <w:t>Write-Replace Warning</w:t>
      </w:r>
      <w:r>
        <w:tab/>
      </w:r>
      <w:r>
        <w:fldChar w:fldCharType="begin"/>
      </w:r>
      <w:r>
        <w:instrText xml:space="preserve"> PAGEREF _Toc214437801 \h </w:instrText>
      </w:r>
      <w:r>
        <w:fldChar w:fldCharType="separate"/>
      </w:r>
      <w:r>
        <w:t>209</w:t>
      </w:r>
      <w:r>
        <w:fldChar w:fldCharType="end"/>
      </w:r>
    </w:p>
    <w:p w14:paraId="71D2B5BC" w14:textId="06131F0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2.3.1.52 </w:t>
      </w:r>
      <w:r>
        <w:rPr>
          <w:rFonts w:asciiTheme="minorHAnsi" w:eastAsiaTheme="minorEastAsia" w:hAnsiTheme="minorHAnsi" w:cstheme="minorBidi"/>
          <w:kern w:val="2"/>
          <w:sz w:val="24"/>
          <w:szCs w:val="24"/>
          <w:lang w:eastAsia="en-GB"/>
          <w14:ligatures w14:val="standardContextual"/>
        </w:rPr>
        <w:tab/>
      </w:r>
      <w:r>
        <w:t>System Information Delivery for NR Stand-Alone</w:t>
      </w:r>
      <w:r>
        <w:tab/>
      </w:r>
      <w:r>
        <w:fldChar w:fldCharType="begin"/>
      </w:r>
      <w:r>
        <w:instrText xml:space="preserve"> PAGEREF _Toc214437802 \h </w:instrText>
      </w:r>
      <w:r>
        <w:fldChar w:fldCharType="separate"/>
      </w:r>
      <w:r>
        <w:t>210</w:t>
      </w:r>
      <w:r>
        <w:fldChar w:fldCharType="end"/>
      </w:r>
    </w:p>
    <w:p w14:paraId="3B92E15D" w14:textId="01639B19"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2.3.1.53 </w:t>
      </w:r>
      <w:r>
        <w:rPr>
          <w:rFonts w:asciiTheme="minorHAnsi" w:eastAsiaTheme="minorEastAsia" w:hAnsiTheme="minorHAnsi" w:cstheme="minorBidi"/>
          <w:kern w:val="2"/>
          <w:sz w:val="24"/>
          <w:szCs w:val="24"/>
          <w:lang w:eastAsia="en-GB"/>
          <w14:ligatures w14:val="standardContextual"/>
        </w:rPr>
        <w:tab/>
      </w:r>
      <w:r>
        <w:t>S-NG-RAN node initiated SN modification with MN involvement</w:t>
      </w:r>
      <w:r>
        <w:tab/>
      </w:r>
      <w:r>
        <w:fldChar w:fldCharType="begin"/>
      </w:r>
      <w:r>
        <w:instrText xml:space="preserve"> PAGEREF _Toc214437803 \h </w:instrText>
      </w:r>
      <w:r>
        <w:fldChar w:fldCharType="separate"/>
      </w:r>
      <w:r>
        <w:t>211</w:t>
      </w:r>
      <w:r>
        <w:fldChar w:fldCharType="end"/>
      </w:r>
    </w:p>
    <w:p w14:paraId="0CDC6E33" w14:textId="284C29DF"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54</w:t>
      </w:r>
      <w:r>
        <w:rPr>
          <w:rFonts w:asciiTheme="minorHAnsi" w:eastAsiaTheme="minorEastAsia" w:hAnsiTheme="minorHAnsi" w:cstheme="minorBidi"/>
          <w:kern w:val="2"/>
          <w:sz w:val="24"/>
          <w:szCs w:val="24"/>
          <w:lang w:eastAsia="en-GB"/>
          <w14:ligatures w14:val="standardContextual"/>
        </w:rPr>
        <w:tab/>
      </w:r>
      <w:r w:rsidRPr="00C91751">
        <w:rPr>
          <w:lang w:val="en-US"/>
        </w:rPr>
        <w:t>Master Node to gNB Change</w:t>
      </w:r>
      <w:r>
        <w:tab/>
      </w:r>
      <w:r>
        <w:fldChar w:fldCharType="begin"/>
      </w:r>
      <w:r>
        <w:instrText xml:space="preserve"> PAGEREF _Toc214437804 \h </w:instrText>
      </w:r>
      <w:r>
        <w:fldChar w:fldCharType="separate"/>
      </w:r>
      <w:r>
        <w:t>222</w:t>
      </w:r>
      <w:r>
        <w:fldChar w:fldCharType="end"/>
      </w:r>
    </w:p>
    <w:p w14:paraId="7F7C63F4" w14:textId="4C7BF50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w:t>
      </w:r>
      <w:r w:rsidRPr="00C91751">
        <w:rPr>
          <w:lang w:val="en-US" w:eastAsia="ja-JP"/>
        </w:rPr>
        <w:t>55</w:t>
      </w:r>
      <w:r>
        <w:rPr>
          <w:rFonts w:asciiTheme="minorHAnsi" w:eastAsiaTheme="minorEastAsia" w:hAnsiTheme="minorHAnsi" w:cstheme="minorBidi"/>
          <w:kern w:val="2"/>
          <w:sz w:val="24"/>
          <w:szCs w:val="24"/>
          <w:lang w:eastAsia="en-GB"/>
          <w14:ligatures w14:val="standardContextual"/>
        </w:rPr>
        <w:tab/>
      </w:r>
      <w:r w:rsidRPr="00C91751">
        <w:rPr>
          <w:lang w:val="en-US"/>
        </w:rPr>
        <w:t>Inter-Master Node Handover Without SN Change for NR-DC</w:t>
      </w:r>
      <w:r>
        <w:tab/>
      </w:r>
      <w:r>
        <w:fldChar w:fldCharType="begin"/>
      </w:r>
      <w:r>
        <w:instrText xml:space="preserve"> PAGEREF _Toc214437805 \h </w:instrText>
      </w:r>
      <w:r>
        <w:fldChar w:fldCharType="separate"/>
      </w:r>
      <w:r>
        <w:t>224</w:t>
      </w:r>
      <w:r>
        <w:fldChar w:fldCharType="end"/>
      </w:r>
    </w:p>
    <w:p w14:paraId="62138824" w14:textId="3E1AFED9"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2.3.1.56</w:t>
      </w:r>
      <w:r>
        <w:rPr>
          <w:rFonts w:asciiTheme="minorHAnsi" w:eastAsiaTheme="minorEastAsia" w:hAnsiTheme="minorHAnsi" w:cstheme="minorBidi"/>
          <w:kern w:val="2"/>
          <w:sz w:val="24"/>
          <w:szCs w:val="24"/>
          <w:lang w:eastAsia="en-GB"/>
          <w14:ligatures w14:val="standardContextual"/>
        </w:rPr>
        <w:tab/>
      </w:r>
      <w:r>
        <w:t>SN Initiated SN Change for NR-DC</w:t>
      </w:r>
      <w:r>
        <w:tab/>
      </w:r>
      <w:r>
        <w:fldChar w:fldCharType="begin"/>
      </w:r>
      <w:r>
        <w:instrText xml:space="preserve"> PAGEREF _Toc214437806 \h </w:instrText>
      </w:r>
      <w:r>
        <w:fldChar w:fldCharType="separate"/>
      </w:r>
      <w:r>
        <w:t>226</w:t>
      </w:r>
      <w:r>
        <w:fldChar w:fldCharType="end"/>
      </w:r>
    </w:p>
    <w:p w14:paraId="225ABAB3" w14:textId="6A8F1DA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2.3.1.57</w:t>
      </w:r>
      <w:r>
        <w:rPr>
          <w:rFonts w:asciiTheme="minorHAnsi" w:eastAsiaTheme="minorEastAsia" w:hAnsiTheme="minorHAnsi" w:cstheme="minorBidi"/>
          <w:kern w:val="2"/>
          <w:sz w:val="24"/>
          <w:szCs w:val="24"/>
          <w:lang w:eastAsia="en-GB"/>
          <w14:ligatures w14:val="standardContextual"/>
        </w:rPr>
        <w:tab/>
      </w:r>
      <w:r>
        <w:rPr>
          <w:lang w:eastAsia="zh-CN"/>
        </w:rPr>
        <w:t>MN initiated</w:t>
      </w:r>
      <w:r>
        <w:t xml:space="preserve"> SN Change</w:t>
      </w:r>
      <w:r>
        <w:tab/>
      </w:r>
      <w:r>
        <w:fldChar w:fldCharType="begin"/>
      </w:r>
      <w:r>
        <w:instrText xml:space="preserve"> PAGEREF _Toc214437807 \h </w:instrText>
      </w:r>
      <w:r>
        <w:fldChar w:fldCharType="separate"/>
      </w:r>
      <w:r>
        <w:t>228</w:t>
      </w:r>
      <w:r>
        <w:fldChar w:fldCharType="end"/>
      </w:r>
    </w:p>
    <w:p w14:paraId="0DB934E8" w14:textId="2968E9A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2.3.1.58</w:t>
      </w:r>
      <w:r>
        <w:rPr>
          <w:rFonts w:asciiTheme="minorHAnsi" w:eastAsiaTheme="minorEastAsia" w:hAnsiTheme="minorHAnsi" w:cstheme="minorBidi"/>
          <w:kern w:val="2"/>
          <w:sz w:val="24"/>
          <w:szCs w:val="24"/>
          <w:lang w:eastAsia="en-GB"/>
          <w14:ligatures w14:val="standardContextual"/>
        </w:rPr>
        <w:tab/>
      </w:r>
      <w:r>
        <w:rPr>
          <w:lang w:eastAsia="zh-CN"/>
        </w:rPr>
        <w:t>Full Reconfiguration (SN initiated)</w:t>
      </w:r>
      <w:r>
        <w:tab/>
      </w:r>
      <w:r>
        <w:fldChar w:fldCharType="begin"/>
      </w:r>
      <w:r>
        <w:instrText xml:space="preserve"> PAGEREF _Toc214437808 \h </w:instrText>
      </w:r>
      <w:r>
        <w:fldChar w:fldCharType="separate"/>
      </w:r>
      <w:r>
        <w:t>229</w:t>
      </w:r>
      <w:r>
        <w:fldChar w:fldCharType="end"/>
      </w:r>
    </w:p>
    <w:p w14:paraId="152F4D86" w14:textId="7E8AFDC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2.3.1.59</w:t>
      </w:r>
      <w:r>
        <w:rPr>
          <w:rFonts w:asciiTheme="minorHAnsi" w:eastAsiaTheme="minorEastAsia" w:hAnsiTheme="minorHAnsi" w:cstheme="minorBidi"/>
          <w:kern w:val="2"/>
          <w:sz w:val="24"/>
          <w:szCs w:val="24"/>
          <w:lang w:eastAsia="en-GB"/>
          <w14:ligatures w14:val="standardContextual"/>
        </w:rPr>
        <w:tab/>
      </w:r>
      <w:r>
        <w:rPr>
          <w:lang w:eastAsia="zh-CN"/>
        </w:rPr>
        <w:t>Change of QCI (MN initiated)</w:t>
      </w:r>
      <w:r>
        <w:tab/>
      </w:r>
      <w:r>
        <w:fldChar w:fldCharType="begin"/>
      </w:r>
      <w:r>
        <w:instrText xml:space="preserve"> PAGEREF _Toc214437809 \h </w:instrText>
      </w:r>
      <w:r>
        <w:fldChar w:fldCharType="separate"/>
      </w:r>
      <w:r>
        <w:t>231</w:t>
      </w:r>
      <w:r>
        <w:fldChar w:fldCharType="end"/>
      </w:r>
    </w:p>
    <w:p w14:paraId="52BDCBB8" w14:textId="71056AF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2.3.1.60</w:t>
      </w:r>
      <w:r>
        <w:rPr>
          <w:rFonts w:asciiTheme="minorHAnsi" w:eastAsiaTheme="minorEastAsia" w:hAnsiTheme="minorHAnsi" w:cstheme="minorBidi"/>
          <w:kern w:val="2"/>
          <w:sz w:val="24"/>
          <w:szCs w:val="24"/>
          <w:lang w:eastAsia="en-GB"/>
          <w14:ligatures w14:val="standardContextual"/>
        </w:rPr>
        <w:tab/>
      </w:r>
      <w:r>
        <w:t>Security Key change (MN initiated) for EN-DC</w:t>
      </w:r>
      <w:r>
        <w:tab/>
      </w:r>
      <w:r>
        <w:fldChar w:fldCharType="begin"/>
      </w:r>
      <w:r>
        <w:instrText xml:space="preserve"> PAGEREF _Toc214437810 \h </w:instrText>
      </w:r>
      <w:r>
        <w:fldChar w:fldCharType="separate"/>
      </w:r>
      <w:r>
        <w:t>232</w:t>
      </w:r>
      <w:r>
        <w:fldChar w:fldCharType="end"/>
      </w:r>
    </w:p>
    <w:p w14:paraId="563D3AF8" w14:textId="487BBBCC" w:rsidR="006F75A0" w:rsidRDefault="006F75A0">
      <w:pPr>
        <w:pStyle w:val="41"/>
        <w:rPr>
          <w:rFonts w:asciiTheme="minorHAnsi" w:eastAsiaTheme="minorEastAsia" w:hAnsiTheme="minorHAnsi" w:cstheme="minorBidi"/>
          <w:kern w:val="2"/>
          <w:sz w:val="24"/>
          <w:szCs w:val="24"/>
          <w:lang w:eastAsia="en-GB"/>
          <w14:ligatures w14:val="standardContextual"/>
        </w:rPr>
      </w:pPr>
      <w:r>
        <w:t>2.3.1.61</w:t>
      </w:r>
      <w:r>
        <w:rPr>
          <w:rFonts w:asciiTheme="minorHAnsi" w:eastAsiaTheme="minorEastAsia" w:hAnsiTheme="minorHAnsi" w:cstheme="minorBidi"/>
          <w:kern w:val="2"/>
          <w:sz w:val="24"/>
          <w:szCs w:val="24"/>
          <w:lang w:eastAsia="en-GB"/>
          <w14:ligatures w14:val="standardContextual"/>
        </w:rPr>
        <w:tab/>
      </w:r>
      <w:r>
        <w:t>UL Configuration Update Procedure (SN initiated)</w:t>
      </w:r>
      <w:r>
        <w:tab/>
      </w:r>
      <w:r>
        <w:fldChar w:fldCharType="begin"/>
      </w:r>
      <w:r>
        <w:instrText xml:space="preserve"> PAGEREF _Toc214437811 \h </w:instrText>
      </w:r>
      <w:r>
        <w:fldChar w:fldCharType="separate"/>
      </w:r>
      <w:r>
        <w:t>234</w:t>
      </w:r>
      <w:r>
        <w:fldChar w:fldCharType="end"/>
      </w:r>
    </w:p>
    <w:p w14:paraId="060C0FDE" w14:textId="32F6EEFC" w:rsidR="006F75A0" w:rsidRDefault="006F75A0">
      <w:pPr>
        <w:pStyle w:val="41"/>
        <w:rPr>
          <w:rFonts w:asciiTheme="minorHAnsi" w:eastAsiaTheme="minorEastAsia" w:hAnsiTheme="minorHAnsi" w:cstheme="minorBidi"/>
          <w:kern w:val="2"/>
          <w:sz w:val="24"/>
          <w:szCs w:val="24"/>
          <w:lang w:eastAsia="en-GB"/>
          <w14:ligatures w14:val="standardContextual"/>
        </w:rPr>
      </w:pPr>
      <w:r>
        <w:t>2.3.1.62</w:t>
      </w:r>
      <w:r>
        <w:rPr>
          <w:rFonts w:asciiTheme="minorHAnsi" w:eastAsiaTheme="minorEastAsia" w:hAnsiTheme="minorHAnsi" w:cstheme="minorBidi"/>
          <w:kern w:val="2"/>
          <w:sz w:val="24"/>
          <w:szCs w:val="24"/>
          <w:lang w:eastAsia="en-GB"/>
          <w14:ligatures w14:val="standardContextual"/>
        </w:rPr>
        <w:tab/>
      </w:r>
      <w:r>
        <w:t>Void</w:t>
      </w:r>
      <w:r>
        <w:tab/>
      </w:r>
      <w:r>
        <w:fldChar w:fldCharType="begin"/>
      </w:r>
      <w:r>
        <w:instrText xml:space="preserve"> PAGEREF _Toc214437812 \h </w:instrText>
      </w:r>
      <w:r>
        <w:fldChar w:fldCharType="separate"/>
      </w:r>
      <w:r>
        <w:t>235</w:t>
      </w:r>
      <w:r>
        <w:fldChar w:fldCharType="end"/>
      </w:r>
    </w:p>
    <w:p w14:paraId="17C96DF9" w14:textId="628358B9" w:rsidR="006F75A0" w:rsidRDefault="006F75A0">
      <w:pPr>
        <w:pStyle w:val="41"/>
        <w:rPr>
          <w:rFonts w:asciiTheme="minorHAnsi" w:eastAsiaTheme="minorEastAsia" w:hAnsiTheme="minorHAnsi" w:cstheme="minorBidi"/>
          <w:kern w:val="2"/>
          <w:sz w:val="24"/>
          <w:szCs w:val="24"/>
          <w:lang w:eastAsia="en-GB"/>
          <w14:ligatures w14:val="standardContextual"/>
        </w:rPr>
      </w:pPr>
      <w:r>
        <w:t>2.3.1.63</w:t>
      </w:r>
      <w:r>
        <w:rPr>
          <w:rFonts w:asciiTheme="minorHAnsi" w:eastAsiaTheme="minorEastAsia" w:hAnsiTheme="minorHAnsi" w:cstheme="minorBidi"/>
          <w:kern w:val="2"/>
          <w:sz w:val="24"/>
          <w:szCs w:val="24"/>
          <w:lang w:eastAsia="en-GB"/>
          <w14:ligatures w14:val="standardContextual"/>
        </w:rPr>
        <w:tab/>
      </w:r>
      <w:r>
        <w:t>RRC connection re-establishment (inter gNB-CU)</w:t>
      </w:r>
      <w:r>
        <w:tab/>
      </w:r>
      <w:r>
        <w:fldChar w:fldCharType="begin"/>
      </w:r>
      <w:r>
        <w:instrText xml:space="preserve"> PAGEREF _Toc214437813 \h </w:instrText>
      </w:r>
      <w:r>
        <w:fldChar w:fldCharType="separate"/>
      </w:r>
      <w:r>
        <w:t>236</w:t>
      </w:r>
      <w:r>
        <w:fldChar w:fldCharType="end"/>
      </w:r>
    </w:p>
    <w:p w14:paraId="258CB762" w14:textId="79D284B7" w:rsidR="006F75A0" w:rsidRDefault="006F75A0">
      <w:pPr>
        <w:pStyle w:val="41"/>
        <w:rPr>
          <w:rFonts w:asciiTheme="minorHAnsi" w:eastAsiaTheme="minorEastAsia" w:hAnsiTheme="minorHAnsi" w:cstheme="minorBidi"/>
          <w:kern w:val="2"/>
          <w:sz w:val="24"/>
          <w:szCs w:val="24"/>
          <w:lang w:eastAsia="en-GB"/>
          <w14:ligatures w14:val="standardContextual"/>
        </w:rPr>
      </w:pPr>
      <w:r>
        <w:t>2.3.1.64</w:t>
      </w:r>
      <w:r>
        <w:rPr>
          <w:rFonts w:asciiTheme="minorHAnsi" w:eastAsiaTheme="minorEastAsia" w:hAnsiTheme="minorHAnsi" w:cstheme="minorBidi"/>
          <w:kern w:val="2"/>
          <w:sz w:val="24"/>
          <w:szCs w:val="24"/>
          <w:lang w:eastAsia="en-GB"/>
          <w14:ligatures w14:val="standardContextual"/>
        </w:rPr>
        <w:tab/>
      </w:r>
      <w:r>
        <w:t>gNB-CU initiated UE Context Modification (UE AMBR (for UL) modification)</w:t>
      </w:r>
      <w:r>
        <w:tab/>
      </w:r>
      <w:r>
        <w:fldChar w:fldCharType="begin"/>
      </w:r>
      <w:r>
        <w:instrText xml:space="preserve"> PAGEREF _Toc214437814 \h </w:instrText>
      </w:r>
      <w:r>
        <w:fldChar w:fldCharType="separate"/>
      </w:r>
      <w:r>
        <w:t>237</w:t>
      </w:r>
      <w:r>
        <w:fldChar w:fldCharType="end"/>
      </w:r>
    </w:p>
    <w:p w14:paraId="226400D9" w14:textId="056B3909" w:rsidR="006F75A0" w:rsidRDefault="006F75A0">
      <w:pPr>
        <w:pStyle w:val="41"/>
        <w:rPr>
          <w:rFonts w:asciiTheme="minorHAnsi" w:eastAsiaTheme="minorEastAsia" w:hAnsiTheme="minorHAnsi" w:cstheme="minorBidi"/>
          <w:kern w:val="2"/>
          <w:sz w:val="24"/>
          <w:szCs w:val="24"/>
          <w:lang w:eastAsia="en-GB"/>
          <w14:ligatures w14:val="standardContextual"/>
        </w:rPr>
      </w:pPr>
      <w:r>
        <w:t>2.3.1.65</w:t>
      </w:r>
      <w:r>
        <w:rPr>
          <w:rFonts w:asciiTheme="minorHAnsi" w:eastAsiaTheme="minorEastAsia" w:hAnsiTheme="minorHAnsi" w:cstheme="minorBidi"/>
          <w:kern w:val="2"/>
          <w:sz w:val="24"/>
          <w:szCs w:val="24"/>
          <w:lang w:eastAsia="en-GB"/>
          <w14:ligatures w14:val="standardContextual"/>
        </w:rPr>
        <w:tab/>
      </w:r>
      <w:r>
        <w:t>Inter gNB Handover for SA</w:t>
      </w:r>
      <w:r>
        <w:tab/>
      </w:r>
      <w:r>
        <w:fldChar w:fldCharType="begin"/>
      </w:r>
      <w:r>
        <w:instrText xml:space="preserve"> PAGEREF _Toc214437815 \h </w:instrText>
      </w:r>
      <w:r>
        <w:fldChar w:fldCharType="separate"/>
      </w:r>
      <w:r>
        <w:t>239</w:t>
      </w:r>
      <w:r>
        <w:fldChar w:fldCharType="end"/>
      </w:r>
    </w:p>
    <w:p w14:paraId="71813AED" w14:textId="73C40B6A" w:rsidR="006F75A0" w:rsidRDefault="006F75A0">
      <w:pPr>
        <w:pStyle w:val="41"/>
        <w:rPr>
          <w:rFonts w:asciiTheme="minorHAnsi" w:eastAsiaTheme="minorEastAsia" w:hAnsiTheme="minorHAnsi" w:cstheme="minorBidi"/>
          <w:kern w:val="2"/>
          <w:sz w:val="24"/>
          <w:szCs w:val="24"/>
          <w:lang w:eastAsia="en-GB"/>
          <w14:ligatures w14:val="standardContextual"/>
        </w:rPr>
      </w:pPr>
      <w:r>
        <w:t>2.3.1.66</w:t>
      </w:r>
      <w:r>
        <w:rPr>
          <w:rFonts w:asciiTheme="minorHAnsi" w:eastAsiaTheme="minorEastAsia" w:hAnsiTheme="minorHAnsi" w:cstheme="minorBidi"/>
          <w:kern w:val="2"/>
          <w:sz w:val="24"/>
          <w:szCs w:val="24"/>
          <w:lang w:eastAsia="en-GB"/>
          <w14:ligatures w14:val="standardContextual"/>
        </w:rPr>
        <w:tab/>
      </w:r>
      <w:r>
        <w:t>S-NG-RAN node Initiated SN modification without MN involvement</w:t>
      </w:r>
      <w:r>
        <w:tab/>
      </w:r>
      <w:r>
        <w:fldChar w:fldCharType="begin"/>
      </w:r>
      <w:r>
        <w:instrText xml:space="preserve"> PAGEREF _Toc214437816 \h </w:instrText>
      </w:r>
      <w:r>
        <w:fldChar w:fldCharType="separate"/>
      </w:r>
      <w:r>
        <w:t>240</w:t>
      </w:r>
      <w:r>
        <w:fldChar w:fldCharType="end"/>
      </w:r>
    </w:p>
    <w:p w14:paraId="05BE9BD9" w14:textId="10A5FE40"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2.3.1.67 </w:t>
      </w:r>
      <w:r>
        <w:rPr>
          <w:rFonts w:asciiTheme="minorHAnsi" w:eastAsiaTheme="minorEastAsia" w:hAnsiTheme="minorHAnsi" w:cstheme="minorBidi"/>
          <w:kern w:val="2"/>
          <w:sz w:val="24"/>
          <w:szCs w:val="24"/>
          <w:lang w:eastAsia="en-GB"/>
          <w14:ligatures w14:val="standardContextual"/>
        </w:rPr>
        <w:tab/>
      </w:r>
      <w:r>
        <w:t>M-NG-RAN node initiated S-NG-RAN Node Release without keeping UE</w:t>
      </w:r>
      <w:r>
        <w:tab/>
      </w:r>
      <w:r>
        <w:fldChar w:fldCharType="begin"/>
      </w:r>
      <w:r>
        <w:instrText xml:space="preserve"> PAGEREF _Toc214437817 \h </w:instrText>
      </w:r>
      <w:r>
        <w:fldChar w:fldCharType="separate"/>
      </w:r>
      <w:r>
        <w:t>247</w:t>
      </w:r>
      <w:r>
        <w:fldChar w:fldCharType="end"/>
      </w:r>
    </w:p>
    <w:p w14:paraId="7C6D9025" w14:textId="6539FD29"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2.3.1.68 </w:t>
      </w:r>
      <w:r>
        <w:rPr>
          <w:rFonts w:asciiTheme="minorHAnsi" w:eastAsiaTheme="minorEastAsia" w:hAnsiTheme="minorHAnsi" w:cstheme="minorBidi"/>
          <w:kern w:val="2"/>
          <w:sz w:val="24"/>
          <w:szCs w:val="24"/>
          <w:lang w:eastAsia="en-GB"/>
          <w14:ligatures w14:val="standardContextual"/>
        </w:rPr>
        <w:tab/>
      </w:r>
      <w:r>
        <w:t>M-NG-RAN node initiated S-NG-RAN Node Release with keeping UE</w:t>
      </w:r>
      <w:r>
        <w:tab/>
      </w:r>
      <w:r>
        <w:fldChar w:fldCharType="begin"/>
      </w:r>
      <w:r>
        <w:instrText xml:space="preserve"> PAGEREF _Toc214437818 \h </w:instrText>
      </w:r>
      <w:r>
        <w:fldChar w:fldCharType="separate"/>
      </w:r>
      <w:r>
        <w:t>249</w:t>
      </w:r>
      <w:r>
        <w:fldChar w:fldCharType="end"/>
      </w:r>
    </w:p>
    <w:p w14:paraId="123FE41D" w14:textId="502DC7C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2.3.1.69 </w:t>
      </w:r>
      <w:r>
        <w:rPr>
          <w:rFonts w:asciiTheme="minorHAnsi" w:eastAsiaTheme="minorEastAsia" w:hAnsiTheme="minorHAnsi" w:cstheme="minorBidi"/>
          <w:kern w:val="2"/>
          <w:sz w:val="24"/>
          <w:szCs w:val="24"/>
          <w:lang w:eastAsia="en-GB"/>
          <w14:ligatures w14:val="standardContextual"/>
        </w:rPr>
        <w:tab/>
      </w:r>
      <w:r>
        <w:t>S-NG-RAN node initiated S-NG-RAN Node Release</w:t>
      </w:r>
      <w:r>
        <w:tab/>
      </w:r>
      <w:r>
        <w:fldChar w:fldCharType="begin"/>
      </w:r>
      <w:r>
        <w:instrText xml:space="preserve"> PAGEREF _Toc214437819 \h </w:instrText>
      </w:r>
      <w:r>
        <w:fldChar w:fldCharType="separate"/>
      </w:r>
      <w:r>
        <w:t>250</w:t>
      </w:r>
      <w:r>
        <w:fldChar w:fldCharType="end"/>
      </w:r>
    </w:p>
    <w:p w14:paraId="381EEC00" w14:textId="305753F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2.3.1.70 </w:t>
      </w:r>
      <w:r>
        <w:rPr>
          <w:rFonts w:asciiTheme="minorHAnsi" w:eastAsiaTheme="minorEastAsia" w:hAnsiTheme="minorHAnsi" w:cstheme="minorBidi"/>
          <w:kern w:val="2"/>
          <w:sz w:val="24"/>
          <w:szCs w:val="24"/>
          <w:lang w:eastAsia="en-GB"/>
          <w14:ligatures w14:val="standardContextual"/>
        </w:rPr>
        <w:tab/>
      </w:r>
      <w:r>
        <w:t>PDU Session Establishment</w:t>
      </w:r>
      <w:r>
        <w:tab/>
      </w:r>
      <w:r>
        <w:fldChar w:fldCharType="begin"/>
      </w:r>
      <w:r>
        <w:instrText xml:space="preserve"> PAGEREF _Toc214437820 \h </w:instrText>
      </w:r>
      <w:r>
        <w:fldChar w:fldCharType="separate"/>
      </w:r>
      <w:r>
        <w:t>252</w:t>
      </w:r>
      <w:r>
        <w:fldChar w:fldCharType="end"/>
      </w:r>
    </w:p>
    <w:p w14:paraId="15509013" w14:textId="40EA386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2.3.1.71 </w:t>
      </w:r>
      <w:r>
        <w:rPr>
          <w:rFonts w:asciiTheme="minorHAnsi" w:eastAsiaTheme="minorEastAsia" w:hAnsiTheme="minorHAnsi" w:cstheme="minorBidi"/>
          <w:kern w:val="2"/>
          <w:sz w:val="24"/>
          <w:szCs w:val="24"/>
          <w:lang w:eastAsia="en-GB"/>
          <w14:ligatures w14:val="standardContextual"/>
        </w:rPr>
        <w:tab/>
      </w:r>
      <w:r>
        <w:t>RRC Inactive to RRC Connected, Inter gNB-CU</w:t>
      </w:r>
      <w:r>
        <w:tab/>
      </w:r>
      <w:r>
        <w:fldChar w:fldCharType="begin"/>
      </w:r>
      <w:r>
        <w:instrText xml:space="preserve"> PAGEREF _Toc214437821 \h </w:instrText>
      </w:r>
      <w:r>
        <w:fldChar w:fldCharType="separate"/>
      </w:r>
      <w:r>
        <w:t>254</w:t>
      </w:r>
      <w:r>
        <w:fldChar w:fldCharType="end"/>
      </w:r>
    </w:p>
    <w:p w14:paraId="4EB3D4BC" w14:textId="60FE8B0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2.3.1.72 </w:t>
      </w:r>
      <w:r>
        <w:rPr>
          <w:rFonts w:asciiTheme="minorHAnsi" w:eastAsiaTheme="minorEastAsia" w:hAnsiTheme="minorHAnsi" w:cstheme="minorBidi"/>
          <w:kern w:val="2"/>
          <w:sz w:val="24"/>
          <w:szCs w:val="24"/>
          <w:lang w:eastAsia="en-GB"/>
          <w14:ligatures w14:val="standardContextual"/>
        </w:rPr>
        <w:tab/>
      </w:r>
      <w:r>
        <w:t>Measurement ID Coordination (MN initiated)</w:t>
      </w:r>
      <w:r>
        <w:tab/>
      </w:r>
      <w:r>
        <w:fldChar w:fldCharType="begin"/>
      </w:r>
      <w:r>
        <w:instrText xml:space="preserve"> PAGEREF _Toc214437822 \h </w:instrText>
      </w:r>
      <w:r>
        <w:fldChar w:fldCharType="separate"/>
      </w:r>
      <w:r>
        <w:t>256</w:t>
      </w:r>
      <w:r>
        <w:fldChar w:fldCharType="end"/>
      </w:r>
    </w:p>
    <w:p w14:paraId="63F51419" w14:textId="5E77B86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2.3.1.73 </w:t>
      </w:r>
      <w:r>
        <w:rPr>
          <w:rFonts w:asciiTheme="minorHAnsi" w:eastAsiaTheme="minorEastAsia" w:hAnsiTheme="minorHAnsi" w:cstheme="minorBidi"/>
          <w:kern w:val="2"/>
          <w:sz w:val="24"/>
          <w:szCs w:val="24"/>
          <w:lang w:eastAsia="en-GB"/>
          <w14:ligatures w14:val="standardContextual"/>
        </w:rPr>
        <w:tab/>
      </w:r>
      <w:r>
        <w:t>New QoS Flow with Explicit NAS Signalling</w:t>
      </w:r>
      <w:r>
        <w:tab/>
      </w:r>
      <w:r>
        <w:fldChar w:fldCharType="begin"/>
      </w:r>
      <w:r>
        <w:instrText xml:space="preserve"> PAGEREF _Toc214437823 \h </w:instrText>
      </w:r>
      <w:r>
        <w:fldChar w:fldCharType="separate"/>
      </w:r>
      <w:r>
        <w:t>257</w:t>
      </w:r>
      <w:r>
        <w:fldChar w:fldCharType="end"/>
      </w:r>
    </w:p>
    <w:p w14:paraId="4C110130" w14:textId="11DF0E43"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2.3.1.74 </w:t>
      </w:r>
      <w:r>
        <w:rPr>
          <w:rFonts w:asciiTheme="minorHAnsi" w:eastAsiaTheme="minorEastAsia" w:hAnsiTheme="minorHAnsi" w:cstheme="minorBidi"/>
          <w:kern w:val="2"/>
          <w:sz w:val="24"/>
          <w:szCs w:val="24"/>
          <w:lang w:eastAsia="en-GB"/>
          <w14:ligatures w14:val="standardContextual"/>
        </w:rPr>
        <w:tab/>
      </w:r>
      <w:r>
        <w:t>PCell change (Intra MN) (MN initiated)</w:t>
      </w:r>
      <w:r>
        <w:tab/>
      </w:r>
      <w:r>
        <w:fldChar w:fldCharType="begin"/>
      </w:r>
      <w:r>
        <w:instrText xml:space="preserve"> PAGEREF _Toc214437824 \h </w:instrText>
      </w:r>
      <w:r>
        <w:fldChar w:fldCharType="separate"/>
      </w:r>
      <w:r>
        <w:t>259</w:t>
      </w:r>
      <w:r>
        <w:fldChar w:fldCharType="end"/>
      </w:r>
    </w:p>
    <w:p w14:paraId="43675CD0" w14:textId="7B92B7F9"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2.3.1.75 </w:t>
      </w:r>
      <w:r>
        <w:rPr>
          <w:rFonts w:asciiTheme="minorHAnsi" w:eastAsiaTheme="minorEastAsia" w:hAnsiTheme="minorHAnsi" w:cstheme="minorBidi"/>
          <w:kern w:val="2"/>
          <w:sz w:val="24"/>
          <w:szCs w:val="24"/>
          <w:lang w:eastAsia="en-GB"/>
          <w14:ligatures w14:val="standardContextual"/>
        </w:rPr>
        <w:tab/>
      </w:r>
      <w:r>
        <w:t>DRB ID change/Security Key change (SN initiated)</w:t>
      </w:r>
      <w:r>
        <w:tab/>
      </w:r>
      <w:r>
        <w:fldChar w:fldCharType="begin"/>
      </w:r>
      <w:r>
        <w:instrText xml:space="preserve"> PAGEREF _Toc214437825 \h </w:instrText>
      </w:r>
      <w:r>
        <w:fldChar w:fldCharType="separate"/>
      </w:r>
      <w:r>
        <w:t>260</w:t>
      </w:r>
      <w:r>
        <w:fldChar w:fldCharType="end"/>
      </w:r>
    </w:p>
    <w:p w14:paraId="6F607140" w14:textId="51D6C3F4"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2.3.1.76 </w:t>
      </w:r>
      <w:r>
        <w:rPr>
          <w:rFonts w:asciiTheme="minorHAnsi" w:eastAsiaTheme="minorEastAsia" w:hAnsiTheme="minorHAnsi" w:cstheme="minorBidi"/>
          <w:kern w:val="2"/>
          <w:sz w:val="24"/>
          <w:szCs w:val="24"/>
          <w:lang w:eastAsia="en-GB"/>
          <w14:ligatures w14:val="standardContextual"/>
        </w:rPr>
        <w:tab/>
      </w:r>
      <w:r>
        <w:t>Measurement ID Coordination (SN initiated)</w:t>
      </w:r>
      <w:r>
        <w:tab/>
      </w:r>
      <w:r>
        <w:fldChar w:fldCharType="begin"/>
      </w:r>
      <w:r>
        <w:instrText xml:space="preserve"> PAGEREF _Toc214437826 \h </w:instrText>
      </w:r>
      <w:r>
        <w:fldChar w:fldCharType="separate"/>
      </w:r>
      <w:r>
        <w:t>262</w:t>
      </w:r>
      <w:r>
        <w:fldChar w:fldCharType="end"/>
      </w:r>
    </w:p>
    <w:p w14:paraId="61E58E59" w14:textId="21D195E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2.3.1.77 </w:t>
      </w:r>
      <w:r>
        <w:rPr>
          <w:rFonts w:asciiTheme="minorHAnsi" w:eastAsiaTheme="minorEastAsia" w:hAnsiTheme="minorHAnsi" w:cstheme="minorBidi"/>
          <w:kern w:val="2"/>
          <w:sz w:val="24"/>
          <w:szCs w:val="24"/>
          <w:lang w:eastAsia="en-GB"/>
          <w14:ligatures w14:val="standardContextual"/>
        </w:rPr>
        <w:tab/>
      </w:r>
      <w:r>
        <w:t>Release of QoS Flow with Explicit Signalling</w:t>
      </w:r>
      <w:r>
        <w:tab/>
      </w:r>
      <w:r>
        <w:fldChar w:fldCharType="begin"/>
      </w:r>
      <w:r>
        <w:instrText xml:space="preserve"> PAGEREF _Toc214437827 \h </w:instrText>
      </w:r>
      <w:r>
        <w:fldChar w:fldCharType="separate"/>
      </w:r>
      <w:r>
        <w:t>263</w:t>
      </w:r>
      <w:r>
        <w:fldChar w:fldCharType="end"/>
      </w:r>
    </w:p>
    <w:p w14:paraId="3E92CDF7" w14:textId="076B28D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2.3.1.78 </w:t>
      </w:r>
      <w:r>
        <w:rPr>
          <w:rFonts w:asciiTheme="minorHAnsi" w:eastAsiaTheme="minorEastAsia" w:hAnsiTheme="minorHAnsi" w:cstheme="minorBidi"/>
          <w:kern w:val="2"/>
          <w:sz w:val="24"/>
          <w:szCs w:val="24"/>
          <w:lang w:eastAsia="en-GB"/>
          <w14:ligatures w14:val="standardContextual"/>
        </w:rPr>
        <w:tab/>
      </w:r>
      <w:r>
        <w:t>PDU session establishment after signalling-only connection</w:t>
      </w:r>
      <w:r>
        <w:tab/>
      </w:r>
      <w:r>
        <w:fldChar w:fldCharType="begin"/>
      </w:r>
      <w:r>
        <w:instrText xml:space="preserve"> PAGEREF _Toc214437828 \h </w:instrText>
      </w:r>
      <w:r>
        <w:fldChar w:fldCharType="separate"/>
      </w:r>
      <w:r>
        <w:t>265</w:t>
      </w:r>
      <w:r>
        <w:fldChar w:fldCharType="end"/>
      </w:r>
    </w:p>
    <w:p w14:paraId="20F44A35" w14:textId="7C26A9D7"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2.3.1.79 </w:t>
      </w:r>
      <w:r>
        <w:rPr>
          <w:rFonts w:asciiTheme="minorHAnsi" w:eastAsiaTheme="minorEastAsia" w:hAnsiTheme="minorHAnsi" w:cstheme="minorBidi"/>
          <w:kern w:val="2"/>
          <w:sz w:val="24"/>
          <w:szCs w:val="24"/>
          <w:lang w:eastAsia="en-GB"/>
          <w14:ligatures w14:val="standardContextual"/>
        </w:rPr>
        <w:tab/>
      </w:r>
      <w:r>
        <w:t>Inter-Master Node Handover with SN Change for NR-DC</w:t>
      </w:r>
      <w:r>
        <w:tab/>
      </w:r>
      <w:r>
        <w:fldChar w:fldCharType="begin"/>
      </w:r>
      <w:r>
        <w:instrText xml:space="preserve"> PAGEREF _Toc214437829 \h </w:instrText>
      </w:r>
      <w:r>
        <w:fldChar w:fldCharType="separate"/>
      </w:r>
      <w:r>
        <w:t>266</w:t>
      </w:r>
      <w:r>
        <w:fldChar w:fldCharType="end"/>
      </w:r>
    </w:p>
    <w:p w14:paraId="56CFA60C" w14:textId="49D8054C"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2.3.1.80 </w:t>
      </w:r>
      <w:r>
        <w:rPr>
          <w:rFonts w:asciiTheme="minorHAnsi" w:eastAsiaTheme="minorEastAsia" w:hAnsiTheme="minorHAnsi" w:cstheme="minorBidi"/>
          <w:kern w:val="2"/>
          <w:sz w:val="24"/>
          <w:szCs w:val="24"/>
          <w:lang w:eastAsia="en-GB"/>
          <w14:ligatures w14:val="standardContextual"/>
        </w:rPr>
        <w:tab/>
      </w:r>
      <w:r>
        <w:t>gNB-DU initiated UE Context Modification (DRB to be modified)</w:t>
      </w:r>
      <w:r>
        <w:tab/>
      </w:r>
      <w:r>
        <w:fldChar w:fldCharType="begin"/>
      </w:r>
      <w:r>
        <w:instrText xml:space="preserve"> PAGEREF _Toc214437830 \h </w:instrText>
      </w:r>
      <w:r>
        <w:fldChar w:fldCharType="separate"/>
      </w:r>
      <w:r>
        <w:t>268</w:t>
      </w:r>
      <w:r>
        <w:fldChar w:fldCharType="end"/>
      </w:r>
    </w:p>
    <w:p w14:paraId="77220F8B" w14:textId="3CA62AB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2.3.1.81 </w:t>
      </w:r>
      <w:r>
        <w:rPr>
          <w:rFonts w:asciiTheme="minorHAnsi" w:eastAsiaTheme="minorEastAsia" w:hAnsiTheme="minorHAnsi" w:cstheme="minorBidi"/>
          <w:kern w:val="2"/>
          <w:sz w:val="24"/>
          <w:szCs w:val="24"/>
          <w:lang w:eastAsia="en-GB"/>
          <w14:ligatures w14:val="standardContextual"/>
        </w:rPr>
        <w:tab/>
      </w:r>
      <w:r>
        <w:t>Addition of SN terminated split bearer (MN initiated)</w:t>
      </w:r>
      <w:r>
        <w:tab/>
      </w:r>
      <w:r>
        <w:fldChar w:fldCharType="begin"/>
      </w:r>
      <w:r>
        <w:instrText xml:space="preserve"> PAGEREF _Toc214437831 \h </w:instrText>
      </w:r>
      <w:r>
        <w:fldChar w:fldCharType="separate"/>
      </w:r>
      <w:r>
        <w:t>270</w:t>
      </w:r>
      <w:r>
        <w:fldChar w:fldCharType="end"/>
      </w:r>
    </w:p>
    <w:p w14:paraId="70BB4AFE" w14:textId="7224903B"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2.3.1.82 </w:t>
      </w:r>
      <w:r>
        <w:rPr>
          <w:rFonts w:asciiTheme="minorHAnsi" w:eastAsiaTheme="minorEastAsia" w:hAnsiTheme="minorHAnsi" w:cstheme="minorBidi"/>
          <w:kern w:val="2"/>
          <w:sz w:val="24"/>
          <w:szCs w:val="24"/>
          <w:lang w:eastAsia="en-GB"/>
          <w14:ligatures w14:val="standardContextual"/>
        </w:rPr>
        <w:tab/>
      </w:r>
      <w:r>
        <w:t>Removal of SN terminated split bearer (MN initiated)</w:t>
      </w:r>
      <w:r>
        <w:tab/>
      </w:r>
      <w:r>
        <w:fldChar w:fldCharType="begin"/>
      </w:r>
      <w:r>
        <w:instrText xml:space="preserve"> PAGEREF _Toc214437832 \h </w:instrText>
      </w:r>
      <w:r>
        <w:fldChar w:fldCharType="separate"/>
      </w:r>
      <w:r>
        <w:t>271</w:t>
      </w:r>
      <w:r>
        <w:fldChar w:fldCharType="end"/>
      </w:r>
    </w:p>
    <w:p w14:paraId="5C38EA15" w14:textId="3A79C73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2.3.1.83 </w:t>
      </w:r>
      <w:r>
        <w:rPr>
          <w:rFonts w:asciiTheme="minorHAnsi" w:eastAsiaTheme="minorEastAsia" w:hAnsiTheme="minorHAnsi" w:cstheme="minorBidi"/>
          <w:kern w:val="2"/>
          <w:sz w:val="24"/>
          <w:szCs w:val="24"/>
          <w:lang w:eastAsia="en-GB"/>
          <w14:ligatures w14:val="standardContextual"/>
        </w:rPr>
        <w:tab/>
      </w:r>
      <w:r>
        <w:t>Registration update without Follow-on request</w:t>
      </w:r>
      <w:r>
        <w:tab/>
      </w:r>
      <w:r>
        <w:fldChar w:fldCharType="begin"/>
      </w:r>
      <w:r>
        <w:instrText xml:space="preserve"> PAGEREF _Toc214437833 \h </w:instrText>
      </w:r>
      <w:r>
        <w:fldChar w:fldCharType="separate"/>
      </w:r>
      <w:r>
        <w:t>273</w:t>
      </w:r>
      <w:r>
        <w:fldChar w:fldCharType="end"/>
      </w:r>
    </w:p>
    <w:p w14:paraId="0E79128E" w14:textId="381ED5B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2.3.1.84 </w:t>
      </w:r>
      <w:r>
        <w:rPr>
          <w:rFonts w:asciiTheme="minorHAnsi" w:eastAsiaTheme="minorEastAsia" w:hAnsiTheme="minorHAnsi" w:cstheme="minorBidi"/>
          <w:kern w:val="2"/>
          <w:sz w:val="24"/>
          <w:szCs w:val="24"/>
          <w:lang w:eastAsia="en-GB"/>
          <w14:ligatures w14:val="standardContextual"/>
        </w:rPr>
        <w:tab/>
      </w:r>
      <w:r>
        <w:t>Measurement Gap Coordination Procedure (MN initiated)</w:t>
      </w:r>
      <w:r>
        <w:tab/>
      </w:r>
      <w:r>
        <w:fldChar w:fldCharType="begin"/>
      </w:r>
      <w:r>
        <w:instrText xml:space="preserve"> PAGEREF _Toc214437834 \h </w:instrText>
      </w:r>
      <w:r>
        <w:fldChar w:fldCharType="separate"/>
      </w:r>
      <w:r>
        <w:t>274</w:t>
      </w:r>
      <w:r>
        <w:fldChar w:fldCharType="end"/>
      </w:r>
    </w:p>
    <w:p w14:paraId="55C98CC7" w14:textId="38F271A0"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2.3.1.85 </w:t>
      </w:r>
      <w:r>
        <w:rPr>
          <w:rFonts w:asciiTheme="minorHAnsi" w:eastAsiaTheme="minorEastAsia" w:hAnsiTheme="minorHAnsi" w:cstheme="minorBidi"/>
          <w:kern w:val="2"/>
          <w:sz w:val="24"/>
          <w:szCs w:val="24"/>
          <w:lang w:eastAsia="en-GB"/>
          <w14:ligatures w14:val="standardContextual"/>
        </w:rPr>
        <w:tab/>
      </w:r>
      <w:r>
        <w:t>Measurement Gap Coordination for per FR1 or per UE gap Procedure (SN initiated)</w:t>
      </w:r>
      <w:r>
        <w:tab/>
      </w:r>
      <w:r>
        <w:fldChar w:fldCharType="begin"/>
      </w:r>
      <w:r>
        <w:instrText xml:space="preserve"> PAGEREF _Toc214437835 \h </w:instrText>
      </w:r>
      <w:r>
        <w:fldChar w:fldCharType="separate"/>
      </w:r>
      <w:r>
        <w:t>276</w:t>
      </w:r>
      <w:r>
        <w:fldChar w:fldCharType="end"/>
      </w:r>
    </w:p>
    <w:p w14:paraId="302A9B2A" w14:textId="6EE91537"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2.3.1.86 </w:t>
      </w:r>
      <w:r>
        <w:rPr>
          <w:rFonts w:asciiTheme="minorHAnsi" w:eastAsiaTheme="minorEastAsia" w:hAnsiTheme="minorHAnsi" w:cstheme="minorBidi"/>
          <w:kern w:val="2"/>
          <w:sz w:val="24"/>
          <w:szCs w:val="24"/>
          <w:lang w:eastAsia="en-GB"/>
          <w14:ligatures w14:val="standardContextual"/>
        </w:rPr>
        <w:tab/>
      </w:r>
      <w:r>
        <w:t>Intra gNB-DU Handover with L1/L2 Triggered Mobility (LTM)</w:t>
      </w:r>
      <w:r>
        <w:tab/>
      </w:r>
      <w:r>
        <w:fldChar w:fldCharType="begin"/>
      </w:r>
      <w:r>
        <w:instrText xml:space="preserve"> PAGEREF _Toc214437836 \h </w:instrText>
      </w:r>
      <w:r>
        <w:fldChar w:fldCharType="separate"/>
      </w:r>
      <w:r>
        <w:t>277</w:t>
      </w:r>
      <w:r>
        <w:fldChar w:fldCharType="end"/>
      </w:r>
    </w:p>
    <w:p w14:paraId="6D8F712C" w14:textId="6A23869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2.3.1.87 </w:t>
      </w:r>
      <w:r>
        <w:rPr>
          <w:rFonts w:asciiTheme="minorHAnsi" w:eastAsiaTheme="minorEastAsia" w:hAnsiTheme="minorHAnsi" w:cstheme="minorBidi"/>
          <w:kern w:val="2"/>
          <w:sz w:val="24"/>
          <w:szCs w:val="24"/>
          <w:lang w:eastAsia="en-GB"/>
          <w14:ligatures w14:val="standardContextual"/>
        </w:rPr>
        <w:tab/>
      </w:r>
      <w:r>
        <w:t>Intra gNB-DU PSCell Change using SRB3 for RRC Reconfiguration</w:t>
      </w:r>
      <w:r>
        <w:tab/>
      </w:r>
      <w:r>
        <w:fldChar w:fldCharType="begin"/>
      </w:r>
      <w:r>
        <w:instrText xml:space="preserve"> PAGEREF _Toc214437837 \h </w:instrText>
      </w:r>
      <w:r>
        <w:fldChar w:fldCharType="separate"/>
      </w:r>
      <w:r>
        <w:t>279</w:t>
      </w:r>
      <w:r>
        <w:fldChar w:fldCharType="end"/>
      </w:r>
    </w:p>
    <w:p w14:paraId="32F599CC" w14:textId="6F819C7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2.3.1.88 </w:t>
      </w:r>
      <w:r>
        <w:rPr>
          <w:rFonts w:asciiTheme="minorHAnsi" w:eastAsiaTheme="minorEastAsia" w:hAnsiTheme="minorHAnsi" w:cstheme="minorBidi"/>
          <w:kern w:val="2"/>
          <w:sz w:val="24"/>
          <w:szCs w:val="24"/>
          <w:lang w:eastAsia="en-GB"/>
          <w14:ligatures w14:val="standardContextual"/>
        </w:rPr>
        <w:tab/>
      </w:r>
      <w:r>
        <w:t>Inter gNB-DU PSCell Change using SRB3 for RRC Reconfiguration</w:t>
      </w:r>
      <w:r>
        <w:tab/>
      </w:r>
      <w:r>
        <w:fldChar w:fldCharType="begin"/>
      </w:r>
      <w:r>
        <w:instrText xml:space="preserve"> PAGEREF _Toc214437838 \h </w:instrText>
      </w:r>
      <w:r>
        <w:fldChar w:fldCharType="separate"/>
      </w:r>
      <w:r>
        <w:t>281</w:t>
      </w:r>
      <w:r>
        <w:fldChar w:fldCharType="end"/>
      </w:r>
    </w:p>
    <w:p w14:paraId="131A07D8" w14:textId="0D9296FA" w:rsidR="006F75A0" w:rsidRDefault="006F75A0">
      <w:pPr>
        <w:pStyle w:val="31"/>
        <w:rPr>
          <w:rFonts w:asciiTheme="minorHAnsi" w:eastAsiaTheme="minorEastAsia" w:hAnsiTheme="minorHAnsi" w:cstheme="minorBidi"/>
          <w:kern w:val="2"/>
          <w:sz w:val="24"/>
          <w:szCs w:val="24"/>
          <w:lang w:eastAsia="en-GB"/>
          <w14:ligatures w14:val="standardContextual"/>
        </w:rPr>
      </w:pPr>
      <w:r>
        <w:t xml:space="preserve">2.3.2 </w:t>
      </w:r>
      <w:r>
        <w:rPr>
          <w:rFonts w:asciiTheme="minorHAnsi" w:eastAsiaTheme="minorEastAsia" w:hAnsiTheme="minorHAnsi" w:cstheme="minorBidi"/>
          <w:kern w:val="2"/>
          <w:sz w:val="24"/>
          <w:szCs w:val="24"/>
          <w:lang w:eastAsia="en-GB"/>
          <w14:ligatures w14:val="standardContextual"/>
        </w:rPr>
        <w:tab/>
      </w:r>
      <w:r>
        <w:t>F1 U-Plane IOT Test Cases</w:t>
      </w:r>
      <w:r>
        <w:tab/>
      </w:r>
      <w:r>
        <w:fldChar w:fldCharType="begin"/>
      </w:r>
      <w:r>
        <w:instrText xml:space="preserve"> PAGEREF _Toc214437839 \h </w:instrText>
      </w:r>
      <w:r>
        <w:fldChar w:fldCharType="separate"/>
      </w:r>
      <w:r>
        <w:t>283</w:t>
      </w:r>
      <w:r>
        <w:fldChar w:fldCharType="end"/>
      </w:r>
    </w:p>
    <w:p w14:paraId="68ABB00D" w14:textId="38A865B0"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 </w:t>
      </w:r>
      <w:r>
        <w:rPr>
          <w:rFonts w:asciiTheme="minorHAnsi" w:eastAsiaTheme="minorEastAsia" w:hAnsiTheme="minorHAnsi" w:cstheme="minorBidi"/>
          <w:kern w:val="2"/>
          <w:sz w:val="24"/>
          <w:szCs w:val="24"/>
          <w:lang w:eastAsia="en-GB"/>
          <w14:ligatures w14:val="standardContextual"/>
        </w:rPr>
        <w:tab/>
      </w:r>
      <w:r>
        <w:t>Node behaviour of the corresponding node for EN-DC with RLC-AM and/or RLC-UM</w:t>
      </w:r>
      <w:r>
        <w:tab/>
      </w:r>
      <w:r>
        <w:fldChar w:fldCharType="begin"/>
      </w:r>
      <w:r>
        <w:instrText xml:space="preserve"> PAGEREF _Toc214437840 \h </w:instrText>
      </w:r>
      <w:r>
        <w:fldChar w:fldCharType="separate"/>
      </w:r>
      <w:r>
        <w:t>283</w:t>
      </w:r>
      <w:r>
        <w:fldChar w:fldCharType="end"/>
      </w:r>
    </w:p>
    <w:p w14:paraId="1D8DC09C" w14:textId="747D87E7"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 </w:t>
      </w:r>
      <w:r>
        <w:rPr>
          <w:rFonts w:asciiTheme="minorHAnsi" w:eastAsiaTheme="minorEastAsia" w:hAnsiTheme="minorHAnsi" w:cstheme="minorBidi"/>
          <w:kern w:val="2"/>
          <w:sz w:val="24"/>
          <w:szCs w:val="24"/>
          <w:lang w:eastAsia="en-GB"/>
          <w14:ligatures w14:val="standardContextual"/>
        </w:rPr>
        <w:tab/>
      </w:r>
      <w:r>
        <w:t>Node behaviour of the corresponding node for SA with RLC-AM and/or RLC-UM</w:t>
      </w:r>
      <w:r>
        <w:tab/>
      </w:r>
      <w:r>
        <w:fldChar w:fldCharType="begin"/>
      </w:r>
      <w:r>
        <w:instrText xml:space="preserve"> PAGEREF _Toc214437841 \h </w:instrText>
      </w:r>
      <w:r>
        <w:fldChar w:fldCharType="separate"/>
      </w:r>
      <w:r>
        <w:t>285</w:t>
      </w:r>
      <w:r>
        <w:fldChar w:fldCharType="end"/>
      </w:r>
    </w:p>
    <w:p w14:paraId="6222EB00" w14:textId="66BE969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2.3.2.3 </w:t>
      </w:r>
      <w:r>
        <w:rPr>
          <w:rFonts w:asciiTheme="minorHAnsi" w:eastAsiaTheme="minorEastAsia" w:hAnsiTheme="minorHAnsi" w:cstheme="minorBidi"/>
          <w:kern w:val="2"/>
          <w:sz w:val="24"/>
          <w:szCs w:val="24"/>
          <w:lang w:eastAsia="en-GB"/>
          <w14:ligatures w14:val="standardContextual"/>
        </w:rPr>
        <w:tab/>
      </w:r>
      <w:r>
        <w:t>Node behaviour of the corresponding node for NR-DC with RLC-AM and/or RLC-UM</w:t>
      </w:r>
      <w:r>
        <w:tab/>
      </w:r>
      <w:r>
        <w:fldChar w:fldCharType="begin"/>
      </w:r>
      <w:r>
        <w:instrText xml:space="preserve"> PAGEREF _Toc214437842 \h </w:instrText>
      </w:r>
      <w:r>
        <w:fldChar w:fldCharType="separate"/>
      </w:r>
      <w:r>
        <w:t>286</w:t>
      </w:r>
      <w:r>
        <w:fldChar w:fldCharType="end"/>
      </w:r>
    </w:p>
    <w:p w14:paraId="709E4008" w14:textId="0D6D5B6C" w:rsidR="006F75A0" w:rsidRDefault="006F75A0">
      <w:pPr>
        <w:pStyle w:val="41"/>
        <w:rPr>
          <w:rFonts w:asciiTheme="minorHAnsi" w:eastAsiaTheme="minorEastAsia" w:hAnsiTheme="minorHAnsi" w:cstheme="minorBidi"/>
          <w:kern w:val="2"/>
          <w:sz w:val="24"/>
          <w:szCs w:val="24"/>
          <w:lang w:eastAsia="en-GB"/>
          <w14:ligatures w14:val="standardContextual"/>
        </w:rPr>
      </w:pPr>
      <w:r>
        <w:lastRenderedPageBreak/>
        <w:t xml:space="preserve">2.3.2.4 </w:t>
      </w:r>
      <w:r>
        <w:rPr>
          <w:rFonts w:asciiTheme="minorHAnsi" w:eastAsiaTheme="minorEastAsia" w:hAnsiTheme="minorHAnsi" w:cstheme="minorBidi"/>
          <w:kern w:val="2"/>
          <w:sz w:val="24"/>
          <w:szCs w:val="24"/>
          <w:lang w:eastAsia="en-GB"/>
          <w14:ligatures w14:val="standardContextual"/>
        </w:rPr>
        <w:tab/>
      </w:r>
      <w:r>
        <w:t>General for Elements for the NR user plane protocols for EN-DC with RLC-AM and/or RLC-UM</w:t>
      </w:r>
      <w:r>
        <w:tab/>
      </w:r>
      <w:r>
        <w:fldChar w:fldCharType="begin"/>
      </w:r>
      <w:r>
        <w:instrText xml:space="preserve"> PAGEREF _Toc214437843 \h </w:instrText>
      </w:r>
      <w:r>
        <w:fldChar w:fldCharType="separate"/>
      </w:r>
      <w:r>
        <w:t>289</w:t>
      </w:r>
      <w:r>
        <w:fldChar w:fldCharType="end"/>
      </w:r>
    </w:p>
    <w:p w14:paraId="020B555E" w14:textId="6CF2659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2.3.2.5 </w:t>
      </w:r>
      <w:r>
        <w:rPr>
          <w:rFonts w:asciiTheme="minorHAnsi" w:eastAsiaTheme="minorEastAsia" w:hAnsiTheme="minorHAnsi" w:cstheme="minorBidi"/>
          <w:kern w:val="2"/>
          <w:sz w:val="24"/>
          <w:szCs w:val="24"/>
          <w:lang w:eastAsia="en-GB"/>
          <w14:ligatures w14:val="standardContextual"/>
        </w:rPr>
        <w:tab/>
      </w:r>
      <w:r>
        <w:t>General for Elements for the NR user plane protocols for SA with RLC-AM and/or RLC-UM</w:t>
      </w:r>
      <w:r>
        <w:tab/>
      </w:r>
      <w:r>
        <w:fldChar w:fldCharType="begin"/>
      </w:r>
      <w:r>
        <w:instrText xml:space="preserve"> PAGEREF _Toc214437844 \h </w:instrText>
      </w:r>
      <w:r>
        <w:fldChar w:fldCharType="separate"/>
      </w:r>
      <w:r>
        <w:t>292</w:t>
      </w:r>
      <w:r>
        <w:fldChar w:fldCharType="end"/>
      </w:r>
    </w:p>
    <w:p w14:paraId="07D69E57" w14:textId="4399A52C"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2.3.2.6 </w:t>
      </w:r>
      <w:r>
        <w:rPr>
          <w:rFonts w:asciiTheme="minorHAnsi" w:eastAsiaTheme="minorEastAsia" w:hAnsiTheme="minorHAnsi" w:cstheme="minorBidi"/>
          <w:kern w:val="2"/>
          <w:sz w:val="24"/>
          <w:szCs w:val="24"/>
          <w:lang w:eastAsia="en-GB"/>
          <w14:ligatures w14:val="standardContextual"/>
        </w:rPr>
        <w:tab/>
      </w:r>
      <w:r>
        <w:t>General for Elements for the NR user plane protocols for NR-DC with RLC-AM and/or RLC-UM</w:t>
      </w:r>
      <w:r>
        <w:tab/>
      </w:r>
      <w:r>
        <w:fldChar w:fldCharType="begin"/>
      </w:r>
      <w:r>
        <w:instrText xml:space="preserve"> PAGEREF _Toc214437845 \h </w:instrText>
      </w:r>
      <w:r>
        <w:fldChar w:fldCharType="separate"/>
      </w:r>
      <w:r>
        <w:t>294</w:t>
      </w:r>
      <w:r>
        <w:fldChar w:fldCharType="end"/>
      </w:r>
    </w:p>
    <w:p w14:paraId="4F852302" w14:textId="70BB32B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2.3.2.7 </w:t>
      </w:r>
      <w:r>
        <w:rPr>
          <w:rFonts w:asciiTheme="minorHAnsi" w:eastAsiaTheme="minorEastAsia" w:hAnsiTheme="minorHAnsi" w:cstheme="minorBidi"/>
          <w:kern w:val="2"/>
          <w:sz w:val="24"/>
          <w:szCs w:val="24"/>
          <w:lang w:eastAsia="en-GB"/>
          <w14:ligatures w14:val="standardContextual"/>
        </w:rPr>
        <w:tab/>
      </w:r>
      <w:r>
        <w:t>Report Polling for EN-DC with RLC-AM and/or RLC-UM</w:t>
      </w:r>
      <w:r>
        <w:tab/>
      </w:r>
      <w:r>
        <w:fldChar w:fldCharType="begin"/>
      </w:r>
      <w:r>
        <w:instrText xml:space="preserve"> PAGEREF _Toc214437846 \h </w:instrText>
      </w:r>
      <w:r>
        <w:fldChar w:fldCharType="separate"/>
      </w:r>
      <w:r>
        <w:t>298</w:t>
      </w:r>
      <w:r>
        <w:fldChar w:fldCharType="end"/>
      </w:r>
    </w:p>
    <w:p w14:paraId="419CE56D" w14:textId="0ED9847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2.3.2.8 </w:t>
      </w:r>
      <w:r>
        <w:rPr>
          <w:rFonts w:asciiTheme="minorHAnsi" w:eastAsiaTheme="minorEastAsia" w:hAnsiTheme="minorHAnsi" w:cstheme="minorBidi"/>
          <w:kern w:val="2"/>
          <w:sz w:val="24"/>
          <w:szCs w:val="24"/>
          <w:lang w:eastAsia="en-GB"/>
          <w14:ligatures w14:val="standardContextual"/>
        </w:rPr>
        <w:tab/>
      </w:r>
      <w:r>
        <w:t>Report Polling for SA with RLC-AM and/or RLC-UM</w:t>
      </w:r>
      <w:r>
        <w:tab/>
      </w:r>
      <w:r>
        <w:fldChar w:fldCharType="begin"/>
      </w:r>
      <w:r>
        <w:instrText xml:space="preserve"> PAGEREF _Toc214437847 \h </w:instrText>
      </w:r>
      <w:r>
        <w:fldChar w:fldCharType="separate"/>
      </w:r>
      <w:r>
        <w:t>300</w:t>
      </w:r>
      <w:r>
        <w:fldChar w:fldCharType="end"/>
      </w:r>
    </w:p>
    <w:p w14:paraId="3B1A4BC2" w14:textId="5F0A2385"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2.3.2.9 </w:t>
      </w:r>
      <w:r>
        <w:rPr>
          <w:rFonts w:asciiTheme="minorHAnsi" w:eastAsiaTheme="minorEastAsia" w:hAnsiTheme="minorHAnsi" w:cstheme="minorBidi"/>
          <w:kern w:val="2"/>
          <w:sz w:val="24"/>
          <w:szCs w:val="24"/>
          <w:lang w:eastAsia="en-GB"/>
          <w14:ligatures w14:val="standardContextual"/>
        </w:rPr>
        <w:tab/>
      </w:r>
      <w:r>
        <w:t>Report Polling for NR-DC with RLC-AM and/or RLC-UM</w:t>
      </w:r>
      <w:r>
        <w:tab/>
      </w:r>
      <w:r>
        <w:fldChar w:fldCharType="begin"/>
      </w:r>
      <w:r>
        <w:instrText xml:space="preserve"> PAGEREF _Toc214437848 \h </w:instrText>
      </w:r>
      <w:r>
        <w:fldChar w:fldCharType="separate"/>
      </w:r>
      <w:r>
        <w:t>302</w:t>
      </w:r>
      <w:r>
        <w:fldChar w:fldCharType="end"/>
      </w:r>
    </w:p>
    <w:p w14:paraId="7AD91E0D" w14:textId="0B0D97F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2.3.2.10 </w:t>
      </w:r>
      <w:r>
        <w:rPr>
          <w:rFonts w:asciiTheme="minorHAnsi" w:eastAsiaTheme="minorEastAsia" w:hAnsiTheme="minorHAnsi" w:cstheme="minorBidi"/>
          <w:kern w:val="2"/>
          <w:sz w:val="24"/>
          <w:szCs w:val="24"/>
          <w:lang w:eastAsia="en-GB"/>
          <w14:ligatures w14:val="standardContextual"/>
        </w:rPr>
        <w:tab/>
      </w:r>
      <w:r>
        <w:t>Buffer discard indication for EN-DC with RLC-AM and/or RLC-UM</w:t>
      </w:r>
      <w:r>
        <w:tab/>
      </w:r>
      <w:r>
        <w:fldChar w:fldCharType="begin"/>
      </w:r>
      <w:r>
        <w:instrText xml:space="preserve"> PAGEREF _Toc214437849 \h </w:instrText>
      </w:r>
      <w:r>
        <w:fldChar w:fldCharType="separate"/>
      </w:r>
      <w:r>
        <w:t>305</w:t>
      </w:r>
      <w:r>
        <w:fldChar w:fldCharType="end"/>
      </w:r>
    </w:p>
    <w:p w14:paraId="7662CAFC" w14:textId="647C5FE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2.3.2.11 </w:t>
      </w:r>
      <w:r>
        <w:rPr>
          <w:rFonts w:asciiTheme="minorHAnsi" w:eastAsiaTheme="minorEastAsia" w:hAnsiTheme="minorHAnsi" w:cstheme="minorBidi"/>
          <w:kern w:val="2"/>
          <w:sz w:val="24"/>
          <w:szCs w:val="24"/>
          <w:lang w:eastAsia="en-GB"/>
          <w14:ligatures w14:val="standardContextual"/>
        </w:rPr>
        <w:tab/>
      </w:r>
      <w:r>
        <w:t>Buffer discard indication for SA with RLC-AM and/or RLC-UM</w:t>
      </w:r>
      <w:r>
        <w:tab/>
      </w:r>
      <w:r>
        <w:fldChar w:fldCharType="begin"/>
      </w:r>
      <w:r>
        <w:instrText xml:space="preserve"> PAGEREF _Toc214437850 \h </w:instrText>
      </w:r>
      <w:r>
        <w:fldChar w:fldCharType="separate"/>
      </w:r>
      <w:r>
        <w:t>307</w:t>
      </w:r>
      <w:r>
        <w:fldChar w:fldCharType="end"/>
      </w:r>
    </w:p>
    <w:p w14:paraId="471225E6" w14:textId="7D88617F"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2.3.2.12 </w:t>
      </w:r>
      <w:r>
        <w:rPr>
          <w:rFonts w:asciiTheme="minorHAnsi" w:eastAsiaTheme="minorEastAsia" w:hAnsiTheme="minorHAnsi" w:cstheme="minorBidi"/>
          <w:kern w:val="2"/>
          <w:sz w:val="24"/>
          <w:szCs w:val="24"/>
          <w:lang w:eastAsia="en-GB"/>
          <w14:ligatures w14:val="standardContextual"/>
        </w:rPr>
        <w:tab/>
      </w:r>
      <w:r>
        <w:t>Buffer discard indication for NR-DC with RLC-AM and/or RLC-UM</w:t>
      </w:r>
      <w:r>
        <w:tab/>
      </w:r>
      <w:r>
        <w:fldChar w:fldCharType="begin"/>
      </w:r>
      <w:r>
        <w:instrText xml:space="preserve"> PAGEREF _Toc214437851 \h </w:instrText>
      </w:r>
      <w:r>
        <w:fldChar w:fldCharType="separate"/>
      </w:r>
      <w:r>
        <w:t>309</w:t>
      </w:r>
      <w:r>
        <w:fldChar w:fldCharType="end"/>
      </w:r>
    </w:p>
    <w:p w14:paraId="1E44C83E" w14:textId="5208F58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2.3.2.13 </w:t>
      </w:r>
      <w:r>
        <w:rPr>
          <w:rFonts w:asciiTheme="minorHAnsi" w:eastAsiaTheme="minorEastAsia" w:hAnsiTheme="minorHAnsi" w:cstheme="minorBidi"/>
          <w:kern w:val="2"/>
          <w:sz w:val="24"/>
          <w:szCs w:val="24"/>
          <w:lang w:eastAsia="en-GB"/>
          <w14:ligatures w14:val="standardContextual"/>
        </w:rPr>
        <w:tab/>
      </w:r>
      <w:r>
        <w:t>User data existence flag for EN-DC with RLC-AM and/or RLC-UM</w:t>
      </w:r>
      <w:r>
        <w:tab/>
      </w:r>
      <w:r>
        <w:fldChar w:fldCharType="begin"/>
      </w:r>
      <w:r>
        <w:instrText xml:space="preserve"> PAGEREF _Toc214437852 \h </w:instrText>
      </w:r>
      <w:r>
        <w:fldChar w:fldCharType="separate"/>
      </w:r>
      <w:r>
        <w:t>311</w:t>
      </w:r>
      <w:r>
        <w:fldChar w:fldCharType="end"/>
      </w:r>
    </w:p>
    <w:p w14:paraId="4FC2A446" w14:textId="374F7D7D"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2.3.2.14 </w:t>
      </w:r>
      <w:r>
        <w:rPr>
          <w:rFonts w:asciiTheme="minorHAnsi" w:eastAsiaTheme="minorEastAsia" w:hAnsiTheme="minorHAnsi" w:cstheme="minorBidi"/>
          <w:kern w:val="2"/>
          <w:sz w:val="24"/>
          <w:szCs w:val="24"/>
          <w:lang w:eastAsia="en-GB"/>
          <w14:ligatures w14:val="standardContextual"/>
        </w:rPr>
        <w:tab/>
      </w:r>
      <w:r>
        <w:t>User data existence flag for SA with RLC-AM and/or RLC-UM</w:t>
      </w:r>
      <w:r>
        <w:tab/>
      </w:r>
      <w:r>
        <w:fldChar w:fldCharType="begin"/>
      </w:r>
      <w:r>
        <w:instrText xml:space="preserve"> PAGEREF _Toc214437853 \h </w:instrText>
      </w:r>
      <w:r>
        <w:fldChar w:fldCharType="separate"/>
      </w:r>
      <w:r>
        <w:t>313</w:t>
      </w:r>
      <w:r>
        <w:fldChar w:fldCharType="end"/>
      </w:r>
    </w:p>
    <w:p w14:paraId="792502A5" w14:textId="0445FB9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2.3.2.15 </w:t>
      </w:r>
      <w:r>
        <w:rPr>
          <w:rFonts w:asciiTheme="minorHAnsi" w:eastAsiaTheme="minorEastAsia" w:hAnsiTheme="minorHAnsi" w:cstheme="minorBidi"/>
          <w:kern w:val="2"/>
          <w:sz w:val="24"/>
          <w:szCs w:val="24"/>
          <w:lang w:eastAsia="en-GB"/>
          <w14:ligatures w14:val="standardContextual"/>
        </w:rPr>
        <w:tab/>
      </w:r>
      <w:r>
        <w:t>User data existence flag for NR-DC with RLC-AM and/or RLC-UM</w:t>
      </w:r>
      <w:r>
        <w:tab/>
      </w:r>
      <w:r>
        <w:fldChar w:fldCharType="begin"/>
      </w:r>
      <w:r>
        <w:instrText xml:space="preserve"> PAGEREF _Toc214437854 \h </w:instrText>
      </w:r>
      <w:r>
        <w:fldChar w:fldCharType="separate"/>
      </w:r>
      <w:r>
        <w:t>314</w:t>
      </w:r>
      <w:r>
        <w:fldChar w:fldCharType="end"/>
      </w:r>
    </w:p>
    <w:p w14:paraId="1BE35F64" w14:textId="0E1E7EFB"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2.3.2.16 </w:t>
      </w:r>
      <w:r>
        <w:rPr>
          <w:rFonts w:asciiTheme="minorHAnsi" w:eastAsiaTheme="minorEastAsia" w:hAnsiTheme="minorHAnsi" w:cstheme="minorBidi"/>
          <w:kern w:val="2"/>
          <w:sz w:val="24"/>
          <w:szCs w:val="24"/>
          <w:lang w:eastAsia="en-GB"/>
          <w14:ligatures w14:val="standardContextual"/>
        </w:rPr>
        <w:tab/>
      </w:r>
      <w:r>
        <w:t>Assistance Information Report polling for EN-DC with RLC-AM and/or RLC-UM</w:t>
      </w:r>
      <w:r>
        <w:tab/>
      </w:r>
      <w:r>
        <w:fldChar w:fldCharType="begin"/>
      </w:r>
      <w:r>
        <w:instrText xml:space="preserve"> PAGEREF _Toc214437855 \h </w:instrText>
      </w:r>
      <w:r>
        <w:fldChar w:fldCharType="separate"/>
      </w:r>
      <w:r>
        <w:t>316</w:t>
      </w:r>
      <w:r>
        <w:fldChar w:fldCharType="end"/>
      </w:r>
    </w:p>
    <w:p w14:paraId="7CCF4515" w14:textId="12E1B96D"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2.3.2.17 </w:t>
      </w:r>
      <w:r>
        <w:rPr>
          <w:rFonts w:asciiTheme="minorHAnsi" w:eastAsiaTheme="minorEastAsia" w:hAnsiTheme="minorHAnsi" w:cstheme="minorBidi"/>
          <w:kern w:val="2"/>
          <w:sz w:val="24"/>
          <w:szCs w:val="24"/>
          <w:lang w:eastAsia="en-GB"/>
          <w14:ligatures w14:val="standardContextual"/>
        </w:rPr>
        <w:tab/>
      </w:r>
      <w:r>
        <w:t>Assistance Information Report polling for SA with RLC-AM and/or RLC-UM</w:t>
      </w:r>
      <w:r>
        <w:tab/>
      </w:r>
      <w:r>
        <w:fldChar w:fldCharType="begin"/>
      </w:r>
      <w:r>
        <w:instrText xml:space="preserve"> PAGEREF _Toc214437856 \h </w:instrText>
      </w:r>
      <w:r>
        <w:fldChar w:fldCharType="separate"/>
      </w:r>
      <w:r>
        <w:t>318</w:t>
      </w:r>
      <w:r>
        <w:fldChar w:fldCharType="end"/>
      </w:r>
    </w:p>
    <w:p w14:paraId="369A3AF4" w14:textId="460B9631"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2.3.2.18 </w:t>
      </w:r>
      <w:r>
        <w:rPr>
          <w:rFonts w:asciiTheme="minorHAnsi" w:eastAsiaTheme="minorEastAsia" w:hAnsiTheme="minorHAnsi" w:cstheme="minorBidi"/>
          <w:kern w:val="2"/>
          <w:sz w:val="24"/>
          <w:szCs w:val="24"/>
          <w:lang w:eastAsia="en-GB"/>
          <w14:ligatures w14:val="standardContextual"/>
        </w:rPr>
        <w:tab/>
      </w:r>
      <w:r>
        <w:t>Assistance Information Report polling for NR-DC with RLC-AM and/or RLC-UM</w:t>
      </w:r>
      <w:r>
        <w:tab/>
      </w:r>
      <w:r>
        <w:fldChar w:fldCharType="begin"/>
      </w:r>
      <w:r>
        <w:instrText xml:space="preserve"> PAGEREF _Toc214437857 \h </w:instrText>
      </w:r>
      <w:r>
        <w:fldChar w:fldCharType="separate"/>
      </w:r>
      <w:r>
        <w:t>319</w:t>
      </w:r>
      <w:r>
        <w:fldChar w:fldCharType="end"/>
      </w:r>
    </w:p>
    <w:p w14:paraId="55D47416" w14:textId="680AF313"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2.3.2.19 </w:t>
      </w:r>
      <w:r>
        <w:rPr>
          <w:rFonts w:asciiTheme="minorHAnsi" w:eastAsiaTheme="minorEastAsia" w:hAnsiTheme="minorHAnsi" w:cstheme="minorBidi"/>
          <w:kern w:val="2"/>
          <w:sz w:val="24"/>
          <w:szCs w:val="24"/>
          <w:lang w:eastAsia="en-GB"/>
          <w14:ligatures w14:val="standardContextual"/>
        </w:rPr>
        <w:tab/>
      </w:r>
      <w:r>
        <w:t>Radio quality assistance information for EN-DC with RLC-AM and/or RLC-UM</w:t>
      </w:r>
      <w:r>
        <w:tab/>
      </w:r>
      <w:r>
        <w:fldChar w:fldCharType="begin"/>
      </w:r>
      <w:r>
        <w:instrText xml:space="preserve"> PAGEREF _Toc214437858 \h </w:instrText>
      </w:r>
      <w:r>
        <w:fldChar w:fldCharType="separate"/>
      </w:r>
      <w:r>
        <w:t>321</w:t>
      </w:r>
      <w:r>
        <w:fldChar w:fldCharType="end"/>
      </w:r>
    </w:p>
    <w:p w14:paraId="52765AD7" w14:textId="5B4251EA"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2.3.2.20 </w:t>
      </w:r>
      <w:r>
        <w:rPr>
          <w:rFonts w:asciiTheme="minorHAnsi" w:eastAsiaTheme="minorEastAsia" w:hAnsiTheme="minorHAnsi" w:cstheme="minorBidi"/>
          <w:kern w:val="2"/>
          <w:sz w:val="24"/>
          <w:szCs w:val="24"/>
          <w:lang w:eastAsia="en-GB"/>
          <w14:ligatures w14:val="standardContextual"/>
        </w:rPr>
        <w:tab/>
      </w:r>
      <w:r>
        <w:t>Radio quality assistance information for SA with RLC-AM and/or RLC-UM</w:t>
      </w:r>
      <w:r>
        <w:tab/>
      </w:r>
      <w:r>
        <w:fldChar w:fldCharType="begin"/>
      </w:r>
      <w:r>
        <w:instrText xml:space="preserve"> PAGEREF _Toc214437859 \h </w:instrText>
      </w:r>
      <w:r>
        <w:fldChar w:fldCharType="separate"/>
      </w:r>
      <w:r>
        <w:t>323</w:t>
      </w:r>
      <w:r>
        <w:fldChar w:fldCharType="end"/>
      </w:r>
    </w:p>
    <w:p w14:paraId="2187C4B2" w14:textId="23F67418"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2.3.2.21 </w:t>
      </w:r>
      <w:r>
        <w:rPr>
          <w:rFonts w:asciiTheme="minorHAnsi" w:eastAsiaTheme="minorEastAsia" w:hAnsiTheme="minorHAnsi" w:cstheme="minorBidi"/>
          <w:kern w:val="2"/>
          <w:sz w:val="24"/>
          <w:szCs w:val="24"/>
          <w:lang w:eastAsia="en-GB"/>
          <w14:ligatures w14:val="standardContextual"/>
        </w:rPr>
        <w:tab/>
      </w:r>
      <w:r>
        <w:t>Radio quality assistance information for NR-DC with RLC-AM and/or RLC-UM</w:t>
      </w:r>
      <w:r>
        <w:tab/>
      </w:r>
      <w:r>
        <w:fldChar w:fldCharType="begin"/>
      </w:r>
      <w:r>
        <w:instrText xml:space="preserve"> PAGEREF _Toc214437860 \h </w:instrText>
      </w:r>
      <w:r>
        <w:fldChar w:fldCharType="separate"/>
      </w:r>
      <w:r>
        <w:t>325</w:t>
      </w:r>
      <w:r>
        <w:fldChar w:fldCharType="end"/>
      </w:r>
    </w:p>
    <w:p w14:paraId="7091AB4A" w14:textId="183636C9"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2.3.2.22 </w:t>
      </w:r>
      <w:r>
        <w:rPr>
          <w:rFonts w:asciiTheme="minorHAnsi" w:eastAsiaTheme="minorEastAsia" w:hAnsiTheme="minorHAnsi" w:cstheme="minorBidi"/>
          <w:kern w:val="2"/>
          <w:sz w:val="24"/>
          <w:szCs w:val="24"/>
          <w:lang w:eastAsia="en-GB"/>
          <w14:ligatures w14:val="standardContextual"/>
        </w:rPr>
        <w:tab/>
      </w:r>
      <w:r>
        <w:t>DL report NR PDCP PDU SN for EN-DC with RLC-AM</w:t>
      </w:r>
      <w:r>
        <w:tab/>
      </w:r>
      <w:r>
        <w:fldChar w:fldCharType="begin"/>
      </w:r>
      <w:r>
        <w:instrText xml:space="preserve"> PAGEREF _Toc214437861 \h </w:instrText>
      </w:r>
      <w:r>
        <w:fldChar w:fldCharType="separate"/>
      </w:r>
      <w:r>
        <w:t>327</w:t>
      </w:r>
      <w:r>
        <w:fldChar w:fldCharType="end"/>
      </w:r>
    </w:p>
    <w:p w14:paraId="1F6532CA" w14:textId="29FA6AC6"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2.3.2.23 </w:t>
      </w:r>
      <w:r>
        <w:rPr>
          <w:rFonts w:asciiTheme="minorHAnsi" w:eastAsiaTheme="minorEastAsia" w:hAnsiTheme="minorHAnsi" w:cstheme="minorBidi"/>
          <w:kern w:val="2"/>
          <w:sz w:val="24"/>
          <w:szCs w:val="24"/>
          <w:lang w:eastAsia="en-GB"/>
          <w14:ligatures w14:val="standardContextual"/>
        </w:rPr>
        <w:tab/>
      </w:r>
      <w:r>
        <w:t>DL report NR PDCP PDU SN for SA with RLC-AM</w:t>
      </w:r>
      <w:r>
        <w:tab/>
      </w:r>
      <w:r>
        <w:fldChar w:fldCharType="begin"/>
      </w:r>
      <w:r>
        <w:instrText xml:space="preserve"> PAGEREF _Toc214437862 \h </w:instrText>
      </w:r>
      <w:r>
        <w:fldChar w:fldCharType="separate"/>
      </w:r>
      <w:r>
        <w:t>329</w:t>
      </w:r>
      <w:r>
        <w:fldChar w:fldCharType="end"/>
      </w:r>
    </w:p>
    <w:p w14:paraId="085A416F" w14:textId="30B0967D"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2.3.2.24 </w:t>
      </w:r>
      <w:r>
        <w:rPr>
          <w:rFonts w:asciiTheme="minorHAnsi" w:eastAsiaTheme="minorEastAsia" w:hAnsiTheme="minorHAnsi" w:cstheme="minorBidi"/>
          <w:kern w:val="2"/>
          <w:sz w:val="24"/>
          <w:szCs w:val="24"/>
          <w:lang w:eastAsia="en-GB"/>
          <w14:ligatures w14:val="standardContextual"/>
        </w:rPr>
        <w:tab/>
      </w:r>
      <w:r>
        <w:t>DL report NR PDCP PDU SN for NR-DC with RLC-AM</w:t>
      </w:r>
      <w:r>
        <w:tab/>
      </w:r>
      <w:r>
        <w:fldChar w:fldCharType="begin"/>
      </w:r>
      <w:r>
        <w:instrText xml:space="preserve"> PAGEREF _Toc214437863 \h </w:instrText>
      </w:r>
      <w:r>
        <w:fldChar w:fldCharType="separate"/>
      </w:r>
      <w:r>
        <w:t>330</w:t>
      </w:r>
      <w:r>
        <w:fldChar w:fldCharType="end"/>
      </w:r>
    </w:p>
    <w:p w14:paraId="098CEED5" w14:textId="258AB888" w:rsidR="006F75A0" w:rsidRDefault="006F75A0">
      <w:pPr>
        <w:pStyle w:val="21"/>
        <w:rPr>
          <w:rFonts w:asciiTheme="minorHAnsi" w:eastAsiaTheme="minorEastAsia" w:hAnsiTheme="minorHAnsi" w:cstheme="minorBidi"/>
          <w:kern w:val="2"/>
          <w:sz w:val="24"/>
          <w:szCs w:val="24"/>
          <w:lang w:eastAsia="en-GB"/>
          <w14:ligatures w14:val="standardContextual"/>
        </w:rPr>
      </w:pPr>
      <w:r w:rsidRPr="00C91751">
        <w:rPr>
          <w:lang w:val="en-US"/>
        </w:rPr>
        <w:t xml:space="preserve">2.4 </w:t>
      </w:r>
      <w:r>
        <w:rPr>
          <w:rFonts w:asciiTheme="minorHAnsi" w:eastAsiaTheme="minorEastAsia" w:hAnsiTheme="minorHAnsi" w:cstheme="minorBidi"/>
          <w:kern w:val="2"/>
          <w:sz w:val="24"/>
          <w:szCs w:val="24"/>
          <w:lang w:eastAsia="en-GB"/>
          <w14:ligatures w14:val="standardContextual"/>
        </w:rPr>
        <w:tab/>
      </w:r>
      <w:r w:rsidRPr="00C91751">
        <w:rPr>
          <w:lang w:val="en-US"/>
        </w:rPr>
        <w:t>Xn Interoperability Test Cases</w:t>
      </w:r>
      <w:r>
        <w:tab/>
      </w:r>
      <w:r>
        <w:fldChar w:fldCharType="begin"/>
      </w:r>
      <w:r>
        <w:instrText xml:space="preserve"> PAGEREF _Toc214437864 \h </w:instrText>
      </w:r>
      <w:r>
        <w:fldChar w:fldCharType="separate"/>
      </w:r>
      <w:r>
        <w:t>331</w:t>
      </w:r>
      <w:r>
        <w:fldChar w:fldCharType="end"/>
      </w:r>
    </w:p>
    <w:p w14:paraId="7EB31AFF" w14:textId="0F0F47B0"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 xml:space="preserve">2.4.1 </w:t>
      </w:r>
      <w:r>
        <w:rPr>
          <w:rFonts w:asciiTheme="minorHAnsi" w:eastAsiaTheme="minorEastAsia" w:hAnsiTheme="minorHAnsi" w:cstheme="minorBidi"/>
          <w:kern w:val="2"/>
          <w:sz w:val="24"/>
          <w:szCs w:val="24"/>
          <w:lang w:eastAsia="en-GB"/>
          <w14:ligatures w14:val="standardContextual"/>
        </w:rPr>
        <w:tab/>
      </w:r>
      <w:r w:rsidRPr="00C91751">
        <w:rPr>
          <w:lang w:val="en-US"/>
        </w:rPr>
        <w:t>Xn C-Plane IOT Test Cases</w:t>
      </w:r>
      <w:r>
        <w:tab/>
      </w:r>
      <w:r>
        <w:fldChar w:fldCharType="begin"/>
      </w:r>
      <w:r>
        <w:instrText xml:space="preserve"> PAGEREF _Toc214437865 \h </w:instrText>
      </w:r>
      <w:r>
        <w:fldChar w:fldCharType="separate"/>
      </w:r>
      <w:r>
        <w:t>334</w:t>
      </w:r>
      <w:r>
        <w:fldChar w:fldCharType="end"/>
      </w:r>
    </w:p>
    <w:p w14:paraId="381F9CA0" w14:textId="579BC4EA"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w:t>
      </w:r>
      <w:r w:rsidRPr="00C91751">
        <w:rPr>
          <w:lang w:val="en-US" w:eastAsia="ja-JP"/>
        </w:rPr>
        <w:t>4</w:t>
      </w:r>
      <w:r w:rsidRPr="00C91751">
        <w:rPr>
          <w:lang w:val="en-US"/>
        </w:rPr>
        <w:t xml:space="preserve">.1.1 </w:t>
      </w:r>
      <w:r>
        <w:rPr>
          <w:rFonts w:asciiTheme="minorHAnsi" w:eastAsiaTheme="minorEastAsia" w:hAnsiTheme="minorHAnsi" w:cstheme="minorBidi"/>
          <w:kern w:val="2"/>
          <w:sz w:val="24"/>
          <w:szCs w:val="24"/>
          <w:lang w:eastAsia="en-GB"/>
          <w14:ligatures w14:val="standardContextual"/>
        </w:rPr>
        <w:tab/>
      </w:r>
      <w:r w:rsidRPr="00C91751">
        <w:rPr>
          <w:lang w:val="en-US"/>
        </w:rPr>
        <w:t>Xn Setup</w:t>
      </w:r>
      <w:r>
        <w:tab/>
      </w:r>
      <w:r>
        <w:fldChar w:fldCharType="begin"/>
      </w:r>
      <w:r>
        <w:instrText xml:space="preserve"> PAGEREF _Toc214437866 \h </w:instrText>
      </w:r>
      <w:r>
        <w:fldChar w:fldCharType="separate"/>
      </w:r>
      <w:r>
        <w:t>334</w:t>
      </w:r>
      <w:r>
        <w:fldChar w:fldCharType="end"/>
      </w:r>
    </w:p>
    <w:p w14:paraId="2FC886DC" w14:textId="1CC562D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w:t>
      </w:r>
      <w:r w:rsidRPr="00C91751">
        <w:rPr>
          <w:lang w:val="en-US" w:eastAsia="ja-JP"/>
        </w:rPr>
        <w:t>4</w:t>
      </w:r>
      <w:r w:rsidRPr="00C91751">
        <w:rPr>
          <w:lang w:val="en-US"/>
        </w:rPr>
        <w:t xml:space="preserve">.1.2 </w:t>
      </w:r>
      <w:r>
        <w:rPr>
          <w:rFonts w:asciiTheme="minorHAnsi" w:eastAsiaTheme="minorEastAsia" w:hAnsiTheme="minorHAnsi" w:cstheme="minorBidi"/>
          <w:kern w:val="2"/>
          <w:sz w:val="24"/>
          <w:szCs w:val="24"/>
          <w:lang w:eastAsia="en-GB"/>
          <w14:ligatures w14:val="standardContextual"/>
        </w:rPr>
        <w:tab/>
      </w:r>
      <w:r w:rsidRPr="00C91751">
        <w:rPr>
          <w:lang w:val="en-US"/>
        </w:rPr>
        <w:t>Inter gNB Handover</w:t>
      </w:r>
      <w:r>
        <w:tab/>
      </w:r>
      <w:r>
        <w:fldChar w:fldCharType="begin"/>
      </w:r>
      <w:r>
        <w:instrText xml:space="preserve"> PAGEREF _Toc214437867 \h </w:instrText>
      </w:r>
      <w:r>
        <w:fldChar w:fldCharType="separate"/>
      </w:r>
      <w:r>
        <w:t>334</w:t>
      </w:r>
      <w:r>
        <w:fldChar w:fldCharType="end"/>
      </w:r>
    </w:p>
    <w:p w14:paraId="3AEA6C81" w14:textId="1ADD03E8"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.1.3 </w:t>
      </w:r>
      <w:r>
        <w:rPr>
          <w:rFonts w:asciiTheme="minorHAnsi" w:eastAsiaTheme="minorEastAsia" w:hAnsiTheme="minorHAnsi" w:cstheme="minorBidi"/>
          <w:kern w:val="2"/>
          <w:sz w:val="24"/>
          <w:szCs w:val="24"/>
          <w:lang w:eastAsia="en-GB"/>
          <w14:ligatures w14:val="standardContextual"/>
        </w:rPr>
        <w:tab/>
      </w:r>
      <w:r>
        <w:rPr>
          <w:lang w:eastAsia="ja-JP"/>
        </w:rPr>
        <w:t>S-NG-RAN</w:t>
      </w:r>
      <w:r>
        <w:t xml:space="preserve"> Node Add</w:t>
      </w:r>
      <w:r>
        <w:rPr>
          <w:lang w:eastAsia="ja-JP"/>
        </w:rPr>
        <w:t>ition</w:t>
      </w:r>
      <w:r>
        <w:tab/>
      </w:r>
      <w:r>
        <w:fldChar w:fldCharType="begin"/>
      </w:r>
      <w:r>
        <w:instrText xml:space="preserve"> PAGEREF _Toc214437868 \h </w:instrText>
      </w:r>
      <w:r>
        <w:fldChar w:fldCharType="separate"/>
      </w:r>
      <w:r>
        <w:t>336</w:t>
      </w:r>
      <w:r>
        <w:fldChar w:fldCharType="end"/>
      </w:r>
    </w:p>
    <w:p w14:paraId="4E516EBF" w14:textId="0791117D"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.1.4 </w:t>
      </w:r>
      <w:r>
        <w:rPr>
          <w:rFonts w:asciiTheme="minorHAnsi" w:eastAsiaTheme="minorEastAsia" w:hAnsiTheme="minorHAnsi" w:cstheme="minorBidi"/>
          <w:kern w:val="2"/>
          <w:sz w:val="24"/>
          <w:szCs w:val="24"/>
          <w:lang w:eastAsia="en-GB"/>
          <w14:ligatures w14:val="standardContextual"/>
        </w:rPr>
        <w:tab/>
      </w:r>
      <w:r>
        <w:rPr>
          <w:lang w:eastAsia="ja-JP"/>
        </w:rPr>
        <w:t>M-NG-RAN</w:t>
      </w:r>
      <w:r>
        <w:t xml:space="preserve"> node initiated SN modification</w:t>
      </w:r>
      <w:r>
        <w:tab/>
      </w:r>
      <w:r>
        <w:fldChar w:fldCharType="begin"/>
      </w:r>
      <w:r>
        <w:instrText xml:space="preserve"> PAGEREF _Toc214437869 \h </w:instrText>
      </w:r>
      <w:r>
        <w:fldChar w:fldCharType="separate"/>
      </w:r>
      <w:r>
        <w:t>339</w:t>
      </w:r>
      <w:r>
        <w:fldChar w:fldCharType="end"/>
      </w:r>
    </w:p>
    <w:p w14:paraId="25128615" w14:textId="582D92F9"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.1.5 </w:t>
      </w:r>
      <w:r>
        <w:rPr>
          <w:rFonts w:asciiTheme="minorHAnsi" w:eastAsiaTheme="minorEastAsia" w:hAnsiTheme="minorHAnsi" w:cstheme="minorBidi"/>
          <w:kern w:val="2"/>
          <w:sz w:val="24"/>
          <w:szCs w:val="24"/>
          <w:lang w:eastAsia="en-GB"/>
          <w14:ligatures w14:val="standardContextual"/>
        </w:rPr>
        <w:tab/>
      </w:r>
      <w:r>
        <w:rPr>
          <w:lang w:eastAsia="ja-JP"/>
        </w:rPr>
        <w:t>S-NG-RAN</w:t>
      </w:r>
      <w:r>
        <w:t xml:space="preserve"> node initiated SN modification with MN involvement</w:t>
      </w:r>
      <w:r>
        <w:tab/>
      </w:r>
      <w:r>
        <w:fldChar w:fldCharType="begin"/>
      </w:r>
      <w:r>
        <w:instrText xml:space="preserve"> PAGEREF _Toc214437870 \h </w:instrText>
      </w:r>
      <w:r>
        <w:fldChar w:fldCharType="separate"/>
      </w:r>
      <w:r>
        <w:t>355</w:t>
      </w:r>
      <w:r>
        <w:fldChar w:fldCharType="end"/>
      </w:r>
    </w:p>
    <w:p w14:paraId="52AE8E4C" w14:textId="3FE51957"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w:t>
      </w:r>
      <w:r>
        <w:rPr>
          <w:lang w:eastAsia="ja-JP"/>
        </w:rPr>
        <w:t>1</w:t>
      </w:r>
      <w:r>
        <w:t xml:space="preserve">.6 </w:t>
      </w:r>
      <w:r>
        <w:rPr>
          <w:rFonts w:asciiTheme="minorHAnsi" w:eastAsiaTheme="minorEastAsia" w:hAnsiTheme="minorHAnsi" w:cstheme="minorBidi"/>
          <w:kern w:val="2"/>
          <w:sz w:val="24"/>
          <w:szCs w:val="24"/>
          <w:lang w:eastAsia="en-GB"/>
          <w14:ligatures w14:val="standardContextual"/>
        </w:rPr>
        <w:tab/>
      </w:r>
      <w:r>
        <w:rPr>
          <w:lang w:eastAsia="ja-JP"/>
        </w:rPr>
        <w:t>S-NG-RAN</w:t>
      </w:r>
      <w:r>
        <w:t xml:space="preserve"> node initiated SN modification without MN involvement</w:t>
      </w:r>
      <w:r>
        <w:tab/>
      </w:r>
      <w:r>
        <w:fldChar w:fldCharType="begin"/>
      </w:r>
      <w:r>
        <w:instrText xml:space="preserve"> PAGEREF _Toc214437871 \h </w:instrText>
      </w:r>
      <w:r>
        <w:fldChar w:fldCharType="separate"/>
      </w:r>
      <w:r>
        <w:t>368</w:t>
      </w:r>
      <w:r>
        <w:fldChar w:fldCharType="end"/>
      </w:r>
    </w:p>
    <w:p w14:paraId="0D95DC12" w14:textId="3D6B032B"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.1.7 </w:t>
      </w:r>
      <w:r>
        <w:rPr>
          <w:rFonts w:asciiTheme="minorHAnsi" w:eastAsiaTheme="minorEastAsia" w:hAnsiTheme="minorHAnsi" w:cstheme="minorBidi"/>
          <w:kern w:val="2"/>
          <w:sz w:val="24"/>
          <w:szCs w:val="24"/>
          <w:lang w:eastAsia="en-GB"/>
          <w14:ligatures w14:val="standardContextual"/>
        </w:rPr>
        <w:tab/>
      </w:r>
      <w:r>
        <w:t>M-NG-RAN node initiated S-NG-RAN node Release without keeping UE</w:t>
      </w:r>
      <w:r>
        <w:tab/>
      </w:r>
      <w:r>
        <w:fldChar w:fldCharType="begin"/>
      </w:r>
      <w:r>
        <w:instrText xml:space="preserve"> PAGEREF _Toc214437872 \h </w:instrText>
      </w:r>
      <w:r>
        <w:fldChar w:fldCharType="separate"/>
      </w:r>
      <w:r>
        <w:t>374</w:t>
      </w:r>
      <w:r>
        <w:fldChar w:fldCharType="end"/>
      </w:r>
    </w:p>
    <w:p w14:paraId="49284594" w14:textId="4542BD41"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.1.8 </w:t>
      </w:r>
      <w:r>
        <w:rPr>
          <w:rFonts w:asciiTheme="minorHAnsi" w:eastAsiaTheme="minorEastAsia" w:hAnsiTheme="minorHAnsi" w:cstheme="minorBidi"/>
          <w:kern w:val="2"/>
          <w:sz w:val="24"/>
          <w:szCs w:val="24"/>
          <w:lang w:eastAsia="en-GB"/>
          <w14:ligatures w14:val="standardContextual"/>
        </w:rPr>
        <w:tab/>
      </w:r>
      <w:r>
        <w:t>M-NG-RAN node initiated S-NG-RAN node Release with keeping UE</w:t>
      </w:r>
      <w:r>
        <w:tab/>
      </w:r>
      <w:r>
        <w:fldChar w:fldCharType="begin"/>
      </w:r>
      <w:r>
        <w:instrText xml:space="preserve"> PAGEREF _Toc214437873 \h </w:instrText>
      </w:r>
      <w:r>
        <w:fldChar w:fldCharType="separate"/>
      </w:r>
      <w:r>
        <w:t>376</w:t>
      </w:r>
      <w:r>
        <w:fldChar w:fldCharType="end"/>
      </w:r>
    </w:p>
    <w:p w14:paraId="29020A98" w14:textId="7813C3A5"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.1.9 </w:t>
      </w:r>
      <w:r>
        <w:rPr>
          <w:rFonts w:asciiTheme="minorHAnsi" w:eastAsiaTheme="minorEastAsia" w:hAnsiTheme="minorHAnsi" w:cstheme="minorBidi"/>
          <w:kern w:val="2"/>
          <w:sz w:val="24"/>
          <w:szCs w:val="24"/>
          <w:lang w:eastAsia="en-GB"/>
          <w14:ligatures w14:val="standardContextual"/>
        </w:rPr>
        <w:tab/>
      </w:r>
      <w:r>
        <w:t>S-NG-RAN node initiated S-NG-RAN node Release</w:t>
      </w:r>
      <w:r>
        <w:tab/>
      </w:r>
      <w:r>
        <w:fldChar w:fldCharType="begin"/>
      </w:r>
      <w:r>
        <w:instrText xml:space="preserve"> PAGEREF _Toc214437874 \h </w:instrText>
      </w:r>
      <w:r>
        <w:fldChar w:fldCharType="separate"/>
      </w:r>
      <w:r>
        <w:t>378</w:t>
      </w:r>
      <w:r>
        <w:fldChar w:fldCharType="end"/>
      </w:r>
    </w:p>
    <w:p w14:paraId="4E5D3C2A" w14:textId="6A57475C"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w:t>
      </w:r>
      <w:r w:rsidRPr="00C91751">
        <w:rPr>
          <w:lang w:val="en-US" w:eastAsia="ja-JP"/>
        </w:rPr>
        <w:t>1</w:t>
      </w:r>
      <w:r w:rsidRPr="00C91751">
        <w:rPr>
          <w:lang w:val="en-US"/>
        </w:rPr>
        <w:t xml:space="preserve">.10 </w:t>
      </w:r>
      <w:r>
        <w:rPr>
          <w:rFonts w:asciiTheme="minorHAnsi" w:eastAsiaTheme="minorEastAsia" w:hAnsiTheme="minorHAnsi" w:cstheme="minorBidi"/>
          <w:kern w:val="2"/>
          <w:sz w:val="24"/>
          <w:szCs w:val="24"/>
          <w:lang w:eastAsia="en-GB"/>
          <w14:ligatures w14:val="standardContextual"/>
        </w:rPr>
        <w:tab/>
      </w:r>
      <w:r>
        <w:t>Resource Status Reporting Initiation</w:t>
      </w:r>
      <w:r>
        <w:tab/>
      </w:r>
      <w:r>
        <w:fldChar w:fldCharType="begin"/>
      </w:r>
      <w:r>
        <w:instrText xml:space="preserve"> PAGEREF _Toc214437875 \h </w:instrText>
      </w:r>
      <w:r>
        <w:fldChar w:fldCharType="separate"/>
      </w:r>
      <w:r>
        <w:t>380</w:t>
      </w:r>
      <w:r>
        <w:fldChar w:fldCharType="end"/>
      </w:r>
    </w:p>
    <w:p w14:paraId="69D9F404" w14:textId="51E74F7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w:t>
      </w:r>
      <w:r w:rsidRPr="00C91751">
        <w:rPr>
          <w:lang w:val="en-US" w:eastAsia="ja-JP"/>
        </w:rPr>
        <w:t>1</w:t>
      </w:r>
      <w:r w:rsidRPr="00C91751">
        <w:rPr>
          <w:lang w:val="en-US"/>
        </w:rPr>
        <w:t xml:space="preserve">.11 </w:t>
      </w:r>
      <w:r>
        <w:rPr>
          <w:rFonts w:asciiTheme="minorHAnsi" w:eastAsiaTheme="minorEastAsia" w:hAnsiTheme="minorHAnsi" w:cstheme="minorBidi"/>
          <w:kern w:val="2"/>
          <w:sz w:val="24"/>
          <w:szCs w:val="24"/>
          <w:lang w:eastAsia="en-GB"/>
          <w14:ligatures w14:val="standardContextual"/>
        </w:rPr>
        <w:tab/>
      </w:r>
      <w:r>
        <w:t>Resource Status Reporting</w:t>
      </w:r>
      <w:r>
        <w:tab/>
      </w:r>
      <w:r>
        <w:fldChar w:fldCharType="begin"/>
      </w:r>
      <w:r>
        <w:instrText xml:space="preserve"> PAGEREF _Toc214437876 \h </w:instrText>
      </w:r>
      <w:r>
        <w:fldChar w:fldCharType="separate"/>
      </w:r>
      <w:r>
        <w:t>381</w:t>
      </w:r>
      <w:r>
        <w:fldChar w:fldCharType="end"/>
      </w:r>
    </w:p>
    <w:p w14:paraId="697338B5" w14:textId="20E1610D" w:rsidR="006F75A0" w:rsidRDefault="006F75A0">
      <w:pPr>
        <w:pStyle w:val="41"/>
        <w:rPr>
          <w:rFonts w:asciiTheme="minorHAnsi" w:eastAsiaTheme="minorEastAsia" w:hAnsiTheme="minorHAnsi" w:cstheme="minorBidi"/>
          <w:kern w:val="2"/>
          <w:sz w:val="24"/>
          <w:szCs w:val="24"/>
          <w:lang w:eastAsia="en-GB"/>
          <w14:ligatures w14:val="standardContextual"/>
        </w:rPr>
      </w:pPr>
      <w:r>
        <w:t>2.</w:t>
      </w:r>
      <w:r>
        <w:rPr>
          <w:lang w:eastAsia="ja-JP"/>
        </w:rPr>
        <w:t>4</w:t>
      </w:r>
      <w:r>
        <w:t xml:space="preserve">.1.12 </w:t>
      </w:r>
      <w:r>
        <w:rPr>
          <w:rFonts w:asciiTheme="minorHAnsi" w:eastAsiaTheme="minorEastAsia" w:hAnsiTheme="minorHAnsi" w:cstheme="minorBidi"/>
          <w:kern w:val="2"/>
          <w:sz w:val="24"/>
          <w:szCs w:val="24"/>
          <w:lang w:eastAsia="en-GB"/>
          <w14:ligatures w14:val="standardContextual"/>
        </w:rPr>
        <w:tab/>
      </w:r>
      <w:r>
        <w:t>Master Node to gNB Change</w:t>
      </w:r>
      <w:r>
        <w:tab/>
      </w:r>
      <w:r>
        <w:fldChar w:fldCharType="begin"/>
      </w:r>
      <w:r>
        <w:instrText xml:space="preserve"> PAGEREF _Toc214437877 \h </w:instrText>
      </w:r>
      <w:r>
        <w:fldChar w:fldCharType="separate"/>
      </w:r>
      <w:r>
        <w:t>382</w:t>
      </w:r>
      <w:r>
        <w:fldChar w:fldCharType="end"/>
      </w:r>
    </w:p>
    <w:p w14:paraId="0453703E" w14:textId="3152050E"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rFonts w:cs="Arial"/>
          <w:lang w:val="en-US"/>
        </w:rPr>
        <w:t>2.4.</w:t>
      </w:r>
      <w:r w:rsidRPr="00C91751">
        <w:rPr>
          <w:rFonts w:cs="Arial"/>
          <w:lang w:val="en-US" w:eastAsia="ja-JP"/>
        </w:rPr>
        <w:t>1</w:t>
      </w:r>
      <w:r w:rsidRPr="00C91751">
        <w:rPr>
          <w:rFonts w:cs="Arial"/>
          <w:lang w:val="en-US"/>
        </w:rPr>
        <w:t xml:space="preserve">.13 </w:t>
      </w:r>
      <w:r>
        <w:rPr>
          <w:rFonts w:asciiTheme="minorHAnsi" w:eastAsiaTheme="minorEastAsia" w:hAnsiTheme="minorHAnsi" w:cstheme="minorBidi"/>
          <w:kern w:val="2"/>
          <w:sz w:val="24"/>
          <w:szCs w:val="24"/>
          <w:lang w:eastAsia="en-GB"/>
          <w14:ligatures w14:val="standardContextual"/>
        </w:rPr>
        <w:tab/>
      </w:r>
      <w:r w:rsidRPr="00C91751">
        <w:rPr>
          <w:rFonts w:cs="Arial"/>
          <w:lang w:val="en-US"/>
        </w:rPr>
        <w:t>Reset</w:t>
      </w:r>
      <w:r>
        <w:tab/>
      </w:r>
      <w:r>
        <w:fldChar w:fldCharType="begin"/>
      </w:r>
      <w:r>
        <w:instrText xml:space="preserve"> PAGEREF _Toc214437878 \h </w:instrText>
      </w:r>
      <w:r>
        <w:fldChar w:fldCharType="separate"/>
      </w:r>
      <w:r>
        <w:t>384</w:t>
      </w:r>
      <w:r>
        <w:fldChar w:fldCharType="end"/>
      </w:r>
    </w:p>
    <w:p w14:paraId="1005B100" w14:textId="25264BE0"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2.4.1.</w:t>
      </w:r>
      <w:r w:rsidRPr="00C91751">
        <w:rPr>
          <w:lang w:val="en-US" w:eastAsia="ja-JP"/>
        </w:rPr>
        <w:t>14</w:t>
      </w:r>
      <w:r>
        <w:rPr>
          <w:rFonts w:asciiTheme="minorHAnsi" w:eastAsiaTheme="minorEastAsia" w:hAnsiTheme="minorHAnsi" w:cstheme="minorBidi"/>
          <w:kern w:val="2"/>
          <w:sz w:val="24"/>
          <w:szCs w:val="24"/>
          <w:lang w:eastAsia="en-GB"/>
          <w14:ligatures w14:val="standardContextual"/>
        </w:rPr>
        <w:tab/>
      </w:r>
      <w:r w:rsidRPr="00C91751">
        <w:rPr>
          <w:lang w:val="en-US"/>
        </w:rPr>
        <w:t>Inter-Master Node Handover (Without SN Change)</w:t>
      </w:r>
      <w:r>
        <w:tab/>
      </w:r>
      <w:r>
        <w:fldChar w:fldCharType="begin"/>
      </w:r>
      <w:r>
        <w:instrText xml:space="preserve"> PAGEREF _Toc214437879 \h </w:instrText>
      </w:r>
      <w:r>
        <w:fldChar w:fldCharType="separate"/>
      </w:r>
      <w:r>
        <w:t>386</w:t>
      </w:r>
      <w:r>
        <w:fldChar w:fldCharType="end"/>
      </w:r>
    </w:p>
    <w:p w14:paraId="45640280" w14:textId="3FD8B48B"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2.4.1.15</w:t>
      </w:r>
      <w:r>
        <w:rPr>
          <w:rFonts w:asciiTheme="minorHAnsi" w:eastAsiaTheme="minorEastAsia" w:hAnsiTheme="minorHAnsi" w:cstheme="minorBidi"/>
          <w:kern w:val="2"/>
          <w:sz w:val="24"/>
          <w:szCs w:val="24"/>
          <w:lang w:eastAsia="en-GB"/>
          <w14:ligatures w14:val="standardContextual"/>
        </w:rPr>
        <w:tab/>
      </w:r>
      <w:r w:rsidRPr="00C91751">
        <w:rPr>
          <w:lang w:val="en-US"/>
        </w:rPr>
        <w:t xml:space="preserve">Secondary Node </w:t>
      </w:r>
      <w:r>
        <w:rPr>
          <w:lang w:eastAsia="zh-CN"/>
        </w:rPr>
        <w:t>Change (SN initiated</w:t>
      </w:r>
      <w:r>
        <w:t>)</w:t>
      </w:r>
      <w:r>
        <w:tab/>
      </w:r>
      <w:r>
        <w:fldChar w:fldCharType="begin"/>
      </w:r>
      <w:r>
        <w:instrText xml:space="preserve"> PAGEREF _Toc214437880 \h </w:instrText>
      </w:r>
      <w:r>
        <w:fldChar w:fldCharType="separate"/>
      </w:r>
      <w:r>
        <w:t>388</w:t>
      </w:r>
      <w:r>
        <w:fldChar w:fldCharType="end"/>
      </w:r>
    </w:p>
    <w:p w14:paraId="28C0B681" w14:textId="5ED1AED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2.4.1.16 </w:t>
      </w:r>
      <w:r>
        <w:rPr>
          <w:rFonts w:asciiTheme="minorHAnsi" w:eastAsiaTheme="minorEastAsia" w:hAnsiTheme="minorHAnsi" w:cstheme="minorBidi"/>
          <w:kern w:val="2"/>
          <w:sz w:val="24"/>
          <w:szCs w:val="24"/>
          <w:lang w:eastAsia="en-GB"/>
          <w14:ligatures w14:val="standardContextual"/>
        </w:rPr>
        <w:tab/>
      </w:r>
      <w:r w:rsidRPr="00C91751">
        <w:rPr>
          <w:lang w:val="en-US"/>
        </w:rPr>
        <w:t>NG-RAN Node Configuration Update</w:t>
      </w:r>
      <w:r>
        <w:tab/>
      </w:r>
      <w:r>
        <w:fldChar w:fldCharType="begin"/>
      </w:r>
      <w:r>
        <w:instrText xml:space="preserve"> PAGEREF _Toc214437881 \h </w:instrText>
      </w:r>
      <w:r>
        <w:fldChar w:fldCharType="separate"/>
      </w:r>
      <w:r>
        <w:t>390</w:t>
      </w:r>
      <w:r>
        <w:fldChar w:fldCharType="end"/>
      </w:r>
    </w:p>
    <w:p w14:paraId="042629B7" w14:textId="219A1E3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2.4.1.17</w:t>
      </w:r>
      <w:r>
        <w:rPr>
          <w:rFonts w:asciiTheme="minorHAnsi" w:eastAsiaTheme="minorEastAsia" w:hAnsiTheme="minorHAnsi" w:cstheme="minorBidi"/>
          <w:kern w:val="2"/>
          <w:sz w:val="24"/>
          <w:szCs w:val="24"/>
          <w:lang w:eastAsia="en-GB"/>
          <w14:ligatures w14:val="standardContextual"/>
        </w:rPr>
        <w:tab/>
      </w:r>
      <w:r w:rsidRPr="00C91751">
        <w:rPr>
          <w:lang w:val="en-US"/>
        </w:rPr>
        <w:t>UE measurement transfer</w:t>
      </w:r>
      <w:r>
        <w:tab/>
      </w:r>
      <w:r>
        <w:fldChar w:fldCharType="begin"/>
      </w:r>
      <w:r>
        <w:instrText xml:space="preserve"> PAGEREF _Toc214437882 \h </w:instrText>
      </w:r>
      <w:r>
        <w:fldChar w:fldCharType="separate"/>
      </w:r>
      <w:r>
        <w:t>391</w:t>
      </w:r>
      <w:r>
        <w:fldChar w:fldCharType="end"/>
      </w:r>
    </w:p>
    <w:p w14:paraId="471B0375" w14:textId="18994156"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2.4.1.18</w:t>
      </w:r>
      <w:r>
        <w:rPr>
          <w:rFonts w:asciiTheme="minorHAnsi" w:eastAsiaTheme="minorEastAsia" w:hAnsiTheme="minorHAnsi" w:cstheme="minorBidi"/>
          <w:kern w:val="2"/>
          <w:sz w:val="24"/>
          <w:szCs w:val="24"/>
          <w:lang w:eastAsia="en-GB"/>
          <w14:ligatures w14:val="standardContextual"/>
        </w:rPr>
        <w:tab/>
      </w:r>
      <w:r>
        <w:rPr>
          <w:lang w:eastAsia="zh-CN"/>
        </w:rPr>
        <w:t>MN initiated</w:t>
      </w:r>
      <w:r>
        <w:t xml:space="preserve"> SN Change</w:t>
      </w:r>
      <w:r>
        <w:tab/>
      </w:r>
      <w:r>
        <w:fldChar w:fldCharType="begin"/>
      </w:r>
      <w:r>
        <w:instrText xml:space="preserve"> PAGEREF _Toc214437883 \h </w:instrText>
      </w:r>
      <w:r>
        <w:fldChar w:fldCharType="separate"/>
      </w:r>
      <w:r>
        <w:t>393</w:t>
      </w:r>
      <w:r>
        <w:fldChar w:fldCharType="end"/>
      </w:r>
    </w:p>
    <w:p w14:paraId="72607F42" w14:textId="348765D4"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2.4.1.19</w:t>
      </w:r>
      <w:r>
        <w:rPr>
          <w:rFonts w:asciiTheme="minorHAnsi" w:eastAsiaTheme="minorEastAsia" w:hAnsiTheme="minorHAnsi" w:cstheme="minorBidi"/>
          <w:kern w:val="2"/>
          <w:sz w:val="24"/>
          <w:szCs w:val="24"/>
          <w:lang w:eastAsia="en-GB"/>
          <w14:ligatures w14:val="standardContextual"/>
        </w:rPr>
        <w:tab/>
      </w:r>
      <w:r>
        <w:rPr>
          <w:lang w:eastAsia="zh-CN"/>
        </w:rPr>
        <w:t>RRC connection re-establishment (inter gNB-CU)</w:t>
      </w:r>
      <w:r>
        <w:tab/>
      </w:r>
      <w:r>
        <w:fldChar w:fldCharType="begin"/>
      </w:r>
      <w:r>
        <w:instrText xml:space="preserve"> PAGEREF _Toc214437884 \h </w:instrText>
      </w:r>
      <w:r>
        <w:fldChar w:fldCharType="separate"/>
      </w:r>
      <w:r>
        <w:t>395</w:t>
      </w:r>
      <w:r>
        <w:fldChar w:fldCharType="end"/>
      </w:r>
    </w:p>
    <w:p w14:paraId="7AFF0C6C" w14:textId="2477C71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2.4.1.20 </w:t>
      </w:r>
      <w:r>
        <w:rPr>
          <w:rFonts w:asciiTheme="minorHAnsi" w:eastAsiaTheme="minorEastAsia" w:hAnsiTheme="minorHAnsi" w:cstheme="minorBidi"/>
          <w:kern w:val="2"/>
          <w:sz w:val="24"/>
          <w:szCs w:val="24"/>
          <w:lang w:eastAsia="en-GB"/>
          <w14:ligatures w14:val="standardContextual"/>
        </w:rPr>
        <w:tab/>
      </w:r>
      <w:r>
        <w:t>RRC Inactive to RRC Connected, Inter gNB-CU</w:t>
      </w:r>
      <w:r>
        <w:tab/>
      </w:r>
      <w:r>
        <w:fldChar w:fldCharType="begin"/>
      </w:r>
      <w:r>
        <w:instrText xml:space="preserve"> PAGEREF _Toc214437885 \h </w:instrText>
      </w:r>
      <w:r>
        <w:fldChar w:fldCharType="separate"/>
      </w:r>
      <w:r>
        <w:t>397</w:t>
      </w:r>
      <w:r>
        <w:fldChar w:fldCharType="end"/>
      </w:r>
    </w:p>
    <w:p w14:paraId="258C7868" w14:textId="0A26763C"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2.4.1.21 </w:t>
      </w:r>
      <w:r>
        <w:rPr>
          <w:rFonts w:asciiTheme="minorHAnsi" w:eastAsiaTheme="minorEastAsia" w:hAnsiTheme="minorHAnsi" w:cstheme="minorBidi"/>
          <w:kern w:val="2"/>
          <w:sz w:val="24"/>
          <w:szCs w:val="24"/>
          <w:lang w:eastAsia="en-GB"/>
          <w14:ligatures w14:val="standardContextual"/>
        </w:rPr>
        <w:tab/>
      </w:r>
      <w:r>
        <w:t>Measurement Gap Coordination Procedure (MN initiated)</w:t>
      </w:r>
      <w:r>
        <w:tab/>
      </w:r>
      <w:r>
        <w:fldChar w:fldCharType="begin"/>
      </w:r>
      <w:r>
        <w:instrText xml:space="preserve"> PAGEREF _Toc214437886 \h </w:instrText>
      </w:r>
      <w:r>
        <w:fldChar w:fldCharType="separate"/>
      </w:r>
      <w:r>
        <w:t>399</w:t>
      </w:r>
      <w:r>
        <w:fldChar w:fldCharType="end"/>
      </w:r>
    </w:p>
    <w:p w14:paraId="18F3FA49" w14:textId="1377EC1F"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2.4.1.22 </w:t>
      </w:r>
      <w:r>
        <w:rPr>
          <w:rFonts w:asciiTheme="minorHAnsi" w:eastAsiaTheme="minorEastAsia" w:hAnsiTheme="minorHAnsi" w:cstheme="minorBidi"/>
          <w:kern w:val="2"/>
          <w:sz w:val="24"/>
          <w:szCs w:val="24"/>
          <w:lang w:eastAsia="en-GB"/>
          <w14:ligatures w14:val="standardContextual"/>
        </w:rPr>
        <w:tab/>
      </w:r>
      <w:r>
        <w:t>SN initiated Activity Notification</w:t>
      </w:r>
      <w:r>
        <w:tab/>
      </w:r>
      <w:r>
        <w:fldChar w:fldCharType="begin"/>
      </w:r>
      <w:r>
        <w:instrText xml:space="preserve"> PAGEREF _Toc214437887 \h </w:instrText>
      </w:r>
      <w:r>
        <w:fldChar w:fldCharType="separate"/>
      </w:r>
      <w:r>
        <w:t>400</w:t>
      </w:r>
      <w:r>
        <w:fldChar w:fldCharType="end"/>
      </w:r>
    </w:p>
    <w:p w14:paraId="62D58774" w14:textId="685805F0"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2.4.1.23 </w:t>
      </w:r>
      <w:r>
        <w:rPr>
          <w:rFonts w:asciiTheme="minorHAnsi" w:eastAsiaTheme="minorEastAsia" w:hAnsiTheme="minorHAnsi" w:cstheme="minorBidi"/>
          <w:kern w:val="2"/>
          <w:sz w:val="24"/>
          <w:szCs w:val="24"/>
          <w:lang w:eastAsia="en-GB"/>
          <w14:ligatures w14:val="standardContextual"/>
        </w:rPr>
        <w:tab/>
      </w:r>
      <w:r>
        <w:t>Inter-Master Node Handover (with SN Change)</w:t>
      </w:r>
      <w:r>
        <w:tab/>
      </w:r>
      <w:r>
        <w:fldChar w:fldCharType="begin"/>
      </w:r>
      <w:r>
        <w:instrText xml:space="preserve"> PAGEREF _Toc214437888 \h </w:instrText>
      </w:r>
      <w:r>
        <w:fldChar w:fldCharType="separate"/>
      </w:r>
      <w:r>
        <w:t>402</w:t>
      </w:r>
      <w:r>
        <w:fldChar w:fldCharType="end"/>
      </w:r>
    </w:p>
    <w:p w14:paraId="34BA4B2D" w14:textId="60F85D0E"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2.4.1.24 </w:t>
      </w:r>
      <w:r>
        <w:rPr>
          <w:rFonts w:asciiTheme="minorHAnsi" w:eastAsiaTheme="minorEastAsia" w:hAnsiTheme="minorHAnsi" w:cstheme="minorBidi"/>
          <w:kern w:val="2"/>
          <w:sz w:val="24"/>
          <w:szCs w:val="24"/>
          <w:lang w:eastAsia="en-GB"/>
          <w14:ligatures w14:val="standardContextual"/>
        </w:rPr>
        <w:tab/>
      </w:r>
      <w:r>
        <w:t>Intra Master Node, intra gNB-DU intra Cell handover with Secondary Node change</w:t>
      </w:r>
      <w:r>
        <w:tab/>
      </w:r>
      <w:r>
        <w:fldChar w:fldCharType="begin"/>
      </w:r>
      <w:r>
        <w:instrText xml:space="preserve"> PAGEREF _Toc214437889 \h </w:instrText>
      </w:r>
      <w:r>
        <w:fldChar w:fldCharType="separate"/>
      </w:r>
      <w:r>
        <w:t>405</w:t>
      </w:r>
      <w:r>
        <w:fldChar w:fldCharType="end"/>
      </w:r>
    </w:p>
    <w:p w14:paraId="69E2D59C" w14:textId="0CACA852"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2.4.1.25 </w:t>
      </w:r>
      <w:r>
        <w:rPr>
          <w:rFonts w:asciiTheme="minorHAnsi" w:eastAsiaTheme="minorEastAsia" w:hAnsiTheme="minorHAnsi" w:cstheme="minorBidi"/>
          <w:kern w:val="2"/>
          <w:sz w:val="24"/>
          <w:szCs w:val="24"/>
          <w:lang w:eastAsia="en-GB"/>
          <w14:ligatures w14:val="standardContextual"/>
        </w:rPr>
        <w:tab/>
      </w:r>
      <w:r>
        <w:t>Intra Master Node, intra gNB-DU inter Cell handover with Secondary Node change</w:t>
      </w:r>
      <w:r>
        <w:tab/>
      </w:r>
      <w:r>
        <w:fldChar w:fldCharType="begin"/>
      </w:r>
      <w:r>
        <w:instrText xml:space="preserve"> PAGEREF _Toc214437890 \h </w:instrText>
      </w:r>
      <w:r>
        <w:fldChar w:fldCharType="separate"/>
      </w:r>
      <w:r>
        <w:t>407</w:t>
      </w:r>
      <w:r>
        <w:fldChar w:fldCharType="end"/>
      </w:r>
    </w:p>
    <w:p w14:paraId="3E29C0D3" w14:textId="6E5BFBD6" w:rsidR="006F75A0" w:rsidRDefault="006F75A0">
      <w:pPr>
        <w:pStyle w:val="41"/>
        <w:rPr>
          <w:rFonts w:asciiTheme="minorHAnsi" w:eastAsiaTheme="minorEastAsia" w:hAnsiTheme="minorHAnsi" w:cstheme="minorBidi"/>
          <w:kern w:val="2"/>
          <w:sz w:val="24"/>
          <w:szCs w:val="24"/>
          <w:lang w:eastAsia="en-GB"/>
          <w14:ligatures w14:val="standardContextual"/>
        </w:rPr>
      </w:pPr>
      <w:r>
        <w:t xml:space="preserve">2.4.1.26 </w:t>
      </w:r>
      <w:r>
        <w:rPr>
          <w:rFonts w:asciiTheme="minorHAnsi" w:eastAsiaTheme="minorEastAsia" w:hAnsiTheme="minorHAnsi" w:cstheme="minorBidi"/>
          <w:kern w:val="2"/>
          <w:sz w:val="24"/>
          <w:szCs w:val="24"/>
          <w:lang w:eastAsia="en-GB"/>
          <w14:ligatures w14:val="standardContextual"/>
        </w:rPr>
        <w:tab/>
      </w:r>
      <w:r>
        <w:t>Intra Master Node, inter gNB-DU handover with Secondary Node change</w:t>
      </w:r>
      <w:r>
        <w:tab/>
      </w:r>
      <w:r>
        <w:fldChar w:fldCharType="begin"/>
      </w:r>
      <w:r>
        <w:instrText xml:space="preserve"> PAGEREF _Toc214437891 \h </w:instrText>
      </w:r>
      <w:r>
        <w:fldChar w:fldCharType="separate"/>
      </w:r>
      <w:r>
        <w:t>409</w:t>
      </w:r>
      <w:r>
        <w:fldChar w:fldCharType="end"/>
      </w:r>
    </w:p>
    <w:p w14:paraId="62D741DB" w14:textId="7B617AE7" w:rsidR="006F75A0" w:rsidRDefault="006F75A0">
      <w:pPr>
        <w:pStyle w:val="31"/>
        <w:rPr>
          <w:rFonts w:asciiTheme="minorHAnsi" w:eastAsiaTheme="minorEastAsia" w:hAnsiTheme="minorHAnsi" w:cstheme="minorBidi"/>
          <w:kern w:val="2"/>
          <w:sz w:val="24"/>
          <w:szCs w:val="24"/>
          <w:lang w:eastAsia="en-GB"/>
          <w14:ligatures w14:val="standardContextual"/>
        </w:rPr>
      </w:pPr>
      <w:r w:rsidRPr="00C91751">
        <w:rPr>
          <w:lang w:val="en-US"/>
        </w:rPr>
        <w:t>2.</w:t>
      </w:r>
      <w:r w:rsidRPr="00C91751">
        <w:rPr>
          <w:lang w:val="en-US" w:eastAsia="ja-JP"/>
        </w:rPr>
        <w:t>4</w:t>
      </w:r>
      <w:r w:rsidRPr="00C91751">
        <w:rPr>
          <w:lang w:val="en-US"/>
        </w:rPr>
        <w:t xml:space="preserve">.2 </w:t>
      </w:r>
      <w:r>
        <w:rPr>
          <w:rFonts w:asciiTheme="minorHAnsi" w:eastAsiaTheme="minorEastAsia" w:hAnsiTheme="minorHAnsi" w:cstheme="minorBidi"/>
          <w:kern w:val="2"/>
          <w:sz w:val="24"/>
          <w:szCs w:val="24"/>
          <w:lang w:eastAsia="en-GB"/>
          <w14:ligatures w14:val="standardContextual"/>
        </w:rPr>
        <w:tab/>
      </w:r>
      <w:r w:rsidRPr="00C91751">
        <w:rPr>
          <w:lang w:val="en-US"/>
        </w:rPr>
        <w:t>Xn U-Plane IOT Test Cases</w:t>
      </w:r>
      <w:r>
        <w:tab/>
      </w:r>
      <w:r>
        <w:fldChar w:fldCharType="begin"/>
      </w:r>
      <w:r>
        <w:instrText xml:space="preserve"> PAGEREF _Toc214437892 \h </w:instrText>
      </w:r>
      <w:r>
        <w:fldChar w:fldCharType="separate"/>
      </w:r>
      <w:r>
        <w:t>411</w:t>
      </w:r>
      <w:r>
        <w:fldChar w:fldCharType="end"/>
      </w:r>
    </w:p>
    <w:p w14:paraId="77065B47" w14:textId="6A0ABFF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2.4.2.1 </w:t>
      </w:r>
      <w:r>
        <w:rPr>
          <w:rFonts w:asciiTheme="minorHAnsi" w:eastAsiaTheme="minorEastAsia" w:hAnsiTheme="minorHAnsi" w:cstheme="minorBidi"/>
          <w:kern w:val="2"/>
          <w:sz w:val="24"/>
          <w:szCs w:val="24"/>
          <w:lang w:eastAsia="en-GB"/>
          <w14:ligatures w14:val="standardContextual"/>
        </w:rPr>
        <w:tab/>
      </w:r>
      <w:r w:rsidRPr="00C91751">
        <w:rPr>
          <w:lang w:val="en-US"/>
        </w:rPr>
        <w:t>Node behaviour of the corresponding node with RLC-AM and/or RLC-UM</w:t>
      </w:r>
      <w:r>
        <w:tab/>
      </w:r>
      <w:r>
        <w:fldChar w:fldCharType="begin"/>
      </w:r>
      <w:r>
        <w:instrText xml:space="preserve"> PAGEREF _Toc214437893 \h </w:instrText>
      </w:r>
      <w:r>
        <w:fldChar w:fldCharType="separate"/>
      </w:r>
      <w:r>
        <w:t>411</w:t>
      </w:r>
      <w:r>
        <w:fldChar w:fldCharType="end"/>
      </w:r>
    </w:p>
    <w:p w14:paraId="49E8A223" w14:textId="1DCD3324"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2.4.2.2 </w:t>
      </w:r>
      <w:r>
        <w:rPr>
          <w:rFonts w:asciiTheme="minorHAnsi" w:eastAsiaTheme="minorEastAsia" w:hAnsiTheme="minorHAnsi" w:cstheme="minorBidi"/>
          <w:kern w:val="2"/>
          <w:sz w:val="24"/>
          <w:szCs w:val="24"/>
          <w:lang w:eastAsia="en-GB"/>
          <w14:ligatures w14:val="standardContextual"/>
        </w:rPr>
        <w:tab/>
      </w:r>
      <w:r w:rsidRPr="00C91751">
        <w:rPr>
          <w:lang w:val="en-US"/>
        </w:rPr>
        <w:t>General for Elements for the NR user plane protocols with RLC-AM and/or RLC-UM</w:t>
      </w:r>
      <w:r>
        <w:tab/>
      </w:r>
      <w:r>
        <w:fldChar w:fldCharType="begin"/>
      </w:r>
      <w:r>
        <w:instrText xml:space="preserve"> PAGEREF _Toc214437894 \h </w:instrText>
      </w:r>
      <w:r>
        <w:fldChar w:fldCharType="separate"/>
      </w:r>
      <w:r>
        <w:t>413</w:t>
      </w:r>
      <w:r>
        <w:fldChar w:fldCharType="end"/>
      </w:r>
    </w:p>
    <w:p w14:paraId="7CA0EF8E" w14:textId="1581144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2.4.2.3 </w:t>
      </w:r>
      <w:r>
        <w:rPr>
          <w:rFonts w:asciiTheme="minorHAnsi" w:eastAsiaTheme="minorEastAsia" w:hAnsiTheme="minorHAnsi" w:cstheme="minorBidi"/>
          <w:kern w:val="2"/>
          <w:sz w:val="24"/>
          <w:szCs w:val="24"/>
          <w:lang w:eastAsia="en-GB"/>
          <w14:ligatures w14:val="standardContextual"/>
        </w:rPr>
        <w:tab/>
      </w:r>
      <w:r w:rsidRPr="00C91751">
        <w:rPr>
          <w:lang w:val="en-US"/>
        </w:rPr>
        <w:t>Report Polling with RLC-AM and/or RLC-UM</w:t>
      </w:r>
      <w:r>
        <w:tab/>
      </w:r>
      <w:r>
        <w:fldChar w:fldCharType="begin"/>
      </w:r>
      <w:r>
        <w:instrText xml:space="preserve"> PAGEREF _Toc214437895 \h </w:instrText>
      </w:r>
      <w:r>
        <w:fldChar w:fldCharType="separate"/>
      </w:r>
      <w:r>
        <w:t>416</w:t>
      </w:r>
      <w:r>
        <w:fldChar w:fldCharType="end"/>
      </w:r>
    </w:p>
    <w:p w14:paraId="4513086E" w14:textId="24E91808"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2.</w:t>
      </w:r>
      <w:r w:rsidRPr="00C91751">
        <w:rPr>
          <w:lang w:val="en-US" w:eastAsia="ja-JP"/>
        </w:rPr>
        <w:t>4</w:t>
      </w:r>
      <w:r w:rsidRPr="00C91751">
        <w:rPr>
          <w:lang w:val="en-US"/>
        </w:rPr>
        <w:t xml:space="preserve">.2.4 </w:t>
      </w:r>
      <w:r>
        <w:rPr>
          <w:rFonts w:asciiTheme="minorHAnsi" w:eastAsiaTheme="minorEastAsia" w:hAnsiTheme="minorHAnsi" w:cstheme="minorBidi"/>
          <w:kern w:val="2"/>
          <w:sz w:val="24"/>
          <w:szCs w:val="24"/>
          <w:lang w:eastAsia="en-GB"/>
          <w14:ligatures w14:val="standardContextual"/>
        </w:rPr>
        <w:tab/>
      </w:r>
      <w:r w:rsidRPr="00C91751">
        <w:rPr>
          <w:lang w:val="en-US"/>
        </w:rPr>
        <w:t>Buffer discard indication with RLC-AM and/or RLC-UM</w:t>
      </w:r>
      <w:r>
        <w:tab/>
      </w:r>
      <w:r>
        <w:fldChar w:fldCharType="begin"/>
      </w:r>
      <w:r>
        <w:instrText xml:space="preserve"> PAGEREF _Toc214437896 \h </w:instrText>
      </w:r>
      <w:r>
        <w:fldChar w:fldCharType="separate"/>
      </w:r>
      <w:r>
        <w:t>418</w:t>
      </w:r>
      <w:r>
        <w:fldChar w:fldCharType="end"/>
      </w:r>
    </w:p>
    <w:p w14:paraId="063748E5" w14:textId="7A91B58D"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2.4.2.5 </w:t>
      </w:r>
      <w:r>
        <w:rPr>
          <w:rFonts w:asciiTheme="minorHAnsi" w:eastAsiaTheme="minorEastAsia" w:hAnsiTheme="minorHAnsi" w:cstheme="minorBidi"/>
          <w:kern w:val="2"/>
          <w:sz w:val="24"/>
          <w:szCs w:val="24"/>
          <w:lang w:eastAsia="en-GB"/>
          <w14:ligatures w14:val="standardContextual"/>
        </w:rPr>
        <w:tab/>
      </w:r>
      <w:r w:rsidRPr="00C91751">
        <w:rPr>
          <w:lang w:val="en-US"/>
        </w:rPr>
        <w:t>User data existence flag with RLC-AM and/or RLC-UM</w:t>
      </w:r>
      <w:r>
        <w:tab/>
      </w:r>
      <w:r>
        <w:fldChar w:fldCharType="begin"/>
      </w:r>
      <w:r>
        <w:instrText xml:space="preserve"> PAGEREF _Toc214437897 \h </w:instrText>
      </w:r>
      <w:r>
        <w:fldChar w:fldCharType="separate"/>
      </w:r>
      <w:r>
        <w:t>420</w:t>
      </w:r>
      <w:r>
        <w:fldChar w:fldCharType="end"/>
      </w:r>
    </w:p>
    <w:p w14:paraId="11F42002" w14:textId="6300CF71"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2.4.2.6 </w:t>
      </w:r>
      <w:r>
        <w:rPr>
          <w:rFonts w:asciiTheme="minorHAnsi" w:eastAsiaTheme="minorEastAsia" w:hAnsiTheme="minorHAnsi" w:cstheme="minorBidi"/>
          <w:kern w:val="2"/>
          <w:sz w:val="24"/>
          <w:szCs w:val="24"/>
          <w:lang w:eastAsia="en-GB"/>
          <w14:ligatures w14:val="standardContextual"/>
        </w:rPr>
        <w:tab/>
      </w:r>
      <w:r w:rsidRPr="00C91751">
        <w:rPr>
          <w:lang w:val="en-US"/>
        </w:rPr>
        <w:t>Assistance Information Report polling with RLC-AM and/or RLC-UM</w:t>
      </w:r>
      <w:r>
        <w:tab/>
      </w:r>
      <w:r>
        <w:fldChar w:fldCharType="begin"/>
      </w:r>
      <w:r>
        <w:instrText xml:space="preserve"> PAGEREF _Toc214437898 \h </w:instrText>
      </w:r>
      <w:r>
        <w:fldChar w:fldCharType="separate"/>
      </w:r>
      <w:r>
        <w:t>421</w:t>
      </w:r>
      <w:r>
        <w:fldChar w:fldCharType="end"/>
      </w:r>
    </w:p>
    <w:p w14:paraId="5D7CA3A6" w14:textId="28902FB2" w:rsidR="006F75A0" w:rsidRDefault="006F75A0">
      <w:pPr>
        <w:pStyle w:val="41"/>
        <w:rPr>
          <w:rFonts w:asciiTheme="minorHAnsi" w:eastAsiaTheme="minorEastAsia" w:hAnsiTheme="minorHAnsi" w:cstheme="minorBidi"/>
          <w:kern w:val="2"/>
          <w:sz w:val="24"/>
          <w:szCs w:val="24"/>
          <w:lang w:eastAsia="en-GB"/>
          <w14:ligatures w14:val="standardContextual"/>
        </w:rPr>
      </w:pPr>
      <w:r w:rsidRPr="00C91751">
        <w:rPr>
          <w:lang w:val="en-US"/>
        </w:rPr>
        <w:t xml:space="preserve">2.4.2.7 </w:t>
      </w:r>
      <w:r>
        <w:rPr>
          <w:rFonts w:asciiTheme="minorHAnsi" w:eastAsiaTheme="minorEastAsia" w:hAnsiTheme="minorHAnsi" w:cstheme="minorBidi"/>
          <w:kern w:val="2"/>
          <w:sz w:val="24"/>
          <w:szCs w:val="24"/>
          <w:lang w:eastAsia="en-GB"/>
          <w14:ligatures w14:val="standardContextual"/>
        </w:rPr>
        <w:tab/>
      </w:r>
      <w:r w:rsidRPr="00C91751">
        <w:rPr>
          <w:lang w:val="en-US"/>
        </w:rPr>
        <w:t>Radio quality assistance information with RLC-AM and/or RLC-UM</w:t>
      </w:r>
      <w:r>
        <w:tab/>
      </w:r>
      <w:r>
        <w:fldChar w:fldCharType="begin"/>
      </w:r>
      <w:r>
        <w:instrText xml:space="preserve"> PAGEREF _Toc214437899 \h </w:instrText>
      </w:r>
      <w:r>
        <w:fldChar w:fldCharType="separate"/>
      </w:r>
      <w:r>
        <w:t>423</w:t>
      </w:r>
      <w:r>
        <w:fldChar w:fldCharType="end"/>
      </w:r>
    </w:p>
    <w:p w14:paraId="119EF69E" w14:textId="32A9A2A6" w:rsidR="006F75A0" w:rsidRDefault="006F75A0">
      <w:pPr>
        <w:pStyle w:val="41"/>
        <w:rPr>
          <w:rFonts w:asciiTheme="minorHAnsi" w:eastAsiaTheme="minorEastAsia" w:hAnsiTheme="minorHAnsi" w:cstheme="minorBidi"/>
          <w:kern w:val="2"/>
          <w:sz w:val="24"/>
          <w:szCs w:val="24"/>
          <w:lang w:eastAsia="en-GB"/>
          <w14:ligatures w14:val="standardContextual"/>
        </w:rPr>
      </w:pPr>
      <w:r>
        <w:lastRenderedPageBreak/>
        <w:t xml:space="preserve">2.4.2.8 </w:t>
      </w:r>
      <w:r>
        <w:rPr>
          <w:rFonts w:asciiTheme="minorHAnsi" w:eastAsiaTheme="minorEastAsia" w:hAnsiTheme="minorHAnsi" w:cstheme="minorBidi"/>
          <w:kern w:val="2"/>
          <w:sz w:val="24"/>
          <w:szCs w:val="24"/>
          <w:lang w:eastAsia="en-GB"/>
          <w14:ligatures w14:val="standardContextual"/>
        </w:rPr>
        <w:tab/>
      </w:r>
      <w:r>
        <w:t>DL report NR PDCP PDU SN with RLC-AM</w:t>
      </w:r>
      <w:r>
        <w:tab/>
      </w:r>
      <w:r>
        <w:fldChar w:fldCharType="begin"/>
      </w:r>
      <w:r>
        <w:instrText xml:space="preserve"> PAGEREF _Toc214437900 \h </w:instrText>
      </w:r>
      <w:r>
        <w:fldChar w:fldCharType="separate"/>
      </w:r>
      <w:r>
        <w:t>425</w:t>
      </w:r>
      <w:r>
        <w:fldChar w:fldCharType="end"/>
      </w:r>
    </w:p>
    <w:p w14:paraId="1A67C0AD" w14:textId="7294C7F7" w:rsidR="006F75A0" w:rsidRDefault="006F75A0">
      <w:pPr>
        <w:pStyle w:val="11"/>
        <w:rPr>
          <w:rFonts w:asciiTheme="minorHAnsi" w:eastAsiaTheme="minorEastAsia" w:hAnsiTheme="minorHAnsi" w:cstheme="minorBidi"/>
          <w:kern w:val="2"/>
          <w:sz w:val="24"/>
          <w:szCs w:val="24"/>
          <w:lang w:eastAsia="en-GB"/>
          <w14:ligatures w14:val="standardContextual"/>
        </w:rPr>
      </w:pPr>
      <w:r w:rsidRPr="00C91751">
        <w:rPr>
          <w:rFonts w:eastAsia="Batang"/>
          <w:lang w:val="en-US"/>
        </w:rPr>
        <w:t>Annex (informative)</w:t>
      </w:r>
      <w:r>
        <w:tab/>
      </w:r>
      <w:r>
        <w:fldChar w:fldCharType="begin"/>
      </w:r>
      <w:r>
        <w:instrText xml:space="preserve"> PAGEREF _Toc214437901 \h </w:instrText>
      </w:r>
      <w:r>
        <w:fldChar w:fldCharType="separate"/>
      </w:r>
      <w:r>
        <w:t>427</w:t>
      </w:r>
      <w:r>
        <w:fldChar w:fldCharType="end"/>
      </w:r>
    </w:p>
    <w:p w14:paraId="70545053" w14:textId="195765F2" w:rsidR="00150F84" w:rsidRPr="000A75A1" w:rsidRDefault="001E0505" w:rsidP="00150F84">
      <w:pPr>
        <w:pStyle w:val="CRCoverPage"/>
        <w:rPr>
          <w:lang w:val="en-US"/>
        </w:rPr>
      </w:pPr>
      <w:r>
        <w:rPr>
          <w:lang w:val="en-US"/>
        </w:rPr>
        <w:fldChar w:fldCharType="end"/>
      </w:r>
    </w:p>
    <w:p w14:paraId="235BD9F7" w14:textId="77777777" w:rsidR="00FE4EBA" w:rsidRDefault="00FE4EBA" w:rsidP="00494D2C">
      <w:pPr>
        <w:rPr>
          <w:highlight w:val="lightGray"/>
        </w:rPr>
      </w:pPr>
      <w:bookmarkStart w:id="8" w:name="_Toc11837370"/>
      <w:bookmarkStart w:id="9" w:name="_Toc13127534"/>
      <w:r>
        <w:rPr>
          <w:highlight w:val="lightGray"/>
        </w:rPr>
        <w:br w:type="page"/>
      </w:r>
    </w:p>
    <w:p w14:paraId="5A497FAB" w14:textId="09B67B43" w:rsidR="00150F84" w:rsidRPr="00562C8B" w:rsidRDefault="00150F84" w:rsidP="00562C8B">
      <w:pPr>
        <w:pStyle w:val="1"/>
      </w:pPr>
      <w:bookmarkStart w:id="10" w:name="_Toc214437676"/>
      <w:r w:rsidRPr="00562C8B">
        <w:lastRenderedPageBreak/>
        <w:t>Introductory Material</w:t>
      </w:r>
      <w:bookmarkEnd w:id="8"/>
      <w:bookmarkEnd w:id="9"/>
      <w:bookmarkEnd w:id="10"/>
    </w:p>
    <w:p w14:paraId="50B3A474" w14:textId="77777777" w:rsidR="00150F84" w:rsidRPr="000A75A1" w:rsidRDefault="00150F84" w:rsidP="00150F84">
      <w:pPr>
        <w:pStyle w:val="2"/>
        <w:rPr>
          <w:lang w:val="en-US"/>
        </w:rPr>
      </w:pPr>
      <w:bookmarkStart w:id="11" w:name="_Toc11837371"/>
      <w:bookmarkStart w:id="12" w:name="_Toc13127535"/>
      <w:bookmarkStart w:id="13" w:name="_Toc214437677"/>
      <w:r w:rsidRPr="000A75A1">
        <w:rPr>
          <w:lang w:val="en-US"/>
        </w:rPr>
        <w:t>1.1</w:t>
      </w:r>
      <w:r w:rsidRPr="000A75A1">
        <w:rPr>
          <w:lang w:val="en-US"/>
        </w:rPr>
        <w:tab/>
        <w:t>Foreword</w:t>
      </w:r>
      <w:bookmarkEnd w:id="11"/>
      <w:bookmarkEnd w:id="12"/>
      <w:bookmarkEnd w:id="13"/>
    </w:p>
    <w:p w14:paraId="2F8E54BB" w14:textId="77777777" w:rsidR="00640F0A" w:rsidRDefault="00640F0A" w:rsidP="00640F0A">
      <w:r w:rsidRPr="000F2273">
        <w:t>This Technical Specification (TS) has been produced by WG</w:t>
      </w:r>
      <w:r>
        <w:t>5</w:t>
      </w:r>
      <w:r w:rsidRPr="000F2273">
        <w:t xml:space="preserve"> of the O-RAN ALLIANCE.</w:t>
      </w:r>
    </w:p>
    <w:p w14:paraId="025544E8" w14:textId="77777777" w:rsidR="00640F0A" w:rsidRPr="00286492" w:rsidRDefault="00640F0A" w:rsidP="00640F0A">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1C4129E3" w14:textId="77777777" w:rsidR="00640F0A" w:rsidRPr="00286492" w:rsidRDefault="00640F0A" w:rsidP="00640F0A">
      <w:r w:rsidRPr="00C4559C">
        <w:t>version xx.yy.zz</w:t>
      </w:r>
    </w:p>
    <w:p w14:paraId="0AF0A663" w14:textId="77777777" w:rsidR="00640F0A" w:rsidRPr="00286492" w:rsidRDefault="00640F0A" w:rsidP="00640F0A">
      <w:r w:rsidRPr="00286492">
        <w:t>where:</w:t>
      </w:r>
    </w:p>
    <w:p w14:paraId="4D2BE1EE" w14:textId="3466EA3E" w:rsidR="00640F0A" w:rsidRPr="00286492" w:rsidRDefault="00640F0A" w:rsidP="00640F0A">
      <w:pPr>
        <w:pStyle w:val="B10"/>
      </w:pPr>
      <w:r w:rsidRPr="00C4559C">
        <w:t>xx:</w:t>
      </w:r>
      <w:r w:rsidRPr="00286492">
        <w:tab/>
      </w:r>
      <w:r w:rsidRPr="00C4559C">
        <w:t xml:space="preserve">the first digit-group is incremented for all changes of substance, </w:t>
      </w:r>
      <w:r w:rsidR="0074572D">
        <w:t>ie,</w:t>
      </w:r>
      <w:r w:rsidRPr="00C4559C">
        <w:t xml:space="preserve"> technical enhancements, corrections, updates, etc. (the initial approved document will have xx=01). Always 2 digits with leading zero if needed.</w:t>
      </w:r>
    </w:p>
    <w:p w14:paraId="2787499E" w14:textId="77777777" w:rsidR="00640F0A" w:rsidRPr="00286492" w:rsidRDefault="00640F0A" w:rsidP="00640F0A">
      <w:pPr>
        <w:pStyle w:val="B10"/>
      </w:pPr>
      <w:r w:rsidRPr="00C4559C">
        <w:t>yy:</w:t>
      </w:r>
      <w:r w:rsidRPr="00286492">
        <w:tab/>
      </w:r>
      <w:r w:rsidRPr="00C4559C">
        <w:t>the second digit-group is incremented when editorial only changes have been incorporated in the document. Always 2 digits with leading zero if needed.</w:t>
      </w:r>
    </w:p>
    <w:p w14:paraId="0C200A4B" w14:textId="77777777" w:rsidR="00640F0A" w:rsidRDefault="00640F0A" w:rsidP="00640F0A">
      <w:pPr>
        <w:pStyle w:val="B10"/>
      </w:pPr>
      <w:r w:rsidRPr="00C4559C">
        <w:t>zz:</w:t>
      </w:r>
      <w:r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602795BD" w14:textId="2E76BA9C" w:rsidR="00640F0A" w:rsidRPr="00EF7CDE" w:rsidRDefault="00640F0A" w:rsidP="0092252B">
      <w:pPr>
        <w:pStyle w:val="2"/>
      </w:pPr>
      <w:bookmarkStart w:id="14" w:name="_Toc197599383"/>
      <w:bookmarkStart w:id="15" w:name="_Toc214437678"/>
      <w:r>
        <w:t>1.1a</w:t>
      </w:r>
      <w:r w:rsidR="006C146F">
        <w:tab/>
      </w:r>
      <w:r>
        <w:t>Modal verbs terminology</w:t>
      </w:r>
      <w:bookmarkEnd w:id="14"/>
      <w:bookmarkEnd w:id="15"/>
    </w:p>
    <w:p w14:paraId="69A862A0" w14:textId="77777777" w:rsidR="00640F0A" w:rsidRDefault="00640F0A" w:rsidP="00640F0A">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Pr="00C4559C">
        <w:t>are to be interpreted as described in clause 3.2 of the O-RAN Drafting Rules (Verbal forms for the expression of provisions).</w:t>
      </w:r>
    </w:p>
    <w:p w14:paraId="7BDC94B3" w14:textId="77777777" w:rsidR="00640F0A" w:rsidRDefault="00640F0A" w:rsidP="00640F0A">
      <w:r>
        <w:t>"</w:t>
      </w:r>
      <w:r>
        <w:rPr>
          <w:b/>
          <w:bCs/>
        </w:rPr>
        <w:t>must</w:t>
      </w:r>
      <w:r>
        <w:t>" and "</w:t>
      </w:r>
      <w:r>
        <w:rPr>
          <w:b/>
          <w:bCs/>
        </w:rPr>
        <w:t>must not</w:t>
      </w:r>
      <w:r>
        <w:t xml:space="preserve">" are </w:t>
      </w:r>
      <w:r>
        <w:rPr>
          <w:b/>
          <w:bCs/>
        </w:rPr>
        <w:t>NOT</w:t>
      </w:r>
      <w:r>
        <w:t xml:space="preserve"> </w:t>
      </w:r>
      <w:r w:rsidRPr="00C4559C">
        <w:t>allowed in O-RAN deliverables except when used in direct citation.</w:t>
      </w:r>
    </w:p>
    <w:p w14:paraId="6CE0D0AE" w14:textId="77777777" w:rsidR="00150F84" w:rsidRPr="000A75A1" w:rsidRDefault="00150F84" w:rsidP="00150F84">
      <w:pPr>
        <w:pStyle w:val="2"/>
        <w:rPr>
          <w:lang w:val="en-US"/>
        </w:rPr>
      </w:pPr>
      <w:bookmarkStart w:id="16" w:name="_Toc214437679"/>
      <w:r w:rsidRPr="000A75A1">
        <w:rPr>
          <w:lang w:val="en-US"/>
        </w:rPr>
        <w:t>1.2</w:t>
      </w:r>
      <w:r w:rsidRPr="000A75A1">
        <w:rPr>
          <w:lang w:val="en-US"/>
        </w:rPr>
        <w:tab/>
        <w:t>Scope</w:t>
      </w:r>
      <w:bookmarkEnd w:id="16"/>
    </w:p>
    <w:p w14:paraId="07B28E70" w14:textId="77777777" w:rsidR="00150F84" w:rsidRPr="000A75A1" w:rsidRDefault="00150F84" w:rsidP="008F6031">
      <w:pPr>
        <w:pStyle w:val="3"/>
        <w:rPr>
          <w:lang w:val="en-US"/>
        </w:rPr>
      </w:pPr>
      <w:bookmarkStart w:id="17" w:name="_Toc214437680"/>
      <w:r w:rsidRPr="000A75A1">
        <w:rPr>
          <w:lang w:val="en-US"/>
        </w:rPr>
        <w:t>1.2.</w:t>
      </w:r>
      <w:r w:rsidRPr="000A75A1">
        <w:rPr>
          <w:lang w:val="en-US" w:eastAsia="ja-JP"/>
        </w:rPr>
        <w:t>1</w:t>
      </w:r>
      <w:r w:rsidRPr="000A75A1">
        <w:rPr>
          <w:lang w:val="en-US"/>
        </w:rPr>
        <w:t xml:space="preserve"> </w:t>
      </w:r>
      <w:r w:rsidRPr="000A75A1">
        <w:rPr>
          <w:lang w:val="en-US"/>
        </w:rPr>
        <w:tab/>
      </w:r>
      <w:r w:rsidRPr="00FF568D">
        <w:t>General</w:t>
      </w:r>
      <w:bookmarkEnd w:id="17"/>
      <w:r w:rsidRPr="000A75A1">
        <w:rPr>
          <w:lang w:val="en-US"/>
        </w:rPr>
        <w:t xml:space="preserve"> </w:t>
      </w:r>
    </w:p>
    <w:p w14:paraId="680F0F77" w14:textId="77777777" w:rsidR="00150F84" w:rsidRPr="000A75A1" w:rsidRDefault="00150F84" w:rsidP="00150F84">
      <w:pPr>
        <w:jc w:val="both"/>
        <w:rPr>
          <w:lang w:eastAsia="ja-JP"/>
        </w:rPr>
      </w:pPr>
      <w:r w:rsidRPr="000A75A1">
        <w:rPr>
          <w:lang w:eastAsia="ja-JP"/>
        </w:rPr>
        <w:t>The present document specifies the interoperability testing (IOT) for the radio access network nodes from different vendors connected using the X2, F1 and Xn interfaces implemented in accordance with the NR C-Plane [2] and U-Plane [3] profiles.</w:t>
      </w:r>
    </w:p>
    <w:p w14:paraId="24D12B96" w14:textId="77777777" w:rsidR="00150F84" w:rsidRPr="000A75A1" w:rsidRDefault="00150F84" w:rsidP="00545999">
      <w:r w:rsidRPr="000A75A1">
        <w:t>In this version of the specification:</w:t>
      </w:r>
    </w:p>
    <w:p w14:paraId="0781EDCA" w14:textId="0C902578" w:rsidR="00150F84" w:rsidRPr="000A75A1" w:rsidRDefault="00150F84" w:rsidP="00806302">
      <w:pPr>
        <w:pStyle w:val="b0"/>
        <w:rPr>
          <w:b/>
          <w:bCs/>
        </w:rPr>
      </w:pPr>
      <w:r w:rsidRPr="000A75A1">
        <w:t>X2 interoperability testing is focused on the eNB and en-gNB as the Devices under Tests (DUTs)</w:t>
      </w:r>
    </w:p>
    <w:p w14:paraId="1E8C1F20" w14:textId="4BE954A7" w:rsidR="00150F84" w:rsidRPr="000A75A1" w:rsidRDefault="00150F84" w:rsidP="00806302">
      <w:pPr>
        <w:pStyle w:val="b0"/>
      </w:pPr>
      <w:r w:rsidRPr="000A75A1">
        <w:t>F1 interoperability testing is focused on the en-gNB consisting of the gNB-CU and gNB-DU as the DUTs</w:t>
      </w:r>
      <w:r>
        <w:t xml:space="preserve"> and also the gNB consisting of the same elements</w:t>
      </w:r>
    </w:p>
    <w:p w14:paraId="5D454DA2" w14:textId="77777777" w:rsidR="00522518" w:rsidRPr="00653DAC" w:rsidRDefault="00150F84" w:rsidP="00522518">
      <w:pPr>
        <w:pStyle w:val="b0"/>
        <w:rPr>
          <w:b/>
          <w:bCs/>
        </w:rPr>
      </w:pPr>
      <w:r w:rsidRPr="000A75A1">
        <w:t>Xn interoperability testing is focused on the gNBs as the DUTs</w:t>
      </w:r>
    </w:p>
    <w:p w14:paraId="2FB899A5" w14:textId="1222D4AB" w:rsidR="00522518" w:rsidRDefault="00522518" w:rsidP="00270CEB">
      <w:pPr>
        <w:rPr>
          <w:lang w:eastAsia="ja-JP"/>
        </w:rPr>
      </w:pPr>
      <w:r w:rsidRPr="00B231F2">
        <w:rPr>
          <w:lang w:eastAsia="ja-JP"/>
        </w:rPr>
        <w:t>In case a</w:t>
      </w:r>
      <w:r>
        <w:rPr>
          <w:lang w:eastAsia="ja-JP"/>
        </w:rPr>
        <w:t>n</w:t>
      </w:r>
      <w:r w:rsidRPr="00B231F2">
        <w:rPr>
          <w:lang w:eastAsia="ja-JP"/>
        </w:rPr>
        <w:t xml:space="preserve"> </w:t>
      </w:r>
      <w:r>
        <w:rPr>
          <w:lang w:eastAsia="ja-JP"/>
        </w:rPr>
        <w:t>SUT component DUT</w:t>
      </w:r>
      <w:r w:rsidRPr="00B231F2">
        <w:rPr>
          <w:lang w:eastAsia="ja-JP"/>
        </w:rPr>
        <w:t xml:space="preserve"> is replaced by a test tool or by a node emulator (see section 2.1.1.</w:t>
      </w:r>
      <w:r>
        <w:rPr>
          <w:lang w:eastAsia="ja-JP"/>
        </w:rPr>
        <w:t>1</w:t>
      </w:r>
      <w:r w:rsidRPr="00B231F2">
        <w:rPr>
          <w:lang w:eastAsia="ja-JP"/>
        </w:rPr>
        <w:t>), messages captured at standardi</w:t>
      </w:r>
      <w:r>
        <w:rPr>
          <w:lang w:eastAsia="ja-JP"/>
        </w:rPr>
        <w:t>s</w:t>
      </w:r>
      <w:r w:rsidRPr="00B231F2">
        <w:rPr>
          <w:lang w:eastAsia="ja-JP"/>
        </w:rPr>
        <w:t xml:space="preserve">ed interfaces in the test configuration may be used to check compliance of </w:t>
      </w:r>
      <w:r>
        <w:rPr>
          <w:lang w:eastAsia="ja-JP"/>
        </w:rPr>
        <w:t>a</w:t>
      </w:r>
      <w:r w:rsidRPr="00B231F2">
        <w:rPr>
          <w:lang w:eastAsia="ja-JP"/>
        </w:rPr>
        <w:t xml:space="preserve"> DUT against that part of the applicable technical standards exercised by the IOT TCs for that configuration.</w:t>
      </w:r>
      <w:r>
        <w:rPr>
          <w:lang w:eastAsia="ja-JP"/>
        </w:rPr>
        <w:t xml:space="preserve"> </w:t>
      </w:r>
      <w:r w:rsidRPr="00C42C4A">
        <w:rPr>
          <w:lang w:eastAsia="ja-JP"/>
        </w:rPr>
        <w:t xml:space="preserve">In such SUT configurations, interoperability between DUTs from different vendors cannot be tested.  </w:t>
      </w:r>
    </w:p>
    <w:p w14:paraId="51CA78BF" w14:textId="7810F5E0" w:rsidR="003C5262" w:rsidRDefault="003C5262" w:rsidP="008F6031">
      <w:pPr>
        <w:pStyle w:val="3"/>
        <w:rPr>
          <w:lang w:val="en-US"/>
        </w:rPr>
      </w:pPr>
      <w:bookmarkStart w:id="18" w:name="_Toc214437681"/>
      <w:bookmarkStart w:id="19" w:name="_Toc11837373"/>
      <w:bookmarkStart w:id="20" w:name="_Toc13127537"/>
      <w:r w:rsidRPr="000A75A1">
        <w:rPr>
          <w:lang w:val="en-US"/>
        </w:rPr>
        <w:t>1.2.</w:t>
      </w:r>
      <w:r>
        <w:rPr>
          <w:lang w:val="en-US" w:eastAsia="ja-JP"/>
        </w:rPr>
        <w:t>2</w:t>
      </w:r>
      <w:r w:rsidRPr="000A75A1">
        <w:rPr>
          <w:lang w:val="en-US"/>
        </w:rPr>
        <w:t xml:space="preserve"> </w:t>
      </w:r>
      <w:r w:rsidRPr="000A75A1">
        <w:rPr>
          <w:lang w:val="en-US"/>
        </w:rPr>
        <w:tab/>
      </w:r>
      <w:r w:rsidRPr="003C5262">
        <w:rPr>
          <w:lang w:val="en-US" w:eastAsia="ja-JP"/>
        </w:rPr>
        <w:t>Applicability to O-RAN interoperability badging procedures</w:t>
      </w:r>
      <w:bookmarkEnd w:id="18"/>
    </w:p>
    <w:p w14:paraId="254EA87E" w14:textId="77777777" w:rsidR="003C5262" w:rsidRDefault="003C5262" w:rsidP="00FF568D">
      <w:r>
        <w:rPr>
          <w:lang w:eastAsia="ja-JP"/>
        </w:rPr>
        <w:t>The interoperability between network functions may be tested and verified by various activities between different DUT vendors. The outcome of such activities is documented in a test report and a badge may be awarded, according to the procedures described in [16]</w:t>
      </w:r>
      <w:r>
        <w:t>.</w:t>
      </w:r>
    </w:p>
    <w:p w14:paraId="55A2ABC9" w14:textId="2C0456FF" w:rsidR="003C5262" w:rsidRDefault="003C5262" w:rsidP="00FF568D">
      <w:r>
        <w:lastRenderedPageBreak/>
        <w:t xml:space="preserve">This specification contains test cases that are applicable to one or several network configurations. Network configurations depend on the connected core network type (EPC or 5GC), on the selected radio access technology (LTE and NR) and on the (en-)gNB node architecture, </w:t>
      </w:r>
      <w:r w:rsidR="00252CB7">
        <w:t>ie</w:t>
      </w:r>
      <w:r w:rsidR="009D3C2A">
        <w:t>,</w:t>
      </w:r>
      <w:r>
        <w:t xml:space="preserve"> split into (en-)gNB-CU and (en-)gNB-DU or non-split (en-)gNB. Interoperability test activities and resulting reports and badges for the interfaces X2, Xn and F1, respectively, may refer to the below six network configurations:</w:t>
      </w:r>
    </w:p>
    <w:p w14:paraId="5CA518D5" w14:textId="2C3C1DED" w:rsidR="003C5262" w:rsidRDefault="003C5262" w:rsidP="00806302">
      <w:pPr>
        <w:pStyle w:val="b0"/>
      </w:pPr>
      <w:r>
        <w:t>NSA (EN-DC), non-split architecture</w:t>
      </w:r>
    </w:p>
    <w:p w14:paraId="44B682EA" w14:textId="68773F01" w:rsidR="003C5262" w:rsidRDefault="003C5262" w:rsidP="00806302">
      <w:pPr>
        <w:pStyle w:val="b0"/>
      </w:pPr>
      <w:r>
        <w:t xml:space="preserve">NSA (EN-DC), split architecture </w:t>
      </w:r>
    </w:p>
    <w:p w14:paraId="28C91530" w14:textId="71498183" w:rsidR="003C5262" w:rsidRDefault="003C5262" w:rsidP="00806302">
      <w:pPr>
        <w:pStyle w:val="b0"/>
      </w:pPr>
      <w:r>
        <w:t>SA, non-split architecture</w:t>
      </w:r>
    </w:p>
    <w:p w14:paraId="453EA588" w14:textId="40838A16" w:rsidR="003C5262" w:rsidRDefault="003C5262" w:rsidP="00806302">
      <w:pPr>
        <w:pStyle w:val="b0"/>
      </w:pPr>
      <w:r>
        <w:t>SA, split architecture</w:t>
      </w:r>
    </w:p>
    <w:p w14:paraId="0F613D1C" w14:textId="104FA0F1" w:rsidR="003C5262" w:rsidRDefault="003C5262" w:rsidP="00806302">
      <w:pPr>
        <w:pStyle w:val="b0"/>
      </w:pPr>
      <w:r>
        <w:t>SA including NR-DC, non-split architecture</w:t>
      </w:r>
    </w:p>
    <w:p w14:paraId="20720176" w14:textId="32EA45EA" w:rsidR="003C5262" w:rsidRDefault="003C5262" w:rsidP="00806302">
      <w:pPr>
        <w:pStyle w:val="b0"/>
      </w:pPr>
      <w:r>
        <w:t>SA including NR-DC, split architecture</w:t>
      </w:r>
    </w:p>
    <w:p w14:paraId="50AEDEBD" w14:textId="1C9D815D" w:rsidR="003C5262" w:rsidRDefault="003C5262" w:rsidP="00FF568D">
      <w:r>
        <w:t>The test cases applicable to one or more network configurations are mandatory to ensure interoperability between DUTs. The mapping table below contains the applicability of test cases to the above mentioned network configurations.  Some few test cases which require availability</w:t>
      </w:r>
      <w:r w:rsidR="00252CB7">
        <w:t xml:space="preserve"> of, for example,</w:t>
      </w:r>
      <w:r>
        <w:t xml:space="preserve"> specific spectrum resources may be omitted from interoperability test activities.</w:t>
      </w:r>
    </w:p>
    <w:bookmarkStart w:id="21" w:name="_MON_1757840094"/>
    <w:bookmarkEnd w:id="21"/>
    <w:p w14:paraId="5FA3CE74" w14:textId="0B1A05A0" w:rsidR="003C5262" w:rsidRDefault="00D3757E" w:rsidP="00FF568D">
      <w:r w:rsidRPr="00395FED">
        <w:rPr>
          <w:color w:val="FF0000"/>
        </w:rPr>
        <w:object w:dxaOrig="1309" w:dyaOrig="885" w14:anchorId="58E14B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65pt;height:43.35pt" o:ole="">
            <v:imagedata r:id="rId13" o:title=""/>
          </v:shape>
          <o:OLEObject Type="Embed" ProgID="Excel.Sheet.12" ShapeID="_x0000_i1025" DrawAspect="Icon" ObjectID="_1826124446" r:id="rId14"/>
        </w:object>
      </w:r>
    </w:p>
    <w:p w14:paraId="1AAF72A4" w14:textId="77777777" w:rsidR="003C5262" w:rsidRPr="003C5262" w:rsidRDefault="003C5262" w:rsidP="00AD5E85"/>
    <w:p w14:paraId="18D13542" w14:textId="3428D25C" w:rsidR="00150F84" w:rsidRDefault="00150F84" w:rsidP="00150F84">
      <w:pPr>
        <w:pStyle w:val="2"/>
        <w:rPr>
          <w:lang w:val="en-US"/>
        </w:rPr>
      </w:pPr>
      <w:bookmarkStart w:id="22" w:name="_Toc214437682"/>
      <w:bookmarkStart w:id="23" w:name="_Hlk212658810"/>
      <w:r w:rsidRPr="000A75A1">
        <w:rPr>
          <w:lang w:val="en-US"/>
        </w:rPr>
        <w:t>1.3</w:t>
      </w:r>
      <w:r w:rsidRPr="000A75A1">
        <w:rPr>
          <w:lang w:val="en-US"/>
        </w:rPr>
        <w:tab/>
        <w:t>References</w:t>
      </w:r>
      <w:bookmarkEnd w:id="19"/>
      <w:bookmarkEnd w:id="20"/>
      <w:bookmarkEnd w:id="22"/>
    </w:p>
    <w:p w14:paraId="777C53E4" w14:textId="18794B50" w:rsidR="001928D3" w:rsidRDefault="001928D3" w:rsidP="0092252B">
      <w:pPr>
        <w:pStyle w:val="3"/>
      </w:pPr>
      <w:bookmarkStart w:id="24" w:name="_Toc214437683"/>
      <w:r>
        <w:t>1.3.1</w:t>
      </w:r>
      <w:r w:rsidR="006C146F">
        <w:tab/>
      </w:r>
      <w:r>
        <w:t>Normative references</w:t>
      </w:r>
      <w:bookmarkEnd w:id="24"/>
    </w:p>
    <w:p w14:paraId="77AB37CD" w14:textId="77777777" w:rsidR="001928D3" w:rsidRDefault="001928D3" w:rsidP="001928D3">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7E88BBEA" w14:textId="22BA9324" w:rsidR="001928D3" w:rsidRDefault="001928D3" w:rsidP="001928D3">
      <w:r>
        <w:t>NOTE:</w:t>
      </w:r>
      <w:r w:rsidR="002A5490">
        <w:t xml:space="preserve"> </w:t>
      </w:r>
      <w:r>
        <w:t>While any hyperlinks included in this clause were valid at the time of publication, O-RAN cannot guarantee their long-term validity.</w:t>
      </w:r>
    </w:p>
    <w:p w14:paraId="05367D7E" w14:textId="5E9DF75E" w:rsidR="001928D3" w:rsidRPr="001928D3" w:rsidRDefault="001928D3" w:rsidP="0092252B">
      <w:r>
        <w:t>The following referenced documents are necessary for the application of the present document.</w:t>
      </w:r>
    </w:p>
    <w:p w14:paraId="5F0A9EE7" w14:textId="493B7C9D" w:rsidR="00150F84" w:rsidRPr="000A75A1" w:rsidRDefault="00150F84" w:rsidP="00150F84">
      <w:pPr>
        <w:pStyle w:val="ReferencesLikeCUS"/>
      </w:pPr>
      <w:bookmarkStart w:id="25" w:name="_Hlk15913190"/>
      <w:bookmarkStart w:id="26" w:name="_Hlk15910256"/>
      <w:r w:rsidRPr="000A75A1">
        <w:t>[1]</w:t>
      </w:r>
      <w:r w:rsidRPr="000A75A1">
        <w:tab/>
      </w:r>
      <w:r w:rsidR="0074572D">
        <w:t>Void</w:t>
      </w:r>
    </w:p>
    <w:p w14:paraId="357EDA16" w14:textId="3375059B" w:rsidR="00150F84" w:rsidRPr="000A75A1" w:rsidRDefault="00150F84" w:rsidP="00150F84">
      <w:pPr>
        <w:pStyle w:val="ReferencesLikeCUS"/>
      </w:pPr>
      <w:r w:rsidRPr="000A75A1">
        <w:t>[2]</w:t>
      </w:r>
      <w:r w:rsidRPr="000A75A1">
        <w:tab/>
        <w:t>O-RAN</w:t>
      </w:r>
      <w:r w:rsidR="00E97D79">
        <w:t>.</w:t>
      </w:r>
      <w:r w:rsidRPr="000A75A1">
        <w:t>WG5</w:t>
      </w:r>
      <w:r w:rsidR="00E97D79">
        <w:t>.TS.</w:t>
      </w:r>
      <w:r w:rsidR="00415A24">
        <w:t>C.1</w:t>
      </w:r>
      <w:r w:rsidR="0006642A">
        <w:t>-</w:t>
      </w:r>
      <w:r w:rsidR="00415A24">
        <w:t>v15.00 “</w:t>
      </w:r>
      <w:r w:rsidRPr="000A75A1">
        <w:t>NR C-Plane profile</w:t>
      </w:r>
      <w:r w:rsidR="00415A24">
        <w:t>”</w:t>
      </w:r>
    </w:p>
    <w:p w14:paraId="5E81537C" w14:textId="339CC706" w:rsidR="00150F84" w:rsidRPr="000A75A1" w:rsidRDefault="00150F84" w:rsidP="00150F84">
      <w:pPr>
        <w:pStyle w:val="ReferencesLikeCUS"/>
      </w:pPr>
      <w:r w:rsidRPr="000A75A1">
        <w:t>[3]</w:t>
      </w:r>
      <w:r w:rsidRPr="000A75A1">
        <w:tab/>
        <w:t>O-RAN</w:t>
      </w:r>
      <w:r w:rsidR="00415A24">
        <w:t>.</w:t>
      </w:r>
      <w:r w:rsidRPr="000A75A1">
        <w:t>WG5</w:t>
      </w:r>
      <w:r w:rsidR="00415A24">
        <w:t>.TS.U.0-v07.00 “</w:t>
      </w:r>
      <w:r w:rsidRPr="000A75A1">
        <w:t>NR U-Plane profile</w:t>
      </w:r>
      <w:r w:rsidR="00415A24">
        <w:t>”</w:t>
      </w:r>
    </w:p>
    <w:p w14:paraId="226C9F8E" w14:textId="181D4839" w:rsidR="00150F84" w:rsidRPr="000A75A1" w:rsidRDefault="00150F84" w:rsidP="00150F84">
      <w:pPr>
        <w:pStyle w:val="ReferencesLikeCUS"/>
      </w:pPr>
      <w:r w:rsidRPr="000A75A1">
        <w:t>[4]</w:t>
      </w:r>
      <w:r w:rsidRPr="000A75A1">
        <w:tab/>
        <w:t>O-RAN</w:t>
      </w:r>
      <w:r w:rsidR="00D43731">
        <w:t>.WG1</w:t>
      </w:r>
      <w:r w:rsidR="00F07BD4">
        <w:t>.TS.OAD</w:t>
      </w:r>
      <w:r w:rsidR="00D43731">
        <w:t xml:space="preserve"> “RAN</w:t>
      </w:r>
      <w:r w:rsidRPr="000A75A1">
        <w:t xml:space="preserve"> Architecture Description</w:t>
      </w:r>
      <w:r w:rsidR="00D43731">
        <w:t>”</w:t>
      </w:r>
    </w:p>
    <w:p w14:paraId="3C31C674" w14:textId="179FF37D" w:rsidR="00150F84" w:rsidRPr="000A75A1" w:rsidRDefault="00150F84" w:rsidP="00150F84">
      <w:pPr>
        <w:pStyle w:val="ReferencesLikeCUS"/>
      </w:pPr>
      <w:r w:rsidRPr="000A75A1">
        <w:t>[5]</w:t>
      </w:r>
      <w:r w:rsidRPr="000A75A1">
        <w:tab/>
        <w:t>O-RAN</w:t>
      </w:r>
      <w:r w:rsidR="00E97D79">
        <w:t>.</w:t>
      </w:r>
      <w:r w:rsidRPr="000A75A1">
        <w:t>WG4</w:t>
      </w:r>
      <w:r w:rsidR="00E97D79">
        <w:t>.CUS.0-v04</w:t>
      </w:r>
      <w:r w:rsidR="00F07BD4">
        <w:t>.00</w:t>
      </w:r>
      <w:r w:rsidRPr="000A75A1">
        <w:t xml:space="preserve"> </w:t>
      </w:r>
      <w:r w:rsidR="00E97D79">
        <w:t>“</w:t>
      </w:r>
      <w:r w:rsidRPr="000A75A1">
        <w:t>Control, User and Synchronization Specification</w:t>
      </w:r>
      <w:r w:rsidR="00E97D79">
        <w:t>”</w:t>
      </w:r>
    </w:p>
    <w:p w14:paraId="5C972F00" w14:textId="468099C5" w:rsidR="00150F84" w:rsidRPr="000A75A1" w:rsidRDefault="00150F84" w:rsidP="00150F84">
      <w:pPr>
        <w:pStyle w:val="ReferencesLikeCUS"/>
      </w:pPr>
      <w:r w:rsidRPr="000A75A1">
        <w:t>[6]</w:t>
      </w:r>
      <w:r w:rsidRPr="000A75A1">
        <w:tab/>
        <w:t>O-RAN</w:t>
      </w:r>
      <w:r w:rsidR="00CA5A03">
        <w:t>.</w:t>
      </w:r>
      <w:r w:rsidRPr="000A75A1">
        <w:t>WG5</w:t>
      </w:r>
      <w:r w:rsidR="00752017">
        <w:t>.</w:t>
      </w:r>
      <w:r w:rsidRPr="000A75A1">
        <w:t>Transport</w:t>
      </w:r>
      <w:r w:rsidR="00752017">
        <w:t>.0-v01.00 “Transport</w:t>
      </w:r>
      <w:r w:rsidRPr="000A75A1">
        <w:t xml:space="preserve"> Specification</w:t>
      </w:r>
      <w:r w:rsidR="00752017">
        <w:t>”</w:t>
      </w:r>
    </w:p>
    <w:p w14:paraId="2EF2EB31" w14:textId="77777777" w:rsidR="00150F84" w:rsidRPr="000A75A1" w:rsidRDefault="00150F84" w:rsidP="00150F84">
      <w:pPr>
        <w:pStyle w:val="ReferencesLikeCUS"/>
        <w:jc w:val="both"/>
      </w:pPr>
      <w:r w:rsidRPr="000A75A1">
        <w:t>[7]</w:t>
      </w:r>
      <w:r w:rsidRPr="000A75A1">
        <w:tab/>
        <w:t>3GPP TS 36.413: "Evolved Universal Terrestrial Radio Access Network (E-UTRAN); S1 Application Protocol (S1AP)"</w:t>
      </w:r>
    </w:p>
    <w:p w14:paraId="383588A0" w14:textId="77777777" w:rsidR="00150F84" w:rsidRPr="000A75A1" w:rsidRDefault="00150F84" w:rsidP="00150F84">
      <w:pPr>
        <w:pStyle w:val="ReferencesLikeCUS"/>
        <w:jc w:val="both"/>
      </w:pPr>
      <w:r w:rsidRPr="000A75A1">
        <w:t>[8]</w:t>
      </w:r>
      <w:r w:rsidRPr="000A75A1">
        <w:tab/>
        <w:t>3GPP TS 23.401: "General Packet Radio Service (GPRS) enhancements for Evolved Universal Terrestrial Radio Access Network (E-UTRAN) access"</w:t>
      </w:r>
    </w:p>
    <w:p w14:paraId="78C72316" w14:textId="77777777" w:rsidR="00150F84" w:rsidRPr="000A75A1" w:rsidRDefault="00150F84" w:rsidP="00150F84">
      <w:pPr>
        <w:pStyle w:val="ReferencesLikeCUS"/>
        <w:jc w:val="both"/>
      </w:pPr>
      <w:r w:rsidRPr="000A75A1">
        <w:t>[9]</w:t>
      </w:r>
      <w:r w:rsidRPr="000A75A1">
        <w:tab/>
        <w:t>3GPP TS 36.211: "Evolved Universal Terrestrial Radio Access (E-UTRA); Physical channels and modulation"</w:t>
      </w:r>
    </w:p>
    <w:p w14:paraId="0A99EF58" w14:textId="77777777" w:rsidR="00150F84" w:rsidRPr="000A75A1" w:rsidRDefault="00150F84" w:rsidP="00150F84">
      <w:pPr>
        <w:pStyle w:val="ReferencesLikeCUS"/>
      </w:pPr>
      <w:r w:rsidRPr="000A75A1">
        <w:lastRenderedPageBreak/>
        <w:t>[10]</w:t>
      </w:r>
      <w:r w:rsidRPr="000A75A1">
        <w:tab/>
        <w:t>3GPP TS 38.211: "NR; Physical channels and modulation"</w:t>
      </w:r>
    </w:p>
    <w:p w14:paraId="4E7FA942" w14:textId="77777777" w:rsidR="00150F84" w:rsidRPr="000A75A1" w:rsidRDefault="00150F84" w:rsidP="00150F84">
      <w:pPr>
        <w:pStyle w:val="ReferencesLikeCUS"/>
      </w:pPr>
      <w:r w:rsidRPr="000A75A1">
        <w:t>[11]</w:t>
      </w:r>
      <w:r w:rsidRPr="000A75A1">
        <w:tab/>
        <w:t>3GPP TS 38.214: "NR; Physical layer procedures for data"</w:t>
      </w:r>
    </w:p>
    <w:p w14:paraId="128D1BDA" w14:textId="77777777" w:rsidR="00150F84" w:rsidRPr="000A75A1" w:rsidRDefault="00150F84" w:rsidP="00150F84">
      <w:pPr>
        <w:pStyle w:val="ReferencesLikeCUS"/>
        <w:jc w:val="both"/>
      </w:pPr>
      <w:r w:rsidRPr="000A75A1">
        <w:t>[12]</w:t>
      </w:r>
      <w:r w:rsidRPr="000A75A1">
        <w:tab/>
        <w:t>3GPP TS 36.423: "Evolved Universal Terrestrial Radio Access Network (E-UTRAN); X2 Application Protocol (X2AP)"</w:t>
      </w:r>
    </w:p>
    <w:p w14:paraId="4A7229A0" w14:textId="77777777" w:rsidR="00150F84" w:rsidRPr="000A75A1" w:rsidRDefault="00150F84" w:rsidP="00150F84">
      <w:pPr>
        <w:pStyle w:val="ReferencesLikeCUS"/>
        <w:jc w:val="both"/>
      </w:pPr>
      <w:r w:rsidRPr="000A75A1">
        <w:t>[13]</w:t>
      </w:r>
      <w:r w:rsidRPr="000A75A1">
        <w:tab/>
        <w:t>3GPP TS 36.331: "Evolved Universal Terrestrial Radio Access (E-UTRA); Radio Resource Control (RRC); Protocol specification"</w:t>
      </w:r>
    </w:p>
    <w:p w14:paraId="18B3B824" w14:textId="77777777" w:rsidR="00150F84" w:rsidRPr="000A75A1" w:rsidRDefault="00150F84" w:rsidP="00150F84">
      <w:pPr>
        <w:pStyle w:val="ReferencesLikeCUS"/>
        <w:jc w:val="both"/>
      </w:pPr>
      <w:r w:rsidRPr="000A75A1">
        <w:t>[14]</w:t>
      </w:r>
      <w:r w:rsidRPr="000A75A1">
        <w:tab/>
        <w:t>3GPP TS 36.321: "Evolved Universal Terrestrial Radio Access (E-UTRA); Medium Access Control (MAC) protocol specification"</w:t>
      </w:r>
    </w:p>
    <w:p w14:paraId="41AC0ED3" w14:textId="032E7460" w:rsidR="00150F84" w:rsidRDefault="00150F84" w:rsidP="00150F84">
      <w:pPr>
        <w:pStyle w:val="ReferencesLikeCUS"/>
        <w:jc w:val="both"/>
      </w:pPr>
      <w:r w:rsidRPr="000A75A1">
        <w:t>[15]</w:t>
      </w:r>
      <w:r w:rsidRPr="000A75A1">
        <w:tab/>
        <w:t>3GPP TS 38.413: "NG-RAN; NG Application Protocol (NGAP)"</w:t>
      </w:r>
    </w:p>
    <w:p w14:paraId="260DF5F0" w14:textId="513DAB36" w:rsidR="003C5262" w:rsidRDefault="003C5262" w:rsidP="003C5262">
      <w:pPr>
        <w:pStyle w:val="ReferencesLikeCUS"/>
        <w:jc w:val="both"/>
      </w:pPr>
      <w:r>
        <w:t>[16]</w:t>
      </w:r>
      <w:r>
        <w:tab/>
        <w:t>O-RAN</w:t>
      </w:r>
      <w:r w:rsidR="00752017">
        <w:t>.</w:t>
      </w:r>
      <w:r>
        <w:t>TIFG</w:t>
      </w:r>
      <w:r w:rsidR="00752017">
        <w:t>.Cert-Badge.0-v06.00</w:t>
      </w:r>
      <w:r>
        <w:t xml:space="preserve"> </w:t>
      </w:r>
      <w:r w:rsidR="00752017">
        <w:t>“</w:t>
      </w:r>
      <w:r>
        <w:t>Certification and Badging Processes and Procedures</w:t>
      </w:r>
      <w:r w:rsidR="00752017">
        <w:t>”</w:t>
      </w:r>
    </w:p>
    <w:p w14:paraId="38E1BBEB" w14:textId="77777777" w:rsidR="006F5E06" w:rsidRDefault="006F5E06" w:rsidP="006F5E06">
      <w:pPr>
        <w:pStyle w:val="ReferencesLikeCUS"/>
        <w:jc w:val="both"/>
      </w:pPr>
      <w:r>
        <w:t>[17]</w:t>
      </w:r>
      <w:r>
        <w:tab/>
        <w:t>3GPP TS 38.331: "</w:t>
      </w:r>
      <w:r>
        <w:rPr>
          <w:color w:val="000000"/>
        </w:rPr>
        <w:t>NR; Radio Resource Control (RRC); Protocol specification</w:t>
      </w:r>
      <w:r>
        <w:t>"</w:t>
      </w:r>
    </w:p>
    <w:p w14:paraId="46F2FF29" w14:textId="77777777" w:rsidR="006F5E06" w:rsidRDefault="006F5E06" w:rsidP="006F5E06">
      <w:pPr>
        <w:pStyle w:val="ReferencesLikeCUS"/>
        <w:jc w:val="both"/>
      </w:pPr>
      <w:r>
        <w:t>[18]</w:t>
      </w:r>
      <w:r>
        <w:tab/>
        <w:t>3GPP TS 38.321: "NR; Medium Access Control (MAC) protocol specification"</w:t>
      </w:r>
    </w:p>
    <w:p w14:paraId="6344EE3B" w14:textId="77777777" w:rsidR="0074572D" w:rsidRDefault="0074572D" w:rsidP="0092252B"/>
    <w:p w14:paraId="4749BE9B" w14:textId="3D14D53A" w:rsidR="001928D3" w:rsidRDefault="001928D3" w:rsidP="0092252B">
      <w:pPr>
        <w:pStyle w:val="3"/>
      </w:pPr>
      <w:bookmarkStart w:id="27" w:name="_Toc214437684"/>
      <w:r>
        <w:t>1.3.2</w:t>
      </w:r>
      <w:r>
        <w:tab/>
        <w:t>Informative references</w:t>
      </w:r>
      <w:bookmarkEnd w:id="27"/>
    </w:p>
    <w:p w14:paraId="73220EC1" w14:textId="77777777" w:rsidR="001928D3" w:rsidRDefault="001928D3" w:rsidP="0092252B">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7C9D0921" w14:textId="6A752F5D" w:rsidR="001928D3" w:rsidRDefault="001928D3" w:rsidP="0092252B">
      <w:r>
        <w:t>NOTE:</w:t>
      </w:r>
      <w:r w:rsidR="002A5490">
        <w:t xml:space="preserve"> </w:t>
      </w:r>
      <w:r>
        <w:t>While any hyperlinks included in this clause were valid at the time of publication, O-RAN cannot guarantee their long-term validity.</w:t>
      </w:r>
    </w:p>
    <w:p w14:paraId="2F74437B" w14:textId="77777777" w:rsidR="001928D3" w:rsidRDefault="001928D3" w:rsidP="0092252B">
      <w:r>
        <w:t>The following referenced documents are not necessary for the application of the present document, but they assist the user with regard to a particular subject area.</w:t>
      </w:r>
    </w:p>
    <w:p w14:paraId="28333ACD" w14:textId="1A4D8F57" w:rsidR="003C5262" w:rsidRDefault="001928D3" w:rsidP="001928D3">
      <w:pPr>
        <w:pStyle w:val="ReferencesLikeCUS"/>
        <w:jc w:val="both"/>
      </w:pPr>
      <w:r>
        <w:t>[i1]</w:t>
      </w:r>
      <w:r>
        <w:tab/>
        <w:t>3GPP TR 21.905: “Vocabulary for 3GPP Specifications”</w:t>
      </w:r>
    </w:p>
    <w:p w14:paraId="18F7C550" w14:textId="77777777" w:rsidR="001928D3" w:rsidRPr="000A75A1" w:rsidRDefault="001928D3" w:rsidP="00150F84">
      <w:pPr>
        <w:pStyle w:val="ReferencesLikeCUS"/>
        <w:jc w:val="both"/>
      </w:pPr>
    </w:p>
    <w:p w14:paraId="1D7E5E32" w14:textId="1EF0BCB4" w:rsidR="00150F84" w:rsidRPr="008E309D" w:rsidRDefault="00150F84" w:rsidP="008E309D">
      <w:pPr>
        <w:pStyle w:val="2"/>
      </w:pPr>
      <w:bookmarkStart w:id="28" w:name="_Toc11837374"/>
      <w:bookmarkStart w:id="29" w:name="_Toc13127538"/>
      <w:bookmarkStart w:id="30" w:name="_Toc214437685"/>
      <w:bookmarkEnd w:id="25"/>
      <w:bookmarkEnd w:id="26"/>
      <w:r w:rsidRPr="008E309D">
        <w:t>1.4</w:t>
      </w:r>
      <w:r w:rsidRPr="008E309D">
        <w:tab/>
      </w:r>
      <w:r w:rsidR="001928D3" w:rsidRPr="001928D3">
        <w:t>Definition of terms, symbols and abbreviations</w:t>
      </w:r>
      <w:bookmarkEnd w:id="28"/>
      <w:bookmarkEnd w:id="29"/>
      <w:bookmarkEnd w:id="30"/>
    </w:p>
    <w:p w14:paraId="13F0704C" w14:textId="6445D567" w:rsidR="00150F84" w:rsidRPr="000A75A1" w:rsidRDefault="00150F84" w:rsidP="00150F84">
      <w:pPr>
        <w:pStyle w:val="3"/>
        <w:rPr>
          <w:lang w:val="en-US"/>
        </w:rPr>
      </w:pPr>
      <w:bookmarkStart w:id="31" w:name="_Toc11837375"/>
      <w:bookmarkStart w:id="32" w:name="_Toc13127539"/>
      <w:bookmarkStart w:id="33" w:name="_Toc214437686"/>
      <w:r w:rsidRPr="000A75A1">
        <w:rPr>
          <w:lang w:val="en-US"/>
        </w:rPr>
        <w:t>1.4.1</w:t>
      </w:r>
      <w:r w:rsidRPr="000A75A1">
        <w:rPr>
          <w:lang w:val="en-US"/>
        </w:rPr>
        <w:tab/>
      </w:r>
      <w:bookmarkEnd w:id="31"/>
      <w:bookmarkEnd w:id="32"/>
      <w:r w:rsidR="001928D3">
        <w:rPr>
          <w:lang w:val="en-US"/>
        </w:rPr>
        <w:t>Terms</w:t>
      </w:r>
      <w:bookmarkEnd w:id="33"/>
    </w:p>
    <w:p w14:paraId="0A10C135" w14:textId="2FF468B8" w:rsidR="00150F84" w:rsidRPr="000A75A1" w:rsidRDefault="00150F84" w:rsidP="003927D7">
      <w:pPr>
        <w:rPr>
          <w:lang w:eastAsia="ja-JP"/>
        </w:rPr>
      </w:pPr>
      <w:r w:rsidRPr="000A75A1">
        <w:rPr>
          <w:lang w:eastAsia="ja-JP"/>
        </w:rPr>
        <w:t>For the purposes of the present document, the terms and given in 3GPP TR 21.905 [</w:t>
      </w:r>
      <w:r w:rsidR="001928D3">
        <w:rPr>
          <w:lang w:eastAsia="ja-JP"/>
        </w:rPr>
        <w:t>i</w:t>
      </w:r>
      <w:r w:rsidRPr="000A75A1">
        <w:rPr>
          <w:lang w:eastAsia="ja-JP"/>
        </w:rPr>
        <w:t>1] and the following apply. A term defined in the present document takes precedence over the definition of the same term, if any, in 3GPP TR 21.905 [</w:t>
      </w:r>
      <w:r w:rsidR="001928D3">
        <w:rPr>
          <w:lang w:eastAsia="ja-JP"/>
        </w:rPr>
        <w:t>i</w:t>
      </w:r>
      <w:r w:rsidRPr="000A75A1">
        <w:rPr>
          <w:lang w:eastAsia="ja-JP"/>
        </w:rPr>
        <w:t>1].</w:t>
      </w:r>
    </w:p>
    <w:p w14:paraId="65670A34" w14:textId="21ABF105" w:rsidR="001928D3" w:rsidRPr="000A75A1" w:rsidRDefault="001928D3" w:rsidP="001928D3">
      <w:pPr>
        <w:pStyle w:val="3"/>
        <w:rPr>
          <w:lang w:val="en-US"/>
        </w:rPr>
      </w:pPr>
      <w:bookmarkStart w:id="34" w:name="_Toc214437687"/>
      <w:r w:rsidRPr="000A75A1">
        <w:rPr>
          <w:lang w:val="en-US"/>
        </w:rPr>
        <w:t>1.4.1</w:t>
      </w:r>
      <w:r>
        <w:rPr>
          <w:lang w:val="en-US"/>
        </w:rPr>
        <w:t>a</w:t>
      </w:r>
      <w:r w:rsidRPr="000A75A1">
        <w:rPr>
          <w:lang w:val="en-US"/>
        </w:rPr>
        <w:tab/>
      </w:r>
      <w:r>
        <w:rPr>
          <w:lang w:val="en-US"/>
        </w:rPr>
        <w:t>Symbols</w:t>
      </w:r>
      <w:bookmarkEnd w:id="34"/>
    </w:p>
    <w:p w14:paraId="3FD0C2D1" w14:textId="0FA7BA06" w:rsidR="00150F84" w:rsidRPr="000A75A1" w:rsidRDefault="001928D3" w:rsidP="003927D7">
      <w:pPr>
        <w:rPr>
          <w:lang w:eastAsia="ja-JP"/>
        </w:rPr>
      </w:pPr>
      <w:r>
        <w:rPr>
          <w:lang w:eastAsia="ja-JP"/>
        </w:rPr>
        <w:t>-</w:t>
      </w:r>
    </w:p>
    <w:p w14:paraId="46CEA2BB" w14:textId="77777777" w:rsidR="00150F84" w:rsidRPr="000A75A1" w:rsidRDefault="00150F84" w:rsidP="00150F84">
      <w:pPr>
        <w:pStyle w:val="3"/>
        <w:rPr>
          <w:lang w:val="en-US"/>
        </w:rPr>
      </w:pPr>
      <w:bookmarkStart w:id="35" w:name="_Toc11837376"/>
      <w:bookmarkStart w:id="36" w:name="_Toc13127540"/>
      <w:bookmarkStart w:id="37" w:name="_Toc214437688"/>
      <w:bookmarkStart w:id="38" w:name="_Hlk503292963"/>
      <w:r w:rsidRPr="000A75A1">
        <w:rPr>
          <w:lang w:val="en-US"/>
        </w:rPr>
        <w:t>1.4.2</w:t>
      </w:r>
      <w:r w:rsidRPr="000A75A1">
        <w:rPr>
          <w:lang w:val="en-US"/>
        </w:rPr>
        <w:tab/>
        <w:t>Abbreviations</w:t>
      </w:r>
      <w:bookmarkEnd w:id="35"/>
      <w:bookmarkEnd w:id="36"/>
      <w:bookmarkEnd w:id="37"/>
    </w:p>
    <w:p w14:paraId="436FA3BD" w14:textId="690B9D7F" w:rsidR="00150F84" w:rsidRPr="00494D2C" w:rsidRDefault="00150F84" w:rsidP="00491C67">
      <w:bookmarkStart w:id="39" w:name="_Toc31471483"/>
      <w:r w:rsidRPr="002B3726">
        <w:t>Abbreviations used in this specification refer to the ones defined in the referenced 3GPP specifications</w:t>
      </w:r>
      <w:bookmarkEnd w:id="39"/>
      <w:r w:rsidR="007D1CD4" w:rsidRPr="002B3726">
        <w:t xml:space="preserve"> and WG5 specifications</w:t>
      </w:r>
      <w:r w:rsidRPr="002B3726">
        <w:t>.</w:t>
      </w:r>
      <w:bookmarkStart w:id="40" w:name="_Toc32161936"/>
      <w:bookmarkStart w:id="41" w:name="_Toc32161937"/>
      <w:bookmarkStart w:id="42" w:name="_Toc32161938"/>
      <w:bookmarkStart w:id="43" w:name="_Toc32161939"/>
      <w:bookmarkStart w:id="44" w:name="_Toc32161940"/>
      <w:bookmarkStart w:id="45" w:name="_Toc16934912"/>
      <w:bookmarkStart w:id="46" w:name="_Toc11837377"/>
      <w:bookmarkStart w:id="47" w:name="_Toc13127541"/>
      <w:bookmarkEnd w:id="38"/>
      <w:bookmarkEnd w:id="40"/>
      <w:bookmarkEnd w:id="41"/>
      <w:bookmarkEnd w:id="42"/>
      <w:bookmarkEnd w:id="43"/>
      <w:bookmarkEnd w:id="44"/>
      <w:bookmarkEnd w:id="45"/>
      <w:r>
        <w:br w:type="page"/>
      </w:r>
    </w:p>
    <w:p w14:paraId="2CE960A7" w14:textId="4EF36705" w:rsidR="00150F84" w:rsidRPr="000A75A1" w:rsidRDefault="003836B0" w:rsidP="00FE544B">
      <w:pPr>
        <w:pStyle w:val="1"/>
        <w:numPr>
          <w:ilvl w:val="0"/>
          <w:numId w:val="0"/>
        </w:numPr>
        <w:rPr>
          <w:lang w:val="en-US"/>
        </w:rPr>
      </w:pPr>
      <w:bookmarkStart w:id="48" w:name="_Toc214437689"/>
      <w:bookmarkEnd w:id="23"/>
      <w:r w:rsidRPr="000A75A1">
        <w:rPr>
          <w:lang w:val="en-US"/>
        </w:rPr>
        <w:lastRenderedPageBreak/>
        <w:t xml:space="preserve">Chapter 2 </w:t>
      </w:r>
      <w:r w:rsidR="00150F84" w:rsidRPr="000A75A1">
        <w:rPr>
          <w:lang w:val="en-US"/>
        </w:rPr>
        <w:t>Interoperability Measurements</w:t>
      </w:r>
      <w:bookmarkEnd w:id="46"/>
      <w:bookmarkEnd w:id="47"/>
      <w:bookmarkEnd w:id="48"/>
    </w:p>
    <w:p w14:paraId="102DBC17" w14:textId="77777777" w:rsidR="00150F84" w:rsidRPr="000A75A1" w:rsidRDefault="00150F84" w:rsidP="00FE544B">
      <w:pPr>
        <w:pStyle w:val="2"/>
        <w:rPr>
          <w:lang w:val="en-US"/>
        </w:rPr>
      </w:pPr>
      <w:bookmarkStart w:id="49" w:name="_Toc9960543"/>
      <w:bookmarkStart w:id="50" w:name="_Toc8650053"/>
      <w:bookmarkStart w:id="51" w:name="_Toc11837378"/>
      <w:bookmarkStart w:id="52" w:name="_Toc13127542"/>
      <w:bookmarkStart w:id="53" w:name="_Toc214437690"/>
      <w:r w:rsidRPr="000A75A1">
        <w:rPr>
          <w:lang w:val="en-US"/>
        </w:rPr>
        <w:t>2.1</w:t>
      </w:r>
      <w:r w:rsidRPr="000A75A1">
        <w:rPr>
          <w:lang w:val="en-US"/>
        </w:rPr>
        <w:tab/>
      </w:r>
      <w:r w:rsidRPr="000A75A1">
        <w:t>Interoperability</w:t>
      </w:r>
      <w:r w:rsidRPr="000A75A1">
        <w:rPr>
          <w:lang w:val="en-US"/>
        </w:rPr>
        <w:t xml:space="preserve"> Test Definitions</w:t>
      </w:r>
      <w:bookmarkEnd w:id="49"/>
      <w:bookmarkEnd w:id="50"/>
      <w:bookmarkEnd w:id="51"/>
      <w:bookmarkEnd w:id="52"/>
      <w:bookmarkEnd w:id="53"/>
    </w:p>
    <w:p w14:paraId="45957487" w14:textId="77777777" w:rsidR="00150F84" w:rsidRPr="000A75A1" w:rsidRDefault="00150F84" w:rsidP="00FE544B">
      <w:pPr>
        <w:pStyle w:val="3"/>
        <w:numPr>
          <w:ilvl w:val="0"/>
          <w:numId w:val="0"/>
        </w:numPr>
        <w:rPr>
          <w:lang w:val="en-US"/>
        </w:rPr>
      </w:pPr>
      <w:bookmarkStart w:id="54" w:name="_Toc9960544"/>
      <w:bookmarkStart w:id="55" w:name="_Toc8650054"/>
      <w:bookmarkStart w:id="56" w:name="_Toc11837379"/>
      <w:bookmarkStart w:id="57" w:name="_Toc13127543"/>
      <w:bookmarkStart w:id="58" w:name="_Toc214437691"/>
      <w:r w:rsidRPr="000A75A1">
        <w:rPr>
          <w:lang w:val="en-US"/>
        </w:rPr>
        <w:t xml:space="preserve">2.1.1 </w:t>
      </w:r>
      <w:r w:rsidRPr="000A75A1">
        <w:rPr>
          <w:lang w:val="en-US"/>
        </w:rPr>
        <w:tab/>
        <w:t>Test Configurations</w:t>
      </w:r>
      <w:bookmarkEnd w:id="54"/>
      <w:bookmarkEnd w:id="55"/>
      <w:bookmarkEnd w:id="56"/>
      <w:bookmarkEnd w:id="57"/>
      <w:bookmarkEnd w:id="58"/>
    </w:p>
    <w:p w14:paraId="11A44566" w14:textId="77777777" w:rsidR="00150F84" w:rsidRPr="000A75A1" w:rsidRDefault="00150F84" w:rsidP="00150F84">
      <w:pPr>
        <w:jc w:val="both"/>
      </w:pPr>
      <w:r w:rsidRPr="000A75A1">
        <w:t>Interoperability testing is performed to prove that the end-to-end functionality between the radio access network nodes is as per specified in the O-RAN NR C-Plane [2] and U-Plane [3] profiles specifications on which these components are based. This requires system level testing of the radio access network nodes requiring interoperability testing as an integrated system.</w:t>
      </w:r>
    </w:p>
    <w:p w14:paraId="6607122D" w14:textId="1B7DF74A" w:rsidR="00150F84" w:rsidRPr="000A75A1" w:rsidRDefault="00150F84" w:rsidP="00150F84">
      <w:pPr>
        <w:jc w:val="both"/>
      </w:pPr>
      <w:r w:rsidRPr="000A75A1">
        <w:t>Figure 2-1 shows the EN-DC Overall Architecture</w:t>
      </w:r>
      <w:r w:rsidR="001A57BB">
        <w:t xml:space="preserve"> [2]</w:t>
      </w:r>
      <w:r w:rsidRPr="000A75A1">
        <w:t>. The en-gNB may consist of a gNB-CU and one or more gNB-DU(s). A gNB-CU and a gNB-DU is connected via the F1 interface.</w:t>
      </w:r>
    </w:p>
    <w:p w14:paraId="38512410" w14:textId="77777777" w:rsidR="00150F84" w:rsidRPr="000A75A1" w:rsidRDefault="00150F84" w:rsidP="00150F84">
      <w:pPr>
        <w:jc w:val="center"/>
      </w:pPr>
      <w:r>
        <w:rPr>
          <w:noProof/>
        </w:rPr>
        <w:t xml:space="preserve"> </w:t>
      </w:r>
      <w:r w:rsidRPr="000A75A1">
        <w:rPr>
          <w:noProof/>
          <w:lang w:eastAsia="ja-JP"/>
        </w:rPr>
        <w:drawing>
          <wp:inline distT="0" distB="0" distL="0" distR="0" wp14:anchorId="782C6A16" wp14:editId="5AEEC5A7">
            <wp:extent cx="4206240" cy="1956816"/>
            <wp:effectExtent l="0" t="0" r="3810" b="5715"/>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15"/>
                    <a:stretch>
                      <a:fillRect/>
                    </a:stretch>
                  </pic:blipFill>
                  <pic:spPr>
                    <a:xfrm>
                      <a:off x="0" y="0"/>
                      <a:ext cx="4206240" cy="1956816"/>
                    </a:xfrm>
                    <a:prstGeom prst="rect">
                      <a:avLst/>
                    </a:prstGeom>
                  </pic:spPr>
                </pic:pic>
              </a:graphicData>
            </a:graphic>
          </wp:inline>
        </w:drawing>
      </w:r>
    </w:p>
    <w:p w14:paraId="1BE139E1" w14:textId="77777777" w:rsidR="00150F84" w:rsidRPr="000A75A1" w:rsidRDefault="00150F84" w:rsidP="00150F84">
      <w:pPr>
        <w:jc w:val="center"/>
        <w:rPr>
          <w:b/>
        </w:rPr>
      </w:pPr>
      <w:r w:rsidRPr="000A75A1">
        <w:rPr>
          <w:b/>
        </w:rPr>
        <w:t>Figure 2-1: EN-DC Overall Architecture</w:t>
      </w:r>
    </w:p>
    <w:p w14:paraId="2A762BD4" w14:textId="77777777" w:rsidR="00150F84" w:rsidRPr="000A75A1" w:rsidRDefault="00150F84" w:rsidP="00150F84"/>
    <w:p w14:paraId="127C3B9C" w14:textId="77777777" w:rsidR="00150F84" w:rsidRPr="000A75A1" w:rsidRDefault="00150F84" w:rsidP="00150F84">
      <w:r w:rsidRPr="000A75A1">
        <w:t>Figure 2-2 shows the NG-RAN Overall Architecture [2].</w:t>
      </w:r>
    </w:p>
    <w:p w14:paraId="4307901C" w14:textId="77777777" w:rsidR="00150F84" w:rsidRPr="000A75A1" w:rsidRDefault="00150F84" w:rsidP="00150F84">
      <w:pPr>
        <w:jc w:val="center"/>
        <w:rPr>
          <w:b/>
        </w:rPr>
      </w:pPr>
      <w:r>
        <w:rPr>
          <w:noProof/>
        </w:rPr>
        <w:t xml:space="preserve"> </w:t>
      </w:r>
      <w:r w:rsidRPr="000A75A1">
        <w:rPr>
          <w:noProof/>
          <w:lang w:eastAsia="ja-JP"/>
        </w:rPr>
        <w:drawing>
          <wp:inline distT="0" distB="0" distL="0" distR="0" wp14:anchorId="152174A8" wp14:editId="3F851478">
            <wp:extent cx="4270248" cy="202082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6"/>
                    <a:stretch>
                      <a:fillRect/>
                    </a:stretch>
                  </pic:blipFill>
                  <pic:spPr>
                    <a:xfrm>
                      <a:off x="0" y="0"/>
                      <a:ext cx="4270248" cy="2020824"/>
                    </a:xfrm>
                    <a:prstGeom prst="rect">
                      <a:avLst/>
                    </a:prstGeom>
                  </pic:spPr>
                </pic:pic>
              </a:graphicData>
            </a:graphic>
          </wp:inline>
        </w:drawing>
      </w:r>
    </w:p>
    <w:p w14:paraId="1430641B" w14:textId="7E166D1B" w:rsidR="00150F84" w:rsidRPr="000A75A1" w:rsidRDefault="00150F84" w:rsidP="00150F84">
      <w:pPr>
        <w:jc w:val="center"/>
        <w:rPr>
          <w:b/>
        </w:rPr>
      </w:pPr>
      <w:r w:rsidRPr="000A75A1">
        <w:rPr>
          <w:b/>
        </w:rPr>
        <w:t xml:space="preserve">Figure 2-2: NG-RAN Overall Architecture </w:t>
      </w:r>
    </w:p>
    <w:p w14:paraId="1F7D22CC" w14:textId="77777777" w:rsidR="00150F84" w:rsidRPr="000A75A1" w:rsidRDefault="00150F84" w:rsidP="00150F84">
      <w:pPr>
        <w:rPr>
          <w:b/>
        </w:rPr>
      </w:pPr>
    </w:p>
    <w:p w14:paraId="1EACAE6C" w14:textId="77777777" w:rsidR="00150F84" w:rsidRPr="000A75A1" w:rsidRDefault="00150F84" w:rsidP="00FE544B">
      <w:pPr>
        <w:pStyle w:val="4"/>
        <w:numPr>
          <w:ilvl w:val="0"/>
          <w:numId w:val="0"/>
        </w:numPr>
        <w:rPr>
          <w:lang w:val="en-US"/>
        </w:rPr>
      </w:pPr>
      <w:bookmarkStart w:id="59" w:name="_Toc19569853"/>
      <w:bookmarkStart w:id="60" w:name="_Toc214437692"/>
      <w:bookmarkStart w:id="61" w:name="_Hlk139468663"/>
      <w:bookmarkStart w:id="62" w:name="_Hlk212659494"/>
      <w:bookmarkStart w:id="63" w:name="_Hlk13403490"/>
      <w:r w:rsidRPr="000A75A1">
        <w:rPr>
          <w:lang w:val="en-US"/>
        </w:rPr>
        <w:t xml:space="preserve">2.1.1.1 </w:t>
      </w:r>
      <w:r w:rsidRPr="000A75A1">
        <w:rPr>
          <w:lang w:val="en-US"/>
        </w:rPr>
        <w:tab/>
        <w:t>Device Under Test (DUT)</w:t>
      </w:r>
      <w:bookmarkEnd w:id="59"/>
      <w:r w:rsidRPr="000A75A1">
        <w:rPr>
          <w:lang w:val="en-US"/>
        </w:rPr>
        <w:t xml:space="preserve"> and System Under Test (SUT)</w:t>
      </w:r>
      <w:bookmarkEnd w:id="60"/>
    </w:p>
    <w:p w14:paraId="61AC358E" w14:textId="77777777" w:rsidR="00150F84" w:rsidRPr="000A75A1" w:rsidRDefault="00150F84" w:rsidP="00150F84">
      <w:pPr>
        <w:jc w:val="both"/>
      </w:pPr>
      <w:r w:rsidRPr="000A75A1">
        <w:t>The case where the DUTs for X2, F1 and Xn interoperability tests are provided by different vendors is the focus of this document, but the case where both are from the same vendor is also valid.</w:t>
      </w:r>
    </w:p>
    <w:p w14:paraId="268F7E00" w14:textId="77777777" w:rsidR="00150F84" w:rsidRDefault="00150F84" w:rsidP="00150F84">
      <w:pPr>
        <w:jc w:val="both"/>
      </w:pPr>
      <w:r w:rsidRPr="000A75A1">
        <w:t>Table 2-1 summarizes the DUTs and SUTs for X2, F1 and Xn interoperability testing scenarios.</w:t>
      </w:r>
    </w:p>
    <w:bookmarkEnd w:id="61"/>
    <w:p w14:paraId="69E191AD" w14:textId="77777777" w:rsidR="00150F84" w:rsidRPr="000A75A1" w:rsidRDefault="00150F84" w:rsidP="00150F84">
      <w:pPr>
        <w:jc w:val="both"/>
      </w:pPr>
    </w:p>
    <w:tbl>
      <w:tblPr>
        <w:tblStyle w:val="af1"/>
        <w:tblW w:w="0" w:type="auto"/>
        <w:jc w:val="center"/>
        <w:tblLook w:val="04A0" w:firstRow="1" w:lastRow="0" w:firstColumn="1" w:lastColumn="0" w:noHBand="0" w:noVBand="1"/>
      </w:tblPr>
      <w:tblGrid>
        <w:gridCol w:w="1435"/>
        <w:gridCol w:w="1170"/>
        <w:gridCol w:w="1170"/>
        <w:gridCol w:w="4149"/>
      </w:tblGrid>
      <w:tr w:rsidR="00150F84" w:rsidRPr="000A75A1" w14:paraId="02784D7D" w14:textId="77777777" w:rsidTr="00D753B0">
        <w:trPr>
          <w:trHeight w:val="282"/>
          <w:jc w:val="center"/>
        </w:trPr>
        <w:tc>
          <w:tcPr>
            <w:tcW w:w="1435" w:type="dxa"/>
            <w:vMerge w:val="restart"/>
            <w:shd w:val="clear" w:color="auto" w:fill="E7E6E6" w:themeFill="background2"/>
            <w:vAlign w:val="center"/>
          </w:tcPr>
          <w:p w14:paraId="0D9E8539" w14:textId="77777777" w:rsidR="00150F84" w:rsidRPr="000A75A1" w:rsidRDefault="00150F84" w:rsidP="00D753B0">
            <w:pPr>
              <w:spacing w:before="60" w:after="60"/>
            </w:pPr>
            <w:r w:rsidRPr="000A75A1">
              <w:t>IOT Interface</w:t>
            </w:r>
          </w:p>
        </w:tc>
        <w:tc>
          <w:tcPr>
            <w:tcW w:w="2340" w:type="dxa"/>
            <w:gridSpan w:val="2"/>
            <w:shd w:val="clear" w:color="auto" w:fill="E7E6E6" w:themeFill="background2"/>
            <w:vAlign w:val="center"/>
          </w:tcPr>
          <w:p w14:paraId="15699A5A" w14:textId="77777777" w:rsidR="00150F84" w:rsidRPr="000A75A1" w:rsidRDefault="00150F84" w:rsidP="00D753B0">
            <w:pPr>
              <w:spacing w:before="60" w:after="60"/>
            </w:pPr>
            <w:r w:rsidRPr="000A75A1">
              <w:t>DUTs</w:t>
            </w:r>
          </w:p>
        </w:tc>
        <w:tc>
          <w:tcPr>
            <w:tcW w:w="4149" w:type="dxa"/>
            <w:shd w:val="clear" w:color="auto" w:fill="E7E6E6" w:themeFill="background2"/>
          </w:tcPr>
          <w:p w14:paraId="0F531C7B" w14:textId="77777777" w:rsidR="00150F84" w:rsidRPr="000A75A1" w:rsidRDefault="00150F84" w:rsidP="00D753B0">
            <w:pPr>
              <w:spacing w:before="60" w:after="60"/>
            </w:pPr>
            <w:r w:rsidRPr="000A75A1">
              <w:t>SUT</w:t>
            </w:r>
          </w:p>
        </w:tc>
      </w:tr>
      <w:tr w:rsidR="00150F84" w:rsidRPr="000A75A1" w14:paraId="3BD90F3D" w14:textId="77777777" w:rsidTr="00D753B0">
        <w:trPr>
          <w:trHeight w:val="282"/>
          <w:jc w:val="center"/>
        </w:trPr>
        <w:tc>
          <w:tcPr>
            <w:tcW w:w="1435" w:type="dxa"/>
            <w:vMerge/>
            <w:shd w:val="clear" w:color="auto" w:fill="E7E6E6" w:themeFill="background2"/>
            <w:vAlign w:val="center"/>
          </w:tcPr>
          <w:p w14:paraId="5C416DBB" w14:textId="77777777" w:rsidR="00150F84" w:rsidRPr="000A75A1" w:rsidRDefault="00150F84" w:rsidP="00D753B0">
            <w:pPr>
              <w:spacing w:before="60" w:after="60"/>
            </w:pPr>
          </w:p>
        </w:tc>
        <w:tc>
          <w:tcPr>
            <w:tcW w:w="1170" w:type="dxa"/>
            <w:shd w:val="clear" w:color="auto" w:fill="E7E6E6" w:themeFill="background2"/>
            <w:vAlign w:val="center"/>
          </w:tcPr>
          <w:p w14:paraId="551B770D" w14:textId="77777777" w:rsidR="00150F84" w:rsidRPr="000A75A1" w:rsidRDefault="00150F84" w:rsidP="00D753B0">
            <w:pPr>
              <w:spacing w:before="60" w:after="60"/>
            </w:pPr>
            <w:r w:rsidRPr="000A75A1">
              <w:t>NE1</w:t>
            </w:r>
          </w:p>
        </w:tc>
        <w:tc>
          <w:tcPr>
            <w:tcW w:w="1170" w:type="dxa"/>
            <w:shd w:val="clear" w:color="auto" w:fill="E7E6E6" w:themeFill="background2"/>
            <w:vAlign w:val="center"/>
          </w:tcPr>
          <w:p w14:paraId="19B30F95" w14:textId="77777777" w:rsidR="00150F84" w:rsidRPr="000A75A1" w:rsidRDefault="00150F84" w:rsidP="00D753B0">
            <w:pPr>
              <w:spacing w:before="60" w:after="60"/>
            </w:pPr>
            <w:r w:rsidRPr="000A75A1">
              <w:t>NE2</w:t>
            </w:r>
          </w:p>
        </w:tc>
        <w:tc>
          <w:tcPr>
            <w:tcW w:w="4149" w:type="dxa"/>
            <w:shd w:val="clear" w:color="auto" w:fill="E7E6E6" w:themeFill="background2"/>
          </w:tcPr>
          <w:p w14:paraId="05698326" w14:textId="77777777" w:rsidR="00150F84" w:rsidRPr="000A75A1" w:rsidRDefault="00150F84" w:rsidP="00D753B0">
            <w:pPr>
              <w:spacing w:before="60" w:after="60"/>
            </w:pPr>
            <w:r w:rsidRPr="000A75A1">
              <w:t>NE1, NE2 and interconnecting IOT Interface</w:t>
            </w:r>
          </w:p>
        </w:tc>
      </w:tr>
      <w:tr w:rsidR="00150F84" w:rsidRPr="000A75A1" w14:paraId="6C8282FD" w14:textId="77777777" w:rsidTr="00D753B0">
        <w:trPr>
          <w:jc w:val="center"/>
        </w:trPr>
        <w:tc>
          <w:tcPr>
            <w:tcW w:w="1435" w:type="dxa"/>
            <w:vAlign w:val="center"/>
          </w:tcPr>
          <w:p w14:paraId="112A671D" w14:textId="77777777" w:rsidR="00150F84" w:rsidRPr="000A75A1" w:rsidRDefault="00150F84" w:rsidP="00D753B0">
            <w:pPr>
              <w:spacing w:before="60" w:after="60"/>
            </w:pPr>
            <w:r w:rsidRPr="000A75A1">
              <w:t>X2</w:t>
            </w:r>
          </w:p>
        </w:tc>
        <w:tc>
          <w:tcPr>
            <w:tcW w:w="1170" w:type="dxa"/>
            <w:vAlign w:val="center"/>
          </w:tcPr>
          <w:p w14:paraId="22C26FBF" w14:textId="77777777" w:rsidR="00150F84" w:rsidRPr="000A75A1" w:rsidRDefault="00150F84" w:rsidP="00D753B0">
            <w:pPr>
              <w:spacing w:before="60" w:after="60"/>
            </w:pPr>
            <w:r w:rsidRPr="000A75A1">
              <w:t xml:space="preserve">eNB </w:t>
            </w:r>
          </w:p>
        </w:tc>
        <w:tc>
          <w:tcPr>
            <w:tcW w:w="1170" w:type="dxa"/>
            <w:vAlign w:val="center"/>
          </w:tcPr>
          <w:p w14:paraId="1845AC4F" w14:textId="77777777" w:rsidR="00150F84" w:rsidRPr="000A75A1" w:rsidRDefault="00150F84" w:rsidP="00D753B0">
            <w:pPr>
              <w:spacing w:before="60" w:after="60"/>
            </w:pPr>
            <w:r w:rsidRPr="000A75A1">
              <w:t>en-gNB</w:t>
            </w:r>
          </w:p>
        </w:tc>
        <w:tc>
          <w:tcPr>
            <w:tcW w:w="4149" w:type="dxa"/>
          </w:tcPr>
          <w:p w14:paraId="43F015D6" w14:textId="77777777" w:rsidR="00150F84" w:rsidRPr="000A75A1" w:rsidRDefault="00150F84" w:rsidP="00D753B0">
            <w:pPr>
              <w:spacing w:before="60" w:after="60"/>
            </w:pPr>
            <w:r w:rsidRPr="000A75A1">
              <w:t>eNB, en-gNB and X2</w:t>
            </w:r>
          </w:p>
        </w:tc>
      </w:tr>
      <w:tr w:rsidR="00150F84" w:rsidRPr="000A75A1" w14:paraId="6732B353" w14:textId="77777777" w:rsidTr="00D753B0">
        <w:trPr>
          <w:jc w:val="center"/>
        </w:trPr>
        <w:tc>
          <w:tcPr>
            <w:tcW w:w="1435" w:type="dxa"/>
            <w:vAlign w:val="center"/>
          </w:tcPr>
          <w:p w14:paraId="65E8125A" w14:textId="77777777" w:rsidR="00150F84" w:rsidRPr="000A75A1" w:rsidRDefault="00150F84" w:rsidP="00D753B0">
            <w:pPr>
              <w:spacing w:before="60" w:after="60"/>
            </w:pPr>
            <w:r w:rsidRPr="000A75A1">
              <w:t>F1</w:t>
            </w:r>
          </w:p>
        </w:tc>
        <w:tc>
          <w:tcPr>
            <w:tcW w:w="1170" w:type="dxa"/>
            <w:vAlign w:val="center"/>
          </w:tcPr>
          <w:p w14:paraId="1314FD03" w14:textId="77777777" w:rsidR="00150F84" w:rsidRPr="000A75A1" w:rsidRDefault="00150F84" w:rsidP="00D753B0">
            <w:pPr>
              <w:spacing w:before="60" w:after="60"/>
            </w:pPr>
            <w:r w:rsidRPr="000A75A1">
              <w:t>gNB-CU</w:t>
            </w:r>
          </w:p>
        </w:tc>
        <w:tc>
          <w:tcPr>
            <w:tcW w:w="1170" w:type="dxa"/>
            <w:vAlign w:val="center"/>
          </w:tcPr>
          <w:p w14:paraId="273B084D" w14:textId="77777777" w:rsidR="00150F84" w:rsidRPr="000A75A1" w:rsidRDefault="00150F84" w:rsidP="00D753B0">
            <w:pPr>
              <w:spacing w:before="60" w:after="60"/>
            </w:pPr>
            <w:r w:rsidRPr="000A75A1">
              <w:t>gNB-DU</w:t>
            </w:r>
          </w:p>
        </w:tc>
        <w:tc>
          <w:tcPr>
            <w:tcW w:w="4149" w:type="dxa"/>
          </w:tcPr>
          <w:p w14:paraId="1EBA2BE5" w14:textId="77777777" w:rsidR="00150F84" w:rsidRPr="000A75A1" w:rsidRDefault="00150F84" w:rsidP="00D753B0">
            <w:pPr>
              <w:spacing w:before="60" w:after="60"/>
            </w:pPr>
            <w:r w:rsidRPr="000A75A1">
              <w:t>gNB-CU, gNB-DU and F1</w:t>
            </w:r>
          </w:p>
        </w:tc>
      </w:tr>
      <w:tr w:rsidR="00150F84" w:rsidRPr="000A75A1" w14:paraId="5C25ADC2" w14:textId="77777777" w:rsidTr="00D753B0">
        <w:trPr>
          <w:jc w:val="center"/>
        </w:trPr>
        <w:tc>
          <w:tcPr>
            <w:tcW w:w="1435" w:type="dxa"/>
            <w:vAlign w:val="center"/>
          </w:tcPr>
          <w:p w14:paraId="1F166DC4" w14:textId="77777777" w:rsidR="00150F84" w:rsidRPr="000A75A1" w:rsidRDefault="00150F84" w:rsidP="00D753B0">
            <w:pPr>
              <w:spacing w:before="60" w:after="60"/>
            </w:pPr>
            <w:r w:rsidRPr="000A75A1">
              <w:t>Xn</w:t>
            </w:r>
          </w:p>
        </w:tc>
        <w:tc>
          <w:tcPr>
            <w:tcW w:w="1170" w:type="dxa"/>
            <w:vAlign w:val="center"/>
          </w:tcPr>
          <w:p w14:paraId="3A7DC049" w14:textId="77777777" w:rsidR="00150F84" w:rsidRPr="000A75A1" w:rsidRDefault="00150F84" w:rsidP="00D753B0">
            <w:pPr>
              <w:spacing w:before="60" w:after="60"/>
            </w:pPr>
            <w:r w:rsidRPr="000A75A1">
              <w:t>gNB</w:t>
            </w:r>
          </w:p>
        </w:tc>
        <w:tc>
          <w:tcPr>
            <w:tcW w:w="1170" w:type="dxa"/>
            <w:vAlign w:val="center"/>
          </w:tcPr>
          <w:p w14:paraId="05468052" w14:textId="77777777" w:rsidR="00150F84" w:rsidRPr="000A75A1" w:rsidRDefault="00150F84" w:rsidP="00D753B0">
            <w:pPr>
              <w:spacing w:before="60" w:after="60"/>
            </w:pPr>
            <w:r w:rsidRPr="000A75A1">
              <w:t>gNB</w:t>
            </w:r>
          </w:p>
        </w:tc>
        <w:tc>
          <w:tcPr>
            <w:tcW w:w="4149" w:type="dxa"/>
            <w:vAlign w:val="center"/>
          </w:tcPr>
          <w:p w14:paraId="7CB58E6C" w14:textId="77777777" w:rsidR="00150F84" w:rsidRPr="000A75A1" w:rsidRDefault="00150F84" w:rsidP="00D753B0">
            <w:pPr>
              <w:spacing w:before="60" w:after="60"/>
            </w:pPr>
            <w:r w:rsidRPr="000A75A1">
              <w:t>gNB, gNB and Xn</w:t>
            </w:r>
          </w:p>
        </w:tc>
      </w:tr>
      <w:tr w:rsidR="00150F84" w:rsidRPr="000A75A1" w14:paraId="71E86C3B" w14:textId="77777777" w:rsidTr="00D753B0">
        <w:trPr>
          <w:jc w:val="center"/>
        </w:trPr>
        <w:tc>
          <w:tcPr>
            <w:tcW w:w="7924" w:type="dxa"/>
            <w:gridSpan w:val="4"/>
            <w:vAlign w:val="center"/>
          </w:tcPr>
          <w:p w14:paraId="2C87D44E" w14:textId="150808B9" w:rsidR="00150F84" w:rsidRPr="000A75A1" w:rsidRDefault="00150F84" w:rsidP="00D753B0">
            <w:pPr>
              <w:spacing w:before="60" w:after="60"/>
            </w:pPr>
            <w:r w:rsidRPr="000A75A1">
              <w:t>NE: Network Element as per defined in [</w:t>
            </w:r>
            <w:r w:rsidR="001928D3">
              <w:t>i</w:t>
            </w:r>
            <w:r w:rsidRPr="000A75A1">
              <w:t>1]</w:t>
            </w:r>
          </w:p>
        </w:tc>
      </w:tr>
    </w:tbl>
    <w:p w14:paraId="7C8D009A" w14:textId="77777777" w:rsidR="00150F84" w:rsidRDefault="00150F84" w:rsidP="00150F84">
      <w:pPr>
        <w:jc w:val="center"/>
        <w:rPr>
          <w:b/>
          <w:bCs/>
        </w:rPr>
      </w:pPr>
      <w:bookmarkStart w:id="64" w:name="_Hlk139468731"/>
      <w:r w:rsidRPr="000A75A1">
        <w:rPr>
          <w:b/>
          <w:bCs/>
        </w:rPr>
        <w:t>Table 2-1: DUTs and SUTs for X2, F1 and Xn Interoperability Testing</w:t>
      </w:r>
    </w:p>
    <w:bookmarkEnd w:id="62"/>
    <w:bookmarkEnd w:id="64"/>
    <w:p w14:paraId="485D06CF" w14:textId="77777777" w:rsidR="00150F84" w:rsidRPr="0093605B" w:rsidRDefault="00150F84" w:rsidP="00150F84">
      <w:pPr>
        <w:jc w:val="center"/>
        <w:rPr>
          <w:b/>
          <w:bCs/>
        </w:rPr>
      </w:pPr>
    </w:p>
    <w:p w14:paraId="33DB1E93" w14:textId="77777777" w:rsidR="00150F84" w:rsidRPr="000A75A1" w:rsidRDefault="00150F84" w:rsidP="00150F84">
      <w:pPr>
        <w:jc w:val="both"/>
      </w:pPr>
      <w:r w:rsidRPr="000A75A1">
        <w:t>The test configurations will involve defining the cardinality between the X DUT NE1(s) and Y DUT NE2(s) as part of the test scenario which will determine the configuration required. The simplest test configuration involves a single DUT NE1</w:t>
      </w:r>
      <w:r w:rsidRPr="000A75A1" w:rsidDel="005C0357">
        <w:t xml:space="preserve"> </w:t>
      </w:r>
      <w:r w:rsidRPr="000A75A1">
        <w:t xml:space="preserve">and a single DUT NE2 ie, X=Y=1. </w:t>
      </w:r>
    </w:p>
    <w:p w14:paraId="7830AC0A" w14:textId="77777777" w:rsidR="00150F84" w:rsidRPr="000A75A1" w:rsidRDefault="00150F84" w:rsidP="00150F84">
      <w:pPr>
        <w:jc w:val="both"/>
      </w:pPr>
      <w:r w:rsidRPr="000A75A1">
        <w:t xml:space="preserve">Figure 2-3, 2-4 and 2-5 show the SUT configurations for X2, F1 and Xn interoperability testing, respectively. </w:t>
      </w:r>
    </w:p>
    <w:p w14:paraId="7E44F623" w14:textId="77777777" w:rsidR="00150F84" w:rsidRPr="000A75A1" w:rsidRDefault="00150F84" w:rsidP="00150F84">
      <w:r w:rsidRPr="000A75A1">
        <w:t>External physical connections between the X DUT NE1(s) and Y DUT NE2(s) are out of scope of this specification.</w:t>
      </w:r>
    </w:p>
    <w:p w14:paraId="36A39C52" w14:textId="77777777" w:rsidR="00150F84" w:rsidRPr="000A75A1" w:rsidRDefault="00150F84" w:rsidP="00150F84">
      <w:pPr>
        <w:jc w:val="center"/>
      </w:pPr>
      <w:r w:rsidRPr="000A75A1">
        <w:rPr>
          <w:noProof/>
          <w:lang w:eastAsia="ja-JP"/>
        </w:rPr>
        <w:drawing>
          <wp:inline distT="0" distB="0" distL="0" distR="0" wp14:anchorId="6F6F0559" wp14:editId="112D2BA9">
            <wp:extent cx="2203704" cy="1024128"/>
            <wp:effectExtent l="0" t="0" r="6350" b="508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pic:nvPicPr>
                  <pic:blipFill>
                    <a:blip r:embed="rId17"/>
                    <a:stretch>
                      <a:fillRect/>
                    </a:stretch>
                  </pic:blipFill>
                  <pic:spPr>
                    <a:xfrm>
                      <a:off x="0" y="0"/>
                      <a:ext cx="2203704" cy="1024128"/>
                    </a:xfrm>
                    <a:prstGeom prst="rect">
                      <a:avLst/>
                    </a:prstGeom>
                  </pic:spPr>
                </pic:pic>
              </a:graphicData>
            </a:graphic>
          </wp:inline>
        </w:drawing>
      </w:r>
    </w:p>
    <w:p w14:paraId="3DB0B627" w14:textId="77777777" w:rsidR="00150F84" w:rsidRDefault="00150F84" w:rsidP="00150F84">
      <w:pPr>
        <w:jc w:val="center"/>
        <w:rPr>
          <w:b/>
        </w:rPr>
      </w:pPr>
      <w:r w:rsidRPr="000A75A1">
        <w:rPr>
          <w:b/>
        </w:rPr>
        <w:t>Figure 2-3: SUT configuration for X2 IOT</w:t>
      </w:r>
    </w:p>
    <w:p w14:paraId="2FD0D1BD" w14:textId="77777777" w:rsidR="00D626E6" w:rsidRPr="000A75A1" w:rsidRDefault="00D626E6" w:rsidP="00D626E6"/>
    <w:p w14:paraId="3F48D122" w14:textId="77777777" w:rsidR="00150F84" w:rsidRPr="000A75A1" w:rsidRDefault="00150F84" w:rsidP="00150F84">
      <w:pPr>
        <w:jc w:val="center"/>
        <w:rPr>
          <w:b/>
        </w:rPr>
      </w:pPr>
      <w:r>
        <w:rPr>
          <w:b/>
          <w:noProof/>
          <w:lang w:eastAsia="ja-JP"/>
        </w:rPr>
        <w:drawing>
          <wp:inline distT="0" distB="0" distL="0" distR="0" wp14:anchorId="0CF09D7B" wp14:editId="2E99BBF9">
            <wp:extent cx="1315780" cy="1602584"/>
            <wp:effectExtent l="0" t="0" r="0" b="0"/>
            <wp:docPr id="8" name="Picture 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low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6444" cy="1615572"/>
                    </a:xfrm>
                    <a:prstGeom prst="rect">
                      <a:avLst/>
                    </a:prstGeom>
                    <a:noFill/>
                  </pic:spPr>
                </pic:pic>
              </a:graphicData>
            </a:graphic>
          </wp:inline>
        </w:drawing>
      </w:r>
    </w:p>
    <w:p w14:paraId="678BCC75" w14:textId="77777777" w:rsidR="00150F84" w:rsidRPr="000A75A1" w:rsidRDefault="00150F84" w:rsidP="00150F84">
      <w:pPr>
        <w:jc w:val="center"/>
        <w:rPr>
          <w:b/>
        </w:rPr>
      </w:pPr>
      <w:r w:rsidRPr="000A75A1">
        <w:rPr>
          <w:b/>
        </w:rPr>
        <w:t>Figure 2-4: SUT configuration for F1 IOT</w:t>
      </w:r>
      <w:r>
        <w:rPr>
          <w:b/>
        </w:rPr>
        <w:t xml:space="preserve"> (for en-gNB or gNB)</w:t>
      </w:r>
    </w:p>
    <w:p w14:paraId="792F8CCD" w14:textId="77777777" w:rsidR="00150F84" w:rsidRPr="000A75A1" w:rsidRDefault="00150F84" w:rsidP="00D626E6"/>
    <w:p w14:paraId="30398EAF" w14:textId="77777777" w:rsidR="00150F84" w:rsidRPr="000A75A1" w:rsidRDefault="00150F84" w:rsidP="00150F84">
      <w:pPr>
        <w:jc w:val="center"/>
      </w:pPr>
      <w:bookmarkStart w:id="65" w:name="_Toc9960547"/>
      <w:bookmarkStart w:id="66" w:name="_Toc8650057"/>
      <w:bookmarkStart w:id="67" w:name="_Toc11837382"/>
      <w:bookmarkStart w:id="68" w:name="_Toc13127546"/>
      <w:bookmarkEnd w:id="63"/>
      <w:r w:rsidRPr="000A75A1">
        <w:rPr>
          <w:noProof/>
          <w:lang w:eastAsia="ja-JP"/>
        </w:rPr>
        <w:drawing>
          <wp:inline distT="0" distB="0" distL="0" distR="0" wp14:anchorId="06CF1837" wp14:editId="51E09A3F">
            <wp:extent cx="2212848" cy="1078992"/>
            <wp:effectExtent l="0" t="0" r="0" b="6985"/>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19"/>
                    <a:stretch>
                      <a:fillRect/>
                    </a:stretch>
                  </pic:blipFill>
                  <pic:spPr>
                    <a:xfrm>
                      <a:off x="0" y="0"/>
                      <a:ext cx="2212848" cy="1078992"/>
                    </a:xfrm>
                    <a:prstGeom prst="rect">
                      <a:avLst/>
                    </a:prstGeom>
                  </pic:spPr>
                </pic:pic>
              </a:graphicData>
            </a:graphic>
          </wp:inline>
        </w:drawing>
      </w:r>
    </w:p>
    <w:p w14:paraId="2B238CF1" w14:textId="2A32957E" w:rsidR="00150F84" w:rsidRDefault="00150F84" w:rsidP="00150F84">
      <w:pPr>
        <w:jc w:val="center"/>
        <w:rPr>
          <w:b/>
        </w:rPr>
      </w:pPr>
      <w:r w:rsidRPr="000A75A1">
        <w:rPr>
          <w:b/>
        </w:rPr>
        <w:t>Figure 2-5: SUT configurations for Xn IOT</w:t>
      </w:r>
    </w:p>
    <w:p w14:paraId="719DD857" w14:textId="77777777" w:rsidR="00E16546" w:rsidRPr="00E16546" w:rsidRDefault="00E16546" w:rsidP="00E16546">
      <w:pPr>
        <w:jc w:val="both"/>
      </w:pPr>
    </w:p>
    <w:p w14:paraId="0DE2CA54" w14:textId="77777777" w:rsidR="00150F84" w:rsidRPr="000A75A1" w:rsidRDefault="00150F84" w:rsidP="00FE544B">
      <w:pPr>
        <w:pStyle w:val="4"/>
        <w:numPr>
          <w:ilvl w:val="0"/>
          <w:numId w:val="0"/>
        </w:numPr>
        <w:rPr>
          <w:lang w:val="en-US"/>
        </w:rPr>
      </w:pPr>
      <w:bookmarkStart w:id="69" w:name="_Toc214437693"/>
      <w:r w:rsidRPr="000A75A1">
        <w:rPr>
          <w:lang w:val="en-US"/>
        </w:rPr>
        <w:t xml:space="preserve">2.1.1.2 </w:t>
      </w:r>
      <w:r w:rsidRPr="000A75A1">
        <w:rPr>
          <w:lang w:val="en-US"/>
        </w:rPr>
        <w:tab/>
        <w:t>Testing Tools</w:t>
      </w:r>
      <w:bookmarkEnd w:id="65"/>
      <w:bookmarkEnd w:id="66"/>
      <w:bookmarkEnd w:id="67"/>
      <w:bookmarkEnd w:id="68"/>
      <w:bookmarkEnd w:id="69"/>
    </w:p>
    <w:p w14:paraId="5078A4A6" w14:textId="77777777" w:rsidR="00150F84" w:rsidRPr="000A75A1" w:rsidRDefault="00150F84" w:rsidP="00150F84">
      <w:pPr>
        <w:jc w:val="both"/>
      </w:pPr>
      <w:r w:rsidRPr="000A75A1">
        <w:t>One of the key objectives of interoperability testing is to validate the functionality of production grade DUTs. Hence it is important to ensure that the DUTs are not negatively impacted with the utilization of internal functions solely to support interoperability testing, ie, DUTs are not expected to be testing tools when deployed in production networks and therefore DUTs should not be used as testing tools during interoperability tests.</w:t>
      </w:r>
    </w:p>
    <w:p w14:paraId="3F514D9F" w14:textId="77777777" w:rsidR="00150F84" w:rsidRPr="000A75A1" w:rsidRDefault="00150F84" w:rsidP="00150F84">
      <w:pPr>
        <w:jc w:val="both"/>
      </w:pPr>
      <w:r w:rsidRPr="000A75A1">
        <w:t xml:space="preserve">Interoperability tests are performed with a set of testing tools which are used to both apply active stimulus and as well as passive monitoring and measurements of the DUTs. </w:t>
      </w:r>
    </w:p>
    <w:p w14:paraId="2D1B9405" w14:textId="77777777" w:rsidR="00150F84" w:rsidRPr="000A75A1" w:rsidRDefault="00150F84" w:rsidP="00FE544B">
      <w:pPr>
        <w:pStyle w:val="5"/>
        <w:numPr>
          <w:ilvl w:val="0"/>
          <w:numId w:val="0"/>
        </w:numPr>
        <w:rPr>
          <w:lang w:val="en-US"/>
        </w:rPr>
      </w:pPr>
      <w:bookmarkStart w:id="70" w:name="_Hlk139468759"/>
      <w:r w:rsidRPr="000A75A1">
        <w:rPr>
          <w:lang w:val="en-US"/>
        </w:rPr>
        <w:t xml:space="preserve">2.1.1.2.1 </w:t>
      </w:r>
      <w:r w:rsidRPr="000A75A1">
        <w:rPr>
          <w:lang w:val="en-US"/>
        </w:rPr>
        <w:tab/>
        <w:t>Testing Tools Summary</w:t>
      </w:r>
    </w:p>
    <w:p w14:paraId="160A53B1" w14:textId="77777777" w:rsidR="00150F84" w:rsidRDefault="00150F84" w:rsidP="00150F84">
      <w:pPr>
        <w:jc w:val="both"/>
      </w:pPr>
      <w:r w:rsidRPr="000A75A1">
        <w:t xml:space="preserve">Table 2-2 shows a summary listing of the testing tools and the requirements of each of these testing tools for X2, F1 and Xn interfaces interoperability testing. </w:t>
      </w:r>
    </w:p>
    <w:tbl>
      <w:tblPr>
        <w:tblStyle w:val="af1"/>
        <w:tblW w:w="9215" w:type="dxa"/>
        <w:jc w:val="center"/>
        <w:tblLook w:val="04A0" w:firstRow="1" w:lastRow="0" w:firstColumn="1" w:lastColumn="0" w:noHBand="0" w:noVBand="1"/>
      </w:tblPr>
      <w:tblGrid>
        <w:gridCol w:w="704"/>
        <w:gridCol w:w="1559"/>
        <w:gridCol w:w="4012"/>
        <w:gridCol w:w="996"/>
        <w:gridCol w:w="1083"/>
        <w:gridCol w:w="861"/>
      </w:tblGrid>
      <w:tr w:rsidR="00150F84" w:rsidRPr="000A75A1" w14:paraId="188BDD6B" w14:textId="77777777" w:rsidTr="00D753B0">
        <w:trPr>
          <w:trHeight w:val="282"/>
          <w:jc w:val="center"/>
        </w:trPr>
        <w:tc>
          <w:tcPr>
            <w:tcW w:w="704" w:type="dxa"/>
            <w:shd w:val="clear" w:color="auto" w:fill="E7E6E6" w:themeFill="background2"/>
            <w:vAlign w:val="center"/>
          </w:tcPr>
          <w:p w14:paraId="253978E8" w14:textId="77777777" w:rsidR="00150F84" w:rsidRPr="000A75A1" w:rsidRDefault="00150F84" w:rsidP="00D753B0">
            <w:pPr>
              <w:snapToGrid w:val="0"/>
              <w:spacing w:before="120" w:after="120"/>
              <w:contextualSpacing/>
            </w:pPr>
            <w:bookmarkStart w:id="71" w:name="_Hlk160544339"/>
            <w:bookmarkEnd w:id="70"/>
            <w:r w:rsidRPr="000A75A1">
              <w:t>No.</w:t>
            </w:r>
          </w:p>
        </w:tc>
        <w:tc>
          <w:tcPr>
            <w:tcW w:w="1559" w:type="dxa"/>
            <w:shd w:val="clear" w:color="auto" w:fill="E7E6E6" w:themeFill="background2"/>
            <w:vAlign w:val="center"/>
          </w:tcPr>
          <w:p w14:paraId="28E01A53" w14:textId="77777777" w:rsidR="00150F84" w:rsidRPr="000A75A1" w:rsidRDefault="00150F84" w:rsidP="00D753B0">
            <w:pPr>
              <w:snapToGrid w:val="0"/>
              <w:spacing w:before="120" w:after="120"/>
              <w:contextualSpacing/>
            </w:pPr>
            <w:r w:rsidRPr="000A75A1">
              <w:t>Testing tool</w:t>
            </w:r>
          </w:p>
        </w:tc>
        <w:tc>
          <w:tcPr>
            <w:tcW w:w="4012" w:type="dxa"/>
            <w:shd w:val="clear" w:color="auto" w:fill="E7E6E6" w:themeFill="background2"/>
            <w:vAlign w:val="center"/>
          </w:tcPr>
          <w:p w14:paraId="385EA4EA" w14:textId="77777777" w:rsidR="00150F84" w:rsidRPr="000A75A1" w:rsidRDefault="00150F84" w:rsidP="00D753B0">
            <w:pPr>
              <w:snapToGrid w:val="0"/>
              <w:spacing w:before="120" w:after="120"/>
              <w:contextualSpacing/>
            </w:pPr>
            <w:r w:rsidRPr="000A75A1">
              <w:t>Requirements</w:t>
            </w:r>
          </w:p>
        </w:tc>
        <w:tc>
          <w:tcPr>
            <w:tcW w:w="996" w:type="dxa"/>
            <w:shd w:val="clear" w:color="auto" w:fill="E7E6E6" w:themeFill="background2"/>
            <w:vAlign w:val="center"/>
          </w:tcPr>
          <w:p w14:paraId="21E978C8" w14:textId="77777777" w:rsidR="00150F84" w:rsidRPr="000A75A1" w:rsidRDefault="00150F84" w:rsidP="00D753B0">
            <w:pPr>
              <w:snapToGrid w:val="0"/>
              <w:spacing w:before="120" w:after="120"/>
              <w:contextualSpacing/>
            </w:pPr>
            <w:r w:rsidRPr="000A75A1">
              <w:t>X2 IOT</w:t>
            </w:r>
          </w:p>
        </w:tc>
        <w:tc>
          <w:tcPr>
            <w:tcW w:w="1083" w:type="dxa"/>
            <w:shd w:val="clear" w:color="auto" w:fill="E7E6E6" w:themeFill="background2"/>
            <w:vAlign w:val="center"/>
          </w:tcPr>
          <w:p w14:paraId="14CB46FB" w14:textId="77777777" w:rsidR="00150F84" w:rsidRPr="000A75A1" w:rsidRDefault="00150F84" w:rsidP="00D753B0">
            <w:pPr>
              <w:snapToGrid w:val="0"/>
              <w:spacing w:before="120" w:after="120"/>
              <w:contextualSpacing/>
            </w:pPr>
            <w:r w:rsidRPr="000A75A1">
              <w:t>F1 IOT</w:t>
            </w:r>
          </w:p>
        </w:tc>
        <w:tc>
          <w:tcPr>
            <w:tcW w:w="861" w:type="dxa"/>
            <w:shd w:val="clear" w:color="auto" w:fill="E7E6E6" w:themeFill="background2"/>
            <w:vAlign w:val="center"/>
          </w:tcPr>
          <w:p w14:paraId="556ED91C" w14:textId="77777777" w:rsidR="00150F84" w:rsidRPr="000A75A1" w:rsidRDefault="00150F84" w:rsidP="00D753B0">
            <w:pPr>
              <w:snapToGrid w:val="0"/>
              <w:spacing w:before="120" w:after="120"/>
              <w:contextualSpacing/>
            </w:pPr>
            <w:r w:rsidRPr="000A75A1">
              <w:t>Xn IOT</w:t>
            </w:r>
          </w:p>
        </w:tc>
      </w:tr>
      <w:tr w:rsidR="00150F84" w:rsidRPr="000A75A1" w14:paraId="7169236A" w14:textId="77777777" w:rsidTr="00D753B0">
        <w:trPr>
          <w:jc w:val="center"/>
        </w:trPr>
        <w:tc>
          <w:tcPr>
            <w:tcW w:w="704" w:type="dxa"/>
            <w:vAlign w:val="center"/>
          </w:tcPr>
          <w:p w14:paraId="48BA07F8" w14:textId="77777777" w:rsidR="00150F84" w:rsidRPr="000A75A1" w:rsidRDefault="00150F84" w:rsidP="00D753B0">
            <w:pPr>
              <w:snapToGrid w:val="0"/>
              <w:spacing w:before="120" w:after="120"/>
              <w:contextualSpacing/>
            </w:pPr>
            <w:r w:rsidRPr="000A75A1">
              <w:t>1</w:t>
            </w:r>
          </w:p>
        </w:tc>
        <w:tc>
          <w:tcPr>
            <w:tcW w:w="1559" w:type="dxa"/>
            <w:vAlign w:val="center"/>
          </w:tcPr>
          <w:p w14:paraId="23D0947B" w14:textId="3A0F57D5" w:rsidR="00150F84" w:rsidRPr="000A75A1" w:rsidRDefault="00150F84" w:rsidP="00D753B0">
            <w:pPr>
              <w:snapToGrid w:val="0"/>
              <w:spacing w:before="120" w:after="120"/>
              <w:contextualSpacing/>
            </w:pPr>
            <w:r w:rsidRPr="000A75A1">
              <w:t>Test UEs and/or UE emulator</w:t>
            </w:r>
          </w:p>
        </w:tc>
        <w:tc>
          <w:tcPr>
            <w:tcW w:w="4012" w:type="dxa"/>
            <w:vAlign w:val="center"/>
          </w:tcPr>
          <w:p w14:paraId="60C4FC65" w14:textId="4BE38C4C" w:rsidR="00150F84" w:rsidRDefault="00150F84" w:rsidP="00D753B0">
            <w:pPr>
              <w:snapToGrid w:val="0"/>
              <w:spacing w:before="120" w:after="120"/>
              <w:contextualSpacing/>
            </w:pPr>
            <w:r w:rsidRPr="000A75A1">
              <w:t>Required: used to support all test cases which require UE interactions.</w:t>
            </w:r>
          </w:p>
          <w:p w14:paraId="13DCEEEE" w14:textId="002738BD" w:rsidR="001A57BB" w:rsidRPr="000A75A1" w:rsidRDefault="001A57BB" w:rsidP="00D753B0">
            <w:pPr>
              <w:snapToGrid w:val="0"/>
              <w:spacing w:before="120" w:after="120"/>
              <w:contextualSpacing/>
            </w:pPr>
            <w:r w:rsidRPr="001A57BB">
              <w:t>Optional: used to help simplify test results analysis</w:t>
            </w:r>
          </w:p>
        </w:tc>
        <w:tc>
          <w:tcPr>
            <w:tcW w:w="996" w:type="dxa"/>
            <w:shd w:val="clear" w:color="auto" w:fill="E2EFD9" w:themeFill="accent6" w:themeFillTint="33"/>
            <w:vAlign w:val="center"/>
          </w:tcPr>
          <w:p w14:paraId="1DC6D570"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6FF6ED45" w14:textId="77777777" w:rsidR="00150F84" w:rsidRPr="000A75A1" w:rsidRDefault="00150F84" w:rsidP="00D753B0">
            <w:pPr>
              <w:snapToGrid w:val="0"/>
              <w:spacing w:before="120" w:after="120"/>
              <w:contextualSpacing/>
            </w:pPr>
            <w:r w:rsidRPr="000A75A1">
              <w:t>Yes</w:t>
            </w:r>
          </w:p>
        </w:tc>
        <w:tc>
          <w:tcPr>
            <w:tcW w:w="861" w:type="dxa"/>
            <w:shd w:val="clear" w:color="auto" w:fill="E2EFD9" w:themeFill="accent6" w:themeFillTint="33"/>
            <w:vAlign w:val="center"/>
          </w:tcPr>
          <w:p w14:paraId="6EF96A1F" w14:textId="77777777" w:rsidR="00150F84" w:rsidRPr="000A75A1" w:rsidRDefault="00150F84" w:rsidP="00D753B0">
            <w:pPr>
              <w:snapToGrid w:val="0"/>
              <w:spacing w:before="120" w:after="120"/>
              <w:contextualSpacing/>
            </w:pPr>
            <w:r w:rsidRPr="000A75A1">
              <w:t>Yes</w:t>
            </w:r>
          </w:p>
        </w:tc>
      </w:tr>
      <w:tr w:rsidR="00150F84" w:rsidRPr="000A75A1" w14:paraId="536AAC61" w14:textId="77777777" w:rsidTr="00D753B0">
        <w:trPr>
          <w:jc w:val="center"/>
        </w:trPr>
        <w:tc>
          <w:tcPr>
            <w:tcW w:w="704" w:type="dxa"/>
            <w:vAlign w:val="center"/>
          </w:tcPr>
          <w:p w14:paraId="698098F5" w14:textId="77777777" w:rsidR="00150F84" w:rsidRPr="000A75A1" w:rsidRDefault="00150F84" w:rsidP="00D753B0">
            <w:pPr>
              <w:snapToGrid w:val="0"/>
              <w:spacing w:before="120" w:after="120"/>
              <w:contextualSpacing/>
            </w:pPr>
            <w:r w:rsidRPr="000A75A1">
              <w:t>2</w:t>
            </w:r>
          </w:p>
        </w:tc>
        <w:tc>
          <w:tcPr>
            <w:tcW w:w="1559" w:type="dxa"/>
            <w:vAlign w:val="center"/>
          </w:tcPr>
          <w:p w14:paraId="0578EE29" w14:textId="77777777" w:rsidR="00150F84" w:rsidRPr="000A75A1" w:rsidRDefault="00150F84" w:rsidP="00D753B0">
            <w:pPr>
              <w:snapToGrid w:val="0"/>
              <w:spacing w:before="120" w:after="120"/>
              <w:contextualSpacing/>
            </w:pPr>
            <w:r w:rsidRPr="000A75A1">
              <w:t>Core or Core emulator</w:t>
            </w:r>
          </w:p>
        </w:tc>
        <w:tc>
          <w:tcPr>
            <w:tcW w:w="4012" w:type="dxa"/>
            <w:vAlign w:val="center"/>
          </w:tcPr>
          <w:p w14:paraId="0B5557BD" w14:textId="7D60DFC7" w:rsidR="00150F84" w:rsidRPr="000A75A1" w:rsidRDefault="00150F84" w:rsidP="00D753B0">
            <w:pPr>
              <w:snapToGrid w:val="0"/>
              <w:spacing w:before="120" w:after="120"/>
              <w:contextualSpacing/>
            </w:pPr>
            <w:r w:rsidRPr="000A75A1">
              <w:t>Required: used to terminate Test UEs and/or UE emulator NAS protocol and to support core network procedures required for RAN testing.</w:t>
            </w:r>
          </w:p>
        </w:tc>
        <w:tc>
          <w:tcPr>
            <w:tcW w:w="996" w:type="dxa"/>
            <w:shd w:val="clear" w:color="auto" w:fill="E2EFD9" w:themeFill="accent6" w:themeFillTint="33"/>
            <w:vAlign w:val="center"/>
          </w:tcPr>
          <w:p w14:paraId="6413B404"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62EDECCB" w14:textId="77777777" w:rsidR="00150F84" w:rsidRPr="000A75A1" w:rsidRDefault="00150F84" w:rsidP="00D753B0">
            <w:pPr>
              <w:snapToGrid w:val="0"/>
              <w:spacing w:before="120" w:after="120"/>
              <w:contextualSpacing/>
            </w:pPr>
            <w:r w:rsidRPr="000A75A1">
              <w:t>Yes</w:t>
            </w:r>
          </w:p>
        </w:tc>
        <w:tc>
          <w:tcPr>
            <w:tcW w:w="861" w:type="dxa"/>
            <w:shd w:val="clear" w:color="auto" w:fill="E2EFD9" w:themeFill="accent6" w:themeFillTint="33"/>
            <w:vAlign w:val="center"/>
          </w:tcPr>
          <w:p w14:paraId="5CA224CD" w14:textId="77777777" w:rsidR="00150F84" w:rsidRPr="000A75A1" w:rsidRDefault="00150F84" w:rsidP="00D753B0">
            <w:pPr>
              <w:snapToGrid w:val="0"/>
              <w:spacing w:before="120" w:after="120"/>
              <w:contextualSpacing/>
            </w:pPr>
            <w:r w:rsidRPr="000A75A1">
              <w:t>Yes</w:t>
            </w:r>
          </w:p>
        </w:tc>
      </w:tr>
      <w:tr w:rsidR="00150F84" w:rsidRPr="000A75A1" w14:paraId="45ECBC3F" w14:textId="77777777" w:rsidTr="00D753B0">
        <w:trPr>
          <w:jc w:val="center"/>
        </w:trPr>
        <w:tc>
          <w:tcPr>
            <w:tcW w:w="704" w:type="dxa"/>
            <w:vAlign w:val="center"/>
          </w:tcPr>
          <w:p w14:paraId="3E63F242" w14:textId="77777777" w:rsidR="00150F84" w:rsidRPr="000A75A1" w:rsidRDefault="00150F84" w:rsidP="00D753B0">
            <w:pPr>
              <w:snapToGrid w:val="0"/>
              <w:spacing w:before="120" w:after="120"/>
              <w:contextualSpacing/>
            </w:pPr>
            <w:r w:rsidRPr="000A75A1">
              <w:t>3</w:t>
            </w:r>
          </w:p>
        </w:tc>
        <w:tc>
          <w:tcPr>
            <w:tcW w:w="1559" w:type="dxa"/>
            <w:vAlign w:val="center"/>
          </w:tcPr>
          <w:p w14:paraId="1B51B2D5" w14:textId="77777777" w:rsidR="00150F84" w:rsidRPr="000A75A1" w:rsidRDefault="00150F84" w:rsidP="00D753B0">
            <w:pPr>
              <w:snapToGrid w:val="0"/>
              <w:spacing w:before="120" w:after="120"/>
              <w:contextualSpacing/>
            </w:pPr>
            <w:r w:rsidRPr="000A75A1">
              <w:t>eNB or eNB emulator</w:t>
            </w:r>
          </w:p>
        </w:tc>
        <w:tc>
          <w:tcPr>
            <w:tcW w:w="4012" w:type="dxa"/>
            <w:vAlign w:val="center"/>
          </w:tcPr>
          <w:p w14:paraId="2E346AE6" w14:textId="59D28481" w:rsidR="00150F84" w:rsidRPr="00491C67" w:rsidRDefault="00150F84" w:rsidP="00491C67">
            <w:r w:rsidRPr="000A75A1">
              <w:t>Required: used to support Master Node (eNB) to eNB change test case for X2 interoperability testing. Noting that the Master Node (eNB) is the DUT while the eNB or eNB emulator is used to support the test case.</w:t>
            </w:r>
          </w:p>
          <w:p w14:paraId="2BF5D87E" w14:textId="77777777" w:rsidR="00150F84" w:rsidRPr="000A75A1" w:rsidRDefault="00150F84" w:rsidP="00491C67">
            <w:r w:rsidRPr="000A75A1">
              <w:t>Required: used to support F1 interoperability testing of the gNB-CU and gNB-DU with both DUTs belonging to the en-gNB.</w:t>
            </w:r>
          </w:p>
        </w:tc>
        <w:tc>
          <w:tcPr>
            <w:tcW w:w="996" w:type="dxa"/>
            <w:shd w:val="clear" w:color="auto" w:fill="E2EFD9" w:themeFill="accent6" w:themeFillTint="33"/>
            <w:vAlign w:val="center"/>
          </w:tcPr>
          <w:p w14:paraId="117F1292"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52F838BD" w14:textId="77777777" w:rsidR="00150F84" w:rsidRPr="000A75A1" w:rsidRDefault="00150F84" w:rsidP="00D753B0">
            <w:pPr>
              <w:snapToGrid w:val="0"/>
              <w:spacing w:before="120" w:after="120"/>
              <w:contextualSpacing/>
            </w:pPr>
            <w:r w:rsidRPr="000A75A1">
              <w:t>Yes</w:t>
            </w:r>
          </w:p>
        </w:tc>
        <w:tc>
          <w:tcPr>
            <w:tcW w:w="861" w:type="dxa"/>
            <w:shd w:val="clear" w:color="auto" w:fill="D9D9D9" w:themeFill="background1" w:themeFillShade="D9"/>
            <w:vAlign w:val="center"/>
          </w:tcPr>
          <w:p w14:paraId="17A5925D" w14:textId="77777777" w:rsidR="00150F84" w:rsidRPr="000A75A1" w:rsidRDefault="00150F84" w:rsidP="00D753B0">
            <w:pPr>
              <w:snapToGrid w:val="0"/>
              <w:spacing w:before="120" w:after="120"/>
              <w:contextualSpacing/>
            </w:pPr>
            <w:r w:rsidRPr="000A75A1">
              <w:t>No</w:t>
            </w:r>
          </w:p>
        </w:tc>
      </w:tr>
      <w:tr w:rsidR="00150F84" w:rsidRPr="000A75A1" w14:paraId="20912986" w14:textId="77777777" w:rsidTr="00D753B0">
        <w:trPr>
          <w:jc w:val="center"/>
        </w:trPr>
        <w:tc>
          <w:tcPr>
            <w:tcW w:w="704" w:type="dxa"/>
            <w:vAlign w:val="center"/>
          </w:tcPr>
          <w:p w14:paraId="25FE9B26" w14:textId="77777777" w:rsidR="00150F84" w:rsidRPr="000A75A1" w:rsidRDefault="00150F84" w:rsidP="00D753B0">
            <w:pPr>
              <w:snapToGrid w:val="0"/>
              <w:spacing w:before="120" w:after="120"/>
              <w:contextualSpacing/>
            </w:pPr>
            <w:r w:rsidRPr="000A75A1">
              <w:t>4</w:t>
            </w:r>
          </w:p>
        </w:tc>
        <w:tc>
          <w:tcPr>
            <w:tcW w:w="1559" w:type="dxa"/>
            <w:vAlign w:val="center"/>
          </w:tcPr>
          <w:p w14:paraId="3392C79D" w14:textId="77777777" w:rsidR="00150F84" w:rsidRPr="000A75A1" w:rsidRDefault="00150F84" w:rsidP="00D753B0">
            <w:pPr>
              <w:snapToGrid w:val="0"/>
              <w:spacing w:before="120" w:after="120"/>
              <w:contextualSpacing/>
            </w:pPr>
            <w:r w:rsidRPr="000A75A1">
              <w:t>Application Test Server</w:t>
            </w:r>
          </w:p>
        </w:tc>
        <w:tc>
          <w:tcPr>
            <w:tcW w:w="4012" w:type="dxa"/>
            <w:vAlign w:val="center"/>
          </w:tcPr>
          <w:p w14:paraId="21009E77" w14:textId="22D5DE10" w:rsidR="00150F84" w:rsidRPr="000A75A1" w:rsidRDefault="00150F84" w:rsidP="00D753B0">
            <w:pPr>
              <w:snapToGrid w:val="0"/>
              <w:spacing w:before="120" w:after="120"/>
              <w:contextualSpacing/>
            </w:pPr>
            <w:r w:rsidRPr="000A75A1">
              <w:t>Required: used for user plane transfer test(s) between the Application Test Server and Test UEs and/or UE emulator.</w:t>
            </w:r>
          </w:p>
        </w:tc>
        <w:tc>
          <w:tcPr>
            <w:tcW w:w="996" w:type="dxa"/>
            <w:shd w:val="clear" w:color="auto" w:fill="E2EFD9" w:themeFill="accent6" w:themeFillTint="33"/>
            <w:vAlign w:val="center"/>
          </w:tcPr>
          <w:p w14:paraId="2FCBF933"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3F23D552" w14:textId="77777777" w:rsidR="00150F84" w:rsidRPr="000A75A1" w:rsidRDefault="00150F84" w:rsidP="00D753B0">
            <w:pPr>
              <w:snapToGrid w:val="0"/>
              <w:spacing w:before="120" w:after="120"/>
              <w:contextualSpacing/>
            </w:pPr>
            <w:r w:rsidRPr="000A75A1">
              <w:t>Yes</w:t>
            </w:r>
          </w:p>
        </w:tc>
        <w:tc>
          <w:tcPr>
            <w:tcW w:w="861" w:type="dxa"/>
            <w:shd w:val="clear" w:color="auto" w:fill="E2EFD9" w:themeFill="accent6" w:themeFillTint="33"/>
            <w:vAlign w:val="center"/>
          </w:tcPr>
          <w:p w14:paraId="5CBB82AE" w14:textId="77777777" w:rsidR="00150F84" w:rsidRPr="000A75A1" w:rsidRDefault="00150F84" w:rsidP="00D753B0">
            <w:pPr>
              <w:snapToGrid w:val="0"/>
              <w:spacing w:before="120" w:after="120"/>
              <w:contextualSpacing/>
            </w:pPr>
            <w:r w:rsidRPr="000A75A1">
              <w:t>Yes</w:t>
            </w:r>
          </w:p>
        </w:tc>
      </w:tr>
      <w:tr w:rsidR="00150F84" w:rsidRPr="000A75A1" w14:paraId="26AC5DAD" w14:textId="77777777" w:rsidTr="00FE544B">
        <w:trPr>
          <w:jc w:val="center"/>
        </w:trPr>
        <w:tc>
          <w:tcPr>
            <w:tcW w:w="704" w:type="dxa"/>
            <w:vAlign w:val="center"/>
          </w:tcPr>
          <w:p w14:paraId="7BF2CB20" w14:textId="77777777" w:rsidR="00150F84" w:rsidRPr="000A75A1" w:rsidRDefault="00150F84" w:rsidP="00D753B0">
            <w:pPr>
              <w:snapToGrid w:val="0"/>
              <w:spacing w:before="120" w:after="120"/>
              <w:contextualSpacing/>
            </w:pPr>
            <w:r w:rsidRPr="000A75A1">
              <w:t>5</w:t>
            </w:r>
          </w:p>
        </w:tc>
        <w:tc>
          <w:tcPr>
            <w:tcW w:w="1559" w:type="dxa"/>
            <w:vAlign w:val="center"/>
          </w:tcPr>
          <w:p w14:paraId="2C677579" w14:textId="77777777" w:rsidR="00150F84" w:rsidRPr="000A75A1" w:rsidRDefault="00150F84" w:rsidP="00D753B0">
            <w:pPr>
              <w:snapToGrid w:val="0"/>
              <w:spacing w:before="120" w:after="120"/>
              <w:contextualSpacing/>
            </w:pPr>
            <w:r w:rsidRPr="000A75A1">
              <w:t>Protocol Analyzer</w:t>
            </w:r>
          </w:p>
        </w:tc>
        <w:tc>
          <w:tcPr>
            <w:tcW w:w="4012" w:type="dxa"/>
            <w:vAlign w:val="center"/>
          </w:tcPr>
          <w:p w14:paraId="18127DB3" w14:textId="77777777" w:rsidR="00150F84" w:rsidRPr="000A75A1" w:rsidRDefault="00150F84" w:rsidP="00D753B0">
            <w:pPr>
              <w:snapToGrid w:val="0"/>
              <w:spacing w:before="120" w:after="120"/>
              <w:contextualSpacing/>
            </w:pPr>
            <w:r w:rsidRPr="000A75A1">
              <w:t>Required: used for test results verification and troubleshooting purposes.</w:t>
            </w:r>
          </w:p>
        </w:tc>
        <w:tc>
          <w:tcPr>
            <w:tcW w:w="996" w:type="dxa"/>
            <w:shd w:val="clear" w:color="auto" w:fill="E2EFD9" w:themeFill="accent6" w:themeFillTint="33"/>
            <w:vAlign w:val="center"/>
          </w:tcPr>
          <w:p w14:paraId="186CEE3B" w14:textId="77777777" w:rsidR="00150F84" w:rsidRPr="000A75A1" w:rsidRDefault="00150F84" w:rsidP="00D753B0">
            <w:pPr>
              <w:snapToGrid w:val="0"/>
              <w:spacing w:before="120" w:after="120"/>
              <w:contextualSpacing/>
            </w:pPr>
            <w:r w:rsidRPr="000A75A1">
              <w:t>Yes</w:t>
            </w:r>
          </w:p>
        </w:tc>
        <w:tc>
          <w:tcPr>
            <w:tcW w:w="1083" w:type="dxa"/>
            <w:tcBorders>
              <w:bottom w:val="single" w:sz="4" w:space="0" w:color="auto"/>
            </w:tcBorders>
            <w:shd w:val="clear" w:color="auto" w:fill="E2EFD9" w:themeFill="accent6" w:themeFillTint="33"/>
            <w:vAlign w:val="center"/>
          </w:tcPr>
          <w:p w14:paraId="25FC1BBC" w14:textId="77777777" w:rsidR="00150F84" w:rsidRPr="000A75A1" w:rsidRDefault="00150F84" w:rsidP="00D753B0">
            <w:pPr>
              <w:snapToGrid w:val="0"/>
              <w:spacing w:before="120" w:after="120"/>
              <w:contextualSpacing/>
            </w:pPr>
            <w:r w:rsidRPr="000A75A1">
              <w:t>Yes</w:t>
            </w:r>
          </w:p>
        </w:tc>
        <w:tc>
          <w:tcPr>
            <w:tcW w:w="861" w:type="dxa"/>
            <w:tcBorders>
              <w:bottom w:val="single" w:sz="4" w:space="0" w:color="auto"/>
            </w:tcBorders>
            <w:shd w:val="clear" w:color="auto" w:fill="E2EFD9" w:themeFill="accent6" w:themeFillTint="33"/>
            <w:vAlign w:val="center"/>
          </w:tcPr>
          <w:p w14:paraId="53C0CE04" w14:textId="77777777" w:rsidR="00150F84" w:rsidRPr="000A75A1" w:rsidRDefault="00150F84" w:rsidP="00D753B0">
            <w:pPr>
              <w:snapToGrid w:val="0"/>
              <w:spacing w:before="120" w:after="120"/>
              <w:contextualSpacing/>
            </w:pPr>
            <w:r w:rsidRPr="000A75A1">
              <w:t>Yes</w:t>
            </w:r>
          </w:p>
        </w:tc>
      </w:tr>
      <w:tr w:rsidR="00150F84" w:rsidRPr="000A75A1" w14:paraId="19D810B8" w14:textId="77777777" w:rsidTr="00FE544B">
        <w:trPr>
          <w:jc w:val="center"/>
        </w:trPr>
        <w:tc>
          <w:tcPr>
            <w:tcW w:w="704" w:type="dxa"/>
            <w:vAlign w:val="center"/>
          </w:tcPr>
          <w:p w14:paraId="3D9270BE" w14:textId="77777777" w:rsidR="00150F84" w:rsidRPr="000A75A1" w:rsidRDefault="00150F84" w:rsidP="00D753B0">
            <w:pPr>
              <w:snapToGrid w:val="0"/>
              <w:spacing w:before="120" w:after="120"/>
              <w:contextualSpacing/>
            </w:pPr>
            <w:r w:rsidRPr="000A75A1">
              <w:t>6</w:t>
            </w:r>
          </w:p>
        </w:tc>
        <w:tc>
          <w:tcPr>
            <w:tcW w:w="1559" w:type="dxa"/>
            <w:vAlign w:val="center"/>
          </w:tcPr>
          <w:p w14:paraId="35FBFA06" w14:textId="77777777" w:rsidR="00150F84" w:rsidRPr="000A75A1" w:rsidRDefault="00150F84" w:rsidP="00D753B0">
            <w:pPr>
              <w:snapToGrid w:val="0"/>
              <w:spacing w:before="120" w:after="120"/>
              <w:contextualSpacing/>
            </w:pPr>
            <w:r w:rsidRPr="000A75A1">
              <w:t>Network Impairment Emulator</w:t>
            </w:r>
          </w:p>
        </w:tc>
        <w:tc>
          <w:tcPr>
            <w:tcW w:w="4012" w:type="dxa"/>
            <w:vAlign w:val="center"/>
          </w:tcPr>
          <w:p w14:paraId="1EB37938" w14:textId="489B089C" w:rsidR="00150F84" w:rsidRPr="000A75A1" w:rsidRDefault="00150F84" w:rsidP="00D753B0">
            <w:pPr>
              <w:snapToGrid w:val="0"/>
              <w:spacing w:before="120" w:after="120"/>
              <w:contextualSpacing/>
            </w:pPr>
            <w:r w:rsidRPr="000A75A1">
              <w:t>Required: used for test cases which require selective packet discards over the X2</w:t>
            </w:r>
            <w:r w:rsidR="00FA0C51">
              <w:t>, F1 and Xn</w:t>
            </w:r>
            <w:r w:rsidRPr="000A75A1">
              <w:t xml:space="preserve"> interface for X2</w:t>
            </w:r>
            <w:r w:rsidR="00FA0C51">
              <w:t>, F1 and Xn</w:t>
            </w:r>
            <w:r w:rsidRPr="000A75A1">
              <w:t xml:space="preserve"> interoperability testing, respectively.</w:t>
            </w:r>
          </w:p>
        </w:tc>
        <w:tc>
          <w:tcPr>
            <w:tcW w:w="996" w:type="dxa"/>
            <w:shd w:val="clear" w:color="auto" w:fill="E2EFD9" w:themeFill="accent6" w:themeFillTint="33"/>
            <w:vAlign w:val="center"/>
          </w:tcPr>
          <w:p w14:paraId="663E264B"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794FF9FD" w14:textId="2205BE0B" w:rsidR="00150F84" w:rsidRPr="000A75A1" w:rsidRDefault="00FA0C51" w:rsidP="00D753B0">
            <w:pPr>
              <w:snapToGrid w:val="0"/>
              <w:spacing w:before="120" w:after="120"/>
              <w:contextualSpacing/>
            </w:pPr>
            <w:r>
              <w:t>Yes</w:t>
            </w:r>
          </w:p>
        </w:tc>
        <w:tc>
          <w:tcPr>
            <w:tcW w:w="861" w:type="dxa"/>
            <w:shd w:val="clear" w:color="auto" w:fill="E2EFD9" w:themeFill="accent6" w:themeFillTint="33"/>
            <w:vAlign w:val="center"/>
          </w:tcPr>
          <w:p w14:paraId="0C364A96" w14:textId="40FE5B1E" w:rsidR="00150F84" w:rsidRPr="000A75A1" w:rsidRDefault="00FA0C51" w:rsidP="00D753B0">
            <w:pPr>
              <w:snapToGrid w:val="0"/>
              <w:spacing w:before="120" w:after="120"/>
              <w:contextualSpacing/>
            </w:pPr>
            <w:r>
              <w:t>Yes</w:t>
            </w:r>
          </w:p>
        </w:tc>
      </w:tr>
      <w:tr w:rsidR="00150F84" w:rsidRPr="000A75A1" w14:paraId="35388D66" w14:textId="77777777" w:rsidTr="00D753B0">
        <w:trPr>
          <w:jc w:val="center"/>
        </w:trPr>
        <w:tc>
          <w:tcPr>
            <w:tcW w:w="704" w:type="dxa"/>
            <w:vAlign w:val="center"/>
          </w:tcPr>
          <w:p w14:paraId="11062D7A" w14:textId="77777777" w:rsidR="00150F84" w:rsidRPr="000A75A1" w:rsidRDefault="00150F84" w:rsidP="00D753B0">
            <w:pPr>
              <w:snapToGrid w:val="0"/>
              <w:spacing w:before="120" w:after="120"/>
              <w:contextualSpacing/>
            </w:pPr>
            <w:r w:rsidRPr="000A75A1">
              <w:t>7</w:t>
            </w:r>
          </w:p>
        </w:tc>
        <w:tc>
          <w:tcPr>
            <w:tcW w:w="1559" w:type="dxa"/>
            <w:vAlign w:val="center"/>
          </w:tcPr>
          <w:p w14:paraId="350B5180" w14:textId="77777777" w:rsidR="00150F84" w:rsidRPr="000A75A1" w:rsidRDefault="00150F84" w:rsidP="00D753B0">
            <w:pPr>
              <w:snapToGrid w:val="0"/>
              <w:spacing w:before="120" w:after="120"/>
              <w:contextualSpacing/>
            </w:pPr>
            <w:r w:rsidRPr="000A75A1">
              <w:t xml:space="preserve">O-DU &amp; </w:t>
            </w:r>
          </w:p>
          <w:p w14:paraId="0E426D7A" w14:textId="77777777" w:rsidR="00150F84" w:rsidRPr="000A75A1" w:rsidRDefault="00150F84" w:rsidP="00D753B0">
            <w:pPr>
              <w:snapToGrid w:val="0"/>
              <w:spacing w:before="120" w:after="120"/>
              <w:contextualSpacing/>
            </w:pPr>
            <w:r w:rsidRPr="000A75A1">
              <w:t>O-RU emulator</w:t>
            </w:r>
          </w:p>
        </w:tc>
        <w:tc>
          <w:tcPr>
            <w:tcW w:w="4012" w:type="dxa"/>
            <w:vAlign w:val="center"/>
          </w:tcPr>
          <w:p w14:paraId="256E89DC" w14:textId="77777777" w:rsidR="00150F84" w:rsidRPr="000A75A1" w:rsidRDefault="00150F84" w:rsidP="00D753B0">
            <w:pPr>
              <w:snapToGrid w:val="0"/>
              <w:spacing w:before="120" w:after="120"/>
              <w:contextualSpacing/>
            </w:pPr>
            <w:r w:rsidRPr="000A75A1">
              <w:t xml:space="preserve">Optional: used to help simplify connectivity to the en-gNB and gNB with F1 split for X2 and Xn interoperability testing, respectively. </w:t>
            </w:r>
          </w:p>
          <w:p w14:paraId="1CAB7AAA" w14:textId="77777777" w:rsidR="00150F84" w:rsidRPr="000A75A1" w:rsidRDefault="00150F84" w:rsidP="00D753B0">
            <w:pPr>
              <w:snapToGrid w:val="0"/>
              <w:spacing w:before="120" w:after="120"/>
              <w:contextualSpacing/>
            </w:pPr>
          </w:p>
          <w:p w14:paraId="798D9901" w14:textId="77777777" w:rsidR="00150F84" w:rsidRPr="000A75A1" w:rsidRDefault="00150F84" w:rsidP="00D753B0">
            <w:pPr>
              <w:snapToGrid w:val="0"/>
              <w:spacing w:before="120" w:after="120"/>
              <w:contextualSpacing/>
            </w:pPr>
            <w:r w:rsidRPr="000A75A1">
              <w:t>The O-DU &amp; O-RU emulator belong to the en-gNB and gNB functionality in the X2 and Xn interoperability test scenarios, respectively.</w:t>
            </w:r>
          </w:p>
        </w:tc>
        <w:tc>
          <w:tcPr>
            <w:tcW w:w="996" w:type="dxa"/>
            <w:shd w:val="clear" w:color="auto" w:fill="E2EFD9" w:themeFill="accent6" w:themeFillTint="33"/>
            <w:vAlign w:val="center"/>
          </w:tcPr>
          <w:p w14:paraId="4833C5FB" w14:textId="77777777" w:rsidR="00150F84" w:rsidRPr="000A75A1" w:rsidRDefault="00150F84" w:rsidP="00D753B0">
            <w:pPr>
              <w:snapToGrid w:val="0"/>
              <w:spacing w:before="120" w:after="120"/>
              <w:contextualSpacing/>
            </w:pPr>
            <w:r w:rsidRPr="000A75A1">
              <w:t>Yes</w:t>
            </w:r>
          </w:p>
        </w:tc>
        <w:tc>
          <w:tcPr>
            <w:tcW w:w="1083" w:type="dxa"/>
            <w:shd w:val="clear" w:color="auto" w:fill="D9D9D9" w:themeFill="background1" w:themeFillShade="D9"/>
            <w:vAlign w:val="center"/>
          </w:tcPr>
          <w:p w14:paraId="053F0986" w14:textId="77777777" w:rsidR="00150F84" w:rsidRPr="000A75A1" w:rsidRDefault="00150F84" w:rsidP="00D753B0">
            <w:pPr>
              <w:snapToGrid w:val="0"/>
              <w:spacing w:before="120" w:after="120"/>
              <w:contextualSpacing/>
            </w:pPr>
            <w:r w:rsidRPr="000A75A1">
              <w:t>No</w:t>
            </w:r>
          </w:p>
        </w:tc>
        <w:tc>
          <w:tcPr>
            <w:tcW w:w="861" w:type="dxa"/>
            <w:shd w:val="clear" w:color="auto" w:fill="E2EFD9" w:themeFill="accent6" w:themeFillTint="33"/>
            <w:vAlign w:val="center"/>
          </w:tcPr>
          <w:p w14:paraId="5E5D1D43" w14:textId="77777777" w:rsidR="00150F84" w:rsidRPr="000A75A1" w:rsidRDefault="00150F84" w:rsidP="00D753B0">
            <w:pPr>
              <w:snapToGrid w:val="0"/>
              <w:spacing w:before="120" w:after="120"/>
              <w:contextualSpacing/>
            </w:pPr>
            <w:r w:rsidRPr="000A75A1">
              <w:t>Yes</w:t>
            </w:r>
            <w:r w:rsidRPr="000A75A1" w:rsidDel="00166358">
              <w:t xml:space="preserve"> </w:t>
            </w:r>
          </w:p>
        </w:tc>
      </w:tr>
      <w:tr w:rsidR="00150F84" w:rsidRPr="000A75A1" w14:paraId="14103B6D" w14:textId="77777777" w:rsidTr="00D753B0">
        <w:trPr>
          <w:jc w:val="center"/>
        </w:trPr>
        <w:tc>
          <w:tcPr>
            <w:tcW w:w="704" w:type="dxa"/>
            <w:vAlign w:val="center"/>
          </w:tcPr>
          <w:p w14:paraId="559557C6" w14:textId="77777777" w:rsidR="00150F84" w:rsidRPr="000A75A1" w:rsidRDefault="00150F84" w:rsidP="00D753B0">
            <w:pPr>
              <w:snapToGrid w:val="0"/>
              <w:spacing w:before="120" w:after="120"/>
              <w:contextualSpacing/>
            </w:pPr>
            <w:r w:rsidRPr="000A75A1">
              <w:t>8</w:t>
            </w:r>
          </w:p>
        </w:tc>
        <w:tc>
          <w:tcPr>
            <w:tcW w:w="1559" w:type="dxa"/>
            <w:vAlign w:val="center"/>
          </w:tcPr>
          <w:p w14:paraId="5D5518FA" w14:textId="77777777" w:rsidR="00150F84" w:rsidRPr="000A75A1" w:rsidRDefault="00150F84" w:rsidP="00D753B0">
            <w:pPr>
              <w:snapToGrid w:val="0"/>
              <w:spacing w:before="120" w:after="120"/>
              <w:contextualSpacing/>
            </w:pPr>
            <w:r w:rsidRPr="000A75A1">
              <w:t>O-RU emulator</w:t>
            </w:r>
          </w:p>
        </w:tc>
        <w:tc>
          <w:tcPr>
            <w:tcW w:w="4012" w:type="dxa"/>
            <w:vAlign w:val="center"/>
          </w:tcPr>
          <w:p w14:paraId="24AC04B1" w14:textId="77777777" w:rsidR="00150F84" w:rsidRPr="000A75A1" w:rsidRDefault="00150F84" w:rsidP="00D753B0">
            <w:pPr>
              <w:snapToGrid w:val="0"/>
              <w:spacing w:before="120" w:after="120"/>
              <w:contextualSpacing/>
            </w:pPr>
            <w:r w:rsidRPr="000A75A1">
              <w:t>Optional: used to help simplify connectivity to the eNB and en-gNB with Open fronthaul (OFH) split for X2 interoperability testing; gNB-DU and gNB</w:t>
            </w:r>
            <w:r w:rsidRPr="000A75A1" w:rsidDel="00BC1BB0">
              <w:t xml:space="preserve"> </w:t>
            </w:r>
            <w:r w:rsidRPr="000A75A1">
              <w:t xml:space="preserve">with OFH split for F1 and Xn interoperability testing, respectively. </w:t>
            </w:r>
          </w:p>
          <w:p w14:paraId="763CB3EB" w14:textId="77777777" w:rsidR="00150F84" w:rsidRPr="000A75A1" w:rsidRDefault="00150F84" w:rsidP="00D753B0">
            <w:pPr>
              <w:snapToGrid w:val="0"/>
              <w:spacing w:before="120" w:after="120"/>
              <w:contextualSpacing/>
            </w:pPr>
          </w:p>
          <w:p w14:paraId="11CF325D" w14:textId="77777777" w:rsidR="00150F84" w:rsidRPr="000A75A1" w:rsidRDefault="00150F84" w:rsidP="00D753B0">
            <w:pPr>
              <w:snapToGrid w:val="0"/>
              <w:spacing w:before="120" w:after="120"/>
              <w:contextualSpacing/>
            </w:pPr>
            <w:r w:rsidRPr="000A75A1">
              <w:t xml:space="preserve">The O-RU emulator belongs to the eNB and en-gNB functionality in the X2 interoperability test scenario. </w:t>
            </w:r>
          </w:p>
          <w:p w14:paraId="54CBD427" w14:textId="77777777" w:rsidR="00150F84" w:rsidRPr="000A75A1" w:rsidRDefault="00150F84" w:rsidP="00D753B0">
            <w:pPr>
              <w:snapToGrid w:val="0"/>
              <w:spacing w:before="120" w:after="120"/>
              <w:contextualSpacing/>
            </w:pPr>
          </w:p>
          <w:p w14:paraId="2A96C91E" w14:textId="77777777" w:rsidR="00150F84" w:rsidRPr="000A75A1" w:rsidRDefault="00150F84" w:rsidP="00D753B0">
            <w:pPr>
              <w:snapToGrid w:val="0"/>
              <w:spacing w:before="120" w:after="120"/>
              <w:contextualSpacing/>
            </w:pPr>
            <w:r w:rsidRPr="000A75A1">
              <w:t>The O-RU emulator belongs to the gNB-DU and gNB functionality in the F1 and Xn interoperability test scenarios, respectively.</w:t>
            </w:r>
          </w:p>
        </w:tc>
        <w:tc>
          <w:tcPr>
            <w:tcW w:w="996" w:type="dxa"/>
            <w:shd w:val="clear" w:color="auto" w:fill="E2EFD9" w:themeFill="accent6" w:themeFillTint="33"/>
            <w:vAlign w:val="center"/>
          </w:tcPr>
          <w:p w14:paraId="75AE3B6B" w14:textId="77777777" w:rsidR="00150F84" w:rsidRPr="000A75A1" w:rsidRDefault="00150F84" w:rsidP="00D753B0">
            <w:pPr>
              <w:snapToGrid w:val="0"/>
              <w:spacing w:before="120" w:after="120"/>
              <w:contextualSpacing/>
            </w:pPr>
            <w:r w:rsidRPr="000A75A1">
              <w:lastRenderedPageBreak/>
              <w:t>Yes</w:t>
            </w:r>
          </w:p>
        </w:tc>
        <w:tc>
          <w:tcPr>
            <w:tcW w:w="1083" w:type="dxa"/>
            <w:shd w:val="clear" w:color="auto" w:fill="E2EFD9" w:themeFill="accent6" w:themeFillTint="33"/>
            <w:vAlign w:val="center"/>
          </w:tcPr>
          <w:p w14:paraId="382A6890" w14:textId="77777777" w:rsidR="00150F84" w:rsidRPr="000A75A1" w:rsidRDefault="00150F84" w:rsidP="00D753B0">
            <w:pPr>
              <w:snapToGrid w:val="0"/>
              <w:spacing w:before="120" w:after="120"/>
              <w:contextualSpacing/>
            </w:pPr>
            <w:r w:rsidRPr="000A75A1">
              <w:t>Yes</w:t>
            </w:r>
          </w:p>
        </w:tc>
        <w:tc>
          <w:tcPr>
            <w:tcW w:w="861" w:type="dxa"/>
            <w:shd w:val="clear" w:color="auto" w:fill="E2EFD9" w:themeFill="accent6" w:themeFillTint="33"/>
            <w:vAlign w:val="center"/>
          </w:tcPr>
          <w:p w14:paraId="4DFA3D58" w14:textId="77777777" w:rsidR="00150F84" w:rsidRPr="000A75A1" w:rsidRDefault="00150F84" w:rsidP="00D753B0">
            <w:pPr>
              <w:snapToGrid w:val="0"/>
              <w:spacing w:before="120" w:after="120"/>
              <w:contextualSpacing/>
            </w:pPr>
            <w:r w:rsidRPr="000A75A1">
              <w:t>Yes</w:t>
            </w:r>
          </w:p>
        </w:tc>
      </w:tr>
      <w:tr w:rsidR="00150F84" w:rsidRPr="000A75A1" w14:paraId="2209BB7A" w14:textId="77777777" w:rsidTr="00D753B0">
        <w:trPr>
          <w:jc w:val="center"/>
        </w:trPr>
        <w:tc>
          <w:tcPr>
            <w:tcW w:w="704" w:type="dxa"/>
            <w:vAlign w:val="center"/>
          </w:tcPr>
          <w:p w14:paraId="4DC49200" w14:textId="77777777" w:rsidR="00150F84" w:rsidRPr="000A75A1" w:rsidRDefault="00150F84" w:rsidP="00D753B0">
            <w:pPr>
              <w:snapToGrid w:val="0"/>
              <w:spacing w:before="120" w:after="120"/>
              <w:contextualSpacing/>
            </w:pPr>
            <w:r w:rsidRPr="000A75A1">
              <w:t>9</w:t>
            </w:r>
          </w:p>
        </w:tc>
        <w:tc>
          <w:tcPr>
            <w:tcW w:w="1559" w:type="dxa"/>
            <w:vAlign w:val="center"/>
          </w:tcPr>
          <w:p w14:paraId="0921D5D5" w14:textId="77777777" w:rsidR="00150F84" w:rsidRPr="000A75A1" w:rsidRDefault="00150F84" w:rsidP="00D753B0">
            <w:pPr>
              <w:snapToGrid w:val="0"/>
              <w:spacing w:before="120" w:after="120"/>
              <w:contextualSpacing/>
            </w:pPr>
            <w:r w:rsidRPr="000A75A1">
              <w:t>Test results and KPIs reporting</w:t>
            </w:r>
          </w:p>
        </w:tc>
        <w:tc>
          <w:tcPr>
            <w:tcW w:w="4012" w:type="dxa"/>
            <w:vAlign w:val="center"/>
          </w:tcPr>
          <w:p w14:paraId="7214F8F5" w14:textId="77777777" w:rsidR="00150F84" w:rsidRPr="000A75A1" w:rsidRDefault="00150F84" w:rsidP="00D753B0">
            <w:pPr>
              <w:snapToGrid w:val="0"/>
              <w:spacing w:before="120" w:after="120"/>
              <w:contextualSpacing/>
            </w:pPr>
            <w:r w:rsidRPr="000A75A1">
              <w:t>Optional: used to help simplify test results analysis.</w:t>
            </w:r>
          </w:p>
        </w:tc>
        <w:tc>
          <w:tcPr>
            <w:tcW w:w="996" w:type="dxa"/>
            <w:shd w:val="clear" w:color="auto" w:fill="E2EFD9" w:themeFill="accent6" w:themeFillTint="33"/>
            <w:vAlign w:val="center"/>
          </w:tcPr>
          <w:p w14:paraId="299FD221" w14:textId="77777777" w:rsidR="00150F84" w:rsidRPr="000A75A1" w:rsidRDefault="00150F84" w:rsidP="00D753B0">
            <w:pPr>
              <w:snapToGrid w:val="0"/>
              <w:spacing w:before="120" w:after="120"/>
              <w:contextualSpacing/>
            </w:pPr>
            <w:r w:rsidRPr="000A75A1">
              <w:t>Yes</w:t>
            </w:r>
          </w:p>
        </w:tc>
        <w:tc>
          <w:tcPr>
            <w:tcW w:w="1083" w:type="dxa"/>
            <w:shd w:val="clear" w:color="auto" w:fill="E2EFD9" w:themeFill="accent6" w:themeFillTint="33"/>
            <w:vAlign w:val="center"/>
          </w:tcPr>
          <w:p w14:paraId="734D1107" w14:textId="77777777" w:rsidR="00150F84" w:rsidRPr="000A75A1" w:rsidRDefault="00150F84" w:rsidP="00D753B0">
            <w:pPr>
              <w:snapToGrid w:val="0"/>
              <w:spacing w:before="120" w:after="120"/>
              <w:contextualSpacing/>
            </w:pPr>
            <w:r w:rsidRPr="000A75A1">
              <w:t>Yes</w:t>
            </w:r>
          </w:p>
        </w:tc>
        <w:tc>
          <w:tcPr>
            <w:tcW w:w="861" w:type="dxa"/>
            <w:shd w:val="clear" w:color="auto" w:fill="E2EFD9" w:themeFill="accent6" w:themeFillTint="33"/>
            <w:vAlign w:val="center"/>
          </w:tcPr>
          <w:p w14:paraId="6E933FF6" w14:textId="77777777" w:rsidR="00150F84" w:rsidRPr="000A75A1" w:rsidRDefault="00150F84" w:rsidP="00D753B0">
            <w:pPr>
              <w:snapToGrid w:val="0"/>
              <w:spacing w:before="120" w:after="120"/>
              <w:contextualSpacing/>
            </w:pPr>
            <w:r w:rsidRPr="000A75A1">
              <w:t>Yes</w:t>
            </w:r>
          </w:p>
        </w:tc>
      </w:tr>
      <w:tr w:rsidR="001A57BB" w14:paraId="548C6670" w14:textId="77777777" w:rsidTr="001A57BB">
        <w:trPr>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EA11411" w14:textId="77777777" w:rsidR="001A57BB" w:rsidRDefault="001A57BB">
            <w:pPr>
              <w:snapToGrid w:val="0"/>
              <w:contextualSpacing/>
            </w:pPr>
            <w:r>
              <w:rPr>
                <w:lang w:eastAsia="ja-JP"/>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48B7E2E" w14:textId="77777777" w:rsidR="001A57BB" w:rsidRDefault="001A57BB">
            <w:pPr>
              <w:snapToGrid w:val="0"/>
              <w:contextualSpacing/>
            </w:pPr>
            <w:r>
              <w:rPr>
                <w:lang w:eastAsia="ja-JP"/>
              </w:rPr>
              <w:t>Test UE logging tool</w:t>
            </w:r>
          </w:p>
        </w:tc>
        <w:tc>
          <w:tcPr>
            <w:tcW w:w="4012" w:type="dxa"/>
            <w:tcBorders>
              <w:top w:val="single" w:sz="4" w:space="0" w:color="auto"/>
              <w:left w:val="single" w:sz="4" w:space="0" w:color="auto"/>
              <w:bottom w:val="single" w:sz="4" w:space="0" w:color="auto"/>
              <w:right w:val="single" w:sz="4" w:space="0" w:color="auto"/>
            </w:tcBorders>
            <w:vAlign w:val="center"/>
            <w:hideMark/>
          </w:tcPr>
          <w:p w14:paraId="067498C9" w14:textId="77777777" w:rsidR="001A57BB" w:rsidRDefault="001A57BB">
            <w:pPr>
              <w:snapToGrid w:val="0"/>
              <w:contextualSpacing/>
            </w:pPr>
            <w:r>
              <w:t>Optional: used to help simplify test results analysis.</w:t>
            </w:r>
          </w:p>
        </w:tc>
        <w:tc>
          <w:tcPr>
            <w:tcW w:w="99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21603FA" w14:textId="77777777" w:rsidR="001A57BB" w:rsidRDefault="001A57BB">
            <w:pPr>
              <w:snapToGrid w:val="0"/>
              <w:contextualSpacing/>
            </w:pPr>
            <w:r>
              <w:rPr>
                <w:lang w:eastAsia="ja-JP"/>
              </w:rPr>
              <w:t>Yes</w:t>
            </w:r>
          </w:p>
        </w:tc>
        <w:tc>
          <w:tcPr>
            <w:tcW w:w="108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1A3670F" w14:textId="77777777" w:rsidR="001A57BB" w:rsidRDefault="001A57BB">
            <w:pPr>
              <w:snapToGrid w:val="0"/>
              <w:contextualSpacing/>
            </w:pPr>
            <w:r>
              <w:rPr>
                <w:lang w:eastAsia="ja-JP"/>
              </w:rPr>
              <w:t>Yes</w:t>
            </w:r>
          </w:p>
        </w:tc>
        <w:tc>
          <w:tcPr>
            <w:tcW w:w="86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4B5911A" w14:textId="77777777" w:rsidR="001A57BB" w:rsidRDefault="001A57BB">
            <w:pPr>
              <w:snapToGrid w:val="0"/>
              <w:contextualSpacing/>
            </w:pPr>
            <w:r>
              <w:rPr>
                <w:lang w:eastAsia="ja-JP"/>
              </w:rPr>
              <w:t>Yes</w:t>
            </w:r>
          </w:p>
        </w:tc>
      </w:tr>
    </w:tbl>
    <w:p w14:paraId="6A69FB94" w14:textId="77777777" w:rsidR="00150F84" w:rsidRDefault="00150F84" w:rsidP="00150F84">
      <w:pPr>
        <w:jc w:val="center"/>
        <w:rPr>
          <w:b/>
          <w:bCs/>
        </w:rPr>
      </w:pPr>
      <w:bookmarkStart w:id="72" w:name="_Hlk139468774"/>
      <w:bookmarkEnd w:id="71"/>
      <w:r w:rsidRPr="000A75A1">
        <w:rPr>
          <w:b/>
          <w:bCs/>
        </w:rPr>
        <w:t>Table 2-2: Testing Tools Summary and Applicability to X2, F1 and Xn Interoperability Testing</w:t>
      </w:r>
    </w:p>
    <w:bookmarkEnd w:id="72"/>
    <w:p w14:paraId="7EE548CF" w14:textId="77777777" w:rsidR="00150F84" w:rsidRPr="000A75A1" w:rsidRDefault="00150F84" w:rsidP="00150F84"/>
    <w:p w14:paraId="3D272A8E" w14:textId="77777777" w:rsidR="00150F84" w:rsidRPr="000A75A1" w:rsidRDefault="00150F84" w:rsidP="00FE544B">
      <w:pPr>
        <w:pStyle w:val="5"/>
        <w:numPr>
          <w:ilvl w:val="0"/>
          <w:numId w:val="0"/>
        </w:numPr>
        <w:rPr>
          <w:lang w:val="en-US"/>
        </w:rPr>
      </w:pPr>
      <w:bookmarkStart w:id="73" w:name="_Hlk139468799"/>
      <w:r w:rsidRPr="000A75A1">
        <w:rPr>
          <w:lang w:val="en-US"/>
        </w:rPr>
        <w:t xml:space="preserve">2.1.1.2.2 </w:t>
      </w:r>
      <w:r w:rsidRPr="000A75A1">
        <w:rPr>
          <w:lang w:val="en-US"/>
        </w:rPr>
        <w:tab/>
        <w:t xml:space="preserve">Testing Tools Details </w:t>
      </w:r>
    </w:p>
    <w:p w14:paraId="333F10AF" w14:textId="77777777" w:rsidR="009328B6" w:rsidRDefault="009328B6" w:rsidP="00150F84">
      <w:pPr>
        <w:rPr>
          <w:bCs/>
        </w:rPr>
      </w:pPr>
      <w:r w:rsidRPr="009328B6">
        <w:rPr>
          <w:bCs/>
        </w:rPr>
        <w:t xml:space="preserve">This section describes details of the testing tools listed in Table 2-2. </w:t>
      </w:r>
    </w:p>
    <w:p w14:paraId="7D470A73" w14:textId="77777777" w:rsidR="002F455A" w:rsidRPr="002F455A" w:rsidRDefault="002F455A" w:rsidP="002F455A">
      <w:pPr>
        <w:rPr>
          <w:bCs/>
        </w:rPr>
      </w:pPr>
      <w:r w:rsidRPr="002F455A">
        <w:rPr>
          <w:bCs/>
        </w:rPr>
        <w:t>In any test configuration that illustrates a DU, as an option as noted in Table 2-2, that DU may be substituted by O-DU and O-RU functions. Such substitution has no effect on the 3GPP interfaces that are the sole target of this specification. In all such cases the O-RU function may be performed by real or emulated equipment (No. 8 in Table 2-2). Additionally, where the F1 interface is not the object of the test, both O-DU and O-RU functions may be performed by an emulator (No 7 in Table 2-2).</w:t>
      </w:r>
    </w:p>
    <w:p w14:paraId="3BE26C47" w14:textId="2968D836" w:rsidR="002F455A" w:rsidRPr="009328B6" w:rsidRDefault="002F455A" w:rsidP="002F455A">
      <w:pPr>
        <w:rPr>
          <w:bCs/>
        </w:rPr>
      </w:pPr>
      <w:r w:rsidRPr="002F455A">
        <w:rPr>
          <w:bCs/>
        </w:rPr>
        <w:t>Given that the objective of this test specification is to validate the interoperability between the radio access network nodes over the X2, F1 and Xn interface and protocols, the test setup can be simplified if there can be alternative means of connecting the Test UEs and/or UE emulator to the DUTs namely the eNB, en-gNB and gNB in the various interoperability test setups. This can be accomplished if the DU or DU emulator is connected via cable to the UE or UE emulator where that DU can optionally be an O-DU and O-RU or respective emulator.</w:t>
      </w:r>
    </w:p>
    <w:p w14:paraId="22985F15" w14:textId="334D3034" w:rsidR="00150F84" w:rsidRDefault="00150F84" w:rsidP="00150F84">
      <w:pPr>
        <w:rPr>
          <w:b/>
        </w:rPr>
      </w:pPr>
      <w:r w:rsidRPr="000A75A1">
        <w:rPr>
          <w:b/>
        </w:rPr>
        <w:t>Active stimulus testing tools</w:t>
      </w:r>
    </w:p>
    <w:p w14:paraId="4B4ADBD8" w14:textId="77777777" w:rsidR="00DA7058" w:rsidRPr="00DA7058" w:rsidRDefault="00DA7058" w:rsidP="00DA7058">
      <w:r w:rsidRPr="00DA7058">
        <w:t xml:space="preserve">This paragraph shows details of active stimulus testing tools for X2, F1 and Xn interfaces interoperability testing.  </w:t>
      </w:r>
    </w:p>
    <w:p w14:paraId="3ECF7D68" w14:textId="11E0DA1E" w:rsidR="00DA7058" w:rsidRPr="000A75A1" w:rsidRDefault="00DA7058" w:rsidP="00DA7058">
      <w:r w:rsidRPr="00DA7058">
        <w:t>NOTE: The number allocated to each testing tool below corresponds to the number on the list in Table 2-2.</w:t>
      </w:r>
    </w:p>
    <w:bookmarkEnd w:id="73"/>
    <w:p w14:paraId="4A8465C5" w14:textId="7D5FA5E1" w:rsidR="00150F84" w:rsidRPr="000A75A1" w:rsidRDefault="00DA7058" w:rsidP="00806302">
      <w:pPr>
        <w:pStyle w:val="b0"/>
      </w:pPr>
      <w:r>
        <w:rPr>
          <w:b/>
          <w:bCs/>
        </w:rPr>
        <w:t>N</w:t>
      </w:r>
      <w:r w:rsidR="0017228F">
        <w:rPr>
          <w:b/>
          <w:bCs/>
        </w:rPr>
        <w:t>o</w:t>
      </w:r>
      <w:r>
        <w:rPr>
          <w:b/>
          <w:bCs/>
        </w:rPr>
        <w:t xml:space="preserve">. 1: </w:t>
      </w:r>
      <w:r w:rsidR="00150F84" w:rsidRPr="000A75A1">
        <w:rPr>
          <w:b/>
          <w:bCs/>
        </w:rPr>
        <w:t>Test UEs and/or UE emulator</w:t>
      </w:r>
      <w:r w:rsidR="00150F84" w:rsidRPr="000A75A1">
        <w:t>: used to generate stateful UE connections and traffic to validate the DUTs implementation of the X2, F1 and Xn interface protocols as these are stimulated by the 3GPP upper layer protocols:</w:t>
      </w:r>
    </w:p>
    <w:p w14:paraId="544118CC" w14:textId="27A1F16B" w:rsidR="00150F84" w:rsidRPr="00041434" w:rsidRDefault="003836B0" w:rsidP="00F45C01">
      <w:pPr>
        <w:pStyle w:val="b20"/>
      </w:pPr>
      <w:r w:rsidRPr="00041434">
        <w:t>o</w:t>
      </w:r>
      <w:r w:rsidRPr="00041434">
        <w:tab/>
      </w:r>
      <w:r w:rsidR="00150F84" w:rsidRPr="00041434">
        <w:t>Required so that the DUTs do not need to be put into a “test mode” which does not happen in live deployments</w:t>
      </w:r>
    </w:p>
    <w:p w14:paraId="606128F8" w14:textId="4B2D65A9" w:rsidR="00150F84" w:rsidRPr="00041434" w:rsidRDefault="003836B0" w:rsidP="00F45C01">
      <w:pPr>
        <w:pStyle w:val="b20"/>
      </w:pPr>
      <w:r w:rsidRPr="00041434">
        <w:t>o</w:t>
      </w:r>
      <w:r w:rsidRPr="00041434">
        <w:tab/>
      </w:r>
      <w:r w:rsidR="00150F84" w:rsidRPr="00041434">
        <w:t>Test UEs and UE emulator will be required to support EN-DC operations for X2 and F1 interoperability testing. Test UEs and UE emulator will be required to support Standalone (SA) mode for Xn interoperability testing</w:t>
      </w:r>
    </w:p>
    <w:p w14:paraId="0A6D8A4A" w14:textId="7DE4BCD6" w:rsidR="00150F84" w:rsidRPr="00041434" w:rsidRDefault="003836B0" w:rsidP="00F45C01">
      <w:pPr>
        <w:pStyle w:val="b20"/>
      </w:pPr>
      <w:r w:rsidRPr="00041434">
        <w:t>o</w:t>
      </w:r>
      <w:r w:rsidRPr="00041434">
        <w:tab/>
      </w:r>
      <w:r w:rsidR="00150F84" w:rsidRPr="00041434">
        <w:t>Test UEs will require SIM cards which are pre-provisioned with subscriber profiles. UEs used for testing can be simpler to setup but given that these Test UEs are designed as commercial UEs with possibly certain diagnostic functions enabled for logging purposes, they are limited in terms of configurability</w:t>
      </w:r>
    </w:p>
    <w:p w14:paraId="275EE458" w14:textId="194EC4E8" w:rsidR="00150F84" w:rsidRPr="00041434" w:rsidRDefault="003836B0" w:rsidP="00F45C01">
      <w:pPr>
        <w:pStyle w:val="b20"/>
      </w:pPr>
      <w:r w:rsidRPr="00041434">
        <w:t>o</w:t>
      </w:r>
      <w:r w:rsidRPr="00041434">
        <w:tab/>
      </w:r>
      <w:r w:rsidR="00150F84" w:rsidRPr="00041434">
        <w:t>UE emulator will require SIM profile configuration with the subscriber’s profiles. UE emulator can be used in test scenarios which require multiple UE sessions, more flexibility and configurability to help drive test scenarios</w:t>
      </w:r>
    </w:p>
    <w:p w14:paraId="7E6AC4EE" w14:textId="5048F0E8" w:rsidR="00150F84" w:rsidRPr="00041434" w:rsidRDefault="003836B0" w:rsidP="00F45C01">
      <w:pPr>
        <w:pStyle w:val="b20"/>
      </w:pPr>
      <w:r w:rsidRPr="00041434">
        <w:t>o</w:t>
      </w:r>
      <w:r w:rsidRPr="00041434">
        <w:tab/>
      </w:r>
      <w:r w:rsidR="00150F84" w:rsidRPr="00041434">
        <w:t>RF connection between the Test UEs or UE emulator with the DUTs namely the eNB, en-gNB and gNB will be either through cabled connection or Over-The-Air (OTA)</w:t>
      </w:r>
    </w:p>
    <w:p w14:paraId="6111CACE" w14:textId="0EFB5CCE" w:rsidR="00150F84" w:rsidRPr="000A75A1" w:rsidRDefault="0017228F" w:rsidP="00806302">
      <w:pPr>
        <w:pStyle w:val="b0"/>
        <w:rPr>
          <w:b/>
          <w:bCs/>
        </w:rPr>
      </w:pPr>
      <w:bookmarkStart w:id="74" w:name="_Hlk31399657"/>
      <w:r>
        <w:rPr>
          <w:b/>
          <w:bCs/>
        </w:rPr>
        <w:t xml:space="preserve">No. 2: </w:t>
      </w:r>
      <w:r w:rsidR="00150F84" w:rsidRPr="000A75A1">
        <w:rPr>
          <w:b/>
          <w:bCs/>
        </w:rPr>
        <w:t>Core or Core emulator</w:t>
      </w:r>
      <w:bookmarkEnd w:id="74"/>
      <w:r w:rsidR="00150F84" w:rsidRPr="000A75A1">
        <w:t>: used to terminate stateful NAS sessions with Test UEs and/or UE emulator and stateful S1 or NG sessions with the DUTs:</w:t>
      </w:r>
    </w:p>
    <w:p w14:paraId="029E33DB" w14:textId="77E437F9" w:rsidR="00150F84" w:rsidRPr="000A75A1" w:rsidRDefault="003836B0" w:rsidP="00F45C01">
      <w:pPr>
        <w:pStyle w:val="b20"/>
      </w:pPr>
      <w:r w:rsidRPr="006D281E">
        <w:t>o</w:t>
      </w:r>
      <w:r w:rsidRPr="006D281E">
        <w:tab/>
      </w:r>
      <w:r w:rsidR="00150F84" w:rsidRPr="000A75A1">
        <w:t>Required so that the DUTs do not need to be put into a “test mode” which does not happen in live deployments</w:t>
      </w:r>
    </w:p>
    <w:p w14:paraId="0A380512" w14:textId="30924EC2" w:rsidR="00150F84" w:rsidRPr="000A75A1" w:rsidRDefault="003836B0" w:rsidP="00F45C01">
      <w:pPr>
        <w:pStyle w:val="b20"/>
      </w:pPr>
      <w:r w:rsidRPr="006D281E">
        <w:lastRenderedPageBreak/>
        <w:t>o</w:t>
      </w:r>
      <w:r w:rsidRPr="006D281E">
        <w:tab/>
      </w:r>
      <w:r w:rsidR="00150F84" w:rsidRPr="000A75A1">
        <w:t xml:space="preserve">Core </w:t>
      </w:r>
      <w:r w:rsidR="00150F84">
        <w:t>or</w:t>
      </w:r>
      <w:r w:rsidR="00150F84" w:rsidRPr="000A75A1">
        <w:t xml:space="preserve"> Core emulator will be required to support EPC with EN-DC capabilities for X2 and F1 interoperability testing. Core </w:t>
      </w:r>
      <w:r w:rsidR="00150F84">
        <w:t>or</w:t>
      </w:r>
      <w:r w:rsidR="00150F84" w:rsidRPr="000A75A1">
        <w:t xml:space="preserve"> Core emulator will be required to support 5GC with SA capabilities for Xn </w:t>
      </w:r>
      <w:r w:rsidR="00150F84">
        <w:t xml:space="preserve">and F1 </w:t>
      </w:r>
      <w:r w:rsidR="00150F84" w:rsidRPr="000A75A1">
        <w:t>interoperability testing</w:t>
      </w:r>
    </w:p>
    <w:p w14:paraId="222732F9" w14:textId="467278D5" w:rsidR="00150F84" w:rsidRPr="000A75A1" w:rsidRDefault="003836B0" w:rsidP="00F45C01">
      <w:pPr>
        <w:pStyle w:val="b20"/>
      </w:pPr>
      <w:r w:rsidRPr="006D281E">
        <w:t>o</w:t>
      </w:r>
      <w:r w:rsidRPr="006D281E">
        <w:tab/>
      </w:r>
      <w:r w:rsidR="00150F84" w:rsidRPr="000A75A1">
        <w:t>External physical connection between Core or Core emulator and eNB, en-gNB and gNB is out of scope of this specification</w:t>
      </w:r>
    </w:p>
    <w:p w14:paraId="54DB441A" w14:textId="0CB9ADA4" w:rsidR="00150F84" w:rsidRPr="000A75A1" w:rsidRDefault="0017228F" w:rsidP="00806302">
      <w:pPr>
        <w:pStyle w:val="b0"/>
      </w:pPr>
      <w:r>
        <w:rPr>
          <w:b/>
          <w:bCs/>
        </w:rPr>
        <w:t xml:space="preserve">No. 4: </w:t>
      </w:r>
      <w:r w:rsidR="00150F84" w:rsidRPr="000A75A1">
        <w:rPr>
          <w:b/>
          <w:bCs/>
        </w:rPr>
        <w:t>Application Test Server</w:t>
      </w:r>
      <w:r w:rsidR="00150F84" w:rsidRPr="000A75A1">
        <w:t>: An endpoint application test traffic emulator which can be used to originate and/or terminate various traffic streams to or from the Test UEs or UE emulator, respectively. It may provide one or more of these options:</w:t>
      </w:r>
    </w:p>
    <w:p w14:paraId="7AD0793D" w14:textId="1B456340" w:rsidR="00150F84" w:rsidRPr="000A75A1" w:rsidRDefault="003836B0" w:rsidP="00F45C01">
      <w:pPr>
        <w:pStyle w:val="b20"/>
      </w:pPr>
      <w:r w:rsidRPr="006D281E">
        <w:t>o</w:t>
      </w:r>
      <w:r w:rsidRPr="006D281E">
        <w:tab/>
      </w:r>
      <w:r w:rsidR="00150F84" w:rsidRPr="000A75A1">
        <w:t>Stateful traffic, eg, TCP, TWAMP</w:t>
      </w:r>
    </w:p>
    <w:p w14:paraId="2AC80EF3" w14:textId="34A78FD3" w:rsidR="00150F84" w:rsidRPr="000A75A1" w:rsidRDefault="003836B0" w:rsidP="00F45C01">
      <w:pPr>
        <w:pStyle w:val="b20"/>
      </w:pPr>
      <w:r w:rsidRPr="006D281E">
        <w:t>o</w:t>
      </w:r>
      <w:r w:rsidRPr="006D281E">
        <w:tab/>
      </w:r>
      <w:r w:rsidR="00150F84" w:rsidRPr="000A75A1">
        <w:t>Stateless traffic, eg, UDP</w:t>
      </w:r>
    </w:p>
    <w:p w14:paraId="57F2486F" w14:textId="7052D44D" w:rsidR="00150F84" w:rsidRPr="000A75A1" w:rsidRDefault="003836B0" w:rsidP="00F45C01">
      <w:pPr>
        <w:pStyle w:val="b20"/>
      </w:pPr>
      <w:r w:rsidRPr="006D281E">
        <w:t>o</w:t>
      </w:r>
      <w:r w:rsidRPr="006D281E">
        <w:tab/>
      </w:r>
      <w:r w:rsidR="00150F84" w:rsidRPr="000A75A1">
        <w:t>Required to place traffic load on the DUT</w:t>
      </w:r>
    </w:p>
    <w:p w14:paraId="04D1A118" w14:textId="3B3EB92D" w:rsidR="00150F84" w:rsidRPr="000A75A1" w:rsidRDefault="003836B0" w:rsidP="00F45C01">
      <w:pPr>
        <w:pStyle w:val="b20"/>
      </w:pPr>
      <w:r w:rsidRPr="006D281E">
        <w:t>o</w:t>
      </w:r>
      <w:r w:rsidRPr="006D281E">
        <w:tab/>
      </w:r>
      <w:r w:rsidR="00150F84" w:rsidRPr="000A75A1">
        <w:t>External physical connection between Application Test Server and Core or Core emulator</w:t>
      </w:r>
      <w:r w:rsidR="00150F84" w:rsidRPr="000A75A1" w:rsidDel="00C32547">
        <w:t xml:space="preserve"> </w:t>
      </w:r>
      <w:r w:rsidR="00150F84" w:rsidRPr="000A75A1">
        <w:t>is out of scope of the specification</w:t>
      </w:r>
    </w:p>
    <w:p w14:paraId="13B0CA0B" w14:textId="00F900D9" w:rsidR="0017228F" w:rsidRDefault="0017228F" w:rsidP="0017228F">
      <w:r>
        <w:t xml:space="preserve">Active stimulus testing tools are connected </w:t>
      </w:r>
      <w:r w:rsidR="0017649E">
        <w:t xml:space="preserve">to </w:t>
      </w:r>
      <w:r>
        <w:t>DUTs. The following describes the interoperability test setup for X2, F1, and Xn.</w:t>
      </w:r>
    </w:p>
    <w:p w14:paraId="791DD63B" w14:textId="0043D3FA" w:rsidR="00150F84" w:rsidRPr="00682FC5" w:rsidRDefault="0017228F" w:rsidP="00682FC5">
      <w:pPr>
        <w:rPr>
          <w:b/>
          <w:bCs/>
        </w:rPr>
      </w:pPr>
      <w:r w:rsidRPr="00682FC5">
        <w:rPr>
          <w:b/>
          <w:bCs/>
        </w:rPr>
        <w:t>X2 IOT Setup</w:t>
      </w:r>
    </w:p>
    <w:p w14:paraId="08B07E56" w14:textId="36A638F2" w:rsidR="00150F84" w:rsidRPr="000A75A1" w:rsidRDefault="00150F84" w:rsidP="001D30B6">
      <w:r w:rsidRPr="000A75A1">
        <w:t>Figure 2-6 shows the test setup for X2 interoperability testing with the DUTs eNB, en-gNB and their connections to active stimulus testing tools</w:t>
      </w:r>
      <w:r w:rsidR="0017228F">
        <w:t xml:space="preserve"> No. 1, 2, and 4</w:t>
      </w:r>
      <w:r w:rsidRPr="000A75A1">
        <w:t>.</w:t>
      </w:r>
    </w:p>
    <w:p w14:paraId="75EB681B" w14:textId="41DC9147" w:rsidR="00150F84" w:rsidRPr="000A75A1" w:rsidRDefault="0017228F" w:rsidP="00150F84">
      <w:pPr>
        <w:jc w:val="center"/>
      </w:pPr>
      <w:r w:rsidRPr="0017228F">
        <w:rPr>
          <w:noProof/>
        </w:rPr>
        <w:t xml:space="preserve"> </w:t>
      </w:r>
      <w:r>
        <w:rPr>
          <w:noProof/>
          <w:lang w:eastAsia="ja-JP"/>
        </w:rPr>
        <w:drawing>
          <wp:inline distT="0" distB="0" distL="0" distR="0" wp14:anchorId="7D9D4101" wp14:editId="43C9C50F">
            <wp:extent cx="3606800" cy="2720340"/>
            <wp:effectExtent l="0" t="0" r="0" b="3810"/>
            <wp:docPr id="18" name="図 18"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Diagram, timeline&#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6800" cy="2720340"/>
                    </a:xfrm>
                    <a:prstGeom prst="rect">
                      <a:avLst/>
                    </a:prstGeom>
                    <a:noFill/>
                    <a:ln>
                      <a:noFill/>
                    </a:ln>
                  </pic:spPr>
                </pic:pic>
              </a:graphicData>
            </a:graphic>
          </wp:inline>
        </w:drawing>
      </w:r>
    </w:p>
    <w:p w14:paraId="6305BCDB" w14:textId="77777777" w:rsidR="00150F84" w:rsidRPr="000A75A1" w:rsidRDefault="00150F84" w:rsidP="00150F84">
      <w:pPr>
        <w:jc w:val="center"/>
        <w:rPr>
          <w:b/>
        </w:rPr>
      </w:pPr>
      <w:r w:rsidRPr="000A75A1">
        <w:rPr>
          <w:b/>
        </w:rPr>
        <w:t>Figure 2-6: X2 IOT setup</w:t>
      </w:r>
    </w:p>
    <w:p w14:paraId="00F0FDFC" w14:textId="1033620A" w:rsidR="00023079" w:rsidRPr="00023079" w:rsidRDefault="00023079" w:rsidP="00023079">
      <w:r w:rsidRPr="00023079">
        <w:t xml:space="preserve">In addition to the above active stimulus testing tools, </w:t>
      </w:r>
      <w:r w:rsidR="0017649E" w:rsidRPr="00023079">
        <w:t>the following</w:t>
      </w:r>
      <w:r w:rsidRPr="00023079">
        <w:t xml:space="preserve"> testing tools are also used for certain X2 IOT tests. </w:t>
      </w:r>
    </w:p>
    <w:p w14:paraId="6E2B10DF" w14:textId="75349670" w:rsidR="00150F84" w:rsidRPr="000A75A1" w:rsidRDefault="00023079" w:rsidP="00806302">
      <w:pPr>
        <w:pStyle w:val="b0"/>
      </w:pPr>
      <w:r>
        <w:rPr>
          <w:b/>
          <w:bCs/>
        </w:rPr>
        <w:t xml:space="preserve">No. 3: </w:t>
      </w:r>
      <w:r w:rsidR="00150F84" w:rsidRPr="000A75A1">
        <w:rPr>
          <w:b/>
          <w:bCs/>
        </w:rPr>
        <w:t>eNB or eNB emulator</w:t>
      </w:r>
      <w:r w:rsidR="00150F84" w:rsidRPr="000A75A1">
        <w:t xml:space="preserve">: used to support </w:t>
      </w:r>
      <w:bookmarkStart w:id="75" w:name="_Hlk38187529"/>
      <w:r w:rsidR="00150F84" w:rsidRPr="000A75A1">
        <w:t xml:space="preserve">Master Node </w:t>
      </w:r>
      <w:bookmarkEnd w:id="75"/>
      <w:r w:rsidR="00150F84" w:rsidRPr="000A75A1">
        <w:t>(eNB) (DUT) to eNB change test case:</w:t>
      </w:r>
    </w:p>
    <w:p w14:paraId="053329C2" w14:textId="7C1011DB" w:rsidR="00150F84" w:rsidRPr="000A75A1" w:rsidRDefault="003836B0" w:rsidP="00F45C01">
      <w:pPr>
        <w:pStyle w:val="b20"/>
      </w:pPr>
      <w:r w:rsidRPr="006D281E">
        <w:t>o</w:t>
      </w:r>
      <w:r w:rsidRPr="006D281E">
        <w:tab/>
      </w:r>
      <w:r w:rsidR="00150F84" w:rsidRPr="000A75A1">
        <w:t>Required so that the Master Node (eNB) which is the DUT does not need to be put into a “test mode” which does not happen in live deployments</w:t>
      </w:r>
    </w:p>
    <w:p w14:paraId="16D5BCF0" w14:textId="3FB774FE" w:rsidR="00150F84" w:rsidRPr="000A75A1" w:rsidRDefault="003836B0" w:rsidP="00F45C01">
      <w:pPr>
        <w:pStyle w:val="b20"/>
      </w:pPr>
      <w:r w:rsidRPr="006D281E">
        <w:t>o</w:t>
      </w:r>
      <w:r w:rsidRPr="006D281E">
        <w:tab/>
      </w:r>
      <w:r w:rsidR="00150F84" w:rsidRPr="000A75A1">
        <w:t>External physical connection between eNB or eNB emulator and Master Node (eNB) is out of scope of this specification</w:t>
      </w:r>
    </w:p>
    <w:p w14:paraId="20BE0547" w14:textId="23EC2840" w:rsidR="00150F84" w:rsidRPr="000A75A1" w:rsidRDefault="00023079" w:rsidP="00806302">
      <w:pPr>
        <w:pStyle w:val="b0"/>
      </w:pPr>
      <w:r>
        <w:rPr>
          <w:b/>
          <w:bCs/>
        </w:rPr>
        <w:t xml:space="preserve">No. 6: </w:t>
      </w:r>
      <w:r w:rsidR="00150F84" w:rsidRPr="000A75A1">
        <w:rPr>
          <w:b/>
          <w:bCs/>
        </w:rPr>
        <w:t>Network Impairment Emulator</w:t>
      </w:r>
      <w:r w:rsidR="00150F84" w:rsidRPr="000A75A1">
        <w:t xml:space="preserve">: used to create impairments such as packet discards over the network interfaces. This emulator is connected in an in-line mode such as between the eNB and en-gNB over the X2 interface </w:t>
      </w:r>
    </w:p>
    <w:p w14:paraId="2133DABE" w14:textId="77777777" w:rsidR="004B6531" w:rsidRDefault="004B6531" w:rsidP="00C70ED4">
      <w:pPr>
        <w:rPr>
          <w:b/>
          <w:bCs/>
        </w:rPr>
      </w:pPr>
    </w:p>
    <w:p w14:paraId="5FABC169" w14:textId="28A01AE0" w:rsidR="00C70ED4" w:rsidRPr="00C70ED4" w:rsidRDefault="00C70ED4" w:rsidP="00C70ED4">
      <w:pPr>
        <w:rPr>
          <w:b/>
          <w:bCs/>
        </w:rPr>
      </w:pPr>
      <w:r w:rsidRPr="00C70ED4">
        <w:rPr>
          <w:b/>
          <w:bCs/>
        </w:rPr>
        <w:lastRenderedPageBreak/>
        <w:t>F1 IOT setup (EN-DC)</w:t>
      </w:r>
    </w:p>
    <w:p w14:paraId="248F6308" w14:textId="22224F04" w:rsidR="00150F84" w:rsidRPr="000A75A1" w:rsidRDefault="00150F84" w:rsidP="001D30B6">
      <w:r w:rsidRPr="000A75A1">
        <w:t>Figure 2-7 shows the test setup for F1 interoperability testing with the en-gNB consisting of DUTs gNB-CU, gNB-DU and their connections to active stimulus testing tools</w:t>
      </w:r>
      <w:r w:rsidR="00C70ED4">
        <w:t xml:space="preserve"> No. 1, 2, and 4</w:t>
      </w:r>
      <w:r w:rsidRPr="000A75A1">
        <w:t>.</w:t>
      </w:r>
    </w:p>
    <w:p w14:paraId="2BD6F476" w14:textId="5DC4A62F" w:rsidR="00150F84" w:rsidRPr="000A75A1" w:rsidRDefault="00C70ED4" w:rsidP="00150F84">
      <w:pPr>
        <w:jc w:val="center"/>
      </w:pPr>
      <w:r w:rsidRPr="00C70ED4">
        <w:rPr>
          <w:noProof/>
        </w:rPr>
        <w:t xml:space="preserve"> </w:t>
      </w:r>
      <w:r>
        <w:rPr>
          <w:noProof/>
          <w:lang w:eastAsia="ja-JP"/>
        </w:rPr>
        <w:drawing>
          <wp:inline distT="0" distB="0" distL="0" distR="0" wp14:anchorId="26B8081F" wp14:editId="7D1C490D">
            <wp:extent cx="4067810" cy="2763520"/>
            <wp:effectExtent l="0" t="0" r="8890" b="0"/>
            <wp:docPr id="20" name="図 2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Graphical user interface, diagram&#10;&#10;Description automatically generated"/>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7810" cy="2763520"/>
                    </a:xfrm>
                    <a:prstGeom prst="rect">
                      <a:avLst/>
                    </a:prstGeom>
                    <a:noFill/>
                    <a:ln>
                      <a:noFill/>
                    </a:ln>
                  </pic:spPr>
                </pic:pic>
              </a:graphicData>
            </a:graphic>
          </wp:inline>
        </w:drawing>
      </w:r>
    </w:p>
    <w:p w14:paraId="706D2270" w14:textId="77777777" w:rsidR="00150F84" w:rsidRPr="000A75A1" w:rsidRDefault="00150F84" w:rsidP="00150F84">
      <w:pPr>
        <w:jc w:val="center"/>
        <w:rPr>
          <w:b/>
        </w:rPr>
      </w:pPr>
      <w:r w:rsidRPr="000A75A1">
        <w:rPr>
          <w:b/>
        </w:rPr>
        <w:t>Figure 2-7: F1 IOT setup</w:t>
      </w:r>
    </w:p>
    <w:p w14:paraId="004878DF" w14:textId="77777777" w:rsidR="00C70ED4" w:rsidRPr="00C70ED4" w:rsidRDefault="00C70ED4" w:rsidP="00C70ED4">
      <w:r w:rsidRPr="00C70ED4">
        <w:t xml:space="preserve">In addition to the above active stimulus testing tools, following testing tools are also used for certain F1 IOT tests. </w:t>
      </w:r>
    </w:p>
    <w:p w14:paraId="25CF1F25" w14:textId="288FAB77" w:rsidR="00150F84" w:rsidRPr="000A75A1" w:rsidRDefault="00C70ED4" w:rsidP="00806302">
      <w:pPr>
        <w:pStyle w:val="b0"/>
      </w:pPr>
      <w:r>
        <w:rPr>
          <w:b/>
          <w:bCs/>
        </w:rPr>
        <w:t xml:space="preserve">No. 3: </w:t>
      </w:r>
      <w:r w:rsidR="00150F84" w:rsidRPr="000A75A1">
        <w:rPr>
          <w:b/>
          <w:bCs/>
        </w:rPr>
        <w:t>eNB or eNB emulator</w:t>
      </w:r>
      <w:r w:rsidR="00150F84" w:rsidRPr="000A75A1">
        <w:t>: used to support F1 interoperability testing of the gNB-CU and gNB-DU with both DUTs belonging to the en-gNB:</w:t>
      </w:r>
    </w:p>
    <w:p w14:paraId="15EA9D0B" w14:textId="6D67178E" w:rsidR="00150F84" w:rsidRPr="000A75A1" w:rsidRDefault="003836B0" w:rsidP="00F45C01">
      <w:pPr>
        <w:pStyle w:val="b20"/>
      </w:pPr>
      <w:r w:rsidRPr="006D281E">
        <w:t>o</w:t>
      </w:r>
      <w:r w:rsidRPr="006D281E">
        <w:tab/>
      </w:r>
      <w:r w:rsidR="00150F84" w:rsidRPr="00562C8B">
        <w:t>Required</w:t>
      </w:r>
      <w:r w:rsidR="00150F84" w:rsidRPr="000A75A1">
        <w:t xml:space="preserve"> so that the DUTs (gNB-CU, gNB-DU) do not need to be put into a “test mode” which does not happen in live deployments</w:t>
      </w:r>
    </w:p>
    <w:p w14:paraId="6497773A" w14:textId="38F0151F" w:rsidR="00150F84" w:rsidRDefault="003836B0" w:rsidP="00F45C01">
      <w:pPr>
        <w:pStyle w:val="b20"/>
      </w:pPr>
      <w:r w:rsidRPr="006D281E">
        <w:t>o</w:t>
      </w:r>
      <w:r w:rsidRPr="006D281E">
        <w:tab/>
      </w:r>
      <w:r w:rsidR="00150F84" w:rsidRPr="000A75A1">
        <w:t xml:space="preserve">External physical connection between the eNB or the eNB emulator and the gNB-CU is out of scope of this specification </w:t>
      </w:r>
    </w:p>
    <w:p w14:paraId="3E7FE17B" w14:textId="018EE1F9" w:rsidR="00FA0C51" w:rsidRDefault="00FA0C51" w:rsidP="00806302">
      <w:pPr>
        <w:pStyle w:val="b0"/>
      </w:pPr>
      <w:r>
        <w:rPr>
          <w:b/>
          <w:bCs/>
        </w:rPr>
        <w:t>No. 6: Network Impairment Emulator</w:t>
      </w:r>
      <w:r>
        <w:t xml:space="preserve">: used to create impairments such as packet discards over the network interfaces. </w:t>
      </w:r>
      <w:r w:rsidRPr="003836B0">
        <w:t>This</w:t>
      </w:r>
      <w:r>
        <w:t xml:space="preserve"> emulator is connected in an in-line mode such as between the gNB-CU and gNB-DU over the F1 interface </w:t>
      </w:r>
    </w:p>
    <w:p w14:paraId="21C5C9CF" w14:textId="5C3EC962" w:rsidR="00150F84" w:rsidRPr="00322F0C" w:rsidRDefault="00C70ED4" w:rsidP="00BA6FD1">
      <w:pPr>
        <w:rPr>
          <w:b/>
          <w:bCs/>
        </w:rPr>
      </w:pPr>
      <w:r w:rsidRPr="00322F0C">
        <w:rPr>
          <w:b/>
          <w:bCs/>
        </w:rPr>
        <w:t>F1 IOT setup (SA)</w:t>
      </w:r>
    </w:p>
    <w:p w14:paraId="3BDBC698" w14:textId="7DB4FCF7" w:rsidR="00150F84" w:rsidRDefault="00150F84" w:rsidP="00BA6FD1">
      <w:r w:rsidRPr="000A75A1">
        <w:t>Figure 2-7</w:t>
      </w:r>
      <w:r>
        <w:t>a</w:t>
      </w:r>
      <w:r w:rsidRPr="000A75A1">
        <w:t xml:space="preserve"> shows the test setup for F1 interoperability testing with the gNB consisting of DUTs gNB-CU, gNB-DU and their connections to active stimulus testing tools</w:t>
      </w:r>
      <w:r w:rsidR="00C70ED4">
        <w:t xml:space="preserve"> No. 1, 2, and 4</w:t>
      </w:r>
      <w:r w:rsidRPr="000A75A1">
        <w:t>.</w:t>
      </w:r>
    </w:p>
    <w:p w14:paraId="2BC136B6" w14:textId="77777777" w:rsidR="00D626E6" w:rsidRPr="000A75A1" w:rsidRDefault="00D626E6" w:rsidP="00BA6FD1"/>
    <w:p w14:paraId="795E7820" w14:textId="557FA15B" w:rsidR="00150F84" w:rsidRPr="00CC60D1" w:rsidRDefault="00C70ED4" w:rsidP="00150F84">
      <w:pPr>
        <w:jc w:val="center"/>
      </w:pPr>
      <w:r w:rsidRPr="00C70ED4">
        <w:rPr>
          <w:noProof/>
        </w:rPr>
        <w:lastRenderedPageBreak/>
        <w:t xml:space="preserve"> </w:t>
      </w:r>
      <w:r>
        <w:rPr>
          <w:noProof/>
          <w:lang w:eastAsia="ja-JP"/>
        </w:rPr>
        <w:drawing>
          <wp:inline distT="0" distB="0" distL="0" distR="0" wp14:anchorId="4A6F0CB5" wp14:editId="2147531F">
            <wp:extent cx="4127500" cy="2804160"/>
            <wp:effectExtent l="0" t="0" r="6350" b="0"/>
            <wp:docPr id="21" name="図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21" descr="Graphical user interface, application&#10;&#10;Description automatically generated"/>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27500" cy="2804160"/>
                    </a:xfrm>
                    <a:prstGeom prst="rect">
                      <a:avLst/>
                    </a:prstGeom>
                    <a:noFill/>
                    <a:ln>
                      <a:noFill/>
                    </a:ln>
                  </pic:spPr>
                </pic:pic>
              </a:graphicData>
            </a:graphic>
          </wp:inline>
        </w:drawing>
      </w:r>
    </w:p>
    <w:p w14:paraId="38336BB2" w14:textId="0AB3DB51" w:rsidR="00150F84" w:rsidRDefault="00150F84" w:rsidP="00150F84">
      <w:pPr>
        <w:jc w:val="center"/>
        <w:rPr>
          <w:b/>
        </w:rPr>
      </w:pPr>
      <w:r w:rsidRPr="00FF75D9">
        <w:rPr>
          <w:b/>
        </w:rPr>
        <w:t>Figure 2-7a: F1 IOT setup</w:t>
      </w:r>
    </w:p>
    <w:p w14:paraId="3D0D86DA" w14:textId="77777777" w:rsidR="00FA0C51" w:rsidRDefault="00FA0C51" w:rsidP="00FA0C51">
      <w:r>
        <w:t xml:space="preserve">In addition to the above active stimulus testing tools, following testing tools are also used for certain F1 IOT tests. </w:t>
      </w:r>
    </w:p>
    <w:p w14:paraId="4AFB3428" w14:textId="19106965" w:rsidR="00FA0C51" w:rsidRDefault="00FA0C51" w:rsidP="00806302">
      <w:pPr>
        <w:pStyle w:val="b0"/>
      </w:pPr>
      <w:bookmarkStart w:id="76" w:name="_Hlk136346736"/>
      <w:r>
        <w:rPr>
          <w:b/>
          <w:bCs/>
        </w:rPr>
        <w:t>No. 6: Network Impairment Emulator</w:t>
      </w:r>
      <w:r>
        <w:t xml:space="preserve">: used to create impairments such as packet discards over the network interfaces. This emulator is connected </w:t>
      </w:r>
      <w:r w:rsidRPr="003836B0">
        <w:t>in</w:t>
      </w:r>
      <w:r>
        <w:t xml:space="preserve"> an in-line mode such as between the gNB-CU and gNB-DU over the F1 interface </w:t>
      </w:r>
      <w:bookmarkEnd w:id="76"/>
    </w:p>
    <w:p w14:paraId="0153DAEE" w14:textId="77777777" w:rsidR="00FA0C51" w:rsidRDefault="00FA0C51" w:rsidP="00FA0C51">
      <w:pPr>
        <w:rPr>
          <w:b/>
          <w:bCs/>
        </w:rPr>
      </w:pPr>
      <w:r>
        <w:rPr>
          <w:b/>
          <w:bCs/>
        </w:rPr>
        <w:t>F1 IOT setup (NR-DC)</w:t>
      </w:r>
    </w:p>
    <w:p w14:paraId="09028C0B" w14:textId="77777777" w:rsidR="00FA0C51" w:rsidRDefault="00FA0C51" w:rsidP="00FA0C51">
      <w:r>
        <w:t>Figure 2-7b shows the test setup for F1 interoperability testing with the MgNB and SgNB consisting of DUTs gNB-CU, gNB-DU and their connections to active stimulus testing tools No. 1, 2, and 4.</w:t>
      </w:r>
    </w:p>
    <w:p w14:paraId="5CDFE525" w14:textId="1E384318" w:rsidR="00FA0C51" w:rsidRDefault="00FA0C51" w:rsidP="00FA0C51">
      <w:pPr>
        <w:jc w:val="center"/>
      </w:pPr>
      <w:r>
        <w:rPr>
          <w:noProof/>
          <w:lang w:eastAsia="ja-JP"/>
        </w:rPr>
        <w:drawing>
          <wp:inline distT="0" distB="0" distL="0" distR="0" wp14:anchorId="6F729EEC" wp14:editId="1B47AE36">
            <wp:extent cx="4053205" cy="2757170"/>
            <wp:effectExtent l="0" t="0" r="4445" b="5080"/>
            <wp:docPr id="1759918052" name="Picture 1759918052" descr="A picture containing text, screenshot, rectangle, multimedi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18052" name="Picture 1759918052" descr="A picture containing text, screenshot, rectangle, multimedia software&#10;&#10;Description automatically generated"/>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3205" cy="2757170"/>
                    </a:xfrm>
                    <a:prstGeom prst="rect">
                      <a:avLst/>
                    </a:prstGeom>
                    <a:noFill/>
                    <a:ln>
                      <a:noFill/>
                    </a:ln>
                  </pic:spPr>
                </pic:pic>
              </a:graphicData>
            </a:graphic>
          </wp:inline>
        </w:drawing>
      </w:r>
    </w:p>
    <w:p w14:paraId="7C0BE746" w14:textId="77777777" w:rsidR="00FA0C51" w:rsidRDefault="00FA0C51" w:rsidP="00FE544B">
      <w:pPr>
        <w:jc w:val="center"/>
      </w:pPr>
      <w:r>
        <w:rPr>
          <w:b/>
        </w:rPr>
        <w:t>Figure 2-7b: F1 IOT setup</w:t>
      </w:r>
    </w:p>
    <w:p w14:paraId="6FB46854" w14:textId="77777777" w:rsidR="00FA0C51" w:rsidRDefault="00FA0C51" w:rsidP="00FA0C51">
      <w:r>
        <w:t xml:space="preserve">In addition to the above active stimulus testing tools, following testing tools are also used for certain F1 IOT tests. </w:t>
      </w:r>
    </w:p>
    <w:p w14:paraId="7713611D" w14:textId="3997A411" w:rsidR="00FA0C51" w:rsidRDefault="00FA0C51" w:rsidP="00806302">
      <w:pPr>
        <w:pStyle w:val="b0"/>
      </w:pPr>
      <w:r>
        <w:rPr>
          <w:b/>
          <w:bCs/>
        </w:rPr>
        <w:t>No. 6: Network Impairment Emulator</w:t>
      </w:r>
      <w:r>
        <w:t xml:space="preserve">: used to create impairments such as packet discards over the network interfaces. This emulator is connected in an in-line mode such as between the gNB-CU and gNB-DU over the F1 interface </w:t>
      </w:r>
    </w:p>
    <w:p w14:paraId="27B7601C" w14:textId="77777777" w:rsidR="00150F84" w:rsidRPr="00C70ED4" w:rsidRDefault="00C70ED4" w:rsidP="00954471">
      <w:pPr>
        <w:rPr>
          <w:b/>
          <w:bCs/>
        </w:rPr>
      </w:pPr>
      <w:r w:rsidRPr="00C70ED4">
        <w:rPr>
          <w:b/>
          <w:bCs/>
        </w:rPr>
        <w:lastRenderedPageBreak/>
        <w:t>Xn IOT setup</w:t>
      </w:r>
    </w:p>
    <w:p w14:paraId="40EEE0D9" w14:textId="6E83D294" w:rsidR="00150F84" w:rsidRPr="000A75A1" w:rsidRDefault="00150F84" w:rsidP="00C70ED4">
      <w:r w:rsidRPr="000A75A1">
        <w:t>Figure 2-8 shows the test setup for Xn interoperability testing with the gNBs (DUTs) and their connections to active stimulus testing tools</w:t>
      </w:r>
      <w:r w:rsidR="00305EA3">
        <w:t xml:space="preserve"> No. 1, 2, and 4</w:t>
      </w:r>
      <w:r w:rsidRPr="000A75A1">
        <w:t>.</w:t>
      </w:r>
    </w:p>
    <w:p w14:paraId="2734B408" w14:textId="7C361D02" w:rsidR="00150F84" w:rsidRPr="000A75A1" w:rsidRDefault="00305EA3" w:rsidP="00150F84">
      <w:pPr>
        <w:jc w:val="center"/>
      </w:pPr>
      <w:r w:rsidRPr="00305EA3">
        <w:rPr>
          <w:noProof/>
        </w:rPr>
        <w:t xml:space="preserve"> </w:t>
      </w:r>
      <w:r>
        <w:rPr>
          <w:noProof/>
          <w:lang w:eastAsia="ja-JP"/>
        </w:rPr>
        <w:drawing>
          <wp:inline distT="0" distB="0" distL="0" distR="0" wp14:anchorId="68F0CE4C" wp14:editId="5B9A26A7">
            <wp:extent cx="3609975" cy="2722880"/>
            <wp:effectExtent l="0" t="0" r="9525" b="1270"/>
            <wp:docPr id="22" name="図 2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descr="Graphical user interface, diagram&#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9975" cy="2722880"/>
                    </a:xfrm>
                    <a:prstGeom prst="rect">
                      <a:avLst/>
                    </a:prstGeom>
                    <a:noFill/>
                    <a:ln>
                      <a:noFill/>
                    </a:ln>
                  </pic:spPr>
                </pic:pic>
              </a:graphicData>
            </a:graphic>
          </wp:inline>
        </w:drawing>
      </w:r>
    </w:p>
    <w:p w14:paraId="2BEB7086" w14:textId="77777777" w:rsidR="00150F84" w:rsidRPr="000A75A1" w:rsidRDefault="00150F84" w:rsidP="00150F84">
      <w:pPr>
        <w:jc w:val="center"/>
        <w:rPr>
          <w:b/>
        </w:rPr>
      </w:pPr>
      <w:r w:rsidRPr="000A75A1">
        <w:rPr>
          <w:b/>
        </w:rPr>
        <w:t>Figure 2-8: Xn IOT setup</w:t>
      </w:r>
    </w:p>
    <w:p w14:paraId="67C00D48" w14:textId="77777777" w:rsidR="00FA0C51" w:rsidRDefault="00FA0C51" w:rsidP="00FA0C51">
      <w:r>
        <w:t xml:space="preserve">In addition to the above active stimulus testing tools, the following testing tools are also used for certain Xn IOT tests. </w:t>
      </w:r>
    </w:p>
    <w:p w14:paraId="4DCA78F1" w14:textId="7F61AC07" w:rsidR="00FA0C51" w:rsidRDefault="00FA0C51" w:rsidP="00806302">
      <w:pPr>
        <w:pStyle w:val="b0"/>
      </w:pPr>
      <w:r>
        <w:rPr>
          <w:b/>
          <w:bCs/>
        </w:rPr>
        <w:t>No. 6: Network Impairment Emulator</w:t>
      </w:r>
      <w:r>
        <w:t xml:space="preserve">: used to create impairments such as packet discards over the network interfaces. This emulator is connected in an in-line mode such as between the gNB(s) and gNB(s) over the Xn </w:t>
      </w:r>
      <w:r w:rsidRPr="003836B0">
        <w:t>interface</w:t>
      </w:r>
      <w:r>
        <w:t xml:space="preserve"> </w:t>
      </w:r>
    </w:p>
    <w:p w14:paraId="3BEC6C82" w14:textId="0047B099" w:rsidR="00150F84" w:rsidRPr="000A75A1" w:rsidRDefault="00150F84" w:rsidP="00150F84">
      <w:pPr>
        <w:jc w:val="center"/>
        <w:rPr>
          <w:b/>
        </w:rPr>
      </w:pPr>
      <w:r w:rsidRPr="000A75A1">
        <w:rPr>
          <w:b/>
        </w:rPr>
        <w:t xml:space="preserve">Figure 2-9: </w:t>
      </w:r>
      <w:r w:rsidR="002F455A">
        <w:rPr>
          <w:b/>
        </w:rPr>
        <w:t>VOID</w:t>
      </w:r>
    </w:p>
    <w:p w14:paraId="01A705E7" w14:textId="1A4F7E7E" w:rsidR="00150F84" w:rsidRPr="000A75A1" w:rsidRDefault="00150F84" w:rsidP="00150F84">
      <w:pPr>
        <w:jc w:val="center"/>
        <w:rPr>
          <w:b/>
        </w:rPr>
      </w:pPr>
      <w:r w:rsidRPr="000A75A1">
        <w:rPr>
          <w:b/>
        </w:rPr>
        <w:t xml:space="preserve">Figure 2-10: </w:t>
      </w:r>
      <w:r w:rsidR="002F455A">
        <w:rPr>
          <w:b/>
        </w:rPr>
        <w:t>VOID</w:t>
      </w:r>
    </w:p>
    <w:p w14:paraId="58272D90" w14:textId="63BCDEED" w:rsidR="00150F84" w:rsidRDefault="00150F84" w:rsidP="00150F84">
      <w:pPr>
        <w:jc w:val="center"/>
        <w:rPr>
          <w:b/>
        </w:rPr>
      </w:pPr>
      <w:r w:rsidRPr="000A75A1">
        <w:rPr>
          <w:b/>
        </w:rPr>
        <w:t xml:space="preserve">Figure 2-11: </w:t>
      </w:r>
      <w:r w:rsidR="002F455A">
        <w:rPr>
          <w:b/>
        </w:rPr>
        <w:t>VOID</w:t>
      </w:r>
    </w:p>
    <w:p w14:paraId="5994D93E" w14:textId="764A00F6" w:rsidR="00150F84" w:rsidRDefault="00150F84" w:rsidP="00150F84">
      <w:pPr>
        <w:jc w:val="center"/>
        <w:rPr>
          <w:b/>
        </w:rPr>
      </w:pPr>
      <w:r w:rsidRPr="000A75A1">
        <w:rPr>
          <w:b/>
        </w:rPr>
        <w:t xml:space="preserve">Figure 2-12: </w:t>
      </w:r>
      <w:r w:rsidR="002F455A">
        <w:rPr>
          <w:b/>
        </w:rPr>
        <w:t>VOID</w:t>
      </w:r>
    </w:p>
    <w:p w14:paraId="370933D1" w14:textId="3708E99A" w:rsidR="00150F84" w:rsidRPr="000A75A1" w:rsidRDefault="00150F84" w:rsidP="00150F84">
      <w:pPr>
        <w:jc w:val="center"/>
        <w:rPr>
          <w:b/>
        </w:rPr>
      </w:pPr>
      <w:r w:rsidRPr="000A75A1">
        <w:rPr>
          <w:b/>
        </w:rPr>
        <w:t>Figure 2-12</w:t>
      </w:r>
      <w:r>
        <w:rPr>
          <w:b/>
        </w:rPr>
        <w:t>a</w:t>
      </w:r>
      <w:r w:rsidRPr="000A75A1">
        <w:rPr>
          <w:b/>
        </w:rPr>
        <w:t xml:space="preserve">: </w:t>
      </w:r>
      <w:r w:rsidR="002F455A">
        <w:rPr>
          <w:b/>
        </w:rPr>
        <w:t>VOID</w:t>
      </w:r>
    </w:p>
    <w:p w14:paraId="3DCB7250" w14:textId="7C031C98" w:rsidR="00150F84" w:rsidRDefault="00150F84" w:rsidP="00150F84">
      <w:pPr>
        <w:jc w:val="center"/>
        <w:rPr>
          <w:b/>
        </w:rPr>
      </w:pPr>
      <w:r w:rsidRPr="000A75A1">
        <w:rPr>
          <w:b/>
        </w:rPr>
        <w:t xml:space="preserve">Figure 2-13: </w:t>
      </w:r>
      <w:r w:rsidR="002F455A">
        <w:rPr>
          <w:b/>
        </w:rPr>
        <w:t>VOID</w:t>
      </w:r>
    </w:p>
    <w:p w14:paraId="69192D00" w14:textId="690148E9" w:rsidR="00150F84" w:rsidRDefault="00150F84" w:rsidP="00150F84">
      <w:pPr>
        <w:rPr>
          <w:b/>
        </w:rPr>
      </w:pPr>
      <w:r w:rsidRPr="000A75A1">
        <w:rPr>
          <w:b/>
        </w:rPr>
        <w:t>Passive monitoring and measurements testing tools</w:t>
      </w:r>
    </w:p>
    <w:p w14:paraId="1BC00FD8" w14:textId="77777777" w:rsidR="00A97774" w:rsidRDefault="00A97774" w:rsidP="00A97774">
      <w:r>
        <w:t xml:space="preserve">This paragraph shows details of passive monitoring and measurements testing tools for X2, F1 and Xn interfaces interoperability testing.  </w:t>
      </w:r>
    </w:p>
    <w:p w14:paraId="7157104C" w14:textId="322C9F05" w:rsidR="00A97774" w:rsidRPr="000A75A1" w:rsidRDefault="00A97774" w:rsidP="00A97774">
      <w:r>
        <w:t>NOTE: The number allocated to each testing tool below corresponds to the number on the list in Table 2-2.</w:t>
      </w:r>
    </w:p>
    <w:p w14:paraId="05E05310" w14:textId="069A2BDD" w:rsidR="00150F84" w:rsidRPr="000A75A1" w:rsidRDefault="00A97774" w:rsidP="00806302">
      <w:pPr>
        <w:pStyle w:val="b0"/>
      </w:pPr>
      <w:r>
        <w:rPr>
          <w:b/>
          <w:bCs/>
        </w:rPr>
        <w:t xml:space="preserve">No. 5: </w:t>
      </w:r>
      <w:r w:rsidR="00150F84" w:rsidRPr="000A75A1">
        <w:rPr>
          <w:b/>
          <w:bCs/>
        </w:rPr>
        <w:t>Protocol Analyzer</w:t>
      </w:r>
      <w:r w:rsidR="00150F84" w:rsidRPr="000A75A1">
        <w:t xml:space="preserve">: used for protocol analysis and measurements of X2 and Xn interfaces C-Plane and U-Plane protocols; S1-U and NG-U interface protocols, and F1 interface C-Plane </w:t>
      </w:r>
      <w:r w:rsidR="00150F84">
        <w:t xml:space="preserve">and U-Plane </w:t>
      </w:r>
      <w:r w:rsidR="00150F84" w:rsidRPr="000A75A1">
        <w:t xml:space="preserve">protocols: </w:t>
      </w:r>
    </w:p>
    <w:p w14:paraId="09DF3C2C" w14:textId="5400D395" w:rsidR="00150F84" w:rsidRPr="000A75A1" w:rsidRDefault="003836B0" w:rsidP="00F45C01">
      <w:pPr>
        <w:pStyle w:val="b20"/>
      </w:pPr>
      <w:r w:rsidRPr="006D281E">
        <w:t>o</w:t>
      </w:r>
      <w:r w:rsidRPr="006D281E">
        <w:tab/>
      </w:r>
      <w:r w:rsidR="00150F84" w:rsidRPr="000A75A1">
        <w:t>Test case validation and troubleshooting purposes which can help with test setup validation and root cause analysis for test cases which fail</w:t>
      </w:r>
    </w:p>
    <w:p w14:paraId="54140FAB" w14:textId="2E998E9C" w:rsidR="00150F84" w:rsidRPr="000A75A1" w:rsidRDefault="003836B0" w:rsidP="00F45C01">
      <w:pPr>
        <w:pStyle w:val="b20"/>
      </w:pPr>
      <w:r w:rsidRPr="006D281E">
        <w:t>o</w:t>
      </w:r>
      <w:r w:rsidRPr="006D281E">
        <w:tab/>
      </w:r>
      <w:r w:rsidR="00150F84" w:rsidRPr="000A75A1">
        <w:t>Monitoring traffic from the X2, F1, Xn, S1-U and NG-U interfaces typically through a tap or span port. Taps are typically preferred as span ports are less reliable but can be used if taps are not readily available in the test lab. Connectivity specifics (eg, number of 10/25/40/100 GE) is out of scope of this specification</w:t>
      </w:r>
    </w:p>
    <w:p w14:paraId="20A9E8FE" w14:textId="069997F6" w:rsidR="00150F84" w:rsidRPr="000A75A1" w:rsidRDefault="00A97774" w:rsidP="0092252B">
      <w:pPr>
        <w:pStyle w:val="b20"/>
        <w:ind w:hanging="14"/>
      </w:pPr>
      <w:r>
        <w:lastRenderedPageBreak/>
        <w:t xml:space="preserve">NOTE: </w:t>
      </w:r>
      <w:r w:rsidRPr="000A75A1">
        <w:t xml:space="preserve"> </w:t>
      </w:r>
      <w:r>
        <w:t>I</w:t>
      </w:r>
      <w:r w:rsidR="00150F84" w:rsidRPr="000A75A1">
        <w:t>f IPsec encryption (non-Null) is applied to the X2, F1, Xn, S1-U and NG-U interfaces, the Protocol Analyzer cannot be used to reliably analyze the procedures and protocols exchanged over these interfaces. Decryption of IPsec protected traffic for lab testing purpose can be possible but processing intensive particularly when dealing with dynamic security parameters</w:t>
      </w:r>
    </w:p>
    <w:p w14:paraId="315C11E5" w14:textId="5DED5705" w:rsidR="00150F84" w:rsidRPr="000A75A1" w:rsidRDefault="00A97774" w:rsidP="00806302">
      <w:pPr>
        <w:pStyle w:val="b0"/>
      </w:pPr>
      <w:r w:rsidRPr="00AF38A9">
        <w:t xml:space="preserve">No.1 and 10 </w:t>
      </w:r>
      <w:r w:rsidR="00150F84" w:rsidRPr="00AF38A9">
        <w:t>Test UE logging tool and/or UE emulator</w:t>
      </w:r>
      <w:r w:rsidR="00150F84" w:rsidRPr="000A75A1">
        <w:t xml:space="preserve">: used to produce measurements and logs: </w:t>
      </w:r>
    </w:p>
    <w:p w14:paraId="34274BD1" w14:textId="176DDDAA" w:rsidR="00150F84" w:rsidRPr="000A75A1" w:rsidRDefault="003836B0" w:rsidP="00F45C01">
      <w:pPr>
        <w:pStyle w:val="b20"/>
      </w:pPr>
      <w:r w:rsidRPr="006D281E">
        <w:t>o</w:t>
      </w:r>
      <w:r w:rsidRPr="006D281E">
        <w:tab/>
      </w:r>
      <w:r w:rsidR="00150F84" w:rsidRPr="000A75A1">
        <w:t>Measurements and KPIs logs for test case validation and reporting</w:t>
      </w:r>
    </w:p>
    <w:p w14:paraId="629471A8" w14:textId="18B94A8E" w:rsidR="00150F84" w:rsidRPr="000A75A1" w:rsidRDefault="003836B0" w:rsidP="00F45C01">
      <w:pPr>
        <w:pStyle w:val="b20"/>
      </w:pPr>
      <w:r w:rsidRPr="006D281E">
        <w:t>o</w:t>
      </w:r>
      <w:r w:rsidRPr="006D281E">
        <w:tab/>
      </w:r>
      <w:r w:rsidR="00150F84" w:rsidRPr="000A75A1">
        <w:t>Diagnostics logs for troubleshooting purposes which can help with test setup validation and root cause analysis for failed test cases</w:t>
      </w:r>
    </w:p>
    <w:p w14:paraId="73D926F9" w14:textId="47761966" w:rsidR="00150F84" w:rsidRPr="000A75A1" w:rsidRDefault="003836B0" w:rsidP="00F45C01">
      <w:pPr>
        <w:pStyle w:val="b20"/>
        <w:rPr>
          <w:szCs w:val="18"/>
        </w:rPr>
      </w:pPr>
      <w:r w:rsidRPr="006D281E">
        <w:t>o</w:t>
      </w:r>
      <w:r w:rsidRPr="006D281E">
        <w:tab/>
      </w:r>
      <w:r w:rsidR="00150F84" w:rsidRPr="000A75A1">
        <w:t xml:space="preserve">Diagnostics mode </w:t>
      </w:r>
      <w:r w:rsidR="00D830BC">
        <w:t>shall</w:t>
      </w:r>
      <w:r w:rsidR="00D830BC" w:rsidRPr="000A75A1">
        <w:t xml:space="preserve"> </w:t>
      </w:r>
      <w:r w:rsidR="00150F84" w:rsidRPr="000A75A1">
        <w:t xml:space="preserve">be enabled on the Test UEs for diagnostic logging purposes. Device logging tools </w:t>
      </w:r>
      <w:r w:rsidR="00D830BC">
        <w:t>shall</w:t>
      </w:r>
      <w:r w:rsidR="00D830BC" w:rsidRPr="000A75A1">
        <w:t xml:space="preserve"> </w:t>
      </w:r>
      <w:r w:rsidR="00150F84" w:rsidRPr="000A75A1">
        <w:t xml:space="preserve">be connected to the Test UEs for logging purposes </w:t>
      </w:r>
    </w:p>
    <w:p w14:paraId="6CB922B4" w14:textId="42EE350D" w:rsidR="00150F84" w:rsidRPr="000A75A1" w:rsidRDefault="003836B0" w:rsidP="00F45C01">
      <w:pPr>
        <w:pStyle w:val="b20"/>
      </w:pPr>
      <w:r w:rsidRPr="006D281E">
        <w:t>o</w:t>
      </w:r>
      <w:r w:rsidRPr="006D281E">
        <w:tab/>
      </w:r>
      <w:r w:rsidR="00150F84" w:rsidRPr="000A75A1">
        <w:t xml:space="preserve">UEs used for testing can be simpler to setup but given that these Test UEs are designed as commercial UEs, they are limited in terms of diagnostic logging capabilities due to limited processing and buffer space </w:t>
      </w:r>
    </w:p>
    <w:p w14:paraId="15754429" w14:textId="0F9E31EE" w:rsidR="00150F84" w:rsidRPr="000A75A1" w:rsidRDefault="003836B0" w:rsidP="00F45C01">
      <w:pPr>
        <w:pStyle w:val="b20"/>
        <w:rPr>
          <w:szCs w:val="18"/>
        </w:rPr>
      </w:pPr>
      <w:r w:rsidRPr="006D281E">
        <w:t>o</w:t>
      </w:r>
      <w:r w:rsidRPr="006D281E">
        <w:tab/>
      </w:r>
      <w:r w:rsidR="00150F84" w:rsidRPr="000A75A1">
        <w:t>UE emulator can be used in test scenarios which require extensive diagnostics capabilities</w:t>
      </w:r>
    </w:p>
    <w:p w14:paraId="4EC49A9B" w14:textId="55E23CE2" w:rsidR="00150F84" w:rsidRPr="000A75A1" w:rsidRDefault="00A97774" w:rsidP="00806302">
      <w:pPr>
        <w:pStyle w:val="b0"/>
      </w:pPr>
      <w:r>
        <w:rPr>
          <w:b/>
          <w:bCs/>
        </w:rPr>
        <w:t xml:space="preserve">No. 9: </w:t>
      </w:r>
      <w:r w:rsidR="00150F84" w:rsidRPr="000A75A1">
        <w:rPr>
          <w:b/>
          <w:bCs/>
        </w:rPr>
        <w:t>Test results and KPIs reporting</w:t>
      </w:r>
      <w:r w:rsidR="00150F84" w:rsidRPr="000A75A1">
        <w:t xml:space="preserve"> which can be provided through one or more of these options:</w:t>
      </w:r>
    </w:p>
    <w:p w14:paraId="676C119C" w14:textId="6D3B5D37" w:rsidR="00150F84" w:rsidRPr="000A75A1" w:rsidRDefault="003836B0" w:rsidP="00F45C01">
      <w:pPr>
        <w:pStyle w:val="b20"/>
      </w:pPr>
      <w:r w:rsidRPr="006D281E">
        <w:t>o</w:t>
      </w:r>
      <w:r w:rsidRPr="006D281E">
        <w:tab/>
      </w:r>
      <w:r w:rsidR="00150F84" w:rsidRPr="000A75A1">
        <w:t>UE logging tools which are connected to the Test UEs</w:t>
      </w:r>
    </w:p>
    <w:p w14:paraId="37EC7DB1" w14:textId="0DCC2F33" w:rsidR="00150F84" w:rsidRPr="000A75A1" w:rsidRDefault="003836B0" w:rsidP="00F45C01">
      <w:pPr>
        <w:pStyle w:val="b20"/>
      </w:pPr>
      <w:r w:rsidRPr="006D281E">
        <w:t>o</w:t>
      </w:r>
      <w:r w:rsidRPr="006D281E">
        <w:tab/>
      </w:r>
      <w:r w:rsidR="00150F84" w:rsidRPr="000A75A1">
        <w:t>UE emulator reporting dashboard typically built in as part of the UE emulator solution</w:t>
      </w:r>
    </w:p>
    <w:p w14:paraId="069EB7FC" w14:textId="7029C735" w:rsidR="00150F84" w:rsidRPr="000A75A1" w:rsidRDefault="003836B0" w:rsidP="00F45C01">
      <w:pPr>
        <w:pStyle w:val="b20"/>
      </w:pPr>
      <w:r w:rsidRPr="006D281E">
        <w:t>o</w:t>
      </w:r>
      <w:r w:rsidRPr="006D281E">
        <w:tab/>
      </w:r>
      <w:r w:rsidR="00150F84" w:rsidRPr="000A75A1">
        <w:t xml:space="preserve">External dashboard and reporting applications </w:t>
      </w:r>
    </w:p>
    <w:p w14:paraId="0E1E14E5" w14:textId="0483E35C" w:rsidR="00A97774" w:rsidRDefault="00A97774" w:rsidP="00740CB2">
      <w:r w:rsidRPr="00A97774">
        <w:t xml:space="preserve">Passive monitoring and measurements testing tools are also connected </w:t>
      </w:r>
      <w:r w:rsidR="00556FF7">
        <w:t xml:space="preserve">to </w:t>
      </w:r>
      <w:r w:rsidRPr="00A97774">
        <w:t xml:space="preserve">DUTs. Followings describe interoperability test setup for X2, F1, and Xn. </w:t>
      </w:r>
    </w:p>
    <w:p w14:paraId="6DC483A5" w14:textId="77777777" w:rsidR="00A97774" w:rsidRPr="00A97774" w:rsidRDefault="00A97774" w:rsidP="00740CB2">
      <w:pPr>
        <w:rPr>
          <w:b/>
          <w:bCs/>
        </w:rPr>
      </w:pPr>
      <w:r w:rsidRPr="00A97774">
        <w:rPr>
          <w:b/>
          <w:bCs/>
        </w:rPr>
        <w:t xml:space="preserve">X2 IOT setup </w:t>
      </w:r>
    </w:p>
    <w:p w14:paraId="63DF552D" w14:textId="59CECE13" w:rsidR="00150F84" w:rsidRPr="000A75A1" w:rsidRDefault="00150F84" w:rsidP="00740CB2">
      <w:r w:rsidRPr="000A75A1">
        <w:t>Figure 2-14 shows the test setup for X2 interoperability testing with Passive measurements tools indicated.</w:t>
      </w:r>
    </w:p>
    <w:p w14:paraId="09D38AE0" w14:textId="0342C0BF" w:rsidR="00150F84" w:rsidRPr="000A75A1" w:rsidRDefault="00D4752F" w:rsidP="00150F84">
      <w:pPr>
        <w:jc w:val="center"/>
      </w:pPr>
      <w:r w:rsidRPr="00D4752F">
        <w:rPr>
          <w:noProof/>
        </w:rPr>
        <w:t xml:space="preserve"> </w:t>
      </w:r>
      <w:r>
        <w:rPr>
          <w:noProof/>
          <w:lang w:eastAsia="ja-JP"/>
        </w:rPr>
        <w:drawing>
          <wp:inline distT="0" distB="0" distL="0" distR="0" wp14:anchorId="6A25B381" wp14:editId="43644AC2">
            <wp:extent cx="3667760" cy="2766060"/>
            <wp:effectExtent l="0" t="0" r="8890" b="0"/>
            <wp:docPr id="29" name="図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9" descr="Diagram&#10;&#10;Description automatically generated"/>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7760" cy="2766060"/>
                    </a:xfrm>
                    <a:prstGeom prst="rect">
                      <a:avLst/>
                    </a:prstGeom>
                    <a:noFill/>
                    <a:ln>
                      <a:noFill/>
                    </a:ln>
                  </pic:spPr>
                </pic:pic>
              </a:graphicData>
            </a:graphic>
          </wp:inline>
        </w:drawing>
      </w:r>
    </w:p>
    <w:p w14:paraId="13835997" w14:textId="15165FA6" w:rsidR="00150F84" w:rsidRPr="000A75A1" w:rsidRDefault="00150F84" w:rsidP="00150F84">
      <w:pPr>
        <w:jc w:val="center"/>
        <w:rPr>
          <w:b/>
        </w:rPr>
      </w:pPr>
      <w:r w:rsidRPr="000A75A1">
        <w:rPr>
          <w:b/>
        </w:rPr>
        <w:t xml:space="preserve">Figure 2-14: X2 IOT setup with Passive </w:t>
      </w:r>
      <w:r w:rsidR="00D3757E" w:rsidRPr="000A75A1">
        <w:rPr>
          <w:b/>
        </w:rPr>
        <w:t>Measurement</w:t>
      </w:r>
      <w:r w:rsidRPr="000A75A1">
        <w:rPr>
          <w:b/>
        </w:rPr>
        <w:t xml:space="preserve"> tools</w:t>
      </w:r>
    </w:p>
    <w:p w14:paraId="3110C1C2" w14:textId="77777777" w:rsidR="00150F84" w:rsidRDefault="00150F84" w:rsidP="00150F84">
      <w:pPr>
        <w:rPr>
          <w:b/>
        </w:rPr>
      </w:pPr>
    </w:p>
    <w:p w14:paraId="5A7DC4C3" w14:textId="77777777" w:rsidR="00212264" w:rsidRDefault="00212264" w:rsidP="00150F84">
      <w:pPr>
        <w:rPr>
          <w:b/>
        </w:rPr>
      </w:pPr>
    </w:p>
    <w:p w14:paraId="15BABE53" w14:textId="77777777" w:rsidR="00212264" w:rsidRDefault="00212264" w:rsidP="00150F84">
      <w:pPr>
        <w:rPr>
          <w:b/>
        </w:rPr>
      </w:pPr>
    </w:p>
    <w:p w14:paraId="225458DA" w14:textId="77777777" w:rsidR="00212264" w:rsidRPr="000A75A1" w:rsidRDefault="00212264" w:rsidP="00150F84">
      <w:pPr>
        <w:rPr>
          <w:b/>
        </w:rPr>
      </w:pPr>
    </w:p>
    <w:p w14:paraId="6D142A38" w14:textId="77777777" w:rsidR="00D4752F" w:rsidRPr="00D4752F" w:rsidRDefault="00D4752F" w:rsidP="00740CB2">
      <w:pPr>
        <w:rPr>
          <w:b/>
          <w:bCs/>
        </w:rPr>
      </w:pPr>
      <w:r w:rsidRPr="00D4752F">
        <w:rPr>
          <w:b/>
          <w:bCs/>
        </w:rPr>
        <w:lastRenderedPageBreak/>
        <w:t xml:space="preserve">F1 IOT setup (EN-DC) </w:t>
      </w:r>
    </w:p>
    <w:p w14:paraId="6AE60963" w14:textId="10B0E37F" w:rsidR="00150F84" w:rsidRPr="000A75A1" w:rsidRDefault="00150F84" w:rsidP="00740CB2">
      <w:r w:rsidRPr="000A75A1">
        <w:t>Figure 2-15 shows the test setup for F1 interoperability testing with Passive measurements tools indicated</w:t>
      </w:r>
      <w:r>
        <w:t xml:space="preserve"> for en-gNB scenarios</w:t>
      </w:r>
      <w:r w:rsidRPr="000A75A1">
        <w:t>.</w:t>
      </w:r>
    </w:p>
    <w:p w14:paraId="160319F9" w14:textId="785BF1A7" w:rsidR="00150F84" w:rsidRPr="000A75A1" w:rsidRDefault="00D4752F" w:rsidP="00150F84">
      <w:pPr>
        <w:jc w:val="center"/>
      </w:pPr>
      <w:r w:rsidRPr="00D4752F">
        <w:rPr>
          <w:noProof/>
        </w:rPr>
        <w:t xml:space="preserve"> </w:t>
      </w:r>
      <w:r>
        <w:rPr>
          <w:noProof/>
          <w:lang w:eastAsia="ja-JP"/>
        </w:rPr>
        <w:drawing>
          <wp:inline distT="0" distB="0" distL="0" distR="0" wp14:anchorId="5FC698BB" wp14:editId="0685F1CE">
            <wp:extent cx="4013200" cy="2726055"/>
            <wp:effectExtent l="0" t="0" r="6350" b="0"/>
            <wp:docPr id="72" name="図 7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図 72" descr="Graphical user interface&#10;&#10;Description automatically generated"/>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13200" cy="2726055"/>
                    </a:xfrm>
                    <a:prstGeom prst="rect">
                      <a:avLst/>
                    </a:prstGeom>
                    <a:noFill/>
                    <a:ln>
                      <a:noFill/>
                    </a:ln>
                  </pic:spPr>
                </pic:pic>
              </a:graphicData>
            </a:graphic>
          </wp:inline>
        </w:drawing>
      </w:r>
    </w:p>
    <w:p w14:paraId="10081471" w14:textId="77777777" w:rsidR="00150F84" w:rsidRPr="000A75A1" w:rsidRDefault="00150F84" w:rsidP="00150F84">
      <w:pPr>
        <w:jc w:val="center"/>
        <w:rPr>
          <w:b/>
        </w:rPr>
      </w:pPr>
      <w:r w:rsidRPr="000A75A1">
        <w:rPr>
          <w:b/>
        </w:rPr>
        <w:t>Figure 2-15: F1 IOT setup with Passive measurements tools</w:t>
      </w:r>
    </w:p>
    <w:p w14:paraId="2104E242" w14:textId="77777777" w:rsidR="00150F84" w:rsidRDefault="00150F84" w:rsidP="00682FC5"/>
    <w:p w14:paraId="47DBD6B5" w14:textId="77777777" w:rsidR="00D4752F" w:rsidRPr="00D4752F" w:rsidRDefault="00D4752F" w:rsidP="00740CB2">
      <w:pPr>
        <w:rPr>
          <w:b/>
          <w:bCs/>
        </w:rPr>
      </w:pPr>
      <w:r w:rsidRPr="00D4752F">
        <w:rPr>
          <w:b/>
          <w:bCs/>
        </w:rPr>
        <w:t xml:space="preserve">F1 IOT Setup (SA) </w:t>
      </w:r>
    </w:p>
    <w:p w14:paraId="5368C216" w14:textId="75729570" w:rsidR="00150F84" w:rsidRPr="000A75A1" w:rsidRDefault="00150F84" w:rsidP="00740CB2">
      <w:r w:rsidRPr="000A75A1">
        <w:t>Figure 2-15</w:t>
      </w:r>
      <w:r>
        <w:t>a</w:t>
      </w:r>
      <w:r w:rsidRPr="000A75A1">
        <w:t xml:space="preserve"> shows the test setup for F1 interoperability testing with Passive measurements tools indicated</w:t>
      </w:r>
      <w:r>
        <w:t xml:space="preserve"> for gNB scenarios</w:t>
      </w:r>
      <w:r w:rsidRPr="000A75A1">
        <w:t>.</w:t>
      </w:r>
    </w:p>
    <w:p w14:paraId="74EAA419" w14:textId="77777777" w:rsidR="00150F84" w:rsidRDefault="00150F84" w:rsidP="00682FC5"/>
    <w:p w14:paraId="68A658AD" w14:textId="73E72802" w:rsidR="00150F84" w:rsidRDefault="00D4752F" w:rsidP="00150F84">
      <w:pPr>
        <w:jc w:val="center"/>
      </w:pPr>
      <w:r w:rsidRPr="00D4752F">
        <w:rPr>
          <w:noProof/>
        </w:rPr>
        <w:t xml:space="preserve"> </w:t>
      </w:r>
      <w:r>
        <w:rPr>
          <w:noProof/>
          <w:lang w:eastAsia="ja-JP"/>
        </w:rPr>
        <w:drawing>
          <wp:inline distT="0" distB="0" distL="0" distR="0" wp14:anchorId="6DD6E8D1" wp14:editId="24B31DAB">
            <wp:extent cx="4003040" cy="2719070"/>
            <wp:effectExtent l="0" t="0" r="0" b="5080"/>
            <wp:docPr id="73" name="図 7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図 73" descr="Graphical user interface&#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03040" cy="2719070"/>
                    </a:xfrm>
                    <a:prstGeom prst="rect">
                      <a:avLst/>
                    </a:prstGeom>
                    <a:noFill/>
                    <a:ln>
                      <a:noFill/>
                    </a:ln>
                  </pic:spPr>
                </pic:pic>
              </a:graphicData>
            </a:graphic>
          </wp:inline>
        </w:drawing>
      </w:r>
    </w:p>
    <w:p w14:paraId="50A4DFF4" w14:textId="77777777" w:rsidR="00150F84" w:rsidRPr="000A75A1" w:rsidRDefault="00150F84" w:rsidP="00150F84">
      <w:pPr>
        <w:jc w:val="center"/>
        <w:rPr>
          <w:b/>
        </w:rPr>
      </w:pPr>
      <w:r w:rsidRPr="000A75A1">
        <w:rPr>
          <w:b/>
        </w:rPr>
        <w:t>Figure 2-15</w:t>
      </w:r>
      <w:r>
        <w:rPr>
          <w:b/>
        </w:rPr>
        <w:t>a</w:t>
      </w:r>
      <w:r w:rsidRPr="000A75A1">
        <w:rPr>
          <w:b/>
        </w:rPr>
        <w:t>: F1 IOT setup with Passive measurements tools</w:t>
      </w:r>
      <w:r>
        <w:rPr>
          <w:b/>
        </w:rPr>
        <w:t xml:space="preserve"> gNB</w:t>
      </w:r>
    </w:p>
    <w:p w14:paraId="60307E30" w14:textId="77777777" w:rsidR="00150F84" w:rsidRDefault="00150F84" w:rsidP="00682FC5"/>
    <w:p w14:paraId="13B61F4D" w14:textId="77777777" w:rsidR="00212264" w:rsidRPr="000A75A1" w:rsidRDefault="00212264" w:rsidP="00682FC5"/>
    <w:p w14:paraId="6F929CA3" w14:textId="77777777" w:rsidR="00D4752F" w:rsidRPr="00D4752F" w:rsidRDefault="00D4752F" w:rsidP="00740CB2">
      <w:pPr>
        <w:rPr>
          <w:b/>
          <w:bCs/>
        </w:rPr>
      </w:pPr>
      <w:r w:rsidRPr="00D4752F">
        <w:rPr>
          <w:b/>
          <w:bCs/>
        </w:rPr>
        <w:lastRenderedPageBreak/>
        <w:t xml:space="preserve">Xn IOT setup </w:t>
      </w:r>
    </w:p>
    <w:p w14:paraId="3F65DC84" w14:textId="4AE5DE6B" w:rsidR="00150F84" w:rsidRPr="000A75A1" w:rsidRDefault="00150F84" w:rsidP="00740CB2">
      <w:r w:rsidRPr="000A75A1">
        <w:t>Figure 2-16 shows the test setup for Xn interoperability testing with Passive measurements tools indicated.</w:t>
      </w:r>
    </w:p>
    <w:p w14:paraId="41C98F11" w14:textId="0ED44815" w:rsidR="00150F84" w:rsidRPr="000A75A1" w:rsidRDefault="00D4752F" w:rsidP="00150F84">
      <w:pPr>
        <w:jc w:val="center"/>
      </w:pPr>
      <w:r>
        <w:rPr>
          <w:noProof/>
          <w:lang w:eastAsia="ja-JP"/>
        </w:rPr>
        <w:drawing>
          <wp:inline distT="0" distB="0" distL="0" distR="0" wp14:anchorId="45CFDB1A" wp14:editId="2257FDDF">
            <wp:extent cx="3505200" cy="2643505"/>
            <wp:effectExtent l="0" t="0" r="0" b="4445"/>
            <wp:docPr id="71" name="図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71" descr="Diagram&#10;&#10;Description automatically generated"/>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05200" cy="2643505"/>
                    </a:xfrm>
                    <a:prstGeom prst="rect">
                      <a:avLst/>
                    </a:prstGeom>
                    <a:noFill/>
                    <a:ln>
                      <a:noFill/>
                    </a:ln>
                  </pic:spPr>
                </pic:pic>
              </a:graphicData>
            </a:graphic>
          </wp:inline>
        </w:drawing>
      </w:r>
      <w:r w:rsidRPr="000A75A1">
        <w:rPr>
          <w:noProof/>
        </w:rPr>
        <w:t xml:space="preserve"> </w:t>
      </w:r>
    </w:p>
    <w:p w14:paraId="6C825438" w14:textId="55DA1DAD" w:rsidR="00150F84" w:rsidRPr="000A75A1" w:rsidRDefault="00150F84" w:rsidP="00150F84">
      <w:pPr>
        <w:jc w:val="center"/>
        <w:rPr>
          <w:b/>
        </w:rPr>
      </w:pPr>
      <w:r w:rsidRPr="000A75A1">
        <w:rPr>
          <w:b/>
        </w:rPr>
        <w:t>Figure 2-16: Xn IOT setup with Passive measurement tools</w:t>
      </w:r>
    </w:p>
    <w:p w14:paraId="5EE5C866" w14:textId="77777777" w:rsidR="00150F84" w:rsidRPr="000A75A1" w:rsidRDefault="00150F84" w:rsidP="00150F84">
      <w:pPr>
        <w:rPr>
          <w:b/>
        </w:rPr>
      </w:pPr>
    </w:p>
    <w:p w14:paraId="3045EC2A" w14:textId="77777777" w:rsidR="00150F84" w:rsidRPr="000A75A1" w:rsidRDefault="00150F84" w:rsidP="00FE544B">
      <w:pPr>
        <w:pStyle w:val="4"/>
        <w:numPr>
          <w:ilvl w:val="0"/>
          <w:numId w:val="0"/>
        </w:numPr>
        <w:rPr>
          <w:lang w:val="en-US"/>
        </w:rPr>
      </w:pPr>
      <w:bookmarkStart w:id="77" w:name="_Toc9960549"/>
      <w:bookmarkStart w:id="78" w:name="_Toc8650059"/>
      <w:bookmarkStart w:id="79" w:name="_Toc11837384"/>
      <w:bookmarkStart w:id="80" w:name="_Toc13127548"/>
      <w:bookmarkStart w:id="81" w:name="_Toc214437694"/>
      <w:r w:rsidRPr="000A75A1">
        <w:rPr>
          <w:lang w:val="en-US"/>
        </w:rPr>
        <w:t xml:space="preserve">2.1.1.3 </w:t>
      </w:r>
      <w:r w:rsidRPr="000A75A1">
        <w:rPr>
          <w:lang w:val="en-US"/>
        </w:rPr>
        <w:tab/>
        <w:t>Assumptions</w:t>
      </w:r>
      <w:bookmarkEnd w:id="77"/>
      <w:bookmarkEnd w:id="78"/>
      <w:bookmarkEnd w:id="79"/>
      <w:bookmarkEnd w:id="80"/>
      <w:bookmarkEnd w:id="81"/>
    </w:p>
    <w:p w14:paraId="0581CB72" w14:textId="77777777" w:rsidR="00150F84" w:rsidRPr="000A75A1" w:rsidRDefault="00150F84" w:rsidP="00150F84">
      <w:bookmarkStart w:id="82" w:name="_Hlk160559469"/>
      <w:r w:rsidRPr="000A75A1">
        <w:t>In this version of the specification, the following assumptions apply:</w:t>
      </w:r>
    </w:p>
    <w:p w14:paraId="5F669321" w14:textId="15F6A5A7" w:rsidR="00150F84" w:rsidRPr="000A75A1" w:rsidRDefault="003836B0" w:rsidP="004E20F2">
      <w:pPr>
        <w:pStyle w:val="b1"/>
      </w:pPr>
      <w:r w:rsidRPr="000A75A1">
        <w:t>1.</w:t>
      </w:r>
      <w:r w:rsidRPr="000A75A1">
        <w:tab/>
      </w:r>
      <w:r w:rsidR="00150F84" w:rsidRPr="000A75A1">
        <w:rPr>
          <w:b/>
          <w:bCs/>
        </w:rPr>
        <w:t>Management Plane</w:t>
      </w:r>
      <w:r w:rsidR="00150F84" w:rsidRPr="000A75A1">
        <w:t xml:space="preserve"> - DUTs are in service and running in normal operating state. M-Plane interactions between the DUTs and Service Management and Orchestration (SMO) are out of scope in this version of the specification.</w:t>
      </w:r>
    </w:p>
    <w:p w14:paraId="7D273419" w14:textId="238A9158" w:rsidR="00150F84" w:rsidRPr="000A75A1" w:rsidRDefault="003836B0" w:rsidP="004E20F2">
      <w:pPr>
        <w:pStyle w:val="b1"/>
      </w:pPr>
      <w:r w:rsidRPr="000A75A1">
        <w:t>2.</w:t>
      </w:r>
      <w:r w:rsidRPr="000A75A1">
        <w:tab/>
      </w:r>
      <w:r w:rsidR="00150F84" w:rsidRPr="000A75A1">
        <w:rPr>
          <w:b/>
          <w:bCs/>
        </w:rPr>
        <w:t>Synchronization Plane</w:t>
      </w:r>
      <w:r w:rsidR="00150F84" w:rsidRPr="000A75A1">
        <w:t xml:space="preserve"> - all the components including the DUTs and the Testing Tools are required to be synchronized to a common system time and master time source unless otherwise stated. S-Plane test setup details are out of scope in this version of the specification.</w:t>
      </w:r>
    </w:p>
    <w:p w14:paraId="64069E7D" w14:textId="47730B70" w:rsidR="00150F84" w:rsidRPr="000A75A1" w:rsidRDefault="003836B0" w:rsidP="004E20F2">
      <w:pPr>
        <w:pStyle w:val="b1"/>
      </w:pPr>
      <w:r w:rsidRPr="000A75A1">
        <w:t>3.</w:t>
      </w:r>
      <w:r w:rsidRPr="000A75A1">
        <w:tab/>
      </w:r>
      <w:r w:rsidR="00150F84" w:rsidRPr="000A75A1">
        <w:rPr>
          <w:b/>
          <w:bCs/>
        </w:rPr>
        <w:t>Transport Plane</w:t>
      </w:r>
      <w:r w:rsidR="00150F84" w:rsidRPr="000A75A1">
        <w:t xml:space="preserve"> – transport aspects between the DUTs and between the DUTs to the Test Equipment are out of scope in this version of the specification, but the WG5 Transport Specification [6] can be used as a reference. Examples of transport aspects include Physical Connectivity Interface (</w:t>
      </w:r>
      <w:r w:rsidR="00150F84">
        <w:t>eg,</w:t>
      </w:r>
      <w:r w:rsidR="00150F84" w:rsidRPr="000A75A1">
        <w:t xml:space="preserve"> connectivity rates), Data Link Layer Interface (layer 2 </w:t>
      </w:r>
      <w:r w:rsidR="00150F84">
        <w:t>eg,</w:t>
      </w:r>
      <w:r w:rsidR="00150F84" w:rsidRPr="000A75A1">
        <w:t xml:space="preserve"> VLAN, QoS marking), Network Layer Interface (layer 3 </w:t>
      </w:r>
      <w:r w:rsidR="00150F84">
        <w:t>eg,</w:t>
      </w:r>
      <w:r w:rsidR="00150F84" w:rsidRPr="000A75A1">
        <w:t xml:space="preserve"> IP version), (layer 4 </w:t>
      </w:r>
      <w:r w:rsidR="00150F84">
        <w:t>eg,</w:t>
      </w:r>
      <w:r w:rsidR="00150F84" w:rsidRPr="000A75A1">
        <w:t xml:space="preserve"> SCTP), Security (</w:t>
      </w:r>
      <w:r w:rsidR="00150F84">
        <w:t>eg,</w:t>
      </w:r>
      <w:r w:rsidR="00150F84" w:rsidRPr="000A75A1">
        <w:t xml:space="preserve"> IPsec).</w:t>
      </w:r>
    </w:p>
    <w:p w14:paraId="6CFB018A" w14:textId="703BF6AC" w:rsidR="00150F84" w:rsidRPr="000A75A1" w:rsidRDefault="003836B0" w:rsidP="004E20F2">
      <w:pPr>
        <w:pStyle w:val="b1"/>
      </w:pPr>
      <w:r w:rsidRPr="000A75A1">
        <w:t>4.</w:t>
      </w:r>
      <w:r w:rsidRPr="000A75A1">
        <w:tab/>
      </w:r>
      <w:r w:rsidR="00150F84" w:rsidRPr="000A75A1">
        <w:t>All wireline transport interfaces conform to ideal conditions (no impairments).</w:t>
      </w:r>
    </w:p>
    <w:p w14:paraId="74770D0E" w14:textId="1AB6C1F8" w:rsidR="00150F84" w:rsidRPr="000A75A1" w:rsidRDefault="003836B0" w:rsidP="004E20F2">
      <w:pPr>
        <w:pStyle w:val="b1"/>
      </w:pPr>
      <w:r w:rsidRPr="000A75A1">
        <w:t>5.</w:t>
      </w:r>
      <w:r w:rsidRPr="000A75A1">
        <w:tab/>
      </w:r>
      <w:r w:rsidR="00150F84" w:rsidRPr="000A75A1">
        <w:t>All wireless connections (air interface) conform to ideal conditions (no impairments) unless otherwise stated in test cases which may have requirements to impair the wireless connections in order to stimulate handover scenarios for example.</w:t>
      </w:r>
    </w:p>
    <w:p w14:paraId="163CD118" w14:textId="13756BD7" w:rsidR="00150F84" w:rsidRPr="000A75A1" w:rsidRDefault="003836B0" w:rsidP="004E20F2">
      <w:pPr>
        <w:pStyle w:val="b1"/>
      </w:pPr>
      <w:r w:rsidRPr="000A75A1">
        <w:t>6.</w:t>
      </w:r>
      <w:r w:rsidRPr="000A75A1">
        <w:tab/>
      </w:r>
      <w:r w:rsidR="00150F84" w:rsidRPr="000A75A1">
        <w:t>All wireless connections conform to ideal conditions (no impairments) and adopt 3GPP approaches for “ideal” RF environment test setup.</w:t>
      </w:r>
    </w:p>
    <w:p w14:paraId="362E34B3" w14:textId="2D403672" w:rsidR="00150F84" w:rsidRPr="000A75A1" w:rsidRDefault="003836B0" w:rsidP="004E20F2">
      <w:pPr>
        <w:pStyle w:val="b1"/>
      </w:pPr>
      <w:r w:rsidRPr="000A75A1">
        <w:t>7.</w:t>
      </w:r>
      <w:r w:rsidRPr="000A75A1">
        <w:tab/>
      </w:r>
      <w:r w:rsidR="00150F84" w:rsidRPr="000A75A1">
        <w:t>All DUTs comply with the same version or compatible versions of the O-RAN WG5 C-Plane [2] and U-Plane [3] profiles.</w:t>
      </w:r>
    </w:p>
    <w:p w14:paraId="25A88C99" w14:textId="1D1E44C0" w:rsidR="00150F84" w:rsidRDefault="003836B0" w:rsidP="004E20F2">
      <w:pPr>
        <w:pStyle w:val="b1"/>
      </w:pPr>
      <w:r>
        <w:t>8.</w:t>
      </w:r>
      <w:r>
        <w:tab/>
      </w:r>
      <w:r w:rsidR="00150F84" w:rsidRPr="000A75A1">
        <w:t>All elements in the interoperability test and the supporting test environment, where 3GPP support is relevant, comply with the same version or compatible versions of the 3GPP Specifications.</w:t>
      </w:r>
    </w:p>
    <w:bookmarkEnd w:id="82"/>
    <w:p w14:paraId="734BD785" w14:textId="77777777" w:rsidR="00E16546" w:rsidRPr="000A75A1" w:rsidRDefault="00E16546" w:rsidP="00491C67"/>
    <w:p w14:paraId="4E268DB1" w14:textId="77777777" w:rsidR="00150F84" w:rsidRPr="000A75A1" w:rsidRDefault="00150F84" w:rsidP="00FE544B">
      <w:pPr>
        <w:pStyle w:val="4"/>
        <w:numPr>
          <w:ilvl w:val="0"/>
          <w:numId w:val="0"/>
        </w:numPr>
        <w:rPr>
          <w:lang w:val="en-US"/>
        </w:rPr>
      </w:pPr>
      <w:bookmarkStart w:id="83" w:name="_Toc19569858"/>
      <w:bookmarkStart w:id="84" w:name="_Toc214437695"/>
      <w:r w:rsidRPr="000A75A1">
        <w:rPr>
          <w:lang w:val="en-US"/>
        </w:rPr>
        <w:lastRenderedPageBreak/>
        <w:t xml:space="preserve">2.1.1.4 </w:t>
      </w:r>
      <w:r w:rsidRPr="000A75A1">
        <w:rPr>
          <w:lang w:val="en-US"/>
        </w:rPr>
        <w:tab/>
        <w:t>Specifications to be used for testing</w:t>
      </w:r>
      <w:bookmarkEnd w:id="83"/>
      <w:bookmarkEnd w:id="84"/>
    </w:p>
    <w:p w14:paraId="38169D69" w14:textId="77777777" w:rsidR="00150F84" w:rsidRPr="000A75A1" w:rsidRDefault="00150F84" w:rsidP="00491C67">
      <w:bookmarkStart w:id="85" w:name="_Hlk160566558"/>
      <w:r w:rsidRPr="000A75A1">
        <w:t xml:space="preserve">In this version of the specification, the following sets of specifications and releases/versions shall be supported </w:t>
      </w:r>
    </w:p>
    <w:p w14:paraId="56A1A461" w14:textId="2154585A" w:rsidR="00150F84" w:rsidRPr="000A75A1" w:rsidRDefault="00150F84" w:rsidP="00806302">
      <w:pPr>
        <w:pStyle w:val="b0"/>
      </w:pPr>
      <w:r w:rsidRPr="000A75A1">
        <w:t xml:space="preserve">O-RAN WG5: </w:t>
      </w:r>
    </w:p>
    <w:p w14:paraId="122BF1E9" w14:textId="02DF3E5A" w:rsidR="00150F84" w:rsidRPr="000A75A1" w:rsidRDefault="003836B0" w:rsidP="00F45C01">
      <w:pPr>
        <w:pStyle w:val="b20"/>
      </w:pPr>
      <w:r w:rsidRPr="006D281E">
        <w:t>o</w:t>
      </w:r>
      <w:r w:rsidRPr="006D281E">
        <w:tab/>
      </w:r>
      <w:r w:rsidR="00150F84" w:rsidRPr="000A75A1">
        <w:t>NR C-Plane profile [2]</w:t>
      </w:r>
      <w:r w:rsidR="00150F84" w:rsidRPr="000A75A1" w:rsidDel="0061146A">
        <w:t xml:space="preserve"> </w:t>
      </w:r>
    </w:p>
    <w:p w14:paraId="3AEC34DD" w14:textId="1DFCB602" w:rsidR="00150F84" w:rsidRPr="000A75A1" w:rsidRDefault="003836B0" w:rsidP="00F45C01">
      <w:pPr>
        <w:pStyle w:val="b20"/>
      </w:pPr>
      <w:r w:rsidRPr="006D281E">
        <w:t>o</w:t>
      </w:r>
      <w:r w:rsidRPr="006D281E">
        <w:tab/>
      </w:r>
      <w:r w:rsidR="00150F84" w:rsidRPr="000A75A1">
        <w:t>NR U-Plane profile [3]</w:t>
      </w:r>
    </w:p>
    <w:p w14:paraId="12B4C520" w14:textId="7376FD26" w:rsidR="00150F84" w:rsidRPr="000A75A1" w:rsidRDefault="00150F84" w:rsidP="00806302">
      <w:pPr>
        <w:pStyle w:val="b0"/>
      </w:pPr>
      <w:r w:rsidRPr="000A75A1">
        <w:t xml:space="preserve">3GPP </w:t>
      </w:r>
    </w:p>
    <w:p w14:paraId="3BFB1100" w14:textId="7530A163" w:rsidR="00150F84" w:rsidRDefault="003836B0" w:rsidP="00F45C01">
      <w:pPr>
        <w:pStyle w:val="b20"/>
      </w:pPr>
      <w:r w:rsidRPr="006D281E">
        <w:t>o</w:t>
      </w:r>
      <w:r w:rsidRPr="006D281E">
        <w:tab/>
      </w:r>
      <w:r w:rsidR="00150F84" w:rsidRPr="000A75A1">
        <w:t>3GPP Release and Version as listed in O-RAN WG5 NR C-Plane [2] and U-Plane [3] profiles specifications. It is important to ensure that all DUTs and Testing Tools use compatible release/version of the 3GPP specifications.</w:t>
      </w:r>
    </w:p>
    <w:bookmarkEnd w:id="85"/>
    <w:p w14:paraId="29C80591" w14:textId="77777777" w:rsidR="00150F84" w:rsidRPr="000A75A1" w:rsidRDefault="00150F84" w:rsidP="00150F84"/>
    <w:p w14:paraId="798A59F9" w14:textId="77777777" w:rsidR="00150F84" w:rsidRPr="000A75A1" w:rsidRDefault="00150F84" w:rsidP="00FE544B">
      <w:pPr>
        <w:pStyle w:val="4"/>
        <w:numPr>
          <w:ilvl w:val="0"/>
          <w:numId w:val="0"/>
        </w:numPr>
        <w:rPr>
          <w:lang w:val="en-US"/>
        </w:rPr>
      </w:pPr>
      <w:bookmarkStart w:id="86" w:name="_Toc214437696"/>
      <w:r w:rsidRPr="000A75A1">
        <w:rPr>
          <w:lang w:val="en-US"/>
        </w:rPr>
        <w:t xml:space="preserve">2.1.1.5 </w:t>
      </w:r>
      <w:r w:rsidRPr="000A75A1">
        <w:rPr>
          <w:lang w:val="en-US"/>
        </w:rPr>
        <w:tab/>
        <w:t>Standard Test Configuration</w:t>
      </w:r>
      <w:bookmarkEnd w:id="86"/>
    </w:p>
    <w:p w14:paraId="4BAA9E8A" w14:textId="77777777" w:rsidR="00150F84" w:rsidRPr="000A75A1" w:rsidRDefault="00150F84" w:rsidP="00150F84">
      <w:r w:rsidRPr="000A75A1">
        <w:t>Most interoperability tests will use a standard test configuration although individual tests are expected to deviate from this in some way. By defining the standard test configuration, an understanding of how the test setup is configured can be gained, thereafter examining individual tests can reveal the specific deviations from the standard test configuration and these specific deviations will be specified in each of the test cases</w:t>
      </w:r>
    </w:p>
    <w:p w14:paraId="6B91025A" w14:textId="1519C16E" w:rsidR="00150F84" w:rsidRPr="000A75A1" w:rsidRDefault="003836B0" w:rsidP="00FE544B">
      <w:pPr>
        <w:pStyle w:val="b1"/>
      </w:pPr>
      <w:r w:rsidRPr="000A75A1">
        <w:t>1.</w:t>
      </w:r>
      <w:r w:rsidRPr="000A75A1">
        <w:tab/>
      </w:r>
      <w:r w:rsidR="00150F84" w:rsidRPr="000A75A1">
        <w:t>The standard test setup involves a single DUT NE1 and a single DUT NE2 with DUT NE1 and DUT NE2 as specified in Table 2-1 in accordance with the interoperability test interfaces. Test cases which require more than a single DUT NE1 or DUT NE2 will specify the number of DUT NE1 and DUT NE2 required as part of the test case.</w:t>
      </w:r>
    </w:p>
    <w:p w14:paraId="351417F4" w14:textId="6118F271" w:rsidR="00150F84" w:rsidRDefault="003836B0" w:rsidP="004E20F2">
      <w:pPr>
        <w:pStyle w:val="b1"/>
      </w:pPr>
      <w:r>
        <w:t>2.</w:t>
      </w:r>
      <w:r>
        <w:tab/>
      </w:r>
      <w:r w:rsidR="00150F84" w:rsidRPr="000A75A1">
        <w:t>IPsec encryption of the interface(s) under test is optional. If IPsec encryption with non-NULL encryption is enabled as part of the test setup, it would not be possible to perform test verification using the Protocol Analyzer without the Protocol Analyzer performing IPsec decryption. Details about IPsec decryption is out of scope of this specification.</w:t>
      </w:r>
    </w:p>
    <w:p w14:paraId="5EE7BCC9" w14:textId="77777777" w:rsidR="00150F84" w:rsidRPr="000A75A1" w:rsidRDefault="00150F84" w:rsidP="00150F84"/>
    <w:p w14:paraId="7B42605B" w14:textId="77777777" w:rsidR="00150F84" w:rsidRPr="000A75A1" w:rsidRDefault="00150F84" w:rsidP="00FE544B">
      <w:pPr>
        <w:pStyle w:val="2"/>
        <w:rPr>
          <w:lang w:val="en-US"/>
        </w:rPr>
      </w:pPr>
      <w:bookmarkStart w:id="87" w:name="_Toc9960555"/>
      <w:bookmarkStart w:id="88" w:name="_Toc8650065"/>
      <w:bookmarkStart w:id="89" w:name="_Toc11837390"/>
      <w:bookmarkStart w:id="90" w:name="_Toc13127554"/>
      <w:bookmarkStart w:id="91" w:name="_Toc214437697"/>
      <w:bookmarkStart w:id="92" w:name="_Hlk117685896"/>
      <w:bookmarkStart w:id="93" w:name="_Hlk117684557"/>
      <w:r w:rsidRPr="000A75A1">
        <w:rPr>
          <w:lang w:val="en-US"/>
        </w:rPr>
        <w:t xml:space="preserve">2.2 </w:t>
      </w:r>
      <w:r w:rsidRPr="000A75A1">
        <w:rPr>
          <w:lang w:val="en-US"/>
        </w:rPr>
        <w:tab/>
        <w:t>X2 Interoperability Test Cases</w:t>
      </w:r>
      <w:bookmarkEnd w:id="87"/>
      <w:bookmarkEnd w:id="88"/>
      <w:bookmarkEnd w:id="89"/>
      <w:bookmarkEnd w:id="90"/>
      <w:bookmarkEnd w:id="91"/>
    </w:p>
    <w:p w14:paraId="3C776E22" w14:textId="042E4F87" w:rsidR="00150F84" w:rsidRDefault="00150F84" w:rsidP="00150F84">
      <w:r w:rsidRPr="000A75A1">
        <w:t>The following set of X2 IOT cases are defined in this version of the specification.</w:t>
      </w:r>
      <w:r w:rsidRPr="000A75A1" w:rsidDel="002B2B80">
        <w:t xml:space="preserve"> </w:t>
      </w:r>
    </w:p>
    <w:p w14:paraId="7FADA76F" w14:textId="77777777" w:rsidR="00FE4EBA" w:rsidRPr="000A75A1" w:rsidRDefault="00FE4EBA" w:rsidP="00150F84">
      <w:pPr>
        <w:rPr>
          <w:b/>
          <w:bCs/>
        </w:rPr>
      </w:pPr>
    </w:p>
    <w:tbl>
      <w:tblPr>
        <w:tblStyle w:val="af1"/>
        <w:tblW w:w="0" w:type="auto"/>
        <w:tblLook w:val="04A0" w:firstRow="1" w:lastRow="0" w:firstColumn="1" w:lastColumn="0" w:noHBand="0" w:noVBand="1"/>
      </w:tblPr>
      <w:tblGrid>
        <w:gridCol w:w="6930"/>
        <w:gridCol w:w="2074"/>
      </w:tblGrid>
      <w:tr w:rsidR="00643EBC" w:rsidRPr="000A75A1" w14:paraId="1BB57F8C" w14:textId="77777777" w:rsidTr="00D753B0">
        <w:trPr>
          <w:trHeight w:val="282"/>
        </w:trPr>
        <w:tc>
          <w:tcPr>
            <w:tcW w:w="6930" w:type="dxa"/>
            <w:shd w:val="clear" w:color="auto" w:fill="E7E6E6" w:themeFill="background2"/>
            <w:vAlign w:val="center"/>
          </w:tcPr>
          <w:p w14:paraId="50024E2F" w14:textId="77777777" w:rsidR="00643EBC" w:rsidRPr="000A75A1" w:rsidRDefault="00643EBC" w:rsidP="00D753B0">
            <w:r w:rsidRPr="000A75A1">
              <w:t>Test Case</w:t>
            </w:r>
          </w:p>
        </w:tc>
        <w:tc>
          <w:tcPr>
            <w:tcW w:w="2074" w:type="dxa"/>
            <w:shd w:val="clear" w:color="auto" w:fill="E7E6E6" w:themeFill="background2"/>
            <w:vAlign w:val="center"/>
          </w:tcPr>
          <w:p w14:paraId="037E34A0" w14:textId="77777777" w:rsidR="00643EBC" w:rsidRPr="000A75A1" w:rsidRDefault="00643EBC" w:rsidP="00D753B0">
            <w:r w:rsidRPr="000A75A1">
              <w:t>Reference to O-RAN NR C-Plane profile [2]</w:t>
            </w:r>
          </w:p>
        </w:tc>
      </w:tr>
      <w:tr w:rsidR="00643EBC" w:rsidRPr="000A75A1" w14:paraId="7FFA6391" w14:textId="77777777" w:rsidTr="00D753B0">
        <w:tc>
          <w:tcPr>
            <w:tcW w:w="6930" w:type="dxa"/>
            <w:vAlign w:val="center"/>
          </w:tcPr>
          <w:p w14:paraId="777EE123" w14:textId="77777777" w:rsidR="00643EBC" w:rsidRPr="000A75A1" w:rsidRDefault="00643EBC" w:rsidP="00D753B0">
            <w:r w:rsidRPr="000A75A1">
              <w:t>EN-DC X2 Setup (eNB initiated)</w:t>
            </w:r>
          </w:p>
        </w:tc>
        <w:tc>
          <w:tcPr>
            <w:tcW w:w="2074" w:type="dxa"/>
            <w:vAlign w:val="center"/>
          </w:tcPr>
          <w:p w14:paraId="598FE2BD" w14:textId="77777777" w:rsidR="00643EBC" w:rsidRPr="000A75A1" w:rsidRDefault="00643EBC" w:rsidP="00D753B0">
            <w:r w:rsidRPr="000A75A1">
              <w:t>4.1.1.1</w:t>
            </w:r>
          </w:p>
        </w:tc>
      </w:tr>
      <w:tr w:rsidR="00643EBC" w:rsidRPr="000A75A1" w14:paraId="46589C26" w14:textId="77777777" w:rsidTr="00D753B0">
        <w:tc>
          <w:tcPr>
            <w:tcW w:w="6930" w:type="dxa"/>
            <w:vAlign w:val="center"/>
          </w:tcPr>
          <w:p w14:paraId="539AE51A" w14:textId="77777777" w:rsidR="00643EBC" w:rsidRPr="000A75A1" w:rsidRDefault="00643EBC" w:rsidP="00D753B0">
            <w:r w:rsidRPr="000A75A1">
              <w:t>EN-DC X2 Setup (en-gNB initiated)</w:t>
            </w:r>
          </w:p>
        </w:tc>
        <w:tc>
          <w:tcPr>
            <w:tcW w:w="2074" w:type="dxa"/>
            <w:vAlign w:val="center"/>
          </w:tcPr>
          <w:p w14:paraId="7853EA83" w14:textId="77777777" w:rsidR="00643EBC" w:rsidRPr="000A75A1" w:rsidRDefault="00643EBC" w:rsidP="00D753B0">
            <w:r w:rsidRPr="000A75A1">
              <w:t>4.1.1.2</w:t>
            </w:r>
          </w:p>
        </w:tc>
      </w:tr>
      <w:tr w:rsidR="00643EBC" w:rsidRPr="000A75A1" w14:paraId="7EAF34FD" w14:textId="77777777" w:rsidTr="00D753B0">
        <w:tc>
          <w:tcPr>
            <w:tcW w:w="6930" w:type="dxa"/>
            <w:vAlign w:val="center"/>
          </w:tcPr>
          <w:p w14:paraId="3DC3B549" w14:textId="77777777" w:rsidR="00643EBC" w:rsidRPr="000A75A1" w:rsidRDefault="00643EBC" w:rsidP="00D753B0">
            <w:r w:rsidRPr="000A75A1">
              <w:t>Reset (eNB initiated)</w:t>
            </w:r>
          </w:p>
        </w:tc>
        <w:tc>
          <w:tcPr>
            <w:tcW w:w="2074" w:type="dxa"/>
            <w:vAlign w:val="center"/>
          </w:tcPr>
          <w:p w14:paraId="180E7BC7" w14:textId="77777777" w:rsidR="00643EBC" w:rsidRPr="000A75A1" w:rsidRDefault="00643EBC" w:rsidP="00D753B0">
            <w:r w:rsidRPr="000A75A1">
              <w:t>4.1.2.1</w:t>
            </w:r>
          </w:p>
        </w:tc>
      </w:tr>
      <w:tr w:rsidR="00643EBC" w:rsidRPr="000A75A1" w14:paraId="00E29688" w14:textId="77777777" w:rsidTr="00D753B0">
        <w:tc>
          <w:tcPr>
            <w:tcW w:w="6930" w:type="dxa"/>
            <w:vAlign w:val="center"/>
          </w:tcPr>
          <w:p w14:paraId="2A28AA4C" w14:textId="77777777" w:rsidR="00643EBC" w:rsidRPr="000A75A1" w:rsidRDefault="00643EBC" w:rsidP="00D753B0">
            <w:r w:rsidRPr="000A75A1">
              <w:t>Reset (en-gNB initiated)</w:t>
            </w:r>
          </w:p>
        </w:tc>
        <w:tc>
          <w:tcPr>
            <w:tcW w:w="2074" w:type="dxa"/>
            <w:vAlign w:val="center"/>
          </w:tcPr>
          <w:p w14:paraId="7519FBED" w14:textId="77777777" w:rsidR="00643EBC" w:rsidRPr="000A75A1" w:rsidRDefault="00643EBC" w:rsidP="00D753B0">
            <w:r w:rsidRPr="000A75A1">
              <w:t>4.1.2.2</w:t>
            </w:r>
          </w:p>
        </w:tc>
      </w:tr>
      <w:tr w:rsidR="00643EBC" w:rsidRPr="000A75A1" w14:paraId="6B6F2A41" w14:textId="77777777" w:rsidTr="00D753B0">
        <w:tc>
          <w:tcPr>
            <w:tcW w:w="6930" w:type="dxa"/>
            <w:vAlign w:val="center"/>
          </w:tcPr>
          <w:p w14:paraId="440A3730" w14:textId="77777777" w:rsidR="00643EBC" w:rsidRPr="000A75A1" w:rsidRDefault="00643EBC" w:rsidP="00D753B0">
            <w:r w:rsidRPr="000A75A1">
              <w:t>Partial Reset (MeNB initiated)</w:t>
            </w:r>
          </w:p>
        </w:tc>
        <w:tc>
          <w:tcPr>
            <w:tcW w:w="2074" w:type="dxa"/>
            <w:vAlign w:val="center"/>
          </w:tcPr>
          <w:p w14:paraId="56F40BA2" w14:textId="77777777" w:rsidR="00643EBC" w:rsidRPr="000A75A1" w:rsidRDefault="00643EBC" w:rsidP="00D753B0">
            <w:r w:rsidRPr="000A75A1">
              <w:t>4.1.4.1</w:t>
            </w:r>
          </w:p>
        </w:tc>
      </w:tr>
      <w:tr w:rsidR="00643EBC" w:rsidRPr="000A75A1" w14:paraId="074A6E20" w14:textId="77777777" w:rsidTr="00D753B0">
        <w:tc>
          <w:tcPr>
            <w:tcW w:w="6930" w:type="dxa"/>
            <w:vAlign w:val="center"/>
          </w:tcPr>
          <w:p w14:paraId="11516E82" w14:textId="77777777" w:rsidR="00643EBC" w:rsidRPr="000A75A1" w:rsidRDefault="00643EBC" w:rsidP="00D753B0">
            <w:r w:rsidRPr="000A75A1">
              <w:t>Partial Reset (en-gNB initiated)</w:t>
            </w:r>
          </w:p>
        </w:tc>
        <w:tc>
          <w:tcPr>
            <w:tcW w:w="2074" w:type="dxa"/>
            <w:vAlign w:val="center"/>
          </w:tcPr>
          <w:p w14:paraId="7C092E84" w14:textId="77777777" w:rsidR="00643EBC" w:rsidRPr="000A75A1" w:rsidRDefault="00643EBC" w:rsidP="00D753B0">
            <w:r w:rsidRPr="000A75A1">
              <w:t>4.1.4.2</w:t>
            </w:r>
          </w:p>
        </w:tc>
      </w:tr>
      <w:tr w:rsidR="00643EBC" w:rsidRPr="000A75A1" w14:paraId="1EBFAC98" w14:textId="77777777" w:rsidTr="00D753B0">
        <w:tc>
          <w:tcPr>
            <w:tcW w:w="6930" w:type="dxa"/>
            <w:vAlign w:val="center"/>
          </w:tcPr>
          <w:p w14:paraId="47737D8C" w14:textId="77777777" w:rsidR="00643EBC" w:rsidRPr="000A75A1" w:rsidRDefault="00643EBC" w:rsidP="00D753B0">
            <w:r w:rsidRPr="000A75A1">
              <w:t>Secondary Node Addition (Option 3x)</w:t>
            </w:r>
          </w:p>
        </w:tc>
        <w:tc>
          <w:tcPr>
            <w:tcW w:w="2074" w:type="dxa"/>
            <w:vAlign w:val="center"/>
          </w:tcPr>
          <w:p w14:paraId="34A450E2" w14:textId="77777777" w:rsidR="00643EBC" w:rsidRPr="000A75A1" w:rsidRDefault="00643EBC" w:rsidP="00D753B0">
            <w:r w:rsidRPr="000A75A1">
              <w:t>5.1.1</w:t>
            </w:r>
          </w:p>
        </w:tc>
      </w:tr>
      <w:tr w:rsidR="00643EBC" w:rsidRPr="000A75A1" w14:paraId="7FA56FC4" w14:textId="77777777" w:rsidTr="00D753B0">
        <w:tc>
          <w:tcPr>
            <w:tcW w:w="6930" w:type="dxa"/>
            <w:vAlign w:val="center"/>
          </w:tcPr>
          <w:p w14:paraId="386F7C01" w14:textId="77777777" w:rsidR="00643EBC" w:rsidRPr="000A75A1" w:rsidRDefault="00643EBC" w:rsidP="00D753B0">
            <w:r w:rsidRPr="000A75A1">
              <w:t>Secondary Node Release (MN initiated, Option 3x)</w:t>
            </w:r>
          </w:p>
        </w:tc>
        <w:tc>
          <w:tcPr>
            <w:tcW w:w="2074" w:type="dxa"/>
            <w:vAlign w:val="center"/>
          </w:tcPr>
          <w:p w14:paraId="27F5114D" w14:textId="77777777" w:rsidR="00643EBC" w:rsidRPr="000A75A1" w:rsidRDefault="00643EBC" w:rsidP="00D753B0">
            <w:r w:rsidRPr="000A75A1">
              <w:t>5.2.1</w:t>
            </w:r>
          </w:p>
        </w:tc>
      </w:tr>
      <w:tr w:rsidR="00643EBC" w:rsidRPr="000A75A1" w14:paraId="78F6A0AC" w14:textId="77777777" w:rsidTr="00D753B0">
        <w:tc>
          <w:tcPr>
            <w:tcW w:w="6930" w:type="dxa"/>
            <w:vAlign w:val="center"/>
          </w:tcPr>
          <w:p w14:paraId="6EA0667A" w14:textId="77777777" w:rsidR="00643EBC" w:rsidRPr="000A75A1" w:rsidRDefault="00643EBC" w:rsidP="00D753B0">
            <w:r w:rsidRPr="000A75A1">
              <w:t>Secondary Node Release (SN initiated, Option 3x)</w:t>
            </w:r>
          </w:p>
        </w:tc>
        <w:tc>
          <w:tcPr>
            <w:tcW w:w="2074" w:type="dxa"/>
            <w:vAlign w:val="center"/>
          </w:tcPr>
          <w:p w14:paraId="1A88461E" w14:textId="77777777" w:rsidR="00643EBC" w:rsidRPr="000A75A1" w:rsidRDefault="00643EBC" w:rsidP="00D753B0">
            <w:r w:rsidRPr="000A75A1">
              <w:t>5.2.2</w:t>
            </w:r>
          </w:p>
        </w:tc>
      </w:tr>
      <w:tr w:rsidR="00643EBC" w:rsidRPr="000A75A1" w14:paraId="4F440E54" w14:textId="77777777" w:rsidTr="00D753B0">
        <w:tc>
          <w:tcPr>
            <w:tcW w:w="6930" w:type="dxa"/>
            <w:vAlign w:val="center"/>
          </w:tcPr>
          <w:p w14:paraId="2498FFF7" w14:textId="77777777" w:rsidR="00643EBC" w:rsidRPr="000A75A1" w:rsidRDefault="00643EBC" w:rsidP="00D753B0">
            <w:r w:rsidRPr="000A75A1">
              <w:lastRenderedPageBreak/>
              <w:t>Secondary Node Change (MN initiated, Option 3x)</w:t>
            </w:r>
          </w:p>
        </w:tc>
        <w:tc>
          <w:tcPr>
            <w:tcW w:w="2074" w:type="dxa"/>
            <w:vAlign w:val="center"/>
          </w:tcPr>
          <w:p w14:paraId="1CA05E08" w14:textId="77777777" w:rsidR="00643EBC" w:rsidRPr="000A75A1" w:rsidRDefault="00643EBC" w:rsidP="00D753B0">
            <w:r w:rsidRPr="000A75A1">
              <w:t>5.3.1</w:t>
            </w:r>
          </w:p>
        </w:tc>
      </w:tr>
      <w:tr w:rsidR="00643EBC" w:rsidRPr="000A75A1" w14:paraId="5173C3CD" w14:textId="77777777" w:rsidTr="00D753B0">
        <w:tc>
          <w:tcPr>
            <w:tcW w:w="6930" w:type="dxa"/>
            <w:vAlign w:val="center"/>
          </w:tcPr>
          <w:p w14:paraId="29AB60FA" w14:textId="77777777" w:rsidR="00643EBC" w:rsidRPr="000A75A1" w:rsidRDefault="00643EBC" w:rsidP="00D753B0">
            <w:r w:rsidRPr="000A75A1">
              <w:t>Secondary Node Change (SN initiated, Option 3x)</w:t>
            </w:r>
          </w:p>
        </w:tc>
        <w:tc>
          <w:tcPr>
            <w:tcW w:w="2074" w:type="dxa"/>
            <w:vAlign w:val="center"/>
          </w:tcPr>
          <w:p w14:paraId="2EB42ECA" w14:textId="77777777" w:rsidR="00643EBC" w:rsidRPr="000A75A1" w:rsidRDefault="00643EBC" w:rsidP="00D753B0">
            <w:r w:rsidRPr="000A75A1">
              <w:t>5.3.2</w:t>
            </w:r>
          </w:p>
        </w:tc>
      </w:tr>
      <w:tr w:rsidR="00643EBC" w:rsidRPr="000A75A1" w14:paraId="1A188300" w14:textId="77777777" w:rsidTr="00D753B0">
        <w:tc>
          <w:tcPr>
            <w:tcW w:w="6930" w:type="dxa"/>
            <w:vAlign w:val="center"/>
          </w:tcPr>
          <w:p w14:paraId="59C5E003" w14:textId="77777777" w:rsidR="00643EBC" w:rsidRPr="000A75A1" w:rsidRDefault="00643EBC" w:rsidP="00D753B0">
            <w:r w:rsidRPr="000A75A1">
              <w:t>Inter-Master Node Handover (without SN Change, Option 3x)</w:t>
            </w:r>
          </w:p>
        </w:tc>
        <w:tc>
          <w:tcPr>
            <w:tcW w:w="2074" w:type="dxa"/>
            <w:vAlign w:val="center"/>
          </w:tcPr>
          <w:p w14:paraId="172FA6A3" w14:textId="77777777" w:rsidR="00643EBC" w:rsidRPr="000A75A1" w:rsidRDefault="00643EBC" w:rsidP="00D753B0">
            <w:r w:rsidRPr="000A75A1">
              <w:t>5.4.1</w:t>
            </w:r>
          </w:p>
        </w:tc>
      </w:tr>
      <w:tr w:rsidR="00643EBC" w:rsidRPr="000A75A1" w14:paraId="0DB3E134" w14:textId="77777777" w:rsidTr="00D753B0">
        <w:tc>
          <w:tcPr>
            <w:tcW w:w="6930" w:type="dxa"/>
            <w:vAlign w:val="center"/>
          </w:tcPr>
          <w:p w14:paraId="24553B38" w14:textId="77777777" w:rsidR="00643EBC" w:rsidRPr="000A75A1" w:rsidRDefault="00643EBC" w:rsidP="00D753B0">
            <w:r w:rsidRPr="000A75A1">
              <w:t>Master Node to eNB Change</w:t>
            </w:r>
          </w:p>
        </w:tc>
        <w:tc>
          <w:tcPr>
            <w:tcW w:w="2074" w:type="dxa"/>
            <w:vAlign w:val="center"/>
          </w:tcPr>
          <w:p w14:paraId="74CD9401" w14:textId="77777777" w:rsidR="00643EBC" w:rsidRPr="000A75A1" w:rsidRDefault="00643EBC" w:rsidP="00D753B0">
            <w:r w:rsidRPr="000A75A1">
              <w:t>5.5.1</w:t>
            </w:r>
          </w:p>
        </w:tc>
      </w:tr>
      <w:tr w:rsidR="00643EBC" w:rsidRPr="000A75A1" w14:paraId="30469D6F" w14:textId="77777777" w:rsidTr="00D753B0">
        <w:tc>
          <w:tcPr>
            <w:tcW w:w="6930" w:type="dxa"/>
            <w:vAlign w:val="center"/>
          </w:tcPr>
          <w:p w14:paraId="6B17D121" w14:textId="77777777" w:rsidR="00643EBC" w:rsidRPr="000A75A1" w:rsidRDefault="00643EBC" w:rsidP="00D753B0">
            <w:r w:rsidRPr="000A75A1">
              <w:t>PCell change (Intra MN) (MN initiated)</w:t>
            </w:r>
          </w:p>
        </w:tc>
        <w:tc>
          <w:tcPr>
            <w:tcW w:w="2074" w:type="dxa"/>
            <w:vAlign w:val="center"/>
          </w:tcPr>
          <w:p w14:paraId="0BBEC2DF" w14:textId="77777777" w:rsidR="00643EBC" w:rsidRPr="000A75A1" w:rsidRDefault="00643EBC" w:rsidP="00D753B0">
            <w:r w:rsidRPr="000A75A1">
              <w:t>5.6.1</w:t>
            </w:r>
          </w:p>
        </w:tc>
      </w:tr>
      <w:tr w:rsidR="00643EBC" w:rsidRPr="000A75A1" w14:paraId="2CE89E1B" w14:textId="77777777" w:rsidTr="00D753B0">
        <w:tc>
          <w:tcPr>
            <w:tcW w:w="6930" w:type="dxa"/>
            <w:vAlign w:val="center"/>
          </w:tcPr>
          <w:p w14:paraId="0040DCCE" w14:textId="77777777" w:rsidR="00643EBC" w:rsidRPr="000A75A1" w:rsidRDefault="00643EBC" w:rsidP="00D753B0">
            <w:r w:rsidRPr="000A75A1">
              <w:t>PSCell Change using SRB1 for RRC Reconfiguration – full configuration option</w:t>
            </w:r>
          </w:p>
        </w:tc>
        <w:tc>
          <w:tcPr>
            <w:tcW w:w="2074" w:type="dxa"/>
            <w:vAlign w:val="center"/>
          </w:tcPr>
          <w:p w14:paraId="53638B6C" w14:textId="77777777" w:rsidR="00643EBC" w:rsidRPr="000A75A1" w:rsidRDefault="00643EBC" w:rsidP="00D753B0">
            <w:r w:rsidRPr="000A75A1">
              <w:t>5.6.15</w:t>
            </w:r>
          </w:p>
        </w:tc>
      </w:tr>
      <w:tr w:rsidR="00643EBC" w:rsidRPr="000A75A1" w14:paraId="42C1687F" w14:textId="77777777" w:rsidTr="00D753B0">
        <w:tc>
          <w:tcPr>
            <w:tcW w:w="6930" w:type="dxa"/>
            <w:vAlign w:val="center"/>
          </w:tcPr>
          <w:p w14:paraId="510FEDD1" w14:textId="77777777" w:rsidR="00643EBC" w:rsidRPr="000A75A1" w:rsidRDefault="00643EBC" w:rsidP="00D753B0">
            <w:r w:rsidRPr="000A75A1">
              <w:t>PSCell Change using SRB1 for RRC Reconfiguration – delta configuration option</w:t>
            </w:r>
          </w:p>
        </w:tc>
        <w:tc>
          <w:tcPr>
            <w:tcW w:w="2074" w:type="dxa"/>
            <w:vAlign w:val="center"/>
          </w:tcPr>
          <w:p w14:paraId="6B2342AA" w14:textId="77777777" w:rsidR="00643EBC" w:rsidRPr="000A75A1" w:rsidRDefault="00643EBC" w:rsidP="00D753B0">
            <w:r w:rsidRPr="000A75A1">
              <w:t>5.6.16</w:t>
            </w:r>
          </w:p>
        </w:tc>
      </w:tr>
      <w:tr w:rsidR="00643EBC" w:rsidRPr="000A75A1" w14:paraId="1023DD90" w14:textId="77777777" w:rsidTr="00D753B0">
        <w:tc>
          <w:tcPr>
            <w:tcW w:w="6930" w:type="dxa"/>
            <w:vAlign w:val="center"/>
          </w:tcPr>
          <w:p w14:paraId="7CCFAD7D" w14:textId="77777777" w:rsidR="00643EBC" w:rsidRPr="000A75A1" w:rsidRDefault="00643EBC" w:rsidP="00D753B0">
            <w:r w:rsidRPr="000A75A1">
              <w:t>Served NR cell information Update (en-gNB initiated)</w:t>
            </w:r>
          </w:p>
        </w:tc>
        <w:tc>
          <w:tcPr>
            <w:tcW w:w="2074" w:type="dxa"/>
            <w:vAlign w:val="center"/>
          </w:tcPr>
          <w:p w14:paraId="463F942A" w14:textId="77777777" w:rsidR="00643EBC" w:rsidRPr="000A75A1" w:rsidRDefault="00643EBC" w:rsidP="00D753B0">
            <w:r w:rsidRPr="000A75A1">
              <w:t>4.1.3.1</w:t>
            </w:r>
          </w:p>
        </w:tc>
      </w:tr>
      <w:tr w:rsidR="00643EBC" w:rsidRPr="000A75A1" w14:paraId="4B4D1C48" w14:textId="77777777" w:rsidTr="00D753B0">
        <w:tc>
          <w:tcPr>
            <w:tcW w:w="6930" w:type="dxa"/>
            <w:vAlign w:val="center"/>
          </w:tcPr>
          <w:p w14:paraId="15695358" w14:textId="77777777" w:rsidR="00643EBC" w:rsidRPr="00907E21" w:rsidRDefault="00643EBC" w:rsidP="00D753B0">
            <w:r w:rsidRPr="00907E21">
              <w:t>Security Key Change Procedure (MN initiated)</w:t>
            </w:r>
          </w:p>
        </w:tc>
        <w:tc>
          <w:tcPr>
            <w:tcW w:w="2074" w:type="dxa"/>
            <w:vAlign w:val="center"/>
          </w:tcPr>
          <w:p w14:paraId="04AF11DE" w14:textId="77777777" w:rsidR="00643EBC" w:rsidRPr="00907E21" w:rsidRDefault="00643EBC" w:rsidP="00D753B0">
            <w:r w:rsidRPr="00907E21">
              <w:t>5.6.5</w:t>
            </w:r>
          </w:p>
        </w:tc>
      </w:tr>
      <w:tr w:rsidR="00643EBC" w:rsidRPr="000A75A1" w14:paraId="4A1C3848" w14:textId="77777777" w:rsidTr="00D753B0">
        <w:tc>
          <w:tcPr>
            <w:tcW w:w="6930" w:type="dxa"/>
            <w:vAlign w:val="center"/>
          </w:tcPr>
          <w:p w14:paraId="683A83E6" w14:textId="77777777" w:rsidR="00643EBC" w:rsidRPr="005A35B2" w:rsidRDefault="00643EBC" w:rsidP="00D753B0">
            <w:pPr>
              <w:rPr>
                <w:noProof/>
              </w:rPr>
            </w:pPr>
            <w:r w:rsidRPr="00907E21">
              <w:rPr>
                <w:noProof/>
              </w:rPr>
              <w:t>Measurement Gap Coordination Procedure (MN initiated)</w:t>
            </w:r>
          </w:p>
        </w:tc>
        <w:tc>
          <w:tcPr>
            <w:tcW w:w="2074" w:type="dxa"/>
            <w:vAlign w:val="center"/>
          </w:tcPr>
          <w:p w14:paraId="27E2FD4D" w14:textId="77777777" w:rsidR="00643EBC" w:rsidRPr="005A35B2" w:rsidRDefault="00643EBC" w:rsidP="00D753B0">
            <w:r w:rsidRPr="005A35B2">
              <w:t>5.6.6</w:t>
            </w:r>
          </w:p>
        </w:tc>
      </w:tr>
      <w:tr w:rsidR="00643EBC" w:rsidRPr="000A75A1" w14:paraId="6E303167" w14:textId="77777777" w:rsidTr="00D753B0">
        <w:tc>
          <w:tcPr>
            <w:tcW w:w="6930" w:type="dxa"/>
            <w:vAlign w:val="center"/>
          </w:tcPr>
          <w:p w14:paraId="42951625" w14:textId="77777777" w:rsidR="00643EBC" w:rsidRPr="00907E21" w:rsidRDefault="00643EBC" w:rsidP="00D753B0">
            <w:pPr>
              <w:rPr>
                <w:noProof/>
                <w:lang w:eastAsia="zh-CN"/>
              </w:rPr>
            </w:pPr>
            <w:r w:rsidRPr="00907E21">
              <w:rPr>
                <w:noProof/>
                <w:lang w:eastAsia="zh-CN"/>
              </w:rPr>
              <w:t>Measurement Gap Coordination for per FR1 or per UE gap Procedure (SN initiated)</w:t>
            </w:r>
          </w:p>
        </w:tc>
        <w:tc>
          <w:tcPr>
            <w:tcW w:w="2074" w:type="dxa"/>
            <w:vAlign w:val="center"/>
          </w:tcPr>
          <w:p w14:paraId="6C7F641A" w14:textId="77777777" w:rsidR="00643EBC" w:rsidRPr="005A35B2" w:rsidRDefault="00643EBC" w:rsidP="00D753B0">
            <w:r w:rsidRPr="005A35B2">
              <w:t>5.6.7</w:t>
            </w:r>
          </w:p>
        </w:tc>
      </w:tr>
      <w:tr w:rsidR="00643EBC" w:rsidRPr="000A75A1" w14:paraId="2D1B58BA" w14:textId="77777777" w:rsidTr="00D753B0">
        <w:tc>
          <w:tcPr>
            <w:tcW w:w="6930" w:type="dxa"/>
            <w:vAlign w:val="center"/>
          </w:tcPr>
          <w:p w14:paraId="52DCBE2E" w14:textId="77777777" w:rsidR="00643EBC" w:rsidRPr="00907E21" w:rsidRDefault="00643EBC" w:rsidP="00D753B0">
            <w:pPr>
              <w:rPr>
                <w:noProof/>
                <w:lang w:eastAsia="zh-CN"/>
              </w:rPr>
            </w:pPr>
            <w:r w:rsidRPr="00907E21">
              <w:rPr>
                <w:noProof/>
                <w:lang w:eastAsia="zh-CN"/>
              </w:rPr>
              <w:t>Measurement Gap Coordination for per FR2 gap (with MN involvement) Procedure (SN initiated)</w:t>
            </w:r>
          </w:p>
        </w:tc>
        <w:tc>
          <w:tcPr>
            <w:tcW w:w="2074" w:type="dxa"/>
            <w:vAlign w:val="center"/>
          </w:tcPr>
          <w:p w14:paraId="7978DF4C" w14:textId="77777777" w:rsidR="00643EBC" w:rsidRPr="005A35B2" w:rsidRDefault="00643EBC" w:rsidP="00D753B0">
            <w:r w:rsidRPr="005A35B2">
              <w:t>5.6.8</w:t>
            </w:r>
          </w:p>
        </w:tc>
      </w:tr>
      <w:tr w:rsidR="00643EBC" w:rsidRPr="000A75A1" w14:paraId="613F1557" w14:textId="77777777" w:rsidTr="00D753B0">
        <w:tc>
          <w:tcPr>
            <w:tcW w:w="6930" w:type="dxa"/>
            <w:vAlign w:val="center"/>
          </w:tcPr>
          <w:p w14:paraId="44BCF29D" w14:textId="6D0444FB" w:rsidR="00643EBC" w:rsidRPr="00907E21" w:rsidRDefault="00643EBC" w:rsidP="00D753B0">
            <w:pPr>
              <w:rPr>
                <w:noProof/>
                <w:lang w:eastAsia="zh-CN"/>
              </w:rPr>
            </w:pPr>
            <w:r w:rsidRPr="00907E21">
              <w:rPr>
                <w:noProof/>
                <w:lang w:eastAsia="zh-CN"/>
              </w:rPr>
              <w:t>UL Configuration Update Procedure (SN initiated)</w:t>
            </w:r>
          </w:p>
        </w:tc>
        <w:tc>
          <w:tcPr>
            <w:tcW w:w="2074" w:type="dxa"/>
            <w:vAlign w:val="center"/>
          </w:tcPr>
          <w:p w14:paraId="1FB4416F" w14:textId="77777777" w:rsidR="00643EBC" w:rsidRPr="005A35B2" w:rsidRDefault="00643EBC" w:rsidP="00D753B0">
            <w:r w:rsidRPr="005A35B2">
              <w:t>5.6.9</w:t>
            </w:r>
          </w:p>
        </w:tc>
      </w:tr>
      <w:tr w:rsidR="00643EBC" w:rsidRPr="000A75A1" w14:paraId="402CD82B" w14:textId="77777777" w:rsidTr="00D753B0">
        <w:tc>
          <w:tcPr>
            <w:tcW w:w="6930" w:type="dxa"/>
            <w:vAlign w:val="center"/>
          </w:tcPr>
          <w:p w14:paraId="6642386D" w14:textId="77777777" w:rsidR="00643EBC" w:rsidRDefault="00643EBC" w:rsidP="00D753B0">
            <w:pPr>
              <w:rPr>
                <w:noProof/>
              </w:rPr>
            </w:pPr>
            <w:r w:rsidRPr="00CA312A">
              <w:rPr>
                <w:noProof/>
              </w:rPr>
              <w:t>Addition </w:t>
            </w:r>
            <w:r w:rsidRPr="00CA312A">
              <w:rPr>
                <w:noProof/>
                <w:lang w:val="zh-CN"/>
              </w:rPr>
              <w:t>of SN terminated split bearer</w:t>
            </w:r>
            <w:r w:rsidRPr="00CA312A">
              <w:rPr>
                <w:noProof/>
              </w:rPr>
              <w:t xml:space="preserve"> (MN initiated)</w:t>
            </w:r>
          </w:p>
        </w:tc>
        <w:tc>
          <w:tcPr>
            <w:tcW w:w="2074" w:type="dxa"/>
            <w:vAlign w:val="center"/>
          </w:tcPr>
          <w:p w14:paraId="157B8F15" w14:textId="77777777" w:rsidR="00643EBC" w:rsidRPr="005A35B2" w:rsidRDefault="00643EBC" w:rsidP="00D753B0">
            <w:r w:rsidRPr="005A35B2">
              <w:t>5.6.10</w:t>
            </w:r>
          </w:p>
        </w:tc>
      </w:tr>
      <w:tr w:rsidR="00643EBC" w:rsidRPr="000A75A1" w14:paraId="4F0D4039" w14:textId="77777777" w:rsidTr="00D753B0">
        <w:tc>
          <w:tcPr>
            <w:tcW w:w="6930" w:type="dxa"/>
            <w:vAlign w:val="center"/>
          </w:tcPr>
          <w:p w14:paraId="751E5578" w14:textId="77777777" w:rsidR="00643EBC" w:rsidRDefault="00643EBC" w:rsidP="00D753B0">
            <w:pPr>
              <w:rPr>
                <w:noProof/>
              </w:rPr>
            </w:pPr>
            <w:r w:rsidRPr="00CA312A">
              <w:rPr>
                <w:rFonts w:eastAsia="SimSun"/>
                <w:noProof/>
                <w:lang w:eastAsia="zh-CN"/>
              </w:rPr>
              <w:t>Removal</w:t>
            </w:r>
            <w:r w:rsidRPr="00CA312A">
              <w:rPr>
                <w:noProof/>
                <w:lang w:val="zh-CN"/>
              </w:rPr>
              <w:t xml:space="preserve"> of SN terminated split bearer</w:t>
            </w:r>
            <w:r w:rsidRPr="00CA312A">
              <w:rPr>
                <w:noProof/>
              </w:rPr>
              <w:t xml:space="preserve"> (MN initiated)</w:t>
            </w:r>
          </w:p>
        </w:tc>
        <w:tc>
          <w:tcPr>
            <w:tcW w:w="2074" w:type="dxa"/>
            <w:vAlign w:val="center"/>
          </w:tcPr>
          <w:p w14:paraId="27C1C0C6" w14:textId="77777777" w:rsidR="00643EBC" w:rsidRPr="005A35B2" w:rsidRDefault="00643EBC" w:rsidP="00D753B0">
            <w:r w:rsidRPr="005A35B2">
              <w:t>5.6.11</w:t>
            </w:r>
          </w:p>
        </w:tc>
      </w:tr>
      <w:tr w:rsidR="00643EBC" w:rsidRPr="000A75A1" w14:paraId="29DE463A" w14:textId="77777777" w:rsidTr="00D753B0">
        <w:tc>
          <w:tcPr>
            <w:tcW w:w="6930" w:type="dxa"/>
            <w:vAlign w:val="center"/>
          </w:tcPr>
          <w:p w14:paraId="3A6329A4" w14:textId="77777777" w:rsidR="00643EBC" w:rsidRPr="005A35B2" w:rsidRDefault="00643EBC" w:rsidP="00D753B0">
            <w:pPr>
              <w:rPr>
                <w:noProof/>
                <w:lang w:eastAsia="zh-CN"/>
              </w:rPr>
            </w:pPr>
            <w:r>
              <w:rPr>
                <w:noProof/>
                <w:lang w:eastAsia="zh-CN"/>
              </w:rPr>
              <w:t>Bearer type change from SN terminated split bearer to SN terminated MCG bearer (MN initiated)</w:t>
            </w:r>
          </w:p>
        </w:tc>
        <w:tc>
          <w:tcPr>
            <w:tcW w:w="2074" w:type="dxa"/>
            <w:vAlign w:val="center"/>
          </w:tcPr>
          <w:p w14:paraId="09415172" w14:textId="77777777" w:rsidR="00643EBC" w:rsidRPr="005A35B2" w:rsidRDefault="00643EBC" w:rsidP="00D753B0">
            <w:r w:rsidRPr="005A35B2">
              <w:t>5.6.12</w:t>
            </w:r>
          </w:p>
        </w:tc>
      </w:tr>
      <w:tr w:rsidR="00643EBC" w:rsidRPr="000A75A1" w14:paraId="69E47047" w14:textId="77777777" w:rsidTr="00D753B0">
        <w:tc>
          <w:tcPr>
            <w:tcW w:w="6930" w:type="dxa"/>
            <w:vAlign w:val="center"/>
          </w:tcPr>
          <w:p w14:paraId="54285D0E" w14:textId="77777777" w:rsidR="00643EBC" w:rsidRPr="00CA312A" w:rsidRDefault="00643EBC" w:rsidP="00D753B0">
            <w:pPr>
              <w:rPr>
                <w:rFonts w:eastAsia="SimSun"/>
                <w:noProof/>
                <w:lang w:eastAsia="zh-CN"/>
              </w:rPr>
            </w:pPr>
            <w:r w:rsidRPr="00CA312A">
              <w:rPr>
                <w:rFonts w:eastAsia="SimSun"/>
                <w:noProof/>
                <w:lang w:eastAsia="zh-CN"/>
              </w:rPr>
              <w:t>Bearer type change from SN terminated MCG bearer to SN terminated split bearer (MN initiated)</w:t>
            </w:r>
          </w:p>
        </w:tc>
        <w:tc>
          <w:tcPr>
            <w:tcW w:w="2074" w:type="dxa"/>
            <w:vAlign w:val="center"/>
          </w:tcPr>
          <w:p w14:paraId="2B86B542" w14:textId="77777777" w:rsidR="00643EBC" w:rsidRPr="005A35B2" w:rsidRDefault="00643EBC" w:rsidP="00D753B0">
            <w:r w:rsidRPr="005A35B2">
              <w:t>5.6.13</w:t>
            </w:r>
          </w:p>
        </w:tc>
      </w:tr>
      <w:tr w:rsidR="00643EBC" w:rsidRPr="000A75A1" w14:paraId="57A5989C" w14:textId="77777777" w:rsidTr="00D753B0">
        <w:tc>
          <w:tcPr>
            <w:tcW w:w="6930" w:type="dxa"/>
            <w:vAlign w:val="center"/>
          </w:tcPr>
          <w:p w14:paraId="4D6F2D2F" w14:textId="77777777" w:rsidR="00643EBC" w:rsidRPr="00CA312A" w:rsidRDefault="00643EBC" w:rsidP="00D753B0">
            <w:pPr>
              <w:rPr>
                <w:rFonts w:eastAsia="SimSun"/>
                <w:noProof/>
                <w:lang w:eastAsia="zh-CN"/>
              </w:rPr>
            </w:pPr>
            <w:r w:rsidRPr="00CA312A">
              <w:rPr>
                <w:rFonts w:eastAsia="SimSun"/>
                <w:noProof/>
                <w:lang w:eastAsia="zh-CN"/>
              </w:rPr>
              <w:t>Bearer type change from SN terminated split bearer to SN terminated MCG bearer (SN initiated)</w:t>
            </w:r>
          </w:p>
        </w:tc>
        <w:tc>
          <w:tcPr>
            <w:tcW w:w="2074" w:type="dxa"/>
            <w:vAlign w:val="center"/>
          </w:tcPr>
          <w:p w14:paraId="3D25366C" w14:textId="77777777" w:rsidR="00643EBC" w:rsidRPr="005A35B2" w:rsidRDefault="00643EBC" w:rsidP="00D753B0">
            <w:r w:rsidRPr="005A35B2">
              <w:t>5.6.14</w:t>
            </w:r>
          </w:p>
        </w:tc>
      </w:tr>
      <w:tr w:rsidR="00643EBC" w:rsidRPr="000A75A1" w14:paraId="0967FBFF" w14:textId="77777777" w:rsidTr="00D753B0">
        <w:tc>
          <w:tcPr>
            <w:tcW w:w="6930" w:type="dxa"/>
            <w:vAlign w:val="center"/>
          </w:tcPr>
          <w:p w14:paraId="5654ECE5" w14:textId="77777777" w:rsidR="00643EBC" w:rsidRPr="005A35B2" w:rsidRDefault="00643EBC" w:rsidP="00D753B0">
            <w:pPr>
              <w:rPr>
                <w:noProof/>
              </w:rPr>
            </w:pPr>
            <w:r w:rsidRPr="00CA312A">
              <w:rPr>
                <w:noProof/>
              </w:rPr>
              <w:t>E-UTRA</w:t>
            </w:r>
            <w:r w:rsidRPr="00CA312A">
              <w:rPr>
                <w:rFonts w:eastAsia="SimSun"/>
                <w:noProof/>
                <w:lang w:eastAsia="zh-CN"/>
              </w:rPr>
              <w:t xml:space="preserve"> </w:t>
            </w:r>
            <w:r w:rsidRPr="00CA312A">
              <w:rPr>
                <w:noProof/>
              </w:rPr>
              <w:t>-</w:t>
            </w:r>
            <w:r w:rsidRPr="00CA312A">
              <w:rPr>
                <w:rFonts w:eastAsia="SimSun"/>
                <w:noProof/>
                <w:lang w:eastAsia="zh-CN"/>
              </w:rPr>
              <w:t xml:space="preserve"> </w:t>
            </w:r>
            <w:r w:rsidRPr="00CA312A">
              <w:rPr>
                <w:noProof/>
              </w:rPr>
              <w:t>NR</w:t>
            </w:r>
            <w:r w:rsidRPr="00CA312A">
              <w:rPr>
                <w:rFonts w:eastAsia="SimSun"/>
                <w:noProof/>
                <w:lang w:eastAsia="zh-CN"/>
              </w:rPr>
              <w:t xml:space="preserve"> </w:t>
            </w:r>
            <w:r w:rsidRPr="00CA312A">
              <w:rPr>
                <w:noProof/>
              </w:rPr>
              <w:t>Cell</w:t>
            </w:r>
            <w:r w:rsidRPr="00CA312A">
              <w:rPr>
                <w:rFonts w:eastAsia="SimSun"/>
                <w:noProof/>
                <w:lang w:eastAsia="zh-CN"/>
              </w:rPr>
              <w:t xml:space="preserve"> </w:t>
            </w:r>
            <w:r w:rsidRPr="00CA312A">
              <w:rPr>
                <w:noProof/>
              </w:rPr>
              <w:t>Resource</w:t>
            </w:r>
            <w:r w:rsidRPr="00CA312A">
              <w:rPr>
                <w:rFonts w:eastAsia="SimSun"/>
                <w:noProof/>
                <w:lang w:eastAsia="zh-CN"/>
              </w:rPr>
              <w:t xml:space="preserve"> </w:t>
            </w:r>
            <w:r w:rsidRPr="00CA312A">
              <w:rPr>
                <w:noProof/>
              </w:rPr>
              <w:t>Coordination</w:t>
            </w:r>
            <w:r w:rsidRPr="00CA312A">
              <w:rPr>
                <w:rFonts w:eastAsia="SimSun"/>
                <w:noProof/>
                <w:lang w:eastAsia="zh-CN"/>
              </w:rPr>
              <w:t xml:space="preserve"> </w:t>
            </w:r>
            <w:r w:rsidRPr="00CA312A">
              <w:rPr>
                <w:noProof/>
              </w:rPr>
              <w:t>(MN</w:t>
            </w:r>
            <w:r w:rsidRPr="00CA312A">
              <w:rPr>
                <w:rFonts w:eastAsia="SimSun"/>
                <w:noProof/>
                <w:lang w:eastAsia="zh-CN"/>
              </w:rPr>
              <w:t xml:space="preserve"> </w:t>
            </w:r>
            <w:r w:rsidRPr="00CA312A">
              <w:rPr>
                <w:noProof/>
              </w:rPr>
              <w:t>initiated,</w:t>
            </w:r>
            <w:r w:rsidRPr="00CA312A">
              <w:rPr>
                <w:rFonts w:eastAsia="SimSun"/>
                <w:noProof/>
                <w:lang w:eastAsia="zh-CN"/>
              </w:rPr>
              <w:t xml:space="preserve"> </w:t>
            </w:r>
            <w:r w:rsidRPr="00CA312A">
              <w:rPr>
                <w:noProof/>
              </w:rPr>
              <w:t>Option</w:t>
            </w:r>
            <w:r w:rsidRPr="00CA312A">
              <w:rPr>
                <w:rFonts w:eastAsia="SimSun"/>
                <w:noProof/>
                <w:lang w:eastAsia="zh-CN"/>
              </w:rPr>
              <w:t xml:space="preserve"> </w:t>
            </w:r>
            <w:r w:rsidRPr="00CA312A">
              <w:rPr>
                <w:noProof/>
              </w:rPr>
              <w:t>3x/3a)</w:t>
            </w:r>
          </w:p>
        </w:tc>
        <w:tc>
          <w:tcPr>
            <w:tcW w:w="2074" w:type="dxa"/>
            <w:vAlign w:val="center"/>
          </w:tcPr>
          <w:p w14:paraId="1310DFD7" w14:textId="77777777" w:rsidR="00643EBC" w:rsidRPr="005A35B2" w:rsidRDefault="00643EBC" w:rsidP="00D753B0">
            <w:r w:rsidRPr="005A35B2">
              <w:t>5.8.1</w:t>
            </w:r>
          </w:p>
        </w:tc>
      </w:tr>
      <w:tr w:rsidR="00643EBC" w:rsidRPr="000A75A1" w14:paraId="56C2A077" w14:textId="77777777" w:rsidTr="00D753B0">
        <w:tc>
          <w:tcPr>
            <w:tcW w:w="6930" w:type="dxa"/>
            <w:vAlign w:val="center"/>
          </w:tcPr>
          <w:p w14:paraId="78F9EB4A" w14:textId="77777777" w:rsidR="00643EBC" w:rsidRPr="00CA312A" w:rsidRDefault="00643EBC" w:rsidP="00D753B0">
            <w:pPr>
              <w:rPr>
                <w:noProof/>
              </w:rPr>
            </w:pPr>
            <w:r w:rsidRPr="00CA312A">
              <w:rPr>
                <w:noProof/>
              </w:rPr>
              <w:t>E-UTRA</w:t>
            </w:r>
            <w:r w:rsidRPr="00CA312A">
              <w:rPr>
                <w:rFonts w:eastAsia="SimSun"/>
                <w:noProof/>
                <w:lang w:eastAsia="zh-CN"/>
              </w:rPr>
              <w:t xml:space="preserve"> </w:t>
            </w:r>
            <w:r w:rsidRPr="00CA312A">
              <w:rPr>
                <w:noProof/>
              </w:rPr>
              <w:t>-</w:t>
            </w:r>
            <w:r w:rsidRPr="00CA312A">
              <w:rPr>
                <w:rFonts w:eastAsia="SimSun"/>
                <w:noProof/>
                <w:lang w:eastAsia="zh-CN"/>
              </w:rPr>
              <w:t xml:space="preserve"> </w:t>
            </w:r>
            <w:r w:rsidRPr="00CA312A">
              <w:rPr>
                <w:noProof/>
              </w:rPr>
              <w:t>NR</w:t>
            </w:r>
            <w:r w:rsidRPr="00CA312A">
              <w:rPr>
                <w:rFonts w:eastAsia="SimSun"/>
                <w:noProof/>
                <w:lang w:eastAsia="zh-CN"/>
              </w:rPr>
              <w:t xml:space="preserve"> </w:t>
            </w:r>
            <w:r w:rsidRPr="00CA312A">
              <w:rPr>
                <w:noProof/>
              </w:rPr>
              <w:t>Cell</w:t>
            </w:r>
            <w:r w:rsidRPr="00CA312A">
              <w:rPr>
                <w:rFonts w:eastAsia="SimSun"/>
                <w:noProof/>
                <w:lang w:eastAsia="zh-CN"/>
              </w:rPr>
              <w:t xml:space="preserve"> </w:t>
            </w:r>
            <w:r w:rsidRPr="00CA312A">
              <w:rPr>
                <w:noProof/>
              </w:rPr>
              <w:t>Resource</w:t>
            </w:r>
            <w:r w:rsidRPr="00CA312A">
              <w:rPr>
                <w:rFonts w:eastAsia="SimSun"/>
                <w:noProof/>
                <w:lang w:eastAsia="zh-CN"/>
              </w:rPr>
              <w:t xml:space="preserve"> </w:t>
            </w:r>
            <w:r w:rsidRPr="00CA312A">
              <w:rPr>
                <w:noProof/>
              </w:rPr>
              <w:t>Coordination</w:t>
            </w:r>
            <w:r w:rsidRPr="00CA312A">
              <w:rPr>
                <w:rFonts w:eastAsia="SimSun"/>
                <w:noProof/>
                <w:lang w:eastAsia="zh-CN"/>
              </w:rPr>
              <w:t xml:space="preserve"> </w:t>
            </w:r>
            <w:r w:rsidRPr="00CA312A">
              <w:rPr>
                <w:noProof/>
              </w:rPr>
              <w:t>(</w:t>
            </w:r>
            <w:r w:rsidRPr="00CA312A">
              <w:rPr>
                <w:rFonts w:eastAsia="SimSun"/>
                <w:noProof/>
                <w:lang w:eastAsia="zh-CN"/>
              </w:rPr>
              <w:t>SN initiated</w:t>
            </w:r>
            <w:r w:rsidRPr="00CA312A">
              <w:rPr>
                <w:noProof/>
              </w:rPr>
              <w:t>,</w:t>
            </w:r>
            <w:r w:rsidRPr="00CA312A">
              <w:rPr>
                <w:rFonts w:eastAsia="SimSun"/>
                <w:noProof/>
                <w:lang w:eastAsia="zh-CN"/>
              </w:rPr>
              <w:t xml:space="preserve"> </w:t>
            </w:r>
            <w:r w:rsidRPr="00CA312A">
              <w:rPr>
                <w:noProof/>
              </w:rPr>
              <w:t>Option</w:t>
            </w:r>
            <w:r w:rsidRPr="00CA312A">
              <w:rPr>
                <w:rFonts w:eastAsia="SimSun"/>
                <w:noProof/>
                <w:lang w:eastAsia="zh-CN"/>
              </w:rPr>
              <w:t xml:space="preserve"> </w:t>
            </w:r>
            <w:r w:rsidRPr="00CA312A">
              <w:rPr>
                <w:noProof/>
              </w:rPr>
              <w:t>3x/3a)</w:t>
            </w:r>
          </w:p>
        </w:tc>
        <w:tc>
          <w:tcPr>
            <w:tcW w:w="2074" w:type="dxa"/>
            <w:vAlign w:val="center"/>
          </w:tcPr>
          <w:p w14:paraId="26C460CF" w14:textId="77777777" w:rsidR="00643EBC" w:rsidRPr="005A35B2" w:rsidRDefault="00643EBC" w:rsidP="00D753B0">
            <w:r w:rsidRPr="005A35B2">
              <w:t>5.8.2</w:t>
            </w:r>
          </w:p>
        </w:tc>
      </w:tr>
      <w:tr w:rsidR="00643EBC" w:rsidRPr="000A75A1" w14:paraId="41895FE7" w14:textId="77777777" w:rsidTr="00D753B0">
        <w:tc>
          <w:tcPr>
            <w:tcW w:w="6930" w:type="dxa"/>
            <w:vAlign w:val="center"/>
          </w:tcPr>
          <w:p w14:paraId="2571108B" w14:textId="1F7595C5" w:rsidR="00643EBC" w:rsidRPr="00CA312A" w:rsidRDefault="00643EBC" w:rsidP="00D753B0">
            <w:pPr>
              <w:rPr>
                <w:noProof/>
              </w:rPr>
            </w:pPr>
            <w:r w:rsidRPr="00923260">
              <w:rPr>
                <w:noProof/>
              </w:rPr>
              <w:t>Allowed Band Combination list update (MN initiated)</w:t>
            </w:r>
          </w:p>
        </w:tc>
        <w:tc>
          <w:tcPr>
            <w:tcW w:w="2074" w:type="dxa"/>
            <w:vAlign w:val="center"/>
          </w:tcPr>
          <w:p w14:paraId="7D9468E7" w14:textId="724E0F89" w:rsidR="00643EBC" w:rsidRPr="005A35B2" w:rsidRDefault="00643EBC" w:rsidP="00D753B0">
            <w:r>
              <w:t>5.6.2</w:t>
            </w:r>
          </w:p>
        </w:tc>
      </w:tr>
      <w:tr w:rsidR="00643EBC" w:rsidRPr="000A75A1" w14:paraId="6971E3F9" w14:textId="77777777" w:rsidTr="00D753B0">
        <w:tc>
          <w:tcPr>
            <w:tcW w:w="6930" w:type="dxa"/>
            <w:vAlign w:val="center"/>
          </w:tcPr>
          <w:p w14:paraId="4CCE97A0" w14:textId="69D90E46" w:rsidR="00643EBC" w:rsidRPr="00CA312A" w:rsidRDefault="00643EBC" w:rsidP="00D753B0">
            <w:pPr>
              <w:rPr>
                <w:noProof/>
              </w:rPr>
            </w:pPr>
            <w:r w:rsidRPr="00923260">
              <w:rPr>
                <w:noProof/>
              </w:rPr>
              <w:t>Configured Band Combination update by PSCell/SCell change (SN initiated)</w:t>
            </w:r>
          </w:p>
        </w:tc>
        <w:tc>
          <w:tcPr>
            <w:tcW w:w="2074" w:type="dxa"/>
            <w:vAlign w:val="center"/>
          </w:tcPr>
          <w:p w14:paraId="2C9BA0BB" w14:textId="53E9EAF3" w:rsidR="00643EBC" w:rsidRPr="005A35B2" w:rsidRDefault="00643EBC" w:rsidP="00D753B0">
            <w:r>
              <w:t>5.6.3</w:t>
            </w:r>
          </w:p>
        </w:tc>
      </w:tr>
      <w:tr w:rsidR="00643EBC" w:rsidRPr="000A75A1" w14:paraId="6AE88A51" w14:textId="77777777" w:rsidTr="00D753B0">
        <w:tc>
          <w:tcPr>
            <w:tcW w:w="6930" w:type="dxa"/>
            <w:vAlign w:val="center"/>
          </w:tcPr>
          <w:p w14:paraId="453A4F7A" w14:textId="00D798D2" w:rsidR="00643EBC" w:rsidRPr="00CA312A" w:rsidRDefault="00643EBC" w:rsidP="00D753B0">
            <w:pPr>
              <w:rPr>
                <w:noProof/>
              </w:rPr>
            </w:pPr>
            <w:r w:rsidRPr="00923260">
              <w:rPr>
                <w:noProof/>
              </w:rPr>
              <w:t>SCG config query (MN initiated)</w:t>
            </w:r>
          </w:p>
        </w:tc>
        <w:tc>
          <w:tcPr>
            <w:tcW w:w="2074" w:type="dxa"/>
            <w:vAlign w:val="center"/>
          </w:tcPr>
          <w:p w14:paraId="6907CA4B" w14:textId="4D83E336" w:rsidR="00643EBC" w:rsidRPr="005A35B2" w:rsidRDefault="00643EBC" w:rsidP="00D753B0">
            <w:r>
              <w:t>5.6.4</w:t>
            </w:r>
          </w:p>
        </w:tc>
      </w:tr>
      <w:tr w:rsidR="00643EBC" w:rsidRPr="000A75A1" w14:paraId="286F52EB" w14:textId="77777777" w:rsidTr="00D753B0">
        <w:tc>
          <w:tcPr>
            <w:tcW w:w="6930" w:type="dxa"/>
            <w:vAlign w:val="center"/>
          </w:tcPr>
          <w:p w14:paraId="0354D6C5" w14:textId="255FCBA2" w:rsidR="00643EBC" w:rsidRPr="00CA312A" w:rsidRDefault="00643EBC" w:rsidP="00D753B0">
            <w:pPr>
              <w:rPr>
                <w:noProof/>
              </w:rPr>
            </w:pPr>
            <w:r w:rsidRPr="00923260">
              <w:rPr>
                <w:noProof/>
              </w:rPr>
              <w:t>Full Reconfiguration (SN initiated)</w:t>
            </w:r>
          </w:p>
        </w:tc>
        <w:tc>
          <w:tcPr>
            <w:tcW w:w="2074" w:type="dxa"/>
            <w:vAlign w:val="center"/>
          </w:tcPr>
          <w:p w14:paraId="68BFFD8F" w14:textId="642252E8" w:rsidR="00643EBC" w:rsidRPr="005A35B2" w:rsidRDefault="00643EBC" w:rsidP="00D753B0">
            <w:r>
              <w:t>5.6.22</w:t>
            </w:r>
          </w:p>
        </w:tc>
      </w:tr>
      <w:tr w:rsidR="00643EBC" w:rsidRPr="000A75A1" w14:paraId="34111B3B" w14:textId="77777777" w:rsidTr="00D753B0">
        <w:tc>
          <w:tcPr>
            <w:tcW w:w="6930" w:type="dxa"/>
            <w:vAlign w:val="center"/>
          </w:tcPr>
          <w:p w14:paraId="76E09A0D" w14:textId="2E6A62B8" w:rsidR="00643EBC" w:rsidRPr="00923260" w:rsidRDefault="00643EBC" w:rsidP="00D753B0">
            <w:pPr>
              <w:rPr>
                <w:noProof/>
              </w:rPr>
            </w:pPr>
            <w:r w:rsidRPr="00ED5CB9">
              <w:rPr>
                <w:noProof/>
              </w:rPr>
              <w:t>UE measurement transfer</w:t>
            </w:r>
          </w:p>
        </w:tc>
        <w:tc>
          <w:tcPr>
            <w:tcW w:w="2074" w:type="dxa"/>
            <w:vAlign w:val="center"/>
          </w:tcPr>
          <w:p w14:paraId="2182DAD0" w14:textId="5552D14B" w:rsidR="00643EBC" w:rsidRDefault="00643EBC" w:rsidP="00D753B0">
            <w:r w:rsidRPr="00ED5CB9">
              <w:t>5.7.1</w:t>
            </w:r>
          </w:p>
        </w:tc>
      </w:tr>
      <w:tr w:rsidR="00643EBC" w:rsidRPr="000A75A1" w14:paraId="48F7A3B3" w14:textId="77777777" w:rsidTr="00D753B0">
        <w:tc>
          <w:tcPr>
            <w:tcW w:w="6930" w:type="dxa"/>
            <w:vAlign w:val="center"/>
          </w:tcPr>
          <w:p w14:paraId="60D4649C" w14:textId="5B53C695" w:rsidR="00643EBC" w:rsidRPr="00463C08" w:rsidRDefault="00643EBC" w:rsidP="00D753B0">
            <w:pPr>
              <w:rPr>
                <w:noProof/>
              </w:rPr>
            </w:pPr>
            <w:r w:rsidRPr="00463C08">
              <w:rPr>
                <w:noProof/>
              </w:rPr>
              <w:t>Inter-Master Node Handover</w:t>
            </w:r>
          </w:p>
        </w:tc>
        <w:tc>
          <w:tcPr>
            <w:tcW w:w="2074" w:type="dxa"/>
            <w:vAlign w:val="center"/>
          </w:tcPr>
          <w:p w14:paraId="4F2491BB" w14:textId="315277A6" w:rsidR="00643EBC" w:rsidRPr="00463C08" w:rsidRDefault="00643EBC" w:rsidP="00D753B0">
            <w:r w:rsidRPr="00463C08">
              <w:t>5.4.2</w:t>
            </w:r>
          </w:p>
        </w:tc>
      </w:tr>
      <w:tr w:rsidR="00E44255" w:rsidRPr="000A75A1" w14:paraId="32C27610" w14:textId="77777777" w:rsidTr="00D753B0">
        <w:tc>
          <w:tcPr>
            <w:tcW w:w="6930" w:type="dxa"/>
            <w:vAlign w:val="center"/>
          </w:tcPr>
          <w:p w14:paraId="6375E953" w14:textId="15D9831F" w:rsidR="00E44255" w:rsidRPr="00463C08" w:rsidRDefault="00E44255" w:rsidP="00D753B0">
            <w:pPr>
              <w:rPr>
                <w:noProof/>
              </w:rPr>
            </w:pPr>
            <w:r w:rsidRPr="00E44255">
              <w:rPr>
                <w:noProof/>
              </w:rPr>
              <w:t>EN-DC Resource Status Reporting Initiation</w:t>
            </w:r>
          </w:p>
        </w:tc>
        <w:tc>
          <w:tcPr>
            <w:tcW w:w="2074" w:type="dxa"/>
            <w:vAlign w:val="center"/>
          </w:tcPr>
          <w:p w14:paraId="3D8502A0" w14:textId="2B0F1AF2" w:rsidR="00E44255" w:rsidRPr="00463C08" w:rsidRDefault="00E44255" w:rsidP="00D753B0">
            <w:r>
              <w:t>4.1.8.1</w:t>
            </w:r>
          </w:p>
        </w:tc>
      </w:tr>
      <w:tr w:rsidR="006701C3" w:rsidRPr="000A75A1" w14:paraId="38E5BEF1" w14:textId="77777777" w:rsidTr="00D753B0">
        <w:tc>
          <w:tcPr>
            <w:tcW w:w="6930" w:type="dxa"/>
            <w:vAlign w:val="center"/>
          </w:tcPr>
          <w:p w14:paraId="4DCA0782" w14:textId="626D2B4A" w:rsidR="006701C3" w:rsidRPr="00463C08" w:rsidRDefault="006701C3" w:rsidP="00D753B0">
            <w:pPr>
              <w:rPr>
                <w:noProof/>
              </w:rPr>
            </w:pPr>
            <w:r w:rsidRPr="006701C3">
              <w:rPr>
                <w:noProof/>
              </w:rPr>
              <w:t>EN-DC Resource Status Reporting</w:t>
            </w:r>
          </w:p>
        </w:tc>
        <w:tc>
          <w:tcPr>
            <w:tcW w:w="2074" w:type="dxa"/>
            <w:vAlign w:val="center"/>
          </w:tcPr>
          <w:p w14:paraId="5A8EF1F9" w14:textId="6A3396AD" w:rsidR="006701C3" w:rsidRPr="00463C08" w:rsidRDefault="006701C3" w:rsidP="00D753B0">
            <w:r>
              <w:t>4.1.8.2</w:t>
            </w:r>
          </w:p>
        </w:tc>
      </w:tr>
      <w:tr w:rsidR="00DA7350" w:rsidRPr="000A75A1" w14:paraId="037FEC6A" w14:textId="77777777" w:rsidTr="00D753B0">
        <w:tc>
          <w:tcPr>
            <w:tcW w:w="6930" w:type="dxa"/>
            <w:vAlign w:val="center"/>
          </w:tcPr>
          <w:p w14:paraId="6D7C3BB0" w14:textId="7CB9D373" w:rsidR="00DA7350" w:rsidRPr="006701C3" w:rsidRDefault="00DA7350" w:rsidP="00D753B0">
            <w:pPr>
              <w:rPr>
                <w:noProof/>
              </w:rPr>
            </w:pPr>
            <w:r w:rsidRPr="00DA7350">
              <w:rPr>
                <w:noProof/>
              </w:rPr>
              <w:t>Change of QCI (MN initiated)</w:t>
            </w:r>
          </w:p>
        </w:tc>
        <w:tc>
          <w:tcPr>
            <w:tcW w:w="2074" w:type="dxa"/>
            <w:vAlign w:val="center"/>
          </w:tcPr>
          <w:p w14:paraId="520ACDA4" w14:textId="303B57A9" w:rsidR="00DA7350" w:rsidRDefault="00870C5E" w:rsidP="00D753B0">
            <w:r>
              <w:t>5.6.23</w:t>
            </w:r>
          </w:p>
        </w:tc>
      </w:tr>
      <w:tr w:rsidR="006972A2" w:rsidRPr="000A75A1" w14:paraId="406B691A" w14:textId="77777777" w:rsidTr="00D753B0">
        <w:tc>
          <w:tcPr>
            <w:tcW w:w="6930" w:type="dxa"/>
            <w:vAlign w:val="center"/>
          </w:tcPr>
          <w:p w14:paraId="70F0B79B" w14:textId="4509DDF0" w:rsidR="006972A2" w:rsidRPr="00DA7350" w:rsidRDefault="006972A2" w:rsidP="00D753B0">
            <w:pPr>
              <w:rPr>
                <w:noProof/>
              </w:rPr>
            </w:pPr>
            <w:r w:rsidRPr="006972A2">
              <w:rPr>
                <w:noProof/>
              </w:rPr>
              <w:lastRenderedPageBreak/>
              <w:t>Measurement ID Coordination (MN initiated)</w:t>
            </w:r>
          </w:p>
        </w:tc>
        <w:tc>
          <w:tcPr>
            <w:tcW w:w="2074" w:type="dxa"/>
            <w:vAlign w:val="center"/>
          </w:tcPr>
          <w:p w14:paraId="5DC096F0" w14:textId="63129C74" w:rsidR="006972A2" w:rsidRDefault="006972A2" w:rsidP="00D753B0">
            <w:r>
              <w:t>5.6.24</w:t>
            </w:r>
          </w:p>
        </w:tc>
      </w:tr>
      <w:tr w:rsidR="0027647D" w:rsidRPr="000A75A1" w14:paraId="362BD437" w14:textId="77777777" w:rsidTr="00D753B0">
        <w:tc>
          <w:tcPr>
            <w:tcW w:w="6930" w:type="dxa"/>
            <w:vAlign w:val="center"/>
          </w:tcPr>
          <w:p w14:paraId="0305BD92" w14:textId="63CC0161" w:rsidR="0027647D" w:rsidRPr="006972A2" w:rsidRDefault="0027647D" w:rsidP="00D753B0">
            <w:pPr>
              <w:rPr>
                <w:noProof/>
              </w:rPr>
            </w:pPr>
            <w:r w:rsidRPr="0027647D">
              <w:rPr>
                <w:noProof/>
              </w:rPr>
              <w:t>DRB ID change/Security Key change (SN initiated)</w:t>
            </w:r>
          </w:p>
        </w:tc>
        <w:tc>
          <w:tcPr>
            <w:tcW w:w="2074" w:type="dxa"/>
            <w:vAlign w:val="center"/>
          </w:tcPr>
          <w:p w14:paraId="0E463354" w14:textId="6EC7808E" w:rsidR="0027647D" w:rsidRDefault="0027647D" w:rsidP="00D753B0">
            <w:r>
              <w:t>5.6.21</w:t>
            </w:r>
          </w:p>
        </w:tc>
      </w:tr>
      <w:tr w:rsidR="000D1752" w:rsidRPr="000A75A1" w14:paraId="6B3CDCEE" w14:textId="77777777" w:rsidTr="00D753B0">
        <w:tc>
          <w:tcPr>
            <w:tcW w:w="6930" w:type="dxa"/>
            <w:vAlign w:val="center"/>
          </w:tcPr>
          <w:p w14:paraId="12771065" w14:textId="016F37E6" w:rsidR="000D1752" w:rsidRPr="0027647D" w:rsidRDefault="000D1752" w:rsidP="00D753B0">
            <w:pPr>
              <w:rPr>
                <w:noProof/>
              </w:rPr>
            </w:pPr>
            <w:r w:rsidRPr="000D1752">
              <w:rPr>
                <w:noProof/>
              </w:rPr>
              <w:t>Measurement ID Coordination (SN initiated)</w:t>
            </w:r>
          </w:p>
        </w:tc>
        <w:tc>
          <w:tcPr>
            <w:tcW w:w="2074" w:type="dxa"/>
            <w:vAlign w:val="center"/>
          </w:tcPr>
          <w:p w14:paraId="7CBC9F6C" w14:textId="41E9CD6A" w:rsidR="000D1752" w:rsidRDefault="000D1752" w:rsidP="00D753B0">
            <w:r>
              <w:t>5.6.25</w:t>
            </w:r>
          </w:p>
        </w:tc>
      </w:tr>
    </w:tbl>
    <w:p w14:paraId="0392E913" w14:textId="77777777" w:rsidR="00150F84" w:rsidRPr="0093605B" w:rsidRDefault="00150F84" w:rsidP="00150F84">
      <w:pPr>
        <w:jc w:val="center"/>
        <w:rPr>
          <w:b/>
          <w:bCs/>
        </w:rPr>
      </w:pPr>
      <w:r w:rsidRPr="000A75A1">
        <w:rPr>
          <w:b/>
          <w:bCs/>
        </w:rPr>
        <w:t>Table 2-3: IOT Test Cases for X2</w:t>
      </w:r>
      <w:r w:rsidRPr="0093605B">
        <w:rPr>
          <w:b/>
          <w:bCs/>
        </w:rPr>
        <w:t xml:space="preserve"> </w:t>
      </w:r>
      <w:r w:rsidRPr="000A75A1">
        <w:rPr>
          <w:b/>
          <w:bCs/>
        </w:rPr>
        <w:t>implemented in accordance with the NR C-Plane [2] profile</w:t>
      </w:r>
    </w:p>
    <w:tbl>
      <w:tblPr>
        <w:tblStyle w:val="af1"/>
        <w:tblW w:w="0" w:type="auto"/>
        <w:tblLook w:val="04A0" w:firstRow="1" w:lastRow="0" w:firstColumn="1" w:lastColumn="0" w:noHBand="0" w:noVBand="1"/>
      </w:tblPr>
      <w:tblGrid>
        <w:gridCol w:w="6930"/>
        <w:gridCol w:w="2074"/>
      </w:tblGrid>
      <w:tr w:rsidR="00643EBC" w:rsidRPr="000A75A1" w14:paraId="6F2F9133" w14:textId="77777777" w:rsidTr="00D753B0">
        <w:tc>
          <w:tcPr>
            <w:tcW w:w="6930" w:type="dxa"/>
            <w:shd w:val="clear" w:color="auto" w:fill="E7E6E6" w:themeFill="background2"/>
            <w:vAlign w:val="center"/>
          </w:tcPr>
          <w:p w14:paraId="16180D51" w14:textId="77777777" w:rsidR="00643EBC" w:rsidRPr="000A75A1" w:rsidRDefault="00643EBC" w:rsidP="00D753B0">
            <w:r w:rsidRPr="000A75A1">
              <w:t>Test Case</w:t>
            </w:r>
          </w:p>
        </w:tc>
        <w:tc>
          <w:tcPr>
            <w:tcW w:w="2074" w:type="dxa"/>
            <w:shd w:val="clear" w:color="auto" w:fill="E7E6E6" w:themeFill="background2"/>
            <w:vAlign w:val="center"/>
          </w:tcPr>
          <w:p w14:paraId="33C38770" w14:textId="77777777" w:rsidR="00643EBC" w:rsidRPr="000A75A1" w:rsidRDefault="00643EBC" w:rsidP="00D753B0">
            <w:r w:rsidRPr="000A75A1">
              <w:t>Reference to O-RAN NR U-Plane profile [3]</w:t>
            </w:r>
          </w:p>
        </w:tc>
      </w:tr>
      <w:tr w:rsidR="00643EBC" w:rsidRPr="000A75A1" w14:paraId="67F4496E" w14:textId="77777777" w:rsidTr="00D753B0">
        <w:tc>
          <w:tcPr>
            <w:tcW w:w="6930" w:type="dxa"/>
            <w:vAlign w:val="center"/>
          </w:tcPr>
          <w:p w14:paraId="1C211C34" w14:textId="1D7335F9" w:rsidR="00643EBC" w:rsidRPr="000A75A1" w:rsidRDefault="00643EBC" w:rsidP="00D753B0">
            <w:r w:rsidRPr="000A75A1">
              <w:t>Node behaviour of the corresponding node</w:t>
            </w:r>
            <w:r w:rsidR="006B3083">
              <w:t xml:space="preserve"> </w:t>
            </w:r>
            <w:r w:rsidR="006B3083" w:rsidRPr="006B3083">
              <w:t>with RLC-AM and/or RLC-UM</w:t>
            </w:r>
          </w:p>
        </w:tc>
        <w:tc>
          <w:tcPr>
            <w:tcW w:w="2074" w:type="dxa"/>
            <w:vAlign w:val="center"/>
          </w:tcPr>
          <w:p w14:paraId="3D43AA97" w14:textId="77777777" w:rsidR="00643EBC" w:rsidRPr="000A75A1" w:rsidRDefault="00643EBC" w:rsidP="00D753B0">
            <w:r w:rsidRPr="000A75A1">
              <w:t>4.1.1.1</w:t>
            </w:r>
          </w:p>
        </w:tc>
      </w:tr>
      <w:tr w:rsidR="00643EBC" w:rsidRPr="000A75A1" w14:paraId="49347EBF" w14:textId="77777777" w:rsidTr="00D753B0">
        <w:tc>
          <w:tcPr>
            <w:tcW w:w="6930" w:type="dxa"/>
            <w:vAlign w:val="center"/>
          </w:tcPr>
          <w:p w14:paraId="42F7F00B" w14:textId="7A99406E" w:rsidR="00643EBC" w:rsidRPr="000A75A1" w:rsidRDefault="00643EBC" w:rsidP="00D753B0">
            <w:r w:rsidRPr="000A75A1">
              <w:t>General for Elements for the NR user plane protocols</w:t>
            </w:r>
            <w:r w:rsidR="00CB733E">
              <w:t xml:space="preserve"> </w:t>
            </w:r>
            <w:r w:rsidR="00CB733E" w:rsidRPr="006B3083">
              <w:t>with RLC-AM and/or RLC-UM</w:t>
            </w:r>
          </w:p>
        </w:tc>
        <w:tc>
          <w:tcPr>
            <w:tcW w:w="2074" w:type="dxa"/>
            <w:vAlign w:val="center"/>
          </w:tcPr>
          <w:p w14:paraId="3CC0BD8C" w14:textId="77777777" w:rsidR="00643EBC" w:rsidRPr="000A75A1" w:rsidRDefault="00643EBC" w:rsidP="00D753B0">
            <w:r w:rsidRPr="000A75A1">
              <w:t>4.1.2.1</w:t>
            </w:r>
          </w:p>
        </w:tc>
      </w:tr>
      <w:tr w:rsidR="00643EBC" w:rsidRPr="000A75A1" w14:paraId="377099DF" w14:textId="77777777" w:rsidTr="00D753B0">
        <w:tc>
          <w:tcPr>
            <w:tcW w:w="6930" w:type="dxa"/>
            <w:vAlign w:val="center"/>
          </w:tcPr>
          <w:p w14:paraId="603F2FE2" w14:textId="0DDB076D" w:rsidR="00643EBC" w:rsidRPr="000A75A1" w:rsidRDefault="00643EBC" w:rsidP="00D753B0">
            <w:r w:rsidRPr="000A75A1">
              <w:t>Report polling</w:t>
            </w:r>
            <w:r w:rsidR="00CB733E">
              <w:t xml:space="preserve"> </w:t>
            </w:r>
            <w:r w:rsidR="00CB733E" w:rsidRPr="006B3083">
              <w:t>with RLC-AM and/or RLC-UM</w:t>
            </w:r>
          </w:p>
        </w:tc>
        <w:tc>
          <w:tcPr>
            <w:tcW w:w="2074" w:type="dxa"/>
            <w:vAlign w:val="center"/>
          </w:tcPr>
          <w:p w14:paraId="731CEB02" w14:textId="77777777" w:rsidR="00643EBC" w:rsidRPr="000A75A1" w:rsidRDefault="00643EBC" w:rsidP="00D753B0">
            <w:r w:rsidRPr="000A75A1">
              <w:t>4.1.2.2</w:t>
            </w:r>
          </w:p>
        </w:tc>
      </w:tr>
      <w:tr w:rsidR="00643EBC" w:rsidRPr="000A75A1" w14:paraId="46710E39" w14:textId="77777777" w:rsidTr="00D753B0">
        <w:tc>
          <w:tcPr>
            <w:tcW w:w="6930" w:type="dxa"/>
            <w:vAlign w:val="center"/>
          </w:tcPr>
          <w:p w14:paraId="288850D6" w14:textId="69ABD22A" w:rsidR="00643EBC" w:rsidRPr="000A75A1" w:rsidRDefault="00643EBC" w:rsidP="00D753B0">
            <w:r w:rsidRPr="000A75A1">
              <w:t>Buffer discard Indication</w:t>
            </w:r>
            <w:r w:rsidR="00CB733E">
              <w:t xml:space="preserve"> </w:t>
            </w:r>
            <w:r w:rsidR="00CB733E" w:rsidRPr="006B3083">
              <w:t>with RLC-AM and/or RLC-UM</w:t>
            </w:r>
          </w:p>
        </w:tc>
        <w:tc>
          <w:tcPr>
            <w:tcW w:w="2074" w:type="dxa"/>
            <w:vAlign w:val="center"/>
          </w:tcPr>
          <w:p w14:paraId="1091DA51" w14:textId="77777777" w:rsidR="00643EBC" w:rsidRPr="000A75A1" w:rsidRDefault="00643EBC" w:rsidP="00D753B0">
            <w:r w:rsidRPr="000A75A1">
              <w:t>4.1.2.3</w:t>
            </w:r>
          </w:p>
        </w:tc>
      </w:tr>
      <w:tr w:rsidR="00643EBC" w:rsidRPr="000A75A1" w14:paraId="2C2D3F7D" w14:textId="77777777" w:rsidTr="00D753B0">
        <w:tc>
          <w:tcPr>
            <w:tcW w:w="6930" w:type="dxa"/>
            <w:vAlign w:val="center"/>
          </w:tcPr>
          <w:p w14:paraId="5507737B" w14:textId="04AA321B" w:rsidR="00643EBC" w:rsidRPr="000A75A1" w:rsidRDefault="00643EBC" w:rsidP="00D753B0">
            <w:r w:rsidRPr="000A75A1">
              <w:t>User data existence flag</w:t>
            </w:r>
            <w:r w:rsidR="00CB733E">
              <w:t xml:space="preserve"> </w:t>
            </w:r>
            <w:r w:rsidR="00CB733E" w:rsidRPr="006B3083">
              <w:t>with RLC-AM and/or RLC-UM</w:t>
            </w:r>
          </w:p>
        </w:tc>
        <w:tc>
          <w:tcPr>
            <w:tcW w:w="2074" w:type="dxa"/>
            <w:vAlign w:val="center"/>
          </w:tcPr>
          <w:p w14:paraId="19E61E83" w14:textId="77777777" w:rsidR="00643EBC" w:rsidRPr="000A75A1" w:rsidRDefault="00643EBC" w:rsidP="00D753B0">
            <w:r w:rsidRPr="000A75A1">
              <w:t>4.1.2.4</w:t>
            </w:r>
          </w:p>
        </w:tc>
      </w:tr>
      <w:tr w:rsidR="00643EBC" w:rsidRPr="000A75A1" w14:paraId="6DB70158" w14:textId="77777777" w:rsidTr="00D753B0">
        <w:tc>
          <w:tcPr>
            <w:tcW w:w="6930" w:type="dxa"/>
            <w:vAlign w:val="center"/>
          </w:tcPr>
          <w:p w14:paraId="3ADCE1C5" w14:textId="7886E3E4" w:rsidR="00643EBC" w:rsidRPr="00CB733E" w:rsidRDefault="00643EBC" w:rsidP="00D753B0">
            <w:r w:rsidRPr="000A75A1">
              <w:t>Assistance Information Report Polling Flag</w:t>
            </w:r>
            <w:r w:rsidR="00CB733E">
              <w:t xml:space="preserve"> </w:t>
            </w:r>
            <w:r w:rsidR="00CB733E" w:rsidRPr="006B3083">
              <w:t>with RLC-AM and/or RLC-UM</w:t>
            </w:r>
          </w:p>
        </w:tc>
        <w:tc>
          <w:tcPr>
            <w:tcW w:w="2074" w:type="dxa"/>
            <w:vAlign w:val="center"/>
          </w:tcPr>
          <w:p w14:paraId="46CE26E5" w14:textId="77777777" w:rsidR="00643EBC" w:rsidRPr="000A75A1" w:rsidRDefault="00643EBC" w:rsidP="00D753B0">
            <w:r w:rsidRPr="000A75A1">
              <w:t>4.1.2.5</w:t>
            </w:r>
          </w:p>
        </w:tc>
      </w:tr>
      <w:tr w:rsidR="00643EBC" w:rsidRPr="000A75A1" w14:paraId="03EBA215" w14:textId="77777777" w:rsidTr="00D753B0">
        <w:tc>
          <w:tcPr>
            <w:tcW w:w="6930" w:type="dxa"/>
            <w:vAlign w:val="center"/>
          </w:tcPr>
          <w:p w14:paraId="55D8E618" w14:textId="71F45E1A" w:rsidR="00643EBC" w:rsidRPr="000A75A1" w:rsidRDefault="00643EBC" w:rsidP="00D753B0">
            <w:r w:rsidRPr="000A75A1">
              <w:t>Radio quality assistance information</w:t>
            </w:r>
            <w:r w:rsidR="00CB733E">
              <w:t xml:space="preserve"> </w:t>
            </w:r>
            <w:r w:rsidR="00CB733E" w:rsidRPr="006B3083">
              <w:t>with RLC-AM and/or RLC-UM</w:t>
            </w:r>
          </w:p>
        </w:tc>
        <w:tc>
          <w:tcPr>
            <w:tcW w:w="2074" w:type="dxa"/>
            <w:vAlign w:val="center"/>
          </w:tcPr>
          <w:p w14:paraId="7CFFFF21" w14:textId="77777777" w:rsidR="00643EBC" w:rsidRPr="000A75A1" w:rsidRDefault="00643EBC" w:rsidP="00D753B0">
            <w:r w:rsidRPr="000A75A1">
              <w:t>4.1.2.6</w:t>
            </w:r>
          </w:p>
        </w:tc>
      </w:tr>
      <w:tr w:rsidR="00AF382F" w:rsidRPr="000A75A1" w14:paraId="2F3CE5F1" w14:textId="77777777" w:rsidTr="00D753B0">
        <w:tc>
          <w:tcPr>
            <w:tcW w:w="6930" w:type="dxa"/>
            <w:vAlign w:val="center"/>
          </w:tcPr>
          <w:p w14:paraId="36FD2A56" w14:textId="7947A22F" w:rsidR="00AF382F" w:rsidRPr="000A75A1" w:rsidRDefault="00AF382F" w:rsidP="00D753B0">
            <w:r w:rsidRPr="00AF382F">
              <w:t>DL report NR PDCP PDU SN with RLC-AM</w:t>
            </w:r>
            <w:r w:rsidR="00CB733E">
              <w:t xml:space="preserve"> </w:t>
            </w:r>
          </w:p>
        </w:tc>
        <w:tc>
          <w:tcPr>
            <w:tcW w:w="2074" w:type="dxa"/>
            <w:vAlign w:val="center"/>
          </w:tcPr>
          <w:p w14:paraId="294DF857" w14:textId="163A2BCF" w:rsidR="00AF382F" w:rsidRPr="000A75A1" w:rsidRDefault="00AF382F" w:rsidP="00D753B0">
            <w:r>
              <w:t>4.1.2.7</w:t>
            </w:r>
          </w:p>
        </w:tc>
      </w:tr>
    </w:tbl>
    <w:p w14:paraId="01B5B44F" w14:textId="77777777" w:rsidR="00150F84" w:rsidRDefault="00150F84" w:rsidP="00150F84">
      <w:pPr>
        <w:jc w:val="center"/>
        <w:rPr>
          <w:b/>
          <w:bCs/>
        </w:rPr>
      </w:pPr>
      <w:r w:rsidRPr="000A75A1">
        <w:rPr>
          <w:b/>
          <w:bCs/>
        </w:rPr>
        <w:t>Table 2-4: IOT Test Cases for X2</w:t>
      </w:r>
      <w:r w:rsidRPr="0093605B">
        <w:rPr>
          <w:b/>
          <w:bCs/>
        </w:rPr>
        <w:t xml:space="preserve"> </w:t>
      </w:r>
      <w:r w:rsidRPr="000A75A1">
        <w:rPr>
          <w:b/>
          <w:bCs/>
        </w:rPr>
        <w:t>implemented in accordance with the NR U-Plane [3] profile</w:t>
      </w:r>
    </w:p>
    <w:bookmarkEnd w:id="92"/>
    <w:bookmarkEnd w:id="93"/>
    <w:p w14:paraId="5F44BA53" w14:textId="77777777" w:rsidR="00150F84" w:rsidRPr="000A75A1" w:rsidRDefault="00150F84" w:rsidP="00150F84">
      <w:pPr>
        <w:jc w:val="both"/>
      </w:pPr>
      <w:r w:rsidRPr="000A75A1">
        <w:t>The initial test conditions which are common to all X2 test cases are listed below while the test case specific deviations of the initial test conditions will be specified in each of the test cases:</w:t>
      </w:r>
    </w:p>
    <w:p w14:paraId="6AACED5F" w14:textId="1950E613" w:rsidR="00150F84" w:rsidRPr="000A75A1" w:rsidRDefault="00150F84" w:rsidP="00806302">
      <w:pPr>
        <w:pStyle w:val="b0"/>
      </w:pPr>
      <w:r w:rsidRPr="000A75A1">
        <w:t>eNB(s) and en-gNB(s) are running in normal operating state</w:t>
      </w:r>
    </w:p>
    <w:p w14:paraId="071B52F2" w14:textId="7479BA49" w:rsidR="00150F84" w:rsidRPr="000A75A1" w:rsidRDefault="00150F84" w:rsidP="00806302">
      <w:pPr>
        <w:pStyle w:val="b0"/>
      </w:pPr>
      <w:r w:rsidRPr="000A75A1">
        <w:t>eNB(s) and en-gNB(s) are physically and logically connected</w:t>
      </w:r>
    </w:p>
    <w:p w14:paraId="3E49C3F0" w14:textId="159CA4C5" w:rsidR="00150F84" w:rsidRPr="000A75A1" w:rsidRDefault="00150F84" w:rsidP="00806302">
      <w:pPr>
        <w:pStyle w:val="b0"/>
      </w:pPr>
      <w:r w:rsidRPr="000A75A1">
        <w:t>Core or Core emulator (EPC with EN-DC capabilities) is physically connected to eNB(s) and en-gNB(s)</w:t>
      </w:r>
    </w:p>
    <w:p w14:paraId="2EEEA69B" w14:textId="3A5B8918" w:rsidR="00150F84" w:rsidRPr="000A75A1" w:rsidRDefault="00150F84" w:rsidP="00806302">
      <w:pPr>
        <w:pStyle w:val="b0"/>
      </w:pPr>
      <w:r w:rsidRPr="000A75A1">
        <w:t>S1 Setup procedure specified in 3GPP TS 36.413 [7] has been completed with the Core or Core emulator</w:t>
      </w:r>
    </w:p>
    <w:p w14:paraId="147A48AD" w14:textId="7EB7B2DC" w:rsidR="00150F84" w:rsidRDefault="00150F84" w:rsidP="00806302">
      <w:pPr>
        <w:pStyle w:val="b0"/>
      </w:pPr>
      <w:r w:rsidRPr="000A75A1">
        <w:t xml:space="preserve">Protocol Analyzer is physically connected to the X2 and S1-U link(s) </w:t>
      </w:r>
    </w:p>
    <w:p w14:paraId="3242C973" w14:textId="77777777" w:rsidR="00150F84" w:rsidRPr="00A6188B" w:rsidRDefault="00150F84" w:rsidP="00150F84">
      <w:pPr>
        <w:pStyle w:val="b1"/>
      </w:pPr>
    </w:p>
    <w:p w14:paraId="473707E2" w14:textId="77777777" w:rsidR="00150F84" w:rsidRPr="000A75A1" w:rsidRDefault="00150F84" w:rsidP="00FE544B">
      <w:pPr>
        <w:pStyle w:val="3"/>
        <w:numPr>
          <w:ilvl w:val="0"/>
          <w:numId w:val="0"/>
        </w:numPr>
        <w:rPr>
          <w:lang w:val="en-US"/>
        </w:rPr>
      </w:pPr>
      <w:bookmarkStart w:id="94" w:name="_Toc214437698"/>
      <w:r w:rsidRPr="000A75A1">
        <w:rPr>
          <w:lang w:val="en-US"/>
        </w:rPr>
        <w:t xml:space="preserve">2.2.1 </w:t>
      </w:r>
      <w:r w:rsidRPr="000A75A1">
        <w:rPr>
          <w:lang w:val="en-US"/>
        </w:rPr>
        <w:tab/>
        <w:t>X2 C-Plane IOT Test Cases</w:t>
      </w:r>
      <w:bookmarkEnd w:id="94"/>
    </w:p>
    <w:p w14:paraId="25365167" w14:textId="77777777" w:rsidR="00150F84" w:rsidRPr="000A75A1" w:rsidRDefault="00150F84" w:rsidP="00FE544B">
      <w:pPr>
        <w:pStyle w:val="4"/>
        <w:numPr>
          <w:ilvl w:val="0"/>
          <w:numId w:val="0"/>
        </w:numPr>
        <w:rPr>
          <w:lang w:val="en-US"/>
        </w:rPr>
      </w:pPr>
      <w:bookmarkStart w:id="95" w:name="_Toc214437699"/>
      <w:r w:rsidRPr="000A75A1">
        <w:rPr>
          <w:lang w:val="en-US"/>
        </w:rPr>
        <w:t xml:space="preserve">2.2.1.1 </w:t>
      </w:r>
      <w:r w:rsidRPr="000A75A1">
        <w:rPr>
          <w:lang w:val="en-US"/>
        </w:rPr>
        <w:tab/>
        <w:t>EN-DC X2 Setup (eNB initiated)</w:t>
      </w:r>
      <w:bookmarkEnd w:id="95"/>
    </w:p>
    <w:p w14:paraId="2FDDB044" w14:textId="77777777" w:rsidR="00150F84" w:rsidRPr="00927E64" w:rsidRDefault="00150F84" w:rsidP="00FE544B">
      <w:pPr>
        <w:pStyle w:val="5"/>
        <w:numPr>
          <w:ilvl w:val="0"/>
          <w:numId w:val="0"/>
        </w:numPr>
      </w:pPr>
      <w:r w:rsidRPr="000A75A1">
        <w:rPr>
          <w:lang w:val="en-US"/>
        </w:rPr>
        <w:t xml:space="preserve">2.2.1.1.1 </w:t>
      </w:r>
      <w:r w:rsidRPr="000A75A1">
        <w:rPr>
          <w:lang w:val="en-US"/>
        </w:rPr>
        <w:tab/>
        <w:t>Test Purpose</w:t>
      </w:r>
    </w:p>
    <w:p w14:paraId="66BFDDFE" w14:textId="77777777" w:rsidR="00150F84" w:rsidRPr="000A75A1" w:rsidRDefault="00150F84" w:rsidP="00150F84">
      <w:pPr>
        <w:jc w:val="both"/>
      </w:pPr>
      <w:r w:rsidRPr="000A75A1">
        <w:t>The purpose of this test case is to verify that the MN (eNB) initiated EN-DC X2 Setup procedure with MN (eNB) and SN (en-gNB) from different vendors can be successfully completed; conforming to the NR C-Plane profile specification [2] Section 4.1.1.1.</w:t>
      </w:r>
    </w:p>
    <w:p w14:paraId="69B44970" w14:textId="77777777" w:rsidR="00150F84" w:rsidRPr="000A75A1" w:rsidRDefault="00150F84" w:rsidP="00FE544B">
      <w:pPr>
        <w:pStyle w:val="5"/>
        <w:numPr>
          <w:ilvl w:val="0"/>
          <w:numId w:val="0"/>
        </w:numPr>
        <w:rPr>
          <w:lang w:val="en-US"/>
        </w:rPr>
      </w:pPr>
      <w:r w:rsidRPr="000A75A1">
        <w:rPr>
          <w:lang w:val="en-US"/>
        </w:rPr>
        <w:t xml:space="preserve">2.2.1.1.2 </w:t>
      </w:r>
      <w:r w:rsidRPr="000A75A1">
        <w:rPr>
          <w:lang w:val="en-US"/>
        </w:rPr>
        <w:tab/>
        <w:t>Minimum Requirements</w:t>
      </w:r>
    </w:p>
    <w:p w14:paraId="44724AAB" w14:textId="77777777" w:rsidR="00150F84" w:rsidRPr="000A75A1" w:rsidRDefault="00150F84" w:rsidP="00150F84">
      <w:bookmarkStart w:id="96" w:name="_Hlk32307531"/>
      <w:r w:rsidRPr="000A75A1">
        <w:t>DUTs: Single eNB and single en-gNB:</w:t>
      </w:r>
    </w:p>
    <w:bookmarkEnd w:id="96"/>
    <w:p w14:paraId="6FA75B0F" w14:textId="3598D5A3" w:rsidR="00150F84" w:rsidRPr="000A75A1" w:rsidRDefault="00150F84" w:rsidP="00806302">
      <w:pPr>
        <w:pStyle w:val="b0"/>
      </w:pPr>
      <w:r w:rsidRPr="000A75A1">
        <w:t xml:space="preserve">DUTs shall apply the parameter condition specified in 4.1.1.1 of </w:t>
      </w:r>
      <w:bookmarkStart w:id="97" w:name="_Hlk36404673"/>
      <w:r w:rsidRPr="000A75A1">
        <w:t>the NR C-Plane profile specification [2]</w:t>
      </w:r>
      <w:bookmarkEnd w:id="97"/>
    </w:p>
    <w:p w14:paraId="025D3F98" w14:textId="77777777" w:rsidR="00150F84" w:rsidRPr="000A75A1" w:rsidRDefault="00150F84" w:rsidP="00150F84">
      <w:r w:rsidRPr="000A75A1">
        <w:t xml:space="preserve">Testing tools which are required for this test scenario: </w:t>
      </w:r>
    </w:p>
    <w:p w14:paraId="4E5D687C" w14:textId="516780AB" w:rsidR="00150F84" w:rsidRPr="000A75A1" w:rsidRDefault="00150F84" w:rsidP="00806302">
      <w:pPr>
        <w:pStyle w:val="b0"/>
      </w:pPr>
      <w:r w:rsidRPr="000A75A1">
        <w:lastRenderedPageBreak/>
        <w:t>Core or Core emulator (EPC with EN-DC capabilities): used to terminate UE (emulator) NAS protocol</w:t>
      </w:r>
    </w:p>
    <w:p w14:paraId="707E34B6" w14:textId="029A3BE5" w:rsidR="00150F84" w:rsidRPr="000A75A1" w:rsidRDefault="00150F84" w:rsidP="00806302">
      <w:pPr>
        <w:pStyle w:val="b0"/>
      </w:pPr>
      <w:r w:rsidRPr="000A75A1">
        <w:t>Protocol Analyzer: used to record and observe X2 procedural flows and content</w:t>
      </w:r>
    </w:p>
    <w:p w14:paraId="34B92EE4" w14:textId="77777777" w:rsidR="00150F84" w:rsidRPr="000A75A1" w:rsidRDefault="00150F84" w:rsidP="00FE544B">
      <w:pPr>
        <w:pStyle w:val="5"/>
        <w:numPr>
          <w:ilvl w:val="0"/>
          <w:numId w:val="0"/>
        </w:numPr>
        <w:rPr>
          <w:lang w:val="en-US"/>
        </w:rPr>
      </w:pPr>
      <w:r w:rsidRPr="000A75A1">
        <w:rPr>
          <w:lang w:val="en-US"/>
        </w:rPr>
        <w:t xml:space="preserve">2.2.1.1.3 </w:t>
      </w:r>
      <w:r w:rsidRPr="000A75A1">
        <w:rPr>
          <w:lang w:val="en-US"/>
        </w:rPr>
        <w:tab/>
        <w:t>Initial Conditions</w:t>
      </w:r>
    </w:p>
    <w:p w14:paraId="3F48B593" w14:textId="64BF0A2E" w:rsidR="00150F84" w:rsidRPr="000A75A1" w:rsidRDefault="00150F84" w:rsidP="00806302">
      <w:pPr>
        <w:pStyle w:val="b0"/>
      </w:pPr>
      <w:r w:rsidRPr="000A75A1">
        <w:t xml:space="preserve">An SCTP association is successfully established between the two SCTP endpoints </w:t>
      </w:r>
      <w:r w:rsidRPr="000A75A1">
        <w:br/>
        <w:t xml:space="preserve">(SCTP initiation procedure has taken place before or is taking place with execution of this test case) </w:t>
      </w:r>
    </w:p>
    <w:p w14:paraId="636A8C96" w14:textId="009BA4C8" w:rsidR="00150F84" w:rsidRPr="000A75A1" w:rsidRDefault="00150F84" w:rsidP="00FE544B">
      <w:pPr>
        <w:pStyle w:val="5"/>
        <w:numPr>
          <w:ilvl w:val="0"/>
          <w:numId w:val="0"/>
        </w:numPr>
        <w:rPr>
          <w:lang w:val="en-US"/>
        </w:rPr>
      </w:pPr>
      <w:r w:rsidRPr="000A75A1">
        <w:rPr>
          <w:lang w:val="en-US"/>
        </w:rPr>
        <w:t xml:space="preserve">2.2.1.1.4 </w:t>
      </w:r>
      <w:r w:rsidRPr="000A75A1">
        <w:rPr>
          <w:lang w:val="en-US"/>
        </w:rPr>
        <w:tab/>
      </w:r>
      <w:r w:rsidR="009845B6">
        <w:rPr>
          <w:lang w:val="en-US"/>
        </w:rPr>
        <w:t>Procedure</w:t>
      </w:r>
    </w:p>
    <w:p w14:paraId="09A03B93" w14:textId="45A92CD7" w:rsidR="00150F84" w:rsidRPr="002D58F7" w:rsidRDefault="003836B0" w:rsidP="00FE544B">
      <w:pPr>
        <w:pStyle w:val="b1"/>
      </w:pPr>
      <w:r w:rsidRPr="002D58F7">
        <w:t>1.</w:t>
      </w:r>
      <w:r w:rsidRPr="002D58F7">
        <w:tab/>
      </w:r>
      <w:r w:rsidR="00150F84" w:rsidRPr="002D58F7">
        <w:t>Initiate the EN-DC X2 Setup procedure in MN (eNB).</w:t>
      </w:r>
    </w:p>
    <w:p w14:paraId="631A2B26"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7DF64C35" w14:textId="05666E7C" w:rsidR="00150F84" w:rsidRPr="000A75A1" w:rsidRDefault="003836B0" w:rsidP="00F45C01">
      <w:pPr>
        <w:pStyle w:val="a-sub"/>
      </w:pPr>
      <w:r w:rsidRPr="000A75A1">
        <w:t>a.</w:t>
      </w:r>
      <w:r w:rsidRPr="000A75A1">
        <w:tab/>
      </w:r>
      <w:r w:rsidR="00150F84" w:rsidRPr="000A75A1">
        <w:t>O&amp;M command in eNB to enable X2 interface</w:t>
      </w:r>
    </w:p>
    <w:p w14:paraId="6CD693AC" w14:textId="7B624E65" w:rsidR="00150F84" w:rsidRPr="000A75A1" w:rsidRDefault="003836B0" w:rsidP="004E20F2">
      <w:pPr>
        <w:pStyle w:val="b1"/>
      </w:pPr>
      <w:r w:rsidRPr="000A75A1">
        <w:t>2.</w:t>
      </w:r>
      <w:r w:rsidRPr="000A75A1">
        <w:tab/>
      </w:r>
      <w:r w:rsidR="00150F84" w:rsidRPr="000A75A1">
        <w:t>Observe the Protocol Analyzer X2 logs.</w:t>
      </w:r>
    </w:p>
    <w:p w14:paraId="7EEC2897" w14:textId="77777777" w:rsidR="00150F84" w:rsidRPr="000A75A1" w:rsidRDefault="00150F84" w:rsidP="00FE544B">
      <w:pPr>
        <w:pStyle w:val="5"/>
        <w:numPr>
          <w:ilvl w:val="0"/>
          <w:numId w:val="0"/>
        </w:numPr>
        <w:rPr>
          <w:lang w:val="en-US"/>
        </w:rPr>
      </w:pPr>
      <w:r w:rsidRPr="000A75A1">
        <w:rPr>
          <w:lang w:val="en-US"/>
        </w:rPr>
        <w:t xml:space="preserve">2.2.1.1.5 </w:t>
      </w:r>
      <w:r w:rsidRPr="000A75A1">
        <w:rPr>
          <w:lang w:val="en-US"/>
        </w:rPr>
        <w:tab/>
        <w:t>Expected Results and Log Observation</w:t>
      </w:r>
    </w:p>
    <w:p w14:paraId="44DE137A" w14:textId="29BB83CE" w:rsidR="00150F84" w:rsidRPr="000A75A1" w:rsidRDefault="00150F84" w:rsidP="00150F84">
      <w:pPr>
        <w:pStyle w:val="6"/>
        <w:rPr>
          <w:lang w:val="en-US"/>
        </w:rPr>
      </w:pPr>
      <w:r w:rsidRPr="000A75A1">
        <w:rPr>
          <w:lang w:val="en-US"/>
        </w:rPr>
        <w:t xml:space="preserve">2.2.1.1.5.1 </w:t>
      </w:r>
      <w:r w:rsidR="0093088D">
        <w:rPr>
          <w:lang w:val="en-US"/>
        </w:rPr>
        <w:tab/>
      </w:r>
      <w:r w:rsidRPr="000A75A1">
        <w:rPr>
          <w:lang w:val="en-US"/>
        </w:rPr>
        <w:t>Expected Results</w:t>
      </w:r>
    </w:p>
    <w:p w14:paraId="169E1B72" w14:textId="77777777" w:rsidR="00150F84" w:rsidRPr="000A75A1" w:rsidRDefault="00150F84" w:rsidP="00F60432">
      <w:r w:rsidRPr="000A75A1">
        <w:t>The EN-DC X2 Setup procedure is successfully completed.</w:t>
      </w:r>
    </w:p>
    <w:p w14:paraId="4A8F9C03" w14:textId="0325D46E" w:rsidR="00150F84" w:rsidRPr="000A75A1" w:rsidRDefault="00150F84" w:rsidP="00150F84">
      <w:pPr>
        <w:pStyle w:val="6"/>
        <w:rPr>
          <w:lang w:val="en-US"/>
        </w:rPr>
      </w:pPr>
      <w:r w:rsidRPr="000A75A1">
        <w:rPr>
          <w:lang w:val="en-US"/>
        </w:rPr>
        <w:t xml:space="preserve">2.2.1.1.5.2 </w:t>
      </w:r>
      <w:r w:rsidR="0093088D">
        <w:rPr>
          <w:lang w:val="en-US"/>
        </w:rPr>
        <w:tab/>
      </w:r>
      <w:r w:rsidRPr="000A75A1">
        <w:rPr>
          <w:lang w:val="en-US"/>
        </w:rPr>
        <w:t>Log Observation</w:t>
      </w:r>
    </w:p>
    <w:p w14:paraId="0260F064" w14:textId="77777777" w:rsidR="00150F84" w:rsidRPr="000A75A1" w:rsidRDefault="00150F84" w:rsidP="00F60432">
      <w:r w:rsidRPr="000A75A1">
        <w:t xml:space="preserve">X2 logs recorded in the Protocol Analyzer are aligned with the message flow specified in the NR C-Plane profile specification [2] Sections 4.1.1.1.1/4.1.1.1.2. </w:t>
      </w:r>
    </w:p>
    <w:p w14:paraId="5BF2E2E0" w14:textId="77777777" w:rsidR="00150F84" w:rsidRPr="000A75A1" w:rsidRDefault="00150F84" w:rsidP="00414DCD"/>
    <w:p w14:paraId="0FF68E36" w14:textId="77777777" w:rsidR="00150F84" w:rsidRPr="000A75A1" w:rsidRDefault="00150F84" w:rsidP="00FE544B">
      <w:pPr>
        <w:pStyle w:val="4"/>
        <w:numPr>
          <w:ilvl w:val="0"/>
          <w:numId w:val="0"/>
        </w:numPr>
        <w:rPr>
          <w:lang w:val="en-US"/>
        </w:rPr>
      </w:pPr>
      <w:bookmarkStart w:id="98" w:name="_Toc214437700"/>
      <w:r w:rsidRPr="000A75A1">
        <w:rPr>
          <w:lang w:val="en-US"/>
        </w:rPr>
        <w:t xml:space="preserve">2.2.1.2 </w:t>
      </w:r>
      <w:r w:rsidRPr="000A75A1">
        <w:rPr>
          <w:lang w:val="en-US"/>
        </w:rPr>
        <w:tab/>
        <w:t>EN-DC X2 Setup (en-gNB initiated)</w:t>
      </w:r>
      <w:bookmarkEnd w:id="98"/>
    </w:p>
    <w:p w14:paraId="00BA6824" w14:textId="77777777" w:rsidR="00150F84" w:rsidRPr="00927E64" w:rsidRDefault="00150F84" w:rsidP="00FE544B">
      <w:pPr>
        <w:pStyle w:val="5"/>
        <w:numPr>
          <w:ilvl w:val="0"/>
          <w:numId w:val="0"/>
        </w:numPr>
      </w:pPr>
      <w:r w:rsidRPr="000A75A1">
        <w:rPr>
          <w:lang w:val="en-US"/>
        </w:rPr>
        <w:t xml:space="preserve">2.2.1.2.1 </w:t>
      </w:r>
      <w:r w:rsidRPr="000A75A1">
        <w:rPr>
          <w:lang w:val="en-US"/>
        </w:rPr>
        <w:tab/>
        <w:t>Test Purpose</w:t>
      </w:r>
    </w:p>
    <w:p w14:paraId="0A39DB3D" w14:textId="77777777" w:rsidR="00150F84" w:rsidRPr="000A75A1" w:rsidRDefault="00150F84" w:rsidP="00150F84">
      <w:pPr>
        <w:jc w:val="both"/>
      </w:pPr>
      <w:r w:rsidRPr="000A75A1">
        <w:t>The purpose of this test case is to verify that the SN (en-gNB) initiated EN-DC X2 Setup procedure with MN (eNB) and SN (en-gNB) from different vendors can be successfully completed; conforming to the NR C-Plane profile specification [2] Section 4.1.1.2.</w:t>
      </w:r>
    </w:p>
    <w:p w14:paraId="689C6270" w14:textId="77777777" w:rsidR="00150F84" w:rsidRPr="000A75A1" w:rsidRDefault="00150F84" w:rsidP="00FE544B">
      <w:pPr>
        <w:pStyle w:val="5"/>
        <w:numPr>
          <w:ilvl w:val="0"/>
          <w:numId w:val="0"/>
        </w:numPr>
        <w:rPr>
          <w:lang w:val="en-US"/>
        </w:rPr>
      </w:pPr>
      <w:r w:rsidRPr="000A75A1">
        <w:rPr>
          <w:lang w:val="en-US"/>
        </w:rPr>
        <w:t xml:space="preserve">2.2.1.2.2 </w:t>
      </w:r>
      <w:r w:rsidRPr="000A75A1">
        <w:rPr>
          <w:lang w:val="en-US"/>
        </w:rPr>
        <w:tab/>
        <w:t>Minimum Requirements</w:t>
      </w:r>
    </w:p>
    <w:p w14:paraId="52795FA1" w14:textId="77777777" w:rsidR="00150F84" w:rsidRPr="000A75A1" w:rsidRDefault="00150F84" w:rsidP="00150F84">
      <w:r w:rsidRPr="000A75A1">
        <w:t>DUTs: Single eNB and single en-gNB:</w:t>
      </w:r>
    </w:p>
    <w:p w14:paraId="15568C17" w14:textId="42D6CB3D" w:rsidR="00150F84" w:rsidRPr="000A75A1" w:rsidRDefault="00150F84" w:rsidP="00806302">
      <w:pPr>
        <w:pStyle w:val="b0"/>
      </w:pPr>
      <w:r w:rsidRPr="000A75A1">
        <w:t>DUTs shall apply the parameter condition specified in 4.1.1.2 of the NR C-Plane profile specification [2]</w:t>
      </w:r>
    </w:p>
    <w:p w14:paraId="344917B6" w14:textId="77777777" w:rsidR="00150F84" w:rsidRPr="000A75A1" w:rsidRDefault="00150F84" w:rsidP="00150F84">
      <w:r w:rsidRPr="000A75A1">
        <w:t xml:space="preserve">Testing tools which are required for this test scenario: </w:t>
      </w:r>
    </w:p>
    <w:p w14:paraId="731F7449" w14:textId="38EC4CF0" w:rsidR="00150F84" w:rsidRPr="000A75A1" w:rsidRDefault="00150F84" w:rsidP="00806302">
      <w:pPr>
        <w:pStyle w:val="b0"/>
      </w:pPr>
      <w:r w:rsidRPr="000A75A1">
        <w:t xml:space="preserve">Core or Core emulator (EPC with EN-DC capabilities): used to terminate UE (emulator) NAS protocol </w:t>
      </w:r>
    </w:p>
    <w:p w14:paraId="18BD0630" w14:textId="14F1F187" w:rsidR="00150F84" w:rsidRPr="000A75A1" w:rsidRDefault="00150F84" w:rsidP="00806302">
      <w:pPr>
        <w:pStyle w:val="b0"/>
      </w:pPr>
      <w:r w:rsidRPr="000A75A1">
        <w:t>Protocol Analyzer: used to record and observe X2 procedural flows and content</w:t>
      </w:r>
    </w:p>
    <w:p w14:paraId="26A3280B" w14:textId="77777777" w:rsidR="00150F84" w:rsidRPr="000A75A1" w:rsidRDefault="00150F84" w:rsidP="00FE544B">
      <w:pPr>
        <w:pStyle w:val="5"/>
        <w:numPr>
          <w:ilvl w:val="0"/>
          <w:numId w:val="0"/>
        </w:numPr>
        <w:rPr>
          <w:lang w:val="en-US"/>
        </w:rPr>
      </w:pPr>
      <w:r w:rsidRPr="000A75A1">
        <w:rPr>
          <w:lang w:val="en-US"/>
        </w:rPr>
        <w:t xml:space="preserve">2.2.1.2.3 </w:t>
      </w:r>
      <w:r w:rsidRPr="000A75A1">
        <w:rPr>
          <w:lang w:val="en-US"/>
        </w:rPr>
        <w:tab/>
        <w:t>Initial Conditions</w:t>
      </w:r>
    </w:p>
    <w:p w14:paraId="5C440835" w14:textId="3ACF9DA9" w:rsidR="00150F84" w:rsidRPr="000A75A1" w:rsidRDefault="00150F84" w:rsidP="00806302">
      <w:pPr>
        <w:pStyle w:val="b0"/>
      </w:pPr>
      <w:r w:rsidRPr="000A75A1">
        <w:t xml:space="preserve">An SCTP association is successfully established between the two SCTP endpoints </w:t>
      </w:r>
      <w:r w:rsidRPr="000A75A1">
        <w:br/>
        <w:t xml:space="preserve">(SCTP initiation procedure has taken place before or is taking place with execution of this test case) </w:t>
      </w:r>
    </w:p>
    <w:p w14:paraId="38FBCDC5" w14:textId="16DBCEB1" w:rsidR="00150F84" w:rsidRPr="000A75A1" w:rsidRDefault="00150F84" w:rsidP="00FE544B">
      <w:pPr>
        <w:pStyle w:val="5"/>
        <w:numPr>
          <w:ilvl w:val="0"/>
          <w:numId w:val="0"/>
        </w:numPr>
        <w:rPr>
          <w:lang w:val="en-US"/>
        </w:rPr>
      </w:pPr>
      <w:r w:rsidRPr="000A75A1">
        <w:rPr>
          <w:lang w:val="en-US"/>
        </w:rPr>
        <w:t xml:space="preserve">2.2.1.2.4 </w:t>
      </w:r>
      <w:r w:rsidRPr="000A75A1">
        <w:rPr>
          <w:lang w:val="en-US"/>
        </w:rPr>
        <w:tab/>
      </w:r>
      <w:r w:rsidR="009845B6">
        <w:rPr>
          <w:lang w:val="en-US"/>
        </w:rPr>
        <w:t>Procedure</w:t>
      </w:r>
    </w:p>
    <w:p w14:paraId="2F11C35A" w14:textId="5A958370" w:rsidR="00150F84" w:rsidRPr="000A75A1" w:rsidRDefault="003836B0" w:rsidP="00FE544B">
      <w:pPr>
        <w:pStyle w:val="b1"/>
      </w:pPr>
      <w:r w:rsidRPr="000A75A1">
        <w:t>1.</w:t>
      </w:r>
      <w:r w:rsidRPr="000A75A1">
        <w:tab/>
      </w:r>
      <w:r w:rsidR="00150F84" w:rsidRPr="000A75A1">
        <w:t>Initiate the EN-DC X2 Setup procedure in SN (en-gNB).</w:t>
      </w:r>
    </w:p>
    <w:p w14:paraId="578023CB"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69EA0340" w14:textId="7DA5082E" w:rsidR="00150F84" w:rsidRPr="000A75A1" w:rsidRDefault="00150F84" w:rsidP="00F45C01">
      <w:pPr>
        <w:pStyle w:val="a-sub"/>
      </w:pPr>
      <w:r w:rsidRPr="000A75A1">
        <w:lastRenderedPageBreak/>
        <w:t>O&amp;M command in en-gNB to enable X2 interface</w:t>
      </w:r>
    </w:p>
    <w:p w14:paraId="518BACA7" w14:textId="5B9A3C2A" w:rsidR="00150F84" w:rsidRPr="000A75A1" w:rsidRDefault="003836B0" w:rsidP="004E20F2">
      <w:pPr>
        <w:pStyle w:val="b1"/>
      </w:pPr>
      <w:r w:rsidRPr="000A75A1">
        <w:t>2.</w:t>
      </w:r>
      <w:r w:rsidRPr="000A75A1">
        <w:tab/>
      </w:r>
      <w:r w:rsidR="00150F84" w:rsidRPr="000A75A1">
        <w:t>Observe the Protocol Analyzer X2 logs.</w:t>
      </w:r>
    </w:p>
    <w:p w14:paraId="766B6CEA" w14:textId="77777777" w:rsidR="00150F84" w:rsidRPr="000A75A1" w:rsidRDefault="00150F84" w:rsidP="00FE544B">
      <w:pPr>
        <w:pStyle w:val="5"/>
        <w:numPr>
          <w:ilvl w:val="0"/>
          <w:numId w:val="0"/>
        </w:numPr>
        <w:rPr>
          <w:lang w:val="en-US"/>
        </w:rPr>
      </w:pPr>
      <w:r w:rsidRPr="000A75A1">
        <w:rPr>
          <w:lang w:val="en-US"/>
        </w:rPr>
        <w:t xml:space="preserve">2.2.1.2.5 </w:t>
      </w:r>
      <w:r w:rsidRPr="000A75A1">
        <w:rPr>
          <w:lang w:val="en-US"/>
        </w:rPr>
        <w:tab/>
        <w:t>Expected Results and Log Observation</w:t>
      </w:r>
    </w:p>
    <w:p w14:paraId="123E3C94" w14:textId="6A914FED" w:rsidR="00150F84" w:rsidRPr="000A75A1" w:rsidRDefault="00150F84" w:rsidP="00150F84">
      <w:pPr>
        <w:pStyle w:val="6"/>
        <w:rPr>
          <w:lang w:val="en-US"/>
        </w:rPr>
      </w:pPr>
      <w:r w:rsidRPr="000A75A1">
        <w:rPr>
          <w:lang w:val="en-US"/>
        </w:rPr>
        <w:t xml:space="preserve">2.2.1.2.5.1 </w:t>
      </w:r>
      <w:r w:rsidR="0093088D">
        <w:rPr>
          <w:lang w:val="en-US"/>
        </w:rPr>
        <w:tab/>
      </w:r>
      <w:r w:rsidRPr="000A75A1">
        <w:rPr>
          <w:lang w:val="en-US"/>
        </w:rPr>
        <w:t>Expected Results</w:t>
      </w:r>
    </w:p>
    <w:p w14:paraId="78A6BF12" w14:textId="77777777" w:rsidR="00150F84" w:rsidRPr="000A75A1" w:rsidRDefault="00150F84" w:rsidP="00D35112">
      <w:r w:rsidRPr="000A75A1">
        <w:t>The EN-DC X2 Setup procedure is successfully completed.</w:t>
      </w:r>
    </w:p>
    <w:p w14:paraId="2FFD166B" w14:textId="3597F930" w:rsidR="00150F84" w:rsidRPr="000A75A1" w:rsidRDefault="00150F84" w:rsidP="00150F84">
      <w:pPr>
        <w:pStyle w:val="6"/>
        <w:rPr>
          <w:lang w:val="en-US"/>
        </w:rPr>
      </w:pPr>
      <w:r w:rsidRPr="000A75A1">
        <w:rPr>
          <w:lang w:val="en-US"/>
        </w:rPr>
        <w:t xml:space="preserve">2.2.1.2.5.2 </w:t>
      </w:r>
      <w:r w:rsidR="0093088D">
        <w:rPr>
          <w:lang w:val="en-US"/>
        </w:rPr>
        <w:tab/>
      </w:r>
      <w:r w:rsidRPr="000A75A1">
        <w:rPr>
          <w:lang w:val="en-US"/>
        </w:rPr>
        <w:t>Log Observation</w:t>
      </w:r>
    </w:p>
    <w:p w14:paraId="1B51CA89" w14:textId="77777777" w:rsidR="00150F84" w:rsidRPr="000A75A1" w:rsidRDefault="00150F84" w:rsidP="00D35112">
      <w:r w:rsidRPr="000A75A1">
        <w:t>X2 logs recorded in the Protocol Analyzer are aligned with the message flow specified in the NR C-Plane profile specification [2]</w:t>
      </w:r>
      <w:r w:rsidRPr="000A75A1" w:rsidDel="00762EE0">
        <w:t xml:space="preserve"> </w:t>
      </w:r>
      <w:r w:rsidRPr="000A75A1">
        <w:t>Sections 4.1.1.2.1/4.1.1.2.2.</w:t>
      </w:r>
    </w:p>
    <w:p w14:paraId="2BD39E12" w14:textId="77777777" w:rsidR="00150F84" w:rsidRPr="000A75A1" w:rsidRDefault="00150F84" w:rsidP="00414DCD"/>
    <w:p w14:paraId="7063EA22" w14:textId="77777777" w:rsidR="00150F84" w:rsidRPr="000A75A1" w:rsidRDefault="00150F84" w:rsidP="00FE544B">
      <w:pPr>
        <w:pStyle w:val="4"/>
        <w:numPr>
          <w:ilvl w:val="0"/>
          <w:numId w:val="0"/>
        </w:numPr>
        <w:rPr>
          <w:lang w:val="en-US"/>
        </w:rPr>
      </w:pPr>
      <w:bookmarkStart w:id="99" w:name="_Toc214437701"/>
      <w:bookmarkStart w:id="100" w:name="_Hlk97619154"/>
      <w:bookmarkStart w:id="101" w:name="_Hlk97619501"/>
      <w:r w:rsidRPr="000A75A1">
        <w:rPr>
          <w:lang w:val="en-US"/>
        </w:rPr>
        <w:t xml:space="preserve">2.2.1.3 </w:t>
      </w:r>
      <w:r w:rsidRPr="000A75A1">
        <w:rPr>
          <w:lang w:val="en-US"/>
        </w:rPr>
        <w:tab/>
        <w:t>Reset (eNB initiated)</w:t>
      </w:r>
      <w:bookmarkEnd w:id="99"/>
    </w:p>
    <w:p w14:paraId="441A1323" w14:textId="77777777" w:rsidR="00150F84" w:rsidRPr="000A75A1" w:rsidRDefault="00150F84" w:rsidP="00FE544B">
      <w:pPr>
        <w:pStyle w:val="5"/>
        <w:numPr>
          <w:ilvl w:val="0"/>
          <w:numId w:val="0"/>
        </w:numPr>
        <w:rPr>
          <w:lang w:val="en-US"/>
        </w:rPr>
      </w:pPr>
      <w:r w:rsidRPr="000A75A1">
        <w:rPr>
          <w:lang w:val="en-US"/>
        </w:rPr>
        <w:t xml:space="preserve">2.2.1.3.1 </w:t>
      </w:r>
      <w:r w:rsidRPr="000A75A1">
        <w:rPr>
          <w:lang w:val="en-US"/>
        </w:rPr>
        <w:tab/>
        <w:t>Test Purpose</w:t>
      </w:r>
    </w:p>
    <w:p w14:paraId="375CF810" w14:textId="77777777" w:rsidR="00150F84" w:rsidRPr="000A75A1" w:rsidRDefault="00150F84" w:rsidP="00150F84">
      <w:pPr>
        <w:jc w:val="both"/>
      </w:pPr>
      <w:r w:rsidRPr="000A75A1">
        <w:t>The purpose of this test case is to verify that the MN (eNB) initiated Reset procedure with MN (eNB) and SN (en-gNB) from different vendors can be successfully completed; conforming to the NR C-Plane profile specification [2] Section 4.1.2.1.</w:t>
      </w:r>
    </w:p>
    <w:p w14:paraId="04A54932" w14:textId="77777777" w:rsidR="00150F84" w:rsidRPr="000A75A1" w:rsidRDefault="00150F84" w:rsidP="00FE544B">
      <w:pPr>
        <w:pStyle w:val="5"/>
        <w:numPr>
          <w:ilvl w:val="0"/>
          <w:numId w:val="0"/>
        </w:numPr>
        <w:rPr>
          <w:lang w:val="en-US"/>
        </w:rPr>
      </w:pPr>
      <w:r w:rsidRPr="000A75A1">
        <w:rPr>
          <w:lang w:val="en-US"/>
        </w:rPr>
        <w:t xml:space="preserve">2.2.1.3.2 </w:t>
      </w:r>
      <w:r w:rsidRPr="000A75A1">
        <w:rPr>
          <w:lang w:val="en-US"/>
        </w:rPr>
        <w:tab/>
        <w:t>Minimum Requirements</w:t>
      </w:r>
    </w:p>
    <w:p w14:paraId="53F5AC4C" w14:textId="77777777" w:rsidR="00150F84" w:rsidRPr="000A75A1" w:rsidRDefault="00150F84" w:rsidP="00150F84">
      <w:r w:rsidRPr="000A75A1">
        <w:t>DUTs: Single eNB and single en-gNB.</w:t>
      </w:r>
    </w:p>
    <w:p w14:paraId="12DFD51A" w14:textId="77777777" w:rsidR="00150F84" w:rsidRPr="000A75A1" w:rsidRDefault="00150F84" w:rsidP="00150F84">
      <w:r w:rsidRPr="000A75A1">
        <w:t xml:space="preserve">Testing tools which are required for this test scenario: </w:t>
      </w:r>
    </w:p>
    <w:p w14:paraId="2FFEF2BB" w14:textId="11BC0A3B" w:rsidR="00150F84" w:rsidRPr="000A75A1" w:rsidRDefault="00150F84" w:rsidP="00806302">
      <w:pPr>
        <w:pStyle w:val="b0"/>
      </w:pPr>
      <w:r w:rsidRPr="000A75A1">
        <w:t>Core or Core emulator (EPC with EN-DC capabilities): used to terminate UE (emulator) NAS protocol</w:t>
      </w:r>
    </w:p>
    <w:p w14:paraId="62B2B0D2" w14:textId="59DB1FF2" w:rsidR="00150F84" w:rsidRPr="000A75A1" w:rsidRDefault="00150F84" w:rsidP="00806302">
      <w:pPr>
        <w:pStyle w:val="b0"/>
      </w:pPr>
      <w:bookmarkStart w:id="102" w:name="_Hlk33206476"/>
      <w:r w:rsidRPr="000A75A1">
        <w:t>Protocol Analyzer</w:t>
      </w:r>
      <w:bookmarkEnd w:id="102"/>
      <w:r w:rsidRPr="000A75A1">
        <w:t>: used to record and observe X2 procedural flows and content</w:t>
      </w:r>
    </w:p>
    <w:p w14:paraId="7C364DAA" w14:textId="77777777" w:rsidR="00150F84" w:rsidRPr="000A75A1" w:rsidRDefault="00150F84" w:rsidP="00FE544B">
      <w:pPr>
        <w:pStyle w:val="5"/>
        <w:numPr>
          <w:ilvl w:val="0"/>
          <w:numId w:val="0"/>
        </w:numPr>
        <w:rPr>
          <w:lang w:val="en-US"/>
        </w:rPr>
      </w:pPr>
      <w:r w:rsidRPr="000A75A1">
        <w:rPr>
          <w:lang w:val="en-US"/>
        </w:rPr>
        <w:t xml:space="preserve">2.2.1.3.3 </w:t>
      </w:r>
      <w:r w:rsidRPr="000A75A1">
        <w:rPr>
          <w:lang w:val="en-US"/>
        </w:rPr>
        <w:tab/>
        <w:t>Initial Conditions</w:t>
      </w:r>
    </w:p>
    <w:p w14:paraId="4A4E69BE" w14:textId="77777777" w:rsidR="00150F84" w:rsidRPr="000A75A1" w:rsidRDefault="00150F84" w:rsidP="00C5570B">
      <w:r w:rsidRPr="000A75A1">
        <w:t xml:space="preserve">Refer to Section 2.2 for the standard list of initial conditions. </w:t>
      </w:r>
    </w:p>
    <w:p w14:paraId="3D3B88F2" w14:textId="77777777" w:rsidR="00150F84" w:rsidRPr="000A75A1" w:rsidRDefault="00150F84" w:rsidP="00C5570B">
      <w:r w:rsidRPr="000A75A1">
        <w:t>The following list of initial conditions are applicable for this specific test case:</w:t>
      </w:r>
    </w:p>
    <w:p w14:paraId="30018D79" w14:textId="4D334941" w:rsidR="00150F84" w:rsidRPr="000A75A1" w:rsidRDefault="00150F84" w:rsidP="00806302">
      <w:pPr>
        <w:pStyle w:val="b0"/>
      </w:pPr>
      <w:r w:rsidRPr="000A75A1">
        <w:t>EN-DC X2 setup procedure has been successfully completed between the eNB and en-gNB according to the NR C-Plane profile specification [2]</w:t>
      </w:r>
    </w:p>
    <w:p w14:paraId="469D2177" w14:textId="1F5B895F" w:rsidR="00150F84" w:rsidRPr="000A75A1" w:rsidRDefault="00150F84" w:rsidP="00FE544B">
      <w:pPr>
        <w:pStyle w:val="5"/>
        <w:numPr>
          <w:ilvl w:val="0"/>
          <w:numId w:val="0"/>
        </w:numPr>
        <w:rPr>
          <w:lang w:val="en-US"/>
        </w:rPr>
      </w:pPr>
      <w:r w:rsidRPr="000A75A1">
        <w:rPr>
          <w:lang w:val="en-US"/>
        </w:rPr>
        <w:t xml:space="preserve">2.2.1.3.4 </w:t>
      </w:r>
      <w:r w:rsidRPr="000A75A1">
        <w:rPr>
          <w:lang w:val="en-US"/>
        </w:rPr>
        <w:tab/>
      </w:r>
      <w:r w:rsidR="009845B6">
        <w:rPr>
          <w:lang w:val="en-US"/>
        </w:rPr>
        <w:t>Procedure</w:t>
      </w:r>
    </w:p>
    <w:p w14:paraId="1519A926" w14:textId="0C1A2471" w:rsidR="00150F84" w:rsidRPr="0004450F" w:rsidRDefault="003836B0" w:rsidP="00FE544B">
      <w:pPr>
        <w:pStyle w:val="b1"/>
      </w:pPr>
      <w:r w:rsidRPr="0004450F">
        <w:t>1.</w:t>
      </w:r>
      <w:r w:rsidRPr="0004450F">
        <w:tab/>
      </w:r>
      <w:r w:rsidR="00150F84" w:rsidRPr="0004450F">
        <w:t>Initiate the X2 Reset procedure in MN (eNB).</w:t>
      </w:r>
    </w:p>
    <w:p w14:paraId="147AE542" w14:textId="5F13EBB9" w:rsidR="00150F84" w:rsidRPr="000A75A1" w:rsidRDefault="00150F84" w:rsidP="0004450F">
      <w:pPr>
        <w:pStyle w:val="b1"/>
        <w:ind w:firstLine="0"/>
      </w:pPr>
      <w:r w:rsidRPr="0004450F">
        <w:t>A</w:t>
      </w:r>
      <w:r w:rsidR="001903B9" w:rsidRPr="0004450F">
        <w:t>n</w:t>
      </w:r>
      <w:r w:rsidRPr="0004450F">
        <w:t xml:space="preserve"> example of how this procedure can be performed (or triggered) is listed below. The exact method to perform (or trigger) this procedure is out</w:t>
      </w:r>
      <w:r w:rsidRPr="000A75A1">
        <w:t xml:space="preserve"> of scope of this specification and is left up to the implementation of the DUT:</w:t>
      </w:r>
    </w:p>
    <w:p w14:paraId="7EB59911" w14:textId="4425ACF9" w:rsidR="00B123AF" w:rsidRDefault="00B123AF">
      <w:pPr>
        <w:pStyle w:val="a-sub"/>
        <w:numPr>
          <w:ilvl w:val="1"/>
          <w:numId w:val="3"/>
        </w:numPr>
      </w:pPr>
      <w:r>
        <w:t>O&amp;M command to deactivate all cells serving UEs in MN which will initiate reset procedure to en-gNB</w:t>
      </w:r>
    </w:p>
    <w:p w14:paraId="67443800" w14:textId="66D99EDA" w:rsidR="00150F84" w:rsidRPr="000A75A1" w:rsidRDefault="003836B0" w:rsidP="004E20F2">
      <w:pPr>
        <w:pStyle w:val="b1"/>
      </w:pPr>
      <w:r w:rsidRPr="000A75A1">
        <w:t>2.</w:t>
      </w:r>
      <w:r w:rsidRPr="000A75A1">
        <w:tab/>
      </w:r>
      <w:r w:rsidR="00150F84" w:rsidRPr="00465665">
        <w:t>Observe</w:t>
      </w:r>
      <w:r w:rsidR="00150F84" w:rsidRPr="000A75A1">
        <w:t xml:space="preserve"> the Protocol Analyzer X2 link logs.</w:t>
      </w:r>
    </w:p>
    <w:p w14:paraId="3F254851" w14:textId="77777777" w:rsidR="00150F84" w:rsidRPr="000A75A1" w:rsidRDefault="00150F84" w:rsidP="00FE544B">
      <w:pPr>
        <w:pStyle w:val="5"/>
        <w:numPr>
          <w:ilvl w:val="0"/>
          <w:numId w:val="0"/>
        </w:numPr>
        <w:rPr>
          <w:lang w:val="en-US"/>
        </w:rPr>
      </w:pPr>
      <w:r w:rsidRPr="000A75A1">
        <w:rPr>
          <w:lang w:val="en-US"/>
        </w:rPr>
        <w:t xml:space="preserve">2.2.1.3.5 </w:t>
      </w:r>
      <w:r w:rsidRPr="000A75A1">
        <w:rPr>
          <w:lang w:val="en-US"/>
        </w:rPr>
        <w:tab/>
        <w:t>Expected Results and Log Observation</w:t>
      </w:r>
    </w:p>
    <w:p w14:paraId="14542FFC" w14:textId="54000240" w:rsidR="00150F84" w:rsidRPr="000A75A1" w:rsidRDefault="00150F84" w:rsidP="00150F84">
      <w:pPr>
        <w:pStyle w:val="6"/>
        <w:rPr>
          <w:lang w:val="en-US"/>
        </w:rPr>
      </w:pPr>
      <w:r w:rsidRPr="000A75A1">
        <w:rPr>
          <w:lang w:val="en-US"/>
        </w:rPr>
        <w:t>2.2.1.3.5.1</w:t>
      </w:r>
      <w:r w:rsidR="00615C7C">
        <w:rPr>
          <w:lang w:val="en-US"/>
        </w:rPr>
        <w:t xml:space="preserve"> </w:t>
      </w:r>
      <w:r w:rsidR="00B123AF">
        <w:rPr>
          <w:lang w:val="en-US"/>
        </w:rPr>
        <w:tab/>
      </w:r>
      <w:r w:rsidRPr="000A75A1">
        <w:rPr>
          <w:lang w:val="en-US"/>
        </w:rPr>
        <w:t>Expected Results</w:t>
      </w:r>
    </w:p>
    <w:p w14:paraId="7CC180E1" w14:textId="77777777" w:rsidR="00150F84" w:rsidRPr="000A75A1" w:rsidRDefault="00150F84" w:rsidP="00E676D3">
      <w:r w:rsidRPr="000A75A1">
        <w:t>The Reset (eNB initiated) procedure is successfully completed.</w:t>
      </w:r>
    </w:p>
    <w:p w14:paraId="267A29A2" w14:textId="3FED55F6" w:rsidR="00150F84" w:rsidRPr="000A75A1" w:rsidRDefault="00150F84" w:rsidP="00150F84">
      <w:pPr>
        <w:pStyle w:val="6"/>
        <w:rPr>
          <w:lang w:val="en-US"/>
        </w:rPr>
      </w:pPr>
      <w:r w:rsidRPr="000A75A1">
        <w:rPr>
          <w:lang w:val="en-US"/>
        </w:rPr>
        <w:lastRenderedPageBreak/>
        <w:t>2.2.1.3.5.2</w:t>
      </w:r>
      <w:r w:rsidR="001920DD">
        <w:rPr>
          <w:lang w:val="en-US"/>
        </w:rPr>
        <w:t xml:space="preserve"> </w:t>
      </w:r>
      <w:r w:rsidR="00B123AF">
        <w:rPr>
          <w:lang w:val="en-US"/>
        </w:rPr>
        <w:tab/>
      </w:r>
      <w:r w:rsidRPr="000A75A1">
        <w:rPr>
          <w:lang w:val="en-US"/>
        </w:rPr>
        <w:t>Log Observation</w:t>
      </w:r>
    </w:p>
    <w:p w14:paraId="379BE2ED" w14:textId="77777777" w:rsidR="00150F84" w:rsidRPr="000A75A1" w:rsidRDefault="00150F84" w:rsidP="00127B5D">
      <w:r w:rsidRPr="000A75A1">
        <w:t>X2 logs recorded in the Protocol Analyzer are aligned with the message flow specified in the NR C-Plane profile specification [2]</w:t>
      </w:r>
      <w:r w:rsidRPr="000A75A1" w:rsidDel="00691B87">
        <w:t xml:space="preserve"> </w:t>
      </w:r>
      <w:r w:rsidRPr="000A75A1">
        <w:t>Sections 4.1.2.1.1/4.1.2.1.2.</w:t>
      </w:r>
    </w:p>
    <w:p w14:paraId="725D64FA" w14:textId="3541793C" w:rsidR="00150F84" w:rsidRPr="000A75A1" w:rsidRDefault="001710AE" w:rsidP="00127B5D">
      <w:r>
        <w:t>I</w:t>
      </w:r>
      <w:r w:rsidR="00150F84" w:rsidRPr="000A75A1">
        <w:t xml:space="preserve">f any of the following listed IEs is observed in the X2 logs: </w:t>
      </w:r>
    </w:p>
    <w:p w14:paraId="03F7C495" w14:textId="192C0E8D" w:rsidR="00150F84" w:rsidRPr="000A75A1" w:rsidRDefault="00150F84" w:rsidP="00806302">
      <w:pPr>
        <w:pStyle w:val="b0"/>
      </w:pPr>
      <w:r w:rsidRPr="000A75A1">
        <w:t>“Criticality Diagnostics” in “RESET RESPONSE”</w:t>
      </w:r>
    </w:p>
    <w:p w14:paraId="533D420C" w14:textId="368B636A" w:rsidR="00150F84" w:rsidRDefault="001710AE" w:rsidP="00414DCD">
      <w:r w:rsidRPr="001710AE">
        <w:t>the test result shall be determined to be ‘successful with remarks’.</w:t>
      </w:r>
    </w:p>
    <w:bookmarkEnd w:id="100"/>
    <w:p w14:paraId="1C71AC4E" w14:textId="77777777" w:rsidR="001710AE" w:rsidRPr="0093605B" w:rsidRDefault="001710AE" w:rsidP="00414DCD"/>
    <w:p w14:paraId="701BAFDB" w14:textId="7934AB81" w:rsidR="00150F84" w:rsidRPr="000A75A1" w:rsidRDefault="00150F84" w:rsidP="00FE544B">
      <w:pPr>
        <w:pStyle w:val="4"/>
        <w:numPr>
          <w:ilvl w:val="0"/>
          <w:numId w:val="0"/>
        </w:numPr>
        <w:rPr>
          <w:lang w:val="en-US"/>
        </w:rPr>
      </w:pPr>
      <w:bookmarkStart w:id="103" w:name="_Toc214437702"/>
      <w:bookmarkEnd w:id="101"/>
      <w:r w:rsidRPr="000A75A1">
        <w:rPr>
          <w:lang w:val="en-US"/>
        </w:rPr>
        <w:t xml:space="preserve">2.2.1.4 </w:t>
      </w:r>
      <w:r w:rsidRPr="000A75A1">
        <w:rPr>
          <w:lang w:val="en-US"/>
        </w:rPr>
        <w:tab/>
        <w:t>Reset (en-gNB initiated)</w:t>
      </w:r>
      <w:bookmarkEnd w:id="103"/>
    </w:p>
    <w:p w14:paraId="71365B2B" w14:textId="77777777" w:rsidR="00150F84" w:rsidRPr="000A75A1" w:rsidRDefault="00150F84" w:rsidP="00FE544B">
      <w:pPr>
        <w:pStyle w:val="5"/>
        <w:numPr>
          <w:ilvl w:val="0"/>
          <w:numId w:val="0"/>
        </w:numPr>
        <w:rPr>
          <w:lang w:val="en-US"/>
        </w:rPr>
      </w:pPr>
      <w:r w:rsidRPr="000A75A1">
        <w:rPr>
          <w:lang w:val="en-US"/>
        </w:rPr>
        <w:t xml:space="preserve">2.2.1.4.1 </w:t>
      </w:r>
      <w:r w:rsidRPr="000A75A1">
        <w:rPr>
          <w:lang w:val="en-US"/>
        </w:rPr>
        <w:tab/>
        <w:t>Test Purpose</w:t>
      </w:r>
    </w:p>
    <w:p w14:paraId="4D546F24" w14:textId="77777777" w:rsidR="00150F84" w:rsidRPr="000A75A1" w:rsidRDefault="00150F84" w:rsidP="00150F84">
      <w:pPr>
        <w:jc w:val="both"/>
      </w:pPr>
      <w:r w:rsidRPr="000A75A1">
        <w:t>The purpose of this test case is to verify that the SN (en-gNB) initiated Reset procedure with MN (eNB) and SN (en-gNB) from different vendors can be successfully completed; conforming to the NR C-Plane profile specification [2] Section 4.1.2.2.</w:t>
      </w:r>
    </w:p>
    <w:p w14:paraId="3B388EEC" w14:textId="77777777" w:rsidR="00150F84" w:rsidRPr="000A75A1" w:rsidRDefault="00150F84" w:rsidP="00FE544B">
      <w:pPr>
        <w:pStyle w:val="5"/>
        <w:numPr>
          <w:ilvl w:val="0"/>
          <w:numId w:val="0"/>
        </w:numPr>
        <w:rPr>
          <w:lang w:val="en-US"/>
        </w:rPr>
      </w:pPr>
      <w:r w:rsidRPr="000A75A1">
        <w:rPr>
          <w:lang w:val="en-US"/>
        </w:rPr>
        <w:t xml:space="preserve">2.2.1.4.2 </w:t>
      </w:r>
      <w:r w:rsidRPr="000A75A1">
        <w:rPr>
          <w:lang w:val="en-US"/>
        </w:rPr>
        <w:tab/>
        <w:t>Minimum Requirements</w:t>
      </w:r>
    </w:p>
    <w:p w14:paraId="03CFBB38" w14:textId="77777777" w:rsidR="00150F84" w:rsidRPr="000A75A1" w:rsidRDefault="00150F84" w:rsidP="00150F84">
      <w:r w:rsidRPr="000A75A1">
        <w:t>DUTs: Single eNB and single en-gNB.</w:t>
      </w:r>
    </w:p>
    <w:p w14:paraId="534E11C2" w14:textId="77777777" w:rsidR="00150F84" w:rsidRPr="000A75A1" w:rsidRDefault="00150F84" w:rsidP="00150F84">
      <w:r w:rsidRPr="000A75A1">
        <w:t xml:space="preserve">Testing tools which are required for this test scenario: </w:t>
      </w:r>
    </w:p>
    <w:p w14:paraId="750C2514" w14:textId="6EE8040F" w:rsidR="00150F84" w:rsidRPr="000A75A1" w:rsidRDefault="00150F84" w:rsidP="00806302">
      <w:pPr>
        <w:pStyle w:val="b0"/>
      </w:pPr>
      <w:r w:rsidRPr="000A75A1">
        <w:t>Core or Core emulator (EPC with EN-DC capabilities): used to terminate UE (emulator) NAS protocol</w:t>
      </w:r>
    </w:p>
    <w:p w14:paraId="6DF755CA" w14:textId="0E767C00" w:rsidR="00150F84" w:rsidRPr="000A75A1" w:rsidRDefault="00150F84" w:rsidP="00806302">
      <w:pPr>
        <w:pStyle w:val="b0"/>
      </w:pPr>
      <w:r w:rsidRPr="000A75A1">
        <w:t>Protocol Analyzer: used to record and observe X2 procedural flows and content</w:t>
      </w:r>
    </w:p>
    <w:p w14:paraId="44A32B61" w14:textId="77777777" w:rsidR="00150F84" w:rsidRPr="000A75A1" w:rsidRDefault="00150F84" w:rsidP="00FE544B">
      <w:pPr>
        <w:pStyle w:val="5"/>
        <w:numPr>
          <w:ilvl w:val="0"/>
          <w:numId w:val="0"/>
        </w:numPr>
        <w:rPr>
          <w:lang w:val="en-US"/>
        </w:rPr>
      </w:pPr>
      <w:r w:rsidRPr="000A75A1">
        <w:rPr>
          <w:lang w:val="en-US"/>
        </w:rPr>
        <w:t xml:space="preserve">2.2.1.4.3 </w:t>
      </w:r>
      <w:r w:rsidRPr="000A75A1">
        <w:rPr>
          <w:lang w:val="en-US"/>
        </w:rPr>
        <w:tab/>
        <w:t>Initial Conditions</w:t>
      </w:r>
    </w:p>
    <w:p w14:paraId="42C411F6" w14:textId="77777777" w:rsidR="00150F84" w:rsidRPr="000A75A1" w:rsidRDefault="00150F84" w:rsidP="00C5570B">
      <w:r w:rsidRPr="000A75A1">
        <w:t xml:space="preserve">Refer to Section 2.2 for the standard list of initial conditions. </w:t>
      </w:r>
    </w:p>
    <w:p w14:paraId="76F1EF84" w14:textId="77777777" w:rsidR="00150F84" w:rsidRPr="000A75A1" w:rsidRDefault="00150F84" w:rsidP="00C5570B">
      <w:r w:rsidRPr="000A75A1">
        <w:t>The following list of initial conditions are applicable for this specific test case:</w:t>
      </w:r>
    </w:p>
    <w:p w14:paraId="3A7EA366" w14:textId="2C797F1F" w:rsidR="00150F84" w:rsidRPr="000A75A1" w:rsidRDefault="00150F84" w:rsidP="00806302">
      <w:pPr>
        <w:pStyle w:val="b0"/>
      </w:pPr>
      <w:r w:rsidRPr="000A75A1">
        <w:t>EN-DC X2 setup procedure has been successfully completed between the eNB and en-gNB according to the NR C-Plane profile specification [2]</w:t>
      </w:r>
    </w:p>
    <w:p w14:paraId="274F510E" w14:textId="3A2212BE" w:rsidR="00150F84" w:rsidRPr="000A75A1" w:rsidRDefault="00150F84" w:rsidP="00FE544B">
      <w:pPr>
        <w:pStyle w:val="5"/>
        <w:numPr>
          <w:ilvl w:val="0"/>
          <w:numId w:val="0"/>
        </w:numPr>
        <w:rPr>
          <w:lang w:val="en-US"/>
        </w:rPr>
      </w:pPr>
      <w:r w:rsidRPr="000A75A1">
        <w:rPr>
          <w:lang w:val="en-US"/>
        </w:rPr>
        <w:t xml:space="preserve">2.2.1.4.4 </w:t>
      </w:r>
      <w:r w:rsidRPr="000A75A1">
        <w:rPr>
          <w:lang w:val="en-US"/>
        </w:rPr>
        <w:tab/>
      </w:r>
      <w:r w:rsidR="00C66CCC">
        <w:rPr>
          <w:lang w:val="en-US"/>
        </w:rPr>
        <w:t>Procedure</w:t>
      </w:r>
    </w:p>
    <w:p w14:paraId="28E54720" w14:textId="14FADFE3" w:rsidR="00150F84" w:rsidRPr="00AC6DB2" w:rsidRDefault="003836B0" w:rsidP="00FE544B">
      <w:pPr>
        <w:pStyle w:val="b1"/>
      </w:pPr>
      <w:r w:rsidRPr="00AC6DB2">
        <w:t>1.</w:t>
      </w:r>
      <w:r w:rsidRPr="00AC6DB2">
        <w:tab/>
      </w:r>
      <w:r w:rsidR="00150F84" w:rsidRPr="00AC6DB2">
        <w:t>Initiate the X2 Reset procedure in SN (en-gNB).</w:t>
      </w:r>
    </w:p>
    <w:p w14:paraId="7EE66393" w14:textId="4563F9DF" w:rsidR="00150F84" w:rsidRPr="000A75A1" w:rsidRDefault="00150F84" w:rsidP="00AC6DB2">
      <w:pPr>
        <w:pStyle w:val="b1"/>
        <w:ind w:firstLine="0"/>
      </w:pPr>
      <w:r w:rsidRPr="00AC6DB2">
        <w:t>A</w:t>
      </w:r>
      <w:r w:rsidR="001903B9" w:rsidRPr="00AC6DB2">
        <w:t>n</w:t>
      </w:r>
      <w:r w:rsidRPr="00AC6DB2">
        <w:t xml:space="preserve"> example of how this procedure can be performed (or triggered) is listed below. The exact method to perform (or</w:t>
      </w:r>
      <w:r w:rsidRPr="00495EBF">
        <w:t xml:space="preserve"> trigger</w:t>
      </w:r>
      <w:r w:rsidRPr="000A75A1">
        <w:t>) this procedure is out of scope of this specification and is left up to the implementation of the DUT:</w:t>
      </w:r>
    </w:p>
    <w:p w14:paraId="5A3718DB" w14:textId="41D49F95" w:rsidR="00B123AF" w:rsidRPr="00E97FDA" w:rsidRDefault="003836B0" w:rsidP="00F45C01">
      <w:pPr>
        <w:pStyle w:val="a-sub"/>
      </w:pPr>
      <w:r w:rsidRPr="00E97FDA">
        <w:t>a.</w:t>
      </w:r>
      <w:r w:rsidRPr="00E97FDA">
        <w:tab/>
      </w:r>
      <w:r w:rsidR="00B123AF" w:rsidRPr="00E97FDA">
        <w:t xml:space="preserve">O&amp;M command to deactivate all cells serving UEs in </w:t>
      </w:r>
      <w:r w:rsidR="009E2A3C" w:rsidRPr="00E97FDA">
        <w:t>SN</w:t>
      </w:r>
      <w:r w:rsidR="00B123AF" w:rsidRPr="00E97FDA">
        <w:t xml:space="preserve">, which will initiate reset procedure to </w:t>
      </w:r>
      <w:r w:rsidR="006C1B01" w:rsidRPr="00E97FDA">
        <w:t>e</w:t>
      </w:r>
      <w:r w:rsidR="00B123AF" w:rsidRPr="00E97FDA">
        <w:t>NB</w:t>
      </w:r>
    </w:p>
    <w:p w14:paraId="675F42CA" w14:textId="206445C0" w:rsidR="00150F84" w:rsidRPr="000A75A1" w:rsidRDefault="003836B0" w:rsidP="004E20F2">
      <w:pPr>
        <w:pStyle w:val="b1"/>
      </w:pPr>
      <w:r w:rsidRPr="000A75A1">
        <w:t>2.</w:t>
      </w:r>
      <w:r w:rsidRPr="000A75A1">
        <w:tab/>
      </w:r>
      <w:r w:rsidR="00150F84" w:rsidRPr="000A75A1">
        <w:t>Observe the Protocol Analyzer X2 link logs.</w:t>
      </w:r>
    </w:p>
    <w:p w14:paraId="4C92212A" w14:textId="77777777" w:rsidR="00150F84" w:rsidRPr="000A75A1" w:rsidRDefault="00150F84" w:rsidP="00FE544B">
      <w:pPr>
        <w:pStyle w:val="5"/>
        <w:numPr>
          <w:ilvl w:val="0"/>
          <w:numId w:val="0"/>
        </w:numPr>
        <w:rPr>
          <w:lang w:val="en-US"/>
        </w:rPr>
      </w:pPr>
      <w:r w:rsidRPr="000A75A1">
        <w:rPr>
          <w:lang w:val="en-US"/>
        </w:rPr>
        <w:t xml:space="preserve">2.2.1.4.5 </w:t>
      </w:r>
      <w:r w:rsidRPr="000A75A1">
        <w:rPr>
          <w:lang w:val="en-US"/>
        </w:rPr>
        <w:tab/>
        <w:t>Expected Results and Log Observation</w:t>
      </w:r>
    </w:p>
    <w:p w14:paraId="1D0F23AC" w14:textId="0D4000DD" w:rsidR="00150F84" w:rsidRPr="000A75A1" w:rsidRDefault="00150F84" w:rsidP="00150F84">
      <w:pPr>
        <w:pStyle w:val="6"/>
        <w:rPr>
          <w:lang w:val="en-US"/>
        </w:rPr>
      </w:pPr>
      <w:r w:rsidRPr="000A75A1">
        <w:rPr>
          <w:lang w:val="en-US"/>
        </w:rPr>
        <w:t xml:space="preserve">2.2.1.4.5.1 </w:t>
      </w:r>
      <w:r w:rsidR="00B123AF">
        <w:rPr>
          <w:lang w:val="en-US"/>
        </w:rPr>
        <w:tab/>
      </w:r>
      <w:r w:rsidRPr="000A75A1">
        <w:rPr>
          <w:lang w:val="en-US"/>
        </w:rPr>
        <w:t>Expected Results</w:t>
      </w:r>
    </w:p>
    <w:p w14:paraId="68D84809" w14:textId="77777777" w:rsidR="00150F84" w:rsidRPr="000A75A1" w:rsidRDefault="00150F84" w:rsidP="00E676D3">
      <w:r w:rsidRPr="000A75A1">
        <w:t>The Reset (en-gNB initiated) procedure is successfully completed.</w:t>
      </w:r>
    </w:p>
    <w:p w14:paraId="4C507735" w14:textId="17C6417B" w:rsidR="00150F84" w:rsidRPr="000A75A1" w:rsidRDefault="00150F84" w:rsidP="00150F84">
      <w:pPr>
        <w:pStyle w:val="6"/>
        <w:rPr>
          <w:lang w:val="en-US"/>
        </w:rPr>
      </w:pPr>
      <w:r w:rsidRPr="000A75A1">
        <w:rPr>
          <w:lang w:val="en-US"/>
        </w:rPr>
        <w:t xml:space="preserve">2.2.1.4.5.2 </w:t>
      </w:r>
      <w:r w:rsidR="00B123AF">
        <w:rPr>
          <w:lang w:val="en-US"/>
        </w:rPr>
        <w:tab/>
      </w:r>
      <w:r w:rsidRPr="000A75A1">
        <w:rPr>
          <w:lang w:val="en-US"/>
        </w:rPr>
        <w:t>Log Observation</w:t>
      </w:r>
    </w:p>
    <w:p w14:paraId="45FA0259" w14:textId="77777777" w:rsidR="00150F84" w:rsidRPr="000A75A1" w:rsidRDefault="00150F84" w:rsidP="00BB30F4">
      <w:r w:rsidRPr="000A75A1">
        <w:t>X2 logs recorded in the Protocol Analyzer are aligned with the message flow specified in the NR C-Plane profile specification [2]</w:t>
      </w:r>
      <w:r w:rsidRPr="000A75A1" w:rsidDel="00E801CC">
        <w:t xml:space="preserve"> </w:t>
      </w:r>
      <w:r w:rsidRPr="000A75A1">
        <w:t>Sections 4.1.2.2.1/4.1.2.2.2.</w:t>
      </w:r>
    </w:p>
    <w:p w14:paraId="2338DEDC" w14:textId="48B7CA3C" w:rsidR="00150F84" w:rsidRPr="000A75A1" w:rsidRDefault="001B58E3" w:rsidP="00BB30F4">
      <w:r>
        <w:t>I</w:t>
      </w:r>
      <w:r w:rsidR="00150F84" w:rsidRPr="000A75A1">
        <w:t xml:space="preserve">f any of the following listed IEs is observed in the X2 logs: </w:t>
      </w:r>
    </w:p>
    <w:p w14:paraId="57CA5F2F" w14:textId="0BE9E9AF" w:rsidR="00150F84" w:rsidRPr="000A75A1" w:rsidRDefault="00150F84" w:rsidP="00806302">
      <w:pPr>
        <w:pStyle w:val="b0"/>
      </w:pPr>
      <w:r w:rsidRPr="000A75A1">
        <w:lastRenderedPageBreak/>
        <w:t>“Criticality Diagnostics” in “RESET RESPONSE”</w:t>
      </w:r>
    </w:p>
    <w:p w14:paraId="09B26FEF" w14:textId="51BF4BBE" w:rsidR="00150F84" w:rsidRDefault="001B58E3" w:rsidP="00414DCD">
      <w:r w:rsidRPr="001B58E3">
        <w:t>the test result shall be determined to be ‘successful with remarks’.</w:t>
      </w:r>
    </w:p>
    <w:p w14:paraId="32C99E01" w14:textId="77777777" w:rsidR="001B58E3" w:rsidRPr="000A75A1" w:rsidRDefault="001B58E3" w:rsidP="00414DCD"/>
    <w:p w14:paraId="1D7CDFD8" w14:textId="77777777" w:rsidR="00150F84" w:rsidRPr="000A75A1" w:rsidRDefault="00150F84" w:rsidP="00FE544B">
      <w:pPr>
        <w:pStyle w:val="4"/>
        <w:numPr>
          <w:ilvl w:val="0"/>
          <w:numId w:val="0"/>
        </w:numPr>
        <w:rPr>
          <w:lang w:val="en-US"/>
        </w:rPr>
      </w:pPr>
      <w:bookmarkStart w:id="104" w:name="_Toc214437703"/>
      <w:r w:rsidRPr="000A75A1">
        <w:rPr>
          <w:lang w:val="en-US"/>
        </w:rPr>
        <w:t xml:space="preserve">2.2.1.5 </w:t>
      </w:r>
      <w:r w:rsidRPr="000A75A1">
        <w:rPr>
          <w:lang w:val="en-US"/>
        </w:rPr>
        <w:tab/>
      </w:r>
      <w:r w:rsidRPr="000A75A1">
        <w:rPr>
          <w:lang w:val="en-US" w:eastAsia="ja-JP"/>
        </w:rPr>
        <w:t>Partial Reset (MeNB initiated)</w:t>
      </w:r>
      <w:bookmarkEnd w:id="104"/>
    </w:p>
    <w:p w14:paraId="5AA427E6" w14:textId="77777777" w:rsidR="00150F84" w:rsidRPr="000A75A1" w:rsidRDefault="00150F84" w:rsidP="00FE544B">
      <w:pPr>
        <w:pStyle w:val="5"/>
        <w:numPr>
          <w:ilvl w:val="0"/>
          <w:numId w:val="0"/>
        </w:numPr>
        <w:rPr>
          <w:lang w:val="en-US"/>
        </w:rPr>
      </w:pPr>
      <w:r w:rsidRPr="000A75A1">
        <w:rPr>
          <w:lang w:val="en-US"/>
        </w:rPr>
        <w:t xml:space="preserve">2.2.1.5.1 </w:t>
      </w:r>
      <w:r w:rsidRPr="000A75A1">
        <w:rPr>
          <w:lang w:val="en-US"/>
        </w:rPr>
        <w:tab/>
        <w:t>Test Purpose</w:t>
      </w:r>
    </w:p>
    <w:p w14:paraId="669B98DD" w14:textId="77777777" w:rsidR="00150F84" w:rsidRPr="000A75A1" w:rsidRDefault="00150F84" w:rsidP="00150F84">
      <w:pPr>
        <w:jc w:val="both"/>
      </w:pPr>
      <w:r w:rsidRPr="000A75A1">
        <w:t>The purpose of this test case is to verify that the MeNB initiated Partial Reset procedure with eNB and en-gNB from different vendors can be successfully completed; conforming to the NR C-Plane profile specification [2] Section 4.1.4.1.</w:t>
      </w:r>
    </w:p>
    <w:p w14:paraId="7A444F37" w14:textId="77777777" w:rsidR="00150F84" w:rsidRPr="000A75A1" w:rsidRDefault="00150F84" w:rsidP="00FE544B">
      <w:pPr>
        <w:pStyle w:val="5"/>
        <w:numPr>
          <w:ilvl w:val="0"/>
          <w:numId w:val="0"/>
        </w:numPr>
        <w:rPr>
          <w:lang w:val="en-US"/>
        </w:rPr>
      </w:pPr>
      <w:r w:rsidRPr="000A75A1">
        <w:rPr>
          <w:lang w:val="en-US"/>
        </w:rPr>
        <w:t xml:space="preserve">2.2.1.5.2 </w:t>
      </w:r>
      <w:r w:rsidRPr="000A75A1">
        <w:rPr>
          <w:lang w:val="en-US"/>
        </w:rPr>
        <w:tab/>
        <w:t>Minimum Requirements</w:t>
      </w:r>
    </w:p>
    <w:p w14:paraId="299FF7A1" w14:textId="77777777" w:rsidR="00150F84" w:rsidRPr="000A75A1" w:rsidRDefault="00150F84" w:rsidP="00150F84">
      <w:r w:rsidRPr="000A75A1">
        <w:t>DUTs: Single eNB and single en-gNB:</w:t>
      </w:r>
    </w:p>
    <w:p w14:paraId="78EB9EB2" w14:textId="76236C7C" w:rsidR="00150F84" w:rsidRPr="000A75A1" w:rsidRDefault="00150F84" w:rsidP="00806302">
      <w:pPr>
        <w:pStyle w:val="b0"/>
      </w:pPr>
      <w:r w:rsidRPr="000A75A1">
        <w:t>The coverage of eNB cell and en-gNB cell overlap</w:t>
      </w:r>
    </w:p>
    <w:p w14:paraId="0234103F" w14:textId="77777777" w:rsidR="00150F84" w:rsidRPr="000A75A1" w:rsidRDefault="00150F84" w:rsidP="00150F84">
      <w:r w:rsidRPr="000A75A1">
        <w:t xml:space="preserve">Testing tools which are required for this test scenario: </w:t>
      </w:r>
    </w:p>
    <w:p w14:paraId="226004D9" w14:textId="213C6161" w:rsidR="00150F84" w:rsidRPr="000A75A1" w:rsidRDefault="00150F84" w:rsidP="00806302">
      <w:pPr>
        <w:pStyle w:val="b0"/>
      </w:pPr>
      <w:r w:rsidRPr="000A75A1">
        <w:t xml:space="preserve">Test UEs or UE emulator which is capable of supporting both LTE and NR: used to </w:t>
      </w:r>
      <w:r w:rsidR="00932FB7" w:rsidRPr="00932FB7">
        <w:t>terminate NAS/AS protocol and data transmission/reception</w:t>
      </w:r>
    </w:p>
    <w:p w14:paraId="58A6C902" w14:textId="0D8F29E7" w:rsidR="00150F84" w:rsidRPr="000A75A1" w:rsidRDefault="00150F84" w:rsidP="00806302">
      <w:pPr>
        <w:pStyle w:val="b0"/>
      </w:pPr>
      <w:r w:rsidRPr="000A75A1">
        <w:t>Core or Core emulator (EPC with EN-DC capabilities): used to terminate UEs (emulator) NAS protocol, and to support Path Switch, Bearer Modification and Secondary RAT Data Usage Report</w:t>
      </w:r>
    </w:p>
    <w:p w14:paraId="117A29D8" w14:textId="6D6384DB" w:rsidR="00150F84" w:rsidRPr="000A75A1" w:rsidRDefault="00150F84" w:rsidP="00806302">
      <w:pPr>
        <w:pStyle w:val="b0"/>
      </w:pPr>
      <w:r w:rsidRPr="000A75A1">
        <w:t>Protocol Analyzer: used to record and observe X2 procedural flows and content</w:t>
      </w:r>
    </w:p>
    <w:p w14:paraId="16A40E53" w14:textId="77777777" w:rsidR="00150F84" w:rsidRPr="000A75A1" w:rsidRDefault="00150F84" w:rsidP="00FE544B">
      <w:pPr>
        <w:pStyle w:val="5"/>
        <w:numPr>
          <w:ilvl w:val="0"/>
          <w:numId w:val="0"/>
        </w:numPr>
        <w:rPr>
          <w:lang w:val="en-US"/>
        </w:rPr>
      </w:pPr>
      <w:r w:rsidRPr="000A75A1">
        <w:rPr>
          <w:lang w:val="en-US"/>
        </w:rPr>
        <w:t xml:space="preserve">2.2.1.5.3 </w:t>
      </w:r>
      <w:r w:rsidRPr="000A75A1">
        <w:rPr>
          <w:lang w:val="en-US"/>
        </w:rPr>
        <w:tab/>
        <w:t>Initial Conditions</w:t>
      </w:r>
    </w:p>
    <w:p w14:paraId="2EC64B3D" w14:textId="77777777" w:rsidR="00150F84" w:rsidRPr="000A75A1" w:rsidRDefault="00150F84" w:rsidP="00C5570B">
      <w:r w:rsidRPr="000A75A1">
        <w:t xml:space="preserve">Refer to Section 2.2 for the standard list of initial conditions. </w:t>
      </w:r>
    </w:p>
    <w:p w14:paraId="084128C6" w14:textId="77777777" w:rsidR="00150F84" w:rsidRPr="000A75A1" w:rsidRDefault="00150F84" w:rsidP="00150F84">
      <w:r w:rsidRPr="000A75A1">
        <w:t>The following list of initial conditions are applicable for this specific test case:</w:t>
      </w:r>
    </w:p>
    <w:p w14:paraId="46C5DD97" w14:textId="1BAE66BB" w:rsidR="00150F84" w:rsidRPr="000A75A1" w:rsidRDefault="00150F84" w:rsidP="00806302">
      <w:pPr>
        <w:pStyle w:val="b0"/>
      </w:pPr>
      <w:r w:rsidRPr="000A75A1">
        <w:t>EN-DC X2 setup procedure has been successfully completed between the eNB and en-gNB according to the NR C-Plane profile specification [2]</w:t>
      </w:r>
    </w:p>
    <w:p w14:paraId="2FD2C365" w14:textId="1C4EF0AC" w:rsidR="00150F84" w:rsidRPr="000A75A1" w:rsidRDefault="00150F84" w:rsidP="00806302">
      <w:pPr>
        <w:pStyle w:val="b0"/>
      </w:pPr>
      <w:r w:rsidRPr="000A75A1">
        <w:t>At least one UE context exists in en-gNB</w:t>
      </w:r>
    </w:p>
    <w:p w14:paraId="439ED5DA" w14:textId="4090E56D" w:rsidR="00150F84" w:rsidRPr="000A75A1" w:rsidRDefault="00150F84" w:rsidP="00806302">
      <w:pPr>
        <w:pStyle w:val="b0"/>
      </w:pPr>
      <w:r w:rsidRPr="000A75A1">
        <w:t xml:space="preserve">Multiple Test UEs or emulated UEs have registered to the network, ie, Attach procedure and Service Request procedure specified in 3GPP TS 23.401 [8] has been successfully completed </w:t>
      </w:r>
    </w:p>
    <w:p w14:paraId="3F7EF612" w14:textId="11BE5AAC" w:rsidR="00150F84" w:rsidRDefault="003836B0" w:rsidP="00806302">
      <w:pPr>
        <w:pStyle w:val="b0"/>
      </w:pPr>
      <w:r>
        <w:rPr>
          <w:rFonts w:ascii="Symbol" w:hAnsi="Symbol"/>
        </w:rPr>
        <w:tab/>
      </w:r>
      <w:r w:rsidR="00150F84" w:rsidRPr="000A75A1">
        <w:t>Test UEs or emulated UEs are within the coverage area of the SN cell and Secondary Node Addition procedure</w:t>
      </w:r>
      <w:r w:rsidR="00932FB7" w:rsidRPr="00932FB7">
        <w:t xml:space="preserve"> (eg, SN terminated split bearer)</w:t>
      </w:r>
      <w:r w:rsidR="00932FB7">
        <w:t xml:space="preserve"> </w:t>
      </w:r>
      <w:r w:rsidR="00150F84" w:rsidRPr="000A75A1">
        <w:t>has been successfully completed according to NR C-Plane profile specification [2]</w:t>
      </w:r>
    </w:p>
    <w:p w14:paraId="75F3D351" w14:textId="49E31B3B" w:rsidR="00932FB7" w:rsidRPr="000A75A1" w:rsidRDefault="00932FB7" w:rsidP="00806302">
      <w:pPr>
        <w:pStyle w:val="b0"/>
      </w:pPr>
      <w:r w:rsidRPr="00932FB7">
        <w:t>Data transfer between the Application Test Server and Test UE or UE emulator is possible (via the LTE and NR RATs)</w:t>
      </w:r>
    </w:p>
    <w:p w14:paraId="04B2DD45" w14:textId="5DE34034" w:rsidR="00150F84" w:rsidRPr="000A75A1" w:rsidRDefault="00150F84" w:rsidP="00FE544B">
      <w:pPr>
        <w:pStyle w:val="5"/>
        <w:numPr>
          <w:ilvl w:val="0"/>
          <w:numId w:val="0"/>
        </w:numPr>
        <w:rPr>
          <w:lang w:val="en-US"/>
        </w:rPr>
      </w:pPr>
      <w:r w:rsidRPr="000A75A1">
        <w:rPr>
          <w:lang w:val="en-US"/>
        </w:rPr>
        <w:t xml:space="preserve">2.2.1.5.4 </w:t>
      </w:r>
      <w:r w:rsidRPr="000A75A1">
        <w:rPr>
          <w:lang w:val="en-US"/>
        </w:rPr>
        <w:tab/>
      </w:r>
      <w:r w:rsidR="00C66CCC">
        <w:rPr>
          <w:lang w:val="en-US"/>
        </w:rPr>
        <w:t>Procedure</w:t>
      </w:r>
    </w:p>
    <w:p w14:paraId="5CDF538A" w14:textId="448D6C59" w:rsidR="00150F84" w:rsidRPr="00993789" w:rsidRDefault="003836B0" w:rsidP="00FE544B">
      <w:pPr>
        <w:pStyle w:val="b1"/>
      </w:pPr>
      <w:r w:rsidRPr="00993789">
        <w:t>1.</w:t>
      </w:r>
      <w:r w:rsidRPr="00993789">
        <w:tab/>
      </w:r>
      <w:r w:rsidR="00150F84" w:rsidRPr="00993789">
        <w:t>Perform the MeNB initiated Partial Reset procedure</w:t>
      </w:r>
      <w:r w:rsidR="00932FB7" w:rsidRPr="00993789">
        <w:t xml:space="preserve"> over X2</w:t>
      </w:r>
      <w:r w:rsidR="00150F84" w:rsidRPr="00993789">
        <w:t xml:space="preserve"> for a part of the Test UEs or emulated UEs.</w:t>
      </w:r>
    </w:p>
    <w:p w14:paraId="7E94CD2A" w14:textId="77777777" w:rsidR="00150F84" w:rsidRPr="000A75A1" w:rsidRDefault="00150F84" w:rsidP="00993789">
      <w:pPr>
        <w:pStyle w:val="b1"/>
        <w:ind w:firstLine="0"/>
      </w:pPr>
      <w:r w:rsidRPr="00993789">
        <w:t>An example of how this procedure can be performed (or triggered) is listed below. The exact method to perform (or</w:t>
      </w:r>
      <w:r w:rsidRPr="00495EBF">
        <w:t xml:space="preserve"> trigger</w:t>
      </w:r>
      <w:r w:rsidRPr="000A75A1">
        <w:t>) this procedure is out of scope of this specification and is left up to the implementation of the DUT.</w:t>
      </w:r>
    </w:p>
    <w:p w14:paraId="6266E01F" w14:textId="17DE9C92" w:rsidR="00932FB7" w:rsidRDefault="003836B0" w:rsidP="00F45C01">
      <w:pPr>
        <w:pStyle w:val="a-sub"/>
      </w:pPr>
      <w:r>
        <w:t>a.</w:t>
      </w:r>
      <w:r>
        <w:tab/>
      </w:r>
      <w:r w:rsidR="00932FB7" w:rsidRPr="00932FB7">
        <w:t xml:space="preserve">Stimulate cell deactivation. One method </w:t>
      </w:r>
      <w:r w:rsidR="00DD2C1C">
        <w:t xml:space="preserve">is </w:t>
      </w:r>
      <w:r w:rsidR="00932FB7" w:rsidRPr="00932FB7">
        <w:t xml:space="preserve">to use O&amp;M command in the eNB in order to deactivate </w:t>
      </w:r>
      <w:r w:rsidR="000E1ACE" w:rsidRPr="00932FB7">
        <w:t>a few</w:t>
      </w:r>
      <w:r w:rsidR="00932FB7" w:rsidRPr="00932FB7">
        <w:t xml:space="preserve"> cells serving UEs.</w:t>
      </w:r>
    </w:p>
    <w:p w14:paraId="7F5F7563" w14:textId="12CAE5F7" w:rsidR="00150F84" w:rsidRPr="000A75A1" w:rsidRDefault="003836B0" w:rsidP="004E20F2">
      <w:pPr>
        <w:pStyle w:val="b1"/>
      </w:pPr>
      <w:r w:rsidRPr="000A75A1">
        <w:t>2.</w:t>
      </w:r>
      <w:r w:rsidRPr="000A75A1">
        <w:tab/>
      </w:r>
      <w:r w:rsidR="00150F84" w:rsidRPr="000A75A1">
        <w:t>Observe the Protocol Analyzer X2 link logs and Test UE or UE emulator logs.</w:t>
      </w:r>
    </w:p>
    <w:p w14:paraId="0C27500D" w14:textId="77777777" w:rsidR="00150F84" w:rsidRPr="000A75A1" w:rsidRDefault="00150F84" w:rsidP="00FE544B">
      <w:pPr>
        <w:pStyle w:val="5"/>
        <w:numPr>
          <w:ilvl w:val="0"/>
          <w:numId w:val="0"/>
        </w:numPr>
        <w:rPr>
          <w:lang w:val="en-US"/>
        </w:rPr>
      </w:pPr>
      <w:r w:rsidRPr="000A75A1">
        <w:rPr>
          <w:lang w:val="en-US"/>
        </w:rPr>
        <w:lastRenderedPageBreak/>
        <w:t xml:space="preserve">2.2.1.5.5 </w:t>
      </w:r>
      <w:r w:rsidRPr="000A75A1">
        <w:rPr>
          <w:lang w:val="en-US"/>
        </w:rPr>
        <w:tab/>
        <w:t>Expected Results and Log Observation</w:t>
      </w:r>
    </w:p>
    <w:p w14:paraId="5B36CA94" w14:textId="6403280E" w:rsidR="00150F84" w:rsidRPr="000A75A1" w:rsidRDefault="00150F84" w:rsidP="00150F84">
      <w:pPr>
        <w:pStyle w:val="6"/>
        <w:rPr>
          <w:lang w:val="en-US"/>
        </w:rPr>
      </w:pPr>
      <w:r w:rsidRPr="000A75A1">
        <w:rPr>
          <w:lang w:val="en-US"/>
        </w:rPr>
        <w:t xml:space="preserve">2.2.1.5.5.1 </w:t>
      </w:r>
      <w:r w:rsidR="0093088D">
        <w:rPr>
          <w:lang w:val="en-US"/>
        </w:rPr>
        <w:tab/>
      </w:r>
      <w:r w:rsidRPr="000A75A1">
        <w:rPr>
          <w:lang w:val="en-US"/>
        </w:rPr>
        <w:t>Expected Results</w:t>
      </w:r>
    </w:p>
    <w:p w14:paraId="60067105" w14:textId="77777777" w:rsidR="00150F84" w:rsidRPr="000A75A1" w:rsidRDefault="00150F84" w:rsidP="00DF31EC">
      <w:r w:rsidRPr="000A75A1">
        <w:t>The MeNB initiated Partial Reset procedure is successfully completed.</w:t>
      </w:r>
    </w:p>
    <w:p w14:paraId="722AC42D" w14:textId="5315D232" w:rsidR="00150F84" w:rsidRPr="000A75A1" w:rsidRDefault="00150F84" w:rsidP="00150F84">
      <w:pPr>
        <w:rPr>
          <w:lang w:eastAsia="x-none"/>
        </w:rPr>
      </w:pPr>
      <w:r w:rsidRPr="000A75A1">
        <w:rPr>
          <w:lang w:eastAsia="ja-JP"/>
        </w:rPr>
        <w:t xml:space="preserve">The selected UE contexts </w:t>
      </w:r>
      <w:r w:rsidR="00932FB7">
        <w:rPr>
          <w:lang w:eastAsia="ja-JP"/>
        </w:rPr>
        <w:t>are</w:t>
      </w:r>
      <w:r w:rsidR="00932FB7" w:rsidRPr="000A75A1">
        <w:rPr>
          <w:lang w:eastAsia="ja-JP"/>
        </w:rPr>
        <w:t xml:space="preserve"> </w:t>
      </w:r>
      <w:r w:rsidRPr="000A75A1">
        <w:rPr>
          <w:lang w:eastAsia="ja-JP"/>
        </w:rPr>
        <w:t xml:space="preserve">successfully released in the en-gNB and </w:t>
      </w:r>
      <w:r w:rsidRPr="000A75A1">
        <w:rPr>
          <w:lang w:eastAsia="x-none"/>
        </w:rPr>
        <w:t xml:space="preserve">data transfer on the en-gNB side between the Application Test Server and the Test UE or UE emulator </w:t>
      </w:r>
      <w:r w:rsidR="00A25E1D">
        <w:rPr>
          <w:lang w:eastAsia="x-none"/>
        </w:rPr>
        <w:t>has</w:t>
      </w:r>
      <w:r w:rsidR="00553680">
        <w:rPr>
          <w:lang w:eastAsia="x-none"/>
        </w:rPr>
        <w:t xml:space="preserve"> ended</w:t>
      </w:r>
      <w:r w:rsidRPr="000A75A1">
        <w:rPr>
          <w:lang w:eastAsia="ja-JP"/>
        </w:rPr>
        <w:t>.</w:t>
      </w:r>
    </w:p>
    <w:p w14:paraId="6DB4D9BF" w14:textId="1DBCFD64" w:rsidR="00150F84" w:rsidRPr="000A75A1" w:rsidRDefault="00150F84" w:rsidP="00150F84">
      <w:pPr>
        <w:pStyle w:val="6"/>
        <w:rPr>
          <w:lang w:val="en-US"/>
        </w:rPr>
      </w:pPr>
      <w:r w:rsidRPr="000A75A1">
        <w:rPr>
          <w:lang w:val="en-US"/>
        </w:rPr>
        <w:t xml:space="preserve">2.2.1.5.5.2 </w:t>
      </w:r>
      <w:r w:rsidR="0093088D">
        <w:rPr>
          <w:lang w:val="en-US"/>
        </w:rPr>
        <w:tab/>
      </w:r>
      <w:r w:rsidRPr="000A75A1">
        <w:rPr>
          <w:lang w:val="en-US"/>
        </w:rPr>
        <w:t>Log Observation</w:t>
      </w:r>
    </w:p>
    <w:p w14:paraId="4E1267B3" w14:textId="77777777" w:rsidR="00150F84" w:rsidRPr="000A75A1" w:rsidRDefault="00150F84" w:rsidP="00DF31EC">
      <w:r w:rsidRPr="000A75A1">
        <w:t>X2 logs recorded in the Protocol Analyzer are aligned with the message flow specified in the NR C-Plane profile specification [2] Sections 4.1.4.1.1/4.1.4.1.2.</w:t>
      </w:r>
    </w:p>
    <w:p w14:paraId="33212CD9" w14:textId="4BCD5C8C" w:rsidR="00150F84" w:rsidRPr="000A75A1" w:rsidRDefault="00150F84" w:rsidP="00806302">
      <w:pPr>
        <w:pStyle w:val="b0"/>
      </w:pPr>
      <w:r w:rsidRPr="000A75A1">
        <w:t>Logs recorded in the Test UE or UE emulator shows:</w:t>
      </w:r>
    </w:p>
    <w:p w14:paraId="1AC24D1D" w14:textId="48CBF5E8" w:rsidR="00150F84" w:rsidRPr="000A75A1" w:rsidRDefault="003836B0" w:rsidP="00F45C01">
      <w:pPr>
        <w:pStyle w:val="b20"/>
      </w:pPr>
      <w:r w:rsidRPr="006D281E">
        <w:t>o</w:t>
      </w:r>
      <w:r w:rsidRPr="006D281E">
        <w:tab/>
      </w:r>
      <w:r w:rsidR="00150F84" w:rsidRPr="000A75A1">
        <w:t>After the end of Step 1, Test UE or UE emulator does NOT receive any data which is transmitted from en-gNB</w:t>
      </w:r>
    </w:p>
    <w:p w14:paraId="2B150191" w14:textId="77777777" w:rsidR="00150F84" w:rsidRPr="000A75A1" w:rsidRDefault="00150F84" w:rsidP="00414DCD"/>
    <w:p w14:paraId="5FE9DBB6" w14:textId="77777777" w:rsidR="00150F84" w:rsidRPr="000A75A1" w:rsidRDefault="00150F84" w:rsidP="00FE544B">
      <w:pPr>
        <w:pStyle w:val="4"/>
        <w:numPr>
          <w:ilvl w:val="0"/>
          <w:numId w:val="0"/>
        </w:numPr>
        <w:rPr>
          <w:lang w:val="en-US"/>
        </w:rPr>
      </w:pPr>
      <w:bookmarkStart w:id="105" w:name="_Toc214437704"/>
      <w:r w:rsidRPr="000A75A1">
        <w:rPr>
          <w:lang w:val="en-US"/>
        </w:rPr>
        <w:t xml:space="preserve">2.2.1.6 </w:t>
      </w:r>
      <w:r w:rsidRPr="000A75A1">
        <w:rPr>
          <w:lang w:val="en-US"/>
        </w:rPr>
        <w:tab/>
      </w:r>
      <w:r w:rsidRPr="000A75A1">
        <w:rPr>
          <w:lang w:val="en-US" w:eastAsia="ja-JP"/>
        </w:rPr>
        <w:t>Partial Reset (en-gNB initiated)</w:t>
      </w:r>
      <w:bookmarkEnd w:id="105"/>
    </w:p>
    <w:p w14:paraId="299EAC43" w14:textId="77777777" w:rsidR="00150F84" w:rsidRPr="000A75A1" w:rsidRDefault="00150F84" w:rsidP="00FE544B">
      <w:pPr>
        <w:pStyle w:val="5"/>
        <w:numPr>
          <w:ilvl w:val="0"/>
          <w:numId w:val="0"/>
        </w:numPr>
        <w:rPr>
          <w:lang w:val="en-US"/>
        </w:rPr>
      </w:pPr>
      <w:r w:rsidRPr="000A75A1">
        <w:rPr>
          <w:lang w:val="en-US"/>
        </w:rPr>
        <w:t xml:space="preserve">2.2.1.6.1 </w:t>
      </w:r>
      <w:r w:rsidRPr="000A75A1">
        <w:rPr>
          <w:lang w:val="en-US"/>
        </w:rPr>
        <w:tab/>
        <w:t>Test Purpose</w:t>
      </w:r>
    </w:p>
    <w:p w14:paraId="47434355" w14:textId="77777777" w:rsidR="00150F84" w:rsidRPr="000A75A1" w:rsidRDefault="00150F84" w:rsidP="00150F84">
      <w:pPr>
        <w:jc w:val="both"/>
      </w:pPr>
      <w:r w:rsidRPr="000A75A1">
        <w:t>The purpose of this test case is to verify that the en-gNB initiated Partial Reset procedure with eNB and en-gNB from different vendors can be successfully completed; conforming to the NR C-Plane profile specification [2] Section 4.1.4.2.</w:t>
      </w:r>
    </w:p>
    <w:p w14:paraId="7A7AE82C" w14:textId="77777777" w:rsidR="00150F84" w:rsidRPr="000A75A1" w:rsidRDefault="00150F84" w:rsidP="00FE544B">
      <w:pPr>
        <w:pStyle w:val="5"/>
        <w:numPr>
          <w:ilvl w:val="0"/>
          <w:numId w:val="0"/>
        </w:numPr>
        <w:rPr>
          <w:lang w:val="en-US"/>
        </w:rPr>
      </w:pPr>
      <w:r w:rsidRPr="000A75A1">
        <w:rPr>
          <w:lang w:val="en-US"/>
        </w:rPr>
        <w:t xml:space="preserve">2.2.1.6.2 </w:t>
      </w:r>
      <w:r w:rsidRPr="000A75A1">
        <w:rPr>
          <w:lang w:val="en-US"/>
        </w:rPr>
        <w:tab/>
        <w:t>Minimum Requirements</w:t>
      </w:r>
    </w:p>
    <w:p w14:paraId="5829C716" w14:textId="77777777" w:rsidR="00150F84" w:rsidRPr="000A75A1" w:rsidRDefault="00150F84" w:rsidP="00150F84">
      <w:r w:rsidRPr="000A75A1">
        <w:t>DUTs: Single eNB and single en-gNB:</w:t>
      </w:r>
    </w:p>
    <w:p w14:paraId="55C76E6F" w14:textId="420179F7" w:rsidR="00150F84" w:rsidRPr="000A75A1" w:rsidRDefault="00150F84" w:rsidP="00806302">
      <w:pPr>
        <w:pStyle w:val="b0"/>
      </w:pPr>
      <w:r w:rsidRPr="000A75A1">
        <w:t>The coverage of eNB cell and en-gNB cell overlap</w:t>
      </w:r>
    </w:p>
    <w:p w14:paraId="5EE47130" w14:textId="77777777" w:rsidR="00150F84" w:rsidRPr="000A75A1" w:rsidRDefault="00150F84" w:rsidP="00150F84">
      <w:r w:rsidRPr="000A75A1">
        <w:t xml:space="preserve">Testing tools which are required for this test scenario: </w:t>
      </w:r>
    </w:p>
    <w:p w14:paraId="7CD7289C" w14:textId="13F557EE" w:rsidR="00150F84" w:rsidRPr="000A75A1" w:rsidRDefault="00150F84" w:rsidP="00806302">
      <w:pPr>
        <w:pStyle w:val="b0"/>
      </w:pPr>
      <w:r w:rsidRPr="000A75A1">
        <w:t xml:space="preserve">Test UEs or UE emulator which is capable of supporting both LTE and NR: used to </w:t>
      </w:r>
      <w:r w:rsidR="00224F06" w:rsidRPr="00224F06">
        <w:t>terminate NAS/AS protocol and data transmission/reception</w:t>
      </w:r>
      <w:r w:rsidRPr="000A75A1">
        <w:t xml:space="preserve"> </w:t>
      </w:r>
    </w:p>
    <w:p w14:paraId="653DD145" w14:textId="5F80FFF4" w:rsidR="00150F84" w:rsidRPr="000A75A1" w:rsidRDefault="00150F84" w:rsidP="00806302">
      <w:pPr>
        <w:pStyle w:val="b0"/>
      </w:pPr>
      <w:r w:rsidRPr="000A75A1">
        <w:t xml:space="preserve">Core or Core emulator (EPC with EN-DC capabilities): used to terminate UEs (emulator) NAS protocol, and to support Path Switch, Bearer Modification and Secondary RAT Data Usage Report </w:t>
      </w:r>
    </w:p>
    <w:p w14:paraId="0F9233CA" w14:textId="4CB5C9B5" w:rsidR="00150F84" w:rsidRPr="000A75A1" w:rsidRDefault="00150F84" w:rsidP="00806302">
      <w:pPr>
        <w:pStyle w:val="b0"/>
      </w:pPr>
      <w:r w:rsidRPr="000A75A1">
        <w:t>Protocol Analyzer: used to record and observe X2 procedural flows and content</w:t>
      </w:r>
    </w:p>
    <w:p w14:paraId="76D97930" w14:textId="77777777" w:rsidR="00150F84" w:rsidRPr="000A75A1" w:rsidRDefault="00150F84" w:rsidP="00FE544B">
      <w:pPr>
        <w:pStyle w:val="5"/>
        <w:numPr>
          <w:ilvl w:val="0"/>
          <w:numId w:val="0"/>
        </w:numPr>
        <w:rPr>
          <w:lang w:val="en-US"/>
        </w:rPr>
      </w:pPr>
      <w:r w:rsidRPr="000A75A1">
        <w:rPr>
          <w:lang w:val="en-US"/>
        </w:rPr>
        <w:t xml:space="preserve">2.2.1.6.3 </w:t>
      </w:r>
      <w:r w:rsidRPr="000A75A1">
        <w:rPr>
          <w:lang w:val="en-US"/>
        </w:rPr>
        <w:tab/>
        <w:t>Initial Conditions</w:t>
      </w:r>
    </w:p>
    <w:p w14:paraId="100B181B" w14:textId="77777777" w:rsidR="00150F84" w:rsidRPr="000A75A1" w:rsidRDefault="00150F84" w:rsidP="00C5570B">
      <w:r w:rsidRPr="000A75A1">
        <w:t>Refer to Section 2.2 for the standard list of initial conditions.</w:t>
      </w:r>
    </w:p>
    <w:p w14:paraId="14A88C6B" w14:textId="77777777" w:rsidR="00150F84" w:rsidRPr="000A75A1" w:rsidRDefault="00150F84" w:rsidP="00150F84">
      <w:r w:rsidRPr="000A75A1">
        <w:t xml:space="preserve">The following list of initial conditions are applicable for this specific test case: </w:t>
      </w:r>
    </w:p>
    <w:p w14:paraId="211F98B9" w14:textId="4EB35F68" w:rsidR="00150F84" w:rsidRPr="000A75A1" w:rsidRDefault="00150F84" w:rsidP="00806302">
      <w:pPr>
        <w:pStyle w:val="b0"/>
      </w:pPr>
      <w:r w:rsidRPr="000A75A1">
        <w:t>EN-DC X2 setup procedure has been successfully completed between the eNB and en-gNB according to the NR C-Plane profile specification [2]</w:t>
      </w:r>
    </w:p>
    <w:p w14:paraId="5432BF5B" w14:textId="48587380" w:rsidR="00150F84" w:rsidRPr="000A75A1" w:rsidRDefault="00150F84" w:rsidP="00806302">
      <w:pPr>
        <w:pStyle w:val="b0"/>
      </w:pPr>
      <w:r w:rsidRPr="000A75A1">
        <w:t>At least one UE context exists in MeNB</w:t>
      </w:r>
    </w:p>
    <w:p w14:paraId="39E3F135" w14:textId="1D09DC81" w:rsidR="00150F84" w:rsidRPr="000A75A1" w:rsidRDefault="00150F84" w:rsidP="00806302">
      <w:pPr>
        <w:pStyle w:val="b0"/>
      </w:pPr>
      <w:r w:rsidRPr="000A75A1">
        <w:t xml:space="preserve">Multiple Test UEs or emulated UEs have registered to the network, ie, Attach procedure and Service Request procedure specified in 3GPP TS 23.401 [8] have been successfully completed </w:t>
      </w:r>
    </w:p>
    <w:p w14:paraId="3380C71E" w14:textId="73B6C9FE" w:rsidR="00224F06" w:rsidRDefault="00150F84" w:rsidP="00806302">
      <w:pPr>
        <w:pStyle w:val="b0"/>
      </w:pPr>
      <w:r w:rsidRPr="000A75A1">
        <w:t>Test UEs or emulated UEs are within the coverage area of the SN cell and Secondary Node Addition procedure</w:t>
      </w:r>
      <w:r w:rsidR="00224F06">
        <w:t xml:space="preserve"> </w:t>
      </w:r>
      <w:r w:rsidR="00224F06" w:rsidRPr="00224F06">
        <w:t>(eg, SN terminated split bearer)</w:t>
      </w:r>
      <w:r w:rsidRPr="000A75A1">
        <w:t xml:space="preserve"> has been successfully completed according to NR C-Plane profile specification [2]</w:t>
      </w:r>
      <w:r w:rsidR="00224F06" w:rsidRPr="00224F06">
        <w:t xml:space="preserve"> </w:t>
      </w:r>
    </w:p>
    <w:p w14:paraId="78A94E59" w14:textId="53680CEA" w:rsidR="00150F84" w:rsidRPr="000A75A1" w:rsidRDefault="00224F06" w:rsidP="00806302">
      <w:pPr>
        <w:pStyle w:val="b0"/>
      </w:pPr>
      <w:r w:rsidRPr="00224F06">
        <w:lastRenderedPageBreak/>
        <w:t>Data transfer between the Application Test Server and Test UE or UE emulator is possible (via the LTE and NR RATs)</w:t>
      </w:r>
    </w:p>
    <w:p w14:paraId="122FB335" w14:textId="35C2AE58" w:rsidR="00150F84" w:rsidRPr="000A75A1" w:rsidRDefault="00150F84" w:rsidP="00FE544B">
      <w:pPr>
        <w:pStyle w:val="5"/>
        <w:numPr>
          <w:ilvl w:val="0"/>
          <w:numId w:val="0"/>
        </w:numPr>
        <w:rPr>
          <w:lang w:val="en-US"/>
        </w:rPr>
      </w:pPr>
      <w:r w:rsidRPr="000A75A1">
        <w:rPr>
          <w:lang w:val="en-US"/>
        </w:rPr>
        <w:t xml:space="preserve">2.2.1.6.4 </w:t>
      </w:r>
      <w:r w:rsidRPr="000A75A1">
        <w:rPr>
          <w:lang w:val="en-US"/>
        </w:rPr>
        <w:tab/>
      </w:r>
      <w:r w:rsidR="00C66CCC">
        <w:rPr>
          <w:lang w:val="en-US"/>
        </w:rPr>
        <w:t>Procedure</w:t>
      </w:r>
    </w:p>
    <w:p w14:paraId="4AFAA9EE" w14:textId="6F4B87BB" w:rsidR="00150F84" w:rsidRPr="00495EBF" w:rsidRDefault="003836B0" w:rsidP="00FE544B">
      <w:pPr>
        <w:pStyle w:val="b1"/>
      </w:pPr>
      <w:r w:rsidRPr="00495EBF">
        <w:t>1.</w:t>
      </w:r>
      <w:r w:rsidRPr="00495EBF">
        <w:tab/>
      </w:r>
      <w:r w:rsidR="00150F84" w:rsidRPr="00495EBF">
        <w:t xml:space="preserve">Perform the en-gNB initiated Partial Reset procedure </w:t>
      </w:r>
      <w:r w:rsidR="00224F06" w:rsidRPr="00495EBF">
        <w:t xml:space="preserve">over X2 </w:t>
      </w:r>
      <w:r w:rsidR="00150F84" w:rsidRPr="00495EBF">
        <w:t>for a part of the Test UEs or emulated UEs.</w:t>
      </w:r>
    </w:p>
    <w:p w14:paraId="0D55F9B6" w14:textId="77777777" w:rsidR="00150F84" w:rsidRPr="000A75A1" w:rsidRDefault="00150F84" w:rsidP="00CD4C2A">
      <w:pPr>
        <w:pStyle w:val="b1"/>
        <w:ind w:firstLine="0"/>
      </w:pPr>
      <w:r w:rsidRPr="00495EBF">
        <w:t>An example of how this procedure can be performed (or triggered) is listed below. The exact method to perform (or trigger</w:t>
      </w:r>
      <w:r w:rsidRPr="000A75A1">
        <w:t>) this procedure is out of scope of this specification and is left up to the implementation of the DUT.</w:t>
      </w:r>
    </w:p>
    <w:p w14:paraId="36598453" w14:textId="687507B8" w:rsidR="00150F84" w:rsidRPr="000A75A1" w:rsidRDefault="003836B0" w:rsidP="00F45C01">
      <w:pPr>
        <w:pStyle w:val="a-sub"/>
      </w:pPr>
      <w:r w:rsidRPr="000A75A1">
        <w:t>a.</w:t>
      </w:r>
      <w:r w:rsidRPr="000A75A1">
        <w:tab/>
      </w:r>
      <w:r w:rsidR="00224F06" w:rsidRPr="00224F06">
        <w:t xml:space="preserve">Stimulate cell deactivation. One method </w:t>
      </w:r>
      <w:r w:rsidR="00700DDE">
        <w:t>is to</w:t>
      </w:r>
      <w:r w:rsidR="00224F06" w:rsidRPr="00224F06">
        <w:t xml:space="preserve"> use O&amp;M command in the en-gNB in order to deactivate </w:t>
      </w:r>
      <w:r w:rsidR="000E1ACE" w:rsidRPr="00224F06">
        <w:t>a few</w:t>
      </w:r>
      <w:r w:rsidR="00224F06" w:rsidRPr="00224F06">
        <w:t xml:space="preserve"> cells serving UEs</w:t>
      </w:r>
      <w:r w:rsidR="00150F84" w:rsidRPr="000A75A1">
        <w:t>.</w:t>
      </w:r>
    </w:p>
    <w:p w14:paraId="23362963" w14:textId="4E9084A6" w:rsidR="00150F84" w:rsidRPr="000A75A1" w:rsidRDefault="003836B0" w:rsidP="004E20F2">
      <w:pPr>
        <w:pStyle w:val="b1"/>
      </w:pPr>
      <w:r w:rsidRPr="000A75A1">
        <w:t>2.</w:t>
      </w:r>
      <w:r w:rsidRPr="000A75A1">
        <w:tab/>
      </w:r>
      <w:r w:rsidR="00150F84" w:rsidRPr="000A75A1">
        <w:t>Observe the Protocol Analyzer X2 link logs and Test UE or UE emulator logs.</w:t>
      </w:r>
      <w:r w:rsidR="00150F84" w:rsidRPr="000A75A1" w:rsidDel="00675EB2">
        <w:t xml:space="preserve"> </w:t>
      </w:r>
    </w:p>
    <w:p w14:paraId="6FDE8E82" w14:textId="77777777" w:rsidR="00150F84" w:rsidRPr="000A75A1" w:rsidRDefault="00150F84" w:rsidP="00FE544B">
      <w:pPr>
        <w:pStyle w:val="5"/>
        <w:numPr>
          <w:ilvl w:val="0"/>
          <w:numId w:val="0"/>
        </w:numPr>
        <w:rPr>
          <w:lang w:val="en-US"/>
        </w:rPr>
      </w:pPr>
      <w:r w:rsidRPr="000A75A1">
        <w:rPr>
          <w:lang w:val="en-US"/>
        </w:rPr>
        <w:t xml:space="preserve">2.2.1.6.5 </w:t>
      </w:r>
      <w:r w:rsidRPr="000A75A1">
        <w:rPr>
          <w:lang w:val="en-US"/>
        </w:rPr>
        <w:tab/>
        <w:t>Expected Results and Log Observation</w:t>
      </w:r>
    </w:p>
    <w:p w14:paraId="480DFF5F" w14:textId="7228E799" w:rsidR="00150F84" w:rsidRPr="000A75A1" w:rsidRDefault="00150F84" w:rsidP="00150F84">
      <w:pPr>
        <w:pStyle w:val="6"/>
        <w:rPr>
          <w:lang w:val="en-US"/>
        </w:rPr>
      </w:pPr>
      <w:r w:rsidRPr="000A75A1">
        <w:rPr>
          <w:lang w:val="en-US"/>
        </w:rPr>
        <w:t xml:space="preserve">2.2.1.6.5.1 </w:t>
      </w:r>
      <w:r w:rsidR="0093088D">
        <w:rPr>
          <w:lang w:val="en-US"/>
        </w:rPr>
        <w:tab/>
      </w:r>
      <w:r w:rsidRPr="000A75A1">
        <w:rPr>
          <w:lang w:val="en-US"/>
        </w:rPr>
        <w:t>Expected Results</w:t>
      </w:r>
    </w:p>
    <w:p w14:paraId="5C0AB9F3" w14:textId="77777777" w:rsidR="00150F84" w:rsidRPr="000A75A1" w:rsidRDefault="00150F84" w:rsidP="00E676D3">
      <w:r w:rsidRPr="000A75A1">
        <w:t>The en-gNB initiated Partial Reset procedure is successfully completed.</w:t>
      </w:r>
    </w:p>
    <w:p w14:paraId="228C8256" w14:textId="02E52DB8" w:rsidR="00150F84" w:rsidRPr="000A75A1" w:rsidRDefault="00150F84" w:rsidP="00150F84">
      <w:pPr>
        <w:rPr>
          <w:lang w:eastAsia="x-none"/>
        </w:rPr>
      </w:pPr>
      <w:r w:rsidRPr="000A75A1">
        <w:rPr>
          <w:lang w:eastAsia="ja-JP"/>
        </w:rPr>
        <w:t>The selected UE context</w:t>
      </w:r>
      <w:r w:rsidR="00224F06">
        <w:rPr>
          <w:lang w:eastAsia="ja-JP"/>
        </w:rPr>
        <w:t>s are</w:t>
      </w:r>
      <w:r w:rsidRPr="000A75A1">
        <w:rPr>
          <w:lang w:eastAsia="ja-JP"/>
        </w:rPr>
        <w:t xml:space="preserve"> successfully released in the MeNB and </w:t>
      </w:r>
      <w:bookmarkStart w:id="106" w:name="_Hlk57400937"/>
      <w:r w:rsidRPr="000A75A1">
        <w:rPr>
          <w:lang w:eastAsia="x-none"/>
        </w:rPr>
        <w:t xml:space="preserve">data transfer on the MeNB side between the Application Test Server and the Test UE or UE </w:t>
      </w:r>
      <w:r w:rsidR="00A25E1D">
        <w:rPr>
          <w:lang w:eastAsia="x-none"/>
        </w:rPr>
        <w:t>has</w:t>
      </w:r>
      <w:r w:rsidR="00224F06">
        <w:rPr>
          <w:lang w:eastAsia="x-none"/>
        </w:rPr>
        <w:t xml:space="preserve"> ended</w:t>
      </w:r>
      <w:r w:rsidRPr="000A75A1">
        <w:rPr>
          <w:lang w:eastAsia="x-none"/>
        </w:rPr>
        <w:t>.</w:t>
      </w:r>
      <w:bookmarkEnd w:id="106"/>
    </w:p>
    <w:p w14:paraId="0370D5AB" w14:textId="5F7DAEFF" w:rsidR="00150F84" w:rsidRPr="000A75A1" w:rsidRDefault="00150F84" w:rsidP="00150F84">
      <w:pPr>
        <w:pStyle w:val="6"/>
        <w:rPr>
          <w:lang w:val="en-US"/>
        </w:rPr>
      </w:pPr>
      <w:r w:rsidRPr="000A75A1">
        <w:rPr>
          <w:lang w:val="en-US"/>
        </w:rPr>
        <w:t xml:space="preserve">2.2.1.6.5.2 </w:t>
      </w:r>
      <w:r w:rsidR="0093088D">
        <w:rPr>
          <w:lang w:val="en-US"/>
        </w:rPr>
        <w:tab/>
      </w:r>
      <w:r w:rsidRPr="000A75A1">
        <w:rPr>
          <w:lang w:val="en-US"/>
        </w:rPr>
        <w:t>Log Observation</w:t>
      </w:r>
    </w:p>
    <w:p w14:paraId="1AC1ABFC" w14:textId="77777777" w:rsidR="00150F84" w:rsidRPr="000A75A1" w:rsidRDefault="00150F84" w:rsidP="00E676D3">
      <w:r w:rsidRPr="000A75A1">
        <w:t>X2 logs recorded in the Protocol Analyzer are aligned with the message flow specified in the NR C-Plane profile specification [2] Sections 4.1.4.2.1/4.1.4.2.2.</w:t>
      </w:r>
    </w:p>
    <w:p w14:paraId="12EF9221" w14:textId="149FCD45" w:rsidR="00150F84" w:rsidRPr="000A75A1" w:rsidRDefault="00150F84" w:rsidP="00806302">
      <w:pPr>
        <w:pStyle w:val="b0"/>
      </w:pPr>
      <w:r w:rsidRPr="000A75A1">
        <w:t>Logs recorded in the Test UE or UE emulator shows:</w:t>
      </w:r>
    </w:p>
    <w:p w14:paraId="0BC5BC94" w14:textId="7B5D4DB8" w:rsidR="00150F84" w:rsidRPr="000A75A1" w:rsidRDefault="00150F84" w:rsidP="00806302">
      <w:pPr>
        <w:pStyle w:val="b0"/>
      </w:pPr>
      <w:r w:rsidRPr="000A75A1">
        <w:t>After the end of Step 1, Test UE or UE emulator does NOT receive any data which is transmitted from MeNB</w:t>
      </w:r>
    </w:p>
    <w:p w14:paraId="3BE04345" w14:textId="77777777" w:rsidR="00150F84" w:rsidRPr="000A75A1" w:rsidRDefault="00150F84" w:rsidP="00414DCD"/>
    <w:p w14:paraId="25818F2D" w14:textId="77777777" w:rsidR="00150F84" w:rsidRPr="000A75A1" w:rsidRDefault="00150F84" w:rsidP="00FE544B">
      <w:pPr>
        <w:pStyle w:val="4"/>
        <w:numPr>
          <w:ilvl w:val="0"/>
          <w:numId w:val="0"/>
        </w:numPr>
        <w:rPr>
          <w:lang w:val="en-US"/>
        </w:rPr>
      </w:pPr>
      <w:bookmarkStart w:id="107" w:name="_Toc214437705"/>
      <w:r w:rsidRPr="000A75A1">
        <w:rPr>
          <w:lang w:val="en-US"/>
        </w:rPr>
        <w:t xml:space="preserve">2.2.1.7 </w:t>
      </w:r>
      <w:r w:rsidRPr="000A75A1">
        <w:rPr>
          <w:lang w:val="en-US"/>
        </w:rPr>
        <w:tab/>
        <w:t>Secondary Node Addition (Option 3x)</w:t>
      </w:r>
      <w:bookmarkEnd w:id="107"/>
    </w:p>
    <w:p w14:paraId="765E7468" w14:textId="77777777" w:rsidR="00150F84" w:rsidRPr="000A75A1" w:rsidRDefault="00150F84" w:rsidP="00FE544B">
      <w:pPr>
        <w:pStyle w:val="5"/>
        <w:numPr>
          <w:ilvl w:val="0"/>
          <w:numId w:val="0"/>
        </w:numPr>
        <w:rPr>
          <w:lang w:val="en-US"/>
        </w:rPr>
      </w:pPr>
      <w:r w:rsidRPr="000A75A1">
        <w:rPr>
          <w:lang w:val="en-US"/>
        </w:rPr>
        <w:t xml:space="preserve">2.2.1.7.1 </w:t>
      </w:r>
      <w:r w:rsidRPr="000A75A1">
        <w:rPr>
          <w:lang w:val="en-US"/>
        </w:rPr>
        <w:tab/>
        <w:t>Test Purpose</w:t>
      </w:r>
    </w:p>
    <w:p w14:paraId="20A4A96D" w14:textId="77777777" w:rsidR="00150F84" w:rsidRPr="000A75A1" w:rsidRDefault="00150F84" w:rsidP="00150F84">
      <w:pPr>
        <w:jc w:val="both"/>
      </w:pPr>
      <w:r w:rsidRPr="000A75A1">
        <w:t>The purpose of this test case is to verify that the Secondary Node Addition (Option 3x) procedure with eNB and en-gNB from different vendors can be successfully completed; conforming to the NR C-Plane profile specification [2] Section 5.1.1.</w:t>
      </w:r>
    </w:p>
    <w:p w14:paraId="680486F3" w14:textId="77777777" w:rsidR="00150F84" w:rsidRPr="000A75A1" w:rsidRDefault="00150F84" w:rsidP="00FE544B">
      <w:pPr>
        <w:pStyle w:val="5"/>
        <w:numPr>
          <w:ilvl w:val="0"/>
          <w:numId w:val="0"/>
        </w:numPr>
        <w:rPr>
          <w:lang w:val="en-US"/>
        </w:rPr>
      </w:pPr>
      <w:r w:rsidRPr="000A75A1">
        <w:rPr>
          <w:lang w:val="en-US"/>
        </w:rPr>
        <w:t xml:space="preserve">2.2.1.7.2 </w:t>
      </w:r>
      <w:r w:rsidRPr="000A75A1">
        <w:rPr>
          <w:lang w:val="en-US"/>
        </w:rPr>
        <w:tab/>
        <w:t>Minimum Requirements</w:t>
      </w:r>
    </w:p>
    <w:p w14:paraId="10B9F5A4" w14:textId="77777777" w:rsidR="00150F84" w:rsidRPr="000A75A1" w:rsidRDefault="00150F84" w:rsidP="00150F84">
      <w:r w:rsidRPr="000A75A1">
        <w:t>DUTs: Single eNB and single en-gNB:</w:t>
      </w:r>
    </w:p>
    <w:p w14:paraId="498C1CBF" w14:textId="2E374B70" w:rsidR="00DC48C1" w:rsidRDefault="00150F84" w:rsidP="00806302">
      <w:pPr>
        <w:pStyle w:val="b0"/>
      </w:pPr>
      <w:r w:rsidRPr="000A75A1">
        <w:t>DUTs shall apply the parameter condition specified in 5.1.1 of the NR C-Plane profile specification [2]</w:t>
      </w:r>
      <w:r w:rsidR="00DC48C1" w:rsidRPr="00DC48C1">
        <w:t xml:space="preserve"> </w:t>
      </w:r>
    </w:p>
    <w:p w14:paraId="4911547E" w14:textId="6938C68D" w:rsidR="00150F84" w:rsidRPr="000A75A1" w:rsidRDefault="00DC48C1" w:rsidP="00806302">
      <w:pPr>
        <w:pStyle w:val="b0"/>
      </w:pPr>
      <w:r w:rsidRPr="00DC48C1">
        <w:t>The coverage of eNB cell and en-gNB cell overlap</w:t>
      </w:r>
    </w:p>
    <w:p w14:paraId="38E33D4A" w14:textId="77777777" w:rsidR="00150F84" w:rsidRPr="000A75A1" w:rsidRDefault="00150F84" w:rsidP="00150F84">
      <w:r w:rsidRPr="000A75A1">
        <w:t xml:space="preserve">Testing tools which are required for this test scenario: </w:t>
      </w:r>
    </w:p>
    <w:p w14:paraId="00B31FB8" w14:textId="48D73E05" w:rsidR="00150F84" w:rsidRPr="000A75A1" w:rsidRDefault="00150F84" w:rsidP="00806302">
      <w:pPr>
        <w:pStyle w:val="b0"/>
      </w:pPr>
      <w:r w:rsidRPr="000A75A1">
        <w:t xml:space="preserve">Test UE or UE emulator which is capable of supporting for both LTE and NR: used to perform Secondary Node Addition procedure </w:t>
      </w:r>
    </w:p>
    <w:p w14:paraId="72D49588" w14:textId="502A9AD9" w:rsidR="00150F84" w:rsidRPr="000A75A1" w:rsidRDefault="00150F84" w:rsidP="00806302">
      <w:pPr>
        <w:pStyle w:val="b0"/>
      </w:pPr>
      <w:r w:rsidRPr="000A75A1">
        <w:t>Core or Core emulator (EPC with EN-DC capabilities): used to terminate UEs (emulator) NAS protocol</w:t>
      </w:r>
    </w:p>
    <w:p w14:paraId="60796B61" w14:textId="036CB4A2"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2D19600D" w14:textId="308B7D94" w:rsidR="00150F84" w:rsidRPr="000A75A1" w:rsidRDefault="00150F84" w:rsidP="00806302">
      <w:pPr>
        <w:pStyle w:val="b0"/>
      </w:pPr>
      <w:r w:rsidRPr="000A75A1">
        <w:t>Protocol Analyzer: used to record and observe X2 procedural flows and content, S1-U UP content</w:t>
      </w:r>
    </w:p>
    <w:p w14:paraId="41869735" w14:textId="77777777" w:rsidR="00150F84" w:rsidRPr="000A75A1" w:rsidRDefault="00150F84" w:rsidP="00150F84">
      <w:pPr>
        <w:pStyle w:val="5"/>
        <w:numPr>
          <w:ilvl w:val="0"/>
          <w:numId w:val="0"/>
        </w:numPr>
        <w:rPr>
          <w:lang w:val="en-US"/>
        </w:rPr>
      </w:pPr>
      <w:r w:rsidRPr="000A75A1">
        <w:rPr>
          <w:lang w:val="en-US"/>
        </w:rPr>
        <w:lastRenderedPageBreak/>
        <w:t xml:space="preserve">2.2.1.7.3 </w:t>
      </w:r>
      <w:r w:rsidRPr="000A75A1">
        <w:rPr>
          <w:lang w:val="en-US"/>
        </w:rPr>
        <w:tab/>
        <w:t>Initial Conditions</w:t>
      </w:r>
    </w:p>
    <w:p w14:paraId="6363A6D7" w14:textId="77777777" w:rsidR="00150F84" w:rsidRPr="000A75A1" w:rsidRDefault="00150F84" w:rsidP="00150F84">
      <w:r w:rsidRPr="000A75A1">
        <w:t>Refer to Section 2.2 for the standard list of initial conditions.</w:t>
      </w:r>
    </w:p>
    <w:p w14:paraId="0104771A" w14:textId="77777777" w:rsidR="00150F84" w:rsidRPr="000A75A1" w:rsidRDefault="00150F84" w:rsidP="00150F84">
      <w:r w:rsidRPr="000A75A1">
        <w:t>The following list of initial conditions are applicable for this specific test case:</w:t>
      </w:r>
    </w:p>
    <w:p w14:paraId="2359D0A0" w14:textId="04684AFC" w:rsidR="00150F84" w:rsidRPr="000A75A1" w:rsidRDefault="00150F84" w:rsidP="00806302">
      <w:pPr>
        <w:pStyle w:val="b0"/>
      </w:pPr>
      <w:r w:rsidRPr="000A75A1">
        <w:t>EN-DC X2 setup procedure has been successfully completed between the eNB and en-gNB according to the NR C-Plane profile specification [2]</w:t>
      </w:r>
    </w:p>
    <w:p w14:paraId="17B858BA" w14:textId="272BEEDA" w:rsidR="00DC48C1" w:rsidRDefault="00DC48C1" w:rsidP="00806302">
      <w:pPr>
        <w:pStyle w:val="b0"/>
      </w:pPr>
      <w:r w:rsidRPr="00DC48C1">
        <w:t xml:space="preserve">Test UE or UE emulator is within the coverage area of the MN (eNB) cell and SN (en-gNB) cell </w:t>
      </w:r>
    </w:p>
    <w:p w14:paraId="47A55C19" w14:textId="792B57C2" w:rsidR="00150F84" w:rsidRPr="000A75A1" w:rsidRDefault="00150F84" w:rsidP="00806302">
      <w:pPr>
        <w:pStyle w:val="b0"/>
      </w:pPr>
      <w:r w:rsidRPr="000A75A1">
        <w:t xml:space="preserve">Test UE or UE emulator has registered to the network, ie, Attach procedure and Service Request procedure specified in 3GPP TS 23.401 [8] has been successfully completed </w:t>
      </w:r>
    </w:p>
    <w:p w14:paraId="0B2F078D" w14:textId="3F8C69EE" w:rsidR="00DC48C1" w:rsidRDefault="00150F84" w:rsidP="00806302">
      <w:pPr>
        <w:pStyle w:val="b0"/>
      </w:pPr>
      <w:r w:rsidRPr="000A75A1">
        <w:t>Secondary node has not yet been added to the Test UE or UE emulator</w:t>
      </w:r>
      <w:r w:rsidR="00DC48C1" w:rsidRPr="00DC48C1">
        <w:t xml:space="preserve"> </w:t>
      </w:r>
    </w:p>
    <w:p w14:paraId="2DCB057C" w14:textId="135074F4" w:rsidR="00150F84" w:rsidRPr="000A75A1" w:rsidRDefault="00DC48C1" w:rsidP="00806302">
      <w:pPr>
        <w:pStyle w:val="b0"/>
      </w:pPr>
      <w:r w:rsidRPr="00DC48C1">
        <w:t>Data transfer between the Application Test Server and Test UE or UE emulator is possible (via the LTE and NR RATs)</w:t>
      </w:r>
    </w:p>
    <w:p w14:paraId="609E3279" w14:textId="3C96DE7F" w:rsidR="00150F84" w:rsidRPr="000A75A1" w:rsidRDefault="00150F84" w:rsidP="00FE544B">
      <w:pPr>
        <w:pStyle w:val="5"/>
        <w:numPr>
          <w:ilvl w:val="0"/>
          <w:numId w:val="0"/>
        </w:numPr>
        <w:rPr>
          <w:lang w:val="en-US"/>
        </w:rPr>
      </w:pPr>
      <w:r w:rsidRPr="000A75A1">
        <w:rPr>
          <w:lang w:val="en-US"/>
        </w:rPr>
        <w:t xml:space="preserve">2.2.1.7.4 </w:t>
      </w:r>
      <w:r w:rsidRPr="000A75A1">
        <w:rPr>
          <w:lang w:val="en-US"/>
        </w:rPr>
        <w:tab/>
      </w:r>
      <w:r w:rsidR="00C66CCC">
        <w:rPr>
          <w:lang w:val="en-US"/>
        </w:rPr>
        <w:t>Procedure</w:t>
      </w:r>
    </w:p>
    <w:p w14:paraId="3003304A" w14:textId="466F6ABE" w:rsidR="00150F84" w:rsidRPr="00495EBF" w:rsidRDefault="003836B0" w:rsidP="00FE544B">
      <w:pPr>
        <w:pStyle w:val="b1"/>
      </w:pPr>
      <w:r w:rsidRPr="00495EBF">
        <w:t>1.</w:t>
      </w:r>
      <w:r w:rsidRPr="00495EBF">
        <w:tab/>
      </w:r>
      <w:r w:rsidR="00150F84" w:rsidRPr="00495EBF">
        <w:t xml:space="preserve">Perform data transfer in </w:t>
      </w:r>
      <w:r w:rsidR="00BF4B92">
        <w:t>both</w:t>
      </w:r>
      <w:r w:rsidR="00150F84" w:rsidRPr="00495EBF">
        <w:t xml:space="preserve"> direction</w:t>
      </w:r>
      <w:r w:rsidR="00BF4B92">
        <w:t>s</w:t>
      </w:r>
      <w:r w:rsidR="00150F84" w:rsidRPr="00495EBF">
        <w:t xml:space="preserve"> between the Application Test Server and the Test UE or UE emulator</w:t>
      </w:r>
    </w:p>
    <w:p w14:paraId="056042AE" w14:textId="77777777" w:rsidR="00150F84" w:rsidRPr="00495EBF" w:rsidRDefault="00150F84" w:rsidP="00BB1F88">
      <w:pPr>
        <w:pStyle w:val="b1"/>
        <w:ind w:firstLine="0"/>
      </w:pPr>
      <w:r w:rsidRPr="00495EBF">
        <w:t xml:space="preserve">Note: it is a requirement for this test case to validate that the user plane downlink data forwarding function operates correctly during the Secondary Node Addition (Option 3x) procedure. This involves observing that the user plane data forwarded from the eNB to the en-gNB over the X2 interface during the Secondary Node Addition (Option 3x) procedure can be received successfully by the Test UE or UE emulator without seeing any packet losses. </w:t>
      </w:r>
    </w:p>
    <w:p w14:paraId="58EABEBD" w14:textId="0F0E97CF" w:rsidR="00150F84" w:rsidRPr="00495EBF" w:rsidRDefault="00150F84" w:rsidP="00AF38A9">
      <w:pPr>
        <w:pStyle w:val="b1"/>
        <w:ind w:firstLine="0"/>
      </w:pPr>
      <w:r w:rsidRPr="00495EBF">
        <w:t xml:space="preserve">One method </w:t>
      </w:r>
      <w:r w:rsidR="00700DDE">
        <w:t>to</w:t>
      </w:r>
      <w:r w:rsidRPr="00495EBF">
        <w:t xml:space="preserve"> stimulate the user plane downlink data forwarding function is to transfer user plane data at data rates which are high enough for the eNB to start buffering user plane downlink data prior to the addition of the en-gNB. </w:t>
      </w:r>
    </w:p>
    <w:p w14:paraId="40A434F9" w14:textId="27A4EBA8" w:rsidR="00150F84" w:rsidRPr="00495EBF" w:rsidRDefault="00150F84" w:rsidP="00AF38A9">
      <w:pPr>
        <w:pStyle w:val="b1"/>
        <w:ind w:firstLine="0"/>
      </w:pPr>
      <w:r w:rsidRPr="00495EBF">
        <w:t>The exact data rate which is required to be generated is not specified but it is recommended that the data rate is high enough to verify the user plane downlink data forwarding function (for example, it could correspond to the maximum Layer 1 Radio data rate in the LTE RAT, which is calculated based on 3GPP TS 36.211 [9] using the RAN parameters used in this test).</w:t>
      </w:r>
    </w:p>
    <w:p w14:paraId="769105E7" w14:textId="6784DF01" w:rsidR="00150F84" w:rsidRPr="000A75A1" w:rsidRDefault="00BF4B92" w:rsidP="004E20F2">
      <w:pPr>
        <w:pStyle w:val="b1"/>
      </w:pPr>
      <w:r>
        <w:t>2</w:t>
      </w:r>
      <w:r w:rsidR="003836B0" w:rsidRPr="000A75A1">
        <w:t>.</w:t>
      </w:r>
      <w:r w:rsidR="003836B0" w:rsidRPr="000A75A1">
        <w:tab/>
      </w:r>
      <w:r w:rsidR="00150F84" w:rsidRPr="00495EBF">
        <w:t>Perform Secondary</w:t>
      </w:r>
      <w:r w:rsidR="00150F84" w:rsidRPr="000A75A1">
        <w:t xml:space="preserve"> Node Addition (Option 3x) procedure</w:t>
      </w:r>
    </w:p>
    <w:p w14:paraId="349C59C4"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6D2C8EF0" w14:textId="4740CBAA" w:rsidR="00150F84" w:rsidRPr="000A75A1" w:rsidRDefault="003836B0" w:rsidP="00F45C01">
      <w:pPr>
        <w:pStyle w:val="a-sub"/>
      </w:pPr>
      <w:r w:rsidRPr="000A75A1">
        <w:t>a.</w:t>
      </w:r>
      <w:r w:rsidRPr="000A75A1">
        <w:tab/>
      </w:r>
      <w:r w:rsidR="00150F84" w:rsidRPr="000A75A1">
        <w:t xml:space="preserve">One method </w:t>
      </w:r>
      <w:r w:rsidR="00700DDE">
        <w:t>is to</w:t>
      </w:r>
      <w:r w:rsidR="00150F84" w:rsidRPr="000A75A1">
        <w:t xml:space="preserve"> use programmable attenuators to simulate varying channel conditions between the Test UE or UE emulator and the en-gNB cell. In this specific case, the en-gNB cell can start off with high attenuation applied which is subsequently lowered to a level which can trigger the SgNB Addition Request procedure.</w:t>
      </w:r>
    </w:p>
    <w:p w14:paraId="61748C1D" w14:textId="71B147F6" w:rsidR="00150F84" w:rsidRPr="000A75A1" w:rsidRDefault="00BF4B92" w:rsidP="004E20F2">
      <w:pPr>
        <w:pStyle w:val="b1"/>
      </w:pPr>
      <w:r>
        <w:t>3</w:t>
      </w:r>
      <w:r w:rsidR="003836B0" w:rsidRPr="000A75A1">
        <w:t>.</w:t>
      </w:r>
      <w:r w:rsidR="003836B0" w:rsidRPr="000A75A1">
        <w:tab/>
      </w:r>
      <w:r w:rsidR="00150F84" w:rsidRPr="000A75A1">
        <w:t>Stop data transfer between the Application Test Server and the Test UE or UE emulator</w:t>
      </w:r>
    </w:p>
    <w:p w14:paraId="4F302959" w14:textId="0B9DB40B" w:rsidR="00150F84" w:rsidRPr="000A75A1" w:rsidRDefault="00BF4B92"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05AF1BFE"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29D19EE4" w14:textId="5209954D" w:rsidR="00150F84" w:rsidRPr="000A75A1" w:rsidRDefault="00150F84" w:rsidP="00150F84">
      <w:pPr>
        <w:pStyle w:val="b1"/>
        <w:ind w:firstLine="0"/>
      </w:pPr>
      <w:r w:rsidRPr="000A75A1">
        <w:t xml:space="preserve">One method to stimulate the Split Bearer(s) usage of both the LTE and NR RATs is to transfer user plane data at data rates high enough for the en-gNB to start distributing user plane data to the eNB via the X2 interface. </w:t>
      </w:r>
    </w:p>
    <w:p w14:paraId="69C94C78" w14:textId="77777777" w:rsidR="00150F84" w:rsidRPr="000A75A1" w:rsidRDefault="00150F84" w:rsidP="00150F84">
      <w:pPr>
        <w:pStyle w:val="b1"/>
        <w:ind w:firstLine="0"/>
      </w:pPr>
      <w:r w:rsidRPr="000A75A1">
        <w:t xml:space="preserve">The exact data rate which is required to be generated is not specified but it is recommended that the data rate is high enough to verify the user plane data transmission (for example, it could correspond to the maximum Layer </w:t>
      </w:r>
      <w:r w:rsidRPr="000A75A1">
        <w:lastRenderedPageBreak/>
        <w:t>1 Radio data rate in both the LTE RAT and NR RAT, which is calculated based on 3GPP TS 36.211 [9], 3GPP TS 38.211 [10] and 3GPP TS 38.214 [11] using the RAN parameters used in this test).</w:t>
      </w:r>
    </w:p>
    <w:p w14:paraId="6A8787E9" w14:textId="320B90D0" w:rsidR="00150F84" w:rsidRPr="000A75A1" w:rsidRDefault="00BF4B92" w:rsidP="004E20F2">
      <w:pPr>
        <w:pStyle w:val="b1"/>
      </w:pPr>
      <w:r>
        <w:t>5</w:t>
      </w:r>
      <w:r w:rsidR="003836B0" w:rsidRPr="000A75A1">
        <w:t>.</w:t>
      </w:r>
      <w:r w:rsidR="003836B0" w:rsidRPr="000A75A1">
        <w:tab/>
      </w:r>
      <w:r w:rsidR="00150F84" w:rsidRPr="000A75A1">
        <w:t>Observe the Protocol Analyzer S1 and X2 logs and Test UE or UE emulator logs</w:t>
      </w:r>
    </w:p>
    <w:p w14:paraId="6C75DA32" w14:textId="77777777" w:rsidR="00150F84" w:rsidRPr="000A75A1" w:rsidRDefault="00150F84" w:rsidP="00FE544B">
      <w:pPr>
        <w:pStyle w:val="5"/>
        <w:numPr>
          <w:ilvl w:val="0"/>
          <w:numId w:val="0"/>
        </w:numPr>
        <w:rPr>
          <w:lang w:val="en-US"/>
        </w:rPr>
      </w:pPr>
      <w:r w:rsidRPr="000A75A1">
        <w:rPr>
          <w:lang w:val="en-US"/>
        </w:rPr>
        <w:t xml:space="preserve">2.2.1.7.5 </w:t>
      </w:r>
      <w:r w:rsidRPr="000A75A1">
        <w:rPr>
          <w:lang w:val="en-US"/>
        </w:rPr>
        <w:tab/>
        <w:t>Expected Results and Log Observation</w:t>
      </w:r>
    </w:p>
    <w:p w14:paraId="0040A73B" w14:textId="49F29A07" w:rsidR="00150F84" w:rsidRPr="000A75A1" w:rsidRDefault="00150F84" w:rsidP="00150F84">
      <w:pPr>
        <w:pStyle w:val="6"/>
        <w:rPr>
          <w:lang w:val="en-US"/>
        </w:rPr>
      </w:pPr>
      <w:r w:rsidRPr="000A75A1">
        <w:rPr>
          <w:lang w:val="en-US"/>
        </w:rPr>
        <w:t xml:space="preserve">2.2.1.7.5.1 </w:t>
      </w:r>
      <w:r w:rsidR="00334237">
        <w:rPr>
          <w:lang w:val="en-US"/>
        </w:rPr>
        <w:tab/>
      </w:r>
      <w:r w:rsidRPr="000A75A1">
        <w:rPr>
          <w:lang w:val="en-US"/>
        </w:rPr>
        <w:t>Expected Results</w:t>
      </w:r>
    </w:p>
    <w:p w14:paraId="4B5C27AC" w14:textId="77777777" w:rsidR="00150F84" w:rsidRPr="000A75A1" w:rsidRDefault="00150F84" w:rsidP="005D67D6">
      <w:r w:rsidRPr="000A75A1">
        <w:t>The Secondary Node Addition (Option 3x) procedure is successfully completed and data transfer from the Application Test Server to the Test UE or UE emulator and vice versa is ongoing/possible.</w:t>
      </w:r>
    </w:p>
    <w:p w14:paraId="296AD5E4" w14:textId="18553621" w:rsidR="00150F84" w:rsidRPr="000A75A1" w:rsidRDefault="00150F84" w:rsidP="00150F84">
      <w:pPr>
        <w:pStyle w:val="6"/>
        <w:rPr>
          <w:lang w:val="en-US"/>
        </w:rPr>
      </w:pPr>
      <w:r w:rsidRPr="000A75A1">
        <w:rPr>
          <w:lang w:val="en-US"/>
        </w:rPr>
        <w:t xml:space="preserve">2.2.1.7.5.2 </w:t>
      </w:r>
      <w:r w:rsidR="00334237">
        <w:rPr>
          <w:lang w:val="en-US"/>
        </w:rPr>
        <w:tab/>
      </w:r>
      <w:r w:rsidRPr="000A75A1">
        <w:rPr>
          <w:lang w:val="en-US"/>
        </w:rPr>
        <w:t>Log Observation</w:t>
      </w:r>
    </w:p>
    <w:p w14:paraId="029C5CFB" w14:textId="17210BA2" w:rsidR="00150F84" w:rsidRPr="000A75A1" w:rsidRDefault="00150F84" w:rsidP="005D67D6">
      <w:r w:rsidRPr="000A75A1">
        <w:t xml:space="preserve">X2 logs recorded in the Protocol Analyzer are aligned with the message flow specified in NR C-Plane profile specification [2] Sections 5.1.1.1/5.1.1.2. </w:t>
      </w:r>
    </w:p>
    <w:p w14:paraId="43A7B1CB" w14:textId="1374B529" w:rsidR="00150F84" w:rsidRPr="000A75A1" w:rsidRDefault="00DC48C1" w:rsidP="005D67D6">
      <w:pPr>
        <w:rPr>
          <w:lang w:eastAsia="ja-JP"/>
        </w:rPr>
      </w:pPr>
      <w:r>
        <w:t>I</w:t>
      </w:r>
      <w:r w:rsidR="00150F84" w:rsidRPr="000A75A1">
        <w:t>f any of the following listed IEs is observed in the X2 logs</w:t>
      </w:r>
      <w:r w:rsidR="00150F84" w:rsidRPr="000A75A1">
        <w:rPr>
          <w:lang w:eastAsia="ja-JP"/>
        </w:rPr>
        <w:t>:</w:t>
      </w:r>
    </w:p>
    <w:p w14:paraId="135CA3D3" w14:textId="4692D1D9" w:rsidR="00150F84" w:rsidRPr="000A75A1" w:rsidRDefault="00150F84" w:rsidP="00806302">
      <w:pPr>
        <w:pStyle w:val="b0"/>
      </w:pPr>
      <w:r w:rsidRPr="000A75A1">
        <w:t>“E-RABs Not Admitted List” in “SGNB ADDITION REQUEST ACKNOWLEDGE”</w:t>
      </w:r>
    </w:p>
    <w:p w14:paraId="64058F6C" w14:textId="69BBBD11" w:rsidR="00150F84" w:rsidRPr="000A75A1" w:rsidRDefault="00150F84" w:rsidP="00806302">
      <w:pPr>
        <w:pStyle w:val="b0"/>
      </w:pPr>
      <w:r w:rsidRPr="000A75A1">
        <w:t>“Criticality Diagnostics” in “SGNB ADDITION REQUEST ACKNOWLEDGE”</w:t>
      </w:r>
    </w:p>
    <w:p w14:paraId="445BFDCC" w14:textId="02575D58" w:rsidR="00150F84" w:rsidRPr="000A75A1" w:rsidRDefault="00150F84" w:rsidP="00806302">
      <w:pPr>
        <w:pStyle w:val="b0"/>
      </w:pPr>
      <w:r w:rsidRPr="000A75A1">
        <w:t>“Configuration rejected” in “SGNB RECONFIGURATION COMPLETE”</w:t>
      </w:r>
    </w:p>
    <w:p w14:paraId="24B4456F" w14:textId="77777777" w:rsidR="00DC48C1" w:rsidRDefault="00DC48C1" w:rsidP="00F359B3">
      <w:r w:rsidRPr="00DC48C1">
        <w:t>the test result shall be determined to be ‘successful with remarks’.</w:t>
      </w:r>
    </w:p>
    <w:p w14:paraId="1824539A" w14:textId="6E3FE800" w:rsidR="00150F84" w:rsidRPr="000A75A1" w:rsidRDefault="00150F84" w:rsidP="00F359B3">
      <w:r w:rsidRPr="000A75A1">
        <w:t>X2 and S1 logs recorded in the Protocol Analyzer and the Test UE or UE emulator show that:</w:t>
      </w:r>
    </w:p>
    <w:p w14:paraId="44A80247" w14:textId="3B71C5AA" w:rsidR="00150F84" w:rsidRPr="000A75A1" w:rsidRDefault="00150F84" w:rsidP="00806302">
      <w:pPr>
        <w:pStyle w:val="b0"/>
      </w:pPr>
      <w:r w:rsidRPr="000A75A1">
        <w:t>Regarding the downlink U-Plane data generated in step 1</w:t>
      </w:r>
      <w:r w:rsidR="00BF4B92">
        <w:t xml:space="preserve"> and after step 2</w:t>
      </w:r>
      <w:r w:rsidRPr="000A75A1">
        <w:t xml:space="preserve">: </w:t>
      </w:r>
    </w:p>
    <w:p w14:paraId="7C6C34A2" w14:textId="1187E373" w:rsidR="00150F84" w:rsidRPr="000A75A1" w:rsidRDefault="003836B0" w:rsidP="00F45C01">
      <w:pPr>
        <w:pStyle w:val="b20"/>
      </w:pPr>
      <w:r w:rsidRPr="006D281E">
        <w:t>o</w:t>
      </w:r>
      <w:r w:rsidRPr="006D281E">
        <w:tab/>
      </w:r>
      <w:r w:rsidR="00150F84" w:rsidRPr="000A75A1">
        <w:t>All U-Plane data recorded in the S1 logs is correctly received by the Test UE or UE emulator via LTE RAT or NR RAT</w:t>
      </w:r>
    </w:p>
    <w:p w14:paraId="5E2C18B2" w14:textId="366666F0" w:rsidR="00150F84" w:rsidRPr="000A75A1" w:rsidRDefault="003836B0" w:rsidP="00F45C01">
      <w:pPr>
        <w:pStyle w:val="b20"/>
      </w:pPr>
      <w:r w:rsidRPr="006D281E">
        <w:t>o</w:t>
      </w:r>
      <w:r w:rsidRPr="006D281E">
        <w:tab/>
      </w:r>
      <w:r w:rsidR="00150F84" w:rsidRPr="000A75A1">
        <w:t>All U-Plane data recorded in the X2 logs which are:</w:t>
      </w:r>
    </w:p>
    <w:p w14:paraId="5CBC4997" w14:textId="2D01BAC2" w:rsidR="00150F84" w:rsidRPr="00592A96" w:rsidRDefault="003836B0" w:rsidP="00F45C01">
      <w:pPr>
        <w:pStyle w:val="b20"/>
      </w:pPr>
      <w:r w:rsidRPr="006D281E">
        <w:t>o</w:t>
      </w:r>
      <w:r w:rsidRPr="006D281E">
        <w:tab/>
      </w:r>
      <w:r w:rsidR="00150F84" w:rsidRPr="00592A96">
        <w:t>Forwarded to the Test UE or emulated UE from the eNB towards the en-gNB via their corresponding established DL Forwarding GTP Tunnels, is correctly received by the Test UE or emulated UE via the NR RAT</w:t>
      </w:r>
    </w:p>
    <w:p w14:paraId="3E601965" w14:textId="12CF1267" w:rsidR="00150F84" w:rsidRPr="00592A96" w:rsidRDefault="003836B0" w:rsidP="00F45C01">
      <w:pPr>
        <w:pStyle w:val="b20"/>
      </w:pPr>
      <w:r w:rsidRPr="006D281E">
        <w:t>o</w:t>
      </w:r>
      <w:r w:rsidRPr="006D281E">
        <w:tab/>
      </w:r>
      <w:r w:rsidR="00150F84" w:rsidRPr="00592A96">
        <w:t>Transmitted to the Test UE or emulated UE from the en-gNB to the eNB, via the established MeNB DL GTP Tunnels, is correctly received by the Test UE or emulated UE via the LTE RAT</w:t>
      </w:r>
    </w:p>
    <w:p w14:paraId="07BB14FB" w14:textId="77777777" w:rsidR="00150F84" w:rsidRPr="00B80F92" w:rsidRDefault="00150F84" w:rsidP="00806302">
      <w:pPr>
        <w:pStyle w:val="b20"/>
        <w:ind w:hanging="14"/>
      </w:pPr>
      <w:r w:rsidRPr="00B80F92">
        <w:t>Note: this test verification process does not impose a requirement for the en-gNB to transmit the user plane data which it has received from the eNB (as part of the downlink data forwarding procedure) to the Test UE or emulated UE via the eNB and LTE RAT, but rather it is to verify the correct operation of the transmit operation via the eNB and the LTE RAT when it is used by the en-gNB.</w:t>
      </w:r>
    </w:p>
    <w:p w14:paraId="2F209A21" w14:textId="360DAD47" w:rsidR="00150F84" w:rsidRPr="000A75A1" w:rsidRDefault="00150F84" w:rsidP="00806302">
      <w:pPr>
        <w:pStyle w:val="b0"/>
      </w:pPr>
      <w:r w:rsidRPr="000A75A1">
        <w:t>Regarding the downlink U-Plane data generated in step 4:</w:t>
      </w:r>
    </w:p>
    <w:p w14:paraId="10C5BFA1" w14:textId="6354855E" w:rsidR="00150F84" w:rsidRPr="000A75A1" w:rsidRDefault="003836B0" w:rsidP="00F45C01">
      <w:pPr>
        <w:pStyle w:val="b20"/>
      </w:pPr>
      <w:r w:rsidRPr="006D281E">
        <w:t>o</w:t>
      </w:r>
      <w:r w:rsidRPr="006D281E">
        <w:tab/>
      </w:r>
      <w:r w:rsidR="00150F84" w:rsidRPr="000A75A1">
        <w:t>All U-Plane data recorded in the S1 logs is correctly received by the Test UE or UE emulator via LTE RAT or NR RAT</w:t>
      </w:r>
    </w:p>
    <w:p w14:paraId="0D553C96" w14:textId="4BCF1B3B" w:rsidR="00150F84" w:rsidRPr="000A75A1" w:rsidRDefault="003836B0" w:rsidP="00F45C01">
      <w:pPr>
        <w:pStyle w:val="b20"/>
      </w:pPr>
      <w:r w:rsidRPr="006D281E">
        <w:t>o</w:t>
      </w:r>
      <w:r w:rsidRPr="006D281E">
        <w:tab/>
      </w:r>
      <w:r w:rsidR="00150F84" w:rsidRPr="000A75A1">
        <w:t>All U-Plane data recorded in the X2 logs (ie, all U-Plane data transferred from en-gNB to eNB) is correctly received by the Test UE or UE emulator via LTE RAT</w:t>
      </w:r>
    </w:p>
    <w:p w14:paraId="1A0209B5" w14:textId="0955B1AF" w:rsidR="00150F84" w:rsidRPr="000A75A1" w:rsidRDefault="00150F84" w:rsidP="00806302">
      <w:pPr>
        <w:pStyle w:val="b0"/>
      </w:pPr>
      <w:r w:rsidRPr="000A75A1">
        <w:t xml:space="preserve">Regarding the uplink U-Plane data generated in step </w:t>
      </w:r>
      <w:r w:rsidR="00BF4B92">
        <w:t xml:space="preserve">1 and after step 2 and in step </w:t>
      </w:r>
      <w:r w:rsidRPr="000A75A1">
        <w:t>4:</w:t>
      </w:r>
    </w:p>
    <w:p w14:paraId="5B3B159B" w14:textId="7411E89C" w:rsidR="00150F84" w:rsidRPr="000A75A1" w:rsidRDefault="003836B0" w:rsidP="00F45C01">
      <w:pPr>
        <w:pStyle w:val="b20"/>
      </w:pPr>
      <w:r w:rsidRPr="006D281E">
        <w:t>o</w:t>
      </w:r>
      <w:r w:rsidRPr="006D281E">
        <w:tab/>
      </w:r>
      <w:r w:rsidR="00150F84" w:rsidRPr="000A75A1">
        <w:t>All U-Plane data transmitted by the Test UE or UE emulator via LTE RAT or NR RAT is recorded in the S1 logs</w:t>
      </w:r>
    </w:p>
    <w:p w14:paraId="04B8C5A3" w14:textId="7A5D9B0B" w:rsidR="00150F84" w:rsidRPr="000A75A1" w:rsidRDefault="003836B0" w:rsidP="00F45C01">
      <w:pPr>
        <w:pStyle w:val="b20"/>
      </w:pPr>
      <w:r w:rsidRPr="006D281E">
        <w:t>o</w:t>
      </w:r>
      <w:r w:rsidRPr="006D281E">
        <w:tab/>
      </w:r>
      <w:r w:rsidR="00150F84" w:rsidRPr="000A75A1">
        <w:t>All U-Plane data transmitted by the Test UE or UE emulator via LTE RAT (ie, all U-Plane data to be transferred from eNB to en-gNB) is recorded in the X2 logs</w:t>
      </w:r>
    </w:p>
    <w:p w14:paraId="3F82A806" w14:textId="77777777" w:rsidR="00150F84" w:rsidRPr="000A75A1" w:rsidRDefault="00150F84" w:rsidP="00414DCD"/>
    <w:p w14:paraId="1274D5A9" w14:textId="77777777" w:rsidR="00150F84" w:rsidRPr="000A75A1" w:rsidRDefault="00150F84" w:rsidP="00FE544B">
      <w:pPr>
        <w:pStyle w:val="4"/>
        <w:numPr>
          <w:ilvl w:val="0"/>
          <w:numId w:val="0"/>
        </w:numPr>
        <w:rPr>
          <w:lang w:val="en-US"/>
        </w:rPr>
      </w:pPr>
      <w:bookmarkStart w:id="108" w:name="_Toc214437706"/>
      <w:r w:rsidRPr="000A75A1">
        <w:rPr>
          <w:lang w:val="en-US"/>
        </w:rPr>
        <w:lastRenderedPageBreak/>
        <w:t xml:space="preserve">2.2.1.8 </w:t>
      </w:r>
      <w:r w:rsidRPr="000A75A1">
        <w:rPr>
          <w:lang w:val="en-US"/>
        </w:rPr>
        <w:tab/>
        <w:t>Secondary Node Release (MN initiated, Option 3x)</w:t>
      </w:r>
      <w:bookmarkEnd w:id="108"/>
    </w:p>
    <w:p w14:paraId="273561F4" w14:textId="77777777" w:rsidR="00150F84" w:rsidRPr="000A75A1" w:rsidRDefault="00150F84" w:rsidP="00FE544B">
      <w:pPr>
        <w:pStyle w:val="5"/>
        <w:numPr>
          <w:ilvl w:val="0"/>
          <w:numId w:val="0"/>
        </w:numPr>
        <w:rPr>
          <w:lang w:val="en-US"/>
        </w:rPr>
      </w:pPr>
      <w:r w:rsidRPr="000A75A1">
        <w:rPr>
          <w:lang w:val="en-US"/>
        </w:rPr>
        <w:t xml:space="preserve">2.2.1.8.1 </w:t>
      </w:r>
      <w:r w:rsidRPr="000A75A1">
        <w:rPr>
          <w:lang w:val="en-US"/>
        </w:rPr>
        <w:tab/>
        <w:t>Test Purpose</w:t>
      </w:r>
    </w:p>
    <w:p w14:paraId="45FB91E6" w14:textId="77777777" w:rsidR="00150F84" w:rsidRPr="000A75A1" w:rsidRDefault="00150F84" w:rsidP="00150F84">
      <w:pPr>
        <w:jc w:val="both"/>
      </w:pPr>
      <w:r w:rsidRPr="000A75A1">
        <w:t>The purpose of this test case is to verify that the MN (eNB) initiated SgNB Release procedure with MN (eNB) and SN (en-gNB) from different vendors can be successfully completed; conforming to the NR C-Plane profile specification [2] Section 5.2.1.</w:t>
      </w:r>
    </w:p>
    <w:p w14:paraId="5F19109A" w14:textId="77777777" w:rsidR="00150F84" w:rsidRPr="000A75A1" w:rsidRDefault="00150F84" w:rsidP="00FE544B">
      <w:pPr>
        <w:pStyle w:val="5"/>
        <w:numPr>
          <w:ilvl w:val="0"/>
          <w:numId w:val="0"/>
        </w:numPr>
        <w:rPr>
          <w:lang w:val="en-US"/>
        </w:rPr>
      </w:pPr>
      <w:r w:rsidRPr="000A75A1">
        <w:rPr>
          <w:lang w:val="en-US"/>
        </w:rPr>
        <w:t xml:space="preserve">2.2.1.8.2 </w:t>
      </w:r>
      <w:r w:rsidRPr="000A75A1">
        <w:rPr>
          <w:lang w:val="en-US"/>
        </w:rPr>
        <w:tab/>
        <w:t>Minimum Requirements</w:t>
      </w:r>
    </w:p>
    <w:p w14:paraId="5F9EBAEF" w14:textId="77777777" w:rsidR="00150F84" w:rsidRPr="000A75A1" w:rsidRDefault="00150F84" w:rsidP="00150F84">
      <w:r w:rsidRPr="000A75A1">
        <w:t>DUTs: Single eNB and single en-gNB:</w:t>
      </w:r>
    </w:p>
    <w:p w14:paraId="67765E9B" w14:textId="7DC90AAC" w:rsidR="00150F84" w:rsidRPr="000A75A1" w:rsidRDefault="00150F84" w:rsidP="00806302">
      <w:pPr>
        <w:pStyle w:val="b0"/>
      </w:pPr>
      <w:r w:rsidRPr="000A75A1">
        <w:t>DUTs shall apply the parameter condition specified in 5.2.1 of the NR C-Plane profile specification [2]</w:t>
      </w:r>
    </w:p>
    <w:p w14:paraId="43183CD8" w14:textId="5FFB6CC0" w:rsidR="00150F84" w:rsidRPr="000A75A1" w:rsidRDefault="00150F84" w:rsidP="00806302">
      <w:pPr>
        <w:pStyle w:val="b0"/>
      </w:pPr>
      <w:r w:rsidRPr="000A75A1">
        <w:t>The coverage of eNB cell and en-gNB cell overlap</w:t>
      </w:r>
    </w:p>
    <w:p w14:paraId="13E310D3" w14:textId="77777777" w:rsidR="00150F84" w:rsidRPr="000A75A1" w:rsidRDefault="00150F84" w:rsidP="00150F84">
      <w:r w:rsidRPr="000A75A1">
        <w:t xml:space="preserve">Testing tools which are required for this test scenario: </w:t>
      </w:r>
    </w:p>
    <w:p w14:paraId="090926C7" w14:textId="38758535" w:rsidR="00150F84" w:rsidRPr="000A75A1" w:rsidRDefault="00150F84" w:rsidP="00806302">
      <w:pPr>
        <w:pStyle w:val="b0"/>
      </w:pPr>
      <w:r w:rsidRPr="000A75A1">
        <w:t>Test UE or UE emulator which is capable of supporting both LTE and NR: used to perform Secondary Node Release (MN initiated, Option 3x) procedure</w:t>
      </w:r>
    </w:p>
    <w:p w14:paraId="3F2155A4" w14:textId="572019F4" w:rsidR="00150F84" w:rsidRPr="000A75A1" w:rsidRDefault="00150F84" w:rsidP="00806302">
      <w:pPr>
        <w:pStyle w:val="b0"/>
      </w:pPr>
      <w:r w:rsidRPr="000A75A1">
        <w:t>Core or Core emulator (EPC with EN-DC capabilities): used to terminate UEs (emulator) NAS protocol</w:t>
      </w:r>
    </w:p>
    <w:p w14:paraId="7CDF5B00" w14:textId="16826050"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1FB31AD2" w14:textId="29C1B7F4" w:rsidR="00150F84" w:rsidRPr="000A75A1" w:rsidRDefault="00150F84" w:rsidP="00806302">
      <w:pPr>
        <w:pStyle w:val="b0"/>
      </w:pPr>
      <w:r w:rsidRPr="000A75A1">
        <w:t xml:space="preserve">Protocol Analyzer: used to record and observe X2 </w:t>
      </w:r>
      <w:r w:rsidR="00426285">
        <w:t xml:space="preserve">and S1 </w:t>
      </w:r>
      <w:r w:rsidRPr="000A75A1">
        <w:t>procedural flows and content</w:t>
      </w:r>
    </w:p>
    <w:p w14:paraId="35189BAB" w14:textId="77777777" w:rsidR="00150F84" w:rsidRPr="000A75A1" w:rsidRDefault="00150F84" w:rsidP="00150F84">
      <w:pPr>
        <w:pStyle w:val="5"/>
        <w:numPr>
          <w:ilvl w:val="0"/>
          <w:numId w:val="0"/>
        </w:numPr>
        <w:rPr>
          <w:lang w:val="en-US"/>
        </w:rPr>
      </w:pPr>
      <w:r w:rsidRPr="000A75A1">
        <w:rPr>
          <w:lang w:val="en-US"/>
        </w:rPr>
        <w:t xml:space="preserve">2.2.1.8.3 </w:t>
      </w:r>
      <w:r w:rsidRPr="000A75A1">
        <w:rPr>
          <w:lang w:val="en-US"/>
        </w:rPr>
        <w:tab/>
        <w:t>Initial Conditions</w:t>
      </w:r>
    </w:p>
    <w:p w14:paraId="0C18BD80" w14:textId="77777777" w:rsidR="00150F84" w:rsidRPr="000A75A1" w:rsidRDefault="00150F84" w:rsidP="00150F84">
      <w:r w:rsidRPr="000A75A1">
        <w:t>Refer to Section 2.2 for the standard list of initial conditions.</w:t>
      </w:r>
    </w:p>
    <w:p w14:paraId="2C2A8AD4" w14:textId="77777777" w:rsidR="00150F84" w:rsidRPr="000A75A1" w:rsidRDefault="00150F84" w:rsidP="00150F84">
      <w:r w:rsidRPr="000A75A1">
        <w:t>The following list of initial conditions are applicable for this specific test case:</w:t>
      </w:r>
    </w:p>
    <w:p w14:paraId="771CAABF" w14:textId="1402C15D" w:rsidR="00150F84" w:rsidRPr="000A75A1" w:rsidRDefault="00150F84" w:rsidP="00806302">
      <w:pPr>
        <w:pStyle w:val="b0"/>
      </w:pPr>
      <w:r w:rsidRPr="000A75A1">
        <w:t xml:space="preserve">EN-DC X2 setup procedure has been successfully completed between the eNB and en-gNB according to the NR C-Plane profile specification [2] </w:t>
      </w:r>
    </w:p>
    <w:p w14:paraId="6A7298C7" w14:textId="27B903B3" w:rsidR="00055004" w:rsidRPr="00055004" w:rsidRDefault="00055004" w:rsidP="00806302">
      <w:pPr>
        <w:pStyle w:val="b0"/>
      </w:pPr>
      <w:r w:rsidRPr="00055004">
        <w:t>Test UE or UE emulator has registered to the network, ie, Attach procedure and Service Request procedure specified in 3GPP TS 23.401 [8] has been successfully completed</w:t>
      </w:r>
    </w:p>
    <w:p w14:paraId="21CF6962" w14:textId="5F693B07" w:rsidR="00150F84" w:rsidRPr="000A75A1" w:rsidRDefault="00150F84" w:rsidP="00806302">
      <w:pPr>
        <w:pStyle w:val="b0"/>
      </w:pPr>
      <w:r w:rsidRPr="000A75A1">
        <w:t xml:space="preserve">Test UE or UE emulator is within the coverage area of the MN (eNB) cell and SN (en-gNB) cell </w:t>
      </w:r>
    </w:p>
    <w:p w14:paraId="2D0AA227" w14:textId="20A24972" w:rsidR="00150F84" w:rsidRPr="000A75A1" w:rsidRDefault="00150F84" w:rsidP="00806302">
      <w:pPr>
        <w:pStyle w:val="b0"/>
      </w:pPr>
      <w:r w:rsidRPr="000A75A1">
        <w:t>Secondary Node Addition (Option 3x) procedure between the eNB and en-gNB has been successfully completed according to NR C-Plane profile specification [2]</w:t>
      </w:r>
      <w:r w:rsidRPr="000A75A1" w:rsidDel="005A3E4B">
        <w:t xml:space="preserve"> </w:t>
      </w:r>
    </w:p>
    <w:p w14:paraId="0BFB8BF0" w14:textId="49179D72" w:rsidR="00150F84" w:rsidRPr="000A75A1" w:rsidRDefault="00150F84" w:rsidP="00806302">
      <w:pPr>
        <w:pStyle w:val="b0"/>
      </w:pPr>
      <w:r w:rsidRPr="000A75A1">
        <w:t>Data transfer between the Application Test Server and Test UE or UE emulator is possible (via the LTE and NR RATs)</w:t>
      </w:r>
    </w:p>
    <w:p w14:paraId="4C341A87" w14:textId="5FE539F2" w:rsidR="00150F84" w:rsidRPr="000A75A1" w:rsidRDefault="00150F84" w:rsidP="00FE544B">
      <w:pPr>
        <w:pStyle w:val="5"/>
        <w:numPr>
          <w:ilvl w:val="0"/>
          <w:numId w:val="0"/>
        </w:numPr>
        <w:rPr>
          <w:lang w:val="en-US"/>
        </w:rPr>
      </w:pPr>
      <w:r w:rsidRPr="000A75A1">
        <w:rPr>
          <w:lang w:val="en-US"/>
        </w:rPr>
        <w:t xml:space="preserve">2.2.1.8.4 </w:t>
      </w:r>
      <w:r w:rsidRPr="000A75A1">
        <w:rPr>
          <w:lang w:val="en-US"/>
        </w:rPr>
        <w:tab/>
      </w:r>
      <w:r w:rsidR="00C66CCC">
        <w:rPr>
          <w:lang w:val="en-US"/>
        </w:rPr>
        <w:t>Procedure</w:t>
      </w:r>
    </w:p>
    <w:p w14:paraId="05EA8A8F" w14:textId="41D993E4" w:rsidR="00150F84" w:rsidRPr="00495EBF" w:rsidRDefault="003836B0" w:rsidP="00FE544B">
      <w:pPr>
        <w:pStyle w:val="b1"/>
      </w:pPr>
      <w:r w:rsidRPr="00495EBF">
        <w:t>1.</w:t>
      </w:r>
      <w:r w:rsidRPr="00495EBF">
        <w:tab/>
      </w:r>
      <w:r w:rsidR="00150F84" w:rsidRPr="00495EBF">
        <w:t xml:space="preserve">Perform data transfer in </w:t>
      </w:r>
      <w:r w:rsidR="00426285">
        <w:t>both</w:t>
      </w:r>
      <w:r w:rsidR="00150F84" w:rsidRPr="00495EBF">
        <w:t xml:space="preserve"> direction</w:t>
      </w:r>
      <w:r w:rsidR="00426285">
        <w:t>s</w:t>
      </w:r>
      <w:r w:rsidR="00150F84" w:rsidRPr="00495EBF">
        <w:t xml:space="preserve"> between the Application Test Server and the Test UE or UE emulator</w:t>
      </w:r>
    </w:p>
    <w:p w14:paraId="11D23771" w14:textId="77777777" w:rsidR="00150F84" w:rsidRPr="00495EBF" w:rsidRDefault="00150F84" w:rsidP="00BA0CC1">
      <w:pPr>
        <w:pStyle w:val="b1"/>
        <w:ind w:firstLine="0"/>
      </w:pPr>
      <w:r w:rsidRPr="00495EBF">
        <w:t xml:space="preserve">Note: it is a requirement for this test case to validate that the user plane downlink data forwarding function operates correctly during the Secondary Node Release (MN Initiated, Option 3x) procedure. This involves observing that the user plane data forwarded from the en-gNB to the eNB over the X2 interface during the Secondary Node Release (MN Initiated, Option 3x) procedure can be received successfully by the Test UE or UE emulator without seeing any packet losses. </w:t>
      </w:r>
    </w:p>
    <w:p w14:paraId="48A592F6" w14:textId="33E8894A" w:rsidR="00150F84" w:rsidRPr="00495EBF" w:rsidRDefault="003836B0" w:rsidP="004E20F2">
      <w:pPr>
        <w:pStyle w:val="b1"/>
      </w:pPr>
      <w:r w:rsidRPr="00495EBF">
        <w:t>2.</w:t>
      </w:r>
      <w:r w:rsidRPr="00495EBF">
        <w:tab/>
      </w:r>
      <w:r w:rsidR="00150F84" w:rsidRPr="00495EBF">
        <w:t xml:space="preserve">One method to stimulate the user plane downlink data forwarding function is to transfer user plane data at data rates high enough for the en-gNB to start buffering user plane downlink data prior to the release of the en-gNB. </w:t>
      </w:r>
    </w:p>
    <w:p w14:paraId="1303C7F4" w14:textId="77777777" w:rsidR="00150F84" w:rsidRPr="00495EBF" w:rsidRDefault="00150F84" w:rsidP="00BA0CC1">
      <w:pPr>
        <w:pStyle w:val="b1"/>
        <w:ind w:firstLine="0"/>
      </w:pPr>
      <w:r w:rsidRPr="00495EBF">
        <w:t xml:space="preserve">The exact data rate which is required to be generated is not specified but it is recommended that the data rate is high enough to verify the user plane downlink data forwarding function (for example, it could correspond to the </w:t>
      </w:r>
      <w:r w:rsidRPr="00495EBF">
        <w:lastRenderedPageBreak/>
        <w:t>maximum Layer 1 Radio data rate in the LTE RAT and the NR RAT, which is calculated based on 3GPP TS 36.211 [9], 3GPP TS 38.211 [10] and 3GPP TS 38.214 [11] using the RAN parameters used in this test).</w:t>
      </w:r>
    </w:p>
    <w:p w14:paraId="131A944A" w14:textId="3761635B" w:rsidR="00150F84" w:rsidRPr="000A75A1" w:rsidRDefault="003836B0" w:rsidP="004E20F2">
      <w:pPr>
        <w:pStyle w:val="b1"/>
      </w:pPr>
      <w:r w:rsidRPr="000A75A1">
        <w:t>3.</w:t>
      </w:r>
      <w:r w:rsidRPr="000A75A1">
        <w:tab/>
      </w:r>
      <w:r w:rsidR="00150F84" w:rsidRPr="00495EBF">
        <w:t>Perform</w:t>
      </w:r>
      <w:r w:rsidR="00150F84" w:rsidRPr="000A75A1">
        <w:t xml:space="preserve"> Secondary Node Release Procedure from MN (eNB) side</w:t>
      </w:r>
    </w:p>
    <w:p w14:paraId="7DB79AA5"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07B49BE3" w14:textId="01301C75" w:rsidR="00150F84" w:rsidRPr="000A75A1" w:rsidRDefault="003836B0" w:rsidP="00F45C01">
      <w:pPr>
        <w:pStyle w:val="a-sub"/>
      </w:pPr>
      <w:r w:rsidRPr="000A75A1">
        <w:t>a.</w:t>
      </w:r>
      <w:r w:rsidRPr="000A75A1">
        <w:tab/>
      </w:r>
      <w:r w:rsidR="00150F84" w:rsidRPr="000A75A1">
        <w:t xml:space="preserve">Provoke a Radio Link Failure in SCG, so MN receives SCG Failure Information NR message from the UE. One method </w:t>
      </w:r>
      <w:r w:rsidR="00700DDE">
        <w:t>is to</w:t>
      </w:r>
      <w:r w:rsidR="00150F84" w:rsidRPr="000A75A1">
        <w:t xml:space="preserve"> use programmable attenuators to simulate varying channel conditions between the Test UE or UE emulator and the en-gNB cell. In this specific case, the en-gNB cell can start off with low attenuation applied which is subsequently increased to a level which can trigger the Radio link failure scenario.</w:t>
      </w:r>
    </w:p>
    <w:p w14:paraId="43EC8119" w14:textId="41357252" w:rsidR="00426285" w:rsidRPr="00495EBF" w:rsidRDefault="00426285" w:rsidP="00426285">
      <w:pPr>
        <w:pStyle w:val="b1"/>
      </w:pPr>
      <w:r w:rsidRPr="00495EBF">
        <w:t>4.</w:t>
      </w:r>
      <w:r w:rsidRPr="00495EBF">
        <w:tab/>
      </w:r>
      <w:r w:rsidRPr="00426285">
        <w:t>Stop data transfer between the Application Test Server and the Test UE or UE emulator</w:t>
      </w:r>
    </w:p>
    <w:p w14:paraId="36CD1554" w14:textId="36A9A4E5" w:rsidR="00150F84" w:rsidRPr="00495EBF" w:rsidRDefault="00426285" w:rsidP="004E20F2">
      <w:pPr>
        <w:pStyle w:val="b1"/>
      </w:pPr>
      <w:r>
        <w:t>5</w:t>
      </w:r>
      <w:r w:rsidR="003836B0" w:rsidRPr="00495EBF">
        <w:t>.</w:t>
      </w:r>
      <w:r w:rsidR="003836B0" w:rsidRPr="00495EBF">
        <w:tab/>
      </w:r>
      <w:r w:rsidR="00150F84" w:rsidRPr="00495EBF">
        <w:t>Perform data transfer in both directions between the Application Test Server and the Test UE or UE emulator for 10 seconds</w:t>
      </w:r>
    </w:p>
    <w:p w14:paraId="74B80464" w14:textId="77777777" w:rsidR="00150F84" w:rsidRPr="00495EBF" w:rsidRDefault="00150F84" w:rsidP="00495EBF">
      <w:pPr>
        <w:pStyle w:val="b1"/>
        <w:ind w:firstLine="0"/>
      </w:pPr>
      <w:r w:rsidRPr="00495EBF">
        <w:t>Note: it is a requirement for this test case to validate that the user plane transmission operates correctly as a result of successful Secondary Node Release Procedure.</w:t>
      </w:r>
    </w:p>
    <w:p w14:paraId="528D581A" w14:textId="77777777" w:rsidR="00150F84" w:rsidRPr="00495EBF" w:rsidRDefault="00150F84" w:rsidP="00495EBF">
      <w:pPr>
        <w:pStyle w:val="b1"/>
        <w:ind w:firstLine="0"/>
      </w:pPr>
      <w:r w:rsidRPr="00495EBF">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1379CD51" w14:textId="7C0F995F" w:rsidR="00150F84" w:rsidRPr="000A75A1" w:rsidRDefault="00426285" w:rsidP="004E20F2">
      <w:pPr>
        <w:pStyle w:val="b1"/>
      </w:pPr>
      <w:r>
        <w:t>6</w:t>
      </w:r>
      <w:r w:rsidR="003836B0" w:rsidRPr="000A75A1">
        <w:t>.</w:t>
      </w:r>
      <w:r w:rsidR="003836B0" w:rsidRPr="000A75A1">
        <w:tab/>
      </w:r>
      <w:r w:rsidR="00150F84" w:rsidRPr="00495EBF">
        <w:t>Observe the</w:t>
      </w:r>
      <w:r w:rsidR="00150F84" w:rsidRPr="000A75A1">
        <w:t xml:space="preserve"> Protocol Analyzer S1 and X2 logs and Test UE or UE emulator logs</w:t>
      </w:r>
    </w:p>
    <w:p w14:paraId="42C6572B" w14:textId="77777777" w:rsidR="00150F84" w:rsidRPr="000A75A1" w:rsidRDefault="00150F84" w:rsidP="00FE544B">
      <w:pPr>
        <w:pStyle w:val="5"/>
        <w:numPr>
          <w:ilvl w:val="0"/>
          <w:numId w:val="0"/>
        </w:numPr>
        <w:rPr>
          <w:lang w:val="en-US"/>
        </w:rPr>
      </w:pPr>
      <w:r w:rsidRPr="000A75A1">
        <w:rPr>
          <w:lang w:val="en-US"/>
        </w:rPr>
        <w:t xml:space="preserve">2.2.1.8.5 </w:t>
      </w:r>
      <w:r w:rsidRPr="000A75A1">
        <w:rPr>
          <w:lang w:val="en-US"/>
        </w:rPr>
        <w:tab/>
        <w:t>Expected Results and Log Observation</w:t>
      </w:r>
    </w:p>
    <w:p w14:paraId="4E0AF60B" w14:textId="5692A4E2" w:rsidR="00150F84" w:rsidRPr="000A75A1" w:rsidRDefault="00150F84" w:rsidP="00150F84">
      <w:pPr>
        <w:pStyle w:val="6"/>
        <w:rPr>
          <w:lang w:val="en-US"/>
        </w:rPr>
      </w:pPr>
      <w:r w:rsidRPr="000A75A1">
        <w:rPr>
          <w:lang w:val="en-US"/>
        </w:rPr>
        <w:t xml:space="preserve">2.2.1.8.5.1 </w:t>
      </w:r>
      <w:r w:rsidR="00334237">
        <w:rPr>
          <w:lang w:val="en-US"/>
        </w:rPr>
        <w:tab/>
      </w:r>
      <w:r w:rsidRPr="000A75A1">
        <w:rPr>
          <w:lang w:val="en-US"/>
        </w:rPr>
        <w:t>Expected Results</w:t>
      </w:r>
    </w:p>
    <w:p w14:paraId="158DF3A4" w14:textId="77777777" w:rsidR="00150F84" w:rsidRPr="000A75A1" w:rsidRDefault="00150F84" w:rsidP="00E676D3">
      <w:r w:rsidRPr="000A75A1">
        <w:t>The Secondary Node Release procedure is successfully completed.</w:t>
      </w:r>
    </w:p>
    <w:p w14:paraId="01C8A6C9" w14:textId="77777777" w:rsidR="00150F84" w:rsidRPr="000A75A1" w:rsidRDefault="00150F84" w:rsidP="00E676D3">
      <w:r w:rsidRPr="000A75A1">
        <w:t>All the data generated is correctly received by UE after the release procedure.</w:t>
      </w:r>
    </w:p>
    <w:p w14:paraId="09B31615" w14:textId="038A4250" w:rsidR="00150F84" w:rsidRPr="000A75A1" w:rsidRDefault="00150F84" w:rsidP="00150F84">
      <w:pPr>
        <w:pStyle w:val="6"/>
        <w:rPr>
          <w:lang w:val="en-US"/>
        </w:rPr>
      </w:pPr>
      <w:r w:rsidRPr="000A75A1">
        <w:rPr>
          <w:lang w:val="en-US"/>
        </w:rPr>
        <w:t xml:space="preserve">2.2.1.8.5.2 </w:t>
      </w:r>
      <w:r w:rsidR="00334237">
        <w:rPr>
          <w:lang w:val="en-US"/>
        </w:rPr>
        <w:tab/>
      </w:r>
      <w:r w:rsidRPr="000A75A1">
        <w:rPr>
          <w:lang w:val="en-US"/>
        </w:rPr>
        <w:t>Log Observation</w:t>
      </w:r>
    </w:p>
    <w:p w14:paraId="3662EBCA" w14:textId="77777777" w:rsidR="00150F84" w:rsidRPr="000A75A1" w:rsidRDefault="00150F84" w:rsidP="00462C89">
      <w:r w:rsidRPr="000A75A1">
        <w:t>X2 logs recorded in the Protocol Analyzer are aligned with the message flow specified in the NR C-Plane profile specification [2]</w:t>
      </w:r>
      <w:r w:rsidRPr="000A75A1" w:rsidDel="004372DE">
        <w:t xml:space="preserve"> </w:t>
      </w:r>
      <w:r w:rsidRPr="000A75A1">
        <w:t>Sections 5.2.1.1/5.2.1.2.</w:t>
      </w:r>
    </w:p>
    <w:p w14:paraId="0BFC6BC9" w14:textId="35F9D9EC" w:rsidR="00150F84" w:rsidRPr="000A75A1" w:rsidRDefault="007E4AC0" w:rsidP="00462C89">
      <w:r>
        <w:t>I</w:t>
      </w:r>
      <w:r w:rsidR="00150F84" w:rsidRPr="000A75A1">
        <w:t>f any of the following listed IEs is observed in the X2 logs</w:t>
      </w:r>
      <w:r w:rsidR="00150F84" w:rsidRPr="000A75A1">
        <w:rPr>
          <w:lang w:eastAsia="ja-JP"/>
        </w:rPr>
        <w:t>:</w:t>
      </w:r>
    </w:p>
    <w:p w14:paraId="6DBFA62E" w14:textId="531B820D" w:rsidR="00150F84" w:rsidRPr="000A75A1" w:rsidRDefault="009870AC" w:rsidP="00806302">
      <w:pPr>
        <w:pStyle w:val="b0"/>
      </w:pPr>
      <w:r w:rsidRPr="000A75A1" w:rsidDel="009870AC">
        <w:rPr>
          <w:rFonts w:ascii="Symbol" w:hAnsi="Symbol"/>
        </w:rPr>
        <w:t></w:t>
      </w:r>
      <w:r w:rsidR="00150F84" w:rsidRPr="000A75A1">
        <w:t xml:space="preserve">“Criticality Diagnostics” in “SGNB RELEASE REQUEST ACKNOWLEDGE” </w:t>
      </w:r>
    </w:p>
    <w:p w14:paraId="71A914B0" w14:textId="77777777" w:rsidR="007E4AC0" w:rsidRDefault="007E4AC0" w:rsidP="00F359B3">
      <w:r w:rsidRPr="007E4AC0">
        <w:t xml:space="preserve">the test result shall be determined to be ‘successful with remarks’. </w:t>
      </w:r>
    </w:p>
    <w:p w14:paraId="6C571A56" w14:textId="00F92911" w:rsidR="00150F84" w:rsidRPr="000A75A1" w:rsidRDefault="00150F84" w:rsidP="00F359B3">
      <w:r w:rsidRPr="000A75A1">
        <w:t>X2 and S1 logs recorded in the Protocol Analyzer and the Test UE or UE emulator show that:</w:t>
      </w:r>
    </w:p>
    <w:p w14:paraId="649A372C" w14:textId="30C203F3" w:rsidR="00150F84" w:rsidRPr="000A75A1" w:rsidRDefault="00150F84" w:rsidP="00806302">
      <w:pPr>
        <w:pStyle w:val="b0"/>
      </w:pPr>
      <w:r w:rsidRPr="000A75A1">
        <w:t>Regarding the downlink U-Plane data generated in step 1</w:t>
      </w:r>
      <w:r w:rsidR="00426285">
        <w:t xml:space="preserve"> and after step 3 and in step 5</w:t>
      </w:r>
      <w:r w:rsidRPr="000A75A1">
        <w:t xml:space="preserve">: </w:t>
      </w:r>
    </w:p>
    <w:p w14:paraId="0B437C69" w14:textId="611C0C88" w:rsidR="00150F84" w:rsidRPr="000A75A1" w:rsidRDefault="003836B0" w:rsidP="00F45C01">
      <w:pPr>
        <w:pStyle w:val="b20"/>
      </w:pPr>
      <w:r w:rsidRPr="006D281E">
        <w:t>o</w:t>
      </w:r>
      <w:r w:rsidRPr="006D281E">
        <w:tab/>
      </w:r>
      <w:r w:rsidR="00150F84" w:rsidRPr="000A75A1">
        <w:t>All U-Plane data recorded in the S1 logs is correctly received by the Test UE or UE emulator via LTE RAT or NR RAT</w:t>
      </w:r>
    </w:p>
    <w:p w14:paraId="3708916D" w14:textId="26B74D45" w:rsidR="00150F84" w:rsidRPr="000A75A1" w:rsidRDefault="003836B0" w:rsidP="00F45C01">
      <w:pPr>
        <w:pStyle w:val="b20"/>
      </w:pPr>
      <w:r w:rsidRPr="006D281E">
        <w:t>o</w:t>
      </w:r>
      <w:r w:rsidRPr="006D281E">
        <w:tab/>
      </w:r>
      <w:r w:rsidR="00150F84" w:rsidRPr="000A75A1">
        <w:t>All U-Plane data recorded in the X2 logs (ie, all U-Plane data forwarded from en-gNB to eNB) is correctly received by the Test UE or UE emulator via LTE RAT</w:t>
      </w:r>
      <w:r w:rsidR="00150F84" w:rsidRPr="000A75A1" w:rsidDel="0061146A">
        <w:t xml:space="preserve"> </w:t>
      </w:r>
    </w:p>
    <w:p w14:paraId="2C3304F6" w14:textId="7F6AEC8B" w:rsidR="00150F84" w:rsidRPr="000A75A1" w:rsidRDefault="00150F84" w:rsidP="00806302">
      <w:pPr>
        <w:pStyle w:val="b0"/>
      </w:pPr>
      <w:r w:rsidRPr="000A75A1">
        <w:t xml:space="preserve">Regarding the uplink U-Plane data generated in step </w:t>
      </w:r>
      <w:r w:rsidR="00426285">
        <w:t>1 and after step 3 and in step 5</w:t>
      </w:r>
      <w:r w:rsidRPr="000A75A1">
        <w:t>:</w:t>
      </w:r>
    </w:p>
    <w:p w14:paraId="3C5218D9" w14:textId="12B24C5F" w:rsidR="00150F84" w:rsidRPr="000A75A1" w:rsidRDefault="003836B0" w:rsidP="00F45C01">
      <w:pPr>
        <w:pStyle w:val="b20"/>
      </w:pPr>
      <w:r w:rsidRPr="006D281E">
        <w:t>o</w:t>
      </w:r>
      <w:r w:rsidRPr="006D281E">
        <w:tab/>
      </w:r>
      <w:r w:rsidR="00150F84" w:rsidRPr="000A75A1">
        <w:t>All U-Plane data transmitted by the Test UE or UE emulator via LTE</w:t>
      </w:r>
      <w:r w:rsidR="00426285">
        <w:t xml:space="preserve"> respectively NR</w:t>
      </w:r>
      <w:r w:rsidR="00150F84" w:rsidRPr="000A75A1">
        <w:t xml:space="preserve"> RAT is recorded in the S1 logs</w:t>
      </w:r>
    </w:p>
    <w:p w14:paraId="3490219D" w14:textId="77777777" w:rsidR="00150F84" w:rsidRPr="000A75A1" w:rsidRDefault="00150F84" w:rsidP="00414DCD"/>
    <w:p w14:paraId="18664347" w14:textId="77777777" w:rsidR="00150F84" w:rsidRPr="000A75A1" w:rsidRDefault="00150F84" w:rsidP="00FE544B">
      <w:pPr>
        <w:pStyle w:val="4"/>
        <w:numPr>
          <w:ilvl w:val="0"/>
          <w:numId w:val="0"/>
        </w:numPr>
        <w:rPr>
          <w:lang w:val="en-US"/>
        </w:rPr>
      </w:pPr>
      <w:bookmarkStart w:id="109" w:name="_Toc214437707"/>
      <w:r w:rsidRPr="000A75A1">
        <w:rPr>
          <w:lang w:val="en-US"/>
        </w:rPr>
        <w:lastRenderedPageBreak/>
        <w:t xml:space="preserve">2.2.1.9 </w:t>
      </w:r>
      <w:r w:rsidRPr="000A75A1">
        <w:rPr>
          <w:lang w:val="en-US"/>
        </w:rPr>
        <w:tab/>
        <w:t>Secondary Node Release (SN initiated, Option 3x)</w:t>
      </w:r>
      <w:bookmarkEnd w:id="109"/>
    </w:p>
    <w:p w14:paraId="262FB9F6" w14:textId="77777777" w:rsidR="00150F84" w:rsidRPr="000A75A1" w:rsidRDefault="00150F84" w:rsidP="00FE544B">
      <w:pPr>
        <w:pStyle w:val="5"/>
        <w:numPr>
          <w:ilvl w:val="0"/>
          <w:numId w:val="0"/>
        </w:numPr>
        <w:rPr>
          <w:lang w:val="en-US"/>
        </w:rPr>
      </w:pPr>
      <w:r w:rsidRPr="000A75A1">
        <w:rPr>
          <w:lang w:val="en-US"/>
        </w:rPr>
        <w:t xml:space="preserve">2.2.1.9.1 </w:t>
      </w:r>
      <w:r w:rsidRPr="000A75A1">
        <w:rPr>
          <w:lang w:val="en-US"/>
        </w:rPr>
        <w:tab/>
        <w:t>Test Purpose</w:t>
      </w:r>
    </w:p>
    <w:p w14:paraId="0FFDCA91" w14:textId="77777777" w:rsidR="00150F84" w:rsidRPr="000A75A1" w:rsidRDefault="00150F84" w:rsidP="00150F84">
      <w:pPr>
        <w:jc w:val="both"/>
      </w:pPr>
      <w:r w:rsidRPr="000A75A1">
        <w:t>The purpose of this test case is to verify that the SN (en-gNB) initiated SgNB Release procedure with MN (eNB) and SN (en-gNB) from different vendors can be successfully completed; conforming to the NR C-Plane profile specification [2] Section 5.2.2.</w:t>
      </w:r>
    </w:p>
    <w:p w14:paraId="1650D8FF" w14:textId="77777777" w:rsidR="00150F84" w:rsidRPr="000A75A1" w:rsidRDefault="00150F84" w:rsidP="00FE544B">
      <w:pPr>
        <w:pStyle w:val="5"/>
        <w:numPr>
          <w:ilvl w:val="0"/>
          <w:numId w:val="0"/>
        </w:numPr>
        <w:rPr>
          <w:lang w:val="en-US"/>
        </w:rPr>
      </w:pPr>
      <w:r w:rsidRPr="000A75A1">
        <w:rPr>
          <w:lang w:val="en-US"/>
        </w:rPr>
        <w:t xml:space="preserve">2.2.1.9.2 </w:t>
      </w:r>
      <w:r w:rsidRPr="000A75A1">
        <w:rPr>
          <w:lang w:val="en-US"/>
        </w:rPr>
        <w:tab/>
        <w:t>Minimum Requirements</w:t>
      </w:r>
    </w:p>
    <w:p w14:paraId="36A16A95" w14:textId="77777777" w:rsidR="00150F84" w:rsidRPr="000A75A1" w:rsidRDefault="00150F84" w:rsidP="00150F84">
      <w:r w:rsidRPr="000A75A1">
        <w:t>DUTs: Single eNB and single en-gNB:</w:t>
      </w:r>
    </w:p>
    <w:p w14:paraId="69829597" w14:textId="6F1A95E6" w:rsidR="00150F84" w:rsidRPr="000A75A1" w:rsidRDefault="00150F84" w:rsidP="00806302">
      <w:pPr>
        <w:pStyle w:val="b0"/>
      </w:pPr>
      <w:r w:rsidRPr="000A75A1">
        <w:t>DUTs shall apply the parameter condition specified in 5.2.2 of the NR C-Plane profile specification [2]</w:t>
      </w:r>
    </w:p>
    <w:p w14:paraId="51B1BC4A" w14:textId="0AB361AD" w:rsidR="00150F84" w:rsidRPr="000A75A1" w:rsidRDefault="00150F84" w:rsidP="00806302">
      <w:pPr>
        <w:pStyle w:val="b0"/>
      </w:pPr>
      <w:r w:rsidRPr="000A75A1">
        <w:t>The coverage of eNB cell and en-gNB cell overlap</w:t>
      </w:r>
    </w:p>
    <w:p w14:paraId="2A913515" w14:textId="77777777" w:rsidR="00150F84" w:rsidRPr="000A75A1" w:rsidRDefault="00150F84" w:rsidP="00150F84">
      <w:r w:rsidRPr="000A75A1">
        <w:t xml:space="preserve">Testing tools which are required for this test scenario: </w:t>
      </w:r>
    </w:p>
    <w:p w14:paraId="1FAE2413" w14:textId="6A9D1092" w:rsidR="00150F84" w:rsidRPr="000A75A1" w:rsidRDefault="00150F84" w:rsidP="00806302">
      <w:pPr>
        <w:pStyle w:val="b0"/>
      </w:pPr>
      <w:r w:rsidRPr="000A75A1">
        <w:t xml:space="preserve">Test UE or UE emulator which is capable of supporting both LTE and NR: used to perform Secondary Node Release (SN initiated, Option 3x) procedure </w:t>
      </w:r>
    </w:p>
    <w:p w14:paraId="76AA9E47" w14:textId="3994FF62" w:rsidR="00150F84" w:rsidRPr="000A75A1" w:rsidRDefault="00150F84" w:rsidP="00806302">
      <w:pPr>
        <w:pStyle w:val="b0"/>
      </w:pPr>
      <w:r w:rsidRPr="000A75A1">
        <w:t>Core or Core emulator (EPC with EN-DC capabilities): used to terminate UEs (emulator) NAS protocol</w:t>
      </w:r>
    </w:p>
    <w:p w14:paraId="0A86FE89" w14:textId="01B0DCDB"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7DF813E" w14:textId="472B119B" w:rsidR="00150F84" w:rsidRPr="000A75A1" w:rsidRDefault="00150F84" w:rsidP="00806302">
      <w:pPr>
        <w:pStyle w:val="b0"/>
      </w:pPr>
      <w:r w:rsidRPr="000A75A1">
        <w:t xml:space="preserve">Protocol Analyzer: used to record and observe X2 </w:t>
      </w:r>
      <w:r w:rsidR="005A3EA0">
        <w:t xml:space="preserve">and S1 </w:t>
      </w:r>
      <w:r w:rsidRPr="000A75A1">
        <w:t>procedural flows and content</w:t>
      </w:r>
    </w:p>
    <w:p w14:paraId="546E1F8F" w14:textId="77777777" w:rsidR="00150F84" w:rsidRPr="000A75A1" w:rsidRDefault="00150F84" w:rsidP="00150F84">
      <w:pPr>
        <w:pStyle w:val="5"/>
        <w:numPr>
          <w:ilvl w:val="0"/>
          <w:numId w:val="0"/>
        </w:numPr>
        <w:rPr>
          <w:lang w:val="en-US"/>
        </w:rPr>
      </w:pPr>
      <w:r w:rsidRPr="000A75A1">
        <w:rPr>
          <w:lang w:val="en-US"/>
        </w:rPr>
        <w:t xml:space="preserve">2.2.1.9.3 </w:t>
      </w:r>
      <w:r w:rsidRPr="000A75A1">
        <w:rPr>
          <w:lang w:val="en-US"/>
        </w:rPr>
        <w:tab/>
        <w:t>Initial Conditions</w:t>
      </w:r>
    </w:p>
    <w:p w14:paraId="1FBD8A7E" w14:textId="77777777" w:rsidR="00150F84" w:rsidRPr="000A75A1" w:rsidRDefault="00150F84" w:rsidP="00150F84">
      <w:r w:rsidRPr="000A75A1">
        <w:t>Refer to Section 2.2 for the standard list of initial conditions.</w:t>
      </w:r>
    </w:p>
    <w:p w14:paraId="4576B992" w14:textId="77777777" w:rsidR="00150F84" w:rsidRPr="000A75A1" w:rsidRDefault="00150F84" w:rsidP="00150F84">
      <w:r w:rsidRPr="000A75A1">
        <w:t>The following list of initial conditions are applicable for this specific test case:</w:t>
      </w:r>
    </w:p>
    <w:p w14:paraId="76B9FFE9" w14:textId="6A498C87" w:rsidR="00150F84" w:rsidRPr="000A75A1" w:rsidRDefault="00150F84" w:rsidP="00806302">
      <w:pPr>
        <w:pStyle w:val="b0"/>
      </w:pPr>
      <w:r w:rsidRPr="000A75A1">
        <w:t>EN-DC X2 setup procedure has been successfully completed between the eNB and en-gNB according to the NR C-Plane profile specification [2]</w:t>
      </w:r>
    </w:p>
    <w:p w14:paraId="3E7D0153" w14:textId="19505A33" w:rsidR="0042644F" w:rsidRPr="0042644F" w:rsidRDefault="0042644F" w:rsidP="00806302">
      <w:pPr>
        <w:pStyle w:val="b0"/>
      </w:pPr>
      <w:r w:rsidRPr="0042644F">
        <w:t>Test UE or UE emulator has registered to the network, ie, Attach procedure and Service Request procedure specified in 3GPP TS 23.401 [8] has been successfully completed</w:t>
      </w:r>
    </w:p>
    <w:p w14:paraId="589B80BC" w14:textId="50290D1A" w:rsidR="00150F84" w:rsidRPr="000A75A1" w:rsidRDefault="00150F84" w:rsidP="00806302">
      <w:pPr>
        <w:pStyle w:val="b0"/>
      </w:pPr>
      <w:r w:rsidRPr="000A75A1">
        <w:t xml:space="preserve">Test UE or UE emulator is within the coverage area of the MN (eNB) cell and SN (en-gNB) cell </w:t>
      </w:r>
    </w:p>
    <w:p w14:paraId="60A68622" w14:textId="5FC589E5" w:rsidR="00150F84" w:rsidRPr="000A75A1" w:rsidRDefault="00150F84" w:rsidP="00806302">
      <w:pPr>
        <w:pStyle w:val="b0"/>
      </w:pPr>
      <w:r w:rsidRPr="000A75A1">
        <w:t>Secondary Node Addition (Option 3x) procedure between the eNB and en-gNB has been successfully completed according to NR C-Plane profile specification [2]</w:t>
      </w:r>
    </w:p>
    <w:p w14:paraId="6F74BE62" w14:textId="3D6B1693" w:rsidR="00150F84" w:rsidRPr="000A75A1" w:rsidRDefault="00150F84" w:rsidP="00806302">
      <w:pPr>
        <w:pStyle w:val="b0"/>
      </w:pPr>
      <w:bookmarkStart w:id="110" w:name="_Hlk38780751"/>
      <w:r w:rsidRPr="000A75A1">
        <w:t>Data transfer between the Application Test Server and Test UE or UE emulator is possible (via the LTE and NR RATs)</w:t>
      </w:r>
      <w:bookmarkEnd w:id="110"/>
    </w:p>
    <w:p w14:paraId="6CB8B55A" w14:textId="457A5567" w:rsidR="00150F84" w:rsidRPr="000A75A1" w:rsidRDefault="00150F84" w:rsidP="00FE544B">
      <w:pPr>
        <w:pStyle w:val="5"/>
        <w:numPr>
          <w:ilvl w:val="0"/>
          <w:numId w:val="0"/>
        </w:numPr>
        <w:rPr>
          <w:lang w:val="en-US"/>
        </w:rPr>
      </w:pPr>
      <w:r w:rsidRPr="000A75A1">
        <w:rPr>
          <w:lang w:val="en-US"/>
        </w:rPr>
        <w:t xml:space="preserve">2.2.1.9.4 </w:t>
      </w:r>
      <w:r w:rsidRPr="000A75A1">
        <w:rPr>
          <w:lang w:val="en-US"/>
        </w:rPr>
        <w:tab/>
      </w:r>
      <w:r w:rsidR="00C66CCC">
        <w:rPr>
          <w:lang w:val="en-US"/>
        </w:rPr>
        <w:t>Procedure</w:t>
      </w:r>
    </w:p>
    <w:p w14:paraId="0512325D" w14:textId="4B21FAFB" w:rsidR="00150F84" w:rsidRPr="00DA2F76" w:rsidRDefault="003836B0" w:rsidP="00FE544B">
      <w:pPr>
        <w:pStyle w:val="b1"/>
      </w:pPr>
      <w:r w:rsidRPr="00DA2F76">
        <w:t>1.</w:t>
      </w:r>
      <w:r w:rsidRPr="00DA2F76">
        <w:tab/>
      </w:r>
      <w:r w:rsidR="00150F84" w:rsidRPr="00DA2F76">
        <w:t xml:space="preserve">Perform data transfer in </w:t>
      </w:r>
      <w:r w:rsidR="005A3EA0">
        <w:t>both</w:t>
      </w:r>
      <w:r w:rsidR="00150F84" w:rsidRPr="00DA2F76">
        <w:t xml:space="preserve"> direction</w:t>
      </w:r>
      <w:r w:rsidR="005A3EA0">
        <w:t>s</w:t>
      </w:r>
      <w:r w:rsidR="00150F84" w:rsidRPr="00DA2F76">
        <w:t xml:space="preserve"> between the Application Test Server and the Test UE or UE emulator </w:t>
      </w:r>
    </w:p>
    <w:p w14:paraId="2622C638" w14:textId="77777777" w:rsidR="00150F84" w:rsidRPr="00DA2F76" w:rsidRDefault="00150F84" w:rsidP="00DA2F76">
      <w:pPr>
        <w:pStyle w:val="b1"/>
        <w:ind w:firstLine="0"/>
      </w:pPr>
      <w:r w:rsidRPr="00DA2F76">
        <w:t xml:space="preserve">Note: it is a requirement for this test case to validate that the user plane downlink data forwarding function operates correctly during the Secondary Node Release (SN Initiated, Option 3x) procedure. This involves observing that the user plane data forwarded from the en-gNB to the eNB over the X2 interface during the Secondary Node Release (SN Initiated, Option 3x) procedure can be received successfully by the Test UE or UE emulator without seeing any packet losses. </w:t>
      </w:r>
    </w:p>
    <w:p w14:paraId="1F1B212C" w14:textId="37022396" w:rsidR="00150F84" w:rsidRPr="00DA2F76" w:rsidRDefault="00150F84" w:rsidP="00DA2F76">
      <w:pPr>
        <w:pStyle w:val="b1"/>
        <w:ind w:firstLine="0"/>
      </w:pPr>
      <w:r w:rsidRPr="00DA2F76">
        <w:t>One method</w:t>
      </w:r>
      <w:r w:rsidR="00700DDE">
        <w:t xml:space="preserve"> </w:t>
      </w:r>
      <w:r w:rsidRPr="00DA2F76">
        <w:t xml:space="preserve">to stimulate the user plane downlink data forwarding function is to transfer user plane data at data rates high enough for the en-gNB to start buffering user plane downlink data prior to the release of the en-gNB. </w:t>
      </w:r>
    </w:p>
    <w:p w14:paraId="6ED44BC1" w14:textId="77777777" w:rsidR="00150F84" w:rsidRPr="00DA2F76" w:rsidRDefault="00150F84" w:rsidP="00DA2F76">
      <w:pPr>
        <w:pStyle w:val="b1"/>
        <w:ind w:firstLine="0"/>
      </w:pPr>
      <w:r w:rsidRPr="00DA2F76">
        <w:t xml:space="preserve">The exact data rate which is required to be generated is not specified but it is recommended that the data rate is high enough to verify the user plane downlink data forwarding function (for example, it could correspond to the </w:t>
      </w:r>
      <w:r w:rsidRPr="00DA2F76">
        <w:lastRenderedPageBreak/>
        <w:t>maximum Layer 1 Radio data rate in the LTE RAT and the NR RAT, which is calculated based on 3GPP TS 36.211 [9], 3GPP TS 38.211 [10] and 3GPP TS 38.214 [11] using the RAN parameters used in this test).</w:t>
      </w:r>
    </w:p>
    <w:p w14:paraId="616B22D9" w14:textId="7E2932B5" w:rsidR="00150F84" w:rsidRPr="000A75A1" w:rsidRDefault="003836B0" w:rsidP="004E20F2">
      <w:pPr>
        <w:pStyle w:val="b1"/>
      </w:pPr>
      <w:r w:rsidRPr="000A75A1">
        <w:t>2.</w:t>
      </w:r>
      <w:r w:rsidRPr="000A75A1">
        <w:tab/>
      </w:r>
      <w:r w:rsidR="00150F84" w:rsidRPr="00DA2F76">
        <w:t>Perform Secondary</w:t>
      </w:r>
      <w:r w:rsidR="00150F84" w:rsidRPr="000A75A1">
        <w:t xml:space="preserve"> Node Release Procedure from SN (en-gNB) side</w:t>
      </w:r>
    </w:p>
    <w:p w14:paraId="6624C2DC" w14:textId="77777777" w:rsidR="00150F84" w:rsidRPr="000A75A1" w:rsidRDefault="00150F84" w:rsidP="00150F84">
      <w:pPr>
        <w:pStyle w:val="b1"/>
        <w:ind w:firstLine="0"/>
      </w:pPr>
      <w:bookmarkStart w:id="111" w:name="_Hlk37594763"/>
      <w:r w:rsidRPr="000A75A1">
        <w:t>A few examples of how this procedure can be performed (or triggered) are listed below. The exact method to perform (or trigger) this procedure is out of scope of this specification and is left up to the implementation of the DUT.</w:t>
      </w:r>
      <w:bookmarkEnd w:id="111"/>
    </w:p>
    <w:p w14:paraId="2B545E92" w14:textId="6E29205E" w:rsidR="00150F84" w:rsidRPr="000A75A1" w:rsidRDefault="003836B0" w:rsidP="00F45C01">
      <w:pPr>
        <w:pStyle w:val="a-sub"/>
      </w:pPr>
      <w:r w:rsidRPr="000A75A1">
        <w:t>a.</w:t>
      </w:r>
      <w:r w:rsidRPr="000A75A1">
        <w:tab/>
      </w:r>
      <w:r w:rsidR="00150F84" w:rsidRPr="000A75A1">
        <w:t xml:space="preserve">Block NR cell in en-gNB. One method </w:t>
      </w:r>
      <w:r w:rsidR="00700DDE">
        <w:t xml:space="preserve">is to </w:t>
      </w:r>
      <w:r w:rsidR="00150F84" w:rsidRPr="000A75A1">
        <w:t xml:space="preserve">use O&amp;M command in the en-gNB to block the NR cell </w:t>
      </w:r>
    </w:p>
    <w:p w14:paraId="5EBCC90D" w14:textId="6EDAAB33" w:rsidR="00150F84" w:rsidRPr="000A75A1" w:rsidRDefault="003836B0" w:rsidP="00F45C01">
      <w:pPr>
        <w:pStyle w:val="a-sub"/>
      </w:pPr>
      <w:r w:rsidRPr="000A75A1">
        <w:t>b.</w:t>
      </w:r>
      <w:r w:rsidRPr="000A75A1">
        <w:tab/>
      </w:r>
      <w:r w:rsidR="00150F84" w:rsidRPr="000A75A1">
        <w:t xml:space="preserve">Provoke conditions in a way that the SN detects that the RLC exceeds its maximum downlink retransmission. One method </w:t>
      </w:r>
      <w:r w:rsidR="00700DDE">
        <w:t>is</w:t>
      </w:r>
      <w:r w:rsidR="00150F84" w:rsidRPr="000A75A1">
        <w:t xml:space="preserve"> to vary the channel conditions between the SN and the Test UE or UE emulator so that the emulated interference can be significant enough to increase RLC retransmissions to exceed the maximum downlink retransmission level </w:t>
      </w:r>
    </w:p>
    <w:p w14:paraId="5DB6CEA5" w14:textId="0665A3BE" w:rsidR="005A3EA0" w:rsidRPr="00DA2F76" w:rsidRDefault="005A3EA0" w:rsidP="005A3EA0">
      <w:pPr>
        <w:pStyle w:val="b1"/>
      </w:pPr>
      <w:r w:rsidRPr="00DA2F76">
        <w:t>3.</w:t>
      </w:r>
      <w:r w:rsidRPr="00DA2F76">
        <w:tab/>
      </w:r>
      <w:r w:rsidRPr="005A3EA0">
        <w:t>Stop data transfer between the Application Test Server and the Test UE or UE emulator</w:t>
      </w:r>
    </w:p>
    <w:p w14:paraId="0B79D28A" w14:textId="7D3EEB53" w:rsidR="00150F84" w:rsidRPr="00DA2F76" w:rsidRDefault="005A3EA0" w:rsidP="004E20F2">
      <w:pPr>
        <w:pStyle w:val="b1"/>
      </w:pPr>
      <w:r>
        <w:t>4</w:t>
      </w:r>
      <w:r w:rsidR="003836B0" w:rsidRPr="00DA2F76">
        <w:t>.</w:t>
      </w:r>
      <w:r w:rsidR="003836B0" w:rsidRPr="00DA2F76">
        <w:tab/>
      </w:r>
      <w:r w:rsidR="00150F84" w:rsidRPr="00DA2F76">
        <w:t>Perform data transfer in both directions between the Application Test Server and the Test UE or UE emulator for 10 seconds</w:t>
      </w:r>
    </w:p>
    <w:p w14:paraId="5B8EB14D" w14:textId="77777777" w:rsidR="00150F84" w:rsidRPr="00DA2F76" w:rsidRDefault="00150F84" w:rsidP="00DA2F76">
      <w:pPr>
        <w:pStyle w:val="b1"/>
        <w:ind w:firstLine="0"/>
      </w:pPr>
      <w:r w:rsidRPr="00DA2F76">
        <w:t>Note: it is a requirement for this test case to validate that the user plane transmission operates correctly as a result of successful Secondary Node Release Procedure.</w:t>
      </w:r>
    </w:p>
    <w:p w14:paraId="0C34C785" w14:textId="77777777" w:rsidR="00150F84" w:rsidRPr="00DA2F76" w:rsidRDefault="00150F84" w:rsidP="00DA2F76">
      <w:pPr>
        <w:pStyle w:val="b1"/>
        <w:ind w:firstLine="0"/>
      </w:pPr>
      <w:r w:rsidRPr="00DA2F76">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5FD6E60C" w14:textId="0701777D" w:rsidR="00150F84" w:rsidRPr="000A75A1" w:rsidRDefault="005A3EA0" w:rsidP="004E20F2">
      <w:pPr>
        <w:pStyle w:val="b1"/>
      </w:pPr>
      <w:r>
        <w:t>5</w:t>
      </w:r>
      <w:r w:rsidR="003836B0" w:rsidRPr="000A75A1">
        <w:t>.</w:t>
      </w:r>
      <w:r w:rsidR="003836B0" w:rsidRPr="000A75A1">
        <w:tab/>
      </w:r>
      <w:r w:rsidR="00150F84" w:rsidRPr="00DA2F76">
        <w:t>Observe the</w:t>
      </w:r>
      <w:r w:rsidR="00150F84" w:rsidRPr="000A75A1">
        <w:t xml:space="preserve"> Protocol Analyzer S1 and X2 logs and Test UE or UE emulator logs</w:t>
      </w:r>
    </w:p>
    <w:p w14:paraId="5244450E" w14:textId="77777777" w:rsidR="00150F84" w:rsidRPr="000A75A1" w:rsidRDefault="00150F84" w:rsidP="00FE544B">
      <w:pPr>
        <w:pStyle w:val="5"/>
        <w:numPr>
          <w:ilvl w:val="0"/>
          <w:numId w:val="0"/>
        </w:numPr>
        <w:rPr>
          <w:lang w:val="en-US"/>
        </w:rPr>
      </w:pPr>
      <w:r w:rsidRPr="000A75A1">
        <w:rPr>
          <w:lang w:val="en-US"/>
        </w:rPr>
        <w:t xml:space="preserve">2.2.1.9.5 </w:t>
      </w:r>
      <w:r w:rsidRPr="000A75A1">
        <w:rPr>
          <w:lang w:val="en-US"/>
        </w:rPr>
        <w:tab/>
        <w:t>Expected Results and Log Observation</w:t>
      </w:r>
    </w:p>
    <w:p w14:paraId="201A1D1A" w14:textId="776C5C90" w:rsidR="00150F84" w:rsidRPr="000A75A1" w:rsidRDefault="00150F84" w:rsidP="00150F84">
      <w:pPr>
        <w:pStyle w:val="6"/>
        <w:rPr>
          <w:lang w:val="en-US"/>
        </w:rPr>
      </w:pPr>
      <w:r w:rsidRPr="000A75A1">
        <w:rPr>
          <w:lang w:val="en-US"/>
        </w:rPr>
        <w:t xml:space="preserve">2.2.1.9.5.1 </w:t>
      </w:r>
      <w:r w:rsidR="00334237">
        <w:rPr>
          <w:lang w:val="en-US"/>
        </w:rPr>
        <w:tab/>
      </w:r>
      <w:r w:rsidRPr="000A75A1">
        <w:rPr>
          <w:lang w:val="en-US"/>
        </w:rPr>
        <w:t>Expected Results</w:t>
      </w:r>
    </w:p>
    <w:p w14:paraId="24DB4151" w14:textId="77777777" w:rsidR="00150F84" w:rsidRPr="000A75A1" w:rsidRDefault="00150F84" w:rsidP="00E676D3">
      <w:r w:rsidRPr="000A75A1">
        <w:t>The Secondary Node Release procedure is successfully completed.</w:t>
      </w:r>
    </w:p>
    <w:p w14:paraId="0A659639" w14:textId="77777777" w:rsidR="00150F84" w:rsidRPr="000A75A1" w:rsidRDefault="00150F84" w:rsidP="00E676D3">
      <w:r w:rsidRPr="000A75A1">
        <w:t>All the data generated is correctly received by UE after the release procedure.</w:t>
      </w:r>
    </w:p>
    <w:p w14:paraId="7640BB5B" w14:textId="0083AC1E" w:rsidR="00150F84" w:rsidRPr="000A75A1" w:rsidRDefault="00150F84" w:rsidP="00150F84">
      <w:pPr>
        <w:pStyle w:val="6"/>
        <w:rPr>
          <w:lang w:val="en-US"/>
        </w:rPr>
      </w:pPr>
      <w:r w:rsidRPr="000A75A1">
        <w:rPr>
          <w:lang w:val="en-US"/>
        </w:rPr>
        <w:t xml:space="preserve">2.2.1.9.5.2 </w:t>
      </w:r>
      <w:r w:rsidR="00334237">
        <w:rPr>
          <w:lang w:val="en-US"/>
        </w:rPr>
        <w:tab/>
      </w:r>
      <w:r w:rsidRPr="000A75A1">
        <w:rPr>
          <w:lang w:val="en-US"/>
        </w:rPr>
        <w:t>Log Observation</w:t>
      </w:r>
    </w:p>
    <w:p w14:paraId="2C608A2C" w14:textId="77777777" w:rsidR="00150F84" w:rsidRPr="000A75A1" w:rsidRDefault="00150F84" w:rsidP="00E676D3">
      <w:r w:rsidRPr="000A75A1">
        <w:t>X2 logs recorded in the Protocol Analyzer are aligned with the message flow specified in the NR C-Plane profile specification [2] Sections 5.2.2.1/5.2.2.2.</w:t>
      </w:r>
    </w:p>
    <w:p w14:paraId="0EA1740F" w14:textId="25EAD468" w:rsidR="00150F84" w:rsidRPr="000A75A1" w:rsidRDefault="001909AC" w:rsidP="00E676D3">
      <w:r>
        <w:t>I</w:t>
      </w:r>
      <w:r w:rsidR="00150F84" w:rsidRPr="000A75A1">
        <w:t>f any of the following listed IEs is observed in the X2 logs</w:t>
      </w:r>
      <w:r w:rsidR="00150F84" w:rsidRPr="000A75A1">
        <w:rPr>
          <w:lang w:eastAsia="ja-JP"/>
        </w:rPr>
        <w:t>:</w:t>
      </w:r>
    </w:p>
    <w:p w14:paraId="62EE0E28" w14:textId="199CF714" w:rsidR="00150F84" w:rsidRPr="000A75A1" w:rsidRDefault="00150F84" w:rsidP="00806302">
      <w:pPr>
        <w:pStyle w:val="b0"/>
      </w:pPr>
      <w:r w:rsidRPr="000A75A1">
        <w:t>“Criticality Diagnostics” in “SGNB RELEASE CONFIRM”</w:t>
      </w:r>
    </w:p>
    <w:p w14:paraId="1CB5C597" w14:textId="260BB7E5" w:rsidR="001909AC" w:rsidRDefault="001909AC" w:rsidP="00E676D3">
      <w:r w:rsidRPr="001909AC">
        <w:t xml:space="preserve">the test result shall be determined to be </w:t>
      </w:r>
      <w:r w:rsidR="007B17F5" w:rsidRPr="001909AC">
        <w:t>‘</w:t>
      </w:r>
      <w:r w:rsidRPr="001909AC">
        <w:t xml:space="preserve">successful with remarks’. </w:t>
      </w:r>
    </w:p>
    <w:p w14:paraId="61A202E6" w14:textId="7CEFF5CD" w:rsidR="00150F84" w:rsidRPr="000A75A1" w:rsidRDefault="00150F84" w:rsidP="00E676D3">
      <w:r w:rsidRPr="000A75A1">
        <w:t>X2 and S1 logs recorded in the Protocol Analyzer and the Test UE or UE emulator show that:</w:t>
      </w:r>
    </w:p>
    <w:p w14:paraId="1F5620C0" w14:textId="6278AAEC" w:rsidR="00150F84" w:rsidRPr="000A75A1" w:rsidRDefault="00150F84" w:rsidP="00806302">
      <w:pPr>
        <w:pStyle w:val="b0"/>
      </w:pPr>
      <w:r w:rsidRPr="000A75A1">
        <w:t>Regarding the downlink U-Plane data generated in step 1</w:t>
      </w:r>
      <w:r w:rsidR="005A3EA0" w:rsidRPr="005A3EA0">
        <w:t xml:space="preserve"> and after step 2 and in step 4</w:t>
      </w:r>
      <w:r w:rsidRPr="000A75A1">
        <w:t xml:space="preserve">: </w:t>
      </w:r>
    </w:p>
    <w:p w14:paraId="46332E81" w14:textId="1129DA84" w:rsidR="00150F84" w:rsidRPr="000A75A1" w:rsidRDefault="003836B0" w:rsidP="00F45C01">
      <w:pPr>
        <w:pStyle w:val="b20"/>
      </w:pPr>
      <w:r w:rsidRPr="006D281E">
        <w:t>o</w:t>
      </w:r>
      <w:r w:rsidRPr="006D281E">
        <w:tab/>
      </w:r>
      <w:r w:rsidR="00150F84" w:rsidRPr="000A75A1">
        <w:t>All U-Plane data recorded in the S1 logs is correctly received by the Test UE or UE emulator via LTE RAT or NR RAT</w:t>
      </w:r>
    </w:p>
    <w:p w14:paraId="348BF304" w14:textId="2AB587DC" w:rsidR="00150F84" w:rsidRPr="000A75A1" w:rsidRDefault="003836B0" w:rsidP="00F45C01">
      <w:pPr>
        <w:pStyle w:val="b20"/>
      </w:pPr>
      <w:r w:rsidRPr="006D281E">
        <w:t>o</w:t>
      </w:r>
      <w:r w:rsidRPr="006D281E">
        <w:tab/>
      </w:r>
      <w:r w:rsidR="00150F84" w:rsidRPr="000A75A1">
        <w:t>All U-Plane data recorded in the X2 logs (ie, all U-Plane data forwarded from en-gNB to eNB) is correctly received by the Test UE or UE emulator via LTE RAT</w:t>
      </w:r>
      <w:r w:rsidR="00150F84" w:rsidRPr="000A75A1" w:rsidDel="0061146A">
        <w:t xml:space="preserve"> </w:t>
      </w:r>
    </w:p>
    <w:p w14:paraId="120F2122" w14:textId="5CEAF9F4" w:rsidR="00150F84" w:rsidRPr="000A75A1" w:rsidRDefault="00150F84" w:rsidP="00806302">
      <w:pPr>
        <w:pStyle w:val="b0"/>
      </w:pPr>
      <w:r w:rsidRPr="000A75A1">
        <w:t xml:space="preserve">Regarding the uplink U-Plane data generated in step </w:t>
      </w:r>
      <w:r w:rsidR="005A3EA0" w:rsidRPr="005A3EA0">
        <w:t>1 and after step 2 and in step 4</w:t>
      </w:r>
      <w:r w:rsidRPr="000A75A1">
        <w:t>:</w:t>
      </w:r>
    </w:p>
    <w:p w14:paraId="6976CAC6" w14:textId="0B730757" w:rsidR="00150F84" w:rsidRPr="000A75A1" w:rsidRDefault="003836B0" w:rsidP="00F45C01">
      <w:pPr>
        <w:pStyle w:val="b20"/>
      </w:pPr>
      <w:r w:rsidRPr="006D281E">
        <w:t>o</w:t>
      </w:r>
      <w:r w:rsidRPr="006D281E">
        <w:tab/>
      </w:r>
      <w:r w:rsidR="00150F84" w:rsidRPr="000A75A1">
        <w:t xml:space="preserve">All U-Plane data transmitted by the Test UE or UE emulator via LTE </w:t>
      </w:r>
      <w:r w:rsidR="005A3EA0">
        <w:t xml:space="preserve">respectively NR </w:t>
      </w:r>
      <w:r w:rsidR="00150F84" w:rsidRPr="000A75A1">
        <w:t>RAT is recorded in the S1 logs</w:t>
      </w:r>
    </w:p>
    <w:p w14:paraId="0D4DFB54" w14:textId="77777777" w:rsidR="00150F84" w:rsidRPr="000A75A1" w:rsidRDefault="00150F84" w:rsidP="00414DCD"/>
    <w:p w14:paraId="03AF807D" w14:textId="77777777" w:rsidR="00150F84" w:rsidRPr="000A75A1" w:rsidRDefault="00150F84" w:rsidP="00FE544B">
      <w:pPr>
        <w:pStyle w:val="4"/>
        <w:numPr>
          <w:ilvl w:val="0"/>
          <w:numId w:val="0"/>
        </w:numPr>
        <w:rPr>
          <w:lang w:val="en-US"/>
        </w:rPr>
      </w:pPr>
      <w:bookmarkStart w:id="112" w:name="_Toc214437708"/>
      <w:r w:rsidRPr="000A75A1">
        <w:rPr>
          <w:lang w:val="en-US"/>
        </w:rPr>
        <w:t xml:space="preserve">2.2.1.10 </w:t>
      </w:r>
      <w:r w:rsidRPr="000A75A1">
        <w:rPr>
          <w:lang w:val="en-US"/>
        </w:rPr>
        <w:tab/>
        <w:t xml:space="preserve">Secondary Node </w:t>
      </w:r>
      <w:r w:rsidRPr="000A75A1">
        <w:rPr>
          <w:lang w:val="en-US" w:eastAsia="zh-CN"/>
        </w:rPr>
        <w:t>Change (MN initiated, Option 3x</w:t>
      </w:r>
      <w:r w:rsidRPr="000A75A1">
        <w:rPr>
          <w:lang w:val="en-US"/>
        </w:rPr>
        <w:t>)</w:t>
      </w:r>
      <w:bookmarkEnd w:id="112"/>
    </w:p>
    <w:p w14:paraId="7EE0ED02" w14:textId="77777777" w:rsidR="00150F84" w:rsidRPr="000A75A1" w:rsidRDefault="00150F84" w:rsidP="00FE544B">
      <w:pPr>
        <w:pStyle w:val="5"/>
        <w:numPr>
          <w:ilvl w:val="0"/>
          <w:numId w:val="0"/>
        </w:numPr>
        <w:rPr>
          <w:lang w:val="en-US"/>
        </w:rPr>
      </w:pPr>
      <w:r w:rsidRPr="000A75A1">
        <w:rPr>
          <w:lang w:val="en-US"/>
        </w:rPr>
        <w:t xml:space="preserve">2.2.1.10.1 </w:t>
      </w:r>
      <w:r w:rsidRPr="000A75A1">
        <w:rPr>
          <w:lang w:val="en-US"/>
        </w:rPr>
        <w:tab/>
        <w:t>Test Purpose</w:t>
      </w:r>
    </w:p>
    <w:p w14:paraId="15F16F5F" w14:textId="77777777" w:rsidR="00150F84" w:rsidRPr="000A75A1" w:rsidRDefault="00150F84" w:rsidP="00150F84">
      <w:pPr>
        <w:jc w:val="both"/>
      </w:pPr>
      <w:r w:rsidRPr="000A75A1">
        <w:t>The purpose of this test case is to verify that the MN (eNB) initiated SgNB Change procedure with MN (eNB) and SN (en-gNB) from different vendors can be successfully completed; conforming to the NR C-Plane profile specification [2] Section 5.3.1.</w:t>
      </w:r>
    </w:p>
    <w:p w14:paraId="6A4A5CE9" w14:textId="77777777" w:rsidR="00150F84" w:rsidRPr="000A75A1" w:rsidRDefault="00150F84" w:rsidP="00FE544B">
      <w:pPr>
        <w:pStyle w:val="5"/>
        <w:numPr>
          <w:ilvl w:val="0"/>
          <w:numId w:val="0"/>
        </w:numPr>
        <w:rPr>
          <w:lang w:val="en-US"/>
        </w:rPr>
      </w:pPr>
      <w:r w:rsidRPr="000A75A1">
        <w:rPr>
          <w:lang w:val="en-US"/>
        </w:rPr>
        <w:t xml:space="preserve">2.2.1.10.2 </w:t>
      </w:r>
      <w:r w:rsidRPr="000A75A1">
        <w:rPr>
          <w:lang w:val="en-US"/>
        </w:rPr>
        <w:tab/>
        <w:t>Minimum Requirements</w:t>
      </w:r>
    </w:p>
    <w:p w14:paraId="41DB48D6" w14:textId="77777777" w:rsidR="00150F84" w:rsidRPr="000A75A1" w:rsidRDefault="00150F84" w:rsidP="00150F84">
      <w:r w:rsidRPr="000A75A1">
        <w:t>DUTs: Single eNB and two en-gNB (Source en-gNB – S-SN, Target en-gNB – T-SN):</w:t>
      </w:r>
    </w:p>
    <w:p w14:paraId="14860CB1" w14:textId="68554C94" w:rsidR="00150F84" w:rsidRPr="000A75A1" w:rsidRDefault="00150F84" w:rsidP="00806302">
      <w:pPr>
        <w:pStyle w:val="b0"/>
      </w:pPr>
      <w:r w:rsidRPr="000A75A1">
        <w:t>DUTs shall apply the parameter condition specified in 5.3.1 of the NR C-Plane profile specification [2]</w:t>
      </w:r>
    </w:p>
    <w:p w14:paraId="75A198B2" w14:textId="474EC5AE" w:rsidR="00150F84" w:rsidRPr="000A75A1" w:rsidRDefault="00150F84" w:rsidP="00806302">
      <w:pPr>
        <w:pStyle w:val="b0"/>
      </w:pPr>
      <w:r w:rsidRPr="000A75A1">
        <w:t>The coverage of eNB cell (MN), Source en-gNB cell (S-SN) and Target en-gNB cell (T-SN) overlap</w:t>
      </w:r>
    </w:p>
    <w:p w14:paraId="536BDFEC" w14:textId="77777777" w:rsidR="00150F84" w:rsidRPr="000A75A1" w:rsidRDefault="00150F84" w:rsidP="00150F84">
      <w:r w:rsidRPr="000A75A1">
        <w:t xml:space="preserve">Testing tools which are required for this test scenario: </w:t>
      </w:r>
    </w:p>
    <w:p w14:paraId="6C7A32EE" w14:textId="5F1205BD" w:rsidR="00150F84" w:rsidRPr="000A75A1" w:rsidRDefault="00150F84" w:rsidP="00806302">
      <w:pPr>
        <w:pStyle w:val="b0"/>
      </w:pPr>
      <w:r w:rsidRPr="000A75A1">
        <w:t xml:space="preserve">Test UE or UE emulator which is capable of supporting both LTE and NR: used to perform Secondary Node Change procedure (MN initiated, Option 3x) </w:t>
      </w:r>
    </w:p>
    <w:p w14:paraId="2700B844" w14:textId="44262127" w:rsidR="00150F84" w:rsidRPr="000A75A1" w:rsidRDefault="00150F84" w:rsidP="00806302">
      <w:pPr>
        <w:pStyle w:val="b0"/>
      </w:pPr>
      <w:r w:rsidRPr="000A75A1">
        <w:t>Core or Core emulator (EPC with EN-DC capabilities): used to terminate UEs (emulator) NAS protocol</w:t>
      </w:r>
    </w:p>
    <w:p w14:paraId="61A9E071" w14:textId="00739BAD"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4D1443CA" w14:textId="48E42A8F" w:rsidR="00150F84" w:rsidRPr="000A75A1" w:rsidRDefault="00150F84" w:rsidP="00806302">
      <w:pPr>
        <w:pStyle w:val="b0"/>
      </w:pPr>
      <w:r w:rsidRPr="000A75A1">
        <w:t xml:space="preserve">Protocol Analyzer: used to record and observe both X2 </w:t>
      </w:r>
      <w:r w:rsidR="00BA5D76">
        <w:t xml:space="preserve">and S1 </w:t>
      </w:r>
      <w:r w:rsidRPr="000A75A1">
        <w:t>links procedural flows and content</w:t>
      </w:r>
    </w:p>
    <w:p w14:paraId="1D797613" w14:textId="77777777" w:rsidR="00150F84" w:rsidRPr="000A75A1" w:rsidRDefault="00150F84" w:rsidP="00150F84">
      <w:pPr>
        <w:pStyle w:val="5"/>
        <w:numPr>
          <w:ilvl w:val="0"/>
          <w:numId w:val="0"/>
        </w:numPr>
        <w:rPr>
          <w:lang w:val="en-US"/>
        </w:rPr>
      </w:pPr>
      <w:r w:rsidRPr="000A75A1">
        <w:rPr>
          <w:lang w:val="en-US"/>
        </w:rPr>
        <w:t xml:space="preserve">2.2.1.10.3 </w:t>
      </w:r>
      <w:r w:rsidRPr="000A75A1">
        <w:rPr>
          <w:lang w:val="en-US"/>
        </w:rPr>
        <w:tab/>
        <w:t>Initial Conditions</w:t>
      </w:r>
    </w:p>
    <w:p w14:paraId="57B37AA3" w14:textId="77777777" w:rsidR="00150F84" w:rsidRPr="000A75A1" w:rsidRDefault="00150F84" w:rsidP="00150F84">
      <w:r w:rsidRPr="000A75A1">
        <w:t>Refer to Section 2.2 for the standard list of initial conditions.</w:t>
      </w:r>
    </w:p>
    <w:p w14:paraId="1B74A0D9" w14:textId="77777777" w:rsidR="00150F84" w:rsidRPr="000A75A1" w:rsidRDefault="00150F84" w:rsidP="00150F84">
      <w:r w:rsidRPr="000A75A1">
        <w:t>The following list of initial conditions are applicable for this specific test case:</w:t>
      </w:r>
    </w:p>
    <w:p w14:paraId="644B724E" w14:textId="49BF9E7E" w:rsidR="00150F84" w:rsidRPr="000A75A1" w:rsidRDefault="00150F84" w:rsidP="00806302">
      <w:pPr>
        <w:pStyle w:val="b0"/>
      </w:pPr>
      <w:r w:rsidRPr="000A75A1">
        <w:t>EN-DC X2 setup procedure has been successfully completed between the eNB and en-gNBs according to the NR C-Plane profile specification [2]</w:t>
      </w:r>
    </w:p>
    <w:p w14:paraId="3D6D137F" w14:textId="6DA5C8C6"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1C91BDF7" w14:textId="7E96E004" w:rsidR="00150F84" w:rsidRPr="000A75A1" w:rsidRDefault="00150F84" w:rsidP="00806302">
      <w:pPr>
        <w:pStyle w:val="b0"/>
      </w:pPr>
      <w:r w:rsidRPr="000A75A1">
        <w:t>Test UE or UE emulator is within the coverage area of the eNB cell and S-SN cell</w:t>
      </w:r>
    </w:p>
    <w:p w14:paraId="1E316381" w14:textId="5988EBE3" w:rsidR="00150F84" w:rsidRPr="000A75A1" w:rsidRDefault="00150F84" w:rsidP="00806302">
      <w:pPr>
        <w:pStyle w:val="b0"/>
      </w:pPr>
      <w:r w:rsidRPr="000A75A1">
        <w:t>Secondary Node Addition (Option 3x) procedure between the eNB and S-SN</w:t>
      </w:r>
      <w:r w:rsidRPr="000A75A1" w:rsidDel="00151D3B">
        <w:t xml:space="preserve"> </w:t>
      </w:r>
      <w:r w:rsidRPr="000A75A1">
        <w:t>has been successfully completed according to NR C-Plane profile specification [2]</w:t>
      </w:r>
    </w:p>
    <w:p w14:paraId="67C31D3C" w14:textId="2785A5D6" w:rsidR="00150F84" w:rsidRPr="000A75A1" w:rsidRDefault="00150F84" w:rsidP="00806302">
      <w:pPr>
        <w:pStyle w:val="b0"/>
      </w:pPr>
      <w:r w:rsidRPr="000A75A1">
        <w:t>Secondary Node is Source en-gNB cell (S-SN) at the start of this procedure</w:t>
      </w:r>
    </w:p>
    <w:p w14:paraId="43456AAD" w14:textId="7155A5F9" w:rsidR="00150F84" w:rsidRPr="000A75A1" w:rsidRDefault="00150F84" w:rsidP="00806302">
      <w:pPr>
        <w:pStyle w:val="b0"/>
      </w:pPr>
      <w:r w:rsidRPr="000A75A1">
        <w:t>Data transfer between the Application Test Server and Test UE or UE emulator is possible (via the LTE and NR RATs)</w:t>
      </w:r>
    </w:p>
    <w:p w14:paraId="591A4D8E" w14:textId="445FBD8A" w:rsidR="00150F84" w:rsidRPr="000A75A1" w:rsidRDefault="00150F84" w:rsidP="00FE544B">
      <w:pPr>
        <w:pStyle w:val="5"/>
        <w:numPr>
          <w:ilvl w:val="0"/>
          <w:numId w:val="0"/>
        </w:numPr>
        <w:rPr>
          <w:lang w:val="en-US"/>
        </w:rPr>
      </w:pPr>
      <w:r w:rsidRPr="000A75A1">
        <w:rPr>
          <w:lang w:val="en-US"/>
        </w:rPr>
        <w:t xml:space="preserve">2.2.1.10.4 </w:t>
      </w:r>
      <w:r w:rsidRPr="000A75A1">
        <w:rPr>
          <w:lang w:val="en-US"/>
        </w:rPr>
        <w:tab/>
      </w:r>
      <w:r w:rsidR="00C66CCC">
        <w:rPr>
          <w:lang w:val="en-US"/>
        </w:rPr>
        <w:t>Procedure</w:t>
      </w:r>
    </w:p>
    <w:p w14:paraId="611E3134" w14:textId="39D2C5E7" w:rsidR="00150F84" w:rsidRPr="00DA2F76" w:rsidRDefault="003836B0" w:rsidP="00FE544B">
      <w:pPr>
        <w:pStyle w:val="b1"/>
      </w:pPr>
      <w:r w:rsidRPr="00DA2F76">
        <w:t>1.</w:t>
      </w:r>
      <w:r w:rsidRPr="00DA2F76">
        <w:tab/>
      </w:r>
      <w:r w:rsidR="00150F84" w:rsidRPr="00DA2F76">
        <w:t xml:space="preserve">Perform data transfer in </w:t>
      </w:r>
      <w:r w:rsidR="006459A0">
        <w:t>both</w:t>
      </w:r>
      <w:r w:rsidR="00150F84" w:rsidRPr="00DA2F76">
        <w:t xml:space="preserve"> direction</w:t>
      </w:r>
      <w:r w:rsidR="006459A0">
        <w:t>s</w:t>
      </w:r>
      <w:r w:rsidR="00150F84" w:rsidRPr="00DA2F76">
        <w:t xml:space="preserve"> between the Application Test Server and the Test UE or UE emulator</w:t>
      </w:r>
    </w:p>
    <w:p w14:paraId="5E5271F4" w14:textId="77777777" w:rsidR="00150F84" w:rsidRPr="00DA2F76" w:rsidRDefault="00150F84" w:rsidP="00DA2F76">
      <w:pPr>
        <w:pStyle w:val="b1"/>
        <w:ind w:firstLine="0"/>
      </w:pPr>
      <w:r w:rsidRPr="00DA2F76">
        <w:t xml:space="preserve">Note: it is a requirement for this test case to validate that the user plane downlink data forwarding function operates correctly during the Secondary Node Change (MN Initiated, Option 3x) procedure. This involves observing that the user plane data forwarded from the source en-gNB to the eNB and from the eNB to the target en-gNB over the X2 interface during the Secondary Node Change (MN Initiated, Option 3x) procedure can be received successfully by the Test UE or UE emulator without seeing any packet losses. </w:t>
      </w:r>
    </w:p>
    <w:p w14:paraId="1BEA8438" w14:textId="7736C016" w:rsidR="00150F84" w:rsidRPr="00DA2F76" w:rsidRDefault="00150F84" w:rsidP="00DA2F76">
      <w:pPr>
        <w:pStyle w:val="b1"/>
        <w:ind w:firstLine="0"/>
      </w:pPr>
      <w:r w:rsidRPr="00DA2F76">
        <w:lastRenderedPageBreak/>
        <w:t xml:space="preserve">One method to stimulate the user plane downlink data forwarding function is to transfer user plane data at data rates which are high enough for the source en-gNB to start buffering user plane downlink data prior to the change of the en-gNB. </w:t>
      </w:r>
    </w:p>
    <w:p w14:paraId="0EDF2560" w14:textId="77777777" w:rsidR="00150F84" w:rsidRPr="00DA2F76" w:rsidRDefault="00150F84" w:rsidP="00DA2F76">
      <w:pPr>
        <w:pStyle w:val="b1"/>
        <w:ind w:firstLine="0"/>
      </w:pPr>
      <w:r w:rsidRPr="00DA2F76">
        <w:t>The exact data rate which is required to be generated is not specified but it is recommended that the data rate is high enough to verify the user plane downlink data forwarding function (for example, it could correspond to the maximum Layer 1 Radio data rate in both the LTE RAT and NR RAT, which is calculated based on 3GPP TS 36.211 [9], 3GPP TS 38.211 [10] and 3GPP TS 38.214 [11] using the RAN parameters used in this test).</w:t>
      </w:r>
    </w:p>
    <w:p w14:paraId="21A97CDD" w14:textId="09E438D0" w:rsidR="00150F84" w:rsidRPr="000A75A1" w:rsidRDefault="003836B0" w:rsidP="004E20F2">
      <w:pPr>
        <w:pStyle w:val="b1"/>
      </w:pPr>
      <w:r w:rsidRPr="000A75A1">
        <w:t>2.</w:t>
      </w:r>
      <w:r w:rsidRPr="000A75A1">
        <w:tab/>
      </w:r>
      <w:r w:rsidR="00150F84" w:rsidRPr="0096629B">
        <w:t>Perform</w:t>
      </w:r>
      <w:r w:rsidR="00150F84" w:rsidRPr="00DA2F76">
        <w:t xml:space="preserve"> Secon</w:t>
      </w:r>
      <w:r w:rsidR="00150F84" w:rsidRPr="000A75A1">
        <w:t>dary Node Change Procedure from MN (eNB) side</w:t>
      </w:r>
    </w:p>
    <w:p w14:paraId="7E27EB78"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69AD540B" w14:textId="4466EE69" w:rsidR="00150F84" w:rsidRPr="000A75A1" w:rsidRDefault="003836B0" w:rsidP="00F45C01">
      <w:pPr>
        <w:pStyle w:val="a-sub"/>
      </w:pPr>
      <w:r w:rsidRPr="000A75A1">
        <w:t>a.</w:t>
      </w:r>
      <w:r w:rsidRPr="000A75A1">
        <w:tab/>
      </w:r>
      <w:r w:rsidR="00150F84" w:rsidRPr="000A75A1">
        <w:t xml:space="preserve">One method </w:t>
      </w:r>
      <w:r w:rsidR="00700DDE">
        <w:t>is</w:t>
      </w:r>
      <w:r w:rsidR="00150F84" w:rsidRPr="000A75A1">
        <w:t xml:space="preserve"> to use programmable attenuators to simulate varying channel conditions between the Test UE or UE emulator and the Source en-gNB cell (S-SN) and the Target en-gNB cell (T-SN) simultaneously. In this specific case, the Source en-gNB cell (S-SN) can start off with low attenuation applied which is subsequently increased. At the same time, the Target en-gNB cell (T-SN) can start off with high attenuation applied which is subsequently lowered to a level which can trigger the Secondary Node Change procedure.</w:t>
      </w:r>
    </w:p>
    <w:p w14:paraId="397E1D63" w14:textId="16AAC520" w:rsidR="00150F84" w:rsidRPr="000A75A1" w:rsidRDefault="006459A0" w:rsidP="004E20F2">
      <w:pPr>
        <w:pStyle w:val="b1"/>
      </w:pPr>
      <w:r>
        <w:t>3</w:t>
      </w:r>
      <w:r w:rsidR="003836B0" w:rsidRPr="000A75A1">
        <w:t>.</w:t>
      </w:r>
      <w:r w:rsidR="003836B0" w:rsidRPr="000A75A1">
        <w:tab/>
      </w:r>
      <w:r w:rsidR="00150F84" w:rsidRPr="000A75A1">
        <w:t>Stop data transfer from the Application Test Server to the Test UE or UE emulator</w:t>
      </w:r>
    </w:p>
    <w:p w14:paraId="363A2E51" w14:textId="0F4DBE71" w:rsidR="00150F84" w:rsidRPr="000A75A1" w:rsidRDefault="006459A0"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710F9A9C"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7EAB53EB" w14:textId="1C74857B" w:rsidR="00150F84" w:rsidRPr="000A75A1" w:rsidRDefault="00150F84" w:rsidP="00150F8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0DBF6B51"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0384A92B" w14:textId="55D91D9E" w:rsidR="00150F84" w:rsidRPr="000A75A1" w:rsidRDefault="006459A0" w:rsidP="004E20F2">
      <w:pPr>
        <w:pStyle w:val="b1"/>
      </w:pPr>
      <w:r>
        <w:t>5</w:t>
      </w:r>
      <w:r w:rsidR="003836B0" w:rsidRPr="000A75A1">
        <w:t>.</w:t>
      </w:r>
      <w:r w:rsidR="003836B0" w:rsidRPr="000A75A1">
        <w:tab/>
      </w:r>
      <w:r w:rsidR="00150F84" w:rsidRPr="000A75A1">
        <w:t>Observe the Protocol Analyzer S1 and X2 logs and Test UE or UE emulator logs</w:t>
      </w:r>
    </w:p>
    <w:p w14:paraId="135A8694" w14:textId="77777777" w:rsidR="00150F84" w:rsidRPr="000A75A1" w:rsidRDefault="00150F84" w:rsidP="00FE544B">
      <w:pPr>
        <w:pStyle w:val="5"/>
        <w:numPr>
          <w:ilvl w:val="0"/>
          <w:numId w:val="0"/>
        </w:numPr>
        <w:rPr>
          <w:lang w:val="en-US"/>
        </w:rPr>
      </w:pPr>
      <w:r w:rsidRPr="000A75A1">
        <w:rPr>
          <w:lang w:val="en-US"/>
        </w:rPr>
        <w:t xml:space="preserve">2.2.1.10.5 </w:t>
      </w:r>
      <w:r w:rsidRPr="000A75A1">
        <w:rPr>
          <w:lang w:val="en-US"/>
        </w:rPr>
        <w:tab/>
        <w:t>Expected Results and Log Observation</w:t>
      </w:r>
    </w:p>
    <w:p w14:paraId="12E998D6" w14:textId="02390340" w:rsidR="00150F84" w:rsidRPr="000A75A1" w:rsidRDefault="00150F84" w:rsidP="00150F84">
      <w:pPr>
        <w:pStyle w:val="6"/>
        <w:rPr>
          <w:lang w:val="en-US"/>
        </w:rPr>
      </w:pPr>
      <w:r w:rsidRPr="000A75A1">
        <w:rPr>
          <w:lang w:val="en-US"/>
        </w:rPr>
        <w:t xml:space="preserve">2.2.1.10.5.1 </w:t>
      </w:r>
      <w:r w:rsidR="00334237">
        <w:rPr>
          <w:lang w:val="en-US"/>
        </w:rPr>
        <w:tab/>
      </w:r>
      <w:r w:rsidRPr="000A75A1">
        <w:rPr>
          <w:lang w:val="en-US"/>
        </w:rPr>
        <w:t>Expected Results</w:t>
      </w:r>
    </w:p>
    <w:p w14:paraId="2698FEA5" w14:textId="77777777" w:rsidR="00150F84" w:rsidRPr="000A75A1" w:rsidRDefault="00150F84" w:rsidP="00150F84">
      <w:pPr>
        <w:jc w:val="both"/>
      </w:pPr>
      <w:r w:rsidRPr="000A75A1">
        <w:rPr>
          <w:lang w:eastAsia="x-none"/>
        </w:rPr>
        <w:t>The Secondary Node Change procedure is successfully completed and data transfer from the Application Test Server to the Test UE or UE emulator and vice versa is ongoing/possible.</w:t>
      </w:r>
    </w:p>
    <w:p w14:paraId="566DBC8F" w14:textId="7DFE1408" w:rsidR="00150F84" w:rsidRPr="000A75A1" w:rsidRDefault="00150F84" w:rsidP="00150F84">
      <w:pPr>
        <w:pStyle w:val="6"/>
        <w:rPr>
          <w:lang w:val="en-US"/>
        </w:rPr>
      </w:pPr>
      <w:r w:rsidRPr="000A75A1">
        <w:rPr>
          <w:lang w:val="en-US"/>
        </w:rPr>
        <w:t xml:space="preserve">2.2.1.10.5.2 </w:t>
      </w:r>
      <w:r w:rsidR="00334237">
        <w:rPr>
          <w:lang w:val="en-US"/>
        </w:rPr>
        <w:tab/>
      </w:r>
      <w:r w:rsidRPr="000A75A1">
        <w:rPr>
          <w:lang w:val="en-US"/>
        </w:rPr>
        <w:t>Log Observation</w:t>
      </w:r>
    </w:p>
    <w:p w14:paraId="4AE791C4" w14:textId="77777777" w:rsidR="00150F84" w:rsidRPr="000A75A1" w:rsidRDefault="00150F84" w:rsidP="00706B05">
      <w:r w:rsidRPr="000A75A1">
        <w:t>X2 logs recorded in the Protocol Analyzer are aligned with the message flow specified in the NR C-Plane profile specification [2]</w:t>
      </w:r>
      <w:r w:rsidRPr="000A75A1" w:rsidDel="001D7B85">
        <w:t xml:space="preserve"> </w:t>
      </w:r>
      <w:r w:rsidRPr="000A75A1">
        <w:t xml:space="preserve">Sections 5.3.1.1/5.3.1.2. </w:t>
      </w:r>
    </w:p>
    <w:p w14:paraId="30CFE18C" w14:textId="7EE927BE" w:rsidR="00150F84" w:rsidRPr="000A75A1" w:rsidRDefault="0048312A" w:rsidP="00706B05">
      <w:pPr>
        <w:rPr>
          <w:lang w:eastAsia="ja-JP"/>
        </w:rPr>
      </w:pPr>
      <w:r>
        <w:t>I</w:t>
      </w:r>
      <w:r w:rsidR="00150F84" w:rsidRPr="000A75A1">
        <w:t>f any of the following listed IEs is observed in the X2 logs</w:t>
      </w:r>
      <w:r w:rsidR="00150F84" w:rsidRPr="000A75A1">
        <w:rPr>
          <w:lang w:eastAsia="ja-JP"/>
        </w:rPr>
        <w:t>:</w:t>
      </w:r>
    </w:p>
    <w:p w14:paraId="320C8D6E" w14:textId="499441B6" w:rsidR="00150F84" w:rsidRPr="000A75A1" w:rsidRDefault="00150F84" w:rsidP="00806302">
      <w:pPr>
        <w:pStyle w:val="b0"/>
      </w:pPr>
      <w:r w:rsidRPr="000A75A1">
        <w:t xml:space="preserve">“E-RABs Not Admitted List” in “SGNB ADDITION REQUEST ACKNOWLEDGE” </w:t>
      </w:r>
    </w:p>
    <w:p w14:paraId="269A7913" w14:textId="5949F5F6" w:rsidR="00150F84" w:rsidRPr="000A75A1" w:rsidRDefault="00150F84" w:rsidP="00806302">
      <w:pPr>
        <w:pStyle w:val="b0"/>
      </w:pPr>
      <w:r w:rsidRPr="000A75A1">
        <w:t>“Criticality Diagnostics” in “SGNB ADDITION REQUEST ACKNOWLEDGE”</w:t>
      </w:r>
    </w:p>
    <w:p w14:paraId="0F2385A7" w14:textId="27F57F90" w:rsidR="00150F84" w:rsidRPr="000A75A1" w:rsidRDefault="00150F84" w:rsidP="00806302">
      <w:pPr>
        <w:pStyle w:val="b0"/>
      </w:pPr>
      <w:r w:rsidRPr="000A75A1">
        <w:t>“Criticality Diagnostics” in “SGNB RELEASE REQUEST ACKNOWLEDGE”</w:t>
      </w:r>
    </w:p>
    <w:p w14:paraId="60CB1089" w14:textId="17F24526" w:rsidR="00150F84" w:rsidRPr="000A75A1" w:rsidRDefault="00150F84" w:rsidP="00806302">
      <w:pPr>
        <w:pStyle w:val="b0"/>
      </w:pPr>
      <w:r w:rsidRPr="000A75A1">
        <w:t>“Configuration rejected” in “SGNB RECONFIGURATION COMPLETE”</w:t>
      </w:r>
    </w:p>
    <w:p w14:paraId="504DFC7B" w14:textId="7E3D35E1" w:rsidR="0048312A" w:rsidRDefault="0048312A" w:rsidP="006701F8">
      <w:r w:rsidRPr="0048312A">
        <w:lastRenderedPageBreak/>
        <w:t xml:space="preserve">the test result shall be determined to be </w:t>
      </w:r>
      <w:r w:rsidR="007B17F5" w:rsidRPr="0048312A">
        <w:t>‘</w:t>
      </w:r>
      <w:r w:rsidRPr="0048312A">
        <w:t xml:space="preserve">successful with remarks’. </w:t>
      </w:r>
    </w:p>
    <w:p w14:paraId="694652CD" w14:textId="5E1E6D25" w:rsidR="00150F84" w:rsidRPr="000A75A1" w:rsidRDefault="00150F84" w:rsidP="006701F8">
      <w:r w:rsidRPr="000A75A1">
        <w:t xml:space="preserve">X2 and S1 </w:t>
      </w:r>
      <w:r w:rsidRPr="000A75A1">
        <w:rPr>
          <w:lang w:eastAsia="ja-JP"/>
        </w:rPr>
        <w:t xml:space="preserve">logs recorded in </w:t>
      </w:r>
      <w:r w:rsidRPr="000A75A1">
        <w:t>the Protocol Analyzer and Test UE or UE emulator logs show that:</w:t>
      </w:r>
    </w:p>
    <w:p w14:paraId="49E3660D" w14:textId="5D82F510" w:rsidR="00150F84" w:rsidRPr="000A75A1" w:rsidRDefault="00150F84" w:rsidP="00806302">
      <w:pPr>
        <w:pStyle w:val="b0"/>
      </w:pPr>
      <w:r w:rsidRPr="000A75A1">
        <w:t>Regarding the downlink U-Plane data generated in step 1</w:t>
      </w:r>
      <w:r w:rsidR="006459A0">
        <w:t xml:space="preserve"> and after step 2 and in step 4</w:t>
      </w:r>
      <w:r w:rsidRPr="000A75A1">
        <w:t xml:space="preserve">: </w:t>
      </w:r>
    </w:p>
    <w:p w14:paraId="33CEE9EC" w14:textId="7BDB3DD8" w:rsidR="00150F84" w:rsidRPr="000A75A1" w:rsidRDefault="003836B0" w:rsidP="00F45C01">
      <w:pPr>
        <w:pStyle w:val="b20"/>
      </w:pPr>
      <w:r w:rsidRPr="006D281E">
        <w:t>o</w:t>
      </w:r>
      <w:r w:rsidRPr="006D281E">
        <w:tab/>
      </w:r>
      <w:r w:rsidR="00150F84" w:rsidRPr="000A75A1">
        <w:t>All U-Plane data recorded in the S1 logs is correctly received by the Test UE or emulated UE via LTE RAT or NR RAT</w:t>
      </w:r>
    </w:p>
    <w:p w14:paraId="23F0DD79" w14:textId="3D297E33" w:rsidR="00150F84" w:rsidRPr="000A75A1" w:rsidRDefault="003836B0" w:rsidP="00F45C01">
      <w:pPr>
        <w:pStyle w:val="b20"/>
      </w:pPr>
      <w:r w:rsidRPr="006D281E">
        <w:t>o</w:t>
      </w:r>
      <w:r w:rsidRPr="006D281E">
        <w:tab/>
      </w:r>
      <w:r w:rsidR="00150F84" w:rsidRPr="000A75A1">
        <w:t>All U-Plane data recorded in the X2 logs which are:</w:t>
      </w:r>
    </w:p>
    <w:p w14:paraId="6A6D4385" w14:textId="2DC36C96" w:rsidR="00150F84" w:rsidRPr="00592A96" w:rsidRDefault="003836B0" w:rsidP="00F45C01">
      <w:pPr>
        <w:pStyle w:val="b20"/>
      </w:pPr>
      <w:r w:rsidRPr="006D281E">
        <w:t>o</w:t>
      </w:r>
      <w:r w:rsidRPr="006D281E">
        <w:tab/>
      </w:r>
      <w:r w:rsidR="00150F84" w:rsidRPr="00592A96">
        <w:t>Forwarded to the Test UE or emulated UE from the source en-gNB towards the eNB and from the eNB towards the target en-gNB, via their corresponding established DL Forwarding GTP Tunnels, is correctly received by the Test UE or emulated UE via the NR RAT</w:t>
      </w:r>
    </w:p>
    <w:p w14:paraId="7CC439FA" w14:textId="277E27A3" w:rsidR="00150F84" w:rsidRPr="00592A96" w:rsidRDefault="003836B0" w:rsidP="00F45C01">
      <w:pPr>
        <w:pStyle w:val="b20"/>
      </w:pPr>
      <w:r w:rsidRPr="006D281E">
        <w:t>o</w:t>
      </w:r>
      <w:r w:rsidRPr="006D281E">
        <w:tab/>
      </w:r>
      <w:r w:rsidR="00150F84" w:rsidRPr="00592A96">
        <w:t>Transmitted to the Test UE or emulated UE from the target en-gNB to the eNB, via the established MeNB DL GTP Tunnels, is correctly received by the Test UE or emulated UE via the LTE RAT</w:t>
      </w:r>
    </w:p>
    <w:p w14:paraId="0EF124E8" w14:textId="77777777" w:rsidR="00150F84" w:rsidRPr="00B80F92" w:rsidRDefault="00150F84" w:rsidP="00806302">
      <w:pPr>
        <w:pStyle w:val="b20"/>
        <w:ind w:hanging="14"/>
      </w:pPr>
      <w:r w:rsidRPr="00B80F92">
        <w:t>Note: this test verification process does not impose a requirement for the target en-gNB to transmit the user plane data which it has received from the eNB (as part of the downlink data forwarding procedure) to the Test UE or emulated UE via the eNB and LTE RAT, but rather it is to verify the correct operation of the transmit operation via the eNB and the LTE RAT when it is used by the target en-gNB</w:t>
      </w:r>
    </w:p>
    <w:p w14:paraId="62E80474" w14:textId="700E3D94" w:rsidR="00150F84" w:rsidRPr="000A75A1" w:rsidRDefault="003836B0" w:rsidP="00F45C01">
      <w:pPr>
        <w:pStyle w:val="b20"/>
      </w:pPr>
      <w:r w:rsidRPr="006D281E">
        <w:t>o</w:t>
      </w:r>
      <w:r w:rsidRPr="006D281E">
        <w:tab/>
      </w:r>
      <w:r w:rsidR="00150F84" w:rsidRPr="000A75A1">
        <w:t>All U-Plane data recorded in the X2 logs (ie, all U-Plane data transferred from target en-gNB to eNB) is correctly received by the Test UE or emulated UE via LTE RAT</w:t>
      </w:r>
    </w:p>
    <w:p w14:paraId="79FFBD8A" w14:textId="2CA1DB46" w:rsidR="00150F84" w:rsidRPr="000A75A1" w:rsidRDefault="00150F84" w:rsidP="00806302">
      <w:pPr>
        <w:pStyle w:val="b0"/>
      </w:pPr>
      <w:r w:rsidRPr="000A75A1">
        <w:t xml:space="preserve">Regarding the uplink U-Plane data generated in step </w:t>
      </w:r>
      <w:r w:rsidR="006459A0">
        <w:t>1 and after step 2 and in step 4</w:t>
      </w:r>
      <w:r w:rsidRPr="000A75A1">
        <w:t>:</w:t>
      </w:r>
    </w:p>
    <w:p w14:paraId="63174A72" w14:textId="5DE2CDB1" w:rsidR="00150F84" w:rsidRPr="000A75A1" w:rsidRDefault="003836B0" w:rsidP="00F45C01">
      <w:pPr>
        <w:pStyle w:val="b20"/>
      </w:pPr>
      <w:r w:rsidRPr="006D281E">
        <w:t>o</w:t>
      </w:r>
      <w:r w:rsidRPr="006D281E">
        <w:tab/>
      </w:r>
      <w:r w:rsidR="00150F84" w:rsidRPr="000A75A1">
        <w:t>All U-Plane data transmitted by the Test UE or emulated UE via LTE RAT or NR RAT is recorded in the S1 logs</w:t>
      </w:r>
    </w:p>
    <w:p w14:paraId="0F8FE63C" w14:textId="2D3824A6" w:rsidR="00150F84" w:rsidRPr="000A75A1" w:rsidRDefault="003836B0" w:rsidP="00F45C01">
      <w:pPr>
        <w:pStyle w:val="b20"/>
      </w:pPr>
      <w:r w:rsidRPr="006D281E">
        <w:t>o</w:t>
      </w:r>
      <w:r w:rsidRPr="006D281E">
        <w:tab/>
      </w:r>
      <w:r w:rsidR="00150F84" w:rsidRPr="000A75A1">
        <w:t>All U-Plane data transmitted by the Test UE or emulated UE via LTE RAT (ie, all U-Plane data to be transferred from eNB to target en-gNB) is recorded in the X2 logs</w:t>
      </w:r>
    </w:p>
    <w:p w14:paraId="1E805814" w14:textId="77777777" w:rsidR="00150F84" w:rsidRPr="000A75A1" w:rsidRDefault="00150F84" w:rsidP="00414DCD"/>
    <w:p w14:paraId="3CBFA74C" w14:textId="77777777" w:rsidR="00150F84" w:rsidRPr="000A75A1" w:rsidRDefault="00150F84" w:rsidP="00FE544B">
      <w:pPr>
        <w:pStyle w:val="4"/>
        <w:numPr>
          <w:ilvl w:val="0"/>
          <w:numId w:val="0"/>
        </w:numPr>
        <w:rPr>
          <w:lang w:val="en-US"/>
        </w:rPr>
      </w:pPr>
      <w:bookmarkStart w:id="113" w:name="_Toc214437709"/>
      <w:r w:rsidRPr="000A75A1">
        <w:rPr>
          <w:lang w:val="en-US"/>
        </w:rPr>
        <w:t xml:space="preserve">2.2.1.11 </w:t>
      </w:r>
      <w:r w:rsidRPr="000A75A1">
        <w:rPr>
          <w:lang w:val="en-US"/>
        </w:rPr>
        <w:tab/>
        <w:t xml:space="preserve">Secondary Node </w:t>
      </w:r>
      <w:r w:rsidRPr="000A75A1">
        <w:rPr>
          <w:lang w:val="en-US" w:eastAsia="zh-CN"/>
        </w:rPr>
        <w:t>Change (SN initiated, Option 3x</w:t>
      </w:r>
      <w:r w:rsidRPr="000A75A1">
        <w:rPr>
          <w:lang w:val="en-US"/>
        </w:rPr>
        <w:t>)</w:t>
      </w:r>
      <w:bookmarkEnd w:id="113"/>
    </w:p>
    <w:p w14:paraId="1F81D2A6" w14:textId="77777777" w:rsidR="00150F84" w:rsidRPr="000A75A1" w:rsidRDefault="00150F84" w:rsidP="00FE544B">
      <w:pPr>
        <w:pStyle w:val="5"/>
        <w:numPr>
          <w:ilvl w:val="0"/>
          <w:numId w:val="0"/>
        </w:numPr>
        <w:rPr>
          <w:lang w:val="en-US"/>
        </w:rPr>
      </w:pPr>
      <w:r w:rsidRPr="000A75A1">
        <w:rPr>
          <w:lang w:val="en-US"/>
        </w:rPr>
        <w:t xml:space="preserve">2.2.1.11.1 </w:t>
      </w:r>
      <w:r w:rsidRPr="000A75A1">
        <w:rPr>
          <w:lang w:val="en-US"/>
        </w:rPr>
        <w:tab/>
        <w:t>Test Purpose</w:t>
      </w:r>
    </w:p>
    <w:p w14:paraId="527ADB15" w14:textId="77777777" w:rsidR="00150F84" w:rsidRPr="000A75A1" w:rsidRDefault="00150F84" w:rsidP="00150F84">
      <w:pPr>
        <w:jc w:val="both"/>
      </w:pPr>
      <w:r w:rsidRPr="000A75A1">
        <w:t>The purpose of this test case is to verify that the SN (en-gNB) initiated SgNB Change procedure with MN (eNB) and SN (en-gNB) from different vendors can be successfully completed; conforming to the NR C-Plane profile specification [2] Section 5.3.2.</w:t>
      </w:r>
    </w:p>
    <w:p w14:paraId="4E3397FC" w14:textId="77777777" w:rsidR="00150F84" w:rsidRPr="000A75A1" w:rsidRDefault="00150F84" w:rsidP="00FE544B">
      <w:pPr>
        <w:pStyle w:val="5"/>
        <w:numPr>
          <w:ilvl w:val="0"/>
          <w:numId w:val="0"/>
        </w:numPr>
        <w:rPr>
          <w:lang w:val="en-US"/>
        </w:rPr>
      </w:pPr>
      <w:r w:rsidRPr="000A75A1">
        <w:rPr>
          <w:lang w:val="en-US"/>
        </w:rPr>
        <w:t xml:space="preserve">2.2.1.11.2 </w:t>
      </w:r>
      <w:r w:rsidRPr="000A75A1">
        <w:rPr>
          <w:lang w:val="en-US"/>
        </w:rPr>
        <w:tab/>
        <w:t>Minimum Requirements</w:t>
      </w:r>
    </w:p>
    <w:p w14:paraId="2C5A72D8" w14:textId="77777777" w:rsidR="00150F84" w:rsidRPr="000A75A1" w:rsidRDefault="00150F84" w:rsidP="00150F84">
      <w:r w:rsidRPr="000A75A1">
        <w:t>DUTs: Single eNB and two en-gNB (Source en-gNB – S-SN, Target en-gNB – T-SN):</w:t>
      </w:r>
    </w:p>
    <w:p w14:paraId="24F48935" w14:textId="7EFAFE08" w:rsidR="00150F84" w:rsidRPr="000A75A1" w:rsidRDefault="00150F84" w:rsidP="00806302">
      <w:pPr>
        <w:pStyle w:val="b0"/>
      </w:pPr>
      <w:r w:rsidRPr="000A75A1">
        <w:t>DUTs shall apply the parameter condition specified in 5.3.2 of the NR C-Plane profile specification [2]</w:t>
      </w:r>
    </w:p>
    <w:p w14:paraId="54408DB2" w14:textId="0A665B53" w:rsidR="00150F84" w:rsidRPr="000A75A1" w:rsidRDefault="00150F84" w:rsidP="00806302">
      <w:pPr>
        <w:pStyle w:val="b0"/>
      </w:pPr>
      <w:r w:rsidRPr="000A75A1">
        <w:t>The coverage of eNB cell (MN), Source en-gNB cell (S-SN) and Target en-gNB cell (T-SN) overlap</w:t>
      </w:r>
    </w:p>
    <w:p w14:paraId="4B88BE87" w14:textId="77777777" w:rsidR="00150F84" w:rsidRPr="000A75A1" w:rsidRDefault="00150F84" w:rsidP="00150F84">
      <w:r w:rsidRPr="000A75A1">
        <w:t xml:space="preserve">Testing tools which are required for this test scenario: </w:t>
      </w:r>
    </w:p>
    <w:p w14:paraId="58022B37" w14:textId="4D8F6CF9" w:rsidR="00150F84" w:rsidRPr="000A75A1" w:rsidRDefault="00150F84" w:rsidP="00806302">
      <w:pPr>
        <w:pStyle w:val="b0"/>
      </w:pPr>
      <w:r w:rsidRPr="000A75A1">
        <w:t xml:space="preserve">Test UE or UE emulator which is capable of supporting both LTE and NR: used to perform Secondary Node Change procedure (MN initiated, Option 3x) </w:t>
      </w:r>
    </w:p>
    <w:p w14:paraId="6640C594" w14:textId="4AA04662" w:rsidR="00150F84" w:rsidRPr="000A75A1" w:rsidRDefault="00150F84" w:rsidP="00806302">
      <w:pPr>
        <w:pStyle w:val="b0"/>
      </w:pPr>
      <w:r w:rsidRPr="000A75A1">
        <w:t xml:space="preserve">Core or Core emulator (EPC with EN-DC capabilities): used to terminate UEs (emulator) NAS protocol </w:t>
      </w:r>
    </w:p>
    <w:p w14:paraId="5DE8AE7B" w14:textId="333B1638"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427A9E38" w14:textId="0E4B83DE" w:rsidR="00150F84" w:rsidRPr="000A75A1" w:rsidRDefault="00150F84" w:rsidP="00806302">
      <w:pPr>
        <w:pStyle w:val="b0"/>
      </w:pPr>
      <w:r w:rsidRPr="000A75A1">
        <w:t xml:space="preserve">Protocol Analyzer: used to record and observe both X2 </w:t>
      </w:r>
      <w:r w:rsidR="009242AE">
        <w:t xml:space="preserve">and S1 </w:t>
      </w:r>
      <w:r w:rsidRPr="000A75A1">
        <w:t>links procedural flows and content</w:t>
      </w:r>
    </w:p>
    <w:p w14:paraId="751495A5" w14:textId="77777777" w:rsidR="00150F84" w:rsidRPr="000A75A1" w:rsidRDefault="00150F84" w:rsidP="00150F84">
      <w:pPr>
        <w:pStyle w:val="5"/>
        <w:numPr>
          <w:ilvl w:val="0"/>
          <w:numId w:val="0"/>
        </w:numPr>
        <w:rPr>
          <w:lang w:val="en-US"/>
        </w:rPr>
      </w:pPr>
      <w:r w:rsidRPr="000A75A1">
        <w:rPr>
          <w:lang w:val="en-US"/>
        </w:rPr>
        <w:lastRenderedPageBreak/>
        <w:t xml:space="preserve">2.2.1.11.3 </w:t>
      </w:r>
      <w:r w:rsidRPr="000A75A1">
        <w:rPr>
          <w:lang w:val="en-US"/>
        </w:rPr>
        <w:tab/>
        <w:t>Initial Conditions</w:t>
      </w:r>
    </w:p>
    <w:p w14:paraId="31BDC9D6" w14:textId="77777777" w:rsidR="00150F84" w:rsidRPr="000A75A1" w:rsidRDefault="00150F84" w:rsidP="00150F84">
      <w:r w:rsidRPr="000A75A1">
        <w:t>Refer to Section 2.2 for the standard list of initial conditions.</w:t>
      </w:r>
    </w:p>
    <w:p w14:paraId="58F4E9FC" w14:textId="77777777" w:rsidR="00150F84" w:rsidRPr="000A75A1" w:rsidRDefault="00150F84" w:rsidP="00150F84">
      <w:r w:rsidRPr="000A75A1">
        <w:t>The following list of initial conditions are applicable for this specific test case:</w:t>
      </w:r>
    </w:p>
    <w:p w14:paraId="46C1612E" w14:textId="18CDB697" w:rsidR="00150F84" w:rsidRPr="000A75A1" w:rsidRDefault="00150F84" w:rsidP="00806302">
      <w:pPr>
        <w:pStyle w:val="b0"/>
      </w:pPr>
      <w:r w:rsidRPr="000A75A1">
        <w:t>EN-DC X2 Setup procedure has been successfully completed between the eNB and en-gNBs according to the NR C-Plane profile specification [2]</w:t>
      </w:r>
    </w:p>
    <w:p w14:paraId="03BA0C7D" w14:textId="59ECA5AB"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137DC4AB" w14:textId="1B809CDE" w:rsidR="00150F84" w:rsidRPr="000A75A1" w:rsidRDefault="00150F84" w:rsidP="00806302">
      <w:pPr>
        <w:pStyle w:val="b0"/>
      </w:pPr>
      <w:r w:rsidRPr="000A75A1">
        <w:t>Test UE or UE emulator is within the coverage area of the eNB cell and S-SN cell</w:t>
      </w:r>
    </w:p>
    <w:p w14:paraId="5AEEA2DF" w14:textId="3E0E6209" w:rsidR="00150F84" w:rsidRPr="000A75A1" w:rsidRDefault="00150F84" w:rsidP="00806302">
      <w:pPr>
        <w:pStyle w:val="b0"/>
      </w:pPr>
      <w:r w:rsidRPr="000A75A1">
        <w:t>Secondary Node Addition (Option 3x) procedure between the eNB and S-SN</w:t>
      </w:r>
      <w:r w:rsidRPr="000A75A1" w:rsidDel="00151D3B">
        <w:t xml:space="preserve"> </w:t>
      </w:r>
      <w:r w:rsidRPr="000A75A1">
        <w:t>has been successfully completed according to NR C-Plane profile specification [2]</w:t>
      </w:r>
    </w:p>
    <w:p w14:paraId="0FEB1B2F" w14:textId="023C6828" w:rsidR="00150F84" w:rsidRPr="000A75A1" w:rsidRDefault="00150F84" w:rsidP="00806302">
      <w:pPr>
        <w:pStyle w:val="b0"/>
      </w:pPr>
      <w:r w:rsidRPr="000A75A1">
        <w:t>Secondary Node is Source en-gNB cell (S-SN) at the start of this procedure</w:t>
      </w:r>
    </w:p>
    <w:p w14:paraId="497E8934" w14:textId="28543D98" w:rsidR="00150F84" w:rsidRPr="000A75A1" w:rsidRDefault="00150F84" w:rsidP="00806302">
      <w:pPr>
        <w:pStyle w:val="b0"/>
      </w:pPr>
      <w:r w:rsidRPr="000A75A1">
        <w:t>Data transfer between the Application Test Server and Test UE or UE emulator is possible (via the LTE and NR RATs)</w:t>
      </w:r>
    </w:p>
    <w:p w14:paraId="16627366" w14:textId="3BA44348" w:rsidR="00150F84" w:rsidRPr="000A75A1" w:rsidRDefault="00150F84" w:rsidP="00FE544B">
      <w:pPr>
        <w:pStyle w:val="5"/>
        <w:numPr>
          <w:ilvl w:val="0"/>
          <w:numId w:val="0"/>
        </w:numPr>
        <w:rPr>
          <w:lang w:val="en-US"/>
        </w:rPr>
      </w:pPr>
      <w:r w:rsidRPr="000A75A1">
        <w:rPr>
          <w:lang w:val="en-US"/>
        </w:rPr>
        <w:t xml:space="preserve">2.2.1.11.4 </w:t>
      </w:r>
      <w:r w:rsidRPr="000A75A1">
        <w:rPr>
          <w:lang w:val="en-US"/>
        </w:rPr>
        <w:tab/>
      </w:r>
      <w:r w:rsidR="00C66CCC">
        <w:rPr>
          <w:lang w:val="en-US"/>
        </w:rPr>
        <w:t>Procedure</w:t>
      </w:r>
    </w:p>
    <w:p w14:paraId="59F1CBEC" w14:textId="72066DA7" w:rsidR="00150F84" w:rsidRPr="004D40E2" w:rsidRDefault="003836B0" w:rsidP="00FE544B">
      <w:pPr>
        <w:pStyle w:val="b1"/>
      </w:pPr>
      <w:r w:rsidRPr="004D40E2">
        <w:t>1.</w:t>
      </w:r>
      <w:r w:rsidRPr="004D40E2">
        <w:tab/>
      </w:r>
      <w:r w:rsidR="00150F84" w:rsidRPr="004D40E2">
        <w:t xml:space="preserve">Perform data transfer in </w:t>
      </w:r>
      <w:r w:rsidR="009242AE">
        <w:t>both</w:t>
      </w:r>
      <w:r w:rsidR="00150F84" w:rsidRPr="004D40E2">
        <w:t xml:space="preserve"> direction</w:t>
      </w:r>
      <w:r w:rsidR="009242AE">
        <w:t>s</w:t>
      </w:r>
      <w:r w:rsidR="00150F84" w:rsidRPr="004D40E2">
        <w:t xml:space="preserve"> between the Application Test Server and the Test UE or UE emulator</w:t>
      </w:r>
    </w:p>
    <w:p w14:paraId="2C28FB98" w14:textId="77777777" w:rsidR="00150F84" w:rsidRPr="004D40E2" w:rsidRDefault="00150F84" w:rsidP="004D40E2">
      <w:pPr>
        <w:pStyle w:val="b1"/>
        <w:ind w:firstLine="0"/>
      </w:pPr>
      <w:r w:rsidRPr="004D40E2">
        <w:t xml:space="preserve">Note: it is a requirement for this test case to validate that the user plane downlink data forwarding function operates correctly during the Secondary Node Change (SN Initiated, Option 3x) procedure. This involves observing that the user plane data forwarded from the source en-gNB to the eNB and from the eNB to the target en-gNB over the X2 interface during the Secondary Node Change (SN Initiated, Option 3x) procedure can be received successfully by the Test UE or UE emulator without seeing any packet losses. </w:t>
      </w:r>
    </w:p>
    <w:p w14:paraId="3B48CE69" w14:textId="514AA662" w:rsidR="00150F84" w:rsidRPr="004D40E2" w:rsidRDefault="00150F84" w:rsidP="004D40E2">
      <w:pPr>
        <w:pStyle w:val="b1"/>
        <w:ind w:firstLine="0"/>
      </w:pPr>
      <w:r w:rsidRPr="004D40E2">
        <w:t xml:space="preserve">One method to stimulate the user plane downlink data forwarding function is to transfer user plane data at data rates which are high enough for the source en-gNB to start buffering user plane downlink data prior to the change of the en-gNB. </w:t>
      </w:r>
    </w:p>
    <w:p w14:paraId="732363F7" w14:textId="77777777" w:rsidR="00150F84" w:rsidRPr="004D40E2" w:rsidRDefault="00150F84" w:rsidP="004D40E2">
      <w:pPr>
        <w:pStyle w:val="b1"/>
        <w:ind w:firstLine="0"/>
      </w:pPr>
      <w:r w:rsidRPr="004D40E2">
        <w:t>The exact data rate which is required to be generated is not specified but it is recommended that the data rate is high enough to verify the user plane downlink data forwarding function (for example, it could correspond to the maximum Layer 1 Radio data rate in both the LTE RAT and the NR RAT, which is calculated based on 3GPP TS 36.211 [9], 3GPP TS 38.211 [10], 3GPP TS 38.214 [11] using the RAN parameters used in this test).</w:t>
      </w:r>
    </w:p>
    <w:p w14:paraId="2FBEE20F" w14:textId="28C448F4" w:rsidR="00150F84" w:rsidRPr="000A75A1" w:rsidRDefault="003836B0" w:rsidP="004E20F2">
      <w:pPr>
        <w:pStyle w:val="b1"/>
      </w:pPr>
      <w:r w:rsidRPr="000A75A1">
        <w:t>2.</w:t>
      </w:r>
      <w:r w:rsidRPr="000A75A1">
        <w:tab/>
      </w:r>
      <w:r w:rsidR="00150F84" w:rsidRPr="004D40E2">
        <w:t>Perform Secondary</w:t>
      </w:r>
      <w:r w:rsidR="00150F84" w:rsidRPr="000A75A1">
        <w:t xml:space="preserve"> Node Change Procedure from Source en-gNB cell (S-SN) and Target en-gNB cell (T-SN)</w:t>
      </w:r>
    </w:p>
    <w:p w14:paraId="48F31F82"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320C91B3" w14:textId="1D9A08B6" w:rsidR="00150F84" w:rsidRPr="000A75A1" w:rsidRDefault="003836B0" w:rsidP="00F45C01">
      <w:pPr>
        <w:pStyle w:val="a-sub"/>
      </w:pPr>
      <w:r w:rsidRPr="000A75A1">
        <w:t>a.</w:t>
      </w:r>
      <w:r w:rsidRPr="000A75A1">
        <w:tab/>
      </w:r>
      <w:r w:rsidR="00150F84" w:rsidRPr="000A75A1">
        <w:t xml:space="preserve">Move the Test UE or UE emulator from the coverage area of Source en-gNB cell (S-SN) towards Target en-gNB cell (T-SN). One method </w:t>
      </w:r>
      <w:r w:rsidR="00D8612D">
        <w:t>is to</w:t>
      </w:r>
      <w:r w:rsidR="00150F84" w:rsidRPr="000A75A1">
        <w:t xml:space="preserve"> use programmable attenuators to simulate varying channel conditions between the Test UE or UE emulator and the Source en-gNB cell (S-SN) and the Target en-gNB cell (T-SN) simultaneously. In this specific case, the Source en-gNB cell (S-SN) can start off with low attenuation applied which is subsequently increased. At the same time, the Target en-gNB cell (T-SN) can start off with high attenuation applied which is subsequently lowered to a level which can trigger the SN change procedure from S-SN to T-TN.</w:t>
      </w:r>
    </w:p>
    <w:p w14:paraId="1A4A5685" w14:textId="70B0B097" w:rsidR="00150F84" w:rsidRPr="004D40E2" w:rsidRDefault="009242AE" w:rsidP="004E20F2">
      <w:pPr>
        <w:pStyle w:val="b1"/>
      </w:pPr>
      <w:r>
        <w:t>3</w:t>
      </w:r>
      <w:r w:rsidR="003836B0" w:rsidRPr="004D40E2">
        <w:t>.</w:t>
      </w:r>
      <w:r w:rsidR="003836B0" w:rsidRPr="004D40E2">
        <w:tab/>
      </w:r>
      <w:r w:rsidR="00150F84" w:rsidRPr="004D40E2">
        <w:t>Stop data transfer from the Application Test Server to the Test UE or UE emulator</w:t>
      </w:r>
    </w:p>
    <w:p w14:paraId="30E5DAB3" w14:textId="321F1D9B" w:rsidR="00150F84" w:rsidRPr="004D40E2" w:rsidRDefault="009242AE" w:rsidP="004E20F2">
      <w:pPr>
        <w:pStyle w:val="b1"/>
      </w:pPr>
      <w:r>
        <w:t>4</w:t>
      </w:r>
      <w:r w:rsidR="003836B0" w:rsidRPr="004D40E2">
        <w:t>.</w:t>
      </w:r>
      <w:r w:rsidR="003836B0" w:rsidRPr="004D40E2">
        <w:tab/>
      </w:r>
      <w:r w:rsidR="00150F84" w:rsidRPr="00180F6B">
        <w:t>Perform</w:t>
      </w:r>
      <w:r w:rsidR="00150F84" w:rsidRPr="004D40E2">
        <w:t xml:space="preserve"> data transfer in both directions between the Application Test Server and the Test UE or UE emulator for 10 seconds</w:t>
      </w:r>
    </w:p>
    <w:p w14:paraId="7D03C935"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w:t>
      </w:r>
      <w:r w:rsidRPr="000A75A1">
        <w:lastRenderedPageBreak/>
        <w:t xml:space="preserve">transferred over the X2 in both directions is successfully received by the Test UE or UE emulator (DL data), or by the Application Test Server (UL data) without seeing any packet losses. </w:t>
      </w:r>
    </w:p>
    <w:p w14:paraId="154B01B3" w14:textId="684F7A45" w:rsidR="00150F84" w:rsidRPr="000A75A1" w:rsidRDefault="00150F84" w:rsidP="00150F8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798CE4D9"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2D345B35" w14:textId="0B31326D" w:rsidR="00150F84" w:rsidRPr="000A75A1" w:rsidRDefault="009242AE" w:rsidP="004E20F2">
      <w:pPr>
        <w:pStyle w:val="b1"/>
      </w:pPr>
      <w:r>
        <w:t>5</w:t>
      </w:r>
      <w:r w:rsidR="003836B0" w:rsidRPr="000A75A1">
        <w:t>.</w:t>
      </w:r>
      <w:r w:rsidR="003836B0" w:rsidRPr="000A75A1">
        <w:tab/>
      </w:r>
      <w:r w:rsidR="00150F84" w:rsidRPr="000A75A1">
        <w:t>Observe the Protocol Analyzer S1 and X2 logs and Test UE or UE emulator logs.</w:t>
      </w:r>
    </w:p>
    <w:p w14:paraId="4C9BDC31" w14:textId="77777777" w:rsidR="00150F84" w:rsidRPr="000A75A1" w:rsidRDefault="00150F84" w:rsidP="00FE544B">
      <w:pPr>
        <w:pStyle w:val="5"/>
        <w:numPr>
          <w:ilvl w:val="0"/>
          <w:numId w:val="0"/>
        </w:numPr>
        <w:rPr>
          <w:lang w:val="en-US"/>
        </w:rPr>
      </w:pPr>
      <w:r w:rsidRPr="000A75A1">
        <w:rPr>
          <w:lang w:val="en-US"/>
        </w:rPr>
        <w:t xml:space="preserve">2.2.1.11.5 </w:t>
      </w:r>
      <w:r w:rsidRPr="000A75A1">
        <w:rPr>
          <w:lang w:val="en-US"/>
        </w:rPr>
        <w:tab/>
        <w:t>Expected Results and Log Observation</w:t>
      </w:r>
    </w:p>
    <w:p w14:paraId="125B18C6" w14:textId="7D194A47" w:rsidR="00150F84" w:rsidRPr="000A75A1" w:rsidRDefault="00150F84" w:rsidP="00150F84">
      <w:pPr>
        <w:pStyle w:val="6"/>
        <w:rPr>
          <w:lang w:val="en-US"/>
        </w:rPr>
      </w:pPr>
      <w:r w:rsidRPr="000A75A1">
        <w:rPr>
          <w:lang w:val="en-US"/>
        </w:rPr>
        <w:t xml:space="preserve">2.2.1.11.5.1 </w:t>
      </w:r>
      <w:r w:rsidR="00334237">
        <w:rPr>
          <w:lang w:val="en-US"/>
        </w:rPr>
        <w:tab/>
      </w:r>
      <w:r w:rsidRPr="000A75A1">
        <w:rPr>
          <w:lang w:val="en-US"/>
        </w:rPr>
        <w:t>Expected Results</w:t>
      </w:r>
    </w:p>
    <w:p w14:paraId="4BD216A8" w14:textId="77777777" w:rsidR="00150F84" w:rsidRPr="000A75A1" w:rsidRDefault="00150F84" w:rsidP="00150F84">
      <w:pPr>
        <w:jc w:val="both"/>
      </w:pPr>
      <w:r w:rsidRPr="000A75A1">
        <w:rPr>
          <w:lang w:eastAsia="x-none"/>
        </w:rPr>
        <w:t>The Secondary Node Change procedure is successfully completed and data transfer from the Application Test Server to the Test UE or UE emulator and vice versa is ongoing/possible</w:t>
      </w:r>
      <w:r w:rsidRPr="000A75A1">
        <w:t>.</w:t>
      </w:r>
    </w:p>
    <w:p w14:paraId="55BC03BF" w14:textId="57E2499F" w:rsidR="00150F84" w:rsidRPr="000A75A1" w:rsidRDefault="00150F84" w:rsidP="00150F84">
      <w:pPr>
        <w:pStyle w:val="6"/>
        <w:rPr>
          <w:lang w:val="en-US"/>
        </w:rPr>
      </w:pPr>
      <w:r w:rsidRPr="000A75A1">
        <w:rPr>
          <w:lang w:val="en-US"/>
        </w:rPr>
        <w:t xml:space="preserve">2.2.1.11.5.2 </w:t>
      </w:r>
      <w:r w:rsidR="00334237">
        <w:rPr>
          <w:lang w:val="en-US"/>
        </w:rPr>
        <w:tab/>
      </w:r>
      <w:r w:rsidRPr="000A75A1">
        <w:rPr>
          <w:lang w:val="en-US"/>
        </w:rPr>
        <w:t>Log Observation</w:t>
      </w:r>
    </w:p>
    <w:p w14:paraId="28E892A0" w14:textId="77777777" w:rsidR="00150F84" w:rsidRPr="000A75A1" w:rsidRDefault="00150F84" w:rsidP="00E676D3">
      <w:r w:rsidRPr="000A75A1">
        <w:t>X2 logs recorded in the Protocol Analyzer are aligned with the message flow specified in the NR C-Plane profile specification [2]</w:t>
      </w:r>
      <w:r w:rsidRPr="000A75A1" w:rsidDel="00E00731">
        <w:t xml:space="preserve"> </w:t>
      </w:r>
      <w:r w:rsidRPr="000A75A1">
        <w:t xml:space="preserve">Sections 5.3.2.1/5.3.2.2. </w:t>
      </w:r>
    </w:p>
    <w:p w14:paraId="7D4DCE9A" w14:textId="09FC35A9" w:rsidR="00150F84" w:rsidRPr="000A75A1" w:rsidRDefault="00915C5A" w:rsidP="00E676D3">
      <w:pPr>
        <w:rPr>
          <w:lang w:eastAsia="ja-JP"/>
        </w:rPr>
      </w:pPr>
      <w:r>
        <w:t>I</w:t>
      </w:r>
      <w:r w:rsidR="00150F84" w:rsidRPr="000A75A1">
        <w:t>f any of the following listed IEs is observed in the X2 logs</w:t>
      </w:r>
      <w:r w:rsidR="00150F84" w:rsidRPr="000A75A1">
        <w:rPr>
          <w:lang w:eastAsia="ja-JP"/>
        </w:rPr>
        <w:t>:</w:t>
      </w:r>
    </w:p>
    <w:p w14:paraId="2CFBD8EA" w14:textId="37FA4946" w:rsidR="00150F84" w:rsidRPr="000A75A1" w:rsidRDefault="00150F84" w:rsidP="00806302">
      <w:pPr>
        <w:pStyle w:val="b0"/>
      </w:pPr>
      <w:r w:rsidRPr="000A75A1">
        <w:t>“E-RABs Not Admitted List” in “SGNB ADDITION REQUEST ACKNOWLEDGE”</w:t>
      </w:r>
    </w:p>
    <w:p w14:paraId="54BD634C" w14:textId="4AB43386" w:rsidR="00150F84" w:rsidRPr="000A75A1" w:rsidRDefault="00150F84" w:rsidP="00806302">
      <w:pPr>
        <w:pStyle w:val="b0"/>
      </w:pPr>
      <w:r w:rsidRPr="000A75A1">
        <w:t>“Criticality Diagnostics” in “SGNB ADDITION REQUEST ACKNOWLEDGE”</w:t>
      </w:r>
    </w:p>
    <w:p w14:paraId="00972FBB" w14:textId="2952C9DB" w:rsidR="00150F84" w:rsidRPr="000A75A1" w:rsidRDefault="00150F84" w:rsidP="00806302">
      <w:pPr>
        <w:pStyle w:val="b0"/>
      </w:pPr>
      <w:r w:rsidRPr="000A75A1">
        <w:t>“Criticality Diagnostics” in “SGNB CHANGE CONFIRM”</w:t>
      </w:r>
    </w:p>
    <w:p w14:paraId="430ED999" w14:textId="68B67FC1" w:rsidR="00150F84" w:rsidRPr="000A75A1" w:rsidRDefault="00150F84" w:rsidP="00806302">
      <w:pPr>
        <w:pStyle w:val="b0"/>
      </w:pPr>
      <w:r w:rsidRPr="000A75A1">
        <w:t>“Configuration rejected” in “SGNB RECONFIGURATION COMPLETE”</w:t>
      </w:r>
    </w:p>
    <w:p w14:paraId="37FE6481" w14:textId="1507E224" w:rsidR="00915C5A" w:rsidRDefault="00915C5A" w:rsidP="00E676D3">
      <w:r w:rsidRPr="00915C5A">
        <w:t xml:space="preserve">the test result shall be determined to be </w:t>
      </w:r>
      <w:r w:rsidR="007B17F5" w:rsidRPr="00915C5A">
        <w:t>‘</w:t>
      </w:r>
      <w:r w:rsidRPr="00915C5A">
        <w:t xml:space="preserve">successful with remarks’. </w:t>
      </w:r>
    </w:p>
    <w:p w14:paraId="2BBE930F" w14:textId="10F23C42" w:rsidR="00150F84" w:rsidRPr="000A75A1" w:rsidRDefault="00150F84" w:rsidP="00E676D3">
      <w:r w:rsidRPr="000A75A1">
        <w:t xml:space="preserve">X2 and S1 </w:t>
      </w:r>
      <w:r w:rsidRPr="000A75A1">
        <w:rPr>
          <w:lang w:eastAsia="ja-JP"/>
        </w:rPr>
        <w:t xml:space="preserve">logs recorded in </w:t>
      </w:r>
      <w:r w:rsidRPr="000A75A1">
        <w:t>the Protocol Analyzer and Test UE or UE emulator logs show that:</w:t>
      </w:r>
    </w:p>
    <w:p w14:paraId="491C6889" w14:textId="3741CA24" w:rsidR="00150F84" w:rsidRPr="000A75A1" w:rsidRDefault="00150F84" w:rsidP="00806302">
      <w:pPr>
        <w:pStyle w:val="b0"/>
      </w:pPr>
      <w:r w:rsidRPr="000A75A1">
        <w:t>Regarding the downlink U-Plane data generated in step 1</w:t>
      </w:r>
      <w:r w:rsidR="009242AE" w:rsidRPr="009242AE">
        <w:t xml:space="preserve"> </w:t>
      </w:r>
      <w:r w:rsidR="009242AE">
        <w:t>and after step 2 and in step 4</w:t>
      </w:r>
      <w:r w:rsidRPr="000A75A1">
        <w:t xml:space="preserve">: </w:t>
      </w:r>
    </w:p>
    <w:p w14:paraId="61E3318D" w14:textId="41EB3619" w:rsidR="00150F84" w:rsidRPr="000A75A1" w:rsidRDefault="003836B0" w:rsidP="00F45C01">
      <w:pPr>
        <w:pStyle w:val="b20"/>
      </w:pPr>
      <w:r w:rsidRPr="006D281E">
        <w:t>o</w:t>
      </w:r>
      <w:r w:rsidRPr="006D281E">
        <w:tab/>
      </w:r>
      <w:r w:rsidR="00150F84" w:rsidRPr="000A75A1">
        <w:t>All U-Plane data recorded in the S1 logs is correctly received by the Test UE or emulated UE via LTE RAT or NR RAT</w:t>
      </w:r>
    </w:p>
    <w:p w14:paraId="63F0C9A2" w14:textId="4A3DDA44" w:rsidR="00150F84" w:rsidRPr="000A75A1" w:rsidRDefault="003836B0" w:rsidP="00F45C01">
      <w:pPr>
        <w:pStyle w:val="b20"/>
      </w:pPr>
      <w:r w:rsidRPr="006D281E">
        <w:t>o</w:t>
      </w:r>
      <w:r w:rsidRPr="006D281E">
        <w:tab/>
      </w:r>
      <w:r w:rsidR="00150F84" w:rsidRPr="000A75A1">
        <w:t>All U-Plane data recorded in the X2 logs which are:</w:t>
      </w:r>
    </w:p>
    <w:p w14:paraId="27743CC5" w14:textId="56D526C9" w:rsidR="00150F84" w:rsidRPr="00592A96" w:rsidRDefault="003836B0" w:rsidP="00F45C01">
      <w:pPr>
        <w:pStyle w:val="b20"/>
      </w:pPr>
      <w:r w:rsidRPr="006D281E">
        <w:t>o</w:t>
      </w:r>
      <w:r w:rsidRPr="006D281E">
        <w:tab/>
      </w:r>
      <w:r w:rsidR="00150F84" w:rsidRPr="00592A96">
        <w:t>Forwarded to the Test UE or emulated UE from the source en-gNB towards the eNB and from the eNB towards the target en-gNB, via their corresponding established DL Forwarding GTP Tunnels, is correctly received by the Test UE or emulated UE via the NR RAT</w:t>
      </w:r>
    </w:p>
    <w:p w14:paraId="314C2124" w14:textId="441AE522" w:rsidR="00150F84" w:rsidRPr="00592A96" w:rsidRDefault="003836B0" w:rsidP="00F45C01">
      <w:pPr>
        <w:pStyle w:val="b20"/>
      </w:pPr>
      <w:r w:rsidRPr="006D281E">
        <w:t>o</w:t>
      </w:r>
      <w:r w:rsidRPr="006D281E">
        <w:tab/>
      </w:r>
      <w:r w:rsidR="00150F84" w:rsidRPr="00592A96">
        <w:t>Transmitted to the Test UE or emulated UE from the target en-gNB to the eNB, via the established MeNB DL GTP Tunnels, is correctly received by the Test UE or emulated UE via the LTE RAT</w:t>
      </w:r>
    </w:p>
    <w:p w14:paraId="50A0382C" w14:textId="77777777" w:rsidR="00150F84" w:rsidRPr="00B80F92" w:rsidRDefault="00150F84" w:rsidP="00806302">
      <w:pPr>
        <w:pStyle w:val="b20"/>
        <w:ind w:hanging="14"/>
      </w:pPr>
      <w:r w:rsidRPr="00B80F92">
        <w:t>Note: this test verification process does not impose a requirement for the target en-gNB to transmit the user plane data which it has received from the eNB (as part of the downlink data forwarding procedure) to the Test UE or emulated UE via the eNB and LTE RAT, but rather it is to verify the correct operation of the transmit operation via the eNB and the LTE RAT when it is used by the target en-gNB.</w:t>
      </w:r>
    </w:p>
    <w:p w14:paraId="59E7550D" w14:textId="044EF0DA" w:rsidR="00150F84" w:rsidRPr="000A75A1" w:rsidRDefault="003836B0" w:rsidP="00F45C01">
      <w:pPr>
        <w:pStyle w:val="b20"/>
      </w:pPr>
      <w:r w:rsidRPr="006D281E">
        <w:t>o</w:t>
      </w:r>
      <w:r w:rsidRPr="006D281E">
        <w:tab/>
      </w:r>
      <w:r w:rsidR="00150F84" w:rsidRPr="000A75A1">
        <w:t>All U-Plane data recorded in the X2 logs (ie, all U-Plane data transferred from target en-gNB to eNB) is correctly received by the Test UE or emulated UE via LTE RAT</w:t>
      </w:r>
    </w:p>
    <w:p w14:paraId="1AB6B61B" w14:textId="52E1253E" w:rsidR="00150F84" w:rsidRPr="000A75A1" w:rsidRDefault="00150F84" w:rsidP="00806302">
      <w:pPr>
        <w:pStyle w:val="b0"/>
      </w:pPr>
      <w:r w:rsidRPr="000A75A1">
        <w:t xml:space="preserve">Regarding the uplink U-Plane data generated in step </w:t>
      </w:r>
      <w:r w:rsidR="009242AE" w:rsidRPr="005A2831">
        <w:t>1</w:t>
      </w:r>
      <w:r w:rsidR="009242AE">
        <w:t xml:space="preserve"> and after step 2 and in step 4</w:t>
      </w:r>
      <w:r w:rsidRPr="000A75A1">
        <w:t>:</w:t>
      </w:r>
    </w:p>
    <w:p w14:paraId="6E74F03D" w14:textId="1DD9D570" w:rsidR="00150F84" w:rsidRPr="000A75A1" w:rsidRDefault="003836B0" w:rsidP="00F45C01">
      <w:pPr>
        <w:pStyle w:val="b20"/>
      </w:pPr>
      <w:r w:rsidRPr="006D281E">
        <w:lastRenderedPageBreak/>
        <w:t>o</w:t>
      </w:r>
      <w:r w:rsidRPr="006D281E">
        <w:tab/>
      </w:r>
      <w:r w:rsidR="00150F84" w:rsidRPr="000A75A1">
        <w:t>All U-Plane data transmitted by the Test UE or emulated UE via LTE RAT or NR RAT is recorded in the S1 logs</w:t>
      </w:r>
    </w:p>
    <w:p w14:paraId="17314A7A" w14:textId="6886FE62" w:rsidR="00150F84" w:rsidRPr="000A75A1" w:rsidRDefault="003836B0" w:rsidP="00F45C01">
      <w:pPr>
        <w:pStyle w:val="b20"/>
      </w:pPr>
      <w:r w:rsidRPr="006D281E">
        <w:t>o</w:t>
      </w:r>
      <w:r w:rsidRPr="006D281E">
        <w:tab/>
      </w:r>
      <w:r w:rsidR="00150F84" w:rsidRPr="000A75A1">
        <w:t>All U-Plane data transmitted by the Test UE or emulated UE via LTE RAT (ie, all U-Plane data to be transferred from eNB to target en-gNB) is recorded in the X2 logs</w:t>
      </w:r>
    </w:p>
    <w:p w14:paraId="5902D69A" w14:textId="77777777" w:rsidR="00150F84" w:rsidRPr="000A75A1" w:rsidRDefault="00150F84" w:rsidP="00682FC5"/>
    <w:p w14:paraId="5CEFB932" w14:textId="72E53F7F" w:rsidR="00150F84" w:rsidRPr="000A75A1" w:rsidRDefault="00150F84" w:rsidP="00FE544B">
      <w:pPr>
        <w:pStyle w:val="4"/>
        <w:numPr>
          <w:ilvl w:val="0"/>
          <w:numId w:val="0"/>
        </w:numPr>
        <w:rPr>
          <w:lang w:val="en-US"/>
        </w:rPr>
      </w:pPr>
      <w:bookmarkStart w:id="114" w:name="_Toc214437710"/>
      <w:r w:rsidRPr="000A75A1">
        <w:rPr>
          <w:lang w:val="en-US"/>
        </w:rPr>
        <w:t xml:space="preserve">2.2.1.12 </w:t>
      </w:r>
      <w:r w:rsidRPr="000A75A1">
        <w:rPr>
          <w:lang w:val="en-US"/>
        </w:rPr>
        <w:tab/>
        <w:t>Inter-Master Node Handover (without SN Change, Option 3x)</w:t>
      </w:r>
      <w:bookmarkEnd w:id="114"/>
    </w:p>
    <w:p w14:paraId="73A0988A" w14:textId="77777777" w:rsidR="00150F84" w:rsidRPr="000A75A1" w:rsidRDefault="00150F84" w:rsidP="00FE544B">
      <w:pPr>
        <w:pStyle w:val="5"/>
        <w:numPr>
          <w:ilvl w:val="0"/>
          <w:numId w:val="0"/>
        </w:numPr>
        <w:rPr>
          <w:lang w:val="en-US"/>
        </w:rPr>
      </w:pPr>
      <w:r w:rsidRPr="000A75A1">
        <w:rPr>
          <w:lang w:val="en-US"/>
        </w:rPr>
        <w:t xml:space="preserve">2.2.1.12.1 </w:t>
      </w:r>
      <w:r w:rsidRPr="000A75A1">
        <w:rPr>
          <w:lang w:val="en-US"/>
        </w:rPr>
        <w:tab/>
        <w:t>Test Purpose</w:t>
      </w:r>
    </w:p>
    <w:p w14:paraId="7308DD1E" w14:textId="0A380A14" w:rsidR="00150F84" w:rsidRPr="000A75A1" w:rsidRDefault="00150F84" w:rsidP="00150F84">
      <w:pPr>
        <w:jc w:val="both"/>
      </w:pPr>
      <w:r w:rsidRPr="000A75A1">
        <w:t xml:space="preserve">The purpose of this test case is to verify that the Inter-Master Node Handover (without SN Change, Option 3x) procedure with two eNBs and en-gNB from different vendors can be successfully completed; conforming to </w:t>
      </w:r>
      <w:r w:rsidRPr="00E564B8">
        <w:t>the</w:t>
      </w:r>
      <w:r w:rsidRPr="000A75A1">
        <w:t xml:space="preserve"> NR C-Plane profile specification [2] Section 5.4.1.</w:t>
      </w:r>
    </w:p>
    <w:p w14:paraId="3617B2D2" w14:textId="77777777" w:rsidR="00150F84" w:rsidRPr="000A75A1" w:rsidRDefault="00150F84" w:rsidP="00FE544B">
      <w:pPr>
        <w:pStyle w:val="5"/>
        <w:numPr>
          <w:ilvl w:val="0"/>
          <w:numId w:val="0"/>
        </w:numPr>
        <w:rPr>
          <w:lang w:val="en-US"/>
        </w:rPr>
      </w:pPr>
      <w:r w:rsidRPr="000A75A1">
        <w:rPr>
          <w:lang w:val="en-US"/>
        </w:rPr>
        <w:t xml:space="preserve">2.2.1.12.2 </w:t>
      </w:r>
      <w:r w:rsidRPr="000A75A1">
        <w:rPr>
          <w:lang w:val="en-US"/>
        </w:rPr>
        <w:tab/>
        <w:t>Minimum Requirements</w:t>
      </w:r>
    </w:p>
    <w:p w14:paraId="463403EC" w14:textId="42057AC3" w:rsidR="00150F84" w:rsidRPr="000A75A1" w:rsidRDefault="00150F84" w:rsidP="00150F84">
      <w:r w:rsidRPr="000A75A1">
        <w:t>DUTs: Two eNB</w:t>
      </w:r>
      <w:r w:rsidR="00D17919">
        <w:t>s</w:t>
      </w:r>
      <w:r w:rsidRPr="000A75A1">
        <w:t xml:space="preserve"> (Source eNB – S-MN, Target eNB – T-MN) and single en-gNB:</w:t>
      </w:r>
    </w:p>
    <w:p w14:paraId="5F5ED288" w14:textId="06C9709B" w:rsidR="00D17919" w:rsidRDefault="00150F84" w:rsidP="00806302">
      <w:pPr>
        <w:pStyle w:val="b0"/>
      </w:pPr>
      <w:r w:rsidRPr="000A75A1">
        <w:t>DUTs shall apply the parameter condition specified in 5.4.1 of the NR C-Plane profile specification [2]</w:t>
      </w:r>
      <w:r w:rsidR="00D17919" w:rsidRPr="00D17919">
        <w:t xml:space="preserve"> </w:t>
      </w:r>
    </w:p>
    <w:p w14:paraId="2A5B4260" w14:textId="67C07F61" w:rsidR="00D17919" w:rsidRDefault="00D17919" w:rsidP="00806302">
      <w:pPr>
        <w:pStyle w:val="b0"/>
      </w:pPr>
      <w:r>
        <w:t>The coverage of Source eNB cell and en-gNB cell overlap</w:t>
      </w:r>
    </w:p>
    <w:p w14:paraId="54874236" w14:textId="5DBD4F58" w:rsidR="00150F84" w:rsidRPr="000A75A1" w:rsidRDefault="00D17919" w:rsidP="00806302">
      <w:pPr>
        <w:pStyle w:val="b0"/>
      </w:pPr>
      <w:r>
        <w:t>The coverage of Target eNB cell and en-gNB cell overlap</w:t>
      </w:r>
    </w:p>
    <w:p w14:paraId="6403E469" w14:textId="77777777" w:rsidR="00150F84" w:rsidRPr="000A75A1" w:rsidRDefault="00150F84" w:rsidP="00150F84">
      <w:r w:rsidRPr="000A75A1">
        <w:t xml:space="preserve">Testing tools which are required for this test scenario: </w:t>
      </w:r>
    </w:p>
    <w:p w14:paraId="045E8556" w14:textId="218DC49C" w:rsidR="00150F84" w:rsidRPr="000A75A1" w:rsidRDefault="00150F84" w:rsidP="00806302">
      <w:pPr>
        <w:pStyle w:val="b0"/>
      </w:pPr>
      <w:r w:rsidRPr="000A75A1">
        <w:t xml:space="preserve">Test UE or UE emulator which is capable of supporting both LTE and NR: used to perform Inter-Master Node Handover procedure </w:t>
      </w:r>
    </w:p>
    <w:p w14:paraId="392DEB04" w14:textId="150DF318" w:rsidR="00150F84" w:rsidRPr="000A75A1" w:rsidRDefault="00150F84" w:rsidP="00806302">
      <w:pPr>
        <w:pStyle w:val="b0"/>
      </w:pPr>
      <w:r w:rsidRPr="000A75A1">
        <w:t xml:space="preserve">Core or Core emulator (EPC with EN-DC capabilities): used to terminate UEs (emulator) NAS protocol </w:t>
      </w:r>
    </w:p>
    <w:p w14:paraId="319DC9D4" w14:textId="7D82ECBF"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0D548789" w14:textId="6CA49B77" w:rsidR="00150F84" w:rsidRPr="000A75A1" w:rsidRDefault="00150F84" w:rsidP="00806302">
      <w:pPr>
        <w:pStyle w:val="b0"/>
      </w:pPr>
      <w:r w:rsidRPr="000A75A1">
        <w:t>Protocol Analyzer: used to record and observe all three X2 links procedural flows and content</w:t>
      </w:r>
      <w:r w:rsidRPr="000A75A1" w:rsidDel="00B10FAD">
        <w:t xml:space="preserve"> </w:t>
      </w:r>
    </w:p>
    <w:p w14:paraId="7EE04B1D" w14:textId="77777777" w:rsidR="00150F84" w:rsidRPr="000A75A1" w:rsidRDefault="00150F84" w:rsidP="00150F84">
      <w:pPr>
        <w:pStyle w:val="5"/>
        <w:numPr>
          <w:ilvl w:val="0"/>
          <w:numId w:val="0"/>
        </w:numPr>
        <w:rPr>
          <w:lang w:val="en-US"/>
        </w:rPr>
      </w:pPr>
      <w:r w:rsidRPr="000A75A1">
        <w:rPr>
          <w:lang w:val="en-US"/>
        </w:rPr>
        <w:t xml:space="preserve">2.2.1.12.3 </w:t>
      </w:r>
      <w:r w:rsidRPr="000A75A1">
        <w:rPr>
          <w:lang w:val="en-US"/>
        </w:rPr>
        <w:tab/>
        <w:t>Initial Conditions</w:t>
      </w:r>
    </w:p>
    <w:p w14:paraId="7DAE8826" w14:textId="77777777" w:rsidR="00150F84" w:rsidRPr="000A75A1" w:rsidRDefault="00150F84" w:rsidP="00150F84">
      <w:r w:rsidRPr="000A75A1">
        <w:t>Refer to Section 2.2 for the standard list of initial conditions.</w:t>
      </w:r>
    </w:p>
    <w:p w14:paraId="2BAA1A4F" w14:textId="77777777" w:rsidR="00150F84" w:rsidRPr="000A75A1" w:rsidRDefault="00150F84" w:rsidP="00150F84">
      <w:r w:rsidRPr="000A75A1">
        <w:t>The following list of initial conditions are applicable for this specific test case:</w:t>
      </w:r>
    </w:p>
    <w:p w14:paraId="37C00FF5" w14:textId="7F9EBF08" w:rsidR="00150F84" w:rsidRPr="000A75A1" w:rsidRDefault="00150F84" w:rsidP="00806302">
      <w:pPr>
        <w:pStyle w:val="b0"/>
      </w:pPr>
      <w:r w:rsidRPr="000A75A1">
        <w:t>EN-DC X2 setup procedure has been successfully completed between both the source eNB and en-gNB, and the target eNB and en-gNB according to the NR C-Plane profile specification [2]</w:t>
      </w:r>
    </w:p>
    <w:p w14:paraId="5E30F9E0" w14:textId="748C20BC" w:rsidR="00150F84" w:rsidRPr="000A75A1" w:rsidRDefault="00150F84" w:rsidP="00806302">
      <w:pPr>
        <w:pStyle w:val="b0"/>
      </w:pPr>
      <w:r w:rsidRPr="000A75A1">
        <w:t>X2 setup procedure between the source eNB and target eNB specified in 3GPP TS 36.423 [12] has been successfully completed</w:t>
      </w:r>
    </w:p>
    <w:p w14:paraId="17EEF858" w14:textId="6A5F0663" w:rsidR="00150F84" w:rsidRPr="000A75A1" w:rsidRDefault="00150F84" w:rsidP="00806302">
      <w:pPr>
        <w:pStyle w:val="b0"/>
      </w:pPr>
      <w:r w:rsidRPr="000A75A1">
        <w:t xml:space="preserve">Test UE or UE emulator has registered to the network, ie, Attach procedure and Service Request procedure specified in 3GPP TS 23.401 [8] has been successfully completed </w:t>
      </w:r>
    </w:p>
    <w:p w14:paraId="45BA0602" w14:textId="38F87A15" w:rsidR="00150F84" w:rsidRPr="000A75A1" w:rsidRDefault="00150F84" w:rsidP="00806302">
      <w:pPr>
        <w:pStyle w:val="b0"/>
      </w:pPr>
      <w:r w:rsidRPr="000A75A1">
        <w:t>Test UE or UE emulator is within the coverage area of the Source eNB cell (S-MN) and en-gNB cell</w:t>
      </w:r>
    </w:p>
    <w:p w14:paraId="302EB811" w14:textId="0248A1E6" w:rsidR="00B74337" w:rsidRDefault="00150F84" w:rsidP="00806302">
      <w:pPr>
        <w:pStyle w:val="b0"/>
      </w:pPr>
      <w:r w:rsidRPr="000A75A1">
        <w:t>Secondary Node Addition (Option 3x) procedure between the Source eNB (S-MN) and en-gNB has been successfully completed according to NR C-Plane profile specification [2]</w:t>
      </w:r>
      <w:r w:rsidR="00B74337" w:rsidRPr="00B74337">
        <w:t xml:space="preserve"> </w:t>
      </w:r>
    </w:p>
    <w:p w14:paraId="0C8563DB" w14:textId="5DC29E10" w:rsidR="00150F84" w:rsidRPr="000A75A1" w:rsidRDefault="00B74337" w:rsidP="00806302">
      <w:pPr>
        <w:pStyle w:val="b0"/>
      </w:pPr>
      <w:r w:rsidRPr="00B74337">
        <w:t>Data transfer between the Application Test Server and Test UE or UE emulator is possible (via the LTE and NR RATs)</w:t>
      </w:r>
    </w:p>
    <w:p w14:paraId="745475F6" w14:textId="1AF546C4" w:rsidR="00150F84" w:rsidRPr="000A75A1" w:rsidRDefault="00150F84" w:rsidP="00FE544B">
      <w:pPr>
        <w:pStyle w:val="5"/>
        <w:numPr>
          <w:ilvl w:val="0"/>
          <w:numId w:val="0"/>
        </w:numPr>
        <w:rPr>
          <w:lang w:val="en-US"/>
        </w:rPr>
      </w:pPr>
      <w:r w:rsidRPr="000A75A1">
        <w:rPr>
          <w:lang w:val="en-US"/>
        </w:rPr>
        <w:t xml:space="preserve">2.2.1.12.4 </w:t>
      </w:r>
      <w:r w:rsidRPr="000A75A1">
        <w:rPr>
          <w:lang w:val="en-US"/>
        </w:rPr>
        <w:tab/>
      </w:r>
      <w:r w:rsidR="00C66CCC">
        <w:rPr>
          <w:lang w:val="en-US"/>
        </w:rPr>
        <w:t>Procedure</w:t>
      </w:r>
    </w:p>
    <w:p w14:paraId="340F3235" w14:textId="7C8E3358" w:rsidR="002F2C4A" w:rsidRPr="004D40E2" w:rsidRDefault="002F2C4A" w:rsidP="002F2C4A">
      <w:pPr>
        <w:pStyle w:val="b1"/>
      </w:pPr>
      <w:r>
        <w:t>1.</w:t>
      </w:r>
      <w:r>
        <w:tab/>
      </w:r>
      <w:r w:rsidRPr="002F2C4A">
        <w:t>Perform data transfer in both directions between the Application Test Server and the Test UE or UE emulator.</w:t>
      </w:r>
    </w:p>
    <w:p w14:paraId="42446774" w14:textId="77777777" w:rsidR="002F2C4A" w:rsidRDefault="002F2C4A" w:rsidP="009B2DF5">
      <w:pPr>
        <w:pStyle w:val="b1"/>
        <w:ind w:firstLine="0"/>
      </w:pPr>
      <w:r>
        <w:lastRenderedPageBreak/>
        <w:t>Note: it is a requirement for this test case to validate that the user plane transmission operates correctly during the Inter-Master Node Handover (without SN Change, Option 3x) procedure. This involves observing that the user plane data transferred over the X2 in both directions is successfully received by the Test UE or UE emulator (DL data), or by the Application Test Server (UL data) without seeing any packet losses.</w:t>
      </w:r>
    </w:p>
    <w:p w14:paraId="5541B48A" w14:textId="62626EEA" w:rsidR="002F2C4A" w:rsidRDefault="002F2C4A" w:rsidP="009B2DF5">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449C65F3" w14:textId="517512A3" w:rsidR="002F2C4A" w:rsidRPr="000A75A1" w:rsidRDefault="002F2C4A" w:rsidP="002F2C4A">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673E616A" w14:textId="379E68C9" w:rsidR="00150F84" w:rsidRPr="004D40E2" w:rsidRDefault="002F2C4A" w:rsidP="00FE544B">
      <w:pPr>
        <w:pStyle w:val="b1"/>
      </w:pPr>
      <w:r>
        <w:t>2</w:t>
      </w:r>
      <w:r w:rsidR="003836B0" w:rsidRPr="004D40E2">
        <w:t>.</w:t>
      </w:r>
      <w:r w:rsidR="003836B0" w:rsidRPr="004D40E2">
        <w:tab/>
      </w:r>
      <w:r w:rsidR="00150F84" w:rsidRPr="004D40E2">
        <w:t>Perform Inter-Master Node Handover (without SN Change, Option 3x) procedure from source eNB (S-MN), target eNB (T-MN)</w:t>
      </w:r>
    </w:p>
    <w:p w14:paraId="5F2C13DF" w14:textId="77777777" w:rsidR="00150F84" w:rsidRPr="000A75A1" w:rsidRDefault="00150F84" w:rsidP="00F92FA0">
      <w:pPr>
        <w:pStyle w:val="b1"/>
        <w:ind w:firstLine="0"/>
      </w:pPr>
      <w:r w:rsidRPr="004D40E2">
        <w:t>An example of how this procedure can be performed (or triggered) is listed below. The exact method to perform (or trigger</w:t>
      </w:r>
      <w:r w:rsidRPr="000A75A1">
        <w:t>) this procedure is out of scope of this specification and is left up to the implementation of the DUT.</w:t>
      </w:r>
    </w:p>
    <w:p w14:paraId="39032F39" w14:textId="0CD0C263" w:rsidR="00150F84" w:rsidRPr="000A75A1" w:rsidRDefault="003836B0" w:rsidP="00F45C01">
      <w:pPr>
        <w:pStyle w:val="a-sub"/>
      </w:pPr>
      <w:r w:rsidRPr="000A75A1">
        <w:t>a.</w:t>
      </w:r>
      <w:r w:rsidRPr="000A75A1">
        <w:tab/>
      </w:r>
      <w:r w:rsidR="00150F84" w:rsidRPr="000A75A1">
        <w:t xml:space="preserve">The Test UE or UE emulator sends a Measurement Report to the source eNB (S-MN). One method </w:t>
      </w:r>
      <w:r w:rsidR="004F71F1">
        <w:t xml:space="preserve">is to </w:t>
      </w:r>
      <w:r w:rsidR="00150F84" w:rsidRPr="000A75A1">
        <w:t>use programmable attenuators to simulate varying channel conditions between the Test UE or UE emulator and source eNB (S-MN) and the target eNB (T-MN) simultaneously. In this specific case, the source eNB (S-MN) cell can start off with low attenuation applied which is subsequently increased. At the same time, the target eNB (T-MN) cell can start off with high attenuation applied which is subsequently lowered to a level which can trigger the measurement report to be sent to the source eNB (S-MN).</w:t>
      </w:r>
    </w:p>
    <w:p w14:paraId="0DE411E8" w14:textId="7307AF56" w:rsidR="002F2C4A" w:rsidRPr="000A75A1" w:rsidRDefault="002F2C4A" w:rsidP="002F2C4A">
      <w:pPr>
        <w:pStyle w:val="b1"/>
      </w:pPr>
      <w:r>
        <w:t>3</w:t>
      </w:r>
      <w:r w:rsidRPr="000A75A1">
        <w:t>.</w:t>
      </w:r>
      <w:r w:rsidRPr="000A75A1">
        <w:tab/>
      </w:r>
      <w:r w:rsidRPr="002F2C4A">
        <w:t>Stop data transfer between the Application Test Server and the Test UE or UE emulator</w:t>
      </w:r>
    </w:p>
    <w:p w14:paraId="4A37760C" w14:textId="45AF091B" w:rsidR="00150F84" w:rsidRPr="000A75A1" w:rsidRDefault="002F2C4A"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4CB88A1E"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5E977FFB" w14:textId="065FFE58" w:rsidR="00150F84" w:rsidRPr="000A75A1" w:rsidRDefault="00150F84" w:rsidP="00150F8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7515AD47"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BA5689D" w14:textId="512898A2" w:rsidR="00150F84" w:rsidRPr="000A75A1" w:rsidRDefault="002F2C4A" w:rsidP="004E20F2">
      <w:pPr>
        <w:pStyle w:val="b1"/>
      </w:pPr>
      <w:r>
        <w:t>5</w:t>
      </w:r>
      <w:r w:rsidR="003836B0" w:rsidRPr="000A75A1">
        <w:t>.</w:t>
      </w:r>
      <w:r w:rsidR="003836B0" w:rsidRPr="000A75A1">
        <w:tab/>
      </w:r>
      <w:r w:rsidR="00150F84" w:rsidRPr="000A75A1">
        <w:t xml:space="preserve">Observe the Protocol Analyzer </w:t>
      </w:r>
      <w:r>
        <w:t xml:space="preserve">S1 and </w:t>
      </w:r>
      <w:r w:rsidR="00150F84" w:rsidRPr="000A75A1">
        <w:t>X2 logs and Test UE or UE emulator logs</w:t>
      </w:r>
    </w:p>
    <w:p w14:paraId="73AB378F" w14:textId="77777777" w:rsidR="00150F84" w:rsidRPr="000A75A1" w:rsidRDefault="00150F84" w:rsidP="00FE544B">
      <w:pPr>
        <w:pStyle w:val="5"/>
        <w:numPr>
          <w:ilvl w:val="0"/>
          <w:numId w:val="0"/>
        </w:numPr>
        <w:rPr>
          <w:lang w:val="en-US"/>
        </w:rPr>
      </w:pPr>
      <w:r w:rsidRPr="000A75A1">
        <w:rPr>
          <w:lang w:val="en-US"/>
        </w:rPr>
        <w:t xml:space="preserve">2.2.1.12.5 </w:t>
      </w:r>
      <w:r w:rsidRPr="000A75A1">
        <w:rPr>
          <w:lang w:val="en-US"/>
        </w:rPr>
        <w:tab/>
        <w:t>Expected Results and Log Observation</w:t>
      </w:r>
    </w:p>
    <w:p w14:paraId="0A7F51B4" w14:textId="559AD685" w:rsidR="00150F84" w:rsidRPr="000A75A1" w:rsidRDefault="00150F84" w:rsidP="00150F84">
      <w:pPr>
        <w:pStyle w:val="6"/>
        <w:rPr>
          <w:lang w:val="en-US"/>
        </w:rPr>
      </w:pPr>
      <w:r w:rsidRPr="000A75A1">
        <w:rPr>
          <w:lang w:val="en-US"/>
        </w:rPr>
        <w:t xml:space="preserve">2.2.1.12.5.1 </w:t>
      </w:r>
      <w:r w:rsidR="00334237">
        <w:rPr>
          <w:lang w:val="en-US"/>
        </w:rPr>
        <w:tab/>
      </w:r>
      <w:r w:rsidRPr="000A75A1">
        <w:rPr>
          <w:lang w:val="en-US"/>
        </w:rPr>
        <w:t>Expected Results</w:t>
      </w:r>
    </w:p>
    <w:p w14:paraId="516E1778" w14:textId="77777777" w:rsidR="00150F84" w:rsidRPr="000A75A1" w:rsidRDefault="00150F84" w:rsidP="00150F84">
      <w:pPr>
        <w:jc w:val="both"/>
      </w:pPr>
      <w:r w:rsidRPr="000A75A1">
        <w:rPr>
          <w:lang w:eastAsia="x-none"/>
        </w:rPr>
        <w:t>The Inter-Master Node Handover (without SN Change, Option 3x) procedure is successfully completed and data transfer from the Application Test Server to the Test UE or UE emulator and vice versa is ongoing/possible</w:t>
      </w:r>
      <w:r w:rsidRPr="000A75A1">
        <w:t>.</w:t>
      </w:r>
    </w:p>
    <w:p w14:paraId="07872F76" w14:textId="6C3C35A0" w:rsidR="00150F84" w:rsidRPr="000A75A1" w:rsidRDefault="00150F84" w:rsidP="00150F84">
      <w:pPr>
        <w:pStyle w:val="6"/>
        <w:rPr>
          <w:lang w:val="en-US"/>
        </w:rPr>
      </w:pPr>
      <w:r w:rsidRPr="000A75A1">
        <w:rPr>
          <w:lang w:val="en-US"/>
        </w:rPr>
        <w:t xml:space="preserve">2.2.1.12.5.2 </w:t>
      </w:r>
      <w:r w:rsidR="00334237">
        <w:rPr>
          <w:lang w:val="en-US"/>
        </w:rPr>
        <w:tab/>
      </w:r>
      <w:r w:rsidRPr="000A75A1">
        <w:rPr>
          <w:lang w:val="en-US"/>
        </w:rPr>
        <w:t>Log Observation</w:t>
      </w:r>
    </w:p>
    <w:p w14:paraId="683485AD" w14:textId="1F3B9BC0" w:rsidR="00150F84" w:rsidRPr="000A75A1" w:rsidRDefault="00150F84" w:rsidP="002D58F7">
      <w:r w:rsidRPr="000A75A1">
        <w:t xml:space="preserve">X2 logs recorded in the Protocol Analyzer are aligned with the message flow specified in NR C-Plane profile specification [2] Sections 5.4.1.1/5.4.1.2. </w:t>
      </w:r>
    </w:p>
    <w:p w14:paraId="41F92673" w14:textId="6032D25A" w:rsidR="00150F84" w:rsidRPr="000A75A1" w:rsidRDefault="00B74337" w:rsidP="00E676D3">
      <w:pPr>
        <w:rPr>
          <w:lang w:eastAsia="ja-JP"/>
        </w:rPr>
      </w:pPr>
      <w:r>
        <w:t>I</w:t>
      </w:r>
      <w:r w:rsidR="00150F84" w:rsidRPr="000A75A1">
        <w:t>f any of the following listed IEs is observed in the X2 logs:</w:t>
      </w:r>
    </w:p>
    <w:p w14:paraId="0E44D323" w14:textId="77BC6179" w:rsidR="00150F84" w:rsidRPr="000A75A1" w:rsidRDefault="00150F84" w:rsidP="00806302">
      <w:pPr>
        <w:pStyle w:val="b0"/>
      </w:pPr>
      <w:r w:rsidRPr="000A75A1">
        <w:lastRenderedPageBreak/>
        <w:t>“E-RABs Not Admitted List” in “SGNB ADDITION REQUEST ACKNOWLEDGE”</w:t>
      </w:r>
    </w:p>
    <w:p w14:paraId="01649287" w14:textId="25617728" w:rsidR="00150F84" w:rsidRPr="000A75A1" w:rsidRDefault="00150F84" w:rsidP="00806302">
      <w:pPr>
        <w:pStyle w:val="b0"/>
      </w:pPr>
      <w:r w:rsidRPr="000A75A1">
        <w:t>“Criticality Diagnostics” in “SGNB ADDITION REQUEST ACKNOWLEDGE”</w:t>
      </w:r>
    </w:p>
    <w:p w14:paraId="0A55E9FC" w14:textId="3FF03114" w:rsidR="00150F84" w:rsidRPr="000A75A1" w:rsidRDefault="00150F84" w:rsidP="00806302">
      <w:pPr>
        <w:pStyle w:val="b0"/>
      </w:pPr>
      <w:r w:rsidRPr="000A75A1">
        <w:t>“Criticality Diagnostics” in “SGNB RELEASE REQUEST ACKNOWLEDGE”</w:t>
      </w:r>
    </w:p>
    <w:p w14:paraId="1CFE3115" w14:textId="6F891C5C" w:rsidR="00150F84" w:rsidRPr="000A75A1" w:rsidRDefault="00150F84" w:rsidP="00806302">
      <w:pPr>
        <w:pStyle w:val="b0"/>
      </w:pPr>
      <w:r w:rsidRPr="000A75A1">
        <w:t>“Configuration rejected” in “SGNB RECONFIGURATION COMPLETE”</w:t>
      </w:r>
    </w:p>
    <w:p w14:paraId="054AFE6D" w14:textId="77777777" w:rsidR="00B74337" w:rsidRDefault="00B74337" w:rsidP="00B74337">
      <w:r w:rsidRPr="00B74337">
        <w:t>the test result shall be determined to be ‘successful with remarks’.</w:t>
      </w:r>
    </w:p>
    <w:p w14:paraId="5EADAB03" w14:textId="4E1103CD" w:rsidR="00150F84" w:rsidRPr="000A75A1" w:rsidRDefault="00150F84" w:rsidP="00B74337">
      <w:r w:rsidRPr="000A75A1">
        <w:t xml:space="preserve">X2 </w:t>
      </w:r>
      <w:r w:rsidR="002F2C4A">
        <w:t xml:space="preserve">and S1 </w:t>
      </w:r>
      <w:r w:rsidRPr="000A75A1">
        <w:t>logs recorded in the Protocol Analyzer and the Test UE or UE emulator show that:</w:t>
      </w:r>
    </w:p>
    <w:p w14:paraId="47867302" w14:textId="371ACE6B" w:rsidR="00150F84" w:rsidRPr="000A75A1" w:rsidRDefault="00150F84" w:rsidP="00806302">
      <w:pPr>
        <w:pStyle w:val="b0"/>
      </w:pPr>
      <w:r w:rsidRPr="000A75A1">
        <w:t xml:space="preserve">Regarding the downlink U-Plane data generated </w:t>
      </w:r>
      <w:r w:rsidR="00DE1DC6" w:rsidRPr="00DE1DC6">
        <w:t>in step 1 and after step 2 and in step 4</w:t>
      </w:r>
      <w:r w:rsidRPr="000A75A1">
        <w:t xml:space="preserve">: </w:t>
      </w:r>
    </w:p>
    <w:p w14:paraId="0BF6FEE1" w14:textId="7E01E29B" w:rsidR="00150F84" w:rsidRDefault="003836B0" w:rsidP="00F45C01">
      <w:pPr>
        <w:pStyle w:val="b20"/>
      </w:pPr>
      <w:r w:rsidRPr="006D281E">
        <w:t>o</w:t>
      </w:r>
      <w:r w:rsidRPr="006D281E">
        <w:tab/>
      </w:r>
      <w:r w:rsidR="00165679" w:rsidRPr="00165679">
        <w:t>All U-Plane data recorded in the S1 logs is correctly received by the Test UE or emulated UE via LTE RAT or NR RAT</w:t>
      </w:r>
    </w:p>
    <w:p w14:paraId="61E9F692" w14:textId="7F06DF1E" w:rsidR="00165679" w:rsidRPr="000A75A1" w:rsidRDefault="00165679" w:rsidP="00F45C01">
      <w:pPr>
        <w:pStyle w:val="b20"/>
      </w:pPr>
      <w:r w:rsidRPr="006D281E">
        <w:t>o</w:t>
      </w:r>
      <w:r w:rsidRPr="006D281E">
        <w:tab/>
      </w:r>
      <w:r w:rsidRPr="00165679">
        <w:t>All U-Plane data recorded in the X2 logs (ie, all U-Plane data transferred from en-gNB to source eNB after step 2 and from en-gNB to target eNB in step 4) is correctly received by the Test UE or emulated UE via LTE RAT</w:t>
      </w:r>
    </w:p>
    <w:p w14:paraId="1D9CA77A" w14:textId="196EC4D1" w:rsidR="00150F84" w:rsidRPr="000A75A1" w:rsidRDefault="00150F84" w:rsidP="00806302">
      <w:pPr>
        <w:pStyle w:val="b0"/>
      </w:pPr>
      <w:r w:rsidRPr="000A75A1">
        <w:t xml:space="preserve">Regarding the uplink U-Plane data generated </w:t>
      </w:r>
      <w:r w:rsidR="00165679" w:rsidRPr="00165679">
        <w:t>in step 1 and after step 2 and in step 4</w:t>
      </w:r>
      <w:r w:rsidRPr="000A75A1">
        <w:t>:</w:t>
      </w:r>
    </w:p>
    <w:p w14:paraId="1DD1AD78" w14:textId="7E463AA2" w:rsidR="00150F84" w:rsidRDefault="003836B0" w:rsidP="00F45C01">
      <w:pPr>
        <w:pStyle w:val="b20"/>
      </w:pPr>
      <w:r w:rsidRPr="006D281E">
        <w:t>o</w:t>
      </w:r>
      <w:r w:rsidRPr="006D281E">
        <w:tab/>
      </w:r>
      <w:r w:rsidR="00165679" w:rsidRPr="00165679">
        <w:t>All U-Plane data transmitted by the Test UE or emulated UE via LTE RAT or NR RAT is recorded in the S1 logs</w:t>
      </w:r>
    </w:p>
    <w:p w14:paraId="024E829C" w14:textId="668EB6B1" w:rsidR="00165679" w:rsidRPr="000A75A1" w:rsidRDefault="00165679" w:rsidP="00F45C01">
      <w:pPr>
        <w:pStyle w:val="b20"/>
      </w:pPr>
      <w:r w:rsidRPr="006D281E">
        <w:t>o</w:t>
      </w:r>
      <w:r w:rsidRPr="006D281E">
        <w:tab/>
      </w:r>
      <w:r w:rsidRPr="00165679">
        <w:t>All U-Plane data transmitted by the Test UE or emulated UE via LTE RAT (ie, all U-Plane data to be transferred from source eNB to en-gNB after step 2 and target eNB to en-gNB in step 4) is recorded in the X2 logs</w:t>
      </w:r>
    </w:p>
    <w:p w14:paraId="37D07475" w14:textId="77777777" w:rsidR="00165679" w:rsidRPr="00B80F92" w:rsidRDefault="00165679" w:rsidP="00F45C01">
      <w:pPr>
        <w:pStyle w:val="b20"/>
      </w:pPr>
    </w:p>
    <w:p w14:paraId="4C43EF50" w14:textId="2C69602F" w:rsidR="00150F84" w:rsidRPr="000A75A1" w:rsidRDefault="00150F84" w:rsidP="00FE544B">
      <w:pPr>
        <w:pStyle w:val="4"/>
        <w:numPr>
          <w:ilvl w:val="0"/>
          <w:numId w:val="0"/>
        </w:numPr>
        <w:rPr>
          <w:lang w:val="en-US"/>
        </w:rPr>
      </w:pPr>
      <w:bookmarkStart w:id="115" w:name="_Toc214437711"/>
      <w:r w:rsidRPr="000A75A1">
        <w:rPr>
          <w:lang w:val="en-US"/>
        </w:rPr>
        <w:t xml:space="preserve">2.2.1.13 </w:t>
      </w:r>
      <w:r w:rsidRPr="000A75A1">
        <w:rPr>
          <w:lang w:val="en-US"/>
        </w:rPr>
        <w:tab/>
        <w:t>Master Node to eNB Change</w:t>
      </w:r>
      <w:bookmarkEnd w:id="115"/>
    </w:p>
    <w:p w14:paraId="6540BFA1" w14:textId="77777777" w:rsidR="00150F84" w:rsidRPr="000A75A1" w:rsidRDefault="00150F84" w:rsidP="00FE544B">
      <w:pPr>
        <w:pStyle w:val="5"/>
        <w:numPr>
          <w:ilvl w:val="0"/>
          <w:numId w:val="0"/>
        </w:numPr>
        <w:rPr>
          <w:lang w:val="en-US"/>
        </w:rPr>
      </w:pPr>
      <w:r w:rsidRPr="000A75A1">
        <w:rPr>
          <w:lang w:val="en-US"/>
        </w:rPr>
        <w:t xml:space="preserve">2.2.1.13.1 </w:t>
      </w:r>
      <w:r w:rsidRPr="000A75A1">
        <w:rPr>
          <w:lang w:val="en-US"/>
        </w:rPr>
        <w:tab/>
        <w:t>Test Purpose</w:t>
      </w:r>
    </w:p>
    <w:p w14:paraId="00046F17" w14:textId="5CE28B5A" w:rsidR="00150F84" w:rsidRPr="000A75A1" w:rsidRDefault="00150F84" w:rsidP="00150F84">
      <w:pPr>
        <w:jc w:val="both"/>
      </w:pPr>
      <w:r w:rsidRPr="000A75A1">
        <w:t xml:space="preserve">The purpose of this test case is to verify that the Master Node to eNB Change procedure with eNB and en-gNB from different vendors can be successfully completed; </w:t>
      </w:r>
      <w:r w:rsidR="000E1ACE" w:rsidRPr="000A75A1">
        <w:t>conforming to</w:t>
      </w:r>
      <w:r w:rsidRPr="000A75A1">
        <w:t xml:space="preserve"> the NR C-Plane profile specification [2] Section 5.5.1.</w:t>
      </w:r>
    </w:p>
    <w:p w14:paraId="4526728A" w14:textId="77777777" w:rsidR="00150F84" w:rsidRPr="000A75A1" w:rsidRDefault="00150F84" w:rsidP="00FE544B">
      <w:pPr>
        <w:pStyle w:val="5"/>
        <w:numPr>
          <w:ilvl w:val="0"/>
          <w:numId w:val="0"/>
        </w:numPr>
        <w:rPr>
          <w:lang w:val="en-US"/>
        </w:rPr>
      </w:pPr>
      <w:r w:rsidRPr="000A75A1">
        <w:rPr>
          <w:lang w:val="en-US"/>
        </w:rPr>
        <w:t xml:space="preserve">2.2.1.13.2 </w:t>
      </w:r>
      <w:r w:rsidRPr="000A75A1">
        <w:rPr>
          <w:lang w:val="en-US"/>
        </w:rPr>
        <w:tab/>
        <w:t>Minimum Requirements</w:t>
      </w:r>
    </w:p>
    <w:p w14:paraId="6F04DFEA" w14:textId="77777777" w:rsidR="00150F84" w:rsidRPr="000A75A1" w:rsidRDefault="00150F84" w:rsidP="00150F84">
      <w:r w:rsidRPr="000A75A1">
        <w:t>DUTs: Single eNB and single en-gNB:</w:t>
      </w:r>
    </w:p>
    <w:p w14:paraId="290EFC29" w14:textId="5B11667A" w:rsidR="00150F84" w:rsidRPr="000A75A1" w:rsidRDefault="00150F84" w:rsidP="00806302">
      <w:pPr>
        <w:pStyle w:val="b0"/>
      </w:pPr>
      <w:r w:rsidRPr="000A75A1">
        <w:t>DUTs shall apply the parameter condition specified in 5.5.1 of the NR C-Plane profile specification [2]</w:t>
      </w:r>
    </w:p>
    <w:p w14:paraId="3EEC76F4" w14:textId="086AFACD" w:rsidR="00150F84" w:rsidRPr="000A75A1" w:rsidRDefault="00150F84" w:rsidP="00806302">
      <w:pPr>
        <w:pStyle w:val="b0"/>
      </w:pPr>
      <w:r w:rsidRPr="000A75A1">
        <w:t xml:space="preserve">The coverage of Source eNB cell (S-MN), Target eNB cell (T-MN) and </w:t>
      </w:r>
      <w:bookmarkStart w:id="116" w:name="_Hlk38782468"/>
      <w:r w:rsidRPr="000A75A1">
        <w:t>en-gNB</w:t>
      </w:r>
      <w:bookmarkEnd w:id="116"/>
      <w:r w:rsidRPr="000A75A1">
        <w:t xml:space="preserve"> cell (SN) overlap</w:t>
      </w:r>
    </w:p>
    <w:p w14:paraId="109C421D" w14:textId="77777777" w:rsidR="00150F84" w:rsidRPr="000A75A1" w:rsidRDefault="00150F84" w:rsidP="00150F84">
      <w:r w:rsidRPr="000A75A1">
        <w:t xml:space="preserve">Testing tools which are required for this test scenario: </w:t>
      </w:r>
    </w:p>
    <w:p w14:paraId="55A11359" w14:textId="09A2B6DB" w:rsidR="00150F84" w:rsidRPr="000A75A1" w:rsidRDefault="00150F84" w:rsidP="00806302">
      <w:pPr>
        <w:pStyle w:val="b0"/>
      </w:pPr>
      <w:r w:rsidRPr="000A75A1">
        <w:t>Test UE or UE emulator which is capable of supporting both LTE and NR: used to perform Master Node to eNB Change procedure</w:t>
      </w:r>
    </w:p>
    <w:p w14:paraId="1F701BBE" w14:textId="390F6F73" w:rsidR="00150F84" w:rsidRPr="000A75A1" w:rsidRDefault="00150F84" w:rsidP="00806302">
      <w:pPr>
        <w:pStyle w:val="b0"/>
      </w:pPr>
      <w:r w:rsidRPr="000A75A1">
        <w:t>Target eNB or Target eNB emulator: used to perform Master Node to eNB Change procedure</w:t>
      </w:r>
    </w:p>
    <w:p w14:paraId="2AE51CC5" w14:textId="6D1C3FC5" w:rsidR="00150F84" w:rsidRPr="000A75A1" w:rsidRDefault="00150F84" w:rsidP="00806302">
      <w:pPr>
        <w:pStyle w:val="b0"/>
      </w:pPr>
      <w:r w:rsidRPr="000A75A1">
        <w:t xml:space="preserve">Core or Core emulator (EPC with EN-DC capabilities): used to terminate UEs (emulator) NAS protocol, and to support Path Switch, Bearer Modification and Secondary RAT Data Usage Report </w:t>
      </w:r>
    </w:p>
    <w:p w14:paraId="328D75C1" w14:textId="4D33E01B"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7EB2BD3" w14:textId="7F6F9FCC" w:rsidR="00150F84" w:rsidRPr="000A75A1" w:rsidRDefault="00150F84" w:rsidP="00806302">
      <w:pPr>
        <w:pStyle w:val="b0"/>
      </w:pPr>
      <w:r w:rsidRPr="000A75A1">
        <w:t>Protocol Analyzer: used to record and observe X2 procedural flows and content and, S1-U UP content</w:t>
      </w:r>
    </w:p>
    <w:p w14:paraId="13FD3F22" w14:textId="77777777" w:rsidR="00150F84" w:rsidRPr="000A75A1" w:rsidRDefault="00150F84" w:rsidP="00150F84">
      <w:pPr>
        <w:pStyle w:val="5"/>
        <w:numPr>
          <w:ilvl w:val="0"/>
          <w:numId w:val="0"/>
        </w:numPr>
        <w:rPr>
          <w:lang w:val="en-US"/>
        </w:rPr>
      </w:pPr>
      <w:r w:rsidRPr="000A75A1">
        <w:rPr>
          <w:lang w:val="en-US"/>
        </w:rPr>
        <w:t xml:space="preserve">2.2.1.13.3 </w:t>
      </w:r>
      <w:r w:rsidRPr="000A75A1">
        <w:rPr>
          <w:lang w:val="en-US"/>
        </w:rPr>
        <w:tab/>
        <w:t>Initial Conditions</w:t>
      </w:r>
    </w:p>
    <w:p w14:paraId="756BAA07" w14:textId="77777777" w:rsidR="00150F84" w:rsidRPr="000A75A1" w:rsidRDefault="00150F84" w:rsidP="00150F84">
      <w:r w:rsidRPr="000A75A1">
        <w:t>Refer to Section 2.2 for the standard list of initial conditions.</w:t>
      </w:r>
    </w:p>
    <w:p w14:paraId="3E66D4F7" w14:textId="77777777" w:rsidR="00150F84" w:rsidRPr="000A75A1" w:rsidRDefault="00150F84" w:rsidP="00150F84">
      <w:r w:rsidRPr="000A75A1">
        <w:lastRenderedPageBreak/>
        <w:t>The following list of initial conditions are applicable for this specific test case:</w:t>
      </w:r>
    </w:p>
    <w:p w14:paraId="0A04DC7A" w14:textId="084C7F13" w:rsidR="00150F84" w:rsidRPr="000A75A1" w:rsidRDefault="00150F84" w:rsidP="00806302">
      <w:pPr>
        <w:pStyle w:val="b0"/>
      </w:pPr>
      <w:r w:rsidRPr="000A75A1">
        <w:t>EN-DC X2 setup procedure has been successfully completed between the eNB and en-gNB according to the NR C-Plane profile specification [2]</w:t>
      </w:r>
    </w:p>
    <w:p w14:paraId="778AF881" w14:textId="7C7BB7FF" w:rsidR="00150F84" w:rsidRPr="000A75A1" w:rsidRDefault="00150F84" w:rsidP="00806302">
      <w:pPr>
        <w:pStyle w:val="b0"/>
      </w:pPr>
      <w:r w:rsidRPr="000A75A1">
        <w:t>X2 setup procedure between the source eNB and target eNB or target eNB emulator specified in 3GPP TS 36.423 [12] has been successfully completed</w:t>
      </w:r>
    </w:p>
    <w:p w14:paraId="296C51F1" w14:textId="2F6600C1" w:rsidR="00150F84" w:rsidRPr="000A75A1" w:rsidRDefault="00150F84" w:rsidP="00806302">
      <w:pPr>
        <w:pStyle w:val="b0"/>
      </w:pPr>
      <w:r w:rsidRPr="000A75A1">
        <w:t xml:space="preserve">Test UE or UE emulator has registered to the network, ie, Attach procedure and Service Request procedure specified in 3GPP TS 23.401 [8] has been successfully completed </w:t>
      </w:r>
    </w:p>
    <w:p w14:paraId="3B9065BD" w14:textId="318C94FF" w:rsidR="00150F84" w:rsidRPr="000A75A1" w:rsidRDefault="00150F84" w:rsidP="00806302">
      <w:pPr>
        <w:pStyle w:val="b0"/>
      </w:pPr>
      <w:r w:rsidRPr="000A75A1">
        <w:t>Test UE or UE emulator is within the coverage area of the Source eNB cell (S-MN) and SN cell</w:t>
      </w:r>
    </w:p>
    <w:p w14:paraId="2D9BDFAC" w14:textId="2A29869A" w:rsidR="00150F84" w:rsidRPr="000A75A1" w:rsidRDefault="00150F84" w:rsidP="00806302">
      <w:pPr>
        <w:pStyle w:val="b0"/>
      </w:pPr>
      <w:r w:rsidRPr="000A75A1">
        <w:t>Secondary Node Addition (Option 3x) procedure between the Source eNB (S-MN) and en-gNB has been successfully completed according to NR C-Plane profile specification [2]</w:t>
      </w:r>
    </w:p>
    <w:p w14:paraId="4FE0A56C" w14:textId="07505251" w:rsidR="00150F84" w:rsidRPr="000A75A1" w:rsidRDefault="00150F84" w:rsidP="00806302">
      <w:pPr>
        <w:pStyle w:val="b0"/>
      </w:pPr>
      <w:r w:rsidRPr="000A75A1">
        <w:t>Then SCG configuration query has been completed if needed</w:t>
      </w:r>
    </w:p>
    <w:p w14:paraId="7836F533" w14:textId="760A565C" w:rsidR="00150F84" w:rsidRPr="000A75A1" w:rsidRDefault="00150F84" w:rsidP="00FE544B">
      <w:pPr>
        <w:pStyle w:val="5"/>
        <w:numPr>
          <w:ilvl w:val="0"/>
          <w:numId w:val="0"/>
        </w:numPr>
        <w:rPr>
          <w:lang w:val="en-US"/>
        </w:rPr>
      </w:pPr>
      <w:r w:rsidRPr="000A75A1">
        <w:rPr>
          <w:lang w:val="en-US"/>
        </w:rPr>
        <w:t xml:space="preserve">2.2.1.13.4 </w:t>
      </w:r>
      <w:r w:rsidRPr="000A75A1">
        <w:rPr>
          <w:lang w:val="en-US"/>
        </w:rPr>
        <w:tab/>
      </w:r>
      <w:r w:rsidR="00C66CCC">
        <w:rPr>
          <w:lang w:val="en-US"/>
        </w:rPr>
        <w:t>Procedure</w:t>
      </w:r>
    </w:p>
    <w:p w14:paraId="6F69A4FA" w14:textId="34281384" w:rsidR="00150F84" w:rsidRPr="004D40E2" w:rsidRDefault="003836B0" w:rsidP="00FE544B">
      <w:pPr>
        <w:pStyle w:val="b1"/>
      </w:pPr>
      <w:r w:rsidRPr="004D40E2">
        <w:t>1.</w:t>
      </w:r>
      <w:r w:rsidRPr="004D40E2">
        <w:tab/>
      </w:r>
      <w:r w:rsidR="00150F84" w:rsidRPr="004D40E2">
        <w:t>Perform data transfer in both directions between the Application Test Server and the Test UE or UE emulator</w:t>
      </w:r>
    </w:p>
    <w:p w14:paraId="42EB09F9" w14:textId="77777777" w:rsidR="00150F84" w:rsidRPr="004D40E2" w:rsidRDefault="00150F84" w:rsidP="004D40E2">
      <w:pPr>
        <w:pStyle w:val="b1"/>
        <w:ind w:firstLine="0"/>
      </w:pPr>
      <w:r w:rsidRPr="004D40E2">
        <w:t xml:space="preserve">Note: it is a requirement for this test case to validate that the user plane downlink data forwarding function operates correctly during the Master Node to eNB Change procedure. This involves observing that the user plane data forwarded from the en-gNB to the source eNB over the X2 interface during the Master Node to eNB Change procedure can be received successfully by the Test UE or UE emulator without seeing any packet losses. </w:t>
      </w:r>
    </w:p>
    <w:p w14:paraId="4DEA78BD" w14:textId="05557718" w:rsidR="00150F84" w:rsidRPr="004D40E2" w:rsidRDefault="00150F84" w:rsidP="004D40E2">
      <w:pPr>
        <w:pStyle w:val="b1"/>
        <w:ind w:firstLine="0"/>
      </w:pPr>
      <w:r w:rsidRPr="004D40E2">
        <w:t xml:space="preserve">One method to stimulate the user plane downlink data forwarding function is to transfer user plane data at data rates which are high enough for the en-gNB to start buffering user plane downlink data prior to the release of the en-gNB. </w:t>
      </w:r>
    </w:p>
    <w:p w14:paraId="3726B7FD" w14:textId="77777777" w:rsidR="00150F84" w:rsidRPr="004D40E2" w:rsidRDefault="00150F84" w:rsidP="004D40E2">
      <w:pPr>
        <w:pStyle w:val="b1"/>
        <w:ind w:firstLine="0"/>
      </w:pPr>
      <w:r w:rsidRPr="004D40E2">
        <w:t>The exact data rate which is required to be generated is not specified but it is recommended that the data rate is high enough to verify the user plane downlink data forwarding function (for example, it could correspond to the maximum Layer 1 Radio data rate in the LTE RAT, which is calculated based on 3GPP TS 36.211 [9] using the RAN parameters used in this test).</w:t>
      </w:r>
    </w:p>
    <w:p w14:paraId="636D29C4" w14:textId="3D8BB83F" w:rsidR="00150F84" w:rsidRPr="000A75A1" w:rsidRDefault="003836B0" w:rsidP="004E20F2">
      <w:pPr>
        <w:pStyle w:val="b1"/>
      </w:pPr>
      <w:r w:rsidRPr="000A75A1">
        <w:t>2.</w:t>
      </w:r>
      <w:r w:rsidRPr="000A75A1">
        <w:tab/>
      </w:r>
      <w:r w:rsidR="00150F84" w:rsidRPr="004D40E2">
        <w:t>Perform the</w:t>
      </w:r>
      <w:r w:rsidR="00150F84" w:rsidRPr="000A75A1">
        <w:t xml:space="preserve"> Master Node to eNB Change Procedure</w:t>
      </w:r>
    </w:p>
    <w:p w14:paraId="6DE841A1"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022AC03E" w14:textId="2A2DFE56" w:rsidR="00150F84" w:rsidRPr="000A75A1" w:rsidRDefault="003836B0" w:rsidP="00F45C01">
      <w:pPr>
        <w:pStyle w:val="a-sub"/>
      </w:pPr>
      <w:r w:rsidRPr="000A75A1">
        <w:t>a.</w:t>
      </w:r>
      <w:r w:rsidRPr="000A75A1">
        <w:tab/>
      </w:r>
      <w:r w:rsidR="00150F84" w:rsidRPr="000A75A1">
        <w:t xml:space="preserve">The handover to Target eNB is decided by the Master Node based on the Measurement Report sent from the Test UE or UE emulator. One method </w:t>
      </w:r>
      <w:r w:rsidR="004F71F1">
        <w:t>is to</w:t>
      </w:r>
      <w:r w:rsidR="00150F84" w:rsidRPr="000A75A1">
        <w:t xml:space="preserve"> use programmable attenuators to simulate varying channel conditions between the Test UE or UE emulator and Master Node cell and the eNB cell simultaneously. In this specific case, the Master Node cell can start off with low attenuation applied which is subsequently increased. At the same time, the eNB cell can start off with high attenuation applied which is subsequently lowered to a level which can trigger the Master Node to eNB Change procedure. </w:t>
      </w:r>
    </w:p>
    <w:p w14:paraId="38DB1A01" w14:textId="258CEF0D" w:rsidR="00150F84" w:rsidRPr="000A75A1" w:rsidRDefault="00211613" w:rsidP="004E20F2">
      <w:pPr>
        <w:pStyle w:val="b1"/>
      </w:pPr>
      <w:r>
        <w:t>3</w:t>
      </w:r>
      <w:r w:rsidR="003836B0" w:rsidRPr="000A75A1">
        <w:t>.</w:t>
      </w:r>
      <w:r w:rsidR="003836B0" w:rsidRPr="000A75A1">
        <w:tab/>
      </w:r>
      <w:r w:rsidR="00150F84" w:rsidRPr="000A75A1">
        <w:t>Stop data transfer from the Application Test Server to the Test UE or UE emulator</w:t>
      </w:r>
    </w:p>
    <w:p w14:paraId="48815FD8" w14:textId="7E738942" w:rsidR="00150F84" w:rsidRPr="000A75A1" w:rsidRDefault="00211613"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2646C640"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MCG Bearer(s) operation. This involves observing that the user plane data transferred in both directions is successfully received by the Test UE or UE emulator (DL data), or by the Application Test Server (UL data) without seeing any packet losses. </w:t>
      </w:r>
    </w:p>
    <w:p w14:paraId="0430447E" w14:textId="77777777" w:rsidR="00150F84" w:rsidRPr="000A75A1" w:rsidRDefault="00150F84" w:rsidP="00150F84">
      <w:pPr>
        <w:pStyle w:val="b1"/>
        <w:ind w:firstLine="0"/>
      </w:pPr>
      <w:r w:rsidRPr="000A75A1">
        <w:t xml:space="preserve">The exact data rate which is required to be generated is not specified but it is recommended that the data rate is high enough to verify the user plane data transmission (for example, it could correspond to the maximum Layer </w:t>
      </w:r>
      <w:r w:rsidRPr="000A75A1">
        <w:lastRenderedPageBreak/>
        <w:t>1 Radio data rate in both the LTE RAT and NR RAT, which is calculated based on 3GPP TS 36.211 [9], 3GPP TS 38.211 [10] and 3GPP TS 38.214 [11] using the RAN parameters used in this test).</w:t>
      </w:r>
    </w:p>
    <w:p w14:paraId="4AC054F0" w14:textId="6A7C35FE" w:rsidR="00150F84" w:rsidRPr="000A75A1" w:rsidRDefault="00211613" w:rsidP="004E20F2">
      <w:pPr>
        <w:pStyle w:val="b1"/>
      </w:pPr>
      <w:r>
        <w:t>5</w:t>
      </w:r>
      <w:r w:rsidR="003836B0" w:rsidRPr="000A75A1">
        <w:t>.</w:t>
      </w:r>
      <w:r w:rsidR="003836B0" w:rsidRPr="000A75A1">
        <w:tab/>
      </w:r>
      <w:r w:rsidR="00150F84" w:rsidRPr="000A75A1">
        <w:t>Observe the Protocol Analyzer S1 and X2 logs and Test UE or UE emulator logs</w:t>
      </w:r>
    </w:p>
    <w:p w14:paraId="4F8759BF" w14:textId="77777777" w:rsidR="00150F84" w:rsidRPr="000A75A1" w:rsidRDefault="00150F84" w:rsidP="00FE544B">
      <w:pPr>
        <w:pStyle w:val="5"/>
        <w:numPr>
          <w:ilvl w:val="0"/>
          <w:numId w:val="0"/>
        </w:numPr>
        <w:rPr>
          <w:lang w:val="en-US"/>
        </w:rPr>
      </w:pPr>
      <w:r w:rsidRPr="000A75A1">
        <w:rPr>
          <w:lang w:val="en-US"/>
        </w:rPr>
        <w:t xml:space="preserve">2.2.1.13.5 </w:t>
      </w:r>
      <w:r w:rsidRPr="000A75A1">
        <w:rPr>
          <w:lang w:val="en-US"/>
        </w:rPr>
        <w:tab/>
        <w:t>Expected Results and Log Observation</w:t>
      </w:r>
    </w:p>
    <w:p w14:paraId="168AD712" w14:textId="73135362" w:rsidR="00150F84" w:rsidRPr="000A75A1" w:rsidRDefault="00150F84" w:rsidP="00150F84">
      <w:pPr>
        <w:pStyle w:val="6"/>
        <w:rPr>
          <w:lang w:val="en-US"/>
        </w:rPr>
      </w:pPr>
      <w:r w:rsidRPr="000A75A1">
        <w:rPr>
          <w:lang w:val="en-US"/>
        </w:rPr>
        <w:t xml:space="preserve">2.2.1.13.5.1 </w:t>
      </w:r>
      <w:r w:rsidR="00334237">
        <w:rPr>
          <w:lang w:val="en-US"/>
        </w:rPr>
        <w:tab/>
      </w:r>
      <w:r w:rsidRPr="000A75A1">
        <w:rPr>
          <w:lang w:val="en-US"/>
        </w:rPr>
        <w:t>Expected Results</w:t>
      </w:r>
    </w:p>
    <w:p w14:paraId="6769897B" w14:textId="77777777" w:rsidR="00150F84" w:rsidRPr="000A75A1" w:rsidRDefault="00150F84" w:rsidP="002D58F7">
      <w:r w:rsidRPr="000A75A1">
        <w:t>The Master Node to eNB Change Procedure is completed successfully and data transfer from the Application Test Server to the Test UE or UE emulator and vice versa is ongoing/possible.</w:t>
      </w:r>
    </w:p>
    <w:p w14:paraId="56CC1983" w14:textId="31384067" w:rsidR="00150F84" w:rsidRPr="000A75A1" w:rsidRDefault="00150F84" w:rsidP="00150F84">
      <w:pPr>
        <w:pStyle w:val="6"/>
        <w:rPr>
          <w:lang w:val="en-US"/>
        </w:rPr>
      </w:pPr>
      <w:r w:rsidRPr="000A75A1">
        <w:rPr>
          <w:lang w:val="en-US"/>
        </w:rPr>
        <w:t xml:space="preserve">2.2.1.13.5.2 </w:t>
      </w:r>
      <w:r w:rsidR="00334237">
        <w:rPr>
          <w:lang w:val="en-US"/>
        </w:rPr>
        <w:tab/>
      </w:r>
      <w:r w:rsidRPr="000A75A1">
        <w:rPr>
          <w:lang w:val="en-US"/>
        </w:rPr>
        <w:t>Log Observation</w:t>
      </w:r>
    </w:p>
    <w:p w14:paraId="6EFB8AA8" w14:textId="77777777" w:rsidR="00150F84" w:rsidRPr="000A75A1" w:rsidRDefault="00150F84" w:rsidP="002D58F7">
      <w:r w:rsidRPr="000A75A1">
        <w:t xml:space="preserve">X2 logs recorded in the Protocol Analyzer are aligned with the message flow specified in NR C-Plane profile specification [2] Sections 5.5.1.1/5.5.1.2. </w:t>
      </w:r>
    </w:p>
    <w:p w14:paraId="43034797" w14:textId="1A96B9F8" w:rsidR="00150F84" w:rsidRPr="00F5302D" w:rsidRDefault="00F5302D" w:rsidP="00F5302D">
      <w:r>
        <w:t>I</w:t>
      </w:r>
      <w:r w:rsidR="00150F84" w:rsidRPr="00F5302D">
        <w:t>f any of the following listed IEs is observed in the X2 logs:</w:t>
      </w:r>
    </w:p>
    <w:p w14:paraId="6FDE4FBB" w14:textId="690BC2A3" w:rsidR="00150F84" w:rsidRDefault="00150F84" w:rsidP="00806302">
      <w:pPr>
        <w:pStyle w:val="b0"/>
      </w:pPr>
      <w:r w:rsidRPr="000A75A1">
        <w:rPr>
          <w:lang w:eastAsia="ja-JP"/>
        </w:rPr>
        <w:t xml:space="preserve">“Criticality Diagnostics” in </w:t>
      </w:r>
      <w:r w:rsidRPr="000A75A1">
        <w:t>“SGNB RELEASE REQUEST ACKNOWLEDGE”</w:t>
      </w:r>
    </w:p>
    <w:p w14:paraId="7D06B9EB" w14:textId="020A4844" w:rsidR="00F5302D" w:rsidRDefault="00F5302D" w:rsidP="00F5302D">
      <w:r>
        <w:t>the test result shall be determined to be ‘successful with remarks’.</w:t>
      </w:r>
    </w:p>
    <w:p w14:paraId="3EA5BE02" w14:textId="77777777" w:rsidR="00150F84" w:rsidRPr="000A75A1" w:rsidRDefault="00150F84" w:rsidP="00F5302D">
      <w:pPr>
        <w:rPr>
          <w:lang w:eastAsia="ja-JP"/>
        </w:rPr>
      </w:pPr>
      <w:r w:rsidRPr="000A75A1">
        <w:t>X2 and S1 logs recorded in the Protocol Analyzer and Test UE or UE emulator logs show that:</w:t>
      </w:r>
    </w:p>
    <w:p w14:paraId="77771CFA" w14:textId="136AE0B8" w:rsidR="00150F84" w:rsidRPr="000A75A1" w:rsidRDefault="00150F84" w:rsidP="00806302">
      <w:pPr>
        <w:pStyle w:val="b0"/>
      </w:pPr>
      <w:r w:rsidRPr="000A75A1">
        <w:t>Regarding the downlink U-Plane data generated in step 1</w:t>
      </w:r>
      <w:r w:rsidR="00211613" w:rsidRPr="00211613">
        <w:t xml:space="preserve"> and after step 2 and in step 4</w:t>
      </w:r>
      <w:r w:rsidRPr="000A75A1">
        <w:t>:</w:t>
      </w:r>
    </w:p>
    <w:p w14:paraId="2F9FA340" w14:textId="12D13F84" w:rsidR="00150F84" w:rsidRPr="000A75A1" w:rsidRDefault="003836B0" w:rsidP="00F45C01">
      <w:pPr>
        <w:pStyle w:val="b20"/>
      </w:pPr>
      <w:r w:rsidRPr="006D281E">
        <w:t>o</w:t>
      </w:r>
      <w:r w:rsidRPr="006D281E">
        <w:tab/>
      </w:r>
      <w:r w:rsidR="00150F84" w:rsidRPr="000A75A1">
        <w:t>All U-Plane data recorded in the S1 logs is correctly received by the Test UE or emulated UE via LTE RAT or NR RAT</w:t>
      </w:r>
    </w:p>
    <w:p w14:paraId="1A468E9E" w14:textId="1694FB5C" w:rsidR="00150F84" w:rsidRPr="000A75A1" w:rsidRDefault="003836B0" w:rsidP="00F45C01">
      <w:pPr>
        <w:pStyle w:val="b20"/>
      </w:pPr>
      <w:r w:rsidRPr="006D281E">
        <w:t>o</w:t>
      </w:r>
      <w:r w:rsidRPr="006D281E">
        <w:tab/>
      </w:r>
      <w:r w:rsidR="00150F84" w:rsidRPr="000A75A1">
        <w:t>All U-Plane data recorded in the X2 logs (ie, all U-Plane data transferred from en-gNB to source eNB</w:t>
      </w:r>
      <w:r w:rsidR="00211613" w:rsidRPr="00211613">
        <w:t xml:space="preserve"> in step 1, en-gNB to source eNB to target eNB after step 2</w:t>
      </w:r>
      <w:r w:rsidR="00150F84" w:rsidRPr="000A75A1">
        <w:t>) is correctly received by the Test UE or emulated UE via LTE RAT</w:t>
      </w:r>
      <w:r w:rsidR="00211613" w:rsidRPr="00211613">
        <w:t>, no U-Plane data recorded in the X2 logs in step 4</w:t>
      </w:r>
    </w:p>
    <w:p w14:paraId="1FD9F800" w14:textId="0BFA6120" w:rsidR="00150F84" w:rsidRPr="000A75A1" w:rsidRDefault="00211613" w:rsidP="00806302">
      <w:pPr>
        <w:pStyle w:val="b0"/>
      </w:pPr>
      <w:r w:rsidRPr="00211613">
        <w:t>Regarding the uplink U-Plane data generated in step 1 and after step 2 and in step 4</w:t>
      </w:r>
      <w:r w:rsidR="00150F84" w:rsidRPr="000A75A1">
        <w:t>:</w:t>
      </w:r>
    </w:p>
    <w:p w14:paraId="080BDF1C" w14:textId="0D76BA13" w:rsidR="00150F84" w:rsidRDefault="003836B0" w:rsidP="00F45C01">
      <w:pPr>
        <w:pStyle w:val="b20"/>
      </w:pPr>
      <w:r w:rsidRPr="006D281E">
        <w:t>o</w:t>
      </w:r>
      <w:r w:rsidRPr="006D281E">
        <w:tab/>
      </w:r>
      <w:r w:rsidR="00211613" w:rsidRPr="00211613">
        <w:t>All U-Plane data transmitted by the Test UE or emulated UE via LTE RAT or NR RAT is recorded in the S1 logs</w:t>
      </w:r>
    </w:p>
    <w:p w14:paraId="5C6E911A" w14:textId="479F3ADD" w:rsidR="00211613" w:rsidRPr="000A75A1" w:rsidRDefault="00211613" w:rsidP="00F45C01">
      <w:pPr>
        <w:pStyle w:val="b20"/>
      </w:pPr>
      <w:r w:rsidRPr="006D281E">
        <w:t>o</w:t>
      </w:r>
      <w:r w:rsidRPr="006D281E">
        <w:tab/>
      </w:r>
      <w:r w:rsidRPr="00211613">
        <w:t>All U-Plane data transmitted by the Test UE or emulated UE via LTE RAT or NR RAT (ie, all U-Plane data to be transferred from source eNB to en-gNB in step 1, from source eNB to target eNB and en-gNB to source eNB to target eNB after step 2) is recorded in the X2 logs, no U-Plane data recorded in the X2 logs in step 4</w:t>
      </w:r>
    </w:p>
    <w:p w14:paraId="03079A1D" w14:textId="77777777" w:rsidR="00150F84" w:rsidRPr="000A75A1" w:rsidRDefault="00150F84" w:rsidP="00414DCD"/>
    <w:p w14:paraId="55AFEDFA" w14:textId="58408EFC" w:rsidR="00150F84" w:rsidRPr="000A75A1" w:rsidRDefault="00150F84" w:rsidP="00FE544B">
      <w:pPr>
        <w:pStyle w:val="4"/>
        <w:numPr>
          <w:ilvl w:val="0"/>
          <w:numId w:val="0"/>
        </w:numPr>
        <w:rPr>
          <w:lang w:val="en-US"/>
        </w:rPr>
      </w:pPr>
      <w:bookmarkStart w:id="117" w:name="_Toc214437712"/>
      <w:r w:rsidRPr="000A75A1">
        <w:rPr>
          <w:lang w:val="en-US"/>
        </w:rPr>
        <w:t xml:space="preserve">2.2.1.14 </w:t>
      </w:r>
      <w:r w:rsidRPr="000A75A1">
        <w:rPr>
          <w:lang w:val="en-US"/>
        </w:rPr>
        <w:tab/>
      </w:r>
      <w:r w:rsidR="00A35283">
        <w:rPr>
          <w:lang w:val="en-US"/>
        </w:rPr>
        <w:t>PCell</w:t>
      </w:r>
      <w:r w:rsidRPr="000A75A1">
        <w:rPr>
          <w:lang w:val="en-US"/>
        </w:rPr>
        <w:t xml:space="preserve"> change (Intra MN) (MN initiated)</w:t>
      </w:r>
      <w:bookmarkEnd w:id="117"/>
    </w:p>
    <w:p w14:paraId="59496670" w14:textId="77777777" w:rsidR="00150F84" w:rsidRPr="000A75A1" w:rsidRDefault="00150F84" w:rsidP="00FE544B">
      <w:pPr>
        <w:pStyle w:val="5"/>
        <w:numPr>
          <w:ilvl w:val="0"/>
          <w:numId w:val="0"/>
        </w:numPr>
        <w:rPr>
          <w:lang w:val="en-US"/>
        </w:rPr>
      </w:pPr>
      <w:r w:rsidRPr="000A75A1">
        <w:rPr>
          <w:lang w:val="en-US"/>
        </w:rPr>
        <w:t xml:space="preserve">2.2.1.14.1 </w:t>
      </w:r>
      <w:r w:rsidRPr="000A75A1">
        <w:rPr>
          <w:lang w:val="en-US"/>
        </w:rPr>
        <w:tab/>
        <w:t>Test Purpose</w:t>
      </w:r>
    </w:p>
    <w:p w14:paraId="6FEBC6A1" w14:textId="43FFBC67" w:rsidR="00150F84" w:rsidRPr="000A75A1" w:rsidRDefault="00150F84" w:rsidP="00150F84">
      <w:pPr>
        <w:jc w:val="both"/>
      </w:pPr>
      <w:r w:rsidRPr="000A75A1">
        <w:t xml:space="preserve">The purpose of this test case is to verify that the </w:t>
      </w:r>
      <w:r w:rsidR="00A35283">
        <w:t>PCell</w:t>
      </w:r>
      <w:r w:rsidRPr="000A75A1">
        <w:t xml:space="preserve"> change (Intra MN) (MN initiated) procedure with MN (eNB) and SN (en-gNB) from different vendors can be successfully completed; conforming to the NR C-Plane profile specification [2] Section 5.6.1.</w:t>
      </w:r>
    </w:p>
    <w:p w14:paraId="432FF690" w14:textId="77777777" w:rsidR="00150F84" w:rsidRPr="000A75A1" w:rsidRDefault="00150F84" w:rsidP="00FE544B">
      <w:pPr>
        <w:pStyle w:val="5"/>
        <w:numPr>
          <w:ilvl w:val="0"/>
          <w:numId w:val="0"/>
        </w:numPr>
        <w:rPr>
          <w:lang w:val="en-US"/>
        </w:rPr>
      </w:pPr>
      <w:r w:rsidRPr="000A75A1">
        <w:rPr>
          <w:lang w:val="en-US"/>
        </w:rPr>
        <w:t xml:space="preserve">2.2.1.14.2 </w:t>
      </w:r>
      <w:r w:rsidRPr="000A75A1">
        <w:rPr>
          <w:lang w:val="en-US"/>
        </w:rPr>
        <w:tab/>
        <w:t>Minimum Requirements</w:t>
      </w:r>
    </w:p>
    <w:p w14:paraId="2212D7B1" w14:textId="77777777" w:rsidR="00150F84" w:rsidRPr="000A75A1" w:rsidRDefault="00150F84" w:rsidP="00150F84">
      <w:r w:rsidRPr="000A75A1">
        <w:t>DUTs: Single eNB and single en-gNB:</w:t>
      </w:r>
    </w:p>
    <w:p w14:paraId="47E971EC" w14:textId="6D810EB0" w:rsidR="00150F84" w:rsidRPr="000A75A1" w:rsidRDefault="00150F84" w:rsidP="00806302">
      <w:pPr>
        <w:pStyle w:val="b0"/>
      </w:pPr>
      <w:r w:rsidRPr="000A75A1">
        <w:t>DUTs shall apply the parameter condition specified in 5.6.1 of the NR C-Plane profile specification [2]</w:t>
      </w:r>
    </w:p>
    <w:p w14:paraId="5075D11C" w14:textId="00BDBDB2" w:rsidR="00FA1322" w:rsidRDefault="00150F84" w:rsidP="00806302">
      <w:pPr>
        <w:pStyle w:val="b0"/>
      </w:pPr>
      <w:r w:rsidRPr="000A75A1">
        <w:t>eNB has at least 2 Cells configured and in operation</w:t>
      </w:r>
      <w:r w:rsidR="00FA1322" w:rsidRPr="00FA1322">
        <w:t xml:space="preserve"> </w:t>
      </w:r>
    </w:p>
    <w:p w14:paraId="0DA5F74F" w14:textId="7DCC141E" w:rsidR="00FA1322" w:rsidRDefault="00FA1322" w:rsidP="00806302">
      <w:pPr>
        <w:pStyle w:val="b0"/>
      </w:pPr>
      <w:r>
        <w:t>The coverage of Intra-eNB source cell and en-gNB cell overlap</w:t>
      </w:r>
    </w:p>
    <w:p w14:paraId="61C455A8" w14:textId="64FC4173" w:rsidR="00150F84" w:rsidRPr="000A75A1" w:rsidRDefault="00FA1322" w:rsidP="00806302">
      <w:pPr>
        <w:pStyle w:val="b0"/>
      </w:pPr>
      <w:r>
        <w:t>The coverage of Intra-eNB target cell and en-gNB cell overlap</w:t>
      </w:r>
    </w:p>
    <w:p w14:paraId="4416EF97" w14:textId="77777777" w:rsidR="00150F84" w:rsidRPr="000A75A1" w:rsidRDefault="00150F84" w:rsidP="00150F84">
      <w:r w:rsidRPr="000A75A1">
        <w:lastRenderedPageBreak/>
        <w:t xml:space="preserve">Testing tools which are required for this test scenario: </w:t>
      </w:r>
    </w:p>
    <w:p w14:paraId="3EF23A5D" w14:textId="75F092E1" w:rsidR="00150F84" w:rsidRPr="000A75A1" w:rsidRDefault="00150F84" w:rsidP="00806302">
      <w:pPr>
        <w:pStyle w:val="b0"/>
      </w:pPr>
      <w:r w:rsidRPr="000A75A1">
        <w:t xml:space="preserve">Test UE or UE emulator which is capable of supporting both LTE and NR: used to perform </w:t>
      </w:r>
      <w:r w:rsidR="00A35283">
        <w:t>PCell</w:t>
      </w:r>
      <w:r w:rsidRPr="000A75A1">
        <w:t xml:space="preserve"> change (Intra MN) (MN initiated) procedure</w:t>
      </w:r>
    </w:p>
    <w:p w14:paraId="6DB5D8B3" w14:textId="0DE06DA6" w:rsidR="00150F84" w:rsidRPr="000A75A1" w:rsidRDefault="00150F84" w:rsidP="00806302">
      <w:pPr>
        <w:pStyle w:val="b0"/>
      </w:pPr>
      <w:r w:rsidRPr="000A75A1">
        <w:t xml:space="preserve">Core or Core emulator (EPC with EN-DC capabilities): used to terminate </w:t>
      </w:r>
      <w:r w:rsidR="0014024A">
        <w:t>UEs</w:t>
      </w:r>
      <w:r w:rsidRPr="000A75A1">
        <w:t xml:space="preserve"> (emulator) NAS protocol </w:t>
      </w:r>
    </w:p>
    <w:p w14:paraId="74473FD6" w14:textId="754BDB13"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6C68FBD6" w14:textId="463B7D18" w:rsidR="00150F84" w:rsidRPr="000A75A1" w:rsidRDefault="00150F84" w:rsidP="00806302">
      <w:pPr>
        <w:pStyle w:val="b0"/>
      </w:pPr>
      <w:bookmarkStart w:id="118" w:name="_Hlk33209540"/>
      <w:r w:rsidRPr="000A75A1">
        <w:t>Protocol Analyzer</w:t>
      </w:r>
      <w:bookmarkEnd w:id="118"/>
      <w:r w:rsidRPr="000A75A1">
        <w:t>: used to record and observe X2 procedural flows and content, S1-U UP content</w:t>
      </w:r>
    </w:p>
    <w:p w14:paraId="12922DC4" w14:textId="77777777" w:rsidR="00150F84" w:rsidRPr="000A75A1" w:rsidRDefault="00150F84" w:rsidP="00150F84">
      <w:pPr>
        <w:pStyle w:val="5"/>
        <w:numPr>
          <w:ilvl w:val="0"/>
          <w:numId w:val="0"/>
        </w:numPr>
        <w:rPr>
          <w:lang w:val="en-US"/>
        </w:rPr>
      </w:pPr>
      <w:r w:rsidRPr="000A75A1">
        <w:rPr>
          <w:lang w:val="en-US"/>
        </w:rPr>
        <w:t xml:space="preserve">2.2.1.14.3 </w:t>
      </w:r>
      <w:r w:rsidRPr="000A75A1">
        <w:rPr>
          <w:lang w:val="en-US"/>
        </w:rPr>
        <w:tab/>
        <w:t>Initial Conditions</w:t>
      </w:r>
    </w:p>
    <w:p w14:paraId="0CF276C6" w14:textId="77777777" w:rsidR="00150F84" w:rsidRPr="000A75A1" w:rsidRDefault="00150F84" w:rsidP="00150F84">
      <w:r w:rsidRPr="000A75A1">
        <w:t>Refer to Section 2.2 for the standard list of initial conditions.</w:t>
      </w:r>
    </w:p>
    <w:p w14:paraId="4CC330BE" w14:textId="77777777" w:rsidR="00150F84" w:rsidRPr="000A75A1" w:rsidRDefault="00150F84" w:rsidP="00150F84">
      <w:r w:rsidRPr="000A75A1">
        <w:t>The following list of initial conditions are applicable for this specific test case:</w:t>
      </w:r>
    </w:p>
    <w:p w14:paraId="7731C64E" w14:textId="55E0A10C" w:rsidR="00150F84" w:rsidRPr="000A75A1" w:rsidRDefault="00150F84" w:rsidP="00806302">
      <w:pPr>
        <w:pStyle w:val="b0"/>
      </w:pPr>
      <w:r w:rsidRPr="000A75A1">
        <w:t>EN-DC X2 setup procedure has been successfully completed between the eNB and en-gNB according to the NR C-Plane profile specification [2]</w:t>
      </w:r>
    </w:p>
    <w:p w14:paraId="4B91A402" w14:textId="7EBF1346"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2D4DBC5E" w14:textId="317F0A38" w:rsidR="00150F84" w:rsidRPr="000A75A1" w:rsidRDefault="00150F84" w:rsidP="00806302">
      <w:pPr>
        <w:pStyle w:val="b0"/>
      </w:pPr>
      <w:r w:rsidRPr="000A75A1">
        <w:t xml:space="preserve">Test UE or UE emulator is within the coverage area of the eNB Source cell and SN cell </w:t>
      </w:r>
    </w:p>
    <w:p w14:paraId="1A401B3F" w14:textId="3229A167" w:rsidR="00150F84" w:rsidRPr="000A75A1" w:rsidRDefault="00150F84" w:rsidP="00806302">
      <w:pPr>
        <w:pStyle w:val="b0"/>
      </w:pPr>
      <w:r w:rsidRPr="000A75A1">
        <w:t>Secondary Node Addition (Option 3x) procedure between the eNB and en-gNB has been successfully completed according to NR C-Plane profile specification [2]</w:t>
      </w:r>
    </w:p>
    <w:p w14:paraId="28620319" w14:textId="62DCB960" w:rsidR="00150F84" w:rsidRPr="000A75A1" w:rsidRDefault="00150F84" w:rsidP="00806302">
      <w:pPr>
        <w:pStyle w:val="b0"/>
      </w:pPr>
      <w:r w:rsidRPr="000A75A1">
        <w:t>Data transfer between the Application Test Server and Test UE or UE emulator is possible (via the LTE and NR RATs)</w:t>
      </w:r>
    </w:p>
    <w:p w14:paraId="531DAD4C" w14:textId="3E288CAE" w:rsidR="00150F84" w:rsidRPr="000A75A1" w:rsidRDefault="00150F84" w:rsidP="00FE544B">
      <w:pPr>
        <w:pStyle w:val="5"/>
        <w:numPr>
          <w:ilvl w:val="0"/>
          <w:numId w:val="0"/>
        </w:numPr>
        <w:rPr>
          <w:lang w:val="en-US"/>
        </w:rPr>
      </w:pPr>
      <w:r w:rsidRPr="000A75A1">
        <w:rPr>
          <w:lang w:val="en-US"/>
        </w:rPr>
        <w:t xml:space="preserve">2.2.1.14.4 </w:t>
      </w:r>
      <w:r w:rsidRPr="000A75A1">
        <w:rPr>
          <w:lang w:val="en-US"/>
        </w:rPr>
        <w:tab/>
      </w:r>
      <w:r w:rsidR="00C66CCC">
        <w:rPr>
          <w:lang w:val="en-US"/>
        </w:rPr>
        <w:t>Procedure</w:t>
      </w:r>
    </w:p>
    <w:p w14:paraId="348E26EF" w14:textId="16988200" w:rsidR="00150F84" w:rsidRPr="00095494" w:rsidRDefault="003836B0" w:rsidP="00FE544B">
      <w:pPr>
        <w:pStyle w:val="b1"/>
      </w:pPr>
      <w:r w:rsidRPr="00095494">
        <w:t>1.</w:t>
      </w:r>
      <w:r w:rsidRPr="00095494">
        <w:tab/>
      </w:r>
      <w:r w:rsidR="00150F84" w:rsidRPr="00095494">
        <w:t>Perform data transfer in both directions between the Application Test Server and the Test UE or UE emulator</w:t>
      </w:r>
    </w:p>
    <w:p w14:paraId="2DA0A111" w14:textId="77777777" w:rsidR="007E19B4" w:rsidRDefault="00150F84" w:rsidP="007E19B4">
      <w:pPr>
        <w:pStyle w:val="b1"/>
        <w:ind w:firstLine="0"/>
      </w:pPr>
      <w:r w:rsidRPr="00095494">
        <w:t>It should be noted that this test case does not specify the test data pattern generated by the Application Test Server, but it is recommended that the test data pattern should include some level of randomness (ie, avoiding all zeros).</w:t>
      </w:r>
      <w:r w:rsidR="007E19B4" w:rsidRPr="007E19B4">
        <w:t xml:space="preserve"> </w:t>
      </w:r>
    </w:p>
    <w:p w14:paraId="3453E034" w14:textId="7F24460F" w:rsidR="007E19B4" w:rsidRDefault="007E19B4" w:rsidP="009B2DF5">
      <w:pPr>
        <w:pStyle w:val="b1"/>
        <w:ind w:firstLine="0"/>
      </w:pPr>
      <w:r>
        <w:t>Note: it is a requirement for this test case to validate that the user plane transmission operates correctly during the PCell change (Intra MN) (MN initiated) procedure. This involves observing that the user plane data transferred over the X2 in both directions is successfully received by the Test UE or UE emulator (DL data), or by the Application Test Server (UL data) without seeing any packet losses.</w:t>
      </w:r>
    </w:p>
    <w:p w14:paraId="10CD0BDA" w14:textId="66D70999" w:rsidR="007E19B4" w:rsidRDefault="007E19B4" w:rsidP="009B2DF5">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4C786EFF" w14:textId="6877291D" w:rsidR="00150F84" w:rsidRPr="00095494" w:rsidRDefault="007E19B4" w:rsidP="007E19B4">
      <w:pPr>
        <w:pStyle w:val="b1"/>
        <w:ind w:firstLine="0"/>
      </w:pPr>
      <w:r>
        <w:t>The exact data rate which is required to be generated is not specified but it is recommended that the data rate is high enough to verify the user plane data transmission function (for example, it could correspond to the maximum Layer 1 Radio data rate in the LTE RAT, which is calculated based on 3GPP TS 36.211 [9] using the RAN parameters used in this test).</w:t>
      </w:r>
    </w:p>
    <w:p w14:paraId="4347141D" w14:textId="0FB46522" w:rsidR="00150F84" w:rsidRPr="000A75A1" w:rsidRDefault="003836B0" w:rsidP="004E20F2">
      <w:pPr>
        <w:pStyle w:val="b1"/>
      </w:pPr>
      <w:r w:rsidRPr="000A75A1">
        <w:t>2.</w:t>
      </w:r>
      <w:r w:rsidRPr="000A75A1">
        <w:tab/>
      </w:r>
      <w:r w:rsidR="00150F84" w:rsidRPr="00095494">
        <w:t xml:space="preserve">Perform </w:t>
      </w:r>
      <w:r w:rsidR="00A35283" w:rsidRPr="00095494">
        <w:t>PCell</w:t>
      </w:r>
      <w:r w:rsidR="00150F84" w:rsidRPr="00095494">
        <w:t xml:space="preserve"> change (Intra</w:t>
      </w:r>
      <w:r w:rsidR="00150F84" w:rsidRPr="000A75A1">
        <w:t xml:space="preserve"> MN) procedure on the MN (eNB) side</w:t>
      </w:r>
    </w:p>
    <w:p w14:paraId="18DB7075"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3575FCC4" w14:textId="24CAB5FD" w:rsidR="00150F84" w:rsidRPr="000A75A1" w:rsidRDefault="003836B0" w:rsidP="00F45C01">
      <w:pPr>
        <w:pStyle w:val="a-sub"/>
      </w:pPr>
      <w:r w:rsidRPr="000A75A1">
        <w:t>a.</w:t>
      </w:r>
      <w:r w:rsidRPr="000A75A1">
        <w:tab/>
      </w:r>
      <w:r w:rsidR="00150F84" w:rsidRPr="000A75A1">
        <w:t xml:space="preserve">Make use of programmable attenuators to simulate varying channel conditions between the Test UE or UE emulator and the MN Source Cell and the Target Cell simultaneously. In this specific case, the MN Source Cell can start off with low attenuation applied which is subsequently increased. At the same </w:t>
      </w:r>
      <w:r w:rsidR="00150F84" w:rsidRPr="000A75A1">
        <w:lastRenderedPageBreak/>
        <w:t>time, the Target Cell can start off with high attenuation applied which is subsequently lowered to a level which can trigger the handover from the Source Cell to the Target Cell.</w:t>
      </w:r>
    </w:p>
    <w:p w14:paraId="5384CB75" w14:textId="22BBD8DF" w:rsidR="00150F84" w:rsidRPr="000A75A1" w:rsidRDefault="007E19B4" w:rsidP="004E20F2">
      <w:pPr>
        <w:pStyle w:val="b1"/>
      </w:pPr>
      <w:r>
        <w:t>3</w:t>
      </w:r>
      <w:r w:rsidR="003836B0" w:rsidRPr="000A75A1">
        <w:t>.</w:t>
      </w:r>
      <w:r w:rsidR="003836B0" w:rsidRPr="000A75A1">
        <w:tab/>
      </w:r>
      <w:r w:rsidR="00150F84" w:rsidRPr="000A75A1">
        <w:t>Stop data transfer between the Application Test Server and the Test UE or UE emulator</w:t>
      </w:r>
    </w:p>
    <w:p w14:paraId="287E1CED" w14:textId="72F787C9" w:rsidR="00150F84" w:rsidRPr="000A75A1" w:rsidRDefault="007E19B4"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09286646"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6DE84B6A" w14:textId="4F036D1A" w:rsidR="00150F84" w:rsidRPr="000A75A1" w:rsidRDefault="00150F84" w:rsidP="00150F84">
      <w:pPr>
        <w:pStyle w:val="b1"/>
        <w:ind w:firstLine="0"/>
      </w:pPr>
      <w:r w:rsidRPr="000A75A1">
        <w:t>One method</w:t>
      </w:r>
      <w:r w:rsidR="004F71F1">
        <w:t xml:space="preserve"> </w:t>
      </w:r>
      <w:r w:rsidRPr="000A75A1">
        <w:t xml:space="preserve">to stimulate the Split Bearer(s) usage of both the LTE and NR RATs is to transfer user plane data at data rates which are high enough for the en-gNB to start distributing user plane data to the eNB via the X2 interface. </w:t>
      </w:r>
    </w:p>
    <w:p w14:paraId="03A2265C"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7EA64CD8" w14:textId="7D5F84A5" w:rsidR="00150F84" w:rsidRPr="000A75A1" w:rsidRDefault="007E19B4" w:rsidP="004E20F2">
      <w:pPr>
        <w:pStyle w:val="b1"/>
      </w:pPr>
      <w:r>
        <w:t>5</w:t>
      </w:r>
      <w:r w:rsidR="003836B0" w:rsidRPr="000A75A1">
        <w:t>.</w:t>
      </w:r>
      <w:r w:rsidR="003836B0" w:rsidRPr="000A75A1">
        <w:tab/>
      </w:r>
      <w:r w:rsidR="00150F84" w:rsidRPr="000A75A1">
        <w:t>Observe the Protocol Analyzer S1 and X2 logs and Test UE or UE emulator logs</w:t>
      </w:r>
    </w:p>
    <w:p w14:paraId="4CDEE7DD" w14:textId="77777777" w:rsidR="00150F84" w:rsidRPr="000A75A1" w:rsidRDefault="00150F84" w:rsidP="00FE544B">
      <w:pPr>
        <w:pStyle w:val="5"/>
        <w:numPr>
          <w:ilvl w:val="0"/>
          <w:numId w:val="0"/>
        </w:numPr>
        <w:rPr>
          <w:lang w:val="en-US"/>
        </w:rPr>
      </w:pPr>
      <w:r w:rsidRPr="000A75A1">
        <w:rPr>
          <w:lang w:val="en-US"/>
        </w:rPr>
        <w:t xml:space="preserve">2.2.1.14.5 </w:t>
      </w:r>
      <w:r w:rsidRPr="000A75A1">
        <w:rPr>
          <w:lang w:val="en-US"/>
        </w:rPr>
        <w:tab/>
        <w:t>Expected Results and Log Observation</w:t>
      </w:r>
    </w:p>
    <w:p w14:paraId="1E71EA9F" w14:textId="6C4BDC35" w:rsidR="00150F84" w:rsidRPr="000A75A1" w:rsidRDefault="00150F84" w:rsidP="00150F84">
      <w:pPr>
        <w:pStyle w:val="6"/>
        <w:rPr>
          <w:lang w:val="en-US"/>
        </w:rPr>
      </w:pPr>
      <w:r w:rsidRPr="000A75A1">
        <w:rPr>
          <w:lang w:val="en-US"/>
        </w:rPr>
        <w:t xml:space="preserve">2.2.1.14.5.1 </w:t>
      </w:r>
      <w:r w:rsidR="00334237">
        <w:rPr>
          <w:lang w:val="en-US"/>
        </w:rPr>
        <w:tab/>
      </w:r>
      <w:r w:rsidRPr="000A75A1">
        <w:rPr>
          <w:lang w:val="en-US"/>
        </w:rPr>
        <w:t>Expected Results</w:t>
      </w:r>
    </w:p>
    <w:p w14:paraId="1342875E" w14:textId="032E6FA0" w:rsidR="00150F84" w:rsidRPr="000A75A1" w:rsidRDefault="00150F84" w:rsidP="00150F84">
      <w:pPr>
        <w:jc w:val="both"/>
      </w:pPr>
      <w:r w:rsidRPr="000A75A1">
        <w:rPr>
          <w:lang w:eastAsia="x-none"/>
        </w:rPr>
        <w:t xml:space="preserve">The PCell change (Intra MN) (MN initiated) procedure is successfully completed and data transfer between the Application Test Server and the Test UE or UE emulator </w:t>
      </w:r>
      <w:r w:rsidR="000E1ACE" w:rsidRPr="000A75A1">
        <w:rPr>
          <w:lang w:eastAsia="x-none"/>
        </w:rPr>
        <w:t>is</w:t>
      </w:r>
      <w:r w:rsidRPr="000A75A1">
        <w:rPr>
          <w:lang w:eastAsia="x-none"/>
        </w:rPr>
        <w:t xml:space="preserve"> not interrupted throughout the test case execution.</w:t>
      </w:r>
    </w:p>
    <w:p w14:paraId="7A4FDE10" w14:textId="485A1ABD" w:rsidR="00150F84" w:rsidRPr="000A75A1" w:rsidRDefault="00150F84" w:rsidP="00150F84">
      <w:pPr>
        <w:pStyle w:val="6"/>
        <w:rPr>
          <w:lang w:val="en-US"/>
        </w:rPr>
      </w:pPr>
      <w:r w:rsidRPr="000A75A1">
        <w:rPr>
          <w:lang w:val="en-US"/>
        </w:rPr>
        <w:t xml:space="preserve">2.2.1.14.5.2 </w:t>
      </w:r>
      <w:r w:rsidR="00334237">
        <w:rPr>
          <w:lang w:val="en-US"/>
        </w:rPr>
        <w:tab/>
      </w:r>
      <w:r w:rsidRPr="000A75A1">
        <w:rPr>
          <w:lang w:val="en-US"/>
        </w:rPr>
        <w:t>Log Observation</w:t>
      </w:r>
    </w:p>
    <w:p w14:paraId="6506FF80" w14:textId="77777777" w:rsidR="00150F84" w:rsidRPr="000A75A1" w:rsidRDefault="00150F84" w:rsidP="00E676D3">
      <w:r w:rsidRPr="000A75A1">
        <w:t>X2 logs recorded in the Protocol Analyzer are aligned with the message flow specified in the NR C-Plane profile specification [2]</w:t>
      </w:r>
      <w:r w:rsidRPr="000A75A1" w:rsidDel="001D7B85">
        <w:t xml:space="preserve"> </w:t>
      </w:r>
      <w:r w:rsidRPr="000A75A1">
        <w:t xml:space="preserve">Sections 5.6.1.1/5.6.1.2. </w:t>
      </w:r>
    </w:p>
    <w:p w14:paraId="5884BCB9" w14:textId="1D39BDE7" w:rsidR="00150F84" w:rsidRPr="000A75A1" w:rsidRDefault="00B80852" w:rsidP="00E676D3">
      <w:r>
        <w:t>I</w:t>
      </w:r>
      <w:r w:rsidR="00150F84" w:rsidRPr="000A75A1">
        <w:t>f any of the following listed IEs is observed in the X2 logs:</w:t>
      </w:r>
    </w:p>
    <w:p w14:paraId="7748DC45" w14:textId="59BB10B2" w:rsidR="00150F84" w:rsidRPr="000A75A1" w:rsidRDefault="00150F84" w:rsidP="00806302">
      <w:pPr>
        <w:pStyle w:val="b0"/>
      </w:pPr>
      <w:r w:rsidRPr="000A75A1">
        <w:t>“Criticality Diagnostics” in “SGNB MODIFICATION REQUEST ACKNOWLEDGE”</w:t>
      </w:r>
    </w:p>
    <w:p w14:paraId="413745D1" w14:textId="1D1B913C" w:rsidR="00150F84" w:rsidRPr="000A75A1" w:rsidRDefault="00150F84" w:rsidP="00806302">
      <w:pPr>
        <w:pStyle w:val="b0"/>
      </w:pPr>
      <w:r w:rsidRPr="000A75A1">
        <w:t xml:space="preserve">“Configuration rejected” in “SGNB RECONFIGURATION </w:t>
      </w:r>
      <w:r w:rsidRPr="00E564B8">
        <w:t>COMPLETE</w:t>
      </w:r>
      <w:r w:rsidRPr="000A75A1">
        <w:t>”</w:t>
      </w:r>
    </w:p>
    <w:p w14:paraId="53285211" w14:textId="77777777" w:rsidR="00B80852" w:rsidRDefault="00B80852" w:rsidP="00E676D3">
      <w:pPr>
        <w:rPr>
          <w:lang w:eastAsia="ja-JP"/>
        </w:rPr>
      </w:pPr>
      <w:r w:rsidRPr="00B80852">
        <w:rPr>
          <w:lang w:eastAsia="ja-JP"/>
        </w:rPr>
        <w:t>the test result shall be determined to be ‘successful with remarks’.</w:t>
      </w:r>
    </w:p>
    <w:p w14:paraId="007E3B6C" w14:textId="75943E56" w:rsidR="00150F84" w:rsidRPr="000A75A1" w:rsidRDefault="00150F84" w:rsidP="00E676D3">
      <w:pPr>
        <w:rPr>
          <w:lang w:eastAsia="ja-JP"/>
        </w:rPr>
      </w:pPr>
      <w:r w:rsidRPr="000A75A1">
        <w:rPr>
          <w:lang w:eastAsia="ja-JP"/>
        </w:rPr>
        <w:t xml:space="preserve">X2 and S1 logs recorded in the </w:t>
      </w:r>
      <w:r w:rsidRPr="000A75A1">
        <w:t>Protocol Analyzer and Test UE or UE emulator logs show that:</w:t>
      </w:r>
    </w:p>
    <w:p w14:paraId="05BA3F35" w14:textId="47AD1833" w:rsidR="00150F84" w:rsidRPr="000A75A1" w:rsidRDefault="00150F84" w:rsidP="00806302">
      <w:pPr>
        <w:pStyle w:val="b0"/>
      </w:pPr>
      <w:r w:rsidRPr="000A75A1">
        <w:t xml:space="preserve">Regarding the downlink U-Plane data </w:t>
      </w:r>
      <w:r w:rsidR="007E19B4">
        <w:t xml:space="preserve">generated in step 1 and </w:t>
      </w:r>
      <w:r w:rsidRPr="000A75A1">
        <w:t xml:space="preserve">after Step 2 and generated in Step </w:t>
      </w:r>
      <w:r w:rsidR="007E19B4">
        <w:t>4</w:t>
      </w:r>
      <w:r w:rsidRPr="000A75A1">
        <w:t>:</w:t>
      </w:r>
    </w:p>
    <w:p w14:paraId="551784BC" w14:textId="4BA55684" w:rsidR="00150F84" w:rsidRPr="000A75A1" w:rsidRDefault="003836B0" w:rsidP="00F45C01">
      <w:pPr>
        <w:pStyle w:val="b20"/>
      </w:pPr>
      <w:r w:rsidRPr="006D281E">
        <w:t>o</w:t>
      </w:r>
      <w:r w:rsidRPr="006D281E">
        <w:tab/>
      </w:r>
      <w:r w:rsidR="00150F84" w:rsidRPr="000A75A1">
        <w:t>All U-Plane data recorded in the S1 logs is correctly received by the Test UE or emulated UE via LTE RAT or NR RAT</w:t>
      </w:r>
    </w:p>
    <w:p w14:paraId="024BF348" w14:textId="59D624E4" w:rsidR="00150F84" w:rsidRPr="000A75A1" w:rsidRDefault="003836B0" w:rsidP="00F45C01">
      <w:pPr>
        <w:pStyle w:val="b20"/>
      </w:pPr>
      <w:r w:rsidRPr="006D281E">
        <w:t>o</w:t>
      </w:r>
      <w:r w:rsidRPr="006D281E">
        <w:tab/>
      </w:r>
      <w:r w:rsidR="00150F84" w:rsidRPr="000A75A1">
        <w:t xml:space="preserve">All U-Plane data recorded in the X2 logs (ie, all U-Plane data transferred from </w:t>
      </w:r>
      <w:r w:rsidR="007E19B4">
        <w:t xml:space="preserve">SN </w:t>
      </w:r>
      <w:r w:rsidR="00150F84" w:rsidRPr="000A75A1">
        <w:t xml:space="preserve">en-gNB to </w:t>
      </w:r>
      <w:r w:rsidR="007E19B4">
        <w:t xml:space="preserve">MN </w:t>
      </w:r>
      <w:r w:rsidR="00150F84" w:rsidRPr="000A75A1">
        <w:t>eNB</w:t>
      </w:r>
      <w:r w:rsidR="007E19B4">
        <w:t xml:space="preserve"> in step 1 and after step 2 and in step 4</w:t>
      </w:r>
      <w:r w:rsidR="00150F84" w:rsidRPr="000A75A1">
        <w:t>) is correctly received by the Test UE or emulated UE via LTE RAT</w:t>
      </w:r>
    </w:p>
    <w:p w14:paraId="36C0B041" w14:textId="6D181809" w:rsidR="00150F84" w:rsidRPr="000A75A1" w:rsidRDefault="00150F84" w:rsidP="00806302">
      <w:pPr>
        <w:pStyle w:val="b0"/>
      </w:pPr>
      <w:r w:rsidRPr="000A75A1">
        <w:t xml:space="preserve">Regarding the uplink U-Plane data </w:t>
      </w:r>
      <w:r w:rsidR="007E19B4">
        <w:t xml:space="preserve">generated in step 1 and </w:t>
      </w:r>
      <w:r w:rsidRPr="000A75A1">
        <w:t xml:space="preserve">after Step 2 and in Step </w:t>
      </w:r>
      <w:r w:rsidR="007E19B4">
        <w:t>4</w:t>
      </w:r>
      <w:r w:rsidRPr="000A75A1">
        <w:t>:</w:t>
      </w:r>
    </w:p>
    <w:p w14:paraId="19366FB4" w14:textId="68314777" w:rsidR="00150F84" w:rsidRPr="000A75A1" w:rsidRDefault="003836B0" w:rsidP="00F45C01">
      <w:pPr>
        <w:pStyle w:val="b20"/>
      </w:pPr>
      <w:r w:rsidRPr="006D281E">
        <w:t>o</w:t>
      </w:r>
      <w:r w:rsidRPr="006D281E">
        <w:tab/>
      </w:r>
      <w:r w:rsidR="00150F84" w:rsidRPr="000A75A1">
        <w:t>All U-Plane data transmitted by the Test UE or emulated UE via LTE RAT or NR RAT is recorded in the S1 logs</w:t>
      </w:r>
    </w:p>
    <w:p w14:paraId="58681ED0" w14:textId="528CE255" w:rsidR="00150F84" w:rsidRPr="000A75A1" w:rsidRDefault="003836B0" w:rsidP="00F45C01">
      <w:pPr>
        <w:pStyle w:val="b20"/>
      </w:pPr>
      <w:r w:rsidRPr="006D281E">
        <w:t>o</w:t>
      </w:r>
      <w:r w:rsidRPr="006D281E">
        <w:tab/>
      </w:r>
      <w:r w:rsidR="00150F84" w:rsidRPr="000A75A1">
        <w:t xml:space="preserve">All U-Plane data transmitted by the Test UE or emulated UE via LTE RAT (ie, all U-Plane data to be transferred from </w:t>
      </w:r>
      <w:r w:rsidR="007E19B4">
        <w:t xml:space="preserve">MN </w:t>
      </w:r>
      <w:r w:rsidR="00150F84" w:rsidRPr="000A75A1">
        <w:t xml:space="preserve">eNB to </w:t>
      </w:r>
      <w:r w:rsidR="007E19B4">
        <w:t xml:space="preserve">SN </w:t>
      </w:r>
      <w:r w:rsidR="00150F84" w:rsidRPr="000A75A1">
        <w:t>en-gNB</w:t>
      </w:r>
      <w:r w:rsidR="007E19B4">
        <w:t xml:space="preserve"> in step 1 and after step 2 and in step 4</w:t>
      </w:r>
      <w:r w:rsidR="00150F84" w:rsidRPr="000A75A1">
        <w:t>) is recorded in the X2 logs</w:t>
      </w:r>
    </w:p>
    <w:p w14:paraId="2D72E3E9" w14:textId="77777777" w:rsidR="00150F84" w:rsidRPr="000A75A1" w:rsidRDefault="00150F84" w:rsidP="00150F84">
      <w:pPr>
        <w:pStyle w:val="b1"/>
        <w:ind w:firstLine="0"/>
      </w:pPr>
    </w:p>
    <w:p w14:paraId="2B9E2D06" w14:textId="77777777" w:rsidR="00150F84" w:rsidRPr="000A75A1" w:rsidRDefault="00150F84" w:rsidP="00FE544B">
      <w:pPr>
        <w:pStyle w:val="4"/>
        <w:numPr>
          <w:ilvl w:val="0"/>
          <w:numId w:val="0"/>
        </w:numPr>
        <w:rPr>
          <w:lang w:val="en-US"/>
        </w:rPr>
      </w:pPr>
      <w:bookmarkStart w:id="119" w:name="_Toc214437713"/>
      <w:r w:rsidRPr="000A75A1">
        <w:rPr>
          <w:lang w:val="en-US"/>
        </w:rPr>
        <w:lastRenderedPageBreak/>
        <w:t xml:space="preserve">2.2.1.15 </w:t>
      </w:r>
      <w:r w:rsidRPr="000A75A1">
        <w:rPr>
          <w:lang w:val="en-US"/>
        </w:rPr>
        <w:tab/>
        <w:t>PSCell Change using SRB1 for RRC Reconfiguration – full configuration option</w:t>
      </w:r>
      <w:bookmarkEnd w:id="119"/>
    </w:p>
    <w:p w14:paraId="6E320EAD" w14:textId="77777777" w:rsidR="00150F84" w:rsidRPr="000A75A1" w:rsidRDefault="00150F84" w:rsidP="00FE544B">
      <w:pPr>
        <w:pStyle w:val="5"/>
        <w:numPr>
          <w:ilvl w:val="0"/>
          <w:numId w:val="0"/>
        </w:numPr>
        <w:rPr>
          <w:lang w:val="en-US"/>
        </w:rPr>
      </w:pPr>
      <w:r w:rsidRPr="000A75A1">
        <w:rPr>
          <w:lang w:val="en-US"/>
        </w:rPr>
        <w:t xml:space="preserve">2.2.1.15.1 </w:t>
      </w:r>
      <w:r w:rsidRPr="000A75A1">
        <w:rPr>
          <w:lang w:val="en-US"/>
        </w:rPr>
        <w:tab/>
        <w:t>Test Purpose</w:t>
      </w:r>
    </w:p>
    <w:p w14:paraId="1169F857" w14:textId="77777777" w:rsidR="00150F84" w:rsidRPr="000A75A1" w:rsidRDefault="00150F84" w:rsidP="00150F84">
      <w:pPr>
        <w:jc w:val="both"/>
      </w:pPr>
      <w:r w:rsidRPr="000A75A1">
        <w:t>The purpose of this test case is to verify that the PSCell Change using SRB1 for RRC Reconfiguration – full configuration option procedure with eNB and en-gNB from different vendors can be successfully completed; conforming to the NR C-Plane profile specification [2] Section 5.6.15.</w:t>
      </w:r>
    </w:p>
    <w:p w14:paraId="2968CDE4" w14:textId="77777777" w:rsidR="00150F84" w:rsidRPr="000A75A1" w:rsidRDefault="00150F84" w:rsidP="00FE544B">
      <w:pPr>
        <w:pStyle w:val="5"/>
        <w:numPr>
          <w:ilvl w:val="0"/>
          <w:numId w:val="0"/>
        </w:numPr>
        <w:rPr>
          <w:lang w:val="en-US"/>
        </w:rPr>
      </w:pPr>
      <w:r w:rsidRPr="000A75A1">
        <w:rPr>
          <w:lang w:val="en-US"/>
        </w:rPr>
        <w:t xml:space="preserve">2.2.1.15.2 </w:t>
      </w:r>
      <w:r w:rsidRPr="000A75A1">
        <w:rPr>
          <w:lang w:val="en-US"/>
        </w:rPr>
        <w:tab/>
        <w:t>Minimum Requirements</w:t>
      </w:r>
    </w:p>
    <w:p w14:paraId="34AF64B8" w14:textId="77777777" w:rsidR="00150F84" w:rsidRPr="000A75A1" w:rsidRDefault="00150F84" w:rsidP="00150F84">
      <w:r w:rsidRPr="000A75A1">
        <w:t>DUTs: Single eNB and single en-gNB:</w:t>
      </w:r>
    </w:p>
    <w:p w14:paraId="47B7A5DC" w14:textId="3A7CCC70" w:rsidR="00150F84" w:rsidRPr="000A75A1" w:rsidRDefault="00150F84" w:rsidP="00806302">
      <w:pPr>
        <w:pStyle w:val="b0"/>
      </w:pPr>
      <w:r w:rsidRPr="000A75A1">
        <w:t>DUTs shall apply the parameter condition specified in 5.6.15 of NR C-Plane profile specification [2]</w:t>
      </w:r>
    </w:p>
    <w:p w14:paraId="013A8E14" w14:textId="1A729648" w:rsidR="00AD21A9" w:rsidRDefault="00AD21A9" w:rsidP="00806302">
      <w:pPr>
        <w:pStyle w:val="b0"/>
      </w:pPr>
      <w:r w:rsidRPr="00AD21A9">
        <w:t>The coverage of eNB cell and en-gNB cells overlap</w:t>
      </w:r>
    </w:p>
    <w:p w14:paraId="6B62B98B" w14:textId="38FC447A" w:rsidR="00150F84" w:rsidRPr="000A75A1" w:rsidRDefault="00150F84" w:rsidP="00806302">
      <w:pPr>
        <w:pStyle w:val="b0"/>
      </w:pPr>
      <w:r w:rsidRPr="000A75A1">
        <w:t>en-gNB has at least 2 Cells configured and in operation</w:t>
      </w:r>
    </w:p>
    <w:p w14:paraId="4574F46B" w14:textId="77777777" w:rsidR="00150F84" w:rsidRPr="000A75A1" w:rsidRDefault="00150F84" w:rsidP="00150F84">
      <w:r w:rsidRPr="000A75A1">
        <w:t xml:space="preserve">Testing tools which are required for this test scenario: </w:t>
      </w:r>
    </w:p>
    <w:p w14:paraId="32D18E81" w14:textId="4BFE9CB7" w:rsidR="00150F84" w:rsidRPr="000A75A1" w:rsidRDefault="00150F84" w:rsidP="00806302">
      <w:pPr>
        <w:pStyle w:val="b0"/>
      </w:pPr>
      <w:r w:rsidRPr="000A75A1">
        <w:t xml:space="preserve">Test UE or UE emulator which is capable of supporting both LTE and NR: used to perform PSCell Change using SRB1 for RRC Reconfiguration procedure </w:t>
      </w:r>
    </w:p>
    <w:p w14:paraId="2C54B857" w14:textId="79CBB5A0" w:rsidR="00150F84" w:rsidRPr="000A75A1" w:rsidRDefault="00150F84" w:rsidP="00806302">
      <w:pPr>
        <w:pStyle w:val="b0"/>
      </w:pPr>
      <w:r w:rsidRPr="000A75A1">
        <w:t>Core or Core emulator (EPC with EN-DC capabilities): used to terminate UEs (emulator) NAS protocol</w:t>
      </w:r>
      <w:r>
        <w:t xml:space="preserve"> </w:t>
      </w:r>
    </w:p>
    <w:p w14:paraId="4930B467" w14:textId="01DAF4F0"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6C85A23D" w14:textId="5C6B3DF0" w:rsidR="00150F84" w:rsidRPr="000A75A1" w:rsidRDefault="00150F84" w:rsidP="00806302">
      <w:pPr>
        <w:pStyle w:val="b0"/>
      </w:pPr>
      <w:r w:rsidRPr="000A75A1">
        <w:t>Protocol Analyzer: used to record and observe X2 procedural flows and content</w:t>
      </w:r>
    </w:p>
    <w:p w14:paraId="5DAE01A8" w14:textId="77777777" w:rsidR="00150F84" w:rsidRPr="000A75A1" w:rsidRDefault="00150F84" w:rsidP="00150F84">
      <w:pPr>
        <w:pStyle w:val="5"/>
        <w:numPr>
          <w:ilvl w:val="0"/>
          <w:numId w:val="0"/>
        </w:numPr>
        <w:rPr>
          <w:lang w:val="en-US"/>
        </w:rPr>
      </w:pPr>
      <w:r w:rsidRPr="000A75A1">
        <w:rPr>
          <w:lang w:val="en-US"/>
        </w:rPr>
        <w:t xml:space="preserve">2.2.1.15.3 </w:t>
      </w:r>
      <w:r w:rsidRPr="000A75A1">
        <w:rPr>
          <w:lang w:val="en-US"/>
        </w:rPr>
        <w:tab/>
        <w:t>Initial Conditions</w:t>
      </w:r>
    </w:p>
    <w:p w14:paraId="778281D7" w14:textId="77777777" w:rsidR="00150F84" w:rsidRPr="000A75A1" w:rsidRDefault="00150F84" w:rsidP="00150F84">
      <w:r w:rsidRPr="000A75A1">
        <w:t>Refer to Section 2.2 for the standard list of initial conditions.</w:t>
      </w:r>
    </w:p>
    <w:p w14:paraId="64BBFFF4" w14:textId="77777777" w:rsidR="00150F84" w:rsidRPr="000A75A1" w:rsidRDefault="00150F84" w:rsidP="00150F84">
      <w:r w:rsidRPr="000A75A1">
        <w:t>The following list of initial conditions are applicable for this specific test case:</w:t>
      </w:r>
    </w:p>
    <w:p w14:paraId="1B570E62" w14:textId="44164618" w:rsidR="00150F84" w:rsidRPr="000A75A1" w:rsidRDefault="00150F84" w:rsidP="00806302">
      <w:pPr>
        <w:pStyle w:val="b0"/>
      </w:pPr>
      <w:r w:rsidRPr="000A75A1">
        <w:t>EN-DC X2 Setup procedure has been successfully completed between the eNB and en-gNB according to the NR C-Plane profile specification [2]</w:t>
      </w:r>
    </w:p>
    <w:p w14:paraId="5B32D6AE" w14:textId="03AE0E8E" w:rsidR="00AD21A9" w:rsidRDefault="00AD21A9" w:rsidP="00806302">
      <w:pPr>
        <w:pStyle w:val="b0"/>
      </w:pPr>
      <w:r w:rsidRPr="00AD21A9">
        <w:t>Test UE or UE emulator is within the coverage area of the MN (eNB) cell and one SN (en-gNB) cell</w:t>
      </w:r>
    </w:p>
    <w:p w14:paraId="75CF77CD" w14:textId="568EB128"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4DF4DC71" w14:textId="1DB05D0B" w:rsidR="00847DDB" w:rsidRDefault="00150F84" w:rsidP="00806302">
      <w:pPr>
        <w:pStyle w:val="b0"/>
      </w:pPr>
      <w:r w:rsidRPr="000A75A1">
        <w:t>Secondary Node Addition (Option 3x) procedure between the eNB and en-gNB has been successfully completed according to NR C-Plane profile specification [2]</w:t>
      </w:r>
      <w:r w:rsidR="00847DDB" w:rsidRPr="00847DDB">
        <w:t xml:space="preserve"> </w:t>
      </w:r>
    </w:p>
    <w:p w14:paraId="3404CE57" w14:textId="7B4AE3FC" w:rsidR="00847DDB" w:rsidRPr="00847DDB" w:rsidRDefault="00847DDB" w:rsidP="00806302">
      <w:pPr>
        <w:pStyle w:val="b0"/>
      </w:pPr>
      <w:r w:rsidRPr="00847DDB">
        <w:t>Data transfer between the Application Test Server and Test UE or UE emulator is possible (via the LTE and NR RATs)</w:t>
      </w:r>
    </w:p>
    <w:p w14:paraId="695D5982" w14:textId="74F486C9" w:rsidR="00150F84" w:rsidRPr="000A75A1" w:rsidRDefault="00150F84" w:rsidP="00FE544B">
      <w:pPr>
        <w:pStyle w:val="5"/>
        <w:numPr>
          <w:ilvl w:val="0"/>
          <w:numId w:val="0"/>
        </w:numPr>
        <w:rPr>
          <w:lang w:val="en-US"/>
        </w:rPr>
      </w:pPr>
      <w:r w:rsidRPr="000A75A1">
        <w:rPr>
          <w:lang w:val="en-US"/>
        </w:rPr>
        <w:t xml:space="preserve">2.2.1.15.4 </w:t>
      </w:r>
      <w:r w:rsidRPr="000A75A1">
        <w:rPr>
          <w:lang w:val="en-US"/>
        </w:rPr>
        <w:tab/>
      </w:r>
      <w:r w:rsidR="00C66CCC">
        <w:rPr>
          <w:lang w:val="en-US"/>
        </w:rPr>
        <w:t>Procedure</w:t>
      </w:r>
    </w:p>
    <w:p w14:paraId="4B44428F" w14:textId="4F5D0C13" w:rsidR="00DF5E00" w:rsidRPr="00095494" w:rsidRDefault="00DF5E00" w:rsidP="00DF5E00">
      <w:pPr>
        <w:pStyle w:val="b1"/>
      </w:pPr>
      <w:r w:rsidRPr="00095494">
        <w:t>1.</w:t>
      </w:r>
      <w:r w:rsidRPr="00095494">
        <w:tab/>
      </w:r>
      <w:r w:rsidRPr="00DF5E00">
        <w:t>Perform data transfer in both directions between the Application Test Server and the Test UE or UE emulator</w:t>
      </w:r>
      <w:r w:rsidRPr="00095494">
        <w:t xml:space="preserve"> </w:t>
      </w:r>
    </w:p>
    <w:p w14:paraId="180CA3B6" w14:textId="77777777" w:rsidR="00DF5E00" w:rsidRDefault="00DF5E00" w:rsidP="009B2DF5">
      <w:pPr>
        <w:pStyle w:val="b1"/>
        <w:ind w:firstLine="0"/>
      </w:pPr>
      <w:r>
        <w:t>Note: it is a requirement for this test case to validate that the user plane transmission operates correctly during the PSCell Change using SRB1 for RRC Reconfiguration (full configuration) procedure. This involves observing that the user plane data transferred over the X2 in both directions is successfully received by the Test UE or UE emulator (DL data), or by the Application Test Server (UL data) without seeing any packet losses.</w:t>
      </w:r>
    </w:p>
    <w:p w14:paraId="37F137CA" w14:textId="3CDD4D26" w:rsidR="00DF5E00" w:rsidRDefault="00DF5E00" w:rsidP="009B2DF5">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2024E243" w14:textId="6582E6BA" w:rsidR="00DF5E00" w:rsidRDefault="00DF5E00" w:rsidP="009B2DF5">
      <w:pPr>
        <w:pStyle w:val="b1"/>
        <w:ind w:firstLine="0"/>
      </w:pPr>
      <w:r>
        <w:lastRenderedPageBreak/>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3D3FC56A" w14:textId="03D8902E" w:rsidR="00150F84" w:rsidRPr="00095494" w:rsidRDefault="00DF5E00" w:rsidP="00FE544B">
      <w:pPr>
        <w:pStyle w:val="b1"/>
      </w:pPr>
      <w:r>
        <w:t>2</w:t>
      </w:r>
      <w:r w:rsidR="003836B0" w:rsidRPr="00095494">
        <w:t>.</w:t>
      </w:r>
      <w:r w:rsidR="003836B0" w:rsidRPr="00095494">
        <w:tab/>
      </w:r>
      <w:r w:rsidR="00150F84" w:rsidRPr="00095494">
        <w:t xml:space="preserve">Perform PSCell Change using SRB1 for RRC Reconfiguration – full configuration option procedure </w:t>
      </w:r>
    </w:p>
    <w:p w14:paraId="528550A5" w14:textId="77777777" w:rsidR="00150F84" w:rsidRPr="000A75A1" w:rsidRDefault="00150F84" w:rsidP="00095494">
      <w:pPr>
        <w:pStyle w:val="b1"/>
        <w:ind w:firstLine="0"/>
      </w:pPr>
      <w:r w:rsidRPr="00095494">
        <w:t>An example of how this procedure can be performed (or triggered) is listed below. The exact method to perform (or trigger)</w:t>
      </w:r>
      <w:r w:rsidRPr="000A75A1">
        <w:t xml:space="preserve"> this procedure is out of scope of this specification and is left up to the implementation of the DUT.</w:t>
      </w:r>
    </w:p>
    <w:p w14:paraId="5F739B50" w14:textId="6ADC22DE" w:rsidR="00150F84" w:rsidRPr="000A75A1" w:rsidRDefault="003836B0" w:rsidP="00F45C01">
      <w:pPr>
        <w:pStyle w:val="a-sub"/>
      </w:pPr>
      <w:r w:rsidRPr="000A75A1">
        <w:t>a.</w:t>
      </w:r>
      <w:r w:rsidRPr="000A75A1">
        <w:tab/>
      </w:r>
      <w:r w:rsidR="00150F84" w:rsidRPr="000A75A1">
        <w:t xml:space="preserve">The condition by which UE sends an ULInformationTransferMRDC message to the MN depends on the configuration done by MN. Still, we can create a situation where PSCell Change occurs. There should be at least two en-gNB cells within the coverage of a cell under eNB. The first cell under en-gNB which is PSCell and the second cell under en-gNB which is not PSCell. If the tester manually degrades the radio quality of the first en-gNB cell this can be the trigger of the PSCell Change procedure. </w:t>
      </w:r>
    </w:p>
    <w:p w14:paraId="711A2FF0" w14:textId="69E21FEF" w:rsidR="00150F84" w:rsidRPr="000A75A1" w:rsidRDefault="00150F84" w:rsidP="0092252B">
      <w:pPr>
        <w:pStyle w:val="a-sub"/>
        <w:ind w:firstLine="0"/>
      </w:pPr>
      <w:r w:rsidRPr="000A75A1">
        <w:t xml:space="preserve">One method </w:t>
      </w:r>
      <w:r w:rsidR="004F71F1">
        <w:t xml:space="preserve">is to </w:t>
      </w:r>
      <w:r w:rsidRPr="000A75A1">
        <w:t>use programmable attenuators to simulate varying channel conditions between the Test UE or UE emulator and the first en-gNB cell. In this specific case, the first en-gNB cell can start off with low attenuation applied which is subsequently increased to a level which can trigger the PSCell Change procedure.</w:t>
      </w:r>
    </w:p>
    <w:p w14:paraId="3F230080" w14:textId="21D1603A" w:rsidR="00DF5E00" w:rsidRPr="000A75A1" w:rsidRDefault="00DF5E00" w:rsidP="00DF5E00">
      <w:pPr>
        <w:pStyle w:val="b1"/>
      </w:pPr>
      <w:r>
        <w:t>3</w:t>
      </w:r>
      <w:r w:rsidRPr="000A75A1">
        <w:t>.</w:t>
      </w:r>
      <w:r w:rsidRPr="000A75A1">
        <w:tab/>
      </w:r>
      <w:r w:rsidRPr="00DF5E00">
        <w:t>Stop data transfer between the Application Test Server and the Test UE or UE emulator</w:t>
      </w:r>
    </w:p>
    <w:p w14:paraId="14AE0F43" w14:textId="19E2DBA5" w:rsidR="00150F84" w:rsidRPr="000A75A1" w:rsidRDefault="00DF5E00"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748C4797"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44A36C48" w14:textId="1C07F344" w:rsidR="00150F84" w:rsidRPr="000A75A1" w:rsidRDefault="00150F84" w:rsidP="00150F8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4C7DECE2"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15F57511" w14:textId="0C925B48" w:rsidR="00150F84" w:rsidRPr="000A75A1" w:rsidRDefault="00DF5E00" w:rsidP="004E20F2">
      <w:pPr>
        <w:pStyle w:val="b1"/>
      </w:pPr>
      <w:r>
        <w:t>5</w:t>
      </w:r>
      <w:r w:rsidR="003836B0" w:rsidRPr="000A75A1">
        <w:t>.</w:t>
      </w:r>
      <w:r w:rsidR="003836B0" w:rsidRPr="000A75A1">
        <w:tab/>
      </w:r>
      <w:r w:rsidR="00150F84" w:rsidRPr="000A75A1">
        <w:t xml:space="preserve">Observe the Protocol Analyzer </w:t>
      </w:r>
      <w:r w:rsidR="003425F4">
        <w:t xml:space="preserve">S1 and </w:t>
      </w:r>
      <w:r w:rsidR="00150F84" w:rsidRPr="000A75A1">
        <w:t>X2 logs and Test UE or UE emulator logs.</w:t>
      </w:r>
    </w:p>
    <w:p w14:paraId="0498D449" w14:textId="77777777" w:rsidR="00150F84" w:rsidRPr="000A75A1" w:rsidRDefault="00150F84" w:rsidP="00FE544B">
      <w:pPr>
        <w:pStyle w:val="5"/>
        <w:numPr>
          <w:ilvl w:val="0"/>
          <w:numId w:val="0"/>
        </w:numPr>
        <w:rPr>
          <w:lang w:val="en-US"/>
        </w:rPr>
      </w:pPr>
      <w:r w:rsidRPr="000A75A1">
        <w:rPr>
          <w:lang w:val="en-US"/>
        </w:rPr>
        <w:t xml:space="preserve">2.2.1.15.5 </w:t>
      </w:r>
      <w:r w:rsidRPr="000A75A1">
        <w:rPr>
          <w:lang w:val="en-US"/>
        </w:rPr>
        <w:tab/>
        <w:t>Expected Results and Log Observation</w:t>
      </w:r>
    </w:p>
    <w:p w14:paraId="7614B674" w14:textId="264134B3" w:rsidR="00150F84" w:rsidRPr="000A75A1" w:rsidRDefault="00150F84" w:rsidP="00150F84">
      <w:pPr>
        <w:pStyle w:val="6"/>
        <w:rPr>
          <w:lang w:val="en-US"/>
        </w:rPr>
      </w:pPr>
      <w:r w:rsidRPr="000A75A1">
        <w:rPr>
          <w:lang w:val="en-US"/>
        </w:rPr>
        <w:t xml:space="preserve">2.2.1.15.5.1 </w:t>
      </w:r>
      <w:r w:rsidR="00334237">
        <w:rPr>
          <w:lang w:val="en-US"/>
        </w:rPr>
        <w:tab/>
      </w:r>
      <w:r w:rsidRPr="000A75A1">
        <w:rPr>
          <w:lang w:val="en-US"/>
        </w:rPr>
        <w:t>Expected Results</w:t>
      </w:r>
    </w:p>
    <w:p w14:paraId="13A87A5A" w14:textId="77777777" w:rsidR="00150F84" w:rsidRPr="000A75A1" w:rsidRDefault="00150F84" w:rsidP="00150F84">
      <w:pPr>
        <w:jc w:val="both"/>
      </w:pPr>
      <w:r w:rsidRPr="000A75A1">
        <w:rPr>
          <w:lang w:eastAsia="x-none"/>
        </w:rPr>
        <w:t>The PSCell Change using SRB1 for RRC Reconfiguration – full configuration option procedure is successfully completed and data transfer from the Application Test Server to the Test UE or UE emulator and vice versa is ongoing/possible</w:t>
      </w:r>
      <w:r w:rsidRPr="000A75A1">
        <w:t>.</w:t>
      </w:r>
    </w:p>
    <w:p w14:paraId="416A8C10" w14:textId="1FCD446F" w:rsidR="00150F84" w:rsidRPr="000A75A1" w:rsidRDefault="00150F84" w:rsidP="00150F84">
      <w:pPr>
        <w:pStyle w:val="6"/>
        <w:rPr>
          <w:lang w:val="en-US"/>
        </w:rPr>
      </w:pPr>
      <w:r w:rsidRPr="000A75A1">
        <w:rPr>
          <w:lang w:val="en-US"/>
        </w:rPr>
        <w:t xml:space="preserve">2.2.1.15.5.2 </w:t>
      </w:r>
      <w:r w:rsidR="00334237">
        <w:rPr>
          <w:lang w:val="en-US"/>
        </w:rPr>
        <w:tab/>
      </w:r>
      <w:r w:rsidRPr="000A75A1">
        <w:rPr>
          <w:lang w:val="en-US"/>
        </w:rPr>
        <w:t>Log Observation</w:t>
      </w:r>
    </w:p>
    <w:p w14:paraId="2F8C1296" w14:textId="38ED9BA6" w:rsidR="00150F84" w:rsidRPr="000A75A1" w:rsidRDefault="00150F84" w:rsidP="00E676D3">
      <w:r w:rsidRPr="000A75A1">
        <w:t xml:space="preserve">X2 logs recorded in the Protocol Analyzer are aligned with the message flow specified in NR C-Plane profile specification [2] Sections 5.6.15.1/5.6.15.2. </w:t>
      </w:r>
    </w:p>
    <w:p w14:paraId="2BB1D6FD" w14:textId="3A4CE82C" w:rsidR="00150F84" w:rsidRPr="000A75A1" w:rsidRDefault="00CE308E" w:rsidP="00E676D3">
      <w:pPr>
        <w:rPr>
          <w:lang w:eastAsia="ja-JP"/>
        </w:rPr>
      </w:pPr>
      <w:r>
        <w:t>I</w:t>
      </w:r>
      <w:r w:rsidR="00150F84" w:rsidRPr="000A75A1">
        <w:t>f any of the following listed IEs is observed in the X2 logs:</w:t>
      </w:r>
    </w:p>
    <w:p w14:paraId="60918139" w14:textId="0F0785A6" w:rsidR="00150F84" w:rsidRPr="000A75A1" w:rsidRDefault="00150F84" w:rsidP="00806302">
      <w:pPr>
        <w:pStyle w:val="b0"/>
      </w:pPr>
      <w:r w:rsidRPr="000A75A1">
        <w:t>“Criticality Diagnostics” in “SGNB MODIFICATION REQUEST ACKNOWLEDGE”</w:t>
      </w:r>
    </w:p>
    <w:p w14:paraId="49175554" w14:textId="4A271A0F" w:rsidR="00150F84" w:rsidRPr="000A75A1" w:rsidRDefault="00150F84" w:rsidP="00806302">
      <w:pPr>
        <w:pStyle w:val="b0"/>
      </w:pPr>
      <w:r w:rsidRPr="000A75A1">
        <w:t>“Criticality Diagnostics” in “SGNB MODIFICATION CONFIRM”</w:t>
      </w:r>
    </w:p>
    <w:p w14:paraId="06E401F8" w14:textId="77777777" w:rsidR="00CE308E" w:rsidRDefault="00CE308E" w:rsidP="00332152">
      <w:r w:rsidRPr="00CE308E">
        <w:lastRenderedPageBreak/>
        <w:t>the test result shall be determined to be ‘successful with remarks’.</w:t>
      </w:r>
    </w:p>
    <w:p w14:paraId="1F314764" w14:textId="7D12F2E1" w:rsidR="00150F84" w:rsidRPr="000A75A1" w:rsidRDefault="00150F84" w:rsidP="00332152">
      <w:r w:rsidRPr="000A75A1">
        <w:t xml:space="preserve">X2 </w:t>
      </w:r>
      <w:r w:rsidR="005402E2">
        <w:t xml:space="preserve">and S1 </w:t>
      </w:r>
      <w:r w:rsidRPr="000A75A1">
        <w:t>logs recorded in the Protocol Analyzer and the Test UE or UE emulator show that:</w:t>
      </w:r>
    </w:p>
    <w:p w14:paraId="408C92EE" w14:textId="55035107" w:rsidR="00150F84" w:rsidRPr="000A75A1" w:rsidRDefault="00150F84" w:rsidP="00806302">
      <w:pPr>
        <w:pStyle w:val="b0"/>
      </w:pPr>
      <w:r w:rsidRPr="000A75A1">
        <w:t xml:space="preserve">Regarding the downlink U-Plane data generated in step </w:t>
      </w:r>
      <w:r w:rsidR="003425F4" w:rsidRPr="003425F4">
        <w:t>1 and after step 2 and in step 4</w:t>
      </w:r>
      <w:r w:rsidRPr="000A75A1">
        <w:t xml:space="preserve">: </w:t>
      </w:r>
    </w:p>
    <w:p w14:paraId="138B0717" w14:textId="6623E8BC" w:rsidR="003425F4" w:rsidRPr="000A75A1" w:rsidRDefault="003425F4" w:rsidP="00F45C01">
      <w:pPr>
        <w:pStyle w:val="b20"/>
      </w:pPr>
      <w:r w:rsidRPr="006D281E">
        <w:t>o</w:t>
      </w:r>
      <w:r w:rsidRPr="006D281E">
        <w:tab/>
      </w:r>
      <w:r w:rsidRPr="003425F4">
        <w:t>All U-Plane data recorded in the S1 logs is correctly received by the Test UE or emulated UE via LTE RAT or NR RAT</w:t>
      </w:r>
    </w:p>
    <w:p w14:paraId="6BED98DD" w14:textId="3E9D0DB9" w:rsidR="00150F84" w:rsidRPr="000A75A1" w:rsidRDefault="003836B0" w:rsidP="00F45C01">
      <w:pPr>
        <w:pStyle w:val="b20"/>
      </w:pPr>
      <w:r w:rsidRPr="006D281E">
        <w:t>o</w:t>
      </w:r>
      <w:r w:rsidRPr="006D281E">
        <w:tab/>
      </w:r>
      <w:r w:rsidR="00150F84" w:rsidRPr="000A75A1">
        <w:t>All U-Plane data recorded in the X2 logs (ie, all U-Plane data transferred from en-gNB to eNB) is correctly received by the Test UE or emulated UE via LTE RAT</w:t>
      </w:r>
      <w:r w:rsidR="00150F84" w:rsidRPr="000A75A1" w:rsidDel="0061146A">
        <w:t xml:space="preserve"> </w:t>
      </w:r>
    </w:p>
    <w:p w14:paraId="150E3F6A" w14:textId="2515B5D8" w:rsidR="00150F84" w:rsidRPr="000A75A1" w:rsidRDefault="00150F84" w:rsidP="00806302">
      <w:pPr>
        <w:pStyle w:val="b0"/>
      </w:pPr>
      <w:r w:rsidRPr="000A75A1">
        <w:t xml:space="preserve">Regarding the uplink U-Plane data generated in step </w:t>
      </w:r>
      <w:r w:rsidR="003425F4" w:rsidRPr="003425F4">
        <w:t>1 and after step 2 and in step 4</w:t>
      </w:r>
      <w:r w:rsidRPr="000A75A1">
        <w:t>:</w:t>
      </w:r>
    </w:p>
    <w:p w14:paraId="23DE2A69" w14:textId="7C699A58" w:rsidR="003425F4" w:rsidRPr="000A75A1" w:rsidRDefault="003425F4" w:rsidP="00F45C01">
      <w:pPr>
        <w:pStyle w:val="b20"/>
      </w:pPr>
      <w:r w:rsidRPr="006D281E">
        <w:t>o</w:t>
      </w:r>
      <w:r w:rsidRPr="006D281E">
        <w:tab/>
      </w:r>
      <w:r w:rsidRPr="003425F4">
        <w:t>All U-Plane data transmitted by the Test UE or emulated UE via LTE RAT or NR RAT is recorded in the S1 logs</w:t>
      </w:r>
    </w:p>
    <w:p w14:paraId="5EA372FD" w14:textId="7AB25A37" w:rsidR="00150F84" w:rsidRPr="000A75A1" w:rsidRDefault="003836B0" w:rsidP="00F45C01">
      <w:pPr>
        <w:pStyle w:val="b20"/>
      </w:pPr>
      <w:r w:rsidRPr="006D281E">
        <w:t>o</w:t>
      </w:r>
      <w:r w:rsidRPr="006D281E">
        <w:tab/>
      </w:r>
      <w:r w:rsidR="00150F84" w:rsidRPr="000A75A1">
        <w:t>All U-Plane data transmitted by the Test UE or emulated UE via LTE RAT (ie, all U-Plane data to be transferred from eNB to en-gNB) is recorded in the X2 logs</w:t>
      </w:r>
    </w:p>
    <w:p w14:paraId="3F7F3791" w14:textId="77777777" w:rsidR="00150F84" w:rsidRPr="000A75A1" w:rsidRDefault="00150F84" w:rsidP="00682FC5"/>
    <w:p w14:paraId="0E837F7C" w14:textId="7C8BAB25" w:rsidR="00150F84" w:rsidRPr="000A75A1" w:rsidRDefault="00150F84" w:rsidP="00FE544B">
      <w:pPr>
        <w:pStyle w:val="4"/>
        <w:numPr>
          <w:ilvl w:val="0"/>
          <w:numId w:val="0"/>
        </w:numPr>
        <w:rPr>
          <w:lang w:val="en-US"/>
        </w:rPr>
      </w:pPr>
      <w:bookmarkStart w:id="120" w:name="_Toc214437714"/>
      <w:r w:rsidRPr="000A75A1">
        <w:rPr>
          <w:lang w:val="en-US"/>
        </w:rPr>
        <w:t xml:space="preserve">2.2.1.16 </w:t>
      </w:r>
      <w:r w:rsidRPr="000A75A1">
        <w:rPr>
          <w:lang w:val="en-US"/>
        </w:rPr>
        <w:tab/>
        <w:t>PSCell Change using SRB1 for RRC Reconfiguration – delta configuration option</w:t>
      </w:r>
      <w:bookmarkEnd w:id="120"/>
    </w:p>
    <w:p w14:paraId="65BE684C" w14:textId="77777777" w:rsidR="00150F84" w:rsidRPr="00927E64" w:rsidRDefault="00150F84" w:rsidP="00927E64">
      <w:pPr>
        <w:pStyle w:val="5"/>
      </w:pPr>
      <w:r w:rsidRPr="00927E64">
        <w:t xml:space="preserve">2.2.1.16.1 </w:t>
      </w:r>
      <w:r w:rsidRPr="00927E64">
        <w:tab/>
        <w:t>Test Purpose</w:t>
      </w:r>
    </w:p>
    <w:p w14:paraId="54B42AE9" w14:textId="77777777" w:rsidR="00150F84" w:rsidRPr="000A75A1" w:rsidRDefault="00150F84" w:rsidP="00150F84">
      <w:pPr>
        <w:jc w:val="both"/>
      </w:pPr>
      <w:r w:rsidRPr="000A75A1">
        <w:t>The purpose of this test case is to verify that the PSCell Change using SRB1 for RRC Reconfiguration – delta configuration option procedure with eNB and en-gNB from different vendors can be successfully completed; conforming to the NR C-Plane profile specification [2] Section 5.6.16.</w:t>
      </w:r>
    </w:p>
    <w:p w14:paraId="1EDF1DCA" w14:textId="77777777" w:rsidR="00150F84" w:rsidRPr="000A75A1" w:rsidRDefault="00150F84" w:rsidP="00FE544B">
      <w:pPr>
        <w:pStyle w:val="5"/>
        <w:numPr>
          <w:ilvl w:val="0"/>
          <w:numId w:val="0"/>
        </w:numPr>
        <w:rPr>
          <w:lang w:val="en-US"/>
        </w:rPr>
      </w:pPr>
      <w:r w:rsidRPr="000A75A1">
        <w:rPr>
          <w:lang w:val="en-US"/>
        </w:rPr>
        <w:t xml:space="preserve">2.2.1.16.2 </w:t>
      </w:r>
      <w:r w:rsidRPr="000A75A1">
        <w:rPr>
          <w:lang w:val="en-US"/>
        </w:rPr>
        <w:tab/>
        <w:t>Minimum Requirements</w:t>
      </w:r>
    </w:p>
    <w:p w14:paraId="70868C7F" w14:textId="77777777" w:rsidR="00150F84" w:rsidRPr="000A75A1" w:rsidRDefault="00150F84" w:rsidP="00150F84">
      <w:r w:rsidRPr="000A75A1">
        <w:t>DUTs: Single eNB and single en-gNB:</w:t>
      </w:r>
    </w:p>
    <w:p w14:paraId="74C8D43A" w14:textId="035E725A" w:rsidR="00150F84" w:rsidRPr="000A75A1" w:rsidRDefault="00150F84" w:rsidP="00806302">
      <w:pPr>
        <w:pStyle w:val="b0"/>
      </w:pPr>
      <w:r w:rsidRPr="000A75A1">
        <w:t>DUTs shall apply the parameter condition specified in 5.6.16 of NR C-Plane profile specification [2]</w:t>
      </w:r>
    </w:p>
    <w:p w14:paraId="395FAFDD" w14:textId="44AF1428" w:rsidR="00E377DA" w:rsidRPr="00E377DA" w:rsidRDefault="00E377DA" w:rsidP="00806302">
      <w:pPr>
        <w:pStyle w:val="b0"/>
      </w:pPr>
      <w:r w:rsidRPr="00E377DA">
        <w:t>The coverage of eNB cell and en-gNB cells overlap</w:t>
      </w:r>
    </w:p>
    <w:p w14:paraId="5782AB15" w14:textId="56D9CA38" w:rsidR="00150F84" w:rsidRPr="000A75A1" w:rsidRDefault="00150F84" w:rsidP="00806302">
      <w:pPr>
        <w:pStyle w:val="b0"/>
      </w:pPr>
      <w:r w:rsidRPr="000A75A1">
        <w:t>en-gNB has at least 2 Cells configured and in operation</w:t>
      </w:r>
    </w:p>
    <w:p w14:paraId="4AEA21C4" w14:textId="77777777" w:rsidR="00150F84" w:rsidRPr="000A75A1" w:rsidRDefault="00150F84" w:rsidP="00150F84">
      <w:r w:rsidRPr="000A75A1">
        <w:t xml:space="preserve">Testing tools which are required for this test scenario: </w:t>
      </w:r>
    </w:p>
    <w:p w14:paraId="131E2D94" w14:textId="4BE72850" w:rsidR="00150F84" w:rsidRPr="000A75A1" w:rsidRDefault="00150F84" w:rsidP="00806302">
      <w:pPr>
        <w:pStyle w:val="b0"/>
      </w:pPr>
      <w:r w:rsidRPr="000A75A1">
        <w:t xml:space="preserve">Test UE or UE emulator which is capable of supporting both LTE and NR: used to perform PSCell Change using SRB1 for RRC Reconfiguration procedure </w:t>
      </w:r>
    </w:p>
    <w:p w14:paraId="07C74449" w14:textId="3C16948E" w:rsidR="00150F84" w:rsidRPr="000A75A1" w:rsidRDefault="00150F84" w:rsidP="00806302">
      <w:pPr>
        <w:pStyle w:val="b0"/>
      </w:pPr>
      <w:r w:rsidRPr="000A75A1">
        <w:t>Core or Core emulator (EPC with EN-DC capabilities): used to terminate UEs (emulator) NAS protocol</w:t>
      </w:r>
    </w:p>
    <w:p w14:paraId="02935CDF" w14:textId="4D2ACF7A"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6A5E7AE6" w14:textId="350C2C85" w:rsidR="00150F84" w:rsidRPr="000A75A1" w:rsidRDefault="00150F84" w:rsidP="00806302">
      <w:pPr>
        <w:pStyle w:val="b0"/>
      </w:pPr>
      <w:r w:rsidRPr="000A75A1">
        <w:t>Protocol Analyzer: used to record and observe X2 procedural flows and contents</w:t>
      </w:r>
    </w:p>
    <w:p w14:paraId="459DC9FC" w14:textId="77777777" w:rsidR="00150F84" w:rsidRPr="000A75A1" w:rsidRDefault="00150F84" w:rsidP="00150F84">
      <w:pPr>
        <w:pStyle w:val="5"/>
        <w:numPr>
          <w:ilvl w:val="0"/>
          <w:numId w:val="0"/>
        </w:numPr>
        <w:rPr>
          <w:lang w:val="en-US"/>
        </w:rPr>
      </w:pPr>
      <w:r w:rsidRPr="000A75A1">
        <w:rPr>
          <w:lang w:val="en-US"/>
        </w:rPr>
        <w:t xml:space="preserve">2.2.1.16.3 </w:t>
      </w:r>
      <w:r w:rsidRPr="000A75A1">
        <w:rPr>
          <w:lang w:val="en-US"/>
        </w:rPr>
        <w:tab/>
        <w:t>Initial Conditions</w:t>
      </w:r>
    </w:p>
    <w:p w14:paraId="515A9FC3" w14:textId="77777777" w:rsidR="00150F84" w:rsidRPr="000A75A1" w:rsidRDefault="00150F84" w:rsidP="00150F84">
      <w:r w:rsidRPr="000A75A1">
        <w:t>Refer to Section 2.2 for the standard list of initial conditions.</w:t>
      </w:r>
    </w:p>
    <w:p w14:paraId="1CAFE62A" w14:textId="77777777" w:rsidR="00150F84" w:rsidRPr="000A75A1" w:rsidRDefault="00150F84" w:rsidP="00150F84">
      <w:r w:rsidRPr="000A75A1">
        <w:t>The following list of initial conditions are applicable for this specific test case:</w:t>
      </w:r>
    </w:p>
    <w:p w14:paraId="231DA96F" w14:textId="7068E31F" w:rsidR="00150F84" w:rsidRPr="000A75A1" w:rsidRDefault="00150F84" w:rsidP="00806302">
      <w:pPr>
        <w:pStyle w:val="b0"/>
      </w:pPr>
      <w:r w:rsidRPr="000A75A1">
        <w:t>EN-DC X2 setup procedure has been successfully completed between the eNB and en-gNB according to the NR C-Plane profile specification [2]</w:t>
      </w:r>
    </w:p>
    <w:p w14:paraId="7685B9D9" w14:textId="1B421239" w:rsidR="00C6761C" w:rsidRDefault="00C6761C" w:rsidP="00806302">
      <w:pPr>
        <w:pStyle w:val="b0"/>
      </w:pPr>
      <w:r w:rsidRPr="00C6761C">
        <w:t>Test UE or UE emulator is within the coverage area of the eNB cell and one en-gNB cell</w:t>
      </w:r>
    </w:p>
    <w:p w14:paraId="43F9C870" w14:textId="368B2BD8" w:rsidR="00150F84" w:rsidRPr="000A75A1" w:rsidRDefault="00150F84" w:rsidP="00806302">
      <w:pPr>
        <w:pStyle w:val="b0"/>
      </w:pPr>
      <w:r w:rsidRPr="000A75A1">
        <w:lastRenderedPageBreak/>
        <w:t xml:space="preserve">Test UE or UE emulator has registered to the network, ie, Attach procedure and Service Request procedure specified in 3GPP TS 23.401 [8] has been completed </w:t>
      </w:r>
    </w:p>
    <w:p w14:paraId="6A849998" w14:textId="553361E4" w:rsidR="00C6761C" w:rsidRDefault="00150F84" w:rsidP="00806302">
      <w:pPr>
        <w:pStyle w:val="b0"/>
      </w:pPr>
      <w:r w:rsidRPr="000A75A1">
        <w:t>Secondary Node Addition (Option 3x) procedure between the eNB and en-gNB has been successfully completed according to NR C-Plane profile specification [2]</w:t>
      </w:r>
      <w:r w:rsidR="00C6761C" w:rsidRPr="00C6761C">
        <w:t xml:space="preserve"> </w:t>
      </w:r>
    </w:p>
    <w:p w14:paraId="608B449B" w14:textId="2ABB384B" w:rsidR="00150F84" w:rsidRPr="000A75A1" w:rsidRDefault="00C6761C" w:rsidP="00806302">
      <w:pPr>
        <w:pStyle w:val="b0"/>
      </w:pPr>
      <w:r w:rsidRPr="00C6761C">
        <w:t>Data transfer between the Application Test Server and Test UE or UE emulator is possible (via the LTE and NR RATs)</w:t>
      </w:r>
    </w:p>
    <w:p w14:paraId="59D3D8EE" w14:textId="03EA0E1B" w:rsidR="00150F84" w:rsidRPr="000A75A1" w:rsidRDefault="00150F84" w:rsidP="00FE544B">
      <w:pPr>
        <w:pStyle w:val="5"/>
        <w:numPr>
          <w:ilvl w:val="0"/>
          <w:numId w:val="0"/>
        </w:numPr>
        <w:rPr>
          <w:lang w:val="en-US"/>
        </w:rPr>
      </w:pPr>
      <w:r w:rsidRPr="000A75A1">
        <w:rPr>
          <w:lang w:val="en-US"/>
        </w:rPr>
        <w:t xml:space="preserve">2.2.1.16.4 </w:t>
      </w:r>
      <w:r w:rsidRPr="000A75A1">
        <w:rPr>
          <w:lang w:val="en-US"/>
        </w:rPr>
        <w:tab/>
      </w:r>
      <w:r w:rsidR="00C66CCC">
        <w:rPr>
          <w:lang w:val="en-US"/>
        </w:rPr>
        <w:t>Procedure</w:t>
      </w:r>
    </w:p>
    <w:p w14:paraId="5CBF9796" w14:textId="51E66E2B" w:rsidR="0057674E" w:rsidRPr="00095494" w:rsidRDefault="0057674E" w:rsidP="0057674E">
      <w:pPr>
        <w:pStyle w:val="b1"/>
      </w:pPr>
      <w:r w:rsidRPr="00095494">
        <w:t>1.</w:t>
      </w:r>
      <w:r w:rsidRPr="00095494">
        <w:tab/>
      </w:r>
      <w:r w:rsidRPr="0057674E">
        <w:t>Perform data transfer in both directions between the Application Test Server and the Test UE or UE emulator</w:t>
      </w:r>
    </w:p>
    <w:p w14:paraId="7ED7A031" w14:textId="77777777" w:rsidR="0057674E" w:rsidRDefault="0057674E" w:rsidP="009B2DF5">
      <w:pPr>
        <w:pStyle w:val="b1"/>
        <w:ind w:firstLine="0"/>
      </w:pPr>
      <w:r>
        <w:t>Note: it is a requirement for this test case to validate that the user plane transmission operates correctly during the PSCell Change using SRB1 for RRC Reconfiguration (delta configuration) procedure. This involves observing that the user plane data transferred over the X2 in both directions is successfully received by the Test UE or UE emulator (DL data), or by the Application Test Server (UL data) without seeing any packet losses.</w:t>
      </w:r>
    </w:p>
    <w:p w14:paraId="312972FC" w14:textId="2BD80CDD" w:rsidR="0057674E" w:rsidRDefault="0057674E" w:rsidP="009B2DF5">
      <w:pPr>
        <w:pStyle w:val="b1"/>
        <w:ind w:firstLine="0"/>
      </w:pPr>
      <w:r>
        <w:t>One method to stimulate Split Bearer(s) usage of both the LTE and NR RATs is to transfer user plane data at data rates which are high enough for the en-gNB to start distributing user plane data to the eNB via the X2 interface.</w:t>
      </w:r>
    </w:p>
    <w:p w14:paraId="15C32198" w14:textId="49410982" w:rsidR="0057674E" w:rsidRDefault="0057674E" w:rsidP="009B2DF5">
      <w:pPr>
        <w:pStyle w:val="b1"/>
        <w:ind w:firstLine="0"/>
      </w:pPr>
      <w:r>
        <w:t>The exact data rate which is required to be generated is not specified but it is recommended that the data rate is high enough to verify the user plane downlink data transmission (for example, it could correspond to the maximum Layer 1 Radio data rate in the LTE RAT, which is calculated based on 3GPP TS 36.211 [9] using the RAN parameters used in this test).</w:t>
      </w:r>
    </w:p>
    <w:p w14:paraId="2F360E82" w14:textId="3F49A6DA" w:rsidR="00150F84" w:rsidRPr="00095494" w:rsidRDefault="0057674E" w:rsidP="00FE544B">
      <w:pPr>
        <w:pStyle w:val="b1"/>
      </w:pPr>
      <w:r>
        <w:t>2</w:t>
      </w:r>
      <w:r w:rsidR="003836B0" w:rsidRPr="00095494">
        <w:t>.</w:t>
      </w:r>
      <w:r w:rsidR="003836B0" w:rsidRPr="00095494">
        <w:tab/>
      </w:r>
      <w:r w:rsidR="00150F84" w:rsidRPr="00095494">
        <w:t>Perform PSCell Change using SRB1 for RRC Reconfiguration – delta configuration option procedure</w:t>
      </w:r>
    </w:p>
    <w:p w14:paraId="47D76838" w14:textId="77777777" w:rsidR="00150F84" w:rsidRPr="000A75A1" w:rsidRDefault="00150F84" w:rsidP="00095494">
      <w:pPr>
        <w:pStyle w:val="b1"/>
        <w:ind w:firstLine="0"/>
      </w:pPr>
      <w:r w:rsidRPr="00095494">
        <w:t>An example of how this procedure can be performed (or triggered) is listed below. The exact method to perform (or trigger) this</w:t>
      </w:r>
      <w:r w:rsidRPr="000A75A1">
        <w:t xml:space="preserve"> procedure is out of scope of this specification and is left up to the implementation of the DUT.</w:t>
      </w:r>
    </w:p>
    <w:p w14:paraId="2DC601C3" w14:textId="713AB614" w:rsidR="00150F84" w:rsidRPr="00E97FDA" w:rsidRDefault="003836B0" w:rsidP="00F45C01">
      <w:pPr>
        <w:pStyle w:val="a-sub"/>
      </w:pPr>
      <w:r w:rsidRPr="00E97FDA">
        <w:t>a.</w:t>
      </w:r>
      <w:r w:rsidRPr="00E97FDA">
        <w:tab/>
      </w:r>
      <w:r w:rsidR="00150F84" w:rsidRPr="00E97FDA">
        <w:t>The condition by which UE sends an ULInformationTransferMRDC message to the MN depends on the configuration done by MN. Still, we can create a situation where PSCell Change occurs. There should be at least two en-gNB cells within the coverage of a cell under eNB. The first cell under en-gNB which is PSCell and the second cell under en-gNB which is not PSCell. If the tester manually degrades the radio quality of the first en-gNB cell, this can be the trigger of the PSCell Change procedure.</w:t>
      </w:r>
    </w:p>
    <w:p w14:paraId="203E7261" w14:textId="1DF4BDDF" w:rsidR="00150F84" w:rsidRPr="00E97FDA" w:rsidRDefault="00150F84" w:rsidP="00FE601F">
      <w:pPr>
        <w:pStyle w:val="a-sub"/>
        <w:ind w:firstLine="0"/>
      </w:pPr>
      <w:r w:rsidRPr="00E97FDA">
        <w:t xml:space="preserve">One method </w:t>
      </w:r>
      <w:r w:rsidR="009B7EA1">
        <w:t xml:space="preserve">is to </w:t>
      </w:r>
      <w:r w:rsidRPr="00E97FDA">
        <w:t>use programmable attenuators to simulate varying channel conditions between the Test UE or UE emulator and the first en-gNB cell. In this specific case, the first en-gNB cell can start off with low attenuation applied which is subsequently increased to a level which can trigger the PSCell Change procedure.</w:t>
      </w:r>
    </w:p>
    <w:p w14:paraId="154052B0" w14:textId="1493CBEB" w:rsidR="0057674E" w:rsidRPr="000A75A1" w:rsidRDefault="0057674E" w:rsidP="0057674E">
      <w:pPr>
        <w:pStyle w:val="b1"/>
      </w:pPr>
      <w:r>
        <w:t>3</w:t>
      </w:r>
      <w:r w:rsidRPr="000A75A1">
        <w:t>.</w:t>
      </w:r>
      <w:r w:rsidRPr="000A75A1">
        <w:tab/>
      </w:r>
      <w:r w:rsidRPr="0057674E">
        <w:t>Stop data transfer between the Application Test Server and the Test UE or UE emulator</w:t>
      </w:r>
    </w:p>
    <w:p w14:paraId="16B6B33B" w14:textId="61A16D3D" w:rsidR="00150F84" w:rsidRPr="000A75A1" w:rsidRDefault="0057674E" w:rsidP="004E20F2">
      <w:pPr>
        <w:pStyle w:val="b1"/>
      </w:pPr>
      <w:r>
        <w:t>4</w:t>
      </w:r>
      <w:r w:rsidR="003836B0" w:rsidRPr="000A75A1">
        <w:t>.</w:t>
      </w:r>
      <w:r w:rsidR="003836B0" w:rsidRPr="000A75A1">
        <w:tab/>
      </w:r>
      <w:r w:rsidR="00150F84" w:rsidRPr="000A75A1">
        <w:t>Perform data transfer in both directions between the Application Test Server and the Test UE or UE emulator for 10 seconds</w:t>
      </w:r>
    </w:p>
    <w:p w14:paraId="7A06968D" w14:textId="77777777" w:rsidR="00150F84" w:rsidRPr="000A75A1" w:rsidRDefault="00150F84" w:rsidP="00150F84">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69CAA14C" w14:textId="46F1FC9A" w:rsidR="00150F84" w:rsidRPr="000A75A1" w:rsidRDefault="00150F84" w:rsidP="00150F8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1D9AC70A"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5D289B9" w14:textId="4B862C4F" w:rsidR="00150F84" w:rsidRPr="000A75A1" w:rsidRDefault="0057674E" w:rsidP="004E20F2">
      <w:pPr>
        <w:pStyle w:val="b1"/>
      </w:pPr>
      <w:bookmarkStart w:id="121" w:name="_Hlk38131662"/>
      <w:r>
        <w:lastRenderedPageBreak/>
        <w:t>5</w:t>
      </w:r>
      <w:r w:rsidR="003836B0" w:rsidRPr="000A75A1">
        <w:t>.</w:t>
      </w:r>
      <w:r w:rsidR="003836B0" w:rsidRPr="000A75A1">
        <w:tab/>
      </w:r>
      <w:r w:rsidR="00150F84" w:rsidRPr="000A75A1">
        <w:t xml:space="preserve">Observe the Protocol Analyzer </w:t>
      </w:r>
      <w:r>
        <w:t xml:space="preserve">S1 and </w:t>
      </w:r>
      <w:r w:rsidR="00150F84" w:rsidRPr="000A75A1">
        <w:t>X2 logs and Test UE or UE emulator logs</w:t>
      </w:r>
      <w:bookmarkEnd w:id="121"/>
    </w:p>
    <w:p w14:paraId="08FA55CD" w14:textId="77777777" w:rsidR="00150F84" w:rsidRPr="000A75A1" w:rsidRDefault="00150F84" w:rsidP="00FE544B">
      <w:pPr>
        <w:pStyle w:val="5"/>
        <w:numPr>
          <w:ilvl w:val="0"/>
          <w:numId w:val="0"/>
        </w:numPr>
        <w:rPr>
          <w:lang w:val="en-US"/>
        </w:rPr>
      </w:pPr>
      <w:r w:rsidRPr="000A75A1">
        <w:rPr>
          <w:lang w:val="en-US"/>
        </w:rPr>
        <w:t xml:space="preserve">2.2.1.16.5 </w:t>
      </w:r>
      <w:r w:rsidRPr="000A75A1">
        <w:rPr>
          <w:lang w:val="en-US"/>
        </w:rPr>
        <w:tab/>
        <w:t>Expected Results and Log Observation</w:t>
      </w:r>
    </w:p>
    <w:p w14:paraId="06BA59EA" w14:textId="73DA598C" w:rsidR="00150F84" w:rsidRPr="000A75A1" w:rsidRDefault="00150F84" w:rsidP="00150F84">
      <w:pPr>
        <w:pStyle w:val="6"/>
        <w:rPr>
          <w:lang w:val="en-US"/>
        </w:rPr>
      </w:pPr>
      <w:r w:rsidRPr="000A75A1">
        <w:rPr>
          <w:lang w:val="en-US"/>
        </w:rPr>
        <w:t xml:space="preserve">2.2.1.16.5.1 </w:t>
      </w:r>
      <w:r w:rsidR="00334237">
        <w:rPr>
          <w:lang w:val="en-US"/>
        </w:rPr>
        <w:tab/>
      </w:r>
      <w:r w:rsidRPr="000A75A1">
        <w:rPr>
          <w:lang w:val="en-US"/>
        </w:rPr>
        <w:t>Expected Results</w:t>
      </w:r>
    </w:p>
    <w:p w14:paraId="36182194" w14:textId="77777777" w:rsidR="00150F84" w:rsidRPr="000A75A1" w:rsidRDefault="00150F84" w:rsidP="00150F84">
      <w:pPr>
        <w:jc w:val="both"/>
      </w:pPr>
      <w:r w:rsidRPr="000A75A1">
        <w:rPr>
          <w:lang w:eastAsia="x-none"/>
        </w:rPr>
        <w:t>The PSCell Change using SRB1 for RRC Reconfiguration – delta configuration option procedure is successfully completed and data transfer from the Application Test Server to the Test UE or UE emulator and vice versa is ongoing/possible</w:t>
      </w:r>
      <w:r w:rsidRPr="000A75A1">
        <w:t>.</w:t>
      </w:r>
    </w:p>
    <w:p w14:paraId="56CCEDC0" w14:textId="2B002B42" w:rsidR="00150F84" w:rsidRPr="000A75A1" w:rsidRDefault="00150F84" w:rsidP="00150F84">
      <w:pPr>
        <w:pStyle w:val="6"/>
        <w:rPr>
          <w:lang w:val="en-US"/>
        </w:rPr>
      </w:pPr>
      <w:r w:rsidRPr="000A75A1">
        <w:rPr>
          <w:lang w:val="en-US"/>
        </w:rPr>
        <w:t xml:space="preserve">2.2.1.16.5.2 </w:t>
      </w:r>
      <w:r w:rsidR="00334237">
        <w:rPr>
          <w:lang w:val="en-US"/>
        </w:rPr>
        <w:tab/>
      </w:r>
      <w:r w:rsidRPr="000A75A1">
        <w:rPr>
          <w:lang w:val="en-US"/>
        </w:rPr>
        <w:t>Log Observation</w:t>
      </w:r>
    </w:p>
    <w:p w14:paraId="0EC9C76E" w14:textId="47F7D538" w:rsidR="00150F84" w:rsidRPr="000A75A1" w:rsidRDefault="00150F84" w:rsidP="00E676D3">
      <w:r w:rsidRPr="000A75A1">
        <w:t xml:space="preserve">X2 logs recorded in the Protocol Analyzer are aligned with the message flow specified in NR C-Plane profile specification [2] Sections 5.6.16.1/5.6.16.2. </w:t>
      </w:r>
    </w:p>
    <w:p w14:paraId="6DF470EB" w14:textId="02B9085F" w:rsidR="00150F84" w:rsidRPr="000A75A1" w:rsidRDefault="0070002E" w:rsidP="00E676D3">
      <w:pPr>
        <w:rPr>
          <w:lang w:eastAsia="ja-JP"/>
        </w:rPr>
      </w:pPr>
      <w:r>
        <w:t>I</w:t>
      </w:r>
      <w:r w:rsidR="00150F84" w:rsidRPr="000A75A1">
        <w:t>f any of the following listed IEs is observed in the X2 logs</w:t>
      </w:r>
      <w:r w:rsidR="00150F84" w:rsidRPr="000A75A1">
        <w:rPr>
          <w:lang w:eastAsia="ja-JP"/>
        </w:rPr>
        <w:t>:</w:t>
      </w:r>
    </w:p>
    <w:p w14:paraId="559CDCC8" w14:textId="5EF8B20A" w:rsidR="00150F84" w:rsidRPr="000A75A1" w:rsidRDefault="00150F84" w:rsidP="00806302">
      <w:pPr>
        <w:pStyle w:val="b0"/>
      </w:pPr>
      <w:r w:rsidRPr="000A75A1">
        <w:rPr>
          <w:lang w:eastAsia="ja-JP"/>
        </w:rPr>
        <w:t>“Criticality Diagnostics” in</w:t>
      </w:r>
      <w:r w:rsidRPr="000A75A1">
        <w:t xml:space="preserve"> “SGNB MODIFICATION CONFIRM”</w:t>
      </w:r>
    </w:p>
    <w:p w14:paraId="56557982" w14:textId="77777777" w:rsidR="0070002E" w:rsidRDefault="0070002E" w:rsidP="00332152">
      <w:r w:rsidRPr="0070002E">
        <w:t>the test result shall be determined to be ‘successful with remarks’.</w:t>
      </w:r>
    </w:p>
    <w:p w14:paraId="7DCED6C5" w14:textId="07A5BAA6" w:rsidR="00150F84" w:rsidRPr="000A75A1" w:rsidRDefault="00150F84" w:rsidP="00332152">
      <w:r w:rsidRPr="000A75A1">
        <w:t xml:space="preserve">X2 </w:t>
      </w:r>
      <w:r w:rsidR="00566BA1">
        <w:t xml:space="preserve">and S1 </w:t>
      </w:r>
      <w:r w:rsidRPr="000A75A1">
        <w:t xml:space="preserve">logs recorded in the Protocol Analyzer and the Test UE or UE emulator show </w:t>
      </w:r>
      <w:r w:rsidRPr="00332152">
        <w:t>that:</w:t>
      </w:r>
    </w:p>
    <w:p w14:paraId="031235E9" w14:textId="15B21027" w:rsidR="00150F84" w:rsidRPr="000A75A1" w:rsidRDefault="00150F84" w:rsidP="00806302">
      <w:pPr>
        <w:pStyle w:val="b0"/>
      </w:pPr>
      <w:r w:rsidRPr="000A75A1">
        <w:t xml:space="preserve">Regarding the downlink U-Plane data generated in step </w:t>
      </w:r>
      <w:r w:rsidR="00566BA1" w:rsidRPr="00566BA1">
        <w:t>1 and after step 2 and in step 4</w:t>
      </w:r>
      <w:r w:rsidRPr="000A75A1">
        <w:t xml:space="preserve">: </w:t>
      </w:r>
    </w:p>
    <w:p w14:paraId="5F9FAF28" w14:textId="3E6E9636" w:rsidR="00566BA1" w:rsidRPr="000A75A1" w:rsidRDefault="00566BA1" w:rsidP="00F45C01">
      <w:pPr>
        <w:pStyle w:val="b20"/>
      </w:pPr>
      <w:r w:rsidRPr="006D281E">
        <w:t>o</w:t>
      </w:r>
      <w:r w:rsidRPr="006D281E">
        <w:tab/>
      </w:r>
      <w:r w:rsidR="00E4537B" w:rsidRPr="00E4537B">
        <w:t>All U-Plane data recorded in the S1 logs is correctly received by the Test UE or emulated UE via LTE RAT or NR RAT</w:t>
      </w:r>
      <w:r w:rsidR="00E4537B">
        <w:t xml:space="preserve"> </w:t>
      </w:r>
    </w:p>
    <w:p w14:paraId="6CAAE650" w14:textId="29666956" w:rsidR="00150F84" w:rsidRPr="000A75A1" w:rsidRDefault="003836B0" w:rsidP="00F45C01">
      <w:pPr>
        <w:pStyle w:val="b20"/>
      </w:pPr>
      <w:bookmarkStart w:id="122" w:name="_Hlk161234300"/>
      <w:r w:rsidRPr="006D281E">
        <w:t>o</w:t>
      </w:r>
      <w:r w:rsidRPr="006D281E">
        <w:tab/>
      </w:r>
      <w:bookmarkEnd w:id="122"/>
      <w:r w:rsidR="00150F84" w:rsidRPr="000A75A1">
        <w:t>All U-Plane data recorded in the X2 logs (ie, all U-Plane data transferred from en-gNB to eNB) is correctly received by the Test UE or emulated UE via LTE RAT</w:t>
      </w:r>
      <w:r w:rsidR="00150F84" w:rsidRPr="000A75A1" w:rsidDel="0061146A">
        <w:t xml:space="preserve"> </w:t>
      </w:r>
    </w:p>
    <w:p w14:paraId="73526D85" w14:textId="783D7037" w:rsidR="00150F84" w:rsidRPr="000A75A1" w:rsidRDefault="00150F84" w:rsidP="00806302">
      <w:pPr>
        <w:pStyle w:val="b0"/>
      </w:pPr>
      <w:r w:rsidRPr="000A75A1">
        <w:t xml:space="preserve">Regarding the uplink U-Plane data generated in step </w:t>
      </w:r>
      <w:r w:rsidR="001D4AB6" w:rsidRPr="001D4AB6">
        <w:t>1 and after step 2 and in step 4</w:t>
      </w:r>
      <w:r w:rsidRPr="000A75A1">
        <w:t>:</w:t>
      </w:r>
    </w:p>
    <w:p w14:paraId="18F2BBDC" w14:textId="2BD1040F" w:rsidR="001D4AB6" w:rsidRPr="000A75A1" w:rsidRDefault="00FE601F" w:rsidP="00F45C01">
      <w:pPr>
        <w:pStyle w:val="b20"/>
      </w:pPr>
      <w:r w:rsidRPr="006D281E">
        <w:t>o</w:t>
      </w:r>
      <w:r w:rsidRPr="006D281E">
        <w:tab/>
      </w:r>
      <w:r w:rsidR="001D4AB6" w:rsidRPr="001D4AB6">
        <w:t>All U-Plane data transmitted by the Test UE or emulated UE via LTE RAT or NR RAT is recorded in the S1 logs</w:t>
      </w:r>
    </w:p>
    <w:p w14:paraId="3C406BCC" w14:textId="68F1AD3F" w:rsidR="00150F84" w:rsidRPr="000A75A1" w:rsidRDefault="003836B0" w:rsidP="00F45C01">
      <w:pPr>
        <w:pStyle w:val="b20"/>
      </w:pPr>
      <w:r w:rsidRPr="006D281E">
        <w:t>o</w:t>
      </w:r>
      <w:r w:rsidRPr="006D281E">
        <w:tab/>
      </w:r>
      <w:r w:rsidR="00150F84" w:rsidRPr="000A75A1">
        <w:t>All U-Plane data transmitted by the Test UE or emulated UE via LTE RAT (ie, all U-Plane data to be transferred from eNB to en-gNB) is recorded in the X2 logs</w:t>
      </w:r>
    </w:p>
    <w:p w14:paraId="0E743AEB" w14:textId="77777777" w:rsidR="00150F84" w:rsidRPr="000A75A1" w:rsidRDefault="00150F84" w:rsidP="009107AD"/>
    <w:p w14:paraId="1C04F9A1" w14:textId="4E216B6B" w:rsidR="00150F84" w:rsidRPr="000A75A1" w:rsidRDefault="00150F84" w:rsidP="00150F84">
      <w:pPr>
        <w:pStyle w:val="4"/>
        <w:numPr>
          <w:ilvl w:val="0"/>
          <w:numId w:val="0"/>
        </w:numPr>
        <w:rPr>
          <w:lang w:val="en-US"/>
        </w:rPr>
      </w:pPr>
      <w:bookmarkStart w:id="123" w:name="_Toc51849165"/>
      <w:bookmarkStart w:id="124" w:name="_Toc214437715"/>
      <w:r w:rsidRPr="000A75A1">
        <w:rPr>
          <w:lang w:val="en-US"/>
        </w:rPr>
        <w:t xml:space="preserve">2.2.1.17 </w:t>
      </w:r>
      <w:r w:rsidRPr="000A75A1">
        <w:rPr>
          <w:lang w:val="en-US"/>
        </w:rPr>
        <w:tab/>
      </w:r>
      <w:bookmarkEnd w:id="123"/>
      <w:r w:rsidRPr="000A75A1">
        <w:rPr>
          <w:lang w:val="en-US"/>
        </w:rPr>
        <w:t>Served NR cell information Update (en-gNB initiated)</w:t>
      </w:r>
      <w:bookmarkEnd w:id="124"/>
    </w:p>
    <w:p w14:paraId="05E94812" w14:textId="5637F358" w:rsidR="00150F84" w:rsidRPr="000A75A1" w:rsidRDefault="00150F84" w:rsidP="00150F84">
      <w:pPr>
        <w:pStyle w:val="5"/>
        <w:numPr>
          <w:ilvl w:val="0"/>
          <w:numId w:val="0"/>
        </w:numPr>
      </w:pPr>
      <w:r w:rsidRPr="006701F8">
        <w:t>2.2.1.17.1</w:t>
      </w:r>
      <w:r w:rsidRPr="000A75A1">
        <w:rPr>
          <w:lang w:val="en-US"/>
        </w:rPr>
        <w:t xml:space="preserve"> </w:t>
      </w:r>
      <w:r w:rsidRPr="000A75A1">
        <w:rPr>
          <w:lang w:val="en-US"/>
        </w:rPr>
        <w:tab/>
        <w:t>Test Purpose</w:t>
      </w:r>
    </w:p>
    <w:p w14:paraId="617E7EF4" w14:textId="77777777" w:rsidR="00150F84" w:rsidRPr="000A75A1" w:rsidRDefault="00150F84" w:rsidP="00150F84">
      <w:pPr>
        <w:jc w:val="both"/>
      </w:pPr>
      <w:r w:rsidRPr="000A75A1">
        <w:t xml:space="preserve">The purpose of this test case is to verify that the </w:t>
      </w:r>
      <w:r w:rsidRPr="000A75A1">
        <w:rPr>
          <w:lang w:eastAsia="ja-JP"/>
        </w:rPr>
        <w:t>S</w:t>
      </w:r>
      <w:r w:rsidRPr="000A75A1">
        <w:t>N (en-gNB) initiated Served NR cell Update procedure, with MN (eNB) and SN (en-gNB) from different vendors can be successfully completed; conforming to the NR C-Plane profile specification [2] Section 4.1.3.1.</w:t>
      </w:r>
    </w:p>
    <w:p w14:paraId="4CD93B1E" w14:textId="77777777" w:rsidR="00150F84" w:rsidRPr="000A75A1" w:rsidRDefault="00150F84" w:rsidP="00150F84">
      <w:pPr>
        <w:pStyle w:val="5"/>
        <w:numPr>
          <w:ilvl w:val="0"/>
          <w:numId w:val="0"/>
        </w:numPr>
        <w:rPr>
          <w:lang w:val="en-US"/>
        </w:rPr>
      </w:pPr>
      <w:r w:rsidRPr="000A75A1">
        <w:rPr>
          <w:lang w:val="en-US"/>
        </w:rPr>
        <w:t xml:space="preserve">2.2.1.17.2 </w:t>
      </w:r>
      <w:r w:rsidRPr="000A75A1">
        <w:rPr>
          <w:lang w:val="en-US"/>
        </w:rPr>
        <w:tab/>
        <w:t>Minimum Requirements</w:t>
      </w:r>
    </w:p>
    <w:p w14:paraId="44BDDDFE" w14:textId="77777777" w:rsidR="00150F84" w:rsidRPr="000A75A1" w:rsidRDefault="00150F84" w:rsidP="00150F84">
      <w:pPr>
        <w:rPr>
          <w:lang w:val="en-GB"/>
        </w:rPr>
      </w:pPr>
      <w:r w:rsidRPr="000A75A1">
        <w:rPr>
          <w:lang w:val="en-GB"/>
        </w:rPr>
        <w:t>DUTs: Single eNB and single en-gNB:</w:t>
      </w:r>
    </w:p>
    <w:p w14:paraId="42FA28EC" w14:textId="5E11288D" w:rsidR="00150F84" w:rsidRPr="000A75A1" w:rsidRDefault="00150F84" w:rsidP="00806302">
      <w:pPr>
        <w:pStyle w:val="b0"/>
      </w:pPr>
      <w:r w:rsidRPr="000A75A1">
        <w:t>DUTs shall apply the parameter condition specified in 4.1.3.1 of the NR C-Plane profile specification [2]</w:t>
      </w:r>
    </w:p>
    <w:p w14:paraId="0D7FF3FE" w14:textId="5FEBEB82" w:rsidR="002E4744" w:rsidRDefault="002E4744" w:rsidP="00806302">
      <w:pPr>
        <w:pStyle w:val="b0"/>
      </w:pPr>
      <w:r w:rsidRPr="002E4744">
        <w:t>The coverage of eNB cell and en-gNB cells overlap</w:t>
      </w:r>
    </w:p>
    <w:p w14:paraId="1200C2CC" w14:textId="17207F94" w:rsidR="00150F84" w:rsidRPr="000A75A1" w:rsidRDefault="00150F84" w:rsidP="00806302">
      <w:pPr>
        <w:pStyle w:val="b0"/>
      </w:pPr>
      <w:r w:rsidRPr="000A75A1">
        <w:t>en-gNB has at least 2 Cells configured and in operation</w:t>
      </w:r>
    </w:p>
    <w:p w14:paraId="423DD683" w14:textId="77777777" w:rsidR="00150F84" w:rsidRPr="000A75A1" w:rsidRDefault="00150F84" w:rsidP="00150F84">
      <w:r w:rsidRPr="000A75A1">
        <w:t>Testing tools which are required for this test scenario:</w:t>
      </w:r>
    </w:p>
    <w:p w14:paraId="595B4797" w14:textId="0E70ED8A" w:rsidR="00150F84" w:rsidRPr="000A75A1" w:rsidRDefault="00150F84" w:rsidP="00806302">
      <w:pPr>
        <w:pStyle w:val="b0"/>
      </w:pPr>
      <w:r w:rsidRPr="000A75A1">
        <w:t>Test UE or UE emulator which is capable of supporting for both LTE and NR: used to perform Secondary Node Addition procedure</w:t>
      </w:r>
      <w:r>
        <w:t xml:space="preserve"> </w:t>
      </w:r>
    </w:p>
    <w:p w14:paraId="1DD64A31" w14:textId="7472B726" w:rsidR="00150F84" w:rsidRPr="000A75A1" w:rsidRDefault="00150F84" w:rsidP="00806302">
      <w:pPr>
        <w:pStyle w:val="b0"/>
      </w:pPr>
      <w:r w:rsidRPr="000A75A1">
        <w:t xml:space="preserve">Core or Core emulator (EPC with EN-DC capabilities): used to terminate UEs (emulator) NAS protocol </w:t>
      </w:r>
    </w:p>
    <w:p w14:paraId="40E90794" w14:textId="5F9E7567" w:rsidR="00150F84" w:rsidRPr="000A75A1" w:rsidRDefault="00150F84" w:rsidP="00806302">
      <w:pPr>
        <w:pStyle w:val="b0"/>
      </w:pPr>
      <w:r w:rsidRPr="000A75A1">
        <w:lastRenderedPageBreak/>
        <w:t>Application Test Server: used to originate and terminate application layer traffic (eg, UDP, TWAMP, etc.) and provide application layer processing on the network side</w:t>
      </w:r>
    </w:p>
    <w:p w14:paraId="46D48112" w14:textId="0498F9A6" w:rsidR="00150F84" w:rsidRPr="000A75A1" w:rsidRDefault="00150F84" w:rsidP="00806302">
      <w:pPr>
        <w:pStyle w:val="b0"/>
      </w:pPr>
      <w:r w:rsidRPr="000A75A1">
        <w:t>Protocol Analyzer: used to record and observe X2 procedural flows and content</w:t>
      </w:r>
    </w:p>
    <w:p w14:paraId="6168743E" w14:textId="77777777" w:rsidR="00150F84" w:rsidRPr="000A75A1" w:rsidRDefault="00150F84" w:rsidP="00150F84">
      <w:pPr>
        <w:pStyle w:val="5"/>
        <w:numPr>
          <w:ilvl w:val="0"/>
          <w:numId w:val="0"/>
        </w:numPr>
        <w:rPr>
          <w:lang w:val="en-US"/>
        </w:rPr>
      </w:pPr>
      <w:r w:rsidRPr="000A75A1">
        <w:rPr>
          <w:lang w:val="en-US"/>
        </w:rPr>
        <w:t xml:space="preserve">2.2.1.17.3 </w:t>
      </w:r>
      <w:r w:rsidRPr="000A75A1">
        <w:rPr>
          <w:lang w:val="en-US"/>
        </w:rPr>
        <w:tab/>
        <w:t>Initial Conditions</w:t>
      </w:r>
    </w:p>
    <w:p w14:paraId="7F404D28" w14:textId="721157E2" w:rsidR="00150F84" w:rsidRPr="000A75A1" w:rsidRDefault="00150F84" w:rsidP="00150F84">
      <w:pPr>
        <w:rPr>
          <w:lang w:val="en-GB"/>
        </w:rPr>
      </w:pPr>
      <w:r w:rsidRPr="000A75A1">
        <w:rPr>
          <w:lang w:val="en-GB"/>
        </w:rPr>
        <w:t xml:space="preserve">Refer to Section </w:t>
      </w:r>
      <w:r w:rsidR="00945D79">
        <w:rPr>
          <w:lang w:val="en-GB"/>
        </w:rPr>
        <w:t>2.2</w:t>
      </w:r>
      <w:r w:rsidRPr="000A75A1">
        <w:rPr>
          <w:lang w:val="en-GB"/>
        </w:rPr>
        <w:t xml:space="preserve"> for the standard list of initial conditions.</w:t>
      </w:r>
    </w:p>
    <w:p w14:paraId="60DCE12E" w14:textId="77777777" w:rsidR="00150F84" w:rsidRPr="000A75A1" w:rsidRDefault="00150F84" w:rsidP="00150F84">
      <w:r w:rsidRPr="000A75A1">
        <w:rPr>
          <w:lang w:val="en-GB"/>
        </w:rPr>
        <w:t>The following list of initial conditions are applicable for this specific test case:</w:t>
      </w:r>
      <w:r w:rsidRPr="000A75A1">
        <w:t xml:space="preserve"> </w:t>
      </w:r>
    </w:p>
    <w:p w14:paraId="14B7800C" w14:textId="1B10B9A8" w:rsidR="00150F84" w:rsidRPr="000A75A1" w:rsidRDefault="00150F84" w:rsidP="00806302">
      <w:pPr>
        <w:pStyle w:val="b0"/>
      </w:pPr>
      <w:r w:rsidRPr="000A75A1">
        <w:t>EN-DC X2 setup procedure has been successfully completed between the eNB and en-gNB according to the NR C-Plane profile specification [2]</w:t>
      </w:r>
    </w:p>
    <w:p w14:paraId="5EB81A22" w14:textId="36CA8E8C"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57CF7905" w14:textId="7B1185FE" w:rsidR="00150F84" w:rsidRPr="000A75A1" w:rsidRDefault="00150F84" w:rsidP="00806302">
      <w:pPr>
        <w:pStyle w:val="b0"/>
      </w:pPr>
      <w:r w:rsidRPr="000A75A1">
        <w:t xml:space="preserve">Test UE or UE emulator is within the coverage area of the MN (eNB) cell and SN (en-gNB) cell </w:t>
      </w:r>
    </w:p>
    <w:p w14:paraId="4D629985" w14:textId="5BE7581A" w:rsidR="00150F84" w:rsidRPr="000A75A1" w:rsidRDefault="00150F84" w:rsidP="00806302">
      <w:pPr>
        <w:pStyle w:val="b0"/>
      </w:pPr>
      <w:r w:rsidRPr="000A75A1">
        <w:t xml:space="preserve">Secondary Node Addition (Option 3x) procedure between the eNB and en-gNB has been successfully completed according to NR C-Plane profile specification [2] </w:t>
      </w:r>
    </w:p>
    <w:p w14:paraId="5AA861F3" w14:textId="77777777" w:rsidR="00150F84" w:rsidRPr="000A75A1" w:rsidRDefault="00150F84" w:rsidP="00150F84">
      <w:pPr>
        <w:pStyle w:val="5"/>
        <w:numPr>
          <w:ilvl w:val="0"/>
          <w:numId w:val="0"/>
        </w:numPr>
        <w:rPr>
          <w:lang w:val="en-US"/>
        </w:rPr>
      </w:pPr>
      <w:r w:rsidRPr="000A75A1">
        <w:rPr>
          <w:lang w:val="en-US"/>
        </w:rPr>
        <w:t xml:space="preserve">2.2.1.17.4 </w:t>
      </w:r>
      <w:r w:rsidRPr="000A75A1">
        <w:rPr>
          <w:lang w:val="en-US"/>
        </w:rPr>
        <w:tab/>
        <w:t>Procedure</w:t>
      </w:r>
    </w:p>
    <w:p w14:paraId="08C290EE" w14:textId="6E2046DD" w:rsidR="00150F84" w:rsidRPr="00095494" w:rsidRDefault="003836B0" w:rsidP="00FE544B">
      <w:pPr>
        <w:pStyle w:val="b1"/>
      </w:pPr>
      <w:r w:rsidRPr="00095494">
        <w:t>1.</w:t>
      </w:r>
      <w:r w:rsidRPr="00095494">
        <w:tab/>
      </w:r>
      <w:r w:rsidR="00150F84" w:rsidRPr="00095494">
        <w:t>Perform Served NR cell information Update (en-gNB initiated) procedure for served NR cells to Delete</w:t>
      </w:r>
    </w:p>
    <w:p w14:paraId="2B3EB249" w14:textId="77777777" w:rsidR="00150F84" w:rsidRPr="000A75A1" w:rsidRDefault="00150F84" w:rsidP="00095494">
      <w:pPr>
        <w:pStyle w:val="b1"/>
        <w:ind w:firstLine="0"/>
      </w:pPr>
      <w:r w:rsidRPr="00095494">
        <w:t>An example of how this procedure can be performed (or triggered) is listed below. The exact method to perform (or trigger</w:t>
      </w:r>
      <w:r w:rsidRPr="000A75A1">
        <w:t>) this procedure is out of scope of this specification and is left up to the implementation of the DUT.</w:t>
      </w:r>
    </w:p>
    <w:p w14:paraId="1F4A5A5C" w14:textId="75938A29" w:rsidR="00150F84" w:rsidRPr="000A75A1" w:rsidRDefault="003836B0" w:rsidP="00F45C01">
      <w:pPr>
        <w:pStyle w:val="a-sub"/>
      </w:pPr>
      <w:r w:rsidRPr="000A75A1">
        <w:t>a.</w:t>
      </w:r>
      <w:r w:rsidRPr="000A75A1">
        <w:tab/>
      </w:r>
      <w:r w:rsidR="00150F84" w:rsidRPr="000A75A1">
        <w:t xml:space="preserve">Stimulate cell failure. One method </w:t>
      </w:r>
      <w:r w:rsidR="009B7EA1">
        <w:t xml:space="preserve">is to </w:t>
      </w:r>
      <w:r w:rsidR="00150F84" w:rsidRPr="000A75A1">
        <w:t>use O&amp;M command in the en-gNB in order to make one of en-gNB cell failure status</w:t>
      </w:r>
    </w:p>
    <w:p w14:paraId="02794BF9" w14:textId="4A467EFF" w:rsidR="00150F84" w:rsidRPr="000A75A1" w:rsidRDefault="003836B0" w:rsidP="004E20F2">
      <w:pPr>
        <w:pStyle w:val="b1"/>
      </w:pPr>
      <w:r w:rsidRPr="000A75A1">
        <w:t>2.</w:t>
      </w:r>
      <w:r w:rsidRPr="000A75A1">
        <w:tab/>
      </w:r>
      <w:r w:rsidR="00150F84" w:rsidRPr="000A75A1">
        <w:t>Perform a procedure to observe that the en-gNB cell deleted in step 1 is not enabled for EN-DC PSCell or SCell</w:t>
      </w:r>
    </w:p>
    <w:p w14:paraId="02644D0D"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5CECAB0A" w14:textId="42EAF1AE" w:rsidR="00150F84" w:rsidRPr="000A75A1" w:rsidRDefault="003836B0" w:rsidP="00F45C01">
      <w:pPr>
        <w:pStyle w:val="a-sub"/>
      </w:pPr>
      <w:r w:rsidRPr="000A75A1">
        <w:t>a.</w:t>
      </w:r>
      <w:r w:rsidRPr="000A75A1">
        <w:tab/>
      </w:r>
      <w:r w:rsidR="00150F84" w:rsidRPr="000A75A1">
        <w:t>To make use of programmable attenuators to simulate varying channel conditions between the Test UE or UE emulator and the en-gNB cell performing as PSCell and the en-gNB cell deleted in step 1 simultaneously. In this specific case, the en-gNB cell performing as PSCell can start off with low attenuation applied which is subsequently increased. At the same time, the en-gNB cell deleted in step 1 can start off with high attenuation applied which is subsequently lowered to a level which can trigger PSCell Change procedure.</w:t>
      </w:r>
    </w:p>
    <w:p w14:paraId="7E6A7BC3" w14:textId="77777777" w:rsidR="00150F84" w:rsidRPr="000A75A1" w:rsidRDefault="00150F84" w:rsidP="00FE601F">
      <w:pPr>
        <w:pStyle w:val="a-sub"/>
        <w:ind w:firstLine="0"/>
      </w:pPr>
      <w:r w:rsidRPr="000A75A1">
        <w:t>Note that although PSCell Change procedure is listed as an example in this step, it does not mean this test case verifies correct PSCell Change procedure (The test case of PSCell Change procedure is specified in 2.2.1.15 and 2.2.1.16 in this specification).</w:t>
      </w:r>
    </w:p>
    <w:p w14:paraId="561AD7EE" w14:textId="719A2E31" w:rsidR="00150F84" w:rsidRPr="000A75A1" w:rsidRDefault="003836B0" w:rsidP="004E20F2">
      <w:pPr>
        <w:pStyle w:val="b1"/>
      </w:pPr>
      <w:r w:rsidRPr="000A75A1">
        <w:t>3.</w:t>
      </w:r>
      <w:r w:rsidRPr="000A75A1">
        <w:tab/>
      </w:r>
      <w:r w:rsidR="00150F84" w:rsidRPr="000A75A1">
        <w:t>Perform Served NR cell information Update (en-gNB initiated) procedure for served NR cells to Add</w:t>
      </w:r>
    </w:p>
    <w:p w14:paraId="5EDABB79"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0856EE06" w14:textId="267537C4" w:rsidR="00150F84" w:rsidRPr="000A75A1" w:rsidRDefault="003836B0" w:rsidP="00F45C01">
      <w:pPr>
        <w:pStyle w:val="a-sub"/>
      </w:pPr>
      <w:r w:rsidRPr="000A75A1">
        <w:t>a.</w:t>
      </w:r>
      <w:r w:rsidRPr="000A75A1">
        <w:tab/>
      </w:r>
      <w:r w:rsidR="00150F84" w:rsidRPr="000A75A1">
        <w:t xml:space="preserve">Stimulate recovery from cell failure. One method </w:t>
      </w:r>
      <w:r w:rsidR="009B7EA1">
        <w:t>is</w:t>
      </w:r>
      <w:r w:rsidR="00150F84" w:rsidRPr="000A75A1">
        <w:t xml:space="preserve"> </w:t>
      </w:r>
      <w:r w:rsidR="009B7EA1">
        <w:t xml:space="preserve">to </w:t>
      </w:r>
      <w:r w:rsidR="00150F84" w:rsidRPr="000A75A1">
        <w:t>use O&amp;M command in the en-gNB in order to make the en-gNB cell deleted in step 1 recover from failure status</w:t>
      </w:r>
    </w:p>
    <w:p w14:paraId="09F60039" w14:textId="32BC9DC3" w:rsidR="00150F84" w:rsidRPr="000A75A1" w:rsidRDefault="003836B0" w:rsidP="004E20F2">
      <w:pPr>
        <w:pStyle w:val="b1"/>
      </w:pPr>
      <w:r w:rsidRPr="000A75A1">
        <w:t>4.</w:t>
      </w:r>
      <w:r w:rsidRPr="000A75A1">
        <w:tab/>
      </w:r>
      <w:r w:rsidR="00150F84" w:rsidRPr="000A75A1">
        <w:t>Perform a procedure to observe that the en-gNB cell added in step 3 is enabled for EN-DC PSCell or SCell</w:t>
      </w:r>
    </w:p>
    <w:p w14:paraId="3D734C58"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0B44AA4F" w14:textId="7EAC4AC0" w:rsidR="00150F84" w:rsidRPr="000A75A1" w:rsidRDefault="003836B0" w:rsidP="00F45C01">
      <w:pPr>
        <w:pStyle w:val="a-sub"/>
      </w:pPr>
      <w:r w:rsidRPr="000A75A1">
        <w:t>a.</w:t>
      </w:r>
      <w:r w:rsidRPr="000A75A1">
        <w:tab/>
      </w:r>
      <w:r w:rsidR="00150F84" w:rsidRPr="000A75A1">
        <w:t xml:space="preserve">To make use of programmable attenuators to simulate varying channel conditions between the Test UE or UE emulator and the en-gNB cell performing as PSCell and the en-gNB cell added in step 3 </w:t>
      </w:r>
      <w:r w:rsidR="00150F84" w:rsidRPr="000A75A1">
        <w:lastRenderedPageBreak/>
        <w:t>simultaneously. In this specific case, the en-gNB cell performing as PSCell can start off with low attenuation applied which is subsequently increased. At the same time, the en-gNB cell added in step 3 can start off with high attenuation applied which is subsequently lowered to a level which can trigger PSCell Change procedure.</w:t>
      </w:r>
    </w:p>
    <w:p w14:paraId="6446401C" w14:textId="624EA8BD" w:rsidR="00150F84" w:rsidRPr="000A75A1" w:rsidRDefault="003836B0" w:rsidP="00F45C01">
      <w:pPr>
        <w:pStyle w:val="a-sub"/>
      </w:pPr>
      <w:r w:rsidRPr="000A75A1">
        <w:t>b.</w:t>
      </w:r>
      <w:r w:rsidRPr="000A75A1">
        <w:tab/>
      </w:r>
      <w:r w:rsidR="00150F84" w:rsidRPr="000A75A1">
        <w:t>In case that PSCell is not configured to test UE or UE emulator after step 2, to trigger Secondary Node addition procedure in order to configure the en-gNB cell recovered in step 3 as PSCell</w:t>
      </w:r>
    </w:p>
    <w:p w14:paraId="761660D7" w14:textId="3041AB20" w:rsidR="00150F84" w:rsidRPr="000A75A1" w:rsidRDefault="003836B0" w:rsidP="004E20F2">
      <w:pPr>
        <w:pStyle w:val="b1"/>
      </w:pPr>
      <w:r w:rsidRPr="000A75A1">
        <w:t>5.</w:t>
      </w:r>
      <w:r w:rsidRPr="000A75A1">
        <w:tab/>
      </w:r>
      <w:r w:rsidR="00150F84" w:rsidRPr="00696D5E">
        <w:t>Perform</w:t>
      </w:r>
      <w:r w:rsidR="00150F84" w:rsidRPr="000A75A1">
        <w:t xml:space="preserve"> Served NR cell information Update (en-gNB initiated) procedure for served NR cells to Modify</w:t>
      </w:r>
    </w:p>
    <w:p w14:paraId="538DFCCF"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09286FD6" w14:textId="14F544DD" w:rsidR="00150F84" w:rsidRPr="000A75A1" w:rsidRDefault="003836B0" w:rsidP="00F45C01">
      <w:pPr>
        <w:pStyle w:val="a-sub"/>
      </w:pPr>
      <w:r w:rsidRPr="000A75A1">
        <w:t>a.</w:t>
      </w:r>
      <w:r w:rsidRPr="000A75A1">
        <w:tab/>
      </w:r>
      <w:r w:rsidR="00150F84" w:rsidRPr="000A75A1">
        <w:t xml:space="preserve">NR PCI information of the en-gNB cell is changed. One method </w:t>
      </w:r>
      <w:r w:rsidR="009B7EA1">
        <w:t>is to</w:t>
      </w:r>
      <w:r w:rsidR="00150F84" w:rsidRPr="000A75A1">
        <w:t xml:space="preserve"> use O&amp;M command in the en-gNB in order to change the NR PCI</w:t>
      </w:r>
    </w:p>
    <w:p w14:paraId="6F572806" w14:textId="2C5A7DF3" w:rsidR="00150F84" w:rsidRPr="000A75A1" w:rsidRDefault="003836B0" w:rsidP="004E20F2">
      <w:pPr>
        <w:pStyle w:val="b1"/>
      </w:pPr>
      <w:r w:rsidRPr="000A75A1">
        <w:t>6.</w:t>
      </w:r>
      <w:r w:rsidRPr="000A75A1">
        <w:tab/>
      </w:r>
      <w:r w:rsidR="00150F84" w:rsidRPr="000A75A1">
        <w:t>Perform a procedure to observe the information modified in step 5</w:t>
      </w:r>
    </w:p>
    <w:p w14:paraId="7DA772B9"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1BE92FDA" w14:textId="397A8559" w:rsidR="00150F84" w:rsidRPr="000A75A1" w:rsidRDefault="003836B0" w:rsidP="00F45C01">
      <w:pPr>
        <w:pStyle w:val="a-sub"/>
      </w:pPr>
      <w:r w:rsidRPr="000A75A1">
        <w:t>a.</w:t>
      </w:r>
      <w:r w:rsidRPr="000A75A1">
        <w:tab/>
      </w:r>
      <w:r w:rsidR="00150F84" w:rsidRPr="000A75A1">
        <w:t xml:space="preserve">In case that NR PCI information of the en-gNB cell is changed in step 5, to make test UE or UE emulator send Measurement Report including NR PCI information of the en-gNB cell. </w:t>
      </w:r>
    </w:p>
    <w:p w14:paraId="5BDD6F6C" w14:textId="40167B07" w:rsidR="00150F84" w:rsidRPr="000A75A1" w:rsidRDefault="003836B0" w:rsidP="004E20F2">
      <w:pPr>
        <w:pStyle w:val="b1"/>
      </w:pPr>
      <w:r w:rsidRPr="000A75A1">
        <w:t>7.</w:t>
      </w:r>
      <w:r w:rsidRPr="000A75A1">
        <w:tab/>
      </w:r>
      <w:r w:rsidR="00150F84" w:rsidRPr="000A75A1">
        <w:t>Observe the Protocol Analyzer X2 link logs and Test UE or UE emulator logs</w:t>
      </w:r>
    </w:p>
    <w:p w14:paraId="59086909" w14:textId="77777777" w:rsidR="00150F84" w:rsidRPr="000A75A1" w:rsidRDefault="00150F84" w:rsidP="00150F84">
      <w:pPr>
        <w:pStyle w:val="5"/>
        <w:numPr>
          <w:ilvl w:val="0"/>
          <w:numId w:val="0"/>
        </w:numPr>
        <w:rPr>
          <w:lang w:val="en-US"/>
        </w:rPr>
      </w:pPr>
      <w:r w:rsidRPr="000A75A1">
        <w:rPr>
          <w:lang w:val="en-US"/>
        </w:rPr>
        <w:t xml:space="preserve">2.2.1.17.5 </w:t>
      </w:r>
      <w:r w:rsidRPr="000A75A1">
        <w:rPr>
          <w:lang w:val="en-US"/>
        </w:rPr>
        <w:tab/>
        <w:t>Expected Results and Log Observation</w:t>
      </w:r>
    </w:p>
    <w:p w14:paraId="32B26034" w14:textId="468F5FE1" w:rsidR="00150F84" w:rsidRPr="000A75A1" w:rsidRDefault="00150F84" w:rsidP="00150F84">
      <w:pPr>
        <w:pStyle w:val="6"/>
      </w:pPr>
      <w:r w:rsidRPr="000A75A1">
        <w:t xml:space="preserve">2.2.1.17.5.1 </w:t>
      </w:r>
      <w:r w:rsidR="00334237">
        <w:tab/>
      </w:r>
      <w:r w:rsidRPr="000A75A1">
        <w:t>Expected Results</w:t>
      </w:r>
    </w:p>
    <w:p w14:paraId="00216DE1" w14:textId="77777777" w:rsidR="00150F84" w:rsidRPr="000A75A1" w:rsidRDefault="00150F84" w:rsidP="00E676D3">
      <w:pPr>
        <w:rPr>
          <w:lang w:eastAsia="ja-JP"/>
        </w:rPr>
      </w:pPr>
      <w:r w:rsidRPr="000A75A1">
        <w:rPr>
          <w:lang w:eastAsia="ja-JP"/>
        </w:rPr>
        <w:t>The Served NR cell information Update (en-gNB initiated) is successfully completed in each case, ie, to Add, to Modify, and to Delete case.</w:t>
      </w:r>
    </w:p>
    <w:p w14:paraId="1D81130D" w14:textId="6F2F944F" w:rsidR="00150F84" w:rsidRPr="000A75A1" w:rsidRDefault="00150F84" w:rsidP="00150F84">
      <w:pPr>
        <w:pStyle w:val="6"/>
      </w:pPr>
      <w:r w:rsidRPr="000A75A1">
        <w:t xml:space="preserve">2.2.1.17.5.2 </w:t>
      </w:r>
      <w:r w:rsidR="00334237">
        <w:tab/>
      </w:r>
      <w:r w:rsidRPr="000A75A1">
        <w:t>Log Observation</w:t>
      </w:r>
    </w:p>
    <w:p w14:paraId="7BC4AA0B" w14:textId="77777777" w:rsidR="00150F84" w:rsidRPr="000A75A1" w:rsidRDefault="00150F84" w:rsidP="00E676D3">
      <w:r w:rsidRPr="000A75A1">
        <w:rPr>
          <w:lang w:val="en-GB"/>
        </w:rPr>
        <w:t>X</w:t>
      </w:r>
      <w:r w:rsidRPr="000A75A1">
        <w:t xml:space="preserve">2 logs recorded in the Protocol Analyzer are aligned with the message flows specified in the NR C-Plane profile specification [2] Sections 4.1.3.1.1/4.1.3.1.2. </w:t>
      </w:r>
    </w:p>
    <w:p w14:paraId="42BC6BCC" w14:textId="35EB0B03" w:rsidR="00150F84" w:rsidRPr="000A75A1" w:rsidRDefault="005C6D95" w:rsidP="00E676D3">
      <w:r>
        <w:t>I</w:t>
      </w:r>
      <w:r w:rsidR="00150F84" w:rsidRPr="000A75A1">
        <w:t>f any of the following listed IEs is observed in the X2 logs</w:t>
      </w:r>
      <w:r w:rsidR="00150F84" w:rsidRPr="000A75A1">
        <w:rPr>
          <w:lang w:eastAsia="ja-JP"/>
        </w:rPr>
        <w:t>:</w:t>
      </w:r>
    </w:p>
    <w:p w14:paraId="51803811" w14:textId="3D6F0E1F" w:rsidR="00150F84" w:rsidRPr="000A75A1" w:rsidRDefault="00150F84" w:rsidP="00806302">
      <w:pPr>
        <w:pStyle w:val="b0"/>
      </w:pPr>
      <w:r w:rsidRPr="000A75A1">
        <w:t xml:space="preserve">“Criticality Diagnostics” in “EN-DC CONFIGURATION UPDATE ACKNOWLEDGE” </w:t>
      </w:r>
    </w:p>
    <w:p w14:paraId="184E0D68" w14:textId="77777777" w:rsidR="005C6D95" w:rsidRDefault="005C6D95" w:rsidP="00414DCD">
      <w:r w:rsidRPr="005C6D95">
        <w:t>the test result shall be determined to be ‘successful with remarks’.</w:t>
      </w:r>
    </w:p>
    <w:p w14:paraId="3EF3BE8A" w14:textId="3F5AC540" w:rsidR="00150F84" w:rsidRPr="000A75A1" w:rsidRDefault="00150F84" w:rsidP="00414DCD">
      <w:pPr>
        <w:rPr>
          <w:lang w:eastAsia="ja-JP"/>
        </w:rPr>
      </w:pPr>
      <w:r w:rsidRPr="000A75A1">
        <w:t>Test UE or UE emulator logs show that:</w:t>
      </w:r>
    </w:p>
    <w:p w14:paraId="27E19039" w14:textId="604F7565" w:rsidR="00150F84" w:rsidRPr="000A75A1" w:rsidRDefault="00150F84" w:rsidP="00806302">
      <w:pPr>
        <w:pStyle w:val="b0"/>
      </w:pPr>
      <w:r w:rsidRPr="000A75A1">
        <w:t>In step 2, the en-gNB cell deleted in step 1 is not enabled for EN-DC PSCell or SCell</w:t>
      </w:r>
    </w:p>
    <w:p w14:paraId="13669741" w14:textId="2E1E8017" w:rsidR="00150F84" w:rsidRPr="000A75A1" w:rsidRDefault="00150F84" w:rsidP="00806302">
      <w:pPr>
        <w:pStyle w:val="b0"/>
      </w:pPr>
      <w:r w:rsidRPr="000A75A1">
        <w:t>In step 4, the en-gNB cell added in step 3 is enabled for EN-DC PSCell or SCell</w:t>
      </w:r>
    </w:p>
    <w:p w14:paraId="61C54319" w14:textId="11CF38F9" w:rsidR="00150F84" w:rsidRDefault="00150F84" w:rsidP="00806302">
      <w:pPr>
        <w:pStyle w:val="b0"/>
      </w:pPr>
      <w:r w:rsidRPr="000A75A1">
        <w:t>In step 6, the information modified in step 5 is included</w:t>
      </w:r>
    </w:p>
    <w:p w14:paraId="67ABEF8B" w14:textId="77777777" w:rsidR="00150F84" w:rsidRPr="00B63C32" w:rsidRDefault="00150F84" w:rsidP="00414DCD"/>
    <w:p w14:paraId="4A11A30D" w14:textId="77777777" w:rsidR="00150F84" w:rsidRPr="000A75A1" w:rsidRDefault="00150F84" w:rsidP="00150F84">
      <w:pPr>
        <w:pStyle w:val="4"/>
        <w:numPr>
          <w:ilvl w:val="0"/>
          <w:numId w:val="0"/>
        </w:numPr>
        <w:rPr>
          <w:lang w:val="en-US"/>
        </w:rPr>
      </w:pPr>
      <w:bookmarkStart w:id="125" w:name="_Toc214437716"/>
      <w:r w:rsidRPr="000A75A1">
        <w:rPr>
          <w:lang w:val="en-US"/>
        </w:rPr>
        <w:t xml:space="preserve">2.2.1.18 </w:t>
      </w:r>
      <w:r w:rsidRPr="000A75A1">
        <w:rPr>
          <w:lang w:val="en-US"/>
        </w:rPr>
        <w:tab/>
        <w:t>Security Key Change (MN initiated)</w:t>
      </w:r>
      <w:bookmarkEnd w:id="125"/>
    </w:p>
    <w:p w14:paraId="21A917B8" w14:textId="77777777" w:rsidR="00150F84" w:rsidRPr="000A75A1" w:rsidRDefault="00150F84" w:rsidP="00150F84">
      <w:pPr>
        <w:pStyle w:val="5"/>
        <w:numPr>
          <w:ilvl w:val="0"/>
          <w:numId w:val="0"/>
        </w:numPr>
      </w:pPr>
      <w:r w:rsidRPr="000A75A1">
        <w:rPr>
          <w:lang w:val="en-US"/>
        </w:rPr>
        <w:t xml:space="preserve">2.2.1.18.1 </w:t>
      </w:r>
      <w:r w:rsidRPr="000A75A1">
        <w:rPr>
          <w:lang w:val="en-US"/>
        </w:rPr>
        <w:tab/>
        <w:t>Test Purpose</w:t>
      </w:r>
    </w:p>
    <w:p w14:paraId="6EFFBA31" w14:textId="77777777" w:rsidR="00150F84" w:rsidRPr="000A75A1" w:rsidRDefault="00150F84" w:rsidP="00150F84">
      <w:pPr>
        <w:jc w:val="both"/>
      </w:pPr>
      <w:r w:rsidRPr="000A75A1">
        <w:t xml:space="preserve">The purpose of this test case is to verify that the </w:t>
      </w:r>
      <w:r w:rsidRPr="000A75A1">
        <w:rPr>
          <w:lang w:eastAsia="ja-JP"/>
        </w:rPr>
        <w:t>MN</w:t>
      </w:r>
      <w:r w:rsidRPr="000A75A1">
        <w:t xml:space="preserve"> (eNB) initiated Security Key Change procedure, with MN (eNB) and SN (en-gNB) from different vendors, can be successfully completed; conforming to the NR C-Plane profile specification [2] Section 5.6.5.</w:t>
      </w:r>
    </w:p>
    <w:p w14:paraId="6396ED86" w14:textId="77777777" w:rsidR="00150F84" w:rsidRPr="000A75A1" w:rsidRDefault="00150F84" w:rsidP="00150F84">
      <w:pPr>
        <w:pStyle w:val="5"/>
        <w:numPr>
          <w:ilvl w:val="0"/>
          <w:numId w:val="0"/>
        </w:numPr>
        <w:rPr>
          <w:lang w:val="en-US"/>
        </w:rPr>
      </w:pPr>
      <w:r w:rsidRPr="000A75A1">
        <w:rPr>
          <w:lang w:val="en-US"/>
        </w:rPr>
        <w:lastRenderedPageBreak/>
        <w:t xml:space="preserve">2.2.1.18.2 </w:t>
      </w:r>
      <w:r w:rsidRPr="000A75A1">
        <w:rPr>
          <w:lang w:val="en-US"/>
        </w:rPr>
        <w:tab/>
        <w:t>Minimum Requirements</w:t>
      </w:r>
    </w:p>
    <w:p w14:paraId="3023141C" w14:textId="77777777" w:rsidR="00150F84" w:rsidRPr="000A75A1" w:rsidRDefault="00150F84" w:rsidP="00150F84">
      <w:pPr>
        <w:rPr>
          <w:lang w:val="en-GB"/>
        </w:rPr>
      </w:pPr>
      <w:r w:rsidRPr="000A75A1">
        <w:rPr>
          <w:lang w:val="en-GB"/>
        </w:rPr>
        <w:t>DUTs: Single eNB and single en-gNB:</w:t>
      </w:r>
    </w:p>
    <w:p w14:paraId="4CC73543" w14:textId="2B98F1D0" w:rsidR="00150F84" w:rsidRPr="000A75A1" w:rsidRDefault="00150F84" w:rsidP="00806302">
      <w:pPr>
        <w:pStyle w:val="b0"/>
      </w:pPr>
      <w:r w:rsidRPr="000A75A1">
        <w:t>DUTs shall apply the parameter condition specified in 5.6.5 of the NR C-Plane profile specification [2]</w:t>
      </w:r>
    </w:p>
    <w:p w14:paraId="115322EF" w14:textId="74F480F1" w:rsidR="00150F84" w:rsidRPr="000A75A1" w:rsidRDefault="00150F84" w:rsidP="00806302">
      <w:pPr>
        <w:pStyle w:val="b0"/>
      </w:pPr>
      <w:r w:rsidRPr="000A75A1">
        <w:t>The coverage of eNB cell and en-gNB cell overlap</w:t>
      </w:r>
    </w:p>
    <w:p w14:paraId="3D6FEB43" w14:textId="77777777" w:rsidR="00150F84" w:rsidRPr="000A75A1" w:rsidRDefault="00150F84" w:rsidP="00150F84">
      <w:r w:rsidRPr="000A75A1">
        <w:t>Testing tools which are required for this test scenario:</w:t>
      </w:r>
    </w:p>
    <w:p w14:paraId="09A14B46" w14:textId="1D999D59" w:rsidR="00150F84" w:rsidRPr="000A75A1" w:rsidRDefault="00150F84" w:rsidP="00806302">
      <w:pPr>
        <w:pStyle w:val="b0"/>
      </w:pPr>
      <w:r w:rsidRPr="000A75A1">
        <w:t xml:space="preserve">Test UE or UE emulator which is capable of supporting for both LTE and NR: used to perform MN initiated Security Key Change procedure </w:t>
      </w:r>
    </w:p>
    <w:p w14:paraId="0BD17F6B" w14:textId="1B53F72D" w:rsidR="00150F84" w:rsidRPr="000A75A1" w:rsidRDefault="00150F84" w:rsidP="00806302">
      <w:pPr>
        <w:pStyle w:val="b0"/>
      </w:pPr>
      <w:r w:rsidRPr="000A75A1">
        <w:t xml:space="preserve">Core or Core emulator (EPC with EN-DC capabilities): used to terminate UEs (emulator) NAS protocol </w:t>
      </w:r>
    </w:p>
    <w:p w14:paraId="7F11EE2E" w14:textId="0EE5D0DB"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6DEB5165" w14:textId="47E5DC7F" w:rsidR="00150F84" w:rsidRPr="000A75A1" w:rsidRDefault="00150F84" w:rsidP="00806302">
      <w:pPr>
        <w:pStyle w:val="b0"/>
      </w:pPr>
      <w:r w:rsidRPr="000A75A1">
        <w:t>Protocol Analyzer: used to record and observe X2 procedural flows and content</w:t>
      </w:r>
    </w:p>
    <w:p w14:paraId="779E851A" w14:textId="77777777" w:rsidR="00150F84" w:rsidRPr="000A75A1" w:rsidRDefault="00150F84" w:rsidP="00150F84">
      <w:pPr>
        <w:pStyle w:val="5"/>
        <w:numPr>
          <w:ilvl w:val="0"/>
          <w:numId w:val="0"/>
        </w:numPr>
        <w:rPr>
          <w:lang w:val="en-US"/>
        </w:rPr>
      </w:pPr>
      <w:r w:rsidRPr="000A75A1">
        <w:rPr>
          <w:lang w:val="en-US"/>
        </w:rPr>
        <w:t xml:space="preserve">2.2.1.18.3 </w:t>
      </w:r>
      <w:r w:rsidRPr="000A75A1">
        <w:rPr>
          <w:lang w:val="en-US"/>
        </w:rPr>
        <w:tab/>
        <w:t>Initial Conditions</w:t>
      </w:r>
    </w:p>
    <w:p w14:paraId="17652890" w14:textId="345DE345" w:rsidR="00150F84" w:rsidRPr="000A75A1" w:rsidRDefault="00150F84" w:rsidP="00150F84">
      <w:pPr>
        <w:rPr>
          <w:lang w:val="en-GB"/>
        </w:rPr>
      </w:pPr>
      <w:r w:rsidRPr="000A75A1">
        <w:rPr>
          <w:lang w:val="en-GB"/>
        </w:rPr>
        <w:t xml:space="preserve">Refer to Section </w:t>
      </w:r>
      <w:r w:rsidR="00945D79">
        <w:rPr>
          <w:lang w:val="en-GB"/>
        </w:rPr>
        <w:t>2.2</w:t>
      </w:r>
      <w:r w:rsidRPr="000A75A1">
        <w:rPr>
          <w:lang w:val="en-GB"/>
        </w:rPr>
        <w:t xml:space="preserve"> for the standard list of initial conditions.</w:t>
      </w:r>
    </w:p>
    <w:p w14:paraId="1ED1E85E" w14:textId="77777777" w:rsidR="00150F84" w:rsidRPr="000A75A1" w:rsidRDefault="00150F84" w:rsidP="00150F84">
      <w:r w:rsidRPr="000A75A1">
        <w:rPr>
          <w:lang w:val="en-GB"/>
        </w:rPr>
        <w:t>The following list of initial conditions are applicable for this specific test case:</w:t>
      </w:r>
      <w:r w:rsidRPr="000A75A1">
        <w:t xml:space="preserve"> </w:t>
      </w:r>
    </w:p>
    <w:p w14:paraId="75CC1FA2" w14:textId="7A9192D2" w:rsidR="00150F84" w:rsidRPr="000A75A1" w:rsidRDefault="00150F84" w:rsidP="00806302">
      <w:pPr>
        <w:pStyle w:val="b0"/>
      </w:pPr>
      <w:r w:rsidRPr="000A75A1">
        <w:t>EN-DC X2 setup procedure has been successfully completed between the eNB and en-gNB according to the NR C-Plane profile specification [2]</w:t>
      </w:r>
    </w:p>
    <w:p w14:paraId="19AAD923" w14:textId="00633819" w:rsidR="009D3C2A" w:rsidRDefault="00150F84" w:rsidP="00806302">
      <w:pPr>
        <w:pStyle w:val="b0"/>
      </w:pPr>
      <w:r w:rsidRPr="000A75A1">
        <w:t>Test UE or UE emulator has registered to the network, ie, Attach procedure and Service Request procedure specified in 3GPP TS 23.401 [8] has been successfully c</w:t>
      </w:r>
      <w:r w:rsidR="009D3C2A">
        <w:t>ompleted</w:t>
      </w:r>
    </w:p>
    <w:p w14:paraId="4FE0DD21" w14:textId="1E5E107A" w:rsidR="00150F84" w:rsidRPr="000A75A1" w:rsidRDefault="00150F84" w:rsidP="00806302">
      <w:pPr>
        <w:pStyle w:val="b0"/>
      </w:pPr>
      <w:r w:rsidRPr="000A75A1">
        <w:t xml:space="preserve">Test UE or UE emulator is within the coverage area of the MN (eNB) cell and SN (en-gNB) cell </w:t>
      </w:r>
    </w:p>
    <w:p w14:paraId="00900984" w14:textId="393D1032" w:rsidR="00150F84" w:rsidRPr="000A75A1" w:rsidRDefault="00150F84" w:rsidP="00806302">
      <w:pPr>
        <w:pStyle w:val="b0"/>
      </w:pPr>
      <w:r w:rsidRPr="000A75A1">
        <w:t xml:space="preserve">Secondary Node Addition (Option 3x) procedure between the eNB and en-gNB has been successfully completed according to NR C-Plane profile specification [2] </w:t>
      </w:r>
    </w:p>
    <w:p w14:paraId="30C9CE38" w14:textId="6CA15BC4" w:rsidR="00150F84" w:rsidRPr="000A75A1" w:rsidRDefault="00150F84" w:rsidP="00806302">
      <w:pPr>
        <w:pStyle w:val="b0"/>
      </w:pPr>
      <w:r w:rsidRPr="000A75A1">
        <w:t>Data transfer between the Application Test Server and Test UE or UE emulator is possible (via the LTE and NR RATs)</w:t>
      </w:r>
    </w:p>
    <w:p w14:paraId="48F8F5D6" w14:textId="77777777" w:rsidR="00150F84" w:rsidRPr="000A75A1" w:rsidRDefault="00150F84" w:rsidP="00150F84">
      <w:pPr>
        <w:pStyle w:val="5"/>
        <w:numPr>
          <w:ilvl w:val="0"/>
          <w:numId w:val="0"/>
        </w:numPr>
        <w:rPr>
          <w:lang w:val="en-US"/>
        </w:rPr>
      </w:pPr>
      <w:r w:rsidRPr="000A75A1">
        <w:rPr>
          <w:lang w:val="en-US"/>
        </w:rPr>
        <w:t xml:space="preserve">2.2.1.18.4 </w:t>
      </w:r>
      <w:r w:rsidRPr="000A75A1">
        <w:rPr>
          <w:lang w:val="en-US"/>
        </w:rPr>
        <w:tab/>
        <w:t>Procedure</w:t>
      </w:r>
    </w:p>
    <w:p w14:paraId="11FC00A1" w14:textId="1D5D218F" w:rsidR="00150F84" w:rsidRPr="00723113" w:rsidRDefault="003836B0" w:rsidP="00FE544B">
      <w:pPr>
        <w:pStyle w:val="b1"/>
      </w:pPr>
      <w:r w:rsidRPr="00723113">
        <w:t>1.</w:t>
      </w:r>
      <w:r w:rsidRPr="00723113">
        <w:tab/>
      </w:r>
      <w:r w:rsidR="00150F84" w:rsidRPr="00723113">
        <w:t>Perform data transfer in both directions between the Application Test Server and the Test UE or UE emulator</w:t>
      </w:r>
    </w:p>
    <w:p w14:paraId="0BB0CF3F" w14:textId="77777777" w:rsidR="00150F84" w:rsidRPr="00723113" w:rsidRDefault="00150F84" w:rsidP="00723113">
      <w:pPr>
        <w:pStyle w:val="b1"/>
        <w:ind w:firstLine="0"/>
      </w:pPr>
      <w:r w:rsidRPr="00723113">
        <w:t>It should be noted that this test case does not specify the test data pattern generated by the Application Test Server, but it is recommended that the test data pattern should include some level of randomness (ie, avoiding all zeros).</w:t>
      </w:r>
    </w:p>
    <w:p w14:paraId="190B648D" w14:textId="723604A5" w:rsidR="00150F84" w:rsidRPr="000A75A1" w:rsidRDefault="003836B0" w:rsidP="004E20F2">
      <w:pPr>
        <w:pStyle w:val="b1"/>
      </w:pPr>
      <w:r w:rsidRPr="000A75A1">
        <w:t>2.</w:t>
      </w:r>
      <w:r w:rsidRPr="000A75A1">
        <w:tab/>
      </w:r>
      <w:r w:rsidR="00150F84" w:rsidRPr="00723113">
        <w:t>Perform Security</w:t>
      </w:r>
      <w:r w:rsidR="00150F84" w:rsidRPr="000A75A1">
        <w:t xml:space="preserve"> Key Change procedure (MN initiated)</w:t>
      </w:r>
    </w:p>
    <w:p w14:paraId="651D45B2"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2F079AA7" w14:textId="169F2408" w:rsidR="00150F84" w:rsidRPr="000A75A1" w:rsidRDefault="003836B0" w:rsidP="00F45C01">
      <w:pPr>
        <w:pStyle w:val="a-sub"/>
      </w:pPr>
      <w:r w:rsidRPr="000A75A1">
        <w:t>a.</w:t>
      </w:r>
      <w:r w:rsidRPr="000A75A1">
        <w:tab/>
      </w:r>
      <w:r w:rsidR="00150F84" w:rsidRPr="000A75A1">
        <w:t>Perform PCell Change (Intra MN) (MN initiated) procedure (See step 2 in 2.2.1.14.4)</w:t>
      </w:r>
    </w:p>
    <w:p w14:paraId="51C4BC1A" w14:textId="1B89F595" w:rsidR="00150F84" w:rsidRPr="000A75A1" w:rsidRDefault="003836B0" w:rsidP="004E20F2">
      <w:pPr>
        <w:pStyle w:val="b1"/>
      </w:pPr>
      <w:r w:rsidRPr="000A75A1">
        <w:t>3.</w:t>
      </w:r>
      <w:r w:rsidRPr="000A75A1">
        <w:tab/>
      </w:r>
      <w:r w:rsidR="00150F84" w:rsidRPr="000A75A1">
        <w:t>Stop data transfer between the Application Test Server and the Test UE or UE emulator</w:t>
      </w:r>
    </w:p>
    <w:p w14:paraId="03711D92" w14:textId="5F9CC04B" w:rsidR="00150F84" w:rsidRPr="000A75A1" w:rsidRDefault="003836B0" w:rsidP="004E20F2">
      <w:pPr>
        <w:pStyle w:val="b1"/>
      </w:pPr>
      <w:r w:rsidRPr="000A75A1">
        <w:t>4.</w:t>
      </w:r>
      <w:r w:rsidRPr="000A75A1">
        <w:tab/>
      </w:r>
      <w:r w:rsidR="00150F84" w:rsidRPr="000A75A1">
        <w:t>Perform data transfer in both directions between the Application Test Server and the Test UE or UE emulator for 10 seconds</w:t>
      </w:r>
    </w:p>
    <w:p w14:paraId="258821A3" w14:textId="77777777" w:rsidR="00150F84" w:rsidRPr="000A75A1" w:rsidRDefault="00150F84" w:rsidP="00150F84">
      <w:pPr>
        <w:pStyle w:val="b1"/>
        <w:ind w:firstLine="0"/>
      </w:pPr>
      <w:r w:rsidRPr="000A75A1">
        <w:t xml:space="preserve">Note: it is a requirement for this test case to validate that the user plane transmission operates correctly as a result of successful Security Key Change procedure. </w:t>
      </w:r>
    </w:p>
    <w:p w14:paraId="727F3B82" w14:textId="77777777" w:rsidR="00150F84" w:rsidRPr="000A75A1" w:rsidRDefault="00150F84" w:rsidP="00150F84">
      <w:pPr>
        <w:pStyle w:val="b1"/>
        <w:ind w:firstLine="0"/>
      </w:pPr>
      <w:r w:rsidRPr="000A75A1">
        <w:lastRenderedPageBreak/>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161AED81" w14:textId="602752B4" w:rsidR="00150F84" w:rsidRPr="000A75A1" w:rsidRDefault="003836B0" w:rsidP="004E20F2">
      <w:pPr>
        <w:pStyle w:val="b1"/>
      </w:pPr>
      <w:r w:rsidRPr="000A75A1">
        <w:t>5.</w:t>
      </w:r>
      <w:r w:rsidRPr="000A75A1">
        <w:tab/>
      </w:r>
      <w:r w:rsidR="00150F84" w:rsidRPr="000A75A1">
        <w:t>Observe the Protocol Analyzer S1 and X2 logs and Test UE or UE emulator logs</w:t>
      </w:r>
    </w:p>
    <w:p w14:paraId="22162A55" w14:textId="77777777" w:rsidR="00150F84" w:rsidRPr="000A75A1" w:rsidRDefault="00150F84" w:rsidP="00150F84">
      <w:pPr>
        <w:pStyle w:val="5"/>
        <w:numPr>
          <w:ilvl w:val="0"/>
          <w:numId w:val="0"/>
        </w:numPr>
        <w:rPr>
          <w:lang w:val="en-US"/>
        </w:rPr>
      </w:pPr>
      <w:r w:rsidRPr="000A75A1">
        <w:rPr>
          <w:lang w:val="en-US"/>
        </w:rPr>
        <w:t xml:space="preserve">2.2.1.18.5 </w:t>
      </w:r>
      <w:r w:rsidRPr="000A75A1">
        <w:rPr>
          <w:lang w:val="en-US"/>
        </w:rPr>
        <w:tab/>
        <w:t>Expected Results and Log Observation</w:t>
      </w:r>
    </w:p>
    <w:p w14:paraId="4762C8C2" w14:textId="015D05E9" w:rsidR="00150F84" w:rsidRPr="000A75A1" w:rsidRDefault="00150F84" w:rsidP="00150F84">
      <w:pPr>
        <w:pStyle w:val="6"/>
      </w:pPr>
      <w:r w:rsidRPr="000A75A1">
        <w:t xml:space="preserve">2.2.1.18.5.1 </w:t>
      </w:r>
      <w:r w:rsidR="00334237">
        <w:tab/>
      </w:r>
      <w:r w:rsidRPr="000A75A1">
        <w:t>Expected Results</w:t>
      </w:r>
    </w:p>
    <w:p w14:paraId="33BC9810" w14:textId="77777777" w:rsidR="00150F84" w:rsidRPr="000A75A1" w:rsidRDefault="00150F84" w:rsidP="00E676D3">
      <w:pPr>
        <w:rPr>
          <w:lang w:eastAsia="ja-JP"/>
        </w:rPr>
      </w:pPr>
      <w:r w:rsidRPr="000A75A1">
        <w:rPr>
          <w:lang w:eastAsia="ja-JP"/>
        </w:rPr>
        <w:t xml:space="preserve">The </w:t>
      </w:r>
      <w:r w:rsidRPr="000A75A1">
        <w:t>Security Key Change procedure (MN initiated)</w:t>
      </w:r>
      <w:r w:rsidRPr="000A75A1">
        <w:rPr>
          <w:lang w:eastAsia="ja-JP"/>
        </w:rPr>
        <w:t xml:space="preserve"> is successfully completed.</w:t>
      </w:r>
    </w:p>
    <w:p w14:paraId="652272A1" w14:textId="72F15AB3" w:rsidR="00150F84" w:rsidRPr="000A75A1" w:rsidRDefault="00150F84" w:rsidP="00150F84">
      <w:pPr>
        <w:pStyle w:val="6"/>
      </w:pPr>
      <w:r w:rsidRPr="000A75A1">
        <w:t xml:space="preserve">2.2.1.18.5.2 </w:t>
      </w:r>
      <w:r w:rsidR="00334237">
        <w:tab/>
      </w:r>
      <w:r w:rsidRPr="000A75A1">
        <w:t>Log Observation</w:t>
      </w:r>
    </w:p>
    <w:p w14:paraId="75947C00" w14:textId="77777777" w:rsidR="00150F84" w:rsidRPr="000A75A1" w:rsidRDefault="00150F84" w:rsidP="00E676D3">
      <w:r w:rsidRPr="000A75A1">
        <w:rPr>
          <w:lang w:val="en-GB"/>
        </w:rPr>
        <w:t>X</w:t>
      </w:r>
      <w:r w:rsidRPr="000A75A1">
        <w:t>2 logs recorded in the Protocol Analyzer are aligned with the message flows specified in the NR C-Plane profile specification [2] Sections 5.6.5.1/5.6.5.2.</w:t>
      </w:r>
    </w:p>
    <w:p w14:paraId="5C661352" w14:textId="0BD0911F" w:rsidR="00150F84" w:rsidRPr="000A75A1" w:rsidRDefault="002E136B" w:rsidP="00E676D3">
      <w:r>
        <w:t>I</w:t>
      </w:r>
      <w:r w:rsidR="00150F84" w:rsidRPr="000A75A1">
        <w:t>f any of the following listed IEs is observed in the X2 logs</w:t>
      </w:r>
      <w:r w:rsidR="00150F84" w:rsidRPr="000A75A1">
        <w:rPr>
          <w:lang w:eastAsia="ja-JP"/>
        </w:rPr>
        <w:t>:</w:t>
      </w:r>
    </w:p>
    <w:p w14:paraId="53000C6D" w14:textId="3FCDB392" w:rsidR="00150F84" w:rsidRPr="000A75A1" w:rsidRDefault="00150F84" w:rsidP="00806302">
      <w:pPr>
        <w:pStyle w:val="b0"/>
      </w:pPr>
      <w:r w:rsidRPr="000A75A1">
        <w:t xml:space="preserve">“Criticality Diagnostics” in “SGNB MODIFICATION REQUEST ACKNOWLEDGE” </w:t>
      </w:r>
    </w:p>
    <w:p w14:paraId="40D73CF8" w14:textId="77777777" w:rsidR="002E136B" w:rsidRDefault="002E136B" w:rsidP="00E676D3">
      <w:pPr>
        <w:rPr>
          <w:lang w:eastAsia="ja-JP"/>
        </w:rPr>
      </w:pPr>
      <w:r w:rsidRPr="002E136B">
        <w:rPr>
          <w:lang w:eastAsia="ja-JP"/>
        </w:rPr>
        <w:t>the test result shall be determined to be ‘successful with remarks’.</w:t>
      </w:r>
    </w:p>
    <w:p w14:paraId="43E9910E" w14:textId="0F4E1062" w:rsidR="00150F84" w:rsidRPr="000A75A1" w:rsidRDefault="00150F84" w:rsidP="00E676D3">
      <w:pPr>
        <w:rPr>
          <w:lang w:eastAsia="ja-JP"/>
        </w:rPr>
      </w:pPr>
      <w:r w:rsidRPr="000A75A1">
        <w:rPr>
          <w:lang w:eastAsia="ja-JP"/>
        </w:rPr>
        <w:t xml:space="preserve">S1 and X2 logs recorded in the </w:t>
      </w:r>
      <w:r w:rsidRPr="000A75A1">
        <w:t>Protocol Analyzer and Test UE or UE emulator logs show that</w:t>
      </w:r>
      <w:r w:rsidRPr="000A75A1">
        <w:rPr>
          <w:lang w:eastAsia="ja-JP"/>
        </w:rPr>
        <w:t>:</w:t>
      </w:r>
    </w:p>
    <w:p w14:paraId="726EAFA8" w14:textId="314732C8" w:rsidR="00150F84" w:rsidRPr="000A75A1" w:rsidRDefault="00150F84" w:rsidP="00806302">
      <w:pPr>
        <w:pStyle w:val="b0"/>
      </w:pPr>
      <w:r w:rsidRPr="000A75A1">
        <w:t>After step 2 the updated security key is applied in UE:</w:t>
      </w:r>
    </w:p>
    <w:p w14:paraId="1B55BD9D" w14:textId="60D48B16" w:rsidR="00150F84" w:rsidRPr="000A75A1" w:rsidRDefault="003836B0" w:rsidP="00F45C01">
      <w:pPr>
        <w:pStyle w:val="b20"/>
      </w:pPr>
      <w:r w:rsidRPr="006D281E">
        <w:t>o</w:t>
      </w:r>
      <w:r w:rsidRPr="006D281E">
        <w:tab/>
      </w:r>
      <w:r w:rsidR="00150F84" w:rsidRPr="000A75A1">
        <w:t xml:space="preserve">An example of how to observe the updated security key is to check </w:t>
      </w:r>
      <w:r w:rsidR="000E1ACE" w:rsidRPr="000A75A1">
        <w:t>the UE</w:t>
      </w:r>
      <w:r w:rsidR="00150F84" w:rsidRPr="000A75A1">
        <w:t xml:space="preserve"> emulator log. The exact method to observe the updated security key is out of scope of this specification</w:t>
      </w:r>
    </w:p>
    <w:p w14:paraId="4357F3FF" w14:textId="621AD7C8" w:rsidR="00150F84" w:rsidRPr="000A75A1" w:rsidRDefault="00150F84" w:rsidP="00806302">
      <w:pPr>
        <w:pStyle w:val="b0"/>
      </w:pPr>
      <w:r w:rsidRPr="000A75A1">
        <w:t xml:space="preserve">Regarding the downlink U-Plane data generated </w:t>
      </w:r>
      <w:r w:rsidR="00342FA2" w:rsidRPr="00342FA2">
        <w:t xml:space="preserve">in step 1 and </w:t>
      </w:r>
      <w:r w:rsidRPr="000A75A1">
        <w:t>after step 2 and in step 4:</w:t>
      </w:r>
    </w:p>
    <w:p w14:paraId="20384DD0" w14:textId="59A9BE45" w:rsidR="00150F84" w:rsidRPr="000A75A1" w:rsidRDefault="003836B0" w:rsidP="00F45C01">
      <w:pPr>
        <w:pStyle w:val="b20"/>
      </w:pPr>
      <w:r w:rsidRPr="006D281E">
        <w:t>o</w:t>
      </w:r>
      <w:r w:rsidRPr="006D281E">
        <w:tab/>
      </w:r>
      <w:r w:rsidR="00150F84" w:rsidRPr="000A75A1">
        <w:t>All U-Plane data which is recorded in the S1 logs, but is not recorded in X2 logs, is correctly received in the PDCP layer or higher layer by the Test UE or emulated UE via LTE RAT or NR RAT.</w:t>
      </w:r>
    </w:p>
    <w:p w14:paraId="2B0DE5AD" w14:textId="19FB4856" w:rsidR="00150F84" w:rsidRPr="000A75A1" w:rsidRDefault="00150F84" w:rsidP="00806302">
      <w:pPr>
        <w:pStyle w:val="b0"/>
      </w:pPr>
      <w:r w:rsidRPr="000A75A1">
        <w:t xml:space="preserve">Regarding the uplink U-Plane data generated </w:t>
      </w:r>
      <w:r w:rsidR="00342FA2" w:rsidRPr="00342FA2">
        <w:t xml:space="preserve">in step 1 and </w:t>
      </w:r>
      <w:r w:rsidRPr="000A75A1">
        <w:t>after step 2 and in step 4:</w:t>
      </w:r>
    </w:p>
    <w:p w14:paraId="4F30F1C4" w14:textId="3FB8B946" w:rsidR="00150F84" w:rsidRDefault="003836B0" w:rsidP="00F45C01">
      <w:pPr>
        <w:pStyle w:val="b20"/>
      </w:pPr>
      <w:r w:rsidRPr="006D281E">
        <w:t>o</w:t>
      </w:r>
      <w:r w:rsidRPr="006D281E">
        <w:tab/>
      </w:r>
      <w:r w:rsidR="00150F84" w:rsidRPr="000A75A1">
        <w:t>All U-Plane data transmitted by the Test UE or emulated UE via LTE RAT or NR RAT is recorded in the S1 logs</w:t>
      </w:r>
    </w:p>
    <w:p w14:paraId="23B7D6D4" w14:textId="77777777" w:rsidR="00150F84" w:rsidRPr="000A75A1" w:rsidRDefault="00150F84" w:rsidP="00150F84">
      <w:pPr>
        <w:jc w:val="both"/>
      </w:pPr>
    </w:p>
    <w:p w14:paraId="5EB948B3" w14:textId="77777777" w:rsidR="00150F84" w:rsidRPr="007338EB" w:rsidRDefault="00150F84" w:rsidP="00150F84">
      <w:pPr>
        <w:pStyle w:val="4"/>
      </w:pPr>
      <w:bookmarkStart w:id="126" w:name="_Toc214437717"/>
      <w:r w:rsidRPr="007338EB">
        <w:t>2.2.1.</w:t>
      </w:r>
      <w:r>
        <w:t>19</w:t>
      </w:r>
      <w:r w:rsidRPr="007338EB">
        <w:t xml:space="preserve"> </w:t>
      </w:r>
      <w:r w:rsidRPr="007338EB">
        <w:tab/>
        <w:t>Measurement Gap Coordination Procedure (MN initiated)</w:t>
      </w:r>
      <w:bookmarkEnd w:id="126"/>
    </w:p>
    <w:p w14:paraId="0526D206" w14:textId="77777777" w:rsidR="00150F84" w:rsidRPr="007338EB" w:rsidRDefault="00150F84" w:rsidP="00150F84">
      <w:pPr>
        <w:pStyle w:val="5"/>
      </w:pPr>
      <w:r w:rsidRPr="007338EB">
        <w:t>2.2.1.</w:t>
      </w:r>
      <w:r>
        <w:t>19</w:t>
      </w:r>
      <w:r w:rsidRPr="007338EB">
        <w:t xml:space="preserve">.1 </w:t>
      </w:r>
      <w:r w:rsidRPr="007338EB">
        <w:tab/>
        <w:t>Test Purpose</w:t>
      </w:r>
    </w:p>
    <w:p w14:paraId="3D53DF3C" w14:textId="405BD490" w:rsidR="00150F84" w:rsidRPr="007338EB" w:rsidRDefault="00150F84" w:rsidP="00150F84">
      <w:pPr>
        <w:jc w:val="both"/>
      </w:pPr>
      <w:r w:rsidRPr="007338EB">
        <w:t xml:space="preserve">The purpose of this test case is to verify that the Measurement Gap Coordination Procedure (MN initiated) with eNB and en-gNB from different vendors can be successfully completed, conforming to the NR </w:t>
      </w:r>
      <w:r w:rsidR="00904B78">
        <w:t>C-Plane</w:t>
      </w:r>
      <w:r w:rsidRPr="007338EB">
        <w:t xml:space="preserve"> profile specification [2] </w:t>
      </w:r>
      <w:r w:rsidR="006B4827">
        <w:t>Section</w:t>
      </w:r>
      <w:r w:rsidRPr="007338EB">
        <w:t xml:space="preserve"> 5.6.6.</w:t>
      </w:r>
    </w:p>
    <w:p w14:paraId="55A7DD55" w14:textId="77777777" w:rsidR="00150F84" w:rsidRPr="007338EB" w:rsidRDefault="00150F84" w:rsidP="00150F84">
      <w:pPr>
        <w:pStyle w:val="5"/>
      </w:pPr>
      <w:r w:rsidRPr="007338EB">
        <w:t>2.2.1.</w:t>
      </w:r>
      <w:r>
        <w:t>19</w:t>
      </w:r>
      <w:r w:rsidRPr="007338EB">
        <w:t xml:space="preserve">.2 </w:t>
      </w:r>
      <w:r w:rsidRPr="007338EB">
        <w:tab/>
        <w:t>Minimum Requirements</w:t>
      </w:r>
    </w:p>
    <w:p w14:paraId="23E2EC3C" w14:textId="77777777" w:rsidR="00150F84" w:rsidRPr="007338EB" w:rsidRDefault="00150F84" w:rsidP="00150F84">
      <w:pPr>
        <w:rPr>
          <w:lang w:val="en-GB"/>
        </w:rPr>
      </w:pPr>
      <w:r w:rsidRPr="007338EB">
        <w:t>DUTs: Single eNB and single en-gNB:</w:t>
      </w:r>
    </w:p>
    <w:p w14:paraId="7D565615" w14:textId="5821915E" w:rsidR="006D783C" w:rsidRDefault="00150F84" w:rsidP="00806302">
      <w:pPr>
        <w:pStyle w:val="b0"/>
      </w:pPr>
      <w:r w:rsidRPr="007338EB">
        <w:t xml:space="preserve">DUTs shall apply the parameter condition specified in 5.6.6 of NR </w:t>
      </w:r>
      <w:r w:rsidR="00904B78">
        <w:t>C-Plane</w:t>
      </w:r>
      <w:r w:rsidRPr="007338EB">
        <w:t xml:space="preserve"> profile specification [2]</w:t>
      </w:r>
      <w:r w:rsidR="006D783C" w:rsidRPr="006D783C">
        <w:t xml:space="preserve"> </w:t>
      </w:r>
    </w:p>
    <w:p w14:paraId="538D71EB" w14:textId="65160F48" w:rsidR="00150F84" w:rsidRPr="007338EB" w:rsidRDefault="006D783C" w:rsidP="00806302">
      <w:pPr>
        <w:pStyle w:val="b0"/>
      </w:pPr>
      <w:r w:rsidRPr="006D783C">
        <w:t>The coverage of eNB cell and en-gNB cell overlap</w:t>
      </w:r>
    </w:p>
    <w:p w14:paraId="74582015" w14:textId="77777777" w:rsidR="00150F84" w:rsidRPr="007338EB" w:rsidRDefault="00150F84" w:rsidP="00150F84">
      <w:r w:rsidRPr="007338EB">
        <w:t xml:space="preserve">Testing tools which are required for this test scenario: </w:t>
      </w:r>
    </w:p>
    <w:p w14:paraId="73D3AC0E" w14:textId="50B5BFE6" w:rsidR="00150F84" w:rsidRPr="007338EB" w:rsidRDefault="00150F84" w:rsidP="00806302">
      <w:pPr>
        <w:pStyle w:val="b0"/>
      </w:pPr>
      <w:r w:rsidRPr="007338EB">
        <w:t xml:space="preserve">Test UE or UE emulator which is capable of supporting both LTE and NR: used to perform Measurement Gap Coordination Procedure (MN initiated) </w:t>
      </w:r>
    </w:p>
    <w:p w14:paraId="1A7C7A9E" w14:textId="0F83F2CE" w:rsidR="00150F84" w:rsidRPr="007338EB" w:rsidRDefault="00150F84" w:rsidP="00806302">
      <w:pPr>
        <w:pStyle w:val="b0"/>
      </w:pPr>
      <w:r w:rsidRPr="007338EB">
        <w:lastRenderedPageBreak/>
        <w:t>Core or Core emulator (EPC with EN-DC capabilities): used to terminate UEs (emulator) NAS protocol</w:t>
      </w:r>
      <w:r>
        <w:t xml:space="preserve"> </w:t>
      </w:r>
    </w:p>
    <w:p w14:paraId="3478B7AC" w14:textId="19FB224B" w:rsidR="00150F84" w:rsidRPr="007338EB" w:rsidRDefault="00150F84" w:rsidP="00806302">
      <w:pPr>
        <w:pStyle w:val="b0"/>
      </w:pPr>
      <w:r w:rsidRPr="007338EB">
        <w:t>Application test server: used to originate and terminate application layer traffic (</w:t>
      </w:r>
      <w:r>
        <w:t>eg,</w:t>
      </w:r>
      <w:r w:rsidRPr="007338EB">
        <w:t xml:space="preserve"> UDP, TWAMP, etc) and provide application layer processing on the network side</w:t>
      </w:r>
    </w:p>
    <w:p w14:paraId="162B04C6" w14:textId="30B35F7D" w:rsidR="00150F84" w:rsidRPr="007338EB" w:rsidRDefault="00150F84" w:rsidP="00806302">
      <w:pPr>
        <w:pStyle w:val="b0"/>
      </w:pPr>
      <w:r w:rsidRPr="007338EB">
        <w:t>Protocol Analyzer: used to record and observe X2 procedural flows and content</w:t>
      </w:r>
    </w:p>
    <w:p w14:paraId="0B62D7C1" w14:textId="77777777" w:rsidR="00150F84" w:rsidRPr="007338EB" w:rsidRDefault="00150F84" w:rsidP="00150F84">
      <w:pPr>
        <w:pStyle w:val="5"/>
      </w:pPr>
      <w:r w:rsidRPr="007338EB">
        <w:t>2.2.1.</w:t>
      </w:r>
      <w:r>
        <w:t>19</w:t>
      </w:r>
      <w:r w:rsidRPr="007338EB">
        <w:t xml:space="preserve">.3 </w:t>
      </w:r>
      <w:r w:rsidRPr="007338EB">
        <w:tab/>
        <w:t>Initial Conditions</w:t>
      </w:r>
    </w:p>
    <w:p w14:paraId="69FBC6F3" w14:textId="77777777" w:rsidR="00150F84" w:rsidRPr="007338EB" w:rsidRDefault="00150F84" w:rsidP="00150F84">
      <w:pPr>
        <w:rPr>
          <w:lang w:val="en-GB"/>
        </w:rPr>
      </w:pPr>
      <w:r w:rsidRPr="007338EB">
        <w:rPr>
          <w:lang w:val="en-GB"/>
        </w:rPr>
        <w:t>Refer to Section 2.2 for the standard list of initial conditions.</w:t>
      </w:r>
    </w:p>
    <w:p w14:paraId="7B0C4F2F" w14:textId="77777777" w:rsidR="00150F84" w:rsidRPr="007338EB" w:rsidRDefault="00150F84" w:rsidP="00150F84">
      <w:r w:rsidRPr="007338EB">
        <w:rPr>
          <w:lang w:val="en-GB"/>
        </w:rPr>
        <w:t>The following list of initial conditions are applicable for this specific test case:</w:t>
      </w:r>
    </w:p>
    <w:p w14:paraId="2246C865" w14:textId="5A6ACD32" w:rsidR="00150F84" w:rsidRPr="007338EB" w:rsidRDefault="00150F84" w:rsidP="00806302">
      <w:pPr>
        <w:pStyle w:val="b0"/>
      </w:pPr>
      <w:r w:rsidRPr="007338EB">
        <w:t xml:space="preserve">EN-DC X2 setup procedure has been successfully completed between the eNB and en-gNB according to the NR </w:t>
      </w:r>
      <w:r w:rsidR="00904B78">
        <w:t>C-Plane</w:t>
      </w:r>
      <w:r w:rsidRPr="007338EB">
        <w:t xml:space="preserve"> profile specification [2]</w:t>
      </w:r>
    </w:p>
    <w:p w14:paraId="55DBE8A6" w14:textId="216A9A4F" w:rsidR="006D783C" w:rsidRDefault="006D783C" w:rsidP="00806302">
      <w:pPr>
        <w:pStyle w:val="b0"/>
      </w:pPr>
      <w:r w:rsidRPr="006D783C">
        <w:t xml:space="preserve">Test UE or UE emulator is within the coverage area of the MN (eNB) cell and SN (en-gNB) cell </w:t>
      </w:r>
    </w:p>
    <w:p w14:paraId="10828A29" w14:textId="6F1ACDCB" w:rsidR="00150F84" w:rsidRPr="007338EB" w:rsidRDefault="00150F84" w:rsidP="00806302">
      <w:pPr>
        <w:pStyle w:val="b0"/>
      </w:pPr>
      <w:r w:rsidRPr="007338EB">
        <w:t xml:space="preserve">Test UE or UE emulator has registered to the network, </w:t>
      </w:r>
      <w:r>
        <w:t>ie,</w:t>
      </w:r>
      <w:r w:rsidRPr="007338EB">
        <w:t xml:space="preserve"> Attach procedure and service request procedure specified in 3GPP TS 23.401 [7] has been successfully completed</w:t>
      </w:r>
    </w:p>
    <w:p w14:paraId="7AFAF499" w14:textId="6D578A41" w:rsidR="00150F84" w:rsidRPr="007338EB" w:rsidRDefault="00150F84" w:rsidP="00806302">
      <w:pPr>
        <w:pStyle w:val="b0"/>
      </w:pPr>
      <w:r w:rsidRPr="007338EB">
        <w:t xml:space="preserve">Secondary Node Addition (Option 3x) procedure between the eNB and en-gNB has been successfully completed according to NR </w:t>
      </w:r>
      <w:r w:rsidR="00904B78">
        <w:t>C-Plane</w:t>
      </w:r>
      <w:r w:rsidRPr="007338EB">
        <w:t xml:space="preserve"> profile specification [2]</w:t>
      </w:r>
    </w:p>
    <w:p w14:paraId="08868A25" w14:textId="231AD7A3" w:rsidR="00150F84" w:rsidRPr="007338EB" w:rsidRDefault="00150F84" w:rsidP="00150F84">
      <w:pPr>
        <w:pStyle w:val="5"/>
      </w:pPr>
      <w:r w:rsidRPr="007338EB">
        <w:t>2.2.1.</w:t>
      </w:r>
      <w:r>
        <w:t>19</w:t>
      </w:r>
      <w:r w:rsidRPr="007338EB">
        <w:t xml:space="preserve">.4 </w:t>
      </w:r>
      <w:r w:rsidRPr="007338EB">
        <w:tab/>
      </w:r>
      <w:r w:rsidR="00C66CCC">
        <w:t>Procedure</w:t>
      </w:r>
    </w:p>
    <w:p w14:paraId="3F42B0C6" w14:textId="4B41307F" w:rsidR="001339E3" w:rsidRPr="007527B6" w:rsidRDefault="001339E3" w:rsidP="001339E3">
      <w:pPr>
        <w:pStyle w:val="b1"/>
      </w:pPr>
      <w:r w:rsidRPr="007527B6">
        <w:t>1.</w:t>
      </w:r>
      <w:r w:rsidRPr="007527B6">
        <w:tab/>
      </w:r>
      <w:r w:rsidRPr="001339E3">
        <w:t>Perform data transfer in both directions between the Application Test Server and the Test UE or UE emulator</w:t>
      </w:r>
    </w:p>
    <w:p w14:paraId="72C691E9" w14:textId="77777777" w:rsidR="001339E3" w:rsidRDefault="001339E3" w:rsidP="001339E3">
      <w:pPr>
        <w:pStyle w:val="b1"/>
        <w:ind w:firstLine="0"/>
      </w:pPr>
      <w:r>
        <w:t>Note: it is a requirement for this test case to validate that the user plane transmission operates correctly during the Measurement Gap Coordination procedure. This involves observing that the user plane data transferred over the X2 in both directions is successfully received by the Test UE or UE emulator (DL data), or by the Application Test Server (UL data) without seeing any packet losses.</w:t>
      </w:r>
    </w:p>
    <w:p w14:paraId="46D882CB" w14:textId="5BB32C22" w:rsidR="001339E3" w:rsidRDefault="001339E3" w:rsidP="001339E3">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147B7AF8" w14:textId="0D9C8397" w:rsidR="001339E3" w:rsidRPr="007527B6" w:rsidRDefault="001339E3" w:rsidP="009B2DF5">
      <w:pPr>
        <w:pStyle w:val="b1"/>
        <w:ind w:firstLine="0"/>
      </w:pPr>
      <w:r w:rsidRPr="006534DE">
        <w:t>The exact data rate which is required to be generated is not specified but it is recommended that the data rate is</w:t>
      </w:r>
      <w:r>
        <w:t xml:space="preserve"> </w:t>
      </w:r>
      <w:r w:rsidRPr="006534DE">
        <w:t xml:space="preserve">high enough to verify the user plane data </w:t>
      </w:r>
      <w:r>
        <w:t>transmission</w:t>
      </w:r>
      <w:r w:rsidRPr="006534DE">
        <w:t xml:space="preserve"> (for example, it could correspond to the maximum Layer 1 Radio data rate in the LTE RAT, which is calculated based on 3GPP TS 36.211 [9] using the RAN parameters used in this test).</w:t>
      </w:r>
    </w:p>
    <w:p w14:paraId="2C6E6AF6" w14:textId="420DB722" w:rsidR="00150F84" w:rsidRPr="007527B6" w:rsidRDefault="001339E3" w:rsidP="00FE544B">
      <w:pPr>
        <w:pStyle w:val="b1"/>
      </w:pPr>
      <w:r>
        <w:t>2</w:t>
      </w:r>
      <w:r w:rsidR="003836B0" w:rsidRPr="007527B6">
        <w:t>.</w:t>
      </w:r>
      <w:r w:rsidR="003836B0" w:rsidRPr="007527B6">
        <w:tab/>
      </w:r>
      <w:r w:rsidR="00150F84" w:rsidRPr="007527B6">
        <w:t>Perform Measurement Gap Coordination Procedure (MN initiated)</w:t>
      </w:r>
    </w:p>
    <w:p w14:paraId="230A17B7" w14:textId="77777777" w:rsidR="00150F84" w:rsidRPr="007338EB" w:rsidRDefault="00150F84" w:rsidP="007527B6">
      <w:pPr>
        <w:pStyle w:val="b1"/>
        <w:ind w:firstLine="0"/>
      </w:pPr>
      <w:r w:rsidRPr="007527B6">
        <w:t>An example of how this procedure can be performed (or triggered) is listed below. The exact method to perform (or trigger) this</w:t>
      </w:r>
      <w:r w:rsidRPr="007338EB">
        <w:t xml:space="preserve"> procedure is out of scope of this specification and is left up to the implementation of the DUT</w:t>
      </w:r>
    </w:p>
    <w:p w14:paraId="553C91BC" w14:textId="66B44421" w:rsidR="00150F84" w:rsidRPr="007338EB" w:rsidRDefault="003836B0" w:rsidP="00F45C01">
      <w:pPr>
        <w:pStyle w:val="a-sub"/>
      </w:pPr>
      <w:r w:rsidRPr="007338EB">
        <w:t>a.</w:t>
      </w:r>
      <w:r w:rsidRPr="007338EB">
        <w:tab/>
      </w:r>
      <w:r w:rsidR="00150F84" w:rsidRPr="007338EB">
        <w:t>An eNB receives Measurement Report from UE</w:t>
      </w:r>
    </w:p>
    <w:p w14:paraId="40FF9171" w14:textId="69A3F5A7" w:rsidR="001339E3" w:rsidRDefault="001339E3" w:rsidP="001339E3">
      <w:pPr>
        <w:pStyle w:val="b1"/>
      </w:pPr>
      <w:r>
        <w:t>3</w:t>
      </w:r>
      <w:r w:rsidRPr="007527B6">
        <w:t>.</w:t>
      </w:r>
      <w:r w:rsidRPr="007527B6">
        <w:tab/>
      </w:r>
      <w:r w:rsidRPr="001339E3">
        <w:t>Stop data transfer between the Application Test Server and the Test UE or UE emulator</w:t>
      </w:r>
    </w:p>
    <w:p w14:paraId="277B7511" w14:textId="584FCBF7" w:rsidR="001339E3" w:rsidRDefault="001339E3" w:rsidP="001339E3">
      <w:pPr>
        <w:pStyle w:val="b1"/>
      </w:pPr>
      <w:r>
        <w:t>4</w:t>
      </w:r>
      <w:r w:rsidRPr="007527B6">
        <w:t>.</w:t>
      </w:r>
      <w:r w:rsidRPr="007527B6">
        <w:tab/>
      </w:r>
      <w:r>
        <w:t>Perform data transfer in both directions between the Application Test Server and the Test UE or UE emulator for 10 seconds</w:t>
      </w:r>
    </w:p>
    <w:p w14:paraId="4646DEEC" w14:textId="77777777" w:rsidR="001339E3" w:rsidRDefault="001339E3" w:rsidP="001339E3">
      <w:pPr>
        <w:pStyle w:val="b1"/>
        <w:ind w:firstLine="0"/>
      </w:pPr>
      <w:r>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27E2E418" w14:textId="37D5762D" w:rsidR="001339E3" w:rsidRDefault="001339E3" w:rsidP="001339E3">
      <w:pPr>
        <w:pStyle w:val="b1"/>
        <w:ind w:firstLine="0"/>
      </w:pPr>
      <w:r>
        <w:t xml:space="preserve">One method </w:t>
      </w:r>
      <w:r w:rsidR="003B5E1D">
        <w:t xml:space="preserve">to </w:t>
      </w:r>
      <w:r>
        <w:t xml:space="preserve">stimulate the Split Bearer(s) usage of both the LTE and NR RATs is to transfer user plane data at data rates which are high enough for the en-gNB to start distributing user plane data to the eNB via the X2 interface. </w:t>
      </w:r>
    </w:p>
    <w:p w14:paraId="465536D3" w14:textId="77777777" w:rsidR="001339E3" w:rsidRDefault="001339E3" w:rsidP="001339E3">
      <w:pPr>
        <w:pStyle w:val="b1"/>
        <w:ind w:firstLine="0"/>
      </w:pPr>
      <w:r>
        <w:lastRenderedPageBreak/>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0FAFB35D" w14:textId="1A76A6E3" w:rsidR="00150F84" w:rsidRPr="007338EB" w:rsidRDefault="001339E3" w:rsidP="004E20F2">
      <w:pPr>
        <w:pStyle w:val="b1"/>
      </w:pPr>
      <w:r>
        <w:t>5</w:t>
      </w:r>
      <w:r w:rsidR="003836B0" w:rsidRPr="007338EB">
        <w:t>.</w:t>
      </w:r>
      <w:r w:rsidR="003836B0" w:rsidRPr="007338EB">
        <w:tab/>
      </w:r>
      <w:r w:rsidR="00150F84" w:rsidRPr="007338EB">
        <w:t xml:space="preserve">Observe the Protocol Analyzer </w:t>
      </w:r>
      <w:r>
        <w:t xml:space="preserve">S1 and </w:t>
      </w:r>
      <w:r w:rsidR="00150F84" w:rsidRPr="007338EB">
        <w:t>X2 logs</w:t>
      </w:r>
      <w:r w:rsidRPr="001339E3">
        <w:t xml:space="preserve"> and Test UE or UE emulator logs</w:t>
      </w:r>
    </w:p>
    <w:p w14:paraId="6280B6FF" w14:textId="77777777" w:rsidR="00150F84" w:rsidRPr="007338EB" w:rsidRDefault="00150F84" w:rsidP="00150F84">
      <w:pPr>
        <w:pStyle w:val="5"/>
      </w:pPr>
      <w:r w:rsidRPr="007338EB">
        <w:t>2.2.1.</w:t>
      </w:r>
      <w:r>
        <w:t>19</w:t>
      </w:r>
      <w:r w:rsidRPr="007338EB">
        <w:t xml:space="preserve">.5 </w:t>
      </w:r>
      <w:r w:rsidRPr="007338EB">
        <w:tab/>
        <w:t xml:space="preserve">Expected Results and </w:t>
      </w:r>
      <w:r>
        <w:t>Log observation</w:t>
      </w:r>
    </w:p>
    <w:p w14:paraId="7EF94806" w14:textId="60233D15" w:rsidR="00150F84" w:rsidRPr="007338EB" w:rsidRDefault="00150F84" w:rsidP="00150F84">
      <w:pPr>
        <w:pStyle w:val="6"/>
      </w:pPr>
      <w:r w:rsidRPr="007338EB">
        <w:t>2.2.1.</w:t>
      </w:r>
      <w:r>
        <w:t>19</w:t>
      </w:r>
      <w:r w:rsidRPr="007338EB">
        <w:t xml:space="preserve">.5.1 </w:t>
      </w:r>
      <w:r w:rsidR="00334237">
        <w:tab/>
      </w:r>
      <w:r w:rsidRPr="007338EB">
        <w:t>Expected Results</w:t>
      </w:r>
    </w:p>
    <w:p w14:paraId="3C4D03E5" w14:textId="77777777" w:rsidR="00150F84" w:rsidRPr="007338EB" w:rsidRDefault="00150F84" w:rsidP="00150F84">
      <w:pPr>
        <w:jc w:val="both"/>
      </w:pPr>
      <w:r w:rsidRPr="007338EB">
        <w:rPr>
          <w:lang w:eastAsia="x-none"/>
        </w:rPr>
        <w:t xml:space="preserve">The </w:t>
      </w:r>
      <w:r w:rsidRPr="007338EB">
        <w:t>Measurement Gap Coordination Procedure (MN initiated)</w:t>
      </w:r>
      <w:r w:rsidRPr="007338EB">
        <w:rPr>
          <w:lang w:eastAsia="x-none"/>
        </w:rPr>
        <w:t xml:space="preserve"> is successfully completed</w:t>
      </w:r>
      <w:r w:rsidRPr="007338EB">
        <w:t>.</w:t>
      </w:r>
    </w:p>
    <w:p w14:paraId="719B2974" w14:textId="0FA9660B" w:rsidR="00150F84" w:rsidRPr="007338EB" w:rsidRDefault="00150F84" w:rsidP="00150F84">
      <w:pPr>
        <w:pStyle w:val="6"/>
      </w:pPr>
      <w:r w:rsidRPr="007338EB">
        <w:t>2.2.1.</w:t>
      </w:r>
      <w:r>
        <w:t>19</w:t>
      </w:r>
      <w:r w:rsidRPr="007338EB">
        <w:t xml:space="preserve">.5.2 </w:t>
      </w:r>
      <w:r w:rsidR="00334237">
        <w:tab/>
      </w:r>
      <w:r>
        <w:t>Log observation</w:t>
      </w:r>
    </w:p>
    <w:p w14:paraId="689228FF" w14:textId="06989491" w:rsidR="00150F84" w:rsidRPr="007338EB" w:rsidRDefault="00150F84" w:rsidP="00150F84">
      <w:pPr>
        <w:jc w:val="both"/>
        <w:rPr>
          <w:lang w:eastAsia="x-none"/>
        </w:rPr>
      </w:pPr>
      <w:r w:rsidRPr="007338EB">
        <w:rPr>
          <w:lang w:eastAsia="x-none"/>
        </w:rPr>
        <w:t xml:space="preserve">X2 logs recorded in the Protocol </w:t>
      </w:r>
      <w:r w:rsidRPr="00041196">
        <w:rPr>
          <w:lang w:eastAsia="x-none"/>
        </w:rPr>
        <w:t xml:space="preserve">Analyzer </w:t>
      </w:r>
      <w:r w:rsidRPr="00041196">
        <w:rPr>
          <w:lang w:eastAsia="ja-JP"/>
        </w:rPr>
        <w:t>a</w:t>
      </w:r>
      <w:r>
        <w:rPr>
          <w:lang w:eastAsia="ja-JP"/>
        </w:rPr>
        <w:t>re</w:t>
      </w:r>
      <w:r w:rsidRPr="007338EB">
        <w:rPr>
          <w:rFonts w:hint="eastAsia"/>
          <w:lang w:eastAsia="ja-JP"/>
        </w:rPr>
        <w:t xml:space="preserve"> </w:t>
      </w:r>
      <w:r w:rsidRPr="007338EB">
        <w:rPr>
          <w:lang w:eastAsia="x-none"/>
        </w:rPr>
        <w:t xml:space="preserve">aligned with the message flows specified in NR </w:t>
      </w:r>
      <w:r w:rsidR="00904B78">
        <w:rPr>
          <w:lang w:eastAsia="x-none"/>
        </w:rPr>
        <w:t>C-Plane</w:t>
      </w:r>
      <w:r w:rsidRPr="007338EB">
        <w:rPr>
          <w:lang w:eastAsia="x-none"/>
        </w:rPr>
        <w:t xml:space="preserve"> profile specification [2] </w:t>
      </w:r>
      <w:r w:rsidR="006B4827">
        <w:rPr>
          <w:lang w:eastAsia="x-none"/>
        </w:rPr>
        <w:t>Section</w:t>
      </w:r>
      <w:r w:rsidRPr="007338EB">
        <w:rPr>
          <w:lang w:eastAsia="x-none"/>
        </w:rPr>
        <w:t xml:space="preserve">s 5.6.6.1/5.6.6.2. </w:t>
      </w:r>
    </w:p>
    <w:p w14:paraId="4A3BA12B" w14:textId="4AD820A6" w:rsidR="00150F84" w:rsidRPr="007338EB" w:rsidRDefault="006D783C" w:rsidP="00150F84">
      <w:pPr>
        <w:rPr>
          <w:lang w:eastAsia="ja-JP"/>
        </w:rPr>
      </w:pPr>
      <w:r>
        <w:rPr>
          <w:lang w:eastAsia="x-none"/>
        </w:rPr>
        <w:t>I</w:t>
      </w:r>
      <w:r w:rsidR="00150F84" w:rsidRPr="007338EB">
        <w:rPr>
          <w:lang w:eastAsia="x-none"/>
        </w:rPr>
        <w:t>f any of the following listed IEs is observed in the X2 logs</w:t>
      </w:r>
      <w:r w:rsidR="00150F84" w:rsidRPr="007338EB">
        <w:rPr>
          <w:lang w:eastAsia="ja-JP"/>
        </w:rPr>
        <w:t>.</w:t>
      </w:r>
    </w:p>
    <w:p w14:paraId="6CA2C2FD" w14:textId="547672F4" w:rsidR="00150F84" w:rsidRPr="007338EB" w:rsidRDefault="00150F84" w:rsidP="00806302">
      <w:pPr>
        <w:pStyle w:val="b0"/>
      </w:pPr>
      <w:r w:rsidRPr="007338EB">
        <w:rPr>
          <w:lang w:eastAsia="ja-JP"/>
        </w:rPr>
        <w:t>“Criticality Diagnostics” in</w:t>
      </w:r>
      <w:r w:rsidRPr="007338EB">
        <w:t xml:space="preserve"> “SGNB MODIFICATION REQUEST ACKNOWLEDGE”</w:t>
      </w:r>
    </w:p>
    <w:p w14:paraId="3B1F51FB" w14:textId="0D3AC841" w:rsidR="00150F84" w:rsidRDefault="00150F84" w:rsidP="00806302">
      <w:pPr>
        <w:pStyle w:val="b0"/>
      </w:pPr>
      <w:r w:rsidRPr="007338EB">
        <w:t>“Configuration rejected” in “SGNB RECONFIGURATION COMPLETE”</w:t>
      </w:r>
    </w:p>
    <w:p w14:paraId="3B98DD94" w14:textId="206168CC" w:rsidR="00150F84" w:rsidRDefault="006D783C" w:rsidP="00150F84">
      <w:pPr>
        <w:jc w:val="both"/>
      </w:pPr>
      <w:r w:rsidRPr="006D783C">
        <w:t>the test result shall be determined to be ‘successful with remarks’.</w:t>
      </w:r>
    </w:p>
    <w:p w14:paraId="53FE257D" w14:textId="19E7020B" w:rsidR="00E92886" w:rsidRDefault="000E3F2C" w:rsidP="00150F84">
      <w:pPr>
        <w:jc w:val="both"/>
      </w:pPr>
      <w:r w:rsidRPr="000E3F2C">
        <w:t>X2 and S1 logs recorded in the Protocol Analyzer and the Test UE or UE emulator show that:</w:t>
      </w:r>
    </w:p>
    <w:p w14:paraId="10F04D2E" w14:textId="29EDBC83" w:rsidR="000E3F2C" w:rsidRPr="000A75A1" w:rsidRDefault="000E3F2C" w:rsidP="00806302">
      <w:pPr>
        <w:pStyle w:val="b0"/>
      </w:pPr>
      <w:r w:rsidRPr="000E3F2C">
        <w:t>Regarding the downlink U-Plane data generated in step 1 and after step 2 and in step 4:</w:t>
      </w:r>
    </w:p>
    <w:p w14:paraId="2A55D1A6" w14:textId="23151D9D" w:rsidR="000E3F2C" w:rsidRPr="00B80F92" w:rsidRDefault="00B80F92" w:rsidP="00F45C01">
      <w:pPr>
        <w:pStyle w:val="b20"/>
      </w:pPr>
      <w:r w:rsidRPr="00B80F92">
        <w:t>o</w:t>
      </w:r>
      <w:r w:rsidRPr="00B80F92">
        <w:tab/>
      </w:r>
      <w:r w:rsidR="000E3F2C" w:rsidRPr="00B80F92">
        <w:t xml:space="preserve">All U-Plane data recorded in the S1 logs is correctly received by the Test UE or UE </w:t>
      </w:r>
      <w:r w:rsidR="00DF265D" w:rsidRPr="00B80F92">
        <w:t xml:space="preserve">emulator </w:t>
      </w:r>
      <w:r w:rsidR="000E3F2C" w:rsidRPr="00B80F92">
        <w:t xml:space="preserve">via LTE RAT or NR RAT </w:t>
      </w:r>
    </w:p>
    <w:p w14:paraId="15C9CD75" w14:textId="7B185DA6" w:rsidR="000E3F2C" w:rsidRPr="00B80F92" w:rsidRDefault="00B80F92" w:rsidP="00F45C01">
      <w:pPr>
        <w:pStyle w:val="b20"/>
      </w:pPr>
      <w:r w:rsidRPr="00B80F92">
        <w:t>o</w:t>
      </w:r>
      <w:r w:rsidRPr="00B80F92">
        <w:tab/>
      </w:r>
      <w:r w:rsidR="000E3F2C" w:rsidRPr="00B80F92">
        <w:t xml:space="preserve">All U-Plane data recorded in the X2 logs (ie, all U-Plane data transferred from en-gNB to eNB) is correctly received by the Test UE or UE </w:t>
      </w:r>
      <w:r w:rsidR="00DF265D" w:rsidRPr="00B80F92">
        <w:t xml:space="preserve">emulator </w:t>
      </w:r>
      <w:r w:rsidR="000E3F2C" w:rsidRPr="00B80F92">
        <w:t>via LTE RAT</w:t>
      </w:r>
    </w:p>
    <w:p w14:paraId="31463113" w14:textId="62DF33F5" w:rsidR="000E3F2C" w:rsidRPr="000A75A1" w:rsidRDefault="000E3F2C" w:rsidP="00806302">
      <w:pPr>
        <w:pStyle w:val="b0"/>
      </w:pPr>
      <w:r w:rsidRPr="000E3F2C">
        <w:t>Regarding the uplink U-Plane data generated in step 1 and after step 2 and in step 4:</w:t>
      </w:r>
    </w:p>
    <w:p w14:paraId="0781143D" w14:textId="2A576B43" w:rsidR="000E3F2C" w:rsidRPr="00B80F92" w:rsidRDefault="00B80F92" w:rsidP="00F45C01">
      <w:pPr>
        <w:pStyle w:val="b20"/>
      </w:pPr>
      <w:r w:rsidRPr="00B80F92">
        <w:t>o</w:t>
      </w:r>
      <w:r w:rsidRPr="00B80F92">
        <w:tab/>
      </w:r>
      <w:r w:rsidR="000E3F2C" w:rsidRPr="00B80F92">
        <w:t xml:space="preserve">All U-Plane data transmitted by the Test UE or UE </w:t>
      </w:r>
      <w:r w:rsidR="00DF265D" w:rsidRPr="00B80F92">
        <w:t xml:space="preserve">emulator </w:t>
      </w:r>
      <w:r w:rsidR="000E3F2C" w:rsidRPr="00B80F92">
        <w:t>via LTE RAT or NR RAT is recorded in the S1 logs</w:t>
      </w:r>
    </w:p>
    <w:p w14:paraId="5673861F" w14:textId="629534E2" w:rsidR="000E3F2C" w:rsidRPr="00B80F92" w:rsidRDefault="00B80F92" w:rsidP="00F45C01">
      <w:pPr>
        <w:pStyle w:val="b20"/>
      </w:pPr>
      <w:r w:rsidRPr="00B80F92">
        <w:t>o</w:t>
      </w:r>
      <w:r w:rsidRPr="00B80F92">
        <w:tab/>
      </w:r>
      <w:r w:rsidR="000E3F2C" w:rsidRPr="00B80F92">
        <w:t xml:space="preserve">All U-Plane data transmitted by the Test UE or UE </w:t>
      </w:r>
      <w:r w:rsidR="00DF265D" w:rsidRPr="00B80F92">
        <w:t xml:space="preserve">emulator </w:t>
      </w:r>
      <w:r w:rsidR="000E3F2C" w:rsidRPr="00B80F92">
        <w:t>via LTE RAT (ie, all U-Plane data to be transferred from eNB to en-gNB) is recorded in the X2 logs</w:t>
      </w:r>
    </w:p>
    <w:p w14:paraId="776E5C76" w14:textId="77777777" w:rsidR="000E3F2C" w:rsidRPr="00B63C32" w:rsidRDefault="000E3F2C" w:rsidP="00150F84">
      <w:pPr>
        <w:jc w:val="both"/>
      </w:pPr>
    </w:p>
    <w:p w14:paraId="727956F9" w14:textId="77777777" w:rsidR="00150F84" w:rsidRPr="00041196" w:rsidRDefault="00150F84" w:rsidP="00150F84">
      <w:pPr>
        <w:pStyle w:val="4"/>
      </w:pPr>
      <w:bookmarkStart w:id="127" w:name="_Toc214437718"/>
      <w:r w:rsidRPr="00041196">
        <w:t xml:space="preserve">2.2.1.20 </w:t>
      </w:r>
      <w:r w:rsidRPr="00041196">
        <w:tab/>
      </w:r>
      <w:r w:rsidRPr="00041196">
        <w:rPr>
          <w:lang w:eastAsia="zh-CN"/>
        </w:rPr>
        <w:t xml:space="preserve">Measurement Gap Coordination </w:t>
      </w:r>
      <w:r>
        <w:rPr>
          <w:lang w:eastAsia="zh-CN"/>
        </w:rPr>
        <w:t>for</w:t>
      </w:r>
      <w:r w:rsidRPr="00041196">
        <w:rPr>
          <w:lang w:eastAsia="zh-CN"/>
        </w:rPr>
        <w:t xml:space="preserve"> </w:t>
      </w:r>
      <w:r>
        <w:rPr>
          <w:lang w:eastAsia="zh-CN"/>
        </w:rPr>
        <w:t xml:space="preserve">per </w:t>
      </w:r>
      <w:r w:rsidRPr="00041196">
        <w:rPr>
          <w:lang w:eastAsia="zh-CN"/>
        </w:rPr>
        <w:t xml:space="preserve">FR1 or </w:t>
      </w:r>
      <w:r>
        <w:rPr>
          <w:lang w:eastAsia="zh-CN"/>
        </w:rPr>
        <w:t>per</w:t>
      </w:r>
      <w:r w:rsidRPr="00041196">
        <w:rPr>
          <w:lang w:eastAsia="zh-CN"/>
        </w:rPr>
        <w:t xml:space="preserve"> UE gap Procedure (SN initiated)</w:t>
      </w:r>
      <w:bookmarkEnd w:id="127"/>
    </w:p>
    <w:p w14:paraId="340A70FD" w14:textId="77777777" w:rsidR="00150F84" w:rsidRPr="00041196" w:rsidRDefault="00150F84" w:rsidP="00150F84">
      <w:pPr>
        <w:pStyle w:val="5"/>
      </w:pPr>
      <w:r w:rsidRPr="00041196">
        <w:t xml:space="preserve">2.2.1.20.1 </w:t>
      </w:r>
      <w:r w:rsidRPr="00041196">
        <w:tab/>
        <w:t>Test Purpose</w:t>
      </w:r>
    </w:p>
    <w:p w14:paraId="0F9D6E5C" w14:textId="0E370C66" w:rsidR="00150F84" w:rsidRPr="00041196" w:rsidRDefault="00150F84" w:rsidP="00150F84">
      <w:pPr>
        <w:jc w:val="both"/>
      </w:pPr>
      <w:r w:rsidRPr="00041196">
        <w:t xml:space="preserve">The purpose of this test case is to verify that the </w:t>
      </w:r>
      <w:r w:rsidRPr="00041196">
        <w:rPr>
          <w:lang w:eastAsia="zh-CN"/>
        </w:rPr>
        <w:t>Measurement Gap Coordination for per FR1 or per UE gap Procedure (SN initiated)</w:t>
      </w:r>
      <w:r w:rsidRPr="00041196">
        <w:t xml:space="preserve"> with eNB and en-gNB from different vendors can be successfully completed, conforming to the NR </w:t>
      </w:r>
      <w:r w:rsidR="00904B78">
        <w:t>C-Plane</w:t>
      </w:r>
      <w:r w:rsidRPr="00041196">
        <w:t xml:space="preserve"> profile specification [2] </w:t>
      </w:r>
      <w:r w:rsidR="006B4827">
        <w:t>Section</w:t>
      </w:r>
      <w:r w:rsidRPr="00041196">
        <w:t xml:space="preserve"> 5.6.7.</w:t>
      </w:r>
    </w:p>
    <w:p w14:paraId="259F67BC" w14:textId="77777777" w:rsidR="00150F84" w:rsidRPr="00041196" w:rsidRDefault="00150F84" w:rsidP="006701F8">
      <w:pPr>
        <w:pStyle w:val="5"/>
      </w:pPr>
      <w:r w:rsidRPr="00041196">
        <w:t xml:space="preserve">2.2.1.20.2 </w:t>
      </w:r>
      <w:r w:rsidRPr="00041196">
        <w:tab/>
        <w:t>Minimum Requirements</w:t>
      </w:r>
    </w:p>
    <w:p w14:paraId="6F5B667E" w14:textId="77777777" w:rsidR="00150F84" w:rsidRPr="00041196" w:rsidRDefault="00150F84" w:rsidP="00150F84">
      <w:pPr>
        <w:rPr>
          <w:lang w:val="en-GB"/>
        </w:rPr>
      </w:pPr>
      <w:r w:rsidRPr="00041196">
        <w:t>DUTs: Single eNB and single en-gNB:</w:t>
      </w:r>
    </w:p>
    <w:p w14:paraId="1AFB50A0" w14:textId="08AD0379" w:rsidR="005651D6" w:rsidRDefault="00150F84" w:rsidP="00806302">
      <w:pPr>
        <w:pStyle w:val="b0"/>
      </w:pPr>
      <w:r w:rsidRPr="00041196">
        <w:t xml:space="preserve">DUTs shall apply the parameter condition specified in 5.6.7 of NR </w:t>
      </w:r>
      <w:r w:rsidR="00904B78">
        <w:t>C-Plane</w:t>
      </w:r>
      <w:r w:rsidRPr="00041196">
        <w:t xml:space="preserve"> profile specification [2]</w:t>
      </w:r>
      <w:r w:rsidR="005651D6" w:rsidRPr="005651D6">
        <w:t xml:space="preserve"> </w:t>
      </w:r>
    </w:p>
    <w:p w14:paraId="2077EFC1" w14:textId="7BDEECC5" w:rsidR="00150F84" w:rsidRPr="00041196" w:rsidRDefault="005651D6" w:rsidP="00806302">
      <w:pPr>
        <w:pStyle w:val="b0"/>
      </w:pPr>
      <w:r w:rsidRPr="005651D6">
        <w:t>The coverage of eNB cell and en-gNB cell overlap</w:t>
      </w:r>
    </w:p>
    <w:p w14:paraId="34357BE2" w14:textId="77777777" w:rsidR="00150F84" w:rsidRPr="00041196" w:rsidRDefault="00150F84" w:rsidP="00150F84">
      <w:r w:rsidRPr="00041196">
        <w:t xml:space="preserve">Testing tools which are required for this test scenario: </w:t>
      </w:r>
    </w:p>
    <w:p w14:paraId="02DE4C7F" w14:textId="34E2C5A0" w:rsidR="00150F84" w:rsidRPr="00041196" w:rsidRDefault="00150F84" w:rsidP="00806302">
      <w:pPr>
        <w:pStyle w:val="b0"/>
      </w:pPr>
      <w:r w:rsidRPr="00041196">
        <w:lastRenderedPageBreak/>
        <w:t xml:space="preserve">Test UE or UE emulator which is capable of supporting both LTE and NR: used to perform </w:t>
      </w:r>
      <w:r w:rsidRPr="00041196">
        <w:rPr>
          <w:lang w:eastAsia="zh-CN"/>
        </w:rPr>
        <w:t>Measurement Gap Coordination for per FR1 or per UE gap Procedure (SN initiated)</w:t>
      </w:r>
    </w:p>
    <w:p w14:paraId="25294AE0" w14:textId="5A84D35C" w:rsidR="00150F84" w:rsidRPr="00041196" w:rsidRDefault="00150F84" w:rsidP="00806302">
      <w:pPr>
        <w:pStyle w:val="b0"/>
      </w:pPr>
      <w:r w:rsidRPr="00041196">
        <w:t>Core or Core emulator (EPC with EN-DC capabilities): used to terminate UEs (emulator) NAS protocol</w:t>
      </w:r>
      <w:r>
        <w:t xml:space="preserve"> </w:t>
      </w:r>
    </w:p>
    <w:p w14:paraId="3C2A49B2" w14:textId="7887ECAE" w:rsidR="00150F84" w:rsidRPr="00041196" w:rsidRDefault="00150F84" w:rsidP="00806302">
      <w:pPr>
        <w:pStyle w:val="b0"/>
      </w:pPr>
      <w:r w:rsidRPr="00041196">
        <w:t>Application test server: used to originate and terminate application layer traffic (</w:t>
      </w:r>
      <w:r>
        <w:t>eg,</w:t>
      </w:r>
      <w:r w:rsidRPr="00041196">
        <w:t xml:space="preserve"> UDP, TWAMP, etc) and provide application layer processing on the network side</w:t>
      </w:r>
    </w:p>
    <w:p w14:paraId="3D5A05BC" w14:textId="52BF0227" w:rsidR="00150F84" w:rsidRPr="00041196" w:rsidRDefault="00150F84" w:rsidP="00806302">
      <w:pPr>
        <w:pStyle w:val="b0"/>
      </w:pPr>
      <w:r w:rsidRPr="00041196">
        <w:t>Protocol Analyzer: used to record and observe X2 procedural flows and content</w:t>
      </w:r>
    </w:p>
    <w:p w14:paraId="419ACF7E" w14:textId="77777777" w:rsidR="00150F84" w:rsidRPr="00041196" w:rsidRDefault="00150F84" w:rsidP="00150F84">
      <w:pPr>
        <w:pStyle w:val="5"/>
      </w:pPr>
      <w:r w:rsidRPr="00041196">
        <w:t xml:space="preserve">2.2.1.20.3 </w:t>
      </w:r>
      <w:r w:rsidRPr="00041196">
        <w:tab/>
        <w:t>Initial Conditions</w:t>
      </w:r>
    </w:p>
    <w:p w14:paraId="6B16F893" w14:textId="77777777" w:rsidR="00150F84" w:rsidRPr="00041196" w:rsidRDefault="00150F84" w:rsidP="00150F84">
      <w:pPr>
        <w:rPr>
          <w:lang w:val="en-GB"/>
        </w:rPr>
      </w:pPr>
      <w:r w:rsidRPr="00041196">
        <w:rPr>
          <w:lang w:val="en-GB"/>
        </w:rPr>
        <w:t>Refer to Section 2.2 for the standard list of initial conditions.</w:t>
      </w:r>
    </w:p>
    <w:p w14:paraId="6B4B1D81" w14:textId="77777777" w:rsidR="00150F84" w:rsidRPr="00041196" w:rsidRDefault="00150F84" w:rsidP="00150F84">
      <w:r w:rsidRPr="00041196">
        <w:rPr>
          <w:lang w:val="en-GB"/>
        </w:rPr>
        <w:t>The following list of initial conditions are applicable for this specific test case:</w:t>
      </w:r>
    </w:p>
    <w:p w14:paraId="3BB7D2AD" w14:textId="6ACD6B33" w:rsidR="00150F84" w:rsidRPr="00041196" w:rsidRDefault="00150F84" w:rsidP="00806302">
      <w:pPr>
        <w:pStyle w:val="b0"/>
      </w:pPr>
      <w:r w:rsidRPr="00041196">
        <w:t xml:space="preserve">EN-DC X2 setup procedure has been successfully completed between the eNB and en-gNB according to the NR </w:t>
      </w:r>
      <w:r w:rsidR="00904B78">
        <w:t>C-Plane</w:t>
      </w:r>
      <w:r w:rsidRPr="00041196">
        <w:t xml:space="preserve"> profile specification [2]</w:t>
      </w:r>
    </w:p>
    <w:p w14:paraId="1617189B" w14:textId="53674CF7" w:rsidR="005651D6" w:rsidRDefault="005651D6" w:rsidP="00806302">
      <w:pPr>
        <w:pStyle w:val="b0"/>
      </w:pPr>
      <w:r w:rsidRPr="005651D6">
        <w:t xml:space="preserve">Test UE or UE emulator is within the coverage area of the MN (eNB) cell and SN (en-gNB) cell </w:t>
      </w:r>
    </w:p>
    <w:p w14:paraId="161A1795" w14:textId="59162740" w:rsidR="00150F84" w:rsidRPr="00041196" w:rsidRDefault="00150F84" w:rsidP="00806302">
      <w:pPr>
        <w:pStyle w:val="b0"/>
      </w:pPr>
      <w:r w:rsidRPr="00041196">
        <w:t xml:space="preserve">Test UE or UE emulator has registered to the network, </w:t>
      </w:r>
      <w:r>
        <w:t>ie,</w:t>
      </w:r>
      <w:r w:rsidRPr="00041196">
        <w:t xml:space="preserve"> Attach procedure and service request procedure specified in 3GPP TS 23.401 [</w:t>
      </w:r>
      <w:r w:rsidRPr="00041196">
        <w:rPr>
          <w:lang w:eastAsia="ja-JP"/>
        </w:rPr>
        <w:t>8</w:t>
      </w:r>
      <w:r w:rsidRPr="00041196">
        <w:t>] has been successfully completed</w:t>
      </w:r>
    </w:p>
    <w:p w14:paraId="020775B7" w14:textId="522678DE" w:rsidR="00150F84" w:rsidRPr="00041196" w:rsidRDefault="00150F84" w:rsidP="00806302">
      <w:pPr>
        <w:pStyle w:val="b0"/>
      </w:pPr>
      <w:r w:rsidRPr="00041196">
        <w:t xml:space="preserve">Secondary Node Addition (Option 3x) procedure between the eNB and en-gNB has been successfully completed according to NR </w:t>
      </w:r>
      <w:r w:rsidR="00904B78">
        <w:t>C-Plane</w:t>
      </w:r>
      <w:r w:rsidRPr="00041196">
        <w:t xml:space="preserve"> profile specification [2]</w:t>
      </w:r>
    </w:p>
    <w:p w14:paraId="733BA500" w14:textId="630A8C8B" w:rsidR="00150F84" w:rsidRPr="00041196" w:rsidRDefault="00150F84" w:rsidP="00150F84">
      <w:pPr>
        <w:pStyle w:val="5"/>
      </w:pPr>
      <w:r w:rsidRPr="00041196">
        <w:t xml:space="preserve">2.2.1.20.4 </w:t>
      </w:r>
      <w:r w:rsidRPr="00041196">
        <w:tab/>
      </w:r>
      <w:r w:rsidR="00C66CCC">
        <w:t>Procedure</w:t>
      </w:r>
    </w:p>
    <w:p w14:paraId="6ADD3123" w14:textId="136E9B6F" w:rsidR="00C21AB0" w:rsidRDefault="00C21AB0" w:rsidP="00C21AB0">
      <w:pPr>
        <w:pStyle w:val="b1"/>
      </w:pPr>
      <w:r w:rsidRPr="007527B6">
        <w:t>1.</w:t>
      </w:r>
      <w:r w:rsidRPr="007527B6">
        <w:tab/>
      </w:r>
      <w:r>
        <w:t>Perform data transfer in both directions between the Application Test Server and the Test UE or UE emulator.</w:t>
      </w:r>
    </w:p>
    <w:p w14:paraId="42B2E900" w14:textId="77777777" w:rsidR="00C21AB0" w:rsidRDefault="00C21AB0" w:rsidP="006D281E">
      <w:pPr>
        <w:pStyle w:val="b1"/>
        <w:ind w:firstLine="0"/>
      </w:pPr>
      <w:r>
        <w:t>Note: it is a requirement for this test case to validate that the user plane transmission operates correctly during the Measurement Gap Coordination for per FR1 or per UE gap procedure. This involves observing that the user plane data transferred over the X2 in both directions is successfully received by the Test UE or UE emulator (DL data), or by the Application Test Server (UL data) without seeing any packet losses.</w:t>
      </w:r>
    </w:p>
    <w:p w14:paraId="64A18462" w14:textId="4F0C4C78" w:rsidR="00C21AB0" w:rsidRDefault="00C21AB0" w:rsidP="006D281E">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3F43206E" w14:textId="02FCD2AA" w:rsidR="00C21AB0" w:rsidRPr="007527B6" w:rsidRDefault="00C21AB0" w:rsidP="006D281E">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5235E1B2" w14:textId="5860C6A7" w:rsidR="00150F84" w:rsidRPr="007527B6" w:rsidRDefault="00C21AB0" w:rsidP="00FE544B">
      <w:pPr>
        <w:pStyle w:val="b1"/>
      </w:pPr>
      <w:r>
        <w:t>2</w:t>
      </w:r>
      <w:r w:rsidR="003836B0" w:rsidRPr="007527B6">
        <w:t>.</w:t>
      </w:r>
      <w:r w:rsidR="003836B0" w:rsidRPr="007527B6">
        <w:tab/>
      </w:r>
      <w:r w:rsidR="00150F84" w:rsidRPr="007527B6">
        <w:t>Perform Measurement Gap Coordination for per FR1 or per UE gap Procedure (SN initiated)</w:t>
      </w:r>
    </w:p>
    <w:p w14:paraId="78203B68" w14:textId="77777777" w:rsidR="00150F84" w:rsidRPr="00041196" w:rsidRDefault="00150F84" w:rsidP="007527B6">
      <w:pPr>
        <w:pStyle w:val="b1"/>
        <w:ind w:firstLine="0"/>
      </w:pPr>
      <w:r w:rsidRPr="007527B6">
        <w:t>An example of how this procedure can be performed (or triggered) is listed below. The exact method to perform (or trigger) this procedure is out of scope of this</w:t>
      </w:r>
      <w:r w:rsidRPr="00041196">
        <w:t xml:space="preserve"> specification and is left up to the implementation of the DUT:</w:t>
      </w:r>
    </w:p>
    <w:p w14:paraId="07940B82" w14:textId="054E2AEF" w:rsidR="00150F84" w:rsidRPr="00041196" w:rsidRDefault="003836B0" w:rsidP="00F45C01">
      <w:pPr>
        <w:pStyle w:val="a-sub"/>
      </w:pPr>
      <w:r w:rsidRPr="00041196">
        <w:t>a.</w:t>
      </w:r>
      <w:r w:rsidRPr="00041196">
        <w:tab/>
      </w:r>
      <w:r w:rsidR="00150F84" w:rsidRPr="00041196">
        <w:t>An en-gNB</w:t>
      </w:r>
      <w:r w:rsidR="00150F84" w:rsidRPr="00041196">
        <w:rPr>
          <w:rFonts w:hint="eastAsia"/>
        </w:rPr>
        <w:t xml:space="preserve"> </w:t>
      </w:r>
      <w:r w:rsidR="00150F84" w:rsidRPr="00041196">
        <w:t>r</w:t>
      </w:r>
      <w:r w:rsidR="00150F84" w:rsidRPr="00041196">
        <w:rPr>
          <w:rFonts w:hint="eastAsia"/>
        </w:rPr>
        <w:t xml:space="preserve">eceive </w:t>
      </w:r>
      <w:r w:rsidR="00150F84" w:rsidRPr="00041196">
        <w:t xml:space="preserve">X2AP: </w:t>
      </w:r>
      <w:r w:rsidR="00150F84" w:rsidRPr="00041196">
        <w:rPr>
          <w:rFonts w:hint="eastAsia"/>
        </w:rPr>
        <w:t>RRC</w:t>
      </w:r>
      <w:r w:rsidR="00150F84" w:rsidRPr="00041196">
        <w:t xml:space="preserve"> TRANSFER as specified in 5.7.1 of NR </w:t>
      </w:r>
      <w:r w:rsidR="00904B78">
        <w:t>C-Plane</w:t>
      </w:r>
      <w:r w:rsidR="00150F84" w:rsidRPr="00041196">
        <w:t xml:space="preserve"> profile specification </w:t>
      </w:r>
      <w:r w:rsidR="00150F84" w:rsidRPr="00041196">
        <w:rPr>
          <w:lang w:val="en-GB"/>
        </w:rPr>
        <w:t>[2]</w:t>
      </w:r>
    </w:p>
    <w:p w14:paraId="56523C3E" w14:textId="0B48F1DB" w:rsidR="00DF265D" w:rsidRPr="00041196" w:rsidRDefault="00DF265D" w:rsidP="00DF265D">
      <w:pPr>
        <w:pStyle w:val="b1"/>
      </w:pPr>
      <w:r>
        <w:t>3</w:t>
      </w:r>
      <w:r w:rsidRPr="00041196">
        <w:t>.</w:t>
      </w:r>
      <w:r w:rsidRPr="00041196">
        <w:tab/>
      </w:r>
      <w:r w:rsidRPr="00C21AB0">
        <w:t>Stop data transfer between the Application Test Server and the Test UE or UE emulator</w:t>
      </w:r>
    </w:p>
    <w:p w14:paraId="5122CD5F" w14:textId="49D38869" w:rsidR="00DF265D" w:rsidRDefault="00DF265D" w:rsidP="00DF265D">
      <w:pPr>
        <w:pStyle w:val="b1"/>
      </w:pPr>
      <w:r>
        <w:t>4</w:t>
      </w:r>
      <w:r w:rsidR="00C21AB0" w:rsidRPr="00041196">
        <w:t>.</w:t>
      </w:r>
      <w:r w:rsidR="00C21AB0" w:rsidRPr="00041196">
        <w:tab/>
      </w:r>
      <w:r>
        <w:t>Perform data transfer in both directions between the Application Test Server and the Test UE or UE emulator for 10 seconds</w:t>
      </w:r>
    </w:p>
    <w:p w14:paraId="3F2D895B" w14:textId="77777777" w:rsidR="00DF265D" w:rsidRDefault="00DF265D" w:rsidP="006D281E">
      <w:pPr>
        <w:pStyle w:val="b1"/>
        <w:ind w:firstLine="0"/>
      </w:pPr>
      <w:r>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50FB4BB6" w14:textId="07824180" w:rsidR="00DF265D" w:rsidRDefault="00DF265D" w:rsidP="006D281E">
      <w:pPr>
        <w:pStyle w:val="b1"/>
        <w:ind w:firstLine="0"/>
      </w:pPr>
      <w:r>
        <w:lastRenderedPageBreak/>
        <w:t xml:space="preserve">One method to stimulate the Split Bearer(s) usage of both the LTE and NR RATs is to transfer user plane data at data rates which are high enough for the en-gNB to start distributing user plane data to the eNB via the X2 interface. </w:t>
      </w:r>
    </w:p>
    <w:p w14:paraId="4834FC1B" w14:textId="53947549" w:rsidR="00C21AB0" w:rsidRPr="00041196" w:rsidRDefault="00DF265D" w:rsidP="006D281E">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58A1E1E" w14:textId="547129C5" w:rsidR="00150F84" w:rsidRPr="00041196" w:rsidRDefault="00D43ECC" w:rsidP="004E20F2">
      <w:pPr>
        <w:pStyle w:val="b1"/>
      </w:pPr>
      <w:r>
        <w:t>5</w:t>
      </w:r>
      <w:r w:rsidR="003836B0" w:rsidRPr="00041196">
        <w:t>.</w:t>
      </w:r>
      <w:r w:rsidR="003836B0" w:rsidRPr="00041196">
        <w:tab/>
      </w:r>
      <w:r w:rsidR="00150F84" w:rsidRPr="00041196">
        <w:t>Observe the Protocol Analyzer X2 logs</w:t>
      </w:r>
    </w:p>
    <w:p w14:paraId="2EB23EF7" w14:textId="77777777" w:rsidR="00150F84" w:rsidRPr="00041196" w:rsidRDefault="00150F84" w:rsidP="00150F84">
      <w:pPr>
        <w:pStyle w:val="5"/>
      </w:pPr>
      <w:r w:rsidRPr="00041196">
        <w:t xml:space="preserve">2.2.1.20.5 </w:t>
      </w:r>
      <w:r w:rsidRPr="00041196">
        <w:tab/>
        <w:t xml:space="preserve">Expected Results and </w:t>
      </w:r>
      <w:r>
        <w:t>Log observation</w:t>
      </w:r>
    </w:p>
    <w:p w14:paraId="072649F3" w14:textId="4D734704" w:rsidR="00150F84" w:rsidRPr="00041196" w:rsidRDefault="00150F84" w:rsidP="00150F84">
      <w:pPr>
        <w:pStyle w:val="6"/>
      </w:pPr>
      <w:r w:rsidRPr="00041196">
        <w:t xml:space="preserve">2.2.1.20.5.1 </w:t>
      </w:r>
      <w:r w:rsidR="00334237">
        <w:tab/>
      </w:r>
      <w:r w:rsidRPr="00041196">
        <w:t>Expected Results</w:t>
      </w:r>
    </w:p>
    <w:p w14:paraId="62EF95F0" w14:textId="77777777" w:rsidR="00150F84" w:rsidRPr="00041196" w:rsidRDefault="00150F84" w:rsidP="00150F84">
      <w:pPr>
        <w:jc w:val="both"/>
      </w:pPr>
      <w:r w:rsidRPr="00041196">
        <w:rPr>
          <w:lang w:eastAsia="x-none"/>
        </w:rPr>
        <w:t xml:space="preserve">The </w:t>
      </w:r>
      <w:r w:rsidRPr="00041196">
        <w:rPr>
          <w:lang w:eastAsia="zh-CN"/>
        </w:rPr>
        <w:t>Measurement Gap Coordination for per FR1 or per UE gap Procedure (SN initiated)</w:t>
      </w:r>
      <w:r w:rsidRPr="00041196">
        <w:rPr>
          <w:lang w:eastAsia="ja-JP"/>
        </w:rPr>
        <w:t xml:space="preserve"> </w:t>
      </w:r>
      <w:r w:rsidRPr="00041196">
        <w:rPr>
          <w:lang w:eastAsia="x-none"/>
        </w:rPr>
        <w:t>is successfully completed</w:t>
      </w:r>
      <w:r w:rsidRPr="00041196">
        <w:t>.</w:t>
      </w:r>
    </w:p>
    <w:p w14:paraId="1C580DE7" w14:textId="39E926C9" w:rsidR="00150F84" w:rsidRPr="00041196" w:rsidRDefault="00150F84" w:rsidP="00150F84">
      <w:pPr>
        <w:pStyle w:val="6"/>
      </w:pPr>
      <w:r w:rsidRPr="00041196">
        <w:t xml:space="preserve">2.2.1.20.5.2 </w:t>
      </w:r>
      <w:r w:rsidR="00334237">
        <w:tab/>
      </w:r>
      <w:r>
        <w:t>Log observation</w:t>
      </w:r>
    </w:p>
    <w:p w14:paraId="791A181A" w14:textId="1E6B1D28" w:rsidR="00150F84" w:rsidRPr="00041196" w:rsidRDefault="00150F84" w:rsidP="00150F84">
      <w:pPr>
        <w:jc w:val="both"/>
        <w:rPr>
          <w:lang w:eastAsia="x-none"/>
        </w:rPr>
      </w:pPr>
      <w:r w:rsidRPr="00041196">
        <w:rPr>
          <w:lang w:eastAsia="x-none"/>
        </w:rPr>
        <w:t xml:space="preserve">X2 logs recorded in the Protocol Analyzer are aligned with the message flows specified in NR </w:t>
      </w:r>
      <w:r w:rsidR="00904B78">
        <w:rPr>
          <w:lang w:eastAsia="x-none"/>
        </w:rPr>
        <w:t>C-Plane</w:t>
      </w:r>
      <w:r w:rsidRPr="00041196">
        <w:rPr>
          <w:lang w:eastAsia="x-none"/>
        </w:rPr>
        <w:t xml:space="preserve"> profile specification [2] </w:t>
      </w:r>
      <w:r w:rsidR="006B4827">
        <w:rPr>
          <w:lang w:eastAsia="x-none"/>
        </w:rPr>
        <w:t>Section</w:t>
      </w:r>
      <w:r w:rsidRPr="00041196">
        <w:rPr>
          <w:lang w:eastAsia="x-none"/>
        </w:rPr>
        <w:t xml:space="preserve">s 5.6.7.1/5.6.7.2. </w:t>
      </w:r>
    </w:p>
    <w:p w14:paraId="791B9EB2" w14:textId="44DB7E44" w:rsidR="00150F84" w:rsidRPr="00F9202D" w:rsidRDefault="005651D6" w:rsidP="00150F84">
      <w:pPr>
        <w:rPr>
          <w:lang w:eastAsia="ja-JP"/>
        </w:rPr>
      </w:pPr>
      <w:r>
        <w:rPr>
          <w:lang w:eastAsia="x-none"/>
        </w:rPr>
        <w:t>I</w:t>
      </w:r>
      <w:r w:rsidR="00150F84" w:rsidRPr="00041196">
        <w:rPr>
          <w:lang w:eastAsia="x-none"/>
        </w:rPr>
        <w:t>f any of the</w:t>
      </w:r>
      <w:r w:rsidR="00150F84" w:rsidRPr="00F9202D">
        <w:rPr>
          <w:lang w:eastAsia="x-none"/>
        </w:rPr>
        <w:t xml:space="preserve"> following listed IEs is observed in the X2 logs</w:t>
      </w:r>
      <w:r w:rsidR="00150F84" w:rsidRPr="00F9202D">
        <w:rPr>
          <w:lang w:eastAsia="ja-JP"/>
        </w:rPr>
        <w:t>.</w:t>
      </w:r>
    </w:p>
    <w:p w14:paraId="33A3F93E" w14:textId="5BF88CC4" w:rsidR="00150F84" w:rsidRPr="00F9202D" w:rsidRDefault="00150F84" w:rsidP="00806302">
      <w:pPr>
        <w:pStyle w:val="b0"/>
      </w:pPr>
      <w:r w:rsidRPr="00F9202D">
        <w:rPr>
          <w:lang w:eastAsia="ja-JP"/>
        </w:rPr>
        <w:t>“Criticality Diagnostics” in</w:t>
      </w:r>
      <w:r w:rsidRPr="00F9202D">
        <w:t xml:space="preserve"> “SGNB MODIFICATION REQUEST ACKNOWLEDGE”</w:t>
      </w:r>
    </w:p>
    <w:p w14:paraId="349D8CA0" w14:textId="624BCED6" w:rsidR="00150F84" w:rsidRDefault="00150F84" w:rsidP="00806302">
      <w:pPr>
        <w:pStyle w:val="b0"/>
      </w:pPr>
      <w:r w:rsidRPr="00F9202D">
        <w:t>“</w:t>
      </w:r>
      <w:r w:rsidRPr="00F9202D">
        <w:rPr>
          <w:lang w:eastAsia="ja-JP"/>
        </w:rPr>
        <w:t>Criticality Diagnostics</w:t>
      </w:r>
      <w:r w:rsidRPr="00F9202D">
        <w:t>” in “SGNB MODIFICATION CONFIRM”</w:t>
      </w:r>
    </w:p>
    <w:p w14:paraId="1B28AC72" w14:textId="1C134C4D" w:rsidR="00150F84" w:rsidRDefault="005651D6" w:rsidP="00150F84">
      <w:pPr>
        <w:jc w:val="both"/>
      </w:pPr>
      <w:r w:rsidRPr="005651D6">
        <w:t>the test result shall be determined to be ‘successful with remarks’.</w:t>
      </w:r>
    </w:p>
    <w:p w14:paraId="1BFB03A7" w14:textId="77777777" w:rsidR="00DF265D" w:rsidRDefault="00DF265D" w:rsidP="00DF265D">
      <w:pPr>
        <w:jc w:val="both"/>
      </w:pPr>
      <w:r w:rsidRPr="000E3F2C">
        <w:t>X2 and S1 logs recorded in the Protocol Analyzer and the Test UE or UE emulator show that:</w:t>
      </w:r>
    </w:p>
    <w:p w14:paraId="07C7EEBE" w14:textId="77777777" w:rsidR="00DF265D" w:rsidRPr="000A75A1" w:rsidRDefault="00DF265D" w:rsidP="00806302">
      <w:pPr>
        <w:pStyle w:val="b0"/>
      </w:pPr>
      <w:r w:rsidRPr="000E3F2C">
        <w:t>Regarding the downlink U-Plane data generated in step 1 and after step 2 and in step 4:</w:t>
      </w:r>
    </w:p>
    <w:p w14:paraId="1C1EB708" w14:textId="7855ECE5" w:rsidR="00DF265D" w:rsidRPr="00B80F92" w:rsidRDefault="00B80F92" w:rsidP="00F45C01">
      <w:pPr>
        <w:pStyle w:val="b20"/>
      </w:pPr>
      <w:r w:rsidRPr="00B80F92">
        <w:t>o</w:t>
      </w:r>
      <w:r w:rsidRPr="00B80F92">
        <w:tab/>
      </w:r>
      <w:r w:rsidR="00DF265D" w:rsidRPr="00B80F92">
        <w:t xml:space="preserve">All U-Plane data recorded in the S1 logs is correctly received by the Test UE or UE emulator via LTE RAT or NR RAT </w:t>
      </w:r>
    </w:p>
    <w:p w14:paraId="616076BC" w14:textId="6BD92324" w:rsidR="00DF265D" w:rsidRPr="00B80F92" w:rsidRDefault="00B80F92" w:rsidP="00F45C01">
      <w:pPr>
        <w:pStyle w:val="b20"/>
      </w:pPr>
      <w:r w:rsidRPr="00B80F92">
        <w:t>o</w:t>
      </w:r>
      <w:r w:rsidRPr="00B80F92">
        <w:tab/>
      </w:r>
      <w:r w:rsidR="00DF265D" w:rsidRPr="00B80F92">
        <w:t>All U-Plane data recorded in the X2 logs (ie, all U-Plane data transferred from en-gNB to eNB) is correctly received by the Test UE or UE emulator via LTE RAT</w:t>
      </w:r>
    </w:p>
    <w:p w14:paraId="4CB7F96A" w14:textId="77773D3D" w:rsidR="00DF265D" w:rsidRPr="000A75A1" w:rsidRDefault="00DF265D" w:rsidP="00806302">
      <w:pPr>
        <w:pStyle w:val="b0"/>
      </w:pPr>
      <w:r w:rsidRPr="000E3F2C">
        <w:t>Regarding the uplink U-Plane data generated in step 1 and after step 2 and in step 4:</w:t>
      </w:r>
    </w:p>
    <w:p w14:paraId="48E83FA8" w14:textId="036B064C" w:rsidR="00DF265D" w:rsidRPr="00B80F92" w:rsidRDefault="00B80F92" w:rsidP="00F45C01">
      <w:pPr>
        <w:pStyle w:val="b20"/>
      </w:pPr>
      <w:r w:rsidRPr="00B80F92">
        <w:t>o</w:t>
      </w:r>
      <w:r w:rsidRPr="00B80F92">
        <w:tab/>
      </w:r>
      <w:r w:rsidR="00DF265D" w:rsidRPr="00B80F92">
        <w:t>All U-Plane data transmitted by the Test UE or UE emulator via LTE RAT or NR RAT is recorded in the S1 logs</w:t>
      </w:r>
    </w:p>
    <w:p w14:paraId="10DEFC4E" w14:textId="352C7F62" w:rsidR="00DF265D" w:rsidRPr="00B80F92" w:rsidRDefault="00B80F92" w:rsidP="00F45C01">
      <w:pPr>
        <w:pStyle w:val="b20"/>
      </w:pPr>
      <w:r w:rsidRPr="00B80F92">
        <w:t>o</w:t>
      </w:r>
      <w:r w:rsidRPr="00B80F92">
        <w:tab/>
      </w:r>
      <w:r w:rsidR="00DF265D" w:rsidRPr="00B80F92">
        <w:t>All U-Plane data transmitted by the Test UE or UE emulator via LTE RAT (ie, all U-Plane data to be transferred from eNB to en-gNB) is recorded in the X2 logs</w:t>
      </w:r>
    </w:p>
    <w:p w14:paraId="2B62E164" w14:textId="77777777" w:rsidR="00E92886" w:rsidRPr="00B63C32" w:rsidRDefault="00E92886" w:rsidP="00150F84">
      <w:pPr>
        <w:jc w:val="both"/>
      </w:pPr>
    </w:p>
    <w:p w14:paraId="026C4E7C" w14:textId="77777777" w:rsidR="00150F84" w:rsidRPr="00160628" w:rsidRDefault="00150F84" w:rsidP="00150F84">
      <w:pPr>
        <w:pStyle w:val="4"/>
      </w:pPr>
      <w:bookmarkStart w:id="128" w:name="_Toc214437719"/>
      <w:r w:rsidRPr="00A00BC8">
        <w:t>2</w:t>
      </w:r>
      <w:r w:rsidRPr="000E11E6">
        <w:t>.2.1.</w:t>
      </w:r>
      <w:r w:rsidRPr="00E56F71">
        <w:t>21</w:t>
      </w:r>
      <w:r w:rsidRPr="000E11E6">
        <w:t xml:space="preserve"> </w:t>
      </w:r>
      <w:r w:rsidRPr="000E11E6">
        <w:tab/>
      </w:r>
      <w:r w:rsidRPr="00160628">
        <w:rPr>
          <w:lang w:eastAsia="zh-CN"/>
        </w:rPr>
        <w:t xml:space="preserve">Measurement Gap Coordination for </w:t>
      </w:r>
      <w:r>
        <w:rPr>
          <w:lang w:eastAsia="zh-CN"/>
        </w:rPr>
        <w:t xml:space="preserve">per </w:t>
      </w:r>
      <w:r w:rsidRPr="00160628">
        <w:rPr>
          <w:lang w:eastAsia="zh-CN"/>
        </w:rPr>
        <w:t>FR2 gap (with MN involvement) Procedure (SN initiated)</w:t>
      </w:r>
      <w:bookmarkEnd w:id="128"/>
    </w:p>
    <w:p w14:paraId="100B9FF3" w14:textId="77777777" w:rsidR="00150F84" w:rsidRPr="00160628" w:rsidRDefault="00150F84" w:rsidP="00150F84">
      <w:pPr>
        <w:pStyle w:val="5"/>
      </w:pPr>
      <w:r w:rsidRPr="00160628">
        <w:t>2.2.1.</w:t>
      </w:r>
      <w:r w:rsidRPr="00E56F71">
        <w:t>21</w:t>
      </w:r>
      <w:r w:rsidRPr="000E11E6">
        <w:t xml:space="preserve">.1 </w:t>
      </w:r>
      <w:r w:rsidRPr="000E11E6">
        <w:tab/>
        <w:t>Test Purpose</w:t>
      </w:r>
    </w:p>
    <w:p w14:paraId="2903E9E6" w14:textId="407A847D" w:rsidR="00150F84" w:rsidRPr="00A00BC8" w:rsidRDefault="00150F84" w:rsidP="00150F84">
      <w:pPr>
        <w:jc w:val="both"/>
      </w:pPr>
      <w:r w:rsidRPr="00A00BC8">
        <w:t xml:space="preserve">The purpose of this test case is to verify that the </w:t>
      </w:r>
      <w:r w:rsidRPr="00A00BC8">
        <w:rPr>
          <w:lang w:eastAsia="zh-CN"/>
        </w:rPr>
        <w:t>Measurement Gap Coordination for per FR2 gap (with MN involvement) Procedure (SN initiated)</w:t>
      </w:r>
      <w:r w:rsidRPr="00A00BC8">
        <w:t xml:space="preserve"> with eNB and en-gNB from different vendors can be successfully completed, conforming to the NR </w:t>
      </w:r>
      <w:r w:rsidR="00904B78">
        <w:t>C-Plane</w:t>
      </w:r>
      <w:r w:rsidRPr="00A00BC8">
        <w:t xml:space="preserve"> profile specification [2] </w:t>
      </w:r>
      <w:r w:rsidR="006B4827">
        <w:t>Section</w:t>
      </w:r>
      <w:r w:rsidRPr="00A00BC8">
        <w:t xml:space="preserve"> 5.6.</w:t>
      </w:r>
      <w:r w:rsidRPr="00A00BC8">
        <w:rPr>
          <w:lang w:eastAsia="ja-JP"/>
        </w:rPr>
        <w:t>8</w:t>
      </w:r>
      <w:r w:rsidRPr="00A00BC8">
        <w:t>.</w:t>
      </w:r>
    </w:p>
    <w:p w14:paraId="1630E503" w14:textId="77777777" w:rsidR="00150F84" w:rsidRPr="00160628" w:rsidRDefault="00150F84" w:rsidP="00150F84">
      <w:pPr>
        <w:pStyle w:val="5"/>
      </w:pPr>
      <w:r w:rsidRPr="000E11E6">
        <w:t>2.2.1.</w:t>
      </w:r>
      <w:r w:rsidRPr="00E56F71">
        <w:t>21</w:t>
      </w:r>
      <w:r w:rsidRPr="000E11E6">
        <w:t xml:space="preserve">.2 </w:t>
      </w:r>
      <w:r w:rsidRPr="000E11E6">
        <w:tab/>
        <w:t>Minimum Requirements</w:t>
      </w:r>
    </w:p>
    <w:p w14:paraId="6CCE705D" w14:textId="77777777" w:rsidR="00150F84" w:rsidRPr="00A00BC8" w:rsidRDefault="00150F84" w:rsidP="00150F84">
      <w:pPr>
        <w:rPr>
          <w:lang w:val="en-GB"/>
        </w:rPr>
      </w:pPr>
      <w:r w:rsidRPr="00A00BC8">
        <w:t>DUTs: Single eNB and single en-gNB:</w:t>
      </w:r>
    </w:p>
    <w:p w14:paraId="1968FC96" w14:textId="4BFE7245" w:rsidR="00FE1447" w:rsidRDefault="00150F84" w:rsidP="00806302">
      <w:pPr>
        <w:pStyle w:val="b0"/>
      </w:pPr>
      <w:r w:rsidRPr="000E11E6">
        <w:t xml:space="preserve">DUTs shall apply the parameter condition specified in 5.6.8 of NR </w:t>
      </w:r>
      <w:r w:rsidR="00904B78">
        <w:t>C-Plane</w:t>
      </w:r>
      <w:r w:rsidRPr="000E11E6">
        <w:t xml:space="preserve"> profile specification [2]</w:t>
      </w:r>
      <w:r w:rsidR="00FE1447" w:rsidRPr="00FE1447">
        <w:t xml:space="preserve"> </w:t>
      </w:r>
    </w:p>
    <w:p w14:paraId="46B99C8A" w14:textId="33FC6773" w:rsidR="00150F84" w:rsidRPr="00160628" w:rsidRDefault="00FE1447" w:rsidP="00806302">
      <w:pPr>
        <w:pStyle w:val="b0"/>
      </w:pPr>
      <w:r w:rsidRPr="00FE1447">
        <w:lastRenderedPageBreak/>
        <w:t>The coverage of eNB cell and en-gNB cell overlap</w:t>
      </w:r>
    </w:p>
    <w:p w14:paraId="59B7449B" w14:textId="77777777" w:rsidR="00150F84" w:rsidRPr="00A00BC8" w:rsidRDefault="00150F84" w:rsidP="00150F84">
      <w:r w:rsidRPr="00A00BC8">
        <w:t xml:space="preserve">Testing tools which are required for this test scenario: </w:t>
      </w:r>
    </w:p>
    <w:p w14:paraId="66CFCC6B" w14:textId="6F17572E" w:rsidR="00150F84" w:rsidRPr="00160628" w:rsidRDefault="00150F84" w:rsidP="00806302">
      <w:pPr>
        <w:pStyle w:val="b0"/>
      </w:pPr>
      <w:r w:rsidRPr="000E11E6">
        <w:t xml:space="preserve">Test UE or UE emulator which is capable of supporting both LTE and NR: used to perform </w:t>
      </w:r>
      <w:r w:rsidRPr="00160628">
        <w:t>Measurement Gap Coordination for per FR2 gap (with MN involvement) Procedure (SN initiated)</w:t>
      </w:r>
    </w:p>
    <w:p w14:paraId="4CE2041B" w14:textId="3F942B00" w:rsidR="00150F84" w:rsidRPr="00C03727" w:rsidRDefault="00150F84" w:rsidP="00806302">
      <w:pPr>
        <w:pStyle w:val="b0"/>
      </w:pPr>
      <w:r w:rsidRPr="00160628">
        <w:t>Core or Core emulator (EPC with EN-DC capabilities): used to terminate UEs (emulator) NAS protocol</w:t>
      </w:r>
      <w:r>
        <w:t xml:space="preserve"> </w:t>
      </w:r>
    </w:p>
    <w:p w14:paraId="15C4547B" w14:textId="3BC39A89" w:rsidR="00150F84" w:rsidRPr="00C03727" w:rsidRDefault="00150F84" w:rsidP="00806302">
      <w:pPr>
        <w:pStyle w:val="b0"/>
      </w:pPr>
      <w:r w:rsidRPr="00C03727">
        <w:t>Application test server: used to originate and terminate application layer traffic (</w:t>
      </w:r>
      <w:r>
        <w:t>eg,</w:t>
      </w:r>
      <w:r w:rsidRPr="00C03727">
        <w:t xml:space="preserve"> UDP, TWAMP, etc) and provide application layer processing on the network side</w:t>
      </w:r>
    </w:p>
    <w:p w14:paraId="27E9AFE7" w14:textId="25C81B28" w:rsidR="00150F84" w:rsidRPr="00271130" w:rsidRDefault="00150F84" w:rsidP="00806302">
      <w:pPr>
        <w:pStyle w:val="b0"/>
      </w:pPr>
      <w:r w:rsidRPr="00A97601">
        <w:t>Protoco</w:t>
      </w:r>
      <w:r w:rsidRPr="00080E46">
        <w:t>l Analyzer: used to record and observe X2 procedural flows and content</w:t>
      </w:r>
    </w:p>
    <w:p w14:paraId="4B0DF3C1" w14:textId="77777777" w:rsidR="00150F84" w:rsidRPr="00160628" w:rsidRDefault="00150F84" w:rsidP="00150F84">
      <w:pPr>
        <w:pStyle w:val="5"/>
      </w:pPr>
      <w:r w:rsidRPr="00271130">
        <w:t>2.2.1.</w:t>
      </w:r>
      <w:r w:rsidRPr="00E56F71">
        <w:t>21</w:t>
      </w:r>
      <w:r w:rsidRPr="000E11E6">
        <w:t xml:space="preserve">.3 </w:t>
      </w:r>
      <w:r w:rsidRPr="000E11E6">
        <w:tab/>
        <w:t>Initial Conditions</w:t>
      </w:r>
    </w:p>
    <w:p w14:paraId="714D0DD9" w14:textId="77777777" w:rsidR="00150F84" w:rsidRPr="00A00BC8" w:rsidRDefault="00150F84" w:rsidP="00150F84">
      <w:pPr>
        <w:rPr>
          <w:lang w:val="en-GB"/>
        </w:rPr>
      </w:pPr>
      <w:r w:rsidRPr="00A00BC8">
        <w:rPr>
          <w:lang w:val="en-GB"/>
        </w:rPr>
        <w:t>Refer to Section 2.2 for the standard list of initial conditions.</w:t>
      </w:r>
    </w:p>
    <w:p w14:paraId="34193CC3" w14:textId="77777777" w:rsidR="00150F84" w:rsidRPr="00A00BC8" w:rsidRDefault="00150F84" w:rsidP="00150F84">
      <w:r w:rsidRPr="00A00BC8">
        <w:rPr>
          <w:lang w:val="en-GB"/>
        </w:rPr>
        <w:t>The following list of initial conditions are applicable for this specific test case:</w:t>
      </w:r>
    </w:p>
    <w:p w14:paraId="473CD34A" w14:textId="7D12F2E1" w:rsidR="00150F84" w:rsidRPr="00160628" w:rsidRDefault="00150F84" w:rsidP="00806302">
      <w:pPr>
        <w:pStyle w:val="b0"/>
      </w:pPr>
      <w:r w:rsidRPr="000E11E6">
        <w:t>EN-</w:t>
      </w:r>
      <w:r w:rsidRPr="00160628">
        <w:t xml:space="preserve">DC X2 setup procedure has been successfully completed between the eNB and en-gNB according to the NR </w:t>
      </w:r>
      <w:r w:rsidR="00904B78">
        <w:t>C-Plane</w:t>
      </w:r>
      <w:r w:rsidRPr="00160628">
        <w:t xml:space="preserve"> profile specification [2]</w:t>
      </w:r>
    </w:p>
    <w:p w14:paraId="0AA6DB27" w14:textId="429C43BD" w:rsidR="00656DD9" w:rsidRDefault="00656DD9" w:rsidP="00806302">
      <w:pPr>
        <w:pStyle w:val="b0"/>
      </w:pPr>
      <w:r w:rsidRPr="00656DD9">
        <w:t xml:space="preserve">Test UE or UE emulator is within the coverage area of the MN (eNB) cell and SN (en-gNB) cell </w:t>
      </w:r>
    </w:p>
    <w:p w14:paraId="03829E8B" w14:textId="39E4B848" w:rsidR="00150F84" w:rsidRPr="00160628" w:rsidRDefault="00150F84" w:rsidP="00806302">
      <w:pPr>
        <w:pStyle w:val="b0"/>
      </w:pPr>
      <w:r w:rsidRPr="00160628">
        <w:t xml:space="preserve">Test UE or UE emulator has registered to the network, </w:t>
      </w:r>
      <w:r>
        <w:t>ie,</w:t>
      </w:r>
      <w:r w:rsidRPr="00160628">
        <w:t xml:space="preserve"> Attach procedure and service request procedure specified in 3GPP TS 23.401 [</w:t>
      </w:r>
      <w:r w:rsidRPr="00E56F71">
        <w:t>8</w:t>
      </w:r>
      <w:r w:rsidRPr="000E11E6">
        <w:t>] has been successfully completed</w:t>
      </w:r>
    </w:p>
    <w:p w14:paraId="4508FA1C" w14:textId="4DA35563" w:rsidR="00150F84" w:rsidRPr="00160628" w:rsidRDefault="00150F84" w:rsidP="00806302">
      <w:pPr>
        <w:pStyle w:val="b0"/>
      </w:pPr>
      <w:r w:rsidRPr="00160628">
        <w:t xml:space="preserve">Secondary Node Addition (Option 3x) procedure between the eNB and en-gNB has been successfully completed according to NR </w:t>
      </w:r>
      <w:r w:rsidR="00904B78">
        <w:t>C-Plane</w:t>
      </w:r>
      <w:r w:rsidRPr="00160628">
        <w:t xml:space="preserve"> profile specification [2]</w:t>
      </w:r>
    </w:p>
    <w:p w14:paraId="046FE62F" w14:textId="098689D6" w:rsidR="00150F84" w:rsidRPr="00160628" w:rsidRDefault="00150F84" w:rsidP="00150F84">
      <w:pPr>
        <w:pStyle w:val="5"/>
      </w:pPr>
      <w:r w:rsidRPr="00160628">
        <w:t>2.2.1.</w:t>
      </w:r>
      <w:r w:rsidRPr="00E56F71">
        <w:t>21</w:t>
      </w:r>
      <w:r w:rsidRPr="000E11E6">
        <w:t xml:space="preserve">.4 </w:t>
      </w:r>
      <w:r w:rsidRPr="000E11E6">
        <w:tab/>
      </w:r>
      <w:r w:rsidR="00C66CCC">
        <w:t>Procedure</w:t>
      </w:r>
    </w:p>
    <w:p w14:paraId="64304C35" w14:textId="77777777" w:rsidR="00DF265D" w:rsidRDefault="00DF265D" w:rsidP="00DF265D">
      <w:pPr>
        <w:pStyle w:val="b1"/>
      </w:pPr>
      <w:r>
        <w:t>1.</w:t>
      </w:r>
      <w:r>
        <w:tab/>
        <w:t>Perform data transfer in both directions between the Application Test Server and the Test UE or UE emulator.</w:t>
      </w:r>
    </w:p>
    <w:p w14:paraId="2BE86B4A" w14:textId="2FAAC680" w:rsidR="00DF265D" w:rsidRDefault="00DF265D" w:rsidP="006D281E">
      <w:pPr>
        <w:pStyle w:val="b1"/>
        <w:ind w:firstLine="0"/>
      </w:pPr>
      <w:r>
        <w:t>Note: it is a requirement for this test case to validate that the user plane transmission operates correctly during the Measurement Gap Coordination per FR2 gap procedure. This involves observing that the user plane data transferred over the X2 in both directions is successfully received by the Test UE or UE emulator (DL data), or by the Application Test Server (UL data) without seeing any packet losses.</w:t>
      </w:r>
    </w:p>
    <w:p w14:paraId="0E68CE27" w14:textId="1799DD52" w:rsidR="00DF265D" w:rsidRDefault="00DF265D" w:rsidP="006D281E">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45746AF1" w14:textId="77777777" w:rsidR="00DF265D" w:rsidRDefault="00DF265D" w:rsidP="006354B4">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53DE3CAA" w14:textId="68FA9D3C" w:rsidR="00150F84" w:rsidRPr="007527B6" w:rsidRDefault="00DF265D" w:rsidP="00DF265D">
      <w:pPr>
        <w:pStyle w:val="b1"/>
      </w:pPr>
      <w:r>
        <w:t>2</w:t>
      </w:r>
      <w:r w:rsidR="003836B0" w:rsidRPr="007527B6">
        <w:t>.</w:t>
      </w:r>
      <w:r w:rsidR="003836B0" w:rsidRPr="007527B6">
        <w:tab/>
      </w:r>
      <w:r w:rsidR="00150F84" w:rsidRPr="007527B6">
        <w:t>Perform Measurement Gap Coordination for per FR2 gap (with MN involvement) Procedure (SN initiated)</w:t>
      </w:r>
    </w:p>
    <w:p w14:paraId="0FCA2A51" w14:textId="77777777" w:rsidR="00150F84" w:rsidRPr="00160628" w:rsidRDefault="00150F84" w:rsidP="007527B6">
      <w:pPr>
        <w:pStyle w:val="b1"/>
        <w:ind w:firstLine="0"/>
      </w:pPr>
      <w:r w:rsidRPr="007527B6">
        <w:t>An example of how this procedure can be performed (or triggered) is listed below. The exact method to perform (or trigger)</w:t>
      </w:r>
      <w:r w:rsidRPr="000E11E6">
        <w:t xml:space="preserve"> this procedure is out of scope of this specif</w:t>
      </w:r>
      <w:r w:rsidRPr="00160628">
        <w:t>ication and is left up to the implementation of the DUT.</w:t>
      </w:r>
    </w:p>
    <w:p w14:paraId="59C60FC2" w14:textId="323F9FDE" w:rsidR="00150F84" w:rsidRPr="00160628" w:rsidRDefault="003836B0" w:rsidP="00F45C01">
      <w:pPr>
        <w:pStyle w:val="a-sub"/>
      </w:pPr>
      <w:r w:rsidRPr="00160628">
        <w:t>a.</w:t>
      </w:r>
      <w:r w:rsidRPr="00160628">
        <w:tab/>
      </w:r>
      <w:r w:rsidR="00150F84" w:rsidRPr="00160628">
        <w:t>An en-gNB receives X2AP: RRC TRANSFER as specified in 5.7</w:t>
      </w:r>
      <w:r w:rsidR="00150F84" w:rsidRPr="00E56F71">
        <w:t>.1</w:t>
      </w:r>
      <w:r w:rsidR="00150F84" w:rsidRPr="000E11E6">
        <w:t xml:space="preserve"> of NR </w:t>
      </w:r>
      <w:r w:rsidR="00904B78">
        <w:t>C-Plane</w:t>
      </w:r>
      <w:r w:rsidR="00150F84" w:rsidRPr="000E11E6">
        <w:t xml:space="preserve"> profile specification [2]</w:t>
      </w:r>
    </w:p>
    <w:p w14:paraId="77859022" w14:textId="77777777" w:rsidR="006354B4" w:rsidRDefault="006354B4" w:rsidP="00DF265D">
      <w:pPr>
        <w:pStyle w:val="b1"/>
      </w:pPr>
      <w:r>
        <w:t>3</w:t>
      </w:r>
      <w:r w:rsidRPr="00160628">
        <w:t>.</w:t>
      </w:r>
      <w:r w:rsidRPr="00160628">
        <w:tab/>
      </w:r>
      <w:r w:rsidRPr="006354B4">
        <w:t>Stop data transfer between the Application Test Server and the Test UE or UE emulator</w:t>
      </w:r>
      <w:r>
        <w:t xml:space="preserve"> </w:t>
      </w:r>
    </w:p>
    <w:p w14:paraId="2C70CBCD" w14:textId="57B501BB" w:rsidR="006354B4" w:rsidRDefault="006354B4" w:rsidP="006354B4">
      <w:pPr>
        <w:pStyle w:val="b1"/>
      </w:pPr>
      <w:r>
        <w:t>4</w:t>
      </w:r>
      <w:r w:rsidR="00DF265D" w:rsidRPr="00160628">
        <w:t>.</w:t>
      </w:r>
      <w:r w:rsidR="00DF265D" w:rsidRPr="00160628">
        <w:tab/>
      </w:r>
      <w:r>
        <w:t>Perform data transfer in both directions between the Application Test Server and the Test UE or UE emulator for 10 seconds</w:t>
      </w:r>
    </w:p>
    <w:p w14:paraId="7E4744A5" w14:textId="77777777" w:rsidR="006354B4" w:rsidRDefault="006354B4" w:rsidP="006D281E">
      <w:pPr>
        <w:pStyle w:val="b1"/>
        <w:ind w:firstLine="0"/>
      </w:pPr>
      <w:r>
        <w:lastRenderedPageBreak/>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0F217198" w14:textId="3F123022" w:rsidR="006354B4" w:rsidRDefault="006354B4" w:rsidP="006D281E">
      <w:pPr>
        <w:pStyle w:val="b1"/>
        <w:ind w:firstLine="0"/>
      </w:pPr>
      <w:r>
        <w:t xml:space="preserve">One method to stimulate the Split Bearer(s) usage of both the LTE and NR RATs is to transfer user plane data at data rates which are high enough for the en-gNB to start distributing user plane data to the eNB via the X2 interface. </w:t>
      </w:r>
    </w:p>
    <w:p w14:paraId="46B7551D" w14:textId="110F8D3E" w:rsidR="00DF265D" w:rsidRPr="00160628" w:rsidRDefault="006354B4" w:rsidP="006D281E">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1E57775F" w14:textId="795C5971" w:rsidR="00150F84" w:rsidRPr="00160628" w:rsidRDefault="004B1DF4" w:rsidP="004E20F2">
      <w:pPr>
        <w:pStyle w:val="b1"/>
      </w:pPr>
      <w:r>
        <w:t>5</w:t>
      </w:r>
      <w:r w:rsidR="003836B0" w:rsidRPr="00160628">
        <w:t>.</w:t>
      </w:r>
      <w:r w:rsidR="003836B0" w:rsidRPr="00160628">
        <w:tab/>
      </w:r>
      <w:r w:rsidR="00150F84" w:rsidRPr="00160628">
        <w:t xml:space="preserve">Observe the Protocol Analyzer </w:t>
      </w:r>
      <w:r w:rsidR="006354B4">
        <w:t xml:space="preserve">S1 and </w:t>
      </w:r>
      <w:r w:rsidR="00150F84" w:rsidRPr="00160628">
        <w:t xml:space="preserve">X2 </w:t>
      </w:r>
      <w:r w:rsidR="00150F84" w:rsidRPr="00C83554">
        <w:t>logs</w:t>
      </w:r>
      <w:r w:rsidR="006354B4">
        <w:t xml:space="preserve">  and Test UE or UE emulator logs</w:t>
      </w:r>
    </w:p>
    <w:p w14:paraId="1C8B2E96" w14:textId="77777777" w:rsidR="00150F84" w:rsidRPr="00160628" w:rsidRDefault="00150F84" w:rsidP="00150F84">
      <w:pPr>
        <w:pStyle w:val="5"/>
      </w:pPr>
      <w:r w:rsidRPr="00160628">
        <w:t>2.2.1.</w:t>
      </w:r>
      <w:r w:rsidRPr="00E56F71">
        <w:t>21</w:t>
      </w:r>
      <w:r w:rsidRPr="000E11E6">
        <w:t xml:space="preserve">.5 </w:t>
      </w:r>
      <w:r w:rsidRPr="000E11E6">
        <w:tab/>
        <w:t xml:space="preserve">Expected Results and </w:t>
      </w:r>
      <w:r>
        <w:t>Log observation</w:t>
      </w:r>
    </w:p>
    <w:p w14:paraId="2286F760" w14:textId="4A5833AF" w:rsidR="00150F84" w:rsidRPr="00160628" w:rsidRDefault="00150F84" w:rsidP="00150F84">
      <w:pPr>
        <w:pStyle w:val="6"/>
      </w:pPr>
      <w:r w:rsidRPr="00160628">
        <w:t>2.2.1.</w:t>
      </w:r>
      <w:r w:rsidRPr="00E56F71">
        <w:t>21</w:t>
      </w:r>
      <w:r w:rsidRPr="000E11E6">
        <w:t>.5.</w:t>
      </w:r>
      <w:r w:rsidRPr="00160628">
        <w:t xml:space="preserve">1 </w:t>
      </w:r>
      <w:r w:rsidR="00334237">
        <w:tab/>
      </w:r>
      <w:r w:rsidRPr="00160628">
        <w:t>Expected Results</w:t>
      </w:r>
    </w:p>
    <w:p w14:paraId="2ECCF146" w14:textId="77777777" w:rsidR="00150F84" w:rsidRPr="00A00BC8" w:rsidRDefault="00150F84" w:rsidP="00150F84">
      <w:pPr>
        <w:jc w:val="both"/>
      </w:pPr>
      <w:r w:rsidRPr="00A00BC8">
        <w:rPr>
          <w:lang w:eastAsia="x-none"/>
        </w:rPr>
        <w:t xml:space="preserve">The </w:t>
      </w:r>
      <w:r w:rsidRPr="00A00BC8">
        <w:rPr>
          <w:lang w:eastAsia="zh-CN"/>
        </w:rPr>
        <w:t>Measurement Gap Coordination for per FR2 gap (with MN involvement) Procedure (SN initiated)</w:t>
      </w:r>
      <w:r w:rsidRPr="00A00BC8">
        <w:rPr>
          <w:lang w:eastAsia="ja-JP"/>
        </w:rPr>
        <w:t xml:space="preserve"> </w:t>
      </w:r>
      <w:r w:rsidRPr="00A00BC8">
        <w:rPr>
          <w:lang w:eastAsia="x-none"/>
        </w:rPr>
        <w:t>is successfully completed</w:t>
      </w:r>
      <w:r w:rsidRPr="00A00BC8">
        <w:t>.</w:t>
      </w:r>
    </w:p>
    <w:p w14:paraId="0750C447" w14:textId="55A86306" w:rsidR="00150F84" w:rsidRPr="00160628" w:rsidRDefault="00150F84" w:rsidP="00150F84">
      <w:pPr>
        <w:pStyle w:val="6"/>
      </w:pPr>
      <w:r w:rsidRPr="000E11E6">
        <w:t>2.2.1.</w:t>
      </w:r>
      <w:r w:rsidRPr="00E56F71">
        <w:t>21</w:t>
      </w:r>
      <w:r w:rsidRPr="000E11E6">
        <w:t xml:space="preserve">.5.2 </w:t>
      </w:r>
      <w:r w:rsidR="00334237">
        <w:tab/>
      </w:r>
      <w:r w:rsidRPr="000E11E6">
        <w:t>Log Observation</w:t>
      </w:r>
    </w:p>
    <w:p w14:paraId="408693F6" w14:textId="3A88155F" w:rsidR="00150F84" w:rsidRPr="00A00BC8" w:rsidRDefault="00150F84" w:rsidP="00150F84">
      <w:pPr>
        <w:jc w:val="both"/>
        <w:rPr>
          <w:lang w:eastAsia="x-none"/>
        </w:rPr>
      </w:pPr>
      <w:r w:rsidRPr="00A00BC8">
        <w:rPr>
          <w:lang w:eastAsia="x-none"/>
        </w:rPr>
        <w:t xml:space="preserve">X2 logs recorded in the Protocol Analyzer are aligned with the message flows specified in NR </w:t>
      </w:r>
      <w:r w:rsidR="00904B78">
        <w:rPr>
          <w:lang w:eastAsia="x-none"/>
        </w:rPr>
        <w:t>C-Plane</w:t>
      </w:r>
      <w:r w:rsidRPr="00A00BC8">
        <w:rPr>
          <w:lang w:eastAsia="x-none"/>
        </w:rPr>
        <w:t xml:space="preserve"> profile specification [2] </w:t>
      </w:r>
      <w:r w:rsidR="006B4827">
        <w:rPr>
          <w:lang w:eastAsia="x-none"/>
        </w:rPr>
        <w:t>Section</w:t>
      </w:r>
      <w:r w:rsidRPr="00A00BC8">
        <w:rPr>
          <w:lang w:eastAsia="x-none"/>
        </w:rPr>
        <w:t xml:space="preserve">s 5.6.8.1/5.6.8.2. </w:t>
      </w:r>
    </w:p>
    <w:p w14:paraId="05E718BE" w14:textId="0709381C" w:rsidR="00150F84" w:rsidRPr="00A00BC8" w:rsidRDefault="00656DD9" w:rsidP="00150F84">
      <w:pPr>
        <w:rPr>
          <w:lang w:eastAsia="ja-JP"/>
        </w:rPr>
      </w:pPr>
      <w:r>
        <w:rPr>
          <w:lang w:eastAsia="x-none"/>
        </w:rPr>
        <w:t>I</w:t>
      </w:r>
      <w:r w:rsidR="00150F84" w:rsidRPr="00A00BC8">
        <w:rPr>
          <w:lang w:eastAsia="x-none"/>
        </w:rPr>
        <w:t>f any of the following listed IEs is observed in the X2 logs</w:t>
      </w:r>
      <w:r w:rsidR="00150F84" w:rsidRPr="00A00BC8">
        <w:rPr>
          <w:lang w:eastAsia="ja-JP"/>
        </w:rPr>
        <w:t>.</w:t>
      </w:r>
    </w:p>
    <w:p w14:paraId="0DACD25F" w14:textId="7BE8AC27" w:rsidR="00150F84" w:rsidRDefault="00150F84" w:rsidP="00806302">
      <w:pPr>
        <w:pStyle w:val="b0"/>
      </w:pPr>
      <w:r w:rsidRPr="00A00BC8">
        <w:rPr>
          <w:lang w:eastAsia="ja-JP"/>
        </w:rPr>
        <w:t>“Criticality Diagnostics”</w:t>
      </w:r>
      <w:r w:rsidRPr="00A00BC8">
        <w:t xml:space="preserve"> in “SGNB MODIFICATION CONFIRM”</w:t>
      </w:r>
    </w:p>
    <w:p w14:paraId="3A0F3378" w14:textId="06D6C2C7" w:rsidR="00150F84" w:rsidRDefault="00656DD9" w:rsidP="00150F84">
      <w:pPr>
        <w:jc w:val="both"/>
      </w:pPr>
      <w:r w:rsidRPr="00656DD9">
        <w:t>the test result shall be determined to be ‘successful with remarks’.</w:t>
      </w:r>
    </w:p>
    <w:p w14:paraId="28AF5AEA" w14:textId="77777777" w:rsidR="00FD7DF9" w:rsidRDefault="00FD7DF9" w:rsidP="00FD7DF9">
      <w:pPr>
        <w:jc w:val="both"/>
      </w:pPr>
      <w:r w:rsidRPr="000E3F2C">
        <w:t>X2 and S1 logs recorded in the Protocol Analyzer and the Test UE or UE emulator show that:</w:t>
      </w:r>
    </w:p>
    <w:p w14:paraId="6A3F8D69" w14:textId="77777777" w:rsidR="00FD7DF9" w:rsidRPr="000A75A1" w:rsidRDefault="00FD7DF9" w:rsidP="00806302">
      <w:pPr>
        <w:pStyle w:val="b0"/>
      </w:pPr>
      <w:r w:rsidRPr="000E3F2C">
        <w:t>Regarding the downlink U-Plane data generated in step 1 and after step 2 and in step 4:</w:t>
      </w:r>
    </w:p>
    <w:p w14:paraId="2320DD26" w14:textId="34385D79" w:rsidR="00FD7DF9" w:rsidRPr="00B80F92" w:rsidRDefault="00B80F92" w:rsidP="00F45C01">
      <w:pPr>
        <w:pStyle w:val="b20"/>
      </w:pPr>
      <w:r w:rsidRPr="006D281E">
        <w:t>o</w:t>
      </w:r>
      <w:r w:rsidRPr="006D281E">
        <w:tab/>
      </w:r>
      <w:r w:rsidR="00FD7DF9" w:rsidRPr="00B80F92">
        <w:t xml:space="preserve">All U-Plane data recorded in the S1 logs is correctly received by the Test UE or UE emulator via LTE RAT or NR RAT </w:t>
      </w:r>
    </w:p>
    <w:p w14:paraId="3ED0B2C7" w14:textId="4FC8DF6B" w:rsidR="00FD7DF9" w:rsidRPr="00B80F92" w:rsidRDefault="00B80F92" w:rsidP="00F45C01">
      <w:pPr>
        <w:pStyle w:val="b20"/>
      </w:pPr>
      <w:r w:rsidRPr="006D281E">
        <w:t>o</w:t>
      </w:r>
      <w:r w:rsidRPr="006D281E">
        <w:tab/>
      </w:r>
      <w:r w:rsidR="00FD7DF9" w:rsidRPr="00B80F92">
        <w:t>All U-Plane data recorded in the X2 logs (ie, all U-Plane data transferred from en-gNB to eNB) is correctly received by the Test UE or UE emulator via LTE RAT</w:t>
      </w:r>
    </w:p>
    <w:p w14:paraId="67674A11" w14:textId="77777777" w:rsidR="00FD7DF9" w:rsidRPr="000A75A1" w:rsidRDefault="00FD7DF9" w:rsidP="00806302">
      <w:pPr>
        <w:pStyle w:val="b0"/>
      </w:pPr>
      <w:r w:rsidRPr="000E3F2C">
        <w:t>Regarding the uplink U-Plane data generated in step 1 and after step 2 and in step 4:</w:t>
      </w:r>
    </w:p>
    <w:p w14:paraId="00915CD9" w14:textId="420F9DF1" w:rsidR="00FD7DF9" w:rsidRPr="00B80F92" w:rsidRDefault="00B80F92" w:rsidP="00F45C01">
      <w:pPr>
        <w:pStyle w:val="b20"/>
      </w:pPr>
      <w:r w:rsidRPr="00B80F92">
        <w:t>o</w:t>
      </w:r>
      <w:r w:rsidRPr="00B80F92">
        <w:tab/>
      </w:r>
      <w:r w:rsidR="00FD7DF9" w:rsidRPr="00B80F92">
        <w:t>All U-Plane data transmitted by the Test UE or UE emulator via LTE RAT or NR RAT is recorded in the S1 logs</w:t>
      </w:r>
    </w:p>
    <w:p w14:paraId="63A3AF2C" w14:textId="0C4170DA" w:rsidR="00FD7DF9" w:rsidRPr="00B80F92" w:rsidRDefault="00B80F92" w:rsidP="00F45C01">
      <w:pPr>
        <w:pStyle w:val="b20"/>
      </w:pPr>
      <w:r w:rsidRPr="00B80F92">
        <w:t>o</w:t>
      </w:r>
      <w:r w:rsidRPr="00B80F92">
        <w:tab/>
      </w:r>
      <w:r w:rsidR="00FD7DF9" w:rsidRPr="00B80F92">
        <w:t>All U-Plane data transmitted by the Test UE or UE emulator via LTE RAT (ie, all U-Plane data to be transferred from eNB to en-gNB) is recorded in the X2 logs</w:t>
      </w:r>
    </w:p>
    <w:p w14:paraId="77FB1066" w14:textId="77777777" w:rsidR="00262F85" w:rsidRPr="002F59EF" w:rsidRDefault="00262F85" w:rsidP="00150F84">
      <w:pPr>
        <w:jc w:val="both"/>
      </w:pPr>
    </w:p>
    <w:p w14:paraId="74365BD5" w14:textId="77777777" w:rsidR="00150F84" w:rsidRDefault="00150F84" w:rsidP="00FE544B">
      <w:pPr>
        <w:pStyle w:val="4"/>
        <w:numPr>
          <w:ilvl w:val="0"/>
          <w:numId w:val="0"/>
        </w:numPr>
        <w:rPr>
          <w:lang w:val="en-US"/>
        </w:rPr>
      </w:pPr>
      <w:bookmarkStart w:id="129" w:name="_Toc214437720"/>
      <w:r>
        <w:rPr>
          <w:lang w:val="en-US"/>
        </w:rPr>
        <w:t xml:space="preserve">2.2.1.22 </w:t>
      </w:r>
      <w:r>
        <w:rPr>
          <w:lang w:val="en-US"/>
        </w:rPr>
        <w:tab/>
        <w:t>UL Configuration Update Procedure (SN initiated)</w:t>
      </w:r>
      <w:bookmarkEnd w:id="129"/>
    </w:p>
    <w:p w14:paraId="646DE107" w14:textId="77777777" w:rsidR="00150F84" w:rsidRDefault="00150F84" w:rsidP="00FE544B">
      <w:pPr>
        <w:pStyle w:val="5"/>
        <w:numPr>
          <w:ilvl w:val="0"/>
          <w:numId w:val="0"/>
        </w:numPr>
      </w:pPr>
      <w:r>
        <w:rPr>
          <w:lang w:val="en-US"/>
        </w:rPr>
        <w:t xml:space="preserve">2.2.1.22.1 </w:t>
      </w:r>
      <w:r>
        <w:rPr>
          <w:lang w:val="en-US"/>
        </w:rPr>
        <w:tab/>
        <w:t>Test Purpose</w:t>
      </w:r>
    </w:p>
    <w:p w14:paraId="665EC40C" w14:textId="362DFBF5" w:rsidR="00150F84" w:rsidRDefault="00150F84" w:rsidP="00150F84">
      <w:pPr>
        <w:jc w:val="both"/>
      </w:pPr>
      <w:r>
        <w:t xml:space="preserve">The purpose of this test case is to verify that the </w:t>
      </w:r>
      <w:r>
        <w:rPr>
          <w:lang w:eastAsia="ja-JP"/>
        </w:rPr>
        <w:t>S</w:t>
      </w:r>
      <w:r>
        <w:t xml:space="preserve">N (en-gNB) initiated UL Configuration Update procedure with MN (eNB) and SN (en-gNB) from different vendors can be successfully completed, conforming to the NR </w:t>
      </w:r>
      <w:r w:rsidR="00904B78">
        <w:t>C-Plane</w:t>
      </w:r>
      <w:r>
        <w:t xml:space="preserve"> profile specification [2] </w:t>
      </w:r>
      <w:r w:rsidR="006B4827">
        <w:t>Section</w:t>
      </w:r>
      <w:r>
        <w:t xml:space="preserve"> 5.6.9.</w:t>
      </w:r>
    </w:p>
    <w:p w14:paraId="5C93FFE3" w14:textId="77777777" w:rsidR="00150F84" w:rsidRDefault="00150F84" w:rsidP="00FE544B">
      <w:pPr>
        <w:pStyle w:val="5"/>
        <w:numPr>
          <w:ilvl w:val="0"/>
          <w:numId w:val="0"/>
        </w:numPr>
        <w:rPr>
          <w:lang w:val="en-US"/>
        </w:rPr>
      </w:pPr>
      <w:r>
        <w:rPr>
          <w:lang w:val="en-US"/>
        </w:rPr>
        <w:lastRenderedPageBreak/>
        <w:t xml:space="preserve">2.2.1.22.2 </w:t>
      </w:r>
      <w:r>
        <w:rPr>
          <w:lang w:val="en-US"/>
        </w:rPr>
        <w:tab/>
        <w:t>Minimum Requirements</w:t>
      </w:r>
    </w:p>
    <w:p w14:paraId="34CC8726" w14:textId="77777777" w:rsidR="00150F84" w:rsidRPr="00592A96" w:rsidRDefault="00150F84" w:rsidP="00150F84">
      <w:r>
        <w:rPr>
          <w:lang w:val="en-GB"/>
        </w:rPr>
        <w:t>DUTs: Single eNB and single en-gNB:</w:t>
      </w:r>
    </w:p>
    <w:p w14:paraId="256994EC" w14:textId="4158FE40" w:rsidR="00150F84" w:rsidRDefault="00150F84" w:rsidP="00806302">
      <w:pPr>
        <w:pStyle w:val="b0"/>
      </w:pPr>
      <w:r>
        <w:t xml:space="preserve">DUTs shall apply the parameter condition specified in 5.6.9 of the NR </w:t>
      </w:r>
      <w:r w:rsidR="00904B78">
        <w:t>C-Plane</w:t>
      </w:r>
      <w:r>
        <w:t xml:space="preserve"> profile specification [2]</w:t>
      </w:r>
    </w:p>
    <w:p w14:paraId="5E82EC96" w14:textId="0FEB63AE" w:rsidR="00150F84" w:rsidRDefault="00150F84" w:rsidP="00806302">
      <w:pPr>
        <w:pStyle w:val="b0"/>
      </w:pPr>
      <w:r>
        <w:t>The coverage of eNB cell and en-gNB cell overlap</w:t>
      </w:r>
    </w:p>
    <w:p w14:paraId="5FBB21F0" w14:textId="77777777" w:rsidR="00150F84" w:rsidRDefault="00150F84" w:rsidP="00150F84">
      <w:r>
        <w:t>Testing tools which are required for this test scenario:</w:t>
      </w:r>
    </w:p>
    <w:p w14:paraId="2911E029" w14:textId="5D3B699C" w:rsidR="00150F84" w:rsidRPr="002A5A15" w:rsidRDefault="00150F84" w:rsidP="00806302">
      <w:pPr>
        <w:pStyle w:val="b0"/>
      </w:pPr>
      <w:r w:rsidRPr="002A5A15">
        <w:t xml:space="preserve">Test UE or UE emulator which is capable of supporting for both LTE and NR: used to perform Secondary Node Addition procedure and Secondary Node Modification procedure (SN initiated) </w:t>
      </w:r>
    </w:p>
    <w:p w14:paraId="2DD154EB" w14:textId="41A51884" w:rsidR="00150F84" w:rsidRPr="002A5A15" w:rsidRDefault="00150F84" w:rsidP="00806302">
      <w:pPr>
        <w:pStyle w:val="b0"/>
      </w:pPr>
      <w:r w:rsidRPr="002A5A15">
        <w:t>Core or Core emulator (EPC with EN-DC capabilities): used to terminate UEs (emulator) NAS protocol</w:t>
      </w:r>
    </w:p>
    <w:p w14:paraId="52B394E9" w14:textId="24E17FCC" w:rsidR="00150F84" w:rsidRPr="002A5A15" w:rsidRDefault="00150F84" w:rsidP="00806302">
      <w:pPr>
        <w:pStyle w:val="b0"/>
      </w:pPr>
      <w:r w:rsidRPr="002A5A15">
        <w:t>Application test server: used to originate and terminate application layer traffic (eg, UDP, TWAMP, etc) and provide application layer processing on the network side</w:t>
      </w:r>
    </w:p>
    <w:p w14:paraId="4E648ACE" w14:textId="19EB7182" w:rsidR="00150F84" w:rsidRPr="002A5A15" w:rsidRDefault="00150F84" w:rsidP="00806302">
      <w:pPr>
        <w:pStyle w:val="b0"/>
      </w:pPr>
      <w:r w:rsidRPr="002A5A15">
        <w:t>Protocol Analyzer: used to record and observe X2 procedural flows and content, S1-U UP content</w:t>
      </w:r>
    </w:p>
    <w:p w14:paraId="022DEAB7" w14:textId="77777777" w:rsidR="00150F84" w:rsidRDefault="00150F84" w:rsidP="00150F84">
      <w:pPr>
        <w:pStyle w:val="5"/>
        <w:numPr>
          <w:ilvl w:val="0"/>
          <w:numId w:val="0"/>
        </w:numPr>
        <w:rPr>
          <w:lang w:val="en-US"/>
        </w:rPr>
      </w:pPr>
      <w:r>
        <w:rPr>
          <w:lang w:val="en-US"/>
        </w:rPr>
        <w:t xml:space="preserve">2.2.1.22.3 </w:t>
      </w:r>
      <w:r>
        <w:rPr>
          <w:lang w:val="en-US"/>
        </w:rPr>
        <w:tab/>
        <w:t>Initial Conditions</w:t>
      </w:r>
    </w:p>
    <w:p w14:paraId="369214D8" w14:textId="77777777" w:rsidR="00150F84" w:rsidRDefault="00150F84" w:rsidP="00150F84">
      <w:pPr>
        <w:rPr>
          <w:lang w:val="en-GB"/>
        </w:rPr>
      </w:pPr>
      <w:r>
        <w:rPr>
          <w:lang w:val="en-GB"/>
        </w:rPr>
        <w:t>Refer to Section 2.2 for the standard list of initial conditions.</w:t>
      </w:r>
    </w:p>
    <w:p w14:paraId="1D367C50" w14:textId="77777777" w:rsidR="00150F84" w:rsidRDefault="00150F84" w:rsidP="00150F84">
      <w:r>
        <w:rPr>
          <w:lang w:val="en-GB"/>
        </w:rPr>
        <w:t>The following list of initial conditions are applicable for this specific test case:</w:t>
      </w:r>
      <w:r>
        <w:t xml:space="preserve"> </w:t>
      </w:r>
    </w:p>
    <w:p w14:paraId="4E4BCB60" w14:textId="693A2591" w:rsidR="00150F84" w:rsidRDefault="00150F84" w:rsidP="00806302">
      <w:pPr>
        <w:pStyle w:val="b0"/>
      </w:pPr>
      <w:r>
        <w:t xml:space="preserve">EN-DC X2 setup procedure has been successfully completed between the eNB and en-gNB according to the NR </w:t>
      </w:r>
      <w:r w:rsidR="00904B78">
        <w:t>C-Plane</w:t>
      </w:r>
      <w:r>
        <w:t xml:space="preserve"> profile specification [2]</w:t>
      </w:r>
    </w:p>
    <w:p w14:paraId="4CC5F233" w14:textId="4B5B5AF2" w:rsidR="00150F84" w:rsidRDefault="00150F84" w:rsidP="00806302">
      <w:pPr>
        <w:pStyle w:val="b0"/>
      </w:pPr>
      <w:r>
        <w:t>Test UE or UE emulator has registered to the network, ie, Attach procedure and Service Request procedure specified in 3GPP TS 23.401 [8] has been successfully completed</w:t>
      </w:r>
    </w:p>
    <w:p w14:paraId="60E95D93" w14:textId="07BD3953" w:rsidR="00150F84" w:rsidRDefault="00150F84" w:rsidP="00806302">
      <w:pPr>
        <w:pStyle w:val="b0"/>
      </w:pPr>
      <w:r>
        <w:t>Test UE or UE emulator is within the coverage area of the eNB cell and en-gNB cell</w:t>
      </w:r>
    </w:p>
    <w:p w14:paraId="73B7C271" w14:textId="7E4BC182" w:rsidR="00150F84" w:rsidRDefault="00150F84" w:rsidP="00806302">
      <w:pPr>
        <w:pStyle w:val="b0"/>
      </w:pPr>
      <w:r>
        <w:t xml:space="preserve">Secondary Node Addition (eg, SN terminated split bearer) procedure between the eNB and en-gNB has been successfully completed according to NR </w:t>
      </w:r>
      <w:r w:rsidR="00904B78">
        <w:t>C-Plane</w:t>
      </w:r>
      <w:r>
        <w:t xml:space="preserve"> profile specification [2]</w:t>
      </w:r>
    </w:p>
    <w:p w14:paraId="6BAB546C" w14:textId="028AD279" w:rsidR="00150F84" w:rsidRDefault="00150F84" w:rsidP="00806302">
      <w:pPr>
        <w:pStyle w:val="b0"/>
      </w:pPr>
      <w:r>
        <w:t>Data transfer between the Application Test Server and Test UE or UE emulator is possible (via the LTE and NR RATs)</w:t>
      </w:r>
    </w:p>
    <w:p w14:paraId="26D29851" w14:textId="77777777" w:rsidR="00150F84" w:rsidRDefault="00150F84" w:rsidP="00FE544B">
      <w:pPr>
        <w:pStyle w:val="5"/>
        <w:numPr>
          <w:ilvl w:val="0"/>
          <w:numId w:val="0"/>
        </w:numPr>
        <w:rPr>
          <w:lang w:val="en-US"/>
        </w:rPr>
      </w:pPr>
      <w:r>
        <w:rPr>
          <w:lang w:val="en-US"/>
        </w:rPr>
        <w:t xml:space="preserve">2.2.1.22.4 </w:t>
      </w:r>
      <w:r>
        <w:rPr>
          <w:lang w:val="en-US"/>
        </w:rPr>
        <w:tab/>
        <w:t>Procedure</w:t>
      </w:r>
    </w:p>
    <w:p w14:paraId="782A103F" w14:textId="0F0CC2A3" w:rsidR="00150F84" w:rsidRPr="005C4093" w:rsidRDefault="003836B0" w:rsidP="00FE544B">
      <w:pPr>
        <w:pStyle w:val="b1"/>
      </w:pPr>
      <w:r w:rsidRPr="005C4093">
        <w:t>1.</w:t>
      </w:r>
      <w:r w:rsidRPr="005C4093">
        <w:tab/>
      </w:r>
      <w:r w:rsidR="00150F84" w:rsidRPr="005C4093">
        <w:t>Perform data transfer in both directions between the Application Test Server and the Test UE or UE emulator</w:t>
      </w:r>
    </w:p>
    <w:p w14:paraId="00BE4344" w14:textId="40C21538" w:rsidR="00150F84" w:rsidRPr="005C4093" w:rsidRDefault="00215ECA" w:rsidP="004B6531">
      <w:pPr>
        <w:pStyle w:val="b1"/>
      </w:pPr>
      <w:r>
        <w:t>2</w:t>
      </w:r>
      <w:r w:rsidRPr="005C4093">
        <w:t>.</w:t>
      </w:r>
      <w:r w:rsidRPr="005C4093">
        <w:tab/>
      </w:r>
      <w:r w:rsidR="00150F84" w:rsidRPr="005C4093">
        <w:t>Perform UL Configuration Update procedure (SN initiated) for the purpose of changing from share to only of the UL Configuration IE</w:t>
      </w:r>
    </w:p>
    <w:p w14:paraId="1E273D47" w14:textId="456540CB"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266A1C3" w14:textId="5208419E" w:rsidR="00150F84" w:rsidRDefault="003836B0" w:rsidP="00F45C01">
      <w:pPr>
        <w:pStyle w:val="a-sub"/>
      </w:pPr>
      <w:r>
        <w:t>a.</w:t>
      </w:r>
      <w:r>
        <w:tab/>
      </w:r>
      <w:r w:rsidR="00927AF6">
        <w:t>U</w:t>
      </w:r>
      <w:r w:rsidR="00150F84">
        <w:t>se programmable attenuators to simulate varying channel conditions between the Test UE or UE emulator and the en-gNB cell</w:t>
      </w:r>
      <w:r w:rsidR="00927AF6">
        <w:t xml:space="preserve"> </w:t>
      </w:r>
      <w:r w:rsidR="00150F84">
        <w:t>to degrade the radio quality of the en-gNB cell. And to make use of O&amp;M command in SN side to change from share to only of the UL configuration IE.</w:t>
      </w:r>
    </w:p>
    <w:p w14:paraId="681CE64C" w14:textId="41C4DE2A" w:rsidR="00A96717" w:rsidRDefault="00215ECA" w:rsidP="00FF42A9">
      <w:pPr>
        <w:pStyle w:val="b1"/>
      </w:pPr>
      <w:r>
        <w:t>3</w:t>
      </w:r>
      <w:r w:rsidR="00FF42A9">
        <w:t>.</w:t>
      </w:r>
      <w:r w:rsidR="00FF42A9">
        <w:tab/>
      </w:r>
      <w:r w:rsidRPr="00215ECA">
        <w:t>Stop data transfer between the Application Test Server and the Test UE or UE emulator</w:t>
      </w:r>
    </w:p>
    <w:p w14:paraId="16589A6F" w14:textId="36C680B8" w:rsidR="00150F84" w:rsidRDefault="00215ECA" w:rsidP="004E20F2">
      <w:pPr>
        <w:pStyle w:val="b1"/>
      </w:pPr>
      <w:r>
        <w:t>4</w:t>
      </w:r>
      <w:r w:rsidR="003836B0">
        <w:t>.</w:t>
      </w:r>
      <w:r w:rsidR="003836B0">
        <w:tab/>
      </w:r>
      <w:r w:rsidR="00150F84">
        <w:t>Perform data transfer in both directions between the Application Test Server and the Test UE or UE emulator for 10 seconds</w:t>
      </w:r>
    </w:p>
    <w:p w14:paraId="6029555C" w14:textId="77777777" w:rsidR="00150F84" w:rsidRDefault="00150F84" w:rsidP="00150F84">
      <w:pPr>
        <w:pStyle w:val="b1"/>
        <w:ind w:firstLine="0"/>
      </w:pPr>
      <w:r>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received by the Test UE or UE emulator (DL data), or by the Application Test Server (UL data) without seeing any packet losses. </w:t>
      </w:r>
    </w:p>
    <w:p w14:paraId="2CBC9DBD" w14:textId="57B02CFA" w:rsidR="00150F84" w:rsidRDefault="00215ECA" w:rsidP="004E20F2">
      <w:pPr>
        <w:pStyle w:val="b1"/>
      </w:pPr>
      <w:r>
        <w:lastRenderedPageBreak/>
        <w:t>5</w:t>
      </w:r>
      <w:r w:rsidR="003836B0">
        <w:t>.</w:t>
      </w:r>
      <w:r w:rsidR="003836B0">
        <w:tab/>
      </w:r>
      <w:r w:rsidR="00150F84">
        <w:t>Observe the Protocol Analyzer S1 and X2 logs and Test UE or UE emulator logs</w:t>
      </w:r>
    </w:p>
    <w:p w14:paraId="5AFC240A" w14:textId="77777777" w:rsidR="00150F84" w:rsidRDefault="00150F84" w:rsidP="00FE544B">
      <w:pPr>
        <w:pStyle w:val="5"/>
        <w:numPr>
          <w:ilvl w:val="0"/>
          <w:numId w:val="0"/>
        </w:numPr>
        <w:rPr>
          <w:lang w:val="en-US"/>
        </w:rPr>
      </w:pPr>
      <w:r>
        <w:rPr>
          <w:lang w:val="en-US"/>
        </w:rPr>
        <w:t xml:space="preserve">2.2.1.22.5 </w:t>
      </w:r>
      <w:r>
        <w:rPr>
          <w:lang w:val="en-US"/>
        </w:rPr>
        <w:tab/>
        <w:t>Expected Results and Log Observation</w:t>
      </w:r>
    </w:p>
    <w:p w14:paraId="15FF7F4F" w14:textId="676DBB20" w:rsidR="00150F84" w:rsidRDefault="00150F84" w:rsidP="00DE79FD">
      <w:pPr>
        <w:pStyle w:val="6"/>
      </w:pPr>
      <w:r>
        <w:t xml:space="preserve">2.2.1.22.5.1 </w:t>
      </w:r>
      <w:r w:rsidR="00334237">
        <w:tab/>
      </w:r>
      <w:r>
        <w:t>Expected Results</w:t>
      </w:r>
    </w:p>
    <w:p w14:paraId="05C3ADDA" w14:textId="77777777" w:rsidR="00150F84" w:rsidRDefault="00150F84" w:rsidP="00150F84">
      <w:pPr>
        <w:rPr>
          <w:lang w:eastAsia="ja-JP"/>
        </w:rPr>
      </w:pPr>
      <w:r>
        <w:rPr>
          <w:lang w:eastAsia="ja-JP"/>
        </w:rPr>
        <w:t>The UL Configuration Update Procedure (SN initiated) is successfully completed and data transfer from the Application Test Server to the Test UE or UE emulator and vice versa is ongoing/possible.</w:t>
      </w:r>
    </w:p>
    <w:p w14:paraId="3EF147DB" w14:textId="3343CF3E" w:rsidR="00150F84" w:rsidRDefault="00150F84" w:rsidP="00DE79FD">
      <w:pPr>
        <w:pStyle w:val="6"/>
      </w:pPr>
      <w:r>
        <w:t xml:space="preserve">2.2.1.22.5.2 </w:t>
      </w:r>
      <w:r w:rsidR="00334237">
        <w:tab/>
      </w:r>
      <w:r>
        <w:t>Log Observation</w:t>
      </w:r>
    </w:p>
    <w:p w14:paraId="495E7739" w14:textId="461F5439" w:rsidR="00150F84" w:rsidRDefault="00150F84" w:rsidP="00150F84">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 xml:space="preserve">s 5.6.9.1/5.6.9.2. </w:t>
      </w:r>
    </w:p>
    <w:p w14:paraId="4810974E" w14:textId="0632A655" w:rsidR="00150F84" w:rsidRDefault="007F1DB7" w:rsidP="00150F84">
      <w:r>
        <w:t>I</w:t>
      </w:r>
      <w:r w:rsidR="00150F84">
        <w:t>f any of the following listed IEs is observed in the X2 logs</w:t>
      </w:r>
      <w:r w:rsidR="00150F84">
        <w:rPr>
          <w:lang w:eastAsia="ja-JP"/>
        </w:rPr>
        <w:t>:</w:t>
      </w:r>
    </w:p>
    <w:p w14:paraId="3F895DC2" w14:textId="37FEF1FA" w:rsidR="00150F84" w:rsidRDefault="00150F84" w:rsidP="00806302">
      <w:pPr>
        <w:pStyle w:val="b0"/>
      </w:pPr>
      <w:r>
        <w:t>“Criticality Diagnostics” in “SGNB MODIFICATION COFIRM”</w:t>
      </w:r>
    </w:p>
    <w:p w14:paraId="1A0094D7" w14:textId="77777777" w:rsidR="007F1DB7" w:rsidRDefault="007F1DB7" w:rsidP="002A5A15">
      <w:r w:rsidRPr="007F1DB7">
        <w:t>the test result shall be determined to be ‘successful with remarks’.</w:t>
      </w:r>
    </w:p>
    <w:p w14:paraId="13DEADD3" w14:textId="3EB75339" w:rsidR="00150F84" w:rsidRDefault="00150F84" w:rsidP="002A5A15">
      <w:pPr>
        <w:rPr>
          <w:lang w:eastAsia="ja-JP"/>
        </w:rPr>
      </w:pPr>
      <w:r>
        <w:t>X2 and S1 logs recorded in the Protocol Analyzer and the Test UE or UE emulator show that:</w:t>
      </w:r>
    </w:p>
    <w:p w14:paraId="60BF4307" w14:textId="07C8BE5A" w:rsidR="00150F84" w:rsidRDefault="00150F84" w:rsidP="00806302">
      <w:pPr>
        <w:pStyle w:val="b0"/>
      </w:pPr>
      <w:r>
        <w:t>Regarding the downlink U-Plane data generated in step 1</w:t>
      </w:r>
      <w:r w:rsidR="006E6924" w:rsidRPr="006E6924">
        <w:t xml:space="preserve"> and after step 2 and in step 4</w:t>
      </w:r>
      <w:r>
        <w:t xml:space="preserve">: </w:t>
      </w:r>
    </w:p>
    <w:p w14:paraId="247B5968" w14:textId="1227B6B7" w:rsidR="00150F84" w:rsidRDefault="003836B0" w:rsidP="00F45C01">
      <w:pPr>
        <w:pStyle w:val="b20"/>
      </w:pPr>
      <w:r w:rsidRPr="006D281E">
        <w:t>o</w:t>
      </w:r>
      <w:r w:rsidRPr="006D281E">
        <w:tab/>
      </w:r>
      <w:r w:rsidR="00150F84">
        <w:t>All U-Plane data recorded in the S1 logs is correctly received by the Test UE or UE emulator via LTE RAT or NR RAT</w:t>
      </w:r>
    </w:p>
    <w:p w14:paraId="2B21B9E8" w14:textId="59905C09" w:rsidR="00150F84" w:rsidRDefault="003836B0" w:rsidP="00F45C01">
      <w:pPr>
        <w:pStyle w:val="b20"/>
      </w:pPr>
      <w:r w:rsidRPr="006D281E">
        <w:t>o</w:t>
      </w:r>
      <w:r w:rsidRPr="006D281E">
        <w:tab/>
      </w:r>
      <w:r w:rsidR="00150F84">
        <w:t xml:space="preserve">All U-Plane data recorded in the X2 logs is correctly received by the Test UE or UE emulator via LTE RAT </w:t>
      </w:r>
    </w:p>
    <w:p w14:paraId="04897FBE" w14:textId="0AFD31A8" w:rsidR="00150F84" w:rsidRDefault="00150F84" w:rsidP="00806302">
      <w:pPr>
        <w:pStyle w:val="b0"/>
      </w:pPr>
      <w:r>
        <w:t xml:space="preserve">Regarding the uplink U-Plane data generated </w:t>
      </w:r>
      <w:r w:rsidR="006E6924" w:rsidRPr="006E6924">
        <w:t xml:space="preserve">in step 1 and after step 2 and </w:t>
      </w:r>
      <w:r>
        <w:t>in step 4:</w:t>
      </w:r>
    </w:p>
    <w:p w14:paraId="29F66096" w14:textId="7E8F6FFB" w:rsidR="00150F84" w:rsidRDefault="003836B0" w:rsidP="00F45C01">
      <w:pPr>
        <w:pStyle w:val="b20"/>
      </w:pPr>
      <w:r w:rsidRPr="006D281E">
        <w:t>o</w:t>
      </w:r>
      <w:r w:rsidRPr="006D281E">
        <w:tab/>
      </w:r>
      <w:r w:rsidR="00150F84">
        <w:t>All U-Plane data transmitted by the Test UE or UE emulator via LTE RAT is recorded in the S1 logs</w:t>
      </w:r>
    </w:p>
    <w:p w14:paraId="6BE415AF" w14:textId="06B23B09" w:rsidR="00150F84" w:rsidRDefault="003836B0" w:rsidP="00F45C01">
      <w:pPr>
        <w:pStyle w:val="b20"/>
      </w:pPr>
      <w:r w:rsidRPr="006D281E">
        <w:t>o</w:t>
      </w:r>
      <w:r w:rsidRPr="006D281E">
        <w:tab/>
      </w:r>
      <w:r w:rsidR="00150F84">
        <w:t>All U-Plane data transmitted by the Test UE or UE emulator via LTE RAT (ie, all U-Plane data to be transferred from eNB to en-gNB) is recorded in the X2 logs</w:t>
      </w:r>
    </w:p>
    <w:p w14:paraId="0C903769" w14:textId="77777777" w:rsidR="00150F84" w:rsidRDefault="00150F84" w:rsidP="00150F84"/>
    <w:p w14:paraId="13AA6634" w14:textId="42599D76" w:rsidR="00150F84" w:rsidRDefault="00150F84" w:rsidP="006701F8">
      <w:pPr>
        <w:pStyle w:val="4"/>
      </w:pPr>
      <w:bookmarkStart w:id="130" w:name="_Toc214437721"/>
      <w:r>
        <w:t>2.2.1</w:t>
      </w:r>
      <w:r>
        <w:rPr>
          <w:rFonts w:eastAsia="SimSun" w:hint="eastAsia"/>
          <w:lang w:eastAsia="zh-CN"/>
        </w:rPr>
        <w:t>.23</w:t>
      </w:r>
      <w:r>
        <w:t xml:space="preserve"> </w:t>
      </w:r>
      <w:r>
        <w:tab/>
      </w:r>
      <w:r w:rsidR="00710001">
        <w:rPr>
          <w:rFonts w:hint="eastAsia"/>
        </w:rPr>
        <w:t>Addition</w:t>
      </w:r>
      <w:r w:rsidR="00710001">
        <w:t xml:space="preserve"> </w:t>
      </w:r>
      <w:r>
        <w:rPr>
          <w:lang w:val="zh-CN"/>
        </w:rPr>
        <w:t>of SN terminated split bearer</w:t>
      </w:r>
      <w:r>
        <w:t xml:space="preserve"> (MN initiated)</w:t>
      </w:r>
      <w:bookmarkEnd w:id="130"/>
    </w:p>
    <w:p w14:paraId="0B1F8F11" w14:textId="77777777" w:rsidR="00150F84" w:rsidRDefault="00150F84" w:rsidP="006701F8">
      <w:pPr>
        <w:pStyle w:val="5"/>
      </w:pPr>
      <w:r>
        <w:t>2.2.1</w:t>
      </w:r>
      <w:r>
        <w:rPr>
          <w:rFonts w:eastAsia="SimSun" w:hint="eastAsia"/>
          <w:lang w:eastAsia="zh-CN"/>
        </w:rPr>
        <w:t>.23</w:t>
      </w:r>
      <w:r>
        <w:t xml:space="preserve">.1 </w:t>
      </w:r>
      <w:r>
        <w:tab/>
        <w:t>Test Purpose</w:t>
      </w:r>
    </w:p>
    <w:p w14:paraId="54C03F2A" w14:textId="77777777" w:rsidR="00150F84" w:rsidRDefault="00150F84" w:rsidP="006701F8">
      <w:r w:rsidRPr="002512B7">
        <w:t xml:space="preserve">The purpose of this test case is to verify that the </w:t>
      </w:r>
      <w:r w:rsidRPr="002512B7">
        <w:rPr>
          <w:rFonts w:hint="eastAsia"/>
        </w:rPr>
        <w:t xml:space="preserve">MN (eNB) initiated </w:t>
      </w:r>
      <w:r w:rsidRPr="002512B7">
        <w:t>S</w:t>
      </w:r>
      <w:r w:rsidRPr="002512B7">
        <w:rPr>
          <w:rFonts w:hint="eastAsia"/>
        </w:rPr>
        <w:t xml:space="preserve">econdary Node Modification procedure to perform addition of SN terminated split bearer with </w:t>
      </w:r>
      <w:r w:rsidRPr="002512B7">
        <w:t>MN (eNB) and SN (en-gNB) from different vendors can be successfully completed; conforming to the NR C-Plane profile specification</w:t>
      </w:r>
      <w:r>
        <w:t xml:space="preserve"> [2] Section 5.</w:t>
      </w:r>
      <w:r>
        <w:rPr>
          <w:rFonts w:eastAsia="SimSun" w:hint="eastAsia"/>
          <w:lang w:eastAsia="zh-CN"/>
        </w:rPr>
        <w:t>6</w:t>
      </w:r>
      <w:r>
        <w:t>.1</w:t>
      </w:r>
      <w:r>
        <w:rPr>
          <w:rFonts w:eastAsia="SimSun" w:hint="eastAsia"/>
          <w:lang w:eastAsia="zh-CN"/>
        </w:rPr>
        <w:t>0</w:t>
      </w:r>
      <w:r>
        <w:t>.</w:t>
      </w:r>
    </w:p>
    <w:p w14:paraId="6E440CBD" w14:textId="77777777" w:rsidR="00150F84" w:rsidRDefault="00150F84" w:rsidP="006701F8">
      <w:pPr>
        <w:pStyle w:val="5"/>
      </w:pPr>
      <w:r>
        <w:t>2.2.1</w:t>
      </w:r>
      <w:r>
        <w:rPr>
          <w:rFonts w:eastAsia="SimSun" w:hint="eastAsia"/>
          <w:lang w:eastAsia="zh-CN"/>
        </w:rPr>
        <w:t>.23</w:t>
      </w:r>
      <w:r>
        <w:t xml:space="preserve">.2 </w:t>
      </w:r>
      <w:r>
        <w:tab/>
        <w:t>Minimum Requirements</w:t>
      </w:r>
    </w:p>
    <w:p w14:paraId="43A9B0BC" w14:textId="77777777" w:rsidR="00150F84" w:rsidRPr="00592A96" w:rsidRDefault="00150F84" w:rsidP="00150F84">
      <w:r>
        <w:rPr>
          <w:lang w:val="en-GB"/>
        </w:rPr>
        <w:t>DUTs: Single eNB and single en-gNB:</w:t>
      </w:r>
    </w:p>
    <w:p w14:paraId="5FEE02B9" w14:textId="43B77C67" w:rsidR="00150F84" w:rsidRDefault="00150F84" w:rsidP="00806302">
      <w:pPr>
        <w:pStyle w:val="b0"/>
      </w:pPr>
      <w:r>
        <w:t>DUTs shall apply the parameter condition specified in 5.6.</w:t>
      </w:r>
      <w:r>
        <w:rPr>
          <w:rFonts w:eastAsia="SimSun" w:hint="eastAsia"/>
          <w:lang w:val="en-US" w:eastAsia="zh-CN"/>
        </w:rPr>
        <w:t>10</w:t>
      </w:r>
      <w:r>
        <w:t xml:space="preserve"> of the NR </w:t>
      </w:r>
      <w:r w:rsidR="00904B78">
        <w:t>C-Plane</w:t>
      </w:r>
      <w:r>
        <w:t xml:space="preserve"> profile specification [2]</w:t>
      </w:r>
    </w:p>
    <w:p w14:paraId="48EB58A9" w14:textId="0E52AC5B" w:rsidR="00150F84" w:rsidRDefault="00150F84" w:rsidP="00806302">
      <w:pPr>
        <w:pStyle w:val="b0"/>
      </w:pPr>
      <w:r>
        <w:t>The coverage of eNB cell and en-gNB cell overlap</w:t>
      </w:r>
    </w:p>
    <w:p w14:paraId="07B522FD" w14:textId="77777777" w:rsidR="00150F84" w:rsidRDefault="00150F84" w:rsidP="00150F84">
      <w:r>
        <w:t>Testing tools which are required for this test scenario:</w:t>
      </w:r>
    </w:p>
    <w:p w14:paraId="4B0C0459" w14:textId="78D17E23" w:rsidR="00150F84" w:rsidRDefault="00150F84" w:rsidP="00806302">
      <w:pPr>
        <w:pStyle w:val="b0"/>
      </w:pPr>
      <w:r>
        <w:t xml:space="preserve">Test UE or UE emulator which is capable of supporting for both LTE and NR: used to perform Secondary Node Addition procedure </w:t>
      </w:r>
      <w:r>
        <w:rPr>
          <w:rFonts w:eastAsia="SimSun" w:hint="eastAsia"/>
          <w:lang w:val="en-US" w:eastAsia="zh-CN"/>
        </w:rPr>
        <w:t xml:space="preserve">and Secondary Node Modification </w:t>
      </w:r>
      <w:r>
        <w:t>procedure</w:t>
      </w:r>
      <w:r>
        <w:rPr>
          <w:rFonts w:eastAsia="SimSun" w:hint="eastAsia"/>
          <w:lang w:val="en-US" w:eastAsia="zh-CN"/>
        </w:rPr>
        <w:t xml:space="preserve"> (MN initiated)</w:t>
      </w:r>
    </w:p>
    <w:p w14:paraId="270FAC44" w14:textId="2C2238BE" w:rsidR="00150F84" w:rsidRDefault="00150F84" w:rsidP="00806302">
      <w:pPr>
        <w:pStyle w:val="b0"/>
      </w:pPr>
      <w:r>
        <w:t xml:space="preserve">Core or Core emulator (EPC with EN-DC capabilities): used to terminate UEs (emulator) NAS protocol </w:t>
      </w:r>
    </w:p>
    <w:p w14:paraId="1F506FB1" w14:textId="492904C8" w:rsidR="00150F84" w:rsidRDefault="00150F84" w:rsidP="00806302">
      <w:pPr>
        <w:pStyle w:val="b0"/>
      </w:pPr>
      <w:r>
        <w:t>Application test server: used to originate and terminate application layer traffic (eg, UDP, TWAMP, etc.) and provide application layer processing on the network side</w:t>
      </w:r>
    </w:p>
    <w:p w14:paraId="6BD99B9C" w14:textId="0B301A3C" w:rsidR="00150F84" w:rsidRDefault="00150F84" w:rsidP="00806302">
      <w:pPr>
        <w:pStyle w:val="b0"/>
      </w:pPr>
      <w:r>
        <w:lastRenderedPageBreak/>
        <w:t>Protocol Analyzer: used to record and observe X2 procedural flows and content</w:t>
      </w:r>
      <w:r>
        <w:rPr>
          <w:rFonts w:eastAsia="SimSun" w:hint="eastAsia"/>
          <w:lang w:val="en-US" w:eastAsia="zh-CN"/>
        </w:rPr>
        <w:t>, S1-U UP</w:t>
      </w:r>
      <w:r>
        <w:t xml:space="preserve"> content</w:t>
      </w:r>
    </w:p>
    <w:p w14:paraId="1633A65C"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.23</w:t>
      </w:r>
      <w:r>
        <w:rPr>
          <w:lang w:val="en-US"/>
        </w:rPr>
        <w:t xml:space="preserve">.3 </w:t>
      </w:r>
      <w:r>
        <w:rPr>
          <w:lang w:val="en-US"/>
        </w:rPr>
        <w:tab/>
        <w:t>Initial Conditions</w:t>
      </w:r>
    </w:p>
    <w:p w14:paraId="5681E678" w14:textId="77777777" w:rsidR="00150F84" w:rsidRDefault="00150F84" w:rsidP="00150F84">
      <w:r>
        <w:t>Refer to Section 2.2 for the standard list of initial conditions.</w:t>
      </w:r>
    </w:p>
    <w:p w14:paraId="50737BA2" w14:textId="77777777" w:rsidR="00150F84" w:rsidRDefault="00150F84" w:rsidP="00150F84">
      <w:r>
        <w:rPr>
          <w:lang w:val="en-GB"/>
        </w:rPr>
        <w:t>The following list of initial conditions are applicable for this specific test case:</w:t>
      </w:r>
    </w:p>
    <w:p w14:paraId="795AE138" w14:textId="5A88B95F" w:rsidR="00150F84" w:rsidRDefault="00150F84" w:rsidP="00806302">
      <w:pPr>
        <w:pStyle w:val="b0"/>
      </w:pPr>
      <w:r>
        <w:t>EN-DC X2 setup procedure has been successfully completed between the eNB (MN) and en-gNB (SN) according to the NR C-Plane profile specification [2]</w:t>
      </w:r>
    </w:p>
    <w:p w14:paraId="3D22E3E7" w14:textId="061AEDC2" w:rsidR="002140B0" w:rsidRPr="002140B0" w:rsidRDefault="002140B0" w:rsidP="00806302">
      <w:pPr>
        <w:pStyle w:val="b0"/>
      </w:pPr>
      <w:r w:rsidRPr="002140B0">
        <w:t>Test UE or UE emulator is within the coverage area of the MN (eNB) cell and SN (en-gNB) cell</w:t>
      </w:r>
    </w:p>
    <w:p w14:paraId="2E7F2CB6" w14:textId="2D8213C0" w:rsidR="00150F84" w:rsidRDefault="00150F84" w:rsidP="00806302">
      <w:pPr>
        <w:pStyle w:val="b0"/>
      </w:pPr>
      <w:r>
        <w:t>Test UE or UE emulator has registered to the network, ie, Attach procedure and Service Request procedure specified in 3GPP TS 23.401 [8] has been successfully completed</w:t>
      </w:r>
    </w:p>
    <w:p w14:paraId="5FE31643" w14:textId="4D954D6E" w:rsidR="00150F84" w:rsidRDefault="00150F84" w:rsidP="00806302">
      <w:pPr>
        <w:pStyle w:val="b0"/>
      </w:pPr>
      <w:r>
        <w:t>Secondary Node Addition (</w:t>
      </w:r>
      <w:r w:rsidR="0058382B" w:rsidRPr="0058382B">
        <w:rPr>
          <w:rFonts w:eastAsia="SimSun"/>
          <w:lang w:val="en-US" w:eastAsia="zh-CN"/>
        </w:rPr>
        <w:t>Option 3x</w:t>
      </w:r>
      <w:r>
        <w:t>) procedure between the eNB and en-gNB has been successfully completed according to NR C-Plane profile specification [2]</w:t>
      </w:r>
    </w:p>
    <w:p w14:paraId="32ACF18C" w14:textId="77777777" w:rsidR="00150F84" w:rsidRDefault="00150F84" w:rsidP="006701F8">
      <w:pPr>
        <w:pStyle w:val="5"/>
      </w:pPr>
      <w:r>
        <w:t>2.2.1</w:t>
      </w:r>
      <w:r>
        <w:rPr>
          <w:rFonts w:eastAsia="SimSun" w:hint="eastAsia"/>
          <w:lang w:eastAsia="zh-CN"/>
        </w:rPr>
        <w:t>.23</w:t>
      </w:r>
      <w:r>
        <w:t xml:space="preserve">.4 </w:t>
      </w:r>
      <w:r>
        <w:tab/>
        <w:t>Procedure</w:t>
      </w:r>
    </w:p>
    <w:p w14:paraId="2FBB5FFA" w14:textId="16997AB7" w:rsidR="00150F84" w:rsidRPr="005C4093" w:rsidRDefault="003836B0" w:rsidP="00FE544B">
      <w:pPr>
        <w:pStyle w:val="b1"/>
      </w:pPr>
      <w:r w:rsidRPr="005C4093">
        <w:t>1.</w:t>
      </w:r>
      <w:r w:rsidRPr="005C4093">
        <w:tab/>
      </w:r>
      <w:r w:rsidR="00150F84" w:rsidRPr="005C4093">
        <w:t xml:space="preserve">Perform data transfer in </w:t>
      </w:r>
      <w:r w:rsidR="006D4EA1">
        <w:t>both</w:t>
      </w:r>
      <w:r w:rsidR="006D4EA1" w:rsidRPr="005C4093">
        <w:t xml:space="preserve"> </w:t>
      </w:r>
      <w:r w:rsidR="00150F84" w:rsidRPr="005C4093">
        <w:t>direction</w:t>
      </w:r>
      <w:r w:rsidR="006D4EA1">
        <w:t>s</w:t>
      </w:r>
      <w:r w:rsidR="00150F84" w:rsidRPr="005C4093">
        <w:t xml:space="preserve"> between the Application Test Server and the Test UE or UE emulator. </w:t>
      </w:r>
    </w:p>
    <w:p w14:paraId="625D05E4" w14:textId="32BF0F6D" w:rsidR="006D4EA1" w:rsidRDefault="00150F84" w:rsidP="009B2DF5">
      <w:pPr>
        <w:pStyle w:val="b1"/>
        <w:ind w:firstLine="0"/>
      </w:pPr>
      <w:r w:rsidRPr="005C4093">
        <w:t xml:space="preserve">Note: it is a requirement for this test case to validate that the user plane </w:t>
      </w:r>
      <w:r w:rsidR="006D4EA1">
        <w:t>transmission</w:t>
      </w:r>
      <w:r w:rsidR="00060B7D">
        <w:t xml:space="preserve"> operates</w:t>
      </w:r>
      <w:r w:rsidRPr="005C4093">
        <w:t xml:space="preserve"> correctly during the Secondary Node </w:t>
      </w:r>
      <w:r w:rsidRPr="005C4093">
        <w:rPr>
          <w:rFonts w:hint="eastAsia"/>
        </w:rPr>
        <w:t>Modification</w:t>
      </w:r>
      <w:r w:rsidRPr="005C4093">
        <w:t xml:space="preserve"> (</w:t>
      </w:r>
      <w:r w:rsidRPr="005C4093">
        <w:rPr>
          <w:rFonts w:hint="eastAsia"/>
        </w:rPr>
        <w:t>M</w:t>
      </w:r>
      <w:r w:rsidRPr="005C4093">
        <w:t xml:space="preserve">N Initiated, </w:t>
      </w:r>
      <w:r w:rsidRPr="005C4093">
        <w:rPr>
          <w:rFonts w:hint="eastAsia"/>
        </w:rPr>
        <w:t xml:space="preserve">addition </w:t>
      </w:r>
      <w:r w:rsidRPr="005C4093">
        <w:t xml:space="preserve">of SN terminated split bearer) procedure. This involves observing that the user plane data </w:t>
      </w:r>
      <w:r w:rsidRPr="005C4093">
        <w:rPr>
          <w:rFonts w:hint="eastAsia"/>
        </w:rPr>
        <w:t>transferr</w:t>
      </w:r>
      <w:r w:rsidRPr="005C4093">
        <w:t xml:space="preserve">ed over the X2 interface </w:t>
      </w:r>
      <w:r w:rsidR="00060B7D">
        <w:t xml:space="preserve">in both directions </w:t>
      </w:r>
      <w:r w:rsidRPr="005C4093">
        <w:t xml:space="preserve">during the Secondary Node </w:t>
      </w:r>
      <w:r w:rsidRPr="005C4093">
        <w:rPr>
          <w:rFonts w:hint="eastAsia"/>
        </w:rPr>
        <w:t>Modification</w:t>
      </w:r>
      <w:r w:rsidRPr="005C4093">
        <w:t xml:space="preserve"> (</w:t>
      </w:r>
      <w:r w:rsidRPr="005C4093">
        <w:rPr>
          <w:rFonts w:hint="eastAsia"/>
        </w:rPr>
        <w:t>M</w:t>
      </w:r>
      <w:r w:rsidRPr="005C4093">
        <w:t xml:space="preserve">N Initiated, </w:t>
      </w:r>
      <w:r w:rsidRPr="005C4093">
        <w:rPr>
          <w:rFonts w:hint="eastAsia"/>
        </w:rPr>
        <w:t>addition </w:t>
      </w:r>
      <w:r w:rsidRPr="005C4093">
        <w:t>of SN terminated split bearer) procedure can be received successfully by the Test UE or UE</w:t>
      </w:r>
      <w:r w:rsidR="00060B7D">
        <w:t xml:space="preserve"> </w:t>
      </w:r>
      <w:r w:rsidRPr="005C4093">
        <w:t xml:space="preserve">emulator </w:t>
      </w:r>
      <w:r w:rsidR="00060B7D">
        <w:t>(DL data)</w:t>
      </w:r>
      <w:r w:rsidR="00060B7D" w:rsidRPr="00060B7D">
        <w:t>, or by the Application Test Server (UL data)</w:t>
      </w:r>
      <w:r w:rsidR="00060B7D">
        <w:t xml:space="preserve"> </w:t>
      </w:r>
      <w:r w:rsidRPr="005C4093">
        <w:t xml:space="preserve">without seeing any packet losses. </w:t>
      </w:r>
    </w:p>
    <w:p w14:paraId="5AC3A151" w14:textId="14FD86CC" w:rsidR="006D4EA1" w:rsidRDefault="006D4EA1" w:rsidP="009B2DF5">
      <w:pPr>
        <w:pStyle w:val="b1"/>
        <w:ind w:firstLine="0"/>
      </w:pPr>
      <w:r>
        <w:t xml:space="preserve">One method to stimulate the LTE RAT is to transfer user plane data at data rates high enough for the eNB. </w:t>
      </w:r>
    </w:p>
    <w:p w14:paraId="425DC4AD" w14:textId="5749F9EB" w:rsidR="00150F84" w:rsidRPr="005C4093" w:rsidRDefault="006D4EA1" w:rsidP="006D4EA1">
      <w:pPr>
        <w:pStyle w:val="b1"/>
        <w:ind w:firstLine="0"/>
      </w:pPr>
      <w:r>
        <w:t xml:space="preserve">The exact data rate which is required to be generated is not specified but it is recommended that the data rate is high enough to verify the user plane data </w:t>
      </w:r>
      <w:r w:rsidR="00060B7D">
        <w:t>transmission</w:t>
      </w:r>
      <w:r>
        <w:t xml:space="preserve"> (for example, it could correspond to the maximum Layer 1 Radio data rate in the LTE RAT, which is calculated based on 3GPP TS 36.211 [9] using the RAN parameters used in this test).</w:t>
      </w:r>
    </w:p>
    <w:p w14:paraId="224EE5EF" w14:textId="243B6E1B" w:rsidR="00150F84" w:rsidRPr="005C4093" w:rsidRDefault="003836B0" w:rsidP="004E20F2">
      <w:pPr>
        <w:pStyle w:val="b1"/>
      </w:pPr>
      <w:r w:rsidRPr="005C4093">
        <w:t>2.</w:t>
      </w:r>
      <w:r w:rsidRPr="005C4093">
        <w:tab/>
      </w:r>
      <w:r w:rsidR="00150F84" w:rsidRPr="00040009">
        <w:rPr>
          <w:rFonts w:hint="eastAsia"/>
        </w:rPr>
        <w:t>Perform</w:t>
      </w:r>
      <w:r w:rsidR="00150F84" w:rsidRPr="005C4093">
        <w:rPr>
          <w:rFonts w:hint="eastAsia"/>
        </w:rPr>
        <w:t xml:space="preserve"> </w:t>
      </w:r>
      <w:r w:rsidR="00150F84" w:rsidRPr="005C4093">
        <w:t xml:space="preserve">Secondary Node </w:t>
      </w:r>
      <w:r w:rsidR="00150F84" w:rsidRPr="005C4093">
        <w:rPr>
          <w:rFonts w:hint="eastAsia"/>
        </w:rPr>
        <w:t>Modification</w:t>
      </w:r>
      <w:r w:rsidR="00150F84" w:rsidRPr="005C4093">
        <w:t xml:space="preserve"> </w:t>
      </w:r>
      <w:r w:rsidR="00150F84" w:rsidRPr="005C4093">
        <w:rPr>
          <w:rFonts w:hint="eastAsia"/>
        </w:rPr>
        <w:t xml:space="preserve">with addition of </w:t>
      </w:r>
      <w:r w:rsidR="00150F84" w:rsidRPr="005C4093">
        <w:t>SN terminated split bearer procedure</w:t>
      </w:r>
      <w:r w:rsidR="00150F84" w:rsidRPr="005C4093">
        <w:rPr>
          <w:rFonts w:hint="eastAsia"/>
        </w:rPr>
        <w:t xml:space="preserve"> from MN (eNB) side</w:t>
      </w:r>
    </w:p>
    <w:p w14:paraId="47D7C76F"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C0ABD59" w14:textId="6C6CC7D7" w:rsidR="00150F84" w:rsidRDefault="003836B0" w:rsidP="00F45C01">
      <w:pPr>
        <w:pStyle w:val="a-sub"/>
      </w:pPr>
      <w:r>
        <w:t>a.</w:t>
      </w:r>
      <w:r>
        <w:tab/>
      </w:r>
      <w:r w:rsidR="00150F84">
        <w:t>T</w:t>
      </w:r>
      <w:r w:rsidR="00150F84" w:rsidRPr="00AD5E85">
        <w:rPr>
          <w:rFonts w:eastAsia="SimSun"/>
          <w:lang w:eastAsia="zh-CN"/>
        </w:rPr>
        <w:t xml:space="preserve">rigger from </w:t>
      </w:r>
      <w:r w:rsidR="00150F84">
        <w:t>Core or Core emulator</w:t>
      </w:r>
      <w:r w:rsidR="00150F84" w:rsidRPr="00AD5E85">
        <w:rPr>
          <w:rFonts w:eastAsia="SimSun"/>
          <w:lang w:eastAsia="zh-CN"/>
        </w:rPr>
        <w:t xml:space="preserve"> (EPC</w:t>
      </w:r>
      <w:r w:rsidR="00150F84">
        <w:t xml:space="preserve"> with EN-DC capabilities)</w:t>
      </w:r>
      <w:r w:rsidR="00150F84" w:rsidRPr="00AD5E85">
        <w:rPr>
          <w:rFonts w:eastAsia="SimSun"/>
          <w:lang w:eastAsia="zh-CN"/>
        </w:rPr>
        <w:t xml:space="preserve"> to add a new E-RAB for this </w:t>
      </w:r>
      <w:r w:rsidR="00150F84">
        <w:t>Test UE or UE emulator</w:t>
      </w:r>
    </w:p>
    <w:p w14:paraId="030ED8E0" w14:textId="0A1EFCB3" w:rsidR="00150F84" w:rsidRPr="006701F8" w:rsidRDefault="003836B0" w:rsidP="004E20F2">
      <w:pPr>
        <w:pStyle w:val="b1"/>
      </w:pPr>
      <w:r w:rsidRPr="006701F8">
        <w:t>3.</w:t>
      </w:r>
      <w:r w:rsidRPr="006701F8">
        <w:tab/>
      </w:r>
      <w:r w:rsidR="00150F84">
        <w:t xml:space="preserve">Stop data transfer </w:t>
      </w:r>
      <w:r w:rsidR="001A4925">
        <w:t>between</w:t>
      </w:r>
      <w:r w:rsidR="001A4925" w:rsidRPr="006701F8">
        <w:t xml:space="preserve"> </w:t>
      </w:r>
      <w:r w:rsidR="00150F84" w:rsidRPr="006701F8">
        <w:t xml:space="preserve">the Application Test Server </w:t>
      </w:r>
      <w:r w:rsidR="001A4925">
        <w:t>and</w:t>
      </w:r>
      <w:r w:rsidR="001A4925" w:rsidRPr="006701F8">
        <w:t xml:space="preserve"> </w:t>
      </w:r>
      <w:r w:rsidR="00150F84" w:rsidRPr="006701F8">
        <w:t>the Test UE or UE emulator</w:t>
      </w:r>
    </w:p>
    <w:p w14:paraId="6BA2BF2C" w14:textId="748FD32A" w:rsidR="00150F84" w:rsidRPr="006701F8" w:rsidRDefault="003836B0" w:rsidP="004E20F2">
      <w:pPr>
        <w:pStyle w:val="b1"/>
      </w:pPr>
      <w:r w:rsidRPr="006701F8">
        <w:t>4.</w:t>
      </w:r>
      <w:r w:rsidRPr="006701F8">
        <w:tab/>
      </w:r>
      <w:r w:rsidR="00150F84" w:rsidRPr="006701F8">
        <w:t>Perform data transfer in both directions between the Application Test Server and the Test UE or UE emulator for 10 seconds on the new bearer</w:t>
      </w:r>
    </w:p>
    <w:p w14:paraId="37CDB8B4" w14:textId="77777777" w:rsidR="006A6A8D" w:rsidRDefault="00150F84" w:rsidP="00150F84">
      <w:pPr>
        <w:pStyle w:val="b1"/>
        <w:ind w:firstLine="0"/>
      </w:pPr>
      <w:r>
        <w:t xml:space="preserve">Note: it is a requirement for this test case to validate that the user plane transmission operates correctly </w:t>
      </w:r>
      <w:r>
        <w:rPr>
          <w:rFonts w:eastAsia="SimSun" w:hint="eastAsia"/>
          <w:lang w:eastAsia="zh-CN"/>
        </w:rPr>
        <w:t xml:space="preserve">on the </w:t>
      </w:r>
      <w:r w:rsidR="000E1ACE">
        <w:rPr>
          <w:rFonts w:eastAsia="SimSun"/>
          <w:lang w:eastAsia="zh-CN"/>
        </w:rPr>
        <w:t>newly</w:t>
      </w:r>
      <w:r>
        <w:rPr>
          <w:rFonts w:eastAsia="SimSun" w:hint="eastAsia"/>
          <w:lang w:eastAsia="zh-CN"/>
        </w:rPr>
        <w:t xml:space="preserve"> established </w:t>
      </w:r>
      <w:r>
        <w:rPr>
          <w:lang w:val="zh-CN"/>
        </w:rPr>
        <w:t>SN terminated split bearer</w:t>
      </w:r>
      <w:r>
        <w:rPr>
          <w:rFonts w:eastAsia="SimSun" w:hint="eastAsia"/>
          <w:lang w:eastAsia="zh-CN"/>
        </w:rPr>
        <w:t xml:space="preserve"> in above step 2</w:t>
      </w:r>
      <w:r>
        <w:t xml:space="preserve">. This involves observing that the user plane data transferred over the X2 in both directions is successfully received by the Test UE or UE emulator (DL data), or by the Application Test Server (UL data) without seeing any packet losses. </w:t>
      </w:r>
    </w:p>
    <w:p w14:paraId="5D8CE4DC" w14:textId="2FCF8C46" w:rsidR="00150F84" w:rsidRDefault="006A6A8D" w:rsidP="00150F84">
      <w:pPr>
        <w:pStyle w:val="b1"/>
        <w:ind w:firstLine="0"/>
      </w:pPr>
      <w:r w:rsidRPr="006A6A8D">
        <w:t>One method to stimulate the Split Bearer(s) usage of both the LTE and NR RATs is to transfer user plane data at data rates high enough for the en-gNB to start distributing user plane data to the eNB via the X2 interface.</w:t>
      </w:r>
    </w:p>
    <w:p w14:paraId="0134AFA8" w14:textId="77777777" w:rsidR="00150F84" w:rsidRDefault="00150F84" w:rsidP="00150F84">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D436A70" w14:textId="083F042C" w:rsidR="00150F84" w:rsidRDefault="003836B0" w:rsidP="004E20F2">
      <w:pPr>
        <w:pStyle w:val="b1"/>
      </w:pPr>
      <w:r>
        <w:lastRenderedPageBreak/>
        <w:t>5.</w:t>
      </w:r>
      <w:r>
        <w:tab/>
      </w:r>
      <w:r w:rsidR="00150F84">
        <w:t xml:space="preserve">Observe the Protocol Analyzer S1 and X2 logs and Test UE or </w:t>
      </w:r>
      <w:r w:rsidR="00150F84" w:rsidRPr="006701F8">
        <w:t>UE</w:t>
      </w:r>
      <w:r w:rsidR="00150F84">
        <w:t xml:space="preserve"> emulator logs</w:t>
      </w:r>
    </w:p>
    <w:p w14:paraId="7E57438B" w14:textId="77777777" w:rsidR="00150F84" w:rsidRDefault="00150F84" w:rsidP="002A5A15">
      <w:pPr>
        <w:pStyle w:val="5"/>
      </w:pPr>
      <w:r>
        <w:t>2.2.1</w:t>
      </w:r>
      <w:r>
        <w:rPr>
          <w:rFonts w:eastAsia="SimSun" w:hint="eastAsia"/>
          <w:lang w:eastAsia="zh-CN"/>
        </w:rPr>
        <w:t>.23</w:t>
      </w:r>
      <w:r>
        <w:t xml:space="preserve">.5 </w:t>
      </w:r>
      <w:r>
        <w:tab/>
        <w:t>Expected Results and Log Observation</w:t>
      </w:r>
    </w:p>
    <w:p w14:paraId="74C736A3" w14:textId="023A11ED" w:rsidR="00150F84" w:rsidRDefault="00150F84" w:rsidP="002A5A15">
      <w:pPr>
        <w:pStyle w:val="6"/>
      </w:pPr>
      <w:r>
        <w:t>2.2.1</w:t>
      </w:r>
      <w:r>
        <w:rPr>
          <w:rFonts w:eastAsia="SimSun" w:hint="eastAsia"/>
          <w:lang w:eastAsia="zh-CN"/>
        </w:rPr>
        <w:t>.23</w:t>
      </w:r>
      <w:r>
        <w:t xml:space="preserve">.5.1 </w:t>
      </w:r>
      <w:r w:rsidR="00334237">
        <w:tab/>
      </w:r>
      <w:r>
        <w:t>Expected Results</w:t>
      </w:r>
    </w:p>
    <w:p w14:paraId="1987F0E5" w14:textId="77777777" w:rsidR="00150F84" w:rsidRDefault="00150F84" w:rsidP="002A5A15">
      <w:r>
        <w:rPr>
          <w:rFonts w:hint="eastAsia"/>
          <w:lang w:eastAsia="ja-JP"/>
        </w:rPr>
        <w:t xml:space="preserve">The </w:t>
      </w:r>
      <w:r>
        <w:t>Sec</w:t>
      </w:r>
      <w:r>
        <w:rPr>
          <w:rFonts w:hint="eastAsia"/>
          <w:lang w:eastAsia="zh-CN"/>
        </w:rPr>
        <w:t>ondary Node Modification</w:t>
      </w:r>
      <w:r>
        <w:t xml:space="preserve"> procedure (MN initiated)</w:t>
      </w:r>
      <w:r>
        <w:rPr>
          <w:rFonts w:hint="eastAsia"/>
          <w:lang w:eastAsia="zh-CN"/>
        </w:rPr>
        <w:t xml:space="preserve"> with addition of SN terminated split bearer procedure</w:t>
      </w:r>
      <w:r>
        <w:rPr>
          <w:lang w:eastAsia="ja-JP"/>
        </w:rPr>
        <w:t xml:space="preserve"> is successfully completed</w:t>
      </w:r>
      <w:r>
        <w:rPr>
          <w:rFonts w:hint="eastAsia"/>
          <w:lang w:eastAsia="zh-CN"/>
        </w:rPr>
        <w:t>.</w:t>
      </w:r>
    </w:p>
    <w:p w14:paraId="0F314767" w14:textId="40D4B1C5" w:rsidR="00150F84" w:rsidRDefault="00150F84" w:rsidP="002A5A15">
      <w:pPr>
        <w:pStyle w:val="6"/>
      </w:pPr>
      <w:r>
        <w:t>2.2.1</w:t>
      </w:r>
      <w:r>
        <w:rPr>
          <w:rFonts w:eastAsia="SimSun" w:hint="eastAsia"/>
          <w:lang w:eastAsia="zh-CN"/>
        </w:rPr>
        <w:t>.2</w:t>
      </w:r>
      <w:r>
        <w:rPr>
          <w:rFonts w:eastAsia="SimSun"/>
          <w:lang w:eastAsia="zh-CN"/>
        </w:rPr>
        <w:t>3</w:t>
      </w:r>
      <w:r>
        <w:t xml:space="preserve">.5.2 </w:t>
      </w:r>
      <w:r w:rsidR="00334237">
        <w:tab/>
      </w:r>
      <w:r>
        <w:t>Log Observation</w:t>
      </w:r>
    </w:p>
    <w:p w14:paraId="708CF575" w14:textId="47370A47" w:rsidR="00150F84" w:rsidRDefault="00150F84" w:rsidP="002A5A15">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w:t>
      </w:r>
      <w:r>
        <w:rPr>
          <w:rFonts w:eastAsia="SimSun" w:hint="eastAsia"/>
          <w:lang w:eastAsia="zh-CN"/>
        </w:rPr>
        <w:t>10</w:t>
      </w:r>
      <w:r>
        <w:t>.1/5.6.</w:t>
      </w:r>
      <w:r>
        <w:rPr>
          <w:rFonts w:eastAsia="SimSun" w:hint="eastAsia"/>
          <w:lang w:eastAsia="zh-CN"/>
        </w:rPr>
        <w:t>10</w:t>
      </w:r>
      <w:r>
        <w:t>.2.</w:t>
      </w:r>
    </w:p>
    <w:p w14:paraId="6AB18ECD" w14:textId="614D5DC4" w:rsidR="00150F84" w:rsidRDefault="002140B0" w:rsidP="002A5A15">
      <w:pPr>
        <w:rPr>
          <w:lang w:eastAsia="ja-JP"/>
        </w:rPr>
      </w:pPr>
      <w:r>
        <w:t>I</w:t>
      </w:r>
      <w:r w:rsidR="00150F84">
        <w:t>f any of the following listed IEs is observed in the X2 logs</w:t>
      </w:r>
      <w:r w:rsidR="00150F84">
        <w:rPr>
          <w:lang w:eastAsia="ja-JP"/>
        </w:rPr>
        <w:t>:</w:t>
      </w:r>
    </w:p>
    <w:p w14:paraId="38C02DB5" w14:textId="0D92B231" w:rsidR="00150F84" w:rsidRDefault="00150F84" w:rsidP="00806302">
      <w:pPr>
        <w:pStyle w:val="b0"/>
      </w:pPr>
      <w:r>
        <w:t>“Criticality Diagnostics” in “SGNB MODIFICATION REQUEST ACKNOWLEDGE”</w:t>
      </w:r>
    </w:p>
    <w:p w14:paraId="3FA64D6C" w14:textId="3EF2305B" w:rsidR="00150F84" w:rsidRDefault="00150F84" w:rsidP="00806302">
      <w:pPr>
        <w:pStyle w:val="b0"/>
      </w:pPr>
      <w:r>
        <w:t>“Configuration rejected” in “SGNB RECONFIGURATION COMPLETE”</w:t>
      </w:r>
    </w:p>
    <w:p w14:paraId="553F0829" w14:textId="77777777" w:rsidR="00F87C89" w:rsidRDefault="00F87C89" w:rsidP="002A5A15">
      <w:r w:rsidRPr="00F87C89">
        <w:t>the test result shall be determined to be ‘successful with remarks’.</w:t>
      </w:r>
    </w:p>
    <w:p w14:paraId="69F50BD0" w14:textId="54261D4D" w:rsidR="00150F84" w:rsidRDefault="00150F84" w:rsidP="002A5A15">
      <w:pPr>
        <w:rPr>
          <w:lang w:eastAsia="ja-JP"/>
        </w:rPr>
      </w:pPr>
      <w:r>
        <w:t>X2 and S1 logs recorded in the Protocol Analyzer and the Test UE or UE emulator show that:</w:t>
      </w:r>
    </w:p>
    <w:p w14:paraId="78D313C2" w14:textId="614C3F1A" w:rsidR="00150F84" w:rsidRDefault="00150F84" w:rsidP="00806302">
      <w:pPr>
        <w:pStyle w:val="b0"/>
      </w:pPr>
      <w:r>
        <w:t>Regarding the downlink U-Plane data generated in step 1</w:t>
      </w:r>
      <w:r w:rsidR="006A6A8D">
        <w:t xml:space="preserve"> and step 2</w:t>
      </w:r>
      <w:r>
        <w:t xml:space="preserve">: </w:t>
      </w:r>
    </w:p>
    <w:p w14:paraId="54A9FA94" w14:textId="7D78AA13" w:rsidR="00150F84" w:rsidRDefault="003836B0" w:rsidP="00F45C01">
      <w:pPr>
        <w:pStyle w:val="b20"/>
      </w:pPr>
      <w:r w:rsidRPr="006D281E">
        <w:t>o</w:t>
      </w:r>
      <w:r w:rsidRPr="006D281E">
        <w:tab/>
      </w:r>
      <w:r w:rsidR="00150F84">
        <w:t>All U-Plane data recorded in the S1 logs is correctly received by the Test UE or UE emulator via LTE RAT or NR RAT</w:t>
      </w:r>
    </w:p>
    <w:p w14:paraId="17FED869" w14:textId="6AA4A3C6" w:rsidR="00150F84" w:rsidRDefault="003836B0" w:rsidP="00F45C01">
      <w:pPr>
        <w:pStyle w:val="b20"/>
      </w:pPr>
      <w:r w:rsidRPr="006D281E">
        <w:t>o</w:t>
      </w:r>
      <w:r w:rsidRPr="006D281E">
        <w:tab/>
      </w:r>
      <w:r w:rsidR="00150F84">
        <w:t xml:space="preserve">All U-Plane data recorded in the X2 logs (ie, all U-Plane data </w:t>
      </w:r>
      <w:r w:rsidR="00150F84">
        <w:rPr>
          <w:rFonts w:eastAsia="SimSun"/>
          <w:lang w:eastAsia="zh-CN"/>
        </w:rPr>
        <w:t>transfer</w:t>
      </w:r>
      <w:r w:rsidR="00150F84">
        <w:t>red from e</w:t>
      </w:r>
      <w:r w:rsidR="006A6A8D">
        <w:t>n-g</w:t>
      </w:r>
      <w:r w:rsidR="00150F84">
        <w:t xml:space="preserve">NB to eNB) is correctly received by the Test UE or UE emulator via LTE RAT </w:t>
      </w:r>
    </w:p>
    <w:p w14:paraId="26C0E30D" w14:textId="400CDF58" w:rsidR="00150F84" w:rsidRPr="00592A96" w:rsidRDefault="003836B0" w:rsidP="00F45C01">
      <w:pPr>
        <w:pStyle w:val="b20"/>
      </w:pPr>
      <w:r w:rsidRPr="006D281E">
        <w:t>o</w:t>
      </w:r>
      <w:r w:rsidRPr="006D281E">
        <w:tab/>
      </w:r>
      <w:r w:rsidR="00150F84" w:rsidRPr="00592A96">
        <w:t>Forwarded to the Test UE or emulated UE from the eNB towards the en-gNB via their corresponding established DL Forwarding GTP Tunnels</w:t>
      </w:r>
      <w:r w:rsidR="00150F84" w:rsidRPr="00592A96">
        <w:rPr>
          <w:rFonts w:hint="eastAsia"/>
        </w:rPr>
        <w:t xml:space="preserve"> if data forward is used</w:t>
      </w:r>
      <w:r w:rsidR="00150F84" w:rsidRPr="00592A96">
        <w:t>, is correctly received by the Test UE or emulated UE via the NR RAT</w:t>
      </w:r>
    </w:p>
    <w:p w14:paraId="50D33852" w14:textId="21010AED" w:rsidR="00150F84" w:rsidRPr="00592A96" w:rsidRDefault="003836B0" w:rsidP="00F45C01">
      <w:pPr>
        <w:pStyle w:val="b20"/>
      </w:pPr>
      <w:r w:rsidRPr="006D281E">
        <w:t>o</w:t>
      </w:r>
      <w:r w:rsidRPr="006D281E">
        <w:tab/>
      </w:r>
      <w:r w:rsidR="00150F84" w:rsidRPr="00592A96">
        <w:t>Transmitted to the Test UE or emulated UE from the en-gNB to the eNB, via the established MeNB DL GTP Tunnels, is correctly received by the Test UE or emulated UE via the LTE RAT</w:t>
      </w:r>
    </w:p>
    <w:p w14:paraId="52249062" w14:textId="77777777" w:rsidR="00150F84" w:rsidRPr="00B80F92" w:rsidRDefault="00150F84" w:rsidP="00806302">
      <w:pPr>
        <w:pStyle w:val="b20"/>
        <w:ind w:hanging="14"/>
      </w:pPr>
      <w:r w:rsidRPr="00B80F92">
        <w:t>Note: this test verification process does not impose a requirement for the en-gNB to transmit the user plane data which it has received from the eNB (as part of the downlink data forwarding procedure) to the Test UE or emulated UE via the eNB and LTE RAT, but rather it is to verify the correct operation of the transmit operation via the eNB and the LTE RAT when it is used by the en-gNB.</w:t>
      </w:r>
    </w:p>
    <w:p w14:paraId="5FC3DD56" w14:textId="6A4FAD9E" w:rsidR="00150F84" w:rsidRDefault="00150F84" w:rsidP="00806302">
      <w:pPr>
        <w:pStyle w:val="b0"/>
      </w:pPr>
      <w:r>
        <w:t>Regarding the downlink U-Plane data generated in step 4:</w:t>
      </w:r>
    </w:p>
    <w:p w14:paraId="780F0EFF" w14:textId="47AAD6D3" w:rsidR="00150F84" w:rsidRDefault="003836B0" w:rsidP="00F45C01">
      <w:pPr>
        <w:pStyle w:val="b20"/>
      </w:pPr>
      <w:r w:rsidRPr="006D281E">
        <w:t>o</w:t>
      </w:r>
      <w:r w:rsidRPr="006D281E">
        <w:tab/>
      </w:r>
      <w:r w:rsidR="00150F84">
        <w:t>All U-Plane data recorded in the S1 logs is correctly received by the Test UE or UE emulator via LTE RAT or NR RAT</w:t>
      </w:r>
    </w:p>
    <w:p w14:paraId="74BF35E8" w14:textId="0DA9D707" w:rsidR="00150F84" w:rsidRDefault="003836B0" w:rsidP="00F45C01">
      <w:pPr>
        <w:pStyle w:val="b20"/>
      </w:pPr>
      <w:r w:rsidRPr="006D281E">
        <w:t>o</w:t>
      </w:r>
      <w:r w:rsidRPr="006D281E">
        <w:tab/>
      </w:r>
      <w:r w:rsidR="00150F84">
        <w:t xml:space="preserve">All U-Plane data recorded in the X2 </w:t>
      </w:r>
      <w:r w:rsidR="00150F84" w:rsidRPr="00E740AE">
        <w:t>logs</w:t>
      </w:r>
      <w:r w:rsidR="00150F84">
        <w:t xml:space="preserve"> (ie, all U-Plane data transferred from en-gNB to eNB) is correctly received by the Test UE or UE emulator via LTE RAT</w:t>
      </w:r>
    </w:p>
    <w:p w14:paraId="66840D6D" w14:textId="71DCC217" w:rsidR="00150F84" w:rsidRDefault="00150F84" w:rsidP="00806302">
      <w:pPr>
        <w:pStyle w:val="b0"/>
      </w:pPr>
      <w:r>
        <w:t xml:space="preserve">Regarding the uplink U-Plane data generated </w:t>
      </w:r>
      <w:r w:rsidR="0030049A">
        <w:t xml:space="preserve">in step 1, after step 2 and </w:t>
      </w:r>
      <w:r>
        <w:t>in step 4:</w:t>
      </w:r>
    </w:p>
    <w:p w14:paraId="7303EA15" w14:textId="53BFADC2" w:rsidR="00150F84" w:rsidRPr="00E740AE" w:rsidRDefault="003836B0" w:rsidP="00F45C01">
      <w:pPr>
        <w:pStyle w:val="b20"/>
      </w:pPr>
      <w:r w:rsidRPr="006D281E">
        <w:t>o</w:t>
      </w:r>
      <w:r w:rsidRPr="006D281E">
        <w:tab/>
      </w:r>
      <w:r w:rsidR="00150F84" w:rsidRPr="00E740AE">
        <w:t>All U-Plane data transmitted by the Test UE or UE emulator via LTE RAT or NR RAT is recorded in the S1 logs</w:t>
      </w:r>
    </w:p>
    <w:p w14:paraId="78381F83" w14:textId="0F1FD875" w:rsidR="00150F84" w:rsidRPr="00E740AE" w:rsidRDefault="003836B0" w:rsidP="00F45C01">
      <w:pPr>
        <w:pStyle w:val="b20"/>
      </w:pPr>
      <w:r w:rsidRPr="006D281E">
        <w:t>o</w:t>
      </w:r>
      <w:r w:rsidRPr="006D281E">
        <w:tab/>
      </w:r>
      <w:r w:rsidR="00150F84" w:rsidRPr="00E740AE">
        <w:t>All U-Plane data transmitted by the Test UE or UE emulator via LTE RAT (ie, all U-Plane data to be transferred from eNB to en-gNB) is recorded in the X2 logs</w:t>
      </w:r>
    </w:p>
    <w:p w14:paraId="3FB72A53" w14:textId="77777777" w:rsidR="00150F84" w:rsidRPr="00B63C32" w:rsidRDefault="00150F84" w:rsidP="00150F84">
      <w:pPr>
        <w:jc w:val="both"/>
      </w:pPr>
    </w:p>
    <w:p w14:paraId="70DF841F" w14:textId="77777777" w:rsidR="00150F84" w:rsidRDefault="00150F84" w:rsidP="002A5A15">
      <w:pPr>
        <w:pStyle w:val="4"/>
      </w:pPr>
      <w:bookmarkStart w:id="131" w:name="_Toc214437722"/>
      <w:r>
        <w:lastRenderedPageBreak/>
        <w:t xml:space="preserve">2.2.1.24 </w:t>
      </w:r>
      <w:r>
        <w:tab/>
      </w:r>
      <w:r>
        <w:rPr>
          <w:rFonts w:eastAsia="SimSun" w:hint="eastAsia"/>
          <w:lang w:eastAsia="zh-CN"/>
        </w:rPr>
        <w:t>Removal</w:t>
      </w:r>
      <w:r>
        <w:rPr>
          <w:lang w:val="zh-CN"/>
        </w:rPr>
        <w:t xml:space="preserve"> of SN terminated split bearer</w:t>
      </w:r>
      <w:r>
        <w:t xml:space="preserve"> (MN initiated)</w:t>
      </w:r>
      <w:bookmarkEnd w:id="131"/>
    </w:p>
    <w:p w14:paraId="49DC8E86" w14:textId="77777777" w:rsidR="00150F84" w:rsidRDefault="00150F84" w:rsidP="002A5A15">
      <w:pPr>
        <w:pStyle w:val="5"/>
      </w:pPr>
      <w:r>
        <w:t>2.2.1</w:t>
      </w:r>
      <w:r>
        <w:rPr>
          <w:rFonts w:eastAsia="SimSun" w:hint="eastAsia"/>
          <w:lang w:eastAsia="zh-CN"/>
        </w:rPr>
        <w:t>.24</w:t>
      </w:r>
      <w:r>
        <w:t xml:space="preserve">.1 </w:t>
      </w:r>
      <w:r>
        <w:tab/>
        <w:t>Test Purpose</w:t>
      </w:r>
    </w:p>
    <w:p w14:paraId="2D548EDC" w14:textId="77777777" w:rsidR="00150F84" w:rsidRDefault="00150F84" w:rsidP="00150F84">
      <w:pPr>
        <w:jc w:val="both"/>
      </w:pPr>
      <w:r>
        <w:t xml:space="preserve">The purpose of this test case is to verify that the </w:t>
      </w:r>
      <w:r>
        <w:rPr>
          <w:rFonts w:eastAsia="SimSun" w:hint="eastAsia"/>
          <w:lang w:eastAsia="zh-CN"/>
        </w:rPr>
        <w:t xml:space="preserve">MN (eNB) initiated </w:t>
      </w:r>
      <w:r>
        <w:t>S</w:t>
      </w:r>
      <w:r>
        <w:rPr>
          <w:rFonts w:eastAsia="SimSun" w:hint="eastAsia"/>
          <w:lang w:eastAsia="zh-CN"/>
        </w:rPr>
        <w:t xml:space="preserve">econdary Node Modification procedure to perform removal of SN terminated split bearer with </w:t>
      </w:r>
      <w:r>
        <w:t>MN (eNB) and SN (en-gNB) from different vendors can be successfully completed; conforming to the NR C-Plane profile specification [2] Section 5.</w:t>
      </w:r>
      <w:r>
        <w:rPr>
          <w:rFonts w:eastAsia="SimSun" w:hint="eastAsia"/>
          <w:lang w:eastAsia="zh-CN"/>
        </w:rPr>
        <w:t>6</w:t>
      </w:r>
      <w:r>
        <w:t>.1</w:t>
      </w:r>
      <w:r>
        <w:rPr>
          <w:rFonts w:eastAsia="SimSun" w:hint="eastAsia"/>
          <w:lang w:eastAsia="zh-CN"/>
        </w:rPr>
        <w:t>1</w:t>
      </w:r>
      <w:r>
        <w:t>.</w:t>
      </w:r>
    </w:p>
    <w:p w14:paraId="1FF96225" w14:textId="77777777" w:rsidR="00150F84" w:rsidRPr="00E740AE" w:rsidRDefault="00150F84" w:rsidP="00E740AE">
      <w:pPr>
        <w:pStyle w:val="5"/>
      </w:pPr>
      <w:r w:rsidRPr="00E740AE">
        <w:t>2.2.1</w:t>
      </w:r>
      <w:r w:rsidRPr="00E740AE">
        <w:rPr>
          <w:rFonts w:hint="eastAsia"/>
        </w:rPr>
        <w:t>.24</w:t>
      </w:r>
      <w:r w:rsidRPr="00E740AE">
        <w:t xml:space="preserve">.2 </w:t>
      </w:r>
      <w:r w:rsidRPr="00E740AE">
        <w:tab/>
        <w:t>Minimum Requirements</w:t>
      </w:r>
    </w:p>
    <w:p w14:paraId="3D36DF36" w14:textId="77777777" w:rsidR="00150F84" w:rsidRPr="00592A96" w:rsidRDefault="00150F84" w:rsidP="00150F84">
      <w:r>
        <w:rPr>
          <w:lang w:val="en-GB"/>
        </w:rPr>
        <w:t>DUTs: Single eNB and single en-gNB:</w:t>
      </w:r>
    </w:p>
    <w:p w14:paraId="7D1DF62D" w14:textId="12FCE5AC" w:rsidR="00150F84" w:rsidRDefault="00150F84" w:rsidP="00806302">
      <w:pPr>
        <w:pStyle w:val="b0"/>
      </w:pPr>
      <w:r>
        <w:t>DUTs shall apply the parameter condition specified in 5.6.</w:t>
      </w:r>
      <w:r>
        <w:rPr>
          <w:rFonts w:eastAsia="SimSun" w:hint="eastAsia"/>
          <w:lang w:val="en-US" w:eastAsia="zh-CN"/>
        </w:rPr>
        <w:t>11</w:t>
      </w:r>
      <w:r>
        <w:t xml:space="preserve"> of the NR </w:t>
      </w:r>
      <w:r w:rsidR="00904B78">
        <w:t>C-Plane</w:t>
      </w:r>
      <w:r>
        <w:t xml:space="preserve"> profile specification [2]</w:t>
      </w:r>
    </w:p>
    <w:p w14:paraId="017A1B35" w14:textId="449E6B48" w:rsidR="00150F84" w:rsidRDefault="00150F84" w:rsidP="00806302">
      <w:pPr>
        <w:pStyle w:val="b0"/>
      </w:pPr>
      <w:r>
        <w:t>The coverage of eNB cell and en-gNB cell overlap</w:t>
      </w:r>
    </w:p>
    <w:p w14:paraId="4472614C" w14:textId="77777777" w:rsidR="00150F84" w:rsidRDefault="00150F84" w:rsidP="00150F84">
      <w:r>
        <w:t>Testing tools which are required for this test scenario:</w:t>
      </w:r>
    </w:p>
    <w:p w14:paraId="730B7E6B" w14:textId="1EAA0A54" w:rsidR="00150F84" w:rsidRDefault="00150F84" w:rsidP="00806302">
      <w:pPr>
        <w:pStyle w:val="b0"/>
      </w:pPr>
      <w:r>
        <w:t xml:space="preserve">Test UE or UE emulator which is capable of supporting for both LTE and NR: used to perform Secondary Node Addition procedure </w:t>
      </w:r>
      <w:r>
        <w:rPr>
          <w:rFonts w:eastAsia="SimSun" w:hint="eastAsia"/>
          <w:lang w:val="en-US" w:eastAsia="zh-CN"/>
        </w:rPr>
        <w:t xml:space="preserve">and Secondary Node Modification </w:t>
      </w:r>
      <w:r>
        <w:t>procedure</w:t>
      </w:r>
      <w:r>
        <w:rPr>
          <w:rFonts w:eastAsia="SimSun" w:hint="eastAsia"/>
          <w:lang w:val="en-US" w:eastAsia="zh-CN"/>
        </w:rPr>
        <w:t xml:space="preserve"> (MN initiated)</w:t>
      </w:r>
      <w:r>
        <w:t xml:space="preserve"> </w:t>
      </w:r>
    </w:p>
    <w:p w14:paraId="1AFDC410" w14:textId="4AD69602" w:rsidR="00150F84" w:rsidRDefault="00150F84" w:rsidP="00806302">
      <w:pPr>
        <w:pStyle w:val="b0"/>
      </w:pPr>
      <w:r>
        <w:t xml:space="preserve">Core or Core emulator (EPC with EN-DC capabilities): used to terminate UEs (emulator) NAS protocol </w:t>
      </w:r>
    </w:p>
    <w:p w14:paraId="14575097" w14:textId="7DAA0A9E" w:rsidR="00150F84" w:rsidRDefault="00150F84" w:rsidP="00806302">
      <w:pPr>
        <w:pStyle w:val="b0"/>
      </w:pPr>
      <w:r>
        <w:t>Application test server: used to originate and terminate application layer traffic (eg, UDP, TWAMP, etc.) and provide application layer processing on the network side</w:t>
      </w:r>
    </w:p>
    <w:p w14:paraId="74BB5BDD" w14:textId="13FC7060" w:rsidR="00150F84" w:rsidRDefault="00150F84" w:rsidP="00806302">
      <w:pPr>
        <w:pStyle w:val="b0"/>
      </w:pPr>
      <w:r>
        <w:t>Protocol Analyzer: used to record and observe X2 procedural flows and content</w:t>
      </w:r>
      <w:r>
        <w:rPr>
          <w:rFonts w:eastAsia="SimSun" w:hint="eastAsia"/>
          <w:lang w:val="en-US" w:eastAsia="zh-CN"/>
        </w:rPr>
        <w:t>, S1-U UP</w:t>
      </w:r>
      <w:r>
        <w:t xml:space="preserve"> content</w:t>
      </w:r>
    </w:p>
    <w:p w14:paraId="52C0112A"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.24</w:t>
      </w:r>
      <w:r>
        <w:rPr>
          <w:lang w:val="en-US"/>
        </w:rPr>
        <w:t xml:space="preserve">.3 </w:t>
      </w:r>
      <w:r>
        <w:rPr>
          <w:lang w:val="en-US"/>
        </w:rPr>
        <w:tab/>
        <w:t>Initial Conditions</w:t>
      </w:r>
    </w:p>
    <w:p w14:paraId="2D5F570B" w14:textId="77777777" w:rsidR="00150F84" w:rsidRDefault="00150F84" w:rsidP="00150F84">
      <w:r>
        <w:t>Refer to Section 2.2 for the standard list of initial conditions.</w:t>
      </w:r>
    </w:p>
    <w:p w14:paraId="3D9B1238" w14:textId="77777777" w:rsidR="00150F84" w:rsidRDefault="00150F84" w:rsidP="00150F84">
      <w:r>
        <w:rPr>
          <w:lang w:val="en-GB"/>
        </w:rPr>
        <w:t>The following list of initial conditions are applicable for this specific test case:</w:t>
      </w:r>
    </w:p>
    <w:p w14:paraId="0116C44A" w14:textId="1A63CD7F" w:rsidR="00150F84" w:rsidRDefault="00150F84" w:rsidP="00806302">
      <w:pPr>
        <w:pStyle w:val="b0"/>
      </w:pPr>
      <w:r>
        <w:t>EN-DC X2 setup procedure has been successfully completed between the eNB (MN) and en-gNB (SN) according to the NR C-Plane profile specification [2]</w:t>
      </w:r>
    </w:p>
    <w:p w14:paraId="071C3B7C" w14:textId="08C872AE" w:rsidR="00F359B3" w:rsidRPr="00F359B3" w:rsidRDefault="00F359B3" w:rsidP="00806302">
      <w:pPr>
        <w:pStyle w:val="b0"/>
      </w:pPr>
      <w:r w:rsidRPr="00F359B3">
        <w:t>Test UE or UE emulator is within the coverage area of the MN (eNB) cell and SN (en-gNB) cell</w:t>
      </w:r>
    </w:p>
    <w:p w14:paraId="61750B78" w14:textId="299CD390" w:rsidR="00150F84" w:rsidRDefault="00150F84" w:rsidP="00806302">
      <w:pPr>
        <w:pStyle w:val="b0"/>
      </w:pPr>
      <w:r>
        <w:t>Test UE or UE emulator has registered to the network, ie, Attach procedure and Service Request procedure specified in 3GPP TS 23.401 [8] has been successfully completed</w:t>
      </w:r>
    </w:p>
    <w:p w14:paraId="6245EA76" w14:textId="16BC484E" w:rsidR="00150F84" w:rsidRDefault="00150F84" w:rsidP="00806302">
      <w:pPr>
        <w:pStyle w:val="b0"/>
      </w:pPr>
      <w:r>
        <w:t>Secondary Node Addition</w:t>
      </w:r>
      <w:r>
        <w:rPr>
          <w:rFonts w:eastAsia="SimSun" w:hint="eastAsia"/>
          <w:lang w:val="en-US" w:eastAsia="zh-CN"/>
        </w:rPr>
        <w:t xml:space="preserve"> </w:t>
      </w:r>
      <w:r w:rsidR="005E309C" w:rsidRPr="005E309C">
        <w:rPr>
          <w:rFonts w:eastAsia="SimSun"/>
          <w:lang w:val="en-US" w:eastAsia="zh-CN"/>
        </w:rPr>
        <w:t>(Option 3x) procedure</w:t>
      </w:r>
      <w:r>
        <w:rPr>
          <w:rFonts w:eastAsia="SimSun" w:hint="eastAsia"/>
          <w:lang w:val="en-US" w:eastAsia="zh-CN"/>
        </w:rPr>
        <w:t xml:space="preserve"> </w:t>
      </w:r>
      <w:r w:rsidR="005E309C">
        <w:rPr>
          <w:rFonts w:eastAsia="SimSun"/>
          <w:lang w:val="en-US" w:eastAsia="zh-CN"/>
        </w:rPr>
        <w:t xml:space="preserve">which, </w:t>
      </w:r>
      <w:r>
        <w:rPr>
          <w:rFonts w:eastAsia="SimSun" w:hint="eastAsia"/>
          <w:lang w:val="en-US" w:eastAsia="zh-CN"/>
        </w:rPr>
        <w:t xml:space="preserve">including at least </w:t>
      </w:r>
      <w:r w:rsidR="005E309C">
        <w:rPr>
          <w:rFonts w:eastAsia="SimSun"/>
          <w:lang w:val="en-US" w:eastAsia="zh-CN"/>
        </w:rPr>
        <w:t>two</w:t>
      </w:r>
      <w:r w:rsidR="005E309C">
        <w:rPr>
          <w:rFonts w:eastAsia="SimSun" w:hint="eastAsia"/>
          <w:lang w:val="en-US" w:eastAsia="zh-CN"/>
        </w:rPr>
        <w:t xml:space="preserve"> </w:t>
      </w:r>
      <w:r>
        <w:t>SN terminated split bearer</w:t>
      </w:r>
      <w:r w:rsidR="005E309C">
        <w:t>s</w:t>
      </w:r>
      <w:r>
        <w:rPr>
          <w:rFonts w:eastAsia="SimSun" w:hint="eastAsia"/>
          <w:lang w:val="en-US" w:eastAsia="zh-CN"/>
        </w:rPr>
        <w:t xml:space="preserve"> </w:t>
      </w:r>
      <w:r>
        <w:t>between the eNB and en-gNB</w:t>
      </w:r>
      <w:r w:rsidR="005E309C">
        <w:t>,</w:t>
      </w:r>
      <w:r>
        <w:t xml:space="preserve"> has been successfully completed</w:t>
      </w:r>
      <w:r>
        <w:rPr>
          <w:rFonts w:eastAsia="SimSun" w:hint="eastAsia"/>
          <w:lang w:val="en-US" w:eastAsia="zh-CN"/>
        </w:rPr>
        <w:t xml:space="preserve"> </w:t>
      </w:r>
      <w:r>
        <w:t>according to NR C-Plane profile specification [2]</w:t>
      </w:r>
    </w:p>
    <w:p w14:paraId="2F409D71" w14:textId="4F697D6E" w:rsidR="00150F84" w:rsidRDefault="00150F84" w:rsidP="00806302">
      <w:pPr>
        <w:pStyle w:val="b0"/>
      </w:pPr>
      <w:r>
        <w:t>Data transfer between the Application Test Server and Test UE or UE emulator is possible (via the LTE and NR RATs)</w:t>
      </w:r>
    </w:p>
    <w:p w14:paraId="5CE4B318" w14:textId="77777777" w:rsidR="00150F84" w:rsidRPr="00E740AE" w:rsidRDefault="00150F84" w:rsidP="00E740AE">
      <w:pPr>
        <w:pStyle w:val="5"/>
      </w:pPr>
      <w:r w:rsidRPr="00E740AE">
        <w:t>2.2.1</w:t>
      </w:r>
      <w:r w:rsidRPr="00E740AE">
        <w:rPr>
          <w:rFonts w:hint="eastAsia"/>
        </w:rPr>
        <w:t>.24</w:t>
      </w:r>
      <w:r w:rsidRPr="00E740AE">
        <w:t xml:space="preserve">.4 </w:t>
      </w:r>
      <w:r w:rsidRPr="00E740AE">
        <w:tab/>
        <w:t>Procedure</w:t>
      </w:r>
    </w:p>
    <w:p w14:paraId="4CB77EA7" w14:textId="6CF9D58B" w:rsidR="00150F84" w:rsidRPr="008B3970" w:rsidRDefault="003836B0" w:rsidP="00FE544B">
      <w:pPr>
        <w:pStyle w:val="b1"/>
      </w:pPr>
      <w:r w:rsidRPr="008B3970">
        <w:t>1.</w:t>
      </w:r>
      <w:r w:rsidRPr="008B3970">
        <w:tab/>
      </w:r>
      <w:r w:rsidR="00150F84" w:rsidRPr="008B3970">
        <w:t xml:space="preserve">Perform data transfer in </w:t>
      </w:r>
      <w:r w:rsidR="006A6A8D">
        <w:t>both</w:t>
      </w:r>
      <w:r w:rsidR="006A6A8D" w:rsidRPr="008B3970">
        <w:t xml:space="preserve"> </w:t>
      </w:r>
      <w:r w:rsidR="00150F84" w:rsidRPr="008B3970">
        <w:t>direction</w:t>
      </w:r>
      <w:r w:rsidR="006A6A8D">
        <w:t>s</w:t>
      </w:r>
      <w:r w:rsidR="00150F84" w:rsidRPr="008B3970">
        <w:t xml:space="preserve"> between the Application Test Server and the Test UE or UE emulator</w:t>
      </w:r>
    </w:p>
    <w:p w14:paraId="175B3887" w14:textId="4C007179" w:rsidR="006A6A8D" w:rsidRDefault="00150F84" w:rsidP="009B2DF5">
      <w:pPr>
        <w:pStyle w:val="b1"/>
        <w:ind w:firstLine="0"/>
      </w:pPr>
      <w:r w:rsidRPr="008B3970">
        <w:t xml:space="preserve">Note: it is a requirement for this test case to validate that the user plane </w:t>
      </w:r>
      <w:r w:rsidR="006A6A8D">
        <w:t>transmission</w:t>
      </w:r>
      <w:r w:rsidRPr="008B3970">
        <w:t xml:space="preserve"> operates correctly during the Secondary Node </w:t>
      </w:r>
      <w:r w:rsidRPr="008B3970">
        <w:rPr>
          <w:rFonts w:hint="eastAsia"/>
        </w:rPr>
        <w:t>Modification</w:t>
      </w:r>
      <w:r w:rsidRPr="008B3970">
        <w:t xml:space="preserve"> (</w:t>
      </w:r>
      <w:r w:rsidRPr="008B3970">
        <w:rPr>
          <w:rFonts w:hint="eastAsia"/>
        </w:rPr>
        <w:t>M</w:t>
      </w:r>
      <w:r w:rsidRPr="008B3970">
        <w:t xml:space="preserve">N Initiated, </w:t>
      </w:r>
      <w:r w:rsidRPr="008B3970">
        <w:rPr>
          <w:rFonts w:hint="eastAsia"/>
        </w:rPr>
        <w:t xml:space="preserve">Removal of </w:t>
      </w:r>
      <w:r w:rsidRPr="008B3970">
        <w:t xml:space="preserve">SN terminated split bearer) procedure. This involves observing that the user plane data transferred </w:t>
      </w:r>
      <w:r w:rsidRPr="008B3970">
        <w:rPr>
          <w:rFonts w:hint="eastAsia"/>
        </w:rPr>
        <w:t>between</w:t>
      </w:r>
      <w:r w:rsidRPr="008B3970">
        <w:t xml:space="preserve"> the en-gNB to the eNB over the X2 interface during the Secondary Node </w:t>
      </w:r>
      <w:r w:rsidRPr="008B3970">
        <w:rPr>
          <w:rFonts w:hint="eastAsia"/>
        </w:rPr>
        <w:t>Modification</w:t>
      </w:r>
      <w:r w:rsidRPr="008B3970">
        <w:t xml:space="preserve"> (</w:t>
      </w:r>
      <w:r w:rsidRPr="008B3970">
        <w:rPr>
          <w:rFonts w:hint="eastAsia"/>
        </w:rPr>
        <w:t>M</w:t>
      </w:r>
      <w:r w:rsidRPr="008B3970">
        <w:t xml:space="preserve">N Initiated, </w:t>
      </w:r>
      <w:r w:rsidRPr="008B3970">
        <w:rPr>
          <w:rFonts w:hint="eastAsia"/>
        </w:rPr>
        <w:t xml:space="preserve">Removal of </w:t>
      </w:r>
      <w:r w:rsidRPr="008B3970">
        <w:t xml:space="preserve">SN terminated split bearer) procedure can be received successfully by the Test UE or UE emulator without seeing any packet losses. </w:t>
      </w:r>
    </w:p>
    <w:p w14:paraId="4A4C9B0F" w14:textId="321FE19B" w:rsidR="006A6A8D" w:rsidRDefault="006A6A8D" w:rsidP="009B2DF5">
      <w:pPr>
        <w:pStyle w:val="b1"/>
        <w:ind w:firstLine="0"/>
      </w:pPr>
      <w:r>
        <w:t xml:space="preserve">One method to stimulate the Split Bearer(s) usage of both the LTE and NR RATs is to transfer user plane data at data rates high enough for the en-gNB to start distributing user plane data to the eNB via the X2 interface. </w:t>
      </w:r>
    </w:p>
    <w:p w14:paraId="3682ABD4" w14:textId="77E55C4C" w:rsidR="00150F84" w:rsidRPr="008B3970" w:rsidRDefault="006A6A8D" w:rsidP="006A6A8D">
      <w:pPr>
        <w:pStyle w:val="b1"/>
        <w:ind w:firstLine="0"/>
      </w:pPr>
      <w:r>
        <w:lastRenderedPageBreak/>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4E06B1B7" w14:textId="168F9045" w:rsidR="00150F84" w:rsidRDefault="003836B0" w:rsidP="004E20F2">
      <w:pPr>
        <w:pStyle w:val="b1"/>
      </w:pPr>
      <w:r>
        <w:t>2.</w:t>
      </w:r>
      <w:r>
        <w:tab/>
      </w:r>
      <w:r w:rsidR="00150F84" w:rsidRPr="008B3970">
        <w:rPr>
          <w:rFonts w:hint="eastAsia"/>
        </w:rPr>
        <w:t xml:space="preserve">Perform </w:t>
      </w:r>
      <w:r w:rsidR="00150F84" w:rsidRPr="008B3970">
        <w:t>Secondary</w:t>
      </w:r>
      <w:r w:rsidR="00150F84">
        <w:t xml:space="preserve"> Node </w:t>
      </w:r>
      <w:r w:rsidR="00150F84">
        <w:rPr>
          <w:rFonts w:hint="eastAsia"/>
          <w:lang w:eastAsia="zh-CN"/>
        </w:rPr>
        <w:t>Modification</w:t>
      </w:r>
      <w:r w:rsidR="00150F84">
        <w:t xml:space="preserve"> </w:t>
      </w:r>
      <w:r w:rsidR="00150F84">
        <w:rPr>
          <w:rFonts w:hint="eastAsia"/>
          <w:lang w:eastAsia="zh-CN"/>
        </w:rPr>
        <w:t xml:space="preserve">with </w:t>
      </w:r>
      <w:r w:rsidR="00150F84" w:rsidRPr="006701F8">
        <w:rPr>
          <w:rFonts w:hint="eastAsia"/>
        </w:rPr>
        <w:t>removal</w:t>
      </w:r>
      <w:r w:rsidR="00150F84">
        <w:rPr>
          <w:rFonts w:hint="eastAsia"/>
          <w:lang w:eastAsia="zh-CN"/>
        </w:rPr>
        <w:t xml:space="preserve"> of </w:t>
      </w:r>
      <w:r w:rsidR="00150F84">
        <w:t>SN terminated split bearer</w:t>
      </w:r>
      <w:r w:rsidR="00150F84">
        <w:rPr>
          <w:rFonts w:hint="eastAsia"/>
          <w:lang w:eastAsia="zh-CN"/>
        </w:rPr>
        <w:t xml:space="preserve"> from MN (eNB) side</w:t>
      </w:r>
      <w:r w:rsidR="00150F84">
        <w:t xml:space="preserve"> </w:t>
      </w:r>
    </w:p>
    <w:p w14:paraId="71DCA12E"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38204A89" w14:textId="667AF82C" w:rsidR="00150F84" w:rsidRDefault="003836B0" w:rsidP="00F45C01">
      <w:pPr>
        <w:pStyle w:val="a-sub"/>
      </w:pPr>
      <w:r>
        <w:t>a.</w:t>
      </w:r>
      <w:r>
        <w:tab/>
      </w:r>
      <w:r w:rsidR="00150F84">
        <w:rPr>
          <w:rFonts w:hint="eastAsia"/>
        </w:rPr>
        <w:t xml:space="preserve">Trigger from Core or Core emulator (EPC </w:t>
      </w:r>
      <w:r w:rsidR="00150F84">
        <w:t>with EN-DC capabilities</w:t>
      </w:r>
      <w:r w:rsidR="00150F84">
        <w:rPr>
          <w:rFonts w:hint="eastAsia"/>
        </w:rPr>
        <w:t xml:space="preserve">) to delete the E-RAB bearer on the established with split bearer for this </w:t>
      </w:r>
      <w:r w:rsidR="00150F84">
        <w:t>Test UE or UE emulator</w:t>
      </w:r>
    </w:p>
    <w:p w14:paraId="49D8481B" w14:textId="5B269F56" w:rsidR="00150F84" w:rsidRPr="006701F8" w:rsidRDefault="003836B0" w:rsidP="004E20F2">
      <w:pPr>
        <w:pStyle w:val="b1"/>
      </w:pPr>
      <w:r w:rsidRPr="006701F8">
        <w:t>3.</w:t>
      </w:r>
      <w:r w:rsidRPr="006701F8">
        <w:tab/>
      </w:r>
      <w:r w:rsidR="00150F84">
        <w:t xml:space="preserve">Stop data transfer </w:t>
      </w:r>
      <w:r w:rsidR="006A6A8D">
        <w:t xml:space="preserve">between </w:t>
      </w:r>
      <w:r w:rsidR="00150F84">
        <w:t xml:space="preserve">the </w:t>
      </w:r>
      <w:r w:rsidR="00150F84" w:rsidRPr="006701F8">
        <w:t xml:space="preserve">Application Test Server </w:t>
      </w:r>
      <w:r w:rsidR="006A6A8D">
        <w:t>and</w:t>
      </w:r>
      <w:r w:rsidR="006A6A8D" w:rsidRPr="006701F8">
        <w:t xml:space="preserve"> </w:t>
      </w:r>
      <w:r w:rsidR="00150F84" w:rsidRPr="006701F8">
        <w:t>the Test UE or UE emulator</w:t>
      </w:r>
    </w:p>
    <w:p w14:paraId="09530196" w14:textId="3902F33B" w:rsidR="00150F84" w:rsidRPr="006701F8" w:rsidRDefault="003836B0" w:rsidP="004E20F2">
      <w:pPr>
        <w:pStyle w:val="b1"/>
      </w:pPr>
      <w:r w:rsidRPr="006701F8">
        <w:t>4.</w:t>
      </w:r>
      <w:r w:rsidRPr="006701F8">
        <w:tab/>
      </w:r>
      <w:r w:rsidR="00150F84" w:rsidRPr="006701F8">
        <w:t>Perform data transfer in both directions between the Application Test Server and the Test UE or UE emulator for 10 seconds</w:t>
      </w:r>
      <w:r w:rsidR="00150F84" w:rsidRPr="006701F8">
        <w:rPr>
          <w:rFonts w:hint="eastAsia"/>
        </w:rPr>
        <w:t xml:space="preserve"> on the </w:t>
      </w:r>
      <w:r w:rsidR="00C12879">
        <w:t>remaining</w:t>
      </w:r>
      <w:r w:rsidR="00C12879" w:rsidRPr="006701F8">
        <w:rPr>
          <w:rFonts w:hint="eastAsia"/>
        </w:rPr>
        <w:t xml:space="preserve"> </w:t>
      </w:r>
      <w:r w:rsidR="00150F84" w:rsidRPr="006701F8">
        <w:rPr>
          <w:rFonts w:hint="eastAsia"/>
        </w:rPr>
        <w:t>bearer</w:t>
      </w:r>
    </w:p>
    <w:p w14:paraId="17FBF307" w14:textId="77777777" w:rsidR="006A6A8D" w:rsidRDefault="00150F84" w:rsidP="00C17E6F">
      <w:pPr>
        <w:pStyle w:val="b1"/>
        <w:ind w:firstLine="0"/>
      </w:pPr>
      <w:r>
        <w:t xml:space="preserve">Note: it is a requirement for this test case to validate that the user plane transmission operates correctly </w:t>
      </w:r>
      <w:r>
        <w:rPr>
          <w:rFonts w:eastAsia="SimSun" w:hint="eastAsia"/>
          <w:lang w:eastAsia="zh-CN"/>
        </w:rPr>
        <w:t>after</w:t>
      </w:r>
      <w:r>
        <w:t xml:space="preserve"> </w:t>
      </w:r>
      <w:r>
        <w:rPr>
          <w:rFonts w:eastAsia="SimSun" w:hint="eastAsia"/>
          <w:lang w:eastAsia="zh-CN"/>
        </w:rPr>
        <w:t xml:space="preserve">removal of </w:t>
      </w:r>
      <w:r>
        <w:t xml:space="preserve">Split Bearer(s) operation </w:t>
      </w:r>
      <w:r>
        <w:rPr>
          <w:rFonts w:eastAsia="SimSun" w:hint="eastAsia"/>
          <w:lang w:eastAsia="zh-CN"/>
        </w:rPr>
        <w:t xml:space="preserve">with </w:t>
      </w:r>
      <w:r>
        <w:t xml:space="preserve">Secondary Node </w:t>
      </w:r>
      <w:r>
        <w:rPr>
          <w:rFonts w:eastAsia="SimSun" w:hint="eastAsia"/>
          <w:lang w:eastAsia="zh-CN"/>
        </w:rPr>
        <w:t>Modification procedure</w:t>
      </w:r>
      <w:r>
        <w:t>. This involves observing that the user plane data transferred over the X2 in both directions is successfully received by the Test UE or UE emulator (DL data), or by the Application Test Server (UL data) without seeing any packet losses</w:t>
      </w:r>
      <w:r w:rsidR="006A6A8D">
        <w:t>.</w:t>
      </w:r>
    </w:p>
    <w:p w14:paraId="23D72437" w14:textId="59BAE6CA" w:rsidR="006A6A8D" w:rsidRDefault="006A6A8D" w:rsidP="009B2DF5">
      <w:pPr>
        <w:pStyle w:val="b1"/>
        <w:ind w:firstLine="0"/>
      </w:pPr>
      <w:r>
        <w:t xml:space="preserve">One method to stimulate the LTE RAT is to transfer user plane data at data rates high enough for the eNB. </w:t>
      </w:r>
    </w:p>
    <w:p w14:paraId="50709FCC" w14:textId="0F95278D" w:rsidR="00150F84" w:rsidRDefault="006A6A8D" w:rsidP="006A6A8D">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the LTE RAT, which is calculated based on 3GPP TS 36.211 [9] using the RAN parameters used in this test).</w:t>
      </w:r>
    </w:p>
    <w:p w14:paraId="0BAF39D1" w14:textId="6E3D195D" w:rsidR="00150F84" w:rsidRDefault="003836B0" w:rsidP="004E20F2">
      <w:pPr>
        <w:pStyle w:val="b1"/>
      </w:pPr>
      <w:r>
        <w:t>5.</w:t>
      </w:r>
      <w:r>
        <w:tab/>
      </w:r>
      <w:r w:rsidR="00150F84">
        <w:t xml:space="preserve">Observe the Protocol Analyzer S1 and X2 logs and Test UE or UE </w:t>
      </w:r>
      <w:r w:rsidR="00150F84" w:rsidRPr="006701F8">
        <w:t>emulator</w:t>
      </w:r>
      <w:r w:rsidR="00150F84">
        <w:t xml:space="preserve"> logs</w:t>
      </w:r>
    </w:p>
    <w:p w14:paraId="5C49BF32" w14:textId="77777777" w:rsidR="00150F84" w:rsidRDefault="00150F84" w:rsidP="00E740AE">
      <w:pPr>
        <w:pStyle w:val="5"/>
      </w:pPr>
      <w:r>
        <w:t>2.2.1</w:t>
      </w:r>
      <w:r>
        <w:rPr>
          <w:rFonts w:eastAsia="SimSun" w:hint="eastAsia"/>
          <w:lang w:eastAsia="zh-CN"/>
        </w:rPr>
        <w:t>.24</w:t>
      </w:r>
      <w:r>
        <w:t xml:space="preserve">.5 </w:t>
      </w:r>
      <w:r>
        <w:tab/>
        <w:t>Expected Results and Log Observation</w:t>
      </w:r>
    </w:p>
    <w:p w14:paraId="1438CAD1" w14:textId="298573B8" w:rsidR="00150F84" w:rsidRDefault="00150F84" w:rsidP="00E740AE">
      <w:pPr>
        <w:pStyle w:val="6"/>
      </w:pPr>
      <w:r>
        <w:t>2.2.1</w:t>
      </w:r>
      <w:r>
        <w:rPr>
          <w:rFonts w:eastAsia="SimSun" w:hint="eastAsia"/>
          <w:lang w:eastAsia="zh-CN"/>
        </w:rPr>
        <w:t>.24</w:t>
      </w:r>
      <w:r>
        <w:t xml:space="preserve">.5.1 </w:t>
      </w:r>
      <w:r w:rsidR="00334237">
        <w:tab/>
      </w:r>
      <w:r>
        <w:t>Expected Results</w:t>
      </w:r>
    </w:p>
    <w:p w14:paraId="61C96BBF" w14:textId="1C4A5448" w:rsidR="00150F84" w:rsidRDefault="00150F84" w:rsidP="006701F8">
      <w:r>
        <w:rPr>
          <w:rFonts w:hint="eastAsia"/>
          <w:lang w:eastAsia="ja-JP"/>
        </w:rPr>
        <w:t xml:space="preserve">The </w:t>
      </w:r>
      <w:r>
        <w:t>Sec</w:t>
      </w:r>
      <w:r>
        <w:rPr>
          <w:rFonts w:hint="eastAsia"/>
          <w:lang w:eastAsia="zh-CN"/>
        </w:rPr>
        <w:t>ondary Node Modification</w:t>
      </w:r>
      <w:r>
        <w:t xml:space="preserve"> procedure (MN initiated)</w:t>
      </w:r>
      <w:r>
        <w:rPr>
          <w:rFonts w:hint="eastAsia"/>
          <w:lang w:eastAsia="zh-CN"/>
        </w:rPr>
        <w:t xml:space="preserve"> with removal of SN terminated split bearer procedure</w:t>
      </w:r>
      <w:r>
        <w:rPr>
          <w:lang w:eastAsia="ja-JP"/>
        </w:rPr>
        <w:t xml:space="preserve"> is successfully completed</w:t>
      </w:r>
    </w:p>
    <w:p w14:paraId="07376498" w14:textId="6D4ACC82" w:rsidR="00150F84" w:rsidRDefault="00150F84" w:rsidP="00E740AE">
      <w:pPr>
        <w:pStyle w:val="6"/>
      </w:pPr>
      <w:r>
        <w:t>2.2.1</w:t>
      </w:r>
      <w:r>
        <w:rPr>
          <w:rFonts w:eastAsia="SimSun" w:hint="eastAsia"/>
          <w:lang w:eastAsia="zh-CN"/>
        </w:rPr>
        <w:t>.2</w:t>
      </w:r>
      <w:r>
        <w:rPr>
          <w:rFonts w:eastAsia="SimSun"/>
          <w:lang w:eastAsia="zh-CN"/>
        </w:rPr>
        <w:t>4</w:t>
      </w:r>
      <w:r>
        <w:t xml:space="preserve">.5.2 </w:t>
      </w:r>
      <w:r w:rsidR="00334237">
        <w:tab/>
      </w:r>
      <w:r>
        <w:t>Log Observation</w:t>
      </w:r>
    </w:p>
    <w:p w14:paraId="731AC567" w14:textId="419FD9AF" w:rsidR="00150F84" w:rsidRDefault="00150F84" w:rsidP="006701F8">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w:t>
      </w:r>
      <w:r>
        <w:rPr>
          <w:rFonts w:eastAsia="SimSun" w:hint="eastAsia"/>
          <w:lang w:eastAsia="zh-CN"/>
        </w:rPr>
        <w:t>11</w:t>
      </w:r>
      <w:r>
        <w:t>.1/5.6.</w:t>
      </w:r>
      <w:r>
        <w:rPr>
          <w:rFonts w:eastAsia="SimSun" w:hint="eastAsia"/>
          <w:lang w:eastAsia="zh-CN"/>
        </w:rPr>
        <w:t>11</w:t>
      </w:r>
      <w:r>
        <w:t>.2.</w:t>
      </w:r>
    </w:p>
    <w:p w14:paraId="6513E45F" w14:textId="763E652D" w:rsidR="00150F84" w:rsidRDefault="004F634B" w:rsidP="00414DCD">
      <w:pPr>
        <w:rPr>
          <w:lang w:eastAsia="ja-JP"/>
        </w:rPr>
      </w:pPr>
      <w:r>
        <w:t>I</w:t>
      </w:r>
      <w:r w:rsidR="00150F84">
        <w:t>f any of the following listed IEs is observed in the X2 logs</w:t>
      </w:r>
      <w:r w:rsidR="00150F84">
        <w:rPr>
          <w:lang w:eastAsia="ja-JP"/>
        </w:rPr>
        <w:t>:</w:t>
      </w:r>
    </w:p>
    <w:p w14:paraId="472CF657" w14:textId="435B4519" w:rsidR="00150F84" w:rsidRDefault="00150F84" w:rsidP="00806302">
      <w:pPr>
        <w:pStyle w:val="b0"/>
      </w:pPr>
      <w:r>
        <w:t>“Criticality Diagnostics” in “SGNB MODIFICATION REQUEST ACKNOWLEDGE”</w:t>
      </w:r>
    </w:p>
    <w:p w14:paraId="55775F8E" w14:textId="77777777" w:rsidR="00542535" w:rsidRDefault="00542535" w:rsidP="006701F8">
      <w:r w:rsidRPr="00542535">
        <w:t>the test result shall be determined to be ‘successful with remarks’.</w:t>
      </w:r>
    </w:p>
    <w:p w14:paraId="22F33BAD" w14:textId="4E740F2F" w:rsidR="00150F84" w:rsidRDefault="00150F84" w:rsidP="006701F8">
      <w:r>
        <w:t>X2 and S1 logs recorded in the Protocol Analyzer and the Test UE or UE emulator show that:</w:t>
      </w:r>
    </w:p>
    <w:p w14:paraId="68452E0B" w14:textId="536522F1" w:rsidR="00150F84" w:rsidRDefault="00150F84" w:rsidP="00806302">
      <w:pPr>
        <w:pStyle w:val="b0"/>
      </w:pPr>
      <w:r>
        <w:t>Regarding the downlink U-Plane data generated in step 1</w:t>
      </w:r>
      <w:r w:rsidR="006A6A8D">
        <w:t xml:space="preserve"> and step 2</w:t>
      </w:r>
      <w:r>
        <w:t xml:space="preserve">: </w:t>
      </w:r>
    </w:p>
    <w:p w14:paraId="41043FCD" w14:textId="0EAE5A9F" w:rsidR="00150F84" w:rsidRPr="006701F8" w:rsidRDefault="003836B0" w:rsidP="00F45C01">
      <w:pPr>
        <w:pStyle w:val="b20"/>
      </w:pPr>
      <w:r w:rsidRPr="006D281E">
        <w:t>o</w:t>
      </w:r>
      <w:r w:rsidRPr="006D281E">
        <w:tab/>
      </w:r>
      <w:r w:rsidR="00150F84">
        <w:t>All U-</w:t>
      </w:r>
      <w:r w:rsidR="00150F84" w:rsidRPr="006701F8">
        <w:t>Plane data recorded in the S1 logs is correctly received by the Test UE or UE emulator via LTE RAT or NR RAT</w:t>
      </w:r>
    </w:p>
    <w:p w14:paraId="5B107336" w14:textId="12958F7D" w:rsidR="00150F84" w:rsidRPr="006701F8" w:rsidRDefault="003836B0" w:rsidP="00F45C01">
      <w:pPr>
        <w:pStyle w:val="b20"/>
      </w:pPr>
      <w:r w:rsidRPr="006D281E">
        <w:t>o</w:t>
      </w:r>
      <w:r w:rsidRPr="006D281E">
        <w:tab/>
      </w:r>
      <w:r w:rsidR="00150F84" w:rsidRPr="006701F8">
        <w:t xml:space="preserve">All U-Plane data recorded in the X2 logs (ie, all U-Plane data transferred from en-gNB to eNB) is correctly received by the Test UE or UE emulator via LTE RAT </w:t>
      </w:r>
    </w:p>
    <w:p w14:paraId="6A5DF85F" w14:textId="187F03C4" w:rsidR="006A6A8D" w:rsidRDefault="006A6A8D" w:rsidP="00806302">
      <w:pPr>
        <w:pStyle w:val="b0"/>
      </w:pPr>
      <w:r>
        <w:t>Regarding the uplink U-Plane data generated in step 1 and step 2:</w:t>
      </w:r>
    </w:p>
    <w:p w14:paraId="320E3240" w14:textId="40588F2A" w:rsidR="006A6A8D" w:rsidRPr="006701F8" w:rsidRDefault="006A6A8D" w:rsidP="00F45C01">
      <w:pPr>
        <w:pStyle w:val="b20"/>
      </w:pPr>
      <w:r w:rsidRPr="006D281E">
        <w:t>o</w:t>
      </w:r>
      <w:r w:rsidRPr="006D281E">
        <w:tab/>
      </w:r>
      <w:r>
        <w:t xml:space="preserve">All </w:t>
      </w:r>
      <w:r w:rsidRPr="006A6A8D">
        <w:t>U-Plane data sent from the Test UE or UE emulator via LTE RAT or NR RAT is recorded in the S1 logs</w:t>
      </w:r>
    </w:p>
    <w:p w14:paraId="65AA7DA4" w14:textId="49213B19" w:rsidR="006A6A8D" w:rsidRPr="006701F8" w:rsidRDefault="006A6A8D" w:rsidP="00F45C01">
      <w:pPr>
        <w:pStyle w:val="b20"/>
      </w:pPr>
      <w:r w:rsidRPr="006D281E">
        <w:lastRenderedPageBreak/>
        <w:t>o</w:t>
      </w:r>
      <w:r w:rsidRPr="006D281E">
        <w:tab/>
      </w:r>
      <w:r w:rsidRPr="006701F8">
        <w:t xml:space="preserve">All </w:t>
      </w:r>
      <w:r w:rsidR="00C17E6F" w:rsidRPr="00C17E6F">
        <w:t>U-Plane data sent from the Test UE or UE emulator via LTE RAT (ie, all U-Plane data to be transferred from eNB to en-gNB) is recorded in the X2 logs</w:t>
      </w:r>
    </w:p>
    <w:p w14:paraId="2120D35C" w14:textId="1ADD9F0F" w:rsidR="00150F84" w:rsidRDefault="00150F84" w:rsidP="00806302">
      <w:pPr>
        <w:pStyle w:val="b0"/>
      </w:pPr>
      <w:r>
        <w:t>Regarding the downlink U-Plane data generated in step 4:</w:t>
      </w:r>
    </w:p>
    <w:p w14:paraId="035923C0" w14:textId="6DB436A7" w:rsidR="00150F84" w:rsidRPr="006701F8" w:rsidRDefault="003836B0" w:rsidP="00F45C01">
      <w:pPr>
        <w:pStyle w:val="b20"/>
      </w:pPr>
      <w:r w:rsidRPr="006D281E">
        <w:t>o</w:t>
      </w:r>
      <w:r w:rsidRPr="006D281E">
        <w:tab/>
      </w:r>
      <w:r w:rsidR="00150F84">
        <w:t xml:space="preserve">All U-Plane </w:t>
      </w:r>
      <w:r w:rsidR="00150F84" w:rsidRPr="006701F8">
        <w:t>data recorded in the S1 logs is correctly received by the Test UE or UE emulator via LTE RAT or NR RAT</w:t>
      </w:r>
    </w:p>
    <w:p w14:paraId="0DBD407D" w14:textId="5704C987" w:rsidR="00150F84" w:rsidRPr="006701F8" w:rsidRDefault="003836B0" w:rsidP="00F45C01">
      <w:pPr>
        <w:pStyle w:val="b20"/>
      </w:pPr>
      <w:r w:rsidRPr="006D281E">
        <w:t>o</w:t>
      </w:r>
      <w:r w:rsidRPr="006D281E">
        <w:tab/>
      </w:r>
      <w:r w:rsidR="00150F84" w:rsidRPr="006701F8">
        <w:t>All U-Plane data recorded in the X2 logs (ie, all U-Plane data transferred from en-gNB to eNB) is correctly received by the Test UE or UE emulator via LTE RAT</w:t>
      </w:r>
      <w:r w:rsidR="00150F84" w:rsidRPr="006701F8">
        <w:rPr>
          <w:rFonts w:hint="eastAsia"/>
        </w:rPr>
        <w:t xml:space="preserve"> in case of EN-DC operation with SN terminated split bearer</w:t>
      </w:r>
    </w:p>
    <w:p w14:paraId="305FB6AE" w14:textId="01DD5505" w:rsidR="00150F84" w:rsidRDefault="00150F84" w:rsidP="00806302">
      <w:pPr>
        <w:pStyle w:val="b0"/>
      </w:pPr>
      <w:r>
        <w:t>Regarding the uplink U-Plane data generated in step 4:</w:t>
      </w:r>
    </w:p>
    <w:p w14:paraId="62EFFEAF" w14:textId="5B4776E0" w:rsidR="00150F84" w:rsidRPr="006701F8" w:rsidRDefault="003836B0" w:rsidP="00F45C01">
      <w:pPr>
        <w:pStyle w:val="b20"/>
      </w:pPr>
      <w:r w:rsidRPr="006D281E">
        <w:t>o</w:t>
      </w:r>
      <w:r w:rsidRPr="006D281E">
        <w:tab/>
      </w:r>
      <w:r w:rsidR="00150F84">
        <w:t>All U-Plane dat</w:t>
      </w:r>
      <w:r w:rsidR="00150F84" w:rsidRPr="006701F8">
        <w:t>a transmitted by the Test UE or UE emulator via LTE RAT or NR RAT is recorded in the S1 logs</w:t>
      </w:r>
    </w:p>
    <w:p w14:paraId="2C0A78BC" w14:textId="4A8494A6" w:rsidR="00150F84" w:rsidRPr="006701F8" w:rsidRDefault="003836B0" w:rsidP="00F45C01">
      <w:pPr>
        <w:pStyle w:val="b20"/>
      </w:pPr>
      <w:r w:rsidRPr="006D281E">
        <w:t>o</w:t>
      </w:r>
      <w:r w:rsidRPr="006D281E">
        <w:tab/>
      </w:r>
      <w:r w:rsidR="00150F84" w:rsidRPr="006701F8">
        <w:t>All U-Plane data transmitted by the Test UE or UE emulator via LTE RAT (ie, all U-Plane data to be transferred from eNB to en-gNB) is recorded in the X2 logs</w:t>
      </w:r>
      <w:r w:rsidR="00150F84" w:rsidRPr="006701F8">
        <w:rPr>
          <w:rFonts w:hint="eastAsia"/>
        </w:rPr>
        <w:t xml:space="preserve"> in case of EN-DC operation with SN terminated split bearer</w:t>
      </w:r>
    </w:p>
    <w:p w14:paraId="6506E965" w14:textId="77777777" w:rsidR="00150F84" w:rsidRDefault="00150F84" w:rsidP="00150F84"/>
    <w:p w14:paraId="5534BF6D" w14:textId="0B4F5B71" w:rsidR="00150F84" w:rsidRDefault="00150F84" w:rsidP="00150F84">
      <w:pPr>
        <w:pStyle w:val="4"/>
      </w:pPr>
      <w:bookmarkStart w:id="132" w:name="_Toc214437723"/>
      <w:r>
        <w:t>2.2.1</w:t>
      </w:r>
      <w:r>
        <w:rPr>
          <w:rFonts w:hint="eastAsia"/>
          <w:lang w:eastAsia="zh-CN"/>
        </w:rPr>
        <w:t>.25</w:t>
      </w:r>
      <w:r>
        <w:tab/>
      </w:r>
      <w:r>
        <w:rPr>
          <w:rFonts w:hint="eastAsia"/>
          <w:lang w:eastAsia="zh-CN"/>
        </w:rPr>
        <w:t>Bearer type change from SN terminated split bearer to SN terminated MCG bearer (MN initiated)</w:t>
      </w:r>
      <w:bookmarkEnd w:id="132"/>
    </w:p>
    <w:p w14:paraId="63A09C7A" w14:textId="77777777" w:rsidR="00150F84" w:rsidRDefault="00150F84" w:rsidP="00E740AE">
      <w:pPr>
        <w:pStyle w:val="5"/>
      </w:pPr>
      <w:r>
        <w:t>2.2.1</w:t>
      </w:r>
      <w:r>
        <w:rPr>
          <w:rFonts w:eastAsia="SimSun" w:hint="eastAsia"/>
          <w:lang w:eastAsia="zh-CN"/>
        </w:rPr>
        <w:t>.25</w:t>
      </w:r>
      <w:r>
        <w:t xml:space="preserve">.1 </w:t>
      </w:r>
      <w:r>
        <w:tab/>
        <w:t>Test Purpose</w:t>
      </w:r>
    </w:p>
    <w:p w14:paraId="239FD308" w14:textId="77777777" w:rsidR="00150F84" w:rsidRDefault="00150F84" w:rsidP="00150F84">
      <w:pPr>
        <w:jc w:val="both"/>
      </w:pPr>
      <w:r>
        <w:t xml:space="preserve">The purpose of this test case is to verify that the </w:t>
      </w:r>
      <w:r>
        <w:rPr>
          <w:rFonts w:eastAsia="SimSun" w:hint="eastAsia"/>
          <w:lang w:eastAsia="zh-CN"/>
        </w:rPr>
        <w:t xml:space="preserve">MN (eNB) initiated </w:t>
      </w:r>
      <w:r>
        <w:t>S</w:t>
      </w:r>
      <w:r>
        <w:rPr>
          <w:rFonts w:eastAsia="SimSun" w:hint="eastAsia"/>
          <w:lang w:eastAsia="zh-CN"/>
        </w:rPr>
        <w:t xml:space="preserve">econdary Node Modification procedure to perform bearer type change from SN terminated split bearer to SN terminated MCG bearer with </w:t>
      </w:r>
      <w:r>
        <w:t>MN (eNB) and SN (en-gNB) from different vendors can be successfully completed; conforming to the NR C-Plane profile specification [2] Section 5.</w:t>
      </w:r>
      <w:r>
        <w:rPr>
          <w:rFonts w:eastAsia="SimSun" w:hint="eastAsia"/>
          <w:lang w:eastAsia="zh-CN"/>
        </w:rPr>
        <w:t>6</w:t>
      </w:r>
      <w:r>
        <w:t>.1</w:t>
      </w:r>
      <w:r>
        <w:rPr>
          <w:rFonts w:eastAsia="SimSun" w:hint="eastAsia"/>
          <w:lang w:eastAsia="zh-CN"/>
        </w:rPr>
        <w:t>2</w:t>
      </w:r>
      <w:r>
        <w:t>.</w:t>
      </w:r>
    </w:p>
    <w:p w14:paraId="456FA429" w14:textId="77777777" w:rsidR="00150F84" w:rsidRDefault="00150F84" w:rsidP="00E740AE">
      <w:pPr>
        <w:pStyle w:val="5"/>
      </w:pPr>
      <w:r>
        <w:t>2.2.1</w:t>
      </w:r>
      <w:r>
        <w:rPr>
          <w:rFonts w:eastAsia="SimSun" w:hint="eastAsia"/>
          <w:lang w:eastAsia="zh-CN"/>
        </w:rPr>
        <w:t>.25</w:t>
      </w:r>
      <w:r>
        <w:t xml:space="preserve">.2 </w:t>
      </w:r>
      <w:r>
        <w:tab/>
        <w:t>Minimum Requirements</w:t>
      </w:r>
    </w:p>
    <w:p w14:paraId="66F992F5" w14:textId="77777777" w:rsidR="00150F84" w:rsidRPr="00592A96" w:rsidRDefault="00150F84" w:rsidP="00150F84">
      <w:r>
        <w:rPr>
          <w:lang w:val="en-GB"/>
        </w:rPr>
        <w:t>DUTs: Single eNB and single en-gNB:</w:t>
      </w:r>
    </w:p>
    <w:p w14:paraId="0F87A796" w14:textId="41001250" w:rsidR="00150F84" w:rsidRDefault="003836B0" w:rsidP="00806302">
      <w:pPr>
        <w:pStyle w:val="b0"/>
      </w:pPr>
      <w:r>
        <w:rPr>
          <w:rFonts w:ascii="Symbol" w:hAnsi="Symbol"/>
        </w:rPr>
        <w:tab/>
      </w:r>
      <w:r w:rsidR="00150F84">
        <w:t>DUTs shall apply the parameter condition specified in 5.6.</w:t>
      </w:r>
      <w:r w:rsidR="00150F84">
        <w:rPr>
          <w:rFonts w:eastAsia="SimSun" w:hint="eastAsia"/>
          <w:lang w:val="en-US" w:eastAsia="zh-CN"/>
        </w:rPr>
        <w:t>12</w:t>
      </w:r>
      <w:r w:rsidR="00150F84">
        <w:t xml:space="preserve"> of the NR </w:t>
      </w:r>
      <w:r w:rsidR="00904B78">
        <w:t>C-Plane</w:t>
      </w:r>
      <w:r w:rsidR="00150F84">
        <w:t xml:space="preserve"> profile specification [2]</w:t>
      </w:r>
    </w:p>
    <w:p w14:paraId="6234CC27" w14:textId="26B476CA" w:rsidR="00150F84" w:rsidRDefault="00150F84" w:rsidP="00806302">
      <w:pPr>
        <w:pStyle w:val="b0"/>
      </w:pPr>
      <w:r>
        <w:t>The coverage of eNB cell and en-gNB cell overlap</w:t>
      </w:r>
    </w:p>
    <w:p w14:paraId="1E88E9E2" w14:textId="77777777" w:rsidR="00150F84" w:rsidRDefault="00150F84" w:rsidP="00150F84">
      <w:r>
        <w:t>Testing tools which are required for this test scenario:</w:t>
      </w:r>
    </w:p>
    <w:p w14:paraId="0581444B" w14:textId="09284562" w:rsidR="00150F84" w:rsidRDefault="00150F84" w:rsidP="00806302">
      <w:pPr>
        <w:pStyle w:val="b0"/>
      </w:pPr>
      <w:r>
        <w:t xml:space="preserve">Test UE or UE emulator which is capable of supporting for both LTE and NR: used to perform Secondary Node Addition procedure </w:t>
      </w:r>
      <w:r>
        <w:rPr>
          <w:rFonts w:eastAsia="SimSun" w:hint="eastAsia"/>
          <w:lang w:val="en-US" w:eastAsia="zh-CN"/>
        </w:rPr>
        <w:t>and</w:t>
      </w:r>
      <w:r>
        <w:t xml:space="preserve"> Secondary Node </w:t>
      </w:r>
      <w:r>
        <w:rPr>
          <w:rFonts w:eastAsia="SimSun" w:hint="eastAsia"/>
          <w:lang w:val="en-US" w:eastAsia="zh-CN"/>
        </w:rPr>
        <w:t xml:space="preserve">Modification </w:t>
      </w:r>
      <w:r>
        <w:t>procedure</w:t>
      </w:r>
      <w:r>
        <w:rPr>
          <w:rFonts w:eastAsia="SimSun" w:hint="eastAsia"/>
          <w:lang w:val="en-US" w:eastAsia="zh-CN"/>
        </w:rPr>
        <w:t xml:space="preserve"> (MN initiated)</w:t>
      </w:r>
      <w:r>
        <w:t xml:space="preserve"> </w:t>
      </w:r>
    </w:p>
    <w:p w14:paraId="4B25A5C5" w14:textId="6B387574" w:rsidR="00150F84" w:rsidRDefault="00150F84" w:rsidP="00806302">
      <w:pPr>
        <w:pStyle w:val="b0"/>
      </w:pPr>
      <w:r>
        <w:t xml:space="preserve">Core or Core emulator (EPC with EN-DC capabilities): used to terminate UEs (emulator) NAS protocol </w:t>
      </w:r>
    </w:p>
    <w:p w14:paraId="7E555D11" w14:textId="1D0BDF42" w:rsidR="00150F84" w:rsidRDefault="00150F84" w:rsidP="00806302">
      <w:pPr>
        <w:pStyle w:val="b0"/>
      </w:pPr>
      <w:r>
        <w:t>Application test server: used to originate and terminate application layer traffic (eg, UDP, TWAMP, etc.) and provide application layer processing on the network side</w:t>
      </w:r>
    </w:p>
    <w:p w14:paraId="2BE04199" w14:textId="40C059A8" w:rsidR="00150F84" w:rsidRDefault="00150F84" w:rsidP="00806302">
      <w:pPr>
        <w:pStyle w:val="b0"/>
      </w:pPr>
      <w:r>
        <w:t>Protocol Analyzer: used to record and observe X2 procedural flows and content</w:t>
      </w:r>
      <w:r>
        <w:rPr>
          <w:rFonts w:eastAsia="SimSun" w:hint="eastAsia"/>
          <w:lang w:val="en-US" w:eastAsia="zh-CN"/>
        </w:rPr>
        <w:t>, S1-U UP</w:t>
      </w:r>
      <w:r>
        <w:t xml:space="preserve"> content</w:t>
      </w:r>
    </w:p>
    <w:p w14:paraId="55415E20"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.25</w:t>
      </w:r>
      <w:r>
        <w:rPr>
          <w:lang w:val="en-US"/>
        </w:rPr>
        <w:t xml:space="preserve">.3 </w:t>
      </w:r>
      <w:r>
        <w:rPr>
          <w:lang w:val="en-US"/>
        </w:rPr>
        <w:tab/>
        <w:t>Initial Conditions</w:t>
      </w:r>
    </w:p>
    <w:p w14:paraId="47C4DFC5" w14:textId="77777777" w:rsidR="00150F84" w:rsidRDefault="00150F84" w:rsidP="00150F84">
      <w:r>
        <w:t>Refer to Section 2.2 for the standard list of initial conditions.</w:t>
      </w:r>
    </w:p>
    <w:p w14:paraId="66C962DA" w14:textId="77777777" w:rsidR="00150F84" w:rsidRDefault="00150F84" w:rsidP="00150F84">
      <w:r>
        <w:rPr>
          <w:lang w:val="en-GB"/>
        </w:rPr>
        <w:t>The following list of initial conditions are applicable for this specific test case:</w:t>
      </w:r>
    </w:p>
    <w:p w14:paraId="56E240AD" w14:textId="5BFC52ED" w:rsidR="00150F84" w:rsidRDefault="00150F84" w:rsidP="00806302">
      <w:pPr>
        <w:pStyle w:val="b0"/>
      </w:pPr>
      <w:r>
        <w:t>EN-DC X2 setup procedure has been successfully completed between the eNB (MN) and en-gNB (SN) according to the NR C-Plane profile specification [2]</w:t>
      </w:r>
    </w:p>
    <w:p w14:paraId="51A91D28" w14:textId="593CB399" w:rsidR="00584B02" w:rsidRPr="00584B02" w:rsidRDefault="00584B02" w:rsidP="00806302">
      <w:pPr>
        <w:pStyle w:val="b0"/>
      </w:pPr>
      <w:r w:rsidRPr="00584B02">
        <w:t>Test UE or UE emulator is within the coverage area of the MN (eNB) cell and SN (en-gNB) cell</w:t>
      </w:r>
    </w:p>
    <w:p w14:paraId="40D813E0" w14:textId="38E823B2" w:rsidR="00150F84" w:rsidRDefault="00150F84" w:rsidP="00806302">
      <w:pPr>
        <w:pStyle w:val="b0"/>
      </w:pPr>
      <w:r>
        <w:lastRenderedPageBreak/>
        <w:t xml:space="preserve">Test UE or UE emulator has registered to the network, ie, Attach procedure and Service Request procedure specified in 3GPP TS 23.401 [8] has been successfully completed </w:t>
      </w:r>
    </w:p>
    <w:p w14:paraId="3C7F48D9" w14:textId="004FB402" w:rsidR="00150F84" w:rsidRDefault="00150F84" w:rsidP="00806302">
      <w:pPr>
        <w:pStyle w:val="b0"/>
      </w:pPr>
      <w:r>
        <w:t>Secondary Node Addition (</w:t>
      </w:r>
      <w:r>
        <w:rPr>
          <w:rFonts w:eastAsia="SimSun" w:hint="eastAsia"/>
          <w:lang w:val="en-US" w:eastAsia="zh-CN"/>
        </w:rPr>
        <w:t>eg, SN terminated split bearer</w:t>
      </w:r>
      <w:r>
        <w:t>) procedure between the eNB and en-gNB has been successfully completed according to NR C-Plane profile specification [2]</w:t>
      </w:r>
    </w:p>
    <w:p w14:paraId="672600B9" w14:textId="77777777" w:rsidR="00150F84" w:rsidRPr="00E740AE" w:rsidRDefault="00150F84" w:rsidP="00FE544B">
      <w:pPr>
        <w:pStyle w:val="5"/>
        <w:numPr>
          <w:ilvl w:val="0"/>
          <w:numId w:val="0"/>
        </w:numPr>
        <w:rPr>
          <w:lang w:val="en-US"/>
        </w:rPr>
      </w:pPr>
      <w:r w:rsidRPr="00E740AE">
        <w:rPr>
          <w:lang w:val="en-US"/>
        </w:rPr>
        <w:t>2.2.1</w:t>
      </w:r>
      <w:r w:rsidRPr="00E740AE">
        <w:rPr>
          <w:rFonts w:eastAsia="SimSun" w:hint="eastAsia"/>
          <w:lang w:val="en-US" w:eastAsia="zh-CN"/>
        </w:rPr>
        <w:t>.25</w:t>
      </w:r>
      <w:r w:rsidRPr="00E740AE">
        <w:rPr>
          <w:lang w:val="en-US"/>
        </w:rPr>
        <w:t xml:space="preserve">.4 </w:t>
      </w:r>
      <w:r w:rsidRPr="00E740AE">
        <w:rPr>
          <w:lang w:val="en-US"/>
        </w:rPr>
        <w:tab/>
      </w:r>
      <w:r w:rsidRPr="00E740AE">
        <w:t>Procedure</w:t>
      </w:r>
    </w:p>
    <w:p w14:paraId="37F6A554" w14:textId="66F6592D" w:rsidR="00150F84" w:rsidRPr="00321314" w:rsidRDefault="003836B0" w:rsidP="00FE544B">
      <w:pPr>
        <w:pStyle w:val="b1"/>
      </w:pPr>
      <w:r w:rsidRPr="00321314">
        <w:t>1.</w:t>
      </w:r>
      <w:r w:rsidRPr="00321314">
        <w:tab/>
      </w:r>
      <w:r w:rsidR="00150F84" w:rsidRPr="00321314">
        <w:t xml:space="preserve">Perform data transfer in </w:t>
      </w:r>
      <w:r w:rsidR="005074C6">
        <w:t>both</w:t>
      </w:r>
      <w:r w:rsidR="00150F84" w:rsidRPr="00321314">
        <w:t xml:space="preserve"> direction</w:t>
      </w:r>
      <w:r w:rsidR="005074C6">
        <w:t>s</w:t>
      </w:r>
      <w:r w:rsidR="00150F84" w:rsidRPr="00321314">
        <w:t xml:space="preserve"> between the Application Test Server and the Test UE or UE emulator</w:t>
      </w:r>
    </w:p>
    <w:p w14:paraId="1E31C0B5" w14:textId="77777777" w:rsidR="00B052B0" w:rsidRDefault="00150F84" w:rsidP="009B2DF5">
      <w:pPr>
        <w:pStyle w:val="b1"/>
        <w:ind w:firstLine="0"/>
      </w:pPr>
      <w:r w:rsidRPr="00321314">
        <w:t xml:space="preserve">Note: it is a requirement for this test case to validate that the user plane transmission operates correctly during </w:t>
      </w:r>
      <w:r w:rsidRPr="00321314">
        <w:rPr>
          <w:rFonts w:hint="eastAsia"/>
        </w:rPr>
        <w:t>bearer type change</w:t>
      </w:r>
      <w:r w:rsidRPr="00321314">
        <w:t xml:space="preserve"> operation </w:t>
      </w:r>
      <w:r w:rsidRPr="00321314">
        <w:rPr>
          <w:rFonts w:hint="eastAsia"/>
        </w:rPr>
        <w:t>from SN terminated split bearer to SN terminated MCG bearer</w:t>
      </w:r>
      <w:r w:rsidRPr="00321314">
        <w:t xml:space="preserve">. </w:t>
      </w:r>
      <w:r w:rsidRPr="00321314">
        <w:rPr>
          <w:rFonts w:hint="eastAsia"/>
        </w:rPr>
        <w:t>I</w:t>
      </w:r>
      <w:r w:rsidRPr="00321314">
        <w:t>t is recommended that the test data pattern should include some level of randomness (ie, avoiding all zeros).</w:t>
      </w:r>
    </w:p>
    <w:p w14:paraId="7057BAD3" w14:textId="22E9174A" w:rsidR="00B052B0" w:rsidRDefault="00B052B0" w:rsidP="009B2DF5">
      <w:pPr>
        <w:pStyle w:val="b1"/>
        <w:ind w:firstLine="0"/>
      </w:pPr>
      <w:r>
        <w:t xml:space="preserve">One method to stimulate the Split Bearer(s) usage of both the LTE and NR RATs is to transfer user plane data at data rates high enough for the en-gNB to start distributing user plane data to the eNB via the X2 interface. </w:t>
      </w:r>
    </w:p>
    <w:p w14:paraId="0C31657B" w14:textId="70A72204" w:rsidR="00150F84" w:rsidRPr="00321314" w:rsidRDefault="00B052B0" w:rsidP="00B052B0">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r w:rsidR="00150F84" w:rsidRPr="00321314">
        <w:t xml:space="preserve"> </w:t>
      </w:r>
    </w:p>
    <w:p w14:paraId="5E0ECA9E" w14:textId="7A5DDBF4" w:rsidR="00150F84" w:rsidRDefault="003836B0" w:rsidP="004E20F2">
      <w:pPr>
        <w:pStyle w:val="b1"/>
      </w:pPr>
      <w:r>
        <w:t>2.</w:t>
      </w:r>
      <w:r>
        <w:tab/>
      </w:r>
      <w:r w:rsidR="00150F84" w:rsidRPr="00321314">
        <w:rPr>
          <w:rFonts w:hint="eastAsia"/>
        </w:rPr>
        <w:t xml:space="preserve">Perform </w:t>
      </w:r>
      <w:r w:rsidR="00150F84" w:rsidRPr="00321314">
        <w:t xml:space="preserve">Secondary Node </w:t>
      </w:r>
      <w:r w:rsidR="00150F84" w:rsidRPr="00321314">
        <w:rPr>
          <w:rFonts w:hint="eastAsia"/>
        </w:rPr>
        <w:t>Modification</w:t>
      </w:r>
      <w:r w:rsidR="00150F84" w:rsidRPr="00321314">
        <w:t xml:space="preserve"> procedure</w:t>
      </w:r>
      <w:r w:rsidR="00150F84" w:rsidRPr="00321314">
        <w:rPr>
          <w:rFonts w:hint="eastAsia"/>
        </w:rPr>
        <w:t xml:space="preserve"> from MN (eNB) side to trigger the bearer type change from SN terminated</w:t>
      </w:r>
      <w:r w:rsidR="00150F84">
        <w:rPr>
          <w:rFonts w:hint="eastAsia"/>
          <w:lang w:eastAsia="zh-CN"/>
        </w:rPr>
        <w:t xml:space="preserve"> split bearer to SN terminated MCG bearer</w:t>
      </w:r>
    </w:p>
    <w:p w14:paraId="787FEC4E"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5E997587" w14:textId="4BCD0C27" w:rsidR="00150F84" w:rsidRDefault="003836B0" w:rsidP="00F45C01">
      <w:pPr>
        <w:pStyle w:val="a-sub"/>
      </w:pPr>
      <w:r>
        <w:t>a.</w:t>
      </w:r>
      <w:r>
        <w:tab/>
      </w:r>
      <w:r w:rsidR="00150F84">
        <w:t xml:space="preserve">One method </w:t>
      </w:r>
      <w:r w:rsidR="00463F04">
        <w:t>is to</w:t>
      </w:r>
      <w:r w:rsidR="00150F84">
        <w:t xml:space="preserve"> use programmable attenuators to simulate varying channel conditions between the Test UE or UE emulator and the en-gNB cell. In this specific case, the en-gNB cell</w:t>
      </w:r>
      <w:r w:rsidR="00150F84" w:rsidRPr="00AD5E85">
        <w:rPr>
          <w:rFonts w:eastAsia="SimSun" w:hint="eastAsia"/>
          <w:lang w:eastAsia="zh-CN"/>
        </w:rPr>
        <w:t xml:space="preserve"> (SN)</w:t>
      </w:r>
      <w:r w:rsidR="00150F84">
        <w:t xml:space="preserve"> can start off with low attenuation applied which is subsequently increased to a level </w:t>
      </w:r>
      <w:r w:rsidR="00150F84" w:rsidRPr="00AD5E85">
        <w:rPr>
          <w:rFonts w:eastAsia="SimSun" w:hint="eastAsia"/>
          <w:lang w:eastAsia="zh-CN"/>
        </w:rPr>
        <w:t>in case of the eNB</w:t>
      </w:r>
      <w:r w:rsidR="00150F84">
        <w:t xml:space="preserve"> </w:t>
      </w:r>
      <w:r w:rsidR="00150F84" w:rsidRPr="00AD5E85">
        <w:rPr>
          <w:rFonts w:eastAsia="SimSun" w:hint="eastAsia"/>
          <w:lang w:eastAsia="zh-CN"/>
        </w:rPr>
        <w:t>c</w:t>
      </w:r>
      <w:r w:rsidR="00150F84">
        <w:t>e</w:t>
      </w:r>
      <w:r w:rsidR="00150F84" w:rsidRPr="00AD5E85">
        <w:rPr>
          <w:rFonts w:eastAsia="SimSun" w:hint="eastAsia"/>
          <w:lang w:eastAsia="zh-CN"/>
        </w:rPr>
        <w:t>l</w:t>
      </w:r>
      <w:r w:rsidR="00150F84">
        <w:t>l</w:t>
      </w:r>
      <w:r w:rsidR="00150F84" w:rsidRPr="00AD5E85">
        <w:rPr>
          <w:rFonts w:eastAsia="SimSun" w:hint="eastAsia"/>
          <w:lang w:eastAsia="zh-CN"/>
        </w:rPr>
        <w:t xml:space="preserve"> (MN)</w:t>
      </w:r>
      <w:r w:rsidR="00150F84">
        <w:t xml:space="preserve"> with</w:t>
      </w:r>
      <w:r w:rsidR="00150F84" w:rsidRPr="00AD5E85">
        <w:rPr>
          <w:rFonts w:eastAsia="SimSun" w:hint="eastAsia"/>
          <w:lang w:eastAsia="zh-CN"/>
        </w:rPr>
        <w:t>out</w:t>
      </w:r>
      <w:r w:rsidR="00150F84">
        <w:t xml:space="preserve"> </w:t>
      </w:r>
      <w:r w:rsidR="00150F84" w:rsidRPr="00AD5E85">
        <w:rPr>
          <w:rFonts w:eastAsia="SimSun" w:hint="eastAsia"/>
          <w:lang w:eastAsia="zh-CN"/>
        </w:rPr>
        <w:t xml:space="preserve">changes to trigger </w:t>
      </w:r>
      <w:r w:rsidR="00150F84">
        <w:t xml:space="preserve">Secondary Node </w:t>
      </w:r>
      <w:r w:rsidR="00150F84" w:rsidRPr="00AD5E85">
        <w:rPr>
          <w:rFonts w:eastAsia="SimSun" w:hint="eastAsia"/>
          <w:lang w:eastAsia="zh-CN"/>
        </w:rPr>
        <w:t>Modification</w:t>
      </w:r>
      <w:r w:rsidR="00150F84">
        <w:t xml:space="preserve"> procedure. </w:t>
      </w:r>
    </w:p>
    <w:p w14:paraId="403EAC5C" w14:textId="6350F567" w:rsidR="00150F84" w:rsidRPr="006701F8" w:rsidRDefault="003836B0" w:rsidP="004E20F2">
      <w:pPr>
        <w:pStyle w:val="b1"/>
      </w:pPr>
      <w:r w:rsidRPr="006701F8">
        <w:t>3.</w:t>
      </w:r>
      <w:r w:rsidRPr="006701F8">
        <w:tab/>
      </w:r>
      <w:r w:rsidR="00150F84">
        <w:t xml:space="preserve">Stop data </w:t>
      </w:r>
      <w:r w:rsidR="00150F84" w:rsidRPr="006701F8">
        <w:t xml:space="preserve">transfer </w:t>
      </w:r>
      <w:r w:rsidR="00B052B0">
        <w:t>between</w:t>
      </w:r>
      <w:r w:rsidR="00B052B0" w:rsidRPr="006701F8">
        <w:t xml:space="preserve"> </w:t>
      </w:r>
      <w:r w:rsidR="00150F84" w:rsidRPr="006701F8">
        <w:t xml:space="preserve">the Application Test Server </w:t>
      </w:r>
      <w:r w:rsidR="00B052B0">
        <w:t>and</w:t>
      </w:r>
      <w:r w:rsidR="00B052B0" w:rsidRPr="006701F8">
        <w:t xml:space="preserve"> </w:t>
      </w:r>
      <w:r w:rsidR="00150F84" w:rsidRPr="006701F8">
        <w:t>the Test UE or UE emulator</w:t>
      </w:r>
    </w:p>
    <w:p w14:paraId="3F6729FA" w14:textId="047EF398" w:rsidR="00150F84" w:rsidRPr="006701F8" w:rsidRDefault="003836B0" w:rsidP="004E20F2">
      <w:pPr>
        <w:pStyle w:val="b1"/>
      </w:pPr>
      <w:r w:rsidRPr="006701F8">
        <w:t>4.</w:t>
      </w:r>
      <w:r w:rsidRPr="006701F8">
        <w:tab/>
      </w:r>
      <w:r w:rsidR="00150F84" w:rsidRPr="006701F8">
        <w:t>Perform data transfer in both directions between the Application Test Server and the Test UE or UE emulator for 10 seconds</w:t>
      </w:r>
    </w:p>
    <w:p w14:paraId="56ACA3D3" w14:textId="77777777" w:rsidR="00B052B0" w:rsidRDefault="00150F84" w:rsidP="009B2DF5">
      <w:pPr>
        <w:pStyle w:val="b1"/>
        <w:ind w:firstLine="0"/>
      </w:pPr>
      <w:r>
        <w:t xml:space="preserve">Note: it is a requirement for this test case to validate that the user plane transmission operates correctly </w:t>
      </w:r>
      <w:r>
        <w:rPr>
          <w:rFonts w:eastAsia="SimSun" w:hint="eastAsia"/>
          <w:lang w:eastAsia="zh-CN"/>
        </w:rPr>
        <w:t xml:space="preserve">in case of </w:t>
      </w:r>
      <w:r>
        <w:rPr>
          <w:rFonts w:hint="eastAsia"/>
        </w:rPr>
        <w:t xml:space="preserve">SN terminated MCG bearer </w:t>
      </w:r>
      <w:r>
        <w:t xml:space="preserve">configuration. This involves observing that the user plane data transferred over the X2 in both directions is successfully received by the Test UE or UE emulator (DL data), or by the Application Test Server (UL data) without seeing any packet losses. </w:t>
      </w:r>
    </w:p>
    <w:p w14:paraId="646755EC" w14:textId="7A864E58" w:rsidR="00B052B0" w:rsidRDefault="00B052B0" w:rsidP="009B2DF5">
      <w:pPr>
        <w:pStyle w:val="b1"/>
        <w:ind w:firstLine="0"/>
      </w:pPr>
      <w:r>
        <w:t xml:space="preserve">One method to stimulate the MCG Bearer(s) usage of the LTE RAT is to transfer user plane data at data rates high enough for the eNB via the X2 interface. </w:t>
      </w:r>
    </w:p>
    <w:p w14:paraId="73C22C84" w14:textId="6B583BDD" w:rsidR="00150F84" w:rsidRDefault="00B052B0" w:rsidP="00B052B0">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the LTE RAT, which is calculated based on 3GPP TS 36.211 [9] using the RAN parameters used in this test).</w:t>
      </w:r>
    </w:p>
    <w:p w14:paraId="7B32B5D7" w14:textId="4692B036" w:rsidR="00150F84" w:rsidRDefault="003836B0" w:rsidP="004E20F2">
      <w:pPr>
        <w:pStyle w:val="b1"/>
      </w:pPr>
      <w:r>
        <w:t>5.</w:t>
      </w:r>
      <w:r>
        <w:tab/>
      </w:r>
      <w:r w:rsidR="00150F84">
        <w:t xml:space="preserve">Observe the Protocol Analyzer S1 and X2 logs and Test UE or UE emulator logs. </w:t>
      </w:r>
    </w:p>
    <w:p w14:paraId="6376FCE7" w14:textId="77777777" w:rsidR="00150F84" w:rsidRPr="00E740AE" w:rsidRDefault="00150F84" w:rsidP="00FE544B">
      <w:pPr>
        <w:pStyle w:val="5"/>
        <w:numPr>
          <w:ilvl w:val="0"/>
          <w:numId w:val="0"/>
        </w:numPr>
        <w:rPr>
          <w:lang w:val="en-US"/>
        </w:rPr>
      </w:pPr>
      <w:r w:rsidRPr="00E740AE">
        <w:rPr>
          <w:lang w:val="en-US"/>
        </w:rPr>
        <w:t>2.2.1</w:t>
      </w:r>
      <w:r w:rsidRPr="00E740AE">
        <w:rPr>
          <w:rFonts w:eastAsia="SimSun" w:hint="eastAsia"/>
          <w:lang w:val="en-US" w:eastAsia="zh-CN"/>
        </w:rPr>
        <w:t>.25</w:t>
      </w:r>
      <w:r w:rsidRPr="00E740AE">
        <w:rPr>
          <w:lang w:val="en-US"/>
        </w:rPr>
        <w:t xml:space="preserve">.5 </w:t>
      </w:r>
      <w:r w:rsidRPr="00E740AE">
        <w:rPr>
          <w:lang w:val="en-US"/>
        </w:rPr>
        <w:tab/>
      </w:r>
      <w:r w:rsidRPr="00E740AE">
        <w:t>Expected</w:t>
      </w:r>
      <w:r w:rsidRPr="00E740AE">
        <w:rPr>
          <w:lang w:val="en-US"/>
        </w:rPr>
        <w:t xml:space="preserve"> Results and Log Observation</w:t>
      </w:r>
    </w:p>
    <w:p w14:paraId="66D1173C" w14:textId="68571C04" w:rsidR="00150F84" w:rsidRDefault="00150F84" w:rsidP="00E740AE">
      <w:pPr>
        <w:pStyle w:val="6"/>
      </w:pPr>
      <w:r>
        <w:t>2.2.1</w:t>
      </w:r>
      <w:r>
        <w:rPr>
          <w:rFonts w:eastAsia="SimSun" w:hint="eastAsia"/>
          <w:lang w:eastAsia="zh-CN"/>
        </w:rPr>
        <w:t>.25</w:t>
      </w:r>
      <w:r>
        <w:t xml:space="preserve">.5.1 </w:t>
      </w:r>
      <w:r w:rsidR="00334237">
        <w:tab/>
      </w:r>
      <w:r w:rsidRPr="002D26AA">
        <w:t>Expected</w:t>
      </w:r>
      <w:r>
        <w:t xml:space="preserve"> Results</w:t>
      </w:r>
    </w:p>
    <w:p w14:paraId="7E755985" w14:textId="77777777" w:rsidR="00150F84" w:rsidRDefault="00150F84" w:rsidP="006701F8">
      <w:pPr>
        <w:rPr>
          <w:rFonts w:eastAsia="SimSun"/>
        </w:rPr>
      </w:pPr>
      <w:r>
        <w:rPr>
          <w:rFonts w:hint="eastAsia"/>
          <w:lang w:eastAsia="ja-JP"/>
        </w:rPr>
        <w:t xml:space="preserve">The </w:t>
      </w:r>
      <w:bookmarkStart w:id="133" w:name="_Hlk5107955"/>
      <w:r>
        <w:rPr>
          <w:lang w:eastAsia="zh-CN"/>
        </w:rPr>
        <w:t xml:space="preserve">Bearer type change from SN terminated split bearer to SN terminated MCG bearer </w:t>
      </w:r>
      <w:bookmarkEnd w:id="133"/>
      <w:r>
        <w:rPr>
          <w:lang w:eastAsia="zh-CN"/>
        </w:rPr>
        <w:t>(MN initiated)</w:t>
      </w:r>
      <w:r>
        <w:rPr>
          <w:lang w:eastAsia="ja-JP"/>
        </w:rPr>
        <w:t xml:space="preserve"> is successfully completed</w:t>
      </w:r>
      <w:r>
        <w:rPr>
          <w:rFonts w:eastAsia="SimSun" w:hint="eastAsia"/>
          <w:lang w:eastAsia="zh-CN"/>
        </w:rPr>
        <w:t xml:space="preserve"> </w:t>
      </w:r>
      <w:r>
        <w:rPr>
          <w:lang w:eastAsia="zh-CN"/>
        </w:rPr>
        <w:t>and data transfer from the Application Test Server to the Test UE or UE emulator and vice versa is ongoing/possible</w:t>
      </w:r>
      <w:r>
        <w:rPr>
          <w:rFonts w:hint="eastAsia"/>
          <w:lang w:eastAsia="zh-CN"/>
        </w:rPr>
        <w:t>.</w:t>
      </w:r>
    </w:p>
    <w:p w14:paraId="76F845C3" w14:textId="393466AA" w:rsidR="00150F84" w:rsidRDefault="00150F84" w:rsidP="00E740AE">
      <w:pPr>
        <w:pStyle w:val="6"/>
      </w:pPr>
      <w:r>
        <w:lastRenderedPageBreak/>
        <w:t>2.2.1</w:t>
      </w:r>
      <w:r>
        <w:rPr>
          <w:rFonts w:eastAsia="SimSun" w:hint="eastAsia"/>
          <w:lang w:eastAsia="zh-CN"/>
        </w:rPr>
        <w:t>.25</w:t>
      </w:r>
      <w:r>
        <w:t xml:space="preserve">.5.2 </w:t>
      </w:r>
      <w:r w:rsidR="00334237">
        <w:tab/>
      </w:r>
      <w:r>
        <w:t xml:space="preserve">Log </w:t>
      </w:r>
      <w:r w:rsidRPr="002D26AA">
        <w:t>Observation</w:t>
      </w:r>
    </w:p>
    <w:p w14:paraId="2D99532F" w14:textId="03C35762" w:rsidR="00150F84" w:rsidRDefault="00150F84" w:rsidP="00E740AE">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w:t>
      </w:r>
      <w:r>
        <w:rPr>
          <w:rFonts w:eastAsia="SimSun" w:hint="eastAsia"/>
          <w:lang w:eastAsia="zh-CN"/>
        </w:rPr>
        <w:t>12</w:t>
      </w:r>
      <w:r>
        <w:t>.1/5.6.</w:t>
      </w:r>
      <w:r>
        <w:rPr>
          <w:rFonts w:eastAsia="SimSun" w:hint="eastAsia"/>
          <w:lang w:eastAsia="zh-CN"/>
        </w:rPr>
        <w:t>12</w:t>
      </w:r>
      <w:r>
        <w:t>.2.</w:t>
      </w:r>
    </w:p>
    <w:p w14:paraId="6E1909F6" w14:textId="532AC417" w:rsidR="00150F84" w:rsidRDefault="00584B02" w:rsidP="006701F8">
      <w:pPr>
        <w:rPr>
          <w:lang w:eastAsia="ja-JP"/>
        </w:rPr>
      </w:pPr>
      <w:r>
        <w:t>I</w:t>
      </w:r>
      <w:r w:rsidR="00150F84">
        <w:t>f any of the following listed IEs is observed in the X2 logs</w:t>
      </w:r>
      <w:r w:rsidR="00150F84">
        <w:rPr>
          <w:lang w:eastAsia="ja-JP"/>
        </w:rPr>
        <w:t>:</w:t>
      </w:r>
    </w:p>
    <w:p w14:paraId="51A0250B" w14:textId="1EEC6720" w:rsidR="00150F84" w:rsidRDefault="00150F84" w:rsidP="00806302">
      <w:pPr>
        <w:pStyle w:val="b0"/>
      </w:pPr>
      <w:r>
        <w:t>“Criticality Diagnostics” in “SGNB MODIFICATION REQUEST ACKNOWLEDGE”</w:t>
      </w:r>
    </w:p>
    <w:p w14:paraId="740338B0" w14:textId="77777777" w:rsidR="001B6C85" w:rsidRDefault="001B6C85" w:rsidP="00E740AE">
      <w:pPr>
        <w:rPr>
          <w:lang w:val="en-GB"/>
        </w:rPr>
      </w:pPr>
      <w:r w:rsidRPr="001B6C85">
        <w:rPr>
          <w:lang w:val="en-GB"/>
        </w:rPr>
        <w:t>the test result shall be determined to be ‘successful with remarks’.</w:t>
      </w:r>
    </w:p>
    <w:p w14:paraId="07B9E872" w14:textId="256A2467" w:rsidR="00150F84" w:rsidRPr="00584B02" w:rsidRDefault="00150F84" w:rsidP="00E740AE">
      <w:pPr>
        <w:rPr>
          <w:lang w:val="en-GB"/>
        </w:rPr>
      </w:pPr>
      <w:r w:rsidRPr="00584B02">
        <w:rPr>
          <w:lang w:val="en-GB"/>
        </w:rPr>
        <w:t>X2 and S1 logs recorded in the Protocol Analyzer and the Test UE or UE emulator show that:</w:t>
      </w:r>
    </w:p>
    <w:p w14:paraId="021721E7" w14:textId="689602D3" w:rsidR="00150F84" w:rsidRDefault="00150F84" w:rsidP="00806302">
      <w:pPr>
        <w:pStyle w:val="b0"/>
      </w:pPr>
      <w:r>
        <w:t>Regarding the downlink U-Plane data generated in step 1</w:t>
      </w:r>
      <w:r w:rsidR="00B052B0">
        <w:t xml:space="preserve"> and step 2</w:t>
      </w:r>
      <w:r>
        <w:t xml:space="preserve">: </w:t>
      </w:r>
    </w:p>
    <w:p w14:paraId="4C7C4F24" w14:textId="601D0D34" w:rsidR="00150F84" w:rsidRPr="006701F8" w:rsidRDefault="003836B0" w:rsidP="00F45C01">
      <w:pPr>
        <w:pStyle w:val="b20"/>
      </w:pPr>
      <w:r w:rsidRPr="006D281E">
        <w:t>o</w:t>
      </w:r>
      <w:r w:rsidRPr="006D281E">
        <w:tab/>
      </w:r>
      <w:r w:rsidR="00150F84">
        <w:t xml:space="preserve">All U-Plane data recorded </w:t>
      </w:r>
      <w:r w:rsidR="00150F84" w:rsidRPr="006701F8">
        <w:t>in the S1 logs is correctly received by the Test UE or UE emulator via LTE RAT or NR RAT</w:t>
      </w:r>
    </w:p>
    <w:p w14:paraId="57F50912" w14:textId="30AC6149" w:rsidR="00150F84" w:rsidRPr="006701F8" w:rsidRDefault="003836B0" w:rsidP="00F45C01">
      <w:pPr>
        <w:pStyle w:val="b20"/>
      </w:pPr>
      <w:r w:rsidRPr="006D281E">
        <w:t>o</w:t>
      </w:r>
      <w:r w:rsidRPr="006D281E">
        <w:tab/>
      </w:r>
      <w:r w:rsidR="00150F84" w:rsidRPr="006701F8">
        <w:t xml:space="preserve">All U-Plane data recorded in the X2 logs (ie, all U-Plane data forwarded from en-gNB to eNB) is correctly received by the Test UE or UE emulator via LTE RAT </w:t>
      </w:r>
    </w:p>
    <w:p w14:paraId="5423E0DF" w14:textId="7E6F0EB2" w:rsidR="00B052B0" w:rsidRDefault="00B052B0" w:rsidP="00806302">
      <w:pPr>
        <w:pStyle w:val="b0"/>
      </w:pPr>
      <w:r>
        <w:t>Regarding the downlink U-Plane data generated in step 1 and step 2:</w:t>
      </w:r>
    </w:p>
    <w:p w14:paraId="7F76A4FF" w14:textId="6579CDB9" w:rsidR="00B052B0" w:rsidRPr="006701F8" w:rsidRDefault="00B052B0" w:rsidP="00F45C01">
      <w:pPr>
        <w:pStyle w:val="b20"/>
      </w:pPr>
      <w:r w:rsidRPr="006D281E">
        <w:t>o</w:t>
      </w:r>
      <w:r w:rsidRPr="006D281E">
        <w:tab/>
      </w:r>
      <w:r>
        <w:t xml:space="preserve">All </w:t>
      </w:r>
      <w:r w:rsidRPr="00B052B0">
        <w:t>U-Plane data sent from the Test UE or UE emulator via LTE RAT or NR RAT is recorded in the S1 logs</w:t>
      </w:r>
    </w:p>
    <w:p w14:paraId="05A4D09D" w14:textId="07764C30" w:rsidR="00B052B0" w:rsidRPr="006701F8" w:rsidRDefault="00B052B0" w:rsidP="00F45C01">
      <w:pPr>
        <w:pStyle w:val="b20"/>
      </w:pPr>
      <w:r w:rsidRPr="006D281E">
        <w:t>o</w:t>
      </w:r>
      <w:r w:rsidRPr="006D281E">
        <w:tab/>
      </w:r>
      <w:r w:rsidRPr="00B052B0">
        <w:t>All U-Plane data sent from the Test UE or UE emulator via LTE RAT (ie, all U-Plane data to be transferred from eNB to en-gNB) is recorded in the X2 logs</w:t>
      </w:r>
    </w:p>
    <w:p w14:paraId="6E69E515" w14:textId="624AD1D3" w:rsidR="00150F84" w:rsidRDefault="00150F84" w:rsidP="00806302">
      <w:pPr>
        <w:pStyle w:val="b0"/>
      </w:pPr>
      <w:r>
        <w:t>Regarding the downlink U-Plane data generated in step 4:</w:t>
      </w:r>
    </w:p>
    <w:p w14:paraId="6F8645E5" w14:textId="4C19F23E" w:rsidR="00150F84" w:rsidRPr="006701F8" w:rsidRDefault="003836B0" w:rsidP="00F45C01">
      <w:pPr>
        <w:pStyle w:val="b20"/>
      </w:pPr>
      <w:r w:rsidRPr="006D281E">
        <w:t>o</w:t>
      </w:r>
      <w:r w:rsidRPr="006D281E">
        <w:tab/>
      </w:r>
      <w:r w:rsidR="00150F84">
        <w:t xml:space="preserve">All U-Plane data recorded in the S1 </w:t>
      </w:r>
      <w:r w:rsidR="00150F84" w:rsidRPr="006701F8">
        <w:t>logs is correctly received by the Test UE or UE emulator via LTE RAT</w:t>
      </w:r>
    </w:p>
    <w:p w14:paraId="0D34585B" w14:textId="7C5E6371" w:rsidR="00150F84" w:rsidRPr="006701F8" w:rsidRDefault="003836B0" w:rsidP="00F45C01">
      <w:pPr>
        <w:pStyle w:val="b20"/>
      </w:pPr>
      <w:r w:rsidRPr="006D281E">
        <w:t>o</w:t>
      </w:r>
      <w:r w:rsidRPr="006D281E">
        <w:tab/>
      </w:r>
      <w:r w:rsidR="00150F84" w:rsidRPr="006701F8">
        <w:t>All U-Plane data recorded in the X2 logs (ie, all U-Plane data transferred from en-gNB to eNB) is correctly received by the Test UE or UE emulator via LTE RAT</w:t>
      </w:r>
    </w:p>
    <w:p w14:paraId="2C2E5FC5" w14:textId="6E8C68A3" w:rsidR="00150F84" w:rsidRDefault="00150F84" w:rsidP="00806302">
      <w:pPr>
        <w:pStyle w:val="b0"/>
      </w:pPr>
      <w:r>
        <w:t>Regarding the uplink U-Plane data generated in step 4:</w:t>
      </w:r>
    </w:p>
    <w:p w14:paraId="0A1CD1B3" w14:textId="1448137F" w:rsidR="00150F84" w:rsidRPr="006701F8" w:rsidRDefault="003836B0" w:rsidP="00F45C01">
      <w:pPr>
        <w:pStyle w:val="b20"/>
      </w:pPr>
      <w:r w:rsidRPr="006D281E">
        <w:t>o</w:t>
      </w:r>
      <w:r w:rsidRPr="006D281E">
        <w:tab/>
      </w:r>
      <w:r w:rsidR="00150F84">
        <w:t xml:space="preserve">All U-Plane data transmitted by the Test </w:t>
      </w:r>
      <w:r w:rsidR="00150F84" w:rsidRPr="006701F8">
        <w:t>UE or UE emulator via LTE RAT is recorded in the S1 logs</w:t>
      </w:r>
    </w:p>
    <w:p w14:paraId="0EA57E4C" w14:textId="256AFBBC" w:rsidR="00150F84" w:rsidRPr="006701F8" w:rsidRDefault="003836B0" w:rsidP="00F45C01">
      <w:pPr>
        <w:pStyle w:val="b20"/>
      </w:pPr>
      <w:r w:rsidRPr="006D281E">
        <w:t>o</w:t>
      </w:r>
      <w:r w:rsidRPr="006D281E">
        <w:tab/>
      </w:r>
      <w:r w:rsidR="00150F84" w:rsidRPr="006701F8">
        <w:t>All U-Plane data transmitted by the Test UE or UE emulator via LTE RAT (ie, all U-Plane data to be transferred from eNB to en-gNB) is recorded in the X2 logs</w:t>
      </w:r>
    </w:p>
    <w:p w14:paraId="35DD0A6A" w14:textId="77777777" w:rsidR="00150F84" w:rsidRDefault="00150F84" w:rsidP="00150F84">
      <w:pPr>
        <w:jc w:val="both"/>
      </w:pPr>
    </w:p>
    <w:p w14:paraId="7BE56264" w14:textId="7495E881" w:rsidR="00150F84" w:rsidRPr="00E740AE" w:rsidRDefault="00150F84" w:rsidP="00FE544B">
      <w:pPr>
        <w:pStyle w:val="4"/>
        <w:numPr>
          <w:ilvl w:val="0"/>
          <w:numId w:val="0"/>
        </w:numPr>
        <w:rPr>
          <w:lang w:val="en-US"/>
        </w:rPr>
      </w:pPr>
      <w:bookmarkStart w:id="134" w:name="_Toc87107109"/>
      <w:bookmarkStart w:id="135" w:name="_Toc214437724"/>
      <w:r w:rsidRPr="00E740AE">
        <w:rPr>
          <w:lang w:val="en-US"/>
        </w:rPr>
        <w:t>2.2.1</w:t>
      </w:r>
      <w:r w:rsidRPr="00E740AE">
        <w:rPr>
          <w:rFonts w:hint="eastAsia"/>
          <w:lang w:val="en-US" w:eastAsia="zh-CN"/>
        </w:rPr>
        <w:t>.26</w:t>
      </w:r>
      <w:r w:rsidRPr="00E740AE">
        <w:rPr>
          <w:lang w:val="en-US"/>
        </w:rPr>
        <w:tab/>
      </w:r>
      <w:r w:rsidRPr="00E740AE">
        <w:rPr>
          <w:rFonts w:hint="eastAsia"/>
          <w:lang w:val="en-US" w:eastAsia="zh-CN"/>
        </w:rPr>
        <w:t xml:space="preserve">Bearer </w:t>
      </w:r>
      <w:r w:rsidRPr="00E740AE">
        <w:rPr>
          <w:rFonts w:hint="eastAsia"/>
        </w:rPr>
        <w:t>type</w:t>
      </w:r>
      <w:r w:rsidRPr="00E740AE">
        <w:rPr>
          <w:rFonts w:hint="eastAsia"/>
          <w:lang w:val="en-US" w:eastAsia="zh-CN"/>
        </w:rPr>
        <w:t xml:space="preserve"> change from SN terminated MCG bearer to SN terminated split bearer (MN initiated)</w:t>
      </w:r>
      <w:bookmarkEnd w:id="134"/>
      <w:bookmarkEnd w:id="135"/>
    </w:p>
    <w:p w14:paraId="29FC8706" w14:textId="77777777" w:rsidR="00150F84" w:rsidRDefault="00150F84" w:rsidP="00E740AE">
      <w:pPr>
        <w:pStyle w:val="5"/>
      </w:pPr>
      <w:r>
        <w:t>2.2.1</w:t>
      </w:r>
      <w:r>
        <w:rPr>
          <w:rFonts w:eastAsia="SimSun" w:hint="eastAsia"/>
          <w:lang w:eastAsia="zh-CN"/>
        </w:rPr>
        <w:t>.26</w:t>
      </w:r>
      <w:r>
        <w:t xml:space="preserve">.1 </w:t>
      </w:r>
      <w:r>
        <w:tab/>
        <w:t>Test Purpose</w:t>
      </w:r>
    </w:p>
    <w:p w14:paraId="57D4ABD9" w14:textId="77777777" w:rsidR="00150F84" w:rsidRDefault="00150F84" w:rsidP="00150F84">
      <w:pPr>
        <w:jc w:val="both"/>
      </w:pPr>
      <w:r>
        <w:t xml:space="preserve">The purpose of this test case is to verify that the </w:t>
      </w:r>
      <w:r>
        <w:rPr>
          <w:rFonts w:eastAsia="SimSun" w:hint="eastAsia"/>
          <w:lang w:eastAsia="zh-CN"/>
        </w:rPr>
        <w:t xml:space="preserve">MN (eNB) initiated </w:t>
      </w:r>
      <w:r>
        <w:t>S</w:t>
      </w:r>
      <w:r>
        <w:rPr>
          <w:rFonts w:eastAsia="SimSun" w:hint="eastAsia"/>
          <w:lang w:eastAsia="zh-CN"/>
        </w:rPr>
        <w:t xml:space="preserve">econdary Node Modification procedure to perform bearer type change from SN terminated MCG bearer to SN terminated split bearer with </w:t>
      </w:r>
      <w:r>
        <w:t xml:space="preserve">MN (eNB) and SN (en-gNB) from different vendors can be successfully completed; conforming to the NR C-Plane profile specification [2] Section </w:t>
      </w:r>
      <w:r>
        <w:rPr>
          <w:rFonts w:eastAsia="SimSun" w:hint="eastAsia"/>
          <w:lang w:eastAsia="zh-CN"/>
        </w:rPr>
        <w:t>5.6.13</w:t>
      </w:r>
      <w:r>
        <w:t>.</w:t>
      </w:r>
    </w:p>
    <w:p w14:paraId="14D1864A" w14:textId="77777777" w:rsidR="00150F84" w:rsidRDefault="00150F84" w:rsidP="00E740AE">
      <w:pPr>
        <w:pStyle w:val="5"/>
      </w:pPr>
      <w:r>
        <w:t>2.2.1</w:t>
      </w:r>
      <w:r>
        <w:rPr>
          <w:rFonts w:eastAsia="SimSun" w:hint="eastAsia"/>
          <w:lang w:eastAsia="zh-CN"/>
        </w:rPr>
        <w:t>.26</w:t>
      </w:r>
      <w:r>
        <w:t xml:space="preserve">.2 </w:t>
      </w:r>
      <w:r>
        <w:tab/>
        <w:t>Minimum Requirements</w:t>
      </w:r>
    </w:p>
    <w:p w14:paraId="45199249" w14:textId="77777777" w:rsidR="00150F84" w:rsidRPr="00592A96" w:rsidRDefault="00150F84" w:rsidP="00150F84">
      <w:r>
        <w:rPr>
          <w:lang w:val="en-GB"/>
        </w:rPr>
        <w:t>DUTs: Single eNB and single en-gNB:</w:t>
      </w:r>
    </w:p>
    <w:p w14:paraId="010DC65A" w14:textId="21423B40" w:rsidR="00150F84" w:rsidRDefault="00150F84" w:rsidP="00806302">
      <w:pPr>
        <w:pStyle w:val="b0"/>
      </w:pPr>
      <w:r>
        <w:t xml:space="preserve">DUTs shall apply the parameter condition specified in </w:t>
      </w:r>
      <w:r>
        <w:rPr>
          <w:rFonts w:eastAsia="SimSun" w:hint="eastAsia"/>
          <w:lang w:eastAsia="zh-CN"/>
        </w:rPr>
        <w:t>5.6.13</w:t>
      </w:r>
      <w:r>
        <w:t xml:space="preserve"> of the NR </w:t>
      </w:r>
      <w:r w:rsidR="00904B78">
        <w:t>C-Plane</w:t>
      </w:r>
      <w:r>
        <w:t xml:space="preserve"> profile specification [2]</w:t>
      </w:r>
    </w:p>
    <w:p w14:paraId="087F1748" w14:textId="04D39125" w:rsidR="00150F84" w:rsidRDefault="00150F84" w:rsidP="00806302">
      <w:pPr>
        <w:pStyle w:val="b0"/>
      </w:pPr>
      <w:r>
        <w:t>The coverage of eNB cell and en-gNB cell overlap</w:t>
      </w:r>
    </w:p>
    <w:p w14:paraId="0EACDB8F" w14:textId="77777777" w:rsidR="00150F84" w:rsidRDefault="00150F84" w:rsidP="00150F84">
      <w:r>
        <w:t>Testing tools which are required for this test scenario:</w:t>
      </w:r>
    </w:p>
    <w:p w14:paraId="186FB6FC" w14:textId="5000959F" w:rsidR="00150F84" w:rsidRDefault="00150F84" w:rsidP="00806302">
      <w:pPr>
        <w:pStyle w:val="b0"/>
      </w:pPr>
      <w:r>
        <w:lastRenderedPageBreak/>
        <w:t xml:space="preserve">Test UE or UE emulator which is capable of supporting for both LTE and NR: used to perform Secondary Node Addition procedure </w:t>
      </w:r>
      <w:r>
        <w:rPr>
          <w:rFonts w:eastAsia="SimSun" w:hint="eastAsia"/>
          <w:lang w:val="en-US" w:eastAsia="zh-CN"/>
        </w:rPr>
        <w:t>and</w:t>
      </w:r>
      <w:r>
        <w:t xml:space="preserve"> Secondary Node </w:t>
      </w:r>
      <w:r>
        <w:rPr>
          <w:rFonts w:eastAsia="SimSun" w:hint="eastAsia"/>
          <w:lang w:val="en-US" w:eastAsia="zh-CN"/>
        </w:rPr>
        <w:t xml:space="preserve">Modification </w:t>
      </w:r>
      <w:r>
        <w:t>procedure</w:t>
      </w:r>
      <w:r>
        <w:rPr>
          <w:rFonts w:eastAsia="SimSun" w:hint="eastAsia"/>
          <w:lang w:val="en-US" w:eastAsia="zh-CN"/>
        </w:rPr>
        <w:t xml:space="preserve"> (MN initiated)</w:t>
      </w:r>
      <w:r>
        <w:t xml:space="preserve"> </w:t>
      </w:r>
    </w:p>
    <w:p w14:paraId="10CB9BF5" w14:textId="542489E6" w:rsidR="00150F84" w:rsidRDefault="00150F84" w:rsidP="00806302">
      <w:pPr>
        <w:pStyle w:val="b0"/>
      </w:pPr>
      <w:r>
        <w:t xml:space="preserve">Core or Core emulator (EPC with EN-DC capabilities): used to terminate UEs (emulator) NAS protocol </w:t>
      </w:r>
    </w:p>
    <w:p w14:paraId="6E2ABCE3" w14:textId="43B68063" w:rsidR="00150F84" w:rsidRDefault="00150F84" w:rsidP="00806302">
      <w:pPr>
        <w:pStyle w:val="b0"/>
      </w:pPr>
      <w:r>
        <w:t>Application test server: used to originate and terminate application layer traffic (eg, UDP, TWAMP, etc.) and provide application layer processing on the network side</w:t>
      </w:r>
    </w:p>
    <w:p w14:paraId="789D3F78" w14:textId="77521FC1" w:rsidR="00150F84" w:rsidRDefault="00150F84" w:rsidP="00806302">
      <w:pPr>
        <w:pStyle w:val="b0"/>
      </w:pPr>
      <w:r>
        <w:t>Protocol Analyzer: used to record and observe X2 procedural flows and content</w:t>
      </w:r>
      <w:r>
        <w:rPr>
          <w:rFonts w:eastAsia="SimSun" w:hint="eastAsia"/>
          <w:lang w:val="en-US" w:eastAsia="zh-CN"/>
        </w:rPr>
        <w:t>, S1-U UP</w:t>
      </w:r>
      <w:r>
        <w:t xml:space="preserve"> content</w:t>
      </w:r>
    </w:p>
    <w:p w14:paraId="4398CF83"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.26</w:t>
      </w:r>
      <w:r>
        <w:rPr>
          <w:lang w:val="en-US"/>
        </w:rPr>
        <w:t xml:space="preserve">.3 </w:t>
      </w:r>
      <w:r>
        <w:rPr>
          <w:lang w:val="en-US"/>
        </w:rPr>
        <w:tab/>
        <w:t>Initial Conditions</w:t>
      </w:r>
    </w:p>
    <w:p w14:paraId="585DA43D" w14:textId="77777777" w:rsidR="00150F84" w:rsidRDefault="00150F84" w:rsidP="00150F84">
      <w:r>
        <w:t>Refer to Section 2.2 for the standard list of initial conditions.</w:t>
      </w:r>
    </w:p>
    <w:p w14:paraId="1B729539" w14:textId="77777777" w:rsidR="00150F84" w:rsidRDefault="00150F84" w:rsidP="00150F84">
      <w:r>
        <w:rPr>
          <w:lang w:val="en-GB"/>
        </w:rPr>
        <w:t>The following list of initial conditions are applicable for this specific test case:</w:t>
      </w:r>
    </w:p>
    <w:p w14:paraId="15D3761D" w14:textId="22FE30A8" w:rsidR="00150F84" w:rsidRDefault="00150F84" w:rsidP="00806302">
      <w:pPr>
        <w:pStyle w:val="b0"/>
      </w:pPr>
      <w:r>
        <w:t>EN-DC X2 setup procedure has been successfully completed between the eNB (MN) and en-gNB (SN) according to the NR C-Plane profile specification [2]</w:t>
      </w:r>
    </w:p>
    <w:p w14:paraId="407DE77B" w14:textId="0C11E6CA" w:rsidR="00461118" w:rsidRPr="00461118" w:rsidRDefault="00461118" w:rsidP="00806302">
      <w:pPr>
        <w:pStyle w:val="b0"/>
      </w:pPr>
      <w:r w:rsidRPr="00461118">
        <w:t>Test UE or UE emulator is within the coverage area of the MN (eNB) cell and SN (en-gNB) cell</w:t>
      </w:r>
    </w:p>
    <w:p w14:paraId="6C66F82C" w14:textId="2344F0D0" w:rsidR="00150F84" w:rsidRDefault="00150F84" w:rsidP="00806302">
      <w:pPr>
        <w:pStyle w:val="b0"/>
      </w:pPr>
      <w:r>
        <w:t xml:space="preserve">Test UE or UE emulator has registered to the network, ie, Attach procedure and Service Request procedure specified in 3GPP TS 23.401 [8] has been successfully completed </w:t>
      </w:r>
    </w:p>
    <w:p w14:paraId="454B8E52" w14:textId="28C9A65C" w:rsidR="00150F84" w:rsidRDefault="00150F84" w:rsidP="00806302">
      <w:pPr>
        <w:pStyle w:val="b0"/>
      </w:pPr>
      <w:r>
        <w:t>Secondary Node Addition (</w:t>
      </w:r>
      <w:r>
        <w:rPr>
          <w:rFonts w:eastAsia="SimSun" w:hint="eastAsia"/>
          <w:lang w:val="en-US" w:eastAsia="zh-CN"/>
        </w:rPr>
        <w:t>eg, SN terminated MCG bearer</w:t>
      </w:r>
      <w:r>
        <w:t>) procedure between the eNB and en-gNB has been successfully completed according to NR C-Plane profile specification [2]</w:t>
      </w:r>
    </w:p>
    <w:p w14:paraId="4ED53BDA" w14:textId="77777777" w:rsidR="00150F84" w:rsidRDefault="00150F84" w:rsidP="00E740AE">
      <w:pPr>
        <w:pStyle w:val="5"/>
      </w:pPr>
      <w:r>
        <w:t>2.2.1</w:t>
      </w:r>
      <w:r>
        <w:rPr>
          <w:rFonts w:eastAsia="SimSun" w:hint="eastAsia"/>
          <w:lang w:eastAsia="zh-CN"/>
        </w:rPr>
        <w:t>.26</w:t>
      </w:r>
      <w:r>
        <w:t xml:space="preserve">.4 </w:t>
      </w:r>
      <w:r>
        <w:tab/>
        <w:t>Procedure</w:t>
      </w:r>
    </w:p>
    <w:p w14:paraId="6565FAED" w14:textId="7F068E11" w:rsidR="00150F84" w:rsidRPr="00321314" w:rsidRDefault="003836B0" w:rsidP="00FE544B">
      <w:pPr>
        <w:pStyle w:val="b1"/>
      </w:pPr>
      <w:r w:rsidRPr="00321314">
        <w:t>1.</w:t>
      </w:r>
      <w:r w:rsidRPr="00321314">
        <w:tab/>
      </w:r>
      <w:r w:rsidR="00150F84" w:rsidRPr="00321314">
        <w:t xml:space="preserve">Perform data transfer in </w:t>
      </w:r>
      <w:r w:rsidR="001313EA">
        <w:t>both</w:t>
      </w:r>
      <w:r w:rsidR="001313EA" w:rsidRPr="00321314">
        <w:t xml:space="preserve"> </w:t>
      </w:r>
      <w:r w:rsidR="00150F84" w:rsidRPr="00321314">
        <w:t>direction</w:t>
      </w:r>
      <w:r w:rsidR="001313EA">
        <w:t>s</w:t>
      </w:r>
      <w:r w:rsidR="00150F84" w:rsidRPr="00321314">
        <w:t xml:space="preserve"> between the Application Test Server and the Test UE or UE emulator</w:t>
      </w:r>
    </w:p>
    <w:p w14:paraId="6ACF0424" w14:textId="77777777" w:rsidR="001313EA" w:rsidRDefault="00150F84" w:rsidP="001313EA">
      <w:pPr>
        <w:pStyle w:val="b1"/>
        <w:ind w:firstLine="0"/>
      </w:pPr>
      <w:r w:rsidRPr="00321314">
        <w:t xml:space="preserve">Note: it is a requirement for this test case to validate that the user plane transmission operates correctly during </w:t>
      </w:r>
      <w:r w:rsidRPr="00321314">
        <w:rPr>
          <w:rFonts w:hint="eastAsia"/>
        </w:rPr>
        <w:t>bearer type change</w:t>
      </w:r>
      <w:r w:rsidRPr="00321314">
        <w:t xml:space="preserve"> operation </w:t>
      </w:r>
      <w:r w:rsidRPr="00321314">
        <w:rPr>
          <w:rFonts w:hint="eastAsia"/>
        </w:rPr>
        <w:t xml:space="preserve">from SN terminated split bearer to SN terminated MCG bearer </w:t>
      </w:r>
      <w:r w:rsidRPr="00321314">
        <w:t>(</w:t>
      </w:r>
      <w:r w:rsidRPr="00321314">
        <w:rPr>
          <w:rFonts w:hint="eastAsia"/>
        </w:rPr>
        <w:t>M</w:t>
      </w:r>
      <w:r w:rsidRPr="00321314">
        <w:t xml:space="preserve">N initiated). </w:t>
      </w:r>
      <w:r w:rsidRPr="00321314">
        <w:rPr>
          <w:rFonts w:hint="eastAsia"/>
        </w:rPr>
        <w:t>I</w:t>
      </w:r>
      <w:r w:rsidRPr="00321314">
        <w:t xml:space="preserve">t is recommended that the test data pattern should include some level of randomness (ie, avoiding all zeros). </w:t>
      </w:r>
    </w:p>
    <w:p w14:paraId="05699D8E" w14:textId="5C03DC0C" w:rsidR="001313EA" w:rsidRDefault="001313EA" w:rsidP="009B2DF5">
      <w:pPr>
        <w:pStyle w:val="b1"/>
        <w:ind w:firstLine="0"/>
      </w:pPr>
      <w:r>
        <w:t xml:space="preserve">One method to stimulate the MCG Bearer(s) usage of the LTE is to transfer user plane data at data rates high enough for the eNB via the X2 interface. </w:t>
      </w:r>
    </w:p>
    <w:p w14:paraId="1458430C" w14:textId="7DAFA176" w:rsidR="00150F84" w:rsidRPr="00321314" w:rsidRDefault="001313EA" w:rsidP="001313EA">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1910DAE2" w14:textId="3541DB1C" w:rsidR="00150F84" w:rsidRPr="00321314" w:rsidRDefault="003836B0" w:rsidP="004E20F2">
      <w:pPr>
        <w:pStyle w:val="b1"/>
      </w:pPr>
      <w:r w:rsidRPr="00321314">
        <w:t>2.</w:t>
      </w:r>
      <w:r w:rsidRPr="00321314">
        <w:tab/>
      </w:r>
      <w:r w:rsidR="00150F84" w:rsidRPr="00321314">
        <w:rPr>
          <w:rFonts w:hint="eastAsia"/>
        </w:rPr>
        <w:t xml:space="preserve">Perform </w:t>
      </w:r>
      <w:r w:rsidR="00150F84" w:rsidRPr="00321314">
        <w:t xml:space="preserve">Secondary Node </w:t>
      </w:r>
      <w:r w:rsidR="00150F84" w:rsidRPr="00321314">
        <w:rPr>
          <w:rFonts w:hint="eastAsia"/>
        </w:rPr>
        <w:t>Modification</w:t>
      </w:r>
      <w:r w:rsidR="00150F84" w:rsidRPr="00321314">
        <w:t xml:space="preserve"> procedure</w:t>
      </w:r>
      <w:r w:rsidR="00150F84" w:rsidRPr="00321314">
        <w:rPr>
          <w:rFonts w:hint="eastAsia"/>
        </w:rPr>
        <w:t xml:space="preserve"> from MN (eNB) side to trigger the bearer type change from SN terminated MCG bearer to SN terminated split bearer</w:t>
      </w:r>
    </w:p>
    <w:p w14:paraId="36A9DA6E"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2D2D8EFF" w14:textId="708C38CC" w:rsidR="00150F84" w:rsidRDefault="003836B0" w:rsidP="00F45C01">
      <w:pPr>
        <w:pStyle w:val="a-sub"/>
      </w:pPr>
      <w:r>
        <w:t>a.</w:t>
      </w:r>
      <w:r>
        <w:tab/>
      </w:r>
      <w:r w:rsidR="00150F84">
        <w:t xml:space="preserve">One method </w:t>
      </w:r>
      <w:r w:rsidR="00463F04">
        <w:t xml:space="preserve">is to </w:t>
      </w:r>
      <w:r w:rsidR="00150F84">
        <w:t xml:space="preserve">use programmable attenuators to simulate varying channel conditions between the Test UE or UE emulator and the en-gNB cell. In this specific case, the en-gNB cell can start off with </w:t>
      </w:r>
      <w:r w:rsidR="00150F84" w:rsidRPr="00AD5E85">
        <w:rPr>
          <w:rFonts w:eastAsia="SimSun"/>
          <w:lang w:eastAsia="zh-CN"/>
        </w:rPr>
        <w:t>high</w:t>
      </w:r>
      <w:r w:rsidR="00150F84">
        <w:t xml:space="preserve"> attenuation applied which is subsequently </w:t>
      </w:r>
      <w:r w:rsidR="00150F84" w:rsidRPr="00AD5E85">
        <w:rPr>
          <w:rFonts w:eastAsia="SimSun"/>
          <w:lang w:eastAsia="zh-CN"/>
        </w:rPr>
        <w:t>reduced</w:t>
      </w:r>
      <w:r w:rsidR="00150F84">
        <w:t xml:space="preserve"> to a level </w:t>
      </w:r>
      <w:r w:rsidR="00150F84" w:rsidRPr="00AD5E85">
        <w:rPr>
          <w:rFonts w:eastAsia="SimSun"/>
          <w:lang w:eastAsia="zh-CN"/>
        </w:rPr>
        <w:t>in case of the eNB</w:t>
      </w:r>
      <w:r w:rsidR="00150F84">
        <w:t xml:space="preserve"> </w:t>
      </w:r>
      <w:r w:rsidR="00150F84" w:rsidRPr="00AD5E85">
        <w:rPr>
          <w:rFonts w:eastAsia="SimSun"/>
          <w:lang w:eastAsia="zh-CN"/>
        </w:rPr>
        <w:t>c</w:t>
      </w:r>
      <w:r w:rsidR="00150F84">
        <w:t>ell</w:t>
      </w:r>
      <w:r w:rsidR="00150F84" w:rsidRPr="00AD5E85">
        <w:rPr>
          <w:rFonts w:eastAsia="SimSun"/>
          <w:lang w:eastAsia="zh-CN"/>
        </w:rPr>
        <w:t xml:space="preserve"> (MN)</w:t>
      </w:r>
      <w:r w:rsidR="00150F84">
        <w:t xml:space="preserve"> with</w:t>
      </w:r>
      <w:r w:rsidR="00150F84" w:rsidRPr="00AD5E85">
        <w:rPr>
          <w:rFonts w:eastAsia="SimSun"/>
          <w:lang w:eastAsia="zh-CN"/>
        </w:rPr>
        <w:t>out</w:t>
      </w:r>
      <w:r w:rsidR="00150F84">
        <w:t xml:space="preserve"> </w:t>
      </w:r>
      <w:r w:rsidR="00150F84" w:rsidRPr="00AD5E85">
        <w:rPr>
          <w:rFonts w:eastAsia="SimSun"/>
          <w:lang w:eastAsia="zh-CN"/>
        </w:rPr>
        <w:t xml:space="preserve">changes to trigger </w:t>
      </w:r>
      <w:r w:rsidR="00150F84">
        <w:t xml:space="preserve">Secondary Node </w:t>
      </w:r>
      <w:r w:rsidR="00150F84" w:rsidRPr="00AD5E85">
        <w:rPr>
          <w:rFonts w:eastAsia="SimSun"/>
          <w:lang w:eastAsia="zh-CN"/>
        </w:rPr>
        <w:t>Modification</w:t>
      </w:r>
      <w:r w:rsidR="00150F84">
        <w:t xml:space="preserve"> procedure. </w:t>
      </w:r>
    </w:p>
    <w:p w14:paraId="47D388BB" w14:textId="164B4429" w:rsidR="00150F84" w:rsidRPr="006701F8" w:rsidRDefault="003836B0" w:rsidP="004E20F2">
      <w:pPr>
        <w:pStyle w:val="b1"/>
      </w:pPr>
      <w:r w:rsidRPr="006701F8">
        <w:t>3.</w:t>
      </w:r>
      <w:r w:rsidRPr="006701F8">
        <w:tab/>
      </w:r>
      <w:r w:rsidR="00150F84">
        <w:t xml:space="preserve">Stop data </w:t>
      </w:r>
      <w:r w:rsidR="00150F84" w:rsidRPr="006701F8">
        <w:t xml:space="preserve">transfer </w:t>
      </w:r>
      <w:r w:rsidR="001313EA">
        <w:t>between</w:t>
      </w:r>
      <w:r w:rsidR="001313EA" w:rsidRPr="006701F8">
        <w:t xml:space="preserve"> </w:t>
      </w:r>
      <w:r w:rsidR="00150F84" w:rsidRPr="006701F8">
        <w:t xml:space="preserve">the Application Test Server </w:t>
      </w:r>
      <w:r w:rsidR="001313EA">
        <w:t>and</w:t>
      </w:r>
      <w:r w:rsidR="001313EA" w:rsidRPr="006701F8">
        <w:t xml:space="preserve"> </w:t>
      </w:r>
      <w:r w:rsidR="00150F84" w:rsidRPr="006701F8">
        <w:t>the Test UE or UE emulator</w:t>
      </w:r>
    </w:p>
    <w:p w14:paraId="19313B56" w14:textId="4E629F13" w:rsidR="00150F84" w:rsidRPr="006701F8" w:rsidRDefault="003836B0" w:rsidP="004E20F2">
      <w:pPr>
        <w:pStyle w:val="b1"/>
      </w:pPr>
      <w:r w:rsidRPr="006701F8">
        <w:t>4.</w:t>
      </w:r>
      <w:r w:rsidRPr="006701F8">
        <w:tab/>
      </w:r>
      <w:r w:rsidR="00150F84" w:rsidRPr="006701F8">
        <w:t>Perform data transfer in both directions between the Application Test Server and the Test UE or UE emulator for 10 seconds</w:t>
      </w:r>
    </w:p>
    <w:p w14:paraId="06B0A451" w14:textId="77777777" w:rsidR="00A17B29" w:rsidRDefault="00150F84" w:rsidP="009B2DF5">
      <w:pPr>
        <w:pStyle w:val="b1"/>
        <w:ind w:firstLine="0"/>
      </w:pPr>
      <w:r>
        <w:t xml:space="preserve">Note: it is a requirement for this test case to validate that the user plane transmission operates correctly </w:t>
      </w:r>
      <w:r>
        <w:rPr>
          <w:rFonts w:eastAsia="SimSun" w:hint="eastAsia"/>
          <w:lang w:eastAsia="zh-CN"/>
        </w:rPr>
        <w:t xml:space="preserve">in case of </w:t>
      </w:r>
      <w:r>
        <w:rPr>
          <w:rFonts w:hint="eastAsia"/>
        </w:rPr>
        <w:t xml:space="preserve">SN terminated MCG bearer </w:t>
      </w:r>
      <w:r>
        <w:t xml:space="preserve">configuration. This involves observing that the user plane data transferred over the X2 in both directions is successfully received by the Test UE or UE emulator (DL data), or by the Application Test Server (UL data) without seeing any packet losses. </w:t>
      </w:r>
    </w:p>
    <w:p w14:paraId="50392212" w14:textId="7986AC75" w:rsidR="00A17B29" w:rsidRDefault="00A17B29" w:rsidP="009B2DF5">
      <w:pPr>
        <w:pStyle w:val="b1"/>
        <w:ind w:firstLine="0"/>
      </w:pPr>
      <w:r>
        <w:lastRenderedPageBreak/>
        <w:t xml:space="preserve">One method to stimulate the Split Bearer(s) usage of both the LTE and NR RATs is to transfer user plane data at data rates high enough for the en-gNB to start distributing user plane data to the eNB via the X2 interface. </w:t>
      </w:r>
    </w:p>
    <w:p w14:paraId="10BE1E13" w14:textId="3ADCE16F" w:rsidR="00150F84" w:rsidRDefault="00A17B29" w:rsidP="00A17B29">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68946B7C" w14:textId="07D3409E" w:rsidR="00150F84" w:rsidRDefault="003836B0" w:rsidP="004E20F2">
      <w:pPr>
        <w:pStyle w:val="b1"/>
      </w:pPr>
      <w:r>
        <w:t>5.</w:t>
      </w:r>
      <w:r>
        <w:tab/>
      </w:r>
      <w:r w:rsidR="00150F84">
        <w:t xml:space="preserve">Observe the Protocol Analyzer S1 and X2 </w:t>
      </w:r>
      <w:r w:rsidR="00150F84" w:rsidRPr="006701F8">
        <w:t>logs</w:t>
      </w:r>
      <w:r w:rsidR="00150F84">
        <w:t xml:space="preserve"> and Test UE or UE emulator logs. </w:t>
      </w:r>
    </w:p>
    <w:p w14:paraId="20EC50CF" w14:textId="77777777" w:rsidR="00150F84" w:rsidRDefault="00150F84" w:rsidP="00E740AE">
      <w:pPr>
        <w:pStyle w:val="5"/>
      </w:pPr>
      <w:r>
        <w:t>2.2.1</w:t>
      </w:r>
      <w:r>
        <w:rPr>
          <w:rFonts w:eastAsia="SimSun" w:hint="eastAsia"/>
          <w:lang w:eastAsia="zh-CN"/>
        </w:rPr>
        <w:t>.26</w:t>
      </w:r>
      <w:r>
        <w:t xml:space="preserve">.5 </w:t>
      </w:r>
      <w:r>
        <w:tab/>
        <w:t>Expected Results and Log Observation</w:t>
      </w:r>
    </w:p>
    <w:p w14:paraId="24E4EA18" w14:textId="1828773A" w:rsidR="00150F84" w:rsidRDefault="00150F84" w:rsidP="00E740AE">
      <w:pPr>
        <w:pStyle w:val="6"/>
      </w:pPr>
      <w:r>
        <w:t>2.2.1</w:t>
      </w:r>
      <w:r>
        <w:rPr>
          <w:rFonts w:eastAsia="SimSun" w:hint="eastAsia"/>
          <w:lang w:eastAsia="zh-CN"/>
        </w:rPr>
        <w:t>.26</w:t>
      </w:r>
      <w:r>
        <w:t xml:space="preserve">.5.1 </w:t>
      </w:r>
      <w:r w:rsidR="00334237">
        <w:tab/>
      </w:r>
      <w:r w:rsidRPr="00CA36FA">
        <w:t>Expected</w:t>
      </w:r>
      <w:r>
        <w:t xml:space="preserve"> Results</w:t>
      </w:r>
    </w:p>
    <w:p w14:paraId="7CF56CD6" w14:textId="77777777" w:rsidR="00150F84" w:rsidRDefault="00150F84" w:rsidP="006701F8">
      <w:pPr>
        <w:rPr>
          <w:rFonts w:eastAsia="SimSun"/>
        </w:rPr>
      </w:pPr>
      <w:r>
        <w:rPr>
          <w:rFonts w:hint="eastAsia"/>
          <w:lang w:eastAsia="ja-JP"/>
        </w:rPr>
        <w:t xml:space="preserve">The </w:t>
      </w:r>
      <w:r>
        <w:rPr>
          <w:lang w:eastAsia="zh-CN"/>
        </w:rPr>
        <w:t>Bearer type change from SN terminated split bearer to SN terminated MCG bearer (</w:t>
      </w:r>
      <w:r>
        <w:rPr>
          <w:rFonts w:hint="eastAsia"/>
          <w:lang w:eastAsia="zh-CN"/>
        </w:rPr>
        <w:t>M</w:t>
      </w:r>
      <w:r>
        <w:rPr>
          <w:lang w:eastAsia="zh-CN"/>
        </w:rPr>
        <w:t>N initiated)</w:t>
      </w:r>
      <w:r>
        <w:rPr>
          <w:lang w:eastAsia="ja-JP"/>
        </w:rPr>
        <w:t xml:space="preserve"> is successfully completed</w:t>
      </w:r>
      <w:r>
        <w:rPr>
          <w:rFonts w:eastAsia="SimSun" w:hint="eastAsia"/>
          <w:lang w:eastAsia="zh-CN"/>
        </w:rPr>
        <w:t xml:space="preserve"> </w:t>
      </w:r>
      <w:r>
        <w:rPr>
          <w:lang w:eastAsia="zh-CN"/>
        </w:rPr>
        <w:t>and data transfer from the Application Test Server to the Test UE or UE emulator and vice versa is ongoing/possible</w:t>
      </w:r>
      <w:r>
        <w:rPr>
          <w:rFonts w:hint="eastAsia"/>
          <w:lang w:eastAsia="zh-CN"/>
        </w:rPr>
        <w:t>.</w:t>
      </w:r>
    </w:p>
    <w:p w14:paraId="6E5D50F0" w14:textId="2C987478" w:rsidR="00150F84" w:rsidRDefault="00150F84" w:rsidP="00E740AE">
      <w:pPr>
        <w:pStyle w:val="6"/>
      </w:pPr>
      <w:r>
        <w:t>2.2.1</w:t>
      </w:r>
      <w:r>
        <w:rPr>
          <w:rFonts w:eastAsia="SimSun" w:hint="eastAsia"/>
          <w:lang w:eastAsia="zh-CN"/>
        </w:rPr>
        <w:t>.2</w:t>
      </w:r>
      <w:r>
        <w:rPr>
          <w:rFonts w:eastAsia="SimSun"/>
          <w:lang w:eastAsia="zh-CN"/>
        </w:rPr>
        <w:t>6</w:t>
      </w:r>
      <w:r>
        <w:t xml:space="preserve">.5.2 </w:t>
      </w:r>
      <w:r w:rsidR="00334237">
        <w:tab/>
      </w:r>
      <w:r w:rsidRPr="00CA36FA">
        <w:t>Log</w:t>
      </w:r>
      <w:r>
        <w:t xml:space="preserve"> Observation</w:t>
      </w:r>
    </w:p>
    <w:p w14:paraId="0CF7097E" w14:textId="51CF84FF" w:rsidR="00150F84" w:rsidRDefault="00150F84" w:rsidP="00E740AE">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 xml:space="preserve">s </w:t>
      </w:r>
      <w:r>
        <w:rPr>
          <w:rFonts w:eastAsia="SimSun" w:hint="eastAsia"/>
          <w:lang w:eastAsia="zh-CN"/>
        </w:rPr>
        <w:t>5.6.13</w:t>
      </w:r>
      <w:r>
        <w:t>.1/</w:t>
      </w:r>
      <w:r>
        <w:rPr>
          <w:rFonts w:eastAsia="SimSun" w:hint="eastAsia"/>
          <w:lang w:eastAsia="zh-CN"/>
        </w:rPr>
        <w:t>5.6.13</w:t>
      </w:r>
      <w:r>
        <w:t>.2.</w:t>
      </w:r>
    </w:p>
    <w:p w14:paraId="7C33D573" w14:textId="4495CEF6" w:rsidR="00150F84" w:rsidRDefault="00572C78" w:rsidP="00414DCD">
      <w:pPr>
        <w:rPr>
          <w:lang w:eastAsia="ja-JP"/>
        </w:rPr>
      </w:pPr>
      <w:r>
        <w:t>I</w:t>
      </w:r>
      <w:r w:rsidR="00150F84">
        <w:t>f any of the following listed IEs is observed in the X2 logs</w:t>
      </w:r>
      <w:r w:rsidR="00150F84">
        <w:rPr>
          <w:lang w:eastAsia="ja-JP"/>
        </w:rPr>
        <w:t>:</w:t>
      </w:r>
    </w:p>
    <w:p w14:paraId="6B90A332" w14:textId="6421963D" w:rsidR="00150F84" w:rsidRDefault="00150F84" w:rsidP="00806302">
      <w:pPr>
        <w:pStyle w:val="b0"/>
      </w:pPr>
      <w:r>
        <w:t>“Criticality Diagnostics” in “SGNB MODIFICATION REQUEST ACKNOWLEDGE”</w:t>
      </w:r>
    </w:p>
    <w:p w14:paraId="3F6B942A" w14:textId="77777777" w:rsidR="00572C78" w:rsidRDefault="00572C78" w:rsidP="00414DCD">
      <w:pPr>
        <w:rPr>
          <w:lang w:val="en-GB"/>
        </w:rPr>
      </w:pPr>
      <w:r w:rsidRPr="00572C78">
        <w:rPr>
          <w:lang w:val="en-GB"/>
        </w:rPr>
        <w:t>the test result shall be determined to be ‘successful with remarks’.</w:t>
      </w:r>
    </w:p>
    <w:p w14:paraId="26D1B046" w14:textId="1A3A08AD" w:rsidR="00150F84" w:rsidRPr="00572C78" w:rsidRDefault="00150F84" w:rsidP="00E740AE">
      <w:pPr>
        <w:rPr>
          <w:lang w:val="en-GB"/>
        </w:rPr>
      </w:pPr>
      <w:r w:rsidRPr="00572C78">
        <w:rPr>
          <w:lang w:val="en-GB"/>
        </w:rPr>
        <w:t>X2 and S1 logs recorded in the Protocol Analyzer and the Test UE or UE emulator show that:</w:t>
      </w:r>
    </w:p>
    <w:p w14:paraId="556431B0" w14:textId="42B7FE28" w:rsidR="00150F84" w:rsidRDefault="00150F84" w:rsidP="00806302">
      <w:pPr>
        <w:pStyle w:val="b0"/>
      </w:pPr>
      <w:r>
        <w:t>Regarding the downlink U-Plane data generated in step 1</w:t>
      </w:r>
      <w:r w:rsidR="0069151E">
        <w:t xml:space="preserve"> and step 2</w:t>
      </w:r>
      <w:r>
        <w:t xml:space="preserve">: </w:t>
      </w:r>
    </w:p>
    <w:p w14:paraId="7FD318FB" w14:textId="662A3F8E" w:rsidR="00150F84" w:rsidRPr="00E740AE" w:rsidRDefault="003836B0" w:rsidP="00F45C01">
      <w:pPr>
        <w:pStyle w:val="b20"/>
      </w:pPr>
      <w:r w:rsidRPr="006D281E">
        <w:t>o</w:t>
      </w:r>
      <w:r w:rsidRPr="006D281E">
        <w:tab/>
      </w:r>
      <w:r w:rsidR="00150F84" w:rsidRPr="00E740AE">
        <w:t>All U-Plane data recorded in the S1 logs is correctly received by the Test UE or UE emulator via LTE RAT</w:t>
      </w:r>
    </w:p>
    <w:p w14:paraId="60725289" w14:textId="1F9023AC" w:rsidR="00150F84" w:rsidRPr="00E740AE" w:rsidRDefault="003836B0" w:rsidP="00F45C01">
      <w:pPr>
        <w:pStyle w:val="b20"/>
      </w:pPr>
      <w:r w:rsidRPr="006D281E">
        <w:t>o</w:t>
      </w:r>
      <w:r w:rsidRPr="006D281E">
        <w:tab/>
      </w:r>
      <w:r w:rsidR="00150F84" w:rsidRPr="00E740AE">
        <w:t xml:space="preserve">All U-Plane data recorded in the X2 logs </w:t>
      </w:r>
      <w:r w:rsidR="004B7695" w:rsidRPr="004B7695">
        <w:t xml:space="preserve">(ie, all U-Plane data transmission from en-gNB to eNB) </w:t>
      </w:r>
      <w:r w:rsidR="00150F84" w:rsidRPr="00E740AE">
        <w:t xml:space="preserve">is correctly received by the Test UE or UE emulator via LTE RAT </w:t>
      </w:r>
    </w:p>
    <w:p w14:paraId="4572470C" w14:textId="6CCEBB4C" w:rsidR="004B7695" w:rsidRDefault="004B7695" w:rsidP="00806302">
      <w:pPr>
        <w:pStyle w:val="b0"/>
      </w:pPr>
      <w:r w:rsidRPr="004B7695">
        <w:t>Regarding the uplink U-Plane data generated in step 1 and step 2</w:t>
      </w:r>
      <w:r>
        <w:t>:</w:t>
      </w:r>
    </w:p>
    <w:p w14:paraId="4C1C6582" w14:textId="379AEDAD" w:rsidR="004B7695" w:rsidRPr="00E740AE" w:rsidRDefault="004B7695" w:rsidP="00F45C01">
      <w:pPr>
        <w:pStyle w:val="b20"/>
      </w:pPr>
      <w:r w:rsidRPr="006D281E">
        <w:t>o</w:t>
      </w:r>
      <w:r w:rsidRPr="006D281E">
        <w:tab/>
      </w:r>
      <w:r w:rsidRPr="004B7695">
        <w:t>All U-Plane data sent from the Test UE or UE emulator via LTE RAT or NR RAT is recorded in the S1 logs</w:t>
      </w:r>
    </w:p>
    <w:p w14:paraId="786F175F" w14:textId="66762539" w:rsidR="004B7695" w:rsidRPr="00E740AE" w:rsidRDefault="004B7695" w:rsidP="00F45C01">
      <w:pPr>
        <w:pStyle w:val="b20"/>
      </w:pPr>
      <w:r w:rsidRPr="006D281E">
        <w:t>o</w:t>
      </w:r>
      <w:r w:rsidRPr="006D281E">
        <w:tab/>
      </w:r>
      <w:r w:rsidRPr="004B7695">
        <w:t>All U-Plane data sent from the Test UE or UE emulator via LTE RAT (ie, all U-Plane data to be transferred from eNB to en-gNB) is recorded in the X2 log</w:t>
      </w:r>
    </w:p>
    <w:p w14:paraId="1CD54DA1" w14:textId="16498D2C" w:rsidR="00150F84" w:rsidRDefault="00150F84" w:rsidP="00806302">
      <w:pPr>
        <w:pStyle w:val="b0"/>
      </w:pPr>
      <w:r>
        <w:t>Regarding the downlink U-Plane data generated in step 4:</w:t>
      </w:r>
    </w:p>
    <w:p w14:paraId="3E0FD6A1" w14:textId="7AA677A5" w:rsidR="00150F84" w:rsidRPr="00E740AE" w:rsidRDefault="003836B0" w:rsidP="00F45C01">
      <w:pPr>
        <w:pStyle w:val="b20"/>
      </w:pPr>
      <w:r w:rsidRPr="006D281E">
        <w:t>o</w:t>
      </w:r>
      <w:r w:rsidRPr="006D281E">
        <w:tab/>
      </w:r>
      <w:r w:rsidR="00150F84" w:rsidRPr="00E740AE">
        <w:t>All U-Plane data recorded in the S1 logs is correctly received by the Test UE or UE emulator via LTE RAT</w:t>
      </w:r>
      <w:r w:rsidR="00150F84" w:rsidRPr="00E740AE">
        <w:rPr>
          <w:rFonts w:hint="eastAsia"/>
        </w:rPr>
        <w:t xml:space="preserve"> or NR RAT</w:t>
      </w:r>
    </w:p>
    <w:p w14:paraId="00A9C0B9" w14:textId="2AA442E1" w:rsidR="00150F84" w:rsidRPr="00E740AE" w:rsidRDefault="003836B0" w:rsidP="00F45C01">
      <w:pPr>
        <w:pStyle w:val="b20"/>
      </w:pPr>
      <w:r w:rsidRPr="006D281E">
        <w:t>o</w:t>
      </w:r>
      <w:r w:rsidRPr="006D281E">
        <w:tab/>
      </w:r>
      <w:r w:rsidR="00150F84" w:rsidRPr="00E740AE">
        <w:t>All U-Plane data recorded in the X2 logs (ie, all U-Plane data transferred from en-gNB to eNB) is correctly received by the Test UE or UE emulator via LTE RAT</w:t>
      </w:r>
    </w:p>
    <w:p w14:paraId="0B5331B5" w14:textId="4F68E589" w:rsidR="00150F84" w:rsidRDefault="00150F84" w:rsidP="00806302">
      <w:pPr>
        <w:pStyle w:val="b0"/>
      </w:pPr>
      <w:r>
        <w:t>Regarding the uplink U-Plane data generated in step 4:</w:t>
      </w:r>
    </w:p>
    <w:p w14:paraId="11A69E96" w14:textId="0282F76B" w:rsidR="00150F84" w:rsidRPr="00E740AE" w:rsidRDefault="003836B0" w:rsidP="00F45C01">
      <w:pPr>
        <w:pStyle w:val="b20"/>
      </w:pPr>
      <w:r w:rsidRPr="006D281E">
        <w:t>o</w:t>
      </w:r>
      <w:r w:rsidRPr="006D281E">
        <w:tab/>
      </w:r>
      <w:r w:rsidR="00150F84" w:rsidRPr="00E740AE">
        <w:t xml:space="preserve">All U-Plane data transmitted by the Test UE or UE emulator via LTE RAT </w:t>
      </w:r>
      <w:r w:rsidR="00150F84" w:rsidRPr="00E740AE">
        <w:rPr>
          <w:rFonts w:hint="eastAsia"/>
        </w:rPr>
        <w:t xml:space="preserve">or NR RAT </w:t>
      </w:r>
      <w:r w:rsidR="00150F84" w:rsidRPr="00E740AE">
        <w:t>is recorded in the S1 logs</w:t>
      </w:r>
    </w:p>
    <w:p w14:paraId="401E9774" w14:textId="3ECABB5F" w:rsidR="00150F84" w:rsidRPr="00E740AE" w:rsidRDefault="003836B0" w:rsidP="00F45C01">
      <w:pPr>
        <w:pStyle w:val="b20"/>
      </w:pPr>
      <w:r w:rsidRPr="006D281E">
        <w:t>o</w:t>
      </w:r>
      <w:r w:rsidRPr="006D281E">
        <w:tab/>
      </w:r>
      <w:r w:rsidR="00150F84" w:rsidRPr="00E740AE">
        <w:t>All U-Plane data transmitted by the Test UE or UE emulator via LTE RAT (ie, all U-Plane data to be transferred from eNB to en-gNB) is recorded in the X2 logs</w:t>
      </w:r>
    </w:p>
    <w:p w14:paraId="06E70E8D" w14:textId="77777777" w:rsidR="00150F84" w:rsidRPr="00B63C32" w:rsidRDefault="00150F84" w:rsidP="00150F84"/>
    <w:p w14:paraId="6925E0CE" w14:textId="77777777" w:rsidR="00150F84" w:rsidRPr="00E740AE" w:rsidRDefault="00150F84" w:rsidP="00FE544B">
      <w:pPr>
        <w:pStyle w:val="4"/>
        <w:numPr>
          <w:ilvl w:val="0"/>
          <w:numId w:val="0"/>
        </w:numPr>
        <w:rPr>
          <w:lang w:val="en-US"/>
        </w:rPr>
      </w:pPr>
      <w:bookmarkStart w:id="136" w:name="_Toc214437725"/>
      <w:r w:rsidRPr="00E740AE">
        <w:rPr>
          <w:lang w:val="en-US"/>
        </w:rPr>
        <w:lastRenderedPageBreak/>
        <w:t>2.2.1</w:t>
      </w:r>
      <w:r w:rsidRPr="00E740AE">
        <w:rPr>
          <w:rFonts w:hint="eastAsia"/>
          <w:lang w:val="en-US" w:eastAsia="zh-CN"/>
        </w:rPr>
        <w:t>.27</w:t>
      </w:r>
      <w:r w:rsidRPr="00E740AE">
        <w:rPr>
          <w:lang w:val="en-US"/>
        </w:rPr>
        <w:t xml:space="preserve"> </w:t>
      </w:r>
      <w:r w:rsidRPr="00E740AE">
        <w:rPr>
          <w:lang w:val="en-US"/>
        </w:rPr>
        <w:tab/>
      </w:r>
      <w:r w:rsidRPr="00E740AE">
        <w:rPr>
          <w:rFonts w:hint="eastAsia"/>
          <w:lang w:val="en-US" w:eastAsia="zh-CN"/>
        </w:rPr>
        <w:t xml:space="preserve">Bearer type change from SN terminated split bearer to SN terminated MCG </w:t>
      </w:r>
      <w:r w:rsidRPr="00E740AE">
        <w:rPr>
          <w:rFonts w:hint="eastAsia"/>
        </w:rPr>
        <w:t>bearer</w:t>
      </w:r>
      <w:r w:rsidRPr="00E740AE">
        <w:rPr>
          <w:rFonts w:hint="eastAsia"/>
          <w:lang w:val="en-US" w:eastAsia="zh-CN"/>
        </w:rPr>
        <w:t xml:space="preserve"> (SN initiated)</w:t>
      </w:r>
      <w:bookmarkEnd w:id="136"/>
      <w:r w:rsidRPr="00E740AE">
        <w:rPr>
          <w:rFonts w:hint="eastAsia"/>
          <w:lang w:val="en-US" w:eastAsia="zh-CN"/>
        </w:rPr>
        <w:t xml:space="preserve"> </w:t>
      </w:r>
    </w:p>
    <w:p w14:paraId="6D2E37C5" w14:textId="77777777" w:rsidR="00150F84" w:rsidRDefault="00150F84" w:rsidP="00E740AE">
      <w:pPr>
        <w:pStyle w:val="5"/>
      </w:pPr>
      <w:r>
        <w:t>2.2.1</w:t>
      </w:r>
      <w:r>
        <w:rPr>
          <w:rFonts w:eastAsia="SimSun" w:hint="eastAsia"/>
          <w:lang w:eastAsia="zh-CN"/>
        </w:rPr>
        <w:t>.27</w:t>
      </w:r>
      <w:r>
        <w:t xml:space="preserve">.1 </w:t>
      </w:r>
      <w:r>
        <w:tab/>
        <w:t>Test Purpose</w:t>
      </w:r>
    </w:p>
    <w:p w14:paraId="211E60DA" w14:textId="77777777" w:rsidR="00150F84" w:rsidRDefault="00150F84" w:rsidP="00150F84">
      <w:pPr>
        <w:jc w:val="both"/>
      </w:pPr>
      <w:r>
        <w:t xml:space="preserve">The purpose of this test case is to verify that the </w:t>
      </w:r>
      <w:r>
        <w:rPr>
          <w:rFonts w:eastAsia="SimSun" w:hint="eastAsia"/>
          <w:lang w:eastAsia="zh-CN"/>
        </w:rPr>
        <w:t xml:space="preserve">SN (en-gNB) initiated </w:t>
      </w:r>
      <w:r>
        <w:t>S</w:t>
      </w:r>
      <w:r>
        <w:rPr>
          <w:rFonts w:eastAsia="SimSun" w:hint="eastAsia"/>
          <w:lang w:eastAsia="zh-CN"/>
        </w:rPr>
        <w:t xml:space="preserve">econdary Node Modification procedure to perform bearer type change from SN terminated split bearer to SN terminated MCG bearer with </w:t>
      </w:r>
      <w:r>
        <w:t>MN (eNB) and SN (en-gNB) from different vendors can be successfully completed; conforming to the NR C-Plane profile specification [2] Section 5.</w:t>
      </w:r>
      <w:r>
        <w:rPr>
          <w:rFonts w:eastAsia="SimSun" w:hint="eastAsia"/>
          <w:lang w:eastAsia="zh-CN"/>
        </w:rPr>
        <w:t>6</w:t>
      </w:r>
      <w:r>
        <w:t>.1</w:t>
      </w:r>
      <w:r>
        <w:rPr>
          <w:rFonts w:eastAsia="SimSun" w:hint="eastAsia"/>
          <w:lang w:eastAsia="zh-CN"/>
        </w:rPr>
        <w:t>4</w:t>
      </w:r>
      <w:r>
        <w:t>.</w:t>
      </w:r>
    </w:p>
    <w:p w14:paraId="25764E68" w14:textId="77777777" w:rsidR="00150F84" w:rsidRDefault="00150F84" w:rsidP="00E740AE">
      <w:pPr>
        <w:pStyle w:val="5"/>
      </w:pPr>
      <w:r>
        <w:t>2.2.1</w:t>
      </w:r>
      <w:r>
        <w:rPr>
          <w:rFonts w:eastAsia="SimSun" w:hint="eastAsia"/>
          <w:lang w:eastAsia="zh-CN"/>
        </w:rPr>
        <w:t>.27</w:t>
      </w:r>
      <w:r>
        <w:t xml:space="preserve">.2 </w:t>
      </w:r>
      <w:r>
        <w:tab/>
        <w:t xml:space="preserve">Minimum </w:t>
      </w:r>
      <w:r w:rsidRPr="00E740AE">
        <w:t>Requirements</w:t>
      </w:r>
    </w:p>
    <w:p w14:paraId="46AAC2FF" w14:textId="77777777" w:rsidR="00150F84" w:rsidRPr="00592A96" w:rsidRDefault="00150F84" w:rsidP="00150F84">
      <w:r>
        <w:rPr>
          <w:lang w:val="en-GB"/>
        </w:rPr>
        <w:t>DUTs: Single eNB and single en-gNB:</w:t>
      </w:r>
    </w:p>
    <w:p w14:paraId="20079AF6" w14:textId="70A82060" w:rsidR="00150F84" w:rsidRDefault="00150F84" w:rsidP="00806302">
      <w:pPr>
        <w:pStyle w:val="b0"/>
      </w:pPr>
      <w:r>
        <w:t>DUTs shall apply the parameter condition specified in 5.6.</w:t>
      </w:r>
      <w:r>
        <w:rPr>
          <w:rFonts w:eastAsia="SimSun" w:hint="eastAsia"/>
          <w:lang w:val="en-US" w:eastAsia="zh-CN"/>
        </w:rPr>
        <w:t>14</w:t>
      </w:r>
      <w:r>
        <w:t xml:space="preserve"> of the NR </w:t>
      </w:r>
      <w:r w:rsidR="00904B78">
        <w:t>C-Plane</w:t>
      </w:r>
      <w:r>
        <w:t xml:space="preserve"> profile specification [2]</w:t>
      </w:r>
    </w:p>
    <w:p w14:paraId="5ED09F8A" w14:textId="4F3D0141" w:rsidR="00150F84" w:rsidRDefault="00150F84" w:rsidP="00806302">
      <w:pPr>
        <w:pStyle w:val="b0"/>
      </w:pPr>
      <w:r>
        <w:t>The coverage of eNB cell and en-gNB cell overlap</w:t>
      </w:r>
    </w:p>
    <w:p w14:paraId="0485589D" w14:textId="77777777" w:rsidR="00150F84" w:rsidRDefault="00150F84" w:rsidP="00150F84">
      <w:r>
        <w:t>Testing tools which are required for this test scenario:</w:t>
      </w:r>
    </w:p>
    <w:p w14:paraId="0AA52C98" w14:textId="4EC13C65" w:rsidR="00150F84" w:rsidRDefault="00150F84" w:rsidP="00806302">
      <w:pPr>
        <w:pStyle w:val="b0"/>
      </w:pPr>
      <w:r>
        <w:t xml:space="preserve">Test UE or UE emulator which is capable of supporting for both LTE and NR: used to perform Secondary Node Addition procedure </w:t>
      </w:r>
      <w:r>
        <w:rPr>
          <w:rFonts w:eastAsia="SimSun" w:hint="eastAsia"/>
          <w:lang w:val="en-US" w:eastAsia="zh-CN"/>
        </w:rPr>
        <w:t>and</w:t>
      </w:r>
      <w:r>
        <w:t xml:space="preserve"> Secondary Node </w:t>
      </w:r>
      <w:r>
        <w:rPr>
          <w:rFonts w:eastAsia="SimSun" w:hint="eastAsia"/>
          <w:lang w:val="en-US" w:eastAsia="zh-CN"/>
        </w:rPr>
        <w:t xml:space="preserve">Modification </w:t>
      </w:r>
      <w:r>
        <w:t>procedure</w:t>
      </w:r>
      <w:r>
        <w:rPr>
          <w:rFonts w:eastAsia="SimSun" w:hint="eastAsia"/>
          <w:lang w:val="en-US" w:eastAsia="zh-CN"/>
        </w:rPr>
        <w:t xml:space="preserve"> (SN initiated)</w:t>
      </w:r>
      <w:r>
        <w:t xml:space="preserve"> </w:t>
      </w:r>
    </w:p>
    <w:p w14:paraId="7DAC877A" w14:textId="5FF9CC98" w:rsidR="00150F84" w:rsidRDefault="00150F84" w:rsidP="00806302">
      <w:pPr>
        <w:pStyle w:val="b0"/>
      </w:pPr>
      <w:r>
        <w:t xml:space="preserve">Core or Core emulator (EPC with EN-DC capabilities): used to terminate UEs (emulator) NAS protocol </w:t>
      </w:r>
    </w:p>
    <w:p w14:paraId="5ED63F5E" w14:textId="3B647CF8" w:rsidR="00150F84" w:rsidRDefault="00150F84" w:rsidP="00806302">
      <w:pPr>
        <w:pStyle w:val="b0"/>
      </w:pPr>
      <w:r>
        <w:t>Application test server: used to originate and terminate application layer traffic (eg, UDP, TWAMP, etc.) and provide application layer processing on the network side</w:t>
      </w:r>
    </w:p>
    <w:p w14:paraId="5C49D04A" w14:textId="3A84C06F" w:rsidR="00150F84" w:rsidRDefault="00150F84" w:rsidP="00806302">
      <w:pPr>
        <w:pStyle w:val="b0"/>
      </w:pPr>
      <w:r>
        <w:t>Protocol Analyzer: used to record and observe X2 procedural flows and content</w:t>
      </w:r>
      <w:r>
        <w:rPr>
          <w:rFonts w:eastAsia="SimSun" w:hint="eastAsia"/>
          <w:lang w:val="en-US" w:eastAsia="zh-CN"/>
        </w:rPr>
        <w:t>, S1-U UP</w:t>
      </w:r>
      <w:r>
        <w:t xml:space="preserve"> content</w:t>
      </w:r>
    </w:p>
    <w:p w14:paraId="16C88A3E"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.27</w:t>
      </w:r>
      <w:r>
        <w:rPr>
          <w:lang w:val="en-US"/>
        </w:rPr>
        <w:t xml:space="preserve">.3 </w:t>
      </w:r>
      <w:r>
        <w:rPr>
          <w:lang w:val="en-US"/>
        </w:rPr>
        <w:tab/>
        <w:t>Initial Conditions</w:t>
      </w:r>
    </w:p>
    <w:p w14:paraId="266C1A75" w14:textId="77777777" w:rsidR="00150F84" w:rsidRDefault="00150F84" w:rsidP="00150F84">
      <w:r>
        <w:t>Refer to Section 2.2 for the standard list of initial conditions.</w:t>
      </w:r>
    </w:p>
    <w:p w14:paraId="1C3FBB3F" w14:textId="77777777" w:rsidR="00150F84" w:rsidRDefault="00150F84" w:rsidP="00150F84">
      <w:r>
        <w:rPr>
          <w:lang w:val="en-GB"/>
        </w:rPr>
        <w:t>The following list of initial conditions are applicable for this specific test case:</w:t>
      </w:r>
    </w:p>
    <w:p w14:paraId="53FF10F7" w14:textId="072C3FF4" w:rsidR="00150F84" w:rsidRDefault="00150F84" w:rsidP="00806302">
      <w:pPr>
        <w:pStyle w:val="b0"/>
      </w:pPr>
      <w:r>
        <w:t>EN-DC X2 setup procedure has been successfully completed between the eNB (MN) and en-gNB (SN) according to the NR C-Plane profile specification [2]</w:t>
      </w:r>
    </w:p>
    <w:p w14:paraId="5AC26E23" w14:textId="19F07455" w:rsidR="00D43C70" w:rsidRPr="00D43C70" w:rsidRDefault="00D43C70" w:rsidP="00806302">
      <w:pPr>
        <w:pStyle w:val="b0"/>
      </w:pPr>
      <w:r w:rsidRPr="00D43C70">
        <w:t>Test UE or UE emulator is within the coverage area of the MN (eNB) cell and SN (en-gNB) cell</w:t>
      </w:r>
    </w:p>
    <w:p w14:paraId="7B3AAC98" w14:textId="293EFA8B" w:rsidR="00150F84" w:rsidRDefault="00150F84" w:rsidP="00806302">
      <w:pPr>
        <w:pStyle w:val="b0"/>
      </w:pPr>
      <w:r>
        <w:t xml:space="preserve">Test UE or UE emulator has registered to the network, ie, Attach procedure and Service Request procedure specified in 3GPP TS 23.401 [8] has been successfully completed </w:t>
      </w:r>
    </w:p>
    <w:p w14:paraId="14FC2D65" w14:textId="5A42D68A" w:rsidR="00150F84" w:rsidRDefault="00150F84" w:rsidP="00806302">
      <w:pPr>
        <w:pStyle w:val="b0"/>
      </w:pPr>
      <w:r>
        <w:t>Secondary Node Addition (</w:t>
      </w:r>
      <w:r>
        <w:rPr>
          <w:rFonts w:eastAsia="SimSun" w:hint="eastAsia"/>
          <w:lang w:val="en-US" w:eastAsia="zh-CN"/>
        </w:rPr>
        <w:t>eg, SN terminated split bearer</w:t>
      </w:r>
      <w:r>
        <w:t>) procedure between the eNB and en-gNB has been successfully completed according to NR C-Plane profile specification [2]</w:t>
      </w:r>
    </w:p>
    <w:p w14:paraId="52657CB0" w14:textId="77777777" w:rsidR="00150F84" w:rsidRDefault="00150F84" w:rsidP="00E740AE">
      <w:pPr>
        <w:pStyle w:val="5"/>
      </w:pPr>
      <w:r>
        <w:t>2.2.1</w:t>
      </w:r>
      <w:r>
        <w:rPr>
          <w:rFonts w:eastAsia="SimSun" w:hint="eastAsia"/>
          <w:lang w:eastAsia="zh-CN"/>
        </w:rPr>
        <w:t>.27</w:t>
      </w:r>
      <w:r>
        <w:t xml:space="preserve">.4 </w:t>
      </w:r>
      <w:r>
        <w:tab/>
        <w:t>Procedure</w:t>
      </w:r>
    </w:p>
    <w:p w14:paraId="1A6D3AFD" w14:textId="16888EEB" w:rsidR="00150F84" w:rsidRPr="000101F5" w:rsidRDefault="003836B0" w:rsidP="00FE544B">
      <w:pPr>
        <w:pStyle w:val="b1"/>
      </w:pPr>
      <w:r w:rsidRPr="000101F5">
        <w:t>1.</w:t>
      </w:r>
      <w:r w:rsidRPr="000101F5">
        <w:tab/>
      </w:r>
      <w:r w:rsidR="00150F84" w:rsidRPr="000101F5">
        <w:t xml:space="preserve">Perform data transfer in </w:t>
      </w:r>
      <w:r w:rsidR="005E635C">
        <w:t>both</w:t>
      </w:r>
      <w:r w:rsidR="00150F84" w:rsidRPr="000101F5">
        <w:t xml:space="preserve"> direction</w:t>
      </w:r>
      <w:r w:rsidR="005E635C">
        <w:t>s</w:t>
      </w:r>
      <w:r w:rsidR="00150F84" w:rsidRPr="000101F5">
        <w:t xml:space="preserve"> between the Application Test Server and the Test UE or UE emulator</w:t>
      </w:r>
    </w:p>
    <w:p w14:paraId="374DFDE3" w14:textId="77777777" w:rsidR="005E635C" w:rsidRDefault="00150F84" w:rsidP="009B2DF5">
      <w:pPr>
        <w:pStyle w:val="b1"/>
        <w:ind w:firstLine="0"/>
      </w:pPr>
      <w:r w:rsidRPr="000101F5">
        <w:t xml:space="preserve">Note: it is a requirement for this test case to validate that the user plane transmission operates correctly during </w:t>
      </w:r>
      <w:r w:rsidRPr="000101F5">
        <w:rPr>
          <w:rFonts w:hint="eastAsia"/>
        </w:rPr>
        <w:t>bearer type change</w:t>
      </w:r>
      <w:r w:rsidRPr="000101F5">
        <w:t xml:space="preserve"> operation </w:t>
      </w:r>
      <w:r w:rsidRPr="000101F5">
        <w:rPr>
          <w:rFonts w:hint="eastAsia"/>
        </w:rPr>
        <w:t>from SN terminated split bearer to SN terminated MCG bearer (SN initiated)</w:t>
      </w:r>
      <w:r w:rsidRPr="000101F5">
        <w:t xml:space="preserve">. </w:t>
      </w:r>
      <w:r w:rsidRPr="000101F5">
        <w:rPr>
          <w:rFonts w:hint="eastAsia"/>
        </w:rPr>
        <w:t>I</w:t>
      </w:r>
      <w:r w:rsidRPr="000101F5">
        <w:t>t is recommended that the test data pattern should include some level of randomness (ie, avoiding all zeros).</w:t>
      </w:r>
      <w:r w:rsidR="005E635C" w:rsidRPr="005E635C">
        <w:t xml:space="preserve"> </w:t>
      </w:r>
    </w:p>
    <w:p w14:paraId="70E30D91" w14:textId="4DFD578F" w:rsidR="005E635C" w:rsidRDefault="005E635C" w:rsidP="009B2DF5">
      <w:pPr>
        <w:pStyle w:val="b1"/>
        <w:ind w:firstLine="0"/>
      </w:pPr>
      <w:r>
        <w:t xml:space="preserve">One method to stimulate the Split Bearer(s) usage of both the LTE and NR RATs is to transfer user plane data at data rates high enough for the en-gNB to start distributing user plane data to the eNB via the X2 interface. </w:t>
      </w:r>
    </w:p>
    <w:p w14:paraId="6B7CC796" w14:textId="518C6F02" w:rsidR="00150F84" w:rsidRPr="000101F5" w:rsidRDefault="005E635C" w:rsidP="005E635C">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r w:rsidR="00150F84" w:rsidRPr="000101F5">
        <w:t xml:space="preserve"> </w:t>
      </w:r>
    </w:p>
    <w:p w14:paraId="2D01B0DE" w14:textId="2C05BB17" w:rsidR="00150F84" w:rsidRDefault="003836B0" w:rsidP="004E20F2">
      <w:pPr>
        <w:pStyle w:val="b1"/>
      </w:pPr>
      <w:r>
        <w:lastRenderedPageBreak/>
        <w:t>2.</w:t>
      </w:r>
      <w:r>
        <w:tab/>
      </w:r>
      <w:r w:rsidR="00150F84" w:rsidRPr="000101F5">
        <w:rPr>
          <w:rFonts w:hint="eastAsia"/>
        </w:rPr>
        <w:t xml:space="preserve">Perform </w:t>
      </w:r>
      <w:r w:rsidR="00150F84" w:rsidRPr="000101F5">
        <w:t xml:space="preserve">Secondary Node </w:t>
      </w:r>
      <w:r w:rsidR="00150F84" w:rsidRPr="000101F5">
        <w:rPr>
          <w:rFonts w:hint="eastAsia"/>
        </w:rPr>
        <w:t>Modification</w:t>
      </w:r>
      <w:r w:rsidR="00150F84" w:rsidRPr="000101F5">
        <w:t xml:space="preserve"> procedure</w:t>
      </w:r>
      <w:r w:rsidR="00150F84" w:rsidRPr="000101F5">
        <w:rPr>
          <w:rFonts w:hint="eastAsia"/>
        </w:rPr>
        <w:t xml:space="preserve"> from SN (en-gNB) side to trigger the bearer type change from SN terminated</w:t>
      </w:r>
      <w:r w:rsidR="00150F84">
        <w:rPr>
          <w:rFonts w:hint="eastAsia"/>
          <w:lang w:eastAsia="zh-CN"/>
        </w:rPr>
        <w:t xml:space="preserve"> split bearer to SN terminated MCG bearer</w:t>
      </w:r>
    </w:p>
    <w:p w14:paraId="34EAF35D"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348711E6" w14:textId="2DB72DAE" w:rsidR="00150F84" w:rsidRDefault="003836B0" w:rsidP="00F45C01">
      <w:pPr>
        <w:pStyle w:val="a-sub"/>
      </w:pPr>
      <w:r>
        <w:t>a.</w:t>
      </w:r>
      <w:r>
        <w:tab/>
      </w:r>
      <w:r w:rsidR="00150F84">
        <w:t xml:space="preserve">Block </w:t>
      </w:r>
      <w:r w:rsidR="00150F84" w:rsidRPr="00AD5E85">
        <w:rPr>
          <w:rFonts w:eastAsia="SimSun"/>
          <w:lang w:eastAsia="zh-CN"/>
        </w:rPr>
        <w:t>the en-gNB</w:t>
      </w:r>
      <w:r w:rsidR="00150F84">
        <w:t xml:space="preserve"> cell</w:t>
      </w:r>
      <w:r w:rsidR="00150F84" w:rsidRPr="00AD5E85">
        <w:rPr>
          <w:rFonts w:eastAsia="SimSun"/>
          <w:lang w:eastAsia="zh-CN"/>
        </w:rPr>
        <w:t xml:space="preserve"> (SN)</w:t>
      </w:r>
      <w:r w:rsidR="00150F84">
        <w:t xml:space="preserve">. One method </w:t>
      </w:r>
      <w:r w:rsidR="00463F04">
        <w:t xml:space="preserve">is to </w:t>
      </w:r>
      <w:r w:rsidR="00150F84">
        <w:t xml:space="preserve">use O&amp;M command in the en-gNB to block the NR cell </w:t>
      </w:r>
    </w:p>
    <w:p w14:paraId="3CC67999" w14:textId="01E8F676" w:rsidR="00150F84" w:rsidRPr="00FE65B4" w:rsidRDefault="003836B0" w:rsidP="004E20F2">
      <w:pPr>
        <w:pStyle w:val="b1"/>
      </w:pPr>
      <w:r w:rsidRPr="00FE65B4">
        <w:t>3.</w:t>
      </w:r>
      <w:r w:rsidRPr="00FE65B4">
        <w:tab/>
      </w:r>
      <w:r w:rsidR="00150F84">
        <w:t xml:space="preserve">Stop data transfer </w:t>
      </w:r>
      <w:r w:rsidR="005E635C">
        <w:t xml:space="preserve">between </w:t>
      </w:r>
      <w:r w:rsidR="00150F84">
        <w:t xml:space="preserve">the </w:t>
      </w:r>
      <w:r w:rsidR="00150F84" w:rsidRPr="00FE65B4">
        <w:t xml:space="preserve">Application Test Server </w:t>
      </w:r>
      <w:r w:rsidR="005E635C">
        <w:t>and</w:t>
      </w:r>
      <w:r w:rsidR="005E635C" w:rsidRPr="00FE65B4">
        <w:t xml:space="preserve"> </w:t>
      </w:r>
      <w:r w:rsidR="00150F84" w:rsidRPr="00FE65B4">
        <w:t>the Test UE or UE emulator</w:t>
      </w:r>
    </w:p>
    <w:p w14:paraId="2533C2A4" w14:textId="137C5551" w:rsidR="00150F84" w:rsidRPr="00FE65B4" w:rsidRDefault="003836B0" w:rsidP="004E20F2">
      <w:pPr>
        <w:pStyle w:val="b1"/>
      </w:pPr>
      <w:r w:rsidRPr="00FE65B4">
        <w:t>4.</w:t>
      </w:r>
      <w:r w:rsidRPr="00FE65B4">
        <w:tab/>
      </w:r>
      <w:r w:rsidR="00150F84" w:rsidRPr="00FE65B4">
        <w:t>Perform data transfer in both directions between the Application Test Server and the Test UE or UE emulator for 10 seconds</w:t>
      </w:r>
    </w:p>
    <w:p w14:paraId="75111D84" w14:textId="77777777" w:rsidR="005E635C" w:rsidRDefault="00150F84" w:rsidP="005E635C">
      <w:pPr>
        <w:pStyle w:val="b1"/>
        <w:ind w:firstLine="0"/>
      </w:pPr>
      <w:r>
        <w:t xml:space="preserve">Note: it is a requirement for this test case to validate that the user plane transmission operates correctly </w:t>
      </w:r>
      <w:r>
        <w:rPr>
          <w:rFonts w:eastAsia="SimSun" w:hint="eastAsia"/>
          <w:lang w:eastAsia="zh-CN"/>
        </w:rPr>
        <w:t xml:space="preserve">in case of </w:t>
      </w:r>
      <w:r>
        <w:rPr>
          <w:rFonts w:hint="eastAsia"/>
        </w:rPr>
        <w:t xml:space="preserve">SN terminated MCG bearer </w:t>
      </w:r>
      <w:r>
        <w:t xml:space="preserve">configuration. This involves observing that the user plane data transferred over the X2 in both directions is successfully received by the Test UE or UE emulator (DL data), or by the Application Test Server (UL data) without seeing any packet losses. </w:t>
      </w:r>
    </w:p>
    <w:p w14:paraId="5C49B249" w14:textId="613AF15F" w:rsidR="005E635C" w:rsidRDefault="005E635C" w:rsidP="009B2DF5">
      <w:pPr>
        <w:pStyle w:val="b1"/>
        <w:ind w:firstLine="0"/>
      </w:pPr>
      <w:r>
        <w:t xml:space="preserve">One method to stimulate the MCG Bearer(s) usage of the LTE is to transfer user plane data at data rates high enough for the eNB via the X2 interface. </w:t>
      </w:r>
    </w:p>
    <w:p w14:paraId="4DBEE22C" w14:textId="3CC4381D" w:rsidR="00150F84" w:rsidRDefault="005E635C" w:rsidP="005E635C">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2EF78E99" w14:textId="273ABD49" w:rsidR="00150F84" w:rsidRDefault="003836B0" w:rsidP="004E20F2">
      <w:pPr>
        <w:pStyle w:val="b1"/>
      </w:pPr>
      <w:r>
        <w:t>5.</w:t>
      </w:r>
      <w:r>
        <w:tab/>
      </w:r>
      <w:r w:rsidR="00150F84">
        <w:t>Observe the Protocol Analyzer S1 and X2 logs and Test UE or UE emulator logs</w:t>
      </w:r>
    </w:p>
    <w:p w14:paraId="6A264A89" w14:textId="77777777" w:rsidR="00150F84" w:rsidRDefault="00150F84" w:rsidP="00E740AE">
      <w:pPr>
        <w:pStyle w:val="5"/>
      </w:pPr>
      <w:r>
        <w:t>2.2.1</w:t>
      </w:r>
      <w:r>
        <w:rPr>
          <w:rFonts w:eastAsia="SimSun" w:hint="eastAsia"/>
          <w:lang w:eastAsia="zh-CN"/>
        </w:rPr>
        <w:t>.27</w:t>
      </w:r>
      <w:r>
        <w:t xml:space="preserve">.5 </w:t>
      </w:r>
      <w:r>
        <w:tab/>
        <w:t>Expected Results and Log Observation</w:t>
      </w:r>
    </w:p>
    <w:p w14:paraId="5A066A7F" w14:textId="75242F81" w:rsidR="00150F84" w:rsidRDefault="00150F84" w:rsidP="00E740AE">
      <w:pPr>
        <w:pStyle w:val="6"/>
      </w:pPr>
      <w:r>
        <w:t>2.2.1</w:t>
      </w:r>
      <w:r>
        <w:rPr>
          <w:rFonts w:eastAsia="SimSun" w:hint="eastAsia"/>
          <w:lang w:eastAsia="zh-CN"/>
        </w:rPr>
        <w:t>.27</w:t>
      </w:r>
      <w:r>
        <w:t xml:space="preserve">.5.1 </w:t>
      </w:r>
      <w:r w:rsidR="003678C5">
        <w:tab/>
      </w:r>
      <w:r w:rsidRPr="002134F8">
        <w:t>Expected</w:t>
      </w:r>
      <w:r>
        <w:t xml:space="preserve"> Results</w:t>
      </w:r>
    </w:p>
    <w:p w14:paraId="43306639" w14:textId="77777777" w:rsidR="00150F84" w:rsidRDefault="00150F84" w:rsidP="00FE65B4">
      <w:pPr>
        <w:rPr>
          <w:rFonts w:eastAsia="SimSun"/>
        </w:rPr>
      </w:pPr>
      <w:r>
        <w:rPr>
          <w:rFonts w:hint="eastAsia"/>
          <w:lang w:eastAsia="ja-JP"/>
        </w:rPr>
        <w:t xml:space="preserve">The </w:t>
      </w:r>
      <w:r>
        <w:rPr>
          <w:lang w:eastAsia="zh-CN"/>
        </w:rPr>
        <w:t>Bearer type change from SN terminated split bearer to SN terminated MCG bearer (</w:t>
      </w:r>
      <w:r>
        <w:rPr>
          <w:rFonts w:hint="eastAsia"/>
          <w:lang w:eastAsia="zh-CN"/>
        </w:rPr>
        <w:t>S</w:t>
      </w:r>
      <w:r>
        <w:rPr>
          <w:lang w:eastAsia="zh-CN"/>
        </w:rPr>
        <w:t>N initiated)</w:t>
      </w:r>
      <w:r>
        <w:rPr>
          <w:lang w:eastAsia="ja-JP"/>
        </w:rPr>
        <w:t xml:space="preserve"> is successfully completed</w:t>
      </w:r>
      <w:r>
        <w:rPr>
          <w:rFonts w:eastAsia="SimSun" w:hint="eastAsia"/>
          <w:lang w:eastAsia="zh-CN"/>
        </w:rPr>
        <w:t xml:space="preserve"> </w:t>
      </w:r>
      <w:r>
        <w:rPr>
          <w:lang w:eastAsia="zh-CN"/>
        </w:rPr>
        <w:t>and data transfer from the Application Test Server to the Test UE or UE emulator and vice versa is ongoing/possible</w:t>
      </w:r>
      <w:r>
        <w:rPr>
          <w:rFonts w:hint="eastAsia"/>
          <w:lang w:eastAsia="zh-CN"/>
        </w:rPr>
        <w:t>.</w:t>
      </w:r>
    </w:p>
    <w:p w14:paraId="32CE7B9D" w14:textId="5FAFCD54" w:rsidR="00150F84" w:rsidRDefault="00150F84" w:rsidP="00E740AE">
      <w:pPr>
        <w:pStyle w:val="6"/>
      </w:pPr>
      <w:r>
        <w:t>2.2.1</w:t>
      </w:r>
      <w:r>
        <w:rPr>
          <w:rFonts w:eastAsia="SimSun" w:hint="eastAsia"/>
          <w:lang w:eastAsia="zh-CN"/>
        </w:rPr>
        <w:t>.27</w:t>
      </w:r>
      <w:r>
        <w:t xml:space="preserve">.5.2 </w:t>
      </w:r>
      <w:r w:rsidR="003678C5">
        <w:tab/>
      </w:r>
      <w:r>
        <w:t xml:space="preserve">Log </w:t>
      </w:r>
      <w:r w:rsidRPr="002134F8">
        <w:t>Observation</w:t>
      </w:r>
    </w:p>
    <w:p w14:paraId="366906E2" w14:textId="05B12C21" w:rsidR="00150F84" w:rsidRDefault="00150F84" w:rsidP="00E740AE">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w:t>
      </w:r>
      <w:r>
        <w:rPr>
          <w:rFonts w:eastAsia="SimSun" w:hint="eastAsia"/>
          <w:lang w:eastAsia="zh-CN"/>
        </w:rPr>
        <w:t>14</w:t>
      </w:r>
      <w:r>
        <w:t>.1/5.6.</w:t>
      </w:r>
      <w:r>
        <w:rPr>
          <w:rFonts w:eastAsia="SimSun" w:hint="eastAsia"/>
          <w:lang w:eastAsia="zh-CN"/>
        </w:rPr>
        <w:t>14</w:t>
      </w:r>
      <w:r>
        <w:t>.2.</w:t>
      </w:r>
    </w:p>
    <w:p w14:paraId="7639E590" w14:textId="186EF5FE" w:rsidR="00150F84" w:rsidRDefault="00185F08" w:rsidP="00FE65B4">
      <w:pPr>
        <w:rPr>
          <w:lang w:eastAsia="ja-JP"/>
        </w:rPr>
      </w:pPr>
      <w:r>
        <w:t>I</w:t>
      </w:r>
      <w:r w:rsidR="00150F84">
        <w:t>f any of the following listed IEs is observed in the X2 logs</w:t>
      </w:r>
      <w:r w:rsidR="00150F84">
        <w:rPr>
          <w:lang w:eastAsia="ja-JP"/>
        </w:rPr>
        <w:t>:</w:t>
      </w:r>
    </w:p>
    <w:p w14:paraId="2628C0DF" w14:textId="3C77AE30" w:rsidR="00150F84" w:rsidRDefault="00150F84" w:rsidP="00806302">
      <w:pPr>
        <w:pStyle w:val="b0"/>
      </w:pPr>
      <w:r>
        <w:t xml:space="preserve">“Criticality Diagnostics” in “SGNB MODIFICATION </w:t>
      </w:r>
      <w:r>
        <w:rPr>
          <w:rFonts w:eastAsia="SimSun" w:hint="eastAsia"/>
          <w:lang w:val="en-US" w:eastAsia="zh-CN"/>
        </w:rPr>
        <w:t>CONFIRM</w:t>
      </w:r>
      <w:r>
        <w:t>”</w:t>
      </w:r>
    </w:p>
    <w:p w14:paraId="5E523443" w14:textId="77777777" w:rsidR="00185F08" w:rsidRDefault="00185F08" w:rsidP="00FE65B4">
      <w:pPr>
        <w:rPr>
          <w:lang w:val="en-GB"/>
        </w:rPr>
      </w:pPr>
      <w:r w:rsidRPr="00185F08">
        <w:rPr>
          <w:lang w:val="en-GB"/>
        </w:rPr>
        <w:t>the test result shall be determined to be ‘successful with remarks’.</w:t>
      </w:r>
    </w:p>
    <w:p w14:paraId="047BF2B9" w14:textId="4280B2A5" w:rsidR="00150F84" w:rsidRPr="00185F08" w:rsidRDefault="00150F84" w:rsidP="00E740AE">
      <w:pPr>
        <w:rPr>
          <w:lang w:val="en-GB"/>
        </w:rPr>
      </w:pPr>
      <w:r w:rsidRPr="00185F08">
        <w:rPr>
          <w:lang w:val="en-GB"/>
        </w:rPr>
        <w:t>X2 and S1 logs recorded in the Protocol Analyzer and the Test UE or UE emulator show that:</w:t>
      </w:r>
    </w:p>
    <w:p w14:paraId="221B502B" w14:textId="41A96CD9" w:rsidR="00150F84" w:rsidRDefault="00150F84" w:rsidP="00806302">
      <w:pPr>
        <w:pStyle w:val="b0"/>
      </w:pPr>
      <w:r>
        <w:t>Regarding the downlink U-Plane data generated in step 1</w:t>
      </w:r>
      <w:r w:rsidR="003E1896">
        <w:t xml:space="preserve"> and step 2</w:t>
      </w:r>
      <w:r>
        <w:t xml:space="preserve">: </w:t>
      </w:r>
    </w:p>
    <w:p w14:paraId="0CDF3480" w14:textId="496878C3" w:rsidR="00150F84" w:rsidRPr="00E740AE" w:rsidRDefault="003836B0" w:rsidP="00F45C01">
      <w:pPr>
        <w:pStyle w:val="b20"/>
      </w:pPr>
      <w:r w:rsidRPr="006D281E">
        <w:t>o</w:t>
      </w:r>
      <w:r w:rsidRPr="006D281E">
        <w:tab/>
      </w:r>
      <w:r w:rsidR="00150F84" w:rsidRPr="00E740AE">
        <w:t>All U-Plane data recorded in the S1 logs is correctly received by the Test UE or UE emulator via LTE RAT or NR RAT</w:t>
      </w:r>
    </w:p>
    <w:p w14:paraId="69EDD2C9" w14:textId="6C928D5A" w:rsidR="00150F84" w:rsidRPr="00E740AE" w:rsidRDefault="003836B0" w:rsidP="00F45C01">
      <w:pPr>
        <w:pStyle w:val="b20"/>
      </w:pPr>
      <w:r w:rsidRPr="006D281E">
        <w:t>o</w:t>
      </w:r>
      <w:r w:rsidRPr="006D281E">
        <w:tab/>
      </w:r>
      <w:r w:rsidR="00150F84" w:rsidRPr="00E740AE">
        <w:t xml:space="preserve">All U-Plane data recorded in the X2 logs </w:t>
      </w:r>
      <w:r w:rsidR="003E1896" w:rsidRPr="003E1896">
        <w:t xml:space="preserve">(ie, all U-Plane data transmission from en-gNB to eNB) </w:t>
      </w:r>
      <w:r w:rsidR="00150F84" w:rsidRPr="00E740AE">
        <w:t xml:space="preserve">is correctly received by the Test UE or UE emulator via LTE RAT </w:t>
      </w:r>
    </w:p>
    <w:p w14:paraId="61ED6AF6" w14:textId="4CB30AD3" w:rsidR="003E1896" w:rsidRDefault="003E1896" w:rsidP="00806302">
      <w:pPr>
        <w:pStyle w:val="b0"/>
      </w:pPr>
      <w:r w:rsidRPr="003E1896">
        <w:t>Regarding the uplink U-Plane data generated in step 1 and step 2</w:t>
      </w:r>
      <w:r>
        <w:t>:</w:t>
      </w:r>
    </w:p>
    <w:p w14:paraId="6C2D500F" w14:textId="6464D88F" w:rsidR="003E1896" w:rsidRPr="00E740AE" w:rsidRDefault="003E1896" w:rsidP="00F45C01">
      <w:pPr>
        <w:pStyle w:val="b20"/>
      </w:pPr>
      <w:r w:rsidRPr="006D281E">
        <w:t>o</w:t>
      </w:r>
      <w:r w:rsidRPr="006D281E">
        <w:tab/>
      </w:r>
      <w:r w:rsidRPr="003E1896">
        <w:t>All U-Plane data sent from the Test UE or UE emulator via LTE RAT or NR RAT is recorded in the S1 logs</w:t>
      </w:r>
    </w:p>
    <w:p w14:paraId="2165307C" w14:textId="4D5C6B51" w:rsidR="003E1896" w:rsidRPr="00E740AE" w:rsidRDefault="003E1896" w:rsidP="00F45C01">
      <w:pPr>
        <w:pStyle w:val="b20"/>
      </w:pPr>
      <w:r w:rsidRPr="006D281E">
        <w:t>o</w:t>
      </w:r>
      <w:r w:rsidRPr="006D281E">
        <w:tab/>
      </w:r>
      <w:r w:rsidRPr="003E1896">
        <w:t>All U-Plane data sent from the Test UE or UE emulator via LTE RAT (ie, all U-Plane data to be transferred from eNB to en-gNB) is recorded in the X2 logs</w:t>
      </w:r>
    </w:p>
    <w:p w14:paraId="63BC6360" w14:textId="627A43BF" w:rsidR="00150F84" w:rsidRDefault="00150F84" w:rsidP="00806302">
      <w:pPr>
        <w:pStyle w:val="b0"/>
      </w:pPr>
      <w:r>
        <w:lastRenderedPageBreak/>
        <w:t>Regarding the downlink U-Plane data generated in step 4:</w:t>
      </w:r>
    </w:p>
    <w:p w14:paraId="4D3D4B77" w14:textId="4B9B8761" w:rsidR="00150F84" w:rsidRPr="00E740AE" w:rsidRDefault="003836B0" w:rsidP="00F45C01">
      <w:pPr>
        <w:pStyle w:val="b20"/>
      </w:pPr>
      <w:r w:rsidRPr="006D281E">
        <w:t>o</w:t>
      </w:r>
      <w:r w:rsidRPr="006D281E">
        <w:tab/>
      </w:r>
      <w:r w:rsidR="00150F84" w:rsidRPr="00E740AE">
        <w:t>All U-Plane data recorded in the S1 logs is correctly received by the Test UE or UE emulator via LTE RAT</w:t>
      </w:r>
    </w:p>
    <w:p w14:paraId="4384FC28" w14:textId="223AFA28" w:rsidR="00150F84" w:rsidRPr="00E740AE" w:rsidRDefault="003836B0" w:rsidP="00F45C01">
      <w:pPr>
        <w:pStyle w:val="b20"/>
      </w:pPr>
      <w:r w:rsidRPr="006D281E">
        <w:t>o</w:t>
      </w:r>
      <w:r w:rsidRPr="006D281E">
        <w:tab/>
      </w:r>
      <w:r w:rsidR="00150F84" w:rsidRPr="00E740AE">
        <w:t>All U-Plane data recorded in the X2 logs (ie, all U-Plane data transferred from en-gNB to eNB) is correctly received by the Test UE or UE emulator via LTE RAT</w:t>
      </w:r>
    </w:p>
    <w:p w14:paraId="5FCA61E5" w14:textId="3757E74A" w:rsidR="00150F84" w:rsidRDefault="00150F84" w:rsidP="00806302">
      <w:pPr>
        <w:pStyle w:val="b0"/>
      </w:pPr>
      <w:r>
        <w:t>Regarding the uplink U-Plane data generated in step 4:</w:t>
      </w:r>
    </w:p>
    <w:p w14:paraId="721A8673" w14:textId="61239EEE" w:rsidR="00150F84" w:rsidRPr="00E740AE" w:rsidRDefault="003836B0" w:rsidP="00F45C01">
      <w:pPr>
        <w:pStyle w:val="b20"/>
      </w:pPr>
      <w:r w:rsidRPr="006D281E">
        <w:t>o</w:t>
      </w:r>
      <w:r w:rsidRPr="006D281E">
        <w:tab/>
      </w:r>
      <w:r w:rsidR="00150F84" w:rsidRPr="00E740AE">
        <w:t>All U-Plane data transmitted by the Test UE or UE emulator via LTE RAT is recorded in the S1 logs</w:t>
      </w:r>
    </w:p>
    <w:p w14:paraId="7EA4D811" w14:textId="186E78F9" w:rsidR="00150F84" w:rsidRPr="00E740AE" w:rsidRDefault="003836B0" w:rsidP="00F45C01">
      <w:pPr>
        <w:pStyle w:val="b20"/>
      </w:pPr>
      <w:r w:rsidRPr="006D281E">
        <w:t>o</w:t>
      </w:r>
      <w:r w:rsidRPr="006D281E">
        <w:tab/>
      </w:r>
      <w:r w:rsidR="00150F84" w:rsidRPr="00E740AE">
        <w:t>All U-Plane data transmitted by the Test UE or UE emulator via LTE RAT (ie, all U-Plane data to be transferred from eNB to en-gNB) is recorded in the X2 logs</w:t>
      </w:r>
    </w:p>
    <w:p w14:paraId="150212C4" w14:textId="7F12B261" w:rsidR="00150F84" w:rsidRDefault="00150F84" w:rsidP="00F359B3">
      <w:pPr>
        <w:jc w:val="both"/>
      </w:pPr>
      <w:r w:rsidRPr="00F359B3">
        <w:rPr>
          <w:rFonts w:hint="eastAsia"/>
        </w:rPr>
        <w:t>T</w:t>
      </w:r>
      <w:r>
        <w:t xml:space="preserve">he message flow </w:t>
      </w:r>
      <w:r w:rsidRPr="00F359B3">
        <w:rPr>
          <w:rFonts w:hint="eastAsia"/>
        </w:rPr>
        <w:t xml:space="preserve">and IEs </w:t>
      </w:r>
      <w:r>
        <w:t>for</w:t>
      </w:r>
      <w:r w:rsidRPr="00F359B3">
        <w:rPr>
          <w:rFonts w:hint="eastAsia"/>
        </w:rPr>
        <w:t xml:space="preserve"> </w:t>
      </w:r>
      <w:r w:rsidRPr="00F359B3">
        <w:t>“</w:t>
      </w:r>
      <w:r>
        <w:t xml:space="preserve">Bearer type change from SN terminated </w:t>
      </w:r>
      <w:r w:rsidRPr="00F359B3">
        <w:rPr>
          <w:rFonts w:hint="eastAsia"/>
        </w:rPr>
        <w:t>split</w:t>
      </w:r>
      <w:r>
        <w:t xml:space="preserve"> bearer to SN terminated </w:t>
      </w:r>
      <w:r w:rsidRPr="00F359B3">
        <w:rPr>
          <w:rFonts w:hint="eastAsia"/>
        </w:rPr>
        <w:t>MCG</w:t>
      </w:r>
      <w:r>
        <w:t xml:space="preserve"> bearer</w:t>
      </w:r>
      <w:r w:rsidRPr="00F359B3">
        <w:rPr>
          <w:rFonts w:hint="eastAsia"/>
        </w:rPr>
        <w:t xml:space="preserve"> (SN initiated)</w:t>
      </w:r>
      <w:r>
        <w:t xml:space="preserve"> – X2 message flow, successful operation</w:t>
      </w:r>
      <w:r w:rsidRPr="00F359B3">
        <w:t>”</w:t>
      </w:r>
      <w:r w:rsidRPr="00F359B3">
        <w:rPr>
          <w:rFonts w:hint="eastAsia"/>
        </w:rPr>
        <w:t xml:space="preserve"> are specified in the </w:t>
      </w:r>
      <w:r>
        <w:t xml:space="preserve">NR </w:t>
      </w:r>
      <w:r w:rsidR="00904B78">
        <w:t>C-Plane</w:t>
      </w:r>
      <w:r>
        <w:t xml:space="preserve"> profile specification</w:t>
      </w:r>
      <w:r w:rsidRPr="00F359B3">
        <w:rPr>
          <w:rFonts w:hint="eastAsia"/>
        </w:rPr>
        <w:t xml:space="preserve"> [</w:t>
      </w:r>
      <w:r>
        <w:t xml:space="preserve">2] </w:t>
      </w:r>
      <w:r w:rsidR="006B4827">
        <w:t>Section</w:t>
      </w:r>
      <w:r>
        <w:t>s 5.6.</w:t>
      </w:r>
      <w:r w:rsidRPr="00F359B3">
        <w:rPr>
          <w:rFonts w:hint="eastAsia"/>
        </w:rPr>
        <w:t>14</w:t>
      </w:r>
      <w:r>
        <w:t>.1/5.6.</w:t>
      </w:r>
      <w:r w:rsidRPr="00F359B3">
        <w:rPr>
          <w:rFonts w:hint="eastAsia"/>
        </w:rPr>
        <w:t>14</w:t>
      </w:r>
      <w:r>
        <w:t>.</w:t>
      </w:r>
      <w:r w:rsidRPr="00F359B3">
        <w:rPr>
          <w:rFonts w:hint="eastAsia"/>
        </w:rPr>
        <w:t>2</w:t>
      </w:r>
      <w:r>
        <w:t xml:space="preserve">. </w:t>
      </w:r>
    </w:p>
    <w:p w14:paraId="0B96B628" w14:textId="77777777" w:rsidR="00150F84" w:rsidRPr="00907E21" w:rsidRDefault="00150F84" w:rsidP="00414DCD"/>
    <w:p w14:paraId="2FD6E4EA" w14:textId="77777777" w:rsidR="00150F84" w:rsidRPr="00F05ED2" w:rsidRDefault="00150F84" w:rsidP="00FE544B">
      <w:pPr>
        <w:pStyle w:val="4"/>
        <w:numPr>
          <w:ilvl w:val="0"/>
          <w:numId w:val="0"/>
        </w:numPr>
        <w:rPr>
          <w:lang w:val="en-US"/>
        </w:rPr>
      </w:pPr>
      <w:bookmarkStart w:id="137" w:name="_Toc214437726"/>
      <w:r w:rsidRPr="00F05ED2">
        <w:rPr>
          <w:lang w:val="en-US"/>
        </w:rPr>
        <w:t>2.2.1</w:t>
      </w:r>
      <w:r>
        <w:rPr>
          <w:rFonts w:eastAsia="SimSun"/>
          <w:lang w:val="en-US" w:eastAsia="zh-CN"/>
        </w:rPr>
        <w:t>.28</w:t>
      </w:r>
      <w:r w:rsidRPr="00F05ED2">
        <w:rPr>
          <w:lang w:val="en-US"/>
        </w:rPr>
        <w:t xml:space="preserve"> </w:t>
      </w:r>
      <w:r w:rsidRPr="00F05ED2">
        <w:rPr>
          <w:lang w:val="en-US"/>
        </w:rPr>
        <w:tab/>
        <w:t>E-UTRA</w:t>
      </w:r>
      <w:r w:rsidRPr="00F05ED2">
        <w:rPr>
          <w:rFonts w:eastAsia="SimSun"/>
          <w:lang w:val="en-US" w:eastAsia="zh-CN"/>
        </w:rPr>
        <w:t xml:space="preserve"> </w:t>
      </w:r>
      <w:r w:rsidRPr="00F05ED2">
        <w:rPr>
          <w:lang w:val="en-US"/>
        </w:rPr>
        <w:t>-</w:t>
      </w:r>
      <w:r w:rsidRPr="00F05ED2">
        <w:rPr>
          <w:rFonts w:eastAsia="SimSun"/>
          <w:lang w:val="en-US" w:eastAsia="zh-CN"/>
        </w:rPr>
        <w:t xml:space="preserve"> </w:t>
      </w:r>
      <w:r w:rsidRPr="00F05ED2">
        <w:rPr>
          <w:lang w:val="en-US"/>
        </w:rPr>
        <w:t>NR</w:t>
      </w:r>
      <w:r w:rsidRPr="00F05ED2">
        <w:rPr>
          <w:rFonts w:eastAsia="SimSun"/>
          <w:lang w:val="en-US" w:eastAsia="zh-CN"/>
        </w:rPr>
        <w:t xml:space="preserve"> </w:t>
      </w:r>
      <w:r w:rsidRPr="00F05ED2">
        <w:rPr>
          <w:lang w:val="en-US"/>
        </w:rPr>
        <w:t>Cell</w:t>
      </w:r>
      <w:r w:rsidRPr="00F05ED2">
        <w:rPr>
          <w:rFonts w:eastAsia="SimSun"/>
          <w:lang w:val="en-US" w:eastAsia="zh-CN"/>
        </w:rPr>
        <w:t xml:space="preserve"> </w:t>
      </w:r>
      <w:r w:rsidRPr="00F05ED2">
        <w:rPr>
          <w:lang w:val="en-US"/>
        </w:rPr>
        <w:t>Resource</w:t>
      </w:r>
      <w:r w:rsidRPr="00F05ED2">
        <w:rPr>
          <w:rFonts w:eastAsia="SimSun"/>
          <w:lang w:val="en-US" w:eastAsia="zh-CN"/>
        </w:rPr>
        <w:t xml:space="preserve"> </w:t>
      </w:r>
      <w:r w:rsidRPr="00F05ED2">
        <w:rPr>
          <w:lang w:val="en-US"/>
        </w:rPr>
        <w:t>Coordination</w:t>
      </w:r>
      <w:r w:rsidRPr="00F05ED2">
        <w:rPr>
          <w:rFonts w:eastAsia="SimSun"/>
          <w:lang w:val="en-US" w:eastAsia="zh-CN"/>
        </w:rPr>
        <w:t xml:space="preserve"> </w:t>
      </w:r>
      <w:r w:rsidRPr="00F05ED2">
        <w:rPr>
          <w:lang w:val="en-US"/>
        </w:rPr>
        <w:t>(MN</w:t>
      </w:r>
      <w:r w:rsidRPr="00F05ED2">
        <w:rPr>
          <w:rFonts w:eastAsia="SimSun"/>
          <w:lang w:val="en-US" w:eastAsia="zh-CN"/>
        </w:rPr>
        <w:t xml:space="preserve"> </w:t>
      </w:r>
      <w:r w:rsidRPr="00F05ED2">
        <w:rPr>
          <w:lang w:val="en-US"/>
        </w:rPr>
        <w:t>initiated,</w:t>
      </w:r>
      <w:r w:rsidRPr="00F05ED2">
        <w:rPr>
          <w:rFonts w:eastAsia="SimSun"/>
          <w:lang w:val="en-US" w:eastAsia="zh-CN"/>
        </w:rPr>
        <w:t xml:space="preserve"> </w:t>
      </w:r>
      <w:r w:rsidRPr="00F05ED2">
        <w:rPr>
          <w:lang w:val="en-US"/>
        </w:rPr>
        <w:t>Option</w:t>
      </w:r>
      <w:r w:rsidRPr="00F05ED2">
        <w:rPr>
          <w:rFonts w:eastAsia="SimSun"/>
          <w:lang w:val="en-US" w:eastAsia="zh-CN"/>
        </w:rPr>
        <w:t xml:space="preserve"> </w:t>
      </w:r>
      <w:r w:rsidRPr="00F05ED2">
        <w:rPr>
          <w:lang w:val="en-US"/>
        </w:rPr>
        <w:t>3x/3a)</w:t>
      </w:r>
      <w:bookmarkEnd w:id="137"/>
      <w:r w:rsidRPr="00F05ED2">
        <w:rPr>
          <w:lang w:val="en-US" w:eastAsia="zh-CN"/>
        </w:rPr>
        <w:t xml:space="preserve"> </w:t>
      </w:r>
    </w:p>
    <w:p w14:paraId="6218AA51" w14:textId="77777777" w:rsidR="00150F84" w:rsidRDefault="00150F84" w:rsidP="00FE544B">
      <w:pPr>
        <w:pStyle w:val="5"/>
        <w:numPr>
          <w:ilvl w:val="0"/>
          <w:numId w:val="0"/>
        </w:numPr>
      </w:pPr>
      <w:r w:rsidRPr="00E740AE">
        <w:rPr>
          <w:lang w:val="en-US"/>
        </w:rPr>
        <w:t>2.2.1</w:t>
      </w:r>
      <w:r w:rsidRPr="00E740AE">
        <w:rPr>
          <w:rFonts w:eastAsia="SimSun" w:hint="eastAsia"/>
          <w:lang w:val="en-US" w:eastAsia="zh-CN"/>
        </w:rPr>
        <w:t>.28</w:t>
      </w:r>
      <w:r w:rsidRPr="00E740AE">
        <w:rPr>
          <w:lang w:val="en-US"/>
        </w:rPr>
        <w:t xml:space="preserve">.1 </w:t>
      </w:r>
      <w:r w:rsidRPr="00E740AE">
        <w:rPr>
          <w:lang w:val="en-US"/>
        </w:rPr>
        <w:tab/>
      </w:r>
      <w:r w:rsidRPr="00E740AE">
        <w:t>Test</w:t>
      </w:r>
      <w:r w:rsidRPr="00E740AE">
        <w:rPr>
          <w:lang w:val="en-US"/>
        </w:rPr>
        <w:t xml:space="preserve"> Purpose</w:t>
      </w:r>
    </w:p>
    <w:p w14:paraId="674ABFF0" w14:textId="77777777" w:rsidR="00150F84" w:rsidRDefault="00150F84" w:rsidP="00150F84">
      <w:pPr>
        <w:jc w:val="both"/>
      </w:pPr>
      <w:r>
        <w:t xml:space="preserve">The purpose of this test case is to verify that the </w:t>
      </w:r>
      <w:r>
        <w:rPr>
          <w:lang w:val="en-GB" w:eastAsia="ja-JP"/>
        </w:rPr>
        <w:t xml:space="preserve">E-UTRA </w:t>
      </w:r>
      <w:r>
        <w:rPr>
          <w:rFonts w:eastAsia="SimSun" w:hint="eastAsia"/>
          <w:lang w:eastAsia="zh-CN"/>
        </w:rPr>
        <w:t>-</w:t>
      </w:r>
      <w:r>
        <w:rPr>
          <w:lang w:val="en-GB" w:eastAsia="ja-JP"/>
        </w:rPr>
        <w:t xml:space="preserve"> NR </w:t>
      </w:r>
      <w:r>
        <w:rPr>
          <w:rFonts w:eastAsia="SimSun" w:hint="eastAsia"/>
          <w:lang w:val="en-GB" w:eastAsia="zh-CN"/>
        </w:rPr>
        <w:t>Cell Resource</w:t>
      </w:r>
      <w:r>
        <w:rPr>
          <w:lang w:val="en-GB" w:eastAsia="ja-JP"/>
        </w:rPr>
        <w:t xml:space="preserve"> C</w:t>
      </w:r>
      <w:r>
        <w:rPr>
          <w:rFonts w:eastAsia="SimSun" w:hint="eastAsia"/>
          <w:lang w:eastAsia="zh-CN"/>
        </w:rPr>
        <w:t xml:space="preserve">oordination procedure from MN (eNB) side to request the </w:t>
      </w:r>
      <w:r>
        <w:rPr>
          <w:lang w:val="en-GB" w:eastAsia="zh-CN"/>
        </w:rPr>
        <w:t xml:space="preserve">exchange </w:t>
      </w:r>
      <w:r>
        <w:rPr>
          <w:rFonts w:hint="eastAsia"/>
          <w:lang w:eastAsia="zh-CN"/>
        </w:rPr>
        <w:t xml:space="preserve">the </w:t>
      </w:r>
      <w:r>
        <w:rPr>
          <w:lang w:val="en-GB" w:eastAsia="zh-CN"/>
        </w:rPr>
        <w:t xml:space="preserve">DSS information between </w:t>
      </w:r>
      <w:r>
        <w:t>MN (eNB) and SN (en-gNB) from different vendors can be successfully completed; conforming to the NR C-Plane profile specification [2] Section 5.</w:t>
      </w:r>
      <w:r>
        <w:rPr>
          <w:rFonts w:eastAsia="SimSun" w:hint="eastAsia"/>
          <w:lang w:eastAsia="zh-CN"/>
        </w:rPr>
        <w:t>8</w:t>
      </w:r>
      <w:r>
        <w:t>.1.</w:t>
      </w:r>
    </w:p>
    <w:p w14:paraId="39B24436" w14:textId="77777777" w:rsidR="00150F84" w:rsidRPr="00E740AE" w:rsidRDefault="00150F84" w:rsidP="00FE544B">
      <w:pPr>
        <w:pStyle w:val="5"/>
        <w:numPr>
          <w:ilvl w:val="0"/>
          <w:numId w:val="0"/>
        </w:numPr>
        <w:rPr>
          <w:lang w:val="en-US"/>
        </w:rPr>
      </w:pPr>
      <w:r w:rsidRPr="00E740AE">
        <w:rPr>
          <w:lang w:val="en-US"/>
        </w:rPr>
        <w:t>2.2.1</w:t>
      </w:r>
      <w:r w:rsidRPr="00E740AE">
        <w:rPr>
          <w:rFonts w:eastAsia="SimSun" w:hint="eastAsia"/>
          <w:lang w:val="en-US" w:eastAsia="zh-CN"/>
        </w:rPr>
        <w:t>.28</w:t>
      </w:r>
      <w:r w:rsidRPr="00E740AE">
        <w:rPr>
          <w:lang w:val="en-US"/>
        </w:rPr>
        <w:t xml:space="preserve">.2 </w:t>
      </w:r>
      <w:r w:rsidRPr="00E740AE">
        <w:rPr>
          <w:lang w:val="en-US"/>
        </w:rPr>
        <w:tab/>
      </w:r>
      <w:r w:rsidRPr="00E740AE">
        <w:t>Minimum</w:t>
      </w:r>
      <w:r w:rsidRPr="00E740AE">
        <w:rPr>
          <w:lang w:val="en-US"/>
        </w:rPr>
        <w:t xml:space="preserve"> Requirements</w:t>
      </w:r>
    </w:p>
    <w:p w14:paraId="06EFA649" w14:textId="77777777" w:rsidR="00150F84" w:rsidRPr="00592A96" w:rsidRDefault="00150F84" w:rsidP="00150F84">
      <w:r>
        <w:rPr>
          <w:lang w:val="en-GB"/>
        </w:rPr>
        <w:t>DUTs: Single eNB and single en-gNB</w:t>
      </w:r>
      <w:r>
        <w:rPr>
          <w:rFonts w:eastAsia="SimSun" w:hint="eastAsia"/>
          <w:lang w:eastAsia="zh-CN"/>
        </w:rPr>
        <w:t>:</w:t>
      </w:r>
    </w:p>
    <w:p w14:paraId="32CAE9C1" w14:textId="0FD2DC98" w:rsidR="00150F84" w:rsidRDefault="00150F84" w:rsidP="00806302">
      <w:pPr>
        <w:pStyle w:val="b0"/>
      </w:pPr>
      <w:r>
        <w:t>DUTs shall apply the parameter condition specified in 5.</w:t>
      </w:r>
      <w:r>
        <w:rPr>
          <w:rFonts w:eastAsia="SimSun" w:hint="eastAsia"/>
          <w:lang w:val="en-US" w:eastAsia="zh-CN"/>
        </w:rPr>
        <w:t>8</w:t>
      </w:r>
      <w:r>
        <w:t>.</w:t>
      </w:r>
      <w:r>
        <w:rPr>
          <w:rFonts w:eastAsia="SimSun" w:hint="eastAsia"/>
          <w:lang w:val="en-US" w:eastAsia="zh-CN"/>
        </w:rPr>
        <w:t>1</w:t>
      </w:r>
      <w:r>
        <w:t xml:space="preserve"> of the NR </w:t>
      </w:r>
      <w:r w:rsidR="00904B78">
        <w:t>C-Plane</w:t>
      </w:r>
      <w:r>
        <w:t xml:space="preserve"> profile specification [2]</w:t>
      </w:r>
    </w:p>
    <w:p w14:paraId="2D766389" w14:textId="4D15B805" w:rsidR="00150F84" w:rsidRDefault="00150F84" w:rsidP="00806302">
      <w:pPr>
        <w:pStyle w:val="b0"/>
      </w:pPr>
      <w:r>
        <w:t>The coverage of eNB cell</w:t>
      </w:r>
      <w:r>
        <w:rPr>
          <w:rFonts w:eastAsia="SimSun" w:hint="eastAsia"/>
          <w:lang w:val="en-US" w:eastAsia="zh-CN"/>
        </w:rPr>
        <w:t xml:space="preserve"> (MN)</w:t>
      </w:r>
      <w:r>
        <w:t xml:space="preserve"> and en-gNB cell</w:t>
      </w:r>
      <w:r>
        <w:rPr>
          <w:rFonts w:eastAsia="SimSun" w:hint="eastAsia"/>
          <w:lang w:val="en-US" w:eastAsia="zh-CN"/>
        </w:rPr>
        <w:t xml:space="preserve"> (SN)</w:t>
      </w:r>
      <w:r>
        <w:t xml:space="preserve"> overlap</w:t>
      </w:r>
    </w:p>
    <w:p w14:paraId="31D5511E" w14:textId="49255D8D" w:rsidR="00150F84" w:rsidRDefault="00150F84" w:rsidP="00806302">
      <w:pPr>
        <w:pStyle w:val="b0"/>
      </w:pPr>
      <w:r>
        <w:rPr>
          <w:rFonts w:hint="eastAsia"/>
        </w:rPr>
        <w:t>The MN (eNB) cell and SN (en-gNB) cell are same frequency band</w:t>
      </w:r>
    </w:p>
    <w:p w14:paraId="5F95B746" w14:textId="77777777" w:rsidR="00150F84" w:rsidRDefault="00150F84" w:rsidP="00150F84">
      <w:r>
        <w:t>Testing tools which are required for this test scenario:</w:t>
      </w:r>
    </w:p>
    <w:p w14:paraId="0DA4EE4C" w14:textId="679477E6" w:rsidR="00150F84" w:rsidRDefault="00150F84" w:rsidP="00806302">
      <w:pPr>
        <w:pStyle w:val="b0"/>
      </w:pPr>
      <w:r>
        <w:t xml:space="preserve">Test UE or UE emulator which is capable of supporting for both LTE and NR </w:t>
      </w:r>
    </w:p>
    <w:p w14:paraId="0B568260" w14:textId="3B797C73" w:rsidR="00150F84" w:rsidRDefault="00150F84" w:rsidP="00806302">
      <w:pPr>
        <w:pStyle w:val="b0"/>
      </w:pPr>
      <w:r>
        <w:t xml:space="preserve">Core or Core emulator (EPC with EN-DC capabilities): used to terminate UEs (emulator) NAS protocol </w:t>
      </w:r>
    </w:p>
    <w:p w14:paraId="10D44929" w14:textId="4FEE20CC" w:rsidR="00150F84" w:rsidRDefault="00150F84" w:rsidP="00806302">
      <w:pPr>
        <w:pStyle w:val="b0"/>
      </w:pPr>
      <w:r>
        <w:t>Application test server: used to originate and terminate application layer traffic (eg, UDP, TWAMP, etc.) and provide application layer processing on the network side</w:t>
      </w:r>
    </w:p>
    <w:p w14:paraId="3B076AC8" w14:textId="5E4A5A19" w:rsidR="00150F84" w:rsidRDefault="00150F84" w:rsidP="00806302">
      <w:pPr>
        <w:pStyle w:val="b0"/>
      </w:pPr>
      <w:r>
        <w:t>Protocol Analyzer: used to record and observe X2 procedural flows and content</w:t>
      </w:r>
    </w:p>
    <w:p w14:paraId="26986009" w14:textId="77777777" w:rsidR="00150F84" w:rsidRDefault="00150F84" w:rsidP="00E740AE">
      <w:pPr>
        <w:pStyle w:val="5"/>
        <w:rPr>
          <w:lang w:val="en-US"/>
        </w:rPr>
      </w:pPr>
      <w:r>
        <w:rPr>
          <w:lang w:val="en-US"/>
        </w:rPr>
        <w:t>2.2.1</w:t>
      </w:r>
      <w:r>
        <w:rPr>
          <w:rFonts w:eastAsia="SimSun" w:hint="eastAsia"/>
          <w:lang w:val="en-US" w:eastAsia="zh-CN"/>
        </w:rPr>
        <w:t>.28</w:t>
      </w:r>
      <w:r>
        <w:rPr>
          <w:lang w:val="en-US"/>
        </w:rPr>
        <w:t xml:space="preserve">.3 </w:t>
      </w:r>
      <w:r>
        <w:rPr>
          <w:lang w:val="en-US"/>
        </w:rPr>
        <w:tab/>
      </w:r>
      <w:r w:rsidRPr="00E740AE">
        <w:t>Initial</w:t>
      </w:r>
      <w:r>
        <w:rPr>
          <w:lang w:val="en-US"/>
        </w:rPr>
        <w:t xml:space="preserve"> Conditions</w:t>
      </w:r>
    </w:p>
    <w:p w14:paraId="3EA909E5" w14:textId="77777777" w:rsidR="00150F84" w:rsidRDefault="00150F84" w:rsidP="00150F84">
      <w:r>
        <w:t>Refer to Section 2.2 for the standard list of initial conditions.</w:t>
      </w:r>
    </w:p>
    <w:p w14:paraId="75ED5ABF" w14:textId="77777777" w:rsidR="00150F84" w:rsidRDefault="00150F84" w:rsidP="00150F84">
      <w:r>
        <w:rPr>
          <w:lang w:val="en-GB"/>
        </w:rPr>
        <w:t>The following list of initial conditions are applicable for this specific test case:</w:t>
      </w:r>
    </w:p>
    <w:p w14:paraId="2DBF594F" w14:textId="7DA4E2D8" w:rsidR="00150F84" w:rsidRDefault="00150F84" w:rsidP="00806302">
      <w:pPr>
        <w:pStyle w:val="b0"/>
      </w:pPr>
      <w:r>
        <w:rPr>
          <w:rFonts w:hint="eastAsia"/>
        </w:rPr>
        <w:t>Enable the Dynamic Spectrum Sharing in MN (eNB) cell and SN (en-gNB) cell</w:t>
      </w:r>
    </w:p>
    <w:p w14:paraId="20D1F25C" w14:textId="37B6DB48" w:rsidR="00150F84" w:rsidRDefault="00150F84" w:rsidP="00806302">
      <w:pPr>
        <w:pStyle w:val="b0"/>
      </w:pPr>
      <w:r>
        <w:t>EN-DC X2 setup procedure has been successfully completed between the eNB and en-gNB according to the NR C-Plane profile specification [2]</w:t>
      </w:r>
    </w:p>
    <w:p w14:paraId="2758D85C" w14:textId="16E621B4" w:rsidR="00CF47A5" w:rsidRPr="00CF47A5" w:rsidRDefault="00CF47A5" w:rsidP="00806302">
      <w:pPr>
        <w:pStyle w:val="b0"/>
      </w:pPr>
      <w:r w:rsidRPr="00CF47A5">
        <w:t>Test UE or UE emulator is within the coverage area of the MN (eNB) cell and SN (en-gNB) cell</w:t>
      </w:r>
    </w:p>
    <w:p w14:paraId="314B71EA" w14:textId="5ADF0A52" w:rsidR="00150F84" w:rsidRDefault="00150F84" w:rsidP="00806302">
      <w:pPr>
        <w:pStyle w:val="b0"/>
      </w:pPr>
      <w:r>
        <w:t xml:space="preserve">Test UE or UE emulator has registered to the network, ie, Attach procedure and Service Request procedure specified in 3GPP TS 23.401 [8] has been successfully completed </w:t>
      </w:r>
    </w:p>
    <w:p w14:paraId="365DE437" w14:textId="2A8EA56B" w:rsidR="00150F84" w:rsidRDefault="00150F84" w:rsidP="00806302">
      <w:pPr>
        <w:pStyle w:val="b0"/>
      </w:pPr>
      <w:r>
        <w:lastRenderedPageBreak/>
        <w:t>Secondary Node Addition (</w:t>
      </w:r>
      <w:r>
        <w:rPr>
          <w:rFonts w:eastAsia="SimSun" w:hint="eastAsia"/>
          <w:lang w:val="en-US" w:eastAsia="zh-CN"/>
        </w:rPr>
        <w:t xml:space="preserve">eg, </w:t>
      </w:r>
      <w:r>
        <w:t>SN terminated split bearer</w:t>
      </w:r>
      <w:r>
        <w:rPr>
          <w:rFonts w:eastAsia="SimSun" w:hint="eastAsia"/>
          <w:lang w:val="en-US" w:eastAsia="zh-CN"/>
        </w:rPr>
        <w:t xml:space="preserve"> or </w:t>
      </w:r>
      <w:r>
        <w:t xml:space="preserve">SN terminated </w:t>
      </w:r>
      <w:r>
        <w:rPr>
          <w:rFonts w:eastAsia="SimSun" w:hint="eastAsia"/>
          <w:lang w:eastAsia="zh-CN"/>
        </w:rPr>
        <w:t>SCG</w:t>
      </w:r>
      <w:r>
        <w:t xml:space="preserve"> bearer) procedure between the eNB and en-gNB has been successfully completed according to NR C-Plane profile specification [2]</w:t>
      </w:r>
    </w:p>
    <w:p w14:paraId="316DFBE6" w14:textId="77777777" w:rsidR="00150F84" w:rsidRPr="00E740AE" w:rsidRDefault="00150F84" w:rsidP="00FE544B">
      <w:pPr>
        <w:pStyle w:val="5"/>
        <w:numPr>
          <w:ilvl w:val="0"/>
          <w:numId w:val="0"/>
        </w:numPr>
        <w:rPr>
          <w:lang w:val="en-US"/>
        </w:rPr>
      </w:pPr>
      <w:r w:rsidRPr="00E740AE">
        <w:rPr>
          <w:lang w:val="en-US"/>
        </w:rPr>
        <w:t>2.2.1</w:t>
      </w:r>
      <w:r w:rsidRPr="00E740AE">
        <w:rPr>
          <w:rFonts w:eastAsia="SimSun" w:hint="eastAsia"/>
          <w:lang w:val="en-US" w:eastAsia="zh-CN"/>
        </w:rPr>
        <w:t>.28</w:t>
      </w:r>
      <w:r w:rsidRPr="00E740AE">
        <w:rPr>
          <w:lang w:val="en-US"/>
        </w:rPr>
        <w:t xml:space="preserve">.4 </w:t>
      </w:r>
      <w:r w:rsidRPr="00E740AE">
        <w:rPr>
          <w:lang w:val="en-US"/>
        </w:rPr>
        <w:tab/>
      </w:r>
      <w:r w:rsidRPr="00E740AE">
        <w:t>Procedure</w:t>
      </w:r>
    </w:p>
    <w:p w14:paraId="49249C66" w14:textId="1225EF4D" w:rsidR="00FD169C" w:rsidRDefault="003836B0" w:rsidP="00FD169C">
      <w:pPr>
        <w:pStyle w:val="b1"/>
      </w:pPr>
      <w:r w:rsidRPr="00657E54">
        <w:t>1.</w:t>
      </w:r>
      <w:r w:rsidRPr="00657E54">
        <w:tab/>
      </w:r>
      <w:r w:rsidR="00FD169C">
        <w:t>Perform data transfer in both directions between the Application Test Server and the Test UE or UE emulator.</w:t>
      </w:r>
    </w:p>
    <w:p w14:paraId="636585B6" w14:textId="1E7B6D0D" w:rsidR="00150F84" w:rsidRPr="00657E54" w:rsidRDefault="00FD169C" w:rsidP="009B2DF5">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r w:rsidR="005074C6">
        <w:t>.</w:t>
      </w:r>
      <w:r w:rsidRPr="00657E54" w:rsidDel="00FD169C">
        <w:t xml:space="preserve"> </w:t>
      </w:r>
    </w:p>
    <w:p w14:paraId="48C78B2E" w14:textId="77777777" w:rsidR="00150F84" w:rsidRPr="00657E54" w:rsidRDefault="00150F84" w:rsidP="00657E54">
      <w:pPr>
        <w:pStyle w:val="b1"/>
        <w:ind w:firstLine="0"/>
      </w:pPr>
      <w:r w:rsidRPr="00657E54">
        <w:t xml:space="preserve">Note: it is a requirement for this test case to validate that the user plane transmission operates correctly </w:t>
      </w:r>
      <w:r w:rsidRPr="00657E54">
        <w:rPr>
          <w:rFonts w:hint="eastAsia"/>
        </w:rPr>
        <w:t>for SN terminated split bearer or SN terminated SCG bearer</w:t>
      </w:r>
      <w:r w:rsidRPr="00657E54">
        <w:t xml:space="preserve">. </w:t>
      </w:r>
    </w:p>
    <w:p w14:paraId="2A334B6A" w14:textId="4015A6DB" w:rsidR="00150F84" w:rsidRDefault="003836B0" w:rsidP="004E20F2">
      <w:pPr>
        <w:pStyle w:val="b1"/>
      </w:pPr>
      <w:r>
        <w:t>2.</w:t>
      </w:r>
      <w:r>
        <w:tab/>
      </w:r>
      <w:r w:rsidR="00150F84" w:rsidRPr="00657E54">
        <w:rPr>
          <w:rFonts w:hint="eastAsia"/>
        </w:rPr>
        <w:t xml:space="preserve">Perform the </w:t>
      </w:r>
      <w:r w:rsidR="00150F84" w:rsidRPr="00657E54">
        <w:t xml:space="preserve">E-UTRA </w:t>
      </w:r>
      <w:r w:rsidR="00150F84" w:rsidRPr="00657E54">
        <w:rPr>
          <w:rFonts w:hint="eastAsia"/>
        </w:rPr>
        <w:t>-</w:t>
      </w:r>
      <w:r w:rsidR="00150F84" w:rsidRPr="00657E54">
        <w:t xml:space="preserve"> NR </w:t>
      </w:r>
      <w:r w:rsidR="00150F84" w:rsidRPr="00657E54">
        <w:rPr>
          <w:rFonts w:hint="eastAsia"/>
        </w:rPr>
        <w:t>Cell Resource</w:t>
      </w:r>
      <w:r w:rsidR="00150F84" w:rsidRPr="00657E54">
        <w:t xml:space="preserve"> C</w:t>
      </w:r>
      <w:r w:rsidR="00150F84" w:rsidRPr="00657E54">
        <w:rPr>
          <w:rFonts w:hint="eastAsia"/>
        </w:rPr>
        <w:t xml:space="preserve">oordination procedure from MN (eNB) side to trigger the </w:t>
      </w:r>
      <w:r w:rsidR="00150F84" w:rsidRPr="00657E54">
        <w:t>coordination</w:t>
      </w:r>
      <w:r w:rsidR="00150F84">
        <w:rPr>
          <w:rFonts w:eastAsia="TimesNewRomanPSMT"/>
        </w:rPr>
        <w:t xml:space="preserve"> of radio resource</w:t>
      </w:r>
      <w:r w:rsidR="00150F84">
        <w:rPr>
          <w:rFonts w:hint="eastAsia"/>
        </w:rPr>
        <w:t xml:space="preserve"> </w:t>
      </w:r>
      <w:r w:rsidR="00150F84">
        <w:rPr>
          <w:rFonts w:eastAsia="TimesNewRomanPSMT"/>
        </w:rPr>
        <w:t xml:space="preserve">allocation between </w:t>
      </w:r>
      <w:r w:rsidR="00150F84">
        <w:rPr>
          <w:rFonts w:hint="eastAsia"/>
        </w:rPr>
        <w:t>MN (</w:t>
      </w:r>
      <w:r w:rsidR="00150F84">
        <w:rPr>
          <w:rFonts w:eastAsia="TimesNewRomanPSMT"/>
        </w:rPr>
        <w:t>eNB</w:t>
      </w:r>
      <w:r w:rsidR="00150F84">
        <w:rPr>
          <w:rFonts w:hint="eastAsia"/>
        </w:rPr>
        <w:t>)</w:t>
      </w:r>
      <w:r w:rsidR="00150F84">
        <w:rPr>
          <w:rFonts w:eastAsia="TimesNewRomanPSMT"/>
        </w:rPr>
        <w:t xml:space="preserve"> and </w:t>
      </w:r>
      <w:r w:rsidR="00150F84">
        <w:rPr>
          <w:rFonts w:hint="eastAsia"/>
        </w:rPr>
        <w:t>SN (</w:t>
      </w:r>
      <w:r w:rsidR="00150F84">
        <w:rPr>
          <w:rFonts w:eastAsia="TimesNewRomanPSMT"/>
        </w:rPr>
        <w:t>en-gNB</w:t>
      </w:r>
      <w:r w:rsidR="00150F84">
        <w:rPr>
          <w:rFonts w:hint="eastAsia"/>
        </w:rPr>
        <w:t>)</w:t>
      </w:r>
      <w:r w:rsidR="00150F84">
        <w:rPr>
          <w:rFonts w:eastAsia="TimesNewRomanPSMT"/>
        </w:rPr>
        <w:t xml:space="preserve"> that are sharing spectrum</w:t>
      </w:r>
    </w:p>
    <w:p w14:paraId="0CE0E3F9"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2A967F5B" w14:textId="02DBAA01" w:rsidR="00150F84" w:rsidRDefault="003836B0" w:rsidP="00F45C01">
      <w:pPr>
        <w:pStyle w:val="a-sub"/>
      </w:pPr>
      <w:r>
        <w:t>a.</w:t>
      </w:r>
      <w:r>
        <w:tab/>
      </w:r>
      <w:r w:rsidR="00150F84" w:rsidRPr="009D234A">
        <w:t xml:space="preserve">Increase the load of eNB cell (MN), </w:t>
      </w:r>
      <w:r w:rsidR="00150F84">
        <w:t>eg,</w:t>
      </w:r>
      <w:r w:rsidR="00150F84" w:rsidRPr="009D234A">
        <w:t xml:space="preserve"> using more </w:t>
      </w:r>
      <w:r w:rsidR="00150F84">
        <w:t>Test UE or UE emulator</w:t>
      </w:r>
      <w:r w:rsidR="00150F84" w:rsidRPr="009D234A">
        <w:t xml:space="preserve"> to send/receive traffic. The MN (eNB) requests more resources from SN (en-gNB) to serve the </w:t>
      </w:r>
      <w:r w:rsidR="00150F84">
        <w:t>Test UE or UE emulator</w:t>
      </w:r>
      <w:r w:rsidR="00150F84" w:rsidRPr="009D234A">
        <w:t xml:space="preserve"> via LTE RAT.</w:t>
      </w:r>
      <w:r w:rsidR="00150F84">
        <w:t xml:space="preserve"> </w:t>
      </w:r>
    </w:p>
    <w:p w14:paraId="39F6B3BF" w14:textId="3D9EF2A6" w:rsidR="00150F84" w:rsidRDefault="00FD169C" w:rsidP="004E20F2">
      <w:pPr>
        <w:pStyle w:val="b1"/>
      </w:pPr>
      <w:r>
        <w:t>3</w:t>
      </w:r>
      <w:r w:rsidR="003836B0">
        <w:t>.</w:t>
      </w:r>
      <w:r w:rsidR="003836B0">
        <w:tab/>
      </w:r>
      <w:r w:rsidR="00150F84">
        <w:t xml:space="preserve">Observe the Protocol Analyzer S1 </w:t>
      </w:r>
      <w:r w:rsidR="00150F84" w:rsidRPr="00E740AE">
        <w:t>and</w:t>
      </w:r>
      <w:r w:rsidR="00150F84">
        <w:t xml:space="preserve"> X2 logs and Test UE or UE emulator logs</w:t>
      </w:r>
    </w:p>
    <w:p w14:paraId="485A82B3" w14:textId="77777777" w:rsidR="00150F84" w:rsidRPr="00E740AE" w:rsidRDefault="00150F84" w:rsidP="00FE544B">
      <w:pPr>
        <w:pStyle w:val="5"/>
        <w:numPr>
          <w:ilvl w:val="0"/>
          <w:numId w:val="0"/>
        </w:numPr>
        <w:rPr>
          <w:lang w:val="en-US"/>
        </w:rPr>
      </w:pPr>
      <w:r w:rsidRPr="00E740AE">
        <w:rPr>
          <w:lang w:val="en-US"/>
        </w:rPr>
        <w:t>2.2.1</w:t>
      </w:r>
      <w:r w:rsidRPr="00E740AE">
        <w:rPr>
          <w:rFonts w:eastAsia="SimSun" w:hint="eastAsia"/>
          <w:lang w:val="en-US" w:eastAsia="zh-CN"/>
        </w:rPr>
        <w:t>.28</w:t>
      </w:r>
      <w:r w:rsidRPr="00E740AE">
        <w:rPr>
          <w:lang w:val="en-US"/>
        </w:rPr>
        <w:t xml:space="preserve">.5 </w:t>
      </w:r>
      <w:r w:rsidRPr="00E740AE">
        <w:rPr>
          <w:lang w:val="en-US"/>
        </w:rPr>
        <w:tab/>
        <w:t xml:space="preserve">Expected </w:t>
      </w:r>
      <w:r w:rsidRPr="00E740AE">
        <w:t>Results</w:t>
      </w:r>
      <w:r w:rsidRPr="00E740AE">
        <w:rPr>
          <w:lang w:val="en-US"/>
        </w:rPr>
        <w:t xml:space="preserve"> and Log Observation</w:t>
      </w:r>
    </w:p>
    <w:p w14:paraId="5354DE79" w14:textId="45FFC00E" w:rsidR="00150F84" w:rsidRDefault="00150F84" w:rsidP="00E740AE">
      <w:pPr>
        <w:pStyle w:val="6"/>
      </w:pPr>
      <w:r>
        <w:t>2.2.1</w:t>
      </w:r>
      <w:r>
        <w:rPr>
          <w:rFonts w:eastAsia="SimSun" w:hint="eastAsia"/>
          <w:lang w:eastAsia="zh-CN"/>
        </w:rPr>
        <w:t>.28</w:t>
      </w:r>
      <w:r>
        <w:t xml:space="preserve">.5.1 </w:t>
      </w:r>
      <w:r w:rsidR="003678C5">
        <w:tab/>
      </w:r>
      <w:r w:rsidRPr="002134F8">
        <w:t>Expected</w:t>
      </w:r>
      <w:r>
        <w:t xml:space="preserve"> Results</w:t>
      </w:r>
    </w:p>
    <w:p w14:paraId="79E7B2CD" w14:textId="77777777" w:rsidR="00150F84" w:rsidRDefault="00150F84" w:rsidP="00E740AE">
      <w:r>
        <w:rPr>
          <w:rFonts w:hint="eastAsia"/>
          <w:lang w:eastAsia="ja-JP"/>
        </w:rPr>
        <w:t xml:space="preserve">The </w:t>
      </w:r>
      <w:r>
        <w:rPr>
          <w:lang w:val="en-GB" w:eastAsia="ja-JP"/>
        </w:rPr>
        <w:t xml:space="preserve">E-UTRA </w:t>
      </w:r>
      <w:r>
        <w:rPr>
          <w:rFonts w:eastAsia="SimSun" w:hint="eastAsia"/>
          <w:lang w:eastAsia="zh-CN"/>
        </w:rPr>
        <w:t>-</w:t>
      </w:r>
      <w:r>
        <w:rPr>
          <w:lang w:val="en-GB" w:eastAsia="ja-JP"/>
        </w:rPr>
        <w:t xml:space="preserve"> NR </w:t>
      </w:r>
      <w:r>
        <w:rPr>
          <w:rFonts w:eastAsia="SimSun" w:hint="eastAsia"/>
          <w:lang w:val="en-GB" w:eastAsia="zh-CN"/>
        </w:rPr>
        <w:t>Cell Resource</w:t>
      </w:r>
      <w:r>
        <w:rPr>
          <w:lang w:val="en-GB" w:eastAsia="ja-JP"/>
        </w:rPr>
        <w:t xml:space="preserve"> C</w:t>
      </w:r>
      <w:r>
        <w:rPr>
          <w:rFonts w:eastAsia="SimSun" w:hint="eastAsia"/>
          <w:lang w:eastAsia="zh-CN"/>
        </w:rPr>
        <w:t>oordination procedure</w:t>
      </w:r>
      <w:r>
        <w:rPr>
          <w:lang w:eastAsia="zh-CN"/>
        </w:rPr>
        <w:t xml:space="preserve"> (</w:t>
      </w:r>
      <w:r>
        <w:rPr>
          <w:rFonts w:hint="eastAsia"/>
          <w:lang w:eastAsia="zh-CN"/>
        </w:rPr>
        <w:t>M</w:t>
      </w:r>
      <w:r>
        <w:rPr>
          <w:lang w:eastAsia="zh-CN"/>
        </w:rPr>
        <w:t>N initiated)</w:t>
      </w:r>
      <w:r>
        <w:rPr>
          <w:lang w:eastAsia="ja-JP"/>
        </w:rPr>
        <w:t xml:space="preserve"> </w:t>
      </w:r>
      <w:r>
        <w:rPr>
          <w:rFonts w:eastAsia="SimSun" w:hint="eastAsia"/>
          <w:lang w:eastAsia="zh-CN"/>
        </w:rPr>
        <w:t>with</w:t>
      </w:r>
      <w:r>
        <w:rPr>
          <w:lang w:eastAsia="zh-CN"/>
        </w:rPr>
        <w:t xml:space="preserve"> </w:t>
      </w:r>
      <w:r>
        <w:rPr>
          <w:rFonts w:hint="eastAsia"/>
          <w:lang w:eastAsia="zh-CN"/>
        </w:rPr>
        <w:t xml:space="preserve">the </w:t>
      </w:r>
      <w:r>
        <w:rPr>
          <w:rFonts w:eastAsia="TimesNewRomanPSMT"/>
        </w:rPr>
        <w:t>coordination of radio resource</w:t>
      </w:r>
      <w:r>
        <w:rPr>
          <w:rFonts w:eastAsia="SimSun" w:hint="eastAsia"/>
          <w:lang w:eastAsia="zh-CN"/>
        </w:rPr>
        <w:t xml:space="preserve"> </w:t>
      </w:r>
      <w:r>
        <w:rPr>
          <w:rFonts w:eastAsia="TimesNewRomanPSMT"/>
        </w:rPr>
        <w:t xml:space="preserve">allocation between </w:t>
      </w:r>
      <w:r>
        <w:rPr>
          <w:rFonts w:eastAsia="SimSun" w:hint="eastAsia"/>
          <w:lang w:eastAsia="zh-CN"/>
        </w:rPr>
        <w:t>MN (e</w:t>
      </w:r>
      <w:r>
        <w:rPr>
          <w:rFonts w:eastAsia="TimesNewRomanPSMT"/>
        </w:rPr>
        <w:t>NB</w:t>
      </w:r>
      <w:r>
        <w:rPr>
          <w:rFonts w:eastAsia="SimSun" w:hint="eastAsia"/>
          <w:lang w:eastAsia="zh-CN"/>
        </w:rPr>
        <w:t>)</w:t>
      </w:r>
      <w:r>
        <w:rPr>
          <w:rFonts w:eastAsia="TimesNewRomanPSMT"/>
        </w:rPr>
        <w:t xml:space="preserve"> and </w:t>
      </w:r>
      <w:r>
        <w:rPr>
          <w:rFonts w:eastAsia="SimSun" w:hint="eastAsia"/>
          <w:lang w:eastAsia="zh-CN"/>
        </w:rPr>
        <w:t>SN (</w:t>
      </w:r>
      <w:r>
        <w:rPr>
          <w:rFonts w:eastAsia="TimesNewRomanPSMT"/>
        </w:rPr>
        <w:t>en-gNB</w:t>
      </w:r>
      <w:r>
        <w:rPr>
          <w:rFonts w:eastAsia="SimSun" w:hint="eastAsia"/>
          <w:lang w:eastAsia="zh-CN"/>
        </w:rPr>
        <w:t>)</w:t>
      </w:r>
      <w:r>
        <w:rPr>
          <w:rFonts w:eastAsia="TimesNewRomanPSMT"/>
        </w:rPr>
        <w:t xml:space="preserve"> that are sharing spectrum</w:t>
      </w:r>
      <w:r>
        <w:rPr>
          <w:rFonts w:eastAsia="SimSun" w:hint="eastAsia"/>
          <w:lang w:eastAsia="zh-CN"/>
        </w:rPr>
        <w:t xml:space="preserve"> executed successfully, and </w:t>
      </w:r>
      <w:r>
        <w:rPr>
          <w:lang w:eastAsia="zh-CN"/>
        </w:rPr>
        <w:t>data transfer from the Application Test Server to the Test UE or UE emulator and vice versa is ongoing/possible</w:t>
      </w:r>
      <w:r>
        <w:rPr>
          <w:rFonts w:hint="eastAsia"/>
          <w:lang w:eastAsia="zh-CN"/>
        </w:rPr>
        <w:t>.</w:t>
      </w:r>
    </w:p>
    <w:p w14:paraId="48C3636D" w14:textId="4D1DB47C" w:rsidR="00150F84" w:rsidRDefault="00150F84" w:rsidP="00E740AE">
      <w:pPr>
        <w:pStyle w:val="6"/>
      </w:pPr>
      <w:r>
        <w:t>2.2.1</w:t>
      </w:r>
      <w:r>
        <w:rPr>
          <w:rFonts w:eastAsia="SimSun" w:hint="eastAsia"/>
          <w:lang w:eastAsia="zh-CN"/>
        </w:rPr>
        <w:t>.</w:t>
      </w:r>
      <w:r w:rsidR="00BA6F52">
        <w:rPr>
          <w:rFonts w:eastAsia="SimSun" w:hint="eastAsia"/>
          <w:lang w:eastAsia="zh-CN"/>
        </w:rPr>
        <w:t>2</w:t>
      </w:r>
      <w:r w:rsidR="00BA6F52">
        <w:rPr>
          <w:rFonts w:eastAsia="SimSun"/>
          <w:lang w:eastAsia="zh-CN"/>
        </w:rPr>
        <w:t>8</w:t>
      </w:r>
      <w:r>
        <w:t xml:space="preserve">.5.2 </w:t>
      </w:r>
      <w:r w:rsidR="003678C5">
        <w:tab/>
      </w:r>
      <w:r>
        <w:t xml:space="preserve">Log </w:t>
      </w:r>
      <w:r w:rsidRPr="002134F8">
        <w:t>Observation</w:t>
      </w:r>
    </w:p>
    <w:p w14:paraId="0ACA174E" w14:textId="685E9BF2" w:rsidR="00150F84" w:rsidRDefault="00150F84" w:rsidP="00E740AE">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w:t>
      </w:r>
      <w:r>
        <w:rPr>
          <w:rFonts w:eastAsia="SimSun" w:hint="eastAsia"/>
          <w:lang w:eastAsia="zh-CN"/>
        </w:rPr>
        <w:t>8</w:t>
      </w:r>
      <w:r>
        <w:t>.</w:t>
      </w:r>
      <w:r>
        <w:rPr>
          <w:rFonts w:eastAsia="SimSun" w:hint="eastAsia"/>
          <w:lang w:eastAsia="zh-CN"/>
        </w:rPr>
        <w:t>1.1</w:t>
      </w:r>
      <w:r>
        <w:t>/5.</w:t>
      </w:r>
      <w:r>
        <w:rPr>
          <w:rFonts w:eastAsia="SimSun" w:hint="eastAsia"/>
          <w:lang w:eastAsia="zh-CN"/>
        </w:rPr>
        <w:t>8</w:t>
      </w:r>
      <w:r>
        <w:t>.</w:t>
      </w:r>
      <w:r>
        <w:rPr>
          <w:rFonts w:eastAsia="SimSun" w:hint="eastAsia"/>
          <w:lang w:eastAsia="zh-CN"/>
        </w:rPr>
        <w:t>1</w:t>
      </w:r>
      <w:r>
        <w:t>.2.</w:t>
      </w:r>
    </w:p>
    <w:p w14:paraId="05ECC27D" w14:textId="77777777" w:rsidR="00150F84" w:rsidRPr="00792A69" w:rsidRDefault="00150F84" w:rsidP="00E740AE">
      <w:pPr>
        <w:rPr>
          <w:lang w:val="en-GB"/>
        </w:rPr>
      </w:pPr>
      <w:r w:rsidRPr="00792A69">
        <w:rPr>
          <w:lang w:val="en-GB"/>
        </w:rPr>
        <w:t>X2 and S1 logs recorded in the Protocol Analyzer and the Test UE or UE emulator show that:</w:t>
      </w:r>
    </w:p>
    <w:p w14:paraId="66EDDCE5" w14:textId="5C26CE8F" w:rsidR="00150F84" w:rsidRDefault="00150F84" w:rsidP="00806302">
      <w:pPr>
        <w:pStyle w:val="b0"/>
      </w:pPr>
      <w:r>
        <w:t xml:space="preserve">Regarding the </w:t>
      </w:r>
      <w:r w:rsidR="009503B2">
        <w:t xml:space="preserve">downlink </w:t>
      </w:r>
      <w:r>
        <w:t>U-Plane data generated in step 1</w:t>
      </w:r>
      <w:r>
        <w:rPr>
          <w:rFonts w:eastAsia="SimSun" w:hint="eastAsia"/>
          <w:lang w:val="en-US" w:eastAsia="zh-CN"/>
        </w:rPr>
        <w:t xml:space="preserve"> and step </w:t>
      </w:r>
      <w:r w:rsidR="009503B2">
        <w:rPr>
          <w:rFonts w:eastAsia="SimSun"/>
          <w:lang w:val="en-US" w:eastAsia="zh-CN"/>
        </w:rPr>
        <w:t>2</w:t>
      </w:r>
      <w:r>
        <w:t xml:space="preserve">: </w:t>
      </w:r>
    </w:p>
    <w:p w14:paraId="4E4032D4" w14:textId="2482B4B3" w:rsidR="00150F84" w:rsidRPr="00FE65B4" w:rsidRDefault="003836B0" w:rsidP="00F45C01">
      <w:pPr>
        <w:pStyle w:val="b20"/>
      </w:pPr>
      <w:r w:rsidRPr="006D281E">
        <w:t>o</w:t>
      </w:r>
      <w:r w:rsidRPr="006D281E">
        <w:tab/>
      </w:r>
      <w:r w:rsidR="00150F84" w:rsidRPr="00E740AE">
        <w:t xml:space="preserve">All U-Plane </w:t>
      </w:r>
      <w:r w:rsidR="00150F84" w:rsidRPr="00FE65B4">
        <w:t>data recorded in the S1 logs is correctly received by the Test UE or UE emulator via LTE RAT or NR RAT</w:t>
      </w:r>
    </w:p>
    <w:p w14:paraId="0FEACF9A" w14:textId="6D61053A" w:rsidR="00150F84" w:rsidRPr="00E740AE" w:rsidRDefault="003836B0" w:rsidP="00F45C01">
      <w:pPr>
        <w:pStyle w:val="b20"/>
      </w:pPr>
      <w:r w:rsidRPr="006D281E">
        <w:t>o</w:t>
      </w:r>
      <w:r w:rsidRPr="006D281E">
        <w:tab/>
      </w:r>
      <w:r w:rsidR="00150F84" w:rsidRPr="00FE65B4">
        <w:t>All U-Plane data recorded in the X2 logs is correctly received by the Test UE or UE emulator via LTE RAT</w:t>
      </w:r>
      <w:r w:rsidR="00150F84" w:rsidRPr="00FE65B4">
        <w:rPr>
          <w:rFonts w:hint="eastAsia"/>
        </w:rPr>
        <w:t xml:space="preserve"> </w:t>
      </w:r>
      <w:r w:rsidR="00094F80" w:rsidRPr="00094F80">
        <w:t xml:space="preserve">(ie, all U-Plane data to be transferred from en-gNB to eNB) is recorded in the X2 logs </w:t>
      </w:r>
      <w:r w:rsidR="00150F84" w:rsidRPr="00FE65B4">
        <w:rPr>
          <w:rFonts w:hint="eastAsia"/>
        </w:rPr>
        <w:t>in case of EN-DC operation with SN terminated split bearer</w:t>
      </w:r>
    </w:p>
    <w:p w14:paraId="2E8F5F50" w14:textId="6942FB09" w:rsidR="00094F80" w:rsidRDefault="00094F80" w:rsidP="00806302">
      <w:pPr>
        <w:pStyle w:val="b0"/>
      </w:pPr>
      <w:r>
        <w:t>Regarding the uplink U-Plane data generated in step 1</w:t>
      </w:r>
      <w:r>
        <w:rPr>
          <w:rFonts w:eastAsia="SimSun" w:hint="eastAsia"/>
          <w:lang w:val="en-US" w:eastAsia="zh-CN"/>
        </w:rPr>
        <w:t xml:space="preserve"> and step </w:t>
      </w:r>
      <w:r>
        <w:rPr>
          <w:rFonts w:eastAsia="SimSun"/>
          <w:lang w:val="en-US" w:eastAsia="zh-CN"/>
        </w:rPr>
        <w:t>2</w:t>
      </w:r>
      <w:r>
        <w:t xml:space="preserve">: </w:t>
      </w:r>
    </w:p>
    <w:p w14:paraId="4D484898" w14:textId="2804078A" w:rsidR="00094F80" w:rsidRPr="00FE65B4" w:rsidRDefault="00094F80" w:rsidP="00F45C01">
      <w:pPr>
        <w:pStyle w:val="b20"/>
      </w:pPr>
      <w:r w:rsidRPr="006D281E">
        <w:t>o</w:t>
      </w:r>
      <w:r w:rsidRPr="006D281E">
        <w:tab/>
      </w:r>
      <w:r w:rsidRPr="00094F80">
        <w:t>All U-Plane data sent from the Test UE or UE emulator via LTE RAT or NR RAT is recorded in the S1</w:t>
      </w:r>
      <w:r>
        <w:t xml:space="preserve"> logs </w:t>
      </w:r>
    </w:p>
    <w:p w14:paraId="6915C276" w14:textId="051909C5" w:rsidR="00094F80" w:rsidRPr="00E740AE" w:rsidRDefault="00094F80" w:rsidP="00F45C01">
      <w:pPr>
        <w:pStyle w:val="b20"/>
      </w:pPr>
      <w:r w:rsidRPr="006D281E">
        <w:t>o</w:t>
      </w:r>
      <w:r w:rsidRPr="006D281E">
        <w:tab/>
      </w:r>
      <w:r w:rsidRPr="00094F80">
        <w:t>All U-Plane data sent from the Test UE or UE emulator via LTE RAT (ie, all U-Plane data to be transferred from eNB to en-gNB) is recorded in the X2 logs in case of EN-DC operation with SN terminated split bearer</w:t>
      </w:r>
      <w:r>
        <w:t xml:space="preserve"> </w:t>
      </w:r>
    </w:p>
    <w:p w14:paraId="129C29FC" w14:textId="77777777" w:rsidR="00150F84" w:rsidRDefault="00150F84" w:rsidP="00150F84">
      <w:pPr>
        <w:jc w:val="both"/>
      </w:pPr>
    </w:p>
    <w:p w14:paraId="0C037221" w14:textId="77777777" w:rsidR="00150F84" w:rsidRPr="00F05ED2" w:rsidRDefault="00150F84" w:rsidP="00FE544B">
      <w:pPr>
        <w:pStyle w:val="4"/>
        <w:numPr>
          <w:ilvl w:val="0"/>
          <w:numId w:val="0"/>
        </w:numPr>
        <w:rPr>
          <w:lang w:val="en-US"/>
        </w:rPr>
      </w:pPr>
      <w:bookmarkStart w:id="138" w:name="_Toc214437727"/>
      <w:r w:rsidRPr="00F05ED2">
        <w:rPr>
          <w:lang w:val="en-US"/>
        </w:rPr>
        <w:lastRenderedPageBreak/>
        <w:t>2.2.1</w:t>
      </w:r>
      <w:r>
        <w:rPr>
          <w:rFonts w:eastAsia="SimSun"/>
          <w:lang w:val="en-US" w:eastAsia="zh-CN"/>
        </w:rPr>
        <w:t>.29</w:t>
      </w:r>
      <w:r w:rsidRPr="00F05ED2">
        <w:rPr>
          <w:lang w:val="en-US"/>
        </w:rPr>
        <w:t xml:space="preserve"> </w:t>
      </w:r>
      <w:r w:rsidRPr="00F05ED2">
        <w:rPr>
          <w:lang w:val="en-US"/>
        </w:rPr>
        <w:tab/>
        <w:t>E-UTRA</w:t>
      </w:r>
      <w:r w:rsidRPr="00F05ED2">
        <w:rPr>
          <w:rFonts w:eastAsia="SimSun"/>
          <w:lang w:val="en-US" w:eastAsia="zh-CN"/>
        </w:rPr>
        <w:t xml:space="preserve"> </w:t>
      </w:r>
      <w:r w:rsidRPr="00F05ED2">
        <w:rPr>
          <w:lang w:val="en-US"/>
        </w:rPr>
        <w:t>-</w:t>
      </w:r>
      <w:r w:rsidRPr="00F05ED2">
        <w:rPr>
          <w:rFonts w:eastAsia="SimSun"/>
          <w:lang w:val="en-US" w:eastAsia="zh-CN"/>
        </w:rPr>
        <w:t xml:space="preserve"> </w:t>
      </w:r>
      <w:r w:rsidRPr="00F05ED2">
        <w:rPr>
          <w:lang w:val="en-US"/>
        </w:rPr>
        <w:t>NR</w:t>
      </w:r>
      <w:r w:rsidRPr="00F05ED2">
        <w:rPr>
          <w:rFonts w:eastAsia="SimSun"/>
          <w:lang w:val="en-US" w:eastAsia="zh-CN"/>
        </w:rPr>
        <w:t xml:space="preserve"> </w:t>
      </w:r>
      <w:r w:rsidRPr="00F05ED2">
        <w:rPr>
          <w:lang w:val="en-US"/>
        </w:rPr>
        <w:t>Cell</w:t>
      </w:r>
      <w:r w:rsidRPr="00F05ED2">
        <w:rPr>
          <w:rFonts w:eastAsia="SimSun"/>
          <w:lang w:val="en-US" w:eastAsia="zh-CN"/>
        </w:rPr>
        <w:t xml:space="preserve"> </w:t>
      </w:r>
      <w:r w:rsidRPr="00F05ED2">
        <w:rPr>
          <w:lang w:val="en-US"/>
        </w:rPr>
        <w:t>Resource</w:t>
      </w:r>
      <w:r w:rsidRPr="00F05ED2">
        <w:rPr>
          <w:rFonts w:eastAsia="SimSun"/>
          <w:lang w:val="en-US" w:eastAsia="zh-CN"/>
        </w:rPr>
        <w:t xml:space="preserve"> </w:t>
      </w:r>
      <w:r w:rsidRPr="00F05ED2">
        <w:rPr>
          <w:lang w:val="en-US"/>
        </w:rPr>
        <w:t>Coordination</w:t>
      </w:r>
      <w:r w:rsidRPr="00F05ED2">
        <w:rPr>
          <w:rFonts w:eastAsia="SimSun"/>
          <w:lang w:val="en-US" w:eastAsia="zh-CN"/>
        </w:rPr>
        <w:t xml:space="preserve"> </w:t>
      </w:r>
      <w:r w:rsidRPr="00F05ED2">
        <w:rPr>
          <w:lang w:val="en-US"/>
        </w:rPr>
        <w:t>(</w:t>
      </w:r>
      <w:r w:rsidRPr="00F05ED2">
        <w:rPr>
          <w:rFonts w:eastAsia="SimSun"/>
          <w:lang w:val="en-US" w:eastAsia="zh-CN"/>
        </w:rPr>
        <w:t>SN initiated</w:t>
      </w:r>
      <w:r w:rsidRPr="00F05ED2">
        <w:rPr>
          <w:lang w:val="en-US"/>
        </w:rPr>
        <w:t>,</w:t>
      </w:r>
      <w:r w:rsidRPr="00F05ED2">
        <w:rPr>
          <w:rFonts w:eastAsia="SimSun"/>
          <w:lang w:val="en-US" w:eastAsia="zh-CN"/>
        </w:rPr>
        <w:t xml:space="preserve"> </w:t>
      </w:r>
      <w:r w:rsidRPr="00F05ED2">
        <w:rPr>
          <w:lang w:val="en-US"/>
        </w:rPr>
        <w:t>Option</w:t>
      </w:r>
      <w:r w:rsidRPr="00F05ED2">
        <w:rPr>
          <w:rFonts w:eastAsia="SimSun"/>
          <w:lang w:val="en-US" w:eastAsia="zh-CN"/>
        </w:rPr>
        <w:t xml:space="preserve"> </w:t>
      </w:r>
      <w:r w:rsidRPr="00F05ED2">
        <w:rPr>
          <w:lang w:val="en-US"/>
        </w:rPr>
        <w:t>3x/3a)</w:t>
      </w:r>
      <w:bookmarkEnd w:id="138"/>
      <w:r w:rsidRPr="00F05ED2">
        <w:rPr>
          <w:lang w:val="en-US" w:eastAsia="zh-CN"/>
        </w:rPr>
        <w:t xml:space="preserve"> </w:t>
      </w:r>
    </w:p>
    <w:p w14:paraId="7B3E1DB2" w14:textId="77777777" w:rsidR="00150F84" w:rsidRDefault="00150F84" w:rsidP="00E740AE">
      <w:pPr>
        <w:pStyle w:val="5"/>
      </w:pPr>
      <w:r>
        <w:t>2.2.1</w:t>
      </w:r>
      <w:r>
        <w:rPr>
          <w:rFonts w:eastAsia="SimSun" w:hint="eastAsia"/>
          <w:lang w:eastAsia="zh-CN"/>
        </w:rPr>
        <w:t>.29</w:t>
      </w:r>
      <w:r>
        <w:t xml:space="preserve">.1 </w:t>
      </w:r>
      <w:r>
        <w:tab/>
        <w:t>Test Purpose</w:t>
      </w:r>
    </w:p>
    <w:p w14:paraId="19064155" w14:textId="77777777" w:rsidR="00150F84" w:rsidRDefault="00150F84" w:rsidP="00150F84">
      <w:pPr>
        <w:jc w:val="both"/>
      </w:pPr>
      <w:r>
        <w:t xml:space="preserve">The purpose of this test case is to verify that the </w:t>
      </w:r>
      <w:r>
        <w:rPr>
          <w:lang w:val="en-GB" w:eastAsia="ja-JP"/>
        </w:rPr>
        <w:t xml:space="preserve">E-UTRA </w:t>
      </w:r>
      <w:r>
        <w:rPr>
          <w:rFonts w:eastAsia="SimSun" w:hint="eastAsia"/>
          <w:lang w:eastAsia="zh-CN"/>
        </w:rPr>
        <w:t>-</w:t>
      </w:r>
      <w:r>
        <w:rPr>
          <w:lang w:val="en-GB" w:eastAsia="ja-JP"/>
        </w:rPr>
        <w:t xml:space="preserve"> NR </w:t>
      </w:r>
      <w:r>
        <w:rPr>
          <w:rFonts w:eastAsia="SimSun" w:hint="eastAsia"/>
          <w:lang w:val="en-GB" w:eastAsia="zh-CN"/>
        </w:rPr>
        <w:t>Cell Resource</w:t>
      </w:r>
      <w:r>
        <w:rPr>
          <w:lang w:val="en-GB" w:eastAsia="ja-JP"/>
        </w:rPr>
        <w:t xml:space="preserve"> C</w:t>
      </w:r>
      <w:r>
        <w:rPr>
          <w:rFonts w:eastAsia="SimSun" w:hint="eastAsia"/>
          <w:lang w:eastAsia="zh-CN"/>
        </w:rPr>
        <w:t xml:space="preserve">oordination procedure from SN (en-gNB) side to request the </w:t>
      </w:r>
      <w:r>
        <w:rPr>
          <w:lang w:val="en-GB" w:eastAsia="zh-CN"/>
        </w:rPr>
        <w:t xml:space="preserve">exchange </w:t>
      </w:r>
      <w:r>
        <w:rPr>
          <w:rFonts w:hint="eastAsia"/>
          <w:lang w:eastAsia="zh-CN"/>
        </w:rPr>
        <w:t xml:space="preserve">the </w:t>
      </w:r>
      <w:r>
        <w:rPr>
          <w:lang w:val="en-GB" w:eastAsia="zh-CN"/>
        </w:rPr>
        <w:t xml:space="preserve">DSS information between </w:t>
      </w:r>
      <w:r>
        <w:t xml:space="preserve">MN (eNB) and SN (en-gNB) from different vendors can be successfully completed; conforming to the NR C-Plane profile specification [2] Section </w:t>
      </w:r>
      <w:r>
        <w:rPr>
          <w:rFonts w:eastAsia="SimSun" w:hint="eastAsia"/>
          <w:lang w:eastAsia="zh-CN"/>
        </w:rPr>
        <w:t>5.8.2</w:t>
      </w:r>
      <w:r>
        <w:t>.</w:t>
      </w:r>
    </w:p>
    <w:p w14:paraId="20052389" w14:textId="77777777" w:rsidR="00150F84" w:rsidRDefault="00150F84" w:rsidP="00E740AE">
      <w:pPr>
        <w:pStyle w:val="5"/>
      </w:pPr>
      <w:r>
        <w:t>2.2.1</w:t>
      </w:r>
      <w:r>
        <w:rPr>
          <w:rFonts w:eastAsia="SimSun" w:hint="eastAsia"/>
          <w:lang w:eastAsia="zh-CN"/>
        </w:rPr>
        <w:t>.29</w:t>
      </w:r>
      <w:r>
        <w:t xml:space="preserve">.2 </w:t>
      </w:r>
      <w:r>
        <w:tab/>
        <w:t>Minimum Requirements</w:t>
      </w:r>
    </w:p>
    <w:p w14:paraId="00310774" w14:textId="77777777" w:rsidR="00150F84" w:rsidRPr="00592A96" w:rsidRDefault="00150F84" w:rsidP="00150F84">
      <w:r>
        <w:rPr>
          <w:lang w:val="en-GB"/>
        </w:rPr>
        <w:t>DUTs: Single eNB and single en-gNB</w:t>
      </w:r>
      <w:r>
        <w:rPr>
          <w:rFonts w:eastAsia="SimSun" w:hint="eastAsia"/>
          <w:lang w:eastAsia="zh-CN"/>
        </w:rPr>
        <w:t>:</w:t>
      </w:r>
    </w:p>
    <w:p w14:paraId="73F7A7F5" w14:textId="50FE6BA6" w:rsidR="00150F84" w:rsidRDefault="00150F84" w:rsidP="00806302">
      <w:pPr>
        <w:pStyle w:val="b0"/>
      </w:pPr>
      <w:r>
        <w:t xml:space="preserve">DUTs shall apply the parameter condition specified in </w:t>
      </w:r>
      <w:r>
        <w:rPr>
          <w:rFonts w:eastAsia="SimSun" w:hint="eastAsia"/>
          <w:lang w:eastAsia="zh-CN"/>
        </w:rPr>
        <w:t>5.8.2</w:t>
      </w:r>
      <w:r>
        <w:t xml:space="preserve"> of the NR </w:t>
      </w:r>
      <w:r w:rsidR="00904B78">
        <w:t>C-Plane</w:t>
      </w:r>
      <w:r>
        <w:t xml:space="preserve"> profile specification [2]</w:t>
      </w:r>
    </w:p>
    <w:p w14:paraId="7EF35265" w14:textId="020B532E" w:rsidR="00150F84" w:rsidRDefault="00150F84" w:rsidP="00806302">
      <w:pPr>
        <w:pStyle w:val="b0"/>
      </w:pPr>
      <w:r>
        <w:t>The coverage of eNB cell</w:t>
      </w:r>
      <w:r>
        <w:rPr>
          <w:rFonts w:eastAsia="SimSun" w:hint="eastAsia"/>
          <w:lang w:val="en-US" w:eastAsia="zh-CN"/>
        </w:rPr>
        <w:t xml:space="preserve"> (MN)</w:t>
      </w:r>
      <w:r>
        <w:t xml:space="preserve"> and en-gNB cell</w:t>
      </w:r>
      <w:r>
        <w:rPr>
          <w:rFonts w:eastAsia="SimSun" w:hint="eastAsia"/>
          <w:lang w:val="en-US" w:eastAsia="zh-CN"/>
        </w:rPr>
        <w:t xml:space="preserve"> (SN)</w:t>
      </w:r>
      <w:r>
        <w:t xml:space="preserve"> overlap</w:t>
      </w:r>
    </w:p>
    <w:p w14:paraId="57ACE699" w14:textId="3D9FC99B" w:rsidR="00150F84" w:rsidRDefault="00150F84" w:rsidP="00806302">
      <w:pPr>
        <w:pStyle w:val="b0"/>
      </w:pPr>
      <w:r>
        <w:rPr>
          <w:rFonts w:hint="eastAsia"/>
        </w:rPr>
        <w:t>The MN (eNB) cell and SN (en-gNB) cell are same frequency band</w:t>
      </w:r>
    </w:p>
    <w:p w14:paraId="1F1769CE" w14:textId="77777777" w:rsidR="00150F84" w:rsidRDefault="00150F84" w:rsidP="00150F84">
      <w:r>
        <w:t>Testing tools which are required for this test scenario:</w:t>
      </w:r>
    </w:p>
    <w:p w14:paraId="6042BEBA" w14:textId="200E1E5A" w:rsidR="00150F84" w:rsidRDefault="00150F84" w:rsidP="00806302">
      <w:pPr>
        <w:pStyle w:val="b0"/>
      </w:pPr>
      <w:r>
        <w:t xml:space="preserve">Test UE or UE emulator which is capable of supporting for both LTE and NR </w:t>
      </w:r>
    </w:p>
    <w:p w14:paraId="7B9BDCEE" w14:textId="5065627C" w:rsidR="00150F84" w:rsidRDefault="00150F84" w:rsidP="00806302">
      <w:pPr>
        <w:pStyle w:val="b0"/>
      </w:pPr>
      <w:r>
        <w:t xml:space="preserve">Core or Core emulator (EPC with EN-DC capabilities): used to terminate UEs (emulator) NAS protocol </w:t>
      </w:r>
    </w:p>
    <w:p w14:paraId="25777DDD" w14:textId="351B9292" w:rsidR="00150F84" w:rsidRDefault="00150F84" w:rsidP="00806302">
      <w:pPr>
        <w:pStyle w:val="b0"/>
      </w:pPr>
      <w:r>
        <w:t>Application test server: used to originate and terminate application layer traffic (eg, UDP, TWAMP, etc.) and provide application layer processing on the network side</w:t>
      </w:r>
    </w:p>
    <w:p w14:paraId="7424543C" w14:textId="199E4000" w:rsidR="00150F84" w:rsidRDefault="00150F84" w:rsidP="00806302">
      <w:pPr>
        <w:pStyle w:val="b0"/>
      </w:pPr>
      <w:r>
        <w:t>Protocol Analyzer: used to record and observe X2 procedural flows and content</w:t>
      </w:r>
    </w:p>
    <w:p w14:paraId="30C0708B" w14:textId="77777777" w:rsidR="00150F84" w:rsidRDefault="00150F84" w:rsidP="00150F84">
      <w:pPr>
        <w:pStyle w:val="5"/>
        <w:numPr>
          <w:ilvl w:val="0"/>
          <w:numId w:val="0"/>
        </w:numPr>
        <w:rPr>
          <w:lang w:val="en-US"/>
        </w:rPr>
      </w:pPr>
      <w:r>
        <w:rPr>
          <w:lang w:val="en-US"/>
        </w:rPr>
        <w:t>2.2.1</w:t>
      </w:r>
      <w:r>
        <w:rPr>
          <w:rFonts w:eastAsia="SimSun" w:hint="eastAsia"/>
          <w:lang w:val="en-US" w:eastAsia="zh-CN"/>
        </w:rPr>
        <w:t>.29</w:t>
      </w:r>
      <w:r>
        <w:rPr>
          <w:lang w:val="en-US"/>
        </w:rPr>
        <w:t xml:space="preserve">.3 </w:t>
      </w:r>
      <w:r>
        <w:rPr>
          <w:lang w:val="en-US"/>
        </w:rPr>
        <w:tab/>
        <w:t>Initial Conditions</w:t>
      </w:r>
    </w:p>
    <w:p w14:paraId="61AA49F4" w14:textId="77777777" w:rsidR="00150F84" w:rsidRDefault="00150F84" w:rsidP="00150F84">
      <w:r>
        <w:t>Refer to Section 2.2 for the standard list of initial conditions.</w:t>
      </w:r>
    </w:p>
    <w:p w14:paraId="5CE3FE17" w14:textId="77777777" w:rsidR="00150F84" w:rsidRDefault="00150F84" w:rsidP="00150F84">
      <w:r>
        <w:rPr>
          <w:lang w:val="en-GB"/>
        </w:rPr>
        <w:t>The following list of initial conditions are applicable for this specific test case:</w:t>
      </w:r>
    </w:p>
    <w:p w14:paraId="31979A23" w14:textId="049D57AF" w:rsidR="00150F84" w:rsidRDefault="00150F84" w:rsidP="00806302">
      <w:pPr>
        <w:pStyle w:val="b0"/>
      </w:pPr>
      <w:r>
        <w:rPr>
          <w:rFonts w:hint="eastAsia"/>
        </w:rPr>
        <w:t>Enable the Dynamic Spectrum Sharing in MN (eNB) cell and SN (en-gNB) cell</w:t>
      </w:r>
    </w:p>
    <w:p w14:paraId="20010C21" w14:textId="729ADB94" w:rsidR="00150F84" w:rsidRDefault="00150F84" w:rsidP="00806302">
      <w:pPr>
        <w:pStyle w:val="b0"/>
      </w:pPr>
      <w:r>
        <w:t>EN-DC X2 setup procedure has been successfully completed between the eNB and en-gNB according to the NR C-Plane profile specification [2]</w:t>
      </w:r>
    </w:p>
    <w:p w14:paraId="1212869A" w14:textId="640EC649" w:rsidR="00EA3AA4" w:rsidRPr="00EA3AA4" w:rsidRDefault="00EA3AA4" w:rsidP="00806302">
      <w:pPr>
        <w:pStyle w:val="b0"/>
      </w:pPr>
      <w:r w:rsidRPr="00EA3AA4">
        <w:t>Test UE or UE emulator is within the coverage area of the MN (eNB) cell and SN (en-gNB) cell</w:t>
      </w:r>
    </w:p>
    <w:p w14:paraId="633B188A" w14:textId="3192D8C5" w:rsidR="00150F84" w:rsidRDefault="00150F84" w:rsidP="00806302">
      <w:pPr>
        <w:pStyle w:val="b0"/>
      </w:pPr>
      <w:r>
        <w:t xml:space="preserve">Test UE or UE emulator has registered to the network, ie, Attach procedure and Service Request procedure specified in 3GPP TS 23.401 [8] has been successfully completed </w:t>
      </w:r>
    </w:p>
    <w:p w14:paraId="6D295C11" w14:textId="3EBB00D8" w:rsidR="00150F84" w:rsidRDefault="00150F84" w:rsidP="00806302">
      <w:pPr>
        <w:pStyle w:val="b0"/>
      </w:pPr>
      <w:r>
        <w:t>Secondary Node Addition (</w:t>
      </w:r>
      <w:r>
        <w:rPr>
          <w:rFonts w:eastAsia="SimSun" w:hint="eastAsia"/>
          <w:lang w:val="en-US" w:eastAsia="zh-CN"/>
        </w:rPr>
        <w:t xml:space="preserve">eg, </w:t>
      </w:r>
      <w:r>
        <w:t>SN terminated split bearer</w:t>
      </w:r>
      <w:r>
        <w:rPr>
          <w:rFonts w:eastAsia="SimSun" w:hint="eastAsia"/>
          <w:lang w:val="en-US" w:eastAsia="zh-CN"/>
        </w:rPr>
        <w:t xml:space="preserve"> or </w:t>
      </w:r>
      <w:r>
        <w:t xml:space="preserve">SN terminated </w:t>
      </w:r>
      <w:r>
        <w:rPr>
          <w:rFonts w:eastAsia="SimSun" w:hint="eastAsia"/>
          <w:lang w:eastAsia="zh-CN"/>
        </w:rPr>
        <w:t>SCG</w:t>
      </w:r>
      <w:r>
        <w:t xml:space="preserve"> bearer) procedure between the eNB and en-gNB has been successfully completed according to NR C-Plane profile specification [2]</w:t>
      </w:r>
    </w:p>
    <w:p w14:paraId="66BDF4A1" w14:textId="01FF10FC" w:rsidR="00150F84" w:rsidRDefault="00150F84" w:rsidP="00806302">
      <w:pPr>
        <w:pStyle w:val="b0"/>
      </w:pPr>
      <w:r>
        <w:t>Data transfer between the Application Test Server and Test UE or UE emulator is possible (via the LTE and NR RATs)</w:t>
      </w:r>
    </w:p>
    <w:p w14:paraId="205EB974" w14:textId="77777777" w:rsidR="00150F84" w:rsidRDefault="00150F84" w:rsidP="00E740AE">
      <w:pPr>
        <w:pStyle w:val="5"/>
      </w:pPr>
      <w:r>
        <w:t>2.2.1</w:t>
      </w:r>
      <w:r>
        <w:rPr>
          <w:rFonts w:eastAsia="SimSun" w:hint="eastAsia"/>
          <w:lang w:eastAsia="zh-CN"/>
        </w:rPr>
        <w:t>.29</w:t>
      </w:r>
      <w:r>
        <w:t xml:space="preserve">.4 </w:t>
      </w:r>
      <w:r>
        <w:tab/>
        <w:t>Procedure</w:t>
      </w:r>
    </w:p>
    <w:p w14:paraId="49DADA9D" w14:textId="7B5976EF" w:rsidR="005E1859" w:rsidRDefault="003836B0" w:rsidP="005E1859">
      <w:pPr>
        <w:pStyle w:val="b1"/>
      </w:pPr>
      <w:r w:rsidRPr="00657E54">
        <w:t>1.</w:t>
      </w:r>
      <w:r w:rsidRPr="00657E54">
        <w:tab/>
      </w:r>
      <w:r w:rsidR="005E1859">
        <w:t>Perform data transfer in both directions between the Application Test Server and the Test UE or UE emulator.</w:t>
      </w:r>
    </w:p>
    <w:p w14:paraId="6CFD5F5E" w14:textId="6E4E737B" w:rsidR="00150F84" w:rsidRPr="00657E54" w:rsidRDefault="005E1859" w:rsidP="009B2DF5">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4F409D3F" w14:textId="77777777" w:rsidR="00150F84" w:rsidRPr="00657E54" w:rsidRDefault="00150F84" w:rsidP="00657E54">
      <w:pPr>
        <w:pStyle w:val="b1"/>
        <w:ind w:firstLine="0"/>
      </w:pPr>
      <w:r w:rsidRPr="00657E54">
        <w:t xml:space="preserve">Note: it is a requirement for this test case to validate that the user plane transmission operates correctly </w:t>
      </w:r>
      <w:r w:rsidRPr="00657E54">
        <w:rPr>
          <w:rFonts w:hint="eastAsia"/>
        </w:rPr>
        <w:t>for SN terminated split bearer or SN terminated SCG bearer</w:t>
      </w:r>
      <w:r w:rsidRPr="00657E54">
        <w:t xml:space="preserve">. </w:t>
      </w:r>
    </w:p>
    <w:p w14:paraId="7CDD5CB7" w14:textId="4D7417BF" w:rsidR="00150F84" w:rsidRDefault="003836B0" w:rsidP="004E20F2">
      <w:pPr>
        <w:pStyle w:val="b1"/>
      </w:pPr>
      <w:r>
        <w:lastRenderedPageBreak/>
        <w:t>2.</w:t>
      </w:r>
      <w:r>
        <w:tab/>
      </w:r>
      <w:r w:rsidR="00150F84" w:rsidRPr="00657E54">
        <w:rPr>
          <w:rFonts w:hint="eastAsia"/>
        </w:rPr>
        <w:t xml:space="preserve">Perform the </w:t>
      </w:r>
      <w:r w:rsidR="00150F84" w:rsidRPr="00657E54">
        <w:t xml:space="preserve">E-UTRA </w:t>
      </w:r>
      <w:r w:rsidR="00150F84" w:rsidRPr="00657E54">
        <w:rPr>
          <w:rFonts w:hint="eastAsia"/>
        </w:rPr>
        <w:t>-</w:t>
      </w:r>
      <w:r w:rsidR="00150F84" w:rsidRPr="00657E54">
        <w:t xml:space="preserve"> NR C</w:t>
      </w:r>
      <w:r w:rsidR="00150F84" w:rsidRPr="00657E54">
        <w:rPr>
          <w:rFonts w:hint="eastAsia"/>
        </w:rPr>
        <w:t xml:space="preserve">ell </w:t>
      </w:r>
      <w:r w:rsidR="00150F84" w:rsidRPr="00657E54">
        <w:t>R</w:t>
      </w:r>
      <w:r w:rsidR="00150F84" w:rsidRPr="00657E54">
        <w:rPr>
          <w:rFonts w:hint="eastAsia"/>
        </w:rPr>
        <w:t>esource</w:t>
      </w:r>
      <w:r w:rsidR="00150F84" w:rsidRPr="00657E54">
        <w:t xml:space="preserve"> C</w:t>
      </w:r>
      <w:r w:rsidR="00150F84" w:rsidRPr="00657E54">
        <w:rPr>
          <w:rFonts w:hint="eastAsia"/>
        </w:rPr>
        <w:t xml:space="preserve">oordination procedure from SN (en-gNB) side to trigger the </w:t>
      </w:r>
      <w:r w:rsidR="00150F84" w:rsidRPr="00657E54">
        <w:t>coordination</w:t>
      </w:r>
      <w:r w:rsidR="00150F84">
        <w:rPr>
          <w:rFonts w:eastAsia="TimesNewRomanPSMT"/>
        </w:rPr>
        <w:t xml:space="preserve"> of radio resource</w:t>
      </w:r>
      <w:r w:rsidR="00150F84">
        <w:rPr>
          <w:rFonts w:hint="eastAsia"/>
          <w:lang w:eastAsia="zh-CN"/>
        </w:rPr>
        <w:t xml:space="preserve"> </w:t>
      </w:r>
      <w:r w:rsidR="00150F84">
        <w:rPr>
          <w:rFonts w:eastAsia="TimesNewRomanPSMT"/>
        </w:rPr>
        <w:t xml:space="preserve">allocation between </w:t>
      </w:r>
      <w:r w:rsidR="00150F84">
        <w:rPr>
          <w:rFonts w:hint="eastAsia"/>
          <w:lang w:eastAsia="zh-CN"/>
        </w:rPr>
        <w:t>MN (</w:t>
      </w:r>
      <w:r w:rsidR="00150F84">
        <w:rPr>
          <w:rFonts w:eastAsia="TimesNewRomanPSMT"/>
        </w:rPr>
        <w:t>eNB</w:t>
      </w:r>
      <w:r w:rsidR="00150F84">
        <w:rPr>
          <w:rFonts w:hint="eastAsia"/>
          <w:lang w:eastAsia="zh-CN"/>
        </w:rPr>
        <w:t>)</w:t>
      </w:r>
      <w:r w:rsidR="00150F84">
        <w:rPr>
          <w:rFonts w:eastAsia="TimesNewRomanPSMT"/>
        </w:rPr>
        <w:t xml:space="preserve"> and </w:t>
      </w:r>
      <w:r w:rsidR="00150F84">
        <w:rPr>
          <w:rFonts w:hint="eastAsia"/>
          <w:lang w:eastAsia="zh-CN"/>
        </w:rPr>
        <w:t>SN (</w:t>
      </w:r>
      <w:r w:rsidR="00150F84">
        <w:rPr>
          <w:rFonts w:eastAsia="TimesNewRomanPSMT"/>
        </w:rPr>
        <w:t>en-gNB</w:t>
      </w:r>
      <w:r w:rsidR="00150F84">
        <w:rPr>
          <w:rFonts w:hint="eastAsia"/>
          <w:lang w:eastAsia="zh-CN"/>
        </w:rPr>
        <w:t>)</w:t>
      </w:r>
      <w:r w:rsidR="00150F84">
        <w:rPr>
          <w:rFonts w:eastAsia="TimesNewRomanPSMT"/>
        </w:rPr>
        <w:t xml:space="preserve"> that are sharing spectrum</w:t>
      </w:r>
    </w:p>
    <w:p w14:paraId="533AC8B9" w14:textId="77777777" w:rsidR="00150F84" w:rsidRDefault="00150F84" w:rsidP="00150F84">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11333EF2" w14:textId="48750CAD" w:rsidR="00150F84" w:rsidRDefault="003836B0" w:rsidP="00F45C01">
      <w:pPr>
        <w:pStyle w:val="a-sub"/>
      </w:pPr>
      <w:r>
        <w:t>a.</w:t>
      </w:r>
      <w:r>
        <w:tab/>
      </w:r>
      <w:r w:rsidR="00150F84" w:rsidRPr="0048658B">
        <w:t xml:space="preserve">Increase the load of en-gNB cell (SN), </w:t>
      </w:r>
      <w:r w:rsidR="00150F84">
        <w:t>eg,</w:t>
      </w:r>
      <w:r w:rsidR="00150F84" w:rsidRPr="0048658B">
        <w:t xml:space="preserve"> using more </w:t>
      </w:r>
      <w:r w:rsidR="00150F84">
        <w:t>Test UE or UE emulator</w:t>
      </w:r>
      <w:r w:rsidR="00150F84" w:rsidRPr="0048658B">
        <w:t xml:space="preserve"> to send/receive traffic. The SN (en-gNB) requests more resources from MN (eNB) to serve the </w:t>
      </w:r>
      <w:r w:rsidR="00150F84">
        <w:t>Test UE or UE emulator</w:t>
      </w:r>
      <w:r w:rsidR="00150F84" w:rsidRPr="0048658B">
        <w:t xml:space="preserve"> via NR RAT.</w:t>
      </w:r>
      <w:r w:rsidR="00150F84">
        <w:t xml:space="preserve"> </w:t>
      </w:r>
    </w:p>
    <w:p w14:paraId="3A5A7024" w14:textId="52E602D2" w:rsidR="00150F84" w:rsidRDefault="005E1859" w:rsidP="004E20F2">
      <w:pPr>
        <w:pStyle w:val="b1"/>
      </w:pPr>
      <w:r>
        <w:t>3</w:t>
      </w:r>
      <w:r w:rsidR="003836B0">
        <w:t>.</w:t>
      </w:r>
      <w:r w:rsidR="003836B0">
        <w:tab/>
      </w:r>
      <w:r w:rsidR="00150F84">
        <w:t xml:space="preserve">Observe the Protocol Analyzer S1 and X2 logs and Test UE </w:t>
      </w:r>
      <w:r w:rsidR="00150F84" w:rsidRPr="00FE65B4">
        <w:t>or</w:t>
      </w:r>
      <w:r w:rsidR="00150F84">
        <w:t xml:space="preserve"> UE emulator logs</w:t>
      </w:r>
    </w:p>
    <w:p w14:paraId="3A8CE4A7" w14:textId="77777777" w:rsidR="00150F84" w:rsidRDefault="00150F84" w:rsidP="00E740AE">
      <w:pPr>
        <w:pStyle w:val="5"/>
      </w:pPr>
      <w:r>
        <w:t>2.2.1</w:t>
      </w:r>
      <w:r>
        <w:rPr>
          <w:rFonts w:eastAsia="SimSun" w:hint="eastAsia"/>
          <w:lang w:eastAsia="zh-CN"/>
        </w:rPr>
        <w:t>.29</w:t>
      </w:r>
      <w:r>
        <w:t xml:space="preserve">.5 </w:t>
      </w:r>
      <w:r>
        <w:tab/>
        <w:t>Expected Results and Log Observation</w:t>
      </w:r>
    </w:p>
    <w:p w14:paraId="4A2CB0C3" w14:textId="0DEF538C" w:rsidR="00150F84" w:rsidRDefault="00150F84" w:rsidP="00E740AE">
      <w:pPr>
        <w:pStyle w:val="6"/>
      </w:pPr>
      <w:r>
        <w:t>2.2.1</w:t>
      </w:r>
      <w:r>
        <w:rPr>
          <w:rFonts w:eastAsia="SimSun" w:hint="eastAsia"/>
          <w:lang w:eastAsia="zh-CN"/>
        </w:rPr>
        <w:t>.29</w:t>
      </w:r>
      <w:r>
        <w:t xml:space="preserve">.5.1 </w:t>
      </w:r>
      <w:r w:rsidR="003678C5">
        <w:tab/>
      </w:r>
      <w:r>
        <w:t>Expected Results</w:t>
      </w:r>
    </w:p>
    <w:p w14:paraId="2F85F75E" w14:textId="77777777" w:rsidR="00150F84" w:rsidRDefault="00150F84" w:rsidP="00A37B9C">
      <w:r>
        <w:rPr>
          <w:rFonts w:hint="eastAsia"/>
          <w:lang w:eastAsia="ja-JP"/>
        </w:rPr>
        <w:t>The</w:t>
      </w:r>
      <w:r>
        <w:rPr>
          <w:rFonts w:eastAsia="SimSun" w:hint="eastAsia"/>
          <w:lang w:eastAsia="zh-CN"/>
        </w:rPr>
        <w:t xml:space="preserve"> </w:t>
      </w:r>
      <w:r>
        <w:rPr>
          <w:lang w:val="en-GB" w:eastAsia="ja-JP"/>
        </w:rPr>
        <w:t xml:space="preserve">E-UTRA </w:t>
      </w:r>
      <w:r>
        <w:rPr>
          <w:rFonts w:eastAsia="SimSun" w:hint="eastAsia"/>
          <w:lang w:eastAsia="zh-CN"/>
        </w:rPr>
        <w:t>-</w:t>
      </w:r>
      <w:r>
        <w:rPr>
          <w:lang w:val="en-GB" w:eastAsia="ja-JP"/>
        </w:rPr>
        <w:t xml:space="preserve"> NR </w:t>
      </w:r>
      <w:r>
        <w:rPr>
          <w:rFonts w:eastAsia="SimSun" w:hint="eastAsia"/>
          <w:lang w:val="en-GB" w:eastAsia="zh-CN"/>
        </w:rPr>
        <w:t>Cell Resource</w:t>
      </w:r>
      <w:r>
        <w:rPr>
          <w:lang w:val="en-GB" w:eastAsia="ja-JP"/>
        </w:rPr>
        <w:t xml:space="preserve"> C</w:t>
      </w:r>
      <w:r>
        <w:rPr>
          <w:rFonts w:eastAsia="SimSun" w:hint="eastAsia"/>
          <w:lang w:eastAsia="zh-CN"/>
        </w:rPr>
        <w:t>oordination procedure</w:t>
      </w:r>
      <w:r>
        <w:rPr>
          <w:lang w:eastAsia="zh-CN"/>
        </w:rPr>
        <w:t xml:space="preserve"> (</w:t>
      </w:r>
      <w:r>
        <w:rPr>
          <w:rFonts w:hint="eastAsia"/>
          <w:lang w:eastAsia="zh-CN"/>
        </w:rPr>
        <w:t>S</w:t>
      </w:r>
      <w:r>
        <w:rPr>
          <w:lang w:eastAsia="zh-CN"/>
        </w:rPr>
        <w:t>N initiated)</w:t>
      </w:r>
      <w:r>
        <w:rPr>
          <w:lang w:eastAsia="ja-JP"/>
        </w:rPr>
        <w:t xml:space="preserve"> </w:t>
      </w:r>
      <w:r>
        <w:rPr>
          <w:rFonts w:eastAsia="SimSun" w:hint="eastAsia"/>
          <w:lang w:eastAsia="zh-CN"/>
        </w:rPr>
        <w:t>with</w:t>
      </w:r>
      <w:r>
        <w:rPr>
          <w:lang w:eastAsia="zh-CN"/>
        </w:rPr>
        <w:t xml:space="preserve"> </w:t>
      </w:r>
      <w:r>
        <w:rPr>
          <w:rFonts w:hint="eastAsia"/>
          <w:lang w:eastAsia="zh-CN"/>
        </w:rPr>
        <w:t xml:space="preserve">the </w:t>
      </w:r>
      <w:r>
        <w:t>coordination of radio resource</w:t>
      </w:r>
      <w:r>
        <w:rPr>
          <w:rFonts w:eastAsia="SimSun" w:hint="eastAsia"/>
          <w:lang w:eastAsia="zh-CN"/>
        </w:rPr>
        <w:t xml:space="preserve"> </w:t>
      </w:r>
      <w:r>
        <w:t xml:space="preserve">allocation between </w:t>
      </w:r>
      <w:r>
        <w:rPr>
          <w:rFonts w:eastAsia="SimSun" w:hint="eastAsia"/>
          <w:lang w:eastAsia="zh-CN"/>
        </w:rPr>
        <w:t>MN (e</w:t>
      </w:r>
      <w:r>
        <w:t>NB</w:t>
      </w:r>
      <w:r>
        <w:rPr>
          <w:rFonts w:eastAsia="SimSun" w:hint="eastAsia"/>
          <w:lang w:eastAsia="zh-CN"/>
        </w:rPr>
        <w:t>)</w:t>
      </w:r>
      <w:r>
        <w:t xml:space="preserve"> and </w:t>
      </w:r>
      <w:r>
        <w:rPr>
          <w:rFonts w:eastAsia="SimSun" w:hint="eastAsia"/>
          <w:lang w:eastAsia="zh-CN"/>
        </w:rPr>
        <w:t>SN (</w:t>
      </w:r>
      <w:r>
        <w:t>en-gNB</w:t>
      </w:r>
      <w:r>
        <w:rPr>
          <w:rFonts w:eastAsia="SimSun" w:hint="eastAsia"/>
          <w:lang w:eastAsia="zh-CN"/>
        </w:rPr>
        <w:t>)</w:t>
      </w:r>
      <w:r>
        <w:t xml:space="preserve"> that are sharing spectrum</w:t>
      </w:r>
      <w:r>
        <w:rPr>
          <w:rFonts w:eastAsia="SimSun" w:hint="eastAsia"/>
          <w:lang w:eastAsia="zh-CN"/>
        </w:rPr>
        <w:t xml:space="preserve"> executed successfully, and </w:t>
      </w:r>
      <w:r>
        <w:rPr>
          <w:lang w:eastAsia="zh-CN"/>
        </w:rPr>
        <w:t>data transfer from the Application Test Server to the Test UE or UE emulator and vice versa is ongoing/possible</w:t>
      </w:r>
      <w:r>
        <w:rPr>
          <w:rFonts w:hint="eastAsia"/>
          <w:lang w:eastAsia="zh-CN"/>
        </w:rPr>
        <w:t>.</w:t>
      </w:r>
    </w:p>
    <w:p w14:paraId="416F9269" w14:textId="6347246F" w:rsidR="00150F84" w:rsidRDefault="00150F84" w:rsidP="00E740AE">
      <w:pPr>
        <w:pStyle w:val="6"/>
      </w:pPr>
      <w:r>
        <w:t>2.2.1</w:t>
      </w:r>
      <w:r>
        <w:rPr>
          <w:rFonts w:eastAsia="SimSun" w:hint="eastAsia"/>
          <w:lang w:eastAsia="zh-CN"/>
        </w:rPr>
        <w:t>.29</w:t>
      </w:r>
      <w:r>
        <w:t xml:space="preserve">.5.2 </w:t>
      </w:r>
      <w:r w:rsidR="003678C5">
        <w:tab/>
      </w:r>
      <w:r>
        <w:t>Log Observation</w:t>
      </w:r>
    </w:p>
    <w:p w14:paraId="7050A800" w14:textId="69FF28BA" w:rsidR="00150F84" w:rsidRDefault="00150F84" w:rsidP="00A37B9C">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 xml:space="preserve">s </w:t>
      </w:r>
      <w:r>
        <w:rPr>
          <w:rFonts w:eastAsia="SimSun" w:hint="eastAsia"/>
          <w:lang w:eastAsia="zh-CN"/>
        </w:rPr>
        <w:t>5.8.2.1</w:t>
      </w:r>
      <w:r>
        <w:t>/</w:t>
      </w:r>
      <w:r>
        <w:rPr>
          <w:rFonts w:eastAsia="SimSun" w:hint="eastAsia"/>
          <w:lang w:eastAsia="zh-CN"/>
        </w:rPr>
        <w:t>5.8.2</w:t>
      </w:r>
      <w:r>
        <w:t>.2.</w:t>
      </w:r>
    </w:p>
    <w:p w14:paraId="6149EA61" w14:textId="77777777" w:rsidR="00150F84" w:rsidRPr="00B021C6" w:rsidRDefault="00150F84" w:rsidP="00A37B9C">
      <w:pPr>
        <w:rPr>
          <w:lang w:val="en-GB"/>
        </w:rPr>
      </w:pPr>
      <w:r w:rsidRPr="00B021C6">
        <w:rPr>
          <w:lang w:val="en-GB"/>
        </w:rPr>
        <w:t>X2 and S1 logs recorded in the Protocol Analyzer and the Test UE or UE emulator show that:</w:t>
      </w:r>
    </w:p>
    <w:p w14:paraId="6BB1781B" w14:textId="0381298B" w:rsidR="00150F84" w:rsidRDefault="00150F84" w:rsidP="00806302">
      <w:pPr>
        <w:pStyle w:val="b0"/>
      </w:pPr>
      <w:r>
        <w:t xml:space="preserve">Regarding the </w:t>
      </w:r>
      <w:r w:rsidR="005E1859">
        <w:t xml:space="preserve">downlink </w:t>
      </w:r>
      <w:r>
        <w:t>U-Plane data generated in step 1</w:t>
      </w:r>
      <w:r>
        <w:rPr>
          <w:rFonts w:eastAsia="SimSun" w:hint="eastAsia"/>
          <w:lang w:val="en-US" w:eastAsia="zh-CN"/>
        </w:rPr>
        <w:t xml:space="preserve"> and step </w:t>
      </w:r>
      <w:r w:rsidR="005E1859">
        <w:rPr>
          <w:rFonts w:eastAsia="SimSun"/>
          <w:lang w:val="en-US" w:eastAsia="zh-CN"/>
        </w:rPr>
        <w:t>2</w:t>
      </w:r>
      <w:r>
        <w:t xml:space="preserve">: </w:t>
      </w:r>
    </w:p>
    <w:p w14:paraId="1259A118" w14:textId="1A18338F" w:rsidR="00150F84" w:rsidRPr="00A37B9C" w:rsidRDefault="003836B0" w:rsidP="00F45C01">
      <w:pPr>
        <w:pStyle w:val="b20"/>
      </w:pPr>
      <w:r w:rsidRPr="006D281E">
        <w:t>o</w:t>
      </w:r>
      <w:r w:rsidRPr="006D281E">
        <w:tab/>
      </w:r>
      <w:r w:rsidR="00150F84" w:rsidRPr="00A37B9C">
        <w:t>All U-Plane data recorded in the S1 logs is correctly received by the Test UE or UE emulator via LTE RAT or NR RAT</w:t>
      </w:r>
    </w:p>
    <w:p w14:paraId="1385BDCF" w14:textId="425EF102" w:rsidR="00150F84" w:rsidRDefault="003836B0" w:rsidP="00F45C01">
      <w:pPr>
        <w:pStyle w:val="b20"/>
      </w:pPr>
      <w:r w:rsidRPr="006D281E">
        <w:t>o</w:t>
      </w:r>
      <w:r w:rsidRPr="006D281E">
        <w:tab/>
      </w:r>
      <w:r w:rsidR="00150F84" w:rsidRPr="00A37B9C">
        <w:t>All U-Plane data recorded in the X2 logs is correctly received by the Test UE or UE emulator via LTE RAT</w:t>
      </w:r>
      <w:r w:rsidR="00150F84" w:rsidRPr="00A37B9C">
        <w:rPr>
          <w:rFonts w:hint="eastAsia"/>
        </w:rPr>
        <w:t xml:space="preserve"> </w:t>
      </w:r>
      <w:r w:rsidR="005E1859" w:rsidRPr="005E1859">
        <w:t xml:space="preserve">(ie, all U-Plane data to be transferred from en-gNB to eNB) </w:t>
      </w:r>
      <w:r w:rsidR="00150F84" w:rsidRPr="00A37B9C">
        <w:rPr>
          <w:rFonts w:hint="eastAsia"/>
        </w:rPr>
        <w:t>in case of EN-DC operation with SN terminated split bearer</w:t>
      </w:r>
    </w:p>
    <w:p w14:paraId="4188DB0B" w14:textId="2E56824E" w:rsidR="005E1859" w:rsidRDefault="005E1859" w:rsidP="00806302">
      <w:pPr>
        <w:pStyle w:val="b0"/>
      </w:pPr>
      <w:r>
        <w:t>Regarding the uplink U-Plane data generated in step 1</w:t>
      </w:r>
      <w:r>
        <w:rPr>
          <w:rFonts w:eastAsia="SimSun" w:hint="eastAsia"/>
          <w:lang w:val="en-US" w:eastAsia="zh-CN"/>
        </w:rPr>
        <w:t xml:space="preserve"> and step </w:t>
      </w:r>
      <w:r>
        <w:rPr>
          <w:rFonts w:eastAsia="SimSun"/>
          <w:lang w:val="en-US" w:eastAsia="zh-CN"/>
        </w:rPr>
        <w:t>2</w:t>
      </w:r>
      <w:r>
        <w:t xml:space="preserve">: </w:t>
      </w:r>
    </w:p>
    <w:p w14:paraId="3A481701" w14:textId="0C9BF6F3" w:rsidR="005E1859" w:rsidRPr="00A37B9C" w:rsidRDefault="005E1859" w:rsidP="00F45C01">
      <w:pPr>
        <w:pStyle w:val="b20"/>
      </w:pPr>
      <w:r w:rsidRPr="006D281E">
        <w:t>o</w:t>
      </w:r>
      <w:r w:rsidRPr="006D281E">
        <w:tab/>
      </w:r>
      <w:r w:rsidRPr="005E1859">
        <w:t>All U-Plane data sent from the Test UE or UE emulator via LTE RAT or NR RAT is recorded in the S1 logs</w:t>
      </w:r>
      <w:r w:rsidRPr="00A37B9C">
        <w:t xml:space="preserve"> </w:t>
      </w:r>
    </w:p>
    <w:p w14:paraId="7AA74B50" w14:textId="269D85CF" w:rsidR="005E1859" w:rsidRDefault="005E1859" w:rsidP="00F45C01">
      <w:pPr>
        <w:pStyle w:val="b20"/>
      </w:pPr>
      <w:r w:rsidRPr="006D281E">
        <w:t>o</w:t>
      </w:r>
      <w:r w:rsidRPr="006D281E">
        <w:tab/>
      </w:r>
      <w:r w:rsidR="008309DC" w:rsidRPr="008309DC">
        <w:t>All U-Plane data sent from the Test UE or UE emulator via NR RAT (ie, all U-Plane data to be transferred from eNB to en-gNB) is recorded in the X2 logs in case of EN-DC operation with SN terminated split bearer</w:t>
      </w:r>
    </w:p>
    <w:p w14:paraId="00DEEBA4" w14:textId="77777777" w:rsidR="0058293E" w:rsidRDefault="0058293E" w:rsidP="003F7EC7">
      <w:pPr>
        <w:jc w:val="both"/>
      </w:pPr>
    </w:p>
    <w:p w14:paraId="2979F48B" w14:textId="33E9EA0F" w:rsidR="00BB270F" w:rsidRDefault="00BB270F" w:rsidP="00FE544B">
      <w:pPr>
        <w:pStyle w:val="4"/>
        <w:numPr>
          <w:ilvl w:val="0"/>
          <w:numId w:val="0"/>
        </w:numPr>
        <w:rPr>
          <w:lang w:val="en-US"/>
        </w:rPr>
      </w:pPr>
      <w:bookmarkStart w:id="139" w:name="_Toc214437728"/>
      <w:r>
        <w:rPr>
          <w:lang w:val="en-US"/>
        </w:rPr>
        <w:t xml:space="preserve">2.2.1.30 </w:t>
      </w:r>
      <w:r>
        <w:rPr>
          <w:lang w:val="en-US"/>
        </w:rPr>
        <w:tab/>
        <w:t>Allowed Band Combination list update (MN initiated)</w:t>
      </w:r>
      <w:bookmarkEnd w:id="139"/>
    </w:p>
    <w:p w14:paraId="46A730C4" w14:textId="77777777" w:rsidR="00BB270F" w:rsidRDefault="00BB270F" w:rsidP="00FE544B">
      <w:pPr>
        <w:pStyle w:val="5"/>
        <w:numPr>
          <w:ilvl w:val="0"/>
          <w:numId w:val="0"/>
        </w:numPr>
      </w:pPr>
      <w:r>
        <w:rPr>
          <w:lang w:val="en-US"/>
        </w:rPr>
        <w:t xml:space="preserve">2.2.1.30.1 </w:t>
      </w:r>
      <w:r>
        <w:rPr>
          <w:lang w:val="en-US"/>
        </w:rPr>
        <w:tab/>
        <w:t>Test Purpose</w:t>
      </w:r>
    </w:p>
    <w:p w14:paraId="1706B8DB" w14:textId="46F74495" w:rsidR="00BB270F" w:rsidRDefault="00BB270F" w:rsidP="00BB270F">
      <w:pPr>
        <w:jc w:val="both"/>
      </w:pPr>
      <w:r>
        <w:t xml:space="preserve">The purpose of this test case is to verify that the </w:t>
      </w:r>
      <w:r>
        <w:rPr>
          <w:lang w:eastAsia="ja-JP"/>
        </w:rPr>
        <w:t>MN</w:t>
      </w:r>
      <w:r>
        <w:t xml:space="preserve"> (eNB) initiated Allowed Band Combination list update procedure with MN (eNB) and SN (en-gNB) from different vendors can be successfully completed; conforming to the NR </w:t>
      </w:r>
      <w:r w:rsidR="00904B78">
        <w:t>C-Plane</w:t>
      </w:r>
      <w:r>
        <w:t xml:space="preserve"> profile specification [2] </w:t>
      </w:r>
      <w:r w:rsidR="006B4827">
        <w:t>Section</w:t>
      </w:r>
      <w:r>
        <w:t xml:space="preserve"> 5.6.2.</w:t>
      </w:r>
    </w:p>
    <w:p w14:paraId="77EE6161" w14:textId="77777777" w:rsidR="00BB270F" w:rsidRDefault="00BB270F" w:rsidP="00FE544B">
      <w:pPr>
        <w:pStyle w:val="5"/>
        <w:numPr>
          <w:ilvl w:val="0"/>
          <w:numId w:val="0"/>
        </w:numPr>
        <w:rPr>
          <w:lang w:val="en-US"/>
        </w:rPr>
      </w:pPr>
      <w:r>
        <w:rPr>
          <w:lang w:val="en-US"/>
        </w:rPr>
        <w:t xml:space="preserve">2.2.1.30.2 </w:t>
      </w:r>
      <w:r>
        <w:rPr>
          <w:lang w:val="en-US"/>
        </w:rPr>
        <w:tab/>
        <w:t>Minimum Requirements</w:t>
      </w:r>
    </w:p>
    <w:p w14:paraId="0F1AAC72" w14:textId="77777777" w:rsidR="00BB270F" w:rsidRPr="00592A96" w:rsidRDefault="00BB270F" w:rsidP="00BB270F">
      <w:r>
        <w:rPr>
          <w:lang w:val="en-GB"/>
        </w:rPr>
        <w:t>DUTs: Single eNB and single en-gNB:</w:t>
      </w:r>
    </w:p>
    <w:p w14:paraId="0D563B9A" w14:textId="154B7F1A" w:rsidR="00BB270F" w:rsidRDefault="00BB270F" w:rsidP="00806302">
      <w:pPr>
        <w:pStyle w:val="b0"/>
      </w:pPr>
      <w:r>
        <w:t xml:space="preserve">DUTs shall apply the parameter condition specified in 5.6.2 of the NR </w:t>
      </w:r>
      <w:r w:rsidR="00904B78">
        <w:t>C-Plane</w:t>
      </w:r>
      <w:r>
        <w:t xml:space="preserve"> profile specification [2]</w:t>
      </w:r>
    </w:p>
    <w:p w14:paraId="40394089" w14:textId="6A75C5B9" w:rsidR="00BB270F" w:rsidRDefault="00BB270F" w:rsidP="00806302">
      <w:pPr>
        <w:pStyle w:val="b0"/>
      </w:pPr>
      <w:r>
        <w:t>The coverage of eNB cell and en-gNB cell overlap</w:t>
      </w:r>
    </w:p>
    <w:p w14:paraId="6F6DAD72" w14:textId="77777777" w:rsidR="00BB270F" w:rsidRDefault="00BB270F" w:rsidP="00BB270F">
      <w:r>
        <w:t>Testing tools which are required for this test scenario:</w:t>
      </w:r>
    </w:p>
    <w:p w14:paraId="5DA3DAE9" w14:textId="05B44470" w:rsidR="00BB270F" w:rsidRDefault="00BB270F" w:rsidP="00806302">
      <w:pPr>
        <w:pStyle w:val="b0"/>
      </w:pPr>
      <w:r>
        <w:lastRenderedPageBreak/>
        <w:t>Test UE or UE emulator which is capable of supporting for both LTE and NR: used to perform MN initiated Allowed Band Combination list update procedure</w:t>
      </w:r>
    </w:p>
    <w:p w14:paraId="7211F715" w14:textId="23F3F5A7" w:rsidR="00BB270F" w:rsidRDefault="00BB270F" w:rsidP="00806302">
      <w:pPr>
        <w:pStyle w:val="b0"/>
      </w:pPr>
      <w:r>
        <w:t>Core or Core emulator (EPC with EN-DC capabilities): used to terminate UEs (emulator) NAS protocol</w:t>
      </w:r>
    </w:p>
    <w:p w14:paraId="3640C3AF" w14:textId="369520A9" w:rsidR="00BB270F" w:rsidRDefault="00BB270F" w:rsidP="00806302">
      <w:pPr>
        <w:pStyle w:val="b0"/>
      </w:pPr>
      <w:r>
        <w:t>Protocol Analyzer: used to record and observe X2 procedural flows and content</w:t>
      </w:r>
    </w:p>
    <w:p w14:paraId="6D9FEF82" w14:textId="77777777" w:rsidR="00BB270F" w:rsidRDefault="00BB270F" w:rsidP="00BB270F">
      <w:pPr>
        <w:pStyle w:val="5"/>
        <w:numPr>
          <w:ilvl w:val="0"/>
          <w:numId w:val="0"/>
        </w:numPr>
        <w:rPr>
          <w:lang w:val="en-US"/>
        </w:rPr>
      </w:pPr>
      <w:r>
        <w:rPr>
          <w:lang w:val="en-US"/>
        </w:rPr>
        <w:t xml:space="preserve">2.2.1.30.3 </w:t>
      </w:r>
      <w:r>
        <w:rPr>
          <w:lang w:val="en-US"/>
        </w:rPr>
        <w:tab/>
        <w:t>Initial Conditions</w:t>
      </w:r>
    </w:p>
    <w:p w14:paraId="2BB42D63" w14:textId="77777777" w:rsidR="00BB270F" w:rsidRDefault="00BB270F" w:rsidP="00BB270F">
      <w:pPr>
        <w:rPr>
          <w:lang w:val="en-GB"/>
        </w:rPr>
      </w:pPr>
      <w:r>
        <w:rPr>
          <w:lang w:val="en-GB"/>
        </w:rPr>
        <w:t>Refer to Section 2.2 for the standard list of initial conditions.</w:t>
      </w:r>
    </w:p>
    <w:p w14:paraId="3A3DFCD1" w14:textId="77777777" w:rsidR="00BB270F" w:rsidRDefault="00BB270F" w:rsidP="00BB270F">
      <w:r>
        <w:rPr>
          <w:lang w:val="en-GB"/>
        </w:rPr>
        <w:t>The following list of initial conditions are applicable for this specific test case:</w:t>
      </w:r>
      <w:r>
        <w:t xml:space="preserve"> </w:t>
      </w:r>
    </w:p>
    <w:p w14:paraId="7718AD32" w14:textId="1C0ACB0E" w:rsidR="00BB270F" w:rsidRDefault="00BB270F" w:rsidP="00806302">
      <w:pPr>
        <w:pStyle w:val="b0"/>
      </w:pPr>
      <w:r>
        <w:t xml:space="preserve">EN-DC X2 setup procedure has been successfully completed between the eNB and en-gNB according to the NR </w:t>
      </w:r>
      <w:r w:rsidR="00904B78">
        <w:t>C-Plane</w:t>
      </w:r>
      <w:r>
        <w:t xml:space="preserve"> profile specification [2]</w:t>
      </w:r>
    </w:p>
    <w:p w14:paraId="08B95E1D" w14:textId="273D32E6" w:rsidR="00BB270F" w:rsidRDefault="00BB270F" w:rsidP="00806302">
      <w:pPr>
        <w:pStyle w:val="b0"/>
      </w:pPr>
      <w:r>
        <w:t xml:space="preserve">Test UE or UE emulator has registered to the network, ie, Attach procedure and </w:t>
      </w:r>
      <w:r>
        <w:rPr>
          <w:lang w:eastAsia="ja-JP"/>
        </w:rPr>
        <w:t>S</w:t>
      </w:r>
      <w:r>
        <w:t>ervice Request procedure specified in 3GPP TS 23.401 [8] has been successfully completed</w:t>
      </w:r>
    </w:p>
    <w:p w14:paraId="4A5C3741" w14:textId="4AFB325D" w:rsidR="00BB270F" w:rsidRDefault="00BB270F" w:rsidP="00806302">
      <w:pPr>
        <w:pStyle w:val="b0"/>
      </w:pPr>
      <w:r>
        <w:t>Test UE or UE emulator is within the coverage area of the MN (eNB) cell and SN (en-gNB) cell</w:t>
      </w:r>
    </w:p>
    <w:p w14:paraId="4EC0A5B5" w14:textId="1495C37A" w:rsidR="00BB270F" w:rsidRDefault="00BB270F" w:rsidP="00806302">
      <w:pPr>
        <w:pStyle w:val="b0"/>
      </w:pPr>
      <w:r>
        <w:t xml:space="preserve">Secondary Node Addition (Option 3x) procedure between the eNB and en-gNB has been successfully completed according to NR </w:t>
      </w:r>
      <w:r w:rsidR="00904B78">
        <w:t>C-Plane</w:t>
      </w:r>
      <w:r>
        <w:t xml:space="preserve"> profile specification [2]</w:t>
      </w:r>
    </w:p>
    <w:p w14:paraId="4FA1FC93" w14:textId="77777777" w:rsidR="00BB270F" w:rsidRDefault="00BB270F" w:rsidP="00FE544B">
      <w:pPr>
        <w:pStyle w:val="5"/>
        <w:numPr>
          <w:ilvl w:val="0"/>
          <w:numId w:val="0"/>
        </w:numPr>
        <w:rPr>
          <w:lang w:val="en-US"/>
        </w:rPr>
      </w:pPr>
      <w:r>
        <w:rPr>
          <w:lang w:val="en-US"/>
        </w:rPr>
        <w:t xml:space="preserve">2.2.1.30.4 </w:t>
      </w:r>
      <w:r>
        <w:rPr>
          <w:lang w:val="en-US"/>
        </w:rPr>
        <w:tab/>
        <w:t>Procedure</w:t>
      </w:r>
    </w:p>
    <w:p w14:paraId="14637BDB" w14:textId="6BB2B022" w:rsidR="00BB270F" w:rsidRDefault="003836B0" w:rsidP="00FE544B">
      <w:pPr>
        <w:pStyle w:val="b1"/>
      </w:pPr>
      <w:r>
        <w:t>1.</w:t>
      </w:r>
      <w:r>
        <w:tab/>
      </w:r>
      <w:r w:rsidR="00BB270F">
        <w:t>Perform Allowed Band Combination list update procedure (MN initiated)</w:t>
      </w:r>
    </w:p>
    <w:p w14:paraId="47933BFA" w14:textId="77777777" w:rsidR="00BB270F" w:rsidRDefault="00BB270F" w:rsidP="008526B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670C13B" w14:textId="1D381B36" w:rsidR="00BB270F" w:rsidRDefault="003836B0" w:rsidP="00F45C01">
      <w:pPr>
        <w:pStyle w:val="a-sub"/>
      </w:pPr>
      <w:r>
        <w:t>a.</w:t>
      </w:r>
      <w:r>
        <w:tab/>
      </w:r>
      <w:r w:rsidR="00BB270F">
        <w:t>The condition by which eNB update an allowedBC-ListMRDC to the en-gNB depends on the eNB implementation. Still, we can create a situation where Allowed Band Combination list update occurs. One method</w:t>
      </w:r>
      <w:r w:rsidR="00463F04">
        <w:t xml:space="preserve"> is to use</w:t>
      </w:r>
      <w:r w:rsidR="00BB270F">
        <w:t xml:space="preserve"> programmable attenuators to simulate varying channel conditions between the Test UE or UE emulator and the eNB SCell. In this specific case, the retained multiple LTE SCells </w:t>
      </w:r>
      <w:r w:rsidR="000E1ACE">
        <w:t>are</w:t>
      </w:r>
      <w:r w:rsidR="00BB270F">
        <w:t xml:space="preserve"> deleted and the eNB causes Band Combination list to be updated.</w:t>
      </w:r>
    </w:p>
    <w:p w14:paraId="5EB1E559" w14:textId="3040169B" w:rsidR="00BB270F" w:rsidRDefault="003836B0" w:rsidP="004E20F2">
      <w:pPr>
        <w:pStyle w:val="b1"/>
      </w:pPr>
      <w:r>
        <w:t>2.</w:t>
      </w:r>
      <w:r>
        <w:tab/>
      </w:r>
      <w:r w:rsidR="00BB270F">
        <w:t>Observe the Protocol Analyzer S1 and X2 logs and Test UE or UE emulator logs</w:t>
      </w:r>
    </w:p>
    <w:p w14:paraId="69B87D58" w14:textId="3D56137A" w:rsidR="00BB270F" w:rsidRDefault="00BB270F" w:rsidP="00FE544B">
      <w:pPr>
        <w:pStyle w:val="5"/>
        <w:numPr>
          <w:ilvl w:val="0"/>
          <w:numId w:val="0"/>
        </w:numPr>
        <w:rPr>
          <w:lang w:val="en-US"/>
        </w:rPr>
      </w:pPr>
      <w:r>
        <w:rPr>
          <w:lang w:val="en-US"/>
        </w:rPr>
        <w:t xml:space="preserve">2.2.1.30.5 </w:t>
      </w:r>
      <w:r>
        <w:rPr>
          <w:lang w:val="en-US"/>
        </w:rPr>
        <w:tab/>
        <w:t>Expected Results and Log Observation</w:t>
      </w:r>
    </w:p>
    <w:p w14:paraId="65AD7607" w14:textId="3E6BDDAC" w:rsidR="00BB270F" w:rsidRDefault="00BB270F" w:rsidP="00DE79FD">
      <w:pPr>
        <w:pStyle w:val="6"/>
      </w:pPr>
      <w:r>
        <w:t xml:space="preserve">2.2.1.30.5.1 </w:t>
      </w:r>
      <w:r w:rsidR="003678C5">
        <w:tab/>
      </w:r>
      <w:r>
        <w:t>Expected Results</w:t>
      </w:r>
    </w:p>
    <w:p w14:paraId="4A95DB4F" w14:textId="6FE57989" w:rsidR="00BB270F" w:rsidRDefault="00BB270F" w:rsidP="00414DCD">
      <w:pPr>
        <w:rPr>
          <w:lang w:eastAsia="ja-JP"/>
        </w:rPr>
      </w:pPr>
      <w:r>
        <w:rPr>
          <w:lang w:eastAsia="ja-JP"/>
        </w:rPr>
        <w:t xml:space="preserve">The </w:t>
      </w:r>
      <w:r>
        <w:t>Allowed Band Combination list update (MN initiated)</w:t>
      </w:r>
      <w:r>
        <w:rPr>
          <w:lang w:eastAsia="ja-JP"/>
        </w:rPr>
        <w:t xml:space="preserve"> procedure is successfully completed.</w:t>
      </w:r>
    </w:p>
    <w:p w14:paraId="720B4DB2" w14:textId="28444903" w:rsidR="00BB270F" w:rsidRDefault="00BB270F" w:rsidP="00DE79FD">
      <w:pPr>
        <w:pStyle w:val="6"/>
      </w:pPr>
      <w:r>
        <w:t xml:space="preserve">2.2.1.30.5.2 </w:t>
      </w:r>
      <w:r w:rsidR="003678C5">
        <w:tab/>
      </w:r>
      <w:r>
        <w:t>Log Observation</w:t>
      </w:r>
    </w:p>
    <w:p w14:paraId="36B0AA5D" w14:textId="04A049FC" w:rsidR="00BB270F" w:rsidRDefault="00BB270F" w:rsidP="00414DCD">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5.6.2.1/5.6.2.2.</w:t>
      </w:r>
    </w:p>
    <w:p w14:paraId="32847FA3" w14:textId="77777777" w:rsidR="00BB270F" w:rsidRDefault="00BB270F" w:rsidP="00414DCD">
      <w:r>
        <w:t>If any of the following listed IEs is observed in the X2 log.</w:t>
      </w:r>
    </w:p>
    <w:p w14:paraId="20215F7E" w14:textId="7C2E7307" w:rsidR="00BB270F" w:rsidRDefault="00BB270F" w:rsidP="00806302">
      <w:pPr>
        <w:pStyle w:val="b0"/>
      </w:pPr>
      <w:r>
        <w:t>“Criticality Diagnostics” in “SGNB MODIFICATION REQUEST ACKNOWLEDGE”</w:t>
      </w:r>
    </w:p>
    <w:p w14:paraId="3B591EFE" w14:textId="77777777" w:rsidR="00BB270F" w:rsidRDefault="00BB270F" w:rsidP="00414DCD">
      <w:r>
        <w:t>the test result shall be determined to be ‘successful with remarks’.</w:t>
      </w:r>
    </w:p>
    <w:p w14:paraId="6506D548" w14:textId="77777777" w:rsidR="00BB270F" w:rsidRDefault="00BB270F" w:rsidP="00414DCD">
      <w:pPr>
        <w:rPr>
          <w:lang w:eastAsia="ja-JP"/>
        </w:rPr>
      </w:pPr>
      <w:r>
        <w:rPr>
          <w:lang w:eastAsia="ja-JP"/>
        </w:rPr>
        <w:t xml:space="preserve">X2 logs recorded in the </w:t>
      </w:r>
      <w:r>
        <w:t>Protocol Analyzer show that</w:t>
      </w:r>
      <w:r>
        <w:rPr>
          <w:lang w:eastAsia="ja-JP"/>
        </w:rPr>
        <w:t>:</w:t>
      </w:r>
    </w:p>
    <w:p w14:paraId="52311148" w14:textId="4DCEA280" w:rsidR="00BB270F" w:rsidRDefault="00BB270F" w:rsidP="00806302">
      <w:pPr>
        <w:pStyle w:val="b0"/>
      </w:pPr>
      <w:r>
        <w:t>After step 1 the updated allowedBC-ListMRDC is applied in en-gNB:</w:t>
      </w:r>
    </w:p>
    <w:p w14:paraId="3F70E719" w14:textId="2FAEBC2B" w:rsidR="00BB270F" w:rsidRDefault="003836B0" w:rsidP="00F45C01">
      <w:pPr>
        <w:pStyle w:val="b20"/>
      </w:pPr>
      <w:r w:rsidRPr="006D281E">
        <w:t>o</w:t>
      </w:r>
      <w:r w:rsidRPr="006D281E">
        <w:tab/>
      </w:r>
      <w:r w:rsidR="00BB270F">
        <w:t>An example of how to observe the updated allowedBC-ListMRDC is to check X2 log. The exact method to observe the updated allowedBC-ListMRDC is out of scope of this specification.</w:t>
      </w:r>
    </w:p>
    <w:p w14:paraId="11C8BE02" w14:textId="77777777" w:rsidR="0058293E" w:rsidRDefault="0058293E" w:rsidP="00414DCD">
      <w:pPr>
        <w:rPr>
          <w:lang w:eastAsia="ja-JP"/>
        </w:rPr>
      </w:pPr>
    </w:p>
    <w:p w14:paraId="05706A09" w14:textId="77777777" w:rsidR="00893DC5" w:rsidRDefault="00893DC5" w:rsidP="00FE544B">
      <w:pPr>
        <w:pStyle w:val="4"/>
        <w:numPr>
          <w:ilvl w:val="0"/>
          <w:numId w:val="0"/>
        </w:numPr>
        <w:rPr>
          <w:lang w:val="en-US"/>
        </w:rPr>
      </w:pPr>
      <w:bookmarkStart w:id="140" w:name="_Toc214437729"/>
      <w:r>
        <w:rPr>
          <w:lang w:val="en-US"/>
        </w:rPr>
        <w:lastRenderedPageBreak/>
        <w:t xml:space="preserve">2.2.1.31 </w:t>
      </w:r>
      <w:r>
        <w:rPr>
          <w:lang w:val="en-US"/>
        </w:rPr>
        <w:tab/>
        <w:t>Configured Band Combination update by PSCell/SCell change (SN initiated)</w:t>
      </w:r>
      <w:bookmarkEnd w:id="140"/>
    </w:p>
    <w:p w14:paraId="44A07C17" w14:textId="77777777" w:rsidR="00893DC5" w:rsidRDefault="00893DC5" w:rsidP="00FE544B">
      <w:pPr>
        <w:pStyle w:val="5"/>
        <w:numPr>
          <w:ilvl w:val="0"/>
          <w:numId w:val="0"/>
        </w:numPr>
      </w:pPr>
      <w:r>
        <w:rPr>
          <w:lang w:val="en-US"/>
        </w:rPr>
        <w:t xml:space="preserve">2.2.1.31.1 </w:t>
      </w:r>
      <w:r>
        <w:rPr>
          <w:lang w:val="en-US"/>
        </w:rPr>
        <w:tab/>
        <w:t>Test Purpose</w:t>
      </w:r>
    </w:p>
    <w:p w14:paraId="5BC54742" w14:textId="7331E1C3" w:rsidR="00893DC5" w:rsidRDefault="00893DC5" w:rsidP="00893DC5">
      <w:pPr>
        <w:jc w:val="both"/>
      </w:pPr>
      <w:r>
        <w:t>The purpose of this test case is to verify that the S</w:t>
      </w:r>
      <w:r>
        <w:rPr>
          <w:lang w:eastAsia="ja-JP"/>
        </w:rPr>
        <w:t>N</w:t>
      </w:r>
      <w:r>
        <w:t xml:space="preserve"> (en-gNB) initiated Configured Band Combination update by PSCell/SCell change procedure with MN (eNB) and SN (en-gNB) from different vendors can be successfully completed; conforming to the NR </w:t>
      </w:r>
      <w:r w:rsidR="00904B78">
        <w:t>C-Plane</w:t>
      </w:r>
      <w:r>
        <w:t xml:space="preserve"> profile specification [2] section 5.6.3.</w:t>
      </w:r>
    </w:p>
    <w:p w14:paraId="3A4BA510" w14:textId="77777777" w:rsidR="00893DC5" w:rsidRDefault="00893DC5" w:rsidP="00FE544B">
      <w:pPr>
        <w:pStyle w:val="5"/>
        <w:numPr>
          <w:ilvl w:val="0"/>
          <w:numId w:val="0"/>
        </w:numPr>
        <w:rPr>
          <w:lang w:val="en-US"/>
        </w:rPr>
      </w:pPr>
      <w:r>
        <w:rPr>
          <w:lang w:val="en-US"/>
        </w:rPr>
        <w:t xml:space="preserve">2.2.1.31.2 </w:t>
      </w:r>
      <w:r>
        <w:rPr>
          <w:lang w:val="en-US"/>
        </w:rPr>
        <w:tab/>
        <w:t>Minimum Requirements</w:t>
      </w:r>
    </w:p>
    <w:p w14:paraId="03083AD9" w14:textId="77777777" w:rsidR="00893DC5" w:rsidRPr="00592A96" w:rsidRDefault="00893DC5" w:rsidP="00893DC5">
      <w:r>
        <w:rPr>
          <w:lang w:val="en-GB"/>
        </w:rPr>
        <w:t>DUTs: Single eNB and single en-gNB:</w:t>
      </w:r>
    </w:p>
    <w:p w14:paraId="6DC636C0" w14:textId="48893174" w:rsidR="00893DC5" w:rsidRDefault="00893DC5" w:rsidP="00806302">
      <w:pPr>
        <w:pStyle w:val="b0"/>
      </w:pPr>
      <w:r>
        <w:t xml:space="preserve">DUTs shall apply the parameter condition specified in 5.6.3 of the NR </w:t>
      </w:r>
      <w:r w:rsidR="00904B78">
        <w:t>C-Plane</w:t>
      </w:r>
      <w:r>
        <w:t xml:space="preserve"> profile specification [2]</w:t>
      </w:r>
    </w:p>
    <w:p w14:paraId="682F4C20" w14:textId="447CC459" w:rsidR="00893DC5" w:rsidRDefault="00893DC5" w:rsidP="00806302">
      <w:pPr>
        <w:pStyle w:val="b0"/>
      </w:pPr>
      <w:r>
        <w:t>The coverage of eNB cell and en-gNB cell overlap</w:t>
      </w:r>
    </w:p>
    <w:p w14:paraId="79885970" w14:textId="77777777" w:rsidR="00893DC5" w:rsidRDefault="00893DC5" w:rsidP="00893DC5">
      <w:r>
        <w:t>Testing tools which are required for this test scenario:</w:t>
      </w:r>
    </w:p>
    <w:p w14:paraId="7EDC1A84" w14:textId="753B5F56" w:rsidR="00893DC5" w:rsidRDefault="00893DC5" w:rsidP="00806302">
      <w:pPr>
        <w:pStyle w:val="b0"/>
      </w:pPr>
      <w:r>
        <w:t>Test UE or UE emulator which is capable of supporting for both LTE and NR: used to perform SN initiated Configured Band Combination update by PSCell/SCell change procedure</w:t>
      </w:r>
    </w:p>
    <w:p w14:paraId="5CF22B78" w14:textId="096E895E" w:rsidR="00893DC5" w:rsidRDefault="00893DC5" w:rsidP="00806302">
      <w:pPr>
        <w:pStyle w:val="b0"/>
      </w:pPr>
      <w:r>
        <w:t>Core or Core emulator (EPC with EN-DC capabilities): used to terminate UEs (emulator) NAS protocol</w:t>
      </w:r>
    </w:p>
    <w:p w14:paraId="517A7BA0" w14:textId="267C661D" w:rsidR="00893DC5" w:rsidRDefault="00893DC5" w:rsidP="00806302">
      <w:pPr>
        <w:pStyle w:val="b0"/>
      </w:pPr>
      <w:r>
        <w:t>Protocol Analyzer: used to record and observe X2 procedural flows and content</w:t>
      </w:r>
    </w:p>
    <w:p w14:paraId="62E58B94" w14:textId="77777777" w:rsidR="00893DC5" w:rsidRDefault="00893DC5" w:rsidP="00893DC5">
      <w:pPr>
        <w:pStyle w:val="5"/>
        <w:numPr>
          <w:ilvl w:val="0"/>
          <w:numId w:val="0"/>
        </w:numPr>
        <w:rPr>
          <w:lang w:val="en-US"/>
        </w:rPr>
      </w:pPr>
      <w:r>
        <w:rPr>
          <w:lang w:val="en-US"/>
        </w:rPr>
        <w:t xml:space="preserve">2.2.1.31.3 </w:t>
      </w:r>
      <w:r>
        <w:rPr>
          <w:lang w:val="en-US"/>
        </w:rPr>
        <w:tab/>
        <w:t>Initial Conditions</w:t>
      </w:r>
    </w:p>
    <w:p w14:paraId="1B28A088" w14:textId="77777777" w:rsidR="00893DC5" w:rsidRDefault="00893DC5" w:rsidP="00893DC5">
      <w:pPr>
        <w:rPr>
          <w:lang w:val="en-GB"/>
        </w:rPr>
      </w:pPr>
      <w:r>
        <w:rPr>
          <w:lang w:val="en-GB"/>
        </w:rPr>
        <w:t>Refer to Section 2.2 for the standard list of initial conditions.</w:t>
      </w:r>
    </w:p>
    <w:p w14:paraId="00A34D3D" w14:textId="77777777" w:rsidR="00893DC5" w:rsidRDefault="00893DC5" w:rsidP="00893DC5">
      <w:r>
        <w:rPr>
          <w:lang w:val="en-GB"/>
        </w:rPr>
        <w:t>The following list of initial conditions are applicable for this specific test case:</w:t>
      </w:r>
      <w:r>
        <w:t xml:space="preserve"> </w:t>
      </w:r>
    </w:p>
    <w:p w14:paraId="13D6C9BF" w14:textId="44C2CDDC" w:rsidR="00893DC5" w:rsidRDefault="00893DC5" w:rsidP="00806302">
      <w:pPr>
        <w:pStyle w:val="b0"/>
      </w:pPr>
      <w:r>
        <w:t xml:space="preserve">EN-DC X2 setup procedure has been successfully completed between the eNB and en-gNB according to the NR </w:t>
      </w:r>
      <w:r w:rsidR="00904B78">
        <w:t>C-Plane</w:t>
      </w:r>
      <w:r>
        <w:t xml:space="preserve"> profile specification [2]</w:t>
      </w:r>
    </w:p>
    <w:p w14:paraId="32065AC9" w14:textId="3A5AC175" w:rsidR="00893DC5" w:rsidRDefault="00893DC5" w:rsidP="00806302">
      <w:pPr>
        <w:pStyle w:val="b0"/>
      </w:pPr>
      <w:r>
        <w:t xml:space="preserve">Test UE or UE emulator has registered to the network, ie, Attach procedure and </w:t>
      </w:r>
      <w:r>
        <w:rPr>
          <w:lang w:eastAsia="ja-JP"/>
        </w:rPr>
        <w:t>S</w:t>
      </w:r>
      <w:r>
        <w:t>ervice Request procedure specified in 3GPP TS 23.401 [8] has been successfully completed</w:t>
      </w:r>
    </w:p>
    <w:p w14:paraId="38D5B16A" w14:textId="474EB193" w:rsidR="00893DC5" w:rsidRDefault="00893DC5" w:rsidP="00806302">
      <w:pPr>
        <w:pStyle w:val="b0"/>
      </w:pPr>
      <w:r>
        <w:t>Test UE or UE emulator is within the coverage area of the MN (eNB) cell and SN (en-gNB) cell</w:t>
      </w:r>
    </w:p>
    <w:p w14:paraId="79041046" w14:textId="41683E3E" w:rsidR="00893DC5" w:rsidRDefault="00893DC5" w:rsidP="00806302">
      <w:pPr>
        <w:pStyle w:val="b0"/>
      </w:pPr>
      <w:r>
        <w:t xml:space="preserve">Secondary Node Addition (Option 3x) procedure between the eNB and en-gNB has been successfully completed according to NR </w:t>
      </w:r>
      <w:r w:rsidR="00904B78">
        <w:t>C-Plane</w:t>
      </w:r>
      <w:r>
        <w:t xml:space="preserve"> profile specification [2]</w:t>
      </w:r>
    </w:p>
    <w:p w14:paraId="2BF15101" w14:textId="77777777" w:rsidR="00893DC5" w:rsidRDefault="00893DC5" w:rsidP="00FE544B">
      <w:pPr>
        <w:pStyle w:val="5"/>
        <w:numPr>
          <w:ilvl w:val="0"/>
          <w:numId w:val="0"/>
        </w:numPr>
        <w:rPr>
          <w:lang w:val="en-US"/>
        </w:rPr>
      </w:pPr>
      <w:r>
        <w:rPr>
          <w:lang w:val="en-US"/>
        </w:rPr>
        <w:t xml:space="preserve">2.2.1.31.4 </w:t>
      </w:r>
      <w:r>
        <w:rPr>
          <w:lang w:val="en-US"/>
        </w:rPr>
        <w:tab/>
        <w:t>Procedure</w:t>
      </w:r>
    </w:p>
    <w:p w14:paraId="63BD6BB4" w14:textId="440DAACB" w:rsidR="00893DC5" w:rsidRDefault="003836B0" w:rsidP="00FE544B">
      <w:pPr>
        <w:pStyle w:val="b1"/>
      </w:pPr>
      <w:r>
        <w:t>1.</w:t>
      </w:r>
      <w:r>
        <w:tab/>
      </w:r>
      <w:r w:rsidR="00893DC5">
        <w:t>Perform Configured Band Combination update by PSCell/SCell change procedure (SN initiated)</w:t>
      </w:r>
    </w:p>
    <w:p w14:paraId="74D9B825" w14:textId="77777777" w:rsidR="00893DC5" w:rsidRDefault="00893DC5" w:rsidP="008526B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F7A68E3" w14:textId="4F77DAB1" w:rsidR="00893DC5" w:rsidRDefault="003836B0" w:rsidP="00F45C01">
      <w:pPr>
        <w:pStyle w:val="a-sub"/>
      </w:pPr>
      <w:r>
        <w:t>a.</w:t>
      </w:r>
      <w:r>
        <w:tab/>
      </w:r>
      <w:r w:rsidR="00893DC5">
        <w:t>Perform PSCell Change using SRB3 for RRC Reconfiguration procedure is completed and selectedBandCombination is updated</w:t>
      </w:r>
    </w:p>
    <w:p w14:paraId="7616B9A2" w14:textId="21803B83" w:rsidR="00893DC5" w:rsidRDefault="003836B0" w:rsidP="00FE544B">
      <w:pPr>
        <w:pStyle w:val="b1"/>
      </w:pPr>
      <w:r>
        <w:t>2.</w:t>
      </w:r>
      <w:r>
        <w:tab/>
      </w:r>
      <w:r w:rsidR="00893DC5">
        <w:t>Observe the Protocol Analyzer S1 and X2 logs and Test UE or UE emulator logs</w:t>
      </w:r>
    </w:p>
    <w:p w14:paraId="60DC6EA4" w14:textId="7576446C" w:rsidR="00893DC5" w:rsidRDefault="00893DC5" w:rsidP="00FE544B">
      <w:pPr>
        <w:pStyle w:val="5"/>
        <w:numPr>
          <w:ilvl w:val="0"/>
          <w:numId w:val="0"/>
        </w:numPr>
        <w:rPr>
          <w:lang w:val="en-US"/>
        </w:rPr>
      </w:pPr>
      <w:r>
        <w:rPr>
          <w:lang w:val="en-US"/>
        </w:rPr>
        <w:t xml:space="preserve">2.2.1.31.5 </w:t>
      </w:r>
      <w:r>
        <w:rPr>
          <w:lang w:val="en-US"/>
        </w:rPr>
        <w:tab/>
        <w:t>Expected Results and Log Observation</w:t>
      </w:r>
    </w:p>
    <w:p w14:paraId="038D6DE9" w14:textId="0FACDE78" w:rsidR="00893DC5" w:rsidRDefault="00893DC5" w:rsidP="00DE79FD">
      <w:pPr>
        <w:pStyle w:val="6"/>
      </w:pPr>
      <w:r>
        <w:t xml:space="preserve">2.2.1.31.5.1 </w:t>
      </w:r>
      <w:r w:rsidR="003678C5">
        <w:tab/>
      </w:r>
      <w:r>
        <w:t>Expected Results</w:t>
      </w:r>
    </w:p>
    <w:p w14:paraId="63BE3F6F" w14:textId="77777777" w:rsidR="00893DC5" w:rsidRDefault="00893DC5" w:rsidP="00414DCD">
      <w:pPr>
        <w:rPr>
          <w:lang w:eastAsia="ja-JP"/>
        </w:rPr>
      </w:pPr>
      <w:r>
        <w:rPr>
          <w:lang w:eastAsia="ja-JP"/>
        </w:rPr>
        <w:t xml:space="preserve">The </w:t>
      </w:r>
      <w:r>
        <w:t>Configured Band Combination update by PSCell/SCell change (SN initiated) procedure</w:t>
      </w:r>
      <w:r>
        <w:rPr>
          <w:lang w:eastAsia="ja-JP"/>
        </w:rPr>
        <w:t xml:space="preserve"> is successfully completed.</w:t>
      </w:r>
    </w:p>
    <w:p w14:paraId="14948395" w14:textId="14B7C335" w:rsidR="00893DC5" w:rsidRDefault="00893DC5" w:rsidP="00DE79FD">
      <w:pPr>
        <w:pStyle w:val="6"/>
      </w:pPr>
      <w:r>
        <w:lastRenderedPageBreak/>
        <w:t xml:space="preserve">2.2.1.31.5.2 </w:t>
      </w:r>
      <w:r w:rsidR="003678C5">
        <w:tab/>
      </w:r>
      <w:r>
        <w:t>Log Observation</w:t>
      </w:r>
    </w:p>
    <w:p w14:paraId="2088A114" w14:textId="1DE3F214" w:rsidR="00893DC5" w:rsidRDefault="00893DC5" w:rsidP="00414DCD">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5.6.3.1/5.6.3.2.</w:t>
      </w:r>
    </w:p>
    <w:p w14:paraId="34984DB7" w14:textId="77777777" w:rsidR="00893DC5" w:rsidRDefault="00893DC5" w:rsidP="00414DCD">
      <w:r>
        <w:t>If any of the following listed IEs is observed in the X2 logs</w:t>
      </w:r>
      <w:r>
        <w:rPr>
          <w:lang w:eastAsia="ja-JP"/>
        </w:rPr>
        <w:t>:</w:t>
      </w:r>
    </w:p>
    <w:p w14:paraId="51EA29F7" w14:textId="1F15D8B9" w:rsidR="00893DC5" w:rsidRDefault="00893DC5" w:rsidP="00806302">
      <w:pPr>
        <w:pStyle w:val="b0"/>
      </w:pPr>
      <w:r>
        <w:t>“Criticality Diagnostics” in “SGNB MODIFICATION CONFIRM”</w:t>
      </w:r>
    </w:p>
    <w:p w14:paraId="1F58C352" w14:textId="77777777" w:rsidR="00893DC5" w:rsidRDefault="00893DC5" w:rsidP="00414DCD">
      <w:pPr>
        <w:rPr>
          <w:lang w:eastAsia="ja-JP"/>
        </w:rPr>
      </w:pPr>
      <w:r>
        <w:rPr>
          <w:lang w:val="en-GB"/>
        </w:rPr>
        <w:t>the test result shall be determined to be ‘successful with remarks’.</w:t>
      </w:r>
    </w:p>
    <w:p w14:paraId="2B49EB6B" w14:textId="77777777" w:rsidR="00893DC5" w:rsidRDefault="00893DC5" w:rsidP="00414DCD">
      <w:pPr>
        <w:rPr>
          <w:lang w:eastAsia="ja-JP"/>
        </w:rPr>
      </w:pPr>
      <w:r>
        <w:rPr>
          <w:lang w:eastAsia="ja-JP"/>
        </w:rPr>
        <w:t xml:space="preserve">X2 logs recorded in the </w:t>
      </w:r>
      <w:r>
        <w:t>Protocol Analyzer show that</w:t>
      </w:r>
      <w:r>
        <w:rPr>
          <w:lang w:eastAsia="ja-JP"/>
        </w:rPr>
        <w:t>:</w:t>
      </w:r>
    </w:p>
    <w:p w14:paraId="4DD93E6A" w14:textId="4498FB0E" w:rsidR="00893DC5" w:rsidRDefault="00893DC5" w:rsidP="00806302">
      <w:pPr>
        <w:pStyle w:val="b0"/>
      </w:pPr>
      <w:r>
        <w:t xml:space="preserve">After step 1 the updated </w:t>
      </w:r>
      <w:r w:rsidR="00F97967">
        <w:t xml:space="preserve">selectedBandCombination </w:t>
      </w:r>
      <w:r>
        <w:t>is applied in eNB:</w:t>
      </w:r>
    </w:p>
    <w:p w14:paraId="223C3A7B" w14:textId="01B4D956" w:rsidR="00893DC5" w:rsidRDefault="003836B0" w:rsidP="00F45C01">
      <w:pPr>
        <w:pStyle w:val="b20"/>
      </w:pPr>
      <w:r w:rsidRPr="006D281E">
        <w:t>o</w:t>
      </w:r>
      <w:r w:rsidRPr="006D281E">
        <w:tab/>
      </w:r>
      <w:r w:rsidR="00893DC5" w:rsidRPr="00C7715A">
        <w:t>An</w:t>
      </w:r>
      <w:r w:rsidR="00893DC5">
        <w:t xml:space="preserve"> example of how to observe the updated </w:t>
      </w:r>
      <w:r w:rsidR="00F97967">
        <w:t xml:space="preserve">selectedBandCombination </w:t>
      </w:r>
      <w:r w:rsidR="00893DC5">
        <w:t xml:space="preserve">is to check X2 log. The exact method to observe the updated </w:t>
      </w:r>
      <w:r w:rsidR="00F97967">
        <w:t xml:space="preserve">selectedBandCombination </w:t>
      </w:r>
      <w:r w:rsidR="00893DC5">
        <w:t>is out of scope of this specification.</w:t>
      </w:r>
    </w:p>
    <w:p w14:paraId="20B710A8" w14:textId="77777777" w:rsidR="0058293E" w:rsidRDefault="0058293E" w:rsidP="0058293E"/>
    <w:p w14:paraId="6EDEB72D" w14:textId="77777777" w:rsidR="00DF4EBD" w:rsidRDefault="00DF4EBD" w:rsidP="00FE544B">
      <w:pPr>
        <w:pStyle w:val="4"/>
        <w:numPr>
          <w:ilvl w:val="0"/>
          <w:numId w:val="0"/>
        </w:numPr>
        <w:rPr>
          <w:lang w:val="en-US"/>
        </w:rPr>
      </w:pPr>
      <w:bookmarkStart w:id="141" w:name="_Toc214437730"/>
      <w:r>
        <w:rPr>
          <w:lang w:val="en-US"/>
        </w:rPr>
        <w:t xml:space="preserve">2.2.1.32 </w:t>
      </w:r>
      <w:r>
        <w:rPr>
          <w:lang w:val="en-US"/>
        </w:rPr>
        <w:tab/>
        <w:t>SCG config query (MN initiated)</w:t>
      </w:r>
      <w:bookmarkEnd w:id="141"/>
    </w:p>
    <w:p w14:paraId="71262026" w14:textId="77777777" w:rsidR="00DF4EBD" w:rsidRDefault="00DF4EBD" w:rsidP="00FE544B">
      <w:pPr>
        <w:pStyle w:val="5"/>
        <w:numPr>
          <w:ilvl w:val="0"/>
          <w:numId w:val="0"/>
        </w:numPr>
      </w:pPr>
      <w:r>
        <w:rPr>
          <w:lang w:val="en-US"/>
        </w:rPr>
        <w:t xml:space="preserve">2.2.1.32.1 </w:t>
      </w:r>
      <w:r>
        <w:rPr>
          <w:lang w:val="en-US"/>
        </w:rPr>
        <w:tab/>
        <w:t>Test Purpose</w:t>
      </w:r>
    </w:p>
    <w:p w14:paraId="5EAC33BC" w14:textId="6148ECC7" w:rsidR="00DF4EBD" w:rsidRDefault="00DF4EBD" w:rsidP="00DF4EBD">
      <w:pPr>
        <w:jc w:val="both"/>
      </w:pPr>
      <w:r>
        <w:t xml:space="preserve">The purpose of this test case is to verify that the </w:t>
      </w:r>
      <w:r>
        <w:rPr>
          <w:lang w:eastAsia="ja-JP"/>
        </w:rPr>
        <w:t>MN</w:t>
      </w:r>
      <w:r>
        <w:t xml:space="preserve"> (eNB) initiated SCG config query procedure with MN (eNB) and SN (en-gNB) from different vendors can be successfully completed; conforming to the NR </w:t>
      </w:r>
      <w:r w:rsidR="00904B78">
        <w:t>C-Plane</w:t>
      </w:r>
      <w:r>
        <w:t xml:space="preserve"> profile specification [2] </w:t>
      </w:r>
      <w:r w:rsidR="006B4827">
        <w:t>Section</w:t>
      </w:r>
      <w:r>
        <w:t xml:space="preserve"> 5.6.4.</w:t>
      </w:r>
    </w:p>
    <w:p w14:paraId="0F499CB9" w14:textId="77777777" w:rsidR="00DF4EBD" w:rsidRDefault="00DF4EBD" w:rsidP="00FE544B">
      <w:pPr>
        <w:pStyle w:val="5"/>
        <w:numPr>
          <w:ilvl w:val="0"/>
          <w:numId w:val="0"/>
        </w:numPr>
        <w:rPr>
          <w:lang w:val="en-US"/>
        </w:rPr>
      </w:pPr>
      <w:r>
        <w:rPr>
          <w:lang w:val="en-US"/>
        </w:rPr>
        <w:t xml:space="preserve">2.2.1.32.2 </w:t>
      </w:r>
      <w:r>
        <w:rPr>
          <w:lang w:val="en-US"/>
        </w:rPr>
        <w:tab/>
        <w:t>Minimum Requirements</w:t>
      </w:r>
    </w:p>
    <w:p w14:paraId="160E2E7D" w14:textId="77777777" w:rsidR="00DF4EBD" w:rsidRPr="00592A96" w:rsidRDefault="00DF4EBD" w:rsidP="00DF4EBD">
      <w:r>
        <w:rPr>
          <w:lang w:val="en-GB"/>
        </w:rPr>
        <w:t>DUTs: Single eNB and single en-gNB:</w:t>
      </w:r>
    </w:p>
    <w:p w14:paraId="391A3D9D" w14:textId="58059303" w:rsidR="00DF4EBD" w:rsidRDefault="00DF4EBD" w:rsidP="00806302">
      <w:pPr>
        <w:pStyle w:val="b0"/>
      </w:pPr>
      <w:r>
        <w:t xml:space="preserve">DUTs shall apply the parameter condition specified in 5.6.4 of the NR </w:t>
      </w:r>
      <w:r w:rsidR="00904B78">
        <w:t>C-Plane</w:t>
      </w:r>
      <w:r>
        <w:t xml:space="preserve"> profile specification [2]</w:t>
      </w:r>
    </w:p>
    <w:p w14:paraId="3EBA7F76" w14:textId="5131E32B" w:rsidR="00DF4EBD" w:rsidRDefault="00DF4EBD" w:rsidP="00806302">
      <w:pPr>
        <w:pStyle w:val="b0"/>
      </w:pPr>
      <w:r>
        <w:t>The coverage of eNB cell and en-gNB cell overlap</w:t>
      </w:r>
    </w:p>
    <w:p w14:paraId="13B89A07" w14:textId="77777777" w:rsidR="00DF4EBD" w:rsidRDefault="00DF4EBD" w:rsidP="00DF4EBD">
      <w:r>
        <w:t>Testing tools which are required for this test scenario:</w:t>
      </w:r>
    </w:p>
    <w:p w14:paraId="2BF9AEF3" w14:textId="43ED4D89" w:rsidR="00DF4EBD" w:rsidRDefault="00DF4EBD" w:rsidP="00806302">
      <w:pPr>
        <w:pStyle w:val="b0"/>
      </w:pPr>
      <w:r>
        <w:t>Test UE or UE emulator which is capable of supporting for both LTE and NR: used to perform MN initiated SCG config query procedure</w:t>
      </w:r>
    </w:p>
    <w:p w14:paraId="24B960CB" w14:textId="62905578" w:rsidR="00DF4EBD" w:rsidRDefault="00DF4EBD" w:rsidP="00806302">
      <w:pPr>
        <w:pStyle w:val="b0"/>
      </w:pPr>
      <w:r>
        <w:t>Core or Core emulator (EPC with EN-DC capabilities): used to terminate UEs (emulator) NAS protocol</w:t>
      </w:r>
    </w:p>
    <w:p w14:paraId="76C30E48" w14:textId="689AAB1F" w:rsidR="00DF4EBD" w:rsidRDefault="00DF4EBD" w:rsidP="00806302">
      <w:pPr>
        <w:pStyle w:val="b0"/>
      </w:pPr>
      <w:r>
        <w:t>Protocol Analyzer: used to record and observe X2 procedural flows and content</w:t>
      </w:r>
    </w:p>
    <w:p w14:paraId="3407C563" w14:textId="77777777" w:rsidR="00DF4EBD" w:rsidRDefault="00DF4EBD" w:rsidP="00DF4EBD">
      <w:pPr>
        <w:pStyle w:val="5"/>
        <w:numPr>
          <w:ilvl w:val="0"/>
          <w:numId w:val="0"/>
        </w:numPr>
        <w:rPr>
          <w:lang w:val="en-US"/>
        </w:rPr>
      </w:pPr>
      <w:r>
        <w:rPr>
          <w:lang w:val="en-US"/>
        </w:rPr>
        <w:t xml:space="preserve">2.2.1.32.3 </w:t>
      </w:r>
      <w:r>
        <w:rPr>
          <w:lang w:val="en-US"/>
        </w:rPr>
        <w:tab/>
        <w:t>Initial Conditions</w:t>
      </w:r>
    </w:p>
    <w:p w14:paraId="292C29BA" w14:textId="77777777" w:rsidR="00DF4EBD" w:rsidRDefault="00DF4EBD" w:rsidP="00DF4EBD">
      <w:pPr>
        <w:rPr>
          <w:lang w:val="en-GB"/>
        </w:rPr>
      </w:pPr>
      <w:r>
        <w:rPr>
          <w:lang w:val="en-GB"/>
        </w:rPr>
        <w:t>Refer to Section 2.2 for the standard list of initial conditions.</w:t>
      </w:r>
    </w:p>
    <w:p w14:paraId="1E499858" w14:textId="77777777" w:rsidR="00DF4EBD" w:rsidRDefault="00DF4EBD" w:rsidP="00DF4EBD">
      <w:r>
        <w:rPr>
          <w:lang w:val="en-GB"/>
        </w:rPr>
        <w:t>The following list of initial conditions are applicable for this specific test case:</w:t>
      </w:r>
      <w:r>
        <w:t xml:space="preserve"> </w:t>
      </w:r>
    </w:p>
    <w:p w14:paraId="08661E4C" w14:textId="3E060248" w:rsidR="00DF4EBD" w:rsidRDefault="00DF4EBD" w:rsidP="00806302">
      <w:pPr>
        <w:pStyle w:val="b0"/>
      </w:pPr>
      <w:r>
        <w:t xml:space="preserve">EN-DC X2 setup procedure has been successfully completed between the eNB and en-gNB according to the NR </w:t>
      </w:r>
      <w:r w:rsidR="00904B78">
        <w:t>C-Plane</w:t>
      </w:r>
      <w:r>
        <w:t xml:space="preserve"> profile specification [2]</w:t>
      </w:r>
    </w:p>
    <w:p w14:paraId="50A4F12C" w14:textId="33680383" w:rsidR="00DF4EBD" w:rsidRDefault="00DF4EBD" w:rsidP="00806302">
      <w:pPr>
        <w:pStyle w:val="b0"/>
      </w:pPr>
      <w:r>
        <w:t xml:space="preserve">Test UE or UE emulator has registered to the network, ie, Attach procedure and </w:t>
      </w:r>
      <w:r>
        <w:rPr>
          <w:lang w:eastAsia="ja-JP"/>
        </w:rPr>
        <w:t>S</w:t>
      </w:r>
      <w:r>
        <w:t>ervice Request procedure specified in 3GPP TS 23.401 [8] has been successfully completed</w:t>
      </w:r>
    </w:p>
    <w:p w14:paraId="62C4FB3A" w14:textId="2AA327EE" w:rsidR="00DF4EBD" w:rsidRDefault="00DF4EBD" w:rsidP="00806302">
      <w:pPr>
        <w:pStyle w:val="b0"/>
      </w:pPr>
      <w:r>
        <w:t>Test UE or UE emulator is within the coverage area of the MN (eNB) cell and SN (en-gNB) cell</w:t>
      </w:r>
    </w:p>
    <w:p w14:paraId="39E6BC88" w14:textId="37DE62A2" w:rsidR="00DF4EBD" w:rsidRDefault="00DF4EBD" w:rsidP="00806302">
      <w:pPr>
        <w:pStyle w:val="b0"/>
      </w:pPr>
      <w:r>
        <w:t xml:space="preserve">Secondary Node Addition (Option 3x) procedure between the eNB and en-gNB has been successfully completed according to NR </w:t>
      </w:r>
      <w:r w:rsidR="00904B78">
        <w:t>C-Plane</w:t>
      </w:r>
      <w:r>
        <w:t xml:space="preserve"> profile specification [2]</w:t>
      </w:r>
    </w:p>
    <w:p w14:paraId="63DB8CCA" w14:textId="77777777" w:rsidR="00DF4EBD" w:rsidRDefault="00DF4EBD" w:rsidP="00FE544B">
      <w:pPr>
        <w:pStyle w:val="5"/>
        <w:numPr>
          <w:ilvl w:val="0"/>
          <w:numId w:val="0"/>
        </w:numPr>
        <w:rPr>
          <w:lang w:val="en-US"/>
        </w:rPr>
      </w:pPr>
      <w:r>
        <w:rPr>
          <w:lang w:val="en-US"/>
        </w:rPr>
        <w:lastRenderedPageBreak/>
        <w:t xml:space="preserve">2.2.1.32.4 </w:t>
      </w:r>
      <w:r>
        <w:rPr>
          <w:lang w:val="en-US"/>
        </w:rPr>
        <w:tab/>
        <w:t>Procedure</w:t>
      </w:r>
    </w:p>
    <w:p w14:paraId="78B503FC" w14:textId="384859E6" w:rsidR="00DF4EBD" w:rsidRDefault="003836B0" w:rsidP="00FE544B">
      <w:pPr>
        <w:pStyle w:val="b1"/>
      </w:pPr>
      <w:r>
        <w:t>1.</w:t>
      </w:r>
      <w:r>
        <w:tab/>
      </w:r>
      <w:r w:rsidR="00DF4EBD" w:rsidRPr="005656B4">
        <w:t>Perform</w:t>
      </w:r>
      <w:r w:rsidR="00DF4EBD">
        <w:t xml:space="preserve"> SCG config query procedure (MN initiated)</w:t>
      </w:r>
    </w:p>
    <w:p w14:paraId="5366DC3F" w14:textId="77777777" w:rsidR="00DF4EBD" w:rsidRDefault="00DF4EBD" w:rsidP="008526B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FEA714D" w14:textId="4FC79FC0" w:rsidR="00DF4EBD" w:rsidRDefault="003836B0" w:rsidP="00F45C01">
      <w:pPr>
        <w:pStyle w:val="a-sub"/>
      </w:pPr>
      <w:r>
        <w:t>a.</w:t>
      </w:r>
      <w:r>
        <w:tab/>
      </w:r>
      <w:r w:rsidR="00DF4EBD">
        <w:t>Perform Secondary Node Change (MN initiated, Option 3x) procedure (See step 2 in 2.2.1.10.4). This test method requires the addition of the following to the initial conditions.</w:t>
      </w:r>
    </w:p>
    <w:p w14:paraId="53D9334F" w14:textId="732D678D" w:rsidR="00DF4EBD" w:rsidRDefault="00DF4EBD" w:rsidP="00F45C01">
      <w:pPr>
        <w:pStyle w:val="Stylea-subLeft238cm"/>
        <w:ind w:firstLine="0"/>
      </w:pPr>
      <w:r>
        <w:t>en-gNB emulator: used to perform Secondary Node Change (MN initiated, Optional 3x) procedure.</w:t>
      </w:r>
    </w:p>
    <w:p w14:paraId="4E922F4C" w14:textId="73E91495" w:rsidR="00DF4EBD" w:rsidRDefault="003836B0" w:rsidP="004E20F2">
      <w:pPr>
        <w:pStyle w:val="b1"/>
      </w:pPr>
      <w:r>
        <w:t>2.</w:t>
      </w:r>
      <w:r>
        <w:tab/>
      </w:r>
      <w:r w:rsidR="00DF4EBD" w:rsidRPr="005656B4">
        <w:t>Observe</w:t>
      </w:r>
      <w:r w:rsidR="00DF4EBD">
        <w:t xml:space="preserve"> the Protocol Analyzer S1 and X2 logs and Test UE or UE emulator logs</w:t>
      </w:r>
    </w:p>
    <w:p w14:paraId="592D4907" w14:textId="38E10502" w:rsidR="00DF4EBD" w:rsidRDefault="00DF4EBD" w:rsidP="00FE544B">
      <w:pPr>
        <w:pStyle w:val="5"/>
        <w:numPr>
          <w:ilvl w:val="0"/>
          <w:numId w:val="0"/>
        </w:numPr>
        <w:rPr>
          <w:lang w:val="en-US"/>
        </w:rPr>
      </w:pPr>
      <w:r>
        <w:rPr>
          <w:lang w:val="en-US"/>
        </w:rPr>
        <w:t xml:space="preserve">2.2.1.32.5 </w:t>
      </w:r>
      <w:r>
        <w:rPr>
          <w:lang w:val="en-US"/>
        </w:rPr>
        <w:tab/>
        <w:t>Expected Results and Log Observation</w:t>
      </w:r>
    </w:p>
    <w:p w14:paraId="39578A41" w14:textId="3E0954F0" w:rsidR="00DF4EBD" w:rsidRDefault="00DF4EBD" w:rsidP="00DE79FD">
      <w:pPr>
        <w:pStyle w:val="6"/>
      </w:pPr>
      <w:r>
        <w:t xml:space="preserve">2.2.1.32.5.1 </w:t>
      </w:r>
      <w:r w:rsidR="003678C5">
        <w:tab/>
      </w:r>
      <w:r>
        <w:t>Expected Results</w:t>
      </w:r>
    </w:p>
    <w:p w14:paraId="6E5FAAFD" w14:textId="77777777" w:rsidR="00DF4EBD" w:rsidRDefault="00DF4EBD" w:rsidP="00414DCD">
      <w:pPr>
        <w:rPr>
          <w:lang w:eastAsia="ja-JP"/>
        </w:rPr>
      </w:pPr>
      <w:r>
        <w:rPr>
          <w:lang w:eastAsia="ja-JP"/>
        </w:rPr>
        <w:t>The SCG config query procedure is successfully completed.</w:t>
      </w:r>
    </w:p>
    <w:p w14:paraId="672FA1C5" w14:textId="6FC40D49" w:rsidR="00DF4EBD" w:rsidRDefault="00DF4EBD" w:rsidP="00DE79FD">
      <w:pPr>
        <w:pStyle w:val="6"/>
      </w:pPr>
      <w:r>
        <w:t xml:space="preserve">2.2.1.32.5.2 </w:t>
      </w:r>
      <w:r w:rsidR="003678C5">
        <w:tab/>
      </w:r>
      <w:r>
        <w:t>Log Observation</w:t>
      </w:r>
    </w:p>
    <w:p w14:paraId="295DF821" w14:textId="76BCF32A" w:rsidR="00DF4EBD" w:rsidRDefault="00DF4EBD" w:rsidP="00414DCD">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w:t>
      </w:r>
      <w:r>
        <w:rPr>
          <w:lang w:eastAsia="ja-JP"/>
        </w:rPr>
        <w:t>4</w:t>
      </w:r>
      <w:r>
        <w:t>.1/5.6.</w:t>
      </w:r>
      <w:r>
        <w:rPr>
          <w:lang w:eastAsia="ja-JP"/>
        </w:rPr>
        <w:t>4</w:t>
      </w:r>
      <w:r>
        <w:t>.2.</w:t>
      </w:r>
    </w:p>
    <w:p w14:paraId="1504E39B" w14:textId="77777777" w:rsidR="00DF4EBD" w:rsidRDefault="00DF4EBD" w:rsidP="00414DCD">
      <w:r>
        <w:t>If any of the following listed IEs is observed in the X2 logs</w:t>
      </w:r>
      <w:r>
        <w:rPr>
          <w:lang w:eastAsia="ja-JP"/>
        </w:rPr>
        <w:t>:</w:t>
      </w:r>
    </w:p>
    <w:p w14:paraId="779C6E13" w14:textId="5D581B1E" w:rsidR="00DF4EBD" w:rsidRDefault="00DF4EBD" w:rsidP="00806302">
      <w:pPr>
        <w:pStyle w:val="b0"/>
      </w:pPr>
      <w:r>
        <w:t>“Criticality Diagnostics” in “SGNB MODIFICATION REQUEST ACKNOWLEDGE”</w:t>
      </w:r>
    </w:p>
    <w:p w14:paraId="4737B4A8" w14:textId="77777777" w:rsidR="00DF4EBD" w:rsidRDefault="00DF4EBD" w:rsidP="00414DCD">
      <w:pPr>
        <w:rPr>
          <w:lang w:eastAsia="ja-JP"/>
        </w:rPr>
      </w:pPr>
      <w:r>
        <w:rPr>
          <w:lang w:val="en-GB"/>
        </w:rPr>
        <w:t>the test result shall be determined to be ‘successful with remarks’.</w:t>
      </w:r>
    </w:p>
    <w:p w14:paraId="3F1A5E48" w14:textId="77777777" w:rsidR="00DF4EBD" w:rsidRDefault="00DF4EBD" w:rsidP="00414DCD">
      <w:pPr>
        <w:rPr>
          <w:lang w:eastAsia="ja-JP"/>
        </w:rPr>
      </w:pPr>
      <w:r>
        <w:rPr>
          <w:lang w:eastAsia="ja-JP"/>
        </w:rPr>
        <w:t xml:space="preserve">X2 logs recorded in the </w:t>
      </w:r>
      <w:r>
        <w:t>Protocol Analyzer show that</w:t>
      </w:r>
      <w:r>
        <w:rPr>
          <w:lang w:eastAsia="ja-JP"/>
        </w:rPr>
        <w:t>:</w:t>
      </w:r>
    </w:p>
    <w:p w14:paraId="719FD468" w14:textId="388A5201" w:rsidR="00DF4EBD" w:rsidRDefault="00DF4EBD" w:rsidP="00806302">
      <w:pPr>
        <w:pStyle w:val="b0"/>
      </w:pPr>
      <w:r>
        <w:t>After step 1 the scg-CellGroupConfig</w:t>
      </w:r>
      <w:r>
        <w:rPr>
          <w:lang w:eastAsia="ja-JP"/>
        </w:rPr>
        <w:t xml:space="preserve"> and/or scg-RB-Config</w:t>
      </w:r>
      <w:r>
        <w:t xml:space="preserve"> is applied in eNB:</w:t>
      </w:r>
    </w:p>
    <w:p w14:paraId="1BA49B56" w14:textId="5F1D0226" w:rsidR="00DF4EBD" w:rsidRDefault="003836B0" w:rsidP="00F45C01">
      <w:pPr>
        <w:pStyle w:val="b20"/>
      </w:pPr>
      <w:r w:rsidRPr="006D281E">
        <w:t>o</w:t>
      </w:r>
      <w:r w:rsidRPr="006D281E">
        <w:tab/>
      </w:r>
      <w:r w:rsidR="00DF4EBD">
        <w:t>An example of how to observe the scg-CellGroupConfig and/or scg-RB-Config is to check X2 log. The exact method to observe the SCG configuration Query is out of scope of this specification</w:t>
      </w:r>
    </w:p>
    <w:p w14:paraId="7D7A07A5" w14:textId="09B7B153" w:rsidR="00E92886" w:rsidRDefault="00E92886" w:rsidP="00BB270F"/>
    <w:p w14:paraId="700CFDB3" w14:textId="77777777" w:rsidR="00B5620F" w:rsidRDefault="00B5620F" w:rsidP="00FE544B">
      <w:pPr>
        <w:pStyle w:val="4"/>
        <w:numPr>
          <w:ilvl w:val="0"/>
          <w:numId w:val="0"/>
        </w:numPr>
        <w:rPr>
          <w:lang w:val="en-US"/>
        </w:rPr>
      </w:pPr>
      <w:bookmarkStart w:id="142" w:name="_Toc214437731"/>
      <w:r>
        <w:rPr>
          <w:lang w:val="en-US"/>
        </w:rPr>
        <w:t xml:space="preserve">2.2.1.33 </w:t>
      </w:r>
      <w:r>
        <w:rPr>
          <w:lang w:val="en-US"/>
        </w:rPr>
        <w:tab/>
        <w:t>Full Reconfiguration (SN initiated)</w:t>
      </w:r>
      <w:bookmarkEnd w:id="142"/>
    </w:p>
    <w:p w14:paraId="3D6DAA9F" w14:textId="77777777" w:rsidR="00B5620F" w:rsidRDefault="00B5620F" w:rsidP="00FE544B">
      <w:pPr>
        <w:pStyle w:val="5"/>
        <w:numPr>
          <w:ilvl w:val="0"/>
          <w:numId w:val="0"/>
        </w:numPr>
      </w:pPr>
      <w:r>
        <w:rPr>
          <w:lang w:val="en-US"/>
        </w:rPr>
        <w:t xml:space="preserve">2.2.1.33.1 </w:t>
      </w:r>
      <w:r>
        <w:rPr>
          <w:lang w:val="en-US"/>
        </w:rPr>
        <w:tab/>
        <w:t>Test Purpose</w:t>
      </w:r>
    </w:p>
    <w:p w14:paraId="33377380" w14:textId="139E9A5E" w:rsidR="00B5620F" w:rsidRDefault="00B5620F" w:rsidP="00B5620F">
      <w:pPr>
        <w:jc w:val="both"/>
      </w:pPr>
      <w:r>
        <w:t xml:space="preserve">The purpose of this test case is to verify that the </w:t>
      </w:r>
      <w:r>
        <w:rPr>
          <w:lang w:eastAsia="ja-JP"/>
        </w:rPr>
        <w:t>SN</w:t>
      </w:r>
      <w:r>
        <w:t xml:space="preserve"> (en-gNB) initiated Full Reconfiguration procedure with MN (eNB) and SN (en-gNB) from different vendors can be successfully completed; conforming to the NR </w:t>
      </w:r>
      <w:r w:rsidR="00904B78">
        <w:t>C-Plane</w:t>
      </w:r>
      <w:r>
        <w:t xml:space="preserve"> profile specification [2] </w:t>
      </w:r>
      <w:r w:rsidR="006B4827">
        <w:t>Section</w:t>
      </w:r>
      <w:r>
        <w:t xml:space="preserve"> 5.6.2</w:t>
      </w:r>
      <w:r>
        <w:rPr>
          <w:lang w:eastAsia="ja-JP"/>
        </w:rPr>
        <w:t>2</w:t>
      </w:r>
      <w:r>
        <w:t>.</w:t>
      </w:r>
    </w:p>
    <w:p w14:paraId="7156B1E4" w14:textId="77777777" w:rsidR="00B5620F" w:rsidRDefault="00B5620F" w:rsidP="00FE544B">
      <w:pPr>
        <w:pStyle w:val="5"/>
        <w:numPr>
          <w:ilvl w:val="0"/>
          <w:numId w:val="0"/>
        </w:numPr>
        <w:rPr>
          <w:lang w:val="en-US"/>
        </w:rPr>
      </w:pPr>
      <w:r>
        <w:rPr>
          <w:lang w:val="en-US"/>
        </w:rPr>
        <w:t xml:space="preserve">2.2.1.33.2 </w:t>
      </w:r>
      <w:r>
        <w:rPr>
          <w:lang w:val="en-US"/>
        </w:rPr>
        <w:tab/>
        <w:t>Minimum Requirements</w:t>
      </w:r>
    </w:p>
    <w:p w14:paraId="25F3611B" w14:textId="77777777" w:rsidR="00B5620F" w:rsidRPr="00592A96" w:rsidRDefault="00B5620F" w:rsidP="00B5620F">
      <w:r>
        <w:rPr>
          <w:lang w:val="en-GB"/>
        </w:rPr>
        <w:t>DUTs: Single eNB and single en-gNB:</w:t>
      </w:r>
    </w:p>
    <w:p w14:paraId="04E1043B" w14:textId="26759ED4" w:rsidR="00B5620F" w:rsidRDefault="00B5620F" w:rsidP="00806302">
      <w:pPr>
        <w:pStyle w:val="b0"/>
      </w:pPr>
      <w:r>
        <w:t xml:space="preserve">DUTs shall apply the parameter condition specified in 5.6.22 of the NR </w:t>
      </w:r>
      <w:r w:rsidR="00904B78">
        <w:t>C-Plane</w:t>
      </w:r>
      <w:r>
        <w:t xml:space="preserve"> profile specification [2]</w:t>
      </w:r>
    </w:p>
    <w:p w14:paraId="476C007C" w14:textId="3BE8E842" w:rsidR="00B5620F" w:rsidRDefault="00B5620F" w:rsidP="00806302">
      <w:pPr>
        <w:pStyle w:val="b0"/>
      </w:pPr>
      <w:r>
        <w:t>The coverage of eNB cell and en-gNB cell overlap</w:t>
      </w:r>
    </w:p>
    <w:p w14:paraId="155B5F9A" w14:textId="77777777" w:rsidR="00B5620F" w:rsidRDefault="00B5620F" w:rsidP="00B5620F">
      <w:r>
        <w:t>Testing tools which are required for this test scenario:</w:t>
      </w:r>
    </w:p>
    <w:p w14:paraId="6D6F6684" w14:textId="67AE7414" w:rsidR="00B5620F" w:rsidRDefault="00B5620F" w:rsidP="00806302">
      <w:pPr>
        <w:pStyle w:val="b0"/>
      </w:pPr>
      <w:r>
        <w:t xml:space="preserve">Test UE or UE emulator which is capable of supporting for both LTE and NR: used to perform SN initiated </w:t>
      </w:r>
      <w:r>
        <w:rPr>
          <w:lang w:val="en-US"/>
        </w:rPr>
        <w:t>Full Reconfiguration</w:t>
      </w:r>
      <w:r>
        <w:t xml:space="preserve"> procedure</w:t>
      </w:r>
    </w:p>
    <w:p w14:paraId="65BCD268" w14:textId="0CE1A13D" w:rsidR="00B5620F" w:rsidRDefault="00B5620F" w:rsidP="00806302">
      <w:pPr>
        <w:pStyle w:val="b0"/>
      </w:pPr>
      <w:r>
        <w:t>Core or Core emulator (EPC with EN-DC capabilities): used to terminate UEs (emulator) NAS protocol</w:t>
      </w:r>
    </w:p>
    <w:p w14:paraId="17E0D4BF" w14:textId="004D7F87" w:rsidR="00B5620F" w:rsidRDefault="00B5620F" w:rsidP="00806302">
      <w:pPr>
        <w:pStyle w:val="b0"/>
      </w:pPr>
      <w:r>
        <w:lastRenderedPageBreak/>
        <w:t>Application test server: used to originate and terminate application layer traffic (eg, UDP, TWAMP, etc.) and provide application layer processing on the network side</w:t>
      </w:r>
    </w:p>
    <w:p w14:paraId="274E6B9F" w14:textId="0F26600F" w:rsidR="00B5620F" w:rsidRDefault="00B5620F" w:rsidP="00806302">
      <w:pPr>
        <w:pStyle w:val="b0"/>
      </w:pPr>
      <w:r>
        <w:t>Protocol Analyzer: used to record and observe X2 procedural flows and content</w:t>
      </w:r>
    </w:p>
    <w:p w14:paraId="06836A23" w14:textId="77777777" w:rsidR="00B5620F" w:rsidRDefault="00B5620F" w:rsidP="00B5620F">
      <w:pPr>
        <w:pStyle w:val="5"/>
        <w:numPr>
          <w:ilvl w:val="0"/>
          <w:numId w:val="0"/>
        </w:numPr>
        <w:rPr>
          <w:lang w:val="en-US"/>
        </w:rPr>
      </w:pPr>
      <w:r>
        <w:rPr>
          <w:lang w:val="en-US"/>
        </w:rPr>
        <w:t xml:space="preserve">2.2.1.33.3 </w:t>
      </w:r>
      <w:r>
        <w:rPr>
          <w:lang w:val="en-US"/>
        </w:rPr>
        <w:tab/>
        <w:t>Initial Conditions</w:t>
      </w:r>
    </w:p>
    <w:p w14:paraId="7A8B7D1B" w14:textId="77777777" w:rsidR="00B5620F" w:rsidRDefault="00B5620F" w:rsidP="00B5620F">
      <w:pPr>
        <w:rPr>
          <w:lang w:val="en-GB"/>
        </w:rPr>
      </w:pPr>
      <w:r>
        <w:rPr>
          <w:lang w:val="en-GB"/>
        </w:rPr>
        <w:t>Refer to Section 2.2 for the standard list of initial conditions.</w:t>
      </w:r>
    </w:p>
    <w:p w14:paraId="544B5E15" w14:textId="77777777" w:rsidR="00B5620F" w:rsidRDefault="00B5620F" w:rsidP="00B5620F">
      <w:r>
        <w:rPr>
          <w:lang w:val="en-GB"/>
        </w:rPr>
        <w:t>The following list of initial conditions are applicable for this specific test case:</w:t>
      </w:r>
      <w:r>
        <w:t xml:space="preserve"> </w:t>
      </w:r>
    </w:p>
    <w:p w14:paraId="6A652D68" w14:textId="1B829CF2" w:rsidR="00B5620F" w:rsidRDefault="00B5620F" w:rsidP="00806302">
      <w:pPr>
        <w:pStyle w:val="b0"/>
      </w:pPr>
      <w:r>
        <w:t xml:space="preserve">EN-DC X2 setup procedure has been successfully completed between the eNB and en-gNB according to the NR </w:t>
      </w:r>
      <w:r w:rsidR="00904B78">
        <w:t>C-Plane</w:t>
      </w:r>
      <w:r>
        <w:t xml:space="preserve"> profile specification [2]</w:t>
      </w:r>
    </w:p>
    <w:p w14:paraId="468BF08F" w14:textId="485822B5" w:rsidR="00B5620F" w:rsidRDefault="00B5620F" w:rsidP="00806302">
      <w:pPr>
        <w:pStyle w:val="b0"/>
      </w:pPr>
      <w:r>
        <w:t xml:space="preserve">Test UE or UE emulator has registered to the network, ie, Attach procedure and </w:t>
      </w:r>
      <w:r>
        <w:rPr>
          <w:lang w:eastAsia="ja-JP"/>
        </w:rPr>
        <w:t>S</w:t>
      </w:r>
      <w:r>
        <w:t>ervice Request procedure specified in 3GPP TS 23.401 [8] has been successfully completed</w:t>
      </w:r>
    </w:p>
    <w:p w14:paraId="01986882" w14:textId="267562AA" w:rsidR="00B5620F" w:rsidRDefault="00B5620F" w:rsidP="00806302">
      <w:pPr>
        <w:pStyle w:val="b0"/>
      </w:pPr>
      <w:r>
        <w:t>Test UE or UE emulator is within the coverage area of the MN (eNB) cell and SN (en-gNB) cell</w:t>
      </w:r>
    </w:p>
    <w:p w14:paraId="4EEDEC70" w14:textId="647D0738" w:rsidR="00B5620F" w:rsidRDefault="00B5620F" w:rsidP="00806302">
      <w:pPr>
        <w:pStyle w:val="b0"/>
      </w:pPr>
      <w:r>
        <w:t xml:space="preserve">Secondary Node Addition (Option 3x) procedure between the eNB and en-gNB has been successfully completed according to NR </w:t>
      </w:r>
      <w:r w:rsidR="00904B78">
        <w:t>C-Plane</w:t>
      </w:r>
      <w:r>
        <w:t xml:space="preserve"> profile specification [2]</w:t>
      </w:r>
    </w:p>
    <w:p w14:paraId="18945AC9" w14:textId="5A7C17F7" w:rsidR="00B5620F" w:rsidRDefault="00B5620F" w:rsidP="00806302">
      <w:pPr>
        <w:pStyle w:val="b0"/>
      </w:pPr>
      <w:r>
        <w:t>Data transfer between the Application Test Server and Test UE or UE emulator is possible (via the LTE and NR RATs)</w:t>
      </w:r>
    </w:p>
    <w:p w14:paraId="0E6B84A6" w14:textId="77777777" w:rsidR="00B5620F" w:rsidRDefault="00B5620F" w:rsidP="00FE544B">
      <w:pPr>
        <w:pStyle w:val="5"/>
        <w:numPr>
          <w:ilvl w:val="0"/>
          <w:numId w:val="0"/>
        </w:numPr>
        <w:rPr>
          <w:lang w:val="en-US"/>
        </w:rPr>
      </w:pPr>
      <w:r>
        <w:rPr>
          <w:lang w:val="en-US"/>
        </w:rPr>
        <w:t xml:space="preserve">2.2.1.33.4 </w:t>
      </w:r>
      <w:r>
        <w:rPr>
          <w:lang w:val="en-US"/>
        </w:rPr>
        <w:tab/>
        <w:t>Procedure</w:t>
      </w:r>
    </w:p>
    <w:p w14:paraId="4DCC8D8D" w14:textId="213ACA25" w:rsidR="00B5620F" w:rsidRDefault="003836B0" w:rsidP="00FE544B">
      <w:pPr>
        <w:pStyle w:val="b1"/>
      </w:pPr>
      <w:r>
        <w:t>1.</w:t>
      </w:r>
      <w:r>
        <w:tab/>
      </w:r>
      <w:r w:rsidR="00B5620F" w:rsidRPr="008526BB">
        <w:t>Perform</w:t>
      </w:r>
      <w:r w:rsidR="00B5620F">
        <w:t xml:space="preserve"> data transfer in both directions between the Application Test Server and the Test UE or UE emulator</w:t>
      </w:r>
    </w:p>
    <w:p w14:paraId="3B5F2B5F" w14:textId="77777777" w:rsidR="00B5620F" w:rsidRDefault="00B5620F" w:rsidP="008526BB">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4D0FAA7C" w14:textId="1C2DB9BA" w:rsidR="00B5620F" w:rsidRDefault="003836B0" w:rsidP="00FE544B">
      <w:pPr>
        <w:pStyle w:val="b1"/>
      </w:pPr>
      <w:r>
        <w:t>2.</w:t>
      </w:r>
      <w:r>
        <w:tab/>
      </w:r>
      <w:r w:rsidR="00B5620F" w:rsidRPr="008526BB">
        <w:t>Perform Full Reconfiguration</w:t>
      </w:r>
      <w:r w:rsidR="00B5620F">
        <w:t xml:space="preserve"> procedure (SN initiated) to reset PDCP COUNT using full reconfiguration option in case of PDCP Count wrap around</w:t>
      </w:r>
    </w:p>
    <w:p w14:paraId="6D0C421E" w14:textId="77777777" w:rsidR="00B5620F" w:rsidRDefault="00B5620F" w:rsidP="008526B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A516865" w14:textId="52D04D2E" w:rsidR="00B5620F" w:rsidRDefault="003836B0" w:rsidP="00F45C01">
      <w:pPr>
        <w:pStyle w:val="a-sub"/>
      </w:pPr>
      <w:r>
        <w:t>a.</w:t>
      </w:r>
      <w:r>
        <w:tab/>
      </w:r>
      <w:r w:rsidR="00B5620F">
        <w:t>Perform data transfer between the Application Test Server and the Test UE or UE emulator and cause PDCP count to reset</w:t>
      </w:r>
    </w:p>
    <w:p w14:paraId="701EA8F4" w14:textId="21B25E17" w:rsidR="00B5620F" w:rsidRDefault="003836B0" w:rsidP="00FE544B">
      <w:pPr>
        <w:pStyle w:val="b1"/>
      </w:pPr>
      <w:r>
        <w:t>3.</w:t>
      </w:r>
      <w:r>
        <w:tab/>
      </w:r>
      <w:r w:rsidR="00B5620F">
        <w:t>Stop data transfer between the Application Test Server and the Test UE or UE emulator</w:t>
      </w:r>
    </w:p>
    <w:p w14:paraId="634496AB" w14:textId="59BF79D9" w:rsidR="00B5620F" w:rsidRDefault="003836B0" w:rsidP="00FE544B">
      <w:pPr>
        <w:pStyle w:val="b1"/>
      </w:pPr>
      <w:r>
        <w:t>4.</w:t>
      </w:r>
      <w:r>
        <w:tab/>
      </w:r>
      <w:r w:rsidR="00B5620F">
        <w:t>Perform data transfer in both directions between the Application Test Server and the Test UE or UE emulator for 10 seconds</w:t>
      </w:r>
    </w:p>
    <w:p w14:paraId="59550C0A" w14:textId="77777777" w:rsidR="00B5620F" w:rsidRPr="008526BB" w:rsidRDefault="00B5620F" w:rsidP="008526BB">
      <w:pPr>
        <w:pStyle w:val="b1"/>
        <w:ind w:firstLine="0"/>
      </w:pPr>
      <w:r>
        <w:t xml:space="preserve">Note: it is a requirement for this test case to validate that the user plane transmission operates correctly as a result of </w:t>
      </w:r>
      <w:r w:rsidRPr="008526BB">
        <w:t xml:space="preserve">successful PDCP COUNT reset. </w:t>
      </w:r>
    </w:p>
    <w:p w14:paraId="2EBBC762" w14:textId="77777777" w:rsidR="00B5620F" w:rsidRDefault="00B5620F" w:rsidP="008526BB">
      <w:pPr>
        <w:pStyle w:val="b1"/>
        <w:ind w:firstLine="0"/>
      </w:pPr>
      <w:r w:rsidRPr="008526BB">
        <w:t>The exact data rate which is required to be generated is not specified but it is recommended that the data rate is high enough to verify the user plane data transmission (for example, it could correspond to the maximum Layer 1 Radio data rate in</w:t>
      </w:r>
      <w:r>
        <w:t xml:space="preserve"> both the LTE RAT and NR RAT, which is calculated based on 3GPP TS 36.211 [9], 3GPP TS 38.211 [10] and 3GPP TS 38.214 [11] using the RAN parameters used in this test).</w:t>
      </w:r>
    </w:p>
    <w:p w14:paraId="74DCB5B8" w14:textId="0D78436E" w:rsidR="00B5620F" w:rsidRDefault="003836B0" w:rsidP="00FE544B">
      <w:pPr>
        <w:pStyle w:val="b1"/>
      </w:pPr>
      <w:r>
        <w:t>5.</w:t>
      </w:r>
      <w:r>
        <w:tab/>
      </w:r>
      <w:r w:rsidR="00B5620F">
        <w:t>Observe the Protocol Analyzer S1 and X2 logs and Test UE or UE emulator logs</w:t>
      </w:r>
    </w:p>
    <w:p w14:paraId="523439BF" w14:textId="4BCD6652" w:rsidR="00B5620F" w:rsidRDefault="00B5620F" w:rsidP="00FE544B">
      <w:pPr>
        <w:pStyle w:val="5"/>
        <w:numPr>
          <w:ilvl w:val="0"/>
          <w:numId w:val="0"/>
        </w:numPr>
        <w:rPr>
          <w:lang w:val="en-US"/>
        </w:rPr>
      </w:pPr>
      <w:r>
        <w:rPr>
          <w:lang w:val="en-US"/>
        </w:rPr>
        <w:t xml:space="preserve">2.2.1.33.5 </w:t>
      </w:r>
      <w:r>
        <w:rPr>
          <w:lang w:val="en-US"/>
        </w:rPr>
        <w:tab/>
        <w:t>Expected Results and Log Observation</w:t>
      </w:r>
    </w:p>
    <w:p w14:paraId="38982F6D" w14:textId="63729B4C" w:rsidR="00B5620F" w:rsidRDefault="00B5620F" w:rsidP="00DE79FD">
      <w:pPr>
        <w:pStyle w:val="6"/>
      </w:pPr>
      <w:r>
        <w:t xml:space="preserve">2.2.1.33.5.1 </w:t>
      </w:r>
      <w:r w:rsidR="003678C5">
        <w:tab/>
      </w:r>
      <w:r>
        <w:t>Expected Results</w:t>
      </w:r>
    </w:p>
    <w:p w14:paraId="416036AC" w14:textId="77777777" w:rsidR="00B5620F" w:rsidRDefault="00B5620F" w:rsidP="00414DCD">
      <w:pPr>
        <w:rPr>
          <w:lang w:eastAsia="ja-JP"/>
        </w:rPr>
      </w:pPr>
      <w:r>
        <w:rPr>
          <w:lang w:eastAsia="ja-JP"/>
        </w:rPr>
        <w:t>The Full Reconfiguration procedure (SN initiated) is successfully completed</w:t>
      </w:r>
    </w:p>
    <w:p w14:paraId="231E48AA" w14:textId="554C239D" w:rsidR="00B5620F" w:rsidRDefault="00B5620F" w:rsidP="00DE79FD">
      <w:pPr>
        <w:pStyle w:val="6"/>
      </w:pPr>
      <w:r>
        <w:lastRenderedPageBreak/>
        <w:t xml:space="preserve">2.2.1.33.5.2 </w:t>
      </w:r>
      <w:r w:rsidR="003678C5">
        <w:tab/>
      </w:r>
      <w:r>
        <w:t>Log Observation</w:t>
      </w:r>
    </w:p>
    <w:p w14:paraId="5BD675FA" w14:textId="0D069E37" w:rsidR="00B5620F" w:rsidRDefault="00B5620F" w:rsidP="00414DCD">
      <w:r>
        <w:rPr>
          <w:lang w:val="en-GB"/>
        </w:rPr>
        <w:t>X</w:t>
      </w:r>
      <w:r>
        <w:t xml:space="preserve">2 logs recorded in the Protocol Analyzer are aligned with the message flows specified in the NR </w:t>
      </w:r>
      <w:r w:rsidR="00904B78">
        <w:t>C-Plane</w:t>
      </w:r>
      <w:r>
        <w:t xml:space="preserve"> profile specification [2] </w:t>
      </w:r>
      <w:r w:rsidR="006B4827">
        <w:t>Section</w:t>
      </w:r>
      <w:r>
        <w:t>s 5.6.22.1/5.6.22.2.</w:t>
      </w:r>
    </w:p>
    <w:p w14:paraId="4D78D7F4" w14:textId="77777777" w:rsidR="00B5620F" w:rsidRDefault="00B5620F" w:rsidP="00414DCD">
      <w:r>
        <w:t>If any of the following listed IEs is observed in the X2 logs</w:t>
      </w:r>
      <w:r>
        <w:rPr>
          <w:lang w:eastAsia="ja-JP"/>
        </w:rPr>
        <w:t>:</w:t>
      </w:r>
    </w:p>
    <w:p w14:paraId="30018734" w14:textId="681E0AE6" w:rsidR="00B5620F" w:rsidRDefault="00B5620F" w:rsidP="00806302">
      <w:pPr>
        <w:pStyle w:val="b0"/>
      </w:pPr>
      <w:r>
        <w:t>“Criticality Diagnostics” in “SGNB MODIFICATION REQUEST ACKNOWLEDGE”</w:t>
      </w:r>
    </w:p>
    <w:p w14:paraId="45ACAE62" w14:textId="21E62998" w:rsidR="00B5620F" w:rsidRDefault="00B5620F" w:rsidP="00806302">
      <w:pPr>
        <w:pStyle w:val="b0"/>
      </w:pPr>
      <w:r>
        <w:t>“Criticality Diagnostics” in “SGNB MODIFICATION CONFIRM”</w:t>
      </w:r>
    </w:p>
    <w:p w14:paraId="0CAAACF0" w14:textId="77777777" w:rsidR="00B5620F" w:rsidRDefault="00B5620F" w:rsidP="00414DCD">
      <w:pPr>
        <w:rPr>
          <w:lang w:eastAsia="ja-JP"/>
        </w:rPr>
      </w:pPr>
      <w:r>
        <w:rPr>
          <w:lang w:eastAsia="ja-JP"/>
        </w:rPr>
        <w:t>the test result shall be determined to be ‘successful with remarks’.</w:t>
      </w:r>
    </w:p>
    <w:p w14:paraId="0AB923AB" w14:textId="77777777" w:rsidR="00B5620F" w:rsidRDefault="00B5620F" w:rsidP="00414DCD">
      <w:pPr>
        <w:rPr>
          <w:lang w:eastAsia="ja-JP"/>
        </w:rPr>
      </w:pPr>
      <w:r>
        <w:rPr>
          <w:lang w:eastAsia="ja-JP"/>
        </w:rPr>
        <w:t xml:space="preserve">S1 and X2 logs recorded in the </w:t>
      </w:r>
      <w:r>
        <w:t>Protocol Analyzer and Test UE or UE emulator logs show that</w:t>
      </w:r>
      <w:r>
        <w:rPr>
          <w:lang w:eastAsia="ja-JP"/>
        </w:rPr>
        <w:t>:</w:t>
      </w:r>
    </w:p>
    <w:p w14:paraId="7B9A1E99" w14:textId="1BD49F89" w:rsidR="00B5620F" w:rsidRDefault="00B5620F" w:rsidP="00806302">
      <w:pPr>
        <w:pStyle w:val="b0"/>
      </w:pPr>
      <w:r>
        <w:t xml:space="preserve">Regarding the downlink U-Plane data generated </w:t>
      </w:r>
      <w:r w:rsidR="00334585" w:rsidRPr="00334585">
        <w:t xml:space="preserve">in step 1 and </w:t>
      </w:r>
      <w:r>
        <w:t>after step 2 and in step 4:</w:t>
      </w:r>
    </w:p>
    <w:p w14:paraId="6294DEB9" w14:textId="2486CC24" w:rsidR="00B5620F" w:rsidRDefault="003836B0" w:rsidP="00F45C01">
      <w:pPr>
        <w:pStyle w:val="b20"/>
      </w:pPr>
      <w:r w:rsidRPr="006D281E">
        <w:t>o</w:t>
      </w:r>
      <w:r w:rsidRPr="006D281E">
        <w:tab/>
      </w:r>
      <w:r w:rsidR="00B5620F">
        <w:t>All U-Plane data recorded in the S1 logs is correctly received by the Test UE or emulated UE via LTE RAT</w:t>
      </w:r>
    </w:p>
    <w:p w14:paraId="043144E4" w14:textId="421CD080" w:rsidR="00B5620F" w:rsidRDefault="00B5620F" w:rsidP="00806302">
      <w:pPr>
        <w:pStyle w:val="b0"/>
      </w:pPr>
      <w:r>
        <w:t xml:space="preserve">Regarding the uplink U-Plane data generated </w:t>
      </w:r>
      <w:r w:rsidR="00334585" w:rsidRPr="00334585">
        <w:t xml:space="preserve">in step 1 and </w:t>
      </w:r>
      <w:r>
        <w:t>after step 2 and in step 4:</w:t>
      </w:r>
    </w:p>
    <w:p w14:paraId="712C7E98" w14:textId="5209638A" w:rsidR="00B5620F" w:rsidRDefault="003836B0" w:rsidP="00F45C01">
      <w:pPr>
        <w:pStyle w:val="b20"/>
      </w:pPr>
      <w:r w:rsidRPr="006D281E">
        <w:t>o</w:t>
      </w:r>
      <w:r w:rsidRPr="006D281E">
        <w:tab/>
      </w:r>
      <w:r w:rsidR="00B5620F">
        <w:t>All U-Plane data transmitted by the Test UE or emulated UE via LTE RAT or NR RAT is recorded in the S1 logs</w:t>
      </w:r>
    </w:p>
    <w:p w14:paraId="44F1028C" w14:textId="655FAA80" w:rsidR="00BB270F" w:rsidRDefault="00BB270F" w:rsidP="00BB270F">
      <w:pPr>
        <w:rPr>
          <w:lang w:val="en-GB"/>
        </w:rPr>
      </w:pPr>
    </w:p>
    <w:p w14:paraId="7ECB4299" w14:textId="77777777" w:rsidR="003E7AD3" w:rsidRDefault="003E7AD3" w:rsidP="003E7AD3">
      <w:pPr>
        <w:pStyle w:val="4"/>
        <w:numPr>
          <w:ilvl w:val="0"/>
          <w:numId w:val="0"/>
        </w:numPr>
        <w:rPr>
          <w:rFonts w:cs="Arial"/>
          <w:lang w:val="en-US" w:eastAsia="ja-JP"/>
        </w:rPr>
      </w:pPr>
      <w:bookmarkStart w:id="143" w:name="_Toc214437732"/>
      <w:r>
        <w:rPr>
          <w:rFonts w:cs="Arial"/>
          <w:lang w:val="en-US"/>
        </w:rPr>
        <w:t>2.2.</w:t>
      </w:r>
      <w:r>
        <w:rPr>
          <w:rFonts w:cs="Arial"/>
          <w:lang w:val="en-US" w:eastAsia="ja-JP"/>
        </w:rPr>
        <w:t>1</w:t>
      </w:r>
      <w:r>
        <w:rPr>
          <w:rFonts w:cs="Arial"/>
          <w:lang w:val="en-US"/>
        </w:rPr>
        <w:t xml:space="preserve">.34 </w:t>
      </w:r>
      <w:r>
        <w:rPr>
          <w:rFonts w:cs="Arial"/>
          <w:lang w:val="en-US"/>
        </w:rPr>
        <w:tab/>
      </w:r>
      <w:r>
        <w:rPr>
          <w:rFonts w:cs="Arial"/>
        </w:rPr>
        <w:t>UE measurement transfer</w:t>
      </w:r>
      <w:bookmarkEnd w:id="143"/>
    </w:p>
    <w:p w14:paraId="56C6E77C" w14:textId="77777777" w:rsidR="003E7AD3" w:rsidRDefault="003E7AD3" w:rsidP="003E7AD3">
      <w:pPr>
        <w:pStyle w:val="5"/>
        <w:numPr>
          <w:ilvl w:val="0"/>
          <w:numId w:val="0"/>
        </w:numPr>
      </w:pPr>
      <w:r>
        <w:t xml:space="preserve">2.2.1.34.1 </w:t>
      </w:r>
      <w:r>
        <w:tab/>
        <w:t>Test Purpose</w:t>
      </w:r>
    </w:p>
    <w:p w14:paraId="27AB5C49" w14:textId="77777777" w:rsidR="003E7AD3" w:rsidRDefault="003E7AD3" w:rsidP="003E7AD3">
      <w:pPr>
        <w:jc w:val="both"/>
      </w:pPr>
      <w:r>
        <w:t>The purpose of this test case is to verify that the UE measurement transfer procedure with eNB and en-gNB from different vendors can be successfully completed; conforming to the NR C-Plane profile specification [2] Section 5.7.1.</w:t>
      </w:r>
    </w:p>
    <w:p w14:paraId="740026FF" w14:textId="77777777" w:rsidR="003E7AD3" w:rsidRDefault="003E7AD3" w:rsidP="003E7AD3">
      <w:pPr>
        <w:pStyle w:val="5"/>
        <w:numPr>
          <w:ilvl w:val="0"/>
          <w:numId w:val="0"/>
        </w:numPr>
        <w:rPr>
          <w:lang w:val="en-US"/>
        </w:rPr>
      </w:pPr>
      <w:r>
        <w:rPr>
          <w:lang w:val="en-US"/>
        </w:rPr>
        <w:t xml:space="preserve">2.2.1.34.2 </w:t>
      </w:r>
      <w:r>
        <w:rPr>
          <w:lang w:val="en-US"/>
        </w:rPr>
        <w:tab/>
        <w:t>Minimum Requirements</w:t>
      </w:r>
    </w:p>
    <w:p w14:paraId="44E4F39B" w14:textId="77777777" w:rsidR="003E7AD3" w:rsidRDefault="003E7AD3" w:rsidP="00927E64">
      <w:r>
        <w:t>DUTs: Single eNB and single en-gNB:</w:t>
      </w:r>
    </w:p>
    <w:p w14:paraId="1E625B99" w14:textId="6ABFEDF5" w:rsidR="003E7AD3" w:rsidRDefault="003E7AD3" w:rsidP="00806302">
      <w:pPr>
        <w:pStyle w:val="b0"/>
      </w:pPr>
      <w:r>
        <w:t>DUTs shall apply the parameter condition specified in 5.7.1 of NR C-Plane profile specification [2]</w:t>
      </w:r>
    </w:p>
    <w:p w14:paraId="3E60D1B3" w14:textId="1E4A9338" w:rsidR="003E7AD3" w:rsidRDefault="003E7AD3" w:rsidP="00806302">
      <w:pPr>
        <w:pStyle w:val="b0"/>
      </w:pPr>
      <w:r>
        <w:t>The coverage of eNB cell and en-gNB cell</w:t>
      </w:r>
      <w:r>
        <w:rPr>
          <w:lang w:eastAsia="ja-JP"/>
        </w:rPr>
        <w:t>s</w:t>
      </w:r>
      <w:r>
        <w:t xml:space="preserve"> overlap</w:t>
      </w:r>
    </w:p>
    <w:p w14:paraId="2359A70E" w14:textId="647C1843" w:rsidR="003E7AD3" w:rsidRDefault="003E7AD3" w:rsidP="00806302">
      <w:pPr>
        <w:pStyle w:val="b0"/>
      </w:pPr>
      <w:r>
        <w:t>en-gNB has at least 2 cells configured and in operation</w:t>
      </w:r>
    </w:p>
    <w:p w14:paraId="416A948F" w14:textId="77777777" w:rsidR="003E7AD3" w:rsidRDefault="003E7AD3" w:rsidP="003E7AD3">
      <w:r>
        <w:t>Testing tools which are required for this test scenario:</w:t>
      </w:r>
    </w:p>
    <w:p w14:paraId="30D20EF0" w14:textId="4A35FEF6" w:rsidR="003E7AD3" w:rsidRDefault="003E7AD3" w:rsidP="00806302">
      <w:pPr>
        <w:pStyle w:val="b0"/>
      </w:pPr>
      <w:r>
        <w:t>Test UE or UE emulator which is capable of supporting both LTE and NR: used to perform UE measurement transfer procedure using ULInformationTransferMRDC message</w:t>
      </w:r>
    </w:p>
    <w:p w14:paraId="0593D0A0" w14:textId="4F0C3446" w:rsidR="003E7AD3" w:rsidRDefault="003E7AD3" w:rsidP="00806302">
      <w:pPr>
        <w:pStyle w:val="b0"/>
      </w:pPr>
      <w:r>
        <w:t>Core or Core emulator (EPC with EN-DC capabilities): used to terminate UEs (emulator) NAS protocol</w:t>
      </w:r>
    </w:p>
    <w:p w14:paraId="12B74FE3" w14:textId="5092AE4E" w:rsidR="003E7AD3" w:rsidRDefault="003E7AD3" w:rsidP="00806302">
      <w:pPr>
        <w:pStyle w:val="b0"/>
      </w:pPr>
      <w:r>
        <w:t>Application test server: used to originate and terminate application layer traffic (eg, UDP, TWAMP, etc) and provide application layer processing on the network side</w:t>
      </w:r>
    </w:p>
    <w:p w14:paraId="1D806F10" w14:textId="31846474" w:rsidR="003E7AD3" w:rsidRDefault="003E7AD3" w:rsidP="00806302">
      <w:pPr>
        <w:pStyle w:val="b0"/>
      </w:pPr>
      <w:r>
        <w:t>Protocol Analyzer: used to record and observe X2 procedural flows and content</w:t>
      </w:r>
    </w:p>
    <w:p w14:paraId="63318A1C" w14:textId="77777777" w:rsidR="003E7AD3" w:rsidRDefault="003E7AD3" w:rsidP="003E7AD3">
      <w:pPr>
        <w:pStyle w:val="5"/>
        <w:numPr>
          <w:ilvl w:val="0"/>
          <w:numId w:val="0"/>
        </w:numPr>
        <w:rPr>
          <w:lang w:val="en-US"/>
        </w:rPr>
      </w:pPr>
      <w:r>
        <w:rPr>
          <w:lang w:val="en-US"/>
        </w:rPr>
        <w:t xml:space="preserve">2.2.1.34.3 </w:t>
      </w:r>
      <w:r>
        <w:rPr>
          <w:lang w:val="en-US"/>
        </w:rPr>
        <w:tab/>
        <w:t>Initial Conditions</w:t>
      </w:r>
    </w:p>
    <w:p w14:paraId="7E8C3114" w14:textId="77777777" w:rsidR="003E7AD3" w:rsidRDefault="003E7AD3" w:rsidP="003E7AD3">
      <w:r>
        <w:t>Refer to Section 2.2 for the standard list of initial conditions.</w:t>
      </w:r>
    </w:p>
    <w:p w14:paraId="6343D575" w14:textId="77777777" w:rsidR="003E7AD3" w:rsidRDefault="003E7AD3" w:rsidP="009029E1">
      <w:r>
        <w:t>The following list of initial conditions are applicable for this specific test case:</w:t>
      </w:r>
    </w:p>
    <w:p w14:paraId="3C60D9D2" w14:textId="20B802DE" w:rsidR="003E7AD3" w:rsidRDefault="003E7AD3" w:rsidP="00806302">
      <w:pPr>
        <w:pStyle w:val="b0"/>
      </w:pPr>
      <w:r>
        <w:t>EN-DC X2 Setup procedure has been successfully completed between the eNB and en-gNB according to the NR C-Plane profile specification [2]</w:t>
      </w:r>
    </w:p>
    <w:p w14:paraId="6A9131D7" w14:textId="57992F80" w:rsidR="003E7AD3" w:rsidRDefault="003E7AD3" w:rsidP="00806302">
      <w:pPr>
        <w:pStyle w:val="b0"/>
      </w:pPr>
      <w:r>
        <w:lastRenderedPageBreak/>
        <w:t>Test UE or UE emulator is within the coverage area of the MN (eNB) cell and one of SN (en-gNB) cells</w:t>
      </w:r>
    </w:p>
    <w:p w14:paraId="5F31FC2A" w14:textId="282D5B89" w:rsidR="003E7AD3" w:rsidRDefault="003E7AD3" w:rsidP="00806302">
      <w:pPr>
        <w:pStyle w:val="b0"/>
      </w:pPr>
      <w:r>
        <w:t>Test UE or UE emulator has registered to the network, ie, Attach procedure and Service Request procedure specified in 3GPP TS 23.401 [8] has been successfully completed</w:t>
      </w:r>
    </w:p>
    <w:p w14:paraId="1BA3C927" w14:textId="55FA736A" w:rsidR="003E7AD3" w:rsidRDefault="003E7AD3" w:rsidP="00806302">
      <w:pPr>
        <w:pStyle w:val="b0"/>
      </w:pPr>
      <w:r>
        <w:t>Secondary Node Addition (Option 3x) procedure between the eNB and en-gNB has been successfully completed according to NR C-Plane profile specification [2]</w:t>
      </w:r>
    </w:p>
    <w:p w14:paraId="7568943D" w14:textId="6EFAB39F" w:rsidR="003E7AD3" w:rsidRDefault="003E7AD3" w:rsidP="00806302">
      <w:pPr>
        <w:pStyle w:val="b0"/>
      </w:pPr>
      <w:r>
        <w:t>Data transfer between the Application Test Server and Test UE or UE emulator is possible (via the LTE and NR RATs)</w:t>
      </w:r>
    </w:p>
    <w:p w14:paraId="480BD568" w14:textId="65E1A5EF" w:rsidR="003E7AD3" w:rsidRDefault="003E7AD3" w:rsidP="003E7AD3">
      <w:pPr>
        <w:pStyle w:val="5"/>
        <w:numPr>
          <w:ilvl w:val="0"/>
          <w:numId w:val="0"/>
        </w:numPr>
        <w:rPr>
          <w:lang w:val="en-US"/>
        </w:rPr>
      </w:pPr>
      <w:r>
        <w:rPr>
          <w:lang w:val="en-US"/>
        </w:rPr>
        <w:t xml:space="preserve">2.2.1.34.4 </w:t>
      </w:r>
      <w:r>
        <w:rPr>
          <w:lang w:val="en-US"/>
        </w:rPr>
        <w:tab/>
        <w:t>Procedure</w:t>
      </w:r>
    </w:p>
    <w:p w14:paraId="0906CA54" w14:textId="07D2C269" w:rsidR="003E7AD3" w:rsidRPr="004C1CDD" w:rsidRDefault="003836B0" w:rsidP="00FE544B">
      <w:pPr>
        <w:pStyle w:val="b1"/>
        <w:rPr>
          <w:lang w:val="en-GB"/>
        </w:rPr>
      </w:pPr>
      <w:r w:rsidRPr="004C1CDD">
        <w:t>1.</w:t>
      </w:r>
      <w:r w:rsidRPr="004C1CDD">
        <w:tab/>
      </w:r>
      <w:r w:rsidR="003E7AD3">
        <w:t>Perform data transfer in both directions between the Application Test Server and the Test UE or UE emulator</w:t>
      </w:r>
    </w:p>
    <w:p w14:paraId="648CC04C" w14:textId="77777777" w:rsidR="003E7AD3" w:rsidRDefault="003E7AD3" w:rsidP="003E7AD3">
      <w:pPr>
        <w:pStyle w:val="b1"/>
        <w:ind w:firstLine="0"/>
      </w:pPr>
      <w:r>
        <w:t>Note: it is a requirement for this test case to validate that the user plane transmission operates correctly during the UE measurement transfer procedure. This involves observing that the user plane data transferred over the X2 in both directions is successfully received by the Test UE or UE emulator (DL data), or by the Application Test Server (UL data) without seeing any packet losses.</w:t>
      </w:r>
    </w:p>
    <w:p w14:paraId="06B9FDE7" w14:textId="1A1566C0" w:rsidR="003E7AD3" w:rsidRDefault="003E7AD3" w:rsidP="003E7AD3">
      <w:pPr>
        <w:pStyle w:val="b1"/>
        <w:ind w:firstLine="0"/>
      </w:pPr>
      <w:r>
        <w:t>One method to stimulate the Split Bearer(s) usage of both the LTE and NR RATs is to transfer user plane data at data rates which are high enough for the en-gNB to start distributing user plane data to the eNB via the X2 interface.</w:t>
      </w:r>
    </w:p>
    <w:p w14:paraId="284E35AD" w14:textId="77777777" w:rsidR="003E7AD3" w:rsidRDefault="003E7AD3" w:rsidP="003E7AD3">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B6DEE82" w14:textId="3901742D" w:rsidR="003E7AD3" w:rsidRDefault="003836B0" w:rsidP="00FE544B">
      <w:pPr>
        <w:pStyle w:val="b1"/>
      </w:pPr>
      <w:r>
        <w:t>2.</w:t>
      </w:r>
      <w:r>
        <w:tab/>
      </w:r>
      <w:r w:rsidR="003E7AD3">
        <w:t>Perform UE measurement transfer procedure</w:t>
      </w:r>
    </w:p>
    <w:p w14:paraId="2363E811" w14:textId="77777777" w:rsidR="003E7AD3" w:rsidRDefault="003E7AD3" w:rsidP="003E7AD3">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ACA8ACC" w14:textId="772E4336" w:rsidR="003E7AD3" w:rsidRDefault="003836B0" w:rsidP="00F45C01">
      <w:pPr>
        <w:pStyle w:val="a-sub"/>
      </w:pPr>
      <w:r>
        <w:t>a.</w:t>
      </w:r>
      <w:r>
        <w:tab/>
      </w:r>
      <w:r w:rsidR="003E7AD3">
        <w:t>The condition by which UE sends an ULInformationTransferMRDC message to the MN depends on the configuration done by MN. Still, we can create a situation where UE measurement transfer occurs. There should be at least two en-gNB cells within the coverage of a cell under eNB. The first cell under en-gNB which is PSCell and the second cell under en-gNB which is not PSCell. If the tester manually degrades the radio quality of the first en-gNB cell this can be the trigger of the UE measurement transfer procedure.</w:t>
      </w:r>
      <w:r w:rsidR="003E7AD3">
        <w:br/>
      </w:r>
      <w:r w:rsidR="003E7AD3">
        <w:br/>
        <w:t xml:space="preserve">One method </w:t>
      </w:r>
      <w:r w:rsidR="00463F04">
        <w:t>is to</w:t>
      </w:r>
      <w:r w:rsidR="003E7AD3">
        <w:t xml:space="preserve"> use programmable attenuators to simulate varying channel conditions between the Test UE or UE emulator and the first en-gNB cell. In this specific case, the first en-gNB cell can start off with low attenuation applied which is subsequently increased to a level which can trigger the UE measurement transfer procedure.</w:t>
      </w:r>
    </w:p>
    <w:p w14:paraId="0838C2EC" w14:textId="6442052C" w:rsidR="00267F6F" w:rsidRDefault="00267F6F" w:rsidP="00267F6F">
      <w:pPr>
        <w:pStyle w:val="b1"/>
      </w:pPr>
      <w:r>
        <w:t>3.</w:t>
      </w:r>
      <w:r>
        <w:tab/>
      </w:r>
      <w:r w:rsidRPr="00267F6F">
        <w:t>Stop data transfer between the Application Test Server and the Test UE or UE emulator</w:t>
      </w:r>
    </w:p>
    <w:p w14:paraId="353EA906" w14:textId="1266D2E7" w:rsidR="00267F6F" w:rsidRPr="000A75A1" w:rsidRDefault="00267F6F" w:rsidP="00267F6F">
      <w:pPr>
        <w:pStyle w:val="b1"/>
      </w:pPr>
      <w:r>
        <w:t>4</w:t>
      </w:r>
      <w:r w:rsidRPr="000A75A1">
        <w:t>.</w:t>
      </w:r>
      <w:r w:rsidRPr="000A75A1">
        <w:tab/>
        <w:t>Perform data transfer in both directions between the Application Test Server and the Test UE or UE emulator for 10 seconds.</w:t>
      </w:r>
    </w:p>
    <w:p w14:paraId="3FE71B6E" w14:textId="483492F0" w:rsidR="00267F6F" w:rsidRPr="000A75A1" w:rsidRDefault="00267F6F" w:rsidP="00267F6F">
      <w:pPr>
        <w:pStyle w:val="b1"/>
        <w:ind w:firstLine="0"/>
      </w:pPr>
      <w:r w:rsidRPr="00267F6F">
        <w:t>Note: it is a requirement for this test case to validate that the user plane transmission operates correctly as a result of successful UE measurement transfer procedure</w:t>
      </w:r>
      <w:r w:rsidRPr="000A75A1">
        <w:t xml:space="preserve">. </w:t>
      </w:r>
    </w:p>
    <w:p w14:paraId="0085CB39" w14:textId="3ED00BD0" w:rsidR="00267F6F" w:rsidRDefault="00267F6F" w:rsidP="009B2DF5">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73B9DE8" w14:textId="3B067EDF" w:rsidR="003E7AD3" w:rsidRDefault="00267F6F" w:rsidP="00FE544B">
      <w:pPr>
        <w:pStyle w:val="b1"/>
      </w:pPr>
      <w:r>
        <w:t>5</w:t>
      </w:r>
      <w:r w:rsidR="003836B0">
        <w:t>.</w:t>
      </w:r>
      <w:r w:rsidR="003836B0">
        <w:tab/>
      </w:r>
      <w:r w:rsidR="003E7AD3" w:rsidRPr="006323CF">
        <w:t>Observe</w:t>
      </w:r>
      <w:r w:rsidR="003E7AD3">
        <w:t xml:space="preserve"> the Protocol Analyzer </w:t>
      </w:r>
      <w:r>
        <w:t xml:space="preserve">S1 and </w:t>
      </w:r>
      <w:r w:rsidR="003E7AD3">
        <w:t xml:space="preserve">X2 </w:t>
      </w:r>
      <w:r w:rsidR="003E7AD3" w:rsidRPr="006323CF">
        <w:t>logs</w:t>
      </w:r>
      <w:r w:rsidR="003E7AD3">
        <w:t xml:space="preserve"> and Test UE or UE emulator logs</w:t>
      </w:r>
    </w:p>
    <w:p w14:paraId="2525B968" w14:textId="77777777" w:rsidR="003E7AD3" w:rsidRDefault="003E7AD3" w:rsidP="003E7AD3">
      <w:pPr>
        <w:pStyle w:val="5"/>
        <w:numPr>
          <w:ilvl w:val="0"/>
          <w:numId w:val="0"/>
        </w:numPr>
        <w:rPr>
          <w:lang w:val="en-US"/>
        </w:rPr>
      </w:pPr>
      <w:r>
        <w:rPr>
          <w:lang w:val="en-US"/>
        </w:rPr>
        <w:lastRenderedPageBreak/>
        <w:t xml:space="preserve">2.2.1.34.5 </w:t>
      </w:r>
      <w:r>
        <w:rPr>
          <w:lang w:val="en-US"/>
        </w:rPr>
        <w:tab/>
        <w:t>Expected Results and Log Observation</w:t>
      </w:r>
    </w:p>
    <w:p w14:paraId="33468261" w14:textId="35B8692C" w:rsidR="003E7AD3" w:rsidRPr="00927E64" w:rsidRDefault="003E7AD3" w:rsidP="00927E64">
      <w:pPr>
        <w:pStyle w:val="6"/>
      </w:pPr>
      <w:r w:rsidRPr="00927E64">
        <w:t xml:space="preserve">2.2.1.34.5.1 </w:t>
      </w:r>
      <w:r w:rsidR="003678C5" w:rsidRPr="00927E64">
        <w:tab/>
      </w:r>
      <w:r w:rsidRPr="00927E64">
        <w:t>Expected Results</w:t>
      </w:r>
    </w:p>
    <w:p w14:paraId="33049489" w14:textId="77777777" w:rsidR="003E7AD3" w:rsidRDefault="003E7AD3" w:rsidP="006C0963">
      <w:r>
        <w:t>The UE measurement transfer procedure is successfully completed</w:t>
      </w:r>
      <w:r>
        <w:rPr>
          <w:lang w:eastAsia="ja-JP"/>
        </w:rPr>
        <w:t xml:space="preserve"> </w:t>
      </w:r>
      <w:r>
        <w:t>and data transfer from the Application Test Server to the Test UE or UE emulator and vice versa is ongoing/possible.</w:t>
      </w:r>
    </w:p>
    <w:p w14:paraId="51C328AE" w14:textId="447C62EF" w:rsidR="003E7AD3" w:rsidRPr="00927E64" w:rsidRDefault="003E7AD3" w:rsidP="00927E64">
      <w:pPr>
        <w:pStyle w:val="6"/>
      </w:pPr>
      <w:r w:rsidRPr="00927E64">
        <w:t xml:space="preserve">2.2.1.34.5.2 </w:t>
      </w:r>
      <w:r w:rsidR="003678C5" w:rsidRPr="00927E64">
        <w:tab/>
      </w:r>
      <w:r w:rsidRPr="00927E64">
        <w:t>Log Observation</w:t>
      </w:r>
    </w:p>
    <w:p w14:paraId="46FC7E0B" w14:textId="58DE1875" w:rsidR="003E7AD3" w:rsidRDefault="003E7AD3" w:rsidP="006C0963">
      <w:r>
        <w:t>X2 logs recorded in the Protocol Analyzer are aligned with the message flow specified in NR C-Plane profile specification [2] Sections 5.7.1.1/5.7.1.2.</w:t>
      </w:r>
    </w:p>
    <w:p w14:paraId="5E121FE5" w14:textId="7DA8F395" w:rsidR="003E7AD3" w:rsidRDefault="004A1C11" w:rsidP="00BB270F">
      <w:r w:rsidRPr="004A1C11">
        <w:t>X2 and S1 logs recorded in the Protocol Analyzer and the Test UE or UE emulator show that:</w:t>
      </w:r>
    </w:p>
    <w:p w14:paraId="0E8EDA0D" w14:textId="00C1D07C" w:rsidR="004A1C11" w:rsidRPr="000A75A1" w:rsidRDefault="004A1C11" w:rsidP="00806302">
      <w:pPr>
        <w:pStyle w:val="b0"/>
      </w:pPr>
      <w:r>
        <w:t>Regarding the downlink U-Plane data generated in step</w:t>
      </w:r>
      <w:r>
        <w:rPr>
          <w:lang w:eastAsia="ja-JP"/>
        </w:rPr>
        <w:t xml:space="preserve"> 1 and after step 2 </w:t>
      </w:r>
      <w:r>
        <w:rPr>
          <w:rFonts w:hint="eastAsia"/>
          <w:lang w:eastAsia="ja-JP"/>
        </w:rPr>
        <w:t>a</w:t>
      </w:r>
      <w:r>
        <w:rPr>
          <w:lang w:eastAsia="ja-JP"/>
        </w:rPr>
        <w:t>nd in step 4</w:t>
      </w:r>
      <w:r w:rsidRPr="000A75A1">
        <w:t xml:space="preserve">: </w:t>
      </w:r>
    </w:p>
    <w:p w14:paraId="194FD5CE" w14:textId="77777777" w:rsidR="004A1C11" w:rsidRPr="000A75A1" w:rsidRDefault="004A1C11" w:rsidP="00F45C01">
      <w:pPr>
        <w:pStyle w:val="b20"/>
      </w:pPr>
      <w:r w:rsidRPr="006D281E">
        <w:t>o</w:t>
      </w:r>
      <w:r w:rsidRPr="006D281E">
        <w:tab/>
      </w:r>
      <w:r w:rsidRPr="000A75A1">
        <w:t>All U-Plane data recorded in the S1 logs is correctly received by the Test UE or UE emulator via LTE RAT or NR RAT</w:t>
      </w:r>
    </w:p>
    <w:p w14:paraId="26C9F257" w14:textId="33FF2A27" w:rsidR="004A1C11" w:rsidRPr="000A75A1" w:rsidRDefault="004A1C11" w:rsidP="00F45C01">
      <w:pPr>
        <w:pStyle w:val="b20"/>
      </w:pPr>
      <w:r w:rsidRPr="006D281E">
        <w:t>o</w:t>
      </w:r>
      <w:r w:rsidRPr="006D281E">
        <w:tab/>
      </w:r>
      <w:r w:rsidRPr="004A1C11">
        <w:t>All U-Plane data recorded in the X2 logs (ie, all U-Plane data transferred from en-gNB to eNB) is correctly received by the Test UE or emulated UE via LTE RAT</w:t>
      </w:r>
    </w:p>
    <w:p w14:paraId="1335F647" w14:textId="05EE43BC" w:rsidR="004A1C11" w:rsidRPr="000A75A1" w:rsidRDefault="004A1C11" w:rsidP="00806302">
      <w:pPr>
        <w:pStyle w:val="b0"/>
      </w:pPr>
      <w:r w:rsidRPr="000A75A1">
        <w:t xml:space="preserve">Regarding the </w:t>
      </w:r>
      <w:r>
        <w:t>uplink</w:t>
      </w:r>
      <w:r w:rsidRPr="000A75A1">
        <w:t xml:space="preserve"> U-Plane data generated in step 1</w:t>
      </w:r>
      <w:r>
        <w:t xml:space="preserve"> and after step </w:t>
      </w:r>
      <w:r w:rsidR="00DA7ACB">
        <w:t>2</w:t>
      </w:r>
      <w:r>
        <w:t xml:space="preserve"> and in step 4</w:t>
      </w:r>
      <w:r w:rsidRPr="000A75A1">
        <w:t xml:space="preserve">: </w:t>
      </w:r>
    </w:p>
    <w:p w14:paraId="1835C23C" w14:textId="721C2B0A" w:rsidR="004A1C11" w:rsidRPr="000A75A1" w:rsidRDefault="004A1C11" w:rsidP="00F45C01">
      <w:pPr>
        <w:pStyle w:val="b20"/>
      </w:pPr>
      <w:r w:rsidRPr="006D281E">
        <w:t>o</w:t>
      </w:r>
      <w:r w:rsidRPr="006D281E">
        <w:tab/>
      </w:r>
      <w:r w:rsidRPr="004A1C11">
        <w:t>All U-Plane data transmitted by the Test UE or emulated UE via LTE RAT or NR RAT is recorded in the S1 logs</w:t>
      </w:r>
    </w:p>
    <w:p w14:paraId="6169335D" w14:textId="37F8866E" w:rsidR="004A1C11" w:rsidRPr="000A75A1" w:rsidRDefault="004A1C11" w:rsidP="00F45C01">
      <w:pPr>
        <w:pStyle w:val="b20"/>
      </w:pPr>
      <w:r w:rsidRPr="006D281E">
        <w:t>o</w:t>
      </w:r>
      <w:r w:rsidRPr="006D281E">
        <w:tab/>
      </w:r>
      <w:r w:rsidRPr="004A1C11">
        <w:t>All U-Plane data transmitted by the Test UE or emulated UE via LTE RAT (ie, all U-Plane data to be transferred from eNB to en-gNB) is recorded in the X2 logs</w:t>
      </w:r>
    </w:p>
    <w:p w14:paraId="37A954C1" w14:textId="436999FC" w:rsidR="004A1C11" w:rsidRDefault="004A1C11" w:rsidP="00BB270F">
      <w:pPr>
        <w:rPr>
          <w:lang w:val="en-GB"/>
        </w:rPr>
      </w:pPr>
    </w:p>
    <w:p w14:paraId="2FA02CA7" w14:textId="16E5CCF0" w:rsidR="00437C34" w:rsidRDefault="00437C34" w:rsidP="00437C34">
      <w:pPr>
        <w:pStyle w:val="4"/>
        <w:numPr>
          <w:ilvl w:val="0"/>
          <w:numId w:val="0"/>
        </w:numPr>
        <w:rPr>
          <w:lang w:eastAsia="zh-CN"/>
        </w:rPr>
      </w:pPr>
      <w:bookmarkStart w:id="144" w:name="_Toc214437733"/>
      <w:r>
        <w:rPr>
          <w:lang w:eastAsia="zh-CN"/>
        </w:rPr>
        <w:t>2.2.1.35</w:t>
      </w:r>
      <w:r>
        <w:rPr>
          <w:lang w:eastAsia="zh-CN"/>
        </w:rPr>
        <w:tab/>
      </w:r>
      <w:r w:rsidRPr="008D4A29">
        <w:rPr>
          <w:lang w:eastAsia="zh-CN"/>
        </w:rPr>
        <w:t>I</w:t>
      </w:r>
      <w:r>
        <w:rPr>
          <w:lang w:eastAsia="zh-CN"/>
        </w:rPr>
        <w:t>nter-Master Node Handover</w:t>
      </w:r>
      <w:r w:rsidR="00E2047C">
        <w:rPr>
          <w:lang w:eastAsia="zh-CN"/>
        </w:rPr>
        <w:t xml:space="preserve"> (with SN change, option 3x)</w:t>
      </w:r>
      <w:bookmarkEnd w:id="144"/>
    </w:p>
    <w:p w14:paraId="2EDDDF0E" w14:textId="77777777" w:rsidR="00437C34" w:rsidRPr="008D4A29" w:rsidRDefault="00437C34" w:rsidP="00437C34">
      <w:pPr>
        <w:pStyle w:val="5"/>
        <w:rPr>
          <w:lang w:eastAsia="zh-CN"/>
        </w:rPr>
      </w:pPr>
      <w:r w:rsidRPr="008D4A29">
        <w:rPr>
          <w:lang w:eastAsia="zh-CN"/>
        </w:rPr>
        <w:t>2.</w:t>
      </w:r>
      <w:r>
        <w:rPr>
          <w:lang w:eastAsia="zh-CN"/>
        </w:rPr>
        <w:t>2</w:t>
      </w:r>
      <w:r w:rsidRPr="008D4A29">
        <w:rPr>
          <w:lang w:eastAsia="zh-CN"/>
        </w:rPr>
        <w:t>.1.</w:t>
      </w:r>
      <w:r>
        <w:rPr>
          <w:lang w:eastAsia="zh-CN"/>
        </w:rPr>
        <w:t>35</w:t>
      </w:r>
      <w:r w:rsidRPr="008D4A29">
        <w:rPr>
          <w:lang w:eastAsia="zh-CN"/>
        </w:rPr>
        <w:t xml:space="preserve">.1 </w:t>
      </w:r>
      <w:r w:rsidRPr="008D4A29">
        <w:rPr>
          <w:lang w:eastAsia="zh-CN"/>
        </w:rPr>
        <w:tab/>
        <w:t xml:space="preserve">Test </w:t>
      </w:r>
      <w:r w:rsidRPr="006C0963">
        <w:t>Purpose</w:t>
      </w:r>
    </w:p>
    <w:p w14:paraId="10C2F481" w14:textId="77777777" w:rsidR="00437C34" w:rsidRPr="004C38A5" w:rsidRDefault="00437C34" w:rsidP="00437C34">
      <w:pPr>
        <w:jc w:val="both"/>
      </w:pPr>
      <w:r w:rsidRPr="000B1389">
        <w:t xml:space="preserve">The purpose of this test case is to verify that the Inter-Master Node Handover (with SN Change, Option 3x) procedure with two eNBs and </w:t>
      </w:r>
      <w:r>
        <w:t xml:space="preserve">two </w:t>
      </w:r>
      <w:r w:rsidRPr="000B1389">
        <w:t>en-gNB</w:t>
      </w:r>
      <w:r>
        <w:t>s</w:t>
      </w:r>
      <w:r w:rsidRPr="000B1389">
        <w:t xml:space="preserve"> from different vendors can be successfully completed; conforming to the NR C-Plane profile specification [2] Section 5.4.</w:t>
      </w:r>
      <w:r>
        <w:t>2.1</w:t>
      </w:r>
      <w:r w:rsidRPr="000B1389">
        <w:t>.</w:t>
      </w:r>
    </w:p>
    <w:p w14:paraId="222AB93B" w14:textId="77777777" w:rsidR="00437C34" w:rsidRPr="00F62731" w:rsidRDefault="00437C34" w:rsidP="00437C34">
      <w:pPr>
        <w:pStyle w:val="5"/>
        <w:rPr>
          <w:rFonts w:cs="Arial"/>
          <w:lang w:eastAsia="zh-CN"/>
        </w:rPr>
      </w:pPr>
      <w:r w:rsidRPr="00F62731">
        <w:rPr>
          <w:rFonts w:cs="Arial"/>
          <w:lang w:eastAsia="zh-CN"/>
        </w:rPr>
        <w:t>2.</w:t>
      </w:r>
      <w:r>
        <w:rPr>
          <w:rFonts w:cs="Arial"/>
          <w:lang w:eastAsia="zh-CN"/>
        </w:rPr>
        <w:t>2</w:t>
      </w:r>
      <w:r w:rsidRPr="00F62731">
        <w:rPr>
          <w:rFonts w:cs="Arial"/>
          <w:lang w:eastAsia="zh-CN"/>
        </w:rPr>
        <w:t>.1.</w:t>
      </w:r>
      <w:r>
        <w:rPr>
          <w:rFonts w:cs="Arial"/>
          <w:lang w:eastAsia="zh-CN"/>
        </w:rPr>
        <w:t>35</w:t>
      </w:r>
      <w:r w:rsidRPr="00F62731">
        <w:rPr>
          <w:rFonts w:cs="Arial"/>
          <w:lang w:eastAsia="zh-CN"/>
        </w:rPr>
        <w:t xml:space="preserve">.2 </w:t>
      </w:r>
      <w:r w:rsidRPr="00F62731">
        <w:rPr>
          <w:rFonts w:cs="Arial"/>
          <w:lang w:eastAsia="zh-CN"/>
        </w:rPr>
        <w:tab/>
        <w:t>Minimum Requirements</w:t>
      </w:r>
    </w:p>
    <w:p w14:paraId="5C10C108" w14:textId="77777777" w:rsidR="00437C34" w:rsidRPr="00F62731" w:rsidRDefault="00437C34" w:rsidP="00437C34">
      <w:r w:rsidRPr="00F62731">
        <w:t xml:space="preserve">DUTs: Two eNBs (Source eNB – S-MN, Target eNB – T-MN) and </w:t>
      </w:r>
      <w:r>
        <w:t>two</w:t>
      </w:r>
      <w:r w:rsidRPr="00F62731">
        <w:t xml:space="preserve"> en-gNB</w:t>
      </w:r>
      <w:r>
        <w:t xml:space="preserve">s (Source gNB </w:t>
      </w:r>
      <w:r w:rsidRPr="00F62731">
        <w:t>–</w:t>
      </w:r>
      <w:r>
        <w:t xml:space="preserve"> S-SN, Target gNB </w:t>
      </w:r>
      <w:r w:rsidRPr="00F62731">
        <w:t>–</w:t>
      </w:r>
      <w:r>
        <w:t xml:space="preserve"> T-SN)</w:t>
      </w:r>
      <w:r w:rsidRPr="00F62731">
        <w:t>:</w:t>
      </w:r>
    </w:p>
    <w:p w14:paraId="09CA3D61" w14:textId="5788395E" w:rsidR="00437C34" w:rsidRPr="00F62731" w:rsidRDefault="00437C34" w:rsidP="00806302">
      <w:pPr>
        <w:pStyle w:val="b0"/>
      </w:pPr>
      <w:r w:rsidRPr="00F62731">
        <w:t>DUTs shall apply the parameter condition specified in 5.4.</w:t>
      </w:r>
      <w:r>
        <w:t>2</w:t>
      </w:r>
      <w:r w:rsidRPr="00F62731">
        <w:t xml:space="preserve"> of the NR C-Plane profile specification [2] </w:t>
      </w:r>
    </w:p>
    <w:p w14:paraId="2EA1742D" w14:textId="486AD978" w:rsidR="00437C34" w:rsidRPr="00F62731" w:rsidRDefault="00437C34" w:rsidP="00806302">
      <w:pPr>
        <w:pStyle w:val="b0"/>
      </w:pPr>
      <w:r w:rsidRPr="00F62731">
        <w:t>The coverage of Source eNB cell</w:t>
      </w:r>
      <w:r>
        <w:t xml:space="preserve"> (S-MN) overlaps with </w:t>
      </w:r>
      <w:r w:rsidRPr="000A75A1">
        <w:t>Target</w:t>
      </w:r>
      <w:r>
        <w:t xml:space="preserve"> e</w:t>
      </w:r>
      <w:r w:rsidRPr="000A75A1">
        <w:t>NB cell (T-</w:t>
      </w:r>
      <w:r>
        <w:t>M</w:t>
      </w:r>
      <w:r w:rsidRPr="000A75A1">
        <w:t xml:space="preserve">N) </w:t>
      </w:r>
      <w:r>
        <w:t>and S</w:t>
      </w:r>
      <w:r w:rsidRPr="000A75A1">
        <w:t>ource en-gNB cell (S-SN)</w:t>
      </w:r>
    </w:p>
    <w:p w14:paraId="02F2B632" w14:textId="2BD7AF37" w:rsidR="00437C34" w:rsidRPr="00F62731" w:rsidRDefault="00437C34" w:rsidP="00806302">
      <w:pPr>
        <w:pStyle w:val="b0"/>
      </w:pPr>
      <w:r w:rsidRPr="00F62731">
        <w:t>The coverage of Target eNB cell</w:t>
      </w:r>
      <w:r>
        <w:t xml:space="preserve"> (T-MN) overlaps with </w:t>
      </w:r>
      <w:r w:rsidRPr="000A75A1">
        <w:t>Target en-gNB cell (T-SN)</w:t>
      </w:r>
    </w:p>
    <w:p w14:paraId="34445975" w14:textId="77777777" w:rsidR="00437C34" w:rsidRPr="00F62731" w:rsidRDefault="00437C34" w:rsidP="00437C34">
      <w:r w:rsidRPr="00F62731">
        <w:t xml:space="preserve">Testing tools which are required for this test scenario: </w:t>
      </w:r>
    </w:p>
    <w:p w14:paraId="3D28A750" w14:textId="4C6C303A" w:rsidR="00437C34" w:rsidRPr="00F62731" w:rsidRDefault="00437C34" w:rsidP="00806302">
      <w:pPr>
        <w:pStyle w:val="b0"/>
      </w:pPr>
      <w:r w:rsidRPr="00F62731">
        <w:t>Test UE or UE emulator which is capable of supporting both LTE and NR: used to perform Inter-Master Node Handover</w:t>
      </w:r>
      <w:r>
        <w:t xml:space="preserve"> with Secondary Node Change</w:t>
      </w:r>
      <w:r w:rsidRPr="00F62731">
        <w:t xml:space="preserve"> procedure </w:t>
      </w:r>
    </w:p>
    <w:p w14:paraId="5BA76F51" w14:textId="57F14B02" w:rsidR="00437C34" w:rsidRPr="00F62731" w:rsidRDefault="00437C34" w:rsidP="00806302">
      <w:pPr>
        <w:pStyle w:val="b0"/>
      </w:pPr>
      <w:r w:rsidRPr="00F62731">
        <w:t xml:space="preserve">Core or Core emulator (EPC with EN-DC capabilities): used to terminate UEs (emulator) NAS protocol </w:t>
      </w:r>
    </w:p>
    <w:p w14:paraId="41666CAA" w14:textId="0C319161" w:rsidR="00437C34" w:rsidRPr="00F62731" w:rsidRDefault="00437C34" w:rsidP="00806302">
      <w:pPr>
        <w:pStyle w:val="b0"/>
      </w:pPr>
      <w:r w:rsidRPr="00F62731">
        <w:t>Application test server: used to originate and terminate application layer traffic (eg, UDP, TWAMP, etc) and provide application layer processing on the network side</w:t>
      </w:r>
    </w:p>
    <w:p w14:paraId="1163815D" w14:textId="5B99045F" w:rsidR="00437C34" w:rsidRPr="00F62731" w:rsidRDefault="00437C34" w:rsidP="00806302">
      <w:pPr>
        <w:pStyle w:val="b0"/>
      </w:pPr>
      <w:r w:rsidRPr="00F62731">
        <w:t xml:space="preserve">Protocol Analyzer: used to record and observe all </w:t>
      </w:r>
      <w:r>
        <w:t>three</w:t>
      </w:r>
      <w:r w:rsidRPr="00F62731">
        <w:t xml:space="preserve"> X2 links procedural flows and content</w:t>
      </w:r>
      <w:r w:rsidRPr="00F62731" w:rsidDel="00B10FAD">
        <w:t xml:space="preserve"> </w:t>
      </w:r>
    </w:p>
    <w:p w14:paraId="31668AD4" w14:textId="77777777" w:rsidR="00437C34" w:rsidRPr="008D4A29" w:rsidRDefault="00437C34" w:rsidP="00437C34">
      <w:pPr>
        <w:pStyle w:val="5"/>
        <w:rPr>
          <w:lang w:eastAsia="zh-CN"/>
        </w:rPr>
      </w:pPr>
      <w:r w:rsidRPr="008D4A29">
        <w:rPr>
          <w:lang w:eastAsia="zh-CN"/>
        </w:rPr>
        <w:lastRenderedPageBreak/>
        <w:t>2.</w:t>
      </w:r>
      <w:r>
        <w:rPr>
          <w:lang w:eastAsia="zh-CN"/>
        </w:rPr>
        <w:t>2</w:t>
      </w:r>
      <w:r w:rsidRPr="008D4A29">
        <w:rPr>
          <w:lang w:eastAsia="zh-CN"/>
        </w:rPr>
        <w:t>.1.</w:t>
      </w:r>
      <w:r>
        <w:rPr>
          <w:lang w:eastAsia="zh-CN"/>
        </w:rPr>
        <w:t>35</w:t>
      </w:r>
      <w:r w:rsidRPr="008D4A29">
        <w:rPr>
          <w:lang w:eastAsia="zh-CN"/>
        </w:rPr>
        <w:t xml:space="preserve">.3 </w:t>
      </w:r>
      <w:r w:rsidRPr="008D4A29">
        <w:rPr>
          <w:lang w:eastAsia="zh-CN"/>
        </w:rPr>
        <w:tab/>
        <w:t>Initial Conditions</w:t>
      </w:r>
    </w:p>
    <w:p w14:paraId="45E8A9C7" w14:textId="77777777" w:rsidR="00437C34" w:rsidRPr="002430B0" w:rsidRDefault="00437C34" w:rsidP="00437C34">
      <w:r w:rsidRPr="002430B0">
        <w:t>Refer to Section 2.2 for the standard list of initial conditions.</w:t>
      </w:r>
    </w:p>
    <w:p w14:paraId="09C60B11" w14:textId="77777777" w:rsidR="00437C34" w:rsidRPr="002430B0" w:rsidRDefault="00437C34" w:rsidP="00437C34">
      <w:r w:rsidRPr="002430B0">
        <w:t>The following list of initial conditions are applicable for this specific test case:</w:t>
      </w:r>
    </w:p>
    <w:p w14:paraId="0DA34181" w14:textId="5ABA546E" w:rsidR="00437C34" w:rsidRPr="002430B0" w:rsidRDefault="00437C34" w:rsidP="00806302">
      <w:pPr>
        <w:pStyle w:val="b0"/>
      </w:pPr>
      <w:r w:rsidRPr="002430B0">
        <w:t>EN-DC X2 setup procedure has been successfully completed between</w:t>
      </w:r>
      <w:r>
        <w:t xml:space="preserve"> the</w:t>
      </w:r>
      <w:r w:rsidRPr="002430B0">
        <w:t xml:space="preserve"> eNB and en-gNB</w:t>
      </w:r>
      <w:r>
        <w:t xml:space="preserve">s </w:t>
      </w:r>
      <w:r w:rsidRPr="002430B0">
        <w:t>according to the NR C-Plane profile specification [2]</w:t>
      </w:r>
    </w:p>
    <w:p w14:paraId="4B14996D" w14:textId="4C44EB28" w:rsidR="00437C34" w:rsidRPr="002430B0" w:rsidRDefault="00437C34" w:rsidP="00806302">
      <w:pPr>
        <w:pStyle w:val="b0"/>
      </w:pPr>
      <w:r w:rsidRPr="002430B0">
        <w:t>X2 setup procedure between the source eNB and target eNB specified in 3GPP TS 36.423 [12] has been successfully completed</w:t>
      </w:r>
    </w:p>
    <w:p w14:paraId="704EC0D6" w14:textId="547F961D" w:rsidR="00437C34" w:rsidRPr="002430B0" w:rsidRDefault="00437C34" w:rsidP="00806302">
      <w:pPr>
        <w:pStyle w:val="b0"/>
      </w:pPr>
      <w:r w:rsidRPr="002430B0">
        <w:t xml:space="preserve">Test UE or UE emulator has registered to the network, ie, Attach procedure and Service Request procedure specified in 3GPP TS 23.401 [8] has been successfully completed </w:t>
      </w:r>
    </w:p>
    <w:p w14:paraId="1848D492" w14:textId="75E4342D" w:rsidR="00437C34" w:rsidRDefault="00437C34" w:rsidP="00806302">
      <w:pPr>
        <w:pStyle w:val="b0"/>
      </w:pPr>
      <w:r w:rsidRPr="002430B0">
        <w:t>Test UE or UE emulator is within the coverage area of the Source eNB cell (S-MN) and en-gNB</w:t>
      </w:r>
      <w:r>
        <w:t xml:space="preserve"> (S-SN)</w:t>
      </w:r>
      <w:r w:rsidRPr="002430B0">
        <w:t xml:space="preserve"> cell</w:t>
      </w:r>
    </w:p>
    <w:p w14:paraId="3D0F9E36" w14:textId="34FED963" w:rsidR="00437C34" w:rsidRPr="002430B0" w:rsidRDefault="00437C34" w:rsidP="00806302">
      <w:pPr>
        <w:pStyle w:val="b0"/>
      </w:pPr>
      <w:r w:rsidRPr="002430B0">
        <w:t>Secondary Node Addition (Option 3x) procedure between the Source eNB (S-MN) and en-gNB</w:t>
      </w:r>
      <w:r>
        <w:t xml:space="preserve"> (S-SN)</w:t>
      </w:r>
      <w:r w:rsidRPr="002430B0">
        <w:t xml:space="preserve"> has been successfully completed according to NR C-Plane profile specification [2] </w:t>
      </w:r>
    </w:p>
    <w:p w14:paraId="1B3547CC" w14:textId="3687E6C8" w:rsidR="00437C34" w:rsidRPr="002430B0" w:rsidRDefault="00437C34" w:rsidP="00806302">
      <w:pPr>
        <w:pStyle w:val="b0"/>
      </w:pPr>
      <w:r w:rsidRPr="002430B0">
        <w:t xml:space="preserve">Data transfer between the Application Test Server and Test UE or UE emulator is </w:t>
      </w:r>
      <w:r>
        <w:t>ongoing</w:t>
      </w:r>
      <w:r w:rsidRPr="002430B0">
        <w:t xml:space="preserve"> (via the LTE and NR RATs)</w:t>
      </w:r>
    </w:p>
    <w:p w14:paraId="66103034" w14:textId="77777777" w:rsidR="00437C34" w:rsidRDefault="00437C34" w:rsidP="00437C34">
      <w:pPr>
        <w:pStyle w:val="5"/>
        <w:rPr>
          <w:lang w:eastAsia="zh-CN"/>
        </w:rPr>
      </w:pPr>
      <w:r w:rsidRPr="008D4A29">
        <w:rPr>
          <w:lang w:eastAsia="zh-CN"/>
        </w:rPr>
        <w:t>2.</w:t>
      </w:r>
      <w:r>
        <w:rPr>
          <w:lang w:eastAsia="zh-CN"/>
        </w:rPr>
        <w:t>2</w:t>
      </w:r>
      <w:r w:rsidRPr="008D4A29">
        <w:rPr>
          <w:lang w:eastAsia="zh-CN"/>
        </w:rPr>
        <w:t>.1.</w:t>
      </w:r>
      <w:r>
        <w:rPr>
          <w:lang w:eastAsia="zh-CN"/>
        </w:rPr>
        <w:t>35</w:t>
      </w:r>
      <w:r w:rsidRPr="008D4A29">
        <w:rPr>
          <w:lang w:eastAsia="zh-CN"/>
        </w:rPr>
        <w:t>.4</w:t>
      </w:r>
      <w:r>
        <w:rPr>
          <w:lang w:eastAsia="zh-CN"/>
        </w:rPr>
        <w:tab/>
        <w:t>Procedure</w:t>
      </w:r>
    </w:p>
    <w:p w14:paraId="16162597" w14:textId="52383D44" w:rsidR="00437C34" w:rsidRPr="000A75A1" w:rsidRDefault="003836B0" w:rsidP="00FE544B">
      <w:pPr>
        <w:pStyle w:val="b1"/>
      </w:pPr>
      <w:r w:rsidRPr="000A75A1">
        <w:t>1.</w:t>
      </w:r>
      <w:r w:rsidRPr="000A75A1">
        <w:tab/>
      </w:r>
      <w:r w:rsidR="00437C34" w:rsidRPr="000A75A1">
        <w:t xml:space="preserve">Perform data transfer in </w:t>
      </w:r>
      <w:r w:rsidR="00BF4B92">
        <w:t>both</w:t>
      </w:r>
      <w:r w:rsidR="00437C34" w:rsidRPr="000A75A1">
        <w:t xml:space="preserve"> direction</w:t>
      </w:r>
      <w:r w:rsidR="00BF4B92">
        <w:t>s</w:t>
      </w:r>
      <w:r w:rsidR="00437C34" w:rsidRPr="000A75A1">
        <w:t xml:space="preserve"> between the Application Test Server and the Test UE or UE emulator</w:t>
      </w:r>
    </w:p>
    <w:p w14:paraId="6AACDE81" w14:textId="77777777" w:rsidR="00437C34" w:rsidRDefault="00437C34" w:rsidP="00437C34">
      <w:pPr>
        <w:pStyle w:val="b1"/>
        <w:ind w:firstLine="0"/>
      </w:pPr>
      <w:r w:rsidRPr="002956E8">
        <w:t>Note: it is a requirement for this test case to validate that the user plane downlink data forwarding function operates correctly during the Inter-Master Node Handover procedure.</w:t>
      </w:r>
    </w:p>
    <w:p w14:paraId="04E0F41A" w14:textId="6E5AA13C" w:rsidR="00437C34" w:rsidRPr="000A75A1" w:rsidRDefault="00437C34" w:rsidP="00437C34">
      <w:pPr>
        <w:pStyle w:val="b1"/>
        <w:ind w:firstLine="0"/>
      </w:pPr>
      <w:r w:rsidRPr="000A75A1">
        <w:t xml:space="preserve">This involves observing that the user plane data forwarded from the source en-gNB to the </w:t>
      </w:r>
      <w:r>
        <w:rPr>
          <w:rFonts w:hint="eastAsia"/>
          <w:lang w:eastAsia="ja-JP"/>
        </w:rPr>
        <w:t>t</w:t>
      </w:r>
      <w:r>
        <w:rPr>
          <w:lang w:eastAsia="ja-JP"/>
        </w:rPr>
        <w:t xml:space="preserve">arget en-gNB, optionally via the source and/or target </w:t>
      </w:r>
      <w:r w:rsidRPr="000A75A1">
        <w:t xml:space="preserve">eNB over the X2 interface during the </w:t>
      </w:r>
      <w:r w:rsidRPr="00BB160C">
        <w:t xml:space="preserve">Inter-Master Node Handover </w:t>
      </w:r>
      <w:r w:rsidRPr="000A75A1">
        <w:t>procedure can be received successfully by the Test UE or UE emulator without seeing any packet losses</w:t>
      </w:r>
      <w:r>
        <w:t>.</w:t>
      </w:r>
    </w:p>
    <w:p w14:paraId="450138E0" w14:textId="3C20A8E5" w:rsidR="00437C34" w:rsidRPr="000A75A1" w:rsidRDefault="00437C34" w:rsidP="00437C34">
      <w:pPr>
        <w:pStyle w:val="b1"/>
        <w:ind w:firstLine="0"/>
      </w:pPr>
      <w:r w:rsidRPr="000A75A1">
        <w:t xml:space="preserve">One method to stimulate the user plane downlink data forwarding function is to transfer user plane data at data rates which are high enough for the source en-gNB to start buffering user plane downlink data prior to the change of the en-gNB. </w:t>
      </w:r>
    </w:p>
    <w:p w14:paraId="5AEFC263" w14:textId="77777777" w:rsidR="00437C34" w:rsidRPr="000A75A1" w:rsidRDefault="00437C34" w:rsidP="00437C34">
      <w:pPr>
        <w:pStyle w:val="b1"/>
        <w:ind w:firstLine="0"/>
      </w:pPr>
      <w:r w:rsidRPr="000A75A1">
        <w:t>The exact data rate which is required to be generated is not specified but it is recommended that the data rate is high enough to verify the user plane downlink data forwarding function (for example, it could correspond to the maximum Layer 1 Radio data rate in both the LTE RAT and NR RAT, which is calculated based on 3GPP TS 36.211 [9], 3GPP TS 38.211 [10] and 3GPP TS 38.214 [11] using the RAN parameters used in this test).</w:t>
      </w:r>
    </w:p>
    <w:p w14:paraId="3B014813" w14:textId="3CE62BA5" w:rsidR="00437C34" w:rsidRPr="000A75A1" w:rsidRDefault="003836B0" w:rsidP="00FE544B">
      <w:pPr>
        <w:pStyle w:val="b1"/>
      </w:pPr>
      <w:r w:rsidRPr="000A75A1">
        <w:t>2.</w:t>
      </w:r>
      <w:r w:rsidRPr="000A75A1">
        <w:tab/>
      </w:r>
      <w:r w:rsidR="00437C34" w:rsidRPr="000A75A1">
        <w:t>Perform Inter-Master Node Handover (with</w:t>
      </w:r>
      <w:r w:rsidR="00437C34">
        <w:t xml:space="preserve"> </w:t>
      </w:r>
      <w:r w:rsidR="00437C34" w:rsidRPr="000A75A1">
        <w:t>SN Change, Option 3x) procedure from source eNB (S-MN)</w:t>
      </w:r>
      <w:r w:rsidR="00437C34">
        <w:t xml:space="preserve"> to</w:t>
      </w:r>
      <w:r w:rsidR="00437C34" w:rsidRPr="000A75A1">
        <w:t xml:space="preserve"> target eNB (T-MN)</w:t>
      </w:r>
    </w:p>
    <w:p w14:paraId="3B36E143" w14:textId="77777777" w:rsidR="00437C34" w:rsidRPr="000A75A1" w:rsidRDefault="00437C34" w:rsidP="00437C3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436C9172" w14:textId="6DBCAB11" w:rsidR="00437C34" w:rsidRDefault="003836B0" w:rsidP="00F45C01">
      <w:pPr>
        <w:pStyle w:val="a-sub"/>
      </w:pPr>
      <w:r>
        <w:t>a.</w:t>
      </w:r>
      <w:r>
        <w:tab/>
      </w:r>
      <w:r w:rsidR="00437C34" w:rsidRPr="000A75A1">
        <w:t xml:space="preserve">The Test UE or UE emulator sends a Measurement Report to the source eNB (S-MN). One method </w:t>
      </w:r>
      <w:r w:rsidR="00463F04">
        <w:t>is to</w:t>
      </w:r>
      <w:r w:rsidR="00437C34" w:rsidRPr="000A75A1">
        <w:t xml:space="preserve"> use programmable attenuators to simulate varying channel conditions between the Test UE or UE emulator and source eNB (S-MN) and the target eNB (T-MN) simultaneously. In this specific case, the source eNB (S-MN) cell can start off with low attenuation applied which is subsequently increased. At the same time, the target eNB (T-MN) cell can start off with high attenuation applied which is subsequently lowered to a level which can trigger the measurement report to be sent to the source eNB (S-MN).</w:t>
      </w:r>
    </w:p>
    <w:p w14:paraId="37148E8B" w14:textId="217A548C" w:rsidR="00437C34" w:rsidRPr="000A75A1" w:rsidRDefault="003836B0" w:rsidP="00F45C01">
      <w:pPr>
        <w:pStyle w:val="a-sub"/>
      </w:pPr>
      <w:r w:rsidRPr="000A75A1">
        <w:t>b.</w:t>
      </w:r>
      <w:r w:rsidRPr="000A75A1">
        <w:tab/>
      </w:r>
      <w:r w:rsidR="00437C34">
        <w:t xml:space="preserve">The </w:t>
      </w:r>
      <w:r w:rsidR="00437C34" w:rsidRPr="00491C67">
        <w:t xml:space="preserve">target eNB (T-MN) decides to change the Secondary Node, the target eNB (T-MN) sends the </w:t>
      </w:r>
      <w:r w:rsidR="00437C34" w:rsidRPr="00192CEA">
        <w:t>SgNB Addition Request</w:t>
      </w:r>
      <w:r w:rsidR="00437C34" w:rsidRPr="00491C67">
        <w:t xml:space="preserve"> to the target gNB (T-SN).</w:t>
      </w:r>
    </w:p>
    <w:p w14:paraId="518886EB" w14:textId="6D063886" w:rsidR="00437C34" w:rsidRDefault="00BF4B92" w:rsidP="00FE544B">
      <w:pPr>
        <w:pStyle w:val="b1"/>
      </w:pPr>
      <w:r>
        <w:t>3</w:t>
      </w:r>
      <w:r w:rsidR="003836B0">
        <w:t>.</w:t>
      </w:r>
      <w:r w:rsidR="003836B0">
        <w:tab/>
      </w:r>
      <w:r w:rsidR="00437C34" w:rsidRPr="000A75A1">
        <w:t xml:space="preserve">Stop data transfer </w:t>
      </w:r>
      <w:r>
        <w:t>between</w:t>
      </w:r>
      <w:r w:rsidRPr="000A75A1">
        <w:t xml:space="preserve"> </w:t>
      </w:r>
      <w:r w:rsidR="00437C34" w:rsidRPr="000A75A1">
        <w:t xml:space="preserve">the Application Test Server </w:t>
      </w:r>
      <w:r>
        <w:t>and</w:t>
      </w:r>
      <w:r w:rsidRPr="000A75A1">
        <w:t xml:space="preserve"> </w:t>
      </w:r>
      <w:r w:rsidR="00437C34" w:rsidRPr="000A75A1">
        <w:t>the Test UE or UE emulator</w:t>
      </w:r>
    </w:p>
    <w:p w14:paraId="7DACBBC3" w14:textId="6D32114C" w:rsidR="00437C34" w:rsidRPr="000A75A1" w:rsidRDefault="00BF4B92" w:rsidP="00FE544B">
      <w:pPr>
        <w:pStyle w:val="b1"/>
      </w:pPr>
      <w:r>
        <w:lastRenderedPageBreak/>
        <w:t>4</w:t>
      </w:r>
      <w:r w:rsidR="003836B0" w:rsidRPr="000A75A1">
        <w:t>.</w:t>
      </w:r>
      <w:r w:rsidR="003836B0" w:rsidRPr="000A75A1">
        <w:tab/>
      </w:r>
      <w:r w:rsidR="00437C34" w:rsidRPr="000A75A1">
        <w:t>Perform data transfer in both directions between the Application Test Server and the Test UE or UE emulator for 10 seconds</w:t>
      </w:r>
    </w:p>
    <w:p w14:paraId="66AC123C" w14:textId="77777777" w:rsidR="00437C34" w:rsidRPr="000A75A1" w:rsidRDefault="00437C34" w:rsidP="001A2C2E">
      <w:pPr>
        <w:pStyle w:val="b1"/>
        <w:ind w:firstLine="0"/>
      </w:pPr>
      <w:r w:rsidRPr="000A75A1">
        <w:t xml:space="preserve">Note: it is a requirement for this test case to validate that the user plane transmission operates correctly during Split Bearer(s) operation in EN-DC Option 3x configuration. This involves observing that the user plane data transferred over the X2 in both directions is successfully </w:t>
      </w:r>
      <w:r w:rsidRPr="00491C67">
        <w:t>received</w:t>
      </w:r>
      <w:r w:rsidRPr="000A75A1">
        <w:t xml:space="preserve"> by the Test UE or UE emulator (DL data), or by the Application Test Server (UL data) without seeing any packet losses. </w:t>
      </w:r>
    </w:p>
    <w:p w14:paraId="7244854D" w14:textId="69F7CCEC" w:rsidR="00437C34" w:rsidRPr="000A75A1" w:rsidRDefault="00437C34" w:rsidP="00437C34">
      <w:pPr>
        <w:pStyle w:val="b1"/>
        <w:ind w:firstLine="0"/>
      </w:pPr>
      <w:r w:rsidRPr="000A75A1">
        <w:t xml:space="preserve">One method to stimulate the Split Bearer(s) usage of both the LTE and NR RATs is to transfer user plane data at data rates which are high enough for the en-gNB to start distributing user plane data to the eNB via the X2 interface. </w:t>
      </w:r>
    </w:p>
    <w:p w14:paraId="49BABE54" w14:textId="77777777" w:rsidR="00437C34" w:rsidRPr="000A75A1" w:rsidRDefault="00437C34" w:rsidP="00437C34">
      <w:pPr>
        <w:pStyle w:val="b1"/>
        <w:ind w:firstLine="0"/>
      </w:pPr>
      <w:r w:rsidRPr="000A75A1">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1C2470F6" w14:textId="674AED1A" w:rsidR="00437C34" w:rsidRPr="000F32C6" w:rsidRDefault="00BF4B92" w:rsidP="00FE544B">
      <w:pPr>
        <w:pStyle w:val="b1"/>
      </w:pPr>
      <w:r>
        <w:t>5</w:t>
      </w:r>
      <w:r w:rsidR="003836B0" w:rsidRPr="000F32C6">
        <w:t>.</w:t>
      </w:r>
      <w:r w:rsidR="003836B0" w:rsidRPr="000F32C6">
        <w:tab/>
      </w:r>
      <w:r w:rsidR="00437C34" w:rsidRPr="000A75A1">
        <w:t>Observe the Protocol Analyzer</w:t>
      </w:r>
      <w:r w:rsidR="00437C34">
        <w:t xml:space="preserve"> S1and</w:t>
      </w:r>
      <w:r w:rsidR="00437C34" w:rsidRPr="000A75A1">
        <w:t xml:space="preserve"> X2 logs and Test UE or UE emulator logs</w:t>
      </w:r>
    </w:p>
    <w:p w14:paraId="3D0E5C0B" w14:textId="77777777" w:rsidR="00437C34" w:rsidRPr="008424D6" w:rsidRDefault="00437C34" w:rsidP="00437C34">
      <w:pPr>
        <w:pStyle w:val="5"/>
        <w:rPr>
          <w:lang w:eastAsia="zh-CN"/>
        </w:rPr>
      </w:pPr>
      <w:r w:rsidRPr="008D4A29">
        <w:rPr>
          <w:lang w:eastAsia="zh-CN"/>
        </w:rPr>
        <w:t>2.</w:t>
      </w:r>
      <w:r>
        <w:rPr>
          <w:lang w:eastAsia="zh-CN"/>
        </w:rPr>
        <w:t>2</w:t>
      </w:r>
      <w:r w:rsidRPr="008D4A29">
        <w:rPr>
          <w:lang w:eastAsia="zh-CN"/>
        </w:rPr>
        <w:t>.1.</w:t>
      </w:r>
      <w:r>
        <w:rPr>
          <w:lang w:eastAsia="zh-CN"/>
        </w:rPr>
        <w:t>35</w:t>
      </w:r>
      <w:r w:rsidRPr="008D4A29">
        <w:rPr>
          <w:lang w:eastAsia="zh-CN"/>
        </w:rPr>
        <w:t>.</w:t>
      </w:r>
      <w:r>
        <w:rPr>
          <w:lang w:eastAsia="zh-CN"/>
        </w:rPr>
        <w:t>5</w:t>
      </w:r>
      <w:r>
        <w:rPr>
          <w:lang w:eastAsia="zh-CN"/>
        </w:rPr>
        <w:tab/>
        <w:t>E</w:t>
      </w:r>
      <w:r w:rsidRPr="006A3B76">
        <w:rPr>
          <w:rFonts w:cs="Arial"/>
          <w:lang w:eastAsia="zh-CN"/>
        </w:rPr>
        <w:t>xpected Results and Log Observation</w:t>
      </w:r>
    </w:p>
    <w:p w14:paraId="6AEDE131" w14:textId="444B48AB" w:rsidR="00437C34" w:rsidRPr="008D4A29" w:rsidRDefault="00437C34" w:rsidP="00437C34">
      <w:pPr>
        <w:pStyle w:val="6"/>
        <w:rPr>
          <w:lang w:eastAsia="zh-CN"/>
        </w:rPr>
      </w:pPr>
      <w:r w:rsidRPr="008D4A29">
        <w:rPr>
          <w:lang w:eastAsia="zh-CN"/>
        </w:rPr>
        <w:t>2.</w:t>
      </w:r>
      <w:r>
        <w:rPr>
          <w:lang w:eastAsia="zh-CN"/>
        </w:rPr>
        <w:t>2</w:t>
      </w:r>
      <w:r w:rsidRPr="008D4A29">
        <w:rPr>
          <w:lang w:eastAsia="zh-CN"/>
        </w:rPr>
        <w:t>.1.</w:t>
      </w:r>
      <w:r>
        <w:rPr>
          <w:lang w:eastAsia="zh-CN"/>
        </w:rPr>
        <w:t>35</w:t>
      </w:r>
      <w:r w:rsidRPr="008D4A29">
        <w:rPr>
          <w:lang w:eastAsia="zh-CN"/>
        </w:rPr>
        <w:t xml:space="preserve">.5.1 </w:t>
      </w:r>
      <w:r w:rsidR="003373F6">
        <w:rPr>
          <w:lang w:eastAsia="zh-CN"/>
        </w:rPr>
        <w:tab/>
      </w:r>
      <w:r w:rsidRPr="008D4A29">
        <w:rPr>
          <w:lang w:eastAsia="zh-CN"/>
        </w:rPr>
        <w:t>Expected Results</w:t>
      </w:r>
    </w:p>
    <w:p w14:paraId="42E514C7" w14:textId="77777777" w:rsidR="00437C34" w:rsidRPr="004C38A5" w:rsidRDefault="00437C34" w:rsidP="00437C34">
      <w:pPr>
        <w:jc w:val="both"/>
      </w:pPr>
      <w:r w:rsidRPr="009476B5">
        <w:rPr>
          <w:lang w:eastAsia="x-none"/>
        </w:rPr>
        <w:t>The Inter-Master Node Handover with S</w:t>
      </w:r>
      <w:r>
        <w:rPr>
          <w:lang w:eastAsia="x-none"/>
        </w:rPr>
        <w:t xml:space="preserve">econdary </w:t>
      </w:r>
      <w:r w:rsidRPr="009476B5">
        <w:rPr>
          <w:lang w:eastAsia="x-none"/>
        </w:rPr>
        <w:t>N</w:t>
      </w:r>
      <w:r>
        <w:rPr>
          <w:lang w:eastAsia="x-none"/>
        </w:rPr>
        <w:t>ode</w:t>
      </w:r>
      <w:r w:rsidRPr="009476B5">
        <w:rPr>
          <w:lang w:eastAsia="x-none"/>
        </w:rPr>
        <w:t xml:space="preserve"> Change procedure is successfully completed and data transfer from the Application Test Server to the Test UE or UE emulator and vice versa is ongoing/possible</w:t>
      </w:r>
      <w:r w:rsidRPr="009476B5">
        <w:t>.</w:t>
      </w:r>
    </w:p>
    <w:p w14:paraId="695AF96C" w14:textId="644063F7" w:rsidR="00437C34" w:rsidRDefault="00437C34" w:rsidP="00437C34">
      <w:pPr>
        <w:pStyle w:val="6"/>
        <w:rPr>
          <w:lang w:eastAsia="zh-CN"/>
        </w:rPr>
      </w:pPr>
      <w:r w:rsidRPr="008D4A29">
        <w:rPr>
          <w:lang w:eastAsia="zh-CN"/>
        </w:rPr>
        <w:t>2.</w:t>
      </w:r>
      <w:r>
        <w:rPr>
          <w:lang w:eastAsia="zh-CN"/>
        </w:rPr>
        <w:t>2</w:t>
      </w:r>
      <w:r w:rsidRPr="008D4A29">
        <w:rPr>
          <w:lang w:eastAsia="zh-CN"/>
        </w:rPr>
        <w:t>.1.</w:t>
      </w:r>
      <w:r>
        <w:rPr>
          <w:lang w:eastAsia="zh-CN"/>
        </w:rPr>
        <w:t>35</w:t>
      </w:r>
      <w:r w:rsidRPr="008D4A29">
        <w:rPr>
          <w:lang w:eastAsia="zh-CN"/>
        </w:rPr>
        <w:t xml:space="preserve">.5.2 </w:t>
      </w:r>
      <w:r w:rsidR="003373F6">
        <w:rPr>
          <w:lang w:eastAsia="zh-CN"/>
        </w:rPr>
        <w:tab/>
      </w:r>
      <w:r w:rsidRPr="008D4A29">
        <w:rPr>
          <w:lang w:eastAsia="zh-CN"/>
        </w:rPr>
        <w:t>Log Observation</w:t>
      </w:r>
    </w:p>
    <w:p w14:paraId="621F89FC" w14:textId="21E65191" w:rsidR="00437C34" w:rsidRPr="009476B5" w:rsidRDefault="00437C34" w:rsidP="00437C34">
      <w:r w:rsidRPr="009476B5">
        <w:t>X2 logs recorded in the Protocol Analyzer are aligned with the message flow specified in NR C-Plane profile specification [2] Sections 5.4.</w:t>
      </w:r>
      <w:r>
        <w:t>2</w:t>
      </w:r>
      <w:r w:rsidRPr="009476B5">
        <w:t>.1/5.4.</w:t>
      </w:r>
      <w:r>
        <w:t>2</w:t>
      </w:r>
      <w:r w:rsidRPr="009476B5">
        <w:t xml:space="preserve">.2. </w:t>
      </w:r>
    </w:p>
    <w:p w14:paraId="6EFD7C02" w14:textId="77777777" w:rsidR="00437C34" w:rsidRPr="009476B5" w:rsidRDefault="00437C34" w:rsidP="00437C34">
      <w:pPr>
        <w:rPr>
          <w:lang w:eastAsia="ja-JP"/>
        </w:rPr>
      </w:pPr>
      <w:r w:rsidRPr="009476B5">
        <w:t>If any of the following listed IEs is observed in the X2 logs:</w:t>
      </w:r>
    </w:p>
    <w:p w14:paraId="0D8B5569" w14:textId="5B1A4F18" w:rsidR="00437C34" w:rsidRPr="009476B5" w:rsidRDefault="00437C34" w:rsidP="00806302">
      <w:pPr>
        <w:pStyle w:val="b0"/>
      </w:pPr>
      <w:r w:rsidRPr="009476B5">
        <w:t>“E-RABs Not Admitted List” in “SGNB ADDITION REQUEST ACKNOWLEDGE”</w:t>
      </w:r>
    </w:p>
    <w:p w14:paraId="35585A36" w14:textId="5B736360" w:rsidR="00437C34" w:rsidRPr="009476B5" w:rsidRDefault="00437C34" w:rsidP="00806302">
      <w:pPr>
        <w:pStyle w:val="b0"/>
      </w:pPr>
      <w:r w:rsidRPr="009476B5">
        <w:t>“Criticality Diagnostics” in “SGNB ADDITION REQUEST ACKNOWLEDGE”</w:t>
      </w:r>
    </w:p>
    <w:p w14:paraId="1989A4E2" w14:textId="1A001BDA" w:rsidR="00437C34" w:rsidRPr="009476B5" w:rsidRDefault="00437C34" w:rsidP="00806302">
      <w:pPr>
        <w:pStyle w:val="b0"/>
      </w:pPr>
      <w:r w:rsidRPr="009476B5">
        <w:t>“Criticality Diagnostics” in “SGNB RELEASE REQUEST ACKNOWLEDGE”</w:t>
      </w:r>
    </w:p>
    <w:p w14:paraId="50872EB8" w14:textId="6359A1DD" w:rsidR="00437C34" w:rsidRPr="009476B5" w:rsidRDefault="00437C34" w:rsidP="00806302">
      <w:pPr>
        <w:pStyle w:val="b0"/>
      </w:pPr>
      <w:r w:rsidRPr="009476B5">
        <w:t>“Configuration rejected” in “SGNB RECONFIGURATION COMPLETE”</w:t>
      </w:r>
    </w:p>
    <w:p w14:paraId="6D1820A8" w14:textId="77777777" w:rsidR="00437C34" w:rsidRPr="009476B5" w:rsidRDefault="00437C34" w:rsidP="00437C34">
      <w:r w:rsidRPr="009476B5">
        <w:t>the test result shall be determined to be ‘successful with remarks’.</w:t>
      </w:r>
    </w:p>
    <w:p w14:paraId="51A9C8BD" w14:textId="77777777" w:rsidR="00437C34" w:rsidRPr="009476B5" w:rsidRDefault="00437C34" w:rsidP="00437C34">
      <w:r w:rsidRPr="009476B5">
        <w:t xml:space="preserve">X2 </w:t>
      </w:r>
      <w:r>
        <w:t xml:space="preserve">and S1 </w:t>
      </w:r>
      <w:r w:rsidRPr="009476B5">
        <w:t>logs recorded in the Protocol Analyzer and the Test UE or UE emulator show that:</w:t>
      </w:r>
    </w:p>
    <w:p w14:paraId="7986D04D" w14:textId="7E126283" w:rsidR="00437C34" w:rsidRDefault="00437C34" w:rsidP="00806302">
      <w:pPr>
        <w:pStyle w:val="b0"/>
      </w:pPr>
      <w:r w:rsidRPr="009476B5">
        <w:t xml:space="preserve">Regarding the downlink U-Plane data generated in step </w:t>
      </w:r>
      <w:r>
        <w:t>1</w:t>
      </w:r>
      <w:r w:rsidR="00BF4B92">
        <w:t xml:space="preserve"> and after step 2</w:t>
      </w:r>
      <w:r w:rsidRPr="009476B5">
        <w:t xml:space="preserve">: </w:t>
      </w:r>
    </w:p>
    <w:p w14:paraId="43F20B6A" w14:textId="7602E7C3" w:rsidR="00437C34" w:rsidRPr="000A75A1" w:rsidRDefault="003836B0" w:rsidP="00F45C01">
      <w:pPr>
        <w:pStyle w:val="b20"/>
      </w:pPr>
      <w:r w:rsidRPr="006D281E">
        <w:t>o</w:t>
      </w:r>
      <w:r w:rsidRPr="006D281E">
        <w:tab/>
      </w:r>
      <w:r w:rsidR="00437C34" w:rsidRPr="000A75A1">
        <w:t>All U-Plane data recorded in the S1 logs is correctly received by the Test UE or emulated UE via LTE RAT or NR RAT</w:t>
      </w:r>
    </w:p>
    <w:p w14:paraId="37ACBBA6" w14:textId="0FDEEBA6" w:rsidR="00437C34" w:rsidRPr="000A75A1" w:rsidRDefault="003836B0" w:rsidP="00F45C01">
      <w:pPr>
        <w:pStyle w:val="b20"/>
      </w:pPr>
      <w:r w:rsidRPr="006D281E">
        <w:t>o</w:t>
      </w:r>
      <w:r w:rsidRPr="006D281E">
        <w:tab/>
      </w:r>
      <w:r w:rsidR="00437C34" w:rsidRPr="000A75A1">
        <w:t>All U-Plane data recorded in the X2 logs which are:</w:t>
      </w:r>
    </w:p>
    <w:p w14:paraId="78A7967C" w14:textId="6983487F" w:rsidR="00437C34" w:rsidRPr="00592A96" w:rsidRDefault="003836B0" w:rsidP="00F45C01">
      <w:pPr>
        <w:pStyle w:val="b20"/>
      </w:pPr>
      <w:r w:rsidRPr="006D281E">
        <w:t>o</w:t>
      </w:r>
      <w:r w:rsidRPr="006D281E">
        <w:tab/>
      </w:r>
      <w:r w:rsidR="00437C34" w:rsidRPr="00592A96">
        <w:t xml:space="preserve">Forwarded to the Test UE or emulated UE from the source en-gNB towards the </w:t>
      </w:r>
      <w:r w:rsidR="00BF4B92">
        <w:t xml:space="preserve">source </w:t>
      </w:r>
      <w:r w:rsidR="00437C34" w:rsidRPr="00592A96">
        <w:t>eNB and from the</w:t>
      </w:r>
      <w:r w:rsidR="00BF4B92">
        <w:t xml:space="preserve"> source</w:t>
      </w:r>
      <w:r w:rsidR="00437C34" w:rsidRPr="00592A96">
        <w:t xml:space="preserve"> eNB towards the target en-gNB</w:t>
      </w:r>
      <w:r w:rsidR="00BF4B92">
        <w:t xml:space="preserve"> </w:t>
      </w:r>
      <w:r w:rsidR="00F301AE" w:rsidRPr="00F301AE">
        <w:t>through target eNB</w:t>
      </w:r>
      <w:r w:rsidR="00437C34" w:rsidRPr="00592A96">
        <w:t>, via their corresponding established DL Forwarding GTP Tunnels, is correctly received by the Test UE or emulated UE via the NR RAT</w:t>
      </w:r>
    </w:p>
    <w:p w14:paraId="50450251" w14:textId="542322A3" w:rsidR="00437C34" w:rsidRPr="00592A96" w:rsidRDefault="003836B0" w:rsidP="00F45C01">
      <w:pPr>
        <w:pStyle w:val="b20"/>
      </w:pPr>
      <w:r w:rsidRPr="006D281E">
        <w:t>o</w:t>
      </w:r>
      <w:r w:rsidRPr="006D281E">
        <w:tab/>
      </w:r>
      <w:r w:rsidR="00437C34" w:rsidRPr="00592A96">
        <w:t xml:space="preserve">Transmitted to the Test UE or emulated UE from the target en-gNB to the </w:t>
      </w:r>
      <w:r w:rsidR="00F301AE">
        <w:t xml:space="preserve">target </w:t>
      </w:r>
      <w:r w:rsidR="00437C34" w:rsidRPr="00592A96">
        <w:t>eNB, via the established MeNB DL GTP Tunnels, is correctly received by the Test UE or emulated UE via the LTE RAT</w:t>
      </w:r>
    </w:p>
    <w:p w14:paraId="0276AD3A" w14:textId="721648E3" w:rsidR="00437C34" w:rsidRPr="00B80F92" w:rsidRDefault="00437C34" w:rsidP="00806302">
      <w:pPr>
        <w:pStyle w:val="b20"/>
        <w:ind w:hanging="14"/>
      </w:pPr>
      <w:r w:rsidRPr="00B80F92">
        <w:t xml:space="preserve">Note: this test verification process does not impose a requirement for the target en-gNB to transmit the user plane data which it has received from the </w:t>
      </w:r>
      <w:r w:rsidR="00F301AE" w:rsidRPr="00B80F92">
        <w:t xml:space="preserve">target </w:t>
      </w:r>
      <w:r w:rsidRPr="00B80F92">
        <w:t xml:space="preserve">eNB (as part of the downlink data forwarding procedure) to the Test UE or emulated UE via the </w:t>
      </w:r>
      <w:r w:rsidR="00F301AE" w:rsidRPr="00B80F92">
        <w:t xml:space="preserve">source </w:t>
      </w:r>
      <w:r w:rsidRPr="00B80F92">
        <w:t xml:space="preserve">eNB and LTE RAT, but rather it is to verify </w:t>
      </w:r>
      <w:r w:rsidRPr="00B80F92">
        <w:lastRenderedPageBreak/>
        <w:t>the correct operation of the transmit operation via the</w:t>
      </w:r>
      <w:r w:rsidR="00F301AE" w:rsidRPr="00B80F92">
        <w:t xml:space="preserve"> target</w:t>
      </w:r>
      <w:r w:rsidRPr="00B80F92">
        <w:t xml:space="preserve"> eNB and the LTE RAT when it is used by the target en-gNB.</w:t>
      </w:r>
    </w:p>
    <w:p w14:paraId="1DE04EB5" w14:textId="74ACC1AE" w:rsidR="00437C34" w:rsidRPr="000A75A1" w:rsidRDefault="00437C34" w:rsidP="00806302">
      <w:pPr>
        <w:pStyle w:val="b0"/>
      </w:pPr>
      <w:r w:rsidRPr="000A75A1">
        <w:t xml:space="preserve">Regarding the downlink U-Plane data generated in step </w:t>
      </w:r>
      <w:r w:rsidR="00F301AE">
        <w:t>4</w:t>
      </w:r>
      <w:r w:rsidRPr="000A75A1">
        <w:t>:</w:t>
      </w:r>
    </w:p>
    <w:p w14:paraId="413837EB" w14:textId="75EFEA69" w:rsidR="00437C34" w:rsidRPr="000A75A1" w:rsidRDefault="003836B0" w:rsidP="00F45C01">
      <w:pPr>
        <w:pStyle w:val="b20"/>
      </w:pPr>
      <w:r w:rsidRPr="006D281E">
        <w:t>o</w:t>
      </w:r>
      <w:r w:rsidRPr="006D281E">
        <w:tab/>
      </w:r>
      <w:r w:rsidR="00437C34" w:rsidRPr="00F26D61">
        <w:t>All</w:t>
      </w:r>
      <w:r w:rsidR="00437C34" w:rsidRPr="000A75A1">
        <w:t xml:space="preserve"> U-Plane data recorded in the S1 logs is correctly received by the Test UE or emulated UE via LTE RAT or NR RAT</w:t>
      </w:r>
    </w:p>
    <w:p w14:paraId="24C60BC3" w14:textId="293DB1C7" w:rsidR="00437C34" w:rsidRPr="000A75A1" w:rsidRDefault="003836B0" w:rsidP="00F45C01">
      <w:pPr>
        <w:pStyle w:val="b20"/>
      </w:pPr>
      <w:r w:rsidRPr="006D281E">
        <w:t>o</w:t>
      </w:r>
      <w:r w:rsidRPr="006D281E">
        <w:tab/>
      </w:r>
      <w:r w:rsidR="00437C34" w:rsidRPr="000A75A1">
        <w:t xml:space="preserve">All U-Plane data </w:t>
      </w:r>
      <w:r w:rsidR="00437C34" w:rsidRPr="00F26D61">
        <w:t>recorded</w:t>
      </w:r>
      <w:r w:rsidR="00437C34" w:rsidRPr="000A75A1">
        <w:t xml:space="preserve"> in the X2 logs (ie, all U-Plane data transferred from target en-gNB to </w:t>
      </w:r>
      <w:r w:rsidR="00F301AE">
        <w:t xml:space="preserve">target </w:t>
      </w:r>
      <w:r w:rsidR="00437C34" w:rsidRPr="000A75A1">
        <w:t>eNB) is correctly received by the Test UE or emulated UE via LTE RAT</w:t>
      </w:r>
    </w:p>
    <w:p w14:paraId="5CBE0610" w14:textId="1980F8F1" w:rsidR="00437C34" w:rsidRPr="009476B5" w:rsidRDefault="00437C34" w:rsidP="00806302">
      <w:pPr>
        <w:pStyle w:val="b0"/>
      </w:pPr>
      <w:r w:rsidRPr="009476B5">
        <w:t xml:space="preserve">Regarding the uplink U-Plane data generated in </w:t>
      </w:r>
      <w:r w:rsidR="00F301AE" w:rsidRPr="00F301AE">
        <w:t xml:space="preserve">step 1 and after step 2 and in </w:t>
      </w:r>
      <w:r w:rsidRPr="009476B5">
        <w:t xml:space="preserve">step </w:t>
      </w:r>
      <w:r w:rsidR="00F301AE">
        <w:t>4</w:t>
      </w:r>
      <w:r w:rsidRPr="009476B5">
        <w:t>:</w:t>
      </w:r>
    </w:p>
    <w:p w14:paraId="00FB85EF" w14:textId="6A64A5E4" w:rsidR="00437C34" w:rsidRDefault="003836B0" w:rsidP="00F45C01">
      <w:pPr>
        <w:pStyle w:val="b20"/>
      </w:pPr>
      <w:r w:rsidRPr="006D281E">
        <w:t>o</w:t>
      </w:r>
      <w:r w:rsidRPr="006D281E">
        <w:tab/>
      </w:r>
      <w:r w:rsidR="00437C34" w:rsidRPr="000A75A1">
        <w:t>All U-Plane data transmitted by the Test UE or emulated UE via LTE RAT or NR RAT is recorded in the S1 logs</w:t>
      </w:r>
    </w:p>
    <w:p w14:paraId="26C491D3" w14:textId="28B80EEA" w:rsidR="00437C34" w:rsidRPr="006C0963" w:rsidRDefault="003836B0" w:rsidP="00F45C01">
      <w:pPr>
        <w:pStyle w:val="b20"/>
      </w:pPr>
      <w:r w:rsidRPr="006D281E">
        <w:t>o</w:t>
      </w:r>
      <w:r w:rsidRPr="006D281E">
        <w:tab/>
      </w:r>
      <w:r w:rsidR="00437C34" w:rsidRPr="009476B5">
        <w:t>All U-</w:t>
      </w:r>
      <w:r w:rsidR="00437C34" w:rsidRPr="00F26D61">
        <w:t>Plane</w:t>
      </w:r>
      <w:r w:rsidR="00437C34" w:rsidRPr="009476B5">
        <w:t xml:space="preserve"> data transmitted by the Test UE or emulated UE via LTE RAT (ie, all U-Plane data to be transferred from </w:t>
      </w:r>
      <w:r w:rsidR="00F301AE" w:rsidRPr="00F301AE">
        <w:t>source eNB to source en-gNB in step 1 and target eNB to target en-gNB in step 4</w:t>
      </w:r>
      <w:r w:rsidR="00437C34" w:rsidRPr="009476B5">
        <w:t>) is recorded in the X2 logs</w:t>
      </w:r>
    </w:p>
    <w:p w14:paraId="63877A5C" w14:textId="2CCDD4A4" w:rsidR="00C42B5B" w:rsidRDefault="00C42B5B" w:rsidP="00BB270F">
      <w:pPr>
        <w:rPr>
          <w:lang w:val="en-GB"/>
        </w:rPr>
      </w:pPr>
    </w:p>
    <w:p w14:paraId="6CB36F5C" w14:textId="7819F448" w:rsidR="004946FF" w:rsidRDefault="004946FF" w:rsidP="004946FF">
      <w:pPr>
        <w:pStyle w:val="4"/>
        <w:numPr>
          <w:ilvl w:val="0"/>
          <w:numId w:val="0"/>
        </w:numPr>
        <w:rPr>
          <w:rFonts w:cs="Arial"/>
          <w:lang w:val="en-US" w:eastAsia="ja-JP"/>
        </w:rPr>
      </w:pPr>
      <w:bookmarkStart w:id="145" w:name="_Toc214437734"/>
      <w:r>
        <w:rPr>
          <w:rFonts w:cs="Arial"/>
          <w:lang w:val="en-US"/>
        </w:rPr>
        <w:t>2.</w:t>
      </w:r>
      <w:r>
        <w:rPr>
          <w:rFonts w:cs="Arial"/>
          <w:lang w:val="en-US" w:eastAsia="ja-JP"/>
        </w:rPr>
        <w:t>2</w:t>
      </w:r>
      <w:r>
        <w:rPr>
          <w:rFonts w:cs="Arial"/>
          <w:lang w:val="en-US"/>
        </w:rPr>
        <w:t>.</w:t>
      </w:r>
      <w:r>
        <w:rPr>
          <w:rFonts w:cs="Arial"/>
          <w:lang w:val="en-US" w:eastAsia="ja-JP"/>
        </w:rPr>
        <w:t>1</w:t>
      </w:r>
      <w:r>
        <w:rPr>
          <w:rFonts w:cs="Arial"/>
          <w:lang w:val="en-US"/>
        </w:rPr>
        <w:t xml:space="preserve">.36 </w:t>
      </w:r>
      <w:r>
        <w:rPr>
          <w:rFonts w:cs="Arial"/>
          <w:lang w:val="en-US"/>
        </w:rPr>
        <w:tab/>
        <w:t>EN-DC Resource Status Reporting Initiation</w:t>
      </w:r>
      <w:bookmarkEnd w:id="145"/>
    </w:p>
    <w:p w14:paraId="3AC416EE" w14:textId="20444D32" w:rsidR="004946FF" w:rsidRDefault="004946FF" w:rsidP="004946FF">
      <w:pPr>
        <w:pStyle w:val="5"/>
        <w:numPr>
          <w:ilvl w:val="0"/>
          <w:numId w:val="0"/>
        </w:numPr>
      </w:pPr>
      <w:r>
        <w:t xml:space="preserve">2.2.1.36.1 </w:t>
      </w:r>
      <w:r>
        <w:tab/>
        <w:t>Test Purpose</w:t>
      </w:r>
    </w:p>
    <w:p w14:paraId="0FB081B4" w14:textId="77777777" w:rsidR="004946FF" w:rsidRDefault="004946FF" w:rsidP="004946FF">
      <w:pPr>
        <w:jc w:val="both"/>
        <w:rPr>
          <w:lang w:eastAsia="ja-JP"/>
        </w:rPr>
      </w:pPr>
      <w:r>
        <w:t>The purpose of this test case is to verify that the Resource Status Reporting Initiation procedure with eNB and en-gNB from different vendors can be successfully completed; conforming to the NR C-Plane profile specification [2] Section 4.1.8.1.</w:t>
      </w:r>
    </w:p>
    <w:p w14:paraId="016C96AF" w14:textId="59FC2097" w:rsidR="004946FF" w:rsidRDefault="004946FF" w:rsidP="004946FF">
      <w:pPr>
        <w:pStyle w:val="5"/>
        <w:numPr>
          <w:ilvl w:val="0"/>
          <w:numId w:val="0"/>
        </w:numPr>
        <w:rPr>
          <w:lang w:val="en-US"/>
        </w:rPr>
      </w:pPr>
      <w:r>
        <w:rPr>
          <w:lang w:val="en-US"/>
        </w:rPr>
        <w:t xml:space="preserve">2.2.1.36.2 </w:t>
      </w:r>
      <w:r>
        <w:rPr>
          <w:lang w:val="en-US"/>
        </w:rPr>
        <w:tab/>
        <w:t>Minimum Requirements</w:t>
      </w:r>
    </w:p>
    <w:p w14:paraId="3DDD6535" w14:textId="77777777" w:rsidR="004946FF" w:rsidRDefault="004946FF" w:rsidP="00927E64">
      <w:r>
        <w:t>DUTs: Single eNB and single en-gNB.</w:t>
      </w:r>
    </w:p>
    <w:p w14:paraId="71806D7B" w14:textId="77777777" w:rsidR="004946FF" w:rsidRDefault="004946FF" w:rsidP="004946FF">
      <w:r>
        <w:t>Testing tools which are required for this test scenario:</w:t>
      </w:r>
    </w:p>
    <w:p w14:paraId="66F4FB12" w14:textId="7C4C8DCD" w:rsidR="004946FF" w:rsidRDefault="004946FF" w:rsidP="00806302">
      <w:pPr>
        <w:pStyle w:val="b0"/>
      </w:pPr>
      <w:r>
        <w:t>Core or Core emulator (EPC with EN-DC capabilities): used to terminate UE (emulator) NAS protocol</w:t>
      </w:r>
    </w:p>
    <w:p w14:paraId="5F50D740" w14:textId="4680CC1D" w:rsidR="004946FF" w:rsidRDefault="004946FF" w:rsidP="00806302">
      <w:pPr>
        <w:pStyle w:val="b0"/>
      </w:pPr>
      <w:r>
        <w:t>Protocol Analyzer: used to record and observe X2 procedural flows and content</w:t>
      </w:r>
    </w:p>
    <w:p w14:paraId="3B5E99CD" w14:textId="3024A141" w:rsidR="004946FF" w:rsidRDefault="004946FF" w:rsidP="004946FF">
      <w:pPr>
        <w:pStyle w:val="5"/>
        <w:numPr>
          <w:ilvl w:val="0"/>
          <w:numId w:val="0"/>
        </w:numPr>
        <w:rPr>
          <w:lang w:val="en-US"/>
        </w:rPr>
      </w:pPr>
      <w:r>
        <w:rPr>
          <w:lang w:val="en-US"/>
        </w:rPr>
        <w:t xml:space="preserve">2.2.1.36.3 </w:t>
      </w:r>
      <w:r>
        <w:rPr>
          <w:lang w:val="en-US"/>
        </w:rPr>
        <w:tab/>
        <w:t>Initial Conditions</w:t>
      </w:r>
    </w:p>
    <w:p w14:paraId="373F285D" w14:textId="77777777" w:rsidR="004946FF" w:rsidRDefault="004946FF" w:rsidP="004946FF">
      <w:r>
        <w:t>Refer to Section 2.</w:t>
      </w:r>
      <w:r>
        <w:rPr>
          <w:lang w:eastAsia="ja-JP"/>
        </w:rPr>
        <w:t>2</w:t>
      </w:r>
      <w:r>
        <w:t xml:space="preserve"> for the standard list of initial conditions.</w:t>
      </w:r>
    </w:p>
    <w:p w14:paraId="0CFC37ED" w14:textId="77777777" w:rsidR="004946FF" w:rsidRDefault="004946FF" w:rsidP="009029E1">
      <w:r>
        <w:t>The following list of initial conditions are applicable for this specific test case:</w:t>
      </w:r>
    </w:p>
    <w:p w14:paraId="42FA4528" w14:textId="21354510" w:rsidR="004946FF" w:rsidRDefault="004946FF" w:rsidP="00806302">
      <w:pPr>
        <w:pStyle w:val="b0"/>
      </w:pPr>
      <w:r>
        <w:t>EN-DC X2 setup procedure has been successfully completed between the eNB and en-gNB according to the NR C-Plane profile specification [2]</w:t>
      </w:r>
    </w:p>
    <w:p w14:paraId="163BE301" w14:textId="14B81579" w:rsidR="004946FF" w:rsidRDefault="004946FF" w:rsidP="004946FF">
      <w:pPr>
        <w:pStyle w:val="5"/>
        <w:numPr>
          <w:ilvl w:val="0"/>
          <w:numId w:val="0"/>
        </w:numPr>
        <w:rPr>
          <w:lang w:val="en-US"/>
        </w:rPr>
      </w:pPr>
      <w:r>
        <w:rPr>
          <w:lang w:val="en-US"/>
        </w:rPr>
        <w:t xml:space="preserve">2.2.1.36.4 </w:t>
      </w:r>
      <w:r>
        <w:rPr>
          <w:lang w:val="en-US"/>
        </w:rPr>
        <w:tab/>
        <w:t>Procedure</w:t>
      </w:r>
    </w:p>
    <w:p w14:paraId="12805E2E" w14:textId="74AEB96B" w:rsidR="004946FF" w:rsidRPr="004946FF" w:rsidRDefault="003836B0" w:rsidP="00FE544B">
      <w:pPr>
        <w:pStyle w:val="b1"/>
        <w:rPr>
          <w:lang w:val="en-GB"/>
        </w:rPr>
      </w:pPr>
      <w:r w:rsidRPr="004946FF">
        <w:t>1.</w:t>
      </w:r>
      <w:r w:rsidRPr="004946FF">
        <w:tab/>
      </w:r>
      <w:r w:rsidR="004946FF">
        <w:t>Perform the EN-DC Resource Status Reporting Initiation procedure to start a measurement in the source node</w:t>
      </w:r>
    </w:p>
    <w:p w14:paraId="61A9C2C1" w14:textId="77777777" w:rsidR="004946FF" w:rsidRDefault="004946FF" w:rsidP="005728C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8A16138" w14:textId="3EA8104C" w:rsidR="004946FF" w:rsidRDefault="003836B0" w:rsidP="00F45C01">
      <w:pPr>
        <w:pStyle w:val="a-sub"/>
      </w:pPr>
      <w:r>
        <w:t>a.</w:t>
      </w:r>
      <w:r>
        <w:tab/>
      </w:r>
      <w:r w:rsidR="004946FF">
        <w:t xml:space="preserve">One method </w:t>
      </w:r>
      <w:r w:rsidR="00463F04">
        <w:t>is to</w:t>
      </w:r>
      <w:r w:rsidR="004946FF">
        <w:t xml:space="preserve"> use O&amp;M command in the source node in order to initiate the Resource Status Reporting Initiation procedure to start the measurement.</w:t>
      </w:r>
    </w:p>
    <w:p w14:paraId="721B8BE4" w14:textId="77777777" w:rsidR="004946FF" w:rsidRDefault="004946FF" w:rsidP="005728C6">
      <w:pPr>
        <w:pStyle w:val="b1"/>
        <w:ind w:firstLine="0"/>
      </w:pPr>
      <w:r>
        <w:t>Note: In step 1, the source node and the target node have the following two cases:</w:t>
      </w:r>
    </w:p>
    <w:p w14:paraId="25D28EE9" w14:textId="77777777" w:rsidR="004946FF" w:rsidRPr="001A2C2E" w:rsidRDefault="004946FF" w:rsidP="00F45C01">
      <w:pPr>
        <w:pStyle w:val="a-sub"/>
      </w:pPr>
      <w:r w:rsidRPr="001A2C2E">
        <w:t>Case 1) The source node is the eNB and the target node is the en-gNB.</w:t>
      </w:r>
    </w:p>
    <w:p w14:paraId="19C13579" w14:textId="77777777" w:rsidR="004946FF" w:rsidRPr="001A2C2E" w:rsidRDefault="004946FF" w:rsidP="00F45C01">
      <w:pPr>
        <w:pStyle w:val="a-sub"/>
      </w:pPr>
      <w:r w:rsidRPr="001A2C2E">
        <w:t>Case 2) The source node is the en-gNB and the target node is the eNB.</w:t>
      </w:r>
    </w:p>
    <w:p w14:paraId="242D189C" w14:textId="6F3D6DA0" w:rsidR="004946FF" w:rsidRDefault="003836B0" w:rsidP="00FE544B">
      <w:pPr>
        <w:pStyle w:val="b1"/>
      </w:pPr>
      <w:r>
        <w:lastRenderedPageBreak/>
        <w:t>2.</w:t>
      </w:r>
      <w:r>
        <w:tab/>
      </w:r>
      <w:r w:rsidR="004946FF">
        <w:t>Perform the EN-DC Resource Status Reporting Initiation procedure to add cells to report for a measurement in the source node</w:t>
      </w:r>
    </w:p>
    <w:p w14:paraId="7115CE3E" w14:textId="4864C389" w:rsidR="004946FF" w:rsidRDefault="004946FF" w:rsidP="00FE544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C961BDA" w14:textId="1624C376" w:rsidR="004946FF" w:rsidRDefault="003836B0" w:rsidP="00F45C01">
      <w:pPr>
        <w:pStyle w:val="a-sub"/>
      </w:pPr>
      <w:r>
        <w:t>a.</w:t>
      </w:r>
      <w:r>
        <w:tab/>
      </w:r>
      <w:r w:rsidR="004946FF">
        <w:t xml:space="preserve">One method </w:t>
      </w:r>
      <w:r w:rsidR="00463F04">
        <w:t xml:space="preserve">is to </w:t>
      </w:r>
      <w:r w:rsidR="004946FF">
        <w:t>use O&amp;M command in the source node in order to initiate the Resource Status Reporting Initiation procedure to add cells to the measurement.</w:t>
      </w:r>
    </w:p>
    <w:p w14:paraId="55B779CC" w14:textId="77777777" w:rsidR="004946FF" w:rsidRDefault="004946FF" w:rsidP="005728C6">
      <w:pPr>
        <w:pStyle w:val="b1"/>
        <w:ind w:firstLine="0"/>
      </w:pPr>
      <w:r>
        <w:t xml:space="preserve">Note: </w:t>
      </w:r>
      <w:bookmarkStart w:id="146" w:name="_Hlk122688998"/>
      <w:r>
        <w:t>The same case as step 1 needs to be performed.</w:t>
      </w:r>
      <w:bookmarkEnd w:id="146"/>
    </w:p>
    <w:p w14:paraId="7AC86DD5" w14:textId="491D420F" w:rsidR="004946FF" w:rsidRDefault="003836B0" w:rsidP="00FE544B">
      <w:pPr>
        <w:pStyle w:val="b1"/>
      </w:pPr>
      <w:r>
        <w:t>3.</w:t>
      </w:r>
      <w:r>
        <w:tab/>
      </w:r>
      <w:r w:rsidR="004946FF">
        <w:t>Perform the Resource Status Reporting Initiation procedure to stop a measurement in the source node</w:t>
      </w:r>
    </w:p>
    <w:p w14:paraId="762A85B4" w14:textId="7580856A" w:rsidR="004946FF" w:rsidRDefault="004946FF" w:rsidP="00FE544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8583802" w14:textId="66EE14C1" w:rsidR="004946FF" w:rsidRDefault="003836B0" w:rsidP="00F45C01">
      <w:pPr>
        <w:pStyle w:val="a-sub"/>
      </w:pPr>
      <w:r>
        <w:t>a.</w:t>
      </w:r>
      <w:r>
        <w:tab/>
      </w:r>
      <w:r w:rsidR="004946FF">
        <w:t xml:space="preserve">One method </w:t>
      </w:r>
      <w:r w:rsidR="00B42B6F">
        <w:t>is</w:t>
      </w:r>
      <w:r w:rsidR="004946FF">
        <w:t xml:space="preserve"> to use O&amp;M command in the source node in order to initiate the Resource Status Reporting Initiation procedure to stop the measurement.</w:t>
      </w:r>
    </w:p>
    <w:p w14:paraId="4B699B0A" w14:textId="77777777" w:rsidR="004946FF" w:rsidRDefault="004946FF" w:rsidP="005728C6">
      <w:pPr>
        <w:pStyle w:val="b1"/>
        <w:ind w:firstLine="0"/>
      </w:pPr>
      <w:r>
        <w:t xml:space="preserve">Note: The same case as step 1 needs to be performed. </w:t>
      </w:r>
    </w:p>
    <w:p w14:paraId="2D6DA135" w14:textId="77777777" w:rsidR="004946FF" w:rsidRPr="005728C6" w:rsidRDefault="004946FF" w:rsidP="005728C6">
      <w:pPr>
        <w:pStyle w:val="b1"/>
        <w:ind w:firstLine="0"/>
      </w:pPr>
      <w:r w:rsidRPr="005728C6">
        <w:t>Note: Repeat step 1 to step 3 with a different case from the case performed above.</w:t>
      </w:r>
    </w:p>
    <w:p w14:paraId="61CE282C" w14:textId="706485E9" w:rsidR="004946FF" w:rsidRDefault="003836B0" w:rsidP="00FE544B">
      <w:pPr>
        <w:pStyle w:val="b1"/>
      </w:pPr>
      <w:r>
        <w:t>4.</w:t>
      </w:r>
      <w:r>
        <w:tab/>
      </w:r>
      <w:r w:rsidR="004946FF">
        <w:t xml:space="preserve">Observe the Protocol Analyzer </w:t>
      </w:r>
      <w:r w:rsidR="004946FF">
        <w:rPr>
          <w:lang w:eastAsia="ja-JP"/>
        </w:rPr>
        <w:t>X2</w:t>
      </w:r>
      <w:r w:rsidR="004946FF">
        <w:t xml:space="preserve"> logs</w:t>
      </w:r>
    </w:p>
    <w:p w14:paraId="3CE8097C" w14:textId="6D83539B" w:rsidR="004946FF" w:rsidRDefault="004946FF" w:rsidP="004946FF">
      <w:pPr>
        <w:pStyle w:val="5"/>
        <w:numPr>
          <w:ilvl w:val="0"/>
          <w:numId w:val="0"/>
        </w:numPr>
        <w:rPr>
          <w:lang w:val="en-US"/>
        </w:rPr>
      </w:pPr>
      <w:r>
        <w:rPr>
          <w:lang w:val="en-US"/>
        </w:rPr>
        <w:t xml:space="preserve">2.2.1.36.5 </w:t>
      </w:r>
      <w:r>
        <w:rPr>
          <w:lang w:val="en-US"/>
        </w:rPr>
        <w:tab/>
        <w:t>Expected Results and Log Observation</w:t>
      </w:r>
    </w:p>
    <w:p w14:paraId="2CC0AA4C" w14:textId="23B9C451" w:rsidR="004946FF" w:rsidRPr="00927E64" w:rsidRDefault="004946FF" w:rsidP="00927E64">
      <w:pPr>
        <w:pStyle w:val="6"/>
      </w:pPr>
      <w:r w:rsidRPr="00927E64">
        <w:t xml:space="preserve">2.2.1.36.5.1 </w:t>
      </w:r>
      <w:r w:rsidR="003678C5" w:rsidRPr="00927E64">
        <w:tab/>
      </w:r>
      <w:r w:rsidRPr="00927E64">
        <w:t>Expected Results</w:t>
      </w:r>
    </w:p>
    <w:p w14:paraId="7651EDB0" w14:textId="77777777" w:rsidR="004946FF" w:rsidRDefault="004946FF" w:rsidP="00414DCD">
      <w:r>
        <w:t>The start of the measurement in the target node (Case 1) en-gNB, Case 2) eNB) is successfully completed by performing the EN-DC Resource Status Reporting Initiation procedure from the source node (Case 1) eNB, Case 2) en-gNB) in step 1.</w:t>
      </w:r>
    </w:p>
    <w:p w14:paraId="40186F1A" w14:textId="77777777" w:rsidR="004946FF" w:rsidRDefault="004946FF" w:rsidP="00414DCD">
      <w:r>
        <w:t>The cell addition for the measurement in the target node (Case 1) en-gNB, Case 2) eNB) initiated in step 1 is successfully completed by performing the EN-DC Resource Status Reporting Initiation procedure from the source node (Case 1) eNB, Case 2) en-gNB) in step 2.</w:t>
      </w:r>
    </w:p>
    <w:p w14:paraId="046AFD29" w14:textId="77777777" w:rsidR="004946FF" w:rsidRDefault="004946FF" w:rsidP="00414DCD">
      <w:r>
        <w:t>The stop of the measurement in the target node (Case 1) en-gNB, Case 2) eNB) is successfully completed by performing the Resource Status Reporting Initiation procedure from the source node (Case 1) eNB, Case 2) en-gNB) in step 3.</w:t>
      </w:r>
    </w:p>
    <w:p w14:paraId="177EB0AA" w14:textId="23749007" w:rsidR="004946FF" w:rsidRPr="00927E64" w:rsidRDefault="004946FF" w:rsidP="00927E64">
      <w:pPr>
        <w:pStyle w:val="6"/>
      </w:pPr>
      <w:r w:rsidRPr="00927E64">
        <w:t xml:space="preserve">2.2.1.36.5.2 </w:t>
      </w:r>
      <w:r w:rsidR="003678C5" w:rsidRPr="00927E64">
        <w:tab/>
      </w:r>
      <w:r w:rsidRPr="00927E64">
        <w:t>Log Observation</w:t>
      </w:r>
    </w:p>
    <w:p w14:paraId="724C2805" w14:textId="77777777" w:rsidR="004946FF" w:rsidRDefault="004946FF" w:rsidP="00414DCD">
      <w:r>
        <w:t>X2 logs recorded in the Protocol Analyzer are aligned with the message flows specified in the NR C-Plane profile specification [2] Sections 4.1.8.1.1/4.1.8.1.2.1/4.1.8.1.2.2.</w:t>
      </w:r>
    </w:p>
    <w:p w14:paraId="6EA845D8" w14:textId="77777777" w:rsidR="004946FF" w:rsidRDefault="004946FF" w:rsidP="004946FF">
      <w:pPr>
        <w:jc w:val="both"/>
      </w:pPr>
      <w:r>
        <w:t>If any of the following listed IEs is observed in the X2 logs:</w:t>
      </w:r>
    </w:p>
    <w:p w14:paraId="488C5D63" w14:textId="4D8C6241" w:rsidR="004946FF" w:rsidRDefault="004946FF" w:rsidP="00806302">
      <w:pPr>
        <w:pStyle w:val="b0"/>
      </w:pPr>
      <w:r>
        <w:t>“Criticality Diagnostics” in “EN-DC RESOURCE STATUS RESPONSE”</w:t>
      </w:r>
    </w:p>
    <w:p w14:paraId="6F6375AF" w14:textId="4BE78AC9" w:rsidR="004946FF" w:rsidRDefault="004946FF" w:rsidP="004946FF">
      <w:pPr>
        <w:rPr>
          <w:lang w:val="en-GB"/>
        </w:rPr>
      </w:pPr>
      <w:r>
        <w:t>the test result shall be determined to be ‘successful with remarks’.</w:t>
      </w:r>
    </w:p>
    <w:p w14:paraId="3D503628" w14:textId="77777777" w:rsidR="004946FF" w:rsidRDefault="004946FF" w:rsidP="00BB270F">
      <w:pPr>
        <w:rPr>
          <w:lang w:val="en-GB"/>
        </w:rPr>
      </w:pPr>
    </w:p>
    <w:p w14:paraId="4454CF80" w14:textId="1DAEB424" w:rsidR="006701C3" w:rsidRDefault="006701C3" w:rsidP="006701C3">
      <w:pPr>
        <w:pStyle w:val="4"/>
        <w:numPr>
          <w:ilvl w:val="0"/>
          <w:numId w:val="0"/>
        </w:numPr>
        <w:rPr>
          <w:rFonts w:cs="Arial"/>
          <w:lang w:val="en-US" w:eastAsia="ja-JP"/>
        </w:rPr>
      </w:pPr>
      <w:bookmarkStart w:id="147" w:name="_Toc214437735"/>
      <w:r>
        <w:rPr>
          <w:rFonts w:cs="Arial"/>
          <w:lang w:val="en-US"/>
        </w:rPr>
        <w:t>2.</w:t>
      </w:r>
      <w:r>
        <w:rPr>
          <w:rFonts w:cs="Arial"/>
          <w:lang w:val="en-US" w:eastAsia="ja-JP"/>
        </w:rPr>
        <w:t>2</w:t>
      </w:r>
      <w:r>
        <w:rPr>
          <w:rFonts w:cs="Arial"/>
          <w:lang w:val="en-US"/>
        </w:rPr>
        <w:t>.</w:t>
      </w:r>
      <w:r>
        <w:rPr>
          <w:rFonts w:cs="Arial"/>
          <w:lang w:val="en-US" w:eastAsia="ja-JP"/>
        </w:rPr>
        <w:t>1</w:t>
      </w:r>
      <w:r>
        <w:rPr>
          <w:rFonts w:cs="Arial"/>
          <w:lang w:val="en-US"/>
        </w:rPr>
        <w:t>.3</w:t>
      </w:r>
      <w:r w:rsidR="004946FF">
        <w:rPr>
          <w:rFonts w:cs="Arial"/>
          <w:lang w:val="en-US"/>
        </w:rPr>
        <w:t>7</w:t>
      </w:r>
      <w:r>
        <w:rPr>
          <w:rFonts w:cs="Arial"/>
          <w:lang w:val="en-US"/>
        </w:rPr>
        <w:t xml:space="preserve"> </w:t>
      </w:r>
      <w:r>
        <w:rPr>
          <w:rFonts w:cs="Arial"/>
          <w:lang w:val="en-US"/>
        </w:rPr>
        <w:tab/>
        <w:t>EN-DC Resource Status Reporting</w:t>
      </w:r>
      <w:bookmarkEnd w:id="147"/>
    </w:p>
    <w:p w14:paraId="04A93B58" w14:textId="535669A7" w:rsidR="006701C3" w:rsidRDefault="006701C3" w:rsidP="006701C3">
      <w:pPr>
        <w:pStyle w:val="5"/>
        <w:numPr>
          <w:ilvl w:val="0"/>
          <w:numId w:val="0"/>
        </w:numPr>
      </w:pPr>
      <w:r>
        <w:t>2.2.1.3</w:t>
      </w:r>
      <w:r w:rsidR="004946FF">
        <w:t>7</w:t>
      </w:r>
      <w:r>
        <w:t xml:space="preserve">.1 </w:t>
      </w:r>
      <w:r>
        <w:tab/>
        <w:t>Test Purpose</w:t>
      </w:r>
    </w:p>
    <w:p w14:paraId="6B564A46" w14:textId="77777777" w:rsidR="006701C3" w:rsidRDefault="006701C3" w:rsidP="006701C3">
      <w:pPr>
        <w:jc w:val="both"/>
      </w:pPr>
      <w:r>
        <w:t>The purpose of this test case is to verify that the Resource Status Reporting procedure with eNB and en-gNB from different vendors can be successfully completed; conforming to the NR C-Plane profile specification [2] Section 4.1.8.2.</w:t>
      </w:r>
    </w:p>
    <w:p w14:paraId="686C5F2E" w14:textId="50F16ACF" w:rsidR="006701C3" w:rsidRDefault="006701C3" w:rsidP="006701C3">
      <w:pPr>
        <w:pStyle w:val="5"/>
        <w:numPr>
          <w:ilvl w:val="0"/>
          <w:numId w:val="0"/>
        </w:numPr>
        <w:rPr>
          <w:lang w:val="en-US"/>
        </w:rPr>
      </w:pPr>
      <w:r>
        <w:rPr>
          <w:lang w:val="en-US"/>
        </w:rPr>
        <w:t>2.2.1.3</w:t>
      </w:r>
      <w:r w:rsidR="004946FF">
        <w:rPr>
          <w:lang w:val="en-US"/>
        </w:rPr>
        <w:t>7</w:t>
      </w:r>
      <w:r>
        <w:rPr>
          <w:lang w:val="en-US"/>
        </w:rPr>
        <w:t xml:space="preserve">.2 </w:t>
      </w:r>
      <w:r>
        <w:rPr>
          <w:lang w:val="en-US"/>
        </w:rPr>
        <w:tab/>
        <w:t>Minimum Requirements</w:t>
      </w:r>
    </w:p>
    <w:p w14:paraId="208C5C60" w14:textId="77777777" w:rsidR="006701C3" w:rsidRDefault="006701C3" w:rsidP="00927E64">
      <w:r>
        <w:t>DUTs: Single eNB and single en-gNB.</w:t>
      </w:r>
    </w:p>
    <w:p w14:paraId="43C0A199" w14:textId="77777777" w:rsidR="006701C3" w:rsidRDefault="006701C3" w:rsidP="006701C3">
      <w:r>
        <w:lastRenderedPageBreak/>
        <w:t>Testing tools which are required for this test scenario:</w:t>
      </w:r>
    </w:p>
    <w:p w14:paraId="50043270" w14:textId="18FBD08F" w:rsidR="006701C3" w:rsidRDefault="006701C3" w:rsidP="00806302">
      <w:pPr>
        <w:pStyle w:val="b0"/>
      </w:pPr>
      <w:r>
        <w:t>Core or Core emulator (EPC with EN-DC capabilities): used to terminate UE (emulator) NAS protocol</w:t>
      </w:r>
    </w:p>
    <w:p w14:paraId="4C0FD3F2" w14:textId="42415FA2" w:rsidR="006701C3" w:rsidRDefault="006701C3" w:rsidP="00806302">
      <w:pPr>
        <w:pStyle w:val="b0"/>
      </w:pPr>
      <w:r>
        <w:t>Protocol Analyzer: used to record and observe X2 procedural flows and content</w:t>
      </w:r>
    </w:p>
    <w:p w14:paraId="1642BBEA" w14:textId="172A64C3" w:rsidR="006701C3" w:rsidRDefault="006701C3" w:rsidP="006701C3">
      <w:pPr>
        <w:pStyle w:val="5"/>
        <w:numPr>
          <w:ilvl w:val="0"/>
          <w:numId w:val="0"/>
        </w:numPr>
        <w:rPr>
          <w:lang w:val="en-US"/>
        </w:rPr>
      </w:pPr>
      <w:r>
        <w:rPr>
          <w:lang w:val="en-US"/>
        </w:rPr>
        <w:t>2.2.1.3</w:t>
      </w:r>
      <w:r w:rsidR="004946FF">
        <w:rPr>
          <w:lang w:val="en-US"/>
        </w:rPr>
        <w:t>7</w:t>
      </w:r>
      <w:r>
        <w:rPr>
          <w:lang w:val="en-US"/>
        </w:rPr>
        <w:t xml:space="preserve">.3 </w:t>
      </w:r>
      <w:r>
        <w:rPr>
          <w:lang w:val="en-US"/>
        </w:rPr>
        <w:tab/>
        <w:t>Initial Conditions</w:t>
      </w:r>
    </w:p>
    <w:p w14:paraId="192FC10C" w14:textId="77777777" w:rsidR="006701C3" w:rsidRDefault="006701C3" w:rsidP="006701C3">
      <w:r>
        <w:t>Refer to Section 2.</w:t>
      </w:r>
      <w:r>
        <w:rPr>
          <w:lang w:eastAsia="ja-JP"/>
        </w:rPr>
        <w:t>2</w:t>
      </w:r>
      <w:r>
        <w:t xml:space="preserve"> for the standard list of initial conditions.</w:t>
      </w:r>
    </w:p>
    <w:p w14:paraId="580DB64F" w14:textId="77777777" w:rsidR="006701C3" w:rsidRDefault="006701C3" w:rsidP="009029E1">
      <w:r>
        <w:t>The following list of initial conditions are applicable for this specific test case:</w:t>
      </w:r>
    </w:p>
    <w:p w14:paraId="2117E372" w14:textId="25645D42" w:rsidR="006701C3" w:rsidRDefault="006701C3" w:rsidP="00806302">
      <w:pPr>
        <w:pStyle w:val="b0"/>
      </w:pPr>
      <w:r>
        <w:t>EN-DC X2 setup procedure has been successfully completed between the eNB and en-gNB according to the NR C-Plane profile specification [2]</w:t>
      </w:r>
    </w:p>
    <w:p w14:paraId="2C7D51B9" w14:textId="06A4AD6A" w:rsidR="006701C3" w:rsidRDefault="006701C3" w:rsidP="006701C3">
      <w:pPr>
        <w:pStyle w:val="5"/>
        <w:numPr>
          <w:ilvl w:val="0"/>
          <w:numId w:val="0"/>
        </w:numPr>
        <w:rPr>
          <w:lang w:val="en-US"/>
        </w:rPr>
      </w:pPr>
      <w:r>
        <w:rPr>
          <w:lang w:val="en-US"/>
        </w:rPr>
        <w:t>2.2.1.3</w:t>
      </w:r>
      <w:r w:rsidR="004946FF">
        <w:rPr>
          <w:lang w:val="en-US"/>
        </w:rPr>
        <w:t>7</w:t>
      </w:r>
      <w:r>
        <w:rPr>
          <w:lang w:val="en-US"/>
        </w:rPr>
        <w:t xml:space="preserve">.4 </w:t>
      </w:r>
      <w:r>
        <w:rPr>
          <w:lang w:val="en-US"/>
        </w:rPr>
        <w:tab/>
        <w:t>Procedure</w:t>
      </w:r>
    </w:p>
    <w:p w14:paraId="5EB500B8" w14:textId="78FE8937" w:rsidR="006701C3" w:rsidRPr="00E44255" w:rsidRDefault="003836B0" w:rsidP="00FE544B">
      <w:pPr>
        <w:pStyle w:val="b1"/>
        <w:rPr>
          <w:lang w:val="en-GB"/>
        </w:rPr>
      </w:pPr>
      <w:r w:rsidRPr="00E44255">
        <w:t>1.</w:t>
      </w:r>
      <w:r w:rsidRPr="00E44255">
        <w:tab/>
      </w:r>
      <w:r w:rsidR="006701C3">
        <w:t>Perform the EN-DC Resource Status Reporting procedure from the en-gNB to report the result of on-going load measurements</w:t>
      </w:r>
    </w:p>
    <w:p w14:paraId="60E97CDE" w14:textId="77777777" w:rsidR="006701C3" w:rsidRDefault="006701C3" w:rsidP="005728C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8682B4F" w14:textId="5EE45786" w:rsidR="006701C3" w:rsidRPr="00D10A3D" w:rsidRDefault="003836B0" w:rsidP="00F45C01">
      <w:pPr>
        <w:pStyle w:val="a-sub"/>
      </w:pPr>
      <w:r w:rsidRPr="00D10A3D">
        <w:t>a.</w:t>
      </w:r>
      <w:r w:rsidRPr="00D10A3D">
        <w:tab/>
      </w:r>
      <w:r w:rsidR="006701C3">
        <w:t>Perform the EN-DC Resource Status Reporting Initiation procedure from the eNB (See case 1 of step 1 in 2.2.1</w:t>
      </w:r>
      <w:r w:rsidR="006701C3" w:rsidRPr="00D10A3D">
        <w:t>.</w:t>
      </w:r>
      <w:r w:rsidR="004946FF" w:rsidRPr="00D10A3D">
        <w:t>36</w:t>
      </w:r>
      <w:r w:rsidR="006701C3" w:rsidRPr="00D10A3D">
        <w:t>.4)</w:t>
      </w:r>
    </w:p>
    <w:p w14:paraId="4F526DA9" w14:textId="77777777" w:rsidR="006701C3" w:rsidRPr="00D10A3D" w:rsidRDefault="006701C3" w:rsidP="005728C6">
      <w:pPr>
        <w:pStyle w:val="b1"/>
        <w:ind w:firstLine="0"/>
      </w:pPr>
      <w:r w:rsidRPr="00D10A3D">
        <w:t>Note: How to perform the specific procedures for the traffic load are out of scope of this specification.</w:t>
      </w:r>
    </w:p>
    <w:p w14:paraId="2845BEE4" w14:textId="14BE2D81" w:rsidR="006701C3" w:rsidRPr="00D10A3D" w:rsidRDefault="003836B0" w:rsidP="00FE544B">
      <w:pPr>
        <w:pStyle w:val="b1"/>
      </w:pPr>
      <w:r w:rsidRPr="00D10A3D">
        <w:t>2.</w:t>
      </w:r>
      <w:r w:rsidRPr="00D10A3D">
        <w:tab/>
      </w:r>
      <w:r w:rsidR="006701C3" w:rsidRPr="00D10A3D">
        <w:t>Perform the EN-DC Resource Status Reporting procedure from the eNB to report the result of on-going load measurements</w:t>
      </w:r>
    </w:p>
    <w:p w14:paraId="16B90A25" w14:textId="77777777" w:rsidR="006701C3" w:rsidRPr="00D10A3D" w:rsidRDefault="006701C3" w:rsidP="005728C6">
      <w:pPr>
        <w:pStyle w:val="b1"/>
        <w:ind w:firstLine="0"/>
      </w:pPr>
      <w:r w:rsidRPr="00D10A3D">
        <w:t>An example of how this procedure can be performed (or triggered) is listed below. The exact method to perform (or trigger) this procedure is out of scope of this specification and is left up to the implementation of the DUT.</w:t>
      </w:r>
    </w:p>
    <w:p w14:paraId="53C6F4B3" w14:textId="58DC4133" w:rsidR="006701C3" w:rsidRPr="00D10A3D" w:rsidRDefault="003836B0" w:rsidP="00F45C01">
      <w:pPr>
        <w:pStyle w:val="a-sub"/>
      </w:pPr>
      <w:r w:rsidRPr="00D10A3D">
        <w:t>a.</w:t>
      </w:r>
      <w:r w:rsidRPr="00D10A3D">
        <w:tab/>
      </w:r>
      <w:r w:rsidR="006701C3" w:rsidRPr="00D10A3D">
        <w:t>Perform the EN-DC Resource Status Reporting Initiation procedure from the en-gNB (See case 2 of step 1 in 2.2.1.</w:t>
      </w:r>
      <w:r w:rsidR="004946FF" w:rsidRPr="00D10A3D">
        <w:t>36</w:t>
      </w:r>
      <w:r w:rsidR="006701C3" w:rsidRPr="00D10A3D">
        <w:t>.4)</w:t>
      </w:r>
    </w:p>
    <w:p w14:paraId="12A646E7" w14:textId="77777777" w:rsidR="006701C3" w:rsidRDefault="006701C3" w:rsidP="005728C6">
      <w:pPr>
        <w:pStyle w:val="b1"/>
        <w:ind w:firstLine="0"/>
      </w:pPr>
      <w:r>
        <w:t>Note: How to perform the specific procedures for the traffic load are out of scope of this specification.</w:t>
      </w:r>
    </w:p>
    <w:p w14:paraId="0FFAD786" w14:textId="1615AEB6" w:rsidR="006701C3" w:rsidRDefault="003836B0" w:rsidP="00FE544B">
      <w:pPr>
        <w:pStyle w:val="b1"/>
      </w:pPr>
      <w:r>
        <w:t>3.</w:t>
      </w:r>
      <w:r>
        <w:tab/>
      </w:r>
      <w:r w:rsidR="006701C3">
        <w:t xml:space="preserve">Observe the Protocol Analyzer </w:t>
      </w:r>
      <w:r w:rsidR="006701C3">
        <w:rPr>
          <w:lang w:eastAsia="ja-JP"/>
        </w:rPr>
        <w:t>X2</w:t>
      </w:r>
      <w:r w:rsidR="006701C3">
        <w:t xml:space="preserve"> logs</w:t>
      </w:r>
    </w:p>
    <w:p w14:paraId="252AEDB9" w14:textId="7CC08EE7" w:rsidR="006701C3" w:rsidRDefault="006701C3" w:rsidP="006701C3">
      <w:pPr>
        <w:pStyle w:val="5"/>
        <w:numPr>
          <w:ilvl w:val="0"/>
          <w:numId w:val="0"/>
        </w:numPr>
        <w:rPr>
          <w:lang w:val="en-US"/>
        </w:rPr>
      </w:pPr>
      <w:r>
        <w:rPr>
          <w:lang w:val="en-US"/>
        </w:rPr>
        <w:t>2.2.1.3</w:t>
      </w:r>
      <w:r w:rsidR="004946FF">
        <w:rPr>
          <w:lang w:val="en-US"/>
        </w:rPr>
        <w:t>7</w:t>
      </w:r>
      <w:r>
        <w:rPr>
          <w:lang w:val="en-US"/>
        </w:rPr>
        <w:t xml:space="preserve">.5 </w:t>
      </w:r>
      <w:r>
        <w:rPr>
          <w:lang w:val="en-US"/>
        </w:rPr>
        <w:tab/>
        <w:t>Expected Results and Log Observation</w:t>
      </w:r>
    </w:p>
    <w:p w14:paraId="7AEE94F7" w14:textId="3917923E" w:rsidR="006701C3" w:rsidRPr="00927E64" w:rsidRDefault="006701C3" w:rsidP="00927E64">
      <w:pPr>
        <w:pStyle w:val="6"/>
      </w:pPr>
      <w:r w:rsidRPr="00927E64">
        <w:t>2.2.1.3</w:t>
      </w:r>
      <w:r w:rsidR="004946FF" w:rsidRPr="00927E64">
        <w:t>7</w:t>
      </w:r>
      <w:r w:rsidRPr="00927E64">
        <w:t xml:space="preserve">.5.1 </w:t>
      </w:r>
      <w:r w:rsidR="003678C5" w:rsidRPr="00927E64">
        <w:tab/>
      </w:r>
      <w:r w:rsidRPr="00927E64">
        <w:t>Expected Results</w:t>
      </w:r>
    </w:p>
    <w:p w14:paraId="2DD5C1DD" w14:textId="77777777" w:rsidR="006701C3" w:rsidRDefault="006701C3" w:rsidP="00414DCD">
      <w:r>
        <w:t>The EN-DC Resource Status Reporting procedure from the en-gNB in step 1 is successfully completed.</w:t>
      </w:r>
    </w:p>
    <w:p w14:paraId="7C7B181E" w14:textId="77777777" w:rsidR="006701C3" w:rsidRDefault="006701C3" w:rsidP="00414DCD">
      <w:r>
        <w:t>The EN-DC Resource Status Reporting procedure from the eNB in step 2 is successfully completed.</w:t>
      </w:r>
    </w:p>
    <w:p w14:paraId="19593920" w14:textId="4CEB32C9" w:rsidR="006701C3" w:rsidRPr="00927E64" w:rsidRDefault="006701C3" w:rsidP="00927E64">
      <w:pPr>
        <w:pStyle w:val="6"/>
      </w:pPr>
      <w:r w:rsidRPr="00927E64">
        <w:t>2.2.1.3</w:t>
      </w:r>
      <w:r w:rsidR="004946FF" w:rsidRPr="00927E64">
        <w:t>7</w:t>
      </w:r>
      <w:r w:rsidRPr="00927E64">
        <w:t xml:space="preserve">.5.2 </w:t>
      </w:r>
      <w:r w:rsidR="003678C5" w:rsidRPr="00927E64">
        <w:tab/>
      </w:r>
      <w:r w:rsidRPr="00927E64">
        <w:t>Log Observation</w:t>
      </w:r>
    </w:p>
    <w:p w14:paraId="0EF14EC7" w14:textId="77777777" w:rsidR="006701C3" w:rsidRDefault="006701C3" w:rsidP="00414DCD">
      <w:r>
        <w:t>X2 logs recorded in the Protocol Analyzer are aligned with the message flows specified in the NR C-Plane profile specification [2] Sections 4.1.8.2.1/4.1.8.2.2.1/4.1.8.2.2.2.</w:t>
      </w:r>
    </w:p>
    <w:p w14:paraId="67D3FC06" w14:textId="77777777" w:rsidR="006701C3" w:rsidRDefault="006701C3" w:rsidP="00BB270F">
      <w:pPr>
        <w:rPr>
          <w:lang w:val="en-GB"/>
        </w:rPr>
      </w:pPr>
    </w:p>
    <w:p w14:paraId="670A9853" w14:textId="314D3AC5" w:rsidR="00B6388F" w:rsidRDefault="00B6388F" w:rsidP="00B6388F">
      <w:pPr>
        <w:pStyle w:val="4"/>
        <w:numPr>
          <w:ilvl w:val="0"/>
          <w:numId w:val="0"/>
        </w:numPr>
      </w:pPr>
      <w:bookmarkStart w:id="148" w:name="_Toc214437736"/>
      <w:r>
        <w:rPr>
          <w:rFonts w:cs="Arial"/>
          <w:lang w:val="en-US"/>
        </w:rPr>
        <w:t>2.</w:t>
      </w:r>
      <w:r>
        <w:rPr>
          <w:rFonts w:cs="Arial"/>
          <w:lang w:val="en-US" w:eastAsia="ja-JP"/>
        </w:rPr>
        <w:t>2</w:t>
      </w:r>
      <w:r>
        <w:rPr>
          <w:rFonts w:cs="Arial"/>
          <w:lang w:val="en-US"/>
        </w:rPr>
        <w:t>.</w:t>
      </w:r>
      <w:r>
        <w:rPr>
          <w:rFonts w:cs="Arial"/>
          <w:lang w:val="en-US" w:eastAsia="ja-JP"/>
        </w:rPr>
        <w:t>1</w:t>
      </w:r>
      <w:r>
        <w:rPr>
          <w:rFonts w:cs="Arial"/>
          <w:lang w:val="en-US"/>
        </w:rPr>
        <w:t xml:space="preserve">.38 </w:t>
      </w:r>
      <w:r>
        <w:rPr>
          <w:rFonts w:cs="Arial"/>
          <w:lang w:val="en-US"/>
        </w:rPr>
        <w:tab/>
      </w:r>
      <w:r>
        <w:t>Change of QCI (MN initiated)</w:t>
      </w:r>
      <w:bookmarkEnd w:id="148"/>
    </w:p>
    <w:p w14:paraId="1B5754EB" w14:textId="3A6791A2" w:rsidR="00B6388F" w:rsidRDefault="00B6388F" w:rsidP="00B6388F">
      <w:pPr>
        <w:pStyle w:val="5"/>
        <w:numPr>
          <w:ilvl w:val="0"/>
          <w:numId w:val="0"/>
        </w:numPr>
      </w:pPr>
      <w:r>
        <w:t xml:space="preserve">2.2.1.38.1 </w:t>
      </w:r>
      <w:r>
        <w:tab/>
        <w:t>Test Purpose</w:t>
      </w:r>
    </w:p>
    <w:p w14:paraId="00616E40" w14:textId="77777777" w:rsidR="00B6388F" w:rsidRDefault="00B6388F" w:rsidP="00B6388F">
      <w:pPr>
        <w:jc w:val="both"/>
      </w:pPr>
      <w:r>
        <w:t xml:space="preserve">The purpose of this test case is to verify that the eNB node initiated </w:t>
      </w:r>
      <w:r>
        <w:rPr>
          <w:rFonts w:eastAsia="ＭＳ 明朝"/>
          <w:lang w:val="en-GB" w:eastAsia="ja-JP"/>
        </w:rPr>
        <w:t>modify QCI (and/or ARP) of the SN terminated split bearer</w:t>
      </w:r>
      <w:r>
        <w:t xml:space="preserve"> procedure with eNB and en-gNB from different vendors can be successfully completed, conforming to the NR C-Plane profile specification [2] Section 5.6.23.</w:t>
      </w:r>
    </w:p>
    <w:p w14:paraId="34CF4D8A" w14:textId="54987B4B" w:rsidR="00B6388F" w:rsidRDefault="00B6388F" w:rsidP="00B6388F">
      <w:pPr>
        <w:pStyle w:val="5"/>
        <w:numPr>
          <w:ilvl w:val="0"/>
          <w:numId w:val="0"/>
        </w:numPr>
        <w:rPr>
          <w:lang w:val="en-US"/>
        </w:rPr>
      </w:pPr>
      <w:r>
        <w:rPr>
          <w:lang w:val="en-US"/>
        </w:rPr>
        <w:lastRenderedPageBreak/>
        <w:t xml:space="preserve">2.2.1.38.2 </w:t>
      </w:r>
      <w:r>
        <w:rPr>
          <w:lang w:val="en-US"/>
        </w:rPr>
        <w:tab/>
        <w:t>Minimum Requirements</w:t>
      </w:r>
    </w:p>
    <w:p w14:paraId="660D2395" w14:textId="77777777" w:rsidR="00B6388F" w:rsidRPr="000A75A1" w:rsidRDefault="00B6388F" w:rsidP="00B6388F">
      <w:r w:rsidRPr="000A75A1">
        <w:t>DUTs: Single eNB and single en-gNB:</w:t>
      </w:r>
    </w:p>
    <w:p w14:paraId="1F273DD0" w14:textId="52A8BFEB" w:rsidR="00B6388F" w:rsidRDefault="00B6388F" w:rsidP="00806302">
      <w:pPr>
        <w:pStyle w:val="b0"/>
      </w:pPr>
      <w:r>
        <w:t xml:space="preserve">DUTs shall apply parameter condition specified in 5.6.23 of the NR </w:t>
      </w:r>
      <w:r w:rsidR="00904B78">
        <w:t>C-Plane</w:t>
      </w:r>
      <w:r>
        <w:t xml:space="preserve"> profile specification [2]</w:t>
      </w:r>
    </w:p>
    <w:p w14:paraId="23020AE9" w14:textId="1A6DBE1E" w:rsidR="00B6388F" w:rsidRPr="000A75A1" w:rsidRDefault="00B6388F" w:rsidP="00806302">
      <w:pPr>
        <w:pStyle w:val="b0"/>
      </w:pPr>
      <w:r>
        <w:t>The coverage of eNB cell (MN) overlaps with en-gNB cell (SN)</w:t>
      </w:r>
      <w:r w:rsidR="00E76C85">
        <w:t xml:space="preserve"> </w:t>
      </w:r>
    </w:p>
    <w:p w14:paraId="7EB9A885" w14:textId="77777777" w:rsidR="00B6388F" w:rsidRDefault="00B6388F" w:rsidP="00B6388F">
      <w:pPr>
        <w:rPr>
          <w:lang w:val="en-GB"/>
        </w:rPr>
      </w:pPr>
      <w:r w:rsidRPr="00B6388F">
        <w:rPr>
          <w:lang w:val="en-GB"/>
        </w:rPr>
        <w:t>Testing tools which are required for this test scenario:</w:t>
      </w:r>
    </w:p>
    <w:p w14:paraId="1CE6066D" w14:textId="53494A3B" w:rsidR="00B6388F" w:rsidRDefault="00B6388F" w:rsidP="00806302">
      <w:pPr>
        <w:pStyle w:val="b0"/>
      </w:pPr>
      <w:r>
        <w:t>Test UE or UE emulator which is capable of supporting NR and EN-DC: used to perform MN initiated Secondary Node Modification</w:t>
      </w:r>
    </w:p>
    <w:p w14:paraId="3F913F04" w14:textId="20022C70" w:rsidR="00B6388F" w:rsidRDefault="00B6388F" w:rsidP="00806302">
      <w:pPr>
        <w:pStyle w:val="b0"/>
      </w:pPr>
      <w:r>
        <w:t>Core or Core emulator (EPC with EN-DC capabilities): used to terminate UE (emulator) NAS protocol</w:t>
      </w:r>
    </w:p>
    <w:p w14:paraId="422B57DE" w14:textId="11C67CC8" w:rsidR="00B6388F" w:rsidRDefault="00B6388F" w:rsidP="00806302">
      <w:pPr>
        <w:pStyle w:val="b0"/>
      </w:pPr>
      <w:r>
        <w:t>Application Test Server: used to originate and terminate application layer traffic (eg, UDP, TWAMP, etc) and provide application layer processing on the network side</w:t>
      </w:r>
    </w:p>
    <w:p w14:paraId="6B8A5A7E" w14:textId="6E44B8B1" w:rsidR="00B6388F" w:rsidRDefault="00B6388F" w:rsidP="00806302">
      <w:pPr>
        <w:pStyle w:val="b0"/>
      </w:pPr>
      <w:r>
        <w:t xml:space="preserve">Protocol Analyzer: used to </w:t>
      </w:r>
      <w:r w:rsidRPr="00E76C85">
        <w:t>record</w:t>
      </w:r>
      <w:r>
        <w:t xml:space="preserve"> and observe X2 procedural flows and content</w:t>
      </w:r>
    </w:p>
    <w:p w14:paraId="5A1258B4" w14:textId="7AA8A7CD" w:rsidR="00B6388F" w:rsidRPr="00977B52" w:rsidRDefault="00B6388F" w:rsidP="00977B52">
      <w:pPr>
        <w:pStyle w:val="5"/>
        <w:numPr>
          <w:ilvl w:val="0"/>
          <w:numId w:val="0"/>
        </w:numPr>
        <w:rPr>
          <w:lang w:val="en-US"/>
        </w:rPr>
      </w:pPr>
      <w:bookmarkStart w:id="149" w:name="_Hlk159307844"/>
      <w:bookmarkStart w:id="150" w:name="_Hlk159307880"/>
      <w:r w:rsidRPr="00977B52">
        <w:rPr>
          <w:lang w:val="en-US"/>
        </w:rPr>
        <w:t xml:space="preserve">2.2.1.38.3 </w:t>
      </w:r>
      <w:r w:rsidRPr="00977B52">
        <w:rPr>
          <w:lang w:val="en-US"/>
        </w:rPr>
        <w:tab/>
        <w:t>Initial Conditions</w:t>
      </w:r>
    </w:p>
    <w:p w14:paraId="0CE1CEAE" w14:textId="77777777" w:rsidR="00B6388F" w:rsidRPr="00B6388F" w:rsidRDefault="00B6388F" w:rsidP="00B6388F">
      <w:pPr>
        <w:rPr>
          <w:lang w:val="en-GB"/>
        </w:rPr>
      </w:pPr>
      <w:r w:rsidRPr="00B6388F">
        <w:rPr>
          <w:lang w:val="en-GB"/>
        </w:rPr>
        <w:t>Refer to Section 2.2 for the standard list of initial conditions.</w:t>
      </w:r>
    </w:p>
    <w:p w14:paraId="4DC2B08B" w14:textId="77777777" w:rsidR="00B6388F" w:rsidRPr="00B6388F" w:rsidRDefault="00B6388F" w:rsidP="00B6388F">
      <w:pPr>
        <w:rPr>
          <w:lang w:val="en-GB"/>
        </w:rPr>
      </w:pPr>
      <w:r w:rsidRPr="00B6388F">
        <w:rPr>
          <w:lang w:val="en-GB"/>
        </w:rPr>
        <w:t>The following list of initial conditions are applicable for this specific test case:</w:t>
      </w:r>
    </w:p>
    <w:p w14:paraId="40FB9B57" w14:textId="3153AE87" w:rsidR="00B6388F" w:rsidRPr="00B6388F" w:rsidRDefault="00B6388F" w:rsidP="00806302">
      <w:pPr>
        <w:pStyle w:val="b0"/>
      </w:pPr>
      <w:r w:rsidRPr="00B6388F">
        <w:t>X2 setup procedure has been successfully completed between the eNB and en-gNB according to the NR C-Plane profile specification [2]</w:t>
      </w:r>
    </w:p>
    <w:p w14:paraId="0F832017" w14:textId="00003342" w:rsidR="00B6388F" w:rsidRPr="00B6388F" w:rsidRDefault="00B6388F" w:rsidP="00806302">
      <w:pPr>
        <w:pStyle w:val="b0"/>
      </w:pPr>
      <w:r w:rsidRPr="00B6388F">
        <w:t>Test UE or UE emulator has registered to the network, ie, Attach procedure and Service Request procedure specified in 3GPP TS 23.401 [8] has been successfully completed</w:t>
      </w:r>
    </w:p>
    <w:p w14:paraId="3472D0C6" w14:textId="3AB6358F" w:rsidR="00B6388F" w:rsidRPr="00B6388F" w:rsidRDefault="00B6388F" w:rsidP="00806302">
      <w:pPr>
        <w:pStyle w:val="b0"/>
      </w:pPr>
      <w:r w:rsidRPr="00B6388F">
        <w:t xml:space="preserve">Test UE or UE emulator is within the coverage area of the MN (eNB) cell and SN (en-gNB) cell </w:t>
      </w:r>
    </w:p>
    <w:p w14:paraId="33BFFB2C" w14:textId="73BFC4A2" w:rsidR="00B6388F" w:rsidRPr="00B6388F" w:rsidRDefault="00B6388F" w:rsidP="00806302">
      <w:pPr>
        <w:pStyle w:val="b0"/>
      </w:pPr>
      <w:r w:rsidRPr="00B6388F">
        <w:t>Secondary Node Addition (Option 3x) procedure between the eNB and en-gNB has been successfully completed according to NR C-Plane profile specification [2]</w:t>
      </w:r>
    </w:p>
    <w:p w14:paraId="67138626" w14:textId="00FF4DE4" w:rsidR="00B6388F" w:rsidRPr="00B6388F" w:rsidRDefault="00B6388F" w:rsidP="00806302">
      <w:pPr>
        <w:pStyle w:val="b0"/>
      </w:pPr>
      <w:r w:rsidRPr="00B6388F">
        <w:t>Data transfer between the Application Test Server and Test UE or UE emulator is possible (via the LTE and NR RATs)</w:t>
      </w:r>
    </w:p>
    <w:p w14:paraId="730E3E5D" w14:textId="61CBA4B5" w:rsidR="00B6388F" w:rsidRDefault="00B6388F" w:rsidP="003543AC">
      <w:pPr>
        <w:pStyle w:val="5"/>
        <w:numPr>
          <w:ilvl w:val="0"/>
          <w:numId w:val="0"/>
        </w:numPr>
        <w:rPr>
          <w:lang w:val="en-US"/>
        </w:rPr>
      </w:pPr>
      <w:r w:rsidRPr="00192CEA">
        <w:rPr>
          <w:lang w:val="en-US"/>
        </w:rPr>
        <w:t xml:space="preserve">2.2.1.38.4 </w:t>
      </w:r>
      <w:r w:rsidRPr="00192CEA">
        <w:rPr>
          <w:lang w:val="en-US"/>
        </w:rPr>
        <w:tab/>
        <w:t>Procedures</w:t>
      </w:r>
    </w:p>
    <w:p w14:paraId="12C81BF3" w14:textId="25B4B717" w:rsidR="00B6388F" w:rsidRPr="00E44255" w:rsidRDefault="00B6388F" w:rsidP="00B6388F">
      <w:pPr>
        <w:pStyle w:val="b1"/>
        <w:rPr>
          <w:lang w:val="en-GB"/>
        </w:rPr>
      </w:pPr>
      <w:r w:rsidRPr="00E44255">
        <w:t>1.</w:t>
      </w:r>
      <w:r w:rsidRPr="00E44255">
        <w:tab/>
      </w:r>
      <w:r w:rsidRPr="00F209B4">
        <w:t>Perform data transfer in both directions between the Application Test Server and the Test UE or UE emulator using an E-RAB from an existing LTE bearer</w:t>
      </w:r>
    </w:p>
    <w:p w14:paraId="0AFDAF9D" w14:textId="57C2838B" w:rsidR="00B6388F" w:rsidRPr="00192CEA" w:rsidRDefault="00B6388F" w:rsidP="00F45C01">
      <w:pPr>
        <w:pStyle w:val="b1"/>
        <w:ind w:firstLine="0"/>
      </w:pPr>
      <w:r w:rsidRPr="00192CEA">
        <w:t>It should be noted that this test case does not specify the test data pattern generated by the Application Test Server, but it is recommended that the test data pattern should include some level of randomness (ie, avoiding all zeros).</w:t>
      </w:r>
    </w:p>
    <w:p w14:paraId="3EE96DAF" w14:textId="033ACA72" w:rsidR="00B6388F" w:rsidRDefault="00B6388F" w:rsidP="00B6388F">
      <w:pPr>
        <w:pStyle w:val="b1"/>
      </w:pPr>
      <w:r>
        <w:t>2</w:t>
      </w:r>
      <w:r w:rsidRPr="00E44255">
        <w:t>.</w:t>
      </w:r>
      <w:r w:rsidRPr="00E44255">
        <w:tab/>
      </w:r>
      <w:r w:rsidRPr="00B6388F">
        <w:t>Perform change of QCI (MN initiated) procedure</w:t>
      </w:r>
    </w:p>
    <w:p w14:paraId="75F890EC" w14:textId="4C3131D8" w:rsidR="00B6388F" w:rsidRPr="00E44255" w:rsidRDefault="00B6388F" w:rsidP="00192CEA">
      <w:pPr>
        <w:pStyle w:val="b1"/>
        <w:ind w:firstLine="0"/>
        <w:rPr>
          <w:lang w:val="en-GB"/>
        </w:rPr>
      </w:pPr>
      <w:r w:rsidRPr="00B6388F">
        <w:rPr>
          <w:lang w:val="en-GB"/>
        </w:rPr>
        <w:t>The exact method to perform (or trigger) this procedure is out of scope of this specification and is left up to the implementation of the DUT</w:t>
      </w:r>
    </w:p>
    <w:p w14:paraId="18DBBB09" w14:textId="409C3685" w:rsidR="00B6388F" w:rsidRPr="00D10A3D" w:rsidRDefault="00B6388F" w:rsidP="00F45C01">
      <w:pPr>
        <w:pStyle w:val="a-sub"/>
      </w:pPr>
      <w:r w:rsidRPr="00D10A3D">
        <w:t>a.</w:t>
      </w:r>
      <w:r w:rsidRPr="00D10A3D">
        <w:tab/>
      </w:r>
      <w:r w:rsidRPr="00B6388F">
        <w:t>Change the QCI used in step 1</w:t>
      </w:r>
    </w:p>
    <w:p w14:paraId="143B6932" w14:textId="047904FE" w:rsidR="00B6388F" w:rsidRDefault="00B6388F" w:rsidP="00FE601F">
      <w:pPr>
        <w:pStyle w:val="a-sub"/>
        <w:ind w:firstLine="0"/>
      </w:pPr>
      <w:r w:rsidRPr="00B6388F">
        <w:t xml:space="preserve">One method </w:t>
      </w:r>
      <w:r w:rsidR="00463F04">
        <w:t>is</w:t>
      </w:r>
      <w:r w:rsidRPr="00B6388F">
        <w:t xml:space="preserve"> to trigger Core or Core emulator (MME) to change the QCI of the</w:t>
      </w:r>
      <w:r>
        <w:t xml:space="preserve"> </w:t>
      </w:r>
      <w:r w:rsidRPr="00B6388F">
        <w:t>ERAB of an existing LTE bearer</w:t>
      </w:r>
      <w:r>
        <w:t>.</w:t>
      </w:r>
    </w:p>
    <w:p w14:paraId="5E9D000C" w14:textId="187658C8" w:rsidR="00B6388F" w:rsidRDefault="00B6388F" w:rsidP="00B6388F">
      <w:pPr>
        <w:pStyle w:val="b1"/>
      </w:pPr>
      <w:r>
        <w:t>3</w:t>
      </w:r>
      <w:r w:rsidRPr="00E44255">
        <w:t>.</w:t>
      </w:r>
      <w:r w:rsidRPr="00E44255">
        <w:tab/>
      </w:r>
      <w:r w:rsidRPr="00B6388F">
        <w:t>Stop data transfer between the Application Test Server and the Test UE or UE emulator</w:t>
      </w:r>
    </w:p>
    <w:p w14:paraId="417D8431" w14:textId="103BC91B" w:rsidR="00B6388F" w:rsidRDefault="00B6388F" w:rsidP="00B6388F">
      <w:pPr>
        <w:pStyle w:val="b1"/>
      </w:pPr>
      <w:r>
        <w:t>4</w:t>
      </w:r>
      <w:r w:rsidRPr="00E44255">
        <w:t>.</w:t>
      </w:r>
      <w:r w:rsidRPr="00E44255">
        <w:tab/>
      </w:r>
      <w:r w:rsidRPr="00B6388F">
        <w:t>Perform data transfer in both directions between the Application Test Server and the Test UE or UE emulator for 10 seconds using E-RAB with changed QCI</w:t>
      </w:r>
    </w:p>
    <w:p w14:paraId="138F086F" w14:textId="687C79AB" w:rsidR="00B6388F" w:rsidRDefault="00B6388F" w:rsidP="00192CEA">
      <w:pPr>
        <w:pStyle w:val="b1"/>
        <w:ind w:firstLine="0"/>
      </w:pPr>
      <w:r w:rsidRPr="00B6388F">
        <w:lastRenderedPageBreak/>
        <w:t>Note: it is a requirement for this test case to validate that the user plane transmission operates correctly as a result of successful change of QCI procedure (MN initiated).</w:t>
      </w:r>
    </w:p>
    <w:p w14:paraId="79285BB2" w14:textId="77777777" w:rsidR="00B6388F" w:rsidRPr="00192CEA" w:rsidRDefault="00B6388F" w:rsidP="00192CEA">
      <w:pPr>
        <w:pStyle w:val="b1"/>
      </w:pPr>
      <w:r w:rsidRPr="00192CEA">
        <w:t>5.</w:t>
      </w:r>
      <w:r w:rsidRPr="00192CEA">
        <w:tab/>
        <w:t>Observe the Protocol Analyzer S1 and X2 logs and Test UE or UE emulator logs</w:t>
      </w:r>
    </w:p>
    <w:p w14:paraId="1C52A6AA" w14:textId="3B7C853A" w:rsidR="00B6388F" w:rsidRPr="00B6388F" w:rsidRDefault="00B6388F" w:rsidP="00192CEA">
      <w:pPr>
        <w:pStyle w:val="5"/>
      </w:pPr>
      <w:r w:rsidRPr="00B6388F">
        <w:t>2.2.1.</w:t>
      </w:r>
      <w:r>
        <w:t>38</w:t>
      </w:r>
      <w:r w:rsidRPr="00B6388F">
        <w:t xml:space="preserve">.5 </w:t>
      </w:r>
      <w:r w:rsidRPr="00B6388F">
        <w:tab/>
        <w:t>Expected Results and Log Observation</w:t>
      </w:r>
    </w:p>
    <w:p w14:paraId="29D089EC" w14:textId="1708CBB7" w:rsidR="00B6388F" w:rsidRPr="00B6388F" w:rsidRDefault="00B6388F" w:rsidP="00192CEA">
      <w:pPr>
        <w:pStyle w:val="6"/>
      </w:pPr>
      <w:r w:rsidRPr="00B6388F">
        <w:t>2.2.1.</w:t>
      </w:r>
      <w:r>
        <w:t>38</w:t>
      </w:r>
      <w:r w:rsidRPr="00B6388F">
        <w:t>.5.1</w:t>
      </w:r>
      <w:r w:rsidR="006B4827">
        <w:tab/>
      </w:r>
      <w:r w:rsidRPr="00B6388F">
        <w:t xml:space="preserve"> Expected Results</w:t>
      </w:r>
    </w:p>
    <w:p w14:paraId="4047E51F" w14:textId="77777777" w:rsidR="00B6388F" w:rsidRPr="00B6388F" w:rsidRDefault="00B6388F" w:rsidP="00B6388F">
      <w:pPr>
        <w:rPr>
          <w:lang w:val="en-GB"/>
        </w:rPr>
      </w:pPr>
      <w:r w:rsidRPr="00B6388F">
        <w:rPr>
          <w:lang w:val="en-GB"/>
        </w:rPr>
        <w:t xml:space="preserve">The change of QCI procedure (MN initiated) procedure is successfully completed and data transfer from the Application Test Server to the Test UE or UE emulator and vice versa is ongoing/possible. </w:t>
      </w:r>
    </w:p>
    <w:p w14:paraId="212DAD8E" w14:textId="11AE2325" w:rsidR="00B6388F" w:rsidRPr="00B6388F" w:rsidRDefault="00B6388F" w:rsidP="00192CEA">
      <w:pPr>
        <w:pStyle w:val="6"/>
      </w:pPr>
      <w:r w:rsidRPr="00B6388F">
        <w:t>2.2.1.</w:t>
      </w:r>
      <w:r>
        <w:t>38</w:t>
      </w:r>
      <w:r w:rsidRPr="00B6388F">
        <w:t>.5.2</w:t>
      </w:r>
      <w:r w:rsidR="006B4827">
        <w:tab/>
      </w:r>
      <w:r w:rsidRPr="00B6388F">
        <w:t xml:space="preserve"> Log Observation</w:t>
      </w:r>
    </w:p>
    <w:p w14:paraId="7067EB83" w14:textId="77777777" w:rsidR="00B6388F" w:rsidRPr="00B6388F" w:rsidRDefault="00B6388F" w:rsidP="00B6388F">
      <w:pPr>
        <w:rPr>
          <w:lang w:val="en-GB"/>
        </w:rPr>
      </w:pPr>
      <w:r w:rsidRPr="00B6388F">
        <w:rPr>
          <w:lang w:val="en-GB"/>
        </w:rPr>
        <w:t>X2 logs recorded in the Protocol Analyzer and the Test UE or UE emulator are aligned with the message flows specified in the NR C-Plane profile specification [2] Sections 5.6.23.1/5.6.23.2.</w:t>
      </w:r>
    </w:p>
    <w:p w14:paraId="5DC2F301" w14:textId="77777777" w:rsidR="00B6388F" w:rsidRPr="00B6388F" w:rsidRDefault="00B6388F" w:rsidP="00B6388F">
      <w:pPr>
        <w:rPr>
          <w:lang w:val="en-GB"/>
        </w:rPr>
      </w:pPr>
      <w:r w:rsidRPr="00B6388F">
        <w:rPr>
          <w:lang w:val="en-GB"/>
        </w:rPr>
        <w:t>The exact data rate which is required to be generated is not specified but it is recommended that the data rate is high enough to verify the U-Plane data transmission.</w:t>
      </w:r>
    </w:p>
    <w:p w14:paraId="1AF1554B" w14:textId="77777777" w:rsidR="00B6388F" w:rsidRPr="00B6388F" w:rsidRDefault="00B6388F" w:rsidP="00B6388F">
      <w:pPr>
        <w:rPr>
          <w:lang w:val="en-GB"/>
        </w:rPr>
      </w:pPr>
      <w:r w:rsidRPr="00B6388F">
        <w:rPr>
          <w:lang w:val="en-GB"/>
        </w:rPr>
        <w:t>If any of the following listed IEs is observed in the X2 logs:</w:t>
      </w:r>
    </w:p>
    <w:p w14:paraId="3761CF40" w14:textId="6A1A7B83" w:rsidR="00B6388F" w:rsidRPr="00B6388F" w:rsidRDefault="00B6388F" w:rsidP="00806302">
      <w:pPr>
        <w:pStyle w:val="b0"/>
      </w:pPr>
      <w:r w:rsidRPr="00B6388F">
        <w:t>“Criticality Diagnostics” in “SGNB MODIFICATION REQUEST ACKNOWLEDGE”</w:t>
      </w:r>
    </w:p>
    <w:p w14:paraId="3E589C26" w14:textId="77777777" w:rsidR="00B6388F" w:rsidRPr="00B6388F" w:rsidRDefault="00B6388F" w:rsidP="00B6388F">
      <w:pPr>
        <w:rPr>
          <w:lang w:val="en-GB"/>
        </w:rPr>
      </w:pPr>
      <w:r w:rsidRPr="00B6388F">
        <w:rPr>
          <w:lang w:val="en-GB"/>
        </w:rPr>
        <w:t>the test result shall be determined to be ‘successful with remarks’.</w:t>
      </w:r>
    </w:p>
    <w:p w14:paraId="686B25BC" w14:textId="77777777" w:rsidR="00B6388F" w:rsidRPr="00B6388F" w:rsidRDefault="00B6388F" w:rsidP="00B6388F">
      <w:pPr>
        <w:rPr>
          <w:lang w:val="en-GB"/>
        </w:rPr>
      </w:pPr>
      <w:r w:rsidRPr="00B6388F">
        <w:rPr>
          <w:lang w:val="en-GB"/>
        </w:rPr>
        <w:t xml:space="preserve">X2 and S1 logs recorded in the Protocol Analyzer and Test UE or UE emulator logs show that: </w:t>
      </w:r>
    </w:p>
    <w:p w14:paraId="71938585" w14:textId="215884EF" w:rsidR="00B6388F" w:rsidRPr="00B6388F" w:rsidRDefault="00B6388F" w:rsidP="00806302">
      <w:pPr>
        <w:pStyle w:val="b0"/>
      </w:pPr>
      <w:r w:rsidRPr="00B6388F">
        <w:t xml:space="preserve">Regarding the </w:t>
      </w:r>
      <w:r w:rsidR="00904B78">
        <w:t>C-Plane</w:t>
      </w:r>
      <w:r w:rsidRPr="00B6388F">
        <w:t>:</w:t>
      </w:r>
    </w:p>
    <w:p w14:paraId="4376328E" w14:textId="77777777" w:rsidR="00B6388F" w:rsidRPr="00B6388F" w:rsidRDefault="00B6388F" w:rsidP="00F45C01">
      <w:pPr>
        <w:pStyle w:val="b20"/>
        <w:rPr>
          <w:lang w:val="en-GB"/>
        </w:rPr>
      </w:pPr>
      <w:r w:rsidRPr="00B6388F">
        <w:rPr>
          <w:lang w:val="en-GB"/>
        </w:rPr>
        <w:t>o</w:t>
      </w:r>
      <w:r w:rsidRPr="00B6388F">
        <w:rPr>
          <w:lang w:val="en-GB"/>
        </w:rPr>
        <w:tab/>
        <w:t>Check that step 2 QCI in IE “Full E-RAB Level QoS Parameters” in IE “E-RABs To Be Modified List” included in message “SGNB MODIFICATION REQUEST” performs correctly</w:t>
      </w:r>
    </w:p>
    <w:p w14:paraId="287E5983" w14:textId="490AB659" w:rsidR="00B6388F" w:rsidRPr="00B6388F" w:rsidRDefault="00B6388F" w:rsidP="00806302">
      <w:pPr>
        <w:pStyle w:val="b0"/>
      </w:pPr>
      <w:r w:rsidRPr="00B6388F">
        <w:t>Regarding the downlink U-Plane data generated in step1, after step 2 and in step 4:</w:t>
      </w:r>
    </w:p>
    <w:p w14:paraId="123CCDF6" w14:textId="77777777" w:rsidR="00B6388F" w:rsidRPr="00B6388F" w:rsidRDefault="00B6388F" w:rsidP="00F45C01">
      <w:pPr>
        <w:pStyle w:val="b20"/>
        <w:rPr>
          <w:lang w:val="en-GB"/>
        </w:rPr>
      </w:pPr>
      <w:r w:rsidRPr="00B6388F">
        <w:rPr>
          <w:lang w:val="en-GB"/>
        </w:rPr>
        <w:t>o</w:t>
      </w:r>
      <w:r w:rsidRPr="00B6388F">
        <w:rPr>
          <w:lang w:val="en-GB"/>
        </w:rPr>
        <w:tab/>
        <w:t xml:space="preserve">All U-Plane data recorded in the S1 and X2 logs is correctly received by the Test UE or UE emulator. </w:t>
      </w:r>
    </w:p>
    <w:p w14:paraId="41B601E7" w14:textId="77777777" w:rsidR="00B6388F" w:rsidRPr="00B6388F" w:rsidRDefault="00B6388F" w:rsidP="00F45C01">
      <w:pPr>
        <w:pStyle w:val="b20"/>
        <w:rPr>
          <w:lang w:val="en-GB"/>
        </w:rPr>
      </w:pPr>
      <w:r w:rsidRPr="00B6388F">
        <w:rPr>
          <w:lang w:val="en-GB"/>
        </w:rPr>
        <w:t>o</w:t>
      </w:r>
      <w:r w:rsidRPr="00B6388F">
        <w:rPr>
          <w:lang w:val="en-GB"/>
        </w:rPr>
        <w:tab/>
        <w:t>Check that the data is flowing using the new QCI in step 4</w:t>
      </w:r>
    </w:p>
    <w:p w14:paraId="7E73C2D8" w14:textId="365891A8" w:rsidR="00B6388F" w:rsidRPr="00B6388F" w:rsidRDefault="00B6388F" w:rsidP="00806302">
      <w:pPr>
        <w:pStyle w:val="b0"/>
      </w:pPr>
      <w:r w:rsidRPr="00B6388F">
        <w:t>Regarding the uplink U-Plane data generated in step1, after step 2 and in step 4:</w:t>
      </w:r>
    </w:p>
    <w:p w14:paraId="3A06E70F" w14:textId="77777777" w:rsidR="00B6388F" w:rsidRPr="00B6388F" w:rsidRDefault="00B6388F" w:rsidP="00F45C01">
      <w:pPr>
        <w:pStyle w:val="b20"/>
        <w:rPr>
          <w:lang w:val="en-GB"/>
        </w:rPr>
      </w:pPr>
      <w:r w:rsidRPr="00B6388F">
        <w:rPr>
          <w:lang w:val="en-GB"/>
        </w:rPr>
        <w:t>o</w:t>
      </w:r>
      <w:r w:rsidRPr="00B6388F">
        <w:rPr>
          <w:lang w:val="en-GB"/>
        </w:rPr>
        <w:tab/>
        <w:t>All U-Plane data transmitted by the Test UE or UE emulator is recorded in the S1 and X2 logs</w:t>
      </w:r>
    </w:p>
    <w:p w14:paraId="0737CEF3" w14:textId="2885A1B9" w:rsidR="00CF22F5" w:rsidRDefault="00B6388F" w:rsidP="00F45C01">
      <w:pPr>
        <w:pStyle w:val="b20"/>
        <w:rPr>
          <w:lang w:val="en-GB"/>
        </w:rPr>
      </w:pPr>
      <w:r w:rsidRPr="00B6388F">
        <w:rPr>
          <w:lang w:val="en-GB"/>
        </w:rPr>
        <w:t>o</w:t>
      </w:r>
      <w:r w:rsidRPr="00B6388F">
        <w:rPr>
          <w:lang w:val="en-GB"/>
        </w:rPr>
        <w:tab/>
        <w:t>Check that the data is flowing using the new QCI in step 4</w:t>
      </w:r>
    </w:p>
    <w:p w14:paraId="5E4CCF4C" w14:textId="77777777" w:rsidR="00E04782" w:rsidRDefault="00E04782" w:rsidP="00E04782">
      <w:pPr>
        <w:rPr>
          <w:lang w:val="en-GB"/>
        </w:rPr>
      </w:pPr>
    </w:p>
    <w:p w14:paraId="20F0264C" w14:textId="46378416" w:rsidR="006972A2" w:rsidRPr="006972A2" w:rsidRDefault="006972A2" w:rsidP="00232E75">
      <w:pPr>
        <w:pStyle w:val="4"/>
      </w:pPr>
      <w:bookmarkStart w:id="151" w:name="_Toc214437737"/>
      <w:r w:rsidRPr="006972A2">
        <w:t>2.2.1.</w:t>
      </w:r>
      <w:r w:rsidR="008C41DE">
        <w:t>39</w:t>
      </w:r>
      <w:r w:rsidRPr="006972A2">
        <w:t xml:space="preserve"> </w:t>
      </w:r>
      <w:r w:rsidRPr="006972A2">
        <w:tab/>
        <w:t>Measurement ID Coordination (MN initiated)</w:t>
      </w:r>
      <w:bookmarkEnd w:id="151"/>
    </w:p>
    <w:p w14:paraId="37FA0528" w14:textId="11C250E7" w:rsidR="006972A2" w:rsidRPr="006972A2" w:rsidRDefault="006972A2" w:rsidP="00232E75">
      <w:pPr>
        <w:pStyle w:val="5"/>
      </w:pPr>
      <w:r w:rsidRPr="006972A2">
        <w:t>2.2.1.</w:t>
      </w:r>
      <w:r w:rsidR="008C41DE" w:rsidRPr="008C41DE">
        <w:t xml:space="preserve"> </w:t>
      </w:r>
      <w:r w:rsidR="008C41DE">
        <w:t>39</w:t>
      </w:r>
      <w:r w:rsidRPr="006972A2">
        <w:t xml:space="preserve">.1 </w:t>
      </w:r>
      <w:r w:rsidRPr="006972A2">
        <w:tab/>
        <w:t>Test Purpose</w:t>
      </w:r>
    </w:p>
    <w:p w14:paraId="0DA49751" w14:textId="77777777" w:rsidR="006972A2" w:rsidRPr="006972A2" w:rsidRDefault="006972A2" w:rsidP="006972A2">
      <w:pPr>
        <w:rPr>
          <w:lang w:val="en-GB"/>
        </w:rPr>
      </w:pPr>
      <w:r w:rsidRPr="006972A2">
        <w:rPr>
          <w:lang w:val="en-GB"/>
        </w:rPr>
        <w:t>The purpose of this test case is to verify that the Measurement ID Coordination (MN initiated) with eNB and en-gNB from different vendors can be successfully completed, conforming to the NR C-Plane profile specification [2] section 5.6.24.</w:t>
      </w:r>
    </w:p>
    <w:p w14:paraId="7E4DB259" w14:textId="63931C4E" w:rsidR="006972A2" w:rsidRPr="006972A2" w:rsidRDefault="006972A2" w:rsidP="00232E75">
      <w:pPr>
        <w:pStyle w:val="5"/>
      </w:pPr>
      <w:r w:rsidRPr="006972A2">
        <w:t>2.2.1.</w:t>
      </w:r>
      <w:r w:rsidR="008C41DE" w:rsidRPr="008C41DE">
        <w:t xml:space="preserve"> </w:t>
      </w:r>
      <w:r w:rsidR="008C41DE">
        <w:t>39</w:t>
      </w:r>
      <w:r w:rsidRPr="006972A2">
        <w:t xml:space="preserve">.2 </w:t>
      </w:r>
      <w:r w:rsidRPr="006972A2">
        <w:tab/>
        <w:t>Minimum Requirements</w:t>
      </w:r>
    </w:p>
    <w:p w14:paraId="05BFFBD1" w14:textId="77777777" w:rsidR="006972A2" w:rsidRPr="006972A2" w:rsidRDefault="006972A2" w:rsidP="006972A2">
      <w:pPr>
        <w:rPr>
          <w:lang w:val="en-GB"/>
        </w:rPr>
      </w:pPr>
      <w:r w:rsidRPr="006972A2">
        <w:rPr>
          <w:lang w:val="en-GB"/>
        </w:rPr>
        <w:t>DUTs: Single eNB and single en-gNB:</w:t>
      </w:r>
    </w:p>
    <w:p w14:paraId="312C4197" w14:textId="1A0E3789" w:rsidR="006972A2" w:rsidRPr="006972A2" w:rsidRDefault="006972A2" w:rsidP="00232E75">
      <w:pPr>
        <w:pStyle w:val="b0"/>
      </w:pPr>
      <w:r w:rsidRPr="006972A2">
        <w:t xml:space="preserve">DUTs shall apply the parameter condition specified in 5.6.24 of NR C-Plane profile specification [2] </w:t>
      </w:r>
    </w:p>
    <w:p w14:paraId="09DD0E55" w14:textId="62D3B79A" w:rsidR="006972A2" w:rsidRPr="006972A2" w:rsidRDefault="006972A2" w:rsidP="00232E75">
      <w:pPr>
        <w:pStyle w:val="b0"/>
      </w:pPr>
      <w:r w:rsidRPr="006972A2">
        <w:t>The coverage of eNB cell and en-gNB cell overlap</w:t>
      </w:r>
    </w:p>
    <w:p w14:paraId="007B8981" w14:textId="77777777" w:rsidR="006972A2" w:rsidRPr="006972A2" w:rsidRDefault="006972A2" w:rsidP="006972A2">
      <w:pPr>
        <w:rPr>
          <w:lang w:val="en-GB"/>
        </w:rPr>
      </w:pPr>
      <w:r w:rsidRPr="006972A2">
        <w:rPr>
          <w:lang w:val="en-GB"/>
        </w:rPr>
        <w:t xml:space="preserve">Testing tools which are required for this test scenario: </w:t>
      </w:r>
    </w:p>
    <w:p w14:paraId="1E56DD4D" w14:textId="0F62E33F" w:rsidR="006972A2" w:rsidRPr="006972A2" w:rsidRDefault="006972A2" w:rsidP="00232E75">
      <w:pPr>
        <w:pStyle w:val="b0"/>
      </w:pPr>
      <w:r w:rsidRPr="006972A2">
        <w:lastRenderedPageBreak/>
        <w:t>Test UE or UE emulator which is capable of supporting both LTE and NR: used to perform Measurement ID Coordination procedure (MN initiated)</w:t>
      </w:r>
    </w:p>
    <w:p w14:paraId="057498BC" w14:textId="355760CA" w:rsidR="006972A2" w:rsidRPr="006972A2" w:rsidRDefault="006972A2" w:rsidP="00232E75">
      <w:pPr>
        <w:pStyle w:val="b0"/>
      </w:pPr>
      <w:r w:rsidRPr="006972A2">
        <w:t xml:space="preserve">Core or Core emulator (EPC with EN-DC capabilities): used to terminate UEs (emulator) NAS protocol </w:t>
      </w:r>
    </w:p>
    <w:p w14:paraId="65142765" w14:textId="6A843989" w:rsidR="006972A2" w:rsidRPr="006972A2" w:rsidRDefault="006972A2" w:rsidP="00232E75">
      <w:pPr>
        <w:pStyle w:val="b0"/>
      </w:pPr>
      <w:r w:rsidRPr="006972A2">
        <w:t>Application test server: used to originate and terminate application layer traffic (eg, UDP, TWAMP, etc) and provide application layer processing on the network side</w:t>
      </w:r>
    </w:p>
    <w:p w14:paraId="51382DA3" w14:textId="51FBBA5D" w:rsidR="006972A2" w:rsidRPr="006972A2" w:rsidRDefault="006972A2" w:rsidP="00232E75">
      <w:pPr>
        <w:pStyle w:val="b0"/>
      </w:pPr>
      <w:r w:rsidRPr="006972A2">
        <w:t>Protocol Analyzer: used to record and observe X2 procedural flows and content</w:t>
      </w:r>
    </w:p>
    <w:p w14:paraId="733BA393" w14:textId="404F5078" w:rsidR="006972A2" w:rsidRPr="006972A2" w:rsidRDefault="006972A2" w:rsidP="00232E75">
      <w:pPr>
        <w:pStyle w:val="5"/>
      </w:pPr>
      <w:r w:rsidRPr="006972A2">
        <w:t>2.2.1.</w:t>
      </w:r>
      <w:r w:rsidR="008C41DE" w:rsidRPr="008C41DE">
        <w:t xml:space="preserve"> </w:t>
      </w:r>
      <w:r w:rsidR="008C41DE">
        <w:t>39</w:t>
      </w:r>
      <w:r w:rsidRPr="006972A2">
        <w:t xml:space="preserve">.3 </w:t>
      </w:r>
      <w:r w:rsidRPr="006972A2">
        <w:tab/>
        <w:t>Initial Conditions</w:t>
      </w:r>
    </w:p>
    <w:p w14:paraId="51FF24AE" w14:textId="77777777" w:rsidR="006972A2" w:rsidRPr="006972A2" w:rsidRDefault="006972A2" w:rsidP="006972A2">
      <w:pPr>
        <w:rPr>
          <w:lang w:val="en-GB"/>
        </w:rPr>
      </w:pPr>
      <w:r w:rsidRPr="006972A2">
        <w:rPr>
          <w:lang w:val="en-GB"/>
        </w:rPr>
        <w:t>Refer to Section 2.2 for the standard list of initial conditions.</w:t>
      </w:r>
    </w:p>
    <w:p w14:paraId="442EFECD" w14:textId="77777777" w:rsidR="006972A2" w:rsidRPr="006972A2" w:rsidRDefault="006972A2" w:rsidP="006972A2">
      <w:pPr>
        <w:rPr>
          <w:lang w:val="en-GB"/>
        </w:rPr>
      </w:pPr>
      <w:r w:rsidRPr="006972A2">
        <w:rPr>
          <w:lang w:val="en-GB"/>
        </w:rPr>
        <w:t>The following list of initial conditions are applicable for this specific test case:</w:t>
      </w:r>
    </w:p>
    <w:p w14:paraId="59F1E546" w14:textId="36D57C3A" w:rsidR="006972A2" w:rsidRPr="006972A2" w:rsidRDefault="006972A2" w:rsidP="00232E75">
      <w:pPr>
        <w:pStyle w:val="b0"/>
      </w:pPr>
      <w:r w:rsidRPr="006972A2">
        <w:t>EN-DC X2 setup procedure has been successfully completed between the eNB and en-gNB according to the NR C-Plane profile specification [2]</w:t>
      </w:r>
    </w:p>
    <w:p w14:paraId="2FF5905D" w14:textId="631F8A0D" w:rsidR="006972A2" w:rsidRPr="006972A2" w:rsidRDefault="006972A2" w:rsidP="00232E75">
      <w:pPr>
        <w:pStyle w:val="b0"/>
      </w:pPr>
      <w:r w:rsidRPr="006972A2">
        <w:t xml:space="preserve">Test UE or UE emulator is within the coverage area of the MN (eNB) cell and SN (en-gNB) cell </w:t>
      </w:r>
    </w:p>
    <w:p w14:paraId="7AB002C5" w14:textId="51469A30" w:rsidR="006972A2" w:rsidRPr="006972A2" w:rsidRDefault="006972A2" w:rsidP="00232E75">
      <w:pPr>
        <w:pStyle w:val="b0"/>
      </w:pPr>
      <w:r w:rsidRPr="006972A2">
        <w:t>Test UE or UE emulator has registered to the network, ie, Attach procedure and service request procedure specified in 3GPP TS 23.401 [8] has been successfully completed</w:t>
      </w:r>
    </w:p>
    <w:p w14:paraId="4D67283E" w14:textId="09EBD0C3" w:rsidR="006972A2" w:rsidRPr="006972A2" w:rsidRDefault="006972A2" w:rsidP="00232E75">
      <w:pPr>
        <w:pStyle w:val="b0"/>
      </w:pPr>
      <w:r w:rsidRPr="006972A2">
        <w:t>Secondary Node Addition (Option 3x) procedure between the eNB and en-gNB has been successfully completed according to NR C-Plane profile specification [2]</w:t>
      </w:r>
    </w:p>
    <w:p w14:paraId="097FA2ED" w14:textId="4F103BFB" w:rsidR="006972A2" w:rsidRPr="006972A2" w:rsidRDefault="006972A2" w:rsidP="00232E75">
      <w:pPr>
        <w:pStyle w:val="5"/>
      </w:pPr>
      <w:r w:rsidRPr="006972A2">
        <w:t>2.2.1.</w:t>
      </w:r>
      <w:r w:rsidR="008C41DE" w:rsidRPr="008C41DE">
        <w:t xml:space="preserve"> </w:t>
      </w:r>
      <w:r w:rsidR="008C41DE">
        <w:t>39</w:t>
      </w:r>
      <w:r w:rsidRPr="006972A2">
        <w:t xml:space="preserve">.4 </w:t>
      </w:r>
      <w:r w:rsidRPr="006972A2">
        <w:tab/>
        <w:t>Procedure</w:t>
      </w:r>
    </w:p>
    <w:p w14:paraId="009A0DC2" w14:textId="77777777" w:rsidR="006972A2" w:rsidRPr="006972A2" w:rsidRDefault="006972A2" w:rsidP="00232E75">
      <w:pPr>
        <w:pStyle w:val="b1"/>
        <w:rPr>
          <w:lang w:val="en-GB"/>
        </w:rPr>
      </w:pPr>
      <w:r w:rsidRPr="006972A2">
        <w:rPr>
          <w:lang w:val="en-GB"/>
        </w:rPr>
        <w:t>1.</w:t>
      </w:r>
      <w:r w:rsidRPr="006972A2">
        <w:rPr>
          <w:lang w:val="en-GB"/>
        </w:rPr>
        <w:tab/>
        <w:t>Perform data transfer in both directions between the Application Test Server and the Test UE or UE emulator.</w:t>
      </w:r>
    </w:p>
    <w:p w14:paraId="310E6CAC" w14:textId="77777777" w:rsidR="006972A2" w:rsidRPr="006972A2" w:rsidRDefault="006972A2" w:rsidP="00232E75">
      <w:pPr>
        <w:pStyle w:val="b1"/>
        <w:rPr>
          <w:lang w:val="en-GB"/>
        </w:rPr>
      </w:pPr>
      <w:r w:rsidRPr="006972A2">
        <w:rPr>
          <w:lang w:val="en-GB"/>
        </w:rPr>
        <w:t>2.</w:t>
      </w:r>
      <w:r w:rsidRPr="006972A2">
        <w:rPr>
          <w:lang w:val="en-GB"/>
        </w:rPr>
        <w:tab/>
        <w:t>Perform Measurement ID Coordination procedure (MN initiated)</w:t>
      </w:r>
    </w:p>
    <w:p w14:paraId="116BC7DF" w14:textId="04519476" w:rsidR="006972A2" w:rsidRPr="006972A2" w:rsidRDefault="006972A2" w:rsidP="00232E75">
      <w:pPr>
        <w:pStyle w:val="b1"/>
        <w:rPr>
          <w:lang w:val="en-GB"/>
        </w:rPr>
      </w:pPr>
      <w:r w:rsidRPr="006972A2">
        <w:rPr>
          <w:lang w:val="en-GB"/>
        </w:rPr>
        <w:tab/>
        <w:t>An example of how this procedure can be performed (or triggered) is listed below. The exact method to perform (or trigger) this procedure is out of the scope of this specification and is left up</w:t>
      </w:r>
      <w:r w:rsidR="00514B7E">
        <w:rPr>
          <w:lang w:val="en-GB"/>
        </w:rPr>
        <w:t xml:space="preserve"> </w:t>
      </w:r>
      <w:r w:rsidRPr="006972A2">
        <w:rPr>
          <w:lang w:val="en-GB"/>
        </w:rPr>
        <w:t>to the implementation of the DUT.</w:t>
      </w:r>
    </w:p>
    <w:p w14:paraId="6EDF7CA1" w14:textId="0F426137" w:rsidR="006972A2" w:rsidRPr="006972A2" w:rsidRDefault="006972A2" w:rsidP="00232E75">
      <w:pPr>
        <w:pStyle w:val="a-sub"/>
        <w:rPr>
          <w:lang w:val="en-GB"/>
        </w:rPr>
      </w:pPr>
      <w:r w:rsidRPr="006972A2">
        <w:rPr>
          <w:lang w:val="en-GB"/>
        </w:rPr>
        <w:t>a.</w:t>
      </w:r>
      <w:r w:rsidRPr="006972A2">
        <w:rPr>
          <w:lang w:val="en-GB"/>
        </w:rPr>
        <w:tab/>
        <w:t xml:space="preserve">An eNB sends maximum number of measurement identities to en-gNB. One method </w:t>
      </w:r>
      <w:r w:rsidR="00463F04">
        <w:rPr>
          <w:lang w:val="en-GB"/>
        </w:rPr>
        <w:t>is</w:t>
      </w:r>
      <w:r w:rsidRPr="006972A2">
        <w:rPr>
          <w:lang w:val="en-GB"/>
        </w:rPr>
        <w:t xml:space="preserve"> to use O&amp;M command in the eNB to send for measurement identities to en-gNB.</w:t>
      </w:r>
    </w:p>
    <w:p w14:paraId="0EBD210B" w14:textId="77777777" w:rsidR="006972A2" w:rsidRPr="006972A2" w:rsidRDefault="006972A2" w:rsidP="00232E75">
      <w:pPr>
        <w:pStyle w:val="b1"/>
        <w:rPr>
          <w:lang w:val="en-GB"/>
        </w:rPr>
      </w:pPr>
      <w:r w:rsidRPr="006972A2">
        <w:rPr>
          <w:lang w:val="en-GB"/>
        </w:rPr>
        <w:t>3.</w:t>
      </w:r>
      <w:r w:rsidRPr="006972A2">
        <w:rPr>
          <w:lang w:val="en-GB"/>
        </w:rPr>
        <w:tab/>
        <w:t>Stop data transfer between the Application Test Server and the Test UE or UE emulator.</w:t>
      </w:r>
    </w:p>
    <w:p w14:paraId="08A95820" w14:textId="77777777" w:rsidR="006972A2" w:rsidRPr="006972A2" w:rsidRDefault="006972A2" w:rsidP="00232E75">
      <w:pPr>
        <w:pStyle w:val="b1"/>
        <w:rPr>
          <w:lang w:val="en-GB"/>
        </w:rPr>
      </w:pPr>
      <w:r w:rsidRPr="006972A2">
        <w:rPr>
          <w:lang w:val="en-GB"/>
        </w:rPr>
        <w:t>4.</w:t>
      </w:r>
      <w:r w:rsidRPr="006972A2">
        <w:rPr>
          <w:lang w:val="en-GB"/>
        </w:rPr>
        <w:tab/>
        <w:t>Perform data transfer in both directions between the Application Test Server and the Test UE or UE emulator for 10 seconds.</w:t>
      </w:r>
    </w:p>
    <w:p w14:paraId="63A66EC8" w14:textId="77777777" w:rsidR="006972A2" w:rsidRPr="006972A2" w:rsidRDefault="006972A2" w:rsidP="00232E75">
      <w:pPr>
        <w:pStyle w:val="b1"/>
        <w:ind w:firstLine="0"/>
        <w:rPr>
          <w:lang w:val="en-GB"/>
        </w:rPr>
      </w:pPr>
      <w:r w:rsidRPr="006972A2">
        <w:rPr>
          <w:lang w:val="en-GB"/>
        </w:rPr>
        <w:t>Note: it is a requirement for this test case to validate that the user plane transmission operates correctly after the UE context was modified.</w:t>
      </w:r>
    </w:p>
    <w:p w14:paraId="02F4E07A" w14:textId="77777777" w:rsidR="006972A2" w:rsidRPr="006972A2" w:rsidRDefault="006972A2" w:rsidP="00232E75">
      <w:pPr>
        <w:pStyle w:val="b1"/>
        <w:rPr>
          <w:lang w:val="en-GB"/>
        </w:rPr>
      </w:pPr>
      <w:r w:rsidRPr="006972A2">
        <w:rPr>
          <w:lang w:val="en-GB"/>
        </w:rPr>
        <w:t>5.</w:t>
      </w:r>
      <w:r w:rsidRPr="006972A2">
        <w:rPr>
          <w:lang w:val="en-GB"/>
        </w:rPr>
        <w:tab/>
        <w:t>Observe the Protocol Analyzer S1 and X2 logs and Test UE or UE emulator logs.</w:t>
      </w:r>
    </w:p>
    <w:p w14:paraId="0754586E" w14:textId="5512BE35" w:rsidR="006972A2" w:rsidRPr="006972A2" w:rsidRDefault="006972A2" w:rsidP="00232E75">
      <w:pPr>
        <w:pStyle w:val="5"/>
      </w:pPr>
      <w:r w:rsidRPr="006972A2">
        <w:t>2.2.1.</w:t>
      </w:r>
      <w:r w:rsidR="008C41DE" w:rsidRPr="008C41DE">
        <w:t xml:space="preserve"> </w:t>
      </w:r>
      <w:r w:rsidR="008C41DE">
        <w:t>39</w:t>
      </w:r>
      <w:r w:rsidRPr="006972A2">
        <w:t xml:space="preserve">.5 </w:t>
      </w:r>
      <w:r w:rsidRPr="006972A2">
        <w:tab/>
        <w:t>Expected Results and Log observation</w:t>
      </w:r>
    </w:p>
    <w:p w14:paraId="49D1189A" w14:textId="29F4B40D" w:rsidR="006972A2" w:rsidRPr="006972A2" w:rsidRDefault="006972A2" w:rsidP="00232E75">
      <w:pPr>
        <w:pStyle w:val="6"/>
      </w:pPr>
      <w:r w:rsidRPr="006972A2">
        <w:t>2.2.1.</w:t>
      </w:r>
      <w:r w:rsidR="008C41DE" w:rsidRPr="008C41DE">
        <w:t xml:space="preserve"> </w:t>
      </w:r>
      <w:r w:rsidR="008C41DE">
        <w:t>39</w:t>
      </w:r>
      <w:r w:rsidRPr="006972A2">
        <w:t xml:space="preserve">.5.1 </w:t>
      </w:r>
      <w:r w:rsidRPr="006972A2">
        <w:tab/>
        <w:t>Expected Results</w:t>
      </w:r>
    </w:p>
    <w:p w14:paraId="75A9B5F5" w14:textId="241E64F1" w:rsidR="006972A2" w:rsidRPr="006972A2" w:rsidRDefault="006972A2" w:rsidP="006972A2">
      <w:pPr>
        <w:rPr>
          <w:lang w:val="en-GB"/>
        </w:rPr>
      </w:pPr>
      <w:r w:rsidRPr="006972A2">
        <w:rPr>
          <w:lang w:val="en-GB"/>
        </w:rPr>
        <w:t>The Measurement ID Coordination procedure (MN initiated) is successfully completed.</w:t>
      </w:r>
    </w:p>
    <w:p w14:paraId="0AB669C0" w14:textId="692F6BA5" w:rsidR="006972A2" w:rsidRPr="006972A2" w:rsidRDefault="006972A2" w:rsidP="00232E75">
      <w:pPr>
        <w:pStyle w:val="6"/>
      </w:pPr>
      <w:r w:rsidRPr="006972A2">
        <w:t>2.2.1.</w:t>
      </w:r>
      <w:r w:rsidR="008C41DE" w:rsidRPr="008C41DE">
        <w:t xml:space="preserve"> </w:t>
      </w:r>
      <w:r w:rsidR="008C41DE">
        <w:t>39</w:t>
      </w:r>
      <w:r w:rsidRPr="006972A2">
        <w:t xml:space="preserve">.5.2 </w:t>
      </w:r>
      <w:r w:rsidRPr="006972A2">
        <w:tab/>
        <w:t>Log observation</w:t>
      </w:r>
    </w:p>
    <w:p w14:paraId="1303940A" w14:textId="77777777" w:rsidR="006972A2" w:rsidRPr="006972A2" w:rsidRDefault="006972A2" w:rsidP="006972A2">
      <w:pPr>
        <w:rPr>
          <w:lang w:val="en-GB"/>
        </w:rPr>
      </w:pPr>
      <w:r w:rsidRPr="006972A2">
        <w:rPr>
          <w:lang w:val="en-GB"/>
        </w:rPr>
        <w:t xml:space="preserve">X2 logs recorded in the Protocol Analyzer are aligned with the message flows specified in NR C-Plane profile specification [2] Sections 5.6.24.1/5.6.24.2. </w:t>
      </w:r>
    </w:p>
    <w:p w14:paraId="0B52FA56" w14:textId="77777777" w:rsidR="006972A2" w:rsidRPr="006972A2" w:rsidRDefault="006972A2" w:rsidP="006972A2">
      <w:pPr>
        <w:rPr>
          <w:lang w:val="en-GB"/>
        </w:rPr>
      </w:pPr>
      <w:r w:rsidRPr="006972A2">
        <w:rPr>
          <w:lang w:val="en-GB"/>
        </w:rPr>
        <w:t>If any of the following listed IEs is observed in the X2 logs.</w:t>
      </w:r>
    </w:p>
    <w:p w14:paraId="095A5949" w14:textId="2529F2B5" w:rsidR="006972A2" w:rsidRPr="006972A2" w:rsidRDefault="006972A2" w:rsidP="00232E75">
      <w:pPr>
        <w:pStyle w:val="b0"/>
      </w:pPr>
      <w:r w:rsidRPr="006972A2">
        <w:t>“Criticality Diagnostics” in “SGNB MODIFICATION REQUEST ACKNOWLEDGE”</w:t>
      </w:r>
    </w:p>
    <w:p w14:paraId="6A200728" w14:textId="17AAF903" w:rsidR="006972A2" w:rsidRPr="006972A2" w:rsidRDefault="006972A2" w:rsidP="00232E75">
      <w:pPr>
        <w:pStyle w:val="b0"/>
      </w:pPr>
      <w:r w:rsidRPr="006972A2">
        <w:lastRenderedPageBreak/>
        <w:t>“Configuration rejected” in “SGNB RECONFIGURATION COMPLETE”</w:t>
      </w:r>
    </w:p>
    <w:p w14:paraId="69BF67DD" w14:textId="77777777" w:rsidR="006972A2" w:rsidRPr="006972A2" w:rsidRDefault="006972A2" w:rsidP="006972A2">
      <w:pPr>
        <w:rPr>
          <w:lang w:val="en-GB"/>
        </w:rPr>
      </w:pPr>
      <w:r w:rsidRPr="006972A2">
        <w:rPr>
          <w:lang w:val="en-GB"/>
        </w:rPr>
        <w:t>the test result shall be determined to be ‘successful with remarks’.</w:t>
      </w:r>
    </w:p>
    <w:p w14:paraId="6F007D6C" w14:textId="77777777" w:rsidR="006972A2" w:rsidRPr="006972A2" w:rsidRDefault="006972A2" w:rsidP="006972A2">
      <w:pPr>
        <w:rPr>
          <w:lang w:val="en-GB"/>
        </w:rPr>
      </w:pPr>
      <w:r w:rsidRPr="006972A2">
        <w:rPr>
          <w:lang w:val="en-GB"/>
        </w:rPr>
        <w:t>X2 and S1 logs recorded in the Protocol Analyzer and the Test UE or UE emulator show that:</w:t>
      </w:r>
    </w:p>
    <w:p w14:paraId="00D886E8" w14:textId="77777777" w:rsidR="006972A2" w:rsidRPr="006972A2" w:rsidRDefault="006972A2" w:rsidP="006972A2">
      <w:pPr>
        <w:rPr>
          <w:lang w:val="en-GB"/>
        </w:rPr>
      </w:pPr>
      <w:r w:rsidRPr="006972A2">
        <w:rPr>
          <w:lang w:val="en-GB"/>
        </w:rPr>
        <w:t>•</w:t>
      </w:r>
      <w:r w:rsidRPr="006972A2">
        <w:rPr>
          <w:lang w:val="en-GB"/>
        </w:rPr>
        <w:tab/>
        <w:t>Regarding the downlink U-Plane data generated in step 1 and after step 2 and in step 4:</w:t>
      </w:r>
    </w:p>
    <w:p w14:paraId="0DBC30B3" w14:textId="18A71EBE" w:rsidR="006972A2" w:rsidRPr="006972A2" w:rsidRDefault="006972A2" w:rsidP="00232E75">
      <w:pPr>
        <w:pStyle w:val="b0"/>
      </w:pPr>
      <w:r w:rsidRPr="006972A2">
        <w:t xml:space="preserve">All U-Plane data recorded in the S1 logs is correctly received by the Test UE or UE emulator via LTE RAT or NR RAT </w:t>
      </w:r>
    </w:p>
    <w:p w14:paraId="07A50246" w14:textId="77777777" w:rsidR="006972A2" w:rsidRPr="006972A2" w:rsidRDefault="006972A2" w:rsidP="00232E75">
      <w:pPr>
        <w:pStyle w:val="b20"/>
      </w:pPr>
      <w:r w:rsidRPr="006972A2">
        <w:t>o</w:t>
      </w:r>
      <w:r w:rsidRPr="006972A2">
        <w:tab/>
        <w:t>All U-Plane data recorded in the X2 logs (ie, all U-Plane data transferred from en-gNB to eNB) is correctly received by the Test UE or UE emulator via LTE RAT</w:t>
      </w:r>
    </w:p>
    <w:p w14:paraId="6054DBBB" w14:textId="306C9B1B" w:rsidR="006972A2" w:rsidRPr="006972A2" w:rsidRDefault="006972A2" w:rsidP="00232E75">
      <w:pPr>
        <w:pStyle w:val="b0"/>
      </w:pPr>
      <w:r w:rsidRPr="006972A2">
        <w:t>Regarding the uplink U-Plane data generated in step 1 and after step 2 and in step 4:</w:t>
      </w:r>
    </w:p>
    <w:p w14:paraId="327E8225" w14:textId="77777777" w:rsidR="006972A2" w:rsidRPr="006972A2" w:rsidRDefault="006972A2" w:rsidP="00232E75">
      <w:pPr>
        <w:pStyle w:val="b20"/>
      </w:pPr>
      <w:r w:rsidRPr="006972A2">
        <w:t>o</w:t>
      </w:r>
      <w:r w:rsidRPr="006972A2">
        <w:tab/>
        <w:t>All U-Plane data transmitted by the Test UE or UE emulator via LTE RAT or NR RAT is recorded in the S1 logs</w:t>
      </w:r>
    </w:p>
    <w:p w14:paraId="3A538222" w14:textId="77777777" w:rsidR="006972A2" w:rsidRPr="006972A2" w:rsidRDefault="006972A2" w:rsidP="00232E75">
      <w:pPr>
        <w:pStyle w:val="b20"/>
      </w:pPr>
      <w:r w:rsidRPr="006972A2">
        <w:t>o</w:t>
      </w:r>
      <w:r w:rsidRPr="006972A2">
        <w:tab/>
        <w:t>All U-Plane data transmitted by the Test UE or UE emulator via LTE RAT (ie, all U-Plane data to be transferred from eNB to en-gNB) is recorded in the X2 logs</w:t>
      </w:r>
    </w:p>
    <w:p w14:paraId="382EF36E" w14:textId="77777777" w:rsidR="006972A2" w:rsidRDefault="006972A2" w:rsidP="00380F14">
      <w:pPr>
        <w:rPr>
          <w:lang w:val="en-GB"/>
        </w:rPr>
      </w:pPr>
    </w:p>
    <w:p w14:paraId="7F3A58F9" w14:textId="039D51CC" w:rsidR="00A1041D" w:rsidRDefault="00A1041D" w:rsidP="00A1041D">
      <w:pPr>
        <w:pStyle w:val="4"/>
      </w:pPr>
      <w:bookmarkStart w:id="152" w:name="_Toc214437738"/>
      <w:r>
        <w:t xml:space="preserve">2.2.1.40 </w:t>
      </w:r>
      <w:r>
        <w:tab/>
        <w:t>DRB ID change/Security Key change (SN initiated)</w:t>
      </w:r>
      <w:bookmarkEnd w:id="152"/>
    </w:p>
    <w:p w14:paraId="7C743B65" w14:textId="65B58FC9" w:rsidR="00A1041D" w:rsidRDefault="00A1041D" w:rsidP="00A1041D">
      <w:pPr>
        <w:pStyle w:val="5"/>
      </w:pPr>
      <w:r>
        <w:t xml:space="preserve">2.2.1.40.1 </w:t>
      </w:r>
      <w:r>
        <w:tab/>
        <w:t>Test Purpose</w:t>
      </w:r>
    </w:p>
    <w:p w14:paraId="1217841C" w14:textId="77777777" w:rsidR="00A1041D" w:rsidRDefault="00A1041D" w:rsidP="00A1041D">
      <w:r>
        <w:t>The purpose of this test case is to verify that the SN (en-gNB) initiated DRB ID change/Security Key change procedure with MN (eNB) and SN (en-gNB) from different vendors can be successfully completed; conforming to the NR C-Plane profile specification [2] Section 5.6.21.</w:t>
      </w:r>
    </w:p>
    <w:p w14:paraId="2B33E7BC" w14:textId="7AC8162E" w:rsidR="00A1041D" w:rsidRDefault="00A1041D" w:rsidP="00A1041D">
      <w:pPr>
        <w:pStyle w:val="5"/>
      </w:pPr>
      <w:r>
        <w:t xml:space="preserve">2.2.1.40.2 </w:t>
      </w:r>
      <w:r>
        <w:tab/>
        <w:t>Minimum Requirements</w:t>
      </w:r>
    </w:p>
    <w:p w14:paraId="014DEEAB" w14:textId="77777777" w:rsidR="00A1041D" w:rsidRDefault="00A1041D" w:rsidP="00A1041D">
      <w:r>
        <w:t>DUTs: Single eNB and single en-gNB:</w:t>
      </w:r>
    </w:p>
    <w:p w14:paraId="25C9C1A8" w14:textId="77777777" w:rsidR="00A1041D" w:rsidRDefault="00A1041D" w:rsidP="00A1041D">
      <w:pPr>
        <w:pStyle w:val="b0"/>
      </w:pPr>
      <w:r>
        <w:t>DUTs shall apply the parameter condition specified in 5.6.21 of the NR C-Plane profile specification [2]</w:t>
      </w:r>
    </w:p>
    <w:p w14:paraId="481711F7" w14:textId="77777777" w:rsidR="00A1041D" w:rsidRDefault="00A1041D" w:rsidP="00A1041D">
      <w:pPr>
        <w:pStyle w:val="b0"/>
      </w:pPr>
      <w:r>
        <w:t>The coverage of eNB cell and en-gNB cell overlap</w:t>
      </w:r>
    </w:p>
    <w:p w14:paraId="3818FE18" w14:textId="77777777" w:rsidR="00A1041D" w:rsidRDefault="00A1041D" w:rsidP="00A1041D">
      <w:r>
        <w:t>Testing tools which are required for this test scenario:</w:t>
      </w:r>
    </w:p>
    <w:p w14:paraId="31D8BA48" w14:textId="77777777" w:rsidR="00A1041D" w:rsidRDefault="00A1041D" w:rsidP="00A1041D">
      <w:pPr>
        <w:pStyle w:val="b0"/>
      </w:pPr>
      <w:r>
        <w:t>Test UE or UE emulator which is capable of supporting for both LTE and NR: used to perform SN (en-gNB) initiated DRB ID change/Security Key change procedure</w:t>
      </w:r>
    </w:p>
    <w:p w14:paraId="626F34A5" w14:textId="77777777" w:rsidR="00A1041D" w:rsidRDefault="00A1041D" w:rsidP="00A1041D">
      <w:pPr>
        <w:pStyle w:val="b0"/>
      </w:pPr>
      <w:r>
        <w:t xml:space="preserve">Core or Core emulator (EPC with EN-DC capabilities): used to terminate UEs (emulator) NAS protocol </w:t>
      </w:r>
    </w:p>
    <w:p w14:paraId="5F438BA3" w14:textId="77777777" w:rsidR="00A1041D" w:rsidRDefault="00A1041D" w:rsidP="00A1041D">
      <w:pPr>
        <w:pStyle w:val="b0"/>
      </w:pPr>
      <w:r>
        <w:t>Application test server: used to originate and terminate application layer traffic (eg, UDP, TWAMP, etc.) and provide application layer processing on the network side</w:t>
      </w:r>
    </w:p>
    <w:p w14:paraId="3D50C30F" w14:textId="77777777" w:rsidR="00A1041D" w:rsidRDefault="00A1041D" w:rsidP="00A1041D">
      <w:pPr>
        <w:pStyle w:val="b0"/>
      </w:pPr>
      <w:r>
        <w:t>Protocol Analyzer: used to record and observe X2 procedural flows and content</w:t>
      </w:r>
    </w:p>
    <w:p w14:paraId="5E57DDEE" w14:textId="00B8E6DD" w:rsidR="00A1041D" w:rsidRDefault="00A1041D" w:rsidP="00A1041D">
      <w:pPr>
        <w:pStyle w:val="5"/>
      </w:pPr>
      <w:r>
        <w:t xml:space="preserve">2.2.1.40.3 </w:t>
      </w:r>
      <w:r>
        <w:tab/>
        <w:t>Initial Conditions</w:t>
      </w:r>
    </w:p>
    <w:p w14:paraId="6BE9D83D" w14:textId="77777777" w:rsidR="00A1041D" w:rsidRDefault="00A1041D" w:rsidP="00A1041D">
      <w:r>
        <w:t>Refer to Section 2.2 for the standard list of initial conditions.</w:t>
      </w:r>
    </w:p>
    <w:p w14:paraId="051981C4" w14:textId="77777777" w:rsidR="00A1041D" w:rsidRDefault="00A1041D" w:rsidP="00A1041D">
      <w:r>
        <w:t>The following list of initial conditions are applicable for this specific test case:</w:t>
      </w:r>
    </w:p>
    <w:p w14:paraId="3E93FB5E" w14:textId="77777777" w:rsidR="00A1041D" w:rsidRDefault="00A1041D" w:rsidP="00A1041D">
      <w:pPr>
        <w:pStyle w:val="b0"/>
      </w:pPr>
      <w:r>
        <w:t>EN-DC X2 setup procedure has been successfully completed between the eNB and en-gNB according to the NR C-Plane profile specification [2]</w:t>
      </w:r>
    </w:p>
    <w:p w14:paraId="4E1F23B5" w14:textId="77777777" w:rsidR="00A1041D" w:rsidRDefault="00A1041D" w:rsidP="00A1041D">
      <w:pPr>
        <w:pStyle w:val="b0"/>
      </w:pPr>
      <w:r>
        <w:t>Test UE or UE emulator has registered to the network, ie, Attach procedure and Service Request procedure specified in 3GPP TS 23.401 [8] has been successfully completed</w:t>
      </w:r>
    </w:p>
    <w:p w14:paraId="1BA9B970" w14:textId="77777777" w:rsidR="00A1041D" w:rsidRDefault="00A1041D" w:rsidP="00A1041D">
      <w:pPr>
        <w:pStyle w:val="b0"/>
      </w:pPr>
      <w:r>
        <w:lastRenderedPageBreak/>
        <w:t>Test UE or UE emulator is within the coverage area of the MN (eNB) cell and SN (en-gNB) cell</w:t>
      </w:r>
    </w:p>
    <w:p w14:paraId="593BB9A1" w14:textId="77777777" w:rsidR="00A1041D" w:rsidRDefault="00A1041D" w:rsidP="00A1041D">
      <w:pPr>
        <w:pStyle w:val="b0"/>
      </w:pPr>
      <w:r>
        <w:t>Secondary Node Addition (Option 3x) procedure between the eNB and en-gNB has been successfully completed according to NR C-Plane profile specification [2]</w:t>
      </w:r>
    </w:p>
    <w:p w14:paraId="634D3B50" w14:textId="77777777" w:rsidR="00A1041D" w:rsidRDefault="00A1041D" w:rsidP="00A1041D">
      <w:pPr>
        <w:pStyle w:val="b0"/>
      </w:pPr>
      <w:r>
        <w:t>Data transfer between the Application Test Server and Test UE or UE emulator is possible (via the LTE and NR RATs)</w:t>
      </w:r>
    </w:p>
    <w:p w14:paraId="24E9667F" w14:textId="4DFB142F" w:rsidR="00A1041D" w:rsidRDefault="00A1041D" w:rsidP="00A1041D">
      <w:pPr>
        <w:pStyle w:val="5"/>
      </w:pPr>
      <w:r>
        <w:t xml:space="preserve">2.2.1.40.4 </w:t>
      </w:r>
      <w:r>
        <w:tab/>
        <w:t>Procedure</w:t>
      </w:r>
    </w:p>
    <w:p w14:paraId="290DE856" w14:textId="77777777" w:rsidR="00A1041D" w:rsidRDefault="00A1041D" w:rsidP="00A1041D">
      <w:pPr>
        <w:pStyle w:val="b1"/>
      </w:pPr>
      <w:r>
        <w:t>1.</w:t>
      </w:r>
      <w:r>
        <w:tab/>
        <w:t>Perform data transfer in both directions between the Application Test Server and the UE or UE emulator.</w:t>
      </w:r>
    </w:p>
    <w:p w14:paraId="1596E8B0" w14:textId="77777777" w:rsidR="00A1041D" w:rsidRDefault="00A1041D" w:rsidP="00D62A2A">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59695950" w14:textId="77777777" w:rsidR="00A1041D" w:rsidRDefault="00A1041D" w:rsidP="00A1041D">
      <w:pPr>
        <w:pStyle w:val="b1"/>
      </w:pPr>
      <w:r>
        <w:t>2.</w:t>
      </w:r>
      <w:r>
        <w:tab/>
        <w:t>Perform SN initiated DRB ID change/Security Key change procedure.</w:t>
      </w:r>
    </w:p>
    <w:p w14:paraId="399446CD" w14:textId="77777777" w:rsidR="00A1041D" w:rsidRDefault="00A1041D" w:rsidP="00A1041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86D002A" w14:textId="77777777" w:rsidR="00A1041D" w:rsidRDefault="00A1041D" w:rsidP="00A1041D">
      <w:pPr>
        <w:pStyle w:val="a-sub"/>
      </w:pPr>
      <w:r>
        <w:t>a.</w:t>
      </w:r>
      <w:r>
        <w:tab/>
        <w:t>Perform data transfer between the Application Test Server and the Test UE or UE emulator to increment the PDCP Count. This may trigger either a DRB ID change in case of PDCP Count wrap around, or a Security Key change in case of PDCP Count wrap around prevention.</w:t>
      </w:r>
    </w:p>
    <w:p w14:paraId="58AC0EFE" w14:textId="77777777" w:rsidR="00A1041D" w:rsidRDefault="00A1041D" w:rsidP="00A1041D">
      <w:pPr>
        <w:pStyle w:val="b1"/>
      </w:pPr>
      <w:r>
        <w:t>3.</w:t>
      </w:r>
      <w:r>
        <w:tab/>
        <w:t>Stop data transfer between the Application Test Server and the Test UE or UE emulator.</w:t>
      </w:r>
    </w:p>
    <w:p w14:paraId="5BC807E7" w14:textId="77777777" w:rsidR="00A1041D" w:rsidRDefault="00A1041D" w:rsidP="00A1041D">
      <w:pPr>
        <w:pStyle w:val="b1"/>
      </w:pPr>
      <w:r>
        <w:t>4.</w:t>
      </w:r>
      <w:r>
        <w:tab/>
        <w:t>Perform data transfer in both directions between the Application Test Server and the Test UE or UE emulator for 10 seconds.</w:t>
      </w:r>
    </w:p>
    <w:p w14:paraId="23E41CC2" w14:textId="77777777" w:rsidR="00A1041D" w:rsidRDefault="00A1041D" w:rsidP="00A1041D">
      <w:pPr>
        <w:pStyle w:val="b1"/>
        <w:ind w:firstLine="0"/>
      </w:pPr>
      <w:r>
        <w:t>Note: it is a requirement for this test case to validate that the user plane transmission operates correctly as a result of successful DRB ID change/Security Key change.</w:t>
      </w:r>
    </w:p>
    <w:p w14:paraId="01301147" w14:textId="77777777" w:rsidR="00A1041D" w:rsidRDefault="00A1041D" w:rsidP="00A1041D">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2C137941" w14:textId="77777777" w:rsidR="00A1041D" w:rsidRDefault="00A1041D" w:rsidP="00A1041D">
      <w:pPr>
        <w:pStyle w:val="b1"/>
      </w:pPr>
      <w:r>
        <w:t>5.</w:t>
      </w:r>
      <w:r>
        <w:tab/>
        <w:t>Observe the Protocol Analyzer S1 and X2 logs and Test UE or UE emulator logs.</w:t>
      </w:r>
    </w:p>
    <w:p w14:paraId="021F8FC1" w14:textId="0494D3BB" w:rsidR="00A1041D" w:rsidRDefault="00A1041D" w:rsidP="00A1041D">
      <w:pPr>
        <w:pStyle w:val="5"/>
      </w:pPr>
      <w:r>
        <w:t xml:space="preserve">2.2.1.40.5 </w:t>
      </w:r>
      <w:r>
        <w:tab/>
        <w:t>Expected Results and Log Observation</w:t>
      </w:r>
    </w:p>
    <w:p w14:paraId="0FDA95A0" w14:textId="4993128F" w:rsidR="00A1041D" w:rsidRDefault="00A1041D" w:rsidP="00A1041D">
      <w:pPr>
        <w:pStyle w:val="6"/>
      </w:pPr>
      <w:r>
        <w:t xml:space="preserve">2.2.1.40.5.1 </w:t>
      </w:r>
      <w:r>
        <w:tab/>
        <w:t>Expected Results</w:t>
      </w:r>
    </w:p>
    <w:p w14:paraId="4FAAE74B" w14:textId="77777777" w:rsidR="00A1041D" w:rsidRDefault="00A1041D" w:rsidP="00A1041D">
      <w:r>
        <w:t>The SN (en-gNB) initiated DRB ID change/Security Key change procedure is successfully completed and data transfer from the Application Test Server to the Test UE or UE emulator and vice versa is ongoing/possible.</w:t>
      </w:r>
    </w:p>
    <w:p w14:paraId="6A77F801" w14:textId="7F8ADC7E" w:rsidR="00A1041D" w:rsidRDefault="00A1041D" w:rsidP="00A1041D">
      <w:pPr>
        <w:pStyle w:val="6"/>
      </w:pPr>
      <w:r>
        <w:t xml:space="preserve">2.2.1.40.5.2 </w:t>
      </w:r>
      <w:r>
        <w:tab/>
        <w:t>Log Observation</w:t>
      </w:r>
    </w:p>
    <w:p w14:paraId="17723919" w14:textId="77777777" w:rsidR="00A1041D" w:rsidRDefault="00A1041D" w:rsidP="00A1041D">
      <w:r>
        <w:t>X2 logs recorded in the Protocol Analyzer are aligned with the message flows specified in the NR C-Plane profile specification [2] Sections 5.6.21.1/5.6.21.2.</w:t>
      </w:r>
    </w:p>
    <w:p w14:paraId="14053BCB" w14:textId="77777777" w:rsidR="00A1041D" w:rsidRDefault="00A1041D" w:rsidP="00A1041D">
      <w:r>
        <w:t>If any of the following listed IEs is observed in the X2 logs:</w:t>
      </w:r>
    </w:p>
    <w:p w14:paraId="27D387B4" w14:textId="77777777" w:rsidR="00A1041D" w:rsidRDefault="00A1041D" w:rsidP="00A1041D">
      <w:pPr>
        <w:pStyle w:val="b0"/>
      </w:pPr>
      <w:r>
        <w:t>“Criticality Diagnostics” in “SGNB MODIFICATION REQUEST ACKNOWLEDGE”</w:t>
      </w:r>
    </w:p>
    <w:p w14:paraId="7909DDA1" w14:textId="77777777" w:rsidR="00A1041D" w:rsidRDefault="00A1041D" w:rsidP="00A1041D">
      <w:pPr>
        <w:pStyle w:val="b0"/>
      </w:pPr>
      <w:r>
        <w:t>“Criticality Diagnostics” in “SGNB MODIFICATION CONFIRM”</w:t>
      </w:r>
    </w:p>
    <w:p w14:paraId="0A885025" w14:textId="77777777" w:rsidR="00A1041D" w:rsidRDefault="00A1041D" w:rsidP="00A1041D">
      <w:r>
        <w:t>the test result shall be determined to be ‘successful with remarks’.</w:t>
      </w:r>
    </w:p>
    <w:p w14:paraId="2A774939" w14:textId="77777777" w:rsidR="00A1041D" w:rsidRDefault="00A1041D" w:rsidP="00A1041D">
      <w:r>
        <w:t xml:space="preserve">S1 and X2 logs recorded in the Protocol Analyzer and Test UE or UE emulator logs show that: </w:t>
      </w:r>
    </w:p>
    <w:p w14:paraId="3D40E8DF" w14:textId="77777777" w:rsidR="00A1041D" w:rsidRDefault="00A1041D" w:rsidP="00A1041D">
      <w:pPr>
        <w:pStyle w:val="b0"/>
      </w:pPr>
      <w:r>
        <w:lastRenderedPageBreak/>
        <w:t>•</w:t>
      </w:r>
      <w:r>
        <w:tab/>
        <w:t>After step 2 the updated security key is applied in UE or UE emulator in case of Security Key change procedure:</w:t>
      </w:r>
    </w:p>
    <w:p w14:paraId="7E3292B1" w14:textId="77777777" w:rsidR="00A1041D" w:rsidRDefault="00A1041D" w:rsidP="00A1041D">
      <w:pPr>
        <w:pStyle w:val="b20"/>
      </w:pPr>
      <w:r>
        <w:t>o</w:t>
      </w:r>
      <w:r>
        <w:tab/>
        <w:t>An example of how to observe the updated security key is to check the UE emulator log. The exact method to observe the updated security key is out of scope of this specification</w:t>
      </w:r>
    </w:p>
    <w:p w14:paraId="75328EC7" w14:textId="77777777" w:rsidR="00A1041D" w:rsidRDefault="00A1041D" w:rsidP="00A1041D">
      <w:pPr>
        <w:pStyle w:val="b0"/>
      </w:pPr>
      <w:r>
        <w:t>•</w:t>
      </w:r>
      <w:r>
        <w:tab/>
        <w:t xml:space="preserve">Regarding the downlink U-Plane data generated in step 1 and after step 2 and in step 4: </w:t>
      </w:r>
    </w:p>
    <w:p w14:paraId="2F9C5983" w14:textId="77777777" w:rsidR="00A1041D" w:rsidRDefault="00A1041D" w:rsidP="00A1041D">
      <w:pPr>
        <w:pStyle w:val="b20"/>
      </w:pPr>
      <w:r>
        <w:t>o</w:t>
      </w:r>
      <w:r>
        <w:tab/>
        <w:t>All U-Plane data recorded in the S1 logs is correctly received by the Test UE or emulated UE via LTE RAT or NR RAT</w:t>
      </w:r>
    </w:p>
    <w:p w14:paraId="1C22BBC0" w14:textId="77777777" w:rsidR="00A1041D" w:rsidRDefault="00A1041D" w:rsidP="00A1041D">
      <w:pPr>
        <w:pStyle w:val="b0"/>
      </w:pPr>
      <w:r>
        <w:t>•</w:t>
      </w:r>
      <w:r>
        <w:tab/>
        <w:t>Regarding the uplink U-Plane data generated in step 1 and after step 2 and in step 4:</w:t>
      </w:r>
    </w:p>
    <w:p w14:paraId="7B898153" w14:textId="77777777" w:rsidR="00A1041D" w:rsidRDefault="00A1041D" w:rsidP="00A1041D">
      <w:pPr>
        <w:pStyle w:val="b20"/>
      </w:pPr>
      <w:r>
        <w:t>o</w:t>
      </w:r>
      <w:r>
        <w:tab/>
        <w:t>All U-Plane data transmitted by the Test UE or emulated UE via LTE RAT or NR RAT is recorded in the S1 logs</w:t>
      </w:r>
    </w:p>
    <w:p w14:paraId="03E499C4" w14:textId="77777777" w:rsidR="00A1041D" w:rsidRDefault="00A1041D" w:rsidP="00380F14">
      <w:pPr>
        <w:rPr>
          <w:lang w:val="en-GB"/>
        </w:rPr>
      </w:pPr>
    </w:p>
    <w:p w14:paraId="59CCD822" w14:textId="1482C10F" w:rsidR="000D1752" w:rsidRPr="000D1752" w:rsidRDefault="000D1752" w:rsidP="00D62A2A">
      <w:pPr>
        <w:pStyle w:val="4"/>
      </w:pPr>
      <w:bookmarkStart w:id="153" w:name="_Toc214437739"/>
      <w:r w:rsidRPr="000D1752">
        <w:t>2.2.1.</w:t>
      </w:r>
      <w:r>
        <w:t>41</w:t>
      </w:r>
      <w:r w:rsidRPr="000D1752">
        <w:t xml:space="preserve"> </w:t>
      </w:r>
      <w:r w:rsidRPr="000D1752">
        <w:tab/>
        <w:t>Measurement ID Coordination (SN initiated)</w:t>
      </w:r>
      <w:bookmarkEnd w:id="153"/>
    </w:p>
    <w:p w14:paraId="228C6CAA" w14:textId="21F57BB9" w:rsidR="000D1752" w:rsidRPr="000D1752" w:rsidRDefault="000D1752" w:rsidP="00D62A2A">
      <w:pPr>
        <w:pStyle w:val="5"/>
      </w:pPr>
      <w:r w:rsidRPr="000D1752">
        <w:t>2.2.1.</w:t>
      </w:r>
      <w:r>
        <w:t>41</w:t>
      </w:r>
      <w:r w:rsidRPr="000D1752">
        <w:t xml:space="preserve">.1 </w:t>
      </w:r>
      <w:r w:rsidRPr="000D1752">
        <w:tab/>
        <w:t>Test Purpose</w:t>
      </w:r>
    </w:p>
    <w:p w14:paraId="00318736" w14:textId="77777777" w:rsidR="000D1752" w:rsidRPr="000D1752" w:rsidRDefault="000D1752" w:rsidP="000D1752">
      <w:pPr>
        <w:rPr>
          <w:lang w:val="en-GB"/>
        </w:rPr>
      </w:pPr>
      <w:r w:rsidRPr="000D1752">
        <w:rPr>
          <w:lang w:val="en-GB"/>
        </w:rPr>
        <w:t>The purpose of this test case is to verify that the Measurement ID Coordination (SN initiated) with eNB and en-gNB from different vendors can be successfully completed, conforming to the NR C-Plane profile specification [2] section 5.6.25.</w:t>
      </w:r>
    </w:p>
    <w:p w14:paraId="071CC0BE" w14:textId="0D742170" w:rsidR="000D1752" w:rsidRPr="000D1752" w:rsidRDefault="000D1752" w:rsidP="00D62A2A">
      <w:pPr>
        <w:pStyle w:val="5"/>
      </w:pPr>
      <w:r w:rsidRPr="000D1752">
        <w:t>2.2.1.</w:t>
      </w:r>
      <w:r>
        <w:t>41</w:t>
      </w:r>
      <w:r w:rsidRPr="000D1752">
        <w:t xml:space="preserve">.2 </w:t>
      </w:r>
      <w:r w:rsidRPr="000D1752">
        <w:tab/>
        <w:t>Minimum Requirements</w:t>
      </w:r>
    </w:p>
    <w:p w14:paraId="751AED3F" w14:textId="77777777" w:rsidR="000D1752" w:rsidRPr="000D1752" w:rsidRDefault="000D1752" w:rsidP="000D1752">
      <w:pPr>
        <w:rPr>
          <w:lang w:val="en-GB"/>
        </w:rPr>
      </w:pPr>
      <w:r w:rsidRPr="000D1752">
        <w:rPr>
          <w:lang w:val="en-GB"/>
        </w:rPr>
        <w:t>DUTs: Single eNB and single en-gNB:</w:t>
      </w:r>
    </w:p>
    <w:p w14:paraId="250C8942" w14:textId="613F0EE0" w:rsidR="000D1752" w:rsidRPr="000D1752" w:rsidRDefault="000D1752" w:rsidP="00D62A2A">
      <w:pPr>
        <w:pStyle w:val="b0"/>
      </w:pPr>
      <w:r w:rsidRPr="000D1752">
        <w:t xml:space="preserve">DUTs shall apply the parameter condition specified in 5.6.25 of NR C-Plane profile specification [2] </w:t>
      </w:r>
    </w:p>
    <w:p w14:paraId="6CFA6B96" w14:textId="1D71129D" w:rsidR="000D1752" w:rsidRPr="000D1752" w:rsidRDefault="000D1752" w:rsidP="00D62A2A">
      <w:pPr>
        <w:pStyle w:val="b0"/>
      </w:pPr>
      <w:r w:rsidRPr="000D1752">
        <w:t>The coverage of eNB cell and en-gNB cell overlap</w:t>
      </w:r>
    </w:p>
    <w:p w14:paraId="5DFE45B0" w14:textId="77777777" w:rsidR="000D1752" w:rsidRPr="000D1752" w:rsidRDefault="000D1752" w:rsidP="000D1752">
      <w:pPr>
        <w:rPr>
          <w:lang w:val="en-GB"/>
        </w:rPr>
      </w:pPr>
      <w:r w:rsidRPr="000D1752">
        <w:rPr>
          <w:lang w:val="en-GB"/>
        </w:rPr>
        <w:t xml:space="preserve">Testing tools which are required for this test scenario: </w:t>
      </w:r>
    </w:p>
    <w:p w14:paraId="7EC455DD" w14:textId="0311F525" w:rsidR="000D1752" w:rsidRPr="000D1752" w:rsidRDefault="000D1752" w:rsidP="00D62A2A">
      <w:pPr>
        <w:pStyle w:val="b0"/>
      </w:pPr>
      <w:r w:rsidRPr="000D1752">
        <w:t>Test UE or UE emulator which is capable of supporting both LTE and NR: used to perform Measurement ID Coordination procedure (SN initiated)</w:t>
      </w:r>
    </w:p>
    <w:p w14:paraId="4D1EF2D3" w14:textId="685890BA" w:rsidR="000D1752" w:rsidRPr="000D1752" w:rsidRDefault="000D1752" w:rsidP="00D62A2A">
      <w:pPr>
        <w:pStyle w:val="b0"/>
      </w:pPr>
      <w:r w:rsidRPr="000D1752">
        <w:t xml:space="preserve">Core or Core emulator (EPC with EN-DC capabilities): used to terminate UEs (emulator) NAS protocol </w:t>
      </w:r>
    </w:p>
    <w:p w14:paraId="37566617" w14:textId="251E04A5" w:rsidR="000D1752" w:rsidRPr="000D1752" w:rsidRDefault="000D1752" w:rsidP="00D62A2A">
      <w:pPr>
        <w:pStyle w:val="b0"/>
      </w:pPr>
      <w:r w:rsidRPr="000D1752">
        <w:t>Application test server: used to originate and terminate application layer traffic (eg, UDP, TWAMP, etc) and provide application layer processing on the network side</w:t>
      </w:r>
    </w:p>
    <w:p w14:paraId="0897473E" w14:textId="569F88B4" w:rsidR="000D1752" w:rsidRPr="000D1752" w:rsidRDefault="000D1752" w:rsidP="00D62A2A">
      <w:pPr>
        <w:pStyle w:val="b0"/>
      </w:pPr>
      <w:r w:rsidRPr="000D1752">
        <w:t>Protocol Analyzer: used to record and observe X2 procedural flows and content</w:t>
      </w:r>
    </w:p>
    <w:p w14:paraId="2E94C28F" w14:textId="7312D99D" w:rsidR="000D1752" w:rsidRPr="000D1752" w:rsidRDefault="000D1752" w:rsidP="00D62A2A">
      <w:pPr>
        <w:pStyle w:val="5"/>
      </w:pPr>
      <w:r w:rsidRPr="000D1752">
        <w:t>2.2.1.</w:t>
      </w:r>
      <w:r>
        <w:t>41</w:t>
      </w:r>
      <w:r w:rsidRPr="000D1752">
        <w:t xml:space="preserve">.3 </w:t>
      </w:r>
      <w:r w:rsidRPr="000D1752">
        <w:tab/>
        <w:t>Initial Conditions</w:t>
      </w:r>
    </w:p>
    <w:p w14:paraId="1BF8A1CC" w14:textId="77777777" w:rsidR="000D1752" w:rsidRPr="000D1752" w:rsidRDefault="000D1752" w:rsidP="000D1752">
      <w:pPr>
        <w:rPr>
          <w:lang w:val="en-GB"/>
        </w:rPr>
      </w:pPr>
      <w:r w:rsidRPr="000D1752">
        <w:rPr>
          <w:lang w:val="en-GB"/>
        </w:rPr>
        <w:t>Refer to Section 2.2 for the standard list of initial conditions.</w:t>
      </w:r>
    </w:p>
    <w:p w14:paraId="2C63CB47" w14:textId="77777777" w:rsidR="000D1752" w:rsidRPr="000D1752" w:rsidRDefault="000D1752" w:rsidP="000D1752">
      <w:pPr>
        <w:rPr>
          <w:lang w:val="en-GB"/>
        </w:rPr>
      </w:pPr>
      <w:r w:rsidRPr="000D1752">
        <w:rPr>
          <w:lang w:val="en-GB"/>
        </w:rPr>
        <w:t>The following list of initial conditions are applicable for this specific test case:</w:t>
      </w:r>
    </w:p>
    <w:p w14:paraId="0B7A372A" w14:textId="4C5CAB29" w:rsidR="000D1752" w:rsidRPr="000D1752" w:rsidRDefault="000D1752" w:rsidP="00D62A2A">
      <w:pPr>
        <w:pStyle w:val="b0"/>
      </w:pPr>
      <w:r w:rsidRPr="000D1752">
        <w:t>EN-DC X2 setup procedure has been successfully completed between the eNB and en-gNB according to the NR C-Plane profile specification [2]</w:t>
      </w:r>
    </w:p>
    <w:p w14:paraId="6AA30DF6" w14:textId="647E4817" w:rsidR="000D1752" w:rsidRPr="000D1752" w:rsidRDefault="000D1752" w:rsidP="00D62A2A">
      <w:pPr>
        <w:pStyle w:val="b0"/>
      </w:pPr>
      <w:r w:rsidRPr="000D1752">
        <w:t xml:space="preserve">Test UE or UE emulator is within the coverage area of the MN (eNB) cell and SN (en-gNB) cell </w:t>
      </w:r>
    </w:p>
    <w:p w14:paraId="0C5B900E" w14:textId="5ABECE81" w:rsidR="000D1752" w:rsidRPr="000D1752" w:rsidRDefault="000D1752" w:rsidP="00D62A2A">
      <w:pPr>
        <w:pStyle w:val="b0"/>
      </w:pPr>
      <w:r w:rsidRPr="000D1752">
        <w:t>Test UE or UE emulator has registered to the network, ie, Attach procedure and service request procedure specified in 3GPP TS 23.401 [8] has been successfully completed</w:t>
      </w:r>
    </w:p>
    <w:p w14:paraId="2FB21BF7" w14:textId="445F7079" w:rsidR="000D1752" w:rsidRPr="000D1752" w:rsidRDefault="000D1752" w:rsidP="00D62A2A">
      <w:pPr>
        <w:pStyle w:val="b0"/>
      </w:pPr>
      <w:r w:rsidRPr="000D1752">
        <w:t>Secondary Node Addition (Option 3x) procedure between the eNB and en-gNB has been successfully completed according to NR C-Plane profile specification [2]</w:t>
      </w:r>
    </w:p>
    <w:p w14:paraId="5EE79304" w14:textId="51C2EAB7" w:rsidR="000D1752" w:rsidRPr="000D1752" w:rsidRDefault="000D1752" w:rsidP="00D62A2A">
      <w:pPr>
        <w:pStyle w:val="5"/>
      </w:pPr>
      <w:r w:rsidRPr="000D1752">
        <w:lastRenderedPageBreak/>
        <w:t>2.2.1.</w:t>
      </w:r>
      <w:r>
        <w:t>41</w:t>
      </w:r>
      <w:r w:rsidRPr="000D1752">
        <w:t xml:space="preserve">.4 </w:t>
      </w:r>
      <w:r w:rsidRPr="000D1752">
        <w:tab/>
        <w:t>Procedure</w:t>
      </w:r>
    </w:p>
    <w:p w14:paraId="74FFFACF" w14:textId="77777777" w:rsidR="000D1752" w:rsidRPr="000D1752" w:rsidRDefault="000D1752" w:rsidP="00D62A2A">
      <w:pPr>
        <w:pStyle w:val="b1"/>
        <w:rPr>
          <w:lang w:val="en-GB"/>
        </w:rPr>
      </w:pPr>
      <w:r w:rsidRPr="000D1752">
        <w:rPr>
          <w:lang w:val="en-GB"/>
        </w:rPr>
        <w:t>1.</w:t>
      </w:r>
      <w:r w:rsidRPr="000D1752">
        <w:rPr>
          <w:lang w:val="en-GB"/>
        </w:rPr>
        <w:tab/>
        <w:t>Perform data transfer in both directions between the Application Test Server and the Test UE or UE emulator.</w:t>
      </w:r>
    </w:p>
    <w:p w14:paraId="1B45C8CB" w14:textId="77777777" w:rsidR="000D1752" w:rsidRPr="000D1752" w:rsidRDefault="000D1752" w:rsidP="00D62A2A">
      <w:pPr>
        <w:pStyle w:val="b1"/>
        <w:rPr>
          <w:lang w:val="en-GB"/>
        </w:rPr>
      </w:pPr>
      <w:r w:rsidRPr="000D1752">
        <w:rPr>
          <w:lang w:val="en-GB"/>
        </w:rPr>
        <w:t>2.</w:t>
      </w:r>
      <w:r w:rsidRPr="000D1752">
        <w:rPr>
          <w:lang w:val="en-GB"/>
        </w:rPr>
        <w:tab/>
        <w:t>Perform Measurement ID Coordination procedure (SN initiated)</w:t>
      </w:r>
    </w:p>
    <w:p w14:paraId="5F34D54F" w14:textId="56CBFE93" w:rsidR="000D1752" w:rsidRPr="000D1752" w:rsidRDefault="000D1752" w:rsidP="00D62A2A">
      <w:pPr>
        <w:pStyle w:val="b1"/>
        <w:ind w:firstLine="0"/>
        <w:rPr>
          <w:lang w:val="en-GB"/>
        </w:rPr>
      </w:pPr>
      <w:r w:rsidRPr="000D1752">
        <w:rPr>
          <w:lang w:val="en-GB"/>
        </w:rPr>
        <w:t>An example of how this procedure can be performed (or triggered) is listed below. The exact method to perform (or trigger) this procedure is out of the scope of this specification and is left up</w:t>
      </w:r>
      <w:r w:rsidR="00514B7E">
        <w:rPr>
          <w:lang w:val="en-GB"/>
        </w:rPr>
        <w:t xml:space="preserve"> </w:t>
      </w:r>
      <w:r w:rsidRPr="000D1752">
        <w:rPr>
          <w:lang w:val="en-GB"/>
        </w:rPr>
        <w:t>to the implementation of the DUT.</w:t>
      </w:r>
    </w:p>
    <w:p w14:paraId="08E80F12" w14:textId="5237BC9A" w:rsidR="000D1752" w:rsidRPr="000D1752" w:rsidRDefault="000D1752" w:rsidP="00D62A2A">
      <w:pPr>
        <w:pStyle w:val="a-sub"/>
        <w:rPr>
          <w:lang w:val="en-GB"/>
        </w:rPr>
      </w:pPr>
      <w:r w:rsidRPr="000D1752">
        <w:rPr>
          <w:lang w:val="en-GB"/>
        </w:rPr>
        <w:t>a.</w:t>
      </w:r>
      <w:r w:rsidRPr="000D1752">
        <w:rPr>
          <w:lang w:val="en-GB"/>
        </w:rPr>
        <w:tab/>
        <w:t xml:space="preserve">An en-gNB requests eNB for new maximum number of measurement identities. eNB responds with measurement identities to en-gNB. One method </w:t>
      </w:r>
      <w:r w:rsidR="00463F04">
        <w:rPr>
          <w:lang w:val="en-GB"/>
        </w:rPr>
        <w:t>is to</w:t>
      </w:r>
      <w:r w:rsidRPr="000D1752">
        <w:rPr>
          <w:lang w:val="en-GB"/>
        </w:rPr>
        <w:t xml:space="preserve"> use O&amp;M command in the en-gNB to request for measurement identities to eNB.</w:t>
      </w:r>
    </w:p>
    <w:p w14:paraId="4996D112" w14:textId="77777777" w:rsidR="000D1752" w:rsidRPr="000D1752" w:rsidRDefault="000D1752" w:rsidP="00D62A2A">
      <w:pPr>
        <w:pStyle w:val="b1"/>
        <w:rPr>
          <w:lang w:val="en-GB"/>
        </w:rPr>
      </w:pPr>
      <w:r w:rsidRPr="000D1752">
        <w:rPr>
          <w:lang w:val="en-GB"/>
        </w:rPr>
        <w:t>3.</w:t>
      </w:r>
      <w:r w:rsidRPr="000D1752">
        <w:rPr>
          <w:lang w:val="en-GB"/>
        </w:rPr>
        <w:tab/>
        <w:t>Stop data transfer between the Application Test Server and the Test UE or UE emulator.</w:t>
      </w:r>
    </w:p>
    <w:p w14:paraId="39DF8DD6" w14:textId="77777777" w:rsidR="000D1752" w:rsidRPr="000D1752" w:rsidRDefault="000D1752" w:rsidP="00D62A2A">
      <w:pPr>
        <w:pStyle w:val="b1"/>
        <w:rPr>
          <w:lang w:val="en-GB"/>
        </w:rPr>
      </w:pPr>
      <w:r w:rsidRPr="000D1752">
        <w:rPr>
          <w:lang w:val="en-GB"/>
        </w:rPr>
        <w:t>4.</w:t>
      </w:r>
      <w:r w:rsidRPr="000D1752">
        <w:rPr>
          <w:lang w:val="en-GB"/>
        </w:rPr>
        <w:tab/>
        <w:t>Perform data transfer in both directions between the Application Test Server and the Test UE or UE emulator for 10 seconds.</w:t>
      </w:r>
    </w:p>
    <w:p w14:paraId="50510C9A" w14:textId="77777777" w:rsidR="000D1752" w:rsidRPr="000D1752" w:rsidRDefault="000D1752" w:rsidP="00D62A2A">
      <w:pPr>
        <w:pStyle w:val="b1"/>
        <w:ind w:firstLine="0"/>
        <w:rPr>
          <w:lang w:val="en-GB"/>
        </w:rPr>
      </w:pPr>
      <w:r w:rsidRPr="000D1752">
        <w:rPr>
          <w:lang w:val="en-GB"/>
        </w:rPr>
        <w:t>Note: it is a requirement for this test case to validate that the user plane transmission operates correctly as a result of successful Measurement ID Coordination (SN initiated).</w:t>
      </w:r>
    </w:p>
    <w:p w14:paraId="505D632F" w14:textId="77777777" w:rsidR="000D1752" w:rsidRPr="000D1752" w:rsidRDefault="000D1752" w:rsidP="00D62A2A">
      <w:pPr>
        <w:pStyle w:val="b1"/>
        <w:rPr>
          <w:lang w:val="en-GB"/>
        </w:rPr>
      </w:pPr>
      <w:r w:rsidRPr="000D1752">
        <w:rPr>
          <w:lang w:val="en-GB"/>
        </w:rPr>
        <w:t>5.</w:t>
      </w:r>
      <w:r w:rsidRPr="000D1752">
        <w:rPr>
          <w:lang w:val="en-GB"/>
        </w:rPr>
        <w:tab/>
        <w:t>Observe the Protocol Analyzer S1 and X2 logs and Test UE or UE emulator logs.</w:t>
      </w:r>
    </w:p>
    <w:p w14:paraId="29B2E9DA" w14:textId="74B605FB" w:rsidR="000D1752" w:rsidRPr="000D1752" w:rsidRDefault="000D1752" w:rsidP="00D62A2A">
      <w:pPr>
        <w:pStyle w:val="5"/>
      </w:pPr>
      <w:r w:rsidRPr="000D1752">
        <w:t>2.2.1.</w:t>
      </w:r>
      <w:r>
        <w:t>41</w:t>
      </w:r>
      <w:r w:rsidRPr="000D1752">
        <w:t xml:space="preserve">.5 </w:t>
      </w:r>
      <w:r w:rsidRPr="000D1752">
        <w:tab/>
        <w:t>Expected Results and Log observation</w:t>
      </w:r>
    </w:p>
    <w:p w14:paraId="4FC219A0" w14:textId="4346674E" w:rsidR="000D1752" w:rsidRPr="000D1752" w:rsidRDefault="000D1752" w:rsidP="00D62A2A">
      <w:pPr>
        <w:pStyle w:val="6"/>
      </w:pPr>
      <w:r w:rsidRPr="000D1752">
        <w:t>2.2.1.</w:t>
      </w:r>
      <w:r>
        <w:t>41</w:t>
      </w:r>
      <w:r w:rsidRPr="000D1752">
        <w:t xml:space="preserve">.5.1 </w:t>
      </w:r>
      <w:r w:rsidRPr="000D1752">
        <w:tab/>
        <w:t>Expected Results</w:t>
      </w:r>
    </w:p>
    <w:p w14:paraId="645DE943" w14:textId="77777777" w:rsidR="000D1752" w:rsidRPr="000D1752" w:rsidRDefault="000D1752" w:rsidP="000D1752">
      <w:pPr>
        <w:rPr>
          <w:lang w:val="en-GB"/>
        </w:rPr>
      </w:pPr>
      <w:r w:rsidRPr="000D1752">
        <w:rPr>
          <w:lang w:val="en-GB"/>
        </w:rPr>
        <w:t>The Measurement ID Coordination procedure (SN initiated) is successfully completed.</w:t>
      </w:r>
    </w:p>
    <w:p w14:paraId="01CA9CE4" w14:textId="75A41965" w:rsidR="000D1752" w:rsidRPr="000D1752" w:rsidRDefault="000D1752" w:rsidP="00D62A2A">
      <w:pPr>
        <w:pStyle w:val="6"/>
      </w:pPr>
      <w:r w:rsidRPr="000D1752">
        <w:t>2.2.1.</w:t>
      </w:r>
      <w:r>
        <w:t>41</w:t>
      </w:r>
      <w:r w:rsidRPr="000D1752">
        <w:t xml:space="preserve">.5.2 </w:t>
      </w:r>
      <w:r w:rsidRPr="000D1752">
        <w:tab/>
        <w:t>Log observation</w:t>
      </w:r>
    </w:p>
    <w:p w14:paraId="54F1795E" w14:textId="77777777" w:rsidR="000D1752" w:rsidRPr="000D1752" w:rsidRDefault="000D1752" w:rsidP="000D1752">
      <w:pPr>
        <w:rPr>
          <w:lang w:val="en-GB"/>
        </w:rPr>
      </w:pPr>
      <w:r w:rsidRPr="000D1752">
        <w:rPr>
          <w:lang w:val="en-GB"/>
        </w:rPr>
        <w:t xml:space="preserve">X2 logs recorded in the Protocol Analyzer are aligned with the message flows specified in NR C-Plane profile specification [2] Sections 5.6.25.1/5.6.25.2. </w:t>
      </w:r>
    </w:p>
    <w:p w14:paraId="4ECA013D" w14:textId="77777777" w:rsidR="000D1752" w:rsidRPr="000D1752" w:rsidRDefault="000D1752" w:rsidP="000D1752">
      <w:pPr>
        <w:rPr>
          <w:lang w:val="en-GB"/>
        </w:rPr>
      </w:pPr>
      <w:r w:rsidRPr="000D1752">
        <w:rPr>
          <w:lang w:val="en-GB"/>
        </w:rPr>
        <w:t>If any of the following listed IEs is observed in the X2 logs.</w:t>
      </w:r>
    </w:p>
    <w:p w14:paraId="369E55D4" w14:textId="78FB4D42" w:rsidR="000D1752" w:rsidRPr="000D1752" w:rsidRDefault="000D1752" w:rsidP="00D62A2A">
      <w:pPr>
        <w:pStyle w:val="b0"/>
      </w:pPr>
      <w:r w:rsidRPr="000D1752">
        <w:t>“Criticality Diagnostics” in “SGNB MODIFICATION REQUEST ACKNOWLEDGE”</w:t>
      </w:r>
    </w:p>
    <w:p w14:paraId="734F8998" w14:textId="7E1C832E" w:rsidR="000D1752" w:rsidRPr="000D1752" w:rsidRDefault="000D1752" w:rsidP="00D62A2A">
      <w:pPr>
        <w:pStyle w:val="b0"/>
      </w:pPr>
      <w:r w:rsidRPr="000D1752">
        <w:t>“Criticality Diagnostics” in “SGNB MODIFICATION CONFIRM”</w:t>
      </w:r>
    </w:p>
    <w:p w14:paraId="4D5E756B" w14:textId="77777777" w:rsidR="000D1752" w:rsidRPr="000D1752" w:rsidRDefault="000D1752" w:rsidP="000D1752">
      <w:pPr>
        <w:rPr>
          <w:lang w:val="en-GB"/>
        </w:rPr>
      </w:pPr>
      <w:r w:rsidRPr="000D1752">
        <w:rPr>
          <w:lang w:val="en-GB"/>
        </w:rPr>
        <w:t>the test result shall be determined to be ‘successful with remarks’.</w:t>
      </w:r>
    </w:p>
    <w:p w14:paraId="3BCB649C" w14:textId="77777777" w:rsidR="000D1752" w:rsidRPr="000D1752" w:rsidRDefault="000D1752" w:rsidP="000D1752">
      <w:pPr>
        <w:rPr>
          <w:lang w:val="en-GB"/>
        </w:rPr>
      </w:pPr>
      <w:r w:rsidRPr="000D1752">
        <w:rPr>
          <w:lang w:val="en-GB"/>
        </w:rPr>
        <w:t>X2 and S1 logs recorded in the Protocol Analyzer and the Test UE or UE emulator show that:</w:t>
      </w:r>
    </w:p>
    <w:p w14:paraId="04DF8D3E" w14:textId="0DB78EB5" w:rsidR="000D1752" w:rsidRPr="000D1752" w:rsidRDefault="000D1752" w:rsidP="00D62A2A">
      <w:pPr>
        <w:pStyle w:val="b0"/>
      </w:pPr>
      <w:r w:rsidRPr="000D1752">
        <w:t>Regarding the downlink U-Plane data generated in step 1 and after step 2 and in step 4:</w:t>
      </w:r>
    </w:p>
    <w:p w14:paraId="0F3A2B77" w14:textId="77777777" w:rsidR="000D1752" w:rsidRPr="000D1752" w:rsidRDefault="000D1752" w:rsidP="00D62A2A">
      <w:pPr>
        <w:pStyle w:val="b20"/>
        <w:rPr>
          <w:lang w:val="en-GB"/>
        </w:rPr>
      </w:pPr>
      <w:r w:rsidRPr="000D1752">
        <w:rPr>
          <w:lang w:val="en-GB"/>
        </w:rPr>
        <w:t>o</w:t>
      </w:r>
      <w:r w:rsidRPr="000D1752">
        <w:rPr>
          <w:lang w:val="en-GB"/>
        </w:rPr>
        <w:tab/>
        <w:t xml:space="preserve">All U-Plane data recorded in the S1 logs is correctly received by the Test UE or UE emulator via LTE RAT or NR RAT </w:t>
      </w:r>
    </w:p>
    <w:p w14:paraId="45A22097" w14:textId="77777777" w:rsidR="000D1752" w:rsidRPr="000D1752" w:rsidRDefault="000D1752" w:rsidP="00D62A2A">
      <w:pPr>
        <w:pStyle w:val="b20"/>
        <w:rPr>
          <w:lang w:val="en-GB"/>
        </w:rPr>
      </w:pPr>
      <w:r w:rsidRPr="000D1752">
        <w:rPr>
          <w:lang w:val="en-GB"/>
        </w:rPr>
        <w:t>o</w:t>
      </w:r>
      <w:r w:rsidRPr="000D1752">
        <w:rPr>
          <w:lang w:val="en-GB"/>
        </w:rPr>
        <w:tab/>
        <w:t>All U-Plane data recorded in the X2 logs (ie, all U-Plane data transferred from en-gNB to eNB) is correctly received by the Test UE or UE emulator via LTE RAT</w:t>
      </w:r>
    </w:p>
    <w:p w14:paraId="77C908B5" w14:textId="4D329DE3" w:rsidR="000D1752" w:rsidRPr="000D1752" w:rsidRDefault="000D1752" w:rsidP="00D62A2A">
      <w:pPr>
        <w:pStyle w:val="b0"/>
      </w:pPr>
      <w:r w:rsidRPr="000D1752">
        <w:t>Regarding the uplink U-Plane data generated in step 1 and after step 2 and in step 4:</w:t>
      </w:r>
    </w:p>
    <w:p w14:paraId="76600F5F" w14:textId="77777777" w:rsidR="000D1752" w:rsidRPr="000D1752" w:rsidRDefault="000D1752" w:rsidP="00D62A2A">
      <w:pPr>
        <w:pStyle w:val="b20"/>
        <w:rPr>
          <w:lang w:val="en-GB"/>
        </w:rPr>
      </w:pPr>
      <w:r w:rsidRPr="000D1752">
        <w:rPr>
          <w:lang w:val="en-GB"/>
        </w:rPr>
        <w:t>o</w:t>
      </w:r>
      <w:r w:rsidRPr="000D1752">
        <w:rPr>
          <w:lang w:val="en-GB"/>
        </w:rPr>
        <w:tab/>
        <w:t>All U-Plane data transmitted by the Test UE or UE emulator via LTE RAT or NR RAT is recorded in the S1 logs</w:t>
      </w:r>
    </w:p>
    <w:p w14:paraId="3462C01D" w14:textId="5E3AA705" w:rsidR="00A1041D" w:rsidRDefault="000D1752" w:rsidP="00D62A2A">
      <w:pPr>
        <w:pStyle w:val="b20"/>
        <w:rPr>
          <w:lang w:val="en-GB"/>
        </w:rPr>
      </w:pPr>
      <w:r w:rsidRPr="000D1752">
        <w:rPr>
          <w:lang w:val="en-GB"/>
        </w:rPr>
        <w:t>o</w:t>
      </w:r>
      <w:r w:rsidRPr="000D1752">
        <w:rPr>
          <w:lang w:val="en-GB"/>
        </w:rPr>
        <w:tab/>
        <w:t>All U-Plane data transmitted by the Test UE or UE emulator via LTE RAT (ie, all U-Plane data to be transferred from eNB to en-gNB) is recorded in the X2 logs</w:t>
      </w:r>
    </w:p>
    <w:p w14:paraId="0D9DCB1E" w14:textId="77777777" w:rsidR="000D1752" w:rsidRPr="00BB270F" w:rsidRDefault="000D1752" w:rsidP="000D1752">
      <w:pPr>
        <w:rPr>
          <w:lang w:val="en-GB"/>
        </w:rPr>
      </w:pPr>
    </w:p>
    <w:p w14:paraId="0BE88FC1" w14:textId="5239256E" w:rsidR="00150F84" w:rsidRPr="000A75A1" w:rsidRDefault="00150F84" w:rsidP="00FE544B">
      <w:pPr>
        <w:pStyle w:val="3"/>
        <w:numPr>
          <w:ilvl w:val="0"/>
          <w:numId w:val="0"/>
        </w:numPr>
        <w:rPr>
          <w:lang w:val="en-US"/>
        </w:rPr>
      </w:pPr>
      <w:bookmarkStart w:id="154" w:name="_Toc214437740"/>
      <w:bookmarkEnd w:id="149"/>
      <w:bookmarkEnd w:id="150"/>
      <w:r w:rsidRPr="000A75A1">
        <w:rPr>
          <w:lang w:val="en-US"/>
        </w:rPr>
        <w:lastRenderedPageBreak/>
        <w:t xml:space="preserve">2.2.2 </w:t>
      </w:r>
      <w:r w:rsidRPr="000A75A1">
        <w:rPr>
          <w:lang w:val="en-US"/>
        </w:rPr>
        <w:tab/>
        <w:t>X2 U-Plane IOT Test Cases</w:t>
      </w:r>
      <w:bookmarkEnd w:id="154"/>
    </w:p>
    <w:p w14:paraId="73DF9AC1" w14:textId="2121AFF7" w:rsidR="00150F84" w:rsidRPr="000A75A1" w:rsidRDefault="00150F84" w:rsidP="00FE544B">
      <w:pPr>
        <w:pStyle w:val="4"/>
        <w:numPr>
          <w:ilvl w:val="0"/>
          <w:numId w:val="0"/>
        </w:numPr>
        <w:rPr>
          <w:lang w:val="en-US"/>
        </w:rPr>
      </w:pPr>
      <w:bookmarkStart w:id="155" w:name="_Toc214437741"/>
      <w:r w:rsidRPr="000A75A1">
        <w:rPr>
          <w:lang w:val="en-US"/>
        </w:rPr>
        <w:t xml:space="preserve">2.2.2.1 </w:t>
      </w:r>
      <w:r w:rsidRPr="000A75A1">
        <w:rPr>
          <w:lang w:val="en-US"/>
        </w:rPr>
        <w:tab/>
        <w:t>Node behaviour of the corresponding node</w:t>
      </w:r>
      <w:r w:rsidR="00534332">
        <w:rPr>
          <w:lang w:val="en-US"/>
        </w:rPr>
        <w:t xml:space="preserve"> </w:t>
      </w:r>
      <w:r w:rsidR="00534332">
        <w:t>with RLC-AM and/or RLC-UM</w:t>
      </w:r>
      <w:bookmarkEnd w:id="155"/>
    </w:p>
    <w:p w14:paraId="6440CE6E" w14:textId="77777777" w:rsidR="00150F84" w:rsidRPr="000A75A1" w:rsidRDefault="00150F84" w:rsidP="00FE544B">
      <w:pPr>
        <w:pStyle w:val="5"/>
        <w:numPr>
          <w:ilvl w:val="0"/>
          <w:numId w:val="0"/>
        </w:numPr>
        <w:rPr>
          <w:lang w:val="en-US"/>
        </w:rPr>
      </w:pPr>
      <w:r w:rsidRPr="000A75A1">
        <w:rPr>
          <w:lang w:val="en-US"/>
        </w:rPr>
        <w:t xml:space="preserve">2.2.2.1.1 </w:t>
      </w:r>
      <w:r w:rsidRPr="000A75A1">
        <w:rPr>
          <w:lang w:val="en-US"/>
        </w:rPr>
        <w:tab/>
        <w:t>Test Purpose</w:t>
      </w:r>
    </w:p>
    <w:p w14:paraId="0755055D" w14:textId="77777777" w:rsidR="005D05D9" w:rsidRDefault="00150F84" w:rsidP="00150F84">
      <w:pPr>
        <w:jc w:val="both"/>
      </w:pPr>
      <w:r w:rsidRPr="000A75A1">
        <w:t xml:space="preserve">The purpose of this test case is to verify that the </w:t>
      </w:r>
      <w:r>
        <w:t>behaviour</w:t>
      </w:r>
      <w:r w:rsidRPr="000A75A1">
        <w:t xml:space="preserve"> of the corresponding node procedure with eNB and en-gNB from different vendors can be successfully completed; conforming to the NR U-Plane profile specification [3] Section 4.1.1.1.</w:t>
      </w:r>
      <w:r w:rsidR="005D05D9" w:rsidRPr="005D05D9">
        <w:t xml:space="preserve"> </w:t>
      </w:r>
    </w:p>
    <w:p w14:paraId="2B3F4F4A" w14:textId="33234F8C" w:rsidR="005D05D9" w:rsidRPr="000A75A1" w:rsidRDefault="005D05D9" w:rsidP="00150F84">
      <w:pPr>
        <w:jc w:val="both"/>
      </w:pPr>
      <w:r w:rsidRPr="005D05D9">
        <w:t>Note: The test cases for the behaviour of the corresponding node sending DDDS when events lost packet detection and stop scheduling for the data bearer occur are included in the chapter 2.2.2.3.</w:t>
      </w:r>
    </w:p>
    <w:p w14:paraId="12071686" w14:textId="77777777" w:rsidR="00150F84" w:rsidRPr="000A75A1" w:rsidRDefault="00150F84" w:rsidP="00FE544B">
      <w:pPr>
        <w:pStyle w:val="5"/>
        <w:numPr>
          <w:ilvl w:val="0"/>
          <w:numId w:val="0"/>
        </w:numPr>
        <w:rPr>
          <w:lang w:val="en-US"/>
        </w:rPr>
      </w:pPr>
      <w:r w:rsidRPr="000A75A1">
        <w:rPr>
          <w:lang w:val="en-US"/>
        </w:rPr>
        <w:t xml:space="preserve">2.2.2.1.2 </w:t>
      </w:r>
      <w:r w:rsidRPr="000A75A1">
        <w:rPr>
          <w:lang w:val="en-US"/>
        </w:rPr>
        <w:tab/>
        <w:t>Minimum Requirements</w:t>
      </w:r>
    </w:p>
    <w:p w14:paraId="34F7DA16" w14:textId="77777777" w:rsidR="00150F84" w:rsidRPr="000A75A1" w:rsidRDefault="00150F84" w:rsidP="00150F84">
      <w:r w:rsidRPr="000A75A1">
        <w:t>DUTs: Single eNB and single en-gNB:</w:t>
      </w:r>
    </w:p>
    <w:p w14:paraId="23765BCE" w14:textId="62BCFB68" w:rsidR="00150F84" w:rsidRDefault="00150F84" w:rsidP="00806302">
      <w:pPr>
        <w:pStyle w:val="b0"/>
      </w:pPr>
      <w:r w:rsidRPr="000A75A1">
        <w:t>DUTs shall apply RLC</w:t>
      </w:r>
      <w:r w:rsidR="00F90673">
        <w:t xml:space="preserve"> modes</w:t>
      </w:r>
      <w:r w:rsidRPr="000A75A1">
        <w:t xml:space="preserve"> specified in NR U-Plane profile specification [3]</w:t>
      </w:r>
    </w:p>
    <w:p w14:paraId="6E924E37" w14:textId="045ADBF2" w:rsidR="00F90673" w:rsidRPr="000A75A1" w:rsidRDefault="00F90673" w:rsidP="00232E75">
      <w:pPr>
        <w:pStyle w:val="b0"/>
        <w:numPr>
          <w:ilvl w:val="0"/>
          <w:numId w:val="0"/>
        </w:numPr>
        <w:ind w:left="927"/>
      </w:pPr>
      <w:r w:rsidRPr="00F90673">
        <w:t>Note: In case both RLC-AM and RLC-UM is to be tested, this test case must be executed twice, with respective RLC settings.</w:t>
      </w:r>
    </w:p>
    <w:p w14:paraId="0EACB133" w14:textId="620EE7DC" w:rsidR="00150F84" w:rsidRPr="000A75A1" w:rsidRDefault="00150F84" w:rsidP="00806302">
      <w:pPr>
        <w:pStyle w:val="b0"/>
      </w:pPr>
      <w:r w:rsidRPr="000A75A1">
        <w:t>The coverage of eNB cell and en-gNB cell overlap</w:t>
      </w:r>
    </w:p>
    <w:p w14:paraId="1216B052" w14:textId="77777777" w:rsidR="00150F84" w:rsidRPr="000A75A1" w:rsidRDefault="00150F84" w:rsidP="00150F84">
      <w:r w:rsidRPr="000A75A1">
        <w:t xml:space="preserve">Testing tools which are required for this test scenario: </w:t>
      </w:r>
    </w:p>
    <w:p w14:paraId="0B76F583" w14:textId="231E27F5" w:rsidR="00150F84" w:rsidRPr="000A75A1" w:rsidRDefault="00150F84" w:rsidP="00806302">
      <w:pPr>
        <w:pStyle w:val="b0"/>
      </w:pPr>
      <w:r w:rsidRPr="000A75A1">
        <w:t>Test UE or UE emulator which is capable of supporting both LTE and NR: used to terminate NAS/AS protocol and data transmission/reception</w:t>
      </w:r>
    </w:p>
    <w:p w14:paraId="6DB54D26" w14:textId="421DCC25" w:rsidR="00150F84" w:rsidRPr="000A75A1" w:rsidRDefault="00150F84" w:rsidP="00806302">
      <w:pPr>
        <w:pStyle w:val="b0"/>
      </w:pPr>
      <w:r w:rsidRPr="000A75A1">
        <w:t>Core or Core emulator (EPC with EN-DC capabilities): used to terminate UEs (emulator) NAS protocol</w:t>
      </w:r>
    </w:p>
    <w:p w14:paraId="5F5D8B3C" w14:textId="4AE7A041"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22B3744F" w14:textId="010C8889" w:rsidR="00150F84" w:rsidRPr="000A75A1" w:rsidRDefault="00150F84" w:rsidP="00806302">
      <w:pPr>
        <w:pStyle w:val="b0"/>
      </w:pPr>
      <w:r w:rsidRPr="000A75A1">
        <w:t>Protocol Analyzer: used to record and observe X2 procedural flows and contents</w:t>
      </w:r>
    </w:p>
    <w:p w14:paraId="5981C9AC" w14:textId="77777777" w:rsidR="00150F84" w:rsidRPr="000A75A1" w:rsidRDefault="00150F84" w:rsidP="00150F84">
      <w:pPr>
        <w:pStyle w:val="5"/>
        <w:numPr>
          <w:ilvl w:val="0"/>
          <w:numId w:val="0"/>
        </w:numPr>
        <w:rPr>
          <w:lang w:val="en-US"/>
        </w:rPr>
      </w:pPr>
      <w:r w:rsidRPr="000A75A1">
        <w:rPr>
          <w:lang w:val="en-US"/>
        </w:rPr>
        <w:t xml:space="preserve">2.2.2.1.3 </w:t>
      </w:r>
      <w:r w:rsidRPr="000A75A1">
        <w:rPr>
          <w:lang w:val="en-US"/>
        </w:rPr>
        <w:tab/>
        <w:t>Initial Conditions</w:t>
      </w:r>
    </w:p>
    <w:p w14:paraId="6322B68E" w14:textId="77777777" w:rsidR="00150F84" w:rsidRPr="000A75A1" w:rsidRDefault="00150F84" w:rsidP="00150F84">
      <w:r w:rsidRPr="000A75A1">
        <w:t>Refer to Section 2.2 for the standard list of initial conditions.</w:t>
      </w:r>
    </w:p>
    <w:p w14:paraId="45C25514" w14:textId="77777777" w:rsidR="00150F84" w:rsidRPr="000A75A1" w:rsidRDefault="00150F84" w:rsidP="00150F84">
      <w:r w:rsidRPr="000A75A1">
        <w:t>The following list of initial conditions are applicable for this specific test case:</w:t>
      </w:r>
    </w:p>
    <w:p w14:paraId="4B46C4E5" w14:textId="71432CE2" w:rsidR="00150F84" w:rsidRPr="000A75A1" w:rsidRDefault="00150F84" w:rsidP="00806302">
      <w:pPr>
        <w:pStyle w:val="b0"/>
      </w:pPr>
      <w:r w:rsidRPr="000A75A1">
        <w:t>EN-DC X2 setup procedure has been successfully completed between the eNB and en-gNB according to the NR C-Plane profile specification [2]</w:t>
      </w:r>
    </w:p>
    <w:p w14:paraId="74FC5CDB" w14:textId="47EB23EA" w:rsidR="00150F84" w:rsidRPr="000A75A1" w:rsidRDefault="00150F84" w:rsidP="00806302">
      <w:pPr>
        <w:pStyle w:val="b0"/>
      </w:pPr>
      <w:r w:rsidRPr="000A75A1">
        <w:t>Test UE or UE emulator has registered to the network, ie, Attach procedure and Service Request procedure specified in 3GPP TS 23.401 [8] has been completed</w:t>
      </w:r>
    </w:p>
    <w:p w14:paraId="10832B55" w14:textId="46EEE62F" w:rsidR="00150F84" w:rsidRPr="000A75A1" w:rsidRDefault="00150F84" w:rsidP="00806302">
      <w:pPr>
        <w:pStyle w:val="b0"/>
      </w:pPr>
      <w:r w:rsidRPr="000A75A1">
        <w:t>Test UE or UE emulator is within the coverage area of the eNB cell and en-gNB cell</w:t>
      </w:r>
    </w:p>
    <w:p w14:paraId="13221367" w14:textId="103231BA" w:rsidR="00150F84" w:rsidRPr="000A75A1" w:rsidRDefault="00150F84" w:rsidP="00806302">
      <w:pPr>
        <w:pStyle w:val="b0"/>
      </w:pPr>
      <w:r w:rsidRPr="000A75A1">
        <w:t>Secondary Node Addition (Option 3x) procedure between the eNB and en-gNB has been successfully completed according to NR C-Plane profile specification [2]</w:t>
      </w:r>
    </w:p>
    <w:p w14:paraId="1D4F20C0" w14:textId="54391243" w:rsidR="00150F84" w:rsidRPr="000A75A1" w:rsidRDefault="00150F84" w:rsidP="00806302">
      <w:pPr>
        <w:pStyle w:val="b0"/>
      </w:pPr>
      <w:r w:rsidRPr="000A75A1">
        <w:t>Data transmission has not been performed via the NR RAT, eg, keeping Option 3x with NR radio quality low enough</w:t>
      </w:r>
    </w:p>
    <w:p w14:paraId="7FA8206A" w14:textId="77777777" w:rsidR="00150F84" w:rsidRPr="000A75A1" w:rsidRDefault="00150F84" w:rsidP="00806302">
      <w:pPr>
        <w:pStyle w:val="b0"/>
        <w:numPr>
          <w:ilvl w:val="0"/>
          <w:numId w:val="0"/>
        </w:numPr>
        <w:ind w:left="927"/>
      </w:pPr>
      <w:r w:rsidRPr="000A75A1">
        <w:t>Note: This test case is used to verify that the eNB does not discard any of its buffered packets in events such as Radio Link Outage over the LTE RAT unless it receives discard indication from the higher layers or from the en-gNB hosting NR PDCP, such as the buffer discard indication from the en-gNB. This initial condition ensures that en-gNB does not send the buffer discard indication to the eNB.</w:t>
      </w:r>
      <w:r w:rsidRPr="000A75A1" w:rsidDel="0061146A">
        <w:t xml:space="preserve"> </w:t>
      </w:r>
    </w:p>
    <w:p w14:paraId="6FF08B53" w14:textId="38C99380" w:rsidR="00150F84" w:rsidRPr="000A75A1" w:rsidRDefault="00150F84" w:rsidP="00FE544B">
      <w:pPr>
        <w:pStyle w:val="5"/>
        <w:numPr>
          <w:ilvl w:val="0"/>
          <w:numId w:val="0"/>
        </w:numPr>
        <w:rPr>
          <w:lang w:val="en-US"/>
        </w:rPr>
      </w:pPr>
      <w:r w:rsidRPr="000A75A1">
        <w:rPr>
          <w:lang w:val="en-US"/>
        </w:rPr>
        <w:lastRenderedPageBreak/>
        <w:t xml:space="preserve">2.2.2.1.4 </w:t>
      </w:r>
      <w:r w:rsidRPr="000A75A1">
        <w:rPr>
          <w:lang w:val="en-US"/>
        </w:rPr>
        <w:tab/>
      </w:r>
      <w:r w:rsidR="00C66CCC">
        <w:rPr>
          <w:lang w:val="en-US"/>
        </w:rPr>
        <w:t>Procedure</w:t>
      </w:r>
    </w:p>
    <w:p w14:paraId="7A1DE310" w14:textId="41DE4E63" w:rsidR="00150F84" w:rsidRPr="00270219" w:rsidRDefault="003836B0" w:rsidP="00FE544B">
      <w:pPr>
        <w:pStyle w:val="b1"/>
      </w:pPr>
      <w:r w:rsidRPr="00270219">
        <w:t>1.</w:t>
      </w:r>
      <w:r w:rsidRPr="00270219">
        <w:tab/>
      </w:r>
      <w:r w:rsidR="00150F84" w:rsidRPr="00270219">
        <w:t xml:space="preserve">Perform data transfer from the Application Test Server to the Test UE or UE emulator. The Application Test Server generates and transmits downlink data with data size large enough for eNB to buffer the downlink data. The exact data rate that is generated is not specified, but it is up to eNB vendor implementation. It should be noted that this test case does not specify the test data pattern generated by the Application Test Server, but it is recommended that the test data pattern should include some level of randomness (ie, avoiding all zeros). </w:t>
      </w:r>
    </w:p>
    <w:p w14:paraId="679CDD03" w14:textId="129D915D" w:rsidR="00150F84" w:rsidRPr="000A75A1" w:rsidRDefault="003836B0" w:rsidP="004E20F2">
      <w:pPr>
        <w:pStyle w:val="b1"/>
      </w:pPr>
      <w:r w:rsidRPr="000A75A1">
        <w:t>2.</w:t>
      </w:r>
      <w:r w:rsidRPr="000A75A1">
        <w:tab/>
      </w:r>
      <w:r w:rsidR="00150F84" w:rsidRPr="00270219">
        <w:t>Trigger radio</w:t>
      </w:r>
      <w:r w:rsidR="00150F84" w:rsidRPr="000A75A1">
        <w:t xml:space="preserve"> link outage on the LTE RAT.</w:t>
      </w:r>
    </w:p>
    <w:p w14:paraId="07D7B434"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7928E8E2" w14:textId="62424E8B" w:rsidR="00150F84" w:rsidRPr="000A75A1" w:rsidRDefault="003836B0" w:rsidP="00F45C01">
      <w:pPr>
        <w:pStyle w:val="a-sub"/>
      </w:pPr>
      <w:r w:rsidRPr="000A75A1">
        <w:t>a.</w:t>
      </w:r>
      <w:r w:rsidRPr="000A75A1">
        <w:tab/>
      </w:r>
      <w:r w:rsidR="00150F84" w:rsidRPr="000A75A1">
        <w:t xml:space="preserve">To move the Test UE or UE emulator away from the coverage of the eNB. One method </w:t>
      </w:r>
      <w:r w:rsidR="00463F04">
        <w:t>is to</w:t>
      </w:r>
      <w:r w:rsidR="00150F84" w:rsidRPr="000A75A1">
        <w:t xml:space="preserve"> use programmable attenuators to simulate varying channel conditions between the Test UE or UE emulator and the eNB cell. In this specific case, the eNB cell can start off with low attenuation applied which is subsequently increased to a level which can trigger radio link outage condition.</w:t>
      </w:r>
    </w:p>
    <w:p w14:paraId="317B1692" w14:textId="464B44A6" w:rsidR="00150F84" w:rsidRPr="000A75A1" w:rsidRDefault="003836B0" w:rsidP="004E20F2">
      <w:pPr>
        <w:pStyle w:val="b1"/>
      </w:pPr>
      <w:r w:rsidRPr="000A75A1">
        <w:t>3.</w:t>
      </w:r>
      <w:r w:rsidRPr="000A75A1">
        <w:tab/>
      </w:r>
      <w:r w:rsidR="00150F84" w:rsidRPr="00F20290">
        <w:t>Trigger</w:t>
      </w:r>
      <w:r w:rsidR="00150F84" w:rsidRPr="000A75A1">
        <w:t xml:space="preserve"> radio link resume on the LTE RAT.</w:t>
      </w:r>
    </w:p>
    <w:p w14:paraId="5A1DAB3D"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3F3F38F3" w14:textId="5A75916F" w:rsidR="00150F84" w:rsidRPr="000A75A1" w:rsidRDefault="003836B0" w:rsidP="00F45C01">
      <w:pPr>
        <w:pStyle w:val="a-sub"/>
      </w:pPr>
      <w:r w:rsidRPr="000A75A1">
        <w:t>a.</w:t>
      </w:r>
      <w:r w:rsidRPr="000A75A1">
        <w:tab/>
      </w:r>
      <w:r w:rsidR="00150F84" w:rsidRPr="000A75A1">
        <w:t xml:space="preserve">To move the Test UE or UE emulator back within the coverage of the eNB. One method </w:t>
      </w:r>
      <w:r w:rsidR="00463F04">
        <w:t xml:space="preserve">is to </w:t>
      </w:r>
      <w:r w:rsidR="00150F84" w:rsidRPr="000A75A1">
        <w:t>use programmable attenuators to simulate varying channel conditions between the Test UE or UE emulator and the eNB cell. In this specific case, the eNB cell can start off with high attenuation applied which is subsequently decreased to a level which can trigger radio link resume condition.</w:t>
      </w:r>
    </w:p>
    <w:p w14:paraId="77788A6E" w14:textId="241D5622" w:rsidR="00150F84" w:rsidRPr="00103BCA" w:rsidRDefault="003836B0" w:rsidP="004E20F2">
      <w:pPr>
        <w:pStyle w:val="b1"/>
      </w:pPr>
      <w:r w:rsidRPr="00103BCA">
        <w:t>4.</w:t>
      </w:r>
      <w:r w:rsidRPr="00103BCA">
        <w:tab/>
      </w:r>
      <w:r w:rsidR="00150F84" w:rsidRPr="00103BCA">
        <w:t xml:space="preserve">Stop data transfer from the Application Test Server to the Test UE or UE emulator. </w:t>
      </w:r>
    </w:p>
    <w:p w14:paraId="66639B17" w14:textId="024B76E8" w:rsidR="00150F84" w:rsidRPr="000A75A1" w:rsidRDefault="003836B0" w:rsidP="004E20F2">
      <w:pPr>
        <w:pStyle w:val="b1"/>
      </w:pPr>
      <w:r w:rsidRPr="000A75A1">
        <w:t>5.</w:t>
      </w:r>
      <w:r w:rsidRPr="000A75A1">
        <w:tab/>
      </w:r>
      <w:r w:rsidR="00150F84" w:rsidRPr="00103BCA">
        <w:t>Ob</w:t>
      </w:r>
      <w:r w:rsidR="00150F84" w:rsidRPr="000A75A1">
        <w:t>serve the Protocol Analyzer X2 logs and Test UE or UE emulator logs.</w:t>
      </w:r>
    </w:p>
    <w:p w14:paraId="1641A862" w14:textId="77777777" w:rsidR="00150F84" w:rsidRPr="000A75A1" w:rsidRDefault="00150F84" w:rsidP="00FE544B">
      <w:pPr>
        <w:pStyle w:val="5"/>
        <w:numPr>
          <w:ilvl w:val="0"/>
          <w:numId w:val="0"/>
        </w:numPr>
        <w:rPr>
          <w:lang w:val="en-US"/>
        </w:rPr>
      </w:pPr>
      <w:r w:rsidRPr="000A75A1">
        <w:rPr>
          <w:lang w:val="en-US"/>
        </w:rPr>
        <w:t xml:space="preserve">2.2.2.1.5 </w:t>
      </w:r>
      <w:r w:rsidRPr="000A75A1">
        <w:rPr>
          <w:lang w:val="en-US"/>
        </w:rPr>
        <w:tab/>
        <w:t>Expected Results and Log Observation</w:t>
      </w:r>
    </w:p>
    <w:p w14:paraId="6FE58812" w14:textId="41AF773E" w:rsidR="00150F84" w:rsidRPr="000A75A1" w:rsidRDefault="00150F84" w:rsidP="00150F84">
      <w:pPr>
        <w:pStyle w:val="6"/>
        <w:rPr>
          <w:lang w:val="en-US"/>
        </w:rPr>
      </w:pPr>
      <w:r w:rsidRPr="000A75A1">
        <w:rPr>
          <w:lang w:val="en-US"/>
        </w:rPr>
        <w:t xml:space="preserve">2.2.2.1.5.1 </w:t>
      </w:r>
      <w:r w:rsidR="003678C5">
        <w:rPr>
          <w:lang w:val="en-US"/>
        </w:rPr>
        <w:tab/>
      </w:r>
      <w:r w:rsidRPr="000A75A1">
        <w:rPr>
          <w:lang w:val="en-US"/>
        </w:rPr>
        <w:t>Expected Results</w:t>
      </w:r>
    </w:p>
    <w:p w14:paraId="53A21DE3" w14:textId="6BB6CF4D" w:rsidR="00150F84" w:rsidRPr="000A75A1" w:rsidRDefault="00150F84" w:rsidP="00A37B9C">
      <w:r w:rsidRPr="000A75A1">
        <w:t xml:space="preserve">The </w:t>
      </w:r>
      <w:r>
        <w:t>behaviour</w:t>
      </w:r>
      <w:r w:rsidRPr="000A75A1">
        <w:t xml:space="preserve"> of eNB is </w:t>
      </w:r>
      <w:r w:rsidR="000E1ACE" w:rsidRPr="000A75A1">
        <w:t>aligned</w:t>
      </w:r>
      <w:r w:rsidRPr="000A75A1">
        <w:t xml:space="preserve"> with the requirement specified in Section 4.1.1.1 of NR U-Plane profile specification [3].</w:t>
      </w:r>
    </w:p>
    <w:p w14:paraId="0D617758" w14:textId="0BA5726D" w:rsidR="00150F84" w:rsidRPr="000A75A1" w:rsidRDefault="00150F84" w:rsidP="00150F84">
      <w:pPr>
        <w:pStyle w:val="6"/>
        <w:rPr>
          <w:lang w:val="en-US"/>
        </w:rPr>
      </w:pPr>
      <w:r w:rsidRPr="000A75A1">
        <w:rPr>
          <w:lang w:val="en-US"/>
        </w:rPr>
        <w:t xml:space="preserve">2.2.2.1.5.2 </w:t>
      </w:r>
      <w:r w:rsidR="003678C5">
        <w:rPr>
          <w:lang w:val="en-US"/>
        </w:rPr>
        <w:tab/>
      </w:r>
      <w:r w:rsidRPr="000A75A1">
        <w:rPr>
          <w:lang w:val="en-US"/>
        </w:rPr>
        <w:t>Log Observation</w:t>
      </w:r>
    </w:p>
    <w:p w14:paraId="6F2C1154" w14:textId="77777777" w:rsidR="00150F84" w:rsidRPr="000A75A1" w:rsidRDefault="00150F84" w:rsidP="00A37B9C">
      <w:r w:rsidRPr="000A75A1">
        <w:t>X2 logs recorded in the Protocol Analyzer are aligned with the NR U-Plane profile specification [3] Section 4.1.1.1 and the following should be observed:</w:t>
      </w:r>
    </w:p>
    <w:p w14:paraId="08A1C3B9" w14:textId="40DF78DE" w:rsidR="00150F84" w:rsidRPr="000A75A1" w:rsidRDefault="00150F84" w:rsidP="00806302">
      <w:pPr>
        <w:pStyle w:val="b0"/>
      </w:pPr>
      <w:r w:rsidRPr="000A75A1">
        <w:t xml:space="preserve">eNB sends </w:t>
      </w:r>
      <w:r w:rsidRPr="002B3726">
        <w:t>DDDS message</w:t>
      </w:r>
      <w:r w:rsidRPr="000A75A1">
        <w:t xml:space="preserve"> which includes the </w:t>
      </w:r>
      <w:r w:rsidRPr="000A75A1">
        <w:rPr>
          <w:i/>
          <w:iCs/>
        </w:rPr>
        <w:t>Cause Value</w:t>
      </w:r>
      <w:r w:rsidRPr="000A75A1">
        <w:t xml:space="preserve"> IE with value ‘1’, ‘3’ or ‘4’ to en-gNB after step 2</w:t>
      </w:r>
    </w:p>
    <w:p w14:paraId="40DE3B97" w14:textId="474A809B" w:rsidR="00150F84" w:rsidRPr="000A75A1" w:rsidRDefault="00150F84" w:rsidP="00806302">
      <w:pPr>
        <w:pStyle w:val="b0"/>
      </w:pPr>
      <w:r w:rsidRPr="000A75A1">
        <w:t xml:space="preserve">eNB sends DDDS message which includes the </w:t>
      </w:r>
      <w:r w:rsidRPr="000A75A1">
        <w:rPr>
          <w:i/>
          <w:iCs/>
        </w:rPr>
        <w:t>Cause Value</w:t>
      </w:r>
      <w:r w:rsidRPr="000A75A1">
        <w:t xml:space="preserve"> IE with value ‘2’, ‘5’ or ‘6’ to en-gNB after step 3 </w:t>
      </w:r>
    </w:p>
    <w:p w14:paraId="28A0F037" w14:textId="77777777" w:rsidR="00150F84" w:rsidRPr="000A75A1" w:rsidRDefault="00150F84" w:rsidP="00806302">
      <w:pPr>
        <w:pStyle w:val="b0"/>
        <w:numPr>
          <w:ilvl w:val="0"/>
          <w:numId w:val="0"/>
        </w:numPr>
        <w:ind w:left="927"/>
      </w:pPr>
      <w:r w:rsidRPr="000A75A1">
        <w:t>Note: these are to confirm if the Radio Link Outage operation has been performed.</w:t>
      </w:r>
      <w:r w:rsidRPr="000A75A1" w:rsidDel="0061146A">
        <w:t xml:space="preserve"> </w:t>
      </w:r>
    </w:p>
    <w:p w14:paraId="412C3816" w14:textId="4DCAD477" w:rsidR="00150F84" w:rsidRPr="000A75A1" w:rsidRDefault="00150F84" w:rsidP="00806302">
      <w:pPr>
        <w:pStyle w:val="b0"/>
      </w:pPr>
      <w:r w:rsidRPr="000A75A1">
        <w:t>Logs recorded in the Test UE or UE emulator are aligned with the NR U-Plane profile specification [3] Section 4.1.1.1 and the following should be observed:</w:t>
      </w:r>
    </w:p>
    <w:p w14:paraId="5870701E" w14:textId="0315DE27" w:rsidR="00150F84" w:rsidRPr="000A75A1" w:rsidRDefault="00150F84" w:rsidP="00806302">
      <w:pPr>
        <w:pStyle w:val="b0"/>
      </w:pPr>
      <w:r w:rsidRPr="000A75A1">
        <w:t xml:space="preserve">After the end of step 2 and before the start of step 3, Test UE or UE emulator does NOT receive any data which is transmitted from eNB in step 1 </w:t>
      </w:r>
    </w:p>
    <w:p w14:paraId="6C8A1DB7" w14:textId="65644F4D" w:rsidR="00150F84" w:rsidRDefault="00150F84" w:rsidP="00806302">
      <w:pPr>
        <w:pStyle w:val="b0"/>
      </w:pPr>
      <w:r w:rsidRPr="000A75A1">
        <w:t>After step 3, Test UE or UE emulator receives all the data which is transmitted from eNB before triggering Radio Link Outage in step 1</w:t>
      </w:r>
    </w:p>
    <w:p w14:paraId="09A2E820" w14:textId="77777777" w:rsidR="00150F84" w:rsidRPr="00B63C32" w:rsidRDefault="00150F84" w:rsidP="00150F84">
      <w:pPr>
        <w:jc w:val="both"/>
      </w:pPr>
    </w:p>
    <w:p w14:paraId="49AFC3CE" w14:textId="57E157D6" w:rsidR="00150F84" w:rsidRPr="000A75A1" w:rsidRDefault="00150F84" w:rsidP="00FE544B">
      <w:pPr>
        <w:pStyle w:val="4"/>
        <w:numPr>
          <w:ilvl w:val="0"/>
          <w:numId w:val="0"/>
        </w:numPr>
        <w:rPr>
          <w:lang w:val="en-US"/>
        </w:rPr>
      </w:pPr>
      <w:bookmarkStart w:id="156" w:name="_Toc214437742"/>
      <w:r w:rsidRPr="000A75A1">
        <w:rPr>
          <w:lang w:val="en-US"/>
        </w:rPr>
        <w:lastRenderedPageBreak/>
        <w:t xml:space="preserve">2.2.2.2 </w:t>
      </w:r>
      <w:r w:rsidRPr="000A75A1">
        <w:rPr>
          <w:lang w:val="en-US"/>
        </w:rPr>
        <w:tab/>
        <w:t>General for Elements for the NR user plane protocols</w:t>
      </w:r>
      <w:r w:rsidR="00534332">
        <w:rPr>
          <w:lang w:val="en-US"/>
        </w:rPr>
        <w:t xml:space="preserve"> </w:t>
      </w:r>
      <w:r w:rsidR="00534332" w:rsidRPr="00534332">
        <w:rPr>
          <w:lang w:val="en-US"/>
        </w:rPr>
        <w:t>with RLC-AM and/or RLC-UM</w:t>
      </w:r>
      <w:bookmarkEnd w:id="156"/>
    </w:p>
    <w:p w14:paraId="76F787CE" w14:textId="77777777" w:rsidR="00150F84" w:rsidRPr="000A75A1" w:rsidRDefault="00150F84" w:rsidP="00FE544B">
      <w:pPr>
        <w:pStyle w:val="5"/>
        <w:numPr>
          <w:ilvl w:val="0"/>
          <w:numId w:val="0"/>
        </w:numPr>
        <w:rPr>
          <w:lang w:val="en-US"/>
        </w:rPr>
      </w:pPr>
      <w:r w:rsidRPr="000A75A1">
        <w:rPr>
          <w:lang w:val="en-US"/>
        </w:rPr>
        <w:t xml:space="preserve">2.2.2.2.1 </w:t>
      </w:r>
      <w:r w:rsidRPr="000A75A1">
        <w:rPr>
          <w:lang w:val="en-US"/>
        </w:rPr>
        <w:tab/>
        <w:t>Test Purpose</w:t>
      </w:r>
    </w:p>
    <w:p w14:paraId="1121DF1A" w14:textId="3D16D6B7" w:rsidR="00150F84" w:rsidRPr="000A75A1" w:rsidRDefault="00150F84" w:rsidP="00150F84">
      <w:pPr>
        <w:jc w:val="both"/>
      </w:pPr>
      <w:r w:rsidRPr="000A75A1">
        <w:t xml:space="preserve">The purpose of this test case is to verify that the general </w:t>
      </w:r>
      <w:r>
        <w:t>behaviour</w:t>
      </w:r>
      <w:r w:rsidRPr="000A75A1">
        <w:t xml:space="preserve"> with eNB and en-gNB from different vendors can be successfully completed; conforming to the NR U-Plane profile specification [3] Section 4.1.2.1.</w:t>
      </w:r>
    </w:p>
    <w:p w14:paraId="5B78A643" w14:textId="77777777" w:rsidR="00150F84" w:rsidRPr="000A75A1" w:rsidRDefault="00150F84" w:rsidP="00FE544B">
      <w:pPr>
        <w:pStyle w:val="5"/>
        <w:numPr>
          <w:ilvl w:val="0"/>
          <w:numId w:val="0"/>
        </w:numPr>
        <w:rPr>
          <w:lang w:val="en-US"/>
        </w:rPr>
      </w:pPr>
      <w:r w:rsidRPr="000A75A1">
        <w:rPr>
          <w:lang w:val="en-US"/>
        </w:rPr>
        <w:t xml:space="preserve">2.2.2.2.2 </w:t>
      </w:r>
      <w:r w:rsidRPr="000A75A1">
        <w:rPr>
          <w:lang w:val="en-US"/>
        </w:rPr>
        <w:tab/>
        <w:t>Minimum Requirements</w:t>
      </w:r>
    </w:p>
    <w:p w14:paraId="3E8F2C8F" w14:textId="77777777" w:rsidR="00150F84" w:rsidRPr="000A75A1" w:rsidRDefault="00150F84" w:rsidP="00150F84">
      <w:r w:rsidRPr="000A75A1">
        <w:t>DUTs: Single eNB and single en-gNB:</w:t>
      </w:r>
    </w:p>
    <w:p w14:paraId="15AD4A16" w14:textId="328ACE81" w:rsidR="00150F84" w:rsidRDefault="00150F84" w:rsidP="00806302">
      <w:pPr>
        <w:pStyle w:val="b0"/>
      </w:pPr>
      <w:r w:rsidRPr="000A75A1">
        <w:t>DUTs shall apply RLC</w:t>
      </w:r>
      <w:r w:rsidR="00534332">
        <w:t xml:space="preserve"> modes</w:t>
      </w:r>
      <w:r w:rsidRPr="000A75A1">
        <w:t xml:space="preserve"> specified in NR U-Plane profile specification [3]</w:t>
      </w:r>
    </w:p>
    <w:p w14:paraId="2BA452E1" w14:textId="56AC4AA1" w:rsidR="00534332" w:rsidRPr="000A75A1" w:rsidRDefault="00534332" w:rsidP="00232E75">
      <w:pPr>
        <w:pStyle w:val="b0"/>
        <w:numPr>
          <w:ilvl w:val="0"/>
          <w:numId w:val="0"/>
        </w:numPr>
        <w:ind w:left="927"/>
      </w:pPr>
      <w:r>
        <w:t>Note: In case both RLC-AM and RLC-UM is to be tested, this test case must be executed twice, with respective RLC settings.</w:t>
      </w:r>
    </w:p>
    <w:p w14:paraId="33FFE331" w14:textId="1750667A" w:rsidR="00150F84" w:rsidRPr="000A75A1" w:rsidRDefault="00150F84" w:rsidP="00806302">
      <w:pPr>
        <w:pStyle w:val="b0"/>
      </w:pPr>
      <w:r w:rsidRPr="000A75A1">
        <w:t>The coverage of eNB cell and en-gNB cell overlap</w:t>
      </w:r>
    </w:p>
    <w:p w14:paraId="7ABBA74A" w14:textId="77777777" w:rsidR="00150F84" w:rsidRPr="000A75A1" w:rsidRDefault="00150F84" w:rsidP="00150F84">
      <w:r w:rsidRPr="000A75A1">
        <w:t xml:space="preserve">Testing tools which are required for this test scenario: </w:t>
      </w:r>
    </w:p>
    <w:p w14:paraId="0C0DAF95" w14:textId="548F4C96" w:rsidR="00150F84" w:rsidRPr="000A75A1" w:rsidRDefault="00150F84" w:rsidP="00806302">
      <w:pPr>
        <w:pStyle w:val="b0"/>
      </w:pPr>
      <w:r w:rsidRPr="000A75A1">
        <w:t xml:space="preserve">Test UE or UE emulator which is capable of supporting both LTE and NR: used to terminate NAS/AS protocol and data transmission/reception </w:t>
      </w:r>
    </w:p>
    <w:p w14:paraId="0415979D" w14:textId="1C4D2FCB" w:rsidR="00150F84" w:rsidRPr="000A75A1" w:rsidRDefault="00150F84" w:rsidP="00806302">
      <w:pPr>
        <w:pStyle w:val="b0"/>
      </w:pPr>
      <w:r w:rsidRPr="000A75A1">
        <w:t>Core or Core emulator (EPC with EN-DC capabilities): used to terminate UEs (emulator) NAS protocol</w:t>
      </w:r>
    </w:p>
    <w:p w14:paraId="4B660327" w14:textId="27DCCCE7"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2393D3F3" w14:textId="090A76A9" w:rsidR="00150F84" w:rsidRPr="000A75A1" w:rsidRDefault="00150F84" w:rsidP="00806302">
      <w:pPr>
        <w:pStyle w:val="b0"/>
      </w:pPr>
      <w:r w:rsidRPr="000A75A1">
        <w:t>Protocol Analyzer: used to record and observe X2 procedural flows and contents</w:t>
      </w:r>
    </w:p>
    <w:p w14:paraId="7936D083" w14:textId="7C5ECC57" w:rsidR="00150F84" w:rsidRPr="000A75A1" w:rsidRDefault="00150F84" w:rsidP="00806302">
      <w:pPr>
        <w:pStyle w:val="b0"/>
      </w:pPr>
      <w:r w:rsidRPr="000A75A1">
        <w:t>Network Impairment Emulator: used to discard selected packets transmitted via the X2 link</w:t>
      </w:r>
    </w:p>
    <w:p w14:paraId="46EA3D7B" w14:textId="77777777" w:rsidR="00150F84" w:rsidRPr="000A75A1" w:rsidRDefault="00150F84" w:rsidP="00150F84">
      <w:pPr>
        <w:pStyle w:val="5"/>
        <w:numPr>
          <w:ilvl w:val="0"/>
          <w:numId w:val="0"/>
        </w:numPr>
        <w:rPr>
          <w:lang w:val="en-US"/>
        </w:rPr>
      </w:pPr>
      <w:r w:rsidRPr="000A75A1">
        <w:rPr>
          <w:lang w:val="en-US"/>
        </w:rPr>
        <w:t xml:space="preserve">2.2.2.2.3 </w:t>
      </w:r>
      <w:r w:rsidRPr="000A75A1">
        <w:rPr>
          <w:lang w:val="en-US"/>
        </w:rPr>
        <w:tab/>
        <w:t>Initial Conditions</w:t>
      </w:r>
    </w:p>
    <w:p w14:paraId="23457652" w14:textId="77777777" w:rsidR="00150F84" w:rsidRPr="000A75A1" w:rsidRDefault="00150F84" w:rsidP="00150F84">
      <w:r w:rsidRPr="000A75A1">
        <w:t>Refer to Section 2.2 for the standard list of initial conditions.</w:t>
      </w:r>
    </w:p>
    <w:p w14:paraId="3AD8EB13" w14:textId="77777777" w:rsidR="00150F84" w:rsidRPr="000A75A1" w:rsidRDefault="00150F84" w:rsidP="00150F84">
      <w:r w:rsidRPr="000A75A1">
        <w:t>The following list of initial conditions are applicable for this specific test case:</w:t>
      </w:r>
    </w:p>
    <w:p w14:paraId="2EBF1617" w14:textId="26E1D4E1" w:rsidR="00150F84" w:rsidRPr="000A75A1" w:rsidRDefault="00150F84" w:rsidP="00806302">
      <w:pPr>
        <w:pStyle w:val="b0"/>
      </w:pPr>
      <w:bookmarkStart w:id="157" w:name="_Hlk38134233"/>
      <w:r w:rsidRPr="000A75A1">
        <w:t xml:space="preserve">Network Impairment Emulator </w:t>
      </w:r>
      <w:bookmarkEnd w:id="157"/>
      <w:r w:rsidRPr="000A75A1">
        <w:t>is physically connected in-line to the X2 link between the eNB and en-gNB</w:t>
      </w:r>
    </w:p>
    <w:p w14:paraId="73BF3031" w14:textId="2EE71CEC" w:rsidR="00150F84" w:rsidRPr="000A75A1" w:rsidRDefault="00150F84" w:rsidP="00806302">
      <w:pPr>
        <w:pStyle w:val="b0"/>
      </w:pPr>
      <w:r w:rsidRPr="000A75A1">
        <w:t>EN-DC X2 setup procedure has been successfully completed between the eNB and en-gNB according to the NR C-Plane profile specification [2]</w:t>
      </w:r>
    </w:p>
    <w:p w14:paraId="08A8BEB7" w14:textId="79D81CBF" w:rsidR="00150F84" w:rsidRPr="000A75A1" w:rsidRDefault="00150F84" w:rsidP="00806302">
      <w:pPr>
        <w:pStyle w:val="b0"/>
      </w:pPr>
      <w:r w:rsidRPr="000A75A1">
        <w:t>Test UE or UE emulator has registered to the network, ie, Attach procedure and Service Request procedure specified in 3GPP TS 23.401 [8] has been completed</w:t>
      </w:r>
    </w:p>
    <w:p w14:paraId="4CA93025" w14:textId="3F6D51AD" w:rsidR="00150F84" w:rsidRPr="000A75A1" w:rsidRDefault="00150F84" w:rsidP="00806302">
      <w:pPr>
        <w:pStyle w:val="b0"/>
      </w:pPr>
      <w:r w:rsidRPr="000A75A1">
        <w:t>Test UE or UE emulator is within the coverage area of the eNB cell and en-gNB cell</w:t>
      </w:r>
    </w:p>
    <w:p w14:paraId="11A8E817" w14:textId="292EC507" w:rsidR="00150F84" w:rsidRPr="000A75A1" w:rsidRDefault="00150F84" w:rsidP="00806302">
      <w:pPr>
        <w:pStyle w:val="b0"/>
      </w:pPr>
      <w:r w:rsidRPr="000A75A1">
        <w:t>Data transmission has not been performed via the LTE RAT</w:t>
      </w:r>
    </w:p>
    <w:p w14:paraId="17DC7C5F" w14:textId="77777777" w:rsidR="00150F84" w:rsidRPr="000A75A1" w:rsidRDefault="00150F84" w:rsidP="00806302">
      <w:pPr>
        <w:pStyle w:val="b0"/>
        <w:numPr>
          <w:ilvl w:val="0"/>
          <w:numId w:val="0"/>
        </w:numPr>
        <w:ind w:left="927"/>
      </w:pPr>
      <w:r w:rsidRPr="000A75A1">
        <w:t>Note: the intention of this is to make a condition where any of the optional fields in DDDS has no available value.</w:t>
      </w:r>
      <w:r w:rsidRPr="000A75A1" w:rsidDel="0061146A">
        <w:t xml:space="preserve"> </w:t>
      </w:r>
    </w:p>
    <w:p w14:paraId="009BFCF7" w14:textId="066DBD5C" w:rsidR="00150F84" w:rsidRPr="000A75A1" w:rsidRDefault="00150F84" w:rsidP="00FE544B">
      <w:pPr>
        <w:pStyle w:val="5"/>
        <w:numPr>
          <w:ilvl w:val="0"/>
          <w:numId w:val="0"/>
        </w:numPr>
        <w:rPr>
          <w:lang w:val="en-US"/>
        </w:rPr>
      </w:pPr>
      <w:r w:rsidRPr="000A75A1">
        <w:rPr>
          <w:lang w:val="en-US"/>
        </w:rPr>
        <w:t xml:space="preserve">2.2.2.2.4 </w:t>
      </w:r>
      <w:r w:rsidRPr="000A75A1">
        <w:rPr>
          <w:lang w:val="en-US"/>
        </w:rPr>
        <w:tab/>
      </w:r>
      <w:r w:rsidR="00C66CCC">
        <w:rPr>
          <w:lang w:val="en-US"/>
        </w:rPr>
        <w:t>Procedure</w:t>
      </w:r>
    </w:p>
    <w:p w14:paraId="7B4448E6" w14:textId="291B3A14" w:rsidR="00150F84" w:rsidRPr="00782837" w:rsidRDefault="003836B0" w:rsidP="00FE544B">
      <w:pPr>
        <w:pStyle w:val="b1"/>
      </w:pPr>
      <w:r w:rsidRPr="00782837">
        <w:t>1.</w:t>
      </w:r>
      <w:r w:rsidRPr="00782837">
        <w:tab/>
      </w:r>
      <w:r w:rsidR="00150F84" w:rsidRPr="00782837">
        <w:t>Trigger Secondary Node Addition procedure</w:t>
      </w:r>
    </w:p>
    <w:p w14:paraId="05AD901A" w14:textId="77777777" w:rsidR="00150F84" w:rsidRPr="00782837" w:rsidRDefault="00150F84" w:rsidP="00782837">
      <w:pPr>
        <w:pStyle w:val="b1"/>
        <w:ind w:firstLine="0"/>
      </w:pPr>
      <w:r w:rsidRPr="00782837">
        <w:t>Note: the intention of this step is to have the eNB send DDDS which does not include any of the optional fields as the corresponding value is not yet available.</w:t>
      </w:r>
    </w:p>
    <w:p w14:paraId="6E7DEDB7" w14:textId="7BE55C84" w:rsidR="00150F84" w:rsidRPr="000A75A1" w:rsidRDefault="003836B0" w:rsidP="004E20F2">
      <w:pPr>
        <w:pStyle w:val="b1"/>
      </w:pPr>
      <w:r w:rsidRPr="000A75A1">
        <w:lastRenderedPageBreak/>
        <w:t>2.</w:t>
      </w:r>
      <w:r w:rsidRPr="000A75A1">
        <w:tab/>
      </w:r>
      <w:r w:rsidR="00150F84" w:rsidRPr="00782837">
        <w:t>Perform data transfer from the Application Test Server to the Test UE or UE emulator until the end of step 6. The Application Test Server generates and transmits downlink data with data size large enough to achieve a sustained</w:t>
      </w:r>
      <w:r w:rsidR="00150F84" w:rsidRPr="000A75A1">
        <w:t xml:space="preserve"> data rate over time, meaningful to verify that the user plane transmission operates correctly.</w:t>
      </w:r>
    </w:p>
    <w:p w14:paraId="70156F20" w14:textId="77777777" w:rsidR="00150F84" w:rsidRPr="000A75A1" w:rsidRDefault="00150F84" w:rsidP="00150F84">
      <w:pPr>
        <w:pStyle w:val="b1"/>
        <w:ind w:firstLine="0"/>
      </w:pPr>
      <w:r w:rsidRPr="000A75A1">
        <w:t xml:space="preserve">Note: the intention of this step is to make a situation where the values of </w:t>
      </w:r>
      <w:r w:rsidRPr="000A75A1">
        <w:rPr>
          <w:i/>
          <w:iCs/>
        </w:rPr>
        <w:t>Highest Transmitted NR PDCP Sequence Number</w:t>
      </w:r>
      <w:r w:rsidRPr="000A75A1">
        <w:t xml:space="preserve"> IE and </w:t>
      </w:r>
      <w:r w:rsidRPr="000A75A1">
        <w:rPr>
          <w:i/>
          <w:iCs/>
        </w:rPr>
        <w:t>Highest Successfully Delivered NR PDCP Sequence Number</w:t>
      </w:r>
      <w:r w:rsidRPr="000A75A1">
        <w:t xml:space="preserve"> IE in DDDS are valid.</w:t>
      </w:r>
    </w:p>
    <w:p w14:paraId="01552354" w14:textId="2FC03606" w:rsidR="00150F84" w:rsidRPr="000A75A1" w:rsidRDefault="003836B0" w:rsidP="00FE544B">
      <w:pPr>
        <w:pStyle w:val="b1"/>
      </w:pPr>
      <w:r w:rsidRPr="000A75A1">
        <w:t>3.</w:t>
      </w:r>
      <w:r w:rsidRPr="000A75A1">
        <w:tab/>
      </w:r>
      <w:r w:rsidR="00150F84" w:rsidRPr="000A75A1">
        <w:t>After the Application Test Server starts to transmit downlink data, drop some packets sent from the en-gNB to eNB via X2 link by using the Network Impairment Emulator inserted in-line in the X2 link</w:t>
      </w:r>
    </w:p>
    <w:p w14:paraId="3A38F501" w14:textId="77777777" w:rsidR="00150F84" w:rsidRPr="000A75A1" w:rsidRDefault="00150F84" w:rsidP="00150F84">
      <w:pPr>
        <w:pStyle w:val="b1"/>
        <w:ind w:firstLine="0"/>
      </w:pPr>
      <w:r w:rsidRPr="000A75A1">
        <w:t xml:space="preserve">Note: the intention of this step is to make a situation where the value of </w:t>
      </w:r>
      <w:r w:rsidRPr="000A75A1">
        <w:rPr>
          <w:i/>
          <w:iCs/>
        </w:rPr>
        <w:t>Lost Packet Report</w:t>
      </w:r>
      <w:r w:rsidRPr="000A75A1">
        <w:t xml:space="preserve"> IE is valid. </w:t>
      </w:r>
    </w:p>
    <w:p w14:paraId="361BF6A4" w14:textId="7EF59E20" w:rsidR="00150F84" w:rsidRPr="000A75A1" w:rsidRDefault="003836B0" w:rsidP="00FE544B">
      <w:pPr>
        <w:pStyle w:val="b1"/>
      </w:pPr>
      <w:r w:rsidRPr="000A75A1">
        <w:t>4.</w:t>
      </w:r>
      <w:r w:rsidRPr="000A75A1">
        <w:tab/>
      </w:r>
      <w:r w:rsidR="00150F84" w:rsidRPr="000A75A1">
        <w:t xml:space="preserve">Trigger the en-gNB to send Downlink User Data PDU(s) including </w:t>
      </w:r>
      <w:r w:rsidR="00150F84" w:rsidRPr="000A75A1">
        <w:rPr>
          <w:i/>
          <w:iCs/>
        </w:rPr>
        <w:t>Retransmission flag</w:t>
      </w:r>
      <w:r w:rsidR="00150F84" w:rsidRPr="000A75A1">
        <w:t xml:space="preserve"> IE with ‘1’ to eNB</w:t>
      </w:r>
    </w:p>
    <w:p w14:paraId="69D1B742" w14:textId="77777777" w:rsidR="00150F84" w:rsidRPr="000A75A1" w:rsidRDefault="00150F84" w:rsidP="00150F84">
      <w:pPr>
        <w:pStyle w:val="b1"/>
        <w:ind w:firstLine="0"/>
      </w:pPr>
      <w:r w:rsidRPr="000A75A1">
        <w:t xml:space="preserve">Note: the intention of this step is to make a situation where the value of </w:t>
      </w:r>
      <w:r w:rsidRPr="000A75A1">
        <w:rPr>
          <w:i/>
          <w:iCs/>
        </w:rPr>
        <w:t>Highest Retransmitted NR PDCP Sequence Number</w:t>
      </w:r>
      <w:r w:rsidRPr="000A75A1">
        <w:t xml:space="preserve"> IE and </w:t>
      </w:r>
      <w:r w:rsidRPr="000A75A1">
        <w:rPr>
          <w:i/>
          <w:iCs/>
        </w:rPr>
        <w:t>Highest Successfully Delivered Retransmitted NR PDCP Sequence Number</w:t>
      </w:r>
      <w:r w:rsidRPr="000A75A1">
        <w:t xml:space="preserve"> IE is valid.</w:t>
      </w:r>
    </w:p>
    <w:p w14:paraId="2D705C55" w14:textId="77777777" w:rsidR="00150F84" w:rsidRPr="000A75A1" w:rsidRDefault="00150F84" w:rsidP="00150F84">
      <w:pPr>
        <w:pStyle w:val="b1"/>
        <w:ind w:firstLine="0"/>
      </w:pPr>
      <w:r w:rsidRPr="000A75A1">
        <w:t>The exact method to perform (or trigger) this procedure is out of scope of this specification and is left up to the implementation of the DUT.</w:t>
      </w:r>
    </w:p>
    <w:p w14:paraId="4A92FE4C" w14:textId="3C4A06DA" w:rsidR="00150F84" w:rsidRPr="000A75A1" w:rsidRDefault="003836B0" w:rsidP="00FE544B">
      <w:pPr>
        <w:pStyle w:val="b1"/>
      </w:pPr>
      <w:r w:rsidRPr="000A75A1">
        <w:t>5.</w:t>
      </w:r>
      <w:r w:rsidRPr="000A75A1">
        <w:tab/>
      </w:r>
      <w:r w:rsidR="00150F84" w:rsidRPr="000A75A1">
        <w:t>Trigger radio link outage condition in the eNB at least once</w:t>
      </w:r>
    </w:p>
    <w:p w14:paraId="04328626" w14:textId="77777777" w:rsidR="00150F84" w:rsidRPr="000A75A1" w:rsidRDefault="00150F84" w:rsidP="00150F84">
      <w:pPr>
        <w:pStyle w:val="b1"/>
        <w:ind w:firstLine="0"/>
      </w:pPr>
      <w:r w:rsidRPr="000A75A1">
        <w:t xml:space="preserve">Note: the intention of this step is to make a situation where the value of </w:t>
      </w:r>
      <w:r w:rsidRPr="000A75A1">
        <w:rPr>
          <w:i/>
          <w:iCs/>
        </w:rPr>
        <w:t>Cause Value</w:t>
      </w:r>
      <w:r w:rsidRPr="000A75A1">
        <w:t xml:space="preserve"> IE is valid.</w:t>
      </w:r>
    </w:p>
    <w:p w14:paraId="21511FCC"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403D8D3B" w14:textId="5DCB200B" w:rsidR="00150F84" w:rsidRPr="000A75A1" w:rsidRDefault="003836B0" w:rsidP="00F45C01">
      <w:pPr>
        <w:pStyle w:val="a-sub"/>
      </w:pPr>
      <w:r w:rsidRPr="000A75A1">
        <w:t>a.</w:t>
      </w:r>
      <w:r w:rsidRPr="000A75A1">
        <w:tab/>
      </w:r>
      <w:r w:rsidR="00150F84" w:rsidRPr="000A75A1">
        <w:t>To gradually move the Test UE or UE emulator away from the coverage of the eNB. One method</w:t>
      </w:r>
      <w:r w:rsidR="00463F04">
        <w:t xml:space="preserve"> is to</w:t>
      </w:r>
      <w:r w:rsidR="00150F84" w:rsidRPr="000A75A1">
        <w:t xml:space="preserve"> use programmable attenuators to simulate varying channel conditions between the Test UE or UE emulator and the eNB cell. In this specific case, the eNB cell can start off with low attenuation applied which is subsequently increased to a level which can trigger radio link outage condition.</w:t>
      </w:r>
    </w:p>
    <w:p w14:paraId="145FEC26" w14:textId="232499E5" w:rsidR="00150F84" w:rsidRPr="000A75A1" w:rsidRDefault="003836B0" w:rsidP="00FE544B">
      <w:pPr>
        <w:pStyle w:val="b1"/>
      </w:pPr>
      <w:r w:rsidRPr="000A75A1">
        <w:t>6.</w:t>
      </w:r>
      <w:r w:rsidRPr="000A75A1">
        <w:tab/>
      </w:r>
      <w:r w:rsidR="00150F84" w:rsidRPr="000A75A1">
        <w:t>Stop scheduling in the eNB</w:t>
      </w:r>
    </w:p>
    <w:p w14:paraId="3EF32DDE" w14:textId="77777777" w:rsidR="00150F84" w:rsidRPr="000A75A1" w:rsidRDefault="00150F84" w:rsidP="00150F84">
      <w:pPr>
        <w:pStyle w:val="b1"/>
        <w:ind w:firstLine="0"/>
      </w:pPr>
      <w:r w:rsidRPr="000A75A1">
        <w:t xml:space="preserve">Note: the intention of this step is to create a situation where the value of </w:t>
      </w:r>
      <w:r w:rsidRPr="000A75A1">
        <w:rPr>
          <w:i/>
          <w:iCs/>
        </w:rPr>
        <w:t>Final Frame Indication</w:t>
      </w:r>
      <w:r w:rsidRPr="000A75A1">
        <w:t xml:space="preserve"> IE is valid.</w:t>
      </w:r>
    </w:p>
    <w:p w14:paraId="1233831B" w14:textId="77777777" w:rsidR="00150F84" w:rsidRPr="000A75A1" w:rsidRDefault="00150F84" w:rsidP="00150F84">
      <w:pPr>
        <w:pStyle w:val="b1"/>
        <w:ind w:firstLine="0"/>
      </w:pPr>
      <w:r w:rsidRPr="000A75A1">
        <w:t>The exact method to perform (or trigger) this procedure is out of scope of this specification and is left up to the implementation of the DUT.</w:t>
      </w:r>
    </w:p>
    <w:p w14:paraId="5D395409" w14:textId="284611C6" w:rsidR="00150F84" w:rsidRPr="000A75A1" w:rsidRDefault="003836B0" w:rsidP="00FE544B">
      <w:pPr>
        <w:pStyle w:val="b1"/>
      </w:pPr>
      <w:r w:rsidRPr="000A75A1">
        <w:t>7.</w:t>
      </w:r>
      <w:r w:rsidRPr="000A75A1">
        <w:tab/>
      </w:r>
      <w:r w:rsidR="00150F84" w:rsidRPr="000A75A1">
        <w:t>Observe the Protocol Analyzer X2 logs and Test UE or UE emulator logs</w:t>
      </w:r>
    </w:p>
    <w:p w14:paraId="7B59C411" w14:textId="77777777" w:rsidR="00150F84" w:rsidRPr="000A75A1" w:rsidRDefault="00150F84" w:rsidP="00FE544B">
      <w:pPr>
        <w:pStyle w:val="5"/>
        <w:numPr>
          <w:ilvl w:val="0"/>
          <w:numId w:val="0"/>
        </w:numPr>
        <w:rPr>
          <w:lang w:val="en-US"/>
        </w:rPr>
      </w:pPr>
      <w:r w:rsidRPr="000A75A1">
        <w:rPr>
          <w:lang w:val="en-US"/>
        </w:rPr>
        <w:t xml:space="preserve">2.2.2.2.5 </w:t>
      </w:r>
      <w:r w:rsidRPr="000A75A1">
        <w:rPr>
          <w:lang w:val="en-US"/>
        </w:rPr>
        <w:tab/>
        <w:t>Expected Results and Log Observation</w:t>
      </w:r>
    </w:p>
    <w:p w14:paraId="3DC3C879" w14:textId="56791A0E" w:rsidR="00150F84" w:rsidRPr="000A75A1" w:rsidRDefault="00150F84" w:rsidP="00150F84">
      <w:pPr>
        <w:pStyle w:val="6"/>
        <w:rPr>
          <w:lang w:val="en-US"/>
        </w:rPr>
      </w:pPr>
      <w:r w:rsidRPr="000A75A1">
        <w:rPr>
          <w:lang w:val="en-US"/>
        </w:rPr>
        <w:t xml:space="preserve">2.2.2.2.5.1 </w:t>
      </w:r>
      <w:r w:rsidR="003678C5">
        <w:rPr>
          <w:lang w:val="en-US"/>
        </w:rPr>
        <w:tab/>
      </w:r>
      <w:r w:rsidRPr="000A75A1">
        <w:rPr>
          <w:lang w:val="en-US"/>
        </w:rPr>
        <w:t>Expected Results</w:t>
      </w:r>
    </w:p>
    <w:p w14:paraId="1AEE8D05" w14:textId="4BEB486F" w:rsidR="00150F84" w:rsidRPr="000A75A1" w:rsidRDefault="00150F84" w:rsidP="00666D04">
      <w:r w:rsidRPr="000A75A1">
        <w:t xml:space="preserve">The </w:t>
      </w:r>
      <w:r>
        <w:t>behaviour</w:t>
      </w:r>
      <w:r w:rsidRPr="000A75A1">
        <w:t xml:space="preserve"> of eNB and en-gNB is align</w:t>
      </w:r>
      <w:r w:rsidR="00D3757E">
        <w:t>ed</w:t>
      </w:r>
      <w:r w:rsidRPr="000A75A1">
        <w:t xml:space="preserve"> with the requirement specified in Section 4.1.2.1 of NR U-Plane profile specification [3].</w:t>
      </w:r>
    </w:p>
    <w:p w14:paraId="4CA4C219" w14:textId="58B0FBE9" w:rsidR="00150F84" w:rsidRPr="000A75A1" w:rsidRDefault="00150F84" w:rsidP="00150F84">
      <w:pPr>
        <w:pStyle w:val="6"/>
        <w:rPr>
          <w:lang w:val="en-US"/>
        </w:rPr>
      </w:pPr>
      <w:r w:rsidRPr="000A75A1">
        <w:rPr>
          <w:lang w:val="en-US"/>
        </w:rPr>
        <w:t xml:space="preserve">2.2.2.2.5.2 </w:t>
      </w:r>
      <w:r w:rsidR="003678C5">
        <w:rPr>
          <w:lang w:val="en-US"/>
        </w:rPr>
        <w:tab/>
      </w:r>
      <w:r w:rsidRPr="000A75A1">
        <w:rPr>
          <w:lang w:val="en-US"/>
        </w:rPr>
        <w:t>Log Observation</w:t>
      </w:r>
    </w:p>
    <w:p w14:paraId="67B70548" w14:textId="77777777" w:rsidR="00150F84" w:rsidRPr="000A75A1" w:rsidRDefault="00150F84" w:rsidP="00666D04">
      <w:r w:rsidRPr="000A75A1">
        <w:t>X2 logs recorded in the Protocol Analyzer are aligned with the NR U-Plane profile specification [3] Section 4.1.2.1 and the following should be observed:</w:t>
      </w:r>
    </w:p>
    <w:p w14:paraId="735290F1" w14:textId="33803B8F" w:rsidR="00150F84" w:rsidRPr="000A75A1" w:rsidRDefault="00150F84" w:rsidP="00806302">
      <w:pPr>
        <w:pStyle w:val="b0"/>
      </w:pPr>
      <w:r w:rsidRPr="000A75A1">
        <w:t>The DDDSs captured during step 1 have the following IEs with the value ‘0’:</w:t>
      </w:r>
    </w:p>
    <w:p w14:paraId="418F5C12" w14:textId="0AB309F7" w:rsidR="00150F84" w:rsidRPr="000A75A1" w:rsidRDefault="003836B0" w:rsidP="00F45C01">
      <w:pPr>
        <w:pStyle w:val="b20"/>
      </w:pPr>
      <w:r w:rsidRPr="006D281E">
        <w:t>o</w:t>
      </w:r>
      <w:r w:rsidRPr="006D281E">
        <w:tab/>
      </w:r>
      <w:r w:rsidR="00150F84" w:rsidRPr="000A75A1">
        <w:t>Highest Transmitted NR PDCP SN Ind IE</w:t>
      </w:r>
    </w:p>
    <w:p w14:paraId="33CBF562" w14:textId="1D16B1E3" w:rsidR="00150F84" w:rsidRPr="000A75A1" w:rsidRDefault="003836B0" w:rsidP="00F45C01">
      <w:pPr>
        <w:pStyle w:val="b20"/>
      </w:pPr>
      <w:r w:rsidRPr="006D281E">
        <w:t>o</w:t>
      </w:r>
      <w:r w:rsidRPr="006D281E">
        <w:tab/>
      </w:r>
      <w:r w:rsidR="00150F84" w:rsidRPr="000A75A1">
        <w:t>Highest Delivered NR PDCP SN Ind IE</w:t>
      </w:r>
    </w:p>
    <w:p w14:paraId="32917816" w14:textId="126DE5D4" w:rsidR="00150F84" w:rsidRPr="000A75A1" w:rsidRDefault="003836B0" w:rsidP="00F45C01">
      <w:pPr>
        <w:pStyle w:val="b20"/>
      </w:pPr>
      <w:r w:rsidRPr="006D281E">
        <w:t>o</w:t>
      </w:r>
      <w:r w:rsidRPr="006D281E">
        <w:tab/>
      </w:r>
      <w:r w:rsidR="00150F84" w:rsidRPr="000A75A1">
        <w:t>Final Frame Indication IE</w:t>
      </w:r>
    </w:p>
    <w:p w14:paraId="11B8A269" w14:textId="1EEA027B" w:rsidR="00150F84" w:rsidRPr="000A75A1" w:rsidRDefault="003836B0" w:rsidP="00F45C01">
      <w:pPr>
        <w:pStyle w:val="b20"/>
      </w:pPr>
      <w:r w:rsidRPr="006D281E">
        <w:t>o</w:t>
      </w:r>
      <w:r w:rsidRPr="006D281E">
        <w:tab/>
      </w:r>
      <w:r w:rsidR="00150F84" w:rsidRPr="000A75A1">
        <w:t>Lost Packet Report IE</w:t>
      </w:r>
    </w:p>
    <w:p w14:paraId="733B5562" w14:textId="5FFD992B" w:rsidR="00150F84" w:rsidRPr="000A75A1" w:rsidRDefault="003836B0" w:rsidP="00F45C01">
      <w:pPr>
        <w:pStyle w:val="b20"/>
      </w:pPr>
      <w:r w:rsidRPr="006D281E">
        <w:t>o</w:t>
      </w:r>
      <w:r w:rsidRPr="006D281E">
        <w:tab/>
      </w:r>
      <w:r w:rsidR="00150F84" w:rsidRPr="000A75A1">
        <w:t>Highest Retransmitted NR PDCP SN Ind IE</w:t>
      </w:r>
    </w:p>
    <w:p w14:paraId="46477621" w14:textId="09A37CF6" w:rsidR="00150F84" w:rsidRPr="000A75A1" w:rsidRDefault="003836B0" w:rsidP="00F45C01">
      <w:pPr>
        <w:pStyle w:val="b20"/>
      </w:pPr>
      <w:r w:rsidRPr="006D281E">
        <w:t>o</w:t>
      </w:r>
      <w:r w:rsidRPr="006D281E">
        <w:tab/>
      </w:r>
      <w:r w:rsidR="00150F84" w:rsidRPr="000A75A1">
        <w:t>Highest Delivered Retransmitted NR PDCP SN Ind IE</w:t>
      </w:r>
    </w:p>
    <w:p w14:paraId="3E8BAEA0" w14:textId="362D79B9" w:rsidR="00150F84" w:rsidRPr="000A75A1" w:rsidRDefault="003836B0" w:rsidP="00F45C01">
      <w:pPr>
        <w:pStyle w:val="b20"/>
      </w:pPr>
      <w:r w:rsidRPr="006D281E">
        <w:lastRenderedPageBreak/>
        <w:t>o</w:t>
      </w:r>
      <w:r w:rsidRPr="006D281E">
        <w:tab/>
      </w:r>
      <w:r w:rsidR="00150F84" w:rsidRPr="000A75A1">
        <w:t>Cause Report IE</w:t>
      </w:r>
      <w:r w:rsidR="00150F84" w:rsidRPr="000A75A1" w:rsidDel="0061146A">
        <w:t xml:space="preserve"> </w:t>
      </w:r>
    </w:p>
    <w:p w14:paraId="0FB6F36A" w14:textId="2B793B3C" w:rsidR="00150F84" w:rsidRPr="000A75A1" w:rsidRDefault="00150F84" w:rsidP="00806302">
      <w:pPr>
        <w:pStyle w:val="b0"/>
      </w:pPr>
      <w:r w:rsidRPr="000A75A1">
        <w:t xml:space="preserve">One or more DDDSs captured after the beginning of the step 2 have one or both of the following IEs with the value ‘1’: </w:t>
      </w:r>
    </w:p>
    <w:p w14:paraId="78A4E154" w14:textId="53BF4F56" w:rsidR="00150F84" w:rsidRPr="000A75A1" w:rsidRDefault="003836B0" w:rsidP="00F45C01">
      <w:pPr>
        <w:pStyle w:val="b20"/>
      </w:pPr>
      <w:r w:rsidRPr="006D281E">
        <w:t>o</w:t>
      </w:r>
      <w:r w:rsidRPr="006D281E">
        <w:tab/>
      </w:r>
      <w:r w:rsidR="00150F84" w:rsidRPr="000A75A1">
        <w:t>Highest Transmitted NR PDCP SN Ind IE</w:t>
      </w:r>
    </w:p>
    <w:p w14:paraId="686539B7" w14:textId="28E77D51" w:rsidR="00150F84" w:rsidRPr="000A75A1" w:rsidRDefault="003836B0" w:rsidP="00F45C01">
      <w:pPr>
        <w:pStyle w:val="b20"/>
      </w:pPr>
      <w:r w:rsidRPr="006D281E">
        <w:t>o</w:t>
      </w:r>
      <w:r w:rsidRPr="006D281E">
        <w:tab/>
      </w:r>
      <w:r w:rsidR="00150F84" w:rsidRPr="000A75A1">
        <w:t>Highest Delivered NR PDCP SN Ind IE</w:t>
      </w:r>
    </w:p>
    <w:p w14:paraId="0E641865" w14:textId="573B52B5" w:rsidR="00150F84" w:rsidRPr="000A75A1" w:rsidRDefault="00150F84" w:rsidP="00806302">
      <w:pPr>
        <w:pStyle w:val="b0"/>
      </w:pPr>
      <w:r w:rsidRPr="000A75A1">
        <w:t xml:space="preserve">One or more DDDSs captured after the beginning of the step 3 have </w:t>
      </w:r>
      <w:r w:rsidRPr="000A75A1">
        <w:rPr>
          <w:i/>
          <w:iCs/>
        </w:rPr>
        <w:t>Lost Packet Report</w:t>
      </w:r>
      <w:r w:rsidRPr="000A75A1">
        <w:t xml:space="preserve"> IE with the value ‘1’</w:t>
      </w:r>
    </w:p>
    <w:p w14:paraId="31089849" w14:textId="5DB6DBA8" w:rsidR="00150F84" w:rsidRPr="000A75A1" w:rsidRDefault="00150F84" w:rsidP="00806302">
      <w:pPr>
        <w:pStyle w:val="b0"/>
      </w:pPr>
      <w:r w:rsidRPr="000A75A1">
        <w:t xml:space="preserve">One or more DDDSs captured after the beginning of the step 4 have one or both of the following IEs with the value ‘1’: </w:t>
      </w:r>
    </w:p>
    <w:p w14:paraId="31C6E7D6" w14:textId="7AD6B151" w:rsidR="00150F84" w:rsidRPr="000A75A1" w:rsidRDefault="003836B0" w:rsidP="00F45C01">
      <w:pPr>
        <w:pStyle w:val="b20"/>
      </w:pPr>
      <w:r w:rsidRPr="006D281E">
        <w:t>o</w:t>
      </w:r>
      <w:r w:rsidRPr="006D281E">
        <w:tab/>
      </w:r>
      <w:r w:rsidR="00150F84" w:rsidRPr="000A75A1">
        <w:t>Highest Retransmitted NR PDCP SN Ind IE</w:t>
      </w:r>
    </w:p>
    <w:p w14:paraId="36B8C2E0" w14:textId="3AF5980B" w:rsidR="00150F84" w:rsidRPr="000A75A1" w:rsidRDefault="003836B0" w:rsidP="00F45C01">
      <w:pPr>
        <w:pStyle w:val="b20"/>
      </w:pPr>
      <w:r w:rsidRPr="006D281E">
        <w:t>o</w:t>
      </w:r>
      <w:r w:rsidRPr="006D281E">
        <w:tab/>
      </w:r>
      <w:r w:rsidR="00150F84" w:rsidRPr="000A75A1">
        <w:t xml:space="preserve">Highest Delivered Retransmitted NR PDCP SN Ind IE </w:t>
      </w:r>
    </w:p>
    <w:p w14:paraId="6918E5D0" w14:textId="1A874B1F" w:rsidR="00150F84" w:rsidRPr="000A75A1" w:rsidRDefault="00150F84" w:rsidP="00806302">
      <w:pPr>
        <w:pStyle w:val="b0"/>
      </w:pPr>
      <w:r w:rsidRPr="000A75A1">
        <w:t xml:space="preserve">One or more DDDSs captured after the beginning of the step 5 have </w:t>
      </w:r>
      <w:r w:rsidRPr="000A75A1">
        <w:rPr>
          <w:i/>
          <w:iCs/>
        </w:rPr>
        <w:t>Cause Report</w:t>
      </w:r>
      <w:r w:rsidRPr="000A75A1">
        <w:t xml:space="preserve"> IE with the value ‘1’ and </w:t>
      </w:r>
      <w:r w:rsidRPr="000A75A1">
        <w:rPr>
          <w:i/>
          <w:iCs/>
        </w:rPr>
        <w:t>Cause value</w:t>
      </w:r>
      <w:r w:rsidRPr="000A75A1">
        <w:t xml:space="preserve"> IE with the value ‘1’, ‘3’, or ‘4’ </w:t>
      </w:r>
    </w:p>
    <w:p w14:paraId="7B353F9D" w14:textId="2F0AE03D" w:rsidR="00150F84" w:rsidRDefault="00150F84" w:rsidP="00806302">
      <w:pPr>
        <w:pStyle w:val="b0"/>
      </w:pPr>
      <w:r w:rsidRPr="000A75A1">
        <w:t xml:space="preserve">One or more DDDSs captured after the beginning of the step 6 have </w:t>
      </w:r>
      <w:r w:rsidRPr="000A75A1">
        <w:rPr>
          <w:i/>
          <w:iCs/>
        </w:rPr>
        <w:t>Final Frame Indication</w:t>
      </w:r>
      <w:r w:rsidRPr="000A75A1">
        <w:t xml:space="preserve"> IE with the value ‘1’</w:t>
      </w:r>
    </w:p>
    <w:p w14:paraId="44D66F2F" w14:textId="77777777" w:rsidR="00150F84" w:rsidRPr="00B63C32" w:rsidRDefault="00150F84" w:rsidP="00150F84">
      <w:pPr>
        <w:jc w:val="both"/>
      </w:pPr>
    </w:p>
    <w:p w14:paraId="71742F5E" w14:textId="10956921" w:rsidR="00150F84" w:rsidRPr="000A75A1" w:rsidRDefault="00150F84" w:rsidP="00FE544B">
      <w:pPr>
        <w:pStyle w:val="4"/>
        <w:numPr>
          <w:ilvl w:val="0"/>
          <w:numId w:val="0"/>
        </w:numPr>
        <w:rPr>
          <w:lang w:val="en-US"/>
        </w:rPr>
      </w:pPr>
      <w:bookmarkStart w:id="158" w:name="_Toc214437743"/>
      <w:r w:rsidRPr="000A75A1">
        <w:rPr>
          <w:lang w:val="en-US"/>
        </w:rPr>
        <w:t xml:space="preserve">2.2.2.3 </w:t>
      </w:r>
      <w:r w:rsidRPr="000A75A1">
        <w:rPr>
          <w:lang w:val="en-US"/>
        </w:rPr>
        <w:tab/>
        <w:t>Report Polling</w:t>
      </w:r>
      <w:r w:rsidR="001979E4">
        <w:rPr>
          <w:lang w:val="en-US"/>
        </w:rPr>
        <w:t xml:space="preserve"> </w:t>
      </w:r>
      <w:r w:rsidR="001979E4" w:rsidRPr="001979E4">
        <w:rPr>
          <w:lang w:val="en-US"/>
        </w:rPr>
        <w:t>with RLC-AM and/or RLC-UM</w:t>
      </w:r>
      <w:bookmarkEnd w:id="158"/>
    </w:p>
    <w:p w14:paraId="114A2C6D" w14:textId="77777777" w:rsidR="00150F84" w:rsidRPr="000A75A1" w:rsidRDefault="00150F84" w:rsidP="00FE544B">
      <w:pPr>
        <w:pStyle w:val="5"/>
        <w:numPr>
          <w:ilvl w:val="0"/>
          <w:numId w:val="0"/>
        </w:numPr>
        <w:rPr>
          <w:lang w:val="en-US"/>
        </w:rPr>
      </w:pPr>
      <w:r w:rsidRPr="000A75A1">
        <w:rPr>
          <w:lang w:val="en-US"/>
        </w:rPr>
        <w:t xml:space="preserve">2.2.2.3.1 </w:t>
      </w:r>
      <w:r w:rsidRPr="000A75A1">
        <w:rPr>
          <w:lang w:val="en-US"/>
        </w:rPr>
        <w:tab/>
        <w:t>Test Purpose</w:t>
      </w:r>
    </w:p>
    <w:p w14:paraId="65970E10" w14:textId="77777777" w:rsidR="00150F84" w:rsidRPr="000A75A1" w:rsidRDefault="00150F84" w:rsidP="00150F84">
      <w:pPr>
        <w:jc w:val="both"/>
      </w:pPr>
      <w:r w:rsidRPr="000A75A1">
        <w:t>The purpose of this test case is to verify that the Report Polling procedure with eNB and en-gNB from different vendors can be successfully completed; conforming to the NR U-Plane profile specification [3] Section 4.1.2.2.</w:t>
      </w:r>
    </w:p>
    <w:p w14:paraId="6F036C0D" w14:textId="77777777" w:rsidR="00150F84" w:rsidRPr="000A75A1" w:rsidRDefault="00150F84" w:rsidP="00FE544B">
      <w:pPr>
        <w:pStyle w:val="5"/>
        <w:numPr>
          <w:ilvl w:val="0"/>
          <w:numId w:val="0"/>
        </w:numPr>
        <w:rPr>
          <w:lang w:val="en-US"/>
        </w:rPr>
      </w:pPr>
      <w:r w:rsidRPr="000A75A1">
        <w:rPr>
          <w:lang w:val="en-US"/>
        </w:rPr>
        <w:t xml:space="preserve">2.2.2.3.2 </w:t>
      </w:r>
      <w:r w:rsidRPr="000A75A1">
        <w:rPr>
          <w:lang w:val="en-US"/>
        </w:rPr>
        <w:tab/>
        <w:t>Minimum Requirements</w:t>
      </w:r>
    </w:p>
    <w:p w14:paraId="715532AB" w14:textId="77777777" w:rsidR="00150F84" w:rsidRPr="000A75A1" w:rsidRDefault="00150F84" w:rsidP="00150F84">
      <w:r w:rsidRPr="000A75A1">
        <w:t>DUTs: Single eNB and single en-gNB:</w:t>
      </w:r>
    </w:p>
    <w:p w14:paraId="6C85C560" w14:textId="4BB9D226" w:rsidR="00150F84" w:rsidRDefault="00150F84" w:rsidP="00806302">
      <w:pPr>
        <w:pStyle w:val="b0"/>
      </w:pPr>
      <w:r w:rsidRPr="000A75A1">
        <w:t>DUTs shall apply RLC</w:t>
      </w:r>
      <w:r w:rsidR="001979E4">
        <w:t xml:space="preserve"> modes</w:t>
      </w:r>
      <w:r w:rsidRPr="000A75A1">
        <w:t xml:space="preserve"> specified in NR U-Plane profile specification [3]</w:t>
      </w:r>
    </w:p>
    <w:p w14:paraId="4ADF9FA8" w14:textId="273F550E" w:rsidR="001979E4" w:rsidRPr="000A75A1" w:rsidRDefault="001979E4" w:rsidP="00232E75">
      <w:pPr>
        <w:pStyle w:val="b0"/>
        <w:numPr>
          <w:ilvl w:val="0"/>
          <w:numId w:val="0"/>
        </w:numPr>
        <w:ind w:left="927"/>
      </w:pPr>
      <w:r w:rsidRPr="001979E4">
        <w:t>Note: In case both RLC-AM and RLC-UM is to be tested, this test case must be executed twice, with respective RLC settings.</w:t>
      </w:r>
    </w:p>
    <w:p w14:paraId="62F1EC6F" w14:textId="776666A1" w:rsidR="00150F84" w:rsidRPr="000A75A1" w:rsidRDefault="00150F84" w:rsidP="00806302">
      <w:pPr>
        <w:pStyle w:val="b0"/>
      </w:pPr>
      <w:r w:rsidRPr="000A75A1">
        <w:t>The coverage of eNB cell and en-gNB cell overlap</w:t>
      </w:r>
    </w:p>
    <w:p w14:paraId="76084233" w14:textId="77777777" w:rsidR="00150F84" w:rsidRPr="000A75A1" w:rsidRDefault="00150F84" w:rsidP="00150F84">
      <w:r w:rsidRPr="000A75A1">
        <w:t xml:space="preserve">Testing tools which are required for this test scenario: </w:t>
      </w:r>
    </w:p>
    <w:p w14:paraId="35E0A39A" w14:textId="6C2F3898" w:rsidR="00150F84" w:rsidRPr="000A75A1" w:rsidRDefault="00150F84" w:rsidP="00806302">
      <w:pPr>
        <w:pStyle w:val="b0"/>
      </w:pPr>
      <w:r w:rsidRPr="000A75A1">
        <w:t>Test UE or UE emulator which is capable of supporting both LTE and NR: used to terminate NAS/AS protocol and data transmission/reception</w:t>
      </w:r>
    </w:p>
    <w:p w14:paraId="05F11534" w14:textId="5C5EE090" w:rsidR="00150F84" w:rsidRPr="000A75A1" w:rsidRDefault="00150F84" w:rsidP="00806302">
      <w:pPr>
        <w:pStyle w:val="b0"/>
      </w:pPr>
      <w:r w:rsidRPr="000A75A1">
        <w:t>Core or Core emulator (EPC with EN-DC capabilities): used to terminate UEs (emulator) NAS protocol</w:t>
      </w:r>
    </w:p>
    <w:p w14:paraId="0CC71F98" w14:textId="475E81F7"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4E13CA6F" w14:textId="717E1933" w:rsidR="00150F84" w:rsidRPr="000A75A1" w:rsidRDefault="00150F84" w:rsidP="00806302">
      <w:pPr>
        <w:pStyle w:val="b0"/>
      </w:pPr>
      <w:r w:rsidRPr="000A75A1">
        <w:t>Protocol Analyzer: used to record and observe X2 procedural flows and contents</w:t>
      </w:r>
    </w:p>
    <w:p w14:paraId="6849D159" w14:textId="5A2CD2A6" w:rsidR="00150F84" w:rsidRPr="000A75A1" w:rsidRDefault="00150F84" w:rsidP="00806302">
      <w:pPr>
        <w:pStyle w:val="b0"/>
      </w:pPr>
      <w:r w:rsidRPr="000A75A1">
        <w:t>Network Impairment Emulator: used to discard selected packets transmitted via the X2 link</w:t>
      </w:r>
    </w:p>
    <w:p w14:paraId="72F1390B" w14:textId="77777777" w:rsidR="00150F84" w:rsidRPr="000A75A1" w:rsidRDefault="00150F84" w:rsidP="00150F84">
      <w:pPr>
        <w:pStyle w:val="5"/>
        <w:numPr>
          <w:ilvl w:val="0"/>
          <w:numId w:val="0"/>
        </w:numPr>
        <w:rPr>
          <w:lang w:val="en-US"/>
        </w:rPr>
      </w:pPr>
      <w:r w:rsidRPr="000A75A1">
        <w:rPr>
          <w:lang w:val="en-US"/>
        </w:rPr>
        <w:t xml:space="preserve">2.2.2.3.3 </w:t>
      </w:r>
      <w:r w:rsidRPr="000A75A1">
        <w:rPr>
          <w:lang w:val="en-US"/>
        </w:rPr>
        <w:tab/>
        <w:t>Initial Conditions</w:t>
      </w:r>
    </w:p>
    <w:p w14:paraId="2B26428C" w14:textId="77777777" w:rsidR="00150F84" w:rsidRPr="000A75A1" w:rsidRDefault="00150F84" w:rsidP="00150F84">
      <w:r w:rsidRPr="000A75A1">
        <w:t>Refer to Section 2.2 for the standard list of initial conditions.</w:t>
      </w:r>
    </w:p>
    <w:p w14:paraId="75D3CFE5" w14:textId="77777777" w:rsidR="00150F84" w:rsidRPr="000A75A1" w:rsidRDefault="00150F84" w:rsidP="00150F84">
      <w:r w:rsidRPr="000A75A1">
        <w:t>The following list of initial conditions are applicable for this specific test case:</w:t>
      </w:r>
    </w:p>
    <w:p w14:paraId="59DB78A1" w14:textId="06F6DA11" w:rsidR="00150F84" w:rsidRPr="000A75A1" w:rsidRDefault="00150F84" w:rsidP="00806302">
      <w:pPr>
        <w:pStyle w:val="b0"/>
      </w:pPr>
      <w:r w:rsidRPr="000A75A1">
        <w:t>Network Impairment Emulator is physically connected in-line to the X2 link between the eNB and en-gNB</w:t>
      </w:r>
    </w:p>
    <w:p w14:paraId="53AF9CD1" w14:textId="0E03D9E8" w:rsidR="00150F84" w:rsidRPr="000A75A1" w:rsidRDefault="00150F84" w:rsidP="00806302">
      <w:pPr>
        <w:pStyle w:val="b0"/>
      </w:pPr>
      <w:r w:rsidRPr="000A75A1">
        <w:lastRenderedPageBreak/>
        <w:t>EN-DC X2 setup procedure has been successfully completed between the eNB and en-gNB according to the NR C-Plane profile specification [2]</w:t>
      </w:r>
    </w:p>
    <w:p w14:paraId="131FE016" w14:textId="46B11B9F" w:rsidR="00150F84" w:rsidRPr="000A75A1" w:rsidRDefault="00150F84" w:rsidP="00806302">
      <w:pPr>
        <w:pStyle w:val="b0"/>
      </w:pPr>
      <w:r w:rsidRPr="000A75A1">
        <w:t xml:space="preserve">Test UE or UE emulator has registered to the network, ie, Attach procedure and Service Request procedure specified in 3GPP TS 23.401 [8] has been completed </w:t>
      </w:r>
    </w:p>
    <w:p w14:paraId="48E45D85" w14:textId="5172427C" w:rsidR="00150F84" w:rsidRPr="000A75A1" w:rsidRDefault="00150F84" w:rsidP="00806302">
      <w:pPr>
        <w:pStyle w:val="b0"/>
      </w:pPr>
      <w:r w:rsidRPr="000A75A1">
        <w:t>Test UE or UE emulator is within the coverage area of the eNB cell and en-gNB cell</w:t>
      </w:r>
    </w:p>
    <w:p w14:paraId="7BE493A0" w14:textId="2DC7A255" w:rsidR="00150F84" w:rsidRPr="000A75A1" w:rsidRDefault="00150F84" w:rsidP="00806302">
      <w:pPr>
        <w:pStyle w:val="b0"/>
      </w:pPr>
      <w:r w:rsidRPr="000A75A1">
        <w:t>Secondary Node Addition (Option 3x) procedure between eNB and en-gNB has been successfully completed according to NR C-Plane profile specification [2]</w:t>
      </w:r>
    </w:p>
    <w:p w14:paraId="0B0058F0" w14:textId="4A603F63" w:rsidR="00150F84" w:rsidRPr="000A75A1" w:rsidRDefault="00150F84" w:rsidP="00FE544B">
      <w:pPr>
        <w:pStyle w:val="5"/>
        <w:numPr>
          <w:ilvl w:val="0"/>
          <w:numId w:val="0"/>
        </w:numPr>
        <w:rPr>
          <w:lang w:val="en-US"/>
        </w:rPr>
      </w:pPr>
      <w:r w:rsidRPr="000A75A1">
        <w:rPr>
          <w:lang w:val="en-US"/>
        </w:rPr>
        <w:t xml:space="preserve">2.2.2.3.4 </w:t>
      </w:r>
      <w:r w:rsidRPr="000A75A1">
        <w:rPr>
          <w:lang w:val="en-US"/>
        </w:rPr>
        <w:tab/>
      </w:r>
      <w:r w:rsidR="009845B6">
        <w:rPr>
          <w:lang w:val="en-US"/>
        </w:rPr>
        <w:t>Procedure</w:t>
      </w:r>
    </w:p>
    <w:p w14:paraId="2760B3C0" w14:textId="68351F20" w:rsidR="00150F84" w:rsidRPr="00245DB5" w:rsidRDefault="003836B0" w:rsidP="00FE544B">
      <w:pPr>
        <w:pStyle w:val="b1"/>
      </w:pPr>
      <w:r w:rsidRPr="00245DB5">
        <w:t>1.</w:t>
      </w:r>
      <w:r w:rsidRPr="00245DB5">
        <w:tab/>
      </w:r>
      <w:r w:rsidR="00150F84" w:rsidRPr="00245DB5">
        <w:t xml:space="preserve">Perform data transfer from the Application Test Server to the Test UE or UE emulator until the end of step 5. The Application Test Server generates and transmits downlink data with data size large enough to achieve a sustained data rate over time, to </w:t>
      </w:r>
      <w:r w:rsidR="000E1ACE" w:rsidRPr="00245DB5">
        <w:t>meaningfully</w:t>
      </w:r>
      <w:r w:rsidR="00150F84" w:rsidRPr="00245DB5">
        <w:t xml:space="preserve"> verify that the user plane transmission operates correctly.</w:t>
      </w:r>
    </w:p>
    <w:p w14:paraId="43DC87F2" w14:textId="77777777" w:rsidR="00150F84" w:rsidRPr="000A75A1" w:rsidRDefault="00150F84" w:rsidP="00245DB5">
      <w:pPr>
        <w:pStyle w:val="b1"/>
        <w:ind w:firstLine="0"/>
      </w:pPr>
      <w:r w:rsidRPr="00245DB5">
        <w:t>Send Downlink</w:t>
      </w:r>
      <w:r w:rsidRPr="000A75A1">
        <w:t xml:space="preserve"> User Data PDU(s) including </w:t>
      </w:r>
      <w:r w:rsidRPr="000A75A1">
        <w:rPr>
          <w:i/>
          <w:iCs/>
        </w:rPr>
        <w:t>Report polling</w:t>
      </w:r>
      <w:r w:rsidRPr="000A75A1">
        <w:t xml:space="preserve"> IE with ‘1’ from en-gNB to eNB at least once.</w:t>
      </w:r>
    </w:p>
    <w:p w14:paraId="7E58156B"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143AA727" w14:textId="4E21227E" w:rsidR="00150F84" w:rsidRPr="000A75A1" w:rsidRDefault="003836B0" w:rsidP="00F45C01">
      <w:pPr>
        <w:pStyle w:val="a-sub"/>
      </w:pPr>
      <w:r w:rsidRPr="000A75A1">
        <w:t>a.</w:t>
      </w:r>
      <w:r w:rsidRPr="000A75A1">
        <w:tab/>
      </w:r>
      <w:r w:rsidR="00150F84" w:rsidRPr="000A75A1">
        <w:t>en-gNB transmits some data packets to eNB (ie, step 1)</w:t>
      </w:r>
    </w:p>
    <w:p w14:paraId="292B519F" w14:textId="4F92CF22" w:rsidR="00150F84" w:rsidRPr="000A75A1" w:rsidRDefault="003836B0" w:rsidP="004E20F2">
      <w:pPr>
        <w:pStyle w:val="b1"/>
      </w:pPr>
      <w:r w:rsidRPr="000A75A1">
        <w:t>2.</w:t>
      </w:r>
      <w:r w:rsidRPr="000A75A1">
        <w:tab/>
      </w:r>
      <w:r w:rsidR="00150F84" w:rsidRPr="00245DB5">
        <w:t>Drop</w:t>
      </w:r>
      <w:r w:rsidR="00150F84" w:rsidRPr="000A75A1">
        <w:t xml:space="preserve"> some packets sent from en-gNB to eNB via X2 link by using the Network Impairment Emulator inserted in-line in the X2 link.</w:t>
      </w:r>
    </w:p>
    <w:p w14:paraId="7DE6FB0D" w14:textId="77777777" w:rsidR="00150F84" w:rsidRPr="000A75A1" w:rsidRDefault="00150F84" w:rsidP="00150F84">
      <w:pPr>
        <w:pStyle w:val="b1"/>
        <w:ind w:firstLine="0"/>
      </w:pPr>
      <w:r w:rsidRPr="000A75A1">
        <w:t>Note: the intention of this step is to make a situation where “Lost packet detection” occurs in eNB.</w:t>
      </w:r>
    </w:p>
    <w:p w14:paraId="213A2E11" w14:textId="57D633EC" w:rsidR="00150F84" w:rsidRPr="000A75A1" w:rsidRDefault="003836B0" w:rsidP="004E20F2">
      <w:pPr>
        <w:pStyle w:val="b1"/>
      </w:pPr>
      <w:r w:rsidRPr="000A75A1">
        <w:t>3.</w:t>
      </w:r>
      <w:r w:rsidRPr="000A75A1">
        <w:tab/>
      </w:r>
      <w:r w:rsidR="00150F84" w:rsidRPr="00245DB5">
        <w:t>Trigger</w:t>
      </w:r>
      <w:r w:rsidR="00150F84" w:rsidRPr="000A75A1">
        <w:t xml:space="preserve"> radio link outage condition in the eNB.</w:t>
      </w:r>
    </w:p>
    <w:p w14:paraId="5005FDE5" w14:textId="77777777" w:rsidR="00150F84" w:rsidRPr="000A75A1" w:rsidRDefault="00150F84" w:rsidP="00150F84">
      <w:pPr>
        <w:pStyle w:val="b1"/>
        <w:ind w:firstLine="0"/>
      </w:pPr>
      <w:r w:rsidRPr="000A75A1">
        <w:t>Note: the intention of this step is to make a situation where “Radio link outage” occurs in eNB.</w:t>
      </w:r>
    </w:p>
    <w:p w14:paraId="10EA0B1E"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7DB937F7" w14:textId="72AE861E" w:rsidR="00150F84" w:rsidRPr="000A75A1" w:rsidRDefault="003836B0" w:rsidP="00F45C01">
      <w:pPr>
        <w:pStyle w:val="a-sub"/>
      </w:pPr>
      <w:r w:rsidRPr="000A75A1">
        <w:t>a.</w:t>
      </w:r>
      <w:r w:rsidRPr="000A75A1">
        <w:tab/>
      </w:r>
      <w:r w:rsidR="00150F84" w:rsidRPr="000A75A1">
        <w:t xml:space="preserve">To gradually move the Test UE or UE emulator away from the coverage of the eNB. One method </w:t>
      </w:r>
      <w:r w:rsidR="00463F04">
        <w:t>is to</w:t>
      </w:r>
      <w:r w:rsidR="00150F84" w:rsidRPr="000A75A1">
        <w:t xml:space="preserve"> use programmable attenuators to simulate varying channel conditions between the Test UE or UE emulator and the eNB cell. In this specific case, the eNB cell can start off with low attenuation applied which is subsequently increased to a level which can trigger radio link outage condition.</w:t>
      </w:r>
    </w:p>
    <w:p w14:paraId="45A4F62B" w14:textId="730CD965" w:rsidR="00150F84" w:rsidRPr="00245DB5" w:rsidRDefault="003836B0" w:rsidP="004E20F2">
      <w:pPr>
        <w:pStyle w:val="b1"/>
      </w:pPr>
      <w:r w:rsidRPr="00245DB5">
        <w:t>4.</w:t>
      </w:r>
      <w:r w:rsidRPr="00245DB5">
        <w:tab/>
      </w:r>
      <w:r w:rsidR="00150F84" w:rsidRPr="00245DB5">
        <w:t>Trigger radio link resume condition on LTE RAT.</w:t>
      </w:r>
    </w:p>
    <w:p w14:paraId="648497C6" w14:textId="504E9DE9" w:rsidR="00150F84" w:rsidRPr="000A75A1" w:rsidRDefault="003836B0" w:rsidP="004E20F2">
      <w:pPr>
        <w:pStyle w:val="b1"/>
      </w:pPr>
      <w:r w:rsidRPr="000A75A1">
        <w:t>5.</w:t>
      </w:r>
      <w:r w:rsidRPr="000A75A1">
        <w:tab/>
      </w:r>
      <w:r w:rsidR="00150F84" w:rsidRPr="00245DB5">
        <w:t>St</w:t>
      </w:r>
      <w:r w:rsidR="00150F84" w:rsidRPr="000A75A1">
        <w:t>op scheduling in the eNB.</w:t>
      </w:r>
    </w:p>
    <w:p w14:paraId="4DBF840F" w14:textId="77777777" w:rsidR="00150F84" w:rsidRPr="000A75A1" w:rsidRDefault="00150F84" w:rsidP="00150F84">
      <w:pPr>
        <w:pStyle w:val="b1"/>
        <w:ind w:firstLine="0"/>
      </w:pPr>
      <w:r w:rsidRPr="000A75A1">
        <w:t>Note: the intention of this step is to make a situation where “Stop scheduling for the data bearer” occurs in eNB.</w:t>
      </w:r>
    </w:p>
    <w:p w14:paraId="473A1A53"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1B10CB0E" w14:textId="37EE6968" w:rsidR="00150F84" w:rsidRPr="000A75A1" w:rsidRDefault="003836B0" w:rsidP="00F45C01">
      <w:pPr>
        <w:pStyle w:val="a-sub"/>
      </w:pPr>
      <w:r w:rsidRPr="000A75A1">
        <w:t>a.</w:t>
      </w:r>
      <w:r w:rsidRPr="000A75A1">
        <w:tab/>
      </w:r>
      <w:r w:rsidR="00150F84" w:rsidRPr="000A75A1">
        <w:t>Stop downlink data transmission</w:t>
      </w:r>
    </w:p>
    <w:p w14:paraId="6E4A96F3" w14:textId="0F6BDC48" w:rsidR="00150F84" w:rsidRPr="000A75A1" w:rsidRDefault="003836B0" w:rsidP="004E20F2">
      <w:pPr>
        <w:pStyle w:val="b1"/>
      </w:pPr>
      <w:r w:rsidRPr="000A75A1">
        <w:t>6.</w:t>
      </w:r>
      <w:r w:rsidRPr="000A75A1">
        <w:tab/>
      </w:r>
      <w:r w:rsidR="00150F84" w:rsidRPr="00245DB5">
        <w:t>Observe</w:t>
      </w:r>
      <w:r w:rsidR="00150F84" w:rsidRPr="000A75A1">
        <w:t xml:space="preserve"> the Protocol Analyzer X2 logs and Test UE or UE emulator logs.</w:t>
      </w:r>
    </w:p>
    <w:p w14:paraId="3E8DD154" w14:textId="77777777" w:rsidR="00150F84" w:rsidRPr="000A75A1" w:rsidRDefault="00150F84" w:rsidP="00FE544B">
      <w:pPr>
        <w:pStyle w:val="5"/>
        <w:numPr>
          <w:ilvl w:val="0"/>
          <w:numId w:val="0"/>
        </w:numPr>
        <w:rPr>
          <w:lang w:val="en-US"/>
        </w:rPr>
      </w:pPr>
      <w:r w:rsidRPr="000A75A1">
        <w:rPr>
          <w:lang w:val="en-US"/>
        </w:rPr>
        <w:t xml:space="preserve">2.2.2.3.5 </w:t>
      </w:r>
      <w:r w:rsidRPr="000A75A1">
        <w:rPr>
          <w:lang w:val="en-US"/>
        </w:rPr>
        <w:tab/>
        <w:t>Expected Results and Log Observation</w:t>
      </w:r>
    </w:p>
    <w:p w14:paraId="61A45077" w14:textId="33986E3D" w:rsidR="00150F84" w:rsidRPr="000A75A1" w:rsidRDefault="00150F84" w:rsidP="00150F84">
      <w:pPr>
        <w:pStyle w:val="6"/>
        <w:rPr>
          <w:lang w:val="en-US"/>
        </w:rPr>
      </w:pPr>
      <w:r w:rsidRPr="000A75A1">
        <w:rPr>
          <w:lang w:val="en-US"/>
        </w:rPr>
        <w:t xml:space="preserve">2.2.2.3.5.1 </w:t>
      </w:r>
      <w:r w:rsidR="003678C5">
        <w:rPr>
          <w:lang w:val="en-US"/>
        </w:rPr>
        <w:tab/>
      </w:r>
      <w:r w:rsidRPr="000A75A1">
        <w:rPr>
          <w:lang w:val="en-US"/>
        </w:rPr>
        <w:t>Expected Results</w:t>
      </w:r>
    </w:p>
    <w:p w14:paraId="77AFD3F9" w14:textId="77777777" w:rsidR="00150F84" w:rsidRPr="000A75A1" w:rsidRDefault="00150F84" w:rsidP="00A37B9C">
      <w:r w:rsidRPr="000A75A1">
        <w:t>The use of Report Polling function is aligned with the requirement specified in Section 4.1.2.2 of NR U-Plane profile specification [3].</w:t>
      </w:r>
    </w:p>
    <w:p w14:paraId="2F63E321" w14:textId="11AD3723" w:rsidR="00150F84" w:rsidRPr="000A75A1" w:rsidRDefault="00150F84" w:rsidP="00150F84">
      <w:pPr>
        <w:pStyle w:val="6"/>
        <w:rPr>
          <w:lang w:val="en-US"/>
        </w:rPr>
      </w:pPr>
      <w:r w:rsidRPr="000A75A1">
        <w:rPr>
          <w:lang w:val="en-US"/>
        </w:rPr>
        <w:lastRenderedPageBreak/>
        <w:t xml:space="preserve">2.2.2.3.5.2 </w:t>
      </w:r>
      <w:r w:rsidR="003678C5">
        <w:rPr>
          <w:lang w:val="en-US"/>
        </w:rPr>
        <w:tab/>
      </w:r>
      <w:r w:rsidRPr="000A75A1">
        <w:rPr>
          <w:lang w:val="en-US"/>
        </w:rPr>
        <w:t>Log Observation</w:t>
      </w:r>
    </w:p>
    <w:p w14:paraId="260D4394" w14:textId="77777777" w:rsidR="00150F84" w:rsidRPr="000A75A1" w:rsidRDefault="00150F84" w:rsidP="00A37B9C">
      <w:r w:rsidRPr="000A75A1">
        <w:t>X2 logs recorded in the Protocol Analyzer are aligned with the NR U-Plane profile specification [3] Section 4.1.2.2 and the following should be observed:</w:t>
      </w:r>
    </w:p>
    <w:p w14:paraId="65E64F64" w14:textId="65AEAC16" w:rsidR="00150F84" w:rsidRPr="000A75A1" w:rsidRDefault="00150F84" w:rsidP="00806302">
      <w:pPr>
        <w:pStyle w:val="b0"/>
      </w:pPr>
      <w:r w:rsidRPr="000A75A1">
        <w:t>After the beginning of step 2:</w:t>
      </w:r>
    </w:p>
    <w:p w14:paraId="4F80AC3C" w14:textId="524979E3" w:rsidR="00150F84" w:rsidRPr="000A75A1" w:rsidRDefault="003836B0" w:rsidP="00F45C01">
      <w:pPr>
        <w:pStyle w:val="b20"/>
      </w:pPr>
      <w:r w:rsidRPr="006D281E">
        <w:t>o</w:t>
      </w:r>
      <w:r w:rsidRPr="006D281E">
        <w:tab/>
      </w:r>
      <w:r w:rsidR="00150F84" w:rsidRPr="000A75A1">
        <w:t xml:space="preserve">en-gNB sends eNB one or more Downlink User Data PDU(s) including </w:t>
      </w:r>
      <w:r w:rsidR="00150F84" w:rsidRPr="000A75A1">
        <w:rPr>
          <w:i/>
          <w:iCs/>
        </w:rPr>
        <w:t>Report polling</w:t>
      </w:r>
      <w:r w:rsidR="00150F84" w:rsidRPr="000A75A1">
        <w:t xml:space="preserve"> IE with the value ‘1’</w:t>
      </w:r>
    </w:p>
    <w:p w14:paraId="165C4BC5" w14:textId="432DE225" w:rsidR="00150F84" w:rsidRPr="000A75A1" w:rsidRDefault="003836B0" w:rsidP="00F45C01">
      <w:pPr>
        <w:pStyle w:val="b20"/>
      </w:pPr>
      <w:r w:rsidRPr="006D281E">
        <w:t>o</w:t>
      </w:r>
      <w:r w:rsidRPr="006D281E">
        <w:tab/>
      </w:r>
      <w:r w:rsidR="00150F84" w:rsidRPr="000A75A1">
        <w:t>eNB sends en-gNB DDDS as soon as possible after receiving the corresponding Downlink User Data PDU(s)</w:t>
      </w:r>
    </w:p>
    <w:p w14:paraId="6DD39377" w14:textId="750815C8" w:rsidR="00150F84" w:rsidRPr="000A75A1" w:rsidRDefault="00150F84" w:rsidP="00806302">
      <w:pPr>
        <w:pStyle w:val="b0"/>
      </w:pPr>
      <w:r w:rsidRPr="000A75A1">
        <w:t xml:space="preserve">After the beginning of step 3, eNB sends en-gNB DDDS where following IEs show the dropped packets: </w:t>
      </w:r>
    </w:p>
    <w:p w14:paraId="68CD2055" w14:textId="25BA397D" w:rsidR="00150F84" w:rsidRPr="000A75A1" w:rsidRDefault="003836B0" w:rsidP="00F45C01">
      <w:pPr>
        <w:pStyle w:val="b20"/>
      </w:pPr>
      <w:r w:rsidRPr="006D281E">
        <w:t>o</w:t>
      </w:r>
      <w:r w:rsidRPr="006D281E">
        <w:tab/>
      </w:r>
      <w:r w:rsidR="00150F84" w:rsidRPr="000A75A1">
        <w:t>Start of lost NR-U Sequence Number range IE(s)</w:t>
      </w:r>
    </w:p>
    <w:p w14:paraId="205E507F" w14:textId="184B8F04" w:rsidR="00150F84" w:rsidRPr="000A75A1" w:rsidRDefault="003836B0" w:rsidP="00F45C01">
      <w:pPr>
        <w:pStyle w:val="b20"/>
      </w:pPr>
      <w:r w:rsidRPr="006D281E">
        <w:t>o</w:t>
      </w:r>
      <w:r w:rsidRPr="006D281E">
        <w:tab/>
      </w:r>
      <w:r w:rsidR="00150F84" w:rsidRPr="000A75A1">
        <w:t>End of lost NR-U Sequence Number range IE(s)</w:t>
      </w:r>
    </w:p>
    <w:p w14:paraId="5D42D607" w14:textId="5D430365" w:rsidR="00150F84" w:rsidRPr="000A75A1" w:rsidRDefault="00150F84" w:rsidP="00806302">
      <w:pPr>
        <w:pStyle w:val="b0"/>
      </w:pPr>
      <w:r w:rsidRPr="000A75A1">
        <w:t xml:space="preserve">After the beginning of step 4, eNB sends en-gNB DDDS including </w:t>
      </w:r>
      <w:r w:rsidRPr="000A75A1">
        <w:rPr>
          <w:i/>
          <w:iCs/>
        </w:rPr>
        <w:t>Cause Value</w:t>
      </w:r>
      <w:r w:rsidRPr="000A75A1">
        <w:t xml:space="preserve"> IE with the value ‘1’, ‘3’ or ‘4’</w:t>
      </w:r>
    </w:p>
    <w:p w14:paraId="6819A5BB" w14:textId="0F6D8D35" w:rsidR="00150F84" w:rsidRPr="000A75A1" w:rsidRDefault="00150F84" w:rsidP="00806302">
      <w:pPr>
        <w:pStyle w:val="b0"/>
      </w:pPr>
      <w:r w:rsidRPr="000A75A1">
        <w:t xml:space="preserve">After the beginning of step 6, eNB sends en-gNB DDDS including </w:t>
      </w:r>
      <w:r w:rsidRPr="000A75A1">
        <w:rPr>
          <w:i/>
          <w:iCs/>
        </w:rPr>
        <w:t>Final Frame Indication</w:t>
      </w:r>
      <w:r w:rsidRPr="000A75A1">
        <w:t xml:space="preserve"> IE with the value ‘1’, and then eNB does not send en-gNB DDDS including any updated instance of the following IEs</w:t>
      </w:r>
    </w:p>
    <w:p w14:paraId="3AF7D2F2" w14:textId="7A5B676B" w:rsidR="00150F84" w:rsidRPr="000A75A1" w:rsidRDefault="003836B0" w:rsidP="00F45C01">
      <w:pPr>
        <w:pStyle w:val="b20"/>
      </w:pPr>
      <w:r w:rsidRPr="006D281E">
        <w:t>o</w:t>
      </w:r>
      <w:r w:rsidRPr="006D281E">
        <w:tab/>
      </w:r>
      <w:r w:rsidR="00150F84" w:rsidRPr="000A75A1">
        <w:t>Highest successfully delivered NR PDCP Sequence Number IE</w:t>
      </w:r>
    </w:p>
    <w:p w14:paraId="506469DA" w14:textId="0787A897" w:rsidR="00150F84" w:rsidRPr="000A75A1" w:rsidRDefault="003836B0" w:rsidP="00F45C01">
      <w:pPr>
        <w:pStyle w:val="b20"/>
      </w:pPr>
      <w:r w:rsidRPr="006D281E">
        <w:t>o</w:t>
      </w:r>
      <w:r w:rsidRPr="006D281E">
        <w:tab/>
      </w:r>
      <w:r w:rsidR="00150F84" w:rsidRPr="000A75A1">
        <w:t>Highest transmitted NR PDCP Sequence Number IE</w:t>
      </w:r>
    </w:p>
    <w:p w14:paraId="373DA52A" w14:textId="45FC9FB4" w:rsidR="00150F84" w:rsidRPr="000A75A1" w:rsidRDefault="003836B0" w:rsidP="00F45C01">
      <w:pPr>
        <w:pStyle w:val="b20"/>
      </w:pPr>
      <w:r w:rsidRPr="006D281E">
        <w:t>o</w:t>
      </w:r>
      <w:r w:rsidRPr="006D281E">
        <w:tab/>
      </w:r>
      <w:r w:rsidR="00150F84" w:rsidRPr="000A75A1">
        <w:t>Highest successfully delivered retransmitted NR PDCP Sequence Number IE</w:t>
      </w:r>
    </w:p>
    <w:p w14:paraId="52F61559" w14:textId="43844FF7" w:rsidR="00150F84" w:rsidRDefault="003836B0" w:rsidP="00F45C01">
      <w:pPr>
        <w:pStyle w:val="b20"/>
      </w:pPr>
      <w:r w:rsidRPr="006D281E">
        <w:t>o</w:t>
      </w:r>
      <w:r w:rsidRPr="006D281E">
        <w:tab/>
      </w:r>
      <w:r w:rsidR="00150F84" w:rsidRPr="000A75A1">
        <w:t>Highest retransmitted NR PDCP Sequence Number IE</w:t>
      </w:r>
    </w:p>
    <w:p w14:paraId="459DD00C" w14:textId="77777777" w:rsidR="00150F84" w:rsidRPr="000A75A1" w:rsidRDefault="00150F84" w:rsidP="00150F84">
      <w:pPr>
        <w:jc w:val="both"/>
      </w:pPr>
    </w:p>
    <w:p w14:paraId="52433898" w14:textId="33576B6A" w:rsidR="00150F84" w:rsidRPr="000A75A1" w:rsidRDefault="00150F84" w:rsidP="00FE544B">
      <w:pPr>
        <w:pStyle w:val="4"/>
        <w:numPr>
          <w:ilvl w:val="0"/>
          <w:numId w:val="0"/>
        </w:numPr>
        <w:rPr>
          <w:lang w:val="en-US"/>
        </w:rPr>
      </w:pPr>
      <w:bookmarkStart w:id="159" w:name="_Toc214437744"/>
      <w:r w:rsidRPr="000A75A1">
        <w:rPr>
          <w:lang w:val="en-US"/>
        </w:rPr>
        <w:t xml:space="preserve">2.2.2.4 </w:t>
      </w:r>
      <w:r w:rsidRPr="000A75A1">
        <w:rPr>
          <w:lang w:val="en-US"/>
        </w:rPr>
        <w:tab/>
        <w:t>Buffer discard indication</w:t>
      </w:r>
      <w:r w:rsidR="00604950">
        <w:rPr>
          <w:lang w:val="en-US"/>
        </w:rPr>
        <w:t xml:space="preserve"> </w:t>
      </w:r>
      <w:r w:rsidR="00604950">
        <w:t>with RLC-AM and/or RLC-UM</w:t>
      </w:r>
      <w:bookmarkEnd w:id="159"/>
    </w:p>
    <w:p w14:paraId="77DF100F" w14:textId="77777777" w:rsidR="00150F84" w:rsidRPr="000A75A1" w:rsidRDefault="00150F84" w:rsidP="00FE544B">
      <w:pPr>
        <w:pStyle w:val="5"/>
        <w:numPr>
          <w:ilvl w:val="0"/>
          <w:numId w:val="0"/>
        </w:numPr>
        <w:rPr>
          <w:lang w:val="en-US"/>
        </w:rPr>
      </w:pPr>
      <w:r w:rsidRPr="000A75A1">
        <w:rPr>
          <w:lang w:val="en-US"/>
        </w:rPr>
        <w:t xml:space="preserve">2.2.2.4.1 </w:t>
      </w:r>
      <w:r w:rsidRPr="000A75A1">
        <w:rPr>
          <w:lang w:val="en-US"/>
        </w:rPr>
        <w:tab/>
        <w:t>Test Purpose</w:t>
      </w:r>
    </w:p>
    <w:p w14:paraId="4377FE6B" w14:textId="77777777" w:rsidR="00150F84" w:rsidRPr="000A75A1" w:rsidRDefault="00150F84" w:rsidP="00150F84">
      <w:pPr>
        <w:jc w:val="both"/>
      </w:pPr>
      <w:r w:rsidRPr="000A75A1">
        <w:t xml:space="preserve">The purpose of this test case is to verify that the use of the </w:t>
      </w:r>
      <w:r w:rsidRPr="000A75A1">
        <w:rPr>
          <w:i/>
          <w:iCs/>
        </w:rPr>
        <w:t>DL Discard Blocks</w:t>
      </w:r>
      <w:r w:rsidRPr="000A75A1">
        <w:t xml:space="preserve"> IE and the </w:t>
      </w:r>
      <w:r w:rsidRPr="000A75A1">
        <w:rPr>
          <w:i/>
          <w:iCs/>
        </w:rPr>
        <w:t>DL Flush IE</w:t>
      </w:r>
      <w:r w:rsidRPr="000A75A1">
        <w:t xml:space="preserve"> with eNB and en-gNB from different vendors can be successfully completed; conforming to the NR U-Plane profile specification [3] Section 4.1.2.3.</w:t>
      </w:r>
    </w:p>
    <w:p w14:paraId="6D682928" w14:textId="77777777" w:rsidR="00150F84" w:rsidRPr="000A75A1" w:rsidRDefault="00150F84" w:rsidP="00FE544B">
      <w:pPr>
        <w:pStyle w:val="5"/>
        <w:numPr>
          <w:ilvl w:val="0"/>
          <w:numId w:val="0"/>
        </w:numPr>
        <w:rPr>
          <w:lang w:val="en-US"/>
        </w:rPr>
      </w:pPr>
      <w:r w:rsidRPr="000A75A1">
        <w:rPr>
          <w:lang w:val="en-US"/>
        </w:rPr>
        <w:t xml:space="preserve">2.2.2.4.2 </w:t>
      </w:r>
      <w:r w:rsidRPr="000A75A1">
        <w:rPr>
          <w:lang w:val="en-US"/>
        </w:rPr>
        <w:tab/>
        <w:t>Minimum Requirements</w:t>
      </w:r>
    </w:p>
    <w:p w14:paraId="4FFFDF03" w14:textId="77777777" w:rsidR="00150F84" w:rsidRPr="000A75A1" w:rsidRDefault="00150F84" w:rsidP="00150F84">
      <w:r w:rsidRPr="000A75A1">
        <w:t>DUTs: Single eNB and single en-gNB:</w:t>
      </w:r>
    </w:p>
    <w:p w14:paraId="3BAA417A" w14:textId="47403A00" w:rsidR="00604950" w:rsidRDefault="00150F84" w:rsidP="00806302">
      <w:pPr>
        <w:pStyle w:val="b0"/>
      </w:pPr>
      <w:r w:rsidRPr="000A75A1">
        <w:t>DUTs shall apply RLC</w:t>
      </w:r>
      <w:r w:rsidR="00604950">
        <w:t xml:space="preserve"> modes</w:t>
      </w:r>
      <w:r w:rsidRPr="000A75A1">
        <w:t xml:space="preserve"> specified in NR U-Plane profile specification [3]</w:t>
      </w:r>
      <w:r w:rsidR="00604950" w:rsidRPr="00604950">
        <w:t xml:space="preserve"> </w:t>
      </w:r>
    </w:p>
    <w:p w14:paraId="44C8DEF1" w14:textId="696D6E65" w:rsidR="00604950" w:rsidRPr="000A75A1" w:rsidRDefault="00604950" w:rsidP="00232E75">
      <w:pPr>
        <w:pStyle w:val="b0"/>
        <w:numPr>
          <w:ilvl w:val="0"/>
          <w:numId w:val="0"/>
        </w:numPr>
        <w:ind w:left="927"/>
      </w:pPr>
      <w:r w:rsidRPr="00604950">
        <w:t>Note: In case both RLC-AM and RLC-UM is to be tested, this test case must be executed twice, with respective RLC settings.</w:t>
      </w:r>
    </w:p>
    <w:p w14:paraId="02D01860" w14:textId="303686F7" w:rsidR="00150F84" w:rsidRPr="000A75A1" w:rsidRDefault="00150F84" w:rsidP="00806302">
      <w:pPr>
        <w:pStyle w:val="b0"/>
      </w:pPr>
      <w:r w:rsidRPr="000A75A1">
        <w:t>The coverage of eNB cell and en-gNB cell overlap</w:t>
      </w:r>
    </w:p>
    <w:p w14:paraId="0443D180" w14:textId="77777777" w:rsidR="00150F84" w:rsidRPr="000A75A1" w:rsidRDefault="00150F84" w:rsidP="00150F84">
      <w:r w:rsidRPr="000A75A1">
        <w:t xml:space="preserve">Testing tools which are required for this test scenario: </w:t>
      </w:r>
    </w:p>
    <w:p w14:paraId="38C8DEF0" w14:textId="742AE6FE" w:rsidR="00150F84" w:rsidRPr="000A75A1" w:rsidRDefault="00150F84" w:rsidP="00806302">
      <w:pPr>
        <w:pStyle w:val="b0"/>
      </w:pPr>
      <w:r w:rsidRPr="000A75A1">
        <w:t>Test UE or UE emulator which is capable of supporting both LTE and NR: used to terminate NAS/AS protocol and data transmission/reception</w:t>
      </w:r>
    </w:p>
    <w:p w14:paraId="0D1D79F1" w14:textId="0832F1FE" w:rsidR="00150F84" w:rsidRPr="000A75A1" w:rsidRDefault="00150F84" w:rsidP="00806302">
      <w:pPr>
        <w:pStyle w:val="b0"/>
      </w:pPr>
      <w:r w:rsidRPr="000A75A1">
        <w:t>Core or Core emulator (EPC with EN-DC capabilities): used to terminate UEs (emulator) NAS protocol</w:t>
      </w:r>
    </w:p>
    <w:p w14:paraId="3EDBD829" w14:textId="5E5F1F9B"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13006CEC" w14:textId="4628396F" w:rsidR="00150F84" w:rsidRPr="000A75A1" w:rsidRDefault="00150F84" w:rsidP="00806302">
      <w:pPr>
        <w:pStyle w:val="b0"/>
      </w:pPr>
      <w:r w:rsidRPr="000A75A1">
        <w:t>Protocol Analyzer: used to record and observe X2 procedural flows and contents</w:t>
      </w:r>
    </w:p>
    <w:p w14:paraId="125F4CEA" w14:textId="77777777" w:rsidR="00150F84" w:rsidRPr="000A75A1" w:rsidRDefault="00150F84" w:rsidP="00150F84">
      <w:pPr>
        <w:pStyle w:val="5"/>
        <w:numPr>
          <w:ilvl w:val="0"/>
          <w:numId w:val="0"/>
        </w:numPr>
        <w:rPr>
          <w:lang w:val="en-US"/>
        </w:rPr>
      </w:pPr>
      <w:r w:rsidRPr="000A75A1">
        <w:rPr>
          <w:lang w:val="en-US"/>
        </w:rPr>
        <w:lastRenderedPageBreak/>
        <w:t xml:space="preserve">2.2.2.4.3 </w:t>
      </w:r>
      <w:r w:rsidRPr="000A75A1">
        <w:rPr>
          <w:lang w:val="en-US"/>
        </w:rPr>
        <w:tab/>
        <w:t>Initial Conditions</w:t>
      </w:r>
    </w:p>
    <w:p w14:paraId="6D1662CE" w14:textId="77777777" w:rsidR="00150F84" w:rsidRPr="000A75A1" w:rsidRDefault="00150F84" w:rsidP="00150F84">
      <w:r w:rsidRPr="000A75A1">
        <w:t>Refer to Section 2.2 for the standard list of initial conditions.</w:t>
      </w:r>
    </w:p>
    <w:p w14:paraId="0ED962B7" w14:textId="77777777" w:rsidR="00150F84" w:rsidRPr="000A75A1" w:rsidRDefault="00150F84" w:rsidP="00150F84">
      <w:r w:rsidRPr="000A75A1">
        <w:t>The following list of initial conditions are applicable for this specific test case:</w:t>
      </w:r>
    </w:p>
    <w:p w14:paraId="44ACACEB" w14:textId="22B2EE41" w:rsidR="00150F84" w:rsidRPr="000A75A1" w:rsidRDefault="00150F84" w:rsidP="00806302">
      <w:pPr>
        <w:pStyle w:val="b0"/>
      </w:pPr>
      <w:r w:rsidRPr="000A75A1">
        <w:t>EN-DC X2 setup procedure has been successfully completed between the eNB and en-gNB according to the NR C-Plane profile specification [2]</w:t>
      </w:r>
    </w:p>
    <w:p w14:paraId="2F72942E" w14:textId="35E1B8F8" w:rsidR="00150F84" w:rsidRPr="000A75A1" w:rsidRDefault="00150F84" w:rsidP="00806302">
      <w:pPr>
        <w:pStyle w:val="b0"/>
      </w:pPr>
      <w:r w:rsidRPr="000A75A1">
        <w:t>Test UE or UE emulator has registered to the network, ie, Attach procedure and Service Request procedure specified in 3GPP TS 23.401 [8] has been completed</w:t>
      </w:r>
    </w:p>
    <w:p w14:paraId="59AB7643" w14:textId="245DABCF" w:rsidR="00150F84" w:rsidRPr="000A75A1" w:rsidRDefault="00150F84" w:rsidP="00806302">
      <w:pPr>
        <w:pStyle w:val="b0"/>
      </w:pPr>
      <w:r w:rsidRPr="000A75A1">
        <w:t>Test UE or UE emulator is within the coverage area of the eNB cell and en-gNB cell</w:t>
      </w:r>
    </w:p>
    <w:p w14:paraId="21E4C21B" w14:textId="42A40831" w:rsidR="00150F84" w:rsidRPr="000A75A1" w:rsidRDefault="00150F84" w:rsidP="00806302">
      <w:pPr>
        <w:pStyle w:val="b0"/>
      </w:pPr>
      <w:r w:rsidRPr="000A75A1">
        <w:t>Secondary Node Addition (Option 3x) procedure between eNB and en-gNB has been successfully completed according to NR C-Plane profile specification [2]</w:t>
      </w:r>
    </w:p>
    <w:p w14:paraId="5FF75083" w14:textId="196BCD7D" w:rsidR="00150F84" w:rsidRPr="000A75A1" w:rsidRDefault="00150F84" w:rsidP="00FE544B">
      <w:pPr>
        <w:pStyle w:val="5"/>
        <w:numPr>
          <w:ilvl w:val="0"/>
          <w:numId w:val="0"/>
        </w:numPr>
        <w:rPr>
          <w:lang w:val="en-US"/>
        </w:rPr>
      </w:pPr>
      <w:r w:rsidRPr="000A75A1">
        <w:rPr>
          <w:lang w:val="en-US"/>
        </w:rPr>
        <w:t xml:space="preserve">2.2.2.4.4 </w:t>
      </w:r>
      <w:r w:rsidRPr="000A75A1">
        <w:rPr>
          <w:lang w:val="en-US"/>
        </w:rPr>
        <w:tab/>
      </w:r>
      <w:r w:rsidR="009845B6">
        <w:rPr>
          <w:lang w:val="en-US"/>
        </w:rPr>
        <w:t>Procedure</w:t>
      </w:r>
    </w:p>
    <w:p w14:paraId="2DD88F1A" w14:textId="66AD7158" w:rsidR="00150F84" w:rsidRPr="00245DB5" w:rsidRDefault="003836B0" w:rsidP="00FE544B">
      <w:pPr>
        <w:pStyle w:val="b1"/>
      </w:pPr>
      <w:r w:rsidRPr="00245DB5">
        <w:t>1.</w:t>
      </w:r>
      <w:r w:rsidRPr="00245DB5">
        <w:tab/>
      </w:r>
      <w:r w:rsidR="00150F84" w:rsidRPr="00245DB5">
        <w:t>Perform data transfer from the Application Test Server to the Test UE or UE emulator. The Application Test Server generates and transmits downlink data with data size large enough for eNB to buffer the downlink data. It should be noted that this test case does not specify the test data pattern generated by the Application Test Server, but it is recommended that the test data pattern should include some level of randomness (ie, avoiding all zeros).</w:t>
      </w:r>
    </w:p>
    <w:p w14:paraId="67F6A64B" w14:textId="60C0FCC1" w:rsidR="00150F84" w:rsidRPr="000A75A1" w:rsidRDefault="003836B0" w:rsidP="004E20F2">
      <w:pPr>
        <w:pStyle w:val="b1"/>
      </w:pPr>
      <w:r w:rsidRPr="000A75A1">
        <w:t>2.</w:t>
      </w:r>
      <w:r w:rsidRPr="000A75A1">
        <w:tab/>
      </w:r>
      <w:r w:rsidR="00150F84" w:rsidRPr="00245DB5">
        <w:t>en-gNB</w:t>
      </w:r>
      <w:r w:rsidR="00150F84" w:rsidRPr="000A75A1">
        <w:t xml:space="preserve"> to send the DL User Data message which includes the </w:t>
      </w:r>
      <w:r w:rsidR="00150F84" w:rsidRPr="000A75A1">
        <w:rPr>
          <w:i/>
          <w:iCs/>
        </w:rPr>
        <w:t>DL Discard Blocks</w:t>
      </w:r>
      <w:r w:rsidR="00150F84" w:rsidRPr="000A75A1">
        <w:t xml:space="preserve"> IE with value ‘1’.</w:t>
      </w:r>
    </w:p>
    <w:p w14:paraId="7C5680E1" w14:textId="77777777" w:rsidR="00150F84" w:rsidRPr="000A75A1" w:rsidRDefault="00150F84" w:rsidP="00150F84">
      <w:pPr>
        <w:pStyle w:val="b1"/>
        <w:ind w:firstLine="0"/>
      </w:pPr>
      <w:r w:rsidRPr="000A75A1">
        <w:t>Note: the purpose of this step is to indicate from en-gNB to eNB to discard NR PDCP PDUs. It is up to en-gNB implementation when to initiate this step. Specific test procedure needs to be considered taking into account the en-gNB implementation.</w:t>
      </w:r>
    </w:p>
    <w:p w14:paraId="1D9B3EB0"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67C09EA8" w14:textId="4BB458D7" w:rsidR="00150F84" w:rsidRPr="000A75A1" w:rsidRDefault="003836B0" w:rsidP="00F45C01">
      <w:pPr>
        <w:pStyle w:val="a-sub"/>
      </w:pPr>
      <w:r w:rsidRPr="000A75A1">
        <w:t>a.</w:t>
      </w:r>
      <w:r w:rsidRPr="000A75A1">
        <w:tab/>
      </w:r>
      <w:r w:rsidR="00150F84" w:rsidRPr="000A75A1">
        <w:t>Tester sets small value in "discardTimer" in order that this timer expires before the en-gNB receives acknowledgement of the transmitted data from the eNB</w:t>
      </w:r>
    </w:p>
    <w:p w14:paraId="63938020" w14:textId="13F57C75" w:rsidR="00150F84" w:rsidRPr="000A75A1" w:rsidRDefault="003836B0" w:rsidP="004E20F2">
      <w:pPr>
        <w:pStyle w:val="b1"/>
      </w:pPr>
      <w:r w:rsidRPr="000A75A1">
        <w:t>3.</w:t>
      </w:r>
      <w:r w:rsidRPr="000A75A1">
        <w:tab/>
      </w:r>
      <w:r w:rsidR="00150F84" w:rsidRPr="000A75A1">
        <w:t xml:space="preserve">en-gNB to send the DL User Data message which includes the </w:t>
      </w:r>
      <w:r w:rsidR="00150F84" w:rsidRPr="000A75A1">
        <w:rPr>
          <w:i/>
          <w:iCs/>
        </w:rPr>
        <w:t>DL Flush</w:t>
      </w:r>
      <w:r w:rsidR="00150F84" w:rsidRPr="000A75A1">
        <w:t xml:space="preserve"> IE with value ‘1’.</w:t>
      </w:r>
    </w:p>
    <w:p w14:paraId="2CA73773" w14:textId="77777777" w:rsidR="00150F84" w:rsidRPr="000A75A1" w:rsidRDefault="00150F84" w:rsidP="00150F84">
      <w:pPr>
        <w:pStyle w:val="b1"/>
        <w:ind w:firstLine="0"/>
      </w:pPr>
      <w:r w:rsidRPr="000A75A1">
        <w:t>Note: the purpose of this step is to indicate from en-gNB to eNB to discard NR PDCP PDUs. It is up to en-gNB implementation when to initiate this step. Specific test procedure needs to be considered taking into account the en-gNB implementation.</w:t>
      </w:r>
    </w:p>
    <w:p w14:paraId="2606F8DE"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74861810" w14:textId="3EBA810C" w:rsidR="00150F84" w:rsidRPr="000A75A1" w:rsidRDefault="003836B0" w:rsidP="00F45C01">
      <w:pPr>
        <w:pStyle w:val="a-sub"/>
      </w:pPr>
      <w:r w:rsidRPr="000A75A1">
        <w:t>a.</w:t>
      </w:r>
      <w:r w:rsidRPr="000A75A1">
        <w:tab/>
      </w:r>
      <w:r w:rsidR="00150F84" w:rsidRPr="000A75A1">
        <w:t>Tester sets small value in "discardTimer" in order that this timer expires before the en-gNB receives acknowledgement of the transmitted data from the eNB</w:t>
      </w:r>
    </w:p>
    <w:p w14:paraId="57561F96" w14:textId="4F3BA875" w:rsidR="00150F84" w:rsidRPr="000A75A1" w:rsidRDefault="003836B0" w:rsidP="004E20F2">
      <w:pPr>
        <w:pStyle w:val="b1"/>
      </w:pPr>
      <w:r w:rsidRPr="000A75A1">
        <w:t>4.</w:t>
      </w:r>
      <w:r w:rsidRPr="000A75A1">
        <w:tab/>
      </w:r>
      <w:r w:rsidR="00150F84" w:rsidRPr="00245DB5">
        <w:t>Observe</w:t>
      </w:r>
      <w:r w:rsidR="00150F84" w:rsidRPr="000A75A1">
        <w:t xml:space="preserve"> the Protocol Analyzer X2 logs and Test UE or UE emulator logs.</w:t>
      </w:r>
    </w:p>
    <w:p w14:paraId="1E06AE69" w14:textId="77777777" w:rsidR="00150F84" w:rsidRPr="000A75A1" w:rsidRDefault="00150F84" w:rsidP="00FE544B">
      <w:pPr>
        <w:pStyle w:val="5"/>
        <w:numPr>
          <w:ilvl w:val="0"/>
          <w:numId w:val="0"/>
        </w:numPr>
        <w:rPr>
          <w:lang w:val="en-US"/>
        </w:rPr>
      </w:pPr>
      <w:r w:rsidRPr="000A75A1">
        <w:rPr>
          <w:lang w:val="en-US"/>
        </w:rPr>
        <w:t xml:space="preserve">2.2.2.4.5 </w:t>
      </w:r>
      <w:r w:rsidRPr="000A75A1">
        <w:rPr>
          <w:lang w:val="en-US"/>
        </w:rPr>
        <w:tab/>
        <w:t>Expected Results and Log Observation</w:t>
      </w:r>
    </w:p>
    <w:p w14:paraId="015DC1B9" w14:textId="2B8A4795" w:rsidR="00150F84" w:rsidRPr="000A75A1" w:rsidRDefault="00150F84" w:rsidP="00150F84">
      <w:pPr>
        <w:pStyle w:val="6"/>
        <w:rPr>
          <w:lang w:val="en-US"/>
        </w:rPr>
      </w:pPr>
      <w:r w:rsidRPr="000A75A1">
        <w:rPr>
          <w:lang w:val="en-US"/>
        </w:rPr>
        <w:t xml:space="preserve">2.2.2.4.5.1 </w:t>
      </w:r>
      <w:r w:rsidR="003678C5">
        <w:rPr>
          <w:lang w:val="en-US"/>
        </w:rPr>
        <w:tab/>
      </w:r>
      <w:r w:rsidRPr="000A75A1">
        <w:rPr>
          <w:lang w:val="en-US"/>
        </w:rPr>
        <w:t>Expected Results</w:t>
      </w:r>
    </w:p>
    <w:p w14:paraId="04DD85F1" w14:textId="77777777" w:rsidR="00150F84" w:rsidRPr="000A75A1" w:rsidRDefault="00150F84" w:rsidP="00A37B9C">
      <w:r w:rsidRPr="000A75A1">
        <w:t xml:space="preserve">The use of </w:t>
      </w:r>
      <w:r w:rsidRPr="000A75A1">
        <w:rPr>
          <w:i/>
          <w:iCs/>
        </w:rPr>
        <w:t>DL Discard Blocks</w:t>
      </w:r>
      <w:r w:rsidRPr="000A75A1">
        <w:t xml:space="preserve"> IE and the </w:t>
      </w:r>
      <w:r w:rsidRPr="000A75A1">
        <w:rPr>
          <w:i/>
          <w:iCs/>
        </w:rPr>
        <w:t>DL Flush</w:t>
      </w:r>
      <w:r w:rsidRPr="000A75A1">
        <w:t xml:space="preserve"> IE is aligned with the requirement specified in Section 4.1.2.3 of NR U-Plane profile specification [3].</w:t>
      </w:r>
    </w:p>
    <w:p w14:paraId="416816B7" w14:textId="527129CD" w:rsidR="00150F84" w:rsidRPr="000A75A1" w:rsidRDefault="00150F84" w:rsidP="00150F84">
      <w:pPr>
        <w:pStyle w:val="6"/>
        <w:rPr>
          <w:lang w:val="en-US"/>
        </w:rPr>
      </w:pPr>
      <w:r w:rsidRPr="000A75A1">
        <w:rPr>
          <w:lang w:val="en-US"/>
        </w:rPr>
        <w:t xml:space="preserve">2.2.2.4.5.2 </w:t>
      </w:r>
      <w:r w:rsidR="003678C5">
        <w:rPr>
          <w:lang w:val="en-US"/>
        </w:rPr>
        <w:tab/>
      </w:r>
      <w:r w:rsidRPr="000A75A1">
        <w:rPr>
          <w:lang w:val="en-US"/>
        </w:rPr>
        <w:t>Log Observation</w:t>
      </w:r>
    </w:p>
    <w:p w14:paraId="513C373D" w14:textId="77777777" w:rsidR="00150F84" w:rsidRPr="000A75A1" w:rsidRDefault="00150F84" w:rsidP="00332152">
      <w:r w:rsidRPr="000A75A1">
        <w:t xml:space="preserve">Logs Recorded in the </w:t>
      </w:r>
      <w:r w:rsidRPr="00332152">
        <w:t>Protocol</w:t>
      </w:r>
      <w:r w:rsidRPr="000A75A1">
        <w:t xml:space="preserve"> Analyzer and the Test UE or emulated UE show that:</w:t>
      </w:r>
    </w:p>
    <w:p w14:paraId="0E200810" w14:textId="529F30E9" w:rsidR="00150F84" w:rsidRPr="000A75A1" w:rsidRDefault="00150F84" w:rsidP="00806302">
      <w:pPr>
        <w:pStyle w:val="b0"/>
      </w:pPr>
      <w:r w:rsidRPr="000A75A1">
        <w:lastRenderedPageBreak/>
        <w:t>NR PDCP PDUs, which are indicated to be discarded in the DL User Data message in step 2, are NOT received by the Test UE or emulated UE</w:t>
      </w:r>
    </w:p>
    <w:p w14:paraId="7DE20CAD" w14:textId="77777777" w:rsidR="00150F84" w:rsidRPr="000A75A1" w:rsidRDefault="00150F84" w:rsidP="00806302">
      <w:pPr>
        <w:pStyle w:val="b0"/>
        <w:numPr>
          <w:ilvl w:val="0"/>
          <w:numId w:val="0"/>
        </w:numPr>
        <w:ind w:left="927"/>
      </w:pPr>
      <w:r w:rsidRPr="000A75A1">
        <w:t>Note: the NR PDCP PDUs to be discarded is indicated by the following IEs in the DL User Data message:</w:t>
      </w:r>
    </w:p>
    <w:p w14:paraId="640D31E5" w14:textId="6B129916" w:rsidR="00150F84" w:rsidRPr="000A75A1" w:rsidRDefault="003836B0" w:rsidP="00F45C01">
      <w:pPr>
        <w:pStyle w:val="b20"/>
      </w:pPr>
      <w:r w:rsidRPr="006D281E">
        <w:t>o</w:t>
      </w:r>
      <w:r w:rsidRPr="006D281E">
        <w:tab/>
      </w:r>
      <w:r w:rsidR="00150F84" w:rsidRPr="000A75A1">
        <w:t>en-gNB DL discard Number of blocks</w:t>
      </w:r>
    </w:p>
    <w:p w14:paraId="69401181" w14:textId="2A71CEAD" w:rsidR="00150F84" w:rsidRPr="000A75A1" w:rsidRDefault="003836B0" w:rsidP="00F45C01">
      <w:pPr>
        <w:pStyle w:val="b20"/>
      </w:pPr>
      <w:r w:rsidRPr="006D281E">
        <w:t>o</w:t>
      </w:r>
      <w:r w:rsidRPr="006D281E">
        <w:tab/>
      </w:r>
      <w:r w:rsidR="00150F84" w:rsidRPr="000A75A1">
        <w:t>DL discard NR PDCP PDU SN start</w:t>
      </w:r>
    </w:p>
    <w:p w14:paraId="59EC709B" w14:textId="560F77BF" w:rsidR="00150F84" w:rsidRPr="000A75A1" w:rsidRDefault="003836B0" w:rsidP="00F45C01">
      <w:pPr>
        <w:pStyle w:val="b20"/>
      </w:pPr>
      <w:r w:rsidRPr="006D281E">
        <w:t>o</w:t>
      </w:r>
      <w:r w:rsidRPr="006D281E">
        <w:tab/>
      </w:r>
      <w:r w:rsidR="00150F84" w:rsidRPr="000A75A1">
        <w:t>Discarded Block size present</w:t>
      </w:r>
    </w:p>
    <w:p w14:paraId="5EA8D5FB" w14:textId="47F88AFA" w:rsidR="00150F84" w:rsidRPr="000A75A1" w:rsidRDefault="00150F84" w:rsidP="00806302">
      <w:pPr>
        <w:pStyle w:val="b0"/>
      </w:pPr>
      <w:r w:rsidRPr="000A75A1">
        <w:t>NR PDCP PDUs, which are indicated to be discarded in the DL User Data message in step 3, are NOT received by the Test UE or emulated UE.</w:t>
      </w:r>
    </w:p>
    <w:p w14:paraId="0E25D8B3" w14:textId="77777777" w:rsidR="00150F84" w:rsidRPr="000A75A1" w:rsidRDefault="00150F84" w:rsidP="00806302">
      <w:pPr>
        <w:pStyle w:val="b0"/>
        <w:numPr>
          <w:ilvl w:val="0"/>
          <w:numId w:val="0"/>
        </w:numPr>
        <w:ind w:left="927"/>
      </w:pPr>
      <w:r w:rsidRPr="000A75A1">
        <w:t>Note: the NR PDCP PDUs to be discarded is indicated by the following IEs in the DL User Data message:</w:t>
      </w:r>
    </w:p>
    <w:p w14:paraId="5CF70EB0" w14:textId="05914E08" w:rsidR="00150F84" w:rsidRDefault="003836B0" w:rsidP="00F45C01">
      <w:pPr>
        <w:pStyle w:val="b20"/>
      </w:pPr>
      <w:r w:rsidRPr="006D281E">
        <w:t>o</w:t>
      </w:r>
      <w:r w:rsidRPr="006D281E">
        <w:tab/>
      </w:r>
      <w:r w:rsidR="00150F84" w:rsidRPr="000A75A1">
        <w:t>DL discard NR PDCP PDU SN present</w:t>
      </w:r>
    </w:p>
    <w:p w14:paraId="0CFB509B" w14:textId="77777777" w:rsidR="00150F84" w:rsidRPr="000A75A1" w:rsidRDefault="00150F84" w:rsidP="00150F84">
      <w:pPr>
        <w:jc w:val="both"/>
      </w:pPr>
    </w:p>
    <w:p w14:paraId="204FF58B" w14:textId="4711448A" w:rsidR="00150F84" w:rsidRPr="000A75A1" w:rsidRDefault="00150F84" w:rsidP="00FE544B">
      <w:pPr>
        <w:pStyle w:val="4"/>
        <w:numPr>
          <w:ilvl w:val="0"/>
          <w:numId w:val="0"/>
        </w:numPr>
        <w:rPr>
          <w:lang w:val="en-US"/>
        </w:rPr>
      </w:pPr>
      <w:bookmarkStart w:id="160" w:name="_Toc214437745"/>
      <w:r w:rsidRPr="000A75A1">
        <w:rPr>
          <w:lang w:val="en-US"/>
        </w:rPr>
        <w:t xml:space="preserve">2.2.2.5 </w:t>
      </w:r>
      <w:r w:rsidRPr="000A75A1">
        <w:rPr>
          <w:lang w:val="en-US"/>
        </w:rPr>
        <w:tab/>
        <w:t>User data existence flag</w:t>
      </w:r>
      <w:r w:rsidR="00842DF1">
        <w:rPr>
          <w:lang w:val="en-US"/>
        </w:rPr>
        <w:t xml:space="preserve"> </w:t>
      </w:r>
      <w:r w:rsidR="00842DF1">
        <w:t>with RLC-AM and/or RLC-UM</w:t>
      </w:r>
      <w:bookmarkEnd w:id="160"/>
    </w:p>
    <w:p w14:paraId="368BA7EB" w14:textId="77777777" w:rsidR="00150F84" w:rsidRPr="000A75A1" w:rsidRDefault="00150F84" w:rsidP="00FE544B">
      <w:pPr>
        <w:pStyle w:val="5"/>
        <w:numPr>
          <w:ilvl w:val="0"/>
          <w:numId w:val="0"/>
        </w:numPr>
        <w:rPr>
          <w:lang w:val="en-US"/>
        </w:rPr>
      </w:pPr>
      <w:r w:rsidRPr="000A75A1">
        <w:rPr>
          <w:lang w:val="en-US"/>
        </w:rPr>
        <w:t xml:space="preserve">2.2.2.5.1 </w:t>
      </w:r>
      <w:r w:rsidRPr="000A75A1">
        <w:rPr>
          <w:lang w:val="en-US"/>
        </w:rPr>
        <w:tab/>
        <w:t>Test Purpose</w:t>
      </w:r>
    </w:p>
    <w:p w14:paraId="26B5B4B8" w14:textId="77777777" w:rsidR="00150F84" w:rsidRPr="000A75A1" w:rsidRDefault="00150F84" w:rsidP="00150F84">
      <w:pPr>
        <w:jc w:val="both"/>
      </w:pPr>
      <w:r w:rsidRPr="000A75A1">
        <w:t xml:space="preserve">The purpose of this test case is to verify en-gNB’s notification to the eNB of the existence of user data, but without using the </w:t>
      </w:r>
      <w:r w:rsidRPr="000A75A1">
        <w:rPr>
          <w:i/>
          <w:iCs/>
        </w:rPr>
        <w:t>User data existence flag</w:t>
      </w:r>
      <w:r w:rsidRPr="000A75A1">
        <w:t xml:space="preserve"> IE,</w:t>
      </w:r>
      <w:r w:rsidRPr="000A75A1" w:rsidDel="006A6220">
        <w:t xml:space="preserve"> </w:t>
      </w:r>
      <w:r w:rsidRPr="000A75A1">
        <w:t>with eNB and en-gNB from different vendors can be successfully completed; conforming to the NR U-Plane profile specification [3] Section 4.1.2.4.</w:t>
      </w:r>
    </w:p>
    <w:p w14:paraId="23E2C239" w14:textId="77777777" w:rsidR="00150F84" w:rsidRPr="000A75A1" w:rsidRDefault="00150F84" w:rsidP="00150F84">
      <w:pPr>
        <w:jc w:val="both"/>
      </w:pPr>
      <w:r w:rsidRPr="000A75A1">
        <w:t xml:space="preserve">Note: This feature is needed when the eNB does not support the </w:t>
      </w:r>
      <w:r w:rsidRPr="000A75A1">
        <w:rPr>
          <w:i/>
          <w:iCs/>
        </w:rPr>
        <w:t>User data existence flag</w:t>
      </w:r>
      <w:r w:rsidRPr="000A75A1">
        <w:t xml:space="preserve"> IE eg, in the case when the eNB is designed to be compliant with older versions of the 3GPP specifications which do not support this IE.</w:t>
      </w:r>
    </w:p>
    <w:p w14:paraId="4D41D435" w14:textId="77777777" w:rsidR="00150F84" w:rsidRPr="000A75A1" w:rsidRDefault="00150F84" w:rsidP="00FE544B">
      <w:pPr>
        <w:pStyle w:val="5"/>
        <w:numPr>
          <w:ilvl w:val="0"/>
          <w:numId w:val="0"/>
        </w:numPr>
        <w:rPr>
          <w:lang w:val="en-US"/>
        </w:rPr>
      </w:pPr>
      <w:r w:rsidRPr="000A75A1">
        <w:rPr>
          <w:lang w:val="en-US"/>
        </w:rPr>
        <w:t xml:space="preserve">2.2.2.5.2 </w:t>
      </w:r>
      <w:r w:rsidRPr="000A75A1">
        <w:rPr>
          <w:lang w:val="en-US"/>
        </w:rPr>
        <w:tab/>
        <w:t>Minimum Requirements</w:t>
      </w:r>
    </w:p>
    <w:p w14:paraId="7176C460" w14:textId="77777777" w:rsidR="00150F84" w:rsidRPr="000A75A1" w:rsidRDefault="00150F84" w:rsidP="00150F84">
      <w:r w:rsidRPr="000A75A1">
        <w:t>DUTs: Single eNB and single en-gNB:</w:t>
      </w:r>
    </w:p>
    <w:p w14:paraId="74588FE2" w14:textId="2C816781" w:rsidR="00150F84" w:rsidRDefault="00150F84" w:rsidP="00806302">
      <w:pPr>
        <w:pStyle w:val="b0"/>
      </w:pPr>
      <w:r w:rsidRPr="000A75A1">
        <w:t>DUTs shall apply RLC</w:t>
      </w:r>
      <w:r w:rsidR="00842DF1">
        <w:t xml:space="preserve"> modes</w:t>
      </w:r>
      <w:r w:rsidRPr="000A75A1">
        <w:t xml:space="preserve"> specified in NR U-Plane profile specification [3]</w:t>
      </w:r>
    </w:p>
    <w:p w14:paraId="6E5E6F89" w14:textId="293F8C14" w:rsidR="00842DF1" w:rsidRPr="000A75A1" w:rsidRDefault="00842DF1" w:rsidP="00232E75">
      <w:pPr>
        <w:pStyle w:val="b0"/>
        <w:numPr>
          <w:ilvl w:val="0"/>
          <w:numId w:val="0"/>
        </w:numPr>
        <w:ind w:left="927"/>
      </w:pPr>
      <w:r w:rsidRPr="00842DF1">
        <w:t>Note: In case both RLC-AM and RLC-UM is to be tested, this test case must be executed twice, with respective RLC settings.</w:t>
      </w:r>
    </w:p>
    <w:p w14:paraId="0494B86E" w14:textId="78E41D9F" w:rsidR="00150F84" w:rsidRPr="000A75A1" w:rsidRDefault="00150F84" w:rsidP="00806302">
      <w:pPr>
        <w:pStyle w:val="b0"/>
      </w:pPr>
      <w:r w:rsidRPr="000A75A1">
        <w:t>The coverage of eNB cell and en-gNB cell overlap</w:t>
      </w:r>
    </w:p>
    <w:p w14:paraId="58741A05" w14:textId="67E69033" w:rsidR="00150F84" w:rsidRPr="000A75A1" w:rsidRDefault="00150F84" w:rsidP="00806302">
      <w:pPr>
        <w:pStyle w:val="b0"/>
      </w:pPr>
      <w:r w:rsidRPr="000A75A1">
        <w:t>en-gNB shall activate the feature which is specified in Section 4.1.2.4 of NR U-Plane profile [3]</w:t>
      </w:r>
    </w:p>
    <w:p w14:paraId="79170549" w14:textId="77777777" w:rsidR="00150F84" w:rsidRPr="000A75A1" w:rsidRDefault="00150F84" w:rsidP="00806302">
      <w:pPr>
        <w:pStyle w:val="b0"/>
        <w:numPr>
          <w:ilvl w:val="0"/>
          <w:numId w:val="0"/>
        </w:numPr>
        <w:ind w:left="927"/>
      </w:pPr>
      <w:r w:rsidRPr="000A75A1">
        <w:t>Note: How to activate this feature is up to en-gNB implementation. One example is to activate it via M-Plane.</w:t>
      </w:r>
    </w:p>
    <w:p w14:paraId="0332A8B3" w14:textId="77777777" w:rsidR="00150F84" w:rsidRPr="000A75A1" w:rsidRDefault="00150F84" w:rsidP="00150F84">
      <w:r w:rsidRPr="000A75A1">
        <w:t xml:space="preserve">Testing tools which are required for this test scenario: </w:t>
      </w:r>
    </w:p>
    <w:p w14:paraId="497E9326" w14:textId="3C9FAF65" w:rsidR="00150F84" w:rsidRPr="000A75A1" w:rsidRDefault="00150F84" w:rsidP="00806302">
      <w:pPr>
        <w:pStyle w:val="b0"/>
      </w:pPr>
      <w:r w:rsidRPr="000A75A1">
        <w:t>Test UE or UE emulator which is capable of supporting both LTE and NR: used to terminate NAS/AS protocol and data transmission/reception</w:t>
      </w:r>
    </w:p>
    <w:p w14:paraId="17DFF486" w14:textId="26F72C3B" w:rsidR="00150F84" w:rsidRPr="000A75A1" w:rsidRDefault="00150F84" w:rsidP="00806302">
      <w:pPr>
        <w:pStyle w:val="b0"/>
      </w:pPr>
      <w:r w:rsidRPr="000A75A1">
        <w:t>Core or Core emulator (EPC with EN-DC capabilities): used to terminate UEs (emulator) NAS protocol</w:t>
      </w:r>
    </w:p>
    <w:p w14:paraId="05B46963" w14:textId="0FF1DD72"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53BB0FC" w14:textId="4CC906F3" w:rsidR="00150F84" w:rsidRPr="000A75A1" w:rsidRDefault="003836B0" w:rsidP="00806302">
      <w:pPr>
        <w:pStyle w:val="b0"/>
      </w:pPr>
      <w:r w:rsidRPr="000A75A1">
        <w:rPr>
          <w:rFonts w:ascii="Symbol" w:hAnsi="Symbol"/>
        </w:rPr>
        <w:tab/>
      </w:r>
      <w:r w:rsidR="00150F84" w:rsidRPr="000A75A1">
        <w:t>Protocol Analyzer: used to record and observe X2 procedural flows and contents</w:t>
      </w:r>
    </w:p>
    <w:p w14:paraId="0E01B254" w14:textId="77777777" w:rsidR="00150F84" w:rsidRPr="000A75A1" w:rsidRDefault="00150F84" w:rsidP="00150F84">
      <w:pPr>
        <w:pStyle w:val="5"/>
        <w:numPr>
          <w:ilvl w:val="0"/>
          <w:numId w:val="0"/>
        </w:numPr>
        <w:rPr>
          <w:lang w:val="en-US"/>
        </w:rPr>
      </w:pPr>
      <w:r w:rsidRPr="000A75A1">
        <w:rPr>
          <w:lang w:val="en-US"/>
        </w:rPr>
        <w:t xml:space="preserve">2.2.2.5.3 </w:t>
      </w:r>
      <w:r w:rsidRPr="000A75A1">
        <w:rPr>
          <w:lang w:val="en-US"/>
        </w:rPr>
        <w:tab/>
        <w:t>Initial Conditions</w:t>
      </w:r>
    </w:p>
    <w:p w14:paraId="722300E0" w14:textId="77777777" w:rsidR="00150F84" w:rsidRPr="000A75A1" w:rsidRDefault="00150F84" w:rsidP="00150F84">
      <w:r w:rsidRPr="000A75A1">
        <w:t>Refer to Section 2.2 for the standard list of initial conditions.</w:t>
      </w:r>
    </w:p>
    <w:p w14:paraId="43E592B4" w14:textId="77777777" w:rsidR="00150F84" w:rsidRPr="000A75A1" w:rsidRDefault="00150F84" w:rsidP="00150F84">
      <w:r w:rsidRPr="000A75A1">
        <w:t>The following list of initial conditions are applicable for this specific test case:</w:t>
      </w:r>
    </w:p>
    <w:p w14:paraId="5939CAA5" w14:textId="7ADC88D9" w:rsidR="00150F84" w:rsidRPr="000A75A1" w:rsidRDefault="00150F84" w:rsidP="00806302">
      <w:pPr>
        <w:pStyle w:val="b0"/>
      </w:pPr>
      <w:r w:rsidRPr="000A75A1">
        <w:lastRenderedPageBreak/>
        <w:t>EN-DC X2 setup procedure has been successfully completed between the eNB and en-gNB according to the NR C-Plane profile specification [2]</w:t>
      </w:r>
    </w:p>
    <w:p w14:paraId="1920122E" w14:textId="7D73D21D" w:rsidR="00150F84" w:rsidRPr="000A75A1" w:rsidRDefault="00150F84" w:rsidP="00806302">
      <w:pPr>
        <w:pStyle w:val="b0"/>
      </w:pPr>
      <w:r w:rsidRPr="000A75A1">
        <w:t>Test UE or UE emulator has registered to the network, ie, Attach procedure and Service Request procedure specified in 3GPP TS 23.401 [8] has been completed</w:t>
      </w:r>
    </w:p>
    <w:p w14:paraId="7E663A4F" w14:textId="302D24B0" w:rsidR="00150F84" w:rsidRPr="000A75A1" w:rsidRDefault="00150F84" w:rsidP="00806302">
      <w:pPr>
        <w:pStyle w:val="b0"/>
      </w:pPr>
      <w:r w:rsidRPr="000A75A1">
        <w:t>Test UE or UE emulator is within the coverage area of the eNB cell and en-gNB cell</w:t>
      </w:r>
    </w:p>
    <w:p w14:paraId="32D7F378" w14:textId="4DB4BF2A" w:rsidR="00150F84" w:rsidRPr="000A75A1" w:rsidRDefault="00150F84" w:rsidP="00806302">
      <w:pPr>
        <w:pStyle w:val="b0"/>
      </w:pPr>
      <w:r w:rsidRPr="000A75A1">
        <w:t>Secondary Node Addition (Option 3x) procedure between eNB and en-gNB has been successfully completed according to NR C-Plane profile specification [2]</w:t>
      </w:r>
    </w:p>
    <w:p w14:paraId="21A4055B" w14:textId="73130744" w:rsidR="00150F84" w:rsidRPr="000A75A1" w:rsidRDefault="00150F84" w:rsidP="00FE544B">
      <w:pPr>
        <w:pStyle w:val="5"/>
        <w:numPr>
          <w:ilvl w:val="0"/>
          <w:numId w:val="0"/>
        </w:numPr>
        <w:rPr>
          <w:lang w:val="en-US"/>
        </w:rPr>
      </w:pPr>
      <w:r w:rsidRPr="000A75A1">
        <w:rPr>
          <w:lang w:val="en-US"/>
        </w:rPr>
        <w:t xml:space="preserve">2.2.2.5.4 </w:t>
      </w:r>
      <w:r w:rsidRPr="000A75A1">
        <w:rPr>
          <w:lang w:val="en-US"/>
        </w:rPr>
        <w:tab/>
      </w:r>
      <w:r w:rsidR="009845B6">
        <w:rPr>
          <w:lang w:val="en-US"/>
        </w:rPr>
        <w:t>Procedure</w:t>
      </w:r>
    </w:p>
    <w:p w14:paraId="2C6E47D4" w14:textId="7461597A" w:rsidR="00150F84" w:rsidRPr="000A75A1" w:rsidRDefault="003836B0" w:rsidP="00FE544B">
      <w:pPr>
        <w:pStyle w:val="b1"/>
      </w:pPr>
      <w:r w:rsidRPr="000A75A1">
        <w:t>1.</w:t>
      </w:r>
      <w:r w:rsidRPr="000A75A1">
        <w:tab/>
      </w:r>
      <w:r w:rsidR="00150F84" w:rsidRPr="000A75A1">
        <w:t xml:space="preserve">Perform data transfer from the Application Test Server to the Test UE or UE emulator via X2. The Application Test Server generates and transmits downlink data with data size large enough to achieve a sustained data rate over time, to </w:t>
      </w:r>
      <w:r w:rsidR="000E1ACE" w:rsidRPr="000A75A1">
        <w:t>meaningfully</w:t>
      </w:r>
      <w:r w:rsidR="00150F84" w:rsidRPr="000A75A1">
        <w:t xml:space="preserve"> verify that the user plane transmission operates correctly.</w:t>
      </w:r>
    </w:p>
    <w:p w14:paraId="1DC66CB4" w14:textId="43538F39" w:rsidR="00150F84" w:rsidRPr="000A75A1" w:rsidRDefault="00150F84" w:rsidP="00150F84">
      <w:pPr>
        <w:pStyle w:val="b1"/>
        <w:ind w:firstLine="0"/>
      </w:pPr>
      <w:r w:rsidRPr="000A75A1">
        <w:t>Note: the intention of this step is to avoid expiring some timers in eNB which monitor the activity of user data transfer (eg, DRX inactivity timer, UE inactive timer, etc).</w:t>
      </w:r>
    </w:p>
    <w:p w14:paraId="60450350" w14:textId="726DABB6" w:rsidR="00150F84" w:rsidRPr="00FC51D5" w:rsidRDefault="003836B0" w:rsidP="004E20F2">
      <w:pPr>
        <w:pStyle w:val="b1"/>
      </w:pPr>
      <w:r w:rsidRPr="00FC51D5">
        <w:t>2.</w:t>
      </w:r>
      <w:r w:rsidRPr="00FC51D5">
        <w:tab/>
      </w:r>
      <w:r w:rsidR="00150F84" w:rsidRPr="00FC51D5">
        <w:t>Decrease the amount of user data to be transmitted from the Application Test Server to the Test UE or UE emulator so that the user data can be transmitted via NR RAT only. With this condition perform data transmission for 60 seconds.</w:t>
      </w:r>
    </w:p>
    <w:p w14:paraId="529D10AB" w14:textId="2C065434" w:rsidR="00150F84" w:rsidRPr="00FC51D5" w:rsidRDefault="00150F84" w:rsidP="00FC51D5">
      <w:pPr>
        <w:pStyle w:val="b1"/>
        <w:ind w:firstLine="0"/>
      </w:pPr>
      <w:r w:rsidRPr="00FC51D5">
        <w:t xml:space="preserve">Note: the intention of this step is to create a situation where the en-gNB sends actual user data to the eNB even when the amount of user data is small enough to be sent via the NR RAT only. In this test scenario, the NR RAT radio condition need not be ideal but </w:t>
      </w:r>
      <w:r w:rsidR="003037BD" w:rsidRPr="00FC51D5">
        <w:t xml:space="preserve">shall </w:t>
      </w:r>
      <w:r w:rsidRPr="00FC51D5">
        <w:t xml:space="preserve">be good enough to ensure that all user data can be transmitted through the NR RAT only. </w:t>
      </w:r>
    </w:p>
    <w:p w14:paraId="6E954C95" w14:textId="0FB01DA3" w:rsidR="00150F84" w:rsidRPr="00FC51D5" w:rsidRDefault="003836B0" w:rsidP="004E20F2">
      <w:pPr>
        <w:pStyle w:val="b1"/>
      </w:pPr>
      <w:r w:rsidRPr="00FC51D5">
        <w:t>3.</w:t>
      </w:r>
      <w:r w:rsidRPr="00FC51D5">
        <w:tab/>
      </w:r>
      <w:r w:rsidR="00150F84" w:rsidRPr="00FC51D5">
        <w:t>Stop data transfer.</w:t>
      </w:r>
    </w:p>
    <w:p w14:paraId="70A7CF83" w14:textId="26791F3D" w:rsidR="00150F84" w:rsidRPr="000A75A1" w:rsidRDefault="003836B0" w:rsidP="004E20F2">
      <w:pPr>
        <w:pStyle w:val="b1"/>
      </w:pPr>
      <w:r w:rsidRPr="000A75A1">
        <w:t>4.</w:t>
      </w:r>
      <w:r w:rsidRPr="000A75A1">
        <w:tab/>
      </w:r>
      <w:r w:rsidR="00150F84" w:rsidRPr="00FC51D5">
        <w:t>Observe</w:t>
      </w:r>
      <w:r w:rsidR="00150F84" w:rsidRPr="000A75A1">
        <w:t xml:space="preserve"> the Protocol Analyzer X2 logs and Test UE or UE emulator logs.</w:t>
      </w:r>
    </w:p>
    <w:p w14:paraId="70D0B745" w14:textId="77777777" w:rsidR="00150F84" w:rsidRPr="000A75A1" w:rsidRDefault="00150F84" w:rsidP="00FE544B">
      <w:pPr>
        <w:pStyle w:val="5"/>
        <w:numPr>
          <w:ilvl w:val="0"/>
          <w:numId w:val="0"/>
        </w:numPr>
        <w:rPr>
          <w:lang w:val="en-US"/>
        </w:rPr>
      </w:pPr>
      <w:r w:rsidRPr="000A75A1">
        <w:rPr>
          <w:lang w:val="en-US"/>
        </w:rPr>
        <w:t xml:space="preserve">2.2.2.5.5 </w:t>
      </w:r>
      <w:r w:rsidRPr="000A75A1">
        <w:rPr>
          <w:lang w:val="en-US"/>
        </w:rPr>
        <w:tab/>
        <w:t>Expected Results and Log Observation</w:t>
      </w:r>
    </w:p>
    <w:p w14:paraId="1213B473" w14:textId="7F486CE8" w:rsidR="00150F84" w:rsidRPr="000A75A1" w:rsidRDefault="00150F84" w:rsidP="00150F84">
      <w:pPr>
        <w:pStyle w:val="6"/>
        <w:rPr>
          <w:lang w:val="en-US"/>
        </w:rPr>
      </w:pPr>
      <w:r w:rsidRPr="000A75A1">
        <w:rPr>
          <w:lang w:val="en-US"/>
        </w:rPr>
        <w:t xml:space="preserve">2.2.2.5.5.1 </w:t>
      </w:r>
      <w:r w:rsidR="003678C5">
        <w:rPr>
          <w:lang w:val="en-US"/>
        </w:rPr>
        <w:tab/>
      </w:r>
      <w:r w:rsidRPr="000A75A1">
        <w:rPr>
          <w:lang w:val="en-US"/>
        </w:rPr>
        <w:t>Expected Results</w:t>
      </w:r>
    </w:p>
    <w:p w14:paraId="18FE664A" w14:textId="01860566" w:rsidR="00150F84" w:rsidRPr="000A75A1" w:rsidRDefault="00150F84" w:rsidP="00414DCD">
      <w:r w:rsidRPr="000A75A1">
        <w:t xml:space="preserve">The </w:t>
      </w:r>
      <w:r>
        <w:t>behaviour</w:t>
      </w:r>
      <w:r w:rsidRPr="000A75A1">
        <w:t xml:space="preserve"> of en-gNB is align with the requirement specified in Section 4.1.2.4 of NR U-Plane profile [3].</w:t>
      </w:r>
    </w:p>
    <w:p w14:paraId="72A6D56F" w14:textId="16583AC8" w:rsidR="00150F84" w:rsidRPr="000A75A1" w:rsidRDefault="00150F84" w:rsidP="00150F84">
      <w:pPr>
        <w:pStyle w:val="6"/>
        <w:rPr>
          <w:lang w:val="en-US"/>
        </w:rPr>
      </w:pPr>
      <w:r w:rsidRPr="000A75A1">
        <w:rPr>
          <w:lang w:val="en-US"/>
        </w:rPr>
        <w:t xml:space="preserve">2.2.2.5.5.2 </w:t>
      </w:r>
      <w:r w:rsidR="003678C5">
        <w:rPr>
          <w:lang w:val="en-US"/>
        </w:rPr>
        <w:tab/>
      </w:r>
      <w:r w:rsidRPr="000A75A1">
        <w:rPr>
          <w:lang w:val="en-US"/>
        </w:rPr>
        <w:t>Log Observation</w:t>
      </w:r>
    </w:p>
    <w:p w14:paraId="0556F824" w14:textId="77777777" w:rsidR="00150F84" w:rsidRPr="000A75A1" w:rsidRDefault="00150F84" w:rsidP="00A37B9C">
      <w:bookmarkStart w:id="161" w:name="_Hlk38380186"/>
      <w:r w:rsidRPr="000A75A1">
        <w:t xml:space="preserve">X2 logs recorded in the Protocol </w:t>
      </w:r>
      <w:bookmarkEnd w:id="161"/>
      <w:r w:rsidRPr="000A75A1">
        <w:t>Analyzer are aligned with the NR U-Plane profile specification [3] Section 4.1.2.4 and the following should be observed:</w:t>
      </w:r>
    </w:p>
    <w:p w14:paraId="747A3772" w14:textId="01822F7D" w:rsidR="00150F84" w:rsidRPr="000A75A1" w:rsidRDefault="00150F84" w:rsidP="00806302">
      <w:pPr>
        <w:pStyle w:val="b0"/>
      </w:pPr>
      <w:r w:rsidRPr="000A75A1">
        <w:t>NR PDCP PDU is sent from en-gNB to eNB, which is frequently enough NOT to expire the timers described in the note in step 1</w:t>
      </w:r>
    </w:p>
    <w:p w14:paraId="0FADFD5D" w14:textId="77777777" w:rsidR="00150F84" w:rsidRPr="000A75A1" w:rsidRDefault="00150F84" w:rsidP="00806302">
      <w:pPr>
        <w:pStyle w:val="b0"/>
        <w:numPr>
          <w:ilvl w:val="0"/>
          <w:numId w:val="0"/>
        </w:numPr>
        <w:ind w:left="927"/>
      </w:pPr>
      <w:r w:rsidRPr="000A75A1">
        <w:t>Note: The required frequency is up to eNB implementation, ie, the value of the timers used in the eNB.</w:t>
      </w:r>
    </w:p>
    <w:p w14:paraId="20DD9076" w14:textId="77777777" w:rsidR="00150F84" w:rsidRPr="000A75A1" w:rsidRDefault="00150F84" w:rsidP="00817191">
      <w:r w:rsidRPr="000A75A1">
        <w:t>As a result of above, logs recorded in the Test UE or UE emulator shows:</w:t>
      </w:r>
    </w:p>
    <w:p w14:paraId="6EFBB0C4" w14:textId="7DB7E90C" w:rsidR="00150F84" w:rsidRDefault="00150F84" w:rsidP="00806302">
      <w:pPr>
        <w:pStyle w:val="b0"/>
      </w:pPr>
      <w:r w:rsidRPr="000A75A1">
        <w:t>Test UE or UE emulator keeps RRC_Connected state without expiring DRX inactivity timer in LTE RAT as specified in 3GPP TS 36.331 [13] and 3GPP TS 36.321 [14], from the beginning of step 2 till before step 3</w:t>
      </w:r>
    </w:p>
    <w:p w14:paraId="48B94E5B" w14:textId="77777777" w:rsidR="00150F84" w:rsidRPr="00B63C32" w:rsidRDefault="00150F84" w:rsidP="00150F84">
      <w:pPr>
        <w:jc w:val="both"/>
      </w:pPr>
    </w:p>
    <w:p w14:paraId="07FFDC58" w14:textId="72D5A740" w:rsidR="00150F84" w:rsidRPr="000A75A1" w:rsidRDefault="00150F84" w:rsidP="00FE544B">
      <w:pPr>
        <w:pStyle w:val="4"/>
        <w:numPr>
          <w:ilvl w:val="0"/>
          <w:numId w:val="0"/>
        </w:numPr>
        <w:rPr>
          <w:lang w:val="en-US"/>
        </w:rPr>
      </w:pPr>
      <w:bookmarkStart w:id="162" w:name="_Toc214437746"/>
      <w:r w:rsidRPr="000A75A1">
        <w:rPr>
          <w:lang w:val="en-US"/>
        </w:rPr>
        <w:t xml:space="preserve">2.2.2.6 </w:t>
      </w:r>
      <w:r w:rsidRPr="000A75A1">
        <w:rPr>
          <w:lang w:val="en-US"/>
        </w:rPr>
        <w:tab/>
        <w:t>Assistance Information Report polling</w:t>
      </w:r>
      <w:r w:rsidR="00BA673D">
        <w:rPr>
          <w:lang w:val="en-US"/>
        </w:rPr>
        <w:t xml:space="preserve"> </w:t>
      </w:r>
      <w:r w:rsidR="00BA673D">
        <w:t>with RLC-AM and/or RLC-UM</w:t>
      </w:r>
      <w:bookmarkEnd w:id="162"/>
    </w:p>
    <w:p w14:paraId="7DB4C2EE" w14:textId="77777777" w:rsidR="00150F84" w:rsidRPr="000A75A1" w:rsidRDefault="00150F84" w:rsidP="00FE544B">
      <w:pPr>
        <w:pStyle w:val="5"/>
        <w:numPr>
          <w:ilvl w:val="0"/>
          <w:numId w:val="0"/>
        </w:numPr>
        <w:rPr>
          <w:lang w:val="en-US"/>
        </w:rPr>
      </w:pPr>
      <w:r w:rsidRPr="000A75A1">
        <w:rPr>
          <w:lang w:val="en-US"/>
        </w:rPr>
        <w:t xml:space="preserve">2.2.2.6.1 </w:t>
      </w:r>
      <w:r w:rsidRPr="000A75A1">
        <w:rPr>
          <w:lang w:val="en-US"/>
        </w:rPr>
        <w:tab/>
        <w:t>Test Purpose</w:t>
      </w:r>
    </w:p>
    <w:p w14:paraId="1AA70FB0" w14:textId="77777777" w:rsidR="00150F84" w:rsidRPr="000A75A1" w:rsidRDefault="00150F84" w:rsidP="00150F84">
      <w:pPr>
        <w:jc w:val="both"/>
      </w:pPr>
      <w:r w:rsidRPr="000A75A1">
        <w:t>The purpose of this test case is to verify the use of the Assistance Information Report polling flag with eNB and en-gNB from different vendors can be successfully completed; conforming to the NR U-Plane profile specification [3] Section 4.1.2.5.</w:t>
      </w:r>
    </w:p>
    <w:p w14:paraId="161183B8" w14:textId="77777777" w:rsidR="00150F84" w:rsidRPr="000A75A1" w:rsidRDefault="00150F84" w:rsidP="00FE544B">
      <w:pPr>
        <w:pStyle w:val="5"/>
        <w:numPr>
          <w:ilvl w:val="0"/>
          <w:numId w:val="0"/>
        </w:numPr>
        <w:rPr>
          <w:lang w:val="en-US"/>
        </w:rPr>
      </w:pPr>
      <w:r w:rsidRPr="000A75A1">
        <w:rPr>
          <w:lang w:val="en-US"/>
        </w:rPr>
        <w:lastRenderedPageBreak/>
        <w:t xml:space="preserve">2.2.2.6.2 </w:t>
      </w:r>
      <w:r w:rsidRPr="000A75A1">
        <w:rPr>
          <w:lang w:val="en-US"/>
        </w:rPr>
        <w:tab/>
        <w:t>Minimum Requirements</w:t>
      </w:r>
    </w:p>
    <w:p w14:paraId="38F6E6D6" w14:textId="77777777" w:rsidR="00150F84" w:rsidRPr="000A75A1" w:rsidRDefault="00150F84" w:rsidP="00150F84">
      <w:r w:rsidRPr="000A75A1">
        <w:t>DUTs: Single eNB and single en-gNB:</w:t>
      </w:r>
    </w:p>
    <w:p w14:paraId="2251398E" w14:textId="315050A6" w:rsidR="00BA673D" w:rsidRDefault="00150F84" w:rsidP="00806302">
      <w:pPr>
        <w:pStyle w:val="b0"/>
      </w:pPr>
      <w:r w:rsidRPr="000A75A1">
        <w:t>DUTs shall apply RLC</w:t>
      </w:r>
      <w:r w:rsidR="00BA673D">
        <w:t xml:space="preserve"> modes</w:t>
      </w:r>
      <w:r w:rsidRPr="000A75A1">
        <w:t xml:space="preserve"> specified in NR U-Plane profile specification [3]</w:t>
      </w:r>
      <w:r w:rsidR="00BA673D" w:rsidRPr="00BA673D">
        <w:t xml:space="preserve"> </w:t>
      </w:r>
    </w:p>
    <w:p w14:paraId="73027409" w14:textId="3EE996F6" w:rsidR="00150F84" w:rsidRPr="000A75A1" w:rsidRDefault="00BA673D" w:rsidP="00232E75">
      <w:pPr>
        <w:pStyle w:val="b0"/>
        <w:numPr>
          <w:ilvl w:val="0"/>
          <w:numId w:val="0"/>
        </w:numPr>
        <w:ind w:left="927"/>
      </w:pPr>
      <w:r w:rsidRPr="00BA673D">
        <w:t>Note: In case both RLC-AM and RLC-UM is to be tested, this test case must be executed twice, with respective RLC settings.</w:t>
      </w:r>
    </w:p>
    <w:p w14:paraId="402A645F" w14:textId="606BF3F9" w:rsidR="00150F84" w:rsidRPr="000A75A1" w:rsidRDefault="00150F84" w:rsidP="00806302">
      <w:pPr>
        <w:pStyle w:val="b0"/>
      </w:pPr>
      <w:r w:rsidRPr="000A75A1">
        <w:t>The coverage of eNB cell and en-gNB cell overlap</w:t>
      </w:r>
    </w:p>
    <w:p w14:paraId="355967F4" w14:textId="77777777" w:rsidR="00150F84" w:rsidRPr="000A75A1" w:rsidRDefault="00150F84" w:rsidP="00150F84">
      <w:r w:rsidRPr="000A75A1">
        <w:t xml:space="preserve">Testing tools which are required for this test scenario: </w:t>
      </w:r>
    </w:p>
    <w:p w14:paraId="41F5D481" w14:textId="27AFA8FE" w:rsidR="00150F84" w:rsidRPr="000A75A1" w:rsidRDefault="00150F84" w:rsidP="00806302">
      <w:pPr>
        <w:pStyle w:val="b0"/>
      </w:pPr>
      <w:r w:rsidRPr="000A75A1">
        <w:t>Test UE or UE emulator which is capable of supporting both LTE and NR: used to terminate NAS/AS protocol and data transmission/reception</w:t>
      </w:r>
    </w:p>
    <w:p w14:paraId="0EE6430A" w14:textId="37CC9BE9" w:rsidR="00150F84" w:rsidRPr="000A75A1" w:rsidRDefault="00150F84" w:rsidP="00806302">
      <w:pPr>
        <w:pStyle w:val="b0"/>
      </w:pPr>
      <w:r w:rsidRPr="000A75A1">
        <w:t>Core or Core emulator (EPC with EN-DC capabilities): used to terminate UEs (emulator) NAS protocol</w:t>
      </w:r>
    </w:p>
    <w:p w14:paraId="32A698DF" w14:textId="15756FEC"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3C436C5E" w14:textId="7A272992" w:rsidR="00150F84" w:rsidRPr="000A75A1" w:rsidRDefault="00150F84" w:rsidP="00806302">
      <w:pPr>
        <w:pStyle w:val="b0"/>
      </w:pPr>
      <w:r w:rsidRPr="000A75A1">
        <w:t>Protocol Analyzer: used to record and observe X2 procedural flows and contents</w:t>
      </w:r>
    </w:p>
    <w:p w14:paraId="01A12553" w14:textId="77777777" w:rsidR="00150F84" w:rsidRPr="000A75A1" w:rsidRDefault="00150F84" w:rsidP="00150F84">
      <w:pPr>
        <w:pStyle w:val="5"/>
        <w:numPr>
          <w:ilvl w:val="0"/>
          <w:numId w:val="0"/>
        </w:numPr>
        <w:rPr>
          <w:lang w:val="en-US"/>
        </w:rPr>
      </w:pPr>
      <w:r w:rsidRPr="000A75A1">
        <w:rPr>
          <w:lang w:val="en-US"/>
        </w:rPr>
        <w:t xml:space="preserve">2.2.2.6.3 </w:t>
      </w:r>
      <w:r w:rsidRPr="000A75A1">
        <w:rPr>
          <w:lang w:val="en-US"/>
        </w:rPr>
        <w:tab/>
        <w:t>Initial Conditions</w:t>
      </w:r>
    </w:p>
    <w:p w14:paraId="1E218618" w14:textId="77777777" w:rsidR="00150F84" w:rsidRPr="000A75A1" w:rsidRDefault="00150F84" w:rsidP="00150F84">
      <w:r w:rsidRPr="000A75A1">
        <w:t>Refer to Section 2.2 for the standard list of initial conditions.</w:t>
      </w:r>
    </w:p>
    <w:p w14:paraId="07220F41" w14:textId="77777777" w:rsidR="00150F84" w:rsidRPr="000A75A1" w:rsidRDefault="00150F84" w:rsidP="00150F84">
      <w:r w:rsidRPr="000A75A1">
        <w:t>The following list of initial conditions are applicable for this specific test case:</w:t>
      </w:r>
    </w:p>
    <w:p w14:paraId="40AFE8FF" w14:textId="4CBB4D8A" w:rsidR="00150F84" w:rsidRPr="000A75A1" w:rsidRDefault="00150F84" w:rsidP="00806302">
      <w:pPr>
        <w:pStyle w:val="b0"/>
      </w:pPr>
      <w:r w:rsidRPr="000A75A1">
        <w:t>EN-DC X2 setup procedure has been successfully completed between the eNB and en-gNB according to the NR C-Plane profile specification [2]</w:t>
      </w:r>
    </w:p>
    <w:p w14:paraId="378A5F8F" w14:textId="6C32AC87" w:rsidR="00150F84" w:rsidRPr="000A75A1" w:rsidRDefault="00150F84" w:rsidP="00806302">
      <w:pPr>
        <w:pStyle w:val="b0"/>
      </w:pPr>
      <w:r w:rsidRPr="000A75A1">
        <w:t>Test UE or UE emulator has registered to the network, ie, Attach procedure and Service Request procedure specified in 3GPP TS 23.401 [8] has been completed</w:t>
      </w:r>
    </w:p>
    <w:p w14:paraId="5280B5BC" w14:textId="15F79A54" w:rsidR="00150F84" w:rsidRPr="000A75A1" w:rsidRDefault="00150F84" w:rsidP="00806302">
      <w:pPr>
        <w:pStyle w:val="b0"/>
      </w:pPr>
      <w:r w:rsidRPr="000A75A1">
        <w:t>Test UE or UE emulator is within the coverage area of the eNB cell and en-gNB cell</w:t>
      </w:r>
    </w:p>
    <w:p w14:paraId="2EC8BD66" w14:textId="2812BCC6" w:rsidR="00150F84" w:rsidRPr="000A75A1" w:rsidRDefault="00150F84" w:rsidP="00806302">
      <w:pPr>
        <w:pStyle w:val="b0"/>
      </w:pPr>
      <w:r w:rsidRPr="000A75A1">
        <w:t>Secondary Node Addition (Option 3x) procedure between eNB and en-gNB has been successfully completed according to NR C-Plane profile specification [2]</w:t>
      </w:r>
    </w:p>
    <w:p w14:paraId="6616AC32" w14:textId="1A3419BA" w:rsidR="00150F84" w:rsidRPr="000A75A1" w:rsidRDefault="00150F84" w:rsidP="00FE544B">
      <w:pPr>
        <w:pStyle w:val="5"/>
        <w:numPr>
          <w:ilvl w:val="0"/>
          <w:numId w:val="0"/>
        </w:numPr>
        <w:rPr>
          <w:lang w:val="en-US"/>
        </w:rPr>
      </w:pPr>
      <w:r w:rsidRPr="000A75A1">
        <w:rPr>
          <w:lang w:val="en-US"/>
        </w:rPr>
        <w:t xml:space="preserve">2.2.2.6.4 </w:t>
      </w:r>
      <w:r w:rsidRPr="000A75A1">
        <w:rPr>
          <w:lang w:val="en-US"/>
        </w:rPr>
        <w:tab/>
      </w:r>
      <w:r w:rsidR="009845B6">
        <w:rPr>
          <w:lang w:val="en-US"/>
        </w:rPr>
        <w:t>Procedure</w:t>
      </w:r>
    </w:p>
    <w:p w14:paraId="0ED8F892" w14:textId="5918B364" w:rsidR="00150F84" w:rsidRPr="000A75A1" w:rsidRDefault="003836B0" w:rsidP="00FE544B">
      <w:pPr>
        <w:pStyle w:val="b1"/>
      </w:pPr>
      <w:r w:rsidRPr="000A75A1">
        <w:t>1.</w:t>
      </w:r>
      <w:r w:rsidRPr="000A75A1">
        <w:tab/>
      </w:r>
      <w:r w:rsidR="00150F84" w:rsidRPr="000A75A1">
        <w:t xml:space="preserve">Send Downlink User Data PDU(s) from en-gNB to eNB with </w:t>
      </w:r>
      <w:r w:rsidR="00150F84" w:rsidRPr="00E94029">
        <w:rPr>
          <w:i/>
          <w:iCs/>
        </w:rPr>
        <w:t xml:space="preserve">Assistance Information Report polling Flag </w:t>
      </w:r>
      <w:r w:rsidR="00150F84" w:rsidRPr="000A75A1">
        <w:t>IE whose value is set to ‘1’.</w:t>
      </w:r>
    </w:p>
    <w:p w14:paraId="34C4BCED" w14:textId="77777777" w:rsidR="00150F84" w:rsidRPr="000A75A1" w:rsidRDefault="00150F84" w:rsidP="00076FFB">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7A90994D" w14:textId="472B0983" w:rsidR="00150F84" w:rsidRPr="000A75A1" w:rsidRDefault="003836B0" w:rsidP="00F45C01">
      <w:pPr>
        <w:pStyle w:val="a-sub"/>
      </w:pPr>
      <w:r w:rsidRPr="000A75A1">
        <w:t>a.</w:t>
      </w:r>
      <w:r w:rsidRPr="000A75A1">
        <w:tab/>
      </w:r>
      <w:r w:rsidR="00150F84" w:rsidRPr="000A75A1">
        <w:t>Send the Downlink User Data PDU(s) immediately after completing the Secondary Node Addition (Option 3x) procedure</w:t>
      </w:r>
    </w:p>
    <w:p w14:paraId="18560A93" w14:textId="0490EEEF" w:rsidR="00150F84" w:rsidRPr="000A75A1" w:rsidRDefault="003836B0" w:rsidP="004E20F2">
      <w:pPr>
        <w:pStyle w:val="b1"/>
      </w:pPr>
      <w:r w:rsidRPr="000A75A1">
        <w:t>2.</w:t>
      </w:r>
      <w:r w:rsidRPr="000A75A1">
        <w:tab/>
      </w:r>
      <w:r w:rsidR="00150F84" w:rsidRPr="000A75A1">
        <w:t>Observe the Protocol Analyzer X2 logs and Test UE or UE emulator logs.</w:t>
      </w:r>
    </w:p>
    <w:p w14:paraId="37E05696" w14:textId="77777777" w:rsidR="00150F84" w:rsidRPr="000A75A1" w:rsidRDefault="00150F84" w:rsidP="00FE544B">
      <w:pPr>
        <w:pStyle w:val="5"/>
        <w:numPr>
          <w:ilvl w:val="0"/>
          <w:numId w:val="0"/>
        </w:numPr>
        <w:rPr>
          <w:lang w:val="en-US"/>
        </w:rPr>
      </w:pPr>
      <w:r w:rsidRPr="000A75A1">
        <w:rPr>
          <w:lang w:val="en-US"/>
        </w:rPr>
        <w:t xml:space="preserve">2.2.2.6.5 </w:t>
      </w:r>
      <w:r w:rsidRPr="000A75A1">
        <w:rPr>
          <w:lang w:val="en-US"/>
        </w:rPr>
        <w:tab/>
        <w:t>Expected Results and Log Observation</w:t>
      </w:r>
    </w:p>
    <w:p w14:paraId="34668046" w14:textId="79F9C897" w:rsidR="00150F84" w:rsidRPr="000A75A1" w:rsidRDefault="00150F84" w:rsidP="00150F84">
      <w:pPr>
        <w:pStyle w:val="6"/>
        <w:rPr>
          <w:lang w:val="en-US"/>
        </w:rPr>
      </w:pPr>
      <w:r w:rsidRPr="000A75A1">
        <w:rPr>
          <w:lang w:val="en-US"/>
        </w:rPr>
        <w:t xml:space="preserve">2.2.2.6.5.1 </w:t>
      </w:r>
      <w:r w:rsidR="003678C5">
        <w:rPr>
          <w:lang w:val="en-US"/>
        </w:rPr>
        <w:tab/>
      </w:r>
      <w:r w:rsidRPr="000A75A1">
        <w:rPr>
          <w:lang w:val="en-US"/>
        </w:rPr>
        <w:t>Expected Results</w:t>
      </w:r>
    </w:p>
    <w:p w14:paraId="5B53D7B8" w14:textId="77777777" w:rsidR="00150F84" w:rsidRPr="000A75A1" w:rsidRDefault="00150F84" w:rsidP="000D25D7">
      <w:r w:rsidRPr="000A75A1">
        <w:t>The use of the Assistance Information Report polling flag is aligned to the requirement specified in Section 4.1.2.5 of NR U-Plane profile [3].</w:t>
      </w:r>
    </w:p>
    <w:p w14:paraId="3A8782F7" w14:textId="51FDEB1C" w:rsidR="00150F84" w:rsidRPr="000A75A1" w:rsidRDefault="00150F84" w:rsidP="00150F84">
      <w:pPr>
        <w:pStyle w:val="6"/>
        <w:rPr>
          <w:lang w:val="en-US"/>
        </w:rPr>
      </w:pPr>
      <w:r w:rsidRPr="000A75A1">
        <w:rPr>
          <w:lang w:val="en-US"/>
        </w:rPr>
        <w:t xml:space="preserve">2.2.2.6.5.2 </w:t>
      </w:r>
      <w:r w:rsidR="003678C5">
        <w:rPr>
          <w:lang w:val="en-US"/>
        </w:rPr>
        <w:tab/>
      </w:r>
      <w:r w:rsidRPr="000A75A1">
        <w:rPr>
          <w:lang w:val="en-US"/>
        </w:rPr>
        <w:t>Log Observation</w:t>
      </w:r>
    </w:p>
    <w:p w14:paraId="7BB7FE64" w14:textId="77777777" w:rsidR="00150F84" w:rsidRPr="000A75A1" w:rsidRDefault="00150F84" w:rsidP="000D25D7">
      <w:r w:rsidRPr="000A75A1">
        <w:t>X2 logs recorded in the Protocol Analyzer are aligned with the NR U-Plane profile specification [3] Section 4.1.2.5 and the following should be observed:</w:t>
      </w:r>
    </w:p>
    <w:p w14:paraId="5CA7392A" w14:textId="546FB731" w:rsidR="00150F84" w:rsidRPr="000A75A1" w:rsidRDefault="00150F84" w:rsidP="00806302">
      <w:pPr>
        <w:pStyle w:val="b0"/>
      </w:pPr>
      <w:r w:rsidRPr="000A75A1">
        <w:lastRenderedPageBreak/>
        <w:t xml:space="preserve">In step 1, one or more Downlink User Data PDU(s) sent by the en-gNB to the eNB include </w:t>
      </w:r>
      <w:r w:rsidRPr="000A75A1">
        <w:rPr>
          <w:i/>
          <w:iCs/>
        </w:rPr>
        <w:t>Assistance Information Report polling Flag</w:t>
      </w:r>
      <w:r w:rsidRPr="000A75A1">
        <w:t xml:space="preserve"> IE with the value ‘1’</w:t>
      </w:r>
    </w:p>
    <w:p w14:paraId="1648DD66" w14:textId="415ECC8F" w:rsidR="00150F84" w:rsidRDefault="00150F84" w:rsidP="00806302">
      <w:pPr>
        <w:pStyle w:val="b0"/>
      </w:pPr>
      <w:r w:rsidRPr="000A75A1">
        <w:t>After receiving the corresponding Downlink User Data PDU(s</w:t>
      </w:r>
      <w:r w:rsidRPr="002B3726">
        <w:t>), AID is</w:t>
      </w:r>
      <w:r w:rsidRPr="000A75A1">
        <w:t xml:space="preserve"> sent by the eNB to the en-gNB</w:t>
      </w:r>
    </w:p>
    <w:p w14:paraId="04623D11" w14:textId="77777777" w:rsidR="00150F84" w:rsidRPr="00B63C32" w:rsidRDefault="00150F84" w:rsidP="00150F84">
      <w:pPr>
        <w:jc w:val="both"/>
      </w:pPr>
    </w:p>
    <w:p w14:paraId="47CD72B1" w14:textId="7750664D" w:rsidR="00150F84" w:rsidRPr="000A75A1" w:rsidRDefault="00150F84" w:rsidP="00FE544B">
      <w:pPr>
        <w:pStyle w:val="4"/>
        <w:numPr>
          <w:ilvl w:val="0"/>
          <w:numId w:val="0"/>
        </w:numPr>
        <w:rPr>
          <w:lang w:val="en-US"/>
        </w:rPr>
      </w:pPr>
      <w:bookmarkStart w:id="163" w:name="_Toc214437747"/>
      <w:r w:rsidRPr="000A75A1">
        <w:rPr>
          <w:lang w:val="en-US"/>
        </w:rPr>
        <w:t xml:space="preserve">2.2.2.7 </w:t>
      </w:r>
      <w:r w:rsidRPr="000A75A1">
        <w:rPr>
          <w:lang w:val="en-US"/>
        </w:rPr>
        <w:tab/>
        <w:t>Radio quality assistance information</w:t>
      </w:r>
      <w:r w:rsidR="001417A0">
        <w:rPr>
          <w:lang w:val="en-US"/>
        </w:rPr>
        <w:t xml:space="preserve"> </w:t>
      </w:r>
      <w:r w:rsidR="001417A0">
        <w:t>with RLC-AM and/or RLC-UM</w:t>
      </w:r>
      <w:bookmarkEnd w:id="163"/>
    </w:p>
    <w:p w14:paraId="2FB5CF03" w14:textId="77777777" w:rsidR="00150F84" w:rsidRPr="000A75A1" w:rsidRDefault="00150F84" w:rsidP="00FE544B">
      <w:pPr>
        <w:pStyle w:val="5"/>
        <w:numPr>
          <w:ilvl w:val="0"/>
          <w:numId w:val="0"/>
        </w:numPr>
        <w:rPr>
          <w:lang w:val="en-US"/>
        </w:rPr>
      </w:pPr>
      <w:r w:rsidRPr="000A75A1">
        <w:rPr>
          <w:lang w:val="en-US"/>
        </w:rPr>
        <w:t xml:space="preserve">2.2.2.7.1 </w:t>
      </w:r>
      <w:r w:rsidRPr="000A75A1">
        <w:rPr>
          <w:lang w:val="en-US"/>
        </w:rPr>
        <w:tab/>
        <w:t>Test Purpose</w:t>
      </w:r>
    </w:p>
    <w:p w14:paraId="6CD37057" w14:textId="77777777" w:rsidR="00150F84" w:rsidRPr="000A75A1" w:rsidRDefault="00150F84" w:rsidP="00150F84">
      <w:pPr>
        <w:jc w:val="both"/>
      </w:pPr>
      <w:r w:rsidRPr="000A75A1">
        <w:t xml:space="preserve">The purpose of this test case is to verify the use of the </w:t>
      </w:r>
      <w:r w:rsidRPr="000A75A1">
        <w:rPr>
          <w:i/>
          <w:iCs/>
        </w:rPr>
        <w:t>Radio quality assistance information</w:t>
      </w:r>
      <w:r w:rsidRPr="000A75A1">
        <w:t xml:space="preserve"> IE with eNB and en-gNB from different vendors can be successfully completed; conforming to the NR U-Plane profile specification [3] Section 4.1.2.6.</w:t>
      </w:r>
    </w:p>
    <w:p w14:paraId="0689BA09" w14:textId="77777777" w:rsidR="00150F84" w:rsidRPr="000A75A1" w:rsidRDefault="00150F84" w:rsidP="00FE544B">
      <w:pPr>
        <w:pStyle w:val="5"/>
        <w:numPr>
          <w:ilvl w:val="0"/>
          <w:numId w:val="0"/>
        </w:numPr>
        <w:rPr>
          <w:lang w:val="en-US"/>
        </w:rPr>
      </w:pPr>
      <w:r w:rsidRPr="000A75A1">
        <w:rPr>
          <w:lang w:val="en-US"/>
        </w:rPr>
        <w:t xml:space="preserve">2.2.2.7.2 </w:t>
      </w:r>
      <w:r w:rsidRPr="000A75A1">
        <w:rPr>
          <w:lang w:val="en-US"/>
        </w:rPr>
        <w:tab/>
        <w:t>Minimum Requirements</w:t>
      </w:r>
    </w:p>
    <w:p w14:paraId="6CB2ABA1" w14:textId="77777777" w:rsidR="00150F84" w:rsidRPr="000A75A1" w:rsidRDefault="00150F84" w:rsidP="00150F84">
      <w:r w:rsidRPr="000A75A1">
        <w:t>DUTs: Single eNB and single en-gNB:</w:t>
      </w:r>
    </w:p>
    <w:p w14:paraId="18807259" w14:textId="10267E61" w:rsidR="001417A0" w:rsidRDefault="00150F84" w:rsidP="00806302">
      <w:pPr>
        <w:pStyle w:val="b0"/>
      </w:pPr>
      <w:r w:rsidRPr="000A75A1">
        <w:t>DUTs shall apply RLC</w:t>
      </w:r>
      <w:r w:rsidR="001417A0">
        <w:t xml:space="preserve"> modes</w:t>
      </w:r>
      <w:r w:rsidRPr="000A75A1">
        <w:t xml:space="preserve"> specified in NR U-Plane profile specification [3]</w:t>
      </w:r>
      <w:r w:rsidR="001417A0" w:rsidRPr="001417A0">
        <w:t xml:space="preserve"> </w:t>
      </w:r>
    </w:p>
    <w:p w14:paraId="1D6F40D1" w14:textId="05654122" w:rsidR="00150F84" w:rsidRPr="000A75A1" w:rsidRDefault="001417A0" w:rsidP="00232E75">
      <w:pPr>
        <w:pStyle w:val="b0"/>
        <w:numPr>
          <w:ilvl w:val="0"/>
          <w:numId w:val="0"/>
        </w:numPr>
        <w:ind w:left="927"/>
      </w:pPr>
      <w:r w:rsidRPr="001417A0">
        <w:t>Note: In case both RLC-AM and RLC-UM is to be tested, this test case must be executed twice, with respective RLC settings.</w:t>
      </w:r>
    </w:p>
    <w:p w14:paraId="5016592F" w14:textId="27BD4D72" w:rsidR="00150F84" w:rsidRPr="000A75A1" w:rsidRDefault="00150F84" w:rsidP="00806302">
      <w:pPr>
        <w:pStyle w:val="b0"/>
      </w:pPr>
      <w:r w:rsidRPr="000A75A1">
        <w:t>The coverage of eNB cell and en-gNB cell overlap</w:t>
      </w:r>
    </w:p>
    <w:p w14:paraId="04682FF4" w14:textId="4AC906E0" w:rsidR="00150F84" w:rsidRPr="000A75A1" w:rsidRDefault="00150F84" w:rsidP="00806302">
      <w:pPr>
        <w:pStyle w:val="b0"/>
      </w:pPr>
      <w:r w:rsidRPr="000A75A1">
        <w:t xml:space="preserve">eNB shall be configured with the Assistance Information Type(s) to be reported in </w:t>
      </w:r>
      <w:r w:rsidRPr="008C5D64">
        <w:t>the AID</w:t>
      </w:r>
      <w:r w:rsidRPr="000A75A1">
        <w:t xml:space="preserve"> message via M-Plane. In this version of the specification the following Assistance Information Types can be configured to be reported:</w:t>
      </w:r>
    </w:p>
    <w:p w14:paraId="2C0448E2" w14:textId="2EC01C3D" w:rsidR="00150F84" w:rsidRPr="000A75A1" w:rsidRDefault="003836B0" w:rsidP="00F45C01">
      <w:pPr>
        <w:pStyle w:val="b20"/>
      </w:pPr>
      <w:r w:rsidRPr="006D281E">
        <w:t>o</w:t>
      </w:r>
      <w:r w:rsidRPr="006D281E">
        <w:tab/>
      </w:r>
      <w:r w:rsidR="00150F84" w:rsidRPr="000A75A1">
        <w:t>‘0’=UNKNOWN</w:t>
      </w:r>
    </w:p>
    <w:p w14:paraId="3B6CC425" w14:textId="64305F2D" w:rsidR="00150F84" w:rsidRPr="000A75A1" w:rsidRDefault="003836B0" w:rsidP="00F45C01">
      <w:pPr>
        <w:pStyle w:val="b20"/>
      </w:pPr>
      <w:r w:rsidRPr="006D281E">
        <w:t>o</w:t>
      </w:r>
      <w:r w:rsidRPr="006D281E">
        <w:tab/>
      </w:r>
      <w:r w:rsidR="00150F84" w:rsidRPr="000A75A1">
        <w:t>‘1’=Average CQI</w:t>
      </w:r>
    </w:p>
    <w:p w14:paraId="56AD8234" w14:textId="7DACAB31" w:rsidR="00150F84" w:rsidRPr="000A75A1" w:rsidRDefault="003836B0" w:rsidP="00F45C01">
      <w:pPr>
        <w:pStyle w:val="b20"/>
      </w:pPr>
      <w:r w:rsidRPr="006D281E">
        <w:t>o</w:t>
      </w:r>
      <w:r w:rsidRPr="006D281E">
        <w:tab/>
      </w:r>
      <w:r w:rsidR="00150F84" w:rsidRPr="000A75A1">
        <w:t>‘2’=Average HARQ Failure</w:t>
      </w:r>
    </w:p>
    <w:p w14:paraId="5968D8A9" w14:textId="276C37FD" w:rsidR="00150F84" w:rsidRPr="000A75A1" w:rsidRDefault="003836B0" w:rsidP="00F45C01">
      <w:pPr>
        <w:pStyle w:val="b20"/>
      </w:pPr>
      <w:r w:rsidRPr="006D281E">
        <w:t>o</w:t>
      </w:r>
      <w:r w:rsidRPr="006D281E">
        <w:tab/>
      </w:r>
      <w:r w:rsidR="00150F84" w:rsidRPr="000A75A1">
        <w:t>‘3’=Average HARQ Retransmissions</w:t>
      </w:r>
    </w:p>
    <w:p w14:paraId="264CA815" w14:textId="5C0ADA79" w:rsidR="00150F84" w:rsidRPr="000A75A1" w:rsidRDefault="003836B0" w:rsidP="00F45C01">
      <w:pPr>
        <w:pStyle w:val="b20"/>
      </w:pPr>
      <w:r w:rsidRPr="006D281E">
        <w:t>o</w:t>
      </w:r>
      <w:r w:rsidRPr="006D281E">
        <w:tab/>
      </w:r>
      <w:r w:rsidR="00150F84" w:rsidRPr="000A75A1">
        <w:t>‘4’= DL Radio Quality Index</w:t>
      </w:r>
    </w:p>
    <w:p w14:paraId="65D8FB8D" w14:textId="35474967" w:rsidR="00150F84" w:rsidRPr="000A75A1" w:rsidRDefault="003836B0" w:rsidP="00F45C01">
      <w:pPr>
        <w:pStyle w:val="b20"/>
      </w:pPr>
      <w:r w:rsidRPr="006D281E">
        <w:t>o</w:t>
      </w:r>
      <w:r w:rsidR="00FE601F">
        <w:tab/>
      </w:r>
      <w:r w:rsidR="00150F84" w:rsidRPr="000A75A1">
        <w:t>‘5’= UL Radio Quality Index</w:t>
      </w:r>
    </w:p>
    <w:p w14:paraId="50374CD4" w14:textId="58206BCB" w:rsidR="00150F84" w:rsidRPr="000A75A1" w:rsidRDefault="003836B0" w:rsidP="00F45C01">
      <w:pPr>
        <w:pStyle w:val="b20"/>
      </w:pPr>
      <w:r w:rsidRPr="006D281E">
        <w:t>o</w:t>
      </w:r>
      <w:r w:rsidRPr="006D281E">
        <w:tab/>
      </w:r>
      <w:r w:rsidR="00150F84" w:rsidRPr="000A75A1">
        <w:t>‘6’= Power Headroom Report</w:t>
      </w:r>
    </w:p>
    <w:p w14:paraId="748B3D79" w14:textId="77777777" w:rsidR="00150F84" w:rsidRPr="000A75A1" w:rsidRDefault="00150F84" w:rsidP="00150F84">
      <w:pPr>
        <w:jc w:val="both"/>
      </w:pPr>
      <w:r w:rsidRPr="000A75A1">
        <w:t xml:space="preserve">Testing tools which are required for this test scenario: </w:t>
      </w:r>
    </w:p>
    <w:p w14:paraId="1CC250B5" w14:textId="0D3E7AFA" w:rsidR="00150F84" w:rsidRPr="000A75A1" w:rsidRDefault="00150F84" w:rsidP="00806302">
      <w:pPr>
        <w:pStyle w:val="b0"/>
      </w:pPr>
      <w:r w:rsidRPr="000A75A1">
        <w:t>Test UE or UE emulator which is capable of supporting both LTE and NR: used to terminate NAS/AS protocol and data transmission/reception</w:t>
      </w:r>
    </w:p>
    <w:p w14:paraId="659EEC12" w14:textId="7C622D9F" w:rsidR="00150F84" w:rsidRPr="000A75A1" w:rsidRDefault="00150F84" w:rsidP="00806302">
      <w:pPr>
        <w:pStyle w:val="b0"/>
      </w:pPr>
      <w:r w:rsidRPr="000A75A1">
        <w:t>Core or Core emulator (EPC with EN-DC capabilities): used to terminate UEs (emulator) NAS protocol</w:t>
      </w:r>
    </w:p>
    <w:p w14:paraId="1CD350D9" w14:textId="243EA7FB"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1D1544B" w14:textId="48BCFB09" w:rsidR="00150F84" w:rsidRPr="000A75A1" w:rsidRDefault="00150F84" w:rsidP="00806302">
      <w:pPr>
        <w:pStyle w:val="b0"/>
      </w:pPr>
      <w:r w:rsidRPr="000A75A1">
        <w:t>Protocol Analyzer: used to record and observe X2 procedural flows and contents</w:t>
      </w:r>
    </w:p>
    <w:p w14:paraId="069BBBAF" w14:textId="77777777" w:rsidR="00150F84" w:rsidRPr="000A75A1" w:rsidRDefault="00150F84" w:rsidP="00150F84">
      <w:pPr>
        <w:pStyle w:val="5"/>
        <w:numPr>
          <w:ilvl w:val="0"/>
          <w:numId w:val="0"/>
        </w:numPr>
        <w:rPr>
          <w:lang w:val="en-US"/>
        </w:rPr>
      </w:pPr>
      <w:r w:rsidRPr="000A75A1">
        <w:rPr>
          <w:lang w:val="en-US"/>
        </w:rPr>
        <w:t xml:space="preserve">2.2.2.7.3 </w:t>
      </w:r>
      <w:r w:rsidRPr="000A75A1">
        <w:rPr>
          <w:lang w:val="en-US"/>
        </w:rPr>
        <w:tab/>
        <w:t>Initial Conditions</w:t>
      </w:r>
    </w:p>
    <w:p w14:paraId="1F7BD48F" w14:textId="77777777" w:rsidR="00150F84" w:rsidRPr="000A75A1" w:rsidRDefault="00150F84" w:rsidP="00150F84">
      <w:r w:rsidRPr="000A75A1">
        <w:t>Refer to Section 2.2 for the standard list of initial conditions.</w:t>
      </w:r>
    </w:p>
    <w:p w14:paraId="6C963D53" w14:textId="77777777" w:rsidR="00150F84" w:rsidRPr="000A75A1" w:rsidRDefault="00150F84" w:rsidP="00150F84">
      <w:r w:rsidRPr="000A75A1">
        <w:t>The following list of initial conditions are applicable for this specific test case:</w:t>
      </w:r>
    </w:p>
    <w:p w14:paraId="5ABB8F03" w14:textId="6F455751" w:rsidR="00150F84" w:rsidRPr="000A75A1" w:rsidRDefault="00150F84" w:rsidP="00806302">
      <w:pPr>
        <w:pStyle w:val="b0"/>
      </w:pPr>
      <w:r w:rsidRPr="000A75A1">
        <w:t>EN-DC X2 setup procedure has been successfully completed between the eNB and en-gNB according to the NR C-Plane profile specification [2]</w:t>
      </w:r>
    </w:p>
    <w:p w14:paraId="686A5BA6" w14:textId="27024E34" w:rsidR="00150F84" w:rsidRPr="000A75A1" w:rsidRDefault="00150F84" w:rsidP="00806302">
      <w:pPr>
        <w:pStyle w:val="b0"/>
      </w:pPr>
      <w:r w:rsidRPr="000A75A1">
        <w:lastRenderedPageBreak/>
        <w:t>Test UE or UE emulator has registered to the network, ie, Attach procedure and Service Request procedure specified in 3GPP TS 23.401 [8] has been completed</w:t>
      </w:r>
    </w:p>
    <w:p w14:paraId="534AEF48" w14:textId="06C4DC5D" w:rsidR="00150F84" w:rsidRPr="000A75A1" w:rsidRDefault="00150F84" w:rsidP="00806302">
      <w:pPr>
        <w:pStyle w:val="b0"/>
      </w:pPr>
      <w:r w:rsidRPr="000A75A1">
        <w:t>Test UE or UE emulator is within the coverage area of the eNB cell and en-gNB cell</w:t>
      </w:r>
    </w:p>
    <w:p w14:paraId="7CCA8048" w14:textId="3071CBDA" w:rsidR="00150F84" w:rsidRPr="000A75A1" w:rsidRDefault="00150F84" w:rsidP="00806302">
      <w:pPr>
        <w:pStyle w:val="b0"/>
      </w:pPr>
      <w:r w:rsidRPr="000A75A1">
        <w:t>Secondary Node Addition (Option 3x) procedure between eNB and en-gNB has been successfully completed according to NR C-Plane profile specification [2]</w:t>
      </w:r>
    </w:p>
    <w:p w14:paraId="7FA85645" w14:textId="0F551673" w:rsidR="00150F84" w:rsidRPr="000A75A1" w:rsidRDefault="00150F84" w:rsidP="00FE544B">
      <w:pPr>
        <w:pStyle w:val="5"/>
        <w:numPr>
          <w:ilvl w:val="0"/>
          <w:numId w:val="0"/>
        </w:numPr>
        <w:rPr>
          <w:lang w:val="en-US"/>
        </w:rPr>
      </w:pPr>
      <w:r w:rsidRPr="000A75A1">
        <w:rPr>
          <w:lang w:val="en-US"/>
        </w:rPr>
        <w:t xml:space="preserve">2.2.2.7.4 </w:t>
      </w:r>
      <w:r w:rsidRPr="000A75A1">
        <w:rPr>
          <w:lang w:val="en-US"/>
        </w:rPr>
        <w:tab/>
      </w:r>
      <w:r w:rsidR="009845B6">
        <w:rPr>
          <w:lang w:val="en-US"/>
        </w:rPr>
        <w:t>Procedure</w:t>
      </w:r>
    </w:p>
    <w:p w14:paraId="780288AD" w14:textId="1272482D" w:rsidR="00150F84" w:rsidRPr="000A75A1" w:rsidRDefault="003836B0" w:rsidP="00FE544B">
      <w:pPr>
        <w:pStyle w:val="b1"/>
      </w:pPr>
      <w:r w:rsidRPr="000A75A1">
        <w:t>1.</w:t>
      </w:r>
      <w:r w:rsidRPr="000A75A1">
        <w:tab/>
      </w:r>
      <w:r w:rsidR="00150F84" w:rsidRPr="000A75A1">
        <w:t xml:space="preserve">Send Downlink User Data PDU(s) from en-gNB to eNB with </w:t>
      </w:r>
      <w:r w:rsidR="00150F84" w:rsidRPr="000D72CB">
        <w:rPr>
          <w:i/>
          <w:iCs/>
        </w:rPr>
        <w:t>Assistance Information Report polling Flag</w:t>
      </w:r>
      <w:r w:rsidR="00150F84" w:rsidRPr="000A75A1">
        <w:t xml:space="preserve"> IE whose value is set to ‘1’. This procedure shall be performed before the assistance information to be reported by the eNB becomes available. </w:t>
      </w:r>
    </w:p>
    <w:p w14:paraId="14425F8B" w14:textId="77777777" w:rsidR="00150F84" w:rsidRPr="000A75A1" w:rsidRDefault="00150F84" w:rsidP="00150F84">
      <w:pPr>
        <w:pStyle w:val="b1"/>
        <w:ind w:firstLine="0"/>
      </w:pPr>
      <w:r w:rsidRPr="000A75A1">
        <w:t>Note: the intention of this step is to create a situation where the eNB does not report the assistance information due to unavailability of the information.</w:t>
      </w:r>
    </w:p>
    <w:p w14:paraId="5158135D"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3AEBB5A5" w14:textId="31A1421E" w:rsidR="00150F84" w:rsidRPr="000A75A1" w:rsidRDefault="003836B0" w:rsidP="00F45C01">
      <w:pPr>
        <w:pStyle w:val="a-sub"/>
      </w:pPr>
      <w:r w:rsidRPr="000A75A1">
        <w:t>a.</w:t>
      </w:r>
      <w:r w:rsidRPr="000A75A1">
        <w:tab/>
      </w:r>
      <w:r w:rsidR="00150F84" w:rsidRPr="000A75A1">
        <w:t>Send the Downlink User Data PDU(s) immediately after completing the Secondary Node Addition (Option 3x) procedure</w:t>
      </w:r>
    </w:p>
    <w:p w14:paraId="7FA45321" w14:textId="0035F915" w:rsidR="00150F84" w:rsidRPr="000A75A1" w:rsidRDefault="003836B0" w:rsidP="004E20F2">
      <w:pPr>
        <w:pStyle w:val="b1"/>
      </w:pPr>
      <w:r w:rsidRPr="000A75A1">
        <w:t>2.</w:t>
      </w:r>
      <w:r w:rsidRPr="000A75A1">
        <w:tab/>
      </w:r>
      <w:r w:rsidR="00150F84" w:rsidRPr="000A75A1">
        <w:t xml:space="preserve">Create conditions which can help the eNB gather the information/measurements required for its configured </w:t>
      </w:r>
      <w:r w:rsidR="00150F84" w:rsidRPr="00944EB3">
        <w:t>Assistance</w:t>
      </w:r>
      <w:r w:rsidR="00150F84" w:rsidRPr="000A75A1">
        <w:t xml:space="preserve"> Information Types.</w:t>
      </w:r>
    </w:p>
    <w:p w14:paraId="5E16112C" w14:textId="77777777" w:rsidR="00150F84" w:rsidRPr="000A75A1" w:rsidRDefault="00150F84" w:rsidP="00150F84">
      <w:pPr>
        <w:pStyle w:val="b1"/>
        <w:ind w:firstLine="0"/>
      </w:pPr>
      <w:r w:rsidRPr="000A75A1">
        <w:t>An example of how these conditions can be created is listed below. The exact method to create these conditions is out of scope of this specification and is left up to the implementation of the DUT.</w:t>
      </w:r>
    </w:p>
    <w:p w14:paraId="0F9DAC50" w14:textId="0A948EC6" w:rsidR="00150F84" w:rsidRPr="000A75A1" w:rsidRDefault="003836B0" w:rsidP="00F45C01">
      <w:pPr>
        <w:pStyle w:val="a-sub"/>
      </w:pPr>
      <w:r w:rsidRPr="000A75A1">
        <w:t>a.</w:t>
      </w:r>
      <w:r w:rsidRPr="000A75A1">
        <w:tab/>
      </w:r>
      <w:r w:rsidR="00150F84" w:rsidRPr="000A75A1">
        <w:t>Send DL user data via LTE RAT so that eNB can obtain eg, CQI/HARQ ACK/Power headroom report from Test UE or UE emulator.</w:t>
      </w:r>
    </w:p>
    <w:p w14:paraId="2EE83F0C" w14:textId="47225145" w:rsidR="00150F84" w:rsidRPr="00944EB3" w:rsidRDefault="003836B0" w:rsidP="004E20F2">
      <w:pPr>
        <w:pStyle w:val="b1"/>
      </w:pPr>
      <w:r w:rsidRPr="00944EB3">
        <w:t>3.</w:t>
      </w:r>
      <w:r w:rsidRPr="00944EB3">
        <w:tab/>
      </w:r>
      <w:r w:rsidR="00150F84" w:rsidRPr="00944EB3">
        <w:t>Send Downlink User Data PDU(s) from en-gNB to eNB with Assistance Information Report polling Flag IE whose value is set to ‘1’.</w:t>
      </w:r>
    </w:p>
    <w:p w14:paraId="1EC77BDD" w14:textId="70ECCA85" w:rsidR="00150F84" w:rsidRPr="000A75A1" w:rsidRDefault="003836B0" w:rsidP="004E20F2">
      <w:pPr>
        <w:pStyle w:val="b1"/>
      </w:pPr>
      <w:r w:rsidRPr="000A75A1">
        <w:t>4.</w:t>
      </w:r>
      <w:r w:rsidRPr="000A75A1">
        <w:tab/>
      </w:r>
      <w:r w:rsidR="00150F84" w:rsidRPr="00944EB3">
        <w:t>Observe</w:t>
      </w:r>
      <w:r w:rsidR="00150F84" w:rsidRPr="000A75A1">
        <w:t xml:space="preserve"> the Protocol Analyzer X2 logs and Test UE or UE emulator logs.</w:t>
      </w:r>
    </w:p>
    <w:p w14:paraId="65E79238" w14:textId="77777777" w:rsidR="00150F84" w:rsidRPr="000A75A1" w:rsidRDefault="00150F84" w:rsidP="00FE544B">
      <w:pPr>
        <w:pStyle w:val="5"/>
        <w:numPr>
          <w:ilvl w:val="0"/>
          <w:numId w:val="0"/>
        </w:numPr>
        <w:rPr>
          <w:lang w:val="en-US"/>
        </w:rPr>
      </w:pPr>
      <w:r w:rsidRPr="000A75A1">
        <w:rPr>
          <w:lang w:val="en-US"/>
        </w:rPr>
        <w:t xml:space="preserve">2.2.2.7.5 </w:t>
      </w:r>
      <w:r w:rsidRPr="000A75A1">
        <w:rPr>
          <w:lang w:val="en-US"/>
        </w:rPr>
        <w:tab/>
        <w:t>Expected Results and Log Observation</w:t>
      </w:r>
    </w:p>
    <w:p w14:paraId="7FE14C60" w14:textId="1FFA6E68" w:rsidR="00150F84" w:rsidRPr="000A75A1" w:rsidRDefault="00150F84" w:rsidP="00150F84">
      <w:pPr>
        <w:pStyle w:val="6"/>
        <w:rPr>
          <w:lang w:val="en-US"/>
        </w:rPr>
      </w:pPr>
      <w:r w:rsidRPr="000A75A1">
        <w:rPr>
          <w:lang w:val="en-US"/>
        </w:rPr>
        <w:t xml:space="preserve">2.2.2.7.5.1 </w:t>
      </w:r>
      <w:r w:rsidR="003678C5">
        <w:rPr>
          <w:lang w:val="en-US"/>
        </w:rPr>
        <w:tab/>
      </w:r>
      <w:r w:rsidRPr="000A75A1">
        <w:rPr>
          <w:lang w:val="en-US"/>
        </w:rPr>
        <w:t>Expected Results</w:t>
      </w:r>
    </w:p>
    <w:p w14:paraId="013BFD82" w14:textId="6BCC58AC" w:rsidR="00150F84" w:rsidRPr="000A75A1" w:rsidRDefault="00150F84" w:rsidP="00666D04">
      <w:r w:rsidRPr="000A75A1">
        <w:t xml:space="preserve">The use of the </w:t>
      </w:r>
      <w:r w:rsidRPr="000A75A1">
        <w:rPr>
          <w:i/>
          <w:iCs/>
        </w:rPr>
        <w:t>Radio quality assistance information</w:t>
      </w:r>
      <w:r w:rsidRPr="000A75A1">
        <w:t xml:space="preserve"> IE is align</w:t>
      </w:r>
      <w:r w:rsidR="00F22D51">
        <w:t>ed with</w:t>
      </w:r>
      <w:r w:rsidRPr="000A75A1">
        <w:t xml:space="preserve"> the requirement specified in Section 4.1.2.6 of NR U-Plane profile [3].</w:t>
      </w:r>
    </w:p>
    <w:p w14:paraId="757916CD" w14:textId="795BEF77" w:rsidR="00150F84" w:rsidRPr="000A75A1" w:rsidRDefault="00150F84" w:rsidP="00150F84">
      <w:pPr>
        <w:pStyle w:val="6"/>
        <w:rPr>
          <w:lang w:val="en-US"/>
        </w:rPr>
      </w:pPr>
      <w:r w:rsidRPr="000A75A1">
        <w:rPr>
          <w:lang w:val="en-US"/>
        </w:rPr>
        <w:t xml:space="preserve">2.2.2.7.5.2 </w:t>
      </w:r>
      <w:r w:rsidR="003678C5">
        <w:rPr>
          <w:lang w:val="en-US"/>
        </w:rPr>
        <w:tab/>
      </w:r>
      <w:r w:rsidRPr="000A75A1">
        <w:rPr>
          <w:lang w:val="en-US"/>
        </w:rPr>
        <w:t>Log Observation</w:t>
      </w:r>
    </w:p>
    <w:p w14:paraId="416CA79E" w14:textId="77777777" w:rsidR="00150F84" w:rsidRPr="000A75A1" w:rsidRDefault="00150F84" w:rsidP="00666D04">
      <w:r w:rsidRPr="000A75A1">
        <w:t>X2 logs recorded in the Protocol Analyzer are aligned with the NR U-Plane profile specification [3] Section 4.1.2.6 and the following should be observed:</w:t>
      </w:r>
    </w:p>
    <w:p w14:paraId="0067220F" w14:textId="5A4A3B67" w:rsidR="00150F84" w:rsidRPr="000A75A1" w:rsidRDefault="00150F84" w:rsidP="00806302">
      <w:pPr>
        <w:pStyle w:val="b0"/>
      </w:pPr>
      <w:r w:rsidRPr="000A75A1">
        <w:t xml:space="preserve">After step 1, eNB sends the Assistance Information Data message to en-gNB, where the value of </w:t>
      </w:r>
      <w:r w:rsidRPr="000A75A1">
        <w:rPr>
          <w:i/>
          <w:iCs/>
        </w:rPr>
        <w:t>Assistance Information Indication</w:t>
      </w:r>
      <w:r w:rsidRPr="000A75A1">
        <w:t xml:space="preserve"> IE is ‘0’</w:t>
      </w:r>
    </w:p>
    <w:p w14:paraId="0F923BC5" w14:textId="77777777" w:rsidR="00150F84" w:rsidRPr="000A75A1" w:rsidRDefault="00150F84" w:rsidP="00806302">
      <w:pPr>
        <w:pStyle w:val="b0"/>
        <w:numPr>
          <w:ilvl w:val="0"/>
          <w:numId w:val="0"/>
        </w:numPr>
        <w:ind w:left="927"/>
      </w:pPr>
      <w:r w:rsidRPr="000A75A1">
        <w:t>Note: the intention is to validate that any configured assistance information is not reported at this moment.</w:t>
      </w:r>
    </w:p>
    <w:p w14:paraId="780BAF62" w14:textId="600D2D80" w:rsidR="00150F84" w:rsidRPr="000A75A1" w:rsidRDefault="00150F84" w:rsidP="00806302">
      <w:pPr>
        <w:pStyle w:val="b0"/>
      </w:pPr>
      <w:r w:rsidRPr="000A75A1">
        <w:t xml:space="preserve">After step 3, eNB sends the Assistance Information Data message to en-gNB, where </w:t>
      </w:r>
      <w:r w:rsidRPr="000A75A1">
        <w:rPr>
          <w:i/>
          <w:iCs/>
        </w:rPr>
        <w:t>Assistance Information Type</w:t>
      </w:r>
      <w:r w:rsidRPr="000A75A1">
        <w:t xml:space="preserve"> IE, </w:t>
      </w:r>
      <w:r w:rsidRPr="000A75A1">
        <w:rPr>
          <w:i/>
          <w:iCs/>
        </w:rPr>
        <w:t>Number of octets for Radio Quality Assistance Information Fields</w:t>
      </w:r>
      <w:r w:rsidRPr="000A75A1">
        <w:t xml:space="preserve"> IE, and </w:t>
      </w:r>
      <w:r w:rsidRPr="000A75A1">
        <w:rPr>
          <w:i/>
          <w:iCs/>
        </w:rPr>
        <w:t>Radio Quality Assistance Information</w:t>
      </w:r>
      <w:r w:rsidRPr="000A75A1">
        <w:t xml:space="preserve"> IE corresponding to the configured assistance information are included</w:t>
      </w:r>
    </w:p>
    <w:p w14:paraId="7354415C" w14:textId="77777777" w:rsidR="00150F84" w:rsidRPr="000A75A1" w:rsidRDefault="00150F84" w:rsidP="00806302">
      <w:pPr>
        <w:pStyle w:val="b0"/>
        <w:numPr>
          <w:ilvl w:val="0"/>
          <w:numId w:val="0"/>
        </w:numPr>
        <w:ind w:left="927"/>
      </w:pPr>
      <w:r w:rsidRPr="000A75A1">
        <w:t>Note: the intention is to validate that all the configured assistance information is reported.</w:t>
      </w:r>
    </w:p>
    <w:p w14:paraId="025C5518" w14:textId="67A47C21" w:rsidR="00150F84" w:rsidRDefault="00150F84" w:rsidP="00806302">
      <w:pPr>
        <w:pStyle w:val="b0"/>
        <w:numPr>
          <w:ilvl w:val="0"/>
          <w:numId w:val="0"/>
        </w:numPr>
        <w:ind w:left="927"/>
      </w:pPr>
      <w:r w:rsidRPr="000A75A1">
        <w:t xml:space="preserve">Note: it is not expected that any assistance information which is not configured to be reported via M-Plane is included in </w:t>
      </w:r>
      <w:r w:rsidRPr="002B3726">
        <w:t>the AID</w:t>
      </w:r>
      <w:r w:rsidRPr="000A75A1">
        <w:t xml:space="preserve"> message.</w:t>
      </w:r>
    </w:p>
    <w:p w14:paraId="7D7711E3" w14:textId="77777777" w:rsidR="00456203" w:rsidRDefault="00456203" w:rsidP="00456203"/>
    <w:p w14:paraId="637EEAE5" w14:textId="19702650" w:rsidR="00AF382F" w:rsidRDefault="00AF382F" w:rsidP="00D62A2A">
      <w:pPr>
        <w:pStyle w:val="4"/>
      </w:pPr>
      <w:bookmarkStart w:id="164" w:name="_Toc214437748"/>
      <w:r>
        <w:t xml:space="preserve">2.2.2.8 </w:t>
      </w:r>
      <w:r>
        <w:tab/>
        <w:t>DL report NR PDCP PDU SN with RLC-AM</w:t>
      </w:r>
      <w:bookmarkEnd w:id="164"/>
    </w:p>
    <w:p w14:paraId="1706320E" w14:textId="0831ABED" w:rsidR="00AF382F" w:rsidRDefault="00AF382F" w:rsidP="00D62A2A">
      <w:pPr>
        <w:pStyle w:val="5"/>
      </w:pPr>
      <w:r>
        <w:t xml:space="preserve">2.2.2.8.1 </w:t>
      </w:r>
      <w:r>
        <w:tab/>
        <w:t>Test Purpose</w:t>
      </w:r>
    </w:p>
    <w:p w14:paraId="63BB0BEA" w14:textId="77777777" w:rsidR="00AF382F" w:rsidRDefault="00AF382F" w:rsidP="00AF382F">
      <w:r>
        <w:t>The purpose of this test case is to verify that the use of the DL report NR PDCP PDU SN IE with eNB and en-gNB from different vendors can be successfully completed; conforming to the NR U-Plane profile specification [3] Section 4.1.2.7.</w:t>
      </w:r>
    </w:p>
    <w:p w14:paraId="19C4FF21" w14:textId="5544DB1E" w:rsidR="00AF382F" w:rsidRDefault="00AF382F" w:rsidP="00D62A2A">
      <w:pPr>
        <w:pStyle w:val="5"/>
      </w:pPr>
      <w:r>
        <w:t xml:space="preserve">2.2.2.8.2 </w:t>
      </w:r>
      <w:r>
        <w:tab/>
        <w:t>Minimum Requirements</w:t>
      </w:r>
    </w:p>
    <w:p w14:paraId="357C56C7" w14:textId="77777777" w:rsidR="00AF382F" w:rsidRDefault="00AF382F" w:rsidP="00AF382F">
      <w:r>
        <w:t>DUTs: Single eNB and single en-gNB:</w:t>
      </w:r>
    </w:p>
    <w:p w14:paraId="7E19D633" w14:textId="4D1B3D78" w:rsidR="00AF382F" w:rsidRDefault="00AF382F" w:rsidP="00D62A2A">
      <w:pPr>
        <w:pStyle w:val="b0"/>
      </w:pPr>
      <w:r>
        <w:t xml:space="preserve">DUTs shall apply RLC-AM specified in NR U-Plane profile specification [3] </w:t>
      </w:r>
    </w:p>
    <w:p w14:paraId="403B4E6D" w14:textId="18864C03" w:rsidR="00AF382F" w:rsidRDefault="00AF382F" w:rsidP="00D62A2A">
      <w:pPr>
        <w:pStyle w:val="b0"/>
      </w:pPr>
      <w:r>
        <w:t>The coverage of eNB cell and en-gNB cell overlap</w:t>
      </w:r>
    </w:p>
    <w:p w14:paraId="3E3C74A7" w14:textId="77777777" w:rsidR="00AF382F" w:rsidRDefault="00AF382F" w:rsidP="00AF382F">
      <w:r>
        <w:t xml:space="preserve">Testing tools which are required for this test scenario: </w:t>
      </w:r>
    </w:p>
    <w:p w14:paraId="30540854" w14:textId="2C896481" w:rsidR="00AF382F" w:rsidRDefault="00AF382F" w:rsidP="00D62A2A">
      <w:pPr>
        <w:pStyle w:val="b0"/>
      </w:pPr>
      <w:r>
        <w:t>Test UE or UE emulator which is capable of supporting both LTE and NR: used to terminate NAS/AS protocol and data transmission/reception</w:t>
      </w:r>
    </w:p>
    <w:p w14:paraId="22D05A4E" w14:textId="7F78C349" w:rsidR="00AF382F" w:rsidRDefault="00AF382F" w:rsidP="00D62A2A">
      <w:pPr>
        <w:pStyle w:val="b0"/>
      </w:pPr>
      <w:r>
        <w:t>Core or Core emulator (EPC with EN-DC capabilities): used to terminate UEs (emulator) NAS protocol</w:t>
      </w:r>
    </w:p>
    <w:p w14:paraId="2E25295F" w14:textId="2263961B" w:rsidR="00AF382F" w:rsidRDefault="00AF382F" w:rsidP="00D62A2A">
      <w:pPr>
        <w:pStyle w:val="b0"/>
      </w:pPr>
      <w:r>
        <w:t>Application test server: used to originate and terminate application layer traffic (eg, UDP, TWAMP, etc) and provide application layer processing on the network side</w:t>
      </w:r>
    </w:p>
    <w:p w14:paraId="62B0DC7A" w14:textId="16509CAF" w:rsidR="00AF382F" w:rsidRDefault="00AF382F" w:rsidP="00D62A2A">
      <w:pPr>
        <w:pStyle w:val="b0"/>
      </w:pPr>
      <w:r>
        <w:t>Protocol Analyzer: used to record and observe X2 procedural flows and contents</w:t>
      </w:r>
    </w:p>
    <w:p w14:paraId="360732A6" w14:textId="732ED785" w:rsidR="00AF382F" w:rsidRDefault="00AF382F" w:rsidP="00D62A2A">
      <w:pPr>
        <w:pStyle w:val="5"/>
      </w:pPr>
      <w:r>
        <w:t xml:space="preserve">2.2.2.8.3 </w:t>
      </w:r>
      <w:r>
        <w:tab/>
        <w:t>Initial Conditions</w:t>
      </w:r>
    </w:p>
    <w:p w14:paraId="4D2EED96" w14:textId="77777777" w:rsidR="00AF382F" w:rsidRDefault="00AF382F" w:rsidP="00AF382F">
      <w:r>
        <w:t>Refer to Section 2.2 for the standard list of initial conditions.</w:t>
      </w:r>
    </w:p>
    <w:p w14:paraId="1C5D60D2" w14:textId="77777777" w:rsidR="00AF382F" w:rsidRDefault="00AF382F" w:rsidP="00AF382F">
      <w:r>
        <w:t>The following list of initial conditions are applicable for this specific test case:</w:t>
      </w:r>
    </w:p>
    <w:p w14:paraId="45581D26" w14:textId="0DF6FDAE" w:rsidR="00AF382F" w:rsidRDefault="00AF382F" w:rsidP="00D62A2A">
      <w:pPr>
        <w:pStyle w:val="b0"/>
      </w:pPr>
      <w:r>
        <w:t>EN-DC X2 setup procedure has been successfully completed between the eNB and en-gNB according to the NR C-Plane profile specification [2]</w:t>
      </w:r>
    </w:p>
    <w:p w14:paraId="606311DF" w14:textId="7B9AC959" w:rsidR="00AF382F" w:rsidRDefault="00AF382F" w:rsidP="00D62A2A">
      <w:pPr>
        <w:pStyle w:val="b0"/>
      </w:pPr>
      <w:r>
        <w:t>Test UE or UE emulator has registered to the network, ie, Attach procedure and Service Request procedure specified in 3GPP TS 23.401 [8] has been completed</w:t>
      </w:r>
    </w:p>
    <w:p w14:paraId="53B17466" w14:textId="5A2B912C" w:rsidR="00AF382F" w:rsidRDefault="00AF382F" w:rsidP="00D62A2A">
      <w:pPr>
        <w:pStyle w:val="b0"/>
      </w:pPr>
      <w:r>
        <w:t>Test UE or UE emulator is within the coverage area of the eNB cell and en-gNB cell</w:t>
      </w:r>
    </w:p>
    <w:p w14:paraId="59CB4578" w14:textId="64935073" w:rsidR="00AF382F" w:rsidRDefault="00AF382F" w:rsidP="00D62A2A">
      <w:pPr>
        <w:pStyle w:val="b0"/>
      </w:pPr>
      <w:r>
        <w:t>Secondary Node Addition (Option 3x) procedure between eNB and en-gNB has been successfully completed according to NR C-Plane profile specification [2]</w:t>
      </w:r>
    </w:p>
    <w:p w14:paraId="6634F352" w14:textId="7E1341D7" w:rsidR="00AF382F" w:rsidRDefault="00AF382F" w:rsidP="00D62A2A">
      <w:pPr>
        <w:pStyle w:val="5"/>
      </w:pPr>
      <w:r>
        <w:t xml:space="preserve">2.2.2.8.4 </w:t>
      </w:r>
      <w:r>
        <w:tab/>
        <w:t>Procedure</w:t>
      </w:r>
    </w:p>
    <w:p w14:paraId="18676BC1" w14:textId="77777777" w:rsidR="00AF382F" w:rsidRDefault="00AF382F" w:rsidP="00D62A2A">
      <w:pPr>
        <w:pStyle w:val="b1"/>
      </w:pPr>
      <w:r>
        <w:t>1.</w:t>
      </w:r>
      <w:r>
        <w:tab/>
        <w:t>Perform data transfer from the Application Test Server to the Test UE or UE emulator. The Application Test Server generates and transmits downlink data with data size large enough to achieve a sustained data rate over time, to meaningfully verify that the user plane transmission operates correctly.</w:t>
      </w:r>
    </w:p>
    <w:p w14:paraId="529D9238" w14:textId="77777777" w:rsidR="00AF382F" w:rsidRDefault="00AF382F" w:rsidP="00D62A2A">
      <w:pPr>
        <w:pStyle w:val="b1"/>
      </w:pPr>
      <w:r>
        <w:t>2.</w:t>
      </w:r>
      <w:r>
        <w:tab/>
        <w:t xml:space="preserve">Send the DL User Data message which includes the DL report NR PDCP PDU SN IE from en-gNB to eNB. </w:t>
      </w:r>
    </w:p>
    <w:p w14:paraId="01FF56A6" w14:textId="77777777" w:rsidR="00AF382F" w:rsidRDefault="00AF382F" w:rsidP="00D62A2A">
      <w:pPr>
        <w:pStyle w:val="b1"/>
      </w:pPr>
      <w:r>
        <w:t>3.</w:t>
      </w:r>
      <w:r>
        <w:tab/>
        <w:t>Observe the Protocol Analyzer X2 logs.</w:t>
      </w:r>
    </w:p>
    <w:p w14:paraId="3BABCBC9" w14:textId="77E37105" w:rsidR="00AF382F" w:rsidRDefault="00AF382F" w:rsidP="00D62A2A">
      <w:pPr>
        <w:pStyle w:val="5"/>
      </w:pPr>
      <w:r>
        <w:t xml:space="preserve">2.2.2.8.5 </w:t>
      </w:r>
      <w:r>
        <w:tab/>
        <w:t>Expected Results and Log Observation</w:t>
      </w:r>
    </w:p>
    <w:p w14:paraId="48B5C1AD" w14:textId="152181B0" w:rsidR="00AF382F" w:rsidRDefault="00AF382F" w:rsidP="00D62A2A">
      <w:pPr>
        <w:pStyle w:val="6"/>
      </w:pPr>
      <w:r>
        <w:t xml:space="preserve">2.2.2.8.5.1 </w:t>
      </w:r>
      <w:r>
        <w:tab/>
        <w:t>Expected Results</w:t>
      </w:r>
    </w:p>
    <w:p w14:paraId="7FD3EAA7" w14:textId="77777777" w:rsidR="00AF382F" w:rsidRDefault="00AF382F" w:rsidP="00AF382F">
      <w:r>
        <w:t>The use of DL report NR PDCP PDU SN IE is aligned with the requirement specified in Section 4.1.2.7 of NR U-Plane profile specification [3].</w:t>
      </w:r>
    </w:p>
    <w:p w14:paraId="7FDDFC94" w14:textId="24A66445" w:rsidR="00AF382F" w:rsidRDefault="00AF382F" w:rsidP="00D62A2A">
      <w:pPr>
        <w:pStyle w:val="6"/>
      </w:pPr>
      <w:r>
        <w:lastRenderedPageBreak/>
        <w:t xml:space="preserve">2.2.2.8.5.2 </w:t>
      </w:r>
      <w:r>
        <w:tab/>
        <w:t>Log Observation</w:t>
      </w:r>
    </w:p>
    <w:p w14:paraId="022FB9F9" w14:textId="77777777" w:rsidR="00AF382F" w:rsidRDefault="00AF382F" w:rsidP="00AF382F">
      <w:r>
        <w:t>Logs Recorded in the Protocol Analyzer show that:</w:t>
      </w:r>
    </w:p>
    <w:p w14:paraId="7BFE30D6" w14:textId="09F20630" w:rsidR="00AF382F" w:rsidRDefault="00AF382F" w:rsidP="00D62A2A">
      <w:pPr>
        <w:pStyle w:val="b0"/>
      </w:pPr>
      <w:r>
        <w:t>After beginning of step 2:</w:t>
      </w:r>
    </w:p>
    <w:p w14:paraId="61A48877" w14:textId="77777777" w:rsidR="00AF382F" w:rsidRDefault="00AF382F" w:rsidP="00D62A2A">
      <w:pPr>
        <w:pStyle w:val="b20"/>
      </w:pPr>
      <w:r>
        <w:t>o</w:t>
      </w:r>
      <w:r>
        <w:tab/>
        <w:t>eNB sends en-gNB DDDS including Highest successfully delivered NR PDCP Sequence Number IE with the value same as the value indicated by DL report NR PDCP PDU SN IE.</w:t>
      </w:r>
    </w:p>
    <w:p w14:paraId="650B613C" w14:textId="00141E6B" w:rsidR="00AF382F" w:rsidRDefault="00AF382F" w:rsidP="00D62A2A">
      <w:pPr>
        <w:pStyle w:val="b20"/>
      </w:pPr>
      <w:r>
        <w:t>o</w:t>
      </w:r>
      <w:r>
        <w:tab/>
        <w:t>eNB sends en-gNB DDDS as soon as possible only when all PDCP PDU SNs up to this DL report NR PDCP PDU have been successfully delivered in-sequence.</w:t>
      </w:r>
    </w:p>
    <w:p w14:paraId="5BEF0861" w14:textId="77777777" w:rsidR="00AF382F" w:rsidRDefault="00AF382F" w:rsidP="00456203"/>
    <w:p w14:paraId="2D9CCBC3" w14:textId="77777777" w:rsidR="00AF382F" w:rsidRPr="000A75A1" w:rsidRDefault="00AF382F" w:rsidP="00456203"/>
    <w:p w14:paraId="2B393823" w14:textId="22AF7327" w:rsidR="00150F84" w:rsidRPr="00AB707D" w:rsidRDefault="00150F84" w:rsidP="00FE544B">
      <w:pPr>
        <w:pStyle w:val="2"/>
        <w:rPr>
          <w:lang w:val="en-US"/>
        </w:rPr>
      </w:pPr>
      <w:bookmarkStart w:id="165" w:name="_Toc214437749"/>
      <w:bookmarkStart w:id="166" w:name="_Hlk117685488"/>
      <w:r w:rsidRPr="00AB707D">
        <w:rPr>
          <w:lang w:val="en-US"/>
        </w:rPr>
        <w:t xml:space="preserve">2.3 </w:t>
      </w:r>
      <w:r w:rsidRPr="00AB707D">
        <w:rPr>
          <w:lang w:val="en-US"/>
        </w:rPr>
        <w:tab/>
        <w:t xml:space="preserve">F1 </w:t>
      </w:r>
      <w:r w:rsidRPr="00AB707D">
        <w:t>Interoperability</w:t>
      </w:r>
      <w:r w:rsidRPr="00AB707D">
        <w:rPr>
          <w:lang w:val="en-US"/>
        </w:rPr>
        <w:t xml:space="preserve"> Test Cases</w:t>
      </w:r>
      <w:bookmarkEnd w:id="165"/>
    </w:p>
    <w:p w14:paraId="4D2B55F5" w14:textId="66D68784" w:rsidR="00150F84" w:rsidRDefault="00150F84" w:rsidP="00150F84">
      <w:r w:rsidRPr="000A75A1">
        <w:t>The following set of F1 IOT cases are defined in this version of the specification.</w:t>
      </w:r>
      <w:r w:rsidRPr="000A75A1" w:rsidDel="002B2B80">
        <w:t xml:space="preserve"> </w:t>
      </w:r>
    </w:p>
    <w:tbl>
      <w:tblPr>
        <w:tblStyle w:val="af1"/>
        <w:tblW w:w="0" w:type="auto"/>
        <w:tblLook w:val="04A0" w:firstRow="1" w:lastRow="0" w:firstColumn="1" w:lastColumn="0" w:noHBand="0" w:noVBand="1"/>
      </w:tblPr>
      <w:tblGrid>
        <w:gridCol w:w="6930"/>
        <w:gridCol w:w="2074"/>
      </w:tblGrid>
      <w:tr w:rsidR="00A4675B" w:rsidRPr="000A75A1" w14:paraId="074DDAE3" w14:textId="77777777" w:rsidTr="00D753B0">
        <w:trPr>
          <w:trHeight w:val="282"/>
        </w:trPr>
        <w:tc>
          <w:tcPr>
            <w:tcW w:w="6930" w:type="dxa"/>
            <w:shd w:val="clear" w:color="auto" w:fill="E7E6E6" w:themeFill="background2"/>
            <w:vAlign w:val="center"/>
          </w:tcPr>
          <w:p w14:paraId="56C8637A" w14:textId="77777777" w:rsidR="00A4675B" w:rsidRPr="000A75A1" w:rsidRDefault="00A4675B" w:rsidP="00D753B0">
            <w:r w:rsidRPr="000A75A1">
              <w:t>Test Case</w:t>
            </w:r>
          </w:p>
        </w:tc>
        <w:tc>
          <w:tcPr>
            <w:tcW w:w="2074" w:type="dxa"/>
            <w:shd w:val="clear" w:color="auto" w:fill="E7E6E6" w:themeFill="background2"/>
            <w:vAlign w:val="center"/>
          </w:tcPr>
          <w:p w14:paraId="609D22D3" w14:textId="77777777" w:rsidR="00A4675B" w:rsidRPr="000A75A1" w:rsidRDefault="00A4675B" w:rsidP="00D753B0">
            <w:r w:rsidRPr="000A75A1">
              <w:t>Reference to O-RAN NR C-Plane profile [2]</w:t>
            </w:r>
          </w:p>
        </w:tc>
      </w:tr>
      <w:tr w:rsidR="00A4675B" w:rsidRPr="000A75A1" w14:paraId="2BAC12E5" w14:textId="77777777" w:rsidTr="00D753B0">
        <w:tc>
          <w:tcPr>
            <w:tcW w:w="6930" w:type="dxa"/>
            <w:vAlign w:val="center"/>
          </w:tcPr>
          <w:p w14:paraId="47262B8F" w14:textId="77777777" w:rsidR="00A4675B" w:rsidRPr="000A75A1" w:rsidRDefault="00A4675B" w:rsidP="00D753B0">
            <w:r w:rsidRPr="000A75A1">
              <w:t>Partial Reset (MeNB initiated)</w:t>
            </w:r>
          </w:p>
        </w:tc>
        <w:tc>
          <w:tcPr>
            <w:tcW w:w="2074" w:type="dxa"/>
            <w:vAlign w:val="center"/>
          </w:tcPr>
          <w:p w14:paraId="1E61DEC6" w14:textId="77777777" w:rsidR="00A4675B" w:rsidRPr="000A75A1" w:rsidRDefault="00A4675B" w:rsidP="00D753B0">
            <w:r w:rsidRPr="000A75A1">
              <w:t>4.1.4.1</w:t>
            </w:r>
          </w:p>
        </w:tc>
      </w:tr>
      <w:tr w:rsidR="00A4675B" w:rsidRPr="000A75A1" w14:paraId="4808FF06" w14:textId="77777777" w:rsidTr="00D753B0">
        <w:tc>
          <w:tcPr>
            <w:tcW w:w="6930" w:type="dxa"/>
            <w:vAlign w:val="center"/>
          </w:tcPr>
          <w:p w14:paraId="39FD07DA" w14:textId="77777777" w:rsidR="00A4675B" w:rsidRPr="000A75A1" w:rsidRDefault="00A4675B" w:rsidP="00D753B0">
            <w:r w:rsidRPr="000A75A1">
              <w:t>Secondary Node Addition (Option 3x)</w:t>
            </w:r>
          </w:p>
        </w:tc>
        <w:tc>
          <w:tcPr>
            <w:tcW w:w="2074" w:type="dxa"/>
            <w:vAlign w:val="center"/>
          </w:tcPr>
          <w:p w14:paraId="3B22FB21" w14:textId="77777777" w:rsidR="00A4675B" w:rsidRPr="000A75A1" w:rsidRDefault="00A4675B" w:rsidP="00D753B0">
            <w:r w:rsidRPr="000A75A1">
              <w:t>5.1.1</w:t>
            </w:r>
          </w:p>
        </w:tc>
      </w:tr>
      <w:tr w:rsidR="00A4675B" w:rsidRPr="000A75A1" w14:paraId="24437E71" w14:textId="77777777" w:rsidTr="00D753B0">
        <w:tc>
          <w:tcPr>
            <w:tcW w:w="6930" w:type="dxa"/>
            <w:vAlign w:val="center"/>
          </w:tcPr>
          <w:p w14:paraId="6DA32B34" w14:textId="69A8DD69" w:rsidR="00A4675B" w:rsidRPr="000A75A1" w:rsidRDefault="00A4675B" w:rsidP="00D753B0">
            <w:r w:rsidRPr="000A75A1">
              <w:t>Secondary Node Release (MN initiated, Option 3x)</w:t>
            </w:r>
          </w:p>
        </w:tc>
        <w:tc>
          <w:tcPr>
            <w:tcW w:w="2074" w:type="dxa"/>
            <w:vAlign w:val="center"/>
          </w:tcPr>
          <w:p w14:paraId="27BD4D19" w14:textId="77777777" w:rsidR="00A4675B" w:rsidRPr="000A75A1" w:rsidRDefault="00A4675B" w:rsidP="00D753B0">
            <w:r w:rsidRPr="000A75A1">
              <w:t>5.2.1</w:t>
            </w:r>
          </w:p>
        </w:tc>
      </w:tr>
      <w:tr w:rsidR="00A4675B" w:rsidRPr="000A75A1" w14:paraId="0359A86F" w14:textId="77777777" w:rsidTr="00D753B0">
        <w:tc>
          <w:tcPr>
            <w:tcW w:w="6930" w:type="dxa"/>
            <w:vAlign w:val="center"/>
          </w:tcPr>
          <w:p w14:paraId="2D2DCF9A" w14:textId="54CB2C2D" w:rsidR="00A4675B" w:rsidRPr="000A75A1" w:rsidRDefault="00A4675B" w:rsidP="00D753B0">
            <w:r w:rsidRPr="000A75A1">
              <w:t>Secondary Node Release (SN initiated, Option 3x)</w:t>
            </w:r>
          </w:p>
        </w:tc>
        <w:tc>
          <w:tcPr>
            <w:tcW w:w="2074" w:type="dxa"/>
            <w:vAlign w:val="center"/>
          </w:tcPr>
          <w:p w14:paraId="5182007D" w14:textId="77777777" w:rsidR="00A4675B" w:rsidRPr="000A75A1" w:rsidRDefault="00A4675B" w:rsidP="00D753B0">
            <w:r w:rsidRPr="000A75A1">
              <w:t>5.2.2</w:t>
            </w:r>
          </w:p>
        </w:tc>
      </w:tr>
      <w:tr w:rsidR="00A4675B" w:rsidRPr="000A75A1" w14:paraId="505B4669" w14:textId="77777777" w:rsidTr="00D753B0">
        <w:tc>
          <w:tcPr>
            <w:tcW w:w="6930" w:type="dxa"/>
            <w:vAlign w:val="center"/>
          </w:tcPr>
          <w:p w14:paraId="7B84E021" w14:textId="77777777" w:rsidR="00A4675B" w:rsidRPr="000A75A1" w:rsidRDefault="00A4675B" w:rsidP="00D753B0">
            <w:r w:rsidRPr="000A75A1">
              <w:t>Secondary Node Change (MN initiated, Option 3x)</w:t>
            </w:r>
          </w:p>
        </w:tc>
        <w:tc>
          <w:tcPr>
            <w:tcW w:w="2074" w:type="dxa"/>
            <w:vAlign w:val="center"/>
          </w:tcPr>
          <w:p w14:paraId="339759C2" w14:textId="77777777" w:rsidR="00A4675B" w:rsidRPr="000A75A1" w:rsidRDefault="00A4675B" w:rsidP="00D753B0">
            <w:r w:rsidRPr="000A75A1">
              <w:t>5.3.1</w:t>
            </w:r>
          </w:p>
        </w:tc>
      </w:tr>
      <w:tr w:rsidR="00A4675B" w:rsidRPr="000A75A1" w14:paraId="1F756DEC" w14:textId="77777777" w:rsidTr="00D753B0">
        <w:tc>
          <w:tcPr>
            <w:tcW w:w="6930" w:type="dxa"/>
            <w:vAlign w:val="center"/>
          </w:tcPr>
          <w:p w14:paraId="67D6C309" w14:textId="77777777" w:rsidR="00A4675B" w:rsidRPr="000A75A1" w:rsidRDefault="00A4675B" w:rsidP="00D753B0">
            <w:r w:rsidRPr="000A75A1">
              <w:t>Secondary Node Change (SN initiated, Option 3x)</w:t>
            </w:r>
          </w:p>
        </w:tc>
        <w:tc>
          <w:tcPr>
            <w:tcW w:w="2074" w:type="dxa"/>
            <w:vAlign w:val="center"/>
          </w:tcPr>
          <w:p w14:paraId="350517F9" w14:textId="77777777" w:rsidR="00A4675B" w:rsidRPr="000A75A1" w:rsidRDefault="00A4675B" w:rsidP="00D753B0">
            <w:r w:rsidRPr="000A75A1">
              <w:t>5.3.2</w:t>
            </w:r>
          </w:p>
        </w:tc>
      </w:tr>
      <w:tr w:rsidR="00A4675B" w:rsidRPr="000A75A1" w14:paraId="73641A7C" w14:textId="77777777" w:rsidTr="00D753B0">
        <w:tc>
          <w:tcPr>
            <w:tcW w:w="6930" w:type="dxa"/>
            <w:vAlign w:val="center"/>
          </w:tcPr>
          <w:p w14:paraId="566643A8" w14:textId="77777777" w:rsidR="00A4675B" w:rsidRPr="000A75A1" w:rsidRDefault="00A4675B" w:rsidP="00D753B0">
            <w:r w:rsidRPr="000A75A1">
              <w:t>Inter-Master Node Handover (without SN Change, Option 3x)</w:t>
            </w:r>
          </w:p>
        </w:tc>
        <w:tc>
          <w:tcPr>
            <w:tcW w:w="2074" w:type="dxa"/>
            <w:vAlign w:val="center"/>
          </w:tcPr>
          <w:p w14:paraId="2C3E76E6" w14:textId="77777777" w:rsidR="00A4675B" w:rsidRPr="000A75A1" w:rsidRDefault="00A4675B" w:rsidP="00D753B0">
            <w:r w:rsidRPr="000A75A1">
              <w:t>5.4.1</w:t>
            </w:r>
          </w:p>
        </w:tc>
      </w:tr>
      <w:tr w:rsidR="00A4675B" w:rsidRPr="000A75A1" w14:paraId="704C5518" w14:textId="77777777" w:rsidTr="00D753B0">
        <w:tc>
          <w:tcPr>
            <w:tcW w:w="6930" w:type="dxa"/>
            <w:vAlign w:val="center"/>
          </w:tcPr>
          <w:p w14:paraId="0D18ECC2" w14:textId="77777777" w:rsidR="00A4675B" w:rsidRPr="000A75A1" w:rsidRDefault="00A4675B" w:rsidP="00D753B0">
            <w:r w:rsidRPr="000A75A1">
              <w:t>Master Node to eNB Change</w:t>
            </w:r>
          </w:p>
        </w:tc>
        <w:tc>
          <w:tcPr>
            <w:tcW w:w="2074" w:type="dxa"/>
            <w:vAlign w:val="center"/>
          </w:tcPr>
          <w:p w14:paraId="103F87E0" w14:textId="77777777" w:rsidR="00A4675B" w:rsidRPr="000A75A1" w:rsidRDefault="00A4675B" w:rsidP="00D753B0">
            <w:r w:rsidRPr="000A75A1">
              <w:t>5.5.1</w:t>
            </w:r>
          </w:p>
        </w:tc>
      </w:tr>
      <w:tr w:rsidR="00A4675B" w:rsidRPr="000A75A1" w14:paraId="2AFD1981" w14:textId="77777777" w:rsidTr="00D753B0">
        <w:tc>
          <w:tcPr>
            <w:tcW w:w="6930" w:type="dxa"/>
            <w:vAlign w:val="center"/>
          </w:tcPr>
          <w:p w14:paraId="559A2562" w14:textId="77777777" w:rsidR="00A4675B" w:rsidRPr="000A75A1" w:rsidRDefault="00A4675B" w:rsidP="00D753B0">
            <w:r w:rsidRPr="000A75A1">
              <w:t>PSCell Change using SRB1 for RRC Reconfiguration – full configuration option</w:t>
            </w:r>
          </w:p>
        </w:tc>
        <w:tc>
          <w:tcPr>
            <w:tcW w:w="2074" w:type="dxa"/>
            <w:vAlign w:val="center"/>
          </w:tcPr>
          <w:p w14:paraId="1599090E" w14:textId="77777777" w:rsidR="00A4675B" w:rsidRPr="000A75A1" w:rsidRDefault="00A4675B" w:rsidP="00D753B0">
            <w:r w:rsidRPr="000A75A1">
              <w:t>5.6.15</w:t>
            </w:r>
          </w:p>
        </w:tc>
      </w:tr>
      <w:tr w:rsidR="00A4675B" w:rsidRPr="000A75A1" w14:paraId="4399C260" w14:textId="77777777" w:rsidTr="00D753B0">
        <w:tc>
          <w:tcPr>
            <w:tcW w:w="6930" w:type="dxa"/>
            <w:vAlign w:val="center"/>
          </w:tcPr>
          <w:p w14:paraId="00167F5A" w14:textId="77777777" w:rsidR="00A4675B" w:rsidRPr="000A75A1" w:rsidRDefault="00A4675B" w:rsidP="00D753B0">
            <w:r w:rsidRPr="000A75A1">
              <w:t>PSCell Change using SRB1 for RRC Reconfiguration – delta configuration option</w:t>
            </w:r>
          </w:p>
        </w:tc>
        <w:tc>
          <w:tcPr>
            <w:tcW w:w="2074" w:type="dxa"/>
            <w:vAlign w:val="center"/>
          </w:tcPr>
          <w:p w14:paraId="7A2048E7" w14:textId="77777777" w:rsidR="00A4675B" w:rsidRPr="000A75A1" w:rsidRDefault="00A4675B" w:rsidP="00D753B0">
            <w:r w:rsidRPr="000A75A1">
              <w:t>5.6.16</w:t>
            </w:r>
          </w:p>
        </w:tc>
      </w:tr>
      <w:tr w:rsidR="00A4675B" w:rsidRPr="000A75A1" w14:paraId="7B1E8B67" w14:textId="77777777" w:rsidTr="00D753B0">
        <w:tc>
          <w:tcPr>
            <w:tcW w:w="6930" w:type="dxa"/>
            <w:vAlign w:val="center"/>
          </w:tcPr>
          <w:p w14:paraId="55445803" w14:textId="77777777" w:rsidR="00A4675B" w:rsidRPr="00907E21" w:rsidRDefault="00A4675B" w:rsidP="00D753B0">
            <w:r w:rsidRPr="00907E21">
              <w:t>Intra gNB-DU PSCell Change using SRB1 for RRC Reconfiguration</w:t>
            </w:r>
          </w:p>
        </w:tc>
        <w:tc>
          <w:tcPr>
            <w:tcW w:w="2074" w:type="dxa"/>
            <w:vAlign w:val="center"/>
          </w:tcPr>
          <w:p w14:paraId="39F15A36" w14:textId="77777777" w:rsidR="00A4675B" w:rsidRPr="00907E21" w:rsidRDefault="00A4675B" w:rsidP="00D753B0">
            <w:r w:rsidRPr="00907E21">
              <w:t>5.6.17</w:t>
            </w:r>
          </w:p>
        </w:tc>
      </w:tr>
      <w:tr w:rsidR="00B13731" w:rsidRPr="000A75A1" w14:paraId="37FAA343" w14:textId="77777777" w:rsidTr="00D753B0">
        <w:tc>
          <w:tcPr>
            <w:tcW w:w="6930" w:type="dxa"/>
            <w:vAlign w:val="center"/>
          </w:tcPr>
          <w:p w14:paraId="36236C33" w14:textId="001146D9" w:rsidR="00B13731" w:rsidRPr="00907E21" w:rsidRDefault="00B13731" w:rsidP="00D753B0">
            <w:r w:rsidRPr="00B13731">
              <w:t>Inter gNB-DU PSCell Change using SRB3 for RRC Reconfiguration</w:t>
            </w:r>
          </w:p>
        </w:tc>
        <w:tc>
          <w:tcPr>
            <w:tcW w:w="2074" w:type="dxa"/>
            <w:vAlign w:val="center"/>
          </w:tcPr>
          <w:p w14:paraId="07FAB4E6" w14:textId="12B37B2E" w:rsidR="00B13731" w:rsidRPr="00907E21" w:rsidRDefault="00B13731" w:rsidP="00D753B0">
            <w:r>
              <w:t>5.6.18</w:t>
            </w:r>
          </w:p>
        </w:tc>
      </w:tr>
      <w:tr w:rsidR="00F83FAE" w:rsidRPr="000A75A1" w14:paraId="2BB84FD9" w14:textId="77777777" w:rsidTr="00D753B0">
        <w:tc>
          <w:tcPr>
            <w:tcW w:w="6930" w:type="dxa"/>
            <w:vAlign w:val="center"/>
          </w:tcPr>
          <w:p w14:paraId="53CB5621" w14:textId="54F20EF3" w:rsidR="00F83FAE" w:rsidRPr="00B13731" w:rsidRDefault="00F83FAE" w:rsidP="00F83FAE">
            <w:r w:rsidRPr="00B13731">
              <w:t>Int</w:t>
            </w:r>
            <w:r>
              <w:t>ra</w:t>
            </w:r>
            <w:r w:rsidRPr="00B13731">
              <w:t xml:space="preserve"> gNB-DU PSCell Change using SRB3 for RRC Reconfiguration</w:t>
            </w:r>
          </w:p>
        </w:tc>
        <w:tc>
          <w:tcPr>
            <w:tcW w:w="2074" w:type="dxa"/>
            <w:vAlign w:val="center"/>
          </w:tcPr>
          <w:p w14:paraId="3AB4233B" w14:textId="3812D912" w:rsidR="00F83FAE" w:rsidRDefault="00F83FAE" w:rsidP="00F83FAE">
            <w:r>
              <w:t>5.6.19</w:t>
            </w:r>
          </w:p>
        </w:tc>
      </w:tr>
      <w:tr w:rsidR="00F83FAE" w:rsidRPr="000A75A1" w14:paraId="37D430A9" w14:textId="77777777" w:rsidTr="00D753B0">
        <w:tc>
          <w:tcPr>
            <w:tcW w:w="6930" w:type="dxa"/>
            <w:vAlign w:val="center"/>
          </w:tcPr>
          <w:p w14:paraId="16907DE9" w14:textId="77777777" w:rsidR="00F83FAE" w:rsidRPr="00405B50" w:rsidRDefault="00F83FAE" w:rsidP="00F83FAE">
            <w:r w:rsidRPr="00907E21">
              <w:t>F1 Setup</w:t>
            </w:r>
            <w:r w:rsidRPr="00405B50">
              <w:t xml:space="preserve"> for EN-DC</w:t>
            </w:r>
          </w:p>
        </w:tc>
        <w:tc>
          <w:tcPr>
            <w:tcW w:w="2074" w:type="dxa"/>
            <w:vAlign w:val="center"/>
          </w:tcPr>
          <w:p w14:paraId="403B23AB" w14:textId="77777777" w:rsidR="00F83FAE" w:rsidRPr="00405B50" w:rsidRDefault="00F83FAE" w:rsidP="00F83FAE">
            <w:r w:rsidRPr="00907E21">
              <w:t>4.1.5.1</w:t>
            </w:r>
          </w:p>
        </w:tc>
      </w:tr>
      <w:tr w:rsidR="00F83FAE" w:rsidRPr="000A75A1" w14:paraId="237FE40F" w14:textId="77777777" w:rsidTr="00D753B0">
        <w:tc>
          <w:tcPr>
            <w:tcW w:w="6930" w:type="dxa"/>
            <w:vAlign w:val="center"/>
          </w:tcPr>
          <w:p w14:paraId="7004F475" w14:textId="77777777" w:rsidR="00F83FAE" w:rsidRPr="00405B50" w:rsidRDefault="00F83FAE" w:rsidP="00F83FAE">
            <w:r w:rsidRPr="00907E21">
              <w:t>gNB-DU Configuration Update for EN-DC</w:t>
            </w:r>
          </w:p>
        </w:tc>
        <w:tc>
          <w:tcPr>
            <w:tcW w:w="2074" w:type="dxa"/>
            <w:vAlign w:val="center"/>
          </w:tcPr>
          <w:p w14:paraId="09231F99" w14:textId="77777777" w:rsidR="00F83FAE" w:rsidRPr="00405B50" w:rsidRDefault="00F83FAE" w:rsidP="00F83FAE">
            <w:r w:rsidRPr="00405B50">
              <w:t>4.1.6.1</w:t>
            </w:r>
          </w:p>
        </w:tc>
      </w:tr>
      <w:tr w:rsidR="00F83FAE" w:rsidRPr="000A75A1" w14:paraId="01E267D2" w14:textId="77777777" w:rsidTr="00D753B0">
        <w:tc>
          <w:tcPr>
            <w:tcW w:w="6930" w:type="dxa"/>
            <w:vAlign w:val="center"/>
          </w:tcPr>
          <w:p w14:paraId="12CEAFA7" w14:textId="77777777" w:rsidR="00F83FAE" w:rsidRPr="00405B50" w:rsidRDefault="00F83FAE" w:rsidP="00F83FAE">
            <w:r w:rsidRPr="00907E21">
              <w:t>gNB-CU Configuration Update for EN-DC</w:t>
            </w:r>
          </w:p>
        </w:tc>
        <w:tc>
          <w:tcPr>
            <w:tcW w:w="2074" w:type="dxa"/>
            <w:vAlign w:val="center"/>
          </w:tcPr>
          <w:p w14:paraId="1E3567F8" w14:textId="77777777" w:rsidR="00F83FAE" w:rsidRPr="00405B50" w:rsidRDefault="00F83FAE" w:rsidP="00F83FAE">
            <w:r w:rsidRPr="00405B50">
              <w:t>4.1.7.1</w:t>
            </w:r>
          </w:p>
        </w:tc>
      </w:tr>
      <w:tr w:rsidR="00F83FAE" w:rsidRPr="000A75A1" w14:paraId="0FF59511" w14:textId="77777777" w:rsidTr="00D753B0">
        <w:tc>
          <w:tcPr>
            <w:tcW w:w="6930" w:type="dxa"/>
            <w:vAlign w:val="center"/>
          </w:tcPr>
          <w:p w14:paraId="7FB3CDE9" w14:textId="77777777" w:rsidR="00F83FAE" w:rsidRPr="00405B50" w:rsidRDefault="00F83FAE" w:rsidP="00F83FAE">
            <w:r w:rsidRPr="00907E21">
              <w:t>F1 Setup</w:t>
            </w:r>
            <w:r w:rsidRPr="00405B50">
              <w:t xml:space="preserve"> for NR Stand-Alone</w:t>
            </w:r>
          </w:p>
        </w:tc>
        <w:tc>
          <w:tcPr>
            <w:tcW w:w="2074" w:type="dxa"/>
            <w:vAlign w:val="center"/>
          </w:tcPr>
          <w:p w14:paraId="2FEF7202" w14:textId="77777777" w:rsidR="00F83FAE" w:rsidRPr="00405B50" w:rsidRDefault="00F83FAE" w:rsidP="00F83FAE">
            <w:r w:rsidRPr="00405B50">
              <w:t>4.2.3.1</w:t>
            </w:r>
          </w:p>
        </w:tc>
      </w:tr>
      <w:tr w:rsidR="00F83FAE" w:rsidRPr="000A75A1" w14:paraId="754C2637" w14:textId="77777777" w:rsidTr="00D753B0">
        <w:tc>
          <w:tcPr>
            <w:tcW w:w="6930" w:type="dxa"/>
            <w:vAlign w:val="center"/>
          </w:tcPr>
          <w:p w14:paraId="330DED2A" w14:textId="77777777" w:rsidR="00F83FAE" w:rsidRPr="000D72CB" w:rsidRDefault="00F83FAE" w:rsidP="00F83FAE">
            <w:pPr>
              <w:rPr>
                <w:highlight w:val="yellow"/>
              </w:rPr>
            </w:pPr>
            <w:r w:rsidRPr="001B6BAD">
              <w:t>gNB-DU Configuration Update</w:t>
            </w:r>
            <w:r>
              <w:t xml:space="preserve"> for NR Stand-Alone</w:t>
            </w:r>
          </w:p>
        </w:tc>
        <w:tc>
          <w:tcPr>
            <w:tcW w:w="2074" w:type="dxa"/>
            <w:vAlign w:val="center"/>
          </w:tcPr>
          <w:p w14:paraId="38502299" w14:textId="77777777" w:rsidR="00F83FAE" w:rsidRPr="000D72CB" w:rsidRDefault="00F83FAE" w:rsidP="00F83FAE">
            <w:pPr>
              <w:rPr>
                <w:highlight w:val="yellow"/>
              </w:rPr>
            </w:pPr>
            <w:r w:rsidRPr="001B6BAD">
              <w:t>4.2.4.1</w:t>
            </w:r>
            <w:r w:rsidRPr="001B6BAD">
              <w:tab/>
            </w:r>
          </w:p>
        </w:tc>
      </w:tr>
      <w:tr w:rsidR="00F83FAE" w:rsidRPr="000A75A1" w14:paraId="0D30B745" w14:textId="77777777" w:rsidTr="00D753B0">
        <w:tc>
          <w:tcPr>
            <w:tcW w:w="6930" w:type="dxa"/>
            <w:vAlign w:val="center"/>
          </w:tcPr>
          <w:p w14:paraId="4075FFD3" w14:textId="77777777" w:rsidR="00F83FAE" w:rsidRPr="000D72CB" w:rsidRDefault="00F83FAE" w:rsidP="00F83FAE">
            <w:pPr>
              <w:rPr>
                <w:highlight w:val="yellow"/>
              </w:rPr>
            </w:pPr>
            <w:r w:rsidRPr="001B6BAD">
              <w:t>gNB-CU Configuration Update</w:t>
            </w:r>
            <w:r>
              <w:t xml:space="preserve"> for NR Stand-Alone</w:t>
            </w:r>
          </w:p>
        </w:tc>
        <w:tc>
          <w:tcPr>
            <w:tcW w:w="2074" w:type="dxa"/>
            <w:vAlign w:val="center"/>
          </w:tcPr>
          <w:p w14:paraId="09E40F6E" w14:textId="77777777" w:rsidR="00F83FAE" w:rsidRPr="000D72CB" w:rsidRDefault="00F83FAE" w:rsidP="00F83FAE">
            <w:pPr>
              <w:rPr>
                <w:highlight w:val="yellow"/>
              </w:rPr>
            </w:pPr>
            <w:r w:rsidRPr="001B6BAD">
              <w:t>4.2.5.1</w:t>
            </w:r>
          </w:p>
        </w:tc>
      </w:tr>
      <w:tr w:rsidR="00F83FAE" w:rsidRPr="000A75A1" w14:paraId="2F0DDCB8" w14:textId="77777777" w:rsidTr="00D753B0">
        <w:tc>
          <w:tcPr>
            <w:tcW w:w="6930" w:type="dxa"/>
            <w:vAlign w:val="center"/>
          </w:tcPr>
          <w:p w14:paraId="3AF7C46B" w14:textId="77777777" w:rsidR="00F83FAE" w:rsidRPr="000D72CB" w:rsidRDefault="00F83FAE" w:rsidP="00F83FAE">
            <w:pPr>
              <w:rPr>
                <w:highlight w:val="yellow"/>
              </w:rPr>
            </w:pPr>
            <w:r w:rsidRPr="00F522B1">
              <w:t>Paging (CN-initiated)</w:t>
            </w:r>
          </w:p>
        </w:tc>
        <w:tc>
          <w:tcPr>
            <w:tcW w:w="2074" w:type="dxa"/>
            <w:vAlign w:val="center"/>
          </w:tcPr>
          <w:p w14:paraId="4E370028" w14:textId="77777777" w:rsidR="00F83FAE" w:rsidRPr="000D72CB" w:rsidRDefault="00F83FAE" w:rsidP="00F83FAE">
            <w:pPr>
              <w:rPr>
                <w:highlight w:val="yellow"/>
              </w:rPr>
            </w:pPr>
            <w:r w:rsidRPr="00F522B1">
              <w:t>4.2.6</w:t>
            </w:r>
          </w:p>
        </w:tc>
      </w:tr>
      <w:tr w:rsidR="00F83FAE" w:rsidRPr="000A75A1" w14:paraId="4080F8A9" w14:textId="77777777" w:rsidTr="00D753B0">
        <w:tc>
          <w:tcPr>
            <w:tcW w:w="6930" w:type="dxa"/>
            <w:vAlign w:val="center"/>
          </w:tcPr>
          <w:p w14:paraId="4646901F" w14:textId="77777777" w:rsidR="00F83FAE" w:rsidRPr="00F522B1" w:rsidRDefault="00F83FAE" w:rsidP="00F83FAE">
            <w:r w:rsidRPr="00F522B1">
              <w:lastRenderedPageBreak/>
              <w:t>UE context creation (service request)</w:t>
            </w:r>
          </w:p>
        </w:tc>
        <w:tc>
          <w:tcPr>
            <w:tcW w:w="2074" w:type="dxa"/>
            <w:vAlign w:val="center"/>
          </w:tcPr>
          <w:p w14:paraId="1C13D938" w14:textId="77777777" w:rsidR="00F83FAE" w:rsidRPr="00F522B1" w:rsidRDefault="00F83FAE" w:rsidP="00F83FAE">
            <w:r w:rsidRPr="00F522B1">
              <w:t>6.1.1</w:t>
            </w:r>
          </w:p>
        </w:tc>
      </w:tr>
      <w:tr w:rsidR="00F83FAE" w:rsidRPr="000A75A1" w14:paraId="73631071" w14:textId="77777777" w:rsidTr="00D753B0">
        <w:tc>
          <w:tcPr>
            <w:tcW w:w="6930" w:type="dxa"/>
            <w:vAlign w:val="center"/>
          </w:tcPr>
          <w:p w14:paraId="0408E27C" w14:textId="77777777" w:rsidR="00F83FAE" w:rsidRPr="00F522B1" w:rsidRDefault="00F83FAE" w:rsidP="00F83FAE">
            <w:r w:rsidRPr="00F51155">
              <w:t>UE context creation (registration request)</w:t>
            </w:r>
          </w:p>
        </w:tc>
        <w:tc>
          <w:tcPr>
            <w:tcW w:w="2074" w:type="dxa"/>
            <w:vAlign w:val="center"/>
          </w:tcPr>
          <w:p w14:paraId="63E56BBD" w14:textId="77777777" w:rsidR="00F83FAE" w:rsidRPr="00F522B1" w:rsidRDefault="00F83FAE" w:rsidP="00F83FAE">
            <w:r w:rsidRPr="00F51155">
              <w:t>6.1.2</w:t>
            </w:r>
          </w:p>
        </w:tc>
      </w:tr>
      <w:tr w:rsidR="00F83FAE" w:rsidRPr="000A75A1" w14:paraId="435C9577" w14:textId="77777777" w:rsidTr="00D753B0">
        <w:tc>
          <w:tcPr>
            <w:tcW w:w="6930" w:type="dxa"/>
            <w:vAlign w:val="center"/>
          </w:tcPr>
          <w:p w14:paraId="3D1B5DD8" w14:textId="7D2CF453" w:rsidR="00F83FAE" w:rsidRPr="00F51155" w:rsidRDefault="00F83FAE" w:rsidP="00F83FAE">
            <w:r w:rsidRPr="00167331">
              <w:t>Registration Update without Follow-on</w:t>
            </w:r>
            <w:r>
              <w:t xml:space="preserve"> request</w:t>
            </w:r>
          </w:p>
        </w:tc>
        <w:tc>
          <w:tcPr>
            <w:tcW w:w="2074" w:type="dxa"/>
            <w:vAlign w:val="center"/>
          </w:tcPr>
          <w:p w14:paraId="5DEC0A86" w14:textId="47E4BEF9" w:rsidR="00F83FAE" w:rsidRPr="00F51155" w:rsidRDefault="00F83FAE" w:rsidP="00F83FAE">
            <w:r>
              <w:t>6.1.3.2</w:t>
            </w:r>
          </w:p>
        </w:tc>
      </w:tr>
      <w:tr w:rsidR="00F83FAE" w:rsidRPr="000A75A1" w14:paraId="67E02DF8" w14:textId="77777777" w:rsidTr="00D753B0">
        <w:tc>
          <w:tcPr>
            <w:tcW w:w="6930" w:type="dxa"/>
            <w:vAlign w:val="center"/>
          </w:tcPr>
          <w:p w14:paraId="0C369B9E" w14:textId="6D6995FE" w:rsidR="00F83FAE" w:rsidRPr="0034360C" w:rsidRDefault="00F83FAE" w:rsidP="00F83FAE">
            <w:r w:rsidRPr="0034360C">
              <w:t>gNB-DU Initiated UE Context Release</w:t>
            </w:r>
          </w:p>
        </w:tc>
        <w:tc>
          <w:tcPr>
            <w:tcW w:w="2074" w:type="dxa"/>
            <w:vAlign w:val="center"/>
          </w:tcPr>
          <w:p w14:paraId="25FCA204" w14:textId="06AC25F1" w:rsidR="00F83FAE" w:rsidRPr="00F51155" w:rsidRDefault="00F83FAE" w:rsidP="00F83FAE">
            <w:r>
              <w:t>6.2.1</w:t>
            </w:r>
          </w:p>
        </w:tc>
      </w:tr>
      <w:tr w:rsidR="00F83FAE" w:rsidRPr="000A75A1" w14:paraId="1348B88E" w14:textId="77777777" w:rsidTr="00D753B0">
        <w:tc>
          <w:tcPr>
            <w:tcW w:w="6930" w:type="dxa"/>
            <w:vAlign w:val="center"/>
          </w:tcPr>
          <w:p w14:paraId="10BD6129" w14:textId="74D3EB3B" w:rsidR="00F83FAE" w:rsidRPr="0034360C" w:rsidRDefault="00F83FAE" w:rsidP="00F83FAE">
            <w:r w:rsidRPr="0034360C">
              <w:t>gNB-CU Initiated UE Context Release</w:t>
            </w:r>
          </w:p>
        </w:tc>
        <w:tc>
          <w:tcPr>
            <w:tcW w:w="2074" w:type="dxa"/>
            <w:vAlign w:val="center"/>
          </w:tcPr>
          <w:p w14:paraId="4C45227B" w14:textId="14E2E647" w:rsidR="00F83FAE" w:rsidRPr="00F522B1" w:rsidRDefault="00F83FAE" w:rsidP="00F83FAE">
            <w:r w:rsidRPr="00F51155">
              <w:t>6.2.</w:t>
            </w:r>
            <w:r>
              <w:t>2</w:t>
            </w:r>
          </w:p>
        </w:tc>
      </w:tr>
      <w:tr w:rsidR="00F83FAE" w:rsidRPr="000A75A1" w14:paraId="587C3E94" w14:textId="77777777" w:rsidTr="00D753B0">
        <w:tc>
          <w:tcPr>
            <w:tcW w:w="6930" w:type="dxa"/>
            <w:vAlign w:val="center"/>
          </w:tcPr>
          <w:p w14:paraId="1EB0B1F1" w14:textId="017EEEC8" w:rsidR="00F83FAE" w:rsidRPr="000D72CB" w:rsidRDefault="00F83FAE" w:rsidP="00F83FAE">
            <w:pPr>
              <w:rPr>
                <w:highlight w:val="yellow"/>
              </w:rPr>
            </w:pPr>
            <w:r w:rsidRPr="00C31573">
              <w:t>gNB–CU Initiated</w:t>
            </w:r>
            <w:r>
              <w:t xml:space="preserve"> </w:t>
            </w:r>
            <w:r w:rsidRPr="000860F1">
              <w:t>UE Context Modification (SCell to be setup/removed)</w:t>
            </w:r>
          </w:p>
        </w:tc>
        <w:tc>
          <w:tcPr>
            <w:tcW w:w="2074" w:type="dxa"/>
            <w:vAlign w:val="center"/>
          </w:tcPr>
          <w:p w14:paraId="7BA733D4" w14:textId="77777777" w:rsidR="00F83FAE" w:rsidRPr="000D72CB" w:rsidRDefault="00F83FAE" w:rsidP="00F83FAE">
            <w:pPr>
              <w:rPr>
                <w:highlight w:val="yellow"/>
              </w:rPr>
            </w:pPr>
            <w:r w:rsidRPr="00B57518">
              <w:t>6.3.1.1</w:t>
            </w:r>
          </w:p>
        </w:tc>
      </w:tr>
      <w:tr w:rsidR="00F83FAE" w:rsidRPr="000A75A1" w14:paraId="106C4377" w14:textId="77777777" w:rsidTr="00D753B0">
        <w:tc>
          <w:tcPr>
            <w:tcW w:w="6930" w:type="dxa"/>
            <w:vAlign w:val="center"/>
          </w:tcPr>
          <w:p w14:paraId="236D549D" w14:textId="6F9FEA74" w:rsidR="00F83FAE" w:rsidRPr="00B57518" w:rsidRDefault="00F83FAE" w:rsidP="00F83FAE">
            <w:r w:rsidRPr="00C31573">
              <w:t>gNB–CU Initiated</w:t>
            </w:r>
            <w:r>
              <w:t xml:space="preserve"> </w:t>
            </w:r>
            <w:r w:rsidRPr="000860F1">
              <w:t>UE Context Modification (DRB to be setup)</w:t>
            </w:r>
          </w:p>
        </w:tc>
        <w:tc>
          <w:tcPr>
            <w:tcW w:w="2074" w:type="dxa"/>
            <w:vAlign w:val="center"/>
          </w:tcPr>
          <w:p w14:paraId="3453DDAF" w14:textId="77777777" w:rsidR="00F83FAE" w:rsidRPr="00B57518" w:rsidRDefault="00F83FAE" w:rsidP="00F83FAE">
            <w:r w:rsidRPr="003B4044">
              <w:t>6.3.1.2</w:t>
            </w:r>
            <w:r w:rsidRPr="003B4044">
              <w:tab/>
            </w:r>
          </w:p>
        </w:tc>
      </w:tr>
      <w:tr w:rsidR="00F83FAE" w:rsidRPr="000A75A1" w14:paraId="3502415D" w14:textId="77777777" w:rsidTr="00D753B0">
        <w:tc>
          <w:tcPr>
            <w:tcW w:w="6930" w:type="dxa"/>
            <w:vAlign w:val="center"/>
          </w:tcPr>
          <w:p w14:paraId="4EA1A082" w14:textId="1C7022A2" w:rsidR="00F83FAE" w:rsidRPr="00B57518" w:rsidRDefault="00F83FAE" w:rsidP="00F83FAE">
            <w:r w:rsidRPr="00C31573">
              <w:t>gNB–CU Initiated</w:t>
            </w:r>
            <w:r>
              <w:t xml:space="preserve"> </w:t>
            </w:r>
            <w:r w:rsidRPr="000860F1">
              <w:t>UE Context Modification (DRB to be released)</w:t>
            </w:r>
          </w:p>
        </w:tc>
        <w:tc>
          <w:tcPr>
            <w:tcW w:w="2074" w:type="dxa"/>
            <w:vAlign w:val="center"/>
          </w:tcPr>
          <w:p w14:paraId="29978627" w14:textId="77777777" w:rsidR="00F83FAE" w:rsidRPr="00B57518" w:rsidRDefault="00F83FAE" w:rsidP="00F83FAE">
            <w:r w:rsidRPr="00250505">
              <w:t>6.3.1.3</w:t>
            </w:r>
          </w:p>
        </w:tc>
      </w:tr>
      <w:tr w:rsidR="00F83FAE" w:rsidRPr="000A75A1" w14:paraId="188D5FD4" w14:textId="77777777" w:rsidTr="00D753B0">
        <w:tc>
          <w:tcPr>
            <w:tcW w:w="6930" w:type="dxa"/>
            <w:vAlign w:val="center"/>
          </w:tcPr>
          <w:p w14:paraId="1C2B2D4C" w14:textId="51335615" w:rsidR="00F83FAE" w:rsidRPr="000860F1" w:rsidRDefault="00F83FAE" w:rsidP="00F83FAE">
            <w:r w:rsidRPr="00101C15">
              <w:t>Reset (gNB-DU initiated) for EN-DC</w:t>
            </w:r>
          </w:p>
        </w:tc>
        <w:tc>
          <w:tcPr>
            <w:tcW w:w="2074" w:type="dxa"/>
            <w:vAlign w:val="center"/>
          </w:tcPr>
          <w:p w14:paraId="3F75781A" w14:textId="4B9BEE84" w:rsidR="00F83FAE" w:rsidRPr="00250505" w:rsidRDefault="00F83FAE" w:rsidP="00F83FAE">
            <w:r w:rsidRPr="00101C15">
              <w:t>4.1.2.3</w:t>
            </w:r>
          </w:p>
        </w:tc>
      </w:tr>
      <w:tr w:rsidR="00F83FAE" w:rsidRPr="000A75A1" w14:paraId="7644DD04" w14:textId="77777777" w:rsidTr="00D753B0">
        <w:tc>
          <w:tcPr>
            <w:tcW w:w="6930" w:type="dxa"/>
            <w:vAlign w:val="center"/>
          </w:tcPr>
          <w:p w14:paraId="63018CBF" w14:textId="6DC150F4" w:rsidR="00F83FAE" w:rsidRPr="000860F1" w:rsidRDefault="00F83FAE" w:rsidP="00F83FAE">
            <w:r w:rsidRPr="00101C15">
              <w:t>Reset (gNB-CU initiated) for EN-DC</w:t>
            </w:r>
          </w:p>
        </w:tc>
        <w:tc>
          <w:tcPr>
            <w:tcW w:w="2074" w:type="dxa"/>
            <w:vAlign w:val="center"/>
          </w:tcPr>
          <w:p w14:paraId="4D81591F" w14:textId="230B6AE7" w:rsidR="00F83FAE" w:rsidRPr="00250505" w:rsidRDefault="00F83FAE" w:rsidP="00F83FAE">
            <w:r w:rsidRPr="00101C15">
              <w:t>4.1.2.4</w:t>
            </w:r>
          </w:p>
        </w:tc>
      </w:tr>
      <w:tr w:rsidR="00F83FAE" w:rsidRPr="000A75A1" w14:paraId="72D145BA" w14:textId="77777777" w:rsidTr="00D753B0">
        <w:tc>
          <w:tcPr>
            <w:tcW w:w="6930" w:type="dxa"/>
            <w:vAlign w:val="center"/>
          </w:tcPr>
          <w:p w14:paraId="6062EE24" w14:textId="60A330EC" w:rsidR="00F83FAE" w:rsidRPr="000860F1" w:rsidRDefault="00F83FAE" w:rsidP="00F83FAE">
            <w:r w:rsidRPr="00101C15">
              <w:t>Partial Reset (gNB-DU initiated) for EN-DC</w:t>
            </w:r>
          </w:p>
        </w:tc>
        <w:tc>
          <w:tcPr>
            <w:tcW w:w="2074" w:type="dxa"/>
            <w:vAlign w:val="center"/>
          </w:tcPr>
          <w:p w14:paraId="4E56CBB2" w14:textId="67877BF8" w:rsidR="00F83FAE" w:rsidRPr="00250505" w:rsidRDefault="00F83FAE" w:rsidP="00F83FAE">
            <w:r w:rsidRPr="00101C15">
              <w:t>4.1.4.3</w:t>
            </w:r>
          </w:p>
        </w:tc>
      </w:tr>
      <w:tr w:rsidR="00F83FAE" w:rsidRPr="000A75A1" w14:paraId="29D3BB50" w14:textId="77777777" w:rsidTr="00D753B0">
        <w:tc>
          <w:tcPr>
            <w:tcW w:w="6930" w:type="dxa"/>
            <w:vAlign w:val="center"/>
          </w:tcPr>
          <w:p w14:paraId="78071D77" w14:textId="77AB2254" w:rsidR="00F83FAE" w:rsidRPr="000860F1" w:rsidRDefault="00F83FAE" w:rsidP="00F83FAE">
            <w:r w:rsidRPr="00101C15">
              <w:t>Partial Reset (gNB-CU initiated) for EN-DC</w:t>
            </w:r>
          </w:p>
        </w:tc>
        <w:tc>
          <w:tcPr>
            <w:tcW w:w="2074" w:type="dxa"/>
            <w:vAlign w:val="center"/>
          </w:tcPr>
          <w:p w14:paraId="44025DC2" w14:textId="72BE33F0" w:rsidR="00F83FAE" w:rsidRPr="00250505" w:rsidRDefault="00F83FAE" w:rsidP="00F83FAE">
            <w:r w:rsidRPr="00101C15">
              <w:t>4.1.4.4</w:t>
            </w:r>
          </w:p>
        </w:tc>
      </w:tr>
      <w:tr w:rsidR="00F83FAE" w:rsidRPr="000A75A1" w14:paraId="467B596A" w14:textId="77777777" w:rsidTr="00D753B0">
        <w:tc>
          <w:tcPr>
            <w:tcW w:w="6930" w:type="dxa"/>
            <w:vAlign w:val="center"/>
          </w:tcPr>
          <w:p w14:paraId="2F05EA46" w14:textId="1C5B06D1" w:rsidR="00F83FAE" w:rsidRPr="000860F1" w:rsidRDefault="00F83FAE" w:rsidP="00F83FAE">
            <w:r w:rsidRPr="00101C15">
              <w:t>Reset (gNB-CU initiated) for NR Stand-Alone</w:t>
            </w:r>
          </w:p>
        </w:tc>
        <w:tc>
          <w:tcPr>
            <w:tcW w:w="2074" w:type="dxa"/>
            <w:vAlign w:val="center"/>
          </w:tcPr>
          <w:p w14:paraId="10F9493D" w14:textId="3AA83D2A" w:rsidR="00F83FAE" w:rsidRPr="00250505" w:rsidRDefault="00F83FAE" w:rsidP="00F83FAE">
            <w:r>
              <w:t>4.2.2.3</w:t>
            </w:r>
          </w:p>
        </w:tc>
      </w:tr>
      <w:tr w:rsidR="00F83FAE" w:rsidRPr="000A75A1" w14:paraId="2348DC8B" w14:textId="77777777" w:rsidTr="00D753B0">
        <w:tc>
          <w:tcPr>
            <w:tcW w:w="6930" w:type="dxa"/>
            <w:vAlign w:val="center"/>
          </w:tcPr>
          <w:p w14:paraId="591EE107" w14:textId="14A4F2EE" w:rsidR="00F83FAE" w:rsidRPr="000860F1" w:rsidRDefault="00F83FAE" w:rsidP="00F83FAE">
            <w:r w:rsidRPr="00101C15">
              <w:t>Reset (gNB-DU initiated)</w:t>
            </w:r>
            <w:r>
              <w:t xml:space="preserve"> </w:t>
            </w:r>
            <w:r w:rsidRPr="00101C15">
              <w:t>for NR Stand-Alone</w:t>
            </w:r>
          </w:p>
        </w:tc>
        <w:tc>
          <w:tcPr>
            <w:tcW w:w="2074" w:type="dxa"/>
            <w:vAlign w:val="center"/>
          </w:tcPr>
          <w:p w14:paraId="10ABA0EA" w14:textId="1E8DC607" w:rsidR="00F83FAE" w:rsidRPr="00250505" w:rsidRDefault="00F83FAE" w:rsidP="00F83FAE">
            <w:r>
              <w:t>4.2.2.4</w:t>
            </w:r>
          </w:p>
        </w:tc>
      </w:tr>
      <w:tr w:rsidR="00F83FAE" w:rsidRPr="000A75A1" w14:paraId="199CF451" w14:textId="77777777" w:rsidTr="00D753B0">
        <w:tc>
          <w:tcPr>
            <w:tcW w:w="6930" w:type="dxa"/>
            <w:vAlign w:val="center"/>
          </w:tcPr>
          <w:p w14:paraId="330F5BB0" w14:textId="7AFD18E2" w:rsidR="00F83FAE" w:rsidRPr="00101C15" w:rsidRDefault="00F83FAE" w:rsidP="00F83FAE">
            <w:r w:rsidRPr="00101C15">
              <w:t>Intra gNB-DU, Intra Cell Handover</w:t>
            </w:r>
          </w:p>
        </w:tc>
        <w:tc>
          <w:tcPr>
            <w:tcW w:w="2074" w:type="dxa"/>
            <w:vAlign w:val="center"/>
          </w:tcPr>
          <w:p w14:paraId="6F3D3165" w14:textId="1B6E1268" w:rsidR="00F83FAE" w:rsidRDefault="00F83FAE" w:rsidP="00F83FAE">
            <w:r>
              <w:t>6.5.1</w:t>
            </w:r>
          </w:p>
        </w:tc>
      </w:tr>
      <w:tr w:rsidR="00F83FAE" w:rsidRPr="000A75A1" w14:paraId="73E1AD8B" w14:textId="77777777" w:rsidTr="00D753B0">
        <w:tc>
          <w:tcPr>
            <w:tcW w:w="6930" w:type="dxa"/>
            <w:vAlign w:val="center"/>
          </w:tcPr>
          <w:p w14:paraId="04678186" w14:textId="2A514050" w:rsidR="00F83FAE" w:rsidRPr="00101C15" w:rsidRDefault="00F83FAE" w:rsidP="00F83FAE">
            <w:r w:rsidRPr="00101C15">
              <w:t>Intra gNB-DU, Inter Cell Handover</w:t>
            </w:r>
          </w:p>
        </w:tc>
        <w:tc>
          <w:tcPr>
            <w:tcW w:w="2074" w:type="dxa"/>
            <w:vAlign w:val="center"/>
          </w:tcPr>
          <w:p w14:paraId="11E0B08C" w14:textId="502BF7A2" w:rsidR="00F83FAE" w:rsidRDefault="00F83FAE" w:rsidP="00F83FAE">
            <w:r>
              <w:t>6.5.2</w:t>
            </w:r>
          </w:p>
        </w:tc>
      </w:tr>
      <w:tr w:rsidR="00F83FAE" w:rsidRPr="000A75A1" w14:paraId="66084EF3" w14:textId="77777777" w:rsidTr="00D753B0">
        <w:tc>
          <w:tcPr>
            <w:tcW w:w="6930" w:type="dxa"/>
            <w:vAlign w:val="center"/>
          </w:tcPr>
          <w:p w14:paraId="71785657" w14:textId="7D1AA356" w:rsidR="00F83FAE" w:rsidRPr="00101C15" w:rsidRDefault="00F83FAE" w:rsidP="00F83FAE">
            <w:r w:rsidRPr="00101C15">
              <w:t>Inter gNB-DU Handover</w:t>
            </w:r>
          </w:p>
        </w:tc>
        <w:tc>
          <w:tcPr>
            <w:tcW w:w="2074" w:type="dxa"/>
            <w:vAlign w:val="center"/>
          </w:tcPr>
          <w:p w14:paraId="30952DBC" w14:textId="6C295836" w:rsidR="00F83FAE" w:rsidRDefault="00F83FAE" w:rsidP="00F83FAE">
            <w:r>
              <w:t>6.5.3</w:t>
            </w:r>
          </w:p>
        </w:tc>
      </w:tr>
      <w:tr w:rsidR="00F83FAE" w:rsidRPr="000A75A1" w14:paraId="46F0610B" w14:textId="77777777" w:rsidTr="00D753B0">
        <w:tc>
          <w:tcPr>
            <w:tcW w:w="6930" w:type="dxa"/>
            <w:vAlign w:val="center"/>
          </w:tcPr>
          <w:p w14:paraId="34E44BAE" w14:textId="5443E63D" w:rsidR="00F83FAE" w:rsidRPr="00101C15" w:rsidRDefault="00F83FAE" w:rsidP="00F83FAE">
            <w:r w:rsidRPr="00E356F7">
              <w:t>Intra gNB-DU Handover with L1/L2 Triggered Mobility (LTM)</w:t>
            </w:r>
          </w:p>
        </w:tc>
        <w:tc>
          <w:tcPr>
            <w:tcW w:w="2074" w:type="dxa"/>
            <w:vAlign w:val="center"/>
          </w:tcPr>
          <w:p w14:paraId="35382BAD" w14:textId="73AF42AB" w:rsidR="00F83FAE" w:rsidRDefault="00F83FAE" w:rsidP="00F83FAE">
            <w:r>
              <w:t>6.5.4</w:t>
            </w:r>
          </w:p>
        </w:tc>
      </w:tr>
      <w:tr w:rsidR="00F83FAE" w:rsidRPr="000A75A1" w14:paraId="2C2108B3" w14:textId="77777777" w:rsidTr="00D753B0">
        <w:tc>
          <w:tcPr>
            <w:tcW w:w="6930" w:type="dxa"/>
            <w:vAlign w:val="center"/>
          </w:tcPr>
          <w:p w14:paraId="4D81B829" w14:textId="48BDB2E6" w:rsidR="00F83FAE" w:rsidRPr="00101C15" w:rsidRDefault="00F83FAE" w:rsidP="00F83FAE">
            <w:r w:rsidRPr="008D4A29">
              <w:t>Inter RAT HO to LTE</w:t>
            </w:r>
          </w:p>
        </w:tc>
        <w:tc>
          <w:tcPr>
            <w:tcW w:w="2074" w:type="dxa"/>
            <w:vAlign w:val="center"/>
          </w:tcPr>
          <w:p w14:paraId="0482E1E7" w14:textId="79C670D1" w:rsidR="00F83FAE" w:rsidRDefault="00F83FAE" w:rsidP="00F83FAE">
            <w:r>
              <w:t>6.8.1</w:t>
            </w:r>
          </w:p>
        </w:tc>
      </w:tr>
      <w:tr w:rsidR="00F83FAE" w:rsidRPr="000A75A1" w14:paraId="45361CB5" w14:textId="77777777" w:rsidTr="00D753B0">
        <w:tc>
          <w:tcPr>
            <w:tcW w:w="6930" w:type="dxa"/>
            <w:vAlign w:val="center"/>
          </w:tcPr>
          <w:p w14:paraId="2E1DA54D" w14:textId="2B69EFF6" w:rsidR="00F83FAE" w:rsidRPr="00101C15" w:rsidRDefault="00F83FAE" w:rsidP="00F83FAE">
            <w:r>
              <w:rPr>
                <w:lang w:eastAsia="zh-CN"/>
              </w:rPr>
              <w:t xml:space="preserve">RRC Connection Re-establishment (Intra </w:t>
            </w:r>
            <w:r>
              <w:t>gNB-DU</w:t>
            </w:r>
            <w:r>
              <w:rPr>
                <w:lang w:eastAsia="zh-CN"/>
              </w:rPr>
              <w:t>)</w:t>
            </w:r>
          </w:p>
        </w:tc>
        <w:tc>
          <w:tcPr>
            <w:tcW w:w="2074" w:type="dxa"/>
            <w:vAlign w:val="center"/>
          </w:tcPr>
          <w:p w14:paraId="425B576F" w14:textId="20911AF7" w:rsidR="00F83FAE" w:rsidRDefault="00F83FAE" w:rsidP="00F83FAE">
            <w:r>
              <w:t>6.10.1</w:t>
            </w:r>
          </w:p>
        </w:tc>
      </w:tr>
      <w:tr w:rsidR="00F83FAE" w:rsidRPr="000A75A1" w14:paraId="31C7E974" w14:textId="77777777" w:rsidTr="00D753B0">
        <w:tc>
          <w:tcPr>
            <w:tcW w:w="6930" w:type="dxa"/>
            <w:vAlign w:val="center"/>
          </w:tcPr>
          <w:p w14:paraId="2EE7A64A" w14:textId="282E98D3" w:rsidR="00F83FAE" w:rsidRDefault="00F83FAE" w:rsidP="00F83FAE">
            <w:bookmarkStart w:id="167" w:name="_Hlk107608993"/>
            <w:r w:rsidRPr="00AB2F67">
              <w:t>RRC Connection Re-establishment (Inter gNB-DU)</w:t>
            </w:r>
            <w:bookmarkEnd w:id="167"/>
          </w:p>
        </w:tc>
        <w:tc>
          <w:tcPr>
            <w:tcW w:w="2074" w:type="dxa"/>
            <w:vAlign w:val="center"/>
          </w:tcPr>
          <w:p w14:paraId="07E3307D" w14:textId="4B450E56" w:rsidR="00F83FAE" w:rsidRDefault="00F83FAE" w:rsidP="00F83FAE">
            <w:r>
              <w:t>6.10.2</w:t>
            </w:r>
          </w:p>
        </w:tc>
      </w:tr>
      <w:tr w:rsidR="00F83FAE" w:rsidRPr="000A75A1" w14:paraId="1FCEDBD4" w14:textId="77777777" w:rsidTr="00D753B0">
        <w:tc>
          <w:tcPr>
            <w:tcW w:w="6930" w:type="dxa"/>
            <w:vAlign w:val="center"/>
          </w:tcPr>
          <w:p w14:paraId="3B7DB7E9" w14:textId="3B32338B" w:rsidR="00F83FAE" w:rsidRDefault="00F83FAE" w:rsidP="00F83FAE">
            <w:r w:rsidRPr="00034378">
              <w:t>RRC connected to RRC inactive</w:t>
            </w:r>
          </w:p>
        </w:tc>
        <w:tc>
          <w:tcPr>
            <w:tcW w:w="2074" w:type="dxa"/>
            <w:vAlign w:val="center"/>
          </w:tcPr>
          <w:p w14:paraId="610534FE" w14:textId="40E3C0B5" w:rsidR="00F83FAE" w:rsidRDefault="00F83FAE" w:rsidP="00F83FAE">
            <w:r>
              <w:t>6.9.1</w:t>
            </w:r>
          </w:p>
        </w:tc>
      </w:tr>
      <w:tr w:rsidR="00F83FAE" w:rsidRPr="000A75A1" w14:paraId="737BC1C9" w14:textId="77777777" w:rsidTr="00D753B0">
        <w:tc>
          <w:tcPr>
            <w:tcW w:w="6930" w:type="dxa"/>
            <w:vAlign w:val="center"/>
          </w:tcPr>
          <w:p w14:paraId="35ACA48D" w14:textId="0C05319E" w:rsidR="00F83FAE" w:rsidRDefault="00F83FAE" w:rsidP="00F83FAE">
            <w:r w:rsidRPr="00034378">
              <w:t>RRC inactive to RRC connected</w:t>
            </w:r>
            <w:r>
              <w:t xml:space="preserve">, </w:t>
            </w:r>
            <w:r w:rsidRPr="008F4441">
              <w:t>Intra gNB-CU</w:t>
            </w:r>
          </w:p>
        </w:tc>
        <w:tc>
          <w:tcPr>
            <w:tcW w:w="2074" w:type="dxa"/>
            <w:vAlign w:val="center"/>
          </w:tcPr>
          <w:p w14:paraId="3B3175AA" w14:textId="7AAF79AA" w:rsidR="00F83FAE" w:rsidRDefault="00F83FAE" w:rsidP="00F83FAE">
            <w:r>
              <w:t>6.9.2</w:t>
            </w:r>
          </w:p>
        </w:tc>
      </w:tr>
      <w:tr w:rsidR="00F83FAE" w:rsidRPr="000A75A1" w14:paraId="4F255A85" w14:textId="77777777" w:rsidTr="00D753B0">
        <w:tc>
          <w:tcPr>
            <w:tcW w:w="6930" w:type="dxa"/>
            <w:vAlign w:val="center"/>
          </w:tcPr>
          <w:p w14:paraId="37957DFE" w14:textId="0D0AE918" w:rsidR="00F83FAE" w:rsidRPr="00034378" w:rsidRDefault="00F83FAE" w:rsidP="00F83FAE">
            <w:r w:rsidRPr="008F4441">
              <w:t>RRC inactive to RRC connected</w:t>
            </w:r>
            <w:r>
              <w:t xml:space="preserve">, </w:t>
            </w:r>
            <w:r w:rsidRPr="008F4441">
              <w:t>Inter</w:t>
            </w:r>
            <w:r>
              <w:t xml:space="preserve"> gNB-</w:t>
            </w:r>
            <w:r w:rsidRPr="008F4441">
              <w:t>CU</w:t>
            </w:r>
          </w:p>
        </w:tc>
        <w:tc>
          <w:tcPr>
            <w:tcW w:w="2074" w:type="dxa"/>
            <w:vAlign w:val="center"/>
          </w:tcPr>
          <w:p w14:paraId="7D0F4DB7" w14:textId="624F229E" w:rsidR="00F83FAE" w:rsidRDefault="00F83FAE" w:rsidP="00F83FAE">
            <w:r>
              <w:t>6.9.3</w:t>
            </w:r>
          </w:p>
        </w:tc>
      </w:tr>
      <w:tr w:rsidR="00F83FAE" w:rsidRPr="000A75A1" w14:paraId="2CFE365A" w14:textId="77777777" w:rsidTr="00D753B0">
        <w:tc>
          <w:tcPr>
            <w:tcW w:w="6930" w:type="dxa"/>
            <w:vAlign w:val="center"/>
          </w:tcPr>
          <w:p w14:paraId="648A5C5D" w14:textId="63602DFA" w:rsidR="00F83FAE" w:rsidRDefault="00F83FAE" w:rsidP="00F83FAE">
            <w:r w:rsidRPr="00923260">
              <w:t>S-NG-RAN Node Addition procedure</w:t>
            </w:r>
          </w:p>
        </w:tc>
        <w:tc>
          <w:tcPr>
            <w:tcW w:w="2074" w:type="dxa"/>
            <w:vAlign w:val="center"/>
          </w:tcPr>
          <w:p w14:paraId="2B06552C" w14:textId="143FC90F" w:rsidR="00F83FAE" w:rsidRDefault="00F83FAE" w:rsidP="00F83FAE">
            <w:r>
              <w:t>7.1.1</w:t>
            </w:r>
          </w:p>
        </w:tc>
      </w:tr>
      <w:tr w:rsidR="00F83FAE" w:rsidRPr="000A75A1" w14:paraId="2632AD22" w14:textId="77777777" w:rsidTr="00D753B0">
        <w:tc>
          <w:tcPr>
            <w:tcW w:w="6930" w:type="dxa"/>
            <w:vAlign w:val="center"/>
          </w:tcPr>
          <w:p w14:paraId="6E5344C7" w14:textId="36541233" w:rsidR="00F83FAE" w:rsidRPr="00923260" w:rsidRDefault="00F83FAE" w:rsidP="00F83FAE">
            <w:r w:rsidRPr="00BF3455">
              <w:t>Resource Status Reporting Initiation</w:t>
            </w:r>
          </w:p>
        </w:tc>
        <w:tc>
          <w:tcPr>
            <w:tcW w:w="2074" w:type="dxa"/>
            <w:vAlign w:val="center"/>
          </w:tcPr>
          <w:p w14:paraId="0B8270EB" w14:textId="66E55B4D" w:rsidR="00F83FAE" w:rsidRDefault="00F83FAE" w:rsidP="00F83FAE">
            <w:r w:rsidRPr="00BF3455">
              <w:t>4.2.9.1</w:t>
            </w:r>
          </w:p>
        </w:tc>
      </w:tr>
      <w:tr w:rsidR="00F83FAE" w:rsidRPr="000A75A1" w14:paraId="6106D0E2" w14:textId="77777777" w:rsidTr="00D753B0">
        <w:tc>
          <w:tcPr>
            <w:tcW w:w="6930" w:type="dxa"/>
            <w:vAlign w:val="center"/>
          </w:tcPr>
          <w:p w14:paraId="2CD1939A" w14:textId="536B2B58" w:rsidR="00F83FAE" w:rsidRPr="00BF3455" w:rsidRDefault="00F83FAE" w:rsidP="00F83FAE">
            <w:r w:rsidRPr="00BF3455">
              <w:t>Resource Status Reporting</w:t>
            </w:r>
          </w:p>
        </w:tc>
        <w:tc>
          <w:tcPr>
            <w:tcW w:w="2074" w:type="dxa"/>
            <w:vAlign w:val="center"/>
          </w:tcPr>
          <w:p w14:paraId="7F184472" w14:textId="2FFD0B9F" w:rsidR="00F83FAE" w:rsidRPr="00BF3455" w:rsidRDefault="00F83FAE" w:rsidP="00F83FAE">
            <w:r w:rsidRPr="00BF3455">
              <w:t>4.2.9.</w:t>
            </w:r>
            <w:r>
              <w:t>2</w:t>
            </w:r>
          </w:p>
        </w:tc>
      </w:tr>
      <w:tr w:rsidR="00F83FAE" w:rsidRPr="000A75A1" w14:paraId="3A3A0E11" w14:textId="77777777" w:rsidTr="00D753B0">
        <w:tc>
          <w:tcPr>
            <w:tcW w:w="6930" w:type="dxa"/>
            <w:vAlign w:val="center"/>
          </w:tcPr>
          <w:p w14:paraId="54C65ED3" w14:textId="7B737A02" w:rsidR="00F83FAE" w:rsidRPr="00BF3455" w:rsidRDefault="00F83FAE" w:rsidP="00F83FAE">
            <w:r w:rsidRPr="00034378">
              <w:t>Inter-Master Node Handover (With SN Change, Option 3x)</w:t>
            </w:r>
          </w:p>
        </w:tc>
        <w:tc>
          <w:tcPr>
            <w:tcW w:w="2074" w:type="dxa"/>
            <w:vAlign w:val="center"/>
          </w:tcPr>
          <w:p w14:paraId="5930A515" w14:textId="30B1E53E" w:rsidR="00F83FAE" w:rsidRPr="00BF3455" w:rsidRDefault="00F83FAE" w:rsidP="00F83FAE">
            <w:r w:rsidRPr="00BF3455">
              <w:t>5.4.2</w:t>
            </w:r>
          </w:p>
        </w:tc>
      </w:tr>
      <w:tr w:rsidR="00F83FAE" w:rsidRPr="000A75A1" w14:paraId="369DD6FB" w14:textId="77777777" w:rsidTr="00D753B0">
        <w:tc>
          <w:tcPr>
            <w:tcW w:w="6930" w:type="dxa"/>
            <w:vAlign w:val="center"/>
          </w:tcPr>
          <w:p w14:paraId="7A08A7B5" w14:textId="21EBA72E" w:rsidR="00F83FAE" w:rsidRPr="00034378" w:rsidRDefault="00F83FAE" w:rsidP="00F83FAE">
            <w:r w:rsidRPr="00034378">
              <w:t>Allowed Band Combination list update (MN initiated)</w:t>
            </w:r>
          </w:p>
        </w:tc>
        <w:tc>
          <w:tcPr>
            <w:tcW w:w="2074" w:type="dxa"/>
            <w:vAlign w:val="center"/>
          </w:tcPr>
          <w:p w14:paraId="3916B155" w14:textId="40EAD568" w:rsidR="00F83FAE" w:rsidRPr="00034378" w:rsidRDefault="00F83FAE" w:rsidP="00F83FAE">
            <w:r w:rsidRPr="00034378">
              <w:t>5.6.2</w:t>
            </w:r>
          </w:p>
        </w:tc>
      </w:tr>
      <w:tr w:rsidR="00F83FAE" w:rsidRPr="000A75A1" w14:paraId="77E5CC23" w14:textId="77777777" w:rsidTr="00D753B0">
        <w:tc>
          <w:tcPr>
            <w:tcW w:w="6930" w:type="dxa"/>
            <w:vAlign w:val="center"/>
          </w:tcPr>
          <w:p w14:paraId="32284493" w14:textId="37FDF704" w:rsidR="00F83FAE" w:rsidRPr="00551CB7" w:rsidRDefault="00F83FAE" w:rsidP="00F83FAE">
            <w:r>
              <w:t>S</w:t>
            </w:r>
            <w:r w:rsidRPr="00551CB7">
              <w:t>CG config query (MN initiated)</w:t>
            </w:r>
            <w:r>
              <w:t xml:space="preserve"> for EN-DC</w:t>
            </w:r>
          </w:p>
        </w:tc>
        <w:tc>
          <w:tcPr>
            <w:tcW w:w="2074" w:type="dxa"/>
            <w:vAlign w:val="center"/>
          </w:tcPr>
          <w:p w14:paraId="4DDB7A0B" w14:textId="73DA9EDB" w:rsidR="00F83FAE" w:rsidRPr="00551CB7" w:rsidRDefault="00F83FAE" w:rsidP="00F83FAE">
            <w:r w:rsidRPr="00551CB7">
              <w:t>5.6.4</w:t>
            </w:r>
          </w:p>
        </w:tc>
      </w:tr>
      <w:tr w:rsidR="00F83FAE" w:rsidRPr="000A75A1" w14:paraId="113E53A8" w14:textId="77777777" w:rsidTr="00D753B0">
        <w:tc>
          <w:tcPr>
            <w:tcW w:w="6930" w:type="dxa"/>
            <w:vAlign w:val="center"/>
          </w:tcPr>
          <w:p w14:paraId="2B10887A" w14:textId="5AD74848" w:rsidR="00F83FAE" w:rsidRPr="00BF3455" w:rsidRDefault="00F83FAE" w:rsidP="00F83FAE">
            <w:r w:rsidRPr="00A90181">
              <w:t>gNB-DU initiated UE Context Modification (DRB to be released)</w:t>
            </w:r>
          </w:p>
        </w:tc>
        <w:tc>
          <w:tcPr>
            <w:tcW w:w="2074" w:type="dxa"/>
            <w:vAlign w:val="center"/>
          </w:tcPr>
          <w:p w14:paraId="34508D02" w14:textId="5F49363B" w:rsidR="00F83FAE" w:rsidRPr="00BF3455" w:rsidRDefault="00F83FAE" w:rsidP="00F83FAE">
            <w:r w:rsidRPr="00BF3455">
              <w:t>6.3.2.1</w:t>
            </w:r>
          </w:p>
        </w:tc>
      </w:tr>
      <w:tr w:rsidR="00F83FAE" w:rsidRPr="000A75A1" w14:paraId="7503BECE" w14:textId="77777777" w:rsidTr="00D753B0">
        <w:tc>
          <w:tcPr>
            <w:tcW w:w="6930" w:type="dxa"/>
            <w:vAlign w:val="center"/>
          </w:tcPr>
          <w:p w14:paraId="12BA0B96" w14:textId="35A94A0D" w:rsidR="00F83FAE" w:rsidRPr="00A90181" w:rsidRDefault="00F83FAE" w:rsidP="00F83FAE">
            <w:r w:rsidRPr="00F07767">
              <w:t>gNB-DU initiated UE Context Modification (DRB to be modified)</w:t>
            </w:r>
          </w:p>
        </w:tc>
        <w:tc>
          <w:tcPr>
            <w:tcW w:w="2074" w:type="dxa"/>
            <w:vAlign w:val="center"/>
          </w:tcPr>
          <w:p w14:paraId="065B3B6F" w14:textId="0E1D3613" w:rsidR="00F83FAE" w:rsidRPr="00BF3455" w:rsidRDefault="00F83FAE" w:rsidP="00F83FAE">
            <w:r w:rsidRPr="00BF3455">
              <w:t>6.3.2.</w:t>
            </w:r>
            <w:r>
              <w:t>2</w:t>
            </w:r>
          </w:p>
        </w:tc>
      </w:tr>
      <w:tr w:rsidR="00F83FAE" w:rsidRPr="000A75A1" w14:paraId="18A5FD11" w14:textId="77777777" w:rsidTr="00D753B0">
        <w:tc>
          <w:tcPr>
            <w:tcW w:w="6930" w:type="dxa"/>
            <w:vAlign w:val="center"/>
          </w:tcPr>
          <w:p w14:paraId="29C9050E" w14:textId="54154256" w:rsidR="00F83FAE" w:rsidRPr="00BF3455" w:rsidRDefault="00F83FAE" w:rsidP="00F83FAE">
            <w:r w:rsidRPr="00BF3455">
              <w:lastRenderedPageBreak/>
              <w:t>Inter RAT HO to NR</w:t>
            </w:r>
          </w:p>
        </w:tc>
        <w:tc>
          <w:tcPr>
            <w:tcW w:w="2074" w:type="dxa"/>
            <w:vAlign w:val="center"/>
          </w:tcPr>
          <w:p w14:paraId="1FD3BA7C" w14:textId="40D4240C" w:rsidR="00F83FAE" w:rsidRPr="00BF3455" w:rsidRDefault="00F83FAE" w:rsidP="00F83FAE">
            <w:r w:rsidRPr="00BF3455">
              <w:t>6.8.2</w:t>
            </w:r>
          </w:p>
        </w:tc>
      </w:tr>
      <w:tr w:rsidR="00F83FAE" w:rsidRPr="000A75A1" w14:paraId="69DC6DD9" w14:textId="77777777" w:rsidTr="00D753B0">
        <w:tc>
          <w:tcPr>
            <w:tcW w:w="6930" w:type="dxa"/>
            <w:vAlign w:val="center"/>
          </w:tcPr>
          <w:p w14:paraId="0167EB56" w14:textId="1E9CDF01" w:rsidR="00F83FAE" w:rsidRPr="00872AFC" w:rsidRDefault="00F83FAE" w:rsidP="00F83FAE">
            <w:r w:rsidRPr="00872AFC">
              <w:t>gNB-CU initiated UE Context Modification</w:t>
            </w:r>
            <w:r>
              <w:t xml:space="preserve">: </w:t>
            </w:r>
            <w:r w:rsidRPr="00872AFC">
              <w:t>DRX cycle activation/deactivation</w:t>
            </w:r>
          </w:p>
        </w:tc>
        <w:tc>
          <w:tcPr>
            <w:tcW w:w="2074" w:type="dxa"/>
            <w:vAlign w:val="center"/>
          </w:tcPr>
          <w:p w14:paraId="0ABC036F" w14:textId="2FE4A353" w:rsidR="00F83FAE" w:rsidRDefault="00F83FAE" w:rsidP="00F83FAE">
            <w:r>
              <w:t>6.3.1.4</w:t>
            </w:r>
          </w:p>
        </w:tc>
      </w:tr>
      <w:tr w:rsidR="00F83FAE" w:rsidRPr="000A75A1" w14:paraId="12F4809D" w14:textId="77777777" w:rsidTr="00D753B0">
        <w:tc>
          <w:tcPr>
            <w:tcW w:w="6930" w:type="dxa"/>
            <w:vAlign w:val="center"/>
          </w:tcPr>
          <w:p w14:paraId="7963075C" w14:textId="0774E1BA" w:rsidR="00F83FAE" w:rsidRPr="00872AFC" w:rsidRDefault="00F83FAE" w:rsidP="00F83FAE">
            <w:r w:rsidRPr="00DB32F3">
              <w:t>gNB-CU initiated UE Context Modification</w:t>
            </w:r>
            <w:r>
              <w:t xml:space="preserve">: </w:t>
            </w:r>
            <w:r w:rsidRPr="00DB32F3">
              <w:t>DRB to be modified</w:t>
            </w:r>
          </w:p>
        </w:tc>
        <w:tc>
          <w:tcPr>
            <w:tcW w:w="2074" w:type="dxa"/>
            <w:vAlign w:val="center"/>
          </w:tcPr>
          <w:p w14:paraId="671E5D77" w14:textId="661B3067" w:rsidR="00F83FAE" w:rsidRDefault="00F83FAE" w:rsidP="00F83FAE">
            <w:r>
              <w:t>6.3.1.6</w:t>
            </w:r>
          </w:p>
        </w:tc>
      </w:tr>
      <w:tr w:rsidR="00F83FAE" w:rsidRPr="000A75A1" w14:paraId="7F5C1D4C" w14:textId="77777777" w:rsidTr="00D753B0">
        <w:tc>
          <w:tcPr>
            <w:tcW w:w="6930" w:type="dxa"/>
            <w:vAlign w:val="center"/>
          </w:tcPr>
          <w:p w14:paraId="61582544" w14:textId="0A0D7308" w:rsidR="00F83FAE" w:rsidRPr="00DB32F3" w:rsidRDefault="00F83FAE" w:rsidP="00F83FAE">
            <w:r w:rsidRPr="00F4671F">
              <w:t>M-NG-RAN node initiated SN modification</w:t>
            </w:r>
            <w:r>
              <w:t>: PDU Session Addition</w:t>
            </w:r>
          </w:p>
        </w:tc>
        <w:tc>
          <w:tcPr>
            <w:tcW w:w="2074" w:type="dxa"/>
            <w:vAlign w:val="center"/>
          </w:tcPr>
          <w:p w14:paraId="0D9A9BEA" w14:textId="5EDA35D6" w:rsidR="00F83FAE" w:rsidRDefault="00F83FAE" w:rsidP="00F83FAE">
            <w:r>
              <w:t>7.2.1.1</w:t>
            </w:r>
          </w:p>
        </w:tc>
      </w:tr>
      <w:tr w:rsidR="00F83FAE" w:rsidRPr="000A75A1" w14:paraId="08EF74A2" w14:textId="77777777" w:rsidTr="00D753B0">
        <w:tc>
          <w:tcPr>
            <w:tcW w:w="6930" w:type="dxa"/>
            <w:vAlign w:val="center"/>
          </w:tcPr>
          <w:p w14:paraId="562FFB7E" w14:textId="139C2F99" w:rsidR="00F83FAE" w:rsidRPr="00F4671F" w:rsidRDefault="00F83FAE" w:rsidP="00F83FAE">
            <w:r w:rsidRPr="00F4671F">
              <w:t>M-NG-RAN node initiated SN modification</w:t>
            </w:r>
            <w:r>
              <w:t xml:space="preserve">: </w:t>
            </w:r>
            <w:r w:rsidRPr="00FB2275">
              <w:t>PDU Session Release</w:t>
            </w:r>
          </w:p>
        </w:tc>
        <w:tc>
          <w:tcPr>
            <w:tcW w:w="2074" w:type="dxa"/>
            <w:vAlign w:val="center"/>
          </w:tcPr>
          <w:p w14:paraId="09CFEE23" w14:textId="4BEFC248" w:rsidR="00F83FAE" w:rsidRDefault="00F83FAE" w:rsidP="00F83FAE">
            <w:r>
              <w:t>7.2.1.2</w:t>
            </w:r>
          </w:p>
        </w:tc>
      </w:tr>
      <w:tr w:rsidR="00F83FAE" w:rsidRPr="000A75A1" w14:paraId="744D59A4" w14:textId="77777777" w:rsidTr="00D753B0">
        <w:tc>
          <w:tcPr>
            <w:tcW w:w="6930" w:type="dxa"/>
            <w:vAlign w:val="center"/>
          </w:tcPr>
          <w:p w14:paraId="2B52B822" w14:textId="68EEAA71" w:rsidR="00F83FAE" w:rsidRPr="00FB2275" w:rsidRDefault="00F83FAE" w:rsidP="00F83FAE">
            <w:r w:rsidRPr="00F4671F">
              <w:t>M-NG-RAN node initiated SN modification</w:t>
            </w:r>
            <w:r>
              <w:t xml:space="preserve">: </w:t>
            </w:r>
            <w:r w:rsidRPr="00AA43F4">
              <w:t>PDU Session Modification with QoS flow addition</w:t>
            </w:r>
          </w:p>
        </w:tc>
        <w:tc>
          <w:tcPr>
            <w:tcW w:w="2074" w:type="dxa"/>
            <w:vAlign w:val="center"/>
          </w:tcPr>
          <w:p w14:paraId="1F6EAF72" w14:textId="090084CC" w:rsidR="00F83FAE" w:rsidRDefault="00F83FAE" w:rsidP="00F83FAE">
            <w:r>
              <w:t>7.2.1.3.1</w:t>
            </w:r>
          </w:p>
        </w:tc>
      </w:tr>
      <w:tr w:rsidR="00F83FAE" w:rsidRPr="000A75A1" w14:paraId="4E966828" w14:textId="77777777" w:rsidTr="00D753B0">
        <w:tc>
          <w:tcPr>
            <w:tcW w:w="6930" w:type="dxa"/>
            <w:vAlign w:val="center"/>
          </w:tcPr>
          <w:p w14:paraId="09C0B038" w14:textId="6790BF46" w:rsidR="00F83FAE" w:rsidRPr="00AA43F4" w:rsidRDefault="00F83FAE" w:rsidP="00F83FAE">
            <w:r w:rsidRPr="00F4671F">
              <w:t>M-NG-RAN node initiated SN modification</w:t>
            </w:r>
            <w:r>
              <w:t xml:space="preserve">: </w:t>
            </w:r>
            <w:r w:rsidRPr="00D94C74">
              <w:t>PDU Session Modification with QoS flow release</w:t>
            </w:r>
          </w:p>
        </w:tc>
        <w:tc>
          <w:tcPr>
            <w:tcW w:w="2074" w:type="dxa"/>
            <w:vAlign w:val="center"/>
          </w:tcPr>
          <w:p w14:paraId="40350F3D" w14:textId="01DAC97F" w:rsidR="00F83FAE" w:rsidRDefault="00F83FAE" w:rsidP="00F83FAE">
            <w:r>
              <w:t>7.2.1.3.2</w:t>
            </w:r>
          </w:p>
        </w:tc>
      </w:tr>
      <w:tr w:rsidR="00F83FAE" w:rsidRPr="000A75A1" w14:paraId="4EA1B2E4" w14:textId="77777777" w:rsidTr="00D753B0">
        <w:tc>
          <w:tcPr>
            <w:tcW w:w="6930" w:type="dxa"/>
            <w:vAlign w:val="center"/>
          </w:tcPr>
          <w:p w14:paraId="1E952738" w14:textId="7210CA3D" w:rsidR="00F83FAE" w:rsidRPr="00F4671F" w:rsidRDefault="00F83FAE" w:rsidP="00F83FAE">
            <w:r>
              <w:t>M-NG-RAN node initiated SN modification: PDU Session Modification with 5QI change</w:t>
            </w:r>
          </w:p>
        </w:tc>
        <w:tc>
          <w:tcPr>
            <w:tcW w:w="2074" w:type="dxa"/>
            <w:vAlign w:val="center"/>
          </w:tcPr>
          <w:p w14:paraId="5B0E4CB5" w14:textId="16689FC5" w:rsidR="00F83FAE" w:rsidRDefault="00F83FAE" w:rsidP="00F83FAE">
            <w:r>
              <w:rPr>
                <w:lang w:eastAsia="ja-JP"/>
              </w:rPr>
              <w:t>7.2.1.3.3</w:t>
            </w:r>
          </w:p>
        </w:tc>
      </w:tr>
      <w:tr w:rsidR="00F83FAE" w:rsidRPr="000A75A1" w14:paraId="6A5FC3D7" w14:textId="77777777" w:rsidTr="00D753B0">
        <w:tc>
          <w:tcPr>
            <w:tcW w:w="6930" w:type="dxa"/>
            <w:vAlign w:val="center"/>
          </w:tcPr>
          <w:p w14:paraId="7D2A6732" w14:textId="5BCD6F6C" w:rsidR="00F83FAE" w:rsidRPr="00F4671F" w:rsidRDefault="00F83FAE" w:rsidP="00F83FAE">
            <w:r w:rsidRPr="00F4671F">
              <w:t>M-NG-RAN node initiated SN modification</w:t>
            </w:r>
            <w:r>
              <w:t xml:space="preserve">: </w:t>
            </w:r>
            <w:r w:rsidRPr="00CF4A75">
              <w:t>Security Key change</w:t>
            </w:r>
          </w:p>
        </w:tc>
        <w:tc>
          <w:tcPr>
            <w:tcW w:w="2074" w:type="dxa"/>
            <w:vAlign w:val="center"/>
          </w:tcPr>
          <w:p w14:paraId="5EC5EE9C" w14:textId="305028DF" w:rsidR="00F83FAE" w:rsidRDefault="00F83FAE" w:rsidP="00F83FAE">
            <w:r>
              <w:t>7.2.1.4</w:t>
            </w:r>
          </w:p>
        </w:tc>
      </w:tr>
      <w:tr w:rsidR="00F83FAE" w:rsidRPr="000A75A1" w14:paraId="273E14D2" w14:textId="77777777" w:rsidTr="00D753B0">
        <w:tc>
          <w:tcPr>
            <w:tcW w:w="6930" w:type="dxa"/>
            <w:vAlign w:val="center"/>
          </w:tcPr>
          <w:p w14:paraId="13562F6D" w14:textId="6BC140E9" w:rsidR="00F83FAE" w:rsidRPr="00F4671F" w:rsidRDefault="00F83FAE" w:rsidP="00F83FAE">
            <w:r w:rsidRPr="00430C3B">
              <w:t>SCG Configuration Query for NR-DC</w:t>
            </w:r>
          </w:p>
        </w:tc>
        <w:tc>
          <w:tcPr>
            <w:tcW w:w="2074" w:type="dxa"/>
            <w:vAlign w:val="center"/>
          </w:tcPr>
          <w:p w14:paraId="6C662FA1" w14:textId="2351A9A3" w:rsidR="00F83FAE" w:rsidRDefault="00F83FAE" w:rsidP="00F83FAE">
            <w:r>
              <w:t>7.2.1.5</w:t>
            </w:r>
          </w:p>
        </w:tc>
      </w:tr>
      <w:tr w:rsidR="00F83FAE" w:rsidRPr="000A75A1" w14:paraId="60189767" w14:textId="77777777" w:rsidTr="00D753B0">
        <w:tc>
          <w:tcPr>
            <w:tcW w:w="6930" w:type="dxa"/>
            <w:vAlign w:val="center"/>
          </w:tcPr>
          <w:p w14:paraId="05E82808" w14:textId="2F8C6C70" w:rsidR="00F83FAE" w:rsidRPr="00430C3B" w:rsidRDefault="00F83FAE" w:rsidP="00F83FAE">
            <w:r w:rsidRPr="0023472A">
              <w:rPr>
                <w:rFonts w:eastAsia="Times New Roman"/>
              </w:rPr>
              <w:t>Allowed Band Combination list update</w:t>
            </w:r>
            <w:r>
              <w:rPr>
                <w:rFonts w:eastAsia="Times New Roman"/>
              </w:rPr>
              <w:t xml:space="preserve"> </w:t>
            </w:r>
          </w:p>
        </w:tc>
        <w:tc>
          <w:tcPr>
            <w:tcW w:w="2074" w:type="dxa"/>
            <w:vAlign w:val="center"/>
          </w:tcPr>
          <w:p w14:paraId="36546E4F" w14:textId="13AE717B" w:rsidR="00F83FAE" w:rsidRDefault="00F83FAE" w:rsidP="00F83FAE">
            <w:r>
              <w:t>7.2.1.6</w:t>
            </w:r>
          </w:p>
        </w:tc>
      </w:tr>
      <w:tr w:rsidR="00F83FAE" w:rsidRPr="000A75A1" w14:paraId="12DFB01A" w14:textId="77777777" w:rsidTr="00D753B0">
        <w:tc>
          <w:tcPr>
            <w:tcW w:w="6930" w:type="dxa"/>
            <w:vAlign w:val="center"/>
          </w:tcPr>
          <w:p w14:paraId="204D317E" w14:textId="7824739E" w:rsidR="00F83FAE" w:rsidRPr="0023472A" w:rsidRDefault="00F83FAE" w:rsidP="00F83FAE">
            <w:pPr>
              <w:rPr>
                <w:rFonts w:eastAsia="Times New Roman"/>
              </w:rPr>
            </w:pPr>
            <w:r>
              <w:rPr>
                <w:rFonts w:eastAsia="Times New Roman"/>
              </w:rPr>
              <w:t>PCell Change (Intra-MN)</w:t>
            </w:r>
          </w:p>
        </w:tc>
        <w:tc>
          <w:tcPr>
            <w:tcW w:w="2074" w:type="dxa"/>
            <w:vAlign w:val="center"/>
          </w:tcPr>
          <w:p w14:paraId="4C707FB2" w14:textId="3A7A98B8" w:rsidR="00F83FAE" w:rsidRDefault="00F83FAE" w:rsidP="00F83FAE">
            <w:r>
              <w:t>7.2.1.7</w:t>
            </w:r>
          </w:p>
        </w:tc>
      </w:tr>
      <w:tr w:rsidR="00F83FAE" w:rsidRPr="000A75A1" w14:paraId="5828502E" w14:textId="77777777" w:rsidTr="00D753B0">
        <w:tc>
          <w:tcPr>
            <w:tcW w:w="6930" w:type="dxa"/>
            <w:vAlign w:val="center"/>
          </w:tcPr>
          <w:p w14:paraId="04631043" w14:textId="64C38AE3" w:rsidR="00F83FAE" w:rsidRPr="00430C3B" w:rsidRDefault="00F83FAE" w:rsidP="00F83FAE">
            <w:r w:rsidRPr="00D37BB9">
              <w:t>NG-RAN Node Configuration Update</w:t>
            </w:r>
          </w:p>
        </w:tc>
        <w:tc>
          <w:tcPr>
            <w:tcW w:w="2074" w:type="dxa"/>
            <w:vAlign w:val="center"/>
          </w:tcPr>
          <w:p w14:paraId="67739502" w14:textId="11DFBFC7" w:rsidR="00F83FAE" w:rsidRDefault="00F83FAE" w:rsidP="00F83FAE">
            <w:r>
              <w:t>4.2.8.1</w:t>
            </w:r>
          </w:p>
        </w:tc>
      </w:tr>
      <w:tr w:rsidR="00F83FAE" w:rsidRPr="000A75A1" w14:paraId="794F06BB" w14:textId="77777777" w:rsidTr="00D753B0">
        <w:tc>
          <w:tcPr>
            <w:tcW w:w="6930" w:type="dxa"/>
            <w:vAlign w:val="center"/>
          </w:tcPr>
          <w:p w14:paraId="31AE3E21" w14:textId="13747359" w:rsidR="00F83FAE" w:rsidRPr="00D37BB9" w:rsidRDefault="00F83FAE" w:rsidP="00F83FAE">
            <w:r w:rsidRPr="0023472A">
              <w:rPr>
                <w:rFonts w:eastAsia="Times New Roman"/>
              </w:rPr>
              <w:t>Write-Replace Warning</w:t>
            </w:r>
            <w:r>
              <w:rPr>
                <w:rFonts w:eastAsia="Times New Roman"/>
              </w:rPr>
              <w:t xml:space="preserve"> </w:t>
            </w:r>
          </w:p>
        </w:tc>
        <w:tc>
          <w:tcPr>
            <w:tcW w:w="2074" w:type="dxa"/>
            <w:vAlign w:val="center"/>
          </w:tcPr>
          <w:p w14:paraId="04923D87" w14:textId="335DC03B" w:rsidR="00F83FAE" w:rsidRDefault="00F83FAE" w:rsidP="00F83FAE">
            <w:r>
              <w:t>4.2.7</w:t>
            </w:r>
          </w:p>
        </w:tc>
      </w:tr>
      <w:tr w:rsidR="00F83FAE" w:rsidRPr="000A75A1" w14:paraId="71E0854F" w14:textId="77777777" w:rsidTr="00D753B0">
        <w:tc>
          <w:tcPr>
            <w:tcW w:w="6930" w:type="dxa"/>
            <w:vAlign w:val="center"/>
          </w:tcPr>
          <w:p w14:paraId="1B48E422" w14:textId="6B31AEF5" w:rsidR="00F83FAE" w:rsidRPr="00D37BB9" w:rsidRDefault="00F83FAE" w:rsidP="00F83FAE">
            <w:r>
              <w:rPr>
                <w:rFonts w:eastAsia="Times New Roman"/>
              </w:rPr>
              <w:t>System Information Delivery</w:t>
            </w:r>
            <w:r>
              <w:rPr>
                <w:lang w:eastAsia="ja-JP"/>
              </w:rPr>
              <w:t xml:space="preserve"> for NR Stand-Alone </w:t>
            </w:r>
          </w:p>
        </w:tc>
        <w:tc>
          <w:tcPr>
            <w:tcW w:w="2074" w:type="dxa"/>
            <w:vAlign w:val="center"/>
          </w:tcPr>
          <w:p w14:paraId="5664BE2C" w14:textId="3E5C1CD3" w:rsidR="00F83FAE" w:rsidRDefault="00F83FAE" w:rsidP="00F83FAE">
            <w:r>
              <w:t>6.11.1</w:t>
            </w:r>
          </w:p>
        </w:tc>
      </w:tr>
      <w:tr w:rsidR="00F83FAE" w:rsidRPr="000A75A1" w14:paraId="410E6C67" w14:textId="77777777" w:rsidTr="00D753B0">
        <w:tc>
          <w:tcPr>
            <w:tcW w:w="6930" w:type="dxa"/>
            <w:vAlign w:val="center"/>
          </w:tcPr>
          <w:p w14:paraId="66A01D9B" w14:textId="561DE981" w:rsidR="00F83FAE" w:rsidRDefault="00F83FAE" w:rsidP="00F83FAE">
            <w:pPr>
              <w:rPr>
                <w:rFonts w:eastAsia="Times New Roman"/>
              </w:rPr>
            </w:pPr>
            <w:r w:rsidRPr="000C5EBC">
              <w:rPr>
                <w:rFonts w:eastAsia="Times New Roman"/>
              </w:rPr>
              <w:t xml:space="preserve">S-NG-RAN node initiated SN modification with MN involvement: </w:t>
            </w:r>
            <w:r w:rsidRPr="002265D3">
              <w:rPr>
                <w:rFonts w:eastAsia="Times New Roman"/>
              </w:rPr>
              <w:t>Security Key change</w:t>
            </w:r>
          </w:p>
        </w:tc>
        <w:tc>
          <w:tcPr>
            <w:tcW w:w="2074" w:type="dxa"/>
            <w:vAlign w:val="center"/>
          </w:tcPr>
          <w:p w14:paraId="279CAFBB" w14:textId="501C7CFD" w:rsidR="00F83FAE" w:rsidRDefault="00F83FAE" w:rsidP="00F83FAE">
            <w:r>
              <w:t>7.2.2.3</w:t>
            </w:r>
          </w:p>
        </w:tc>
      </w:tr>
      <w:tr w:rsidR="00F83FAE" w:rsidRPr="000A75A1" w14:paraId="4F23B2EC" w14:textId="77777777" w:rsidTr="00D753B0">
        <w:tc>
          <w:tcPr>
            <w:tcW w:w="6930" w:type="dxa"/>
            <w:vAlign w:val="center"/>
          </w:tcPr>
          <w:p w14:paraId="779833E5" w14:textId="40D366D9" w:rsidR="00F83FAE" w:rsidRDefault="00F83FAE" w:rsidP="00F83FAE">
            <w:pPr>
              <w:rPr>
                <w:rFonts w:eastAsia="Times New Roman"/>
              </w:rPr>
            </w:pPr>
            <w:r w:rsidRPr="000C5EBC">
              <w:rPr>
                <w:rFonts w:eastAsia="Times New Roman"/>
              </w:rPr>
              <w:t>S-NG-RAN node initiated SN modification with MN involvement: PSCell change, Int</w:t>
            </w:r>
            <w:r>
              <w:rPr>
                <w:rFonts w:eastAsia="Times New Roman"/>
              </w:rPr>
              <w:t>ra</w:t>
            </w:r>
            <w:r w:rsidRPr="000C5EBC">
              <w:rPr>
                <w:rFonts w:eastAsia="Times New Roman"/>
              </w:rPr>
              <w:t xml:space="preserve"> gNB-DU</w:t>
            </w:r>
          </w:p>
        </w:tc>
        <w:tc>
          <w:tcPr>
            <w:tcW w:w="2074" w:type="dxa"/>
            <w:vAlign w:val="center"/>
          </w:tcPr>
          <w:p w14:paraId="250BC224" w14:textId="6A091EB0" w:rsidR="00F83FAE" w:rsidRDefault="00F83FAE" w:rsidP="00F83FAE">
            <w:r>
              <w:t>7.2.2.4</w:t>
            </w:r>
          </w:p>
        </w:tc>
      </w:tr>
      <w:tr w:rsidR="00F83FAE" w:rsidRPr="000A75A1" w14:paraId="60FA1EC1" w14:textId="77777777" w:rsidTr="00D753B0">
        <w:tc>
          <w:tcPr>
            <w:tcW w:w="6930" w:type="dxa"/>
            <w:vAlign w:val="center"/>
          </w:tcPr>
          <w:p w14:paraId="090847AD" w14:textId="2FF86392" w:rsidR="00F83FAE" w:rsidRDefault="00F83FAE" w:rsidP="00F83FAE">
            <w:pPr>
              <w:rPr>
                <w:rFonts w:eastAsia="Times New Roman"/>
              </w:rPr>
            </w:pPr>
            <w:r w:rsidRPr="000C5EBC">
              <w:rPr>
                <w:rFonts w:eastAsia="Times New Roman"/>
              </w:rPr>
              <w:t>S-NG-RAN node initiated SN modification with MN involvement: PSCell change, Inter gNB-DU</w:t>
            </w:r>
          </w:p>
        </w:tc>
        <w:tc>
          <w:tcPr>
            <w:tcW w:w="2074" w:type="dxa"/>
            <w:vAlign w:val="center"/>
          </w:tcPr>
          <w:p w14:paraId="1DB26C86" w14:textId="1EBD0E75" w:rsidR="00F83FAE" w:rsidRDefault="00F83FAE" w:rsidP="00F83FAE">
            <w:r>
              <w:t>7.2.2.5</w:t>
            </w:r>
          </w:p>
        </w:tc>
      </w:tr>
      <w:tr w:rsidR="00F83FAE" w:rsidRPr="000A75A1" w14:paraId="0EDDC478" w14:textId="77777777" w:rsidTr="00D753B0">
        <w:tc>
          <w:tcPr>
            <w:tcW w:w="6930" w:type="dxa"/>
            <w:vAlign w:val="center"/>
          </w:tcPr>
          <w:p w14:paraId="257EBDE8" w14:textId="18BB2095" w:rsidR="00F83FAE" w:rsidRDefault="00F83FAE" w:rsidP="00F83FAE">
            <w:pPr>
              <w:rPr>
                <w:rFonts w:eastAsia="Times New Roman"/>
              </w:rPr>
            </w:pPr>
            <w:r w:rsidRPr="000C5EBC">
              <w:rPr>
                <w:rFonts w:eastAsia="Times New Roman"/>
              </w:rPr>
              <w:t xml:space="preserve">S-NG-RAN node initiated SN modification with MN involvement: </w:t>
            </w:r>
            <w:r w:rsidRPr="0023472A">
              <w:rPr>
                <w:rFonts w:eastAsia="Times New Roman"/>
              </w:rPr>
              <w:t>UL Configuration Update</w:t>
            </w:r>
            <w:r>
              <w:rPr>
                <w:rFonts w:eastAsia="Times New Roman"/>
              </w:rPr>
              <w:t xml:space="preserve"> </w:t>
            </w:r>
          </w:p>
        </w:tc>
        <w:tc>
          <w:tcPr>
            <w:tcW w:w="2074" w:type="dxa"/>
            <w:vAlign w:val="center"/>
          </w:tcPr>
          <w:p w14:paraId="0A48331E" w14:textId="0A440B33" w:rsidR="00F83FAE" w:rsidRDefault="00F83FAE" w:rsidP="00F83FAE">
            <w:r>
              <w:t>7.2.2.6</w:t>
            </w:r>
          </w:p>
        </w:tc>
      </w:tr>
      <w:tr w:rsidR="00F83FAE" w:rsidRPr="000A75A1" w14:paraId="260EE7EF" w14:textId="77777777" w:rsidTr="00D753B0">
        <w:tc>
          <w:tcPr>
            <w:tcW w:w="6930" w:type="dxa"/>
            <w:vAlign w:val="center"/>
          </w:tcPr>
          <w:p w14:paraId="5B1BCCB4" w14:textId="7C04AE7F" w:rsidR="00F83FAE" w:rsidRPr="000C5EBC" w:rsidRDefault="00F83FAE" w:rsidP="00F83FAE">
            <w:pPr>
              <w:rPr>
                <w:rFonts w:eastAsia="Times New Roman"/>
              </w:rPr>
            </w:pPr>
            <w:r w:rsidRPr="000C5EBC">
              <w:rPr>
                <w:rFonts w:eastAsia="Times New Roman"/>
              </w:rPr>
              <w:t xml:space="preserve">S-NG-RAN node initiated SN modification with MN involvement: </w:t>
            </w:r>
            <w:r w:rsidRPr="00B8599B">
              <w:rPr>
                <w:rFonts w:eastAsia="Times New Roman"/>
              </w:rPr>
              <w:t>Measurement Gap Coordination Procedure (SN initiated)</w:t>
            </w:r>
          </w:p>
        </w:tc>
        <w:tc>
          <w:tcPr>
            <w:tcW w:w="2074" w:type="dxa"/>
            <w:vAlign w:val="center"/>
          </w:tcPr>
          <w:p w14:paraId="5488FAEB" w14:textId="50DD321F" w:rsidR="00F83FAE" w:rsidRDefault="00F83FAE" w:rsidP="00F83FAE">
            <w:r>
              <w:t>7.2.2.7</w:t>
            </w:r>
          </w:p>
        </w:tc>
      </w:tr>
      <w:tr w:rsidR="00F83FAE" w:rsidRPr="000A75A1" w14:paraId="68E842F8" w14:textId="77777777" w:rsidTr="00D753B0">
        <w:tc>
          <w:tcPr>
            <w:tcW w:w="6930" w:type="dxa"/>
            <w:vAlign w:val="center"/>
          </w:tcPr>
          <w:p w14:paraId="231DEFB6" w14:textId="390D89D1" w:rsidR="00F83FAE" w:rsidRPr="000C5EBC" w:rsidRDefault="00F83FAE" w:rsidP="00F83FAE">
            <w:pPr>
              <w:rPr>
                <w:rFonts w:eastAsia="Times New Roman"/>
              </w:rPr>
            </w:pPr>
            <w:r w:rsidRPr="000C5EBC">
              <w:rPr>
                <w:rFonts w:eastAsia="Times New Roman"/>
              </w:rPr>
              <w:t xml:space="preserve">S-NG-RAN node initiated SN modification with MN involvement: </w:t>
            </w:r>
            <w:r w:rsidRPr="00D25FD4">
              <w:rPr>
                <w:rFonts w:eastAsia="Times New Roman"/>
              </w:rPr>
              <w:t>CellGroupConfig change (SN-DU initiated)</w:t>
            </w:r>
          </w:p>
        </w:tc>
        <w:tc>
          <w:tcPr>
            <w:tcW w:w="2074" w:type="dxa"/>
            <w:vAlign w:val="center"/>
          </w:tcPr>
          <w:p w14:paraId="4E81E984" w14:textId="0536FE50" w:rsidR="00F83FAE" w:rsidRDefault="00F83FAE" w:rsidP="00F83FAE">
            <w:r>
              <w:t>7.2.2.8</w:t>
            </w:r>
          </w:p>
        </w:tc>
      </w:tr>
      <w:tr w:rsidR="00F83FAE" w:rsidRPr="000A75A1" w14:paraId="506AF27F" w14:textId="77777777" w:rsidTr="00D753B0">
        <w:tc>
          <w:tcPr>
            <w:tcW w:w="6930" w:type="dxa"/>
            <w:vAlign w:val="center"/>
          </w:tcPr>
          <w:p w14:paraId="4023060D" w14:textId="3E7C2822" w:rsidR="00F83FAE" w:rsidRDefault="00F83FAE" w:rsidP="00F83FAE">
            <w:pPr>
              <w:rPr>
                <w:rFonts w:eastAsia="Times New Roman"/>
              </w:rPr>
            </w:pPr>
            <w:r w:rsidRPr="0023472A">
              <w:rPr>
                <w:rFonts w:eastAsia="Times New Roman"/>
              </w:rPr>
              <w:t>Master Node to gNB Change</w:t>
            </w:r>
          </w:p>
        </w:tc>
        <w:tc>
          <w:tcPr>
            <w:tcW w:w="2074" w:type="dxa"/>
            <w:vAlign w:val="center"/>
          </w:tcPr>
          <w:p w14:paraId="1AABEB34" w14:textId="761B85C4" w:rsidR="00F83FAE" w:rsidRDefault="00F83FAE" w:rsidP="00F83FAE">
            <w:r>
              <w:t>7.6.1</w:t>
            </w:r>
          </w:p>
        </w:tc>
      </w:tr>
      <w:tr w:rsidR="00F83FAE" w:rsidRPr="000A75A1" w14:paraId="751C3857" w14:textId="77777777" w:rsidTr="00D753B0">
        <w:tc>
          <w:tcPr>
            <w:tcW w:w="6930" w:type="dxa"/>
            <w:vAlign w:val="center"/>
          </w:tcPr>
          <w:p w14:paraId="56A28980" w14:textId="6880CD9E" w:rsidR="00F83FAE" w:rsidRDefault="00F83FAE" w:rsidP="00F83FAE">
            <w:pPr>
              <w:rPr>
                <w:rFonts w:eastAsia="Times New Roman"/>
              </w:rPr>
            </w:pPr>
            <w:r>
              <w:t xml:space="preserve">Inter-Master Node Handover Without SN Change for NR-DC </w:t>
            </w:r>
          </w:p>
        </w:tc>
        <w:tc>
          <w:tcPr>
            <w:tcW w:w="2074" w:type="dxa"/>
            <w:vAlign w:val="center"/>
          </w:tcPr>
          <w:p w14:paraId="3481DD86" w14:textId="665406E2" w:rsidR="00F83FAE" w:rsidRDefault="00F83FAE" w:rsidP="00F83FAE">
            <w:r>
              <w:t>7.7.1</w:t>
            </w:r>
          </w:p>
        </w:tc>
      </w:tr>
      <w:tr w:rsidR="00F83FAE" w:rsidRPr="000A75A1" w14:paraId="347861B4" w14:textId="77777777" w:rsidTr="00D753B0">
        <w:tc>
          <w:tcPr>
            <w:tcW w:w="6930" w:type="dxa"/>
            <w:vAlign w:val="center"/>
          </w:tcPr>
          <w:p w14:paraId="72F39FB7" w14:textId="0813F5AB" w:rsidR="00F83FAE" w:rsidRDefault="00F83FAE" w:rsidP="00F83FAE">
            <w:r>
              <w:t>Inter-Master Node Handover with SN Change for NR-DC</w:t>
            </w:r>
          </w:p>
        </w:tc>
        <w:tc>
          <w:tcPr>
            <w:tcW w:w="2074" w:type="dxa"/>
            <w:vAlign w:val="center"/>
          </w:tcPr>
          <w:p w14:paraId="07431B3B" w14:textId="208C7373" w:rsidR="00F83FAE" w:rsidRDefault="00F83FAE" w:rsidP="00F83FAE">
            <w:r>
              <w:t>7.7.2</w:t>
            </w:r>
          </w:p>
        </w:tc>
      </w:tr>
      <w:tr w:rsidR="00F83FAE" w:rsidRPr="000A75A1" w14:paraId="65DBC4BE" w14:textId="77777777" w:rsidTr="00D753B0">
        <w:tc>
          <w:tcPr>
            <w:tcW w:w="6930" w:type="dxa"/>
            <w:vAlign w:val="center"/>
          </w:tcPr>
          <w:p w14:paraId="2957A9D6" w14:textId="33DE50F9" w:rsidR="00F83FAE" w:rsidRPr="0023472A" w:rsidRDefault="00F83FAE" w:rsidP="00F83FAE">
            <w:pPr>
              <w:rPr>
                <w:rFonts w:eastAsia="Times New Roman"/>
              </w:rPr>
            </w:pPr>
            <w:r w:rsidRPr="0023472A">
              <w:rPr>
                <w:rFonts w:eastAsia="Times New Roman"/>
              </w:rPr>
              <w:t>SN Initiated SN Change</w:t>
            </w:r>
          </w:p>
        </w:tc>
        <w:tc>
          <w:tcPr>
            <w:tcW w:w="2074" w:type="dxa"/>
            <w:vAlign w:val="center"/>
          </w:tcPr>
          <w:p w14:paraId="231B3562" w14:textId="7607AE30" w:rsidR="00F83FAE" w:rsidRDefault="00F83FAE" w:rsidP="00F83FAE">
            <w:r>
              <w:t>7.8.1</w:t>
            </w:r>
          </w:p>
        </w:tc>
      </w:tr>
      <w:tr w:rsidR="00F83FAE" w:rsidRPr="000A75A1" w14:paraId="4EF36705" w14:textId="77777777" w:rsidTr="00D753B0">
        <w:tc>
          <w:tcPr>
            <w:tcW w:w="6930" w:type="dxa"/>
            <w:vAlign w:val="center"/>
          </w:tcPr>
          <w:p w14:paraId="521BF467" w14:textId="44BC87F6" w:rsidR="00F83FAE" w:rsidRPr="0023472A" w:rsidRDefault="00F83FAE" w:rsidP="00F83FAE">
            <w:pPr>
              <w:rPr>
                <w:rFonts w:eastAsia="Times New Roman"/>
              </w:rPr>
            </w:pPr>
            <w:r w:rsidRPr="0023472A">
              <w:rPr>
                <w:rFonts w:eastAsia="Times New Roman"/>
              </w:rPr>
              <w:t>MN Initiated SN Change</w:t>
            </w:r>
            <w:r>
              <w:rPr>
                <w:rFonts w:eastAsia="Times New Roman"/>
              </w:rPr>
              <w:t xml:space="preserve"> </w:t>
            </w:r>
          </w:p>
        </w:tc>
        <w:tc>
          <w:tcPr>
            <w:tcW w:w="2074" w:type="dxa"/>
            <w:vAlign w:val="center"/>
          </w:tcPr>
          <w:p w14:paraId="157BF1AE" w14:textId="05645B84" w:rsidR="00F83FAE" w:rsidRDefault="00F83FAE" w:rsidP="00F83FAE">
            <w:r>
              <w:t>7.8.2</w:t>
            </w:r>
          </w:p>
        </w:tc>
      </w:tr>
      <w:tr w:rsidR="00F83FAE" w:rsidRPr="000A75A1" w14:paraId="3444025B" w14:textId="77777777" w:rsidTr="00D753B0">
        <w:tc>
          <w:tcPr>
            <w:tcW w:w="6930" w:type="dxa"/>
            <w:vAlign w:val="center"/>
          </w:tcPr>
          <w:p w14:paraId="39A3D3E9" w14:textId="76FB9797" w:rsidR="00F83FAE" w:rsidRPr="0023472A" w:rsidRDefault="00F83FAE" w:rsidP="00F83FAE">
            <w:pPr>
              <w:rPr>
                <w:rFonts w:eastAsia="Times New Roman"/>
              </w:rPr>
            </w:pPr>
            <w:r w:rsidRPr="00AD3D1B">
              <w:rPr>
                <w:rFonts w:eastAsia="Times New Roman"/>
              </w:rPr>
              <w:t>Full Reconfiguration (SN initiated)</w:t>
            </w:r>
          </w:p>
        </w:tc>
        <w:tc>
          <w:tcPr>
            <w:tcW w:w="2074" w:type="dxa"/>
            <w:vAlign w:val="center"/>
          </w:tcPr>
          <w:p w14:paraId="5D056D6E" w14:textId="3CDD025A" w:rsidR="00F83FAE" w:rsidRDefault="00F83FAE" w:rsidP="00F83FAE">
            <w:r w:rsidRPr="00AD3D1B">
              <w:t>5.6.22</w:t>
            </w:r>
          </w:p>
        </w:tc>
      </w:tr>
      <w:tr w:rsidR="00F83FAE" w:rsidRPr="000A75A1" w14:paraId="092CBF78" w14:textId="77777777" w:rsidTr="00D753B0">
        <w:tc>
          <w:tcPr>
            <w:tcW w:w="6930" w:type="dxa"/>
            <w:vAlign w:val="center"/>
          </w:tcPr>
          <w:p w14:paraId="0125E2D3" w14:textId="1B9188B0" w:rsidR="00F83FAE" w:rsidRPr="00AD3D1B" w:rsidRDefault="00F83FAE" w:rsidP="00F83FAE">
            <w:pPr>
              <w:rPr>
                <w:rFonts w:eastAsia="Times New Roman"/>
              </w:rPr>
            </w:pPr>
            <w:r w:rsidRPr="00AD3D1B">
              <w:rPr>
                <w:rFonts w:eastAsia="Times New Roman"/>
              </w:rPr>
              <w:lastRenderedPageBreak/>
              <w:t>Change of QCI (MN initiated)</w:t>
            </w:r>
          </w:p>
        </w:tc>
        <w:tc>
          <w:tcPr>
            <w:tcW w:w="2074" w:type="dxa"/>
            <w:vAlign w:val="center"/>
          </w:tcPr>
          <w:p w14:paraId="257B605E" w14:textId="48917163" w:rsidR="00F83FAE" w:rsidRDefault="00F83FAE" w:rsidP="00F83FAE">
            <w:r w:rsidRPr="006C1291">
              <w:t>5.6.23</w:t>
            </w:r>
          </w:p>
        </w:tc>
      </w:tr>
      <w:tr w:rsidR="00F83FAE" w:rsidRPr="000A75A1" w14:paraId="75D786B8" w14:textId="77777777" w:rsidTr="00D753B0">
        <w:tc>
          <w:tcPr>
            <w:tcW w:w="6930" w:type="dxa"/>
            <w:vAlign w:val="center"/>
          </w:tcPr>
          <w:p w14:paraId="4FD48951" w14:textId="14FE0279" w:rsidR="00F83FAE" w:rsidRPr="00AD3D1B" w:rsidRDefault="00F83FAE" w:rsidP="00F83FAE">
            <w:pPr>
              <w:rPr>
                <w:rFonts w:eastAsia="Times New Roman"/>
              </w:rPr>
            </w:pPr>
            <w:r w:rsidRPr="00AD1CE8">
              <w:rPr>
                <w:rFonts w:eastAsia="Times New Roman"/>
              </w:rPr>
              <w:t>Measurement ID Coordination (MN initiated)</w:t>
            </w:r>
          </w:p>
        </w:tc>
        <w:tc>
          <w:tcPr>
            <w:tcW w:w="2074" w:type="dxa"/>
            <w:vAlign w:val="center"/>
          </w:tcPr>
          <w:p w14:paraId="27A4BC46" w14:textId="24D8FFAD" w:rsidR="00F83FAE" w:rsidRPr="006C1291" w:rsidRDefault="00F83FAE" w:rsidP="00F83FAE">
            <w:r>
              <w:t>5.6.24</w:t>
            </w:r>
          </w:p>
        </w:tc>
      </w:tr>
      <w:tr w:rsidR="00F83FAE" w:rsidRPr="000A75A1" w14:paraId="2904CE9E" w14:textId="77777777" w:rsidTr="00D753B0">
        <w:tc>
          <w:tcPr>
            <w:tcW w:w="6930" w:type="dxa"/>
            <w:vAlign w:val="center"/>
          </w:tcPr>
          <w:p w14:paraId="397D7ECA" w14:textId="346BFDB9" w:rsidR="00F83FAE" w:rsidRPr="00AD3D1B" w:rsidRDefault="00F83FAE" w:rsidP="00F83FAE">
            <w:pPr>
              <w:rPr>
                <w:rFonts w:eastAsia="Times New Roman"/>
              </w:rPr>
            </w:pPr>
            <w:r w:rsidRPr="00AD3D1B">
              <w:rPr>
                <w:rFonts w:eastAsia="Times New Roman"/>
              </w:rPr>
              <w:t>Security Key change (MN initiated)</w:t>
            </w:r>
            <w:r>
              <w:rPr>
                <w:rFonts w:eastAsia="Times New Roman"/>
              </w:rPr>
              <w:t xml:space="preserve"> for EN-DC</w:t>
            </w:r>
          </w:p>
        </w:tc>
        <w:tc>
          <w:tcPr>
            <w:tcW w:w="2074" w:type="dxa"/>
            <w:vAlign w:val="center"/>
          </w:tcPr>
          <w:p w14:paraId="1E75D1F8" w14:textId="3C365899" w:rsidR="00F83FAE" w:rsidRDefault="00F83FAE" w:rsidP="00F83FAE">
            <w:r w:rsidRPr="006C1291">
              <w:t>5.6.5</w:t>
            </w:r>
          </w:p>
        </w:tc>
      </w:tr>
      <w:tr w:rsidR="00F83FAE" w:rsidRPr="000A75A1" w14:paraId="6BAD3B2F" w14:textId="77777777" w:rsidTr="00D753B0">
        <w:tc>
          <w:tcPr>
            <w:tcW w:w="6930" w:type="dxa"/>
            <w:vAlign w:val="center"/>
          </w:tcPr>
          <w:p w14:paraId="24747257" w14:textId="10B0E37F" w:rsidR="00F83FAE" w:rsidRPr="00AD3D1B" w:rsidRDefault="00F83FAE" w:rsidP="00F83FAE">
            <w:pPr>
              <w:rPr>
                <w:rFonts w:eastAsia="Times New Roman"/>
              </w:rPr>
            </w:pPr>
            <w:r w:rsidRPr="00D91A3C">
              <w:rPr>
                <w:rFonts w:eastAsia="Times New Roman"/>
              </w:rPr>
              <w:t>Measurement Gap Coordination procedure (MN initiated)</w:t>
            </w:r>
          </w:p>
        </w:tc>
        <w:tc>
          <w:tcPr>
            <w:tcW w:w="2074" w:type="dxa"/>
            <w:vAlign w:val="center"/>
          </w:tcPr>
          <w:p w14:paraId="22532B34" w14:textId="55D09338" w:rsidR="00F83FAE" w:rsidRPr="006C1291" w:rsidRDefault="00F83FAE" w:rsidP="00F83FAE">
            <w:r>
              <w:t>5.6.6</w:t>
            </w:r>
          </w:p>
        </w:tc>
      </w:tr>
      <w:tr w:rsidR="00F83FAE" w:rsidRPr="000A75A1" w14:paraId="421086BA" w14:textId="77777777" w:rsidTr="00D753B0">
        <w:tc>
          <w:tcPr>
            <w:tcW w:w="6930" w:type="dxa"/>
            <w:vAlign w:val="center"/>
          </w:tcPr>
          <w:p w14:paraId="72B5E8C6" w14:textId="0F600EEA" w:rsidR="00F83FAE" w:rsidRPr="00D91A3C" w:rsidRDefault="00F83FAE" w:rsidP="00F83FAE">
            <w:pPr>
              <w:rPr>
                <w:rFonts w:eastAsia="Times New Roman"/>
              </w:rPr>
            </w:pPr>
            <w:r w:rsidRPr="00AC708B">
              <w:rPr>
                <w:rFonts w:eastAsia="Times New Roman"/>
              </w:rPr>
              <w:t>Measurement Gap Coordination for per FR1 or per UE gap Procedure (SN initiated)</w:t>
            </w:r>
          </w:p>
        </w:tc>
        <w:tc>
          <w:tcPr>
            <w:tcW w:w="2074" w:type="dxa"/>
            <w:vAlign w:val="center"/>
          </w:tcPr>
          <w:p w14:paraId="47AFE5D2" w14:textId="302E5A85" w:rsidR="00F83FAE" w:rsidRDefault="00F83FAE" w:rsidP="00F83FAE">
            <w:r>
              <w:t>5.6.7</w:t>
            </w:r>
          </w:p>
        </w:tc>
      </w:tr>
      <w:tr w:rsidR="00F83FAE" w:rsidRPr="000A75A1" w14:paraId="7F93B548" w14:textId="77777777" w:rsidTr="00D753B0">
        <w:tc>
          <w:tcPr>
            <w:tcW w:w="6930" w:type="dxa"/>
            <w:vAlign w:val="center"/>
          </w:tcPr>
          <w:p w14:paraId="4752DDE3" w14:textId="7132BFC6" w:rsidR="00F83FAE" w:rsidRPr="00AC708B" w:rsidRDefault="00F83FAE" w:rsidP="00F83FAE">
            <w:pPr>
              <w:rPr>
                <w:rFonts w:eastAsia="Times New Roman"/>
              </w:rPr>
            </w:pPr>
            <w:r w:rsidRPr="00A636C1">
              <w:rPr>
                <w:rFonts w:eastAsia="Times New Roman"/>
              </w:rPr>
              <w:t>Measurement Gap Coordination for per FR2 gap (with MN involvement) Procedure (SN initiated)</w:t>
            </w:r>
          </w:p>
        </w:tc>
        <w:tc>
          <w:tcPr>
            <w:tcW w:w="2074" w:type="dxa"/>
            <w:vAlign w:val="center"/>
          </w:tcPr>
          <w:p w14:paraId="51172282" w14:textId="0FF671C9" w:rsidR="00F83FAE" w:rsidRDefault="00F83FAE" w:rsidP="00F83FAE">
            <w:r>
              <w:t>5.6.8</w:t>
            </w:r>
          </w:p>
        </w:tc>
      </w:tr>
      <w:tr w:rsidR="00F83FAE" w:rsidRPr="000A75A1" w14:paraId="244550F7" w14:textId="77777777" w:rsidTr="00D753B0">
        <w:tc>
          <w:tcPr>
            <w:tcW w:w="6930" w:type="dxa"/>
            <w:vAlign w:val="center"/>
          </w:tcPr>
          <w:p w14:paraId="022FBD69" w14:textId="7489163D" w:rsidR="00F83FAE" w:rsidRPr="00AC708B" w:rsidRDefault="00F83FAE" w:rsidP="00F83FAE">
            <w:pPr>
              <w:rPr>
                <w:rFonts w:eastAsia="Times New Roman"/>
              </w:rPr>
            </w:pPr>
            <w:r w:rsidRPr="00A636C1">
              <w:rPr>
                <w:rFonts w:eastAsia="Times New Roman"/>
              </w:rPr>
              <w:t>Measurement Gap Coordination for per FR2 gap (without MN involvement) Procedure (SN initiated)</w:t>
            </w:r>
          </w:p>
        </w:tc>
        <w:tc>
          <w:tcPr>
            <w:tcW w:w="2074" w:type="dxa"/>
            <w:vAlign w:val="center"/>
          </w:tcPr>
          <w:p w14:paraId="7C820D4D" w14:textId="367D1FE1" w:rsidR="00F83FAE" w:rsidRDefault="00F83FAE" w:rsidP="00F83FAE">
            <w:r>
              <w:t>5.6.8a</w:t>
            </w:r>
          </w:p>
        </w:tc>
      </w:tr>
      <w:tr w:rsidR="00F83FAE" w:rsidRPr="000A75A1" w14:paraId="5396942E" w14:textId="77777777" w:rsidTr="00D753B0">
        <w:tc>
          <w:tcPr>
            <w:tcW w:w="6930" w:type="dxa"/>
            <w:vAlign w:val="center"/>
          </w:tcPr>
          <w:p w14:paraId="4287B222" w14:textId="63F582EE" w:rsidR="00F83FAE" w:rsidRPr="00AD3D1B" w:rsidRDefault="00F83FAE" w:rsidP="00F83FAE">
            <w:pPr>
              <w:rPr>
                <w:rFonts w:eastAsia="Times New Roman"/>
              </w:rPr>
            </w:pPr>
            <w:r w:rsidRPr="00AD3D1B">
              <w:rPr>
                <w:rFonts w:eastAsia="Times New Roman"/>
              </w:rPr>
              <w:t>UL Configuration Update Procedure (SN initiated)</w:t>
            </w:r>
          </w:p>
        </w:tc>
        <w:tc>
          <w:tcPr>
            <w:tcW w:w="2074" w:type="dxa"/>
            <w:vAlign w:val="center"/>
          </w:tcPr>
          <w:p w14:paraId="6AC99CF0" w14:textId="1E1E4F26" w:rsidR="00F83FAE" w:rsidRDefault="00F83FAE" w:rsidP="00F83FAE">
            <w:r w:rsidRPr="006C1291">
              <w:t>5.6.9</w:t>
            </w:r>
          </w:p>
        </w:tc>
      </w:tr>
      <w:tr w:rsidR="00F83FAE" w:rsidRPr="000A75A1" w14:paraId="428936F4" w14:textId="77777777" w:rsidTr="00D753B0">
        <w:tc>
          <w:tcPr>
            <w:tcW w:w="6930" w:type="dxa"/>
            <w:vAlign w:val="center"/>
          </w:tcPr>
          <w:p w14:paraId="027E39A8" w14:textId="3A0DA584" w:rsidR="00F83FAE" w:rsidRPr="00AD3D1B" w:rsidRDefault="00F83FAE" w:rsidP="00F83FAE">
            <w:pPr>
              <w:rPr>
                <w:rFonts w:eastAsia="Times New Roman"/>
              </w:rPr>
            </w:pPr>
            <w:r w:rsidRPr="004E3EB4">
              <w:rPr>
                <w:rFonts w:eastAsia="Times New Roman"/>
              </w:rPr>
              <w:t>Addition of SN terminated split bearer (MN initiated)</w:t>
            </w:r>
          </w:p>
        </w:tc>
        <w:tc>
          <w:tcPr>
            <w:tcW w:w="2074" w:type="dxa"/>
            <w:vAlign w:val="center"/>
          </w:tcPr>
          <w:p w14:paraId="3F769043" w14:textId="389396C4" w:rsidR="00F83FAE" w:rsidRPr="006C1291" w:rsidRDefault="00F83FAE" w:rsidP="00F83FAE">
            <w:r>
              <w:t>5.6.10</w:t>
            </w:r>
          </w:p>
        </w:tc>
      </w:tr>
      <w:tr w:rsidR="00F83FAE" w:rsidRPr="000A75A1" w14:paraId="5B94CA11" w14:textId="77777777" w:rsidTr="00D753B0">
        <w:tc>
          <w:tcPr>
            <w:tcW w:w="6930" w:type="dxa"/>
            <w:vAlign w:val="center"/>
          </w:tcPr>
          <w:p w14:paraId="295B3B61" w14:textId="16566ACB" w:rsidR="00F83FAE" w:rsidRPr="004E3EB4" w:rsidRDefault="00F83FAE" w:rsidP="00F83FAE">
            <w:pPr>
              <w:rPr>
                <w:rFonts w:eastAsia="Times New Roman"/>
              </w:rPr>
            </w:pPr>
            <w:r w:rsidRPr="005710D0">
              <w:rPr>
                <w:rFonts w:eastAsia="Times New Roman"/>
              </w:rPr>
              <w:t>Removal of SN terminated split bearer (MN initiated)</w:t>
            </w:r>
          </w:p>
        </w:tc>
        <w:tc>
          <w:tcPr>
            <w:tcW w:w="2074" w:type="dxa"/>
            <w:vAlign w:val="center"/>
          </w:tcPr>
          <w:p w14:paraId="2C01C950" w14:textId="0657D77F" w:rsidR="00F83FAE" w:rsidRDefault="00F83FAE" w:rsidP="00F83FAE">
            <w:r>
              <w:t>5.6.11</w:t>
            </w:r>
          </w:p>
        </w:tc>
      </w:tr>
      <w:tr w:rsidR="00F83FAE" w:rsidRPr="000A75A1" w14:paraId="340D4DB0" w14:textId="77777777" w:rsidTr="00D753B0">
        <w:tc>
          <w:tcPr>
            <w:tcW w:w="6930" w:type="dxa"/>
            <w:vAlign w:val="center"/>
          </w:tcPr>
          <w:p w14:paraId="4916EAF4" w14:textId="372644BC" w:rsidR="00F83FAE" w:rsidRPr="00AD3D1B" w:rsidRDefault="00F83FAE" w:rsidP="00F83FAE">
            <w:pPr>
              <w:rPr>
                <w:rFonts w:eastAsia="Times New Roman"/>
              </w:rPr>
            </w:pPr>
            <w:r w:rsidRPr="00AD3D1B">
              <w:rPr>
                <w:rFonts w:eastAsia="Times New Roman"/>
              </w:rPr>
              <w:t>RRC connection re-establishment (inter gNB-CU)</w:t>
            </w:r>
          </w:p>
        </w:tc>
        <w:tc>
          <w:tcPr>
            <w:tcW w:w="2074" w:type="dxa"/>
            <w:vAlign w:val="center"/>
          </w:tcPr>
          <w:p w14:paraId="0F406271" w14:textId="17FC50F6" w:rsidR="00F83FAE" w:rsidRDefault="00F83FAE" w:rsidP="00F83FAE">
            <w:r w:rsidRPr="006C1291">
              <w:t>6.10.4</w:t>
            </w:r>
          </w:p>
        </w:tc>
      </w:tr>
      <w:tr w:rsidR="00F83FAE" w:rsidRPr="000A75A1" w14:paraId="06B9E59F" w14:textId="77777777" w:rsidTr="00D753B0">
        <w:tc>
          <w:tcPr>
            <w:tcW w:w="6930" w:type="dxa"/>
            <w:vAlign w:val="center"/>
          </w:tcPr>
          <w:p w14:paraId="4B495DC9" w14:textId="46620C26" w:rsidR="00F83FAE" w:rsidRPr="00AD3D1B" w:rsidRDefault="00F83FAE" w:rsidP="00F83FAE">
            <w:pPr>
              <w:rPr>
                <w:rFonts w:eastAsia="Times New Roman"/>
              </w:rPr>
            </w:pPr>
            <w:r w:rsidRPr="00AD3D1B">
              <w:rPr>
                <w:rFonts w:eastAsia="Times New Roman"/>
              </w:rPr>
              <w:t>gNB-CU initiated UE Context Modification (UE AMBR (for UL) modification)</w:t>
            </w:r>
          </w:p>
        </w:tc>
        <w:tc>
          <w:tcPr>
            <w:tcW w:w="2074" w:type="dxa"/>
            <w:vAlign w:val="center"/>
          </w:tcPr>
          <w:p w14:paraId="589FD4F7" w14:textId="11887ED8" w:rsidR="00F83FAE" w:rsidRDefault="00F83FAE" w:rsidP="00F83FAE">
            <w:r w:rsidRPr="006C1291">
              <w:t>6.3.1.7</w:t>
            </w:r>
          </w:p>
        </w:tc>
      </w:tr>
      <w:tr w:rsidR="00F83FAE" w:rsidRPr="000A75A1" w14:paraId="7627741B" w14:textId="77777777" w:rsidTr="00D753B0">
        <w:tc>
          <w:tcPr>
            <w:tcW w:w="6930" w:type="dxa"/>
            <w:vAlign w:val="center"/>
          </w:tcPr>
          <w:p w14:paraId="19B8E225" w14:textId="1F4C4684" w:rsidR="00F83FAE" w:rsidRPr="00AD3D1B" w:rsidRDefault="00F83FAE" w:rsidP="00F83FAE">
            <w:pPr>
              <w:rPr>
                <w:rFonts w:eastAsia="Times New Roman"/>
              </w:rPr>
            </w:pPr>
            <w:r w:rsidRPr="00AD3D1B">
              <w:rPr>
                <w:rFonts w:eastAsia="Times New Roman"/>
              </w:rPr>
              <w:t>Inter gNB Handover</w:t>
            </w:r>
            <w:r>
              <w:rPr>
                <w:rFonts w:eastAsia="Times New Roman"/>
              </w:rPr>
              <w:t xml:space="preserve"> for SA</w:t>
            </w:r>
          </w:p>
        </w:tc>
        <w:tc>
          <w:tcPr>
            <w:tcW w:w="2074" w:type="dxa"/>
            <w:vAlign w:val="center"/>
          </w:tcPr>
          <w:p w14:paraId="64C86068" w14:textId="0F181B65" w:rsidR="00F83FAE" w:rsidRDefault="00F83FAE" w:rsidP="00F83FAE">
            <w:r w:rsidRPr="006C1291">
              <w:t>6.4.1</w:t>
            </w:r>
          </w:p>
        </w:tc>
      </w:tr>
      <w:tr w:rsidR="00F83FAE" w:rsidRPr="000A75A1" w14:paraId="38DB8031" w14:textId="77777777" w:rsidTr="00D753B0">
        <w:tc>
          <w:tcPr>
            <w:tcW w:w="6930" w:type="dxa"/>
            <w:vAlign w:val="center"/>
          </w:tcPr>
          <w:p w14:paraId="5E4340B0" w14:textId="22509743" w:rsidR="00F83FAE" w:rsidRPr="00AD3D1B" w:rsidRDefault="00F83FAE" w:rsidP="00F83FAE">
            <w:pPr>
              <w:rPr>
                <w:rFonts w:eastAsia="Times New Roman"/>
              </w:rPr>
            </w:pPr>
            <w:r w:rsidRPr="004404F2">
              <w:rPr>
                <w:rFonts w:eastAsia="Times New Roman"/>
              </w:rPr>
              <w:t>S-NG-RAN node Initiated SN modification without MN involvement:</w:t>
            </w:r>
            <w:r>
              <w:rPr>
                <w:rFonts w:eastAsia="Times New Roman"/>
              </w:rPr>
              <w:t xml:space="preserve"> </w:t>
            </w:r>
            <w:r w:rsidRPr="004404F2">
              <w:rPr>
                <w:rFonts w:eastAsia="Times New Roman"/>
              </w:rPr>
              <w:t xml:space="preserve">SRB3 </w:t>
            </w:r>
            <w:r>
              <w:rPr>
                <w:rFonts w:eastAsia="Times New Roman"/>
              </w:rPr>
              <w:t xml:space="preserve">not </w:t>
            </w:r>
            <w:r w:rsidRPr="004404F2">
              <w:rPr>
                <w:rFonts w:eastAsia="Times New Roman"/>
              </w:rPr>
              <w:t>supported</w:t>
            </w:r>
            <w:r>
              <w:rPr>
                <w:rFonts w:eastAsia="Times New Roman"/>
              </w:rPr>
              <w:t xml:space="preserve">: </w:t>
            </w:r>
            <w:r w:rsidRPr="004404F2">
              <w:rPr>
                <w:rFonts w:eastAsia="Times New Roman"/>
              </w:rPr>
              <w:t>SN Modification – SCell(s) Addition / Release</w:t>
            </w:r>
          </w:p>
        </w:tc>
        <w:tc>
          <w:tcPr>
            <w:tcW w:w="2074" w:type="dxa"/>
            <w:vAlign w:val="center"/>
          </w:tcPr>
          <w:p w14:paraId="55159AAB" w14:textId="685D43BC" w:rsidR="00F83FAE" w:rsidRPr="006C1291" w:rsidRDefault="00F83FAE" w:rsidP="00F83FAE">
            <w:r>
              <w:t>7.2.3.1.1</w:t>
            </w:r>
          </w:p>
        </w:tc>
      </w:tr>
      <w:tr w:rsidR="00F83FAE" w:rsidRPr="000A75A1" w14:paraId="3E707948" w14:textId="77777777" w:rsidTr="00D753B0">
        <w:tc>
          <w:tcPr>
            <w:tcW w:w="6930" w:type="dxa"/>
            <w:vAlign w:val="center"/>
          </w:tcPr>
          <w:p w14:paraId="308749B1" w14:textId="1FFAA081" w:rsidR="00F83FAE" w:rsidRPr="00AD3D1B" w:rsidRDefault="00F83FAE" w:rsidP="00F83FAE">
            <w:pPr>
              <w:rPr>
                <w:rFonts w:eastAsia="Times New Roman"/>
              </w:rPr>
            </w:pPr>
            <w:r w:rsidRPr="00AD3D1B">
              <w:rPr>
                <w:rFonts w:eastAsia="Times New Roman"/>
              </w:rPr>
              <w:t>S-NG-RAN node Initiated SN modification without MN involvement</w:t>
            </w:r>
            <w:r>
              <w:rPr>
                <w:rFonts w:eastAsia="Times New Roman"/>
              </w:rPr>
              <w:t xml:space="preserve">: </w:t>
            </w:r>
            <w:r w:rsidRPr="00FD7571">
              <w:rPr>
                <w:rFonts w:eastAsia="Times New Roman"/>
              </w:rPr>
              <w:t>SRB</w:t>
            </w:r>
            <w:r>
              <w:rPr>
                <w:rFonts w:eastAsia="Times New Roman"/>
              </w:rPr>
              <w:t>3</w:t>
            </w:r>
            <w:r w:rsidRPr="00FD7571">
              <w:rPr>
                <w:rFonts w:eastAsia="Times New Roman"/>
              </w:rPr>
              <w:t xml:space="preserve"> supported: Intra gNB-DU PSCell Change using SRB3</w:t>
            </w:r>
          </w:p>
        </w:tc>
        <w:tc>
          <w:tcPr>
            <w:tcW w:w="2074" w:type="dxa"/>
            <w:vAlign w:val="center"/>
          </w:tcPr>
          <w:p w14:paraId="5122C871" w14:textId="59EBC440" w:rsidR="00F83FAE" w:rsidRDefault="00F83FAE" w:rsidP="00F83FAE">
            <w:r w:rsidRPr="006C1291">
              <w:t>7.2.3.2.1</w:t>
            </w:r>
          </w:p>
        </w:tc>
      </w:tr>
      <w:tr w:rsidR="00F83FAE" w:rsidRPr="000A75A1" w14:paraId="09F1CF0C" w14:textId="77777777" w:rsidTr="00D753B0">
        <w:tc>
          <w:tcPr>
            <w:tcW w:w="6930" w:type="dxa"/>
            <w:vAlign w:val="center"/>
          </w:tcPr>
          <w:p w14:paraId="3CF7F384" w14:textId="67F8DF9F" w:rsidR="00F83FAE" w:rsidRPr="00AD3D1B" w:rsidRDefault="00F83FAE" w:rsidP="00F83FAE">
            <w:pPr>
              <w:rPr>
                <w:rFonts w:eastAsia="Times New Roman"/>
              </w:rPr>
            </w:pPr>
            <w:r>
              <w:t>S-NG-RAN node initiated SN modification without MN involvement: SRB3 supported: Inter gNB-DU PSCell Change using SRB3</w:t>
            </w:r>
          </w:p>
        </w:tc>
        <w:tc>
          <w:tcPr>
            <w:tcW w:w="2074" w:type="dxa"/>
            <w:vAlign w:val="center"/>
          </w:tcPr>
          <w:p w14:paraId="0F45F5C2" w14:textId="71D6CCD4" w:rsidR="00F83FAE" w:rsidRPr="006C1291" w:rsidRDefault="00F83FAE" w:rsidP="00F83FAE">
            <w:r>
              <w:t>7.2.3.2.2</w:t>
            </w:r>
          </w:p>
        </w:tc>
      </w:tr>
      <w:tr w:rsidR="00F83FAE" w:rsidRPr="000A75A1" w14:paraId="5EB56E2E" w14:textId="77777777" w:rsidTr="00D753B0">
        <w:tc>
          <w:tcPr>
            <w:tcW w:w="6930" w:type="dxa"/>
            <w:vAlign w:val="center"/>
          </w:tcPr>
          <w:p w14:paraId="74E9EAAF" w14:textId="3CAEDC1D" w:rsidR="00F83FAE" w:rsidRPr="00AD3D1B" w:rsidRDefault="00F83FAE" w:rsidP="00F83FAE">
            <w:pPr>
              <w:rPr>
                <w:rFonts w:eastAsia="Times New Roman"/>
              </w:rPr>
            </w:pPr>
            <w:r w:rsidRPr="002756C3">
              <w:rPr>
                <w:rFonts w:eastAsia="Times New Roman"/>
              </w:rPr>
              <w:t>M-NG-RAN node initiated S-NG-RAN Node Release without keeping UE</w:t>
            </w:r>
          </w:p>
        </w:tc>
        <w:tc>
          <w:tcPr>
            <w:tcW w:w="2074" w:type="dxa"/>
            <w:vAlign w:val="center"/>
          </w:tcPr>
          <w:p w14:paraId="4CDD3E8C" w14:textId="2FFB9CF9" w:rsidR="00F83FAE" w:rsidRPr="006C1291" w:rsidRDefault="00F83FAE" w:rsidP="00F83FAE">
            <w:r>
              <w:t>7.3.1</w:t>
            </w:r>
          </w:p>
        </w:tc>
      </w:tr>
      <w:tr w:rsidR="00F83FAE" w:rsidRPr="000A75A1" w14:paraId="263DDBD4" w14:textId="77777777" w:rsidTr="00D753B0">
        <w:tc>
          <w:tcPr>
            <w:tcW w:w="6930" w:type="dxa"/>
            <w:vAlign w:val="center"/>
          </w:tcPr>
          <w:p w14:paraId="45AD3656" w14:textId="3E794526" w:rsidR="00F83FAE" w:rsidRPr="002756C3" w:rsidRDefault="00F83FAE" w:rsidP="00F83FAE">
            <w:pPr>
              <w:rPr>
                <w:rFonts w:eastAsia="Times New Roman"/>
              </w:rPr>
            </w:pPr>
            <w:r w:rsidRPr="007A4855">
              <w:rPr>
                <w:rFonts w:eastAsia="Times New Roman"/>
              </w:rPr>
              <w:t>M-NG-RAN node initiated S-NG-RAN Node Release with keeping UE</w:t>
            </w:r>
          </w:p>
        </w:tc>
        <w:tc>
          <w:tcPr>
            <w:tcW w:w="2074" w:type="dxa"/>
            <w:vAlign w:val="center"/>
          </w:tcPr>
          <w:p w14:paraId="210A6127" w14:textId="55EA6674" w:rsidR="00F83FAE" w:rsidRDefault="00F83FAE" w:rsidP="00F83FAE">
            <w:r>
              <w:t>7.3.2</w:t>
            </w:r>
          </w:p>
        </w:tc>
      </w:tr>
      <w:tr w:rsidR="00F83FAE" w:rsidRPr="000A75A1" w14:paraId="58F09AC6" w14:textId="77777777" w:rsidTr="00D753B0">
        <w:tc>
          <w:tcPr>
            <w:tcW w:w="6930" w:type="dxa"/>
            <w:vAlign w:val="center"/>
          </w:tcPr>
          <w:p w14:paraId="030AC7D2" w14:textId="76A6A350" w:rsidR="00F83FAE" w:rsidRPr="007A4855" w:rsidRDefault="00F83FAE" w:rsidP="00F83FAE">
            <w:pPr>
              <w:rPr>
                <w:rFonts w:eastAsia="Times New Roman"/>
              </w:rPr>
            </w:pPr>
            <w:r w:rsidRPr="000101E6">
              <w:rPr>
                <w:rFonts w:eastAsia="Times New Roman"/>
              </w:rPr>
              <w:t>S-NG-RAN node initiated S-NG-RAN Node Release</w:t>
            </w:r>
          </w:p>
        </w:tc>
        <w:tc>
          <w:tcPr>
            <w:tcW w:w="2074" w:type="dxa"/>
            <w:vAlign w:val="center"/>
          </w:tcPr>
          <w:p w14:paraId="4FA06FDF" w14:textId="2046E97E" w:rsidR="00F83FAE" w:rsidRDefault="00F83FAE" w:rsidP="00F83FAE">
            <w:r>
              <w:t>7.3.3</w:t>
            </w:r>
          </w:p>
        </w:tc>
      </w:tr>
      <w:tr w:rsidR="00F83FAE" w:rsidRPr="000A75A1" w14:paraId="1E47203F" w14:textId="77777777" w:rsidTr="00D753B0">
        <w:tc>
          <w:tcPr>
            <w:tcW w:w="6930" w:type="dxa"/>
            <w:vAlign w:val="center"/>
          </w:tcPr>
          <w:p w14:paraId="25DE13C5" w14:textId="049C6384" w:rsidR="00F83FAE" w:rsidRPr="000101E6" w:rsidRDefault="00F83FAE" w:rsidP="00F83FAE">
            <w:pPr>
              <w:rPr>
                <w:rFonts w:eastAsia="Times New Roman"/>
              </w:rPr>
            </w:pPr>
            <w:r w:rsidRPr="00606FF6">
              <w:rPr>
                <w:rFonts w:eastAsia="Times New Roman"/>
              </w:rPr>
              <w:t>PDU Session Establishment</w:t>
            </w:r>
          </w:p>
        </w:tc>
        <w:tc>
          <w:tcPr>
            <w:tcW w:w="2074" w:type="dxa"/>
            <w:vAlign w:val="center"/>
          </w:tcPr>
          <w:p w14:paraId="53A93AF1" w14:textId="0B34A4F9" w:rsidR="00F83FAE" w:rsidRDefault="00F83FAE" w:rsidP="00F83FAE">
            <w:r>
              <w:t>6.3.3.1</w:t>
            </w:r>
          </w:p>
        </w:tc>
      </w:tr>
      <w:tr w:rsidR="00F83FAE" w:rsidRPr="000A75A1" w14:paraId="2041AB2E" w14:textId="77777777" w:rsidTr="00D753B0">
        <w:tc>
          <w:tcPr>
            <w:tcW w:w="6930" w:type="dxa"/>
            <w:vAlign w:val="center"/>
          </w:tcPr>
          <w:p w14:paraId="6999BA31" w14:textId="5EE36070" w:rsidR="00F83FAE" w:rsidRPr="00606FF6" w:rsidRDefault="00F83FAE" w:rsidP="00F83FAE">
            <w:pPr>
              <w:rPr>
                <w:rFonts w:eastAsia="Times New Roman"/>
              </w:rPr>
            </w:pPr>
            <w:r w:rsidRPr="00C50EC4">
              <w:rPr>
                <w:rFonts w:eastAsia="Times New Roman"/>
              </w:rPr>
              <w:t>New QoS Flow with Explicit NAS Signalling</w:t>
            </w:r>
          </w:p>
        </w:tc>
        <w:tc>
          <w:tcPr>
            <w:tcW w:w="2074" w:type="dxa"/>
            <w:vAlign w:val="center"/>
          </w:tcPr>
          <w:p w14:paraId="4988CD88" w14:textId="2A167CB7" w:rsidR="00F83FAE" w:rsidRDefault="00F83FAE" w:rsidP="00F83FAE">
            <w:r>
              <w:t>6.3.3.2</w:t>
            </w:r>
          </w:p>
        </w:tc>
      </w:tr>
      <w:tr w:rsidR="00F83FAE" w:rsidRPr="000A75A1" w14:paraId="503BAE74" w14:textId="77777777" w:rsidTr="00D753B0">
        <w:tc>
          <w:tcPr>
            <w:tcW w:w="6930" w:type="dxa"/>
            <w:vAlign w:val="center"/>
          </w:tcPr>
          <w:p w14:paraId="4D56A213" w14:textId="7AB76A22" w:rsidR="00F83FAE" w:rsidRPr="00C50EC4" w:rsidRDefault="00F83FAE" w:rsidP="00F83FAE">
            <w:pPr>
              <w:rPr>
                <w:rFonts w:eastAsia="Times New Roman"/>
              </w:rPr>
            </w:pPr>
            <w:r w:rsidRPr="00FA6106">
              <w:t>Measurement Gap Coordination Procedure (MN initiated)</w:t>
            </w:r>
          </w:p>
        </w:tc>
        <w:tc>
          <w:tcPr>
            <w:tcW w:w="2074" w:type="dxa"/>
            <w:vAlign w:val="center"/>
          </w:tcPr>
          <w:p w14:paraId="0F948840" w14:textId="2C3C4C3A" w:rsidR="00F83FAE" w:rsidRDefault="00F83FAE" w:rsidP="00F83FAE">
            <w:r>
              <w:t>7.2.1.8</w:t>
            </w:r>
          </w:p>
        </w:tc>
      </w:tr>
      <w:tr w:rsidR="00F83FAE" w:rsidRPr="000A75A1" w14:paraId="46E15291" w14:textId="77777777" w:rsidTr="00D753B0">
        <w:tc>
          <w:tcPr>
            <w:tcW w:w="6930" w:type="dxa"/>
            <w:vAlign w:val="center"/>
          </w:tcPr>
          <w:p w14:paraId="708971D5" w14:textId="245E9A33" w:rsidR="00F83FAE" w:rsidRPr="00C50EC4" w:rsidRDefault="00F83FAE" w:rsidP="00F83FAE">
            <w:pPr>
              <w:rPr>
                <w:rFonts w:eastAsia="Times New Roman"/>
              </w:rPr>
            </w:pPr>
            <w:r w:rsidRPr="00DD5EE1">
              <w:rPr>
                <w:rFonts w:eastAsia="Times New Roman"/>
              </w:rPr>
              <w:t>PCell change (Intra MN) (MN initiated)</w:t>
            </w:r>
          </w:p>
        </w:tc>
        <w:tc>
          <w:tcPr>
            <w:tcW w:w="2074" w:type="dxa"/>
            <w:vAlign w:val="center"/>
          </w:tcPr>
          <w:p w14:paraId="63E0EC97" w14:textId="34B9FD2D" w:rsidR="00F83FAE" w:rsidRDefault="00F83FAE" w:rsidP="00F83FAE">
            <w:r>
              <w:t>5.6.1</w:t>
            </w:r>
          </w:p>
        </w:tc>
      </w:tr>
      <w:tr w:rsidR="00F83FAE" w:rsidRPr="000A75A1" w14:paraId="2D65FA21" w14:textId="77777777" w:rsidTr="00D753B0">
        <w:tc>
          <w:tcPr>
            <w:tcW w:w="6930" w:type="dxa"/>
            <w:vAlign w:val="center"/>
          </w:tcPr>
          <w:p w14:paraId="7386159A" w14:textId="0A3C6739" w:rsidR="00F83FAE" w:rsidRPr="00DD5EE1" w:rsidRDefault="00F83FAE" w:rsidP="00F83FAE">
            <w:pPr>
              <w:rPr>
                <w:rFonts w:eastAsia="Times New Roman"/>
              </w:rPr>
            </w:pPr>
            <w:r w:rsidRPr="00815A83">
              <w:rPr>
                <w:rFonts w:eastAsia="Times New Roman"/>
              </w:rPr>
              <w:t>DRB ID change/Security Key change (SN initiated)</w:t>
            </w:r>
          </w:p>
        </w:tc>
        <w:tc>
          <w:tcPr>
            <w:tcW w:w="2074" w:type="dxa"/>
            <w:vAlign w:val="center"/>
          </w:tcPr>
          <w:p w14:paraId="79F7AAF2" w14:textId="6028C9F2" w:rsidR="00F83FAE" w:rsidRDefault="00F83FAE" w:rsidP="00F83FAE">
            <w:r>
              <w:t>5.6.21</w:t>
            </w:r>
          </w:p>
        </w:tc>
      </w:tr>
      <w:tr w:rsidR="00F83FAE" w:rsidRPr="000A75A1" w14:paraId="4A3CBAAD" w14:textId="77777777" w:rsidTr="00D753B0">
        <w:tc>
          <w:tcPr>
            <w:tcW w:w="6930" w:type="dxa"/>
            <w:vAlign w:val="center"/>
          </w:tcPr>
          <w:p w14:paraId="3C56B587" w14:textId="499AD4CA" w:rsidR="00F83FAE" w:rsidRPr="00815A83" w:rsidRDefault="00F83FAE" w:rsidP="00F83FAE">
            <w:pPr>
              <w:rPr>
                <w:rFonts w:eastAsia="Times New Roman"/>
              </w:rPr>
            </w:pPr>
            <w:r w:rsidRPr="00D4260B">
              <w:rPr>
                <w:rFonts w:eastAsia="Times New Roman"/>
              </w:rPr>
              <w:t>Measurement ID Coordination (SN initiated)</w:t>
            </w:r>
          </w:p>
        </w:tc>
        <w:tc>
          <w:tcPr>
            <w:tcW w:w="2074" w:type="dxa"/>
            <w:vAlign w:val="center"/>
          </w:tcPr>
          <w:p w14:paraId="657EBD9A" w14:textId="295DC13D" w:rsidR="00F83FAE" w:rsidRDefault="00F83FAE" w:rsidP="00F83FAE">
            <w:r>
              <w:t>5.6.25</w:t>
            </w:r>
          </w:p>
        </w:tc>
      </w:tr>
      <w:tr w:rsidR="00F83FAE" w:rsidRPr="000A75A1" w14:paraId="0B3922CB" w14:textId="77777777" w:rsidTr="00D753B0">
        <w:tc>
          <w:tcPr>
            <w:tcW w:w="6930" w:type="dxa"/>
            <w:vAlign w:val="center"/>
          </w:tcPr>
          <w:p w14:paraId="47744939" w14:textId="143DAEBE" w:rsidR="00F83FAE" w:rsidRPr="00D4260B" w:rsidRDefault="00F83FAE" w:rsidP="00F83FAE">
            <w:pPr>
              <w:rPr>
                <w:rFonts w:eastAsia="Times New Roman"/>
              </w:rPr>
            </w:pPr>
            <w:r w:rsidRPr="002007E2">
              <w:rPr>
                <w:rFonts w:eastAsia="Times New Roman"/>
              </w:rPr>
              <w:t>Release of QoS Flow with Explicit Signalling</w:t>
            </w:r>
          </w:p>
        </w:tc>
        <w:tc>
          <w:tcPr>
            <w:tcW w:w="2074" w:type="dxa"/>
            <w:vAlign w:val="center"/>
          </w:tcPr>
          <w:p w14:paraId="5329F216" w14:textId="291BE65D" w:rsidR="00F83FAE" w:rsidRDefault="00F83FAE" w:rsidP="00F83FAE">
            <w:r>
              <w:t>6.3.3.3</w:t>
            </w:r>
          </w:p>
        </w:tc>
      </w:tr>
      <w:tr w:rsidR="00F83FAE" w:rsidRPr="000A75A1" w14:paraId="11CC43C1" w14:textId="77777777" w:rsidTr="00D753B0">
        <w:tc>
          <w:tcPr>
            <w:tcW w:w="6930" w:type="dxa"/>
            <w:vAlign w:val="center"/>
          </w:tcPr>
          <w:p w14:paraId="7E177774" w14:textId="3A8584D5" w:rsidR="00F83FAE" w:rsidRPr="002007E2" w:rsidRDefault="00F83FAE" w:rsidP="00F83FAE">
            <w:pPr>
              <w:rPr>
                <w:rFonts w:eastAsia="Times New Roman"/>
              </w:rPr>
            </w:pPr>
            <w:r w:rsidRPr="00270C85">
              <w:rPr>
                <w:rFonts w:eastAsia="Times New Roman"/>
              </w:rPr>
              <w:t>PDU session establishment after signal</w:t>
            </w:r>
            <w:r>
              <w:rPr>
                <w:rFonts w:eastAsia="Times New Roman"/>
              </w:rPr>
              <w:t>l</w:t>
            </w:r>
            <w:r w:rsidRPr="00270C85">
              <w:rPr>
                <w:rFonts w:eastAsia="Times New Roman"/>
              </w:rPr>
              <w:t>ing-only connection</w:t>
            </w:r>
          </w:p>
        </w:tc>
        <w:tc>
          <w:tcPr>
            <w:tcW w:w="2074" w:type="dxa"/>
            <w:vAlign w:val="center"/>
          </w:tcPr>
          <w:p w14:paraId="654E8EE1" w14:textId="1F6BCB2F" w:rsidR="00F83FAE" w:rsidRDefault="00F83FAE" w:rsidP="00F83FAE">
            <w:r>
              <w:t>6.12</w:t>
            </w:r>
          </w:p>
        </w:tc>
      </w:tr>
    </w:tbl>
    <w:p w14:paraId="3292534B" w14:textId="77777777" w:rsidR="00150F84" w:rsidRPr="00B166A6" w:rsidRDefault="00150F84" w:rsidP="00B166A6">
      <w:pPr>
        <w:jc w:val="center"/>
        <w:rPr>
          <w:b/>
          <w:bCs/>
        </w:rPr>
      </w:pPr>
      <w:r w:rsidRPr="00B166A6">
        <w:rPr>
          <w:b/>
          <w:bCs/>
        </w:rPr>
        <w:t>Table 2-5: IOT Test Cases for F1 implemented in accordance with the NR C-Plane [2] profile</w:t>
      </w:r>
    </w:p>
    <w:bookmarkEnd w:id="166"/>
    <w:p w14:paraId="32923B2A" w14:textId="77860911" w:rsidR="00150F84" w:rsidRDefault="00150F84" w:rsidP="001F616E"/>
    <w:tbl>
      <w:tblPr>
        <w:tblStyle w:val="af1"/>
        <w:tblW w:w="0" w:type="auto"/>
        <w:tblLook w:val="04A0" w:firstRow="1" w:lastRow="0" w:firstColumn="1" w:lastColumn="0" w:noHBand="0" w:noVBand="1"/>
      </w:tblPr>
      <w:tblGrid>
        <w:gridCol w:w="6930"/>
        <w:gridCol w:w="2074"/>
      </w:tblGrid>
      <w:tr w:rsidR="003A6CEF" w:rsidRPr="000A75A1" w14:paraId="0FC2F5EA" w14:textId="77777777" w:rsidTr="00D753B0">
        <w:trPr>
          <w:trHeight w:val="282"/>
        </w:trPr>
        <w:tc>
          <w:tcPr>
            <w:tcW w:w="6930" w:type="dxa"/>
            <w:shd w:val="clear" w:color="auto" w:fill="E7E6E6" w:themeFill="background2"/>
            <w:vAlign w:val="center"/>
          </w:tcPr>
          <w:p w14:paraId="2794FEA2" w14:textId="77777777" w:rsidR="003A6CEF" w:rsidRPr="000A75A1" w:rsidRDefault="003A6CEF" w:rsidP="00D753B0">
            <w:r w:rsidRPr="000A75A1">
              <w:lastRenderedPageBreak/>
              <w:t>Test Case</w:t>
            </w:r>
          </w:p>
        </w:tc>
        <w:tc>
          <w:tcPr>
            <w:tcW w:w="2074" w:type="dxa"/>
            <w:shd w:val="clear" w:color="auto" w:fill="E7E6E6" w:themeFill="background2"/>
            <w:vAlign w:val="center"/>
          </w:tcPr>
          <w:p w14:paraId="19F965CC" w14:textId="77777777" w:rsidR="003A6CEF" w:rsidRPr="000A75A1" w:rsidRDefault="003A6CEF" w:rsidP="00D753B0">
            <w:r w:rsidRPr="000A75A1">
              <w:t xml:space="preserve">Reference to O-RAN NR </w:t>
            </w:r>
            <w:r>
              <w:t>U</w:t>
            </w:r>
            <w:r w:rsidRPr="000A75A1">
              <w:t>-Plane profile [</w:t>
            </w:r>
            <w:r>
              <w:t>3</w:t>
            </w:r>
            <w:r w:rsidRPr="000A75A1">
              <w:t>]</w:t>
            </w:r>
          </w:p>
        </w:tc>
      </w:tr>
      <w:tr w:rsidR="003A6CEF" w:rsidRPr="000A75A1" w14:paraId="1D946AB5" w14:textId="77777777" w:rsidTr="00D753B0">
        <w:trPr>
          <w:trHeight w:val="282"/>
        </w:trPr>
        <w:tc>
          <w:tcPr>
            <w:tcW w:w="6930" w:type="dxa"/>
          </w:tcPr>
          <w:p w14:paraId="4560CB54" w14:textId="51BCD798" w:rsidR="003A6CEF" w:rsidRPr="000A75A1" w:rsidRDefault="003A6CEF" w:rsidP="00D753B0">
            <w:r w:rsidRPr="00FE544B">
              <w:t>Node behaviour of the corresponding node for EN-DC</w:t>
            </w:r>
            <w:r w:rsidR="006B3083">
              <w:t xml:space="preserve"> </w:t>
            </w:r>
            <w:r w:rsidR="006B3083" w:rsidRPr="006B3083">
              <w:t>with RLC-AM and/or RLC-UM</w:t>
            </w:r>
          </w:p>
        </w:tc>
        <w:tc>
          <w:tcPr>
            <w:tcW w:w="2074" w:type="dxa"/>
          </w:tcPr>
          <w:p w14:paraId="2D652DA2" w14:textId="77777777" w:rsidR="003A6CEF" w:rsidRPr="000A75A1" w:rsidRDefault="003A6CEF" w:rsidP="00D753B0">
            <w:r w:rsidRPr="00FE544B">
              <w:rPr>
                <w:rFonts w:hint="eastAsia"/>
              </w:rPr>
              <w:t>4</w:t>
            </w:r>
            <w:r w:rsidRPr="00FE544B">
              <w:t>.1.1.1</w:t>
            </w:r>
          </w:p>
        </w:tc>
      </w:tr>
      <w:tr w:rsidR="003A6CEF" w:rsidRPr="000A75A1" w14:paraId="6E6A3B80" w14:textId="77777777" w:rsidTr="00D753B0">
        <w:trPr>
          <w:trHeight w:val="282"/>
        </w:trPr>
        <w:tc>
          <w:tcPr>
            <w:tcW w:w="6930" w:type="dxa"/>
          </w:tcPr>
          <w:p w14:paraId="61CE66D6" w14:textId="599CFC05" w:rsidR="003A6CEF" w:rsidRPr="000A75A1" w:rsidRDefault="003A6CEF" w:rsidP="00D753B0">
            <w:r w:rsidRPr="00FE544B">
              <w:t>Node behaviour of the corresponding node for SA</w:t>
            </w:r>
            <w:r w:rsidR="006B3083">
              <w:t xml:space="preserve"> </w:t>
            </w:r>
            <w:r w:rsidR="006B3083" w:rsidRPr="006B3083">
              <w:t>with RLC-AM and/or RLC-UM</w:t>
            </w:r>
          </w:p>
        </w:tc>
        <w:tc>
          <w:tcPr>
            <w:tcW w:w="2074" w:type="dxa"/>
          </w:tcPr>
          <w:p w14:paraId="464C0BB7" w14:textId="77777777" w:rsidR="003A6CEF" w:rsidRPr="000A75A1" w:rsidRDefault="003A6CEF" w:rsidP="00D753B0">
            <w:r w:rsidRPr="00FE544B">
              <w:rPr>
                <w:rFonts w:hint="eastAsia"/>
              </w:rPr>
              <w:t>4</w:t>
            </w:r>
            <w:r w:rsidRPr="00FE544B">
              <w:t>.1.1.1</w:t>
            </w:r>
          </w:p>
        </w:tc>
      </w:tr>
      <w:tr w:rsidR="003A6CEF" w:rsidRPr="000A75A1" w14:paraId="4EF47B96" w14:textId="77777777" w:rsidTr="00D753B0">
        <w:trPr>
          <w:trHeight w:val="282"/>
        </w:trPr>
        <w:tc>
          <w:tcPr>
            <w:tcW w:w="6930" w:type="dxa"/>
          </w:tcPr>
          <w:p w14:paraId="7C799D66" w14:textId="3CE52156" w:rsidR="003A6CEF" w:rsidRPr="000A75A1" w:rsidRDefault="003A6CEF" w:rsidP="00D753B0">
            <w:r w:rsidRPr="00FE544B">
              <w:t>Node behaviour of the corresponding node for NR-DC</w:t>
            </w:r>
            <w:r w:rsidR="006B3083">
              <w:t xml:space="preserve"> </w:t>
            </w:r>
            <w:r w:rsidR="006B3083" w:rsidRPr="006B3083">
              <w:t>with RLC-AM and/or RLC-UM</w:t>
            </w:r>
          </w:p>
        </w:tc>
        <w:tc>
          <w:tcPr>
            <w:tcW w:w="2074" w:type="dxa"/>
          </w:tcPr>
          <w:p w14:paraId="609854A7" w14:textId="77777777" w:rsidR="003A6CEF" w:rsidRPr="000A75A1" w:rsidRDefault="003A6CEF" w:rsidP="00D753B0">
            <w:r w:rsidRPr="00FE544B">
              <w:rPr>
                <w:rFonts w:hint="eastAsia"/>
              </w:rPr>
              <w:t>4</w:t>
            </w:r>
            <w:r w:rsidRPr="00FE544B">
              <w:t>.1.1.1</w:t>
            </w:r>
          </w:p>
        </w:tc>
      </w:tr>
      <w:tr w:rsidR="003A6CEF" w:rsidRPr="000A75A1" w14:paraId="366F4098" w14:textId="77777777" w:rsidTr="00D753B0">
        <w:trPr>
          <w:trHeight w:val="282"/>
        </w:trPr>
        <w:tc>
          <w:tcPr>
            <w:tcW w:w="6930" w:type="dxa"/>
          </w:tcPr>
          <w:p w14:paraId="1435F912" w14:textId="57E803D3" w:rsidR="003A6CEF" w:rsidRPr="000A75A1" w:rsidRDefault="003A6CEF" w:rsidP="00D753B0">
            <w:r w:rsidRPr="00FE544B">
              <w:t>General for Elements for the NR user plane protocol for EN-DC</w:t>
            </w:r>
            <w:r w:rsidR="003B7C9A">
              <w:t xml:space="preserve"> </w:t>
            </w:r>
            <w:r w:rsidR="003B7C9A" w:rsidRPr="006B3083">
              <w:t>with RLC-AM and/or RLC-UM</w:t>
            </w:r>
          </w:p>
        </w:tc>
        <w:tc>
          <w:tcPr>
            <w:tcW w:w="2074" w:type="dxa"/>
          </w:tcPr>
          <w:p w14:paraId="75A0D744" w14:textId="77777777" w:rsidR="003A6CEF" w:rsidRPr="000A75A1" w:rsidRDefault="003A6CEF" w:rsidP="00D753B0">
            <w:r w:rsidRPr="00FE544B">
              <w:rPr>
                <w:rFonts w:hint="eastAsia"/>
              </w:rPr>
              <w:t>4</w:t>
            </w:r>
            <w:r w:rsidRPr="00FE544B">
              <w:t>.1.2.1</w:t>
            </w:r>
          </w:p>
        </w:tc>
      </w:tr>
      <w:tr w:rsidR="003A6CEF" w:rsidRPr="000A75A1" w14:paraId="57DBA883" w14:textId="77777777" w:rsidTr="00D753B0">
        <w:trPr>
          <w:trHeight w:val="282"/>
        </w:trPr>
        <w:tc>
          <w:tcPr>
            <w:tcW w:w="6930" w:type="dxa"/>
          </w:tcPr>
          <w:p w14:paraId="650DC87B" w14:textId="3F4A4ECD" w:rsidR="003A6CEF" w:rsidRPr="000A75A1" w:rsidRDefault="003A6CEF" w:rsidP="00D753B0">
            <w:r w:rsidRPr="00FE544B">
              <w:t>General for Elements for the NR user plane protocol for SA</w:t>
            </w:r>
            <w:r w:rsidR="003B7C9A">
              <w:t xml:space="preserve"> </w:t>
            </w:r>
            <w:r w:rsidR="003B7C9A" w:rsidRPr="006B3083">
              <w:t>with RLC-AM and/or RLC-UM</w:t>
            </w:r>
          </w:p>
        </w:tc>
        <w:tc>
          <w:tcPr>
            <w:tcW w:w="2074" w:type="dxa"/>
          </w:tcPr>
          <w:p w14:paraId="5CD0F88A" w14:textId="77777777" w:rsidR="003A6CEF" w:rsidRPr="000A75A1" w:rsidRDefault="003A6CEF" w:rsidP="00D753B0">
            <w:r w:rsidRPr="00FE544B">
              <w:rPr>
                <w:rFonts w:hint="eastAsia"/>
              </w:rPr>
              <w:t>4</w:t>
            </w:r>
            <w:r w:rsidRPr="00FE544B">
              <w:t>.1.2.1</w:t>
            </w:r>
          </w:p>
        </w:tc>
      </w:tr>
      <w:tr w:rsidR="003A6CEF" w:rsidRPr="000A75A1" w14:paraId="20A89A95" w14:textId="77777777" w:rsidTr="00D753B0">
        <w:trPr>
          <w:trHeight w:val="282"/>
        </w:trPr>
        <w:tc>
          <w:tcPr>
            <w:tcW w:w="6930" w:type="dxa"/>
          </w:tcPr>
          <w:p w14:paraId="20DC9663" w14:textId="65DB1CF2" w:rsidR="003A6CEF" w:rsidRPr="000A75A1" w:rsidRDefault="003A6CEF" w:rsidP="00D753B0">
            <w:r w:rsidRPr="00FE544B">
              <w:t>General for Elements for the NR user plane protocol for NR-DC</w:t>
            </w:r>
            <w:r w:rsidR="003B7C9A">
              <w:t xml:space="preserve"> </w:t>
            </w:r>
            <w:r w:rsidR="003B7C9A" w:rsidRPr="006B3083">
              <w:t>with RLC-AM and/or RLC-UM</w:t>
            </w:r>
          </w:p>
        </w:tc>
        <w:tc>
          <w:tcPr>
            <w:tcW w:w="2074" w:type="dxa"/>
          </w:tcPr>
          <w:p w14:paraId="498223EA" w14:textId="77777777" w:rsidR="003A6CEF" w:rsidRPr="000A75A1" w:rsidRDefault="003A6CEF" w:rsidP="00D753B0">
            <w:r w:rsidRPr="00FE544B">
              <w:rPr>
                <w:rFonts w:hint="eastAsia"/>
              </w:rPr>
              <w:t>4</w:t>
            </w:r>
            <w:r w:rsidRPr="00FE544B">
              <w:t>.1.2.1</w:t>
            </w:r>
          </w:p>
        </w:tc>
      </w:tr>
      <w:tr w:rsidR="00E16FC8" w:rsidRPr="000A75A1" w14:paraId="4A44F826" w14:textId="77777777" w:rsidTr="00D753B0">
        <w:trPr>
          <w:trHeight w:val="282"/>
        </w:trPr>
        <w:tc>
          <w:tcPr>
            <w:tcW w:w="6930" w:type="dxa"/>
          </w:tcPr>
          <w:p w14:paraId="4AB1568F" w14:textId="570A1E18" w:rsidR="00E16FC8" w:rsidRPr="00FE544B" w:rsidRDefault="00E16FC8" w:rsidP="00D753B0">
            <w:r>
              <w:t>Report Polling for EN-DC</w:t>
            </w:r>
            <w:r w:rsidR="003B7C9A">
              <w:t xml:space="preserve"> </w:t>
            </w:r>
            <w:r w:rsidR="003B7C9A" w:rsidRPr="006B3083">
              <w:t>with RLC-AM and/or RLC-UM</w:t>
            </w:r>
          </w:p>
        </w:tc>
        <w:tc>
          <w:tcPr>
            <w:tcW w:w="2074" w:type="dxa"/>
          </w:tcPr>
          <w:p w14:paraId="10528F02" w14:textId="7AF007CF" w:rsidR="00E16FC8" w:rsidRPr="00FE544B" w:rsidRDefault="00E16FC8" w:rsidP="00D753B0">
            <w:r>
              <w:t>4.1.2.2</w:t>
            </w:r>
          </w:p>
        </w:tc>
      </w:tr>
      <w:tr w:rsidR="00E16FC8" w:rsidRPr="000A75A1" w14:paraId="37912995" w14:textId="77777777" w:rsidTr="00D753B0">
        <w:trPr>
          <w:trHeight w:val="282"/>
        </w:trPr>
        <w:tc>
          <w:tcPr>
            <w:tcW w:w="6930" w:type="dxa"/>
          </w:tcPr>
          <w:p w14:paraId="4D1BE21C" w14:textId="5356E198" w:rsidR="00E16FC8" w:rsidRDefault="00E16FC8" w:rsidP="00D753B0">
            <w:r>
              <w:t>Report Polling for SA</w:t>
            </w:r>
            <w:r w:rsidR="003B7C9A">
              <w:t xml:space="preserve"> </w:t>
            </w:r>
            <w:r w:rsidR="003B7C9A" w:rsidRPr="006B3083">
              <w:t>with RLC-AM and/or RLC-UM</w:t>
            </w:r>
          </w:p>
        </w:tc>
        <w:tc>
          <w:tcPr>
            <w:tcW w:w="2074" w:type="dxa"/>
          </w:tcPr>
          <w:p w14:paraId="41BE2B55" w14:textId="748F9C63" w:rsidR="00E16FC8" w:rsidRDefault="00E16FC8" w:rsidP="00D753B0">
            <w:r>
              <w:t>4.1.2.2</w:t>
            </w:r>
          </w:p>
        </w:tc>
      </w:tr>
      <w:tr w:rsidR="00E16FC8" w:rsidRPr="000A75A1" w14:paraId="2FD4B0E1" w14:textId="77777777" w:rsidTr="00D753B0">
        <w:trPr>
          <w:trHeight w:val="282"/>
        </w:trPr>
        <w:tc>
          <w:tcPr>
            <w:tcW w:w="6930" w:type="dxa"/>
          </w:tcPr>
          <w:p w14:paraId="0F147C97" w14:textId="6C2A58B4" w:rsidR="00E16FC8" w:rsidRDefault="00E16FC8" w:rsidP="00D753B0">
            <w:r>
              <w:t>Report Polling for NR-DC</w:t>
            </w:r>
            <w:r w:rsidR="003B7C9A">
              <w:t xml:space="preserve"> </w:t>
            </w:r>
            <w:r w:rsidR="003B7C9A" w:rsidRPr="006B3083">
              <w:t>with RLC-AM and/or RLC-UM</w:t>
            </w:r>
          </w:p>
        </w:tc>
        <w:tc>
          <w:tcPr>
            <w:tcW w:w="2074" w:type="dxa"/>
          </w:tcPr>
          <w:p w14:paraId="1FFC5EFC" w14:textId="541962B4" w:rsidR="00E16FC8" w:rsidRDefault="00E16FC8" w:rsidP="00D753B0">
            <w:r>
              <w:t>4.1.2.2</w:t>
            </w:r>
          </w:p>
        </w:tc>
      </w:tr>
      <w:tr w:rsidR="00E16FC8" w:rsidRPr="000A75A1" w14:paraId="44ABCEC8" w14:textId="77777777" w:rsidTr="00D753B0">
        <w:trPr>
          <w:trHeight w:val="282"/>
        </w:trPr>
        <w:tc>
          <w:tcPr>
            <w:tcW w:w="6930" w:type="dxa"/>
          </w:tcPr>
          <w:p w14:paraId="16BA03F6" w14:textId="615B25D6" w:rsidR="00E16FC8" w:rsidRDefault="00E16FC8" w:rsidP="00D753B0">
            <w:r w:rsidRPr="00E16FC8">
              <w:t>Buffer discard indication for EN-DC</w:t>
            </w:r>
            <w:r w:rsidR="003B7C9A">
              <w:t xml:space="preserve"> </w:t>
            </w:r>
            <w:r w:rsidR="003B7C9A" w:rsidRPr="006B3083">
              <w:t>with RLC-AM and/or RLC-UM</w:t>
            </w:r>
          </w:p>
        </w:tc>
        <w:tc>
          <w:tcPr>
            <w:tcW w:w="2074" w:type="dxa"/>
          </w:tcPr>
          <w:p w14:paraId="7936C18A" w14:textId="7B370681" w:rsidR="00E16FC8" w:rsidRDefault="00E16FC8" w:rsidP="00D753B0">
            <w:r>
              <w:t>4.1.2.3</w:t>
            </w:r>
          </w:p>
        </w:tc>
      </w:tr>
      <w:tr w:rsidR="00E16FC8" w:rsidRPr="000A75A1" w14:paraId="7891CCB8" w14:textId="77777777" w:rsidTr="00D753B0">
        <w:trPr>
          <w:trHeight w:val="282"/>
        </w:trPr>
        <w:tc>
          <w:tcPr>
            <w:tcW w:w="6930" w:type="dxa"/>
          </w:tcPr>
          <w:p w14:paraId="6F3CA4CF" w14:textId="4458FE37" w:rsidR="00E16FC8" w:rsidRPr="00E16FC8" w:rsidRDefault="00E16FC8" w:rsidP="00E16FC8">
            <w:r w:rsidRPr="00E16FC8">
              <w:t xml:space="preserve">Buffer discard indication for </w:t>
            </w:r>
            <w:r>
              <w:t>SA</w:t>
            </w:r>
            <w:r w:rsidR="003B7C9A">
              <w:t xml:space="preserve"> </w:t>
            </w:r>
            <w:r w:rsidR="003B7C9A" w:rsidRPr="006B3083">
              <w:t>with RLC-AM and/or RLC-UM</w:t>
            </w:r>
          </w:p>
        </w:tc>
        <w:tc>
          <w:tcPr>
            <w:tcW w:w="2074" w:type="dxa"/>
          </w:tcPr>
          <w:p w14:paraId="048B8C4B" w14:textId="30A07B19" w:rsidR="00E16FC8" w:rsidRDefault="00E16FC8" w:rsidP="00E16FC8">
            <w:r>
              <w:t>4.1.2.3</w:t>
            </w:r>
          </w:p>
        </w:tc>
      </w:tr>
      <w:tr w:rsidR="00E16FC8" w:rsidRPr="000A75A1" w14:paraId="18CA67A7" w14:textId="77777777" w:rsidTr="00D753B0">
        <w:trPr>
          <w:trHeight w:val="282"/>
        </w:trPr>
        <w:tc>
          <w:tcPr>
            <w:tcW w:w="6930" w:type="dxa"/>
          </w:tcPr>
          <w:p w14:paraId="780CED5E" w14:textId="2F346EA2" w:rsidR="00E16FC8" w:rsidRPr="00E16FC8" w:rsidRDefault="00E16FC8" w:rsidP="00E16FC8">
            <w:r w:rsidRPr="00E16FC8">
              <w:t xml:space="preserve">Buffer discard indication for </w:t>
            </w:r>
            <w:r>
              <w:t>NR</w:t>
            </w:r>
            <w:r w:rsidRPr="00E16FC8">
              <w:t>-DC</w:t>
            </w:r>
            <w:r w:rsidR="003B7C9A">
              <w:t xml:space="preserve"> </w:t>
            </w:r>
            <w:r w:rsidR="003B7C9A" w:rsidRPr="006B3083">
              <w:t>with RLC-AM and/or RLC-UM</w:t>
            </w:r>
          </w:p>
        </w:tc>
        <w:tc>
          <w:tcPr>
            <w:tcW w:w="2074" w:type="dxa"/>
          </w:tcPr>
          <w:p w14:paraId="22FB2BC2" w14:textId="79338B65" w:rsidR="00E16FC8" w:rsidRDefault="00E16FC8" w:rsidP="00E16FC8">
            <w:r>
              <w:t>4.1.2.3</w:t>
            </w:r>
          </w:p>
        </w:tc>
      </w:tr>
      <w:tr w:rsidR="00E16FC8" w:rsidRPr="000A75A1" w14:paraId="3EAB5774" w14:textId="77777777" w:rsidTr="00D753B0">
        <w:tc>
          <w:tcPr>
            <w:tcW w:w="6930" w:type="dxa"/>
          </w:tcPr>
          <w:p w14:paraId="1FCD2511" w14:textId="646E04D5" w:rsidR="00E16FC8" w:rsidRPr="000A75A1" w:rsidRDefault="00E16FC8" w:rsidP="00E16FC8">
            <w:r w:rsidRPr="00FE544B">
              <w:t>User data existence flag for EN-DC</w:t>
            </w:r>
            <w:r w:rsidR="003B7C9A">
              <w:t xml:space="preserve"> </w:t>
            </w:r>
            <w:r w:rsidR="003B7C9A" w:rsidRPr="006B3083">
              <w:t>with RLC-AM and/or RLC-UM</w:t>
            </w:r>
          </w:p>
        </w:tc>
        <w:tc>
          <w:tcPr>
            <w:tcW w:w="2074" w:type="dxa"/>
          </w:tcPr>
          <w:p w14:paraId="1C13CCFA" w14:textId="77777777" w:rsidR="00E16FC8" w:rsidRPr="000A75A1" w:rsidRDefault="00E16FC8" w:rsidP="00E16FC8">
            <w:r w:rsidRPr="00FE544B">
              <w:rPr>
                <w:rFonts w:hint="eastAsia"/>
              </w:rPr>
              <w:t>4</w:t>
            </w:r>
            <w:r w:rsidRPr="00FE544B">
              <w:t>.1.2.4</w:t>
            </w:r>
          </w:p>
        </w:tc>
      </w:tr>
      <w:tr w:rsidR="00E16FC8" w:rsidRPr="000A75A1" w14:paraId="5258B984" w14:textId="77777777" w:rsidTr="00D753B0">
        <w:tc>
          <w:tcPr>
            <w:tcW w:w="6930" w:type="dxa"/>
          </w:tcPr>
          <w:p w14:paraId="4E46E5AA" w14:textId="68D1FA3E" w:rsidR="00E16FC8" w:rsidRPr="000A75A1" w:rsidRDefault="00E16FC8" w:rsidP="00E16FC8">
            <w:r w:rsidRPr="00FE544B">
              <w:t>User data existence flag for SA</w:t>
            </w:r>
            <w:r w:rsidR="003B7C9A">
              <w:t xml:space="preserve"> </w:t>
            </w:r>
            <w:r w:rsidR="003B7C9A" w:rsidRPr="006B3083">
              <w:t>with RLC-AM and/or RLC-UM</w:t>
            </w:r>
          </w:p>
        </w:tc>
        <w:tc>
          <w:tcPr>
            <w:tcW w:w="2074" w:type="dxa"/>
          </w:tcPr>
          <w:p w14:paraId="10E59383" w14:textId="77777777" w:rsidR="00E16FC8" w:rsidRPr="000A75A1" w:rsidRDefault="00E16FC8" w:rsidP="00E16FC8">
            <w:r w:rsidRPr="00FE544B">
              <w:rPr>
                <w:rFonts w:hint="eastAsia"/>
              </w:rPr>
              <w:t>4</w:t>
            </w:r>
            <w:r w:rsidRPr="00FE544B">
              <w:t>.1.2.4</w:t>
            </w:r>
          </w:p>
        </w:tc>
      </w:tr>
      <w:tr w:rsidR="00E16FC8" w:rsidRPr="000A75A1" w14:paraId="22B6890A" w14:textId="77777777" w:rsidTr="00D753B0">
        <w:tc>
          <w:tcPr>
            <w:tcW w:w="6930" w:type="dxa"/>
          </w:tcPr>
          <w:p w14:paraId="30D1EE3F" w14:textId="0C9A1D71" w:rsidR="00E16FC8" w:rsidRPr="000A75A1" w:rsidRDefault="00E16FC8" w:rsidP="00E16FC8">
            <w:r w:rsidRPr="00FE544B">
              <w:t>User data existence flag for NR-DC</w:t>
            </w:r>
            <w:r w:rsidR="003B7C9A">
              <w:t xml:space="preserve"> </w:t>
            </w:r>
            <w:r w:rsidR="003B7C9A" w:rsidRPr="006B3083">
              <w:t>with RLC-AM and/or RLC-UM</w:t>
            </w:r>
          </w:p>
        </w:tc>
        <w:tc>
          <w:tcPr>
            <w:tcW w:w="2074" w:type="dxa"/>
          </w:tcPr>
          <w:p w14:paraId="00ADB2F1" w14:textId="77777777" w:rsidR="00E16FC8" w:rsidRPr="000A75A1" w:rsidRDefault="00E16FC8" w:rsidP="00E16FC8">
            <w:r w:rsidRPr="00FE544B">
              <w:rPr>
                <w:rFonts w:hint="eastAsia"/>
              </w:rPr>
              <w:t>4</w:t>
            </w:r>
            <w:r w:rsidRPr="00FE544B">
              <w:t>.1.2.4</w:t>
            </w:r>
          </w:p>
        </w:tc>
      </w:tr>
      <w:tr w:rsidR="00E16FC8" w:rsidRPr="000A75A1" w14:paraId="3917ECC4" w14:textId="77777777" w:rsidTr="00D753B0">
        <w:tc>
          <w:tcPr>
            <w:tcW w:w="6930" w:type="dxa"/>
          </w:tcPr>
          <w:p w14:paraId="4FB41508" w14:textId="022BD769" w:rsidR="00E16FC8" w:rsidRPr="000A75A1" w:rsidRDefault="00E16FC8" w:rsidP="00E16FC8">
            <w:r w:rsidRPr="00FE544B">
              <w:t>Assistance Information Report polling for EN-DC</w:t>
            </w:r>
            <w:r w:rsidR="003B7C9A">
              <w:t xml:space="preserve"> </w:t>
            </w:r>
            <w:r w:rsidR="003B7C9A" w:rsidRPr="006B3083">
              <w:t>with RLC-AM and/or RLC-UM</w:t>
            </w:r>
          </w:p>
        </w:tc>
        <w:tc>
          <w:tcPr>
            <w:tcW w:w="2074" w:type="dxa"/>
          </w:tcPr>
          <w:p w14:paraId="4A97B56D" w14:textId="77777777" w:rsidR="00E16FC8" w:rsidRPr="000A75A1" w:rsidRDefault="00E16FC8" w:rsidP="00E16FC8">
            <w:r w:rsidRPr="00FE544B">
              <w:rPr>
                <w:rFonts w:hint="eastAsia"/>
              </w:rPr>
              <w:t>4</w:t>
            </w:r>
            <w:r w:rsidRPr="00FE544B">
              <w:t>.1.2.</w:t>
            </w:r>
            <w:r w:rsidRPr="00FE544B">
              <w:rPr>
                <w:rFonts w:hint="eastAsia"/>
              </w:rPr>
              <w:t>5</w:t>
            </w:r>
          </w:p>
        </w:tc>
      </w:tr>
      <w:tr w:rsidR="00E16FC8" w:rsidRPr="000A75A1" w14:paraId="723113D9" w14:textId="77777777" w:rsidTr="00D753B0">
        <w:tc>
          <w:tcPr>
            <w:tcW w:w="6930" w:type="dxa"/>
          </w:tcPr>
          <w:p w14:paraId="65E2F0B2" w14:textId="20F242E6" w:rsidR="00E16FC8" w:rsidRPr="000A75A1" w:rsidRDefault="00E16FC8" w:rsidP="00E16FC8">
            <w:r w:rsidRPr="00FE544B">
              <w:t>Assistance Information Report polling for SA</w:t>
            </w:r>
            <w:r w:rsidR="003B7C9A">
              <w:t xml:space="preserve"> </w:t>
            </w:r>
            <w:r w:rsidR="003B7C9A" w:rsidRPr="006B3083">
              <w:t>with RLC-AM and/or RLC-UM</w:t>
            </w:r>
          </w:p>
        </w:tc>
        <w:tc>
          <w:tcPr>
            <w:tcW w:w="2074" w:type="dxa"/>
          </w:tcPr>
          <w:p w14:paraId="4E38C02B" w14:textId="77777777" w:rsidR="00E16FC8" w:rsidRPr="000A75A1" w:rsidRDefault="00E16FC8" w:rsidP="00E16FC8">
            <w:r w:rsidRPr="00FE544B">
              <w:rPr>
                <w:rFonts w:hint="eastAsia"/>
              </w:rPr>
              <w:t>4</w:t>
            </w:r>
            <w:r w:rsidRPr="00FE544B">
              <w:t>.1.2.5</w:t>
            </w:r>
          </w:p>
        </w:tc>
      </w:tr>
      <w:tr w:rsidR="00E16FC8" w:rsidRPr="000A75A1" w14:paraId="4DC17B5B" w14:textId="77777777" w:rsidTr="00D753B0">
        <w:tc>
          <w:tcPr>
            <w:tcW w:w="6930" w:type="dxa"/>
          </w:tcPr>
          <w:p w14:paraId="5FD3710E" w14:textId="502DB0B6" w:rsidR="00E16FC8" w:rsidRPr="000A75A1" w:rsidRDefault="00E16FC8" w:rsidP="00E16FC8">
            <w:r w:rsidRPr="00FE544B">
              <w:t>Assistance Information Report polling for NR-DC</w:t>
            </w:r>
            <w:r w:rsidR="003B7C9A">
              <w:t xml:space="preserve"> </w:t>
            </w:r>
            <w:r w:rsidR="003B7C9A" w:rsidRPr="006B3083">
              <w:t>with RLC-AM and/or RLC-UM</w:t>
            </w:r>
          </w:p>
        </w:tc>
        <w:tc>
          <w:tcPr>
            <w:tcW w:w="2074" w:type="dxa"/>
          </w:tcPr>
          <w:p w14:paraId="4DA4FE6D" w14:textId="77777777" w:rsidR="00E16FC8" w:rsidRPr="000A75A1" w:rsidRDefault="00E16FC8" w:rsidP="00E16FC8">
            <w:r w:rsidRPr="00FE544B">
              <w:rPr>
                <w:rFonts w:hint="eastAsia"/>
              </w:rPr>
              <w:t>4</w:t>
            </w:r>
            <w:r w:rsidRPr="00FE544B">
              <w:t>.1.2.5</w:t>
            </w:r>
          </w:p>
        </w:tc>
      </w:tr>
      <w:tr w:rsidR="00E16FC8" w:rsidRPr="000A75A1" w14:paraId="0E90C6CF" w14:textId="77777777" w:rsidTr="00D753B0">
        <w:tc>
          <w:tcPr>
            <w:tcW w:w="6930" w:type="dxa"/>
          </w:tcPr>
          <w:p w14:paraId="12A63125" w14:textId="5F7876CB" w:rsidR="00E16FC8" w:rsidRPr="000A75A1" w:rsidRDefault="00E16FC8" w:rsidP="00E16FC8">
            <w:r w:rsidRPr="00FE544B">
              <w:t>Radio quality assistance information for EN-DC</w:t>
            </w:r>
            <w:r w:rsidR="003B7C9A">
              <w:t xml:space="preserve"> </w:t>
            </w:r>
            <w:r w:rsidR="003B7C9A" w:rsidRPr="006B3083">
              <w:t>with RLC-AM and/or RLC-UM</w:t>
            </w:r>
          </w:p>
        </w:tc>
        <w:tc>
          <w:tcPr>
            <w:tcW w:w="2074" w:type="dxa"/>
          </w:tcPr>
          <w:p w14:paraId="0CB81F2D" w14:textId="77777777" w:rsidR="00E16FC8" w:rsidRPr="000A75A1" w:rsidRDefault="00E16FC8" w:rsidP="00E16FC8">
            <w:r w:rsidRPr="00FE544B">
              <w:rPr>
                <w:rFonts w:hint="eastAsia"/>
              </w:rPr>
              <w:t>4</w:t>
            </w:r>
            <w:r w:rsidRPr="00FE544B">
              <w:t>.1.2.6</w:t>
            </w:r>
          </w:p>
        </w:tc>
      </w:tr>
      <w:tr w:rsidR="00E16FC8" w:rsidRPr="000A75A1" w14:paraId="31B9CC63" w14:textId="77777777" w:rsidTr="00D753B0">
        <w:tc>
          <w:tcPr>
            <w:tcW w:w="6930" w:type="dxa"/>
          </w:tcPr>
          <w:p w14:paraId="6327B549" w14:textId="3A950368" w:rsidR="00E16FC8" w:rsidRPr="000A75A1" w:rsidRDefault="00E16FC8" w:rsidP="00E16FC8">
            <w:r w:rsidRPr="00FE544B">
              <w:t>Radio quality assistance information</w:t>
            </w:r>
            <w:r w:rsidRPr="00FE544B" w:rsidDel="005363B5">
              <w:t xml:space="preserve"> </w:t>
            </w:r>
            <w:r w:rsidRPr="00FE544B">
              <w:t>for SA</w:t>
            </w:r>
            <w:r w:rsidR="003B7C9A">
              <w:t xml:space="preserve"> </w:t>
            </w:r>
            <w:r w:rsidR="003B7C9A" w:rsidRPr="006B3083">
              <w:t>with RLC-AM and/or RLC-UM</w:t>
            </w:r>
          </w:p>
        </w:tc>
        <w:tc>
          <w:tcPr>
            <w:tcW w:w="2074" w:type="dxa"/>
          </w:tcPr>
          <w:p w14:paraId="0562934E" w14:textId="77777777" w:rsidR="00E16FC8" w:rsidRPr="000A75A1" w:rsidRDefault="00E16FC8" w:rsidP="00E16FC8">
            <w:r w:rsidRPr="00FE544B">
              <w:rPr>
                <w:rFonts w:hint="eastAsia"/>
              </w:rPr>
              <w:t>4</w:t>
            </w:r>
            <w:r w:rsidRPr="00FE544B">
              <w:t>.1.2.6</w:t>
            </w:r>
          </w:p>
        </w:tc>
      </w:tr>
      <w:tr w:rsidR="00E16FC8" w:rsidRPr="000A75A1" w14:paraId="23F345EC" w14:textId="77777777" w:rsidTr="00D753B0">
        <w:tc>
          <w:tcPr>
            <w:tcW w:w="6930" w:type="dxa"/>
          </w:tcPr>
          <w:p w14:paraId="3FE2BC85" w14:textId="24AAA302" w:rsidR="00E16FC8" w:rsidRPr="000A75A1" w:rsidRDefault="00E16FC8" w:rsidP="00E16FC8">
            <w:r w:rsidRPr="00FE544B">
              <w:t>Radio quality assistance information</w:t>
            </w:r>
            <w:r w:rsidRPr="00FE544B" w:rsidDel="005363B5">
              <w:t xml:space="preserve"> </w:t>
            </w:r>
            <w:r w:rsidRPr="00FE544B">
              <w:t>for NR-DC</w:t>
            </w:r>
            <w:r w:rsidR="003B7C9A">
              <w:t xml:space="preserve"> </w:t>
            </w:r>
            <w:r w:rsidR="003B7C9A" w:rsidRPr="006B3083">
              <w:t>with RLC-AM and/or RLC-UM</w:t>
            </w:r>
          </w:p>
        </w:tc>
        <w:tc>
          <w:tcPr>
            <w:tcW w:w="2074" w:type="dxa"/>
          </w:tcPr>
          <w:p w14:paraId="786709E3" w14:textId="77777777" w:rsidR="00E16FC8" w:rsidRPr="000A75A1" w:rsidRDefault="00E16FC8" w:rsidP="00E16FC8">
            <w:r w:rsidRPr="00FE544B">
              <w:rPr>
                <w:rFonts w:hint="eastAsia"/>
              </w:rPr>
              <w:t>4</w:t>
            </w:r>
            <w:r w:rsidRPr="00FE544B">
              <w:t>.1.2.6</w:t>
            </w:r>
          </w:p>
        </w:tc>
      </w:tr>
      <w:tr w:rsidR="00516C18" w:rsidRPr="000A75A1" w14:paraId="161B027A" w14:textId="77777777" w:rsidTr="00D753B0">
        <w:tc>
          <w:tcPr>
            <w:tcW w:w="6930" w:type="dxa"/>
          </w:tcPr>
          <w:p w14:paraId="79CEE237" w14:textId="01BF28DE" w:rsidR="00516C18" w:rsidRPr="00FE544B" w:rsidRDefault="00516C18" w:rsidP="00E16FC8">
            <w:r w:rsidRPr="00516C18">
              <w:t>DL report NR PDCP PDU SN for F1</w:t>
            </w:r>
          </w:p>
        </w:tc>
        <w:tc>
          <w:tcPr>
            <w:tcW w:w="2074" w:type="dxa"/>
          </w:tcPr>
          <w:p w14:paraId="10C95052" w14:textId="59969A94" w:rsidR="00516C18" w:rsidRPr="00FE544B" w:rsidRDefault="00516C18" w:rsidP="00E16FC8">
            <w:r w:rsidRPr="00FE544B">
              <w:rPr>
                <w:rFonts w:hint="eastAsia"/>
              </w:rPr>
              <w:t>4</w:t>
            </w:r>
            <w:r w:rsidRPr="00FE544B">
              <w:t>.1.2.</w:t>
            </w:r>
            <w:r>
              <w:t>7</w:t>
            </w:r>
          </w:p>
        </w:tc>
      </w:tr>
      <w:tr w:rsidR="00F87B46" w:rsidRPr="000A75A1" w14:paraId="61A82689" w14:textId="77777777" w:rsidTr="00D753B0">
        <w:tc>
          <w:tcPr>
            <w:tcW w:w="6930" w:type="dxa"/>
          </w:tcPr>
          <w:p w14:paraId="7C45AA1E" w14:textId="4D595A46" w:rsidR="00F87B46" w:rsidRPr="00516C18" w:rsidRDefault="00F87B46" w:rsidP="00E16FC8">
            <w:r w:rsidRPr="00F87B46">
              <w:t>DL report NR PDCP PDU SN for SA with RLC-AM</w:t>
            </w:r>
          </w:p>
        </w:tc>
        <w:tc>
          <w:tcPr>
            <w:tcW w:w="2074" w:type="dxa"/>
          </w:tcPr>
          <w:p w14:paraId="179C48F9" w14:textId="15ACEF95" w:rsidR="00F87B46" w:rsidRPr="00FE544B" w:rsidRDefault="00F87B46" w:rsidP="00E16FC8">
            <w:r>
              <w:t>4.1.2.7</w:t>
            </w:r>
          </w:p>
        </w:tc>
      </w:tr>
      <w:tr w:rsidR="00F87B46" w:rsidRPr="000A75A1" w14:paraId="1371CBD2" w14:textId="77777777" w:rsidTr="00D753B0">
        <w:tc>
          <w:tcPr>
            <w:tcW w:w="6930" w:type="dxa"/>
          </w:tcPr>
          <w:p w14:paraId="5835FE31" w14:textId="53FB8B47" w:rsidR="00F87B46" w:rsidRPr="00F87B46" w:rsidRDefault="00F87B46" w:rsidP="00E16FC8">
            <w:r w:rsidRPr="00F87B46">
              <w:t>DL report NR PDCP PDU SN for NR-DC with RLC-AM</w:t>
            </w:r>
          </w:p>
        </w:tc>
        <w:tc>
          <w:tcPr>
            <w:tcW w:w="2074" w:type="dxa"/>
          </w:tcPr>
          <w:p w14:paraId="2A65837B" w14:textId="0B07491F" w:rsidR="00F87B46" w:rsidRDefault="00F87B46" w:rsidP="00E16FC8">
            <w:r>
              <w:t>4.1.2.7</w:t>
            </w:r>
          </w:p>
        </w:tc>
      </w:tr>
    </w:tbl>
    <w:p w14:paraId="27598022" w14:textId="0B2D2823" w:rsidR="003A6CEF" w:rsidRDefault="003A6CEF" w:rsidP="00B80F92">
      <w:pPr>
        <w:jc w:val="center"/>
        <w:rPr>
          <w:b/>
          <w:bCs/>
        </w:rPr>
      </w:pPr>
      <w:r w:rsidRPr="000A75A1">
        <w:rPr>
          <w:b/>
          <w:bCs/>
        </w:rPr>
        <w:t>Table 2-</w:t>
      </w:r>
      <w:r w:rsidR="004D5658">
        <w:rPr>
          <w:b/>
          <w:bCs/>
        </w:rPr>
        <w:t>5b</w:t>
      </w:r>
      <w:r w:rsidRPr="000A75A1">
        <w:rPr>
          <w:b/>
          <w:bCs/>
        </w:rPr>
        <w:t>: IOT Test Cases for F1</w:t>
      </w:r>
      <w:r w:rsidRPr="00B75E56">
        <w:rPr>
          <w:b/>
          <w:bCs/>
        </w:rPr>
        <w:t xml:space="preserve"> </w:t>
      </w:r>
      <w:r w:rsidRPr="000A75A1">
        <w:rPr>
          <w:b/>
          <w:bCs/>
        </w:rPr>
        <w:t xml:space="preserve">implemented in accordance with the NR </w:t>
      </w:r>
      <w:r>
        <w:rPr>
          <w:b/>
          <w:bCs/>
        </w:rPr>
        <w:t>U</w:t>
      </w:r>
      <w:r w:rsidRPr="000A75A1">
        <w:rPr>
          <w:b/>
          <w:bCs/>
        </w:rPr>
        <w:t>-Plane [</w:t>
      </w:r>
      <w:r>
        <w:rPr>
          <w:b/>
          <w:bCs/>
        </w:rPr>
        <w:t>3</w:t>
      </w:r>
      <w:r w:rsidRPr="000A75A1">
        <w:rPr>
          <w:b/>
          <w:bCs/>
        </w:rPr>
        <w:t>] profile</w:t>
      </w:r>
    </w:p>
    <w:p w14:paraId="1337462A" w14:textId="77777777" w:rsidR="003A6CEF" w:rsidRPr="00B75E56" w:rsidRDefault="003A6CEF" w:rsidP="001F616E"/>
    <w:p w14:paraId="2EF488B6" w14:textId="339C4F8A" w:rsidR="00150F84" w:rsidRDefault="00150F84" w:rsidP="00150F84">
      <w:pPr>
        <w:jc w:val="both"/>
      </w:pPr>
      <w:r w:rsidRPr="000A75A1">
        <w:t>The initial test conditions which are common to all F1 test cases</w:t>
      </w:r>
      <w:r>
        <w:t xml:space="preserve"> </w:t>
      </w:r>
      <w:r w:rsidRPr="000A75A1">
        <w:t>are listed below:</w:t>
      </w:r>
    </w:p>
    <w:p w14:paraId="762D6869" w14:textId="77777777" w:rsidR="00150F84" w:rsidRPr="000A75A1" w:rsidRDefault="00150F84" w:rsidP="00150F84">
      <w:pPr>
        <w:jc w:val="both"/>
      </w:pPr>
      <w:r>
        <w:t>Initial test conditions for scenarios with an EPC:</w:t>
      </w:r>
    </w:p>
    <w:p w14:paraId="470B6A1F" w14:textId="7B0EF7C3" w:rsidR="00150F84" w:rsidRPr="000A75A1" w:rsidRDefault="00150F84" w:rsidP="00806302">
      <w:pPr>
        <w:pStyle w:val="b0"/>
      </w:pPr>
      <w:r w:rsidRPr="000A75A1">
        <w:lastRenderedPageBreak/>
        <w:t>gNB-CU(s) and gNB-DU(s) are running in normal operating state</w:t>
      </w:r>
    </w:p>
    <w:p w14:paraId="1BF30958" w14:textId="31E1FC93" w:rsidR="00150F84" w:rsidRPr="000A75A1" w:rsidRDefault="00150F84" w:rsidP="00806302">
      <w:pPr>
        <w:pStyle w:val="b0"/>
      </w:pPr>
      <w:r w:rsidRPr="000A75A1">
        <w:t>gNB-CU(s) and gNB-DU(s) are physically and logically connected</w:t>
      </w:r>
    </w:p>
    <w:p w14:paraId="55BA45E4" w14:textId="28246666" w:rsidR="00150F84" w:rsidRPr="000A75A1" w:rsidRDefault="00150F84" w:rsidP="00806302">
      <w:pPr>
        <w:pStyle w:val="b0"/>
      </w:pPr>
      <w:r w:rsidRPr="000A75A1">
        <w:t>Core or Core emulator (EPC with EN-DC capabilities) is physically connected to the en-gNB(s)</w:t>
      </w:r>
    </w:p>
    <w:p w14:paraId="66181C42" w14:textId="1B2B22D9" w:rsidR="00150F84" w:rsidRPr="000A75A1" w:rsidRDefault="00150F84" w:rsidP="00806302">
      <w:pPr>
        <w:pStyle w:val="b0"/>
      </w:pPr>
      <w:r w:rsidRPr="000A75A1">
        <w:t>S1 Setup procedure specified in 3GPP TS 36.413 [7] has been completed with the Core or Core emulator</w:t>
      </w:r>
    </w:p>
    <w:p w14:paraId="4601076A" w14:textId="3AE4DCD9" w:rsidR="00150F84" w:rsidRPr="000A75A1" w:rsidRDefault="00150F84" w:rsidP="00806302">
      <w:pPr>
        <w:pStyle w:val="b0"/>
      </w:pPr>
      <w:r w:rsidRPr="000A75A1">
        <w:t>EN-DC X2 setup procedure has been successfully completed between the eNB or eNB emulator and the en-gNB according to the NR C-Plane profile specification [2]</w:t>
      </w:r>
    </w:p>
    <w:p w14:paraId="30863584" w14:textId="0CE96EB9" w:rsidR="00150F84" w:rsidRDefault="00150F84" w:rsidP="00806302">
      <w:pPr>
        <w:pStyle w:val="b0"/>
      </w:pPr>
      <w:r w:rsidRPr="000A75A1">
        <w:t>Protocol Analyzer is physically connected to the X2, F1 and S1-U link(s)</w:t>
      </w:r>
    </w:p>
    <w:p w14:paraId="27BFD1C9" w14:textId="77777777" w:rsidR="00150F84" w:rsidRDefault="00150F84" w:rsidP="00150F84">
      <w:pPr>
        <w:jc w:val="both"/>
      </w:pPr>
      <w:r>
        <w:t>Initial test conditions for scenarios with a 5GC:</w:t>
      </w:r>
    </w:p>
    <w:p w14:paraId="04DFD4C7" w14:textId="04C32098" w:rsidR="00150F84" w:rsidRPr="000A75A1" w:rsidRDefault="00150F84" w:rsidP="00806302">
      <w:pPr>
        <w:pStyle w:val="b0"/>
      </w:pPr>
      <w:r w:rsidRPr="000A75A1">
        <w:t>gNB-CU(s) and gNB-DU(s) are running in normal operating state</w:t>
      </w:r>
    </w:p>
    <w:p w14:paraId="19F29815" w14:textId="67B2E80F" w:rsidR="00150F84" w:rsidRPr="000A75A1" w:rsidRDefault="00150F84" w:rsidP="00806302">
      <w:pPr>
        <w:pStyle w:val="b0"/>
      </w:pPr>
      <w:r w:rsidRPr="000A75A1">
        <w:t>gNB-CU(s) and gNB-DU(s) are physically and logically connected</w:t>
      </w:r>
    </w:p>
    <w:p w14:paraId="0AC1238A" w14:textId="46B0DE0E" w:rsidR="00150F84" w:rsidRPr="00BC3FAB" w:rsidRDefault="00150F84" w:rsidP="00806302">
      <w:pPr>
        <w:pStyle w:val="b0"/>
      </w:pPr>
      <w:r w:rsidRPr="000A75A1">
        <w:t xml:space="preserve">Core or Core emulator </w:t>
      </w:r>
      <w:r>
        <w:t>(5GC capabilities)</w:t>
      </w:r>
      <w:r w:rsidRPr="00BC3FAB">
        <w:t xml:space="preserve"> is physically connected to the gNB(s)</w:t>
      </w:r>
    </w:p>
    <w:p w14:paraId="2E7D2AAB" w14:textId="5CEA1DCE" w:rsidR="00150F84" w:rsidRPr="00BC3FAB" w:rsidRDefault="00150F84" w:rsidP="00806302">
      <w:pPr>
        <w:pStyle w:val="b0"/>
      </w:pPr>
      <w:r w:rsidRPr="00BC3FAB">
        <w:t>NG Setup procedure specified in 3GPP TS 38.413 [15] has been completed with the Core or Core emulator</w:t>
      </w:r>
    </w:p>
    <w:p w14:paraId="12DAAB2E" w14:textId="67588715" w:rsidR="00150F84" w:rsidRPr="00BC3FAB" w:rsidRDefault="00150F84" w:rsidP="00806302">
      <w:pPr>
        <w:pStyle w:val="b0"/>
      </w:pPr>
      <w:r w:rsidRPr="00BC3FAB">
        <w:t>Protocol Analyzer is physically connected to the F1 and NG-U</w:t>
      </w:r>
      <w:r>
        <w:t xml:space="preserve"> link(s)</w:t>
      </w:r>
    </w:p>
    <w:p w14:paraId="69E5BB01" w14:textId="77777777" w:rsidR="00150F84" w:rsidRDefault="00150F84" w:rsidP="00150F84">
      <w:pPr>
        <w:jc w:val="both"/>
      </w:pPr>
      <w:r>
        <w:t>T</w:t>
      </w:r>
      <w:r w:rsidRPr="000A75A1">
        <w:t>est case specific deviations of the initial test conditions will be specified in each of the test cases</w:t>
      </w:r>
      <w:r>
        <w:t>.</w:t>
      </w:r>
    </w:p>
    <w:p w14:paraId="2D441784" w14:textId="77777777" w:rsidR="00150F84" w:rsidRPr="000A75A1" w:rsidRDefault="00150F84" w:rsidP="00150F84">
      <w:pPr>
        <w:jc w:val="both"/>
      </w:pPr>
    </w:p>
    <w:p w14:paraId="2846E9FD" w14:textId="77777777" w:rsidR="00150F84" w:rsidRPr="000A75A1" w:rsidRDefault="00150F84" w:rsidP="00FE544B">
      <w:pPr>
        <w:pStyle w:val="3"/>
        <w:numPr>
          <w:ilvl w:val="0"/>
          <w:numId w:val="0"/>
        </w:numPr>
        <w:rPr>
          <w:lang w:val="en-US"/>
        </w:rPr>
      </w:pPr>
      <w:bookmarkStart w:id="168" w:name="_Toc214437750"/>
      <w:r w:rsidRPr="000A75A1">
        <w:rPr>
          <w:lang w:val="en-US"/>
        </w:rPr>
        <w:t>2.3.1</w:t>
      </w:r>
      <w:r w:rsidRPr="000A75A1">
        <w:rPr>
          <w:lang w:val="en-US"/>
        </w:rPr>
        <w:tab/>
        <w:t>F1 C-Plane IOT Test Cases</w:t>
      </w:r>
      <w:bookmarkEnd w:id="168"/>
    </w:p>
    <w:p w14:paraId="438B49E1" w14:textId="77777777" w:rsidR="00150F84" w:rsidRPr="000A75A1" w:rsidRDefault="00150F84" w:rsidP="00150F84">
      <w:pPr>
        <w:pStyle w:val="4"/>
        <w:numPr>
          <w:ilvl w:val="0"/>
          <w:numId w:val="0"/>
        </w:numPr>
        <w:rPr>
          <w:lang w:val="en-US"/>
        </w:rPr>
      </w:pPr>
      <w:bookmarkStart w:id="169" w:name="_Toc39078956"/>
      <w:bookmarkStart w:id="170" w:name="_Toc214437751"/>
      <w:r w:rsidRPr="000A75A1">
        <w:rPr>
          <w:lang w:val="en-US"/>
        </w:rPr>
        <w:t xml:space="preserve">2.3.1.1 </w:t>
      </w:r>
      <w:r w:rsidRPr="000A75A1">
        <w:rPr>
          <w:lang w:val="en-US"/>
        </w:rPr>
        <w:tab/>
      </w:r>
      <w:r w:rsidRPr="000A75A1">
        <w:rPr>
          <w:lang w:val="en-US" w:eastAsia="ja-JP"/>
        </w:rPr>
        <w:t>Partial Reset (MeNB initiated)</w:t>
      </w:r>
      <w:bookmarkEnd w:id="169"/>
      <w:bookmarkEnd w:id="170"/>
    </w:p>
    <w:p w14:paraId="519E14B4" w14:textId="77777777" w:rsidR="00150F84" w:rsidRPr="000A75A1" w:rsidRDefault="00150F84" w:rsidP="00150F84">
      <w:pPr>
        <w:pStyle w:val="5"/>
        <w:numPr>
          <w:ilvl w:val="0"/>
          <w:numId w:val="0"/>
        </w:numPr>
        <w:rPr>
          <w:lang w:val="en-US"/>
        </w:rPr>
      </w:pPr>
      <w:r w:rsidRPr="000A75A1">
        <w:rPr>
          <w:lang w:val="en-US"/>
        </w:rPr>
        <w:t xml:space="preserve">2.3.1.1.1 </w:t>
      </w:r>
      <w:r w:rsidRPr="000A75A1">
        <w:rPr>
          <w:lang w:val="en-US"/>
        </w:rPr>
        <w:tab/>
        <w:t>Test Purpose</w:t>
      </w:r>
    </w:p>
    <w:p w14:paraId="388D20AC" w14:textId="363DB5CB" w:rsidR="00150F84" w:rsidRPr="000A75A1" w:rsidRDefault="00150F84" w:rsidP="00150F84">
      <w:pPr>
        <w:jc w:val="both"/>
      </w:pPr>
      <w:r w:rsidRPr="000A75A1">
        <w:t xml:space="preserve">The purpose of this test case is to verify that the MeNB initiated Partial Reset Procedure leads to a correct interworking between gNB-CU and gNB-DU from different vendors using Reset procedure; conforming to the NR C-Plane profile specification [2] Section 4.1.4.1. This test case is on top of the </w:t>
      </w:r>
      <w:r w:rsidRPr="000A75A1">
        <w:rPr>
          <w:lang w:eastAsia="ja-JP"/>
        </w:rPr>
        <w:t>X2</w:t>
      </w:r>
      <w:r w:rsidRPr="000A75A1">
        <w:t xml:space="preserve"> part of the MeNB initiated Partial Reset Procedure described in Section 2.2.1.5.</w:t>
      </w:r>
    </w:p>
    <w:p w14:paraId="192B33D0" w14:textId="77777777" w:rsidR="00150F84" w:rsidRPr="000A75A1" w:rsidRDefault="00150F84" w:rsidP="00150F84">
      <w:pPr>
        <w:pStyle w:val="5"/>
        <w:numPr>
          <w:ilvl w:val="0"/>
          <w:numId w:val="0"/>
        </w:numPr>
        <w:rPr>
          <w:lang w:val="en-US"/>
        </w:rPr>
      </w:pPr>
      <w:r w:rsidRPr="000A75A1">
        <w:rPr>
          <w:lang w:val="en-US"/>
        </w:rPr>
        <w:t>2.</w:t>
      </w:r>
      <w:r w:rsidRPr="000A75A1">
        <w:rPr>
          <w:lang w:val="en-US" w:eastAsia="ja-JP"/>
        </w:rPr>
        <w:t>3</w:t>
      </w:r>
      <w:r w:rsidRPr="000A75A1">
        <w:rPr>
          <w:lang w:val="en-US"/>
        </w:rPr>
        <w:t xml:space="preserve">.1.1.2 </w:t>
      </w:r>
      <w:r w:rsidRPr="000A75A1">
        <w:rPr>
          <w:lang w:val="en-US"/>
        </w:rPr>
        <w:tab/>
        <w:t>Minimum Requirements</w:t>
      </w:r>
    </w:p>
    <w:p w14:paraId="296F776C" w14:textId="083C1892" w:rsidR="00150F84" w:rsidRDefault="00150F84" w:rsidP="00927E64">
      <w:r w:rsidRPr="000A75A1">
        <w:t>DUTs: Single gNB-CU and single gNB-DU</w:t>
      </w:r>
      <w:r w:rsidR="00092249">
        <w:t>:</w:t>
      </w:r>
    </w:p>
    <w:p w14:paraId="52120C3C" w14:textId="0ECC2C05" w:rsidR="00F002CD" w:rsidRPr="000A75A1" w:rsidRDefault="00F002CD" w:rsidP="00806302">
      <w:pPr>
        <w:pStyle w:val="b0"/>
      </w:pPr>
      <w:r>
        <w:t>T</w:t>
      </w:r>
      <w:r w:rsidRPr="00C66C32">
        <w:t>he coverage of eNB cell and en-gNB cell overlap</w:t>
      </w:r>
    </w:p>
    <w:p w14:paraId="3445414D" w14:textId="77777777" w:rsidR="00150F84" w:rsidRPr="000A75A1" w:rsidRDefault="00150F84" w:rsidP="00150F84">
      <w:r w:rsidRPr="000A75A1">
        <w:t>Testing tools which are required for this test scenario:</w:t>
      </w:r>
    </w:p>
    <w:p w14:paraId="5FE7035C" w14:textId="1D951963" w:rsidR="00150F84" w:rsidRPr="00592A96" w:rsidRDefault="00150F84" w:rsidP="00806302">
      <w:pPr>
        <w:pStyle w:val="b0"/>
      </w:pPr>
      <w:r w:rsidRPr="00592A96">
        <w:t xml:space="preserve">eNB </w:t>
      </w:r>
      <w:r w:rsidR="002E50B9" w:rsidRPr="00592A96">
        <w:t xml:space="preserve">or </w:t>
      </w:r>
      <w:r w:rsidRPr="00592A96">
        <w:t>eNB emulator: used to perform MeNB initiated Partial Reset procedure</w:t>
      </w:r>
    </w:p>
    <w:p w14:paraId="51E033C5" w14:textId="7E64AD72" w:rsidR="002E50B9" w:rsidRPr="00592A96" w:rsidRDefault="00150F84" w:rsidP="00806302">
      <w:pPr>
        <w:pStyle w:val="b0"/>
      </w:pPr>
      <w:r w:rsidRPr="00592A96">
        <w:t xml:space="preserve">Test UEs or UE emulator which is capable of supporting both LTE and NR: used to </w:t>
      </w:r>
      <w:r w:rsidR="002E50B9" w:rsidRPr="00592A96">
        <w:t>terminate NAS/AS protocol and data transmission/reception</w:t>
      </w:r>
    </w:p>
    <w:p w14:paraId="7E57D077" w14:textId="0D881115" w:rsidR="00150F84" w:rsidRPr="00592A96" w:rsidRDefault="00150F84" w:rsidP="00806302">
      <w:pPr>
        <w:pStyle w:val="b0"/>
      </w:pPr>
      <w:r w:rsidRPr="00592A96">
        <w:t>Core or Core emulator (EPC with EN-DC capabilities): used to terminate UEs (emulator) NAS protocol, and to support Path Switch, Bearer Modification and Secondary RAT Data Usage Report</w:t>
      </w:r>
    </w:p>
    <w:p w14:paraId="09E5668F" w14:textId="0F92F2A7" w:rsidR="00150F84" w:rsidRPr="00592A96" w:rsidRDefault="00150F84" w:rsidP="00806302">
      <w:pPr>
        <w:pStyle w:val="b0"/>
      </w:pPr>
      <w:r w:rsidRPr="00592A96">
        <w:t>Protocol Analyzer: used to record and observe X2 and F1 procedural flows and content</w:t>
      </w:r>
    </w:p>
    <w:p w14:paraId="409C4335" w14:textId="77777777" w:rsidR="00150F84" w:rsidRPr="000A75A1" w:rsidRDefault="00150F84" w:rsidP="00150F84">
      <w:pPr>
        <w:pStyle w:val="5"/>
        <w:numPr>
          <w:ilvl w:val="0"/>
          <w:numId w:val="0"/>
        </w:numPr>
        <w:rPr>
          <w:lang w:val="en-US"/>
        </w:rPr>
      </w:pPr>
      <w:r w:rsidRPr="000A75A1">
        <w:rPr>
          <w:lang w:val="en-US"/>
        </w:rPr>
        <w:t xml:space="preserve">2.3.1.1.3 </w:t>
      </w:r>
      <w:r w:rsidRPr="000A75A1">
        <w:rPr>
          <w:lang w:val="en-US"/>
        </w:rPr>
        <w:tab/>
        <w:t>Initial Conditions</w:t>
      </w:r>
    </w:p>
    <w:p w14:paraId="45CB1821" w14:textId="77777777" w:rsidR="00150F84" w:rsidRPr="000A75A1" w:rsidRDefault="00150F84" w:rsidP="00C5570B">
      <w:r w:rsidRPr="000A75A1">
        <w:t>Refer to Section 2.</w:t>
      </w:r>
      <w:r w:rsidRPr="000A75A1">
        <w:rPr>
          <w:lang w:eastAsia="ja-JP"/>
        </w:rPr>
        <w:t>3</w:t>
      </w:r>
      <w:r w:rsidRPr="000A75A1">
        <w:t xml:space="preserve"> for the F1 related list of initial conditions. Besides, refer to Section 2.2 for the X2 related list of initial conditions.</w:t>
      </w:r>
    </w:p>
    <w:p w14:paraId="1B697598" w14:textId="77777777" w:rsidR="00150F84" w:rsidRPr="000A75A1" w:rsidRDefault="00150F84" w:rsidP="00C5570B">
      <w:r w:rsidRPr="000A75A1">
        <w:lastRenderedPageBreak/>
        <w:t>The following list of initial conditions are applicable for this specific test case:</w:t>
      </w:r>
    </w:p>
    <w:p w14:paraId="37D10643" w14:textId="7C7680A3" w:rsidR="00150F84" w:rsidRPr="000A75A1" w:rsidRDefault="00150F84" w:rsidP="00806302">
      <w:pPr>
        <w:pStyle w:val="b0"/>
      </w:pPr>
      <w:r w:rsidRPr="000A75A1">
        <w:t>EN-DC X2 setup procedure has been successfully completed between the eNB and en-gNB according to the NR C-Plane profile specification [2]</w:t>
      </w:r>
    </w:p>
    <w:p w14:paraId="68E9FB19" w14:textId="3AAA7C6A" w:rsidR="00150F84" w:rsidRPr="000A75A1" w:rsidRDefault="00150F84" w:rsidP="00806302">
      <w:pPr>
        <w:pStyle w:val="b0"/>
      </w:pPr>
      <w:r w:rsidRPr="000A75A1">
        <w:t>F1 setup Procedure has been successfully completed between the gNB-CU and gNB-DU according to the NR C-Plane profile specification [2]</w:t>
      </w:r>
    </w:p>
    <w:p w14:paraId="7352E836" w14:textId="26D492CB" w:rsidR="00150F84" w:rsidRPr="000A75A1" w:rsidRDefault="00150F84" w:rsidP="00806302">
      <w:pPr>
        <w:pStyle w:val="b0"/>
      </w:pPr>
      <w:r w:rsidRPr="000A75A1">
        <w:t>Multiple Test UEs or emulated UEs have registered to the network, ie, Attach procedure and Service Request procedure specified in 3GPP TS 23.401 [8] has been successfully completed</w:t>
      </w:r>
    </w:p>
    <w:p w14:paraId="4EA362AB" w14:textId="402066CB" w:rsidR="00150F84" w:rsidRDefault="00150F84" w:rsidP="00806302">
      <w:pPr>
        <w:pStyle w:val="b0"/>
      </w:pPr>
      <w:r w:rsidRPr="000A75A1">
        <w:t xml:space="preserve">Test UEs or emulated UEs are within the coverage area of the SN cell, and Secondary Node Addition </w:t>
      </w:r>
      <w:r w:rsidR="002E50B9">
        <w:t>(</w:t>
      </w:r>
      <w:r w:rsidR="002E50B9">
        <w:rPr>
          <w:rFonts w:eastAsia="SimSun"/>
          <w:lang w:eastAsia="zh-CN"/>
        </w:rPr>
        <w:t>eg, SN terminated split bearer</w:t>
      </w:r>
      <w:r w:rsidR="002E50B9">
        <w:t xml:space="preserve">) </w:t>
      </w:r>
      <w:r w:rsidRPr="000A75A1">
        <w:t>procedure has been successfully completed according to NR C-Plane profile specification [2]</w:t>
      </w:r>
    </w:p>
    <w:p w14:paraId="00116B58" w14:textId="46B77D91" w:rsidR="002E50B9" w:rsidRPr="000A75A1" w:rsidRDefault="002E50B9" w:rsidP="00806302">
      <w:pPr>
        <w:pStyle w:val="b0"/>
      </w:pPr>
      <w:r>
        <w:t>Data transfer between the Application Test Server and Test UE or UE emulator is possible (via the LTE and NR RATs)</w:t>
      </w:r>
    </w:p>
    <w:p w14:paraId="6D0D081E" w14:textId="606B4833" w:rsidR="00150F84" w:rsidRPr="000A75A1" w:rsidRDefault="00150F84" w:rsidP="00150F84">
      <w:pPr>
        <w:pStyle w:val="5"/>
        <w:numPr>
          <w:ilvl w:val="0"/>
          <w:numId w:val="0"/>
        </w:numPr>
        <w:rPr>
          <w:lang w:val="en-US"/>
        </w:rPr>
      </w:pPr>
      <w:r w:rsidRPr="000A75A1">
        <w:rPr>
          <w:lang w:val="en-US"/>
        </w:rPr>
        <w:t xml:space="preserve">2.3.1.1.4 </w:t>
      </w:r>
      <w:r w:rsidRPr="000A75A1">
        <w:rPr>
          <w:lang w:val="en-US"/>
        </w:rPr>
        <w:tab/>
      </w:r>
      <w:r w:rsidR="009845B6">
        <w:rPr>
          <w:lang w:val="en-US"/>
        </w:rPr>
        <w:t>Procedure</w:t>
      </w:r>
    </w:p>
    <w:p w14:paraId="27FD6A79" w14:textId="0C29D63E" w:rsidR="00150F84" w:rsidRPr="000A75A1" w:rsidRDefault="003836B0" w:rsidP="00FE544B">
      <w:pPr>
        <w:pStyle w:val="b1"/>
      </w:pPr>
      <w:r w:rsidRPr="000A75A1">
        <w:t>1.</w:t>
      </w:r>
      <w:r w:rsidRPr="000A75A1">
        <w:tab/>
      </w:r>
      <w:r w:rsidR="00150F84" w:rsidRPr="000A75A1">
        <w:t xml:space="preserve">Perform the MeNB initiated Partial Reset Procedure </w:t>
      </w:r>
      <w:r w:rsidR="002E50B9">
        <w:t xml:space="preserve">over X2 </w:t>
      </w:r>
      <w:r w:rsidR="00150F84" w:rsidRPr="000A75A1">
        <w:t xml:space="preserve">Step 1 described in Section </w:t>
      </w:r>
      <w:r w:rsidR="002E50B9" w:rsidRPr="00C3164F">
        <w:rPr>
          <w:rFonts w:cs="Arial"/>
          <w:noProof/>
        </w:rPr>
        <w:t>2.2.1.5.4</w:t>
      </w:r>
      <w:r w:rsidR="00150F84" w:rsidRPr="000A75A1">
        <w:t>.</w:t>
      </w:r>
    </w:p>
    <w:p w14:paraId="3FEA7C4C" w14:textId="782D5314" w:rsidR="00150F84" w:rsidRPr="000A75A1" w:rsidRDefault="00150F84" w:rsidP="00150F84">
      <w:pPr>
        <w:pStyle w:val="b1"/>
        <w:ind w:firstLine="0"/>
      </w:pPr>
      <w:bookmarkStart w:id="171" w:name="_Hlk55830694"/>
      <w:r w:rsidRPr="000A75A1">
        <w:t xml:space="preserve">Note: the intention of this step is to perform not only the X2 part of the MeNB initiated Partial Reset Procedure but also trigger the F1 signaling, that is Reset Procedure </w:t>
      </w:r>
      <w:r w:rsidR="002E50B9">
        <w:t xml:space="preserve">over F1 </w:t>
      </w:r>
      <w:r w:rsidRPr="000A75A1">
        <w:t>with gNB-CU and gNB-DU.</w:t>
      </w:r>
    </w:p>
    <w:bookmarkEnd w:id="171"/>
    <w:p w14:paraId="21AF4F5F" w14:textId="5C49896C" w:rsidR="00150F84" w:rsidRPr="000A75A1" w:rsidRDefault="003836B0" w:rsidP="004E20F2">
      <w:pPr>
        <w:pStyle w:val="b1"/>
      </w:pPr>
      <w:r w:rsidRPr="000A75A1">
        <w:t>2.</w:t>
      </w:r>
      <w:r w:rsidRPr="000A75A1">
        <w:tab/>
      </w:r>
      <w:r w:rsidR="00150F84" w:rsidRPr="000A75A1">
        <w:t>Observe the Protocol Analyzer X2 and F1 link logs.</w:t>
      </w:r>
    </w:p>
    <w:p w14:paraId="5D84A83B" w14:textId="77777777" w:rsidR="00150F84" w:rsidRPr="000A75A1" w:rsidRDefault="00150F84" w:rsidP="00150F84">
      <w:pPr>
        <w:pStyle w:val="5"/>
        <w:numPr>
          <w:ilvl w:val="0"/>
          <w:numId w:val="0"/>
        </w:numPr>
        <w:rPr>
          <w:lang w:val="en-US"/>
        </w:rPr>
      </w:pPr>
      <w:r w:rsidRPr="000A75A1">
        <w:rPr>
          <w:lang w:val="en-US"/>
        </w:rPr>
        <w:t xml:space="preserve">2.3.1.1.5 </w:t>
      </w:r>
      <w:r w:rsidRPr="000A75A1">
        <w:rPr>
          <w:lang w:val="en-US"/>
        </w:rPr>
        <w:tab/>
        <w:t>Expected Results and Log Observation</w:t>
      </w:r>
    </w:p>
    <w:p w14:paraId="4536CC87" w14:textId="6C7E4FCA" w:rsidR="00150F84" w:rsidRPr="000A75A1" w:rsidRDefault="00150F84" w:rsidP="00150F84">
      <w:pPr>
        <w:pStyle w:val="6"/>
      </w:pPr>
      <w:r w:rsidRPr="000A75A1">
        <w:t xml:space="preserve">2.3.1.1.5.1 </w:t>
      </w:r>
      <w:r w:rsidR="003678C5">
        <w:tab/>
      </w:r>
      <w:r w:rsidRPr="000A75A1">
        <w:t>Expected Results</w:t>
      </w:r>
    </w:p>
    <w:p w14:paraId="627F00BC" w14:textId="06CF9D21" w:rsidR="00150F84" w:rsidRDefault="00150F84" w:rsidP="0082104A">
      <w:r w:rsidRPr="000A75A1">
        <w:rPr>
          <w:lang w:eastAsia="ja-JP"/>
        </w:rPr>
        <w:t xml:space="preserve">The </w:t>
      </w:r>
      <w:r w:rsidRPr="000A75A1">
        <w:t>MeNB initiated Partial Reset Procedure is successfully completed.</w:t>
      </w:r>
    </w:p>
    <w:p w14:paraId="257C18E8" w14:textId="610DEE80" w:rsidR="002E50B9" w:rsidRPr="000A75A1" w:rsidRDefault="002425D5" w:rsidP="0082104A">
      <w:pPr>
        <w:rPr>
          <w:lang w:eastAsia="ja-JP"/>
        </w:rPr>
      </w:pPr>
      <w:r>
        <w:rPr>
          <w:lang w:eastAsia="ja-JP"/>
        </w:rPr>
        <w:t>The part of the UE contexts affected by the MeNB initiated Partial Reset procedure is successfully released in the gNB-CU and data transfer between the Application Test Server and the Test UE or UE emulator has ended.</w:t>
      </w:r>
    </w:p>
    <w:p w14:paraId="3D4C0E14" w14:textId="47C32A7E" w:rsidR="00150F84" w:rsidRPr="000A75A1" w:rsidRDefault="00150F84" w:rsidP="00150F84">
      <w:pPr>
        <w:pStyle w:val="6"/>
      </w:pPr>
      <w:r w:rsidRPr="000A75A1">
        <w:t xml:space="preserve">2.3.1.1.5.2 </w:t>
      </w:r>
      <w:r w:rsidR="003678C5">
        <w:tab/>
      </w:r>
      <w:r w:rsidRPr="000A75A1">
        <w:t>Log Observation</w:t>
      </w:r>
    </w:p>
    <w:p w14:paraId="0090C165" w14:textId="77777777" w:rsidR="0082104A" w:rsidRDefault="00150F84" w:rsidP="0082104A">
      <w:pPr>
        <w:jc w:val="both"/>
      </w:pPr>
      <w:r w:rsidRPr="000A75A1">
        <w:t>X2 and F1 logs recorded in the Protocol Analyzer are aligned with the message flows specified in the NR C-Plane profile specification [2] Sections 4.1.4.1.3/4.1.4.1.4.</w:t>
      </w:r>
      <w:r w:rsidR="0082104A" w:rsidRPr="0082104A">
        <w:t xml:space="preserve"> </w:t>
      </w:r>
    </w:p>
    <w:p w14:paraId="29019895" w14:textId="419808A7" w:rsidR="0082104A" w:rsidRDefault="0082104A" w:rsidP="0082104A">
      <w:pPr>
        <w:jc w:val="both"/>
      </w:pPr>
      <w:r>
        <w:t>If any of the following listed IEs is observed in the F1 logs:</w:t>
      </w:r>
    </w:p>
    <w:p w14:paraId="3D475C4D" w14:textId="331518F5" w:rsidR="0082104A" w:rsidRDefault="0082104A" w:rsidP="00806302">
      <w:pPr>
        <w:pStyle w:val="b0"/>
      </w:pPr>
      <w:r>
        <w:t>“Criticality Diagnostics” in “RESET ACKNOWLEDGE”</w:t>
      </w:r>
    </w:p>
    <w:p w14:paraId="29C4F0AE" w14:textId="45C53327" w:rsidR="00150F84" w:rsidRPr="000A75A1" w:rsidRDefault="0082104A" w:rsidP="0082104A">
      <w:pPr>
        <w:jc w:val="both"/>
      </w:pPr>
      <w:r>
        <w:t>the test result shall be determined to be ‘successful with remarks’.</w:t>
      </w:r>
    </w:p>
    <w:p w14:paraId="03520DC5" w14:textId="77777777" w:rsidR="00150F84" w:rsidRPr="000A75A1" w:rsidRDefault="00150F84" w:rsidP="008C09D1">
      <w:pPr>
        <w:jc w:val="both"/>
      </w:pPr>
    </w:p>
    <w:p w14:paraId="7DE6E7C6" w14:textId="77777777" w:rsidR="00150F84" w:rsidRPr="000A75A1" w:rsidRDefault="00150F84" w:rsidP="00150F84">
      <w:pPr>
        <w:pStyle w:val="4"/>
        <w:rPr>
          <w:lang w:val="en-US"/>
        </w:rPr>
      </w:pPr>
      <w:bookmarkStart w:id="172" w:name="_Toc214437752"/>
      <w:r w:rsidRPr="000A75A1">
        <w:rPr>
          <w:lang w:val="en-US"/>
        </w:rPr>
        <w:t>2.3.</w:t>
      </w:r>
      <w:r w:rsidRPr="000A75A1">
        <w:rPr>
          <w:lang w:val="en-US" w:eastAsia="ja-JP"/>
        </w:rPr>
        <w:t>1.2</w:t>
      </w:r>
      <w:r w:rsidRPr="000A75A1">
        <w:rPr>
          <w:lang w:val="en-US"/>
        </w:rPr>
        <w:t xml:space="preserve"> </w:t>
      </w:r>
      <w:r w:rsidRPr="000A75A1">
        <w:rPr>
          <w:lang w:val="en-US"/>
        </w:rPr>
        <w:tab/>
      </w:r>
      <w:r w:rsidRPr="000A75A1">
        <w:rPr>
          <w:lang w:val="en-US" w:eastAsia="ja-JP"/>
        </w:rPr>
        <w:t>Secondary Node Addition (Option 3x)</w:t>
      </w:r>
      <w:bookmarkEnd w:id="172"/>
    </w:p>
    <w:p w14:paraId="1E569364" w14:textId="77777777" w:rsidR="00150F84" w:rsidRPr="000A75A1" w:rsidRDefault="00150F84" w:rsidP="00150F84">
      <w:pPr>
        <w:pStyle w:val="5"/>
        <w:rPr>
          <w:lang w:val="en-US"/>
        </w:rPr>
      </w:pPr>
      <w:r w:rsidRPr="000A75A1">
        <w:rPr>
          <w:lang w:val="en-US"/>
        </w:rPr>
        <w:t xml:space="preserve">2.3.1.2.1 </w:t>
      </w:r>
      <w:r w:rsidRPr="000A75A1">
        <w:rPr>
          <w:lang w:val="en-US"/>
        </w:rPr>
        <w:tab/>
        <w:t>Test Purpose</w:t>
      </w:r>
    </w:p>
    <w:p w14:paraId="7A61227D" w14:textId="1C9B75B4" w:rsidR="00150F84" w:rsidRPr="000A75A1" w:rsidRDefault="00150F84" w:rsidP="00150F84">
      <w:pPr>
        <w:jc w:val="both"/>
      </w:pPr>
      <w:r w:rsidRPr="000A75A1">
        <w:t>The purpose of this test case is to verify that a Secondary Node Addition (Option 3x) procedure received by gNB-CU leads to correct interworking between gNB-CU and gNB-DU from different vendors using on F1 UE Context Setup procedures; conforming to the NR C-Plane profile specification [2] Section 5.</w:t>
      </w:r>
      <w:r w:rsidRPr="000A75A1">
        <w:rPr>
          <w:lang w:eastAsia="ja-JP"/>
        </w:rPr>
        <w:t>1</w:t>
      </w:r>
      <w:r w:rsidRPr="000A75A1">
        <w:t>.1. This test case is on top of the X2 part of the Secondary Node Addition (Option 3x) procedure described in Section 2.2.1.7.</w:t>
      </w:r>
    </w:p>
    <w:p w14:paraId="7B751A54" w14:textId="77777777" w:rsidR="00150F84" w:rsidRPr="000A75A1" w:rsidRDefault="00150F84" w:rsidP="00150F84">
      <w:pPr>
        <w:pStyle w:val="5"/>
        <w:rPr>
          <w:lang w:val="en-US"/>
        </w:rPr>
      </w:pPr>
      <w:r w:rsidRPr="000A75A1">
        <w:rPr>
          <w:lang w:val="en-US"/>
        </w:rPr>
        <w:t>2.</w:t>
      </w:r>
      <w:r w:rsidRPr="000A75A1">
        <w:rPr>
          <w:lang w:val="en-US" w:eastAsia="ja-JP"/>
        </w:rPr>
        <w:t>3</w:t>
      </w:r>
      <w:r w:rsidRPr="000A75A1">
        <w:rPr>
          <w:lang w:val="en-US"/>
        </w:rPr>
        <w:t xml:space="preserve">.1.2.2 </w:t>
      </w:r>
      <w:r w:rsidRPr="000A75A1">
        <w:rPr>
          <w:lang w:val="en-US"/>
        </w:rPr>
        <w:tab/>
        <w:t>Minimum Requirements</w:t>
      </w:r>
    </w:p>
    <w:p w14:paraId="568011B5" w14:textId="77777777" w:rsidR="00150F84" w:rsidRPr="000A75A1" w:rsidRDefault="00150F84" w:rsidP="00150F84">
      <w:pPr>
        <w:rPr>
          <w:lang w:val="en-GB"/>
        </w:rPr>
      </w:pPr>
      <w:r w:rsidRPr="000A75A1">
        <w:rPr>
          <w:lang w:val="en-GB"/>
        </w:rPr>
        <w:t>The minimum requirements described in Section 2.2.1.13.2.</w:t>
      </w:r>
    </w:p>
    <w:p w14:paraId="0A343D13" w14:textId="77777777" w:rsidR="00150F84" w:rsidRPr="000A75A1" w:rsidRDefault="00150F84" w:rsidP="00150F84">
      <w:pPr>
        <w:rPr>
          <w:lang w:val="en-GB"/>
        </w:rPr>
      </w:pPr>
      <w:r w:rsidRPr="000A75A1">
        <w:rPr>
          <w:lang w:val="en-GB"/>
        </w:rPr>
        <w:t>DUTs: Single gNB-CU and single gNB-DU:</w:t>
      </w:r>
    </w:p>
    <w:p w14:paraId="3809F6E4" w14:textId="153A64C9" w:rsidR="00E03D7D" w:rsidRDefault="00150F84" w:rsidP="00806302">
      <w:pPr>
        <w:pStyle w:val="b0"/>
      </w:pPr>
      <w:r w:rsidRPr="000A75A1">
        <w:lastRenderedPageBreak/>
        <w:t>DUTs shall apply the parameter condition specified in 5.1.1 of the NR C-Plane profile specification [2]</w:t>
      </w:r>
    </w:p>
    <w:p w14:paraId="1117C019" w14:textId="37306BB0" w:rsidR="00150F84" w:rsidRPr="000A75A1" w:rsidRDefault="00E03D7D" w:rsidP="00806302">
      <w:pPr>
        <w:pStyle w:val="b0"/>
      </w:pPr>
      <w:r w:rsidRPr="00E03D7D">
        <w:t>The coverage of eNB cell (MN) and en-gNB cell (SN) overlap</w:t>
      </w:r>
    </w:p>
    <w:p w14:paraId="5731296A" w14:textId="77777777" w:rsidR="00150F84" w:rsidRPr="000A75A1" w:rsidRDefault="00150F84" w:rsidP="00150F84">
      <w:pPr>
        <w:rPr>
          <w:lang w:val="en-GB" w:eastAsia="ja-JP"/>
        </w:rPr>
      </w:pPr>
      <w:r w:rsidRPr="000A75A1">
        <w:rPr>
          <w:lang w:val="en-GB"/>
        </w:rPr>
        <w:t>Testing tools which are required for this test scenario:</w:t>
      </w:r>
    </w:p>
    <w:p w14:paraId="140EB967" w14:textId="3519CE00" w:rsidR="00150F84" w:rsidRPr="000A75A1" w:rsidRDefault="00150F84" w:rsidP="00806302">
      <w:pPr>
        <w:pStyle w:val="b0"/>
      </w:pPr>
      <w:r w:rsidRPr="000A75A1">
        <w:t xml:space="preserve">Test UE or UE emulator which is capable of supporting both LTE and NR: used to perform Secondary Node Addition procedure </w:t>
      </w:r>
    </w:p>
    <w:p w14:paraId="13EB5B7E" w14:textId="3C3AB732" w:rsidR="00150F84" w:rsidRPr="000A75A1" w:rsidRDefault="00150F84" w:rsidP="00806302">
      <w:pPr>
        <w:pStyle w:val="b0"/>
      </w:pPr>
      <w:r w:rsidRPr="000A75A1">
        <w:t xml:space="preserve">eNB or eNB emulator: used to perform Secondary Node Addition (Option 3x) procedure </w:t>
      </w:r>
    </w:p>
    <w:p w14:paraId="4721B7A8" w14:textId="26E04F46" w:rsidR="00150F84" w:rsidRPr="000A75A1" w:rsidRDefault="00150F84" w:rsidP="00806302">
      <w:pPr>
        <w:pStyle w:val="b0"/>
      </w:pPr>
      <w:r w:rsidRPr="000A75A1">
        <w:t>Core or Core emulator (EPC with EN-DC capabilities): used to terminate UEs (emulator) NAS protocol</w:t>
      </w:r>
    </w:p>
    <w:p w14:paraId="738F7B6C" w14:textId="01A131A8"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627EE4CE" w14:textId="055F82BD" w:rsidR="00150F84" w:rsidRPr="000A75A1" w:rsidRDefault="00150F84" w:rsidP="00806302">
      <w:pPr>
        <w:pStyle w:val="b0"/>
      </w:pPr>
      <w:r w:rsidRPr="000A75A1">
        <w:t>Protocol Analyzer: used to record and observe X2 and F1 procedural flows and contents and S1-U UP contents</w:t>
      </w:r>
    </w:p>
    <w:p w14:paraId="391C955E" w14:textId="77777777" w:rsidR="00150F84" w:rsidRPr="000A75A1" w:rsidRDefault="00150F84" w:rsidP="00150F84">
      <w:pPr>
        <w:pStyle w:val="5"/>
        <w:rPr>
          <w:lang w:val="en-US"/>
        </w:rPr>
      </w:pPr>
      <w:r w:rsidRPr="000A75A1">
        <w:rPr>
          <w:lang w:val="en-US"/>
        </w:rPr>
        <w:t xml:space="preserve">2.3.1.2.3 </w:t>
      </w:r>
      <w:r w:rsidRPr="000A75A1">
        <w:rPr>
          <w:lang w:val="en-US"/>
        </w:rPr>
        <w:tab/>
        <w:t>Initial Conditions</w:t>
      </w:r>
    </w:p>
    <w:p w14:paraId="189B0B85" w14:textId="77777777" w:rsidR="00150F84" w:rsidRPr="000A75A1" w:rsidRDefault="00150F84" w:rsidP="00634233">
      <w:r w:rsidRPr="000A75A1">
        <w:t>Refer to Section 2.3 for the F1 related standard list of initial conditions. Besides, refer to Section 2.2 for the X2 related list of initial conditions.</w:t>
      </w:r>
    </w:p>
    <w:p w14:paraId="0F15B507" w14:textId="77777777" w:rsidR="00150F84" w:rsidRPr="000A75A1" w:rsidRDefault="00150F84" w:rsidP="00634233">
      <w:r w:rsidRPr="000A75A1">
        <w:t>The following list of initial conditions are applicable for this specific test case:</w:t>
      </w:r>
    </w:p>
    <w:p w14:paraId="4ECE7A80" w14:textId="4F97AA1C" w:rsidR="00150F84" w:rsidRPr="000A75A1" w:rsidRDefault="00150F84" w:rsidP="00806302">
      <w:pPr>
        <w:pStyle w:val="b0"/>
      </w:pPr>
      <w:r w:rsidRPr="000A75A1">
        <w:t>EN-DC X2 setup procedure has been successfully completed between the eNB and en-gNB according to the NR C-Plane profile specification [2]</w:t>
      </w:r>
    </w:p>
    <w:p w14:paraId="57403DC3" w14:textId="00BFDCBE" w:rsidR="00634233" w:rsidRDefault="00634233" w:rsidP="00806302">
      <w:pPr>
        <w:pStyle w:val="b0"/>
      </w:pPr>
      <w:r w:rsidRPr="00634233">
        <w:t>Test UE or UE emulator is within the coverage area of the MN (eNB) cell and SN (en-gNB) cell</w:t>
      </w:r>
    </w:p>
    <w:p w14:paraId="623E59BD" w14:textId="2F384778" w:rsidR="00150F84" w:rsidRPr="000A75A1" w:rsidRDefault="00150F84" w:rsidP="00806302">
      <w:pPr>
        <w:pStyle w:val="b0"/>
      </w:pPr>
      <w:r w:rsidRPr="000A75A1">
        <w:t>F1 setup procedure has been successfully completed between the gNB-CU and gNB-DU according to the NR C-Plane profile specification [2]</w:t>
      </w:r>
    </w:p>
    <w:p w14:paraId="0D058E51" w14:textId="2B2A2C32"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2931670F" w14:textId="47315FCA" w:rsidR="00150F84" w:rsidRPr="000A75A1" w:rsidRDefault="00150F84" w:rsidP="00806302">
      <w:pPr>
        <w:pStyle w:val="b0"/>
      </w:pPr>
      <w:r w:rsidRPr="000A75A1">
        <w:t>Secondary node has not yet been added to the Test UE or UE emulator</w:t>
      </w:r>
    </w:p>
    <w:p w14:paraId="674B75AD" w14:textId="3100E811" w:rsidR="00150F84" w:rsidRPr="000A75A1" w:rsidRDefault="00150F84" w:rsidP="00150F84">
      <w:pPr>
        <w:pStyle w:val="5"/>
        <w:rPr>
          <w:lang w:val="en-US"/>
        </w:rPr>
      </w:pPr>
      <w:r w:rsidRPr="000A75A1">
        <w:rPr>
          <w:lang w:val="en-US"/>
        </w:rPr>
        <w:t xml:space="preserve">2.3.1.2.4 </w:t>
      </w:r>
      <w:r w:rsidRPr="000A75A1">
        <w:rPr>
          <w:lang w:val="en-US"/>
        </w:rPr>
        <w:tab/>
      </w:r>
      <w:r w:rsidR="009845B6">
        <w:rPr>
          <w:lang w:val="en-US"/>
        </w:rPr>
        <w:t>Procedure</w:t>
      </w:r>
    </w:p>
    <w:p w14:paraId="54EE55C6" w14:textId="40256B1D" w:rsidR="00150F84" w:rsidRPr="00944EB3" w:rsidRDefault="003836B0" w:rsidP="00FE544B">
      <w:pPr>
        <w:pStyle w:val="b1"/>
      </w:pPr>
      <w:r w:rsidRPr="00944EB3">
        <w:t>1.</w:t>
      </w:r>
      <w:r w:rsidRPr="00944EB3">
        <w:tab/>
      </w:r>
      <w:r w:rsidR="00150F84" w:rsidRPr="00944EB3">
        <w:t xml:space="preserve">Perform data transfer in </w:t>
      </w:r>
      <w:r w:rsidR="00F301AE">
        <w:t>both</w:t>
      </w:r>
      <w:r w:rsidR="00150F84" w:rsidRPr="00944EB3">
        <w:t xml:space="preserve"> direction</w:t>
      </w:r>
      <w:r w:rsidR="00F301AE">
        <w:t>s</w:t>
      </w:r>
      <w:r w:rsidR="00150F84" w:rsidRPr="00944EB3">
        <w:t xml:space="preserve"> </w:t>
      </w:r>
      <w:r w:rsidR="00F301AE">
        <w:t xml:space="preserve">as </w:t>
      </w:r>
      <w:r w:rsidR="00150F84" w:rsidRPr="00944EB3">
        <w:t>described in step 1 (except for Note) in Section 2.2.1.7.4</w:t>
      </w:r>
    </w:p>
    <w:p w14:paraId="565D644C" w14:textId="7961BB26" w:rsidR="00150F84" w:rsidRPr="00944EB3" w:rsidRDefault="003836B0" w:rsidP="004E20F2">
      <w:pPr>
        <w:pStyle w:val="b1"/>
      </w:pPr>
      <w:r w:rsidRPr="00944EB3">
        <w:t>2.</w:t>
      </w:r>
      <w:r w:rsidRPr="00944EB3">
        <w:tab/>
      </w:r>
      <w:r w:rsidR="00150F84" w:rsidRPr="00944EB3">
        <w:t xml:space="preserve">Perform the Secondary Node Addition (Option 3x) </w:t>
      </w:r>
      <w:r w:rsidR="009845B6" w:rsidRPr="00944EB3">
        <w:t>Procedure</w:t>
      </w:r>
      <w:r w:rsidR="00150F84" w:rsidRPr="00944EB3">
        <w:t xml:space="preserve"> described in NR C-Plane profile specification [2] Section 5.1.1.3</w:t>
      </w:r>
    </w:p>
    <w:p w14:paraId="57DD8981" w14:textId="121846B8" w:rsidR="00150F84" w:rsidRPr="00944EB3" w:rsidRDefault="003836B0" w:rsidP="004E20F2">
      <w:pPr>
        <w:pStyle w:val="b1"/>
      </w:pPr>
      <w:r w:rsidRPr="00944EB3">
        <w:t>3.</w:t>
      </w:r>
      <w:r w:rsidRPr="00944EB3">
        <w:tab/>
      </w:r>
      <w:r w:rsidR="00150F84" w:rsidRPr="00944EB3">
        <w:t xml:space="preserve">Stop data transfer </w:t>
      </w:r>
      <w:r w:rsidR="00F301AE">
        <w:t xml:space="preserve">as </w:t>
      </w:r>
      <w:r w:rsidR="00150F84" w:rsidRPr="00944EB3">
        <w:t>described in step 3 in Section 2.2.1.7.4</w:t>
      </w:r>
    </w:p>
    <w:p w14:paraId="68F10828" w14:textId="4C733C7E" w:rsidR="00150F84" w:rsidRPr="00944EB3" w:rsidRDefault="003836B0" w:rsidP="004E20F2">
      <w:pPr>
        <w:pStyle w:val="b1"/>
      </w:pPr>
      <w:r w:rsidRPr="00944EB3">
        <w:t>4.</w:t>
      </w:r>
      <w:r w:rsidRPr="00944EB3">
        <w:tab/>
      </w:r>
      <w:r w:rsidR="00150F84" w:rsidRPr="00944EB3">
        <w:t>Perform data transfer in both directions</w:t>
      </w:r>
      <w:r w:rsidR="00F301AE">
        <w:t xml:space="preserve"> as</w:t>
      </w:r>
      <w:r w:rsidR="00150F84" w:rsidRPr="00944EB3">
        <w:t xml:space="preserve"> described in step 4 in Section 2.2.1.7.4</w:t>
      </w:r>
    </w:p>
    <w:p w14:paraId="01D2CEC3" w14:textId="1A88358A" w:rsidR="00150F84" w:rsidRPr="000A75A1" w:rsidRDefault="003836B0" w:rsidP="004E20F2">
      <w:pPr>
        <w:pStyle w:val="b1"/>
      </w:pPr>
      <w:r w:rsidRPr="000A75A1">
        <w:t>5.</w:t>
      </w:r>
      <w:r w:rsidRPr="000A75A1">
        <w:tab/>
      </w:r>
      <w:r w:rsidR="00150F84" w:rsidRPr="00944EB3">
        <w:t>Observe</w:t>
      </w:r>
      <w:r w:rsidR="00150F84" w:rsidRPr="000A75A1">
        <w:t xml:space="preserve"> the Protocol Analyzer </w:t>
      </w:r>
      <w:r w:rsidR="00F301AE">
        <w:t xml:space="preserve">S1, </w:t>
      </w:r>
      <w:r w:rsidR="00150F84" w:rsidRPr="000A75A1">
        <w:t>X2 and F1 logs and Test UE or UE emulator logs</w:t>
      </w:r>
    </w:p>
    <w:p w14:paraId="0F52B55B" w14:textId="77777777" w:rsidR="00150F84" w:rsidRPr="000A75A1" w:rsidRDefault="00150F84" w:rsidP="00150F84">
      <w:pPr>
        <w:pStyle w:val="5"/>
        <w:rPr>
          <w:lang w:val="en-US"/>
        </w:rPr>
      </w:pPr>
      <w:r w:rsidRPr="000A75A1">
        <w:rPr>
          <w:lang w:val="en-US"/>
        </w:rPr>
        <w:t xml:space="preserve">2.3.1.2.5 </w:t>
      </w:r>
      <w:r w:rsidRPr="000A75A1">
        <w:rPr>
          <w:lang w:val="en-US"/>
        </w:rPr>
        <w:tab/>
        <w:t>Expected Results and Log Observation</w:t>
      </w:r>
    </w:p>
    <w:p w14:paraId="73042578" w14:textId="1EB3DF9C" w:rsidR="00150F84" w:rsidRPr="000A75A1" w:rsidRDefault="00150F84" w:rsidP="00150F84">
      <w:pPr>
        <w:pStyle w:val="6"/>
      </w:pPr>
      <w:r w:rsidRPr="000A75A1">
        <w:t>2.3</w:t>
      </w:r>
      <w:r w:rsidRPr="000A75A1">
        <w:rPr>
          <w:lang w:val="en-US"/>
        </w:rPr>
        <w:t>.1.2.</w:t>
      </w:r>
      <w:r w:rsidRPr="000A75A1">
        <w:t xml:space="preserve">5.1 </w:t>
      </w:r>
      <w:r w:rsidR="003678C5">
        <w:tab/>
      </w:r>
      <w:r w:rsidRPr="000A75A1">
        <w:t>Expected Results</w:t>
      </w:r>
    </w:p>
    <w:p w14:paraId="011E7365" w14:textId="77777777" w:rsidR="00150F84" w:rsidRPr="000A75A1" w:rsidRDefault="00150F84" w:rsidP="00C5570B">
      <w:pPr>
        <w:rPr>
          <w:lang w:eastAsia="ja-JP"/>
        </w:rPr>
      </w:pPr>
      <w:r w:rsidRPr="000A75A1">
        <w:rPr>
          <w:lang w:eastAsia="ja-JP"/>
        </w:rPr>
        <w:t>The UE Context Setup procedure over F1 is successfully completed.</w:t>
      </w:r>
    </w:p>
    <w:p w14:paraId="083D947B" w14:textId="77777777" w:rsidR="00150F84" w:rsidRPr="000A75A1" w:rsidRDefault="00150F84" w:rsidP="00C5570B">
      <w:r w:rsidRPr="000A75A1">
        <w:t>The Secondary Node Addition (Option 3x) Procedure is completed successfully and data transfer from the Application Test Server to the Test UE or UE emulator and vice versa is ongoing/possible.</w:t>
      </w:r>
    </w:p>
    <w:p w14:paraId="3D75DB4C" w14:textId="75CD4B00" w:rsidR="00150F84" w:rsidRPr="000A75A1" w:rsidRDefault="00150F84" w:rsidP="00150F84">
      <w:pPr>
        <w:pStyle w:val="6"/>
      </w:pPr>
      <w:r w:rsidRPr="000A75A1">
        <w:lastRenderedPageBreak/>
        <w:t>2.3</w:t>
      </w:r>
      <w:r w:rsidRPr="000A75A1">
        <w:rPr>
          <w:lang w:val="en-US"/>
        </w:rPr>
        <w:t>.1.2.</w:t>
      </w:r>
      <w:r w:rsidRPr="000A75A1">
        <w:t xml:space="preserve">5.2 </w:t>
      </w:r>
      <w:r w:rsidR="003678C5">
        <w:tab/>
      </w:r>
      <w:r w:rsidRPr="000A75A1">
        <w:t>Log Observation</w:t>
      </w:r>
    </w:p>
    <w:p w14:paraId="6D6AC2D1" w14:textId="77777777" w:rsidR="00150F84" w:rsidRPr="000A75A1" w:rsidRDefault="00150F84" w:rsidP="000D25D7">
      <w:r w:rsidRPr="000A75A1">
        <w:t>X2 and F1 logs recorded in the Protocol Analyzer are aligned with the message flows specified in the NR C-Plane profile specification [2] Sections 5.1.1.3/5.1.1.4.</w:t>
      </w:r>
    </w:p>
    <w:p w14:paraId="33C0CA1B" w14:textId="18B40E5E" w:rsidR="00150F84" w:rsidRPr="000A75A1" w:rsidRDefault="006B4BE1" w:rsidP="000D25D7">
      <w:r>
        <w:t>I</w:t>
      </w:r>
      <w:r w:rsidR="00150F84" w:rsidRPr="000A75A1">
        <w:t>f any of the following listed IEs is observed in the F1 logs:</w:t>
      </w:r>
    </w:p>
    <w:p w14:paraId="06164328" w14:textId="308CBC03" w:rsidR="00150F84" w:rsidRPr="000A75A1" w:rsidRDefault="00150F84" w:rsidP="00806302">
      <w:pPr>
        <w:pStyle w:val="b0"/>
      </w:pPr>
      <w:r w:rsidRPr="000A75A1">
        <w:t xml:space="preserve">“Criticality Diagnostics” in “UE </w:t>
      </w:r>
      <w:r w:rsidR="00262DE7">
        <w:t>CONTEXT SETUP RESPONSE</w:t>
      </w:r>
      <w:r w:rsidRPr="000A75A1">
        <w:t>”</w:t>
      </w:r>
    </w:p>
    <w:p w14:paraId="5089B480" w14:textId="77777777" w:rsidR="006B4BE1" w:rsidRDefault="006B4BE1" w:rsidP="00711558">
      <w:pPr>
        <w:rPr>
          <w:lang w:eastAsia="ja-JP"/>
        </w:rPr>
      </w:pPr>
      <w:r w:rsidRPr="006B4BE1">
        <w:rPr>
          <w:lang w:eastAsia="ja-JP"/>
        </w:rPr>
        <w:t>the test result shall be determined to be ‘successful with remarks’.</w:t>
      </w:r>
    </w:p>
    <w:p w14:paraId="1F1B04BD" w14:textId="6A04ADBA" w:rsidR="00150F84" w:rsidRPr="000A75A1" w:rsidRDefault="00150F84" w:rsidP="00711558">
      <w:pPr>
        <w:rPr>
          <w:lang w:eastAsia="ja-JP"/>
        </w:rPr>
      </w:pPr>
      <w:r w:rsidRPr="000A75A1">
        <w:rPr>
          <w:lang w:eastAsia="ja-JP"/>
        </w:rPr>
        <w:t>F1</w:t>
      </w:r>
      <w:r w:rsidRPr="000A75A1">
        <w:t xml:space="preserve"> logs recorded in the Protocol Analyzer and the Test UE or UE emulator show that:</w:t>
      </w:r>
    </w:p>
    <w:p w14:paraId="6A918AC5" w14:textId="15F6611A" w:rsidR="00150F84" w:rsidRPr="000A75A1" w:rsidRDefault="00150F84" w:rsidP="00806302">
      <w:pPr>
        <w:pStyle w:val="b0"/>
      </w:pPr>
      <w:r w:rsidRPr="000A75A1">
        <w:t xml:space="preserve">Regarding the downlink U-Plane data generated in step 1 </w:t>
      </w:r>
      <w:r w:rsidR="00F301AE">
        <w:t xml:space="preserve">and after step 2 </w:t>
      </w:r>
      <w:r w:rsidRPr="000A75A1">
        <w:t xml:space="preserve">and </w:t>
      </w:r>
      <w:r w:rsidR="00F301AE">
        <w:t xml:space="preserve">in step </w:t>
      </w:r>
      <w:r w:rsidRPr="000A75A1">
        <w:t xml:space="preserve">4 in Section 2.3.1.2.4: </w:t>
      </w:r>
    </w:p>
    <w:p w14:paraId="6C8585AD" w14:textId="76BB62AA" w:rsidR="00150F84" w:rsidRPr="000A75A1" w:rsidRDefault="003836B0" w:rsidP="00F45C01">
      <w:pPr>
        <w:pStyle w:val="b20"/>
      </w:pPr>
      <w:r w:rsidRPr="006D281E">
        <w:t>o</w:t>
      </w:r>
      <w:r w:rsidRPr="006D281E">
        <w:tab/>
      </w:r>
      <w:r w:rsidR="00150F84" w:rsidRPr="000A75A1">
        <w:t>All U-</w:t>
      </w:r>
      <w:r w:rsidR="00150F84" w:rsidRPr="00001AF3">
        <w:t>Plane</w:t>
      </w:r>
      <w:r w:rsidR="00150F84" w:rsidRPr="000A75A1">
        <w:t xml:space="preserve"> data recorded in the F1 logs is correctly received by the Test UE or UE emulator via NR RAT</w:t>
      </w:r>
    </w:p>
    <w:p w14:paraId="59661D15" w14:textId="47DFCBA9" w:rsidR="00150F84" w:rsidRPr="000A75A1" w:rsidRDefault="00150F84" w:rsidP="00806302">
      <w:pPr>
        <w:pStyle w:val="b0"/>
      </w:pPr>
      <w:r w:rsidRPr="000A75A1">
        <w:t xml:space="preserve">Regarding the uplink U-Plane data generated in </w:t>
      </w:r>
      <w:r w:rsidR="00F301AE">
        <w:t xml:space="preserve">step 1 and after step 2 and in </w:t>
      </w:r>
      <w:r w:rsidRPr="000A75A1">
        <w:t>step 4 in Section 2.3.1.2.4:</w:t>
      </w:r>
    </w:p>
    <w:p w14:paraId="3D768360" w14:textId="57C1F442" w:rsidR="00150F84" w:rsidRPr="000A75A1" w:rsidRDefault="003836B0" w:rsidP="00F45C01">
      <w:pPr>
        <w:pStyle w:val="b20"/>
      </w:pPr>
      <w:r w:rsidRPr="006D281E">
        <w:t>o</w:t>
      </w:r>
      <w:r w:rsidRPr="006D281E">
        <w:tab/>
      </w:r>
      <w:r w:rsidR="00150F84" w:rsidRPr="000A75A1">
        <w:t>All U-Plane data transmitted by the Test UE or UE emulator via NR RAT is recorded in the F1 logs</w:t>
      </w:r>
    </w:p>
    <w:p w14:paraId="069ABE10" w14:textId="77777777" w:rsidR="00150F84" w:rsidRPr="00405B50" w:rsidRDefault="00150F84" w:rsidP="00150F84">
      <w:pPr>
        <w:jc w:val="both"/>
        <w:rPr>
          <w:lang w:val="en-GB"/>
        </w:rPr>
      </w:pPr>
    </w:p>
    <w:p w14:paraId="797A2A86" w14:textId="77777777" w:rsidR="00150F84" w:rsidRPr="000A75A1" w:rsidRDefault="00150F84" w:rsidP="00150F84">
      <w:pPr>
        <w:pStyle w:val="4"/>
        <w:numPr>
          <w:ilvl w:val="0"/>
          <w:numId w:val="0"/>
        </w:numPr>
        <w:rPr>
          <w:lang w:val="en-US"/>
        </w:rPr>
      </w:pPr>
      <w:bookmarkStart w:id="173" w:name="_Toc214437753"/>
      <w:r w:rsidRPr="000A75A1">
        <w:rPr>
          <w:lang w:val="en-US"/>
        </w:rPr>
        <w:t xml:space="preserve">2.3.1.3 </w:t>
      </w:r>
      <w:r w:rsidRPr="000A75A1">
        <w:rPr>
          <w:lang w:val="en-US"/>
        </w:rPr>
        <w:tab/>
        <w:t xml:space="preserve">Secondary Node </w:t>
      </w:r>
      <w:r w:rsidRPr="000A75A1">
        <w:t>Release (MN initiated, Option 3x)</w:t>
      </w:r>
      <w:bookmarkEnd w:id="173"/>
    </w:p>
    <w:p w14:paraId="5EBE5827" w14:textId="77777777" w:rsidR="00150F84" w:rsidRPr="000A75A1" w:rsidRDefault="00150F84" w:rsidP="00150F84">
      <w:pPr>
        <w:pStyle w:val="5"/>
        <w:numPr>
          <w:ilvl w:val="0"/>
          <w:numId w:val="0"/>
        </w:numPr>
        <w:rPr>
          <w:lang w:val="en-US"/>
        </w:rPr>
      </w:pPr>
      <w:r w:rsidRPr="000A75A1">
        <w:rPr>
          <w:lang w:val="en-US"/>
        </w:rPr>
        <w:t xml:space="preserve">2.3.1.3.1 </w:t>
      </w:r>
      <w:r w:rsidRPr="000A75A1">
        <w:rPr>
          <w:lang w:val="en-US"/>
        </w:rPr>
        <w:tab/>
        <w:t>Test Purpose</w:t>
      </w:r>
    </w:p>
    <w:p w14:paraId="4748CB93" w14:textId="77777777" w:rsidR="00150F84" w:rsidRPr="000A75A1" w:rsidRDefault="00150F84" w:rsidP="00150F84">
      <w:pPr>
        <w:jc w:val="both"/>
      </w:pPr>
      <w:r w:rsidRPr="000A75A1">
        <w:rPr>
          <w:lang w:val="en-GB"/>
        </w:rPr>
        <w:t>The purpose of this test case is to verify that the UE Context Modification and UE Context Release Procedure with en-gNB-CU and en-gNB-DU from different vendors, triggered with MN (eNB) initiated SgNB Release procedure, can be successfully completed, conforming to the NR C-Plane profile specification [2] Section 5.2.1. This test case complements the X2-only test case addressing the corresponding F1 aspects.</w:t>
      </w:r>
    </w:p>
    <w:p w14:paraId="4EB6A676" w14:textId="77777777" w:rsidR="00150F84" w:rsidRPr="000A75A1" w:rsidRDefault="00150F84" w:rsidP="00150F84">
      <w:pPr>
        <w:pStyle w:val="5"/>
        <w:numPr>
          <w:ilvl w:val="0"/>
          <w:numId w:val="0"/>
        </w:numPr>
        <w:rPr>
          <w:lang w:val="en-US"/>
        </w:rPr>
      </w:pPr>
      <w:r w:rsidRPr="000A75A1">
        <w:rPr>
          <w:lang w:val="en-US"/>
        </w:rPr>
        <w:t xml:space="preserve">2.3.1.3.2 </w:t>
      </w:r>
      <w:r w:rsidRPr="000A75A1">
        <w:rPr>
          <w:lang w:val="en-US"/>
        </w:rPr>
        <w:tab/>
        <w:t>Minimum Requirements</w:t>
      </w:r>
    </w:p>
    <w:p w14:paraId="501CD176" w14:textId="77777777" w:rsidR="00150F84" w:rsidRPr="000A75A1" w:rsidRDefault="00150F84" w:rsidP="00150F84">
      <w:pPr>
        <w:rPr>
          <w:lang w:val="de-DE"/>
        </w:rPr>
      </w:pPr>
      <w:r w:rsidRPr="000A75A1">
        <w:rPr>
          <w:lang w:val="de-DE"/>
        </w:rPr>
        <w:t>DUTs: Single en-gNB-CU and single en-gNB-DU:</w:t>
      </w:r>
    </w:p>
    <w:p w14:paraId="749DA8FF" w14:textId="14F0D7F5" w:rsidR="00BC2C0A" w:rsidRDefault="00150F84" w:rsidP="00806302">
      <w:pPr>
        <w:pStyle w:val="b0"/>
      </w:pPr>
      <w:r w:rsidRPr="000A75A1">
        <w:t>DUTs shall apply the parameter condition specified in 5.2.1 of the NR C-Plane profile specification [2]</w:t>
      </w:r>
      <w:r w:rsidR="00BC2C0A" w:rsidRPr="00BC2C0A">
        <w:t xml:space="preserve"> </w:t>
      </w:r>
    </w:p>
    <w:p w14:paraId="7C9C787A" w14:textId="7A43B59F" w:rsidR="00150F84" w:rsidRPr="000A75A1" w:rsidRDefault="00BC2C0A" w:rsidP="00806302">
      <w:pPr>
        <w:pStyle w:val="b0"/>
      </w:pPr>
      <w:r w:rsidRPr="00BC2C0A">
        <w:t>The coverage of eNB cell and en-gNB cell overlap</w:t>
      </w:r>
    </w:p>
    <w:p w14:paraId="19C6CDA5" w14:textId="77777777" w:rsidR="00150F84" w:rsidRPr="000A75A1" w:rsidRDefault="00150F84" w:rsidP="00150F84">
      <w:r w:rsidRPr="000A75A1">
        <w:t xml:space="preserve">Testing tools which are required for this test scenario: </w:t>
      </w:r>
    </w:p>
    <w:p w14:paraId="7ACBE703" w14:textId="73027841" w:rsidR="00150F84" w:rsidRPr="000A75A1" w:rsidRDefault="00150F84" w:rsidP="00806302">
      <w:pPr>
        <w:pStyle w:val="b0"/>
      </w:pPr>
      <w:r w:rsidRPr="000A75A1">
        <w:t>Test UE or UE emulator which is capable of supporting both LTE and NR: used to perform Secondary Node Release (MN initiated, Option 3x) procedure</w:t>
      </w:r>
    </w:p>
    <w:p w14:paraId="7B6A6781" w14:textId="7880F60E" w:rsidR="00150F84" w:rsidRPr="000A75A1" w:rsidRDefault="00150F84" w:rsidP="00806302">
      <w:pPr>
        <w:pStyle w:val="b0"/>
      </w:pPr>
      <w:r w:rsidRPr="000A75A1">
        <w:t xml:space="preserve">eNB or eNB emulator: used to perform Secondary Node Release (MN initiated, Option 3x) procedure </w:t>
      </w:r>
    </w:p>
    <w:p w14:paraId="3C11C529" w14:textId="073AE576" w:rsidR="00150F84" w:rsidRPr="000A75A1" w:rsidRDefault="00150F84" w:rsidP="00806302">
      <w:pPr>
        <w:pStyle w:val="b0"/>
      </w:pPr>
      <w:r w:rsidRPr="000A75A1">
        <w:t>Core or Core emulator (EPC with EN-DC capabilities): used to terminate UEs (emulator) NAS protocol</w:t>
      </w:r>
    </w:p>
    <w:p w14:paraId="10C59522" w14:textId="7D3A6EE7"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06F6E7A9" w14:textId="12AF149E" w:rsidR="00150F84" w:rsidRPr="000A75A1" w:rsidRDefault="00150F84" w:rsidP="00806302">
      <w:pPr>
        <w:pStyle w:val="b0"/>
      </w:pPr>
      <w:r w:rsidRPr="000A75A1">
        <w:t>Protocol Analyzer: used to record and observe F1 and X2 procedural flows and content</w:t>
      </w:r>
    </w:p>
    <w:p w14:paraId="37BE78DF" w14:textId="77777777" w:rsidR="00150F84" w:rsidRPr="000A75A1" w:rsidRDefault="00150F84" w:rsidP="00150F84">
      <w:pPr>
        <w:pStyle w:val="5"/>
        <w:numPr>
          <w:ilvl w:val="0"/>
          <w:numId w:val="0"/>
        </w:numPr>
        <w:rPr>
          <w:lang w:val="en-US"/>
        </w:rPr>
      </w:pPr>
      <w:r w:rsidRPr="000A75A1">
        <w:rPr>
          <w:lang w:val="en-US"/>
        </w:rPr>
        <w:t xml:space="preserve">2.3.1.3.3 </w:t>
      </w:r>
      <w:r w:rsidRPr="000A75A1">
        <w:rPr>
          <w:lang w:val="en-US"/>
        </w:rPr>
        <w:tab/>
        <w:t>Initial Conditions</w:t>
      </w:r>
    </w:p>
    <w:p w14:paraId="212FDDC1" w14:textId="77777777" w:rsidR="00150F84" w:rsidRPr="000A75A1" w:rsidRDefault="00150F84" w:rsidP="00150F84">
      <w:pPr>
        <w:rPr>
          <w:lang w:val="en-GB"/>
        </w:rPr>
      </w:pPr>
      <w:r w:rsidRPr="000A75A1">
        <w:rPr>
          <w:lang w:val="en-GB"/>
        </w:rPr>
        <w:t>Refer to Section 2.3 for the F1 related list of initial conditions. Besides, refer to Section 2.2 for the X2 related list of initial conditions.</w:t>
      </w:r>
    </w:p>
    <w:p w14:paraId="445AE751" w14:textId="77777777" w:rsidR="00150F84" w:rsidRPr="000A75A1" w:rsidRDefault="00150F84" w:rsidP="00150F84">
      <w:r w:rsidRPr="000A75A1">
        <w:rPr>
          <w:lang w:val="en-GB"/>
        </w:rPr>
        <w:t>The following list of initial conditions are applicable for this specific test case:</w:t>
      </w:r>
    </w:p>
    <w:p w14:paraId="6E68DCB9" w14:textId="3966B9F3" w:rsidR="00150F84" w:rsidRPr="000A75A1" w:rsidRDefault="00150F84" w:rsidP="00806302">
      <w:pPr>
        <w:pStyle w:val="b0"/>
      </w:pPr>
      <w:r w:rsidRPr="000A75A1">
        <w:t xml:space="preserve">EN-DC X2 setup procedure has been successfully completed between the eNB and en-gNB according to the NR C-Plane profile specification [2] </w:t>
      </w:r>
    </w:p>
    <w:p w14:paraId="47E89E4A" w14:textId="3A3FF199" w:rsidR="00150F84" w:rsidRPr="000A75A1" w:rsidRDefault="00150F84" w:rsidP="00806302">
      <w:pPr>
        <w:pStyle w:val="b0"/>
      </w:pPr>
      <w:r w:rsidRPr="000A75A1">
        <w:lastRenderedPageBreak/>
        <w:t xml:space="preserve">F1 setup procedure has been successfully completed between the en-gNB-CU and en-gNB-DU according to the NR C-Plane profile specification [2] </w:t>
      </w:r>
    </w:p>
    <w:p w14:paraId="420D6B1A" w14:textId="06A7E655" w:rsidR="00150F84" w:rsidRPr="000A75A1" w:rsidRDefault="00150F84" w:rsidP="00806302">
      <w:pPr>
        <w:pStyle w:val="b0"/>
      </w:pPr>
      <w:r w:rsidRPr="000A75A1">
        <w:t>Test UE or UE emulator is within the coverage area of the MN (eNB) cell and SN (en-gNB) cell</w:t>
      </w:r>
    </w:p>
    <w:p w14:paraId="17D2A5B4" w14:textId="0393CF7C" w:rsidR="00150F84" w:rsidRPr="000A75A1" w:rsidRDefault="00150F84" w:rsidP="00806302">
      <w:pPr>
        <w:pStyle w:val="b0"/>
      </w:pPr>
      <w:r w:rsidRPr="000A75A1">
        <w:t xml:space="preserve">Secondary Node Addition (Option 3x) procedure between the eNB and en-gNB has been successfully completed according to NR C-Plane profile specification [2] </w:t>
      </w:r>
    </w:p>
    <w:p w14:paraId="072BBB64" w14:textId="78036CE3" w:rsidR="00150F84" w:rsidRPr="000A75A1" w:rsidRDefault="00150F84" w:rsidP="00806302">
      <w:pPr>
        <w:pStyle w:val="b0"/>
      </w:pPr>
      <w:r w:rsidRPr="000A75A1">
        <w:t>Data transfer between the Application Test Server and Test UE or UE emulator is possible (via the LTE and NR RATs)</w:t>
      </w:r>
    </w:p>
    <w:p w14:paraId="33C0AC5E" w14:textId="6300BE7B" w:rsidR="00150F84" w:rsidRPr="000A75A1" w:rsidRDefault="00150F84" w:rsidP="00150F84">
      <w:pPr>
        <w:pStyle w:val="5"/>
        <w:numPr>
          <w:ilvl w:val="0"/>
          <w:numId w:val="0"/>
        </w:numPr>
        <w:rPr>
          <w:lang w:val="en-US"/>
        </w:rPr>
      </w:pPr>
      <w:r w:rsidRPr="000A75A1">
        <w:rPr>
          <w:lang w:val="en-US"/>
        </w:rPr>
        <w:t xml:space="preserve">2.3.1.3.4 </w:t>
      </w:r>
      <w:r w:rsidRPr="000A75A1">
        <w:rPr>
          <w:lang w:val="en-US"/>
        </w:rPr>
        <w:tab/>
      </w:r>
      <w:r w:rsidR="009845B6">
        <w:rPr>
          <w:lang w:val="en-US"/>
        </w:rPr>
        <w:t>Procedure</w:t>
      </w:r>
    </w:p>
    <w:p w14:paraId="01A15F1B" w14:textId="49C2F2B2" w:rsidR="00150F84" w:rsidRPr="000A75A1" w:rsidRDefault="003836B0" w:rsidP="00FE544B">
      <w:pPr>
        <w:pStyle w:val="b1"/>
      </w:pPr>
      <w:r w:rsidRPr="000A75A1">
        <w:t>1.</w:t>
      </w:r>
      <w:r w:rsidRPr="000A75A1">
        <w:tab/>
      </w:r>
      <w:r w:rsidR="00150F84" w:rsidRPr="000A75A1">
        <w:t xml:space="preserve">Perform data transfer in </w:t>
      </w:r>
      <w:r w:rsidR="005A1751">
        <w:t>both</w:t>
      </w:r>
      <w:r w:rsidR="00150F84" w:rsidRPr="000A75A1">
        <w:t xml:space="preserve"> direction</w:t>
      </w:r>
      <w:r w:rsidR="005A1751">
        <w:t>s</w:t>
      </w:r>
      <w:r w:rsidR="00150F84" w:rsidRPr="000A75A1">
        <w:t xml:space="preserve"> between the Application Test Server and the Test UE or UE emulator. </w:t>
      </w:r>
    </w:p>
    <w:p w14:paraId="26CA30D4" w14:textId="34AA255B" w:rsidR="00150F84" w:rsidRPr="000A75A1" w:rsidRDefault="00150F84" w:rsidP="00150F84">
      <w:pPr>
        <w:pStyle w:val="b1"/>
        <w:ind w:firstLine="0"/>
      </w:pPr>
      <w:r w:rsidRPr="000A75A1">
        <w:t xml:space="preserve">One method to stimulate the user plane downlink data forwarding function is to transfer user plane data at data rates which are high enough for the en-gNB to start buffering user plane downlink data prior to the release of the en-gNB. </w:t>
      </w:r>
    </w:p>
    <w:p w14:paraId="35BFFA54"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downlink data forwarding function (for example, it could correspond to the maximum Layer 1 Radio data rate in the LTE RAT and the NR RAT, which is calculated based on 3GPP TS 36.211 [9], 3GPP TS 38.211 [10] and 3GPP TS 38.214 [11] using the RAN parameters used in this test).</w:t>
      </w:r>
    </w:p>
    <w:p w14:paraId="20F3282B" w14:textId="519A1AAE" w:rsidR="00150F84" w:rsidRPr="000A75A1" w:rsidRDefault="003836B0" w:rsidP="004E20F2">
      <w:pPr>
        <w:pStyle w:val="b1"/>
      </w:pPr>
      <w:r w:rsidRPr="000A75A1">
        <w:t>2.</w:t>
      </w:r>
      <w:r w:rsidRPr="000A75A1">
        <w:tab/>
      </w:r>
      <w:r w:rsidR="00150F84" w:rsidRPr="0002627D">
        <w:t>Perform</w:t>
      </w:r>
      <w:r w:rsidR="00150F84" w:rsidRPr="000A75A1">
        <w:t xml:space="preserve"> Secondary Node Release Procedure from MN (eNB) side. </w:t>
      </w:r>
    </w:p>
    <w:p w14:paraId="2B58CBE5"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0892D49B" w14:textId="05AB77A3" w:rsidR="00150F84" w:rsidRPr="000A75A1" w:rsidRDefault="003836B0" w:rsidP="00F45C01">
      <w:pPr>
        <w:pStyle w:val="a-sub"/>
      </w:pPr>
      <w:r w:rsidRPr="000A75A1">
        <w:t>a.</w:t>
      </w:r>
      <w:r w:rsidRPr="000A75A1">
        <w:tab/>
      </w:r>
      <w:r w:rsidR="00150F84" w:rsidRPr="000A75A1">
        <w:t xml:space="preserve">Provoke a Radio Link Failure in SCG so MN receives SCG Failure Information NR message from the UE. One method </w:t>
      </w:r>
      <w:r w:rsidR="00D43201">
        <w:t>is to</w:t>
      </w:r>
      <w:r w:rsidR="00150F84" w:rsidRPr="000A75A1">
        <w:t xml:space="preserve"> use programmable attenuators to simulate varying channel conditions between the Test UE or UE emulator and the en-gNB cell. In this specific case, the en-gNB cell can start off with low attenuation applied which is subsequently increased to a level which can trigger the Radio link failure scenario.</w:t>
      </w:r>
    </w:p>
    <w:p w14:paraId="0B768A48" w14:textId="5D602074" w:rsidR="005A1751" w:rsidRPr="000A75A1" w:rsidRDefault="005A1751" w:rsidP="005A1751">
      <w:pPr>
        <w:pStyle w:val="b1"/>
      </w:pPr>
      <w:r>
        <w:t>3</w:t>
      </w:r>
      <w:r w:rsidRPr="000A75A1">
        <w:t>.</w:t>
      </w:r>
      <w:r w:rsidRPr="000A75A1">
        <w:tab/>
      </w:r>
      <w:r w:rsidRPr="005A1751">
        <w:t>Stop data transfer between the Application Test Server and the Test UE or UE emulator</w:t>
      </w:r>
    </w:p>
    <w:p w14:paraId="33EDF765" w14:textId="4CAF77DB" w:rsidR="008E5CC0" w:rsidRPr="000A75A1" w:rsidRDefault="008E5CC0" w:rsidP="008E5CC0">
      <w:pPr>
        <w:pStyle w:val="b1"/>
      </w:pPr>
      <w:r>
        <w:t>4</w:t>
      </w:r>
      <w:r w:rsidRPr="000A75A1">
        <w:t>.</w:t>
      </w:r>
      <w:r w:rsidRPr="000A75A1">
        <w:tab/>
        <w:t>Perform data transfer in both directions between the Application Test Server and the Test UE or UE emulator for 10 seconds</w:t>
      </w:r>
    </w:p>
    <w:p w14:paraId="4B38AE64" w14:textId="5E9664AF" w:rsidR="008E5CC0" w:rsidRPr="000A75A1" w:rsidRDefault="008E5CC0" w:rsidP="008E5CC0">
      <w:pPr>
        <w:pStyle w:val="b1"/>
        <w:ind w:firstLine="0"/>
      </w:pPr>
      <w:r w:rsidRPr="008E5CC0">
        <w:t>Note: it is a requirement for this test case to validate that the user plane transmission operates correctly as a result of successful Secondary Node Release Procedure in both directions between the Test UE or UE emulator and the Application Test Server</w:t>
      </w:r>
      <w:r w:rsidRPr="000A75A1">
        <w:t xml:space="preserve">. </w:t>
      </w:r>
    </w:p>
    <w:p w14:paraId="0FDC72FF" w14:textId="680AA97B" w:rsidR="008E5CC0" w:rsidRDefault="008E5CC0" w:rsidP="009B2DF5">
      <w:pPr>
        <w:pStyle w:val="b1"/>
        <w:ind w:firstLine="0"/>
      </w:pPr>
      <w:r w:rsidRPr="008E5CC0">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03F2EB92" w14:textId="0A819040" w:rsidR="00150F84" w:rsidRPr="000A75A1" w:rsidRDefault="008E5CC0" w:rsidP="004E20F2">
      <w:pPr>
        <w:pStyle w:val="b1"/>
      </w:pPr>
      <w:r>
        <w:t>5</w:t>
      </w:r>
      <w:r w:rsidR="003836B0" w:rsidRPr="000A75A1">
        <w:t>.</w:t>
      </w:r>
      <w:r w:rsidR="003836B0" w:rsidRPr="000A75A1">
        <w:tab/>
      </w:r>
      <w:r w:rsidR="00150F84" w:rsidRPr="000A75A1">
        <w:t>Observe the Protocol Analyzer F1, S1 and X2 logs and Test UE or UE emulator logs.</w:t>
      </w:r>
    </w:p>
    <w:p w14:paraId="1943E86E" w14:textId="77777777" w:rsidR="00150F84" w:rsidRPr="000A75A1" w:rsidRDefault="00150F84" w:rsidP="00150F84">
      <w:pPr>
        <w:pStyle w:val="5"/>
        <w:numPr>
          <w:ilvl w:val="0"/>
          <w:numId w:val="0"/>
        </w:numPr>
        <w:rPr>
          <w:lang w:val="en-US"/>
        </w:rPr>
      </w:pPr>
      <w:r w:rsidRPr="000A75A1">
        <w:rPr>
          <w:lang w:val="en-US"/>
        </w:rPr>
        <w:t xml:space="preserve">2.3.1.3.5 </w:t>
      </w:r>
      <w:r w:rsidRPr="000A75A1">
        <w:rPr>
          <w:lang w:val="en-US"/>
        </w:rPr>
        <w:tab/>
        <w:t>Expected Results and Log Observation</w:t>
      </w:r>
    </w:p>
    <w:p w14:paraId="5D3873C4" w14:textId="02E8586A" w:rsidR="00150F84" w:rsidRPr="000A75A1" w:rsidRDefault="00150F84" w:rsidP="00150F84">
      <w:pPr>
        <w:pStyle w:val="6"/>
      </w:pPr>
      <w:r w:rsidRPr="000A75A1">
        <w:rPr>
          <w:lang w:val="en-US"/>
        </w:rPr>
        <w:t>2.3.1.3</w:t>
      </w:r>
      <w:r w:rsidRPr="000A75A1">
        <w:t xml:space="preserve">.5.1 </w:t>
      </w:r>
      <w:r w:rsidR="003678C5">
        <w:tab/>
      </w:r>
      <w:r w:rsidRPr="000A75A1">
        <w:t>Expected Results</w:t>
      </w:r>
    </w:p>
    <w:p w14:paraId="59BDFBB2" w14:textId="77777777" w:rsidR="00150F84" w:rsidRPr="000A75A1" w:rsidRDefault="00150F84" w:rsidP="008C5D64">
      <w:r w:rsidRPr="000A75A1">
        <w:t>The F1 UE Context Modification and UE Context Release Procedure are successfully completed.</w:t>
      </w:r>
    </w:p>
    <w:p w14:paraId="686DBF2B" w14:textId="77777777" w:rsidR="00150F84" w:rsidRPr="000A75A1" w:rsidRDefault="00150F84" w:rsidP="008C5D64">
      <w:r w:rsidRPr="000A75A1">
        <w:t>The Secondary Node Release procedure is successfully completed.</w:t>
      </w:r>
    </w:p>
    <w:p w14:paraId="554BB6DA" w14:textId="4B9D5B72" w:rsidR="00150F84" w:rsidRPr="000A75A1" w:rsidRDefault="00150F84" w:rsidP="00150F84">
      <w:pPr>
        <w:pStyle w:val="6"/>
      </w:pPr>
      <w:r w:rsidRPr="000A75A1">
        <w:rPr>
          <w:lang w:val="en-US"/>
        </w:rPr>
        <w:t>2.3.1.3</w:t>
      </w:r>
      <w:r w:rsidRPr="000A75A1">
        <w:t xml:space="preserve">.5.2 </w:t>
      </w:r>
      <w:r w:rsidR="003678C5">
        <w:tab/>
      </w:r>
      <w:r w:rsidRPr="000A75A1">
        <w:t>Log Observation</w:t>
      </w:r>
    </w:p>
    <w:p w14:paraId="54B2A80E" w14:textId="77777777" w:rsidR="00150F84" w:rsidRPr="000A75A1" w:rsidRDefault="00150F84" w:rsidP="008C5D64">
      <w:r w:rsidRPr="000A75A1">
        <w:t xml:space="preserve">F1 and X2 logs recorded in the Protocol Analyzer are aligned with the message flows specified in the NR C-Plane profile specification [2] </w:t>
      </w:r>
      <w:r w:rsidRPr="000A75A1">
        <w:rPr>
          <w:lang w:val="en-GB"/>
        </w:rPr>
        <w:t>Sections</w:t>
      </w:r>
      <w:r w:rsidRPr="000A75A1">
        <w:t xml:space="preserve"> 5.2.1.3/5.2.1.4.</w:t>
      </w:r>
    </w:p>
    <w:p w14:paraId="64E5F946" w14:textId="5C706B6B" w:rsidR="00150F84" w:rsidRPr="000A75A1" w:rsidRDefault="0049107B" w:rsidP="008C5D64">
      <w:r>
        <w:lastRenderedPageBreak/>
        <w:t>I</w:t>
      </w:r>
      <w:r w:rsidR="00150F84" w:rsidRPr="000A75A1">
        <w:t>f any of the following listed IEs is observed in the F1 logs</w:t>
      </w:r>
      <w:r w:rsidR="00150F84" w:rsidRPr="000A75A1">
        <w:rPr>
          <w:lang w:eastAsia="ja-JP"/>
        </w:rPr>
        <w:t>:</w:t>
      </w:r>
    </w:p>
    <w:p w14:paraId="6598EA9D" w14:textId="4805F799" w:rsidR="00150F84" w:rsidRPr="000A75A1" w:rsidRDefault="00150F84" w:rsidP="00806302">
      <w:pPr>
        <w:pStyle w:val="b0"/>
      </w:pPr>
      <w:r w:rsidRPr="000A75A1">
        <w:t xml:space="preserve">“Criticality Diagnostics” in “UE CONTEXT MODIFICATION RESPONSE” </w:t>
      </w:r>
    </w:p>
    <w:p w14:paraId="366D705D" w14:textId="63EBA5E2" w:rsidR="00150F84" w:rsidRPr="000A75A1" w:rsidRDefault="00150F84" w:rsidP="00806302">
      <w:pPr>
        <w:pStyle w:val="b0"/>
      </w:pPr>
      <w:r w:rsidRPr="000A75A1">
        <w:t xml:space="preserve">“Criticality Diagnostics” in “UE CONTEXT RELEASE COMPLETE” </w:t>
      </w:r>
    </w:p>
    <w:p w14:paraId="03299357" w14:textId="13F9BA25" w:rsidR="0049107B" w:rsidRDefault="0049107B" w:rsidP="0049107B">
      <w:r w:rsidRPr="0049107B">
        <w:t xml:space="preserve">the test result shall be determined to be </w:t>
      </w:r>
      <w:r w:rsidR="007B17F5" w:rsidRPr="0049107B">
        <w:t>‘</w:t>
      </w:r>
      <w:r w:rsidRPr="0049107B">
        <w:t xml:space="preserve">successful with remarks’. </w:t>
      </w:r>
    </w:p>
    <w:p w14:paraId="1F7C65C5" w14:textId="7A9D1EE3" w:rsidR="00150F84" w:rsidRPr="000A75A1" w:rsidRDefault="00150F84" w:rsidP="0049107B">
      <w:r w:rsidRPr="000A75A1">
        <w:t xml:space="preserve">F1 </w:t>
      </w:r>
      <w:r w:rsidR="008E5CC0">
        <w:t xml:space="preserve">and X2 </w:t>
      </w:r>
      <w:r w:rsidRPr="000A75A1">
        <w:t>logs recorded in the Protocol Analyzer and the Test UE or UE emulator show that:</w:t>
      </w:r>
    </w:p>
    <w:p w14:paraId="02590313" w14:textId="15B8D9D5" w:rsidR="00150F84" w:rsidRPr="000A75A1" w:rsidRDefault="00150F84" w:rsidP="00806302">
      <w:pPr>
        <w:pStyle w:val="b0"/>
      </w:pPr>
      <w:r w:rsidRPr="000A75A1">
        <w:t>Regarding the downlink U-Plane data generated in step 1</w:t>
      </w:r>
      <w:r w:rsidR="008E5CC0" w:rsidRPr="008E5CC0">
        <w:t xml:space="preserve"> </w:t>
      </w:r>
      <w:r w:rsidR="008E5CC0">
        <w:t>and after step 2 and in step 4</w:t>
      </w:r>
      <w:r w:rsidRPr="000A75A1">
        <w:t xml:space="preserve">: </w:t>
      </w:r>
    </w:p>
    <w:p w14:paraId="2BD78E7A" w14:textId="61B32EC3" w:rsidR="00150F84" w:rsidRPr="000A75A1" w:rsidRDefault="003836B0" w:rsidP="00F45C01">
      <w:pPr>
        <w:pStyle w:val="b20"/>
      </w:pPr>
      <w:r w:rsidRPr="006D281E">
        <w:t>o</w:t>
      </w:r>
      <w:r w:rsidRPr="006D281E">
        <w:tab/>
      </w:r>
      <w:r w:rsidR="00150F84" w:rsidRPr="000A75A1">
        <w:t xml:space="preserve">All U-Plane data recorded in the F1 </w:t>
      </w:r>
      <w:r w:rsidR="008E5CC0">
        <w:t xml:space="preserve">and X2 </w:t>
      </w:r>
      <w:r w:rsidR="00150F84" w:rsidRPr="000A75A1">
        <w:t xml:space="preserve">logs is correctly received by the Test UE or UE emulator via NR </w:t>
      </w:r>
      <w:r w:rsidR="008E5CC0">
        <w:t xml:space="preserve">respectively NR </w:t>
      </w:r>
      <w:r w:rsidR="00150F84" w:rsidRPr="000A75A1">
        <w:t>RAT</w:t>
      </w:r>
    </w:p>
    <w:p w14:paraId="2501EC83" w14:textId="2B58FF17" w:rsidR="008E5CC0" w:rsidRPr="000A75A1" w:rsidRDefault="008E5CC0" w:rsidP="00806302">
      <w:pPr>
        <w:pStyle w:val="b0"/>
      </w:pPr>
      <w:r w:rsidRPr="008E5CC0">
        <w:t>Regarding the uplink U-Plane data generated in step 1 and after step 2 and in step 4</w:t>
      </w:r>
      <w:r w:rsidRPr="000A75A1">
        <w:t xml:space="preserve">: </w:t>
      </w:r>
    </w:p>
    <w:p w14:paraId="55DB20E0" w14:textId="52AF6313" w:rsidR="008E5CC0" w:rsidRPr="000A75A1" w:rsidRDefault="008E5CC0"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07819600" w14:textId="77777777" w:rsidR="00150F84" w:rsidRPr="000A75A1" w:rsidRDefault="00150F84" w:rsidP="00414DCD"/>
    <w:p w14:paraId="1164208C" w14:textId="77777777" w:rsidR="00150F84" w:rsidRPr="000A75A1" w:rsidRDefault="00150F84" w:rsidP="00150F84">
      <w:pPr>
        <w:pStyle w:val="4"/>
        <w:numPr>
          <w:ilvl w:val="0"/>
          <w:numId w:val="0"/>
        </w:numPr>
        <w:rPr>
          <w:lang w:val="en-US"/>
        </w:rPr>
      </w:pPr>
      <w:bookmarkStart w:id="174" w:name="_Toc214437754"/>
      <w:r w:rsidRPr="000A75A1">
        <w:rPr>
          <w:lang w:val="en-US"/>
        </w:rPr>
        <w:t xml:space="preserve">2.3.1.4 </w:t>
      </w:r>
      <w:r w:rsidRPr="000A75A1">
        <w:rPr>
          <w:lang w:val="en-US"/>
        </w:rPr>
        <w:tab/>
        <w:t xml:space="preserve">Secondary Node </w:t>
      </w:r>
      <w:r w:rsidRPr="000A75A1">
        <w:t>Release (SN initiated, Option 3x)</w:t>
      </w:r>
      <w:bookmarkEnd w:id="174"/>
    </w:p>
    <w:p w14:paraId="49414438" w14:textId="77777777" w:rsidR="00150F84" w:rsidRPr="000A75A1" w:rsidRDefault="00150F84" w:rsidP="00150F84">
      <w:pPr>
        <w:pStyle w:val="5"/>
        <w:numPr>
          <w:ilvl w:val="0"/>
          <w:numId w:val="0"/>
        </w:numPr>
        <w:rPr>
          <w:lang w:val="en-US"/>
        </w:rPr>
      </w:pPr>
      <w:r w:rsidRPr="000A75A1">
        <w:rPr>
          <w:lang w:val="en-US"/>
        </w:rPr>
        <w:t xml:space="preserve">2.3.1.4.1 </w:t>
      </w:r>
      <w:r w:rsidRPr="000A75A1">
        <w:rPr>
          <w:lang w:val="en-US"/>
        </w:rPr>
        <w:tab/>
        <w:t>Test Purpose</w:t>
      </w:r>
    </w:p>
    <w:p w14:paraId="67E2FC5F" w14:textId="77777777" w:rsidR="00150F84" w:rsidRPr="000A75A1" w:rsidRDefault="00150F84" w:rsidP="00150F84">
      <w:pPr>
        <w:jc w:val="both"/>
      </w:pPr>
      <w:r w:rsidRPr="000A75A1">
        <w:rPr>
          <w:lang w:val="en-GB"/>
        </w:rPr>
        <w:t>The purpose of this test case is to verify that the UE Context Modification and UE Context Release Procedure with en-gNB-CU and en-gNB-DU from different vendors, triggered with SN (en-gNB) initiated SgNB Release procedure, can be successfully completed, conforming to the NR C-Plane profile specification [2] Section 5.2.2. This test case complements the X2-only test case addressing the corresponding F1 aspects.</w:t>
      </w:r>
    </w:p>
    <w:p w14:paraId="09F8B529" w14:textId="77777777" w:rsidR="00150F84" w:rsidRPr="000A75A1" w:rsidRDefault="00150F84" w:rsidP="00150F84">
      <w:pPr>
        <w:pStyle w:val="5"/>
        <w:numPr>
          <w:ilvl w:val="0"/>
          <w:numId w:val="0"/>
        </w:numPr>
        <w:rPr>
          <w:lang w:val="en-US"/>
        </w:rPr>
      </w:pPr>
      <w:r w:rsidRPr="000A75A1">
        <w:rPr>
          <w:lang w:val="en-US"/>
        </w:rPr>
        <w:t xml:space="preserve">2.3.1.4.2 </w:t>
      </w:r>
      <w:r w:rsidRPr="000A75A1">
        <w:rPr>
          <w:lang w:val="en-US"/>
        </w:rPr>
        <w:tab/>
        <w:t>Minimum Requirements</w:t>
      </w:r>
    </w:p>
    <w:p w14:paraId="254AA7E9" w14:textId="77777777" w:rsidR="00150F84" w:rsidRPr="000A75A1" w:rsidRDefault="00150F84" w:rsidP="00150F84">
      <w:pPr>
        <w:rPr>
          <w:lang w:val="de-DE"/>
        </w:rPr>
      </w:pPr>
      <w:r w:rsidRPr="000A75A1">
        <w:rPr>
          <w:lang w:val="de-DE"/>
        </w:rPr>
        <w:t>DUTs: Single en-gNB-CU and single en-gNB-DU:</w:t>
      </w:r>
    </w:p>
    <w:p w14:paraId="7835CEE2" w14:textId="51AA6E7B" w:rsidR="00BC2C0A" w:rsidRDefault="00150F84" w:rsidP="00806302">
      <w:pPr>
        <w:pStyle w:val="b0"/>
      </w:pPr>
      <w:r w:rsidRPr="000A75A1">
        <w:t>DUTs shall apply the parameter condition specified in 5.2.2 of the NR C-Plane profile specification [2]</w:t>
      </w:r>
      <w:r w:rsidR="00BC2C0A" w:rsidRPr="00BC2C0A">
        <w:t xml:space="preserve"> </w:t>
      </w:r>
    </w:p>
    <w:p w14:paraId="3C184A18" w14:textId="1E2BCCBE" w:rsidR="00150F84" w:rsidRPr="000A75A1" w:rsidRDefault="00BC2C0A" w:rsidP="00806302">
      <w:pPr>
        <w:pStyle w:val="b0"/>
      </w:pPr>
      <w:r w:rsidRPr="00BC2C0A">
        <w:t>The coverage of eNB cell and en-gNB cell overlap</w:t>
      </w:r>
    </w:p>
    <w:p w14:paraId="0ADF5A42" w14:textId="77777777" w:rsidR="00150F84" w:rsidRPr="000A75A1" w:rsidRDefault="00150F84" w:rsidP="00150F84">
      <w:r w:rsidRPr="000A75A1">
        <w:t xml:space="preserve">Testing tools which are required for this test scenario: </w:t>
      </w:r>
    </w:p>
    <w:p w14:paraId="359639CB" w14:textId="5165339C" w:rsidR="00150F84" w:rsidRPr="000A75A1" w:rsidRDefault="00150F84" w:rsidP="00806302">
      <w:pPr>
        <w:pStyle w:val="b0"/>
      </w:pPr>
      <w:r w:rsidRPr="000A75A1">
        <w:t xml:space="preserve">Test UE or UE emulator which is capable of supporting both LTE and NR: used to perform Secondary Node Release (SN initiated, Option 3x) procedure </w:t>
      </w:r>
    </w:p>
    <w:p w14:paraId="5F33F3D7" w14:textId="037A7658" w:rsidR="00150F84" w:rsidRPr="000A75A1" w:rsidRDefault="00150F84" w:rsidP="00806302">
      <w:pPr>
        <w:pStyle w:val="b0"/>
      </w:pPr>
      <w:r w:rsidRPr="000A75A1">
        <w:t xml:space="preserve">eNB or eNB emulator: used to perform Secondary Node Release (SN initiated, Option 3x) procedure </w:t>
      </w:r>
    </w:p>
    <w:p w14:paraId="671E69CD" w14:textId="79B2A1A0" w:rsidR="00150F84" w:rsidRPr="000A75A1" w:rsidRDefault="00150F84" w:rsidP="00806302">
      <w:pPr>
        <w:pStyle w:val="b0"/>
      </w:pPr>
      <w:r w:rsidRPr="000A75A1">
        <w:t>Core or Core emulator (EPC with EN-DC capabilities): used to terminate UEs (emulator) NAS protocol</w:t>
      </w:r>
    </w:p>
    <w:p w14:paraId="14CDD07E" w14:textId="017406AF"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36C41E48" w14:textId="0543BAC5" w:rsidR="00150F84" w:rsidRPr="000A75A1" w:rsidRDefault="00150F84" w:rsidP="00806302">
      <w:pPr>
        <w:pStyle w:val="b0"/>
      </w:pPr>
      <w:r w:rsidRPr="000A75A1">
        <w:t>Protocol Analyzer: used to record and observe F1 and X2 procedural flows and content</w:t>
      </w:r>
    </w:p>
    <w:p w14:paraId="2081944B" w14:textId="77777777" w:rsidR="00150F84" w:rsidRPr="000A75A1" w:rsidRDefault="00150F84" w:rsidP="00150F84">
      <w:pPr>
        <w:pStyle w:val="5"/>
        <w:numPr>
          <w:ilvl w:val="0"/>
          <w:numId w:val="0"/>
        </w:numPr>
        <w:rPr>
          <w:lang w:val="en-US"/>
        </w:rPr>
      </w:pPr>
      <w:r w:rsidRPr="000A75A1">
        <w:rPr>
          <w:lang w:val="en-US"/>
        </w:rPr>
        <w:t xml:space="preserve">2.3.1.4.3 </w:t>
      </w:r>
      <w:r w:rsidRPr="000A75A1">
        <w:rPr>
          <w:lang w:val="en-US"/>
        </w:rPr>
        <w:tab/>
        <w:t>Initial Conditions</w:t>
      </w:r>
    </w:p>
    <w:p w14:paraId="2622D2FF" w14:textId="77777777" w:rsidR="00150F84" w:rsidRPr="000A75A1" w:rsidRDefault="00150F84" w:rsidP="00150F84">
      <w:pPr>
        <w:rPr>
          <w:lang w:val="en-GB"/>
        </w:rPr>
      </w:pPr>
      <w:r w:rsidRPr="000A75A1">
        <w:rPr>
          <w:lang w:val="en-GB"/>
        </w:rPr>
        <w:t>Refer to Section 2.3 for the F1 related list of initial conditions. Besides, refer to Section 2.2 for the X2 related list of initial conditions.</w:t>
      </w:r>
    </w:p>
    <w:p w14:paraId="21053AA2" w14:textId="77777777" w:rsidR="00150F84" w:rsidRPr="000A75A1" w:rsidRDefault="00150F84" w:rsidP="00150F84">
      <w:r w:rsidRPr="000A75A1">
        <w:rPr>
          <w:lang w:val="en-GB"/>
        </w:rPr>
        <w:t>The following list of initial conditions are applicable for this specific test case:</w:t>
      </w:r>
    </w:p>
    <w:p w14:paraId="60A722F4" w14:textId="28B5DB83" w:rsidR="00150F84" w:rsidRPr="000A75A1" w:rsidRDefault="00150F84" w:rsidP="00806302">
      <w:pPr>
        <w:pStyle w:val="b0"/>
      </w:pPr>
      <w:r w:rsidRPr="000A75A1">
        <w:t>EN-DC X2 setup procedure has been successfully completed between the eNB and en-gNB according to the NR C-Plane profile specification [2]</w:t>
      </w:r>
    </w:p>
    <w:p w14:paraId="06F4DD23" w14:textId="635C9565" w:rsidR="00150F84" w:rsidRPr="000A75A1" w:rsidRDefault="00150F84" w:rsidP="00806302">
      <w:pPr>
        <w:pStyle w:val="b0"/>
      </w:pPr>
      <w:r w:rsidRPr="000A75A1">
        <w:lastRenderedPageBreak/>
        <w:t xml:space="preserve">F1 setup procedure has been successfully completed between the en-gNB-CU and en-gNB-DU according to the NR C-Plane profile specification [2] </w:t>
      </w:r>
    </w:p>
    <w:p w14:paraId="7AD429CE" w14:textId="2670E48B" w:rsidR="00150F84" w:rsidRPr="000A75A1" w:rsidRDefault="00150F84" w:rsidP="00806302">
      <w:pPr>
        <w:pStyle w:val="b0"/>
      </w:pPr>
      <w:r w:rsidRPr="000A75A1">
        <w:t xml:space="preserve">Test UE or UE emulator is within the coverage area of the MN (eNB) cell and SN (en-gNB) cell </w:t>
      </w:r>
    </w:p>
    <w:p w14:paraId="3854B67A" w14:textId="15E5142A" w:rsidR="00150F84" w:rsidRPr="000A75A1" w:rsidRDefault="00150F84" w:rsidP="00806302">
      <w:pPr>
        <w:pStyle w:val="b0"/>
      </w:pPr>
      <w:r w:rsidRPr="000A75A1">
        <w:t>F1 UE Context Setup procedure between en-gNB-CU and en-gNB-DU, triggered together with Secondary Node Addition (Option 3x) procedure between the eNB and en-gNB has been successfully completed according to NR C-Plane profile specification [2]</w:t>
      </w:r>
    </w:p>
    <w:p w14:paraId="24E93CDD" w14:textId="2C19971E" w:rsidR="00150F84" w:rsidRPr="000A75A1" w:rsidRDefault="00150F84" w:rsidP="00150F84">
      <w:pPr>
        <w:pStyle w:val="5"/>
        <w:numPr>
          <w:ilvl w:val="0"/>
          <w:numId w:val="0"/>
        </w:numPr>
        <w:rPr>
          <w:lang w:val="en-US"/>
        </w:rPr>
      </w:pPr>
      <w:r w:rsidRPr="000A75A1">
        <w:rPr>
          <w:lang w:val="en-US"/>
        </w:rPr>
        <w:t xml:space="preserve">2.3.1.4.4 </w:t>
      </w:r>
      <w:r w:rsidRPr="000A75A1">
        <w:rPr>
          <w:lang w:val="en-US"/>
        </w:rPr>
        <w:tab/>
      </w:r>
      <w:r w:rsidR="009845B6">
        <w:rPr>
          <w:lang w:val="en-US"/>
        </w:rPr>
        <w:t>Procedure</w:t>
      </w:r>
    </w:p>
    <w:p w14:paraId="22D0BC42" w14:textId="792290E3" w:rsidR="00150F84" w:rsidRPr="000A75A1" w:rsidRDefault="003836B0" w:rsidP="00FE544B">
      <w:pPr>
        <w:pStyle w:val="b1"/>
      </w:pPr>
      <w:r w:rsidRPr="000A75A1">
        <w:t>1.</w:t>
      </w:r>
      <w:r w:rsidRPr="000A75A1">
        <w:tab/>
      </w:r>
      <w:r w:rsidR="00150F84" w:rsidRPr="000A75A1">
        <w:t xml:space="preserve">Perform data transfer in </w:t>
      </w:r>
      <w:r w:rsidR="00440B3A">
        <w:t>both</w:t>
      </w:r>
      <w:r w:rsidR="00150F84" w:rsidRPr="000A75A1">
        <w:t xml:space="preserve"> direction</w:t>
      </w:r>
      <w:r w:rsidR="00440B3A">
        <w:t>s</w:t>
      </w:r>
      <w:r w:rsidR="00150F84" w:rsidRPr="000A75A1">
        <w:t xml:space="preserve"> between the Application Test Server and the Test UE or UE emulator. </w:t>
      </w:r>
    </w:p>
    <w:p w14:paraId="3CD2FEE0" w14:textId="444B8802" w:rsidR="00150F84" w:rsidRPr="000A75A1" w:rsidRDefault="00150F84" w:rsidP="00150F84">
      <w:pPr>
        <w:pStyle w:val="b1"/>
        <w:ind w:firstLine="0"/>
      </w:pPr>
      <w:r w:rsidRPr="000A75A1">
        <w:t xml:space="preserve">One method to stimulate the user plane downlink data forwarding function is to transfer user plane data at data rates which are high enough for the en-gNB to start buffering user plane downlink data prior to the release of the en-gNB. </w:t>
      </w:r>
    </w:p>
    <w:p w14:paraId="0588BB7C"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downlink data forwarding function (for example, it could correspond to the maximum Layer 1 Radio data rate in the LTE RAT and the NR RAT, which is calculated based on 3GPP TS 36.211 [9], 3GPP TS 38.211 [10] and 3GPP TS 38.214 [11] using the RAN parameters used in this test).</w:t>
      </w:r>
    </w:p>
    <w:p w14:paraId="698D2AEF" w14:textId="32D2E4D2" w:rsidR="00150F84" w:rsidRPr="000A75A1" w:rsidRDefault="003836B0" w:rsidP="004E20F2">
      <w:pPr>
        <w:pStyle w:val="b1"/>
      </w:pPr>
      <w:r w:rsidRPr="000A75A1">
        <w:t>2.</w:t>
      </w:r>
      <w:r w:rsidRPr="000A75A1">
        <w:tab/>
      </w:r>
      <w:r w:rsidR="00150F84" w:rsidRPr="00392FE0">
        <w:t>Perform</w:t>
      </w:r>
      <w:r w:rsidR="00150F84" w:rsidRPr="000A75A1">
        <w:t xml:space="preserve"> Secondary Node Release Procedure from SN (en-gNB) side.</w:t>
      </w:r>
    </w:p>
    <w:p w14:paraId="67B4F714" w14:textId="77777777" w:rsidR="00150F84" w:rsidRPr="000A75A1" w:rsidRDefault="00150F84" w:rsidP="00150F84">
      <w:pPr>
        <w:pStyle w:val="b1"/>
        <w:ind w:firstLine="0"/>
      </w:pPr>
      <w:r w:rsidRPr="000A75A1">
        <w:t>A few examples of how this procedure can be performed (or triggered) are listed below. The exact method to perform (or trigger) this procedure is out of scope of this specification and is left up to the implementation of the DUT.</w:t>
      </w:r>
    </w:p>
    <w:p w14:paraId="24779575" w14:textId="390AAE94" w:rsidR="00150F84" w:rsidRPr="000A75A1" w:rsidRDefault="003836B0" w:rsidP="00F45C01">
      <w:pPr>
        <w:pStyle w:val="a-sub"/>
      </w:pPr>
      <w:r w:rsidRPr="000A75A1">
        <w:t>a.</w:t>
      </w:r>
      <w:r w:rsidRPr="000A75A1">
        <w:tab/>
      </w:r>
      <w:r w:rsidR="00150F84" w:rsidRPr="000A75A1">
        <w:t xml:space="preserve">Block NR cell in en-gNB. One method </w:t>
      </w:r>
      <w:r w:rsidR="00A90DF8">
        <w:t>is to</w:t>
      </w:r>
      <w:r w:rsidR="00150F84" w:rsidRPr="000A75A1">
        <w:t xml:space="preserve"> use O&amp;M command in the en-gNB to block the NR cell. </w:t>
      </w:r>
    </w:p>
    <w:p w14:paraId="1AAD5F28" w14:textId="355AC5DA" w:rsidR="00150F84" w:rsidRPr="000A75A1" w:rsidRDefault="003836B0" w:rsidP="00F45C01">
      <w:pPr>
        <w:pStyle w:val="a-sub"/>
      </w:pPr>
      <w:r w:rsidRPr="000A75A1">
        <w:t>b.</w:t>
      </w:r>
      <w:r w:rsidRPr="000A75A1">
        <w:tab/>
      </w:r>
      <w:r w:rsidR="00150F84" w:rsidRPr="000A75A1">
        <w:t xml:space="preserve">Provoke conditions in a way that the SN detects that the RLC exceeds its maximum downlink retransmission. One method </w:t>
      </w:r>
      <w:r w:rsidR="00A90DF8">
        <w:t>is</w:t>
      </w:r>
      <w:r w:rsidR="00150F84" w:rsidRPr="000A75A1">
        <w:t xml:space="preserve"> to vary the channel conditions between the SN and the Test UE or UE emulator as such the emulated interferences can be significant enough to increase RLC retransmissions to exceed the maximum downlink retransmission level. </w:t>
      </w:r>
    </w:p>
    <w:p w14:paraId="7EF03CF4" w14:textId="140C94C8" w:rsidR="00440B3A" w:rsidRDefault="00440B3A" w:rsidP="00440B3A">
      <w:pPr>
        <w:pStyle w:val="b1"/>
      </w:pPr>
      <w:r>
        <w:t>3.</w:t>
      </w:r>
      <w:r>
        <w:tab/>
      </w:r>
      <w:r w:rsidRPr="00440B3A">
        <w:t>Stop data transfer between the Application Test Server and the Test UE or UE emulator</w:t>
      </w:r>
    </w:p>
    <w:p w14:paraId="66492F1C" w14:textId="05C3294C" w:rsidR="00440B3A" w:rsidRPr="000A75A1" w:rsidRDefault="00440B3A" w:rsidP="00440B3A">
      <w:pPr>
        <w:pStyle w:val="b1"/>
      </w:pPr>
      <w:r>
        <w:t>4</w:t>
      </w:r>
      <w:r w:rsidRPr="000A75A1">
        <w:t>.</w:t>
      </w:r>
      <w:r w:rsidRPr="000A75A1">
        <w:tab/>
      </w:r>
      <w:r w:rsidRPr="00440B3A">
        <w:t>Perform data transfer in both directions between the Application Test Server and the Test UE or UE emulator for 10 seconds</w:t>
      </w:r>
    </w:p>
    <w:p w14:paraId="5E19DF4B" w14:textId="0F19F412" w:rsidR="00440B3A" w:rsidRPr="000A75A1" w:rsidRDefault="00440B3A" w:rsidP="00440B3A">
      <w:pPr>
        <w:pStyle w:val="b1"/>
        <w:ind w:firstLine="0"/>
      </w:pPr>
      <w:r w:rsidRPr="00440B3A">
        <w:t>Note: it is a requirement for this test case to validate that the user plane transmission operates correctly as a result of successful Secondary Node Release Procedure in both directions between the Test UE or UE emulator and the Application Test Server</w:t>
      </w:r>
      <w:r w:rsidRPr="000A75A1">
        <w:t xml:space="preserve">. </w:t>
      </w:r>
    </w:p>
    <w:p w14:paraId="592E9208" w14:textId="4B789A23" w:rsidR="00440B3A" w:rsidRDefault="00440B3A" w:rsidP="009B2DF5">
      <w:pPr>
        <w:pStyle w:val="b1"/>
        <w:ind w:firstLine="0"/>
      </w:pPr>
      <w:r w:rsidRPr="00440B3A">
        <w:t>The exact data rate which is required to be generated is not specified but it is recommended that the data rate is high enough to verify the user plane data transmission (for example, it could correspond to the maximum Layer 1 Radio data rate in the LTE RAT, which is calculated based on 3GPP TS 36.211 [9] using the RAN parameters used in this test).</w:t>
      </w:r>
    </w:p>
    <w:p w14:paraId="0828371C" w14:textId="22D54697" w:rsidR="00150F84" w:rsidRDefault="00440B3A" w:rsidP="004E20F2">
      <w:pPr>
        <w:pStyle w:val="b1"/>
      </w:pPr>
      <w:r>
        <w:t>5</w:t>
      </w:r>
      <w:r w:rsidR="003836B0">
        <w:t>.</w:t>
      </w:r>
      <w:r w:rsidR="003836B0">
        <w:tab/>
      </w:r>
      <w:r w:rsidR="00150F84" w:rsidRPr="000A75A1">
        <w:t>Observe the Protocol Analyzer F1, S1 and X2 logs and Test UE or UE emulator logs.</w:t>
      </w:r>
    </w:p>
    <w:p w14:paraId="09D6DBC8" w14:textId="77777777" w:rsidR="00150F84" w:rsidRPr="000A75A1" w:rsidRDefault="00150F84" w:rsidP="00150F84">
      <w:pPr>
        <w:pStyle w:val="5"/>
        <w:numPr>
          <w:ilvl w:val="0"/>
          <w:numId w:val="0"/>
        </w:numPr>
        <w:rPr>
          <w:lang w:val="en-US"/>
        </w:rPr>
      </w:pPr>
      <w:r w:rsidRPr="000A75A1">
        <w:rPr>
          <w:lang w:val="en-US"/>
        </w:rPr>
        <w:t xml:space="preserve">2.3.1.4.5 </w:t>
      </w:r>
      <w:r w:rsidRPr="000A75A1">
        <w:rPr>
          <w:lang w:val="en-US"/>
        </w:rPr>
        <w:tab/>
        <w:t>Expected Results and Log Observation</w:t>
      </w:r>
    </w:p>
    <w:p w14:paraId="12BA3A63" w14:textId="339C8D11" w:rsidR="00150F84" w:rsidRPr="000A75A1" w:rsidRDefault="00150F84" w:rsidP="00150F84">
      <w:pPr>
        <w:pStyle w:val="6"/>
      </w:pPr>
      <w:r w:rsidRPr="000A75A1">
        <w:rPr>
          <w:lang w:val="en-US"/>
        </w:rPr>
        <w:t>2.3.1.4</w:t>
      </w:r>
      <w:r w:rsidRPr="000A75A1">
        <w:t xml:space="preserve">.5.1 </w:t>
      </w:r>
      <w:r w:rsidR="003678C5">
        <w:tab/>
      </w:r>
      <w:r w:rsidRPr="000A75A1">
        <w:t>Expected Results</w:t>
      </w:r>
    </w:p>
    <w:p w14:paraId="0D5E9A52" w14:textId="77777777" w:rsidR="00150F84" w:rsidRPr="003E6E2A" w:rsidRDefault="00150F84" w:rsidP="00150F84">
      <w:pPr>
        <w:rPr>
          <w:lang w:val="en-GB"/>
        </w:rPr>
      </w:pPr>
      <w:r w:rsidRPr="003E6E2A">
        <w:rPr>
          <w:lang w:val="en-GB"/>
        </w:rPr>
        <w:t>The F1 UE Context Modification and UE Context Release Procedure are successfully completed.</w:t>
      </w:r>
    </w:p>
    <w:p w14:paraId="0152F1AB" w14:textId="77777777" w:rsidR="00150F84" w:rsidRPr="003E6E2A" w:rsidRDefault="00150F84" w:rsidP="00150F84">
      <w:pPr>
        <w:rPr>
          <w:lang w:val="en-GB"/>
        </w:rPr>
      </w:pPr>
      <w:r w:rsidRPr="003E6E2A">
        <w:rPr>
          <w:lang w:val="en-GB"/>
        </w:rPr>
        <w:t>The Secondary Node Release procedure is successfully completed.</w:t>
      </w:r>
    </w:p>
    <w:p w14:paraId="660DD13C" w14:textId="1C804D94" w:rsidR="00150F84" w:rsidRPr="000A75A1" w:rsidRDefault="00150F84" w:rsidP="00150F84">
      <w:pPr>
        <w:pStyle w:val="6"/>
      </w:pPr>
      <w:r w:rsidRPr="000A75A1">
        <w:rPr>
          <w:lang w:val="en-US"/>
        </w:rPr>
        <w:t>2.3.1.4</w:t>
      </w:r>
      <w:r w:rsidRPr="000A75A1">
        <w:t xml:space="preserve">.5.2 </w:t>
      </w:r>
      <w:r w:rsidR="003678C5">
        <w:tab/>
      </w:r>
      <w:r w:rsidRPr="000A75A1">
        <w:t>Log Observation</w:t>
      </w:r>
    </w:p>
    <w:p w14:paraId="3B20D9C4" w14:textId="77777777" w:rsidR="00150F84" w:rsidRPr="003E6E2A" w:rsidRDefault="00150F84" w:rsidP="00150F84">
      <w:pPr>
        <w:rPr>
          <w:lang w:val="en-GB"/>
        </w:rPr>
      </w:pPr>
      <w:r w:rsidRPr="003E6E2A">
        <w:rPr>
          <w:lang w:val="en-GB"/>
        </w:rPr>
        <w:t xml:space="preserve">F1 and X2 logs recorded in the Protocol Analyzer are aligned with the message flows specified in </w:t>
      </w:r>
      <w:r w:rsidRPr="000A75A1">
        <w:rPr>
          <w:lang w:val="en-GB"/>
        </w:rPr>
        <w:t xml:space="preserve">the </w:t>
      </w:r>
      <w:r w:rsidRPr="003E6E2A">
        <w:rPr>
          <w:lang w:val="en-GB"/>
        </w:rPr>
        <w:t>NR C-Plane profile specification [2] Sections 5.2.2.1/5.2.2.2.</w:t>
      </w:r>
    </w:p>
    <w:p w14:paraId="764F19E1" w14:textId="301849B7" w:rsidR="00150F84" w:rsidRPr="003E6E2A" w:rsidRDefault="006D5191" w:rsidP="00150F84">
      <w:pPr>
        <w:rPr>
          <w:lang w:val="en-GB"/>
        </w:rPr>
      </w:pPr>
      <w:r>
        <w:rPr>
          <w:lang w:val="en-GB"/>
        </w:rPr>
        <w:lastRenderedPageBreak/>
        <w:t>I</w:t>
      </w:r>
      <w:r w:rsidR="00150F84" w:rsidRPr="003E6E2A">
        <w:rPr>
          <w:lang w:val="en-GB"/>
        </w:rPr>
        <w:t>f any of the following listed IEs is observed in the X2 logs:</w:t>
      </w:r>
    </w:p>
    <w:p w14:paraId="53A0B93C" w14:textId="2C0F5609" w:rsidR="00150F84" w:rsidRPr="000A75A1" w:rsidRDefault="00150F84" w:rsidP="00806302">
      <w:pPr>
        <w:pStyle w:val="b0"/>
      </w:pPr>
      <w:r w:rsidRPr="000A75A1">
        <w:t xml:space="preserve">“Criticality Diagnostics” in “UE CONTEXT MODIFICATION RESPONSE” </w:t>
      </w:r>
    </w:p>
    <w:p w14:paraId="57EF0D3C" w14:textId="79357B62" w:rsidR="00150F84" w:rsidRPr="000A75A1" w:rsidRDefault="00150F84" w:rsidP="00806302">
      <w:pPr>
        <w:pStyle w:val="b0"/>
      </w:pPr>
      <w:r w:rsidRPr="000A75A1">
        <w:t>“Criticality Diagnostics” in “UE CONTEXT RELEASE COMPLETE”</w:t>
      </w:r>
    </w:p>
    <w:p w14:paraId="3BBCD84F" w14:textId="0E99B4A0" w:rsidR="006D5191" w:rsidRDefault="006D5191" w:rsidP="006D5191">
      <w:r>
        <w:t xml:space="preserve">the test result shall be determined to be </w:t>
      </w:r>
      <w:r w:rsidR="007B17F5">
        <w:t>‘</w:t>
      </w:r>
      <w:r>
        <w:t>successful with remarks’.</w:t>
      </w:r>
    </w:p>
    <w:p w14:paraId="08DB99DB" w14:textId="6A912BE4" w:rsidR="00150F84" w:rsidRPr="00B63C32" w:rsidRDefault="00150F84" w:rsidP="00150F84">
      <w:r w:rsidRPr="003E6E2A">
        <w:rPr>
          <w:lang w:val="en-GB"/>
        </w:rPr>
        <w:t xml:space="preserve">F1 </w:t>
      </w:r>
      <w:r w:rsidR="00440B3A">
        <w:rPr>
          <w:lang w:val="en-GB"/>
        </w:rPr>
        <w:t xml:space="preserve">and X2 </w:t>
      </w:r>
      <w:r w:rsidRPr="003E6E2A">
        <w:rPr>
          <w:lang w:val="en-GB"/>
        </w:rPr>
        <w:t>logs recorded in the Protocol Analyzer and the Test UE or UE emulator show that:</w:t>
      </w:r>
    </w:p>
    <w:p w14:paraId="6BAA1EFA" w14:textId="2A0BC40D" w:rsidR="00150F84" w:rsidRPr="000A75A1" w:rsidRDefault="00150F84" w:rsidP="00806302">
      <w:pPr>
        <w:pStyle w:val="b0"/>
      </w:pPr>
      <w:r w:rsidRPr="000A75A1">
        <w:t>Regarding the downlink U-Plane data generated in step 1</w:t>
      </w:r>
      <w:r w:rsidR="00DA1007" w:rsidRPr="00DA1007">
        <w:t xml:space="preserve"> and after step 2 and in step 4</w:t>
      </w:r>
      <w:r w:rsidRPr="000A75A1">
        <w:t xml:space="preserve">: </w:t>
      </w:r>
    </w:p>
    <w:p w14:paraId="78735467" w14:textId="5AAC5EE8" w:rsidR="00150F84" w:rsidRPr="000A75A1" w:rsidRDefault="003836B0" w:rsidP="00F45C01">
      <w:pPr>
        <w:pStyle w:val="b20"/>
      </w:pPr>
      <w:r w:rsidRPr="006D281E">
        <w:t>o</w:t>
      </w:r>
      <w:r w:rsidRPr="006D281E">
        <w:tab/>
      </w:r>
      <w:r w:rsidR="00150F84" w:rsidRPr="000A75A1">
        <w:t xml:space="preserve">All U-Plane data recorded in the F1 </w:t>
      </w:r>
      <w:r w:rsidR="00DA1007">
        <w:t xml:space="preserve">and X2 </w:t>
      </w:r>
      <w:r w:rsidR="00150F84" w:rsidRPr="000A75A1">
        <w:t xml:space="preserve">logs is correctly received by the Test UE or UE emulator via NR </w:t>
      </w:r>
      <w:r w:rsidR="00DA1007">
        <w:t xml:space="preserve">respectively LTE </w:t>
      </w:r>
      <w:r w:rsidR="00150F84" w:rsidRPr="000A75A1">
        <w:t>RAT</w:t>
      </w:r>
    </w:p>
    <w:p w14:paraId="6DA1AB2A" w14:textId="32C22A21" w:rsidR="00DA1007" w:rsidRPr="000A75A1" w:rsidRDefault="00DA1007" w:rsidP="00806302">
      <w:pPr>
        <w:pStyle w:val="b0"/>
      </w:pPr>
      <w:r w:rsidRPr="000A75A1">
        <w:t xml:space="preserve">Regarding the </w:t>
      </w:r>
      <w:r>
        <w:t>uplink</w:t>
      </w:r>
      <w:r w:rsidRPr="000A75A1">
        <w:t xml:space="preserve"> U-Plane data generated in step 1</w:t>
      </w:r>
      <w:r w:rsidRPr="00DA1007">
        <w:t xml:space="preserve"> and after step 2 and in step 4</w:t>
      </w:r>
      <w:r w:rsidRPr="000A75A1">
        <w:t xml:space="preserve">: </w:t>
      </w:r>
    </w:p>
    <w:p w14:paraId="6E306A62" w14:textId="1177E1F5" w:rsidR="00DA1007" w:rsidRPr="000A75A1" w:rsidRDefault="00DA1007"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7B79EFB9" w14:textId="77777777" w:rsidR="00150F84" w:rsidRPr="000A75A1" w:rsidRDefault="00150F84" w:rsidP="00414DCD"/>
    <w:p w14:paraId="0FEE733D" w14:textId="77777777" w:rsidR="00150F84" w:rsidRPr="000A75A1" w:rsidRDefault="00150F84" w:rsidP="00150F84">
      <w:pPr>
        <w:pStyle w:val="4"/>
        <w:numPr>
          <w:ilvl w:val="0"/>
          <w:numId w:val="0"/>
        </w:numPr>
        <w:rPr>
          <w:lang w:val="en-US"/>
        </w:rPr>
      </w:pPr>
      <w:bookmarkStart w:id="175" w:name="_Toc214437755"/>
      <w:r w:rsidRPr="000A75A1">
        <w:rPr>
          <w:lang w:val="en-US"/>
        </w:rPr>
        <w:t xml:space="preserve">2.3.1.5 </w:t>
      </w:r>
      <w:r w:rsidRPr="000A75A1">
        <w:rPr>
          <w:lang w:val="en-US"/>
        </w:rPr>
        <w:tab/>
        <w:t xml:space="preserve">Secondary Node </w:t>
      </w:r>
      <w:r w:rsidRPr="000A75A1">
        <w:rPr>
          <w:lang w:eastAsia="zh-CN"/>
        </w:rPr>
        <w:t>Change (MN initiated, Option 3x</w:t>
      </w:r>
      <w:r w:rsidRPr="000A75A1">
        <w:t>)</w:t>
      </w:r>
      <w:bookmarkEnd w:id="175"/>
    </w:p>
    <w:p w14:paraId="49C79558" w14:textId="77777777" w:rsidR="00150F84" w:rsidRPr="000A75A1" w:rsidRDefault="00150F84" w:rsidP="00150F84">
      <w:pPr>
        <w:pStyle w:val="5"/>
        <w:numPr>
          <w:ilvl w:val="0"/>
          <w:numId w:val="0"/>
        </w:numPr>
        <w:rPr>
          <w:lang w:val="en-US"/>
        </w:rPr>
      </w:pPr>
      <w:r w:rsidRPr="000A75A1">
        <w:rPr>
          <w:lang w:val="en-US"/>
        </w:rPr>
        <w:t xml:space="preserve">2.3.1.5.1 </w:t>
      </w:r>
      <w:r w:rsidRPr="000A75A1">
        <w:rPr>
          <w:lang w:val="en-US"/>
        </w:rPr>
        <w:tab/>
        <w:t>Test Purpose</w:t>
      </w:r>
    </w:p>
    <w:p w14:paraId="08B934ED" w14:textId="77777777" w:rsidR="00150F84" w:rsidRPr="000A75A1" w:rsidRDefault="00150F84" w:rsidP="00150F84">
      <w:pPr>
        <w:jc w:val="both"/>
      </w:pPr>
      <w:r w:rsidRPr="000A75A1">
        <w:rPr>
          <w:lang w:val="en-GB"/>
        </w:rPr>
        <w:t>The purpose of this test case is to verify that the F1 UE Context Setup, UE Context Modification and UE Context Release Procedure with en-gNB-CU and en-gNB-DU from different vendors, triggered with MN (eNB) initiated SgNB Change procedure, can be successfully completed, conforming to the NR C-Plane profile specification [2] Section 5.3.1.4. This test case complements the X2-only test case addressing the corresponding F1 aspects.</w:t>
      </w:r>
    </w:p>
    <w:p w14:paraId="4430276A" w14:textId="77777777" w:rsidR="00150F84" w:rsidRPr="000A75A1" w:rsidRDefault="00150F84" w:rsidP="00150F84">
      <w:pPr>
        <w:pStyle w:val="5"/>
        <w:numPr>
          <w:ilvl w:val="0"/>
          <w:numId w:val="0"/>
        </w:numPr>
        <w:rPr>
          <w:lang w:val="en-US"/>
        </w:rPr>
      </w:pPr>
      <w:r w:rsidRPr="000A75A1">
        <w:rPr>
          <w:lang w:val="en-US"/>
        </w:rPr>
        <w:t xml:space="preserve">2.3.1.5.2 </w:t>
      </w:r>
      <w:r w:rsidRPr="000A75A1">
        <w:rPr>
          <w:lang w:val="en-US"/>
        </w:rPr>
        <w:tab/>
        <w:t>Minimum Requirements</w:t>
      </w:r>
    </w:p>
    <w:p w14:paraId="0664D3A5" w14:textId="77777777" w:rsidR="00150F84" w:rsidRPr="000A75A1" w:rsidRDefault="00150F84" w:rsidP="000D25D7">
      <w:r w:rsidRPr="000A75A1">
        <w:t>DUTs: Two en-gNB-CU (S-SN-CU, T-SN-CU) and two en-gNB-DU (S-SN-DU, T-SN-DU):</w:t>
      </w:r>
    </w:p>
    <w:p w14:paraId="38814940" w14:textId="2A359056" w:rsidR="00BC2C0A" w:rsidRDefault="00150F84" w:rsidP="00806302">
      <w:pPr>
        <w:pStyle w:val="b0"/>
      </w:pPr>
      <w:r w:rsidRPr="000A75A1">
        <w:t>DUTs shall apply the parameter condition specified in 5.3.1 of the NR C-Plane profile specification [2]</w:t>
      </w:r>
      <w:r w:rsidR="00BC2C0A" w:rsidRPr="00BC2C0A">
        <w:t xml:space="preserve"> </w:t>
      </w:r>
    </w:p>
    <w:p w14:paraId="65181504" w14:textId="06D123B0" w:rsidR="00150F84" w:rsidRPr="000A75A1" w:rsidRDefault="00BC2C0A" w:rsidP="00806302">
      <w:pPr>
        <w:pStyle w:val="b0"/>
      </w:pPr>
      <w:r w:rsidRPr="00BC2C0A">
        <w:t>coverage of eNB cell (MN), Source en-gNB cell (S-SN) and Target en-gNB cell (T-SN) overlap</w:t>
      </w:r>
    </w:p>
    <w:p w14:paraId="67EB1D82" w14:textId="77777777" w:rsidR="00150F84" w:rsidRPr="000A75A1" w:rsidRDefault="00150F84" w:rsidP="00150F84">
      <w:r w:rsidRPr="000A75A1">
        <w:t xml:space="preserve">Testing tools which are required for this test scenario: </w:t>
      </w:r>
    </w:p>
    <w:p w14:paraId="41D7E303" w14:textId="25933A81" w:rsidR="00150F84" w:rsidRPr="000A75A1" w:rsidRDefault="00150F84" w:rsidP="00806302">
      <w:pPr>
        <w:pStyle w:val="b0"/>
      </w:pPr>
      <w:r w:rsidRPr="000A75A1">
        <w:t xml:space="preserve">Test UE or UE emulator which is capable of supporting both LTE and NR: used to perform Secondary Node Change procedure (MN initiated, Option 3x) </w:t>
      </w:r>
    </w:p>
    <w:p w14:paraId="122CBB51" w14:textId="35170B10" w:rsidR="00150F84" w:rsidRPr="000A75A1" w:rsidRDefault="00150F84" w:rsidP="00806302">
      <w:pPr>
        <w:pStyle w:val="b0"/>
      </w:pPr>
      <w:r w:rsidRPr="000A75A1">
        <w:t xml:space="preserve">eNB or eNB emulator: used to perform Secondary Node Change procedure (MN initiated, Option 3x) </w:t>
      </w:r>
    </w:p>
    <w:p w14:paraId="591AC201" w14:textId="1A2F1F1E" w:rsidR="00150F84" w:rsidRPr="000A75A1" w:rsidRDefault="00150F84" w:rsidP="00806302">
      <w:pPr>
        <w:pStyle w:val="b0"/>
      </w:pPr>
      <w:r w:rsidRPr="000A75A1">
        <w:t>Core or Core emulator (EPC with EN-DC capabilities): used to terminate UEs (emulator) NAS protocol</w:t>
      </w:r>
    </w:p>
    <w:p w14:paraId="72918750" w14:textId="7B4C0BA4"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5400F7EE" w14:textId="3485083F" w:rsidR="00150F84" w:rsidRPr="000A75A1" w:rsidRDefault="00150F84" w:rsidP="00806302">
      <w:pPr>
        <w:pStyle w:val="b0"/>
      </w:pPr>
      <w:r w:rsidRPr="000A75A1">
        <w:t>Protocol Analyzer: used to record and observe both X2 and F1 links procedural flows and content, S1-U UP content</w:t>
      </w:r>
    </w:p>
    <w:p w14:paraId="2486F1F9" w14:textId="77777777" w:rsidR="00150F84" w:rsidRPr="000A75A1" w:rsidRDefault="00150F84" w:rsidP="00150F84">
      <w:pPr>
        <w:pStyle w:val="5"/>
        <w:numPr>
          <w:ilvl w:val="0"/>
          <w:numId w:val="0"/>
        </w:numPr>
        <w:rPr>
          <w:lang w:val="en-US"/>
        </w:rPr>
      </w:pPr>
      <w:r w:rsidRPr="000A75A1">
        <w:rPr>
          <w:lang w:val="en-US"/>
        </w:rPr>
        <w:t xml:space="preserve">2.3.1.5.3 </w:t>
      </w:r>
      <w:r w:rsidRPr="000A75A1">
        <w:rPr>
          <w:lang w:val="en-US"/>
        </w:rPr>
        <w:tab/>
        <w:t>Initial Conditions</w:t>
      </w:r>
    </w:p>
    <w:p w14:paraId="67FDA29D" w14:textId="77777777" w:rsidR="00150F84" w:rsidRPr="000A75A1" w:rsidRDefault="00150F84" w:rsidP="00150F84">
      <w:pPr>
        <w:rPr>
          <w:lang w:val="en-GB"/>
        </w:rPr>
      </w:pPr>
      <w:r w:rsidRPr="000A75A1">
        <w:rPr>
          <w:lang w:val="en-GB"/>
        </w:rPr>
        <w:t>Refer to Section 2.3 for the F1 related list of initial conditions. Besides, refer to Section 2.2 for the X2 related list of initial conditions.</w:t>
      </w:r>
    </w:p>
    <w:p w14:paraId="085453FB" w14:textId="77777777" w:rsidR="00150F84" w:rsidRPr="000A75A1" w:rsidRDefault="00150F84" w:rsidP="00150F84">
      <w:r w:rsidRPr="000A75A1">
        <w:rPr>
          <w:lang w:val="en-GB"/>
        </w:rPr>
        <w:t>The following list of initial conditions are applicable for this specific test case:</w:t>
      </w:r>
    </w:p>
    <w:p w14:paraId="262669B9" w14:textId="2D033675" w:rsidR="00150F84" w:rsidRPr="000A75A1" w:rsidRDefault="00150F84" w:rsidP="00806302">
      <w:pPr>
        <w:pStyle w:val="b0"/>
      </w:pPr>
      <w:r w:rsidRPr="000A75A1">
        <w:t>EN-DC X2 setup procedure has been successfully completed between the eNB and en-gNBs according to the NR C-Plane profile specification [2]</w:t>
      </w:r>
    </w:p>
    <w:p w14:paraId="2AB2B81F" w14:textId="782A009A" w:rsidR="00150F84" w:rsidRPr="000A75A1" w:rsidRDefault="00150F84" w:rsidP="00806302">
      <w:pPr>
        <w:pStyle w:val="b0"/>
      </w:pPr>
      <w:r w:rsidRPr="000A75A1">
        <w:lastRenderedPageBreak/>
        <w:t xml:space="preserve">F1 setup procedure has been successfully completed between the en-gNB-CUs and en-gNB-DUs according to the NR C-Plane profile specification [2] </w:t>
      </w:r>
    </w:p>
    <w:p w14:paraId="254E55E7" w14:textId="2DE33EC2"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49425430" w14:textId="3FC9E7E4" w:rsidR="00150F84" w:rsidRPr="000A75A1" w:rsidRDefault="00150F84" w:rsidP="00806302">
      <w:pPr>
        <w:pStyle w:val="b0"/>
      </w:pPr>
      <w:r w:rsidRPr="000A75A1">
        <w:t>Test UE or UE emulator is within the coverage area of the eNB cell and S-SN cell</w:t>
      </w:r>
    </w:p>
    <w:p w14:paraId="10A4840A" w14:textId="75938865" w:rsidR="00150F84" w:rsidRPr="000A75A1" w:rsidRDefault="00150F84" w:rsidP="00806302">
      <w:pPr>
        <w:pStyle w:val="b0"/>
      </w:pPr>
      <w:r w:rsidRPr="000A75A1">
        <w:t>F1 UE Context Setup procedure between S-SN-CU and S-SN-DU, triggered with Secondary Node Addition (Option 3x) procedure between the eNB and S-SN has been successfully completed according to NR C-Plane profile specification [2]</w:t>
      </w:r>
    </w:p>
    <w:p w14:paraId="126A3BDE" w14:textId="539D7CF0" w:rsidR="00150F84" w:rsidRPr="000A75A1" w:rsidRDefault="00150F84" w:rsidP="00806302">
      <w:pPr>
        <w:pStyle w:val="b0"/>
      </w:pPr>
      <w:r w:rsidRPr="000A75A1">
        <w:t>Secondary Node is Source en-gNB cell (S-SN) at the start of this procedure</w:t>
      </w:r>
    </w:p>
    <w:p w14:paraId="10876B06" w14:textId="2B4CB858" w:rsidR="00150F84" w:rsidRPr="000A75A1" w:rsidRDefault="00150F84" w:rsidP="00806302">
      <w:pPr>
        <w:pStyle w:val="b0"/>
      </w:pPr>
      <w:r w:rsidRPr="000A75A1">
        <w:t>Data transfer between the Application Test Server and Test UE or UE emulator is possible (via the LTE and NR RATs)</w:t>
      </w:r>
    </w:p>
    <w:p w14:paraId="36218193" w14:textId="3F28026D" w:rsidR="00150F84" w:rsidRPr="000A75A1" w:rsidRDefault="00150F84" w:rsidP="00150F84">
      <w:pPr>
        <w:pStyle w:val="5"/>
        <w:numPr>
          <w:ilvl w:val="0"/>
          <w:numId w:val="0"/>
        </w:numPr>
        <w:rPr>
          <w:lang w:val="en-US"/>
        </w:rPr>
      </w:pPr>
      <w:r w:rsidRPr="000A75A1">
        <w:rPr>
          <w:lang w:val="en-US"/>
        </w:rPr>
        <w:t xml:space="preserve">2.3.1.5.4 </w:t>
      </w:r>
      <w:r w:rsidRPr="000A75A1">
        <w:rPr>
          <w:lang w:val="en-US"/>
        </w:rPr>
        <w:tab/>
      </w:r>
      <w:r w:rsidR="009845B6">
        <w:rPr>
          <w:lang w:val="en-US"/>
        </w:rPr>
        <w:t>Procedure</w:t>
      </w:r>
    </w:p>
    <w:p w14:paraId="3E74A750" w14:textId="5E879888" w:rsidR="00150F84" w:rsidRPr="000A75A1" w:rsidRDefault="003836B0" w:rsidP="00FE544B">
      <w:pPr>
        <w:pStyle w:val="b1"/>
      </w:pPr>
      <w:r w:rsidRPr="000A75A1">
        <w:t>1.</w:t>
      </w:r>
      <w:r w:rsidRPr="000A75A1">
        <w:tab/>
      </w:r>
      <w:r w:rsidR="00150F84" w:rsidRPr="000A75A1">
        <w:t xml:space="preserve">Perform data transfer in the </w:t>
      </w:r>
      <w:r w:rsidR="0074677C">
        <w:t xml:space="preserve">both </w:t>
      </w:r>
      <w:r w:rsidR="00150F84" w:rsidRPr="000A75A1">
        <w:t>direction</w:t>
      </w:r>
      <w:r w:rsidR="0074677C">
        <w:t>s</w:t>
      </w:r>
      <w:r w:rsidR="00150F84" w:rsidRPr="000A75A1">
        <w:t xml:space="preserve"> between the Application Test Server and the Test UE or UE emulator. </w:t>
      </w:r>
    </w:p>
    <w:p w14:paraId="1C4389C6" w14:textId="2E8371DA" w:rsidR="00150F84" w:rsidRPr="000A75A1" w:rsidRDefault="003836B0" w:rsidP="004E20F2">
      <w:pPr>
        <w:pStyle w:val="b1"/>
      </w:pPr>
      <w:r w:rsidRPr="000A75A1">
        <w:t>2.</w:t>
      </w:r>
      <w:r w:rsidRPr="000A75A1">
        <w:tab/>
      </w:r>
      <w:r w:rsidR="00150F84" w:rsidRPr="000A75A1">
        <w:t xml:space="preserve">Perform Secondary Node Change Procedure from MN (eNB) side. </w:t>
      </w:r>
    </w:p>
    <w:p w14:paraId="66091F02"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60AD2267" w14:textId="5303FEB8" w:rsidR="00150F84" w:rsidRPr="00392FE0" w:rsidRDefault="003836B0" w:rsidP="00F45C01">
      <w:pPr>
        <w:pStyle w:val="a-sub"/>
      </w:pPr>
      <w:r w:rsidRPr="000A75A1">
        <w:t>a.</w:t>
      </w:r>
      <w:r w:rsidRPr="000A75A1">
        <w:tab/>
      </w:r>
      <w:r w:rsidR="00150F84" w:rsidRPr="000A75A1">
        <w:t xml:space="preserve">One method </w:t>
      </w:r>
      <w:r w:rsidR="0050199E">
        <w:t>is to</w:t>
      </w:r>
      <w:r w:rsidR="00150F84" w:rsidRPr="000A75A1">
        <w:t xml:space="preserve"> use programmable attenuators to simulate varying channel conditions between the Test UE or UE emulator and the Source en-gNB cell (S-SN) and the Target en-gNB cell (T-SN) simultaneously. In this specific case, the Source en-gNB cell (S-SN) can start off with low attenuation applied which is subsequently increased. At the same time, the Target en-gNB cell (T-SN) can start off with high attenuation applied which is subsequently lowered to a level which can trigger the Secondary Node Change procedure.</w:t>
      </w:r>
    </w:p>
    <w:p w14:paraId="6D0DA308" w14:textId="19DD775A" w:rsidR="00150F84" w:rsidRPr="00392FE0" w:rsidRDefault="0074677C" w:rsidP="004E20F2">
      <w:pPr>
        <w:pStyle w:val="b1"/>
      </w:pPr>
      <w:r>
        <w:t>3</w:t>
      </w:r>
      <w:r w:rsidR="003836B0" w:rsidRPr="00392FE0">
        <w:t>.</w:t>
      </w:r>
      <w:r w:rsidR="003836B0" w:rsidRPr="00392FE0">
        <w:tab/>
      </w:r>
      <w:r w:rsidR="00150F84" w:rsidRPr="00392FE0">
        <w:t>Stop the data transfer in the downlink direction between the Application Test Server and the Test UE or UE emulator.</w:t>
      </w:r>
    </w:p>
    <w:p w14:paraId="3F344D09" w14:textId="4BE954ED" w:rsidR="00150F84" w:rsidRDefault="0074677C" w:rsidP="004E20F2">
      <w:pPr>
        <w:pStyle w:val="b1"/>
      </w:pPr>
      <w:r>
        <w:t>4</w:t>
      </w:r>
      <w:r w:rsidR="003836B0" w:rsidRPr="00392FE0">
        <w:t>.</w:t>
      </w:r>
      <w:r w:rsidR="003836B0" w:rsidRPr="00392FE0">
        <w:tab/>
      </w:r>
      <w:r w:rsidR="00150F84" w:rsidRPr="00392FE0">
        <w:t>Perform data transfer in the uplink direction between the Test UE or UE emulator and the Application Test Server.</w:t>
      </w:r>
    </w:p>
    <w:p w14:paraId="43A55D0A" w14:textId="034062CF" w:rsidR="0074677C" w:rsidRPr="000A75A1" w:rsidRDefault="0074677C" w:rsidP="0074677C">
      <w:pPr>
        <w:pStyle w:val="b1"/>
        <w:ind w:firstLine="0"/>
      </w:pPr>
      <w:r w:rsidRPr="0074677C">
        <w:t>Note: it is a requirement for this test case to validate that the user plane transmission operates correctly as a result of successful Secondary Node Change Procedure in both directions between the Test UE or UE emulator and the Application Test Server</w:t>
      </w:r>
      <w:r w:rsidRPr="000A75A1">
        <w:t xml:space="preserve">. </w:t>
      </w:r>
    </w:p>
    <w:p w14:paraId="39EF1104" w14:textId="04F9E386" w:rsidR="0074677C" w:rsidRDefault="0074677C" w:rsidP="0074677C">
      <w:pPr>
        <w:pStyle w:val="b1"/>
        <w:ind w:firstLine="0"/>
      </w:pPr>
      <w:r w:rsidRPr="0074677C">
        <w:t>One method to stimulate the Split Bearer(s) usage of both the LTE and NR RATs is to transfer user plane data at data rates which are high enough for the en-gNB to start distributing user plane data to the eNB via the X2 interface.</w:t>
      </w:r>
    </w:p>
    <w:p w14:paraId="2321E845" w14:textId="05ABB6C0" w:rsidR="0074677C" w:rsidRPr="00392FE0" w:rsidRDefault="0074677C" w:rsidP="009929D3">
      <w:pPr>
        <w:pStyle w:val="b1"/>
        <w:ind w:firstLine="0"/>
      </w:pPr>
      <w:r w:rsidRPr="0074677C">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547C3819" w14:textId="3F9C023A" w:rsidR="00150F84" w:rsidRPr="000A75A1" w:rsidRDefault="0074677C" w:rsidP="004E20F2">
      <w:pPr>
        <w:pStyle w:val="b1"/>
      </w:pPr>
      <w:r>
        <w:t>5</w:t>
      </w:r>
      <w:r w:rsidR="003836B0" w:rsidRPr="000A75A1">
        <w:t>.</w:t>
      </w:r>
      <w:r w:rsidR="003836B0" w:rsidRPr="000A75A1">
        <w:tab/>
      </w:r>
      <w:r w:rsidR="00150F84" w:rsidRPr="00392FE0">
        <w:t>Observe</w:t>
      </w:r>
      <w:r w:rsidR="00150F84" w:rsidRPr="000A75A1">
        <w:t xml:space="preserve"> the Protocol Analyzer F1, S1 and X2 logs and Test UE or UE emulator logs.</w:t>
      </w:r>
    </w:p>
    <w:p w14:paraId="3C80EB27" w14:textId="77777777" w:rsidR="00150F84" w:rsidRPr="000A75A1" w:rsidRDefault="00150F84" w:rsidP="00150F84">
      <w:pPr>
        <w:pStyle w:val="5"/>
        <w:numPr>
          <w:ilvl w:val="0"/>
          <w:numId w:val="0"/>
        </w:numPr>
        <w:rPr>
          <w:lang w:val="en-US"/>
        </w:rPr>
      </w:pPr>
      <w:r w:rsidRPr="000A75A1">
        <w:rPr>
          <w:lang w:val="en-US"/>
        </w:rPr>
        <w:t xml:space="preserve">2.3.1.5.5 </w:t>
      </w:r>
      <w:r w:rsidRPr="000A75A1">
        <w:rPr>
          <w:lang w:val="en-US"/>
        </w:rPr>
        <w:tab/>
        <w:t>Expected Results and Log Observation</w:t>
      </w:r>
    </w:p>
    <w:p w14:paraId="38CA095D" w14:textId="24733EF0" w:rsidR="00150F84" w:rsidRPr="000A75A1" w:rsidRDefault="00150F84" w:rsidP="00150F84">
      <w:pPr>
        <w:pStyle w:val="6"/>
      </w:pPr>
      <w:r w:rsidRPr="000A75A1">
        <w:rPr>
          <w:lang w:val="en-US"/>
        </w:rPr>
        <w:t>2.3.1.5</w:t>
      </w:r>
      <w:r w:rsidRPr="000A75A1">
        <w:t xml:space="preserve">.5.1 </w:t>
      </w:r>
      <w:r w:rsidR="003678C5">
        <w:tab/>
      </w:r>
      <w:r w:rsidRPr="000A75A1">
        <w:t>Expected Results</w:t>
      </w:r>
    </w:p>
    <w:p w14:paraId="39D61897" w14:textId="77777777" w:rsidR="00150F84" w:rsidRPr="000A75A1" w:rsidRDefault="00150F84" w:rsidP="00054A68">
      <w:r w:rsidRPr="000A75A1">
        <w:t>The F1 UE Context Setup, UE Context Modification and UE Context Release Procedure are successfully completed.</w:t>
      </w:r>
    </w:p>
    <w:p w14:paraId="657A3098" w14:textId="77777777" w:rsidR="00150F84" w:rsidRPr="000A75A1" w:rsidRDefault="00150F84" w:rsidP="00150F84">
      <w:pPr>
        <w:jc w:val="both"/>
        <w:rPr>
          <w:lang w:eastAsia="x-none"/>
        </w:rPr>
      </w:pPr>
      <w:r w:rsidRPr="000A75A1">
        <w:rPr>
          <w:lang w:eastAsia="x-none"/>
        </w:rPr>
        <w:t>The Secondary Node Change procedure is successfully completed.</w:t>
      </w:r>
    </w:p>
    <w:p w14:paraId="1BA72BF6" w14:textId="77777777" w:rsidR="00150F84" w:rsidRPr="000A75A1" w:rsidRDefault="00150F84" w:rsidP="00150F84">
      <w:pPr>
        <w:jc w:val="both"/>
      </w:pPr>
      <w:r w:rsidRPr="000A75A1">
        <w:rPr>
          <w:lang w:eastAsia="x-none"/>
        </w:rPr>
        <w:lastRenderedPageBreak/>
        <w:t>Data transfer from the Application Test Server to the Test UE or UE emulator and vice versa is ongoing/possible.</w:t>
      </w:r>
    </w:p>
    <w:p w14:paraId="774E2FB1" w14:textId="72CF9542" w:rsidR="00150F84" w:rsidRPr="000A75A1" w:rsidRDefault="00054A68" w:rsidP="00150F84">
      <w:pPr>
        <w:pStyle w:val="6"/>
      </w:pPr>
      <w:r>
        <w:t>2.3.1.5.5.2</w:t>
      </w:r>
      <w:r w:rsidR="00150F84" w:rsidRPr="000A75A1">
        <w:t xml:space="preserve"> </w:t>
      </w:r>
      <w:r w:rsidR="003678C5">
        <w:tab/>
      </w:r>
      <w:r w:rsidR="00150F84" w:rsidRPr="000A75A1">
        <w:t>Log Observation</w:t>
      </w:r>
    </w:p>
    <w:p w14:paraId="0D888367" w14:textId="77777777" w:rsidR="00150F84" w:rsidRPr="000A75A1" w:rsidRDefault="00150F84" w:rsidP="00054A68">
      <w:pPr>
        <w:jc w:val="both"/>
      </w:pPr>
      <w:r w:rsidRPr="000A75A1">
        <w:t xml:space="preserve">F1 and X2 logs recorded in the Protocol Analyzer are aligned with the message flows specified in </w:t>
      </w:r>
      <w:r w:rsidRPr="000A75A1">
        <w:rPr>
          <w:lang w:val="en-GB"/>
        </w:rPr>
        <w:t xml:space="preserve">the </w:t>
      </w:r>
      <w:r w:rsidRPr="000A75A1">
        <w:t xml:space="preserve">NR C-Plane profile specification [2] </w:t>
      </w:r>
      <w:r w:rsidRPr="000A75A1">
        <w:rPr>
          <w:lang w:val="en-GB"/>
        </w:rPr>
        <w:t>Sections</w:t>
      </w:r>
      <w:r w:rsidRPr="000A75A1">
        <w:t xml:space="preserve"> 5.3.1.3/5.3.1.4. </w:t>
      </w:r>
    </w:p>
    <w:p w14:paraId="4925C1B0" w14:textId="030E6A76" w:rsidR="00150F84" w:rsidRPr="000A75A1" w:rsidRDefault="00054A68" w:rsidP="00054A68">
      <w:pPr>
        <w:jc w:val="both"/>
      </w:pPr>
      <w:r>
        <w:t>I</w:t>
      </w:r>
      <w:r w:rsidR="00150F84" w:rsidRPr="000A75A1">
        <w:t>f any of the following listed IEs is observed in the F1 logs:</w:t>
      </w:r>
    </w:p>
    <w:p w14:paraId="48844A6A" w14:textId="31E8A402" w:rsidR="00150F84" w:rsidRPr="000A75A1" w:rsidRDefault="00150F84" w:rsidP="00806302">
      <w:pPr>
        <w:pStyle w:val="b0"/>
      </w:pPr>
      <w:r w:rsidRPr="000A75A1">
        <w:t xml:space="preserve">“Criticality Diagnostics” in “UE CONTEXT SETUP RESPONSE” </w:t>
      </w:r>
    </w:p>
    <w:p w14:paraId="1627974E" w14:textId="58B10C5D" w:rsidR="00150F84" w:rsidRPr="000A75A1" w:rsidRDefault="00150F84" w:rsidP="00806302">
      <w:pPr>
        <w:pStyle w:val="b0"/>
      </w:pPr>
      <w:r w:rsidRPr="000A75A1">
        <w:t>“Criticality Diagnostics” in “UE CONTEXT MODIFICATION RESPONSE”</w:t>
      </w:r>
    </w:p>
    <w:p w14:paraId="07E45A2A" w14:textId="143E4539" w:rsidR="00150F84" w:rsidRPr="000A75A1" w:rsidRDefault="00150F84" w:rsidP="00806302">
      <w:pPr>
        <w:pStyle w:val="b0"/>
      </w:pPr>
      <w:r w:rsidRPr="000A75A1">
        <w:t>“Criticality Diagnostics” in “UE CONTEXT RELEASE COMPLETE”</w:t>
      </w:r>
    </w:p>
    <w:p w14:paraId="354341E5" w14:textId="53A895FC" w:rsidR="00054A68" w:rsidRDefault="00054A68" w:rsidP="00414DCD">
      <w:r w:rsidRPr="00054A68">
        <w:t xml:space="preserve">the test result shall be determined to be </w:t>
      </w:r>
      <w:r w:rsidR="007B17F5" w:rsidRPr="00054A68">
        <w:t>‘</w:t>
      </w:r>
      <w:r w:rsidRPr="00054A68">
        <w:t>successful with remarks</w:t>
      </w:r>
      <w:r>
        <w:t>’</w:t>
      </w:r>
      <w:r w:rsidRPr="00054A68">
        <w:t xml:space="preserve">. </w:t>
      </w:r>
    </w:p>
    <w:p w14:paraId="5E63B407" w14:textId="14A196B2" w:rsidR="00150F84" w:rsidRDefault="00150F84" w:rsidP="00414DCD">
      <w:r w:rsidRPr="000A75A1">
        <w:t xml:space="preserve">F1 </w:t>
      </w:r>
      <w:r w:rsidR="0074677C">
        <w:t xml:space="preserve">and X2 </w:t>
      </w:r>
      <w:r w:rsidRPr="000A75A1">
        <w:rPr>
          <w:lang w:eastAsia="ja-JP"/>
        </w:rPr>
        <w:t xml:space="preserve">logs recorded in </w:t>
      </w:r>
      <w:r w:rsidRPr="000A75A1">
        <w:t>the Protocol Analyzer and Test UE or UE emulator logs show that:</w:t>
      </w:r>
    </w:p>
    <w:p w14:paraId="46E9F949" w14:textId="51625963" w:rsidR="00F12453" w:rsidRPr="000A75A1" w:rsidRDefault="00F12453" w:rsidP="00806302">
      <w:pPr>
        <w:pStyle w:val="b0"/>
      </w:pPr>
      <w:r w:rsidRPr="000A75A1">
        <w:t xml:space="preserve">Regarding the </w:t>
      </w:r>
      <w:r>
        <w:t>downlink</w:t>
      </w:r>
      <w:r w:rsidRPr="000A75A1">
        <w:t xml:space="preserve"> U-Plane data generated in step 1</w:t>
      </w:r>
      <w:r w:rsidRPr="00DA1007">
        <w:t xml:space="preserve"> and after step 2 and in step 4</w:t>
      </w:r>
      <w:r w:rsidRPr="000A75A1">
        <w:t xml:space="preserve">: </w:t>
      </w:r>
    </w:p>
    <w:p w14:paraId="190D3CF7" w14:textId="77777777" w:rsidR="00F12453" w:rsidRPr="000A75A1" w:rsidRDefault="00F12453"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535D5D32" w14:textId="093C840C" w:rsidR="00F12453" w:rsidRPr="000A75A1" w:rsidRDefault="00F12453" w:rsidP="00806302">
      <w:pPr>
        <w:pStyle w:val="b0"/>
      </w:pPr>
      <w:r w:rsidRPr="000A75A1">
        <w:t xml:space="preserve">Regarding the </w:t>
      </w:r>
      <w:r>
        <w:t>uplink</w:t>
      </w:r>
      <w:r w:rsidRPr="000A75A1">
        <w:t xml:space="preserve"> U-Plane data generated in step 1</w:t>
      </w:r>
      <w:r w:rsidRPr="00DA1007">
        <w:t xml:space="preserve"> and after step 2 and in step 4</w:t>
      </w:r>
      <w:r w:rsidRPr="000A75A1">
        <w:t xml:space="preserve">: </w:t>
      </w:r>
    </w:p>
    <w:p w14:paraId="3FCD1DEE" w14:textId="77777777" w:rsidR="00F12453" w:rsidRPr="000A75A1" w:rsidRDefault="00F12453"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07F34FAD" w14:textId="77777777" w:rsidR="00150F84" w:rsidRPr="000A75A1" w:rsidRDefault="00150F84" w:rsidP="00414DCD"/>
    <w:p w14:paraId="1C445832" w14:textId="77777777" w:rsidR="00150F84" w:rsidRPr="000A75A1" w:rsidRDefault="00150F84" w:rsidP="00150F84">
      <w:pPr>
        <w:pStyle w:val="4"/>
        <w:numPr>
          <w:ilvl w:val="0"/>
          <w:numId w:val="0"/>
        </w:numPr>
        <w:rPr>
          <w:lang w:val="en-US"/>
        </w:rPr>
      </w:pPr>
      <w:bookmarkStart w:id="176" w:name="_Toc214437756"/>
      <w:r w:rsidRPr="000A75A1">
        <w:rPr>
          <w:lang w:val="en-US"/>
        </w:rPr>
        <w:t xml:space="preserve">2.3.1.6 </w:t>
      </w:r>
      <w:r w:rsidRPr="000A75A1">
        <w:rPr>
          <w:lang w:val="en-US"/>
        </w:rPr>
        <w:tab/>
        <w:t xml:space="preserve">Secondary Node </w:t>
      </w:r>
      <w:r w:rsidRPr="000A75A1">
        <w:rPr>
          <w:lang w:eastAsia="zh-CN"/>
        </w:rPr>
        <w:t>Change (SN initiated, Option 3x</w:t>
      </w:r>
      <w:r w:rsidRPr="000A75A1">
        <w:t>)</w:t>
      </w:r>
      <w:bookmarkEnd w:id="176"/>
    </w:p>
    <w:p w14:paraId="04F8406C" w14:textId="77777777" w:rsidR="00150F84" w:rsidRPr="000A75A1" w:rsidRDefault="00150F84" w:rsidP="00150F84">
      <w:pPr>
        <w:pStyle w:val="5"/>
        <w:numPr>
          <w:ilvl w:val="0"/>
          <w:numId w:val="0"/>
        </w:numPr>
        <w:rPr>
          <w:lang w:val="en-US"/>
        </w:rPr>
      </w:pPr>
      <w:r w:rsidRPr="000A75A1">
        <w:rPr>
          <w:lang w:val="en-US"/>
        </w:rPr>
        <w:t xml:space="preserve">2.3.1.6.1 </w:t>
      </w:r>
      <w:r w:rsidRPr="000A75A1">
        <w:rPr>
          <w:lang w:val="en-US"/>
        </w:rPr>
        <w:tab/>
        <w:t>Test Purpose</w:t>
      </w:r>
    </w:p>
    <w:p w14:paraId="42CC22EF" w14:textId="77777777" w:rsidR="00150F84" w:rsidRPr="000A75A1" w:rsidRDefault="00150F84" w:rsidP="00150F84">
      <w:pPr>
        <w:jc w:val="both"/>
      </w:pPr>
      <w:r w:rsidRPr="000A75A1">
        <w:rPr>
          <w:lang w:val="en-GB"/>
        </w:rPr>
        <w:t>The purpose of this test case is to verify that the F1 UE Context Setup, UE Context Modification and UE Context Release Procedure with en-gNB-CU and en-gNB-DU from different vendors, triggered with SN (en-gNB) initiated SgNB Change procedure, can be successfully completed, conforming to the NR C-Plane profile specification [2] Section 5.3.2.4. This test case complements the X2-only test case addressing the corresponding F1 aspects.</w:t>
      </w:r>
    </w:p>
    <w:p w14:paraId="2C651167" w14:textId="77777777" w:rsidR="00150F84" w:rsidRPr="000A75A1" w:rsidRDefault="00150F84" w:rsidP="00150F84">
      <w:pPr>
        <w:pStyle w:val="5"/>
        <w:numPr>
          <w:ilvl w:val="0"/>
          <w:numId w:val="0"/>
        </w:numPr>
        <w:rPr>
          <w:lang w:val="en-US"/>
        </w:rPr>
      </w:pPr>
      <w:r w:rsidRPr="000A75A1">
        <w:rPr>
          <w:lang w:val="en-US"/>
        </w:rPr>
        <w:t xml:space="preserve">2.3.1.6.2 </w:t>
      </w:r>
      <w:r w:rsidRPr="000A75A1">
        <w:rPr>
          <w:lang w:val="en-US"/>
        </w:rPr>
        <w:tab/>
        <w:t>Minimum Requirements</w:t>
      </w:r>
    </w:p>
    <w:p w14:paraId="3C596972" w14:textId="77777777" w:rsidR="00150F84" w:rsidRPr="000A75A1" w:rsidRDefault="00150F84" w:rsidP="00150F84">
      <w:pPr>
        <w:rPr>
          <w:lang w:val="en-GB"/>
        </w:rPr>
      </w:pPr>
      <w:r w:rsidRPr="000A75A1">
        <w:rPr>
          <w:lang w:val="en-GB"/>
        </w:rPr>
        <w:t xml:space="preserve">DUTs: </w:t>
      </w:r>
      <w:r w:rsidRPr="000A75A1">
        <w:t>Two en-gNB-CU (S-SN-CU, T-SN-CU) and two en-gNB-DU (S-SN-CU, T-SN-CU)</w:t>
      </w:r>
      <w:r w:rsidRPr="000A75A1">
        <w:rPr>
          <w:lang w:val="en-GB"/>
        </w:rPr>
        <w:t>:</w:t>
      </w:r>
    </w:p>
    <w:p w14:paraId="278A5A58" w14:textId="12F1C510" w:rsidR="00E96175" w:rsidRDefault="00150F84" w:rsidP="00806302">
      <w:pPr>
        <w:pStyle w:val="b0"/>
      </w:pPr>
      <w:r w:rsidRPr="000A75A1">
        <w:t>DUTs shall apply the parameter condition specified in 5.3.2 of the NR C-Plane profile specification [2]</w:t>
      </w:r>
      <w:r w:rsidR="00E96175" w:rsidRPr="00E96175">
        <w:t xml:space="preserve"> </w:t>
      </w:r>
    </w:p>
    <w:p w14:paraId="41D9A416" w14:textId="08CD90B1" w:rsidR="00E96175" w:rsidRPr="00E96175" w:rsidRDefault="00E96175" w:rsidP="00806302">
      <w:pPr>
        <w:pStyle w:val="b0"/>
      </w:pPr>
      <w:r w:rsidRPr="00E96175">
        <w:t>The coverage of eNB cell (MN), Source en-gNB cell (S-SN) and Target en-gNB cell (T-SN) overlap</w:t>
      </w:r>
    </w:p>
    <w:p w14:paraId="20966565" w14:textId="77777777" w:rsidR="00150F84" w:rsidRPr="000A75A1" w:rsidRDefault="00150F84" w:rsidP="00150F84">
      <w:r w:rsidRPr="000A75A1">
        <w:t xml:space="preserve">Testing tools which are required for this test scenario: </w:t>
      </w:r>
    </w:p>
    <w:p w14:paraId="44BC8837" w14:textId="6A7C0799" w:rsidR="00150F84" w:rsidRPr="000A75A1" w:rsidRDefault="00150F84" w:rsidP="00806302">
      <w:pPr>
        <w:pStyle w:val="b0"/>
      </w:pPr>
      <w:r w:rsidRPr="000A75A1">
        <w:t xml:space="preserve">Test UE or UE emulator which is capable of supporting both LTE and NR: used to perform Secondary Node Change procedure (MN initiated, Option 3x) </w:t>
      </w:r>
    </w:p>
    <w:p w14:paraId="0FC28C7C" w14:textId="2DC538CD" w:rsidR="00150F84" w:rsidRPr="000A75A1" w:rsidRDefault="00150F84" w:rsidP="00806302">
      <w:pPr>
        <w:pStyle w:val="b0"/>
      </w:pPr>
      <w:r w:rsidRPr="000A75A1">
        <w:t xml:space="preserve">eNB or eNB emulator: used to perform Secondary Node Change procedure (SN initiated, Option 3x) </w:t>
      </w:r>
    </w:p>
    <w:p w14:paraId="3594371B" w14:textId="437F1419" w:rsidR="00150F84" w:rsidRPr="000A75A1" w:rsidRDefault="00150F84" w:rsidP="00806302">
      <w:pPr>
        <w:pStyle w:val="b0"/>
      </w:pPr>
      <w:r w:rsidRPr="000A75A1">
        <w:t xml:space="preserve">Core or Core emulator (EPC with EN-DC capabilities): used to terminate UEs (emulator) NAS protocol </w:t>
      </w:r>
    </w:p>
    <w:p w14:paraId="1212DA48" w14:textId="221040E5"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84CBCF7" w14:textId="7858B1CD" w:rsidR="00150F84" w:rsidRPr="000A75A1" w:rsidRDefault="00150F84" w:rsidP="00806302">
      <w:pPr>
        <w:pStyle w:val="b0"/>
      </w:pPr>
      <w:r w:rsidRPr="000A75A1">
        <w:t>Protocol Analyzer: used to record and observe both X2 and F1 links procedural flows and content, S1-U UP content</w:t>
      </w:r>
    </w:p>
    <w:p w14:paraId="4888AD9B" w14:textId="77777777" w:rsidR="00150F84" w:rsidRPr="000A75A1" w:rsidRDefault="00150F84" w:rsidP="00150F84">
      <w:pPr>
        <w:pStyle w:val="5"/>
        <w:numPr>
          <w:ilvl w:val="0"/>
          <w:numId w:val="0"/>
        </w:numPr>
        <w:rPr>
          <w:lang w:val="en-US"/>
        </w:rPr>
      </w:pPr>
      <w:r w:rsidRPr="000A75A1">
        <w:rPr>
          <w:lang w:val="en-US"/>
        </w:rPr>
        <w:lastRenderedPageBreak/>
        <w:t xml:space="preserve">2.3.1.6.3 </w:t>
      </w:r>
      <w:r w:rsidRPr="000A75A1">
        <w:rPr>
          <w:lang w:val="en-US"/>
        </w:rPr>
        <w:tab/>
        <w:t>Initial Conditions</w:t>
      </w:r>
    </w:p>
    <w:p w14:paraId="3E78FDDB" w14:textId="77777777" w:rsidR="00150F84" w:rsidRPr="000A75A1" w:rsidRDefault="00150F84" w:rsidP="00150F84">
      <w:pPr>
        <w:rPr>
          <w:lang w:val="en-GB"/>
        </w:rPr>
      </w:pPr>
      <w:r w:rsidRPr="000A75A1">
        <w:rPr>
          <w:lang w:val="en-GB"/>
        </w:rPr>
        <w:t>Refer to Section 2.3 for the F1 related list of initial conditions. Besides, refer to Section 2.2 for the X2 related list of initial conditions.</w:t>
      </w:r>
    </w:p>
    <w:p w14:paraId="42AF9FA3" w14:textId="77777777" w:rsidR="00150F84" w:rsidRPr="000A75A1" w:rsidRDefault="00150F84" w:rsidP="00150F84">
      <w:r w:rsidRPr="000A75A1">
        <w:rPr>
          <w:lang w:val="en-GB"/>
        </w:rPr>
        <w:t>The following list of initial conditions are applicable for this specific test case:</w:t>
      </w:r>
    </w:p>
    <w:p w14:paraId="668C0B53" w14:textId="7D891C86" w:rsidR="00150F84" w:rsidRPr="000A75A1" w:rsidRDefault="00150F84" w:rsidP="00806302">
      <w:pPr>
        <w:pStyle w:val="b0"/>
      </w:pPr>
      <w:r w:rsidRPr="000A75A1">
        <w:t>EN-DC X2 Setup procedure has been successfully completed between the eNB and en-gNBs according to the NR C-Plane profile specification [2]</w:t>
      </w:r>
    </w:p>
    <w:p w14:paraId="259B6A90" w14:textId="0CFF758B" w:rsidR="00150F84" w:rsidRPr="000A75A1" w:rsidRDefault="00150F84" w:rsidP="00806302">
      <w:pPr>
        <w:pStyle w:val="b0"/>
      </w:pPr>
      <w:r w:rsidRPr="000A75A1">
        <w:t xml:space="preserve">F1 setup procedure has been successfully completed between the en-gNB-CUs and en-gNB-DUs according to the NR C-Plane profile specification [2] </w:t>
      </w:r>
    </w:p>
    <w:p w14:paraId="5653D002" w14:textId="08C5B0FD"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685FB152" w14:textId="241F55B8" w:rsidR="00150F84" w:rsidRPr="000A75A1" w:rsidRDefault="00150F84" w:rsidP="00806302">
      <w:pPr>
        <w:pStyle w:val="b0"/>
      </w:pPr>
      <w:r w:rsidRPr="000A75A1">
        <w:t>Test UE or UE emulator is within the coverage area of the eNB cell and S-SN cell</w:t>
      </w:r>
    </w:p>
    <w:p w14:paraId="3A227367" w14:textId="5F56457B" w:rsidR="00150F84" w:rsidRPr="000A75A1" w:rsidRDefault="00150F84" w:rsidP="00806302">
      <w:pPr>
        <w:pStyle w:val="b0"/>
      </w:pPr>
      <w:r w:rsidRPr="000A75A1">
        <w:t>F1 UE Context Setup procedure between S-SN-CU and S-SN-DU, triggered with Secondary Node Addition (Option 3x) procedure between the eNB and S-SN has been successfully completed according to NR C-Plane profile specification [2]</w:t>
      </w:r>
    </w:p>
    <w:p w14:paraId="56B1FD60" w14:textId="2447F3E9" w:rsidR="00150F84" w:rsidRPr="000A75A1" w:rsidRDefault="00150F84" w:rsidP="00806302">
      <w:pPr>
        <w:pStyle w:val="b0"/>
      </w:pPr>
      <w:r w:rsidRPr="000A75A1">
        <w:t>Secondary Node is Source en-gNB cell (S-SN) at the start of this procedure</w:t>
      </w:r>
    </w:p>
    <w:p w14:paraId="0552263E" w14:textId="7601390F" w:rsidR="00150F84" w:rsidRPr="000A75A1" w:rsidRDefault="00150F84" w:rsidP="00806302">
      <w:pPr>
        <w:pStyle w:val="b0"/>
      </w:pPr>
      <w:r w:rsidRPr="000A75A1">
        <w:t>Data transfer between the Application Test Server and Test UE or UE emulator is possible (via the LTE and NR RATs)</w:t>
      </w:r>
    </w:p>
    <w:p w14:paraId="3B91CE3F" w14:textId="264CDC19" w:rsidR="00150F84" w:rsidRPr="000A75A1" w:rsidRDefault="00150F84" w:rsidP="00150F84">
      <w:pPr>
        <w:pStyle w:val="5"/>
        <w:numPr>
          <w:ilvl w:val="0"/>
          <w:numId w:val="0"/>
        </w:numPr>
        <w:rPr>
          <w:lang w:val="en-US"/>
        </w:rPr>
      </w:pPr>
      <w:r w:rsidRPr="000A75A1">
        <w:rPr>
          <w:lang w:val="en-US"/>
        </w:rPr>
        <w:t xml:space="preserve">2.3.1.6.4 </w:t>
      </w:r>
      <w:r w:rsidRPr="000A75A1">
        <w:rPr>
          <w:lang w:val="en-US"/>
        </w:rPr>
        <w:tab/>
      </w:r>
      <w:r w:rsidR="009845B6">
        <w:rPr>
          <w:lang w:val="en-US"/>
        </w:rPr>
        <w:t>Procedure</w:t>
      </w:r>
    </w:p>
    <w:p w14:paraId="63A229CA" w14:textId="39AADD4F" w:rsidR="00150F84" w:rsidRPr="000A75A1" w:rsidRDefault="003836B0" w:rsidP="00FE544B">
      <w:pPr>
        <w:pStyle w:val="b1"/>
      </w:pPr>
      <w:r w:rsidRPr="000A75A1">
        <w:t>1.</w:t>
      </w:r>
      <w:r w:rsidRPr="000A75A1">
        <w:tab/>
      </w:r>
      <w:r w:rsidR="00150F84" w:rsidRPr="000A75A1">
        <w:t xml:space="preserve">Perform data transfer in </w:t>
      </w:r>
      <w:r w:rsidR="00671CBC">
        <w:t>both</w:t>
      </w:r>
      <w:r w:rsidR="00150F84" w:rsidRPr="000A75A1">
        <w:t xml:space="preserve"> direction</w:t>
      </w:r>
      <w:r w:rsidR="00671CBC">
        <w:t>s</w:t>
      </w:r>
      <w:r w:rsidR="00150F84" w:rsidRPr="000A75A1">
        <w:t xml:space="preserve"> between the Application Test Server and the Test UE or UE emulator. </w:t>
      </w:r>
    </w:p>
    <w:p w14:paraId="5F2A2198" w14:textId="2C5E270E" w:rsidR="00150F84" w:rsidRPr="000A75A1" w:rsidRDefault="003836B0" w:rsidP="004E20F2">
      <w:pPr>
        <w:pStyle w:val="b1"/>
      </w:pPr>
      <w:r w:rsidRPr="000A75A1">
        <w:t>2.</w:t>
      </w:r>
      <w:r w:rsidRPr="000A75A1">
        <w:tab/>
      </w:r>
      <w:r w:rsidR="00150F84" w:rsidRPr="004737C5">
        <w:t>Perform</w:t>
      </w:r>
      <w:r w:rsidR="00150F84" w:rsidRPr="000A75A1">
        <w:t xml:space="preserve"> Secondary Node Change Procedure from Source en-gNB cell (S-SN) and Target en-gNB cell (T-SN).</w:t>
      </w:r>
    </w:p>
    <w:p w14:paraId="6E579DAE"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324917C5" w14:textId="63AFD0B9" w:rsidR="00150F84" w:rsidRPr="000A75A1" w:rsidRDefault="003836B0" w:rsidP="00F45C01">
      <w:pPr>
        <w:pStyle w:val="a-sub"/>
      </w:pPr>
      <w:r w:rsidRPr="000A75A1">
        <w:t>a.</w:t>
      </w:r>
      <w:r w:rsidRPr="000A75A1">
        <w:tab/>
      </w:r>
      <w:r w:rsidR="00150F84" w:rsidRPr="000A75A1">
        <w:t xml:space="preserve">Move the Test UE or UE emulator from the coverage area of Source en-gNB cell (S-SN) towards Target en-gNB cell (T-SN). One method </w:t>
      </w:r>
      <w:r w:rsidR="00A51627">
        <w:t>is to</w:t>
      </w:r>
      <w:r w:rsidR="00150F84" w:rsidRPr="000A75A1">
        <w:t xml:space="preserve"> use programmable attenuators to simulate varying channel conditions between the Test UE or UE emulator and the Source en-gNB cell (S-SN) and the Target en-gNB cell (T-SN) simultaneously. In this specific case, the Source en-gNB cell (S-SN) can start off with low attenuation applied which is subsequently increased. At the same time, the Target en-gNB cell (T-SN) can start off with high attenuation applied which is subsequently lowered to a level which can trigger the SN change procedure from S-SN to T-TN. Observe that data transfer from the Application Test Server to the Test UE or UE emulator is ongoing after Secondary Node Change.</w:t>
      </w:r>
    </w:p>
    <w:p w14:paraId="3921A846" w14:textId="14F42A93" w:rsidR="00150F84" w:rsidRPr="004737C5" w:rsidRDefault="003836B0" w:rsidP="004E20F2">
      <w:pPr>
        <w:pStyle w:val="b1"/>
      </w:pPr>
      <w:r w:rsidRPr="004737C5">
        <w:t>3.</w:t>
      </w:r>
      <w:r w:rsidRPr="004737C5">
        <w:tab/>
      </w:r>
      <w:r w:rsidR="00150F84" w:rsidRPr="000A75A1">
        <w:t xml:space="preserve">Stop </w:t>
      </w:r>
      <w:r w:rsidR="00150F84" w:rsidRPr="004737C5">
        <w:t>the data transfer in the downlink direction between the Application Test Server and the Test UE or UE emulator.</w:t>
      </w:r>
    </w:p>
    <w:p w14:paraId="5B4158C0" w14:textId="2877BF57" w:rsidR="00150F84" w:rsidRDefault="003836B0" w:rsidP="004E20F2">
      <w:pPr>
        <w:pStyle w:val="b1"/>
      </w:pPr>
      <w:r w:rsidRPr="004737C5">
        <w:t>4.</w:t>
      </w:r>
      <w:r w:rsidRPr="004737C5">
        <w:tab/>
      </w:r>
      <w:r w:rsidR="00150F84" w:rsidRPr="004737C5">
        <w:t>Perform data transfer in the uplink direction between the Test UE or UE emulator and the Application Test Server.</w:t>
      </w:r>
    </w:p>
    <w:p w14:paraId="0E7D5EF1" w14:textId="77777777" w:rsidR="00671CBC" w:rsidRPr="000A75A1" w:rsidRDefault="00671CBC" w:rsidP="00671CBC">
      <w:pPr>
        <w:pStyle w:val="b1"/>
        <w:ind w:firstLine="0"/>
      </w:pPr>
      <w:r w:rsidRPr="0074677C">
        <w:t>Note: it is a requirement for this test case to validate that the user plane transmission operates correctly as a result of successful Secondary Node Change Procedure in both directions between the Test UE or UE emulator and the Application Test Server</w:t>
      </w:r>
      <w:r w:rsidRPr="000A75A1">
        <w:t xml:space="preserve">. </w:t>
      </w:r>
    </w:p>
    <w:p w14:paraId="1902F273" w14:textId="7786F3E9" w:rsidR="00671CBC" w:rsidRPr="004737C5" w:rsidRDefault="00671CBC" w:rsidP="009929D3">
      <w:pPr>
        <w:pStyle w:val="b1"/>
        <w:ind w:firstLine="0"/>
      </w:pPr>
      <w:r w:rsidRPr="0074677C">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74F696FD" w14:textId="6E82BC1E" w:rsidR="00150F84" w:rsidRPr="000A75A1" w:rsidRDefault="003836B0" w:rsidP="004E20F2">
      <w:pPr>
        <w:pStyle w:val="b1"/>
      </w:pPr>
      <w:r w:rsidRPr="000A75A1">
        <w:t>5.</w:t>
      </w:r>
      <w:r w:rsidRPr="000A75A1">
        <w:tab/>
      </w:r>
      <w:r w:rsidR="00150F84" w:rsidRPr="004737C5">
        <w:t>Observe the</w:t>
      </w:r>
      <w:r w:rsidR="00150F84" w:rsidRPr="000A75A1">
        <w:t xml:space="preserve"> Protocol Analyzer F1, S1 and X2 logs and Test UE or UE emulator logs.</w:t>
      </w:r>
    </w:p>
    <w:p w14:paraId="330B4E90" w14:textId="77777777" w:rsidR="00150F84" w:rsidRPr="000A75A1" w:rsidRDefault="00150F84" w:rsidP="00150F84">
      <w:pPr>
        <w:pStyle w:val="5"/>
        <w:numPr>
          <w:ilvl w:val="0"/>
          <w:numId w:val="0"/>
        </w:numPr>
        <w:rPr>
          <w:lang w:val="en-US"/>
        </w:rPr>
      </w:pPr>
      <w:r w:rsidRPr="000A75A1">
        <w:rPr>
          <w:lang w:val="en-US"/>
        </w:rPr>
        <w:lastRenderedPageBreak/>
        <w:t xml:space="preserve">2.3.1.6.5 </w:t>
      </w:r>
      <w:r w:rsidRPr="000A75A1">
        <w:rPr>
          <w:lang w:val="en-US"/>
        </w:rPr>
        <w:tab/>
        <w:t>Expected Results and Log Observation</w:t>
      </w:r>
    </w:p>
    <w:p w14:paraId="53D1BE75" w14:textId="4F86C938" w:rsidR="00150F84" w:rsidRPr="000A75A1" w:rsidRDefault="00150F84" w:rsidP="00150F84">
      <w:pPr>
        <w:pStyle w:val="6"/>
      </w:pPr>
      <w:r w:rsidRPr="000A75A1">
        <w:rPr>
          <w:lang w:val="en-US"/>
        </w:rPr>
        <w:t>2.3.1.6</w:t>
      </w:r>
      <w:r w:rsidRPr="000A75A1">
        <w:t xml:space="preserve">.5.1 </w:t>
      </w:r>
      <w:r w:rsidR="003678C5">
        <w:tab/>
      </w:r>
      <w:r w:rsidRPr="000A75A1">
        <w:t>Expected Results</w:t>
      </w:r>
    </w:p>
    <w:p w14:paraId="308467AB" w14:textId="77777777" w:rsidR="00150F84" w:rsidRPr="000A75A1" w:rsidRDefault="00150F84" w:rsidP="00414DCD">
      <w:r w:rsidRPr="000A75A1">
        <w:t>The F1 UE Context Setup, UE Context Modification and UE Context Release Procedure are successfully completed.</w:t>
      </w:r>
    </w:p>
    <w:p w14:paraId="6289EACE" w14:textId="77777777" w:rsidR="00150F84" w:rsidRPr="000A75A1" w:rsidRDefault="00150F84" w:rsidP="00150F84">
      <w:pPr>
        <w:jc w:val="both"/>
        <w:rPr>
          <w:lang w:eastAsia="x-none"/>
        </w:rPr>
      </w:pPr>
      <w:r w:rsidRPr="000A75A1">
        <w:rPr>
          <w:lang w:eastAsia="x-none"/>
        </w:rPr>
        <w:t>The Secondary Node Change procedure is successfully completed.</w:t>
      </w:r>
    </w:p>
    <w:p w14:paraId="6001B8F3" w14:textId="77777777" w:rsidR="00150F84" w:rsidRPr="000A75A1" w:rsidRDefault="00150F84" w:rsidP="00150F84">
      <w:pPr>
        <w:jc w:val="both"/>
      </w:pPr>
      <w:r w:rsidRPr="000A75A1">
        <w:rPr>
          <w:lang w:eastAsia="x-none"/>
        </w:rPr>
        <w:t>Data transfer from the Application Test Server to the Test UE or UE emulator and vice versa is ongoing/possible</w:t>
      </w:r>
      <w:r w:rsidRPr="000A75A1">
        <w:t>.</w:t>
      </w:r>
    </w:p>
    <w:p w14:paraId="3D21337F" w14:textId="1922240E" w:rsidR="00150F84" w:rsidRPr="000A75A1" w:rsidRDefault="00150F84" w:rsidP="00150F84">
      <w:pPr>
        <w:pStyle w:val="6"/>
      </w:pPr>
      <w:r w:rsidRPr="000A75A1">
        <w:rPr>
          <w:lang w:val="en-US"/>
        </w:rPr>
        <w:t>2.3.1.6</w:t>
      </w:r>
      <w:r w:rsidRPr="000A75A1">
        <w:t xml:space="preserve">.5.2 </w:t>
      </w:r>
      <w:r w:rsidR="003678C5">
        <w:tab/>
      </w:r>
      <w:r w:rsidRPr="000A75A1">
        <w:t>Log Observation</w:t>
      </w:r>
    </w:p>
    <w:p w14:paraId="3DC15439" w14:textId="77777777" w:rsidR="00150F84" w:rsidRPr="000A75A1" w:rsidRDefault="00150F84" w:rsidP="000D25D7">
      <w:r w:rsidRPr="000A75A1">
        <w:t xml:space="preserve">F1 and X2 logs recorded in the Protocol Analyzer are aligned with the message flows specified in the NR C-Plane profile specification [2] Sections 5.3.2.3/5.3.2.4. </w:t>
      </w:r>
    </w:p>
    <w:p w14:paraId="3CC8D451" w14:textId="1B4F3293" w:rsidR="00150F84" w:rsidRPr="000A75A1" w:rsidRDefault="00E6293A" w:rsidP="00414DCD">
      <w:pPr>
        <w:rPr>
          <w:lang w:eastAsia="ja-JP"/>
        </w:rPr>
      </w:pPr>
      <w:r>
        <w:t>I</w:t>
      </w:r>
      <w:r w:rsidR="00150F84" w:rsidRPr="000A75A1">
        <w:t>f any of the following listed IEs is observed in the F1 logs</w:t>
      </w:r>
      <w:r w:rsidR="00150F84" w:rsidRPr="000A75A1">
        <w:rPr>
          <w:lang w:eastAsia="ja-JP"/>
        </w:rPr>
        <w:t>:</w:t>
      </w:r>
    </w:p>
    <w:p w14:paraId="7F85F772" w14:textId="6EB5E7F1" w:rsidR="00150F84" w:rsidRPr="000A75A1" w:rsidRDefault="00150F84" w:rsidP="00806302">
      <w:pPr>
        <w:pStyle w:val="b0"/>
      </w:pPr>
      <w:r w:rsidRPr="000A75A1">
        <w:t xml:space="preserve">“Criticality Diagnostics” in “UE CONTEXT SETUP RESPONSE” </w:t>
      </w:r>
    </w:p>
    <w:p w14:paraId="5172D051" w14:textId="46B0BE0B" w:rsidR="00150F84" w:rsidRPr="000A75A1" w:rsidRDefault="00150F84" w:rsidP="00806302">
      <w:pPr>
        <w:pStyle w:val="b0"/>
      </w:pPr>
      <w:r w:rsidRPr="000A75A1">
        <w:t xml:space="preserve">“Criticality Diagnostics” in “UE CONTEXT MODIFICATION RESPONSE” </w:t>
      </w:r>
    </w:p>
    <w:p w14:paraId="3CAE8FAA" w14:textId="7C65490B" w:rsidR="00150F84" w:rsidRPr="000A75A1" w:rsidRDefault="00150F84" w:rsidP="00806302">
      <w:pPr>
        <w:pStyle w:val="b0"/>
      </w:pPr>
      <w:r w:rsidRPr="000A75A1">
        <w:t>“Criticality Diagnostics” in “UE CONTEXT RELEASE COMPLETE”</w:t>
      </w:r>
    </w:p>
    <w:p w14:paraId="32590AD0" w14:textId="132D5EE8" w:rsidR="00E6293A" w:rsidRDefault="00E6293A" w:rsidP="00E6293A">
      <w:r w:rsidRPr="00E6293A">
        <w:t xml:space="preserve">the test result shall be determined to be </w:t>
      </w:r>
      <w:r w:rsidR="007B17F5" w:rsidRPr="00E6293A">
        <w:t>‘</w:t>
      </w:r>
      <w:r w:rsidRPr="00E6293A">
        <w:t xml:space="preserve">successful with remarks’. </w:t>
      </w:r>
    </w:p>
    <w:p w14:paraId="0FCA373D" w14:textId="2C651D5A" w:rsidR="00150F84" w:rsidRDefault="00150F84" w:rsidP="00E6293A">
      <w:r w:rsidRPr="000A75A1">
        <w:t xml:space="preserve">F1 </w:t>
      </w:r>
      <w:r w:rsidR="00F0183A">
        <w:t xml:space="preserve">and X2 </w:t>
      </w:r>
      <w:r w:rsidRPr="000A75A1">
        <w:rPr>
          <w:lang w:eastAsia="ja-JP"/>
        </w:rPr>
        <w:t xml:space="preserve">logs recorded in </w:t>
      </w:r>
      <w:r w:rsidRPr="000A75A1">
        <w:t>the Protocol Analyzer and Test UE or UE emulator logs show that:</w:t>
      </w:r>
    </w:p>
    <w:p w14:paraId="6A44B668" w14:textId="1644A980" w:rsidR="00F0183A" w:rsidRPr="000A75A1" w:rsidRDefault="00F0183A" w:rsidP="00806302">
      <w:pPr>
        <w:pStyle w:val="b0"/>
      </w:pPr>
      <w:r w:rsidRPr="000A75A1">
        <w:t xml:space="preserve">Regarding the </w:t>
      </w:r>
      <w:r>
        <w:t>downlink</w:t>
      </w:r>
      <w:r w:rsidRPr="000A75A1">
        <w:t xml:space="preserve"> U-Plane data generated in step 1</w:t>
      </w:r>
      <w:r w:rsidRPr="00DA1007">
        <w:t xml:space="preserve"> and after step 2 and in step 4</w:t>
      </w:r>
      <w:r w:rsidRPr="000A75A1">
        <w:t xml:space="preserve">: </w:t>
      </w:r>
    </w:p>
    <w:p w14:paraId="6916A3DF" w14:textId="77777777" w:rsidR="00F0183A" w:rsidRPr="000A75A1" w:rsidRDefault="00F0183A"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24999807" w14:textId="6106E5E8" w:rsidR="00F0183A" w:rsidRPr="000A75A1" w:rsidRDefault="00F0183A" w:rsidP="00806302">
      <w:pPr>
        <w:pStyle w:val="b0"/>
      </w:pPr>
      <w:r w:rsidRPr="000A75A1">
        <w:t xml:space="preserve">Regarding the </w:t>
      </w:r>
      <w:r>
        <w:t>uplink</w:t>
      </w:r>
      <w:r w:rsidRPr="000A75A1">
        <w:t xml:space="preserve"> U-Plane data generated in step 1</w:t>
      </w:r>
      <w:r w:rsidRPr="00DA1007">
        <w:t xml:space="preserve"> and after step 2 and in step 4</w:t>
      </w:r>
      <w:r w:rsidRPr="000A75A1">
        <w:t xml:space="preserve">: </w:t>
      </w:r>
    </w:p>
    <w:p w14:paraId="3369FB3E" w14:textId="77777777" w:rsidR="00F0183A" w:rsidRPr="000A75A1" w:rsidRDefault="00F0183A" w:rsidP="00F45C01">
      <w:pPr>
        <w:pStyle w:val="b20"/>
      </w:pPr>
      <w:r w:rsidRPr="006D281E">
        <w:t>o</w:t>
      </w:r>
      <w:r w:rsidRPr="006D281E">
        <w:tab/>
      </w:r>
      <w:r w:rsidRPr="000A75A1">
        <w:t xml:space="preserve">All U-Plane data recorded in the F1 </w:t>
      </w:r>
      <w:r>
        <w:t xml:space="preserve">and X2 </w:t>
      </w:r>
      <w:r w:rsidRPr="000A75A1">
        <w:t xml:space="preserve">logs is correctly received by the Test UE or UE emulator via NR </w:t>
      </w:r>
      <w:r>
        <w:t xml:space="preserve">respectively LTE </w:t>
      </w:r>
      <w:r w:rsidRPr="000A75A1">
        <w:t>RAT</w:t>
      </w:r>
    </w:p>
    <w:p w14:paraId="6C89246A" w14:textId="77777777" w:rsidR="00150F84" w:rsidRPr="000A75A1" w:rsidRDefault="00150F84" w:rsidP="00150F84">
      <w:pPr>
        <w:jc w:val="both"/>
      </w:pPr>
    </w:p>
    <w:p w14:paraId="6446EB05" w14:textId="77777777" w:rsidR="00150F84" w:rsidRPr="000A75A1" w:rsidRDefault="00150F84" w:rsidP="00150F84">
      <w:pPr>
        <w:pStyle w:val="4"/>
      </w:pPr>
      <w:bookmarkStart w:id="177" w:name="_Toc214437757"/>
      <w:r w:rsidRPr="000A75A1">
        <w:t>2.3.</w:t>
      </w:r>
      <w:r w:rsidRPr="000A75A1">
        <w:rPr>
          <w:lang w:eastAsia="ja-JP"/>
        </w:rPr>
        <w:t>1.7</w:t>
      </w:r>
      <w:r w:rsidRPr="000A75A1">
        <w:t xml:space="preserve"> </w:t>
      </w:r>
      <w:r w:rsidRPr="000A75A1">
        <w:tab/>
      </w:r>
      <w:r w:rsidRPr="000A75A1">
        <w:rPr>
          <w:lang w:eastAsia="ja-JP"/>
        </w:rPr>
        <w:t>Inter-Master Node Handover (without SN Change, Option 3x)</w:t>
      </w:r>
      <w:bookmarkEnd w:id="177"/>
    </w:p>
    <w:p w14:paraId="0FB30A0B" w14:textId="77777777" w:rsidR="00150F84" w:rsidRPr="000A75A1" w:rsidRDefault="00150F84" w:rsidP="00150F84">
      <w:pPr>
        <w:pStyle w:val="5"/>
      </w:pPr>
      <w:r w:rsidRPr="000A75A1">
        <w:t xml:space="preserve">2.3.1.7.1 </w:t>
      </w:r>
      <w:r w:rsidRPr="000A75A1">
        <w:tab/>
        <w:t>Test Purpose</w:t>
      </w:r>
    </w:p>
    <w:p w14:paraId="6294F8B3" w14:textId="3997850E" w:rsidR="00150F84" w:rsidRPr="000A75A1" w:rsidRDefault="00150F84" w:rsidP="00150F84">
      <w:pPr>
        <w:jc w:val="both"/>
      </w:pPr>
      <w:r w:rsidRPr="000A75A1">
        <w:t>The purpose of this test case is to verify that an Inter-Master Node Handover (without SN Change, Option 3x) procedure received by gNB-CU leads to correct interworking between gNB-CU and gNB-DU from different vendors using on F1 UE Context Modification procedures; conforming to the NR C-Plane profile specification [2] Section 5.</w:t>
      </w:r>
      <w:r w:rsidR="001754FC">
        <w:rPr>
          <w:lang w:eastAsia="ja-JP"/>
        </w:rPr>
        <w:t>4</w:t>
      </w:r>
      <w:r w:rsidRPr="000A75A1">
        <w:t>.1. This test case is on top of the X2 part of the Inter-Master Node Handover (without SN Change, Option 3x) procedure described in Section 2.2.1.</w:t>
      </w:r>
      <w:r w:rsidRPr="000A75A1">
        <w:rPr>
          <w:lang w:eastAsia="ja-JP"/>
        </w:rPr>
        <w:t>12</w:t>
      </w:r>
      <w:r w:rsidRPr="000A75A1">
        <w:t>.</w:t>
      </w:r>
    </w:p>
    <w:p w14:paraId="0815C76B" w14:textId="77777777" w:rsidR="00150F84" w:rsidRPr="000A75A1" w:rsidRDefault="00150F84" w:rsidP="00150F84">
      <w:pPr>
        <w:pStyle w:val="5"/>
      </w:pPr>
      <w:r w:rsidRPr="000A75A1">
        <w:t>2.</w:t>
      </w:r>
      <w:r w:rsidRPr="000A75A1">
        <w:rPr>
          <w:lang w:eastAsia="ja-JP"/>
        </w:rPr>
        <w:t>3</w:t>
      </w:r>
      <w:r w:rsidRPr="000A75A1">
        <w:t xml:space="preserve">.1.7.2 </w:t>
      </w:r>
      <w:r w:rsidRPr="000A75A1">
        <w:tab/>
        <w:t>Minimum Requirements</w:t>
      </w:r>
    </w:p>
    <w:p w14:paraId="469005EC" w14:textId="77777777" w:rsidR="00150F84" w:rsidRPr="000A75A1" w:rsidRDefault="00150F84" w:rsidP="00150F84">
      <w:pPr>
        <w:rPr>
          <w:lang w:val="en-GB"/>
        </w:rPr>
      </w:pPr>
      <w:r w:rsidRPr="000A75A1">
        <w:rPr>
          <w:lang w:val="en-GB"/>
        </w:rPr>
        <w:t>DUTs: Single gNB-CU and single gNB-DU:</w:t>
      </w:r>
    </w:p>
    <w:p w14:paraId="2B958972" w14:textId="1E38E6D5" w:rsidR="009D44F7" w:rsidRDefault="00150F84" w:rsidP="00806302">
      <w:pPr>
        <w:pStyle w:val="b0"/>
      </w:pPr>
      <w:r w:rsidRPr="000A75A1">
        <w:t>DUTs shall apply the parameter condition specified in 5.4.1 of the NR C-Plane profile specification [2]</w:t>
      </w:r>
      <w:r w:rsidR="009D44F7" w:rsidRPr="009D44F7">
        <w:t xml:space="preserve"> </w:t>
      </w:r>
    </w:p>
    <w:p w14:paraId="36DB4488" w14:textId="73653BCB" w:rsidR="009D44F7" w:rsidRDefault="009D44F7" w:rsidP="00806302">
      <w:pPr>
        <w:pStyle w:val="b0"/>
      </w:pPr>
      <w:r>
        <w:t>The coverage of Source eNB cell and en-gNB cell overlap</w:t>
      </w:r>
    </w:p>
    <w:p w14:paraId="1E401577" w14:textId="45540B83" w:rsidR="00150F84" w:rsidRPr="000A75A1" w:rsidRDefault="009D44F7" w:rsidP="00806302">
      <w:pPr>
        <w:pStyle w:val="b0"/>
      </w:pPr>
      <w:r>
        <w:t>The coverage of Target eNB cell and en-gNB cell overlap</w:t>
      </w:r>
    </w:p>
    <w:p w14:paraId="1B842AD5" w14:textId="77777777" w:rsidR="00150F84" w:rsidRPr="000A75A1" w:rsidRDefault="00150F84" w:rsidP="00150F84">
      <w:pPr>
        <w:rPr>
          <w:lang w:val="en-GB" w:eastAsia="ja-JP"/>
        </w:rPr>
      </w:pPr>
      <w:r w:rsidRPr="000A75A1">
        <w:rPr>
          <w:lang w:val="en-GB"/>
        </w:rPr>
        <w:t>Testing tools which are required for this test scenario:</w:t>
      </w:r>
    </w:p>
    <w:p w14:paraId="386BF47D" w14:textId="76565601" w:rsidR="00150F84" w:rsidRPr="000A75A1" w:rsidRDefault="00150F84" w:rsidP="00806302">
      <w:pPr>
        <w:pStyle w:val="b0"/>
      </w:pPr>
      <w:r w:rsidRPr="000A75A1">
        <w:t xml:space="preserve">Test UE or UE emulator which is capable of supporting for both LTE and NR: used to perform Inter-Master Node Handover (without SN Change, Option 3x) procedure </w:t>
      </w:r>
    </w:p>
    <w:p w14:paraId="208F2159" w14:textId="315F5CAC" w:rsidR="00150F84" w:rsidRPr="000A75A1" w:rsidRDefault="00150F84" w:rsidP="00806302">
      <w:pPr>
        <w:pStyle w:val="b0"/>
      </w:pPr>
      <w:r w:rsidRPr="000A75A1">
        <w:lastRenderedPageBreak/>
        <w:t xml:space="preserve">eNB or eNB emulator: used to perform Inter-Master Node Handover (without SN Change, Option 3x) procedure </w:t>
      </w:r>
    </w:p>
    <w:p w14:paraId="2DFF272E" w14:textId="7FE0DE06" w:rsidR="00150F84" w:rsidRPr="000A75A1" w:rsidRDefault="00150F84" w:rsidP="00806302">
      <w:pPr>
        <w:pStyle w:val="b0"/>
      </w:pPr>
      <w:r w:rsidRPr="000A75A1">
        <w:t>Core or Core emulator (EPC with EN-DC capabilities): used to terminate UEs (emulator) NAS protocol</w:t>
      </w:r>
    </w:p>
    <w:p w14:paraId="308ECD01" w14:textId="0B3C4EBC"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715B692A" w14:textId="16E11E04" w:rsidR="00150F84" w:rsidRPr="000A75A1" w:rsidRDefault="00150F84" w:rsidP="00806302">
      <w:pPr>
        <w:pStyle w:val="b0"/>
      </w:pPr>
      <w:r w:rsidRPr="000A75A1">
        <w:t>Protocol Analyzer: used to record and observe X2 and F1 procedural flows and contents and S1-U UP contents</w:t>
      </w:r>
    </w:p>
    <w:p w14:paraId="5ADE6D3D" w14:textId="77777777" w:rsidR="00150F84" w:rsidRPr="000A75A1" w:rsidRDefault="00150F84" w:rsidP="00150F84">
      <w:pPr>
        <w:pStyle w:val="5"/>
      </w:pPr>
      <w:r w:rsidRPr="000A75A1">
        <w:t xml:space="preserve">2.3.1.7.3 </w:t>
      </w:r>
      <w:r w:rsidRPr="000A75A1">
        <w:tab/>
        <w:t>Initial Conditions</w:t>
      </w:r>
    </w:p>
    <w:p w14:paraId="2211961A" w14:textId="77777777" w:rsidR="00150F84" w:rsidRPr="000A75A1" w:rsidRDefault="00150F84" w:rsidP="00150F84">
      <w:pPr>
        <w:jc w:val="both"/>
        <w:rPr>
          <w:lang w:val="en-GB" w:eastAsia="x-none"/>
        </w:rPr>
      </w:pPr>
      <w:r w:rsidRPr="000A75A1">
        <w:rPr>
          <w:lang w:val="en-GB" w:eastAsia="x-none"/>
        </w:rPr>
        <w:t>Refer to Section 2.3 for the F1 related standard list of initial conditions. Besides, refer to Section 2.2 for the X2 related list of initial conditions.</w:t>
      </w:r>
    </w:p>
    <w:p w14:paraId="17B82E3A" w14:textId="77777777" w:rsidR="00150F84" w:rsidRPr="000A75A1" w:rsidRDefault="00150F84" w:rsidP="00150F84">
      <w:pPr>
        <w:jc w:val="both"/>
        <w:rPr>
          <w:lang w:eastAsia="x-none"/>
        </w:rPr>
      </w:pPr>
      <w:r w:rsidRPr="000A75A1">
        <w:rPr>
          <w:lang w:val="en-GB" w:eastAsia="x-none"/>
        </w:rPr>
        <w:t>The following list of initial conditions are applicable for this specific test case:</w:t>
      </w:r>
    </w:p>
    <w:p w14:paraId="0FD22530" w14:textId="4B0495A8" w:rsidR="00150F84" w:rsidRPr="000A75A1" w:rsidRDefault="00150F84" w:rsidP="00806302">
      <w:pPr>
        <w:pStyle w:val="b0"/>
      </w:pPr>
      <w:r w:rsidRPr="000A75A1">
        <w:t>EN-DC X2 setup procedure has been successfully completed between the eNB and en-gNB according to the NR C-Plane profile specification [2]</w:t>
      </w:r>
    </w:p>
    <w:p w14:paraId="0BE96C2C" w14:textId="11C9EFB0" w:rsidR="00150F84" w:rsidRPr="000A75A1" w:rsidRDefault="00150F84" w:rsidP="00806302">
      <w:pPr>
        <w:pStyle w:val="b0"/>
      </w:pPr>
      <w:r w:rsidRPr="000A75A1">
        <w:t xml:space="preserve">X2 setup procedure between the source eNB and target eNB specified in 3GPP TS 36.423 [12] has been successfully completed </w:t>
      </w:r>
    </w:p>
    <w:p w14:paraId="14E77D46" w14:textId="24CC8EE9" w:rsidR="00150F84" w:rsidRPr="000A75A1" w:rsidRDefault="00150F84" w:rsidP="00806302">
      <w:pPr>
        <w:pStyle w:val="b0"/>
      </w:pPr>
      <w:r w:rsidRPr="000A75A1">
        <w:t>F1 setup procedure has been successfully completed between the gNB-CU and gNB-DU according to the NR C-Plane profile specification [2]</w:t>
      </w:r>
    </w:p>
    <w:p w14:paraId="0FBD9D21" w14:textId="6DE939E1"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7841C564" w14:textId="6C440E32" w:rsidR="00150F84" w:rsidRPr="000A75A1" w:rsidRDefault="00150F84" w:rsidP="00806302">
      <w:pPr>
        <w:pStyle w:val="b0"/>
      </w:pPr>
      <w:r w:rsidRPr="000A75A1">
        <w:t>Secondary Node Addition (Option 3x) procedure between the Source eNB and en-gNB has been successfully completed according to NR C-Plane profile specification [2]</w:t>
      </w:r>
    </w:p>
    <w:p w14:paraId="0E3E7555" w14:textId="2200980B" w:rsidR="00150F84" w:rsidRPr="000A75A1" w:rsidRDefault="00150F84" w:rsidP="00150F84">
      <w:pPr>
        <w:pStyle w:val="5"/>
      </w:pPr>
      <w:r w:rsidRPr="000A75A1">
        <w:t xml:space="preserve">2.3.1.7.4 </w:t>
      </w:r>
      <w:r w:rsidRPr="000A75A1">
        <w:tab/>
      </w:r>
      <w:r w:rsidR="009845B6">
        <w:t>Procedure</w:t>
      </w:r>
    </w:p>
    <w:p w14:paraId="0D27F5DB" w14:textId="586E53C4" w:rsidR="00150F84" w:rsidRPr="000A75A1" w:rsidRDefault="003836B0" w:rsidP="00FE544B">
      <w:pPr>
        <w:pStyle w:val="b1"/>
      </w:pPr>
      <w:r w:rsidRPr="000A75A1">
        <w:t>1.</w:t>
      </w:r>
      <w:r w:rsidRPr="000A75A1">
        <w:tab/>
      </w:r>
      <w:r w:rsidR="00150F84" w:rsidRPr="000A75A1">
        <w:t xml:space="preserve">Perform data transfer in the </w:t>
      </w:r>
      <w:r w:rsidR="00DA502E">
        <w:t>both</w:t>
      </w:r>
      <w:r w:rsidR="00DA502E" w:rsidRPr="000A75A1">
        <w:t xml:space="preserve"> </w:t>
      </w:r>
      <w:r w:rsidR="00150F84" w:rsidRPr="000A75A1">
        <w:t>direction</w:t>
      </w:r>
      <w:r w:rsidR="00DA502E">
        <w:t>s</w:t>
      </w:r>
      <w:r w:rsidR="00150F84" w:rsidRPr="000A75A1">
        <w:t xml:space="preserve"> </w:t>
      </w:r>
      <w:r w:rsidR="00DA502E" w:rsidRPr="00DA502E">
        <w:t>as described in step 1 (except for Note) in Section 2.2.1.12.4</w:t>
      </w:r>
    </w:p>
    <w:p w14:paraId="510F79F8" w14:textId="2B44D733" w:rsidR="00150F84" w:rsidRDefault="003836B0" w:rsidP="004E20F2">
      <w:pPr>
        <w:pStyle w:val="b1"/>
      </w:pPr>
      <w:r w:rsidRPr="004737C5">
        <w:t>2.</w:t>
      </w:r>
      <w:r w:rsidRPr="004737C5">
        <w:tab/>
      </w:r>
      <w:r w:rsidR="00150F84" w:rsidRPr="004737C5">
        <w:t xml:space="preserve">Perform the X2 part of Inter-Master Node Handover (without SN Change, Option 3x) procedures </w:t>
      </w:r>
      <w:r w:rsidR="00DA502E">
        <w:t xml:space="preserve">as </w:t>
      </w:r>
      <w:r w:rsidR="00150F84" w:rsidRPr="004737C5">
        <w:t>described in NR C-Plane profile specification [2] Section 5.4.1.3</w:t>
      </w:r>
    </w:p>
    <w:p w14:paraId="06F4BCA1" w14:textId="00BA8426" w:rsidR="00DA502E" w:rsidRPr="004737C5" w:rsidRDefault="00DA502E" w:rsidP="004E20F2">
      <w:pPr>
        <w:pStyle w:val="b1"/>
      </w:pPr>
      <w:r w:rsidRPr="00DA502E">
        <w:t>3.</w:t>
      </w:r>
      <w:r w:rsidRPr="00DA502E">
        <w:tab/>
        <w:t>Stop data transfer as described in step 3 in Section 2.2.1.12.4</w:t>
      </w:r>
    </w:p>
    <w:p w14:paraId="59C70DC3" w14:textId="732F63F0" w:rsidR="00150F84" w:rsidRPr="004737C5" w:rsidRDefault="00DA502E" w:rsidP="004E20F2">
      <w:pPr>
        <w:pStyle w:val="b1"/>
      </w:pPr>
      <w:r>
        <w:t>4</w:t>
      </w:r>
      <w:r w:rsidR="003836B0" w:rsidRPr="004737C5">
        <w:t>.</w:t>
      </w:r>
      <w:r w:rsidR="003836B0" w:rsidRPr="004737C5">
        <w:tab/>
      </w:r>
      <w:r w:rsidR="00150F84" w:rsidRPr="004737C5">
        <w:t xml:space="preserve">Perform data transfer in both directions </w:t>
      </w:r>
      <w:r>
        <w:t xml:space="preserve">as </w:t>
      </w:r>
      <w:r w:rsidR="00150F84" w:rsidRPr="004737C5">
        <w:t>described</w:t>
      </w:r>
      <w:r>
        <w:t xml:space="preserve"> in</w:t>
      </w:r>
      <w:r w:rsidR="00150F84" w:rsidRPr="004737C5">
        <w:t xml:space="preserve"> step </w:t>
      </w:r>
      <w:r>
        <w:t>4</w:t>
      </w:r>
      <w:r w:rsidRPr="004737C5">
        <w:t xml:space="preserve"> </w:t>
      </w:r>
      <w:r w:rsidR="00150F84" w:rsidRPr="004737C5">
        <w:t>in Section 2.2.1.12.4.</w:t>
      </w:r>
    </w:p>
    <w:p w14:paraId="4467D68B" w14:textId="266C7A34" w:rsidR="00150F84" w:rsidRPr="000A75A1" w:rsidRDefault="00DA502E" w:rsidP="004E20F2">
      <w:pPr>
        <w:pStyle w:val="b1"/>
      </w:pPr>
      <w:r>
        <w:t>5</w:t>
      </w:r>
      <w:r w:rsidR="003836B0" w:rsidRPr="000A75A1">
        <w:t>.</w:t>
      </w:r>
      <w:r w:rsidR="003836B0" w:rsidRPr="000A75A1">
        <w:tab/>
      </w:r>
      <w:r w:rsidR="00150F84" w:rsidRPr="004737C5">
        <w:t>Observe</w:t>
      </w:r>
      <w:r w:rsidR="00150F84" w:rsidRPr="000A75A1">
        <w:t xml:space="preserve"> the Protocol Analyzer </w:t>
      </w:r>
      <w:r>
        <w:t xml:space="preserve">S1, </w:t>
      </w:r>
      <w:r w:rsidR="00150F84" w:rsidRPr="000A75A1">
        <w:t>X2 and F1 logs and Test UE or UE emulator logs.</w:t>
      </w:r>
    </w:p>
    <w:p w14:paraId="5E9E7121" w14:textId="77777777" w:rsidR="00150F84" w:rsidRPr="000A75A1" w:rsidRDefault="00150F84" w:rsidP="00150F84">
      <w:pPr>
        <w:pStyle w:val="5"/>
      </w:pPr>
      <w:r w:rsidRPr="000A75A1">
        <w:t xml:space="preserve">2.3.1.7.5 </w:t>
      </w:r>
      <w:r w:rsidRPr="000A75A1">
        <w:tab/>
        <w:t>Expected Results and Log Observation</w:t>
      </w:r>
    </w:p>
    <w:p w14:paraId="7F66E8A2" w14:textId="3F713C42" w:rsidR="00150F84" w:rsidRPr="000A75A1" w:rsidRDefault="00150F84" w:rsidP="00150F84">
      <w:pPr>
        <w:pStyle w:val="6"/>
      </w:pPr>
      <w:r w:rsidRPr="000A75A1">
        <w:t xml:space="preserve">2.3.1.7.5.1 </w:t>
      </w:r>
      <w:r w:rsidR="003678C5">
        <w:tab/>
      </w:r>
      <w:r w:rsidRPr="000A75A1">
        <w:t>Expected Results</w:t>
      </w:r>
    </w:p>
    <w:p w14:paraId="29F79367" w14:textId="77777777" w:rsidR="00150F84" w:rsidRPr="000A75A1" w:rsidRDefault="00150F84" w:rsidP="00150F84">
      <w:pPr>
        <w:rPr>
          <w:lang w:eastAsia="ja-JP"/>
        </w:rPr>
      </w:pPr>
      <w:r w:rsidRPr="000A75A1">
        <w:rPr>
          <w:lang w:eastAsia="ja-JP"/>
        </w:rPr>
        <w:t>The UE Context Modification procedure over F1 is successfully completed.</w:t>
      </w:r>
    </w:p>
    <w:p w14:paraId="19DE9656" w14:textId="77777777" w:rsidR="00150F84" w:rsidRPr="000A75A1" w:rsidRDefault="00150F84" w:rsidP="00150F84">
      <w:pPr>
        <w:rPr>
          <w:lang w:eastAsia="x-none"/>
        </w:rPr>
      </w:pPr>
      <w:r w:rsidRPr="000A75A1">
        <w:rPr>
          <w:lang w:eastAsia="x-none"/>
        </w:rPr>
        <w:t>The Inter-Master Node Handover (without SN Change, Option 3x) procedure is completed successfully and data transfer from the Application Test Server to the Test UE or UE emulator and vice versa is ongoing/possible.</w:t>
      </w:r>
    </w:p>
    <w:p w14:paraId="0B3A1266" w14:textId="69CACDCA" w:rsidR="00150F84" w:rsidRPr="000A75A1" w:rsidRDefault="00150F84" w:rsidP="00150F84">
      <w:pPr>
        <w:pStyle w:val="6"/>
      </w:pPr>
      <w:r w:rsidRPr="000A75A1">
        <w:t xml:space="preserve">2.3.1.7.5.2 </w:t>
      </w:r>
      <w:r w:rsidR="003678C5">
        <w:tab/>
      </w:r>
      <w:r w:rsidRPr="000A75A1">
        <w:t>Log Observation</w:t>
      </w:r>
    </w:p>
    <w:p w14:paraId="4DE08C86" w14:textId="42244767" w:rsidR="00150F84" w:rsidRPr="000A75A1" w:rsidRDefault="00150F84" w:rsidP="00150F84">
      <w:pPr>
        <w:jc w:val="both"/>
        <w:rPr>
          <w:lang w:eastAsia="x-none"/>
        </w:rPr>
      </w:pPr>
      <w:r w:rsidRPr="000A75A1">
        <w:rPr>
          <w:lang w:eastAsia="x-none"/>
        </w:rPr>
        <w:t>X2 and F1 logs recorded in the Protocol Analyzer are aligned with the message flows specified in the NR C-Plane profile specification [2] Sections 5.</w:t>
      </w:r>
      <w:r w:rsidR="00DA502E">
        <w:rPr>
          <w:lang w:eastAsia="x-none"/>
        </w:rPr>
        <w:t>4</w:t>
      </w:r>
      <w:r w:rsidRPr="000A75A1">
        <w:rPr>
          <w:lang w:eastAsia="x-none"/>
        </w:rPr>
        <w:t>.1.3/5.</w:t>
      </w:r>
      <w:r w:rsidR="00DA502E">
        <w:rPr>
          <w:lang w:eastAsia="x-none"/>
        </w:rPr>
        <w:t>4</w:t>
      </w:r>
      <w:r w:rsidRPr="000A75A1">
        <w:rPr>
          <w:lang w:eastAsia="x-none"/>
        </w:rPr>
        <w:t>.1.4.</w:t>
      </w:r>
    </w:p>
    <w:p w14:paraId="3A7BD6BC" w14:textId="17580BC8" w:rsidR="00150F84" w:rsidRPr="000A75A1" w:rsidRDefault="003C5F07" w:rsidP="00150F84">
      <w:pPr>
        <w:jc w:val="both"/>
        <w:rPr>
          <w:lang w:eastAsia="x-none"/>
        </w:rPr>
      </w:pPr>
      <w:r>
        <w:rPr>
          <w:lang w:eastAsia="x-none"/>
        </w:rPr>
        <w:t>I</w:t>
      </w:r>
      <w:r w:rsidR="00150F84" w:rsidRPr="000A75A1">
        <w:rPr>
          <w:lang w:eastAsia="x-none"/>
        </w:rPr>
        <w:t>f any of the following listed IEs is observed in the F1 logs:</w:t>
      </w:r>
    </w:p>
    <w:p w14:paraId="3BE9ACE9" w14:textId="244D0087" w:rsidR="00150F84" w:rsidRPr="000A75A1" w:rsidRDefault="00150F84" w:rsidP="00806302">
      <w:pPr>
        <w:pStyle w:val="b0"/>
      </w:pPr>
      <w:r w:rsidRPr="000A75A1">
        <w:t xml:space="preserve">Criticality Diagnostics” in “UE </w:t>
      </w:r>
      <w:r w:rsidR="006D2C75" w:rsidRPr="000A75A1">
        <w:t>C</w:t>
      </w:r>
      <w:r w:rsidR="006D2C75">
        <w:t>ONTEXT</w:t>
      </w:r>
      <w:r w:rsidR="006D2C75" w:rsidRPr="000A75A1">
        <w:t xml:space="preserve"> </w:t>
      </w:r>
      <w:r w:rsidR="006D2C75">
        <w:t>MODIFICATION</w:t>
      </w:r>
      <w:r w:rsidR="006D2C75" w:rsidRPr="000A75A1">
        <w:t xml:space="preserve"> </w:t>
      </w:r>
      <w:r w:rsidR="006D2C75">
        <w:t>RESPONSE</w:t>
      </w:r>
      <w:r w:rsidRPr="000A75A1">
        <w:t>”</w:t>
      </w:r>
    </w:p>
    <w:p w14:paraId="14EFE9FE" w14:textId="77777777" w:rsidR="003C5F07" w:rsidRDefault="003C5F07" w:rsidP="00150F84">
      <w:pPr>
        <w:jc w:val="both"/>
        <w:rPr>
          <w:lang w:eastAsia="ja-JP"/>
        </w:rPr>
      </w:pPr>
      <w:r w:rsidRPr="003C5F07">
        <w:rPr>
          <w:lang w:eastAsia="ja-JP"/>
        </w:rPr>
        <w:lastRenderedPageBreak/>
        <w:t>the test result shall be determined to be ‘successful with remarks’.</w:t>
      </w:r>
    </w:p>
    <w:p w14:paraId="0E9B2C7B" w14:textId="35B25191" w:rsidR="00150F84" w:rsidRPr="000A75A1" w:rsidRDefault="00150F84" w:rsidP="00150F84">
      <w:pPr>
        <w:jc w:val="both"/>
        <w:rPr>
          <w:lang w:eastAsia="ja-JP"/>
        </w:rPr>
      </w:pPr>
      <w:r w:rsidRPr="000A75A1">
        <w:rPr>
          <w:lang w:eastAsia="ja-JP"/>
        </w:rPr>
        <w:t>F1</w:t>
      </w:r>
      <w:r w:rsidRPr="000A75A1">
        <w:rPr>
          <w:lang w:eastAsia="x-none"/>
        </w:rPr>
        <w:t xml:space="preserve"> logs recorded in the Protocol Analyzer and the Test UE or UE emulator show that:</w:t>
      </w:r>
    </w:p>
    <w:p w14:paraId="7206293F" w14:textId="57BBEB10" w:rsidR="00150F84" w:rsidRPr="000A75A1" w:rsidRDefault="00150F84" w:rsidP="00806302">
      <w:pPr>
        <w:pStyle w:val="b0"/>
      </w:pPr>
      <w:r w:rsidRPr="000A75A1">
        <w:t xml:space="preserve">Regarding the downlink U-Plane data generated in step 1 </w:t>
      </w:r>
      <w:r w:rsidR="00DA502E">
        <w:t xml:space="preserve">and after step 2 </w:t>
      </w:r>
      <w:r w:rsidRPr="000A75A1">
        <w:t xml:space="preserve">and </w:t>
      </w:r>
      <w:r w:rsidR="001754FC">
        <w:t xml:space="preserve">in step </w:t>
      </w:r>
      <w:r w:rsidR="00DA502E">
        <w:t>4</w:t>
      </w:r>
      <w:r w:rsidR="00DA502E" w:rsidRPr="000A75A1">
        <w:t xml:space="preserve"> </w:t>
      </w:r>
      <w:r w:rsidRPr="000A75A1">
        <w:t xml:space="preserve">in Section 2.3.1.7.4: </w:t>
      </w:r>
    </w:p>
    <w:p w14:paraId="7169496C" w14:textId="285A4720" w:rsidR="00150F84" w:rsidRPr="000A75A1" w:rsidRDefault="003836B0" w:rsidP="00F45C01">
      <w:pPr>
        <w:pStyle w:val="b20"/>
        <w:rPr>
          <w:lang w:val="en-GB"/>
        </w:rPr>
      </w:pPr>
      <w:r w:rsidRPr="006D281E">
        <w:t>o</w:t>
      </w:r>
      <w:r w:rsidRPr="006D281E">
        <w:tab/>
      </w:r>
      <w:r w:rsidR="00150F84" w:rsidRPr="000A75A1">
        <w:rPr>
          <w:lang w:val="en-GB"/>
        </w:rPr>
        <w:t>All U-Plane data recorded in the F1 logs is correctly received by the Test UE or UE emulator via NR RAT</w:t>
      </w:r>
    </w:p>
    <w:p w14:paraId="6F32B808" w14:textId="79A1940B" w:rsidR="00150F84" w:rsidRPr="000A75A1" w:rsidRDefault="00150F84" w:rsidP="00806302">
      <w:pPr>
        <w:pStyle w:val="b0"/>
      </w:pPr>
      <w:r w:rsidRPr="000A75A1">
        <w:t xml:space="preserve">Regarding the uplink U-Plane data generated in step </w:t>
      </w:r>
      <w:r w:rsidR="00DA502E">
        <w:t>1 and after step 2 and in step 4</w:t>
      </w:r>
      <w:r w:rsidR="00DA502E" w:rsidRPr="000A75A1">
        <w:t xml:space="preserve"> </w:t>
      </w:r>
      <w:r w:rsidRPr="000A75A1">
        <w:t>in Section 2.3.1.7.4:</w:t>
      </w:r>
    </w:p>
    <w:p w14:paraId="07CAF83B" w14:textId="28BDEF93" w:rsidR="00150F84" w:rsidRDefault="003836B0" w:rsidP="00F45C01">
      <w:pPr>
        <w:pStyle w:val="b20"/>
        <w:rPr>
          <w:lang w:val="en-GB"/>
        </w:rPr>
      </w:pPr>
      <w:r w:rsidRPr="006D281E">
        <w:t>o</w:t>
      </w:r>
      <w:r w:rsidRPr="006D281E">
        <w:tab/>
      </w:r>
      <w:r w:rsidR="00150F84" w:rsidRPr="000A75A1">
        <w:rPr>
          <w:lang w:val="en-GB"/>
        </w:rPr>
        <w:t>All U-Plane data transmitted by the Test UE or UE emulator via NR RAT is recorded in the F1 logs</w:t>
      </w:r>
    </w:p>
    <w:p w14:paraId="10A1A383" w14:textId="77777777" w:rsidR="00150F84" w:rsidRPr="000A75A1" w:rsidRDefault="00150F84" w:rsidP="00150F84">
      <w:pPr>
        <w:jc w:val="both"/>
        <w:rPr>
          <w:lang w:val="en-GB"/>
        </w:rPr>
      </w:pPr>
    </w:p>
    <w:p w14:paraId="240A9549" w14:textId="77777777" w:rsidR="00150F84" w:rsidRPr="000A75A1" w:rsidRDefault="00150F84" w:rsidP="00150F84">
      <w:pPr>
        <w:pStyle w:val="4"/>
      </w:pPr>
      <w:bookmarkStart w:id="178" w:name="_Toc214437758"/>
      <w:r w:rsidRPr="000A75A1">
        <w:t>2.3.</w:t>
      </w:r>
      <w:r w:rsidRPr="000A75A1">
        <w:rPr>
          <w:lang w:eastAsia="ja-JP"/>
        </w:rPr>
        <w:t>1.8</w:t>
      </w:r>
      <w:r w:rsidRPr="000A75A1">
        <w:t xml:space="preserve"> </w:t>
      </w:r>
      <w:r w:rsidRPr="000A75A1">
        <w:tab/>
      </w:r>
      <w:r w:rsidRPr="000A75A1">
        <w:rPr>
          <w:lang w:eastAsia="ja-JP"/>
        </w:rPr>
        <w:t>Master Node to eNB Change</w:t>
      </w:r>
      <w:bookmarkEnd w:id="178"/>
    </w:p>
    <w:p w14:paraId="450DC9F1" w14:textId="77777777" w:rsidR="00150F84" w:rsidRPr="000A75A1" w:rsidRDefault="00150F84" w:rsidP="00150F84">
      <w:pPr>
        <w:pStyle w:val="5"/>
      </w:pPr>
      <w:r w:rsidRPr="000A75A1">
        <w:t xml:space="preserve">2.3.1.8.1 </w:t>
      </w:r>
      <w:r w:rsidRPr="000A75A1">
        <w:tab/>
        <w:t>Test Purpose</w:t>
      </w:r>
    </w:p>
    <w:p w14:paraId="3D08F3C6" w14:textId="50E68CB8" w:rsidR="00150F84" w:rsidRPr="000A75A1" w:rsidRDefault="00150F84" w:rsidP="00150F84">
      <w:pPr>
        <w:jc w:val="both"/>
      </w:pPr>
      <w:r w:rsidRPr="000A75A1">
        <w:t>The purpose of this test case is to verify that the Master Node to eNB Change Procedure leads to a correct interworking between gNB-CU and gNB-DU from different vendors using UE Context Modification and UE Context Release procedure, conforming the NR C-Plane profile specification [2] Section 5.5.1. This test case is on top of the X2 part of the Master Node to eNB Change Procedure described in Section 2.2.1.13.</w:t>
      </w:r>
    </w:p>
    <w:p w14:paraId="1B7CC8E0" w14:textId="77777777" w:rsidR="00150F84" w:rsidRPr="000A75A1" w:rsidRDefault="00150F84" w:rsidP="00150F84">
      <w:pPr>
        <w:pStyle w:val="5"/>
      </w:pPr>
      <w:r w:rsidRPr="000A75A1">
        <w:t>2.</w:t>
      </w:r>
      <w:r w:rsidRPr="000A75A1">
        <w:rPr>
          <w:rFonts w:hint="eastAsia"/>
          <w:lang w:eastAsia="ja-JP"/>
        </w:rPr>
        <w:t>3</w:t>
      </w:r>
      <w:r w:rsidRPr="000A75A1">
        <w:t xml:space="preserve">.1.8.2 </w:t>
      </w:r>
      <w:r w:rsidRPr="000A75A1">
        <w:tab/>
        <w:t>Minimum Requirements</w:t>
      </w:r>
    </w:p>
    <w:p w14:paraId="1D32F9F7" w14:textId="77777777" w:rsidR="00150F84" w:rsidRPr="000A75A1" w:rsidRDefault="00150F84" w:rsidP="00150F84">
      <w:pPr>
        <w:rPr>
          <w:lang w:val="en-GB"/>
        </w:rPr>
      </w:pPr>
      <w:r w:rsidRPr="000A75A1">
        <w:rPr>
          <w:lang w:val="en-GB"/>
        </w:rPr>
        <w:t>DUTs: Single gNB-CU and single gNB-DU:</w:t>
      </w:r>
    </w:p>
    <w:p w14:paraId="37F1F424" w14:textId="78BDA60F" w:rsidR="00E96175" w:rsidRDefault="00150F84" w:rsidP="00806302">
      <w:pPr>
        <w:pStyle w:val="b0"/>
      </w:pPr>
      <w:r w:rsidRPr="000A75A1">
        <w:t>DUTs shall apply the parameter condition specified in 5.5.1 of the NR C-Plane profile specification [2]</w:t>
      </w:r>
      <w:r w:rsidR="00E96175" w:rsidRPr="00E96175">
        <w:t xml:space="preserve"> </w:t>
      </w:r>
    </w:p>
    <w:p w14:paraId="47AC423C" w14:textId="5E902534" w:rsidR="00150F84" w:rsidRPr="000A75A1" w:rsidRDefault="00E96175" w:rsidP="00806302">
      <w:pPr>
        <w:pStyle w:val="b0"/>
      </w:pPr>
      <w:r w:rsidRPr="00E96175">
        <w:t>The coverage of eNB cell and en-gNB cell overlap</w:t>
      </w:r>
    </w:p>
    <w:p w14:paraId="3675D8E8" w14:textId="77777777" w:rsidR="00150F84" w:rsidRPr="000A75A1" w:rsidRDefault="00150F84" w:rsidP="00150F84">
      <w:pPr>
        <w:rPr>
          <w:lang w:val="en-GB"/>
        </w:rPr>
      </w:pPr>
      <w:r w:rsidRPr="000A75A1">
        <w:rPr>
          <w:lang w:val="en-GB"/>
        </w:rPr>
        <w:t>Testing tools which are required for this test scenario.</w:t>
      </w:r>
    </w:p>
    <w:p w14:paraId="620EFF57" w14:textId="48560EE8" w:rsidR="00150F84" w:rsidRPr="000A75A1" w:rsidRDefault="00150F84" w:rsidP="00806302">
      <w:pPr>
        <w:pStyle w:val="b0"/>
      </w:pPr>
      <w:r w:rsidRPr="000A75A1">
        <w:t xml:space="preserve">eNB </w:t>
      </w:r>
      <w:r w:rsidR="00257AF6">
        <w:t>or</w:t>
      </w:r>
      <w:r w:rsidR="00257AF6" w:rsidRPr="000A75A1">
        <w:t xml:space="preserve"> </w:t>
      </w:r>
      <w:r w:rsidRPr="000A75A1">
        <w:t>eNB emulator: used to perform Master Node to eNB Change procedure</w:t>
      </w:r>
    </w:p>
    <w:p w14:paraId="74669C3F" w14:textId="52543F76" w:rsidR="00150F84" w:rsidRPr="000A75A1" w:rsidRDefault="00150F84" w:rsidP="00806302">
      <w:pPr>
        <w:pStyle w:val="b0"/>
      </w:pPr>
      <w:r w:rsidRPr="000A75A1">
        <w:t>Test UE or UE emulator which is capable of supporting both LTE and NR: used to perform Master Node to eNB Change procedure</w:t>
      </w:r>
    </w:p>
    <w:p w14:paraId="1F850F74" w14:textId="53A5011C" w:rsidR="00150F84" w:rsidRPr="000A75A1" w:rsidRDefault="00150F84" w:rsidP="00806302">
      <w:pPr>
        <w:pStyle w:val="b0"/>
      </w:pPr>
      <w:r w:rsidRPr="000A75A1">
        <w:t>Target eNB or Target eNB emulator: used to perform Master Node to eNB Change procedure</w:t>
      </w:r>
    </w:p>
    <w:p w14:paraId="4EAEA4A4" w14:textId="346E53FB" w:rsidR="00150F84" w:rsidRPr="000A75A1" w:rsidRDefault="00150F84" w:rsidP="00806302">
      <w:pPr>
        <w:pStyle w:val="b0"/>
      </w:pPr>
      <w:r w:rsidRPr="000A75A1">
        <w:t>Core or Core emulator (EPC with EN-DC capabilities): used to terminate UEs (emulator) NAS protocol, and to support Path Switch, Bearer Modification and Secondary RAT Data Usage Report</w:t>
      </w:r>
    </w:p>
    <w:p w14:paraId="1CEEF6B4" w14:textId="01F0C084"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167B2A0A" w14:textId="4AAB0B61" w:rsidR="00150F84" w:rsidRDefault="00150F84" w:rsidP="00806302">
      <w:pPr>
        <w:pStyle w:val="b0"/>
      </w:pPr>
      <w:r w:rsidRPr="000A75A1">
        <w:t>Protocol Analyzer: used to record and observe X2 and F1 procedural flows and content, and S1-U UP content</w:t>
      </w:r>
    </w:p>
    <w:p w14:paraId="0E088286" w14:textId="6281010B" w:rsidR="00150F84" w:rsidRPr="000A75A1" w:rsidRDefault="00150F84" w:rsidP="00150F84">
      <w:pPr>
        <w:pStyle w:val="5"/>
      </w:pPr>
      <w:r w:rsidRPr="000A75A1">
        <w:t xml:space="preserve">2.3.1.8.3 </w:t>
      </w:r>
      <w:r w:rsidRPr="000A75A1">
        <w:tab/>
        <w:t>Initial Conditions</w:t>
      </w:r>
    </w:p>
    <w:p w14:paraId="77840DB1" w14:textId="77777777" w:rsidR="00150F84" w:rsidRPr="000A75A1" w:rsidRDefault="00150F84" w:rsidP="00150F84">
      <w:pPr>
        <w:jc w:val="both"/>
        <w:rPr>
          <w:lang w:val="en-GB" w:eastAsia="x-none"/>
        </w:rPr>
      </w:pPr>
      <w:r w:rsidRPr="000A75A1">
        <w:rPr>
          <w:lang w:val="en-GB" w:eastAsia="x-none"/>
        </w:rPr>
        <w:t>Refer to Section 2.3 for the F1 related list of initial conditions. Besides, refer to Section 2.2 for the X2 related list of initial conditions.</w:t>
      </w:r>
    </w:p>
    <w:p w14:paraId="200E364A" w14:textId="77777777" w:rsidR="00150F84" w:rsidRPr="000A75A1" w:rsidRDefault="00150F84" w:rsidP="00150F84">
      <w:pPr>
        <w:jc w:val="both"/>
        <w:rPr>
          <w:lang w:eastAsia="x-none"/>
        </w:rPr>
      </w:pPr>
      <w:r w:rsidRPr="000A75A1">
        <w:rPr>
          <w:lang w:val="en-GB" w:eastAsia="x-none"/>
        </w:rPr>
        <w:t>The following list of initial conditions are applicable for this specific test case:</w:t>
      </w:r>
    </w:p>
    <w:p w14:paraId="5C457971" w14:textId="202AB9EC" w:rsidR="00150F84" w:rsidRPr="000A75A1" w:rsidRDefault="00150F84" w:rsidP="00806302">
      <w:pPr>
        <w:pStyle w:val="b0"/>
      </w:pPr>
      <w:r w:rsidRPr="000A75A1">
        <w:t>EN-DC X2 setup procedure has been successfully completed between the eNB and en-gNB according to the NR C-Plane profile specification [2]</w:t>
      </w:r>
    </w:p>
    <w:p w14:paraId="7050C59B" w14:textId="71903305" w:rsidR="00150F84" w:rsidRPr="000A75A1" w:rsidRDefault="00150F84" w:rsidP="00806302">
      <w:pPr>
        <w:pStyle w:val="b0"/>
      </w:pPr>
      <w:r w:rsidRPr="000A75A1">
        <w:t>X2 setup procedure between the source eNB and target eNB or target eNB emulator specified in 3GPP TS 36.423 [12] has been successfully completed</w:t>
      </w:r>
    </w:p>
    <w:p w14:paraId="65B9B82D" w14:textId="440231AA" w:rsidR="00150F84" w:rsidRPr="000A75A1" w:rsidRDefault="003836B0" w:rsidP="00806302">
      <w:pPr>
        <w:pStyle w:val="b0"/>
      </w:pPr>
      <w:r w:rsidRPr="000A75A1">
        <w:rPr>
          <w:rFonts w:ascii="Symbol" w:hAnsi="Symbol"/>
        </w:rPr>
        <w:lastRenderedPageBreak/>
        <w:tab/>
      </w:r>
      <w:r w:rsidR="00150F84" w:rsidRPr="000A75A1">
        <w:t>F1 setup Procedure has been successfully completed between the gNB-CU and gNB-DU according to the NR C-Plane profile specification [2]</w:t>
      </w:r>
    </w:p>
    <w:p w14:paraId="20DB93B4" w14:textId="3B69DDB4"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22BE35D0" w14:textId="116C2906" w:rsidR="00150F84" w:rsidRPr="000A75A1" w:rsidRDefault="00150F84" w:rsidP="00806302">
      <w:pPr>
        <w:pStyle w:val="b0"/>
      </w:pPr>
      <w:r w:rsidRPr="000A75A1">
        <w:t>Test UE or UE emulator is within the coverage area of the Source eNB cell (S-MN) and SN cell</w:t>
      </w:r>
    </w:p>
    <w:p w14:paraId="762322BC" w14:textId="160BA188" w:rsidR="00150F84" w:rsidRPr="000A75A1" w:rsidRDefault="00150F84" w:rsidP="00806302">
      <w:pPr>
        <w:pStyle w:val="b0"/>
      </w:pPr>
      <w:r w:rsidRPr="000A75A1">
        <w:t>Secondary Node Addition (Option 3x) procedure between the Source eNB (S-MN) and en-gNB has been successfully completed according to NR C-Plane profile specification [2]</w:t>
      </w:r>
    </w:p>
    <w:p w14:paraId="3CF86CA6" w14:textId="61DBEBC6" w:rsidR="00150F84" w:rsidRPr="000A75A1" w:rsidRDefault="00150F84" w:rsidP="00806302">
      <w:pPr>
        <w:pStyle w:val="b0"/>
      </w:pPr>
      <w:r w:rsidRPr="000A75A1">
        <w:t>Then SCG configuration query has been completed if needed</w:t>
      </w:r>
    </w:p>
    <w:p w14:paraId="216CFAF1" w14:textId="514865CB" w:rsidR="00150F84" w:rsidRPr="000A75A1" w:rsidRDefault="00150F84" w:rsidP="00150F84">
      <w:pPr>
        <w:pStyle w:val="5"/>
      </w:pPr>
      <w:r w:rsidRPr="000A75A1">
        <w:t xml:space="preserve">2.3.1.8.4 </w:t>
      </w:r>
      <w:r w:rsidRPr="000A75A1">
        <w:tab/>
      </w:r>
      <w:r w:rsidR="009845B6">
        <w:t>Procedure</w:t>
      </w:r>
    </w:p>
    <w:p w14:paraId="6CE3B2D5" w14:textId="7A03AA89" w:rsidR="00150F84" w:rsidRPr="000A75A1" w:rsidRDefault="003836B0" w:rsidP="00FE544B">
      <w:pPr>
        <w:pStyle w:val="b1"/>
      </w:pPr>
      <w:r w:rsidRPr="000A75A1">
        <w:t>1.</w:t>
      </w:r>
      <w:r w:rsidRPr="000A75A1">
        <w:tab/>
      </w:r>
      <w:r w:rsidR="00150F84" w:rsidRPr="000A75A1">
        <w:t xml:space="preserve">Perform the Master Node to eNB Change </w:t>
      </w:r>
      <w:r w:rsidR="009845B6">
        <w:t>Procedure</w:t>
      </w:r>
      <w:r w:rsidR="00150F84" w:rsidRPr="000A75A1">
        <w:t xml:space="preserve"> Steps 1 – 2 described in Section 2.2.1.13.4.</w:t>
      </w:r>
    </w:p>
    <w:p w14:paraId="765099ED" w14:textId="77777777" w:rsidR="00150F84" w:rsidRPr="000A75A1" w:rsidRDefault="00150F84" w:rsidP="00150F84">
      <w:pPr>
        <w:pStyle w:val="b1"/>
        <w:ind w:firstLine="0"/>
        <w:rPr>
          <w:rFonts w:eastAsia="ＭＳ Ｐゴシック" w:cs="ＭＳ Ｐゴシック"/>
          <w:szCs w:val="22"/>
          <w:lang w:eastAsia="ja-JP"/>
        </w:rPr>
      </w:pPr>
      <w:r w:rsidRPr="000A75A1">
        <w:rPr>
          <w:rFonts w:eastAsia="ＭＳ Ｐゴシック" w:cs="ＭＳ Ｐゴシック" w:hint="eastAsia"/>
          <w:szCs w:val="22"/>
          <w:lang w:eastAsia="ja-JP"/>
        </w:rPr>
        <w:t>N</w:t>
      </w:r>
      <w:r w:rsidRPr="000A75A1">
        <w:rPr>
          <w:rFonts w:eastAsia="ＭＳ Ｐゴシック" w:cs="ＭＳ Ｐゴシック"/>
          <w:szCs w:val="22"/>
          <w:lang w:eastAsia="ja-JP"/>
        </w:rPr>
        <w:t>ote: the intention of this step is to perform not only the X2 part of the Master Node to eNB Change Procedure but also trigger to perform the F1 signaling, that is UE Context Modification Procedure and the UE Context Release Procedure with gNB-CU and gNB-DU.</w:t>
      </w:r>
    </w:p>
    <w:p w14:paraId="0D2DFF61" w14:textId="6696CAC5" w:rsidR="00150F84" w:rsidRPr="000A63B9" w:rsidRDefault="003836B0" w:rsidP="004E20F2">
      <w:pPr>
        <w:pStyle w:val="b1"/>
      </w:pPr>
      <w:r w:rsidRPr="000A63B9">
        <w:t>2.</w:t>
      </w:r>
      <w:r w:rsidRPr="000A63B9">
        <w:tab/>
      </w:r>
      <w:r w:rsidR="00150F84" w:rsidRPr="000A63B9">
        <w:t xml:space="preserve">Perform the X2 part of Master Node to eNB Change </w:t>
      </w:r>
      <w:r w:rsidR="009845B6" w:rsidRPr="000A63B9">
        <w:t>Procedure</w:t>
      </w:r>
      <w:r w:rsidR="00150F84" w:rsidRPr="000A63B9">
        <w:t xml:space="preserve"> Steps 3 – </w:t>
      </w:r>
      <w:r w:rsidR="00690012">
        <w:t>4</w:t>
      </w:r>
      <w:r w:rsidR="00690012" w:rsidRPr="000A63B9">
        <w:t xml:space="preserve"> </w:t>
      </w:r>
      <w:r w:rsidR="00150F84" w:rsidRPr="000A63B9">
        <w:t>described in Section 2.2.1.13.4.</w:t>
      </w:r>
    </w:p>
    <w:p w14:paraId="38AADD78" w14:textId="4CEF55CE" w:rsidR="00150F84" w:rsidRPr="000A75A1" w:rsidRDefault="003836B0" w:rsidP="004E20F2">
      <w:pPr>
        <w:pStyle w:val="b1"/>
      </w:pPr>
      <w:r w:rsidRPr="000A75A1">
        <w:t>3.</w:t>
      </w:r>
      <w:r w:rsidRPr="000A75A1">
        <w:tab/>
      </w:r>
      <w:r w:rsidR="00150F84" w:rsidRPr="000A63B9">
        <w:t>Observe</w:t>
      </w:r>
      <w:r w:rsidR="00150F84" w:rsidRPr="000A75A1">
        <w:t xml:space="preserve"> the Protocol Analyzer X2 and F1 link logs, and Test UE or UE emulator logs.</w:t>
      </w:r>
    </w:p>
    <w:p w14:paraId="0DFF0509" w14:textId="77777777" w:rsidR="00150F84" w:rsidRPr="000A75A1" w:rsidRDefault="00150F84" w:rsidP="00150F84">
      <w:pPr>
        <w:pStyle w:val="5"/>
      </w:pPr>
      <w:r w:rsidRPr="000A75A1">
        <w:t xml:space="preserve">2.3.1.8.5 </w:t>
      </w:r>
      <w:r w:rsidRPr="000A75A1">
        <w:tab/>
        <w:t>Expected Results and Log Observation</w:t>
      </w:r>
    </w:p>
    <w:p w14:paraId="0B70E5D7" w14:textId="77777777" w:rsidR="00150F84" w:rsidRPr="000A75A1" w:rsidRDefault="00150F84" w:rsidP="00150F84">
      <w:pPr>
        <w:pStyle w:val="6"/>
      </w:pPr>
      <w:r w:rsidRPr="00724DDB">
        <w:t>2.3.1.8.5.1</w:t>
      </w:r>
      <w:r w:rsidRPr="000A75A1">
        <w:t xml:space="preserve"> </w:t>
      </w:r>
      <w:r w:rsidRPr="000A75A1">
        <w:tab/>
        <w:t>Expected Results</w:t>
      </w:r>
    </w:p>
    <w:p w14:paraId="052E2C18" w14:textId="77777777" w:rsidR="00150F84" w:rsidRPr="000A75A1" w:rsidRDefault="00150F84" w:rsidP="00150F84">
      <w:pPr>
        <w:rPr>
          <w:lang w:eastAsia="ja-JP"/>
        </w:rPr>
      </w:pPr>
      <w:r w:rsidRPr="000A75A1">
        <w:rPr>
          <w:lang w:eastAsia="ja-JP"/>
        </w:rPr>
        <w:t>The UE Context Modification Procedure and the UE Context Release Procedure over F1 are successfully completed.</w:t>
      </w:r>
    </w:p>
    <w:p w14:paraId="575E5707" w14:textId="77777777" w:rsidR="00150F84" w:rsidRPr="000A75A1" w:rsidRDefault="00150F84" w:rsidP="00150F84">
      <w:pPr>
        <w:rPr>
          <w:lang w:eastAsia="x-none"/>
        </w:rPr>
      </w:pPr>
      <w:r w:rsidRPr="000A75A1">
        <w:rPr>
          <w:lang w:eastAsia="x-none"/>
        </w:rPr>
        <w:t>The Master Node to eNB Change Procedure over F1 is completed successfully and data transfer from the Application Test Server to the Test UE or UE emulator and vice versa is ongoing/possible.</w:t>
      </w:r>
    </w:p>
    <w:p w14:paraId="593D9E3A" w14:textId="77777777" w:rsidR="00150F84" w:rsidRPr="000A75A1" w:rsidRDefault="00150F84" w:rsidP="00150F84">
      <w:pPr>
        <w:pStyle w:val="6"/>
      </w:pPr>
      <w:r w:rsidRPr="00724DDB">
        <w:t>2.3.1.8.5.2</w:t>
      </w:r>
      <w:r w:rsidRPr="000A75A1">
        <w:t xml:space="preserve"> </w:t>
      </w:r>
      <w:r w:rsidRPr="000A75A1">
        <w:tab/>
        <w:t>Log Observation</w:t>
      </w:r>
    </w:p>
    <w:p w14:paraId="2BEC0C7C" w14:textId="77777777" w:rsidR="00150F84" w:rsidRPr="000A75A1" w:rsidRDefault="00150F84" w:rsidP="00150F84">
      <w:pPr>
        <w:jc w:val="both"/>
        <w:rPr>
          <w:lang w:eastAsia="x-none"/>
        </w:rPr>
      </w:pPr>
      <w:r w:rsidRPr="000A75A1">
        <w:rPr>
          <w:lang w:eastAsia="x-none"/>
        </w:rPr>
        <w:t>X2 and F1 logs recorded in the Protocol Analyzer are aligned with the message flows specified in the NR C-Plane profile specification [2] Sections 5.5.1.3/5.5.1.4.</w:t>
      </w:r>
    </w:p>
    <w:p w14:paraId="19A7BCBA" w14:textId="74684561" w:rsidR="00150F84" w:rsidRPr="000A75A1" w:rsidRDefault="00724DDB" w:rsidP="00150F84">
      <w:pPr>
        <w:jc w:val="both"/>
        <w:rPr>
          <w:lang w:eastAsia="x-none"/>
        </w:rPr>
      </w:pPr>
      <w:r>
        <w:rPr>
          <w:lang w:eastAsia="x-none"/>
        </w:rPr>
        <w:t>I</w:t>
      </w:r>
      <w:r w:rsidR="00150F84" w:rsidRPr="000A75A1">
        <w:rPr>
          <w:lang w:eastAsia="x-none"/>
        </w:rPr>
        <w:t>f any of the following listed IEs is observed in the F1 logs:</w:t>
      </w:r>
    </w:p>
    <w:p w14:paraId="52FFF094" w14:textId="647DE85F" w:rsidR="00150F84" w:rsidRPr="002B3726" w:rsidRDefault="00150F84" w:rsidP="00806302">
      <w:pPr>
        <w:pStyle w:val="b0"/>
      </w:pPr>
      <w:r w:rsidRPr="000A75A1">
        <w:t xml:space="preserve">“Criticality Diagnostics” in </w:t>
      </w:r>
      <w:r w:rsidRPr="002B3726">
        <w:t>“</w:t>
      </w:r>
      <w:r w:rsidR="00724DDB" w:rsidRPr="00AA37F9">
        <w:t>UE CONTEXT MODIFICATION RESPONSE”</w:t>
      </w:r>
      <w:r w:rsidRPr="002B3726">
        <w:t>”</w:t>
      </w:r>
    </w:p>
    <w:p w14:paraId="3FBD42C5" w14:textId="5C20C2BB" w:rsidR="00150F84" w:rsidRDefault="00150F84" w:rsidP="00806302">
      <w:pPr>
        <w:pStyle w:val="b0"/>
      </w:pPr>
      <w:r w:rsidRPr="002B3726">
        <w:t>“Criticality Diagnostics” in “</w:t>
      </w:r>
      <w:r w:rsidR="00F70D90" w:rsidRPr="00AA37F9">
        <w:t xml:space="preserve">UE CONTEXT </w:t>
      </w:r>
      <w:r w:rsidR="008009F6" w:rsidRPr="00AA37F9">
        <w:t>RELEASE</w:t>
      </w:r>
      <w:r w:rsidR="00F70D90" w:rsidRPr="00AA37F9">
        <w:t xml:space="preserve"> </w:t>
      </w:r>
      <w:r w:rsidR="008009F6" w:rsidRPr="002B3726">
        <w:t>COMPLETE</w:t>
      </w:r>
      <w:r w:rsidRPr="000A75A1">
        <w:t>”</w:t>
      </w:r>
    </w:p>
    <w:p w14:paraId="15C7CAB0" w14:textId="27DC4B04" w:rsidR="00DC225F" w:rsidRPr="000A75A1" w:rsidRDefault="00DC225F" w:rsidP="00DC225F">
      <w:pPr>
        <w:jc w:val="both"/>
        <w:rPr>
          <w:lang w:eastAsia="x-none"/>
        </w:rPr>
      </w:pPr>
      <w:r w:rsidRPr="00DC225F">
        <w:rPr>
          <w:lang w:eastAsia="x-none"/>
        </w:rPr>
        <w:t>the test result shall be determined to be ‘successful with remarks’</w:t>
      </w:r>
      <w:r>
        <w:rPr>
          <w:lang w:eastAsia="x-none"/>
        </w:rPr>
        <w:t>.</w:t>
      </w:r>
    </w:p>
    <w:p w14:paraId="5AB753B6" w14:textId="77777777" w:rsidR="00150F84" w:rsidRPr="000A75A1" w:rsidRDefault="00150F84" w:rsidP="00150F84">
      <w:pPr>
        <w:rPr>
          <w:lang w:eastAsia="ja-JP"/>
        </w:rPr>
      </w:pPr>
      <w:r w:rsidRPr="000A75A1">
        <w:rPr>
          <w:lang w:eastAsia="ja-JP"/>
        </w:rPr>
        <w:t xml:space="preserve">F1 logs recorded in the </w:t>
      </w:r>
      <w:r w:rsidRPr="000A75A1">
        <w:rPr>
          <w:lang w:eastAsia="x-none"/>
        </w:rPr>
        <w:t>Protocol Analyzer and Test UE or UE emulator logs show that:</w:t>
      </w:r>
    </w:p>
    <w:p w14:paraId="46134648" w14:textId="6A629B70" w:rsidR="00150F84" w:rsidRPr="000A75A1" w:rsidRDefault="00150F84" w:rsidP="00806302">
      <w:pPr>
        <w:pStyle w:val="b0"/>
      </w:pPr>
      <w:r w:rsidRPr="000A75A1">
        <w:t>Regarding the downlink U-Plane data generated in Step 1</w:t>
      </w:r>
      <w:r w:rsidR="00690012" w:rsidRPr="00690012">
        <w:t xml:space="preserve"> and after Step 2 and in Step 4 in Section 2.2.1.13.4</w:t>
      </w:r>
      <w:r w:rsidRPr="000A75A1">
        <w:t>:</w:t>
      </w:r>
    </w:p>
    <w:p w14:paraId="6C7C17D6" w14:textId="705F8951" w:rsidR="00150F84" w:rsidRDefault="003836B0" w:rsidP="00F45C01">
      <w:pPr>
        <w:pStyle w:val="b20"/>
      </w:pPr>
      <w:r w:rsidRPr="006D281E">
        <w:t>o</w:t>
      </w:r>
      <w:r w:rsidRPr="006D281E">
        <w:tab/>
      </w:r>
      <w:r w:rsidR="00150F84" w:rsidRPr="000A75A1">
        <w:t>All U-Plane data recorded in the F1 logs</w:t>
      </w:r>
      <w:r w:rsidR="00690012" w:rsidRPr="00690012">
        <w:t xml:space="preserve"> in Step 1 and after Step 2</w:t>
      </w:r>
      <w:r w:rsidR="00150F84" w:rsidRPr="000A75A1">
        <w:t xml:space="preserve"> is correctly received by the Test UE or emulated UE via NR RAT</w:t>
      </w:r>
      <w:r w:rsidR="00690012" w:rsidRPr="00690012">
        <w:t>, no U-Plane data recorded in the F1 logs in Step 4</w:t>
      </w:r>
    </w:p>
    <w:p w14:paraId="47A0A7D8" w14:textId="1169EEBD" w:rsidR="00690012" w:rsidRPr="000A75A1" w:rsidRDefault="00690012" w:rsidP="00806302">
      <w:pPr>
        <w:pStyle w:val="b0"/>
      </w:pPr>
      <w:r w:rsidRPr="00690012">
        <w:t>Regarding the uplink U-Plane data generated in Step 1 and after Step 2 and in Step 4 in Section 2.2.1.13.4</w:t>
      </w:r>
      <w:r w:rsidRPr="000A75A1">
        <w:t>:</w:t>
      </w:r>
    </w:p>
    <w:p w14:paraId="7953F2AA" w14:textId="16DE9ADF" w:rsidR="00690012" w:rsidRPr="000A75A1" w:rsidRDefault="00690012" w:rsidP="00F45C01">
      <w:pPr>
        <w:pStyle w:val="b20"/>
      </w:pPr>
      <w:r w:rsidRPr="006D281E">
        <w:t>o</w:t>
      </w:r>
      <w:r w:rsidRPr="006D281E">
        <w:tab/>
      </w:r>
      <w:r w:rsidR="00DA7ACB" w:rsidRPr="00DA7ACB">
        <w:t>All U-Plane data transmitted by the Test UE or UE emulator via NR RAT in Step 1 and after Step 2 is recorded in the F1 logs, no U-Plane data recorded in the F1 logs in Step 4</w:t>
      </w:r>
    </w:p>
    <w:p w14:paraId="6FAB6B38" w14:textId="77777777" w:rsidR="00150F84" w:rsidRPr="000A75A1" w:rsidRDefault="00150F84" w:rsidP="00150F84">
      <w:pPr>
        <w:jc w:val="both"/>
      </w:pPr>
    </w:p>
    <w:p w14:paraId="1E3D3490" w14:textId="77777777" w:rsidR="00150F84" w:rsidRPr="000A75A1" w:rsidRDefault="00150F84" w:rsidP="00150F84">
      <w:pPr>
        <w:pStyle w:val="4"/>
      </w:pPr>
      <w:bookmarkStart w:id="179" w:name="_Toc214437759"/>
      <w:r w:rsidRPr="000A75A1">
        <w:lastRenderedPageBreak/>
        <w:t>2.3.</w:t>
      </w:r>
      <w:r w:rsidRPr="000A75A1">
        <w:rPr>
          <w:lang w:eastAsia="ja-JP"/>
        </w:rPr>
        <w:t>1.9</w:t>
      </w:r>
      <w:r w:rsidRPr="000A75A1">
        <w:t xml:space="preserve"> </w:t>
      </w:r>
      <w:r w:rsidRPr="000A75A1">
        <w:tab/>
      </w:r>
      <w:r w:rsidRPr="000A75A1">
        <w:rPr>
          <w:lang w:eastAsia="ja-JP"/>
        </w:rPr>
        <w:t>PSCell Change using SRB1 for RRC Reconfiguration – full configuration option (Inter gNB-DU scenario)</w:t>
      </w:r>
      <w:bookmarkEnd w:id="179"/>
    </w:p>
    <w:p w14:paraId="2D163D79" w14:textId="77777777" w:rsidR="00150F84" w:rsidRPr="000A75A1" w:rsidRDefault="00150F84" w:rsidP="00150F84">
      <w:pPr>
        <w:pStyle w:val="5"/>
      </w:pPr>
      <w:r w:rsidRPr="000A75A1">
        <w:t xml:space="preserve">2.3.1.9.1 </w:t>
      </w:r>
      <w:r w:rsidRPr="000A75A1">
        <w:tab/>
        <w:t>Test Purpose</w:t>
      </w:r>
    </w:p>
    <w:p w14:paraId="49411789" w14:textId="3E1903EC" w:rsidR="00150F84" w:rsidRPr="000A75A1" w:rsidRDefault="00150F84" w:rsidP="00150F84">
      <w:pPr>
        <w:jc w:val="both"/>
      </w:pPr>
      <w:r w:rsidRPr="000A75A1">
        <w:t>The purpose of this test case is to verify that a PSCell Change using SRB1 for RRC Reconfiguration – delta configuration option procedure received by gNB-CU leads to correct interworking between gNB-CU and gNB-DU from different vendors using F1 UE Context Setup procedure, F1 UE Context Modification procedure, and F1 UE Context Release procedure; conforming to the NR C-Plane profile specification [2] Section 5.</w:t>
      </w:r>
      <w:r w:rsidR="00C071D9">
        <w:rPr>
          <w:lang w:eastAsia="ja-JP"/>
        </w:rPr>
        <w:t>6</w:t>
      </w:r>
      <w:r w:rsidRPr="000A75A1">
        <w:t>.1</w:t>
      </w:r>
      <w:r w:rsidR="00C071D9">
        <w:t>5</w:t>
      </w:r>
      <w:r w:rsidRPr="000A75A1">
        <w:t>. This test case is on top of the X2 part of the PSCell Change using SRB1 for RRC Reconfiguration – full configuration option procedure described in Section 2.2.1.</w:t>
      </w:r>
      <w:r w:rsidRPr="000A75A1">
        <w:rPr>
          <w:lang w:eastAsia="ja-JP"/>
        </w:rPr>
        <w:t>15</w:t>
      </w:r>
      <w:r w:rsidRPr="000A75A1">
        <w:t>.</w:t>
      </w:r>
    </w:p>
    <w:p w14:paraId="6130AEAC" w14:textId="77777777" w:rsidR="00150F84" w:rsidRPr="000A75A1" w:rsidRDefault="00150F84" w:rsidP="00150F84">
      <w:pPr>
        <w:pStyle w:val="5"/>
      </w:pPr>
      <w:r w:rsidRPr="000A75A1">
        <w:t>2.</w:t>
      </w:r>
      <w:r w:rsidRPr="000A75A1">
        <w:rPr>
          <w:lang w:eastAsia="ja-JP"/>
        </w:rPr>
        <w:t>3</w:t>
      </w:r>
      <w:r w:rsidRPr="000A75A1">
        <w:t xml:space="preserve">.1.9.2 </w:t>
      </w:r>
      <w:r w:rsidRPr="000A75A1">
        <w:tab/>
        <w:t>Minimum Requirements</w:t>
      </w:r>
    </w:p>
    <w:p w14:paraId="23A9D666" w14:textId="77777777" w:rsidR="00150F84" w:rsidRPr="000A75A1" w:rsidRDefault="00150F84" w:rsidP="00150F84">
      <w:pPr>
        <w:rPr>
          <w:lang w:val="en-GB"/>
        </w:rPr>
      </w:pPr>
      <w:r w:rsidRPr="000A75A1">
        <w:rPr>
          <w:lang w:val="en-GB"/>
        </w:rPr>
        <w:t>DUTs: Single gNB-CU and two gNB-DUs (Source gNB-DU, Target gNB-DU):</w:t>
      </w:r>
    </w:p>
    <w:p w14:paraId="4592DFB2" w14:textId="2B27199D" w:rsidR="00150F84" w:rsidRPr="000A75A1" w:rsidRDefault="00150F84" w:rsidP="00806302">
      <w:pPr>
        <w:pStyle w:val="b0"/>
      </w:pPr>
      <w:r w:rsidRPr="000A75A1">
        <w:t>DUTs shall apply the parameter condition specified in 5.6.15 of the NR C-Plane profile specification [2]</w:t>
      </w:r>
    </w:p>
    <w:p w14:paraId="2E9C84EF" w14:textId="428812A9" w:rsidR="00150F84" w:rsidRPr="000A75A1" w:rsidRDefault="00150F84" w:rsidP="00806302">
      <w:pPr>
        <w:pStyle w:val="b0"/>
      </w:pPr>
      <w:r w:rsidRPr="000A75A1">
        <w:t>en-gNB has at least 2 Cells configured and in operation</w:t>
      </w:r>
    </w:p>
    <w:p w14:paraId="45A4936D" w14:textId="77777777" w:rsidR="00150F84" w:rsidRPr="000A75A1" w:rsidRDefault="00150F84" w:rsidP="00150F84">
      <w:pPr>
        <w:rPr>
          <w:lang w:val="en-GB" w:eastAsia="ja-JP"/>
        </w:rPr>
      </w:pPr>
      <w:r w:rsidRPr="000A75A1">
        <w:rPr>
          <w:lang w:val="en-GB"/>
        </w:rPr>
        <w:t>Testing tools which are required for this test scenario:</w:t>
      </w:r>
    </w:p>
    <w:p w14:paraId="55B884D4" w14:textId="437D2210" w:rsidR="00150F84" w:rsidRPr="000A75A1" w:rsidRDefault="00150F84" w:rsidP="00806302">
      <w:pPr>
        <w:pStyle w:val="b0"/>
      </w:pPr>
      <w:r w:rsidRPr="000A75A1">
        <w:t xml:space="preserve">Test UE or UE emulator which is capable of supporting for both LTE and NR: used to perform PSCell Change using SRB1 for RRC Reconfiguration – full configuration option (Inter gNB-DU scenario) procedure </w:t>
      </w:r>
    </w:p>
    <w:p w14:paraId="22CC96C1" w14:textId="706EECD2" w:rsidR="00150F84" w:rsidRPr="000A75A1" w:rsidRDefault="00150F84" w:rsidP="00806302">
      <w:pPr>
        <w:pStyle w:val="b0"/>
      </w:pPr>
      <w:r w:rsidRPr="000A75A1">
        <w:t xml:space="preserve">eNB or eNB emulator: used to perform PSCell Change using SRB1 for RRC Reconfiguration – full configuration option (Inter gNB-DU scenario) procedure </w:t>
      </w:r>
    </w:p>
    <w:p w14:paraId="1DC02682" w14:textId="50E0F4BF" w:rsidR="00150F84" w:rsidRPr="000A75A1" w:rsidRDefault="00150F84" w:rsidP="00806302">
      <w:pPr>
        <w:pStyle w:val="b0"/>
      </w:pPr>
      <w:r w:rsidRPr="000A75A1">
        <w:t>Core or Core emulator (EPC with EN-DC capabilities): used to terminate UEs (emulator) NAS protocol</w:t>
      </w:r>
    </w:p>
    <w:p w14:paraId="6F920C23" w14:textId="44724E20"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50E87C6C" w14:textId="6496DC2A" w:rsidR="00150F84" w:rsidRPr="000A75A1" w:rsidRDefault="00150F84" w:rsidP="00806302">
      <w:pPr>
        <w:pStyle w:val="b0"/>
      </w:pPr>
      <w:r w:rsidRPr="000A75A1">
        <w:t>Protocol Analyzer: used to record and observe X2 and F1 procedural flows and contents and S1-U UP contents</w:t>
      </w:r>
    </w:p>
    <w:p w14:paraId="01FA0FAF" w14:textId="77777777" w:rsidR="00150F84" w:rsidRPr="000A75A1" w:rsidRDefault="00150F84" w:rsidP="00150F84">
      <w:pPr>
        <w:pStyle w:val="5"/>
      </w:pPr>
      <w:r w:rsidRPr="000A75A1">
        <w:t xml:space="preserve">2.3.1.9.3 </w:t>
      </w:r>
      <w:r w:rsidRPr="000A75A1">
        <w:tab/>
        <w:t>Initial Conditions</w:t>
      </w:r>
    </w:p>
    <w:p w14:paraId="713854E2" w14:textId="77777777" w:rsidR="00150F84" w:rsidRPr="000A75A1" w:rsidRDefault="00150F84" w:rsidP="00150F84">
      <w:pPr>
        <w:jc w:val="both"/>
        <w:rPr>
          <w:lang w:val="en-GB" w:eastAsia="x-none"/>
        </w:rPr>
      </w:pPr>
      <w:r w:rsidRPr="000A75A1">
        <w:rPr>
          <w:lang w:val="en-GB" w:eastAsia="x-none"/>
        </w:rPr>
        <w:t>Refer to Section 2.3 for the F1 related standard list of initial conditions. Besides, refer to Section 2.2 for the X2 related list of initial conditions.</w:t>
      </w:r>
    </w:p>
    <w:p w14:paraId="191D57AB" w14:textId="77777777" w:rsidR="00150F84" w:rsidRPr="000A75A1" w:rsidRDefault="00150F84" w:rsidP="00150F84">
      <w:pPr>
        <w:jc w:val="both"/>
        <w:rPr>
          <w:lang w:eastAsia="x-none"/>
        </w:rPr>
      </w:pPr>
      <w:r w:rsidRPr="000A75A1">
        <w:rPr>
          <w:lang w:val="en-GB" w:eastAsia="x-none"/>
        </w:rPr>
        <w:t>The following list of initial conditions are applicable for this specific test case:</w:t>
      </w:r>
    </w:p>
    <w:p w14:paraId="15B90561" w14:textId="4AE85525" w:rsidR="00150F84" w:rsidRPr="000A75A1" w:rsidRDefault="00150F84" w:rsidP="00806302">
      <w:pPr>
        <w:pStyle w:val="b0"/>
      </w:pPr>
      <w:r w:rsidRPr="000A75A1">
        <w:t>EN-DC X2 setup procedure has been successfully completed between the eNB and en-gNB according to the NR C-Plane profile specification [2]</w:t>
      </w:r>
    </w:p>
    <w:p w14:paraId="76100DF0" w14:textId="6F6B78C1" w:rsidR="00150F84" w:rsidRPr="000A75A1" w:rsidRDefault="00150F84" w:rsidP="00806302">
      <w:pPr>
        <w:pStyle w:val="b0"/>
      </w:pPr>
      <w:r w:rsidRPr="000A75A1">
        <w:t>F1 setup procedure has been successfully completed between the gNB-CU and gNB-DU according to the NR C-Plane profile specification [2]</w:t>
      </w:r>
    </w:p>
    <w:p w14:paraId="60F396C3" w14:textId="0C3B35DA"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41E045BB" w14:textId="1075CF34" w:rsidR="007C0E33" w:rsidRDefault="00150F84" w:rsidP="00806302">
      <w:pPr>
        <w:pStyle w:val="b0"/>
      </w:pPr>
      <w:r w:rsidRPr="000A75A1">
        <w:t>Secondary Node Addition (Option 3x) procedure between the eNB and en-gNB has been successfully completed according to NR C-Plane profile specification [2]</w:t>
      </w:r>
      <w:r w:rsidR="007C0E33" w:rsidRPr="007C0E33">
        <w:t xml:space="preserve"> </w:t>
      </w:r>
    </w:p>
    <w:p w14:paraId="7BEBAA4D" w14:textId="573F2A88" w:rsidR="00150F84" w:rsidRPr="000A75A1" w:rsidRDefault="004F33CC" w:rsidP="00806302">
      <w:pPr>
        <w:pStyle w:val="b0"/>
      </w:pPr>
      <w:r w:rsidRPr="004F33CC">
        <w:t>Test UE or UE emulator is within the coverage area of the eNB cell and the en-gNB cells</w:t>
      </w:r>
      <w:r>
        <w:t xml:space="preserve"> </w:t>
      </w:r>
    </w:p>
    <w:p w14:paraId="1AF148A8" w14:textId="0A08D000" w:rsidR="00150F84" w:rsidRPr="000A75A1" w:rsidRDefault="00150F84" w:rsidP="00150F84">
      <w:pPr>
        <w:pStyle w:val="5"/>
      </w:pPr>
      <w:r w:rsidRPr="000A75A1">
        <w:t xml:space="preserve">2.3.1.9.4 </w:t>
      </w:r>
      <w:r w:rsidRPr="000A75A1">
        <w:tab/>
      </w:r>
      <w:r w:rsidR="009845B6">
        <w:t>Procedure</w:t>
      </w:r>
    </w:p>
    <w:p w14:paraId="357D1219" w14:textId="149BE4DD" w:rsidR="00150F84" w:rsidRPr="000A75A1" w:rsidRDefault="003836B0" w:rsidP="00FE544B">
      <w:pPr>
        <w:pStyle w:val="b1"/>
      </w:pPr>
      <w:r w:rsidRPr="000A75A1">
        <w:t>1.</w:t>
      </w:r>
      <w:r w:rsidRPr="000A75A1">
        <w:tab/>
      </w:r>
      <w:r w:rsidR="00150F84" w:rsidRPr="000A75A1">
        <w:t xml:space="preserve">Perform data transfer in </w:t>
      </w:r>
      <w:r w:rsidR="00DA502E">
        <w:t>both</w:t>
      </w:r>
      <w:r w:rsidR="00DA502E" w:rsidRPr="000A75A1">
        <w:t xml:space="preserve"> </w:t>
      </w:r>
      <w:r w:rsidR="00150F84" w:rsidRPr="000A75A1">
        <w:t>downlink</w:t>
      </w:r>
      <w:r w:rsidR="00DA502E">
        <w:t>s</w:t>
      </w:r>
      <w:r w:rsidR="00150F84" w:rsidRPr="000A75A1">
        <w:t xml:space="preserve"> direction</w:t>
      </w:r>
      <w:r w:rsidR="00DA502E">
        <w:t xml:space="preserve">s as described in step 1 (except for Note) in Section 2.2.1.15.4 </w:t>
      </w:r>
    </w:p>
    <w:p w14:paraId="1A2C2459" w14:textId="26764FBC" w:rsidR="00150F84" w:rsidRDefault="003836B0" w:rsidP="004E20F2">
      <w:pPr>
        <w:pStyle w:val="b1"/>
      </w:pPr>
      <w:r w:rsidRPr="000A63B9">
        <w:lastRenderedPageBreak/>
        <w:t>2.</w:t>
      </w:r>
      <w:r w:rsidRPr="000A63B9">
        <w:tab/>
      </w:r>
      <w:r w:rsidR="00150F84" w:rsidRPr="000A63B9">
        <w:t xml:space="preserve">Perform the PSCell Change using SRB1 for RRC Reconfiguration – full configuration option procedures described in NR C-Plane profile specification [2] Section 5.6.15.3 </w:t>
      </w:r>
    </w:p>
    <w:p w14:paraId="56170E7B" w14:textId="397622C9" w:rsidR="00DA502E" w:rsidRPr="000A63B9" w:rsidRDefault="00DA502E" w:rsidP="004E20F2">
      <w:pPr>
        <w:pStyle w:val="b1"/>
      </w:pPr>
      <w:r w:rsidRPr="00DA502E">
        <w:t>3.</w:t>
      </w:r>
      <w:r w:rsidRPr="00DA502E">
        <w:tab/>
        <w:t>Stop data transfer as described in step 3 in Section 2.2.1.1</w:t>
      </w:r>
      <w:r w:rsidR="001F47F0">
        <w:t>5</w:t>
      </w:r>
      <w:r w:rsidRPr="00DA502E">
        <w:t>.4</w:t>
      </w:r>
    </w:p>
    <w:p w14:paraId="2A7B26F3" w14:textId="4859E2AA" w:rsidR="00150F84" w:rsidRPr="000A63B9" w:rsidRDefault="00DA502E" w:rsidP="004E20F2">
      <w:pPr>
        <w:pStyle w:val="b1"/>
      </w:pPr>
      <w:r>
        <w:t>4</w:t>
      </w:r>
      <w:r w:rsidR="003836B0" w:rsidRPr="000A63B9">
        <w:t>.</w:t>
      </w:r>
      <w:r w:rsidR="003836B0" w:rsidRPr="000A63B9">
        <w:tab/>
      </w:r>
      <w:r w:rsidR="00150F84" w:rsidRPr="000A63B9">
        <w:t xml:space="preserve">Perform data transfer in both directions </w:t>
      </w:r>
      <w:r>
        <w:t xml:space="preserve">as </w:t>
      </w:r>
      <w:r w:rsidR="00150F84" w:rsidRPr="000A63B9">
        <w:t>described</w:t>
      </w:r>
      <w:r>
        <w:t xml:space="preserve"> in</w:t>
      </w:r>
      <w:r w:rsidR="00150F84" w:rsidRPr="000A63B9">
        <w:t xml:space="preserve"> step </w:t>
      </w:r>
      <w:r>
        <w:t>4</w:t>
      </w:r>
      <w:r w:rsidRPr="000A63B9">
        <w:t xml:space="preserve"> </w:t>
      </w:r>
      <w:r w:rsidR="00150F84" w:rsidRPr="000A63B9">
        <w:t>in Section 2.2.1.15.4</w:t>
      </w:r>
    </w:p>
    <w:p w14:paraId="51921018" w14:textId="06BB1933" w:rsidR="00150F84" w:rsidRPr="000A75A1" w:rsidRDefault="00DA502E" w:rsidP="004E20F2">
      <w:pPr>
        <w:pStyle w:val="b1"/>
      </w:pPr>
      <w:r>
        <w:t>5</w:t>
      </w:r>
      <w:r w:rsidR="003836B0" w:rsidRPr="000A75A1">
        <w:t>.</w:t>
      </w:r>
      <w:r w:rsidR="003836B0" w:rsidRPr="000A75A1">
        <w:tab/>
      </w:r>
      <w:r w:rsidR="00150F84" w:rsidRPr="000A63B9">
        <w:t>Observe</w:t>
      </w:r>
      <w:r w:rsidR="00150F84" w:rsidRPr="000A75A1">
        <w:t xml:space="preserve"> the Protocol Analyzer </w:t>
      </w:r>
      <w:r>
        <w:t xml:space="preserve">S1, </w:t>
      </w:r>
      <w:r w:rsidR="00150F84" w:rsidRPr="000A75A1">
        <w:t>X2 and F1 logs and Test UE or UE emulator logs</w:t>
      </w:r>
    </w:p>
    <w:p w14:paraId="6B803E0F" w14:textId="77777777" w:rsidR="00150F84" w:rsidRPr="000A75A1" w:rsidRDefault="00150F84" w:rsidP="00150F84">
      <w:pPr>
        <w:pStyle w:val="5"/>
      </w:pPr>
      <w:r w:rsidRPr="000A75A1">
        <w:t xml:space="preserve">2.3.1.9.5 </w:t>
      </w:r>
      <w:r w:rsidRPr="000A75A1">
        <w:tab/>
        <w:t>Expected Results and Log Observation</w:t>
      </w:r>
    </w:p>
    <w:p w14:paraId="31D9C162" w14:textId="72E5D0F5" w:rsidR="00150F84" w:rsidRPr="000A75A1" w:rsidRDefault="00150F84" w:rsidP="00150F84">
      <w:pPr>
        <w:pStyle w:val="6"/>
      </w:pPr>
      <w:r w:rsidRPr="000A75A1">
        <w:t xml:space="preserve">2.3.1.9.5.1 </w:t>
      </w:r>
      <w:r w:rsidR="008C15A4">
        <w:tab/>
      </w:r>
      <w:r w:rsidRPr="000A75A1">
        <w:t>Expected Results</w:t>
      </w:r>
    </w:p>
    <w:p w14:paraId="09DC90DD" w14:textId="77777777" w:rsidR="00150F84" w:rsidRPr="000A75A1" w:rsidRDefault="00150F84" w:rsidP="00150F84">
      <w:pPr>
        <w:rPr>
          <w:lang w:eastAsia="ja-JP"/>
        </w:rPr>
      </w:pPr>
      <w:r w:rsidRPr="000A75A1">
        <w:rPr>
          <w:lang w:eastAsia="ja-JP"/>
        </w:rPr>
        <w:t>The UL RRC Message Transfer is successfully transmitted.</w:t>
      </w:r>
    </w:p>
    <w:p w14:paraId="6DAE33F7" w14:textId="77777777" w:rsidR="00150F84" w:rsidRPr="000A75A1" w:rsidRDefault="00150F84" w:rsidP="00150F84">
      <w:pPr>
        <w:rPr>
          <w:lang w:eastAsia="ja-JP"/>
        </w:rPr>
      </w:pPr>
      <w:r w:rsidRPr="000A75A1">
        <w:rPr>
          <w:lang w:eastAsia="ja-JP"/>
        </w:rPr>
        <w:t>The UE Context Setup, UE Context Modification and UE Context Release procedure over F1 is successfully completed.</w:t>
      </w:r>
    </w:p>
    <w:p w14:paraId="4F0C8816" w14:textId="77777777" w:rsidR="00150F84" w:rsidRPr="000A75A1" w:rsidRDefault="00150F84" w:rsidP="00150F84">
      <w:pPr>
        <w:rPr>
          <w:lang w:eastAsia="x-none"/>
        </w:rPr>
      </w:pPr>
      <w:r w:rsidRPr="000A75A1">
        <w:rPr>
          <w:lang w:eastAsia="x-none"/>
        </w:rPr>
        <w:t>The PSCell Change using SRB1 for RRC Reconfiguration – full configuration option procedure is completed successfully and data transfer from the Application Test Server to the Test UE or UE emulator and vice versa is ongoing/possible.</w:t>
      </w:r>
    </w:p>
    <w:p w14:paraId="2ECD897D" w14:textId="496539F6" w:rsidR="00150F84" w:rsidRPr="000A75A1" w:rsidRDefault="00150F84" w:rsidP="00150F84">
      <w:pPr>
        <w:pStyle w:val="6"/>
      </w:pPr>
      <w:r w:rsidRPr="000A75A1">
        <w:t xml:space="preserve">2.3.1.9.5.2 </w:t>
      </w:r>
      <w:r w:rsidR="008C15A4">
        <w:tab/>
      </w:r>
      <w:r w:rsidRPr="000A75A1">
        <w:t>Log Observation</w:t>
      </w:r>
    </w:p>
    <w:p w14:paraId="1E203D8E" w14:textId="0B9776DF" w:rsidR="00150F84" w:rsidRPr="000A75A1" w:rsidRDefault="00150F84" w:rsidP="00150F84">
      <w:pPr>
        <w:jc w:val="both"/>
        <w:rPr>
          <w:lang w:eastAsia="x-none"/>
        </w:rPr>
      </w:pPr>
      <w:r w:rsidRPr="000A75A1">
        <w:rPr>
          <w:lang w:eastAsia="x-none"/>
        </w:rPr>
        <w:t>X2 and F1 logs recorded in the Protocol Analyzer are aligned with the message flows specified in the NR C-Plane profile specification [2] Sections 5.</w:t>
      </w:r>
      <w:r w:rsidR="00DA502E">
        <w:rPr>
          <w:lang w:eastAsia="x-none"/>
        </w:rPr>
        <w:t>6</w:t>
      </w:r>
      <w:r w:rsidRPr="000A75A1">
        <w:rPr>
          <w:lang w:eastAsia="x-none"/>
        </w:rPr>
        <w:t>.1</w:t>
      </w:r>
      <w:r w:rsidR="00DA502E">
        <w:rPr>
          <w:lang w:eastAsia="x-none"/>
        </w:rPr>
        <w:t>5</w:t>
      </w:r>
      <w:r w:rsidRPr="000A75A1">
        <w:rPr>
          <w:lang w:eastAsia="x-none"/>
        </w:rPr>
        <w:t>.3/5.</w:t>
      </w:r>
      <w:r w:rsidR="00DA502E">
        <w:rPr>
          <w:lang w:eastAsia="x-none"/>
        </w:rPr>
        <w:t>6</w:t>
      </w:r>
      <w:r w:rsidRPr="000A75A1">
        <w:rPr>
          <w:lang w:eastAsia="x-none"/>
        </w:rPr>
        <w:t>.1</w:t>
      </w:r>
      <w:r w:rsidR="00DA502E">
        <w:rPr>
          <w:lang w:eastAsia="x-none"/>
        </w:rPr>
        <w:t>5</w:t>
      </w:r>
      <w:r w:rsidRPr="000A75A1">
        <w:rPr>
          <w:lang w:eastAsia="x-none"/>
        </w:rPr>
        <w:t>.4.</w:t>
      </w:r>
    </w:p>
    <w:p w14:paraId="55E62C74" w14:textId="12D93873" w:rsidR="00150F84" w:rsidRPr="000A75A1" w:rsidRDefault="00641F56" w:rsidP="00150F84">
      <w:pPr>
        <w:jc w:val="both"/>
        <w:rPr>
          <w:lang w:eastAsia="x-none"/>
        </w:rPr>
      </w:pPr>
      <w:r>
        <w:rPr>
          <w:lang w:eastAsia="x-none"/>
        </w:rPr>
        <w:t>I</w:t>
      </w:r>
      <w:r w:rsidR="00150F84" w:rsidRPr="000A75A1">
        <w:rPr>
          <w:lang w:eastAsia="x-none"/>
        </w:rPr>
        <w:t>f any of the following listed IEs is observed in the F1 logs:</w:t>
      </w:r>
    </w:p>
    <w:p w14:paraId="7A443CFF" w14:textId="0944CAC0" w:rsidR="00150F84" w:rsidRPr="000A75A1" w:rsidRDefault="00150F84" w:rsidP="00806302">
      <w:pPr>
        <w:pStyle w:val="b0"/>
      </w:pPr>
      <w:r w:rsidRPr="000A75A1">
        <w:t xml:space="preserve">“Criticality Diagnostics” in “UE </w:t>
      </w:r>
      <w:r w:rsidR="00641F56">
        <w:t>CONTEXT MODIFICATION RESPONSE</w:t>
      </w:r>
      <w:r w:rsidRPr="000A75A1">
        <w:t>”</w:t>
      </w:r>
    </w:p>
    <w:p w14:paraId="26E50131" w14:textId="1CF47D94" w:rsidR="00150F84" w:rsidRPr="000A75A1" w:rsidRDefault="00150F84" w:rsidP="00806302">
      <w:pPr>
        <w:pStyle w:val="b0"/>
      </w:pPr>
      <w:r w:rsidRPr="000A75A1">
        <w:t>“Criticality Diagnostics” in “</w:t>
      </w:r>
      <w:r w:rsidRPr="000A75A1">
        <w:rPr>
          <w:lang w:eastAsia="ja-JP"/>
        </w:rPr>
        <w:t xml:space="preserve">UE </w:t>
      </w:r>
      <w:r w:rsidR="00641F56">
        <w:rPr>
          <w:lang w:eastAsia="ja-JP"/>
        </w:rPr>
        <w:t>CONTEXT SETUP RESPONSE</w:t>
      </w:r>
      <w:r w:rsidRPr="000A75A1">
        <w:t>”</w:t>
      </w:r>
    </w:p>
    <w:p w14:paraId="34050B8C" w14:textId="77777777" w:rsidR="00641F56" w:rsidRDefault="00641F56" w:rsidP="00150F84">
      <w:pPr>
        <w:jc w:val="both"/>
        <w:rPr>
          <w:lang w:eastAsia="ja-JP"/>
        </w:rPr>
      </w:pPr>
      <w:r w:rsidRPr="00641F56">
        <w:rPr>
          <w:lang w:eastAsia="ja-JP"/>
        </w:rPr>
        <w:t>the test result shall be determined to be ‘successful with remarks’.</w:t>
      </w:r>
    </w:p>
    <w:p w14:paraId="3A6B86B3" w14:textId="593DD444" w:rsidR="00150F84" w:rsidRPr="000A75A1" w:rsidRDefault="00150F84" w:rsidP="00150F84">
      <w:pPr>
        <w:jc w:val="both"/>
        <w:rPr>
          <w:lang w:eastAsia="ja-JP"/>
        </w:rPr>
      </w:pPr>
      <w:r w:rsidRPr="000A75A1">
        <w:rPr>
          <w:lang w:eastAsia="ja-JP"/>
        </w:rPr>
        <w:t>F1</w:t>
      </w:r>
      <w:r w:rsidRPr="000A75A1">
        <w:rPr>
          <w:lang w:eastAsia="x-none"/>
        </w:rPr>
        <w:t xml:space="preserve"> logs recorded in the Protocol Analyzer and the Test UE or UE emulator show that:</w:t>
      </w:r>
    </w:p>
    <w:p w14:paraId="4A1B48F5" w14:textId="627A2882" w:rsidR="00150F84" w:rsidRPr="000A75A1" w:rsidRDefault="00150F84" w:rsidP="00806302">
      <w:pPr>
        <w:pStyle w:val="b0"/>
      </w:pPr>
      <w:r w:rsidRPr="000A75A1">
        <w:t xml:space="preserve">Regarding the downlink U-Plane data generated in step 1 </w:t>
      </w:r>
      <w:r w:rsidR="00DA502E">
        <w:t xml:space="preserve">and after step 2 </w:t>
      </w:r>
      <w:r w:rsidRPr="000A75A1">
        <w:t xml:space="preserve">and </w:t>
      </w:r>
      <w:r w:rsidR="00DA502E">
        <w:t>4</w:t>
      </w:r>
      <w:r w:rsidR="00DA502E" w:rsidRPr="000A75A1">
        <w:t xml:space="preserve"> </w:t>
      </w:r>
      <w:r w:rsidRPr="000A75A1">
        <w:t xml:space="preserve">in Section 2.3.1.9.4: </w:t>
      </w:r>
    </w:p>
    <w:p w14:paraId="13CAC73B" w14:textId="4E900C3B" w:rsidR="00150F84" w:rsidRPr="000A75A1" w:rsidRDefault="003836B0" w:rsidP="00F45C01">
      <w:pPr>
        <w:pStyle w:val="b20"/>
      </w:pPr>
      <w:r w:rsidRPr="006D281E">
        <w:t>o</w:t>
      </w:r>
      <w:r w:rsidRPr="006D281E">
        <w:tab/>
      </w:r>
      <w:r w:rsidR="00150F84" w:rsidRPr="000A75A1">
        <w:t>All U-Plane data recorded in the F1 logs is correctly received by the Test UE or UE emulator via NR RAT</w:t>
      </w:r>
    </w:p>
    <w:p w14:paraId="6549EF4F" w14:textId="491D61BF" w:rsidR="00150F84" w:rsidRPr="000A75A1" w:rsidRDefault="00150F84" w:rsidP="00806302">
      <w:pPr>
        <w:pStyle w:val="b0"/>
      </w:pPr>
      <w:r w:rsidRPr="000A75A1">
        <w:t xml:space="preserve">Regarding the uplink U-Plane data generated in step </w:t>
      </w:r>
      <w:r w:rsidR="00DA502E">
        <w:t>1 and after step 2 and in step 4</w:t>
      </w:r>
      <w:r w:rsidR="00DA502E" w:rsidRPr="000A75A1">
        <w:t xml:space="preserve"> </w:t>
      </w:r>
      <w:r w:rsidRPr="000A75A1">
        <w:t>in Section 2.3.1.9.4:</w:t>
      </w:r>
    </w:p>
    <w:p w14:paraId="606E9179" w14:textId="4DC4D86C" w:rsidR="00150F84" w:rsidRPr="000A75A1" w:rsidRDefault="003836B0" w:rsidP="00F45C01">
      <w:pPr>
        <w:pStyle w:val="b20"/>
      </w:pPr>
      <w:r w:rsidRPr="006D281E">
        <w:t>o</w:t>
      </w:r>
      <w:r w:rsidRPr="006D281E">
        <w:tab/>
      </w:r>
      <w:r w:rsidR="00150F84" w:rsidRPr="000A75A1">
        <w:t>All U-Plane data transmitted by the Test UE or UE emulator via NR RAT is recorded in the F1 logs</w:t>
      </w:r>
    </w:p>
    <w:p w14:paraId="0CCFBEC1" w14:textId="77777777" w:rsidR="00150F84" w:rsidRPr="000A75A1" w:rsidRDefault="00150F84" w:rsidP="00150F84"/>
    <w:p w14:paraId="18D5A5E4" w14:textId="77777777" w:rsidR="00150F84" w:rsidRPr="000A75A1" w:rsidRDefault="00150F84" w:rsidP="00150F84">
      <w:pPr>
        <w:pStyle w:val="4"/>
      </w:pPr>
      <w:bookmarkStart w:id="180" w:name="_Toc214437760"/>
      <w:r w:rsidRPr="000A75A1">
        <w:t>2.3.</w:t>
      </w:r>
      <w:r w:rsidRPr="000A75A1">
        <w:rPr>
          <w:lang w:eastAsia="ja-JP"/>
        </w:rPr>
        <w:t>1.10</w:t>
      </w:r>
      <w:r w:rsidRPr="000A75A1">
        <w:t xml:space="preserve"> </w:t>
      </w:r>
      <w:r w:rsidRPr="000A75A1">
        <w:tab/>
      </w:r>
      <w:r w:rsidRPr="000A75A1">
        <w:rPr>
          <w:lang w:eastAsia="ja-JP"/>
        </w:rPr>
        <w:t>PSCell Change using SRB1 for RRC Reconfiguration – delta configuration option (Inter gNB-DU scenario)</w:t>
      </w:r>
      <w:bookmarkEnd w:id="180"/>
    </w:p>
    <w:p w14:paraId="5749E302" w14:textId="77777777" w:rsidR="00150F84" w:rsidRPr="000A75A1" w:rsidRDefault="00150F84" w:rsidP="00150F84">
      <w:pPr>
        <w:pStyle w:val="5"/>
      </w:pPr>
      <w:r w:rsidRPr="000A75A1">
        <w:t xml:space="preserve">2.3.1.10.1 </w:t>
      </w:r>
      <w:r w:rsidRPr="000A75A1">
        <w:tab/>
        <w:t>Test Purpose</w:t>
      </w:r>
    </w:p>
    <w:p w14:paraId="4896B2FF" w14:textId="642295D5" w:rsidR="00150F84" w:rsidRPr="000A75A1" w:rsidRDefault="00150F84" w:rsidP="00150F84">
      <w:pPr>
        <w:jc w:val="both"/>
      </w:pPr>
      <w:r w:rsidRPr="000A75A1">
        <w:t xml:space="preserve">The purpose of this test case is to verify that a PSCell Change, using SRB1 for RRC Reconfiguration – delta configuration option procedure, received by gNB-CU leads to correct interworking between gNB-CU and gNB-DU from different vendors using F1 UE Context Setup procedure, F1 UE Context Modification procedure and F1 UE Context Release procedure; conforming to the NR </w:t>
      </w:r>
      <w:r w:rsidR="00904B78">
        <w:t>C-Plane</w:t>
      </w:r>
      <w:r w:rsidRPr="000A75A1">
        <w:t xml:space="preserve"> profile specification [2] </w:t>
      </w:r>
      <w:r w:rsidR="006B4827">
        <w:t>Section</w:t>
      </w:r>
      <w:r w:rsidRPr="000A75A1">
        <w:t xml:space="preserve"> </w:t>
      </w:r>
      <w:r w:rsidR="00287D16">
        <w:t>5.6.16</w:t>
      </w:r>
      <w:r w:rsidRPr="000A75A1">
        <w:t xml:space="preserve">. This test case is on top of the X2 part of the PSCell Change using SRB1 for RRC Reconfiguration – delta configuration option procedure described in </w:t>
      </w:r>
      <w:r w:rsidR="006B4827">
        <w:t>Section</w:t>
      </w:r>
      <w:r w:rsidRPr="000A75A1">
        <w:t xml:space="preserve"> 2.2.1.</w:t>
      </w:r>
      <w:r w:rsidRPr="000A75A1">
        <w:rPr>
          <w:lang w:eastAsia="ja-JP"/>
        </w:rPr>
        <w:t>16</w:t>
      </w:r>
      <w:r w:rsidRPr="000A75A1">
        <w:t>.</w:t>
      </w:r>
    </w:p>
    <w:p w14:paraId="585DB05C" w14:textId="77777777" w:rsidR="00150F84" w:rsidRPr="000A75A1" w:rsidRDefault="00150F84" w:rsidP="00150F84">
      <w:pPr>
        <w:pStyle w:val="5"/>
      </w:pPr>
      <w:r w:rsidRPr="000A75A1">
        <w:t>2.</w:t>
      </w:r>
      <w:r w:rsidRPr="000A75A1">
        <w:rPr>
          <w:lang w:eastAsia="ja-JP"/>
        </w:rPr>
        <w:t>3</w:t>
      </w:r>
      <w:r w:rsidRPr="000A75A1">
        <w:t xml:space="preserve">.1.10.2 </w:t>
      </w:r>
      <w:r w:rsidRPr="000A75A1">
        <w:tab/>
        <w:t>Minimum Requirements</w:t>
      </w:r>
    </w:p>
    <w:p w14:paraId="1D439D74" w14:textId="77777777" w:rsidR="00150F84" w:rsidRPr="000A75A1" w:rsidRDefault="00150F84" w:rsidP="00150F84">
      <w:pPr>
        <w:rPr>
          <w:lang w:val="en-GB"/>
        </w:rPr>
      </w:pPr>
      <w:r w:rsidRPr="000A75A1">
        <w:rPr>
          <w:lang w:val="en-GB"/>
        </w:rPr>
        <w:t>DUTs: Single gNB-CU and two gNB-DUs (Source gNB-DU, Target gNB-DU):</w:t>
      </w:r>
    </w:p>
    <w:p w14:paraId="45FC316C" w14:textId="1ED52C6F" w:rsidR="00150F84" w:rsidRPr="00592A96" w:rsidRDefault="00150F84" w:rsidP="00806302">
      <w:pPr>
        <w:pStyle w:val="b0"/>
      </w:pPr>
      <w:r w:rsidRPr="00592A96">
        <w:t xml:space="preserve">DUTs shall apply the parameter condition specified in 5.6.16 of the NR </w:t>
      </w:r>
      <w:r w:rsidR="00904B78">
        <w:t>C-Plane</w:t>
      </w:r>
      <w:r w:rsidRPr="00592A96">
        <w:t xml:space="preserve"> profile specification [2]</w:t>
      </w:r>
    </w:p>
    <w:p w14:paraId="7700E49B" w14:textId="7DD52F51" w:rsidR="00150F84" w:rsidRPr="00592A96" w:rsidRDefault="00150F84" w:rsidP="00806302">
      <w:pPr>
        <w:pStyle w:val="b0"/>
      </w:pPr>
      <w:r w:rsidRPr="00592A96">
        <w:lastRenderedPageBreak/>
        <w:t>en-gNB has at least 2 cells configured and in operation</w:t>
      </w:r>
    </w:p>
    <w:p w14:paraId="784F0F7B" w14:textId="77777777" w:rsidR="00150F84" w:rsidRPr="000A75A1" w:rsidRDefault="00150F84" w:rsidP="00150F84">
      <w:pPr>
        <w:rPr>
          <w:lang w:val="en-GB" w:eastAsia="ja-JP"/>
        </w:rPr>
      </w:pPr>
      <w:r w:rsidRPr="000A75A1">
        <w:rPr>
          <w:lang w:val="en-GB"/>
        </w:rPr>
        <w:t>Testing tools which are required for this test scenario:</w:t>
      </w:r>
    </w:p>
    <w:p w14:paraId="0C11E795" w14:textId="6DE7032B" w:rsidR="00150F84" w:rsidRPr="000A75A1" w:rsidRDefault="00150F84" w:rsidP="00806302">
      <w:pPr>
        <w:pStyle w:val="b0"/>
      </w:pPr>
      <w:r w:rsidRPr="000A75A1">
        <w:t xml:space="preserve">Test UE or UE emulator which is capable of supporting for both LTE and NR: used to perform PSCell Change using SRB1 for RRC Reconfiguration - delta config option (Inter gNB-DU scenario) procedure </w:t>
      </w:r>
    </w:p>
    <w:p w14:paraId="25EE0962" w14:textId="6758E6E2" w:rsidR="00150F84" w:rsidRPr="000A75A1" w:rsidRDefault="00150F84" w:rsidP="00806302">
      <w:pPr>
        <w:pStyle w:val="b0"/>
      </w:pPr>
      <w:r w:rsidRPr="000A75A1">
        <w:t xml:space="preserve">eNB or eNB emulator: used to perform PSCell Change using SRB1 for RRC Reconfiguration - delta config option (Inter gNB-DU scenario) procedure </w:t>
      </w:r>
    </w:p>
    <w:p w14:paraId="37EACEAB" w14:textId="4C1612E7" w:rsidR="00150F84" w:rsidRPr="000A75A1" w:rsidRDefault="00150F84" w:rsidP="00806302">
      <w:pPr>
        <w:pStyle w:val="b0"/>
      </w:pPr>
      <w:r w:rsidRPr="000A75A1">
        <w:t>Core or Core emulator (EPC with EN-DC capabilities): used to terminate UEs (emulator) NAS protocol</w:t>
      </w:r>
    </w:p>
    <w:p w14:paraId="46073656" w14:textId="7D402630"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1DBC4E45" w14:textId="7F329CA1" w:rsidR="00150F84" w:rsidRPr="000A75A1" w:rsidRDefault="00150F84" w:rsidP="00806302">
      <w:pPr>
        <w:pStyle w:val="b0"/>
      </w:pPr>
      <w:r w:rsidRPr="000A75A1">
        <w:t>Protocol Analyzer: used to record and observe X2 and F1 procedural flows and contents and S1-U UP contents</w:t>
      </w:r>
    </w:p>
    <w:p w14:paraId="5C137C6A" w14:textId="77777777" w:rsidR="00150F84" w:rsidRPr="000A75A1" w:rsidRDefault="00150F84" w:rsidP="00150F84">
      <w:pPr>
        <w:pStyle w:val="5"/>
      </w:pPr>
      <w:r w:rsidRPr="000A75A1">
        <w:t xml:space="preserve">2.3.1.10.3 </w:t>
      </w:r>
      <w:r w:rsidRPr="000A75A1">
        <w:tab/>
        <w:t>Initial Conditions</w:t>
      </w:r>
    </w:p>
    <w:p w14:paraId="7298D60E" w14:textId="64161551" w:rsidR="00150F84" w:rsidRPr="000A75A1" w:rsidRDefault="00150F84" w:rsidP="00C5570B">
      <w:r w:rsidRPr="000A75A1">
        <w:t xml:space="preserve">Refer to </w:t>
      </w:r>
      <w:r w:rsidR="006B4827">
        <w:t>Section</w:t>
      </w:r>
      <w:r w:rsidRPr="000A75A1">
        <w:t xml:space="preserve"> 2.3 for the F1 related standard list of initial conditions. Besides, refer to </w:t>
      </w:r>
      <w:r w:rsidR="006B4827">
        <w:t>Section</w:t>
      </w:r>
      <w:r w:rsidRPr="000A75A1">
        <w:t xml:space="preserve"> 2.2 for the X2 related list of initial conditions.</w:t>
      </w:r>
    </w:p>
    <w:p w14:paraId="6C58D856" w14:textId="1590EE96" w:rsidR="00150F84" w:rsidRPr="000A75A1" w:rsidRDefault="00150F84" w:rsidP="00C5570B">
      <w:r w:rsidRPr="000A75A1">
        <w:t>The following list of initial conditions is applicable for this specific test case:</w:t>
      </w:r>
    </w:p>
    <w:p w14:paraId="277041D2" w14:textId="42FCCB91" w:rsidR="00150F84" w:rsidRPr="000A75A1" w:rsidRDefault="00150F84" w:rsidP="00806302">
      <w:pPr>
        <w:pStyle w:val="b0"/>
      </w:pPr>
      <w:r w:rsidRPr="000A75A1">
        <w:t xml:space="preserve">EN-DC X2 setup procedure has been successfully completed between the eNB and en-gNB according to the NR </w:t>
      </w:r>
      <w:r w:rsidR="00904B78">
        <w:t>C-Plane</w:t>
      </w:r>
      <w:r w:rsidRPr="000A75A1">
        <w:t xml:space="preserve"> profile specification [2]</w:t>
      </w:r>
    </w:p>
    <w:p w14:paraId="1899E265" w14:textId="53600CC6" w:rsidR="00150F84" w:rsidRPr="000A75A1" w:rsidRDefault="00150F84" w:rsidP="00806302">
      <w:pPr>
        <w:pStyle w:val="b0"/>
      </w:pPr>
      <w:r w:rsidRPr="000A75A1">
        <w:t xml:space="preserve">F1 setup procedure has been successfully completed between the gNB-CU and gNB-DU according to the NR </w:t>
      </w:r>
      <w:r w:rsidR="00904B78">
        <w:t>C-Plane</w:t>
      </w:r>
      <w:r w:rsidRPr="000A75A1">
        <w:t xml:space="preserve"> profile specification [2]</w:t>
      </w:r>
    </w:p>
    <w:p w14:paraId="628EECA5" w14:textId="314F68E9"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06467D23" w14:textId="1A641980" w:rsidR="00AA04EA" w:rsidRDefault="00150F84" w:rsidP="00806302">
      <w:pPr>
        <w:pStyle w:val="b0"/>
      </w:pPr>
      <w:r w:rsidRPr="000A75A1">
        <w:t xml:space="preserve">Secondary Node Addition (Option 3x) procedure between the eNB and en-gNB has been successfully completed according to NR </w:t>
      </w:r>
      <w:r w:rsidR="00904B78">
        <w:t>C-Plane</w:t>
      </w:r>
      <w:r w:rsidRPr="000A75A1">
        <w:t xml:space="preserve"> profile specification [2]</w:t>
      </w:r>
      <w:r w:rsidR="00AA04EA" w:rsidRPr="00AA04EA">
        <w:t xml:space="preserve"> </w:t>
      </w:r>
    </w:p>
    <w:p w14:paraId="20195960" w14:textId="7142D788" w:rsidR="00150F84" w:rsidRPr="000A75A1" w:rsidRDefault="00AA04EA" w:rsidP="00806302">
      <w:pPr>
        <w:pStyle w:val="b0"/>
      </w:pPr>
      <w:r w:rsidRPr="00AA04EA">
        <w:t>Test UE or UE emulator is within the coverage area of the eNB cell and the en-gNB cells</w:t>
      </w:r>
    </w:p>
    <w:p w14:paraId="07866CC7" w14:textId="3EA0AAAC" w:rsidR="00150F84" w:rsidRPr="000A75A1" w:rsidRDefault="00150F84" w:rsidP="00150F84">
      <w:pPr>
        <w:pStyle w:val="5"/>
      </w:pPr>
      <w:r w:rsidRPr="000A75A1">
        <w:t xml:space="preserve">2.3.1.10.4 </w:t>
      </w:r>
      <w:r w:rsidRPr="000A75A1">
        <w:tab/>
      </w:r>
      <w:r w:rsidR="009845B6">
        <w:t>Procedure</w:t>
      </w:r>
    </w:p>
    <w:p w14:paraId="4B07CAE9" w14:textId="242C4283" w:rsidR="00150F84" w:rsidRPr="000A75A1" w:rsidRDefault="003836B0" w:rsidP="00FE544B">
      <w:pPr>
        <w:pStyle w:val="b1"/>
      </w:pPr>
      <w:r w:rsidRPr="000A75A1">
        <w:t>1.</w:t>
      </w:r>
      <w:r w:rsidRPr="000A75A1">
        <w:tab/>
      </w:r>
      <w:r w:rsidR="00150F84" w:rsidRPr="000A75A1">
        <w:t xml:space="preserve">Perform data transfer in </w:t>
      </w:r>
      <w:r w:rsidR="00287D16">
        <w:t>both</w:t>
      </w:r>
      <w:r w:rsidR="00287D16" w:rsidRPr="000A75A1">
        <w:t xml:space="preserve"> </w:t>
      </w:r>
      <w:r w:rsidR="00150F84" w:rsidRPr="000A75A1">
        <w:t>direction</w:t>
      </w:r>
      <w:r w:rsidR="00287D16">
        <w:t>s</w:t>
      </w:r>
      <w:r w:rsidR="00150F84" w:rsidRPr="000A75A1">
        <w:t xml:space="preserve"> </w:t>
      </w:r>
      <w:r w:rsidR="00287D16" w:rsidRPr="00287D16">
        <w:t>as described in step 1 (except for Note) in Section 2.2.1.16.4</w:t>
      </w:r>
    </w:p>
    <w:p w14:paraId="05002477" w14:textId="21485AED" w:rsidR="00150F84" w:rsidRDefault="003836B0" w:rsidP="004E20F2">
      <w:pPr>
        <w:pStyle w:val="b1"/>
      </w:pPr>
      <w:r w:rsidRPr="000A63B9">
        <w:t>2.</w:t>
      </w:r>
      <w:r w:rsidRPr="000A63B9">
        <w:tab/>
      </w:r>
      <w:r w:rsidR="00150F84" w:rsidRPr="000A63B9">
        <w:t>Perform the PSCell Change using SRB1 for RRC Reconfiguration – delta configuration option procedures described in NR C-Plane profile specification [2] Section 5.6.16.3</w:t>
      </w:r>
    </w:p>
    <w:p w14:paraId="0400B54D" w14:textId="63C6F5CC" w:rsidR="00287D16" w:rsidRPr="000A63B9" w:rsidRDefault="00287D16" w:rsidP="004E20F2">
      <w:pPr>
        <w:pStyle w:val="b1"/>
      </w:pPr>
      <w:r>
        <w:t>3.</w:t>
      </w:r>
      <w:r>
        <w:tab/>
      </w:r>
      <w:r w:rsidRPr="00287D16">
        <w:t>Stop data transfer as described in step 3 in Section 2.2.1.16.4</w:t>
      </w:r>
    </w:p>
    <w:p w14:paraId="71839835" w14:textId="1052D168" w:rsidR="00150F84" w:rsidRPr="000A63B9" w:rsidRDefault="00287D16" w:rsidP="004E20F2">
      <w:pPr>
        <w:pStyle w:val="b1"/>
      </w:pPr>
      <w:r>
        <w:t>4</w:t>
      </w:r>
      <w:r w:rsidR="003836B0" w:rsidRPr="000A63B9">
        <w:t>.</w:t>
      </w:r>
      <w:r w:rsidR="003836B0" w:rsidRPr="000A63B9">
        <w:tab/>
      </w:r>
      <w:r w:rsidR="00150F84" w:rsidRPr="000A63B9">
        <w:t xml:space="preserve">Perform data transfer in both directions </w:t>
      </w:r>
      <w:r>
        <w:t xml:space="preserve">as </w:t>
      </w:r>
      <w:r w:rsidR="00150F84" w:rsidRPr="000A63B9">
        <w:t xml:space="preserve">described </w:t>
      </w:r>
      <w:r>
        <w:t xml:space="preserve">in </w:t>
      </w:r>
      <w:r w:rsidR="00150F84" w:rsidRPr="000A63B9">
        <w:t xml:space="preserve">step </w:t>
      </w:r>
      <w:r>
        <w:t>4</w:t>
      </w:r>
      <w:r w:rsidRPr="000A63B9">
        <w:t xml:space="preserve"> </w:t>
      </w:r>
      <w:r w:rsidR="00150F84" w:rsidRPr="000A63B9">
        <w:t>in Section 2.2.1.16.4.</w:t>
      </w:r>
    </w:p>
    <w:p w14:paraId="6073252F" w14:textId="39C2EAD9" w:rsidR="00150F84" w:rsidRPr="00C2125A" w:rsidRDefault="00287D16" w:rsidP="004E20F2">
      <w:pPr>
        <w:pStyle w:val="b1"/>
      </w:pPr>
      <w:r>
        <w:t>5</w:t>
      </w:r>
      <w:r w:rsidR="003836B0" w:rsidRPr="00C2125A">
        <w:t>.</w:t>
      </w:r>
      <w:r w:rsidR="003836B0" w:rsidRPr="00C2125A">
        <w:tab/>
      </w:r>
      <w:r w:rsidR="00150F84" w:rsidRPr="000A63B9">
        <w:t>Observe</w:t>
      </w:r>
      <w:r w:rsidR="00150F84" w:rsidRPr="00C2125A">
        <w:t xml:space="preserve"> the Protocol Analyzer </w:t>
      </w:r>
      <w:r>
        <w:t xml:space="preserve">S1, </w:t>
      </w:r>
      <w:r w:rsidR="00150F84" w:rsidRPr="00C2125A">
        <w:t>X2 and F1 logs and Test UE or UE emulator logs.</w:t>
      </w:r>
    </w:p>
    <w:p w14:paraId="3C6666B3" w14:textId="77777777" w:rsidR="00150F84" w:rsidRPr="000A75A1" w:rsidRDefault="00150F84" w:rsidP="00150F84">
      <w:pPr>
        <w:pStyle w:val="5"/>
      </w:pPr>
      <w:r w:rsidRPr="000A75A1">
        <w:t xml:space="preserve">2.3.1.10.5 </w:t>
      </w:r>
      <w:r w:rsidRPr="000A75A1">
        <w:tab/>
        <w:t>Expected Results and Log Observation</w:t>
      </w:r>
    </w:p>
    <w:p w14:paraId="3F7EA6B6" w14:textId="3FB4AA33" w:rsidR="00150F84" w:rsidRPr="000A75A1" w:rsidRDefault="00150F84" w:rsidP="00150F84">
      <w:pPr>
        <w:pStyle w:val="6"/>
      </w:pPr>
      <w:r w:rsidRPr="000A75A1">
        <w:t xml:space="preserve">2.3.1.10.5.1 </w:t>
      </w:r>
      <w:r w:rsidR="008C15A4">
        <w:tab/>
      </w:r>
      <w:r w:rsidRPr="000A75A1">
        <w:t>Expected Results</w:t>
      </w:r>
    </w:p>
    <w:p w14:paraId="78CE6B1B" w14:textId="77777777" w:rsidR="00150F84" w:rsidRPr="000A75A1" w:rsidRDefault="00150F84" w:rsidP="00150F84">
      <w:pPr>
        <w:rPr>
          <w:lang w:eastAsia="ja-JP"/>
        </w:rPr>
      </w:pPr>
      <w:r w:rsidRPr="000A75A1">
        <w:rPr>
          <w:lang w:eastAsia="ja-JP"/>
        </w:rPr>
        <w:t>The UL RRC Message Transfer is successfully transmitted.</w:t>
      </w:r>
    </w:p>
    <w:p w14:paraId="21EFE698" w14:textId="77777777" w:rsidR="00150F84" w:rsidRPr="000A75A1" w:rsidRDefault="00150F84" w:rsidP="00150F84">
      <w:pPr>
        <w:rPr>
          <w:lang w:eastAsia="ja-JP"/>
        </w:rPr>
      </w:pPr>
      <w:r w:rsidRPr="000A75A1">
        <w:rPr>
          <w:lang w:eastAsia="ja-JP"/>
        </w:rPr>
        <w:t>The UE Context Setup, UE Context Modification and UE Context Release procedure over F1 is successfully completed.</w:t>
      </w:r>
    </w:p>
    <w:p w14:paraId="0B6E0B65" w14:textId="77777777" w:rsidR="00150F84" w:rsidRPr="000A75A1" w:rsidRDefault="00150F84" w:rsidP="00150F84">
      <w:pPr>
        <w:rPr>
          <w:lang w:eastAsia="x-none"/>
        </w:rPr>
      </w:pPr>
      <w:r w:rsidRPr="000A75A1">
        <w:rPr>
          <w:lang w:eastAsia="x-none"/>
        </w:rPr>
        <w:t>The PSCell Change using SRB1 for RRC Reconfiguration – delta configuration option procedure is completed successfully and data transfer from the Application Test Server to the Test UE or UE emulator and vice versa is ongoing/possible.</w:t>
      </w:r>
    </w:p>
    <w:p w14:paraId="17B7E1AF" w14:textId="07E727E5" w:rsidR="00150F84" w:rsidRPr="000A75A1" w:rsidRDefault="00150F84" w:rsidP="00150F84">
      <w:pPr>
        <w:pStyle w:val="6"/>
      </w:pPr>
      <w:r w:rsidRPr="000A75A1">
        <w:lastRenderedPageBreak/>
        <w:t xml:space="preserve">2.3.1.10.5.2 </w:t>
      </w:r>
      <w:r w:rsidR="008C15A4">
        <w:tab/>
      </w:r>
      <w:r w:rsidRPr="000A75A1">
        <w:t>Log Observation</w:t>
      </w:r>
    </w:p>
    <w:p w14:paraId="0459AEB3" w14:textId="4E16B366" w:rsidR="00150F84" w:rsidRPr="000A75A1" w:rsidRDefault="00150F84" w:rsidP="00150F84">
      <w:pPr>
        <w:jc w:val="both"/>
        <w:rPr>
          <w:lang w:eastAsia="x-none"/>
        </w:rPr>
      </w:pPr>
      <w:r w:rsidRPr="000A75A1">
        <w:rPr>
          <w:lang w:eastAsia="x-none"/>
        </w:rPr>
        <w:t xml:space="preserve">X2 and F1 logs recorded in the Protocol Analyzer are aligned with the message flows specified in the NR C-Plane profile specification [2] Sections </w:t>
      </w:r>
      <w:r w:rsidR="00287D16" w:rsidRPr="00287D16">
        <w:rPr>
          <w:lang w:eastAsia="x-none"/>
        </w:rPr>
        <w:t>5.6.16.3/5.6.16.4</w:t>
      </w:r>
    </w:p>
    <w:p w14:paraId="7F8FBE5F" w14:textId="27E328DF" w:rsidR="00150F84" w:rsidRPr="000A75A1" w:rsidRDefault="00695547" w:rsidP="00150F84">
      <w:pPr>
        <w:jc w:val="both"/>
        <w:rPr>
          <w:lang w:eastAsia="x-none"/>
        </w:rPr>
      </w:pPr>
      <w:r>
        <w:rPr>
          <w:lang w:eastAsia="x-none"/>
        </w:rPr>
        <w:t>I</w:t>
      </w:r>
      <w:r w:rsidR="00150F84" w:rsidRPr="000A75A1">
        <w:rPr>
          <w:lang w:eastAsia="x-none"/>
        </w:rPr>
        <w:t>f any of the following listed IEs is observed in the F1 logs:</w:t>
      </w:r>
    </w:p>
    <w:p w14:paraId="48874F4D" w14:textId="2DC62DF9" w:rsidR="00150F84" w:rsidRPr="000A75A1" w:rsidRDefault="00150F84" w:rsidP="00806302">
      <w:pPr>
        <w:pStyle w:val="b0"/>
      </w:pPr>
      <w:r w:rsidRPr="000A75A1">
        <w:t xml:space="preserve">“Criticality Diagnostics” in “UE </w:t>
      </w:r>
      <w:r w:rsidR="00695547">
        <w:t>CONTEXT</w:t>
      </w:r>
      <w:r w:rsidR="00695547" w:rsidRPr="000A75A1">
        <w:t xml:space="preserve"> </w:t>
      </w:r>
      <w:r w:rsidR="00695547">
        <w:t>MODIFICATION</w:t>
      </w:r>
      <w:r w:rsidR="00695547" w:rsidRPr="000A75A1">
        <w:t xml:space="preserve"> </w:t>
      </w:r>
      <w:r w:rsidR="00695547">
        <w:t>RESPONSE</w:t>
      </w:r>
      <w:r w:rsidRPr="000A75A1">
        <w:t>”</w:t>
      </w:r>
    </w:p>
    <w:p w14:paraId="09FA2281" w14:textId="269A5A7B" w:rsidR="00150F84" w:rsidRPr="000A75A1" w:rsidRDefault="00150F84" w:rsidP="00806302">
      <w:pPr>
        <w:pStyle w:val="b0"/>
      </w:pPr>
      <w:r w:rsidRPr="000A75A1">
        <w:t>“Criticality Diagnostics” in “</w:t>
      </w:r>
      <w:r w:rsidRPr="000A75A1">
        <w:rPr>
          <w:lang w:eastAsia="ja-JP"/>
        </w:rPr>
        <w:t xml:space="preserve">UE </w:t>
      </w:r>
      <w:r w:rsidR="00695547">
        <w:t>CONTEXT</w:t>
      </w:r>
      <w:r w:rsidR="00695547" w:rsidRPr="000A75A1">
        <w:t xml:space="preserve"> </w:t>
      </w:r>
      <w:r w:rsidR="00695547">
        <w:rPr>
          <w:lang w:eastAsia="ja-JP"/>
        </w:rPr>
        <w:t>SETUP</w:t>
      </w:r>
      <w:r w:rsidR="00695547" w:rsidRPr="000A75A1">
        <w:rPr>
          <w:lang w:eastAsia="ja-JP"/>
        </w:rPr>
        <w:t xml:space="preserve"> </w:t>
      </w:r>
      <w:r w:rsidR="00695547">
        <w:t>RESPONSE</w:t>
      </w:r>
      <w:r w:rsidRPr="000A75A1">
        <w:t>”</w:t>
      </w:r>
    </w:p>
    <w:p w14:paraId="328610AA" w14:textId="77777777" w:rsidR="00695547" w:rsidRDefault="00695547" w:rsidP="00150F84">
      <w:pPr>
        <w:jc w:val="both"/>
        <w:rPr>
          <w:lang w:eastAsia="ja-JP"/>
        </w:rPr>
      </w:pPr>
      <w:r w:rsidRPr="00695547">
        <w:rPr>
          <w:lang w:eastAsia="ja-JP"/>
        </w:rPr>
        <w:t>the test result shall be determined to be ‘successful with remarks’.</w:t>
      </w:r>
    </w:p>
    <w:p w14:paraId="5C0A670F" w14:textId="00FAD9E7" w:rsidR="00150F84" w:rsidRPr="000A75A1" w:rsidRDefault="00150F84" w:rsidP="00150F84">
      <w:pPr>
        <w:jc w:val="both"/>
        <w:rPr>
          <w:lang w:eastAsia="ja-JP"/>
        </w:rPr>
      </w:pPr>
      <w:r w:rsidRPr="000A75A1">
        <w:rPr>
          <w:lang w:eastAsia="ja-JP"/>
        </w:rPr>
        <w:t>F1</w:t>
      </w:r>
      <w:r w:rsidRPr="000A75A1">
        <w:rPr>
          <w:lang w:eastAsia="x-none"/>
        </w:rPr>
        <w:t xml:space="preserve"> logs recorded in the Protocol Analyzer and the Test UE or UE emulator show that:</w:t>
      </w:r>
    </w:p>
    <w:p w14:paraId="16208D22" w14:textId="510A482F" w:rsidR="00150F84" w:rsidRPr="000A75A1" w:rsidRDefault="00150F84" w:rsidP="00806302">
      <w:pPr>
        <w:pStyle w:val="b0"/>
      </w:pPr>
      <w:r w:rsidRPr="000A75A1">
        <w:t xml:space="preserve">Regarding the downlink U-Plane data generated in step 1 </w:t>
      </w:r>
      <w:r w:rsidR="00287D16">
        <w:t xml:space="preserve">and after step 2 </w:t>
      </w:r>
      <w:r w:rsidRPr="000A75A1">
        <w:t xml:space="preserve">and </w:t>
      </w:r>
      <w:r w:rsidR="00287D16">
        <w:t>in step 4</w:t>
      </w:r>
      <w:r w:rsidR="00287D16" w:rsidRPr="000A75A1">
        <w:t xml:space="preserve"> </w:t>
      </w:r>
      <w:r w:rsidRPr="000A75A1">
        <w:t xml:space="preserve">in Section 2.3.1.10.4: </w:t>
      </w:r>
    </w:p>
    <w:p w14:paraId="79D30D4A" w14:textId="2B9FF274" w:rsidR="00150F84" w:rsidRPr="000A75A1" w:rsidRDefault="003836B0" w:rsidP="00F45C01">
      <w:pPr>
        <w:pStyle w:val="b20"/>
      </w:pPr>
      <w:r w:rsidRPr="006D281E">
        <w:t>o</w:t>
      </w:r>
      <w:r w:rsidRPr="006D281E">
        <w:tab/>
      </w:r>
      <w:r w:rsidR="00150F84" w:rsidRPr="000A75A1">
        <w:t>All U-Plane data recorded in the F1 logs is correctly received by the Test UE or UE emulator via NR RAT</w:t>
      </w:r>
    </w:p>
    <w:p w14:paraId="30B1DC13" w14:textId="47813A5D" w:rsidR="00150F84" w:rsidRPr="000A75A1" w:rsidRDefault="00150F84" w:rsidP="00806302">
      <w:pPr>
        <w:pStyle w:val="b0"/>
      </w:pPr>
      <w:r w:rsidRPr="000A75A1">
        <w:t xml:space="preserve">Regarding the uplink U-Plane data generated in step </w:t>
      </w:r>
      <w:r w:rsidR="00287D16">
        <w:t>1 and after step 2 and in step 4</w:t>
      </w:r>
      <w:r w:rsidR="00287D16" w:rsidRPr="000A75A1">
        <w:t xml:space="preserve"> </w:t>
      </w:r>
      <w:r w:rsidRPr="000A75A1">
        <w:t>in Section 2.3.1.10.4:</w:t>
      </w:r>
    </w:p>
    <w:p w14:paraId="3254990C" w14:textId="546B85AF" w:rsidR="00150F84" w:rsidRPr="000A75A1" w:rsidRDefault="003836B0" w:rsidP="00F45C01">
      <w:pPr>
        <w:pStyle w:val="b20"/>
      </w:pPr>
      <w:r w:rsidRPr="006D281E">
        <w:t>o</w:t>
      </w:r>
      <w:r w:rsidRPr="006D281E">
        <w:tab/>
      </w:r>
      <w:r w:rsidR="00150F84" w:rsidRPr="000A75A1">
        <w:t>All U-Plane data transmitted by the Test UE or UE emulator via NR RAT is recorded in the F1 logs</w:t>
      </w:r>
    </w:p>
    <w:p w14:paraId="72803A85" w14:textId="77777777" w:rsidR="00150F84" w:rsidRPr="000A75A1" w:rsidRDefault="00150F84" w:rsidP="00150F84"/>
    <w:p w14:paraId="3C52065D" w14:textId="77777777" w:rsidR="00150F84" w:rsidRPr="000A75A1" w:rsidRDefault="00150F84" w:rsidP="00150F84">
      <w:pPr>
        <w:pStyle w:val="4"/>
        <w:rPr>
          <w:lang w:val="en-US"/>
        </w:rPr>
      </w:pPr>
      <w:bookmarkStart w:id="181" w:name="_Toc214437761"/>
      <w:r w:rsidRPr="000A75A1">
        <w:rPr>
          <w:lang w:val="en-US"/>
        </w:rPr>
        <w:t>2.3.</w:t>
      </w:r>
      <w:r w:rsidRPr="000A75A1">
        <w:rPr>
          <w:lang w:val="en-US" w:eastAsia="ja-JP"/>
        </w:rPr>
        <w:t>1.11</w:t>
      </w:r>
      <w:r w:rsidRPr="000A75A1">
        <w:rPr>
          <w:lang w:val="en-US"/>
        </w:rPr>
        <w:t xml:space="preserve"> </w:t>
      </w:r>
      <w:r w:rsidRPr="000A75A1">
        <w:rPr>
          <w:lang w:val="en-US"/>
        </w:rPr>
        <w:tab/>
      </w:r>
      <w:r w:rsidRPr="000A75A1">
        <w:rPr>
          <w:lang w:val="en-US" w:eastAsia="ja-JP"/>
        </w:rPr>
        <w:t>Intra gNB-</w:t>
      </w:r>
      <w:r w:rsidRPr="000A75A1">
        <w:t>DU</w:t>
      </w:r>
      <w:r w:rsidRPr="000A75A1">
        <w:rPr>
          <w:lang w:val="en-US" w:eastAsia="ja-JP"/>
        </w:rPr>
        <w:t xml:space="preserve"> PSCell Change using SRB1 for RRC Reconfiguration</w:t>
      </w:r>
      <w:bookmarkEnd w:id="181"/>
    </w:p>
    <w:p w14:paraId="31CAF5FA" w14:textId="77777777" w:rsidR="00150F84" w:rsidRPr="000A75A1" w:rsidRDefault="00150F84" w:rsidP="00150F84">
      <w:pPr>
        <w:pStyle w:val="5"/>
      </w:pPr>
      <w:r w:rsidRPr="000A75A1">
        <w:t xml:space="preserve">2.3.1.11.1 </w:t>
      </w:r>
      <w:r w:rsidRPr="000A75A1">
        <w:tab/>
        <w:t>Test Purpose</w:t>
      </w:r>
    </w:p>
    <w:p w14:paraId="524B49A4" w14:textId="20EF054F" w:rsidR="00150F84" w:rsidRPr="000A75A1" w:rsidRDefault="00150F84" w:rsidP="00150F84">
      <w:pPr>
        <w:jc w:val="both"/>
      </w:pPr>
      <w:r w:rsidRPr="000A75A1">
        <w:t xml:space="preserve">The purpose of this test case is to verify that an Intra gNB-DU PSCell Change using SRB1 for RRC Reconfiguration procedure received by gNB-CU leads to correct interworking between gNB-CU and gNB-DU from different vendors using F1 UE Context Modification procedures; conforming to the NR C-Plane profile specification [2] Section </w:t>
      </w:r>
      <w:r w:rsidR="00893B3E" w:rsidRPr="00893B3E">
        <w:t>5.6.17</w:t>
      </w:r>
      <w:r w:rsidRPr="000A75A1">
        <w:t>.</w:t>
      </w:r>
    </w:p>
    <w:p w14:paraId="2D54FFE8" w14:textId="77777777" w:rsidR="00150F84" w:rsidRPr="000A75A1" w:rsidRDefault="00150F84" w:rsidP="00150F84">
      <w:pPr>
        <w:pStyle w:val="5"/>
        <w:numPr>
          <w:ilvl w:val="0"/>
          <w:numId w:val="0"/>
        </w:numPr>
        <w:rPr>
          <w:lang w:val="en-US"/>
        </w:rPr>
      </w:pPr>
      <w:r w:rsidRPr="000A75A1">
        <w:rPr>
          <w:lang w:val="en-US"/>
        </w:rPr>
        <w:t>2.</w:t>
      </w:r>
      <w:r w:rsidRPr="000A75A1">
        <w:rPr>
          <w:lang w:val="en-US" w:eastAsia="ja-JP"/>
        </w:rPr>
        <w:t>3</w:t>
      </w:r>
      <w:r w:rsidRPr="000A75A1">
        <w:t>.1.11.</w:t>
      </w:r>
      <w:r w:rsidRPr="000A75A1">
        <w:rPr>
          <w:lang w:val="en-US"/>
        </w:rPr>
        <w:t xml:space="preserve">2 </w:t>
      </w:r>
      <w:r w:rsidRPr="000A75A1">
        <w:rPr>
          <w:lang w:val="en-US"/>
        </w:rPr>
        <w:tab/>
        <w:t>Minimum Requirements</w:t>
      </w:r>
    </w:p>
    <w:p w14:paraId="30EA2D44" w14:textId="77777777" w:rsidR="00150F84" w:rsidRPr="000A75A1" w:rsidRDefault="00150F84" w:rsidP="00150F84">
      <w:pPr>
        <w:rPr>
          <w:lang w:val="en-GB"/>
        </w:rPr>
      </w:pPr>
      <w:r w:rsidRPr="000A75A1">
        <w:rPr>
          <w:lang w:val="en-GB"/>
        </w:rPr>
        <w:t>DUTs: Single gNB-CU and single gNB-DU:</w:t>
      </w:r>
    </w:p>
    <w:p w14:paraId="22D75635" w14:textId="72EB26B9" w:rsidR="00150F84" w:rsidRPr="000A75A1" w:rsidRDefault="00150F84" w:rsidP="00806302">
      <w:pPr>
        <w:pStyle w:val="b0"/>
      </w:pPr>
      <w:r w:rsidRPr="000A75A1">
        <w:t>DUTs shall apply the parameter condition specified in 5.6.17 of NR C-Plane profile specification [2]</w:t>
      </w:r>
    </w:p>
    <w:p w14:paraId="3A12F430" w14:textId="2F9A4C1B" w:rsidR="00150F84" w:rsidRPr="000A75A1" w:rsidRDefault="00150F84" w:rsidP="00806302">
      <w:pPr>
        <w:pStyle w:val="b0"/>
      </w:pPr>
      <w:r w:rsidRPr="000A75A1">
        <w:t>Single gNB-CU and single gNB-DU have at least 2 Cells configured and in operation</w:t>
      </w:r>
    </w:p>
    <w:p w14:paraId="042EB37A" w14:textId="77777777" w:rsidR="00150F84" w:rsidRPr="000A75A1" w:rsidRDefault="00150F84" w:rsidP="00150F84">
      <w:pPr>
        <w:rPr>
          <w:lang w:val="en-GB" w:eastAsia="ja-JP"/>
        </w:rPr>
      </w:pPr>
      <w:r w:rsidRPr="000A75A1">
        <w:rPr>
          <w:lang w:val="en-GB"/>
        </w:rPr>
        <w:t>Testing tools which are required for this test scenario:</w:t>
      </w:r>
    </w:p>
    <w:p w14:paraId="0EA8013A" w14:textId="6EDC423E" w:rsidR="00150F84" w:rsidRPr="000A75A1" w:rsidRDefault="00150F84" w:rsidP="00806302">
      <w:pPr>
        <w:pStyle w:val="b0"/>
      </w:pPr>
      <w:r w:rsidRPr="000A75A1">
        <w:t>Test UE or UE emulator which is capable of supporting both LTE and NR: used to perform Intra gNB-DU PSCell Change using SRB1 for RRC Reconfiguration procedure</w:t>
      </w:r>
    </w:p>
    <w:p w14:paraId="5E43C07F" w14:textId="26DEC5A2" w:rsidR="00150F84" w:rsidRPr="000A75A1" w:rsidRDefault="00150F84" w:rsidP="00806302">
      <w:pPr>
        <w:pStyle w:val="b0"/>
      </w:pPr>
      <w:r w:rsidRPr="000A75A1">
        <w:t xml:space="preserve">eNB or eNB emulator: used to perform Intra gNB-DU PSCell Change using SRB1 for RRC Reconfiguration procedure </w:t>
      </w:r>
    </w:p>
    <w:p w14:paraId="683CAB57" w14:textId="6DC6F29F" w:rsidR="00150F84" w:rsidRPr="000A75A1" w:rsidRDefault="00150F84" w:rsidP="00806302">
      <w:pPr>
        <w:pStyle w:val="b0"/>
      </w:pPr>
      <w:r w:rsidRPr="000A75A1">
        <w:t>Core or Core emulator (EPC with EN-DC capabilities): used to terminate UEs (emulator) NAS protocol</w:t>
      </w:r>
      <w:r>
        <w:t xml:space="preserve"> </w:t>
      </w:r>
    </w:p>
    <w:p w14:paraId="7A861553" w14:textId="0E3B647C" w:rsidR="00150F84" w:rsidRPr="000A75A1" w:rsidRDefault="00150F84" w:rsidP="00806302">
      <w:pPr>
        <w:pStyle w:val="b0"/>
      </w:pPr>
      <w:r w:rsidRPr="000A75A1">
        <w:t>Application Test Server: used to originate and terminate application layer traffic (eg, UDP, TWAMP, etc) and provide application layer processing on the network side</w:t>
      </w:r>
    </w:p>
    <w:p w14:paraId="04ED0080" w14:textId="3BDA2FE5" w:rsidR="00150F84" w:rsidRPr="000A75A1" w:rsidRDefault="00150F84" w:rsidP="00806302">
      <w:pPr>
        <w:pStyle w:val="b0"/>
      </w:pPr>
      <w:r w:rsidRPr="000A75A1">
        <w:t>Protocol Analyzer: used to record and observe X2 and F1 procedural flows and content</w:t>
      </w:r>
    </w:p>
    <w:p w14:paraId="1338DEFB" w14:textId="77777777" w:rsidR="00150F84" w:rsidRPr="000A75A1" w:rsidRDefault="00150F84" w:rsidP="00150F84">
      <w:pPr>
        <w:pStyle w:val="5"/>
        <w:rPr>
          <w:lang w:val="en-US"/>
        </w:rPr>
      </w:pPr>
      <w:r w:rsidRPr="000A75A1">
        <w:rPr>
          <w:lang w:val="en-US"/>
        </w:rPr>
        <w:t>2.3</w:t>
      </w:r>
      <w:r w:rsidRPr="000A75A1">
        <w:t>.1.11.</w:t>
      </w:r>
      <w:r w:rsidRPr="000A75A1">
        <w:rPr>
          <w:lang w:val="en-US"/>
        </w:rPr>
        <w:t xml:space="preserve">3 </w:t>
      </w:r>
      <w:r w:rsidRPr="000A75A1">
        <w:rPr>
          <w:lang w:val="en-US"/>
        </w:rPr>
        <w:tab/>
        <w:t>Initial Conditions</w:t>
      </w:r>
    </w:p>
    <w:p w14:paraId="07CF0AAB" w14:textId="77777777" w:rsidR="00150F84" w:rsidRPr="000A75A1" w:rsidRDefault="00150F84" w:rsidP="00150F84">
      <w:pPr>
        <w:rPr>
          <w:lang w:val="en-GB"/>
        </w:rPr>
      </w:pPr>
      <w:r w:rsidRPr="000A75A1">
        <w:rPr>
          <w:lang w:val="en-GB"/>
        </w:rPr>
        <w:t>Refer to Section 2.3 for the F1 related standard list of initial conditions. Besides, refer to Section 2.2 for the X2 related list of initial conditions.</w:t>
      </w:r>
    </w:p>
    <w:p w14:paraId="2CD9008A" w14:textId="77777777" w:rsidR="00150F84" w:rsidRPr="000A75A1" w:rsidRDefault="00150F84" w:rsidP="00150F84">
      <w:r w:rsidRPr="000A75A1">
        <w:rPr>
          <w:lang w:val="en-GB"/>
        </w:rPr>
        <w:t>The following list of initial conditions are applicable for this specific test case:</w:t>
      </w:r>
    </w:p>
    <w:p w14:paraId="1BF66D60" w14:textId="388A5201" w:rsidR="00150F84" w:rsidRPr="000A75A1" w:rsidRDefault="00150F84" w:rsidP="00806302">
      <w:pPr>
        <w:pStyle w:val="b0"/>
      </w:pPr>
      <w:r w:rsidRPr="000A75A1">
        <w:lastRenderedPageBreak/>
        <w:t>EN-DC X2 Setup procedure has been successfully completed between the eNB and en-gNB according to the NR C-Plane profile specification [2]</w:t>
      </w:r>
    </w:p>
    <w:p w14:paraId="57CEBB0A" w14:textId="0ED7F438" w:rsidR="00150F84" w:rsidRPr="000A75A1" w:rsidRDefault="00150F84" w:rsidP="00806302">
      <w:pPr>
        <w:pStyle w:val="b0"/>
      </w:pPr>
      <w:r w:rsidRPr="000A75A1">
        <w:t>Test UE or UE emulator has registered to the network, ie, Attach procedure and Service Request procedure specified in 3GPP TS 23.401 [8] has been successfully completed</w:t>
      </w:r>
    </w:p>
    <w:p w14:paraId="30EA4D32" w14:textId="3836DED6" w:rsidR="00150F84" w:rsidRPr="000A75A1" w:rsidRDefault="00150F84" w:rsidP="00806302">
      <w:pPr>
        <w:pStyle w:val="b0"/>
      </w:pPr>
      <w:r w:rsidRPr="000A75A1">
        <w:t>Secondary Node Addition (Option 3x) procedure between the eNB and en-gNB has been successfully completed according to NR C-Plane profile specification [2]</w:t>
      </w:r>
    </w:p>
    <w:p w14:paraId="35C19BA6" w14:textId="6DFA3FA8" w:rsidR="00CB26AB" w:rsidRDefault="00150F84" w:rsidP="00806302">
      <w:pPr>
        <w:pStyle w:val="b0"/>
      </w:pPr>
      <w:r w:rsidRPr="000A75A1">
        <w:t>F1 setup procedure has been successfully completed between the gNB-CU and gNB-DU according to the NR C-Plane profile specification [2]</w:t>
      </w:r>
      <w:r w:rsidR="00CB26AB" w:rsidRPr="00CB26AB">
        <w:t xml:space="preserve"> </w:t>
      </w:r>
    </w:p>
    <w:p w14:paraId="27A0337C" w14:textId="3E24D998" w:rsidR="00150F84" w:rsidRPr="000A75A1" w:rsidRDefault="00CB26AB" w:rsidP="00806302">
      <w:pPr>
        <w:pStyle w:val="b0"/>
      </w:pPr>
      <w:r w:rsidRPr="00CB26AB">
        <w:t>Test UE or UE emulator is within the coverage area of the eNB cell and the en-gNB cells</w:t>
      </w:r>
    </w:p>
    <w:p w14:paraId="47E3D7FD" w14:textId="0BB1F2A6" w:rsidR="00150F84" w:rsidRPr="000A75A1" w:rsidRDefault="00150F84" w:rsidP="00150F84">
      <w:pPr>
        <w:pStyle w:val="5"/>
        <w:rPr>
          <w:lang w:val="en-US"/>
        </w:rPr>
      </w:pPr>
      <w:r w:rsidRPr="000A75A1">
        <w:rPr>
          <w:lang w:val="en-US"/>
        </w:rPr>
        <w:t>2.3</w:t>
      </w:r>
      <w:r w:rsidRPr="000A75A1">
        <w:t>.1.11.</w:t>
      </w:r>
      <w:r w:rsidRPr="000A75A1">
        <w:rPr>
          <w:lang w:val="en-US"/>
        </w:rPr>
        <w:t xml:space="preserve">4 </w:t>
      </w:r>
      <w:r w:rsidRPr="000A75A1">
        <w:rPr>
          <w:lang w:val="en-US"/>
        </w:rPr>
        <w:tab/>
      </w:r>
      <w:r w:rsidR="009845B6">
        <w:rPr>
          <w:lang w:val="en-US"/>
        </w:rPr>
        <w:t>Procedure</w:t>
      </w:r>
    </w:p>
    <w:p w14:paraId="0AE1EABE" w14:textId="17783D33" w:rsidR="00150F84" w:rsidRPr="000A75A1" w:rsidRDefault="003836B0" w:rsidP="00FE544B">
      <w:pPr>
        <w:pStyle w:val="b1"/>
      </w:pPr>
      <w:r w:rsidRPr="000A75A1">
        <w:t>1.</w:t>
      </w:r>
      <w:r w:rsidRPr="000A75A1">
        <w:tab/>
      </w:r>
      <w:r w:rsidR="00150F84" w:rsidRPr="000A75A1">
        <w:t xml:space="preserve">Perform data transfer in </w:t>
      </w:r>
      <w:r w:rsidR="00893B3E">
        <w:t>both</w:t>
      </w:r>
      <w:r w:rsidR="00893B3E" w:rsidRPr="000A75A1">
        <w:t xml:space="preserve"> </w:t>
      </w:r>
      <w:r w:rsidR="00150F84" w:rsidRPr="000A75A1">
        <w:t>direction</w:t>
      </w:r>
      <w:r w:rsidR="00893B3E">
        <w:t>s</w:t>
      </w:r>
      <w:r w:rsidR="00150F84" w:rsidRPr="000A75A1">
        <w:t xml:space="preserve"> </w:t>
      </w:r>
      <w:r w:rsidR="00893B3E" w:rsidRPr="00893B3E">
        <w:t>as described in step 1 (except for Note) in Section 2.2.1.15.4</w:t>
      </w:r>
    </w:p>
    <w:p w14:paraId="17F728BC" w14:textId="25CC938F" w:rsidR="00150F84" w:rsidRDefault="003836B0" w:rsidP="004E20F2">
      <w:pPr>
        <w:pStyle w:val="b1"/>
      </w:pPr>
      <w:r w:rsidRPr="000A63B9">
        <w:t>2.</w:t>
      </w:r>
      <w:r w:rsidRPr="000A63B9">
        <w:tab/>
      </w:r>
      <w:r w:rsidR="00150F84" w:rsidRPr="004F2736">
        <w:t xml:space="preserve">Perform the </w:t>
      </w:r>
      <w:r w:rsidR="00150F84" w:rsidRPr="000A63B9">
        <w:t xml:space="preserve">Intra gNB-DU PSCell Change using SRB1 for RRC Reconfiguration procedures described NR C-Plane profile specification [2] Section 5.6.17.1 </w:t>
      </w:r>
    </w:p>
    <w:p w14:paraId="7E80E11A" w14:textId="6F3F9733" w:rsidR="00893B3E" w:rsidRPr="000A63B9" w:rsidRDefault="00893B3E" w:rsidP="004E20F2">
      <w:pPr>
        <w:pStyle w:val="b1"/>
      </w:pPr>
      <w:r w:rsidRPr="00893B3E">
        <w:t>3. Stop data transfer as described in step 3 in Section 2.2.1.15.4</w:t>
      </w:r>
    </w:p>
    <w:p w14:paraId="7FE26020" w14:textId="03248171" w:rsidR="00150F84" w:rsidRPr="000A63B9" w:rsidRDefault="00893B3E" w:rsidP="004E20F2">
      <w:pPr>
        <w:pStyle w:val="b1"/>
      </w:pPr>
      <w:r>
        <w:t>4</w:t>
      </w:r>
      <w:r w:rsidR="003836B0" w:rsidRPr="000A63B9">
        <w:t>.</w:t>
      </w:r>
      <w:r w:rsidR="003836B0" w:rsidRPr="000A63B9">
        <w:tab/>
      </w:r>
      <w:r w:rsidR="00150F84" w:rsidRPr="000A63B9">
        <w:t xml:space="preserve">Perform data transfer in both directions </w:t>
      </w:r>
      <w:r>
        <w:t xml:space="preserve">as </w:t>
      </w:r>
      <w:r w:rsidR="00150F84" w:rsidRPr="000A63B9">
        <w:t xml:space="preserve">described </w:t>
      </w:r>
      <w:r>
        <w:t xml:space="preserve">in </w:t>
      </w:r>
      <w:r w:rsidR="00150F84" w:rsidRPr="000A63B9">
        <w:t xml:space="preserve">step </w:t>
      </w:r>
      <w:r>
        <w:t>4</w:t>
      </w:r>
      <w:r w:rsidRPr="000A63B9">
        <w:t xml:space="preserve"> </w:t>
      </w:r>
      <w:r w:rsidR="00150F84" w:rsidRPr="000A63B9">
        <w:t>in Section 2.2.1.15.4</w:t>
      </w:r>
    </w:p>
    <w:p w14:paraId="2A8EB5CB" w14:textId="2DE743D1" w:rsidR="00150F84" w:rsidRPr="000A75A1" w:rsidRDefault="00893B3E" w:rsidP="004E20F2">
      <w:pPr>
        <w:pStyle w:val="b1"/>
      </w:pPr>
      <w:r>
        <w:t>5</w:t>
      </w:r>
      <w:r w:rsidR="003836B0" w:rsidRPr="000A75A1">
        <w:t>.</w:t>
      </w:r>
      <w:r w:rsidR="003836B0" w:rsidRPr="000A75A1">
        <w:tab/>
      </w:r>
      <w:r w:rsidR="00150F84" w:rsidRPr="000A63B9">
        <w:t>Observe the Protocol</w:t>
      </w:r>
      <w:r w:rsidR="00150F84" w:rsidRPr="000A75A1">
        <w:t xml:space="preserve"> Analyzer </w:t>
      </w:r>
      <w:r>
        <w:t xml:space="preserve">S1, </w:t>
      </w:r>
      <w:r w:rsidR="00150F84" w:rsidRPr="000A75A1">
        <w:t>X2 and F1 logs and Test UE or UE emulator logs</w:t>
      </w:r>
    </w:p>
    <w:p w14:paraId="3FE1047D" w14:textId="77777777" w:rsidR="00150F84" w:rsidRPr="000A75A1" w:rsidRDefault="00150F84" w:rsidP="00150F84">
      <w:pPr>
        <w:pStyle w:val="5"/>
        <w:numPr>
          <w:ilvl w:val="0"/>
          <w:numId w:val="0"/>
        </w:numPr>
        <w:rPr>
          <w:lang w:val="en-US"/>
        </w:rPr>
      </w:pPr>
      <w:r w:rsidRPr="000A75A1">
        <w:rPr>
          <w:lang w:val="en-US"/>
        </w:rPr>
        <w:t>2.3</w:t>
      </w:r>
      <w:r w:rsidRPr="000A75A1">
        <w:t>.1.11.</w:t>
      </w:r>
      <w:r w:rsidRPr="000A75A1">
        <w:rPr>
          <w:lang w:val="en-US"/>
        </w:rPr>
        <w:t xml:space="preserve">5 </w:t>
      </w:r>
      <w:r w:rsidRPr="000A75A1">
        <w:rPr>
          <w:lang w:val="en-US"/>
        </w:rPr>
        <w:tab/>
        <w:t>Expected Results and Log Observation</w:t>
      </w:r>
    </w:p>
    <w:p w14:paraId="3675FDC9" w14:textId="31E3363B" w:rsidR="00150F84" w:rsidRPr="000A75A1" w:rsidRDefault="00150F84" w:rsidP="00150F84">
      <w:pPr>
        <w:pStyle w:val="6"/>
      </w:pPr>
      <w:r w:rsidRPr="000A75A1">
        <w:t xml:space="preserve">2.3.1.11.5.1 </w:t>
      </w:r>
      <w:r w:rsidR="008C15A4">
        <w:tab/>
      </w:r>
      <w:r w:rsidRPr="000A75A1">
        <w:t>Expected Results</w:t>
      </w:r>
    </w:p>
    <w:p w14:paraId="6795E1B5" w14:textId="77777777" w:rsidR="00150F84" w:rsidRPr="000A75A1" w:rsidRDefault="00150F84" w:rsidP="00414DCD">
      <w:pPr>
        <w:rPr>
          <w:lang w:eastAsia="ja-JP"/>
        </w:rPr>
      </w:pPr>
      <w:r w:rsidRPr="000A75A1">
        <w:rPr>
          <w:lang w:eastAsia="ja-JP"/>
        </w:rPr>
        <w:t>The UL RRC Message Transfer is successfully transmitted.</w:t>
      </w:r>
    </w:p>
    <w:p w14:paraId="7C00C6D9" w14:textId="77777777" w:rsidR="00150F84" w:rsidRPr="000A75A1" w:rsidRDefault="00150F84" w:rsidP="00414DCD">
      <w:pPr>
        <w:rPr>
          <w:lang w:eastAsia="ja-JP"/>
        </w:rPr>
      </w:pPr>
      <w:r w:rsidRPr="000A75A1">
        <w:rPr>
          <w:lang w:eastAsia="ja-JP"/>
        </w:rPr>
        <w:t>The UE Context Modification procedure over F1 is successfully completed.</w:t>
      </w:r>
    </w:p>
    <w:p w14:paraId="44D97AD4" w14:textId="77777777" w:rsidR="00150F84" w:rsidRPr="000A75A1" w:rsidRDefault="00150F84" w:rsidP="00414DCD">
      <w:r w:rsidRPr="000A75A1">
        <w:t>The Intra gNB-DU PSCell Change using SRB1 for RRC Reconfiguration Procedure is completed successfully and data transfer from the Application Test Server to the Test UE or UE emulator and vice versa is ongoing/possible.</w:t>
      </w:r>
    </w:p>
    <w:p w14:paraId="6649E490" w14:textId="21923F68" w:rsidR="00150F84" w:rsidRPr="000A75A1" w:rsidRDefault="00150F84" w:rsidP="00150F84">
      <w:pPr>
        <w:pStyle w:val="6"/>
      </w:pPr>
      <w:r w:rsidRPr="000A75A1">
        <w:t xml:space="preserve">2.3.1.11.5.2 </w:t>
      </w:r>
      <w:r w:rsidR="008C15A4">
        <w:tab/>
      </w:r>
      <w:r w:rsidRPr="000A75A1">
        <w:t>Log Observation</w:t>
      </w:r>
    </w:p>
    <w:p w14:paraId="3BD26871" w14:textId="291914B0" w:rsidR="00150F84" w:rsidRPr="000A75A1" w:rsidRDefault="00150F84" w:rsidP="000D25D7">
      <w:r w:rsidRPr="000A75A1">
        <w:t xml:space="preserve">X2 and F1 logs recorded in the Protocol Analyzer are aligned with the message flows specified in the NR C-Plane profile specification [2] Sections </w:t>
      </w:r>
      <w:r w:rsidR="00893B3E" w:rsidRPr="00893B3E">
        <w:t>5.6.17.3/5.6.17.4</w:t>
      </w:r>
      <w:r w:rsidRPr="000A75A1">
        <w:t>.</w:t>
      </w:r>
    </w:p>
    <w:p w14:paraId="11FD81C2" w14:textId="68DFA19A" w:rsidR="00150F84" w:rsidRPr="000A75A1" w:rsidRDefault="00CB26AB" w:rsidP="000D25D7">
      <w:r>
        <w:t>I</w:t>
      </w:r>
      <w:r w:rsidR="00150F84" w:rsidRPr="000A75A1">
        <w:t>f any of the following listed IEs is observed in the F1 logs:</w:t>
      </w:r>
    </w:p>
    <w:p w14:paraId="4567A6A0" w14:textId="4539DE7B" w:rsidR="00150F84" w:rsidRPr="000A75A1" w:rsidRDefault="00150F84" w:rsidP="00806302">
      <w:pPr>
        <w:pStyle w:val="b0"/>
      </w:pPr>
      <w:r w:rsidRPr="000A75A1">
        <w:t xml:space="preserve">“Criticality Diagnostics” in “UE </w:t>
      </w:r>
      <w:r w:rsidR="00CB26AB">
        <w:t>CONTEXT</w:t>
      </w:r>
      <w:r w:rsidR="00CB26AB" w:rsidRPr="000A75A1">
        <w:t xml:space="preserve"> </w:t>
      </w:r>
      <w:r w:rsidR="00CB26AB">
        <w:t>MODIFICATION</w:t>
      </w:r>
      <w:r w:rsidR="00CB26AB" w:rsidRPr="000A75A1">
        <w:t xml:space="preserve"> </w:t>
      </w:r>
      <w:r w:rsidR="00CB26AB">
        <w:t>RESPONSE</w:t>
      </w:r>
      <w:r w:rsidRPr="000A75A1">
        <w:t xml:space="preserve">” </w:t>
      </w:r>
    </w:p>
    <w:p w14:paraId="0EFC2F1B" w14:textId="77777777" w:rsidR="00CB26AB" w:rsidRDefault="00CB26AB" w:rsidP="00711558">
      <w:pPr>
        <w:rPr>
          <w:lang w:eastAsia="ja-JP"/>
        </w:rPr>
      </w:pPr>
      <w:r w:rsidRPr="00CB26AB">
        <w:rPr>
          <w:lang w:eastAsia="ja-JP"/>
        </w:rPr>
        <w:t>the test result shall be determined to be ‘successful with remarks’.</w:t>
      </w:r>
    </w:p>
    <w:p w14:paraId="347015FA" w14:textId="5B596172" w:rsidR="00150F84" w:rsidRPr="000A75A1" w:rsidRDefault="00150F84" w:rsidP="00711558">
      <w:pPr>
        <w:rPr>
          <w:lang w:eastAsia="ja-JP"/>
        </w:rPr>
      </w:pPr>
      <w:r w:rsidRPr="000A75A1">
        <w:rPr>
          <w:lang w:eastAsia="ja-JP"/>
        </w:rPr>
        <w:t>F1</w:t>
      </w:r>
      <w:r w:rsidRPr="000A75A1">
        <w:t xml:space="preserve"> logs recorded in the Protocol Analyzer and the Test UE or UE emulator show that:</w:t>
      </w:r>
    </w:p>
    <w:p w14:paraId="4B07E718" w14:textId="3C4B9DED" w:rsidR="00150F84" w:rsidRPr="000A75A1" w:rsidRDefault="00150F84" w:rsidP="00806302">
      <w:pPr>
        <w:pStyle w:val="b0"/>
      </w:pPr>
      <w:r w:rsidRPr="000A75A1">
        <w:t xml:space="preserve">Regarding the downlink U-Plane data generated in step 1 and </w:t>
      </w:r>
      <w:r w:rsidR="006218FE">
        <w:t>after step 2 and in step 4</w:t>
      </w:r>
      <w:r w:rsidR="006218FE" w:rsidRPr="000A75A1">
        <w:t xml:space="preserve"> </w:t>
      </w:r>
      <w:r w:rsidRPr="000A75A1">
        <w:t xml:space="preserve">in Section 2.3.1.11.4: </w:t>
      </w:r>
    </w:p>
    <w:p w14:paraId="0939644E" w14:textId="3D89BA5B" w:rsidR="00150F84" w:rsidRPr="000A75A1" w:rsidRDefault="003836B0" w:rsidP="00F45C01">
      <w:pPr>
        <w:pStyle w:val="b20"/>
      </w:pPr>
      <w:r w:rsidRPr="006D281E">
        <w:t>o</w:t>
      </w:r>
      <w:r w:rsidRPr="006D281E">
        <w:tab/>
      </w:r>
      <w:r w:rsidR="00150F84" w:rsidRPr="000A75A1">
        <w:t>All U-Plane data recorded in the F1 logs is correctly received by the Test UE or UE emulator via NR RAT</w:t>
      </w:r>
    </w:p>
    <w:p w14:paraId="79C9BCFB" w14:textId="2A7E3F52" w:rsidR="00150F84" w:rsidRPr="000A75A1" w:rsidRDefault="00150F84" w:rsidP="00806302">
      <w:pPr>
        <w:pStyle w:val="b0"/>
      </w:pPr>
      <w:r w:rsidRPr="000A75A1">
        <w:t xml:space="preserve">Regarding the uplink U-Plane data generated in step </w:t>
      </w:r>
      <w:r w:rsidR="00E9058E">
        <w:t>1 and after step 2 and</w:t>
      </w:r>
      <w:r w:rsidR="00E9058E" w:rsidRPr="000A75A1">
        <w:t xml:space="preserve"> </w:t>
      </w:r>
      <w:r w:rsidR="00E9058E">
        <w:t>in step 4</w:t>
      </w:r>
      <w:r w:rsidR="00E9058E" w:rsidRPr="000A75A1">
        <w:t xml:space="preserve"> </w:t>
      </w:r>
      <w:r w:rsidRPr="000A75A1">
        <w:t>in Section 2.3.1.11.4:</w:t>
      </w:r>
    </w:p>
    <w:p w14:paraId="4B63CF4F" w14:textId="63557265" w:rsidR="00150F84" w:rsidRPr="000A75A1" w:rsidRDefault="003836B0" w:rsidP="00F45C01">
      <w:pPr>
        <w:pStyle w:val="b20"/>
      </w:pPr>
      <w:r w:rsidRPr="006D281E">
        <w:t>o</w:t>
      </w:r>
      <w:r w:rsidRPr="006D281E">
        <w:tab/>
      </w:r>
      <w:r w:rsidR="00150F84" w:rsidRPr="000A75A1">
        <w:t>All U-Plane data transmitted by the Test UE or UE emulator via NR RAT is recorded in the F1 logs</w:t>
      </w:r>
    </w:p>
    <w:p w14:paraId="4F14F9B7" w14:textId="77777777" w:rsidR="00150F84" w:rsidRDefault="00150F84" w:rsidP="00414DCD"/>
    <w:p w14:paraId="72BCD085" w14:textId="77777777" w:rsidR="00150F84" w:rsidRPr="00FD6474" w:rsidRDefault="00150F84" w:rsidP="00150F84">
      <w:pPr>
        <w:pStyle w:val="4"/>
      </w:pPr>
      <w:bookmarkStart w:id="182" w:name="_Toc214437762"/>
      <w:r w:rsidRPr="00FD6474">
        <w:lastRenderedPageBreak/>
        <w:t>2.3.1.</w:t>
      </w:r>
      <w:r w:rsidRPr="00FD6474">
        <w:rPr>
          <w:rFonts w:hint="eastAsia"/>
          <w:lang w:eastAsia="ja-JP"/>
        </w:rPr>
        <w:t>12</w:t>
      </w:r>
      <w:r w:rsidRPr="00FD6474">
        <w:t xml:space="preserve"> </w:t>
      </w:r>
      <w:r w:rsidRPr="00FD6474">
        <w:tab/>
      </w:r>
      <w:r w:rsidRPr="00FD6474">
        <w:rPr>
          <w:lang w:eastAsia="ja-JP"/>
        </w:rPr>
        <w:t>F1 Setup for EN-DC</w:t>
      </w:r>
      <w:bookmarkEnd w:id="182"/>
      <w:r w:rsidRPr="00FD6474">
        <w:rPr>
          <w:lang w:eastAsia="ja-JP"/>
        </w:rPr>
        <w:t xml:space="preserve"> </w:t>
      </w:r>
    </w:p>
    <w:p w14:paraId="509885DC" w14:textId="77777777" w:rsidR="00150F84" w:rsidRPr="00FD6474" w:rsidRDefault="00150F84" w:rsidP="00150F84">
      <w:pPr>
        <w:pStyle w:val="5"/>
      </w:pPr>
      <w:r w:rsidRPr="00FD6474">
        <w:t xml:space="preserve">2.3.1.12.1 </w:t>
      </w:r>
      <w:r w:rsidRPr="00FD6474">
        <w:tab/>
        <w:t>Test Purpose</w:t>
      </w:r>
    </w:p>
    <w:p w14:paraId="06543965" w14:textId="77777777" w:rsidR="00150F84" w:rsidRPr="00FD6474" w:rsidRDefault="00150F84" w:rsidP="00150F84">
      <w:pPr>
        <w:jc w:val="both"/>
      </w:pPr>
      <w:r w:rsidRPr="00FD6474">
        <w:t>The purpose of this test case is to verify that the F1 Setup procedure between gNB-CU and gNB-DU from different vendors can be successfully completed;</w:t>
      </w:r>
      <w:r>
        <w:t xml:space="preserve"> </w:t>
      </w:r>
      <w:r w:rsidRPr="00FD6474">
        <w:t>conforming to the NR C-Plane profile specification [2] Section 4.1.5.1.</w:t>
      </w:r>
    </w:p>
    <w:p w14:paraId="682A7D74" w14:textId="77777777" w:rsidR="00150F84" w:rsidRPr="00FD6474" w:rsidRDefault="00150F84" w:rsidP="00150F84">
      <w:pPr>
        <w:pStyle w:val="5"/>
      </w:pPr>
      <w:r w:rsidRPr="00FD6474">
        <w:t>2.</w:t>
      </w:r>
      <w:r w:rsidRPr="00FD6474">
        <w:rPr>
          <w:lang w:eastAsia="ja-JP"/>
        </w:rPr>
        <w:t>3</w:t>
      </w:r>
      <w:r w:rsidRPr="00FD6474">
        <w:t xml:space="preserve">.1.12.2 </w:t>
      </w:r>
      <w:r w:rsidRPr="00FD6474">
        <w:tab/>
        <w:t>Minimum Requirements</w:t>
      </w:r>
    </w:p>
    <w:p w14:paraId="411BB9F6" w14:textId="50211054" w:rsidR="00150F84" w:rsidRPr="00FD6474" w:rsidRDefault="00150F84" w:rsidP="000D25D7">
      <w:r w:rsidRPr="00FD6474">
        <w:t>DUTs: Single gNB-CU and single gNB-DU</w:t>
      </w:r>
      <w:r w:rsidR="00635945">
        <w:t>:</w:t>
      </w:r>
    </w:p>
    <w:p w14:paraId="5FB9DEA5" w14:textId="48A4022D" w:rsidR="00150F84" w:rsidRPr="00FD6474" w:rsidRDefault="00150F84" w:rsidP="00806302">
      <w:pPr>
        <w:pStyle w:val="b0"/>
      </w:pPr>
      <w:r w:rsidRPr="00FD6474">
        <w:t>DUTs shall apply the parameter condition specified in 4.1.5.1 of the NR C-Plane profile specification [2]</w:t>
      </w:r>
    </w:p>
    <w:p w14:paraId="789F3655" w14:textId="77777777" w:rsidR="00150F84" w:rsidRPr="00FD6474" w:rsidRDefault="00150F84" w:rsidP="00150F84">
      <w:r w:rsidRPr="00FD6474">
        <w:t>Testing tools which are required for this test scenario:</w:t>
      </w:r>
    </w:p>
    <w:p w14:paraId="0EF44548" w14:textId="739AA8C8" w:rsidR="00150F84" w:rsidRPr="00FD6474" w:rsidRDefault="00150F84" w:rsidP="00806302">
      <w:pPr>
        <w:pStyle w:val="b0"/>
      </w:pPr>
      <w:r w:rsidRPr="00FD6474">
        <w:t>Core or Core emulator (EPC with EN-DC capabilities): used to terminate UEs (emulator) NAS protocol.</w:t>
      </w:r>
    </w:p>
    <w:p w14:paraId="4C128BEF" w14:textId="24ED4B39" w:rsidR="00150F84" w:rsidRPr="00FD6474" w:rsidRDefault="00150F84" w:rsidP="00806302">
      <w:pPr>
        <w:pStyle w:val="b0"/>
      </w:pPr>
      <w:r w:rsidRPr="00FD6474">
        <w:t>Protocol Analyzer: used to record and observe F1 procedural flows and content</w:t>
      </w:r>
    </w:p>
    <w:p w14:paraId="7E8F332D" w14:textId="77777777" w:rsidR="00150F84" w:rsidRPr="00FD6474" w:rsidRDefault="00150F84" w:rsidP="00150F84">
      <w:pPr>
        <w:pStyle w:val="5"/>
      </w:pPr>
      <w:r w:rsidRPr="00FD6474">
        <w:t xml:space="preserve">2.3.1.12.3 </w:t>
      </w:r>
      <w:r w:rsidRPr="00FD6474">
        <w:tab/>
        <w:t>Initial Conditions</w:t>
      </w:r>
    </w:p>
    <w:p w14:paraId="56AB4001" w14:textId="3F51C75B" w:rsidR="00150F84" w:rsidRPr="00FD6474" w:rsidRDefault="00150F84" w:rsidP="00806302">
      <w:pPr>
        <w:pStyle w:val="b0"/>
      </w:pPr>
      <w:r w:rsidRPr="00FD6474">
        <w:t xml:space="preserve">A SCTP association is successfully established between the two SCTP endpoints </w:t>
      </w:r>
      <w:r w:rsidRPr="00FD6474">
        <w:br/>
        <w:t>(SCTP initiation procedure has taken place before or is taking place with execution of this test case)</w:t>
      </w:r>
    </w:p>
    <w:p w14:paraId="02C34D8B" w14:textId="4362E19A" w:rsidR="00150F84" w:rsidRPr="00FD6474" w:rsidRDefault="00150F84" w:rsidP="00150F84">
      <w:pPr>
        <w:pStyle w:val="5"/>
      </w:pPr>
      <w:r w:rsidRPr="00FD6474">
        <w:t xml:space="preserve">2.3.1.12.4 </w:t>
      </w:r>
      <w:r w:rsidRPr="00FD6474">
        <w:tab/>
      </w:r>
      <w:r w:rsidR="009845B6">
        <w:t>Procedure</w:t>
      </w:r>
    </w:p>
    <w:p w14:paraId="1982858C" w14:textId="2B2C06E1" w:rsidR="00150F84" w:rsidRPr="00FD6474" w:rsidRDefault="003836B0" w:rsidP="00FE544B">
      <w:pPr>
        <w:pStyle w:val="b1"/>
      </w:pPr>
      <w:r w:rsidRPr="00FD6474">
        <w:t>1.</w:t>
      </w:r>
      <w:r w:rsidRPr="00FD6474">
        <w:tab/>
      </w:r>
      <w:r w:rsidR="00150F84" w:rsidRPr="00FD6474">
        <w:t>Initiate the F1 Setup procedure in gNB-DU</w:t>
      </w:r>
      <w:r w:rsidR="00150F84" w:rsidRPr="00FD6474">
        <w:rPr>
          <w:lang w:eastAsia="ja-JP"/>
        </w:rPr>
        <w:t>.</w:t>
      </w:r>
    </w:p>
    <w:p w14:paraId="3F49FA3E" w14:textId="77777777" w:rsidR="00150F84" w:rsidRPr="00FD6474" w:rsidRDefault="00150F84" w:rsidP="00150F84">
      <w:pPr>
        <w:pStyle w:val="b1"/>
        <w:ind w:firstLine="0"/>
      </w:pPr>
      <w:r w:rsidRPr="00FD6474">
        <w:t>An example of how this procedure can be performed (or triggered) is listed below. The exact method to perform (or trigger) this procedure is out of scope of this specification and is left up to the implementation of the DUT.</w:t>
      </w:r>
    </w:p>
    <w:p w14:paraId="1411F7B7" w14:textId="5302BD7B" w:rsidR="00150F84" w:rsidRPr="00FD6474" w:rsidRDefault="003836B0" w:rsidP="00F45C01">
      <w:pPr>
        <w:pStyle w:val="a-sub"/>
      </w:pPr>
      <w:r w:rsidRPr="00FD6474">
        <w:t>a.</w:t>
      </w:r>
      <w:r w:rsidRPr="00FD6474">
        <w:tab/>
      </w:r>
      <w:r w:rsidR="00150F84" w:rsidRPr="00FD6474">
        <w:t xml:space="preserve">O&amp;M command in </w:t>
      </w:r>
      <w:r w:rsidR="00150F84" w:rsidRPr="00FD6474">
        <w:rPr>
          <w:rFonts w:hint="eastAsia"/>
        </w:rPr>
        <w:t>g</w:t>
      </w:r>
      <w:r w:rsidR="00150F84" w:rsidRPr="00FD6474">
        <w:t>NB-DU to enable F1 interface</w:t>
      </w:r>
    </w:p>
    <w:p w14:paraId="1058DD22" w14:textId="31883FC2" w:rsidR="00150F84" w:rsidRPr="000A63B9" w:rsidRDefault="003836B0" w:rsidP="004E20F2">
      <w:pPr>
        <w:pStyle w:val="b1"/>
      </w:pPr>
      <w:r w:rsidRPr="000A63B9">
        <w:t>2.</w:t>
      </w:r>
      <w:r w:rsidRPr="000A63B9">
        <w:tab/>
      </w:r>
      <w:r w:rsidR="00150F84" w:rsidRPr="000A63B9">
        <w:t>This step is executed optionally. The gNB-DU initiates gNB-DU Configuration Update procedure for cell activation if gNB-CU requests gNB-DU to activate cells via F1 SETUP RESPONSE message in order to test OPT1 procedure specified in NR C-Plane profile specification [2] Section 4.1.5.1.1. In this step, all cells or a part of cells requested are activated. If a part of cells requested are activated in this step, the rest cells may be activated by OPT 2 procedure specified in NR C-Plane profile specification [2] Section 4.1.5.1.1</w:t>
      </w:r>
    </w:p>
    <w:p w14:paraId="3C2816ED" w14:textId="74530F8B" w:rsidR="00150F84" w:rsidRPr="000A63B9" w:rsidRDefault="003836B0" w:rsidP="004E20F2">
      <w:pPr>
        <w:pStyle w:val="b1"/>
      </w:pPr>
      <w:r w:rsidRPr="000A63B9">
        <w:t>3.</w:t>
      </w:r>
      <w:r w:rsidRPr="000A63B9">
        <w:tab/>
      </w:r>
      <w:r w:rsidR="00150F84" w:rsidRPr="000A63B9">
        <w:t xml:space="preserve">This step is executed optionally. The gNB-CU initiates gNB-CU Configuration Update procedure for cell activation if gNB-CU requests gNB-DU to activate cells which have been reported by F1 SETUP REQUEST message sometime after it sent F1 SETUP RESPONSE message in order to test OPT2 procedure specified in NR C-Plane profile specification [2] Section 4.1.5.1.1. Since this step can be independently done from step 2, the cells to be activated in this step may be different from those of step 2. </w:t>
      </w:r>
    </w:p>
    <w:p w14:paraId="69045710" w14:textId="59217A06" w:rsidR="00150F84" w:rsidRPr="00FD6474" w:rsidRDefault="003836B0" w:rsidP="004E20F2">
      <w:pPr>
        <w:pStyle w:val="b1"/>
      </w:pPr>
      <w:r w:rsidRPr="00FD6474">
        <w:t>4.</w:t>
      </w:r>
      <w:r w:rsidRPr="00FD6474">
        <w:tab/>
      </w:r>
      <w:r w:rsidR="00150F84" w:rsidRPr="000A63B9">
        <w:t>Observe</w:t>
      </w:r>
      <w:r w:rsidR="00150F84" w:rsidRPr="00FD6474">
        <w:t xml:space="preserve"> the Protocol Analyzer F1 link logs</w:t>
      </w:r>
    </w:p>
    <w:p w14:paraId="668D0043" w14:textId="77777777" w:rsidR="00150F84" w:rsidRPr="00FD6474" w:rsidRDefault="00150F84" w:rsidP="00150F84">
      <w:pPr>
        <w:pStyle w:val="5"/>
      </w:pPr>
      <w:r w:rsidRPr="00FD6474">
        <w:t xml:space="preserve">2.3.1.12.5 </w:t>
      </w:r>
      <w:r w:rsidRPr="00FD6474">
        <w:tab/>
        <w:t>Expected Results and Log Observation</w:t>
      </w:r>
    </w:p>
    <w:p w14:paraId="4A50096B" w14:textId="2F35FF3A" w:rsidR="00150F84" w:rsidRPr="00FD6474" w:rsidRDefault="00150F84" w:rsidP="00150F84">
      <w:pPr>
        <w:pStyle w:val="6"/>
      </w:pPr>
      <w:r w:rsidRPr="00FD6474">
        <w:t xml:space="preserve">2.3.1.12.5.1 </w:t>
      </w:r>
      <w:r w:rsidR="008C15A4">
        <w:tab/>
      </w:r>
      <w:r w:rsidRPr="00FD6474">
        <w:t>Expected Results</w:t>
      </w:r>
    </w:p>
    <w:p w14:paraId="7B862A1B" w14:textId="77777777" w:rsidR="00150F84" w:rsidRPr="00FD6474" w:rsidRDefault="00150F84" w:rsidP="00150F84">
      <w:pPr>
        <w:rPr>
          <w:lang w:eastAsia="x-none"/>
        </w:rPr>
      </w:pPr>
      <w:r w:rsidRPr="00FD6474">
        <w:rPr>
          <w:lang w:eastAsia="x-none"/>
        </w:rPr>
        <w:t>The F1 Setup procedure is successfully completed.</w:t>
      </w:r>
    </w:p>
    <w:p w14:paraId="650A3EA6" w14:textId="77777777" w:rsidR="00150F84" w:rsidRPr="00FD6474" w:rsidRDefault="00150F84" w:rsidP="00150F84">
      <w:pPr>
        <w:rPr>
          <w:lang w:eastAsia="x-none"/>
        </w:rPr>
      </w:pPr>
      <w:r w:rsidRPr="00FD6474">
        <w:rPr>
          <w:lang w:eastAsia="x-none"/>
        </w:rPr>
        <w:t>The</w:t>
      </w:r>
      <w:r w:rsidRPr="00FD6474">
        <w:rPr>
          <w:rFonts w:hint="eastAsia"/>
          <w:lang w:eastAsia="ja-JP"/>
        </w:rPr>
        <w:t xml:space="preserve"> </w:t>
      </w:r>
      <w:r w:rsidRPr="00FD6474">
        <w:rPr>
          <w:lang w:eastAsia="ja-JP"/>
        </w:rPr>
        <w:t xml:space="preserve">gNB-DU Configuration Update procedure </w:t>
      </w:r>
      <w:r w:rsidRPr="00FD6474">
        <w:rPr>
          <w:lang w:eastAsia="x-none"/>
        </w:rPr>
        <w:t>is successfully completed</w:t>
      </w:r>
      <w:r w:rsidRPr="00FD6474">
        <w:rPr>
          <w:lang w:eastAsia="ja-JP"/>
        </w:rPr>
        <w:t xml:space="preserve"> if gNB-CU requests gNB-DU to activate cells via F1 SETUP RESPONSE message.</w:t>
      </w:r>
    </w:p>
    <w:p w14:paraId="5512556C" w14:textId="77777777" w:rsidR="00150F84" w:rsidRPr="00FD6474" w:rsidRDefault="00150F84" w:rsidP="00150F84">
      <w:pPr>
        <w:rPr>
          <w:lang w:eastAsia="x-none"/>
        </w:rPr>
      </w:pPr>
      <w:r w:rsidRPr="00FD6474">
        <w:rPr>
          <w:rFonts w:hint="eastAsia"/>
          <w:lang w:eastAsia="ja-JP"/>
        </w:rPr>
        <w:t xml:space="preserve">The </w:t>
      </w:r>
      <w:r w:rsidRPr="00FD6474">
        <w:rPr>
          <w:lang w:eastAsia="ja-JP"/>
        </w:rPr>
        <w:t>gNB-</w:t>
      </w:r>
      <w:r w:rsidRPr="00FD6474">
        <w:rPr>
          <w:rFonts w:hint="eastAsia"/>
          <w:lang w:eastAsia="ja-JP"/>
        </w:rPr>
        <w:t>C</w:t>
      </w:r>
      <w:r w:rsidRPr="00FD6474">
        <w:rPr>
          <w:lang w:eastAsia="ja-JP"/>
        </w:rPr>
        <w:t xml:space="preserve">U Configuration Update procedure </w:t>
      </w:r>
      <w:r w:rsidRPr="00FD6474">
        <w:rPr>
          <w:lang w:eastAsia="x-none"/>
        </w:rPr>
        <w:t>is successfully completed</w:t>
      </w:r>
      <w:r w:rsidRPr="00FD6474">
        <w:rPr>
          <w:lang w:eastAsia="ja-JP"/>
        </w:rPr>
        <w:t xml:space="preserve"> if gNB-CU requests gNB-DU to activate cells which have been reported by F1 SETUP REQUEST message sometime after it </w:t>
      </w:r>
      <w:r>
        <w:rPr>
          <w:lang w:eastAsia="ja-JP"/>
        </w:rPr>
        <w:t>sent</w:t>
      </w:r>
      <w:r w:rsidRPr="00FD6474">
        <w:rPr>
          <w:lang w:eastAsia="ja-JP"/>
        </w:rPr>
        <w:t xml:space="preserve"> F1 SETUP RESPONSE message.</w:t>
      </w:r>
    </w:p>
    <w:p w14:paraId="3B63F863" w14:textId="5FA2208B" w:rsidR="00150F84" w:rsidRPr="00FD6474" w:rsidRDefault="00150F84" w:rsidP="00150F84">
      <w:pPr>
        <w:pStyle w:val="6"/>
      </w:pPr>
      <w:r w:rsidRPr="00FD6474">
        <w:t xml:space="preserve">2.3.1.12.5.2 </w:t>
      </w:r>
      <w:bookmarkStart w:id="183" w:name="_Hlk80284960"/>
      <w:r w:rsidR="008C15A4">
        <w:tab/>
      </w:r>
      <w:r w:rsidRPr="00FD6474">
        <w:t>Log Observation</w:t>
      </w:r>
      <w:bookmarkEnd w:id="183"/>
    </w:p>
    <w:p w14:paraId="053CB3E0" w14:textId="77777777" w:rsidR="00150F84" w:rsidRPr="00FD6474" w:rsidRDefault="00150F84" w:rsidP="00150F84">
      <w:pPr>
        <w:jc w:val="both"/>
        <w:rPr>
          <w:lang w:eastAsia="x-none"/>
        </w:rPr>
      </w:pPr>
      <w:r w:rsidRPr="00FD6474">
        <w:rPr>
          <w:lang w:eastAsia="x-none"/>
        </w:rPr>
        <w:t>F1 logs recorded in the Protocol Analyzer are aligned with the message flow specified in the NR C-Plane profile specification [2] Sections 4.1.5.1.1/4.1.5.1.2.</w:t>
      </w:r>
    </w:p>
    <w:p w14:paraId="04CD5DEA" w14:textId="77777777" w:rsidR="00150F84" w:rsidRDefault="00150F84" w:rsidP="00150F84">
      <w:pPr>
        <w:rPr>
          <w:lang w:eastAsia="x-none"/>
        </w:rPr>
      </w:pPr>
    </w:p>
    <w:p w14:paraId="55987CB3" w14:textId="77777777" w:rsidR="00150F84" w:rsidRDefault="00150F84" w:rsidP="00150F84">
      <w:pPr>
        <w:pStyle w:val="4"/>
        <w:numPr>
          <w:ilvl w:val="0"/>
          <w:numId w:val="0"/>
        </w:numPr>
        <w:rPr>
          <w:lang w:val="en-US"/>
        </w:rPr>
      </w:pPr>
      <w:bookmarkStart w:id="184" w:name="_Toc214437763"/>
      <w:r>
        <w:rPr>
          <w:lang w:val="en-US"/>
        </w:rPr>
        <w:t>2.3.1.</w:t>
      </w:r>
      <w:r>
        <w:rPr>
          <w:lang w:val="en-US" w:eastAsia="ja-JP"/>
        </w:rPr>
        <w:t>13</w:t>
      </w:r>
      <w:r>
        <w:rPr>
          <w:lang w:val="en-US"/>
        </w:rPr>
        <w:t xml:space="preserve"> </w:t>
      </w:r>
      <w:r>
        <w:rPr>
          <w:lang w:val="en-US"/>
        </w:rPr>
        <w:tab/>
      </w:r>
      <w:r>
        <w:rPr>
          <w:lang w:val="en-US" w:eastAsia="ja-JP"/>
        </w:rPr>
        <w:t>gNB-DU Configuration Update for EN-DC</w:t>
      </w:r>
      <w:bookmarkEnd w:id="184"/>
      <w:r>
        <w:rPr>
          <w:rFonts w:hint="eastAsia"/>
          <w:lang w:val="en-US" w:eastAsia="ja-JP"/>
        </w:rPr>
        <w:t xml:space="preserve"> </w:t>
      </w:r>
    </w:p>
    <w:p w14:paraId="55F4BCB0" w14:textId="77777777" w:rsidR="00150F84" w:rsidRDefault="00150F84" w:rsidP="00150F84">
      <w:pPr>
        <w:pStyle w:val="5"/>
        <w:numPr>
          <w:ilvl w:val="0"/>
          <w:numId w:val="0"/>
        </w:numPr>
        <w:rPr>
          <w:lang w:val="en-US"/>
        </w:rPr>
      </w:pPr>
      <w:r>
        <w:rPr>
          <w:lang w:val="en-US"/>
        </w:rPr>
        <w:t xml:space="preserve">2.3.1.13.1 </w:t>
      </w:r>
      <w:r>
        <w:rPr>
          <w:lang w:val="en-US"/>
        </w:rPr>
        <w:tab/>
        <w:t>Test Purpose</w:t>
      </w:r>
    </w:p>
    <w:p w14:paraId="28F787BA" w14:textId="77777777" w:rsidR="00150F84" w:rsidRDefault="00150F84" w:rsidP="00150F84">
      <w:pPr>
        <w:jc w:val="both"/>
      </w:pPr>
      <w:r>
        <w:t xml:space="preserve">The purpose of this test case is to verify that the </w:t>
      </w:r>
      <w:r>
        <w:rPr>
          <w:lang w:eastAsia="ja-JP"/>
        </w:rPr>
        <w:t xml:space="preserve">gNB-DU Configuration Update </w:t>
      </w:r>
      <w:r>
        <w:t>procedure between gNB-CU and gNB-DU from different vendors can be successfully completed; conforming to the NR C-Plane profile specification [2] Section 4.1.6.1.</w:t>
      </w:r>
    </w:p>
    <w:p w14:paraId="3B1EB19A"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.1.13.2 </w:t>
      </w:r>
      <w:r>
        <w:rPr>
          <w:lang w:val="en-US"/>
        </w:rPr>
        <w:tab/>
        <w:t>Minimum Requirements</w:t>
      </w:r>
    </w:p>
    <w:p w14:paraId="23904247" w14:textId="1E76E6B4" w:rsidR="00150F84" w:rsidRDefault="00150F84" w:rsidP="000D25D7">
      <w:r>
        <w:t>DUTs: Single gNB-CU and single gNB-DU</w:t>
      </w:r>
      <w:r w:rsidR="00635945">
        <w:t>:</w:t>
      </w:r>
    </w:p>
    <w:p w14:paraId="704B75C2" w14:textId="251C0C99" w:rsidR="00150F84" w:rsidRDefault="00150F84" w:rsidP="00806302">
      <w:pPr>
        <w:pStyle w:val="b0"/>
      </w:pPr>
      <w:r>
        <w:t>DUTs shall apply the parameter condition specified in 4.1.6.1 of the NR C-Plane profile specification [2]</w:t>
      </w:r>
    </w:p>
    <w:p w14:paraId="19F176C2" w14:textId="77777777" w:rsidR="00150F84" w:rsidRDefault="00150F84" w:rsidP="00150F84">
      <w:r>
        <w:t>Testing tools which are required for this test scenario:</w:t>
      </w:r>
    </w:p>
    <w:p w14:paraId="5F65BDE0" w14:textId="0CFBB7CC" w:rsidR="00150F84" w:rsidRPr="00592A96" w:rsidRDefault="00150F84" w:rsidP="00806302">
      <w:pPr>
        <w:pStyle w:val="b0"/>
      </w:pPr>
      <w:r w:rsidRPr="00592A96">
        <w:t>Core or Core emulator (EPC with EN-DC capabilities): used to terminate UEs (emulator) NAS protocol.</w:t>
      </w:r>
    </w:p>
    <w:p w14:paraId="5D322C90" w14:textId="7727888A" w:rsidR="00150F84" w:rsidRPr="00592A96" w:rsidRDefault="00150F84" w:rsidP="00806302">
      <w:pPr>
        <w:pStyle w:val="b0"/>
      </w:pPr>
      <w:r w:rsidRPr="00592A96">
        <w:t>Protocol Analyzer: used to record and observe F1 procedural flows and content</w:t>
      </w:r>
    </w:p>
    <w:p w14:paraId="68E4899F" w14:textId="77777777" w:rsidR="00150F84" w:rsidRDefault="00150F84" w:rsidP="00150F84">
      <w:pPr>
        <w:pStyle w:val="5"/>
        <w:numPr>
          <w:ilvl w:val="0"/>
          <w:numId w:val="0"/>
        </w:numPr>
        <w:rPr>
          <w:lang w:val="en-US"/>
        </w:rPr>
      </w:pPr>
      <w:r>
        <w:rPr>
          <w:lang w:val="en-US"/>
        </w:rPr>
        <w:t xml:space="preserve">2.3.1.13.3 </w:t>
      </w:r>
      <w:r>
        <w:rPr>
          <w:lang w:val="en-US"/>
        </w:rPr>
        <w:tab/>
        <w:t>Initial Conditions</w:t>
      </w:r>
    </w:p>
    <w:p w14:paraId="22807586" w14:textId="77777777" w:rsidR="00150F84" w:rsidRDefault="00150F84" w:rsidP="00150F84">
      <w:r>
        <w:t>Refer to Section 2.3 for the F1 related list of initial conditions. Besides, refer to Section 2.2 for the X2 related list of initial conditions.</w:t>
      </w:r>
    </w:p>
    <w:p w14:paraId="35296A93" w14:textId="77777777" w:rsidR="00150F84" w:rsidRDefault="00150F84" w:rsidP="00150F84">
      <w:r>
        <w:t>The following list of initial conditions are applicable for this specific test case:</w:t>
      </w:r>
    </w:p>
    <w:p w14:paraId="10EA5B87" w14:textId="2B7EF449" w:rsidR="00150F84" w:rsidRDefault="00150F84" w:rsidP="00806302">
      <w:pPr>
        <w:pStyle w:val="b0"/>
      </w:pPr>
      <w:r>
        <w:t>F1 Setup procedure has been successfully completed between the gNB-CU and gNB-DU according to the NR C-Plane profile specification [2]</w:t>
      </w:r>
    </w:p>
    <w:p w14:paraId="09C60085" w14:textId="3E2C0160" w:rsidR="00150F84" w:rsidRDefault="00150F84" w:rsidP="00150F84">
      <w:pPr>
        <w:pStyle w:val="5"/>
        <w:numPr>
          <w:ilvl w:val="0"/>
          <w:numId w:val="0"/>
        </w:numPr>
        <w:rPr>
          <w:lang w:val="en-US"/>
        </w:rPr>
      </w:pPr>
      <w:r>
        <w:rPr>
          <w:lang w:val="en-US"/>
        </w:rPr>
        <w:t xml:space="preserve">2.3.1.13.4 </w:t>
      </w:r>
      <w:r>
        <w:rPr>
          <w:lang w:val="en-US"/>
        </w:rPr>
        <w:tab/>
      </w:r>
      <w:r w:rsidR="009845B6">
        <w:rPr>
          <w:lang w:val="en-US"/>
        </w:rPr>
        <w:t>Procedure</w:t>
      </w:r>
    </w:p>
    <w:p w14:paraId="0C0EA3D2" w14:textId="19CDE7C1" w:rsidR="00150F84" w:rsidRDefault="003836B0" w:rsidP="00FE544B">
      <w:pPr>
        <w:pStyle w:val="b1"/>
      </w:pPr>
      <w:r>
        <w:t>1.</w:t>
      </w:r>
      <w:r>
        <w:tab/>
      </w:r>
      <w:r w:rsidR="00150F84">
        <w:t>Perform the gNB-DU Configuration Update procedure to add cells in gNB-DU.</w:t>
      </w:r>
    </w:p>
    <w:p w14:paraId="28AF56EE"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9A69F4E" w14:textId="1AC53B42" w:rsidR="00150F84" w:rsidRDefault="003836B0" w:rsidP="00F45C01">
      <w:pPr>
        <w:pStyle w:val="a-sub"/>
      </w:pPr>
      <w:r>
        <w:t>a.</w:t>
      </w:r>
      <w:r>
        <w:tab/>
      </w:r>
      <w:r w:rsidR="00150F84">
        <w:t xml:space="preserve">Stimulate recovery from cell failure. One method </w:t>
      </w:r>
      <w:r w:rsidR="00A51627">
        <w:t>is to</w:t>
      </w:r>
      <w:r w:rsidR="00150F84">
        <w:t xml:space="preserve"> use O&amp;M command in the gNB-DU in order to make the gNB-DU’s cell recover after the transition to its cell failure status.</w:t>
      </w:r>
    </w:p>
    <w:p w14:paraId="383A720A" w14:textId="5C8CAEC4" w:rsidR="00150F84" w:rsidRDefault="003836B0" w:rsidP="00FE544B">
      <w:pPr>
        <w:pStyle w:val="b1"/>
      </w:pPr>
      <w:r>
        <w:t>2.</w:t>
      </w:r>
      <w:r>
        <w:tab/>
      </w:r>
      <w:r w:rsidR="00150F84">
        <w:t>Perform the gNB-DU Configuration Update procedure to delete cells in gNB-DU.</w:t>
      </w:r>
    </w:p>
    <w:p w14:paraId="3535C964"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B7BE069" w14:textId="5D6B965E" w:rsidR="00150F84" w:rsidRDefault="003836B0" w:rsidP="00F45C01">
      <w:pPr>
        <w:pStyle w:val="a-sub"/>
      </w:pPr>
      <w:r>
        <w:t>a.</w:t>
      </w:r>
      <w:r>
        <w:tab/>
      </w:r>
      <w:r w:rsidR="00150F84">
        <w:t xml:space="preserve">Stimulate cell failure. One method </w:t>
      </w:r>
      <w:r w:rsidR="00A51627">
        <w:t xml:space="preserve">is to </w:t>
      </w:r>
      <w:r w:rsidR="00150F84">
        <w:t>use O&amp;M command in the gNB-DU in order to make gNB-DU’s cell failure status.</w:t>
      </w:r>
    </w:p>
    <w:p w14:paraId="0A5D093E" w14:textId="16B40E0F" w:rsidR="00150F84" w:rsidRDefault="003836B0" w:rsidP="00FE544B">
      <w:pPr>
        <w:pStyle w:val="b1"/>
      </w:pPr>
      <w:r>
        <w:t>3.</w:t>
      </w:r>
      <w:r>
        <w:tab/>
      </w:r>
      <w:r w:rsidR="00150F84">
        <w:t>Perform the gNB-DU Configuration Update procedure to modify cells in gNB-DU.</w:t>
      </w:r>
    </w:p>
    <w:p w14:paraId="2E3854FC"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22109A2" w14:textId="3682DC29" w:rsidR="00150F84" w:rsidRDefault="003836B0" w:rsidP="00F45C01">
      <w:pPr>
        <w:pStyle w:val="a-sub"/>
      </w:pPr>
      <w:r>
        <w:t>a.</w:t>
      </w:r>
      <w:r>
        <w:tab/>
      </w:r>
      <w:r w:rsidR="00150F84">
        <w:t xml:space="preserve">Stimulate cell deactivation, then change NR PCI information of the deactivated cells. One method </w:t>
      </w:r>
      <w:r w:rsidR="00A51627">
        <w:t>is to</w:t>
      </w:r>
      <w:r w:rsidR="00150F84">
        <w:t xml:space="preserve"> use O&amp;M command in the gNB-DU in order to deactivate cells and change the NR PCI.</w:t>
      </w:r>
    </w:p>
    <w:p w14:paraId="087B6DA3" w14:textId="66C936E7" w:rsidR="00150F84" w:rsidRDefault="003836B0" w:rsidP="00FE544B">
      <w:pPr>
        <w:pStyle w:val="b1"/>
      </w:pPr>
      <w:r>
        <w:t>4.</w:t>
      </w:r>
      <w:r>
        <w:tab/>
      </w:r>
      <w:r w:rsidR="00150F84">
        <w:t>Perform the gNB-DU Configuration Update procedure to activate cells in gNB-DU.</w:t>
      </w:r>
    </w:p>
    <w:p w14:paraId="0229BB45" w14:textId="77777777" w:rsidR="00150F84" w:rsidRDefault="00150F84" w:rsidP="00414DC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601EA42" w14:textId="0CA314AB" w:rsidR="00150F84" w:rsidRDefault="003836B0" w:rsidP="00F45C01">
      <w:pPr>
        <w:pStyle w:val="a-sub"/>
      </w:pPr>
      <w:r>
        <w:lastRenderedPageBreak/>
        <w:t>a.</w:t>
      </w:r>
      <w:r>
        <w:tab/>
      </w:r>
      <w:r w:rsidR="00150F84">
        <w:t>Stimulate cell activation. One method</w:t>
      </w:r>
      <w:r w:rsidR="00A51627">
        <w:t xml:space="preserve"> is to</w:t>
      </w:r>
      <w:r w:rsidR="00150F84">
        <w:t xml:space="preserve"> use O&amp;M command in the gNB-DU in order to activate cells.</w:t>
      </w:r>
    </w:p>
    <w:p w14:paraId="6284B58D" w14:textId="77777777" w:rsidR="00150F84" w:rsidRDefault="00150F84" w:rsidP="00414DCD">
      <w:pPr>
        <w:pStyle w:val="b1"/>
        <w:ind w:firstLine="0"/>
      </w:pPr>
      <w:r>
        <w:t xml:space="preserve">The cell activation is successfully completed by gNB-DU Configuration Update procedure in this step. If the gNB-CU requests the gNB-DU to activate cells via GNB-DU CONFIGURATION UPDATE ACKNOWLEDGE message, then the gNB-DU will trigger additional GNB-DU CONFIGURATION UPDATE procedure to inform the Service Status for activated cells (OPT1) </w:t>
      </w:r>
      <w:r>
        <w:rPr>
          <w:lang w:eastAsia="ja-JP"/>
        </w:rPr>
        <w:t xml:space="preserve">specified in </w:t>
      </w:r>
      <w:r>
        <w:t>NR C-Plane profile specification [2] Section 4.1.6.1.1.</w:t>
      </w:r>
    </w:p>
    <w:p w14:paraId="1835CF52" w14:textId="2008DEA7" w:rsidR="00150F84" w:rsidRDefault="003836B0" w:rsidP="00FE544B">
      <w:pPr>
        <w:pStyle w:val="b1"/>
      </w:pPr>
      <w:r>
        <w:t>5.</w:t>
      </w:r>
      <w:r>
        <w:tab/>
      </w:r>
      <w:r w:rsidR="00150F84">
        <w:t>Perform the gNB-DU Configuration Update procedure to deactivate cells in gNB-DU.</w:t>
      </w:r>
    </w:p>
    <w:p w14:paraId="635F423F" w14:textId="77777777" w:rsidR="00150F84" w:rsidRDefault="00150F84" w:rsidP="00414DC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87D5356" w14:textId="616D1B65" w:rsidR="00150F84" w:rsidRDefault="003836B0" w:rsidP="00F45C01">
      <w:pPr>
        <w:pStyle w:val="a-sub"/>
      </w:pPr>
      <w:r>
        <w:t>a.</w:t>
      </w:r>
      <w:r>
        <w:tab/>
      </w:r>
      <w:r w:rsidR="00150F84">
        <w:t xml:space="preserve">Stimulate cell deactivation. One method </w:t>
      </w:r>
      <w:r w:rsidR="00B2774A">
        <w:t>is to</w:t>
      </w:r>
      <w:r w:rsidR="00150F84">
        <w:t xml:space="preserve"> use O&amp;M command in the gNB-DU in order to deactivate cells.</w:t>
      </w:r>
    </w:p>
    <w:p w14:paraId="5AF2EC06" w14:textId="5D2A5B57" w:rsidR="00150F84" w:rsidRDefault="003836B0" w:rsidP="00FE544B">
      <w:pPr>
        <w:pStyle w:val="b1"/>
      </w:pPr>
      <w:r>
        <w:t>6.</w:t>
      </w:r>
      <w:r>
        <w:tab/>
      </w:r>
      <w:r w:rsidR="00150F84">
        <w:t>Perform the gNB-DU Configuration Update procedure to inform the Service Status in gNB-DU.</w:t>
      </w:r>
    </w:p>
    <w:p w14:paraId="34557D98"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EBFFAC6" w14:textId="693B16F8" w:rsidR="00150F84" w:rsidRDefault="003836B0" w:rsidP="00F45C01">
      <w:pPr>
        <w:pStyle w:val="a-sub"/>
      </w:pPr>
      <w:r>
        <w:t>a.</w:t>
      </w:r>
      <w:r>
        <w:tab/>
      </w:r>
      <w:r w:rsidR="00150F84">
        <w:t xml:space="preserve">Stimulate the Service Status of the cell from “In-Service” to "Out-Of-Service". One method </w:t>
      </w:r>
      <w:r w:rsidR="00E6101F">
        <w:t>is to</w:t>
      </w:r>
      <w:r w:rsidR="00150F84">
        <w:t xml:space="preserve"> use O&amp;M command in the gNB-DU in order to change the Service Status from “In-Service” to " Out-Of-Service". </w:t>
      </w:r>
    </w:p>
    <w:p w14:paraId="36044D81" w14:textId="5E86E57F" w:rsidR="00150F84" w:rsidRDefault="003836B0" w:rsidP="00FE544B">
      <w:pPr>
        <w:pStyle w:val="b1"/>
      </w:pPr>
      <w:r>
        <w:t>7.</w:t>
      </w:r>
      <w:r>
        <w:tab/>
      </w:r>
      <w:r w:rsidR="00150F84">
        <w:t>Observe the Protocol Analyzer F1 link logs.</w:t>
      </w:r>
    </w:p>
    <w:p w14:paraId="5E1E23F4" w14:textId="77777777" w:rsidR="00150F84" w:rsidRDefault="00150F84" w:rsidP="00150F84">
      <w:pPr>
        <w:pStyle w:val="5"/>
        <w:numPr>
          <w:ilvl w:val="0"/>
          <w:numId w:val="0"/>
        </w:numPr>
        <w:rPr>
          <w:lang w:val="en-US"/>
        </w:rPr>
      </w:pPr>
      <w:r>
        <w:rPr>
          <w:lang w:val="en-US"/>
        </w:rPr>
        <w:t xml:space="preserve">2.3.1.13.5 </w:t>
      </w:r>
      <w:r>
        <w:rPr>
          <w:lang w:val="en-US"/>
        </w:rPr>
        <w:tab/>
        <w:t>Expected Results and Log Observation</w:t>
      </w:r>
    </w:p>
    <w:p w14:paraId="45563C87" w14:textId="123785DF" w:rsidR="00150F84" w:rsidRDefault="00150F84" w:rsidP="00DE79FD">
      <w:pPr>
        <w:pStyle w:val="6"/>
      </w:pPr>
      <w:r>
        <w:t xml:space="preserve">2.3.1.13.5.1 </w:t>
      </w:r>
      <w:bookmarkStart w:id="185" w:name="_Hlk81828062"/>
      <w:r w:rsidR="008C15A4">
        <w:tab/>
      </w:r>
      <w:r>
        <w:t>Expected Results</w:t>
      </w:r>
      <w:bookmarkEnd w:id="185"/>
    </w:p>
    <w:p w14:paraId="185CEEAC" w14:textId="77777777" w:rsidR="00150F84" w:rsidRDefault="00150F84" w:rsidP="00150F84">
      <w:pPr>
        <w:jc w:val="both"/>
      </w:pPr>
      <w:r>
        <w:t>The cell addition is successfully completed by gNB-DU Configuration Update procedure in step 1.</w:t>
      </w:r>
    </w:p>
    <w:p w14:paraId="403CF7FA" w14:textId="77777777" w:rsidR="00150F84" w:rsidRDefault="00150F84" w:rsidP="00150F84">
      <w:pPr>
        <w:jc w:val="both"/>
      </w:pPr>
      <w:r>
        <w:t xml:space="preserve">The cell deletion is successfully completed by gNB-DU Configuration Update procedure in step </w:t>
      </w:r>
      <w:r w:rsidRPr="00662EB4">
        <w:t>2</w:t>
      </w:r>
      <w:r>
        <w:t>.</w:t>
      </w:r>
    </w:p>
    <w:p w14:paraId="7E021433" w14:textId="77777777" w:rsidR="00150F84" w:rsidRDefault="00150F84" w:rsidP="00150F84">
      <w:pPr>
        <w:jc w:val="both"/>
      </w:pPr>
      <w:r>
        <w:t xml:space="preserve">The cell modification is successfully completed by gNB-DU Configuration Update procedure in step </w:t>
      </w:r>
      <w:r w:rsidRPr="00662EB4">
        <w:t>3</w:t>
      </w:r>
      <w:r>
        <w:t>.</w:t>
      </w:r>
    </w:p>
    <w:p w14:paraId="30CDD553" w14:textId="77777777" w:rsidR="00150F84" w:rsidRDefault="00150F84" w:rsidP="00150F84">
      <w:pPr>
        <w:jc w:val="both"/>
      </w:pPr>
      <w:r>
        <w:t xml:space="preserve">The cell activation is successfully completed by gNB-DU Configuration Update procedure in step </w:t>
      </w:r>
      <w:r w:rsidRPr="00662EB4">
        <w:t>4</w:t>
      </w:r>
      <w:r>
        <w:t>. Informing the service status for additionally activated cells may be successfully completed by gNB-DU Configuration Update procedure in this step.</w:t>
      </w:r>
    </w:p>
    <w:p w14:paraId="637DA119" w14:textId="77777777" w:rsidR="00150F84" w:rsidRDefault="00150F84" w:rsidP="00150F84">
      <w:pPr>
        <w:jc w:val="both"/>
      </w:pPr>
      <w:r>
        <w:t xml:space="preserve">The cell deactivation is successfully completed by gNB-DU Configuration Update procedure in step </w:t>
      </w:r>
      <w:r w:rsidRPr="00662EB4">
        <w:t>5.</w:t>
      </w:r>
    </w:p>
    <w:p w14:paraId="659A3504" w14:textId="77777777" w:rsidR="00150F84" w:rsidRDefault="00150F84" w:rsidP="00150F84">
      <w:pPr>
        <w:jc w:val="both"/>
      </w:pPr>
      <w:r>
        <w:t xml:space="preserve">Informing the service status is successfully completed by gNB-DU Configuration Update procedure in step </w:t>
      </w:r>
      <w:r w:rsidRPr="00662EB4">
        <w:t>6.</w:t>
      </w:r>
    </w:p>
    <w:p w14:paraId="67F0BABC" w14:textId="23C99B66" w:rsidR="00150F84" w:rsidRDefault="00150F84" w:rsidP="00DE79FD">
      <w:pPr>
        <w:pStyle w:val="6"/>
      </w:pPr>
      <w:r>
        <w:t xml:space="preserve">2.3.1.13.5.2 </w:t>
      </w:r>
      <w:r w:rsidR="008C15A4">
        <w:tab/>
      </w:r>
      <w:r>
        <w:t>Log Observation</w:t>
      </w:r>
    </w:p>
    <w:p w14:paraId="1938A7CC" w14:textId="77777777" w:rsidR="00150F84" w:rsidRDefault="00150F84" w:rsidP="00150F84">
      <w:pPr>
        <w:jc w:val="both"/>
      </w:pPr>
      <w:r>
        <w:t>F1 logs recorded in the Protocol Analyzer are aligned with the message flow specified in the NR C-Plane profile specification [2] Sections 4.1.6.1.1/4.1.6.1.2.</w:t>
      </w:r>
    </w:p>
    <w:p w14:paraId="2D8A0D5C" w14:textId="762C5C92" w:rsidR="00150F84" w:rsidRDefault="009E2470" w:rsidP="00150F84">
      <w:pPr>
        <w:jc w:val="both"/>
      </w:pPr>
      <w:r>
        <w:t>I</w:t>
      </w:r>
      <w:r w:rsidR="00150F84">
        <w:t xml:space="preserve">f any of the following listed IEs is observed in the F1 logs: </w:t>
      </w:r>
    </w:p>
    <w:p w14:paraId="242F4A81" w14:textId="052F5F2D" w:rsidR="00150F84" w:rsidRDefault="00150F84" w:rsidP="00806302">
      <w:pPr>
        <w:pStyle w:val="b0"/>
      </w:pPr>
      <w:r>
        <w:t>“Criticality Diagnostics” in “GNB-DU CONFIGURATION UPDATE ACKNOWLEDGE”</w:t>
      </w:r>
    </w:p>
    <w:p w14:paraId="454A06A9" w14:textId="0F887FFE" w:rsidR="00150F84" w:rsidRDefault="009E2470" w:rsidP="00150F84">
      <w:pPr>
        <w:jc w:val="both"/>
      </w:pPr>
      <w:r w:rsidRPr="009E2470">
        <w:t>the test result shall be determined to be ‘successful with remarks’</w:t>
      </w:r>
      <w:r>
        <w:t>.</w:t>
      </w:r>
    </w:p>
    <w:p w14:paraId="02A2F570" w14:textId="77777777" w:rsidR="008C09D1" w:rsidRPr="00B63C32" w:rsidRDefault="008C09D1" w:rsidP="00150F84">
      <w:pPr>
        <w:jc w:val="both"/>
      </w:pPr>
    </w:p>
    <w:p w14:paraId="43EE6C64" w14:textId="77777777" w:rsidR="00150F84" w:rsidRDefault="00150F84" w:rsidP="00150F84">
      <w:pPr>
        <w:pStyle w:val="4"/>
        <w:numPr>
          <w:ilvl w:val="0"/>
          <w:numId w:val="0"/>
        </w:numPr>
        <w:rPr>
          <w:lang w:val="en-US"/>
        </w:rPr>
      </w:pPr>
      <w:bookmarkStart w:id="186" w:name="_Toc214437764"/>
      <w:r>
        <w:rPr>
          <w:lang w:val="en-US"/>
        </w:rPr>
        <w:lastRenderedPageBreak/>
        <w:t>2.3.1.</w:t>
      </w:r>
      <w:r>
        <w:rPr>
          <w:lang w:val="en-US" w:eastAsia="ja-JP"/>
        </w:rPr>
        <w:t>14</w:t>
      </w:r>
      <w:r>
        <w:rPr>
          <w:lang w:val="en-US"/>
        </w:rPr>
        <w:t xml:space="preserve"> </w:t>
      </w:r>
      <w:r>
        <w:rPr>
          <w:lang w:val="en-US"/>
        </w:rPr>
        <w:tab/>
      </w:r>
      <w:r>
        <w:rPr>
          <w:lang w:val="en-US" w:eastAsia="ja-JP"/>
        </w:rPr>
        <w:t>gNB-CU Configuration Update for EN-DC</w:t>
      </w:r>
      <w:bookmarkEnd w:id="186"/>
      <w:r>
        <w:rPr>
          <w:rFonts w:hint="eastAsia"/>
          <w:lang w:val="en-US" w:eastAsia="ja-JP"/>
        </w:rPr>
        <w:t xml:space="preserve"> </w:t>
      </w:r>
    </w:p>
    <w:p w14:paraId="2CC120DB" w14:textId="77777777" w:rsidR="00150F84" w:rsidRDefault="00150F84" w:rsidP="00150F84">
      <w:pPr>
        <w:pStyle w:val="5"/>
        <w:numPr>
          <w:ilvl w:val="0"/>
          <w:numId w:val="0"/>
        </w:numPr>
        <w:rPr>
          <w:lang w:val="en-US"/>
        </w:rPr>
      </w:pPr>
      <w:r>
        <w:rPr>
          <w:lang w:val="en-US"/>
        </w:rPr>
        <w:t xml:space="preserve">2.3.1.14.1 </w:t>
      </w:r>
      <w:r>
        <w:rPr>
          <w:lang w:val="en-US"/>
        </w:rPr>
        <w:tab/>
        <w:t>Test Purpose</w:t>
      </w:r>
    </w:p>
    <w:p w14:paraId="081633F3" w14:textId="77777777" w:rsidR="00150F84" w:rsidRDefault="00150F84" w:rsidP="00150F84">
      <w:pPr>
        <w:jc w:val="both"/>
      </w:pPr>
      <w:r>
        <w:t xml:space="preserve">The purpose of this test case is to verify that the </w:t>
      </w:r>
      <w:r>
        <w:rPr>
          <w:lang w:eastAsia="ja-JP"/>
        </w:rPr>
        <w:t xml:space="preserve">gNB-CU Configuration Update </w:t>
      </w:r>
      <w:r>
        <w:t>procedure between gNB-CU and gNB-DU from different vendors can be successfully completed; conforming to the NR C-Plane profile specification [2] Section 4.1.7.1.</w:t>
      </w:r>
    </w:p>
    <w:p w14:paraId="56D3A234"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.1.14.2 </w:t>
      </w:r>
      <w:r>
        <w:rPr>
          <w:lang w:val="en-US"/>
        </w:rPr>
        <w:tab/>
        <w:t>Minimum Requirements</w:t>
      </w:r>
    </w:p>
    <w:p w14:paraId="1002962F" w14:textId="09F82153" w:rsidR="00150F84" w:rsidRDefault="00150F84" w:rsidP="000D25D7">
      <w:r>
        <w:t>DUTs: Single gNB-CU and single gNB-DU</w:t>
      </w:r>
      <w:r w:rsidR="00635945">
        <w:t>:</w:t>
      </w:r>
    </w:p>
    <w:p w14:paraId="4E485520" w14:textId="20D8E0BE" w:rsidR="00150F84" w:rsidRDefault="00150F84" w:rsidP="00806302">
      <w:pPr>
        <w:pStyle w:val="b0"/>
      </w:pPr>
      <w:r>
        <w:t>DUTs shall apply the parameter condition specified in 4.1.7.1 of the NR C-Plane profile specification [2]</w:t>
      </w:r>
    </w:p>
    <w:p w14:paraId="47F6947A" w14:textId="77777777" w:rsidR="00150F84" w:rsidRDefault="00150F84" w:rsidP="00150F84">
      <w:r>
        <w:t>Testing tools which are required for this test scenario:</w:t>
      </w:r>
    </w:p>
    <w:p w14:paraId="59AADCB8" w14:textId="1DC0769D" w:rsidR="00150F84" w:rsidRPr="00592A96" w:rsidRDefault="00150F84" w:rsidP="00806302">
      <w:pPr>
        <w:pStyle w:val="b0"/>
      </w:pPr>
      <w:r w:rsidRPr="00592A96">
        <w:t>Core or Core emulator (EPC with EN-DC capabilities): used to terminate UEs (emulator) NAS protocol.</w:t>
      </w:r>
    </w:p>
    <w:p w14:paraId="0AE254DD" w14:textId="573F72D1" w:rsidR="00150F84" w:rsidRPr="00592A96" w:rsidRDefault="00150F84" w:rsidP="00806302">
      <w:pPr>
        <w:pStyle w:val="b0"/>
      </w:pPr>
      <w:r w:rsidRPr="00592A96">
        <w:t>Protocol Analyzer: used to record and observe F1 procedural flows and content</w:t>
      </w:r>
    </w:p>
    <w:p w14:paraId="27DE69D8" w14:textId="77777777" w:rsidR="00150F84" w:rsidRDefault="00150F84" w:rsidP="00150F84">
      <w:pPr>
        <w:pStyle w:val="5"/>
        <w:numPr>
          <w:ilvl w:val="0"/>
          <w:numId w:val="0"/>
        </w:numPr>
        <w:rPr>
          <w:lang w:val="en-US"/>
        </w:rPr>
      </w:pPr>
      <w:r>
        <w:rPr>
          <w:lang w:val="en-US"/>
        </w:rPr>
        <w:t xml:space="preserve">2.3.1.14.3 </w:t>
      </w:r>
      <w:r>
        <w:rPr>
          <w:lang w:val="en-US"/>
        </w:rPr>
        <w:tab/>
        <w:t>Initial Conditions</w:t>
      </w:r>
    </w:p>
    <w:p w14:paraId="1A8F48DB" w14:textId="77777777" w:rsidR="00150F84" w:rsidRDefault="00150F84" w:rsidP="00150F84">
      <w:pPr>
        <w:jc w:val="both"/>
      </w:pPr>
      <w:r>
        <w:t>Refer to Section 2.3 for the F1 related list of initial conditions. Besides, refer to Section 2.2 for the X2 related list of initial conditions.</w:t>
      </w:r>
    </w:p>
    <w:p w14:paraId="05EAB4AE" w14:textId="77777777" w:rsidR="00150F84" w:rsidRDefault="00150F84" w:rsidP="00150F84">
      <w:pPr>
        <w:jc w:val="both"/>
      </w:pPr>
      <w:r>
        <w:t>The following list of initial conditions are applicable for this specific test case:</w:t>
      </w:r>
    </w:p>
    <w:p w14:paraId="182236C1" w14:textId="72862459" w:rsidR="00150F84" w:rsidRPr="0020562B" w:rsidRDefault="00150F84" w:rsidP="00806302">
      <w:pPr>
        <w:pStyle w:val="b0"/>
      </w:pPr>
      <w:r w:rsidRPr="0020562B">
        <w:t>F1 Setup procedure has been successfully completed between the gNB-CU and gNB-DU according to the NR C-Plane profile specification [2]</w:t>
      </w:r>
    </w:p>
    <w:p w14:paraId="739B3EC9" w14:textId="510A2741" w:rsidR="00150F84" w:rsidRDefault="00150F84" w:rsidP="00150F84">
      <w:pPr>
        <w:pStyle w:val="5"/>
        <w:numPr>
          <w:ilvl w:val="0"/>
          <w:numId w:val="0"/>
        </w:numPr>
        <w:rPr>
          <w:lang w:val="en-US"/>
        </w:rPr>
      </w:pPr>
      <w:r>
        <w:rPr>
          <w:lang w:val="en-US"/>
        </w:rPr>
        <w:t xml:space="preserve">2.3.1.14.4 </w:t>
      </w:r>
      <w:r>
        <w:rPr>
          <w:lang w:val="en-US"/>
        </w:rPr>
        <w:tab/>
      </w:r>
      <w:r w:rsidR="009845B6">
        <w:rPr>
          <w:lang w:val="en-US"/>
        </w:rPr>
        <w:t>Procedure</w:t>
      </w:r>
    </w:p>
    <w:p w14:paraId="25C49976" w14:textId="77DE40B7" w:rsidR="00150F84" w:rsidRDefault="003836B0" w:rsidP="009D348D">
      <w:pPr>
        <w:pStyle w:val="b1"/>
      </w:pPr>
      <w:r>
        <w:t>1.</w:t>
      </w:r>
      <w:r>
        <w:tab/>
      </w:r>
      <w:r w:rsidR="00150F84">
        <w:t>Perform the gNB-CU Configuration Update procedure to activate cell</w:t>
      </w:r>
      <w:r w:rsidR="005402E2">
        <w:t>s</w:t>
      </w:r>
      <w:r w:rsidR="00150F84">
        <w:t xml:space="preserve"> in gNB-DU.</w:t>
      </w:r>
    </w:p>
    <w:p w14:paraId="024001D6"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C932A88" w14:textId="45CFDE68" w:rsidR="00150F84" w:rsidRDefault="003836B0" w:rsidP="00F45C01">
      <w:pPr>
        <w:pStyle w:val="a-sub"/>
      </w:pPr>
      <w:r>
        <w:t>a.</w:t>
      </w:r>
      <w:r>
        <w:tab/>
      </w:r>
      <w:r w:rsidR="00150F84">
        <w:t xml:space="preserve">Stimulate cell activation. One method </w:t>
      </w:r>
      <w:r w:rsidR="00E6101F">
        <w:t>is to</w:t>
      </w:r>
      <w:r w:rsidR="00150F84">
        <w:t xml:space="preserve"> use O&amp;M command in the gNB-CU in order to activate cells.</w:t>
      </w:r>
    </w:p>
    <w:p w14:paraId="64D3A1A9" w14:textId="2634B0F9" w:rsidR="00150F84" w:rsidRDefault="003836B0" w:rsidP="009D348D">
      <w:pPr>
        <w:pStyle w:val="b1"/>
      </w:pPr>
      <w:r>
        <w:t>2.</w:t>
      </w:r>
      <w:r>
        <w:tab/>
      </w:r>
      <w:r w:rsidR="00150F84">
        <w:t xml:space="preserve">Perform the gNB-CU Configuration Update procedure to deactivate cells in gNB-DU. </w:t>
      </w:r>
    </w:p>
    <w:p w14:paraId="25EDC3B6"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D79E580" w14:textId="39FC658E" w:rsidR="00150F84" w:rsidRDefault="003836B0" w:rsidP="00F45C01">
      <w:pPr>
        <w:pStyle w:val="a-sub"/>
      </w:pPr>
      <w:r>
        <w:t>a.</w:t>
      </w:r>
      <w:r>
        <w:tab/>
      </w:r>
      <w:r w:rsidR="00150F84">
        <w:t xml:space="preserve">Stimulate cell deactivation. One method </w:t>
      </w:r>
      <w:r w:rsidR="00E6101F">
        <w:t>is to</w:t>
      </w:r>
      <w:r w:rsidR="00150F84">
        <w:t xml:space="preserve"> use O&amp;M command in the gNB-CU in order to deactivate cells.</w:t>
      </w:r>
    </w:p>
    <w:p w14:paraId="1677EB50" w14:textId="3782B64A" w:rsidR="00876064" w:rsidRDefault="00876064" w:rsidP="00876064">
      <w:pPr>
        <w:pStyle w:val="b1"/>
      </w:pPr>
      <w:r>
        <w:t>3.</w:t>
      </w:r>
      <w:r>
        <w:tab/>
        <w:t xml:space="preserve">Perform the gNB-CU Configuration Update procedure to add TNL association in gNB-DU. </w:t>
      </w:r>
    </w:p>
    <w:p w14:paraId="118B1456" w14:textId="77777777" w:rsidR="00876064" w:rsidRDefault="00876064" w:rsidP="00192CEA">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F97EA88" w14:textId="3A045263" w:rsidR="00876064" w:rsidRDefault="009401B6" w:rsidP="00F45C01">
      <w:pPr>
        <w:pStyle w:val="a-sub"/>
      </w:pPr>
      <w:r>
        <w:t>a.</w:t>
      </w:r>
      <w:r>
        <w:tab/>
      </w:r>
      <w:r w:rsidR="00876064">
        <w:t xml:space="preserve">Stimulate TNL association addition. One method </w:t>
      </w:r>
      <w:r w:rsidR="00E6101F">
        <w:t>is to</w:t>
      </w:r>
      <w:r w:rsidR="00876064">
        <w:t xml:space="preserve"> use O&amp;M command in the gNB-CU in order to add TNL association.</w:t>
      </w:r>
    </w:p>
    <w:p w14:paraId="220D1B3B" w14:textId="00363E4B" w:rsidR="00876064" w:rsidRDefault="00876064" w:rsidP="00876064">
      <w:pPr>
        <w:pStyle w:val="b1"/>
      </w:pPr>
      <w:r>
        <w:t>4.</w:t>
      </w:r>
      <w:r>
        <w:tab/>
        <w:t xml:space="preserve">Perform the gNB-CU Configuration Update procedure to modify TNL association in gNB-DU. </w:t>
      </w:r>
    </w:p>
    <w:p w14:paraId="6BDA6645" w14:textId="77777777" w:rsidR="00876064" w:rsidRDefault="00876064" w:rsidP="00192CEA">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4925BFB" w14:textId="3789B2EB" w:rsidR="00876064" w:rsidRDefault="009D6695" w:rsidP="00F45C01">
      <w:pPr>
        <w:pStyle w:val="a-sub"/>
      </w:pPr>
      <w:r>
        <w:t>a.</w:t>
      </w:r>
      <w:r>
        <w:tab/>
      </w:r>
      <w:r w:rsidR="00876064">
        <w:t xml:space="preserve">Stimulate TNL association modification. One method </w:t>
      </w:r>
      <w:r w:rsidR="00E6101F">
        <w:t xml:space="preserve">is to </w:t>
      </w:r>
      <w:r w:rsidR="00876064">
        <w:t>use O&amp;M command in the gNB-CU in order to change TNL association usage.</w:t>
      </w:r>
    </w:p>
    <w:p w14:paraId="6DDF69D9" w14:textId="1C113972" w:rsidR="00876064" w:rsidRDefault="00876064" w:rsidP="00876064">
      <w:pPr>
        <w:pStyle w:val="b1"/>
      </w:pPr>
      <w:r>
        <w:lastRenderedPageBreak/>
        <w:t>5.</w:t>
      </w:r>
      <w:r>
        <w:tab/>
        <w:t xml:space="preserve">Perform the gNB-CU Configuration Update procedure to delete TNL association in gNB-DU. </w:t>
      </w:r>
    </w:p>
    <w:p w14:paraId="2EEC967B" w14:textId="77777777" w:rsidR="00876064" w:rsidRDefault="00876064" w:rsidP="00192CEA">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555AED8" w14:textId="3C2853BC" w:rsidR="00876064" w:rsidRDefault="00806302" w:rsidP="00F45C01">
      <w:pPr>
        <w:pStyle w:val="a-sub"/>
      </w:pPr>
      <w:r>
        <w:t>a.</w:t>
      </w:r>
      <w:r>
        <w:tab/>
      </w:r>
      <w:r w:rsidR="00876064" w:rsidRPr="00C7011F">
        <w:t>Stimulate</w:t>
      </w:r>
      <w:r w:rsidR="00876064">
        <w:t xml:space="preserve"> TNL association deletion. One method</w:t>
      </w:r>
      <w:r w:rsidR="00E6101F">
        <w:t xml:space="preserve"> is to</w:t>
      </w:r>
      <w:r w:rsidR="00876064">
        <w:t xml:space="preserve"> use O&amp;M command in the gNB-CU in order to delete TNL association.</w:t>
      </w:r>
    </w:p>
    <w:p w14:paraId="386624CF" w14:textId="2BC0FDEB" w:rsidR="00150F84" w:rsidRDefault="00876064" w:rsidP="009D348D">
      <w:pPr>
        <w:pStyle w:val="b1"/>
      </w:pPr>
      <w:r>
        <w:t>6</w:t>
      </w:r>
      <w:r w:rsidR="003836B0">
        <w:t>.</w:t>
      </w:r>
      <w:r w:rsidR="003836B0">
        <w:tab/>
      </w:r>
      <w:r w:rsidR="00150F84">
        <w:t>Observe the Protocol Analyzer F1 link logs.</w:t>
      </w:r>
    </w:p>
    <w:p w14:paraId="419EF3B6" w14:textId="77777777" w:rsidR="00150F84" w:rsidRDefault="00150F84" w:rsidP="00150F84">
      <w:pPr>
        <w:pStyle w:val="5"/>
        <w:numPr>
          <w:ilvl w:val="0"/>
          <w:numId w:val="0"/>
        </w:numPr>
        <w:rPr>
          <w:lang w:val="en-US"/>
        </w:rPr>
      </w:pPr>
      <w:r>
        <w:rPr>
          <w:lang w:val="en-US"/>
        </w:rPr>
        <w:t xml:space="preserve">2.3.1.14.5 </w:t>
      </w:r>
      <w:r>
        <w:rPr>
          <w:lang w:val="en-US"/>
        </w:rPr>
        <w:tab/>
        <w:t>Expected Results and Log Observation</w:t>
      </w:r>
    </w:p>
    <w:p w14:paraId="09F87725" w14:textId="706E198D" w:rsidR="00150F84" w:rsidRDefault="00150F84" w:rsidP="00DE79FD">
      <w:pPr>
        <w:pStyle w:val="6"/>
      </w:pPr>
      <w:r>
        <w:t xml:space="preserve">2.3.1.14.5.1 </w:t>
      </w:r>
      <w:r w:rsidR="008C15A4">
        <w:tab/>
      </w:r>
      <w:r>
        <w:t>Expected Results</w:t>
      </w:r>
    </w:p>
    <w:p w14:paraId="7CA80073" w14:textId="77777777" w:rsidR="00937E61" w:rsidRDefault="00937E61" w:rsidP="00937E61">
      <w:r>
        <w:t>The cell activation is successfully completed by gNB-CU Configuration Update procedure in step1. Informing the service status for activated cells may be successfully completed by gNB-DU Configuration Update procedure in this step.</w:t>
      </w:r>
    </w:p>
    <w:p w14:paraId="54262BCB" w14:textId="77777777" w:rsidR="00937E61" w:rsidRDefault="00937E61" w:rsidP="00937E61">
      <w:pPr>
        <w:rPr>
          <w:lang w:eastAsia="ja-JP"/>
        </w:rPr>
      </w:pPr>
      <w:r>
        <w:t>The cell deactivation is successfully completed by gNB-CU Configuration Update procedure in step 2.</w:t>
      </w:r>
    </w:p>
    <w:p w14:paraId="576AF9DD" w14:textId="77777777" w:rsidR="00937E61" w:rsidRDefault="00937E61" w:rsidP="00937E61">
      <w:r>
        <w:t>The TNL association addition is successfully completed by gNB-CU Configuration Update procedure in step 3.</w:t>
      </w:r>
    </w:p>
    <w:p w14:paraId="3E007B70" w14:textId="77777777" w:rsidR="00937E61" w:rsidRDefault="00937E61" w:rsidP="00937E61">
      <w:r>
        <w:t xml:space="preserve">The TNL association modification is successfully completed by gNB-CU Configuration Update procedure in step 4. </w:t>
      </w:r>
    </w:p>
    <w:p w14:paraId="338C3D99" w14:textId="77777777" w:rsidR="00937E61" w:rsidRDefault="00937E61" w:rsidP="00937E61">
      <w:r>
        <w:t>The TNL association deletion is successfully completed by gNB-CU Configuration Update procedure in step 5.</w:t>
      </w:r>
    </w:p>
    <w:p w14:paraId="38C9522F" w14:textId="1F07C243" w:rsidR="00150F84" w:rsidRDefault="00150F84" w:rsidP="00DE79FD">
      <w:pPr>
        <w:pStyle w:val="6"/>
      </w:pPr>
      <w:r>
        <w:t xml:space="preserve">2.3.1.14.5.2 </w:t>
      </w:r>
      <w:r w:rsidR="008C15A4">
        <w:tab/>
      </w:r>
      <w:r>
        <w:t>Log Observation</w:t>
      </w:r>
    </w:p>
    <w:p w14:paraId="1E62A76C" w14:textId="77777777" w:rsidR="00150F84" w:rsidRDefault="00150F84" w:rsidP="00150F84">
      <w:r>
        <w:t>F1 logs recorded in the Protocol Analyzer are aligned with the message flow specified in the NR C-Plane profile specification [2] Sections 4.1.7.1.1/4.1.7.1.2.</w:t>
      </w:r>
    </w:p>
    <w:p w14:paraId="49BDA59D" w14:textId="49274615" w:rsidR="00150F84" w:rsidRDefault="00284EE3" w:rsidP="00150F84">
      <w:r>
        <w:t>I</w:t>
      </w:r>
      <w:r w:rsidR="00150F84">
        <w:t xml:space="preserve">f any of the following listed IEs is observed in the F1 logs: </w:t>
      </w:r>
    </w:p>
    <w:p w14:paraId="0B87478A" w14:textId="4F5D17FD" w:rsidR="00150F84" w:rsidRDefault="00150F84" w:rsidP="00806302">
      <w:pPr>
        <w:pStyle w:val="b0"/>
      </w:pPr>
      <w:r>
        <w:t>“Criticality Diagnostics” in “GNB-</w:t>
      </w:r>
      <w:r>
        <w:rPr>
          <w:lang w:eastAsia="en-US"/>
        </w:rPr>
        <w:t>C</w:t>
      </w:r>
      <w:r>
        <w:t>U CONFIGURATION UPDATE ACKNOWLEDGE”</w:t>
      </w:r>
    </w:p>
    <w:p w14:paraId="5FD021E4" w14:textId="4B598043" w:rsidR="00150F84" w:rsidRDefault="00284EE3" w:rsidP="00414DCD">
      <w:pPr>
        <w:rPr>
          <w:lang w:val="en-GB"/>
        </w:rPr>
      </w:pPr>
      <w:r w:rsidRPr="00284EE3">
        <w:rPr>
          <w:lang w:val="en-GB"/>
        </w:rPr>
        <w:t>the test result shall be determined to be ‘successful with remarks’</w:t>
      </w:r>
      <w:r>
        <w:rPr>
          <w:lang w:val="en-GB"/>
        </w:rPr>
        <w:t>.</w:t>
      </w:r>
    </w:p>
    <w:p w14:paraId="439A6E98" w14:textId="77777777" w:rsidR="008C09D1" w:rsidRPr="00662EB4" w:rsidRDefault="008C09D1" w:rsidP="00414DCD">
      <w:pPr>
        <w:rPr>
          <w:lang w:val="en-GB"/>
        </w:rPr>
      </w:pPr>
    </w:p>
    <w:p w14:paraId="4EB120D6" w14:textId="77777777" w:rsidR="00150F84" w:rsidRDefault="00150F84" w:rsidP="00150F84">
      <w:pPr>
        <w:pStyle w:val="4"/>
        <w:numPr>
          <w:ilvl w:val="0"/>
          <w:numId w:val="0"/>
        </w:numPr>
        <w:rPr>
          <w:lang w:val="en-US"/>
        </w:rPr>
      </w:pPr>
      <w:bookmarkStart w:id="187" w:name="_Toc214437765"/>
      <w:r>
        <w:rPr>
          <w:lang w:val="en-US"/>
        </w:rPr>
        <w:t>2.3.1.</w:t>
      </w:r>
      <w:r>
        <w:rPr>
          <w:lang w:val="en-US" w:eastAsia="ja-JP"/>
        </w:rPr>
        <w:t>15</w:t>
      </w:r>
      <w:r>
        <w:rPr>
          <w:lang w:val="en-US"/>
        </w:rPr>
        <w:t xml:space="preserve"> </w:t>
      </w:r>
      <w:r>
        <w:rPr>
          <w:lang w:val="en-US"/>
        </w:rPr>
        <w:tab/>
      </w:r>
      <w:r>
        <w:rPr>
          <w:lang w:val="en-US" w:eastAsia="ja-JP"/>
        </w:rPr>
        <w:t xml:space="preserve">F1 Setup for NR </w:t>
      </w:r>
      <w:r>
        <w:t>Stand-Alone</w:t>
      </w:r>
      <w:bookmarkEnd w:id="187"/>
    </w:p>
    <w:p w14:paraId="7C4598FD" w14:textId="77777777" w:rsidR="00150F84" w:rsidRDefault="00150F84" w:rsidP="00150F84">
      <w:pPr>
        <w:pStyle w:val="5"/>
        <w:numPr>
          <w:ilvl w:val="0"/>
          <w:numId w:val="0"/>
        </w:numPr>
        <w:rPr>
          <w:lang w:val="en-US"/>
        </w:rPr>
      </w:pPr>
      <w:r>
        <w:rPr>
          <w:lang w:val="en-US"/>
        </w:rPr>
        <w:t xml:space="preserve">2.3.1.15.1 </w:t>
      </w:r>
      <w:r>
        <w:rPr>
          <w:lang w:val="en-US"/>
        </w:rPr>
        <w:tab/>
        <w:t>Test Purpose</w:t>
      </w:r>
    </w:p>
    <w:p w14:paraId="150B2DA8" w14:textId="77777777" w:rsidR="00150F84" w:rsidRDefault="00150F84" w:rsidP="00150F84">
      <w:pPr>
        <w:jc w:val="both"/>
      </w:pPr>
      <w:r>
        <w:t>The purpose of this test case is to verify that the F1 Setup procedure between gNB-CU and gNB-DU from different vendors can be successfully completed; conforming to the NR C-Plane profile specification [2] Section 4.2.3.1.</w:t>
      </w:r>
    </w:p>
    <w:p w14:paraId="68E3305D"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.1.15.2 </w:t>
      </w:r>
      <w:r>
        <w:rPr>
          <w:lang w:val="en-US"/>
        </w:rPr>
        <w:tab/>
        <w:t>Minimum Requirements</w:t>
      </w:r>
    </w:p>
    <w:p w14:paraId="6EC351AC" w14:textId="1C262A7F" w:rsidR="00150F84" w:rsidRDefault="00150F84" w:rsidP="000D25D7">
      <w:r>
        <w:t>DUTs: Single gNB-CU and single gNB-DU</w:t>
      </w:r>
      <w:r w:rsidR="00635945">
        <w:t>:</w:t>
      </w:r>
    </w:p>
    <w:p w14:paraId="56213748" w14:textId="5925359E" w:rsidR="00150F84" w:rsidRPr="00592A96" w:rsidRDefault="00150F84" w:rsidP="00806302">
      <w:pPr>
        <w:pStyle w:val="b0"/>
      </w:pPr>
      <w:r w:rsidRPr="00592A96">
        <w:t>DUTs shall apply the parameter condition specified in 4.2.3.1 of the NR C-Plane profile specification [2]</w:t>
      </w:r>
    </w:p>
    <w:p w14:paraId="5352B27A" w14:textId="77777777" w:rsidR="00150F84" w:rsidRDefault="00150F84" w:rsidP="00150F84">
      <w:r>
        <w:t>Testing tools which are required for this test scenario:</w:t>
      </w:r>
    </w:p>
    <w:p w14:paraId="2695CCB0" w14:textId="0B33ACF5" w:rsidR="00150F84" w:rsidRPr="00592A96" w:rsidRDefault="00150F84" w:rsidP="00806302">
      <w:pPr>
        <w:pStyle w:val="b0"/>
      </w:pPr>
      <w:r w:rsidRPr="00592A96">
        <w:t>Core or Core emulator (5GC capabilities): used to terminate UEs (emulator) NAS protocol.</w:t>
      </w:r>
    </w:p>
    <w:p w14:paraId="5BDA31A9" w14:textId="043253AB" w:rsidR="00150F84" w:rsidRPr="00592A96" w:rsidRDefault="00150F84" w:rsidP="00806302">
      <w:pPr>
        <w:pStyle w:val="b0"/>
      </w:pPr>
      <w:r w:rsidRPr="00592A96">
        <w:t>Protocol Analyzer: used to record and observe F1 procedural flows and content</w:t>
      </w:r>
    </w:p>
    <w:p w14:paraId="5CB0034C" w14:textId="77777777" w:rsidR="00150F84" w:rsidRDefault="00150F84" w:rsidP="00150F84">
      <w:pPr>
        <w:pStyle w:val="5"/>
        <w:numPr>
          <w:ilvl w:val="0"/>
          <w:numId w:val="0"/>
        </w:numPr>
        <w:rPr>
          <w:lang w:val="en-US"/>
        </w:rPr>
      </w:pPr>
      <w:r>
        <w:rPr>
          <w:lang w:val="en-US"/>
        </w:rPr>
        <w:t xml:space="preserve">2.3.1.15.3 </w:t>
      </w:r>
      <w:r>
        <w:rPr>
          <w:lang w:val="en-US"/>
        </w:rPr>
        <w:tab/>
        <w:t>Initial Conditions</w:t>
      </w:r>
    </w:p>
    <w:p w14:paraId="677B71D1" w14:textId="66DBE563" w:rsidR="00150F84" w:rsidRPr="00592A96" w:rsidRDefault="00150F84" w:rsidP="00806302">
      <w:pPr>
        <w:pStyle w:val="b0"/>
      </w:pPr>
      <w:r w:rsidRPr="00592A96">
        <w:t xml:space="preserve">A SCTP association is successfully established between the two SCTP endpoints </w:t>
      </w:r>
      <w:r w:rsidRPr="00592A96">
        <w:br/>
        <w:t>(SCTP initiation procedure has taken place before or is taking place with execution of this test case)</w:t>
      </w:r>
    </w:p>
    <w:p w14:paraId="05CA5EC2" w14:textId="332350F4" w:rsidR="00150F84" w:rsidRDefault="00150F84" w:rsidP="00150F84">
      <w:pPr>
        <w:pStyle w:val="5"/>
        <w:numPr>
          <w:ilvl w:val="0"/>
          <w:numId w:val="0"/>
        </w:numPr>
        <w:rPr>
          <w:lang w:val="en-US"/>
        </w:rPr>
      </w:pPr>
      <w:r>
        <w:rPr>
          <w:lang w:val="en-US"/>
        </w:rPr>
        <w:lastRenderedPageBreak/>
        <w:t xml:space="preserve">2.3.1.15.4 </w:t>
      </w:r>
      <w:r>
        <w:rPr>
          <w:lang w:val="en-US"/>
        </w:rPr>
        <w:tab/>
      </w:r>
      <w:r w:rsidR="009845B6">
        <w:rPr>
          <w:lang w:val="en-US"/>
        </w:rPr>
        <w:t>Procedure</w:t>
      </w:r>
    </w:p>
    <w:p w14:paraId="3FA1E74F" w14:textId="2334380F" w:rsidR="00150F84" w:rsidRDefault="003836B0" w:rsidP="00FE544B">
      <w:pPr>
        <w:pStyle w:val="b1"/>
      </w:pPr>
      <w:r>
        <w:t>1.</w:t>
      </w:r>
      <w:r>
        <w:tab/>
      </w:r>
      <w:r w:rsidR="00150F84">
        <w:t>Initiate the F1 Setup procedure in gNB-DU</w:t>
      </w:r>
      <w:r w:rsidR="00150F84">
        <w:rPr>
          <w:lang w:eastAsia="ja-JP"/>
        </w:rPr>
        <w:t>.</w:t>
      </w:r>
    </w:p>
    <w:p w14:paraId="41338955"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1284E3A" w14:textId="1169CEEE" w:rsidR="00150F84" w:rsidRDefault="003836B0" w:rsidP="00F45C01">
      <w:pPr>
        <w:pStyle w:val="a-sub"/>
      </w:pPr>
      <w:r>
        <w:t>a.</w:t>
      </w:r>
      <w:r>
        <w:tab/>
      </w:r>
      <w:r w:rsidR="00150F84">
        <w:t>O&amp;M command in gNB-DU to enable F1 interface</w:t>
      </w:r>
    </w:p>
    <w:p w14:paraId="324E0ACC" w14:textId="082DFDBA" w:rsidR="00150F84" w:rsidRPr="000A63B9" w:rsidRDefault="003836B0" w:rsidP="004E20F2">
      <w:pPr>
        <w:pStyle w:val="b1"/>
      </w:pPr>
      <w:r w:rsidRPr="000A63B9">
        <w:t>2.</w:t>
      </w:r>
      <w:r w:rsidRPr="000A63B9">
        <w:tab/>
      </w:r>
      <w:r w:rsidR="00150F84" w:rsidRPr="000A63B9">
        <w:t xml:space="preserve">This step is executed optionally. The gNB-DU initiates gNB-DU Configuration Update procedure for cell activation if gNB-CU requests gNB-DU to activate cells via F1 SETUP RESPONSE message in order to test OPT1 procedure specified in NR C-Plane profile specification [2] Section 4.2.3.1.1. In this step, all cells or a part of cells requested are activated. If a </w:t>
      </w:r>
      <w:r w:rsidR="00B42B6F">
        <w:t>some</w:t>
      </w:r>
      <w:r w:rsidR="00B42B6F" w:rsidRPr="000A63B9">
        <w:t xml:space="preserve"> </w:t>
      </w:r>
      <w:r w:rsidR="00150F84" w:rsidRPr="000A63B9">
        <w:t xml:space="preserve">of cells requested are activated in this step, the </w:t>
      </w:r>
      <w:r w:rsidR="00B42B6F">
        <w:t>remaining</w:t>
      </w:r>
      <w:r w:rsidR="00B42B6F" w:rsidRPr="000A63B9">
        <w:t xml:space="preserve"> </w:t>
      </w:r>
      <w:r w:rsidR="00150F84" w:rsidRPr="000A63B9">
        <w:t xml:space="preserve">cells may be activated by OPT 2 procedure specified in NR C-Plane profile specification [2] Section 4.2.3.1.1. </w:t>
      </w:r>
    </w:p>
    <w:p w14:paraId="7700F42C" w14:textId="146C3F23" w:rsidR="00150F84" w:rsidRPr="000A63B9" w:rsidRDefault="003836B0" w:rsidP="004E20F2">
      <w:pPr>
        <w:pStyle w:val="b1"/>
      </w:pPr>
      <w:r w:rsidRPr="000A63B9">
        <w:t>3.</w:t>
      </w:r>
      <w:r w:rsidRPr="000A63B9">
        <w:tab/>
      </w:r>
      <w:r w:rsidR="00150F84" w:rsidRPr="000A63B9">
        <w:t xml:space="preserve">This step is executed optionally. The gNB-CU initiates gNB-CU Configuration Update procedure for cell activation if gNB-CU requests gNB-DU to activate cells which have been reported by F1 SETUP REQUEST message sometime after it sent F1 SETUP RESPONSE message in order to test OPT2 procedure specified in NR C-Plane profile specification [2] Section 4.2.3.1.1. Since this step can be independently done from step 2, the cells to be activated in this step may be different from those of step 2. </w:t>
      </w:r>
    </w:p>
    <w:p w14:paraId="7AA4216F" w14:textId="1569BC5F" w:rsidR="00150F84" w:rsidRDefault="003836B0" w:rsidP="004E20F2">
      <w:pPr>
        <w:pStyle w:val="b1"/>
      </w:pPr>
      <w:r>
        <w:t>4.</w:t>
      </w:r>
      <w:r>
        <w:tab/>
      </w:r>
      <w:r w:rsidR="00150F84" w:rsidRPr="000A63B9">
        <w:t>Observe the</w:t>
      </w:r>
      <w:r w:rsidR="00150F84">
        <w:t xml:space="preserve"> Protocol Analyzer F1 link logs</w:t>
      </w:r>
    </w:p>
    <w:p w14:paraId="05A39D6F" w14:textId="77777777" w:rsidR="00150F84" w:rsidRDefault="00150F84" w:rsidP="00150F84">
      <w:pPr>
        <w:pStyle w:val="5"/>
        <w:numPr>
          <w:ilvl w:val="0"/>
          <w:numId w:val="0"/>
        </w:numPr>
        <w:rPr>
          <w:lang w:val="en-US"/>
        </w:rPr>
      </w:pPr>
      <w:r>
        <w:rPr>
          <w:lang w:val="en-US"/>
        </w:rPr>
        <w:t xml:space="preserve">2.3.1.15.5 </w:t>
      </w:r>
      <w:r>
        <w:rPr>
          <w:lang w:val="en-US"/>
        </w:rPr>
        <w:tab/>
        <w:t>Expected Results and Log Observation</w:t>
      </w:r>
    </w:p>
    <w:p w14:paraId="70DB5369" w14:textId="08FD391B" w:rsidR="00150F84" w:rsidRDefault="00150F84" w:rsidP="00DE79FD">
      <w:pPr>
        <w:pStyle w:val="6"/>
      </w:pPr>
      <w:r>
        <w:t xml:space="preserve">2.3.1.15.5.1 </w:t>
      </w:r>
      <w:r w:rsidR="008C15A4">
        <w:tab/>
      </w:r>
      <w:r>
        <w:t>Expected Results</w:t>
      </w:r>
    </w:p>
    <w:p w14:paraId="291BC3CE" w14:textId="77777777" w:rsidR="00150F84" w:rsidRDefault="00150F84" w:rsidP="00150F84">
      <w:pPr>
        <w:jc w:val="both"/>
      </w:pPr>
      <w:r>
        <w:t>The F1 Setup procedure is successfully completed.</w:t>
      </w:r>
    </w:p>
    <w:p w14:paraId="2933759A" w14:textId="77777777" w:rsidR="00150F84" w:rsidRDefault="00150F84" w:rsidP="00150F84">
      <w:pPr>
        <w:jc w:val="both"/>
      </w:pPr>
      <w:r>
        <w:t>The gNB-DU Configuration Update procedure is successfully completed if gNB-CU requests gNB-DU to activate cells via F1 SETUP RESPONSE message.</w:t>
      </w:r>
    </w:p>
    <w:p w14:paraId="36335E87" w14:textId="77777777" w:rsidR="00150F84" w:rsidRDefault="00150F84" w:rsidP="00150F84">
      <w:pPr>
        <w:jc w:val="both"/>
      </w:pPr>
      <w:r>
        <w:t>The gNB-CU Configuration Update procedure is successfully completed if gNB-CU requests gNB-DU to activate cells which have been reported by F1 SETUP REQUEST message sometime after it sends F1 SETUP RESPONSE message.</w:t>
      </w:r>
    </w:p>
    <w:p w14:paraId="6BBE22C1" w14:textId="6AE35E41" w:rsidR="00150F84" w:rsidRDefault="00150F84" w:rsidP="00DE79FD">
      <w:pPr>
        <w:pStyle w:val="6"/>
      </w:pPr>
      <w:r>
        <w:t xml:space="preserve">2.3.1.15.5.2 </w:t>
      </w:r>
      <w:r w:rsidR="008C15A4">
        <w:tab/>
      </w:r>
      <w:r>
        <w:t>Log Observation</w:t>
      </w:r>
    </w:p>
    <w:p w14:paraId="78482B6A" w14:textId="77777777" w:rsidR="00150F84" w:rsidRDefault="00150F84" w:rsidP="00150F84">
      <w:pPr>
        <w:jc w:val="both"/>
      </w:pPr>
      <w:r>
        <w:t>F1 logs recorded in the Protocol Analyzer are aligned with the message flow specified in the NR C-Plane profile specification [2] Sections 4.2.3.1.1/4.2.3.1.2.</w:t>
      </w:r>
    </w:p>
    <w:p w14:paraId="03B67188" w14:textId="77777777" w:rsidR="00150F84" w:rsidRDefault="00150F84" w:rsidP="00414DCD"/>
    <w:p w14:paraId="092E10CD" w14:textId="77777777" w:rsidR="00150F84" w:rsidRDefault="00150F84" w:rsidP="00150F84">
      <w:pPr>
        <w:pStyle w:val="4"/>
        <w:numPr>
          <w:ilvl w:val="0"/>
          <w:numId w:val="0"/>
        </w:numPr>
        <w:rPr>
          <w:lang w:val="en-US"/>
        </w:rPr>
      </w:pPr>
      <w:bookmarkStart w:id="188" w:name="_Toc214437766"/>
      <w:r>
        <w:rPr>
          <w:lang w:val="en-US"/>
        </w:rPr>
        <w:t>2.3.1.</w:t>
      </w:r>
      <w:r>
        <w:rPr>
          <w:lang w:val="en-US" w:eastAsia="ja-JP"/>
        </w:rPr>
        <w:t>16</w:t>
      </w:r>
      <w:r>
        <w:rPr>
          <w:lang w:val="en-US"/>
        </w:rPr>
        <w:t xml:space="preserve"> </w:t>
      </w:r>
      <w:r>
        <w:rPr>
          <w:lang w:val="en-US"/>
        </w:rPr>
        <w:tab/>
      </w:r>
      <w:r>
        <w:rPr>
          <w:lang w:val="en-US" w:eastAsia="ja-JP"/>
        </w:rPr>
        <w:t>gNB-DU Configuration Update for NR Stand-Alone</w:t>
      </w:r>
      <w:bookmarkEnd w:id="188"/>
      <w:r>
        <w:rPr>
          <w:rFonts w:hint="eastAsia"/>
          <w:lang w:val="en-US" w:eastAsia="ja-JP"/>
        </w:rPr>
        <w:t xml:space="preserve"> </w:t>
      </w:r>
    </w:p>
    <w:p w14:paraId="47474A42" w14:textId="77777777" w:rsidR="00150F84" w:rsidRDefault="00150F84" w:rsidP="00150F84">
      <w:pPr>
        <w:pStyle w:val="5"/>
        <w:numPr>
          <w:ilvl w:val="0"/>
          <w:numId w:val="0"/>
        </w:numPr>
        <w:rPr>
          <w:lang w:val="en-US"/>
        </w:rPr>
      </w:pPr>
      <w:r>
        <w:rPr>
          <w:lang w:val="en-US"/>
        </w:rPr>
        <w:t xml:space="preserve">2.3.1.16.1 </w:t>
      </w:r>
      <w:r>
        <w:rPr>
          <w:lang w:val="en-US"/>
        </w:rPr>
        <w:tab/>
        <w:t>Test Purpose</w:t>
      </w:r>
    </w:p>
    <w:p w14:paraId="14F8B240" w14:textId="77777777" w:rsidR="00150F84" w:rsidRDefault="00150F84" w:rsidP="00150F84">
      <w:pPr>
        <w:jc w:val="both"/>
      </w:pPr>
      <w:r>
        <w:t xml:space="preserve">The purpose of this test case is to verify that the </w:t>
      </w:r>
      <w:r>
        <w:rPr>
          <w:lang w:eastAsia="ja-JP"/>
        </w:rPr>
        <w:t xml:space="preserve">gNB-DU Configuration Update </w:t>
      </w:r>
      <w:r>
        <w:t>procedure between gNB-CU and gNB-DU from different vendors can be successfully completed; conforming to the NR C-Plane profile specification [2] Section 4.2.4.1.</w:t>
      </w:r>
    </w:p>
    <w:p w14:paraId="23DB06C9"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.1.16.2 </w:t>
      </w:r>
      <w:r>
        <w:rPr>
          <w:lang w:val="en-US"/>
        </w:rPr>
        <w:tab/>
        <w:t>Minimum Requirements</w:t>
      </w:r>
    </w:p>
    <w:p w14:paraId="24A01614" w14:textId="2A6F5338" w:rsidR="00150F84" w:rsidRDefault="00150F84" w:rsidP="000D25D7">
      <w:r>
        <w:t>DUTs: Single gNB-CU and single gNB-DU</w:t>
      </w:r>
      <w:r w:rsidR="00635945">
        <w:t>:</w:t>
      </w:r>
    </w:p>
    <w:p w14:paraId="2C7BB490" w14:textId="749D2669" w:rsidR="00150F84" w:rsidRDefault="00150F84" w:rsidP="00806302">
      <w:pPr>
        <w:pStyle w:val="b0"/>
      </w:pPr>
      <w:r>
        <w:t>DUTs shall apply the parameter condition specified in 4.2.4.1 of the NR C-Plane profile specification [2]</w:t>
      </w:r>
    </w:p>
    <w:p w14:paraId="20CAD41A" w14:textId="77777777" w:rsidR="00150F84" w:rsidRDefault="00150F84" w:rsidP="00150F84">
      <w:r>
        <w:t>Testing tools which are required for this test scenario:</w:t>
      </w:r>
    </w:p>
    <w:p w14:paraId="2037B07B" w14:textId="2498E477" w:rsidR="00150F84" w:rsidRPr="00592A96" w:rsidRDefault="00150F84" w:rsidP="00806302">
      <w:pPr>
        <w:pStyle w:val="b0"/>
      </w:pPr>
      <w:r w:rsidRPr="00592A96">
        <w:t>Core or Core emulator (5GC capabilities): used to terminate UEs (emulator) NAS protocol.</w:t>
      </w:r>
    </w:p>
    <w:p w14:paraId="137A19A8" w14:textId="3649F7DE" w:rsidR="00150F84" w:rsidRPr="00592A96" w:rsidRDefault="00150F84" w:rsidP="00806302">
      <w:pPr>
        <w:pStyle w:val="b0"/>
      </w:pPr>
      <w:r w:rsidRPr="00592A96">
        <w:t>Protocol Analyzer: used to record and observe F1 procedural flows and content</w:t>
      </w:r>
    </w:p>
    <w:p w14:paraId="4E36F3A2" w14:textId="77777777" w:rsidR="00150F84" w:rsidRDefault="00150F84" w:rsidP="00150F84">
      <w:pPr>
        <w:pStyle w:val="5"/>
        <w:numPr>
          <w:ilvl w:val="0"/>
          <w:numId w:val="0"/>
        </w:numPr>
        <w:rPr>
          <w:lang w:val="en-US"/>
        </w:rPr>
      </w:pPr>
      <w:r>
        <w:rPr>
          <w:lang w:val="en-US"/>
        </w:rPr>
        <w:lastRenderedPageBreak/>
        <w:t xml:space="preserve">2.3.1.16.3 </w:t>
      </w:r>
      <w:r>
        <w:rPr>
          <w:lang w:val="en-US"/>
        </w:rPr>
        <w:tab/>
        <w:t>Initial Conditions</w:t>
      </w:r>
    </w:p>
    <w:p w14:paraId="2D2D7122" w14:textId="77777777" w:rsidR="00150F84" w:rsidRDefault="00150F84" w:rsidP="00150F84">
      <w:r>
        <w:t>Refer to Section 2.3 for the F1 related list of initial conditions. Besides, refer to Section 2.2 for the X2 related list of initial conditions.</w:t>
      </w:r>
    </w:p>
    <w:p w14:paraId="4359F2AD" w14:textId="77777777" w:rsidR="00150F84" w:rsidRDefault="00150F84" w:rsidP="00150F84">
      <w:r>
        <w:t>The following list of initial conditions are applicable for this specific test case:</w:t>
      </w:r>
    </w:p>
    <w:p w14:paraId="6CBFC211" w14:textId="5421EBDA" w:rsidR="00150F84" w:rsidRDefault="00150F84" w:rsidP="00806302">
      <w:pPr>
        <w:pStyle w:val="b0"/>
      </w:pPr>
      <w:r>
        <w:t>F1 Setup procedure has been successfully completed between the gNB-CU and gNB-DU according to the NR C-Plane profile specification [2]</w:t>
      </w:r>
    </w:p>
    <w:p w14:paraId="1385039C" w14:textId="385B2210" w:rsidR="00150F84" w:rsidRDefault="00150F84" w:rsidP="00150F84">
      <w:pPr>
        <w:pStyle w:val="5"/>
        <w:numPr>
          <w:ilvl w:val="0"/>
          <w:numId w:val="0"/>
        </w:numPr>
        <w:rPr>
          <w:lang w:val="en-US"/>
        </w:rPr>
      </w:pPr>
      <w:r>
        <w:rPr>
          <w:lang w:val="en-US"/>
        </w:rPr>
        <w:t xml:space="preserve">2.3.1.16.4 </w:t>
      </w:r>
      <w:r>
        <w:rPr>
          <w:lang w:val="en-US"/>
        </w:rPr>
        <w:tab/>
      </w:r>
      <w:r w:rsidR="009845B6">
        <w:rPr>
          <w:lang w:val="en-US"/>
        </w:rPr>
        <w:t>Procedure</w:t>
      </w:r>
    </w:p>
    <w:p w14:paraId="70E82DD8" w14:textId="1BA423B7" w:rsidR="00150F84" w:rsidRDefault="003836B0" w:rsidP="00FE544B">
      <w:pPr>
        <w:pStyle w:val="b1"/>
      </w:pPr>
      <w:r>
        <w:t>1.</w:t>
      </w:r>
      <w:r>
        <w:tab/>
      </w:r>
      <w:r w:rsidR="00150F84">
        <w:t>Perform the gNB-DU Configuration Update procedure to add cells in gNB-DU.</w:t>
      </w:r>
    </w:p>
    <w:p w14:paraId="16339DD3"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53A5FEC" w14:textId="7E902D4A" w:rsidR="00150F84" w:rsidRDefault="003836B0" w:rsidP="00F45C01">
      <w:pPr>
        <w:pStyle w:val="a-sub"/>
      </w:pPr>
      <w:r>
        <w:t>a.</w:t>
      </w:r>
      <w:r>
        <w:tab/>
      </w:r>
      <w:r w:rsidR="00150F84">
        <w:t xml:space="preserve">Stimulate recovery from cell failure. One method </w:t>
      </w:r>
      <w:r w:rsidR="00111B61">
        <w:t xml:space="preserve">is to </w:t>
      </w:r>
      <w:r w:rsidR="00150F84">
        <w:t>use O&amp;M command in the gNB-DU in order to make the gNB-DU’s cell recover after the transition to its cell failure status.</w:t>
      </w:r>
    </w:p>
    <w:p w14:paraId="3B7ECA62" w14:textId="7FCA5A27" w:rsidR="00150F84" w:rsidRDefault="003836B0" w:rsidP="00FE544B">
      <w:pPr>
        <w:pStyle w:val="b1"/>
      </w:pPr>
      <w:r>
        <w:t>2.</w:t>
      </w:r>
      <w:r>
        <w:tab/>
      </w:r>
      <w:r w:rsidR="00150F84">
        <w:t>Perform the gNB-DU Configuration Update procedure to delete cells in gNB-DU.</w:t>
      </w:r>
    </w:p>
    <w:p w14:paraId="0A26EFCA"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2C9D83A" w14:textId="3E230A5D" w:rsidR="00150F84" w:rsidRDefault="003836B0" w:rsidP="00F45C01">
      <w:pPr>
        <w:pStyle w:val="a-sub"/>
      </w:pPr>
      <w:r>
        <w:t>a.</w:t>
      </w:r>
      <w:r>
        <w:tab/>
      </w:r>
      <w:r w:rsidR="00150F84">
        <w:t xml:space="preserve">Stimulate cell failure. One method </w:t>
      </w:r>
      <w:r w:rsidR="00111B61">
        <w:t>is to</w:t>
      </w:r>
      <w:r w:rsidR="00150F84">
        <w:t xml:space="preserve"> use O&amp;M command in the gNB-DU in order to make gNB-DU’s cell failure status.</w:t>
      </w:r>
    </w:p>
    <w:p w14:paraId="6478D341" w14:textId="214A9CE1" w:rsidR="00150F84" w:rsidRDefault="003836B0" w:rsidP="00FE544B">
      <w:pPr>
        <w:pStyle w:val="b1"/>
      </w:pPr>
      <w:r>
        <w:t>3.</w:t>
      </w:r>
      <w:r>
        <w:tab/>
      </w:r>
      <w:r w:rsidR="00150F84">
        <w:t>Perform the gNB-DU Configuration Update procedure to inform the Service Status in gNB-DU.</w:t>
      </w:r>
    </w:p>
    <w:p w14:paraId="0A4D4892"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1E5C85A" w14:textId="1D5811D8" w:rsidR="00150F84" w:rsidRDefault="003836B0" w:rsidP="00F45C01">
      <w:pPr>
        <w:pStyle w:val="a-sub"/>
      </w:pPr>
      <w:r>
        <w:t>a.</w:t>
      </w:r>
      <w:r>
        <w:tab/>
      </w:r>
      <w:r w:rsidR="00150F84">
        <w:t xml:space="preserve">Stimulate the Service Status of the cell from “In-Service” to "Out-Of-Service". One method </w:t>
      </w:r>
      <w:r w:rsidR="00111B61">
        <w:t>is to</w:t>
      </w:r>
      <w:r w:rsidR="00150F84">
        <w:t xml:space="preserve"> use O&amp;M command in the gNB-DU in order to change the Service Status from “In-Service” to " Out-Of-Service". </w:t>
      </w:r>
    </w:p>
    <w:p w14:paraId="77441130" w14:textId="7C7E7DD9" w:rsidR="00150F84" w:rsidRDefault="003836B0" w:rsidP="00FE544B">
      <w:pPr>
        <w:pStyle w:val="b1"/>
      </w:pPr>
      <w:r>
        <w:t>4.</w:t>
      </w:r>
      <w:r>
        <w:tab/>
      </w:r>
      <w:r w:rsidR="00150F84">
        <w:t>Perform the gNB-DU Configuration Update procedure to modify cells in gNB-DU.</w:t>
      </w:r>
    </w:p>
    <w:p w14:paraId="09545F3E"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4D68A4B" w14:textId="595A30DC" w:rsidR="00150F84" w:rsidRDefault="003836B0" w:rsidP="00F45C01">
      <w:pPr>
        <w:pStyle w:val="a-sub"/>
      </w:pPr>
      <w:r>
        <w:t>a.</w:t>
      </w:r>
      <w:r>
        <w:tab/>
      </w:r>
      <w:r w:rsidR="00150F84">
        <w:t xml:space="preserve">Stimulate cell deactivation, then change NR PCI information of the deactivated cells. One method </w:t>
      </w:r>
      <w:r w:rsidR="00111B61">
        <w:t>is to</w:t>
      </w:r>
      <w:r w:rsidR="00150F84">
        <w:t xml:space="preserve"> use O&amp;M command in the gNB-DU in order to deactivate cells and change the NR PCI.</w:t>
      </w:r>
    </w:p>
    <w:p w14:paraId="35841EA3" w14:textId="018DC3EC" w:rsidR="00150F84" w:rsidRDefault="003836B0" w:rsidP="00FE544B">
      <w:pPr>
        <w:pStyle w:val="b1"/>
      </w:pPr>
      <w:r>
        <w:t>5.</w:t>
      </w:r>
      <w:r>
        <w:tab/>
      </w:r>
      <w:r w:rsidR="00150F84">
        <w:t>Observe the Protocol Analyzer F1 link logs.</w:t>
      </w:r>
    </w:p>
    <w:p w14:paraId="28982051" w14:textId="77777777" w:rsidR="00150F84" w:rsidRDefault="00150F84" w:rsidP="00150F84">
      <w:pPr>
        <w:pStyle w:val="5"/>
        <w:numPr>
          <w:ilvl w:val="0"/>
          <w:numId w:val="0"/>
        </w:numPr>
        <w:rPr>
          <w:lang w:val="en-US"/>
        </w:rPr>
      </w:pPr>
      <w:r>
        <w:rPr>
          <w:lang w:val="en-US"/>
        </w:rPr>
        <w:t xml:space="preserve">2.3.1.16.5 </w:t>
      </w:r>
      <w:r>
        <w:rPr>
          <w:lang w:val="en-US"/>
        </w:rPr>
        <w:tab/>
        <w:t>Expected Results and Log Observation</w:t>
      </w:r>
    </w:p>
    <w:p w14:paraId="6F1C99BE" w14:textId="19CB44C9" w:rsidR="00150F84" w:rsidRDefault="00150F84" w:rsidP="00DE79FD">
      <w:pPr>
        <w:pStyle w:val="6"/>
      </w:pPr>
      <w:r>
        <w:t xml:space="preserve">2.3.1.16.5.1 </w:t>
      </w:r>
      <w:r w:rsidR="008C15A4">
        <w:tab/>
      </w:r>
      <w:r>
        <w:t>Expected Results</w:t>
      </w:r>
    </w:p>
    <w:p w14:paraId="3742F174" w14:textId="77777777" w:rsidR="00150F84" w:rsidRDefault="00150F84" w:rsidP="00150F84">
      <w:pPr>
        <w:jc w:val="both"/>
      </w:pPr>
      <w:r>
        <w:t>The cell addition is successfully completed by gNB-DU Configuration Update procedure in step 1.</w:t>
      </w:r>
    </w:p>
    <w:p w14:paraId="1E35CA7B" w14:textId="77777777" w:rsidR="00150F84" w:rsidRDefault="00150F84" w:rsidP="00150F84">
      <w:pPr>
        <w:jc w:val="both"/>
      </w:pPr>
      <w:r>
        <w:t xml:space="preserve">The cell deletion is successfully completed by gNB-DU Configuration Update procedure in step </w:t>
      </w:r>
      <w:r w:rsidRPr="00662EB4">
        <w:t>2</w:t>
      </w:r>
      <w:r>
        <w:t>.</w:t>
      </w:r>
    </w:p>
    <w:p w14:paraId="10A59446" w14:textId="77777777" w:rsidR="00150F84" w:rsidRDefault="00150F84" w:rsidP="00150F84">
      <w:pPr>
        <w:jc w:val="both"/>
      </w:pPr>
      <w:r>
        <w:t xml:space="preserve">Informing the service status is successfully completed by gNB-DU Configuration Update procedure in step </w:t>
      </w:r>
      <w:r w:rsidRPr="00662EB4">
        <w:t>3.</w:t>
      </w:r>
    </w:p>
    <w:p w14:paraId="3B35EEC3" w14:textId="77777777" w:rsidR="00150F84" w:rsidRDefault="00150F84" w:rsidP="00150F84">
      <w:pPr>
        <w:jc w:val="both"/>
      </w:pPr>
      <w:r>
        <w:t xml:space="preserve">The cell modification is successfully completed by gNB-DU Configuration Update procedure in step </w:t>
      </w:r>
      <w:r w:rsidRPr="00662EB4">
        <w:t>4</w:t>
      </w:r>
      <w:r>
        <w:t>.</w:t>
      </w:r>
    </w:p>
    <w:p w14:paraId="1F15848F" w14:textId="31903DAC" w:rsidR="00150F84" w:rsidRDefault="00150F84" w:rsidP="00DE79FD">
      <w:pPr>
        <w:pStyle w:val="6"/>
      </w:pPr>
      <w:r>
        <w:t xml:space="preserve">2.3.1.16.5.2 </w:t>
      </w:r>
      <w:r w:rsidR="008C15A4">
        <w:tab/>
      </w:r>
      <w:r>
        <w:t>Log Observation</w:t>
      </w:r>
    </w:p>
    <w:p w14:paraId="178B3400" w14:textId="77777777" w:rsidR="00150F84" w:rsidRDefault="00150F84" w:rsidP="00284EE3">
      <w:pPr>
        <w:jc w:val="both"/>
      </w:pPr>
      <w:r>
        <w:t>F1 logs recorded in the Protocol Analyzer are aligned with the message flow specified in the NR C-Plane profile specification [2] Sections 4.2.4.1.1/4.2.4.1.2.</w:t>
      </w:r>
    </w:p>
    <w:p w14:paraId="52569381" w14:textId="03CBB672" w:rsidR="00150F84" w:rsidRDefault="00284EE3" w:rsidP="00284EE3">
      <w:pPr>
        <w:jc w:val="both"/>
      </w:pPr>
      <w:r>
        <w:lastRenderedPageBreak/>
        <w:t>I</w:t>
      </w:r>
      <w:r w:rsidR="00150F84">
        <w:t xml:space="preserve">f any of the following listed IEs is observed in the F1 logs: </w:t>
      </w:r>
    </w:p>
    <w:p w14:paraId="5E659BD8" w14:textId="38E32EDD" w:rsidR="00150F84" w:rsidRDefault="00150F84" w:rsidP="00806302">
      <w:pPr>
        <w:pStyle w:val="b0"/>
      </w:pPr>
      <w:r>
        <w:t>“Criticality Diagnostics” in “GNB-DU CONFIGURATION UPDATE ACKNOWLEDGE”</w:t>
      </w:r>
    </w:p>
    <w:p w14:paraId="20B51697" w14:textId="307068CB" w:rsidR="00461FB4" w:rsidRDefault="00284EE3" w:rsidP="00284EE3">
      <w:pPr>
        <w:jc w:val="both"/>
      </w:pPr>
      <w:r w:rsidRPr="00284EE3">
        <w:t>the test result shall be determined to be ‘successful with remarks’</w:t>
      </w:r>
      <w:r>
        <w:t>.</w:t>
      </w:r>
      <w:r w:rsidRPr="00284EE3" w:rsidDel="00284EE3">
        <w:t xml:space="preserve"> </w:t>
      </w:r>
    </w:p>
    <w:p w14:paraId="6370FFCC" w14:textId="77777777" w:rsidR="008C09D1" w:rsidRPr="00B63C32" w:rsidRDefault="008C09D1" w:rsidP="00284EE3">
      <w:pPr>
        <w:jc w:val="both"/>
      </w:pPr>
    </w:p>
    <w:p w14:paraId="7AF6E63C" w14:textId="4735C6FC" w:rsidR="00150F84" w:rsidRDefault="00150F84" w:rsidP="00150F84">
      <w:pPr>
        <w:pStyle w:val="4"/>
        <w:numPr>
          <w:ilvl w:val="0"/>
          <w:numId w:val="0"/>
        </w:numPr>
        <w:rPr>
          <w:lang w:val="en-US"/>
        </w:rPr>
      </w:pPr>
      <w:bookmarkStart w:id="189" w:name="_Toc214437767"/>
      <w:r>
        <w:rPr>
          <w:lang w:val="en-US"/>
        </w:rPr>
        <w:t>2.3.1.</w:t>
      </w:r>
      <w:r>
        <w:rPr>
          <w:lang w:val="en-US" w:eastAsia="ja-JP"/>
        </w:rPr>
        <w:t>17</w:t>
      </w:r>
      <w:r>
        <w:rPr>
          <w:lang w:val="en-US"/>
        </w:rPr>
        <w:t xml:space="preserve"> </w:t>
      </w:r>
      <w:r>
        <w:rPr>
          <w:lang w:val="en-US"/>
        </w:rPr>
        <w:tab/>
      </w:r>
      <w:r>
        <w:rPr>
          <w:lang w:val="en-US" w:eastAsia="ja-JP"/>
        </w:rPr>
        <w:t>gNB-CU Configuration Update for NR Stand-Alone</w:t>
      </w:r>
      <w:bookmarkEnd w:id="189"/>
      <w:r>
        <w:rPr>
          <w:rFonts w:hint="eastAsia"/>
          <w:lang w:val="en-US" w:eastAsia="ja-JP"/>
        </w:rPr>
        <w:t xml:space="preserve"> </w:t>
      </w:r>
    </w:p>
    <w:p w14:paraId="6CEB78D1" w14:textId="77777777" w:rsidR="00150F84" w:rsidRDefault="00150F84" w:rsidP="00150F84">
      <w:pPr>
        <w:pStyle w:val="5"/>
        <w:numPr>
          <w:ilvl w:val="0"/>
          <w:numId w:val="0"/>
        </w:numPr>
        <w:rPr>
          <w:lang w:val="en-US"/>
        </w:rPr>
      </w:pPr>
      <w:r>
        <w:rPr>
          <w:lang w:val="en-US"/>
        </w:rPr>
        <w:t xml:space="preserve">2.3.1.17.1 </w:t>
      </w:r>
      <w:r>
        <w:rPr>
          <w:lang w:val="en-US"/>
        </w:rPr>
        <w:tab/>
        <w:t>Test Purpose</w:t>
      </w:r>
    </w:p>
    <w:p w14:paraId="2086CEDB" w14:textId="77777777" w:rsidR="00150F84" w:rsidRDefault="00150F84" w:rsidP="00150F84">
      <w:pPr>
        <w:jc w:val="both"/>
      </w:pPr>
      <w:r>
        <w:t xml:space="preserve">The purpose of this test case is to verify that the </w:t>
      </w:r>
      <w:r>
        <w:rPr>
          <w:lang w:eastAsia="ja-JP"/>
        </w:rPr>
        <w:t xml:space="preserve">gNB-CU Configuration Update </w:t>
      </w:r>
      <w:r>
        <w:t>procedure between gNB-CU and gNB-DU from different vendors can be successfully completed; conforming to the NR C-Plane profile specification [2] Section 4.2.5.1.</w:t>
      </w:r>
    </w:p>
    <w:p w14:paraId="6EBA74CF"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.1.17.2 </w:t>
      </w:r>
      <w:r>
        <w:rPr>
          <w:lang w:val="en-US"/>
        </w:rPr>
        <w:tab/>
        <w:t>Minimum Requirements</w:t>
      </w:r>
    </w:p>
    <w:p w14:paraId="02200D75" w14:textId="745824BA" w:rsidR="00150F84" w:rsidRDefault="00150F84" w:rsidP="000D25D7">
      <w:r>
        <w:t>DUTs: Single gNB-CU and single gNB-DU</w:t>
      </w:r>
      <w:r w:rsidR="00635945">
        <w:t>:</w:t>
      </w:r>
    </w:p>
    <w:p w14:paraId="22B0F67B" w14:textId="78DC6B72" w:rsidR="00150F84" w:rsidRDefault="00150F84" w:rsidP="00806302">
      <w:pPr>
        <w:pStyle w:val="b0"/>
      </w:pPr>
      <w:r>
        <w:t>DUTs shall apply the parameter condition specified in 4.2.5.1 of the NR C-Plane profile specification [2]</w:t>
      </w:r>
    </w:p>
    <w:p w14:paraId="79EC9045" w14:textId="77777777" w:rsidR="00150F84" w:rsidRDefault="00150F84" w:rsidP="00150F84">
      <w:r>
        <w:t>Testing tools which are required for this test scenario:</w:t>
      </w:r>
    </w:p>
    <w:p w14:paraId="036791C5" w14:textId="6286D466" w:rsidR="00150F84" w:rsidRPr="00592A96" w:rsidRDefault="00150F84" w:rsidP="00806302">
      <w:pPr>
        <w:pStyle w:val="b0"/>
      </w:pPr>
      <w:r w:rsidRPr="00592A96">
        <w:t>Core or Core emulator (5GC capabilities): used to terminate UEs (emulator) NAS protocol.</w:t>
      </w:r>
    </w:p>
    <w:p w14:paraId="374FD8DB" w14:textId="392393B1" w:rsidR="00150F84" w:rsidRPr="00592A96" w:rsidRDefault="00150F84" w:rsidP="00806302">
      <w:pPr>
        <w:pStyle w:val="b0"/>
      </w:pPr>
      <w:r w:rsidRPr="00592A96">
        <w:t>Protocol Analyzer: used to record and observe F1 procedural flows and content</w:t>
      </w:r>
    </w:p>
    <w:p w14:paraId="0D3F1C6F" w14:textId="77777777" w:rsidR="00150F84" w:rsidRDefault="00150F84" w:rsidP="00150F84">
      <w:pPr>
        <w:pStyle w:val="5"/>
        <w:numPr>
          <w:ilvl w:val="0"/>
          <w:numId w:val="0"/>
        </w:numPr>
        <w:rPr>
          <w:lang w:val="en-US"/>
        </w:rPr>
      </w:pPr>
      <w:r>
        <w:rPr>
          <w:lang w:val="en-US"/>
        </w:rPr>
        <w:t xml:space="preserve">2.3.1.17.3 </w:t>
      </w:r>
      <w:r>
        <w:rPr>
          <w:lang w:val="en-US"/>
        </w:rPr>
        <w:tab/>
        <w:t>Initial Conditions</w:t>
      </w:r>
    </w:p>
    <w:p w14:paraId="49327DC1" w14:textId="77777777" w:rsidR="00150F84" w:rsidRDefault="00150F84" w:rsidP="00150F84">
      <w:pPr>
        <w:jc w:val="both"/>
      </w:pPr>
      <w:r>
        <w:t>Refer to Section 2.3 for the F1 related list of initial conditions. Besides, refer to Section 2.2 for the X2 related list of initial conditions.</w:t>
      </w:r>
    </w:p>
    <w:p w14:paraId="310F2E21" w14:textId="77777777" w:rsidR="00150F84" w:rsidRDefault="00150F84" w:rsidP="00150F84">
      <w:pPr>
        <w:jc w:val="both"/>
      </w:pPr>
      <w:r>
        <w:t>The following list of initial conditions are applicable for this specific test case:</w:t>
      </w:r>
    </w:p>
    <w:p w14:paraId="2E6979BD" w14:textId="1F1B15FC" w:rsidR="00150F84" w:rsidRDefault="00150F84" w:rsidP="00806302">
      <w:pPr>
        <w:pStyle w:val="b0"/>
      </w:pPr>
      <w:r>
        <w:t xml:space="preserve">F1 </w:t>
      </w:r>
      <w:r>
        <w:rPr>
          <w:lang w:eastAsia="ja-JP"/>
        </w:rPr>
        <w:t>S</w:t>
      </w:r>
      <w:r>
        <w:t>etup procedure has been successfully completed between the gNB-CU and gNB-DU according to the NR C-Plane profile specification [2]</w:t>
      </w:r>
    </w:p>
    <w:p w14:paraId="1F7001A8" w14:textId="4D0962B7" w:rsidR="00150F84" w:rsidRDefault="00150F84" w:rsidP="00150F84">
      <w:pPr>
        <w:pStyle w:val="5"/>
        <w:numPr>
          <w:ilvl w:val="0"/>
          <w:numId w:val="0"/>
        </w:numPr>
        <w:rPr>
          <w:lang w:val="en-US"/>
        </w:rPr>
      </w:pPr>
      <w:r>
        <w:rPr>
          <w:lang w:val="en-US"/>
        </w:rPr>
        <w:t xml:space="preserve">2.3.1.17.4 </w:t>
      </w:r>
      <w:r>
        <w:rPr>
          <w:lang w:val="en-US"/>
        </w:rPr>
        <w:tab/>
      </w:r>
      <w:r w:rsidR="009845B6">
        <w:rPr>
          <w:lang w:val="en-US"/>
        </w:rPr>
        <w:t>Procedure</w:t>
      </w:r>
    </w:p>
    <w:p w14:paraId="26FC5423" w14:textId="67883192" w:rsidR="00150F84" w:rsidRDefault="003836B0" w:rsidP="00FE544B">
      <w:pPr>
        <w:pStyle w:val="b1"/>
      </w:pPr>
      <w:r>
        <w:t>1.</w:t>
      </w:r>
      <w:r>
        <w:tab/>
      </w:r>
      <w:r w:rsidR="00150F84">
        <w:t>Perform the gNB-CU Configuration Update procedure to activate cells in gNB-DU.</w:t>
      </w:r>
    </w:p>
    <w:p w14:paraId="39348ED8"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058BCED" w14:textId="692711F1" w:rsidR="00150F84" w:rsidRDefault="003836B0" w:rsidP="00F45C01">
      <w:pPr>
        <w:pStyle w:val="a-sub"/>
      </w:pPr>
      <w:r>
        <w:t>a.</w:t>
      </w:r>
      <w:r>
        <w:tab/>
      </w:r>
      <w:r w:rsidR="00150F84">
        <w:t xml:space="preserve">Stimulate cell activation. </w:t>
      </w:r>
      <w:r w:rsidR="00111B61">
        <w:t>One method is to use</w:t>
      </w:r>
      <w:r w:rsidR="00150F84">
        <w:t xml:space="preserve"> O&amp;M command in the gNB-CU in order to activate cells.</w:t>
      </w:r>
    </w:p>
    <w:p w14:paraId="57549C60" w14:textId="2F329E91" w:rsidR="00150F84" w:rsidRDefault="003836B0" w:rsidP="00FE544B">
      <w:pPr>
        <w:pStyle w:val="b1"/>
      </w:pPr>
      <w:r>
        <w:t>2.</w:t>
      </w:r>
      <w:r>
        <w:tab/>
      </w:r>
      <w:r w:rsidR="00150F84">
        <w:t xml:space="preserve">Perform the gNB-CU Configuration Update procedure to deactivate cells in gNB-DU. </w:t>
      </w:r>
    </w:p>
    <w:p w14:paraId="63FFE544"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B0B4C19" w14:textId="30A9ECA9" w:rsidR="00150F84" w:rsidRDefault="003836B0" w:rsidP="00F45C01">
      <w:pPr>
        <w:pStyle w:val="a-sub"/>
      </w:pPr>
      <w:r>
        <w:t>a.</w:t>
      </w:r>
      <w:r>
        <w:tab/>
      </w:r>
      <w:r w:rsidR="00150F84">
        <w:t xml:space="preserve">Stimulate cell deactivation. </w:t>
      </w:r>
      <w:r w:rsidR="00111B61">
        <w:t>One method is to use</w:t>
      </w:r>
      <w:r w:rsidR="00150F84">
        <w:t xml:space="preserve"> O&amp;M command in the gNB-CU in order to deactivate cells.</w:t>
      </w:r>
    </w:p>
    <w:p w14:paraId="2B735897" w14:textId="3B22C401" w:rsidR="00150F84" w:rsidRDefault="003836B0" w:rsidP="00FE544B">
      <w:pPr>
        <w:pStyle w:val="b1"/>
      </w:pPr>
      <w:r>
        <w:t>3.</w:t>
      </w:r>
      <w:r>
        <w:tab/>
      </w:r>
      <w:r w:rsidR="00150F84">
        <w:t>Perform the gNB-CU Configuration Update procedure to update of gNB-CU generated SIB information.</w:t>
      </w:r>
    </w:p>
    <w:p w14:paraId="031A55ED"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45F1A00" w14:textId="155368B4" w:rsidR="00150F84" w:rsidRDefault="003836B0" w:rsidP="00F45C01">
      <w:pPr>
        <w:pStyle w:val="a-sub"/>
      </w:pPr>
      <w:r>
        <w:t>a.</w:t>
      </w:r>
      <w:r>
        <w:tab/>
      </w:r>
      <w:r w:rsidR="00150F84">
        <w:t xml:space="preserve">Stimulate change the SIB information. </w:t>
      </w:r>
      <w:r w:rsidR="00111B61">
        <w:t>One method is to use</w:t>
      </w:r>
      <w:r w:rsidR="00150F84">
        <w:t xml:space="preserve"> O&amp;M command in the gNB-CU in order to change the SIB information.</w:t>
      </w:r>
    </w:p>
    <w:p w14:paraId="6F752E9E" w14:textId="04207998" w:rsidR="00150F84" w:rsidRDefault="003836B0" w:rsidP="00FE544B">
      <w:pPr>
        <w:pStyle w:val="b1"/>
      </w:pPr>
      <w:r>
        <w:lastRenderedPageBreak/>
        <w:t>4.</w:t>
      </w:r>
      <w:r>
        <w:tab/>
      </w:r>
      <w:r w:rsidR="00150F84">
        <w:t>Perform the gNB-CU Configuration Update procedure to bar the cells of gNB-DU managed by the gNB-CU.</w:t>
      </w:r>
    </w:p>
    <w:p w14:paraId="7D8A5237" w14:textId="77777777" w:rsidR="00150F84" w:rsidRDefault="00150F84" w:rsidP="00150F8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E80FAB2" w14:textId="3DE12ADC" w:rsidR="00150F84" w:rsidRDefault="003836B0" w:rsidP="00F45C01">
      <w:pPr>
        <w:pStyle w:val="a-sub"/>
      </w:pPr>
      <w:r>
        <w:t>a.</w:t>
      </w:r>
      <w:r>
        <w:tab/>
      </w:r>
      <w:r w:rsidR="00150F84">
        <w:t xml:space="preserve">Stimulate cells barring. </w:t>
      </w:r>
      <w:r w:rsidR="00111B61">
        <w:t>One method is to use</w:t>
      </w:r>
      <w:r w:rsidR="00150F84">
        <w:t xml:space="preserve"> O&amp;M command in the gNB-CU in order to make gNB-DU’s cells barring.</w:t>
      </w:r>
    </w:p>
    <w:p w14:paraId="751E5C19" w14:textId="3AA255C3" w:rsidR="00150F84" w:rsidRDefault="003836B0" w:rsidP="00FE544B">
      <w:pPr>
        <w:pStyle w:val="b1"/>
      </w:pPr>
      <w:r>
        <w:t>5.</w:t>
      </w:r>
      <w:r>
        <w:tab/>
      </w:r>
      <w:r w:rsidR="00150F84">
        <w:t>Observe the Protocol Analyzer F1 link logs.</w:t>
      </w:r>
    </w:p>
    <w:p w14:paraId="28C01854" w14:textId="77777777" w:rsidR="00150F84" w:rsidRDefault="00150F84" w:rsidP="00150F84">
      <w:pPr>
        <w:pStyle w:val="5"/>
        <w:numPr>
          <w:ilvl w:val="0"/>
          <w:numId w:val="0"/>
        </w:numPr>
        <w:rPr>
          <w:lang w:val="en-US"/>
        </w:rPr>
      </w:pPr>
      <w:r>
        <w:rPr>
          <w:lang w:val="en-US"/>
        </w:rPr>
        <w:t xml:space="preserve">2.3.1.17.5 </w:t>
      </w:r>
      <w:r>
        <w:rPr>
          <w:lang w:val="en-US"/>
        </w:rPr>
        <w:tab/>
        <w:t>Expected Results and Log Observation</w:t>
      </w:r>
    </w:p>
    <w:p w14:paraId="6C72220F" w14:textId="2026B0EB" w:rsidR="00150F84" w:rsidRDefault="00150F84" w:rsidP="00DE79FD">
      <w:pPr>
        <w:pStyle w:val="6"/>
      </w:pPr>
      <w:r>
        <w:t xml:space="preserve">2.3.1.17.5.1 </w:t>
      </w:r>
      <w:r w:rsidR="008C15A4">
        <w:tab/>
      </w:r>
      <w:r>
        <w:t>Expected Results</w:t>
      </w:r>
    </w:p>
    <w:p w14:paraId="71918797" w14:textId="77777777" w:rsidR="00150F84" w:rsidRDefault="00150F84" w:rsidP="00150F84">
      <w:r>
        <w:t>In step 1, after the gNB-DU sent GNB-CU CONFIGURATION UPDATE ACKNOWLEDGE, GNB-DU CONFIGURATION UPDATE and GNB-DU CONFIGURATION UPDATE ACKNOWLEDGE are observed to activate cells.</w:t>
      </w:r>
    </w:p>
    <w:p w14:paraId="770BACA7" w14:textId="77777777" w:rsidR="00150F84" w:rsidRDefault="00150F84" w:rsidP="00150F84">
      <w:pPr>
        <w:jc w:val="both"/>
      </w:pPr>
      <w:r>
        <w:t>In step 2, GNB-CU CONFIGURATION UPDATE and GNB-CU CONFIGURATION UPDATE ACKNOWLEDGE are observed to deactivate cells.</w:t>
      </w:r>
    </w:p>
    <w:p w14:paraId="15EB8C2A" w14:textId="77777777" w:rsidR="00150F84" w:rsidRDefault="00150F84" w:rsidP="00150F84">
      <w:pPr>
        <w:jc w:val="both"/>
      </w:pPr>
      <w:r>
        <w:t>In step 3, GNB-CU CONFIGURATION UPDATE with updated SIB information is observed.</w:t>
      </w:r>
    </w:p>
    <w:p w14:paraId="086CE6BA" w14:textId="21B5B8E0" w:rsidR="00150F84" w:rsidRDefault="00FE601F" w:rsidP="00150F84">
      <w:pPr>
        <w:jc w:val="both"/>
      </w:pPr>
      <w:r>
        <w:t xml:space="preserve">In </w:t>
      </w:r>
      <w:r w:rsidR="00150F84">
        <w:t xml:space="preserve">step </w:t>
      </w:r>
      <w:r w:rsidR="00150F84" w:rsidRPr="0047165B">
        <w:t>4</w:t>
      </w:r>
      <w:r w:rsidR="00150F84">
        <w:t>, GNB-CU CONFIGURATION UPDATE with modified Cell barring informing is observed.</w:t>
      </w:r>
    </w:p>
    <w:p w14:paraId="54DC1B47" w14:textId="66633FBA" w:rsidR="00150F84" w:rsidRDefault="00150F84" w:rsidP="00DE79FD">
      <w:pPr>
        <w:pStyle w:val="6"/>
      </w:pPr>
      <w:r>
        <w:t xml:space="preserve">2.3.1.17.5.2 </w:t>
      </w:r>
      <w:r w:rsidR="008C15A4">
        <w:tab/>
      </w:r>
      <w:r>
        <w:t>Log Observation</w:t>
      </w:r>
    </w:p>
    <w:p w14:paraId="1B0F44FE" w14:textId="77777777" w:rsidR="00150F84" w:rsidRDefault="00150F84" w:rsidP="00150F84">
      <w:pPr>
        <w:jc w:val="both"/>
      </w:pPr>
      <w:r>
        <w:t>F1 logs recorded in the Protocol Analyzer are aligned with the message flow specified in the NR C-Plane profile specification [2] Sections 4.2.5.1.1/4.2.5.1.2.</w:t>
      </w:r>
    </w:p>
    <w:p w14:paraId="33D681B7" w14:textId="6C5D2B56" w:rsidR="00150F84" w:rsidRDefault="00257B5A" w:rsidP="00150F84">
      <w:pPr>
        <w:jc w:val="both"/>
      </w:pPr>
      <w:r>
        <w:t>I</w:t>
      </w:r>
      <w:r w:rsidR="00150F84">
        <w:t xml:space="preserve">f any of the following listed IEs is observed in the F1 logs: </w:t>
      </w:r>
    </w:p>
    <w:p w14:paraId="473B2139" w14:textId="5E8E303E" w:rsidR="00150F84" w:rsidRDefault="00150F84" w:rsidP="00806302">
      <w:pPr>
        <w:pStyle w:val="b0"/>
      </w:pPr>
      <w:r>
        <w:t>“Criticality Diagnostics” in “GNB-</w:t>
      </w:r>
      <w:r>
        <w:rPr>
          <w:lang w:eastAsia="en-US"/>
        </w:rPr>
        <w:t>C</w:t>
      </w:r>
      <w:r>
        <w:t>U CONFIGURATION UPDATE ACKNOWLEDGE”</w:t>
      </w:r>
    </w:p>
    <w:p w14:paraId="42765615" w14:textId="6AA44992" w:rsidR="00150F84" w:rsidRDefault="00257B5A" w:rsidP="00414DCD">
      <w:r w:rsidRPr="00257B5A">
        <w:t>the test result shall be determined to be ‘successful with remarks’</w:t>
      </w:r>
      <w:r>
        <w:t>.</w:t>
      </w:r>
    </w:p>
    <w:p w14:paraId="3BA74426" w14:textId="77777777" w:rsidR="008C09D1" w:rsidRDefault="008C09D1" w:rsidP="00414DCD"/>
    <w:p w14:paraId="50D13D51" w14:textId="77777777" w:rsidR="00150F84" w:rsidRDefault="00150F84" w:rsidP="00150F84">
      <w:pPr>
        <w:pStyle w:val="4"/>
        <w:numPr>
          <w:ilvl w:val="0"/>
          <w:numId w:val="0"/>
        </w:numPr>
        <w:rPr>
          <w:lang w:val="en-US"/>
        </w:rPr>
      </w:pPr>
      <w:bookmarkStart w:id="190" w:name="_Toc214437768"/>
      <w:r>
        <w:rPr>
          <w:lang w:val="en-US"/>
        </w:rPr>
        <w:t>2.3.1.</w:t>
      </w:r>
      <w:r>
        <w:rPr>
          <w:lang w:val="en-US" w:eastAsia="ja-JP"/>
        </w:rPr>
        <w:t>18</w:t>
      </w:r>
      <w:r>
        <w:rPr>
          <w:lang w:val="en-US"/>
        </w:rPr>
        <w:t xml:space="preserve"> </w:t>
      </w:r>
      <w:r>
        <w:rPr>
          <w:lang w:val="en-US"/>
        </w:rPr>
        <w:tab/>
      </w:r>
      <w:r>
        <w:t>Paging (CN-initiated)</w:t>
      </w:r>
      <w:bookmarkEnd w:id="190"/>
      <w:r>
        <w:rPr>
          <w:rFonts w:hint="eastAsia"/>
          <w:lang w:val="en-US" w:eastAsia="ja-JP"/>
        </w:rPr>
        <w:t xml:space="preserve"> </w:t>
      </w:r>
    </w:p>
    <w:p w14:paraId="062A3687" w14:textId="77777777" w:rsidR="00150F84" w:rsidRDefault="00150F84" w:rsidP="00150F84">
      <w:pPr>
        <w:pStyle w:val="5"/>
        <w:numPr>
          <w:ilvl w:val="0"/>
          <w:numId w:val="0"/>
        </w:numPr>
        <w:rPr>
          <w:lang w:val="en-US"/>
        </w:rPr>
      </w:pPr>
      <w:r>
        <w:rPr>
          <w:lang w:val="en-US"/>
        </w:rPr>
        <w:t xml:space="preserve">2.3.1.18.1 </w:t>
      </w:r>
      <w:r>
        <w:rPr>
          <w:lang w:val="en-US"/>
        </w:rPr>
        <w:tab/>
        <w:t>Test Purpose</w:t>
      </w:r>
    </w:p>
    <w:p w14:paraId="1C7A9450" w14:textId="77777777" w:rsidR="00150F84" w:rsidRDefault="00150F84" w:rsidP="00150F84">
      <w:pPr>
        <w:jc w:val="both"/>
      </w:pPr>
      <w:r>
        <w:t>The purpose of this test case is to verify that the Paging (CN-initiated) procedure between gNB-CU and gNB-DU from different vendors can be successfully completed; conforming to the NR C-Plane profile specification [2] Section 4.2.6.1.</w:t>
      </w:r>
    </w:p>
    <w:p w14:paraId="25988E8A" w14:textId="77777777" w:rsidR="00150F84" w:rsidRDefault="00150F84" w:rsidP="00150F84">
      <w:pPr>
        <w:pStyle w:val="5"/>
        <w:numPr>
          <w:ilvl w:val="0"/>
          <w:numId w:val="0"/>
        </w:numPr>
        <w:rPr>
          <w:lang w:val="en-US"/>
        </w:rPr>
      </w:pPr>
      <w:r>
        <w:rPr>
          <w:lang w:val="en-US"/>
        </w:rPr>
        <w:t>2.</w:t>
      </w:r>
      <w:r>
        <w:rPr>
          <w:lang w:val="en-US" w:eastAsia="ja-JP"/>
        </w:rPr>
        <w:t>3</w:t>
      </w:r>
      <w:r>
        <w:rPr>
          <w:lang w:val="en-US"/>
        </w:rPr>
        <w:t xml:space="preserve">.1.18.2 </w:t>
      </w:r>
      <w:r>
        <w:rPr>
          <w:lang w:val="en-US"/>
        </w:rPr>
        <w:tab/>
        <w:t>Minimum Requirements</w:t>
      </w:r>
    </w:p>
    <w:p w14:paraId="68A116ED" w14:textId="7CAEEDE8" w:rsidR="00150F84" w:rsidRDefault="00150F84" w:rsidP="000D25D7">
      <w:r>
        <w:t>DUTs: Single gNB-CU and single gNB-DU</w:t>
      </w:r>
      <w:r w:rsidR="00635945">
        <w:t>:</w:t>
      </w:r>
    </w:p>
    <w:p w14:paraId="06F9774A" w14:textId="6E931310" w:rsidR="00150F84" w:rsidRDefault="00150F84" w:rsidP="00806302">
      <w:pPr>
        <w:pStyle w:val="b0"/>
      </w:pPr>
      <w:r>
        <w:t>DUTs shall apply the parameter condition specified in 4.2.6.1 of the NR C-Plane profile specification [2]</w:t>
      </w:r>
    </w:p>
    <w:p w14:paraId="2B6208A8" w14:textId="77777777" w:rsidR="00150F84" w:rsidRDefault="00150F84" w:rsidP="00150F84">
      <w:r>
        <w:t>Testing tools which are required for this test scenario:</w:t>
      </w:r>
    </w:p>
    <w:p w14:paraId="6AF2E667" w14:textId="4B3390D2" w:rsidR="00150F84" w:rsidRDefault="00150F84" w:rsidP="00806302">
      <w:pPr>
        <w:pStyle w:val="b0"/>
      </w:pPr>
      <w:r>
        <w:t>Core or Core emulator (5GC capabilities): used to terminate UEs (emulator) NAS protocol</w:t>
      </w:r>
    </w:p>
    <w:p w14:paraId="037DE14D" w14:textId="19D34CCB" w:rsidR="00150F84" w:rsidRDefault="00150F84" w:rsidP="00806302">
      <w:pPr>
        <w:pStyle w:val="b0"/>
      </w:pPr>
      <w:r>
        <w:t>Protocol Analyzer: used to record and observe F1 procedural flows and content</w:t>
      </w:r>
    </w:p>
    <w:p w14:paraId="0F38FF66" w14:textId="77777777" w:rsidR="00150F84" w:rsidRDefault="00150F84" w:rsidP="00150F84">
      <w:pPr>
        <w:pStyle w:val="5"/>
        <w:numPr>
          <w:ilvl w:val="0"/>
          <w:numId w:val="0"/>
        </w:numPr>
        <w:rPr>
          <w:lang w:val="en-US"/>
        </w:rPr>
      </w:pPr>
      <w:r>
        <w:rPr>
          <w:lang w:val="en-US"/>
        </w:rPr>
        <w:t xml:space="preserve">2.3.1.18.3 </w:t>
      </w:r>
      <w:r>
        <w:rPr>
          <w:lang w:val="en-US"/>
        </w:rPr>
        <w:tab/>
        <w:t>Initial Conditions</w:t>
      </w:r>
    </w:p>
    <w:p w14:paraId="18AA96EB" w14:textId="77777777" w:rsidR="00150F84" w:rsidRDefault="00150F84" w:rsidP="00150F84">
      <w:pPr>
        <w:jc w:val="both"/>
      </w:pPr>
      <w:r>
        <w:t>Refer to Section 2.3 for the F1 related list of initial conditions. Besides, refer to Section 2.2 for the X2 related list of initial conditions.</w:t>
      </w:r>
    </w:p>
    <w:p w14:paraId="636C64F3" w14:textId="77777777" w:rsidR="00150F84" w:rsidRDefault="00150F84" w:rsidP="00150F84">
      <w:pPr>
        <w:jc w:val="both"/>
      </w:pPr>
      <w:r>
        <w:t>The following list of initial conditions are applicable for this specific test case:</w:t>
      </w:r>
    </w:p>
    <w:p w14:paraId="5069A53A" w14:textId="5D8F8685" w:rsidR="00150F84" w:rsidRDefault="00150F84" w:rsidP="00806302">
      <w:pPr>
        <w:pStyle w:val="b0"/>
      </w:pPr>
      <w:r>
        <w:lastRenderedPageBreak/>
        <w:t>F1 Setup procedure has been successfully completed between the gNB-CU and gNB-DU according to the NR C-Plane profile specification [2]</w:t>
      </w:r>
    </w:p>
    <w:p w14:paraId="7FF491EF" w14:textId="727F1A59" w:rsidR="00150F84" w:rsidRDefault="00150F84" w:rsidP="00806302">
      <w:pPr>
        <w:pStyle w:val="b0"/>
      </w:pPr>
      <w:r>
        <w:t xml:space="preserve">Test UE or UE emulator has registered to the network, ie, </w:t>
      </w:r>
      <w:r w:rsidR="0052357B">
        <w:t xml:space="preserve">Registration </w:t>
      </w:r>
      <w:r>
        <w:t xml:space="preserve">procedure specified in </w:t>
      </w:r>
      <w:r w:rsidR="0052357B">
        <w:t xml:space="preserve">NR C-Plane profile specification [2] </w:t>
      </w:r>
      <w:r w:rsidR="006B4827">
        <w:t>Section</w:t>
      </w:r>
      <w:r w:rsidR="0052357B">
        <w:t xml:space="preserve"> 6.1.2</w:t>
      </w:r>
      <w:r>
        <w:t xml:space="preserve"> has been successfully completed</w:t>
      </w:r>
    </w:p>
    <w:p w14:paraId="648F854B" w14:textId="13E4D3B4" w:rsidR="00150F84" w:rsidRDefault="00150F84" w:rsidP="00150F84">
      <w:pPr>
        <w:pStyle w:val="5"/>
        <w:numPr>
          <w:ilvl w:val="0"/>
          <w:numId w:val="0"/>
        </w:numPr>
        <w:rPr>
          <w:lang w:val="en-US"/>
        </w:rPr>
      </w:pPr>
      <w:r>
        <w:rPr>
          <w:lang w:val="en-US"/>
        </w:rPr>
        <w:t xml:space="preserve">2.3.1.18.4 </w:t>
      </w:r>
      <w:r>
        <w:rPr>
          <w:lang w:val="en-US"/>
        </w:rPr>
        <w:tab/>
      </w:r>
      <w:r w:rsidR="009845B6">
        <w:rPr>
          <w:lang w:val="en-US"/>
        </w:rPr>
        <w:t>Procedure</w:t>
      </w:r>
    </w:p>
    <w:p w14:paraId="70F977AB" w14:textId="29787661" w:rsidR="00150F84" w:rsidRPr="0096106E" w:rsidRDefault="003836B0" w:rsidP="00FE544B">
      <w:pPr>
        <w:pStyle w:val="b1"/>
      </w:pPr>
      <w:r w:rsidRPr="0096106E">
        <w:t>1.</w:t>
      </w:r>
      <w:r w:rsidRPr="0096106E">
        <w:tab/>
      </w:r>
      <w:r w:rsidR="00150F84" w:rsidRPr="0096106E">
        <w:rPr>
          <w:lang w:eastAsia="ja-JP"/>
        </w:rPr>
        <w:t>Initiate Paging procedure from Core or Core emulator</w:t>
      </w:r>
      <w:r w:rsidR="00150F84" w:rsidRPr="0096106E">
        <w:t xml:space="preserve"> </w:t>
      </w:r>
      <w:r w:rsidR="00150F84" w:rsidRPr="0047165B">
        <w:t>(5GC capabilities)</w:t>
      </w:r>
      <w:r w:rsidR="00150F84" w:rsidRPr="0096106E">
        <w:rPr>
          <w:lang w:eastAsia="ja-JP"/>
        </w:rPr>
        <w:t xml:space="preserve"> to page a UE in RRC</w:t>
      </w:r>
      <w:r w:rsidR="00150F84" w:rsidRPr="0047165B">
        <w:rPr>
          <w:lang w:eastAsia="ja-JP"/>
        </w:rPr>
        <w:t>-</w:t>
      </w:r>
      <w:r w:rsidR="00150F84" w:rsidRPr="0096106E">
        <w:rPr>
          <w:lang w:eastAsia="ja-JP"/>
        </w:rPr>
        <w:t>IDLE state.</w:t>
      </w:r>
    </w:p>
    <w:p w14:paraId="2D70CAC4" w14:textId="77777777" w:rsidR="00150F84" w:rsidRPr="0096106E" w:rsidRDefault="00150F84" w:rsidP="00150F84">
      <w:pPr>
        <w:pStyle w:val="b1"/>
        <w:ind w:firstLine="0"/>
      </w:pPr>
      <w:r w:rsidRPr="0096106E">
        <w:t>An example of how this procedure can be performed (or triggered) is listed below. The exact method to perform (or trigger) this procedure is out of scope of this specification and is left up to the implementation of the DUT.</w:t>
      </w:r>
    </w:p>
    <w:p w14:paraId="5B1F8D8E" w14:textId="0C04A69C" w:rsidR="00150F84" w:rsidRPr="00216662" w:rsidRDefault="003836B0" w:rsidP="00F45C01">
      <w:pPr>
        <w:pStyle w:val="a-sub"/>
      </w:pPr>
      <w:r w:rsidRPr="00216662">
        <w:t>a.</w:t>
      </w:r>
      <w:r w:rsidRPr="00216662">
        <w:tab/>
      </w:r>
      <w:r w:rsidR="00150F84" w:rsidRPr="00216662">
        <w:t xml:space="preserve">Initiate data transfer from </w:t>
      </w:r>
      <w:r w:rsidR="00150F84" w:rsidRPr="008C5C46">
        <w:t xml:space="preserve">Core or Core emulator </w:t>
      </w:r>
      <w:r w:rsidR="00150F84" w:rsidRPr="0047165B">
        <w:t>(5GC capabilities)</w:t>
      </w:r>
      <w:r w:rsidR="00150F84" w:rsidRPr="00216662">
        <w:t xml:space="preserve"> to UE in CM-IDLE state</w:t>
      </w:r>
      <w:r w:rsidR="00150F84" w:rsidRPr="0047165B">
        <w:t>.</w:t>
      </w:r>
    </w:p>
    <w:p w14:paraId="64865DF2" w14:textId="791DEC71" w:rsidR="00150F84" w:rsidRDefault="003836B0" w:rsidP="00FE544B">
      <w:pPr>
        <w:pStyle w:val="b1"/>
      </w:pPr>
      <w:r>
        <w:t>2.</w:t>
      </w:r>
      <w:r>
        <w:tab/>
      </w:r>
      <w:r w:rsidR="00150F84">
        <w:t>Observe the Protocol Analyzer F1 link logs.</w:t>
      </w:r>
    </w:p>
    <w:p w14:paraId="11CEF332" w14:textId="77777777" w:rsidR="00150F84" w:rsidRDefault="00150F84" w:rsidP="00150F84">
      <w:pPr>
        <w:pStyle w:val="5"/>
        <w:numPr>
          <w:ilvl w:val="0"/>
          <w:numId w:val="0"/>
        </w:numPr>
        <w:rPr>
          <w:lang w:val="en-US"/>
        </w:rPr>
      </w:pPr>
      <w:r>
        <w:rPr>
          <w:lang w:val="en-US"/>
        </w:rPr>
        <w:t xml:space="preserve">2.3.1.18.5 </w:t>
      </w:r>
      <w:r>
        <w:rPr>
          <w:lang w:val="en-US"/>
        </w:rPr>
        <w:tab/>
        <w:t>Expected Results and Log Observation</w:t>
      </w:r>
    </w:p>
    <w:p w14:paraId="4B547651" w14:textId="0A09ADEF" w:rsidR="00150F84" w:rsidRDefault="00150F84" w:rsidP="00DE79FD">
      <w:pPr>
        <w:pStyle w:val="6"/>
      </w:pPr>
      <w:r>
        <w:t xml:space="preserve">2.3.1.18.5.1 </w:t>
      </w:r>
      <w:r w:rsidR="008C15A4">
        <w:tab/>
      </w:r>
      <w:r>
        <w:t>Expected Results</w:t>
      </w:r>
    </w:p>
    <w:p w14:paraId="024BE143" w14:textId="77777777" w:rsidR="00150F84" w:rsidRDefault="00150F84" w:rsidP="00150F84">
      <w:pPr>
        <w:jc w:val="both"/>
      </w:pPr>
      <w:r>
        <w:t>The Paging procedure is successfully completed.</w:t>
      </w:r>
    </w:p>
    <w:p w14:paraId="340D8708" w14:textId="77777777" w:rsidR="00150F84" w:rsidRDefault="00150F84" w:rsidP="00150F84">
      <w:pPr>
        <w:jc w:val="both"/>
      </w:pPr>
      <w:r>
        <w:t>In step 2, the Paging message is observed to page the UE.</w:t>
      </w:r>
    </w:p>
    <w:p w14:paraId="06020086" w14:textId="6036D745" w:rsidR="00150F84" w:rsidRDefault="00150F84" w:rsidP="00DE79FD">
      <w:pPr>
        <w:pStyle w:val="6"/>
      </w:pPr>
      <w:r>
        <w:t xml:space="preserve">2.3.1.18.5.2 </w:t>
      </w:r>
      <w:r w:rsidR="008C15A4">
        <w:tab/>
      </w:r>
      <w:r>
        <w:t>Log Observation</w:t>
      </w:r>
    </w:p>
    <w:p w14:paraId="15DACB28" w14:textId="77777777" w:rsidR="00150F84" w:rsidRDefault="00150F84" w:rsidP="00150F84">
      <w:pPr>
        <w:jc w:val="both"/>
      </w:pPr>
      <w:r>
        <w:t>F1 logs recorded in the Protocol Analyzer are aligned with the message flow specified in the NR C-Plane profile specification [2] Sections 4.2.6.1./4.2.6.2.</w:t>
      </w:r>
    </w:p>
    <w:p w14:paraId="05B07309" w14:textId="77777777" w:rsidR="00150F84" w:rsidRDefault="00150F84" w:rsidP="00414DCD"/>
    <w:p w14:paraId="5D39C7E8" w14:textId="77777777" w:rsidR="00150F84" w:rsidRPr="004925E6" w:rsidRDefault="00150F84" w:rsidP="00150F84">
      <w:pPr>
        <w:pStyle w:val="4"/>
        <w:rPr>
          <w:lang w:eastAsia="ja-JP"/>
        </w:rPr>
      </w:pPr>
      <w:bookmarkStart w:id="191" w:name="_Toc214437769"/>
      <w:r w:rsidRPr="004925E6">
        <w:t>2.3.1.</w:t>
      </w:r>
      <w:r w:rsidRPr="004925E6">
        <w:rPr>
          <w:rFonts w:hint="eastAsia"/>
          <w:lang w:eastAsia="ja-JP"/>
        </w:rPr>
        <w:t>1</w:t>
      </w:r>
      <w:r>
        <w:rPr>
          <w:lang w:eastAsia="ja-JP"/>
        </w:rPr>
        <w:t>9</w:t>
      </w:r>
      <w:r w:rsidRPr="004925E6">
        <w:t xml:space="preserve"> </w:t>
      </w:r>
      <w:r w:rsidRPr="004925E6">
        <w:tab/>
        <w:t>UE context creation (service request)</w:t>
      </w:r>
      <w:bookmarkEnd w:id="191"/>
    </w:p>
    <w:p w14:paraId="0CB6EC7F" w14:textId="77777777" w:rsidR="00150F84" w:rsidRPr="004925E6" w:rsidRDefault="00150F84" w:rsidP="00150F84">
      <w:pPr>
        <w:pStyle w:val="5"/>
      </w:pPr>
      <w:r w:rsidRPr="004925E6">
        <w:t>2.3.1.1</w:t>
      </w:r>
      <w:r>
        <w:t>9</w:t>
      </w:r>
      <w:r w:rsidRPr="004925E6">
        <w:t xml:space="preserve">.1 </w:t>
      </w:r>
      <w:r w:rsidRPr="004925E6">
        <w:tab/>
        <w:t>Test Purpose</w:t>
      </w:r>
    </w:p>
    <w:p w14:paraId="609B761D" w14:textId="77777777" w:rsidR="00150F84" w:rsidRPr="004925E6" w:rsidRDefault="00150F84" w:rsidP="00150F84">
      <w:pPr>
        <w:jc w:val="both"/>
      </w:pPr>
      <w:r w:rsidRPr="004925E6">
        <w:t>The purpose of this test case is to verify that the UE initiated Service Request procedure leads to a correct interworking between gNB-CU and gNB-DU from different vendors using the UE Context Setup procedure, conforming to the NR C-Plane profile specification [2] Section 6.1.1</w:t>
      </w:r>
    </w:p>
    <w:p w14:paraId="470F164B" w14:textId="77777777" w:rsidR="00150F84" w:rsidRPr="004925E6" w:rsidRDefault="00150F84" w:rsidP="00150F84">
      <w:pPr>
        <w:pStyle w:val="5"/>
      </w:pPr>
      <w:r w:rsidRPr="004925E6">
        <w:t>2.</w:t>
      </w:r>
      <w:r w:rsidRPr="004925E6">
        <w:rPr>
          <w:lang w:eastAsia="ja-JP"/>
        </w:rPr>
        <w:t>3</w:t>
      </w:r>
      <w:r w:rsidRPr="004925E6">
        <w:t>.1.1</w:t>
      </w:r>
      <w:r>
        <w:t>9</w:t>
      </w:r>
      <w:r w:rsidRPr="004925E6">
        <w:t xml:space="preserve">.2 </w:t>
      </w:r>
      <w:r w:rsidRPr="004925E6">
        <w:tab/>
        <w:t>Minimum Requirements</w:t>
      </w:r>
    </w:p>
    <w:p w14:paraId="28D71A55" w14:textId="655FDA3A" w:rsidR="00150F84" w:rsidRPr="004925E6" w:rsidRDefault="00150F84" w:rsidP="00927E64">
      <w:r w:rsidRPr="004925E6">
        <w:t>DUTs: Single gNB-CU and single gNB-DU</w:t>
      </w:r>
      <w:r w:rsidR="00635945">
        <w:t>:</w:t>
      </w:r>
    </w:p>
    <w:p w14:paraId="5F19F59C" w14:textId="0CF41677" w:rsidR="00150F84" w:rsidRPr="004925E6" w:rsidRDefault="00150F84" w:rsidP="00806302">
      <w:pPr>
        <w:pStyle w:val="b0"/>
      </w:pPr>
      <w:r w:rsidRPr="004925E6">
        <w:t>DUTs shall apply the parameter condition specified in 6.1.1 of the NR C-Plane profile specification [2]</w:t>
      </w:r>
    </w:p>
    <w:p w14:paraId="01F04D7F" w14:textId="77777777" w:rsidR="00150F84" w:rsidRPr="004925E6" w:rsidRDefault="00150F84" w:rsidP="00150F84">
      <w:r w:rsidRPr="004925E6">
        <w:t>Testing tools which are required for this test scenario:</w:t>
      </w:r>
    </w:p>
    <w:p w14:paraId="7AD9C338" w14:textId="48A2FBCC" w:rsidR="00150F84" w:rsidRPr="004925E6" w:rsidRDefault="00150F84" w:rsidP="00806302">
      <w:pPr>
        <w:pStyle w:val="b0"/>
      </w:pPr>
      <w:r w:rsidRPr="004925E6">
        <w:t>Core or Core emulator</w:t>
      </w:r>
      <w:r>
        <w:t xml:space="preserve"> (5GC capabilities)</w:t>
      </w:r>
      <w:r w:rsidRPr="004925E6">
        <w:t>: used to terminate UEs (emulator) NAS protocol</w:t>
      </w:r>
    </w:p>
    <w:p w14:paraId="0F23437E" w14:textId="0AFB6B0B" w:rsidR="00150F84" w:rsidRPr="004925E6" w:rsidRDefault="00150F84" w:rsidP="00806302">
      <w:pPr>
        <w:pStyle w:val="b0"/>
      </w:pPr>
      <w:r w:rsidRPr="004925E6">
        <w:t>Protocol Analyzer: used to record and observe F1 procedural flows and content</w:t>
      </w:r>
    </w:p>
    <w:p w14:paraId="56E104D3" w14:textId="77777777" w:rsidR="00150F84" w:rsidRPr="004925E6" w:rsidRDefault="00150F84" w:rsidP="00150F84">
      <w:pPr>
        <w:pStyle w:val="5"/>
      </w:pPr>
      <w:r w:rsidRPr="004925E6">
        <w:t>2.3.1.1</w:t>
      </w:r>
      <w:r>
        <w:t>9</w:t>
      </w:r>
      <w:r w:rsidRPr="004925E6">
        <w:t xml:space="preserve">.3 </w:t>
      </w:r>
      <w:r w:rsidRPr="004925E6">
        <w:tab/>
        <w:t>Initial Conditions</w:t>
      </w:r>
    </w:p>
    <w:p w14:paraId="1182FA82" w14:textId="77777777" w:rsidR="00150F84" w:rsidRPr="004925E6" w:rsidRDefault="00150F84" w:rsidP="00150F84">
      <w:r w:rsidRPr="004925E6">
        <w:t>Refer to Section 2.3 for the standard list of initial conditions.</w:t>
      </w:r>
    </w:p>
    <w:p w14:paraId="68D0F742" w14:textId="77777777" w:rsidR="00150F84" w:rsidRPr="004925E6" w:rsidRDefault="00150F84" w:rsidP="00150F84">
      <w:r w:rsidRPr="004925E6">
        <w:t>The following list of initial conditions are applicable for this specific test case:</w:t>
      </w:r>
    </w:p>
    <w:p w14:paraId="33AA9B5C" w14:textId="21CC18D3" w:rsidR="00150F84" w:rsidRDefault="00150F84" w:rsidP="00806302">
      <w:pPr>
        <w:pStyle w:val="b0"/>
      </w:pPr>
      <w:r w:rsidRPr="004925E6">
        <w:t>F1</w:t>
      </w:r>
      <w:r>
        <w:t xml:space="preserve"> </w:t>
      </w:r>
      <w:r w:rsidRPr="004925E6">
        <w:t>Setup</w:t>
      </w:r>
      <w:r>
        <w:t xml:space="preserve"> </w:t>
      </w:r>
      <w:r w:rsidRPr="004925E6">
        <w:t>procedure has been successfully completed between the</w:t>
      </w:r>
      <w:r>
        <w:t xml:space="preserve"> </w:t>
      </w:r>
      <w:r w:rsidRPr="004925E6">
        <w:t>gNB-CU and</w:t>
      </w:r>
      <w:r>
        <w:t xml:space="preserve"> </w:t>
      </w:r>
      <w:r w:rsidRPr="004925E6">
        <w:t xml:space="preserve">gNB-DU according to the NR C-Plane profile specification [2] </w:t>
      </w:r>
    </w:p>
    <w:p w14:paraId="3316DFFB" w14:textId="5FDB14BB" w:rsidR="00150F84" w:rsidRPr="004925E6" w:rsidRDefault="00150F84" w:rsidP="00806302">
      <w:pPr>
        <w:pStyle w:val="b0"/>
      </w:pPr>
      <w:r w:rsidRPr="004925E6">
        <w:t xml:space="preserve">Test UE or UE emulator has registered to the network, ie, Registration procedure specified in NR C-Plane profile specification [2] </w:t>
      </w:r>
      <w:r w:rsidR="006B4827">
        <w:t>Section</w:t>
      </w:r>
      <w:r w:rsidRPr="004925E6">
        <w:t xml:space="preserve"> 6.1.2 has been successfully completed</w:t>
      </w:r>
    </w:p>
    <w:p w14:paraId="0F9B6592" w14:textId="76714CCF" w:rsidR="00150F84" w:rsidRPr="004925E6" w:rsidRDefault="00150F84" w:rsidP="00150F84">
      <w:pPr>
        <w:pStyle w:val="5"/>
      </w:pPr>
      <w:r w:rsidRPr="004925E6">
        <w:lastRenderedPageBreak/>
        <w:t>2.3.1.</w:t>
      </w:r>
      <w:r>
        <w:t>19</w:t>
      </w:r>
      <w:r w:rsidRPr="004925E6">
        <w:t xml:space="preserve">.4 </w:t>
      </w:r>
      <w:r w:rsidRPr="004925E6">
        <w:tab/>
      </w:r>
      <w:r w:rsidR="009845B6">
        <w:t>Procedure</w:t>
      </w:r>
    </w:p>
    <w:p w14:paraId="57944D28" w14:textId="0823B4A2" w:rsidR="00150F84" w:rsidRPr="004925E6" w:rsidRDefault="003836B0" w:rsidP="00FE544B">
      <w:pPr>
        <w:pStyle w:val="b1"/>
      </w:pPr>
      <w:r w:rsidRPr="004925E6">
        <w:t>1.</w:t>
      </w:r>
      <w:r w:rsidRPr="004925E6">
        <w:tab/>
      </w:r>
      <w:r w:rsidR="00150F84" w:rsidRPr="004925E6">
        <w:t xml:space="preserve">Initiate Service </w:t>
      </w:r>
      <w:r w:rsidR="00150F84" w:rsidRPr="000E11E6">
        <w:t>Request</w:t>
      </w:r>
      <w:r w:rsidR="00150F84" w:rsidRPr="004925E6">
        <w:t xml:space="preserve"> procedure from UE or UE emulator</w:t>
      </w:r>
    </w:p>
    <w:p w14:paraId="6F60DD6E" w14:textId="77777777" w:rsidR="00150F84" w:rsidRPr="004925E6" w:rsidRDefault="00150F84" w:rsidP="00150F84">
      <w:pPr>
        <w:pStyle w:val="b1"/>
        <w:ind w:firstLine="0"/>
      </w:pPr>
      <w:r w:rsidRPr="004925E6">
        <w:t>An example of how this procedure can be performed (or triggered) is listed below. The exact method to perform (or trigger) this procedure is out of scope of this specification.</w:t>
      </w:r>
    </w:p>
    <w:p w14:paraId="721BC65C" w14:textId="06B00D5B" w:rsidR="00150F84" w:rsidRPr="004925E6" w:rsidRDefault="003836B0" w:rsidP="00F45C01">
      <w:pPr>
        <w:pStyle w:val="a-sub"/>
      </w:pPr>
      <w:r w:rsidRPr="004925E6">
        <w:t>a.</w:t>
      </w:r>
      <w:r w:rsidRPr="004925E6">
        <w:tab/>
      </w:r>
      <w:r w:rsidR="00150F84" w:rsidRPr="000E11E6">
        <w:rPr>
          <w:lang w:eastAsia="x-none"/>
        </w:rPr>
        <w:t>Initiate</w:t>
      </w:r>
      <w:r w:rsidR="00150F84" w:rsidRPr="004925E6">
        <w:t xml:space="preserve"> data transfer from a UE in CM-IDLE state</w:t>
      </w:r>
      <w:r w:rsidR="0076019C" w:rsidRPr="0076019C">
        <w:t xml:space="preserve"> Perform data transfer in both directions between the Application Test Server and the Test UE or UE emulator</w:t>
      </w:r>
    </w:p>
    <w:p w14:paraId="71913B39" w14:textId="77777777" w:rsidR="00851248" w:rsidRPr="004925E6" w:rsidRDefault="00851248" w:rsidP="00851248">
      <w:pPr>
        <w:pStyle w:val="b1"/>
      </w:pPr>
      <w:r w:rsidRPr="004925E6">
        <w:t>2.</w:t>
      </w:r>
      <w:r w:rsidRPr="004925E6">
        <w:tab/>
      </w:r>
      <w:r w:rsidRPr="00851248">
        <w:t>Stop data transfer between the Application Test Server and the Test UE or UE emulator</w:t>
      </w:r>
    </w:p>
    <w:p w14:paraId="66FE9AD7" w14:textId="50EE1542" w:rsidR="0076019C" w:rsidRDefault="00851248" w:rsidP="0076019C">
      <w:pPr>
        <w:pStyle w:val="b1"/>
      </w:pPr>
      <w:r>
        <w:t>3</w:t>
      </w:r>
      <w:r w:rsidR="0076019C" w:rsidRPr="004925E6">
        <w:t>.</w:t>
      </w:r>
      <w:r w:rsidR="0076019C" w:rsidRPr="004925E6">
        <w:tab/>
      </w:r>
      <w:r w:rsidRPr="00851248">
        <w:t>Perform data transfer in both directions between the Application Test Server and the Test UE or UE emulator for 10 seconds.</w:t>
      </w:r>
    </w:p>
    <w:p w14:paraId="0CEC7D44" w14:textId="0D95D45C" w:rsidR="00851248" w:rsidRPr="004925E6" w:rsidRDefault="00851248" w:rsidP="009929D3">
      <w:pPr>
        <w:pStyle w:val="b1"/>
        <w:ind w:firstLine="0"/>
      </w:pPr>
      <w:r w:rsidRPr="00851248">
        <w:t>Note: it is a requirement for this test case to validate that the user plane transmission operates correctly after UE context was created.</w:t>
      </w:r>
    </w:p>
    <w:p w14:paraId="2E95ABF0" w14:textId="3802A8E2" w:rsidR="00150F84" w:rsidRPr="004925E6" w:rsidRDefault="00851248" w:rsidP="004E20F2">
      <w:pPr>
        <w:pStyle w:val="b1"/>
      </w:pPr>
      <w:r>
        <w:t>4</w:t>
      </w:r>
      <w:r w:rsidR="003836B0" w:rsidRPr="004925E6">
        <w:t>.</w:t>
      </w:r>
      <w:r w:rsidR="003836B0" w:rsidRPr="004925E6">
        <w:tab/>
      </w:r>
      <w:r w:rsidR="00150F84" w:rsidRPr="004925E6">
        <w:t>Observe the Protocol Analyzer F1 logs</w:t>
      </w:r>
    </w:p>
    <w:p w14:paraId="3EF1DB0C" w14:textId="77777777" w:rsidR="00150F84" w:rsidRPr="004925E6" w:rsidRDefault="00150F84" w:rsidP="00150F84">
      <w:pPr>
        <w:pStyle w:val="5"/>
      </w:pPr>
      <w:r w:rsidRPr="004925E6">
        <w:t>2.3.1.</w:t>
      </w:r>
      <w:r>
        <w:t>19</w:t>
      </w:r>
      <w:r w:rsidRPr="004925E6">
        <w:t xml:space="preserve">.5 </w:t>
      </w:r>
      <w:r w:rsidRPr="004925E6">
        <w:tab/>
        <w:t>Expected Results and Log Observation</w:t>
      </w:r>
    </w:p>
    <w:p w14:paraId="5F6D326D" w14:textId="0F2CF059" w:rsidR="00150F84" w:rsidRPr="004925E6" w:rsidRDefault="00150F84" w:rsidP="00150F84">
      <w:pPr>
        <w:pStyle w:val="6"/>
      </w:pPr>
      <w:r w:rsidRPr="004925E6">
        <w:t>2.3.1.</w:t>
      </w:r>
      <w:r>
        <w:t>19</w:t>
      </w:r>
      <w:r w:rsidRPr="004925E6">
        <w:t xml:space="preserve">.5.1 </w:t>
      </w:r>
      <w:r w:rsidR="008C15A4">
        <w:tab/>
      </w:r>
      <w:r w:rsidRPr="004925E6">
        <w:t>Expected Results</w:t>
      </w:r>
    </w:p>
    <w:p w14:paraId="7B345BFB" w14:textId="77777777" w:rsidR="00150F84" w:rsidRPr="004925E6" w:rsidRDefault="00150F84" w:rsidP="00150F84">
      <w:pPr>
        <w:rPr>
          <w:lang w:eastAsia="x-none"/>
        </w:rPr>
      </w:pPr>
      <w:r w:rsidRPr="004925E6">
        <w:rPr>
          <w:lang w:eastAsia="x-none"/>
        </w:rPr>
        <w:t>The F1 UE Context Setup procedure is successfully completed.</w:t>
      </w:r>
    </w:p>
    <w:p w14:paraId="22B9AAF7" w14:textId="77777777" w:rsidR="00150F84" w:rsidRPr="004925E6" w:rsidRDefault="00150F84" w:rsidP="00150F84">
      <w:pPr>
        <w:rPr>
          <w:lang w:eastAsia="x-none"/>
        </w:rPr>
      </w:pPr>
      <w:r w:rsidRPr="004925E6">
        <w:rPr>
          <w:lang w:eastAsia="x-none"/>
        </w:rPr>
        <w:t xml:space="preserve">The service request procedure is successfully performed, a PDU session and DRB are established and </w:t>
      </w:r>
      <w:r w:rsidRPr="004925E6">
        <w:rPr>
          <w:lang w:eastAsia="zh-CN"/>
        </w:rPr>
        <w:t>data transfer from the Application Test Server to the Test UE or UE emulator and vice versa is possible</w:t>
      </w:r>
      <w:r w:rsidRPr="004925E6">
        <w:rPr>
          <w:rFonts w:hint="eastAsia"/>
          <w:lang w:eastAsia="zh-CN"/>
        </w:rPr>
        <w:t>.</w:t>
      </w:r>
    </w:p>
    <w:p w14:paraId="47E08618" w14:textId="5A962271" w:rsidR="00150F84" w:rsidRPr="004925E6" w:rsidRDefault="00150F84" w:rsidP="00150F84">
      <w:pPr>
        <w:pStyle w:val="6"/>
      </w:pPr>
      <w:r w:rsidRPr="004925E6">
        <w:t>2.3.1.</w:t>
      </w:r>
      <w:r>
        <w:t>19</w:t>
      </w:r>
      <w:r w:rsidRPr="004925E6">
        <w:t xml:space="preserve">.5.2 </w:t>
      </w:r>
      <w:r w:rsidR="008C15A4">
        <w:tab/>
      </w:r>
      <w:r w:rsidRPr="004925E6">
        <w:t>Log Observation</w:t>
      </w:r>
    </w:p>
    <w:p w14:paraId="0B8521AF" w14:textId="77777777" w:rsidR="00150F84" w:rsidRPr="004925E6" w:rsidRDefault="00150F84" w:rsidP="00150F84">
      <w:pPr>
        <w:jc w:val="both"/>
        <w:rPr>
          <w:lang w:eastAsia="x-none"/>
        </w:rPr>
      </w:pPr>
      <w:r w:rsidRPr="004925E6">
        <w:rPr>
          <w:lang w:eastAsia="x-none"/>
        </w:rPr>
        <w:t xml:space="preserve">F1 logs recorded in the Protocol Analyzer are aligned with the message flow specified in the NR C-Plane profile specification [2] Sections 6.1.1.2/6.1.1.3. </w:t>
      </w:r>
    </w:p>
    <w:p w14:paraId="0D69FDAF" w14:textId="591BEAC9" w:rsidR="00150F84" w:rsidRPr="004925E6" w:rsidRDefault="00A3647F" w:rsidP="00150F84">
      <w:pPr>
        <w:rPr>
          <w:lang w:eastAsia="x-none"/>
        </w:rPr>
      </w:pPr>
      <w:r>
        <w:rPr>
          <w:lang w:eastAsia="x-none"/>
        </w:rPr>
        <w:t>I</w:t>
      </w:r>
      <w:r w:rsidR="00150F84" w:rsidRPr="004925E6">
        <w:rPr>
          <w:lang w:eastAsia="x-none"/>
        </w:rPr>
        <w:t>f any of the following listed IEs is observed in the F1 logs:</w:t>
      </w:r>
    </w:p>
    <w:p w14:paraId="3635E483" w14:textId="5947C753" w:rsidR="00150F84" w:rsidRPr="004925E6" w:rsidRDefault="00150F84" w:rsidP="00806302">
      <w:pPr>
        <w:pStyle w:val="b0"/>
      </w:pPr>
      <w:r w:rsidRPr="004925E6">
        <w:t>“Criticality Diagnostics” in “UE CONTEXT SETUP RESPONSE”</w:t>
      </w:r>
    </w:p>
    <w:p w14:paraId="61C93FF6" w14:textId="2B3FFE40" w:rsidR="00A3647F" w:rsidRDefault="00A3647F" w:rsidP="00150F84">
      <w:pPr>
        <w:rPr>
          <w:lang w:eastAsia="x-none"/>
        </w:rPr>
      </w:pPr>
      <w:r w:rsidRPr="00A3647F">
        <w:rPr>
          <w:lang w:eastAsia="x-none"/>
        </w:rPr>
        <w:t xml:space="preserve">the test result shall be determined to be </w:t>
      </w:r>
      <w:r w:rsidR="007B17F5" w:rsidRPr="00A3647F">
        <w:rPr>
          <w:lang w:eastAsia="x-none"/>
        </w:rPr>
        <w:t>‘</w:t>
      </w:r>
      <w:r w:rsidRPr="00A3647F">
        <w:rPr>
          <w:lang w:eastAsia="x-none"/>
        </w:rPr>
        <w:t xml:space="preserve">successful with remarks’. </w:t>
      </w:r>
    </w:p>
    <w:p w14:paraId="5DDFE1E1" w14:textId="77777777" w:rsidR="00851248" w:rsidRDefault="00150F84" w:rsidP="00150F84">
      <w:r w:rsidRPr="004925E6">
        <w:rPr>
          <w:lang w:eastAsia="x-none"/>
        </w:rPr>
        <w:t xml:space="preserve">F1 </w:t>
      </w:r>
      <w:r w:rsidRPr="004925E6">
        <w:rPr>
          <w:lang w:eastAsia="ja-JP"/>
        </w:rPr>
        <w:t xml:space="preserve">logs recorded in </w:t>
      </w:r>
      <w:r w:rsidRPr="004925E6">
        <w:rPr>
          <w:lang w:eastAsia="x-none"/>
        </w:rPr>
        <w:t>the Protocol Analyzer and Test UE or UE emulator logs show that:</w:t>
      </w:r>
      <w:r w:rsidR="00851248" w:rsidRPr="00851248">
        <w:t xml:space="preserve"> </w:t>
      </w:r>
    </w:p>
    <w:p w14:paraId="7F65FB40" w14:textId="29CA5ADD" w:rsidR="00851248" w:rsidRDefault="00851248" w:rsidP="00806302">
      <w:pPr>
        <w:pStyle w:val="b0"/>
      </w:pPr>
      <w:r w:rsidRPr="00851248">
        <w:t xml:space="preserve">Regarding the uplink and downlink U-Plane data generated after step 1 a. and in step 4: </w:t>
      </w:r>
    </w:p>
    <w:p w14:paraId="4E61A5D4" w14:textId="697CCDA6" w:rsidR="00851248" w:rsidRPr="000A75A1" w:rsidRDefault="00851248" w:rsidP="00F45C01">
      <w:pPr>
        <w:pStyle w:val="b20"/>
      </w:pPr>
      <w:r w:rsidRPr="006D281E">
        <w:t>o</w:t>
      </w:r>
      <w:r w:rsidRPr="006D281E">
        <w:tab/>
      </w:r>
      <w:r w:rsidRPr="00851248">
        <w:t>All U-Plane data recorded in the F1 logs is correctly received by the Test UE or emulated UE and the Application Test Server, respectively</w:t>
      </w:r>
    </w:p>
    <w:p w14:paraId="79B408FC" w14:textId="77777777" w:rsidR="00150F84" w:rsidRDefault="00150F84" w:rsidP="00414DCD"/>
    <w:p w14:paraId="0AC9A888" w14:textId="77777777" w:rsidR="00150F84" w:rsidRPr="00197742" w:rsidRDefault="00150F84" w:rsidP="00150F84">
      <w:pPr>
        <w:pStyle w:val="4"/>
        <w:rPr>
          <w:lang w:eastAsia="ja-JP"/>
        </w:rPr>
      </w:pPr>
      <w:bookmarkStart w:id="192" w:name="_Toc214437770"/>
      <w:r w:rsidRPr="00197742">
        <w:t>2.3.1.</w:t>
      </w:r>
      <w:r>
        <w:rPr>
          <w:rFonts w:hint="eastAsia"/>
          <w:lang w:eastAsia="ja-JP"/>
        </w:rPr>
        <w:t>20</w:t>
      </w:r>
      <w:r w:rsidRPr="00197742">
        <w:t xml:space="preserve"> </w:t>
      </w:r>
      <w:r w:rsidRPr="00197742">
        <w:tab/>
        <w:t>UE context creation (registration request)</w:t>
      </w:r>
      <w:bookmarkEnd w:id="192"/>
    </w:p>
    <w:p w14:paraId="75531BFB" w14:textId="77777777" w:rsidR="00150F84" w:rsidRPr="00197742" w:rsidRDefault="00150F84" w:rsidP="00150F84">
      <w:pPr>
        <w:pStyle w:val="5"/>
      </w:pPr>
      <w:r w:rsidRPr="00197742">
        <w:t>2.3.1.</w:t>
      </w:r>
      <w:r>
        <w:t>20</w:t>
      </w:r>
      <w:r w:rsidRPr="00197742">
        <w:t xml:space="preserve">.1 </w:t>
      </w:r>
      <w:r w:rsidRPr="00197742">
        <w:tab/>
        <w:t>Test Purpose</w:t>
      </w:r>
    </w:p>
    <w:p w14:paraId="10655D54" w14:textId="77777777" w:rsidR="00150F84" w:rsidRPr="00197742" w:rsidRDefault="00150F84" w:rsidP="00150F84">
      <w:pPr>
        <w:jc w:val="both"/>
      </w:pPr>
      <w:r w:rsidRPr="00197742">
        <w:t>The purpose of this test case is to verify that the UE initiated Initial Registration Request procedure can be performed successfully with gNB-CU and gNB-DU from different vendors, conforming to the NR C-Plane profile specification [2] Section 6.1.2.</w:t>
      </w:r>
    </w:p>
    <w:p w14:paraId="1BBA1DC9" w14:textId="77777777" w:rsidR="00150F84" w:rsidRPr="00197742" w:rsidRDefault="00150F84" w:rsidP="00150F84">
      <w:pPr>
        <w:pStyle w:val="5"/>
      </w:pPr>
      <w:r w:rsidRPr="00197742">
        <w:t>2.</w:t>
      </w:r>
      <w:r w:rsidRPr="00197742">
        <w:rPr>
          <w:lang w:eastAsia="ja-JP"/>
        </w:rPr>
        <w:t>3</w:t>
      </w:r>
      <w:r w:rsidRPr="00197742">
        <w:t>.1.</w:t>
      </w:r>
      <w:r>
        <w:t>20</w:t>
      </w:r>
      <w:r w:rsidRPr="00197742">
        <w:t xml:space="preserve">.2 </w:t>
      </w:r>
      <w:r w:rsidRPr="00197742">
        <w:tab/>
        <w:t>Minimum Requirements</w:t>
      </w:r>
    </w:p>
    <w:p w14:paraId="4E155952" w14:textId="35C79104" w:rsidR="00150F84" w:rsidRPr="00197742" w:rsidRDefault="00150F84" w:rsidP="000D25D7">
      <w:r w:rsidRPr="00197742">
        <w:t>DUTs: Single gNB-CU and single gNB-DU</w:t>
      </w:r>
      <w:r w:rsidR="00635945">
        <w:t>:</w:t>
      </w:r>
    </w:p>
    <w:p w14:paraId="24108C90" w14:textId="023EC907" w:rsidR="00150F84" w:rsidRPr="00197742" w:rsidRDefault="00150F84" w:rsidP="00806302">
      <w:pPr>
        <w:pStyle w:val="b0"/>
      </w:pPr>
      <w:r w:rsidRPr="00197742">
        <w:t>DUTs shall apply the parameter condition specified in 6.1.2 of the NR C-Plane profile specification [2]</w:t>
      </w:r>
    </w:p>
    <w:p w14:paraId="29ED27C3" w14:textId="77777777" w:rsidR="00150F84" w:rsidRPr="00197742" w:rsidRDefault="00150F84" w:rsidP="00150F84">
      <w:r w:rsidRPr="00197742">
        <w:t>Testing tools which are required for this test scenario:</w:t>
      </w:r>
    </w:p>
    <w:p w14:paraId="0A1B2734" w14:textId="0B1286F7" w:rsidR="00150F84" w:rsidRPr="00197742" w:rsidRDefault="00150F84" w:rsidP="00806302">
      <w:pPr>
        <w:pStyle w:val="b0"/>
      </w:pPr>
      <w:r w:rsidRPr="004925E6">
        <w:lastRenderedPageBreak/>
        <w:t>Core or Core emulator</w:t>
      </w:r>
      <w:r>
        <w:t xml:space="preserve"> (5GC capabilities)</w:t>
      </w:r>
      <w:r w:rsidRPr="00197742">
        <w:t>: used to terminate UEs (emulator) NAS protocol</w:t>
      </w:r>
    </w:p>
    <w:p w14:paraId="4EBBB4AE" w14:textId="35181BD1" w:rsidR="00150F84" w:rsidRPr="00197742" w:rsidRDefault="00150F84" w:rsidP="00806302">
      <w:pPr>
        <w:pStyle w:val="b0"/>
      </w:pPr>
      <w:r w:rsidRPr="00197742">
        <w:t>Protocol Analyzer: used to record and observe F1 procedural flows and content</w:t>
      </w:r>
    </w:p>
    <w:p w14:paraId="120F594C" w14:textId="77777777" w:rsidR="00150F84" w:rsidRPr="00197742" w:rsidRDefault="00150F84" w:rsidP="00150F84">
      <w:pPr>
        <w:pStyle w:val="5"/>
      </w:pPr>
      <w:r w:rsidRPr="00197742">
        <w:t>2.3.1.</w:t>
      </w:r>
      <w:r>
        <w:t>20</w:t>
      </w:r>
      <w:r w:rsidRPr="00197742">
        <w:t xml:space="preserve">.3 </w:t>
      </w:r>
      <w:r w:rsidRPr="00197742">
        <w:tab/>
        <w:t>Initial Conditions</w:t>
      </w:r>
    </w:p>
    <w:p w14:paraId="71E1632A" w14:textId="77777777" w:rsidR="00150F84" w:rsidRPr="00197742" w:rsidRDefault="00150F84" w:rsidP="00150F84">
      <w:r w:rsidRPr="00197742">
        <w:t>Refer to Section 2.3 for the standard list of initial conditions.</w:t>
      </w:r>
    </w:p>
    <w:p w14:paraId="6EA6490D" w14:textId="77777777" w:rsidR="00150F84" w:rsidRPr="00197742" w:rsidRDefault="00150F84" w:rsidP="00150F84">
      <w:r w:rsidRPr="00197742">
        <w:t>The following list of initial conditions are applicable for this specific test case:</w:t>
      </w:r>
    </w:p>
    <w:p w14:paraId="7C4D6F3B" w14:textId="26D08145" w:rsidR="00150F84" w:rsidRDefault="00150F84" w:rsidP="00806302">
      <w:pPr>
        <w:pStyle w:val="b0"/>
      </w:pPr>
      <w:r w:rsidRPr="00197742">
        <w:t>The F1 Setup procedure has been successfully completed between the</w:t>
      </w:r>
      <w:r w:rsidR="00996C8D">
        <w:t xml:space="preserve"> </w:t>
      </w:r>
      <w:r w:rsidRPr="00197742">
        <w:t>gNB-CU and</w:t>
      </w:r>
      <w:r w:rsidR="00996C8D">
        <w:t xml:space="preserve"> </w:t>
      </w:r>
      <w:r w:rsidRPr="00197742">
        <w:t>gNB-DU according to the NR C-Plane profile specification [2]</w:t>
      </w:r>
      <w:r>
        <w:t xml:space="preserve"> </w:t>
      </w:r>
    </w:p>
    <w:p w14:paraId="41B11FD9" w14:textId="074781A7" w:rsidR="00150F84" w:rsidRPr="00197742" w:rsidRDefault="00150F84" w:rsidP="00806302">
      <w:pPr>
        <w:pStyle w:val="b0"/>
      </w:pPr>
      <w:r w:rsidRPr="00197742">
        <w:t xml:space="preserve">Test UE or UE emulator has not registered to the network </w:t>
      </w:r>
    </w:p>
    <w:p w14:paraId="431F9396" w14:textId="50EA99D7" w:rsidR="00150F84" w:rsidRPr="00197742" w:rsidRDefault="00150F84" w:rsidP="00150F84">
      <w:pPr>
        <w:pStyle w:val="5"/>
      </w:pPr>
      <w:r w:rsidRPr="00197742">
        <w:t>2.3.1.</w:t>
      </w:r>
      <w:r>
        <w:t>20</w:t>
      </w:r>
      <w:r w:rsidRPr="00197742">
        <w:t xml:space="preserve">.4 </w:t>
      </w:r>
      <w:r w:rsidRPr="00197742">
        <w:tab/>
      </w:r>
      <w:r w:rsidR="009845B6">
        <w:t>Procedure</w:t>
      </w:r>
    </w:p>
    <w:p w14:paraId="2D6DAD79" w14:textId="63941FE3" w:rsidR="00150F84" w:rsidRPr="00197742" w:rsidRDefault="003836B0" w:rsidP="00FE544B">
      <w:pPr>
        <w:pStyle w:val="b1"/>
      </w:pPr>
      <w:r w:rsidRPr="00197742">
        <w:t>1.</w:t>
      </w:r>
      <w:r w:rsidRPr="00197742">
        <w:tab/>
      </w:r>
      <w:r w:rsidR="00150F84" w:rsidRPr="00197742">
        <w:t>Initiate Initial Registration Request procedure from UE or UE emulator</w:t>
      </w:r>
    </w:p>
    <w:p w14:paraId="63A4B579" w14:textId="77777777" w:rsidR="00150F84" w:rsidRPr="00197742" w:rsidRDefault="00150F84" w:rsidP="008526BB">
      <w:pPr>
        <w:pStyle w:val="b1"/>
        <w:ind w:firstLine="0"/>
      </w:pPr>
      <w:r w:rsidRPr="00197742">
        <w:t>An example of how this procedure can be performed (or triggered) is listed below. The exact method to perform (or trigger) this procedure is out of scope of this specification.</w:t>
      </w:r>
    </w:p>
    <w:p w14:paraId="40D2DDD7" w14:textId="16D424CA" w:rsidR="00150F84" w:rsidRPr="00197742" w:rsidRDefault="003836B0" w:rsidP="00F45C01">
      <w:pPr>
        <w:pStyle w:val="a-sub"/>
      </w:pPr>
      <w:r w:rsidRPr="00197742">
        <w:t>a.</w:t>
      </w:r>
      <w:r w:rsidRPr="00197742">
        <w:tab/>
      </w:r>
      <w:r w:rsidR="00150F84" w:rsidRPr="00197742">
        <w:t xml:space="preserve">Switch on a powered-off UE </w:t>
      </w:r>
    </w:p>
    <w:p w14:paraId="749556BF" w14:textId="32984677" w:rsidR="00150F84" w:rsidRPr="00197742" w:rsidRDefault="003836B0" w:rsidP="004E20F2">
      <w:pPr>
        <w:pStyle w:val="b1"/>
      </w:pPr>
      <w:r w:rsidRPr="00197742">
        <w:t>2.</w:t>
      </w:r>
      <w:r w:rsidRPr="00197742">
        <w:tab/>
      </w:r>
      <w:r w:rsidR="00150F84" w:rsidRPr="00197742">
        <w:t>Observe the Protocol Analyzer F1 logs</w:t>
      </w:r>
    </w:p>
    <w:p w14:paraId="202DCED5" w14:textId="77777777" w:rsidR="00150F84" w:rsidRPr="00197742" w:rsidRDefault="00150F84" w:rsidP="00150F84">
      <w:pPr>
        <w:pStyle w:val="5"/>
      </w:pPr>
      <w:r w:rsidRPr="00197742">
        <w:t>2.3.1.</w:t>
      </w:r>
      <w:r>
        <w:t>20</w:t>
      </w:r>
      <w:r w:rsidRPr="00197742">
        <w:t xml:space="preserve">.5 </w:t>
      </w:r>
      <w:r w:rsidRPr="00197742">
        <w:tab/>
        <w:t>Expected Results and Log Observation</w:t>
      </w:r>
    </w:p>
    <w:p w14:paraId="18647528" w14:textId="77E7211C" w:rsidR="00150F84" w:rsidRPr="00197742" w:rsidRDefault="00150F84" w:rsidP="00150F84">
      <w:pPr>
        <w:pStyle w:val="6"/>
      </w:pPr>
      <w:r w:rsidRPr="00197742">
        <w:t>2.3.1.</w:t>
      </w:r>
      <w:r>
        <w:t>20</w:t>
      </w:r>
      <w:r w:rsidRPr="00197742">
        <w:t xml:space="preserve">.5.1 </w:t>
      </w:r>
      <w:r w:rsidR="008C15A4">
        <w:tab/>
      </w:r>
      <w:r w:rsidRPr="00197742">
        <w:t>Expected Results</w:t>
      </w:r>
    </w:p>
    <w:p w14:paraId="60EF46B6" w14:textId="01E13F03" w:rsidR="00150F84" w:rsidRPr="00197742" w:rsidRDefault="00150F84" w:rsidP="00150F84">
      <w:pPr>
        <w:rPr>
          <w:lang w:eastAsia="x-none"/>
        </w:rPr>
      </w:pPr>
      <w:r w:rsidRPr="00197742">
        <w:rPr>
          <w:lang w:eastAsia="x-none"/>
        </w:rPr>
        <w:t xml:space="preserve">The F1 procedure as specified in the NR C-Plane profile specification [2] Section 6.1.2.2 </w:t>
      </w:r>
      <w:r w:rsidR="000E1ACE">
        <w:rPr>
          <w:lang w:eastAsia="x-none"/>
        </w:rPr>
        <w:t>is</w:t>
      </w:r>
      <w:r w:rsidR="000E1ACE" w:rsidRPr="00197742">
        <w:rPr>
          <w:lang w:eastAsia="x-none"/>
        </w:rPr>
        <w:t xml:space="preserve"> </w:t>
      </w:r>
      <w:r w:rsidRPr="00197742">
        <w:rPr>
          <w:lang w:eastAsia="x-none"/>
        </w:rPr>
        <w:t>successfully completed.</w:t>
      </w:r>
    </w:p>
    <w:p w14:paraId="5678A362" w14:textId="77777777" w:rsidR="00150F84" w:rsidRPr="00197742" w:rsidRDefault="00150F84" w:rsidP="00150F84">
      <w:pPr>
        <w:rPr>
          <w:rFonts w:eastAsia="SimSun"/>
          <w:lang w:eastAsia="x-none"/>
        </w:rPr>
      </w:pPr>
      <w:r w:rsidRPr="00197742">
        <w:rPr>
          <w:lang w:eastAsia="x-none"/>
        </w:rPr>
        <w:t xml:space="preserve">The Initial registration procedure is successfully completed, and </w:t>
      </w:r>
      <w:r w:rsidRPr="00197742">
        <w:rPr>
          <w:rFonts w:eastAsia="ＭＳ 明朝"/>
          <w:lang w:eastAsia="ja-JP"/>
        </w:rPr>
        <w:t xml:space="preserve">a new UE context is created in NG-RAN for signaling only connection. </w:t>
      </w:r>
    </w:p>
    <w:p w14:paraId="6D20DCB0" w14:textId="354C59AE" w:rsidR="00150F84" w:rsidRPr="00197742" w:rsidRDefault="00150F84" w:rsidP="00150F84">
      <w:pPr>
        <w:pStyle w:val="6"/>
      </w:pPr>
      <w:r w:rsidRPr="00197742">
        <w:t>2.3.1.</w:t>
      </w:r>
      <w:r>
        <w:t>20</w:t>
      </w:r>
      <w:r w:rsidRPr="00197742">
        <w:t xml:space="preserve">.5.2 </w:t>
      </w:r>
      <w:r w:rsidR="008C15A4">
        <w:tab/>
      </w:r>
      <w:r w:rsidRPr="00197742">
        <w:t>Log Observation</w:t>
      </w:r>
    </w:p>
    <w:p w14:paraId="20BF2FF8" w14:textId="77777777" w:rsidR="00150F84" w:rsidRDefault="00150F84" w:rsidP="00150F84">
      <w:pPr>
        <w:jc w:val="both"/>
        <w:rPr>
          <w:lang w:eastAsia="x-none"/>
        </w:rPr>
      </w:pPr>
      <w:r w:rsidRPr="00197742">
        <w:rPr>
          <w:lang w:eastAsia="x-none"/>
        </w:rPr>
        <w:t xml:space="preserve">F1 logs recorded in the Protocol Analyzer are aligned with the message flow specified in the NR C-Plane profile specification [2] Sections 6.1.2.2/6.1.2.3. </w:t>
      </w:r>
    </w:p>
    <w:p w14:paraId="61A00373" w14:textId="77777777" w:rsidR="00150F84" w:rsidRPr="00197742" w:rsidRDefault="00150F84" w:rsidP="00150F84">
      <w:pPr>
        <w:jc w:val="both"/>
        <w:rPr>
          <w:lang w:eastAsia="x-none"/>
        </w:rPr>
      </w:pPr>
    </w:p>
    <w:p w14:paraId="35ED62D4" w14:textId="62019930" w:rsidR="00924F65" w:rsidRPr="00924F65" w:rsidRDefault="00150F84" w:rsidP="00AD5E85">
      <w:pPr>
        <w:pStyle w:val="4"/>
        <w:numPr>
          <w:ilvl w:val="0"/>
          <w:numId w:val="0"/>
        </w:numPr>
      </w:pPr>
      <w:bookmarkStart w:id="193" w:name="_Toc214437771"/>
      <w:r w:rsidRPr="00870A69">
        <w:t>2.3.1.</w:t>
      </w:r>
      <w:r>
        <w:rPr>
          <w:rFonts w:hint="eastAsia"/>
          <w:lang w:eastAsia="ja-JP"/>
        </w:rPr>
        <w:t>21</w:t>
      </w:r>
      <w:r w:rsidRPr="00870A69">
        <w:t xml:space="preserve"> </w:t>
      </w:r>
      <w:r w:rsidRPr="00870A69">
        <w:tab/>
        <w:t>UE Context Release</w:t>
      </w:r>
      <w:bookmarkEnd w:id="193"/>
    </w:p>
    <w:p w14:paraId="6EF5412B" w14:textId="6E3BEDB1" w:rsidR="00924F65" w:rsidRDefault="00924F65" w:rsidP="00DE3039">
      <w:pPr>
        <w:pStyle w:val="5"/>
        <w:rPr>
          <w:lang w:eastAsia="ja-JP"/>
        </w:rPr>
      </w:pPr>
      <w:r>
        <w:t>2.3.1.</w:t>
      </w:r>
      <w:r>
        <w:rPr>
          <w:lang w:eastAsia="ja-JP"/>
        </w:rPr>
        <w:t>21.1</w:t>
      </w:r>
      <w:r>
        <w:tab/>
        <w:t>gNB-DU Initiated UE Context Release</w:t>
      </w:r>
    </w:p>
    <w:p w14:paraId="51D20CE0" w14:textId="378249FA" w:rsidR="00924F65" w:rsidRDefault="00924F65" w:rsidP="00DE3039">
      <w:pPr>
        <w:pStyle w:val="6"/>
      </w:pPr>
      <w:r>
        <w:t xml:space="preserve">2.3.1.21.1.1 </w:t>
      </w:r>
      <w:r>
        <w:tab/>
        <w:t>Test Purpose</w:t>
      </w:r>
    </w:p>
    <w:p w14:paraId="0244C9C4" w14:textId="77777777" w:rsidR="00924F65" w:rsidRDefault="00924F65" w:rsidP="00924F65">
      <w:pPr>
        <w:jc w:val="both"/>
      </w:pPr>
      <w:r>
        <w:t>The purpose of this test case is to verify that the gNB-DU initiated UE Context Release Procedure is successfully performed between gNB-DU and gNB-CU from different vendors, conforming to the NR C-Plane profile specification [2] Section 6.2.1.</w:t>
      </w:r>
    </w:p>
    <w:p w14:paraId="23FD1642" w14:textId="307126C3" w:rsidR="00924F65" w:rsidRPr="00927E64" w:rsidRDefault="00924F65" w:rsidP="00DE3039">
      <w:pPr>
        <w:pStyle w:val="6"/>
      </w:pPr>
      <w:r>
        <w:t>2.</w:t>
      </w:r>
      <w:r>
        <w:rPr>
          <w:lang w:eastAsia="ja-JP"/>
        </w:rPr>
        <w:t>3</w:t>
      </w:r>
      <w:r>
        <w:t xml:space="preserve">.1.21.1.2 </w:t>
      </w:r>
      <w:r>
        <w:tab/>
        <w:t>Minimum Requirements</w:t>
      </w:r>
    </w:p>
    <w:p w14:paraId="3F4BA258" w14:textId="77777777" w:rsidR="00924F65" w:rsidRDefault="00924F65" w:rsidP="00924F65">
      <w:r>
        <w:t>DUTs: Single gNB-DU and single gNB-CU:</w:t>
      </w:r>
    </w:p>
    <w:p w14:paraId="539FD592" w14:textId="4B73ABD8" w:rsidR="00924F65" w:rsidRDefault="00924F65" w:rsidP="00806302">
      <w:pPr>
        <w:pStyle w:val="b0"/>
      </w:pPr>
      <w:r>
        <w:t>DUTs shall apply the parameter condition specified in 6.2.1 of the NR C-Plane profile specification [2]</w:t>
      </w:r>
    </w:p>
    <w:p w14:paraId="35D12672" w14:textId="77777777" w:rsidR="00924F65" w:rsidRDefault="00924F65" w:rsidP="00924F65">
      <w:r>
        <w:t>Testing tools which are required for this test scenario:</w:t>
      </w:r>
    </w:p>
    <w:p w14:paraId="33BCA62D" w14:textId="6AC08E08" w:rsidR="00924F65" w:rsidRPr="00592A96" w:rsidRDefault="00924F65" w:rsidP="00806302">
      <w:pPr>
        <w:pStyle w:val="b0"/>
      </w:pPr>
      <w:r w:rsidRPr="00592A96">
        <w:t xml:space="preserve">Test UE or UE emulator: used to perform gNB-DU initiated UE Context Release </w:t>
      </w:r>
    </w:p>
    <w:p w14:paraId="673FE01E" w14:textId="72955999" w:rsidR="00924F65" w:rsidRDefault="00924F65" w:rsidP="00806302">
      <w:pPr>
        <w:pStyle w:val="b0"/>
      </w:pPr>
      <w:r>
        <w:t>Core or Core emulator (5GC capabilities): used to terminate UEs (emulator) NAS protocol</w:t>
      </w:r>
    </w:p>
    <w:p w14:paraId="1885BB96" w14:textId="6A6CCCA6" w:rsidR="00924F65" w:rsidRDefault="00924F65" w:rsidP="00806302">
      <w:pPr>
        <w:pStyle w:val="b0"/>
      </w:pPr>
      <w:r>
        <w:lastRenderedPageBreak/>
        <w:t>Protocol Analyzer: used to record and observe F1 procedural flows and content</w:t>
      </w:r>
    </w:p>
    <w:p w14:paraId="5D7A376B" w14:textId="343C861C" w:rsidR="00924F65" w:rsidRDefault="00924F65" w:rsidP="00DE3039">
      <w:pPr>
        <w:pStyle w:val="6"/>
      </w:pPr>
      <w:r>
        <w:t xml:space="preserve">2.3.1.21.1.3 </w:t>
      </w:r>
      <w:r>
        <w:tab/>
        <w:t>Initial Conditions</w:t>
      </w:r>
    </w:p>
    <w:p w14:paraId="34ACDA1D" w14:textId="77777777" w:rsidR="00924F65" w:rsidRDefault="00924F65" w:rsidP="00924F65">
      <w:r>
        <w:t>Refer to Section 2.3 for the standard list of initial conditions.</w:t>
      </w:r>
    </w:p>
    <w:p w14:paraId="663866FF" w14:textId="77777777" w:rsidR="00924F65" w:rsidRDefault="00924F65" w:rsidP="00924F65">
      <w:r>
        <w:t>The following list of initial conditions are applicable for this specific test case:</w:t>
      </w:r>
    </w:p>
    <w:p w14:paraId="1CD42406" w14:textId="2939E64B" w:rsidR="00924F65" w:rsidRDefault="00924F65" w:rsidP="00806302">
      <w:pPr>
        <w:pStyle w:val="b0"/>
      </w:pPr>
      <w:r>
        <w:t xml:space="preserve">The F1 Setup procedure has been successfully completed between the gNB-CU and gNB-DU according to the NR C-Plane profile specification [2] </w:t>
      </w:r>
    </w:p>
    <w:p w14:paraId="1176B66D" w14:textId="48BC06EF" w:rsidR="00924F65" w:rsidRDefault="00924F65" w:rsidP="00806302">
      <w:pPr>
        <w:pStyle w:val="b0"/>
      </w:pPr>
      <w:r>
        <w:t xml:space="preserve">Test UE or UE emulator has registered to the network and a PDU session has been established, ie, Registration procedure specified in NR C-Plane profile specification [2] </w:t>
      </w:r>
      <w:r w:rsidR="006B4827">
        <w:t>Section</w:t>
      </w:r>
      <w:r>
        <w:t xml:space="preserve"> 6.1.2 has been successfully completed</w:t>
      </w:r>
    </w:p>
    <w:p w14:paraId="12412893" w14:textId="755A1642" w:rsidR="00924F65" w:rsidRDefault="00924F65" w:rsidP="00DE3039">
      <w:pPr>
        <w:pStyle w:val="6"/>
      </w:pPr>
      <w:r>
        <w:t xml:space="preserve">2.3.1.21.1.4 </w:t>
      </w:r>
      <w:r>
        <w:tab/>
        <w:t>Procedure</w:t>
      </w:r>
    </w:p>
    <w:p w14:paraId="7D3FA0EF" w14:textId="1C778C74" w:rsidR="00106F4A" w:rsidRDefault="00106F4A" w:rsidP="00106F4A">
      <w:pPr>
        <w:pStyle w:val="b1"/>
      </w:pPr>
      <w:r>
        <w:t>1.</w:t>
      </w:r>
      <w:r>
        <w:tab/>
        <w:t xml:space="preserve">Perform data transfer in both directions between the Application Test Server and the Test UE or UE emulator. </w:t>
      </w:r>
    </w:p>
    <w:p w14:paraId="01D2A8DD" w14:textId="559A6585" w:rsidR="00106F4A" w:rsidRDefault="00106F4A" w:rsidP="009929D3">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68BE52FC" w14:textId="34003FC4" w:rsidR="00924F65" w:rsidRDefault="00106F4A" w:rsidP="00FE544B">
      <w:pPr>
        <w:pStyle w:val="b1"/>
      </w:pPr>
      <w:r>
        <w:t>2</w:t>
      </w:r>
      <w:r w:rsidR="003836B0">
        <w:t>.</w:t>
      </w:r>
      <w:r w:rsidR="003836B0">
        <w:tab/>
      </w:r>
      <w:r w:rsidR="00924F65">
        <w:t>Initiate gNB-DU initiated UE Context Release procedure from UE or UE emulator.</w:t>
      </w:r>
    </w:p>
    <w:p w14:paraId="6882879A" w14:textId="77777777" w:rsidR="00924F65" w:rsidRDefault="00924F65" w:rsidP="008526BB">
      <w:pPr>
        <w:pStyle w:val="b1"/>
        <w:ind w:firstLine="0"/>
      </w:pPr>
      <w:r>
        <w:t>An example of how this procedure can be performed (or triggered) is listed below. The exact method to perform (or trigger) this procedure is out of scope of this specification.</w:t>
      </w:r>
    </w:p>
    <w:p w14:paraId="72991B06" w14:textId="1CBA78A5" w:rsidR="00924F65" w:rsidRDefault="003836B0" w:rsidP="00F45C01">
      <w:pPr>
        <w:pStyle w:val="a-sub"/>
      </w:pPr>
      <w:r>
        <w:t>a.</w:t>
      </w:r>
      <w:r>
        <w:tab/>
      </w:r>
      <w:r w:rsidR="00924F65">
        <w:t>Simulate radio link failure by increasing the attenuation of gNB cell.</w:t>
      </w:r>
    </w:p>
    <w:p w14:paraId="76AEAD96" w14:textId="3D1F6E6B" w:rsidR="00924F65" w:rsidRDefault="00106F4A" w:rsidP="004E20F2">
      <w:pPr>
        <w:pStyle w:val="b1"/>
      </w:pPr>
      <w:r>
        <w:t>3</w:t>
      </w:r>
      <w:r w:rsidR="003836B0">
        <w:t>.</w:t>
      </w:r>
      <w:r w:rsidR="003836B0">
        <w:tab/>
      </w:r>
      <w:r w:rsidR="00924F65">
        <w:t>Observe the Protocol Analyzer F1 logs.</w:t>
      </w:r>
    </w:p>
    <w:p w14:paraId="26464FCD" w14:textId="59D457E3" w:rsidR="00924F65" w:rsidRPr="00927E64" w:rsidRDefault="00924F65" w:rsidP="00615C7C">
      <w:pPr>
        <w:pStyle w:val="6"/>
      </w:pPr>
      <w:r>
        <w:t xml:space="preserve">2.3.1.21.1.5 </w:t>
      </w:r>
      <w:r>
        <w:tab/>
        <w:t>Expected Results and Log Observation</w:t>
      </w:r>
    </w:p>
    <w:p w14:paraId="72702C22" w14:textId="37DECFD1" w:rsidR="00924F65" w:rsidRDefault="00924F65" w:rsidP="00615C7C">
      <w:pPr>
        <w:pStyle w:val="7"/>
      </w:pPr>
      <w:r>
        <w:t xml:space="preserve">2.3.1.21.1.5.1 </w:t>
      </w:r>
      <w:r w:rsidR="008C15A4">
        <w:tab/>
      </w:r>
      <w:r w:rsidR="001C630E">
        <w:tab/>
      </w:r>
      <w:r w:rsidR="001C630E">
        <w:tab/>
      </w:r>
      <w:r>
        <w:t>Expected Results</w:t>
      </w:r>
    </w:p>
    <w:p w14:paraId="545A0B30" w14:textId="77777777" w:rsidR="00924F65" w:rsidRDefault="00924F65" w:rsidP="00924F65">
      <w:r>
        <w:t>The F1 gNB-DU initiated UE Context Release procedure is performed successfully.</w:t>
      </w:r>
    </w:p>
    <w:p w14:paraId="1D6C0D93" w14:textId="2D1E743C" w:rsidR="00924F65" w:rsidRDefault="00924F65" w:rsidP="00615C7C">
      <w:pPr>
        <w:pStyle w:val="7"/>
      </w:pPr>
      <w:r>
        <w:t xml:space="preserve">2.3.1.21.1.5.2 </w:t>
      </w:r>
      <w:r w:rsidR="008C15A4">
        <w:tab/>
      </w:r>
      <w:r w:rsidR="001C630E">
        <w:tab/>
      </w:r>
      <w:r w:rsidR="001C630E">
        <w:tab/>
      </w:r>
      <w:r>
        <w:t>Log Observation</w:t>
      </w:r>
    </w:p>
    <w:p w14:paraId="555191C6" w14:textId="77777777" w:rsidR="00924F65" w:rsidRDefault="00924F65" w:rsidP="00924F65">
      <w:r>
        <w:t>F1 logs recorded in the Protocol Analyzer are aligned with the message flow specified in the NR C-Plane profile specification [2] Sections 6.2.1.1/6.2.1.2.</w:t>
      </w:r>
    </w:p>
    <w:p w14:paraId="35523CCF" w14:textId="77777777" w:rsidR="00924F65" w:rsidRDefault="00924F65" w:rsidP="00924F65">
      <w:r>
        <w:t>If any of the following listed IEs is observed in the F1 logs:</w:t>
      </w:r>
    </w:p>
    <w:p w14:paraId="2EF3AFE9" w14:textId="74E636E2" w:rsidR="00924F65" w:rsidRDefault="00924F65" w:rsidP="00806302">
      <w:pPr>
        <w:pStyle w:val="b0"/>
      </w:pPr>
      <w:r>
        <w:t>“Criticality Diagnostics” in “UE CONTEXT RELEASE COMPLETE”</w:t>
      </w:r>
    </w:p>
    <w:p w14:paraId="55B047E6" w14:textId="3BB5A68E" w:rsidR="00924F65" w:rsidRDefault="00924F65" w:rsidP="00414DCD">
      <w:r>
        <w:t>the test result shall be determined to be ‘successful with remarks’</w:t>
      </w:r>
      <w:r w:rsidR="00106F4A">
        <w:t>.</w:t>
      </w:r>
    </w:p>
    <w:p w14:paraId="296935AD" w14:textId="2B725276" w:rsidR="0069699D" w:rsidRDefault="0069699D" w:rsidP="00414DCD">
      <w:r w:rsidRPr="0069699D">
        <w:t>F1 logs recorded in the Protocol Analyzer and the Test UE or UE emulator show that:</w:t>
      </w:r>
    </w:p>
    <w:p w14:paraId="457A9F57" w14:textId="2C1F3B38" w:rsidR="00106F4A" w:rsidRDefault="0069699D" w:rsidP="00806302">
      <w:pPr>
        <w:pStyle w:val="b0"/>
      </w:pPr>
      <w:r w:rsidRPr="0069699D">
        <w:t xml:space="preserve">Regarding the </w:t>
      </w:r>
      <w:r w:rsidR="00530EF6">
        <w:t xml:space="preserve">uplink and </w:t>
      </w:r>
      <w:r w:rsidRPr="0069699D">
        <w:t>downlink U-Plane data generated in step 1</w:t>
      </w:r>
      <w:r w:rsidR="00106F4A" w:rsidRPr="00106F4A">
        <w:t>:</w:t>
      </w:r>
    </w:p>
    <w:p w14:paraId="4E261D38" w14:textId="333BAB5B" w:rsidR="00106F4A" w:rsidRDefault="00106F4A" w:rsidP="00F45C01">
      <w:pPr>
        <w:pStyle w:val="b20"/>
      </w:pPr>
      <w:r w:rsidRPr="006D281E">
        <w:t>o</w:t>
      </w:r>
      <w:r w:rsidRPr="006D281E">
        <w:tab/>
      </w:r>
      <w:r w:rsidR="00530EF6" w:rsidRPr="00530EF6">
        <w:t>All U-Plane data recorded in the F1 logs is correctly received by the Test UE or UE emulator and the Application Test server, respectively.</w:t>
      </w:r>
    </w:p>
    <w:p w14:paraId="4C3ACCE9" w14:textId="77777777" w:rsidR="0069699D" w:rsidRDefault="0069699D" w:rsidP="00FF568D"/>
    <w:p w14:paraId="0F85A93A" w14:textId="39850627" w:rsidR="00924F65" w:rsidRPr="00AD5E85" w:rsidRDefault="00924F65" w:rsidP="00AD5E85">
      <w:pPr>
        <w:pStyle w:val="5"/>
      </w:pPr>
      <w:r w:rsidRPr="00870A69">
        <w:t>2.3.1.</w:t>
      </w:r>
      <w:r>
        <w:rPr>
          <w:rFonts w:hint="eastAsia"/>
          <w:lang w:eastAsia="ja-JP"/>
        </w:rPr>
        <w:t>21</w:t>
      </w:r>
      <w:r>
        <w:rPr>
          <w:lang w:eastAsia="ja-JP"/>
        </w:rPr>
        <w:t>.2</w:t>
      </w:r>
      <w:r w:rsidRPr="00870A69">
        <w:t xml:space="preserve"> </w:t>
      </w:r>
      <w:r w:rsidRPr="00870A69">
        <w:tab/>
      </w:r>
      <w:r>
        <w:t xml:space="preserve">gNB-CU Initiated </w:t>
      </w:r>
      <w:r w:rsidRPr="00870A69">
        <w:t>UE Context Release</w:t>
      </w:r>
    </w:p>
    <w:p w14:paraId="2EA877CD" w14:textId="77777777" w:rsidR="00DE3039" w:rsidRPr="00870A69" w:rsidRDefault="00DE3039" w:rsidP="00AD5E85">
      <w:pPr>
        <w:pStyle w:val="6"/>
      </w:pPr>
      <w:r w:rsidRPr="00870A69">
        <w:t>2.3.1.</w:t>
      </w:r>
      <w:r>
        <w:t>21.2</w:t>
      </w:r>
      <w:r w:rsidRPr="00870A69">
        <w:t xml:space="preserve">.1 </w:t>
      </w:r>
      <w:r w:rsidRPr="00870A69">
        <w:tab/>
        <w:t>Test Purpose</w:t>
      </w:r>
    </w:p>
    <w:p w14:paraId="1008B856" w14:textId="3D938CEC" w:rsidR="00DE3039" w:rsidRPr="00870A69" w:rsidRDefault="00DE3039" w:rsidP="00DE3039">
      <w:pPr>
        <w:jc w:val="both"/>
      </w:pPr>
      <w:r w:rsidRPr="00870A69">
        <w:t>The purpose of this test case is to verify that the UE Context Release Procedure is successfully performed between gNB-CU and gNB-DU from different vendors, conforming to the NR C-Plane profile specification [2] Section 6.2.</w:t>
      </w:r>
      <w:r>
        <w:t>2</w:t>
      </w:r>
    </w:p>
    <w:p w14:paraId="39946BF2" w14:textId="77777777" w:rsidR="00DE3039" w:rsidRPr="00870A69" w:rsidRDefault="00DE3039" w:rsidP="00AD5E85">
      <w:pPr>
        <w:pStyle w:val="6"/>
      </w:pPr>
      <w:r w:rsidRPr="00870A69">
        <w:lastRenderedPageBreak/>
        <w:t>2.</w:t>
      </w:r>
      <w:r w:rsidRPr="00870A69">
        <w:rPr>
          <w:lang w:eastAsia="ja-JP"/>
        </w:rPr>
        <w:t>3</w:t>
      </w:r>
      <w:r w:rsidRPr="00870A69">
        <w:t>.1.</w:t>
      </w:r>
      <w:r>
        <w:t>21.2</w:t>
      </w:r>
      <w:r w:rsidRPr="00870A69">
        <w:t xml:space="preserve">.2 </w:t>
      </w:r>
      <w:r w:rsidRPr="00870A69">
        <w:tab/>
        <w:t>Minimum Requirements</w:t>
      </w:r>
    </w:p>
    <w:p w14:paraId="0DFDFF4E" w14:textId="77777777" w:rsidR="00DE3039" w:rsidRPr="00870A69" w:rsidRDefault="00DE3039" w:rsidP="00DE3039">
      <w:r w:rsidRPr="00870A69">
        <w:t>DUTs: Single gNB-CU and single gNB-DU</w:t>
      </w:r>
      <w:r>
        <w:t>:</w:t>
      </w:r>
    </w:p>
    <w:p w14:paraId="64380563" w14:textId="721490AE" w:rsidR="00DE3039" w:rsidRPr="00870A69" w:rsidRDefault="00DE3039" w:rsidP="00806302">
      <w:pPr>
        <w:pStyle w:val="b0"/>
      </w:pPr>
      <w:r w:rsidRPr="00870A69">
        <w:t>DUTs shall apply the parameter condition specified in 6.2.</w:t>
      </w:r>
      <w:r>
        <w:t>2</w:t>
      </w:r>
      <w:r w:rsidRPr="00870A69">
        <w:t xml:space="preserve"> of the NR C-Plane profile specification [2]</w:t>
      </w:r>
    </w:p>
    <w:p w14:paraId="54338DB1" w14:textId="77777777" w:rsidR="00DE3039" w:rsidRPr="00870A69" w:rsidRDefault="00DE3039" w:rsidP="00DE3039">
      <w:r w:rsidRPr="00870A69">
        <w:t>Testing tools which are required for this test scenario:</w:t>
      </w:r>
    </w:p>
    <w:p w14:paraId="58CF9A43" w14:textId="71D87664" w:rsidR="00DE3039" w:rsidRDefault="00DE3039" w:rsidP="00806302">
      <w:pPr>
        <w:pStyle w:val="b0"/>
      </w:pPr>
      <w:r w:rsidRPr="004925E6">
        <w:t>Core or Core emulator</w:t>
      </w:r>
      <w:r>
        <w:t xml:space="preserve"> (5GC capabilities and optional EPC capabilities for EPS services)</w:t>
      </w:r>
      <w:r w:rsidRPr="00870A69">
        <w:t>: used to terminate UEs (emulator) NAS protocol</w:t>
      </w:r>
    </w:p>
    <w:p w14:paraId="2F5DE9D0" w14:textId="587B7D14" w:rsidR="00DE3039" w:rsidRPr="00870A69" w:rsidRDefault="00DE3039" w:rsidP="00806302">
      <w:pPr>
        <w:pStyle w:val="b0"/>
      </w:pPr>
      <w:r w:rsidRPr="00476ED9">
        <w:t>Test UE or UE emulator which is capable of supporting both LTE and NR: used to terminate NAS/AS protocol, data transmission/reception and optional IMS services with EPS Fallback</w:t>
      </w:r>
    </w:p>
    <w:p w14:paraId="40DF9280" w14:textId="34A250D0" w:rsidR="00DE3039" w:rsidRPr="00870A69" w:rsidRDefault="00DE3039" w:rsidP="00806302">
      <w:pPr>
        <w:pStyle w:val="b0"/>
      </w:pPr>
      <w:r w:rsidRPr="00870A69">
        <w:t>Protocol Analyzer: used to record and observe F1 procedural flows and content</w:t>
      </w:r>
    </w:p>
    <w:p w14:paraId="5C040C58" w14:textId="77777777" w:rsidR="00DE3039" w:rsidRPr="00870A69" w:rsidRDefault="00DE3039" w:rsidP="00AD5E85">
      <w:pPr>
        <w:pStyle w:val="6"/>
      </w:pPr>
      <w:r w:rsidRPr="00870A69">
        <w:t>2.3.1.</w:t>
      </w:r>
      <w:r>
        <w:t>21.2</w:t>
      </w:r>
      <w:r w:rsidRPr="00870A69">
        <w:t xml:space="preserve">.3 </w:t>
      </w:r>
      <w:r w:rsidRPr="00870A69">
        <w:tab/>
        <w:t>Initial Conditions</w:t>
      </w:r>
    </w:p>
    <w:p w14:paraId="225A6FA0" w14:textId="77777777" w:rsidR="00DE3039" w:rsidRPr="00870A69" w:rsidRDefault="00DE3039" w:rsidP="00DE3039">
      <w:r w:rsidRPr="00870A69">
        <w:t>Refer to Section 2.3 for the standard list of initial conditions.</w:t>
      </w:r>
    </w:p>
    <w:p w14:paraId="027916EF" w14:textId="77777777" w:rsidR="00DE3039" w:rsidRPr="00870A69" w:rsidRDefault="00DE3039" w:rsidP="00DE3039">
      <w:r w:rsidRPr="00870A69">
        <w:t>The following list of initial conditions are applicable for this specific test case:</w:t>
      </w:r>
    </w:p>
    <w:p w14:paraId="7A717F13" w14:textId="5A984AC1" w:rsidR="00DE3039" w:rsidRDefault="00DE3039" w:rsidP="00806302">
      <w:pPr>
        <w:pStyle w:val="b0"/>
      </w:pPr>
      <w:r w:rsidRPr="00870A69">
        <w:t>The F1 Setup procedure has been successfully completed between the</w:t>
      </w:r>
      <w:r>
        <w:t xml:space="preserve"> </w:t>
      </w:r>
      <w:r w:rsidRPr="00870A69">
        <w:t>gNB-CU and</w:t>
      </w:r>
      <w:r>
        <w:t xml:space="preserve"> </w:t>
      </w:r>
      <w:r w:rsidRPr="00870A69">
        <w:t>gNB-DU according to the NR C-Plane profile specification [2]</w:t>
      </w:r>
      <w:r>
        <w:t xml:space="preserve"> </w:t>
      </w:r>
    </w:p>
    <w:p w14:paraId="6F24FB35" w14:textId="3F058C1C" w:rsidR="00DE3039" w:rsidRPr="00870A69" w:rsidRDefault="00DE3039" w:rsidP="00806302">
      <w:pPr>
        <w:pStyle w:val="b0"/>
      </w:pPr>
      <w:r w:rsidRPr="00870A69">
        <w:t xml:space="preserve">Test UE or UE emulator has registered to the network and a PDU session has been established, ie, Registration procedure specified in NR C-Plane profile specification [2] </w:t>
      </w:r>
      <w:r w:rsidR="006B4827">
        <w:t>Section</w:t>
      </w:r>
      <w:r w:rsidRPr="00870A69">
        <w:t xml:space="preserve"> 6.1.2 has been successfully completed</w:t>
      </w:r>
    </w:p>
    <w:p w14:paraId="78C60208" w14:textId="77777777" w:rsidR="00DE3039" w:rsidRPr="00870A69" w:rsidRDefault="00DE3039" w:rsidP="00AD5E85">
      <w:pPr>
        <w:pStyle w:val="6"/>
      </w:pPr>
      <w:r w:rsidRPr="00870A69">
        <w:t>2.3.1.</w:t>
      </w:r>
      <w:r>
        <w:t>21.2</w:t>
      </w:r>
      <w:r w:rsidRPr="00870A69">
        <w:t xml:space="preserve">.4 </w:t>
      </w:r>
      <w:r w:rsidRPr="00870A69">
        <w:tab/>
      </w:r>
      <w:r>
        <w:t>Procedure</w:t>
      </w:r>
    </w:p>
    <w:p w14:paraId="5B092755" w14:textId="3C62E740" w:rsidR="007655AA" w:rsidRDefault="007655AA" w:rsidP="007655AA">
      <w:pPr>
        <w:pStyle w:val="b1"/>
      </w:pPr>
      <w:r w:rsidRPr="00870A69">
        <w:t>1.</w:t>
      </w:r>
      <w:r w:rsidRPr="00870A69">
        <w:tab/>
      </w:r>
      <w:r>
        <w:t xml:space="preserve">Perform data transfer in both directions between the Application Test Server and the Test UE or UE emulator. </w:t>
      </w:r>
    </w:p>
    <w:p w14:paraId="1ACBF70A" w14:textId="0936BEF3" w:rsidR="007655AA" w:rsidRPr="00870A69" w:rsidRDefault="007655AA" w:rsidP="009929D3">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5F48EEC1" w14:textId="69A4AB3B" w:rsidR="00DE3039" w:rsidRPr="00870A69" w:rsidRDefault="007655AA" w:rsidP="00FE544B">
      <w:pPr>
        <w:pStyle w:val="b1"/>
      </w:pPr>
      <w:r>
        <w:t>2</w:t>
      </w:r>
      <w:r w:rsidR="003836B0" w:rsidRPr="00870A69">
        <w:t>.</w:t>
      </w:r>
      <w:r w:rsidR="003836B0" w:rsidRPr="00870A69">
        <w:tab/>
      </w:r>
      <w:r w:rsidR="00DE3039" w:rsidRPr="00870A69">
        <w:t>Initiate UE Context Release procedure from UE or UE emulator</w:t>
      </w:r>
    </w:p>
    <w:p w14:paraId="0BFC5A14" w14:textId="77777777" w:rsidR="00DE3039" w:rsidRPr="00870A69" w:rsidRDefault="00DE3039" w:rsidP="008526BB">
      <w:pPr>
        <w:pStyle w:val="b1"/>
        <w:ind w:firstLine="0"/>
      </w:pPr>
      <w:r w:rsidRPr="00870A69">
        <w:t>An example of how this procedure can be performed (or triggered) is listed below. The exact method to perform (or trigger) this procedure is out of scope of this specification.</w:t>
      </w:r>
    </w:p>
    <w:p w14:paraId="6B185D52" w14:textId="195210C4" w:rsidR="00DE3039" w:rsidRPr="00870A69" w:rsidRDefault="003836B0" w:rsidP="00F45C01">
      <w:pPr>
        <w:pStyle w:val="a-sub"/>
      </w:pPr>
      <w:r w:rsidRPr="00870A69">
        <w:t>a.</w:t>
      </w:r>
      <w:r w:rsidRPr="00870A69">
        <w:tab/>
      </w:r>
      <w:r w:rsidR="00DE3039" w:rsidRPr="00870A69">
        <w:t>Power off the Test UE or UE emulator or</w:t>
      </w:r>
    </w:p>
    <w:p w14:paraId="20C10B80" w14:textId="34B18542" w:rsidR="00DE3039" w:rsidRPr="00870A69" w:rsidRDefault="003836B0" w:rsidP="00F45C01">
      <w:pPr>
        <w:pStyle w:val="a-sub"/>
      </w:pPr>
      <w:r w:rsidRPr="00870A69">
        <w:t>b.</w:t>
      </w:r>
      <w:r w:rsidRPr="00870A69">
        <w:tab/>
      </w:r>
      <w:r w:rsidR="00DE3039" w:rsidRPr="00870A69">
        <w:t>Turn on flight-mode in Test UE (or UE emulator) or</w:t>
      </w:r>
    </w:p>
    <w:p w14:paraId="28E2F8F4" w14:textId="17BC7A6E" w:rsidR="00DE3039" w:rsidRDefault="003836B0" w:rsidP="00F45C01">
      <w:pPr>
        <w:pStyle w:val="a-sub"/>
      </w:pPr>
      <w:r>
        <w:t>c.</w:t>
      </w:r>
      <w:r>
        <w:tab/>
      </w:r>
      <w:r w:rsidR="00DE3039" w:rsidRPr="00870A69">
        <w:t>Delete subscriber in AMF</w:t>
      </w:r>
      <w:r w:rsidR="00DE3039">
        <w:t xml:space="preserve"> or </w:t>
      </w:r>
    </w:p>
    <w:p w14:paraId="26757F1C" w14:textId="31C2C2EB" w:rsidR="00DE3039" w:rsidRPr="00870A69" w:rsidRDefault="003836B0" w:rsidP="00F45C01">
      <w:pPr>
        <w:pStyle w:val="a-sub"/>
      </w:pPr>
      <w:r w:rsidRPr="00870A69">
        <w:t>d.</w:t>
      </w:r>
      <w:r w:rsidRPr="00870A69">
        <w:tab/>
      </w:r>
      <w:r w:rsidR="00DE3039" w:rsidRPr="00476ED9">
        <w:t>Initiate an IMS voice or emergency call with fallback to</w:t>
      </w:r>
      <w:r w:rsidR="00DE3039">
        <w:t xml:space="preserve"> EPS</w:t>
      </w:r>
    </w:p>
    <w:p w14:paraId="049A202E" w14:textId="348E9786" w:rsidR="00DE3039" w:rsidRPr="00870A69" w:rsidRDefault="007655AA" w:rsidP="004E20F2">
      <w:pPr>
        <w:pStyle w:val="b1"/>
      </w:pPr>
      <w:r>
        <w:t>3</w:t>
      </w:r>
      <w:r w:rsidR="003836B0" w:rsidRPr="00870A69">
        <w:t>.</w:t>
      </w:r>
      <w:r w:rsidR="003836B0" w:rsidRPr="00870A69">
        <w:tab/>
      </w:r>
      <w:r w:rsidR="00DE3039" w:rsidRPr="00870A69">
        <w:t>Observe the Protocol Analyzer F1 logs</w:t>
      </w:r>
    </w:p>
    <w:p w14:paraId="27D1315F" w14:textId="77777777" w:rsidR="00DE3039" w:rsidRPr="00870A69" w:rsidRDefault="00DE3039" w:rsidP="00AD5E85">
      <w:pPr>
        <w:pStyle w:val="6"/>
      </w:pPr>
      <w:r w:rsidRPr="00870A69">
        <w:t>2.3.1.</w:t>
      </w:r>
      <w:r>
        <w:t>21.2</w:t>
      </w:r>
      <w:r w:rsidRPr="00870A69">
        <w:t xml:space="preserve">.5 </w:t>
      </w:r>
      <w:r w:rsidRPr="00870A69">
        <w:tab/>
        <w:t>Expected Results and Log Observation</w:t>
      </w:r>
    </w:p>
    <w:p w14:paraId="1F5FC6E1" w14:textId="3E8827E5" w:rsidR="00DE3039" w:rsidRPr="00870A69" w:rsidRDefault="00DE3039" w:rsidP="00AD5E85">
      <w:pPr>
        <w:pStyle w:val="7"/>
      </w:pPr>
      <w:r w:rsidRPr="00870A69">
        <w:t>2.3.1.</w:t>
      </w:r>
      <w:r>
        <w:t>21.2</w:t>
      </w:r>
      <w:r w:rsidRPr="00870A69">
        <w:t xml:space="preserve">.5.1 </w:t>
      </w:r>
      <w:r w:rsidR="008C15A4">
        <w:tab/>
      </w:r>
      <w:r w:rsidR="001C630E">
        <w:tab/>
      </w:r>
      <w:r w:rsidR="001C630E">
        <w:tab/>
      </w:r>
      <w:r w:rsidRPr="00870A69">
        <w:t>Expected Results</w:t>
      </w:r>
    </w:p>
    <w:p w14:paraId="385D7683" w14:textId="77777777" w:rsidR="00DE3039" w:rsidRDefault="00DE3039" w:rsidP="00DE3039">
      <w:r w:rsidRPr="00870A69">
        <w:t>The F1 UE Context Release procedure is successfully completed.</w:t>
      </w:r>
    </w:p>
    <w:p w14:paraId="74985215" w14:textId="77777777" w:rsidR="00DE3039" w:rsidRPr="00B363EB" w:rsidRDefault="00DE3039" w:rsidP="00DE3039">
      <w:r w:rsidRPr="00B363EB">
        <w:t>The NGAP UE Context Release procedure is successfully completed, NG-AP signaling connection and associated User Plane connections are released</w:t>
      </w:r>
    </w:p>
    <w:p w14:paraId="1291EF4F" w14:textId="666ACA35" w:rsidR="00DE3039" w:rsidRPr="00B363EB" w:rsidRDefault="00DE3039" w:rsidP="00AD5E85">
      <w:pPr>
        <w:pStyle w:val="7"/>
      </w:pPr>
      <w:r w:rsidRPr="00B363EB">
        <w:t>2.3.1.</w:t>
      </w:r>
      <w:r>
        <w:t>21</w:t>
      </w:r>
      <w:r w:rsidRPr="00B363EB">
        <w:t>.</w:t>
      </w:r>
      <w:r>
        <w:t>2.</w:t>
      </w:r>
      <w:r w:rsidRPr="00B363EB">
        <w:t xml:space="preserve">5.2 </w:t>
      </w:r>
      <w:r w:rsidR="008C15A4">
        <w:tab/>
      </w:r>
      <w:r w:rsidR="00643546">
        <w:tab/>
      </w:r>
      <w:r w:rsidR="00643546">
        <w:tab/>
      </w:r>
      <w:r w:rsidRPr="00B363EB">
        <w:t>Log Observation</w:t>
      </w:r>
    </w:p>
    <w:p w14:paraId="039670F6" w14:textId="59EAF58C" w:rsidR="00DE3039" w:rsidRPr="00B363EB" w:rsidRDefault="00DE3039" w:rsidP="00DE3039">
      <w:r w:rsidRPr="00B363EB">
        <w:t>F1 logs recorded in the Protocol Analyzer are aligned with the message flow specified in the NR C-Plane profile specification [2] Sections 6.2.</w:t>
      </w:r>
      <w:r w:rsidR="00D25954">
        <w:t>2</w:t>
      </w:r>
      <w:r w:rsidRPr="00B363EB">
        <w:t>.1/6.2.</w:t>
      </w:r>
      <w:r w:rsidR="00D25954">
        <w:t>2</w:t>
      </w:r>
      <w:r w:rsidRPr="00B363EB">
        <w:t xml:space="preserve">.2 </w:t>
      </w:r>
    </w:p>
    <w:p w14:paraId="3D7836E1" w14:textId="77777777" w:rsidR="00DE3039" w:rsidRPr="00B363EB" w:rsidRDefault="00DE3039" w:rsidP="00DE3039">
      <w:r>
        <w:lastRenderedPageBreak/>
        <w:t>I</w:t>
      </w:r>
      <w:r w:rsidRPr="00B363EB">
        <w:t>f any of the following listed IEs is observed in the F1 logs:</w:t>
      </w:r>
    </w:p>
    <w:p w14:paraId="47DE2157" w14:textId="642ACD01" w:rsidR="00DE3039" w:rsidRPr="00B363EB" w:rsidRDefault="00DE3039" w:rsidP="00806302">
      <w:pPr>
        <w:pStyle w:val="b0"/>
      </w:pPr>
      <w:r w:rsidRPr="00B363EB">
        <w:t>“Criticality Diagnostics” in “UE CONTEXT RELEASE COMPLETE”</w:t>
      </w:r>
    </w:p>
    <w:p w14:paraId="2FB1EB03" w14:textId="77777777" w:rsidR="00DE3039" w:rsidRDefault="00DE3039" w:rsidP="00414DCD">
      <w:r w:rsidRPr="00CC6899">
        <w:t>the test result shall be determined to be ‘successful with remarks’</w:t>
      </w:r>
      <w:r>
        <w:t>.</w:t>
      </w:r>
    </w:p>
    <w:p w14:paraId="6BA25C71" w14:textId="77777777" w:rsidR="007655AA" w:rsidRDefault="007655AA" w:rsidP="007655AA">
      <w:r>
        <w:t>F1 logs recorded in the Protocol Analyzer and Test UE or UE emulator logs show that:</w:t>
      </w:r>
    </w:p>
    <w:p w14:paraId="2D301FC1" w14:textId="6ACB10DE" w:rsidR="007655AA" w:rsidRDefault="007655AA" w:rsidP="00806302">
      <w:pPr>
        <w:pStyle w:val="b0"/>
      </w:pPr>
      <w:r w:rsidRPr="007655AA">
        <w:t>Regarding the uplink and downlink U-Plane data generated in step 1</w:t>
      </w:r>
      <w:r w:rsidRPr="00106F4A">
        <w:t>:</w:t>
      </w:r>
    </w:p>
    <w:p w14:paraId="2A3EF89F" w14:textId="0121EBAA" w:rsidR="007655AA" w:rsidRDefault="007655AA" w:rsidP="00F45C01">
      <w:pPr>
        <w:pStyle w:val="b20"/>
      </w:pPr>
      <w:r w:rsidRPr="006D281E">
        <w:t>o</w:t>
      </w:r>
      <w:r w:rsidRPr="006D281E">
        <w:tab/>
      </w:r>
      <w:r w:rsidRPr="007655AA">
        <w:t>All U-Plane data recorded in the F1 logs is correctly received by the Test UE or UE emulator and the Application Test server, respectively</w:t>
      </w:r>
    </w:p>
    <w:p w14:paraId="72FC6246" w14:textId="77777777" w:rsidR="00806302" w:rsidRDefault="00806302" w:rsidP="00806302"/>
    <w:p w14:paraId="0DD391F4" w14:textId="39906195" w:rsidR="00150F84" w:rsidRPr="008B5966" w:rsidRDefault="00150F84" w:rsidP="00150F84">
      <w:pPr>
        <w:pStyle w:val="4"/>
        <w:rPr>
          <w:lang w:eastAsia="ja-JP"/>
        </w:rPr>
      </w:pPr>
      <w:bookmarkStart w:id="194" w:name="_Toc214437772"/>
      <w:r w:rsidRPr="008B5966">
        <w:t>2.3.1.</w:t>
      </w:r>
      <w:r>
        <w:rPr>
          <w:rFonts w:hint="eastAsia"/>
          <w:lang w:eastAsia="ja-JP"/>
        </w:rPr>
        <w:t>22</w:t>
      </w:r>
      <w:r w:rsidRPr="008B5966">
        <w:t xml:space="preserve"> </w:t>
      </w:r>
      <w:r w:rsidRPr="008B5966">
        <w:tab/>
      </w:r>
      <w:r w:rsidR="00320ABA" w:rsidRPr="00320ABA">
        <w:t xml:space="preserve">gNB–CU Initiated </w:t>
      </w:r>
      <w:r w:rsidRPr="008B5966">
        <w:t>UE Context Modification (SCell to be setup/removed)</w:t>
      </w:r>
      <w:bookmarkEnd w:id="194"/>
    </w:p>
    <w:p w14:paraId="089308B9" w14:textId="77777777" w:rsidR="00150F84" w:rsidRPr="008B5966" w:rsidRDefault="00150F84" w:rsidP="00150F84">
      <w:pPr>
        <w:pStyle w:val="5"/>
      </w:pPr>
      <w:r w:rsidRPr="008B5966">
        <w:t>2.3.1.</w:t>
      </w:r>
      <w:r>
        <w:t>22</w:t>
      </w:r>
      <w:r w:rsidRPr="008B5966">
        <w:t xml:space="preserve">.1 </w:t>
      </w:r>
      <w:r w:rsidRPr="008B5966">
        <w:tab/>
        <w:t>Test Purpose</w:t>
      </w:r>
    </w:p>
    <w:p w14:paraId="0BC254D6" w14:textId="52C0CD98" w:rsidR="00150F84" w:rsidRPr="008B5966" w:rsidRDefault="00150F84" w:rsidP="00150F84">
      <w:pPr>
        <w:jc w:val="both"/>
      </w:pPr>
      <w:r w:rsidRPr="008B5966">
        <w:t>The purpose of this test case is to verify that the UE Context Modification procedure to setup or remove SCell(s) for a UE can be performed successfully between gNB-CU and gNB-DU from different vendors, conforming to the NR C-Plane profile specification [2] Section 6.3.1</w:t>
      </w:r>
      <w:r w:rsidR="00320ABA">
        <w:t>.1.</w:t>
      </w:r>
    </w:p>
    <w:p w14:paraId="393D4EFD" w14:textId="77777777" w:rsidR="00150F84" w:rsidRPr="008B5966" w:rsidRDefault="00150F84" w:rsidP="006701F8">
      <w:pPr>
        <w:pStyle w:val="5"/>
      </w:pPr>
      <w:r w:rsidRPr="008B5966">
        <w:t>2.</w:t>
      </w:r>
      <w:r w:rsidRPr="008B5966">
        <w:rPr>
          <w:lang w:eastAsia="ja-JP"/>
        </w:rPr>
        <w:t>3</w:t>
      </w:r>
      <w:r w:rsidRPr="008B5966">
        <w:t>.1.</w:t>
      </w:r>
      <w:r>
        <w:t>22</w:t>
      </w:r>
      <w:r w:rsidRPr="008B5966">
        <w:t xml:space="preserve">.2 </w:t>
      </w:r>
      <w:r w:rsidRPr="008B5966">
        <w:tab/>
        <w:t>Minimum Requirements</w:t>
      </w:r>
    </w:p>
    <w:p w14:paraId="000C1110" w14:textId="3F95909B" w:rsidR="00150F84" w:rsidRPr="008B5966" w:rsidRDefault="00150F84" w:rsidP="006701F8">
      <w:r w:rsidRPr="008B5966">
        <w:t>DUTs: Single gNB-CU and single gNB-DU, PCell and SCell(s) are available and configured for Carrier Aggregation</w:t>
      </w:r>
      <w:r w:rsidR="00635945">
        <w:t>:</w:t>
      </w:r>
      <w:r w:rsidR="00635945" w:rsidRPr="008B5966">
        <w:t xml:space="preserve"> </w:t>
      </w:r>
    </w:p>
    <w:p w14:paraId="69F73B6C" w14:textId="058C9328" w:rsidR="00150F84" w:rsidRPr="008B5966" w:rsidRDefault="00150F84" w:rsidP="00806302">
      <w:pPr>
        <w:pStyle w:val="b0"/>
      </w:pPr>
      <w:r w:rsidRPr="008B5966">
        <w:t>DUTs shall apply the parameter condition specified in 6.3.1.1 of the NR C-Plane profile specification [2]</w:t>
      </w:r>
    </w:p>
    <w:p w14:paraId="4CAF894F" w14:textId="77777777" w:rsidR="00150F84" w:rsidRPr="008B5966" w:rsidRDefault="00150F84" w:rsidP="006701F8">
      <w:r w:rsidRPr="008B5966">
        <w:t>Testing tools which are required for this test scenario:</w:t>
      </w:r>
    </w:p>
    <w:p w14:paraId="05337278" w14:textId="07ABB918" w:rsidR="00150F84" w:rsidRPr="008B5966" w:rsidRDefault="00150F84" w:rsidP="00806302">
      <w:pPr>
        <w:pStyle w:val="b0"/>
      </w:pPr>
      <w:r w:rsidRPr="008B5966">
        <w:t xml:space="preserve">Test UE or UE emulator which is capable of Carrier Aggregation: used to perform UE Context Modification procedure for SCell(s) setup or release. </w:t>
      </w:r>
    </w:p>
    <w:p w14:paraId="21BB261C" w14:textId="2E133F76" w:rsidR="00150F84" w:rsidRPr="008B5966" w:rsidRDefault="00150F84" w:rsidP="00806302">
      <w:pPr>
        <w:pStyle w:val="b0"/>
      </w:pPr>
      <w:r w:rsidRPr="004925E6">
        <w:t>Core or Core emulator</w:t>
      </w:r>
      <w:r>
        <w:t xml:space="preserve"> (5GC capabilities)</w:t>
      </w:r>
      <w:r w:rsidRPr="008B5966">
        <w:t>: used to terminate UEs (emulator) NAS protocol.</w:t>
      </w:r>
    </w:p>
    <w:p w14:paraId="23B1C2B6" w14:textId="5DEFB460" w:rsidR="00150F84" w:rsidRPr="008B5966" w:rsidRDefault="00150F84" w:rsidP="00806302">
      <w:pPr>
        <w:pStyle w:val="b0"/>
      </w:pPr>
      <w:r w:rsidRPr="008B5966">
        <w:t>Protocol Analyzer: used to record and observe F1 procedural flows and content</w:t>
      </w:r>
    </w:p>
    <w:p w14:paraId="75877EFB" w14:textId="77777777" w:rsidR="00150F84" w:rsidRPr="008B5966" w:rsidRDefault="00150F84" w:rsidP="00150F84">
      <w:pPr>
        <w:pStyle w:val="5"/>
      </w:pPr>
      <w:r w:rsidRPr="008B5966">
        <w:t>2.3.1.</w:t>
      </w:r>
      <w:r>
        <w:t>22</w:t>
      </w:r>
      <w:r w:rsidRPr="008B5966">
        <w:t xml:space="preserve">.3 </w:t>
      </w:r>
      <w:r w:rsidRPr="008B5966">
        <w:tab/>
        <w:t>Initial Conditions</w:t>
      </w:r>
    </w:p>
    <w:p w14:paraId="6A1F4C3B" w14:textId="77777777" w:rsidR="00150F84" w:rsidRPr="008B5966" w:rsidRDefault="00150F84" w:rsidP="00150F84">
      <w:r w:rsidRPr="008B5966">
        <w:t>Refer to Section 2.3 for the standard list of initial conditions.</w:t>
      </w:r>
    </w:p>
    <w:p w14:paraId="4DBC66BF" w14:textId="77777777" w:rsidR="00150F84" w:rsidRPr="008B5966" w:rsidRDefault="00150F84" w:rsidP="00150F84">
      <w:r w:rsidRPr="008B5966">
        <w:t>The following list of initial conditions are applicable for this specific test case:</w:t>
      </w:r>
    </w:p>
    <w:p w14:paraId="4FBE9C21" w14:textId="08F2A5C5" w:rsidR="00150F84" w:rsidRDefault="00150F84" w:rsidP="00806302">
      <w:pPr>
        <w:pStyle w:val="b0"/>
      </w:pPr>
      <w:r w:rsidRPr="003B61B4">
        <w:t>The F1 Setup procedure has been successfully completed between the</w:t>
      </w:r>
      <w:r w:rsidR="00996C8D">
        <w:t xml:space="preserve"> </w:t>
      </w:r>
      <w:r w:rsidRPr="003B61B4">
        <w:t>gNB-CU and</w:t>
      </w:r>
      <w:r w:rsidR="00996C8D">
        <w:t xml:space="preserve"> </w:t>
      </w:r>
      <w:r w:rsidRPr="003B61B4">
        <w:t xml:space="preserve">gNB-DU according to the NR C-Plane profile specification [2] </w:t>
      </w:r>
    </w:p>
    <w:p w14:paraId="5E7889A9" w14:textId="1F01139A" w:rsidR="00150F84" w:rsidRPr="00C3264F" w:rsidRDefault="00150F84" w:rsidP="00806302">
      <w:pPr>
        <w:pStyle w:val="b0"/>
      </w:pPr>
      <w:r w:rsidRPr="00216662">
        <w:t>Test UE or UE emulator has registered to the network,</w:t>
      </w:r>
      <w:r w:rsidRPr="008C5C46">
        <w:t xml:space="preserve"> ie, Registration procedure specified in NR C-Plane profile specification [2] </w:t>
      </w:r>
      <w:r w:rsidR="006B4827">
        <w:t>Section</w:t>
      </w:r>
      <w:r w:rsidRPr="008C5C46">
        <w:t xml:space="preserve"> 6.1.2 has been successfully completed</w:t>
      </w:r>
    </w:p>
    <w:p w14:paraId="5145F2E8" w14:textId="271D87E2" w:rsidR="00150F84" w:rsidRPr="0047165B" w:rsidRDefault="00150F84" w:rsidP="00806302">
      <w:pPr>
        <w:pStyle w:val="b0"/>
      </w:pPr>
      <w:r w:rsidRPr="00C3264F">
        <w:t xml:space="preserve">The service request procedure, as specified in NR C-Plane profile specification [2] </w:t>
      </w:r>
      <w:r w:rsidR="006B4827">
        <w:t>Section</w:t>
      </w:r>
      <w:r w:rsidRPr="00C3264F">
        <w:t xml:space="preserve"> 6.1.1, is successfully performed, a DRB </w:t>
      </w:r>
      <w:r w:rsidRPr="005A35B2">
        <w:t xml:space="preserve">is established and </w:t>
      </w:r>
      <w:r w:rsidRPr="0047165B">
        <w:t>data transfer from the Application Test Server to the Test UE or UE emulator and vice versa is possible</w:t>
      </w:r>
    </w:p>
    <w:p w14:paraId="0384984F" w14:textId="63C117B4" w:rsidR="00150F84" w:rsidRPr="0047165B" w:rsidRDefault="00150F84" w:rsidP="00806302">
      <w:pPr>
        <w:pStyle w:val="b0"/>
      </w:pPr>
      <w:r w:rsidRPr="0047165B">
        <w:t>Test UE or UE emulator is within the coverage area of the PCell</w:t>
      </w:r>
    </w:p>
    <w:p w14:paraId="10D3C301" w14:textId="74A5E54D" w:rsidR="00150F84" w:rsidRPr="008B5966" w:rsidRDefault="00150F84" w:rsidP="00150F84">
      <w:pPr>
        <w:pStyle w:val="5"/>
      </w:pPr>
      <w:r w:rsidRPr="008B5966">
        <w:t>2.3.1.</w:t>
      </w:r>
      <w:r>
        <w:t>22</w:t>
      </w:r>
      <w:r w:rsidRPr="008B5966">
        <w:t xml:space="preserve">.4 </w:t>
      </w:r>
      <w:r w:rsidRPr="008B5966">
        <w:tab/>
      </w:r>
      <w:r w:rsidR="009845B6">
        <w:t>Procedure</w:t>
      </w:r>
    </w:p>
    <w:p w14:paraId="26ECA899" w14:textId="5A86FB99" w:rsidR="00150F84" w:rsidRPr="008B5966" w:rsidRDefault="003836B0" w:rsidP="00FE544B">
      <w:pPr>
        <w:pStyle w:val="b1"/>
      </w:pPr>
      <w:r w:rsidRPr="008B5966">
        <w:t>1.</w:t>
      </w:r>
      <w:r w:rsidRPr="008B5966">
        <w:tab/>
      </w:r>
      <w:r w:rsidR="00150F84" w:rsidRPr="008B5966">
        <w:t xml:space="preserve">Perform data transfer in the </w:t>
      </w:r>
      <w:r w:rsidR="00F41DA0">
        <w:t xml:space="preserve">both </w:t>
      </w:r>
      <w:r w:rsidR="00150F84" w:rsidRPr="008B5966">
        <w:t>direction</w:t>
      </w:r>
      <w:r w:rsidR="00F41DA0">
        <w:t>s</w:t>
      </w:r>
      <w:r w:rsidR="00150F84" w:rsidRPr="008B5966">
        <w:t xml:space="preserve"> between the Application Test Server and the Test UE or UE emulator. </w:t>
      </w:r>
    </w:p>
    <w:p w14:paraId="600CC800" w14:textId="0CCAD26C" w:rsidR="00150F84" w:rsidRPr="008B5966" w:rsidRDefault="003836B0" w:rsidP="004E20F2">
      <w:pPr>
        <w:pStyle w:val="b1"/>
      </w:pPr>
      <w:r w:rsidRPr="008B5966">
        <w:t>2.</w:t>
      </w:r>
      <w:r w:rsidRPr="008B5966">
        <w:tab/>
      </w:r>
      <w:r w:rsidR="00150F84" w:rsidRPr="008B5966">
        <w:t>Initiate UE Context Modification procedure for SCell(s) setup</w:t>
      </w:r>
    </w:p>
    <w:p w14:paraId="6561A0B5" w14:textId="77777777" w:rsidR="00150F84" w:rsidRPr="008B5966" w:rsidRDefault="00150F84" w:rsidP="008526BB">
      <w:pPr>
        <w:pStyle w:val="b1"/>
        <w:ind w:firstLine="0"/>
      </w:pPr>
      <w:r w:rsidRPr="008B5966">
        <w:lastRenderedPageBreak/>
        <w:t>An example of how this procedure can be performed (or triggered) is listed below. The exact method to perform (or trigger) this procedure is out of scope of this specification.</w:t>
      </w:r>
    </w:p>
    <w:p w14:paraId="6D5F317E" w14:textId="4F25F3BB" w:rsidR="00150F84" w:rsidRPr="008B5966" w:rsidRDefault="003836B0" w:rsidP="00F45C01">
      <w:pPr>
        <w:pStyle w:val="a-sub"/>
      </w:pPr>
      <w:r w:rsidRPr="008B5966">
        <w:t>a.</w:t>
      </w:r>
      <w:r w:rsidRPr="008B5966">
        <w:tab/>
      </w:r>
      <w:r w:rsidR="00150F84" w:rsidRPr="008B5966">
        <w:t>Move the Test UE or UE emulator under the coverage area of the SCell, while still remaining under the coverage area of the PCell, eg. by making use of variable attenuators. In this specific case, the SCell can start off with high attenuation applied which is subsequently lowered to a level which can trigger the UE Context Modification Procedure for SCell Setup, eg</w:t>
      </w:r>
      <w:r w:rsidR="009D3C2A">
        <w:t>,</w:t>
      </w:r>
      <w:r w:rsidR="00150F84" w:rsidRPr="008B5966">
        <w:t xml:space="preserve"> after Event A1 reporting from UE. </w:t>
      </w:r>
    </w:p>
    <w:p w14:paraId="15627327" w14:textId="77777777" w:rsidR="00F41DA0" w:rsidRPr="008B5966" w:rsidRDefault="00F41DA0" w:rsidP="00F41DA0">
      <w:pPr>
        <w:pStyle w:val="b1"/>
      </w:pPr>
      <w:r w:rsidRPr="008B5966">
        <w:t>3.</w:t>
      </w:r>
      <w:r w:rsidRPr="008B5966">
        <w:tab/>
      </w:r>
      <w:r w:rsidRPr="00F41DA0">
        <w:t>Stop data transfer between the Application Test Server and the Test UE or UE emulator</w:t>
      </w:r>
    </w:p>
    <w:p w14:paraId="767D5146" w14:textId="06DF4859" w:rsidR="00F41DA0" w:rsidRDefault="00F41DA0" w:rsidP="00F41DA0">
      <w:pPr>
        <w:pStyle w:val="b1"/>
      </w:pPr>
      <w:r>
        <w:t>4</w:t>
      </w:r>
      <w:r w:rsidRPr="008B5966">
        <w:t>.</w:t>
      </w:r>
      <w:r w:rsidRPr="008B5966">
        <w:tab/>
      </w:r>
      <w:r>
        <w:t xml:space="preserve">Perform data transfer in both directions between the Application Test Server and the Test UE or UE emulator for 10 seconds. </w:t>
      </w:r>
    </w:p>
    <w:p w14:paraId="235771E6" w14:textId="40A3DA4C" w:rsidR="00F41DA0" w:rsidRPr="008B5966" w:rsidRDefault="00F41DA0" w:rsidP="009929D3">
      <w:pPr>
        <w:pStyle w:val="b1"/>
        <w:ind w:firstLine="0"/>
      </w:pPr>
      <w:r>
        <w:t>Note: it is a requirement for this test case to validate that the user plane transmission operates correctly after the UE context was modified.</w:t>
      </w:r>
    </w:p>
    <w:p w14:paraId="77FAA4A2" w14:textId="353FD1E8" w:rsidR="00150F84" w:rsidRPr="008B5966" w:rsidRDefault="00092D35" w:rsidP="004E20F2">
      <w:pPr>
        <w:pStyle w:val="b1"/>
      </w:pPr>
      <w:r>
        <w:t>5</w:t>
      </w:r>
      <w:r w:rsidR="003836B0" w:rsidRPr="008B5966">
        <w:t>.</w:t>
      </w:r>
      <w:r w:rsidR="003836B0" w:rsidRPr="008B5966">
        <w:tab/>
      </w:r>
      <w:r w:rsidRPr="00092D35">
        <w:t>After expiration of at least 10 seconds, perform data transfer in both directions between the Application Test Server and the Test UE or UE emulator</w:t>
      </w:r>
    </w:p>
    <w:p w14:paraId="658AD069" w14:textId="1A6085EB" w:rsidR="00150F84" w:rsidRPr="008B5966" w:rsidRDefault="00092D35" w:rsidP="004E20F2">
      <w:pPr>
        <w:pStyle w:val="b1"/>
      </w:pPr>
      <w:r>
        <w:t>6</w:t>
      </w:r>
      <w:r w:rsidR="003836B0" w:rsidRPr="008B5966">
        <w:t>.</w:t>
      </w:r>
      <w:r w:rsidR="003836B0" w:rsidRPr="008B5966">
        <w:tab/>
      </w:r>
      <w:r w:rsidR="00150F84" w:rsidRPr="008B5966">
        <w:t>Initiate UE Context Modification procedure for SCell(s) removal</w:t>
      </w:r>
    </w:p>
    <w:p w14:paraId="196A4C33" w14:textId="77777777" w:rsidR="00150F84" w:rsidRPr="008B5966" w:rsidRDefault="00150F84" w:rsidP="008526BB">
      <w:pPr>
        <w:pStyle w:val="b1"/>
        <w:ind w:firstLine="0"/>
      </w:pPr>
      <w:r w:rsidRPr="008B5966">
        <w:t>An example of how this procedure can be performed (or triggered) is listed below. The exact method to perform (or trigger) this procedure is out of scope of this specification.</w:t>
      </w:r>
    </w:p>
    <w:p w14:paraId="1DFA0444" w14:textId="60A9326F" w:rsidR="00150F84" w:rsidRPr="00160628" w:rsidRDefault="003836B0" w:rsidP="00F45C01">
      <w:pPr>
        <w:pStyle w:val="a-sub"/>
      </w:pPr>
      <w:r w:rsidRPr="00160628">
        <w:t>a.</w:t>
      </w:r>
      <w:r w:rsidRPr="00160628">
        <w:tab/>
      </w:r>
      <w:r w:rsidR="00150F84" w:rsidRPr="00160628">
        <w:t>Move the Test UE or UE emulator away from the coverage area of the SCell, while still remaining under the coverage area of the PCell, eg</w:t>
      </w:r>
      <w:r w:rsidR="00150F84">
        <w:t>,</w:t>
      </w:r>
      <w:r w:rsidR="00150F84" w:rsidRPr="000E11E6">
        <w:t xml:space="preserve"> by making use of variable attenuators. In this specific case, the SCell can start low attenuation applied which is s</w:t>
      </w:r>
      <w:r w:rsidR="00150F84" w:rsidRPr="00160628">
        <w:t>ubsequently increased to a level which can trigger the UE Context Modification Procedure for SCell Removal, eg</w:t>
      </w:r>
      <w:r w:rsidR="009D3C2A">
        <w:t>,</w:t>
      </w:r>
      <w:r w:rsidR="00150F84" w:rsidRPr="00160628">
        <w:t xml:space="preserve"> after Event A2 reporting from UE. </w:t>
      </w:r>
    </w:p>
    <w:p w14:paraId="6DC2151B" w14:textId="71DB29EB" w:rsidR="00092D35" w:rsidRDefault="00092D35" w:rsidP="00092D35">
      <w:pPr>
        <w:pStyle w:val="b1"/>
      </w:pPr>
      <w:r>
        <w:t>7</w:t>
      </w:r>
      <w:r w:rsidRPr="008B5966">
        <w:t>.</w:t>
      </w:r>
      <w:r w:rsidRPr="008B5966">
        <w:tab/>
      </w:r>
      <w:r w:rsidRPr="00092D35">
        <w:t>Stop data transfer between the Application Test Server and the Test UE or UE emulator</w:t>
      </w:r>
    </w:p>
    <w:p w14:paraId="195A034B" w14:textId="247F2407" w:rsidR="00092D35" w:rsidRDefault="00092D35" w:rsidP="00092D35">
      <w:pPr>
        <w:pStyle w:val="b1"/>
      </w:pPr>
      <w:r>
        <w:t>8</w:t>
      </w:r>
      <w:r w:rsidRPr="008B5966">
        <w:t>.</w:t>
      </w:r>
      <w:r w:rsidRPr="008B5966">
        <w:tab/>
      </w:r>
      <w:r>
        <w:t xml:space="preserve">Perform data transfer in both directions between the Application Test Server and the Test UE or UE emulator for 10 seconds. </w:t>
      </w:r>
    </w:p>
    <w:p w14:paraId="2D3D0FF7" w14:textId="77777777" w:rsidR="00092D35" w:rsidRPr="008B5966" w:rsidRDefault="00092D35" w:rsidP="00092D35">
      <w:pPr>
        <w:pStyle w:val="b1"/>
        <w:ind w:firstLine="0"/>
      </w:pPr>
      <w:r>
        <w:t>Note: it is a requirement for this test case to validate that the user plane transmission operates correctly after the UE context was modified.</w:t>
      </w:r>
    </w:p>
    <w:p w14:paraId="1B825FF9" w14:textId="4CD72FBD" w:rsidR="00150F84" w:rsidRDefault="00092D35" w:rsidP="004E20F2">
      <w:pPr>
        <w:pStyle w:val="b1"/>
      </w:pPr>
      <w:r>
        <w:t>9</w:t>
      </w:r>
      <w:r w:rsidR="003836B0" w:rsidRPr="008B5966">
        <w:t>.</w:t>
      </w:r>
      <w:r w:rsidR="003836B0" w:rsidRPr="008B5966">
        <w:tab/>
      </w:r>
      <w:r w:rsidR="00150F84" w:rsidRPr="008B5966">
        <w:t>Observe the Protocol Analyzer F1 logs and Test UE or UE emulator logs</w:t>
      </w:r>
    </w:p>
    <w:p w14:paraId="73A8A0EE" w14:textId="77777777" w:rsidR="00150F84" w:rsidRPr="008B5966" w:rsidRDefault="00150F84" w:rsidP="00150F84">
      <w:pPr>
        <w:pStyle w:val="5"/>
      </w:pPr>
      <w:r w:rsidRPr="008B5966">
        <w:t>2.3.1.</w:t>
      </w:r>
      <w:r>
        <w:t>22</w:t>
      </w:r>
      <w:r w:rsidRPr="008B5966">
        <w:t xml:space="preserve">.5 </w:t>
      </w:r>
      <w:r w:rsidRPr="008B5966">
        <w:tab/>
        <w:t>Expected Results and Log Observation</w:t>
      </w:r>
    </w:p>
    <w:p w14:paraId="2732C39F" w14:textId="201814EB" w:rsidR="00150F84" w:rsidRPr="008B5966" w:rsidRDefault="00150F84" w:rsidP="00150F84">
      <w:pPr>
        <w:pStyle w:val="6"/>
      </w:pPr>
      <w:r w:rsidRPr="008B5966">
        <w:t>2.3.1.</w:t>
      </w:r>
      <w:r>
        <w:t>22</w:t>
      </w:r>
      <w:r w:rsidRPr="008B5966">
        <w:t xml:space="preserve">.5.1 </w:t>
      </w:r>
      <w:r w:rsidR="008C15A4">
        <w:tab/>
      </w:r>
      <w:r w:rsidRPr="008B5966">
        <w:t>Expected Results</w:t>
      </w:r>
    </w:p>
    <w:p w14:paraId="25532C80" w14:textId="09507517" w:rsidR="00150F84" w:rsidRPr="008B5966" w:rsidRDefault="00150F84" w:rsidP="00150F84">
      <w:pPr>
        <w:rPr>
          <w:lang w:eastAsia="x-none"/>
        </w:rPr>
      </w:pPr>
      <w:r w:rsidRPr="008B5966">
        <w:rPr>
          <w:lang w:eastAsia="x-none"/>
        </w:rPr>
        <w:t xml:space="preserve">Data transfer is still ongoing after step </w:t>
      </w:r>
      <w:r w:rsidR="00092D35">
        <w:rPr>
          <w:lang w:eastAsia="x-none"/>
        </w:rPr>
        <w:t>4</w:t>
      </w:r>
      <w:r w:rsidR="00092D35" w:rsidRPr="008B5966">
        <w:rPr>
          <w:lang w:eastAsia="x-none"/>
        </w:rPr>
        <w:t xml:space="preserve"> </w:t>
      </w:r>
      <w:r w:rsidRPr="008B5966">
        <w:rPr>
          <w:lang w:eastAsia="x-none"/>
        </w:rPr>
        <w:t xml:space="preserve">and after step </w:t>
      </w:r>
      <w:r w:rsidR="00092D35">
        <w:rPr>
          <w:lang w:eastAsia="x-none"/>
        </w:rPr>
        <w:t>9</w:t>
      </w:r>
      <w:r w:rsidRPr="008B5966">
        <w:rPr>
          <w:lang w:eastAsia="x-none"/>
        </w:rPr>
        <w:t>.</w:t>
      </w:r>
    </w:p>
    <w:p w14:paraId="02DEF7C1" w14:textId="082D870E" w:rsidR="00150F84" w:rsidRPr="008B5966" w:rsidRDefault="00150F84" w:rsidP="00150F84">
      <w:pPr>
        <w:pStyle w:val="6"/>
      </w:pPr>
      <w:r w:rsidRPr="008B5966">
        <w:t>2.3.1.</w:t>
      </w:r>
      <w:r>
        <w:t>22</w:t>
      </w:r>
      <w:r w:rsidRPr="008B5966">
        <w:t xml:space="preserve">.5.2 </w:t>
      </w:r>
      <w:r w:rsidR="008C15A4">
        <w:tab/>
      </w:r>
      <w:r w:rsidRPr="008B5966">
        <w:t>Log Observation</w:t>
      </w:r>
    </w:p>
    <w:p w14:paraId="3ED36501" w14:textId="77777777" w:rsidR="00150F84" w:rsidRPr="008B5966" w:rsidRDefault="00150F84" w:rsidP="00150F84">
      <w:pPr>
        <w:jc w:val="both"/>
        <w:rPr>
          <w:lang w:eastAsia="x-none"/>
        </w:rPr>
      </w:pPr>
      <w:r w:rsidRPr="008B5966">
        <w:rPr>
          <w:lang w:eastAsia="x-none"/>
        </w:rPr>
        <w:t xml:space="preserve">F1 logs recorded in the Protocol Analyzer are aligned with the message flow specified in the NR C-Plane profile specification [2] Sections 6.3.1.1/6.3.1.1.1. </w:t>
      </w:r>
    </w:p>
    <w:p w14:paraId="4ED6B28E" w14:textId="533F0EBD" w:rsidR="00150F84" w:rsidRPr="008B5966" w:rsidRDefault="00390762" w:rsidP="00150F84">
      <w:pPr>
        <w:rPr>
          <w:lang w:eastAsia="x-none"/>
        </w:rPr>
      </w:pPr>
      <w:r>
        <w:rPr>
          <w:lang w:eastAsia="x-none"/>
        </w:rPr>
        <w:t>I</w:t>
      </w:r>
      <w:r w:rsidR="00150F84" w:rsidRPr="008B5966">
        <w:rPr>
          <w:lang w:eastAsia="x-none"/>
        </w:rPr>
        <w:t>f any of the following listed IEs is observed in the F1 logs:</w:t>
      </w:r>
    </w:p>
    <w:p w14:paraId="1D8CBE3D" w14:textId="09932B73" w:rsidR="00150F84" w:rsidRPr="008B5966" w:rsidRDefault="00150F84" w:rsidP="00806302">
      <w:pPr>
        <w:pStyle w:val="b0"/>
      </w:pPr>
      <w:r w:rsidRPr="008B5966">
        <w:t xml:space="preserve">“SCell Failed To Setup List” in “UE CONTEXT MODIFICATION RESPONSE” </w:t>
      </w:r>
    </w:p>
    <w:p w14:paraId="3B6AFD08" w14:textId="244325C8" w:rsidR="00150F84" w:rsidRPr="008B5966" w:rsidRDefault="00150F84" w:rsidP="00806302">
      <w:pPr>
        <w:pStyle w:val="b0"/>
      </w:pPr>
      <w:r w:rsidRPr="008B5966">
        <w:t xml:space="preserve">“Criticality Diagnostics” in “UE CONTEXT MODIFICATION RESPONSE” </w:t>
      </w:r>
    </w:p>
    <w:p w14:paraId="01C153BB" w14:textId="6E304FF1" w:rsidR="00390762" w:rsidRDefault="00390762" w:rsidP="00150F84">
      <w:pPr>
        <w:rPr>
          <w:lang w:eastAsia="x-none"/>
        </w:rPr>
      </w:pPr>
      <w:r w:rsidRPr="00390762">
        <w:rPr>
          <w:lang w:eastAsia="x-none"/>
        </w:rPr>
        <w:t xml:space="preserve">the test result shall be determined to be </w:t>
      </w:r>
      <w:r w:rsidR="00B06C2E" w:rsidRPr="00390762">
        <w:rPr>
          <w:lang w:eastAsia="x-none"/>
        </w:rPr>
        <w:t>‘</w:t>
      </w:r>
      <w:r w:rsidRPr="00390762">
        <w:rPr>
          <w:lang w:eastAsia="x-none"/>
        </w:rPr>
        <w:t xml:space="preserve">successful with remarks’. </w:t>
      </w:r>
    </w:p>
    <w:p w14:paraId="1279F1B4" w14:textId="2FBD06F9" w:rsidR="00150F84" w:rsidRPr="008B5966" w:rsidRDefault="00150F84" w:rsidP="00150F84">
      <w:pPr>
        <w:rPr>
          <w:lang w:eastAsia="x-none"/>
        </w:rPr>
      </w:pPr>
      <w:r w:rsidRPr="008B5966">
        <w:rPr>
          <w:lang w:eastAsia="x-none"/>
        </w:rPr>
        <w:t xml:space="preserve">F1 </w:t>
      </w:r>
      <w:r w:rsidRPr="008B5966">
        <w:rPr>
          <w:lang w:eastAsia="ja-JP"/>
        </w:rPr>
        <w:t xml:space="preserve">logs recorded in </w:t>
      </w:r>
      <w:r w:rsidRPr="008B5966">
        <w:rPr>
          <w:lang w:eastAsia="x-none"/>
        </w:rPr>
        <w:t>the Protocol Analyzer and Test UE or UE emulator logs show that:</w:t>
      </w:r>
    </w:p>
    <w:p w14:paraId="49FEF26B" w14:textId="51B3FD4C" w:rsidR="00092D35" w:rsidRDefault="00092D35" w:rsidP="00806302">
      <w:pPr>
        <w:pStyle w:val="b0"/>
      </w:pPr>
      <w:r w:rsidRPr="00092D35">
        <w:t>Regarding the uplink and downlink U-Plane data generated in step 1 and after step 2 and in step 4 as well in step 5 and after step 6 and in step 8:</w:t>
      </w:r>
    </w:p>
    <w:p w14:paraId="6B3A390A" w14:textId="17F6F736" w:rsidR="00150F84" w:rsidRPr="009E476F" w:rsidRDefault="00092D35" w:rsidP="00F45C01">
      <w:pPr>
        <w:pStyle w:val="b20"/>
      </w:pPr>
      <w:r w:rsidRPr="006D281E">
        <w:t>o</w:t>
      </w:r>
      <w:r w:rsidRPr="006D281E">
        <w:tab/>
      </w:r>
      <w:r w:rsidRPr="007655AA">
        <w:t xml:space="preserve">All U-Plane data recorded in the F1 logs is correctly received by the Test UE or UE emulator </w:t>
      </w:r>
    </w:p>
    <w:p w14:paraId="33AB2CBE" w14:textId="77777777" w:rsidR="00150F84" w:rsidRDefault="00150F84" w:rsidP="00150F84">
      <w:pPr>
        <w:jc w:val="both"/>
      </w:pPr>
    </w:p>
    <w:p w14:paraId="48E05575" w14:textId="530239EC" w:rsidR="00150F84" w:rsidRPr="00366011" w:rsidRDefault="00150F84" w:rsidP="00150F84">
      <w:pPr>
        <w:pStyle w:val="4"/>
        <w:numPr>
          <w:ilvl w:val="0"/>
          <w:numId w:val="0"/>
        </w:numPr>
        <w:rPr>
          <w:lang w:val="en-US" w:eastAsia="ja-JP"/>
        </w:rPr>
      </w:pPr>
      <w:bookmarkStart w:id="195" w:name="_Toc214437773"/>
      <w:r w:rsidRPr="00366011">
        <w:rPr>
          <w:lang w:val="en-US"/>
        </w:rPr>
        <w:t>2.3.1.</w:t>
      </w:r>
      <w:r>
        <w:rPr>
          <w:rFonts w:hint="eastAsia"/>
          <w:lang w:val="en-US" w:eastAsia="ja-JP"/>
        </w:rPr>
        <w:t>23</w:t>
      </w:r>
      <w:r w:rsidRPr="00366011">
        <w:rPr>
          <w:lang w:val="en-US"/>
        </w:rPr>
        <w:t xml:space="preserve"> </w:t>
      </w:r>
      <w:r w:rsidRPr="00366011">
        <w:rPr>
          <w:lang w:val="en-US"/>
        </w:rPr>
        <w:tab/>
      </w:r>
      <w:r w:rsidR="00320ABA" w:rsidRPr="00277B45">
        <w:rPr>
          <w:rFonts w:cs="Arial"/>
          <w:noProof/>
        </w:rPr>
        <w:t xml:space="preserve">gNB–CU Initiated </w:t>
      </w:r>
      <w:r w:rsidRPr="00366011">
        <w:rPr>
          <w:lang w:val="en-US"/>
        </w:rPr>
        <w:t xml:space="preserve">UE </w:t>
      </w:r>
      <w:r w:rsidRPr="00366011">
        <w:t>Context Modification (DRB to be setup)</w:t>
      </w:r>
      <w:bookmarkEnd w:id="195"/>
    </w:p>
    <w:p w14:paraId="613B3A93" w14:textId="77777777" w:rsidR="00150F84" w:rsidRPr="00366011" w:rsidRDefault="00150F84" w:rsidP="00150F84">
      <w:pPr>
        <w:pStyle w:val="5"/>
        <w:numPr>
          <w:ilvl w:val="0"/>
          <w:numId w:val="0"/>
        </w:numPr>
        <w:rPr>
          <w:lang w:val="en-US"/>
        </w:rPr>
      </w:pPr>
      <w:r w:rsidRPr="00366011">
        <w:rPr>
          <w:lang w:val="en-US"/>
        </w:rPr>
        <w:t>2.3.1.</w:t>
      </w:r>
      <w:r>
        <w:rPr>
          <w:lang w:val="en-US"/>
        </w:rPr>
        <w:t>23</w:t>
      </w:r>
      <w:r w:rsidRPr="00366011">
        <w:rPr>
          <w:lang w:val="en-US"/>
        </w:rPr>
        <w:t xml:space="preserve">.1 </w:t>
      </w:r>
      <w:r w:rsidRPr="00366011">
        <w:rPr>
          <w:lang w:val="en-US"/>
        </w:rPr>
        <w:tab/>
        <w:t>Test Purpose</w:t>
      </w:r>
    </w:p>
    <w:p w14:paraId="384307C6" w14:textId="006B671D" w:rsidR="00150F84" w:rsidRPr="00366011" w:rsidRDefault="00150F84" w:rsidP="00150F84">
      <w:pPr>
        <w:jc w:val="both"/>
      </w:pPr>
      <w:r w:rsidRPr="00366011">
        <w:t>The purpose of this test case is to verify that the UE Context Modification procedure to setup a DRB for a UE can be performed successfully between gNB-CU and gNB-DU from different vendors, conforming to the NR C-Plane profile specification [2] Section 6.3.1</w:t>
      </w:r>
      <w:r w:rsidR="00320ABA">
        <w:t>.2.</w:t>
      </w:r>
    </w:p>
    <w:p w14:paraId="7E8DFFC2" w14:textId="77777777" w:rsidR="00150F84" w:rsidRPr="000A75A1" w:rsidRDefault="00150F84" w:rsidP="00150F84">
      <w:pPr>
        <w:pStyle w:val="5"/>
        <w:numPr>
          <w:ilvl w:val="0"/>
          <w:numId w:val="0"/>
        </w:numPr>
        <w:rPr>
          <w:lang w:val="en-US"/>
        </w:rPr>
      </w:pPr>
      <w:r w:rsidRPr="000A75A1">
        <w:rPr>
          <w:lang w:val="en-US"/>
        </w:rPr>
        <w:t>2.</w:t>
      </w:r>
      <w:r w:rsidRPr="000A75A1">
        <w:rPr>
          <w:lang w:val="en-US" w:eastAsia="ja-JP"/>
        </w:rPr>
        <w:t>3</w:t>
      </w:r>
      <w:r w:rsidRPr="000A75A1">
        <w:rPr>
          <w:lang w:val="en-US"/>
        </w:rPr>
        <w:t>.1.</w:t>
      </w:r>
      <w:r>
        <w:rPr>
          <w:lang w:val="en-US"/>
        </w:rPr>
        <w:t>23</w:t>
      </w:r>
      <w:r w:rsidRPr="000A75A1">
        <w:rPr>
          <w:lang w:val="en-US"/>
        </w:rPr>
        <w:t xml:space="preserve">.2 </w:t>
      </w:r>
      <w:r w:rsidRPr="000A75A1">
        <w:rPr>
          <w:lang w:val="en-US"/>
        </w:rPr>
        <w:tab/>
        <w:t>Minimum Requirements</w:t>
      </w:r>
    </w:p>
    <w:p w14:paraId="2899A499" w14:textId="09003111" w:rsidR="00150F84" w:rsidRDefault="00150F84" w:rsidP="00927E64">
      <w:r w:rsidRPr="000A75A1">
        <w:t>DUTs: Single gNB-CU and single gNB-DU</w:t>
      </w:r>
      <w:r w:rsidR="00635945">
        <w:t>:</w:t>
      </w:r>
    </w:p>
    <w:p w14:paraId="294C4372" w14:textId="0AF2DAFF" w:rsidR="00150F84" w:rsidRPr="00592A96" w:rsidRDefault="00150F84" w:rsidP="00806302">
      <w:pPr>
        <w:pStyle w:val="b0"/>
      </w:pPr>
      <w:r w:rsidRPr="00592A96">
        <w:t>DUTs shall apply the parameter condition specified in 6.3.1.2/6.3.1.2.1 of the NR C-Plane profile specification [2]</w:t>
      </w:r>
    </w:p>
    <w:p w14:paraId="6DC4394A" w14:textId="77777777" w:rsidR="00150F84" w:rsidRPr="000A75A1" w:rsidRDefault="00150F84" w:rsidP="00150F84">
      <w:r w:rsidRPr="000A75A1">
        <w:t>Testing tools which are required for this test scenario:</w:t>
      </w:r>
    </w:p>
    <w:p w14:paraId="1BD6B3A9" w14:textId="177AB8B9" w:rsidR="00150F84" w:rsidRPr="00592A96" w:rsidRDefault="00150F84" w:rsidP="00806302">
      <w:pPr>
        <w:pStyle w:val="b0"/>
      </w:pPr>
      <w:r w:rsidRPr="00592A96">
        <w:t>Test UE or UE emulator: used to perform UE Context Modification procedure for DRB setup</w:t>
      </w:r>
    </w:p>
    <w:p w14:paraId="16B723E7" w14:textId="4CEADE66" w:rsidR="00150F84" w:rsidRPr="00592A96" w:rsidRDefault="00150F84" w:rsidP="00806302">
      <w:pPr>
        <w:pStyle w:val="b0"/>
      </w:pPr>
      <w:r w:rsidRPr="00592A96">
        <w:t>Core or Core emulator (5GC capabilities): used to terminate UEs (emulator) NAS protocol</w:t>
      </w:r>
    </w:p>
    <w:p w14:paraId="0AE90FAA" w14:textId="0C0CDE86" w:rsidR="00150F84" w:rsidRPr="00592A96" w:rsidRDefault="00150F84" w:rsidP="00806302">
      <w:pPr>
        <w:pStyle w:val="b0"/>
      </w:pPr>
      <w:r w:rsidRPr="00592A96">
        <w:t>Protocol Analyzer: used to record and observe F1 procedural flows and content</w:t>
      </w:r>
    </w:p>
    <w:p w14:paraId="2A0AAFD2" w14:textId="77777777" w:rsidR="00150F84" w:rsidRDefault="00150F84" w:rsidP="00150F84">
      <w:pPr>
        <w:pStyle w:val="5"/>
        <w:numPr>
          <w:ilvl w:val="0"/>
          <w:numId w:val="0"/>
        </w:numPr>
        <w:rPr>
          <w:lang w:val="en-US"/>
        </w:rPr>
      </w:pPr>
      <w:r w:rsidRPr="000A75A1">
        <w:rPr>
          <w:lang w:val="en-US"/>
        </w:rPr>
        <w:t>2.3.1.</w:t>
      </w:r>
      <w:r>
        <w:rPr>
          <w:lang w:val="en-US"/>
        </w:rPr>
        <w:t>23</w:t>
      </w:r>
      <w:r w:rsidRPr="000A75A1">
        <w:rPr>
          <w:lang w:val="en-US"/>
        </w:rPr>
        <w:t xml:space="preserve">.3 </w:t>
      </w:r>
      <w:r w:rsidRPr="000A75A1">
        <w:rPr>
          <w:lang w:val="en-US"/>
        </w:rPr>
        <w:tab/>
        <w:t>Initial Conditions</w:t>
      </w:r>
    </w:p>
    <w:p w14:paraId="7707D491" w14:textId="77777777" w:rsidR="00150F84" w:rsidRDefault="00150F84" w:rsidP="00150F84">
      <w:r>
        <w:t>Refer to Section 2.3 for the standard list of initial conditions.</w:t>
      </w:r>
    </w:p>
    <w:p w14:paraId="0272B13F" w14:textId="77777777" w:rsidR="00150F84" w:rsidRDefault="00150F84" w:rsidP="00150F84">
      <w:r w:rsidRPr="007204A5">
        <w:t>The following list of initial conditions are applicable for this specific test case:</w:t>
      </w:r>
    </w:p>
    <w:p w14:paraId="05066707" w14:textId="6D7D7140" w:rsidR="00150F84" w:rsidRDefault="00150F84" w:rsidP="00806302">
      <w:pPr>
        <w:pStyle w:val="b0"/>
      </w:pPr>
      <w:r>
        <w:t xml:space="preserve">The </w:t>
      </w:r>
      <w:r w:rsidRPr="007204A5">
        <w:t>F1</w:t>
      </w:r>
      <w:r>
        <w:t xml:space="preserve"> </w:t>
      </w:r>
      <w:r w:rsidRPr="007204A5">
        <w:t>Setup</w:t>
      </w:r>
      <w:r>
        <w:t xml:space="preserve"> </w:t>
      </w:r>
      <w:r w:rsidRPr="007204A5">
        <w:t>procedure has been successfully completed between the</w:t>
      </w:r>
      <w:r w:rsidR="00996C8D">
        <w:t xml:space="preserve"> </w:t>
      </w:r>
      <w:r w:rsidRPr="007204A5">
        <w:t>gNB-CU and</w:t>
      </w:r>
      <w:r w:rsidR="00996C8D">
        <w:t xml:space="preserve"> </w:t>
      </w:r>
      <w:r w:rsidRPr="007204A5">
        <w:t>gNB-DU according to the NR C-Plane profile specification [2]</w:t>
      </w:r>
      <w:r>
        <w:t xml:space="preserve"> </w:t>
      </w:r>
    </w:p>
    <w:p w14:paraId="61AB204E" w14:textId="746A8E1A" w:rsidR="00150F84" w:rsidRDefault="00150F84" w:rsidP="00806302">
      <w:pPr>
        <w:pStyle w:val="b0"/>
      </w:pPr>
      <w:r>
        <w:t>T</w:t>
      </w:r>
      <w:r w:rsidRPr="00411C17">
        <w:t xml:space="preserve">est UE or UE emulator has registered to the network, </w:t>
      </w:r>
      <w:r>
        <w:t>ie,</w:t>
      </w:r>
      <w:r w:rsidRPr="00411C17">
        <w:t xml:space="preserve"> </w:t>
      </w:r>
      <w:r>
        <w:t>Registration</w:t>
      </w:r>
      <w:r w:rsidRPr="00411C17">
        <w:t xml:space="preserve"> procedure specified in </w:t>
      </w:r>
      <w:r w:rsidRPr="000A75A1">
        <w:t>NR C-Plane profile specification [2]</w:t>
      </w:r>
      <w:r>
        <w:t xml:space="preserve"> </w:t>
      </w:r>
      <w:r w:rsidR="006B4827">
        <w:t>Section</w:t>
      </w:r>
      <w:r>
        <w:t xml:space="preserve"> 6.1.2</w:t>
      </w:r>
      <w:r w:rsidRPr="00411C17">
        <w:t xml:space="preserve"> has been successfully completed</w:t>
      </w:r>
    </w:p>
    <w:p w14:paraId="7D0339F9" w14:textId="77811C45" w:rsidR="00150F84" w:rsidRPr="00592A96" w:rsidRDefault="00150F84" w:rsidP="00806302">
      <w:pPr>
        <w:pStyle w:val="b0"/>
      </w:pPr>
      <w:r w:rsidRPr="00592A96">
        <w:t>Test UE or UE emulator is within the coverage area of the PCell</w:t>
      </w:r>
    </w:p>
    <w:p w14:paraId="7FD3FAB7" w14:textId="7057CC64" w:rsidR="00150F84" w:rsidRPr="00592A96" w:rsidRDefault="00150F84" w:rsidP="00806302">
      <w:pPr>
        <w:pStyle w:val="b0"/>
      </w:pPr>
      <w:r w:rsidRPr="00592A96">
        <w:t xml:space="preserve">The service request procedure, as specified in NR C-Plane profile specification [2] </w:t>
      </w:r>
      <w:r w:rsidR="006B4827">
        <w:t>Section</w:t>
      </w:r>
      <w:r w:rsidRPr="00592A96">
        <w:t xml:space="preserve"> 6.1.1, is successfully performed, a DRB is established and data transfer from the Application Test Server to the Test UE or UE emulator and vice versa is possible</w:t>
      </w:r>
    </w:p>
    <w:p w14:paraId="02464907" w14:textId="60111FB3" w:rsidR="00150F84" w:rsidRPr="000A75A1" w:rsidRDefault="00150F84" w:rsidP="00150F84">
      <w:pPr>
        <w:pStyle w:val="5"/>
        <w:numPr>
          <w:ilvl w:val="0"/>
          <w:numId w:val="0"/>
        </w:numPr>
        <w:rPr>
          <w:lang w:val="en-US"/>
        </w:rPr>
      </w:pPr>
      <w:r w:rsidRPr="000A75A1">
        <w:rPr>
          <w:lang w:val="en-US"/>
        </w:rPr>
        <w:t>2.3.1.</w:t>
      </w:r>
      <w:r>
        <w:rPr>
          <w:lang w:val="en-US"/>
        </w:rPr>
        <w:t>23</w:t>
      </w:r>
      <w:r w:rsidRPr="000A75A1">
        <w:rPr>
          <w:lang w:val="en-US"/>
        </w:rPr>
        <w:t xml:space="preserve">.4 </w:t>
      </w:r>
      <w:r w:rsidRPr="000A75A1">
        <w:rPr>
          <w:lang w:val="en-US"/>
        </w:rPr>
        <w:tab/>
      </w:r>
      <w:r w:rsidR="009845B6">
        <w:rPr>
          <w:lang w:val="en-US"/>
        </w:rPr>
        <w:t>Procedure</w:t>
      </w:r>
    </w:p>
    <w:p w14:paraId="39054177" w14:textId="23203D62" w:rsidR="00BC2118" w:rsidRDefault="00BC2118" w:rsidP="00BC2118">
      <w:pPr>
        <w:pStyle w:val="b1"/>
      </w:pPr>
      <w:r>
        <w:t>1.</w:t>
      </w:r>
      <w:r>
        <w:tab/>
      </w:r>
      <w:r w:rsidRPr="00BC2118">
        <w:t>Perform data transfer in both directions between the Application Test Server and the Test UE or UE emulator</w:t>
      </w:r>
    </w:p>
    <w:p w14:paraId="5D6C3F79" w14:textId="28CF3366" w:rsidR="00150F84" w:rsidRDefault="00BC2118" w:rsidP="00FE544B">
      <w:pPr>
        <w:pStyle w:val="b1"/>
      </w:pPr>
      <w:r>
        <w:t>2</w:t>
      </w:r>
      <w:r w:rsidR="003836B0">
        <w:t>.</w:t>
      </w:r>
      <w:r w:rsidR="003836B0">
        <w:tab/>
      </w:r>
      <w:r w:rsidR="00150F84">
        <w:t xml:space="preserve">Initiate </w:t>
      </w:r>
      <w:r w:rsidR="00150F84" w:rsidRPr="00B77F2E">
        <w:t>UE Con</w:t>
      </w:r>
      <w:r w:rsidR="00150F84">
        <w:t>t</w:t>
      </w:r>
      <w:r w:rsidR="00150F84" w:rsidRPr="00B77F2E">
        <w:t xml:space="preserve">ext Modification procedure for </w:t>
      </w:r>
      <w:r w:rsidR="00150F84">
        <w:t>DRB</w:t>
      </w:r>
      <w:r w:rsidR="00150F84" w:rsidRPr="00B77F2E">
        <w:t xml:space="preserve"> setup</w:t>
      </w:r>
    </w:p>
    <w:p w14:paraId="1CCBEC10"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w:t>
      </w:r>
    </w:p>
    <w:p w14:paraId="562BE9E4" w14:textId="72E3D671" w:rsidR="00150F84" w:rsidRDefault="003836B0" w:rsidP="00F45C01">
      <w:pPr>
        <w:pStyle w:val="a-sub"/>
      </w:pPr>
      <w:r>
        <w:t>a.</w:t>
      </w:r>
      <w:r>
        <w:tab/>
      </w:r>
      <w:r w:rsidR="00150F84">
        <w:t xml:space="preserve">Add another DRB to the UE by requesting another service, eg, Video streaming, resulting in a </w:t>
      </w:r>
      <w:r w:rsidR="00150F84" w:rsidRPr="00021787">
        <w:t>PDU Session Resource Setup</w:t>
      </w:r>
      <w:r w:rsidR="00150F84">
        <w:t xml:space="preserve"> or</w:t>
      </w:r>
      <w:r w:rsidR="00150F84" w:rsidRPr="00021787">
        <w:t xml:space="preserve"> Modification Request</w:t>
      </w:r>
      <w:r w:rsidR="00150F84">
        <w:t xml:space="preserve"> </w:t>
      </w:r>
    </w:p>
    <w:p w14:paraId="0773E540" w14:textId="44EE3EBF" w:rsidR="00BC2118" w:rsidRPr="00F37086" w:rsidRDefault="00BC2118" w:rsidP="00BC2118">
      <w:pPr>
        <w:pStyle w:val="b1"/>
      </w:pPr>
      <w:r>
        <w:t>3</w:t>
      </w:r>
      <w:r w:rsidRPr="00F37086">
        <w:t>.</w:t>
      </w:r>
      <w:r w:rsidRPr="00F37086">
        <w:tab/>
      </w:r>
      <w:r w:rsidRPr="00867BB6">
        <w:t>Stop data transfer between the Application Test Server and the Test UE or UE</w:t>
      </w:r>
      <w:r>
        <w:t xml:space="preserve"> </w:t>
      </w:r>
      <w:r w:rsidRPr="006844AF">
        <w:t>emulator</w:t>
      </w:r>
    </w:p>
    <w:p w14:paraId="3E9B2BB7" w14:textId="2F5F9344" w:rsidR="00BC2118" w:rsidRDefault="00BC2118" w:rsidP="00BC2118">
      <w:pPr>
        <w:pStyle w:val="b1"/>
      </w:pPr>
      <w:r>
        <w:t>4</w:t>
      </w:r>
      <w:r w:rsidRPr="008B5966">
        <w:t>.</w:t>
      </w:r>
      <w:r w:rsidRPr="008B5966">
        <w:tab/>
      </w:r>
      <w:r>
        <w:t xml:space="preserve">Perform data transfer in both directions between the Application Test Server and the Test UE or UE emulator for 10 seconds. </w:t>
      </w:r>
    </w:p>
    <w:p w14:paraId="1623C64E" w14:textId="33C73AD6" w:rsidR="00BC2118" w:rsidRDefault="00BC2118" w:rsidP="009929D3">
      <w:pPr>
        <w:pStyle w:val="b1"/>
        <w:ind w:firstLine="0"/>
      </w:pPr>
      <w:r>
        <w:t>Note: it is a requirement for this test case to validate that the user plane transmission operates correctly after the UE context was modified.</w:t>
      </w:r>
    </w:p>
    <w:p w14:paraId="6DB8C5FD" w14:textId="13BA4A28" w:rsidR="00150F84" w:rsidRPr="00F37086" w:rsidRDefault="00BC2118" w:rsidP="004E20F2">
      <w:pPr>
        <w:pStyle w:val="b1"/>
      </w:pPr>
      <w:r>
        <w:t>5</w:t>
      </w:r>
      <w:r w:rsidR="003836B0" w:rsidRPr="00F37086">
        <w:t>.</w:t>
      </w:r>
      <w:r w:rsidR="003836B0" w:rsidRPr="00F37086">
        <w:tab/>
      </w:r>
      <w:r w:rsidR="00150F84" w:rsidRPr="000A75A1">
        <w:t xml:space="preserve">Observe the </w:t>
      </w:r>
      <w:r w:rsidR="00150F84" w:rsidRPr="00F37086">
        <w:t>Protocol Analyzer F1 logs</w:t>
      </w:r>
    </w:p>
    <w:p w14:paraId="12A25DCF" w14:textId="77777777" w:rsidR="00150F84" w:rsidRPr="000A75A1" w:rsidRDefault="00150F84" w:rsidP="00150F84">
      <w:pPr>
        <w:pStyle w:val="5"/>
        <w:numPr>
          <w:ilvl w:val="0"/>
          <w:numId w:val="0"/>
        </w:numPr>
        <w:rPr>
          <w:lang w:val="en-US"/>
        </w:rPr>
      </w:pPr>
      <w:r w:rsidRPr="000A75A1">
        <w:rPr>
          <w:lang w:val="en-US"/>
        </w:rPr>
        <w:lastRenderedPageBreak/>
        <w:t>2.3.1.</w:t>
      </w:r>
      <w:r>
        <w:rPr>
          <w:lang w:val="en-US"/>
        </w:rPr>
        <w:t>23</w:t>
      </w:r>
      <w:r w:rsidRPr="000A75A1">
        <w:rPr>
          <w:lang w:val="en-US"/>
        </w:rPr>
        <w:t xml:space="preserve">.5 </w:t>
      </w:r>
      <w:r w:rsidRPr="000A75A1">
        <w:rPr>
          <w:lang w:val="en-US"/>
        </w:rPr>
        <w:tab/>
        <w:t>Expected Results and Log Observation</w:t>
      </w:r>
    </w:p>
    <w:p w14:paraId="79F59095" w14:textId="6A3B4041" w:rsidR="00150F84" w:rsidRPr="000A75A1" w:rsidRDefault="00150F84" w:rsidP="00150F84">
      <w:pPr>
        <w:pStyle w:val="6"/>
      </w:pPr>
      <w:r w:rsidRPr="000A75A1">
        <w:t>2.3.1.</w:t>
      </w:r>
      <w:r>
        <w:t>23</w:t>
      </w:r>
      <w:r w:rsidRPr="000A75A1">
        <w:t xml:space="preserve">.5.1 </w:t>
      </w:r>
      <w:r w:rsidR="008C15A4">
        <w:tab/>
      </w:r>
      <w:r w:rsidRPr="000A75A1">
        <w:t>Expected Results</w:t>
      </w:r>
    </w:p>
    <w:p w14:paraId="5CB8A1C8" w14:textId="77777777" w:rsidR="00150F84" w:rsidRDefault="00150F84" w:rsidP="006701F8">
      <w:r>
        <w:t xml:space="preserve">The F1 UE Context Modification procedure for DRB setup to UE is performed successfully. </w:t>
      </w:r>
    </w:p>
    <w:p w14:paraId="32236706" w14:textId="77777777" w:rsidR="00150F84" w:rsidRPr="000A75A1" w:rsidRDefault="00150F84" w:rsidP="006701F8">
      <w:r>
        <w:t>Data transfer is possible using the newly established DRB.</w:t>
      </w:r>
    </w:p>
    <w:p w14:paraId="13342434" w14:textId="29F73FC8" w:rsidR="00150F84" w:rsidRPr="000A75A1" w:rsidRDefault="00150F84" w:rsidP="00150F84">
      <w:pPr>
        <w:pStyle w:val="6"/>
      </w:pPr>
      <w:r w:rsidRPr="000A75A1">
        <w:t>2.3.1.</w:t>
      </w:r>
      <w:r>
        <w:t>23</w:t>
      </w:r>
      <w:r w:rsidRPr="000A75A1">
        <w:t xml:space="preserve">.5.2 </w:t>
      </w:r>
      <w:r w:rsidR="008C15A4">
        <w:tab/>
      </w:r>
      <w:r w:rsidRPr="000A75A1">
        <w:t>Log Observation</w:t>
      </w:r>
    </w:p>
    <w:p w14:paraId="525D9C42" w14:textId="77777777" w:rsidR="00150F84" w:rsidRPr="000A75A1" w:rsidRDefault="00150F84" w:rsidP="006701F8">
      <w:r w:rsidRPr="00334633">
        <w:t>F1</w:t>
      </w:r>
      <w:r>
        <w:t xml:space="preserve"> </w:t>
      </w:r>
      <w:r w:rsidRPr="00334633">
        <w:t xml:space="preserve">logs recorded in the Protocol Analyzer are aligned with the message flow specified in the NR C-Plane profile specification [2] Sections </w:t>
      </w:r>
      <w:r>
        <w:t xml:space="preserve">6.3.1.2/6.3.1.2.1. </w:t>
      </w:r>
    </w:p>
    <w:p w14:paraId="6C4060BF" w14:textId="04374431" w:rsidR="00150F84" w:rsidRDefault="00815582" w:rsidP="006701F8">
      <w:r>
        <w:t>I</w:t>
      </w:r>
      <w:r w:rsidR="00150F84" w:rsidRPr="000A75A1">
        <w:t xml:space="preserve">f any of the following listed IEs is observed in the </w:t>
      </w:r>
      <w:r w:rsidR="00150F84">
        <w:t>F1</w:t>
      </w:r>
      <w:r w:rsidR="00150F84" w:rsidRPr="000A75A1">
        <w:t xml:space="preserve"> log</w:t>
      </w:r>
    </w:p>
    <w:p w14:paraId="7CCC783E" w14:textId="7AB35C89" w:rsidR="00150F84" w:rsidRDefault="00150F84" w:rsidP="00806302">
      <w:pPr>
        <w:pStyle w:val="b0"/>
      </w:pPr>
      <w:r>
        <w:t>“DRB</w:t>
      </w:r>
      <w:r w:rsidRPr="00A751FE">
        <w:t xml:space="preserve"> Failed To Setup List</w:t>
      </w:r>
      <w:r>
        <w:t xml:space="preserve">” in “UE CONTEXT MODIFICATION RESPONSE” </w:t>
      </w:r>
    </w:p>
    <w:p w14:paraId="4B2DE247" w14:textId="567DA5A8" w:rsidR="00150F84" w:rsidRPr="000A75A1" w:rsidRDefault="00150F84" w:rsidP="00806302">
      <w:pPr>
        <w:pStyle w:val="b0"/>
      </w:pPr>
      <w:r w:rsidRPr="000A75A1">
        <w:t>“Criticality Diagnostics” in</w:t>
      </w:r>
      <w:r>
        <w:t xml:space="preserve"> “UE CONTEXT MODIFICATION RESPONSE” </w:t>
      </w:r>
    </w:p>
    <w:p w14:paraId="5F3FD832" w14:textId="37B93A9C" w:rsidR="00815582" w:rsidRDefault="00815582" w:rsidP="006701F8">
      <w:r w:rsidRPr="00815582">
        <w:t xml:space="preserve">the test result shall be determined to be </w:t>
      </w:r>
      <w:r w:rsidR="00B06C2E" w:rsidRPr="00815582">
        <w:t>‘</w:t>
      </w:r>
      <w:r w:rsidRPr="00815582">
        <w:t xml:space="preserve">successful with remarks’. </w:t>
      </w:r>
    </w:p>
    <w:p w14:paraId="3A4E8C18" w14:textId="3E2652B6" w:rsidR="00150F84" w:rsidRDefault="00150F84" w:rsidP="006701F8">
      <w:r w:rsidRPr="000A75A1">
        <w:t xml:space="preserve">F1 </w:t>
      </w:r>
      <w:r w:rsidRPr="000A75A1">
        <w:rPr>
          <w:lang w:eastAsia="ja-JP"/>
        </w:rPr>
        <w:t xml:space="preserve">logs recorded in </w:t>
      </w:r>
      <w:r w:rsidRPr="000A75A1">
        <w:t>the Protocol Analyzer and Test UE or UE emulator logs show that:</w:t>
      </w:r>
    </w:p>
    <w:p w14:paraId="644134F5" w14:textId="22E1A8A9" w:rsidR="00BC2118" w:rsidRDefault="00BC2118" w:rsidP="00806302">
      <w:pPr>
        <w:pStyle w:val="b0"/>
      </w:pPr>
      <w:r w:rsidRPr="00092D35">
        <w:t>Regarding the uplink and downlink U-Plane data generated in step 1 and after step 2 and in step</w:t>
      </w:r>
      <w:r>
        <w:t xml:space="preserve"> 4</w:t>
      </w:r>
      <w:r w:rsidRPr="00092D35">
        <w:t>:</w:t>
      </w:r>
    </w:p>
    <w:p w14:paraId="3499749F" w14:textId="3AF075E1" w:rsidR="00BC2118" w:rsidRDefault="00BC2118" w:rsidP="00F45C01">
      <w:pPr>
        <w:pStyle w:val="b20"/>
      </w:pPr>
      <w:r w:rsidRPr="006D281E">
        <w:t>o</w:t>
      </w:r>
      <w:r w:rsidRPr="006D281E">
        <w:tab/>
      </w:r>
      <w:r w:rsidRPr="007655AA">
        <w:t xml:space="preserve">All U-Plane data recorded in the F1 logs is correctly received by the Test UE or UE emulator </w:t>
      </w:r>
      <w:r w:rsidRPr="00BC2118">
        <w:t>and the Application Test Server, respectively.</w:t>
      </w:r>
    </w:p>
    <w:p w14:paraId="18FE81E9" w14:textId="77777777" w:rsidR="00150F84" w:rsidRDefault="00150F84" w:rsidP="00414DCD"/>
    <w:p w14:paraId="76CA829C" w14:textId="678D6B1A" w:rsidR="00150F84" w:rsidRPr="001A5B7A" w:rsidRDefault="00150F84" w:rsidP="00150F84">
      <w:pPr>
        <w:pStyle w:val="4"/>
        <w:numPr>
          <w:ilvl w:val="0"/>
          <w:numId w:val="0"/>
        </w:numPr>
        <w:rPr>
          <w:lang w:val="en-US" w:eastAsia="ja-JP"/>
        </w:rPr>
      </w:pPr>
      <w:bookmarkStart w:id="196" w:name="_Toc214437774"/>
      <w:r w:rsidRPr="000A75A1">
        <w:rPr>
          <w:lang w:val="en-US"/>
        </w:rPr>
        <w:t>2.3.1.</w:t>
      </w:r>
      <w:r>
        <w:rPr>
          <w:rFonts w:hint="eastAsia"/>
          <w:lang w:val="en-US" w:eastAsia="ja-JP"/>
        </w:rPr>
        <w:t>24</w:t>
      </w:r>
      <w:r w:rsidRPr="000A75A1">
        <w:rPr>
          <w:lang w:val="en-US"/>
        </w:rPr>
        <w:t xml:space="preserve"> </w:t>
      </w:r>
      <w:r w:rsidRPr="000A75A1">
        <w:rPr>
          <w:lang w:val="en-US"/>
        </w:rPr>
        <w:tab/>
      </w:r>
      <w:r w:rsidR="00320ABA" w:rsidRPr="00277B45">
        <w:rPr>
          <w:rFonts w:cs="Arial"/>
          <w:noProof/>
        </w:rPr>
        <w:t xml:space="preserve">gNB–CU Initiated </w:t>
      </w:r>
      <w:r w:rsidRPr="001A5B7A">
        <w:rPr>
          <w:lang w:val="en-US"/>
        </w:rPr>
        <w:t xml:space="preserve">UE </w:t>
      </w:r>
      <w:r w:rsidRPr="001A5B7A">
        <w:t>Context Modification (DRB to be released)</w:t>
      </w:r>
      <w:bookmarkEnd w:id="196"/>
    </w:p>
    <w:p w14:paraId="52019900" w14:textId="77777777" w:rsidR="00150F84" w:rsidRPr="001A5B7A" w:rsidRDefault="00150F84" w:rsidP="00150F84">
      <w:pPr>
        <w:pStyle w:val="5"/>
        <w:numPr>
          <w:ilvl w:val="0"/>
          <w:numId w:val="0"/>
        </w:numPr>
        <w:rPr>
          <w:lang w:val="en-US"/>
        </w:rPr>
      </w:pPr>
      <w:r w:rsidRPr="001A5B7A">
        <w:rPr>
          <w:lang w:val="en-US"/>
        </w:rPr>
        <w:t>2.3.1.</w:t>
      </w:r>
      <w:r>
        <w:rPr>
          <w:lang w:val="en-US"/>
        </w:rPr>
        <w:t>24</w:t>
      </w:r>
      <w:r w:rsidRPr="001A5B7A">
        <w:rPr>
          <w:lang w:val="en-US"/>
        </w:rPr>
        <w:t xml:space="preserve">.1 </w:t>
      </w:r>
      <w:r w:rsidRPr="001A5B7A">
        <w:rPr>
          <w:lang w:val="en-US"/>
        </w:rPr>
        <w:tab/>
        <w:t>Test Purpose</w:t>
      </w:r>
    </w:p>
    <w:p w14:paraId="2257786F" w14:textId="5061F655" w:rsidR="00150F84" w:rsidRDefault="00150F84" w:rsidP="00150F84">
      <w:pPr>
        <w:jc w:val="both"/>
      </w:pPr>
      <w:r w:rsidRPr="001A5B7A">
        <w:t xml:space="preserve">The purpose of this test case is to verify that the UE Context Modification procedure to release a DRB for a UE can be </w:t>
      </w:r>
      <w:r>
        <w:t xml:space="preserve">performed successfully between </w:t>
      </w:r>
      <w:r w:rsidRPr="000A75A1">
        <w:t xml:space="preserve">gNB-CU and gNB-DU from </w:t>
      </w:r>
      <w:r w:rsidRPr="005F4F6D">
        <w:t>different vendors,</w:t>
      </w:r>
      <w:r>
        <w:t xml:space="preserve"> </w:t>
      </w:r>
      <w:r w:rsidRPr="000A75A1">
        <w:t xml:space="preserve">conforming to the NR C-Plane profile specification [2] </w:t>
      </w:r>
      <w:r>
        <w:t>Section 6.3.1.</w:t>
      </w:r>
      <w:r w:rsidR="00320ABA">
        <w:t>3.</w:t>
      </w:r>
    </w:p>
    <w:p w14:paraId="10B3EF3A" w14:textId="77777777" w:rsidR="00150F84" w:rsidRPr="000A75A1" w:rsidRDefault="00150F84" w:rsidP="00150F84">
      <w:pPr>
        <w:pStyle w:val="5"/>
        <w:numPr>
          <w:ilvl w:val="0"/>
          <w:numId w:val="0"/>
        </w:numPr>
        <w:rPr>
          <w:lang w:val="en-US"/>
        </w:rPr>
      </w:pPr>
      <w:r w:rsidRPr="000A75A1">
        <w:rPr>
          <w:lang w:val="en-US"/>
        </w:rPr>
        <w:t>2.</w:t>
      </w:r>
      <w:r w:rsidRPr="000A75A1">
        <w:rPr>
          <w:lang w:val="en-US" w:eastAsia="ja-JP"/>
        </w:rPr>
        <w:t>3</w:t>
      </w:r>
      <w:r w:rsidRPr="000A75A1">
        <w:rPr>
          <w:lang w:val="en-US"/>
        </w:rPr>
        <w:t>.1.</w:t>
      </w:r>
      <w:r>
        <w:rPr>
          <w:lang w:val="en-US"/>
        </w:rPr>
        <w:t>24</w:t>
      </w:r>
      <w:r w:rsidRPr="000A75A1">
        <w:rPr>
          <w:lang w:val="en-US"/>
        </w:rPr>
        <w:t xml:space="preserve">.2 </w:t>
      </w:r>
      <w:r w:rsidRPr="000A75A1">
        <w:rPr>
          <w:lang w:val="en-US"/>
        </w:rPr>
        <w:tab/>
        <w:t>Minimum Requirements</w:t>
      </w:r>
    </w:p>
    <w:p w14:paraId="61ED40B0" w14:textId="3C0CDEEE" w:rsidR="00150F84" w:rsidRDefault="00150F84" w:rsidP="006701F8">
      <w:r w:rsidRPr="000A75A1">
        <w:t>DUTs: Single gNB-CU and single gNB-DU</w:t>
      </w:r>
      <w:r w:rsidR="00635945">
        <w:t>:</w:t>
      </w:r>
    </w:p>
    <w:p w14:paraId="65D777C0" w14:textId="1DEAF5B5" w:rsidR="00150F84" w:rsidRPr="00592A96" w:rsidRDefault="00150F84" w:rsidP="00806302">
      <w:pPr>
        <w:pStyle w:val="b0"/>
      </w:pPr>
      <w:r w:rsidRPr="00592A96">
        <w:t>DUTs shall apply the parameter condition specified in 6.3.1.3/6.3.1.3.1 of the NR C-Plane profile specification [2]</w:t>
      </w:r>
    </w:p>
    <w:p w14:paraId="1619FC76" w14:textId="77777777" w:rsidR="00150F84" w:rsidRPr="000A75A1" w:rsidRDefault="00150F84" w:rsidP="00150F84">
      <w:r w:rsidRPr="000A75A1">
        <w:t>Testing tools which are required for this test scenario:</w:t>
      </w:r>
    </w:p>
    <w:p w14:paraId="7DF6EA12" w14:textId="23F80D8D" w:rsidR="00150F84" w:rsidRPr="00592A96" w:rsidRDefault="00150F84" w:rsidP="00806302">
      <w:pPr>
        <w:pStyle w:val="b0"/>
      </w:pPr>
      <w:r w:rsidRPr="00592A96">
        <w:t xml:space="preserve">Test UE or UE emulator: used to </w:t>
      </w:r>
      <w:bookmarkStart w:id="197" w:name="_Hlk84589957"/>
      <w:r w:rsidRPr="00592A96">
        <w:t xml:space="preserve">perform UE Context Modification procedure for </w:t>
      </w:r>
      <w:bookmarkEnd w:id="197"/>
      <w:r w:rsidRPr="00592A96">
        <w:t xml:space="preserve">DRB setup </w:t>
      </w:r>
    </w:p>
    <w:p w14:paraId="047E9F04" w14:textId="12BCEA3B" w:rsidR="00150F84" w:rsidRPr="00592A96" w:rsidRDefault="00150F84" w:rsidP="00806302">
      <w:pPr>
        <w:pStyle w:val="b0"/>
      </w:pPr>
      <w:r w:rsidRPr="00592A96">
        <w:t>Core or Core emulator (5GC capabilities): used to terminate UEs (emulator) NAS protocol</w:t>
      </w:r>
    </w:p>
    <w:p w14:paraId="08A71447" w14:textId="6AED88CC" w:rsidR="00150F84" w:rsidRPr="00592A96" w:rsidRDefault="00150F84" w:rsidP="00806302">
      <w:pPr>
        <w:pStyle w:val="b0"/>
      </w:pPr>
      <w:r w:rsidRPr="00592A96">
        <w:t>Protocol Analyzer: used to record and observe F1 procedural flows and content</w:t>
      </w:r>
    </w:p>
    <w:p w14:paraId="0CC1A7A3" w14:textId="77777777" w:rsidR="00150F84" w:rsidRDefault="00150F84" w:rsidP="00150F84">
      <w:pPr>
        <w:pStyle w:val="5"/>
        <w:numPr>
          <w:ilvl w:val="0"/>
          <w:numId w:val="0"/>
        </w:numPr>
        <w:rPr>
          <w:lang w:val="en-US"/>
        </w:rPr>
      </w:pPr>
      <w:r w:rsidRPr="000A75A1">
        <w:rPr>
          <w:lang w:val="en-US"/>
        </w:rPr>
        <w:t>2.3.1.</w:t>
      </w:r>
      <w:r>
        <w:rPr>
          <w:lang w:val="en-US"/>
        </w:rPr>
        <w:t>24</w:t>
      </w:r>
      <w:r w:rsidRPr="000A75A1">
        <w:rPr>
          <w:lang w:val="en-US"/>
        </w:rPr>
        <w:t xml:space="preserve">.3 </w:t>
      </w:r>
      <w:r w:rsidRPr="000A75A1">
        <w:rPr>
          <w:lang w:val="en-US"/>
        </w:rPr>
        <w:tab/>
        <w:t>Initial Conditions</w:t>
      </w:r>
    </w:p>
    <w:p w14:paraId="7C48C265" w14:textId="77777777" w:rsidR="00150F84" w:rsidRDefault="00150F84" w:rsidP="00150F84">
      <w:r>
        <w:t>Refer to Section 2.3 for the standard list of initial conditions.</w:t>
      </w:r>
    </w:p>
    <w:p w14:paraId="0E56A703" w14:textId="77777777" w:rsidR="00150F84" w:rsidRDefault="00150F84" w:rsidP="00150F84">
      <w:r w:rsidRPr="007204A5">
        <w:t>The following list of initial conditions are applicable for this specific test case:</w:t>
      </w:r>
    </w:p>
    <w:p w14:paraId="2D51DD8E" w14:textId="36565C4D" w:rsidR="00150F84" w:rsidRPr="00592A96" w:rsidRDefault="00150F84" w:rsidP="00806302">
      <w:pPr>
        <w:pStyle w:val="b0"/>
      </w:pPr>
      <w:r w:rsidRPr="00592A96">
        <w:t>The F1 Setup procedure has been successfully completed between the</w:t>
      </w:r>
      <w:r w:rsidR="00996C8D" w:rsidRPr="00592A96">
        <w:t xml:space="preserve"> </w:t>
      </w:r>
      <w:r w:rsidRPr="00592A96">
        <w:t>gNB-CU and</w:t>
      </w:r>
      <w:r w:rsidR="00996C8D" w:rsidRPr="00592A96">
        <w:t xml:space="preserve"> </w:t>
      </w:r>
      <w:r w:rsidRPr="00592A96">
        <w:t xml:space="preserve">gNB-DU according to the NR C-Plane profile specification [2] </w:t>
      </w:r>
    </w:p>
    <w:p w14:paraId="38AD64A8" w14:textId="45B8D776" w:rsidR="00150F84" w:rsidRPr="00592A96" w:rsidRDefault="00150F84" w:rsidP="00806302">
      <w:pPr>
        <w:pStyle w:val="b0"/>
      </w:pPr>
      <w:r w:rsidRPr="00592A96">
        <w:t xml:space="preserve">Test UE or UE emulator has registered to the network, ie, the registration procedure specified in NR C-Plane profile specification [2] </w:t>
      </w:r>
      <w:r w:rsidR="006B4827">
        <w:t>Section</w:t>
      </w:r>
      <w:r w:rsidRPr="00592A96">
        <w:t xml:space="preserve"> 6.1.2 has been successfully completed</w:t>
      </w:r>
    </w:p>
    <w:p w14:paraId="6EFB533A" w14:textId="4D180F79" w:rsidR="00150F84" w:rsidRPr="00592A96" w:rsidRDefault="00150F84" w:rsidP="00806302">
      <w:pPr>
        <w:pStyle w:val="b0"/>
      </w:pPr>
      <w:r w:rsidRPr="00592A96">
        <w:lastRenderedPageBreak/>
        <w:t>Test UE or UE emulator is within the coverage area of the PCell</w:t>
      </w:r>
    </w:p>
    <w:p w14:paraId="3AB4BBE0" w14:textId="3926BAEF" w:rsidR="00150F84" w:rsidRPr="00592A96" w:rsidRDefault="00150F84" w:rsidP="00806302">
      <w:pPr>
        <w:pStyle w:val="b0"/>
      </w:pPr>
      <w:r w:rsidRPr="00592A96">
        <w:t xml:space="preserve">The service request procedure, as specified in NR C-Plane profile specification [2] </w:t>
      </w:r>
      <w:r w:rsidR="006B4827">
        <w:t>Section</w:t>
      </w:r>
      <w:r w:rsidRPr="00592A96">
        <w:t xml:space="preserve"> 6.1.1, is successfully performed, at least two DRBs are established and data transfer from the Application Test Server to the Test UE or UE emulator and vice versa is possible</w:t>
      </w:r>
    </w:p>
    <w:p w14:paraId="4298581E" w14:textId="6C805281" w:rsidR="00150F84" w:rsidRPr="000A75A1" w:rsidRDefault="00150F84" w:rsidP="00150F84">
      <w:pPr>
        <w:pStyle w:val="5"/>
        <w:numPr>
          <w:ilvl w:val="0"/>
          <w:numId w:val="0"/>
        </w:numPr>
        <w:rPr>
          <w:lang w:val="en-US"/>
        </w:rPr>
      </w:pPr>
      <w:r w:rsidRPr="000A75A1">
        <w:rPr>
          <w:lang w:val="en-US"/>
        </w:rPr>
        <w:t>2.3.1.</w:t>
      </w:r>
      <w:r>
        <w:rPr>
          <w:lang w:val="en-US"/>
        </w:rPr>
        <w:t>24</w:t>
      </w:r>
      <w:r w:rsidRPr="000A75A1">
        <w:rPr>
          <w:lang w:val="en-US"/>
        </w:rPr>
        <w:t xml:space="preserve">.4 </w:t>
      </w:r>
      <w:r w:rsidRPr="000A75A1">
        <w:rPr>
          <w:lang w:val="en-US"/>
        </w:rPr>
        <w:tab/>
      </w:r>
      <w:r w:rsidR="009845B6">
        <w:rPr>
          <w:lang w:val="en-US"/>
        </w:rPr>
        <w:t>Procedure</w:t>
      </w:r>
    </w:p>
    <w:p w14:paraId="4C607396" w14:textId="19CE9D0F" w:rsidR="0035052E" w:rsidRDefault="0035052E" w:rsidP="0035052E">
      <w:pPr>
        <w:pStyle w:val="b1"/>
      </w:pPr>
      <w:r>
        <w:t>1.</w:t>
      </w:r>
      <w:r>
        <w:tab/>
      </w:r>
      <w:r w:rsidRPr="00A72F16">
        <w:t>Perform data transfer in both directions between the Application Test Server and the Test UE or UE emulator</w:t>
      </w:r>
    </w:p>
    <w:p w14:paraId="69794545" w14:textId="48828DB4" w:rsidR="00150F84" w:rsidRDefault="0035052E" w:rsidP="00FE544B">
      <w:pPr>
        <w:pStyle w:val="b1"/>
      </w:pPr>
      <w:r>
        <w:t>2</w:t>
      </w:r>
      <w:r w:rsidR="003836B0">
        <w:t>.</w:t>
      </w:r>
      <w:r w:rsidR="003836B0">
        <w:tab/>
      </w:r>
      <w:r w:rsidR="00150F84">
        <w:t xml:space="preserve">Initiate </w:t>
      </w:r>
      <w:r w:rsidR="00150F84" w:rsidRPr="00B77F2E">
        <w:t>UE Con</w:t>
      </w:r>
      <w:r w:rsidR="00150F84">
        <w:t>t</w:t>
      </w:r>
      <w:r w:rsidR="00150F84" w:rsidRPr="00B77F2E">
        <w:t xml:space="preserve">ext Modification procedure for </w:t>
      </w:r>
      <w:r w:rsidR="00150F84">
        <w:t>DRB</w:t>
      </w:r>
      <w:r w:rsidR="00150F84" w:rsidRPr="00B77F2E">
        <w:t xml:space="preserve"> </w:t>
      </w:r>
      <w:r w:rsidR="00150F84">
        <w:t>release</w:t>
      </w:r>
    </w:p>
    <w:p w14:paraId="6C63681E"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w:t>
      </w:r>
    </w:p>
    <w:p w14:paraId="3C9E30FF" w14:textId="593827CB" w:rsidR="00150F84" w:rsidRDefault="003836B0" w:rsidP="00F45C01">
      <w:pPr>
        <w:pStyle w:val="a-sub"/>
      </w:pPr>
      <w:r>
        <w:t>a.</w:t>
      </w:r>
      <w:r>
        <w:tab/>
      </w:r>
      <w:r w:rsidR="00150F84">
        <w:t xml:space="preserve">Remove one of at least two established DRBs from the UE by releasing one service, eg, Video streaming, resulting in a </w:t>
      </w:r>
      <w:r w:rsidR="00150F84" w:rsidRPr="00021787">
        <w:t xml:space="preserve">PDU Session Resource </w:t>
      </w:r>
      <w:r w:rsidR="00150F84">
        <w:t>Release or</w:t>
      </w:r>
      <w:r w:rsidR="00150F84" w:rsidRPr="00021787">
        <w:t xml:space="preserve"> Modification Request</w:t>
      </w:r>
      <w:r w:rsidR="00150F84">
        <w:t xml:space="preserve"> </w:t>
      </w:r>
    </w:p>
    <w:p w14:paraId="07F1634F" w14:textId="16BE1E17" w:rsidR="0035052E" w:rsidRDefault="0035052E" w:rsidP="0035052E">
      <w:pPr>
        <w:pStyle w:val="b1"/>
      </w:pPr>
      <w:r>
        <w:t>3.</w:t>
      </w:r>
      <w:r>
        <w:tab/>
      </w:r>
      <w:r w:rsidRPr="0035052E">
        <w:t>Stop data transfer between the Application Test Server and the Test UE or UE emulator</w:t>
      </w:r>
    </w:p>
    <w:p w14:paraId="48159F34" w14:textId="4E9F780A" w:rsidR="0035052E" w:rsidRDefault="0035052E" w:rsidP="0035052E">
      <w:pPr>
        <w:pStyle w:val="b1"/>
      </w:pPr>
      <w:r>
        <w:t>4</w:t>
      </w:r>
      <w:r w:rsidRPr="008B5966">
        <w:t>.</w:t>
      </w:r>
      <w:r w:rsidRPr="008B5966">
        <w:tab/>
      </w:r>
      <w:r>
        <w:t xml:space="preserve">Perform data transfer in both directions between the Application Test Server and the Test UE or UE emulator for 10 seconds. </w:t>
      </w:r>
    </w:p>
    <w:p w14:paraId="20BD3B0A" w14:textId="7AB5A1AA" w:rsidR="0035052E" w:rsidRDefault="0035052E" w:rsidP="009929D3">
      <w:pPr>
        <w:pStyle w:val="b1"/>
        <w:ind w:firstLine="0"/>
      </w:pPr>
      <w:r>
        <w:t>Note: it is a requirement for this test case to validate that the user plane transmission operates correctly after the UE context was modified</w:t>
      </w:r>
    </w:p>
    <w:p w14:paraId="43DA8C8B" w14:textId="67C1DED0" w:rsidR="00150F84" w:rsidRDefault="0035052E" w:rsidP="004E20F2">
      <w:pPr>
        <w:pStyle w:val="b1"/>
      </w:pPr>
      <w:r>
        <w:t>5</w:t>
      </w:r>
      <w:r w:rsidR="003836B0" w:rsidRPr="003223E2">
        <w:t>.</w:t>
      </w:r>
      <w:r w:rsidR="003836B0" w:rsidRPr="003223E2">
        <w:tab/>
      </w:r>
      <w:r w:rsidR="00150F84" w:rsidRPr="003223E2">
        <w:t>Observe the Protocol Analyzer F1 logs</w:t>
      </w:r>
    </w:p>
    <w:p w14:paraId="324E834B" w14:textId="77777777" w:rsidR="00150F84" w:rsidRPr="000A75A1" w:rsidRDefault="00150F84" w:rsidP="00150F84">
      <w:pPr>
        <w:pStyle w:val="5"/>
        <w:numPr>
          <w:ilvl w:val="0"/>
          <w:numId w:val="0"/>
        </w:numPr>
        <w:rPr>
          <w:lang w:val="en-US"/>
        </w:rPr>
      </w:pPr>
      <w:r w:rsidRPr="000A75A1">
        <w:rPr>
          <w:lang w:val="en-US"/>
        </w:rPr>
        <w:t>2.3.1.</w:t>
      </w:r>
      <w:r>
        <w:rPr>
          <w:lang w:val="en-US"/>
        </w:rPr>
        <w:t>24</w:t>
      </w:r>
      <w:r w:rsidRPr="000A75A1">
        <w:rPr>
          <w:lang w:val="en-US"/>
        </w:rPr>
        <w:t xml:space="preserve">.5 </w:t>
      </w:r>
      <w:r w:rsidRPr="000A75A1">
        <w:rPr>
          <w:lang w:val="en-US"/>
        </w:rPr>
        <w:tab/>
        <w:t>Expected Results and Log Observation</w:t>
      </w:r>
    </w:p>
    <w:p w14:paraId="090FA313" w14:textId="293D3617" w:rsidR="00150F84" w:rsidRPr="000A75A1" w:rsidRDefault="00150F84" w:rsidP="00150F84">
      <w:pPr>
        <w:pStyle w:val="6"/>
      </w:pPr>
      <w:r w:rsidRPr="000A75A1">
        <w:t>2.3.1.</w:t>
      </w:r>
      <w:r>
        <w:t>24</w:t>
      </w:r>
      <w:r w:rsidRPr="000A75A1">
        <w:t xml:space="preserve">.5.1 </w:t>
      </w:r>
      <w:r w:rsidR="00BE315B">
        <w:tab/>
      </w:r>
      <w:r w:rsidRPr="000A75A1">
        <w:t>Expected Results</w:t>
      </w:r>
    </w:p>
    <w:p w14:paraId="37EFC6AD" w14:textId="77777777" w:rsidR="00150F84" w:rsidRDefault="00150F84" w:rsidP="00150F84">
      <w:r>
        <w:t xml:space="preserve">The F1 UE Context Modification procedure for DRB release to UE is performed successfully. </w:t>
      </w:r>
    </w:p>
    <w:p w14:paraId="04A5AC39" w14:textId="77777777" w:rsidR="00150F84" w:rsidRPr="000A75A1" w:rsidRDefault="00150F84" w:rsidP="00150F84">
      <w:r>
        <w:t>Data transfer is possible using the remaining DRB.</w:t>
      </w:r>
    </w:p>
    <w:p w14:paraId="62CCC439" w14:textId="4AE79592" w:rsidR="00150F84" w:rsidRPr="000A75A1" w:rsidRDefault="00150F84" w:rsidP="00150F84">
      <w:pPr>
        <w:pStyle w:val="6"/>
      </w:pPr>
      <w:r w:rsidRPr="000A75A1">
        <w:t>2.3.1.</w:t>
      </w:r>
      <w:r>
        <w:t>24</w:t>
      </w:r>
      <w:r w:rsidRPr="000A75A1">
        <w:t xml:space="preserve">.5.2 </w:t>
      </w:r>
      <w:r w:rsidR="00BE315B">
        <w:tab/>
      </w:r>
      <w:r w:rsidRPr="000A75A1">
        <w:t>Log Observation</w:t>
      </w:r>
    </w:p>
    <w:p w14:paraId="64909D6A" w14:textId="77777777" w:rsidR="00150F84" w:rsidRPr="000A75A1" w:rsidRDefault="00150F84" w:rsidP="00150F84">
      <w:r w:rsidRPr="00334633">
        <w:t>F1</w:t>
      </w:r>
      <w:r>
        <w:t xml:space="preserve"> (and NG) </w:t>
      </w:r>
      <w:r w:rsidRPr="00334633">
        <w:t xml:space="preserve">logs recorded in the Protocol Analyzer are aligned with the message flow specified in the NR C-Plane profile specification [2] Sections </w:t>
      </w:r>
      <w:r>
        <w:t xml:space="preserve">6.3.1.3/6.3.1.3.1. </w:t>
      </w:r>
    </w:p>
    <w:p w14:paraId="1AF3DC21" w14:textId="48A328EC" w:rsidR="00150F84" w:rsidRDefault="007147AF" w:rsidP="00150F84">
      <w:r>
        <w:t>I</w:t>
      </w:r>
      <w:r w:rsidR="00150F84" w:rsidRPr="000A75A1">
        <w:t xml:space="preserve">f any of the following listed IEs is observed in the </w:t>
      </w:r>
      <w:r w:rsidR="00150F84">
        <w:t>F1</w:t>
      </w:r>
      <w:r w:rsidR="00150F84" w:rsidRPr="000A75A1">
        <w:t xml:space="preserve"> logs:</w:t>
      </w:r>
    </w:p>
    <w:p w14:paraId="185091B1" w14:textId="46CAAE8F" w:rsidR="00150F84" w:rsidRPr="000A75A1" w:rsidRDefault="00150F84" w:rsidP="00806302">
      <w:pPr>
        <w:pStyle w:val="b0"/>
      </w:pPr>
      <w:r w:rsidRPr="000A75A1">
        <w:t>“Criticality Diagnostics” in</w:t>
      </w:r>
      <w:r>
        <w:t xml:space="preserve"> “UE CONTEXT MODIFICATION RESPONSE” </w:t>
      </w:r>
    </w:p>
    <w:p w14:paraId="3EC02137" w14:textId="0251AD5B" w:rsidR="007147AF" w:rsidRDefault="007147AF" w:rsidP="00150F84">
      <w:r w:rsidRPr="007147AF">
        <w:t xml:space="preserve">the test result shall be determined to be </w:t>
      </w:r>
      <w:r w:rsidR="00B06C2E" w:rsidRPr="007147AF">
        <w:t>‘</w:t>
      </w:r>
      <w:r w:rsidRPr="007147AF">
        <w:t xml:space="preserve">successful with remarks’. </w:t>
      </w:r>
    </w:p>
    <w:p w14:paraId="65F1F383" w14:textId="3DBAB50A" w:rsidR="00150F84" w:rsidRDefault="00150F84" w:rsidP="00150F84">
      <w:r w:rsidRPr="000A75A1">
        <w:t>F1 logs recorded in the Protocol Analyzer and Test UE or UE emulator logs show that:</w:t>
      </w:r>
    </w:p>
    <w:p w14:paraId="37B8E375" w14:textId="4876D225" w:rsidR="00477F39" w:rsidRDefault="00477F39" w:rsidP="00806302">
      <w:pPr>
        <w:pStyle w:val="b0"/>
      </w:pPr>
      <w:r w:rsidRPr="00092D35">
        <w:t>Regarding the uplink and downlink U-Plane data generated in step 1 and after step 2 and in step 4:</w:t>
      </w:r>
    </w:p>
    <w:p w14:paraId="4AFAE0FC" w14:textId="6F34165A" w:rsidR="00477F39" w:rsidRDefault="00477F39" w:rsidP="00F45C01">
      <w:pPr>
        <w:pStyle w:val="b20"/>
      </w:pPr>
      <w:r w:rsidRPr="006D281E">
        <w:t>o</w:t>
      </w:r>
      <w:r w:rsidRPr="006D281E">
        <w:tab/>
      </w:r>
      <w:r w:rsidRPr="007655AA">
        <w:t xml:space="preserve">All U-Plane data recorded in the F1 logs is correctly received by the Test UE or UE emulator </w:t>
      </w:r>
      <w:r>
        <w:t>and the Application Test Server, respectively</w:t>
      </w:r>
    </w:p>
    <w:p w14:paraId="445EFB88" w14:textId="5A774EC3" w:rsidR="00150F84" w:rsidRDefault="00150F84" w:rsidP="00414DCD">
      <w:pPr>
        <w:rPr>
          <w:lang w:val="en-GB"/>
        </w:rPr>
      </w:pPr>
    </w:p>
    <w:p w14:paraId="273E981D" w14:textId="77777777" w:rsidR="00531341" w:rsidRDefault="00531341" w:rsidP="00531341">
      <w:pPr>
        <w:pStyle w:val="4"/>
        <w:numPr>
          <w:ilvl w:val="0"/>
          <w:numId w:val="0"/>
        </w:numPr>
        <w:rPr>
          <w:lang w:val="en-US" w:eastAsia="ja-JP"/>
        </w:rPr>
      </w:pPr>
      <w:bookmarkStart w:id="198" w:name="_Toc214437775"/>
      <w:r>
        <w:rPr>
          <w:lang w:val="en-US"/>
        </w:rPr>
        <w:t>2.3.</w:t>
      </w:r>
      <w:r>
        <w:rPr>
          <w:lang w:val="en-US" w:eastAsia="ja-JP"/>
        </w:rPr>
        <w:t>1</w:t>
      </w:r>
      <w:r>
        <w:rPr>
          <w:lang w:val="en-US"/>
        </w:rPr>
        <w:t xml:space="preserve">.25 </w:t>
      </w:r>
      <w:r>
        <w:rPr>
          <w:lang w:val="en-US"/>
        </w:rPr>
        <w:tab/>
        <w:t>Reset (gNB-DU initiated) for EN-DC</w:t>
      </w:r>
      <w:bookmarkEnd w:id="198"/>
    </w:p>
    <w:p w14:paraId="275E5492" w14:textId="77777777" w:rsidR="00531341" w:rsidRDefault="00531341" w:rsidP="00531341">
      <w:pPr>
        <w:pStyle w:val="5"/>
        <w:numPr>
          <w:ilvl w:val="0"/>
          <w:numId w:val="0"/>
        </w:numPr>
      </w:pPr>
      <w:r>
        <w:t xml:space="preserve">2.3.1.25.1 </w:t>
      </w:r>
      <w:r>
        <w:tab/>
        <w:t>Test Purpose</w:t>
      </w:r>
    </w:p>
    <w:p w14:paraId="68DF3C2E" w14:textId="77777777" w:rsidR="00531341" w:rsidRDefault="00531341" w:rsidP="00531341">
      <w:pPr>
        <w:jc w:val="both"/>
      </w:pPr>
      <w:r>
        <w:t>The purpose of this test case is to verify that the gNB-DU initiated Reset procedure with gNB-CU and gNB-DU from different vendors can be successfully completed; conforming to the NR C-Plane profile specification [2] Section 4.1.2.3.</w:t>
      </w:r>
    </w:p>
    <w:p w14:paraId="57149411" w14:textId="77777777" w:rsidR="00531341" w:rsidRDefault="00531341" w:rsidP="00531341">
      <w:pPr>
        <w:pStyle w:val="5"/>
        <w:numPr>
          <w:ilvl w:val="0"/>
          <w:numId w:val="0"/>
        </w:numPr>
        <w:rPr>
          <w:lang w:val="en-US"/>
        </w:rPr>
      </w:pPr>
      <w:r>
        <w:rPr>
          <w:lang w:val="en-US"/>
        </w:rPr>
        <w:lastRenderedPageBreak/>
        <w:t>2.</w:t>
      </w:r>
      <w:r>
        <w:rPr>
          <w:lang w:val="en-US" w:eastAsia="ja-JP"/>
        </w:rPr>
        <w:t>3</w:t>
      </w:r>
      <w:r>
        <w:rPr>
          <w:lang w:val="en-US"/>
        </w:rPr>
        <w:t xml:space="preserve">.1.25.2 </w:t>
      </w:r>
      <w:r>
        <w:rPr>
          <w:lang w:val="en-US"/>
        </w:rPr>
        <w:tab/>
        <w:t>Minimum Requirements</w:t>
      </w:r>
    </w:p>
    <w:p w14:paraId="4B812478" w14:textId="77777777" w:rsidR="00531341" w:rsidRDefault="00531341" w:rsidP="00927E64">
      <w:r>
        <w:t>DUTs: Single gNB-CU and single gNB-DU.</w:t>
      </w:r>
    </w:p>
    <w:p w14:paraId="3460F6B2" w14:textId="24C40126" w:rsidR="00531341" w:rsidRDefault="00531341" w:rsidP="00806302">
      <w:pPr>
        <w:pStyle w:val="b0"/>
      </w:pPr>
      <w:r>
        <w:t>The coverage of eNB cell and en-gNB cell overlap</w:t>
      </w:r>
    </w:p>
    <w:p w14:paraId="06E4E21C" w14:textId="77777777" w:rsidR="00531341" w:rsidRDefault="00531341" w:rsidP="00531341">
      <w:r>
        <w:t>Testing tools which are required for this test scenario:</w:t>
      </w:r>
    </w:p>
    <w:p w14:paraId="15C2FEAD" w14:textId="0303552B" w:rsidR="00531341" w:rsidRDefault="00531341" w:rsidP="00806302">
      <w:pPr>
        <w:pStyle w:val="b0"/>
      </w:pPr>
      <w:r>
        <w:t xml:space="preserve">eNB or eNB emulator: used to perform en-gNB initiated Partial Reset </w:t>
      </w:r>
      <w:r>
        <w:rPr>
          <w:lang w:eastAsia="ja-JP"/>
        </w:rPr>
        <w:t xml:space="preserve">or Reset </w:t>
      </w:r>
      <w:r>
        <w:t>procedure</w:t>
      </w:r>
    </w:p>
    <w:p w14:paraId="74B0F6A8" w14:textId="0879EC65" w:rsidR="00531341" w:rsidRPr="006C0B02" w:rsidRDefault="00531341" w:rsidP="00806302">
      <w:pPr>
        <w:pStyle w:val="b0"/>
      </w:pPr>
      <w:r>
        <w:t xml:space="preserve">Test UEs or UE emulator </w:t>
      </w:r>
      <w:r w:rsidRPr="006C0B02">
        <w:t xml:space="preserve">which is capable of supporting both LTE and NR: used to </w:t>
      </w:r>
      <w:r w:rsidRPr="00AB2F67">
        <w:rPr>
          <w:noProof/>
          <w:lang w:eastAsia="ja-JP"/>
        </w:rPr>
        <w:t>terminate NAS/AS protocol and data transmission/reception</w:t>
      </w:r>
    </w:p>
    <w:p w14:paraId="43F373A2" w14:textId="56D5D72D" w:rsidR="00531341" w:rsidRDefault="00531341" w:rsidP="00806302">
      <w:pPr>
        <w:pStyle w:val="b0"/>
      </w:pPr>
      <w:r>
        <w:t>Core or Core emulator (EPC with EN-DC capabilities): used to terminate UE (emulator) NAS protocol</w:t>
      </w:r>
    </w:p>
    <w:p w14:paraId="6DA7D734" w14:textId="53F2411D" w:rsidR="00531341" w:rsidRDefault="00531341" w:rsidP="00806302">
      <w:pPr>
        <w:pStyle w:val="b0"/>
      </w:pPr>
      <w:r>
        <w:t>Protocol Analyzer: used to record and observe X2 and F1 procedural flows and content</w:t>
      </w:r>
    </w:p>
    <w:p w14:paraId="5AF7DF6C" w14:textId="77777777" w:rsidR="00531341" w:rsidRDefault="00531341" w:rsidP="00531341">
      <w:pPr>
        <w:pStyle w:val="5"/>
        <w:numPr>
          <w:ilvl w:val="0"/>
          <w:numId w:val="0"/>
        </w:numPr>
        <w:rPr>
          <w:lang w:val="en-US"/>
        </w:rPr>
      </w:pPr>
      <w:r>
        <w:rPr>
          <w:lang w:val="en-US"/>
        </w:rPr>
        <w:t xml:space="preserve">2.3.1.25.3 </w:t>
      </w:r>
      <w:r>
        <w:rPr>
          <w:lang w:val="en-US"/>
        </w:rPr>
        <w:tab/>
        <w:t>Initial Conditions</w:t>
      </w:r>
    </w:p>
    <w:p w14:paraId="7243240C" w14:textId="77777777" w:rsidR="00531341" w:rsidRDefault="00531341" w:rsidP="009029E1">
      <w:r>
        <w:t>Refer to Section 2.3 for the F1 related list of initial conditions. Besides, refer to Section 2.2 for the X2 related list of initial conditions.</w:t>
      </w:r>
    </w:p>
    <w:p w14:paraId="14CADD31" w14:textId="77777777" w:rsidR="00531341" w:rsidRDefault="00531341" w:rsidP="009029E1">
      <w:r>
        <w:t>The following list of initial conditions are applicable for this specific test case:</w:t>
      </w:r>
    </w:p>
    <w:p w14:paraId="45946BF4" w14:textId="47F5EBCA" w:rsidR="00531341" w:rsidRDefault="00531341" w:rsidP="00806302">
      <w:pPr>
        <w:pStyle w:val="b0"/>
      </w:pPr>
      <w:r>
        <w:t>EN-DC X2 setup procedure has been successfully completed between the eNB and en-gNB according to the NR C-Plane profile specification [2]</w:t>
      </w:r>
    </w:p>
    <w:p w14:paraId="69FE5098" w14:textId="09FCD910" w:rsidR="00531341" w:rsidRDefault="00531341" w:rsidP="00806302">
      <w:pPr>
        <w:pStyle w:val="b0"/>
      </w:pPr>
      <w:r>
        <w:t>F1 setup procedure has been successfully completed between the gNB-CU and gNB-DU according to the NR C-Plane profile specification [2]</w:t>
      </w:r>
    </w:p>
    <w:p w14:paraId="5C66D911" w14:textId="18DFD4BB" w:rsidR="00531341" w:rsidRDefault="00531341" w:rsidP="00806302">
      <w:pPr>
        <w:pStyle w:val="b0"/>
      </w:pPr>
      <w:r>
        <w:t>Multiple Test UEs or emulated UEs have registered to the network, ie, Attach procedure and Service Request procedure specified in 3GPP TS 23.401 [8] has been successfully completed</w:t>
      </w:r>
    </w:p>
    <w:p w14:paraId="70A2590F" w14:textId="769C8274" w:rsidR="00531341" w:rsidRDefault="00531341" w:rsidP="00806302">
      <w:pPr>
        <w:pStyle w:val="b0"/>
      </w:pPr>
      <w:r>
        <w:t>Test UEs or emulated UEs are within the coverage area of the SN cell, and Secondary Node Addition (</w:t>
      </w:r>
      <w:r>
        <w:rPr>
          <w:rFonts w:eastAsia="SimSun"/>
          <w:lang w:val="en-US" w:eastAsia="zh-CN"/>
        </w:rPr>
        <w:t>eg, SN terminated split bearer</w:t>
      </w:r>
      <w:r>
        <w:t>) procedure has been successfully completed according to NR C-Plane profile specification [2]</w:t>
      </w:r>
    </w:p>
    <w:p w14:paraId="1F3F8645" w14:textId="2091C47B" w:rsidR="00531341" w:rsidRDefault="00531341" w:rsidP="00806302">
      <w:pPr>
        <w:pStyle w:val="b0"/>
      </w:pPr>
      <w:r>
        <w:t>Data transfer between the Application Test Server and Test UE or UE emulator is possible (via the LTE and NR RATs)</w:t>
      </w:r>
    </w:p>
    <w:p w14:paraId="630EB53E" w14:textId="5E78249A" w:rsidR="00531341" w:rsidRDefault="00531341" w:rsidP="00531341">
      <w:pPr>
        <w:pStyle w:val="5"/>
        <w:numPr>
          <w:ilvl w:val="0"/>
          <w:numId w:val="0"/>
        </w:numPr>
        <w:rPr>
          <w:lang w:val="en-US"/>
        </w:rPr>
      </w:pPr>
      <w:r>
        <w:rPr>
          <w:lang w:val="en-US"/>
        </w:rPr>
        <w:t xml:space="preserve">2.3.1.25.4 </w:t>
      </w:r>
      <w:r>
        <w:rPr>
          <w:lang w:val="en-US"/>
        </w:rPr>
        <w:tab/>
        <w:t>Procedure</w:t>
      </w:r>
    </w:p>
    <w:p w14:paraId="464C03DC" w14:textId="590807BE" w:rsidR="00531341" w:rsidRPr="006C0B02" w:rsidRDefault="003836B0" w:rsidP="00FE544B">
      <w:pPr>
        <w:pStyle w:val="b1"/>
        <w:rPr>
          <w:lang w:val="en-GB"/>
        </w:rPr>
      </w:pPr>
      <w:r w:rsidRPr="006C0B02">
        <w:t>1.</w:t>
      </w:r>
      <w:r w:rsidRPr="006C0B02">
        <w:tab/>
      </w:r>
      <w:r w:rsidR="00531341">
        <w:t xml:space="preserve"> Perform the gNB-DU initiated Reset procedure over F1 to indicate the release of all allocated UE contexts.</w:t>
      </w:r>
    </w:p>
    <w:p w14:paraId="6D3CDDD2" w14:textId="77777777" w:rsidR="00531341" w:rsidRDefault="00531341" w:rsidP="0053134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316A564" w14:textId="25243132" w:rsidR="00531341" w:rsidRDefault="003836B0" w:rsidP="00F45C01">
      <w:pPr>
        <w:pStyle w:val="a-sub"/>
      </w:pPr>
      <w:r>
        <w:t>a.</w:t>
      </w:r>
      <w:r>
        <w:tab/>
      </w:r>
      <w:r w:rsidR="00531341">
        <w:t xml:space="preserve">Stimulate cell deactivation. </w:t>
      </w:r>
      <w:r w:rsidR="00111B61">
        <w:t>One method is to use</w:t>
      </w:r>
      <w:r w:rsidR="00531341">
        <w:t xml:space="preserve"> O&amp;M command in the gNB-DU in order to deactivate all cells serving UEs.</w:t>
      </w:r>
    </w:p>
    <w:p w14:paraId="26D3E0F2" w14:textId="029C26F7" w:rsidR="00531341" w:rsidRDefault="00531341" w:rsidP="00531341">
      <w:pPr>
        <w:pStyle w:val="b1"/>
        <w:ind w:firstLine="0"/>
      </w:pPr>
      <w:r>
        <w:t>Note: After the Step1, one of the following procedures may occur</w:t>
      </w:r>
      <w:r w:rsidR="00C8205E">
        <w:t>:</w:t>
      </w:r>
    </w:p>
    <w:p w14:paraId="296961CE" w14:textId="77777777" w:rsidR="00531341" w:rsidRDefault="00531341" w:rsidP="00F45C01">
      <w:pPr>
        <w:pStyle w:val="a-sub"/>
      </w:pPr>
      <w:r>
        <w:t xml:space="preserve">Case1) If part of UE associations over the X2 interface are affected by the gNB-DU initiated Reset procedure over F1, then the en-gNB initiated Partial Reset procedure over X2 described in Section 2.2.1.6 </w:t>
      </w:r>
    </w:p>
    <w:p w14:paraId="4AD9F706" w14:textId="77777777" w:rsidR="00531341" w:rsidRDefault="00531341" w:rsidP="00F45C01">
      <w:pPr>
        <w:pStyle w:val="a-sub"/>
      </w:pPr>
      <w:r>
        <w:t>Case2) If all of UE associations over the X2 interface are affected by the gNB-DU initiated Reset procedure over F1, then the en-gNB initiated Reset procedure over X2 described in Section 2.2.1.4. Then up to implementation, either PARTIAL RESET REQUIRED message over X2 or RESET REQUEST message over X2 is sent from the gNB-CU. PARTIAL RESET CONFIRM message over X2 or RESET RESPONSE message over X2 is sent from the eNB accordingly.</w:t>
      </w:r>
    </w:p>
    <w:p w14:paraId="26E67D32" w14:textId="7A5E1723" w:rsidR="00531341" w:rsidRDefault="003836B0" w:rsidP="00FE544B">
      <w:pPr>
        <w:pStyle w:val="b1"/>
      </w:pPr>
      <w:r>
        <w:t>2.</w:t>
      </w:r>
      <w:r>
        <w:tab/>
      </w:r>
      <w:r w:rsidR="00531341">
        <w:t>Observe the Protocol Analyzer X2 and F1 link logs.</w:t>
      </w:r>
    </w:p>
    <w:p w14:paraId="735D9CBC" w14:textId="77777777" w:rsidR="00531341" w:rsidRDefault="00531341" w:rsidP="00531341">
      <w:pPr>
        <w:pStyle w:val="5"/>
        <w:numPr>
          <w:ilvl w:val="0"/>
          <w:numId w:val="0"/>
        </w:numPr>
        <w:rPr>
          <w:lang w:val="en-US"/>
        </w:rPr>
      </w:pPr>
      <w:r>
        <w:rPr>
          <w:lang w:val="en-US"/>
        </w:rPr>
        <w:lastRenderedPageBreak/>
        <w:t xml:space="preserve">2.3.1.25.5 </w:t>
      </w:r>
      <w:r>
        <w:rPr>
          <w:lang w:val="en-US"/>
        </w:rPr>
        <w:tab/>
        <w:t>Expected Results and Log Observation</w:t>
      </w:r>
    </w:p>
    <w:p w14:paraId="6952D3A0" w14:textId="2F4BD834" w:rsidR="00531341" w:rsidRPr="00927E64" w:rsidRDefault="00531341" w:rsidP="00927E64">
      <w:pPr>
        <w:pStyle w:val="6"/>
      </w:pPr>
      <w:r w:rsidRPr="00927E64">
        <w:t xml:space="preserve">2.3.1.25.5.1 </w:t>
      </w:r>
      <w:r w:rsidR="008C15A4" w:rsidRPr="00927E64">
        <w:tab/>
      </w:r>
      <w:r w:rsidRPr="00927E64">
        <w:t>Expected Results</w:t>
      </w:r>
    </w:p>
    <w:p w14:paraId="298DA0BB" w14:textId="77777777" w:rsidR="00531341" w:rsidRDefault="00531341" w:rsidP="00414DCD">
      <w:r>
        <w:t>The gNB-DU initiated Reset procedure is successfully completed.</w:t>
      </w:r>
    </w:p>
    <w:p w14:paraId="395BE639" w14:textId="103DE3E1" w:rsidR="00531341" w:rsidRDefault="00531341" w:rsidP="00414DCD">
      <w:pPr>
        <w:rPr>
          <w:lang w:eastAsia="ja-JP"/>
        </w:rPr>
      </w:pPr>
      <w:r w:rsidRPr="00AB2F67">
        <w:rPr>
          <w:u w:val="single"/>
        </w:rPr>
        <w:t>A</w:t>
      </w:r>
      <w:r w:rsidRPr="006C0B02">
        <w:t>l</w:t>
      </w:r>
      <w:r>
        <w:t xml:space="preserve">l of the UE contexts </w:t>
      </w:r>
      <w:r>
        <w:rPr>
          <w:lang w:eastAsia="ja-JP"/>
        </w:rPr>
        <w:t>affected by the gNB-DU initiated Reset procedure</w:t>
      </w:r>
      <w:r>
        <w:t xml:space="preserve"> </w:t>
      </w:r>
      <w:r w:rsidR="006C0B02">
        <w:t>are</w:t>
      </w:r>
      <w:r>
        <w:t xml:space="preserve"> successfully released in the gNB-CU and data transfer between the Application Test Server and the Test UE or UE emulator </w:t>
      </w:r>
      <w:r w:rsidR="00A25E1D">
        <w:t>has</w:t>
      </w:r>
      <w:r>
        <w:t xml:space="preserve"> ended.</w:t>
      </w:r>
    </w:p>
    <w:p w14:paraId="159BECB4" w14:textId="118307D1" w:rsidR="00531341" w:rsidRPr="00927E64" w:rsidRDefault="00531341" w:rsidP="00927E64">
      <w:pPr>
        <w:pStyle w:val="6"/>
      </w:pPr>
      <w:r w:rsidRPr="00927E64">
        <w:t xml:space="preserve">2.3.1.25.5.2 </w:t>
      </w:r>
      <w:r w:rsidR="008C15A4" w:rsidRPr="00927E64">
        <w:tab/>
      </w:r>
      <w:r w:rsidRPr="00927E64">
        <w:t>Log Observation</w:t>
      </w:r>
    </w:p>
    <w:p w14:paraId="19D4809F" w14:textId="77777777" w:rsidR="00531341" w:rsidRDefault="00531341" w:rsidP="009107AD">
      <w:r>
        <w:t>X2 and F1 logs recorded in the Protocol Analyzer are aligned with the message flows specified in the NR C-Plane profile specification [2] Sections 4.1.2.3.1/4.1.2.3.2.</w:t>
      </w:r>
    </w:p>
    <w:p w14:paraId="08571554" w14:textId="77777777" w:rsidR="00531341" w:rsidRDefault="00531341" w:rsidP="009107AD">
      <w:r>
        <w:t>If any of the following listed IEs is observed in the F1 logs</w:t>
      </w:r>
    </w:p>
    <w:p w14:paraId="0FD9E886" w14:textId="1CCA4AD7" w:rsidR="00531341" w:rsidRDefault="00531341" w:rsidP="00806302">
      <w:pPr>
        <w:pStyle w:val="b0"/>
      </w:pPr>
      <w:r>
        <w:t>“Criticality Diagnostics” in “RESET ACKNOWLEDGE”</w:t>
      </w:r>
    </w:p>
    <w:p w14:paraId="35BA0837" w14:textId="77777777" w:rsidR="00531341" w:rsidRDefault="00531341" w:rsidP="00531341">
      <w:pPr>
        <w:rPr>
          <w:lang w:val="en-GB"/>
        </w:rPr>
      </w:pPr>
      <w:r>
        <w:rPr>
          <w:lang w:val="en-GB"/>
        </w:rPr>
        <w:t>the test result shall be determined to be ‘successful with remarks’.</w:t>
      </w:r>
    </w:p>
    <w:p w14:paraId="2E157F15" w14:textId="01EB288B" w:rsidR="00531341" w:rsidRDefault="00531341" w:rsidP="00414DCD">
      <w:pPr>
        <w:rPr>
          <w:lang w:val="en-GB"/>
        </w:rPr>
      </w:pPr>
    </w:p>
    <w:p w14:paraId="2DA7A059" w14:textId="77777777" w:rsidR="001238D6" w:rsidRDefault="001238D6" w:rsidP="001238D6">
      <w:pPr>
        <w:pStyle w:val="4"/>
        <w:numPr>
          <w:ilvl w:val="0"/>
          <w:numId w:val="0"/>
        </w:numPr>
        <w:rPr>
          <w:lang w:val="en-US" w:eastAsia="ja-JP"/>
        </w:rPr>
      </w:pPr>
      <w:bookmarkStart w:id="199" w:name="_Toc214437776"/>
      <w:r>
        <w:rPr>
          <w:lang w:val="en-US"/>
        </w:rPr>
        <w:t>2.3.</w:t>
      </w:r>
      <w:r>
        <w:rPr>
          <w:lang w:val="en-US" w:eastAsia="ja-JP"/>
        </w:rPr>
        <w:t>1</w:t>
      </w:r>
      <w:r>
        <w:rPr>
          <w:lang w:val="en-US"/>
        </w:rPr>
        <w:t>.</w:t>
      </w:r>
      <w:r>
        <w:rPr>
          <w:lang w:val="en-US" w:eastAsia="ja-JP"/>
        </w:rPr>
        <w:t>26</w:t>
      </w:r>
      <w:r>
        <w:rPr>
          <w:lang w:val="en-US"/>
        </w:rPr>
        <w:tab/>
      </w:r>
      <w:r>
        <w:rPr>
          <w:noProof/>
        </w:rPr>
        <w:t>Reset (gNB-CU initiated) for EN-DC</w:t>
      </w:r>
      <w:bookmarkEnd w:id="199"/>
    </w:p>
    <w:p w14:paraId="12BF45D6" w14:textId="77777777" w:rsidR="001238D6" w:rsidRPr="00927E64" w:rsidRDefault="001238D6" w:rsidP="00927E64">
      <w:pPr>
        <w:pStyle w:val="5"/>
      </w:pPr>
      <w:r w:rsidRPr="00927E64">
        <w:t xml:space="preserve">2.3.1.26.1 </w:t>
      </w:r>
      <w:r w:rsidRPr="00927E64">
        <w:tab/>
        <w:t>Test Purpose</w:t>
      </w:r>
    </w:p>
    <w:p w14:paraId="4EE6CB81" w14:textId="77777777" w:rsidR="001238D6" w:rsidRDefault="001238D6" w:rsidP="001238D6">
      <w:pPr>
        <w:jc w:val="both"/>
      </w:pPr>
      <w:r>
        <w:t>The purpose of this test case is to verify that the gNB-CU initiated Reset procedure with gNB-CU and gNB-DU from different vendors can be successfully completed; conforming to the NR C-Plane profile specification [2] Section 4.1.2.4.</w:t>
      </w:r>
    </w:p>
    <w:p w14:paraId="0719E683" w14:textId="77777777" w:rsidR="001238D6" w:rsidRDefault="001238D6" w:rsidP="001238D6">
      <w:pPr>
        <w:pStyle w:val="5"/>
        <w:numPr>
          <w:ilvl w:val="0"/>
          <w:numId w:val="0"/>
        </w:numPr>
        <w:rPr>
          <w:lang w:val="en-US"/>
        </w:rPr>
      </w:pPr>
      <w:bookmarkStart w:id="200" w:name="_Hlk103712252"/>
      <w:r>
        <w:rPr>
          <w:lang w:val="en-US"/>
        </w:rPr>
        <w:t>2.</w:t>
      </w:r>
      <w:r>
        <w:rPr>
          <w:lang w:val="en-US" w:eastAsia="ja-JP"/>
        </w:rPr>
        <w:t>3</w:t>
      </w:r>
      <w:r>
        <w:rPr>
          <w:lang w:val="en-US"/>
        </w:rPr>
        <w:t>.1.</w:t>
      </w:r>
      <w:r>
        <w:rPr>
          <w:lang w:val="en-US" w:eastAsia="ja-JP"/>
        </w:rPr>
        <w:t>26</w:t>
      </w:r>
      <w:r>
        <w:rPr>
          <w:lang w:val="en-US"/>
        </w:rPr>
        <w:t xml:space="preserve">.2 </w:t>
      </w:r>
      <w:r>
        <w:rPr>
          <w:lang w:val="en-US"/>
        </w:rPr>
        <w:tab/>
        <w:t>Minimum Requirements</w:t>
      </w:r>
      <w:bookmarkEnd w:id="200"/>
    </w:p>
    <w:p w14:paraId="07ACF07B" w14:textId="77777777" w:rsidR="001238D6" w:rsidRDefault="001238D6" w:rsidP="00927E64">
      <w:r>
        <w:t>DUTs: Single gNB-CU and single gNB-DU.</w:t>
      </w:r>
    </w:p>
    <w:p w14:paraId="10925DB4" w14:textId="672D8589" w:rsidR="001238D6" w:rsidRDefault="001238D6" w:rsidP="00806302">
      <w:pPr>
        <w:pStyle w:val="b0"/>
      </w:pPr>
      <w:r>
        <w:t>The coverage of eNB cell and en-gNB cell overlap</w:t>
      </w:r>
    </w:p>
    <w:p w14:paraId="5A216CA6" w14:textId="77777777" w:rsidR="001238D6" w:rsidRDefault="001238D6" w:rsidP="001238D6">
      <w:r>
        <w:t>Testing tools which are required for this test scenario:</w:t>
      </w:r>
    </w:p>
    <w:p w14:paraId="4F52073A" w14:textId="47926E90" w:rsidR="001238D6" w:rsidRDefault="001238D6" w:rsidP="00806302">
      <w:pPr>
        <w:pStyle w:val="b0"/>
      </w:pPr>
      <w:r>
        <w:t xml:space="preserve">eNB or eNB emulator: used to perform en-gNB initiated Reset procedure  </w:t>
      </w:r>
    </w:p>
    <w:p w14:paraId="18EC1DA1" w14:textId="71DD806C" w:rsidR="001238D6" w:rsidRDefault="001238D6" w:rsidP="00806302">
      <w:pPr>
        <w:pStyle w:val="b0"/>
      </w:pPr>
      <w:r>
        <w:t>Test UEs or UE emulator which is capable of supporting both LTE and NR: used to terminate NAS/AS protocol and data transmission/reception</w:t>
      </w:r>
    </w:p>
    <w:p w14:paraId="35396FFF" w14:textId="38E46462" w:rsidR="001238D6" w:rsidRDefault="001238D6" w:rsidP="00806302">
      <w:pPr>
        <w:pStyle w:val="b0"/>
      </w:pPr>
      <w:r>
        <w:t>Core or Core emulator (EPC with EN-DC capabilities): used to terminate UE (emulator) NAS protocol</w:t>
      </w:r>
    </w:p>
    <w:p w14:paraId="778A608D" w14:textId="6D9880DF" w:rsidR="001238D6" w:rsidRDefault="001238D6" w:rsidP="00806302">
      <w:pPr>
        <w:pStyle w:val="b0"/>
      </w:pPr>
      <w:r>
        <w:t>Protocol Analyzer: used to record and observe X2 and F1 procedural flows and content</w:t>
      </w:r>
    </w:p>
    <w:p w14:paraId="12A6F60A" w14:textId="77777777" w:rsidR="001238D6" w:rsidRDefault="001238D6" w:rsidP="001238D6">
      <w:pPr>
        <w:pStyle w:val="5"/>
        <w:numPr>
          <w:ilvl w:val="0"/>
          <w:numId w:val="0"/>
        </w:numPr>
        <w:rPr>
          <w:lang w:val="en-US"/>
        </w:rPr>
      </w:pPr>
      <w:r>
        <w:rPr>
          <w:lang w:val="en-US"/>
        </w:rPr>
        <w:t>2.3.1.</w:t>
      </w:r>
      <w:r>
        <w:rPr>
          <w:lang w:val="en-US" w:eastAsia="ja-JP"/>
        </w:rPr>
        <w:t>26</w:t>
      </w:r>
      <w:r>
        <w:rPr>
          <w:lang w:val="en-US"/>
        </w:rPr>
        <w:t xml:space="preserve">.3 </w:t>
      </w:r>
      <w:r>
        <w:rPr>
          <w:lang w:val="en-US"/>
        </w:rPr>
        <w:tab/>
        <w:t>Initial Conditions</w:t>
      </w:r>
    </w:p>
    <w:p w14:paraId="2A399801" w14:textId="77777777" w:rsidR="001238D6" w:rsidRDefault="001238D6" w:rsidP="00076FFB">
      <w:r>
        <w:t>Refer to Section 2.3 for the F1 related list of initial conditions. Besides, refer to Section 2.2 for the X2 related list of initial conditions.</w:t>
      </w:r>
    </w:p>
    <w:p w14:paraId="7E8924F1" w14:textId="77777777" w:rsidR="001238D6" w:rsidRDefault="001238D6" w:rsidP="00076FFB">
      <w:r>
        <w:t>The following list of initial conditions are applicable for this specific test case:</w:t>
      </w:r>
    </w:p>
    <w:p w14:paraId="6E5B35CC" w14:textId="7D8FC2A9" w:rsidR="001238D6" w:rsidRDefault="001238D6" w:rsidP="00806302">
      <w:pPr>
        <w:pStyle w:val="b0"/>
      </w:pPr>
      <w:r>
        <w:t>EN-DC X2 setup procedure has been successfully completed between the eNB and en-gNB according to the NR C-Plane profile specification [2]</w:t>
      </w:r>
    </w:p>
    <w:p w14:paraId="3C2BC3E1" w14:textId="1B30FE4C" w:rsidR="001238D6" w:rsidRDefault="001238D6" w:rsidP="00806302">
      <w:pPr>
        <w:pStyle w:val="b0"/>
      </w:pPr>
      <w:r>
        <w:t xml:space="preserve">F1 setup </w:t>
      </w:r>
      <w:r>
        <w:rPr>
          <w:lang w:eastAsia="ja-JP"/>
        </w:rPr>
        <w:t>p</w:t>
      </w:r>
      <w:r>
        <w:t>rocedure has been successfully completed between the gNB-CU and gNB-DU according to the NR C-Plane profile specification [2]</w:t>
      </w:r>
    </w:p>
    <w:p w14:paraId="76065073" w14:textId="11F7CFF6" w:rsidR="001238D6" w:rsidRDefault="001238D6" w:rsidP="00806302">
      <w:pPr>
        <w:pStyle w:val="b0"/>
      </w:pPr>
      <w:r>
        <w:t>Multiple Test UEs or emulated UEs have registered to the network, ie, Attach procedure and Service Request procedure specified in 3GPP TS 23.401 [8] has been successfully completed</w:t>
      </w:r>
    </w:p>
    <w:p w14:paraId="6B493114" w14:textId="5B1AC2CC" w:rsidR="001238D6" w:rsidRDefault="001238D6" w:rsidP="00806302">
      <w:pPr>
        <w:pStyle w:val="b0"/>
      </w:pPr>
      <w:r>
        <w:lastRenderedPageBreak/>
        <w:t>Test UEs or emulated UEs are within the coverage area of the SN cell, and Secondary Node Addition (</w:t>
      </w:r>
      <w:r>
        <w:rPr>
          <w:rFonts w:eastAsia="SimSun"/>
          <w:lang w:val="en-US" w:eastAsia="zh-CN"/>
        </w:rPr>
        <w:t>eg, SN terminated split bearer</w:t>
      </w:r>
      <w:r>
        <w:t>) procedure has been successfully completed according to NR C-Plane profile specification [2]</w:t>
      </w:r>
    </w:p>
    <w:p w14:paraId="71ECBC48" w14:textId="77B5B7AA" w:rsidR="001238D6" w:rsidRDefault="001238D6" w:rsidP="00806302">
      <w:pPr>
        <w:pStyle w:val="b0"/>
      </w:pPr>
      <w:r>
        <w:t>Data transfer between the Application Test Server and Test UE or UE emulator is possible (via the LTE and NR RATs)</w:t>
      </w:r>
    </w:p>
    <w:p w14:paraId="22000547" w14:textId="67EFAA0B" w:rsidR="001238D6" w:rsidRDefault="001238D6" w:rsidP="001238D6">
      <w:pPr>
        <w:pStyle w:val="5"/>
        <w:numPr>
          <w:ilvl w:val="0"/>
          <w:numId w:val="0"/>
        </w:numPr>
        <w:rPr>
          <w:lang w:val="en-US"/>
        </w:rPr>
      </w:pPr>
      <w:r>
        <w:rPr>
          <w:lang w:val="en-US"/>
        </w:rPr>
        <w:t>2.3.1.</w:t>
      </w:r>
      <w:r>
        <w:rPr>
          <w:lang w:val="en-US" w:eastAsia="ja-JP"/>
        </w:rPr>
        <w:t>26</w:t>
      </w:r>
      <w:r>
        <w:rPr>
          <w:lang w:val="en-US"/>
        </w:rPr>
        <w:t xml:space="preserve">.4 </w:t>
      </w:r>
      <w:r>
        <w:rPr>
          <w:lang w:val="en-US"/>
        </w:rPr>
        <w:tab/>
        <w:t>Procedure</w:t>
      </w:r>
    </w:p>
    <w:p w14:paraId="75D736A7" w14:textId="797FC113" w:rsidR="001238D6" w:rsidRPr="001238D6" w:rsidRDefault="003836B0" w:rsidP="00FE544B">
      <w:pPr>
        <w:pStyle w:val="b1"/>
        <w:rPr>
          <w:lang w:val="en-GB"/>
        </w:rPr>
      </w:pPr>
      <w:r w:rsidRPr="001238D6">
        <w:t>1.</w:t>
      </w:r>
      <w:r w:rsidRPr="001238D6">
        <w:tab/>
      </w:r>
      <w:r w:rsidR="001238D6">
        <w:t xml:space="preserve"> Perform the gNB-CU initiated Reset procedure</w:t>
      </w:r>
      <w:r w:rsidR="001238D6">
        <w:rPr>
          <w:lang w:eastAsia="ja-JP"/>
        </w:rPr>
        <w:t xml:space="preserve"> over X2 to indicate the release of all allocated UE contexts.</w:t>
      </w:r>
    </w:p>
    <w:p w14:paraId="5C5897E8" w14:textId="77777777" w:rsidR="001238D6" w:rsidRDefault="001238D6" w:rsidP="001238D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DC88735" w14:textId="25234669" w:rsidR="001238D6" w:rsidRDefault="003836B0" w:rsidP="00F45C01">
      <w:pPr>
        <w:pStyle w:val="a-sub"/>
      </w:pPr>
      <w:r>
        <w:t>a.</w:t>
      </w:r>
      <w:r>
        <w:tab/>
      </w:r>
      <w:r w:rsidR="001238D6">
        <w:t xml:space="preserve">Stimulate cell deactivation. </w:t>
      </w:r>
      <w:r w:rsidR="00111B61">
        <w:t>One method is to use</w:t>
      </w:r>
      <w:r w:rsidR="001238D6">
        <w:t xml:space="preserve"> O&amp;M command in the gNB-CU in order to deactivate all cells serving UEs.</w:t>
      </w:r>
    </w:p>
    <w:p w14:paraId="20F7D39F" w14:textId="667EE701" w:rsidR="001238D6" w:rsidRDefault="001238D6" w:rsidP="005728C6">
      <w:pPr>
        <w:pStyle w:val="b1"/>
        <w:ind w:firstLine="0"/>
      </w:pPr>
      <w:r>
        <w:t>N</w:t>
      </w:r>
      <w:r>
        <w:rPr>
          <w:lang w:eastAsia="ja-JP"/>
        </w:rPr>
        <w:t>ote</w:t>
      </w:r>
      <w:r>
        <w:t xml:space="preserve">: After </w:t>
      </w:r>
      <w:r w:rsidR="000E1ACE">
        <w:t>Step1</w:t>
      </w:r>
      <w:r>
        <w:t>, the gNB-CU performs Reset procedure over F1 to all</w:t>
      </w:r>
      <w:r>
        <w:rPr>
          <w:lang w:eastAsia="ja-JP"/>
        </w:rPr>
        <w:t xml:space="preserve"> of </w:t>
      </w:r>
      <w:r>
        <w:t>UE associations over the F1 interface affected by the gNB-CU initiated Reset procedure over X2.</w:t>
      </w:r>
    </w:p>
    <w:p w14:paraId="5E7E4CA8" w14:textId="21532F16" w:rsidR="001238D6" w:rsidRDefault="003836B0" w:rsidP="00FE544B">
      <w:pPr>
        <w:pStyle w:val="b1"/>
      </w:pPr>
      <w:r>
        <w:t>2.</w:t>
      </w:r>
      <w:r>
        <w:tab/>
      </w:r>
      <w:r w:rsidR="001238D6">
        <w:t>Observe the Protocol Analyzer F1 and X2 link logs.</w:t>
      </w:r>
    </w:p>
    <w:p w14:paraId="2E4FB754" w14:textId="77777777" w:rsidR="001238D6" w:rsidRDefault="001238D6" w:rsidP="001238D6">
      <w:pPr>
        <w:pStyle w:val="5"/>
        <w:numPr>
          <w:ilvl w:val="0"/>
          <w:numId w:val="0"/>
        </w:numPr>
        <w:rPr>
          <w:lang w:val="en-US"/>
        </w:rPr>
      </w:pPr>
      <w:r>
        <w:rPr>
          <w:lang w:val="en-US"/>
        </w:rPr>
        <w:t>2.3.1.</w:t>
      </w:r>
      <w:r>
        <w:rPr>
          <w:lang w:val="en-US" w:eastAsia="ja-JP"/>
        </w:rPr>
        <w:t>26</w:t>
      </w:r>
      <w:r>
        <w:rPr>
          <w:lang w:val="en-US"/>
        </w:rPr>
        <w:t xml:space="preserve">.5 </w:t>
      </w:r>
      <w:r>
        <w:rPr>
          <w:lang w:val="en-US"/>
        </w:rPr>
        <w:tab/>
        <w:t>Expected Results and Log Observation</w:t>
      </w:r>
    </w:p>
    <w:p w14:paraId="4338D361" w14:textId="0A32FFA9" w:rsidR="001238D6" w:rsidRPr="00927E64" w:rsidRDefault="001238D6" w:rsidP="00927E64">
      <w:pPr>
        <w:pStyle w:val="6"/>
      </w:pPr>
      <w:r w:rsidRPr="00927E64">
        <w:t xml:space="preserve">2.3.1.26.5.1 </w:t>
      </w:r>
      <w:r w:rsidR="008C15A4" w:rsidRPr="00927E64">
        <w:tab/>
      </w:r>
      <w:r w:rsidRPr="00927E64">
        <w:t>Expected Results</w:t>
      </w:r>
    </w:p>
    <w:p w14:paraId="7611FD1D" w14:textId="77777777" w:rsidR="001238D6" w:rsidRDefault="001238D6" w:rsidP="00414DCD">
      <w:r>
        <w:t>The gNB-CU initiated Reset procedure is successfully completed.</w:t>
      </w:r>
    </w:p>
    <w:p w14:paraId="2B282950" w14:textId="565C381F" w:rsidR="001238D6" w:rsidRDefault="001238D6" w:rsidP="00414DCD">
      <w:r>
        <w:t>All of the UE contexts affected by the gNB-CU initiated Reset procedure is successfully released in the gNB-CU and data transfer between the Application Test Server and the Test UE or UE emulator has ended.</w:t>
      </w:r>
    </w:p>
    <w:p w14:paraId="3EC5AB91" w14:textId="6B30EB73" w:rsidR="001238D6" w:rsidRPr="00927E64" w:rsidRDefault="001238D6" w:rsidP="00927E64">
      <w:pPr>
        <w:pStyle w:val="6"/>
      </w:pPr>
      <w:r w:rsidRPr="00927E64">
        <w:t xml:space="preserve">2.3.1.26.5.2 </w:t>
      </w:r>
      <w:r w:rsidR="008C15A4" w:rsidRPr="00927E64">
        <w:tab/>
      </w:r>
      <w:r w:rsidRPr="00927E64">
        <w:t>Log Observation</w:t>
      </w:r>
    </w:p>
    <w:p w14:paraId="4053BAC8" w14:textId="77777777" w:rsidR="001238D6" w:rsidRDefault="001238D6" w:rsidP="00414DCD">
      <w:r>
        <w:t>X2 and F1 logs recorded in the Protocol Analyzer are aligned with the message flows specified in the NR C-Plane profile specification [2] Sections 4.1.2.4.1/4.1.2.4.2.</w:t>
      </w:r>
    </w:p>
    <w:p w14:paraId="67317414" w14:textId="77777777" w:rsidR="001238D6" w:rsidRDefault="001238D6" w:rsidP="00414DCD">
      <w:r>
        <w:t>If any of the following listed IEs is observed in the F1 logs</w:t>
      </w:r>
    </w:p>
    <w:p w14:paraId="6F3F12E8" w14:textId="2C9B6F22" w:rsidR="001238D6" w:rsidRDefault="001238D6" w:rsidP="00806302">
      <w:pPr>
        <w:pStyle w:val="b0"/>
      </w:pPr>
      <w:r>
        <w:t>“Criticality Diagnostics” in “RESET ACKNOWLEDGE”</w:t>
      </w:r>
    </w:p>
    <w:p w14:paraId="61C540D8" w14:textId="77777777" w:rsidR="001238D6" w:rsidRDefault="001238D6" w:rsidP="00491C67">
      <w:pPr>
        <w:rPr>
          <w:lang w:val="en-GB"/>
        </w:rPr>
      </w:pPr>
      <w:r>
        <w:rPr>
          <w:lang w:val="en-GB"/>
        </w:rPr>
        <w:t>the test result shall be determined to be ‘successful with remarks</w:t>
      </w:r>
      <w:r>
        <w:t>’.</w:t>
      </w:r>
    </w:p>
    <w:p w14:paraId="357F1F42" w14:textId="4A884E27" w:rsidR="00531341" w:rsidRDefault="00531341" w:rsidP="00414DCD">
      <w:pPr>
        <w:rPr>
          <w:lang w:val="en-GB"/>
        </w:rPr>
      </w:pPr>
    </w:p>
    <w:p w14:paraId="5C0FBC67" w14:textId="77777777" w:rsidR="00815CB1" w:rsidRDefault="00815CB1" w:rsidP="00815CB1">
      <w:pPr>
        <w:pStyle w:val="4"/>
        <w:numPr>
          <w:ilvl w:val="0"/>
          <w:numId w:val="0"/>
        </w:numPr>
      </w:pPr>
      <w:bookmarkStart w:id="201" w:name="_Toc214437777"/>
      <w:r>
        <w:rPr>
          <w:lang w:val="en-US"/>
        </w:rPr>
        <w:t>2.3.</w:t>
      </w:r>
      <w:r>
        <w:rPr>
          <w:lang w:val="en-US" w:eastAsia="ja-JP"/>
        </w:rPr>
        <w:t>1</w:t>
      </w:r>
      <w:r>
        <w:rPr>
          <w:lang w:val="en-US"/>
        </w:rPr>
        <w:t xml:space="preserve">.27 </w:t>
      </w:r>
      <w:r>
        <w:rPr>
          <w:lang w:val="en-US"/>
        </w:rPr>
        <w:tab/>
      </w:r>
      <w:r>
        <w:t>Partial Reset (gNB-DU initiated) for EN-DC</w:t>
      </w:r>
      <w:bookmarkEnd w:id="201"/>
    </w:p>
    <w:p w14:paraId="62BBB433" w14:textId="77777777" w:rsidR="00815CB1" w:rsidRDefault="00815CB1" w:rsidP="00815CB1">
      <w:pPr>
        <w:pStyle w:val="5"/>
        <w:numPr>
          <w:ilvl w:val="0"/>
          <w:numId w:val="0"/>
        </w:numPr>
      </w:pPr>
      <w:r>
        <w:t xml:space="preserve">2.3.1.27.1 </w:t>
      </w:r>
      <w:r>
        <w:tab/>
        <w:t>Test Purpose</w:t>
      </w:r>
    </w:p>
    <w:p w14:paraId="55FD013C" w14:textId="77777777" w:rsidR="00815CB1" w:rsidRDefault="00815CB1" w:rsidP="00815CB1">
      <w:pPr>
        <w:jc w:val="both"/>
      </w:pPr>
      <w:r>
        <w:t>The purpose of this test case is to verify that the gNB-DU initiated Partial Reset procedure with gNB-CU and gNB-DU from different vendors can be successfully completed; conforming to the NR C-Plane profile specification [2] Section 4.1.4.3.</w:t>
      </w:r>
    </w:p>
    <w:p w14:paraId="66254C89" w14:textId="77777777" w:rsidR="00815CB1" w:rsidRDefault="00815CB1" w:rsidP="00815CB1">
      <w:pPr>
        <w:pStyle w:val="5"/>
        <w:numPr>
          <w:ilvl w:val="0"/>
          <w:numId w:val="0"/>
        </w:numPr>
        <w:rPr>
          <w:lang w:val="en-US"/>
        </w:rPr>
      </w:pPr>
      <w:r>
        <w:rPr>
          <w:lang w:val="en-US"/>
        </w:rPr>
        <w:t>2.</w:t>
      </w:r>
      <w:r>
        <w:rPr>
          <w:lang w:val="en-US" w:eastAsia="ja-JP"/>
        </w:rPr>
        <w:t>3</w:t>
      </w:r>
      <w:r>
        <w:rPr>
          <w:lang w:val="en-US"/>
        </w:rPr>
        <w:t xml:space="preserve">.1.27.2 </w:t>
      </w:r>
      <w:r>
        <w:rPr>
          <w:lang w:val="en-US"/>
        </w:rPr>
        <w:tab/>
        <w:t>Minimum Requirements</w:t>
      </w:r>
    </w:p>
    <w:p w14:paraId="3FF619A2" w14:textId="77777777" w:rsidR="00815CB1" w:rsidRDefault="00815CB1" w:rsidP="00927E64">
      <w:r>
        <w:t>DUTs: Single gNB-CU and single gNB-DU.</w:t>
      </w:r>
    </w:p>
    <w:p w14:paraId="5F422AF9" w14:textId="6A150531" w:rsidR="00815CB1" w:rsidRDefault="00815CB1" w:rsidP="00806302">
      <w:pPr>
        <w:pStyle w:val="b0"/>
      </w:pPr>
      <w:r>
        <w:t>The coverage of eNB cell and en-gNB cell overlap</w:t>
      </w:r>
    </w:p>
    <w:p w14:paraId="08778B78" w14:textId="77777777" w:rsidR="00815CB1" w:rsidRDefault="00815CB1" w:rsidP="00815CB1">
      <w:r>
        <w:t>Testing tools which are required for this test scenario:</w:t>
      </w:r>
    </w:p>
    <w:p w14:paraId="6D2E3B7B" w14:textId="7C23DD01" w:rsidR="00815CB1" w:rsidRDefault="00815CB1" w:rsidP="00806302">
      <w:pPr>
        <w:pStyle w:val="b0"/>
      </w:pPr>
      <w:r>
        <w:t>eNB or eNB emulator: used to perform en-gNB initiated Partial Reset procedure</w:t>
      </w:r>
    </w:p>
    <w:p w14:paraId="21ACC310" w14:textId="3460E792" w:rsidR="00815CB1" w:rsidRDefault="00815CB1" w:rsidP="00806302">
      <w:pPr>
        <w:pStyle w:val="b0"/>
      </w:pPr>
      <w:r>
        <w:t>Test UEs or UE emulator which is capable of supporting both LTE and NR: used to terminate NAS/AS protocol and data transmission/reception</w:t>
      </w:r>
    </w:p>
    <w:p w14:paraId="7BC40D82" w14:textId="1E904260" w:rsidR="00815CB1" w:rsidRDefault="00815CB1" w:rsidP="00806302">
      <w:pPr>
        <w:pStyle w:val="b0"/>
      </w:pPr>
      <w:r>
        <w:lastRenderedPageBreak/>
        <w:t>Core or Core emulator (EPC with EN-DC capabilities): used to terminate UE (emulator) NAS protocol</w:t>
      </w:r>
    </w:p>
    <w:p w14:paraId="2B47261F" w14:textId="383E7257" w:rsidR="00815CB1" w:rsidRDefault="00815CB1" w:rsidP="00806302">
      <w:pPr>
        <w:pStyle w:val="b0"/>
      </w:pPr>
      <w:r>
        <w:t xml:space="preserve">Protocol Analyzer: used to record and observe X2 and F1 procedural flows and content </w:t>
      </w:r>
    </w:p>
    <w:p w14:paraId="638E2A55" w14:textId="77777777" w:rsidR="00815CB1" w:rsidRDefault="00815CB1" w:rsidP="00815CB1">
      <w:pPr>
        <w:pStyle w:val="5"/>
        <w:numPr>
          <w:ilvl w:val="0"/>
          <w:numId w:val="0"/>
        </w:numPr>
        <w:rPr>
          <w:lang w:val="en-US"/>
        </w:rPr>
      </w:pPr>
      <w:r>
        <w:rPr>
          <w:lang w:val="en-US"/>
        </w:rPr>
        <w:t xml:space="preserve">2.3.1.27.3 </w:t>
      </w:r>
      <w:r>
        <w:rPr>
          <w:lang w:val="en-US"/>
        </w:rPr>
        <w:tab/>
        <w:t>Initial Conditions</w:t>
      </w:r>
    </w:p>
    <w:p w14:paraId="5FFAEC1F" w14:textId="77777777" w:rsidR="00815CB1" w:rsidRDefault="00815CB1" w:rsidP="00784C53">
      <w:pPr>
        <w:rPr>
          <w:lang w:val="en-GB"/>
        </w:rPr>
      </w:pPr>
      <w:r>
        <w:t>Refer to Section 2.3 for the F1 related list of initial conditions. Besides, refer to Section 2.2 for the X2 related list of initial conditions.</w:t>
      </w:r>
    </w:p>
    <w:p w14:paraId="38415B05" w14:textId="77777777" w:rsidR="00815CB1" w:rsidRDefault="00815CB1" w:rsidP="00784C53">
      <w:r>
        <w:t>The following list of initial conditions are applicable for this specific test case:</w:t>
      </w:r>
    </w:p>
    <w:p w14:paraId="3E4DAF06" w14:textId="1C660038" w:rsidR="00815CB1" w:rsidRDefault="00815CB1" w:rsidP="00806302">
      <w:pPr>
        <w:pStyle w:val="b0"/>
      </w:pPr>
      <w:r>
        <w:t>EN-DC X2 setup procedure has been successfully completed between the eNB and en-gNB according to the NR C-Plane profile specification [2]</w:t>
      </w:r>
    </w:p>
    <w:p w14:paraId="45405BB6" w14:textId="2DE27EA0" w:rsidR="00815CB1" w:rsidRDefault="00815CB1" w:rsidP="00806302">
      <w:pPr>
        <w:pStyle w:val="b0"/>
      </w:pPr>
      <w:r>
        <w:t>F1 setup procedure has been successfully completed between the gNB-CU and gNB-DU according to the NR C-Plane profile specification [2]</w:t>
      </w:r>
    </w:p>
    <w:p w14:paraId="510B297C" w14:textId="2D2A1CA4" w:rsidR="00815CB1" w:rsidRDefault="00815CB1" w:rsidP="00806302">
      <w:pPr>
        <w:pStyle w:val="b0"/>
      </w:pPr>
      <w:r>
        <w:t>Multiple Test UEs or emulated UEs have registered to the network, ie, Attach procedure and Service Request procedure specified in 3GPP TS 23.401 [8] has been successfully completed</w:t>
      </w:r>
    </w:p>
    <w:p w14:paraId="3443681E" w14:textId="4DEE4AE8" w:rsidR="00815CB1" w:rsidRDefault="00815CB1" w:rsidP="00806302">
      <w:pPr>
        <w:pStyle w:val="b0"/>
      </w:pPr>
      <w:r>
        <w:t>Test UEs or emulated UEs are within the coverage area of the SN cell, and Secondary Node Addition (</w:t>
      </w:r>
      <w:r>
        <w:rPr>
          <w:rFonts w:eastAsia="SimSun"/>
          <w:lang w:val="en-US" w:eastAsia="zh-CN"/>
        </w:rPr>
        <w:t>eg, SN terminated split bearer</w:t>
      </w:r>
      <w:r>
        <w:t>) procedure has been successfully completed according to NR C-Plane profile specification [2]</w:t>
      </w:r>
    </w:p>
    <w:p w14:paraId="18FE1A39" w14:textId="60FEC640" w:rsidR="00815CB1" w:rsidRDefault="00815CB1" w:rsidP="00806302">
      <w:pPr>
        <w:pStyle w:val="b0"/>
      </w:pPr>
      <w:r>
        <w:t>Data transfer between the Application Test Server and Test UE or UE emulator is possible (via the LTE and NR RATs)</w:t>
      </w:r>
    </w:p>
    <w:p w14:paraId="6740AF95" w14:textId="0700CDD2" w:rsidR="00815CB1" w:rsidRDefault="00815CB1" w:rsidP="00815CB1">
      <w:pPr>
        <w:pStyle w:val="5"/>
        <w:numPr>
          <w:ilvl w:val="0"/>
          <w:numId w:val="0"/>
        </w:numPr>
        <w:rPr>
          <w:lang w:val="en-US"/>
        </w:rPr>
      </w:pPr>
      <w:r>
        <w:rPr>
          <w:lang w:val="en-US"/>
        </w:rPr>
        <w:t xml:space="preserve">2.3.1.27.4 </w:t>
      </w:r>
      <w:r>
        <w:rPr>
          <w:lang w:val="en-US"/>
        </w:rPr>
        <w:tab/>
        <w:t>Procedure</w:t>
      </w:r>
    </w:p>
    <w:p w14:paraId="379CCDC8" w14:textId="57D4D7CB" w:rsidR="00815CB1" w:rsidRPr="00414DCD" w:rsidRDefault="003836B0" w:rsidP="00FE544B">
      <w:pPr>
        <w:pStyle w:val="b1"/>
      </w:pPr>
      <w:r w:rsidRPr="00414DCD">
        <w:t>1.</w:t>
      </w:r>
      <w:r w:rsidRPr="00414DCD">
        <w:tab/>
      </w:r>
      <w:r w:rsidR="00815CB1" w:rsidRPr="00414DCD">
        <w:t>Perform the gNB-DU initiated Partial Reset procedure over F1 to indicate the release of a part of allocated UE contexts.</w:t>
      </w:r>
    </w:p>
    <w:p w14:paraId="158F45A7" w14:textId="77777777" w:rsidR="00815CB1" w:rsidRDefault="00815CB1" w:rsidP="00815CB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46FE2E6" w14:textId="39F5E034" w:rsidR="00815CB1" w:rsidRDefault="003836B0" w:rsidP="00F45C01">
      <w:pPr>
        <w:pStyle w:val="a-sub"/>
      </w:pPr>
      <w:r>
        <w:t>a.</w:t>
      </w:r>
      <w:r>
        <w:tab/>
      </w:r>
      <w:r w:rsidR="00815CB1">
        <w:t xml:space="preserve">Stimulate cell deactivation. </w:t>
      </w:r>
      <w:r w:rsidR="00111B61">
        <w:t>One method is to use</w:t>
      </w:r>
      <w:r w:rsidR="00815CB1">
        <w:t xml:space="preserve"> O&amp;M command in the gNB-DU in order to deactivate </w:t>
      </w:r>
      <w:r w:rsidR="000E1ACE">
        <w:t>a few</w:t>
      </w:r>
      <w:r w:rsidR="00815CB1">
        <w:t xml:space="preserve"> cells serving UEs.</w:t>
      </w:r>
    </w:p>
    <w:p w14:paraId="4360531E" w14:textId="6FD67D03" w:rsidR="00815CB1" w:rsidRDefault="00815CB1" w:rsidP="005728C6">
      <w:pPr>
        <w:pStyle w:val="b1"/>
        <w:ind w:firstLine="0"/>
      </w:pPr>
      <w:r>
        <w:t xml:space="preserve">Note: After </w:t>
      </w:r>
      <w:r w:rsidR="000E1ACE">
        <w:t>Step1</w:t>
      </w:r>
      <w:r>
        <w:t>, the gNB-CU performs Partial Reset procedure over X2 to the part of UE association over the X2 interface affected by the gNB-DU initiated Partial Reset procedure over F1.</w:t>
      </w:r>
    </w:p>
    <w:p w14:paraId="61617D43" w14:textId="791F8FAD" w:rsidR="00815CB1" w:rsidRDefault="003836B0" w:rsidP="00FE544B">
      <w:pPr>
        <w:pStyle w:val="b1"/>
      </w:pPr>
      <w:r>
        <w:t>2.</w:t>
      </w:r>
      <w:r>
        <w:tab/>
      </w:r>
      <w:r w:rsidR="00815CB1">
        <w:t>Observe the Protocol Analyzer F1 and X2 link logs.</w:t>
      </w:r>
    </w:p>
    <w:p w14:paraId="740F6B99" w14:textId="77777777" w:rsidR="00815CB1" w:rsidRDefault="00815CB1" w:rsidP="00815CB1">
      <w:pPr>
        <w:pStyle w:val="5"/>
        <w:numPr>
          <w:ilvl w:val="0"/>
          <w:numId w:val="0"/>
        </w:numPr>
        <w:rPr>
          <w:lang w:val="en-US"/>
        </w:rPr>
      </w:pPr>
      <w:r>
        <w:rPr>
          <w:lang w:val="en-US"/>
        </w:rPr>
        <w:t xml:space="preserve">2.3.1.27.5 </w:t>
      </w:r>
      <w:r>
        <w:rPr>
          <w:lang w:val="en-US"/>
        </w:rPr>
        <w:tab/>
        <w:t>Expected Results and Log Observation</w:t>
      </w:r>
    </w:p>
    <w:p w14:paraId="0E9FBAE1" w14:textId="69CBB915" w:rsidR="00815CB1" w:rsidRPr="00927E64" w:rsidRDefault="00815CB1" w:rsidP="00927E64">
      <w:pPr>
        <w:pStyle w:val="6"/>
      </w:pPr>
      <w:r w:rsidRPr="00927E64">
        <w:t xml:space="preserve">2.3.1.27.5.1 </w:t>
      </w:r>
      <w:r w:rsidR="008C15A4" w:rsidRPr="00927E64">
        <w:tab/>
      </w:r>
      <w:r w:rsidRPr="00927E64">
        <w:t>Expected Results</w:t>
      </w:r>
    </w:p>
    <w:p w14:paraId="20D10B9A" w14:textId="77777777" w:rsidR="00815CB1" w:rsidRDefault="00815CB1" w:rsidP="00414DCD">
      <w:r>
        <w:t>The gNB-DU initiated Partial Reset procedure is successfully completed.</w:t>
      </w:r>
    </w:p>
    <w:p w14:paraId="0EB6DFD3" w14:textId="2DC2838F" w:rsidR="00815CB1" w:rsidRDefault="00815CB1" w:rsidP="00414DCD">
      <w:r>
        <w:t>The part of the UE contexts affected by the gNB-DU initiated Partial Reset procedure is successfully released in the gNB-CU and data transfer between the Application Test Server and the Test UE or UE emulator has ended.</w:t>
      </w:r>
    </w:p>
    <w:p w14:paraId="18B56311" w14:textId="1A6AD6B5" w:rsidR="00815CB1" w:rsidRPr="00927E64" w:rsidRDefault="00815CB1" w:rsidP="00927E64">
      <w:pPr>
        <w:pStyle w:val="6"/>
      </w:pPr>
      <w:r w:rsidRPr="00927E64">
        <w:t xml:space="preserve">2.3.1.27.5.2 </w:t>
      </w:r>
      <w:r w:rsidR="008C15A4" w:rsidRPr="00927E64">
        <w:tab/>
      </w:r>
      <w:r w:rsidRPr="00927E64">
        <w:t>Log Observation</w:t>
      </w:r>
    </w:p>
    <w:p w14:paraId="01A64C9C" w14:textId="77777777" w:rsidR="00815CB1" w:rsidRDefault="00815CB1" w:rsidP="00414DCD">
      <w:r>
        <w:t>X2 and F1 logs recorded in the Protocol Analyzer are aligned with the message flows specified in the NR C-Plane profile specification [2] Sections 4.1.4.3.1/4.1.4.3.2.</w:t>
      </w:r>
    </w:p>
    <w:p w14:paraId="63D5B072" w14:textId="77777777" w:rsidR="00815CB1" w:rsidRDefault="00815CB1" w:rsidP="00414DCD">
      <w:r>
        <w:t>If any of the following listed IEs is observed in the F1 logs</w:t>
      </w:r>
    </w:p>
    <w:p w14:paraId="17DEF2F7" w14:textId="54CC0AAD" w:rsidR="00815CB1" w:rsidRDefault="00815CB1" w:rsidP="00806302">
      <w:pPr>
        <w:pStyle w:val="b0"/>
      </w:pPr>
      <w:r>
        <w:t>“Criticality Diagnostics” in “RESET ACKNOWLEDGE”</w:t>
      </w:r>
    </w:p>
    <w:p w14:paraId="5F1B9BBC" w14:textId="77777777" w:rsidR="00815CB1" w:rsidRDefault="00815CB1" w:rsidP="00491C67">
      <w:pPr>
        <w:rPr>
          <w:lang w:val="en-GB"/>
        </w:rPr>
      </w:pPr>
      <w:r>
        <w:rPr>
          <w:lang w:val="en-GB"/>
        </w:rPr>
        <w:t>the test result shall be determined to be ‘successful with remarks’.</w:t>
      </w:r>
    </w:p>
    <w:p w14:paraId="4132695E" w14:textId="77777777" w:rsidR="00815CB1" w:rsidRDefault="00815CB1" w:rsidP="00491C67">
      <w:pPr>
        <w:rPr>
          <w:lang w:val="en-GB"/>
        </w:rPr>
      </w:pPr>
    </w:p>
    <w:p w14:paraId="2885428E" w14:textId="77777777" w:rsidR="00C42A7D" w:rsidRDefault="00C42A7D" w:rsidP="00C42A7D">
      <w:pPr>
        <w:pStyle w:val="4"/>
        <w:numPr>
          <w:ilvl w:val="0"/>
          <w:numId w:val="0"/>
        </w:numPr>
      </w:pPr>
      <w:bookmarkStart w:id="202" w:name="_Toc214437778"/>
      <w:r>
        <w:rPr>
          <w:lang w:val="en-US"/>
        </w:rPr>
        <w:lastRenderedPageBreak/>
        <w:t>2.3.</w:t>
      </w:r>
      <w:r>
        <w:rPr>
          <w:lang w:val="en-US" w:eastAsia="ja-JP"/>
        </w:rPr>
        <w:t>1</w:t>
      </w:r>
      <w:r>
        <w:rPr>
          <w:lang w:val="en-US"/>
        </w:rPr>
        <w:t xml:space="preserve">.28 </w:t>
      </w:r>
      <w:r>
        <w:rPr>
          <w:lang w:val="en-US"/>
        </w:rPr>
        <w:tab/>
      </w:r>
      <w:r>
        <w:t>Partial Reset (gNB-CU initiated) for EN-DC</w:t>
      </w:r>
      <w:bookmarkEnd w:id="202"/>
    </w:p>
    <w:p w14:paraId="1B5705D9" w14:textId="77777777" w:rsidR="00C42A7D" w:rsidRDefault="00C42A7D" w:rsidP="00C42A7D">
      <w:pPr>
        <w:pStyle w:val="5"/>
        <w:numPr>
          <w:ilvl w:val="0"/>
          <w:numId w:val="0"/>
        </w:numPr>
      </w:pPr>
      <w:r>
        <w:t xml:space="preserve">2.3.1.28.1 </w:t>
      </w:r>
      <w:r>
        <w:tab/>
        <w:t>Test Purpose</w:t>
      </w:r>
    </w:p>
    <w:p w14:paraId="74881B83" w14:textId="77777777" w:rsidR="00C42A7D" w:rsidRDefault="00C42A7D" w:rsidP="00C42A7D">
      <w:pPr>
        <w:jc w:val="both"/>
      </w:pPr>
      <w:r>
        <w:t>The purpose of this test case is to verify that the gNB-CU initiated Partial Reset procedure with gNB-CU and gNB-DU from different vendors can be successfully completed; conforming to the NR C-Plane profile specification [2] Section 4.1.4.4.</w:t>
      </w:r>
    </w:p>
    <w:p w14:paraId="24946DF2" w14:textId="77777777" w:rsidR="00C42A7D" w:rsidRDefault="00C42A7D" w:rsidP="00C42A7D">
      <w:pPr>
        <w:pStyle w:val="5"/>
        <w:numPr>
          <w:ilvl w:val="0"/>
          <w:numId w:val="0"/>
        </w:numPr>
        <w:rPr>
          <w:lang w:val="en-US"/>
        </w:rPr>
      </w:pPr>
      <w:r>
        <w:rPr>
          <w:lang w:val="en-US"/>
        </w:rPr>
        <w:t>2.</w:t>
      </w:r>
      <w:r>
        <w:rPr>
          <w:lang w:val="en-US" w:eastAsia="ja-JP"/>
        </w:rPr>
        <w:t>3</w:t>
      </w:r>
      <w:r>
        <w:rPr>
          <w:lang w:val="en-US"/>
        </w:rPr>
        <w:t xml:space="preserve">.1.28.2 </w:t>
      </w:r>
      <w:r>
        <w:rPr>
          <w:lang w:val="en-US"/>
        </w:rPr>
        <w:tab/>
        <w:t>Minimum Requirements</w:t>
      </w:r>
    </w:p>
    <w:p w14:paraId="6D4AB268" w14:textId="77777777" w:rsidR="00C42A7D" w:rsidRDefault="00C42A7D" w:rsidP="00927E64">
      <w:r>
        <w:t>DUTs: Single gNB-CU and single gNB-DU.</w:t>
      </w:r>
    </w:p>
    <w:p w14:paraId="65AB2349" w14:textId="7E8F0CA2" w:rsidR="00C42A7D" w:rsidRDefault="00C42A7D" w:rsidP="00806302">
      <w:pPr>
        <w:pStyle w:val="b0"/>
      </w:pPr>
      <w:r>
        <w:t>The coverage of eNB cell and en-gNB cell overlap</w:t>
      </w:r>
    </w:p>
    <w:p w14:paraId="717589BF" w14:textId="77777777" w:rsidR="00C42A7D" w:rsidRDefault="00C42A7D" w:rsidP="00C42A7D">
      <w:r>
        <w:t>Testing tools which are required for this test scenario:</w:t>
      </w:r>
    </w:p>
    <w:p w14:paraId="4532699C" w14:textId="6B5943F9" w:rsidR="00C42A7D" w:rsidRDefault="00C42A7D" w:rsidP="00806302">
      <w:pPr>
        <w:pStyle w:val="b0"/>
      </w:pPr>
      <w:r>
        <w:t>eNB or eNB emulator: used to perform en-gNB initiated Partial Reset procedure</w:t>
      </w:r>
    </w:p>
    <w:p w14:paraId="3A0A5E03" w14:textId="6A305262" w:rsidR="00C42A7D" w:rsidRDefault="00C42A7D" w:rsidP="00806302">
      <w:pPr>
        <w:pStyle w:val="b0"/>
      </w:pPr>
      <w:r>
        <w:t>Test UEs or UE emulator which is capable of supporting both LTE and NR: used to terminate NAS/AS protocol and data transmission/reception</w:t>
      </w:r>
    </w:p>
    <w:p w14:paraId="3AC578D9" w14:textId="49BD305F" w:rsidR="00C42A7D" w:rsidRDefault="00C42A7D" w:rsidP="00806302">
      <w:pPr>
        <w:pStyle w:val="b0"/>
      </w:pPr>
      <w:r>
        <w:t>Core or Core emulator (EPC with EN-DC capabilities): used to terminate UE (emulator) NAS protocol</w:t>
      </w:r>
    </w:p>
    <w:p w14:paraId="44B9FBEB" w14:textId="5B413B97" w:rsidR="00C42A7D" w:rsidRDefault="00C42A7D" w:rsidP="00806302">
      <w:pPr>
        <w:pStyle w:val="b0"/>
      </w:pPr>
      <w:r>
        <w:t xml:space="preserve">Protocol Analyzer: used to record and observe X2 and F1 procedural flows and content </w:t>
      </w:r>
    </w:p>
    <w:p w14:paraId="2E022D1B" w14:textId="77777777" w:rsidR="00C42A7D" w:rsidRDefault="00C42A7D" w:rsidP="00C42A7D">
      <w:pPr>
        <w:pStyle w:val="5"/>
        <w:numPr>
          <w:ilvl w:val="0"/>
          <w:numId w:val="0"/>
        </w:numPr>
        <w:rPr>
          <w:lang w:val="en-US"/>
        </w:rPr>
      </w:pPr>
      <w:r>
        <w:rPr>
          <w:lang w:val="en-US"/>
        </w:rPr>
        <w:t xml:space="preserve">2.3.1.28.3 </w:t>
      </w:r>
      <w:r>
        <w:rPr>
          <w:lang w:val="en-US"/>
        </w:rPr>
        <w:tab/>
        <w:t>Initial Conditions</w:t>
      </w:r>
    </w:p>
    <w:p w14:paraId="24892A45" w14:textId="77777777" w:rsidR="00C42A7D" w:rsidRDefault="00C42A7D" w:rsidP="00784C53">
      <w:pPr>
        <w:rPr>
          <w:lang w:val="en-GB"/>
        </w:rPr>
      </w:pPr>
      <w:r>
        <w:t>Refer to Section 2.3 for the F1 related list of initial conditions. Besides, refer to Section 2.2 for the X2 related list of initial conditions.</w:t>
      </w:r>
    </w:p>
    <w:p w14:paraId="3D275B27" w14:textId="77777777" w:rsidR="00C42A7D" w:rsidRDefault="00C42A7D" w:rsidP="00784C53">
      <w:r>
        <w:t>The following list of initial conditions are applicable for this specific test case:</w:t>
      </w:r>
    </w:p>
    <w:p w14:paraId="29E0C8F3" w14:textId="10E70C94" w:rsidR="00C42A7D" w:rsidRDefault="00C42A7D" w:rsidP="00806302">
      <w:pPr>
        <w:pStyle w:val="b0"/>
      </w:pPr>
      <w:r>
        <w:t>EN-DC X2 setup procedure has been successfully completed between the eNB and en-gNB according to the NR C-Plane profile specification [2]</w:t>
      </w:r>
    </w:p>
    <w:p w14:paraId="2F89EDB1" w14:textId="71EABF81" w:rsidR="00C42A7D" w:rsidRDefault="00C42A7D" w:rsidP="00806302">
      <w:pPr>
        <w:pStyle w:val="b0"/>
      </w:pPr>
      <w:r>
        <w:t>F1 setup procedure has been successfully completed between the gNB-CU and gNB-DU according to the NR C-Plane profile specification [2]</w:t>
      </w:r>
    </w:p>
    <w:p w14:paraId="597069DA" w14:textId="7F80A6CE" w:rsidR="00C42A7D" w:rsidRDefault="00C42A7D" w:rsidP="00806302">
      <w:pPr>
        <w:pStyle w:val="b0"/>
      </w:pPr>
      <w:r>
        <w:t>Multiple Test UEs or emulated UEs have registered to the network, ie, Attach procedure and Service Request procedure specified in 3GPP TS 23.401 [8] has been successfully completed</w:t>
      </w:r>
    </w:p>
    <w:p w14:paraId="4899C622" w14:textId="6C5E192D" w:rsidR="00C42A7D" w:rsidRPr="00491C67" w:rsidRDefault="00C42A7D" w:rsidP="00806302">
      <w:pPr>
        <w:pStyle w:val="b0"/>
      </w:pPr>
      <w:r w:rsidRPr="00491C67">
        <w:t>Test UEs or emulated UEs are within the coverage area of the SN cell, and Secondary Node Addition (eg, SN terminated</w:t>
      </w:r>
      <w:r w:rsidRPr="00491C67">
        <w:rPr>
          <w:rFonts w:hint="eastAsia"/>
        </w:rPr>
        <w:t xml:space="preserve"> </w:t>
      </w:r>
      <w:r w:rsidRPr="00491C67">
        <w:t>split bearer) procedure has been successfully completed according to NR C-Plane profile specification [2]</w:t>
      </w:r>
    </w:p>
    <w:p w14:paraId="4E52DC72" w14:textId="110FE5A1" w:rsidR="00C42A7D" w:rsidRDefault="00C42A7D" w:rsidP="00806302">
      <w:pPr>
        <w:pStyle w:val="b0"/>
      </w:pPr>
      <w:r>
        <w:t>Data transfer between the Application Test Server and Test UE or UE emulator is possible (via the LTE and NR RATs)</w:t>
      </w:r>
    </w:p>
    <w:p w14:paraId="5BDFCFF0" w14:textId="39AB4F82" w:rsidR="00C42A7D" w:rsidRDefault="00C42A7D" w:rsidP="00C42A7D">
      <w:pPr>
        <w:pStyle w:val="5"/>
        <w:numPr>
          <w:ilvl w:val="0"/>
          <w:numId w:val="0"/>
        </w:numPr>
        <w:rPr>
          <w:lang w:val="en-US"/>
        </w:rPr>
      </w:pPr>
      <w:r>
        <w:rPr>
          <w:lang w:val="en-US"/>
        </w:rPr>
        <w:t xml:space="preserve">2.3.1.28.4 </w:t>
      </w:r>
      <w:r>
        <w:rPr>
          <w:lang w:val="en-US"/>
        </w:rPr>
        <w:tab/>
      </w:r>
      <w:r w:rsidR="00B63A54">
        <w:rPr>
          <w:lang w:val="en-US"/>
        </w:rPr>
        <w:t>Procedure</w:t>
      </w:r>
    </w:p>
    <w:p w14:paraId="343911D0" w14:textId="661C3105" w:rsidR="00C42A7D" w:rsidRPr="00AF55AE" w:rsidRDefault="003836B0" w:rsidP="00FE544B">
      <w:pPr>
        <w:pStyle w:val="b1"/>
        <w:rPr>
          <w:lang w:val="en-GB"/>
        </w:rPr>
      </w:pPr>
      <w:r w:rsidRPr="00AF55AE">
        <w:t>1.</w:t>
      </w:r>
      <w:r w:rsidRPr="00AF55AE">
        <w:tab/>
      </w:r>
      <w:r w:rsidR="00C42A7D">
        <w:t xml:space="preserve"> Perform the gNB-</w:t>
      </w:r>
      <w:r w:rsidR="00C42A7D">
        <w:rPr>
          <w:lang w:eastAsia="ja-JP"/>
        </w:rPr>
        <w:t>C</w:t>
      </w:r>
      <w:r w:rsidR="00C42A7D">
        <w:t>U initiated Partial Reset procedure over X2 to indicate the release of a part of allocated UE contexts.</w:t>
      </w:r>
    </w:p>
    <w:p w14:paraId="0C6D3A6C" w14:textId="77777777" w:rsidR="00C42A7D" w:rsidRDefault="00C42A7D" w:rsidP="00C42A7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566FD40" w14:textId="5392A67E" w:rsidR="00C42A7D" w:rsidRDefault="003836B0" w:rsidP="00F45C01">
      <w:pPr>
        <w:pStyle w:val="a-sub"/>
      </w:pPr>
      <w:r>
        <w:t>a.</w:t>
      </w:r>
      <w:r>
        <w:tab/>
      </w:r>
      <w:r w:rsidR="00C42A7D">
        <w:t xml:space="preserve">Stimulate cell deactivation. </w:t>
      </w:r>
      <w:r w:rsidR="00111B61">
        <w:t>One method is to use</w:t>
      </w:r>
      <w:r w:rsidR="00C42A7D">
        <w:t xml:space="preserve"> O&amp;M command in the gNB-CU in order to deactivate </w:t>
      </w:r>
      <w:r w:rsidR="000E1ACE">
        <w:t>a few</w:t>
      </w:r>
      <w:r w:rsidR="00C42A7D">
        <w:t xml:space="preserve"> cells serving UEs.</w:t>
      </w:r>
    </w:p>
    <w:p w14:paraId="6B0E6D0B" w14:textId="3AA32C64" w:rsidR="00C42A7D" w:rsidRDefault="00C42A7D" w:rsidP="005728C6">
      <w:pPr>
        <w:pStyle w:val="b1"/>
        <w:ind w:firstLine="0"/>
      </w:pPr>
      <w:bookmarkStart w:id="203" w:name="_Hlk101880261"/>
      <w:r>
        <w:t xml:space="preserve">NOTE: </w:t>
      </w:r>
      <w:bookmarkStart w:id="204" w:name="_Hlk101880244"/>
      <w:r>
        <w:t xml:space="preserve">After </w:t>
      </w:r>
      <w:r w:rsidR="000E1ACE">
        <w:t>Step1</w:t>
      </w:r>
      <w:r>
        <w:t>, the gNB-CU performs Reset procedure over F1 to the part of UE association over the F1 interface affected by the gNB-</w:t>
      </w:r>
      <w:r>
        <w:rPr>
          <w:lang w:eastAsia="ja-JP"/>
        </w:rPr>
        <w:t>C</w:t>
      </w:r>
      <w:r>
        <w:t>U initiated Partial Reset procedure over X2.</w:t>
      </w:r>
      <w:bookmarkEnd w:id="203"/>
      <w:bookmarkEnd w:id="204"/>
    </w:p>
    <w:p w14:paraId="237A354F" w14:textId="45D3AF3E" w:rsidR="00C42A7D" w:rsidRDefault="003836B0" w:rsidP="00FE544B">
      <w:pPr>
        <w:pStyle w:val="b1"/>
      </w:pPr>
      <w:r>
        <w:t>2.</w:t>
      </w:r>
      <w:r>
        <w:tab/>
      </w:r>
      <w:r w:rsidR="00C42A7D">
        <w:t>Observe the Protocol Analyzer F1 and X2 link logs.</w:t>
      </w:r>
    </w:p>
    <w:p w14:paraId="225BEA59" w14:textId="77777777" w:rsidR="00C42A7D" w:rsidRDefault="00C42A7D" w:rsidP="00C42A7D">
      <w:pPr>
        <w:pStyle w:val="5"/>
        <w:numPr>
          <w:ilvl w:val="0"/>
          <w:numId w:val="0"/>
        </w:numPr>
        <w:rPr>
          <w:lang w:val="en-US"/>
        </w:rPr>
      </w:pPr>
      <w:r>
        <w:rPr>
          <w:lang w:val="en-US"/>
        </w:rPr>
        <w:lastRenderedPageBreak/>
        <w:t xml:space="preserve">2.3.1.28.5 </w:t>
      </w:r>
      <w:r>
        <w:rPr>
          <w:lang w:val="en-US"/>
        </w:rPr>
        <w:tab/>
        <w:t>Expected Results and Log Observation</w:t>
      </w:r>
    </w:p>
    <w:p w14:paraId="3B3A1938" w14:textId="09348A36" w:rsidR="00C42A7D" w:rsidRPr="00927E64" w:rsidRDefault="00C42A7D" w:rsidP="00927E64">
      <w:pPr>
        <w:pStyle w:val="6"/>
      </w:pPr>
      <w:r w:rsidRPr="00927E64">
        <w:t xml:space="preserve">2.3.1.28.5.1 </w:t>
      </w:r>
      <w:r w:rsidR="008C15A4" w:rsidRPr="00927E64">
        <w:tab/>
      </w:r>
      <w:r w:rsidRPr="00927E64">
        <w:t>Expected Results</w:t>
      </w:r>
    </w:p>
    <w:p w14:paraId="3EE65EB9" w14:textId="77777777" w:rsidR="00C42A7D" w:rsidRDefault="00C42A7D" w:rsidP="00414DCD">
      <w:r>
        <w:t>The gNB-CU initiated Partial Reset procedure is successfully completed.</w:t>
      </w:r>
    </w:p>
    <w:p w14:paraId="26CCAFD5" w14:textId="2611F4D2" w:rsidR="00C42A7D" w:rsidRDefault="00C42A7D" w:rsidP="00414DCD">
      <w:r>
        <w:t>The part of the UE contexts affected by the gNB-</w:t>
      </w:r>
      <w:r>
        <w:rPr>
          <w:lang w:eastAsia="ja-JP"/>
        </w:rPr>
        <w:t>C</w:t>
      </w:r>
      <w:r>
        <w:t>U initiated Partial Reset procedure is successfully released in the gNB-CU and data transfer between the Application Test Server and the Test UE or UE emulator has ended.</w:t>
      </w:r>
    </w:p>
    <w:p w14:paraId="158242F1" w14:textId="485CFFF0" w:rsidR="00C42A7D" w:rsidRPr="00927E64" w:rsidRDefault="00C42A7D" w:rsidP="00927E64">
      <w:pPr>
        <w:pStyle w:val="6"/>
      </w:pPr>
      <w:r w:rsidRPr="00927E64">
        <w:t xml:space="preserve">2.3.1.28.5.2 </w:t>
      </w:r>
      <w:r w:rsidR="008C15A4" w:rsidRPr="00927E64">
        <w:tab/>
      </w:r>
      <w:r w:rsidRPr="00927E64">
        <w:t>Log Observation</w:t>
      </w:r>
    </w:p>
    <w:p w14:paraId="414ED2BF" w14:textId="77777777" w:rsidR="00C42A7D" w:rsidRDefault="00C42A7D" w:rsidP="00414DCD">
      <w:r>
        <w:t>X2 and F1 logs recorded in the Protocol Analyzer are aligned with the message flows specified in the NR C-Plane profile specification [2] Sections 4.1.4.4.1/4.1.4.4.2.</w:t>
      </w:r>
    </w:p>
    <w:p w14:paraId="07F7AFE6" w14:textId="77777777" w:rsidR="00C42A7D" w:rsidRDefault="00C42A7D" w:rsidP="00414DCD">
      <w:r>
        <w:t>If any of the following listed IEs is observed in the F1 logs</w:t>
      </w:r>
    </w:p>
    <w:p w14:paraId="4423BB1C" w14:textId="5BF69D17" w:rsidR="00C42A7D" w:rsidRDefault="00C42A7D" w:rsidP="00806302">
      <w:pPr>
        <w:pStyle w:val="b0"/>
      </w:pPr>
      <w:r>
        <w:t>“Criticality Diagnostics” in “RESET ACKNOWLEDGE”</w:t>
      </w:r>
    </w:p>
    <w:p w14:paraId="29CDEFA0" w14:textId="77777777" w:rsidR="00C42A7D" w:rsidRDefault="00C42A7D" w:rsidP="00491C67">
      <w:pPr>
        <w:rPr>
          <w:lang w:val="en-GB"/>
        </w:rPr>
      </w:pPr>
      <w:r>
        <w:rPr>
          <w:lang w:val="en-GB"/>
        </w:rPr>
        <w:t>the test result shall be determined to be ‘successful with remarks’.</w:t>
      </w:r>
    </w:p>
    <w:p w14:paraId="5C6E876B" w14:textId="77777777" w:rsidR="00C42A7D" w:rsidRDefault="00C42A7D" w:rsidP="00491C67">
      <w:pPr>
        <w:rPr>
          <w:lang w:val="en-GB"/>
        </w:rPr>
      </w:pPr>
    </w:p>
    <w:p w14:paraId="6B192E58" w14:textId="77777777" w:rsidR="00AF55AE" w:rsidRDefault="00AF55AE" w:rsidP="00AF55AE">
      <w:pPr>
        <w:pStyle w:val="4"/>
        <w:numPr>
          <w:ilvl w:val="0"/>
          <w:numId w:val="0"/>
        </w:numPr>
      </w:pPr>
      <w:bookmarkStart w:id="205" w:name="_Toc214437779"/>
      <w:r>
        <w:rPr>
          <w:lang w:val="en-US"/>
        </w:rPr>
        <w:t>2.3.</w:t>
      </w:r>
      <w:r>
        <w:rPr>
          <w:lang w:val="en-US" w:eastAsia="ja-JP"/>
        </w:rPr>
        <w:t>1</w:t>
      </w:r>
      <w:r>
        <w:rPr>
          <w:lang w:val="en-US"/>
        </w:rPr>
        <w:t xml:space="preserve">.29 </w:t>
      </w:r>
      <w:r>
        <w:rPr>
          <w:lang w:val="en-US"/>
        </w:rPr>
        <w:tab/>
        <w:t>Reset (gNB-CU initiated) for NR Stand-Alone</w:t>
      </w:r>
      <w:bookmarkEnd w:id="205"/>
    </w:p>
    <w:p w14:paraId="4013C4E7" w14:textId="77777777" w:rsidR="00AF55AE" w:rsidRDefault="00AF55AE" w:rsidP="00AF55AE">
      <w:pPr>
        <w:pStyle w:val="5"/>
        <w:numPr>
          <w:ilvl w:val="0"/>
          <w:numId w:val="0"/>
        </w:numPr>
      </w:pPr>
      <w:r>
        <w:t xml:space="preserve">2.3.1.29.1 </w:t>
      </w:r>
      <w:r>
        <w:tab/>
        <w:t>Test Purpose</w:t>
      </w:r>
    </w:p>
    <w:p w14:paraId="5175B127" w14:textId="77777777" w:rsidR="00AF55AE" w:rsidRDefault="00AF55AE" w:rsidP="00AF55AE">
      <w:pPr>
        <w:jc w:val="both"/>
      </w:pPr>
      <w:r>
        <w:t>The purpose of this test case is to verify that the gNB-CU initiated</w:t>
      </w:r>
      <w:r>
        <w:rPr>
          <w:lang w:eastAsia="ja-JP"/>
        </w:rPr>
        <w:t xml:space="preserve"> </w:t>
      </w:r>
      <w:r>
        <w:t>Reset procedure</w:t>
      </w:r>
      <w:r>
        <w:rPr>
          <w:lang w:eastAsia="ja-JP"/>
        </w:rPr>
        <w:t xml:space="preserve"> </w:t>
      </w:r>
      <w:r>
        <w:t>with gNB-CU and gNB-DU from different vendors can be successfully completed; conforming to the NR C-Plane profile specification [2] Section 4.2.2.3.</w:t>
      </w:r>
    </w:p>
    <w:p w14:paraId="2B19F9D7" w14:textId="77777777" w:rsidR="00AF55AE" w:rsidRDefault="00AF55AE" w:rsidP="00AF55AE">
      <w:pPr>
        <w:pStyle w:val="5"/>
        <w:numPr>
          <w:ilvl w:val="0"/>
          <w:numId w:val="0"/>
        </w:numPr>
        <w:rPr>
          <w:lang w:val="en-US"/>
        </w:rPr>
      </w:pPr>
      <w:r>
        <w:rPr>
          <w:lang w:val="en-US"/>
        </w:rPr>
        <w:t>2.</w:t>
      </w:r>
      <w:r>
        <w:rPr>
          <w:lang w:val="en-US" w:eastAsia="ja-JP"/>
        </w:rPr>
        <w:t>3</w:t>
      </w:r>
      <w:r>
        <w:rPr>
          <w:lang w:val="en-US"/>
        </w:rPr>
        <w:t xml:space="preserve">.1.29.2 </w:t>
      </w:r>
      <w:r>
        <w:rPr>
          <w:lang w:val="en-US"/>
        </w:rPr>
        <w:tab/>
        <w:t>Minimum Requirements</w:t>
      </w:r>
    </w:p>
    <w:p w14:paraId="1E926A53" w14:textId="77777777" w:rsidR="00AF55AE" w:rsidRDefault="00AF55AE" w:rsidP="00927E64">
      <w:r>
        <w:t>DUTs: Single gNB-CU and single gNB-DU.</w:t>
      </w:r>
    </w:p>
    <w:p w14:paraId="7205B4FC" w14:textId="77777777" w:rsidR="00AF55AE" w:rsidRDefault="00AF55AE" w:rsidP="00AF55AE">
      <w:r>
        <w:t>Testing tools which are required for this test scenario:</w:t>
      </w:r>
    </w:p>
    <w:p w14:paraId="5FFD28A6" w14:textId="1A6117A4" w:rsidR="00AF55AE" w:rsidRDefault="00AF55AE" w:rsidP="00806302">
      <w:pPr>
        <w:pStyle w:val="b0"/>
      </w:pPr>
      <w:bookmarkStart w:id="206" w:name="_Hlk103710506"/>
      <w:r>
        <w:t>Test UE</w:t>
      </w:r>
      <w:r w:rsidR="00B90C74">
        <w:t>s</w:t>
      </w:r>
      <w:r>
        <w:t xml:space="preserve"> or UE emulator which is capable of supporting NR: used to terminate NAS/AS protocol and data transmission/reception</w:t>
      </w:r>
    </w:p>
    <w:bookmarkEnd w:id="206"/>
    <w:p w14:paraId="0E0D40F3" w14:textId="0FC3C8F5" w:rsidR="00AF55AE" w:rsidRDefault="00AF55AE" w:rsidP="00806302">
      <w:pPr>
        <w:pStyle w:val="b0"/>
      </w:pPr>
      <w:r>
        <w:t>Core or Core emulator (5GC capabilities): used to terminate UEs (emulator) NAS protocol</w:t>
      </w:r>
    </w:p>
    <w:p w14:paraId="2D81592F" w14:textId="7490B177" w:rsidR="00AF55AE" w:rsidRDefault="00AF55AE" w:rsidP="00806302">
      <w:pPr>
        <w:pStyle w:val="b0"/>
      </w:pPr>
      <w:r>
        <w:t>Protocol Analyzer: used to record and observe F1 procedural flows and content</w:t>
      </w:r>
    </w:p>
    <w:p w14:paraId="56472EAC" w14:textId="77777777" w:rsidR="00AF55AE" w:rsidRDefault="00AF55AE" w:rsidP="00AF55AE">
      <w:pPr>
        <w:pStyle w:val="5"/>
        <w:numPr>
          <w:ilvl w:val="0"/>
          <w:numId w:val="0"/>
        </w:numPr>
        <w:rPr>
          <w:lang w:val="en-US"/>
        </w:rPr>
      </w:pPr>
      <w:r>
        <w:rPr>
          <w:lang w:val="en-US"/>
        </w:rPr>
        <w:t xml:space="preserve">2.3.1.29.3 </w:t>
      </w:r>
      <w:r>
        <w:rPr>
          <w:lang w:val="en-US"/>
        </w:rPr>
        <w:tab/>
        <w:t>Initial Conditions</w:t>
      </w:r>
    </w:p>
    <w:p w14:paraId="03D66B15" w14:textId="77777777" w:rsidR="00AF55AE" w:rsidRDefault="00AF55AE" w:rsidP="00784C53">
      <w:pPr>
        <w:rPr>
          <w:lang w:val="en-GB" w:eastAsia="ja-JP"/>
        </w:rPr>
      </w:pPr>
      <w:r>
        <w:t>Refer to Section 2.3 for the F1 related list of initial conditions</w:t>
      </w:r>
      <w:r>
        <w:rPr>
          <w:lang w:eastAsia="ja-JP"/>
        </w:rPr>
        <w:t>.</w:t>
      </w:r>
    </w:p>
    <w:p w14:paraId="53D6BC00" w14:textId="77777777" w:rsidR="00AF55AE" w:rsidRDefault="00AF55AE" w:rsidP="00784C53">
      <w:r>
        <w:t>The following list of initial conditions are applicable for this specific test case:</w:t>
      </w:r>
    </w:p>
    <w:p w14:paraId="6FF72EC1" w14:textId="6F9E74FF" w:rsidR="00AF55AE" w:rsidRDefault="00AF55AE" w:rsidP="00806302">
      <w:pPr>
        <w:pStyle w:val="b0"/>
      </w:pPr>
      <w:r>
        <w:t xml:space="preserve">F1 Setup procedure has been successfully completed between the gNB-CU and gNB-DU according to the NR C-Plane profile specification [2] </w:t>
      </w:r>
    </w:p>
    <w:p w14:paraId="78C98B62" w14:textId="14C931BC" w:rsidR="00AF55AE" w:rsidRDefault="00AF55AE" w:rsidP="00806302">
      <w:pPr>
        <w:pStyle w:val="b0"/>
      </w:pPr>
      <w:r>
        <w:t xml:space="preserve">Multiple Test UEs or emulated UEs have registered to the network, ie, Registration procedure and Service Request procedure specified in the NR </w:t>
      </w:r>
      <w:r w:rsidR="00904B78">
        <w:t>C-Plane</w:t>
      </w:r>
      <w:r>
        <w:t xml:space="preserve"> profile specification [2] has been successfully completed</w:t>
      </w:r>
    </w:p>
    <w:p w14:paraId="66F536BF" w14:textId="46B0E88E" w:rsidR="00AF55AE" w:rsidRDefault="00AF55AE" w:rsidP="00806302">
      <w:pPr>
        <w:pStyle w:val="b0"/>
      </w:pPr>
      <w:r>
        <w:t>Data transfer between the Application Test Server and Test UE or UE emulator is possible</w:t>
      </w:r>
    </w:p>
    <w:p w14:paraId="684218DF" w14:textId="0CF5227D" w:rsidR="00AF55AE" w:rsidRDefault="00AF55AE" w:rsidP="00AF55AE">
      <w:pPr>
        <w:pStyle w:val="5"/>
        <w:numPr>
          <w:ilvl w:val="0"/>
          <w:numId w:val="0"/>
        </w:numPr>
        <w:rPr>
          <w:lang w:val="en-US"/>
        </w:rPr>
      </w:pPr>
      <w:r>
        <w:rPr>
          <w:lang w:val="en-US"/>
        </w:rPr>
        <w:t xml:space="preserve">2.3.1.29.4 </w:t>
      </w:r>
      <w:r>
        <w:rPr>
          <w:lang w:val="en-US"/>
        </w:rPr>
        <w:tab/>
      </w:r>
      <w:r w:rsidR="00B63A54">
        <w:rPr>
          <w:lang w:val="en-US"/>
        </w:rPr>
        <w:t>Procedure</w:t>
      </w:r>
    </w:p>
    <w:p w14:paraId="4AC11AE6" w14:textId="630F51BB" w:rsidR="00AF55AE" w:rsidRPr="00AF55AE" w:rsidRDefault="003836B0" w:rsidP="00FE544B">
      <w:pPr>
        <w:pStyle w:val="b1"/>
        <w:rPr>
          <w:lang w:val="en-GB"/>
        </w:rPr>
      </w:pPr>
      <w:r w:rsidRPr="00AF55AE">
        <w:t>1.</w:t>
      </w:r>
      <w:r w:rsidRPr="00AF55AE">
        <w:tab/>
      </w:r>
      <w:r w:rsidR="00AF55AE">
        <w:t xml:space="preserve"> Perform the gNB-CU initiated Reset </w:t>
      </w:r>
      <w:r w:rsidR="00AF55AE">
        <w:rPr>
          <w:lang w:eastAsia="ja-JP"/>
        </w:rPr>
        <w:t>procedure over F1 to indicate the release of all allocated UE contexts.</w:t>
      </w:r>
    </w:p>
    <w:p w14:paraId="6D31B501" w14:textId="77777777" w:rsidR="00AF55AE" w:rsidRDefault="00AF55AE" w:rsidP="00AF55AE">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6F9E432" w14:textId="0E119351" w:rsidR="00AF55AE" w:rsidRDefault="003836B0" w:rsidP="00F45C01">
      <w:pPr>
        <w:pStyle w:val="a-sub"/>
      </w:pPr>
      <w:r>
        <w:lastRenderedPageBreak/>
        <w:t>a.</w:t>
      </w:r>
      <w:r>
        <w:tab/>
      </w:r>
      <w:r w:rsidR="00AF55AE">
        <w:t xml:space="preserve">Stimulate cell deactivation. </w:t>
      </w:r>
      <w:r w:rsidR="00111B61">
        <w:t>One method is to use</w:t>
      </w:r>
      <w:r w:rsidR="00AF55AE">
        <w:t xml:space="preserve"> O&amp;M command in the gNB-CU in order to deactivate all cells serving UEs.</w:t>
      </w:r>
    </w:p>
    <w:p w14:paraId="5BB41D51" w14:textId="2DD2A5B0" w:rsidR="00AF55AE" w:rsidRDefault="003836B0" w:rsidP="00FE544B">
      <w:pPr>
        <w:pStyle w:val="b1"/>
      </w:pPr>
      <w:r>
        <w:t>2.</w:t>
      </w:r>
      <w:r>
        <w:tab/>
      </w:r>
      <w:r w:rsidR="00AF55AE">
        <w:t xml:space="preserve">Perform the gNB-CU initiated Reset procedure over F1 to indicate the release of a part of </w:t>
      </w:r>
      <w:r w:rsidR="00AF55AE">
        <w:rPr>
          <w:lang w:eastAsia="ja-JP"/>
        </w:rPr>
        <w:t>allocated UE contexts</w:t>
      </w:r>
      <w:r w:rsidR="00AF55AE">
        <w:t>.</w:t>
      </w:r>
    </w:p>
    <w:p w14:paraId="27D58D63" w14:textId="77777777" w:rsidR="00AF55AE" w:rsidRDefault="00AF55AE" w:rsidP="00AF55AE">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69DC417" w14:textId="62E0E0DE" w:rsidR="00AF55AE" w:rsidRDefault="003836B0" w:rsidP="00F45C01">
      <w:pPr>
        <w:pStyle w:val="a-sub"/>
      </w:pPr>
      <w:r>
        <w:t>a.</w:t>
      </w:r>
      <w:r>
        <w:tab/>
      </w:r>
      <w:r w:rsidR="00AF55AE">
        <w:t xml:space="preserve">Stimulate cell deactivation. </w:t>
      </w:r>
      <w:r w:rsidR="00111B61">
        <w:t>One method is to use</w:t>
      </w:r>
      <w:r w:rsidR="00AF55AE">
        <w:t xml:space="preserve"> O&amp;M command in the gNB-CU in order to deactivate </w:t>
      </w:r>
      <w:r w:rsidR="000E1ACE">
        <w:t>a few</w:t>
      </w:r>
      <w:r w:rsidR="00AF55AE">
        <w:t xml:space="preserve"> cells serving UEs.</w:t>
      </w:r>
    </w:p>
    <w:p w14:paraId="2D7877E1" w14:textId="23FCD7DF" w:rsidR="00AF55AE" w:rsidRDefault="003836B0" w:rsidP="00FE544B">
      <w:pPr>
        <w:pStyle w:val="b1"/>
      </w:pPr>
      <w:r>
        <w:t>3.</w:t>
      </w:r>
      <w:r>
        <w:tab/>
      </w:r>
      <w:r w:rsidR="00AF55AE">
        <w:t>Observe the Protocol Analyzer F1 link logs.</w:t>
      </w:r>
    </w:p>
    <w:p w14:paraId="019BBE32" w14:textId="77777777" w:rsidR="00AF55AE" w:rsidRDefault="00AF55AE" w:rsidP="00AF55AE">
      <w:pPr>
        <w:pStyle w:val="5"/>
        <w:numPr>
          <w:ilvl w:val="0"/>
          <w:numId w:val="0"/>
        </w:numPr>
        <w:rPr>
          <w:lang w:val="en-US"/>
        </w:rPr>
      </w:pPr>
      <w:r>
        <w:rPr>
          <w:lang w:val="en-US"/>
        </w:rPr>
        <w:t xml:space="preserve">2.3.1.29.5 </w:t>
      </w:r>
      <w:r>
        <w:rPr>
          <w:lang w:val="en-US"/>
        </w:rPr>
        <w:tab/>
        <w:t>Expected Results and Log Observation</w:t>
      </w:r>
    </w:p>
    <w:p w14:paraId="4EDC3444" w14:textId="386CF88B" w:rsidR="00AF55AE" w:rsidRPr="00927E64" w:rsidRDefault="00AF55AE" w:rsidP="00927E64">
      <w:pPr>
        <w:pStyle w:val="6"/>
      </w:pPr>
      <w:r w:rsidRPr="00927E64">
        <w:t xml:space="preserve">2.3.1.29.5.1 </w:t>
      </w:r>
      <w:r w:rsidR="008C15A4" w:rsidRPr="00927E64">
        <w:tab/>
      </w:r>
      <w:r w:rsidRPr="00927E64">
        <w:t>Expected Results</w:t>
      </w:r>
    </w:p>
    <w:p w14:paraId="70CE0611" w14:textId="5D2D6422" w:rsidR="00AF55AE" w:rsidRDefault="00AF55AE" w:rsidP="00414DCD">
      <w:r>
        <w:t>The reset is successfully completed by Reset</w:t>
      </w:r>
      <w:r>
        <w:rPr>
          <w:lang w:eastAsia="ja-JP"/>
        </w:rPr>
        <w:t xml:space="preserve"> (gNB-CU initiated) procedure in step1</w:t>
      </w:r>
      <w:r>
        <w:t xml:space="preserve">. All of the UE contexts affected by the </w:t>
      </w:r>
      <w:r>
        <w:rPr>
          <w:lang w:eastAsia="ja-JP"/>
        </w:rPr>
        <w:t>gNB-CU initiated</w:t>
      </w:r>
      <w:r>
        <w:t xml:space="preserve"> Reset procedure </w:t>
      </w:r>
      <w:r w:rsidR="000E1ACE">
        <w:t>are</w:t>
      </w:r>
      <w:r>
        <w:t xml:space="preserve"> successfully released in the gNB-CU and data transfer between the Application Test Server and the Test UE or UE emulator has ended.</w:t>
      </w:r>
    </w:p>
    <w:p w14:paraId="2ACBBF06" w14:textId="3327631D" w:rsidR="00AF55AE" w:rsidRDefault="00AF55AE" w:rsidP="00414DCD">
      <w:r>
        <w:t xml:space="preserve">The partial </w:t>
      </w:r>
      <w:r>
        <w:rPr>
          <w:lang w:eastAsia="ja-JP"/>
        </w:rPr>
        <w:t>r</w:t>
      </w:r>
      <w:r>
        <w:t xml:space="preserve">eset is successfully completed by Reset (gNB-CU initiated) procedure in step2. The part of the UE contexts affected by the </w:t>
      </w:r>
      <w:r>
        <w:rPr>
          <w:lang w:eastAsia="ja-JP"/>
        </w:rPr>
        <w:t>gNB-CU initiated</w:t>
      </w:r>
      <w:r>
        <w:t xml:space="preserve"> Reset procedure is successfully released in the gNB-CU and data transfer between the Application Test Server and the Test UE or UE emulator has ended.</w:t>
      </w:r>
    </w:p>
    <w:p w14:paraId="656C24F7" w14:textId="1AF10B06" w:rsidR="00AF55AE" w:rsidRPr="00927E64" w:rsidRDefault="00AF55AE" w:rsidP="00927E64">
      <w:pPr>
        <w:pStyle w:val="6"/>
      </w:pPr>
      <w:r w:rsidRPr="00927E64">
        <w:t xml:space="preserve">2.3.1.29.5.2 </w:t>
      </w:r>
      <w:r w:rsidR="008C15A4" w:rsidRPr="00927E64">
        <w:tab/>
      </w:r>
      <w:r w:rsidRPr="00927E64">
        <w:t>Log Observation</w:t>
      </w:r>
    </w:p>
    <w:p w14:paraId="00D30521" w14:textId="77777777" w:rsidR="00AF55AE" w:rsidRDefault="00AF55AE" w:rsidP="00414DCD">
      <w:r>
        <w:t>F1 logs recorded in the Protocol Analyzer are aligned with the message flows specified in the NR C-Plane profile specification [2] Sections 4.2.2.3.1/4.2.2.3.2.1/4.2.2.3.2.2.</w:t>
      </w:r>
    </w:p>
    <w:p w14:paraId="3A787DF5" w14:textId="77777777" w:rsidR="00AF55AE" w:rsidRDefault="00AF55AE" w:rsidP="00414DCD">
      <w:r>
        <w:t>If any of the following listed IEs is observed in the F1 logs</w:t>
      </w:r>
    </w:p>
    <w:p w14:paraId="3B84F7F9" w14:textId="7C60A0C3" w:rsidR="00AF55AE" w:rsidRDefault="00AF55AE" w:rsidP="00806302">
      <w:pPr>
        <w:pStyle w:val="b0"/>
      </w:pPr>
      <w:r>
        <w:t>“Criticality Diagnostics” in “RESET ACKNOWLEDGE”</w:t>
      </w:r>
    </w:p>
    <w:p w14:paraId="7729D3D6" w14:textId="77777777" w:rsidR="00AF55AE" w:rsidRDefault="00AF55AE" w:rsidP="00491C67">
      <w:pPr>
        <w:rPr>
          <w:lang w:val="en-GB"/>
        </w:rPr>
      </w:pPr>
      <w:r>
        <w:rPr>
          <w:lang w:val="en-GB"/>
        </w:rPr>
        <w:t>the test result shall be determined to be ‘successful with remarks’.</w:t>
      </w:r>
    </w:p>
    <w:p w14:paraId="1AB0A46B" w14:textId="77777777" w:rsidR="00AF55AE" w:rsidRDefault="00AF55AE" w:rsidP="00491C67">
      <w:pPr>
        <w:rPr>
          <w:lang w:val="en-GB"/>
        </w:rPr>
      </w:pPr>
    </w:p>
    <w:p w14:paraId="6397129D" w14:textId="7A73FFD2" w:rsidR="00180BA6" w:rsidRDefault="00180BA6" w:rsidP="00180BA6">
      <w:pPr>
        <w:pStyle w:val="4"/>
        <w:numPr>
          <w:ilvl w:val="0"/>
          <w:numId w:val="0"/>
        </w:numPr>
      </w:pPr>
      <w:bookmarkStart w:id="207" w:name="_Toc214437780"/>
      <w:r>
        <w:rPr>
          <w:lang w:val="en-US"/>
        </w:rPr>
        <w:t>2.3.</w:t>
      </w:r>
      <w:r>
        <w:rPr>
          <w:lang w:val="en-US" w:eastAsia="ja-JP"/>
        </w:rPr>
        <w:t>1</w:t>
      </w:r>
      <w:r>
        <w:rPr>
          <w:lang w:val="en-US"/>
        </w:rPr>
        <w:t xml:space="preserve">.30 </w:t>
      </w:r>
      <w:r>
        <w:rPr>
          <w:lang w:val="en-US"/>
        </w:rPr>
        <w:tab/>
      </w:r>
      <w:r>
        <w:t>Reset (gNB-DU initiated)</w:t>
      </w:r>
      <w:r w:rsidR="00571A65">
        <w:t xml:space="preserve"> </w:t>
      </w:r>
      <w:r w:rsidR="00571A65" w:rsidRPr="00571A65">
        <w:t>for NR Stand-Alone</w:t>
      </w:r>
      <w:bookmarkEnd w:id="207"/>
    </w:p>
    <w:p w14:paraId="35B20BD8" w14:textId="77777777" w:rsidR="00180BA6" w:rsidRDefault="00180BA6" w:rsidP="00180BA6">
      <w:pPr>
        <w:pStyle w:val="5"/>
        <w:numPr>
          <w:ilvl w:val="0"/>
          <w:numId w:val="0"/>
        </w:numPr>
      </w:pPr>
      <w:r>
        <w:t>2.3.1.</w:t>
      </w:r>
      <w:r>
        <w:rPr>
          <w:lang w:eastAsia="ja-JP"/>
        </w:rPr>
        <w:t>30</w:t>
      </w:r>
      <w:r>
        <w:t xml:space="preserve">.1 </w:t>
      </w:r>
      <w:r>
        <w:tab/>
        <w:t>Test Purpose</w:t>
      </w:r>
    </w:p>
    <w:p w14:paraId="0A7D2C26" w14:textId="77777777" w:rsidR="00180BA6" w:rsidRDefault="00180BA6" w:rsidP="00180BA6">
      <w:pPr>
        <w:jc w:val="both"/>
      </w:pPr>
      <w:r>
        <w:t>The purpose of this test case is to verify that the gNB-DU initiated Reset procedure with gNB-CU and gNB-DU from different vendors can be successfully completed; conforming to the NR C-Plane profile specification [2] Section 4.2.2.4.</w:t>
      </w:r>
    </w:p>
    <w:p w14:paraId="7F1356A3" w14:textId="77777777" w:rsidR="00180BA6" w:rsidRDefault="00180BA6" w:rsidP="00180BA6">
      <w:pPr>
        <w:pStyle w:val="5"/>
        <w:numPr>
          <w:ilvl w:val="0"/>
          <w:numId w:val="0"/>
        </w:numPr>
        <w:rPr>
          <w:lang w:val="en-US"/>
        </w:rPr>
      </w:pPr>
      <w:r>
        <w:rPr>
          <w:lang w:val="en-US"/>
        </w:rPr>
        <w:t>2.</w:t>
      </w:r>
      <w:r>
        <w:rPr>
          <w:lang w:val="en-US" w:eastAsia="ja-JP"/>
        </w:rPr>
        <w:t>3</w:t>
      </w:r>
      <w:r>
        <w:rPr>
          <w:lang w:val="en-US"/>
        </w:rPr>
        <w:t>.1.</w:t>
      </w:r>
      <w:r>
        <w:rPr>
          <w:lang w:val="en-US" w:eastAsia="ja-JP"/>
        </w:rPr>
        <w:t>30</w:t>
      </w:r>
      <w:r>
        <w:rPr>
          <w:lang w:val="en-US"/>
        </w:rPr>
        <w:t xml:space="preserve">.2 </w:t>
      </w:r>
      <w:r>
        <w:rPr>
          <w:lang w:val="en-US"/>
        </w:rPr>
        <w:tab/>
        <w:t>Minimum Requirements</w:t>
      </w:r>
    </w:p>
    <w:p w14:paraId="23EFAB32" w14:textId="77777777" w:rsidR="00180BA6" w:rsidRDefault="00180BA6" w:rsidP="00927E64">
      <w:r>
        <w:t>DUTs: Single gNB-CU and single gNB-DU.</w:t>
      </w:r>
    </w:p>
    <w:p w14:paraId="3C8759EE" w14:textId="77777777" w:rsidR="00180BA6" w:rsidRDefault="00180BA6" w:rsidP="00180BA6">
      <w:r>
        <w:t>Testing tools which are required for this test scenario:</w:t>
      </w:r>
    </w:p>
    <w:p w14:paraId="2F91E537" w14:textId="598E677E" w:rsidR="00180BA6" w:rsidRDefault="00180BA6" w:rsidP="00806302">
      <w:pPr>
        <w:pStyle w:val="b0"/>
      </w:pPr>
      <w:r>
        <w:t>Test UE</w:t>
      </w:r>
      <w:r w:rsidR="004F1047">
        <w:t>s</w:t>
      </w:r>
      <w:r>
        <w:t xml:space="preserve"> or UE emulator which is capable of supporting NR: used to terminate NAS/AS protocol and data transmission/reception</w:t>
      </w:r>
    </w:p>
    <w:p w14:paraId="0B133C16" w14:textId="771928C6" w:rsidR="00180BA6" w:rsidRDefault="00180BA6" w:rsidP="00806302">
      <w:pPr>
        <w:pStyle w:val="b0"/>
      </w:pPr>
      <w:r>
        <w:t>Core or Core emulator (5GC capabilities): used to terminate UEs (emulator) NAS protocol</w:t>
      </w:r>
    </w:p>
    <w:p w14:paraId="7BF4C7F1" w14:textId="3AB3A17F" w:rsidR="00180BA6" w:rsidRDefault="00180BA6" w:rsidP="00806302">
      <w:pPr>
        <w:pStyle w:val="b0"/>
      </w:pPr>
      <w:r>
        <w:t>Protocol Analyzer: used to record and observe F1 procedural flows and content</w:t>
      </w:r>
    </w:p>
    <w:p w14:paraId="78A77257" w14:textId="77777777" w:rsidR="00180BA6" w:rsidRDefault="00180BA6" w:rsidP="00180BA6">
      <w:pPr>
        <w:pStyle w:val="5"/>
        <w:numPr>
          <w:ilvl w:val="0"/>
          <w:numId w:val="0"/>
        </w:numPr>
        <w:rPr>
          <w:lang w:val="en-US"/>
        </w:rPr>
      </w:pPr>
      <w:r>
        <w:rPr>
          <w:lang w:val="en-US"/>
        </w:rPr>
        <w:t>2.3.1.</w:t>
      </w:r>
      <w:r>
        <w:rPr>
          <w:lang w:val="en-US" w:eastAsia="ja-JP"/>
        </w:rPr>
        <w:t>30</w:t>
      </w:r>
      <w:r>
        <w:rPr>
          <w:lang w:val="en-US"/>
        </w:rPr>
        <w:t xml:space="preserve">.3 </w:t>
      </w:r>
      <w:r>
        <w:rPr>
          <w:lang w:val="en-US"/>
        </w:rPr>
        <w:tab/>
        <w:t>Initial Conditions</w:t>
      </w:r>
    </w:p>
    <w:p w14:paraId="4ADA754E" w14:textId="77777777" w:rsidR="00180BA6" w:rsidRDefault="00180BA6" w:rsidP="00784C53">
      <w:pPr>
        <w:rPr>
          <w:lang w:val="en-GB" w:eastAsia="ja-JP"/>
        </w:rPr>
      </w:pPr>
      <w:r>
        <w:t>Refer to Section 2.3 for the F1 related list of initial conditions</w:t>
      </w:r>
      <w:r>
        <w:rPr>
          <w:lang w:eastAsia="ja-JP"/>
        </w:rPr>
        <w:t>.</w:t>
      </w:r>
    </w:p>
    <w:p w14:paraId="39D31B5C" w14:textId="77777777" w:rsidR="00180BA6" w:rsidRDefault="00180BA6" w:rsidP="00784C53">
      <w:r>
        <w:t>The following list of initial conditions are applicable for this specific test case:</w:t>
      </w:r>
    </w:p>
    <w:p w14:paraId="72CD7315" w14:textId="06B43BBE" w:rsidR="00180BA6" w:rsidRDefault="00180BA6" w:rsidP="00806302">
      <w:pPr>
        <w:pStyle w:val="b0"/>
      </w:pPr>
      <w:r>
        <w:lastRenderedPageBreak/>
        <w:t xml:space="preserve">F1 Setup procedure has been successfully completed between the gNB-CU and gNB-DU according to the NR C-Plane profile specification [2] </w:t>
      </w:r>
    </w:p>
    <w:p w14:paraId="4EC4E497" w14:textId="6EBBE26E" w:rsidR="00180BA6" w:rsidRDefault="00180BA6" w:rsidP="00806302">
      <w:pPr>
        <w:pStyle w:val="b0"/>
      </w:pPr>
      <w:r>
        <w:rPr>
          <w:lang w:eastAsia="ja-JP"/>
        </w:rPr>
        <w:t xml:space="preserve">Multiple </w:t>
      </w:r>
      <w:r>
        <w:t xml:space="preserve">Test UEs or emulated UEs have registered to the network, ie, Registration procedure and Service Request procedure specified in the NR </w:t>
      </w:r>
      <w:r w:rsidR="00904B78">
        <w:t>C-Plane</w:t>
      </w:r>
      <w:r>
        <w:t xml:space="preserve"> profile specification [2] has been successfully completed</w:t>
      </w:r>
    </w:p>
    <w:p w14:paraId="72824759" w14:textId="4B065FE2" w:rsidR="00180BA6" w:rsidRDefault="00180BA6" w:rsidP="00806302">
      <w:pPr>
        <w:pStyle w:val="b0"/>
      </w:pPr>
      <w:r>
        <w:t>Data transfer between the Application Test Server and Test UE or UE emulator is possible</w:t>
      </w:r>
    </w:p>
    <w:p w14:paraId="0AF82103" w14:textId="50D29208" w:rsidR="00180BA6" w:rsidRDefault="00180BA6" w:rsidP="00180BA6">
      <w:pPr>
        <w:pStyle w:val="5"/>
        <w:numPr>
          <w:ilvl w:val="0"/>
          <w:numId w:val="0"/>
        </w:numPr>
        <w:rPr>
          <w:lang w:val="en-US"/>
        </w:rPr>
      </w:pPr>
      <w:r>
        <w:rPr>
          <w:lang w:val="en-US"/>
        </w:rPr>
        <w:t>2.3.1.</w:t>
      </w:r>
      <w:r>
        <w:rPr>
          <w:lang w:val="en-US" w:eastAsia="ja-JP"/>
        </w:rPr>
        <w:t>30</w:t>
      </w:r>
      <w:r>
        <w:rPr>
          <w:lang w:val="en-US"/>
        </w:rPr>
        <w:t xml:space="preserve">.4 </w:t>
      </w:r>
      <w:r>
        <w:rPr>
          <w:lang w:val="en-US"/>
        </w:rPr>
        <w:tab/>
      </w:r>
      <w:r w:rsidR="00B63A54">
        <w:rPr>
          <w:lang w:val="en-US"/>
        </w:rPr>
        <w:t>Procedure</w:t>
      </w:r>
    </w:p>
    <w:p w14:paraId="6C173758" w14:textId="4F6B5F44" w:rsidR="00180BA6" w:rsidRPr="00180BA6" w:rsidRDefault="003836B0" w:rsidP="00FE544B">
      <w:pPr>
        <w:pStyle w:val="b1"/>
        <w:rPr>
          <w:lang w:val="en-GB"/>
        </w:rPr>
      </w:pPr>
      <w:r w:rsidRPr="00180BA6">
        <w:t>1.</w:t>
      </w:r>
      <w:r w:rsidRPr="00180BA6">
        <w:tab/>
      </w:r>
      <w:r w:rsidR="00180BA6">
        <w:t xml:space="preserve"> Perform the gNB-DU initiated Reset </w:t>
      </w:r>
      <w:r w:rsidR="00180BA6">
        <w:rPr>
          <w:lang w:eastAsia="ja-JP"/>
        </w:rPr>
        <w:t>procedure over F1 to indicate the release of all allocated UE contexts.</w:t>
      </w:r>
    </w:p>
    <w:p w14:paraId="51B32134" w14:textId="77777777" w:rsidR="00180BA6" w:rsidRDefault="00180BA6" w:rsidP="00180BA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00DBA01" w14:textId="00A3A593" w:rsidR="00180BA6" w:rsidRDefault="003836B0" w:rsidP="00F45C01">
      <w:pPr>
        <w:pStyle w:val="a-sub"/>
      </w:pPr>
      <w:r>
        <w:t>a.</w:t>
      </w:r>
      <w:r>
        <w:tab/>
      </w:r>
      <w:r w:rsidR="00180BA6">
        <w:t xml:space="preserve">Stimulate cell deactivation. </w:t>
      </w:r>
      <w:r w:rsidR="00111B61">
        <w:t>One method is to use</w:t>
      </w:r>
      <w:r w:rsidR="00180BA6">
        <w:t xml:space="preserve"> O&amp;M command in the gNB-DU in order to deactivate all cells serving UEs.</w:t>
      </w:r>
    </w:p>
    <w:p w14:paraId="09A5AAB5" w14:textId="34C92EBA" w:rsidR="00180BA6" w:rsidRDefault="003836B0" w:rsidP="00FE544B">
      <w:pPr>
        <w:pStyle w:val="b1"/>
      </w:pPr>
      <w:r>
        <w:t>2.</w:t>
      </w:r>
      <w:r>
        <w:tab/>
      </w:r>
      <w:r w:rsidR="00180BA6">
        <w:t>Perform the gNB-DU initiated Reset procedure over F1 to indicate the release of a part of allocated UE contexts.</w:t>
      </w:r>
    </w:p>
    <w:p w14:paraId="33929C46" w14:textId="77777777" w:rsidR="00180BA6" w:rsidRDefault="00180BA6" w:rsidP="00180BA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A81FDF4" w14:textId="7F43A20F" w:rsidR="00180BA6" w:rsidRDefault="003836B0" w:rsidP="00F45C01">
      <w:pPr>
        <w:pStyle w:val="a-sub"/>
      </w:pPr>
      <w:r>
        <w:t>a.</w:t>
      </w:r>
      <w:r>
        <w:tab/>
      </w:r>
      <w:r w:rsidR="00180BA6">
        <w:t xml:space="preserve">Stimulate cell deactivation. </w:t>
      </w:r>
      <w:r w:rsidR="00111B61">
        <w:t>One method is to use</w:t>
      </w:r>
      <w:r w:rsidR="00180BA6">
        <w:t xml:space="preserve"> O&amp;M command in the gNB-DU in order to deactivate </w:t>
      </w:r>
      <w:r w:rsidR="000E1ACE">
        <w:t>a few</w:t>
      </w:r>
      <w:r w:rsidR="00180BA6">
        <w:t xml:space="preserve"> cells serving UEs.</w:t>
      </w:r>
    </w:p>
    <w:p w14:paraId="07F828ED" w14:textId="35EAC02B" w:rsidR="00180BA6" w:rsidRDefault="003836B0" w:rsidP="00FE544B">
      <w:pPr>
        <w:pStyle w:val="b1"/>
      </w:pPr>
      <w:r>
        <w:t>3.</w:t>
      </w:r>
      <w:r>
        <w:tab/>
      </w:r>
      <w:r w:rsidR="00180BA6">
        <w:t>Observe the Protocol Analyzer F1 link logs.</w:t>
      </w:r>
    </w:p>
    <w:p w14:paraId="5646B0D0" w14:textId="77777777" w:rsidR="00180BA6" w:rsidRDefault="00180BA6" w:rsidP="00180BA6">
      <w:pPr>
        <w:pStyle w:val="5"/>
        <w:numPr>
          <w:ilvl w:val="0"/>
          <w:numId w:val="0"/>
        </w:numPr>
        <w:rPr>
          <w:lang w:val="en-US"/>
        </w:rPr>
      </w:pPr>
      <w:r>
        <w:rPr>
          <w:lang w:val="en-US"/>
        </w:rPr>
        <w:t>2.3.1.</w:t>
      </w:r>
      <w:r>
        <w:rPr>
          <w:lang w:val="en-US" w:eastAsia="ja-JP"/>
        </w:rPr>
        <w:t>30</w:t>
      </w:r>
      <w:r>
        <w:rPr>
          <w:lang w:val="en-US"/>
        </w:rPr>
        <w:t xml:space="preserve">.5 </w:t>
      </w:r>
      <w:r>
        <w:rPr>
          <w:lang w:val="en-US"/>
        </w:rPr>
        <w:tab/>
        <w:t>Expected Results and Log Observation</w:t>
      </w:r>
    </w:p>
    <w:p w14:paraId="70F9F58C" w14:textId="42608E80" w:rsidR="00180BA6" w:rsidRPr="00927E64" w:rsidRDefault="00180BA6" w:rsidP="00927E64">
      <w:pPr>
        <w:pStyle w:val="6"/>
      </w:pPr>
      <w:r w:rsidRPr="00927E64">
        <w:t xml:space="preserve">2.3.1.30.5.1 </w:t>
      </w:r>
      <w:r w:rsidR="00B66DF1" w:rsidRPr="00927E64">
        <w:tab/>
      </w:r>
      <w:r w:rsidRPr="00927E64">
        <w:t>Expected Results</w:t>
      </w:r>
    </w:p>
    <w:p w14:paraId="404E01D5" w14:textId="5391F541" w:rsidR="00180BA6" w:rsidRDefault="00180BA6" w:rsidP="00414DCD">
      <w:r>
        <w:t>The reset is successfully completed by Reset</w:t>
      </w:r>
      <w:r>
        <w:rPr>
          <w:lang w:eastAsia="ja-JP"/>
        </w:rPr>
        <w:t xml:space="preserve"> (gNB-DU initiated) procedure in step1</w:t>
      </w:r>
      <w:r>
        <w:t xml:space="preserve">. All of the UE contexts affected by the </w:t>
      </w:r>
      <w:r>
        <w:rPr>
          <w:lang w:eastAsia="ja-JP"/>
        </w:rPr>
        <w:t>gNB-DU initiated</w:t>
      </w:r>
      <w:r>
        <w:t xml:space="preserve"> Reset procedure </w:t>
      </w:r>
      <w:r w:rsidR="004F1047">
        <w:t xml:space="preserve">are </w:t>
      </w:r>
      <w:r>
        <w:t>successfully released in the gNB-CU and data transfer between the Application Test Server and the Test UE or UE emulator has ended.</w:t>
      </w:r>
    </w:p>
    <w:p w14:paraId="0BA91988" w14:textId="6166AAD1" w:rsidR="00180BA6" w:rsidRDefault="00180BA6" w:rsidP="00414DCD">
      <w:r>
        <w:t xml:space="preserve">The partial reset is successfully completed by Reset (gNB-DU initiated) procedure in step2. </w:t>
      </w:r>
      <w:bookmarkStart w:id="208" w:name="_Hlk103708052"/>
      <w:r>
        <w:t>The part of the UE contexts</w:t>
      </w:r>
      <w:bookmarkEnd w:id="208"/>
      <w:r>
        <w:t xml:space="preserve"> affected by the </w:t>
      </w:r>
      <w:r>
        <w:rPr>
          <w:lang w:eastAsia="ja-JP"/>
        </w:rPr>
        <w:t>gNB-DU initiated</w:t>
      </w:r>
      <w:r>
        <w:t xml:space="preserve"> Reset procedure is successfully released in the gNB-CU and data transfer between the Application Test Server and the Test UE or UE emulator has ended.</w:t>
      </w:r>
    </w:p>
    <w:p w14:paraId="71451F04" w14:textId="79EB3DD4" w:rsidR="00180BA6" w:rsidRPr="00927E64" w:rsidRDefault="00180BA6" w:rsidP="00927E64">
      <w:pPr>
        <w:pStyle w:val="6"/>
      </w:pPr>
      <w:r w:rsidRPr="00927E64">
        <w:t xml:space="preserve">2.3.1.30.5.2 </w:t>
      </w:r>
      <w:r w:rsidR="00B66DF1" w:rsidRPr="00927E64">
        <w:tab/>
      </w:r>
      <w:r w:rsidRPr="00927E64">
        <w:t>Log Observation</w:t>
      </w:r>
    </w:p>
    <w:p w14:paraId="03C3C788" w14:textId="77777777" w:rsidR="00180BA6" w:rsidRDefault="00180BA6" w:rsidP="00414DCD">
      <w:r>
        <w:t>F1 logs recorded in the Protocol Analyzer are aligned with the message flows specified in the NR C-Plane profile specification [2] Sections 4.2.2.4.1/4.2.2.4.2.1/4.2.2.4.2.2.</w:t>
      </w:r>
    </w:p>
    <w:p w14:paraId="08CA4F40" w14:textId="77777777" w:rsidR="00180BA6" w:rsidRDefault="00180BA6" w:rsidP="00414DCD">
      <w:r>
        <w:t>If any of the following listed IEs is observed in the F1 logs</w:t>
      </w:r>
    </w:p>
    <w:p w14:paraId="544F0F7C" w14:textId="7A6794D5" w:rsidR="00180BA6" w:rsidRDefault="00180BA6" w:rsidP="00806302">
      <w:pPr>
        <w:pStyle w:val="b0"/>
      </w:pPr>
      <w:r>
        <w:t>“Criticality Diagnostics” in “RESET ACKNOWLEDGE”</w:t>
      </w:r>
    </w:p>
    <w:p w14:paraId="7811DB97" w14:textId="77777777" w:rsidR="00180BA6" w:rsidRDefault="00180BA6" w:rsidP="00491C67">
      <w:pPr>
        <w:rPr>
          <w:lang w:val="en-GB"/>
        </w:rPr>
      </w:pPr>
      <w:r>
        <w:rPr>
          <w:lang w:val="en-GB"/>
        </w:rPr>
        <w:t>the test result shall be determined to be ‘successful with remarks</w:t>
      </w:r>
      <w:r>
        <w:rPr>
          <w:lang w:eastAsia="x-none"/>
        </w:rPr>
        <w:t>’.</w:t>
      </w:r>
    </w:p>
    <w:p w14:paraId="60221E00" w14:textId="4C1F2C6C" w:rsidR="00180BA6" w:rsidRDefault="00180BA6" w:rsidP="00491C67">
      <w:pPr>
        <w:rPr>
          <w:lang w:val="en-GB"/>
        </w:rPr>
      </w:pPr>
    </w:p>
    <w:p w14:paraId="3516668E" w14:textId="77777777" w:rsidR="003B54BF" w:rsidRDefault="003B54BF" w:rsidP="003B54BF">
      <w:pPr>
        <w:pStyle w:val="4"/>
      </w:pPr>
      <w:bookmarkStart w:id="209" w:name="_Toc214437781"/>
      <w:r w:rsidRPr="008E309D">
        <w:t>2.3.1.31</w:t>
      </w:r>
      <w:r>
        <w:rPr>
          <w:lang w:val="en-US"/>
        </w:rPr>
        <w:tab/>
      </w:r>
      <w:r w:rsidRPr="008E309D">
        <w:t>Intra gNB-DU, Intra Cell Handover</w:t>
      </w:r>
      <w:bookmarkEnd w:id="209"/>
    </w:p>
    <w:p w14:paraId="3769374B" w14:textId="77777777" w:rsidR="003B54BF" w:rsidRDefault="003B54BF" w:rsidP="003B54BF">
      <w:pPr>
        <w:pStyle w:val="5"/>
      </w:pPr>
      <w:r w:rsidRPr="00927E64">
        <w:t>2.3.1.31.1</w:t>
      </w:r>
      <w:r>
        <w:tab/>
        <w:t>Test Purpose</w:t>
      </w:r>
    </w:p>
    <w:p w14:paraId="5A7B0CB0" w14:textId="52265835" w:rsidR="003B54BF" w:rsidRDefault="003B54BF" w:rsidP="003B54BF">
      <w:pPr>
        <w:jc w:val="both"/>
      </w:pPr>
      <w:r w:rsidRPr="00545999">
        <w:t>The purpose of this test case is to verify that Intra gNB-DU, Intra Cell Handover procedure can be successfully completed between gNB-CU and gNB-DU from different vendors, conforming to the NR C-Plane profile specification [2] Section 6.5.1</w:t>
      </w:r>
      <w:r w:rsidR="00971379">
        <w:t xml:space="preserve"> </w:t>
      </w:r>
      <w:r w:rsidR="00971379" w:rsidRPr="00971379">
        <w:t>(section 6.5.1.1 for alternative 1 or section 6.5.1.3 for alternative 2)</w:t>
      </w:r>
      <w:r w:rsidRPr="00545999">
        <w:t>.</w:t>
      </w:r>
    </w:p>
    <w:p w14:paraId="3DA2B0FA" w14:textId="21716370" w:rsidR="003B54BF" w:rsidRDefault="003B54BF" w:rsidP="003B54BF">
      <w:pPr>
        <w:pStyle w:val="5"/>
        <w:rPr>
          <w:lang w:val="en-US"/>
        </w:rPr>
      </w:pPr>
      <w:r w:rsidRPr="00927E64">
        <w:t>2.3.1.31.2</w:t>
      </w:r>
      <w:r w:rsidRPr="00927E64">
        <w:tab/>
      </w:r>
      <w:r>
        <w:rPr>
          <w:lang w:val="en-US"/>
        </w:rPr>
        <w:t>Minimum Requirements</w:t>
      </w:r>
    </w:p>
    <w:p w14:paraId="256C3605" w14:textId="77777777" w:rsidR="003B54BF" w:rsidRDefault="003B54BF" w:rsidP="00927E64">
      <w:r>
        <w:t>DUTs: Single gNB-CU and single gNB-DU.</w:t>
      </w:r>
    </w:p>
    <w:p w14:paraId="4361376E" w14:textId="7C778284" w:rsidR="003B54BF" w:rsidRDefault="003B54BF" w:rsidP="00AB2F67">
      <w:r>
        <w:lastRenderedPageBreak/>
        <w:t>DUTs shall apply the parameter condition specified in 6.5.1 of the NR C-Plane profile specification [2].</w:t>
      </w:r>
    </w:p>
    <w:p w14:paraId="03985A18" w14:textId="77777777" w:rsidR="003B54BF" w:rsidRDefault="003B54BF" w:rsidP="003B54BF">
      <w:r>
        <w:t>Testing tools which are required for this test scenario:</w:t>
      </w:r>
    </w:p>
    <w:p w14:paraId="06C50A1D" w14:textId="1A14A68E" w:rsidR="003B54BF" w:rsidRPr="003B54BF" w:rsidRDefault="003B54BF" w:rsidP="00806302">
      <w:pPr>
        <w:pStyle w:val="b0"/>
      </w:pPr>
      <w:r w:rsidRPr="003B54BF">
        <w:t xml:space="preserve">Test UE or UE emulator which is capable of supporting NR: used to perform </w:t>
      </w:r>
      <w:r w:rsidRPr="00AB2F67">
        <w:t>Intra gNB-DU, Intra Cell Handover</w:t>
      </w:r>
    </w:p>
    <w:p w14:paraId="5021A146" w14:textId="14F4D669" w:rsidR="003B54BF" w:rsidRPr="003B54BF" w:rsidRDefault="003B54BF" w:rsidP="00806302">
      <w:pPr>
        <w:pStyle w:val="b0"/>
      </w:pPr>
      <w:r w:rsidRPr="003B54BF">
        <w:t>Core or Core emulator (5GC capabilities): used to terminate UEs (emulator) NAS protocol</w:t>
      </w:r>
    </w:p>
    <w:p w14:paraId="3534D0C0" w14:textId="0CD3E272" w:rsidR="003B54BF" w:rsidRPr="00AB2F67" w:rsidRDefault="003B54BF" w:rsidP="00806302">
      <w:pPr>
        <w:pStyle w:val="b0"/>
      </w:pPr>
      <w:r w:rsidRPr="00AB2F67">
        <w:t>Application Test Server: used to originate and terminate application layer traffic (eg, UDP, TWAMP, etc) and provide application layer processing on the network side</w:t>
      </w:r>
    </w:p>
    <w:p w14:paraId="463912D1" w14:textId="00BBA16D" w:rsidR="003B54BF" w:rsidRPr="00AB2F67" w:rsidRDefault="003B54BF" w:rsidP="00806302">
      <w:pPr>
        <w:pStyle w:val="b0"/>
      </w:pPr>
      <w:r w:rsidRPr="00AB2F67">
        <w:t>Protocol Analyzer: used to record and observe F1 procedural flows and Content</w:t>
      </w:r>
    </w:p>
    <w:p w14:paraId="1693B731" w14:textId="0C818DDC" w:rsidR="003B54BF" w:rsidRPr="00FE544B" w:rsidRDefault="003B54BF" w:rsidP="00FE544B">
      <w:pPr>
        <w:pStyle w:val="5"/>
      </w:pPr>
      <w:r w:rsidRPr="00691F5B">
        <w:t>2.3.1.31.3</w:t>
      </w:r>
      <w:r w:rsidRPr="00691F5B">
        <w:tab/>
      </w:r>
      <w:r w:rsidRPr="00FE544B">
        <w:t>Initial Conditions</w:t>
      </w:r>
    </w:p>
    <w:p w14:paraId="3BE78F6B" w14:textId="5F7DD6B5" w:rsidR="003B54BF" w:rsidRDefault="003B54BF" w:rsidP="003B54BF">
      <w:r>
        <w:rPr>
          <w:lang w:val="en-GB" w:eastAsia="x-none"/>
        </w:rPr>
        <w:t>Refer to Section 2.3 for the F1 related standard list of initial conditions.</w:t>
      </w:r>
    </w:p>
    <w:p w14:paraId="3D75D3B0" w14:textId="3BDAB374" w:rsidR="003B54BF" w:rsidRDefault="003B54BF" w:rsidP="00682FC5">
      <w:r>
        <w:t>The following list of initial conditions are applicable for this specific test case:</w:t>
      </w:r>
    </w:p>
    <w:p w14:paraId="6C46DC47" w14:textId="7920DB1A" w:rsidR="003B54BF" w:rsidRDefault="003B54BF" w:rsidP="00806302">
      <w:pPr>
        <w:pStyle w:val="b0"/>
      </w:pPr>
      <w:r>
        <w:t>F1 setup procedure has been successfully completed between the gNB-CU and gNB-DU according to the NR C-Plane profile specification [2]</w:t>
      </w:r>
    </w:p>
    <w:p w14:paraId="757D8BB9" w14:textId="7F94A9F9" w:rsidR="003B54BF" w:rsidRDefault="003B54BF"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6C6622D4" w14:textId="5631795C" w:rsidR="003B54BF" w:rsidRDefault="003B54BF" w:rsidP="00806302">
      <w:pPr>
        <w:pStyle w:val="b0"/>
      </w:pPr>
      <w:r>
        <w:t>Data transfer between the Application Test Server and Test UE or UE emulator is possible</w:t>
      </w:r>
    </w:p>
    <w:p w14:paraId="25530B24" w14:textId="395A18C5" w:rsidR="003B54BF" w:rsidRDefault="003B54BF" w:rsidP="003B54BF">
      <w:pPr>
        <w:pStyle w:val="5"/>
        <w:rPr>
          <w:szCs w:val="22"/>
          <w:lang w:val="en-US"/>
        </w:rPr>
      </w:pPr>
      <w:r w:rsidRPr="00927E64">
        <w:t>2.3.1.31.4</w:t>
      </w:r>
      <w:r w:rsidRPr="00927E64">
        <w:tab/>
      </w:r>
      <w:r w:rsidR="00B63A54">
        <w:rPr>
          <w:szCs w:val="22"/>
          <w:lang w:val="en-US"/>
        </w:rPr>
        <w:t>Procedure</w:t>
      </w:r>
    </w:p>
    <w:p w14:paraId="7DDF1BBF" w14:textId="19EDA960" w:rsidR="003B54BF" w:rsidRPr="003B54BF" w:rsidRDefault="003836B0" w:rsidP="00FE544B">
      <w:pPr>
        <w:pStyle w:val="b1"/>
        <w:rPr>
          <w:lang w:val="en-GB"/>
        </w:rPr>
      </w:pPr>
      <w:r w:rsidRPr="003B54BF">
        <w:t>1.</w:t>
      </w:r>
      <w:r w:rsidRPr="003B54BF">
        <w:tab/>
      </w:r>
      <w:r w:rsidR="003B54BF">
        <w:t xml:space="preserve">Perform data transfer in the </w:t>
      </w:r>
      <w:r w:rsidR="00893B3E">
        <w:t xml:space="preserve">both </w:t>
      </w:r>
      <w:r w:rsidR="003B54BF">
        <w:t>direction</w:t>
      </w:r>
      <w:r w:rsidR="00893B3E">
        <w:t>s</w:t>
      </w:r>
      <w:r w:rsidR="003B54BF">
        <w:t xml:space="preserve"> between the Application Test Server and the Test UE or UE emulator</w:t>
      </w:r>
    </w:p>
    <w:p w14:paraId="73386D03" w14:textId="72D3B0A9" w:rsidR="003B54BF" w:rsidRDefault="003836B0" w:rsidP="00FE544B">
      <w:pPr>
        <w:pStyle w:val="b1"/>
      </w:pPr>
      <w:r>
        <w:t>2.</w:t>
      </w:r>
      <w:r>
        <w:tab/>
      </w:r>
      <w:r w:rsidR="003B54BF">
        <w:t>Perform Intra gNB-DU, Intra cell handover</w:t>
      </w:r>
    </w:p>
    <w:p w14:paraId="56BB0B64" w14:textId="77777777" w:rsidR="003B54BF" w:rsidRDefault="003B54BF" w:rsidP="00AB2F67">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0B0EC8B" w14:textId="0CDC19BA" w:rsidR="003B54BF" w:rsidRDefault="003836B0" w:rsidP="00F45C01">
      <w:pPr>
        <w:pStyle w:val="a-sub"/>
      </w:pPr>
      <w:r>
        <w:t>a.</w:t>
      </w:r>
      <w:r>
        <w:tab/>
      </w:r>
      <w:r w:rsidR="003B54BF">
        <w:t>Perform Security Key update by AMF by setting "Security Key" IE in NGAP: UE CONTEXT MODIFICATION REQUEST on Core emulator</w:t>
      </w:r>
    </w:p>
    <w:p w14:paraId="7F30B64A" w14:textId="73B92BD7" w:rsidR="00893B3E" w:rsidRDefault="003836B0" w:rsidP="00FE544B">
      <w:pPr>
        <w:pStyle w:val="b1"/>
      </w:pPr>
      <w:r>
        <w:t>3.</w:t>
      </w:r>
      <w:r>
        <w:tab/>
      </w:r>
      <w:r w:rsidR="00893B3E" w:rsidRPr="00893B3E">
        <w:t>Stop data transfer between the Application Test Server and Test UE or UE emulator</w:t>
      </w:r>
    </w:p>
    <w:p w14:paraId="014C0AAD" w14:textId="362F9D07" w:rsidR="00893B3E" w:rsidRDefault="00893B3E" w:rsidP="00FE544B">
      <w:pPr>
        <w:pStyle w:val="b1"/>
      </w:pPr>
      <w:r w:rsidRPr="00893B3E">
        <w:t>4.</w:t>
      </w:r>
      <w:r w:rsidRPr="00893B3E">
        <w:tab/>
        <w:t>Perform data transfer in both directions between the Application test Server and Test UE or UE emulator for 10 seconds</w:t>
      </w:r>
    </w:p>
    <w:p w14:paraId="7E6F7BF1" w14:textId="42B6D707" w:rsidR="003B54BF" w:rsidRDefault="00893B3E" w:rsidP="00893B3E">
      <w:pPr>
        <w:pStyle w:val="b1"/>
      </w:pPr>
      <w:r>
        <w:t>5.</w:t>
      </w:r>
      <w:r>
        <w:tab/>
      </w:r>
      <w:r w:rsidR="003B54BF">
        <w:t>Observe the Protocol Analyzer F1 logs and Test UE or UE emulator logs</w:t>
      </w:r>
    </w:p>
    <w:p w14:paraId="15F2B886" w14:textId="3E04DE46" w:rsidR="003B54BF" w:rsidRPr="00927E64" w:rsidRDefault="00552D98" w:rsidP="00927E64">
      <w:pPr>
        <w:pStyle w:val="5"/>
      </w:pPr>
      <w:r w:rsidRPr="00927E64">
        <w:t>2.3.1.31.5</w:t>
      </w:r>
      <w:r w:rsidRPr="00927E64">
        <w:tab/>
      </w:r>
      <w:r w:rsidR="003B54BF" w:rsidRPr="00927E64">
        <w:t>Expected Results and Log Observation</w:t>
      </w:r>
    </w:p>
    <w:p w14:paraId="1B9DBCC8" w14:textId="7C7753B7" w:rsidR="003B54BF" w:rsidRDefault="003B54BF" w:rsidP="003B54BF">
      <w:pPr>
        <w:pStyle w:val="6"/>
      </w:pPr>
      <w:bookmarkStart w:id="210" w:name="_Hlk107586181"/>
      <w:r>
        <w:t>2.3.1.31.5.1</w:t>
      </w:r>
      <w:bookmarkEnd w:id="210"/>
      <w:r w:rsidR="00615C7C">
        <w:t xml:space="preserve"> </w:t>
      </w:r>
      <w:r w:rsidR="00552D98">
        <w:tab/>
      </w:r>
      <w:r>
        <w:t xml:space="preserve">Expected Results </w:t>
      </w:r>
    </w:p>
    <w:p w14:paraId="0D5FFECE" w14:textId="77777777" w:rsidR="003B54BF" w:rsidRDefault="003B54BF" w:rsidP="00AB2F67">
      <w:pPr>
        <w:rPr>
          <w:rFonts w:eastAsia="Calibri"/>
          <w:lang w:val="en-IN" w:eastAsia="x-none"/>
        </w:rPr>
      </w:pPr>
      <w:r w:rsidRPr="003927D7">
        <w:t>Intra gNB-DU, Intra Cell Handover procedure is successfully completed</w:t>
      </w:r>
      <w:r>
        <w:rPr>
          <w:rFonts w:eastAsia="Calibri"/>
          <w:lang w:val="en-IN" w:eastAsia="x-none"/>
        </w:rPr>
        <w:t>.</w:t>
      </w:r>
    </w:p>
    <w:p w14:paraId="36BED684" w14:textId="77777777" w:rsidR="003B54BF" w:rsidRDefault="003B54BF" w:rsidP="003927D7">
      <w:pPr>
        <w:rPr>
          <w:shd w:val="clear" w:color="auto" w:fill="FFFFFF"/>
        </w:rPr>
      </w:pPr>
      <w:r>
        <w:rPr>
          <w:shd w:val="clear" w:color="auto" w:fill="FFFFFF"/>
        </w:rPr>
        <w:t>Data transfer is still ongoing.</w:t>
      </w:r>
    </w:p>
    <w:p w14:paraId="523849D6" w14:textId="2F0DB10B" w:rsidR="003B54BF" w:rsidRPr="00691F5B" w:rsidRDefault="00552D98" w:rsidP="00FE544B">
      <w:pPr>
        <w:pStyle w:val="6"/>
      </w:pPr>
      <w:r w:rsidRPr="00691F5B">
        <w:t>2.3.1.31.5.2</w:t>
      </w:r>
      <w:r w:rsidR="001920DD" w:rsidRPr="00691F5B">
        <w:t xml:space="preserve"> </w:t>
      </w:r>
      <w:r w:rsidRPr="00691F5B">
        <w:tab/>
      </w:r>
      <w:r w:rsidR="003B54BF" w:rsidRPr="00691F5B">
        <w:t>Log Observation</w:t>
      </w:r>
    </w:p>
    <w:p w14:paraId="5475864F" w14:textId="3A78FD89" w:rsidR="003B54BF" w:rsidRDefault="003B54BF" w:rsidP="00AB2F67">
      <w:r>
        <w:t>F1 logs recorded in the Protocol Analyzer are aligned with the message flows specified in the NR C-Plane profile specification [2] Sections 6.5.1.1</w:t>
      </w:r>
      <w:r w:rsidR="009F2631">
        <w:t>/6.5.1.2</w:t>
      </w:r>
      <w:r w:rsidR="00971379">
        <w:t xml:space="preserve"> </w:t>
      </w:r>
      <w:r w:rsidR="00971379" w:rsidRPr="00971379">
        <w:t>or 6.5.1.3/6.5.1.4</w:t>
      </w:r>
      <w:r w:rsidR="009F2631">
        <w:t>.</w:t>
      </w:r>
    </w:p>
    <w:p w14:paraId="3BAE704C" w14:textId="77777777" w:rsidR="003B54BF" w:rsidRDefault="003B54BF" w:rsidP="00AB2F67">
      <w:r>
        <w:t>If any of the following listed IEs is observed in the F1 logs:</w:t>
      </w:r>
    </w:p>
    <w:p w14:paraId="3FAEB150" w14:textId="083F4169" w:rsidR="003B54BF" w:rsidRDefault="003B54BF" w:rsidP="00806302">
      <w:pPr>
        <w:pStyle w:val="b0"/>
      </w:pPr>
      <w:r>
        <w:t xml:space="preserve">“Criticality Diagnostics” in “UE CONTEXT MODIFICATION RESPONSE” </w:t>
      </w:r>
    </w:p>
    <w:p w14:paraId="2BD5245A" w14:textId="20E3F200" w:rsidR="003B54BF" w:rsidRDefault="003B54BF" w:rsidP="00AB2F67">
      <w:r>
        <w:lastRenderedPageBreak/>
        <w:t>the test result shall be determined to be ‘successful with remarks’</w:t>
      </w:r>
      <w:r w:rsidR="00552D98">
        <w:t>.</w:t>
      </w:r>
    </w:p>
    <w:p w14:paraId="2AE065D1" w14:textId="77777777" w:rsidR="003B54BF" w:rsidRDefault="003B54BF" w:rsidP="00AB2F67">
      <w:r>
        <w:t>F1 logs recorded in the Protocol Analyzer and Test UE or UE emulator logs show that:</w:t>
      </w:r>
    </w:p>
    <w:p w14:paraId="44DA1E00" w14:textId="4FB1C3E7" w:rsidR="00B3291E" w:rsidRDefault="00B3291E" w:rsidP="00806302">
      <w:pPr>
        <w:pStyle w:val="b0"/>
      </w:pPr>
      <w:r w:rsidRPr="00B3291E">
        <w:t>Regarding the downlink U-Plane data generated in step 1 and after step 2 and in step 4</w:t>
      </w:r>
      <w:r>
        <w:t xml:space="preserve"> </w:t>
      </w:r>
    </w:p>
    <w:p w14:paraId="7A37B391" w14:textId="5E265F36" w:rsidR="00B3291E" w:rsidRDefault="00B3291E" w:rsidP="00F45C01">
      <w:pPr>
        <w:pStyle w:val="b20"/>
      </w:pPr>
      <w:r w:rsidRPr="006D281E">
        <w:t>o</w:t>
      </w:r>
      <w:r w:rsidRPr="006D281E">
        <w:tab/>
      </w:r>
      <w:r w:rsidRPr="007655AA">
        <w:t xml:space="preserve">All U-Plane data recorded in the F1 logs is correctly received by the Test UE or UE emulator </w:t>
      </w:r>
    </w:p>
    <w:p w14:paraId="4B64DA7A" w14:textId="37F2D5DB" w:rsidR="00B3291E" w:rsidRDefault="00B3291E" w:rsidP="00806302">
      <w:pPr>
        <w:pStyle w:val="b0"/>
      </w:pPr>
      <w:r w:rsidRPr="00B3291E">
        <w:t xml:space="preserve">Regarding the </w:t>
      </w:r>
      <w:r>
        <w:t>uplink</w:t>
      </w:r>
      <w:r w:rsidRPr="00B3291E">
        <w:t xml:space="preserve"> U-Plane data generated in step 1 and after step 2 and in step 4</w:t>
      </w:r>
      <w:r>
        <w:t xml:space="preserve"> </w:t>
      </w:r>
    </w:p>
    <w:p w14:paraId="102796BA" w14:textId="39D55A16" w:rsidR="00B3291E" w:rsidRDefault="00B3291E" w:rsidP="00F45C01">
      <w:pPr>
        <w:pStyle w:val="b20"/>
      </w:pPr>
      <w:r w:rsidRPr="006D281E">
        <w:t>o</w:t>
      </w:r>
      <w:r w:rsidRPr="006D281E">
        <w:tab/>
      </w:r>
      <w:r w:rsidRPr="00B3291E">
        <w:t>All U-Plane data transmitted by the Test UE or UE emulator via NR RAT is recorded in the F1 logs</w:t>
      </w:r>
    </w:p>
    <w:p w14:paraId="62F814F5" w14:textId="7A407F4F" w:rsidR="003B54BF" w:rsidRDefault="003B54BF" w:rsidP="00491C67">
      <w:pPr>
        <w:rPr>
          <w:lang w:val="en-GB"/>
        </w:rPr>
      </w:pPr>
    </w:p>
    <w:p w14:paraId="21F17AB7" w14:textId="73FA8EE2" w:rsidR="00101AF3" w:rsidRPr="00101AF3" w:rsidRDefault="00101AF3" w:rsidP="00101AF3">
      <w:pPr>
        <w:pStyle w:val="4"/>
      </w:pPr>
      <w:bookmarkStart w:id="211" w:name="_Toc214437782"/>
      <w:r w:rsidRPr="00101AF3">
        <w:t xml:space="preserve">2.3.1.32 </w:t>
      </w:r>
      <w:r w:rsidRPr="00101AF3">
        <w:tab/>
      </w:r>
      <w:bookmarkStart w:id="212" w:name="_Hlk103936340"/>
      <w:r w:rsidRPr="00101AF3">
        <w:t>Intra gNB-DU, Inter Cell Handover</w:t>
      </w:r>
      <w:bookmarkEnd w:id="211"/>
      <w:bookmarkEnd w:id="212"/>
    </w:p>
    <w:p w14:paraId="47FD8A75" w14:textId="77777777" w:rsidR="00101AF3" w:rsidRPr="00101AF3" w:rsidRDefault="00101AF3" w:rsidP="00101AF3">
      <w:pPr>
        <w:pStyle w:val="5"/>
      </w:pPr>
      <w:r w:rsidRPr="00101AF3">
        <w:t xml:space="preserve">2.3.1.32.1 </w:t>
      </w:r>
      <w:r w:rsidRPr="00101AF3">
        <w:tab/>
        <w:t>Test Purpose</w:t>
      </w:r>
    </w:p>
    <w:p w14:paraId="64B58B62" w14:textId="6B4B13F8" w:rsidR="00101AF3" w:rsidRPr="00101AF3" w:rsidRDefault="00101AF3" w:rsidP="00491C67">
      <w:r w:rsidRPr="00101AF3">
        <w:t>The purpose of this test case is to verify that the Intra gNB-DU, Inter Cell Handover between gNB-CU and gNB-DU from different vendors can successfully be completed, conforming to the NR C-Plane profile specification [2] Section 6.5.2</w:t>
      </w:r>
      <w:r w:rsidR="008651F1">
        <w:t xml:space="preserve"> </w:t>
      </w:r>
      <w:r w:rsidR="008651F1" w:rsidRPr="008651F1">
        <w:t>(section 6.5.2.1 for alternative 1 or section 6.5.2.3 for alternative 2)</w:t>
      </w:r>
    </w:p>
    <w:p w14:paraId="23B1297C" w14:textId="77777777" w:rsidR="00101AF3" w:rsidRPr="00101AF3" w:rsidRDefault="00101AF3" w:rsidP="00101AF3">
      <w:pPr>
        <w:pStyle w:val="5"/>
      </w:pPr>
      <w:r w:rsidRPr="00101AF3">
        <w:t xml:space="preserve">2.3.1.32.2 </w:t>
      </w:r>
      <w:r w:rsidRPr="00101AF3">
        <w:tab/>
        <w:t>Minimum Requirements</w:t>
      </w:r>
    </w:p>
    <w:p w14:paraId="5E914FB0" w14:textId="77777777" w:rsidR="00101AF3" w:rsidRPr="00101AF3" w:rsidRDefault="00101AF3" w:rsidP="00491C67">
      <w:r w:rsidRPr="00101AF3">
        <w:t>DUTs: Single gNB-CU and single gNB-DU,</w:t>
      </w:r>
    </w:p>
    <w:p w14:paraId="07AB0462" w14:textId="04C2C741" w:rsidR="00101AF3" w:rsidRPr="00101AF3" w:rsidRDefault="00101AF3" w:rsidP="00806302">
      <w:pPr>
        <w:pStyle w:val="b0"/>
      </w:pPr>
      <w:r w:rsidRPr="00101AF3">
        <w:t>DUTs shall apply the parameter condition specified in 6.5.2.2 of the NR C-Plane profile specification [2]</w:t>
      </w:r>
    </w:p>
    <w:p w14:paraId="46D3D73A" w14:textId="4BE4985C" w:rsidR="00101AF3" w:rsidRPr="00101AF3" w:rsidRDefault="00101AF3" w:rsidP="00806302">
      <w:pPr>
        <w:pStyle w:val="b0"/>
      </w:pPr>
      <w:r w:rsidRPr="00101AF3">
        <w:t>The coverage of source cell and target cell overlap</w:t>
      </w:r>
    </w:p>
    <w:p w14:paraId="47F4ABAE" w14:textId="77777777" w:rsidR="00101AF3" w:rsidRPr="00101AF3" w:rsidRDefault="00101AF3" w:rsidP="00491C67">
      <w:r w:rsidRPr="00101AF3">
        <w:t>Testing tools which are required for this test scenario:</w:t>
      </w:r>
    </w:p>
    <w:p w14:paraId="106B035D" w14:textId="2C8F3528" w:rsidR="00101AF3" w:rsidRPr="00101AF3" w:rsidRDefault="00101AF3" w:rsidP="00806302">
      <w:pPr>
        <w:pStyle w:val="b0"/>
      </w:pPr>
      <w:r w:rsidRPr="00101AF3">
        <w:t xml:space="preserve">Test UE or UE emulator: used to perform Intra gNB-DU, Inter Cell Handover. </w:t>
      </w:r>
    </w:p>
    <w:p w14:paraId="746CAF65" w14:textId="7DA0CE2C" w:rsidR="00101AF3" w:rsidRPr="00101AF3" w:rsidRDefault="00101AF3" w:rsidP="00806302">
      <w:pPr>
        <w:pStyle w:val="b0"/>
      </w:pPr>
      <w:r w:rsidRPr="00101AF3">
        <w:t>Core or Core emulator (5GC capabilities): used to terminate UEs (emulator) NAS protocol.</w:t>
      </w:r>
    </w:p>
    <w:p w14:paraId="0891A0C5" w14:textId="67C95138" w:rsidR="00101AF3" w:rsidRPr="00101AF3" w:rsidRDefault="00101AF3" w:rsidP="00806302">
      <w:pPr>
        <w:pStyle w:val="b0"/>
      </w:pPr>
      <w:r w:rsidRPr="00101AF3">
        <w:t>Protocol Analyzer: used to record and observe F1 procedural flows and content</w:t>
      </w:r>
    </w:p>
    <w:p w14:paraId="55D14868" w14:textId="285DFEE8" w:rsidR="00101AF3" w:rsidRPr="00101AF3" w:rsidRDefault="00101AF3" w:rsidP="00806302">
      <w:pPr>
        <w:pStyle w:val="b0"/>
      </w:pPr>
      <w:r w:rsidRPr="00101AF3">
        <w:t>Application Test Server: used to originate and terminate application layer traffic (eg, UDP, TWAMP, etc) and provide application layer processing on the network side</w:t>
      </w:r>
    </w:p>
    <w:p w14:paraId="58D3A961" w14:textId="77777777" w:rsidR="00101AF3" w:rsidRPr="00101AF3" w:rsidRDefault="00101AF3" w:rsidP="00EF0A95">
      <w:pPr>
        <w:pStyle w:val="5"/>
      </w:pPr>
      <w:r w:rsidRPr="00101AF3">
        <w:t xml:space="preserve">2.3.1.32.3 </w:t>
      </w:r>
      <w:r w:rsidRPr="00101AF3">
        <w:tab/>
        <w:t>Initial Conditions</w:t>
      </w:r>
    </w:p>
    <w:p w14:paraId="4B15C1C8" w14:textId="77777777" w:rsidR="00101AF3" w:rsidRPr="00101AF3" w:rsidRDefault="00101AF3" w:rsidP="00491C67">
      <w:r w:rsidRPr="00101AF3">
        <w:t>Refer to Section 2.3 for the standard list of initial conditions.</w:t>
      </w:r>
    </w:p>
    <w:p w14:paraId="1CB803CE" w14:textId="77777777" w:rsidR="00101AF3" w:rsidRPr="00101AF3" w:rsidRDefault="00101AF3" w:rsidP="00491C67">
      <w:r w:rsidRPr="00101AF3">
        <w:t>The following list of initial conditions are applicable for this specific test case:</w:t>
      </w:r>
    </w:p>
    <w:p w14:paraId="5A76A9C3" w14:textId="255528BD" w:rsidR="00101AF3" w:rsidRPr="00101AF3" w:rsidRDefault="00101AF3" w:rsidP="00806302">
      <w:pPr>
        <w:pStyle w:val="b0"/>
      </w:pPr>
      <w:r w:rsidRPr="00101AF3">
        <w:t>F1</w:t>
      </w:r>
      <w:r w:rsidR="00EF0A95">
        <w:t xml:space="preserve"> </w:t>
      </w:r>
      <w:r w:rsidRPr="00101AF3">
        <w:t>Setup</w:t>
      </w:r>
      <w:r w:rsidR="00EF0A95">
        <w:t xml:space="preserve"> </w:t>
      </w:r>
      <w:r w:rsidRPr="00101AF3">
        <w:t xml:space="preserve">procedure has been successfully completed between </w:t>
      </w:r>
      <w:r w:rsidR="00C8205E" w:rsidRPr="00101AF3">
        <w:t>the</w:t>
      </w:r>
      <w:r w:rsidR="00C8205E">
        <w:t xml:space="preserve"> </w:t>
      </w:r>
      <w:r w:rsidRPr="00101AF3">
        <w:t xml:space="preserve">gNB-CU </w:t>
      </w:r>
      <w:r w:rsidR="00C8205E" w:rsidRPr="00101AF3">
        <w:t>and</w:t>
      </w:r>
      <w:r w:rsidR="00C8205E">
        <w:t xml:space="preserve"> </w:t>
      </w:r>
      <w:r w:rsidRPr="00101AF3">
        <w:t>gNB-DU according to the NR C-Plane profile specification [2]</w:t>
      </w:r>
    </w:p>
    <w:p w14:paraId="155B72F6" w14:textId="1941BD2C" w:rsidR="00101AF3" w:rsidRPr="00101AF3" w:rsidRDefault="00101AF3" w:rsidP="00806302">
      <w:pPr>
        <w:pStyle w:val="b0"/>
      </w:pPr>
      <w:r w:rsidRPr="00101AF3">
        <w:t>Test UE or UE emulator has registered to the network, ie</w:t>
      </w:r>
      <w:r w:rsidR="009B189D">
        <w:t>,</w:t>
      </w:r>
      <w:r w:rsidRPr="00101AF3">
        <w:t xml:space="preserve"> Registration procedure and the Service Request procedure specified in NR C-Plane profile specification [2] </w:t>
      </w:r>
      <w:r w:rsidR="006B4827">
        <w:t>Section</w:t>
      </w:r>
      <w:r w:rsidRPr="00101AF3">
        <w:t xml:space="preserve"> 6.1.1 has been successfully completed. At least one DRB is established and data transfer from the Application Test Server to the Test UE or UE emulator and vice versa is possible</w:t>
      </w:r>
      <w:r w:rsidRPr="00101AF3">
        <w:rPr>
          <w:rFonts w:hint="eastAsia"/>
        </w:rPr>
        <w:t>.</w:t>
      </w:r>
    </w:p>
    <w:p w14:paraId="70560807" w14:textId="6CFA5B1C" w:rsidR="00101AF3" w:rsidRPr="00101AF3" w:rsidRDefault="00101AF3" w:rsidP="00806302">
      <w:pPr>
        <w:pStyle w:val="b0"/>
      </w:pPr>
      <w:r w:rsidRPr="00101AF3">
        <w:t>Test UE or UE emulator is within the coverage area of the source Cell</w:t>
      </w:r>
    </w:p>
    <w:p w14:paraId="2F7EEB61" w14:textId="44D34FC5" w:rsidR="00101AF3" w:rsidRPr="00101AF3" w:rsidRDefault="00101AF3" w:rsidP="00EF0A95">
      <w:pPr>
        <w:pStyle w:val="5"/>
      </w:pPr>
      <w:r w:rsidRPr="00101AF3">
        <w:t xml:space="preserve">2.3.1.32.4 </w:t>
      </w:r>
      <w:r w:rsidRPr="00101AF3">
        <w:tab/>
      </w:r>
      <w:r w:rsidR="00B63A54">
        <w:t>Procedure</w:t>
      </w:r>
    </w:p>
    <w:p w14:paraId="3318C560" w14:textId="4B3D7682" w:rsidR="00101AF3" w:rsidRPr="00101AF3" w:rsidRDefault="003836B0" w:rsidP="00FE544B">
      <w:pPr>
        <w:pStyle w:val="b1"/>
      </w:pPr>
      <w:r w:rsidRPr="00101AF3">
        <w:t>1.</w:t>
      </w:r>
      <w:r w:rsidRPr="00101AF3">
        <w:tab/>
      </w:r>
      <w:r w:rsidR="00101AF3" w:rsidRPr="00101AF3">
        <w:t xml:space="preserve">Perform data transfer in </w:t>
      </w:r>
      <w:r w:rsidR="00477F39">
        <w:t>both</w:t>
      </w:r>
      <w:r w:rsidR="00101AF3" w:rsidRPr="00101AF3">
        <w:t xml:space="preserve"> direction</w:t>
      </w:r>
      <w:r w:rsidR="00477F39">
        <w:t>s</w:t>
      </w:r>
      <w:r w:rsidR="00101AF3" w:rsidRPr="00101AF3">
        <w:t xml:space="preserve"> between the Application Test Server and the Test UE or UE emulator. </w:t>
      </w:r>
    </w:p>
    <w:p w14:paraId="5858C53F" w14:textId="22B936EE" w:rsidR="00101AF3" w:rsidRPr="00101AF3" w:rsidRDefault="003836B0" w:rsidP="004E20F2">
      <w:pPr>
        <w:pStyle w:val="b1"/>
      </w:pPr>
      <w:r w:rsidRPr="00101AF3">
        <w:t>2.</w:t>
      </w:r>
      <w:r w:rsidRPr="00101AF3">
        <w:tab/>
      </w:r>
      <w:r w:rsidR="00101AF3" w:rsidRPr="00101AF3">
        <w:t xml:space="preserve">Initiate inter cell mobility, resulting in UE Context Modification procedure with </w:t>
      </w:r>
      <w:r w:rsidR="00A35283">
        <w:t>PSCell</w:t>
      </w:r>
      <w:r w:rsidR="00101AF3" w:rsidRPr="00101AF3">
        <w:t xml:space="preserve"> inclusion</w:t>
      </w:r>
    </w:p>
    <w:p w14:paraId="6093E5C4" w14:textId="77777777" w:rsidR="00101AF3" w:rsidRPr="00101AF3" w:rsidRDefault="00101AF3" w:rsidP="00EF0A95">
      <w:pPr>
        <w:pStyle w:val="b1"/>
        <w:ind w:firstLine="0"/>
      </w:pPr>
      <w:r w:rsidRPr="00101AF3">
        <w:lastRenderedPageBreak/>
        <w:t>An example of how this procedure can be performed (or triggered) is listed below. The exact method to perform (or trigger) this procedure is out of scope of this specification.</w:t>
      </w:r>
    </w:p>
    <w:p w14:paraId="24E26EEA" w14:textId="1506034C" w:rsidR="00101AF3" w:rsidRPr="00101AF3" w:rsidRDefault="003836B0" w:rsidP="00F45C01">
      <w:pPr>
        <w:pStyle w:val="a-sub"/>
      </w:pPr>
      <w:r w:rsidRPr="00101AF3">
        <w:t>a.</w:t>
      </w:r>
      <w:r w:rsidRPr="00101AF3">
        <w:tab/>
      </w:r>
      <w:r w:rsidR="00101AF3" w:rsidRPr="00101AF3">
        <w:t xml:space="preserve">Move the Test UE or UE emulator from the coverage area of the serving Cell under the coverage area of the target Cell eg. by making use of variable attenuators. In this specific case, the serving cell can start with low attenuation, the target cell can start off with high attenuation applied which is subsequently changed up to a level which can trigger the UE Context Modification Procedure with </w:t>
      </w:r>
      <w:r w:rsidR="00970F93">
        <w:t>PSCell</w:t>
      </w:r>
      <w:r w:rsidR="00101AF3" w:rsidRPr="00101AF3">
        <w:t xml:space="preserve"> inclusion eg</w:t>
      </w:r>
      <w:r w:rsidR="00846C55">
        <w:t>,</w:t>
      </w:r>
      <w:r w:rsidR="00101AF3" w:rsidRPr="00101AF3">
        <w:t xml:space="preserve"> after Event A4 reporting from UE. </w:t>
      </w:r>
    </w:p>
    <w:p w14:paraId="3C3F6BF2" w14:textId="0035CB0E" w:rsidR="00477F39" w:rsidRPr="00101AF3" w:rsidRDefault="00477F39" w:rsidP="00477F39">
      <w:pPr>
        <w:pStyle w:val="b1"/>
      </w:pPr>
      <w:r w:rsidRPr="00101AF3">
        <w:t>3.</w:t>
      </w:r>
      <w:r w:rsidRPr="00101AF3">
        <w:tab/>
      </w:r>
      <w:r w:rsidRPr="00477F39">
        <w:t>Stop data transfer between the Application Test Server and the Test UE or UE emulator</w:t>
      </w:r>
    </w:p>
    <w:p w14:paraId="104DDD44" w14:textId="189DCBE9" w:rsidR="00477F39" w:rsidRDefault="00477F39" w:rsidP="00477F39">
      <w:pPr>
        <w:pStyle w:val="b1"/>
      </w:pPr>
      <w:r>
        <w:t>4</w:t>
      </w:r>
      <w:r w:rsidRPr="008B5966">
        <w:t>.</w:t>
      </w:r>
      <w:r w:rsidRPr="008B5966">
        <w:tab/>
      </w:r>
      <w:r>
        <w:t xml:space="preserve">Perform data transfer in both directions between the Application Test Server and the Test UE or UE emulator for 10 seconds. </w:t>
      </w:r>
    </w:p>
    <w:p w14:paraId="4C1F0E6B" w14:textId="34FF732F" w:rsidR="00477F39" w:rsidRDefault="00477F39" w:rsidP="009929D3">
      <w:pPr>
        <w:pStyle w:val="b1"/>
        <w:ind w:firstLine="0"/>
      </w:pPr>
      <w:r>
        <w:t>Note: it is a requirement for this test case to validate that the user plane transmission operates correctly after the UE context was modified.</w:t>
      </w:r>
    </w:p>
    <w:p w14:paraId="1DC5D144" w14:textId="60C61BA4" w:rsidR="00101AF3" w:rsidRPr="00101AF3" w:rsidRDefault="00477F39" w:rsidP="004E20F2">
      <w:pPr>
        <w:pStyle w:val="b1"/>
      </w:pPr>
      <w:r>
        <w:t>5</w:t>
      </w:r>
      <w:r w:rsidR="003836B0" w:rsidRPr="00101AF3">
        <w:t>.</w:t>
      </w:r>
      <w:r w:rsidR="003836B0" w:rsidRPr="00101AF3">
        <w:tab/>
      </w:r>
      <w:r w:rsidR="00101AF3" w:rsidRPr="008B2520">
        <w:t>Observe</w:t>
      </w:r>
      <w:r w:rsidR="00101AF3" w:rsidRPr="00101AF3">
        <w:t xml:space="preserve"> the Protocol Analyzer F1 logs</w:t>
      </w:r>
    </w:p>
    <w:p w14:paraId="48F9D167" w14:textId="77777777" w:rsidR="00101AF3" w:rsidRPr="00101AF3" w:rsidRDefault="00101AF3" w:rsidP="00EF0A95">
      <w:pPr>
        <w:pStyle w:val="5"/>
      </w:pPr>
      <w:r w:rsidRPr="00101AF3">
        <w:t xml:space="preserve">2.3.1.32.5 </w:t>
      </w:r>
      <w:r w:rsidRPr="00101AF3">
        <w:tab/>
        <w:t>Expected Results and Log Observation</w:t>
      </w:r>
    </w:p>
    <w:p w14:paraId="32E342FF" w14:textId="011B729E" w:rsidR="00101AF3" w:rsidRPr="00101AF3" w:rsidRDefault="00101AF3" w:rsidP="00EF0A95">
      <w:pPr>
        <w:pStyle w:val="6"/>
      </w:pPr>
      <w:r w:rsidRPr="00101AF3">
        <w:t xml:space="preserve">2.3.1.32.5.1 </w:t>
      </w:r>
      <w:r w:rsidR="00EF0A95">
        <w:tab/>
      </w:r>
      <w:r w:rsidRPr="00101AF3">
        <w:t>Expected Results</w:t>
      </w:r>
    </w:p>
    <w:p w14:paraId="538DFDAA" w14:textId="77777777" w:rsidR="00101AF3" w:rsidRPr="00101AF3" w:rsidRDefault="00101AF3" w:rsidP="00491C67">
      <w:r w:rsidRPr="00101AF3">
        <w:t>The Intra gNB-DU, Inter Cell Handover procedure is successfully completed and data transfer from the Application Test Server to the Test UE or UE emulator and vice versa is ongoing/possible.</w:t>
      </w:r>
    </w:p>
    <w:p w14:paraId="0949321C" w14:textId="6437DA4B" w:rsidR="00101AF3" w:rsidRPr="00101AF3" w:rsidRDefault="00101AF3" w:rsidP="00EF0A95">
      <w:pPr>
        <w:pStyle w:val="6"/>
      </w:pPr>
      <w:r w:rsidRPr="00101AF3">
        <w:t xml:space="preserve">2.3.1.32.5.2 </w:t>
      </w:r>
      <w:r w:rsidR="00EF0A95">
        <w:tab/>
      </w:r>
      <w:r w:rsidRPr="00101AF3">
        <w:t>Log Observation</w:t>
      </w:r>
    </w:p>
    <w:p w14:paraId="58141D5C" w14:textId="11A5733C" w:rsidR="00101AF3" w:rsidRPr="00101AF3" w:rsidRDefault="00101AF3" w:rsidP="00491C67">
      <w:r w:rsidRPr="00101AF3">
        <w:t>F1 logs recorded in the Protocol Analyzer are aligned with the message flow specified in the NR C-Plane profile specification [2] Sections 6.5.2.1/6.5.2.2</w:t>
      </w:r>
      <w:r w:rsidR="008651F1">
        <w:t xml:space="preserve"> </w:t>
      </w:r>
      <w:r w:rsidR="008651F1" w:rsidRPr="008651F1">
        <w:t>or 6.5.2.3/6.5.2.4</w:t>
      </w:r>
      <w:r w:rsidRPr="00101AF3">
        <w:t xml:space="preserve">. </w:t>
      </w:r>
    </w:p>
    <w:p w14:paraId="16B72D50" w14:textId="77777777" w:rsidR="00101AF3" w:rsidRPr="00101AF3" w:rsidRDefault="00101AF3" w:rsidP="00491C67">
      <w:r w:rsidRPr="00101AF3">
        <w:t>If any of the following listed IEs is observed in the F1 logs:</w:t>
      </w:r>
    </w:p>
    <w:p w14:paraId="442A8EF3" w14:textId="2601BDDA" w:rsidR="00101AF3" w:rsidRPr="00101AF3" w:rsidRDefault="00EF0A95" w:rsidP="00806302">
      <w:pPr>
        <w:pStyle w:val="b0"/>
      </w:pPr>
      <w:r>
        <w:t>“</w:t>
      </w:r>
      <w:r w:rsidR="00101AF3" w:rsidRPr="00101AF3">
        <w:t xml:space="preserve">Criticality Diagnostics” in “UE CONTEXT MODIFICATION RESPONSE” </w:t>
      </w:r>
    </w:p>
    <w:p w14:paraId="2FBAD3C0" w14:textId="77777777" w:rsidR="00101AF3" w:rsidRPr="00101AF3" w:rsidRDefault="00101AF3" w:rsidP="00491C67">
      <w:r w:rsidRPr="00101AF3">
        <w:t xml:space="preserve">the test result shall be determined to be ‘successful with remarks’. </w:t>
      </w:r>
    </w:p>
    <w:p w14:paraId="2D5A2D90" w14:textId="77777777" w:rsidR="00101AF3" w:rsidRDefault="00101AF3" w:rsidP="00491C67">
      <w:r w:rsidRPr="00101AF3">
        <w:t>F1 logs recorded in the Protocol Analyzer and Test UE or UE emulator logs show that:</w:t>
      </w:r>
    </w:p>
    <w:p w14:paraId="5D282601" w14:textId="1CCA81ED" w:rsidR="00477F39" w:rsidRDefault="00477F39" w:rsidP="00806302">
      <w:pPr>
        <w:pStyle w:val="b0"/>
      </w:pPr>
      <w:r w:rsidRPr="00092D35">
        <w:t>Regarding the uplink and downlink U-Plane data generated in step 1 and after step 2 and in step 4:</w:t>
      </w:r>
    </w:p>
    <w:p w14:paraId="6846C968" w14:textId="569CD92F" w:rsidR="00477F39" w:rsidRDefault="00477F39" w:rsidP="00F45C01">
      <w:pPr>
        <w:pStyle w:val="b20"/>
      </w:pPr>
      <w:r w:rsidRPr="006D281E">
        <w:t>o</w:t>
      </w:r>
      <w:r w:rsidRPr="006D281E">
        <w:tab/>
      </w:r>
      <w:r w:rsidRPr="007655AA">
        <w:t xml:space="preserve">All U-Plane data recorded in the F1 logs is correctly received by the Test UE or UE emulator </w:t>
      </w:r>
      <w:r>
        <w:t>and the Application Test Server, respectively</w:t>
      </w:r>
    </w:p>
    <w:p w14:paraId="1761064E" w14:textId="6F582937" w:rsidR="00101AF3" w:rsidRDefault="00101AF3" w:rsidP="00491C67">
      <w:pPr>
        <w:rPr>
          <w:lang w:val="en-GB"/>
        </w:rPr>
      </w:pPr>
    </w:p>
    <w:p w14:paraId="4E38C057" w14:textId="65DF3421" w:rsidR="00CA1D95" w:rsidRPr="00CA1D95" w:rsidRDefault="00CA1D95" w:rsidP="00AB2F67">
      <w:pPr>
        <w:pStyle w:val="4"/>
      </w:pPr>
      <w:bookmarkStart w:id="213" w:name="_Toc214437783"/>
      <w:r w:rsidRPr="00CA1D95">
        <w:t xml:space="preserve">2.3.1.33 </w:t>
      </w:r>
      <w:r w:rsidRPr="00CA1D95">
        <w:tab/>
        <w:t>Inter gNB-DU Handover</w:t>
      </w:r>
      <w:bookmarkEnd w:id="213"/>
    </w:p>
    <w:p w14:paraId="7237ADA2" w14:textId="77777777" w:rsidR="00CA1D95" w:rsidRPr="00CA1D95" w:rsidRDefault="00CA1D95" w:rsidP="00AB2F67">
      <w:pPr>
        <w:pStyle w:val="5"/>
      </w:pPr>
      <w:r w:rsidRPr="00CA1D95">
        <w:t xml:space="preserve">2.3.1.33.1 </w:t>
      </w:r>
      <w:r w:rsidRPr="00CA1D95">
        <w:tab/>
        <w:t>Test Purpose</w:t>
      </w:r>
    </w:p>
    <w:p w14:paraId="5D0D0C7F" w14:textId="431BBEC8" w:rsidR="00CA1D95" w:rsidRPr="00CA1D95" w:rsidRDefault="00CA1D95" w:rsidP="00491C67">
      <w:r w:rsidRPr="00CA1D95">
        <w:t>The purpose of this test case is to verify that the Inter gNB-DU Handover between gNB-CU and gNB-DU from different vendors can successfully be completed, conforming to the NR C-Plane profile specification [2] Section 6.5.3</w:t>
      </w:r>
    </w:p>
    <w:p w14:paraId="58A54CA9" w14:textId="77777777" w:rsidR="00CA1D95" w:rsidRPr="00CA1D95" w:rsidRDefault="00CA1D95" w:rsidP="00AB2F67">
      <w:pPr>
        <w:pStyle w:val="5"/>
      </w:pPr>
      <w:r w:rsidRPr="00CA1D95">
        <w:t xml:space="preserve">2.3.1.33.2 </w:t>
      </w:r>
      <w:r w:rsidRPr="00CA1D95">
        <w:tab/>
        <w:t>Minimum Requirements</w:t>
      </w:r>
    </w:p>
    <w:p w14:paraId="587AD825" w14:textId="54E94D6C" w:rsidR="00CA1D95" w:rsidRPr="00CA1D95" w:rsidRDefault="00CA1D95" w:rsidP="00491C67">
      <w:r w:rsidRPr="00CA1D95">
        <w:t>DUTs: Single gNB-CU and two gNB-DU (Source gNB-DU, Target gNB-DU)</w:t>
      </w:r>
      <w:r>
        <w:t>:</w:t>
      </w:r>
    </w:p>
    <w:p w14:paraId="7BC2DABB" w14:textId="08133F7C" w:rsidR="00CA1D95" w:rsidRPr="00CA1D95" w:rsidRDefault="00CA1D95" w:rsidP="00806302">
      <w:pPr>
        <w:pStyle w:val="b0"/>
      </w:pPr>
      <w:r w:rsidRPr="00CA1D95">
        <w:t>DUTs shall apply the parameter condition specified in 6.5.3.1/6.5.3.2 of the NR C-Plane profile specification [2]</w:t>
      </w:r>
    </w:p>
    <w:p w14:paraId="7D4E2939" w14:textId="273AEBF3" w:rsidR="00CA1D95" w:rsidRPr="00CA1D95" w:rsidRDefault="00CA1D95" w:rsidP="00806302">
      <w:pPr>
        <w:pStyle w:val="b0"/>
      </w:pPr>
      <w:r w:rsidRPr="00CA1D95">
        <w:t>The coverage of source cell and target cell overlap</w:t>
      </w:r>
    </w:p>
    <w:p w14:paraId="3A906220" w14:textId="77777777" w:rsidR="00CA1D95" w:rsidRPr="00CA1D95" w:rsidRDefault="00CA1D95" w:rsidP="00491C67">
      <w:r w:rsidRPr="00CA1D95">
        <w:t>Testing tools which are required for this test scenario:</w:t>
      </w:r>
    </w:p>
    <w:p w14:paraId="50112730" w14:textId="6ABFCAE0" w:rsidR="00CA1D95" w:rsidRPr="00CA1D95" w:rsidRDefault="00CA1D95" w:rsidP="00806302">
      <w:pPr>
        <w:pStyle w:val="b0"/>
      </w:pPr>
      <w:r w:rsidRPr="00CA1D95">
        <w:lastRenderedPageBreak/>
        <w:t>Test UE or UE emulator: used to perform Inter gNB-DU, Inter Cell Handover</w:t>
      </w:r>
    </w:p>
    <w:p w14:paraId="3D1933CE" w14:textId="7F5A53D4" w:rsidR="00CA1D95" w:rsidRPr="00CA1D95" w:rsidRDefault="00CA1D95" w:rsidP="00806302">
      <w:pPr>
        <w:pStyle w:val="b0"/>
      </w:pPr>
      <w:r w:rsidRPr="00CA1D95">
        <w:t>Core or Core emulator (5GC capabilities): used to terminate UEs (emulator) NAS protocol</w:t>
      </w:r>
    </w:p>
    <w:p w14:paraId="0AE537BC" w14:textId="3805A678" w:rsidR="00CA1D95" w:rsidRPr="00CA1D95" w:rsidRDefault="00CA1D95" w:rsidP="00806302">
      <w:pPr>
        <w:pStyle w:val="b0"/>
      </w:pPr>
      <w:r w:rsidRPr="00CA1D95">
        <w:t>Protocol Analyzer: used to record and observe F1 procedural flows and content</w:t>
      </w:r>
    </w:p>
    <w:p w14:paraId="1697EF3B" w14:textId="0C2B3CA5" w:rsidR="00CA1D95" w:rsidRPr="00CA1D95" w:rsidRDefault="00CA1D95" w:rsidP="00806302">
      <w:pPr>
        <w:pStyle w:val="b0"/>
      </w:pPr>
      <w:r w:rsidRPr="00CA1D95">
        <w:t>Application Test Server: used to originate and terminate application layer traffic (eg, UDP, TWAMP, etc) and provide application layer processing on the network side</w:t>
      </w:r>
    </w:p>
    <w:p w14:paraId="5DC16C4B" w14:textId="77777777" w:rsidR="00CA1D95" w:rsidRPr="00CA1D95" w:rsidRDefault="00CA1D95" w:rsidP="00AB2F67">
      <w:pPr>
        <w:pStyle w:val="5"/>
      </w:pPr>
      <w:r w:rsidRPr="00CA1D95">
        <w:t xml:space="preserve">2.3.1.33.3 </w:t>
      </w:r>
      <w:r w:rsidRPr="00CA1D95">
        <w:tab/>
        <w:t>Initial Conditions</w:t>
      </w:r>
    </w:p>
    <w:p w14:paraId="60646C7C" w14:textId="77777777" w:rsidR="00CA1D95" w:rsidRPr="00CA1D95" w:rsidRDefault="00CA1D95" w:rsidP="00491C67">
      <w:r w:rsidRPr="00CA1D95">
        <w:t>Refer to Section 2.3 for the standard list of initial conditions.</w:t>
      </w:r>
    </w:p>
    <w:p w14:paraId="07A2B8D4" w14:textId="77777777" w:rsidR="00CA1D95" w:rsidRPr="00CA1D95" w:rsidRDefault="00CA1D95" w:rsidP="00491C67">
      <w:r w:rsidRPr="00CA1D95">
        <w:t>The following list of initial conditions are applicable for this specific test case:</w:t>
      </w:r>
    </w:p>
    <w:p w14:paraId="08994016" w14:textId="43806B46" w:rsidR="00CA1D95" w:rsidRPr="00CA1D95" w:rsidRDefault="00CA1D95" w:rsidP="00806302">
      <w:pPr>
        <w:pStyle w:val="b0"/>
      </w:pPr>
      <w:r w:rsidRPr="00CA1D95">
        <w:t>F1</w:t>
      </w:r>
      <w:r>
        <w:t xml:space="preserve"> </w:t>
      </w:r>
      <w:r w:rsidRPr="00CA1D95">
        <w:t>Setup</w:t>
      </w:r>
      <w:r>
        <w:t xml:space="preserve"> </w:t>
      </w:r>
      <w:r w:rsidRPr="00CA1D95">
        <w:t>procedure has been successfully completed between the</w:t>
      </w:r>
      <w:r>
        <w:t xml:space="preserve"> </w:t>
      </w:r>
      <w:r w:rsidRPr="00CA1D95">
        <w:t>gNB-CU and</w:t>
      </w:r>
      <w:r>
        <w:t xml:space="preserve"> </w:t>
      </w:r>
      <w:r w:rsidRPr="00CA1D95">
        <w:t>all gNB-DU according to the NR C-Plane profile specification [2]</w:t>
      </w:r>
      <w:r>
        <w:t xml:space="preserve"> </w:t>
      </w:r>
    </w:p>
    <w:p w14:paraId="7A3C3FC4" w14:textId="684789A2" w:rsidR="00CA1D95" w:rsidRPr="00CA1D95" w:rsidRDefault="00CA1D95" w:rsidP="00806302">
      <w:pPr>
        <w:pStyle w:val="b0"/>
      </w:pPr>
      <w:r w:rsidRPr="00CA1D95">
        <w:t xml:space="preserve">Test UE or UE emulator has registered to the network, ie, Registration procedure and the Service Request procedure specified in NR C-Plane profile specification [2] </w:t>
      </w:r>
      <w:r w:rsidR="006B4827">
        <w:t>Section</w:t>
      </w:r>
      <w:r w:rsidRPr="00CA1D95">
        <w:t xml:space="preserve"> 6.1.1 has been successfully completed. At least one DRB is established and data transfer from the Application Test Server to the Test UE or UE emulator and vice versa is possible</w:t>
      </w:r>
      <w:r w:rsidRPr="00CA1D95">
        <w:rPr>
          <w:rFonts w:hint="eastAsia"/>
        </w:rPr>
        <w:t>.</w:t>
      </w:r>
    </w:p>
    <w:p w14:paraId="74672FBF" w14:textId="5A8AA12D" w:rsidR="00CA1D95" w:rsidRPr="00CA1D95" w:rsidRDefault="00CA1D95" w:rsidP="00806302">
      <w:pPr>
        <w:pStyle w:val="b0"/>
      </w:pPr>
      <w:r w:rsidRPr="00CA1D95">
        <w:t>Test UE or UE emulator is within the coverage area of the source Cell</w:t>
      </w:r>
    </w:p>
    <w:p w14:paraId="359FA1CE" w14:textId="584EBBA9" w:rsidR="00CA1D95" w:rsidRPr="00CA1D95" w:rsidRDefault="00CA1D95" w:rsidP="00AB2F67">
      <w:pPr>
        <w:pStyle w:val="5"/>
      </w:pPr>
      <w:r w:rsidRPr="00CA1D95">
        <w:t xml:space="preserve">2.3.1.33.4 </w:t>
      </w:r>
      <w:r w:rsidRPr="00CA1D95">
        <w:tab/>
        <w:t>Procedure</w:t>
      </w:r>
    </w:p>
    <w:p w14:paraId="480F3992" w14:textId="2B24C866" w:rsidR="00CA1D95" w:rsidRPr="009029E1" w:rsidRDefault="003836B0" w:rsidP="00FE544B">
      <w:pPr>
        <w:pStyle w:val="b1"/>
      </w:pPr>
      <w:r w:rsidRPr="009029E1">
        <w:t>1.</w:t>
      </w:r>
      <w:r w:rsidRPr="009029E1">
        <w:tab/>
      </w:r>
      <w:r w:rsidR="00CA1D95" w:rsidRPr="009029E1">
        <w:t xml:space="preserve">Perform data transfer in </w:t>
      </w:r>
      <w:r w:rsidR="00BC1685">
        <w:t>both</w:t>
      </w:r>
      <w:r w:rsidR="00CA1D95" w:rsidRPr="009029E1">
        <w:t xml:space="preserve"> direction</w:t>
      </w:r>
      <w:r w:rsidR="00BC1685">
        <w:t>s</w:t>
      </w:r>
      <w:r w:rsidR="00CA1D95" w:rsidRPr="009029E1">
        <w:t xml:space="preserve"> between the Application Test Server and the Test UE or UE emulator</w:t>
      </w:r>
    </w:p>
    <w:p w14:paraId="0B2078CC" w14:textId="73F97D52" w:rsidR="00CA1D95" w:rsidRPr="00CA1D95" w:rsidRDefault="003836B0" w:rsidP="004E20F2">
      <w:pPr>
        <w:pStyle w:val="b1"/>
      </w:pPr>
      <w:r w:rsidRPr="00CA1D95">
        <w:t>2.</w:t>
      </w:r>
      <w:r w:rsidRPr="00CA1D95">
        <w:tab/>
      </w:r>
      <w:r w:rsidR="00CA1D95" w:rsidRPr="00CA1D95">
        <w:t>Initiate inter cell mobility</w:t>
      </w:r>
    </w:p>
    <w:p w14:paraId="77C6ED04" w14:textId="77777777" w:rsidR="00CA1D95" w:rsidRPr="00CA1D95" w:rsidRDefault="00CA1D95" w:rsidP="00AB2F67">
      <w:pPr>
        <w:pStyle w:val="b1"/>
        <w:ind w:firstLine="0"/>
      </w:pPr>
      <w:r w:rsidRPr="00CA1D95">
        <w:t>An example of how this procedure can be performed (or triggered) is listed below. The exact method to perform (or trigger) this procedure is out of scope of this specification.</w:t>
      </w:r>
    </w:p>
    <w:p w14:paraId="257FBA86" w14:textId="75C9DDAD" w:rsidR="00CA1D95" w:rsidRPr="00CA1D95" w:rsidRDefault="003836B0" w:rsidP="00F45C01">
      <w:pPr>
        <w:pStyle w:val="a-sub"/>
      </w:pPr>
      <w:r w:rsidRPr="00CA1D95">
        <w:t>a.</w:t>
      </w:r>
      <w:r w:rsidRPr="00CA1D95">
        <w:tab/>
      </w:r>
      <w:r w:rsidR="00CA1D95" w:rsidRPr="00CA1D95">
        <w:t>Move the Test UE or UE emulator from the coverage area of the serving Cell under the coverage area of the target Cell eg. by making use of variable attenuators. In this specific case, the serving cell can start with low attenuation, the target cell can start off with high attenuation applied which is subsequently changed up to a level which can trigger the UE Context Setup Procedure towards the target gNB-DU eg</w:t>
      </w:r>
      <w:r w:rsidR="003C52AF">
        <w:t>,</w:t>
      </w:r>
      <w:r w:rsidR="00CA1D95" w:rsidRPr="00CA1D95">
        <w:t xml:space="preserve"> after Event A4 reporting from UE. </w:t>
      </w:r>
    </w:p>
    <w:p w14:paraId="20249C51" w14:textId="77777777" w:rsidR="00BC1685" w:rsidRPr="008B5966" w:rsidRDefault="00BC1685" w:rsidP="00BC1685">
      <w:pPr>
        <w:pStyle w:val="b1"/>
      </w:pPr>
      <w:r w:rsidRPr="008B5966">
        <w:t>3.</w:t>
      </w:r>
      <w:r w:rsidRPr="008B5966">
        <w:tab/>
      </w:r>
      <w:r w:rsidRPr="00F41DA0">
        <w:t>Stop data transfer between the Application Test Server and the Test UE or UE emulator</w:t>
      </w:r>
    </w:p>
    <w:p w14:paraId="378D94F6" w14:textId="77777777" w:rsidR="00BC1685" w:rsidRDefault="00BC1685" w:rsidP="00BC1685">
      <w:pPr>
        <w:pStyle w:val="b1"/>
      </w:pPr>
      <w:r>
        <w:t>4</w:t>
      </w:r>
      <w:r w:rsidRPr="008B5966">
        <w:t>.</w:t>
      </w:r>
      <w:r w:rsidRPr="008B5966">
        <w:tab/>
      </w:r>
      <w:r>
        <w:t xml:space="preserve">Perform data transfer in both directions between the Application Test Server and the Test UE or UE emulator for 10 seconds. </w:t>
      </w:r>
    </w:p>
    <w:p w14:paraId="560F6367" w14:textId="1FB0C244" w:rsidR="00BC1685" w:rsidRDefault="00BC1685" w:rsidP="006D281E">
      <w:pPr>
        <w:pStyle w:val="b1"/>
        <w:ind w:firstLine="0"/>
      </w:pPr>
      <w:r>
        <w:t>Note: it is a requirement for this test case to validate that the user plane transmission operates correctly after the UE context was modified.</w:t>
      </w:r>
    </w:p>
    <w:p w14:paraId="30237B20" w14:textId="521557D1" w:rsidR="00CA1D95" w:rsidRPr="00CA1D95" w:rsidRDefault="00BC1685" w:rsidP="004E20F2">
      <w:pPr>
        <w:pStyle w:val="b1"/>
      </w:pPr>
      <w:r>
        <w:t>5</w:t>
      </w:r>
      <w:r w:rsidR="003836B0" w:rsidRPr="00CA1D95">
        <w:t>.</w:t>
      </w:r>
      <w:r w:rsidR="003836B0" w:rsidRPr="00CA1D95">
        <w:tab/>
      </w:r>
      <w:r w:rsidR="00CA1D95" w:rsidRPr="00CA1D95">
        <w:t>Observe the Protocol Analyzer F1 logs</w:t>
      </w:r>
    </w:p>
    <w:p w14:paraId="5C37494C" w14:textId="77777777" w:rsidR="00CA1D95" w:rsidRPr="00CA1D95" w:rsidRDefault="00CA1D95" w:rsidP="00B45D30">
      <w:pPr>
        <w:pStyle w:val="5"/>
      </w:pPr>
      <w:r w:rsidRPr="00CA1D95">
        <w:t xml:space="preserve">2.3.1.33.5 </w:t>
      </w:r>
      <w:r w:rsidRPr="00CA1D95">
        <w:tab/>
        <w:t>Expected Results and Log Observation</w:t>
      </w:r>
    </w:p>
    <w:p w14:paraId="5003DE2C" w14:textId="2F9C6773" w:rsidR="00CA1D95" w:rsidRPr="00CA1D95" w:rsidRDefault="00CA1D95" w:rsidP="00B45D30">
      <w:pPr>
        <w:pStyle w:val="6"/>
      </w:pPr>
      <w:r w:rsidRPr="00CA1D95">
        <w:t xml:space="preserve">2.3.1.33.5.1 </w:t>
      </w:r>
      <w:r w:rsidR="00BE315B">
        <w:tab/>
      </w:r>
      <w:r w:rsidRPr="00CA1D95">
        <w:t>Expected Results</w:t>
      </w:r>
    </w:p>
    <w:p w14:paraId="3F6F1799" w14:textId="77777777" w:rsidR="00CA1D95" w:rsidRPr="00CA1D95" w:rsidRDefault="00CA1D95" w:rsidP="00491C67">
      <w:r w:rsidRPr="00CA1D95">
        <w:t>The Inter gNB-DU Handover procedure is successfully completed and data transfer from the Application Test Server to the Test UE or UE emulator and vice versa is ongoing/possible.</w:t>
      </w:r>
    </w:p>
    <w:p w14:paraId="23E92BB7" w14:textId="69E91999" w:rsidR="00CA1D95" w:rsidRPr="00CA1D95" w:rsidRDefault="00CA1D95" w:rsidP="00B45D30">
      <w:pPr>
        <w:pStyle w:val="6"/>
      </w:pPr>
      <w:r w:rsidRPr="00CA1D95">
        <w:t xml:space="preserve">2.3.1.33.5.2 </w:t>
      </w:r>
      <w:r w:rsidR="00B66DF1">
        <w:tab/>
      </w:r>
      <w:r w:rsidRPr="00CA1D95">
        <w:t>Log Observation</w:t>
      </w:r>
    </w:p>
    <w:p w14:paraId="433ECADF" w14:textId="77777777" w:rsidR="00CA1D95" w:rsidRPr="00CA1D95" w:rsidRDefault="00CA1D95" w:rsidP="00491C67">
      <w:r w:rsidRPr="00CA1D95">
        <w:t xml:space="preserve">F1 logs recorded in the Protocol Analyzer are aligned with the message flow specified in the NR C-Plane profile specification [2] Sections 6.5.3.1/6.5.3.2. </w:t>
      </w:r>
    </w:p>
    <w:p w14:paraId="5AF99A1D" w14:textId="77777777" w:rsidR="00CA1D95" w:rsidRPr="00CA1D95" w:rsidRDefault="00CA1D95" w:rsidP="00491C67">
      <w:r w:rsidRPr="00CA1D95">
        <w:t>If any of the following listed IEs is observed in the F1 logs:</w:t>
      </w:r>
    </w:p>
    <w:p w14:paraId="349A20DB" w14:textId="3D9FC99B" w:rsidR="00CA1D95" w:rsidRPr="00CA1D95" w:rsidRDefault="00CA1D95" w:rsidP="00806302">
      <w:pPr>
        <w:pStyle w:val="b0"/>
      </w:pPr>
      <w:r w:rsidRPr="00CA1D95">
        <w:lastRenderedPageBreak/>
        <w:t xml:space="preserve">“Criticality Diagnostics” in “UE CONTEXT SETUP RESPONSE, MODIFICATION RESPONSE or RELEASE RESPONSE” </w:t>
      </w:r>
    </w:p>
    <w:p w14:paraId="17EB2EA1" w14:textId="77777777" w:rsidR="00CA1D95" w:rsidRPr="00CA1D95" w:rsidRDefault="00CA1D95" w:rsidP="00491C67">
      <w:r w:rsidRPr="00CA1D95">
        <w:t xml:space="preserve">the test result shall be determined to be ‘successful with remarks’. </w:t>
      </w:r>
    </w:p>
    <w:p w14:paraId="34688B64" w14:textId="77777777" w:rsidR="00CA1D95" w:rsidRDefault="00CA1D95" w:rsidP="00491C67">
      <w:r w:rsidRPr="00CA1D95">
        <w:t>F1 logs recorded in the Protocol Analyzer and Test UE or UE emulator logs show that:</w:t>
      </w:r>
    </w:p>
    <w:p w14:paraId="6C9FCB64" w14:textId="5C88D028" w:rsidR="00B563A0" w:rsidRDefault="00B563A0" w:rsidP="00806302">
      <w:pPr>
        <w:pStyle w:val="b0"/>
      </w:pPr>
      <w:r w:rsidRPr="00092D35">
        <w:t>Regarding the uplink and downlink U-Plane data generated in step 1 and after step 2 and in step 4:</w:t>
      </w:r>
    </w:p>
    <w:p w14:paraId="494AAF8B" w14:textId="4E392CBC" w:rsidR="00B563A0" w:rsidRDefault="00B563A0" w:rsidP="00F45C01">
      <w:pPr>
        <w:pStyle w:val="b20"/>
      </w:pPr>
      <w:r w:rsidRPr="006D281E">
        <w:t>o</w:t>
      </w:r>
      <w:r w:rsidRPr="006D281E">
        <w:tab/>
      </w:r>
      <w:r w:rsidRPr="007655AA">
        <w:t xml:space="preserve">All U-Plane data recorded in the F1 logs is correctly received by the Test UE or UE emulator </w:t>
      </w:r>
      <w:r w:rsidRPr="00B563A0">
        <w:t>UE and the Application Test Server, respectively</w:t>
      </w:r>
    </w:p>
    <w:p w14:paraId="336BF391" w14:textId="40F2F1AE" w:rsidR="00CA1D95" w:rsidRDefault="00CA1D95" w:rsidP="00414DCD">
      <w:pPr>
        <w:rPr>
          <w:lang w:val="en-GB"/>
        </w:rPr>
      </w:pPr>
    </w:p>
    <w:p w14:paraId="303D5DBF" w14:textId="4412A293" w:rsidR="00CA1D95" w:rsidRDefault="00CA1D95" w:rsidP="00CA1D95">
      <w:pPr>
        <w:pStyle w:val="4"/>
        <w:rPr>
          <w:lang w:eastAsia="zh-CN"/>
        </w:rPr>
      </w:pPr>
      <w:bookmarkStart w:id="214" w:name="_Toc214437784"/>
      <w:r>
        <w:rPr>
          <w:lang w:eastAsia="zh-CN"/>
        </w:rPr>
        <w:t>2.3.1.34</w:t>
      </w:r>
      <w:r>
        <w:rPr>
          <w:lang w:eastAsia="zh-CN"/>
        </w:rPr>
        <w:tab/>
      </w:r>
      <w:r w:rsidR="008D4A29" w:rsidRPr="008D4A29">
        <w:rPr>
          <w:lang w:eastAsia="zh-CN"/>
        </w:rPr>
        <w:t>Inter RAT Handover to LTE</w:t>
      </w:r>
      <w:bookmarkEnd w:id="214"/>
    </w:p>
    <w:p w14:paraId="4506AE43" w14:textId="77777777" w:rsidR="008D4A29" w:rsidRPr="008D4A29" w:rsidRDefault="008D4A29" w:rsidP="00B45D30">
      <w:pPr>
        <w:pStyle w:val="5"/>
        <w:rPr>
          <w:lang w:eastAsia="zh-CN"/>
        </w:rPr>
      </w:pPr>
      <w:r w:rsidRPr="008D4A29">
        <w:rPr>
          <w:lang w:eastAsia="zh-CN"/>
        </w:rPr>
        <w:t xml:space="preserve">2.3.1.34.1 </w:t>
      </w:r>
      <w:r w:rsidRPr="008D4A29">
        <w:rPr>
          <w:lang w:eastAsia="zh-CN"/>
        </w:rPr>
        <w:tab/>
        <w:t>Test Purpose</w:t>
      </w:r>
    </w:p>
    <w:p w14:paraId="2C580F64" w14:textId="28AC9305" w:rsidR="008D4A29" w:rsidRPr="008D4A29" w:rsidRDefault="008D4A29" w:rsidP="008D4A29">
      <w:pPr>
        <w:rPr>
          <w:lang w:eastAsia="zh-CN"/>
        </w:rPr>
      </w:pPr>
      <w:r w:rsidRPr="008D4A29">
        <w:rPr>
          <w:lang w:eastAsia="zh-CN"/>
        </w:rPr>
        <w:t>The purpose of this test case is to verify that the Inter RAT Handover to LTE procedure, triggered by the UE Context Modification Procedure (containing Mobility from NR Command) between gNB-CU and gNB-DU from different vendors</w:t>
      </w:r>
      <w:r w:rsidR="00B42B6F">
        <w:rPr>
          <w:lang w:eastAsia="zh-CN"/>
        </w:rPr>
        <w:t>,</w:t>
      </w:r>
      <w:r w:rsidRPr="008D4A29">
        <w:rPr>
          <w:lang w:eastAsia="zh-CN"/>
        </w:rPr>
        <w:t xml:space="preserve"> can successfully be completed, conforming to the NR C-Plane profile specification [2] Section 6.8.1</w:t>
      </w:r>
    </w:p>
    <w:p w14:paraId="49533B01" w14:textId="77777777" w:rsidR="008D4A29" w:rsidRPr="008D4A29" w:rsidRDefault="008D4A29" w:rsidP="00B45D30">
      <w:pPr>
        <w:pStyle w:val="5"/>
        <w:rPr>
          <w:lang w:eastAsia="zh-CN"/>
        </w:rPr>
      </w:pPr>
      <w:r w:rsidRPr="008D4A29">
        <w:rPr>
          <w:lang w:eastAsia="zh-CN"/>
        </w:rPr>
        <w:t xml:space="preserve">2.3.1.34.2 </w:t>
      </w:r>
      <w:r w:rsidRPr="008D4A29">
        <w:rPr>
          <w:lang w:eastAsia="zh-CN"/>
        </w:rPr>
        <w:tab/>
        <w:t>Minimum Requirements</w:t>
      </w:r>
    </w:p>
    <w:p w14:paraId="190B80BD" w14:textId="77777777" w:rsidR="008D4A29" w:rsidRPr="008D4A29" w:rsidRDefault="008D4A29" w:rsidP="008D4A29">
      <w:pPr>
        <w:rPr>
          <w:lang w:eastAsia="zh-CN"/>
        </w:rPr>
      </w:pPr>
      <w:r w:rsidRPr="008D4A29">
        <w:rPr>
          <w:lang w:eastAsia="zh-CN"/>
        </w:rPr>
        <w:t>DUTs: Single gNB-CU and single gNB-DU</w:t>
      </w:r>
    </w:p>
    <w:p w14:paraId="6956914C" w14:textId="549F2FE9" w:rsidR="008D4A29" w:rsidRPr="008D4A29" w:rsidRDefault="008D4A29" w:rsidP="00806302">
      <w:pPr>
        <w:pStyle w:val="b0"/>
      </w:pPr>
      <w:r w:rsidRPr="008D4A29">
        <w:t>DUTs shall apply the parameter condition specified in 6.8.1.1/6.8.1.2 of the NR C-Plane profile specification [2]</w:t>
      </w:r>
    </w:p>
    <w:p w14:paraId="39110B1E" w14:textId="1ADBBABD" w:rsidR="008D4A29" w:rsidRPr="008D4A29" w:rsidRDefault="008D4A29" w:rsidP="00806302">
      <w:pPr>
        <w:pStyle w:val="b0"/>
      </w:pPr>
      <w:r w:rsidRPr="008D4A29">
        <w:t>The coverage of source en-gNB cell and target eNB cell overlap</w:t>
      </w:r>
    </w:p>
    <w:p w14:paraId="5DE45710" w14:textId="77777777" w:rsidR="008D4A29" w:rsidRPr="008D4A29" w:rsidRDefault="008D4A29" w:rsidP="008D4A29">
      <w:pPr>
        <w:rPr>
          <w:lang w:eastAsia="zh-CN"/>
        </w:rPr>
      </w:pPr>
      <w:r w:rsidRPr="008D4A29">
        <w:rPr>
          <w:lang w:eastAsia="zh-CN"/>
        </w:rPr>
        <w:t>Testing tools which are required for this test scenario:</w:t>
      </w:r>
    </w:p>
    <w:p w14:paraId="1BECE080" w14:textId="25C83BF9" w:rsidR="008D4A29" w:rsidRPr="008D4A29" w:rsidRDefault="008D4A29" w:rsidP="00806302">
      <w:pPr>
        <w:pStyle w:val="b0"/>
      </w:pPr>
      <w:r w:rsidRPr="008D4A29">
        <w:t xml:space="preserve">Test UE or UE emulator: used to perform Intra gNB-DU, Inter Cell Handover. </w:t>
      </w:r>
    </w:p>
    <w:p w14:paraId="696D4040" w14:textId="6F7B5F7D" w:rsidR="008D4A29" w:rsidRPr="008D4A29" w:rsidRDefault="008D4A29" w:rsidP="00806302">
      <w:pPr>
        <w:pStyle w:val="b0"/>
      </w:pPr>
      <w:r w:rsidRPr="008D4A29">
        <w:t xml:space="preserve">eNB or eNB emulator: used to perform Inter RAT Handover to LTE procedure </w:t>
      </w:r>
    </w:p>
    <w:p w14:paraId="1F46C878" w14:textId="272938E8" w:rsidR="008D4A29" w:rsidRPr="008D4A29" w:rsidRDefault="008D4A29" w:rsidP="00806302">
      <w:pPr>
        <w:pStyle w:val="b0"/>
      </w:pPr>
      <w:r w:rsidRPr="008D4A29">
        <w:t>Core or Core emulator (5GC capabilities): used to terminate UEs (emulator) NAS protocol.</w:t>
      </w:r>
    </w:p>
    <w:p w14:paraId="798568AD" w14:textId="01C91D79" w:rsidR="008D4A29" w:rsidRPr="008D4A29" w:rsidRDefault="008D4A29" w:rsidP="00806302">
      <w:pPr>
        <w:pStyle w:val="b0"/>
      </w:pPr>
      <w:r w:rsidRPr="008D4A29">
        <w:t>Protocol Analyzer: used to record and observe F1 and NG procedural flows and content</w:t>
      </w:r>
    </w:p>
    <w:p w14:paraId="0E0DA0D3" w14:textId="0DB294D4" w:rsidR="008D4A29" w:rsidRPr="008D4A29" w:rsidRDefault="008D4A29" w:rsidP="00806302">
      <w:pPr>
        <w:pStyle w:val="b0"/>
      </w:pPr>
      <w:r w:rsidRPr="008D4A29">
        <w:t>Application Test Server: used to originate and terminate application layer traffic (eg, UDP, TWAMP, etc) and provide application layer processing on the network side</w:t>
      </w:r>
    </w:p>
    <w:p w14:paraId="3BDF6863" w14:textId="77777777" w:rsidR="008D4A29" w:rsidRPr="008D4A29" w:rsidRDefault="008D4A29" w:rsidP="00B45D30">
      <w:pPr>
        <w:pStyle w:val="5"/>
        <w:rPr>
          <w:lang w:eastAsia="zh-CN"/>
        </w:rPr>
      </w:pPr>
      <w:r w:rsidRPr="008D4A29">
        <w:rPr>
          <w:lang w:eastAsia="zh-CN"/>
        </w:rPr>
        <w:t xml:space="preserve">2.3.1.34.3 </w:t>
      </w:r>
      <w:r w:rsidRPr="008D4A29">
        <w:rPr>
          <w:lang w:eastAsia="zh-CN"/>
        </w:rPr>
        <w:tab/>
        <w:t>Initial Conditions</w:t>
      </w:r>
    </w:p>
    <w:p w14:paraId="04B47E7A" w14:textId="77777777" w:rsidR="008D4A29" w:rsidRPr="008D4A29" w:rsidRDefault="008D4A29" w:rsidP="008D4A29">
      <w:pPr>
        <w:rPr>
          <w:lang w:eastAsia="zh-CN"/>
        </w:rPr>
      </w:pPr>
      <w:r w:rsidRPr="008D4A29">
        <w:rPr>
          <w:lang w:eastAsia="zh-CN"/>
        </w:rPr>
        <w:t>Refer to Section 2.3 for the standard list of initial conditions.</w:t>
      </w:r>
    </w:p>
    <w:p w14:paraId="1B64C000" w14:textId="77777777" w:rsidR="008D4A29" w:rsidRPr="008D4A29" w:rsidRDefault="008D4A29" w:rsidP="008D4A29">
      <w:pPr>
        <w:rPr>
          <w:lang w:eastAsia="zh-CN"/>
        </w:rPr>
      </w:pPr>
      <w:r w:rsidRPr="008D4A29">
        <w:rPr>
          <w:lang w:eastAsia="zh-CN"/>
        </w:rPr>
        <w:t>The following list of initial conditions are applicable for this specific test case:</w:t>
      </w:r>
    </w:p>
    <w:p w14:paraId="032683E4" w14:textId="1A3DCC2E" w:rsidR="008D4A29" w:rsidRPr="008D4A29" w:rsidRDefault="008D4A29" w:rsidP="00806302">
      <w:pPr>
        <w:pStyle w:val="b0"/>
      </w:pPr>
      <w:r w:rsidRPr="008D4A29">
        <w:t>F1</w:t>
      </w:r>
      <w:r w:rsidR="00AC7EDF">
        <w:t xml:space="preserve"> </w:t>
      </w:r>
      <w:r w:rsidRPr="008D4A29">
        <w:t>Setup</w:t>
      </w:r>
      <w:r w:rsidR="00AC7EDF">
        <w:t xml:space="preserve"> </w:t>
      </w:r>
      <w:r w:rsidRPr="008D4A29">
        <w:t>procedure has been successfully completed between the gNB-CU and all gNB-DU according to the NR C-Plane profile specification [2] </w:t>
      </w:r>
    </w:p>
    <w:p w14:paraId="779E64AB" w14:textId="70EB50D8" w:rsidR="008D4A29" w:rsidRPr="008D4A29" w:rsidRDefault="008D4A29" w:rsidP="00806302">
      <w:pPr>
        <w:pStyle w:val="b0"/>
      </w:pPr>
      <w:r w:rsidRPr="008D4A29">
        <w:t xml:space="preserve">Test UE or UE emulator has registered to the network, ie, Registration procedure and the Service Request procedure specified in NR C-Plane profile specification [2] </w:t>
      </w:r>
      <w:r w:rsidR="006B4827">
        <w:t>Section</w:t>
      </w:r>
      <w:r w:rsidRPr="008D4A29">
        <w:t xml:space="preserve"> 6.1.1 has been successfully completed. At least one DRB is established and data transfer from the Application Test Server to the Test UE or UE emulator and vice versa is possible</w:t>
      </w:r>
      <w:r w:rsidRPr="008D4A29">
        <w:rPr>
          <w:rFonts w:hint="eastAsia"/>
        </w:rPr>
        <w:t>.</w:t>
      </w:r>
    </w:p>
    <w:p w14:paraId="1288DFB9" w14:textId="07DD6EB7" w:rsidR="008D4A29" w:rsidRPr="008D4A29" w:rsidRDefault="008D4A29" w:rsidP="00806302">
      <w:pPr>
        <w:pStyle w:val="b0"/>
      </w:pPr>
      <w:r w:rsidRPr="008D4A29">
        <w:t>Test UE or UE emulator is within the coverage area of the source en-gNB Cell</w:t>
      </w:r>
    </w:p>
    <w:p w14:paraId="27FB8078" w14:textId="7DBA6CF9" w:rsidR="008D4A29" w:rsidRPr="008D4A29" w:rsidRDefault="008D4A29" w:rsidP="00B45D30">
      <w:pPr>
        <w:pStyle w:val="5"/>
        <w:rPr>
          <w:lang w:eastAsia="zh-CN"/>
        </w:rPr>
      </w:pPr>
      <w:r w:rsidRPr="008D4A29">
        <w:rPr>
          <w:lang w:eastAsia="zh-CN"/>
        </w:rPr>
        <w:t xml:space="preserve">2.3.1.34.4 </w:t>
      </w:r>
      <w:r w:rsidRPr="008D4A29">
        <w:rPr>
          <w:lang w:eastAsia="zh-CN"/>
        </w:rPr>
        <w:tab/>
      </w:r>
      <w:r w:rsidR="00B63A54">
        <w:rPr>
          <w:lang w:eastAsia="zh-CN"/>
        </w:rPr>
        <w:t>Procedure</w:t>
      </w:r>
    </w:p>
    <w:p w14:paraId="767C4146" w14:textId="3BDEA590" w:rsidR="008D4A29" w:rsidRPr="008D4A29" w:rsidRDefault="003836B0" w:rsidP="00FE544B">
      <w:pPr>
        <w:pStyle w:val="b1"/>
        <w:rPr>
          <w:lang w:eastAsia="zh-CN"/>
        </w:rPr>
      </w:pPr>
      <w:r w:rsidRPr="008D4A29">
        <w:t>1.</w:t>
      </w:r>
      <w:r w:rsidRPr="008D4A29">
        <w:tab/>
      </w:r>
      <w:r w:rsidR="008D4A29" w:rsidRPr="008D4A29">
        <w:rPr>
          <w:lang w:eastAsia="zh-CN"/>
        </w:rPr>
        <w:t xml:space="preserve">Perform data transfer in </w:t>
      </w:r>
      <w:r w:rsidR="00430124">
        <w:rPr>
          <w:lang w:eastAsia="zh-CN"/>
        </w:rPr>
        <w:t>both</w:t>
      </w:r>
      <w:r w:rsidR="008D4A29" w:rsidRPr="008D4A29">
        <w:rPr>
          <w:lang w:eastAsia="zh-CN"/>
        </w:rPr>
        <w:t xml:space="preserve"> direction</w:t>
      </w:r>
      <w:r w:rsidR="00430124">
        <w:rPr>
          <w:lang w:eastAsia="zh-CN"/>
        </w:rPr>
        <w:t>s</w:t>
      </w:r>
      <w:r w:rsidR="008D4A29" w:rsidRPr="008D4A29">
        <w:rPr>
          <w:lang w:eastAsia="zh-CN"/>
        </w:rPr>
        <w:t xml:space="preserve"> between the Application Test Server and the Test UE or UE emulator. </w:t>
      </w:r>
    </w:p>
    <w:p w14:paraId="17E117CA" w14:textId="38C5BA39" w:rsidR="008D4A29" w:rsidRPr="008D4A29" w:rsidRDefault="003836B0" w:rsidP="004E20F2">
      <w:pPr>
        <w:pStyle w:val="b1"/>
      </w:pPr>
      <w:r w:rsidRPr="008D4A29">
        <w:lastRenderedPageBreak/>
        <w:t>2.</w:t>
      </w:r>
      <w:r w:rsidRPr="008D4A29">
        <w:tab/>
      </w:r>
      <w:r w:rsidR="008D4A29" w:rsidRPr="008D4A29">
        <w:t>Initiate inter RAT mobility</w:t>
      </w:r>
    </w:p>
    <w:p w14:paraId="315A4F84" w14:textId="77777777" w:rsidR="008D4A29" w:rsidRPr="008D4A29" w:rsidRDefault="008D4A29" w:rsidP="00B45D30">
      <w:pPr>
        <w:pStyle w:val="b1"/>
        <w:ind w:firstLine="0"/>
      </w:pPr>
      <w:r w:rsidRPr="008D4A29">
        <w:t>An example of how this procedure can be performed (or triggered) is listed below. The exact method to perform (or trigger) this procedure is out of scope of this specification.</w:t>
      </w:r>
    </w:p>
    <w:p w14:paraId="70A93818" w14:textId="710B7A44" w:rsidR="008D4A29" w:rsidRPr="008D4A29" w:rsidRDefault="003836B0" w:rsidP="00F45C01">
      <w:pPr>
        <w:pStyle w:val="a-sub"/>
      </w:pPr>
      <w:r w:rsidRPr="008D4A29">
        <w:t>a.</w:t>
      </w:r>
      <w:r w:rsidRPr="008D4A29">
        <w:tab/>
      </w:r>
      <w:r w:rsidR="008D4A29" w:rsidRPr="008D4A29">
        <w:t>Move the Test UE or UE emulator from the coverage area of the serving en-gNB Cell under the coverage area of the target eNB Cell eg. by making use of variable attenuators. In this specific case, the serving cell can start with low attenuation, the target cell can start off with high attenuation applied which is subsequently changed up to a level which can trigger the Handover Required message towards the AMF and the UE Context Modification Procedure (containing Mobility from NR Command) towards the gNB-DU eg</w:t>
      </w:r>
      <w:r w:rsidR="003C52AF">
        <w:t>,</w:t>
      </w:r>
      <w:r w:rsidR="008D4A29" w:rsidRPr="008D4A29">
        <w:t xml:space="preserve"> after Event B1 reporting from UE. </w:t>
      </w:r>
    </w:p>
    <w:p w14:paraId="4EE1FA3C" w14:textId="0903511D" w:rsidR="00430124" w:rsidRPr="00392FE0" w:rsidRDefault="00430124" w:rsidP="00430124">
      <w:pPr>
        <w:pStyle w:val="b1"/>
      </w:pPr>
      <w:r>
        <w:t>3</w:t>
      </w:r>
      <w:r w:rsidRPr="00392FE0">
        <w:t>.</w:t>
      </w:r>
      <w:r w:rsidRPr="00392FE0">
        <w:tab/>
        <w:t>Stop the data transfer between the Application Test Server and the Test UE or UE emulator.</w:t>
      </w:r>
    </w:p>
    <w:p w14:paraId="4E499F72" w14:textId="47AD6530" w:rsidR="00430124" w:rsidRDefault="00430124" w:rsidP="00430124">
      <w:pPr>
        <w:pStyle w:val="b1"/>
      </w:pPr>
      <w:r>
        <w:t>4</w:t>
      </w:r>
      <w:r w:rsidRPr="00392FE0">
        <w:t>.</w:t>
      </w:r>
      <w:r w:rsidRPr="00392FE0">
        <w:tab/>
      </w:r>
      <w:r w:rsidRPr="00430124">
        <w:t>Perform data transfer in both directions between the Application Test Server and the Test UE or UE emulator for 10 seconds</w:t>
      </w:r>
      <w:r w:rsidRPr="00392FE0">
        <w:t>.</w:t>
      </w:r>
    </w:p>
    <w:p w14:paraId="7976B579" w14:textId="1A63A42B" w:rsidR="00430124" w:rsidRPr="000A75A1" w:rsidRDefault="00430124" w:rsidP="00430124">
      <w:pPr>
        <w:pStyle w:val="b1"/>
        <w:ind w:firstLine="0"/>
      </w:pPr>
      <w:r w:rsidRPr="00430124">
        <w:t>Note: it is a requirement for this test case to validate that the user plane transmission operates correctly during that inter RTA handover procedure. This involves observing that the user plane data transferred in both directions is successfully received by the Test UE or UE emulator and by the Application Test Server</w:t>
      </w:r>
      <w:r w:rsidRPr="000A75A1">
        <w:t xml:space="preserve">. </w:t>
      </w:r>
    </w:p>
    <w:p w14:paraId="2AB4BFD9" w14:textId="5DA60F43" w:rsidR="00430124" w:rsidRDefault="00430124" w:rsidP="006D281E">
      <w:pPr>
        <w:pStyle w:val="b1"/>
        <w:ind w:firstLine="0"/>
      </w:pPr>
      <w:r w:rsidRPr="0074677C">
        <w:t>The exact data rate which is required to be generated is not specified but it is recommended that the data rate is high enough to verify the user plane data transmission (for example, it could correspond to the maximum Layer 1 Radio data rate in both the LTE RAT and NR RAT, which is calculated based on 3GPP TS 36.211 [9], 3GPP TS 38.211 [10] and 3GPP TS 38.214 [11] using the RAN parameters used in this test).</w:t>
      </w:r>
    </w:p>
    <w:p w14:paraId="26D9D2F4" w14:textId="273D54E7" w:rsidR="008D4A29" w:rsidRPr="008D4A29" w:rsidRDefault="00430124" w:rsidP="004E20F2">
      <w:pPr>
        <w:pStyle w:val="b1"/>
      </w:pPr>
      <w:r>
        <w:t>5</w:t>
      </w:r>
      <w:r w:rsidR="003836B0" w:rsidRPr="008D4A29">
        <w:t>.</w:t>
      </w:r>
      <w:r w:rsidR="003836B0" w:rsidRPr="008D4A29">
        <w:tab/>
      </w:r>
      <w:r w:rsidR="008D4A29" w:rsidRPr="008D4A29">
        <w:t>Observe the Protocol Analyzer F1 logs</w:t>
      </w:r>
    </w:p>
    <w:p w14:paraId="0D7E9337" w14:textId="77777777" w:rsidR="008D4A29" w:rsidRPr="008D4A29" w:rsidRDefault="008D4A29" w:rsidP="00B45D30">
      <w:pPr>
        <w:pStyle w:val="5"/>
        <w:rPr>
          <w:lang w:eastAsia="zh-CN"/>
        </w:rPr>
      </w:pPr>
      <w:r w:rsidRPr="008D4A29">
        <w:rPr>
          <w:lang w:eastAsia="zh-CN"/>
        </w:rPr>
        <w:t xml:space="preserve">2.3.1.34.5 </w:t>
      </w:r>
      <w:r w:rsidRPr="008D4A29">
        <w:rPr>
          <w:lang w:eastAsia="zh-CN"/>
        </w:rPr>
        <w:tab/>
        <w:t>Expected Results and Log Observation</w:t>
      </w:r>
    </w:p>
    <w:p w14:paraId="4BE25DC7" w14:textId="7D947E3A" w:rsidR="008D4A29" w:rsidRPr="008D4A29" w:rsidRDefault="008D4A29" w:rsidP="00B45D30">
      <w:pPr>
        <w:pStyle w:val="6"/>
        <w:rPr>
          <w:lang w:eastAsia="zh-CN"/>
        </w:rPr>
      </w:pPr>
      <w:r w:rsidRPr="008D4A29">
        <w:rPr>
          <w:lang w:eastAsia="zh-CN"/>
        </w:rPr>
        <w:t xml:space="preserve">2.3.1.34.5.1 </w:t>
      </w:r>
      <w:r w:rsidR="00B66DF1">
        <w:rPr>
          <w:lang w:eastAsia="zh-CN"/>
        </w:rPr>
        <w:tab/>
      </w:r>
      <w:r w:rsidRPr="008D4A29">
        <w:rPr>
          <w:lang w:eastAsia="zh-CN"/>
        </w:rPr>
        <w:t>Expected Results</w:t>
      </w:r>
    </w:p>
    <w:p w14:paraId="463468FE" w14:textId="77777777" w:rsidR="008D4A29" w:rsidRPr="008D4A29" w:rsidRDefault="008D4A29" w:rsidP="008D4A29">
      <w:pPr>
        <w:rPr>
          <w:lang w:eastAsia="zh-CN"/>
        </w:rPr>
      </w:pPr>
      <w:r w:rsidRPr="008D4A29">
        <w:rPr>
          <w:lang w:eastAsia="zh-CN"/>
        </w:rPr>
        <w:t>The Inter RAT HO to LTE procedure is successfully completed and data transfer from the Application Test Server to the Test UE or UE emulator and vice versa is ongoing/possible.</w:t>
      </w:r>
    </w:p>
    <w:p w14:paraId="63ACBFF9" w14:textId="4235D5A9" w:rsidR="008D4A29" w:rsidRPr="008D4A29" w:rsidRDefault="008D4A29" w:rsidP="00B45D30">
      <w:pPr>
        <w:pStyle w:val="6"/>
        <w:rPr>
          <w:lang w:eastAsia="zh-CN"/>
        </w:rPr>
      </w:pPr>
      <w:r w:rsidRPr="008D4A29">
        <w:rPr>
          <w:lang w:eastAsia="zh-CN"/>
        </w:rPr>
        <w:t xml:space="preserve">2.3.1.34.5.2 </w:t>
      </w:r>
      <w:r w:rsidR="00B66DF1">
        <w:rPr>
          <w:lang w:eastAsia="zh-CN"/>
        </w:rPr>
        <w:tab/>
      </w:r>
      <w:r w:rsidRPr="008D4A29">
        <w:rPr>
          <w:lang w:eastAsia="zh-CN"/>
        </w:rPr>
        <w:t>Log Observation</w:t>
      </w:r>
    </w:p>
    <w:p w14:paraId="754D9C47" w14:textId="77777777" w:rsidR="008D4A29" w:rsidRPr="008D4A29" w:rsidRDefault="008D4A29" w:rsidP="008D4A29">
      <w:pPr>
        <w:rPr>
          <w:lang w:eastAsia="zh-CN"/>
        </w:rPr>
      </w:pPr>
      <w:r w:rsidRPr="008D4A29">
        <w:rPr>
          <w:lang w:eastAsia="zh-CN"/>
        </w:rPr>
        <w:t xml:space="preserve">F1 and NG logs recorded in the Protocol Analyzer are aligned with the message flow specified in the NR C-Plane profile specification [2] Sections 6.8.1.1/6.8.1.2 </w:t>
      </w:r>
    </w:p>
    <w:p w14:paraId="3D71546B" w14:textId="77777777" w:rsidR="008D4A29" w:rsidRPr="008D4A29" w:rsidRDefault="008D4A29" w:rsidP="008D4A29">
      <w:pPr>
        <w:rPr>
          <w:lang w:eastAsia="zh-CN"/>
        </w:rPr>
      </w:pPr>
      <w:r w:rsidRPr="008D4A29">
        <w:rPr>
          <w:lang w:eastAsia="zh-CN"/>
        </w:rPr>
        <w:t>If any of the following listed IEs is observed in the F1 logs:</w:t>
      </w:r>
    </w:p>
    <w:p w14:paraId="3FC053D4" w14:textId="49618E5E" w:rsidR="008D4A29" w:rsidRPr="008D4A29" w:rsidRDefault="008D4A29" w:rsidP="00806302">
      <w:pPr>
        <w:pStyle w:val="b0"/>
      </w:pPr>
      <w:r w:rsidRPr="008D4A29">
        <w:t xml:space="preserve">“Criticality Diagnostics” in “UE CONTEXT MODIFICATION RESPONSE” or “UE CONTEXT RELEASE RESPONSE” </w:t>
      </w:r>
    </w:p>
    <w:p w14:paraId="505CC661" w14:textId="77777777" w:rsidR="008D4A29" w:rsidRPr="008D4A29" w:rsidRDefault="008D4A29" w:rsidP="008D4A29">
      <w:pPr>
        <w:rPr>
          <w:lang w:eastAsia="zh-CN"/>
        </w:rPr>
      </w:pPr>
      <w:r w:rsidRPr="008D4A29">
        <w:rPr>
          <w:lang w:eastAsia="zh-CN"/>
        </w:rPr>
        <w:t xml:space="preserve">the test result shall be determined to be ‘successful with remarks’. </w:t>
      </w:r>
    </w:p>
    <w:p w14:paraId="12335354" w14:textId="4110E713" w:rsidR="008D4A29" w:rsidRPr="008D4A29" w:rsidRDefault="008D4A29" w:rsidP="008D4A29">
      <w:pPr>
        <w:rPr>
          <w:lang w:eastAsia="zh-CN"/>
        </w:rPr>
      </w:pPr>
      <w:r w:rsidRPr="008D4A29">
        <w:rPr>
          <w:lang w:eastAsia="zh-CN"/>
        </w:rPr>
        <w:t xml:space="preserve">F1 </w:t>
      </w:r>
      <w:r w:rsidR="00430124">
        <w:rPr>
          <w:lang w:eastAsia="zh-CN"/>
        </w:rPr>
        <w:t xml:space="preserve">and NG </w:t>
      </w:r>
      <w:r w:rsidRPr="008D4A29">
        <w:rPr>
          <w:lang w:eastAsia="zh-CN"/>
        </w:rPr>
        <w:t>logs recorded in the Protocol Analyzer and Test UE or UE emulator logs show that:</w:t>
      </w:r>
    </w:p>
    <w:p w14:paraId="3B14427F" w14:textId="01D1B223" w:rsidR="00430124" w:rsidRPr="000A75A1" w:rsidRDefault="00430124" w:rsidP="00806302">
      <w:pPr>
        <w:pStyle w:val="b0"/>
      </w:pPr>
      <w:r w:rsidRPr="000A75A1">
        <w:t xml:space="preserve">Regarding the </w:t>
      </w:r>
      <w:r>
        <w:t>downlink</w:t>
      </w:r>
      <w:r w:rsidRPr="000A75A1">
        <w:t xml:space="preserve"> U-Plane data generated in step 1</w:t>
      </w:r>
      <w:r w:rsidRPr="00DA1007">
        <w:t xml:space="preserve"> and after step 2 and in step 4</w:t>
      </w:r>
      <w:r w:rsidRPr="000A75A1">
        <w:t xml:space="preserve">: </w:t>
      </w:r>
    </w:p>
    <w:p w14:paraId="1347E7F8" w14:textId="18024649" w:rsidR="00430124" w:rsidRPr="000A75A1" w:rsidRDefault="00430124" w:rsidP="00F45C01">
      <w:pPr>
        <w:pStyle w:val="b20"/>
      </w:pPr>
      <w:bookmarkStart w:id="215" w:name="_Hlk149327732"/>
      <w:r w:rsidRPr="006D281E">
        <w:t>o</w:t>
      </w:r>
      <w:r w:rsidRPr="006D281E">
        <w:tab/>
      </w:r>
      <w:r w:rsidRPr="000A75A1">
        <w:t xml:space="preserve">All U-Plane data recorded in the F1 </w:t>
      </w:r>
      <w:r>
        <w:t xml:space="preserve">and NG </w:t>
      </w:r>
      <w:r w:rsidRPr="000A75A1">
        <w:t xml:space="preserve">logs is correctly received by the Test UE or UE emulator via NR </w:t>
      </w:r>
      <w:r>
        <w:t xml:space="preserve">respectively LTE </w:t>
      </w:r>
      <w:r w:rsidRPr="000A75A1">
        <w:t>RAT</w:t>
      </w:r>
    </w:p>
    <w:bookmarkEnd w:id="215"/>
    <w:p w14:paraId="489AC2CD" w14:textId="5EE406D8" w:rsidR="00430124" w:rsidRPr="000A75A1" w:rsidRDefault="00430124" w:rsidP="00806302">
      <w:pPr>
        <w:pStyle w:val="b0"/>
      </w:pPr>
      <w:r w:rsidRPr="000A75A1">
        <w:t xml:space="preserve">Regarding the </w:t>
      </w:r>
      <w:r>
        <w:t>uplink</w:t>
      </w:r>
      <w:r w:rsidRPr="000A75A1">
        <w:t xml:space="preserve"> U-Plane data generated in step 1</w:t>
      </w:r>
      <w:r w:rsidRPr="00DA1007">
        <w:t xml:space="preserve"> and after step 2 and in step 4</w:t>
      </w:r>
      <w:r w:rsidRPr="000A75A1">
        <w:t xml:space="preserve">: </w:t>
      </w:r>
    </w:p>
    <w:p w14:paraId="743004AB" w14:textId="6AAE2848" w:rsidR="00430124" w:rsidRPr="000A75A1" w:rsidRDefault="00430124" w:rsidP="00F45C01">
      <w:pPr>
        <w:pStyle w:val="b20"/>
      </w:pPr>
      <w:r w:rsidRPr="006D281E">
        <w:t>o</w:t>
      </w:r>
      <w:r w:rsidRPr="006D281E">
        <w:tab/>
      </w:r>
      <w:r w:rsidRPr="000A75A1">
        <w:t xml:space="preserve">All U-Plane data recorded in the F1 </w:t>
      </w:r>
      <w:r>
        <w:t xml:space="preserve">and NG </w:t>
      </w:r>
      <w:r w:rsidRPr="000A75A1">
        <w:t xml:space="preserve">logs is correctly received by the Test UE or UE emulator via NR </w:t>
      </w:r>
      <w:r>
        <w:t xml:space="preserve">respectively LTE </w:t>
      </w:r>
      <w:r w:rsidRPr="000A75A1">
        <w:t>RAT</w:t>
      </w:r>
    </w:p>
    <w:p w14:paraId="3FEF1616" w14:textId="77777777" w:rsidR="00CA1D95" w:rsidRPr="00AB2F67" w:rsidRDefault="00CA1D95" w:rsidP="00AB2F67">
      <w:pPr>
        <w:rPr>
          <w:lang w:val="en-GB" w:eastAsia="zh-CN"/>
        </w:rPr>
      </w:pPr>
    </w:p>
    <w:p w14:paraId="401817BC" w14:textId="03FD97D5" w:rsidR="00650796" w:rsidRDefault="0071636D" w:rsidP="00AB2F67">
      <w:pPr>
        <w:pStyle w:val="4"/>
        <w:numPr>
          <w:ilvl w:val="0"/>
          <w:numId w:val="0"/>
        </w:numPr>
        <w:rPr>
          <w:lang w:eastAsia="zh-CN"/>
        </w:rPr>
      </w:pPr>
      <w:bookmarkStart w:id="216" w:name="_Toc214437785"/>
      <w:r>
        <w:rPr>
          <w:lang w:eastAsia="zh-CN"/>
        </w:rPr>
        <w:lastRenderedPageBreak/>
        <w:t>2.3.1.35</w:t>
      </w:r>
      <w:r w:rsidR="00650796">
        <w:rPr>
          <w:lang w:eastAsia="zh-CN"/>
        </w:rPr>
        <w:tab/>
        <w:t xml:space="preserve">RRC Connection Re-establishment (Intra </w:t>
      </w:r>
      <w:r w:rsidR="00650796">
        <w:t>gNB-DU</w:t>
      </w:r>
      <w:r w:rsidR="00650796">
        <w:rPr>
          <w:lang w:eastAsia="zh-CN"/>
        </w:rPr>
        <w:t>)</w:t>
      </w:r>
      <w:bookmarkEnd w:id="216"/>
    </w:p>
    <w:p w14:paraId="66561834" w14:textId="73FAC875" w:rsidR="00C419AF" w:rsidRPr="00612BAD" w:rsidRDefault="0071636D" w:rsidP="00562C8B">
      <w:pPr>
        <w:pStyle w:val="5"/>
      </w:pPr>
      <w:r w:rsidRPr="00562C8B">
        <w:t>2.3.1.35</w:t>
      </w:r>
      <w:r w:rsidR="00265451" w:rsidRPr="00562C8B">
        <w:t>.1</w:t>
      </w:r>
      <w:r w:rsidR="00265451" w:rsidRPr="00562C8B">
        <w:tab/>
      </w:r>
      <w:r w:rsidR="00C419AF" w:rsidRPr="00612BAD">
        <w:t>Test Purpose</w:t>
      </w:r>
    </w:p>
    <w:p w14:paraId="0FEB7D8D" w14:textId="77777777" w:rsidR="00C419AF" w:rsidRDefault="00C419AF" w:rsidP="00C419AF">
      <w:pPr>
        <w:jc w:val="both"/>
      </w:pPr>
      <w:r>
        <w:t>The purpose of this test case is to verify that the RRC Connection Re-establishment (Intra gNB-DU) procedure can be successfully completed between gNB-CU and gNB-DU from different vendors, conforming to the NR C-Plane profile specification [2] Section 6.10.1.</w:t>
      </w:r>
    </w:p>
    <w:p w14:paraId="583C4AF6" w14:textId="2C84A96C" w:rsidR="00C419AF" w:rsidRPr="00612BAD" w:rsidRDefault="0071636D" w:rsidP="00562C8B">
      <w:pPr>
        <w:pStyle w:val="5"/>
      </w:pPr>
      <w:r w:rsidRPr="00562C8B">
        <w:t>2.3.1.35</w:t>
      </w:r>
      <w:r w:rsidR="00265451" w:rsidRPr="00562C8B">
        <w:t>.2</w:t>
      </w:r>
      <w:r w:rsidR="00265451" w:rsidRPr="00562C8B">
        <w:tab/>
      </w:r>
      <w:r w:rsidR="00C419AF" w:rsidRPr="00612BAD">
        <w:t>Minimum Requirements</w:t>
      </w:r>
    </w:p>
    <w:p w14:paraId="1C1496D0" w14:textId="77777777" w:rsidR="00C419AF" w:rsidRDefault="00C419AF" w:rsidP="00545999">
      <w:r>
        <w:t>DUTs: Single gNB-CU and single gNB-DU.</w:t>
      </w:r>
    </w:p>
    <w:p w14:paraId="5CEA5C10" w14:textId="262131C4" w:rsidR="00C419AF" w:rsidRDefault="00C419AF" w:rsidP="00806302">
      <w:pPr>
        <w:pStyle w:val="b0"/>
        <w:rPr>
          <w:lang w:val="en-US"/>
        </w:rPr>
      </w:pPr>
      <w:r>
        <w:t>DUTs shall apply the parameter condition specified in 6.10.1 of the NR C-Plane profile specification [2].</w:t>
      </w:r>
    </w:p>
    <w:p w14:paraId="25DABBFD" w14:textId="77777777" w:rsidR="00C419AF" w:rsidRDefault="00C419AF" w:rsidP="00C419AF">
      <w:pPr>
        <w:jc w:val="both"/>
      </w:pPr>
      <w:r>
        <w:t>Testing tools which are required for this test scenario:</w:t>
      </w:r>
    </w:p>
    <w:p w14:paraId="536A9B25" w14:textId="39E1B62A" w:rsidR="00C419AF" w:rsidRDefault="00C419AF" w:rsidP="00806302">
      <w:pPr>
        <w:pStyle w:val="b0"/>
      </w:pPr>
      <w:r>
        <w:t xml:space="preserve">Test UE or UE emulator which is capable of supporting NR: used to perform the RRC connection </w:t>
      </w:r>
      <w:r>
        <w:rPr>
          <w:rFonts w:eastAsia="SimSun"/>
          <w:lang w:eastAsia="zh-CN"/>
        </w:rPr>
        <w:t>Re-establishment (Intra gNB-DU).</w:t>
      </w:r>
    </w:p>
    <w:p w14:paraId="3BCECA29" w14:textId="29A875C7" w:rsidR="00C419AF" w:rsidRDefault="00C419AF" w:rsidP="00806302">
      <w:pPr>
        <w:pStyle w:val="b0"/>
      </w:pPr>
      <w:r>
        <w:t>Core or Core emulator (5GC capabilities): used to terminate UEs (emulator) NAS protocol.</w:t>
      </w:r>
    </w:p>
    <w:p w14:paraId="072E5A12" w14:textId="2E129F46" w:rsidR="00C419AF" w:rsidRDefault="00C419AF" w:rsidP="00806302">
      <w:pPr>
        <w:pStyle w:val="b0"/>
        <w:rPr>
          <w:lang w:val="en-US"/>
        </w:rPr>
      </w:pPr>
      <w:r>
        <w:t>Protocol Analyzer: used to record and observe F1 procedural flows and Content.</w:t>
      </w:r>
    </w:p>
    <w:p w14:paraId="1842097B" w14:textId="569CA766" w:rsidR="00C419AF" w:rsidRPr="00612BAD" w:rsidRDefault="0071636D" w:rsidP="00562C8B">
      <w:pPr>
        <w:pStyle w:val="5"/>
      </w:pPr>
      <w:r w:rsidRPr="00562C8B">
        <w:t>2.3.1.35</w:t>
      </w:r>
      <w:r w:rsidR="00265451" w:rsidRPr="00562C8B">
        <w:t>.3</w:t>
      </w:r>
      <w:r w:rsidR="00265451" w:rsidRPr="00562C8B">
        <w:tab/>
      </w:r>
      <w:r w:rsidR="00C419AF" w:rsidRPr="00612BAD">
        <w:t>Initial Conditions</w:t>
      </w:r>
    </w:p>
    <w:p w14:paraId="38727C37" w14:textId="77777777" w:rsidR="00C419AF" w:rsidRDefault="00C419AF" w:rsidP="00C419AF">
      <w:pPr>
        <w:jc w:val="both"/>
      </w:pPr>
      <w:r>
        <w:rPr>
          <w:lang w:val="en-GB" w:eastAsia="x-none"/>
        </w:rPr>
        <w:t>Refer to Section 2.3 for the F1 related standard list of initial conditions.</w:t>
      </w:r>
    </w:p>
    <w:p w14:paraId="1B141D3A" w14:textId="77777777" w:rsidR="00C419AF" w:rsidRDefault="00C419AF" w:rsidP="00682FC5">
      <w:r>
        <w:t>The following list of initial conditions are applicable for this specific test case:</w:t>
      </w:r>
    </w:p>
    <w:p w14:paraId="6DB20C57" w14:textId="75C2C324" w:rsidR="00C419AF" w:rsidRDefault="00C419AF" w:rsidP="00806302">
      <w:pPr>
        <w:pStyle w:val="b0"/>
      </w:pPr>
      <w:r>
        <w:t>F1 setup procedure has been successfully completed between the gNB-CU and gNB-DU according to the NR C-Plane profile specification [2].</w:t>
      </w:r>
    </w:p>
    <w:p w14:paraId="62905060" w14:textId="09FDBE97" w:rsidR="00C419AF" w:rsidRPr="00B873FD" w:rsidRDefault="00C419AF" w:rsidP="00806302">
      <w:pPr>
        <w:pStyle w:val="b0"/>
      </w:pPr>
      <w:r>
        <w:t xml:space="preserve">Test UE or UE emulator has registered to the </w:t>
      </w:r>
      <w:r w:rsidRPr="00B873FD">
        <w:t xml:space="preserve">network, ie, Registration procedure and Service Request procedure specified in the NR </w:t>
      </w:r>
      <w:r w:rsidR="00904B78">
        <w:t>C-Plane</w:t>
      </w:r>
      <w:r w:rsidRPr="00B873FD">
        <w:t xml:space="preserve"> profile specification [2] has been successfully completed.</w:t>
      </w:r>
    </w:p>
    <w:p w14:paraId="55686CEF" w14:textId="6C757D7A" w:rsidR="00C419AF" w:rsidRPr="00612BAD" w:rsidRDefault="0071636D" w:rsidP="00562C8B">
      <w:pPr>
        <w:pStyle w:val="5"/>
      </w:pPr>
      <w:r w:rsidRPr="00562C8B">
        <w:t>2.3.1.35</w:t>
      </w:r>
      <w:r w:rsidR="00265451" w:rsidRPr="00562C8B">
        <w:t>.4</w:t>
      </w:r>
      <w:r w:rsidR="00265451" w:rsidRPr="00562C8B">
        <w:tab/>
      </w:r>
      <w:r w:rsidR="00B63A54" w:rsidRPr="00612BAD">
        <w:t>Procedure</w:t>
      </w:r>
    </w:p>
    <w:p w14:paraId="61A83E92" w14:textId="24BD6992" w:rsidR="004C7322" w:rsidRDefault="004C7322" w:rsidP="004C7322">
      <w:pPr>
        <w:ind w:left="644" w:hanging="360"/>
      </w:pPr>
      <w:r>
        <w:t>1.</w:t>
      </w:r>
      <w:r>
        <w:tab/>
      </w:r>
      <w:r w:rsidRPr="004C7322">
        <w:t>Perform data transfer in both directions between the Application Test Server and the Test UE or UE emulator</w:t>
      </w:r>
    </w:p>
    <w:p w14:paraId="2227E28B" w14:textId="3153086F" w:rsidR="00C419AF" w:rsidRDefault="004C7322" w:rsidP="00FE544B">
      <w:pPr>
        <w:ind w:left="644" w:hanging="360"/>
      </w:pPr>
      <w:r>
        <w:t>2</w:t>
      </w:r>
      <w:r w:rsidR="003836B0">
        <w:t>.</w:t>
      </w:r>
      <w:r w:rsidR="003836B0">
        <w:tab/>
      </w:r>
      <w:r w:rsidR="00C419AF">
        <w:t>Perform Intra gNB-DU, Inter Cell Handover procedure from source gNB cell to target gNB cell</w:t>
      </w:r>
    </w:p>
    <w:p w14:paraId="56296A5D" w14:textId="4F11022C" w:rsidR="00C419AF" w:rsidRDefault="00C419AF" w:rsidP="00B45D30">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E6D7FEF" w14:textId="3CAEA8E5" w:rsidR="00C419AF" w:rsidRDefault="003836B0" w:rsidP="00F45C01">
      <w:pPr>
        <w:pStyle w:val="a-sub"/>
      </w:pPr>
      <w:r>
        <w:t>a.</w:t>
      </w:r>
      <w:r>
        <w:tab/>
      </w:r>
      <w:r w:rsidR="00C419AF">
        <w:t xml:space="preserve">The Test UE or UE emulator sends a Measurement Report to the source gNB. </w:t>
      </w:r>
      <w:r w:rsidR="00111B61">
        <w:t>One method is to use</w:t>
      </w:r>
      <w:r w:rsidR="00C419AF">
        <w:t xml:space="preserve"> programmable attenuators to simulate varying channel conditions between the Test UE or UE emulator and source gNB cell and the target gNB cell simultaneously. In this specific case, the source gNB cell can start off with low attenuation applied which is subsequently increased. At the same time, the target gNB cell can start off with high attenuation applied which is subsequently lowered to a level which can trigger the measurement report to be sent to the source gNB. </w:t>
      </w:r>
    </w:p>
    <w:p w14:paraId="09D1CC51" w14:textId="7BC61ED0" w:rsidR="00C419AF" w:rsidRDefault="004C7322" w:rsidP="004E20F2">
      <w:pPr>
        <w:pStyle w:val="b1"/>
      </w:pPr>
      <w:r>
        <w:t>3</w:t>
      </w:r>
      <w:r w:rsidR="003836B0">
        <w:t>.</w:t>
      </w:r>
      <w:r w:rsidR="003836B0">
        <w:tab/>
      </w:r>
      <w:r w:rsidR="00C419AF">
        <w:t>Perform RRC Connection Re-establishment (</w:t>
      </w:r>
      <w:r w:rsidR="00C419AF">
        <w:rPr>
          <w:lang w:eastAsia="zh-CN"/>
        </w:rPr>
        <w:t xml:space="preserve">Intra </w:t>
      </w:r>
      <w:r w:rsidR="00C419AF">
        <w:t>gNB-DU) by triggering Handover failure</w:t>
      </w:r>
    </w:p>
    <w:p w14:paraId="73481751" w14:textId="10C90134" w:rsidR="00C419AF" w:rsidRDefault="00C419AF" w:rsidP="00B45D30">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FB36C46" w14:textId="45EAB604" w:rsidR="00C419AF" w:rsidRDefault="003836B0" w:rsidP="00F45C01">
      <w:pPr>
        <w:pStyle w:val="Stylea-subLeft238cm"/>
        <w:ind w:firstLine="0"/>
      </w:pPr>
      <w:r>
        <w:t>a.</w:t>
      </w:r>
      <w:r>
        <w:tab/>
      </w:r>
      <w:r w:rsidR="00C419AF">
        <w:t>Simulate radio link failure by increasing the attenuation of target gNB cell when Handover execution is in progress</w:t>
      </w:r>
    </w:p>
    <w:p w14:paraId="28B15CBC" w14:textId="30A6DB54" w:rsidR="00E05153" w:rsidRDefault="00E05153" w:rsidP="00E05153">
      <w:pPr>
        <w:pStyle w:val="b1"/>
        <w:rPr>
          <w:lang w:eastAsia="en-US"/>
        </w:rPr>
      </w:pPr>
      <w:r>
        <w:t>4.</w:t>
      </w:r>
      <w:r>
        <w:tab/>
      </w:r>
      <w:r w:rsidRPr="004C7322">
        <w:t>Stop data transfer between the Application Test Server and Test UE or UE emulator</w:t>
      </w:r>
    </w:p>
    <w:p w14:paraId="0294E8BF" w14:textId="0FFD67C1" w:rsidR="004C7322" w:rsidRDefault="00E05153" w:rsidP="004C7322">
      <w:pPr>
        <w:pStyle w:val="b1"/>
        <w:rPr>
          <w:lang w:eastAsia="en-US"/>
        </w:rPr>
      </w:pPr>
      <w:r>
        <w:t>5</w:t>
      </w:r>
      <w:r w:rsidR="004C7322">
        <w:t>.</w:t>
      </w:r>
      <w:r w:rsidR="004C7322">
        <w:tab/>
      </w:r>
      <w:r w:rsidRPr="00E05153">
        <w:t>Perform data transfer in both directions between the Application Test Server and the Test UE or UE emulator for 10 seconds</w:t>
      </w:r>
    </w:p>
    <w:p w14:paraId="114D77FF" w14:textId="3D470E9F" w:rsidR="00C419AF" w:rsidRDefault="00E05153" w:rsidP="004E20F2">
      <w:pPr>
        <w:pStyle w:val="b1"/>
        <w:rPr>
          <w:lang w:eastAsia="en-US"/>
        </w:rPr>
      </w:pPr>
      <w:r>
        <w:lastRenderedPageBreak/>
        <w:t>6</w:t>
      </w:r>
      <w:r w:rsidR="003836B0">
        <w:t>.</w:t>
      </w:r>
      <w:r w:rsidR="003836B0">
        <w:tab/>
      </w:r>
      <w:r w:rsidR="00C419AF" w:rsidRPr="00B45D30">
        <w:t>Observe</w:t>
      </w:r>
      <w:r w:rsidR="00C419AF">
        <w:rPr>
          <w:lang w:eastAsia="en-US"/>
        </w:rPr>
        <w:t xml:space="preserve"> the Protocol Analyzer F1 logs and Test UE or UE emulator logs.</w:t>
      </w:r>
    </w:p>
    <w:p w14:paraId="1ED38EDA" w14:textId="39B4C479" w:rsidR="00C419AF" w:rsidRPr="00612BAD" w:rsidRDefault="0071636D" w:rsidP="00562C8B">
      <w:pPr>
        <w:pStyle w:val="5"/>
      </w:pPr>
      <w:bookmarkStart w:id="217" w:name="_Hlk107584828"/>
      <w:r w:rsidRPr="00562C8B">
        <w:t>2.3.1.35</w:t>
      </w:r>
      <w:r w:rsidR="00052BB0" w:rsidRPr="00562C8B">
        <w:t>.5</w:t>
      </w:r>
      <w:bookmarkEnd w:id="217"/>
      <w:r w:rsidR="00052BB0" w:rsidRPr="00562C8B">
        <w:tab/>
      </w:r>
      <w:r w:rsidR="00C419AF" w:rsidRPr="00612BAD">
        <w:t>Expected Results and Log Observation</w:t>
      </w:r>
    </w:p>
    <w:p w14:paraId="351BFA24" w14:textId="6ABC0D69" w:rsidR="00C419AF" w:rsidRPr="00612BAD" w:rsidRDefault="0071636D" w:rsidP="00562C8B">
      <w:pPr>
        <w:pStyle w:val="6"/>
      </w:pPr>
      <w:bookmarkStart w:id="218" w:name="_Hlk107584746"/>
      <w:r w:rsidRPr="00562C8B">
        <w:t>2.3.1.35</w:t>
      </w:r>
      <w:r w:rsidR="00052BB0" w:rsidRPr="00562C8B">
        <w:t>.5.1</w:t>
      </w:r>
      <w:r w:rsidR="00615C7C" w:rsidRPr="00562C8B">
        <w:t xml:space="preserve"> </w:t>
      </w:r>
      <w:r w:rsidR="00052BB0" w:rsidRPr="00562C8B">
        <w:tab/>
      </w:r>
      <w:bookmarkEnd w:id="218"/>
      <w:r w:rsidR="00C419AF" w:rsidRPr="00612BAD">
        <w:t>Expected Results</w:t>
      </w:r>
    </w:p>
    <w:p w14:paraId="23453539" w14:textId="77777777" w:rsidR="00E2047C" w:rsidRPr="00E2047C" w:rsidRDefault="00C419AF" w:rsidP="00E2047C">
      <w:r w:rsidRPr="00E2047C">
        <w:t>The RRC Connection Re-establishment (Intra gNB-DU) procedure is successfully completed and the UE is successfully connected to source gNB DU cell.</w:t>
      </w:r>
    </w:p>
    <w:p w14:paraId="616641C2" w14:textId="0C883391" w:rsidR="00C419AF" w:rsidRPr="00612BAD" w:rsidRDefault="0071636D" w:rsidP="00562C8B">
      <w:pPr>
        <w:pStyle w:val="6"/>
      </w:pPr>
      <w:r w:rsidRPr="00562C8B">
        <w:t>2.3.1.35</w:t>
      </w:r>
      <w:r w:rsidR="00052BB0" w:rsidRPr="00562C8B">
        <w:t>.5.2</w:t>
      </w:r>
      <w:r w:rsidR="001920DD" w:rsidRPr="00562C8B">
        <w:t xml:space="preserve"> </w:t>
      </w:r>
      <w:r w:rsidR="00052BB0" w:rsidRPr="00562C8B">
        <w:tab/>
      </w:r>
      <w:r w:rsidR="00C419AF" w:rsidRPr="00612BAD">
        <w:t>Log Observation</w:t>
      </w:r>
    </w:p>
    <w:p w14:paraId="2AF5AD0F" w14:textId="4A59A5DA" w:rsidR="00C419AF" w:rsidRDefault="00C419AF" w:rsidP="00AB2F67">
      <w:pPr>
        <w:rPr>
          <w:rFonts w:eastAsia="SimSun"/>
          <w:lang w:eastAsia="zh-CN"/>
        </w:rPr>
      </w:pPr>
      <w:r>
        <w:t>F1 logs recorded in the Protocol Analyzer are aligned with the message flows specified in the NR C-Plane profile specification [2] Sections 6.</w:t>
      </w:r>
      <w:r>
        <w:rPr>
          <w:rFonts w:eastAsia="SimSun"/>
          <w:lang w:eastAsia="zh-CN"/>
        </w:rPr>
        <w:t>10</w:t>
      </w:r>
      <w:r>
        <w:t>.</w:t>
      </w:r>
      <w:r>
        <w:rPr>
          <w:lang w:eastAsia="ja-JP"/>
        </w:rPr>
        <w:t>1</w:t>
      </w:r>
      <w:r>
        <w:t>.</w:t>
      </w:r>
      <w:r>
        <w:rPr>
          <w:rFonts w:eastAsia="SimSun"/>
          <w:lang w:eastAsia="zh-CN"/>
        </w:rPr>
        <w:t>1</w:t>
      </w:r>
      <w:r w:rsidR="00E76C85">
        <w:rPr>
          <w:rFonts w:eastAsia="SimSun"/>
          <w:lang w:eastAsia="zh-CN"/>
        </w:rPr>
        <w:t>/6.10.1.2.</w:t>
      </w:r>
    </w:p>
    <w:p w14:paraId="2DFCDC69" w14:textId="77777777" w:rsidR="00C419AF" w:rsidRDefault="00C419AF" w:rsidP="00AB2F67">
      <w:r>
        <w:t>If any of the following listed IEs is observed in the F1 logs:</w:t>
      </w:r>
    </w:p>
    <w:p w14:paraId="58A07851" w14:textId="699C8E3D" w:rsidR="00C419AF" w:rsidRDefault="00C419AF" w:rsidP="00806302">
      <w:pPr>
        <w:pStyle w:val="b0"/>
        <w:rPr>
          <w:lang w:val="en-US"/>
        </w:rPr>
      </w:pPr>
      <w:r>
        <w:t xml:space="preserve">“Criticality </w:t>
      </w:r>
      <w:r w:rsidRPr="00052BB0">
        <w:t>Diagnostics</w:t>
      </w:r>
      <w:r>
        <w:t>” in “UE Context Modification Response”</w:t>
      </w:r>
    </w:p>
    <w:p w14:paraId="1F34A2E7" w14:textId="0917BC28" w:rsidR="00C419AF" w:rsidRDefault="00C419AF" w:rsidP="00AB2F67">
      <w:pPr>
        <w:rPr>
          <w:lang w:val="en-GB" w:eastAsia="ja-JP"/>
        </w:rPr>
      </w:pPr>
      <w:r>
        <w:t xml:space="preserve">the test results </w:t>
      </w:r>
      <w:r w:rsidRPr="00052BB0">
        <w:t>shall</w:t>
      </w:r>
      <w:r>
        <w:t xml:space="preserve"> be determined to be ‘successful with remarks’</w:t>
      </w:r>
      <w:r w:rsidR="00860208">
        <w:t>.</w:t>
      </w:r>
    </w:p>
    <w:p w14:paraId="7A5E8AB7" w14:textId="0525B920" w:rsidR="00C419AF" w:rsidRDefault="00E05153" w:rsidP="00414DCD">
      <w:pPr>
        <w:rPr>
          <w:lang w:val="en-GB"/>
        </w:rPr>
      </w:pPr>
      <w:r w:rsidRPr="00E05153">
        <w:rPr>
          <w:lang w:val="en-GB"/>
        </w:rPr>
        <w:t>F1 logs recorded in the Protocol Analyzer and Test UE or UE emulator logs show that:</w:t>
      </w:r>
    </w:p>
    <w:p w14:paraId="3E380497" w14:textId="325EE12F" w:rsidR="00E05153" w:rsidRDefault="00E05153" w:rsidP="00806302">
      <w:pPr>
        <w:pStyle w:val="b0"/>
        <w:rPr>
          <w:lang w:val="en-US"/>
        </w:rPr>
      </w:pPr>
      <w:r w:rsidRPr="00E05153">
        <w:t>Regarding the downlink U-Plane data generated in step 1 and after step 3 and in step 5</w:t>
      </w:r>
    </w:p>
    <w:p w14:paraId="4A6D50F3" w14:textId="15855A62" w:rsidR="00E05153" w:rsidRPr="000A75A1" w:rsidRDefault="00E05153" w:rsidP="00F45C01">
      <w:pPr>
        <w:pStyle w:val="b20"/>
      </w:pPr>
      <w:r w:rsidRPr="006D281E">
        <w:t>o</w:t>
      </w:r>
      <w:r w:rsidRPr="006D281E">
        <w:tab/>
      </w:r>
      <w:r w:rsidRPr="00E05153">
        <w:t>All U-Plane data recorded in the F1 logs is correctly received by the Test UE or emulated UE</w:t>
      </w:r>
    </w:p>
    <w:p w14:paraId="48E87F1E" w14:textId="62D4CD88" w:rsidR="00E05153" w:rsidRDefault="00E05153" w:rsidP="00806302">
      <w:pPr>
        <w:pStyle w:val="b0"/>
        <w:rPr>
          <w:lang w:val="en-US"/>
        </w:rPr>
      </w:pPr>
      <w:r w:rsidRPr="00E05153">
        <w:t>Regarding the downlink U-Plane data generated in step 1 and after step 3 and in step 5</w:t>
      </w:r>
    </w:p>
    <w:p w14:paraId="1A61845B" w14:textId="103871D4" w:rsidR="00E05153" w:rsidRPr="000A75A1" w:rsidRDefault="00E05153" w:rsidP="00F45C01">
      <w:pPr>
        <w:pStyle w:val="b20"/>
      </w:pPr>
      <w:r w:rsidRPr="006D281E">
        <w:t>o</w:t>
      </w:r>
      <w:r w:rsidRPr="006D281E">
        <w:tab/>
      </w:r>
      <w:r w:rsidRPr="00E05153">
        <w:t>All U-Plane data transmitted by the Test UE or UE emulator via NR RAT is recorded in the F1 logs</w:t>
      </w:r>
    </w:p>
    <w:p w14:paraId="37D17B38" w14:textId="77777777" w:rsidR="00E05153" w:rsidRDefault="00E05153" w:rsidP="00414DCD">
      <w:pPr>
        <w:rPr>
          <w:lang w:val="en-GB"/>
        </w:rPr>
      </w:pPr>
    </w:p>
    <w:p w14:paraId="2043D251" w14:textId="3F0F139D" w:rsidR="00B47DD9" w:rsidRPr="00AB2F67" w:rsidRDefault="0071636D" w:rsidP="00FE544B">
      <w:pPr>
        <w:pStyle w:val="4"/>
        <w:numPr>
          <w:ilvl w:val="0"/>
          <w:numId w:val="0"/>
        </w:numPr>
        <w:rPr>
          <w:lang w:val="en-US"/>
        </w:rPr>
      </w:pPr>
      <w:bookmarkStart w:id="219" w:name="_Toc214437786"/>
      <w:r>
        <w:rPr>
          <w:lang w:val="en-US"/>
        </w:rPr>
        <w:t>2.3.1.36</w:t>
      </w:r>
      <w:r w:rsidR="00B47DD9" w:rsidRPr="00AB2F67">
        <w:rPr>
          <w:lang w:val="en-US"/>
        </w:rPr>
        <w:tab/>
        <w:t xml:space="preserve">RRC </w:t>
      </w:r>
      <w:r w:rsidR="00B47DD9" w:rsidRPr="00AB2F67">
        <w:t>Connection</w:t>
      </w:r>
      <w:r w:rsidR="00B47DD9" w:rsidRPr="00AB2F67">
        <w:rPr>
          <w:lang w:val="en-US"/>
        </w:rPr>
        <w:t xml:space="preserve"> Re-establishment (Inter gNB-DU)</w:t>
      </w:r>
      <w:bookmarkEnd w:id="219"/>
    </w:p>
    <w:p w14:paraId="64E84251" w14:textId="5AC31219" w:rsidR="00B47DD9" w:rsidRDefault="0071636D" w:rsidP="00AB2F67">
      <w:pPr>
        <w:pStyle w:val="5"/>
      </w:pPr>
      <w:r>
        <w:t>2.3.1.36</w:t>
      </w:r>
      <w:r w:rsidR="00B47DD9">
        <w:t>.1</w:t>
      </w:r>
      <w:r w:rsidR="00B47DD9" w:rsidRPr="00B47DD9">
        <w:tab/>
        <w:t>Test</w:t>
      </w:r>
      <w:r w:rsidR="00B47DD9">
        <w:t xml:space="preserve"> Purpose</w:t>
      </w:r>
    </w:p>
    <w:p w14:paraId="3D4515E9" w14:textId="77777777" w:rsidR="00B47DD9" w:rsidRDefault="00B47DD9" w:rsidP="003927D7">
      <w:pPr>
        <w:rPr>
          <w:shd w:val="clear" w:color="auto" w:fill="FFFFFF"/>
        </w:rPr>
      </w:pPr>
      <w:r>
        <w:rPr>
          <w:shd w:val="clear" w:color="auto" w:fill="FFFFFF"/>
        </w:rPr>
        <w:t>The purpose of this test case is to verify that RRC Connection Re-establishment (Inter gNB-DU) procedure can be successfully completed with gNB-CU and gNB-DU from different vendors, conforming to the NR C-Plane profile specification [2] Section 6.10.2.</w:t>
      </w:r>
    </w:p>
    <w:p w14:paraId="1E66687C" w14:textId="7BBAC7B9" w:rsidR="00B47DD9" w:rsidRDefault="0071636D" w:rsidP="00AB2F67">
      <w:pPr>
        <w:pStyle w:val="5"/>
        <w:numPr>
          <w:ilvl w:val="0"/>
          <w:numId w:val="0"/>
        </w:numPr>
      </w:pPr>
      <w:bookmarkStart w:id="220" w:name="_Hlk107584979"/>
      <w:r>
        <w:t>2.3.1.36</w:t>
      </w:r>
      <w:r w:rsidR="00B47DD9">
        <w:t>.2</w:t>
      </w:r>
      <w:r w:rsidR="00B47DD9" w:rsidRPr="00B47DD9">
        <w:tab/>
      </w:r>
      <w:bookmarkEnd w:id="220"/>
      <w:r w:rsidR="00B47DD9">
        <w:t>Minimum Requirements</w:t>
      </w:r>
    </w:p>
    <w:p w14:paraId="59C3128B" w14:textId="77777777" w:rsidR="00B47DD9" w:rsidRDefault="00B47DD9" w:rsidP="00927E64">
      <w:r>
        <w:t>DUTs: Single gNB-CU and Two gNB-DU (Source gNB-DU to Target gNB-DU).</w:t>
      </w:r>
    </w:p>
    <w:p w14:paraId="2BAB52DC" w14:textId="218F2FD1" w:rsidR="00B47DD9" w:rsidRDefault="00B47DD9" w:rsidP="00806302">
      <w:pPr>
        <w:pStyle w:val="b0"/>
        <w:rPr>
          <w:lang w:val="en-US"/>
        </w:rPr>
      </w:pPr>
      <w:r>
        <w:t xml:space="preserve">DUTs </w:t>
      </w:r>
      <w:r w:rsidRPr="00B47DD9">
        <w:t>shall</w:t>
      </w:r>
      <w:r>
        <w:t xml:space="preserve"> apply the parameter condition specified in 6.10.2 of the NR C-Plane profile specification [2].</w:t>
      </w:r>
    </w:p>
    <w:p w14:paraId="66969F21" w14:textId="77777777" w:rsidR="00B47DD9" w:rsidRDefault="00B47DD9" w:rsidP="00B47DD9">
      <w:r>
        <w:t>Testing tools which are required for this test scenario:</w:t>
      </w:r>
    </w:p>
    <w:p w14:paraId="3B63B3B1" w14:textId="281E5DBB" w:rsidR="00B47DD9" w:rsidRDefault="00B47DD9" w:rsidP="00806302">
      <w:pPr>
        <w:pStyle w:val="b0"/>
      </w:pPr>
      <w:r>
        <w:t>Test UE or UE emulator which is capable of supporting NR: used to perform the RRC connection Re-establishment (Inter gNB-DU).</w:t>
      </w:r>
    </w:p>
    <w:p w14:paraId="7AF16D0E" w14:textId="55C8FAAE" w:rsidR="00B47DD9" w:rsidRDefault="00B47DD9" w:rsidP="00806302">
      <w:pPr>
        <w:pStyle w:val="b0"/>
      </w:pPr>
      <w:r>
        <w:t>Core or Core emulator (5GC capabilities): used to terminate UEs (emulator) NAS protocol.</w:t>
      </w:r>
    </w:p>
    <w:p w14:paraId="1AF1B789" w14:textId="039C266C" w:rsidR="00B47DD9" w:rsidRDefault="00B47DD9" w:rsidP="00806302">
      <w:pPr>
        <w:pStyle w:val="b0"/>
        <w:rPr>
          <w:lang w:val="en-US"/>
        </w:rPr>
      </w:pPr>
      <w:r>
        <w:t>Protocol Analyzer: used to record and observe F1 procedural flows and Content.</w:t>
      </w:r>
    </w:p>
    <w:p w14:paraId="0CB3FF32" w14:textId="0438F390" w:rsidR="00B47DD9" w:rsidRDefault="0071636D" w:rsidP="00AB2F67">
      <w:pPr>
        <w:pStyle w:val="5"/>
        <w:numPr>
          <w:ilvl w:val="0"/>
          <w:numId w:val="0"/>
        </w:numPr>
      </w:pPr>
      <w:r>
        <w:t>2.3.1.36</w:t>
      </w:r>
      <w:r w:rsidR="00B47DD9" w:rsidRPr="00B47DD9">
        <w:t>.</w:t>
      </w:r>
      <w:r w:rsidR="00B47DD9">
        <w:t>3</w:t>
      </w:r>
      <w:r w:rsidR="00B47DD9" w:rsidRPr="00B47DD9">
        <w:tab/>
      </w:r>
      <w:r w:rsidR="00B47DD9">
        <w:t>Initial Conditions</w:t>
      </w:r>
    </w:p>
    <w:p w14:paraId="7051DF21" w14:textId="77777777" w:rsidR="00B47DD9" w:rsidRDefault="00B47DD9" w:rsidP="00B47DD9">
      <w:r>
        <w:rPr>
          <w:lang w:val="en-GB" w:eastAsia="x-none"/>
        </w:rPr>
        <w:t>Refer to Section 2.3 for the F1 related standard list of initial conditions.</w:t>
      </w:r>
    </w:p>
    <w:p w14:paraId="0FE9D726" w14:textId="699AD3B1" w:rsidR="00B47DD9" w:rsidRDefault="00B47DD9" w:rsidP="00682FC5">
      <w:r>
        <w:t>The following list of initial conditions are applicable for this specific test case:</w:t>
      </w:r>
    </w:p>
    <w:p w14:paraId="18EF7E7C" w14:textId="171248ED" w:rsidR="00B47DD9" w:rsidRDefault="00B47DD9" w:rsidP="00806302">
      <w:pPr>
        <w:pStyle w:val="b0"/>
      </w:pPr>
      <w:r>
        <w:t xml:space="preserve">F1 setup </w:t>
      </w:r>
      <w:r w:rsidRPr="00B47DD9">
        <w:t>procedure</w:t>
      </w:r>
      <w:r>
        <w:t xml:space="preserve"> has been successfully completed between the gNB-CU and gNB-DU according to the NR C-Plane profile specification [2].</w:t>
      </w:r>
    </w:p>
    <w:p w14:paraId="36D41EEF" w14:textId="186936CC" w:rsidR="00B47DD9" w:rsidRDefault="00B47DD9" w:rsidP="00806302">
      <w:pPr>
        <w:pStyle w:val="b0"/>
      </w:pPr>
      <w:r>
        <w:lastRenderedPageBreak/>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02B38009" w14:textId="1C54616A" w:rsidR="00B47DD9" w:rsidRDefault="0071636D" w:rsidP="00AB2F67">
      <w:pPr>
        <w:pStyle w:val="5"/>
        <w:numPr>
          <w:ilvl w:val="0"/>
          <w:numId w:val="0"/>
        </w:numPr>
        <w:rPr>
          <w:szCs w:val="22"/>
        </w:rPr>
      </w:pPr>
      <w:r>
        <w:rPr>
          <w:szCs w:val="22"/>
        </w:rPr>
        <w:t>2.3.1.36</w:t>
      </w:r>
      <w:r w:rsidR="00B47DD9" w:rsidRPr="00B47DD9">
        <w:rPr>
          <w:szCs w:val="22"/>
        </w:rPr>
        <w:t>.</w:t>
      </w:r>
      <w:r w:rsidR="00B47DD9">
        <w:rPr>
          <w:szCs w:val="22"/>
        </w:rPr>
        <w:t>4</w:t>
      </w:r>
      <w:r w:rsidR="00B47DD9" w:rsidRPr="00B47DD9">
        <w:rPr>
          <w:szCs w:val="22"/>
        </w:rPr>
        <w:tab/>
      </w:r>
      <w:r w:rsidR="00B63A54">
        <w:rPr>
          <w:szCs w:val="22"/>
        </w:rPr>
        <w:t>Procedure</w:t>
      </w:r>
    </w:p>
    <w:p w14:paraId="470E0653" w14:textId="42E1B6BD" w:rsidR="00CA520C" w:rsidRDefault="00CA520C" w:rsidP="00CA520C">
      <w:pPr>
        <w:pStyle w:val="b1"/>
      </w:pPr>
      <w:r>
        <w:t>1.</w:t>
      </w:r>
      <w:r>
        <w:tab/>
      </w:r>
      <w:r w:rsidRPr="00CA520C">
        <w:t>Perform data transfer in both directions between the Application Test Server and the Test UE or UE emulator</w:t>
      </w:r>
      <w:r>
        <w:t xml:space="preserve"> </w:t>
      </w:r>
    </w:p>
    <w:p w14:paraId="3B437824" w14:textId="5E9C9948" w:rsidR="00B47DD9" w:rsidRDefault="00CA520C" w:rsidP="00FE544B">
      <w:pPr>
        <w:pStyle w:val="b1"/>
      </w:pPr>
      <w:r>
        <w:t>2</w:t>
      </w:r>
      <w:r w:rsidR="003836B0">
        <w:t>.</w:t>
      </w:r>
      <w:r w:rsidR="003836B0">
        <w:tab/>
      </w:r>
      <w:r w:rsidR="00B47DD9" w:rsidRPr="00464DCA">
        <w:t>Perform</w:t>
      </w:r>
      <w:r w:rsidR="00B47DD9">
        <w:t xml:space="preserve"> Inter gNB-DU Handover procedure from source gNB-DU to target gNB-DU</w:t>
      </w:r>
    </w:p>
    <w:p w14:paraId="2664D0A1" w14:textId="210ECBF7" w:rsidR="00B47DD9" w:rsidRDefault="00B47DD9" w:rsidP="00AB2F67">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4A468EA" w14:textId="34A49219" w:rsidR="00B47DD9" w:rsidRDefault="003836B0" w:rsidP="00F45C01">
      <w:pPr>
        <w:pStyle w:val="a-sub"/>
      </w:pPr>
      <w:r>
        <w:t>a.</w:t>
      </w:r>
      <w:r>
        <w:tab/>
      </w:r>
      <w:r w:rsidR="00B47DD9">
        <w:t xml:space="preserve">The Test UE or UE emulator sends a Measurement Report to the source gNB-DU. </w:t>
      </w:r>
      <w:r w:rsidR="00111B61">
        <w:t>One method is to use</w:t>
      </w:r>
      <w:r w:rsidR="00B47DD9">
        <w:t xml:space="preserve"> programmable attenuators to simulate varying channel conditions between the Test UE or UE emulator and source gNB-DU and the target gNB-DU simultaneously. In this specific case, the source gNB-DU can start off with low attenuation applied which is subsequently increased. At the same time, the target gNB-DU can start off with high attenuation applied which is subsequently lowered to a level which can trigger the measurement report to be sent to the source gNB-DU.</w:t>
      </w:r>
    </w:p>
    <w:p w14:paraId="325983DE" w14:textId="73B864EE" w:rsidR="00B47DD9" w:rsidRDefault="00CA520C" w:rsidP="004E20F2">
      <w:pPr>
        <w:pStyle w:val="b1"/>
      </w:pPr>
      <w:r>
        <w:t>3</w:t>
      </w:r>
      <w:r w:rsidR="003836B0">
        <w:t>.</w:t>
      </w:r>
      <w:r w:rsidR="003836B0">
        <w:tab/>
      </w:r>
      <w:r w:rsidR="00B47DD9">
        <w:t xml:space="preserve"> </w:t>
      </w:r>
      <w:r w:rsidR="00B47DD9" w:rsidRPr="00464DCA">
        <w:t>Perform</w:t>
      </w:r>
      <w:r w:rsidR="00B47DD9">
        <w:t xml:space="preserve"> RRC Connection Re-establishment (Inter gNB-DU) by triggering Handover failure</w:t>
      </w:r>
    </w:p>
    <w:p w14:paraId="2F24B198" w14:textId="7B94DF8D" w:rsidR="00B47DD9" w:rsidRDefault="00B47DD9" w:rsidP="00AB2F67">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699D2B4" w14:textId="562D1E3C" w:rsidR="00B47DD9" w:rsidRDefault="003836B0" w:rsidP="00F45C01">
      <w:pPr>
        <w:pStyle w:val="a-sub"/>
      </w:pPr>
      <w:r>
        <w:t>a.</w:t>
      </w:r>
      <w:r>
        <w:tab/>
      </w:r>
      <w:r w:rsidR="00B47DD9">
        <w:t xml:space="preserve">Simulate radio link failure by increasing the attenuation of Target gNB-DU. </w:t>
      </w:r>
    </w:p>
    <w:p w14:paraId="51E61823" w14:textId="6D006903" w:rsidR="00CA520C" w:rsidRDefault="00CA520C" w:rsidP="00CA520C">
      <w:pPr>
        <w:pStyle w:val="b1"/>
      </w:pPr>
      <w:r>
        <w:t>4.</w:t>
      </w:r>
      <w:r>
        <w:tab/>
      </w:r>
      <w:r w:rsidRPr="00CA520C">
        <w:t>Stop data transfer between the Application Test Server and Test UE or UE emulator</w:t>
      </w:r>
    </w:p>
    <w:p w14:paraId="5796DAC1" w14:textId="298B629F" w:rsidR="00CA520C" w:rsidRDefault="00CA520C" w:rsidP="00CA520C">
      <w:pPr>
        <w:pStyle w:val="b1"/>
      </w:pPr>
      <w:r>
        <w:t>5.</w:t>
      </w:r>
      <w:r>
        <w:tab/>
      </w:r>
      <w:r w:rsidRPr="00CA520C">
        <w:t>Perform data transfer in both directions between the Application Test Server and the Test UE or UE emulator for 10 seconds</w:t>
      </w:r>
    </w:p>
    <w:p w14:paraId="36352480" w14:textId="3B153FF6" w:rsidR="00B47DD9" w:rsidRDefault="00CA520C" w:rsidP="004E20F2">
      <w:pPr>
        <w:pStyle w:val="b1"/>
      </w:pPr>
      <w:r>
        <w:t>6</w:t>
      </w:r>
      <w:r w:rsidR="003836B0">
        <w:t>.</w:t>
      </w:r>
      <w:r w:rsidR="003836B0">
        <w:tab/>
      </w:r>
      <w:r w:rsidR="00B47DD9">
        <w:t xml:space="preserve">Observe the </w:t>
      </w:r>
      <w:r w:rsidR="00B47DD9" w:rsidRPr="00464DCA">
        <w:t>Protocol</w:t>
      </w:r>
      <w:r w:rsidR="00B47DD9">
        <w:t xml:space="preserve"> Analyzer F1 logs and Test UE or UE emulator logs</w:t>
      </w:r>
    </w:p>
    <w:p w14:paraId="5AD02E97" w14:textId="064B8EB6" w:rsidR="00B47DD9" w:rsidRPr="00612BAD" w:rsidRDefault="0071636D" w:rsidP="00562C8B">
      <w:pPr>
        <w:pStyle w:val="5"/>
      </w:pPr>
      <w:r w:rsidRPr="00612BAD">
        <w:t>2.3.1.36</w:t>
      </w:r>
      <w:r w:rsidR="00B47DD9" w:rsidRPr="00612BAD">
        <w:t>.5</w:t>
      </w:r>
      <w:r w:rsidR="00B47DD9" w:rsidRPr="00612BAD">
        <w:tab/>
        <w:t>Expected Results and Log Observation</w:t>
      </w:r>
    </w:p>
    <w:p w14:paraId="7F98496B" w14:textId="75965319" w:rsidR="00B47DD9" w:rsidRPr="00691F5B" w:rsidRDefault="0071636D" w:rsidP="00FE544B">
      <w:pPr>
        <w:pStyle w:val="6"/>
      </w:pPr>
      <w:r w:rsidRPr="00691F5B">
        <w:t>2.3.1.36</w:t>
      </w:r>
      <w:r w:rsidR="00B47DD9" w:rsidRPr="00691F5B">
        <w:t>.5.1</w:t>
      </w:r>
      <w:r w:rsidR="00615C7C" w:rsidRPr="00691F5B">
        <w:t xml:space="preserve"> </w:t>
      </w:r>
      <w:r w:rsidR="00B47DD9" w:rsidRPr="00691F5B">
        <w:tab/>
        <w:t>Expected Results</w:t>
      </w:r>
    </w:p>
    <w:p w14:paraId="104583A9" w14:textId="77777777" w:rsidR="00B47DD9" w:rsidRDefault="00B47DD9" w:rsidP="00AB2F67">
      <w:r>
        <w:t>The RRC Connection Re-establishment (Inter gNB-DU) procedure is successfully completed and the UE is successfully connected to Target gNB-DU.</w:t>
      </w:r>
    </w:p>
    <w:p w14:paraId="7546A1FD" w14:textId="072D983C" w:rsidR="00B47DD9" w:rsidRPr="00691F5B" w:rsidRDefault="0071636D" w:rsidP="00FE544B">
      <w:pPr>
        <w:pStyle w:val="6"/>
      </w:pPr>
      <w:r w:rsidRPr="00691F5B">
        <w:t>2.3.1.36</w:t>
      </w:r>
      <w:r w:rsidR="00B47DD9" w:rsidRPr="00691F5B">
        <w:t>.5.2</w:t>
      </w:r>
      <w:r w:rsidR="001920DD" w:rsidRPr="00691F5B">
        <w:t xml:space="preserve"> </w:t>
      </w:r>
      <w:r w:rsidR="00B47DD9" w:rsidRPr="00691F5B">
        <w:tab/>
        <w:t>Log Observation</w:t>
      </w:r>
    </w:p>
    <w:p w14:paraId="31C14DCA" w14:textId="033143AF" w:rsidR="00B47DD9" w:rsidRDefault="00B47DD9" w:rsidP="00682FC5">
      <w:r w:rsidRPr="00682FC5">
        <w:t>F1 logs recorded in the Protocol Analyzer are aligned with the message flows specified in the NR C-Plane profile specification [2]</w:t>
      </w:r>
      <w:r>
        <w:t xml:space="preserve"> Sections 6.</w:t>
      </w:r>
      <w:r>
        <w:rPr>
          <w:rFonts w:eastAsia="SimSun"/>
          <w:lang w:eastAsia="zh-CN"/>
        </w:rPr>
        <w:t>10</w:t>
      </w:r>
      <w:r>
        <w:t>.</w:t>
      </w:r>
      <w:r>
        <w:rPr>
          <w:lang w:eastAsia="ja-JP"/>
        </w:rPr>
        <w:t>2</w:t>
      </w:r>
      <w:r>
        <w:t>.1</w:t>
      </w:r>
      <w:r w:rsidR="00E76C85">
        <w:t>/6.10.2.2</w:t>
      </w:r>
      <w:r>
        <w:t>.</w:t>
      </w:r>
    </w:p>
    <w:p w14:paraId="5FD200FE" w14:textId="77777777" w:rsidR="00B47DD9" w:rsidRDefault="00B47DD9" w:rsidP="00AB2F67">
      <w:r>
        <w:t>If any of the following listed IEs is observed in the F1 logs:</w:t>
      </w:r>
    </w:p>
    <w:p w14:paraId="167CFC79" w14:textId="0EF1CD90" w:rsidR="00B47DD9" w:rsidRDefault="00B47DD9" w:rsidP="00806302">
      <w:pPr>
        <w:pStyle w:val="b0"/>
        <w:rPr>
          <w:lang w:val="en-US"/>
        </w:rPr>
      </w:pPr>
      <w:r>
        <w:t>“Criticality Diagnostics” in “UE Context Modification Response”</w:t>
      </w:r>
    </w:p>
    <w:p w14:paraId="53EE6C85" w14:textId="185CBDF6" w:rsidR="00B47DD9" w:rsidRDefault="00B47DD9" w:rsidP="00AB2F67">
      <w:r>
        <w:t>the test results shall be determined to be ‘successful with remarks’</w:t>
      </w:r>
      <w:r w:rsidR="00F14A9C">
        <w:t>.</w:t>
      </w:r>
    </w:p>
    <w:p w14:paraId="43FCD16A" w14:textId="1BDBC109" w:rsidR="00CA520C" w:rsidRPr="008D4A29" w:rsidRDefault="00CA520C" w:rsidP="00CA520C">
      <w:pPr>
        <w:rPr>
          <w:lang w:eastAsia="zh-CN"/>
        </w:rPr>
      </w:pPr>
      <w:r w:rsidRPr="00CA520C">
        <w:rPr>
          <w:lang w:eastAsia="zh-CN"/>
        </w:rPr>
        <w:t>F1 logs recorded in the Protocol Analyzer and Test UE or UE emulator logs show that</w:t>
      </w:r>
      <w:r w:rsidRPr="008D4A29">
        <w:rPr>
          <w:lang w:eastAsia="zh-CN"/>
        </w:rPr>
        <w:t>:</w:t>
      </w:r>
    </w:p>
    <w:p w14:paraId="54FAA0BB" w14:textId="216E0DEA" w:rsidR="00CA520C" w:rsidRPr="000A75A1" w:rsidRDefault="00CA520C" w:rsidP="00806302">
      <w:pPr>
        <w:pStyle w:val="b0"/>
      </w:pPr>
      <w:r w:rsidRPr="00CA520C">
        <w:t>Regarding the downlink U-Plane data generated in step 1 and after step 3 and in step 5</w:t>
      </w:r>
      <w:r w:rsidRPr="000A75A1">
        <w:t xml:space="preserve">: </w:t>
      </w:r>
    </w:p>
    <w:p w14:paraId="2DF4FBE1" w14:textId="53EEE1F7" w:rsidR="00CA520C" w:rsidRPr="000A75A1" w:rsidRDefault="00CA520C" w:rsidP="00F45C01">
      <w:pPr>
        <w:pStyle w:val="b20"/>
      </w:pPr>
      <w:r w:rsidRPr="006D281E">
        <w:t>o</w:t>
      </w:r>
      <w:r w:rsidRPr="006D281E">
        <w:tab/>
      </w:r>
      <w:r w:rsidRPr="00CA520C">
        <w:t>All U-Plane data recorded in the F1 logs is correctly received by the Test UE or emulated UE</w:t>
      </w:r>
    </w:p>
    <w:p w14:paraId="2A6FA754" w14:textId="5CA4D469" w:rsidR="00CA520C" w:rsidRPr="000A75A1" w:rsidRDefault="00CA520C" w:rsidP="00806302">
      <w:pPr>
        <w:pStyle w:val="b0"/>
      </w:pPr>
      <w:r w:rsidRPr="00CA520C">
        <w:t>Regarding the uplink U-Plane data generated in step 1 and after step 3 and in step 5</w:t>
      </w:r>
      <w:r w:rsidRPr="000A75A1">
        <w:t xml:space="preserve">: </w:t>
      </w:r>
    </w:p>
    <w:p w14:paraId="18730B06" w14:textId="1F2F933C" w:rsidR="00CA520C" w:rsidRPr="000A75A1" w:rsidRDefault="00CA520C" w:rsidP="00F45C01">
      <w:pPr>
        <w:pStyle w:val="b20"/>
      </w:pPr>
      <w:r w:rsidRPr="006D281E">
        <w:t>o</w:t>
      </w:r>
      <w:r w:rsidRPr="006D281E">
        <w:tab/>
      </w:r>
      <w:r w:rsidRPr="00CA520C">
        <w:t>All U-Plane data transmitted by the Test UE or UE emulator via NR RAT is recorded in the F1 logs</w:t>
      </w:r>
    </w:p>
    <w:p w14:paraId="38F04BAD" w14:textId="77777777" w:rsidR="00E2733D" w:rsidRDefault="00E2733D" w:rsidP="00AB2F67"/>
    <w:p w14:paraId="52A87887" w14:textId="18D72F39" w:rsidR="00E2733D" w:rsidRPr="00E2733D" w:rsidRDefault="00E2733D" w:rsidP="006C0963">
      <w:pPr>
        <w:pStyle w:val="4"/>
        <w:rPr>
          <w:lang w:eastAsia="ja-JP"/>
        </w:rPr>
      </w:pPr>
      <w:bookmarkStart w:id="221" w:name="_Toc214437787"/>
      <w:r w:rsidRPr="00E2733D">
        <w:lastRenderedPageBreak/>
        <w:t xml:space="preserve">2.3.1.37 </w:t>
      </w:r>
      <w:r w:rsidRPr="00E2733D">
        <w:tab/>
        <w:t>RRC connected to RRC inactive</w:t>
      </w:r>
      <w:bookmarkEnd w:id="221"/>
    </w:p>
    <w:p w14:paraId="2424BF51" w14:textId="77777777" w:rsidR="00E2733D" w:rsidRPr="00E2733D" w:rsidRDefault="00E2733D" w:rsidP="006C0963">
      <w:pPr>
        <w:pStyle w:val="5"/>
      </w:pPr>
      <w:r w:rsidRPr="00E2733D">
        <w:t xml:space="preserve">2.3.1.37.1 </w:t>
      </w:r>
      <w:r w:rsidRPr="00E2733D">
        <w:tab/>
        <w:t>Test Purpose</w:t>
      </w:r>
    </w:p>
    <w:p w14:paraId="30CC4BF6" w14:textId="7E546BE2" w:rsidR="00E2733D" w:rsidRPr="00E2733D" w:rsidRDefault="00E2733D" w:rsidP="00E2733D">
      <w:pPr>
        <w:jc w:val="both"/>
      </w:pPr>
      <w:r w:rsidRPr="00E2733D">
        <w:t>The purpose of this test case is to verify that the RRC connected to RRC inactive procedure between gNB-CU and gNB-DU from different vendors, performed with a UE Context Release procedure, can successfully be completed, conforming to the NR C-Plane profile specification [2] Section 6.9.1</w:t>
      </w:r>
    </w:p>
    <w:p w14:paraId="288AE56D" w14:textId="77777777" w:rsidR="00E2733D" w:rsidRPr="00E2733D" w:rsidRDefault="00E2733D" w:rsidP="006C0963">
      <w:pPr>
        <w:pStyle w:val="5"/>
      </w:pPr>
      <w:r w:rsidRPr="00E2733D">
        <w:t>2.</w:t>
      </w:r>
      <w:r w:rsidRPr="00E2733D">
        <w:rPr>
          <w:lang w:eastAsia="ja-JP"/>
        </w:rPr>
        <w:t>3</w:t>
      </w:r>
      <w:r w:rsidRPr="00E2733D">
        <w:t xml:space="preserve">.1.37.2 </w:t>
      </w:r>
      <w:r w:rsidRPr="00E2733D">
        <w:tab/>
        <w:t>Minimum Requirements</w:t>
      </w:r>
    </w:p>
    <w:p w14:paraId="73903DE4" w14:textId="77777777" w:rsidR="00E2733D" w:rsidRPr="00E2733D" w:rsidRDefault="00E2733D" w:rsidP="00927E64">
      <w:r w:rsidRPr="00E2733D">
        <w:t xml:space="preserve">DUTs: Single gNB-CU and single gNB-DU </w:t>
      </w:r>
    </w:p>
    <w:p w14:paraId="7FA355FA" w14:textId="5E5D7A77" w:rsidR="00E2733D" w:rsidRPr="00E2733D" w:rsidRDefault="00E2733D" w:rsidP="00806302">
      <w:pPr>
        <w:pStyle w:val="b0"/>
      </w:pPr>
      <w:r w:rsidRPr="00E2733D">
        <w:t>DUTs shall apply the parameter condition specified in 6.9.1.1/6.9.1.2 of the NR C-Plane profile specification [2]</w:t>
      </w:r>
    </w:p>
    <w:p w14:paraId="3826454B" w14:textId="77777777" w:rsidR="00E2733D" w:rsidRPr="00E2733D" w:rsidRDefault="00E2733D" w:rsidP="00E2733D">
      <w:r w:rsidRPr="00E2733D">
        <w:t>Testing tools which are required for this test scenario:</w:t>
      </w:r>
    </w:p>
    <w:p w14:paraId="2F3D1042" w14:textId="09A76DC7" w:rsidR="00E2733D" w:rsidRPr="00E2733D" w:rsidRDefault="00E2733D" w:rsidP="00806302">
      <w:pPr>
        <w:pStyle w:val="b0"/>
      </w:pPr>
      <w:r w:rsidRPr="00E2733D">
        <w:t xml:space="preserve">Test UE or UE emulator: used to perform RRC connected to RRC inactive procedure. </w:t>
      </w:r>
    </w:p>
    <w:p w14:paraId="54A58ECA" w14:textId="4DD7CB43" w:rsidR="00E2733D" w:rsidRPr="00E2733D" w:rsidRDefault="00E2733D" w:rsidP="00806302">
      <w:pPr>
        <w:pStyle w:val="b0"/>
      </w:pPr>
      <w:r w:rsidRPr="00E2733D">
        <w:t>Core or Core emulator (5GC capabilities): used to terminate UEs (emulator) NAS protocol.</w:t>
      </w:r>
    </w:p>
    <w:p w14:paraId="6E63BAEA" w14:textId="3CE02981" w:rsidR="00E2733D" w:rsidRPr="00E2733D" w:rsidRDefault="00E2733D" w:rsidP="00806302">
      <w:pPr>
        <w:pStyle w:val="b0"/>
      </w:pPr>
      <w:r w:rsidRPr="00E2733D">
        <w:t>Protocol Analyzer: used to record and observe F1 procedural flows and content</w:t>
      </w:r>
    </w:p>
    <w:p w14:paraId="0306938E" w14:textId="1C98C196" w:rsidR="00E2733D" w:rsidRPr="00E2733D" w:rsidRDefault="00E2733D" w:rsidP="00806302">
      <w:pPr>
        <w:pStyle w:val="b0"/>
      </w:pPr>
      <w:r w:rsidRPr="00E2733D">
        <w:t>Application Test Server: used to originate and terminate application layer traffic (</w:t>
      </w:r>
      <w:r w:rsidR="00292ACF">
        <w:t>eg,</w:t>
      </w:r>
      <w:r w:rsidRPr="00E2733D">
        <w:t xml:space="preserve"> UDP, TWAMP, etc.) and provide application layer processing on the network side</w:t>
      </w:r>
    </w:p>
    <w:p w14:paraId="2E575B78" w14:textId="77777777" w:rsidR="00E2733D" w:rsidRPr="00E2733D" w:rsidRDefault="00E2733D" w:rsidP="006C0963">
      <w:pPr>
        <w:pStyle w:val="5"/>
      </w:pPr>
      <w:r w:rsidRPr="00E2733D">
        <w:t xml:space="preserve">2.3.1.37.3 </w:t>
      </w:r>
      <w:r w:rsidRPr="00E2733D">
        <w:tab/>
        <w:t>Initial Conditions</w:t>
      </w:r>
    </w:p>
    <w:p w14:paraId="685CDCDD" w14:textId="77777777" w:rsidR="00E2733D" w:rsidRPr="00E2733D" w:rsidRDefault="00E2733D" w:rsidP="00E2733D">
      <w:r w:rsidRPr="00E2733D">
        <w:t>Refer to Section 2.3 for the standard list of initial conditions.</w:t>
      </w:r>
    </w:p>
    <w:p w14:paraId="4D920C0F" w14:textId="77777777" w:rsidR="00E2733D" w:rsidRPr="00E2733D" w:rsidRDefault="00E2733D" w:rsidP="00E2733D">
      <w:r w:rsidRPr="00E2733D">
        <w:t>The following list of initial conditions are applicable for this specific test case:</w:t>
      </w:r>
    </w:p>
    <w:p w14:paraId="76E58C5D" w14:textId="54FEB716" w:rsidR="00E2733D" w:rsidRPr="00E2733D" w:rsidRDefault="00E2733D" w:rsidP="00806302">
      <w:pPr>
        <w:pStyle w:val="b0"/>
      </w:pPr>
      <w:r w:rsidRPr="00E2733D">
        <w:t>F1 Setup procedure has been successfully completed between the gNB-CU and all gNB-DU according to the NR C-Plane profile specification [2] </w:t>
      </w:r>
    </w:p>
    <w:p w14:paraId="5F46C1B9" w14:textId="30B62D44" w:rsidR="00E2733D" w:rsidRPr="00E2733D" w:rsidRDefault="00E2733D" w:rsidP="00806302">
      <w:pPr>
        <w:pStyle w:val="b0"/>
      </w:pPr>
      <w:r w:rsidRPr="00E2733D">
        <w:t xml:space="preserve">Test UE or UE emulator has registered to the network, ie, Registration procedure and the Service Request procedure specified in NR C-Plane profile specification [2] </w:t>
      </w:r>
      <w:r w:rsidR="006B4827">
        <w:t>Section</w:t>
      </w:r>
      <w:r w:rsidRPr="00E2733D">
        <w:t xml:space="preserve"> 6.1.1 has been successfully completed. At least one DRB is established and </w:t>
      </w:r>
      <w:r w:rsidRPr="00E2733D">
        <w:rPr>
          <w:lang w:eastAsia="zh-CN"/>
        </w:rPr>
        <w:t>data transfer from the Application Test Server to the Test UE or UE emulator and vice versa is possible.</w:t>
      </w:r>
    </w:p>
    <w:p w14:paraId="081E943E" w14:textId="11C06540" w:rsidR="00E2733D" w:rsidRPr="00E2733D" w:rsidRDefault="00E2733D" w:rsidP="006C0963">
      <w:pPr>
        <w:pStyle w:val="5"/>
      </w:pPr>
      <w:r w:rsidRPr="00E2733D">
        <w:t xml:space="preserve">2.3.1.37.4 </w:t>
      </w:r>
      <w:r w:rsidRPr="00E2733D">
        <w:tab/>
      </w:r>
      <w:r w:rsidRPr="003927D7">
        <w:rPr>
          <w:rStyle w:val="b1Char"/>
        </w:rPr>
        <w:t>Procedure</w:t>
      </w:r>
    </w:p>
    <w:p w14:paraId="00992971" w14:textId="77777777" w:rsidR="00693793" w:rsidRDefault="00693793" w:rsidP="00693793">
      <w:pPr>
        <w:pStyle w:val="b1"/>
      </w:pPr>
      <w:r w:rsidRPr="00E2733D">
        <w:t>1.</w:t>
      </w:r>
      <w:r w:rsidRPr="00E2733D">
        <w:tab/>
      </w:r>
      <w:r>
        <w:t xml:space="preserve">While the UE or UE emulator is in RRC connected state, perform data transfer in both directions between the Application Test Server and the Test UE or UE emulator. </w:t>
      </w:r>
    </w:p>
    <w:p w14:paraId="751B3244" w14:textId="1DC29F2B" w:rsidR="00693793" w:rsidRPr="00E2733D" w:rsidRDefault="00693793" w:rsidP="006D281E">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1829C78C" w14:textId="762C8865" w:rsidR="00E2733D" w:rsidRPr="00E2733D" w:rsidRDefault="00693793" w:rsidP="00FE544B">
      <w:pPr>
        <w:pStyle w:val="b1"/>
      </w:pPr>
      <w:r>
        <w:t>2</w:t>
      </w:r>
      <w:r w:rsidR="003836B0" w:rsidRPr="00E2733D">
        <w:t>.</w:t>
      </w:r>
      <w:r w:rsidR="003836B0" w:rsidRPr="00E2733D">
        <w:tab/>
      </w:r>
      <w:r w:rsidR="00E2733D" w:rsidRPr="00E2733D">
        <w:t>Initiate RRC connected to RRC inactive procedure</w:t>
      </w:r>
    </w:p>
    <w:p w14:paraId="15D9021B" w14:textId="77777777" w:rsidR="00E2733D" w:rsidRPr="00E2733D" w:rsidRDefault="00E2733D" w:rsidP="006C0963">
      <w:pPr>
        <w:pStyle w:val="b1"/>
        <w:ind w:firstLine="0"/>
      </w:pPr>
      <w:r w:rsidRPr="00E2733D">
        <w:t>An example of how this procedure can be performed (or triggered) is listed below. The exact method to perform (or trigger) this procedure is out of scope of this specification.</w:t>
      </w:r>
    </w:p>
    <w:p w14:paraId="41327AC8" w14:textId="299D6832" w:rsidR="00E2733D" w:rsidRPr="00E2733D" w:rsidRDefault="003836B0" w:rsidP="00F45C01">
      <w:pPr>
        <w:pStyle w:val="a-sub"/>
      </w:pPr>
      <w:r w:rsidRPr="00E2733D">
        <w:t>a.</w:t>
      </w:r>
      <w:r w:rsidRPr="00E2733D">
        <w:tab/>
      </w:r>
      <w:r w:rsidR="00E2733D" w:rsidRPr="00E2733D">
        <w:t>Stop any data transfer in the uplink and downlink direction in the Test UE or UE emulator and in the Application Test Server.</w:t>
      </w:r>
    </w:p>
    <w:p w14:paraId="489D349B" w14:textId="54E328B4" w:rsidR="00E2733D" w:rsidRPr="00E2733D" w:rsidRDefault="003836B0" w:rsidP="00F45C01">
      <w:pPr>
        <w:pStyle w:val="a-sub"/>
      </w:pPr>
      <w:r w:rsidRPr="00E2733D">
        <w:t>b.</w:t>
      </w:r>
      <w:r w:rsidRPr="00E2733D">
        <w:tab/>
      </w:r>
      <w:r w:rsidR="00E2733D" w:rsidRPr="00E2733D">
        <w:t xml:space="preserve">Wait for inactivity detection in gNB-CU. The inactivity detection is controlled by a timer with an expiration value that is dependent on the gNB-CU vendor implementation. After timer expiry, the RRC connected to RRC inactive procedure is initiated by gNB-CU with a UE Context Release Command message. </w:t>
      </w:r>
    </w:p>
    <w:p w14:paraId="51F7F201" w14:textId="3FBA27BB" w:rsidR="00E2733D" w:rsidRPr="00E2733D" w:rsidRDefault="00693793" w:rsidP="004E20F2">
      <w:pPr>
        <w:pStyle w:val="b1"/>
      </w:pPr>
      <w:r>
        <w:t>3</w:t>
      </w:r>
      <w:r w:rsidR="003836B0" w:rsidRPr="00E2733D">
        <w:t>.</w:t>
      </w:r>
      <w:r w:rsidR="003836B0" w:rsidRPr="00E2733D">
        <w:tab/>
      </w:r>
      <w:r w:rsidR="00E2733D" w:rsidRPr="00E2733D">
        <w:t xml:space="preserve">Observe the </w:t>
      </w:r>
      <w:r w:rsidR="00E2733D" w:rsidRPr="003927D7">
        <w:t>Protocol</w:t>
      </w:r>
      <w:r w:rsidR="00E2733D" w:rsidRPr="00E2733D">
        <w:t xml:space="preserve"> Analyzer F1 logs</w:t>
      </w:r>
    </w:p>
    <w:p w14:paraId="300BE615" w14:textId="77777777" w:rsidR="00E2733D" w:rsidRPr="00E2733D" w:rsidRDefault="00E2733D" w:rsidP="006C0963">
      <w:pPr>
        <w:pStyle w:val="5"/>
      </w:pPr>
      <w:r w:rsidRPr="00E2733D">
        <w:lastRenderedPageBreak/>
        <w:t xml:space="preserve">2.3.1.37.5 </w:t>
      </w:r>
      <w:r w:rsidRPr="00E2733D">
        <w:tab/>
        <w:t>Expected Results and Log Observation</w:t>
      </w:r>
    </w:p>
    <w:p w14:paraId="538685AD" w14:textId="6E697D8D" w:rsidR="00E2733D" w:rsidRPr="00E2733D" w:rsidRDefault="00E2733D" w:rsidP="006C0963">
      <w:pPr>
        <w:pStyle w:val="6"/>
      </w:pPr>
      <w:r w:rsidRPr="00E2733D">
        <w:t xml:space="preserve">2.3.1.37.5.1 </w:t>
      </w:r>
      <w:r w:rsidR="00B66DF1">
        <w:tab/>
      </w:r>
      <w:r w:rsidRPr="00E2733D">
        <w:t>Expected Results</w:t>
      </w:r>
    </w:p>
    <w:p w14:paraId="6AC313B7" w14:textId="77777777" w:rsidR="00E2733D" w:rsidRPr="00E2733D" w:rsidRDefault="00E2733D" w:rsidP="00E2733D">
      <w:pPr>
        <w:rPr>
          <w:lang w:eastAsia="x-none"/>
        </w:rPr>
      </w:pPr>
      <w:r w:rsidRPr="00E2733D">
        <w:rPr>
          <w:lang w:eastAsia="x-none"/>
        </w:rPr>
        <w:t xml:space="preserve">The </w:t>
      </w:r>
      <w:r w:rsidRPr="00E2733D">
        <w:t xml:space="preserve">RRC connected to RRC inactive procedure </w:t>
      </w:r>
      <w:r w:rsidRPr="00E2733D">
        <w:rPr>
          <w:lang w:eastAsia="x-none"/>
        </w:rPr>
        <w:t>is successfully completed when the UE Context between gNB-CU and gNB-DU is released and the RRC connection between the UE or UE Emulator and the gNB-DU is suspended.</w:t>
      </w:r>
    </w:p>
    <w:p w14:paraId="58D83376" w14:textId="7156D762" w:rsidR="00E2733D" w:rsidRPr="00E2733D" w:rsidRDefault="00E2733D" w:rsidP="006C0963">
      <w:pPr>
        <w:pStyle w:val="6"/>
      </w:pPr>
      <w:r w:rsidRPr="00E2733D">
        <w:t xml:space="preserve">2.3.1.37.5.2 </w:t>
      </w:r>
      <w:r w:rsidR="00B66DF1">
        <w:tab/>
      </w:r>
      <w:r w:rsidRPr="00E2733D">
        <w:t>Log Observation</w:t>
      </w:r>
    </w:p>
    <w:p w14:paraId="793B29DA" w14:textId="77777777" w:rsidR="00E2733D" w:rsidRPr="00E2733D" w:rsidRDefault="00E2733D" w:rsidP="00E2733D">
      <w:pPr>
        <w:jc w:val="both"/>
        <w:rPr>
          <w:lang w:eastAsia="x-none"/>
        </w:rPr>
      </w:pPr>
      <w:r w:rsidRPr="00E2733D">
        <w:rPr>
          <w:lang w:eastAsia="x-none"/>
        </w:rPr>
        <w:t xml:space="preserve">F1 logs recorded in the Protocol Analyzer are aligned with the message flow specified in the NR C-Plane profile specification [2] Sections </w:t>
      </w:r>
      <w:r w:rsidRPr="00E2733D">
        <w:t>6.9.1.1/6.9.1.2</w:t>
      </w:r>
      <w:r w:rsidRPr="00E2733D">
        <w:rPr>
          <w:lang w:eastAsia="x-none"/>
        </w:rPr>
        <w:t xml:space="preserve">. </w:t>
      </w:r>
    </w:p>
    <w:p w14:paraId="6DC1974A" w14:textId="77777777" w:rsidR="00E2733D" w:rsidRPr="00E2733D" w:rsidRDefault="00E2733D" w:rsidP="00E2733D">
      <w:pPr>
        <w:rPr>
          <w:lang w:eastAsia="x-none"/>
        </w:rPr>
      </w:pPr>
      <w:r w:rsidRPr="00E2733D">
        <w:rPr>
          <w:lang w:eastAsia="x-none"/>
        </w:rPr>
        <w:t>If any of the following listed IEs is observed in the F1 logs:</w:t>
      </w:r>
    </w:p>
    <w:p w14:paraId="36D5DEE8" w14:textId="2D6DD228" w:rsidR="00E2733D" w:rsidRPr="00B873FD" w:rsidRDefault="00E2733D" w:rsidP="00806302">
      <w:pPr>
        <w:pStyle w:val="b0"/>
      </w:pPr>
      <w:r w:rsidRPr="00E2733D">
        <w:t xml:space="preserve">“Criticality </w:t>
      </w:r>
      <w:r w:rsidRPr="00B873FD">
        <w:t xml:space="preserve">Diagnostics” in “UE CONTEXT RELEASE COMPLETE” </w:t>
      </w:r>
    </w:p>
    <w:p w14:paraId="45D528D9" w14:textId="77777777" w:rsidR="00E2733D" w:rsidRDefault="00E2733D" w:rsidP="00E2733D">
      <w:pPr>
        <w:rPr>
          <w:lang w:eastAsia="x-none"/>
        </w:rPr>
      </w:pPr>
      <w:r w:rsidRPr="00E2733D">
        <w:rPr>
          <w:lang w:eastAsia="x-none"/>
        </w:rPr>
        <w:t xml:space="preserve">the test result shall be determined to be ‘successful with remarks’. </w:t>
      </w:r>
    </w:p>
    <w:p w14:paraId="36769C10" w14:textId="24D34623" w:rsidR="00530EF6" w:rsidRPr="004B6531" w:rsidRDefault="00530EF6" w:rsidP="00E2733D">
      <w:r w:rsidRPr="004B6531">
        <w:t>F1 logs recorded in the Protocol Analyzer and Test UE or UE emulator logs show that:</w:t>
      </w:r>
    </w:p>
    <w:p w14:paraId="47C4673D" w14:textId="2A6D764D" w:rsidR="00E2733D" w:rsidRDefault="00530EF6" w:rsidP="00806302">
      <w:pPr>
        <w:pStyle w:val="b0"/>
      </w:pPr>
      <w:r w:rsidRPr="00530EF6">
        <w:t xml:space="preserve">Regarding the uplink and downlink U-Plane data generated in step 1: </w:t>
      </w:r>
    </w:p>
    <w:p w14:paraId="63A94AB2" w14:textId="74B14A78" w:rsidR="00503A7B" w:rsidRDefault="00503A7B" w:rsidP="00F45C01">
      <w:pPr>
        <w:pStyle w:val="b20"/>
      </w:pPr>
      <w:r w:rsidRPr="006D281E">
        <w:t>o</w:t>
      </w:r>
      <w:r w:rsidRPr="006D281E">
        <w:tab/>
      </w:r>
      <w:r w:rsidRPr="001B5BF7">
        <w:t>All U-Plane data recorded in the F1 logs is correctly received by the Test UE or UE emulator and the Application Test server, respectively</w:t>
      </w:r>
    </w:p>
    <w:p w14:paraId="33D5834D" w14:textId="77777777" w:rsidR="00503A7B" w:rsidRDefault="00503A7B" w:rsidP="00B80F92"/>
    <w:p w14:paraId="28311751" w14:textId="76FC389B" w:rsidR="00A2485F" w:rsidRPr="00A2485F" w:rsidRDefault="00A2485F" w:rsidP="006C0963">
      <w:pPr>
        <w:pStyle w:val="4"/>
        <w:rPr>
          <w:lang w:eastAsia="ja-JP"/>
        </w:rPr>
      </w:pPr>
      <w:bookmarkStart w:id="222" w:name="_Toc214437788"/>
      <w:r w:rsidRPr="00A2485F">
        <w:t xml:space="preserve">2.3.1.38 </w:t>
      </w:r>
      <w:r w:rsidRPr="00A2485F">
        <w:tab/>
      </w:r>
      <w:r w:rsidRPr="00A2485F">
        <w:rPr>
          <w:noProof/>
        </w:rPr>
        <w:t>RRC inactive to RRC connected</w:t>
      </w:r>
      <w:r w:rsidR="002247DB" w:rsidRPr="002247DB">
        <w:rPr>
          <w:noProof/>
        </w:rPr>
        <w:t>, Intra gNB-CU</w:t>
      </w:r>
      <w:bookmarkEnd w:id="222"/>
      <w:r w:rsidRPr="00A2485F">
        <w:rPr>
          <w:noProof/>
        </w:rPr>
        <w:t xml:space="preserve"> </w:t>
      </w:r>
    </w:p>
    <w:p w14:paraId="7E58472D" w14:textId="77777777" w:rsidR="00A2485F" w:rsidRPr="00A2485F" w:rsidRDefault="00A2485F" w:rsidP="006C0963">
      <w:pPr>
        <w:pStyle w:val="5"/>
      </w:pPr>
      <w:r w:rsidRPr="00A2485F">
        <w:t xml:space="preserve">2.3.1.38.1 </w:t>
      </w:r>
      <w:r w:rsidRPr="00A2485F">
        <w:tab/>
        <w:t>Test Purpose</w:t>
      </w:r>
    </w:p>
    <w:p w14:paraId="1BAF97DD" w14:textId="77777777" w:rsidR="00A2485F" w:rsidRPr="00A2485F" w:rsidRDefault="00A2485F" w:rsidP="00A2485F">
      <w:pPr>
        <w:jc w:val="both"/>
      </w:pPr>
      <w:r w:rsidRPr="00A2485F">
        <w:t>The purpose of this test case is to verify that the RRC inactive to RRC connected procedure between gNB-CU and gNB-DU from different vendors, performed with a UE Context Setup procedure, can successfully be completed, conforming to the NR C-Plane profile specification [2] Section 6.9.2.</w:t>
      </w:r>
    </w:p>
    <w:p w14:paraId="3A61BF58" w14:textId="77777777" w:rsidR="00A2485F" w:rsidRPr="00A2485F" w:rsidRDefault="00A2485F" w:rsidP="006C0963">
      <w:pPr>
        <w:pStyle w:val="5"/>
      </w:pPr>
      <w:r w:rsidRPr="00A2485F">
        <w:t>2.</w:t>
      </w:r>
      <w:r w:rsidRPr="00A2485F">
        <w:rPr>
          <w:lang w:eastAsia="ja-JP"/>
        </w:rPr>
        <w:t>3</w:t>
      </w:r>
      <w:r w:rsidRPr="00A2485F">
        <w:t xml:space="preserve">.1.38.2 </w:t>
      </w:r>
      <w:r w:rsidRPr="00A2485F">
        <w:tab/>
        <w:t>Minimum Requirements</w:t>
      </w:r>
    </w:p>
    <w:p w14:paraId="52F66670" w14:textId="77777777" w:rsidR="00A2485F" w:rsidRPr="00A2485F" w:rsidRDefault="00A2485F" w:rsidP="00927E64">
      <w:r w:rsidRPr="00A2485F">
        <w:t xml:space="preserve">DUTs: Single gNB-CU and single gNB-DU </w:t>
      </w:r>
    </w:p>
    <w:p w14:paraId="51C4BDDD" w14:textId="4A5BBE40" w:rsidR="00A2485F" w:rsidRPr="00A2485F" w:rsidRDefault="00A2485F" w:rsidP="00806302">
      <w:pPr>
        <w:pStyle w:val="b0"/>
      </w:pPr>
      <w:r w:rsidRPr="00A2485F">
        <w:t>DUTs shall apply the parameter condition specified in 6.9.2.1/6.9.2.2 of the NR C-Plane profile specification [2]</w:t>
      </w:r>
    </w:p>
    <w:p w14:paraId="03B4A5B3" w14:textId="77777777" w:rsidR="00A2485F" w:rsidRPr="00A2485F" w:rsidRDefault="00A2485F" w:rsidP="00A2485F">
      <w:r w:rsidRPr="00A2485F">
        <w:t>Testing tools which are required for this test scenario:</w:t>
      </w:r>
    </w:p>
    <w:p w14:paraId="44457268" w14:textId="26A49B05" w:rsidR="00A2485F" w:rsidRPr="00A2485F" w:rsidRDefault="00A2485F" w:rsidP="00806302">
      <w:pPr>
        <w:pStyle w:val="b0"/>
      </w:pPr>
      <w:r w:rsidRPr="00A2485F">
        <w:t>Test UE or UE emulator: used to perform RRC inactive to RRC connected procedure</w:t>
      </w:r>
    </w:p>
    <w:p w14:paraId="3742EA55" w14:textId="74823D55" w:rsidR="00A2485F" w:rsidRPr="00A2485F" w:rsidRDefault="00A2485F" w:rsidP="00806302">
      <w:pPr>
        <w:pStyle w:val="b0"/>
      </w:pPr>
      <w:r w:rsidRPr="00A2485F">
        <w:t>Core or Core emulator (5GC capabilities): used to terminate UEs (emulator) NAS protocol</w:t>
      </w:r>
    </w:p>
    <w:p w14:paraId="1D247D99" w14:textId="6889338C" w:rsidR="00A2485F" w:rsidRPr="00A2485F" w:rsidRDefault="00A2485F" w:rsidP="00806302">
      <w:pPr>
        <w:pStyle w:val="b0"/>
      </w:pPr>
      <w:r w:rsidRPr="00A2485F">
        <w:t>Protocol Analyzer: used to record and observe F1 procedural flows and content</w:t>
      </w:r>
    </w:p>
    <w:p w14:paraId="1BF30B56" w14:textId="67A2CFB0" w:rsidR="00A2485F" w:rsidRPr="00A2485F" w:rsidRDefault="00A2485F" w:rsidP="00806302">
      <w:pPr>
        <w:pStyle w:val="b0"/>
      </w:pPr>
      <w:r w:rsidRPr="00A2485F">
        <w:t>Application Test Server: used to originate and terminate application layer traffic (</w:t>
      </w:r>
      <w:r w:rsidR="00292ACF">
        <w:t>eg,</w:t>
      </w:r>
      <w:r w:rsidRPr="00A2485F">
        <w:t xml:space="preserve"> UDP, TWAMP, etc.) and provide application layer processing on the network side</w:t>
      </w:r>
    </w:p>
    <w:p w14:paraId="560690EC" w14:textId="77777777" w:rsidR="00A2485F" w:rsidRPr="00A2485F" w:rsidRDefault="00A2485F" w:rsidP="006C0963">
      <w:pPr>
        <w:pStyle w:val="5"/>
      </w:pPr>
      <w:r w:rsidRPr="00A2485F">
        <w:t xml:space="preserve">2.3.1.38.3 </w:t>
      </w:r>
      <w:r w:rsidRPr="00A2485F">
        <w:tab/>
        <w:t>Initial Conditions</w:t>
      </w:r>
    </w:p>
    <w:p w14:paraId="54F28DCB" w14:textId="77777777" w:rsidR="00A2485F" w:rsidRPr="00A2485F" w:rsidRDefault="00A2485F" w:rsidP="00A2485F">
      <w:r w:rsidRPr="00A2485F">
        <w:t>Refer to Section 2.3 for the standard list of initial conditions.</w:t>
      </w:r>
    </w:p>
    <w:p w14:paraId="78367956" w14:textId="77777777" w:rsidR="00A2485F" w:rsidRPr="00A2485F" w:rsidRDefault="00A2485F" w:rsidP="00A2485F">
      <w:r w:rsidRPr="00A2485F">
        <w:t>The following list of initial conditions are applicable for this specific test case:</w:t>
      </w:r>
    </w:p>
    <w:p w14:paraId="5CD9DB37" w14:textId="1B251D06" w:rsidR="00A2485F" w:rsidRPr="00A2485F" w:rsidRDefault="00A2485F" w:rsidP="00806302">
      <w:pPr>
        <w:pStyle w:val="b0"/>
      </w:pPr>
      <w:r w:rsidRPr="00A2485F">
        <w:t>F1 Setup procedure has been successfully completed between the gNB-CU and the gNB-DU according to the NR C-Plane profile specification [2] </w:t>
      </w:r>
    </w:p>
    <w:p w14:paraId="2CBBBA4D" w14:textId="77AE47AC" w:rsidR="00A2485F" w:rsidRPr="00A2485F" w:rsidRDefault="00A2485F" w:rsidP="00806302">
      <w:pPr>
        <w:pStyle w:val="b0"/>
        <w:rPr>
          <w:lang w:eastAsia="zh-CN"/>
        </w:rPr>
      </w:pPr>
      <w:r w:rsidRPr="00A2485F">
        <w:t xml:space="preserve">Test UE or UE emulator has registered to the network, ie, Registration procedure and the Service Request procedure specified in NR C-Plane profile specification [2] </w:t>
      </w:r>
      <w:r w:rsidR="006B4827">
        <w:t>Section</w:t>
      </w:r>
      <w:r w:rsidRPr="00A2485F">
        <w:t xml:space="preserve"> 6.1.1 has been successfully completed. </w:t>
      </w:r>
      <w:r w:rsidRPr="00A2485F">
        <w:lastRenderedPageBreak/>
        <w:t xml:space="preserve">At least one DRB is established and </w:t>
      </w:r>
      <w:r w:rsidRPr="00A2485F">
        <w:rPr>
          <w:lang w:eastAsia="zh-CN"/>
        </w:rPr>
        <w:t>data transfer from the Application Test Server to the Test UE or UE emulator and vice versa is possible.</w:t>
      </w:r>
    </w:p>
    <w:p w14:paraId="38E6F656" w14:textId="590FF9F3" w:rsidR="00A2485F" w:rsidRPr="00A2485F" w:rsidRDefault="00A2485F" w:rsidP="00806302">
      <w:pPr>
        <w:pStyle w:val="b0"/>
        <w:rPr>
          <w:lang w:eastAsia="zh-CN"/>
        </w:rPr>
      </w:pPr>
      <w:bookmarkStart w:id="223" w:name="_Hlk113357515"/>
      <w:r w:rsidRPr="00A2485F">
        <w:t xml:space="preserve">Data transfer in the uplink and downlink direction towards/from the Test UE or UE emulator is omitted for a period of time. </w:t>
      </w:r>
      <w:r w:rsidRPr="00A2485F">
        <w:rPr>
          <w:lang w:eastAsia="zh-CN"/>
        </w:rPr>
        <w:t>The UE or UE emulator is in RRC inactive state</w:t>
      </w:r>
    </w:p>
    <w:bookmarkEnd w:id="223"/>
    <w:p w14:paraId="0F851D55" w14:textId="4117E20A" w:rsidR="00A2485F" w:rsidRPr="00A2485F" w:rsidRDefault="00A2485F" w:rsidP="006C0963">
      <w:pPr>
        <w:pStyle w:val="5"/>
      </w:pPr>
      <w:r w:rsidRPr="00A2485F">
        <w:t xml:space="preserve">2.3.1.38.4 </w:t>
      </w:r>
      <w:r w:rsidRPr="00A2485F">
        <w:tab/>
        <w:t>Procedure</w:t>
      </w:r>
    </w:p>
    <w:p w14:paraId="00C3026D" w14:textId="0BE1628B" w:rsidR="00A2485F" w:rsidRPr="00A2485F" w:rsidRDefault="003836B0" w:rsidP="00FE544B">
      <w:pPr>
        <w:pStyle w:val="b1"/>
      </w:pPr>
      <w:r w:rsidRPr="00A2485F">
        <w:t>1.</w:t>
      </w:r>
      <w:r w:rsidRPr="00A2485F">
        <w:tab/>
      </w:r>
      <w:r w:rsidR="00A2485F" w:rsidRPr="00A2485F">
        <w:t>Initiate RRC inactive to RRC connected procedure</w:t>
      </w:r>
    </w:p>
    <w:p w14:paraId="5440BA15" w14:textId="77777777" w:rsidR="00A2485F" w:rsidRPr="00A2485F" w:rsidRDefault="00A2485F" w:rsidP="006C0963">
      <w:pPr>
        <w:pStyle w:val="b1"/>
        <w:ind w:firstLine="0"/>
      </w:pPr>
      <w:r w:rsidRPr="00A2485F">
        <w:t>Two examples of how this procedure can be performed (or triggered) are listed below. The exact method to perform (or trigger) this procedure is out of scope of this specification.</w:t>
      </w:r>
    </w:p>
    <w:p w14:paraId="522F9118" w14:textId="03310D8C" w:rsidR="00A2485F" w:rsidRPr="00A2485F" w:rsidRDefault="003836B0" w:rsidP="00F45C01">
      <w:pPr>
        <w:pStyle w:val="a-sub"/>
      </w:pPr>
      <w:r w:rsidRPr="00A2485F">
        <w:t>a.</w:t>
      </w:r>
      <w:r w:rsidRPr="00A2485F">
        <w:tab/>
      </w:r>
      <w:r w:rsidR="00A2485F" w:rsidRPr="00A2485F">
        <w:t>Perform data transfer in the uplink direction from the Test UE or UE emulator towards the Application Test Server</w:t>
      </w:r>
    </w:p>
    <w:p w14:paraId="05DE2661" w14:textId="77777777" w:rsidR="00A2485F" w:rsidRPr="00A2485F" w:rsidRDefault="00A2485F" w:rsidP="00F45C01">
      <w:pPr>
        <w:pStyle w:val="Stylea-subLeft238cm"/>
        <w:ind w:firstLine="0"/>
      </w:pPr>
      <w:r w:rsidRPr="00A2485F">
        <w:t xml:space="preserve">The RRC inactive to RRC connected procedure is initiated by gNB-CU with UE Context Setup procedure after receiving Initial UL RRC message from UE (RRC resume) via gNB-DU </w:t>
      </w:r>
    </w:p>
    <w:p w14:paraId="367316DA" w14:textId="66DB3946" w:rsidR="00A2485F" w:rsidRPr="00A2485F" w:rsidRDefault="003836B0" w:rsidP="00F45C01">
      <w:pPr>
        <w:pStyle w:val="a-sub"/>
      </w:pPr>
      <w:r w:rsidRPr="00A2485F">
        <w:t>b.</w:t>
      </w:r>
      <w:r w:rsidRPr="00A2485F">
        <w:tab/>
      </w:r>
      <w:r w:rsidR="00A2485F" w:rsidRPr="00A2485F">
        <w:t xml:space="preserve">As an alternative, perform data transfer in the downlink direction from the </w:t>
      </w:r>
      <w:r w:rsidR="00A2485F" w:rsidRPr="00A2485F">
        <w:rPr>
          <w:lang w:eastAsia="x-none"/>
        </w:rPr>
        <w:t>Application Test Server</w:t>
      </w:r>
      <w:r w:rsidR="00A2485F" w:rsidRPr="00A2485F">
        <w:t xml:space="preserve"> towards the Test UE or UE emulator</w:t>
      </w:r>
    </w:p>
    <w:p w14:paraId="78408B33" w14:textId="7CA30C66" w:rsidR="00A2485F" w:rsidRPr="00A2485F" w:rsidRDefault="00A2485F" w:rsidP="00F45C01">
      <w:pPr>
        <w:pStyle w:val="Stylea-subLeft238cm"/>
        <w:ind w:firstLine="0"/>
      </w:pPr>
      <w:r w:rsidRPr="00A2485F">
        <w:t>Paging procedure is initiated by gNB-CU, before the procedure as described under example a. is started</w:t>
      </w:r>
    </w:p>
    <w:p w14:paraId="671E798A" w14:textId="5AF261D4" w:rsidR="00BB2C06" w:rsidRPr="00A2485F" w:rsidRDefault="00BB2C06" w:rsidP="00BB2C06">
      <w:pPr>
        <w:pStyle w:val="b1"/>
      </w:pPr>
      <w:r w:rsidRPr="00A2485F">
        <w:t>2.</w:t>
      </w:r>
      <w:r w:rsidRPr="00A2485F">
        <w:tab/>
      </w:r>
      <w:r w:rsidRPr="00BB2C06">
        <w:t>Stop data transfer between the Application Test Server and the Test UE or UE emulator</w:t>
      </w:r>
    </w:p>
    <w:p w14:paraId="67FC4FA0" w14:textId="5F82FFCB" w:rsidR="00BB2C06" w:rsidRDefault="00BB2C06" w:rsidP="00BB2C06">
      <w:pPr>
        <w:pStyle w:val="b1"/>
      </w:pPr>
      <w:r>
        <w:t>3</w:t>
      </w:r>
      <w:r w:rsidRPr="00A2485F">
        <w:t>.</w:t>
      </w:r>
      <w:r w:rsidRPr="00A2485F">
        <w:tab/>
      </w:r>
      <w:r>
        <w:t>Perform data transfer in both directions between the Application Test Server and the Test UE or UE emulator for 10 seconds before the RRC connection times out.</w:t>
      </w:r>
    </w:p>
    <w:p w14:paraId="1B3DDB0A" w14:textId="7F2E72C0" w:rsidR="00BB2C06" w:rsidRPr="00A2485F" w:rsidRDefault="00BB2C06" w:rsidP="00DF6D2D">
      <w:pPr>
        <w:pStyle w:val="b1"/>
        <w:ind w:firstLine="0"/>
      </w:pPr>
      <w:r>
        <w:t>Note: it is a requirement for this test case to validate that the user plane transmission operates correctly after the RRC connection was established</w:t>
      </w:r>
    </w:p>
    <w:p w14:paraId="5F2913D8" w14:textId="0611FA18" w:rsidR="00A2485F" w:rsidRPr="00A2485F" w:rsidRDefault="00BB2C06" w:rsidP="004E20F2">
      <w:pPr>
        <w:pStyle w:val="b1"/>
      </w:pPr>
      <w:r>
        <w:t>4</w:t>
      </w:r>
      <w:r w:rsidR="003836B0" w:rsidRPr="00A2485F">
        <w:t>.</w:t>
      </w:r>
      <w:r w:rsidR="003836B0" w:rsidRPr="00A2485F">
        <w:tab/>
      </w:r>
      <w:r w:rsidR="00A2485F" w:rsidRPr="003927D7">
        <w:t>Observe</w:t>
      </w:r>
      <w:r w:rsidR="00A2485F" w:rsidRPr="00A2485F">
        <w:t xml:space="preserve"> the Protocol Analyzer F1 logs</w:t>
      </w:r>
    </w:p>
    <w:p w14:paraId="45EB2A19" w14:textId="77777777" w:rsidR="00A2485F" w:rsidRPr="00A2485F" w:rsidRDefault="00A2485F" w:rsidP="006C0963">
      <w:pPr>
        <w:pStyle w:val="5"/>
      </w:pPr>
      <w:r w:rsidRPr="00A2485F">
        <w:t xml:space="preserve">2.3.1.38.5 </w:t>
      </w:r>
      <w:r w:rsidRPr="00A2485F">
        <w:tab/>
        <w:t>Expected Results and Log Observation</w:t>
      </w:r>
    </w:p>
    <w:p w14:paraId="69BAD8BF" w14:textId="51D11A8D" w:rsidR="00A2485F" w:rsidRPr="00A2485F" w:rsidRDefault="00A2485F" w:rsidP="006C0963">
      <w:pPr>
        <w:pStyle w:val="6"/>
      </w:pPr>
      <w:r w:rsidRPr="00A2485F">
        <w:t xml:space="preserve">2.3.1.38.5.1 </w:t>
      </w:r>
      <w:r w:rsidR="00B66DF1">
        <w:tab/>
      </w:r>
      <w:r w:rsidRPr="00A2485F">
        <w:t>Expected Results</w:t>
      </w:r>
    </w:p>
    <w:p w14:paraId="401A0528" w14:textId="77777777" w:rsidR="00A2485F" w:rsidRPr="00A2485F" w:rsidRDefault="00A2485F" w:rsidP="00A2485F">
      <w:pPr>
        <w:rPr>
          <w:lang w:eastAsia="x-none"/>
        </w:rPr>
      </w:pPr>
      <w:r w:rsidRPr="00A2485F">
        <w:rPr>
          <w:lang w:eastAsia="x-none"/>
        </w:rPr>
        <w:t xml:space="preserve">The </w:t>
      </w:r>
      <w:r w:rsidRPr="00A2485F">
        <w:t xml:space="preserve">RRC inactive to RRC connected procedure </w:t>
      </w:r>
      <w:r w:rsidRPr="00A2485F">
        <w:rPr>
          <w:lang w:eastAsia="x-none"/>
        </w:rPr>
        <w:t>is successfully completed when the UE Context between gNB-CU and gNB-DU is established and the RRC connection between the UE or UE Emulator and the gNB-DU is resumed.</w:t>
      </w:r>
    </w:p>
    <w:p w14:paraId="4144AD57" w14:textId="28CA0F29" w:rsidR="00A2485F" w:rsidRPr="00A2485F" w:rsidRDefault="00A2485F" w:rsidP="001E4565">
      <w:pPr>
        <w:pStyle w:val="6"/>
      </w:pPr>
      <w:r w:rsidRPr="00A2485F">
        <w:t xml:space="preserve">2.3.1.38.5.2 </w:t>
      </w:r>
      <w:r w:rsidR="00B66DF1">
        <w:tab/>
      </w:r>
      <w:r w:rsidRPr="00A2485F">
        <w:t>Log Observation</w:t>
      </w:r>
    </w:p>
    <w:p w14:paraId="02BACC55" w14:textId="77777777" w:rsidR="00A2485F" w:rsidRPr="00A2485F" w:rsidRDefault="00A2485F" w:rsidP="00A2485F">
      <w:pPr>
        <w:jc w:val="both"/>
        <w:rPr>
          <w:lang w:eastAsia="x-none"/>
        </w:rPr>
      </w:pPr>
      <w:r w:rsidRPr="00A2485F">
        <w:rPr>
          <w:lang w:eastAsia="x-none"/>
        </w:rPr>
        <w:t xml:space="preserve">F1 logs recorded in the Protocol Analyzer are aligned with the message flow specified in the NR C-Plane profile specification [2] Sections </w:t>
      </w:r>
      <w:r w:rsidRPr="00A2485F">
        <w:t>6.9.2.1/6.9.2.2</w:t>
      </w:r>
      <w:r w:rsidRPr="00A2485F">
        <w:rPr>
          <w:lang w:eastAsia="x-none"/>
        </w:rPr>
        <w:t xml:space="preserve">. </w:t>
      </w:r>
    </w:p>
    <w:p w14:paraId="533D97AB" w14:textId="77777777" w:rsidR="00A2485F" w:rsidRPr="00A2485F" w:rsidRDefault="00A2485F" w:rsidP="00A2485F">
      <w:pPr>
        <w:rPr>
          <w:lang w:eastAsia="x-none"/>
        </w:rPr>
      </w:pPr>
      <w:r w:rsidRPr="00A2485F">
        <w:rPr>
          <w:lang w:eastAsia="x-none"/>
        </w:rPr>
        <w:t>If any of the following listed IEs is observed in the F1 logs:</w:t>
      </w:r>
    </w:p>
    <w:p w14:paraId="7CF05D34" w14:textId="5937E97F" w:rsidR="00A2485F" w:rsidRPr="00B873FD" w:rsidRDefault="00A2485F" w:rsidP="00806302">
      <w:pPr>
        <w:pStyle w:val="b0"/>
      </w:pPr>
      <w:r w:rsidRPr="00A2485F">
        <w:t xml:space="preserve">“Criticality Diagnostics” in “UE </w:t>
      </w:r>
      <w:r w:rsidRPr="00B873FD">
        <w:t xml:space="preserve">CONTEXT SETUP RESPONSE” </w:t>
      </w:r>
    </w:p>
    <w:p w14:paraId="2C347BD1" w14:textId="77777777" w:rsidR="00A2485F" w:rsidRPr="00A2485F" w:rsidRDefault="00A2485F" w:rsidP="00A2485F">
      <w:pPr>
        <w:rPr>
          <w:lang w:eastAsia="x-none"/>
        </w:rPr>
      </w:pPr>
      <w:r w:rsidRPr="00A2485F">
        <w:rPr>
          <w:lang w:eastAsia="x-none"/>
        </w:rPr>
        <w:t xml:space="preserve">the test result shall be determined to be ‘successful with remarks’. </w:t>
      </w:r>
    </w:p>
    <w:p w14:paraId="747ED85D" w14:textId="77777777" w:rsidR="00A2485F" w:rsidRDefault="00A2485F" w:rsidP="00A2485F">
      <w:pPr>
        <w:rPr>
          <w:lang w:eastAsia="x-none"/>
        </w:rPr>
      </w:pPr>
      <w:r w:rsidRPr="00A2485F">
        <w:rPr>
          <w:lang w:eastAsia="x-none"/>
        </w:rPr>
        <w:t xml:space="preserve">F1 </w:t>
      </w:r>
      <w:r w:rsidRPr="00A2485F">
        <w:rPr>
          <w:lang w:eastAsia="ja-JP"/>
        </w:rPr>
        <w:t xml:space="preserve">logs recorded in </w:t>
      </w:r>
      <w:r w:rsidRPr="00A2485F">
        <w:rPr>
          <w:lang w:eastAsia="x-none"/>
        </w:rPr>
        <w:t>the Protocol Analyzer and Test UE or UE emulator logs show that:</w:t>
      </w:r>
    </w:p>
    <w:p w14:paraId="68014C27" w14:textId="4EE45D35" w:rsidR="00EC3538" w:rsidRDefault="00EC3538" w:rsidP="00806302">
      <w:pPr>
        <w:pStyle w:val="b0"/>
      </w:pPr>
      <w:r w:rsidRPr="00EC3538">
        <w:t>Regarding the uplink and downlink U-Plane data generated in step 1 and in step 3:</w:t>
      </w:r>
    </w:p>
    <w:p w14:paraId="3B7E05AE" w14:textId="7D8BA2B6" w:rsidR="00F41DA0" w:rsidRDefault="00F41DA0" w:rsidP="00F45C01">
      <w:pPr>
        <w:pStyle w:val="b20"/>
      </w:pPr>
      <w:r w:rsidRPr="006D281E">
        <w:t>o</w:t>
      </w:r>
      <w:r w:rsidRPr="006D281E">
        <w:tab/>
      </w:r>
      <w:r w:rsidRPr="00A2485F">
        <w:t xml:space="preserve">All U-Plane data recorded in the F1 logs is correctly received by the Test UE or </w:t>
      </w:r>
      <w:r w:rsidR="009B524F" w:rsidRPr="009B524F">
        <w:t>UE emulator and the Application Test server, respectively.</w:t>
      </w:r>
    </w:p>
    <w:p w14:paraId="514C3D1E" w14:textId="77777777" w:rsidR="00A2485F" w:rsidRDefault="00A2485F" w:rsidP="00414DCD">
      <w:pPr>
        <w:rPr>
          <w:lang w:val="en-GB"/>
        </w:rPr>
      </w:pPr>
    </w:p>
    <w:p w14:paraId="09B07DBF" w14:textId="77777777" w:rsidR="00F14A9C" w:rsidRDefault="00F14A9C" w:rsidP="00F14A9C">
      <w:pPr>
        <w:pStyle w:val="4"/>
        <w:rPr>
          <w:lang w:val="en-US"/>
        </w:rPr>
      </w:pPr>
      <w:bookmarkStart w:id="224" w:name="_Toc214437789"/>
      <w:r>
        <w:rPr>
          <w:lang w:val="en-US"/>
        </w:rPr>
        <w:lastRenderedPageBreak/>
        <w:t>2.3.1.39</w:t>
      </w:r>
      <w:r>
        <w:rPr>
          <w:lang w:val="en-US"/>
        </w:rPr>
        <w:tab/>
        <w:t>S-NG-RAN Node Addition procedure</w:t>
      </w:r>
      <w:bookmarkEnd w:id="224"/>
    </w:p>
    <w:p w14:paraId="52D4B352" w14:textId="77777777" w:rsidR="00F14A9C" w:rsidRDefault="00F14A9C" w:rsidP="00F14A9C">
      <w:pPr>
        <w:pStyle w:val="5"/>
      </w:pPr>
      <w:r w:rsidRPr="00927E64">
        <w:t>2.3.1.39.1</w:t>
      </w:r>
      <w:r>
        <w:tab/>
        <w:t>Test Purpose</w:t>
      </w:r>
    </w:p>
    <w:p w14:paraId="44F02DB3" w14:textId="3CDD1380" w:rsidR="00F14A9C" w:rsidRDefault="00F14A9C" w:rsidP="00F14A9C">
      <w:pPr>
        <w:jc w:val="both"/>
      </w:pPr>
      <w:r>
        <w:t>The purpose of this test case is to verify that the S-NG RAN Node Addition procedure received by gNB-CU leads to correct interworking between gNB-CU and gNB-DU from different vendors using on F1 UE Context Setup procedures; conforming to the NR C-Plane profile specification [2] Section 7.1.1. This test case is on top of the Xn part of the Secondary Node Addition procedure described in Section 2.4.1.3.</w:t>
      </w:r>
    </w:p>
    <w:p w14:paraId="4D160EDB" w14:textId="278B88C6" w:rsidR="00F14A9C" w:rsidRDefault="00F14A9C" w:rsidP="00F14A9C">
      <w:pPr>
        <w:pStyle w:val="5"/>
        <w:rPr>
          <w:lang w:val="en-US"/>
        </w:rPr>
      </w:pPr>
      <w:r w:rsidRPr="00927E64">
        <w:t>2.3.1.39.2</w:t>
      </w:r>
      <w:r w:rsidRPr="00927E64">
        <w:tab/>
      </w:r>
      <w:r>
        <w:rPr>
          <w:lang w:val="en-US"/>
        </w:rPr>
        <w:t>Minimum Requirements</w:t>
      </w:r>
    </w:p>
    <w:p w14:paraId="6244D7CD" w14:textId="77777777" w:rsidR="00F14A9C" w:rsidRDefault="00F14A9C" w:rsidP="00927E64">
      <w:r>
        <w:t xml:space="preserve">DUTs: Two gNBs (Each gNB with </w:t>
      </w:r>
      <w:r>
        <w:rPr>
          <w:lang w:val="en-GB"/>
        </w:rPr>
        <w:t>Single gNB-CU and single gNB-DU):</w:t>
      </w:r>
      <w:r>
        <w:t xml:space="preserve"> </w:t>
      </w:r>
    </w:p>
    <w:p w14:paraId="0617B110" w14:textId="07894714" w:rsidR="00F14A9C" w:rsidRDefault="00F14A9C" w:rsidP="00806302">
      <w:pPr>
        <w:pStyle w:val="b0"/>
        <w:rPr>
          <w:lang w:val="en-US"/>
        </w:rPr>
      </w:pPr>
      <w:r>
        <w:t xml:space="preserve">DUTs shall apply the parameter condition specified in 7.1.1 of the NR </w:t>
      </w:r>
      <w:r w:rsidR="00904B78">
        <w:t>C-Plane</w:t>
      </w:r>
      <w:r>
        <w:t xml:space="preserve"> profile specification [2]</w:t>
      </w:r>
    </w:p>
    <w:p w14:paraId="55F06144" w14:textId="77A02FC4" w:rsidR="00F14A9C" w:rsidRDefault="00F14A9C" w:rsidP="00806302">
      <w:pPr>
        <w:pStyle w:val="b0"/>
      </w:pPr>
      <w:r>
        <w:t>The coverages of MgNB cell and SgNB cell overlap each other</w:t>
      </w:r>
    </w:p>
    <w:p w14:paraId="01D05F39" w14:textId="77777777" w:rsidR="00F14A9C" w:rsidRDefault="00F14A9C" w:rsidP="00F14A9C">
      <w:r>
        <w:t>Testing tools which are required for this test scenario:</w:t>
      </w:r>
    </w:p>
    <w:p w14:paraId="31E1C84D" w14:textId="0D3D9D33" w:rsidR="00F14A9C" w:rsidRDefault="00F14A9C" w:rsidP="00806302">
      <w:pPr>
        <w:pStyle w:val="b0"/>
      </w:pPr>
      <w:r>
        <w:t>Test UE or UE emulator which is capable of supporting NR and NR-DC: used to perform S-NG-RAN Node Addition</w:t>
      </w:r>
    </w:p>
    <w:p w14:paraId="3DCE0D77" w14:textId="7D990036" w:rsidR="00F14A9C" w:rsidRDefault="00F14A9C" w:rsidP="00806302">
      <w:pPr>
        <w:pStyle w:val="b0"/>
      </w:pPr>
      <w:r>
        <w:t>Core or Core emulator (5GC capabilities): used to terminate UEs (emulator) NAS protocol.</w:t>
      </w:r>
    </w:p>
    <w:p w14:paraId="5903F514" w14:textId="239D596B" w:rsidR="00F14A9C" w:rsidRDefault="00F14A9C" w:rsidP="00806302">
      <w:pPr>
        <w:pStyle w:val="b0"/>
      </w:pPr>
      <w:r>
        <w:t>Application Test Server: used to originate and terminate application layer traffic (eg, UDP, TWAMP, etc) and provide application layer processing on the network side</w:t>
      </w:r>
    </w:p>
    <w:p w14:paraId="07DDD790" w14:textId="41F44685" w:rsidR="00F14A9C" w:rsidRDefault="00F14A9C" w:rsidP="00806302">
      <w:pPr>
        <w:pStyle w:val="b0"/>
      </w:pPr>
      <w:r>
        <w:t>Protocol Analyzer: used to record and observe both Xn and F1 procedural flows and contents</w:t>
      </w:r>
    </w:p>
    <w:p w14:paraId="68D5AACA" w14:textId="6652B822" w:rsidR="00F14A9C" w:rsidRDefault="00F14A9C" w:rsidP="00F14A9C">
      <w:pPr>
        <w:pStyle w:val="5"/>
        <w:rPr>
          <w:lang w:val="en-US"/>
        </w:rPr>
      </w:pPr>
      <w:r w:rsidRPr="00927E64">
        <w:t>2.3.1.39.3</w:t>
      </w:r>
      <w:r w:rsidRPr="00927E64">
        <w:tab/>
      </w:r>
      <w:r>
        <w:rPr>
          <w:lang w:val="en-US"/>
        </w:rPr>
        <w:t>Initial Conditions</w:t>
      </w:r>
    </w:p>
    <w:p w14:paraId="46B7A132" w14:textId="143884EF" w:rsidR="00F14A9C" w:rsidRDefault="00F14A9C" w:rsidP="00AB2F67">
      <w:r>
        <w:t xml:space="preserve">Refer to Section 2.3 for the F1 related standard list of initial conditions. Besides, refer to Section </w:t>
      </w:r>
      <w:r>
        <w:rPr>
          <w:lang w:eastAsia="x-none"/>
        </w:rPr>
        <w:t xml:space="preserve">2.4 </w:t>
      </w:r>
      <w:r>
        <w:t>for the Xn related list of initial conditions.</w:t>
      </w:r>
    </w:p>
    <w:p w14:paraId="0DAFD12F" w14:textId="77777777" w:rsidR="00F14A9C" w:rsidRDefault="00F14A9C" w:rsidP="00AB2F67">
      <w:r>
        <w:t>The following list of initial conditions are applicable for this specific test case:</w:t>
      </w:r>
    </w:p>
    <w:p w14:paraId="5DDC6F3C" w14:textId="1E8452BA" w:rsidR="00F14A9C" w:rsidRPr="00F14A9C" w:rsidRDefault="00F14A9C" w:rsidP="00806302">
      <w:pPr>
        <w:pStyle w:val="b0"/>
      </w:pPr>
      <w:r w:rsidRPr="00F14A9C">
        <w:t xml:space="preserve">Xn Setup procedure has been successfully completed between the MgNB and SgNB according to the NR </w:t>
      </w:r>
      <w:r w:rsidR="00904B78">
        <w:t>C-Plane</w:t>
      </w:r>
      <w:r w:rsidRPr="00F14A9C">
        <w:t xml:space="preserve"> profile specification [2]</w:t>
      </w:r>
    </w:p>
    <w:p w14:paraId="6CA43247" w14:textId="6B30A5EB" w:rsidR="00F14A9C" w:rsidRPr="00F14A9C" w:rsidRDefault="00F14A9C" w:rsidP="00806302">
      <w:pPr>
        <w:pStyle w:val="b0"/>
      </w:pPr>
      <w:r w:rsidRPr="00F14A9C">
        <w:t>Test UE or UE emulator is within the coverage area of the MgNB cell and SgNB cell</w:t>
      </w:r>
    </w:p>
    <w:p w14:paraId="7229B3B1" w14:textId="4FD3B82B" w:rsidR="00F14A9C" w:rsidRPr="00E11AE9" w:rsidRDefault="00F14A9C" w:rsidP="00806302">
      <w:pPr>
        <w:pStyle w:val="b0"/>
      </w:pPr>
      <w:r w:rsidRPr="00E11AE9">
        <w:t>F1 setup procedure has been successfully completed between the gNB-CU and gNB-DU according to the NR C-Plane profile specification [2]</w:t>
      </w:r>
      <w:r w:rsidRPr="00E11AE9">
        <w:rPr>
          <w:rStyle w:val="ad"/>
          <w:sz w:val="20"/>
          <w:szCs w:val="20"/>
        </w:rPr>
        <w:t xml:space="preserve"> for both MgNB and SgNB</w:t>
      </w:r>
      <w:r w:rsidRPr="00E11AE9">
        <w:t xml:space="preserve"> </w:t>
      </w:r>
    </w:p>
    <w:p w14:paraId="44DF8EB4" w14:textId="6A2C4774" w:rsidR="00F14A9C" w:rsidRPr="00F14A9C" w:rsidRDefault="00F14A9C" w:rsidP="00806302">
      <w:pPr>
        <w:pStyle w:val="b0"/>
      </w:pPr>
      <w:r w:rsidRPr="00F14A9C">
        <w:t xml:space="preserve">Test UE or UE emulator has registered to the network, ie, Registration procedure and Service Request procedure specified in the NR </w:t>
      </w:r>
      <w:r w:rsidR="00904B78">
        <w:t>C-Plane</w:t>
      </w:r>
      <w:r w:rsidRPr="00F14A9C">
        <w:t xml:space="preserve"> profile specification [2] has been successfully completed</w:t>
      </w:r>
    </w:p>
    <w:p w14:paraId="4F725D8A" w14:textId="710FCB1D" w:rsidR="00F14A9C" w:rsidRPr="00F14A9C" w:rsidRDefault="00F14A9C" w:rsidP="00806302">
      <w:pPr>
        <w:pStyle w:val="b0"/>
      </w:pPr>
      <w:r w:rsidRPr="00F14A9C">
        <w:t>Data transfer between the application test server and Test UE or UE emulator is possible</w:t>
      </w:r>
    </w:p>
    <w:p w14:paraId="717B6247" w14:textId="5BD8D7EB" w:rsidR="00F14A9C" w:rsidRDefault="00F14A9C" w:rsidP="00F14A9C">
      <w:pPr>
        <w:pStyle w:val="5"/>
        <w:rPr>
          <w:lang w:val="en-US"/>
        </w:rPr>
      </w:pPr>
      <w:r w:rsidRPr="00927E64">
        <w:t>2.3.1.39.4</w:t>
      </w:r>
      <w:r w:rsidRPr="00927E64">
        <w:tab/>
      </w:r>
      <w:r w:rsidR="00B63A54">
        <w:rPr>
          <w:lang w:val="en-US"/>
        </w:rPr>
        <w:t>Procedure</w:t>
      </w:r>
    </w:p>
    <w:p w14:paraId="25763442" w14:textId="75D213B8" w:rsidR="00F14A9C" w:rsidRDefault="003836B0" w:rsidP="00FE544B">
      <w:pPr>
        <w:pStyle w:val="b1"/>
      </w:pPr>
      <w:r>
        <w:t>1.</w:t>
      </w:r>
      <w:r>
        <w:tab/>
      </w:r>
      <w:r w:rsidR="00F14A9C">
        <w:t xml:space="preserve">Perform data transfer in </w:t>
      </w:r>
      <w:r w:rsidR="00F301AE">
        <w:t>both</w:t>
      </w:r>
      <w:r w:rsidR="00F14A9C">
        <w:t xml:space="preserve"> direction</w:t>
      </w:r>
      <w:r w:rsidR="00F301AE">
        <w:t>s</w:t>
      </w:r>
      <w:r w:rsidR="00F14A9C">
        <w:t xml:space="preserve"> as described in step 1 (except for Note) in Section 2.4.1.3.4</w:t>
      </w:r>
    </w:p>
    <w:p w14:paraId="42BF8232" w14:textId="6307304B" w:rsidR="00F14A9C" w:rsidRDefault="003836B0" w:rsidP="004E20F2">
      <w:pPr>
        <w:pStyle w:val="b1"/>
      </w:pPr>
      <w:r>
        <w:t>2.</w:t>
      </w:r>
      <w:r>
        <w:tab/>
      </w:r>
      <w:r w:rsidR="00F14A9C" w:rsidRPr="00AF4A2C">
        <w:t>Perform</w:t>
      </w:r>
      <w:r w:rsidR="00F14A9C">
        <w:t xml:space="preserve"> S-NG-RAN Node Addition procedure as described in step 2 in Section 2.4.1.3.4</w:t>
      </w:r>
    </w:p>
    <w:p w14:paraId="47F2972C" w14:textId="79844991" w:rsidR="00F14A9C" w:rsidRDefault="003836B0" w:rsidP="004E20F2">
      <w:pPr>
        <w:pStyle w:val="b1"/>
      </w:pPr>
      <w:r>
        <w:t>3.</w:t>
      </w:r>
      <w:r>
        <w:tab/>
      </w:r>
      <w:r w:rsidR="00F14A9C">
        <w:t>Stop data transfer as described in step 3 in Section 2.4.1.3.4.</w:t>
      </w:r>
    </w:p>
    <w:p w14:paraId="409E591D" w14:textId="3EE5308C" w:rsidR="00F14A9C" w:rsidRPr="00AF4A2C" w:rsidRDefault="003836B0" w:rsidP="004E20F2">
      <w:pPr>
        <w:pStyle w:val="b1"/>
      </w:pPr>
      <w:r w:rsidRPr="00AF4A2C">
        <w:t>4.</w:t>
      </w:r>
      <w:r w:rsidRPr="00AF4A2C">
        <w:tab/>
      </w:r>
      <w:r w:rsidR="00F14A9C" w:rsidRPr="00AF4A2C">
        <w:t xml:space="preserve">Perform data transfer in both directions as </w:t>
      </w:r>
      <w:r w:rsidR="000E1ACE" w:rsidRPr="00AF4A2C">
        <w:t>described</w:t>
      </w:r>
      <w:r w:rsidR="00F14A9C" w:rsidRPr="00AF4A2C">
        <w:t xml:space="preserve"> in step 4 in Section 2.4.1.3.4.</w:t>
      </w:r>
    </w:p>
    <w:p w14:paraId="15CD771E" w14:textId="3BEF1A8F" w:rsidR="00F14A9C" w:rsidRPr="00AF4A2C" w:rsidRDefault="003836B0" w:rsidP="004E20F2">
      <w:pPr>
        <w:pStyle w:val="b1"/>
      </w:pPr>
      <w:r w:rsidRPr="00AF4A2C">
        <w:t>5.</w:t>
      </w:r>
      <w:r w:rsidRPr="00AF4A2C">
        <w:tab/>
      </w:r>
      <w:r w:rsidR="00F14A9C" w:rsidRPr="00AF4A2C">
        <w:t xml:space="preserve">Observe the Protocol Analyzer </w:t>
      </w:r>
      <w:r w:rsidR="00F301AE">
        <w:t xml:space="preserve">NG, </w:t>
      </w:r>
      <w:r w:rsidR="00F14A9C" w:rsidRPr="00AF4A2C">
        <w:t>Xn and F1 logs and Test UE or UE emulator logs.</w:t>
      </w:r>
    </w:p>
    <w:p w14:paraId="1815F4FA" w14:textId="589085F3" w:rsidR="00F14A9C" w:rsidRPr="00927E64" w:rsidRDefault="00F14A9C" w:rsidP="00927E64">
      <w:pPr>
        <w:pStyle w:val="5"/>
      </w:pPr>
      <w:r w:rsidRPr="00927E64">
        <w:lastRenderedPageBreak/>
        <w:t>2.3.1.39.5</w:t>
      </w:r>
      <w:r w:rsidRPr="00927E64">
        <w:tab/>
        <w:t>Expected Results and Log Observation</w:t>
      </w:r>
    </w:p>
    <w:p w14:paraId="1D63E47A" w14:textId="0381B16A" w:rsidR="00F14A9C" w:rsidRPr="00691F5B" w:rsidRDefault="00F14A9C" w:rsidP="00FE544B">
      <w:pPr>
        <w:pStyle w:val="6"/>
      </w:pPr>
      <w:r w:rsidRPr="00691F5B">
        <w:t>2.3.1.39.5.1</w:t>
      </w:r>
      <w:r w:rsidR="00615C7C" w:rsidRPr="00691F5B">
        <w:t xml:space="preserve"> </w:t>
      </w:r>
      <w:r w:rsidRPr="00691F5B">
        <w:tab/>
        <w:t>Expected Results</w:t>
      </w:r>
    </w:p>
    <w:p w14:paraId="1C40E501" w14:textId="77777777" w:rsidR="00F14A9C" w:rsidRDefault="00F14A9C" w:rsidP="00F14A9C">
      <w:r>
        <w:t>The UE Context Setup procedure over F1 is successfully completed.</w:t>
      </w:r>
    </w:p>
    <w:p w14:paraId="009E1230" w14:textId="77777777" w:rsidR="00F14A9C" w:rsidRDefault="00F14A9C" w:rsidP="00F14A9C">
      <w:r>
        <w:t>The Secondary Node Addition Procedure is completed successfully and data transfer from the Application Test Server to the Test UE or UE emulator and vice versa is ongoing/possible.</w:t>
      </w:r>
    </w:p>
    <w:p w14:paraId="4B2C5F1A" w14:textId="606E38F7" w:rsidR="00F14A9C" w:rsidRDefault="00F14A9C" w:rsidP="00F14A9C">
      <w:pPr>
        <w:pStyle w:val="6"/>
      </w:pPr>
      <w:r w:rsidRPr="00927E64">
        <w:t xml:space="preserve">2.3.1.39.5.2 </w:t>
      </w:r>
      <w:r w:rsidR="00CA1D95">
        <w:rPr>
          <w:rFonts w:cs="Arial"/>
        </w:rPr>
        <w:tab/>
      </w:r>
      <w:r>
        <w:t>Log Observation</w:t>
      </w:r>
    </w:p>
    <w:p w14:paraId="004953F9" w14:textId="77777777" w:rsidR="00F14A9C" w:rsidRDefault="00F14A9C" w:rsidP="00F14A9C">
      <w:r>
        <w:t>Xn and F1 logs recorded in the Protocol Analyzer are aligned with the message flows specified in the NR C-Plane profile specification [2] Sections 7.1.1.3/</w:t>
      </w:r>
      <w:r>
        <w:rPr>
          <w:rFonts w:eastAsia="SimSun"/>
          <w:lang w:eastAsia="zh-CN"/>
        </w:rPr>
        <w:t>7</w:t>
      </w:r>
      <w:r>
        <w:t>.1.1.4.</w:t>
      </w:r>
    </w:p>
    <w:p w14:paraId="18272923" w14:textId="77777777" w:rsidR="00F14A9C" w:rsidRDefault="00F14A9C" w:rsidP="00F14A9C">
      <w:r>
        <w:t>If any of the following listed IEs is observed in the F1 logs:</w:t>
      </w:r>
    </w:p>
    <w:p w14:paraId="3161E79A" w14:textId="66CE9809" w:rsidR="00F14A9C" w:rsidRDefault="00F14A9C" w:rsidP="00806302">
      <w:pPr>
        <w:pStyle w:val="b0"/>
      </w:pPr>
      <w:r>
        <w:t>“Criticality Diagnostics” in “UE CONTEXT SETUP RESPONSE”</w:t>
      </w:r>
    </w:p>
    <w:p w14:paraId="13FED685" w14:textId="0244DAE7" w:rsidR="00F14A9C" w:rsidRDefault="00F14A9C" w:rsidP="00F14A9C">
      <w:pPr>
        <w:rPr>
          <w:lang w:eastAsia="ja-JP"/>
        </w:rPr>
      </w:pPr>
      <w:r>
        <w:rPr>
          <w:lang w:eastAsia="ja-JP"/>
        </w:rPr>
        <w:t>the test result shall be determined to be ‘successful with remarks’.</w:t>
      </w:r>
    </w:p>
    <w:p w14:paraId="327874A0" w14:textId="77777777" w:rsidR="00F14A9C" w:rsidRDefault="00F14A9C" w:rsidP="00F14A9C">
      <w:pPr>
        <w:rPr>
          <w:lang w:eastAsia="ja-JP"/>
        </w:rPr>
      </w:pPr>
      <w:r>
        <w:rPr>
          <w:lang w:eastAsia="ja-JP"/>
        </w:rPr>
        <w:t>F1</w:t>
      </w:r>
      <w:r>
        <w:t xml:space="preserve"> logs recorded in the Protocol Analyzer and the Test UE or UE emulator show that:</w:t>
      </w:r>
    </w:p>
    <w:p w14:paraId="521EDC77" w14:textId="365EB9DF" w:rsidR="00F14A9C" w:rsidRPr="00B873FD" w:rsidRDefault="00F14A9C" w:rsidP="00806302">
      <w:pPr>
        <w:pStyle w:val="b0"/>
      </w:pPr>
      <w:r>
        <w:t>Regarding the downlink U</w:t>
      </w:r>
      <w:r w:rsidRPr="00B873FD">
        <w:t xml:space="preserve">-Plane data generated in step 1 </w:t>
      </w:r>
      <w:r w:rsidR="00F301AE">
        <w:t xml:space="preserve">and after step 2 </w:t>
      </w:r>
      <w:r w:rsidRPr="00B873FD">
        <w:t xml:space="preserve">and </w:t>
      </w:r>
      <w:r w:rsidR="00F301AE">
        <w:t xml:space="preserve">in step </w:t>
      </w:r>
      <w:r w:rsidRPr="00B873FD">
        <w:t xml:space="preserve">4 in Section 2.3.1.39.4: </w:t>
      </w:r>
    </w:p>
    <w:p w14:paraId="04FC9FDE" w14:textId="253A822E" w:rsidR="00F14A9C" w:rsidRDefault="003836B0" w:rsidP="00F45C01">
      <w:pPr>
        <w:pStyle w:val="b20"/>
      </w:pPr>
      <w:r w:rsidRPr="006D281E">
        <w:t>o</w:t>
      </w:r>
      <w:r w:rsidRPr="006D281E">
        <w:tab/>
      </w:r>
      <w:r w:rsidR="00F14A9C">
        <w:t>All U-Plane data recorded in the F1 logs is correctly received by the Test UE or UE emulator via MgNB or SgNB</w:t>
      </w:r>
    </w:p>
    <w:p w14:paraId="6A8DCAEF" w14:textId="09695AAC" w:rsidR="00F14A9C" w:rsidRPr="00B873FD" w:rsidRDefault="00F14A9C" w:rsidP="00806302">
      <w:pPr>
        <w:pStyle w:val="b0"/>
      </w:pPr>
      <w:r>
        <w:t xml:space="preserve">Regarding the uplink U-Plane data </w:t>
      </w:r>
      <w:r w:rsidRPr="00B873FD">
        <w:t xml:space="preserve">generated in </w:t>
      </w:r>
      <w:r w:rsidR="00F301AE">
        <w:t xml:space="preserve">step 1 and after step 2 and in </w:t>
      </w:r>
      <w:r w:rsidRPr="00B873FD">
        <w:t>step 4 in Section 2.3.1.39.4:</w:t>
      </w:r>
    </w:p>
    <w:p w14:paraId="5CAF1102" w14:textId="545D458F" w:rsidR="00F14A9C" w:rsidRDefault="003836B0" w:rsidP="00F45C01">
      <w:pPr>
        <w:pStyle w:val="b20"/>
      </w:pPr>
      <w:r w:rsidRPr="006D281E">
        <w:t>o</w:t>
      </w:r>
      <w:r w:rsidRPr="006D281E">
        <w:tab/>
      </w:r>
      <w:r w:rsidR="00F14A9C">
        <w:t>All U-Plane data transmitted by the Test UE or UE emulator via MgNB or SgNB is recorded in the F1 logs</w:t>
      </w:r>
    </w:p>
    <w:p w14:paraId="631D2C87" w14:textId="675627B8" w:rsidR="00F14A9C" w:rsidRDefault="00F14A9C" w:rsidP="00414DCD">
      <w:pPr>
        <w:rPr>
          <w:lang w:val="en-GB"/>
        </w:rPr>
      </w:pPr>
    </w:p>
    <w:p w14:paraId="0D879884" w14:textId="77777777" w:rsidR="005B4DEF" w:rsidRDefault="005B4DEF" w:rsidP="005B4DEF">
      <w:pPr>
        <w:pStyle w:val="4"/>
        <w:numPr>
          <w:ilvl w:val="0"/>
          <w:numId w:val="0"/>
        </w:numPr>
        <w:rPr>
          <w:lang w:val="en-US" w:eastAsia="ja-JP"/>
        </w:rPr>
      </w:pPr>
      <w:bookmarkStart w:id="225" w:name="_Toc214437790"/>
      <w:r>
        <w:rPr>
          <w:lang w:val="en-US"/>
        </w:rPr>
        <w:t>2.3.</w:t>
      </w:r>
      <w:r>
        <w:rPr>
          <w:lang w:val="en-US" w:eastAsia="ja-JP"/>
        </w:rPr>
        <w:t>1</w:t>
      </w:r>
      <w:r>
        <w:rPr>
          <w:lang w:val="en-US"/>
        </w:rPr>
        <w:t xml:space="preserve">.40 </w:t>
      </w:r>
      <w:r>
        <w:rPr>
          <w:lang w:val="en-US"/>
        </w:rPr>
        <w:tab/>
      </w:r>
      <w:r>
        <w:t>Resource Status Reporting Initiation</w:t>
      </w:r>
      <w:bookmarkEnd w:id="225"/>
    </w:p>
    <w:p w14:paraId="25F2BE38" w14:textId="77777777" w:rsidR="005B4DEF" w:rsidRDefault="005B4DEF" w:rsidP="005B4DEF">
      <w:pPr>
        <w:pStyle w:val="5"/>
        <w:numPr>
          <w:ilvl w:val="0"/>
          <w:numId w:val="0"/>
        </w:numPr>
      </w:pPr>
      <w:r>
        <w:t xml:space="preserve">2.3.1.40.1 </w:t>
      </w:r>
      <w:r>
        <w:tab/>
        <w:t>Test Purpose</w:t>
      </w:r>
    </w:p>
    <w:p w14:paraId="6C784202" w14:textId="77777777" w:rsidR="005B4DEF" w:rsidRDefault="005B4DEF" w:rsidP="005B4DEF">
      <w:pPr>
        <w:jc w:val="both"/>
      </w:pPr>
      <w:r>
        <w:t>The purpose of this test case is to verify that the Resource Status Reporting Initiation procedure with gNB-CU and gNB-DU from different vendors can be successfully completed; conforming to the NR C-Plane profile specification [2] Section 4.2.9.1.</w:t>
      </w:r>
    </w:p>
    <w:p w14:paraId="5C89347F" w14:textId="77777777" w:rsidR="005B4DEF" w:rsidRDefault="005B4DEF" w:rsidP="005B4DEF">
      <w:pPr>
        <w:pStyle w:val="5"/>
        <w:numPr>
          <w:ilvl w:val="0"/>
          <w:numId w:val="0"/>
        </w:numPr>
        <w:rPr>
          <w:lang w:val="en-US"/>
        </w:rPr>
      </w:pPr>
      <w:r>
        <w:rPr>
          <w:lang w:val="en-US"/>
        </w:rPr>
        <w:t xml:space="preserve">2.3.1.40.2 </w:t>
      </w:r>
      <w:r>
        <w:rPr>
          <w:lang w:val="en-US"/>
        </w:rPr>
        <w:tab/>
        <w:t>Minimum Requirements</w:t>
      </w:r>
    </w:p>
    <w:p w14:paraId="16AFCA06" w14:textId="77777777" w:rsidR="005B4DEF" w:rsidRDefault="005B4DEF" w:rsidP="00C476E9">
      <w:r>
        <w:t>DUTs: Single gNB-CU and single gNB-DU:</w:t>
      </w:r>
    </w:p>
    <w:p w14:paraId="70E61282" w14:textId="77777777" w:rsidR="005B4DEF" w:rsidRDefault="005B4DEF" w:rsidP="005B4DEF">
      <w:r>
        <w:t>Testing tools which are required for this test scenario:</w:t>
      </w:r>
    </w:p>
    <w:p w14:paraId="4560E642" w14:textId="12DA94E9" w:rsidR="005B4DEF" w:rsidRPr="00592A96" w:rsidRDefault="005B4DEF" w:rsidP="00806302">
      <w:pPr>
        <w:pStyle w:val="b0"/>
      </w:pPr>
      <w:r w:rsidRPr="00592A96">
        <w:t>Core or Core emulator (5GC capabilities): used to terminate UEs (emulator) NAS protocol</w:t>
      </w:r>
    </w:p>
    <w:p w14:paraId="316E5482" w14:textId="28D32CFC" w:rsidR="005B4DEF" w:rsidRDefault="005B4DEF" w:rsidP="00806302">
      <w:pPr>
        <w:pStyle w:val="b0"/>
      </w:pPr>
      <w:r>
        <w:t>Protocol Analyzer: used to record and observe F1 procedural flows and content</w:t>
      </w:r>
    </w:p>
    <w:p w14:paraId="70ACD398" w14:textId="77777777" w:rsidR="005B4DEF" w:rsidRDefault="005B4DEF" w:rsidP="005B4DEF">
      <w:pPr>
        <w:pStyle w:val="5"/>
        <w:numPr>
          <w:ilvl w:val="0"/>
          <w:numId w:val="0"/>
        </w:numPr>
        <w:rPr>
          <w:lang w:val="en-US"/>
        </w:rPr>
      </w:pPr>
      <w:r>
        <w:rPr>
          <w:lang w:val="en-US"/>
        </w:rPr>
        <w:t xml:space="preserve">2.3.1.40.3 </w:t>
      </w:r>
      <w:r>
        <w:rPr>
          <w:lang w:val="en-US"/>
        </w:rPr>
        <w:tab/>
        <w:t>Initial Conditions</w:t>
      </w:r>
    </w:p>
    <w:p w14:paraId="313E5C4A" w14:textId="77777777" w:rsidR="005B4DEF" w:rsidRDefault="005B4DEF" w:rsidP="005B4DEF">
      <w:r>
        <w:t>Refer to Section 2.3 for the standard list of initial conditions.</w:t>
      </w:r>
    </w:p>
    <w:p w14:paraId="40675647" w14:textId="77777777" w:rsidR="005B4DEF" w:rsidRDefault="005B4DEF" w:rsidP="005B4DEF">
      <w:r>
        <w:t>The following list of initial conditions are applicable for this specific test case:</w:t>
      </w:r>
    </w:p>
    <w:p w14:paraId="5765C200" w14:textId="440E7693" w:rsidR="005B4DEF" w:rsidRDefault="005B4DEF" w:rsidP="00806302">
      <w:pPr>
        <w:pStyle w:val="b0"/>
      </w:pPr>
      <w:r>
        <w:t>F1 Setup procedure has been successfully completed between the gNB-CU and gNB-DU according to the NR C-Plane profile specification [2]</w:t>
      </w:r>
    </w:p>
    <w:p w14:paraId="75D05C87" w14:textId="3AFDB29B" w:rsidR="005B4DEF" w:rsidRDefault="005B4DEF" w:rsidP="005B4DEF">
      <w:pPr>
        <w:pStyle w:val="5"/>
        <w:numPr>
          <w:ilvl w:val="0"/>
          <w:numId w:val="0"/>
        </w:numPr>
        <w:rPr>
          <w:lang w:val="en-US"/>
        </w:rPr>
      </w:pPr>
      <w:r>
        <w:rPr>
          <w:lang w:val="en-US"/>
        </w:rPr>
        <w:t xml:space="preserve">2.3.1.40.4 </w:t>
      </w:r>
      <w:r>
        <w:rPr>
          <w:lang w:val="en-US"/>
        </w:rPr>
        <w:tab/>
        <w:t>Procedure</w:t>
      </w:r>
    </w:p>
    <w:p w14:paraId="557AA1C6" w14:textId="07744E7A" w:rsidR="005B4DEF" w:rsidRPr="005B4DEF" w:rsidRDefault="003836B0" w:rsidP="00FE544B">
      <w:pPr>
        <w:pStyle w:val="b1"/>
        <w:rPr>
          <w:lang w:val="en-GB"/>
        </w:rPr>
      </w:pPr>
      <w:r w:rsidRPr="005B4DEF">
        <w:t>1.</w:t>
      </w:r>
      <w:r w:rsidRPr="005B4DEF">
        <w:tab/>
      </w:r>
      <w:r w:rsidR="005B4DEF">
        <w:t xml:space="preserve">Perform the Resource Status Reporting Initiation procedure </w:t>
      </w:r>
      <w:r w:rsidR="005B4DEF">
        <w:rPr>
          <w:lang w:eastAsia="ja-JP"/>
        </w:rPr>
        <w:t xml:space="preserve">to start a measurement </w:t>
      </w:r>
      <w:r w:rsidR="005B4DEF">
        <w:t>in gNB-CU</w:t>
      </w:r>
    </w:p>
    <w:p w14:paraId="5C9D1726" w14:textId="77777777" w:rsidR="005B4DEF" w:rsidRDefault="005B4DEF" w:rsidP="005B4DEF">
      <w:pPr>
        <w:pStyle w:val="b1"/>
        <w:ind w:firstLine="0"/>
      </w:pPr>
      <w:r>
        <w:lastRenderedPageBreak/>
        <w:t>An example of how this procedure can be performed (or triggered) is listed below. The exact method to perform (or trigger) this procedure is out of scope of this specification and is left up to the implementation of the DUT.</w:t>
      </w:r>
    </w:p>
    <w:p w14:paraId="118DEE11" w14:textId="53385B6B" w:rsidR="005B4DEF" w:rsidRDefault="003836B0" w:rsidP="00F45C01">
      <w:pPr>
        <w:pStyle w:val="a-sub"/>
      </w:pPr>
      <w:r>
        <w:t>a.</w:t>
      </w:r>
      <w:r>
        <w:tab/>
      </w:r>
      <w:r w:rsidR="00111B61">
        <w:t>One method is to use</w:t>
      </w:r>
      <w:r w:rsidR="005B4DEF">
        <w:t xml:space="preserve"> O&amp;M command in the gNB-CU in order to initiate the Resource Status Reporting Initiation procedure to start the measurement.</w:t>
      </w:r>
    </w:p>
    <w:p w14:paraId="0CF2ACD0" w14:textId="044CA83E" w:rsidR="005B4DEF" w:rsidRDefault="003836B0" w:rsidP="00FE544B">
      <w:pPr>
        <w:pStyle w:val="b1"/>
      </w:pPr>
      <w:r>
        <w:t>2.</w:t>
      </w:r>
      <w:r>
        <w:tab/>
      </w:r>
      <w:r w:rsidR="005B4DEF">
        <w:t xml:space="preserve">Perform the Resource Status Reporting Initiation procedure </w:t>
      </w:r>
      <w:r w:rsidR="005B4DEF">
        <w:rPr>
          <w:lang w:eastAsia="ja-JP"/>
        </w:rPr>
        <w:t xml:space="preserve">to add cells to report for a measurement </w:t>
      </w:r>
      <w:r w:rsidR="005B4DEF">
        <w:t>in gNB-CU</w:t>
      </w:r>
    </w:p>
    <w:p w14:paraId="54DC6899" w14:textId="77777777" w:rsidR="005B4DEF" w:rsidRDefault="005B4DEF" w:rsidP="005B4DEF">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6A5A8E6" w14:textId="301A1219" w:rsidR="005B4DEF" w:rsidRDefault="003836B0" w:rsidP="00F45C01">
      <w:pPr>
        <w:pStyle w:val="a-sub"/>
      </w:pPr>
      <w:r>
        <w:t>a.</w:t>
      </w:r>
      <w:r>
        <w:tab/>
      </w:r>
      <w:r w:rsidR="00111B61">
        <w:t>One method is to use</w:t>
      </w:r>
      <w:r w:rsidR="005B4DEF">
        <w:t xml:space="preserve"> O&amp;M command in the gNB-CU in order to initiate the Resource Status Reporting Initiation procedure to add cells to the measurement.</w:t>
      </w:r>
    </w:p>
    <w:p w14:paraId="3C4D47F0" w14:textId="326FCFF9" w:rsidR="005B4DEF" w:rsidRDefault="003836B0" w:rsidP="00FE544B">
      <w:pPr>
        <w:pStyle w:val="b1"/>
      </w:pPr>
      <w:r>
        <w:t>3.</w:t>
      </w:r>
      <w:r>
        <w:tab/>
      </w:r>
      <w:r w:rsidR="005B4DEF">
        <w:t xml:space="preserve">Perform the Resource Status Reporting Initiation procedure </w:t>
      </w:r>
      <w:r w:rsidR="005B4DEF">
        <w:rPr>
          <w:lang w:eastAsia="ja-JP"/>
        </w:rPr>
        <w:t xml:space="preserve">to stop a measurement </w:t>
      </w:r>
      <w:r w:rsidR="005B4DEF">
        <w:t>in gNB-CU</w:t>
      </w:r>
    </w:p>
    <w:p w14:paraId="7BCD877E" w14:textId="77777777" w:rsidR="005B4DEF" w:rsidRDefault="005B4DEF" w:rsidP="005B4DEF">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6D3EDA7" w14:textId="76D89B03" w:rsidR="005B4DEF" w:rsidRDefault="003836B0" w:rsidP="00F45C01">
      <w:pPr>
        <w:pStyle w:val="a-sub"/>
      </w:pPr>
      <w:r>
        <w:t>a.</w:t>
      </w:r>
      <w:r>
        <w:tab/>
      </w:r>
      <w:r w:rsidR="00111B61">
        <w:t>One method is to use</w:t>
      </w:r>
      <w:r w:rsidR="005B4DEF">
        <w:t xml:space="preserve"> O&amp;M command in the gNB-CU in order to initiate the Resource Status Reporting Initiation procedure to stop the measurement</w:t>
      </w:r>
    </w:p>
    <w:p w14:paraId="5B50E354" w14:textId="151CDCD8" w:rsidR="005B4DEF" w:rsidRDefault="003836B0" w:rsidP="00FE544B">
      <w:pPr>
        <w:pStyle w:val="b1"/>
      </w:pPr>
      <w:r>
        <w:t>4.</w:t>
      </w:r>
      <w:r>
        <w:tab/>
      </w:r>
      <w:r w:rsidR="005B4DEF">
        <w:t>Observe the Protocol Analyzer F1 logs</w:t>
      </w:r>
    </w:p>
    <w:p w14:paraId="492DE82E" w14:textId="77777777" w:rsidR="005B4DEF" w:rsidRDefault="005B4DEF" w:rsidP="005B4DEF">
      <w:pPr>
        <w:pStyle w:val="5"/>
        <w:numPr>
          <w:ilvl w:val="0"/>
          <w:numId w:val="0"/>
        </w:numPr>
        <w:rPr>
          <w:lang w:val="en-US"/>
        </w:rPr>
      </w:pPr>
      <w:r>
        <w:rPr>
          <w:lang w:val="en-US"/>
        </w:rPr>
        <w:t xml:space="preserve">2.3.1.40.5 </w:t>
      </w:r>
      <w:r>
        <w:rPr>
          <w:lang w:val="en-US"/>
        </w:rPr>
        <w:tab/>
        <w:t>Expected Results and Log Observation</w:t>
      </w:r>
    </w:p>
    <w:p w14:paraId="0130FE50" w14:textId="4CED4EA3" w:rsidR="005B4DEF" w:rsidRDefault="005B4DEF" w:rsidP="00C476E9">
      <w:pPr>
        <w:pStyle w:val="6"/>
      </w:pPr>
      <w:r>
        <w:t xml:space="preserve">2.3.1.40.5.1 </w:t>
      </w:r>
      <w:r w:rsidR="00B66DF1">
        <w:tab/>
      </w:r>
      <w:r w:rsidRPr="005B4DEF">
        <w:t>Expected</w:t>
      </w:r>
      <w:r>
        <w:t xml:space="preserve"> Results</w:t>
      </w:r>
    </w:p>
    <w:p w14:paraId="4F98EF1F" w14:textId="77777777" w:rsidR="005B4DEF" w:rsidRDefault="005B4DEF" w:rsidP="00C476E9">
      <w:r>
        <w:t>The start of the measurement is successfully completed by performing the Resource Status Reporting Initiation procedure in step1.</w:t>
      </w:r>
    </w:p>
    <w:p w14:paraId="391A4A9C" w14:textId="77777777" w:rsidR="005B4DEF" w:rsidRDefault="005B4DEF" w:rsidP="00C476E9">
      <w:r>
        <w:t>The cell addition for the measurement initiated in step1 is successfully completed by performing the Resource Status Reporting Initiation procedure in step2.</w:t>
      </w:r>
    </w:p>
    <w:p w14:paraId="40AD1984" w14:textId="77777777" w:rsidR="005B4DEF" w:rsidRDefault="005B4DEF" w:rsidP="00C476E9">
      <w:r>
        <w:t>The stop of the measurement is successfully completed by performing the Resource Status Reporting Initiation procedure in step3.</w:t>
      </w:r>
    </w:p>
    <w:p w14:paraId="4BB8A46F" w14:textId="09F85E28" w:rsidR="005B4DEF" w:rsidRPr="00927E64" w:rsidRDefault="005B4DEF" w:rsidP="00927E64">
      <w:pPr>
        <w:pStyle w:val="6"/>
      </w:pPr>
      <w:r w:rsidRPr="00927E64">
        <w:t xml:space="preserve">2.3.1.40.5.2 </w:t>
      </w:r>
      <w:r w:rsidR="00B66DF1" w:rsidRPr="00927E64">
        <w:tab/>
      </w:r>
      <w:r w:rsidRPr="00927E64">
        <w:t>Log Observation</w:t>
      </w:r>
    </w:p>
    <w:p w14:paraId="05891B1B" w14:textId="77777777" w:rsidR="005B4DEF" w:rsidRDefault="005B4DEF" w:rsidP="00C476E9">
      <w:r>
        <w:t>F1 logs recorded in the Protocol Analyzer are aligned with the message flows specified in the NR C-Plane profile specification [2] Sections 4.2.9.1.3/4.2.9.1.4.</w:t>
      </w:r>
    </w:p>
    <w:p w14:paraId="77E19A0C" w14:textId="77777777" w:rsidR="005B4DEF" w:rsidRDefault="005B4DEF" w:rsidP="00C476E9">
      <w:r>
        <w:t>If any of the following listed IEs is observed in the F1 logs</w:t>
      </w:r>
    </w:p>
    <w:p w14:paraId="24DFA3E4" w14:textId="6A543CCC" w:rsidR="005B4DEF" w:rsidRDefault="005B4DEF" w:rsidP="00806302">
      <w:pPr>
        <w:pStyle w:val="b0"/>
      </w:pPr>
      <w:r>
        <w:t>“Criticality Diagnostics” in “RESOURCE STATUS RESPONSE”</w:t>
      </w:r>
    </w:p>
    <w:p w14:paraId="329F1A1A" w14:textId="77777777" w:rsidR="005B4DEF" w:rsidRDefault="005B4DEF" w:rsidP="005B4DEF">
      <w:pPr>
        <w:rPr>
          <w:lang w:val="en-GB"/>
        </w:rPr>
      </w:pPr>
      <w:r>
        <w:rPr>
          <w:lang w:val="en-GB"/>
        </w:rPr>
        <w:t>the test result shall be determined to be ‘successful with remarks’.</w:t>
      </w:r>
    </w:p>
    <w:p w14:paraId="0D749144" w14:textId="7ED4076A" w:rsidR="008B3080" w:rsidRDefault="008B3080" w:rsidP="00414DCD">
      <w:pPr>
        <w:rPr>
          <w:lang w:val="en-GB"/>
        </w:rPr>
      </w:pPr>
    </w:p>
    <w:p w14:paraId="7026F23D" w14:textId="77777777" w:rsidR="005C5BA4" w:rsidRDefault="005C5BA4" w:rsidP="005C5BA4">
      <w:pPr>
        <w:pStyle w:val="4"/>
        <w:numPr>
          <w:ilvl w:val="0"/>
          <w:numId w:val="0"/>
        </w:numPr>
        <w:rPr>
          <w:lang w:val="en-US" w:eastAsia="ja-JP"/>
        </w:rPr>
      </w:pPr>
      <w:bookmarkStart w:id="226" w:name="_Toc214437791"/>
      <w:r>
        <w:rPr>
          <w:lang w:val="en-US"/>
        </w:rPr>
        <w:t>2.3.</w:t>
      </w:r>
      <w:r>
        <w:rPr>
          <w:lang w:val="en-US" w:eastAsia="ja-JP"/>
        </w:rPr>
        <w:t>1</w:t>
      </w:r>
      <w:r>
        <w:rPr>
          <w:lang w:val="en-US"/>
        </w:rPr>
        <w:t xml:space="preserve">.41 </w:t>
      </w:r>
      <w:r>
        <w:rPr>
          <w:lang w:val="en-US"/>
        </w:rPr>
        <w:tab/>
      </w:r>
      <w:r>
        <w:t>Resource Status Reporting</w:t>
      </w:r>
      <w:bookmarkEnd w:id="226"/>
    </w:p>
    <w:p w14:paraId="2127FC15" w14:textId="77777777" w:rsidR="005C5BA4" w:rsidRDefault="005C5BA4" w:rsidP="00C476E9">
      <w:pPr>
        <w:pStyle w:val="5"/>
      </w:pPr>
      <w:r>
        <w:t xml:space="preserve">2.3.1.41.1 </w:t>
      </w:r>
      <w:r>
        <w:tab/>
        <w:t>Test Purpose</w:t>
      </w:r>
    </w:p>
    <w:p w14:paraId="15FE7717" w14:textId="77777777" w:rsidR="005C5BA4" w:rsidRDefault="005C5BA4" w:rsidP="005C5BA4">
      <w:pPr>
        <w:jc w:val="both"/>
      </w:pPr>
      <w:r>
        <w:t>The purpose of this test case is to verify that the Resource Status Reporting procedure with gNB-CU and gNB-DU from different vendors can be successfully completed; conforming to the NR C-Plane profile specification [2] Section 4.2.9.2.</w:t>
      </w:r>
    </w:p>
    <w:p w14:paraId="5E2B6F71" w14:textId="77777777" w:rsidR="005C5BA4" w:rsidRDefault="005C5BA4" w:rsidP="005C5BA4">
      <w:pPr>
        <w:pStyle w:val="5"/>
        <w:numPr>
          <w:ilvl w:val="0"/>
          <w:numId w:val="0"/>
        </w:numPr>
        <w:rPr>
          <w:lang w:val="en-US"/>
        </w:rPr>
      </w:pPr>
      <w:r>
        <w:rPr>
          <w:lang w:val="en-US"/>
        </w:rPr>
        <w:t xml:space="preserve">2.3.1.41.2 </w:t>
      </w:r>
      <w:r>
        <w:rPr>
          <w:lang w:val="en-US"/>
        </w:rPr>
        <w:tab/>
        <w:t>Minimum Requirements</w:t>
      </w:r>
    </w:p>
    <w:p w14:paraId="435F23D5" w14:textId="77777777" w:rsidR="005C5BA4" w:rsidRDefault="005C5BA4" w:rsidP="00927E64">
      <w:r>
        <w:t>DUTs: Single gNB-CU and single gNB-DU:</w:t>
      </w:r>
    </w:p>
    <w:p w14:paraId="33EE7DCB" w14:textId="77777777" w:rsidR="005C5BA4" w:rsidRDefault="005C5BA4" w:rsidP="005C5BA4">
      <w:r>
        <w:t>Testing tools which are required for this test scenario:</w:t>
      </w:r>
    </w:p>
    <w:p w14:paraId="5F5C9F4C" w14:textId="01B785F4" w:rsidR="005C5BA4" w:rsidRPr="00592A96" w:rsidRDefault="005C5BA4" w:rsidP="00806302">
      <w:pPr>
        <w:pStyle w:val="b0"/>
      </w:pPr>
      <w:r w:rsidRPr="00592A96">
        <w:t>Core or Core emulator (5GC capabilities): used to terminate UEs (emulator) NAS protocol</w:t>
      </w:r>
    </w:p>
    <w:p w14:paraId="7F581C8B" w14:textId="5CEFF63A" w:rsidR="005C5BA4" w:rsidRDefault="005C5BA4" w:rsidP="00806302">
      <w:pPr>
        <w:pStyle w:val="b0"/>
      </w:pPr>
      <w:r>
        <w:lastRenderedPageBreak/>
        <w:t>Protocol Analyzer: used to record and observe F1 procedural flows and content</w:t>
      </w:r>
    </w:p>
    <w:p w14:paraId="724BFCF3" w14:textId="77777777" w:rsidR="005C5BA4" w:rsidRDefault="005C5BA4" w:rsidP="005C5BA4">
      <w:pPr>
        <w:pStyle w:val="5"/>
        <w:numPr>
          <w:ilvl w:val="0"/>
          <w:numId w:val="0"/>
        </w:numPr>
        <w:rPr>
          <w:lang w:val="en-US"/>
        </w:rPr>
      </w:pPr>
      <w:r>
        <w:rPr>
          <w:lang w:val="en-US"/>
        </w:rPr>
        <w:t xml:space="preserve">2.3.1.41.3 </w:t>
      </w:r>
      <w:r>
        <w:rPr>
          <w:lang w:val="en-US"/>
        </w:rPr>
        <w:tab/>
        <w:t>Initial Conditions</w:t>
      </w:r>
    </w:p>
    <w:p w14:paraId="6833EB3D" w14:textId="77777777" w:rsidR="005C5BA4" w:rsidRDefault="005C5BA4" w:rsidP="005C5BA4">
      <w:r>
        <w:t>Refer to Section 2.3 for the standard list of initial conditions.</w:t>
      </w:r>
    </w:p>
    <w:p w14:paraId="2AD471D5" w14:textId="77777777" w:rsidR="005C5BA4" w:rsidRDefault="005C5BA4" w:rsidP="005C5BA4">
      <w:r>
        <w:t>The following list of initial conditions are applicable for this specific test case:</w:t>
      </w:r>
    </w:p>
    <w:p w14:paraId="331FB6B8" w14:textId="5225A60E" w:rsidR="005C5BA4" w:rsidRDefault="005C5BA4" w:rsidP="00806302">
      <w:pPr>
        <w:pStyle w:val="b0"/>
      </w:pPr>
      <w:r>
        <w:t>F1 Setup procedure has been successfully completed between the gNB-CU and gNB-DU according to the NR C-Plane profile specification [2]</w:t>
      </w:r>
    </w:p>
    <w:p w14:paraId="62B18F7A" w14:textId="2CC125DB" w:rsidR="005C5BA4" w:rsidRDefault="005C5BA4" w:rsidP="005C5BA4">
      <w:pPr>
        <w:pStyle w:val="5"/>
        <w:numPr>
          <w:ilvl w:val="0"/>
          <w:numId w:val="0"/>
        </w:numPr>
        <w:rPr>
          <w:lang w:val="en-US"/>
        </w:rPr>
      </w:pPr>
      <w:r>
        <w:rPr>
          <w:lang w:val="en-US"/>
        </w:rPr>
        <w:t xml:space="preserve">2.3.1.41.4 </w:t>
      </w:r>
      <w:r>
        <w:rPr>
          <w:lang w:val="en-US"/>
        </w:rPr>
        <w:tab/>
        <w:t>Procedure</w:t>
      </w:r>
    </w:p>
    <w:p w14:paraId="50DA24F8" w14:textId="037D4B85" w:rsidR="005C5BA4" w:rsidRPr="005C5BA4" w:rsidRDefault="003836B0" w:rsidP="00FE544B">
      <w:pPr>
        <w:pStyle w:val="b1"/>
        <w:rPr>
          <w:lang w:val="en-GB"/>
        </w:rPr>
      </w:pPr>
      <w:r w:rsidRPr="005C5BA4">
        <w:t>1.</w:t>
      </w:r>
      <w:r w:rsidRPr="005C5BA4">
        <w:tab/>
      </w:r>
      <w:r w:rsidR="005C5BA4">
        <w:t>Perform the Resource Status Reporting procedure from the gNB-DU to report the result of on-going load measurements</w:t>
      </w:r>
    </w:p>
    <w:p w14:paraId="5BC91C47" w14:textId="77777777" w:rsidR="005C5BA4" w:rsidRDefault="005C5BA4" w:rsidP="005C5BA4">
      <w:pPr>
        <w:pStyle w:val="b1"/>
        <w:ind w:firstLine="0"/>
      </w:pPr>
      <w:r>
        <w:t>An example of how this procedure can be performed (or triggered) is listed below. The exact method to perform (or trigger) this procedure is out of scope of this specification.</w:t>
      </w:r>
    </w:p>
    <w:p w14:paraId="4D4EB5FF" w14:textId="2D1E6E61" w:rsidR="005C5BA4" w:rsidRDefault="003836B0" w:rsidP="00F45C01">
      <w:pPr>
        <w:pStyle w:val="a-sub"/>
      </w:pPr>
      <w:r>
        <w:t>a.</w:t>
      </w:r>
      <w:r>
        <w:tab/>
      </w:r>
      <w:r w:rsidR="005C5BA4">
        <w:t>Perform the Resource Status Reporting Initiation procedure (See step 1 in 2.3.1.40.4)</w:t>
      </w:r>
    </w:p>
    <w:p w14:paraId="5FA8C82F" w14:textId="77777777" w:rsidR="005C5BA4" w:rsidRDefault="005C5BA4" w:rsidP="005728C6">
      <w:pPr>
        <w:pStyle w:val="b1"/>
        <w:ind w:firstLine="0"/>
      </w:pPr>
      <w:r>
        <w:t>Note: How to perform the specific procedures for the traffic load are out of scope of this specification.</w:t>
      </w:r>
    </w:p>
    <w:p w14:paraId="69149707" w14:textId="5F8C86DB" w:rsidR="005C5BA4" w:rsidRDefault="003836B0" w:rsidP="00FE544B">
      <w:pPr>
        <w:pStyle w:val="b1"/>
      </w:pPr>
      <w:r>
        <w:t>2.</w:t>
      </w:r>
      <w:r>
        <w:tab/>
      </w:r>
      <w:r w:rsidR="005C5BA4">
        <w:t>Observe the Protocol Analyzer F1 logs.</w:t>
      </w:r>
    </w:p>
    <w:p w14:paraId="55F2CD38" w14:textId="77777777" w:rsidR="005C5BA4" w:rsidRDefault="005C5BA4" w:rsidP="005C5BA4">
      <w:pPr>
        <w:pStyle w:val="5"/>
        <w:numPr>
          <w:ilvl w:val="0"/>
          <w:numId w:val="0"/>
        </w:numPr>
        <w:rPr>
          <w:lang w:val="en-US"/>
        </w:rPr>
      </w:pPr>
      <w:r>
        <w:rPr>
          <w:lang w:val="en-US"/>
        </w:rPr>
        <w:t xml:space="preserve">2.3.1.41.5 </w:t>
      </w:r>
      <w:r>
        <w:rPr>
          <w:lang w:val="en-US"/>
        </w:rPr>
        <w:tab/>
        <w:t>Expected Results and Log Observation</w:t>
      </w:r>
    </w:p>
    <w:p w14:paraId="5EB7C9D7" w14:textId="05659FC7" w:rsidR="005C5BA4" w:rsidRDefault="005C5BA4" w:rsidP="00C476E9">
      <w:pPr>
        <w:pStyle w:val="6"/>
      </w:pPr>
      <w:r>
        <w:t xml:space="preserve">2.3.1.41.5.1 </w:t>
      </w:r>
      <w:r w:rsidR="00B66DF1">
        <w:tab/>
      </w:r>
      <w:r>
        <w:t>Expected Results</w:t>
      </w:r>
    </w:p>
    <w:p w14:paraId="4BC7178B" w14:textId="77777777" w:rsidR="005C5BA4" w:rsidRDefault="005C5BA4" w:rsidP="00C476E9">
      <w:pPr>
        <w:rPr>
          <w:lang w:eastAsia="ja-JP"/>
        </w:rPr>
      </w:pPr>
      <w:r>
        <w:rPr>
          <w:lang w:eastAsia="ja-JP"/>
        </w:rPr>
        <w:t>The Resource Status Reporting procedure is successfully completed.</w:t>
      </w:r>
    </w:p>
    <w:p w14:paraId="2FDF128D" w14:textId="2F7CE1BD" w:rsidR="005C5BA4" w:rsidRPr="00927E64" w:rsidRDefault="005C5BA4" w:rsidP="00927E64">
      <w:pPr>
        <w:pStyle w:val="6"/>
      </w:pPr>
      <w:r w:rsidRPr="00927E64">
        <w:t xml:space="preserve">2.3.1.41.5.2 </w:t>
      </w:r>
      <w:r w:rsidR="00B66DF1" w:rsidRPr="00927E64">
        <w:tab/>
      </w:r>
      <w:r w:rsidRPr="00927E64">
        <w:t>Log Observation</w:t>
      </w:r>
    </w:p>
    <w:p w14:paraId="1BD78A02" w14:textId="77777777" w:rsidR="005C5BA4" w:rsidRDefault="005C5BA4" w:rsidP="00C476E9">
      <w:r>
        <w:t>F1 logs recorded in the Protocol Analyzer are aligned with the message flows specified in the NR C-Plane profile specification [2] Sections 4.2.9.2.3/4.2.9.2.4.</w:t>
      </w:r>
    </w:p>
    <w:p w14:paraId="272D58D8" w14:textId="6D377B62" w:rsidR="005C5BA4" w:rsidRDefault="005C5BA4" w:rsidP="00414DCD">
      <w:pPr>
        <w:rPr>
          <w:lang w:val="en-GB"/>
        </w:rPr>
      </w:pPr>
    </w:p>
    <w:p w14:paraId="7878BD5A" w14:textId="64C57953" w:rsidR="006C5F5E" w:rsidRDefault="006C5F5E" w:rsidP="006C5F5E">
      <w:pPr>
        <w:pStyle w:val="4"/>
        <w:rPr>
          <w:lang w:eastAsia="zh-CN"/>
        </w:rPr>
      </w:pPr>
      <w:bookmarkStart w:id="227" w:name="_Toc214437792"/>
      <w:r>
        <w:rPr>
          <w:lang w:eastAsia="zh-CN"/>
        </w:rPr>
        <w:t>2.3.1.42</w:t>
      </w:r>
      <w:r>
        <w:rPr>
          <w:lang w:eastAsia="zh-CN"/>
        </w:rPr>
        <w:tab/>
      </w:r>
      <w:r w:rsidRPr="008D4A29">
        <w:rPr>
          <w:lang w:eastAsia="zh-CN"/>
        </w:rPr>
        <w:t>I</w:t>
      </w:r>
      <w:r>
        <w:rPr>
          <w:lang w:eastAsia="zh-CN"/>
        </w:rPr>
        <w:t>nter-Master Node Handover (</w:t>
      </w:r>
      <w:r w:rsidR="00783467">
        <w:rPr>
          <w:lang w:eastAsia="zh-CN"/>
        </w:rPr>
        <w:t>w</w:t>
      </w:r>
      <w:r>
        <w:rPr>
          <w:lang w:eastAsia="zh-CN"/>
        </w:rPr>
        <w:t>ith SN Change, Option 3x)</w:t>
      </w:r>
      <w:bookmarkEnd w:id="227"/>
    </w:p>
    <w:p w14:paraId="4B051F9A" w14:textId="77777777" w:rsidR="006C5F5E" w:rsidRPr="008D4A29" w:rsidRDefault="006C5F5E" w:rsidP="006C5F5E">
      <w:pPr>
        <w:pStyle w:val="5"/>
        <w:rPr>
          <w:lang w:eastAsia="zh-CN"/>
        </w:rPr>
      </w:pPr>
      <w:r w:rsidRPr="008D4A29">
        <w:rPr>
          <w:lang w:eastAsia="zh-CN"/>
        </w:rPr>
        <w:t>2.</w:t>
      </w:r>
      <w:r>
        <w:rPr>
          <w:lang w:eastAsia="zh-CN"/>
        </w:rPr>
        <w:t>3</w:t>
      </w:r>
      <w:r w:rsidRPr="008D4A29">
        <w:rPr>
          <w:lang w:eastAsia="zh-CN"/>
        </w:rPr>
        <w:t>.1.</w:t>
      </w:r>
      <w:r>
        <w:rPr>
          <w:lang w:eastAsia="zh-CN"/>
        </w:rPr>
        <w:t>42</w:t>
      </w:r>
      <w:r w:rsidRPr="008D4A29">
        <w:rPr>
          <w:lang w:eastAsia="zh-CN"/>
        </w:rPr>
        <w:t xml:space="preserve">.1 </w:t>
      </w:r>
      <w:r w:rsidRPr="008D4A29">
        <w:rPr>
          <w:lang w:eastAsia="zh-CN"/>
        </w:rPr>
        <w:tab/>
        <w:t>Test Purpose</w:t>
      </w:r>
    </w:p>
    <w:p w14:paraId="1E9A452B" w14:textId="77777777" w:rsidR="006C5F5E" w:rsidRPr="000E7F1C" w:rsidRDefault="006C5F5E" w:rsidP="006C5F5E">
      <w:pPr>
        <w:jc w:val="both"/>
        <w:rPr>
          <w:color w:val="000000" w:themeColor="text1"/>
        </w:rPr>
      </w:pPr>
      <w:r w:rsidRPr="00D340FF">
        <w:t>The purpose of this test case is to verify that an Inter-Master Node Handover (with SN Change, Option 3x) procedure leads to correct interworking between</w:t>
      </w:r>
      <w:r>
        <w:t xml:space="preserve"> </w:t>
      </w:r>
      <w:r w:rsidRPr="00D340FF">
        <w:t>gNB-CU and gNB-DU from different vendors using F1</w:t>
      </w:r>
      <w:r>
        <w:t xml:space="preserve"> </w:t>
      </w:r>
      <w:r w:rsidRPr="00D340FF">
        <w:t xml:space="preserve">UE Context </w:t>
      </w:r>
      <w:r>
        <w:t xml:space="preserve">Setup, UE Context </w:t>
      </w:r>
      <w:r w:rsidRPr="00D340FF">
        <w:t>Modification</w:t>
      </w:r>
      <w:r>
        <w:t xml:space="preserve"> and UE Context Release</w:t>
      </w:r>
      <w:r w:rsidRPr="00D340FF">
        <w:t xml:space="preserve"> procedures</w:t>
      </w:r>
      <w:r>
        <w:t>, can be successfully completed,</w:t>
      </w:r>
      <w:r w:rsidRPr="00D340FF">
        <w:t xml:space="preserve"> conforming to the NR C-Plane profile specification [2] Section 5.</w:t>
      </w:r>
      <w:r>
        <w:t>4.2.3</w:t>
      </w:r>
      <w:r w:rsidRPr="00D340FF">
        <w:t xml:space="preserve">. This test case is on top of the X2 part of the Inter-Master Node Handover (with SN Change, Option 3x) procedure described in Section </w:t>
      </w:r>
      <w:r w:rsidRPr="000E7F1C">
        <w:rPr>
          <w:color w:val="000000" w:themeColor="text1"/>
          <w:lang w:eastAsia="ja-JP"/>
        </w:rPr>
        <w:t>2.2.1.3</w:t>
      </w:r>
      <w:r>
        <w:rPr>
          <w:color w:val="000000" w:themeColor="text1"/>
          <w:lang w:eastAsia="ja-JP"/>
        </w:rPr>
        <w:t>5</w:t>
      </w:r>
      <w:r w:rsidRPr="000E7F1C">
        <w:rPr>
          <w:color w:val="000000" w:themeColor="text1"/>
        </w:rPr>
        <w:t>.</w:t>
      </w:r>
    </w:p>
    <w:p w14:paraId="1F5C3D84" w14:textId="77777777" w:rsidR="006C5F5E" w:rsidRPr="00F62731" w:rsidRDefault="006C5F5E" w:rsidP="006C5F5E">
      <w:pPr>
        <w:pStyle w:val="5"/>
        <w:rPr>
          <w:rFonts w:cs="Arial"/>
          <w:lang w:eastAsia="zh-CN"/>
        </w:rPr>
      </w:pPr>
      <w:r w:rsidRPr="00F62731">
        <w:rPr>
          <w:rFonts w:cs="Arial"/>
          <w:lang w:eastAsia="zh-CN"/>
        </w:rPr>
        <w:t>2.</w:t>
      </w:r>
      <w:r>
        <w:rPr>
          <w:rFonts w:cs="Arial"/>
          <w:lang w:eastAsia="zh-CN"/>
        </w:rPr>
        <w:t>3</w:t>
      </w:r>
      <w:r w:rsidRPr="00F62731">
        <w:rPr>
          <w:rFonts w:cs="Arial"/>
          <w:lang w:eastAsia="zh-CN"/>
        </w:rPr>
        <w:t>.1.</w:t>
      </w:r>
      <w:r>
        <w:rPr>
          <w:rFonts w:cs="Arial"/>
          <w:lang w:eastAsia="zh-CN"/>
        </w:rPr>
        <w:t>42</w:t>
      </w:r>
      <w:r w:rsidRPr="00F62731">
        <w:rPr>
          <w:rFonts w:cs="Arial"/>
          <w:lang w:eastAsia="zh-CN"/>
        </w:rPr>
        <w:t xml:space="preserve">.2 </w:t>
      </w:r>
      <w:r w:rsidRPr="00F62731">
        <w:rPr>
          <w:rFonts w:cs="Arial"/>
          <w:lang w:eastAsia="zh-CN"/>
        </w:rPr>
        <w:tab/>
        <w:t>Minimum Requirements</w:t>
      </w:r>
    </w:p>
    <w:p w14:paraId="30B0C1F4" w14:textId="77777777" w:rsidR="006C5F5E" w:rsidRPr="00672CE9" w:rsidRDefault="006C5F5E" w:rsidP="006C5F5E">
      <w:pPr>
        <w:rPr>
          <w:lang w:val="en-GB"/>
        </w:rPr>
      </w:pPr>
      <w:r w:rsidRPr="00E754E8">
        <w:rPr>
          <w:lang w:val="en-GB"/>
        </w:rPr>
        <w:t xml:space="preserve">DUTs: </w:t>
      </w:r>
      <w:r w:rsidRPr="00672CE9">
        <w:t xml:space="preserve">Two </w:t>
      </w:r>
      <w:r>
        <w:t>en-</w:t>
      </w:r>
      <w:r w:rsidRPr="00672CE9">
        <w:t xml:space="preserve">gNB-CU (S-SN-CU, T-SN-CU) and two </w:t>
      </w:r>
      <w:r>
        <w:t>en-</w:t>
      </w:r>
      <w:r w:rsidRPr="00672CE9">
        <w:t>gNB-DU (S-SN-</w:t>
      </w:r>
      <w:r>
        <w:t>D</w:t>
      </w:r>
      <w:r w:rsidRPr="00672CE9">
        <w:t>U, T-SN-</w:t>
      </w:r>
      <w:r>
        <w:t>D</w:t>
      </w:r>
      <w:r w:rsidRPr="00672CE9">
        <w:t>U)</w:t>
      </w:r>
      <w:r w:rsidRPr="00672CE9">
        <w:rPr>
          <w:lang w:val="en-GB"/>
        </w:rPr>
        <w:t>:</w:t>
      </w:r>
    </w:p>
    <w:p w14:paraId="080D6EAF" w14:textId="39F02517" w:rsidR="006C5F5E" w:rsidRPr="00E754E8" w:rsidRDefault="006C5F5E" w:rsidP="00806302">
      <w:pPr>
        <w:pStyle w:val="b0"/>
      </w:pPr>
      <w:r w:rsidRPr="00E754E8">
        <w:t>DUTs shall apply the parameter condition specified in 5.4.</w:t>
      </w:r>
      <w:r>
        <w:t>2</w:t>
      </w:r>
      <w:r w:rsidRPr="00E754E8">
        <w:t xml:space="preserve"> of the NR C-Plane profile specification [2] </w:t>
      </w:r>
    </w:p>
    <w:p w14:paraId="065BD62B" w14:textId="3F6535FE" w:rsidR="006C5F5E" w:rsidRDefault="006C5F5E" w:rsidP="00806302">
      <w:pPr>
        <w:pStyle w:val="b0"/>
      </w:pPr>
      <w:r w:rsidRPr="00F62731">
        <w:t>The coverage of Source eNB cell</w:t>
      </w:r>
      <w:r>
        <w:t xml:space="preserve"> (S-MN) overlaps with </w:t>
      </w:r>
      <w:r w:rsidRPr="000A75A1">
        <w:t>Target</w:t>
      </w:r>
      <w:r>
        <w:t xml:space="preserve"> e</w:t>
      </w:r>
      <w:r w:rsidRPr="000A75A1">
        <w:t>NB cell (T-</w:t>
      </w:r>
      <w:r>
        <w:t>M</w:t>
      </w:r>
      <w:r w:rsidRPr="000A75A1">
        <w:t xml:space="preserve">N) </w:t>
      </w:r>
      <w:r>
        <w:t>and S</w:t>
      </w:r>
      <w:r w:rsidRPr="000A75A1">
        <w:t>ource en-gNB cell (S-SN)</w:t>
      </w:r>
    </w:p>
    <w:p w14:paraId="0C33D1A4" w14:textId="12BBE20A" w:rsidR="006C5F5E" w:rsidRPr="00E754E8" w:rsidRDefault="006C5F5E" w:rsidP="00806302">
      <w:pPr>
        <w:pStyle w:val="b0"/>
      </w:pPr>
      <w:r w:rsidRPr="00F62731">
        <w:t>The coverage of Target eNB cell</w:t>
      </w:r>
      <w:r>
        <w:t xml:space="preserve"> (T-MN) overlaps with </w:t>
      </w:r>
      <w:r w:rsidRPr="000A75A1">
        <w:t>Target en-gNB cell (T-SN)</w:t>
      </w:r>
    </w:p>
    <w:p w14:paraId="3AFE45E3" w14:textId="77777777" w:rsidR="006C5F5E" w:rsidRPr="00F62731" w:rsidRDefault="006C5F5E" w:rsidP="006C5F5E">
      <w:r w:rsidRPr="00F62731">
        <w:t xml:space="preserve">Testing tools which are required for this test scenario: </w:t>
      </w:r>
    </w:p>
    <w:p w14:paraId="47CBEFFA" w14:textId="17B0943D" w:rsidR="006C5F5E" w:rsidRPr="00F62731" w:rsidRDefault="006C5F5E" w:rsidP="00806302">
      <w:pPr>
        <w:pStyle w:val="b0"/>
      </w:pPr>
      <w:r w:rsidRPr="00F62731">
        <w:t>Test UE or UE emulator which is capable of supporting both LTE and NR: used to perform Inter-Master Node Handover</w:t>
      </w:r>
      <w:r>
        <w:t xml:space="preserve"> </w:t>
      </w:r>
      <w:r w:rsidRPr="000A75A1">
        <w:t>(with SN Change, Option 3x) procedure</w:t>
      </w:r>
    </w:p>
    <w:p w14:paraId="75C233D7" w14:textId="1461FCD2" w:rsidR="006C5F5E" w:rsidRDefault="006C5F5E" w:rsidP="00806302">
      <w:pPr>
        <w:pStyle w:val="b0"/>
      </w:pPr>
      <w:r>
        <w:lastRenderedPageBreak/>
        <w:t>eNB</w:t>
      </w:r>
      <w:r w:rsidRPr="00F62731">
        <w:t xml:space="preserve"> or </w:t>
      </w:r>
      <w:r>
        <w:t>eNB</w:t>
      </w:r>
      <w:r w:rsidRPr="00F62731">
        <w:t xml:space="preserve"> emulator: used to perform Inter-Master Node Handover</w:t>
      </w:r>
      <w:r>
        <w:t xml:space="preserve"> </w:t>
      </w:r>
      <w:r w:rsidRPr="000A75A1">
        <w:t>(with SN Change, Option 3x) procedure</w:t>
      </w:r>
    </w:p>
    <w:p w14:paraId="364BC022" w14:textId="637EB84A" w:rsidR="006C5F5E" w:rsidRPr="00F62731" w:rsidRDefault="006C5F5E" w:rsidP="00806302">
      <w:pPr>
        <w:pStyle w:val="b0"/>
      </w:pPr>
      <w:r w:rsidRPr="000A75A1">
        <w:t>Core or Core emulator (EPC with EN-DC capabilities): used to terminate UEs (emulator) NAS protocol</w:t>
      </w:r>
    </w:p>
    <w:p w14:paraId="1316AA1A" w14:textId="768BDEF6" w:rsidR="006C5F5E" w:rsidRPr="00F62731" w:rsidRDefault="006C5F5E" w:rsidP="00806302">
      <w:pPr>
        <w:pStyle w:val="b0"/>
      </w:pPr>
      <w:r w:rsidRPr="00F62731">
        <w:t>Application test server: used to originate and terminate application layer traffic (eg, UDP, TWAMP, etc) and provide application layer processing on the network side</w:t>
      </w:r>
    </w:p>
    <w:p w14:paraId="67886170" w14:textId="5894EE83" w:rsidR="006C5F5E" w:rsidRPr="00F62731" w:rsidRDefault="006C5F5E" w:rsidP="00806302">
      <w:pPr>
        <w:pStyle w:val="b0"/>
      </w:pPr>
      <w:r w:rsidRPr="00F62731">
        <w:t xml:space="preserve">Protocol Analyzer: used to record and observe X2 </w:t>
      </w:r>
      <w:r>
        <w:t>and F1</w:t>
      </w:r>
      <w:r w:rsidRPr="00F62731">
        <w:t xml:space="preserve"> procedural flows and content</w:t>
      </w:r>
      <w:r>
        <w:t>s and S1-U UP contents</w:t>
      </w:r>
      <w:r w:rsidRPr="00F62731" w:rsidDel="00B10FAD">
        <w:t xml:space="preserve"> </w:t>
      </w:r>
    </w:p>
    <w:p w14:paraId="760EF627" w14:textId="77777777" w:rsidR="006C5F5E" w:rsidRDefault="006C5F5E" w:rsidP="006C5F5E">
      <w:pPr>
        <w:pStyle w:val="5"/>
        <w:rPr>
          <w:lang w:eastAsia="zh-CN"/>
        </w:rPr>
      </w:pPr>
      <w:r w:rsidRPr="008D4A29">
        <w:rPr>
          <w:lang w:eastAsia="zh-CN"/>
        </w:rPr>
        <w:t>2.</w:t>
      </w:r>
      <w:r>
        <w:rPr>
          <w:lang w:eastAsia="zh-CN"/>
        </w:rPr>
        <w:t>3</w:t>
      </w:r>
      <w:r w:rsidRPr="008D4A29">
        <w:rPr>
          <w:lang w:eastAsia="zh-CN"/>
        </w:rPr>
        <w:t>.1.</w:t>
      </w:r>
      <w:r>
        <w:rPr>
          <w:lang w:eastAsia="zh-CN"/>
        </w:rPr>
        <w:t>42</w:t>
      </w:r>
      <w:r w:rsidRPr="008D4A29">
        <w:rPr>
          <w:lang w:eastAsia="zh-CN"/>
        </w:rPr>
        <w:t xml:space="preserve">.3 </w:t>
      </w:r>
      <w:r w:rsidRPr="008D4A29">
        <w:rPr>
          <w:lang w:eastAsia="zh-CN"/>
        </w:rPr>
        <w:tab/>
        <w:t>Initial Conditions</w:t>
      </w:r>
    </w:p>
    <w:p w14:paraId="370628A9" w14:textId="77777777" w:rsidR="006C5F5E" w:rsidRPr="00F05B74" w:rsidRDefault="006C5F5E" w:rsidP="006C5F5E">
      <w:pPr>
        <w:jc w:val="both"/>
        <w:rPr>
          <w:lang w:val="en-GB" w:eastAsia="x-none"/>
        </w:rPr>
      </w:pPr>
      <w:r w:rsidRPr="00F05B74">
        <w:rPr>
          <w:lang w:val="en-GB" w:eastAsia="x-none"/>
        </w:rPr>
        <w:t>Refer to Section 2.3 for the F1 related standard list of initial conditions. Besides, refer to Section 2.2 for the X2 related list of initial conditions.</w:t>
      </w:r>
    </w:p>
    <w:p w14:paraId="0252A3DB" w14:textId="77777777" w:rsidR="006C5F5E" w:rsidRPr="00F05B74" w:rsidRDefault="006C5F5E" w:rsidP="006C5F5E">
      <w:pPr>
        <w:jc w:val="both"/>
        <w:rPr>
          <w:lang w:eastAsia="x-none"/>
        </w:rPr>
      </w:pPr>
      <w:r w:rsidRPr="00F05B74">
        <w:rPr>
          <w:lang w:val="en-GB" w:eastAsia="x-none"/>
        </w:rPr>
        <w:t>The following list of initial conditions are applicable for this specific test case:</w:t>
      </w:r>
    </w:p>
    <w:p w14:paraId="3764AE79" w14:textId="5EB92DA0" w:rsidR="006C5F5E" w:rsidRPr="00F05B74" w:rsidRDefault="006C5F5E" w:rsidP="00806302">
      <w:pPr>
        <w:pStyle w:val="b0"/>
      </w:pPr>
      <w:r w:rsidRPr="00F05B74">
        <w:t>EN-DC X2 setup procedure has been successfully completed between the eNB and en-gNB</w:t>
      </w:r>
      <w:r>
        <w:t>s</w:t>
      </w:r>
      <w:r w:rsidRPr="00F05B74">
        <w:t xml:space="preserve"> according to the NR C-Plane profile specification [2]</w:t>
      </w:r>
    </w:p>
    <w:p w14:paraId="2C862E5A" w14:textId="1AFCE950" w:rsidR="006C5F5E" w:rsidRPr="00F05B74" w:rsidRDefault="006C5F5E" w:rsidP="00806302">
      <w:pPr>
        <w:pStyle w:val="b0"/>
      </w:pPr>
      <w:r w:rsidRPr="00F05B74">
        <w:t xml:space="preserve">X2 setup procedure between the source eNB and target eNB specified in 3GPP TS 36.423 [12] has been successfully completed </w:t>
      </w:r>
    </w:p>
    <w:p w14:paraId="32AD0DBC" w14:textId="60C53EC8" w:rsidR="006C5F5E" w:rsidRPr="00F05B74" w:rsidRDefault="006C5F5E" w:rsidP="00806302">
      <w:pPr>
        <w:pStyle w:val="b0"/>
      </w:pPr>
      <w:r w:rsidRPr="00F05B74">
        <w:t>F1 setup procedure has been successfully completed between the gNB-CU and gNB-DU according to the NR C-Plane profile specification [2]</w:t>
      </w:r>
    </w:p>
    <w:p w14:paraId="33F4B360" w14:textId="33B3ECD3" w:rsidR="006C5F5E" w:rsidRDefault="006C5F5E" w:rsidP="00806302">
      <w:pPr>
        <w:pStyle w:val="b0"/>
      </w:pPr>
      <w:r w:rsidRPr="00F05B74">
        <w:t>Test UE or UE emulator has registered to the network, ie,</w:t>
      </w:r>
      <w:r>
        <w:t xml:space="preserve"> </w:t>
      </w:r>
      <w:r w:rsidRPr="00F05B74">
        <w:t>Attach procedure and Service Request procedure specified in 3GPP TS 23.401 [8] has been successfully completed</w:t>
      </w:r>
    </w:p>
    <w:p w14:paraId="4D9227B1" w14:textId="115EC813" w:rsidR="006C5F5E" w:rsidRPr="00F05B74" w:rsidRDefault="006C5F5E" w:rsidP="00806302">
      <w:pPr>
        <w:pStyle w:val="b0"/>
      </w:pPr>
      <w:r w:rsidRPr="000A75A1">
        <w:t>Test UE or UE emulator is within the coverage area of the</w:t>
      </w:r>
      <w:r>
        <w:t xml:space="preserve"> source</w:t>
      </w:r>
      <w:r w:rsidRPr="000A75A1">
        <w:t xml:space="preserve"> eNB cell and S-SN cell</w:t>
      </w:r>
    </w:p>
    <w:p w14:paraId="7B098584" w14:textId="15C9E5D3" w:rsidR="006C5F5E" w:rsidRDefault="006C5F5E" w:rsidP="00806302">
      <w:pPr>
        <w:pStyle w:val="b0"/>
      </w:pPr>
      <w:r w:rsidRPr="000A75A1">
        <w:t xml:space="preserve">F1 UE Context Setup procedure between S-SN-CU and S-SN-DU, </w:t>
      </w:r>
      <w:r>
        <w:t xml:space="preserve">triggered with </w:t>
      </w:r>
      <w:r w:rsidRPr="00F05B74">
        <w:t xml:space="preserve">Secondary Node Addition (Option 3x) procedure between the </w:t>
      </w:r>
      <w:r>
        <w:t>sourc</w:t>
      </w:r>
      <w:r w:rsidRPr="00F05B74">
        <w:t>e</w:t>
      </w:r>
      <w:r>
        <w:t xml:space="preserve"> e</w:t>
      </w:r>
      <w:r w:rsidRPr="00F05B74">
        <w:t xml:space="preserve">NB and </w:t>
      </w:r>
      <w:r>
        <w:t>S-SN</w:t>
      </w:r>
      <w:r w:rsidRPr="00F05B74">
        <w:t xml:space="preserve"> has been successfully completed according to NR C-Plane profile specification [2]</w:t>
      </w:r>
    </w:p>
    <w:p w14:paraId="37541F73" w14:textId="13C7D0D6" w:rsidR="006C5F5E" w:rsidRPr="00F05B74" w:rsidRDefault="006C5F5E" w:rsidP="00806302">
      <w:pPr>
        <w:pStyle w:val="b0"/>
      </w:pPr>
      <w:r w:rsidRPr="000A75A1">
        <w:t xml:space="preserve">Data transfer between the Application Test Server and Test UE or UE emulator is </w:t>
      </w:r>
      <w:r>
        <w:t>ongoing</w:t>
      </w:r>
      <w:r w:rsidRPr="000A75A1">
        <w:t xml:space="preserve"> (via the LTE and NR RATs)</w:t>
      </w:r>
    </w:p>
    <w:p w14:paraId="31475A6A" w14:textId="77777777" w:rsidR="006C5F5E" w:rsidRDefault="006C5F5E" w:rsidP="006C5F5E">
      <w:pPr>
        <w:pStyle w:val="5"/>
        <w:numPr>
          <w:ilvl w:val="0"/>
          <w:numId w:val="0"/>
        </w:numPr>
        <w:rPr>
          <w:lang w:eastAsia="zh-CN"/>
        </w:rPr>
      </w:pPr>
      <w:r w:rsidRPr="008D4A29">
        <w:rPr>
          <w:lang w:eastAsia="zh-CN"/>
        </w:rPr>
        <w:t>2.</w:t>
      </w:r>
      <w:r>
        <w:rPr>
          <w:lang w:eastAsia="zh-CN"/>
        </w:rPr>
        <w:t>3</w:t>
      </w:r>
      <w:r w:rsidRPr="008D4A29">
        <w:rPr>
          <w:lang w:eastAsia="zh-CN"/>
        </w:rPr>
        <w:t>.1.</w:t>
      </w:r>
      <w:r>
        <w:rPr>
          <w:lang w:eastAsia="zh-CN"/>
        </w:rPr>
        <w:t>42</w:t>
      </w:r>
      <w:r w:rsidRPr="008D4A29">
        <w:rPr>
          <w:lang w:eastAsia="zh-CN"/>
        </w:rPr>
        <w:t>.4</w:t>
      </w:r>
      <w:r>
        <w:rPr>
          <w:lang w:eastAsia="zh-CN"/>
        </w:rPr>
        <w:tab/>
        <w:t>Procedure</w:t>
      </w:r>
    </w:p>
    <w:p w14:paraId="196473F8" w14:textId="4BC8257F" w:rsidR="006C5F5E" w:rsidRPr="000A75A1" w:rsidRDefault="003836B0" w:rsidP="00FE544B">
      <w:pPr>
        <w:pStyle w:val="b1"/>
      </w:pPr>
      <w:r w:rsidRPr="000A75A1">
        <w:t>1.</w:t>
      </w:r>
      <w:r w:rsidRPr="000A75A1">
        <w:tab/>
      </w:r>
      <w:r w:rsidR="006C5F5E" w:rsidRPr="000A75A1">
        <w:t xml:space="preserve">Perform data transfer in </w:t>
      </w:r>
      <w:r w:rsidR="00EF3F4C">
        <w:t>both</w:t>
      </w:r>
      <w:r w:rsidR="006C5F5E" w:rsidRPr="000A75A1">
        <w:t xml:space="preserve"> direction</w:t>
      </w:r>
      <w:r w:rsidR="00EF3F4C">
        <w:t>s</w:t>
      </w:r>
      <w:r w:rsidR="006C5F5E" w:rsidRPr="000A75A1">
        <w:t xml:space="preserve"> between the Application Test Server and the Test UE or UE emulator</w:t>
      </w:r>
    </w:p>
    <w:p w14:paraId="3DC1B44E" w14:textId="092070F2" w:rsidR="006C5F5E" w:rsidRPr="003927D7" w:rsidRDefault="003836B0" w:rsidP="004E20F2">
      <w:pPr>
        <w:pStyle w:val="b1"/>
      </w:pPr>
      <w:r w:rsidRPr="003927D7">
        <w:t>2.</w:t>
      </w:r>
      <w:r w:rsidRPr="003927D7">
        <w:tab/>
      </w:r>
      <w:r w:rsidR="006C5F5E" w:rsidRPr="00C2125A">
        <w:rPr>
          <w:lang w:eastAsia="ja-JP"/>
        </w:rPr>
        <w:t xml:space="preserve">Perform the X2 part of Inter-Master </w:t>
      </w:r>
      <w:r w:rsidR="006C5F5E" w:rsidRPr="003927D7">
        <w:t xml:space="preserve">Node Handover (with SN Change, Option 3x) procedures </w:t>
      </w:r>
      <w:r w:rsidR="00EF3F4C">
        <w:t xml:space="preserve">as </w:t>
      </w:r>
      <w:r w:rsidR="006C5F5E" w:rsidRPr="003927D7">
        <w:t xml:space="preserve">described </w:t>
      </w:r>
      <w:r w:rsidR="00EF3F4C">
        <w:t xml:space="preserve">in </w:t>
      </w:r>
      <w:r w:rsidR="006C5F5E" w:rsidRPr="003927D7">
        <w:t>step 2 in Section 2.2.1.35.4</w:t>
      </w:r>
    </w:p>
    <w:p w14:paraId="2F3B8A74" w14:textId="411939FA" w:rsidR="00EF3F4C" w:rsidRPr="003927D7" w:rsidRDefault="00EF3F4C" w:rsidP="00EF3F4C">
      <w:pPr>
        <w:pStyle w:val="b1"/>
      </w:pPr>
      <w:r w:rsidRPr="003927D7">
        <w:t>3.</w:t>
      </w:r>
      <w:r w:rsidRPr="003927D7">
        <w:tab/>
      </w:r>
      <w:r>
        <w:t>Stop data transfer between the Application Test Server and Test UE or UE emulator</w:t>
      </w:r>
    </w:p>
    <w:p w14:paraId="4B2EEB8D" w14:textId="38E424CE" w:rsidR="006C5F5E" w:rsidRPr="003927D7" w:rsidRDefault="003836B0" w:rsidP="004E20F2">
      <w:pPr>
        <w:pStyle w:val="b1"/>
      </w:pPr>
      <w:r w:rsidRPr="003927D7">
        <w:t>3.</w:t>
      </w:r>
      <w:r w:rsidRPr="003927D7">
        <w:tab/>
      </w:r>
      <w:r w:rsidR="006C5F5E" w:rsidRPr="003927D7">
        <w:t xml:space="preserve">Perform data transfer in both directions </w:t>
      </w:r>
      <w:r w:rsidR="00EF3F4C">
        <w:t xml:space="preserve">as </w:t>
      </w:r>
      <w:r w:rsidR="006C5F5E" w:rsidRPr="003927D7">
        <w:t xml:space="preserve">described step </w:t>
      </w:r>
      <w:r w:rsidR="00EF3F4C">
        <w:t>4</w:t>
      </w:r>
      <w:r w:rsidR="00EF3F4C" w:rsidRPr="003927D7">
        <w:t xml:space="preserve"> </w:t>
      </w:r>
      <w:r w:rsidR="006C5F5E" w:rsidRPr="003927D7">
        <w:t>in Section 2.2.1.35.4</w:t>
      </w:r>
    </w:p>
    <w:p w14:paraId="04774D09" w14:textId="0987FDAF" w:rsidR="006C5F5E" w:rsidRPr="003927D7" w:rsidRDefault="003836B0" w:rsidP="004E20F2">
      <w:pPr>
        <w:pStyle w:val="b1"/>
      </w:pPr>
      <w:r w:rsidRPr="003927D7">
        <w:t>5.</w:t>
      </w:r>
      <w:r w:rsidRPr="003927D7">
        <w:tab/>
      </w:r>
      <w:r w:rsidR="006C5F5E" w:rsidRPr="003927D7">
        <w:t>Observe the Protocol Analyzer F1, S1 and X2 logs and Test UE or UE emulator logs</w:t>
      </w:r>
    </w:p>
    <w:p w14:paraId="6FD31361" w14:textId="77777777" w:rsidR="006C5F5E" w:rsidRPr="008D4A29" w:rsidRDefault="006C5F5E" w:rsidP="006C5F5E">
      <w:pPr>
        <w:pStyle w:val="5"/>
        <w:rPr>
          <w:lang w:eastAsia="zh-CN"/>
        </w:rPr>
      </w:pPr>
      <w:r w:rsidRPr="008D4A29">
        <w:rPr>
          <w:lang w:eastAsia="zh-CN"/>
        </w:rPr>
        <w:t>2.</w:t>
      </w:r>
      <w:r>
        <w:rPr>
          <w:lang w:eastAsia="zh-CN"/>
        </w:rPr>
        <w:t>3</w:t>
      </w:r>
      <w:r w:rsidRPr="008D4A29">
        <w:rPr>
          <w:lang w:eastAsia="zh-CN"/>
        </w:rPr>
        <w:t>.1.</w:t>
      </w:r>
      <w:r>
        <w:rPr>
          <w:lang w:eastAsia="zh-CN"/>
        </w:rPr>
        <w:t>42</w:t>
      </w:r>
      <w:r w:rsidRPr="008D4A29">
        <w:rPr>
          <w:lang w:eastAsia="zh-CN"/>
        </w:rPr>
        <w:t xml:space="preserve">.5 </w:t>
      </w:r>
      <w:r w:rsidRPr="008D4A29">
        <w:rPr>
          <w:lang w:eastAsia="zh-CN"/>
        </w:rPr>
        <w:tab/>
        <w:t>Expected Results and Log Observation</w:t>
      </w:r>
    </w:p>
    <w:p w14:paraId="0F9B6A86" w14:textId="1AF8EE14" w:rsidR="006C5F5E" w:rsidRDefault="006C5F5E" w:rsidP="006C5F5E">
      <w:pPr>
        <w:pStyle w:val="6"/>
        <w:rPr>
          <w:lang w:eastAsia="zh-CN"/>
        </w:rPr>
      </w:pPr>
      <w:r w:rsidRPr="008D4A29">
        <w:rPr>
          <w:lang w:eastAsia="zh-CN"/>
        </w:rPr>
        <w:t>2.</w:t>
      </w:r>
      <w:r>
        <w:rPr>
          <w:lang w:eastAsia="zh-CN"/>
        </w:rPr>
        <w:t>3</w:t>
      </w:r>
      <w:r w:rsidRPr="008D4A29">
        <w:rPr>
          <w:lang w:eastAsia="zh-CN"/>
        </w:rPr>
        <w:t>.1.</w:t>
      </w:r>
      <w:r>
        <w:rPr>
          <w:lang w:eastAsia="zh-CN"/>
        </w:rPr>
        <w:t>42</w:t>
      </w:r>
      <w:r w:rsidRPr="008D4A29">
        <w:rPr>
          <w:lang w:eastAsia="zh-CN"/>
        </w:rPr>
        <w:t xml:space="preserve">.5.1 </w:t>
      </w:r>
      <w:r w:rsidR="00B66DF1">
        <w:rPr>
          <w:lang w:eastAsia="zh-CN"/>
        </w:rPr>
        <w:tab/>
      </w:r>
      <w:r w:rsidRPr="008D4A29">
        <w:rPr>
          <w:lang w:eastAsia="zh-CN"/>
        </w:rPr>
        <w:t>Expected Results</w:t>
      </w:r>
    </w:p>
    <w:p w14:paraId="58525AF0" w14:textId="77777777" w:rsidR="006C5F5E" w:rsidRDefault="006C5F5E" w:rsidP="006C5F5E">
      <w:pPr>
        <w:rPr>
          <w:lang w:eastAsia="ja-JP"/>
        </w:rPr>
      </w:pPr>
      <w:r w:rsidRPr="001C76F8">
        <w:rPr>
          <w:lang w:eastAsia="ja-JP"/>
        </w:rPr>
        <w:t>The</w:t>
      </w:r>
      <w:r>
        <w:rPr>
          <w:lang w:eastAsia="ja-JP"/>
        </w:rPr>
        <w:t xml:space="preserve"> F1 UE Context Setup, </w:t>
      </w:r>
      <w:r w:rsidRPr="001C76F8">
        <w:rPr>
          <w:lang w:eastAsia="ja-JP"/>
        </w:rPr>
        <w:t>UE Context Modification</w:t>
      </w:r>
      <w:r>
        <w:rPr>
          <w:lang w:eastAsia="ja-JP"/>
        </w:rPr>
        <w:t>, and UE Context Release</w:t>
      </w:r>
      <w:r w:rsidRPr="001C76F8">
        <w:rPr>
          <w:lang w:eastAsia="ja-JP"/>
        </w:rPr>
        <w:t xml:space="preserve"> procedure </w:t>
      </w:r>
      <w:r>
        <w:rPr>
          <w:lang w:eastAsia="ja-JP"/>
        </w:rPr>
        <w:t>are</w:t>
      </w:r>
      <w:r w:rsidRPr="001C76F8">
        <w:rPr>
          <w:lang w:eastAsia="ja-JP"/>
        </w:rPr>
        <w:t xml:space="preserve"> successfully completed.</w:t>
      </w:r>
    </w:p>
    <w:p w14:paraId="6A77953B" w14:textId="77777777" w:rsidR="006C5F5E" w:rsidRPr="00624D90" w:rsidRDefault="006C5F5E" w:rsidP="006C5F5E">
      <w:pPr>
        <w:jc w:val="both"/>
        <w:rPr>
          <w:lang w:eastAsia="x-none"/>
        </w:rPr>
      </w:pPr>
      <w:r w:rsidRPr="00624D90">
        <w:rPr>
          <w:lang w:eastAsia="x-none"/>
        </w:rPr>
        <w:t>The Secondary Node Change procedure is successfully completed.</w:t>
      </w:r>
    </w:p>
    <w:p w14:paraId="08A4F5CB" w14:textId="77777777" w:rsidR="006C5F5E" w:rsidRPr="001C76F8" w:rsidRDefault="006C5F5E" w:rsidP="006C5F5E">
      <w:pPr>
        <w:rPr>
          <w:lang w:eastAsia="x-none"/>
        </w:rPr>
      </w:pPr>
      <w:r w:rsidRPr="001C76F8">
        <w:rPr>
          <w:lang w:eastAsia="x-none"/>
        </w:rPr>
        <w:t>The Inter-Master Node Handover (with SN Change, Option 3x) procedure is completed successfully and data transfer from the Application Test Server to the Test UE or UE emulator and vice versa is ongoing/possible.</w:t>
      </w:r>
    </w:p>
    <w:p w14:paraId="3B761BCD" w14:textId="562F442D" w:rsidR="006C5F5E" w:rsidRDefault="006C5F5E" w:rsidP="006C5F5E">
      <w:pPr>
        <w:pStyle w:val="6"/>
        <w:rPr>
          <w:lang w:eastAsia="zh-CN"/>
        </w:rPr>
      </w:pPr>
      <w:r w:rsidRPr="008D4A29">
        <w:rPr>
          <w:lang w:eastAsia="zh-CN"/>
        </w:rPr>
        <w:lastRenderedPageBreak/>
        <w:t>2.</w:t>
      </w:r>
      <w:r>
        <w:rPr>
          <w:lang w:eastAsia="zh-CN"/>
        </w:rPr>
        <w:t>3</w:t>
      </w:r>
      <w:r w:rsidRPr="008D4A29">
        <w:rPr>
          <w:lang w:eastAsia="zh-CN"/>
        </w:rPr>
        <w:t>.1.</w:t>
      </w:r>
      <w:r>
        <w:rPr>
          <w:lang w:eastAsia="zh-CN"/>
        </w:rPr>
        <w:t>42</w:t>
      </w:r>
      <w:r w:rsidRPr="008D4A29">
        <w:rPr>
          <w:lang w:eastAsia="zh-CN"/>
        </w:rPr>
        <w:t xml:space="preserve">.5.2 </w:t>
      </w:r>
      <w:r w:rsidR="00B66DF1">
        <w:rPr>
          <w:lang w:eastAsia="zh-CN"/>
        </w:rPr>
        <w:tab/>
      </w:r>
      <w:r w:rsidRPr="008D4A29">
        <w:rPr>
          <w:lang w:eastAsia="zh-CN"/>
        </w:rPr>
        <w:t>Log Observation</w:t>
      </w:r>
    </w:p>
    <w:p w14:paraId="3D156402" w14:textId="77777777" w:rsidR="006C5F5E" w:rsidRPr="006002BC" w:rsidRDefault="006C5F5E" w:rsidP="006C5F5E">
      <w:pPr>
        <w:jc w:val="both"/>
        <w:rPr>
          <w:lang w:eastAsia="x-none"/>
        </w:rPr>
      </w:pPr>
      <w:r w:rsidRPr="006002BC">
        <w:rPr>
          <w:lang w:eastAsia="x-none"/>
        </w:rPr>
        <w:t>X2 and F1 logs recorded in the Protocol Analyzer are aligned with the message flows specified in the NR C-Plane profile specification [2] Sections 5.</w:t>
      </w:r>
      <w:r>
        <w:rPr>
          <w:lang w:eastAsia="x-none"/>
        </w:rPr>
        <w:t>4</w:t>
      </w:r>
      <w:r w:rsidRPr="006002BC">
        <w:rPr>
          <w:lang w:eastAsia="x-none"/>
        </w:rPr>
        <w:t>.</w:t>
      </w:r>
      <w:r>
        <w:rPr>
          <w:lang w:eastAsia="x-none"/>
        </w:rPr>
        <w:t>2</w:t>
      </w:r>
      <w:r w:rsidRPr="006002BC">
        <w:rPr>
          <w:lang w:eastAsia="x-none"/>
        </w:rPr>
        <w:t>.3/5.</w:t>
      </w:r>
      <w:r>
        <w:rPr>
          <w:lang w:eastAsia="x-none"/>
        </w:rPr>
        <w:t>4</w:t>
      </w:r>
      <w:r w:rsidRPr="006002BC">
        <w:rPr>
          <w:lang w:eastAsia="x-none"/>
        </w:rPr>
        <w:t>.</w:t>
      </w:r>
      <w:r>
        <w:rPr>
          <w:lang w:eastAsia="x-none"/>
        </w:rPr>
        <w:t>2</w:t>
      </w:r>
      <w:r w:rsidRPr="006002BC">
        <w:rPr>
          <w:lang w:eastAsia="x-none"/>
        </w:rPr>
        <w:t>.4.</w:t>
      </w:r>
    </w:p>
    <w:p w14:paraId="78AA8713" w14:textId="77777777" w:rsidR="006C5F5E" w:rsidRPr="006002BC" w:rsidRDefault="006C5F5E" w:rsidP="006C5F5E">
      <w:pPr>
        <w:jc w:val="both"/>
        <w:rPr>
          <w:lang w:eastAsia="x-none"/>
        </w:rPr>
      </w:pPr>
      <w:r w:rsidRPr="006002BC">
        <w:rPr>
          <w:lang w:eastAsia="x-none"/>
        </w:rPr>
        <w:t>If any of the following listed IEs is observed in the F1 logs:</w:t>
      </w:r>
    </w:p>
    <w:p w14:paraId="410CE8C0" w14:textId="0521F6F4" w:rsidR="006C5F5E" w:rsidRDefault="006C5F5E" w:rsidP="00806302">
      <w:pPr>
        <w:pStyle w:val="b0"/>
      </w:pPr>
      <w:r w:rsidRPr="000A75A1">
        <w:t xml:space="preserve">“Criticality Diagnostics” in “UE CONTEXT SETUP RESPONSE” </w:t>
      </w:r>
    </w:p>
    <w:p w14:paraId="2749E98A" w14:textId="327287F9" w:rsidR="006C5F5E" w:rsidRPr="000A75A1" w:rsidRDefault="006C5F5E" w:rsidP="00806302">
      <w:pPr>
        <w:pStyle w:val="b0"/>
      </w:pPr>
      <w:r w:rsidRPr="006002BC">
        <w:t>“Criticality Diagnostics” in “UE CONTEXT MODIFICATION RESPONSE”</w:t>
      </w:r>
    </w:p>
    <w:p w14:paraId="59911A2A" w14:textId="3DB37534" w:rsidR="006C5F5E" w:rsidRPr="006002BC" w:rsidRDefault="006C5F5E" w:rsidP="00806302">
      <w:pPr>
        <w:pStyle w:val="b0"/>
      </w:pPr>
      <w:r w:rsidRPr="000A75A1">
        <w:t>“Criticality Diagnostics” in “UE CONTEXT RELEASE COMPLETE”</w:t>
      </w:r>
    </w:p>
    <w:p w14:paraId="2EA59E97" w14:textId="77777777" w:rsidR="006C5F5E" w:rsidRPr="006002BC" w:rsidRDefault="006C5F5E" w:rsidP="006C5F5E">
      <w:pPr>
        <w:jc w:val="both"/>
        <w:rPr>
          <w:lang w:eastAsia="ja-JP"/>
        </w:rPr>
      </w:pPr>
      <w:r w:rsidRPr="006002BC">
        <w:rPr>
          <w:lang w:eastAsia="ja-JP"/>
        </w:rPr>
        <w:t>the test result shall be determined to be ‘successful with remarks’.</w:t>
      </w:r>
    </w:p>
    <w:p w14:paraId="22C1DED3" w14:textId="77777777" w:rsidR="006C5F5E" w:rsidRPr="006002BC" w:rsidRDefault="006C5F5E" w:rsidP="006C5F5E">
      <w:pPr>
        <w:jc w:val="both"/>
        <w:rPr>
          <w:lang w:eastAsia="ja-JP"/>
        </w:rPr>
      </w:pPr>
      <w:r w:rsidRPr="006002BC">
        <w:rPr>
          <w:lang w:eastAsia="ja-JP"/>
        </w:rPr>
        <w:t>F1</w:t>
      </w:r>
      <w:r w:rsidRPr="006002BC">
        <w:rPr>
          <w:lang w:eastAsia="x-none"/>
        </w:rPr>
        <w:t xml:space="preserve"> logs recorded in the Protocol Analyzer and the Test UE or UE emulator show that:</w:t>
      </w:r>
    </w:p>
    <w:p w14:paraId="028E0193" w14:textId="1305B434" w:rsidR="006C5F5E" w:rsidRPr="006002BC" w:rsidRDefault="006C5F5E" w:rsidP="00806302">
      <w:pPr>
        <w:pStyle w:val="b0"/>
      </w:pPr>
      <w:r w:rsidRPr="006002BC">
        <w:t>Regarding the downlink U-Plane data generated in step 1</w:t>
      </w:r>
      <w:r w:rsidR="000F3811">
        <w:t xml:space="preserve"> </w:t>
      </w:r>
      <w:r w:rsidR="00EF3F4C">
        <w:t>and after step 2</w:t>
      </w:r>
      <w:r w:rsidRPr="006002BC">
        <w:t xml:space="preserve"> and </w:t>
      </w:r>
      <w:r w:rsidR="00EF3F4C">
        <w:t>in step 4</w:t>
      </w:r>
      <w:r w:rsidR="00EF3F4C" w:rsidRPr="006002BC">
        <w:t xml:space="preserve"> </w:t>
      </w:r>
      <w:r w:rsidRPr="006002BC">
        <w:t>in Section 2.3.1.</w:t>
      </w:r>
      <w:r>
        <w:t>42</w:t>
      </w:r>
      <w:r w:rsidRPr="006002BC">
        <w:t xml:space="preserve">.4: </w:t>
      </w:r>
    </w:p>
    <w:p w14:paraId="1CDF0B5E" w14:textId="03A42360" w:rsidR="006C5F5E" w:rsidRPr="006002BC" w:rsidRDefault="003836B0" w:rsidP="00F45C01">
      <w:pPr>
        <w:pStyle w:val="b20"/>
        <w:rPr>
          <w:lang w:val="en-GB"/>
        </w:rPr>
      </w:pPr>
      <w:r w:rsidRPr="006D281E">
        <w:t>o</w:t>
      </w:r>
      <w:r w:rsidRPr="006D281E">
        <w:tab/>
      </w:r>
      <w:r w:rsidR="006C5F5E" w:rsidRPr="006002BC">
        <w:rPr>
          <w:lang w:val="en-GB"/>
        </w:rPr>
        <w:t>All U-Plane data recorded in the F1 logs is correctly received by the Test UE or UE emulator via NR RAT</w:t>
      </w:r>
    </w:p>
    <w:p w14:paraId="33C3DA03" w14:textId="0F8935C5" w:rsidR="006C5F5E" w:rsidRPr="006002BC" w:rsidRDefault="006C5F5E" w:rsidP="00806302">
      <w:pPr>
        <w:pStyle w:val="b0"/>
      </w:pPr>
      <w:r w:rsidRPr="006002BC">
        <w:t xml:space="preserve">Regarding the uplink U-Plane data generated in step </w:t>
      </w:r>
      <w:r w:rsidR="00EF3F4C">
        <w:t>1 and after step 2 and in step 4</w:t>
      </w:r>
      <w:r w:rsidR="00EF3F4C" w:rsidRPr="006002BC">
        <w:t xml:space="preserve"> </w:t>
      </w:r>
      <w:r w:rsidRPr="006002BC">
        <w:t>in Section 2.3.1.</w:t>
      </w:r>
      <w:r>
        <w:t>42</w:t>
      </w:r>
      <w:r w:rsidRPr="006002BC">
        <w:t>.4:</w:t>
      </w:r>
    </w:p>
    <w:p w14:paraId="7B8F6CCB" w14:textId="67684822" w:rsidR="006C5F5E" w:rsidRPr="00DE234E" w:rsidRDefault="003836B0" w:rsidP="00F45C01">
      <w:pPr>
        <w:pStyle w:val="b20"/>
      </w:pPr>
      <w:r w:rsidRPr="006D281E">
        <w:t>o</w:t>
      </w:r>
      <w:r w:rsidRPr="006D281E">
        <w:tab/>
      </w:r>
      <w:r w:rsidR="006C5F5E" w:rsidRPr="006002BC">
        <w:rPr>
          <w:lang w:val="en-GB"/>
        </w:rPr>
        <w:t>All U-Plane data transmitted by the Test UE or UE emulator via NR RAT is recorded in the F1 logs</w:t>
      </w:r>
    </w:p>
    <w:p w14:paraId="500DCDBC" w14:textId="2E1A038F" w:rsidR="006236A1" w:rsidRDefault="006236A1" w:rsidP="00414DCD">
      <w:pPr>
        <w:rPr>
          <w:lang w:val="en-GB"/>
        </w:rPr>
      </w:pPr>
    </w:p>
    <w:p w14:paraId="7647C91A" w14:textId="240F0496" w:rsidR="00FE413B" w:rsidRPr="001D4A00" w:rsidRDefault="00FE413B" w:rsidP="00FE544B">
      <w:pPr>
        <w:pStyle w:val="4"/>
        <w:numPr>
          <w:ilvl w:val="0"/>
          <w:numId w:val="0"/>
        </w:numPr>
        <w:rPr>
          <w:lang w:val="en-US"/>
        </w:rPr>
      </w:pPr>
      <w:bookmarkStart w:id="228" w:name="_Toc214437793"/>
      <w:r w:rsidRPr="001D4A00">
        <w:rPr>
          <w:lang w:val="en-US"/>
        </w:rPr>
        <w:t>2.</w:t>
      </w:r>
      <w:r>
        <w:rPr>
          <w:lang w:val="en-US"/>
        </w:rPr>
        <w:t>3</w:t>
      </w:r>
      <w:r w:rsidRPr="001D4A00">
        <w:rPr>
          <w:lang w:val="en-US"/>
        </w:rPr>
        <w:t>.1.</w:t>
      </w:r>
      <w:r>
        <w:rPr>
          <w:lang w:val="en-US"/>
        </w:rPr>
        <w:t>43</w:t>
      </w:r>
      <w:r w:rsidRPr="001D4A00">
        <w:rPr>
          <w:lang w:val="en-US"/>
        </w:rPr>
        <w:t xml:space="preserve"> </w:t>
      </w:r>
      <w:r w:rsidRPr="001D4A00">
        <w:rPr>
          <w:lang w:val="en-US"/>
        </w:rPr>
        <w:tab/>
      </w:r>
      <w:r w:rsidRPr="00F225E6">
        <w:rPr>
          <w:lang w:val="en-US"/>
        </w:rPr>
        <w:t>Allowed Band Combination list update (MN initiated)</w:t>
      </w:r>
      <w:bookmarkEnd w:id="228"/>
    </w:p>
    <w:p w14:paraId="3AFAE4BB" w14:textId="77777777" w:rsidR="00FE413B" w:rsidRPr="001D4A00" w:rsidRDefault="00FE413B" w:rsidP="00FE544B">
      <w:pPr>
        <w:pStyle w:val="5"/>
        <w:numPr>
          <w:ilvl w:val="0"/>
          <w:numId w:val="0"/>
        </w:numPr>
      </w:pPr>
      <w:r w:rsidRPr="001D4A00">
        <w:rPr>
          <w:lang w:val="en-US"/>
        </w:rPr>
        <w:t>2.</w:t>
      </w:r>
      <w:r>
        <w:rPr>
          <w:lang w:val="en-US"/>
        </w:rPr>
        <w:t>3</w:t>
      </w:r>
      <w:r w:rsidRPr="001D4A00">
        <w:rPr>
          <w:lang w:val="en-US"/>
        </w:rPr>
        <w:t>.1.</w:t>
      </w:r>
      <w:r>
        <w:rPr>
          <w:lang w:val="en-US"/>
        </w:rPr>
        <w:t>43</w:t>
      </w:r>
      <w:r w:rsidRPr="001D4A00">
        <w:rPr>
          <w:lang w:val="en-US"/>
        </w:rPr>
        <w:t xml:space="preserve">.1 </w:t>
      </w:r>
      <w:r w:rsidRPr="001D4A00">
        <w:rPr>
          <w:lang w:val="en-US"/>
        </w:rPr>
        <w:tab/>
        <w:t>Test Purpose</w:t>
      </w:r>
    </w:p>
    <w:p w14:paraId="46259E31" w14:textId="7FBE0679" w:rsidR="00FE413B" w:rsidRPr="001D4A00" w:rsidRDefault="00FE413B" w:rsidP="00FE413B">
      <w:pPr>
        <w:jc w:val="both"/>
      </w:pPr>
      <w:r w:rsidRPr="001D4A00">
        <w:t>The purpose of this test case is to verify that the</w:t>
      </w:r>
      <w:r>
        <w:t xml:space="preserve"> </w:t>
      </w:r>
      <w:r w:rsidRPr="00F225E6">
        <w:t>Allowed Band Combination list update</w:t>
      </w:r>
      <w:r>
        <w:rPr>
          <w:rFonts w:hint="eastAsia"/>
          <w:lang w:eastAsia="ja-JP"/>
        </w:rPr>
        <w:t xml:space="preserve"> </w:t>
      </w:r>
      <w:r>
        <w:t xml:space="preserve">procedure (MN initiated) received by gNB-CU leads to correct interworking between gNB-CU and gNB-DU from </w:t>
      </w:r>
      <w:r w:rsidRPr="001D4A00">
        <w:t xml:space="preserve">different vendors </w:t>
      </w:r>
      <w:r>
        <w:t xml:space="preserve">using on F1 UE Context Modification procedure; </w:t>
      </w:r>
      <w:r w:rsidRPr="001D4A00">
        <w:t xml:space="preserve">conforming to the NR </w:t>
      </w:r>
      <w:r w:rsidR="00904B78">
        <w:t>C-Plane</w:t>
      </w:r>
      <w:r w:rsidRPr="001D4A00">
        <w:t xml:space="preserve"> profile specification [2] </w:t>
      </w:r>
      <w:r w:rsidR="006B4827">
        <w:t>Section</w:t>
      </w:r>
      <w:r w:rsidRPr="001D4A00">
        <w:t xml:space="preserve"> 5.6.</w:t>
      </w:r>
      <w:r>
        <w:rPr>
          <w:rFonts w:hint="eastAsia"/>
          <w:lang w:eastAsia="ja-JP"/>
        </w:rPr>
        <w:t>2</w:t>
      </w:r>
      <w:r w:rsidRPr="001D4A00">
        <w:t>.</w:t>
      </w:r>
      <w:r>
        <w:rPr>
          <w:rFonts w:hint="eastAsia"/>
          <w:lang w:eastAsia="ja-JP"/>
        </w:rPr>
        <w:t xml:space="preserve"> </w:t>
      </w:r>
      <w:r>
        <w:rPr>
          <w:lang w:eastAsia="ja-JP"/>
        </w:rPr>
        <w:t xml:space="preserve">This test case is on top of the X2 part of the </w:t>
      </w:r>
      <w:r w:rsidRPr="00F225E6">
        <w:t>Allowed Band Combination list update (MN initiated)</w:t>
      </w:r>
      <w:r>
        <w:t xml:space="preserve"> procedure described in Section 2.2.1.30.</w:t>
      </w:r>
    </w:p>
    <w:p w14:paraId="2C32A9D9" w14:textId="77777777" w:rsidR="00FE413B" w:rsidRPr="001D4A00" w:rsidRDefault="00FE413B"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43</w:t>
      </w:r>
      <w:r w:rsidRPr="001D4A00">
        <w:rPr>
          <w:lang w:val="en-US"/>
        </w:rPr>
        <w:t xml:space="preserve">.2 </w:t>
      </w:r>
      <w:r w:rsidRPr="001D4A00">
        <w:rPr>
          <w:lang w:val="en-US"/>
        </w:rPr>
        <w:tab/>
        <w:t>Minimum Requirements</w:t>
      </w:r>
    </w:p>
    <w:p w14:paraId="2EAAC0D3" w14:textId="77777777" w:rsidR="00FE413B" w:rsidRPr="00592A96" w:rsidRDefault="00FE413B" w:rsidP="00FE413B">
      <w:r w:rsidRPr="001D4A00">
        <w:rPr>
          <w:lang w:val="en-GB"/>
        </w:rPr>
        <w:t xml:space="preserve">DUTs: Single </w:t>
      </w:r>
      <w:r>
        <w:rPr>
          <w:lang w:val="en-GB"/>
        </w:rPr>
        <w:t>g</w:t>
      </w:r>
      <w:r w:rsidRPr="001D4A00">
        <w:rPr>
          <w:lang w:val="en-GB"/>
        </w:rPr>
        <w:t>NB</w:t>
      </w:r>
      <w:r>
        <w:rPr>
          <w:lang w:val="en-GB"/>
        </w:rPr>
        <w:t>-CU</w:t>
      </w:r>
      <w:r w:rsidRPr="001D4A00">
        <w:rPr>
          <w:lang w:val="en-GB"/>
        </w:rPr>
        <w:t xml:space="preserve"> and single gNB</w:t>
      </w:r>
      <w:r>
        <w:rPr>
          <w:lang w:val="en-GB"/>
        </w:rPr>
        <w:t>-DU</w:t>
      </w:r>
      <w:r w:rsidRPr="001D4A00">
        <w:rPr>
          <w:lang w:val="en-GB"/>
        </w:rPr>
        <w:t>:</w:t>
      </w:r>
    </w:p>
    <w:p w14:paraId="67B43412" w14:textId="7ED84130" w:rsidR="00FE413B" w:rsidRPr="001D4A00" w:rsidRDefault="00FE413B" w:rsidP="00806302">
      <w:pPr>
        <w:pStyle w:val="b0"/>
      </w:pPr>
      <w:r w:rsidRPr="001D4A00">
        <w:t>DUTs shall apply the parameter condition specified in 5.6.</w:t>
      </w:r>
      <w:r>
        <w:t>2</w:t>
      </w:r>
      <w:r w:rsidRPr="001D4A00">
        <w:t xml:space="preserve"> of the NR </w:t>
      </w:r>
      <w:r w:rsidR="00904B78">
        <w:t>C-Plane</w:t>
      </w:r>
      <w:r w:rsidRPr="001D4A00">
        <w:t xml:space="preserve"> profile specification [2]</w:t>
      </w:r>
    </w:p>
    <w:p w14:paraId="073E7314" w14:textId="5D00F3DA" w:rsidR="00FE413B" w:rsidRPr="001D4A00" w:rsidRDefault="00FE413B" w:rsidP="00806302">
      <w:pPr>
        <w:pStyle w:val="b0"/>
      </w:pPr>
      <w:r w:rsidRPr="001D4A00">
        <w:t>The coverage of eNB cell and en-gNB cell overlap</w:t>
      </w:r>
    </w:p>
    <w:p w14:paraId="01D18642" w14:textId="77777777" w:rsidR="00FE413B" w:rsidRPr="001D4A00" w:rsidRDefault="00FE413B" w:rsidP="00FE413B">
      <w:r w:rsidRPr="001D4A00">
        <w:t>Testing tools which are required for this test scenario:</w:t>
      </w:r>
    </w:p>
    <w:p w14:paraId="5E184A19" w14:textId="442903A5" w:rsidR="00FE413B" w:rsidRDefault="00FE413B" w:rsidP="00806302">
      <w:pPr>
        <w:pStyle w:val="b0"/>
      </w:pPr>
      <w:r w:rsidRPr="000A75A1">
        <w:t xml:space="preserve">eNB </w:t>
      </w:r>
      <w:r>
        <w:t>or</w:t>
      </w:r>
      <w:r w:rsidRPr="000A75A1">
        <w:t xml:space="preserve"> eNB emulator: used to perform </w:t>
      </w:r>
      <w:r w:rsidRPr="00F225E6">
        <w:t xml:space="preserve">Allowed Band Combination list update </w:t>
      </w:r>
      <w:r>
        <w:t xml:space="preserve">procedure </w:t>
      </w:r>
      <w:r w:rsidRPr="00F225E6">
        <w:t>(MN initiated)</w:t>
      </w:r>
    </w:p>
    <w:p w14:paraId="64DF7CCB" w14:textId="142A4B0A" w:rsidR="00FE413B" w:rsidRPr="001D4A00" w:rsidRDefault="00FE413B" w:rsidP="00806302">
      <w:pPr>
        <w:pStyle w:val="b0"/>
      </w:pPr>
      <w:r w:rsidRPr="001D4A00">
        <w:t>Test UE or UE emulator which is capable of supporting for both LTE and NR: used to perform</w:t>
      </w:r>
      <w:r>
        <w:t xml:space="preserve"> Allowed Band Combination list update procedure (MN initiated)</w:t>
      </w:r>
    </w:p>
    <w:p w14:paraId="6CC3752C" w14:textId="0DE0F38A" w:rsidR="00FE413B" w:rsidRPr="001D4A00" w:rsidRDefault="00FE413B" w:rsidP="00806302">
      <w:pPr>
        <w:pStyle w:val="b0"/>
      </w:pPr>
      <w:r w:rsidRPr="001D4A00">
        <w:t>Core or Core emulator (EPC with EN-DC capabilities): used to terminate UEs (emulator) NAS protocol</w:t>
      </w:r>
    </w:p>
    <w:p w14:paraId="21731BBD" w14:textId="09EB9DAC" w:rsidR="00FE413B" w:rsidRPr="001D4A00" w:rsidRDefault="003836B0" w:rsidP="00806302">
      <w:pPr>
        <w:pStyle w:val="b0"/>
      </w:pPr>
      <w:r w:rsidRPr="001D4A00">
        <w:rPr>
          <w:rFonts w:ascii="Symbol" w:hAnsi="Symbol"/>
        </w:rPr>
        <w:tab/>
      </w:r>
      <w:r w:rsidR="00FE413B" w:rsidRPr="001D4A00">
        <w:t xml:space="preserve">Protocol Analyzer: used to record and observe X2 </w:t>
      </w:r>
      <w:r w:rsidR="00FE413B">
        <w:t xml:space="preserve">and F1 </w:t>
      </w:r>
      <w:r w:rsidR="00FE413B" w:rsidRPr="001D4A00">
        <w:t>procedural flows and content</w:t>
      </w:r>
    </w:p>
    <w:p w14:paraId="57FBD3C9" w14:textId="77777777" w:rsidR="00FE413B" w:rsidRPr="001D4A00" w:rsidRDefault="00FE413B" w:rsidP="00FE413B">
      <w:pPr>
        <w:pStyle w:val="5"/>
        <w:numPr>
          <w:ilvl w:val="0"/>
          <w:numId w:val="0"/>
        </w:numPr>
        <w:rPr>
          <w:lang w:val="en-US"/>
        </w:rPr>
      </w:pPr>
      <w:r w:rsidRPr="001D4A00">
        <w:rPr>
          <w:lang w:val="en-US"/>
        </w:rPr>
        <w:t>2.</w:t>
      </w:r>
      <w:r>
        <w:rPr>
          <w:lang w:val="en-US"/>
        </w:rPr>
        <w:t>3</w:t>
      </w:r>
      <w:r w:rsidRPr="001D4A00">
        <w:rPr>
          <w:lang w:val="en-US"/>
        </w:rPr>
        <w:t>.1.</w:t>
      </w:r>
      <w:r>
        <w:rPr>
          <w:lang w:val="en-US"/>
        </w:rPr>
        <w:t>43</w:t>
      </w:r>
      <w:r w:rsidRPr="001D4A00">
        <w:rPr>
          <w:lang w:val="en-US"/>
        </w:rPr>
        <w:t xml:space="preserve">.3 </w:t>
      </w:r>
      <w:r w:rsidRPr="001D4A00">
        <w:rPr>
          <w:lang w:val="en-US"/>
        </w:rPr>
        <w:tab/>
        <w:t>Initial Conditions</w:t>
      </w:r>
    </w:p>
    <w:p w14:paraId="72F8B3B6" w14:textId="77777777" w:rsidR="00FE413B" w:rsidRPr="001D4A00" w:rsidRDefault="00FE413B" w:rsidP="00FE413B">
      <w:pPr>
        <w:rPr>
          <w:lang w:val="en-GB"/>
        </w:rPr>
      </w:pPr>
      <w:r w:rsidRPr="001D4A00">
        <w:rPr>
          <w:lang w:val="en-GB"/>
        </w:rPr>
        <w:t>Refer to Section 2.</w:t>
      </w:r>
      <w:r>
        <w:rPr>
          <w:lang w:val="en-GB"/>
        </w:rPr>
        <w:t>3</w:t>
      </w:r>
      <w:r w:rsidRPr="001D4A00">
        <w:rPr>
          <w:lang w:val="en-GB"/>
        </w:rPr>
        <w:t xml:space="preserve"> for the </w:t>
      </w:r>
      <w:r>
        <w:rPr>
          <w:lang w:val="en-GB"/>
        </w:rPr>
        <w:t xml:space="preserve">F1 related </w:t>
      </w:r>
      <w:r w:rsidRPr="001D4A00">
        <w:rPr>
          <w:lang w:val="en-GB"/>
        </w:rPr>
        <w:t>standard list of initial conditions.</w:t>
      </w:r>
      <w:r>
        <w:rPr>
          <w:lang w:val="en-GB"/>
        </w:rPr>
        <w:t xml:space="preserve"> Besides, refer to Section 2.2 for the X2 related list of initial conditions.</w:t>
      </w:r>
    </w:p>
    <w:p w14:paraId="4A134A52" w14:textId="77777777" w:rsidR="00FE413B" w:rsidRPr="001D4A00" w:rsidRDefault="00FE413B" w:rsidP="00FE413B">
      <w:r w:rsidRPr="001D4A00">
        <w:rPr>
          <w:lang w:val="en-GB"/>
        </w:rPr>
        <w:t>The following list of initial conditions are applicable for this specific test case:</w:t>
      </w:r>
      <w:r w:rsidRPr="001D4A00">
        <w:t xml:space="preserve"> </w:t>
      </w:r>
    </w:p>
    <w:p w14:paraId="611719B5" w14:textId="54EA8FF4" w:rsidR="00FE413B" w:rsidRDefault="00FE413B" w:rsidP="00806302">
      <w:pPr>
        <w:pStyle w:val="b0"/>
      </w:pPr>
      <w:r w:rsidRPr="001D4A00">
        <w:lastRenderedPageBreak/>
        <w:t xml:space="preserve">EN-DC X2 setup procedure has been successfully completed between the eNB and en-gNB according to the NR </w:t>
      </w:r>
      <w:r w:rsidR="00904B78">
        <w:t>C-Plane</w:t>
      </w:r>
      <w:r w:rsidRPr="001D4A00">
        <w:t xml:space="preserve"> profile specification [2]</w:t>
      </w:r>
    </w:p>
    <w:p w14:paraId="4E422080" w14:textId="29B2BD3E" w:rsidR="00FE413B" w:rsidRPr="001D4A00" w:rsidRDefault="00FE413B" w:rsidP="00806302">
      <w:pPr>
        <w:pStyle w:val="b0"/>
      </w:pPr>
      <w:r>
        <w:rPr>
          <w:rFonts w:hint="eastAsia"/>
        </w:rPr>
        <w:t>F</w:t>
      </w:r>
      <w:r>
        <w:t>1 setup procedure has been successfully completed between the gNB-CU and gNB-DU according to the NR C-Plane profile specification [2]</w:t>
      </w:r>
    </w:p>
    <w:p w14:paraId="59E5AFFB" w14:textId="6E01C11F" w:rsidR="00FE413B" w:rsidRPr="001D4A00" w:rsidDel="005A3E4B" w:rsidRDefault="00FE413B" w:rsidP="00806302">
      <w:pPr>
        <w:pStyle w:val="b0"/>
      </w:pPr>
      <w:r w:rsidRPr="001D4A00">
        <w:t xml:space="preserve">Test UE or UE emulator has registered to the network, ie, Attach procedure and </w:t>
      </w:r>
      <w:r>
        <w:rPr>
          <w:rFonts w:hint="eastAsia"/>
          <w:lang w:eastAsia="ja-JP"/>
        </w:rPr>
        <w:t>S</w:t>
      </w:r>
      <w:r w:rsidRPr="001D4A00">
        <w:t xml:space="preserve">ervice </w:t>
      </w:r>
      <w:r>
        <w:t>R</w:t>
      </w:r>
      <w:r w:rsidRPr="001D4A00">
        <w:t>equest procedure specified in 3GPP TS 23.401 [</w:t>
      </w:r>
      <w:r>
        <w:t>8</w:t>
      </w:r>
      <w:r w:rsidRPr="001D4A00">
        <w:t>] has been successfully completed</w:t>
      </w:r>
    </w:p>
    <w:p w14:paraId="5B9D1616" w14:textId="398139F1" w:rsidR="00FE413B" w:rsidRPr="001D4A00" w:rsidRDefault="00FE413B" w:rsidP="00806302">
      <w:pPr>
        <w:pStyle w:val="b0"/>
      </w:pPr>
      <w:r w:rsidRPr="001D4A00">
        <w:t>Test UE or UE emulator is within the coverage area of the MN (eNB) cell and SN (en-gNB) cell</w:t>
      </w:r>
    </w:p>
    <w:p w14:paraId="34652508" w14:textId="5331286E" w:rsidR="00FE413B" w:rsidRPr="001D4A00" w:rsidRDefault="00FE413B" w:rsidP="00806302">
      <w:pPr>
        <w:pStyle w:val="b0"/>
      </w:pPr>
      <w:r w:rsidRPr="001D4A00">
        <w:t xml:space="preserve">Secondary Node Addition (Option 3x) procedure between the eNB and en-gNB has been successfully completed according to NR </w:t>
      </w:r>
      <w:r w:rsidR="00904B78">
        <w:t>C-Plane</w:t>
      </w:r>
      <w:r w:rsidRPr="001D4A00">
        <w:t xml:space="preserve"> profile specification [2]</w:t>
      </w:r>
    </w:p>
    <w:p w14:paraId="274A71FC" w14:textId="77777777" w:rsidR="00FE413B" w:rsidRPr="001D4A00" w:rsidRDefault="00FE413B"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43</w:t>
      </w:r>
      <w:r w:rsidRPr="001D4A00">
        <w:rPr>
          <w:lang w:val="en-US"/>
        </w:rPr>
        <w:t xml:space="preserve">.4 </w:t>
      </w:r>
      <w:r w:rsidRPr="001D4A00">
        <w:rPr>
          <w:lang w:val="en-US"/>
        </w:rPr>
        <w:tab/>
      </w:r>
      <w:r w:rsidRPr="003927D7">
        <w:rPr>
          <w:rStyle w:val="b1Char"/>
        </w:rPr>
        <w:t>Procedure</w:t>
      </w:r>
    </w:p>
    <w:p w14:paraId="6E038E5C" w14:textId="2F97C3CB" w:rsidR="00FE413B" w:rsidRPr="001D4A00" w:rsidRDefault="003836B0" w:rsidP="00FE544B">
      <w:pPr>
        <w:pStyle w:val="b1"/>
      </w:pPr>
      <w:r w:rsidRPr="001D4A00">
        <w:t>1.</w:t>
      </w:r>
      <w:r w:rsidRPr="001D4A00">
        <w:tab/>
      </w:r>
      <w:r w:rsidR="00FE413B" w:rsidRPr="001D4A00">
        <w:t xml:space="preserve">Perform </w:t>
      </w:r>
      <w:r w:rsidR="00FE413B">
        <w:t>Allowed Band Combination list update procedure (MN initiated) as described in step 1 in Section 2.2.1.30.4.</w:t>
      </w:r>
    </w:p>
    <w:p w14:paraId="19795A02" w14:textId="2BD899FA" w:rsidR="00FE413B" w:rsidRPr="001D4A00" w:rsidRDefault="003836B0" w:rsidP="004E20F2">
      <w:pPr>
        <w:pStyle w:val="b1"/>
      </w:pPr>
      <w:r w:rsidRPr="001D4A00">
        <w:t>2.</w:t>
      </w:r>
      <w:r w:rsidRPr="001D4A00">
        <w:tab/>
      </w:r>
      <w:r w:rsidR="00FE413B" w:rsidRPr="001D4A00">
        <w:t xml:space="preserve">Observe the Protocol Analyzer </w:t>
      </w:r>
      <w:r w:rsidR="00FE413B">
        <w:t>X2</w:t>
      </w:r>
      <w:r w:rsidR="00FE413B" w:rsidRPr="001D4A00">
        <w:t xml:space="preserve"> and </w:t>
      </w:r>
      <w:r w:rsidR="00FE413B">
        <w:t>F1</w:t>
      </w:r>
      <w:r w:rsidR="00FE413B" w:rsidRPr="001D4A00">
        <w:t xml:space="preserve"> logs and Test UE or UE emulator logs.</w:t>
      </w:r>
    </w:p>
    <w:p w14:paraId="5F7EB87F" w14:textId="0B2951A2" w:rsidR="00FE413B" w:rsidRPr="001D4A00" w:rsidRDefault="00FE413B"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43</w:t>
      </w:r>
      <w:r w:rsidRPr="001D4A00">
        <w:rPr>
          <w:lang w:val="en-US"/>
        </w:rPr>
        <w:t xml:space="preserve">.5 </w:t>
      </w:r>
      <w:r w:rsidRPr="001D4A00">
        <w:rPr>
          <w:lang w:val="en-US"/>
        </w:rPr>
        <w:tab/>
        <w:t>Expected Results and Log Observation</w:t>
      </w:r>
    </w:p>
    <w:p w14:paraId="1B78BBB4" w14:textId="6B6D025A" w:rsidR="00FE413B" w:rsidRPr="001D4A00" w:rsidRDefault="00FE413B" w:rsidP="00FE413B">
      <w:pPr>
        <w:pStyle w:val="6"/>
      </w:pPr>
      <w:r w:rsidRPr="001D4A00">
        <w:t>2.</w:t>
      </w:r>
      <w:r>
        <w:t>3</w:t>
      </w:r>
      <w:r w:rsidRPr="001D4A00">
        <w:t>.1.</w:t>
      </w:r>
      <w:r>
        <w:t>43</w:t>
      </w:r>
      <w:r w:rsidRPr="001D4A00">
        <w:t xml:space="preserve">.5.1 </w:t>
      </w:r>
      <w:r w:rsidR="00B66DF1">
        <w:tab/>
      </w:r>
      <w:r w:rsidRPr="001D4A00">
        <w:t>Expected Results</w:t>
      </w:r>
    </w:p>
    <w:p w14:paraId="01C59A86" w14:textId="77777777" w:rsidR="00FE413B" w:rsidRDefault="00FE413B" w:rsidP="00C476E9">
      <w:pPr>
        <w:rPr>
          <w:lang w:val="en-GB"/>
        </w:rPr>
      </w:pPr>
      <w:r>
        <w:rPr>
          <w:lang w:val="en-GB"/>
        </w:rPr>
        <w:t>The UE Context Modification procedure over F1 is successfully completed.</w:t>
      </w:r>
    </w:p>
    <w:p w14:paraId="14C5A7A7" w14:textId="6FA193DB" w:rsidR="00FE413B" w:rsidRPr="001D4A00" w:rsidRDefault="00FE413B" w:rsidP="00C476E9">
      <w:pPr>
        <w:rPr>
          <w:lang w:eastAsia="ja-JP"/>
        </w:rPr>
      </w:pPr>
      <w:r>
        <w:rPr>
          <w:lang w:val="en-GB"/>
        </w:rPr>
        <w:t xml:space="preserve">The </w:t>
      </w:r>
      <w:r w:rsidRPr="00F20B4C">
        <w:rPr>
          <w:lang w:val="en-GB"/>
        </w:rPr>
        <w:t>Allowed Band Combination list update procedure</w:t>
      </w:r>
      <w:r>
        <w:rPr>
          <w:lang w:val="en-GB"/>
        </w:rPr>
        <w:t xml:space="preserve"> (MN initiated)</w:t>
      </w:r>
      <w:r w:rsidRPr="00F20B4C">
        <w:rPr>
          <w:lang w:val="en-GB"/>
        </w:rPr>
        <w:t xml:space="preserve"> </w:t>
      </w:r>
      <w:r>
        <w:rPr>
          <w:lang w:val="en-GB"/>
        </w:rPr>
        <w:t>is successfully completed.</w:t>
      </w:r>
    </w:p>
    <w:p w14:paraId="7DBD6225" w14:textId="2F19476A" w:rsidR="00FE413B" w:rsidRPr="001D4A00" w:rsidRDefault="00FE413B" w:rsidP="00FE413B">
      <w:pPr>
        <w:pStyle w:val="6"/>
      </w:pPr>
      <w:r w:rsidRPr="001D4A00">
        <w:t>2.</w:t>
      </w:r>
      <w:r>
        <w:t>3</w:t>
      </w:r>
      <w:r w:rsidRPr="001D4A00">
        <w:t>.1.</w:t>
      </w:r>
      <w:r>
        <w:t>43</w:t>
      </w:r>
      <w:r w:rsidRPr="001D4A00">
        <w:t xml:space="preserve">.5.2 </w:t>
      </w:r>
      <w:r w:rsidR="00B66DF1">
        <w:tab/>
      </w:r>
      <w:r w:rsidRPr="001D4A00">
        <w:t>Log Observation</w:t>
      </w:r>
    </w:p>
    <w:p w14:paraId="656B2A4A" w14:textId="308CB322" w:rsidR="00FE413B" w:rsidRPr="001D4A00" w:rsidRDefault="00FE413B" w:rsidP="00C476E9">
      <w:r w:rsidRPr="001D4A00">
        <w:rPr>
          <w:lang w:val="en-GB"/>
        </w:rPr>
        <w:t>X</w:t>
      </w:r>
      <w:r w:rsidRPr="001D4A00">
        <w:t xml:space="preserve">2 </w:t>
      </w:r>
      <w:r>
        <w:t xml:space="preserve">and F1 </w:t>
      </w:r>
      <w:r w:rsidRPr="001D4A00">
        <w:t xml:space="preserve">logs recorded in the Protocol Analyzer are aligned with the message flows specified in the NR </w:t>
      </w:r>
      <w:r w:rsidR="00904B78">
        <w:t>C-Plane</w:t>
      </w:r>
      <w:r w:rsidRPr="001D4A00">
        <w:t xml:space="preserve"> profile specification [2] </w:t>
      </w:r>
      <w:r w:rsidR="006B4827">
        <w:t>Section</w:t>
      </w:r>
      <w:r w:rsidRPr="001D4A00">
        <w:t>s 5.6.</w:t>
      </w:r>
      <w:r>
        <w:t>2</w:t>
      </w:r>
      <w:r w:rsidRPr="001D4A00">
        <w:t>.</w:t>
      </w:r>
      <w:r>
        <w:t>3</w:t>
      </w:r>
      <w:r w:rsidRPr="001D4A00">
        <w:t>/5.6.</w:t>
      </w:r>
      <w:r>
        <w:t>2</w:t>
      </w:r>
      <w:r w:rsidRPr="001D4A00">
        <w:t>.</w:t>
      </w:r>
      <w:r>
        <w:t>4</w:t>
      </w:r>
      <w:r w:rsidRPr="001D4A00">
        <w:t>.</w:t>
      </w:r>
    </w:p>
    <w:p w14:paraId="5B4234AB" w14:textId="77777777" w:rsidR="00FE413B" w:rsidRPr="001D4A00" w:rsidRDefault="00FE413B" w:rsidP="00C476E9">
      <w:r>
        <w:t>I</w:t>
      </w:r>
      <w:r w:rsidRPr="000A75A1">
        <w:t xml:space="preserve">f any of the following listed IEs is observed in the </w:t>
      </w:r>
      <w:r>
        <w:t>F1</w:t>
      </w:r>
      <w:r w:rsidRPr="000A75A1">
        <w:t xml:space="preserve"> logs</w:t>
      </w:r>
      <w:r w:rsidRPr="000A75A1">
        <w:rPr>
          <w:lang w:eastAsia="ja-JP"/>
        </w:rPr>
        <w:t>:</w:t>
      </w:r>
    </w:p>
    <w:p w14:paraId="15EB7185" w14:textId="15C43D69" w:rsidR="00FE413B" w:rsidRPr="001D4A00" w:rsidRDefault="00FE413B" w:rsidP="00806302">
      <w:pPr>
        <w:pStyle w:val="b0"/>
      </w:pPr>
      <w:r w:rsidRPr="001D4A00">
        <w:t>“Criticality Diagnostics” in “</w:t>
      </w:r>
      <w:r>
        <w:t>UE CONTEXT MODIFICATION RESPONSE</w:t>
      </w:r>
      <w:r w:rsidRPr="001D4A00">
        <w:t>”</w:t>
      </w:r>
    </w:p>
    <w:p w14:paraId="046EB64A" w14:textId="77777777" w:rsidR="00FE413B" w:rsidRDefault="00FE413B" w:rsidP="00C476E9">
      <w:pPr>
        <w:rPr>
          <w:lang w:eastAsia="ja-JP"/>
        </w:rPr>
      </w:pPr>
      <w:r w:rsidRPr="002E136B">
        <w:rPr>
          <w:lang w:eastAsia="ja-JP"/>
        </w:rPr>
        <w:t>the test result shall be determined to be ‘successful with remarks’</w:t>
      </w:r>
      <w:r>
        <w:rPr>
          <w:lang w:eastAsia="ja-JP"/>
        </w:rPr>
        <w:t>.</w:t>
      </w:r>
    </w:p>
    <w:p w14:paraId="2653E67D" w14:textId="77777777" w:rsidR="00FE413B" w:rsidRDefault="00FE413B" w:rsidP="00C476E9">
      <w:bookmarkStart w:id="229" w:name="_Hlk114564358"/>
      <w:r>
        <w:t>F1 logs recorded in the Protocol Analyzer show that:</w:t>
      </w:r>
    </w:p>
    <w:p w14:paraId="7BBE0653" w14:textId="6805F7A3" w:rsidR="00FE413B" w:rsidRDefault="00FE413B" w:rsidP="00806302">
      <w:pPr>
        <w:pStyle w:val="b0"/>
      </w:pPr>
      <w:r>
        <w:t>After step 1 the updated allowedBC-ListMRDC is applied in gNB-DU</w:t>
      </w:r>
    </w:p>
    <w:p w14:paraId="440591D7" w14:textId="7653FBD9" w:rsidR="00FE413B" w:rsidRPr="00D21C5C" w:rsidRDefault="003836B0" w:rsidP="00F45C01">
      <w:pPr>
        <w:pStyle w:val="b20"/>
      </w:pPr>
      <w:r w:rsidRPr="006D281E">
        <w:t>o</w:t>
      </w:r>
      <w:r w:rsidRPr="006D281E">
        <w:tab/>
      </w:r>
      <w:r w:rsidR="00FE413B">
        <w:t>An example of how to observe the updated allowedBC-ListMRDC is to check F1 log. The exact method to observe the updated allowedBC-ListMRDC is out of scope of this specification.</w:t>
      </w:r>
    </w:p>
    <w:bookmarkEnd w:id="229"/>
    <w:p w14:paraId="3707580C" w14:textId="44F8FEE9" w:rsidR="000E5DFC" w:rsidRDefault="000E5DFC" w:rsidP="00414DCD">
      <w:pPr>
        <w:rPr>
          <w:lang w:val="en-GB"/>
        </w:rPr>
      </w:pPr>
    </w:p>
    <w:p w14:paraId="5C3CE795" w14:textId="56337D52" w:rsidR="00D13819" w:rsidRPr="001D4A00" w:rsidRDefault="00D13819" w:rsidP="00FE544B">
      <w:pPr>
        <w:pStyle w:val="4"/>
        <w:numPr>
          <w:ilvl w:val="0"/>
          <w:numId w:val="0"/>
        </w:numPr>
        <w:rPr>
          <w:lang w:val="en-US"/>
        </w:rPr>
      </w:pPr>
      <w:bookmarkStart w:id="230" w:name="_Toc214437794"/>
      <w:r w:rsidRPr="001D4A00">
        <w:rPr>
          <w:lang w:val="en-US"/>
        </w:rPr>
        <w:t>2.</w:t>
      </w:r>
      <w:r>
        <w:rPr>
          <w:lang w:val="en-US"/>
        </w:rPr>
        <w:t>3</w:t>
      </w:r>
      <w:r w:rsidRPr="001D4A00">
        <w:rPr>
          <w:lang w:val="en-US"/>
        </w:rPr>
        <w:t>.1.</w:t>
      </w:r>
      <w:r>
        <w:rPr>
          <w:lang w:val="en-US"/>
        </w:rPr>
        <w:t>44</w:t>
      </w:r>
      <w:r w:rsidRPr="001D4A00">
        <w:rPr>
          <w:lang w:val="en-US"/>
        </w:rPr>
        <w:t xml:space="preserve"> </w:t>
      </w:r>
      <w:r w:rsidRPr="001D4A00">
        <w:rPr>
          <w:lang w:val="en-US"/>
        </w:rPr>
        <w:tab/>
      </w:r>
      <w:r>
        <w:rPr>
          <w:lang w:val="en-US"/>
        </w:rPr>
        <w:t>SCG config query</w:t>
      </w:r>
      <w:r w:rsidRPr="00F225E6">
        <w:rPr>
          <w:lang w:val="en-US"/>
        </w:rPr>
        <w:t xml:space="preserve"> (MN initiated)</w:t>
      </w:r>
      <w:r w:rsidR="00430C3B">
        <w:rPr>
          <w:lang w:val="en-US"/>
        </w:rPr>
        <w:t xml:space="preserve"> for EN-DC</w:t>
      </w:r>
      <w:bookmarkEnd w:id="230"/>
    </w:p>
    <w:p w14:paraId="278D3392" w14:textId="77777777" w:rsidR="00D13819" w:rsidRPr="001D4A00" w:rsidRDefault="00D13819" w:rsidP="00FE544B">
      <w:pPr>
        <w:pStyle w:val="5"/>
        <w:numPr>
          <w:ilvl w:val="0"/>
          <w:numId w:val="0"/>
        </w:numPr>
      </w:pPr>
      <w:r w:rsidRPr="001D4A00">
        <w:rPr>
          <w:lang w:val="en-US"/>
        </w:rPr>
        <w:t>2.</w:t>
      </w:r>
      <w:r>
        <w:rPr>
          <w:lang w:val="en-US"/>
        </w:rPr>
        <w:t>3</w:t>
      </w:r>
      <w:r w:rsidRPr="001D4A00">
        <w:rPr>
          <w:lang w:val="en-US"/>
        </w:rPr>
        <w:t>.1.</w:t>
      </w:r>
      <w:r>
        <w:rPr>
          <w:lang w:val="en-US"/>
        </w:rPr>
        <w:t>44</w:t>
      </w:r>
      <w:r w:rsidRPr="001D4A00">
        <w:rPr>
          <w:lang w:val="en-US"/>
        </w:rPr>
        <w:t xml:space="preserve">.1 </w:t>
      </w:r>
      <w:r w:rsidRPr="001D4A00">
        <w:rPr>
          <w:lang w:val="en-US"/>
        </w:rPr>
        <w:tab/>
        <w:t>Test Purpose</w:t>
      </w:r>
    </w:p>
    <w:p w14:paraId="6F0025DA" w14:textId="7B4AAEF9" w:rsidR="00D13819" w:rsidRPr="001D4A00" w:rsidRDefault="00D13819" w:rsidP="00D13819">
      <w:pPr>
        <w:jc w:val="both"/>
      </w:pPr>
      <w:r w:rsidRPr="001D4A00">
        <w:t xml:space="preserve">The purpose of this test case is to verify that the </w:t>
      </w:r>
      <w:r>
        <w:t>SCG config query</w:t>
      </w:r>
      <w:r w:rsidRPr="001D4A00">
        <w:t xml:space="preserve"> </w:t>
      </w:r>
      <w:r>
        <w:t xml:space="preserve">procedure (MN initiated) received by gNB-CU leads to correct interworking between gNB-CU and gNB-DU from </w:t>
      </w:r>
      <w:r w:rsidRPr="001D4A00">
        <w:t xml:space="preserve">different vendors </w:t>
      </w:r>
      <w:r>
        <w:t xml:space="preserve">using on F1 UE Context Modification procedure; </w:t>
      </w:r>
      <w:r w:rsidRPr="001D4A00">
        <w:t xml:space="preserve">conforming to the NR </w:t>
      </w:r>
      <w:r w:rsidR="00904B78">
        <w:t>C-Plane</w:t>
      </w:r>
      <w:r w:rsidRPr="001D4A00">
        <w:t xml:space="preserve"> profile specification [2] </w:t>
      </w:r>
      <w:r w:rsidR="006B4827">
        <w:t>Section</w:t>
      </w:r>
      <w:r w:rsidRPr="001D4A00">
        <w:t xml:space="preserve"> 5.6.</w:t>
      </w:r>
      <w:r>
        <w:t>4</w:t>
      </w:r>
      <w:r w:rsidRPr="001D4A00">
        <w:t>.</w:t>
      </w:r>
      <w:r>
        <w:rPr>
          <w:rFonts w:hint="eastAsia"/>
          <w:lang w:eastAsia="ja-JP"/>
        </w:rPr>
        <w:t xml:space="preserve"> </w:t>
      </w:r>
      <w:r>
        <w:rPr>
          <w:lang w:eastAsia="ja-JP"/>
        </w:rPr>
        <w:t xml:space="preserve">This test case is on top of the X2 part of the </w:t>
      </w:r>
      <w:r>
        <w:t>SCG config query</w:t>
      </w:r>
      <w:r w:rsidRPr="00F225E6">
        <w:t xml:space="preserve"> (MN initiated)</w:t>
      </w:r>
      <w:r>
        <w:t xml:space="preserve"> procedure described in Section 2.2.1.32.</w:t>
      </w:r>
    </w:p>
    <w:p w14:paraId="73B916C6" w14:textId="77777777" w:rsidR="00D13819" w:rsidRPr="001D4A00" w:rsidRDefault="00D13819"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44</w:t>
      </w:r>
      <w:r w:rsidRPr="001D4A00">
        <w:rPr>
          <w:lang w:val="en-US"/>
        </w:rPr>
        <w:t xml:space="preserve">.2 </w:t>
      </w:r>
      <w:r w:rsidRPr="001D4A00">
        <w:rPr>
          <w:lang w:val="en-US"/>
        </w:rPr>
        <w:tab/>
        <w:t>Minimum Requirements</w:t>
      </w:r>
    </w:p>
    <w:p w14:paraId="1EABB06E" w14:textId="77777777" w:rsidR="00D13819" w:rsidRPr="00592A96" w:rsidRDefault="00D13819" w:rsidP="00D13819">
      <w:r w:rsidRPr="001D4A00">
        <w:rPr>
          <w:lang w:val="en-GB"/>
        </w:rPr>
        <w:t xml:space="preserve">DUTs: Single </w:t>
      </w:r>
      <w:r>
        <w:rPr>
          <w:lang w:val="en-GB"/>
        </w:rPr>
        <w:t>g</w:t>
      </w:r>
      <w:r w:rsidRPr="001D4A00">
        <w:rPr>
          <w:lang w:val="en-GB"/>
        </w:rPr>
        <w:t>NB</w:t>
      </w:r>
      <w:r>
        <w:rPr>
          <w:lang w:val="en-GB"/>
        </w:rPr>
        <w:t>-CU</w:t>
      </w:r>
      <w:r w:rsidRPr="001D4A00">
        <w:rPr>
          <w:lang w:val="en-GB"/>
        </w:rPr>
        <w:t xml:space="preserve"> and single gNB</w:t>
      </w:r>
      <w:r>
        <w:rPr>
          <w:lang w:val="en-GB"/>
        </w:rPr>
        <w:t>-DU</w:t>
      </w:r>
      <w:r w:rsidRPr="001D4A00">
        <w:rPr>
          <w:lang w:val="en-GB"/>
        </w:rPr>
        <w:t>:</w:t>
      </w:r>
    </w:p>
    <w:p w14:paraId="3B9C213C" w14:textId="291090E8" w:rsidR="00D13819" w:rsidRPr="001D4A00" w:rsidRDefault="00D13819" w:rsidP="00806302">
      <w:pPr>
        <w:pStyle w:val="b0"/>
      </w:pPr>
      <w:r w:rsidRPr="001D4A00">
        <w:t>DUTs shall apply the parameter condition specified in 5.6.</w:t>
      </w:r>
      <w:r>
        <w:t>4</w:t>
      </w:r>
      <w:r w:rsidRPr="001D4A00">
        <w:t xml:space="preserve"> of the NR </w:t>
      </w:r>
      <w:r w:rsidR="00904B78">
        <w:t>C-Plane</w:t>
      </w:r>
      <w:r w:rsidRPr="001D4A00">
        <w:t xml:space="preserve"> profile specification [2]</w:t>
      </w:r>
    </w:p>
    <w:p w14:paraId="6FB3DA41" w14:textId="42A5BB19" w:rsidR="00D13819" w:rsidRPr="001D4A00" w:rsidRDefault="00D13819" w:rsidP="00806302">
      <w:pPr>
        <w:pStyle w:val="b0"/>
      </w:pPr>
      <w:r w:rsidRPr="001D4A00">
        <w:lastRenderedPageBreak/>
        <w:t>The coverage of eNB cell and en-gNB cell overlap</w:t>
      </w:r>
    </w:p>
    <w:p w14:paraId="61C8D92F" w14:textId="77777777" w:rsidR="00D13819" w:rsidRDefault="00D13819" w:rsidP="00D13819">
      <w:r w:rsidRPr="001D4A00">
        <w:t>Testing tools which are required for this test scenario:</w:t>
      </w:r>
    </w:p>
    <w:p w14:paraId="7140DDBA" w14:textId="1C7A48F3" w:rsidR="00D13819" w:rsidRDefault="00D13819" w:rsidP="00806302">
      <w:pPr>
        <w:pStyle w:val="b0"/>
      </w:pPr>
      <w:r w:rsidRPr="000A75A1">
        <w:t xml:space="preserve">eNB </w:t>
      </w:r>
      <w:r>
        <w:t>or</w:t>
      </w:r>
      <w:r w:rsidRPr="000A75A1">
        <w:t xml:space="preserve"> eNB emulator: used to perform </w:t>
      </w:r>
      <w:r>
        <w:rPr>
          <w:lang w:val="en-US"/>
        </w:rPr>
        <w:t>SCG config query</w:t>
      </w:r>
      <w:r w:rsidRPr="00F225E6">
        <w:rPr>
          <w:lang w:val="en-US"/>
        </w:rPr>
        <w:t xml:space="preserve"> </w:t>
      </w:r>
      <w:r>
        <w:t xml:space="preserve">procedure </w:t>
      </w:r>
      <w:r w:rsidRPr="00F225E6">
        <w:t>(MN initiated)</w:t>
      </w:r>
    </w:p>
    <w:p w14:paraId="608719DC" w14:textId="24486E75" w:rsidR="00D13819" w:rsidRPr="001D4A00" w:rsidRDefault="00D13819" w:rsidP="00806302">
      <w:pPr>
        <w:pStyle w:val="b0"/>
      </w:pPr>
      <w:r w:rsidRPr="001D4A00">
        <w:t xml:space="preserve">Test UE or UE emulator which is capable of supporting for both LTE and NR: used to perform </w:t>
      </w:r>
      <w:r>
        <w:t>MN initiated SCG config query procedure</w:t>
      </w:r>
    </w:p>
    <w:p w14:paraId="39F7FF57" w14:textId="7AC7B30F" w:rsidR="00D13819" w:rsidRPr="001D4A00" w:rsidRDefault="00D13819" w:rsidP="00806302">
      <w:pPr>
        <w:pStyle w:val="b0"/>
      </w:pPr>
      <w:r w:rsidRPr="001D4A00">
        <w:t>Core or Core emulator (EPC with EN-DC capabilities): used to terminate UEs (emulator) NAS protocol</w:t>
      </w:r>
    </w:p>
    <w:p w14:paraId="7A0B6E17" w14:textId="142A9B5E" w:rsidR="00D13819" w:rsidRPr="001D4A00" w:rsidRDefault="00D13819" w:rsidP="00806302">
      <w:pPr>
        <w:pStyle w:val="b0"/>
      </w:pPr>
      <w:r w:rsidRPr="001D4A00">
        <w:t xml:space="preserve">Protocol Analyzer: used to record and observe X2 </w:t>
      </w:r>
      <w:r>
        <w:t xml:space="preserve">and F1 </w:t>
      </w:r>
      <w:r w:rsidRPr="001D4A00">
        <w:t>procedural flows and content</w:t>
      </w:r>
    </w:p>
    <w:p w14:paraId="238B5F1E" w14:textId="77777777" w:rsidR="00D13819" w:rsidRPr="001D4A00" w:rsidRDefault="00D13819" w:rsidP="00D13819">
      <w:pPr>
        <w:pStyle w:val="5"/>
        <w:numPr>
          <w:ilvl w:val="0"/>
          <w:numId w:val="0"/>
        </w:numPr>
        <w:rPr>
          <w:lang w:val="en-US"/>
        </w:rPr>
      </w:pPr>
      <w:r w:rsidRPr="001D4A00">
        <w:rPr>
          <w:lang w:val="en-US"/>
        </w:rPr>
        <w:t>2.</w:t>
      </w:r>
      <w:r>
        <w:rPr>
          <w:lang w:val="en-US"/>
        </w:rPr>
        <w:t>3</w:t>
      </w:r>
      <w:r w:rsidRPr="001D4A00">
        <w:rPr>
          <w:lang w:val="en-US"/>
        </w:rPr>
        <w:t>.1.</w:t>
      </w:r>
      <w:r>
        <w:rPr>
          <w:lang w:val="en-US"/>
        </w:rPr>
        <w:t>44</w:t>
      </w:r>
      <w:r w:rsidRPr="001D4A00">
        <w:rPr>
          <w:lang w:val="en-US"/>
        </w:rPr>
        <w:t xml:space="preserve">.3 </w:t>
      </w:r>
      <w:r w:rsidRPr="001D4A00">
        <w:rPr>
          <w:lang w:val="en-US"/>
        </w:rPr>
        <w:tab/>
        <w:t>Initial Conditions</w:t>
      </w:r>
    </w:p>
    <w:p w14:paraId="34CCD7FE" w14:textId="77777777" w:rsidR="00D13819" w:rsidRPr="001D4A00" w:rsidRDefault="00D13819" w:rsidP="00D13819">
      <w:pPr>
        <w:rPr>
          <w:lang w:val="en-GB"/>
        </w:rPr>
      </w:pPr>
      <w:r w:rsidRPr="001D4A00">
        <w:rPr>
          <w:lang w:val="en-GB"/>
        </w:rPr>
        <w:t>Refer to Section 2.</w:t>
      </w:r>
      <w:r>
        <w:rPr>
          <w:lang w:val="en-GB"/>
        </w:rPr>
        <w:t>3</w:t>
      </w:r>
      <w:r w:rsidRPr="001D4A00">
        <w:rPr>
          <w:lang w:val="en-GB"/>
        </w:rPr>
        <w:t xml:space="preserve"> for the </w:t>
      </w:r>
      <w:r>
        <w:rPr>
          <w:lang w:val="en-GB"/>
        </w:rPr>
        <w:t xml:space="preserve">F1 related </w:t>
      </w:r>
      <w:r w:rsidRPr="001D4A00">
        <w:rPr>
          <w:lang w:val="en-GB"/>
        </w:rPr>
        <w:t>standard list of initial conditions.</w:t>
      </w:r>
      <w:r>
        <w:rPr>
          <w:lang w:val="en-GB"/>
        </w:rPr>
        <w:t xml:space="preserve"> Besides, refer to Section 2.2 for the X2 related list of initial conditions.</w:t>
      </w:r>
    </w:p>
    <w:p w14:paraId="3186F9CD" w14:textId="77777777" w:rsidR="00D13819" w:rsidRPr="001D4A00" w:rsidRDefault="00D13819" w:rsidP="00D13819">
      <w:r w:rsidRPr="001D4A00">
        <w:rPr>
          <w:lang w:val="en-GB"/>
        </w:rPr>
        <w:t>The following list of initial conditions are applicable for this specific test case:</w:t>
      </w:r>
      <w:r w:rsidRPr="001D4A00">
        <w:t xml:space="preserve"> </w:t>
      </w:r>
    </w:p>
    <w:p w14:paraId="2229EEBD" w14:textId="3783C2A3" w:rsidR="00D13819" w:rsidRDefault="00D13819" w:rsidP="00806302">
      <w:pPr>
        <w:pStyle w:val="b0"/>
      </w:pPr>
      <w:r w:rsidRPr="001D4A00">
        <w:t xml:space="preserve">EN-DC X2 setup procedure has been successfully completed between the eNB and en-gNB according to the NR </w:t>
      </w:r>
      <w:r w:rsidR="00904B78">
        <w:t>C-Plane</w:t>
      </w:r>
      <w:r w:rsidRPr="001D4A00">
        <w:t xml:space="preserve"> profile specification [2]</w:t>
      </w:r>
    </w:p>
    <w:p w14:paraId="3DB88427" w14:textId="3B958223" w:rsidR="00D13819" w:rsidRPr="001D4A00" w:rsidRDefault="00D13819" w:rsidP="00806302">
      <w:pPr>
        <w:pStyle w:val="b0"/>
      </w:pPr>
      <w:r>
        <w:rPr>
          <w:rFonts w:hint="eastAsia"/>
        </w:rPr>
        <w:t>F</w:t>
      </w:r>
      <w:r>
        <w:t>1 setup procedure has been successfully completed between the gNB-CU and gNB-DU according to the NR C-Plane profile specification [2]</w:t>
      </w:r>
    </w:p>
    <w:p w14:paraId="6AB2AE8C" w14:textId="461DD4B7" w:rsidR="00D13819" w:rsidRPr="001D4A00" w:rsidDel="005A3E4B" w:rsidRDefault="00D13819" w:rsidP="00806302">
      <w:pPr>
        <w:pStyle w:val="b0"/>
      </w:pPr>
      <w:r w:rsidRPr="001D4A00">
        <w:t xml:space="preserve">Test UE or UE emulator has registered to the network, ie, Attach procedure and </w:t>
      </w:r>
      <w:r>
        <w:rPr>
          <w:rFonts w:hint="eastAsia"/>
          <w:lang w:eastAsia="ja-JP"/>
        </w:rPr>
        <w:t>S</w:t>
      </w:r>
      <w:r w:rsidRPr="001D4A00">
        <w:t xml:space="preserve">ervice </w:t>
      </w:r>
      <w:r>
        <w:t>R</w:t>
      </w:r>
      <w:r w:rsidRPr="001D4A00">
        <w:t>equest procedure specified in 3GPP TS 23.401 [</w:t>
      </w:r>
      <w:r>
        <w:t>8</w:t>
      </w:r>
      <w:r w:rsidRPr="001D4A00">
        <w:t>] has been successfully completed</w:t>
      </w:r>
    </w:p>
    <w:p w14:paraId="63DF1DA7" w14:textId="34E25CDF" w:rsidR="00D13819" w:rsidRPr="001D4A00" w:rsidRDefault="00D13819" w:rsidP="00806302">
      <w:pPr>
        <w:pStyle w:val="b0"/>
      </w:pPr>
      <w:r w:rsidRPr="001D4A00">
        <w:t>Test UE or UE emulator is within the coverage area of the MN (eNB) cell and SN (en-gNB) cell</w:t>
      </w:r>
    </w:p>
    <w:p w14:paraId="018185FC" w14:textId="44FFF0BB" w:rsidR="00D13819" w:rsidRPr="001D4A00" w:rsidRDefault="00D13819" w:rsidP="00806302">
      <w:pPr>
        <w:pStyle w:val="b0"/>
      </w:pPr>
      <w:r w:rsidRPr="001D4A00">
        <w:t xml:space="preserve">Secondary Node Addition (Option 3x) procedure between the eNB and en-gNB has been successfully completed according to NR </w:t>
      </w:r>
      <w:r w:rsidR="00904B78">
        <w:t>C-Plane</w:t>
      </w:r>
      <w:r w:rsidRPr="001D4A00">
        <w:t xml:space="preserve"> profile specification [2]</w:t>
      </w:r>
    </w:p>
    <w:p w14:paraId="60FDC0C1" w14:textId="77777777" w:rsidR="00D13819" w:rsidRPr="001D4A00" w:rsidRDefault="00D13819"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44</w:t>
      </w:r>
      <w:r w:rsidRPr="001D4A00">
        <w:rPr>
          <w:lang w:val="en-US"/>
        </w:rPr>
        <w:t xml:space="preserve">.4 </w:t>
      </w:r>
      <w:r w:rsidRPr="001D4A00">
        <w:rPr>
          <w:lang w:val="en-US"/>
        </w:rPr>
        <w:tab/>
      </w:r>
      <w:r w:rsidRPr="003927D7">
        <w:rPr>
          <w:rStyle w:val="b1Char"/>
        </w:rPr>
        <w:t>Procedure</w:t>
      </w:r>
    </w:p>
    <w:p w14:paraId="01D88C67" w14:textId="4882D82C" w:rsidR="00D13819" w:rsidRPr="001D4A00" w:rsidRDefault="003836B0" w:rsidP="00FE544B">
      <w:pPr>
        <w:pStyle w:val="b1"/>
      </w:pPr>
      <w:r w:rsidRPr="001D4A00">
        <w:t>1.</w:t>
      </w:r>
      <w:r w:rsidRPr="001D4A00">
        <w:tab/>
      </w:r>
      <w:r w:rsidR="00D13819" w:rsidRPr="001D4A00">
        <w:t xml:space="preserve">Perform </w:t>
      </w:r>
      <w:r w:rsidR="00D13819">
        <w:t>SCG config query procedure (MN initiated) as described in step 1 in Section 2.2.1.32.4</w:t>
      </w:r>
    </w:p>
    <w:p w14:paraId="6B8EF3A7" w14:textId="1D545D0F" w:rsidR="00D13819" w:rsidRPr="001D4A00" w:rsidRDefault="003836B0" w:rsidP="004E20F2">
      <w:pPr>
        <w:pStyle w:val="b1"/>
      </w:pPr>
      <w:r w:rsidRPr="001D4A00">
        <w:t>2.</w:t>
      </w:r>
      <w:r w:rsidRPr="001D4A00">
        <w:tab/>
      </w:r>
      <w:r w:rsidR="00D13819" w:rsidRPr="001D4A00">
        <w:t xml:space="preserve">Observe the Protocol </w:t>
      </w:r>
      <w:r w:rsidR="00D13819" w:rsidRPr="003927D7">
        <w:t>Analyzer</w:t>
      </w:r>
      <w:r w:rsidR="00D13819" w:rsidRPr="001D4A00">
        <w:t xml:space="preserve"> </w:t>
      </w:r>
      <w:r w:rsidR="00D13819">
        <w:t>X2</w:t>
      </w:r>
      <w:r w:rsidR="00D13819" w:rsidRPr="001D4A00">
        <w:t xml:space="preserve"> and </w:t>
      </w:r>
      <w:r w:rsidR="00D13819">
        <w:t>F1</w:t>
      </w:r>
      <w:r w:rsidR="00D13819" w:rsidRPr="001D4A00">
        <w:t xml:space="preserve"> logs and Test UE or UE emulator logs</w:t>
      </w:r>
    </w:p>
    <w:p w14:paraId="66263C43" w14:textId="1EB66322" w:rsidR="00D13819" w:rsidRPr="001D4A00" w:rsidRDefault="00D13819" w:rsidP="00FE544B">
      <w:pPr>
        <w:pStyle w:val="5"/>
        <w:numPr>
          <w:ilvl w:val="0"/>
          <w:numId w:val="0"/>
        </w:numPr>
        <w:rPr>
          <w:lang w:val="en-US"/>
        </w:rPr>
      </w:pPr>
      <w:r w:rsidRPr="001D4A00">
        <w:rPr>
          <w:lang w:val="en-US"/>
        </w:rPr>
        <w:t>2.</w:t>
      </w:r>
      <w:r>
        <w:rPr>
          <w:lang w:val="en-US"/>
        </w:rPr>
        <w:t>3</w:t>
      </w:r>
      <w:r w:rsidRPr="001D4A00">
        <w:rPr>
          <w:lang w:val="en-US"/>
        </w:rPr>
        <w:t>.1.</w:t>
      </w:r>
      <w:r>
        <w:rPr>
          <w:lang w:val="en-US"/>
        </w:rPr>
        <w:t>44</w:t>
      </w:r>
      <w:r w:rsidRPr="001D4A00">
        <w:rPr>
          <w:lang w:val="en-US"/>
        </w:rPr>
        <w:t xml:space="preserve">.5 </w:t>
      </w:r>
      <w:r w:rsidRPr="001D4A00">
        <w:rPr>
          <w:lang w:val="en-US"/>
        </w:rPr>
        <w:tab/>
        <w:t>Expected Results and Log Observation</w:t>
      </w:r>
    </w:p>
    <w:p w14:paraId="63E2CB27" w14:textId="2E2FFBA8" w:rsidR="00D13819" w:rsidRPr="001D4A00" w:rsidRDefault="00D13819" w:rsidP="00D13819">
      <w:pPr>
        <w:pStyle w:val="6"/>
      </w:pPr>
      <w:r w:rsidRPr="001D4A00">
        <w:t>2.</w:t>
      </w:r>
      <w:r>
        <w:t>3</w:t>
      </w:r>
      <w:r w:rsidRPr="001D4A00">
        <w:t>.1.</w:t>
      </w:r>
      <w:r>
        <w:t>44</w:t>
      </w:r>
      <w:r w:rsidRPr="001D4A00">
        <w:t xml:space="preserve">.5.1 </w:t>
      </w:r>
      <w:r w:rsidR="00B66DF1">
        <w:tab/>
      </w:r>
      <w:r w:rsidRPr="001D4A00">
        <w:t>Expected Results</w:t>
      </w:r>
    </w:p>
    <w:p w14:paraId="0E9877D4" w14:textId="77777777" w:rsidR="00D13819" w:rsidRDefault="00D13819" w:rsidP="006A10A3">
      <w:pPr>
        <w:rPr>
          <w:lang w:val="en-GB"/>
        </w:rPr>
      </w:pPr>
      <w:r>
        <w:rPr>
          <w:lang w:val="en-GB"/>
        </w:rPr>
        <w:t>The UE Context Modification procedure over F1 is successfully completed.</w:t>
      </w:r>
    </w:p>
    <w:p w14:paraId="0A39BFA2" w14:textId="77777777" w:rsidR="00D13819" w:rsidRPr="001D4A00" w:rsidRDefault="00D13819" w:rsidP="006A10A3">
      <w:pPr>
        <w:rPr>
          <w:lang w:eastAsia="ja-JP"/>
        </w:rPr>
      </w:pPr>
      <w:r>
        <w:rPr>
          <w:lang w:val="en-GB"/>
        </w:rPr>
        <w:t xml:space="preserve">The </w:t>
      </w:r>
      <w:r>
        <w:t>SCG config query</w:t>
      </w:r>
      <w:r w:rsidRPr="00F20B4C">
        <w:rPr>
          <w:lang w:val="en-GB"/>
        </w:rPr>
        <w:t xml:space="preserve"> procedure</w:t>
      </w:r>
      <w:r>
        <w:rPr>
          <w:lang w:val="en-GB"/>
        </w:rPr>
        <w:t xml:space="preserve"> (MN initiated)</w:t>
      </w:r>
      <w:r w:rsidRPr="00F20B4C">
        <w:rPr>
          <w:lang w:val="en-GB"/>
        </w:rPr>
        <w:t xml:space="preserve"> </w:t>
      </w:r>
      <w:r>
        <w:rPr>
          <w:lang w:val="en-GB"/>
        </w:rPr>
        <w:t>is successfully completed.</w:t>
      </w:r>
    </w:p>
    <w:p w14:paraId="6479657E" w14:textId="4AD32ABB" w:rsidR="00D13819" w:rsidRPr="001D4A00" w:rsidRDefault="00D13819" w:rsidP="00D13819">
      <w:pPr>
        <w:pStyle w:val="6"/>
      </w:pPr>
      <w:r w:rsidRPr="001D4A00">
        <w:t>2.</w:t>
      </w:r>
      <w:r>
        <w:t>3</w:t>
      </w:r>
      <w:r w:rsidRPr="001D4A00">
        <w:t>.1.</w:t>
      </w:r>
      <w:r>
        <w:t>44</w:t>
      </w:r>
      <w:r w:rsidRPr="001D4A00">
        <w:t xml:space="preserve">.5.2 </w:t>
      </w:r>
      <w:r w:rsidR="00B66DF1">
        <w:tab/>
      </w:r>
      <w:r w:rsidRPr="001D4A00">
        <w:t>Log Observation</w:t>
      </w:r>
    </w:p>
    <w:p w14:paraId="20378318" w14:textId="5D27F9FD" w:rsidR="00D13819" w:rsidRPr="001D4A00" w:rsidRDefault="00D13819" w:rsidP="006A10A3">
      <w:r w:rsidRPr="001D4A00">
        <w:rPr>
          <w:lang w:val="en-GB"/>
        </w:rPr>
        <w:t>X</w:t>
      </w:r>
      <w:r w:rsidRPr="001D4A00">
        <w:t xml:space="preserve">2 </w:t>
      </w:r>
      <w:r>
        <w:t xml:space="preserve">and F1 </w:t>
      </w:r>
      <w:r w:rsidRPr="001D4A00">
        <w:t xml:space="preserve">logs recorded in the Protocol Analyzer are aligned with the message flows specified in the NR </w:t>
      </w:r>
      <w:r w:rsidR="00904B78">
        <w:t>C-Plane</w:t>
      </w:r>
      <w:r w:rsidRPr="001D4A00">
        <w:t xml:space="preserve"> profile specification [2] </w:t>
      </w:r>
      <w:r w:rsidR="006B4827">
        <w:t>Section</w:t>
      </w:r>
      <w:r w:rsidRPr="001D4A00">
        <w:t>s 5.6.</w:t>
      </w:r>
      <w:r>
        <w:t>4</w:t>
      </w:r>
      <w:r w:rsidRPr="001D4A00">
        <w:t>.</w:t>
      </w:r>
      <w:r w:rsidR="00FD7571">
        <w:t>3</w:t>
      </w:r>
      <w:r w:rsidRPr="001D4A00">
        <w:t>/5.6.</w:t>
      </w:r>
      <w:r>
        <w:t>4</w:t>
      </w:r>
      <w:r w:rsidRPr="001D4A00">
        <w:t>.</w:t>
      </w:r>
      <w:r w:rsidR="00FD7571">
        <w:t>4</w:t>
      </w:r>
      <w:r w:rsidRPr="001D4A00">
        <w:t>.</w:t>
      </w:r>
    </w:p>
    <w:p w14:paraId="0CACEDEA" w14:textId="77777777" w:rsidR="00D13819" w:rsidRPr="001D4A00" w:rsidRDefault="00D13819" w:rsidP="006A10A3">
      <w:r>
        <w:t>I</w:t>
      </w:r>
      <w:r w:rsidRPr="000A75A1">
        <w:t xml:space="preserve">f any of the following listed IEs is observed in the </w:t>
      </w:r>
      <w:r>
        <w:t>F1</w:t>
      </w:r>
      <w:r w:rsidRPr="000A75A1">
        <w:t xml:space="preserve"> logs</w:t>
      </w:r>
      <w:r w:rsidRPr="000A75A1">
        <w:rPr>
          <w:lang w:eastAsia="ja-JP"/>
        </w:rPr>
        <w:t>:</w:t>
      </w:r>
    </w:p>
    <w:p w14:paraId="612FD457" w14:textId="060EBBFF" w:rsidR="00D13819" w:rsidRPr="001D4A00" w:rsidRDefault="00D13819" w:rsidP="00806302">
      <w:pPr>
        <w:pStyle w:val="b0"/>
      </w:pPr>
      <w:r w:rsidRPr="001D4A00">
        <w:t>“Criticality Diagnostics” in “</w:t>
      </w:r>
      <w:r>
        <w:t>UE CONTEXT MODIFICATION RESONSE</w:t>
      </w:r>
      <w:r w:rsidRPr="001D4A00">
        <w:t>”</w:t>
      </w:r>
    </w:p>
    <w:p w14:paraId="02F1FF80" w14:textId="77777777" w:rsidR="00D13819" w:rsidRDefault="00D13819" w:rsidP="006A10A3">
      <w:pPr>
        <w:rPr>
          <w:lang w:eastAsia="ja-JP"/>
        </w:rPr>
      </w:pPr>
      <w:r w:rsidRPr="002E136B">
        <w:rPr>
          <w:lang w:eastAsia="ja-JP"/>
        </w:rPr>
        <w:t>the test result shall be determined to be ‘successful with remarks’</w:t>
      </w:r>
      <w:r>
        <w:rPr>
          <w:lang w:eastAsia="ja-JP"/>
        </w:rPr>
        <w:t>.</w:t>
      </w:r>
    </w:p>
    <w:p w14:paraId="18E38893" w14:textId="77777777" w:rsidR="00D13819" w:rsidRDefault="00D13819" w:rsidP="00414DCD">
      <w:r>
        <w:t>F1 logs recorded in the Protocol Analyzer show that:</w:t>
      </w:r>
    </w:p>
    <w:p w14:paraId="6BFB3649" w14:textId="4FD326A3" w:rsidR="00D13819" w:rsidRPr="00F4233F" w:rsidRDefault="00D13819" w:rsidP="00806302">
      <w:pPr>
        <w:pStyle w:val="b0"/>
      </w:pPr>
      <w:r w:rsidRPr="00F4233F">
        <w:t>After step 1 the CellGroupConfig is applied in gNB-CU:</w:t>
      </w:r>
    </w:p>
    <w:p w14:paraId="1F5E78EC" w14:textId="0CF52D91" w:rsidR="00D13819" w:rsidRPr="00F4233F" w:rsidRDefault="003836B0" w:rsidP="00F45C01">
      <w:pPr>
        <w:pStyle w:val="b20"/>
      </w:pPr>
      <w:r w:rsidRPr="006D281E">
        <w:lastRenderedPageBreak/>
        <w:t>o</w:t>
      </w:r>
      <w:r w:rsidRPr="006D281E">
        <w:tab/>
      </w:r>
      <w:r w:rsidR="00D13819" w:rsidRPr="00F4233F">
        <w:t>An example of how to observe the CellGroupConfig is to check F1 log. The exact method to observe the SCG configuration Query is out of scope of this specification</w:t>
      </w:r>
    </w:p>
    <w:p w14:paraId="076745C7" w14:textId="77777777" w:rsidR="007603DF" w:rsidRDefault="007603DF" w:rsidP="00414DCD">
      <w:pPr>
        <w:rPr>
          <w:lang w:val="en-GB"/>
        </w:rPr>
      </w:pPr>
    </w:p>
    <w:p w14:paraId="18948481" w14:textId="77777777" w:rsidR="009E5EF5" w:rsidRDefault="009E5EF5" w:rsidP="009E5EF5">
      <w:pPr>
        <w:pStyle w:val="4"/>
        <w:numPr>
          <w:ilvl w:val="0"/>
          <w:numId w:val="0"/>
        </w:numPr>
        <w:rPr>
          <w:lang w:val="en-US" w:eastAsia="ja-JP"/>
        </w:rPr>
      </w:pPr>
      <w:bookmarkStart w:id="231" w:name="_Toc214437795"/>
      <w:r>
        <w:rPr>
          <w:lang w:val="en-US"/>
        </w:rPr>
        <w:t>2.3.1.</w:t>
      </w:r>
      <w:r>
        <w:rPr>
          <w:lang w:val="en-US" w:eastAsia="ja-JP"/>
        </w:rPr>
        <w:t>45</w:t>
      </w:r>
      <w:r>
        <w:rPr>
          <w:lang w:val="en-US"/>
        </w:rPr>
        <w:t xml:space="preserve"> </w:t>
      </w:r>
      <w:r>
        <w:rPr>
          <w:lang w:val="en-US"/>
        </w:rPr>
        <w:tab/>
        <w:t xml:space="preserve">gNB-DU initiated UE </w:t>
      </w:r>
      <w:r>
        <w:t>Context Modification (DRB to be released)</w:t>
      </w:r>
      <w:bookmarkEnd w:id="231"/>
    </w:p>
    <w:p w14:paraId="14AC021D" w14:textId="77777777" w:rsidR="009E5EF5" w:rsidRDefault="009E5EF5" w:rsidP="006A10A3">
      <w:pPr>
        <w:pStyle w:val="5"/>
        <w:rPr>
          <w:lang w:val="en-US"/>
        </w:rPr>
      </w:pPr>
      <w:r>
        <w:rPr>
          <w:lang w:val="en-US"/>
        </w:rPr>
        <w:t xml:space="preserve">2.3.1.45.1 </w:t>
      </w:r>
      <w:r>
        <w:rPr>
          <w:lang w:val="en-US"/>
        </w:rPr>
        <w:tab/>
        <w:t>Test Purpose</w:t>
      </w:r>
    </w:p>
    <w:p w14:paraId="25D9BD52" w14:textId="10F9156F" w:rsidR="009E5EF5" w:rsidRDefault="009E5EF5" w:rsidP="009E5EF5">
      <w:pPr>
        <w:jc w:val="both"/>
        <w:rPr>
          <w:lang w:val="en-IN"/>
        </w:rPr>
      </w:pPr>
      <w:r>
        <w:t>The purpose of this test case is to verify that the gNB-DU initiated UE Context Modification procedure to release DRB for a UE can be performed successfully between gNB-DU and gNB-CU from different vendors, conforming to the NR C-Plane profile specification [2] Section 6.3.2.1.</w:t>
      </w:r>
    </w:p>
    <w:p w14:paraId="2D40C1C4" w14:textId="77777777" w:rsidR="009E5EF5" w:rsidRDefault="009E5EF5" w:rsidP="009E5EF5">
      <w:pPr>
        <w:pStyle w:val="5"/>
        <w:numPr>
          <w:ilvl w:val="0"/>
          <w:numId w:val="0"/>
        </w:numPr>
        <w:rPr>
          <w:lang w:val="en-US"/>
        </w:rPr>
      </w:pPr>
      <w:r>
        <w:rPr>
          <w:lang w:val="en-US"/>
        </w:rPr>
        <w:t>2.</w:t>
      </w:r>
      <w:r>
        <w:rPr>
          <w:lang w:val="en-US" w:eastAsia="ja-JP"/>
        </w:rPr>
        <w:t>3</w:t>
      </w:r>
      <w:r>
        <w:rPr>
          <w:lang w:val="en-US"/>
        </w:rPr>
        <w:t xml:space="preserve">.1.45.2 </w:t>
      </w:r>
      <w:r>
        <w:rPr>
          <w:lang w:val="en-US"/>
        </w:rPr>
        <w:tab/>
        <w:t>Minimum Requirements</w:t>
      </w:r>
    </w:p>
    <w:p w14:paraId="285640EA" w14:textId="77777777" w:rsidR="009E5EF5" w:rsidRDefault="009E5EF5" w:rsidP="009E5EF5">
      <w:pPr>
        <w:rPr>
          <w:lang w:val="en-IN"/>
        </w:rPr>
      </w:pPr>
      <w:r>
        <w:t>DUTs: Single gNB-DU and single gNB-CU:</w:t>
      </w:r>
    </w:p>
    <w:p w14:paraId="10051A24" w14:textId="6A174A76" w:rsidR="009E5EF5" w:rsidRPr="00592A96" w:rsidRDefault="009E5EF5" w:rsidP="00806302">
      <w:pPr>
        <w:pStyle w:val="b0"/>
      </w:pPr>
      <w:r w:rsidRPr="00592A96">
        <w:t>DUTs shall apply the parameter condition specified in 6.3.2.1 of the NR C-Plane profile specification [2]</w:t>
      </w:r>
    </w:p>
    <w:p w14:paraId="2EC89558" w14:textId="77777777" w:rsidR="009E5EF5" w:rsidRDefault="009E5EF5" w:rsidP="009E5EF5">
      <w:r>
        <w:t>Testing tools which are required for this test scenario:</w:t>
      </w:r>
    </w:p>
    <w:p w14:paraId="601628A2" w14:textId="369BB6E7" w:rsidR="009E5EF5" w:rsidRPr="00592A96" w:rsidRDefault="009E5EF5" w:rsidP="00806302">
      <w:pPr>
        <w:pStyle w:val="b0"/>
      </w:pPr>
      <w:r w:rsidRPr="00592A96">
        <w:t>Test UE or UE emulator: used to perform gNB-DU initiated UE Context Modification procedure for DRB release</w:t>
      </w:r>
    </w:p>
    <w:p w14:paraId="4D21BC9F" w14:textId="250E5808" w:rsidR="009E5EF5" w:rsidRPr="00592A96" w:rsidRDefault="009E5EF5" w:rsidP="00806302">
      <w:pPr>
        <w:pStyle w:val="b0"/>
      </w:pPr>
      <w:r w:rsidRPr="00592A96">
        <w:t>Core or Core emulator (5GC capabilities): used to terminate UEs (emulator) NAS protocol</w:t>
      </w:r>
    </w:p>
    <w:p w14:paraId="224DFD93" w14:textId="5A63FAC9" w:rsidR="009E5EF5" w:rsidRPr="00592A96" w:rsidRDefault="009E5EF5" w:rsidP="00806302">
      <w:pPr>
        <w:pStyle w:val="b0"/>
      </w:pPr>
      <w:r w:rsidRPr="00592A96">
        <w:t>Protocol Analyzer: used to record and observe F1 procedural flows and content</w:t>
      </w:r>
    </w:p>
    <w:p w14:paraId="2505B3C4" w14:textId="77777777" w:rsidR="009E5EF5" w:rsidRDefault="009E5EF5" w:rsidP="009E5EF5">
      <w:pPr>
        <w:pStyle w:val="5"/>
        <w:numPr>
          <w:ilvl w:val="0"/>
          <w:numId w:val="0"/>
        </w:numPr>
        <w:rPr>
          <w:lang w:val="en-US"/>
        </w:rPr>
      </w:pPr>
      <w:r>
        <w:rPr>
          <w:lang w:val="en-US"/>
        </w:rPr>
        <w:t xml:space="preserve">2.3.1.45.3 </w:t>
      </w:r>
      <w:r>
        <w:rPr>
          <w:lang w:val="en-US"/>
        </w:rPr>
        <w:tab/>
        <w:t>Initial Conditions</w:t>
      </w:r>
    </w:p>
    <w:p w14:paraId="66CE24FE" w14:textId="77777777" w:rsidR="009E5EF5" w:rsidRDefault="009E5EF5" w:rsidP="009E5EF5">
      <w:pPr>
        <w:rPr>
          <w:lang w:val="en-IN"/>
        </w:rPr>
      </w:pPr>
      <w:r>
        <w:t>Refer to Section 2.3 for the standard list of initial conditions.</w:t>
      </w:r>
    </w:p>
    <w:p w14:paraId="0D6E065C" w14:textId="77777777" w:rsidR="009E5EF5" w:rsidRDefault="009E5EF5" w:rsidP="009E5EF5">
      <w:r>
        <w:t>The following list of initial conditions are applicable for this specific test case:</w:t>
      </w:r>
    </w:p>
    <w:p w14:paraId="50F6A1FB" w14:textId="28DEE945" w:rsidR="009E5EF5" w:rsidRPr="00592A96" w:rsidRDefault="009E5EF5" w:rsidP="00806302">
      <w:pPr>
        <w:pStyle w:val="b0"/>
      </w:pPr>
      <w:r w:rsidRPr="00592A96">
        <w:t xml:space="preserve">The F1 Setup procedure has been successfully completed between the gNB-CU and gNB-DU according to the NR C-Plane profile specification [2] </w:t>
      </w:r>
    </w:p>
    <w:p w14:paraId="20B0FA9E" w14:textId="1F048527" w:rsidR="009E5EF5" w:rsidRPr="00592A96" w:rsidRDefault="009E5EF5" w:rsidP="00806302">
      <w:pPr>
        <w:pStyle w:val="b0"/>
      </w:pPr>
      <w:r w:rsidRPr="00592A96">
        <w:t xml:space="preserve">Test UE or UE emulator has registered to the network, </w:t>
      </w:r>
      <w:r w:rsidR="00292ACF" w:rsidRPr="00592A96">
        <w:t>ie</w:t>
      </w:r>
      <w:r w:rsidRPr="00592A96">
        <w:t xml:space="preserve">, the registration procedure specified in NR C-Plane profile specification [2] </w:t>
      </w:r>
      <w:r w:rsidR="006B4827">
        <w:t>Section</w:t>
      </w:r>
      <w:r w:rsidRPr="00592A96">
        <w:t xml:space="preserve"> 6.1.2 has been successfully completed</w:t>
      </w:r>
    </w:p>
    <w:p w14:paraId="408B5079" w14:textId="1C8206FF" w:rsidR="009E5EF5" w:rsidRPr="00592A96" w:rsidRDefault="009E5EF5" w:rsidP="00806302">
      <w:pPr>
        <w:pStyle w:val="b0"/>
      </w:pPr>
      <w:r w:rsidRPr="00592A96">
        <w:t>Test UE or UE emulator is within the coverage area of the PCell</w:t>
      </w:r>
    </w:p>
    <w:p w14:paraId="3B9AF9F7" w14:textId="271A68B5" w:rsidR="009E5EF5" w:rsidRPr="00592A96" w:rsidRDefault="009E5EF5" w:rsidP="00806302">
      <w:pPr>
        <w:pStyle w:val="b0"/>
      </w:pPr>
      <w:r w:rsidRPr="00592A96">
        <w:t xml:space="preserve">The service request procedure, as specified in NR C-Plane profile specification [2] </w:t>
      </w:r>
      <w:r w:rsidR="006B4827">
        <w:t>Section</w:t>
      </w:r>
      <w:r w:rsidR="009F2631">
        <w:t>s</w:t>
      </w:r>
      <w:r w:rsidRPr="00592A96">
        <w:t xml:space="preserve"> </w:t>
      </w:r>
      <w:r w:rsidR="005941D5">
        <w:t>6.3.2.1/6.3.2.1.1</w:t>
      </w:r>
      <w:r w:rsidRPr="00592A96">
        <w:t>, is successfully performed, at least two DRBs are established and data transfer from the Application Test Server to the Test UE or UE emulator and vice versa is possible</w:t>
      </w:r>
    </w:p>
    <w:p w14:paraId="43744190" w14:textId="77777777" w:rsidR="009E5EF5" w:rsidRDefault="009E5EF5" w:rsidP="009E5EF5">
      <w:pPr>
        <w:pStyle w:val="5"/>
        <w:numPr>
          <w:ilvl w:val="0"/>
          <w:numId w:val="0"/>
        </w:numPr>
        <w:rPr>
          <w:lang w:val="en-US"/>
        </w:rPr>
      </w:pPr>
      <w:r>
        <w:rPr>
          <w:lang w:val="en-US"/>
        </w:rPr>
        <w:t xml:space="preserve">2.3.1.45.4 </w:t>
      </w:r>
      <w:r>
        <w:rPr>
          <w:lang w:val="en-US"/>
        </w:rPr>
        <w:tab/>
        <w:t>Procedure</w:t>
      </w:r>
    </w:p>
    <w:p w14:paraId="54BE3FDE" w14:textId="3B736CCB" w:rsidR="00DE14C4" w:rsidRDefault="00DE14C4" w:rsidP="00DE14C4">
      <w:pPr>
        <w:pStyle w:val="b1"/>
      </w:pPr>
      <w:r>
        <w:t>1.</w:t>
      </w:r>
      <w:r>
        <w:tab/>
        <w:t>P</w:t>
      </w:r>
      <w:r w:rsidRPr="00DE14C4">
        <w:t>erform data transfer in both directions between the Application Test Server and the Test UE or UE emulator</w:t>
      </w:r>
    </w:p>
    <w:p w14:paraId="5E03FA11" w14:textId="287B9765" w:rsidR="009E5EF5" w:rsidRDefault="00DE14C4" w:rsidP="00FE544B">
      <w:pPr>
        <w:pStyle w:val="b1"/>
      </w:pPr>
      <w:r>
        <w:t>2</w:t>
      </w:r>
      <w:r w:rsidR="003836B0">
        <w:t>.</w:t>
      </w:r>
      <w:r w:rsidR="003836B0">
        <w:tab/>
      </w:r>
      <w:r w:rsidR="009E5EF5">
        <w:t>Initiate gNB-DU initiated UE Context Modification procedure for DRB release</w:t>
      </w:r>
    </w:p>
    <w:p w14:paraId="599D4653" w14:textId="77777777" w:rsidR="009E5EF5" w:rsidRDefault="009E5EF5" w:rsidP="009E5EF5">
      <w:pPr>
        <w:pStyle w:val="b1"/>
        <w:ind w:firstLine="0"/>
      </w:pPr>
      <w:r>
        <w:t>An example of how this procedure can be performed (or triggered) is listed below. The exact method to perform (or trigger) this procedure is out of scope of this specification.</w:t>
      </w:r>
    </w:p>
    <w:p w14:paraId="019FCA6E" w14:textId="6AC620A5" w:rsidR="009E5EF5" w:rsidRDefault="003836B0" w:rsidP="00F45C01">
      <w:pPr>
        <w:pStyle w:val="a-sub"/>
      </w:pPr>
      <w:r>
        <w:t>a.</w:t>
      </w:r>
      <w:r>
        <w:tab/>
      </w:r>
      <w:r w:rsidR="00864A41" w:rsidRPr="00864A41">
        <w:t xml:space="preserve">Remove one of at least two established DRBs from the UE by </w:t>
      </w:r>
      <w:r w:rsidR="00E9058E">
        <w:t>simulating</w:t>
      </w:r>
      <w:r w:rsidR="00864A41">
        <w:t xml:space="preserve"> </w:t>
      </w:r>
      <w:r w:rsidR="009E5EF5">
        <w:t>radio link failure by increasing the attenuation of gNB-DU</w:t>
      </w:r>
    </w:p>
    <w:p w14:paraId="1391B1E7" w14:textId="137AEDD4" w:rsidR="00864A41" w:rsidRDefault="00864A41" w:rsidP="00864A41">
      <w:pPr>
        <w:pStyle w:val="b1"/>
      </w:pPr>
      <w:r>
        <w:t>3.</w:t>
      </w:r>
      <w:r>
        <w:tab/>
      </w:r>
      <w:r w:rsidRPr="00864A41">
        <w:t>Stop the data transfer between the Application Test Server and the Test UE or UE emulator</w:t>
      </w:r>
    </w:p>
    <w:p w14:paraId="552ECB4C" w14:textId="58AFF7BF" w:rsidR="00864A41" w:rsidRDefault="00864A41" w:rsidP="006D281E">
      <w:pPr>
        <w:pStyle w:val="b1"/>
      </w:pPr>
      <w:r>
        <w:t>4.</w:t>
      </w:r>
      <w:r>
        <w:tab/>
      </w:r>
      <w:r w:rsidRPr="00864A41">
        <w:t>Perform data transfer in both directions between the Application Test Server and the Test UE or UE emulator for 10 seconds</w:t>
      </w:r>
    </w:p>
    <w:p w14:paraId="6A257D21" w14:textId="521BEA4E" w:rsidR="009E5EF5" w:rsidRDefault="00864A41" w:rsidP="00FE544B">
      <w:pPr>
        <w:pStyle w:val="b1"/>
      </w:pPr>
      <w:r>
        <w:t>5</w:t>
      </w:r>
      <w:r w:rsidR="003836B0">
        <w:t>.</w:t>
      </w:r>
      <w:r w:rsidR="003836B0">
        <w:tab/>
      </w:r>
      <w:r w:rsidR="009E5EF5">
        <w:t>Observe the Protocol Analyzer F1 logs</w:t>
      </w:r>
      <w:r>
        <w:t xml:space="preserve"> </w:t>
      </w:r>
      <w:r w:rsidRPr="00864A41">
        <w:t>and Test UE or UE emulator logs</w:t>
      </w:r>
    </w:p>
    <w:p w14:paraId="3B3E4A69" w14:textId="77777777" w:rsidR="009E5EF5" w:rsidRDefault="009E5EF5" w:rsidP="009E5EF5">
      <w:pPr>
        <w:pStyle w:val="5"/>
        <w:numPr>
          <w:ilvl w:val="0"/>
          <w:numId w:val="0"/>
        </w:numPr>
        <w:rPr>
          <w:lang w:val="en-US"/>
        </w:rPr>
      </w:pPr>
      <w:r>
        <w:rPr>
          <w:lang w:val="en-US"/>
        </w:rPr>
        <w:lastRenderedPageBreak/>
        <w:t xml:space="preserve">2.3.1.45.5 </w:t>
      </w:r>
      <w:r>
        <w:rPr>
          <w:lang w:val="en-US"/>
        </w:rPr>
        <w:tab/>
        <w:t>Expected Results and Log Observation</w:t>
      </w:r>
    </w:p>
    <w:p w14:paraId="5FB960E7" w14:textId="77777777" w:rsidR="009E5EF5" w:rsidRDefault="009E5EF5" w:rsidP="00DE79FD">
      <w:pPr>
        <w:pStyle w:val="6"/>
      </w:pPr>
      <w:r>
        <w:t xml:space="preserve">2.3.1.45.5.1 </w:t>
      </w:r>
      <w:r>
        <w:tab/>
        <w:t>Expected Results</w:t>
      </w:r>
    </w:p>
    <w:p w14:paraId="65C7780D" w14:textId="77777777" w:rsidR="009E5EF5" w:rsidRDefault="009E5EF5" w:rsidP="009E5EF5">
      <w:r>
        <w:t xml:space="preserve">The F1 gNB-DU initiated UE Context Modification procedure for DRB release to UE is performed successfully. </w:t>
      </w:r>
    </w:p>
    <w:p w14:paraId="30556769" w14:textId="77777777" w:rsidR="009E5EF5" w:rsidRDefault="009E5EF5" w:rsidP="00DE79FD">
      <w:pPr>
        <w:pStyle w:val="6"/>
      </w:pPr>
      <w:r>
        <w:t xml:space="preserve">2.3.1.45.5.2 </w:t>
      </w:r>
      <w:r>
        <w:tab/>
        <w:t>Log Observation</w:t>
      </w:r>
    </w:p>
    <w:p w14:paraId="576CF512" w14:textId="7FB3AC4F" w:rsidR="009E5EF5" w:rsidRDefault="009E5EF5" w:rsidP="009E5EF5">
      <w:r>
        <w:t>F1 logs recorded in the Protocol Analyzer are aligned with the message flow specified in the NR C-Plane profile specification [2] Section</w:t>
      </w:r>
      <w:r w:rsidR="00660F71">
        <w:t>s</w:t>
      </w:r>
      <w:r>
        <w:t xml:space="preserve"> 6.3.2</w:t>
      </w:r>
      <w:r w:rsidR="005941D5">
        <w:t>.1</w:t>
      </w:r>
      <w:r>
        <w:t>/6.3.2.1.1.</w:t>
      </w:r>
    </w:p>
    <w:p w14:paraId="0A0289C9" w14:textId="77777777" w:rsidR="009E5EF5" w:rsidRDefault="009E5EF5" w:rsidP="009E5EF5">
      <w:r>
        <w:t>If any of the following listed IEs is observed in the F1 logs:</w:t>
      </w:r>
    </w:p>
    <w:p w14:paraId="1E6C9A1F" w14:textId="60C408ED" w:rsidR="009E5EF5" w:rsidRDefault="009E5EF5" w:rsidP="00806302">
      <w:pPr>
        <w:pStyle w:val="b0"/>
      </w:pPr>
      <w:r>
        <w:t xml:space="preserve">“Criticality Diagnostics” in “UE CONTEXT MODIFICATION CONFIRM” or “UE CONTEXT MODIFICATION RESPONSE”  </w:t>
      </w:r>
    </w:p>
    <w:p w14:paraId="47615048" w14:textId="77777777" w:rsidR="009E5EF5" w:rsidRDefault="009E5EF5" w:rsidP="009E5EF5">
      <w:r>
        <w:t xml:space="preserve">the test result shall be determined to be ‘successful with remarks’. </w:t>
      </w:r>
    </w:p>
    <w:p w14:paraId="7B51BCC2" w14:textId="77777777" w:rsidR="009E5EF5" w:rsidRDefault="009E5EF5" w:rsidP="009E5EF5">
      <w:r>
        <w:t>F1 logs recorded in the Protocol Analyzer and Test UE or UE emulator logs show that:</w:t>
      </w:r>
    </w:p>
    <w:p w14:paraId="036A8582" w14:textId="1DE4A6AD" w:rsidR="006B77C3" w:rsidRPr="000A75A1" w:rsidRDefault="006B77C3" w:rsidP="00806302">
      <w:pPr>
        <w:pStyle w:val="b0"/>
      </w:pPr>
      <w:r w:rsidRPr="001C0C9E">
        <w:t>Regarding</w:t>
      </w:r>
      <w:r w:rsidRPr="006B77C3">
        <w:t xml:space="preserve"> the downlink U-Plane data generated in step 1 and after step 2 and in step 4</w:t>
      </w:r>
      <w:r w:rsidRPr="000A75A1">
        <w:t xml:space="preserve">: </w:t>
      </w:r>
    </w:p>
    <w:p w14:paraId="28907032" w14:textId="34D358E7" w:rsidR="006B77C3" w:rsidRPr="000A75A1" w:rsidRDefault="006B77C3" w:rsidP="00F45C01">
      <w:pPr>
        <w:pStyle w:val="b20"/>
      </w:pPr>
      <w:r w:rsidRPr="006D281E">
        <w:t>o</w:t>
      </w:r>
      <w:r w:rsidRPr="006D281E">
        <w:tab/>
      </w:r>
      <w:r w:rsidRPr="006B77C3">
        <w:t>All U-Plane data recorded in the F1 logs is correctly received by the Test UE or emulated UE</w:t>
      </w:r>
    </w:p>
    <w:p w14:paraId="482CE8D5" w14:textId="7FB3F5A6" w:rsidR="006B77C3" w:rsidRPr="000A75A1" w:rsidRDefault="006B77C3" w:rsidP="00806302">
      <w:pPr>
        <w:pStyle w:val="b0"/>
      </w:pPr>
      <w:r w:rsidRPr="006B77C3">
        <w:t>Regarding the uplink U-Plane data generated in step 1 and after step 2 and in step 4</w:t>
      </w:r>
      <w:r w:rsidRPr="000A75A1">
        <w:t xml:space="preserve">: </w:t>
      </w:r>
    </w:p>
    <w:p w14:paraId="7DED15D5" w14:textId="68AB93F9" w:rsidR="006B77C3" w:rsidRPr="000A75A1" w:rsidRDefault="006B77C3" w:rsidP="00F45C01">
      <w:pPr>
        <w:pStyle w:val="b20"/>
      </w:pPr>
      <w:r w:rsidRPr="006D281E">
        <w:t>o</w:t>
      </w:r>
      <w:r w:rsidRPr="006D281E">
        <w:tab/>
      </w:r>
      <w:r w:rsidRPr="006B77C3">
        <w:t>All U-Plane data transmitted by the Test UE or UE emulator via NR RAT is recorded in the F1 logs</w:t>
      </w:r>
    </w:p>
    <w:p w14:paraId="187A0A06" w14:textId="77777777" w:rsidR="009E5EF5" w:rsidRDefault="009E5EF5" w:rsidP="00414DCD">
      <w:pPr>
        <w:rPr>
          <w:lang w:val="en-GB"/>
        </w:rPr>
      </w:pPr>
    </w:p>
    <w:p w14:paraId="7EBD0F86" w14:textId="77777777" w:rsidR="006775F4" w:rsidRDefault="006775F4" w:rsidP="00FE544B">
      <w:pPr>
        <w:pStyle w:val="4"/>
        <w:numPr>
          <w:ilvl w:val="0"/>
          <w:numId w:val="0"/>
        </w:numPr>
        <w:rPr>
          <w:lang w:eastAsia="zh-CN"/>
        </w:rPr>
      </w:pPr>
      <w:bookmarkStart w:id="232" w:name="_Toc214437796"/>
      <w:r>
        <w:rPr>
          <w:lang w:eastAsia="zh-CN"/>
        </w:rPr>
        <w:t>2.3.1.46</w:t>
      </w:r>
      <w:r>
        <w:rPr>
          <w:lang w:eastAsia="zh-CN"/>
        </w:rPr>
        <w:tab/>
        <w:t>Inter RAT Handover to NR</w:t>
      </w:r>
      <w:bookmarkEnd w:id="232"/>
    </w:p>
    <w:p w14:paraId="36098616" w14:textId="77777777" w:rsidR="006775F4" w:rsidRDefault="006775F4" w:rsidP="00FE544B">
      <w:pPr>
        <w:pStyle w:val="5"/>
        <w:numPr>
          <w:ilvl w:val="0"/>
          <w:numId w:val="0"/>
        </w:numPr>
        <w:rPr>
          <w:lang w:eastAsia="zh-CN"/>
        </w:rPr>
      </w:pPr>
      <w:r>
        <w:rPr>
          <w:lang w:eastAsia="zh-CN"/>
        </w:rPr>
        <w:t xml:space="preserve">2.3.1.46.1 </w:t>
      </w:r>
      <w:r>
        <w:rPr>
          <w:lang w:eastAsia="zh-CN"/>
        </w:rPr>
        <w:tab/>
        <w:t>Test Purpose</w:t>
      </w:r>
    </w:p>
    <w:p w14:paraId="2669BDF4" w14:textId="5E08E7FD" w:rsidR="006775F4" w:rsidRDefault="006775F4" w:rsidP="006775F4">
      <w:pPr>
        <w:rPr>
          <w:lang w:eastAsia="zh-CN"/>
        </w:rPr>
      </w:pPr>
      <w:r>
        <w:rPr>
          <w:lang w:eastAsia="zh-CN"/>
        </w:rPr>
        <w:t>The purpose of this test case is to verify that the Inter RAT Handover to NR procedure, triggered by the UE Context setup Request between gNB-CU and gNB-DU from different vendors</w:t>
      </w:r>
      <w:r w:rsidR="00B42B6F">
        <w:rPr>
          <w:lang w:eastAsia="zh-CN"/>
        </w:rPr>
        <w:t>,</w:t>
      </w:r>
      <w:r>
        <w:rPr>
          <w:lang w:eastAsia="zh-CN"/>
        </w:rPr>
        <w:t xml:space="preserve"> can successfully be completed, conforming to the NR C-Plane profile specification [2] Section 6.8.2</w:t>
      </w:r>
    </w:p>
    <w:p w14:paraId="41A909D0" w14:textId="77777777" w:rsidR="006775F4" w:rsidRDefault="006775F4" w:rsidP="00FE544B">
      <w:pPr>
        <w:pStyle w:val="5"/>
        <w:numPr>
          <w:ilvl w:val="0"/>
          <w:numId w:val="0"/>
        </w:numPr>
        <w:rPr>
          <w:lang w:eastAsia="zh-CN"/>
        </w:rPr>
      </w:pPr>
      <w:r>
        <w:rPr>
          <w:lang w:eastAsia="zh-CN"/>
        </w:rPr>
        <w:t xml:space="preserve">2.3.1.46.2 </w:t>
      </w:r>
      <w:r>
        <w:rPr>
          <w:lang w:eastAsia="zh-CN"/>
        </w:rPr>
        <w:tab/>
        <w:t>Minimum Requirements</w:t>
      </w:r>
    </w:p>
    <w:p w14:paraId="0CEA580B" w14:textId="77777777" w:rsidR="006775F4" w:rsidRDefault="006775F4" w:rsidP="006775F4">
      <w:pPr>
        <w:rPr>
          <w:lang w:eastAsia="zh-CN"/>
        </w:rPr>
      </w:pPr>
      <w:r>
        <w:rPr>
          <w:lang w:eastAsia="zh-CN"/>
        </w:rPr>
        <w:t>DUTs: Single gNB-CU and single gNB-DU</w:t>
      </w:r>
    </w:p>
    <w:p w14:paraId="15404B8E" w14:textId="41BDB1FF" w:rsidR="006775F4" w:rsidRDefault="006775F4" w:rsidP="00806302">
      <w:pPr>
        <w:pStyle w:val="b0"/>
      </w:pPr>
      <w:r>
        <w:t>DUTs shall apply the parameter condition specified in 6.8.2 of the NR C-Plane profile specification [2]</w:t>
      </w:r>
    </w:p>
    <w:p w14:paraId="5E9F4AD8" w14:textId="4938C809" w:rsidR="006775F4" w:rsidRDefault="006775F4" w:rsidP="00806302">
      <w:pPr>
        <w:pStyle w:val="b0"/>
      </w:pPr>
      <w:r>
        <w:t>The coverage of source eNB cell and target en-gNB cell overlap</w:t>
      </w:r>
    </w:p>
    <w:p w14:paraId="20072C85" w14:textId="77777777" w:rsidR="006775F4" w:rsidRDefault="006775F4" w:rsidP="006775F4">
      <w:pPr>
        <w:rPr>
          <w:lang w:eastAsia="zh-CN"/>
        </w:rPr>
      </w:pPr>
      <w:r>
        <w:rPr>
          <w:lang w:eastAsia="zh-CN"/>
        </w:rPr>
        <w:t>Testing tools which are required for this test scenario:</w:t>
      </w:r>
    </w:p>
    <w:p w14:paraId="4E439AF2" w14:textId="2D0E2714" w:rsidR="006775F4" w:rsidRDefault="006775F4" w:rsidP="00806302">
      <w:pPr>
        <w:pStyle w:val="b0"/>
      </w:pPr>
      <w:r>
        <w:t>Test UE or UE emulator which is capable of supporting both LTE and NR: used to perform Inter RAT Handover to NR</w:t>
      </w:r>
    </w:p>
    <w:p w14:paraId="129C0B56" w14:textId="3169E59A" w:rsidR="006775F4" w:rsidRDefault="006775F4" w:rsidP="00806302">
      <w:pPr>
        <w:pStyle w:val="b0"/>
      </w:pPr>
      <w:r>
        <w:t xml:space="preserve">eNB or eNB emulator: used to perform Inter RAT Handover to NR procedure </w:t>
      </w:r>
    </w:p>
    <w:p w14:paraId="076B986B" w14:textId="09AE76F4" w:rsidR="006775F4" w:rsidRDefault="006775F4" w:rsidP="00806302">
      <w:pPr>
        <w:pStyle w:val="b0"/>
      </w:pPr>
      <w:r>
        <w:t>Core or Core emulator (EPC with EN-DC capabilities): used to terminate UEs (emulator) NAS protocol</w:t>
      </w:r>
    </w:p>
    <w:p w14:paraId="45C300DC" w14:textId="3F2193CF" w:rsidR="006775F4" w:rsidRPr="009029E1" w:rsidRDefault="006775F4" w:rsidP="00806302">
      <w:pPr>
        <w:pStyle w:val="b0"/>
      </w:pPr>
      <w:r w:rsidRPr="009029E1">
        <w:t>Core or Core emulator (5GC capabilities): used to terminate UEs (emulator) NAS protocol</w:t>
      </w:r>
    </w:p>
    <w:p w14:paraId="6504D668" w14:textId="057479E0" w:rsidR="006775F4" w:rsidRDefault="006775F4" w:rsidP="00806302">
      <w:pPr>
        <w:pStyle w:val="b0"/>
      </w:pPr>
      <w:r>
        <w:t>Protocol Analyzer: used to record and observe F1 procedural flows and content</w:t>
      </w:r>
    </w:p>
    <w:p w14:paraId="05A22F7F" w14:textId="6899924F" w:rsidR="006775F4" w:rsidRDefault="006775F4" w:rsidP="00806302">
      <w:pPr>
        <w:pStyle w:val="b0"/>
      </w:pPr>
      <w:r>
        <w:t>Application Test Server: used to originate and terminate application layer traffic (eg, UDP, TWAMP, etc) and provide application layer processing on the network side</w:t>
      </w:r>
    </w:p>
    <w:p w14:paraId="3A04DB33" w14:textId="77777777" w:rsidR="006775F4" w:rsidRDefault="006775F4" w:rsidP="00FE544B">
      <w:pPr>
        <w:pStyle w:val="5"/>
        <w:numPr>
          <w:ilvl w:val="0"/>
          <w:numId w:val="0"/>
        </w:numPr>
        <w:rPr>
          <w:lang w:eastAsia="zh-CN"/>
        </w:rPr>
      </w:pPr>
      <w:r>
        <w:rPr>
          <w:lang w:eastAsia="zh-CN"/>
        </w:rPr>
        <w:lastRenderedPageBreak/>
        <w:t xml:space="preserve">2.3.1.46.3 </w:t>
      </w:r>
      <w:r>
        <w:rPr>
          <w:lang w:eastAsia="zh-CN"/>
        </w:rPr>
        <w:tab/>
        <w:t>Initial Conditions</w:t>
      </w:r>
    </w:p>
    <w:p w14:paraId="675A18FA" w14:textId="77777777" w:rsidR="006775F4" w:rsidRDefault="006775F4" w:rsidP="006A10A3">
      <w:r>
        <w:t>Refer to Section 2.3 for the F1 related list of initial conditions</w:t>
      </w:r>
    </w:p>
    <w:p w14:paraId="067D2CC7" w14:textId="77777777" w:rsidR="006775F4" w:rsidRDefault="006775F4" w:rsidP="006A10A3">
      <w:r>
        <w:t>The following list of initial conditions are applicable for this specific test case:</w:t>
      </w:r>
    </w:p>
    <w:p w14:paraId="0B2B8EBC" w14:textId="110F1E56" w:rsidR="006775F4" w:rsidRDefault="006775F4" w:rsidP="00806302">
      <w:pPr>
        <w:pStyle w:val="b0"/>
      </w:pPr>
      <w:r>
        <w:t>F1 setup procedure has been successfully completed between the gNB-CU and gNB-DU according to the NR C-Plane profile specification [2]</w:t>
      </w:r>
    </w:p>
    <w:p w14:paraId="210F7DDE" w14:textId="311560FF" w:rsidR="006775F4" w:rsidRDefault="006775F4" w:rsidP="00806302">
      <w:pPr>
        <w:pStyle w:val="b0"/>
      </w:pPr>
      <w:r>
        <w:t>Test UE or emulated UE have registered to the LTE network, ie, Attach procedure and Service Request procedure specified in 3GPP TS 23.401 [8] has been successfully completed</w:t>
      </w:r>
    </w:p>
    <w:p w14:paraId="6A5C70A2" w14:textId="03440388" w:rsidR="006775F4" w:rsidRDefault="006775F4" w:rsidP="00806302">
      <w:pPr>
        <w:pStyle w:val="b0"/>
      </w:pPr>
      <w:r>
        <w:t>Test UE or UE emulator is within the coverage area of the source eNB Cell and target en-gNB Cell</w:t>
      </w:r>
    </w:p>
    <w:p w14:paraId="7759DF86" w14:textId="6094E81F" w:rsidR="006775F4" w:rsidRDefault="006775F4" w:rsidP="00806302">
      <w:pPr>
        <w:pStyle w:val="b0"/>
      </w:pPr>
      <w:r>
        <w:t>Data transfer between the Application Test Server and Test UE or UE emulator is on-going (via LTE RAT)</w:t>
      </w:r>
    </w:p>
    <w:p w14:paraId="4DE10E5E" w14:textId="77777777" w:rsidR="006775F4" w:rsidRDefault="006775F4" w:rsidP="00FE544B">
      <w:pPr>
        <w:pStyle w:val="5"/>
        <w:numPr>
          <w:ilvl w:val="0"/>
          <w:numId w:val="0"/>
        </w:numPr>
        <w:rPr>
          <w:lang w:eastAsia="zh-CN"/>
        </w:rPr>
      </w:pPr>
      <w:r>
        <w:rPr>
          <w:lang w:eastAsia="zh-CN"/>
        </w:rPr>
        <w:t xml:space="preserve">2.3.1.46.4 </w:t>
      </w:r>
      <w:r>
        <w:rPr>
          <w:lang w:eastAsia="zh-CN"/>
        </w:rPr>
        <w:tab/>
        <w:t>Procedure</w:t>
      </w:r>
    </w:p>
    <w:p w14:paraId="4DF0FB32" w14:textId="3D4C1678" w:rsidR="006775F4" w:rsidRDefault="003836B0" w:rsidP="00FE544B">
      <w:pPr>
        <w:pStyle w:val="b1"/>
        <w:rPr>
          <w:lang w:eastAsia="zh-CN"/>
        </w:rPr>
      </w:pPr>
      <w:r>
        <w:t>1.</w:t>
      </w:r>
      <w:r>
        <w:tab/>
      </w:r>
      <w:r w:rsidR="006775F4">
        <w:rPr>
          <w:lang w:eastAsia="zh-CN"/>
        </w:rPr>
        <w:t xml:space="preserve">Perform data transfer in </w:t>
      </w:r>
      <w:r w:rsidR="00EF3F4C">
        <w:rPr>
          <w:lang w:eastAsia="zh-CN"/>
        </w:rPr>
        <w:t>both</w:t>
      </w:r>
      <w:r w:rsidR="006775F4">
        <w:rPr>
          <w:lang w:eastAsia="zh-CN"/>
        </w:rPr>
        <w:t xml:space="preserve"> direction</w:t>
      </w:r>
      <w:r w:rsidR="00EF3F4C">
        <w:rPr>
          <w:lang w:eastAsia="zh-CN"/>
        </w:rPr>
        <w:t>s</w:t>
      </w:r>
      <w:r w:rsidR="006775F4">
        <w:rPr>
          <w:lang w:eastAsia="zh-CN"/>
        </w:rPr>
        <w:t xml:space="preserve"> between the Application Test Server and the Test UE or UE emulator</w:t>
      </w:r>
    </w:p>
    <w:p w14:paraId="4E1B46E1" w14:textId="77777777" w:rsidR="00771E5E" w:rsidRDefault="00681515">
      <w:pPr>
        <w:pStyle w:val="b1"/>
        <w:ind w:firstLine="0"/>
      </w:pPr>
      <w:r w:rsidRPr="00AF38A9">
        <w:t xml:space="preserve">Note: it is a requirement for this test case to validate that the user plane downlink data forwarding function operates correctly during the Inter RAT Handover to NR procedure. </w:t>
      </w:r>
    </w:p>
    <w:p w14:paraId="388D1E12" w14:textId="23D21924" w:rsidR="00681515" w:rsidRPr="00AF38A9" w:rsidRDefault="00681515" w:rsidP="006D281E">
      <w:pPr>
        <w:pStyle w:val="b1"/>
        <w:ind w:firstLine="0"/>
      </w:pPr>
      <w:r w:rsidRPr="00AF38A9">
        <w:t>This involves observing that the user plane data forwarded from the eNB to the en-gNB, over the X2 interface during the Inter RAT Handover to NR procedure can be received successfully by the Test UE or UE emulator without seeing any packet losses.</w:t>
      </w:r>
    </w:p>
    <w:p w14:paraId="18C77AB3" w14:textId="0DEDFEFE" w:rsidR="00681515" w:rsidRPr="00AF38A9" w:rsidRDefault="00111B61" w:rsidP="006D281E">
      <w:pPr>
        <w:pStyle w:val="b1"/>
        <w:ind w:firstLine="0"/>
      </w:pPr>
      <w:r>
        <w:t>One method to</w:t>
      </w:r>
      <w:r w:rsidR="00681515" w:rsidRPr="00AF38A9">
        <w:t xml:space="preserve"> stimulate the user plane downlink data forwarding function is to transfer user plane data at data rates which are high enough for the eNB to start buffering user plane downlink data prior to the change of the eNB.</w:t>
      </w:r>
    </w:p>
    <w:p w14:paraId="6A4B721B" w14:textId="37BAD68E" w:rsidR="00681515" w:rsidRPr="00AF38A9" w:rsidRDefault="00681515" w:rsidP="006D281E">
      <w:pPr>
        <w:pStyle w:val="b1"/>
        <w:ind w:firstLine="0"/>
      </w:pPr>
      <w:r w:rsidRPr="00AF38A9">
        <w:t>The exact data rate which is required to be generated is not specified but it is recommended that the data rate is high enough to verify the user plane downlink data forwarding function (for example, it could correspond to the maximum Layer 1 Radio data rate in both the LTE RAT and NR RAT, which is calculated based on 3GPP TS 36.211 [9], 3GPP TS 38.211 [10] and 3GPP TS 38.214 [11] using the RAN parameters used in this test).</w:t>
      </w:r>
    </w:p>
    <w:p w14:paraId="30E19F35" w14:textId="182667D7" w:rsidR="006775F4" w:rsidRDefault="003836B0" w:rsidP="00FE544B">
      <w:pPr>
        <w:pStyle w:val="b1"/>
      </w:pPr>
      <w:bookmarkStart w:id="233" w:name="_Hlk113641386"/>
      <w:r>
        <w:t>2.</w:t>
      </w:r>
      <w:r>
        <w:tab/>
      </w:r>
      <w:r w:rsidR="006775F4">
        <w:t>Initiate inter RAT mobility</w:t>
      </w:r>
    </w:p>
    <w:p w14:paraId="5AA57943" w14:textId="77777777" w:rsidR="006775F4" w:rsidRDefault="006775F4" w:rsidP="006775F4">
      <w:pPr>
        <w:pStyle w:val="b1"/>
        <w:ind w:firstLine="0"/>
      </w:pPr>
      <w:r>
        <w:t>An example of how this procedure can be performed (or triggered) is listed below. The exact method to perform (or trigger) this procedure is out of scope of this specification.</w:t>
      </w:r>
    </w:p>
    <w:p w14:paraId="1929E459" w14:textId="00A013DB" w:rsidR="006775F4" w:rsidRDefault="003836B0" w:rsidP="00F45C01">
      <w:pPr>
        <w:pStyle w:val="a-sub"/>
      </w:pPr>
      <w:r>
        <w:t>a.</w:t>
      </w:r>
      <w:r>
        <w:tab/>
      </w:r>
      <w:r w:rsidR="006775F4">
        <w:t>Move the Test UE or UE emulator from the coverage area of the serving eNB Cell under the coverage area of the target en-gNB Cell eg. by making use of variable attenuators. In this specific case, the source eNB cell can start off with low attenuation applied which is subsequently increased. At the same time, the target gNB cell can start off with high attenuation applied which is subsequently lowered to a level which can trigger the Handover Request message from AMF and the UE Context Setup Request towards the gNB-DU.</w:t>
      </w:r>
    </w:p>
    <w:p w14:paraId="18BF7504" w14:textId="3D54B5FC" w:rsidR="0080758F" w:rsidRDefault="0080758F" w:rsidP="0080758F">
      <w:pPr>
        <w:pStyle w:val="b1"/>
      </w:pPr>
      <w:bookmarkStart w:id="234" w:name="_Hlk113371290"/>
      <w:bookmarkEnd w:id="233"/>
      <w:r>
        <w:t>3.</w:t>
      </w:r>
      <w:r>
        <w:tab/>
      </w:r>
      <w:r w:rsidRPr="0080758F">
        <w:t>Stop data transfer between the Application Test Server and Test UE or UE emulator</w:t>
      </w:r>
    </w:p>
    <w:p w14:paraId="236F76B3" w14:textId="4792FF6E" w:rsidR="0080758F" w:rsidRDefault="0080758F" w:rsidP="0080758F">
      <w:pPr>
        <w:pStyle w:val="b1"/>
      </w:pPr>
      <w:r>
        <w:t>4.</w:t>
      </w:r>
      <w:r>
        <w:tab/>
      </w:r>
      <w:r w:rsidRPr="0080758F">
        <w:t>Perform data transfer in both directions between the Application test Server and Test UE or UE emulator for 10 seconds</w:t>
      </w:r>
    </w:p>
    <w:p w14:paraId="7729D81C" w14:textId="1E11FE84" w:rsidR="006775F4" w:rsidRDefault="0080758F" w:rsidP="00FE544B">
      <w:pPr>
        <w:pStyle w:val="b1"/>
      </w:pPr>
      <w:r>
        <w:t>5</w:t>
      </w:r>
      <w:r w:rsidR="003836B0">
        <w:t>.</w:t>
      </w:r>
      <w:r w:rsidR="003836B0">
        <w:tab/>
      </w:r>
      <w:r w:rsidR="006775F4">
        <w:t>Observe the Protocol Analyzer F1 logs</w:t>
      </w:r>
      <w:r>
        <w:t xml:space="preserve"> </w:t>
      </w:r>
      <w:r w:rsidRPr="0080758F">
        <w:t>and Test UE or UE emulator logs</w:t>
      </w:r>
    </w:p>
    <w:p w14:paraId="1B54A9B4" w14:textId="77777777" w:rsidR="006775F4" w:rsidRDefault="006775F4" w:rsidP="00FE544B">
      <w:pPr>
        <w:pStyle w:val="5"/>
        <w:numPr>
          <w:ilvl w:val="0"/>
          <w:numId w:val="0"/>
        </w:numPr>
        <w:rPr>
          <w:lang w:eastAsia="zh-CN"/>
        </w:rPr>
      </w:pPr>
      <w:r>
        <w:rPr>
          <w:lang w:eastAsia="zh-CN"/>
        </w:rPr>
        <w:t xml:space="preserve">2.3.1.46.5 </w:t>
      </w:r>
      <w:r>
        <w:rPr>
          <w:lang w:eastAsia="zh-CN"/>
        </w:rPr>
        <w:tab/>
        <w:t>Expected Results and Log Observation</w:t>
      </w:r>
    </w:p>
    <w:p w14:paraId="19FF17DD" w14:textId="6170BA5A" w:rsidR="006775F4" w:rsidRDefault="006775F4" w:rsidP="00DE79FD">
      <w:pPr>
        <w:pStyle w:val="6"/>
        <w:rPr>
          <w:lang w:eastAsia="zh-CN"/>
        </w:rPr>
      </w:pPr>
      <w:r>
        <w:rPr>
          <w:lang w:eastAsia="zh-CN"/>
        </w:rPr>
        <w:t xml:space="preserve">2.3.1.46.5.1 </w:t>
      </w:r>
      <w:r w:rsidR="00B66DF1">
        <w:rPr>
          <w:lang w:eastAsia="zh-CN"/>
        </w:rPr>
        <w:tab/>
      </w:r>
      <w:r>
        <w:rPr>
          <w:lang w:eastAsia="zh-CN"/>
        </w:rPr>
        <w:t>Expected Results</w:t>
      </w:r>
    </w:p>
    <w:p w14:paraId="6A4338F9" w14:textId="77777777" w:rsidR="006775F4" w:rsidRDefault="006775F4" w:rsidP="006775F4">
      <w:pPr>
        <w:rPr>
          <w:lang w:eastAsia="zh-CN"/>
        </w:rPr>
      </w:pPr>
      <w:r>
        <w:rPr>
          <w:lang w:eastAsia="zh-CN"/>
        </w:rPr>
        <w:t>The Inter RAT H</w:t>
      </w:r>
      <w:r>
        <w:t>andover</w:t>
      </w:r>
      <w:r>
        <w:rPr>
          <w:lang w:eastAsia="zh-CN"/>
        </w:rPr>
        <w:t xml:space="preserve"> to NR procedure is successfully completed and data transfer from the Application Test Server to the Test UE or UE emulator and vice versa is ongoing/possible.</w:t>
      </w:r>
    </w:p>
    <w:p w14:paraId="2FED916F" w14:textId="78CF306E" w:rsidR="006775F4" w:rsidRDefault="006775F4" w:rsidP="00DE79FD">
      <w:pPr>
        <w:pStyle w:val="6"/>
        <w:rPr>
          <w:lang w:eastAsia="zh-CN"/>
        </w:rPr>
      </w:pPr>
      <w:r>
        <w:rPr>
          <w:lang w:eastAsia="zh-CN"/>
        </w:rPr>
        <w:lastRenderedPageBreak/>
        <w:t xml:space="preserve">2.3.1.46.5.2 </w:t>
      </w:r>
      <w:r w:rsidR="00B66DF1">
        <w:rPr>
          <w:lang w:eastAsia="zh-CN"/>
        </w:rPr>
        <w:tab/>
      </w:r>
      <w:r>
        <w:rPr>
          <w:lang w:eastAsia="zh-CN"/>
        </w:rPr>
        <w:t>Log Observation</w:t>
      </w:r>
    </w:p>
    <w:p w14:paraId="47F11528" w14:textId="2522B6FA" w:rsidR="006775F4" w:rsidRDefault="006775F4" w:rsidP="006775F4">
      <w:pPr>
        <w:rPr>
          <w:lang w:eastAsia="zh-CN"/>
        </w:rPr>
      </w:pPr>
      <w:r>
        <w:rPr>
          <w:lang w:eastAsia="zh-CN"/>
        </w:rPr>
        <w:t>F1 logs recorded in the Protocol Analyzer are aligned with the message flow specified in the NR C-Plane profile specification [2] Section</w:t>
      </w:r>
      <w:r w:rsidR="00660F71">
        <w:rPr>
          <w:lang w:eastAsia="zh-CN"/>
        </w:rPr>
        <w:t>s</w:t>
      </w:r>
      <w:r>
        <w:rPr>
          <w:lang w:eastAsia="zh-CN"/>
        </w:rPr>
        <w:t xml:space="preserve"> 6.8.2.1/6.8.2.2</w:t>
      </w:r>
    </w:p>
    <w:p w14:paraId="06C58477" w14:textId="77777777" w:rsidR="006775F4" w:rsidRDefault="006775F4" w:rsidP="006775F4">
      <w:pPr>
        <w:rPr>
          <w:lang w:eastAsia="zh-CN"/>
        </w:rPr>
      </w:pPr>
      <w:r>
        <w:rPr>
          <w:lang w:eastAsia="zh-CN"/>
        </w:rPr>
        <w:t>If any of the following listed IEs is observed in the F1 logs:</w:t>
      </w:r>
    </w:p>
    <w:p w14:paraId="6277700B" w14:textId="651B940E" w:rsidR="006775F4" w:rsidRDefault="006775F4" w:rsidP="00806302">
      <w:pPr>
        <w:pStyle w:val="b0"/>
      </w:pPr>
      <w:r>
        <w:t xml:space="preserve">“Criticality Diagnostics” in “UE CONTEXT SETUP RESPONSE” </w:t>
      </w:r>
    </w:p>
    <w:p w14:paraId="259E6EC3" w14:textId="5329761F" w:rsidR="00744525" w:rsidRDefault="00744525" w:rsidP="00806302">
      <w:pPr>
        <w:pStyle w:val="b0"/>
      </w:pPr>
      <w:r w:rsidRPr="00744525">
        <w:t>“Criticality Diagnostics” in “UE CONTEXT MODIFICATION RESPONSE”</w:t>
      </w:r>
    </w:p>
    <w:p w14:paraId="1B123349" w14:textId="77777777" w:rsidR="006775F4" w:rsidRDefault="006775F4" w:rsidP="006775F4">
      <w:pPr>
        <w:rPr>
          <w:lang w:eastAsia="zh-CN"/>
        </w:rPr>
      </w:pPr>
      <w:r>
        <w:rPr>
          <w:lang w:eastAsia="zh-CN"/>
        </w:rPr>
        <w:t xml:space="preserve">the test result shall be determined to be ‘successful with remarks’. </w:t>
      </w:r>
    </w:p>
    <w:p w14:paraId="24463078" w14:textId="77777777" w:rsidR="006775F4" w:rsidRDefault="006775F4" w:rsidP="006775F4">
      <w:pPr>
        <w:rPr>
          <w:lang w:eastAsia="zh-CN"/>
        </w:rPr>
      </w:pPr>
      <w:r>
        <w:rPr>
          <w:lang w:eastAsia="zh-CN"/>
        </w:rPr>
        <w:t>F1 logs recorded in the Protocol Analyzer and Test UE or UE emulator logs show that:</w:t>
      </w:r>
    </w:p>
    <w:p w14:paraId="164E7D3B" w14:textId="28436901" w:rsidR="00771E5E" w:rsidRDefault="00771E5E" w:rsidP="00806302">
      <w:pPr>
        <w:pStyle w:val="b0"/>
      </w:pPr>
      <w:r w:rsidRPr="00771E5E">
        <w:t>Regarding the downlink U-Plane data generated in step 1 and after step 2 and in step 4</w:t>
      </w:r>
      <w:r>
        <w:t xml:space="preserve"> </w:t>
      </w:r>
    </w:p>
    <w:p w14:paraId="6393728E" w14:textId="51AD9314" w:rsidR="007527F9" w:rsidRPr="000A75A1" w:rsidRDefault="007527F9" w:rsidP="00F45C01">
      <w:pPr>
        <w:pStyle w:val="b20"/>
      </w:pPr>
      <w:r w:rsidRPr="006D281E">
        <w:t>o</w:t>
      </w:r>
      <w:r w:rsidRPr="006D281E">
        <w:tab/>
      </w:r>
      <w:r w:rsidRPr="007527F9">
        <w:t>All U-Plane data recorded in the F1 logs is correctly received by the Test UE or emulated UE via NR RAT</w:t>
      </w:r>
    </w:p>
    <w:p w14:paraId="2A9EAB0C" w14:textId="0A5D1D7A" w:rsidR="007527F9" w:rsidRPr="000A75A1" w:rsidRDefault="007527F9" w:rsidP="00806302">
      <w:pPr>
        <w:pStyle w:val="b0"/>
      </w:pPr>
      <w:r w:rsidRPr="006B77C3">
        <w:t>Regarding the uplink U-Plane data generated in step 1 and after step 2 and in step 4</w:t>
      </w:r>
      <w:r w:rsidRPr="000A75A1">
        <w:t xml:space="preserve">: </w:t>
      </w:r>
    </w:p>
    <w:p w14:paraId="2414AFB2" w14:textId="77777777" w:rsidR="007527F9" w:rsidRPr="000A75A1" w:rsidRDefault="007527F9" w:rsidP="00F45C01">
      <w:pPr>
        <w:pStyle w:val="b20"/>
      </w:pPr>
      <w:r w:rsidRPr="006D281E">
        <w:t>o</w:t>
      </w:r>
      <w:r w:rsidRPr="006D281E">
        <w:tab/>
      </w:r>
      <w:r w:rsidRPr="006B77C3">
        <w:t>All U-Plane data transmitted by the Test UE or UE emulator via NR RAT is recorded in the F1 logs</w:t>
      </w:r>
    </w:p>
    <w:bookmarkEnd w:id="234"/>
    <w:p w14:paraId="3B470E83" w14:textId="77777777" w:rsidR="00872AFC" w:rsidRDefault="00872AFC" w:rsidP="00414DCD">
      <w:pPr>
        <w:rPr>
          <w:lang w:val="en-GB"/>
        </w:rPr>
      </w:pPr>
    </w:p>
    <w:p w14:paraId="0C6EEFB0" w14:textId="02478878" w:rsidR="00872AFC" w:rsidRDefault="00872AFC" w:rsidP="00872AFC">
      <w:pPr>
        <w:pStyle w:val="4"/>
        <w:numPr>
          <w:ilvl w:val="0"/>
          <w:numId w:val="0"/>
        </w:numPr>
        <w:rPr>
          <w:lang w:val="en-US"/>
        </w:rPr>
      </w:pPr>
      <w:bookmarkStart w:id="235" w:name="_Toc214437797"/>
      <w:r>
        <w:t>2.3.1.</w:t>
      </w:r>
      <w:r w:rsidR="00DE3039">
        <w:t>47</w:t>
      </w:r>
      <w:r>
        <w:t xml:space="preserve"> </w:t>
      </w:r>
      <w:r>
        <w:tab/>
        <w:t>gNB-CU initiated UE Context Modification (</w:t>
      </w:r>
      <w:r w:rsidRPr="00A15BDC">
        <w:rPr>
          <w:noProof/>
        </w:rPr>
        <w:t>DRX cycle activation/deactivation)</w:t>
      </w:r>
      <w:bookmarkEnd w:id="235"/>
      <w:r w:rsidRPr="00A15BDC">
        <w:rPr>
          <w:lang w:val="en-US"/>
        </w:rPr>
        <w:t xml:space="preserve"> </w:t>
      </w:r>
    </w:p>
    <w:p w14:paraId="16EDE0CC" w14:textId="41C83CED" w:rsidR="00872AFC" w:rsidRPr="00A15BDC" w:rsidRDefault="00872AFC" w:rsidP="00A15BDC">
      <w:pPr>
        <w:pStyle w:val="5"/>
        <w:numPr>
          <w:ilvl w:val="0"/>
          <w:numId w:val="0"/>
        </w:numPr>
        <w:rPr>
          <w:lang w:val="en-US"/>
        </w:rPr>
      </w:pPr>
      <w:r w:rsidRPr="00A15BDC">
        <w:rPr>
          <w:lang w:val="en-US"/>
        </w:rPr>
        <w:t>2.3.1.</w:t>
      </w:r>
      <w:r w:rsidR="00DE3039">
        <w:rPr>
          <w:lang w:val="en-US"/>
        </w:rPr>
        <w:t>47</w:t>
      </w:r>
      <w:r w:rsidRPr="00A15BDC">
        <w:rPr>
          <w:lang w:val="en-US"/>
        </w:rPr>
        <w:t xml:space="preserve">.1 </w:t>
      </w:r>
      <w:r w:rsidR="00B66DF1">
        <w:rPr>
          <w:lang w:val="en-US"/>
        </w:rPr>
        <w:tab/>
      </w:r>
      <w:r w:rsidRPr="00A15BDC">
        <w:rPr>
          <w:lang w:val="en-US"/>
        </w:rPr>
        <w:t>Test Purpose</w:t>
      </w:r>
    </w:p>
    <w:p w14:paraId="3ED5ABE1" w14:textId="77777777" w:rsidR="00872AFC" w:rsidRPr="00A15BDC" w:rsidRDefault="00872AFC" w:rsidP="00872AFC">
      <w:pPr>
        <w:jc w:val="both"/>
      </w:pPr>
      <w:r>
        <w:t xml:space="preserve">The purpose of this test case is to verify that the UE Context Modification procedure for </w:t>
      </w:r>
      <w:r w:rsidRPr="00A15BDC">
        <w:rPr>
          <w:noProof/>
        </w:rPr>
        <w:t>DRX cycle activation/deactivation</w:t>
      </w:r>
      <w:r w:rsidRPr="00A15BDC">
        <w:t xml:space="preserve"> for a UE can be performed successfully between gNB-CU and gNB-DU from different vendors, conforming to the NR C-Plane profile specification [2] Section 6.3.1.4.</w:t>
      </w:r>
    </w:p>
    <w:p w14:paraId="262FB24D" w14:textId="3DEEDEA8" w:rsidR="00872AFC" w:rsidRDefault="00872AFC" w:rsidP="00872AFC">
      <w:pPr>
        <w:pStyle w:val="5"/>
        <w:numPr>
          <w:ilvl w:val="0"/>
          <w:numId w:val="0"/>
        </w:numPr>
        <w:rPr>
          <w:lang w:val="en-US"/>
        </w:rPr>
      </w:pPr>
      <w:r>
        <w:rPr>
          <w:lang w:val="en-US"/>
        </w:rPr>
        <w:t>2.</w:t>
      </w:r>
      <w:r>
        <w:rPr>
          <w:lang w:val="en-US" w:eastAsia="ja-JP"/>
        </w:rPr>
        <w:t>3</w:t>
      </w:r>
      <w:r>
        <w:rPr>
          <w:lang w:val="en-US"/>
        </w:rPr>
        <w:t>.1.</w:t>
      </w:r>
      <w:r w:rsidR="00DE3039">
        <w:rPr>
          <w:lang w:val="en-US"/>
        </w:rPr>
        <w:t>47</w:t>
      </w:r>
      <w:r>
        <w:rPr>
          <w:lang w:val="en-US"/>
        </w:rPr>
        <w:t xml:space="preserve">.2 </w:t>
      </w:r>
      <w:r>
        <w:rPr>
          <w:lang w:val="en-US"/>
        </w:rPr>
        <w:tab/>
        <w:t>Minimum Requirements</w:t>
      </w:r>
    </w:p>
    <w:p w14:paraId="0ED80C77" w14:textId="77777777" w:rsidR="00872AFC" w:rsidRDefault="00872AFC" w:rsidP="00872AFC">
      <w:r>
        <w:t>DUTs: Single gNB-CU and single gNB-DU:</w:t>
      </w:r>
    </w:p>
    <w:p w14:paraId="1162F891" w14:textId="6E40CDAA" w:rsidR="00872AFC" w:rsidRPr="00592A96" w:rsidRDefault="00872AFC" w:rsidP="00806302">
      <w:pPr>
        <w:pStyle w:val="b0"/>
      </w:pPr>
      <w:r w:rsidRPr="00592A96">
        <w:t>DUTs shall apply the parameter condition specified in 6.3.1.4 of the NR C-Plane profile specification [2]</w:t>
      </w:r>
    </w:p>
    <w:p w14:paraId="1CE68328" w14:textId="77777777" w:rsidR="00872AFC" w:rsidRDefault="00872AFC" w:rsidP="00872AFC">
      <w:r>
        <w:t>Testing tools which are required for this test scenario:</w:t>
      </w:r>
    </w:p>
    <w:p w14:paraId="52425D03" w14:textId="06423CD0" w:rsidR="00872AFC" w:rsidRPr="00592A96" w:rsidRDefault="00872AFC" w:rsidP="00806302">
      <w:pPr>
        <w:pStyle w:val="b0"/>
      </w:pPr>
      <w:r w:rsidRPr="00592A96">
        <w:t xml:space="preserve">Test UE or UE emulator: used to perform UE Context Modification procedure for DRB setup </w:t>
      </w:r>
    </w:p>
    <w:p w14:paraId="56F720DE" w14:textId="105A1C56" w:rsidR="00872AFC" w:rsidRPr="00592A96" w:rsidRDefault="00872AFC" w:rsidP="00806302">
      <w:pPr>
        <w:pStyle w:val="b0"/>
      </w:pPr>
      <w:r w:rsidRPr="00592A96">
        <w:t>Core or Core emulator (5GC capabilities): used to terminate UEs (emulator) NAS protocol</w:t>
      </w:r>
    </w:p>
    <w:p w14:paraId="61B4CA40" w14:textId="01043FF1" w:rsidR="00872AFC" w:rsidRPr="00592A96" w:rsidRDefault="00872AFC" w:rsidP="00806302">
      <w:pPr>
        <w:pStyle w:val="b0"/>
      </w:pPr>
      <w:r w:rsidRPr="00592A96">
        <w:t>Protocol Analyzer: used to record and observe F1 procedural flows and content</w:t>
      </w:r>
    </w:p>
    <w:p w14:paraId="6FBFDEC6" w14:textId="2BA536D6" w:rsidR="00872AFC" w:rsidRPr="00592A96" w:rsidRDefault="00872AFC" w:rsidP="00806302">
      <w:pPr>
        <w:pStyle w:val="b0"/>
      </w:pPr>
      <w:r w:rsidRPr="00592A96">
        <w:t>Application Test Server: used to originate and terminate application layer traffic (eg, UDP, TWAMP, etc) and provide application layer processing on the network side</w:t>
      </w:r>
    </w:p>
    <w:p w14:paraId="2ED256DB" w14:textId="26DAD6D9" w:rsidR="00872AFC" w:rsidRDefault="00872AFC" w:rsidP="00872AFC">
      <w:pPr>
        <w:pStyle w:val="5"/>
        <w:numPr>
          <w:ilvl w:val="0"/>
          <w:numId w:val="0"/>
        </w:numPr>
        <w:rPr>
          <w:lang w:val="en-US"/>
        </w:rPr>
      </w:pPr>
      <w:r>
        <w:rPr>
          <w:lang w:val="en-US"/>
        </w:rPr>
        <w:t>2.3.1.</w:t>
      </w:r>
      <w:r w:rsidR="00DE3039">
        <w:rPr>
          <w:lang w:val="en-US"/>
        </w:rPr>
        <w:t>47</w:t>
      </w:r>
      <w:r>
        <w:rPr>
          <w:lang w:val="en-US"/>
        </w:rPr>
        <w:t xml:space="preserve">.3 </w:t>
      </w:r>
      <w:r>
        <w:rPr>
          <w:lang w:val="en-US"/>
        </w:rPr>
        <w:tab/>
        <w:t>Initial Conditions</w:t>
      </w:r>
    </w:p>
    <w:p w14:paraId="565ACC06" w14:textId="77777777" w:rsidR="00872AFC" w:rsidRDefault="00872AFC" w:rsidP="00872AFC">
      <w:r>
        <w:t>Refer to Section 2.3 for the standard list of initial conditions.</w:t>
      </w:r>
    </w:p>
    <w:p w14:paraId="7451F26B" w14:textId="77777777" w:rsidR="00872AFC" w:rsidRDefault="00872AFC" w:rsidP="00872AFC">
      <w:r>
        <w:t>The following list of initial conditions are applicable for this specific test case:</w:t>
      </w:r>
    </w:p>
    <w:p w14:paraId="06CDF6D3" w14:textId="2BF905BB" w:rsidR="00872AFC" w:rsidRPr="00592A96" w:rsidRDefault="00872AFC" w:rsidP="00806302">
      <w:pPr>
        <w:pStyle w:val="b0"/>
      </w:pPr>
      <w:r w:rsidRPr="00592A96">
        <w:t xml:space="preserve">The F1 Setup procedure has been successfully completed between the gNB-CU and gNB-DU according to the NR C-Plane profile specification [2] </w:t>
      </w:r>
    </w:p>
    <w:p w14:paraId="2682AB2F" w14:textId="2D2B6D7F" w:rsidR="00872AFC" w:rsidRPr="00592A96" w:rsidRDefault="00872AFC" w:rsidP="00806302">
      <w:pPr>
        <w:pStyle w:val="b0"/>
      </w:pPr>
      <w:r w:rsidRPr="00592A96">
        <w:t xml:space="preserve">Test UE or UE emulator has registered to the network, </w:t>
      </w:r>
      <w:r w:rsidR="00252CB7" w:rsidRPr="00592A96">
        <w:t>ie</w:t>
      </w:r>
      <w:r w:rsidRPr="00592A96">
        <w:t xml:space="preserve">, the registration procedure specified in NR C-Plane profile specification [2] </w:t>
      </w:r>
      <w:r w:rsidR="006B4827">
        <w:t>Section</w:t>
      </w:r>
      <w:r w:rsidRPr="00592A96">
        <w:t xml:space="preserve"> 6.1.2 has been successfully completed</w:t>
      </w:r>
    </w:p>
    <w:p w14:paraId="7DEDFC31" w14:textId="6020D274" w:rsidR="00872AFC" w:rsidRPr="00592A96" w:rsidRDefault="00872AFC" w:rsidP="00806302">
      <w:pPr>
        <w:pStyle w:val="b0"/>
      </w:pPr>
      <w:r w:rsidRPr="00592A96">
        <w:t>Test UE or UE emulator is within the coverage area of the Cell</w:t>
      </w:r>
    </w:p>
    <w:p w14:paraId="2DF0E700" w14:textId="44CED24E" w:rsidR="00872AFC" w:rsidRDefault="00872AFC" w:rsidP="00872AFC">
      <w:pPr>
        <w:pStyle w:val="5"/>
        <w:numPr>
          <w:ilvl w:val="0"/>
          <w:numId w:val="0"/>
        </w:numPr>
        <w:rPr>
          <w:lang w:val="en-US"/>
        </w:rPr>
      </w:pPr>
      <w:r>
        <w:rPr>
          <w:lang w:val="en-US"/>
        </w:rPr>
        <w:lastRenderedPageBreak/>
        <w:t>2.3.1.</w:t>
      </w:r>
      <w:r w:rsidR="00DE3039">
        <w:rPr>
          <w:lang w:val="en-US"/>
        </w:rPr>
        <w:t>47</w:t>
      </w:r>
      <w:r>
        <w:rPr>
          <w:lang w:val="en-US"/>
        </w:rPr>
        <w:t xml:space="preserve">.4 </w:t>
      </w:r>
      <w:r>
        <w:rPr>
          <w:lang w:val="en-US"/>
        </w:rPr>
        <w:tab/>
        <w:t>Procedure</w:t>
      </w:r>
    </w:p>
    <w:p w14:paraId="07AD96F3" w14:textId="3BB28339" w:rsidR="00956705" w:rsidRPr="00872AFC" w:rsidRDefault="00956705" w:rsidP="00956705">
      <w:pPr>
        <w:pStyle w:val="b1"/>
        <w:rPr>
          <w:lang w:val="en-GB"/>
        </w:rPr>
      </w:pPr>
      <w:r w:rsidRPr="00872AFC">
        <w:t>1.</w:t>
      </w:r>
      <w:r w:rsidRPr="00872AFC">
        <w:tab/>
      </w:r>
      <w:r w:rsidRPr="00956705">
        <w:t>Perform data transfer in both directions between the Application Test Server and the Test UE or UE emulator</w:t>
      </w:r>
    </w:p>
    <w:p w14:paraId="0DDAC6F1" w14:textId="3CCB5B24" w:rsidR="00872AFC" w:rsidRPr="00872AFC" w:rsidRDefault="00956705" w:rsidP="00FE544B">
      <w:pPr>
        <w:pStyle w:val="b1"/>
        <w:rPr>
          <w:lang w:val="en-GB"/>
        </w:rPr>
      </w:pPr>
      <w:r>
        <w:t>2</w:t>
      </w:r>
      <w:r w:rsidR="003836B0" w:rsidRPr="00872AFC">
        <w:t>.</w:t>
      </w:r>
      <w:r w:rsidR="003836B0" w:rsidRPr="00872AFC">
        <w:tab/>
      </w:r>
      <w:r w:rsidR="00872AFC">
        <w:t>Initiate UE Context Modification procedure for DRX activation</w:t>
      </w:r>
    </w:p>
    <w:p w14:paraId="1D0EBA29" w14:textId="77777777" w:rsidR="00872AFC" w:rsidRDefault="00872AFC" w:rsidP="00872AFC">
      <w:pPr>
        <w:pStyle w:val="b1"/>
        <w:ind w:firstLine="0"/>
      </w:pPr>
      <w:r>
        <w:t>An example of how this procedure can be performed (or triggered) is listed below. The exact method to perform (or trigger) this procedure is out of scope of this specification.</w:t>
      </w:r>
    </w:p>
    <w:p w14:paraId="5908699F" w14:textId="4C8F536F" w:rsidR="00872AFC" w:rsidRDefault="003836B0" w:rsidP="00F45C01">
      <w:pPr>
        <w:pStyle w:val="a-sub"/>
      </w:pPr>
      <w:r>
        <w:t>a.</w:t>
      </w:r>
      <w:r>
        <w:tab/>
      </w:r>
      <w:r w:rsidR="00111B61">
        <w:t>One method is to use</w:t>
      </w:r>
      <w:r w:rsidR="00872AFC">
        <w:t xml:space="preserve"> O&amp;M command in the gNB-CU in order to activate C-DRX for a specific UE or service</w:t>
      </w:r>
    </w:p>
    <w:p w14:paraId="32C8D17A" w14:textId="676C6A63" w:rsidR="00872AFC" w:rsidRDefault="003836B0" w:rsidP="00F45C01">
      <w:pPr>
        <w:pStyle w:val="a-sub"/>
      </w:pPr>
      <w:r>
        <w:t>b.</w:t>
      </w:r>
      <w:r>
        <w:tab/>
      </w:r>
      <w:r w:rsidR="00872AFC">
        <w:t>Perform a new UE Context Setup procedure with UE or UE emulator for a service which is configured for C-DRX activated</w:t>
      </w:r>
    </w:p>
    <w:p w14:paraId="48E0194A" w14:textId="0FFD0DDE" w:rsidR="00956705" w:rsidRDefault="00956705" w:rsidP="00956705">
      <w:pPr>
        <w:pStyle w:val="b1"/>
      </w:pPr>
      <w:r>
        <w:t>3</w:t>
      </w:r>
      <w:r w:rsidRPr="008B5966">
        <w:t>.</w:t>
      </w:r>
      <w:r w:rsidRPr="008B5966">
        <w:tab/>
      </w:r>
      <w:r w:rsidRPr="00092D35">
        <w:t>Stop data transfer between the Application Test Server and the Test UE or UE emulator</w:t>
      </w:r>
    </w:p>
    <w:p w14:paraId="68B840E5" w14:textId="75C0431C" w:rsidR="00956705" w:rsidRDefault="00956705" w:rsidP="00956705">
      <w:pPr>
        <w:pStyle w:val="b1"/>
      </w:pPr>
      <w:r>
        <w:t>4</w:t>
      </w:r>
      <w:r w:rsidRPr="008B5966">
        <w:t>.</w:t>
      </w:r>
      <w:r w:rsidRPr="008B5966">
        <w:tab/>
      </w:r>
      <w:r>
        <w:t xml:space="preserve">Perform data transfer in both directions between the Application Test Server and the Test UE or UE emulator for 10 seconds. </w:t>
      </w:r>
    </w:p>
    <w:p w14:paraId="7F9E8ACC" w14:textId="77777777" w:rsidR="00956705" w:rsidRPr="008B5966" w:rsidRDefault="00956705" w:rsidP="00956705">
      <w:pPr>
        <w:pStyle w:val="b1"/>
        <w:ind w:firstLine="0"/>
      </w:pPr>
      <w:r>
        <w:t>Note: it is a requirement for this test case to validate that the user plane transmission operates correctly after the UE context was modified.</w:t>
      </w:r>
    </w:p>
    <w:p w14:paraId="5C86C52B" w14:textId="15CDC970" w:rsidR="00956705" w:rsidRDefault="00956705" w:rsidP="00FE544B">
      <w:pPr>
        <w:pStyle w:val="b1"/>
      </w:pPr>
      <w:r>
        <w:t>5.</w:t>
      </w:r>
      <w:r>
        <w:tab/>
      </w:r>
      <w:r w:rsidRPr="00956705">
        <w:t>After expiration of at least 10 seconds, perform data transfer in both directions between the Application Test Server and the Test UE or UE emulator</w:t>
      </w:r>
    </w:p>
    <w:p w14:paraId="5D19118E" w14:textId="6FF5BCC4" w:rsidR="00872AFC" w:rsidRDefault="00956705" w:rsidP="00FE544B">
      <w:pPr>
        <w:pStyle w:val="b1"/>
      </w:pPr>
      <w:r>
        <w:t>6</w:t>
      </w:r>
      <w:r w:rsidR="003836B0">
        <w:t>.</w:t>
      </w:r>
      <w:r w:rsidR="003836B0">
        <w:tab/>
      </w:r>
      <w:r w:rsidR="00872AFC">
        <w:t>Initiate UE Context Modification procedure for DRX deactivation</w:t>
      </w:r>
    </w:p>
    <w:p w14:paraId="25C3656E" w14:textId="77777777" w:rsidR="00872AFC" w:rsidRDefault="00872AFC" w:rsidP="00872AFC">
      <w:pPr>
        <w:pStyle w:val="b1"/>
        <w:ind w:firstLine="0"/>
      </w:pPr>
      <w:r>
        <w:t>An example of how this procedure can be performed (or triggered) is listed below. The exact method to perform (or trigger) this procedure is out of scope of this specification.</w:t>
      </w:r>
    </w:p>
    <w:p w14:paraId="5416F591" w14:textId="18C10AA8" w:rsidR="00872AFC" w:rsidRDefault="003836B0" w:rsidP="00FE601F">
      <w:pPr>
        <w:pStyle w:val="a-sub"/>
      </w:pPr>
      <w:r>
        <w:t>a.</w:t>
      </w:r>
      <w:r>
        <w:tab/>
      </w:r>
      <w:r w:rsidR="00872AFC">
        <w:t xml:space="preserve">One method </w:t>
      </w:r>
      <w:r w:rsidR="00B42B6F">
        <w:t>is</w:t>
      </w:r>
      <w:r w:rsidR="00872AFC">
        <w:t xml:space="preserve"> to use O&amp;M command in the gNB-CU in order to deactivate C-DRX for a specific UE or service</w:t>
      </w:r>
    </w:p>
    <w:p w14:paraId="0FD795E5" w14:textId="70846E7F" w:rsidR="00872AFC" w:rsidRDefault="003836B0" w:rsidP="00FE601F">
      <w:pPr>
        <w:pStyle w:val="a-sub"/>
      </w:pPr>
      <w:r>
        <w:t>b.</w:t>
      </w:r>
      <w:r>
        <w:tab/>
      </w:r>
      <w:r w:rsidR="00872AFC">
        <w:t xml:space="preserve">Add another DRB to the UE by requesting another service, which is configured for C-DRX deactivation </w:t>
      </w:r>
    </w:p>
    <w:p w14:paraId="3EBE668C" w14:textId="77777777" w:rsidR="00956705" w:rsidRDefault="00956705" w:rsidP="00956705">
      <w:pPr>
        <w:pStyle w:val="b1"/>
      </w:pPr>
      <w:r>
        <w:t>7</w:t>
      </w:r>
      <w:r w:rsidRPr="008B5966">
        <w:t>.</w:t>
      </w:r>
      <w:r w:rsidRPr="008B5966">
        <w:tab/>
      </w:r>
      <w:r w:rsidRPr="00092D35">
        <w:t>Stop data transfer between the Application Test Server and the Test UE or UE emulator</w:t>
      </w:r>
    </w:p>
    <w:p w14:paraId="2970DF07" w14:textId="77777777" w:rsidR="00956705" w:rsidRDefault="00956705" w:rsidP="00956705">
      <w:pPr>
        <w:pStyle w:val="b1"/>
      </w:pPr>
      <w:r>
        <w:t>8</w:t>
      </w:r>
      <w:r w:rsidRPr="008B5966">
        <w:t>.</w:t>
      </w:r>
      <w:r w:rsidRPr="008B5966">
        <w:tab/>
      </w:r>
      <w:r>
        <w:t xml:space="preserve">Perform data transfer in both directions between the Application Test Server and the Test UE or UE emulator for 10 seconds. </w:t>
      </w:r>
    </w:p>
    <w:p w14:paraId="6A28E509" w14:textId="77777777" w:rsidR="00956705" w:rsidRPr="008B5966" w:rsidRDefault="00956705" w:rsidP="00956705">
      <w:pPr>
        <w:pStyle w:val="b1"/>
        <w:ind w:firstLine="0"/>
      </w:pPr>
      <w:r>
        <w:t>Note: it is a requirement for this test case to validate that the user plane transmission operates correctly after the UE context was modified.</w:t>
      </w:r>
    </w:p>
    <w:p w14:paraId="385776F8" w14:textId="1E9D8DF8" w:rsidR="00872AFC" w:rsidRPr="00872AFC" w:rsidRDefault="00956705" w:rsidP="00FE544B">
      <w:pPr>
        <w:pStyle w:val="b1"/>
      </w:pPr>
      <w:r>
        <w:t>9</w:t>
      </w:r>
      <w:r w:rsidR="003836B0" w:rsidRPr="00872AFC">
        <w:t>.</w:t>
      </w:r>
      <w:r w:rsidR="003836B0" w:rsidRPr="00872AFC">
        <w:tab/>
      </w:r>
      <w:r w:rsidR="00872AFC" w:rsidRPr="00A15BDC">
        <w:t>Observe the Protocol Analyzer F1 logs</w:t>
      </w:r>
    </w:p>
    <w:p w14:paraId="0E7BD832" w14:textId="43961F9D" w:rsidR="00872AFC" w:rsidRDefault="00872AFC" w:rsidP="00872AFC">
      <w:pPr>
        <w:pStyle w:val="5"/>
        <w:numPr>
          <w:ilvl w:val="0"/>
          <w:numId w:val="0"/>
        </w:numPr>
        <w:rPr>
          <w:lang w:val="en-US"/>
        </w:rPr>
      </w:pPr>
      <w:r>
        <w:rPr>
          <w:lang w:val="en-US"/>
        </w:rPr>
        <w:t>2.3.1.</w:t>
      </w:r>
      <w:r w:rsidR="00DE3039">
        <w:rPr>
          <w:lang w:val="en-US"/>
        </w:rPr>
        <w:t>47</w:t>
      </w:r>
      <w:r>
        <w:rPr>
          <w:lang w:val="en-US"/>
        </w:rPr>
        <w:t xml:space="preserve">.5 </w:t>
      </w:r>
      <w:r>
        <w:rPr>
          <w:lang w:val="en-US"/>
        </w:rPr>
        <w:tab/>
        <w:t>Expected Results and Log Observation</w:t>
      </w:r>
    </w:p>
    <w:p w14:paraId="4021B04F" w14:textId="2FF17FFC" w:rsidR="00872AFC" w:rsidRDefault="00872AFC" w:rsidP="00FE544B">
      <w:pPr>
        <w:pStyle w:val="6"/>
      </w:pPr>
      <w:r>
        <w:t>2.3.1.</w:t>
      </w:r>
      <w:r w:rsidR="00DE3039">
        <w:t>47</w:t>
      </w:r>
      <w:r>
        <w:t xml:space="preserve">.5.1 </w:t>
      </w:r>
      <w:r>
        <w:tab/>
        <w:t>Expected Results</w:t>
      </w:r>
    </w:p>
    <w:p w14:paraId="67759EBD" w14:textId="77777777" w:rsidR="00872AFC" w:rsidRDefault="00872AFC" w:rsidP="00872AFC">
      <w:r>
        <w:t xml:space="preserve">After step 1 the F1 UE Context Modification procedure for DRX activation to UE is performed successfully. </w:t>
      </w:r>
    </w:p>
    <w:p w14:paraId="2657A2E9" w14:textId="77777777" w:rsidR="00872AFC" w:rsidRDefault="00872AFC" w:rsidP="00872AFC">
      <w:r>
        <w:t xml:space="preserve">After step 2 the F1 UE Context Modification procedure for DRX deactivation to UE is performed successfully. </w:t>
      </w:r>
    </w:p>
    <w:p w14:paraId="0B118DDA" w14:textId="77777777" w:rsidR="00872AFC" w:rsidRDefault="00872AFC" w:rsidP="00872AFC">
      <w:r>
        <w:t>Data transfer is possible.</w:t>
      </w:r>
    </w:p>
    <w:p w14:paraId="3B7BA96E" w14:textId="76E9EBD6" w:rsidR="00872AFC" w:rsidRDefault="00872AFC" w:rsidP="00FE544B">
      <w:pPr>
        <w:pStyle w:val="6"/>
      </w:pPr>
      <w:r>
        <w:t>2.3.1.</w:t>
      </w:r>
      <w:r w:rsidR="00DE3039">
        <w:t>47</w:t>
      </w:r>
      <w:r>
        <w:t xml:space="preserve">.5.2 </w:t>
      </w:r>
      <w:r>
        <w:tab/>
        <w:t>Log Observation</w:t>
      </w:r>
    </w:p>
    <w:p w14:paraId="121FB482" w14:textId="5F52F9CE" w:rsidR="00872AFC" w:rsidRDefault="00872AFC" w:rsidP="00872AFC">
      <w:r>
        <w:t xml:space="preserve">F1 (and NG) logs recorded in the Protocol Analyzer are aligned with the message flow specified in the NR C-Plane profile specification [2] Sections </w:t>
      </w:r>
      <w:r w:rsidRPr="00A15BDC">
        <w:t>6.3.1 and 6.3.1.4.</w:t>
      </w:r>
      <w:r>
        <w:t xml:space="preserve"> </w:t>
      </w:r>
    </w:p>
    <w:p w14:paraId="655CA702" w14:textId="5E1B8436" w:rsidR="00872AFC" w:rsidRDefault="00872AFC" w:rsidP="00872AFC">
      <w:r>
        <w:t xml:space="preserve">If any of the following listed </w:t>
      </w:r>
      <w:r w:rsidR="0014024A">
        <w:t>IEs</w:t>
      </w:r>
      <w:r>
        <w:t xml:space="preserve"> is observed in the F1 logs:</w:t>
      </w:r>
    </w:p>
    <w:p w14:paraId="2E7FD204" w14:textId="02BAEF18" w:rsidR="00872AFC" w:rsidRPr="00592A96" w:rsidRDefault="00872AFC" w:rsidP="00806302">
      <w:pPr>
        <w:pStyle w:val="b0"/>
      </w:pPr>
      <w:r w:rsidRPr="00592A96">
        <w:t xml:space="preserve">“Criticality Diagnostics” in “UE CONTEXT MODIFICATION RESPONSE” </w:t>
      </w:r>
    </w:p>
    <w:p w14:paraId="78A8B892" w14:textId="77777777" w:rsidR="00872AFC" w:rsidRDefault="00872AFC" w:rsidP="00872AFC">
      <w:r>
        <w:lastRenderedPageBreak/>
        <w:t xml:space="preserve">the test result shall be determined to be ‘successful with remarks’. </w:t>
      </w:r>
    </w:p>
    <w:p w14:paraId="7BBDA010" w14:textId="77777777" w:rsidR="00872AFC" w:rsidRDefault="00872AFC" w:rsidP="00872AFC">
      <w:r>
        <w:t>F1 logs recorded in the Protocol Analyzer and Test UE or UE emulator logs show that:</w:t>
      </w:r>
    </w:p>
    <w:p w14:paraId="4B3CD19F" w14:textId="51DF4612" w:rsidR="00591AF9" w:rsidRDefault="00591AF9" w:rsidP="00806302">
      <w:pPr>
        <w:pStyle w:val="b0"/>
      </w:pPr>
      <w:r w:rsidRPr="00092D35">
        <w:t>Regarding the uplink and downlink U-Plane data generated in step 1 and after step 2 and in step 4 as well in step 5 and after step 6 and in step 8:</w:t>
      </w:r>
    </w:p>
    <w:p w14:paraId="77428ADD" w14:textId="73BB72D0" w:rsidR="00591AF9" w:rsidRDefault="00591AF9" w:rsidP="00F45C01">
      <w:pPr>
        <w:pStyle w:val="b20"/>
      </w:pPr>
      <w:r w:rsidRPr="006D281E">
        <w:t>o</w:t>
      </w:r>
      <w:r w:rsidRPr="006D281E">
        <w:tab/>
      </w:r>
      <w:r w:rsidRPr="007655AA">
        <w:t xml:space="preserve">All U-Plane data recorded in the F1 logs is correctly received by the Test UE or UE emulator </w:t>
      </w:r>
      <w:r w:rsidRPr="00591AF9">
        <w:t>and the Application Test Server, respectively</w:t>
      </w:r>
    </w:p>
    <w:p w14:paraId="0938163B" w14:textId="639C7263" w:rsidR="00872AFC" w:rsidRDefault="00872AFC" w:rsidP="00414DCD">
      <w:pPr>
        <w:rPr>
          <w:lang w:val="en-GB"/>
        </w:rPr>
      </w:pPr>
    </w:p>
    <w:p w14:paraId="406053AB" w14:textId="0F523621" w:rsidR="00DB32F3" w:rsidRDefault="00DB32F3" w:rsidP="00DB32F3">
      <w:pPr>
        <w:pStyle w:val="4"/>
        <w:numPr>
          <w:ilvl w:val="0"/>
          <w:numId w:val="0"/>
        </w:numPr>
        <w:rPr>
          <w:lang w:val="en-US" w:eastAsia="ja-JP"/>
        </w:rPr>
      </w:pPr>
      <w:bookmarkStart w:id="236" w:name="_Toc108613189"/>
      <w:bookmarkStart w:id="237" w:name="_Toc214437798"/>
      <w:r>
        <w:rPr>
          <w:lang w:val="en-US"/>
        </w:rPr>
        <w:t>2.3.1.</w:t>
      </w:r>
      <w:r w:rsidR="00DE3039">
        <w:rPr>
          <w:lang w:val="en-US" w:eastAsia="ja-JP"/>
        </w:rPr>
        <w:t>48</w:t>
      </w:r>
      <w:r>
        <w:rPr>
          <w:lang w:val="en-US"/>
        </w:rPr>
        <w:tab/>
      </w:r>
      <w:bookmarkEnd w:id="236"/>
      <w:r>
        <w:rPr>
          <w:lang w:val="en-US"/>
        </w:rPr>
        <w:t>gNB-CU initiated UE Context Modification (DRB to be modified)</w:t>
      </w:r>
      <w:bookmarkEnd w:id="237"/>
    </w:p>
    <w:p w14:paraId="4A76A681" w14:textId="04B34DEF" w:rsidR="00DB32F3" w:rsidRDefault="00DB32F3" w:rsidP="00DB32F3">
      <w:pPr>
        <w:pStyle w:val="5"/>
        <w:numPr>
          <w:ilvl w:val="0"/>
          <w:numId w:val="0"/>
        </w:numPr>
        <w:rPr>
          <w:lang w:val="en-US"/>
        </w:rPr>
      </w:pPr>
      <w:r>
        <w:rPr>
          <w:lang w:val="en-US"/>
        </w:rPr>
        <w:t>2.3.1.</w:t>
      </w:r>
      <w:r w:rsidR="00DE3039">
        <w:rPr>
          <w:lang w:val="en-US"/>
        </w:rPr>
        <w:t>48</w:t>
      </w:r>
      <w:r>
        <w:rPr>
          <w:lang w:val="en-US"/>
        </w:rPr>
        <w:t xml:space="preserve">.1 </w:t>
      </w:r>
      <w:r>
        <w:rPr>
          <w:lang w:val="en-US"/>
        </w:rPr>
        <w:tab/>
        <w:t>Test Purpose</w:t>
      </w:r>
    </w:p>
    <w:p w14:paraId="44DE8578" w14:textId="77777777" w:rsidR="00DB32F3" w:rsidRDefault="00DB32F3" w:rsidP="00DB32F3">
      <w:pPr>
        <w:jc w:val="both"/>
        <w:rPr>
          <w:lang w:val="en-IN"/>
        </w:rPr>
      </w:pPr>
      <w:r>
        <w:t>The purpose of this test case is to verify that the gNB-CU initiated UE Context Modification procedure to modify DRB for a UE can be performed successfully between gNB-CU and gNB-DU from different vendors, conforming to the NR C-Plane profile specification [2] Section 6.3.1.6.</w:t>
      </w:r>
    </w:p>
    <w:p w14:paraId="27B327EF" w14:textId="054A454D" w:rsidR="00DB32F3" w:rsidRDefault="00DB32F3" w:rsidP="00DB32F3">
      <w:pPr>
        <w:pStyle w:val="5"/>
        <w:numPr>
          <w:ilvl w:val="0"/>
          <w:numId w:val="0"/>
        </w:numPr>
        <w:rPr>
          <w:lang w:val="en-US"/>
        </w:rPr>
      </w:pPr>
      <w:r>
        <w:rPr>
          <w:lang w:val="en-US"/>
        </w:rPr>
        <w:t>2.</w:t>
      </w:r>
      <w:r>
        <w:rPr>
          <w:lang w:val="en-US" w:eastAsia="ja-JP"/>
        </w:rPr>
        <w:t>3</w:t>
      </w:r>
      <w:r>
        <w:rPr>
          <w:lang w:val="en-US"/>
        </w:rPr>
        <w:t>.1.</w:t>
      </w:r>
      <w:r w:rsidR="00DE3039">
        <w:rPr>
          <w:lang w:val="en-US"/>
        </w:rPr>
        <w:t>48</w:t>
      </w:r>
      <w:r>
        <w:rPr>
          <w:lang w:val="en-US"/>
        </w:rPr>
        <w:t xml:space="preserve">.2 </w:t>
      </w:r>
      <w:r>
        <w:rPr>
          <w:lang w:val="en-US"/>
        </w:rPr>
        <w:tab/>
        <w:t>Minimum Requirements</w:t>
      </w:r>
    </w:p>
    <w:p w14:paraId="1F0FBF69" w14:textId="77777777" w:rsidR="00DB32F3" w:rsidRDefault="00DB32F3" w:rsidP="00DB32F3">
      <w:pPr>
        <w:rPr>
          <w:lang w:val="en-IN"/>
        </w:rPr>
      </w:pPr>
      <w:r>
        <w:t>DUTs: Single gNB-CU and single gNB-DU:</w:t>
      </w:r>
    </w:p>
    <w:p w14:paraId="3A2EF2D7" w14:textId="18AAD36D" w:rsidR="00DB32F3" w:rsidRPr="00592A96" w:rsidRDefault="00DB32F3" w:rsidP="00806302">
      <w:pPr>
        <w:pStyle w:val="b0"/>
      </w:pPr>
      <w:r w:rsidRPr="00592A96">
        <w:t>DUTs shall apply the parameter condition specified in 6.3.1.6 of the NR C-Plane profile specification [2]</w:t>
      </w:r>
    </w:p>
    <w:p w14:paraId="3626F7D3" w14:textId="77777777" w:rsidR="00DB32F3" w:rsidRDefault="00DB32F3" w:rsidP="00DB32F3">
      <w:r>
        <w:t>Testing tools which are required for this test scenario:</w:t>
      </w:r>
    </w:p>
    <w:p w14:paraId="0FFE2BB4" w14:textId="2DA79144" w:rsidR="00DB32F3" w:rsidRPr="00592A96" w:rsidRDefault="00DB32F3" w:rsidP="00806302">
      <w:pPr>
        <w:pStyle w:val="b0"/>
      </w:pPr>
      <w:r w:rsidRPr="00592A96">
        <w:t>Test UE or UE emulator: used to perform UE Context Modification procedure for DRB modification</w:t>
      </w:r>
    </w:p>
    <w:p w14:paraId="24DF47E6" w14:textId="1755D251" w:rsidR="00DB32F3" w:rsidRPr="00592A96" w:rsidRDefault="00DB32F3" w:rsidP="00806302">
      <w:pPr>
        <w:pStyle w:val="b0"/>
      </w:pPr>
      <w:r w:rsidRPr="00592A96">
        <w:t xml:space="preserve">Core or Core emulator (5GC capabilities): used to terminate </w:t>
      </w:r>
      <w:r w:rsidR="0014024A" w:rsidRPr="00592A96">
        <w:t>UEs</w:t>
      </w:r>
      <w:r w:rsidRPr="00592A96">
        <w:t xml:space="preserve"> (emulator) NAS protocol</w:t>
      </w:r>
    </w:p>
    <w:p w14:paraId="24D5FC2D" w14:textId="7E4B5C43" w:rsidR="00DB32F3" w:rsidRPr="00592A96" w:rsidRDefault="00DB32F3" w:rsidP="00806302">
      <w:pPr>
        <w:pStyle w:val="b0"/>
      </w:pPr>
      <w:r w:rsidRPr="00592A96">
        <w:t>Protocol Analyzer: used to record and observe F1 procedural flows and content</w:t>
      </w:r>
    </w:p>
    <w:p w14:paraId="403817F9" w14:textId="5B41B769" w:rsidR="00DB32F3" w:rsidRDefault="00DB32F3" w:rsidP="00DB32F3">
      <w:pPr>
        <w:pStyle w:val="5"/>
        <w:numPr>
          <w:ilvl w:val="0"/>
          <w:numId w:val="0"/>
        </w:numPr>
        <w:rPr>
          <w:lang w:val="en-US"/>
        </w:rPr>
      </w:pPr>
      <w:r>
        <w:rPr>
          <w:lang w:val="en-US"/>
        </w:rPr>
        <w:t>2.3.1.</w:t>
      </w:r>
      <w:r w:rsidR="00DE3039">
        <w:rPr>
          <w:lang w:val="en-US"/>
        </w:rPr>
        <w:t>48</w:t>
      </w:r>
      <w:r>
        <w:rPr>
          <w:lang w:val="en-US"/>
        </w:rPr>
        <w:t xml:space="preserve">.3 </w:t>
      </w:r>
      <w:r>
        <w:rPr>
          <w:lang w:val="en-US"/>
        </w:rPr>
        <w:tab/>
        <w:t>Initial Conditions</w:t>
      </w:r>
    </w:p>
    <w:p w14:paraId="42FC8C31" w14:textId="77777777" w:rsidR="00DB32F3" w:rsidRDefault="00DB32F3" w:rsidP="00DB32F3">
      <w:pPr>
        <w:rPr>
          <w:lang w:val="en-IN"/>
        </w:rPr>
      </w:pPr>
      <w:r>
        <w:t>Refer to Section 2.3 for the standard list of initial conditions.</w:t>
      </w:r>
    </w:p>
    <w:p w14:paraId="6D9AFA61" w14:textId="77777777" w:rsidR="00DB32F3" w:rsidRDefault="00DB32F3" w:rsidP="00DB32F3">
      <w:r>
        <w:t>The following list of initial conditions are applicable for this specific test case:</w:t>
      </w:r>
    </w:p>
    <w:p w14:paraId="6D845F7C" w14:textId="4B4AA451" w:rsidR="00DB32F3" w:rsidRPr="00592A96" w:rsidRDefault="00DB32F3" w:rsidP="00806302">
      <w:pPr>
        <w:pStyle w:val="b0"/>
      </w:pPr>
      <w:r w:rsidRPr="00592A96">
        <w:t xml:space="preserve">The F1 Setup procedure has been successfully completed between the gNB-CU and gNB-DU according to the NR C-Plane profile specification [2] </w:t>
      </w:r>
    </w:p>
    <w:p w14:paraId="0A5008D1" w14:textId="4859BE9F" w:rsidR="00DB32F3" w:rsidRPr="00592A96" w:rsidRDefault="00DB32F3" w:rsidP="00806302">
      <w:pPr>
        <w:pStyle w:val="b0"/>
      </w:pPr>
      <w:r w:rsidRPr="00592A96">
        <w:t xml:space="preserve">Test UE or UE emulator has registered to the network, </w:t>
      </w:r>
      <w:r w:rsidR="00252CB7" w:rsidRPr="00592A96">
        <w:t>ie</w:t>
      </w:r>
      <w:r w:rsidRPr="00592A96">
        <w:t xml:space="preserve">, the registration procedure specified in NR C-Plane profile specification [2] </w:t>
      </w:r>
      <w:r w:rsidR="006B4827">
        <w:t>Section</w:t>
      </w:r>
      <w:r w:rsidRPr="00592A96">
        <w:t xml:space="preserve"> 6.1.2 has been successfully completed</w:t>
      </w:r>
    </w:p>
    <w:p w14:paraId="3B6EFBA3" w14:textId="1294CE43" w:rsidR="00DB32F3" w:rsidRPr="00592A96" w:rsidRDefault="00DB32F3" w:rsidP="00806302">
      <w:pPr>
        <w:pStyle w:val="b0"/>
      </w:pPr>
      <w:r w:rsidRPr="00592A96">
        <w:t xml:space="preserve">Test UE or UE emulator is within the coverage area of the </w:t>
      </w:r>
      <w:r w:rsidR="00A35283" w:rsidRPr="00592A96">
        <w:t>PCell</w:t>
      </w:r>
    </w:p>
    <w:p w14:paraId="2BB88185" w14:textId="5F9E154C" w:rsidR="00DB32F3" w:rsidRPr="00592A96" w:rsidRDefault="00DB32F3" w:rsidP="00806302">
      <w:pPr>
        <w:pStyle w:val="b0"/>
      </w:pPr>
      <w:r w:rsidRPr="00592A96">
        <w:t xml:space="preserve">The service request procedure, as specified in NR C-Plane profile specification [2] </w:t>
      </w:r>
      <w:r w:rsidR="006B4827">
        <w:t>Section</w:t>
      </w:r>
      <w:r w:rsidRPr="00592A96">
        <w:t xml:space="preserve"> 6.1.1, is successfully performed, a DRBs is established and data transfer from the Application Test Server to the Test UE or UE emulator and vice versa is possible</w:t>
      </w:r>
    </w:p>
    <w:p w14:paraId="604D94F8" w14:textId="68DDF915" w:rsidR="00DB32F3" w:rsidRDefault="00DB32F3" w:rsidP="00DB32F3">
      <w:pPr>
        <w:pStyle w:val="5"/>
        <w:numPr>
          <w:ilvl w:val="0"/>
          <w:numId w:val="0"/>
        </w:numPr>
        <w:rPr>
          <w:lang w:val="en-US"/>
        </w:rPr>
      </w:pPr>
      <w:r>
        <w:rPr>
          <w:lang w:val="en-US"/>
        </w:rPr>
        <w:t>2.3.1.</w:t>
      </w:r>
      <w:r w:rsidR="00DE3039">
        <w:rPr>
          <w:lang w:val="en-US"/>
        </w:rPr>
        <w:t>48</w:t>
      </w:r>
      <w:r>
        <w:rPr>
          <w:lang w:val="en-US"/>
        </w:rPr>
        <w:t xml:space="preserve">.4 </w:t>
      </w:r>
      <w:r>
        <w:rPr>
          <w:lang w:val="en-US"/>
        </w:rPr>
        <w:tab/>
        <w:t>Procedure</w:t>
      </w:r>
    </w:p>
    <w:p w14:paraId="1B58DD24" w14:textId="1FC95221" w:rsidR="00DB32F3" w:rsidRDefault="003836B0" w:rsidP="00FE544B">
      <w:pPr>
        <w:pStyle w:val="b1"/>
      </w:pPr>
      <w:r>
        <w:t>1.</w:t>
      </w:r>
      <w:r>
        <w:tab/>
      </w:r>
      <w:r w:rsidR="00DB32F3">
        <w:t xml:space="preserve">Perform data transfer in </w:t>
      </w:r>
      <w:r w:rsidR="00AF0C66">
        <w:t>both</w:t>
      </w:r>
      <w:r w:rsidR="00DB32F3">
        <w:t xml:space="preserve"> direction</w:t>
      </w:r>
      <w:r w:rsidR="00AF0C66">
        <w:t>s</w:t>
      </w:r>
      <w:r w:rsidR="00DB32F3">
        <w:t xml:space="preserve"> between the Application Test Server and the Test UE or UE emulator. </w:t>
      </w:r>
    </w:p>
    <w:p w14:paraId="3B2868E6" w14:textId="38BE89FD" w:rsidR="00DB32F3" w:rsidRPr="001F616E" w:rsidRDefault="003836B0" w:rsidP="00FE544B">
      <w:pPr>
        <w:pStyle w:val="b1"/>
      </w:pPr>
      <w:r w:rsidRPr="001F616E">
        <w:t>2.</w:t>
      </w:r>
      <w:r w:rsidRPr="001F616E">
        <w:tab/>
      </w:r>
      <w:r w:rsidR="00DB32F3" w:rsidRPr="001F616E">
        <w:t>Initiate UE Context Modification procedure for DRB modification.</w:t>
      </w:r>
    </w:p>
    <w:p w14:paraId="184D0996" w14:textId="77777777" w:rsidR="00DB32F3" w:rsidRDefault="00DB32F3" w:rsidP="00DB32F3">
      <w:pPr>
        <w:pStyle w:val="b1"/>
        <w:ind w:firstLine="0"/>
      </w:pPr>
      <w:r>
        <w:t>An example of how this procedure can be performed (or triggered) is listed below. The exact method to perform (or trigger) this procedure is out of scope of this specification.</w:t>
      </w:r>
    </w:p>
    <w:p w14:paraId="5E7584A6" w14:textId="36F38EEA" w:rsidR="00DB32F3" w:rsidRPr="00D37BB9" w:rsidRDefault="003836B0" w:rsidP="00F45C01">
      <w:pPr>
        <w:pStyle w:val="a-sub"/>
      </w:pPr>
      <w:r w:rsidRPr="00D37BB9">
        <w:t>a.</w:t>
      </w:r>
      <w:r w:rsidRPr="00D37BB9">
        <w:tab/>
      </w:r>
      <w:r w:rsidR="00DB32F3" w:rsidRPr="00D37BB9">
        <w:t>Modify an existing ‘Non-dynamic 5QI’ for a DRB configured in Core emulator (AMF) for the UE, resulting in a PDU Session Resource Modification Request.</w:t>
      </w:r>
    </w:p>
    <w:p w14:paraId="5D6EC73E" w14:textId="3CF07D3D" w:rsidR="00DB32F3" w:rsidRDefault="003836B0" w:rsidP="00FE544B">
      <w:pPr>
        <w:pStyle w:val="b1"/>
      </w:pPr>
      <w:r>
        <w:lastRenderedPageBreak/>
        <w:t>3.</w:t>
      </w:r>
      <w:r>
        <w:tab/>
      </w:r>
      <w:r w:rsidR="00DB32F3">
        <w:t xml:space="preserve">Stop the data transfer </w:t>
      </w:r>
      <w:r w:rsidR="003C52AF">
        <w:t xml:space="preserve">between </w:t>
      </w:r>
      <w:r w:rsidR="00DB32F3">
        <w:t>the Application Test Server and the Test UE or UE emulator.</w:t>
      </w:r>
    </w:p>
    <w:p w14:paraId="7DDE87C9" w14:textId="1563057D" w:rsidR="00DB32F3" w:rsidRDefault="003836B0" w:rsidP="00FE544B">
      <w:pPr>
        <w:pStyle w:val="b1"/>
      </w:pPr>
      <w:r>
        <w:t>4.</w:t>
      </w:r>
      <w:r>
        <w:tab/>
      </w:r>
      <w:r w:rsidR="00DB32F3">
        <w:t>Perform data transfer in both directions between the Application Test Server and the Test UE or UE emulator</w:t>
      </w:r>
      <w:r w:rsidR="00AF0C66">
        <w:t xml:space="preserve"> for 10 seconds</w:t>
      </w:r>
      <w:r w:rsidR="00DB32F3">
        <w:t>.</w:t>
      </w:r>
    </w:p>
    <w:p w14:paraId="5D0C2A4C" w14:textId="3C45C938" w:rsidR="00DB32F3" w:rsidRDefault="003836B0" w:rsidP="00FE544B">
      <w:pPr>
        <w:pStyle w:val="b1"/>
      </w:pPr>
      <w:r>
        <w:t>5.</w:t>
      </w:r>
      <w:r>
        <w:tab/>
      </w:r>
      <w:r w:rsidR="00DB32F3">
        <w:t>Observe the Protocol Analyzer F1 logs and Test UE or UE emulator logs.</w:t>
      </w:r>
    </w:p>
    <w:p w14:paraId="36BF7E40" w14:textId="3B86A4C4" w:rsidR="00DB32F3" w:rsidRDefault="00DB32F3" w:rsidP="00DB32F3">
      <w:pPr>
        <w:pStyle w:val="5"/>
        <w:numPr>
          <w:ilvl w:val="0"/>
          <w:numId w:val="0"/>
        </w:numPr>
        <w:rPr>
          <w:lang w:val="en-US"/>
        </w:rPr>
      </w:pPr>
      <w:r>
        <w:rPr>
          <w:lang w:val="en-US"/>
        </w:rPr>
        <w:t>2.3.1.</w:t>
      </w:r>
      <w:r w:rsidR="00DE3039">
        <w:rPr>
          <w:lang w:val="en-US"/>
        </w:rPr>
        <w:t>48</w:t>
      </w:r>
      <w:r>
        <w:rPr>
          <w:lang w:val="en-US"/>
        </w:rPr>
        <w:t xml:space="preserve">.5 </w:t>
      </w:r>
      <w:r>
        <w:rPr>
          <w:lang w:val="en-US"/>
        </w:rPr>
        <w:tab/>
        <w:t>Expected Results and Log Observation</w:t>
      </w:r>
    </w:p>
    <w:p w14:paraId="6B5B3284" w14:textId="639181D0" w:rsidR="00DB32F3" w:rsidRDefault="00DB32F3" w:rsidP="00DE79FD">
      <w:pPr>
        <w:pStyle w:val="6"/>
      </w:pPr>
      <w:r>
        <w:t>2.3.1.</w:t>
      </w:r>
      <w:r w:rsidR="00DE3039">
        <w:t>48</w:t>
      </w:r>
      <w:r>
        <w:t xml:space="preserve">.5.1 </w:t>
      </w:r>
      <w:r>
        <w:tab/>
        <w:t>Expected Results</w:t>
      </w:r>
    </w:p>
    <w:p w14:paraId="24ADE6EB" w14:textId="77777777" w:rsidR="00DB32F3" w:rsidRDefault="00DB32F3" w:rsidP="00DB32F3">
      <w:r>
        <w:t xml:space="preserve">The F1 UE Context Modification procedure for DRB modification to UE is performed successfully. </w:t>
      </w:r>
    </w:p>
    <w:p w14:paraId="3E808DAD" w14:textId="77777777" w:rsidR="00DB32F3" w:rsidRDefault="00DB32F3" w:rsidP="00DB32F3">
      <w:r>
        <w:t>Data transfer is possible using the modified DRB.</w:t>
      </w:r>
    </w:p>
    <w:p w14:paraId="64C80A8D" w14:textId="0A8B52B0" w:rsidR="00DB32F3" w:rsidRDefault="00DB32F3" w:rsidP="00DE79FD">
      <w:pPr>
        <w:pStyle w:val="6"/>
      </w:pPr>
      <w:r>
        <w:t>2.3.1.</w:t>
      </w:r>
      <w:r w:rsidR="00DE3039">
        <w:t>48</w:t>
      </w:r>
      <w:r>
        <w:t xml:space="preserve">.5.2 </w:t>
      </w:r>
      <w:r>
        <w:tab/>
        <w:t>Log Observation</w:t>
      </w:r>
    </w:p>
    <w:p w14:paraId="6949A1DB" w14:textId="7CC464CE" w:rsidR="00DB32F3" w:rsidRDefault="00DB32F3" w:rsidP="00DB32F3">
      <w:r>
        <w:t>F1 logs recorded in the Protocol Analyzer are aligned with the message flow specified in the NR C-Plane profile specification [2] Section</w:t>
      </w:r>
      <w:r w:rsidR="00660F71">
        <w:t>s</w:t>
      </w:r>
      <w:r>
        <w:t xml:space="preserve"> 6.3.1</w:t>
      </w:r>
      <w:r w:rsidR="00AF0C66">
        <w:t>.6</w:t>
      </w:r>
      <w:r>
        <w:t>/6.3.1.6.1.</w:t>
      </w:r>
    </w:p>
    <w:p w14:paraId="48D33835" w14:textId="6B751E07" w:rsidR="00DB32F3" w:rsidRDefault="00DB32F3" w:rsidP="00DB32F3">
      <w:r>
        <w:t xml:space="preserve">If any of the following listed </w:t>
      </w:r>
      <w:r w:rsidR="0014024A">
        <w:t>IEs</w:t>
      </w:r>
      <w:r>
        <w:t xml:space="preserve"> is observed in the F1 logs:</w:t>
      </w:r>
    </w:p>
    <w:p w14:paraId="6A202770" w14:textId="5543ABE9" w:rsidR="00DB32F3" w:rsidRDefault="00DB32F3" w:rsidP="00806302">
      <w:pPr>
        <w:pStyle w:val="b0"/>
      </w:pPr>
      <w:r>
        <w:t xml:space="preserve">“Criticality Diagnostics” in “UE CONTEXT MODIFICATION RESPONSE”  </w:t>
      </w:r>
    </w:p>
    <w:p w14:paraId="6E95D9E3" w14:textId="77777777" w:rsidR="00DB32F3" w:rsidRDefault="00DB32F3" w:rsidP="00DB32F3">
      <w:r>
        <w:t xml:space="preserve">the test result shall be determined to be ‘successful with remarks’. </w:t>
      </w:r>
    </w:p>
    <w:p w14:paraId="05D4D061" w14:textId="77777777" w:rsidR="00DB32F3" w:rsidRDefault="00DB32F3" w:rsidP="00DB32F3">
      <w:r>
        <w:t>F1 logs recorded in the Protocol Analyzer and Test UE or UE emulator logs show that:</w:t>
      </w:r>
    </w:p>
    <w:p w14:paraId="6D45F601" w14:textId="711F6A65" w:rsidR="00AF0C66" w:rsidRPr="000A75A1" w:rsidRDefault="00AF0C66" w:rsidP="00806302">
      <w:pPr>
        <w:pStyle w:val="b0"/>
      </w:pPr>
      <w:r w:rsidRPr="00AF0C66">
        <w:t>Regarding the downlink U-Plane data generated in step 1 and after step 2 and in step 4</w:t>
      </w:r>
      <w:r w:rsidRPr="000A75A1">
        <w:t xml:space="preserve">: </w:t>
      </w:r>
    </w:p>
    <w:p w14:paraId="2FFB84DE" w14:textId="11772E13" w:rsidR="00AF0C66" w:rsidRPr="000A75A1" w:rsidRDefault="00AF0C66" w:rsidP="00F45C01">
      <w:pPr>
        <w:pStyle w:val="b20"/>
      </w:pPr>
      <w:r w:rsidRPr="006D281E">
        <w:t>o</w:t>
      </w:r>
      <w:r w:rsidRPr="006D281E">
        <w:tab/>
      </w:r>
      <w:r w:rsidRPr="00AF0C66">
        <w:t>All U-Plane data recorded in the F1 logs is correctly received by the Test UE or emulated UE</w:t>
      </w:r>
    </w:p>
    <w:p w14:paraId="5F24FFE7" w14:textId="2FEF7534" w:rsidR="00AF0C66" w:rsidRPr="000A75A1" w:rsidRDefault="00901957" w:rsidP="00806302">
      <w:pPr>
        <w:pStyle w:val="b0"/>
      </w:pPr>
      <w:r w:rsidRPr="00901957">
        <w:t>Regarding the uplink U-Plane data generated in step 1 and after step 2 and in step 4</w:t>
      </w:r>
      <w:r w:rsidR="00AF0C66" w:rsidRPr="000A75A1">
        <w:t xml:space="preserve">: </w:t>
      </w:r>
    </w:p>
    <w:p w14:paraId="297A3728" w14:textId="419D6970" w:rsidR="00AF0C66" w:rsidRPr="000A75A1" w:rsidRDefault="00AF0C66" w:rsidP="00F45C01">
      <w:pPr>
        <w:pStyle w:val="b20"/>
      </w:pPr>
      <w:r w:rsidRPr="006D281E">
        <w:t>o</w:t>
      </w:r>
      <w:r w:rsidRPr="006D281E">
        <w:tab/>
      </w:r>
      <w:r w:rsidR="00901957" w:rsidRPr="00901957">
        <w:t>All U-Plane data transmitted by the Test UE or UE emulator via NR RAT is recorded in the F1 logs</w:t>
      </w:r>
    </w:p>
    <w:p w14:paraId="03DD2E1D" w14:textId="2D0BB846" w:rsidR="00DB32F3" w:rsidRDefault="00DB32F3" w:rsidP="00414DCD">
      <w:pPr>
        <w:rPr>
          <w:lang w:val="en-GB"/>
        </w:rPr>
      </w:pPr>
    </w:p>
    <w:p w14:paraId="5C080C98" w14:textId="7880768F" w:rsidR="00F4671F" w:rsidRDefault="00F4671F" w:rsidP="00FE544B">
      <w:pPr>
        <w:pStyle w:val="4"/>
        <w:numPr>
          <w:ilvl w:val="0"/>
          <w:numId w:val="0"/>
        </w:numPr>
      </w:pPr>
      <w:bookmarkStart w:id="238" w:name="_Toc214437799"/>
      <w:r>
        <w:t>2.3.1.</w:t>
      </w:r>
      <w:r w:rsidR="00DE3039">
        <w:t>49</w:t>
      </w:r>
      <w:r>
        <w:t xml:space="preserve"> </w:t>
      </w:r>
      <w:r>
        <w:tab/>
      </w:r>
      <w:r>
        <w:rPr>
          <w:lang w:eastAsia="ja-JP"/>
        </w:rPr>
        <w:t>M-NG-RAN</w:t>
      </w:r>
      <w:r>
        <w:t xml:space="preserve"> node initiated SN modification</w:t>
      </w:r>
      <w:bookmarkEnd w:id="238"/>
    </w:p>
    <w:p w14:paraId="3BD811F7" w14:textId="4337AA33" w:rsidR="00F4671F" w:rsidRDefault="00F4671F" w:rsidP="00FE544B">
      <w:pPr>
        <w:pStyle w:val="5"/>
        <w:numPr>
          <w:ilvl w:val="0"/>
          <w:numId w:val="0"/>
        </w:numPr>
      </w:pPr>
      <w:r>
        <w:rPr>
          <w:lang w:val="en-US"/>
        </w:rPr>
        <w:t>2.3.1.</w:t>
      </w:r>
      <w:r w:rsidR="00DE3039">
        <w:rPr>
          <w:lang w:val="en-US"/>
        </w:rPr>
        <w:t>49</w:t>
      </w:r>
      <w:r>
        <w:rPr>
          <w:lang w:val="en-US"/>
        </w:rPr>
        <w:t xml:space="preserve">.1 </w:t>
      </w:r>
      <w:r>
        <w:rPr>
          <w:lang w:val="en-US"/>
        </w:rPr>
        <w:tab/>
        <w:t>PDU Session Addition</w:t>
      </w:r>
    </w:p>
    <w:p w14:paraId="6B35F609" w14:textId="782C1879" w:rsidR="00F4671F" w:rsidRDefault="00F4671F" w:rsidP="00DE79FD">
      <w:pPr>
        <w:pStyle w:val="6"/>
      </w:pPr>
      <w:r>
        <w:t>2.3.1.</w:t>
      </w:r>
      <w:r w:rsidR="00DE3039">
        <w:t>49</w:t>
      </w:r>
      <w:r>
        <w:t xml:space="preserve">.1.1 </w:t>
      </w:r>
      <w:r w:rsidR="00B66DF1">
        <w:tab/>
      </w:r>
      <w:r>
        <w:t>Test Purpose</w:t>
      </w:r>
    </w:p>
    <w:p w14:paraId="102CB826" w14:textId="2AB0426A" w:rsidR="00F4671F" w:rsidRDefault="00F4671F" w:rsidP="00F4671F">
      <w:pPr>
        <w:jc w:val="both"/>
      </w:pPr>
      <w:r>
        <w:t>The purpose of this test case is to verify that the M-NG-RAN node initiated SN modification (PDU Session Addition)</w:t>
      </w:r>
      <w:r>
        <w:rPr>
          <w:lang w:eastAsia="ja-JP"/>
        </w:rPr>
        <w:t xml:space="preserve"> </w:t>
      </w:r>
      <w:r>
        <w:t xml:space="preserve">procedure with gNB-CU and gNB-DU from different vendors using </w:t>
      </w:r>
      <w:bookmarkStart w:id="239" w:name="_Hlk123823211"/>
      <w:r>
        <w:t xml:space="preserve">F1 UE Context Modification </w:t>
      </w:r>
      <w:bookmarkEnd w:id="239"/>
      <w:r>
        <w:t xml:space="preserve">procedure can be successfully completed, conforming to the NR </w:t>
      </w:r>
      <w:r w:rsidR="00904B78">
        <w:t>C-Plane</w:t>
      </w:r>
      <w:r>
        <w:t xml:space="preserve"> profile specification [2] </w:t>
      </w:r>
      <w:r w:rsidR="006B4827">
        <w:t>Section</w:t>
      </w:r>
      <w:r>
        <w:t xml:space="preserve"> 7.2.1.1. This test case is on top of the Xn part of the M-NG-RAN node initiated SN modification (PDU Session Addition) procedure described in Section 2.4.1.4.1.</w:t>
      </w:r>
    </w:p>
    <w:p w14:paraId="1EA14D78" w14:textId="2F22647A" w:rsidR="00F4671F" w:rsidRDefault="00F4671F" w:rsidP="00DE79FD">
      <w:pPr>
        <w:pStyle w:val="6"/>
      </w:pPr>
      <w:r>
        <w:t>2.3.1.</w:t>
      </w:r>
      <w:r w:rsidR="00DE3039">
        <w:t>49</w:t>
      </w:r>
      <w:r>
        <w:t xml:space="preserve">.1.2 </w:t>
      </w:r>
      <w:r w:rsidR="00B66DF1">
        <w:tab/>
      </w:r>
      <w:r>
        <w:t>Minimum Requirements</w:t>
      </w:r>
    </w:p>
    <w:p w14:paraId="2D25A8E5" w14:textId="77777777" w:rsidR="00F4671F" w:rsidRPr="00592A96" w:rsidRDefault="00F4671F" w:rsidP="00F4671F">
      <w:r>
        <w:rPr>
          <w:lang w:val="en-GB"/>
        </w:rPr>
        <w:t>DUTs: Two gNBs (MgNB-CU and MgNB-DU – MN, SgNB-CU and SgNB-DU – SN):</w:t>
      </w:r>
    </w:p>
    <w:p w14:paraId="18CD2ACB" w14:textId="7608D095" w:rsidR="00F4671F" w:rsidRDefault="00F4671F" w:rsidP="00806302">
      <w:pPr>
        <w:pStyle w:val="b0"/>
      </w:pPr>
      <w:r>
        <w:t xml:space="preserve">DUTs shall apply the parameter condition specified in 7.2.1 of the NR </w:t>
      </w:r>
      <w:r w:rsidR="00904B78">
        <w:t>C-Plane</w:t>
      </w:r>
      <w:r>
        <w:t xml:space="preserve"> profile specification [2]</w:t>
      </w:r>
    </w:p>
    <w:p w14:paraId="11EF59CF" w14:textId="262214FC" w:rsidR="00F4671F" w:rsidRDefault="00F4671F" w:rsidP="00806302">
      <w:pPr>
        <w:pStyle w:val="b0"/>
      </w:pPr>
      <w:r>
        <w:t>The coverage of MgNB cell and SgNB cell overlap each other</w:t>
      </w:r>
    </w:p>
    <w:p w14:paraId="2655062F" w14:textId="77777777" w:rsidR="00F4671F" w:rsidRDefault="00F4671F" w:rsidP="00F4671F">
      <w:r>
        <w:t>Testing tools which are required for this test scenario:</w:t>
      </w:r>
    </w:p>
    <w:p w14:paraId="26DB0474" w14:textId="016CF184" w:rsidR="00F4671F" w:rsidRDefault="00F4671F" w:rsidP="00806302">
      <w:pPr>
        <w:pStyle w:val="b0"/>
      </w:pPr>
      <w:r>
        <w:t>Test UE or UE emulator which is capable of supporting NR and NR-DC: used to perform M-NG-RAN node initiated SN modification (PDU Session Addition)</w:t>
      </w:r>
    </w:p>
    <w:p w14:paraId="3B46A5A4" w14:textId="2526442D" w:rsidR="00F4671F" w:rsidRDefault="00F4671F" w:rsidP="00806302">
      <w:pPr>
        <w:pStyle w:val="b0"/>
      </w:pPr>
      <w:r>
        <w:t xml:space="preserve">Core or Core emulator (5GC capabilities): used to terminate </w:t>
      </w:r>
      <w:r w:rsidR="0014024A">
        <w:t>UEs</w:t>
      </w:r>
      <w:r>
        <w:t xml:space="preserve"> (emulator) NAS protocol</w:t>
      </w:r>
    </w:p>
    <w:p w14:paraId="204D53B4" w14:textId="7FC56D55" w:rsidR="00F4671F" w:rsidRDefault="00F4671F" w:rsidP="00806302">
      <w:pPr>
        <w:pStyle w:val="b0"/>
      </w:pPr>
      <w:r>
        <w:lastRenderedPageBreak/>
        <w:t>Application Test Server: used to originate and terminate application layer traffic (eg, UDP, TWAMP, etc) and provide application layer processing on the network side</w:t>
      </w:r>
    </w:p>
    <w:p w14:paraId="5190F309" w14:textId="2AD3C24F" w:rsidR="00F4671F" w:rsidRDefault="00F4671F" w:rsidP="00806302">
      <w:pPr>
        <w:pStyle w:val="b0"/>
      </w:pPr>
      <w:r>
        <w:t>Protocol Analyzer: used to record and observe both Xn and F1 procedural flows and content</w:t>
      </w:r>
    </w:p>
    <w:p w14:paraId="40C88785" w14:textId="021548F0" w:rsidR="00F4671F" w:rsidRDefault="00F4671F" w:rsidP="00DE79FD">
      <w:pPr>
        <w:pStyle w:val="6"/>
      </w:pPr>
      <w:r>
        <w:t>2.3.1.</w:t>
      </w:r>
      <w:r w:rsidR="00DE3039">
        <w:t>49</w:t>
      </w:r>
      <w:r>
        <w:t xml:space="preserve">.1.3 </w:t>
      </w:r>
      <w:r w:rsidR="00B66DF1">
        <w:tab/>
      </w:r>
      <w:r>
        <w:t>Initial Conditions</w:t>
      </w:r>
    </w:p>
    <w:p w14:paraId="6803DEB1" w14:textId="77777777" w:rsidR="00F4671F" w:rsidRDefault="00F4671F" w:rsidP="00F4671F">
      <w:r>
        <w:t>Refer to Section 2.3 for the standard list of initial conditions.</w:t>
      </w:r>
    </w:p>
    <w:p w14:paraId="77832349" w14:textId="77777777" w:rsidR="00F4671F" w:rsidRDefault="00F4671F" w:rsidP="00F4671F">
      <w:r>
        <w:t>The following list of initial conditions are applicable for this specific test case:</w:t>
      </w:r>
    </w:p>
    <w:p w14:paraId="7CED9270" w14:textId="66E7008D" w:rsidR="00F4671F" w:rsidRDefault="00F4671F" w:rsidP="00806302">
      <w:pPr>
        <w:pStyle w:val="b0"/>
      </w:pPr>
      <w:r>
        <w:t xml:space="preserve">Xn Setup procedure has been successfully completed between the MgNB and SgNB according to the NR </w:t>
      </w:r>
      <w:r w:rsidR="00904B78">
        <w:t>C-Plane</w:t>
      </w:r>
      <w:r>
        <w:t xml:space="preserve"> profile specification [2]</w:t>
      </w:r>
    </w:p>
    <w:p w14:paraId="4117DAAF" w14:textId="00E00E69" w:rsidR="00F4671F" w:rsidRDefault="00F4671F"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4B2D3920" w14:textId="68FCEC1F" w:rsidR="00F4671F" w:rsidRDefault="00F4671F" w:rsidP="00806302">
      <w:pPr>
        <w:pStyle w:val="b0"/>
      </w:pPr>
      <w:r>
        <w:t>Test UE or UE emulator is within the coverage area of the MgNB cell and SgNB cell</w:t>
      </w:r>
    </w:p>
    <w:p w14:paraId="20F55A64" w14:textId="4819AEF8" w:rsidR="00F4671F" w:rsidRDefault="00F4671F" w:rsidP="00806302">
      <w:pPr>
        <w:pStyle w:val="b0"/>
      </w:pPr>
      <w:r>
        <w:t>Data transfer between the application test server and Test UE or UE emulator is possible</w:t>
      </w:r>
    </w:p>
    <w:p w14:paraId="7F997907" w14:textId="69A32626" w:rsidR="00F4671F" w:rsidRDefault="00F4671F" w:rsidP="00806302">
      <w:pPr>
        <w:pStyle w:val="b0"/>
      </w:pPr>
      <w:r>
        <w:t>S-NG-RAN NODE ADDITION procedure between the MgNB and SgN</w:t>
      </w:r>
      <w:r w:rsidR="00DE10B9">
        <w:t>B has been successfully</w:t>
      </w:r>
      <w:r>
        <w:t xml:space="preserve"> completed according to NR C-Plane profile specification</w:t>
      </w:r>
    </w:p>
    <w:p w14:paraId="3DC5056B" w14:textId="3F858C54" w:rsidR="00F4671F" w:rsidRDefault="00F4671F" w:rsidP="00806302">
      <w:pPr>
        <w:pStyle w:val="b0"/>
      </w:pPr>
      <w:r>
        <w:t>F1 setup procedure has been successfully completed between the gNB-CU and gNB-DU according to the NR C-Plane profile specification [2] for both MgNB and SgNB</w:t>
      </w:r>
    </w:p>
    <w:p w14:paraId="4A6DA7B9" w14:textId="129B886D" w:rsidR="00F4671F" w:rsidRDefault="00F4671F" w:rsidP="00DE79FD">
      <w:pPr>
        <w:pStyle w:val="6"/>
      </w:pPr>
      <w:r>
        <w:t>2.3.1.</w:t>
      </w:r>
      <w:r w:rsidR="00DE3039">
        <w:t>49</w:t>
      </w:r>
      <w:r>
        <w:t xml:space="preserve">.1.4 </w:t>
      </w:r>
      <w:r w:rsidR="00B66DF1">
        <w:tab/>
      </w:r>
      <w:r>
        <w:t>Procedure</w:t>
      </w:r>
    </w:p>
    <w:p w14:paraId="6BC8337B" w14:textId="3903FDDA" w:rsidR="00F4671F" w:rsidRDefault="003836B0" w:rsidP="00FE544B">
      <w:pPr>
        <w:pStyle w:val="b1"/>
      </w:pPr>
      <w:r>
        <w:t>1.</w:t>
      </w:r>
      <w:r>
        <w:tab/>
      </w:r>
      <w:r w:rsidR="00F4671F">
        <w:t xml:space="preserve">Perform data transfer in </w:t>
      </w:r>
      <w:r w:rsidR="008F4B2E">
        <w:t>both</w:t>
      </w:r>
      <w:r w:rsidR="00F4671F">
        <w:t xml:space="preserve"> direction</w:t>
      </w:r>
      <w:r w:rsidR="008F4B2E">
        <w:t>s</w:t>
      </w:r>
      <w:r w:rsidR="00F4671F">
        <w:t xml:space="preserve"> as described in step 1 in Section 2.4.1.4.1.4.</w:t>
      </w:r>
    </w:p>
    <w:p w14:paraId="7A6BD643" w14:textId="563FC95D" w:rsidR="00F4671F" w:rsidRDefault="003836B0" w:rsidP="00FE544B">
      <w:pPr>
        <w:pStyle w:val="b1"/>
      </w:pPr>
      <w:r>
        <w:t>2.</w:t>
      </w:r>
      <w:r>
        <w:tab/>
      </w:r>
      <w:r w:rsidR="00F4671F">
        <w:t>Perform M-NG-RAN node initiated SN modification (PDU Session Addition) procedure as described in step 2 in Section 2.4.1.4.1.4.</w:t>
      </w:r>
    </w:p>
    <w:p w14:paraId="1607CDCA" w14:textId="01C74F74" w:rsidR="00F4671F" w:rsidRDefault="003836B0" w:rsidP="00FE544B">
      <w:pPr>
        <w:pStyle w:val="b1"/>
      </w:pPr>
      <w:r>
        <w:t>3.</w:t>
      </w:r>
      <w:r>
        <w:tab/>
      </w:r>
      <w:r w:rsidR="00F4671F">
        <w:t xml:space="preserve">Stop data transfer as described in step 3 in Section 2.4.1.4.1.4. </w:t>
      </w:r>
    </w:p>
    <w:p w14:paraId="446E8531" w14:textId="6F6B4873" w:rsidR="00F4671F" w:rsidRDefault="003836B0" w:rsidP="00FE544B">
      <w:pPr>
        <w:pStyle w:val="b1"/>
      </w:pPr>
      <w:r>
        <w:t>4.</w:t>
      </w:r>
      <w:r>
        <w:tab/>
      </w:r>
      <w:r w:rsidR="00F4671F">
        <w:t xml:space="preserve">Perform data transfer in both directions as described in step 4 in Section 2.4.1.4.1.4. </w:t>
      </w:r>
    </w:p>
    <w:p w14:paraId="5EF8753A" w14:textId="0FD874B6" w:rsidR="00F4671F" w:rsidRDefault="003836B0" w:rsidP="00FE544B">
      <w:pPr>
        <w:pStyle w:val="b1"/>
      </w:pPr>
      <w:r>
        <w:t>5.</w:t>
      </w:r>
      <w:r>
        <w:tab/>
      </w:r>
      <w:r w:rsidR="00F4671F">
        <w:t xml:space="preserve">Observe the Protocol Analyzer </w:t>
      </w:r>
      <w:r w:rsidR="008F4B2E">
        <w:t xml:space="preserve">NG, </w:t>
      </w:r>
      <w:r w:rsidR="00F4671F">
        <w:t xml:space="preserve">Xn and F1 logs and Test UE or UE emulator logs. </w:t>
      </w:r>
    </w:p>
    <w:p w14:paraId="7CB61665" w14:textId="56B4A6DC" w:rsidR="00F4671F" w:rsidRDefault="00F4671F" w:rsidP="00DE79FD">
      <w:pPr>
        <w:pStyle w:val="6"/>
      </w:pPr>
      <w:r>
        <w:t>2.3.1.</w:t>
      </w:r>
      <w:r w:rsidR="00DE3039">
        <w:t>49</w:t>
      </w:r>
      <w:r>
        <w:t xml:space="preserve">.1.5 </w:t>
      </w:r>
      <w:r w:rsidR="00B66DF1">
        <w:tab/>
      </w:r>
      <w:r>
        <w:t>Expected Results and Log Observation</w:t>
      </w:r>
    </w:p>
    <w:p w14:paraId="70862935" w14:textId="5B3F05BB" w:rsidR="00F4671F" w:rsidRPr="00612BAD" w:rsidRDefault="00F4671F" w:rsidP="00562C8B">
      <w:pPr>
        <w:pStyle w:val="7"/>
      </w:pPr>
      <w:r w:rsidRPr="00612BAD">
        <w:t>2.3.1.</w:t>
      </w:r>
      <w:r w:rsidR="00DE3039" w:rsidRPr="00612BAD">
        <w:t>49</w:t>
      </w:r>
      <w:r w:rsidRPr="00612BAD">
        <w:t>.1.</w:t>
      </w:r>
      <w:r w:rsidRPr="00562C8B">
        <w:t>5.1</w:t>
      </w:r>
      <w:r w:rsidRPr="00612BAD">
        <w:t xml:space="preserve"> </w:t>
      </w:r>
      <w:r w:rsidR="00B66DF1" w:rsidRPr="00612BAD">
        <w:tab/>
      </w:r>
      <w:r w:rsidR="001C630E">
        <w:tab/>
      </w:r>
      <w:r w:rsidR="001C630E">
        <w:tab/>
      </w:r>
      <w:r w:rsidRPr="00612BAD">
        <w:t xml:space="preserve">Expected Results </w:t>
      </w:r>
    </w:p>
    <w:p w14:paraId="65E7D4A8" w14:textId="77777777" w:rsidR="00F4671F" w:rsidRDefault="00F4671F" w:rsidP="00F4671F">
      <w:pPr>
        <w:rPr>
          <w:lang w:eastAsia="x-none"/>
        </w:rPr>
      </w:pPr>
      <w:r>
        <w:rPr>
          <w:lang w:eastAsia="x-none"/>
        </w:rPr>
        <w:t>The UE Context Modification procedure is successfully completed.</w:t>
      </w:r>
    </w:p>
    <w:p w14:paraId="09D61B5C" w14:textId="77777777" w:rsidR="00F4671F" w:rsidRDefault="00F4671F" w:rsidP="00F4671F">
      <w:pPr>
        <w:rPr>
          <w:lang w:eastAsia="ja-JP"/>
        </w:rPr>
      </w:pPr>
      <w:r>
        <w:rPr>
          <w:lang w:eastAsia="ja-JP"/>
        </w:rPr>
        <w:t>The M-NG-RAN node initiated SN modification (PDU Session Addition) procedure is completed successfully and data transfer from the Application Test Server to the Test UE or UE emulator and vice versa is ongoing/possible.</w:t>
      </w:r>
    </w:p>
    <w:p w14:paraId="75E4423B" w14:textId="06223F80" w:rsidR="00F4671F" w:rsidRPr="00612BAD" w:rsidRDefault="00F4671F" w:rsidP="00562C8B">
      <w:pPr>
        <w:pStyle w:val="7"/>
      </w:pPr>
      <w:r w:rsidRPr="00612BAD">
        <w:t>2.3.1.</w:t>
      </w:r>
      <w:r w:rsidR="00DE3039" w:rsidRPr="00612BAD">
        <w:t>49</w:t>
      </w:r>
      <w:r w:rsidRPr="00612BAD">
        <w:t>.1.</w:t>
      </w:r>
      <w:r w:rsidRPr="00562C8B">
        <w:t>5.2</w:t>
      </w:r>
      <w:r w:rsidRPr="00612BAD">
        <w:t xml:space="preserve"> </w:t>
      </w:r>
      <w:r w:rsidR="00B66DF1" w:rsidRPr="00612BAD">
        <w:tab/>
      </w:r>
      <w:r w:rsidR="001C630E">
        <w:tab/>
      </w:r>
      <w:r w:rsidR="001C630E">
        <w:tab/>
      </w:r>
      <w:r w:rsidRPr="00612BAD">
        <w:t xml:space="preserve">Log Observation </w:t>
      </w:r>
    </w:p>
    <w:p w14:paraId="50CDB8E9" w14:textId="77777777" w:rsidR="00F4671F" w:rsidRDefault="00F4671F" w:rsidP="00F4671F">
      <w:pPr>
        <w:jc w:val="both"/>
      </w:pPr>
      <w:r>
        <w:t>Xn and F1 logs recorded in the Protocol Analyzer are aligned with the message flows specified in the NR C-Plane profile specification [2] Sections 7.2.1.1.3/7.2.1.1.4.</w:t>
      </w:r>
    </w:p>
    <w:p w14:paraId="7F3B96A3" w14:textId="77777777" w:rsidR="00F4671F" w:rsidRDefault="00F4671F" w:rsidP="00F4671F">
      <w:pPr>
        <w:jc w:val="both"/>
      </w:pPr>
      <w:r>
        <w:t>If any of the following listed IEs is observed in the F1 logs:</w:t>
      </w:r>
    </w:p>
    <w:p w14:paraId="2C0EDCCF" w14:textId="37A3C501" w:rsidR="00F4671F" w:rsidRDefault="00F4671F" w:rsidP="00806302">
      <w:pPr>
        <w:pStyle w:val="b0"/>
      </w:pPr>
      <w:r>
        <w:t>“Criticality Diagnostics” in “UE CONTEXT MODIFICATION RESPONSE”</w:t>
      </w:r>
    </w:p>
    <w:p w14:paraId="5139B2C3" w14:textId="77777777" w:rsidR="00F4671F" w:rsidRDefault="00F4671F" w:rsidP="00F4671F">
      <w:pPr>
        <w:rPr>
          <w:lang w:eastAsia="x-none"/>
        </w:rPr>
      </w:pPr>
      <w:r>
        <w:rPr>
          <w:lang w:eastAsia="x-none"/>
        </w:rPr>
        <w:t>the test result shall be determined to be ‘successful with remarks’.</w:t>
      </w:r>
    </w:p>
    <w:p w14:paraId="2D8BBA35" w14:textId="77777777" w:rsidR="00F4671F" w:rsidRDefault="00F4671F" w:rsidP="00F4671F">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64735526" w14:textId="5C44077E" w:rsidR="00F4671F" w:rsidRDefault="00F4671F" w:rsidP="00806302">
      <w:pPr>
        <w:pStyle w:val="b0"/>
      </w:pPr>
      <w:r>
        <w:t>Regarding the downlink U-Plane data generated</w:t>
      </w:r>
      <w:r w:rsidR="006C5AD9" w:rsidRPr="006C5AD9">
        <w:t xml:space="preserve"> in step 1 and</w:t>
      </w:r>
      <w:r>
        <w:t xml:space="preserve"> after step 2 and in step 4:</w:t>
      </w:r>
    </w:p>
    <w:p w14:paraId="3796811A" w14:textId="5E01CB53" w:rsidR="00F4671F" w:rsidRDefault="003836B0" w:rsidP="00F45C01">
      <w:pPr>
        <w:pStyle w:val="b20"/>
      </w:pPr>
      <w:r w:rsidRPr="006D281E">
        <w:lastRenderedPageBreak/>
        <w:t>o</w:t>
      </w:r>
      <w:r w:rsidRPr="006D281E">
        <w:tab/>
      </w:r>
      <w:r w:rsidR="00F4671F">
        <w:t>All U-Plane data recorded in the F1 logs is correctly received by the Test UE or UE emulator via MgNB or SgNB.</w:t>
      </w:r>
    </w:p>
    <w:p w14:paraId="23E3844F" w14:textId="2D799187" w:rsidR="00F4671F" w:rsidRDefault="00F4671F" w:rsidP="00806302">
      <w:pPr>
        <w:pStyle w:val="b0"/>
      </w:pPr>
      <w:r>
        <w:t xml:space="preserve">Regarding the uplink U-Plane data generated </w:t>
      </w:r>
      <w:r w:rsidR="006C5AD9" w:rsidRPr="006C5AD9">
        <w:t xml:space="preserve">in step 1 and after step 2 and </w:t>
      </w:r>
      <w:r>
        <w:t>in step 4:</w:t>
      </w:r>
    </w:p>
    <w:p w14:paraId="6A579793" w14:textId="04BD5975" w:rsidR="00F4671F" w:rsidRDefault="003836B0" w:rsidP="00F45C01">
      <w:pPr>
        <w:pStyle w:val="b20"/>
      </w:pPr>
      <w:r w:rsidRPr="006D281E">
        <w:t>o</w:t>
      </w:r>
      <w:r w:rsidRPr="006D281E">
        <w:tab/>
      </w:r>
      <w:r w:rsidR="00F4671F">
        <w:t>All U-Plane data transmitted by the Test UE or UE emulator via MgNB or SgNB is recorded in the F1 logs</w:t>
      </w:r>
    </w:p>
    <w:p w14:paraId="35A92681" w14:textId="77777777" w:rsidR="00F4671F" w:rsidRDefault="00F4671F" w:rsidP="00414DCD">
      <w:pPr>
        <w:rPr>
          <w:lang w:val="en-GB"/>
        </w:rPr>
      </w:pPr>
    </w:p>
    <w:p w14:paraId="57D54E4F" w14:textId="671194FD" w:rsidR="00FB2275" w:rsidRDefault="00FB2275" w:rsidP="00FE544B">
      <w:pPr>
        <w:pStyle w:val="5"/>
        <w:numPr>
          <w:ilvl w:val="0"/>
          <w:numId w:val="0"/>
        </w:numPr>
      </w:pPr>
      <w:r>
        <w:rPr>
          <w:lang w:val="en-US"/>
        </w:rPr>
        <w:t>2.3.1.</w:t>
      </w:r>
      <w:r w:rsidR="00A82F9D">
        <w:rPr>
          <w:lang w:val="en-US"/>
        </w:rPr>
        <w:t>49</w:t>
      </w:r>
      <w:r>
        <w:rPr>
          <w:lang w:val="en-US"/>
        </w:rPr>
        <w:t xml:space="preserve">.2 </w:t>
      </w:r>
      <w:r>
        <w:rPr>
          <w:lang w:val="en-US"/>
        </w:rPr>
        <w:tab/>
        <w:t>PDU Session Release</w:t>
      </w:r>
    </w:p>
    <w:p w14:paraId="2D2A10F4" w14:textId="6237FEDF" w:rsidR="00FB2275" w:rsidRDefault="00FB2275" w:rsidP="00DE79FD">
      <w:pPr>
        <w:pStyle w:val="6"/>
      </w:pPr>
      <w:r>
        <w:t>2.3.1.</w:t>
      </w:r>
      <w:r w:rsidR="00A82F9D">
        <w:t>49</w:t>
      </w:r>
      <w:r>
        <w:t xml:space="preserve">.2.1 </w:t>
      </w:r>
      <w:r w:rsidR="00B66DF1">
        <w:tab/>
      </w:r>
      <w:r>
        <w:t>Test Purpose</w:t>
      </w:r>
    </w:p>
    <w:p w14:paraId="41D93BD4" w14:textId="65ABA454" w:rsidR="00FB2275" w:rsidRDefault="00FB2275" w:rsidP="00FB2275">
      <w:pPr>
        <w:jc w:val="both"/>
      </w:pPr>
      <w:r>
        <w:t>The purpose of this test case is to verify that the M-NG-RAN node initiated SN modification (PDU Session Release)</w:t>
      </w:r>
      <w:r>
        <w:rPr>
          <w:lang w:eastAsia="ja-JP"/>
        </w:rPr>
        <w:t xml:space="preserve"> </w:t>
      </w:r>
      <w:r>
        <w:t xml:space="preserve">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7.2.1.2. This test case is on top of the Xn part of the M-NG-RAN node initiated SN modification (PDU Session Release) procedure described in Section 2.4.1.4.2.</w:t>
      </w:r>
    </w:p>
    <w:p w14:paraId="45D91007" w14:textId="7B441CF1" w:rsidR="00FB2275" w:rsidRDefault="00FB2275" w:rsidP="00DE79FD">
      <w:pPr>
        <w:pStyle w:val="6"/>
      </w:pPr>
      <w:r>
        <w:t>2.3.1.</w:t>
      </w:r>
      <w:r w:rsidR="00A82F9D">
        <w:t>49</w:t>
      </w:r>
      <w:r>
        <w:t xml:space="preserve">.2.2 </w:t>
      </w:r>
      <w:r w:rsidR="00B66DF1">
        <w:tab/>
      </w:r>
      <w:r>
        <w:t>Minimum Requirements</w:t>
      </w:r>
    </w:p>
    <w:p w14:paraId="3348B87B" w14:textId="77777777" w:rsidR="00FB2275" w:rsidRPr="00592A96" w:rsidRDefault="00FB2275" w:rsidP="00FB2275">
      <w:r>
        <w:rPr>
          <w:lang w:val="en-GB"/>
        </w:rPr>
        <w:t>DUTs: Two gNBs (MgNB-CU and MgNB-DU – MN, SgNB-CU and SgNB-DU – SN):</w:t>
      </w:r>
    </w:p>
    <w:p w14:paraId="07DA1BA8" w14:textId="576CF6BC" w:rsidR="00FB2275" w:rsidRDefault="00FB2275" w:rsidP="00806302">
      <w:pPr>
        <w:pStyle w:val="b0"/>
      </w:pPr>
      <w:r>
        <w:t xml:space="preserve">DUTs shall apply the parameter condition specified in 7.2.1 of the NR </w:t>
      </w:r>
      <w:r w:rsidR="00904B78">
        <w:t>C-Plane</w:t>
      </w:r>
      <w:r>
        <w:t xml:space="preserve"> profile specification [2]</w:t>
      </w:r>
    </w:p>
    <w:p w14:paraId="5563AEC2" w14:textId="3BDADF88" w:rsidR="00FB2275" w:rsidRDefault="00FB2275" w:rsidP="00806302">
      <w:pPr>
        <w:pStyle w:val="b0"/>
      </w:pPr>
      <w:r>
        <w:t>The coverage of MgNB cell and SgNB cell overlap each other</w:t>
      </w:r>
    </w:p>
    <w:p w14:paraId="6C342130" w14:textId="77777777" w:rsidR="00FB2275" w:rsidRDefault="00FB2275" w:rsidP="00FB2275">
      <w:r>
        <w:t>Testing tools which are required for this test scenario:</w:t>
      </w:r>
    </w:p>
    <w:p w14:paraId="26EA310A" w14:textId="5D5B090F" w:rsidR="00FB2275" w:rsidRDefault="00FB2275" w:rsidP="00806302">
      <w:pPr>
        <w:pStyle w:val="b0"/>
      </w:pPr>
      <w:r>
        <w:t>Test UE or UE emulator which is capable of supporting NR and NR-DC: used to perform M-NG-RAN node initiated SN modification (PDU Session Release)</w:t>
      </w:r>
    </w:p>
    <w:p w14:paraId="01681731" w14:textId="66C22A8B" w:rsidR="00FB2275" w:rsidRDefault="00FB2275" w:rsidP="00806302">
      <w:pPr>
        <w:pStyle w:val="b0"/>
      </w:pPr>
      <w:r>
        <w:t>Core or Core emulator (5GC capabilities): used to terminate UEs (emulator) NAS protocol</w:t>
      </w:r>
    </w:p>
    <w:p w14:paraId="114E5C04" w14:textId="57679955" w:rsidR="00FB2275" w:rsidRDefault="00FB2275" w:rsidP="00806302">
      <w:pPr>
        <w:pStyle w:val="b0"/>
      </w:pPr>
      <w:r>
        <w:t>Application Test Server: used to originate and terminate application layer traffic (eg, UDP, TWAMP, etc) and provide application layer processing on the network side</w:t>
      </w:r>
    </w:p>
    <w:p w14:paraId="062CB530" w14:textId="01CAB19E" w:rsidR="00FB2275" w:rsidRDefault="00FB2275" w:rsidP="00806302">
      <w:pPr>
        <w:pStyle w:val="b0"/>
      </w:pPr>
      <w:r>
        <w:t>Protocol Analyzer: used to record and observe both Xn and F1 procedural flows and content</w:t>
      </w:r>
    </w:p>
    <w:p w14:paraId="7C2FA619" w14:textId="77B9B017" w:rsidR="00FB2275" w:rsidRDefault="00FB2275" w:rsidP="00806302">
      <w:pPr>
        <w:pStyle w:val="b0"/>
      </w:pPr>
      <w:r>
        <w:t>At least two PDU Sessions exist to a Test UE or UE emulator in the NW</w:t>
      </w:r>
    </w:p>
    <w:p w14:paraId="4B04035B" w14:textId="6BC02CE6" w:rsidR="00FB2275" w:rsidRDefault="00FB2275" w:rsidP="00DE79FD">
      <w:pPr>
        <w:pStyle w:val="6"/>
      </w:pPr>
      <w:r>
        <w:t>2.3.1.</w:t>
      </w:r>
      <w:r w:rsidR="00A82F9D">
        <w:t>49</w:t>
      </w:r>
      <w:r>
        <w:t xml:space="preserve">.2.3 </w:t>
      </w:r>
      <w:r w:rsidR="00B66DF1">
        <w:tab/>
      </w:r>
      <w:r>
        <w:t>Initial Conditions</w:t>
      </w:r>
    </w:p>
    <w:p w14:paraId="74019C70" w14:textId="77777777" w:rsidR="00FB2275" w:rsidRDefault="00FB2275" w:rsidP="00FB2275">
      <w:r>
        <w:t>Refer to Section 2.3 for the standard list of initial conditions.</w:t>
      </w:r>
    </w:p>
    <w:p w14:paraId="7CDB617B" w14:textId="77777777" w:rsidR="00FB2275" w:rsidRDefault="00FB2275" w:rsidP="00FB2275">
      <w:r>
        <w:t>The following list of initial conditions are applicable for this specific test case:</w:t>
      </w:r>
    </w:p>
    <w:p w14:paraId="0737A200" w14:textId="042E4CD2" w:rsidR="00FB2275" w:rsidRDefault="00FB2275" w:rsidP="00806302">
      <w:pPr>
        <w:pStyle w:val="b0"/>
      </w:pPr>
      <w:r>
        <w:t xml:space="preserve">Xn Setup procedure has been successfully completed between the MgNB and SgNB according to the NR </w:t>
      </w:r>
      <w:r w:rsidR="00904B78">
        <w:t>C-Plane</w:t>
      </w:r>
      <w:r>
        <w:t xml:space="preserve"> profile specification [2]</w:t>
      </w:r>
    </w:p>
    <w:p w14:paraId="7C4E8647" w14:textId="61DC387B" w:rsidR="00FB2275" w:rsidRDefault="00FB2275"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6B825F68" w14:textId="3367F159" w:rsidR="00FB2275" w:rsidRDefault="00FB2275" w:rsidP="00806302">
      <w:pPr>
        <w:pStyle w:val="b0"/>
      </w:pPr>
      <w:r>
        <w:t>Test UE or UE emulator is within the coverage area of the MgNB cell and SgNB cell</w:t>
      </w:r>
    </w:p>
    <w:p w14:paraId="0392FE50" w14:textId="3CF88CE9" w:rsidR="00FB2275" w:rsidRDefault="00FB2275" w:rsidP="00806302">
      <w:pPr>
        <w:pStyle w:val="b0"/>
      </w:pPr>
      <w:r>
        <w:t>Data transfer between the application test server and Test UE or UE emulator is possible</w:t>
      </w:r>
    </w:p>
    <w:p w14:paraId="3932FB56" w14:textId="7959AA22" w:rsidR="00FB2275" w:rsidRDefault="00FB2275" w:rsidP="00806302">
      <w:pPr>
        <w:pStyle w:val="b0"/>
      </w:pPr>
      <w:r>
        <w:t>S-NG-RAN NODE ADDITION procedure between the MgNB and SgN</w:t>
      </w:r>
      <w:r w:rsidR="00DE10B9">
        <w:t>B has been successfully</w:t>
      </w:r>
      <w:r>
        <w:t xml:space="preserve"> completed according to NR C-Plane profile specification</w:t>
      </w:r>
    </w:p>
    <w:p w14:paraId="73E0D586" w14:textId="5EC258BB" w:rsidR="00FB2275" w:rsidRDefault="00FB2275" w:rsidP="00806302">
      <w:pPr>
        <w:pStyle w:val="b0"/>
      </w:pPr>
      <w:r>
        <w:t>F1 setup procedure has been successfully completed between the gNB-CU and gNB-DU according to the NR C-Plane profile specification [2] for both MgNB and SgNB</w:t>
      </w:r>
    </w:p>
    <w:p w14:paraId="136C7A3B" w14:textId="153F0680" w:rsidR="00FB2275" w:rsidRDefault="00FB2275" w:rsidP="00806302">
      <w:pPr>
        <w:pStyle w:val="b0"/>
      </w:pPr>
      <w:r>
        <w:lastRenderedPageBreak/>
        <w:t>At least two PDU Sessions exist to a Test UE or UE emulator in the NW</w:t>
      </w:r>
    </w:p>
    <w:p w14:paraId="4399E959" w14:textId="738B594C" w:rsidR="00FB2275" w:rsidRDefault="00FB2275" w:rsidP="00DE79FD">
      <w:pPr>
        <w:pStyle w:val="6"/>
      </w:pPr>
      <w:r>
        <w:t>2.3.1.</w:t>
      </w:r>
      <w:r w:rsidR="00A82F9D">
        <w:t>49</w:t>
      </w:r>
      <w:r>
        <w:t xml:space="preserve">.2.4 </w:t>
      </w:r>
      <w:r w:rsidR="00B66DF1">
        <w:tab/>
      </w:r>
      <w:r>
        <w:t>Procedure</w:t>
      </w:r>
    </w:p>
    <w:p w14:paraId="0299D2DA" w14:textId="29CF46D2" w:rsidR="00FB2275" w:rsidRDefault="003836B0" w:rsidP="00FE544B">
      <w:pPr>
        <w:pStyle w:val="b1"/>
      </w:pPr>
      <w:r>
        <w:t>1.</w:t>
      </w:r>
      <w:r>
        <w:tab/>
      </w:r>
      <w:r w:rsidR="00FB2275">
        <w:t xml:space="preserve">Perform data transfer in </w:t>
      </w:r>
      <w:r w:rsidR="002D6683">
        <w:t>both</w:t>
      </w:r>
      <w:r w:rsidR="00FB2275">
        <w:t xml:space="preserve"> direction</w:t>
      </w:r>
      <w:r w:rsidR="002D6683">
        <w:t>s</w:t>
      </w:r>
      <w:r w:rsidR="00FB2275">
        <w:t xml:space="preserve"> as described in step 1 in Section 2.4.1.4.2.4.</w:t>
      </w:r>
    </w:p>
    <w:p w14:paraId="623AAEAA" w14:textId="2374AC7F" w:rsidR="00FB2275" w:rsidRDefault="003836B0" w:rsidP="00FE544B">
      <w:pPr>
        <w:pStyle w:val="b1"/>
      </w:pPr>
      <w:r>
        <w:t>2.</w:t>
      </w:r>
      <w:r>
        <w:tab/>
      </w:r>
      <w:r w:rsidR="00FB2275">
        <w:t>Perform M-NG-RAN node initiated SN modification (PDU Session Release) procedure as described in step 2 in Section 2.4.1.4.2.4.</w:t>
      </w:r>
    </w:p>
    <w:p w14:paraId="004B95D1" w14:textId="320275F9" w:rsidR="00FB2275" w:rsidRDefault="003836B0" w:rsidP="00FE544B">
      <w:pPr>
        <w:pStyle w:val="b1"/>
      </w:pPr>
      <w:r>
        <w:t>3.</w:t>
      </w:r>
      <w:r>
        <w:tab/>
      </w:r>
      <w:r w:rsidR="00FB2275">
        <w:t xml:space="preserve">Stop data transfer as described in step 3 in Section 2.4.1.4.2.4. </w:t>
      </w:r>
    </w:p>
    <w:p w14:paraId="6EBF262D" w14:textId="6C346B3A" w:rsidR="00FB2275" w:rsidRDefault="003836B0" w:rsidP="00FE544B">
      <w:pPr>
        <w:pStyle w:val="b1"/>
      </w:pPr>
      <w:r>
        <w:t>4.</w:t>
      </w:r>
      <w:r>
        <w:tab/>
      </w:r>
      <w:r w:rsidR="00FB2275">
        <w:t xml:space="preserve">Perform data transfer in both directions as described in step 4 in Section 2.4.1.4.2.4. </w:t>
      </w:r>
    </w:p>
    <w:p w14:paraId="36286F7B" w14:textId="0F5B5E82" w:rsidR="00FB2275" w:rsidRDefault="003836B0" w:rsidP="00FE544B">
      <w:pPr>
        <w:pStyle w:val="b1"/>
      </w:pPr>
      <w:r>
        <w:t>5.</w:t>
      </w:r>
      <w:r>
        <w:tab/>
      </w:r>
      <w:r w:rsidR="00FB2275">
        <w:t xml:space="preserve">Observe the Protocol Analyzer </w:t>
      </w:r>
      <w:r w:rsidR="002D6683">
        <w:t xml:space="preserve">NG, </w:t>
      </w:r>
      <w:r w:rsidR="00FB2275">
        <w:t xml:space="preserve">Xn and F1 logs and Test UE or UE emulator logs. </w:t>
      </w:r>
    </w:p>
    <w:p w14:paraId="48498F89" w14:textId="2F61DC87" w:rsidR="00FB2275" w:rsidRDefault="00FB2275" w:rsidP="00DE79FD">
      <w:pPr>
        <w:pStyle w:val="6"/>
      </w:pPr>
      <w:r>
        <w:t>2.3.1.</w:t>
      </w:r>
      <w:r w:rsidR="00A82F9D">
        <w:t>49</w:t>
      </w:r>
      <w:r>
        <w:t xml:space="preserve">.2.5 </w:t>
      </w:r>
      <w:r w:rsidR="00B66DF1">
        <w:tab/>
      </w:r>
      <w:r>
        <w:t>Expected Results and Log Observation</w:t>
      </w:r>
    </w:p>
    <w:p w14:paraId="49144A0B" w14:textId="52CA5A9D" w:rsidR="00FB2275" w:rsidRPr="00612BAD" w:rsidRDefault="00FB2275" w:rsidP="00562C8B">
      <w:pPr>
        <w:pStyle w:val="7"/>
      </w:pPr>
      <w:r w:rsidRPr="00612BAD">
        <w:t>2.3.1.</w:t>
      </w:r>
      <w:r w:rsidR="00A82F9D" w:rsidRPr="00612BAD">
        <w:t>49</w:t>
      </w:r>
      <w:r w:rsidRPr="00612BAD">
        <w:t>.2.</w:t>
      </w:r>
      <w:r w:rsidRPr="00562C8B">
        <w:t>5.1</w:t>
      </w:r>
      <w:r w:rsidRPr="00612BAD">
        <w:t xml:space="preserve"> </w:t>
      </w:r>
      <w:r w:rsidR="00562C8B">
        <w:tab/>
      </w:r>
      <w:r w:rsidR="00B66DF1" w:rsidRPr="00612BAD">
        <w:tab/>
      </w:r>
      <w:r w:rsidR="00562C8B">
        <w:tab/>
      </w:r>
      <w:r w:rsidRPr="00612BAD">
        <w:t xml:space="preserve">Expected Results </w:t>
      </w:r>
    </w:p>
    <w:p w14:paraId="2A696895" w14:textId="77777777" w:rsidR="00FB2275" w:rsidRDefault="00FB2275" w:rsidP="00FB2275">
      <w:pPr>
        <w:rPr>
          <w:lang w:eastAsia="x-none"/>
        </w:rPr>
      </w:pPr>
      <w:r>
        <w:rPr>
          <w:lang w:eastAsia="x-none"/>
        </w:rPr>
        <w:t>The UE Context Modification procedure is successfully completed.</w:t>
      </w:r>
    </w:p>
    <w:p w14:paraId="28DDD4C7" w14:textId="77777777" w:rsidR="00FB2275" w:rsidRDefault="00FB2275" w:rsidP="00FB2275">
      <w:pPr>
        <w:rPr>
          <w:lang w:eastAsia="ja-JP"/>
        </w:rPr>
      </w:pPr>
      <w:r>
        <w:rPr>
          <w:lang w:eastAsia="ja-JP"/>
        </w:rPr>
        <w:t>The M-NG-RAN node initiated SN modification (PDU Session Release) procedure is completed successfully and data transfer from the Application Test Server to the Test UE or UE emulator and vice versa is ongoing/possible.</w:t>
      </w:r>
    </w:p>
    <w:p w14:paraId="6138960E" w14:textId="14DAE07B" w:rsidR="00FB2275" w:rsidRPr="00612BAD" w:rsidRDefault="00FB2275" w:rsidP="00562C8B">
      <w:pPr>
        <w:pStyle w:val="7"/>
      </w:pPr>
      <w:r w:rsidRPr="00612BAD">
        <w:t>2.3.1.</w:t>
      </w:r>
      <w:r w:rsidR="00A82F9D" w:rsidRPr="00612BAD">
        <w:t>49</w:t>
      </w:r>
      <w:r w:rsidRPr="00612BAD">
        <w:t>.2.</w:t>
      </w:r>
      <w:r w:rsidRPr="00562C8B">
        <w:t>5.2</w:t>
      </w:r>
      <w:r w:rsidRPr="00612BAD">
        <w:t xml:space="preserve"> </w:t>
      </w:r>
      <w:r w:rsidR="00562C8B">
        <w:tab/>
      </w:r>
      <w:r w:rsidR="00562C8B">
        <w:tab/>
      </w:r>
      <w:r w:rsidR="00B66DF1" w:rsidRPr="00612BAD">
        <w:tab/>
      </w:r>
      <w:r w:rsidRPr="00612BAD">
        <w:t xml:space="preserve">Log Observation </w:t>
      </w:r>
    </w:p>
    <w:p w14:paraId="52E18707" w14:textId="77777777" w:rsidR="00FB2275" w:rsidRDefault="00FB2275" w:rsidP="00FB2275">
      <w:pPr>
        <w:jc w:val="both"/>
      </w:pPr>
      <w:r>
        <w:t>Xn and F1 logs recorded in the Protocol Analyzer are aligned with the message flows specified in the NR C-Plane profile specification [2] Sections 7.2.1.2.3/7.2.1.2.4.</w:t>
      </w:r>
    </w:p>
    <w:p w14:paraId="3105FF9F" w14:textId="77777777" w:rsidR="00FB2275" w:rsidRDefault="00FB2275" w:rsidP="00FB2275">
      <w:pPr>
        <w:jc w:val="both"/>
      </w:pPr>
      <w:r>
        <w:t>If any of the following listed IEs is observed in the F1 logs:</w:t>
      </w:r>
    </w:p>
    <w:p w14:paraId="4E2C35B3" w14:textId="196DEBAB" w:rsidR="00FB2275" w:rsidRDefault="00FB2275" w:rsidP="00806302">
      <w:pPr>
        <w:pStyle w:val="b0"/>
      </w:pPr>
      <w:r>
        <w:t>“Criticality Diagnostics” in “UE CONTEXT MODIFICATION RESPONSE”</w:t>
      </w:r>
    </w:p>
    <w:p w14:paraId="1115040C" w14:textId="77777777" w:rsidR="00FB2275" w:rsidRDefault="00FB2275" w:rsidP="00FB2275">
      <w:pPr>
        <w:rPr>
          <w:lang w:eastAsia="x-none"/>
        </w:rPr>
      </w:pPr>
      <w:r>
        <w:rPr>
          <w:lang w:eastAsia="x-none"/>
        </w:rPr>
        <w:t>the test result shall be determined to be ‘successful with remarks’.</w:t>
      </w:r>
    </w:p>
    <w:p w14:paraId="6E49090A" w14:textId="77777777" w:rsidR="00FB2275" w:rsidRDefault="00FB2275" w:rsidP="00FB2275">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02ECA5D2" w14:textId="1EE9EAB4" w:rsidR="00FB2275" w:rsidRDefault="00FB2275" w:rsidP="00806302">
      <w:pPr>
        <w:pStyle w:val="b0"/>
      </w:pPr>
      <w:r>
        <w:t xml:space="preserve">Regarding the downlink U-Plane data generated </w:t>
      </w:r>
      <w:r w:rsidR="006E3311">
        <w:t xml:space="preserve">in step 1 </w:t>
      </w:r>
      <w:r>
        <w:t>after step 2 and in step 4:</w:t>
      </w:r>
    </w:p>
    <w:p w14:paraId="4BA20D08" w14:textId="71306AB4" w:rsidR="00FB2275" w:rsidRDefault="003836B0" w:rsidP="00F45C01">
      <w:pPr>
        <w:pStyle w:val="b20"/>
      </w:pPr>
      <w:r w:rsidRPr="006D281E">
        <w:t>o</w:t>
      </w:r>
      <w:r w:rsidRPr="006D281E">
        <w:tab/>
      </w:r>
      <w:r w:rsidR="00FB2275">
        <w:t>All U-Plane data recorded in the F1 logs is correctly received by the Test UE or UE emulator via MgNB or SgNB.</w:t>
      </w:r>
    </w:p>
    <w:p w14:paraId="22DAB80A" w14:textId="6693BBEA" w:rsidR="00FB2275" w:rsidRDefault="00FB2275" w:rsidP="00806302">
      <w:pPr>
        <w:pStyle w:val="b0"/>
      </w:pPr>
      <w:r>
        <w:t xml:space="preserve">Regarding the uplink U-Plane data generated in </w:t>
      </w:r>
      <w:r w:rsidR="006E3311">
        <w:t xml:space="preserve">step 1 and after step 2 and in </w:t>
      </w:r>
      <w:r>
        <w:t>step 4:</w:t>
      </w:r>
    </w:p>
    <w:p w14:paraId="3BD310BB" w14:textId="7ED5BCC5" w:rsidR="00FB2275" w:rsidRDefault="003836B0" w:rsidP="00F45C01">
      <w:pPr>
        <w:pStyle w:val="b20"/>
      </w:pPr>
      <w:r w:rsidRPr="006D281E">
        <w:t>o</w:t>
      </w:r>
      <w:r w:rsidRPr="006D281E">
        <w:tab/>
      </w:r>
      <w:r w:rsidR="00FB2275">
        <w:t>All U-Plane data transmitted by the Test UE or UE emulator via MgNB or SgNB is recorded in the F1 logs</w:t>
      </w:r>
    </w:p>
    <w:p w14:paraId="2E146A4B" w14:textId="5BDCD020" w:rsidR="00DB32F3" w:rsidRDefault="00DB32F3" w:rsidP="00414DCD">
      <w:pPr>
        <w:rPr>
          <w:lang w:val="en-GB"/>
        </w:rPr>
      </w:pPr>
    </w:p>
    <w:p w14:paraId="1999E3CB" w14:textId="345B8E71" w:rsidR="00AA43F4" w:rsidRDefault="00AA43F4" w:rsidP="00FE544B">
      <w:pPr>
        <w:pStyle w:val="5"/>
        <w:numPr>
          <w:ilvl w:val="0"/>
          <w:numId w:val="0"/>
        </w:numPr>
      </w:pPr>
      <w:r>
        <w:rPr>
          <w:lang w:val="en-US"/>
        </w:rPr>
        <w:t>2.3.1.</w:t>
      </w:r>
      <w:r w:rsidR="00A82F9D">
        <w:rPr>
          <w:lang w:val="en-US"/>
        </w:rPr>
        <w:t>49</w:t>
      </w:r>
      <w:r>
        <w:rPr>
          <w:lang w:val="en-US"/>
        </w:rPr>
        <w:t xml:space="preserve">.3 </w:t>
      </w:r>
      <w:r>
        <w:rPr>
          <w:lang w:val="en-US"/>
        </w:rPr>
        <w:tab/>
        <w:t>PDU Session Modification</w:t>
      </w:r>
    </w:p>
    <w:p w14:paraId="3FC4AB94" w14:textId="17FB7AF8" w:rsidR="00AA43F4" w:rsidRDefault="00AA43F4" w:rsidP="00FF568D">
      <w:pPr>
        <w:pStyle w:val="6"/>
      </w:pPr>
      <w:r>
        <w:t>2.3.1.</w:t>
      </w:r>
      <w:r w:rsidR="00A82F9D">
        <w:t>49</w:t>
      </w:r>
      <w:r>
        <w:t xml:space="preserve">.3.1 </w:t>
      </w:r>
      <w:r>
        <w:tab/>
        <w:t>PDU Session Modification with QoS flow addition</w:t>
      </w:r>
    </w:p>
    <w:p w14:paraId="76F71585" w14:textId="14F4F069" w:rsidR="00AA43F4" w:rsidRDefault="00AA43F4" w:rsidP="00FF568D">
      <w:pPr>
        <w:pStyle w:val="7"/>
      </w:pPr>
      <w:r>
        <w:t>2.3.1.</w:t>
      </w:r>
      <w:r w:rsidR="00A82F9D">
        <w:t>49</w:t>
      </w:r>
      <w:r>
        <w:t xml:space="preserve">.3.1.1 </w:t>
      </w:r>
      <w:r w:rsidR="00D85313">
        <w:tab/>
      </w:r>
      <w:r w:rsidR="001C630E">
        <w:tab/>
      </w:r>
      <w:r w:rsidR="001C630E">
        <w:tab/>
      </w:r>
      <w:r>
        <w:t>Test Purpose</w:t>
      </w:r>
    </w:p>
    <w:p w14:paraId="00017779" w14:textId="34AFBE6A" w:rsidR="00AA43F4" w:rsidRDefault="00AA43F4" w:rsidP="00AA43F4">
      <w:pPr>
        <w:jc w:val="both"/>
      </w:pPr>
      <w:r>
        <w:t>The purpose of this test case is to verify that the M-NG-RAN node initiated SN modification (PDU Session Modification with QoS flow addition)</w:t>
      </w:r>
      <w:r>
        <w:rPr>
          <w:lang w:eastAsia="ja-JP"/>
        </w:rPr>
        <w:t xml:space="preserve"> </w:t>
      </w:r>
      <w:r>
        <w:t xml:space="preserve">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7.2.1.3.1. This test case is on top of the Xn part of the M-NG-RAN node initiated SN modification (PDU Session Modification with QoS flow addition) procedure described in Section 2.4.1.4.4.1.</w:t>
      </w:r>
    </w:p>
    <w:p w14:paraId="5350FCA7" w14:textId="0C840D31" w:rsidR="00AA43F4" w:rsidRDefault="00AA43F4" w:rsidP="00FF568D">
      <w:pPr>
        <w:pStyle w:val="7"/>
      </w:pPr>
      <w:r>
        <w:t>2.3.1.</w:t>
      </w:r>
      <w:r w:rsidR="00A82F9D">
        <w:t>49</w:t>
      </w:r>
      <w:r>
        <w:t>.3.</w:t>
      </w:r>
      <w:r>
        <w:rPr>
          <w:lang w:eastAsia="ja-JP"/>
        </w:rPr>
        <w:t>1</w:t>
      </w:r>
      <w:r>
        <w:t xml:space="preserve">.2 </w:t>
      </w:r>
      <w:r w:rsidR="00D85313">
        <w:tab/>
      </w:r>
      <w:r w:rsidR="001C630E">
        <w:tab/>
      </w:r>
      <w:r w:rsidR="001C630E">
        <w:tab/>
      </w:r>
      <w:r>
        <w:t>Minimum Requirements</w:t>
      </w:r>
    </w:p>
    <w:p w14:paraId="64F96623" w14:textId="77777777" w:rsidR="00AA43F4" w:rsidRPr="00592A96" w:rsidRDefault="00AA43F4" w:rsidP="00AA43F4">
      <w:r>
        <w:rPr>
          <w:lang w:val="en-GB"/>
        </w:rPr>
        <w:t>DUTs: Two gNBs (MgNB-CU and MgNB-DU – MN, SgNB-CU and SgNB-DU – SN):</w:t>
      </w:r>
    </w:p>
    <w:p w14:paraId="4ED041C1" w14:textId="25313BF8" w:rsidR="00AA43F4" w:rsidRDefault="00AA43F4" w:rsidP="00806302">
      <w:pPr>
        <w:pStyle w:val="b0"/>
      </w:pPr>
      <w:r>
        <w:lastRenderedPageBreak/>
        <w:t xml:space="preserve">DUTs shall apply the parameter condition specified in 7.2.1 of the NR </w:t>
      </w:r>
      <w:r w:rsidR="00904B78">
        <w:t>C-Plane</w:t>
      </w:r>
      <w:r>
        <w:t xml:space="preserve"> profile specification [2]</w:t>
      </w:r>
    </w:p>
    <w:p w14:paraId="26775850" w14:textId="531A40C8" w:rsidR="00AA43F4" w:rsidRDefault="00AA43F4" w:rsidP="00806302">
      <w:pPr>
        <w:pStyle w:val="b0"/>
      </w:pPr>
      <w:r>
        <w:t>The coverage of MgNB cell and SgNB cell overlap each other</w:t>
      </w:r>
    </w:p>
    <w:p w14:paraId="4B83CEAD" w14:textId="77777777" w:rsidR="00AA43F4" w:rsidRDefault="00AA43F4" w:rsidP="00AA43F4">
      <w:r>
        <w:t>Testing tools which are required for this test scenario:</w:t>
      </w:r>
    </w:p>
    <w:p w14:paraId="1A9CA5FB" w14:textId="356E870B" w:rsidR="00AA43F4" w:rsidRDefault="00AA43F4" w:rsidP="00806302">
      <w:pPr>
        <w:pStyle w:val="b0"/>
      </w:pPr>
      <w:r>
        <w:t>Test UE or UE emulator which is capable of supporting NR and NR-DC: used to perform M-NG-RAN node initiated SN modification (PDU Session Modification with QoS flow addition)</w:t>
      </w:r>
    </w:p>
    <w:p w14:paraId="06984D94" w14:textId="5ADDFB03" w:rsidR="00AA43F4" w:rsidRDefault="00AA43F4" w:rsidP="00806302">
      <w:pPr>
        <w:pStyle w:val="b0"/>
      </w:pPr>
      <w:r>
        <w:t>Core or Core emulator (5GC capabilities): used to terminate UEs (emulator) NAS protocol</w:t>
      </w:r>
    </w:p>
    <w:p w14:paraId="1BE4CD82" w14:textId="677EAFC9" w:rsidR="00AA43F4" w:rsidRDefault="00AA43F4" w:rsidP="00806302">
      <w:pPr>
        <w:pStyle w:val="b0"/>
      </w:pPr>
      <w:r>
        <w:t>Application Test Server: used to originate and terminate application layer traffic (eg, UDP, TWAMP, etc) and provide application layer processing on the network side</w:t>
      </w:r>
    </w:p>
    <w:p w14:paraId="33ACA42F" w14:textId="3A2F4FF3" w:rsidR="00AA43F4" w:rsidRDefault="00AA43F4" w:rsidP="00806302">
      <w:pPr>
        <w:pStyle w:val="b0"/>
      </w:pPr>
      <w:r>
        <w:t>Protocol Analyzer: used to record and observe both Xn and F1 procedural flows and content</w:t>
      </w:r>
    </w:p>
    <w:p w14:paraId="01235C25" w14:textId="37C02B12" w:rsidR="00AA43F4" w:rsidRDefault="00AA43F4" w:rsidP="00FF568D">
      <w:pPr>
        <w:pStyle w:val="7"/>
      </w:pPr>
      <w:r>
        <w:t>2.3.1.</w:t>
      </w:r>
      <w:r w:rsidR="00A82F9D">
        <w:t>49</w:t>
      </w:r>
      <w:r>
        <w:t xml:space="preserve">.3.1.3 </w:t>
      </w:r>
      <w:r w:rsidR="001C630E">
        <w:tab/>
      </w:r>
      <w:r w:rsidR="001C630E">
        <w:tab/>
      </w:r>
      <w:r w:rsidR="00D85313">
        <w:tab/>
      </w:r>
      <w:r>
        <w:t>Initial Conditions</w:t>
      </w:r>
    </w:p>
    <w:p w14:paraId="4492AC57" w14:textId="77777777" w:rsidR="00AA43F4" w:rsidRDefault="00AA43F4" w:rsidP="00AA43F4">
      <w:r>
        <w:t>Refer to Section 2.3 for the standard list of initial conditions.</w:t>
      </w:r>
    </w:p>
    <w:p w14:paraId="49EA6896" w14:textId="77777777" w:rsidR="00AA43F4" w:rsidRDefault="00AA43F4" w:rsidP="00AA43F4">
      <w:r>
        <w:t>The following list of initial conditions are applicable for this specific test case:</w:t>
      </w:r>
    </w:p>
    <w:p w14:paraId="40BB25C6" w14:textId="10B018F9" w:rsidR="00AA43F4" w:rsidRDefault="00AA43F4" w:rsidP="00806302">
      <w:pPr>
        <w:pStyle w:val="b0"/>
      </w:pPr>
      <w:r>
        <w:t xml:space="preserve">Xn Setup procedure has been successfully completed between the MgNB and SgNB according to the NR </w:t>
      </w:r>
      <w:r w:rsidR="00904B78">
        <w:t>C-Plane</w:t>
      </w:r>
      <w:r>
        <w:t xml:space="preserve"> profile specification [2]</w:t>
      </w:r>
    </w:p>
    <w:p w14:paraId="66A4EA41" w14:textId="67AF695D" w:rsidR="00AA43F4" w:rsidRDefault="00AA43F4"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5FBBAAD6" w14:textId="324AAD0E" w:rsidR="00AA43F4" w:rsidRDefault="00AA43F4" w:rsidP="00806302">
      <w:pPr>
        <w:pStyle w:val="b0"/>
      </w:pPr>
      <w:r>
        <w:t>Test UE or UE emulator is within the coverage area of the MgNB cell and SgNB cell</w:t>
      </w:r>
    </w:p>
    <w:p w14:paraId="3D95AACF" w14:textId="5758669E" w:rsidR="00AA43F4" w:rsidRDefault="00AA43F4" w:rsidP="00806302">
      <w:pPr>
        <w:pStyle w:val="b0"/>
      </w:pPr>
      <w:r>
        <w:t>Data transfer between the application test server and Test UE or UE emulator is possible</w:t>
      </w:r>
    </w:p>
    <w:p w14:paraId="31C6A396" w14:textId="33D51E2A" w:rsidR="00AA43F4" w:rsidRDefault="00AA43F4" w:rsidP="00806302">
      <w:pPr>
        <w:pStyle w:val="b0"/>
      </w:pPr>
      <w:r>
        <w:t>S-NG-RAN NODE ADDITION procedure between the MgNB and SgN</w:t>
      </w:r>
      <w:r w:rsidR="00DE10B9">
        <w:t>B has been successfully</w:t>
      </w:r>
      <w:r>
        <w:t xml:space="preserve"> completed according to NR C-Plane profile specification</w:t>
      </w:r>
    </w:p>
    <w:p w14:paraId="2C7E89E9" w14:textId="711F6043" w:rsidR="00AA43F4" w:rsidRDefault="00AA43F4" w:rsidP="00806302">
      <w:pPr>
        <w:pStyle w:val="b0"/>
      </w:pPr>
      <w:r>
        <w:t>F1 setup procedure has been successfully completed between the gNB-CU and gNB-DU according to the NR C-Plane profile specification [2] for both MgNB and SgNB</w:t>
      </w:r>
    </w:p>
    <w:p w14:paraId="0D7D7003" w14:textId="4B9A4D82" w:rsidR="00AA43F4" w:rsidRDefault="00AA43F4" w:rsidP="00FF568D">
      <w:pPr>
        <w:pStyle w:val="7"/>
      </w:pPr>
      <w:r>
        <w:t>2.3.1.</w:t>
      </w:r>
      <w:r w:rsidR="00A82F9D">
        <w:t>49</w:t>
      </w:r>
      <w:r>
        <w:t xml:space="preserve">.3.1.4 </w:t>
      </w:r>
      <w:r w:rsidR="00D85313">
        <w:tab/>
      </w:r>
      <w:r w:rsidR="001C630E">
        <w:tab/>
      </w:r>
      <w:r w:rsidR="001C630E">
        <w:tab/>
      </w:r>
      <w:r>
        <w:t>Procedure</w:t>
      </w:r>
    </w:p>
    <w:p w14:paraId="203ED7B1" w14:textId="7A7DD4B9" w:rsidR="00AA43F4" w:rsidRDefault="003836B0" w:rsidP="00FE544B">
      <w:pPr>
        <w:pStyle w:val="b1"/>
      </w:pPr>
      <w:r>
        <w:t>1.</w:t>
      </w:r>
      <w:r>
        <w:tab/>
      </w:r>
      <w:r w:rsidR="00AA43F4">
        <w:t xml:space="preserve">Perform data transfer in </w:t>
      </w:r>
      <w:r w:rsidR="002D6683">
        <w:t>both</w:t>
      </w:r>
      <w:r w:rsidR="00AA43F4">
        <w:t xml:space="preserve"> direction</w:t>
      </w:r>
      <w:r w:rsidR="002D6683">
        <w:t>s</w:t>
      </w:r>
      <w:r w:rsidR="00AA43F4">
        <w:t xml:space="preserve"> as described in step 1 in Section 2.4.1.4.4.1.4</w:t>
      </w:r>
    </w:p>
    <w:p w14:paraId="25E56869" w14:textId="569CBB0F" w:rsidR="00AA43F4" w:rsidRDefault="003836B0" w:rsidP="00FE544B">
      <w:pPr>
        <w:pStyle w:val="b1"/>
      </w:pPr>
      <w:r>
        <w:t>2.</w:t>
      </w:r>
      <w:r>
        <w:tab/>
      </w:r>
      <w:r w:rsidR="00AA43F4">
        <w:t>Perform M-NG-RAN node initiated SN modification (PDU Session Modification with QoS flow addition) procedure as described in step 2 in Section 2.4.1.4.4.1.4</w:t>
      </w:r>
    </w:p>
    <w:p w14:paraId="6CE34614" w14:textId="2E42E01E" w:rsidR="00AA43F4" w:rsidRDefault="003836B0" w:rsidP="00FE544B">
      <w:pPr>
        <w:pStyle w:val="b1"/>
      </w:pPr>
      <w:r>
        <w:t>3.</w:t>
      </w:r>
      <w:r>
        <w:tab/>
      </w:r>
      <w:r w:rsidR="00AA43F4">
        <w:t>Stop data transfer as described in step 3 in Section 2.4.1.4.4.1.4</w:t>
      </w:r>
    </w:p>
    <w:p w14:paraId="66046779" w14:textId="4A760FA4" w:rsidR="00AA43F4" w:rsidRDefault="003836B0" w:rsidP="00FE544B">
      <w:pPr>
        <w:pStyle w:val="b1"/>
      </w:pPr>
      <w:r>
        <w:t>4.</w:t>
      </w:r>
      <w:r>
        <w:tab/>
      </w:r>
      <w:r w:rsidR="00AA43F4">
        <w:t xml:space="preserve">Perform data transfer in both directions as </w:t>
      </w:r>
      <w:r w:rsidR="00D94C74">
        <w:t>described</w:t>
      </w:r>
      <w:r w:rsidR="00AA43F4">
        <w:t xml:space="preserve"> in step 4 in Section 2.4.1.4.4.1.4</w:t>
      </w:r>
    </w:p>
    <w:p w14:paraId="520270B0" w14:textId="5F834835" w:rsidR="00AA43F4" w:rsidRDefault="003836B0" w:rsidP="00FE544B">
      <w:pPr>
        <w:pStyle w:val="b1"/>
      </w:pPr>
      <w:r>
        <w:t>5.</w:t>
      </w:r>
      <w:r>
        <w:tab/>
      </w:r>
      <w:r w:rsidR="00AA43F4">
        <w:t>Observe the Protocol Analyzer Xn and F1 logs and Test UE or UE emulator logs</w:t>
      </w:r>
    </w:p>
    <w:p w14:paraId="42A9E0B6" w14:textId="7CFF96C5" w:rsidR="00AA43F4" w:rsidRDefault="00AA43F4" w:rsidP="00FF568D">
      <w:pPr>
        <w:pStyle w:val="7"/>
      </w:pPr>
      <w:r>
        <w:t>2.3.1.</w:t>
      </w:r>
      <w:r w:rsidR="00A82F9D">
        <w:t>49</w:t>
      </w:r>
      <w:r>
        <w:t xml:space="preserve">.3.1.5 </w:t>
      </w:r>
      <w:r w:rsidR="00D85313">
        <w:tab/>
      </w:r>
      <w:r w:rsidR="001C630E">
        <w:tab/>
      </w:r>
      <w:r w:rsidR="001C630E">
        <w:tab/>
      </w:r>
      <w:r>
        <w:t>Expected Results and Log Observation</w:t>
      </w:r>
    </w:p>
    <w:p w14:paraId="0A1E789E" w14:textId="17C9005C" w:rsidR="00AA43F4" w:rsidRDefault="00AA43F4" w:rsidP="00FF568D">
      <w:pPr>
        <w:pStyle w:val="8"/>
      </w:pPr>
      <w:r>
        <w:t>2.3.1.</w:t>
      </w:r>
      <w:r w:rsidR="00A82F9D">
        <w:t>49</w:t>
      </w:r>
      <w:r>
        <w:t>.3.1.</w:t>
      </w:r>
      <w:r>
        <w:rPr>
          <w:lang w:eastAsia="ja-JP"/>
        </w:rPr>
        <w:t>5.1</w:t>
      </w:r>
      <w:r>
        <w:t xml:space="preserve"> </w:t>
      </w:r>
      <w:r w:rsidR="00D85313">
        <w:tab/>
      </w:r>
      <w:r>
        <w:t xml:space="preserve">Expected </w:t>
      </w:r>
      <w:r w:rsidRPr="003373F6">
        <w:t>Results</w:t>
      </w:r>
      <w:r>
        <w:t xml:space="preserve"> </w:t>
      </w:r>
    </w:p>
    <w:p w14:paraId="4E05F859" w14:textId="77777777" w:rsidR="00AA43F4" w:rsidRDefault="00AA43F4" w:rsidP="00AA43F4">
      <w:pPr>
        <w:rPr>
          <w:lang w:eastAsia="x-none"/>
        </w:rPr>
      </w:pPr>
      <w:r>
        <w:rPr>
          <w:lang w:eastAsia="x-none"/>
        </w:rPr>
        <w:t>The UE Context Modification procedure is successfully completed.</w:t>
      </w:r>
    </w:p>
    <w:p w14:paraId="56155BF3" w14:textId="77777777" w:rsidR="00AA43F4" w:rsidRDefault="00AA43F4" w:rsidP="00AA43F4">
      <w:pPr>
        <w:rPr>
          <w:lang w:eastAsia="ja-JP"/>
        </w:rPr>
      </w:pPr>
      <w:r>
        <w:rPr>
          <w:lang w:eastAsia="ja-JP"/>
        </w:rPr>
        <w:t>The M-NG-RAN node initiated SN modification (PDU Session Modification with QoS flow addition) procedure is completed successfully and data transfer from the Application Test Server to the Test UE or UE emulator and vice versa is ongoing/possible.</w:t>
      </w:r>
    </w:p>
    <w:p w14:paraId="0C756F85" w14:textId="06200B88" w:rsidR="00AA43F4" w:rsidRDefault="00AA43F4" w:rsidP="00FF568D">
      <w:pPr>
        <w:pStyle w:val="8"/>
      </w:pPr>
      <w:r>
        <w:lastRenderedPageBreak/>
        <w:t>2.3.1.</w:t>
      </w:r>
      <w:r w:rsidR="00A82F9D">
        <w:t>49</w:t>
      </w:r>
      <w:r>
        <w:t>.3.1.</w:t>
      </w:r>
      <w:r>
        <w:rPr>
          <w:lang w:eastAsia="ja-JP"/>
        </w:rPr>
        <w:t>5.2</w:t>
      </w:r>
      <w:r>
        <w:t xml:space="preserve"> </w:t>
      </w:r>
      <w:r w:rsidR="00D85313">
        <w:tab/>
      </w:r>
      <w:r>
        <w:t xml:space="preserve">Log </w:t>
      </w:r>
      <w:r w:rsidRPr="003373F6">
        <w:t>Observation</w:t>
      </w:r>
      <w:r>
        <w:t xml:space="preserve"> </w:t>
      </w:r>
    </w:p>
    <w:p w14:paraId="1043E68F" w14:textId="77777777" w:rsidR="00AA43F4" w:rsidRDefault="00AA43F4" w:rsidP="00AA43F4">
      <w:pPr>
        <w:jc w:val="both"/>
      </w:pPr>
      <w:r>
        <w:t>Xn and F1 logs recorded in the Protocol Analyzer are aligned with the message flows specified in the NR C-Plane profile specification [2] Sections 7.2.1.3.1.3/7.2.1.3.1.4.</w:t>
      </w:r>
    </w:p>
    <w:p w14:paraId="17F0B9FE" w14:textId="77777777" w:rsidR="00AA43F4" w:rsidRDefault="00AA43F4" w:rsidP="00AA43F4">
      <w:pPr>
        <w:jc w:val="both"/>
      </w:pPr>
      <w:r>
        <w:t>If any of the following listed IEs is observed in the F1 logs:</w:t>
      </w:r>
    </w:p>
    <w:p w14:paraId="091C080A" w14:textId="2B4646CF" w:rsidR="00AA43F4" w:rsidRDefault="00AA43F4" w:rsidP="00806302">
      <w:pPr>
        <w:pStyle w:val="b0"/>
      </w:pPr>
      <w:r>
        <w:t>“Criticality Diagnostics” in “UE CONTEXT MODIFICATION RESPONSE”</w:t>
      </w:r>
    </w:p>
    <w:p w14:paraId="136D150B" w14:textId="77777777" w:rsidR="00AA43F4" w:rsidRDefault="00AA43F4" w:rsidP="00AA43F4">
      <w:pPr>
        <w:rPr>
          <w:lang w:eastAsia="x-none"/>
        </w:rPr>
      </w:pPr>
      <w:r>
        <w:rPr>
          <w:lang w:eastAsia="x-none"/>
        </w:rPr>
        <w:t>the test result shall be determined to be ‘successful with remarks’.</w:t>
      </w:r>
    </w:p>
    <w:p w14:paraId="5ACCFD51" w14:textId="77777777" w:rsidR="00AA43F4" w:rsidRDefault="00AA43F4" w:rsidP="00AA43F4">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051F00B8" w14:textId="55C212C1" w:rsidR="00AA43F4" w:rsidRDefault="00AA43F4" w:rsidP="00806302">
      <w:pPr>
        <w:pStyle w:val="b0"/>
      </w:pPr>
      <w:r>
        <w:t xml:space="preserve">Regarding the downlink U-Plane data generated </w:t>
      </w:r>
      <w:r w:rsidR="006E3311">
        <w:t xml:space="preserve">in step 1 and </w:t>
      </w:r>
      <w:r>
        <w:t>after step 2 and in step 4:</w:t>
      </w:r>
    </w:p>
    <w:p w14:paraId="116B42BA" w14:textId="2930DB55" w:rsidR="00AA43F4" w:rsidRDefault="003836B0" w:rsidP="00F45C01">
      <w:pPr>
        <w:pStyle w:val="b20"/>
      </w:pPr>
      <w:r w:rsidRPr="006D281E">
        <w:t>o</w:t>
      </w:r>
      <w:r w:rsidRPr="006D281E">
        <w:tab/>
      </w:r>
      <w:r w:rsidR="00AA43F4">
        <w:t>All U-Plane data recorded in the F1 logs is correctly received by the Test UE or UE emulator via MgNB or SgNB</w:t>
      </w:r>
    </w:p>
    <w:p w14:paraId="5AEB8FAB" w14:textId="724EF173" w:rsidR="00AA43F4" w:rsidRDefault="00AA43F4" w:rsidP="00806302">
      <w:pPr>
        <w:pStyle w:val="b0"/>
      </w:pPr>
      <w:r>
        <w:t xml:space="preserve">Regarding the uplink U-Plane data generated in </w:t>
      </w:r>
      <w:r w:rsidR="006E3311">
        <w:t xml:space="preserve">step 1 and after step 2 and in </w:t>
      </w:r>
      <w:r>
        <w:t>step 4:</w:t>
      </w:r>
    </w:p>
    <w:p w14:paraId="19F37282" w14:textId="20571385" w:rsidR="00AA43F4" w:rsidRDefault="003836B0" w:rsidP="00F45C01">
      <w:pPr>
        <w:pStyle w:val="b20"/>
      </w:pPr>
      <w:r w:rsidRPr="006D281E">
        <w:t>o</w:t>
      </w:r>
      <w:r w:rsidRPr="006D281E">
        <w:tab/>
      </w:r>
      <w:r w:rsidR="00AA43F4">
        <w:t>All U-Plane data transmitted by the Test UE or UE emulator via MgNB or SgNB is recorded in the F1 logs</w:t>
      </w:r>
    </w:p>
    <w:p w14:paraId="41294307" w14:textId="77777777" w:rsidR="00AA43F4" w:rsidRDefault="00AA43F4" w:rsidP="00414DCD">
      <w:pPr>
        <w:rPr>
          <w:lang w:val="en-GB"/>
        </w:rPr>
      </w:pPr>
    </w:p>
    <w:p w14:paraId="65D77A78" w14:textId="07FF3D79" w:rsidR="00D94C74" w:rsidRDefault="00D94C74" w:rsidP="00FF568D">
      <w:pPr>
        <w:pStyle w:val="6"/>
      </w:pPr>
      <w:r>
        <w:t>2.3.1.</w:t>
      </w:r>
      <w:r w:rsidR="00A82F9D">
        <w:t>49</w:t>
      </w:r>
      <w:r>
        <w:t>.3.</w:t>
      </w:r>
      <w:r>
        <w:rPr>
          <w:lang w:eastAsia="ja-JP"/>
        </w:rPr>
        <w:t>2</w:t>
      </w:r>
      <w:r>
        <w:t xml:space="preserve"> </w:t>
      </w:r>
      <w:r>
        <w:tab/>
        <w:t>PDU Session Modification with QoS flow release</w:t>
      </w:r>
    </w:p>
    <w:p w14:paraId="16824748" w14:textId="7DD7F632" w:rsidR="00D94C74" w:rsidRDefault="00D94C74" w:rsidP="00FF568D">
      <w:pPr>
        <w:pStyle w:val="7"/>
      </w:pPr>
      <w:r>
        <w:t>2.3.1.</w:t>
      </w:r>
      <w:r w:rsidR="00A82F9D">
        <w:t>49</w:t>
      </w:r>
      <w:r>
        <w:t xml:space="preserve">.3.2.1 </w:t>
      </w:r>
      <w:r w:rsidR="00D85313">
        <w:tab/>
      </w:r>
      <w:r w:rsidR="001C630E">
        <w:tab/>
      </w:r>
      <w:r w:rsidR="001C630E">
        <w:tab/>
      </w:r>
      <w:r>
        <w:t>Test Purpose</w:t>
      </w:r>
    </w:p>
    <w:p w14:paraId="1EF54809" w14:textId="74A277FC" w:rsidR="00D94C74" w:rsidRDefault="00D94C74" w:rsidP="00D94C74">
      <w:pPr>
        <w:jc w:val="both"/>
      </w:pPr>
      <w:r>
        <w:t>The purpose of this test case is to verify that the M-NG-RAN node initiated SN modification (PDU Session Modification with QoS flow release)</w:t>
      </w:r>
      <w:r>
        <w:rPr>
          <w:lang w:eastAsia="ja-JP"/>
        </w:rPr>
        <w:t xml:space="preserve"> </w:t>
      </w:r>
      <w:r>
        <w:t xml:space="preserve">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7.2.1.3.</w:t>
      </w:r>
      <w:r>
        <w:rPr>
          <w:lang w:eastAsia="ja-JP"/>
        </w:rPr>
        <w:t>2</w:t>
      </w:r>
      <w:r>
        <w:t>. This test case is on top of the Xn part of the M-NG-RAN node initiated SN modification (PDU Session Modification with QoS flow release) procedure described in Section 2.4.1.4.4.2.</w:t>
      </w:r>
    </w:p>
    <w:p w14:paraId="42D9418F" w14:textId="244D34B6" w:rsidR="00D94C74" w:rsidRDefault="00D94C74" w:rsidP="00FF568D">
      <w:pPr>
        <w:pStyle w:val="7"/>
      </w:pPr>
      <w:r>
        <w:t>2.3.1.</w:t>
      </w:r>
      <w:r w:rsidR="00A82F9D">
        <w:t>49</w:t>
      </w:r>
      <w:r>
        <w:t xml:space="preserve">.3.2.2 </w:t>
      </w:r>
      <w:r w:rsidR="00D85313">
        <w:tab/>
      </w:r>
      <w:r w:rsidR="001C630E">
        <w:tab/>
      </w:r>
      <w:r w:rsidR="001C630E">
        <w:tab/>
      </w:r>
      <w:r>
        <w:t>Minimum Requirements</w:t>
      </w:r>
    </w:p>
    <w:p w14:paraId="23B4DEF2" w14:textId="77777777" w:rsidR="00D94C74" w:rsidRPr="00592A96" w:rsidRDefault="00D94C74" w:rsidP="00D94C74">
      <w:r>
        <w:rPr>
          <w:lang w:val="en-GB"/>
        </w:rPr>
        <w:t>DUTs: Two gNBs (</w:t>
      </w:r>
      <w:bookmarkStart w:id="240" w:name="_Hlk125638228"/>
      <w:r>
        <w:rPr>
          <w:lang w:val="en-GB"/>
        </w:rPr>
        <w:t>MgNB-CU and MgNB-DU – MN, SgNB-CU and SgNB-DU – SN</w:t>
      </w:r>
      <w:bookmarkEnd w:id="240"/>
      <w:r>
        <w:rPr>
          <w:lang w:val="en-GB"/>
        </w:rPr>
        <w:t>):</w:t>
      </w:r>
    </w:p>
    <w:p w14:paraId="6CD9B524" w14:textId="4170B80E" w:rsidR="00D94C74" w:rsidRDefault="00D94C74" w:rsidP="00806302">
      <w:pPr>
        <w:pStyle w:val="b0"/>
      </w:pPr>
      <w:r>
        <w:t xml:space="preserve">DUTs shall apply the parameter condition specified in 7.2.1 of the NR </w:t>
      </w:r>
      <w:r w:rsidR="00904B78">
        <w:t>C-Plane</w:t>
      </w:r>
      <w:r>
        <w:t xml:space="preserve"> profile specification [2]</w:t>
      </w:r>
    </w:p>
    <w:p w14:paraId="77070E00" w14:textId="4CD7C011" w:rsidR="00D94C74" w:rsidRDefault="00D94C74" w:rsidP="00806302">
      <w:pPr>
        <w:pStyle w:val="b0"/>
      </w:pPr>
      <w:r>
        <w:t>The coverage of MgNB cell and SgNB cell overlap each other</w:t>
      </w:r>
    </w:p>
    <w:p w14:paraId="64B113CD" w14:textId="77777777" w:rsidR="00D94C74" w:rsidRDefault="00D94C74" w:rsidP="00D94C74">
      <w:r>
        <w:t>Testing tools which are required for this test scenario:</w:t>
      </w:r>
    </w:p>
    <w:p w14:paraId="78519EC6" w14:textId="192B3F64" w:rsidR="00D94C74" w:rsidRDefault="00D94C74" w:rsidP="00806302">
      <w:pPr>
        <w:pStyle w:val="b0"/>
      </w:pPr>
      <w:r>
        <w:t>Test UE or UE emulator which is capable of supporting NR and NR-DC: used to perform M-NG-RAN node initiated SN modification (PDU Session Modification with QoS flow release)</w:t>
      </w:r>
    </w:p>
    <w:p w14:paraId="6E450312" w14:textId="452F7207" w:rsidR="00D94C74" w:rsidRDefault="00D94C74" w:rsidP="00806302">
      <w:pPr>
        <w:pStyle w:val="b0"/>
      </w:pPr>
      <w:r>
        <w:t>Core or Core emulator (5GC capabilities): used to terminate UEs (emulator) NAS protocol</w:t>
      </w:r>
    </w:p>
    <w:p w14:paraId="6893AE2A" w14:textId="68D01916" w:rsidR="00D94C74" w:rsidRDefault="00D94C74" w:rsidP="00806302">
      <w:pPr>
        <w:pStyle w:val="b0"/>
      </w:pPr>
      <w:r>
        <w:t>Application Test Server: used to originate and terminate application layer traffic (eg, UDP, TWAMP, etc) and provide application layer processing on the network side</w:t>
      </w:r>
    </w:p>
    <w:p w14:paraId="048D7F5E" w14:textId="6F8DF36E" w:rsidR="00D94C74" w:rsidRDefault="00D94C74" w:rsidP="00806302">
      <w:pPr>
        <w:pStyle w:val="b0"/>
      </w:pPr>
      <w:r>
        <w:t>Protocol Analyzer: used to record and observe both Xn and F1 procedural flows and content</w:t>
      </w:r>
    </w:p>
    <w:p w14:paraId="435BE129" w14:textId="01FB3764" w:rsidR="00D94C74" w:rsidRDefault="00D94C74" w:rsidP="00806302">
      <w:pPr>
        <w:pStyle w:val="b0"/>
      </w:pPr>
      <w:r>
        <w:t>At least two QoS flows exist to a PDU Session</w:t>
      </w:r>
    </w:p>
    <w:p w14:paraId="36D9BB96" w14:textId="27B64AC1" w:rsidR="00D94C74" w:rsidRDefault="00D94C74" w:rsidP="00FF568D">
      <w:pPr>
        <w:pStyle w:val="7"/>
      </w:pPr>
      <w:r>
        <w:t>2.3.1.</w:t>
      </w:r>
      <w:r w:rsidR="00A82F9D">
        <w:t>49</w:t>
      </w:r>
      <w:r>
        <w:t xml:space="preserve">.3.2.3 </w:t>
      </w:r>
      <w:r w:rsidR="00D85313">
        <w:tab/>
      </w:r>
      <w:r w:rsidR="001C630E">
        <w:tab/>
      </w:r>
      <w:r w:rsidR="001C630E">
        <w:tab/>
      </w:r>
      <w:r>
        <w:t>Initial Conditions</w:t>
      </w:r>
    </w:p>
    <w:p w14:paraId="59FE2D3A" w14:textId="77777777" w:rsidR="00D94C74" w:rsidRDefault="00D94C74" w:rsidP="00D94C74">
      <w:r>
        <w:t>Refer to Section 2.3 for the standard list of initial conditions.</w:t>
      </w:r>
    </w:p>
    <w:p w14:paraId="0719EBB5" w14:textId="77777777" w:rsidR="00D94C74" w:rsidRDefault="00D94C74" w:rsidP="00D94C74">
      <w:r>
        <w:t>The following list of initial conditions are applicable for this specific test case:</w:t>
      </w:r>
    </w:p>
    <w:p w14:paraId="087425DF" w14:textId="00210C18" w:rsidR="00D94C74" w:rsidRDefault="00D94C74" w:rsidP="00806302">
      <w:pPr>
        <w:pStyle w:val="b0"/>
      </w:pPr>
      <w:r>
        <w:lastRenderedPageBreak/>
        <w:t xml:space="preserve">Xn Setup procedure has been successfully completed between the MgNB and SgNB according to the NR </w:t>
      </w:r>
      <w:r w:rsidR="00904B78">
        <w:t>C-Plane</w:t>
      </w:r>
      <w:r>
        <w:t xml:space="preserve"> profile specification [2]</w:t>
      </w:r>
    </w:p>
    <w:p w14:paraId="6ADD8871" w14:textId="330D4494" w:rsidR="00D94C74" w:rsidRDefault="00D94C74"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4FC84C3D" w14:textId="42F06C68" w:rsidR="00D94C74" w:rsidRDefault="00D94C74" w:rsidP="00806302">
      <w:pPr>
        <w:pStyle w:val="b0"/>
      </w:pPr>
      <w:r>
        <w:t>Test UE or UE emulator is within the coverage area of the MgNB cell and SgNB cell</w:t>
      </w:r>
    </w:p>
    <w:p w14:paraId="52219D4C" w14:textId="4CD60291" w:rsidR="00D94C74" w:rsidRDefault="00D94C74" w:rsidP="00806302">
      <w:pPr>
        <w:pStyle w:val="b0"/>
      </w:pPr>
      <w:r>
        <w:t>Data transfer between the application test server and Test UE or UE emulator is possible</w:t>
      </w:r>
    </w:p>
    <w:p w14:paraId="6E9C3DFB" w14:textId="05E6DD36" w:rsidR="00D94C74" w:rsidRDefault="00D94C74" w:rsidP="00806302">
      <w:pPr>
        <w:pStyle w:val="b0"/>
      </w:pPr>
      <w:r>
        <w:t>S-NG-RAN NODE ADDITION procedure between the MgNB and SgN</w:t>
      </w:r>
      <w:r w:rsidR="00DE10B9">
        <w:t>B has been successfully</w:t>
      </w:r>
      <w:r>
        <w:t xml:space="preserve"> completed according to NR C-Plane profile specification</w:t>
      </w:r>
    </w:p>
    <w:p w14:paraId="7B02AA0F" w14:textId="2DE1B601" w:rsidR="00D94C74" w:rsidRDefault="00D94C74" w:rsidP="00806302">
      <w:pPr>
        <w:pStyle w:val="b0"/>
      </w:pPr>
      <w:r>
        <w:t>F1 setup procedure has been successfully completed between the gNB-CU and gNB-DU according to the NR C-Plane profile specification [2] for both MgNB and SgNB</w:t>
      </w:r>
    </w:p>
    <w:p w14:paraId="30430699" w14:textId="4F46EF5D" w:rsidR="00D94C74" w:rsidRDefault="00D94C74" w:rsidP="00806302">
      <w:pPr>
        <w:pStyle w:val="b0"/>
      </w:pPr>
      <w:r>
        <w:t>At least two QoS flows exist to a Test UE or UE emulator in the NW</w:t>
      </w:r>
    </w:p>
    <w:p w14:paraId="1660ECE2" w14:textId="0B43F78B" w:rsidR="00D94C74" w:rsidRDefault="00D94C74" w:rsidP="00FF568D">
      <w:pPr>
        <w:pStyle w:val="7"/>
      </w:pPr>
      <w:r>
        <w:t>2.3.1.</w:t>
      </w:r>
      <w:r w:rsidR="00A82F9D">
        <w:t>49</w:t>
      </w:r>
      <w:r>
        <w:t xml:space="preserve">.3.2.4 </w:t>
      </w:r>
      <w:r w:rsidR="001C630E">
        <w:tab/>
      </w:r>
      <w:r w:rsidR="001C630E">
        <w:tab/>
      </w:r>
      <w:r w:rsidR="00D85313">
        <w:tab/>
      </w:r>
      <w:r>
        <w:t>Procedure</w:t>
      </w:r>
    </w:p>
    <w:p w14:paraId="1F6C50A7" w14:textId="22B28645" w:rsidR="00D94C74" w:rsidRDefault="003836B0" w:rsidP="00FE544B">
      <w:pPr>
        <w:pStyle w:val="b1"/>
      </w:pPr>
      <w:r>
        <w:t>1.</w:t>
      </w:r>
      <w:r>
        <w:tab/>
      </w:r>
      <w:r w:rsidR="00D94C74">
        <w:t xml:space="preserve">Perform data transfer in </w:t>
      </w:r>
      <w:r w:rsidR="002D6683">
        <w:t>both</w:t>
      </w:r>
      <w:r w:rsidR="00D94C74">
        <w:t xml:space="preserve"> direction</w:t>
      </w:r>
      <w:r w:rsidR="002D6683">
        <w:t>s</w:t>
      </w:r>
      <w:r w:rsidR="00D94C74">
        <w:t xml:space="preserve"> as described in step 1 in Section 2.4.1.4.4.2.4</w:t>
      </w:r>
    </w:p>
    <w:p w14:paraId="195ED323" w14:textId="3DEFA5AF" w:rsidR="00D94C74" w:rsidRDefault="003836B0" w:rsidP="00FE544B">
      <w:pPr>
        <w:pStyle w:val="b1"/>
      </w:pPr>
      <w:r>
        <w:t>2.</w:t>
      </w:r>
      <w:r>
        <w:tab/>
      </w:r>
      <w:r w:rsidR="00D94C74">
        <w:t>Perform M-NG-RAN node initiated SN modification (PDU Session Modification with QoS flow release) procedure as described in step 2 in Section 2.4.1.4.4.2.4</w:t>
      </w:r>
    </w:p>
    <w:p w14:paraId="65D6AF98" w14:textId="431CAB97" w:rsidR="00D94C74" w:rsidRDefault="003836B0" w:rsidP="00FE544B">
      <w:pPr>
        <w:pStyle w:val="b1"/>
      </w:pPr>
      <w:r>
        <w:t>3.</w:t>
      </w:r>
      <w:r>
        <w:tab/>
      </w:r>
      <w:r w:rsidR="00D94C74">
        <w:t>Stop data transfer as described in step 3 in Section 2.4.1.4.4.2.4</w:t>
      </w:r>
    </w:p>
    <w:p w14:paraId="781B37CD" w14:textId="0C08A7DE" w:rsidR="00D94C74" w:rsidRDefault="003836B0" w:rsidP="00FE544B">
      <w:pPr>
        <w:pStyle w:val="b1"/>
      </w:pPr>
      <w:r>
        <w:t>4.</w:t>
      </w:r>
      <w:r>
        <w:tab/>
      </w:r>
      <w:r w:rsidR="00D94C74">
        <w:t xml:space="preserve">Perform data transfer in both directions as </w:t>
      </w:r>
      <w:r w:rsidR="004A27F7">
        <w:t>described</w:t>
      </w:r>
      <w:r w:rsidR="00D94C74">
        <w:t xml:space="preserve"> in step 4 in Section 2.4.1.4.4.2.4 </w:t>
      </w:r>
    </w:p>
    <w:p w14:paraId="4738AEA8" w14:textId="6A59AB2B" w:rsidR="00D94C74" w:rsidRDefault="003836B0" w:rsidP="00FE544B">
      <w:pPr>
        <w:pStyle w:val="b1"/>
      </w:pPr>
      <w:r>
        <w:t>5.</w:t>
      </w:r>
      <w:r>
        <w:tab/>
      </w:r>
      <w:r w:rsidR="00D94C74">
        <w:t xml:space="preserve">Observe the Protocol Analyzer </w:t>
      </w:r>
      <w:r w:rsidR="002D6683">
        <w:t xml:space="preserve">NG, </w:t>
      </w:r>
      <w:r w:rsidR="00D94C74">
        <w:t>Xn and F1 logs and Test UE or UE emulator logs</w:t>
      </w:r>
    </w:p>
    <w:p w14:paraId="64912E2F" w14:textId="718AAA77" w:rsidR="00D94C74" w:rsidRDefault="00D94C74" w:rsidP="00FF568D">
      <w:pPr>
        <w:pStyle w:val="7"/>
      </w:pPr>
      <w:r>
        <w:t>2.3.1.</w:t>
      </w:r>
      <w:r w:rsidR="00A82F9D">
        <w:t>49</w:t>
      </w:r>
      <w:r>
        <w:t xml:space="preserve">.3.2.5 </w:t>
      </w:r>
      <w:r w:rsidR="00D85313">
        <w:tab/>
      </w:r>
      <w:r w:rsidR="001C630E">
        <w:tab/>
      </w:r>
      <w:r w:rsidR="001C630E">
        <w:tab/>
      </w:r>
      <w:r>
        <w:t>Expected Results and Log Observation</w:t>
      </w:r>
    </w:p>
    <w:p w14:paraId="30A5A208" w14:textId="02DC2423" w:rsidR="00D94C74" w:rsidRPr="003373F6" w:rsidRDefault="00D94C74" w:rsidP="00FF568D">
      <w:pPr>
        <w:pStyle w:val="8"/>
      </w:pPr>
      <w:r w:rsidRPr="003373F6">
        <w:t>2.3.1.</w:t>
      </w:r>
      <w:r w:rsidR="00A82F9D" w:rsidRPr="003373F6">
        <w:t>49</w:t>
      </w:r>
      <w:r w:rsidRPr="003373F6">
        <w:t>.3.2.</w:t>
      </w:r>
      <w:r w:rsidRPr="00FF568D">
        <w:t>5.1</w:t>
      </w:r>
      <w:r w:rsidRPr="003373F6">
        <w:t xml:space="preserve"> </w:t>
      </w:r>
      <w:r w:rsidR="00D85313" w:rsidRPr="003373F6">
        <w:tab/>
      </w:r>
      <w:r w:rsidRPr="003373F6">
        <w:t xml:space="preserve">Expected Results </w:t>
      </w:r>
    </w:p>
    <w:p w14:paraId="5D45E864" w14:textId="77777777" w:rsidR="00D94C74" w:rsidRDefault="00D94C74" w:rsidP="00D94C74">
      <w:pPr>
        <w:rPr>
          <w:lang w:eastAsia="x-none"/>
        </w:rPr>
      </w:pPr>
      <w:r>
        <w:rPr>
          <w:lang w:eastAsia="x-none"/>
        </w:rPr>
        <w:t>The UE Context Modification procedure is successfully completed.</w:t>
      </w:r>
    </w:p>
    <w:p w14:paraId="5DF13C36" w14:textId="77777777" w:rsidR="00D94C74" w:rsidRDefault="00D94C74" w:rsidP="00D94C74">
      <w:pPr>
        <w:rPr>
          <w:lang w:eastAsia="ja-JP"/>
        </w:rPr>
      </w:pPr>
      <w:r>
        <w:rPr>
          <w:lang w:eastAsia="ja-JP"/>
        </w:rPr>
        <w:t>The M-NG-RAN node initiated SN modification (PDU Session Modification with QoS flow release) procedure is completed successfully and data transfer from the Application Test Server to the Test UE or UE emulator and vice versa is ongoing/possible.</w:t>
      </w:r>
    </w:p>
    <w:p w14:paraId="0A9FD570" w14:textId="0EE60CE3" w:rsidR="00D94C74" w:rsidRPr="003373F6" w:rsidRDefault="00D94C74" w:rsidP="00FF568D">
      <w:pPr>
        <w:pStyle w:val="8"/>
      </w:pPr>
      <w:r w:rsidRPr="003373F6">
        <w:t>2.3.1.</w:t>
      </w:r>
      <w:r w:rsidR="00A82F9D" w:rsidRPr="003373F6">
        <w:t>49</w:t>
      </w:r>
      <w:r w:rsidRPr="003373F6">
        <w:t>.3.2.</w:t>
      </w:r>
      <w:r w:rsidRPr="00FF568D">
        <w:t>5.2</w:t>
      </w:r>
      <w:r w:rsidRPr="003373F6">
        <w:t xml:space="preserve"> </w:t>
      </w:r>
      <w:r w:rsidR="00D85313" w:rsidRPr="003373F6">
        <w:tab/>
      </w:r>
      <w:r w:rsidRPr="003373F6">
        <w:t xml:space="preserve">Log Observation </w:t>
      </w:r>
    </w:p>
    <w:p w14:paraId="30CBD9CB" w14:textId="77777777" w:rsidR="00D94C74" w:rsidRDefault="00D94C74" w:rsidP="00D94C74">
      <w:pPr>
        <w:jc w:val="both"/>
      </w:pPr>
      <w:r>
        <w:t>Xn and F1 logs recorded in the Protocol Analyzer are aligned with the message flows specified in the NR C-Plane profile specification [2] Sections 7.2.1.3.2.3/7.2.1.3.2.4.</w:t>
      </w:r>
    </w:p>
    <w:p w14:paraId="176F0BC1" w14:textId="77777777" w:rsidR="00D94C74" w:rsidRDefault="00D94C74" w:rsidP="00D94C74">
      <w:pPr>
        <w:jc w:val="both"/>
      </w:pPr>
      <w:r>
        <w:t>If any of the following listed IEs is observed in the F1 logs:</w:t>
      </w:r>
    </w:p>
    <w:p w14:paraId="1A2297C6" w14:textId="2A3AFA45" w:rsidR="00D94C74" w:rsidRDefault="00D94C74" w:rsidP="00806302">
      <w:pPr>
        <w:pStyle w:val="b0"/>
      </w:pPr>
      <w:r>
        <w:t>“Criticality Diagnostics” in “UE CONTEXT MODIFICATION RESPONSE”</w:t>
      </w:r>
    </w:p>
    <w:p w14:paraId="3C25444C" w14:textId="77777777" w:rsidR="00D94C74" w:rsidRDefault="00D94C74" w:rsidP="00D94C74">
      <w:pPr>
        <w:rPr>
          <w:lang w:eastAsia="x-none"/>
        </w:rPr>
      </w:pPr>
      <w:r>
        <w:rPr>
          <w:lang w:eastAsia="x-none"/>
        </w:rPr>
        <w:t>the test result shall be determined to be ‘successful with remarks’.</w:t>
      </w:r>
    </w:p>
    <w:p w14:paraId="7CB9E861" w14:textId="77777777" w:rsidR="00D94C74" w:rsidRDefault="00D94C74" w:rsidP="00D94C74">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0314CA1A" w14:textId="5AC43E16" w:rsidR="00D94C74" w:rsidRDefault="00D94C74" w:rsidP="00806302">
      <w:pPr>
        <w:pStyle w:val="b0"/>
      </w:pPr>
      <w:r>
        <w:t xml:space="preserve">Regarding the downlink U-Plane data generated </w:t>
      </w:r>
      <w:r w:rsidR="00645553" w:rsidRPr="00645553">
        <w:t xml:space="preserve">in step 1 and </w:t>
      </w:r>
      <w:r>
        <w:t>after step 2 and in step 4:</w:t>
      </w:r>
    </w:p>
    <w:p w14:paraId="4F99FA79" w14:textId="32E22869" w:rsidR="00D94C74" w:rsidRDefault="003836B0" w:rsidP="00F45C01">
      <w:pPr>
        <w:pStyle w:val="b20"/>
      </w:pPr>
      <w:r w:rsidRPr="006D281E">
        <w:t>o</w:t>
      </w:r>
      <w:r w:rsidRPr="006D281E">
        <w:tab/>
      </w:r>
      <w:r w:rsidR="00D94C74">
        <w:t>All U-Plane data recorded in the F1 logs is correctly received by the Test UE or UE emulator via MgNB or SgNB</w:t>
      </w:r>
    </w:p>
    <w:p w14:paraId="612AC22F" w14:textId="37A94871" w:rsidR="00D94C74" w:rsidRDefault="00D94C74" w:rsidP="00806302">
      <w:pPr>
        <w:pStyle w:val="b0"/>
      </w:pPr>
      <w:r>
        <w:t xml:space="preserve">Regarding the uplink U-Plane data generated </w:t>
      </w:r>
      <w:r w:rsidR="00645553" w:rsidRPr="00645553">
        <w:t xml:space="preserve">in step 1 and after step 2 and </w:t>
      </w:r>
      <w:r>
        <w:t>in step 4:</w:t>
      </w:r>
    </w:p>
    <w:p w14:paraId="406867D4" w14:textId="528FD53F" w:rsidR="00D94C74" w:rsidRDefault="003836B0" w:rsidP="00F45C01">
      <w:pPr>
        <w:pStyle w:val="b20"/>
      </w:pPr>
      <w:r w:rsidRPr="006D281E">
        <w:t>o</w:t>
      </w:r>
      <w:r w:rsidRPr="006D281E">
        <w:tab/>
      </w:r>
      <w:r w:rsidR="00D94C74">
        <w:t>All U-Plane data transmitted by the Test UE or UE emulator via MgNB or SgNB is recorded in the F1 logs</w:t>
      </w:r>
    </w:p>
    <w:p w14:paraId="10301141" w14:textId="7549CE82" w:rsidR="00FB2275" w:rsidRDefault="00FB2275" w:rsidP="00414DCD">
      <w:pPr>
        <w:rPr>
          <w:lang w:val="en-GB"/>
        </w:rPr>
      </w:pPr>
    </w:p>
    <w:p w14:paraId="29A2F2AB" w14:textId="460ED23C" w:rsidR="006237E5" w:rsidRDefault="006237E5" w:rsidP="00192CEA">
      <w:pPr>
        <w:pStyle w:val="6"/>
      </w:pPr>
      <w:r>
        <w:t xml:space="preserve">2.3.1.49.3.3 </w:t>
      </w:r>
      <w:r>
        <w:tab/>
      </w:r>
      <w:r w:rsidRPr="006237E5">
        <w:t>PDU Session Modification with 5QI change</w:t>
      </w:r>
    </w:p>
    <w:p w14:paraId="6B4463F5" w14:textId="33307679" w:rsidR="006237E5" w:rsidRDefault="006237E5" w:rsidP="00192CEA">
      <w:pPr>
        <w:pStyle w:val="7"/>
      </w:pPr>
      <w:r>
        <w:t xml:space="preserve">2.3.1.49.3.3.1 </w:t>
      </w:r>
      <w:r>
        <w:tab/>
        <w:t>Test Purpose</w:t>
      </w:r>
    </w:p>
    <w:p w14:paraId="47E426B5" w14:textId="4EF7962C" w:rsidR="006237E5" w:rsidRDefault="006237E5" w:rsidP="006237E5">
      <w:pPr>
        <w:jc w:val="both"/>
      </w:pPr>
      <w:r>
        <w:t xml:space="preserve">The purpose of this test case is to verify that the M-NG-RAN node initiated SN modification (PDU Session Modification with 5QI change </w:t>
      </w:r>
      <w:r>
        <w:rPr>
          <w:lang w:eastAsia="zh-CN"/>
        </w:rPr>
        <w:t>to modify a 5QI (and/or ARP) of the SN terminated split bearer for an existing PDU Session</w:t>
      </w:r>
      <w:r>
        <w:t>)</w:t>
      </w:r>
      <w:r>
        <w:rPr>
          <w:lang w:eastAsia="ja-JP"/>
        </w:rPr>
        <w:t xml:space="preserve"> </w:t>
      </w:r>
      <w:r>
        <w:t xml:space="preserve">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7.2.1.3.3. </w:t>
      </w:r>
    </w:p>
    <w:p w14:paraId="39ADF5CE" w14:textId="75CF06A0" w:rsidR="006237E5" w:rsidRDefault="006237E5" w:rsidP="006237E5">
      <w:r>
        <w:t>This test case is on top of the Xn part of the M-NG-RAN node initiated SN modification (PDU Session Modification with 5QI change) procedure described in Section 2.4.1.4.</w:t>
      </w:r>
      <w:r w:rsidR="00ED0525">
        <w:t>8</w:t>
      </w:r>
      <w:r>
        <w:t>.</w:t>
      </w:r>
    </w:p>
    <w:p w14:paraId="0F105783" w14:textId="13003C13" w:rsidR="00E06D22" w:rsidRDefault="00E06D22" w:rsidP="00192CEA">
      <w:pPr>
        <w:pStyle w:val="7"/>
      </w:pPr>
      <w:r>
        <w:t xml:space="preserve">2.3.1.49.3.3.2 </w:t>
      </w:r>
      <w:r>
        <w:tab/>
        <w:t>Minimum Requirements</w:t>
      </w:r>
    </w:p>
    <w:p w14:paraId="00F9FE75" w14:textId="77777777" w:rsidR="00E06D22" w:rsidRDefault="00E06D22" w:rsidP="00E06D22">
      <w:r>
        <w:t>DUTs: Two gNBs (MgNB-CU and MgNB-DU – MN, SgNB-CU and SgNB-DU – SN):</w:t>
      </w:r>
    </w:p>
    <w:p w14:paraId="11A37505" w14:textId="64F08461" w:rsidR="00E06D22" w:rsidRDefault="00E06D22" w:rsidP="00806302">
      <w:pPr>
        <w:pStyle w:val="b0"/>
      </w:pPr>
      <w:r>
        <w:t xml:space="preserve">DUTs shall apply the parameter condition specified in 7.2.1 of the NR </w:t>
      </w:r>
      <w:r w:rsidR="00904B78">
        <w:t>C-Plane</w:t>
      </w:r>
      <w:r>
        <w:t xml:space="preserve"> profile specification [2]</w:t>
      </w:r>
    </w:p>
    <w:p w14:paraId="46CD023B" w14:textId="1FE48DBF" w:rsidR="00E06D22" w:rsidRDefault="00E06D22" w:rsidP="00806302">
      <w:pPr>
        <w:pStyle w:val="b0"/>
      </w:pPr>
      <w:r>
        <w:t>The coverage of MgNB cell and SgNB cell overlap each other</w:t>
      </w:r>
    </w:p>
    <w:p w14:paraId="41DB665D" w14:textId="77777777" w:rsidR="00E06D22" w:rsidRDefault="00E06D22" w:rsidP="00E06D22">
      <w:r>
        <w:t>Testing tools which are required for this test scenario:</w:t>
      </w:r>
    </w:p>
    <w:p w14:paraId="18F2E68A" w14:textId="7F002AB3" w:rsidR="00E06D22" w:rsidRDefault="00E06D22" w:rsidP="00806302">
      <w:pPr>
        <w:pStyle w:val="b0"/>
      </w:pPr>
      <w:r>
        <w:t>Test UE or UE emulator which is capable of supporting NR and NR-DC: used to perform M-NG-RAN node initiated SN modification (PDU Session Addition)</w:t>
      </w:r>
    </w:p>
    <w:p w14:paraId="3982ED10" w14:textId="02BDAEE8" w:rsidR="00E06D22" w:rsidRDefault="00E06D22" w:rsidP="00806302">
      <w:pPr>
        <w:pStyle w:val="b0"/>
      </w:pPr>
      <w:r>
        <w:t>Core or Core emulator (5GC capabilities): used to terminate UEs (emulator) NAS protocol</w:t>
      </w:r>
    </w:p>
    <w:p w14:paraId="6ECD49BD" w14:textId="0F019BD7" w:rsidR="00E06D22" w:rsidRDefault="00E06D22" w:rsidP="00806302">
      <w:pPr>
        <w:pStyle w:val="b0"/>
      </w:pPr>
      <w:r>
        <w:t>Application Test Server: used to originate and terminate application layer traffic (eg, UDP, TWAMP, etc) and provide application layer processing on the network side</w:t>
      </w:r>
    </w:p>
    <w:p w14:paraId="1F2556E1" w14:textId="6DEB369E" w:rsidR="00E06D22" w:rsidRDefault="00E06D22" w:rsidP="00806302">
      <w:pPr>
        <w:pStyle w:val="b0"/>
      </w:pPr>
      <w:r>
        <w:t>Protocol Analyzer: used to record and observe both Xn and F1 procedural flows and content</w:t>
      </w:r>
    </w:p>
    <w:p w14:paraId="434C3C1B" w14:textId="64DC7E01" w:rsidR="00C8517C" w:rsidRPr="00C8517C" w:rsidRDefault="00C8517C" w:rsidP="00192CEA">
      <w:pPr>
        <w:pStyle w:val="7"/>
      </w:pPr>
      <w:r w:rsidRPr="00C8517C">
        <w:t>2.3.1.49.3.</w:t>
      </w:r>
      <w:r>
        <w:t>3</w:t>
      </w:r>
      <w:r w:rsidRPr="00C8517C">
        <w:t xml:space="preserve">.3 </w:t>
      </w:r>
      <w:r w:rsidRPr="00C8517C">
        <w:tab/>
        <w:t>Initial Conditions</w:t>
      </w:r>
    </w:p>
    <w:p w14:paraId="5EAA9DB7" w14:textId="77777777" w:rsidR="00C8517C" w:rsidRPr="00C8517C" w:rsidRDefault="00C8517C" w:rsidP="00C8517C">
      <w:pPr>
        <w:rPr>
          <w:lang w:val="en-GB"/>
        </w:rPr>
      </w:pPr>
      <w:r w:rsidRPr="00C8517C">
        <w:rPr>
          <w:lang w:val="en-GB"/>
        </w:rPr>
        <w:t>Refer to Section 2.3 for the standard list of initial conditions.</w:t>
      </w:r>
    </w:p>
    <w:p w14:paraId="52716160" w14:textId="77777777" w:rsidR="00C8517C" w:rsidRPr="00C8517C" w:rsidRDefault="00C8517C" w:rsidP="00C8517C">
      <w:pPr>
        <w:rPr>
          <w:lang w:val="en-GB"/>
        </w:rPr>
      </w:pPr>
      <w:r w:rsidRPr="00C8517C">
        <w:rPr>
          <w:lang w:val="en-GB"/>
        </w:rPr>
        <w:t>The following list of initial conditions are applicable for this specific test case:</w:t>
      </w:r>
    </w:p>
    <w:p w14:paraId="62B18F4B" w14:textId="2D963AC8" w:rsidR="00C8517C" w:rsidRPr="00C8517C" w:rsidRDefault="00C8517C" w:rsidP="00806302">
      <w:pPr>
        <w:pStyle w:val="b0"/>
      </w:pPr>
      <w:r w:rsidRPr="00C8517C">
        <w:t xml:space="preserve">Xn Setup procedure has been successfully completed between the MgNB and SgNB according to the NR </w:t>
      </w:r>
      <w:r w:rsidR="00904B78">
        <w:t>C-Plane</w:t>
      </w:r>
      <w:r w:rsidRPr="00C8517C">
        <w:t xml:space="preserve"> profile specification [2]</w:t>
      </w:r>
    </w:p>
    <w:p w14:paraId="50D30DE8" w14:textId="08BBA0FF" w:rsidR="00C8517C" w:rsidRPr="00C8517C" w:rsidRDefault="00C8517C" w:rsidP="00806302">
      <w:pPr>
        <w:pStyle w:val="b0"/>
      </w:pPr>
      <w:r w:rsidRPr="00C8517C">
        <w:t xml:space="preserve">Test UE or UE emulator has registered to the network, ie, Registration procedure and Service Request procedure specified in the NR </w:t>
      </w:r>
      <w:r w:rsidR="00904B78">
        <w:t>C-Plane</w:t>
      </w:r>
      <w:r w:rsidRPr="00C8517C">
        <w:t xml:space="preserve"> profile specification [2] has been successfully completed</w:t>
      </w:r>
    </w:p>
    <w:p w14:paraId="4BC95911" w14:textId="5B0ABAAD" w:rsidR="00C8517C" w:rsidRPr="00C8517C" w:rsidRDefault="00C8517C" w:rsidP="00806302">
      <w:pPr>
        <w:pStyle w:val="b0"/>
      </w:pPr>
      <w:r w:rsidRPr="00C8517C">
        <w:t>Test UE or UE emulator is within the coverage area of the MgNB cell and SgNB cell</w:t>
      </w:r>
    </w:p>
    <w:p w14:paraId="066ACE93" w14:textId="05D83268" w:rsidR="00C8517C" w:rsidRPr="00C8517C" w:rsidRDefault="00C8517C" w:rsidP="00806302">
      <w:pPr>
        <w:pStyle w:val="b0"/>
      </w:pPr>
      <w:r w:rsidRPr="00C8517C">
        <w:t>Data transfer between the application test server and Test UE or UE emulator is possible</w:t>
      </w:r>
    </w:p>
    <w:p w14:paraId="4A83985F" w14:textId="2ADC43D6" w:rsidR="00C8517C" w:rsidRPr="00C8517C" w:rsidRDefault="00C8517C" w:rsidP="00806302">
      <w:pPr>
        <w:pStyle w:val="b0"/>
      </w:pPr>
      <w:r w:rsidRPr="00C8517C">
        <w:t>S-NG-RAN NODE ADDITION procedure between the MgNB and SgN</w:t>
      </w:r>
      <w:r w:rsidR="00DE10B9">
        <w:t>B has been successfully</w:t>
      </w:r>
      <w:r w:rsidRPr="00C8517C">
        <w:t xml:space="preserve"> completed according to NR C-Plane profile specification [2]</w:t>
      </w:r>
    </w:p>
    <w:p w14:paraId="219B18B4" w14:textId="4D208944" w:rsidR="00E06D22" w:rsidRDefault="00C8517C" w:rsidP="00806302">
      <w:pPr>
        <w:pStyle w:val="b0"/>
      </w:pPr>
      <w:r w:rsidRPr="00C8517C">
        <w:t>F1 setup procedure has been successfully completed between the gNB-CU and gNB-DU according to the NR C-Plane profile specification [2] for both MgNB and SgNB</w:t>
      </w:r>
    </w:p>
    <w:p w14:paraId="420C4427" w14:textId="2DFBE906" w:rsidR="00EC09FF" w:rsidRPr="00EC09FF" w:rsidRDefault="00EC09FF" w:rsidP="00F54895">
      <w:pPr>
        <w:pStyle w:val="7"/>
      </w:pPr>
      <w:r w:rsidRPr="00EC09FF">
        <w:t>2.3.1.49.3.</w:t>
      </w:r>
      <w:r>
        <w:t>3</w:t>
      </w:r>
      <w:r w:rsidRPr="00EC09FF">
        <w:t xml:space="preserve">.4 </w:t>
      </w:r>
      <w:r w:rsidRPr="00EC09FF">
        <w:tab/>
        <w:t>Procedure</w:t>
      </w:r>
    </w:p>
    <w:p w14:paraId="6B9F69C0" w14:textId="08A317BA" w:rsidR="00EC09FF" w:rsidRPr="00EC09FF" w:rsidRDefault="00EC09FF" w:rsidP="00F54895">
      <w:pPr>
        <w:pStyle w:val="b1"/>
        <w:rPr>
          <w:lang w:val="en-GB"/>
        </w:rPr>
      </w:pPr>
      <w:r w:rsidRPr="00EC09FF">
        <w:rPr>
          <w:lang w:val="en-GB"/>
        </w:rPr>
        <w:t>1.</w:t>
      </w:r>
      <w:r w:rsidRPr="00EC09FF">
        <w:rPr>
          <w:lang w:val="en-GB"/>
        </w:rPr>
        <w:tab/>
        <w:t>Perform data transfer in both directions as described in step 1 in Section 2.4.1.4.</w:t>
      </w:r>
      <w:r w:rsidR="00870C5E">
        <w:rPr>
          <w:lang w:val="en-GB"/>
        </w:rPr>
        <w:t>8</w:t>
      </w:r>
      <w:r w:rsidRPr="00EC09FF">
        <w:rPr>
          <w:lang w:val="en-GB"/>
        </w:rPr>
        <w:t>.4.</w:t>
      </w:r>
    </w:p>
    <w:p w14:paraId="5DA8E5EE" w14:textId="14571583" w:rsidR="00EC09FF" w:rsidRPr="00EC09FF" w:rsidRDefault="00EC09FF" w:rsidP="00F54895">
      <w:pPr>
        <w:pStyle w:val="b1"/>
        <w:rPr>
          <w:lang w:val="en-GB"/>
        </w:rPr>
      </w:pPr>
      <w:r w:rsidRPr="00EC09FF">
        <w:rPr>
          <w:lang w:val="en-GB"/>
        </w:rPr>
        <w:t>2.</w:t>
      </w:r>
      <w:r w:rsidRPr="00EC09FF">
        <w:rPr>
          <w:lang w:val="en-GB"/>
        </w:rPr>
        <w:tab/>
        <w:t>Perform M-NG-RAN node initiated SN modification (PDU Session Modification with 5QI change) procedure as described in step 2 in Section 2.4.1.4.</w:t>
      </w:r>
      <w:r w:rsidR="00870C5E">
        <w:rPr>
          <w:lang w:val="en-GB"/>
        </w:rPr>
        <w:t>8</w:t>
      </w:r>
      <w:r w:rsidRPr="00EC09FF">
        <w:rPr>
          <w:lang w:val="en-GB"/>
        </w:rPr>
        <w:t>.4.</w:t>
      </w:r>
    </w:p>
    <w:p w14:paraId="3389CCFA" w14:textId="621F8101" w:rsidR="00EC09FF" w:rsidRPr="00EC09FF" w:rsidRDefault="00EC09FF" w:rsidP="00F54895">
      <w:pPr>
        <w:pStyle w:val="b1"/>
        <w:rPr>
          <w:lang w:val="en-GB"/>
        </w:rPr>
      </w:pPr>
      <w:r w:rsidRPr="00EC09FF">
        <w:rPr>
          <w:lang w:val="en-GB"/>
        </w:rPr>
        <w:lastRenderedPageBreak/>
        <w:t>3.</w:t>
      </w:r>
      <w:r w:rsidRPr="00EC09FF">
        <w:rPr>
          <w:lang w:val="en-GB"/>
        </w:rPr>
        <w:tab/>
        <w:t>Stop data transfer as described in step 3 in Section 2.4.1.4.</w:t>
      </w:r>
      <w:r w:rsidR="00870C5E">
        <w:rPr>
          <w:lang w:val="en-GB"/>
        </w:rPr>
        <w:t>8</w:t>
      </w:r>
      <w:r w:rsidRPr="00EC09FF">
        <w:rPr>
          <w:lang w:val="en-GB"/>
        </w:rPr>
        <w:t xml:space="preserve">.4. </w:t>
      </w:r>
    </w:p>
    <w:p w14:paraId="488973C7" w14:textId="020225CE" w:rsidR="00EC09FF" w:rsidRPr="00EC09FF" w:rsidRDefault="00EC09FF" w:rsidP="00F54895">
      <w:pPr>
        <w:pStyle w:val="b1"/>
        <w:rPr>
          <w:lang w:val="en-GB"/>
        </w:rPr>
      </w:pPr>
      <w:r w:rsidRPr="00EC09FF">
        <w:rPr>
          <w:lang w:val="en-GB"/>
        </w:rPr>
        <w:t>4.</w:t>
      </w:r>
      <w:r w:rsidRPr="00EC09FF">
        <w:rPr>
          <w:lang w:val="en-GB"/>
        </w:rPr>
        <w:tab/>
        <w:t>Perform data transfer in both directions as described in step 4 in Section 2.4.1.4.</w:t>
      </w:r>
      <w:r w:rsidR="00870C5E">
        <w:rPr>
          <w:lang w:val="en-GB"/>
        </w:rPr>
        <w:t>8</w:t>
      </w:r>
      <w:r w:rsidRPr="00EC09FF">
        <w:rPr>
          <w:lang w:val="en-GB"/>
        </w:rPr>
        <w:t xml:space="preserve">.4. </w:t>
      </w:r>
    </w:p>
    <w:p w14:paraId="5C2B74C7" w14:textId="77777777" w:rsidR="00EC09FF" w:rsidRPr="00EC09FF" w:rsidRDefault="00EC09FF" w:rsidP="00F54895">
      <w:pPr>
        <w:pStyle w:val="b1"/>
        <w:rPr>
          <w:lang w:val="en-GB"/>
        </w:rPr>
      </w:pPr>
      <w:r w:rsidRPr="00EC09FF">
        <w:rPr>
          <w:lang w:val="en-GB"/>
        </w:rPr>
        <w:t>5.</w:t>
      </w:r>
      <w:r w:rsidRPr="00EC09FF">
        <w:rPr>
          <w:lang w:val="en-GB"/>
        </w:rPr>
        <w:tab/>
        <w:t xml:space="preserve">Observe the Protocol Analyzer Xn and F1 logs and Test UE or UE emulator logs. </w:t>
      </w:r>
    </w:p>
    <w:p w14:paraId="0A2BEE2F" w14:textId="65B5818F" w:rsidR="00EC09FF" w:rsidRPr="00EC09FF" w:rsidRDefault="00EC09FF" w:rsidP="00F54895">
      <w:pPr>
        <w:pStyle w:val="7"/>
      </w:pPr>
      <w:r w:rsidRPr="00EC09FF">
        <w:t>2.3.1.49.3.</w:t>
      </w:r>
      <w:r>
        <w:t>3</w:t>
      </w:r>
      <w:r w:rsidRPr="00EC09FF">
        <w:t xml:space="preserve">.5 </w:t>
      </w:r>
      <w:r w:rsidRPr="00EC09FF">
        <w:tab/>
        <w:t>Expected Results and Log Observation</w:t>
      </w:r>
    </w:p>
    <w:p w14:paraId="215B6996" w14:textId="1E43AAE5" w:rsidR="00C8517C" w:rsidRDefault="00EC09FF" w:rsidP="00F54895">
      <w:pPr>
        <w:pStyle w:val="8"/>
      </w:pPr>
      <w:r w:rsidRPr="00EC09FF">
        <w:t>2.3.1.49.3.</w:t>
      </w:r>
      <w:r>
        <w:t>3</w:t>
      </w:r>
      <w:r w:rsidRPr="00EC09FF">
        <w:t xml:space="preserve">.5.1 </w:t>
      </w:r>
      <w:r>
        <w:tab/>
      </w:r>
      <w:r w:rsidRPr="00EC09FF">
        <w:t>Expected Results</w:t>
      </w:r>
    </w:p>
    <w:p w14:paraId="7D9A9B89" w14:textId="77777777" w:rsidR="00D17457" w:rsidRPr="00D17457" w:rsidRDefault="00D17457" w:rsidP="00D17457">
      <w:pPr>
        <w:rPr>
          <w:lang w:val="en-GB"/>
        </w:rPr>
      </w:pPr>
      <w:r w:rsidRPr="00D17457">
        <w:rPr>
          <w:lang w:val="en-GB"/>
        </w:rPr>
        <w:t>The UE Context Modification procedure is successfully completed.</w:t>
      </w:r>
    </w:p>
    <w:p w14:paraId="2F4DCF08" w14:textId="77777777" w:rsidR="00D17457" w:rsidRPr="00D17457" w:rsidRDefault="00D17457" w:rsidP="00D17457">
      <w:pPr>
        <w:rPr>
          <w:lang w:val="en-GB"/>
        </w:rPr>
      </w:pPr>
      <w:r w:rsidRPr="00D17457">
        <w:rPr>
          <w:lang w:val="en-GB"/>
        </w:rPr>
        <w:t>The M-NG-RAN node initiated SN modification (PDU Session Modification with 5qi change) procedure is completed successfully and data transfer from the Application Test Server to the Test UE or UE emulator and vice versa is ongoing/possible.</w:t>
      </w:r>
    </w:p>
    <w:p w14:paraId="570C2DE9" w14:textId="07159A2B" w:rsidR="00D17457" w:rsidRPr="00D17457" w:rsidRDefault="00D17457" w:rsidP="00F54895">
      <w:pPr>
        <w:pStyle w:val="8"/>
      </w:pPr>
      <w:r w:rsidRPr="00D17457">
        <w:t>2.3.1.49.3.</w:t>
      </w:r>
      <w:r>
        <w:t>3</w:t>
      </w:r>
      <w:r w:rsidRPr="00D17457">
        <w:t xml:space="preserve">.5.2 </w:t>
      </w:r>
      <w:r w:rsidRPr="00D17457">
        <w:tab/>
        <w:t xml:space="preserve">Log Observation </w:t>
      </w:r>
    </w:p>
    <w:p w14:paraId="094A32D7" w14:textId="77777777" w:rsidR="00D17457" w:rsidRPr="00D17457" w:rsidRDefault="00D17457" w:rsidP="00D17457">
      <w:pPr>
        <w:rPr>
          <w:lang w:val="en-GB"/>
        </w:rPr>
      </w:pPr>
      <w:r w:rsidRPr="00D17457">
        <w:rPr>
          <w:lang w:val="en-GB"/>
        </w:rPr>
        <w:t>Xn and F1 logs recorded in the Protocol Analyzer are aligned with the message flows specified in the NR C-Plane profile specification [2] Sections 7.2.1.3.3.3/7.2.1.3.3.4.</w:t>
      </w:r>
    </w:p>
    <w:p w14:paraId="7E8D2ADB" w14:textId="77777777" w:rsidR="00D17457" w:rsidRPr="00D17457" w:rsidRDefault="00D17457" w:rsidP="00D17457">
      <w:pPr>
        <w:rPr>
          <w:lang w:val="en-GB"/>
        </w:rPr>
      </w:pPr>
      <w:r w:rsidRPr="00D17457">
        <w:rPr>
          <w:lang w:val="en-GB"/>
        </w:rPr>
        <w:t>If any of the following listed IEs is observed in the F1 logs:</w:t>
      </w:r>
    </w:p>
    <w:p w14:paraId="08B22213" w14:textId="58066109" w:rsidR="00D17457" w:rsidRPr="00D17457" w:rsidRDefault="00D17457" w:rsidP="00806302">
      <w:pPr>
        <w:pStyle w:val="b0"/>
      </w:pPr>
      <w:r w:rsidRPr="00D17457">
        <w:t>“Criticality Diagnostics” in “UE CONTEXT MODIFICATION RESPONSE”</w:t>
      </w:r>
    </w:p>
    <w:p w14:paraId="34D1F8F6" w14:textId="77777777" w:rsidR="00D17457" w:rsidRPr="00D17457" w:rsidRDefault="00D17457" w:rsidP="00D17457">
      <w:pPr>
        <w:rPr>
          <w:lang w:val="en-GB"/>
        </w:rPr>
      </w:pPr>
      <w:r w:rsidRPr="00D17457">
        <w:rPr>
          <w:lang w:val="en-GB"/>
        </w:rPr>
        <w:t>the test result shall be determined to be ‘successful with remarks’.</w:t>
      </w:r>
    </w:p>
    <w:p w14:paraId="64DDE7E1" w14:textId="7648C8D6" w:rsidR="00EC09FF" w:rsidRDefault="00D17457" w:rsidP="00D17457">
      <w:pPr>
        <w:rPr>
          <w:lang w:val="en-GB"/>
        </w:rPr>
      </w:pPr>
      <w:r w:rsidRPr="00D17457">
        <w:rPr>
          <w:lang w:val="en-GB"/>
        </w:rPr>
        <w:t>F1 logs recorded in the Protocol Analyzer and Test UE or UE emulator logs show that:</w:t>
      </w:r>
    </w:p>
    <w:p w14:paraId="05BF6CF8" w14:textId="7CC98EF1" w:rsidR="00D17457" w:rsidRPr="00D17457" w:rsidRDefault="00D17457" w:rsidP="00806302">
      <w:pPr>
        <w:pStyle w:val="b0"/>
      </w:pPr>
      <w:r w:rsidRPr="00D17457">
        <w:t>After step 2 the modified 5QI is applied:</w:t>
      </w:r>
    </w:p>
    <w:p w14:paraId="1BC41740" w14:textId="0545684D" w:rsidR="00D17457" w:rsidRDefault="00D17457" w:rsidP="00806302">
      <w:pPr>
        <w:pStyle w:val="b0"/>
        <w:numPr>
          <w:ilvl w:val="0"/>
          <w:numId w:val="0"/>
        </w:numPr>
        <w:ind w:left="927"/>
      </w:pPr>
      <w:r w:rsidRPr="00D17457">
        <w:t xml:space="preserve">An example of how to observe the 5QI change of the SN terminated split QoS flow from an existing PDU Session </w:t>
      </w:r>
      <w:r w:rsidR="00192CEA">
        <w:t xml:space="preserve">is </w:t>
      </w:r>
      <w:r w:rsidR="005517D3">
        <w:t>provided below</w:t>
      </w:r>
      <w:r w:rsidR="00192CEA">
        <w:t xml:space="preserve"> in bullet a</w:t>
      </w:r>
      <w:r w:rsidRPr="00D17457">
        <w:t>. The exact method to observe the changed 5QI is out of scope of this specification</w:t>
      </w:r>
    </w:p>
    <w:p w14:paraId="6AE439D8" w14:textId="5EE06CE6" w:rsidR="005517D3" w:rsidRPr="00D17457" w:rsidRDefault="005517D3" w:rsidP="00F45C01">
      <w:pPr>
        <w:pStyle w:val="a-sub"/>
        <w:rPr>
          <w:lang w:val="en-GB"/>
        </w:rPr>
      </w:pPr>
      <w:r>
        <w:rPr>
          <w:lang w:val="en-GB"/>
        </w:rPr>
        <w:t>a.</w:t>
      </w:r>
      <w:r>
        <w:rPr>
          <w:lang w:val="en-GB"/>
        </w:rPr>
        <w:tab/>
        <w:t>C</w:t>
      </w:r>
      <w:r w:rsidRPr="00D17457">
        <w:rPr>
          <w:lang w:val="en-GB"/>
        </w:rPr>
        <w:t>heck the following two points</w:t>
      </w:r>
    </w:p>
    <w:p w14:paraId="4CBCABB8" w14:textId="77777777" w:rsidR="00D17457" w:rsidRPr="00F54895" w:rsidRDefault="00D17457" w:rsidP="003C52AF">
      <w:pPr>
        <w:pStyle w:val="b20"/>
        <w:ind w:left="1704" w:hanging="270"/>
      </w:pPr>
      <w:r w:rsidRPr="00F54895">
        <w:t>o</w:t>
      </w:r>
      <w:r w:rsidRPr="00F54895">
        <w:tab/>
        <w:t>Check that step 2 (5QI changed with IE “DRB To Be Modified List” included in the messages “UE Context Modification Request”) performs correctly</w:t>
      </w:r>
    </w:p>
    <w:p w14:paraId="7D1497E5" w14:textId="77777777" w:rsidR="00D17457" w:rsidRPr="00F54895" w:rsidRDefault="00D17457" w:rsidP="003C52AF">
      <w:pPr>
        <w:pStyle w:val="b20"/>
        <w:ind w:left="1704" w:hanging="270"/>
      </w:pPr>
      <w:r w:rsidRPr="00F54895">
        <w:t>o</w:t>
      </w:r>
      <w:r w:rsidRPr="00F54895">
        <w:tab/>
        <w:t>Check that the data is flowing using the QoS flow with the new 5QI in step 4</w:t>
      </w:r>
    </w:p>
    <w:p w14:paraId="1A14152B" w14:textId="5BA3C620" w:rsidR="00D17457" w:rsidRPr="00D17457" w:rsidRDefault="00D17457" w:rsidP="00806302">
      <w:pPr>
        <w:pStyle w:val="b0"/>
      </w:pPr>
      <w:r w:rsidRPr="00D17457">
        <w:t>Regarding the downlink U-Plane data generated in step 1, after step 2 and in step 4:</w:t>
      </w:r>
    </w:p>
    <w:p w14:paraId="0F7CD888" w14:textId="77777777" w:rsidR="00D17457" w:rsidRPr="00D17457" w:rsidRDefault="00D17457" w:rsidP="00F45C01">
      <w:pPr>
        <w:pStyle w:val="b20"/>
        <w:rPr>
          <w:lang w:val="en-GB"/>
        </w:rPr>
      </w:pPr>
      <w:r w:rsidRPr="00D17457">
        <w:rPr>
          <w:lang w:val="en-GB"/>
        </w:rPr>
        <w:t>o</w:t>
      </w:r>
      <w:r w:rsidRPr="00D17457">
        <w:rPr>
          <w:lang w:val="en-GB"/>
        </w:rPr>
        <w:tab/>
        <w:t>All U-Plane data recorded in the F1 logs is correctly received by the Test UE or UE emulator via MgNB or SgNB.</w:t>
      </w:r>
    </w:p>
    <w:p w14:paraId="438B9EF1" w14:textId="599A0464" w:rsidR="00D17457" w:rsidRPr="00D17457" w:rsidRDefault="00D17457" w:rsidP="00806302">
      <w:pPr>
        <w:pStyle w:val="b0"/>
      </w:pPr>
      <w:r w:rsidRPr="00D17457">
        <w:t>Regarding the uplink U-Plane data generated in step 1, after step 2 and step 4:</w:t>
      </w:r>
    </w:p>
    <w:p w14:paraId="08181C63" w14:textId="5E5D4C9B" w:rsidR="00D17457" w:rsidRDefault="00D17457" w:rsidP="00F45C01">
      <w:pPr>
        <w:pStyle w:val="b20"/>
        <w:rPr>
          <w:lang w:val="en-GB"/>
        </w:rPr>
      </w:pPr>
      <w:r w:rsidRPr="00D17457">
        <w:rPr>
          <w:lang w:val="en-GB"/>
        </w:rPr>
        <w:t>o</w:t>
      </w:r>
      <w:r w:rsidRPr="00D17457">
        <w:rPr>
          <w:lang w:val="en-GB"/>
        </w:rPr>
        <w:tab/>
        <w:t>All U-Plane data transmitted by the Test UE or UE emulator via MgNB or SgNB is recorded in the F1 logs</w:t>
      </w:r>
    </w:p>
    <w:p w14:paraId="427C26D3" w14:textId="77777777" w:rsidR="00D17457" w:rsidRDefault="00D17457" w:rsidP="00D17457">
      <w:pPr>
        <w:rPr>
          <w:lang w:val="en-GB"/>
        </w:rPr>
      </w:pPr>
    </w:p>
    <w:p w14:paraId="7CA85B58" w14:textId="5B105370" w:rsidR="00CF4A75" w:rsidRDefault="00CF4A75" w:rsidP="00FE544B">
      <w:pPr>
        <w:pStyle w:val="5"/>
        <w:numPr>
          <w:ilvl w:val="0"/>
          <w:numId w:val="0"/>
        </w:numPr>
      </w:pPr>
      <w:r>
        <w:rPr>
          <w:lang w:val="en-US"/>
        </w:rPr>
        <w:t>2.3.1.</w:t>
      </w:r>
      <w:r w:rsidR="00A82F9D">
        <w:rPr>
          <w:lang w:val="en-US"/>
        </w:rPr>
        <w:t>49</w:t>
      </w:r>
      <w:r>
        <w:rPr>
          <w:lang w:val="en-US"/>
        </w:rPr>
        <w:t xml:space="preserve">.4 </w:t>
      </w:r>
      <w:r>
        <w:rPr>
          <w:lang w:val="en-US"/>
        </w:rPr>
        <w:tab/>
        <w:t>Security Key change</w:t>
      </w:r>
    </w:p>
    <w:p w14:paraId="61C53CC6" w14:textId="2BA72049" w:rsidR="00CF4A75" w:rsidRDefault="00CF4A75" w:rsidP="00DE79FD">
      <w:pPr>
        <w:pStyle w:val="6"/>
      </w:pPr>
      <w:r>
        <w:t>2.3.1.</w:t>
      </w:r>
      <w:r w:rsidR="00A82F9D">
        <w:t>49</w:t>
      </w:r>
      <w:r>
        <w:t xml:space="preserve">.4.1 </w:t>
      </w:r>
      <w:r w:rsidR="00D85313">
        <w:tab/>
      </w:r>
      <w:r>
        <w:t>Test Purpose</w:t>
      </w:r>
    </w:p>
    <w:p w14:paraId="66B950DE" w14:textId="1A628199" w:rsidR="00CF4A75" w:rsidRDefault="00CF4A75" w:rsidP="00CF4A75">
      <w:pPr>
        <w:jc w:val="both"/>
      </w:pPr>
      <w:r>
        <w:t>The purpose of this test case is to verify that the M-NG-RAN node initiated SN modification (Security Key change)</w:t>
      </w:r>
      <w:r>
        <w:rPr>
          <w:lang w:eastAsia="ja-JP"/>
        </w:rPr>
        <w:t xml:space="preserve"> </w:t>
      </w:r>
      <w:r>
        <w:t xml:space="preserve">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7.2.1.4. This test case is on top of the Xn part of the M-NG-RAN node initiated SN modification (Security Key change) procedure described in Section 2.4.1.4.3.</w:t>
      </w:r>
    </w:p>
    <w:p w14:paraId="6E6045CA" w14:textId="5D2BC4CA" w:rsidR="00CF4A75" w:rsidRDefault="00CF4A75" w:rsidP="00DE79FD">
      <w:pPr>
        <w:pStyle w:val="6"/>
      </w:pPr>
      <w:r>
        <w:lastRenderedPageBreak/>
        <w:t>2.3.1.</w:t>
      </w:r>
      <w:r w:rsidR="00A82F9D">
        <w:t>49</w:t>
      </w:r>
      <w:r>
        <w:t xml:space="preserve">.4.2 </w:t>
      </w:r>
      <w:r w:rsidR="00D85313">
        <w:tab/>
      </w:r>
      <w:r>
        <w:t>Minimum Requirements</w:t>
      </w:r>
    </w:p>
    <w:p w14:paraId="7E623ADC" w14:textId="77777777" w:rsidR="00CF4A75" w:rsidRPr="00592A96" w:rsidRDefault="00CF4A75" w:rsidP="00CF4A75">
      <w:r>
        <w:rPr>
          <w:lang w:val="en-GB"/>
        </w:rPr>
        <w:t>DUTs: Two gNBs (MgNB-CU and MgNB-DU – MN, SgNB-CU and SgNB-DU – SN):</w:t>
      </w:r>
    </w:p>
    <w:p w14:paraId="1978FA18" w14:textId="49C4ACF3" w:rsidR="00CF4A75" w:rsidRDefault="00CF4A75" w:rsidP="00806302">
      <w:pPr>
        <w:pStyle w:val="b0"/>
      </w:pPr>
      <w:r>
        <w:t xml:space="preserve">DUTs shall apply the parameter condition specified in 7.2.1 of the NR </w:t>
      </w:r>
      <w:r w:rsidR="00904B78">
        <w:t>C-Plane</w:t>
      </w:r>
      <w:r>
        <w:t xml:space="preserve"> profile specification [2]</w:t>
      </w:r>
    </w:p>
    <w:p w14:paraId="511F1B0C" w14:textId="47242341" w:rsidR="00CF4A75" w:rsidRDefault="00CF4A75" w:rsidP="00806302">
      <w:pPr>
        <w:pStyle w:val="b0"/>
      </w:pPr>
      <w:r>
        <w:t>The coverage of MgNB cell and SgNB cell overlap each other</w:t>
      </w:r>
    </w:p>
    <w:p w14:paraId="315D7B45" w14:textId="77777777" w:rsidR="00CF4A75" w:rsidRDefault="00CF4A75" w:rsidP="00CF4A75">
      <w:r>
        <w:t>Testing tools which are required for this test scenario:</w:t>
      </w:r>
    </w:p>
    <w:p w14:paraId="6A4ECCB9" w14:textId="76473695" w:rsidR="00CF4A75" w:rsidRDefault="00CF4A75" w:rsidP="00806302">
      <w:pPr>
        <w:pStyle w:val="b0"/>
      </w:pPr>
      <w:r>
        <w:t>Test UE or UE emulator which is capable of supporting NR and NR-DC: used to perform M-NG-RAN node initiated SN modification (Security Key change)</w:t>
      </w:r>
    </w:p>
    <w:p w14:paraId="6C10BA0F" w14:textId="6FA9B40E" w:rsidR="00CF4A75" w:rsidRDefault="00CF4A75" w:rsidP="00806302">
      <w:pPr>
        <w:pStyle w:val="b0"/>
      </w:pPr>
      <w:r>
        <w:t>Core or Core emulator (5GC capabilities): used to terminate UEs (emulator) NAS protocol</w:t>
      </w:r>
    </w:p>
    <w:p w14:paraId="58BEBE05" w14:textId="66128FEB" w:rsidR="00CF4A75" w:rsidRDefault="00CF4A75" w:rsidP="00806302">
      <w:pPr>
        <w:pStyle w:val="b0"/>
      </w:pPr>
      <w:r>
        <w:t>Application Test Server: used to originate and terminate application layer traffic (eg, UDP, TWAMP, etc) and provide application layer processing on the network side</w:t>
      </w:r>
    </w:p>
    <w:p w14:paraId="288CA74D" w14:textId="7DC38D36" w:rsidR="00CF4A75" w:rsidRDefault="00CF4A75" w:rsidP="00806302">
      <w:pPr>
        <w:pStyle w:val="b0"/>
      </w:pPr>
      <w:r>
        <w:t>Protocol Analyzer: used to record and observe both Xn and F1 procedural flows and content</w:t>
      </w:r>
    </w:p>
    <w:p w14:paraId="36FAF483" w14:textId="1AAC13BA" w:rsidR="00CF4A75" w:rsidRDefault="00CF4A75" w:rsidP="00DE79FD">
      <w:pPr>
        <w:pStyle w:val="6"/>
      </w:pPr>
      <w:r>
        <w:t>2.3.1.</w:t>
      </w:r>
      <w:r w:rsidR="00A82F9D">
        <w:t>49</w:t>
      </w:r>
      <w:r>
        <w:t xml:space="preserve">.4.3 </w:t>
      </w:r>
      <w:r w:rsidR="00D85313">
        <w:tab/>
      </w:r>
      <w:r>
        <w:t>Initial Conditions</w:t>
      </w:r>
    </w:p>
    <w:p w14:paraId="548320A0" w14:textId="77777777" w:rsidR="00CF4A75" w:rsidRDefault="00CF4A75" w:rsidP="00CF4A75">
      <w:r>
        <w:t>Refer to Section 2.3 for the standard list of initial conditions.</w:t>
      </w:r>
    </w:p>
    <w:p w14:paraId="45878E90" w14:textId="77777777" w:rsidR="00CF4A75" w:rsidRDefault="00CF4A75" w:rsidP="00CF4A75">
      <w:r>
        <w:t>The following list of initial conditions are applicable for this specific test case:</w:t>
      </w:r>
    </w:p>
    <w:p w14:paraId="7C750E7D" w14:textId="1976F323" w:rsidR="00CF4A75" w:rsidRDefault="00CF4A75" w:rsidP="00806302">
      <w:pPr>
        <w:pStyle w:val="b0"/>
      </w:pPr>
      <w:r>
        <w:t xml:space="preserve">Xn Setup procedure has been successfully completed between the MgNB and SgNB according to the NR </w:t>
      </w:r>
      <w:r w:rsidR="00904B78">
        <w:t>C-Plane</w:t>
      </w:r>
      <w:r>
        <w:t xml:space="preserve"> profile specification [2]</w:t>
      </w:r>
    </w:p>
    <w:p w14:paraId="31B9CBFE" w14:textId="4C361FF1" w:rsidR="00CF4A75" w:rsidRDefault="00CF4A75"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3FD3AF68" w14:textId="7483FF2E" w:rsidR="00CF4A75" w:rsidRDefault="00CF4A75" w:rsidP="00806302">
      <w:pPr>
        <w:pStyle w:val="b0"/>
      </w:pPr>
      <w:r>
        <w:t>Test UE or UE emulator is within the coverage area of the MgNB cell and SgNB cell</w:t>
      </w:r>
    </w:p>
    <w:p w14:paraId="36FD0458" w14:textId="7847511A" w:rsidR="00CF4A75" w:rsidRDefault="00CF4A75" w:rsidP="00806302">
      <w:pPr>
        <w:pStyle w:val="b0"/>
      </w:pPr>
      <w:r>
        <w:t>Data transfer between the application test server and Test UE or UE emulator is possible</w:t>
      </w:r>
    </w:p>
    <w:p w14:paraId="239C7C76" w14:textId="2A278E0E" w:rsidR="00CF4A75" w:rsidRDefault="00CF4A75" w:rsidP="00806302">
      <w:pPr>
        <w:pStyle w:val="b0"/>
      </w:pPr>
      <w:r>
        <w:t>S-NG-RAN NODE ADDITION procedure between the MgNB and SgN</w:t>
      </w:r>
      <w:r w:rsidR="00DE10B9">
        <w:t>B has been successfully</w:t>
      </w:r>
      <w:r>
        <w:t xml:space="preserve"> completed according to NR C-Plane profile specification</w:t>
      </w:r>
    </w:p>
    <w:p w14:paraId="455F8233" w14:textId="5B4B3FCF" w:rsidR="00CF4A75" w:rsidRDefault="00CF4A75" w:rsidP="00806302">
      <w:pPr>
        <w:pStyle w:val="b0"/>
      </w:pPr>
      <w:r>
        <w:t>F1 setup procedure has been successfully completed between the gNB-CU and gNB-DU according to the NR C-Plane profile specification [2] for both MgNB and SgNB</w:t>
      </w:r>
    </w:p>
    <w:p w14:paraId="7C12B55E" w14:textId="18B75319" w:rsidR="00CF4A75" w:rsidRDefault="00CF4A75" w:rsidP="00DE79FD">
      <w:pPr>
        <w:pStyle w:val="6"/>
      </w:pPr>
      <w:r>
        <w:t>2.3.1.</w:t>
      </w:r>
      <w:r w:rsidR="00A82F9D">
        <w:t>49</w:t>
      </w:r>
      <w:r>
        <w:t xml:space="preserve">.4.4 </w:t>
      </w:r>
      <w:r w:rsidR="00D85313">
        <w:tab/>
      </w:r>
      <w:r>
        <w:t>Procedure</w:t>
      </w:r>
    </w:p>
    <w:p w14:paraId="74C4C4FE" w14:textId="43B70D48" w:rsidR="00CF4A75" w:rsidRDefault="003836B0" w:rsidP="00FE544B">
      <w:pPr>
        <w:pStyle w:val="b1"/>
      </w:pPr>
      <w:r>
        <w:t>1.</w:t>
      </w:r>
      <w:r>
        <w:tab/>
      </w:r>
      <w:r w:rsidR="00CF4A75">
        <w:t xml:space="preserve">Perform data transfer in </w:t>
      </w:r>
      <w:r w:rsidR="002D6683">
        <w:t>both</w:t>
      </w:r>
      <w:r w:rsidR="00CF4A75">
        <w:t xml:space="preserve"> direction</w:t>
      </w:r>
      <w:r w:rsidR="002D6683">
        <w:t>s</w:t>
      </w:r>
      <w:r w:rsidR="00CF4A75">
        <w:t xml:space="preserve"> as described in step 1 in Section 2.4.1.4.3.4</w:t>
      </w:r>
    </w:p>
    <w:p w14:paraId="3BC62934" w14:textId="23DCE562" w:rsidR="00CF4A75" w:rsidRDefault="003836B0" w:rsidP="00FE544B">
      <w:pPr>
        <w:pStyle w:val="b1"/>
      </w:pPr>
      <w:r>
        <w:t>2.</w:t>
      </w:r>
      <w:r>
        <w:tab/>
      </w:r>
      <w:r w:rsidR="00CF4A75">
        <w:t>Perform M-NG-RAN node initiated SN modification (PDU Session Modification with Security Key change) procedure as described in step 2 in Section 2.4.1.4.3.4</w:t>
      </w:r>
    </w:p>
    <w:p w14:paraId="3C277D24" w14:textId="2748832C" w:rsidR="00CF4A75" w:rsidRDefault="003836B0" w:rsidP="00FE544B">
      <w:pPr>
        <w:pStyle w:val="b1"/>
      </w:pPr>
      <w:r>
        <w:t>3.</w:t>
      </w:r>
      <w:r>
        <w:tab/>
      </w:r>
      <w:r w:rsidR="00CF4A75">
        <w:t>Stop data transfer as described in step 3 in Section 2.4.1.4.3.4</w:t>
      </w:r>
    </w:p>
    <w:p w14:paraId="51F8B255" w14:textId="1959DB8E" w:rsidR="00CF4A75" w:rsidRDefault="003836B0" w:rsidP="00FE544B">
      <w:pPr>
        <w:pStyle w:val="b1"/>
      </w:pPr>
      <w:r>
        <w:t>4.</w:t>
      </w:r>
      <w:r>
        <w:tab/>
      </w:r>
      <w:r w:rsidR="00CF4A75">
        <w:t xml:space="preserve">Perform data transfer in both directions as </w:t>
      </w:r>
      <w:r w:rsidR="00430C3B">
        <w:t>described</w:t>
      </w:r>
      <w:r w:rsidR="00CF4A75">
        <w:t xml:space="preserve"> in step 4 in Section 2.4.1.4.3.4</w:t>
      </w:r>
    </w:p>
    <w:p w14:paraId="4CDE4211" w14:textId="033EA7B5" w:rsidR="00CF4A75" w:rsidRDefault="003836B0" w:rsidP="00FE544B">
      <w:pPr>
        <w:pStyle w:val="b1"/>
      </w:pPr>
      <w:r>
        <w:t>5.</w:t>
      </w:r>
      <w:r>
        <w:tab/>
      </w:r>
      <w:r w:rsidR="00CF4A75">
        <w:t xml:space="preserve">Observe the Protocol Analyzer </w:t>
      </w:r>
      <w:r w:rsidR="002D6683">
        <w:t xml:space="preserve">NG, </w:t>
      </w:r>
      <w:r w:rsidR="00CF4A75">
        <w:t>Xn and F1 logs and Test UE or UE emulator logs</w:t>
      </w:r>
    </w:p>
    <w:p w14:paraId="05996231" w14:textId="3B67A493" w:rsidR="00CF4A75" w:rsidRDefault="00CF4A75" w:rsidP="00DE79FD">
      <w:pPr>
        <w:pStyle w:val="6"/>
      </w:pPr>
      <w:r>
        <w:t>2.3.1.</w:t>
      </w:r>
      <w:r w:rsidR="00A82F9D">
        <w:t>49</w:t>
      </w:r>
      <w:r>
        <w:t xml:space="preserve">.4.5 </w:t>
      </w:r>
      <w:r w:rsidR="00D85313">
        <w:tab/>
      </w:r>
      <w:r>
        <w:t>Expected Results and Log Observation</w:t>
      </w:r>
    </w:p>
    <w:p w14:paraId="6858A75F" w14:textId="27DF0AC2" w:rsidR="00CF4A75" w:rsidRPr="00612BAD" w:rsidRDefault="00CF4A75" w:rsidP="00562C8B">
      <w:pPr>
        <w:pStyle w:val="7"/>
      </w:pPr>
      <w:r w:rsidRPr="00612BAD">
        <w:t>2.3.1.</w:t>
      </w:r>
      <w:r w:rsidR="00A82F9D" w:rsidRPr="00612BAD">
        <w:t>49</w:t>
      </w:r>
      <w:r w:rsidRPr="00612BAD">
        <w:t>.4.</w:t>
      </w:r>
      <w:r w:rsidRPr="00562C8B">
        <w:t>5.1</w:t>
      </w:r>
      <w:r w:rsidRPr="00612BAD">
        <w:t xml:space="preserve"> </w:t>
      </w:r>
      <w:r w:rsidR="00562C8B">
        <w:tab/>
      </w:r>
      <w:r w:rsidR="00562C8B">
        <w:tab/>
      </w:r>
      <w:r w:rsidR="00D85313" w:rsidRPr="00612BAD">
        <w:tab/>
      </w:r>
      <w:r w:rsidRPr="00612BAD">
        <w:t xml:space="preserve">Expected Results </w:t>
      </w:r>
    </w:p>
    <w:p w14:paraId="2C19E2D8" w14:textId="77777777" w:rsidR="00CF4A75" w:rsidRDefault="00CF4A75" w:rsidP="00CF4A75">
      <w:pPr>
        <w:rPr>
          <w:lang w:eastAsia="x-none"/>
        </w:rPr>
      </w:pPr>
      <w:r>
        <w:rPr>
          <w:lang w:eastAsia="x-none"/>
        </w:rPr>
        <w:t>The UE Context Modification procedure is successfully completed.</w:t>
      </w:r>
    </w:p>
    <w:p w14:paraId="7820518E" w14:textId="77777777" w:rsidR="00CF4A75" w:rsidRDefault="00CF4A75" w:rsidP="00CF4A75">
      <w:pPr>
        <w:rPr>
          <w:lang w:eastAsia="ja-JP"/>
        </w:rPr>
      </w:pPr>
      <w:r>
        <w:rPr>
          <w:lang w:eastAsia="ja-JP"/>
        </w:rPr>
        <w:t>The M-NG-RAN node initiated SN modification (Security Key change) procedure is completed successfully and data transfer from the Application Test Server to the Test UE or UE emulator and vice versa is ongoing/possible.</w:t>
      </w:r>
    </w:p>
    <w:p w14:paraId="0AE5B3AB" w14:textId="068940C8" w:rsidR="00CF4A75" w:rsidRPr="00612BAD" w:rsidRDefault="00CF4A75" w:rsidP="00562C8B">
      <w:pPr>
        <w:pStyle w:val="7"/>
      </w:pPr>
      <w:r w:rsidRPr="00612BAD">
        <w:lastRenderedPageBreak/>
        <w:t>2.3.1.</w:t>
      </w:r>
      <w:r w:rsidR="00A82F9D" w:rsidRPr="00612BAD">
        <w:t>49</w:t>
      </w:r>
      <w:r w:rsidRPr="00612BAD">
        <w:t>.4.</w:t>
      </w:r>
      <w:r w:rsidRPr="00562C8B">
        <w:t>5.2</w:t>
      </w:r>
      <w:r w:rsidRPr="00612BAD">
        <w:t xml:space="preserve"> </w:t>
      </w:r>
      <w:r w:rsidR="00562C8B">
        <w:tab/>
      </w:r>
      <w:r w:rsidR="00562C8B">
        <w:tab/>
      </w:r>
      <w:r w:rsidR="00D85313" w:rsidRPr="00612BAD">
        <w:tab/>
      </w:r>
      <w:r w:rsidRPr="00612BAD">
        <w:t>Log Observation</w:t>
      </w:r>
    </w:p>
    <w:p w14:paraId="292A5CFF" w14:textId="77777777" w:rsidR="00CF4A75" w:rsidRDefault="00CF4A75" w:rsidP="00CF4A75">
      <w:pPr>
        <w:jc w:val="both"/>
      </w:pPr>
      <w:r>
        <w:t>Xn and F1 logs recorded in the Protocol Analyzer are aligned with the message flows specified in the NR C-Plane profile specification [2] Sections 7.2.1.4.3/7.2.1.4.4.</w:t>
      </w:r>
    </w:p>
    <w:p w14:paraId="593E6D1D" w14:textId="77777777" w:rsidR="00CF4A75" w:rsidRDefault="00CF4A75" w:rsidP="00CF4A75">
      <w:pPr>
        <w:jc w:val="both"/>
      </w:pPr>
      <w:r>
        <w:t>If any of the following listed IEs is observed in the F1 logs:</w:t>
      </w:r>
    </w:p>
    <w:p w14:paraId="4AECE081" w14:textId="018E21B6" w:rsidR="00CF4A75" w:rsidRDefault="00CF4A75" w:rsidP="00806302">
      <w:pPr>
        <w:pStyle w:val="b0"/>
      </w:pPr>
      <w:r>
        <w:t>“Criticality Diagnostics” in “UE CONTEXT MODIFICATION RESPONSE”</w:t>
      </w:r>
    </w:p>
    <w:p w14:paraId="7C6D8F13" w14:textId="77777777" w:rsidR="00CF4A75" w:rsidRDefault="00CF4A75" w:rsidP="00CF4A75">
      <w:pPr>
        <w:rPr>
          <w:lang w:eastAsia="x-none"/>
        </w:rPr>
      </w:pPr>
      <w:r>
        <w:rPr>
          <w:lang w:eastAsia="x-none"/>
        </w:rPr>
        <w:t>the test result shall be determined to be ‘successful with remarks’.</w:t>
      </w:r>
    </w:p>
    <w:p w14:paraId="1216C06B" w14:textId="77777777" w:rsidR="00CF4A75" w:rsidRDefault="00CF4A75" w:rsidP="00CF4A75">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0DE08DBC" w14:textId="401A8C66" w:rsidR="00CF4A75" w:rsidRDefault="00CF4A75" w:rsidP="00806302">
      <w:pPr>
        <w:pStyle w:val="b0"/>
      </w:pPr>
      <w:r>
        <w:t xml:space="preserve">Regarding the downlink U-Plane data generated </w:t>
      </w:r>
      <w:r w:rsidR="00645553" w:rsidRPr="00645553">
        <w:t xml:space="preserve">in step 1 and </w:t>
      </w:r>
      <w:r>
        <w:t>after step 2 and in step 4:</w:t>
      </w:r>
    </w:p>
    <w:p w14:paraId="7AAA15FF" w14:textId="56DE09F9" w:rsidR="00CF4A75" w:rsidRDefault="003836B0" w:rsidP="00F45C01">
      <w:pPr>
        <w:pStyle w:val="b20"/>
      </w:pPr>
      <w:r w:rsidRPr="006D281E">
        <w:t>o</w:t>
      </w:r>
      <w:r w:rsidRPr="006D281E">
        <w:tab/>
      </w:r>
      <w:r w:rsidR="00CF4A75">
        <w:t>All U-Plane data recorded in the F1 logs is correctly received by the Test UE or UE emulator via MgNB or SgNB</w:t>
      </w:r>
    </w:p>
    <w:p w14:paraId="6A1ADA62" w14:textId="00B60791" w:rsidR="00CF4A75" w:rsidRDefault="00CF4A75" w:rsidP="00806302">
      <w:pPr>
        <w:pStyle w:val="b0"/>
      </w:pPr>
      <w:r>
        <w:t>Regarding the uplink U-Plane data generated in</w:t>
      </w:r>
      <w:r w:rsidR="00645553" w:rsidRPr="00645553">
        <w:t xml:space="preserve"> in step 1 and after step 2 and</w:t>
      </w:r>
      <w:r>
        <w:t xml:space="preserve"> step 4:</w:t>
      </w:r>
    </w:p>
    <w:p w14:paraId="2338E075" w14:textId="49F4DFBE" w:rsidR="00CF4A75" w:rsidRDefault="003836B0" w:rsidP="00F45C01">
      <w:pPr>
        <w:pStyle w:val="b20"/>
      </w:pPr>
      <w:r w:rsidRPr="006D281E">
        <w:t>o</w:t>
      </w:r>
      <w:r w:rsidRPr="006D281E">
        <w:tab/>
      </w:r>
      <w:r w:rsidR="00CF4A75">
        <w:t>All U-Plane data transmitted by the Test UE or UE emulator via MgNB or SgNB is recorded in the F1 logs</w:t>
      </w:r>
    </w:p>
    <w:p w14:paraId="2B845A59" w14:textId="0DF8066C" w:rsidR="00D94C74" w:rsidRDefault="00D94C74" w:rsidP="00414DCD">
      <w:pPr>
        <w:rPr>
          <w:lang w:val="en-GB"/>
        </w:rPr>
      </w:pPr>
    </w:p>
    <w:p w14:paraId="3D3F3666" w14:textId="5157A07E" w:rsidR="00430C3B" w:rsidRDefault="00430C3B" w:rsidP="00FF568D">
      <w:pPr>
        <w:pStyle w:val="5"/>
        <w:rPr>
          <w:rFonts w:eastAsia="DengXian" w:cs="Arial"/>
          <w:lang w:val="en-US" w:eastAsia="ja-JP"/>
        </w:rPr>
      </w:pPr>
      <w:r>
        <w:rPr>
          <w:rFonts w:cs="Arial"/>
          <w:lang w:val="en-US"/>
        </w:rPr>
        <w:t>2.3.</w:t>
      </w:r>
      <w:r>
        <w:rPr>
          <w:rFonts w:cs="Arial"/>
          <w:lang w:val="en-US" w:eastAsia="ja-JP"/>
        </w:rPr>
        <w:t>1</w:t>
      </w:r>
      <w:r>
        <w:rPr>
          <w:rFonts w:cs="Arial"/>
          <w:lang w:val="en-US"/>
        </w:rPr>
        <w:t>.</w:t>
      </w:r>
      <w:r w:rsidR="00060D61">
        <w:rPr>
          <w:rFonts w:cs="Arial"/>
          <w:lang w:val="en-US"/>
        </w:rPr>
        <w:t xml:space="preserve">49.5 </w:t>
      </w:r>
      <w:r>
        <w:rPr>
          <w:rFonts w:cs="Arial"/>
          <w:lang w:val="en-US"/>
        </w:rPr>
        <w:tab/>
      </w:r>
      <w:r>
        <w:rPr>
          <w:lang w:eastAsia="zh-CN"/>
        </w:rPr>
        <w:t xml:space="preserve">SCG </w:t>
      </w:r>
      <w:r>
        <w:t>Configuration</w:t>
      </w:r>
      <w:r>
        <w:rPr>
          <w:lang w:eastAsia="zh-CN"/>
        </w:rPr>
        <w:t xml:space="preserve"> Query for NR-DC</w:t>
      </w:r>
    </w:p>
    <w:p w14:paraId="3D16B9B3" w14:textId="09E34070" w:rsidR="00430C3B" w:rsidRDefault="00430C3B" w:rsidP="00FF568D">
      <w:pPr>
        <w:pStyle w:val="6"/>
      </w:pPr>
      <w:r>
        <w:t>2.3.1.</w:t>
      </w:r>
      <w:r w:rsidR="00060D61">
        <w:t>49.5</w:t>
      </w:r>
      <w:r>
        <w:t xml:space="preserve">.1 </w:t>
      </w:r>
      <w:r>
        <w:tab/>
        <w:t>Test Purpose</w:t>
      </w:r>
    </w:p>
    <w:p w14:paraId="2BDEEF48" w14:textId="3158BC5C" w:rsidR="00430C3B" w:rsidRPr="00A15BDC" w:rsidRDefault="00430C3B" w:rsidP="00430C3B">
      <w:pPr>
        <w:jc w:val="both"/>
        <w:rPr>
          <w:lang w:eastAsia="ja-JP"/>
        </w:rPr>
      </w:pPr>
      <w:r>
        <w:t xml:space="preserve">The purpose of this test case is to verify that the SCG Configuration Query procedure processing by gNB-CU in both M-gNB and S-gNB leads to correct interworking between gNB-CU and gNB-DU from different vendors using on F1 UE Context Modification procedure; conforming to the NR </w:t>
      </w:r>
      <w:r w:rsidR="00904B78">
        <w:t>C-Plane</w:t>
      </w:r>
      <w:r>
        <w:t xml:space="preserve"> profile specification [2] </w:t>
      </w:r>
      <w:r w:rsidR="006B4827">
        <w:t>Section</w:t>
      </w:r>
      <w:r>
        <w:t xml:space="preserve"> 7.2.1.5. This test case is on top of the Xn part of the SCG Configuration Query procedure described in Section 2.4.1.4</w:t>
      </w:r>
      <w:r w:rsidRPr="00A15BDC">
        <w:t>.</w:t>
      </w:r>
      <w:r w:rsidR="004F1047" w:rsidRPr="00A15BDC">
        <w:t>5</w:t>
      </w:r>
      <w:r w:rsidRPr="00A15BDC">
        <w:t>.</w:t>
      </w:r>
    </w:p>
    <w:p w14:paraId="228E5C2C" w14:textId="46CC6394" w:rsidR="00430C3B" w:rsidRDefault="00430C3B" w:rsidP="00FF568D">
      <w:pPr>
        <w:pStyle w:val="6"/>
      </w:pPr>
      <w:r>
        <w:t>2.3.1.</w:t>
      </w:r>
      <w:r w:rsidR="00060D61">
        <w:t>49.5</w:t>
      </w:r>
      <w:r>
        <w:t xml:space="preserve">.2 </w:t>
      </w:r>
      <w:r>
        <w:tab/>
        <w:t>Minimum Requirements</w:t>
      </w:r>
    </w:p>
    <w:p w14:paraId="4A72D49B" w14:textId="77777777" w:rsidR="00430C3B" w:rsidRDefault="00430C3B" w:rsidP="00927E64">
      <w:r>
        <w:t>DUTs: Two gNBs (Each gNB with Single gNB-CU and single gNB-DU):</w:t>
      </w:r>
    </w:p>
    <w:p w14:paraId="3253293C" w14:textId="2FECB940" w:rsidR="00430C3B" w:rsidRDefault="00430C3B" w:rsidP="00806302">
      <w:pPr>
        <w:pStyle w:val="b0"/>
      </w:pPr>
      <w:r>
        <w:t xml:space="preserve">DUTs shall apply the parameter condition specified in 7.2.1 of the NR </w:t>
      </w:r>
      <w:r w:rsidR="00904B78">
        <w:t>C-Plane</w:t>
      </w:r>
      <w:r>
        <w:t xml:space="preserve"> profile specification [2]</w:t>
      </w:r>
    </w:p>
    <w:p w14:paraId="3B619DFE" w14:textId="2A721654" w:rsidR="00430C3B" w:rsidRDefault="00430C3B" w:rsidP="00806302">
      <w:pPr>
        <w:pStyle w:val="b0"/>
      </w:pPr>
      <w:r>
        <w:t>The coverages of MgNB cell and SgNB cell overlap each other</w:t>
      </w:r>
    </w:p>
    <w:p w14:paraId="2AF6DFC8" w14:textId="77777777" w:rsidR="00430C3B" w:rsidRDefault="00430C3B" w:rsidP="00430C3B">
      <w:r>
        <w:t>Testing tools which are required for this test scenario:</w:t>
      </w:r>
    </w:p>
    <w:p w14:paraId="5BF3D292" w14:textId="4C3BBE52" w:rsidR="00430C3B" w:rsidRDefault="00430C3B" w:rsidP="00806302">
      <w:pPr>
        <w:pStyle w:val="b0"/>
      </w:pPr>
      <w:r>
        <w:t>Test UE or UE emulator which is capable of supporting NR and NR-DC: used to perform SCG Configuration Query procedure</w:t>
      </w:r>
    </w:p>
    <w:p w14:paraId="33E21FDA" w14:textId="32E676F3" w:rsidR="00430C3B" w:rsidRDefault="00430C3B" w:rsidP="00806302">
      <w:pPr>
        <w:pStyle w:val="b0"/>
      </w:pPr>
      <w:r>
        <w:t>Core or Core emulator (5GC capabilities): used to terminate UEs (emulator) NAS protocol</w:t>
      </w:r>
    </w:p>
    <w:p w14:paraId="04ECCEDB" w14:textId="504A44ED" w:rsidR="00430C3B" w:rsidRDefault="00430C3B" w:rsidP="00806302">
      <w:pPr>
        <w:pStyle w:val="b0"/>
      </w:pPr>
      <w:r>
        <w:t>Protocol Analyzer: used to record and observe Xn and F1 procedural flows and content</w:t>
      </w:r>
    </w:p>
    <w:p w14:paraId="0BC8672D" w14:textId="3B97C2B5" w:rsidR="00430C3B" w:rsidRDefault="00430C3B" w:rsidP="00FF568D">
      <w:pPr>
        <w:pStyle w:val="6"/>
      </w:pPr>
      <w:r>
        <w:t>2.3.1.</w:t>
      </w:r>
      <w:r w:rsidR="00060D61">
        <w:t>49.5</w:t>
      </w:r>
      <w:r>
        <w:t xml:space="preserve">.3 </w:t>
      </w:r>
      <w:r>
        <w:tab/>
        <w:t>Initial Conditions</w:t>
      </w:r>
    </w:p>
    <w:p w14:paraId="222AE4FE" w14:textId="77777777" w:rsidR="00430C3B" w:rsidRDefault="00430C3B" w:rsidP="00430C3B">
      <w:r>
        <w:t>Refer to Section 2.3 for the F1 related standard list of initial conditions. Besides, refer to Section 2.4 for the Xn related list of initial conditions.</w:t>
      </w:r>
    </w:p>
    <w:p w14:paraId="629FAE3A" w14:textId="77777777" w:rsidR="00430C3B" w:rsidRDefault="00430C3B" w:rsidP="009029E1">
      <w:r>
        <w:t>The following list of initial conditions are applicable for this specific test case:</w:t>
      </w:r>
    </w:p>
    <w:p w14:paraId="22EBCBA0" w14:textId="45BAD207" w:rsidR="00430C3B" w:rsidRDefault="00430C3B" w:rsidP="00806302">
      <w:pPr>
        <w:pStyle w:val="b0"/>
      </w:pPr>
      <w:r>
        <w:t xml:space="preserve">Xn Setup procedure has been successfully completed between the MgNB and SgNB according to the NR </w:t>
      </w:r>
      <w:r w:rsidR="00904B78">
        <w:t>C-Plane</w:t>
      </w:r>
      <w:r>
        <w:t xml:space="preserve"> profile specification [2]</w:t>
      </w:r>
    </w:p>
    <w:p w14:paraId="4AEF89D3" w14:textId="4E75264B" w:rsidR="00430C3B" w:rsidRDefault="00430C3B" w:rsidP="00806302">
      <w:pPr>
        <w:pStyle w:val="b0"/>
      </w:pPr>
      <w:r>
        <w:t xml:space="preserve">F1 setup procedure has been successfully completed between the gNB-CU and gNB-DU in both MgNB and SgNB according to the NR C-Plane profile specification [2] </w:t>
      </w:r>
    </w:p>
    <w:p w14:paraId="62872F2E" w14:textId="1854B22B" w:rsidR="00430C3B" w:rsidRDefault="00430C3B" w:rsidP="00806302">
      <w:pPr>
        <w:pStyle w:val="b0"/>
      </w:pPr>
      <w:r>
        <w:lastRenderedPageBreak/>
        <w:t>Test UE or UE emulator is within the coverage area of the MgNB cell and SgNB cell</w:t>
      </w:r>
    </w:p>
    <w:p w14:paraId="7729D525" w14:textId="20C0A268" w:rsidR="00430C3B" w:rsidRDefault="00430C3B"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1AE2D9B1" w14:textId="156BF230" w:rsidR="00430C3B" w:rsidRDefault="00430C3B" w:rsidP="00806302">
      <w:pPr>
        <w:pStyle w:val="b0"/>
      </w:pPr>
      <w:r>
        <w:t>S-NG -RAN NODE ADDITION procedure between the MgNB and SgN</w:t>
      </w:r>
      <w:r w:rsidR="00DE10B9">
        <w:t>B has been successfully</w:t>
      </w:r>
      <w:r>
        <w:t xml:space="preserve"> completed according to NR C-Plane profile specification [2]</w:t>
      </w:r>
    </w:p>
    <w:p w14:paraId="0BC6087C" w14:textId="79E08911" w:rsidR="00430C3B" w:rsidRDefault="00430C3B" w:rsidP="00FF568D">
      <w:pPr>
        <w:pStyle w:val="6"/>
      </w:pPr>
      <w:r>
        <w:t>2.3.1.</w:t>
      </w:r>
      <w:r w:rsidR="00060D61">
        <w:t>49.5</w:t>
      </w:r>
      <w:r>
        <w:t xml:space="preserve">.4 </w:t>
      </w:r>
      <w:r>
        <w:tab/>
        <w:t>Procedure</w:t>
      </w:r>
    </w:p>
    <w:p w14:paraId="474044D4" w14:textId="771734BD" w:rsidR="00430C3B" w:rsidRPr="00430C3B" w:rsidRDefault="003836B0" w:rsidP="00FE544B">
      <w:pPr>
        <w:pStyle w:val="b1"/>
        <w:rPr>
          <w:lang w:val="en-GB"/>
        </w:rPr>
      </w:pPr>
      <w:r w:rsidRPr="00430C3B">
        <w:t>1.</w:t>
      </w:r>
      <w:r w:rsidRPr="00430C3B">
        <w:tab/>
      </w:r>
      <w:r w:rsidR="00430C3B">
        <w:t>Perform SCG Configuration Query procedure as described in step 1 in Section 2.4.1.</w:t>
      </w:r>
      <w:r w:rsidR="00430C3B" w:rsidRPr="00A15BDC">
        <w:t>4.</w:t>
      </w:r>
      <w:r w:rsidR="004F1047" w:rsidRPr="00A15BDC">
        <w:t>5</w:t>
      </w:r>
      <w:r w:rsidR="00430C3B" w:rsidRPr="00A15BDC">
        <w:t>.4</w:t>
      </w:r>
    </w:p>
    <w:p w14:paraId="079D534F" w14:textId="5E3D7751" w:rsidR="00430C3B" w:rsidRDefault="003836B0" w:rsidP="00FE544B">
      <w:pPr>
        <w:pStyle w:val="b1"/>
      </w:pPr>
      <w:r>
        <w:t>2.</w:t>
      </w:r>
      <w:r>
        <w:tab/>
      </w:r>
      <w:r w:rsidR="00430C3B">
        <w:t>Observe the Protocol Analyzer Xn and F1 logs</w:t>
      </w:r>
    </w:p>
    <w:p w14:paraId="3991AC75" w14:textId="69EC7B09" w:rsidR="00430C3B" w:rsidRDefault="00430C3B" w:rsidP="00FF568D">
      <w:pPr>
        <w:pStyle w:val="6"/>
      </w:pPr>
      <w:r>
        <w:t>2.3.1.</w:t>
      </w:r>
      <w:r w:rsidR="00060D61">
        <w:t>49.5</w:t>
      </w:r>
      <w:r>
        <w:t xml:space="preserve">.5 </w:t>
      </w:r>
      <w:r>
        <w:tab/>
        <w:t>Expected Results and Log Observation</w:t>
      </w:r>
    </w:p>
    <w:p w14:paraId="2491C52B" w14:textId="0E7600B4" w:rsidR="00430C3B" w:rsidRDefault="00430C3B" w:rsidP="00FF568D">
      <w:pPr>
        <w:pStyle w:val="7"/>
      </w:pPr>
      <w:r>
        <w:t>2.3.1.</w:t>
      </w:r>
      <w:r w:rsidR="00060D61">
        <w:t>49.5</w:t>
      </w:r>
      <w:r>
        <w:t xml:space="preserve">.5.1 </w:t>
      </w:r>
      <w:r w:rsidR="00D85313">
        <w:tab/>
      </w:r>
      <w:r w:rsidR="001C630E">
        <w:tab/>
      </w:r>
      <w:r w:rsidR="001C630E">
        <w:tab/>
      </w:r>
      <w:r>
        <w:t>Expected Results</w:t>
      </w:r>
    </w:p>
    <w:p w14:paraId="0745D319" w14:textId="4C4F66C2" w:rsidR="00430C3B" w:rsidRDefault="00430C3B" w:rsidP="00414DCD">
      <w:r>
        <w:t xml:space="preserve">The UE Context Modification procedure over F1 in both M-gNB and S-gNB </w:t>
      </w:r>
      <w:r w:rsidR="000E1ACE">
        <w:t>is</w:t>
      </w:r>
      <w:r>
        <w:t xml:space="preserve"> successfully completed. </w:t>
      </w:r>
    </w:p>
    <w:p w14:paraId="1CC01CB5" w14:textId="77777777" w:rsidR="00430C3B" w:rsidRDefault="00430C3B" w:rsidP="00414DCD">
      <w:r>
        <w:t xml:space="preserve">The SCG Configuration Query procedure is successfully completed. </w:t>
      </w:r>
    </w:p>
    <w:p w14:paraId="111A0F31" w14:textId="0576B0EF" w:rsidR="00430C3B" w:rsidRDefault="00430C3B" w:rsidP="00FF568D">
      <w:pPr>
        <w:pStyle w:val="7"/>
      </w:pPr>
      <w:r>
        <w:t>2.3.1.</w:t>
      </w:r>
      <w:r w:rsidR="00060D61">
        <w:t>49.5</w:t>
      </w:r>
      <w:r>
        <w:t xml:space="preserve">.5.2 </w:t>
      </w:r>
      <w:r w:rsidR="00D85313">
        <w:tab/>
      </w:r>
      <w:r w:rsidR="001C630E">
        <w:tab/>
      </w:r>
      <w:r w:rsidR="001C630E">
        <w:tab/>
      </w:r>
      <w:r>
        <w:t>Log Observation</w:t>
      </w:r>
    </w:p>
    <w:p w14:paraId="2FC5908F" w14:textId="60EAFAB2" w:rsidR="00430C3B" w:rsidRDefault="00430C3B" w:rsidP="00D57983">
      <w:r>
        <w:t xml:space="preserve">F1 logs recorded in the Protocol Analyzer are aligned with the message flows specified in the NR </w:t>
      </w:r>
      <w:r w:rsidR="00904B78">
        <w:t>C-Plane</w:t>
      </w:r>
      <w:r>
        <w:t xml:space="preserve"> profile specification [2] </w:t>
      </w:r>
      <w:r w:rsidR="006B4827">
        <w:t>Section</w:t>
      </w:r>
      <w:r>
        <w:t>s 7.2.1.5.3/7.2.1.5.4.</w:t>
      </w:r>
    </w:p>
    <w:p w14:paraId="49479BE9" w14:textId="77777777" w:rsidR="00430C3B" w:rsidRDefault="00430C3B" w:rsidP="00430C3B">
      <w:pPr>
        <w:jc w:val="both"/>
      </w:pPr>
      <w:r>
        <w:t>If any of the following listed IEs is observed in the F1 logs:</w:t>
      </w:r>
    </w:p>
    <w:p w14:paraId="5B350AF1" w14:textId="2E270CF9" w:rsidR="00430C3B" w:rsidRDefault="00430C3B" w:rsidP="00806302">
      <w:pPr>
        <w:pStyle w:val="b0"/>
      </w:pPr>
      <w:r>
        <w:t>“Criticality Diagnostics” in “UE CONTEXT MODIFICATION RESPONSE”</w:t>
      </w:r>
    </w:p>
    <w:p w14:paraId="1CF19C77" w14:textId="77777777" w:rsidR="00430C3B" w:rsidRDefault="00430C3B" w:rsidP="00430C3B">
      <w:pPr>
        <w:jc w:val="both"/>
      </w:pPr>
      <w:r>
        <w:t>the test result shall be determined to be ‘successful with remarks’.</w:t>
      </w:r>
    </w:p>
    <w:p w14:paraId="7C0C3DB2" w14:textId="77777777" w:rsidR="00430C3B" w:rsidRDefault="00430C3B" w:rsidP="00414DCD">
      <w:pPr>
        <w:rPr>
          <w:lang w:eastAsia="ja-JP"/>
        </w:rPr>
      </w:pPr>
      <w:r>
        <w:rPr>
          <w:lang w:eastAsia="ja-JP"/>
        </w:rPr>
        <w:t xml:space="preserve">F1 logs recorded in the </w:t>
      </w:r>
      <w:r>
        <w:t>Protocol Analyzer show that</w:t>
      </w:r>
      <w:r>
        <w:rPr>
          <w:lang w:eastAsia="ja-JP"/>
        </w:rPr>
        <w:t>:</w:t>
      </w:r>
    </w:p>
    <w:p w14:paraId="7CA7C5E7" w14:textId="449D7254" w:rsidR="00430C3B" w:rsidRDefault="00430C3B" w:rsidP="00806302">
      <w:pPr>
        <w:pStyle w:val="b0"/>
      </w:pPr>
      <w:r>
        <w:t>“After step 1 the CellGroupConfig is applied in gNB-CU of both MgNB and SgNB:</w:t>
      </w:r>
    </w:p>
    <w:p w14:paraId="4B603304" w14:textId="2C570A3E" w:rsidR="00430C3B" w:rsidRDefault="003836B0" w:rsidP="00F45C01">
      <w:pPr>
        <w:pStyle w:val="b20"/>
      </w:pPr>
      <w:r w:rsidRPr="006D281E">
        <w:t>o</w:t>
      </w:r>
      <w:r w:rsidRPr="006D281E">
        <w:tab/>
      </w:r>
      <w:r w:rsidR="00430C3B">
        <w:t>An example of how to observe the CellGroupConfig is to check F1 log. The exact method to observe the CellGroupConfig is out of scope of this specification.</w:t>
      </w:r>
    </w:p>
    <w:p w14:paraId="1D2F323F" w14:textId="77777777" w:rsidR="00FE544B" w:rsidRDefault="00FE544B" w:rsidP="00414DCD">
      <w:pPr>
        <w:rPr>
          <w:lang w:val="en-GB"/>
        </w:rPr>
      </w:pPr>
    </w:p>
    <w:p w14:paraId="022CDB5B" w14:textId="046C253F" w:rsidR="00641FAE" w:rsidRPr="00562C8B" w:rsidRDefault="00641FAE" w:rsidP="00562C8B">
      <w:pPr>
        <w:pStyle w:val="5"/>
      </w:pPr>
      <w:r w:rsidRPr="00562C8B">
        <w:t xml:space="preserve">2.3.1.49.6 </w:t>
      </w:r>
      <w:r w:rsidRPr="00562C8B">
        <w:tab/>
      </w:r>
      <w:r w:rsidRPr="00612BAD">
        <w:t>Allowed Band Combination list update</w:t>
      </w:r>
    </w:p>
    <w:p w14:paraId="0DE7DD5F" w14:textId="6817D4B4" w:rsidR="00641FAE" w:rsidRPr="00612BAD" w:rsidRDefault="00641FAE" w:rsidP="00562C8B">
      <w:pPr>
        <w:pStyle w:val="6"/>
      </w:pPr>
      <w:r w:rsidRPr="00612BAD">
        <w:t xml:space="preserve">2.3.1.49.6.1 </w:t>
      </w:r>
      <w:r w:rsidRPr="00612BAD">
        <w:tab/>
        <w:t>Test Purpose</w:t>
      </w:r>
    </w:p>
    <w:p w14:paraId="1324388B" w14:textId="0CD812F2" w:rsidR="00641FAE" w:rsidRDefault="00641FAE" w:rsidP="00641FAE">
      <w:pPr>
        <w:jc w:val="both"/>
      </w:pPr>
      <w:r>
        <w:t xml:space="preserve">The purpose of this test case is to verify that the M-NG-RAN node initiated SN modification (Allowed Band Combination list update) procedure with gNB-CU and gNB-DU from different vendors using on F1 UE Context Modification procedure; conforming to the NR </w:t>
      </w:r>
      <w:r w:rsidR="00904B78">
        <w:t>C-Plane</w:t>
      </w:r>
      <w:r>
        <w:t xml:space="preserve"> profile specification [2] </w:t>
      </w:r>
      <w:r w:rsidR="006B4827">
        <w:t>Section</w:t>
      </w:r>
      <w:r>
        <w:t xml:space="preserve"> 7.2.1.6. This test case is on top of the Xn part of the M-NG-RAN node</w:t>
      </w:r>
      <w:r>
        <w:rPr>
          <w:lang w:eastAsia="ja-JP"/>
        </w:rPr>
        <w:t xml:space="preserve"> </w:t>
      </w:r>
      <w:r>
        <w:t>initiated SN modification (Allowed Band Combination list update) procedure described in Section 2.4.1.4.</w:t>
      </w:r>
      <w:r w:rsidR="006B7FFC">
        <w:t>6</w:t>
      </w:r>
      <w:r>
        <w:t>.</w:t>
      </w:r>
    </w:p>
    <w:p w14:paraId="6F99EB5C" w14:textId="58698EBA" w:rsidR="00641FAE" w:rsidRPr="00612BAD" w:rsidRDefault="00641FAE" w:rsidP="00562C8B">
      <w:pPr>
        <w:pStyle w:val="6"/>
      </w:pPr>
      <w:r w:rsidRPr="00612BAD">
        <w:t xml:space="preserve">2.3.1.49.6.2 </w:t>
      </w:r>
      <w:r w:rsidRPr="00612BAD">
        <w:tab/>
        <w:t>Minimum Requirements</w:t>
      </w:r>
    </w:p>
    <w:p w14:paraId="7EE71178" w14:textId="77777777" w:rsidR="00641FAE" w:rsidRDefault="00641FAE" w:rsidP="00641FAE">
      <w:r>
        <w:t>DUTs: Two gNBs (MgNB-CU and MgNB-DU – MN, SgNB-CU and SgNB-DU – SN):</w:t>
      </w:r>
    </w:p>
    <w:p w14:paraId="01961BEA" w14:textId="40B4AB4D" w:rsidR="00641FAE" w:rsidRDefault="00641FAE" w:rsidP="00806302">
      <w:pPr>
        <w:pStyle w:val="b0"/>
      </w:pPr>
      <w:r>
        <w:t xml:space="preserve">DUTs shall apply the parameter condition specified in 7.2.1 of the NR </w:t>
      </w:r>
      <w:r w:rsidR="00904B78">
        <w:t>C-Plane</w:t>
      </w:r>
      <w:r>
        <w:t xml:space="preserve"> profile specification [2]</w:t>
      </w:r>
    </w:p>
    <w:p w14:paraId="76B98219" w14:textId="77777777" w:rsidR="00641FAE" w:rsidRDefault="00641FAE" w:rsidP="00806302">
      <w:pPr>
        <w:pStyle w:val="b0"/>
      </w:pPr>
      <w:r>
        <w:t>The coverage of MgNB cell (MN) and SgNB cell (SN) overlap</w:t>
      </w:r>
    </w:p>
    <w:p w14:paraId="45C0EBB9" w14:textId="77777777" w:rsidR="00641FAE" w:rsidRDefault="00641FAE" w:rsidP="00641FAE">
      <w:r>
        <w:t>Testing tools which are required for this test scenario:</w:t>
      </w:r>
    </w:p>
    <w:p w14:paraId="151FFA24" w14:textId="77777777" w:rsidR="00641FAE" w:rsidRDefault="00641FAE" w:rsidP="00806302">
      <w:pPr>
        <w:pStyle w:val="b0"/>
      </w:pPr>
      <w:r>
        <w:t>Test UE or UE emulator which is capable of supporting NR and NR-DC: used to perform M-NG-RAN node initiated SN modification (Allowed Band Combination list update)</w:t>
      </w:r>
    </w:p>
    <w:p w14:paraId="06CBFA11" w14:textId="77777777" w:rsidR="00641FAE" w:rsidRDefault="00641FAE" w:rsidP="00806302">
      <w:pPr>
        <w:pStyle w:val="b0"/>
      </w:pPr>
      <w:r>
        <w:lastRenderedPageBreak/>
        <w:t>Core or Core emulator (5GC capabilities): used to terminate UEs (emulator) NAS protocol</w:t>
      </w:r>
    </w:p>
    <w:p w14:paraId="5A45207C" w14:textId="77777777" w:rsidR="00641FAE" w:rsidRDefault="00641FAE" w:rsidP="00806302">
      <w:pPr>
        <w:pStyle w:val="b0"/>
      </w:pPr>
      <w:r>
        <w:t>Application Test Server: used to originate and terminate application layer traffic (eg, UDP, TWAMP, etc) and provide application layer processing on the network side</w:t>
      </w:r>
    </w:p>
    <w:p w14:paraId="28FC2BBC" w14:textId="77777777" w:rsidR="00641FAE" w:rsidRDefault="00641FAE" w:rsidP="00806302">
      <w:pPr>
        <w:pStyle w:val="b0"/>
      </w:pPr>
      <w:r>
        <w:t>Protocol Analyzer: used to record and observe both Xn and F1 procedural flows and content</w:t>
      </w:r>
    </w:p>
    <w:p w14:paraId="6D269A58" w14:textId="0AA0E0E4" w:rsidR="00641FAE" w:rsidRPr="00612BAD" w:rsidRDefault="00641FAE" w:rsidP="00562C8B">
      <w:pPr>
        <w:pStyle w:val="6"/>
      </w:pPr>
      <w:r w:rsidRPr="00612BAD">
        <w:t xml:space="preserve">2.3.1.49.6.3 </w:t>
      </w:r>
      <w:r w:rsidRPr="00612BAD">
        <w:tab/>
        <w:t>Initial Conditions</w:t>
      </w:r>
    </w:p>
    <w:p w14:paraId="7CFC1402" w14:textId="77777777" w:rsidR="00641FAE" w:rsidRDefault="00641FAE" w:rsidP="00641FAE">
      <w:r>
        <w:t>Refer to Section 2.3 for the F1 related standard list of initial conditions. Besides, refer to Section 2.4 for the Xn related list of initial conditions.</w:t>
      </w:r>
    </w:p>
    <w:p w14:paraId="0DE36FE8" w14:textId="77777777" w:rsidR="00641FAE" w:rsidRDefault="00641FAE" w:rsidP="00641FAE">
      <w:pPr>
        <w:jc w:val="both"/>
      </w:pPr>
      <w:r>
        <w:t>The following list of initial conditions are applicable for this specific test case:</w:t>
      </w:r>
    </w:p>
    <w:p w14:paraId="6948C3DD" w14:textId="02D2C2BB" w:rsidR="00641FAE" w:rsidRDefault="00641FAE" w:rsidP="00806302">
      <w:pPr>
        <w:pStyle w:val="b0"/>
      </w:pPr>
      <w:r>
        <w:t xml:space="preserve">Xn Setup procedure has been successfully completed between the MgNB and SgNB according to the NR </w:t>
      </w:r>
      <w:r w:rsidR="00904B78">
        <w:t>C-Plane</w:t>
      </w:r>
      <w:r>
        <w:t xml:space="preserve"> profile specification [2]</w:t>
      </w:r>
    </w:p>
    <w:p w14:paraId="278ED20C" w14:textId="77777777" w:rsidR="00641FAE" w:rsidRDefault="00641FAE" w:rsidP="00806302">
      <w:pPr>
        <w:pStyle w:val="b0"/>
      </w:pPr>
      <w:r>
        <w:t>F1 setup procedure has been successfully completed between the gNB-CU and gNB-DU according to the NR C-Plane profile specification [2] for both MgNB and SgNB</w:t>
      </w:r>
    </w:p>
    <w:p w14:paraId="2D1CEB41" w14:textId="2151729E" w:rsidR="00641FAE" w:rsidRDefault="00641FAE"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4979EEBC" w14:textId="77777777" w:rsidR="00641FAE" w:rsidRDefault="00641FAE" w:rsidP="00806302">
      <w:pPr>
        <w:pStyle w:val="b0"/>
      </w:pPr>
      <w:r>
        <w:t>Test UE or UE emulator is within the coverage area of the MgNB cell and SgNB cell</w:t>
      </w:r>
    </w:p>
    <w:p w14:paraId="65C87F22" w14:textId="77777777" w:rsidR="00641FAE" w:rsidRDefault="00641FAE" w:rsidP="00806302">
      <w:pPr>
        <w:pStyle w:val="b0"/>
      </w:pPr>
      <w:r>
        <w:t>Data transfer between the application test server and Test UE or UE emulator is possible</w:t>
      </w:r>
    </w:p>
    <w:p w14:paraId="57C21736" w14:textId="0C1BA353" w:rsidR="00641FAE" w:rsidRDefault="00641FAE" w:rsidP="00806302">
      <w:pPr>
        <w:pStyle w:val="b0"/>
      </w:pPr>
      <w:r>
        <w:t>S-NG-RAN NODE ADDITION procedure between the MgNB and SgN</w:t>
      </w:r>
      <w:r w:rsidR="00DE10B9">
        <w:t>B has been successfully</w:t>
      </w:r>
      <w:r>
        <w:t xml:space="preserve"> completed according to NR C-Plane profile specification [2]</w:t>
      </w:r>
    </w:p>
    <w:p w14:paraId="4C0166FB" w14:textId="7E7C93DB" w:rsidR="00641FAE" w:rsidRPr="00612BAD" w:rsidRDefault="00641FAE" w:rsidP="00562C8B">
      <w:pPr>
        <w:pStyle w:val="6"/>
      </w:pPr>
      <w:r w:rsidRPr="00612BAD">
        <w:t xml:space="preserve">2.3.1.49.6.4 </w:t>
      </w:r>
      <w:r w:rsidRPr="00612BAD">
        <w:tab/>
        <w:t>Procedure</w:t>
      </w:r>
    </w:p>
    <w:p w14:paraId="6CD88864" w14:textId="58621E83" w:rsidR="00641FAE" w:rsidRDefault="00641FAE" w:rsidP="00641FAE">
      <w:pPr>
        <w:pStyle w:val="b1"/>
      </w:pPr>
      <w:r>
        <w:t>1.</w:t>
      </w:r>
      <w:r>
        <w:tab/>
        <w:t>Perform data transfer in both directions as described in step 1 in Section 2.4.1.4.</w:t>
      </w:r>
      <w:r w:rsidR="006B7FFC">
        <w:t>6</w:t>
      </w:r>
      <w:r>
        <w:t>.4</w:t>
      </w:r>
      <w:r>
        <w:rPr>
          <w:lang w:eastAsia="ja-JP"/>
        </w:rPr>
        <w:t>.</w:t>
      </w:r>
    </w:p>
    <w:p w14:paraId="49F56308" w14:textId="4C5164E2" w:rsidR="00641FAE" w:rsidRDefault="00641FAE" w:rsidP="00641FAE">
      <w:pPr>
        <w:pStyle w:val="b1"/>
      </w:pPr>
      <w:r>
        <w:t>2.</w:t>
      </w:r>
      <w:r>
        <w:tab/>
        <w:t>Perform M-NG-RAN node initiated SN modification (Allowed Band Combination list update) procedure as described in step 2 in Section 2.4.1.4.</w:t>
      </w:r>
      <w:r w:rsidR="006B7FFC">
        <w:t>6</w:t>
      </w:r>
      <w:r>
        <w:t>.4.</w:t>
      </w:r>
    </w:p>
    <w:p w14:paraId="65E509BD" w14:textId="7D565615" w:rsidR="00641FAE" w:rsidRDefault="00641FAE" w:rsidP="00641FAE">
      <w:pPr>
        <w:pStyle w:val="b1"/>
      </w:pPr>
      <w:r>
        <w:t>3.</w:t>
      </w:r>
      <w:r>
        <w:tab/>
        <w:t>Stop data transfer as described in step 3 in Section 2.4.1.4.</w:t>
      </w:r>
      <w:r w:rsidR="006B7FFC">
        <w:t>6</w:t>
      </w:r>
      <w:r>
        <w:t>.4.</w:t>
      </w:r>
    </w:p>
    <w:p w14:paraId="1EB37DB7" w14:textId="75B617AD" w:rsidR="00641FAE" w:rsidRDefault="00641FAE" w:rsidP="00641FAE">
      <w:pPr>
        <w:pStyle w:val="b1"/>
      </w:pPr>
      <w:r>
        <w:t>4.</w:t>
      </w:r>
      <w:r>
        <w:tab/>
        <w:t>Perform data transfer in both directions as described in step 4 in Section 2.4.1.4.</w:t>
      </w:r>
      <w:r w:rsidR="006B7FFC">
        <w:t>6</w:t>
      </w:r>
      <w:r>
        <w:t>.4.</w:t>
      </w:r>
    </w:p>
    <w:p w14:paraId="66EA9817" w14:textId="308D27B8" w:rsidR="00641FAE" w:rsidRDefault="00641FAE" w:rsidP="00641FAE">
      <w:pPr>
        <w:pStyle w:val="b1"/>
      </w:pPr>
      <w:r>
        <w:t>5.</w:t>
      </w:r>
      <w:r>
        <w:tab/>
        <w:t>Observe the Protocol Analyzer Xn and F1 logs and Test UE or UE emulator logs.</w:t>
      </w:r>
    </w:p>
    <w:p w14:paraId="50D9968D" w14:textId="65E2388D" w:rsidR="00641FAE" w:rsidRPr="00612BAD" w:rsidRDefault="00641FAE" w:rsidP="00562C8B">
      <w:pPr>
        <w:pStyle w:val="6"/>
      </w:pPr>
      <w:r w:rsidRPr="00612BAD">
        <w:t xml:space="preserve">2.3.1.49.6.5 </w:t>
      </w:r>
      <w:r w:rsidRPr="00612BAD">
        <w:tab/>
        <w:t>Expected Results and Log Observation</w:t>
      </w:r>
    </w:p>
    <w:p w14:paraId="46718427" w14:textId="614FC24E" w:rsidR="00641FAE" w:rsidRPr="00612BAD" w:rsidRDefault="00641FAE" w:rsidP="00562C8B">
      <w:pPr>
        <w:pStyle w:val="7"/>
      </w:pPr>
      <w:r w:rsidRPr="00612BAD">
        <w:t xml:space="preserve">2.3.1.49.6.5.1 </w:t>
      </w:r>
      <w:r w:rsidRPr="00612BAD">
        <w:tab/>
      </w:r>
      <w:r w:rsidR="00562C8B">
        <w:tab/>
      </w:r>
      <w:r w:rsidR="00562C8B">
        <w:tab/>
      </w:r>
      <w:r w:rsidRPr="00612BAD">
        <w:t>Expected Results</w:t>
      </w:r>
    </w:p>
    <w:p w14:paraId="0BE79959" w14:textId="77777777" w:rsidR="00641FAE" w:rsidRDefault="00641FAE" w:rsidP="00641FAE">
      <w:r>
        <w:t>The UE Context Modification procedure is successfully completed.</w:t>
      </w:r>
    </w:p>
    <w:p w14:paraId="4EF2A241" w14:textId="77777777" w:rsidR="00641FAE" w:rsidRDefault="00641FAE" w:rsidP="00641FAE">
      <w:r>
        <w:t>The M-NG-RAN node initiated SN modification (Allowed Band Combination list update) procedure is successfully completed and data transfer from the Application Test Server to the Test UE or UE emulator and vice versa is ongoing/possible.</w:t>
      </w:r>
    </w:p>
    <w:p w14:paraId="4D4776EC" w14:textId="6828C749" w:rsidR="00641FAE" w:rsidRPr="00612BAD" w:rsidRDefault="00641FAE" w:rsidP="00562C8B">
      <w:pPr>
        <w:pStyle w:val="7"/>
      </w:pPr>
      <w:r w:rsidRPr="00612BAD">
        <w:t xml:space="preserve">2.3.1.49.6.5.2 </w:t>
      </w:r>
      <w:r w:rsidR="00562C8B">
        <w:tab/>
      </w:r>
      <w:r w:rsidR="00562C8B">
        <w:tab/>
      </w:r>
      <w:r w:rsidRPr="00612BAD">
        <w:tab/>
        <w:t>Log Observation</w:t>
      </w:r>
    </w:p>
    <w:p w14:paraId="49AA175F" w14:textId="0775BEA6" w:rsidR="00641FAE" w:rsidRDefault="00641FAE" w:rsidP="00641FAE">
      <w:r>
        <w:t>Xn and F1 logs recorded in the Protocol Analyzer are aligned with the message flows specified in the NR C-Plane profile specification [2] Sections 7.2.1.6.3/7.2.1.6.4.</w:t>
      </w:r>
    </w:p>
    <w:p w14:paraId="1D4F76F9" w14:textId="77777777" w:rsidR="00641FAE" w:rsidRDefault="00641FAE" w:rsidP="00641FAE">
      <w:r>
        <w:t xml:space="preserve">If any of the following listed IEs is observed in the F1 logs: </w:t>
      </w:r>
    </w:p>
    <w:p w14:paraId="0C93F1AC" w14:textId="77777777" w:rsidR="00641FAE" w:rsidRDefault="00641FAE" w:rsidP="00806302">
      <w:pPr>
        <w:pStyle w:val="b0"/>
      </w:pPr>
      <w:r>
        <w:t>“Criticality Diagnostics” in “UE CONTEXT MODIFICATION RESPONSE”</w:t>
      </w:r>
    </w:p>
    <w:p w14:paraId="22AB0457" w14:textId="77777777" w:rsidR="00641FAE" w:rsidRDefault="00641FAE" w:rsidP="00641FAE">
      <w:pPr>
        <w:pStyle w:val="b1"/>
        <w:ind w:left="0" w:firstLine="0"/>
      </w:pPr>
      <w:r>
        <w:t>the test result shall be determined to be ‘successful with remarks’.</w:t>
      </w:r>
    </w:p>
    <w:p w14:paraId="15D24191" w14:textId="20516A28" w:rsidR="00641FAE" w:rsidRDefault="00641FAE" w:rsidP="00641FAE">
      <w:pPr>
        <w:rPr>
          <w:lang w:eastAsia="ja-JP"/>
        </w:rPr>
      </w:pPr>
      <w:r>
        <w:rPr>
          <w:lang w:eastAsia="ja-JP"/>
        </w:rPr>
        <w:lastRenderedPageBreak/>
        <w:t>F1 logs recorded in the Protocol Analyzer and Test UE or UE emulator logs show that:</w:t>
      </w:r>
    </w:p>
    <w:p w14:paraId="3E2A27D9" w14:textId="77777777" w:rsidR="00641FAE" w:rsidRDefault="00641FAE" w:rsidP="00806302">
      <w:pPr>
        <w:pStyle w:val="b0"/>
      </w:pPr>
      <w:r>
        <w:t>After step 2 the updated allowedBC-ListMRDC is applied in SgNB-DU:</w:t>
      </w:r>
    </w:p>
    <w:p w14:paraId="7247974E" w14:textId="77777777" w:rsidR="00641FAE" w:rsidRDefault="00641FAE" w:rsidP="00F45C01">
      <w:pPr>
        <w:pStyle w:val="a"/>
      </w:pPr>
      <w:r>
        <w:t>An example of how to observe the updated allowedBC-ListMRDC is to check F1 log. The exact method to observe the updated allowedBC-ListMRDC is out of scope of this specification.</w:t>
      </w:r>
    </w:p>
    <w:p w14:paraId="3F84859F" w14:textId="3525F47C" w:rsidR="00641FAE" w:rsidRDefault="00641FAE" w:rsidP="00806302">
      <w:pPr>
        <w:pStyle w:val="b0"/>
      </w:pPr>
      <w:r>
        <w:t xml:space="preserve">Regarding the downlink U-Plane data generated </w:t>
      </w:r>
      <w:r w:rsidR="00D91585" w:rsidRPr="00D91585">
        <w:t>in</w:t>
      </w:r>
      <w:r w:rsidR="00D91585">
        <w:t xml:space="preserve"> </w:t>
      </w:r>
      <w:r w:rsidR="00D91585" w:rsidRPr="00D91585">
        <w:t>step 1 and after step 2 and in step 4</w:t>
      </w:r>
      <w:r>
        <w:t>:</w:t>
      </w:r>
    </w:p>
    <w:p w14:paraId="5A06E905" w14:textId="77777777" w:rsidR="00641FAE" w:rsidRDefault="00641FAE" w:rsidP="00F45C01">
      <w:pPr>
        <w:pStyle w:val="a"/>
      </w:pPr>
      <w:r>
        <w:t>All U-Plane data recorded in the F1 logs is correctly received by the Test UE or UE emulator via MgNB or SgNB.</w:t>
      </w:r>
    </w:p>
    <w:p w14:paraId="562650DD" w14:textId="2FF57540" w:rsidR="00641FAE" w:rsidRDefault="00641FAE" w:rsidP="00806302">
      <w:pPr>
        <w:pStyle w:val="b0"/>
      </w:pPr>
      <w:r w:rsidRPr="00806302">
        <w:t>Regarding</w:t>
      </w:r>
      <w:r>
        <w:t xml:space="preserve"> the uplink U-Plane data generated </w:t>
      </w:r>
      <w:r w:rsidR="00D91585">
        <w:t xml:space="preserve">in step 1 and </w:t>
      </w:r>
      <w:r>
        <w:t>after step 2 and in step 4:</w:t>
      </w:r>
    </w:p>
    <w:p w14:paraId="16F90548" w14:textId="77777777" w:rsidR="00641FAE" w:rsidRDefault="00641FAE" w:rsidP="00F45C01">
      <w:pPr>
        <w:pStyle w:val="a"/>
      </w:pPr>
      <w:r>
        <w:t>All U-Plane data transmitted by the Test UE or UE emulator via MgNB or SgNB is recorded in the F1 logs.</w:t>
      </w:r>
    </w:p>
    <w:p w14:paraId="4635A998" w14:textId="77777777" w:rsidR="00641FAE" w:rsidRDefault="00641FAE" w:rsidP="00414DCD">
      <w:pPr>
        <w:rPr>
          <w:lang w:val="en-GB"/>
        </w:rPr>
      </w:pPr>
    </w:p>
    <w:p w14:paraId="4DC13FA8" w14:textId="71A0926C" w:rsidR="00A722CB" w:rsidRDefault="00A722CB" w:rsidP="00F54895">
      <w:pPr>
        <w:pStyle w:val="5"/>
        <w:rPr>
          <w:lang w:eastAsia="ja-JP"/>
        </w:rPr>
      </w:pPr>
      <w:r>
        <w:t xml:space="preserve">2.3.1.49.7 </w:t>
      </w:r>
      <w:r>
        <w:tab/>
      </w:r>
      <w:r w:rsidRPr="00A722CB">
        <w:t>PCell Change (Intra-MN)</w:t>
      </w:r>
    </w:p>
    <w:p w14:paraId="09B3DF3C" w14:textId="6D6EBD11" w:rsidR="00A722CB" w:rsidRDefault="00A722CB" w:rsidP="00F54895">
      <w:pPr>
        <w:pStyle w:val="6"/>
      </w:pPr>
      <w:r>
        <w:t>2.3.1.49.7.1</w:t>
      </w:r>
      <w:r>
        <w:tab/>
        <w:t>Test Purpose</w:t>
      </w:r>
    </w:p>
    <w:p w14:paraId="5A58C654" w14:textId="38307CA7" w:rsidR="00A722CB" w:rsidRPr="00A722CB" w:rsidRDefault="00A722CB" w:rsidP="00A722CB">
      <w:pPr>
        <w:rPr>
          <w:lang w:val="en-GB"/>
        </w:rPr>
      </w:pPr>
      <w:r w:rsidRPr="00A722CB">
        <w:rPr>
          <w:lang w:val="en-GB"/>
        </w:rPr>
        <w:t xml:space="preserve">The purpose of this test case is to verify that the M-NG-RAN node initiated SN modification (PCell Change (Intra-MN)) procedure with gNB-CU and gNB-DU from different vendors using on F1 UE Context Modification procedure; conforming to the NR </w:t>
      </w:r>
      <w:r w:rsidR="00904B78">
        <w:rPr>
          <w:lang w:val="en-GB"/>
        </w:rPr>
        <w:t>C-Plane</w:t>
      </w:r>
      <w:r w:rsidRPr="00A722CB">
        <w:rPr>
          <w:lang w:val="en-GB"/>
        </w:rPr>
        <w:t xml:space="preserve"> profile specification [2] </w:t>
      </w:r>
      <w:r w:rsidR="006B4827">
        <w:rPr>
          <w:lang w:val="en-GB"/>
        </w:rPr>
        <w:t>Section</w:t>
      </w:r>
      <w:r w:rsidRPr="00A722CB">
        <w:rPr>
          <w:lang w:val="en-GB"/>
        </w:rPr>
        <w:t xml:space="preserve"> 7.2.1.7. This test case is on top of the Xn part of the M-NG-RAN node initiated SN modification (PCell Change (Intra-MN)) procedure described in Section 2.4.1.4.</w:t>
      </w:r>
      <w:r w:rsidR="00870C5E">
        <w:rPr>
          <w:lang w:val="en-GB"/>
        </w:rPr>
        <w:t>7</w:t>
      </w:r>
      <w:r w:rsidRPr="00A722CB">
        <w:rPr>
          <w:lang w:val="en-GB"/>
        </w:rPr>
        <w:t>.</w:t>
      </w:r>
    </w:p>
    <w:p w14:paraId="1ABD62DA" w14:textId="24A933CA" w:rsidR="00A722CB" w:rsidRPr="00A722CB" w:rsidRDefault="00A722CB" w:rsidP="00F54895">
      <w:pPr>
        <w:pStyle w:val="6"/>
      </w:pPr>
      <w:r w:rsidRPr="00A722CB">
        <w:t>2.3.1.49.</w:t>
      </w:r>
      <w:r>
        <w:t>7</w:t>
      </w:r>
      <w:r w:rsidRPr="00A722CB">
        <w:t xml:space="preserve">.2 </w:t>
      </w:r>
      <w:r w:rsidRPr="00A722CB">
        <w:tab/>
        <w:t>Minimum Requirements</w:t>
      </w:r>
    </w:p>
    <w:p w14:paraId="6E8612F8" w14:textId="77777777" w:rsidR="00A722CB" w:rsidRPr="00A722CB" w:rsidRDefault="00A722CB" w:rsidP="00A722CB">
      <w:pPr>
        <w:rPr>
          <w:lang w:val="en-GB"/>
        </w:rPr>
      </w:pPr>
      <w:r w:rsidRPr="00A722CB">
        <w:rPr>
          <w:lang w:val="en-GB"/>
        </w:rPr>
        <w:t>DUTs: Two gNBs (MgNB-CU and MgNB-DU – MN, SgNB-CU and SgNB-DU – SN):</w:t>
      </w:r>
    </w:p>
    <w:p w14:paraId="2892A2C4" w14:textId="137A2645" w:rsidR="00A722CB" w:rsidRPr="00A722CB" w:rsidRDefault="00A722CB" w:rsidP="00806302">
      <w:pPr>
        <w:pStyle w:val="b0"/>
      </w:pPr>
      <w:r w:rsidRPr="00A722CB">
        <w:t xml:space="preserve">DUTs shall </w:t>
      </w:r>
      <w:r w:rsidRPr="00806302">
        <w:t>apply</w:t>
      </w:r>
      <w:r w:rsidRPr="00A722CB">
        <w:t xml:space="preserve"> the parameter condition specified in 7.2.1 of the NR </w:t>
      </w:r>
      <w:r w:rsidR="00904B78">
        <w:t>C-Plane</w:t>
      </w:r>
      <w:r w:rsidRPr="00A722CB">
        <w:t xml:space="preserve"> profile specification [2]</w:t>
      </w:r>
    </w:p>
    <w:p w14:paraId="1C7AF79F" w14:textId="22817D4B" w:rsidR="00A722CB" w:rsidRPr="00A722CB" w:rsidRDefault="00A722CB" w:rsidP="00806302">
      <w:pPr>
        <w:pStyle w:val="b0"/>
      </w:pPr>
      <w:r w:rsidRPr="00A722CB">
        <w:t xml:space="preserve">MgNB cell (MN) has at least 2 cells configured and in operation </w:t>
      </w:r>
    </w:p>
    <w:p w14:paraId="347A4E01" w14:textId="5BC17C68" w:rsidR="00A722CB" w:rsidRPr="00A722CB" w:rsidRDefault="00A722CB" w:rsidP="00806302">
      <w:pPr>
        <w:pStyle w:val="b0"/>
      </w:pPr>
      <w:r w:rsidRPr="00A722CB">
        <w:t>The coverage of Intra-MgNB primary cell (MN) and SgNB cell (SN) overlap</w:t>
      </w:r>
    </w:p>
    <w:p w14:paraId="530F3B87" w14:textId="3D00DEE3" w:rsidR="00A722CB" w:rsidRPr="00A722CB" w:rsidRDefault="00A722CB" w:rsidP="00806302">
      <w:pPr>
        <w:pStyle w:val="b0"/>
      </w:pPr>
      <w:r w:rsidRPr="00A722CB">
        <w:t>The coverage of Intra-MgNB serving cell and SgNB cell (SN) overlap</w:t>
      </w:r>
    </w:p>
    <w:p w14:paraId="0A6B889B" w14:textId="77777777" w:rsidR="00A722CB" w:rsidRPr="00A722CB" w:rsidRDefault="00A722CB" w:rsidP="00A722CB">
      <w:pPr>
        <w:rPr>
          <w:lang w:val="en-GB"/>
        </w:rPr>
      </w:pPr>
      <w:r w:rsidRPr="00A722CB">
        <w:rPr>
          <w:lang w:val="en-GB"/>
        </w:rPr>
        <w:t>Testing tools which are required for this test scenario:</w:t>
      </w:r>
    </w:p>
    <w:p w14:paraId="5A645EA0" w14:textId="035169EA" w:rsidR="00A722CB" w:rsidRPr="00A722CB" w:rsidRDefault="00A722CB" w:rsidP="00806302">
      <w:pPr>
        <w:pStyle w:val="b0"/>
      </w:pPr>
      <w:r w:rsidRPr="00A722CB">
        <w:t>Test UE or UE emulator which is capable of supporting NR and NR-DC: used to perform M-NG-RAN node initiated SN modification (PCell Change (Intra-MN))</w:t>
      </w:r>
    </w:p>
    <w:p w14:paraId="578F026E" w14:textId="54DB0CFB" w:rsidR="00A722CB" w:rsidRPr="00A722CB" w:rsidRDefault="00A722CB" w:rsidP="00806302">
      <w:pPr>
        <w:pStyle w:val="b0"/>
      </w:pPr>
      <w:r w:rsidRPr="00A722CB">
        <w:t>Core or Core emulator (5GC capabilities): used to terminate UEs (emulator) NAS protocol</w:t>
      </w:r>
    </w:p>
    <w:p w14:paraId="245D1BCA" w14:textId="74A4C273" w:rsidR="00A722CB" w:rsidRPr="00A722CB" w:rsidRDefault="00A722CB" w:rsidP="00806302">
      <w:pPr>
        <w:pStyle w:val="b0"/>
      </w:pPr>
      <w:r w:rsidRPr="00A722CB">
        <w:t>Application Test Server: used to originate and terminate application layer traffic (eg, UDP, TWAMP, etc) and provide application layer processing on the network side</w:t>
      </w:r>
    </w:p>
    <w:p w14:paraId="6F345C9E" w14:textId="123BE564" w:rsidR="00A722CB" w:rsidRDefault="00A722CB" w:rsidP="00806302">
      <w:pPr>
        <w:pStyle w:val="b0"/>
      </w:pPr>
      <w:r w:rsidRPr="00A722CB">
        <w:t>Protocol Analyzer: used to record and observe both Xn and F1 procedural flows and content</w:t>
      </w:r>
    </w:p>
    <w:p w14:paraId="40A4242F" w14:textId="72B387D2" w:rsidR="00A722CB" w:rsidRPr="00A722CB" w:rsidRDefault="00A722CB" w:rsidP="00F54895">
      <w:pPr>
        <w:pStyle w:val="6"/>
      </w:pPr>
      <w:r w:rsidRPr="00A722CB">
        <w:t>2.3.1.49.</w:t>
      </w:r>
      <w:r>
        <w:t>7</w:t>
      </w:r>
      <w:r w:rsidRPr="00A722CB">
        <w:t xml:space="preserve">.3 </w:t>
      </w:r>
      <w:r w:rsidRPr="00A722CB">
        <w:tab/>
        <w:t>Initial Conditions</w:t>
      </w:r>
    </w:p>
    <w:p w14:paraId="7238C892" w14:textId="740CF7B6" w:rsidR="00A722CB" w:rsidRDefault="00A722CB" w:rsidP="00A722CB">
      <w:pPr>
        <w:rPr>
          <w:lang w:val="en-GB"/>
        </w:rPr>
      </w:pPr>
      <w:r w:rsidRPr="00A722CB">
        <w:rPr>
          <w:lang w:val="en-GB"/>
        </w:rPr>
        <w:t>Refer to Section 2.3 for the F1 related standard list of initial conditions. Besides, refer to Section 2.4 for the Xn related list of initial conditions.</w:t>
      </w:r>
    </w:p>
    <w:p w14:paraId="6C99DEBB" w14:textId="179CB783" w:rsidR="00A722CB" w:rsidRPr="00A722CB" w:rsidRDefault="00A722CB" w:rsidP="00A722CB">
      <w:pPr>
        <w:rPr>
          <w:lang w:val="en-GB"/>
        </w:rPr>
      </w:pPr>
      <w:r w:rsidRPr="00A722CB">
        <w:rPr>
          <w:lang w:val="en-GB"/>
        </w:rPr>
        <w:t>The following list of initial conditions are applicable for this specific test case:</w:t>
      </w:r>
    </w:p>
    <w:p w14:paraId="66028BEA" w14:textId="6F437731" w:rsidR="00A722CB" w:rsidRPr="00A722CB" w:rsidRDefault="00A722CB" w:rsidP="00806302">
      <w:pPr>
        <w:pStyle w:val="b0"/>
      </w:pPr>
      <w:r w:rsidRPr="00A722CB">
        <w:t xml:space="preserve">Xn Setup procedure has been successfully completed between the MgNB and SgNB according to the NR </w:t>
      </w:r>
      <w:r w:rsidR="00904B78">
        <w:t>C-Plane</w:t>
      </w:r>
      <w:r w:rsidRPr="00A722CB">
        <w:t xml:space="preserve"> profile specification [2]</w:t>
      </w:r>
    </w:p>
    <w:p w14:paraId="0ABE8413" w14:textId="13374F56" w:rsidR="00A722CB" w:rsidRPr="00A722CB" w:rsidRDefault="00A722CB" w:rsidP="00806302">
      <w:pPr>
        <w:pStyle w:val="b0"/>
      </w:pPr>
      <w:r w:rsidRPr="00A722CB">
        <w:t>F1 setup procedure has been successfully completed between the gNB-CU and gNB-DU according to the NR C-Plane profile specification [2] for both MgNB and SgNB</w:t>
      </w:r>
    </w:p>
    <w:p w14:paraId="49DD8E3D" w14:textId="0939B869" w:rsidR="00A722CB" w:rsidRPr="00A722CB" w:rsidRDefault="00A722CB" w:rsidP="00806302">
      <w:pPr>
        <w:pStyle w:val="b0"/>
      </w:pPr>
      <w:r w:rsidRPr="00A722CB">
        <w:lastRenderedPageBreak/>
        <w:t xml:space="preserve">Test UE or UE emulator has registered to the network, ie, Registration procedure and Service Request procedure specified in the NR </w:t>
      </w:r>
      <w:r w:rsidR="00904B78">
        <w:t>C-Plane</w:t>
      </w:r>
      <w:r w:rsidRPr="00A722CB">
        <w:t xml:space="preserve"> profile specification [2] has been successfully completed</w:t>
      </w:r>
    </w:p>
    <w:p w14:paraId="53A6A2FC" w14:textId="2423238B" w:rsidR="00A722CB" w:rsidRPr="00A722CB" w:rsidRDefault="00A722CB" w:rsidP="00806302">
      <w:pPr>
        <w:pStyle w:val="b0"/>
      </w:pPr>
      <w:r w:rsidRPr="00A722CB">
        <w:t>Test UE or UE emulator is within the coverage area of the MgNB cell and SgNB cell</w:t>
      </w:r>
    </w:p>
    <w:p w14:paraId="3AC77BCF" w14:textId="64FDFA9F" w:rsidR="00A722CB" w:rsidRPr="00A722CB" w:rsidRDefault="00A722CB" w:rsidP="00806302">
      <w:pPr>
        <w:pStyle w:val="b0"/>
      </w:pPr>
      <w:r w:rsidRPr="00A722CB">
        <w:t>Data transfer between the application test server and Test UE or UE emulator is possible</w:t>
      </w:r>
    </w:p>
    <w:p w14:paraId="0AF13963" w14:textId="0661957E" w:rsidR="00A722CB" w:rsidRDefault="00A722CB" w:rsidP="00806302">
      <w:pPr>
        <w:pStyle w:val="b0"/>
      </w:pPr>
      <w:r w:rsidRPr="00A722CB">
        <w:t>S-NG-RAN NODE ADDITION procedure has between the MgNB and SgNB has been successfully completed according to NR C-Plane profile specification [2]</w:t>
      </w:r>
    </w:p>
    <w:p w14:paraId="57171C87" w14:textId="75DA3854" w:rsidR="00A722CB" w:rsidRPr="00A722CB" w:rsidRDefault="00A722CB" w:rsidP="00F54895">
      <w:pPr>
        <w:pStyle w:val="6"/>
      </w:pPr>
      <w:r w:rsidRPr="00A722CB">
        <w:t>2.3.1.49.</w:t>
      </w:r>
      <w:r>
        <w:t>7</w:t>
      </w:r>
      <w:r w:rsidRPr="00A722CB">
        <w:t xml:space="preserve">.4 </w:t>
      </w:r>
      <w:r w:rsidRPr="00A722CB">
        <w:tab/>
        <w:t>Procedure</w:t>
      </w:r>
    </w:p>
    <w:p w14:paraId="2CAE48C0" w14:textId="5D3100FF" w:rsidR="00A722CB" w:rsidRPr="00A722CB" w:rsidRDefault="00A722CB" w:rsidP="00F54895">
      <w:pPr>
        <w:pStyle w:val="b1"/>
        <w:rPr>
          <w:lang w:val="en-GB"/>
        </w:rPr>
      </w:pPr>
      <w:r w:rsidRPr="00A722CB">
        <w:rPr>
          <w:lang w:val="en-GB"/>
        </w:rPr>
        <w:t>1.</w:t>
      </w:r>
      <w:r w:rsidRPr="00A722CB">
        <w:rPr>
          <w:lang w:val="en-GB"/>
        </w:rPr>
        <w:tab/>
        <w:t>Perform data transfer in both directions as described in step 1 in Section 2.4.1.4.</w:t>
      </w:r>
      <w:r w:rsidR="00870C5E">
        <w:rPr>
          <w:lang w:val="en-GB"/>
        </w:rPr>
        <w:t>7</w:t>
      </w:r>
      <w:r w:rsidRPr="00A722CB">
        <w:rPr>
          <w:lang w:val="en-GB"/>
        </w:rPr>
        <w:t>.4.</w:t>
      </w:r>
    </w:p>
    <w:p w14:paraId="3529C232" w14:textId="2F4FDB70" w:rsidR="00A722CB" w:rsidRPr="00A722CB" w:rsidRDefault="00A722CB" w:rsidP="00F54895">
      <w:pPr>
        <w:pStyle w:val="b1"/>
        <w:rPr>
          <w:lang w:val="en-GB"/>
        </w:rPr>
      </w:pPr>
      <w:r w:rsidRPr="00A722CB">
        <w:rPr>
          <w:lang w:val="en-GB"/>
        </w:rPr>
        <w:t>2.</w:t>
      </w:r>
      <w:r w:rsidRPr="00A722CB">
        <w:rPr>
          <w:lang w:val="en-GB"/>
        </w:rPr>
        <w:tab/>
        <w:t>Perform M-NG-RAN node initiated SN modification (PCell Change (Intra-MN)) procedure as described in step 2 in Section 2.4.1.4.</w:t>
      </w:r>
      <w:r w:rsidR="00870C5E">
        <w:rPr>
          <w:lang w:val="en-GB"/>
        </w:rPr>
        <w:t>7</w:t>
      </w:r>
      <w:r w:rsidRPr="00A722CB">
        <w:rPr>
          <w:lang w:val="en-GB"/>
        </w:rPr>
        <w:t>.4.</w:t>
      </w:r>
    </w:p>
    <w:p w14:paraId="1E0BC6D7" w14:textId="1C521CF6" w:rsidR="00A722CB" w:rsidRPr="00A722CB" w:rsidRDefault="00A722CB" w:rsidP="00F54895">
      <w:pPr>
        <w:pStyle w:val="b1"/>
        <w:rPr>
          <w:lang w:val="en-GB"/>
        </w:rPr>
      </w:pPr>
      <w:r w:rsidRPr="00A722CB">
        <w:rPr>
          <w:lang w:val="en-GB"/>
        </w:rPr>
        <w:t>3.</w:t>
      </w:r>
      <w:r w:rsidRPr="00A722CB">
        <w:rPr>
          <w:lang w:val="en-GB"/>
        </w:rPr>
        <w:tab/>
        <w:t>Stop data transfer as described in step 3 in Section 2.4.1.4.</w:t>
      </w:r>
      <w:r w:rsidR="00870C5E">
        <w:rPr>
          <w:lang w:val="en-GB"/>
        </w:rPr>
        <w:t>7</w:t>
      </w:r>
      <w:r w:rsidRPr="00A722CB">
        <w:rPr>
          <w:lang w:val="en-GB"/>
        </w:rPr>
        <w:t>.4.</w:t>
      </w:r>
    </w:p>
    <w:p w14:paraId="44D7F54E" w14:textId="317A60CB" w:rsidR="00A722CB" w:rsidRPr="00A722CB" w:rsidRDefault="00A722CB" w:rsidP="00F54895">
      <w:pPr>
        <w:pStyle w:val="b1"/>
        <w:rPr>
          <w:lang w:val="en-GB"/>
        </w:rPr>
      </w:pPr>
      <w:r w:rsidRPr="00A722CB">
        <w:rPr>
          <w:lang w:val="en-GB"/>
        </w:rPr>
        <w:t>4.</w:t>
      </w:r>
      <w:r w:rsidRPr="00A722CB">
        <w:rPr>
          <w:lang w:val="en-GB"/>
        </w:rPr>
        <w:tab/>
        <w:t>Perform data transfer in both directions as described in step 4 in Section 2.4.1.4.</w:t>
      </w:r>
      <w:r w:rsidR="00870C5E">
        <w:rPr>
          <w:lang w:val="en-GB"/>
        </w:rPr>
        <w:t>7</w:t>
      </w:r>
      <w:r w:rsidRPr="00A722CB">
        <w:rPr>
          <w:lang w:val="en-GB"/>
        </w:rPr>
        <w:t>.4.</w:t>
      </w:r>
    </w:p>
    <w:p w14:paraId="2BEA8AF4" w14:textId="77777777" w:rsidR="00A722CB" w:rsidRPr="00A722CB" w:rsidRDefault="00A722CB" w:rsidP="00F54895">
      <w:pPr>
        <w:pStyle w:val="b1"/>
        <w:rPr>
          <w:lang w:val="en-GB"/>
        </w:rPr>
      </w:pPr>
      <w:r w:rsidRPr="00A722CB">
        <w:rPr>
          <w:lang w:val="en-GB"/>
        </w:rPr>
        <w:t>5.</w:t>
      </w:r>
      <w:r w:rsidRPr="00A722CB">
        <w:rPr>
          <w:lang w:val="en-GB"/>
        </w:rPr>
        <w:tab/>
        <w:t>Observe the Protocol Analyzer Xn and F1 logs and Test UE or UE emulator logs.</w:t>
      </w:r>
    </w:p>
    <w:p w14:paraId="5FE16F68" w14:textId="7128830C" w:rsidR="00A722CB" w:rsidRPr="00A722CB" w:rsidRDefault="00A722CB" w:rsidP="00F54895">
      <w:pPr>
        <w:pStyle w:val="6"/>
      </w:pPr>
      <w:r w:rsidRPr="00A722CB">
        <w:t>2.3.1.49.</w:t>
      </w:r>
      <w:r>
        <w:t>7</w:t>
      </w:r>
      <w:r w:rsidRPr="00A722CB">
        <w:t xml:space="preserve">.5 </w:t>
      </w:r>
      <w:r w:rsidRPr="00A722CB">
        <w:tab/>
        <w:t>Expected Results and Log Observation</w:t>
      </w:r>
    </w:p>
    <w:p w14:paraId="667BCE88" w14:textId="2E3F9FF6" w:rsidR="00A722CB" w:rsidRPr="00A722CB" w:rsidRDefault="00A722CB" w:rsidP="00F54895">
      <w:pPr>
        <w:pStyle w:val="7"/>
      </w:pPr>
      <w:r w:rsidRPr="00A722CB">
        <w:t>2.3.1.49.</w:t>
      </w:r>
      <w:r>
        <w:t>7</w:t>
      </w:r>
      <w:r w:rsidRPr="00A722CB">
        <w:t xml:space="preserve">.5.1 </w:t>
      </w:r>
      <w:r w:rsidRPr="00A722CB">
        <w:tab/>
        <w:t>Expected Results</w:t>
      </w:r>
    </w:p>
    <w:p w14:paraId="36AF2ADF" w14:textId="77777777" w:rsidR="00A722CB" w:rsidRPr="00A722CB" w:rsidRDefault="00A722CB" w:rsidP="00A722CB">
      <w:pPr>
        <w:rPr>
          <w:lang w:val="en-GB"/>
        </w:rPr>
      </w:pPr>
      <w:r w:rsidRPr="00A722CB">
        <w:rPr>
          <w:lang w:val="en-GB"/>
        </w:rPr>
        <w:t>The UE Context Modification procedure is successfully completed.</w:t>
      </w:r>
    </w:p>
    <w:p w14:paraId="790C8353" w14:textId="77777777" w:rsidR="00A722CB" w:rsidRPr="00A722CB" w:rsidRDefault="00A722CB" w:rsidP="00A722CB">
      <w:pPr>
        <w:rPr>
          <w:lang w:val="en-GB"/>
        </w:rPr>
      </w:pPr>
      <w:r w:rsidRPr="00A722CB">
        <w:rPr>
          <w:lang w:val="en-GB"/>
        </w:rPr>
        <w:t>The M-NG-RAN node initiated SN modification (PCell Change (Intra-MN)) procedure is successfully completed and data transfer from the Application Test Server to the Test UE or UE emulator and vice versa is ongoing/possible.</w:t>
      </w:r>
    </w:p>
    <w:p w14:paraId="701710F1" w14:textId="537BEA21" w:rsidR="00A722CB" w:rsidRPr="00A722CB" w:rsidRDefault="00A722CB" w:rsidP="00F45C01">
      <w:pPr>
        <w:pStyle w:val="7"/>
      </w:pPr>
      <w:r w:rsidRPr="00A722CB">
        <w:t>2.3.1.49.</w:t>
      </w:r>
      <w:r>
        <w:t>7</w:t>
      </w:r>
      <w:r w:rsidRPr="00A722CB">
        <w:t xml:space="preserve">.5.2 </w:t>
      </w:r>
      <w:r w:rsidRPr="00A722CB">
        <w:tab/>
        <w:t>Log Observation</w:t>
      </w:r>
    </w:p>
    <w:p w14:paraId="3FF1EF41" w14:textId="77777777" w:rsidR="00A722CB" w:rsidRPr="00A722CB" w:rsidRDefault="00A722CB" w:rsidP="00A722CB">
      <w:pPr>
        <w:rPr>
          <w:lang w:val="en-GB"/>
        </w:rPr>
      </w:pPr>
      <w:r w:rsidRPr="00A722CB">
        <w:rPr>
          <w:lang w:val="en-GB"/>
        </w:rPr>
        <w:t>Xn and F1 logs recorded in the Protocol Analyzer and the Test UE or UE emulator are aligned with the message flows specified in the NR C-Plane profile specification [2] Sections 7.2.1.7.3/7.2.1.7.4.</w:t>
      </w:r>
    </w:p>
    <w:p w14:paraId="3F745446" w14:textId="77777777" w:rsidR="00A722CB" w:rsidRPr="00A722CB" w:rsidRDefault="00A722CB" w:rsidP="00A722CB">
      <w:pPr>
        <w:rPr>
          <w:lang w:val="en-GB"/>
        </w:rPr>
      </w:pPr>
      <w:r w:rsidRPr="00A722CB">
        <w:rPr>
          <w:lang w:val="en-GB"/>
        </w:rPr>
        <w:t xml:space="preserve">If any of the following listed IEs is observed in the F1 logs: </w:t>
      </w:r>
    </w:p>
    <w:p w14:paraId="6CD1DC17" w14:textId="3C0D59B6" w:rsidR="00A722CB" w:rsidRPr="00A722CB" w:rsidRDefault="00A722CB" w:rsidP="00806302">
      <w:pPr>
        <w:pStyle w:val="b0"/>
      </w:pPr>
      <w:r w:rsidRPr="00A722CB">
        <w:t>“Criticality Diagnostics” in “UE CONTEXT MODIFICATION RESPONSE”</w:t>
      </w:r>
    </w:p>
    <w:p w14:paraId="49F55651" w14:textId="77777777" w:rsidR="00A722CB" w:rsidRPr="00A722CB" w:rsidRDefault="00A722CB" w:rsidP="00A722CB">
      <w:pPr>
        <w:rPr>
          <w:lang w:val="en-GB"/>
        </w:rPr>
      </w:pPr>
      <w:r w:rsidRPr="00A722CB">
        <w:rPr>
          <w:lang w:val="en-GB"/>
        </w:rPr>
        <w:t>the test result shall be determined to be ‘successful with remarks’.</w:t>
      </w:r>
    </w:p>
    <w:p w14:paraId="63FD33EC" w14:textId="77777777" w:rsidR="00A722CB" w:rsidRPr="00A722CB" w:rsidRDefault="00A722CB" w:rsidP="00A722CB">
      <w:pPr>
        <w:rPr>
          <w:lang w:val="en-GB"/>
        </w:rPr>
      </w:pPr>
      <w:r w:rsidRPr="00A722CB">
        <w:rPr>
          <w:lang w:val="en-GB"/>
        </w:rPr>
        <w:t>F1 logs recorded in the Protocol Analyzer and Test UE or UE emulator logs show that:</w:t>
      </w:r>
    </w:p>
    <w:p w14:paraId="03BDBE0E" w14:textId="162133AF" w:rsidR="00A722CB" w:rsidRPr="00A722CB" w:rsidRDefault="00A722CB" w:rsidP="00806302">
      <w:pPr>
        <w:pStyle w:val="b0"/>
      </w:pPr>
      <w:r w:rsidRPr="00A722CB">
        <w:t>Regarding the downlink U-Plane data generated in step 1 and after step 2 and in step 4:</w:t>
      </w:r>
    </w:p>
    <w:p w14:paraId="2130BFFB" w14:textId="77777777" w:rsidR="00A722CB" w:rsidRPr="00A722CB" w:rsidRDefault="00A722CB" w:rsidP="00F45C01">
      <w:pPr>
        <w:pStyle w:val="b20"/>
        <w:rPr>
          <w:lang w:val="en-GB"/>
        </w:rPr>
      </w:pPr>
      <w:r w:rsidRPr="00A722CB">
        <w:rPr>
          <w:lang w:val="en-GB"/>
        </w:rPr>
        <w:t>o</w:t>
      </w:r>
      <w:r w:rsidRPr="00A722CB">
        <w:rPr>
          <w:lang w:val="en-GB"/>
        </w:rPr>
        <w:tab/>
        <w:t>All U-Plane data recorded in the F1 logs is correctly received by the Test UE or UE emulator via MgNB or SgNB.</w:t>
      </w:r>
    </w:p>
    <w:p w14:paraId="6641D00E" w14:textId="19E64FB1" w:rsidR="00A722CB" w:rsidRPr="00A722CB" w:rsidRDefault="00A722CB" w:rsidP="00806302">
      <w:pPr>
        <w:pStyle w:val="b0"/>
      </w:pPr>
      <w:r w:rsidRPr="00A722CB">
        <w:t>Regarding the uplink U-Plane data generated in step 1 and after step 2 and in step 4:</w:t>
      </w:r>
    </w:p>
    <w:p w14:paraId="702DF0A4" w14:textId="05D79B0E" w:rsidR="00A722CB" w:rsidRDefault="00A722CB" w:rsidP="00F45C01">
      <w:pPr>
        <w:pStyle w:val="b20"/>
        <w:rPr>
          <w:lang w:val="en-GB"/>
        </w:rPr>
      </w:pPr>
      <w:r w:rsidRPr="00A722CB">
        <w:rPr>
          <w:lang w:val="en-GB"/>
        </w:rPr>
        <w:t>o</w:t>
      </w:r>
      <w:r w:rsidRPr="00A722CB">
        <w:rPr>
          <w:lang w:val="en-GB"/>
        </w:rPr>
        <w:tab/>
        <w:t>All U-Plane data transmitted by the Test UE or UE emulator via MgNB or SgNB is recorded in the F1 logs.</w:t>
      </w:r>
    </w:p>
    <w:p w14:paraId="3B4AA364" w14:textId="77777777" w:rsidR="00A722CB" w:rsidRDefault="00A722CB" w:rsidP="00A722CB">
      <w:pPr>
        <w:rPr>
          <w:lang w:val="en-GB"/>
        </w:rPr>
      </w:pPr>
    </w:p>
    <w:p w14:paraId="0B9B2C73" w14:textId="53A89A6F" w:rsidR="00FA6106" w:rsidRPr="00FA6106" w:rsidRDefault="00FA6106" w:rsidP="00D62A2A">
      <w:pPr>
        <w:pStyle w:val="5"/>
      </w:pPr>
      <w:r w:rsidRPr="00FA6106">
        <w:t>2.3.1.49.</w:t>
      </w:r>
      <w:r>
        <w:t>8</w:t>
      </w:r>
      <w:r w:rsidRPr="00FA6106">
        <w:t xml:space="preserve"> </w:t>
      </w:r>
      <w:r w:rsidRPr="00FA6106">
        <w:tab/>
        <w:t>Measurement Gap Coordination Procedure (MN initiated)</w:t>
      </w:r>
    </w:p>
    <w:p w14:paraId="5B04F392" w14:textId="26BE6E1B" w:rsidR="00FA6106" w:rsidRPr="00FA6106" w:rsidRDefault="00FA6106" w:rsidP="00D62A2A">
      <w:pPr>
        <w:pStyle w:val="6"/>
      </w:pPr>
      <w:r w:rsidRPr="00FA6106">
        <w:t>2.3.1.49.</w:t>
      </w:r>
      <w:r>
        <w:t>8</w:t>
      </w:r>
      <w:r w:rsidRPr="00FA6106">
        <w:t xml:space="preserve">.1 </w:t>
      </w:r>
      <w:r w:rsidRPr="00FA6106">
        <w:tab/>
        <w:t>Test Purpose</w:t>
      </w:r>
    </w:p>
    <w:p w14:paraId="6800FFEE" w14:textId="5D0FEBF2" w:rsidR="00FA6106" w:rsidRPr="00FA6106" w:rsidRDefault="00FA6106" w:rsidP="00FA6106">
      <w:pPr>
        <w:rPr>
          <w:lang w:val="en-GB"/>
        </w:rPr>
      </w:pPr>
      <w:r w:rsidRPr="00FA6106">
        <w:rPr>
          <w:lang w:val="en-GB"/>
        </w:rPr>
        <w:t xml:space="preserve">The purpose of this test case is to verify that the MgNB initiated measurement gap coordination procedure with gNB-CU and gNB-DU from different vendors using the </w:t>
      </w:r>
      <w:r w:rsidRPr="00D3757E">
        <w:rPr>
          <w:lang w:val="en-GB"/>
        </w:rPr>
        <w:t>F1 UE Context Modification procedure</w:t>
      </w:r>
      <w:r w:rsidR="00695EB6" w:rsidRPr="00D3757E">
        <w:rPr>
          <w:lang w:val="en-GB"/>
        </w:rPr>
        <w:t xml:space="preserve"> can be successfully completed,</w:t>
      </w:r>
      <w:r w:rsidRPr="00D3757E">
        <w:rPr>
          <w:lang w:val="en-GB"/>
        </w:rPr>
        <w:t xml:space="preserve"> conforming to the NR C-Plane profile sp</w:t>
      </w:r>
      <w:r w:rsidRPr="00FA6106">
        <w:rPr>
          <w:lang w:val="en-GB"/>
        </w:rPr>
        <w:t xml:space="preserve">ecification [2] Section 7.2.1.8. This test case is on top of the Xn </w:t>
      </w:r>
      <w:r w:rsidRPr="00FA6106">
        <w:rPr>
          <w:lang w:val="en-GB"/>
        </w:rPr>
        <w:lastRenderedPageBreak/>
        <w:t>part of the MgNB node initiated SN modification (Measurement Gap Coordination Procedure (MN initiated)) procedure described in Section 2.4.1.2</w:t>
      </w:r>
      <w:r w:rsidR="00C57208">
        <w:rPr>
          <w:lang w:val="en-GB"/>
        </w:rPr>
        <w:t>1</w:t>
      </w:r>
      <w:r w:rsidRPr="00FA6106">
        <w:rPr>
          <w:lang w:val="en-GB"/>
        </w:rPr>
        <w:t>.</w:t>
      </w:r>
    </w:p>
    <w:p w14:paraId="096729C7" w14:textId="6CEEA1CA" w:rsidR="00FA6106" w:rsidRPr="00FA6106" w:rsidRDefault="00FA6106" w:rsidP="00D62A2A">
      <w:pPr>
        <w:pStyle w:val="6"/>
      </w:pPr>
      <w:r w:rsidRPr="00FA6106">
        <w:t>2.3.1.49.</w:t>
      </w:r>
      <w:r>
        <w:t>8</w:t>
      </w:r>
      <w:r w:rsidRPr="00FA6106">
        <w:t xml:space="preserve">.2 </w:t>
      </w:r>
      <w:r w:rsidRPr="00FA6106">
        <w:tab/>
        <w:t>Minimum Requirements</w:t>
      </w:r>
    </w:p>
    <w:p w14:paraId="55BA6260" w14:textId="77777777" w:rsidR="00FA6106" w:rsidRPr="00FA6106" w:rsidRDefault="00FA6106" w:rsidP="00FA6106">
      <w:pPr>
        <w:rPr>
          <w:lang w:val="en-GB"/>
        </w:rPr>
      </w:pPr>
      <w:r w:rsidRPr="00FA6106">
        <w:rPr>
          <w:lang w:val="en-GB"/>
        </w:rPr>
        <w:t>DUTs: Two gNBs (MgNB-CU and MgNB-DU resembling an MN, SgNB-CU and SgNB-DU resembling an SN):</w:t>
      </w:r>
    </w:p>
    <w:p w14:paraId="6A5CE7B8" w14:textId="1993382B" w:rsidR="00FA6106" w:rsidRPr="00FA6106" w:rsidRDefault="00FA6106" w:rsidP="00D62A2A">
      <w:pPr>
        <w:pStyle w:val="b0"/>
      </w:pPr>
      <w:r w:rsidRPr="00FA6106">
        <w:t>DUTs shall apply the parameter condition specified in 7.2.1 of the NR C-Plane profile specification [2]</w:t>
      </w:r>
    </w:p>
    <w:p w14:paraId="09327ECD" w14:textId="465030CB" w:rsidR="00FA6106" w:rsidRPr="00FA6106" w:rsidRDefault="00FA6106" w:rsidP="00D62A2A">
      <w:pPr>
        <w:pStyle w:val="b0"/>
      </w:pPr>
      <w:r w:rsidRPr="00FA6106">
        <w:t>The coverage of MgNB cell (MN) and SgNB cell (SN) overlap</w:t>
      </w:r>
    </w:p>
    <w:p w14:paraId="713722BC" w14:textId="77777777" w:rsidR="00FA6106" w:rsidRPr="00FA6106" w:rsidRDefault="00FA6106" w:rsidP="00FA6106">
      <w:pPr>
        <w:rPr>
          <w:lang w:val="en-GB"/>
        </w:rPr>
      </w:pPr>
      <w:r w:rsidRPr="00FA6106">
        <w:rPr>
          <w:lang w:val="en-GB"/>
        </w:rPr>
        <w:t>Testing tools which are required for this test scenario:</w:t>
      </w:r>
    </w:p>
    <w:p w14:paraId="6B3C8333" w14:textId="6D2F247E" w:rsidR="00FA6106" w:rsidRPr="00FA6106" w:rsidRDefault="00FA6106" w:rsidP="00D62A2A">
      <w:pPr>
        <w:pStyle w:val="b0"/>
      </w:pPr>
      <w:r w:rsidRPr="00FA6106">
        <w:t xml:space="preserve">Test UE or UE emulator which is capable of supporting NR and NR-DC: used to trigger the measurement report procedure </w:t>
      </w:r>
    </w:p>
    <w:p w14:paraId="0B8233F1" w14:textId="267EAABF" w:rsidR="00FA6106" w:rsidRPr="00FA6106" w:rsidRDefault="00FA6106" w:rsidP="00D62A2A">
      <w:pPr>
        <w:pStyle w:val="b0"/>
      </w:pPr>
      <w:r w:rsidRPr="00FA6106">
        <w:t>Core or Core emulator (5GC capabilities): used to terminate UEs (emulator) NAS protocol</w:t>
      </w:r>
    </w:p>
    <w:p w14:paraId="1D0F5422" w14:textId="16A77A50" w:rsidR="00FA6106" w:rsidRPr="00FA6106" w:rsidRDefault="00FA6106" w:rsidP="00D62A2A">
      <w:pPr>
        <w:pStyle w:val="b0"/>
      </w:pPr>
      <w:r w:rsidRPr="00FA6106">
        <w:t>Application Test Server: used to originate and terminate application layer traffic (eg, UDP, TWAMP, etc) and provide application layer processing on the network side</w:t>
      </w:r>
    </w:p>
    <w:p w14:paraId="701B5CF0" w14:textId="42ACD1D2" w:rsidR="00FA6106" w:rsidRPr="00FA6106" w:rsidRDefault="00FA6106" w:rsidP="00D62A2A">
      <w:pPr>
        <w:pStyle w:val="b0"/>
      </w:pPr>
      <w:r w:rsidRPr="00FA6106">
        <w:t>Protocol Analyzer: used to record and observe both Xn and F1 procedural flows and content</w:t>
      </w:r>
    </w:p>
    <w:p w14:paraId="64C9530E" w14:textId="342CA8EE" w:rsidR="00FA6106" w:rsidRPr="00FA6106" w:rsidRDefault="00FA6106" w:rsidP="00D62A2A">
      <w:pPr>
        <w:pStyle w:val="6"/>
      </w:pPr>
      <w:r w:rsidRPr="00FA6106">
        <w:t>2.3.1.49.</w:t>
      </w:r>
      <w:r>
        <w:t>8</w:t>
      </w:r>
      <w:r w:rsidRPr="00FA6106">
        <w:t xml:space="preserve">.3 </w:t>
      </w:r>
      <w:r w:rsidRPr="00FA6106">
        <w:tab/>
        <w:t>Initial Conditions</w:t>
      </w:r>
    </w:p>
    <w:p w14:paraId="1A842145" w14:textId="77777777" w:rsidR="00FA6106" w:rsidRPr="00FA6106" w:rsidRDefault="00FA6106" w:rsidP="00FA6106">
      <w:pPr>
        <w:rPr>
          <w:lang w:val="en-GB"/>
        </w:rPr>
      </w:pPr>
      <w:r w:rsidRPr="00FA6106">
        <w:rPr>
          <w:lang w:val="en-GB"/>
        </w:rPr>
        <w:t>Refer to Section 2.3 for the F1 related standard list of initial conditions. Besides, refer to Section 2.4 for the Xn related list of initial conditions.</w:t>
      </w:r>
    </w:p>
    <w:p w14:paraId="59FD1E18" w14:textId="77777777" w:rsidR="00FA6106" w:rsidRPr="00FA6106" w:rsidRDefault="00FA6106" w:rsidP="00FA6106">
      <w:pPr>
        <w:rPr>
          <w:lang w:val="en-GB"/>
        </w:rPr>
      </w:pPr>
      <w:r w:rsidRPr="00FA6106">
        <w:rPr>
          <w:lang w:val="en-GB"/>
        </w:rPr>
        <w:t>The following list of initial conditions are applicable for this specific test case:</w:t>
      </w:r>
    </w:p>
    <w:p w14:paraId="5E786A3D" w14:textId="231BB6D3" w:rsidR="00FA6106" w:rsidRPr="00FA6106" w:rsidRDefault="00FA6106" w:rsidP="00D62A2A">
      <w:pPr>
        <w:pStyle w:val="b0"/>
      </w:pPr>
      <w:r w:rsidRPr="00FA6106">
        <w:t>Xn Setup procedure has been successfully completed between the MgNB and SgNB according to the NR C-Plane profile specification [2]</w:t>
      </w:r>
    </w:p>
    <w:p w14:paraId="4C90991A" w14:textId="6B19C4A6" w:rsidR="00FA6106" w:rsidRPr="00FA6106" w:rsidRDefault="00FA6106" w:rsidP="00D62A2A">
      <w:pPr>
        <w:pStyle w:val="b0"/>
      </w:pPr>
      <w:r w:rsidRPr="00FA6106">
        <w:t>F1 setup procedure has been successfully completed between the gNB-CU and gNB-DU according to the NR C-Plane profile specification [2], for both MgNB and SgNB</w:t>
      </w:r>
    </w:p>
    <w:p w14:paraId="624E4659" w14:textId="094A6964" w:rsidR="00FA6106" w:rsidRPr="00FA6106" w:rsidRDefault="00FA6106" w:rsidP="00D62A2A">
      <w:pPr>
        <w:pStyle w:val="b0"/>
      </w:pPr>
      <w:r w:rsidRPr="00FA6106">
        <w:t>Test UE or UE emulator has registered to the network, ie, Registration procedure and Service Request procedure specified in the NR C-Plane profile specification [2] has been successfully completed</w:t>
      </w:r>
    </w:p>
    <w:p w14:paraId="6FED9E3E" w14:textId="481EBB86" w:rsidR="00FA6106" w:rsidRPr="00FA6106" w:rsidRDefault="00FA6106" w:rsidP="00D62A2A">
      <w:pPr>
        <w:pStyle w:val="b0"/>
      </w:pPr>
      <w:r w:rsidRPr="00FA6106">
        <w:t>Test UE or UE emulator is within the coverage area of the MgNB cell and SgNB cell</w:t>
      </w:r>
    </w:p>
    <w:p w14:paraId="09DCAF88" w14:textId="4FAA4ADC" w:rsidR="00FA6106" w:rsidRPr="00FA6106" w:rsidRDefault="00FA6106" w:rsidP="00D62A2A">
      <w:pPr>
        <w:pStyle w:val="b0"/>
      </w:pPr>
      <w:r w:rsidRPr="00FA6106">
        <w:t>Data transfer between the application test server and Test UE or UE emulator is possible</w:t>
      </w:r>
    </w:p>
    <w:p w14:paraId="7246A362" w14:textId="703CE6B6" w:rsidR="00FA6106" w:rsidRPr="00FA6106" w:rsidRDefault="00FA6106" w:rsidP="00D62A2A">
      <w:pPr>
        <w:pStyle w:val="b0"/>
      </w:pPr>
      <w:r w:rsidRPr="00FA6106">
        <w:t>S-NG-RAN NODE ADDITION procedure between the MgNB and SgNB has been successfully completed according to NR C-Plane profile specification [2]</w:t>
      </w:r>
    </w:p>
    <w:p w14:paraId="1AF6E289" w14:textId="5EC11655" w:rsidR="00FA6106" w:rsidRPr="00FA6106" w:rsidRDefault="00FA6106" w:rsidP="00D62A2A">
      <w:pPr>
        <w:pStyle w:val="6"/>
      </w:pPr>
      <w:r w:rsidRPr="00FA6106">
        <w:t>2.3.1.49.</w:t>
      </w:r>
      <w:r>
        <w:t>8</w:t>
      </w:r>
      <w:r w:rsidRPr="00FA6106">
        <w:t xml:space="preserve">.4 </w:t>
      </w:r>
      <w:r w:rsidRPr="00FA6106">
        <w:tab/>
        <w:t>Procedure</w:t>
      </w:r>
    </w:p>
    <w:p w14:paraId="0C5D6608" w14:textId="1027305B" w:rsidR="00FA6106" w:rsidRPr="00FA6106" w:rsidRDefault="00FA6106" w:rsidP="00D62A2A">
      <w:pPr>
        <w:pStyle w:val="b1"/>
        <w:rPr>
          <w:lang w:val="en-GB"/>
        </w:rPr>
      </w:pPr>
      <w:r w:rsidRPr="00FA6106">
        <w:rPr>
          <w:lang w:val="en-GB"/>
        </w:rPr>
        <w:t>1.</w:t>
      </w:r>
      <w:r w:rsidRPr="00FA6106">
        <w:rPr>
          <w:lang w:val="en-GB"/>
        </w:rPr>
        <w:tab/>
        <w:t>Perform data transfer in both directions as described in step 1 in Section 2.4.1.2</w:t>
      </w:r>
      <w:r w:rsidR="003C328E">
        <w:rPr>
          <w:lang w:val="en-GB"/>
        </w:rPr>
        <w:t>1</w:t>
      </w:r>
      <w:r w:rsidRPr="00FA6106">
        <w:rPr>
          <w:lang w:val="en-GB"/>
        </w:rPr>
        <w:t>.4.</w:t>
      </w:r>
    </w:p>
    <w:p w14:paraId="76200696" w14:textId="425287FF" w:rsidR="00FA6106" w:rsidRPr="00FA6106" w:rsidRDefault="00FA6106" w:rsidP="00D62A2A">
      <w:pPr>
        <w:pStyle w:val="b1"/>
        <w:rPr>
          <w:lang w:val="en-GB"/>
        </w:rPr>
      </w:pPr>
      <w:r w:rsidRPr="00FA6106">
        <w:rPr>
          <w:lang w:val="en-GB"/>
        </w:rPr>
        <w:t>2.</w:t>
      </w:r>
      <w:r w:rsidRPr="00FA6106">
        <w:rPr>
          <w:lang w:val="en-GB"/>
        </w:rPr>
        <w:tab/>
        <w:t>Perform MgNB node initiated SN modification (Measurement Gap Coordination (MN-initiated)) procedure as described in step 2 in Section 2.4.1.2</w:t>
      </w:r>
      <w:r w:rsidR="003C328E">
        <w:rPr>
          <w:lang w:val="en-GB"/>
        </w:rPr>
        <w:t>1</w:t>
      </w:r>
      <w:r w:rsidRPr="00FA6106">
        <w:rPr>
          <w:lang w:val="en-GB"/>
        </w:rPr>
        <w:t>.4.</w:t>
      </w:r>
    </w:p>
    <w:p w14:paraId="45A9A5D9" w14:textId="129A04FC" w:rsidR="00FA6106" w:rsidRPr="00FA6106" w:rsidRDefault="00FA6106" w:rsidP="00D62A2A">
      <w:pPr>
        <w:pStyle w:val="b1"/>
        <w:rPr>
          <w:lang w:val="en-GB"/>
        </w:rPr>
      </w:pPr>
      <w:r w:rsidRPr="00FA6106">
        <w:rPr>
          <w:lang w:val="en-GB"/>
        </w:rPr>
        <w:t>3.</w:t>
      </w:r>
      <w:r w:rsidRPr="00FA6106">
        <w:rPr>
          <w:lang w:val="en-GB"/>
        </w:rPr>
        <w:tab/>
        <w:t>Stop data transfer as described in step 3 in Section 2.4.1.2</w:t>
      </w:r>
      <w:r w:rsidR="003C328E">
        <w:rPr>
          <w:lang w:val="en-GB"/>
        </w:rPr>
        <w:t>1</w:t>
      </w:r>
      <w:r w:rsidRPr="00FA6106">
        <w:rPr>
          <w:lang w:val="en-GB"/>
        </w:rPr>
        <w:t>.4.</w:t>
      </w:r>
    </w:p>
    <w:p w14:paraId="184C4B54" w14:textId="7C17B722" w:rsidR="00FA6106" w:rsidRPr="00FA6106" w:rsidRDefault="00FA6106" w:rsidP="00D62A2A">
      <w:pPr>
        <w:pStyle w:val="b1"/>
        <w:rPr>
          <w:lang w:val="en-GB"/>
        </w:rPr>
      </w:pPr>
      <w:r w:rsidRPr="00FA6106">
        <w:rPr>
          <w:lang w:val="en-GB"/>
        </w:rPr>
        <w:t>4.</w:t>
      </w:r>
      <w:r w:rsidRPr="00FA6106">
        <w:rPr>
          <w:lang w:val="en-GB"/>
        </w:rPr>
        <w:tab/>
        <w:t>Perform data transfer in both directions as described in step 4 in Section 2.4.1.2</w:t>
      </w:r>
      <w:r w:rsidR="003C328E">
        <w:rPr>
          <w:lang w:val="en-GB"/>
        </w:rPr>
        <w:t>1</w:t>
      </w:r>
      <w:r w:rsidRPr="00FA6106">
        <w:rPr>
          <w:lang w:val="en-GB"/>
        </w:rPr>
        <w:t>.4.</w:t>
      </w:r>
    </w:p>
    <w:p w14:paraId="41F292A8" w14:textId="77777777" w:rsidR="00FA6106" w:rsidRPr="00FA6106" w:rsidRDefault="00FA6106" w:rsidP="00D62A2A">
      <w:pPr>
        <w:pStyle w:val="b1"/>
        <w:rPr>
          <w:lang w:val="en-GB"/>
        </w:rPr>
      </w:pPr>
      <w:r w:rsidRPr="00FA6106">
        <w:rPr>
          <w:lang w:val="en-GB"/>
        </w:rPr>
        <w:t>5.</w:t>
      </w:r>
      <w:r w:rsidRPr="00FA6106">
        <w:rPr>
          <w:lang w:val="en-GB"/>
        </w:rPr>
        <w:tab/>
        <w:t>Observe the Protocol Analyzer Xn and F1 logs and Test UE or UE emulator logs.</w:t>
      </w:r>
    </w:p>
    <w:p w14:paraId="11F11944" w14:textId="107C2A26" w:rsidR="00FA6106" w:rsidRPr="00FA6106" w:rsidRDefault="00FA6106" w:rsidP="00D62A2A">
      <w:pPr>
        <w:pStyle w:val="6"/>
      </w:pPr>
      <w:r w:rsidRPr="00FA6106">
        <w:t>2.3.1.49.</w:t>
      </w:r>
      <w:r>
        <w:t>8</w:t>
      </w:r>
      <w:r w:rsidRPr="00FA6106">
        <w:t xml:space="preserve">.5 </w:t>
      </w:r>
      <w:r w:rsidRPr="00FA6106">
        <w:tab/>
        <w:t>Expected Results and Log Observation</w:t>
      </w:r>
    </w:p>
    <w:p w14:paraId="6962FE32" w14:textId="157AA19F" w:rsidR="00FA6106" w:rsidRPr="00FA6106" w:rsidRDefault="00FA6106" w:rsidP="00D62A2A">
      <w:pPr>
        <w:pStyle w:val="7"/>
      </w:pPr>
      <w:r w:rsidRPr="00FA6106">
        <w:t>2.3.1.49.</w:t>
      </w:r>
      <w:r>
        <w:t>8</w:t>
      </w:r>
      <w:r w:rsidRPr="00FA6106">
        <w:t xml:space="preserve">.5.1 </w:t>
      </w:r>
      <w:r w:rsidRPr="00FA6106">
        <w:tab/>
      </w:r>
      <w:r w:rsidRPr="00FA6106">
        <w:tab/>
      </w:r>
      <w:r w:rsidRPr="00FA6106">
        <w:tab/>
        <w:t>Expected Results</w:t>
      </w:r>
    </w:p>
    <w:p w14:paraId="15BEC2B9" w14:textId="77777777" w:rsidR="00FA6106" w:rsidRPr="00FA6106" w:rsidRDefault="00FA6106" w:rsidP="00FA6106">
      <w:pPr>
        <w:rPr>
          <w:lang w:val="en-GB"/>
        </w:rPr>
      </w:pPr>
      <w:r w:rsidRPr="00FA6106">
        <w:rPr>
          <w:lang w:val="en-GB"/>
        </w:rPr>
        <w:t>The UE Context Modification procedures are successfully completed.</w:t>
      </w:r>
    </w:p>
    <w:p w14:paraId="5240DEAA" w14:textId="77777777" w:rsidR="00FA6106" w:rsidRPr="00FA6106" w:rsidRDefault="00FA6106" w:rsidP="00FA6106">
      <w:pPr>
        <w:rPr>
          <w:lang w:val="en-GB"/>
        </w:rPr>
      </w:pPr>
      <w:r w:rsidRPr="00FA6106">
        <w:rPr>
          <w:lang w:val="en-GB"/>
        </w:rPr>
        <w:lastRenderedPageBreak/>
        <w:t>The MgNB node initiated SN modification (Measurement Gap Coordination Procedure (MN initiated)) procedure is successfully completed and data transfer from the Application Test Server to the Test UE or UE emulator and vice versa is ongoing/possible.</w:t>
      </w:r>
    </w:p>
    <w:p w14:paraId="1DAB0716" w14:textId="3F6899C2" w:rsidR="00FA6106" w:rsidRPr="00FA6106" w:rsidRDefault="00FA6106" w:rsidP="00D62A2A">
      <w:pPr>
        <w:pStyle w:val="7"/>
      </w:pPr>
      <w:r w:rsidRPr="00FA6106">
        <w:t>2.3.1.49.</w:t>
      </w:r>
      <w:r>
        <w:t>8</w:t>
      </w:r>
      <w:r w:rsidRPr="00FA6106">
        <w:t xml:space="preserve">.5.2 </w:t>
      </w:r>
      <w:r w:rsidRPr="00FA6106">
        <w:tab/>
      </w:r>
      <w:r w:rsidRPr="00FA6106">
        <w:tab/>
      </w:r>
      <w:r w:rsidRPr="00FA6106">
        <w:tab/>
        <w:t>Log Observation</w:t>
      </w:r>
    </w:p>
    <w:p w14:paraId="453B9CFA" w14:textId="77777777" w:rsidR="00FA6106" w:rsidRPr="00FA6106" w:rsidRDefault="00FA6106" w:rsidP="00FA6106">
      <w:pPr>
        <w:rPr>
          <w:lang w:val="en-GB"/>
        </w:rPr>
      </w:pPr>
      <w:r w:rsidRPr="00FA6106">
        <w:rPr>
          <w:lang w:val="en-GB"/>
        </w:rPr>
        <w:t>Xn and F1 logs recorded in the Protocol Analyzer are aligned with the message flows specified in the NR C-Plane profile specification [2] Sections 7.2.1.8.3/7.2.1.8.4.</w:t>
      </w:r>
    </w:p>
    <w:p w14:paraId="1B01EF53" w14:textId="77777777" w:rsidR="00FA6106" w:rsidRPr="00FA6106" w:rsidRDefault="00FA6106" w:rsidP="00FA6106">
      <w:pPr>
        <w:rPr>
          <w:lang w:val="en-GB"/>
        </w:rPr>
      </w:pPr>
      <w:r w:rsidRPr="00FA6106">
        <w:rPr>
          <w:lang w:val="en-GB"/>
        </w:rPr>
        <w:t xml:space="preserve">If any of the following listed IEs is observed in the F1 logs: </w:t>
      </w:r>
    </w:p>
    <w:p w14:paraId="34470816" w14:textId="76EBDABC" w:rsidR="00FA6106" w:rsidRPr="00FA6106" w:rsidRDefault="00FA6106" w:rsidP="00D62A2A">
      <w:pPr>
        <w:pStyle w:val="b0"/>
      </w:pPr>
      <w:r w:rsidRPr="00FA6106">
        <w:t>“Criticality Diagnostics” in “UE CONTEXT MODIFICATION RESPONSE”</w:t>
      </w:r>
    </w:p>
    <w:p w14:paraId="240E1207" w14:textId="77777777" w:rsidR="00FA6106" w:rsidRPr="00FA6106" w:rsidRDefault="00FA6106" w:rsidP="00FA6106">
      <w:pPr>
        <w:rPr>
          <w:lang w:val="en-GB"/>
        </w:rPr>
      </w:pPr>
      <w:r w:rsidRPr="00FA6106">
        <w:rPr>
          <w:lang w:val="en-GB"/>
        </w:rPr>
        <w:t>the test result shall be determined to be ‘successful with remarks’.</w:t>
      </w:r>
    </w:p>
    <w:p w14:paraId="4AD66ECF" w14:textId="77777777" w:rsidR="00FA6106" w:rsidRPr="00FA6106" w:rsidRDefault="00FA6106" w:rsidP="00FA6106">
      <w:pPr>
        <w:rPr>
          <w:lang w:val="en-GB"/>
        </w:rPr>
      </w:pPr>
      <w:r w:rsidRPr="00FA6106">
        <w:rPr>
          <w:lang w:val="en-GB"/>
        </w:rPr>
        <w:t>F1 logs recorded in the Protocol Analyzer and Test UE or UE emulator logs show that:</w:t>
      </w:r>
    </w:p>
    <w:p w14:paraId="1F65D3FE" w14:textId="7E4862AA" w:rsidR="00FA6106" w:rsidRPr="00FA6106" w:rsidRDefault="00FA6106" w:rsidP="00D62A2A">
      <w:pPr>
        <w:pStyle w:val="b0"/>
      </w:pPr>
      <w:r w:rsidRPr="00FA6106">
        <w:t>Regarding the downlink U-Plane data generated in step 1 and after step 2 and in step 4:</w:t>
      </w:r>
    </w:p>
    <w:p w14:paraId="2082741E" w14:textId="77777777" w:rsidR="00FA6106" w:rsidRPr="00FA6106" w:rsidRDefault="00FA6106" w:rsidP="00D62A2A">
      <w:pPr>
        <w:pStyle w:val="b20"/>
        <w:rPr>
          <w:lang w:val="en-GB"/>
        </w:rPr>
      </w:pPr>
      <w:r w:rsidRPr="00FA6106">
        <w:rPr>
          <w:lang w:val="en-GB"/>
        </w:rPr>
        <w:t>o</w:t>
      </w:r>
      <w:r w:rsidRPr="00FA6106">
        <w:rPr>
          <w:lang w:val="en-GB"/>
        </w:rPr>
        <w:tab/>
        <w:t>All U-Plane data recorded in the F1 logs is correctly received by the Test UE or UE emulator via SgNB and MgNB.</w:t>
      </w:r>
    </w:p>
    <w:p w14:paraId="47AD6942" w14:textId="6CF89DCE" w:rsidR="00FA6106" w:rsidRPr="00FA6106" w:rsidRDefault="00FA6106" w:rsidP="00D62A2A">
      <w:pPr>
        <w:pStyle w:val="b0"/>
      </w:pPr>
      <w:r w:rsidRPr="00FA6106">
        <w:t>Regarding the uplink U-Plane data generated in step 1 and after step 2 and in step 4:</w:t>
      </w:r>
    </w:p>
    <w:p w14:paraId="67FEAEF1" w14:textId="62ABD1F4" w:rsidR="00FA6106" w:rsidRDefault="00FA6106" w:rsidP="00D62A2A">
      <w:pPr>
        <w:pStyle w:val="b20"/>
        <w:rPr>
          <w:lang w:val="en-GB"/>
        </w:rPr>
      </w:pPr>
      <w:r w:rsidRPr="00FA6106">
        <w:rPr>
          <w:lang w:val="en-GB"/>
        </w:rPr>
        <w:t>o</w:t>
      </w:r>
      <w:r w:rsidRPr="00FA6106">
        <w:rPr>
          <w:lang w:val="en-GB"/>
        </w:rPr>
        <w:tab/>
        <w:t>All U-Plane data transmitted by the Test UE or UE emulator via SgNB and MgNB is recorded in the F1 logs.</w:t>
      </w:r>
    </w:p>
    <w:p w14:paraId="1DE9C5F3" w14:textId="77777777" w:rsidR="00FA6106" w:rsidRDefault="00FA6106" w:rsidP="00A722CB">
      <w:pPr>
        <w:rPr>
          <w:lang w:val="en-GB"/>
        </w:rPr>
      </w:pPr>
    </w:p>
    <w:p w14:paraId="197536D2" w14:textId="5CDD7F58" w:rsidR="00D37BB9" w:rsidRDefault="00D37BB9" w:rsidP="00D37BB9">
      <w:pPr>
        <w:pStyle w:val="4"/>
        <w:numPr>
          <w:ilvl w:val="0"/>
          <w:numId w:val="0"/>
        </w:numPr>
        <w:rPr>
          <w:lang w:eastAsia="ja-JP"/>
        </w:rPr>
      </w:pPr>
      <w:bookmarkStart w:id="241" w:name="_Toc214437800"/>
      <w:r>
        <w:t>2.3.1.</w:t>
      </w:r>
      <w:r w:rsidR="00060D61">
        <w:t xml:space="preserve">50 </w:t>
      </w:r>
      <w:r>
        <w:tab/>
      </w:r>
      <w:r>
        <w:rPr>
          <w:lang w:val="en-US"/>
        </w:rPr>
        <w:t>NG-RAN Node Configuration Update</w:t>
      </w:r>
      <w:bookmarkEnd w:id="241"/>
      <w:r>
        <w:rPr>
          <w:lang w:val="en-US"/>
        </w:rPr>
        <w:t xml:space="preserve"> </w:t>
      </w:r>
    </w:p>
    <w:p w14:paraId="40C4C353" w14:textId="72CE5569" w:rsidR="00D37BB9" w:rsidRDefault="00D37BB9" w:rsidP="00D37BB9">
      <w:pPr>
        <w:pStyle w:val="5"/>
        <w:numPr>
          <w:ilvl w:val="0"/>
          <w:numId w:val="0"/>
        </w:numPr>
        <w:rPr>
          <w:lang w:val="en-US"/>
        </w:rPr>
      </w:pPr>
      <w:r>
        <w:t>2.3.1.</w:t>
      </w:r>
      <w:r w:rsidR="00E334E6">
        <w:t>50</w:t>
      </w:r>
      <w:r>
        <w:rPr>
          <w:lang w:val="en-US"/>
        </w:rPr>
        <w:t xml:space="preserve">.1 </w:t>
      </w:r>
      <w:r>
        <w:rPr>
          <w:lang w:val="en-US"/>
        </w:rPr>
        <w:tab/>
        <w:t>Test Purpose</w:t>
      </w:r>
    </w:p>
    <w:p w14:paraId="57860C7F" w14:textId="5EC0DAF3" w:rsidR="00D37BB9" w:rsidRDefault="00D37BB9" w:rsidP="00D37BB9">
      <w:r>
        <w:t xml:space="preserve">The </w:t>
      </w:r>
      <w:r w:rsidRPr="00494D2C">
        <w:t>purpose of this test case is to verify that the NG-RAN Node Configuration Update procedure, to update application-level configuration data between two NG-RAN nodes, can successfully be completed between gNB-CU and gNB-DU from different vendors, conforming to the NR C-Plane profile specification [2] Section 4.2.8.1. This test case complements the Xn-only test case (2.4.1.</w:t>
      </w:r>
      <w:r w:rsidR="00C93FF5" w:rsidRPr="00494D2C">
        <w:t>16</w:t>
      </w:r>
      <w:r w:rsidRPr="00494D2C">
        <w:t>) addressing the corresponding</w:t>
      </w:r>
      <w:r>
        <w:rPr>
          <w:lang w:val="en-GB"/>
        </w:rPr>
        <w:t xml:space="preserve"> F1 aspects.</w:t>
      </w:r>
    </w:p>
    <w:p w14:paraId="4C9A5547" w14:textId="7E3A0795" w:rsidR="00D37BB9" w:rsidRDefault="00D37BB9" w:rsidP="00D37BB9">
      <w:pPr>
        <w:pStyle w:val="5"/>
        <w:numPr>
          <w:ilvl w:val="0"/>
          <w:numId w:val="0"/>
        </w:numPr>
        <w:rPr>
          <w:lang w:val="en-US"/>
        </w:rPr>
      </w:pPr>
      <w:r>
        <w:t>2.3.1.</w:t>
      </w:r>
      <w:r w:rsidR="00060D61">
        <w:t>50</w:t>
      </w:r>
      <w:r>
        <w:rPr>
          <w:lang w:val="en-US"/>
        </w:rPr>
        <w:t xml:space="preserve">.2 </w:t>
      </w:r>
      <w:r>
        <w:rPr>
          <w:lang w:val="en-US"/>
        </w:rPr>
        <w:tab/>
        <w:t>Minimum Requirements</w:t>
      </w:r>
    </w:p>
    <w:p w14:paraId="57C66945" w14:textId="77777777" w:rsidR="00D37BB9" w:rsidRDefault="00D37BB9" w:rsidP="00D37BB9">
      <w:r>
        <w:t xml:space="preserve">DUTs: gNB-CU, and gNB-DU </w:t>
      </w:r>
    </w:p>
    <w:p w14:paraId="71C16C28" w14:textId="0BDF3CE3" w:rsidR="00D37BB9" w:rsidRDefault="00D37BB9" w:rsidP="00806302">
      <w:pPr>
        <w:pStyle w:val="b0"/>
      </w:pPr>
      <w:r>
        <w:t>DUTs shall apply the parameter condition specified in 4.2.8.1of the NR C-Plane profile specification [2]</w:t>
      </w:r>
    </w:p>
    <w:p w14:paraId="245F308C" w14:textId="77777777" w:rsidR="00D37BB9" w:rsidRDefault="00D37BB9" w:rsidP="00D37BB9">
      <w:r>
        <w:t>Testing tools which are required for this test scenario:</w:t>
      </w:r>
    </w:p>
    <w:p w14:paraId="72D621A1" w14:textId="7E048E80" w:rsidR="00D37BB9" w:rsidRDefault="00D37BB9" w:rsidP="00806302">
      <w:pPr>
        <w:pStyle w:val="b0"/>
      </w:pPr>
      <w:r>
        <w:t>Core or Core emulator (5GC capabilities): used to terminate UEs (emulator) NAS protocol</w:t>
      </w:r>
    </w:p>
    <w:p w14:paraId="1BD5153A" w14:textId="3602477B" w:rsidR="00D37BB9" w:rsidRDefault="00D37BB9" w:rsidP="00806302">
      <w:pPr>
        <w:pStyle w:val="b0"/>
      </w:pPr>
      <w:r>
        <w:t xml:space="preserve">gNB or gNB emulator </w:t>
      </w:r>
    </w:p>
    <w:p w14:paraId="589C0FBC" w14:textId="31C3167B" w:rsidR="00D37BB9" w:rsidRPr="00592A96" w:rsidRDefault="00D37BB9" w:rsidP="00806302">
      <w:pPr>
        <w:pStyle w:val="b0"/>
      </w:pPr>
      <w:r w:rsidRPr="00592A96">
        <w:t>Protocol Analyzer: used to record and observe F1 and Xn procedural flows and content</w:t>
      </w:r>
    </w:p>
    <w:p w14:paraId="76148BF1" w14:textId="1051A5D7" w:rsidR="00D37BB9" w:rsidRDefault="00D37BB9" w:rsidP="00D37BB9">
      <w:pPr>
        <w:pStyle w:val="5"/>
        <w:numPr>
          <w:ilvl w:val="0"/>
          <w:numId w:val="0"/>
        </w:numPr>
        <w:rPr>
          <w:lang w:val="en-US"/>
        </w:rPr>
      </w:pPr>
      <w:r>
        <w:t>2.3.1.</w:t>
      </w:r>
      <w:r w:rsidR="00060D61">
        <w:t>50</w:t>
      </w:r>
      <w:r>
        <w:rPr>
          <w:lang w:val="en-US"/>
        </w:rPr>
        <w:t xml:space="preserve">.3 </w:t>
      </w:r>
      <w:r>
        <w:rPr>
          <w:lang w:val="en-US"/>
        </w:rPr>
        <w:tab/>
        <w:t>Initial Conditions</w:t>
      </w:r>
    </w:p>
    <w:p w14:paraId="0D4984EE" w14:textId="77777777" w:rsidR="00D37BB9" w:rsidRDefault="00D37BB9" w:rsidP="00D37BB9">
      <w:r>
        <w:t>Refer to Section 2.3 and 2.4 for the standard list of initial conditions.</w:t>
      </w:r>
    </w:p>
    <w:p w14:paraId="587D52FC" w14:textId="77777777" w:rsidR="00D37BB9" w:rsidRDefault="00D37BB9" w:rsidP="00D37BB9">
      <w:r>
        <w:t>The following list of initial conditions are applicable for this specific test case:</w:t>
      </w:r>
    </w:p>
    <w:p w14:paraId="5AE5740C" w14:textId="153EA9A7" w:rsidR="00D37BB9" w:rsidRPr="00592A96" w:rsidRDefault="00D37BB9" w:rsidP="00806302">
      <w:pPr>
        <w:pStyle w:val="b0"/>
      </w:pPr>
      <w:r w:rsidRPr="00592A96">
        <w:t>F1 Setup procedure has been successfully completed between the</w:t>
      </w:r>
      <w:r w:rsidR="00C93FF5" w:rsidRPr="00592A96">
        <w:t xml:space="preserve"> </w:t>
      </w:r>
      <w:r w:rsidRPr="00592A96">
        <w:t>gNB-CU and the gNB-DU according to the NR C-Plane profile specification [2]</w:t>
      </w:r>
    </w:p>
    <w:p w14:paraId="2FA1DCC8" w14:textId="55D6131A" w:rsidR="00D37BB9" w:rsidRPr="00592A96" w:rsidRDefault="00D37BB9" w:rsidP="00806302">
      <w:pPr>
        <w:pStyle w:val="b0"/>
      </w:pPr>
      <w:r w:rsidRPr="00592A96">
        <w:t>Xn Setup procedure has been successfully completed between the gNB-CU and gNB or gNB emulator according to the NR C-Plane profile specification [2]</w:t>
      </w:r>
    </w:p>
    <w:p w14:paraId="6F9FB820" w14:textId="4F312A9A" w:rsidR="00D37BB9" w:rsidRDefault="00D37BB9" w:rsidP="00FF568D">
      <w:pPr>
        <w:pStyle w:val="5"/>
      </w:pPr>
      <w:r>
        <w:lastRenderedPageBreak/>
        <w:t>2.3.1.</w:t>
      </w:r>
      <w:r w:rsidR="00060D61">
        <w:t>50</w:t>
      </w:r>
      <w:r>
        <w:t xml:space="preserve">.4 </w:t>
      </w:r>
      <w:r>
        <w:tab/>
        <w:t>Procedure</w:t>
      </w:r>
    </w:p>
    <w:p w14:paraId="5D678ACD" w14:textId="04CCE105" w:rsidR="00D37BB9" w:rsidRDefault="003836B0" w:rsidP="00FE544B">
      <w:pPr>
        <w:pStyle w:val="b1"/>
      </w:pPr>
      <w:r>
        <w:t>1.</w:t>
      </w:r>
      <w:r>
        <w:tab/>
      </w:r>
      <w:r w:rsidR="00D37BB9">
        <w:t xml:space="preserve">Perform NG-RAN Node Configuration Update procedure as described in </w:t>
      </w:r>
      <w:r w:rsidR="006B4827">
        <w:t>Section</w:t>
      </w:r>
      <w:r w:rsidR="00D37BB9">
        <w:t xml:space="preserve"> 2.4.1.</w:t>
      </w:r>
      <w:r w:rsidR="00C93FF5">
        <w:t>16</w:t>
      </w:r>
      <w:r w:rsidR="00D37BB9">
        <w:t>.4 step 1 to step 4 in the corresponding Xn only test case</w:t>
      </w:r>
    </w:p>
    <w:p w14:paraId="6844B8F5" w14:textId="2E7F7FB5" w:rsidR="00D37BB9" w:rsidRDefault="003836B0" w:rsidP="004E20F2">
      <w:pPr>
        <w:pStyle w:val="b1"/>
      </w:pPr>
      <w:r>
        <w:t>2.</w:t>
      </w:r>
      <w:r>
        <w:tab/>
      </w:r>
      <w:r w:rsidR="00D37BB9">
        <w:t>Observe the Protocol Analyzer F1 and Xn logs</w:t>
      </w:r>
    </w:p>
    <w:p w14:paraId="2F786AB8" w14:textId="78711F7C" w:rsidR="00D37BB9" w:rsidRDefault="00D37BB9" w:rsidP="00FF568D">
      <w:pPr>
        <w:pStyle w:val="5"/>
      </w:pPr>
      <w:r>
        <w:t>2.3.1.</w:t>
      </w:r>
      <w:r w:rsidR="00060D61">
        <w:t>50</w:t>
      </w:r>
      <w:r>
        <w:t xml:space="preserve">.5 </w:t>
      </w:r>
      <w:r>
        <w:tab/>
        <w:t>Expected Results and Log Observation</w:t>
      </w:r>
    </w:p>
    <w:p w14:paraId="39A2D4E8" w14:textId="60194E6C" w:rsidR="00D37BB9" w:rsidRDefault="00D37BB9" w:rsidP="00FF568D">
      <w:pPr>
        <w:pStyle w:val="6"/>
      </w:pPr>
      <w:r w:rsidRPr="00927E64">
        <w:t>2.3.1.</w:t>
      </w:r>
      <w:r w:rsidR="00060D61" w:rsidRPr="00927E64">
        <w:t>50</w:t>
      </w:r>
      <w:r w:rsidRPr="00927E64">
        <w:t>.5.1</w:t>
      </w:r>
      <w:r>
        <w:t xml:space="preserve"> </w:t>
      </w:r>
      <w:r w:rsidR="00D85313">
        <w:tab/>
      </w:r>
      <w:r>
        <w:t>Expected Results</w:t>
      </w:r>
    </w:p>
    <w:p w14:paraId="36CEADBC" w14:textId="77777777" w:rsidR="00D37BB9" w:rsidRDefault="00D37BB9" w:rsidP="00D37BB9">
      <w:pPr>
        <w:rPr>
          <w:lang w:eastAsia="x-none"/>
        </w:rPr>
      </w:pPr>
      <w:r>
        <w:t xml:space="preserve">The F1 gNB-DU Configuration Update procedure, respectively the F1 gNB-CU Configuration Update procedure are successfully completed each time after step 1 – step 4. </w:t>
      </w:r>
    </w:p>
    <w:p w14:paraId="31EBDCE4" w14:textId="77777777" w:rsidR="00D37BB9" w:rsidRDefault="00D37BB9" w:rsidP="00D37BB9">
      <w:pPr>
        <w:rPr>
          <w:lang w:eastAsia="x-none"/>
        </w:rPr>
      </w:pPr>
      <w:r w:rsidRPr="00494D2C">
        <w:t>The NG-RAN Node Configuration Update procedure on Xn is successfully completed eac</w:t>
      </w:r>
      <w:r>
        <w:rPr>
          <w:lang w:eastAsia="x-none"/>
        </w:rPr>
        <w:t xml:space="preserve">h time after step 1 – step 4. </w:t>
      </w:r>
    </w:p>
    <w:p w14:paraId="69A02DA2" w14:textId="09598EAC" w:rsidR="00D37BB9" w:rsidRDefault="00D37BB9" w:rsidP="00FF568D">
      <w:pPr>
        <w:pStyle w:val="6"/>
      </w:pPr>
      <w:r w:rsidRPr="00927E64">
        <w:t>2.3.1.</w:t>
      </w:r>
      <w:r w:rsidR="00060D61" w:rsidRPr="00927E64">
        <w:t>50</w:t>
      </w:r>
      <w:r w:rsidRPr="00927E64">
        <w:t>.5.2</w:t>
      </w:r>
      <w:r>
        <w:t xml:space="preserve"> </w:t>
      </w:r>
      <w:r w:rsidR="00D85313">
        <w:tab/>
      </w:r>
      <w:r>
        <w:t>Log Observation</w:t>
      </w:r>
    </w:p>
    <w:p w14:paraId="41038933" w14:textId="55AE8806" w:rsidR="00D37BB9" w:rsidRDefault="00D37BB9" w:rsidP="00D37BB9">
      <w:pPr>
        <w:jc w:val="both"/>
        <w:rPr>
          <w:lang w:eastAsia="x-none"/>
        </w:rPr>
      </w:pPr>
      <w:r>
        <w:t xml:space="preserve">F1 and Xn logs recorded in the Protocol Analyzer are aligned with the message flows specified in the NR C-Plane profile specification [2] </w:t>
      </w:r>
      <w:r w:rsidR="006B4827">
        <w:t>Section</w:t>
      </w:r>
      <w:r w:rsidR="009F2631">
        <w:t>s</w:t>
      </w:r>
      <w:r>
        <w:t xml:space="preserve"> 4.2.8.1.3 and 4.2.8.1.4. </w:t>
      </w:r>
    </w:p>
    <w:p w14:paraId="3FB35234" w14:textId="77777777" w:rsidR="00D37BB9" w:rsidRDefault="00D37BB9" w:rsidP="00D37BB9">
      <w:pPr>
        <w:rPr>
          <w:lang w:eastAsia="x-none"/>
        </w:rPr>
      </w:pPr>
      <w:r>
        <w:rPr>
          <w:lang w:eastAsia="x-none"/>
        </w:rPr>
        <w:t>If any of the following listed IEs is observed in the F1 logs:</w:t>
      </w:r>
    </w:p>
    <w:p w14:paraId="15E8BE08" w14:textId="18A16528" w:rsidR="00D37BB9" w:rsidRPr="00C93FF5" w:rsidRDefault="00D37BB9" w:rsidP="00806302">
      <w:pPr>
        <w:pStyle w:val="b0"/>
      </w:pPr>
      <w:r>
        <w:t xml:space="preserve">“Criticality Diagnostics” in “NG-RAN NODE CONFIGURATION UPDATE ACKNOWLEDGE” </w:t>
      </w:r>
    </w:p>
    <w:p w14:paraId="1CCF0496" w14:textId="77777777" w:rsidR="00D37BB9" w:rsidRDefault="00D37BB9" w:rsidP="00D37BB9">
      <w:pPr>
        <w:rPr>
          <w:lang w:eastAsia="x-none"/>
        </w:rPr>
      </w:pPr>
      <w:r>
        <w:rPr>
          <w:lang w:eastAsia="x-none"/>
        </w:rPr>
        <w:t xml:space="preserve">the test result shall be determined to be ‘successful with remarks. </w:t>
      </w:r>
    </w:p>
    <w:p w14:paraId="24A13B9C" w14:textId="12ECD271" w:rsidR="00CF4A75" w:rsidRDefault="00CF4A75" w:rsidP="00414DCD">
      <w:pPr>
        <w:rPr>
          <w:lang w:val="en-GB"/>
        </w:rPr>
      </w:pPr>
    </w:p>
    <w:p w14:paraId="6800557D" w14:textId="307B7EB3" w:rsidR="00B94290" w:rsidRDefault="00B94290" w:rsidP="00B94290">
      <w:pPr>
        <w:pStyle w:val="4"/>
        <w:numPr>
          <w:ilvl w:val="0"/>
          <w:numId w:val="0"/>
        </w:numPr>
        <w:rPr>
          <w:lang w:val="en-US"/>
        </w:rPr>
      </w:pPr>
      <w:bookmarkStart w:id="242" w:name="_Toc214437801"/>
      <w:r>
        <w:rPr>
          <w:lang w:val="en-US"/>
        </w:rPr>
        <w:t>2.3.1.</w:t>
      </w:r>
      <w:r>
        <w:rPr>
          <w:lang w:val="en-US" w:eastAsia="ja-JP"/>
        </w:rPr>
        <w:t>51</w:t>
      </w:r>
      <w:r>
        <w:rPr>
          <w:lang w:val="en-US"/>
        </w:rPr>
        <w:t xml:space="preserve"> </w:t>
      </w:r>
      <w:r>
        <w:rPr>
          <w:lang w:val="en-US"/>
        </w:rPr>
        <w:tab/>
      </w:r>
      <w:r>
        <w:rPr>
          <w:noProof/>
        </w:rPr>
        <w:t>Write-Replace Warning</w:t>
      </w:r>
      <w:bookmarkEnd w:id="242"/>
    </w:p>
    <w:p w14:paraId="6FDC9D49" w14:textId="62FFBA44" w:rsidR="00B94290" w:rsidRDefault="00B94290" w:rsidP="00B94290">
      <w:pPr>
        <w:pStyle w:val="5"/>
        <w:numPr>
          <w:ilvl w:val="0"/>
          <w:numId w:val="0"/>
        </w:numPr>
        <w:rPr>
          <w:lang w:val="en-US"/>
        </w:rPr>
      </w:pPr>
      <w:r>
        <w:rPr>
          <w:lang w:val="en-US"/>
        </w:rPr>
        <w:t xml:space="preserve">2.3.1.51.1 </w:t>
      </w:r>
      <w:r>
        <w:rPr>
          <w:lang w:val="en-US"/>
        </w:rPr>
        <w:tab/>
        <w:t>Test Purpose</w:t>
      </w:r>
    </w:p>
    <w:p w14:paraId="7D8AE38A" w14:textId="77777777" w:rsidR="00B94290" w:rsidRDefault="00B94290" w:rsidP="00B94290">
      <w:pPr>
        <w:jc w:val="both"/>
      </w:pPr>
      <w:r>
        <w:t>The purpose of this test case is to verify that the Write-Replace Warning procedure between gNB-CU and gNB-DU from different vendors can be successfully completed; conforming to the NR C-Plane profile specification [2] Section 4.2.7.1.</w:t>
      </w:r>
    </w:p>
    <w:p w14:paraId="5448263C" w14:textId="6F03AB10" w:rsidR="00B94290" w:rsidRDefault="00B94290" w:rsidP="00B94290">
      <w:pPr>
        <w:pStyle w:val="5"/>
        <w:numPr>
          <w:ilvl w:val="0"/>
          <w:numId w:val="0"/>
        </w:numPr>
        <w:rPr>
          <w:lang w:val="en-US"/>
        </w:rPr>
      </w:pPr>
      <w:r>
        <w:rPr>
          <w:lang w:val="en-US"/>
        </w:rPr>
        <w:t>2.</w:t>
      </w:r>
      <w:r>
        <w:rPr>
          <w:lang w:val="en-US" w:eastAsia="ja-JP"/>
        </w:rPr>
        <w:t>3</w:t>
      </w:r>
      <w:r>
        <w:rPr>
          <w:lang w:val="en-US"/>
        </w:rPr>
        <w:t xml:space="preserve">.1.51.2 </w:t>
      </w:r>
      <w:r>
        <w:rPr>
          <w:lang w:val="en-US"/>
        </w:rPr>
        <w:tab/>
        <w:t>Minimum Requirements</w:t>
      </w:r>
    </w:p>
    <w:p w14:paraId="6EEFA46F" w14:textId="77777777" w:rsidR="00B94290" w:rsidRDefault="00B94290" w:rsidP="00B94290">
      <w:r>
        <w:t>DUTs: Single gNB-CU and single gNB-DU:</w:t>
      </w:r>
    </w:p>
    <w:p w14:paraId="7A8431F4" w14:textId="77777777" w:rsidR="00B94290" w:rsidRDefault="00B94290" w:rsidP="00B94290">
      <w:r>
        <w:t>Testing tools which are required for this test scenario:</w:t>
      </w:r>
    </w:p>
    <w:p w14:paraId="3C7D52C1" w14:textId="77777777" w:rsidR="00B94290" w:rsidRDefault="00B94290" w:rsidP="00806302">
      <w:pPr>
        <w:pStyle w:val="b0"/>
      </w:pPr>
      <w:r>
        <w:t>Test UE or UE emulator which is capable of supporting NR: used to perform Write-Replace Warning (System Information and Short Message)</w:t>
      </w:r>
    </w:p>
    <w:p w14:paraId="2EDC8C5B" w14:textId="07E8AA73" w:rsidR="00B94290" w:rsidRDefault="00B94290" w:rsidP="00806302">
      <w:pPr>
        <w:pStyle w:val="b0"/>
      </w:pPr>
      <w:r>
        <w:t>Core or Core emulator (5GC capabilities): used to terminate U</w:t>
      </w:r>
      <w:r w:rsidR="00514B7E">
        <w:t>E</w:t>
      </w:r>
      <w:r>
        <w:t>s (emulator) NAS protocol</w:t>
      </w:r>
    </w:p>
    <w:p w14:paraId="5E015B85" w14:textId="77777777" w:rsidR="00B94290" w:rsidRDefault="00B94290" w:rsidP="00806302">
      <w:pPr>
        <w:pStyle w:val="b0"/>
      </w:pPr>
      <w:r>
        <w:t>Protocol Analyzer: used to record and observe F1 procedural flows and content</w:t>
      </w:r>
    </w:p>
    <w:p w14:paraId="7520DCB2" w14:textId="099CC82D" w:rsidR="00B94290" w:rsidRDefault="00B94290" w:rsidP="00B94290">
      <w:pPr>
        <w:pStyle w:val="5"/>
        <w:numPr>
          <w:ilvl w:val="0"/>
          <w:numId w:val="0"/>
        </w:numPr>
        <w:rPr>
          <w:lang w:val="en-US"/>
        </w:rPr>
      </w:pPr>
      <w:r>
        <w:rPr>
          <w:lang w:val="en-US"/>
        </w:rPr>
        <w:t xml:space="preserve">2.3.1.51.3 </w:t>
      </w:r>
      <w:r>
        <w:rPr>
          <w:lang w:val="en-US"/>
        </w:rPr>
        <w:tab/>
        <w:t>Initial Conditions</w:t>
      </w:r>
    </w:p>
    <w:p w14:paraId="08BFA1A3" w14:textId="77777777" w:rsidR="00B94290" w:rsidRDefault="00B94290" w:rsidP="00B94290">
      <w:pPr>
        <w:jc w:val="both"/>
      </w:pPr>
      <w:r>
        <w:t>Refer to Section 2.3 for the standard list of initial conditions.</w:t>
      </w:r>
    </w:p>
    <w:p w14:paraId="3AA89F31" w14:textId="77777777" w:rsidR="00B94290" w:rsidRDefault="00B94290" w:rsidP="00B94290">
      <w:pPr>
        <w:jc w:val="both"/>
      </w:pPr>
      <w:r>
        <w:t>The following list of initial conditions are applicable for this specific test case:</w:t>
      </w:r>
    </w:p>
    <w:p w14:paraId="71EFDE62" w14:textId="77777777" w:rsidR="00B94290" w:rsidRDefault="00B94290" w:rsidP="00806302">
      <w:pPr>
        <w:pStyle w:val="b0"/>
      </w:pPr>
      <w:r>
        <w:t>F1 Setup procedure has been successfully completed between the gNB-CU and gNB-DU according to the NR C-Plane profile specification [2]</w:t>
      </w:r>
    </w:p>
    <w:p w14:paraId="1A334FAA" w14:textId="488E0413" w:rsidR="00B94290" w:rsidRDefault="00B94290" w:rsidP="00806302">
      <w:pPr>
        <w:pStyle w:val="b0"/>
      </w:pPr>
      <w:r>
        <w:t xml:space="preserve">Test UE or UE emulator has registered to the network, ie, Registration procedure specified in NR C-Plane profile specification [2] </w:t>
      </w:r>
      <w:r w:rsidR="006B4827">
        <w:t>Section</w:t>
      </w:r>
      <w:r>
        <w:t xml:space="preserve"> 6.1.2 has been successfully completed</w:t>
      </w:r>
    </w:p>
    <w:p w14:paraId="3D83DC30" w14:textId="11978E44" w:rsidR="00B94290" w:rsidRDefault="00B94290" w:rsidP="00B94290">
      <w:pPr>
        <w:pStyle w:val="5"/>
        <w:numPr>
          <w:ilvl w:val="0"/>
          <w:numId w:val="0"/>
        </w:numPr>
        <w:rPr>
          <w:lang w:val="en-US"/>
        </w:rPr>
      </w:pPr>
      <w:r>
        <w:rPr>
          <w:lang w:val="en-US"/>
        </w:rPr>
        <w:lastRenderedPageBreak/>
        <w:t xml:space="preserve">2.3.1.51.4 </w:t>
      </w:r>
      <w:r>
        <w:rPr>
          <w:lang w:val="en-US"/>
        </w:rPr>
        <w:tab/>
        <w:t>Procedure</w:t>
      </w:r>
    </w:p>
    <w:p w14:paraId="06A2F675" w14:textId="1AAD5C9F" w:rsidR="00B94290" w:rsidRDefault="00B94290" w:rsidP="00B94290">
      <w:pPr>
        <w:pStyle w:val="b1"/>
        <w:rPr>
          <w:lang w:val="en-GB"/>
        </w:rPr>
      </w:pPr>
      <w:r>
        <w:t>1.</w:t>
      </w:r>
      <w:r>
        <w:tab/>
        <w:t>Initiate Write-Replace Warning procedure from Core or Core emulator (5GC capabilities).</w:t>
      </w:r>
    </w:p>
    <w:p w14:paraId="34D591E3" w14:textId="77777777" w:rsidR="00B94290" w:rsidRDefault="00B94290" w:rsidP="00B94290">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04A91D4" w14:textId="17B4B6F1" w:rsidR="00B94290" w:rsidRDefault="00B94290" w:rsidP="00F45C01">
      <w:pPr>
        <w:pStyle w:val="a-sub"/>
      </w:pPr>
      <w:r>
        <w:t>a.</w:t>
      </w:r>
      <w:r>
        <w:tab/>
        <w:t xml:space="preserve">Perform Write-Replace Warning by AMF by setting </w:t>
      </w:r>
      <w:r w:rsidR="009F2631">
        <w:t>“</w:t>
      </w:r>
      <w:r>
        <w:t>Warning Area List</w:t>
      </w:r>
      <w:r w:rsidR="009F2631">
        <w:t>”</w:t>
      </w:r>
      <w:r>
        <w:t xml:space="preserve"> IE to broadcast in part of cells of gNB-DU to at least one cell in NGAP: WRITE-REPLACE WARNING REQUEST on Core emulator.</w:t>
      </w:r>
    </w:p>
    <w:p w14:paraId="47C915C2" w14:textId="57647B17" w:rsidR="00B94290" w:rsidRDefault="00B94290" w:rsidP="00F45C01">
      <w:pPr>
        <w:pStyle w:val="a-sub"/>
      </w:pPr>
      <w:r>
        <w:t>b.</w:t>
      </w:r>
      <w:r>
        <w:tab/>
        <w:t xml:space="preserve">Perform Write-Replace Warning by AMF by not setting </w:t>
      </w:r>
      <w:r w:rsidR="009F2631">
        <w:t>“</w:t>
      </w:r>
      <w:r>
        <w:t>Warning Area List</w:t>
      </w:r>
      <w:r w:rsidR="009F2631">
        <w:t>”</w:t>
      </w:r>
      <w:r>
        <w:t xml:space="preserve"> IE to broadcast in all cells of gNB-DU in NGAP: WRITE-REPLACE WARNING REQUEST on Core emulator.</w:t>
      </w:r>
    </w:p>
    <w:p w14:paraId="08547F9C" w14:textId="7AC5CDC3" w:rsidR="00B94290" w:rsidRDefault="00B94290" w:rsidP="00B94290">
      <w:pPr>
        <w:pStyle w:val="b1"/>
      </w:pPr>
      <w:r>
        <w:t>2.</w:t>
      </w:r>
      <w:r>
        <w:tab/>
        <w:t>Observe the Protocol Analyzer F1 link logs.</w:t>
      </w:r>
    </w:p>
    <w:p w14:paraId="2CB03427" w14:textId="230FE3D1" w:rsidR="00B94290" w:rsidRDefault="00B94290" w:rsidP="00B94290">
      <w:pPr>
        <w:pStyle w:val="5"/>
        <w:numPr>
          <w:ilvl w:val="0"/>
          <w:numId w:val="0"/>
        </w:numPr>
        <w:rPr>
          <w:lang w:val="en-US"/>
        </w:rPr>
      </w:pPr>
      <w:r>
        <w:rPr>
          <w:lang w:val="en-US"/>
        </w:rPr>
        <w:t xml:space="preserve">2.3.1.51.5 </w:t>
      </w:r>
      <w:r>
        <w:rPr>
          <w:lang w:val="en-US"/>
        </w:rPr>
        <w:tab/>
        <w:t>Expected Results and Log Observation</w:t>
      </w:r>
    </w:p>
    <w:p w14:paraId="7ECD83A5" w14:textId="05CDBC50" w:rsidR="00B94290" w:rsidRDefault="00B94290" w:rsidP="00DE79FD">
      <w:pPr>
        <w:pStyle w:val="6"/>
      </w:pPr>
      <w:r>
        <w:t xml:space="preserve">2.3.1.51.5.1 </w:t>
      </w:r>
      <w:r>
        <w:tab/>
        <w:t>Expected Results</w:t>
      </w:r>
    </w:p>
    <w:p w14:paraId="2D405C16" w14:textId="77777777" w:rsidR="00B94290" w:rsidRDefault="00B94290" w:rsidP="00B94290">
      <w:r>
        <w:t>The Write-Replace Warning procedure is successfully completed.</w:t>
      </w:r>
    </w:p>
    <w:p w14:paraId="1919774F" w14:textId="3E667B6F" w:rsidR="00B94290" w:rsidRDefault="00B94290" w:rsidP="00DE79FD">
      <w:pPr>
        <w:pStyle w:val="6"/>
      </w:pPr>
      <w:r>
        <w:t xml:space="preserve">2.3.1.51.5.2 </w:t>
      </w:r>
      <w:r>
        <w:tab/>
        <w:t>Log Observation</w:t>
      </w:r>
    </w:p>
    <w:p w14:paraId="0102D7D6" w14:textId="77777777" w:rsidR="00B94290" w:rsidRDefault="00B94290" w:rsidP="00B94290">
      <w:r>
        <w:t>F1 logs recorded in the Protocol Analyzer are aligned with the message flow specified in the NR C-Plane profile specification [2] Sections 4.2.7.1.1/4.2.7.1.2.</w:t>
      </w:r>
    </w:p>
    <w:p w14:paraId="651EE0D1" w14:textId="0AD70EED" w:rsidR="00B94290" w:rsidRDefault="00B94290" w:rsidP="00B94290">
      <w:r>
        <w:t>If any of the following listed I</w:t>
      </w:r>
      <w:r w:rsidR="00514B7E">
        <w:t>E</w:t>
      </w:r>
      <w:r>
        <w:t xml:space="preserve">s is observed in the F1 logs: </w:t>
      </w:r>
    </w:p>
    <w:p w14:paraId="6CA394FB" w14:textId="77777777" w:rsidR="00B94290" w:rsidRDefault="00B94290" w:rsidP="00806302">
      <w:pPr>
        <w:pStyle w:val="b0"/>
      </w:pPr>
      <w:r>
        <w:t>“Criticality Diagnostics” in “WRITE-REPLACE WARNING RESPONSE”</w:t>
      </w:r>
    </w:p>
    <w:p w14:paraId="00BED627" w14:textId="5A974B6E" w:rsidR="00B94290" w:rsidRDefault="00B94290" w:rsidP="00B94290">
      <w:r>
        <w:t>the test result shall be determined to be ‘successful with remarks’.</w:t>
      </w:r>
    </w:p>
    <w:p w14:paraId="4145698D" w14:textId="77777777" w:rsidR="00806302" w:rsidRDefault="00806302" w:rsidP="00B94290"/>
    <w:p w14:paraId="454DF7C5" w14:textId="53B7640E" w:rsidR="001B144A" w:rsidRPr="00E334E6" w:rsidRDefault="001B144A" w:rsidP="001B144A">
      <w:pPr>
        <w:pStyle w:val="4"/>
      </w:pPr>
      <w:bookmarkStart w:id="243" w:name="_Toc214437802"/>
      <w:r w:rsidRPr="00E334E6">
        <w:t>2.3.1.5</w:t>
      </w:r>
      <w:r>
        <w:t>2</w:t>
      </w:r>
      <w:r w:rsidRPr="00E334E6">
        <w:t xml:space="preserve"> </w:t>
      </w:r>
      <w:r w:rsidRPr="00E334E6">
        <w:tab/>
        <w:t>System Information Delivery for NR Stand-Alone</w:t>
      </w:r>
      <w:bookmarkEnd w:id="243"/>
      <w:r w:rsidRPr="00E334E6">
        <w:t xml:space="preserve"> </w:t>
      </w:r>
    </w:p>
    <w:p w14:paraId="5B272365" w14:textId="05687660" w:rsidR="001B144A" w:rsidRPr="00E334E6" w:rsidRDefault="001B144A" w:rsidP="001B144A">
      <w:pPr>
        <w:pStyle w:val="5"/>
      </w:pPr>
      <w:r w:rsidRPr="00E334E6">
        <w:t>2.3.1.5</w:t>
      </w:r>
      <w:r>
        <w:t>2</w:t>
      </w:r>
      <w:r w:rsidRPr="00E334E6">
        <w:t xml:space="preserve">.1 </w:t>
      </w:r>
      <w:r w:rsidRPr="00E334E6">
        <w:tab/>
        <w:t>Test Purpose</w:t>
      </w:r>
    </w:p>
    <w:p w14:paraId="0785C9F0" w14:textId="77777777" w:rsidR="001B144A" w:rsidRPr="00E334E6" w:rsidRDefault="001B144A" w:rsidP="001B144A">
      <w:pPr>
        <w:rPr>
          <w:lang w:val="en-GB"/>
        </w:rPr>
      </w:pPr>
      <w:r w:rsidRPr="00E334E6">
        <w:rPr>
          <w:lang w:val="en-GB"/>
        </w:rPr>
        <w:t>The purpose of this test case is to verify that the System Information Delivery procedure between gNB-CU and gNB-DU from different vendors can be successfully completed, conforming to the NR C-Plane profile specification [2] Section 6.11.1.</w:t>
      </w:r>
    </w:p>
    <w:p w14:paraId="32A0B369" w14:textId="23DD05DF" w:rsidR="001B144A" w:rsidRPr="00E334E6" w:rsidRDefault="001B144A" w:rsidP="001B144A">
      <w:pPr>
        <w:pStyle w:val="5"/>
      </w:pPr>
      <w:r w:rsidRPr="00E334E6">
        <w:t>2.3.1.5</w:t>
      </w:r>
      <w:r>
        <w:t>2</w:t>
      </w:r>
      <w:r w:rsidRPr="00E334E6">
        <w:t xml:space="preserve">.2 </w:t>
      </w:r>
      <w:r w:rsidRPr="00E334E6">
        <w:tab/>
        <w:t>Minimum Requirements</w:t>
      </w:r>
    </w:p>
    <w:p w14:paraId="5A0F97F6" w14:textId="77777777" w:rsidR="001B144A" w:rsidRPr="00E334E6" w:rsidRDefault="001B144A" w:rsidP="001B144A">
      <w:pPr>
        <w:rPr>
          <w:lang w:val="en-GB"/>
        </w:rPr>
      </w:pPr>
      <w:r w:rsidRPr="00E334E6">
        <w:rPr>
          <w:lang w:val="en-GB"/>
        </w:rPr>
        <w:t>DUTs: Single gNB-CU and single gNB-DU:</w:t>
      </w:r>
    </w:p>
    <w:p w14:paraId="2345A9E3" w14:textId="0ACB8FCD" w:rsidR="001B144A" w:rsidRPr="00E334E6" w:rsidRDefault="001B144A" w:rsidP="00806302">
      <w:pPr>
        <w:pStyle w:val="b0"/>
      </w:pPr>
      <w:r w:rsidRPr="00E334E6">
        <w:t>DUTs shall apply the parameter condition specified in 6.11.1 of the NR C-Plane profile specification [2]</w:t>
      </w:r>
    </w:p>
    <w:p w14:paraId="4293240F" w14:textId="77777777" w:rsidR="001B144A" w:rsidRPr="00E334E6" w:rsidRDefault="001B144A" w:rsidP="001B144A">
      <w:pPr>
        <w:rPr>
          <w:lang w:val="en-GB"/>
        </w:rPr>
      </w:pPr>
      <w:r w:rsidRPr="00E334E6">
        <w:rPr>
          <w:lang w:val="en-GB"/>
        </w:rPr>
        <w:t>Testing tools which are required for this test scenario:</w:t>
      </w:r>
    </w:p>
    <w:p w14:paraId="21DB2EF0" w14:textId="23494EB3" w:rsidR="001B144A" w:rsidRPr="00E334E6" w:rsidRDefault="001B144A" w:rsidP="00806302">
      <w:pPr>
        <w:pStyle w:val="b0"/>
      </w:pPr>
      <w:r w:rsidRPr="00E334E6">
        <w:t>Core or Core emulator (5GC capabilities): used to terminate U</w:t>
      </w:r>
      <w:r w:rsidR="00514B7E">
        <w:t>E</w:t>
      </w:r>
      <w:r w:rsidRPr="00E334E6">
        <w:t>s (emulator) NAS protocol.</w:t>
      </w:r>
    </w:p>
    <w:p w14:paraId="70A47EB5" w14:textId="516A1781" w:rsidR="001B144A" w:rsidRPr="00E334E6" w:rsidRDefault="001B144A" w:rsidP="00806302">
      <w:pPr>
        <w:pStyle w:val="b0"/>
      </w:pPr>
      <w:r w:rsidRPr="00E334E6">
        <w:t>Protocol Analyzer: used to record and observe F1 procedural flows and content</w:t>
      </w:r>
    </w:p>
    <w:p w14:paraId="719DD791" w14:textId="1116E67F" w:rsidR="001B144A" w:rsidRPr="00E334E6" w:rsidRDefault="001B144A" w:rsidP="00806302">
      <w:pPr>
        <w:pStyle w:val="b0"/>
      </w:pPr>
      <w:r w:rsidRPr="00E334E6">
        <w:t xml:space="preserve">Test UE or UE emulator capable of supporting NR and NR-DC: used to receive broadcast information </w:t>
      </w:r>
    </w:p>
    <w:p w14:paraId="4F63D295" w14:textId="55E32DA0" w:rsidR="001B144A" w:rsidRPr="00E334E6" w:rsidRDefault="001B144A" w:rsidP="001B144A">
      <w:pPr>
        <w:pStyle w:val="5"/>
      </w:pPr>
      <w:r w:rsidRPr="00E334E6">
        <w:t>2.3.1.5</w:t>
      </w:r>
      <w:r>
        <w:t>2</w:t>
      </w:r>
      <w:r w:rsidRPr="00E334E6">
        <w:t xml:space="preserve">.3 </w:t>
      </w:r>
      <w:r w:rsidRPr="00E334E6">
        <w:tab/>
        <w:t>Initial Conditions</w:t>
      </w:r>
    </w:p>
    <w:p w14:paraId="4392702D" w14:textId="77777777" w:rsidR="001B144A" w:rsidRPr="00E334E6" w:rsidRDefault="001B144A" w:rsidP="001B144A">
      <w:pPr>
        <w:rPr>
          <w:lang w:val="en-GB"/>
        </w:rPr>
      </w:pPr>
      <w:r w:rsidRPr="00E334E6">
        <w:rPr>
          <w:lang w:val="en-GB"/>
        </w:rPr>
        <w:t xml:space="preserve">Refer to Section 2.3 for the standard list of initial conditions. </w:t>
      </w:r>
    </w:p>
    <w:p w14:paraId="63E64437" w14:textId="77777777" w:rsidR="001B144A" w:rsidRPr="00E334E6" w:rsidRDefault="001B144A" w:rsidP="001B144A">
      <w:pPr>
        <w:rPr>
          <w:lang w:val="en-GB"/>
        </w:rPr>
      </w:pPr>
      <w:r w:rsidRPr="00E334E6">
        <w:rPr>
          <w:lang w:val="en-GB"/>
        </w:rPr>
        <w:t>The following list of initial conditions are applicable for this specific test case:</w:t>
      </w:r>
    </w:p>
    <w:p w14:paraId="13D3D1F7" w14:textId="1C35EF9E" w:rsidR="001B144A" w:rsidRPr="00E334E6" w:rsidRDefault="001B144A" w:rsidP="00806302">
      <w:pPr>
        <w:pStyle w:val="b0"/>
      </w:pPr>
      <w:r w:rsidRPr="00E334E6">
        <w:lastRenderedPageBreak/>
        <w:t>F1 Setup procedure has been successfully completed between the gNB-CU and gNB-DU according to the NR C-Plane profile specification [2]</w:t>
      </w:r>
    </w:p>
    <w:p w14:paraId="402ABE5B" w14:textId="16B47777" w:rsidR="001B144A" w:rsidRPr="00E334E6" w:rsidRDefault="001B144A" w:rsidP="001B144A">
      <w:pPr>
        <w:pStyle w:val="5"/>
      </w:pPr>
      <w:r w:rsidRPr="00E334E6">
        <w:t>2.3.1.5</w:t>
      </w:r>
      <w:r>
        <w:t>2</w:t>
      </w:r>
      <w:r w:rsidRPr="00E334E6">
        <w:t xml:space="preserve">.4 </w:t>
      </w:r>
      <w:r w:rsidRPr="00E334E6">
        <w:tab/>
        <w:t>Procedure</w:t>
      </w:r>
    </w:p>
    <w:p w14:paraId="42D589CB" w14:textId="77777777" w:rsidR="001B144A" w:rsidRPr="00691F5B" w:rsidRDefault="001B144A" w:rsidP="001B144A">
      <w:pPr>
        <w:ind w:left="644" w:hanging="360"/>
        <w:rPr>
          <w:lang w:val="en-GB"/>
        </w:rPr>
      </w:pPr>
      <w:r w:rsidRPr="00691F5B">
        <w:t>1.</w:t>
      </w:r>
      <w:r w:rsidRPr="00691F5B">
        <w:tab/>
      </w:r>
      <w:r w:rsidRPr="00691F5B">
        <w:rPr>
          <w:lang w:val="en-GB"/>
        </w:rPr>
        <w:t>Perform the System Information Delivery procedure.</w:t>
      </w:r>
    </w:p>
    <w:p w14:paraId="1513F755" w14:textId="77777777" w:rsidR="001B144A" w:rsidRPr="00E334E6" w:rsidRDefault="001B144A" w:rsidP="001B144A">
      <w:pPr>
        <w:pStyle w:val="b1"/>
        <w:ind w:firstLine="0"/>
      </w:pPr>
      <w:r w:rsidRPr="00E334E6">
        <w:t>An example of how this procedure can be performed (or triggered) is listed below. The exact method to perform (or trigger) this procedure is out of scope of this specification and is left up to the implementation of the DUT.</w:t>
      </w:r>
    </w:p>
    <w:p w14:paraId="3A042F67" w14:textId="07BF06C0" w:rsidR="001B144A" w:rsidRPr="00E334E6" w:rsidRDefault="001B144A" w:rsidP="00F45C01">
      <w:pPr>
        <w:pStyle w:val="a-sub"/>
        <w:rPr>
          <w:lang w:val="en-GB"/>
        </w:rPr>
      </w:pPr>
      <w:r w:rsidRPr="00E334E6">
        <w:rPr>
          <w:lang w:val="en-GB"/>
        </w:rPr>
        <w:t>a.</w:t>
      </w:r>
      <w:r w:rsidRPr="00E334E6">
        <w:rPr>
          <w:lang w:val="en-GB"/>
        </w:rPr>
        <w:tab/>
      </w:r>
      <w:r w:rsidR="00111B61">
        <w:rPr>
          <w:lang w:val="en-GB"/>
        </w:rPr>
        <w:t>One method is to use</w:t>
      </w:r>
      <w:r w:rsidRPr="00E334E6">
        <w:rPr>
          <w:lang w:val="en-GB"/>
        </w:rPr>
        <w:t xml:space="preserve"> O&amp;M command in the gNB-CU to change any Other SI (SIB2 </w:t>
      </w:r>
      <w:r w:rsidR="009F2631">
        <w:rPr>
          <w:lang w:val="en-GB"/>
        </w:rPr>
        <w:t>–</w:t>
      </w:r>
      <w:r w:rsidRPr="00E334E6">
        <w:rPr>
          <w:lang w:val="en-GB"/>
        </w:rPr>
        <w:t xml:space="preserve"> SIB9), eg</w:t>
      </w:r>
      <w:r w:rsidR="003954F5">
        <w:rPr>
          <w:lang w:val="en-GB"/>
        </w:rPr>
        <w:t>,</w:t>
      </w:r>
      <w:r w:rsidRPr="00E334E6">
        <w:rPr>
          <w:lang w:val="en-GB"/>
        </w:rPr>
        <w:t xml:space="preserve"> SIB Type2: Cell re-selection information common for intra-frequency, inter-frequency and/or inter-RAT cell re-selection. Depending on DUT implementation cell lock/unlock may be required.</w:t>
      </w:r>
    </w:p>
    <w:p w14:paraId="4D9B4CBF" w14:textId="6D333B15" w:rsidR="001B144A" w:rsidRPr="00E334E6" w:rsidRDefault="001B144A" w:rsidP="001B144A">
      <w:pPr>
        <w:pStyle w:val="5"/>
      </w:pPr>
      <w:r w:rsidRPr="00E334E6">
        <w:t>2.3.1.5</w:t>
      </w:r>
      <w:r>
        <w:t>2</w:t>
      </w:r>
      <w:r w:rsidRPr="00E334E6">
        <w:t>.5</w:t>
      </w:r>
      <w:r>
        <w:tab/>
      </w:r>
      <w:r w:rsidRPr="00E334E6">
        <w:t>Expected Results and Log Observations</w:t>
      </w:r>
    </w:p>
    <w:p w14:paraId="59DC1C6B" w14:textId="65F10D2D" w:rsidR="001B144A" w:rsidRPr="00E334E6" w:rsidRDefault="001B144A" w:rsidP="001B144A">
      <w:pPr>
        <w:pStyle w:val="6"/>
      </w:pPr>
      <w:r w:rsidRPr="00E334E6">
        <w:t>2.3.1.5</w:t>
      </w:r>
      <w:r>
        <w:t>2</w:t>
      </w:r>
      <w:r w:rsidRPr="00E334E6">
        <w:t>.5.1</w:t>
      </w:r>
      <w:r>
        <w:tab/>
      </w:r>
      <w:r w:rsidRPr="00E334E6">
        <w:t>Expected Results</w:t>
      </w:r>
    </w:p>
    <w:p w14:paraId="6C3B1753" w14:textId="77777777" w:rsidR="001B144A" w:rsidRPr="00E334E6" w:rsidRDefault="001B144A" w:rsidP="001B144A">
      <w:pPr>
        <w:rPr>
          <w:lang w:val="en-GB"/>
        </w:rPr>
      </w:pPr>
      <w:r w:rsidRPr="00E334E6">
        <w:rPr>
          <w:lang w:val="en-GB"/>
        </w:rPr>
        <w:t xml:space="preserve">The System Information Delivery procedure is successfully completed. </w:t>
      </w:r>
    </w:p>
    <w:p w14:paraId="31FABEEB" w14:textId="33B5275F" w:rsidR="001B144A" w:rsidRPr="00E334E6" w:rsidRDefault="001B144A" w:rsidP="001B144A">
      <w:pPr>
        <w:rPr>
          <w:lang w:val="en-GB"/>
        </w:rPr>
      </w:pPr>
      <w:r w:rsidRPr="00E334E6">
        <w:rPr>
          <w:lang w:val="en-GB"/>
        </w:rPr>
        <w:t>Other SI messages are mapped to BCCH logical channel and either periodically broadcast on DL-SCH or broadcast on-demand on DL-SCH (ie</w:t>
      </w:r>
      <w:r w:rsidR="003954F5">
        <w:rPr>
          <w:lang w:val="en-GB"/>
        </w:rPr>
        <w:t>,</w:t>
      </w:r>
      <w:r w:rsidRPr="00E334E6">
        <w:rPr>
          <w:lang w:val="en-GB"/>
        </w:rPr>
        <w:t xml:space="preserve"> upon request from UEs in RRC_IDLE or RRC_INACTIVE) or sent with dedicated RRC messages on DL-SCH to UEs in RRC_CONNECTED.</w:t>
      </w:r>
    </w:p>
    <w:p w14:paraId="7B7B0945" w14:textId="1EFFEEF3" w:rsidR="001B144A" w:rsidRPr="00E334E6" w:rsidRDefault="001B144A" w:rsidP="001B144A">
      <w:pPr>
        <w:pStyle w:val="6"/>
      </w:pPr>
      <w:r w:rsidRPr="00E334E6">
        <w:t>2.3.1.5</w:t>
      </w:r>
      <w:r>
        <w:t>2</w:t>
      </w:r>
      <w:r w:rsidRPr="00E334E6">
        <w:t xml:space="preserve">.5.2 </w:t>
      </w:r>
      <w:r>
        <w:tab/>
      </w:r>
      <w:r w:rsidRPr="00E334E6">
        <w:t>Log Observation</w:t>
      </w:r>
    </w:p>
    <w:p w14:paraId="3A1F9C58" w14:textId="58B5D0B5" w:rsidR="001B144A" w:rsidRDefault="001B144A" w:rsidP="001B144A">
      <w:pPr>
        <w:rPr>
          <w:lang w:val="en-GB"/>
        </w:rPr>
      </w:pPr>
      <w:r w:rsidRPr="00E334E6">
        <w:rPr>
          <w:lang w:val="en-GB"/>
        </w:rPr>
        <w:t xml:space="preserve">F1 logs recorded in the Protocol Analyzer are aligned with the message flow specified in the NR C-Plane profile specification [2] Sections </w:t>
      </w:r>
      <w:r w:rsidR="009F2631">
        <w:rPr>
          <w:lang w:val="en-GB"/>
        </w:rPr>
        <w:t>6.11.1.1/</w:t>
      </w:r>
      <w:r w:rsidRPr="00E334E6">
        <w:rPr>
          <w:lang w:val="en-GB"/>
        </w:rPr>
        <w:t>6.11.1.2.</w:t>
      </w:r>
    </w:p>
    <w:p w14:paraId="2F5BA588" w14:textId="77777777" w:rsidR="001B144A" w:rsidRDefault="001B144A" w:rsidP="00B94290">
      <w:pPr>
        <w:rPr>
          <w:lang w:val="en-GB"/>
        </w:rPr>
      </w:pPr>
    </w:p>
    <w:p w14:paraId="73782D4C" w14:textId="46A0C96A" w:rsidR="00EA6D9F" w:rsidRPr="00562C8B" w:rsidRDefault="00EA6D9F" w:rsidP="00562C8B">
      <w:pPr>
        <w:pStyle w:val="4"/>
      </w:pPr>
      <w:bookmarkStart w:id="244" w:name="_Toc214437803"/>
      <w:r w:rsidRPr="009D6695">
        <w:t>2.3.1.</w:t>
      </w:r>
      <w:r w:rsidRPr="00562C8B">
        <w:t>5</w:t>
      </w:r>
      <w:r w:rsidR="008F5337" w:rsidRPr="00562C8B">
        <w:t>3</w:t>
      </w:r>
      <w:r w:rsidRPr="009D6695">
        <w:t xml:space="preserve"> </w:t>
      </w:r>
      <w:r w:rsidRPr="009D6695">
        <w:tab/>
      </w:r>
      <w:r w:rsidRPr="00562C8B">
        <w:t>S-NG-RAN node initiated SN modification with MN involvement</w:t>
      </w:r>
      <w:bookmarkEnd w:id="244"/>
    </w:p>
    <w:p w14:paraId="646EA402" w14:textId="179C223B" w:rsidR="00EA6D9F" w:rsidRPr="00562C8B" w:rsidRDefault="00EA6D9F" w:rsidP="00562C8B">
      <w:pPr>
        <w:pStyle w:val="5"/>
      </w:pPr>
      <w:r w:rsidRPr="00562C8B">
        <w:t>2.3.1.5</w:t>
      </w:r>
      <w:r w:rsidR="008F5337" w:rsidRPr="00562C8B">
        <w:t>3</w:t>
      </w:r>
      <w:r w:rsidRPr="00562C8B">
        <w:t xml:space="preserve">.1 </w:t>
      </w:r>
      <w:r w:rsidRPr="00562C8B">
        <w:tab/>
        <w:t>UL Configuration Update</w:t>
      </w:r>
    </w:p>
    <w:p w14:paraId="0396D40C" w14:textId="160C1CF0" w:rsidR="00EA6D9F" w:rsidRPr="00562C8B" w:rsidRDefault="00EA6D9F" w:rsidP="00562C8B">
      <w:pPr>
        <w:pStyle w:val="6"/>
      </w:pPr>
      <w:r w:rsidRPr="00562C8B">
        <w:t>2.3.1.5</w:t>
      </w:r>
      <w:r w:rsidR="008F5337" w:rsidRPr="00562C8B">
        <w:t>3</w:t>
      </w:r>
      <w:r w:rsidRPr="00562C8B">
        <w:t xml:space="preserve">.1.1 </w:t>
      </w:r>
      <w:r w:rsidRPr="00562C8B">
        <w:tab/>
        <w:t>Test Purpose</w:t>
      </w:r>
    </w:p>
    <w:p w14:paraId="4C517260" w14:textId="33F5EA8C" w:rsidR="00EA6D9F" w:rsidRDefault="00EA6D9F" w:rsidP="00EA6D9F">
      <w:pPr>
        <w:jc w:val="both"/>
        <w:rPr>
          <w:lang w:eastAsia="ja-JP"/>
        </w:rPr>
      </w:pPr>
      <w:r>
        <w:rPr>
          <w:lang w:eastAsia="ja-JP"/>
        </w:rPr>
        <w:t xml:space="preserve">The purpose of this test case is to verify that the S-NG-RAN node initiated SN modification with MN involvement (UL Configuration Update) procedure with gNB-CU and gNB-DU from different vendors using F1 UE Context Modification procedure can be successfully completed, conforming to the NR </w:t>
      </w:r>
      <w:r w:rsidR="00904B78">
        <w:rPr>
          <w:lang w:eastAsia="ja-JP"/>
        </w:rPr>
        <w:t>C-Plane</w:t>
      </w:r>
      <w:r>
        <w:rPr>
          <w:lang w:eastAsia="ja-JP"/>
        </w:rPr>
        <w:t xml:space="preserve"> profile specification [2] </w:t>
      </w:r>
      <w:r w:rsidR="006B4827">
        <w:rPr>
          <w:lang w:eastAsia="ja-JP"/>
        </w:rPr>
        <w:t>Section</w:t>
      </w:r>
      <w:r>
        <w:rPr>
          <w:lang w:eastAsia="ja-JP"/>
        </w:rPr>
        <w:t xml:space="preserve"> 7.2.2.6. This test case is on top of the Xn part of the S-NG-RAN node initiated SN modification with MN involvement (UL Configuration Update) procedure described in Section 2.4.1.5.</w:t>
      </w:r>
      <w:r w:rsidR="00FA450F">
        <w:rPr>
          <w:lang w:eastAsia="ja-JP"/>
        </w:rPr>
        <w:t>3</w:t>
      </w:r>
      <w:r>
        <w:rPr>
          <w:lang w:eastAsia="ja-JP"/>
        </w:rPr>
        <w:t>.</w:t>
      </w:r>
    </w:p>
    <w:p w14:paraId="6B9DB88B" w14:textId="06A4C03B" w:rsidR="00EA6D9F" w:rsidRPr="00562C8B" w:rsidRDefault="00EA6D9F" w:rsidP="00562C8B">
      <w:pPr>
        <w:pStyle w:val="6"/>
      </w:pPr>
      <w:r w:rsidRPr="00562C8B">
        <w:t>2.3.1.5</w:t>
      </w:r>
      <w:r w:rsidR="008F5337" w:rsidRPr="00562C8B">
        <w:t>3</w:t>
      </w:r>
      <w:r w:rsidRPr="00562C8B">
        <w:t xml:space="preserve">.1.2 </w:t>
      </w:r>
      <w:r w:rsidRPr="00562C8B">
        <w:tab/>
        <w:t>Minimum Requirements</w:t>
      </w:r>
    </w:p>
    <w:p w14:paraId="1CBDAD60" w14:textId="77777777" w:rsidR="00EA6D9F" w:rsidRDefault="00EA6D9F" w:rsidP="00EA6D9F">
      <w:pPr>
        <w:rPr>
          <w:lang w:eastAsia="ja-JP"/>
        </w:rPr>
      </w:pPr>
      <w:r>
        <w:rPr>
          <w:lang w:eastAsia="ja-JP"/>
        </w:rPr>
        <w:t>DUTs: Two gNBs (MgNB-CU and MgNB-DU – MN, SgNB-CU and SgNB-DU – SN):</w:t>
      </w:r>
    </w:p>
    <w:p w14:paraId="33B0FF89" w14:textId="565AF0C4" w:rsidR="00EA6D9F" w:rsidRDefault="00EA6D9F" w:rsidP="00806302">
      <w:pPr>
        <w:pStyle w:val="b0"/>
      </w:pPr>
      <w:r>
        <w:t xml:space="preserve">DUTs shall apply the parameter condition specified in 7.2.2 of the NR </w:t>
      </w:r>
      <w:r w:rsidR="00904B78">
        <w:t>C-Plane</w:t>
      </w:r>
      <w:r>
        <w:t xml:space="preserve"> profile specification [2]</w:t>
      </w:r>
    </w:p>
    <w:p w14:paraId="2848056F" w14:textId="77777777" w:rsidR="00EA6D9F" w:rsidRDefault="00EA6D9F" w:rsidP="00806302">
      <w:pPr>
        <w:pStyle w:val="b0"/>
      </w:pPr>
      <w:r>
        <w:t>The coverage of MgNB cell and SgNB cell overlap</w:t>
      </w:r>
    </w:p>
    <w:p w14:paraId="6E0544EB" w14:textId="77777777" w:rsidR="00EA6D9F" w:rsidRDefault="00EA6D9F" w:rsidP="00EA6D9F">
      <w:pPr>
        <w:rPr>
          <w:lang w:eastAsia="ja-JP"/>
        </w:rPr>
      </w:pPr>
      <w:r>
        <w:rPr>
          <w:lang w:eastAsia="ja-JP"/>
        </w:rPr>
        <w:t>Testing tools which are required for this test scenario:</w:t>
      </w:r>
    </w:p>
    <w:p w14:paraId="5B31E427" w14:textId="77777777" w:rsidR="00EA6D9F" w:rsidRDefault="00EA6D9F" w:rsidP="00806302">
      <w:pPr>
        <w:pStyle w:val="b0"/>
      </w:pPr>
      <w:r>
        <w:t>Test UE or UE emulator which is capable of supporting NR and NR-DC: used to perform S-NG-RAN node initiated SN modification with MN involvement (UL Configuration Update)</w:t>
      </w:r>
    </w:p>
    <w:p w14:paraId="240AA4E1" w14:textId="77777777" w:rsidR="00EA6D9F" w:rsidRDefault="00EA6D9F" w:rsidP="00806302">
      <w:pPr>
        <w:pStyle w:val="b0"/>
      </w:pPr>
      <w:r>
        <w:t>Core or Core emulator (5GC capabilities): used to terminate UEs (emulator) NAS protocol</w:t>
      </w:r>
    </w:p>
    <w:p w14:paraId="4764171E" w14:textId="77777777" w:rsidR="00EA6D9F" w:rsidRDefault="00EA6D9F" w:rsidP="00806302">
      <w:pPr>
        <w:pStyle w:val="b0"/>
      </w:pPr>
      <w:r>
        <w:t>Application Test Server: used to originate and terminate application layer traffic (eg, UDP, TWAMP, etc) and provide application layer processing on the network side</w:t>
      </w:r>
    </w:p>
    <w:p w14:paraId="65D7A965" w14:textId="77777777" w:rsidR="00EA6D9F" w:rsidRDefault="00EA6D9F" w:rsidP="00806302">
      <w:pPr>
        <w:pStyle w:val="b0"/>
      </w:pPr>
      <w:r>
        <w:t>Protocol Analyzer: used to record and observe both Xn and F1 procedural flows and content</w:t>
      </w:r>
    </w:p>
    <w:p w14:paraId="1D8A7D2E" w14:textId="6450D8FA" w:rsidR="00EA6D9F" w:rsidRPr="00562C8B" w:rsidRDefault="00EA6D9F" w:rsidP="00562C8B">
      <w:pPr>
        <w:pStyle w:val="6"/>
      </w:pPr>
      <w:r w:rsidRPr="00562C8B">
        <w:lastRenderedPageBreak/>
        <w:t>2.3.1.5</w:t>
      </w:r>
      <w:r w:rsidR="008F5337" w:rsidRPr="00562C8B">
        <w:t>3</w:t>
      </w:r>
      <w:r w:rsidRPr="00562C8B">
        <w:t xml:space="preserve">.1.3 </w:t>
      </w:r>
      <w:r w:rsidRPr="00562C8B">
        <w:tab/>
        <w:t>Initial Conditions</w:t>
      </w:r>
    </w:p>
    <w:p w14:paraId="64F1205B" w14:textId="77777777" w:rsidR="00EA6D9F" w:rsidRDefault="00EA6D9F" w:rsidP="00EA6D9F">
      <w:pPr>
        <w:jc w:val="both"/>
        <w:rPr>
          <w:lang w:eastAsia="ja-JP"/>
        </w:rPr>
      </w:pPr>
      <w:r>
        <w:rPr>
          <w:lang w:eastAsia="ja-JP"/>
        </w:rPr>
        <w:t>Refer to Section 2.3 for the standard list of initial conditions. Besides, refer to Section 2.4 for the Xn related list of initial conditions.</w:t>
      </w:r>
    </w:p>
    <w:p w14:paraId="11732A50" w14:textId="77777777" w:rsidR="00EA6D9F" w:rsidRDefault="00EA6D9F" w:rsidP="00EA6D9F">
      <w:pPr>
        <w:jc w:val="both"/>
        <w:rPr>
          <w:lang w:eastAsia="ja-JP"/>
        </w:rPr>
      </w:pPr>
      <w:r>
        <w:rPr>
          <w:lang w:eastAsia="ja-JP"/>
        </w:rPr>
        <w:t>The following list of initial conditions are applicable for this specific test case:</w:t>
      </w:r>
    </w:p>
    <w:p w14:paraId="0A2AFE15" w14:textId="0B6B06A5" w:rsidR="00EA6D9F" w:rsidRDefault="00EA6D9F" w:rsidP="00806302">
      <w:pPr>
        <w:pStyle w:val="b0"/>
      </w:pPr>
      <w:r>
        <w:t xml:space="preserve">Xn Setup procedure has been successfully completed between the MgNB and SgNB according to the NR </w:t>
      </w:r>
      <w:r w:rsidR="00904B78">
        <w:t>C-Plane</w:t>
      </w:r>
      <w:r>
        <w:t xml:space="preserve"> profile specification [2]</w:t>
      </w:r>
    </w:p>
    <w:p w14:paraId="2E6215E4" w14:textId="77777777" w:rsidR="00EA6D9F" w:rsidRDefault="00EA6D9F" w:rsidP="00806302">
      <w:pPr>
        <w:pStyle w:val="b0"/>
      </w:pPr>
      <w:r>
        <w:t>F1 setup procedure has been successfully completed between the gNB-CU and gNB-DU according to the NR C-Plane profile specification [2] for both MgNB and SgNB</w:t>
      </w:r>
    </w:p>
    <w:p w14:paraId="03EE9064" w14:textId="01FA575E" w:rsidR="00EA6D9F" w:rsidRDefault="00EA6D9F"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72260785" w14:textId="77777777" w:rsidR="00EA6D9F" w:rsidRDefault="00EA6D9F" w:rsidP="00806302">
      <w:pPr>
        <w:pStyle w:val="b0"/>
      </w:pPr>
      <w:r>
        <w:t>Test UE or UE emulator is within the coverage area of the MgNB cell and SgNB cell</w:t>
      </w:r>
    </w:p>
    <w:p w14:paraId="37FB6630" w14:textId="77777777" w:rsidR="00EA6D9F" w:rsidRDefault="00EA6D9F" w:rsidP="00806302">
      <w:pPr>
        <w:pStyle w:val="b0"/>
      </w:pPr>
      <w:r>
        <w:t>Data transfer between the application test server and Test UE or UE emulator is possible</w:t>
      </w:r>
    </w:p>
    <w:p w14:paraId="428C166E" w14:textId="77777777" w:rsidR="00EA6D9F" w:rsidRDefault="00EA6D9F" w:rsidP="00806302">
      <w:pPr>
        <w:pStyle w:val="b0"/>
      </w:pPr>
      <w:r>
        <w:t>S-NG-RAN NODE ADDITION procedure between the MgNB and SgNB has been successfully completed according to NR C-Plane profile specification</w:t>
      </w:r>
    </w:p>
    <w:p w14:paraId="13454F62" w14:textId="32A70648" w:rsidR="00EA6D9F" w:rsidRPr="00562C8B" w:rsidRDefault="00EA6D9F" w:rsidP="00562C8B">
      <w:pPr>
        <w:pStyle w:val="6"/>
      </w:pPr>
      <w:r w:rsidRPr="00562C8B">
        <w:t>2.3.1.</w:t>
      </w:r>
      <w:bookmarkStart w:id="245" w:name="_Hlk139204039"/>
      <w:r w:rsidR="00FA450F" w:rsidRPr="00562C8B">
        <w:t>5</w:t>
      </w:r>
      <w:r w:rsidR="008F5337" w:rsidRPr="00562C8B">
        <w:t>3</w:t>
      </w:r>
      <w:r w:rsidRPr="00562C8B">
        <w:t>.</w:t>
      </w:r>
      <w:r w:rsidR="00FA450F" w:rsidRPr="00562C8B">
        <w:t>1</w:t>
      </w:r>
      <w:bookmarkEnd w:id="245"/>
      <w:r w:rsidRPr="00562C8B">
        <w:t xml:space="preserve">.4 </w:t>
      </w:r>
      <w:r w:rsidRPr="00562C8B">
        <w:tab/>
        <w:t>Procedure</w:t>
      </w:r>
    </w:p>
    <w:p w14:paraId="650318C6" w14:textId="2BA6909D" w:rsidR="00EA6D9F" w:rsidRDefault="00FA450F" w:rsidP="00FA450F">
      <w:pPr>
        <w:pStyle w:val="b1"/>
        <w:rPr>
          <w:lang w:eastAsia="ja-JP"/>
        </w:rPr>
      </w:pPr>
      <w:r>
        <w:t>1.</w:t>
      </w:r>
      <w:r>
        <w:tab/>
      </w:r>
      <w:r w:rsidR="00EA6D9F">
        <w:rPr>
          <w:lang w:eastAsia="ja-JP"/>
        </w:rPr>
        <w:t>Perform data transfer in both directions as described in step 1 in Section 2.4.1.5.</w:t>
      </w:r>
      <w:r>
        <w:rPr>
          <w:lang w:eastAsia="ja-JP"/>
        </w:rPr>
        <w:t>3</w:t>
      </w:r>
      <w:r w:rsidR="00EA6D9F">
        <w:rPr>
          <w:lang w:eastAsia="ja-JP"/>
        </w:rPr>
        <w:t>.4.</w:t>
      </w:r>
    </w:p>
    <w:p w14:paraId="42DA4A48" w14:textId="0F2C1D83" w:rsidR="00EA6D9F" w:rsidRDefault="00FA450F" w:rsidP="00FA450F">
      <w:pPr>
        <w:pStyle w:val="b1"/>
        <w:rPr>
          <w:lang w:eastAsia="ja-JP"/>
        </w:rPr>
      </w:pPr>
      <w:r>
        <w:t>2.</w:t>
      </w:r>
      <w:r>
        <w:tab/>
      </w:r>
      <w:r w:rsidR="00EA6D9F">
        <w:rPr>
          <w:lang w:eastAsia="ja-JP"/>
        </w:rPr>
        <w:t>Perform UL Configuration Update procedure (SN initiated) as described in step 2 in Section 2.4.1.5.</w:t>
      </w:r>
      <w:r>
        <w:rPr>
          <w:lang w:eastAsia="ja-JP"/>
        </w:rPr>
        <w:t>3</w:t>
      </w:r>
      <w:r w:rsidR="00EA6D9F">
        <w:rPr>
          <w:lang w:eastAsia="ja-JP"/>
        </w:rPr>
        <w:t>.4.</w:t>
      </w:r>
    </w:p>
    <w:p w14:paraId="4B608AA4" w14:textId="0C23BF77" w:rsidR="00EA6D9F" w:rsidRDefault="00FA450F" w:rsidP="00FA450F">
      <w:pPr>
        <w:pStyle w:val="b1"/>
        <w:rPr>
          <w:lang w:eastAsia="ja-JP"/>
        </w:rPr>
      </w:pPr>
      <w:r>
        <w:t>3.</w:t>
      </w:r>
      <w:r>
        <w:tab/>
      </w:r>
      <w:r w:rsidR="00EA6D9F">
        <w:rPr>
          <w:lang w:eastAsia="ja-JP"/>
        </w:rPr>
        <w:t>Stop data transfer as described in step 3 in Section 2.4.1.5.</w:t>
      </w:r>
      <w:r>
        <w:rPr>
          <w:lang w:eastAsia="ja-JP"/>
        </w:rPr>
        <w:t>3</w:t>
      </w:r>
      <w:r w:rsidR="00EA6D9F">
        <w:rPr>
          <w:lang w:eastAsia="ja-JP"/>
        </w:rPr>
        <w:t>.4.</w:t>
      </w:r>
    </w:p>
    <w:p w14:paraId="51B3914A" w14:textId="4E103478" w:rsidR="00EA6D9F" w:rsidRDefault="00FA450F" w:rsidP="00FA450F">
      <w:pPr>
        <w:pStyle w:val="b1"/>
        <w:rPr>
          <w:lang w:eastAsia="ja-JP"/>
        </w:rPr>
      </w:pPr>
      <w:r>
        <w:t>4.</w:t>
      </w:r>
      <w:r>
        <w:tab/>
      </w:r>
      <w:r w:rsidR="00EA6D9F">
        <w:rPr>
          <w:lang w:eastAsia="ja-JP"/>
        </w:rPr>
        <w:t>Perform data transfer in both directions as described in step 4 in Section 2.4.1.5.</w:t>
      </w:r>
      <w:r>
        <w:rPr>
          <w:lang w:eastAsia="ja-JP"/>
        </w:rPr>
        <w:t>3</w:t>
      </w:r>
      <w:r w:rsidR="00EA6D9F">
        <w:rPr>
          <w:lang w:eastAsia="ja-JP"/>
        </w:rPr>
        <w:t>.4.</w:t>
      </w:r>
    </w:p>
    <w:p w14:paraId="70D9AA4F" w14:textId="4A4B41EC" w:rsidR="00EA6D9F" w:rsidRDefault="00FA450F" w:rsidP="00FA450F">
      <w:pPr>
        <w:pStyle w:val="b1"/>
        <w:rPr>
          <w:lang w:eastAsia="ja-JP"/>
        </w:rPr>
      </w:pPr>
      <w:r>
        <w:t>5.</w:t>
      </w:r>
      <w:r>
        <w:tab/>
      </w:r>
      <w:r w:rsidR="00EA6D9F">
        <w:rPr>
          <w:lang w:eastAsia="ja-JP"/>
        </w:rPr>
        <w:t>Observe the Protocol Analyzer Xn and F1 logs and Test UE or UE emulator logs.</w:t>
      </w:r>
    </w:p>
    <w:p w14:paraId="69677E26" w14:textId="36429270" w:rsidR="00EA6D9F" w:rsidRPr="00562C8B" w:rsidRDefault="00EA6D9F" w:rsidP="00562C8B">
      <w:pPr>
        <w:pStyle w:val="6"/>
      </w:pPr>
      <w:r w:rsidRPr="00562C8B">
        <w:t>2.3.1.</w:t>
      </w:r>
      <w:r w:rsidR="00FA450F" w:rsidRPr="00562C8B">
        <w:t>5</w:t>
      </w:r>
      <w:r w:rsidR="008F5337" w:rsidRPr="00562C8B">
        <w:t>3</w:t>
      </w:r>
      <w:r w:rsidR="00FA450F" w:rsidRPr="00562C8B">
        <w:t>.1</w:t>
      </w:r>
      <w:r w:rsidRPr="00562C8B">
        <w:t xml:space="preserve">.5 </w:t>
      </w:r>
      <w:r w:rsidRPr="00562C8B">
        <w:tab/>
        <w:t>Expected Results and Log Observation</w:t>
      </w:r>
    </w:p>
    <w:p w14:paraId="425F75E9" w14:textId="667B62B0" w:rsidR="00EA6D9F" w:rsidRPr="00562C8B" w:rsidRDefault="00EA6D9F" w:rsidP="00562C8B">
      <w:pPr>
        <w:pStyle w:val="7"/>
      </w:pPr>
      <w:r w:rsidRPr="00562C8B">
        <w:t>2.3.1.</w:t>
      </w:r>
      <w:r w:rsidR="00FA450F" w:rsidRPr="00562C8B">
        <w:t>5</w:t>
      </w:r>
      <w:r w:rsidR="008F5337" w:rsidRPr="00562C8B">
        <w:t>3</w:t>
      </w:r>
      <w:r w:rsidR="00FA450F" w:rsidRPr="00562C8B">
        <w:t>.1</w:t>
      </w:r>
      <w:r w:rsidRPr="00562C8B">
        <w:t xml:space="preserve">.5.1 </w:t>
      </w:r>
      <w:r w:rsidR="00562C8B">
        <w:tab/>
      </w:r>
      <w:r w:rsidR="00562C8B">
        <w:tab/>
      </w:r>
      <w:r w:rsidRPr="00562C8B">
        <w:tab/>
        <w:t>Expected Results</w:t>
      </w:r>
    </w:p>
    <w:p w14:paraId="633B3A05" w14:textId="77777777" w:rsidR="00EA6D9F" w:rsidRDefault="00EA6D9F" w:rsidP="00EA6D9F">
      <w:pPr>
        <w:rPr>
          <w:lang w:eastAsia="ja-JP"/>
        </w:rPr>
      </w:pPr>
      <w:r>
        <w:rPr>
          <w:lang w:eastAsia="ja-JP"/>
        </w:rPr>
        <w:t>The UE Context Modification procedure is successfully completed.</w:t>
      </w:r>
    </w:p>
    <w:p w14:paraId="722DAB81" w14:textId="002CDC33" w:rsidR="00EA6D9F" w:rsidRDefault="00EA6D9F" w:rsidP="00EA6D9F">
      <w:pPr>
        <w:rPr>
          <w:lang w:eastAsia="ja-JP"/>
        </w:rPr>
      </w:pPr>
      <w:r>
        <w:rPr>
          <w:lang w:eastAsia="ja-JP"/>
        </w:rPr>
        <w:t>The S-NG-RAN node initiated SN modification with MN involvement (UL Configuration Update) procedure is completed successfully and data transfer from the Application Test Server to the Test UE or UE emulator and vice versa is ongoing/possible.</w:t>
      </w:r>
    </w:p>
    <w:p w14:paraId="5D195DF6" w14:textId="217DE7F6" w:rsidR="00EA6D9F" w:rsidRPr="00562C8B" w:rsidRDefault="00EA6D9F" w:rsidP="00562C8B">
      <w:pPr>
        <w:pStyle w:val="7"/>
      </w:pPr>
      <w:r w:rsidRPr="00562C8B">
        <w:t>2.3.1</w:t>
      </w:r>
      <w:r w:rsidR="00FA450F" w:rsidRPr="00562C8B">
        <w:t>.5</w:t>
      </w:r>
      <w:r w:rsidR="008F5337" w:rsidRPr="00562C8B">
        <w:t>3</w:t>
      </w:r>
      <w:r w:rsidR="00FA450F" w:rsidRPr="00562C8B">
        <w:t>.1.</w:t>
      </w:r>
      <w:r w:rsidRPr="00562C8B">
        <w:t xml:space="preserve">5.2 </w:t>
      </w:r>
      <w:r w:rsidRPr="00562C8B">
        <w:tab/>
      </w:r>
      <w:r w:rsidR="00562C8B">
        <w:tab/>
      </w:r>
      <w:r w:rsidR="00562C8B">
        <w:tab/>
      </w:r>
      <w:r w:rsidRPr="00562C8B">
        <w:t>Log Observation</w:t>
      </w:r>
    </w:p>
    <w:p w14:paraId="31368800" w14:textId="77777777" w:rsidR="00EA6D9F" w:rsidRDefault="00EA6D9F" w:rsidP="00EA6D9F">
      <w:pPr>
        <w:rPr>
          <w:lang w:eastAsia="ja-JP"/>
        </w:rPr>
      </w:pPr>
      <w:r>
        <w:rPr>
          <w:lang w:eastAsia="ja-JP"/>
        </w:rPr>
        <w:t>Xn and F1 logs recorded in the Protocol Analyzer are aligned with the message flows specified in the NR C-Plane profile specification [2] Sections 7.2.2.6.3/7.2.2.6.4.</w:t>
      </w:r>
    </w:p>
    <w:p w14:paraId="140C357B" w14:textId="77777777" w:rsidR="00EA6D9F" w:rsidRDefault="00EA6D9F" w:rsidP="00EA6D9F">
      <w:pPr>
        <w:rPr>
          <w:lang w:eastAsia="ja-JP"/>
        </w:rPr>
      </w:pPr>
      <w:r>
        <w:rPr>
          <w:lang w:eastAsia="ja-JP"/>
        </w:rPr>
        <w:t xml:space="preserve">If any of the following listed IEs is observed in the F1 logs: </w:t>
      </w:r>
    </w:p>
    <w:p w14:paraId="336C5C1E" w14:textId="77777777" w:rsidR="00EA6D9F" w:rsidRDefault="00EA6D9F" w:rsidP="00806302">
      <w:pPr>
        <w:pStyle w:val="b0"/>
      </w:pPr>
      <w:r>
        <w:rPr>
          <w:rFonts w:hint="eastAsia"/>
        </w:rPr>
        <w:t>“</w:t>
      </w:r>
      <w:r>
        <w:t>Criticality Diagnostics</w:t>
      </w:r>
      <w:r>
        <w:rPr>
          <w:rFonts w:hint="eastAsia"/>
        </w:rPr>
        <w:t>”</w:t>
      </w:r>
      <w:r>
        <w:t xml:space="preserve"> in </w:t>
      </w:r>
      <w:r>
        <w:rPr>
          <w:rFonts w:hint="eastAsia"/>
        </w:rPr>
        <w:t>“</w:t>
      </w:r>
      <w:r>
        <w:t>UE CONTEXT MODIFICATION RESPONSE</w:t>
      </w:r>
      <w:r>
        <w:rPr>
          <w:rFonts w:hint="eastAsia"/>
        </w:rPr>
        <w:t>”</w:t>
      </w:r>
    </w:p>
    <w:p w14:paraId="5F16B9B9" w14:textId="77777777" w:rsidR="00EA6D9F" w:rsidRDefault="00EA6D9F" w:rsidP="00EA6D9F">
      <w:pPr>
        <w:pStyle w:val="b1"/>
        <w:ind w:left="0" w:firstLine="0"/>
        <w:rPr>
          <w:lang w:eastAsia="ja-JP"/>
        </w:rPr>
      </w:pPr>
      <w:r>
        <w:rPr>
          <w:lang w:eastAsia="ja-JP"/>
        </w:rPr>
        <w:t xml:space="preserve">the test result shall be determined to be </w:t>
      </w:r>
      <w:r>
        <w:rPr>
          <w:rFonts w:hint="eastAsia"/>
          <w:lang w:eastAsia="ja-JP"/>
        </w:rPr>
        <w:t>‘</w:t>
      </w:r>
      <w:r>
        <w:rPr>
          <w:lang w:eastAsia="ja-JP"/>
        </w:rPr>
        <w:t>successful with remarks</w:t>
      </w:r>
      <w:r>
        <w:rPr>
          <w:rFonts w:hint="eastAsia"/>
          <w:lang w:eastAsia="ja-JP"/>
        </w:rPr>
        <w:t>’</w:t>
      </w:r>
      <w:r>
        <w:rPr>
          <w:lang w:eastAsia="ja-JP"/>
        </w:rPr>
        <w:t>.</w:t>
      </w:r>
    </w:p>
    <w:p w14:paraId="05DFCB59" w14:textId="77777777" w:rsidR="00EA6D9F" w:rsidRDefault="00EA6D9F" w:rsidP="00EA6D9F">
      <w:pPr>
        <w:rPr>
          <w:lang w:eastAsia="ja-JP"/>
        </w:rPr>
      </w:pPr>
      <w:r>
        <w:rPr>
          <w:lang w:eastAsia="x-none"/>
        </w:rPr>
        <w:t xml:space="preserve">F1 </w:t>
      </w:r>
      <w:r>
        <w:rPr>
          <w:lang w:eastAsia="ja-JP"/>
        </w:rPr>
        <w:t xml:space="preserve">logs recorded in </w:t>
      </w:r>
      <w:r>
        <w:rPr>
          <w:lang w:eastAsia="x-none"/>
        </w:rPr>
        <w:t>the Protocol Analyzer and Test UE or UE emulator logs show that:</w:t>
      </w:r>
      <w:r>
        <w:rPr>
          <w:lang w:eastAsia="ja-JP"/>
        </w:rPr>
        <w:t xml:space="preserve"> </w:t>
      </w:r>
    </w:p>
    <w:p w14:paraId="7588C057" w14:textId="47E99CEA" w:rsidR="00EA6D9F" w:rsidRDefault="00EA6D9F" w:rsidP="00806302">
      <w:pPr>
        <w:pStyle w:val="b0"/>
      </w:pPr>
      <w:r>
        <w:t xml:space="preserve">Regarding the downlink U-Plane data generated </w:t>
      </w:r>
      <w:r w:rsidR="005E24AE">
        <w:t xml:space="preserve">in step 1 and </w:t>
      </w:r>
      <w:r>
        <w:t>after step 2 and in step 4:</w:t>
      </w:r>
    </w:p>
    <w:p w14:paraId="1A47AD7D" w14:textId="77777777" w:rsidR="00EA6D9F" w:rsidRDefault="00EA6D9F" w:rsidP="00F45C01">
      <w:pPr>
        <w:pStyle w:val="a"/>
      </w:pPr>
      <w:r>
        <w:t>All U-Plane data recorded in the F1 logs is correctly received by the Test UE or UE emulator via MgNB or SgNB</w:t>
      </w:r>
    </w:p>
    <w:p w14:paraId="4AD74CD5" w14:textId="6CFC4F06" w:rsidR="00EA6D9F" w:rsidRDefault="00EA6D9F" w:rsidP="00806302">
      <w:pPr>
        <w:pStyle w:val="b0"/>
      </w:pPr>
      <w:r>
        <w:t>Regarding the uplink U-Plane data generated</w:t>
      </w:r>
      <w:r w:rsidR="005E24AE">
        <w:t xml:space="preserve"> in step 1 and</w:t>
      </w:r>
      <w:r>
        <w:t xml:space="preserve"> after step 2 and in step 4:</w:t>
      </w:r>
    </w:p>
    <w:p w14:paraId="40AB589A" w14:textId="77777777" w:rsidR="00EA6D9F" w:rsidRDefault="00EA6D9F" w:rsidP="00F45C01">
      <w:pPr>
        <w:pStyle w:val="a"/>
      </w:pPr>
      <w:r>
        <w:lastRenderedPageBreak/>
        <w:t>All U-Plane data transmitted by the Test UE or UE emulator via MgNB or SgNB is recorded in the F1 logs</w:t>
      </w:r>
    </w:p>
    <w:p w14:paraId="5B4939DD" w14:textId="77777777" w:rsidR="005F6DBF" w:rsidRDefault="005F6DBF" w:rsidP="005F6DBF">
      <w:pPr>
        <w:rPr>
          <w:lang w:val="en-GB"/>
        </w:rPr>
      </w:pPr>
    </w:p>
    <w:p w14:paraId="55C73BED" w14:textId="081A3454" w:rsidR="005F6DBF" w:rsidRPr="005F6DBF" w:rsidRDefault="005F6DBF" w:rsidP="00232E75">
      <w:pPr>
        <w:pStyle w:val="5"/>
      </w:pPr>
      <w:r w:rsidRPr="005F6DBF">
        <w:t>2.3.1.53.</w:t>
      </w:r>
      <w:r>
        <w:t>2</w:t>
      </w:r>
      <w:r w:rsidRPr="005F6DBF">
        <w:t xml:space="preserve"> </w:t>
      </w:r>
      <w:r w:rsidRPr="005F6DBF">
        <w:tab/>
        <w:t>PSCell change, Intra gNB-DU</w:t>
      </w:r>
    </w:p>
    <w:p w14:paraId="5752E643" w14:textId="1A68EA08" w:rsidR="005F6DBF" w:rsidRPr="005F6DBF" w:rsidRDefault="005F6DBF" w:rsidP="00232E75">
      <w:pPr>
        <w:pStyle w:val="6"/>
      </w:pPr>
      <w:r w:rsidRPr="005F6DBF">
        <w:t>2.3.1.53.</w:t>
      </w:r>
      <w:r>
        <w:t>2</w:t>
      </w:r>
      <w:r w:rsidRPr="005F6DBF">
        <w:t xml:space="preserve">.1 </w:t>
      </w:r>
      <w:r w:rsidRPr="005F6DBF">
        <w:tab/>
        <w:t>Test Purpose</w:t>
      </w:r>
    </w:p>
    <w:p w14:paraId="22587926" w14:textId="47B0B59E" w:rsidR="005F6DBF" w:rsidRPr="005F6DBF" w:rsidRDefault="005F6DBF" w:rsidP="005F6DBF">
      <w:pPr>
        <w:rPr>
          <w:lang w:val="en-GB"/>
        </w:rPr>
      </w:pPr>
      <w:r w:rsidRPr="005F6DBF">
        <w:rPr>
          <w:lang w:val="en-GB"/>
        </w:rPr>
        <w:t>The purpose of this test case is to verify that the S-NG-RAN node initiated SN modification with MN involvement (PSCell change, Intra gNB-DU) procedure with gNB-CU and gNB-DU from different vendors by applying the UE Context Modification procedure on the F1 interface</w:t>
      </w:r>
      <w:r w:rsidR="00695EB6">
        <w:rPr>
          <w:lang w:val="en-GB"/>
        </w:rPr>
        <w:t xml:space="preserve"> can be successfully completed,</w:t>
      </w:r>
      <w:r w:rsidRPr="005F6DBF">
        <w:rPr>
          <w:lang w:val="en-GB"/>
        </w:rPr>
        <w:t xml:space="preserve"> conforming to the NR C-plane profile specification [2] section 7.2.2.4. This test case is on top of the Xn part of the S-NG-RAN node initiated SN modification with MN involvement (PSCell change, Intra gNB-DU) procedure described in Section 2.4.1.5.4.</w:t>
      </w:r>
    </w:p>
    <w:p w14:paraId="372C745B" w14:textId="3E276FA2" w:rsidR="005F6DBF" w:rsidRPr="005F6DBF" w:rsidRDefault="005F6DBF" w:rsidP="00232E75">
      <w:pPr>
        <w:pStyle w:val="6"/>
      </w:pPr>
      <w:r w:rsidRPr="005F6DBF">
        <w:t>2.3.1.53.</w:t>
      </w:r>
      <w:r>
        <w:t>2</w:t>
      </w:r>
      <w:r w:rsidRPr="005F6DBF">
        <w:t xml:space="preserve">.2 </w:t>
      </w:r>
      <w:r w:rsidRPr="005F6DBF">
        <w:tab/>
        <w:t>Minimum Requirements</w:t>
      </w:r>
    </w:p>
    <w:p w14:paraId="3F78A0D3" w14:textId="77777777" w:rsidR="005F6DBF" w:rsidRPr="005F6DBF" w:rsidRDefault="005F6DBF" w:rsidP="005F6DBF">
      <w:pPr>
        <w:rPr>
          <w:lang w:val="en-GB"/>
        </w:rPr>
      </w:pPr>
      <w:r w:rsidRPr="005F6DBF">
        <w:rPr>
          <w:lang w:val="en-GB"/>
        </w:rPr>
        <w:t>DUTs: Two gNBs (MgNB-CU and MgNB-DU, SgNB-CU and SgNB-DU):</w:t>
      </w:r>
    </w:p>
    <w:p w14:paraId="11BE895C" w14:textId="47F488DB" w:rsidR="005F6DBF" w:rsidRPr="005F6DBF" w:rsidRDefault="005F6DBF" w:rsidP="00232E75">
      <w:pPr>
        <w:pStyle w:val="b0"/>
      </w:pPr>
      <w:r w:rsidRPr="005F6DBF">
        <w:t>DUTs shall apply the parameter condition specified in 7.2.2.4 of the NR C-Plane profile specification [2]</w:t>
      </w:r>
    </w:p>
    <w:p w14:paraId="55A84591" w14:textId="015D71C7" w:rsidR="005F6DBF" w:rsidRPr="005F6DBF" w:rsidRDefault="005F6DBF" w:rsidP="00232E75">
      <w:pPr>
        <w:pStyle w:val="b0"/>
      </w:pPr>
      <w:r w:rsidRPr="005F6DBF">
        <w:t>The coverage of MgNB cell and SgNB cell overlap</w:t>
      </w:r>
    </w:p>
    <w:p w14:paraId="3381BFE4" w14:textId="5A51531D" w:rsidR="005F6DBF" w:rsidRPr="005F6DBF" w:rsidRDefault="005F6DBF" w:rsidP="00232E75">
      <w:pPr>
        <w:pStyle w:val="b0"/>
      </w:pPr>
      <w:r w:rsidRPr="005F6DBF">
        <w:t>SgNB-DU has at least 2 Cells configured and in operation</w:t>
      </w:r>
    </w:p>
    <w:p w14:paraId="13AB5D1B" w14:textId="77777777" w:rsidR="005F6DBF" w:rsidRPr="005F6DBF" w:rsidRDefault="005F6DBF" w:rsidP="005F6DBF">
      <w:pPr>
        <w:rPr>
          <w:lang w:val="en-GB"/>
        </w:rPr>
      </w:pPr>
      <w:r w:rsidRPr="005F6DBF">
        <w:rPr>
          <w:lang w:val="en-GB"/>
        </w:rPr>
        <w:t>Testing tools which are required for this test scenario:</w:t>
      </w:r>
    </w:p>
    <w:p w14:paraId="301F8F07" w14:textId="6F60C7E9" w:rsidR="005F6DBF" w:rsidRPr="005F6DBF" w:rsidRDefault="005F6DBF" w:rsidP="00232E75">
      <w:pPr>
        <w:pStyle w:val="b0"/>
      </w:pPr>
      <w:r w:rsidRPr="005F6DBF">
        <w:t>Test UE or UE emulator which is capable of supporting NR and NR-DC: used to perform S-NG-RAN node initiated SN modification with MN involvement (PSCell change, Intra gNB-DU)</w:t>
      </w:r>
    </w:p>
    <w:p w14:paraId="45BEDE8D" w14:textId="08781932" w:rsidR="005F6DBF" w:rsidRPr="005F6DBF" w:rsidRDefault="005F6DBF" w:rsidP="00232E75">
      <w:pPr>
        <w:pStyle w:val="b0"/>
      </w:pPr>
      <w:r w:rsidRPr="005F6DBF">
        <w:t>Core or Core emulator (5GC capabilities): used to terminate UEs (emulator) NAS protocol</w:t>
      </w:r>
    </w:p>
    <w:p w14:paraId="466CAD5A" w14:textId="54030487" w:rsidR="005F6DBF" w:rsidRPr="005F6DBF" w:rsidRDefault="005F6DBF" w:rsidP="00232E75">
      <w:pPr>
        <w:pStyle w:val="b0"/>
      </w:pPr>
      <w:r w:rsidRPr="005F6DBF">
        <w:t>Application Test Server: used to originate and terminate application layer traffic (eg, UDP, TWAMP, etc) and provide application layer processing on the network side</w:t>
      </w:r>
    </w:p>
    <w:p w14:paraId="52431F46" w14:textId="5F1E8363" w:rsidR="005F6DBF" w:rsidRPr="005F6DBF" w:rsidRDefault="005F6DBF" w:rsidP="00232E75">
      <w:pPr>
        <w:pStyle w:val="b0"/>
      </w:pPr>
      <w:r w:rsidRPr="005F6DBF">
        <w:t>Protocol Analyzer: used to record and observe both Xn and F1 procedural flows and content</w:t>
      </w:r>
    </w:p>
    <w:p w14:paraId="7413A881" w14:textId="51FA1FDD" w:rsidR="005F6DBF" w:rsidRPr="005F6DBF" w:rsidRDefault="005F6DBF" w:rsidP="00232E75">
      <w:pPr>
        <w:pStyle w:val="6"/>
      </w:pPr>
      <w:r w:rsidRPr="005F6DBF">
        <w:t>2.3.1.53.</w:t>
      </w:r>
      <w:r>
        <w:t>2</w:t>
      </w:r>
      <w:r w:rsidRPr="005F6DBF">
        <w:t xml:space="preserve">.3 </w:t>
      </w:r>
      <w:r w:rsidRPr="005F6DBF">
        <w:tab/>
        <w:t>Initial Conditions</w:t>
      </w:r>
    </w:p>
    <w:p w14:paraId="3134422B" w14:textId="77777777" w:rsidR="005F6DBF" w:rsidRPr="005F6DBF" w:rsidRDefault="005F6DBF" w:rsidP="005F6DBF">
      <w:pPr>
        <w:rPr>
          <w:lang w:val="en-GB"/>
        </w:rPr>
      </w:pPr>
      <w:r w:rsidRPr="005F6DBF">
        <w:rPr>
          <w:lang w:val="en-GB"/>
        </w:rPr>
        <w:t>Refer to Section 2.3 for the standard list of initial conditions. Besides, refer to Section 2.4 for the Xn related list of initial conditions.</w:t>
      </w:r>
    </w:p>
    <w:p w14:paraId="3CDB3547" w14:textId="77777777" w:rsidR="005F6DBF" w:rsidRPr="005F6DBF" w:rsidRDefault="005F6DBF" w:rsidP="005F6DBF">
      <w:pPr>
        <w:rPr>
          <w:lang w:val="en-GB"/>
        </w:rPr>
      </w:pPr>
      <w:r w:rsidRPr="005F6DBF">
        <w:rPr>
          <w:lang w:val="en-GB"/>
        </w:rPr>
        <w:t>The following list of initial conditions are applicable for this specific test case:</w:t>
      </w:r>
    </w:p>
    <w:p w14:paraId="4097AD79" w14:textId="5EEB8632" w:rsidR="005F6DBF" w:rsidRPr="005F6DBF" w:rsidRDefault="005F6DBF" w:rsidP="00232E75">
      <w:pPr>
        <w:pStyle w:val="b0"/>
      </w:pPr>
      <w:r w:rsidRPr="005F6DBF">
        <w:t>Xn Setup procedure has been successfully completed between the MgNB and SgNB according to the NR C-Plane profile specification [2]</w:t>
      </w:r>
    </w:p>
    <w:p w14:paraId="15E6DC24" w14:textId="1DD88AC2" w:rsidR="005F6DBF" w:rsidRPr="005F6DBF" w:rsidRDefault="005F6DBF" w:rsidP="00232E75">
      <w:pPr>
        <w:pStyle w:val="b0"/>
      </w:pPr>
      <w:r w:rsidRPr="005F6DBF">
        <w:t>F1 setup procedure has been successfully completed between the gNB-CU and gNB-DU according to the NR C-Plane profile specification [2] for both MgNB and SgNB</w:t>
      </w:r>
    </w:p>
    <w:p w14:paraId="54981B1B" w14:textId="5ECF7460" w:rsidR="005F6DBF" w:rsidRPr="005F6DBF" w:rsidRDefault="005F6DBF" w:rsidP="00232E75">
      <w:pPr>
        <w:pStyle w:val="b0"/>
      </w:pPr>
      <w:r w:rsidRPr="005F6DBF">
        <w:t>Test UE or UE emulator has registered to the network, ie, Registration procedure and Service Request procedure specified in the NR C-Plane profile specification [2] has been successfully completed</w:t>
      </w:r>
    </w:p>
    <w:p w14:paraId="6A54C654" w14:textId="2B81095E" w:rsidR="005F6DBF" w:rsidRPr="005F6DBF" w:rsidRDefault="005F6DBF" w:rsidP="00232E75">
      <w:pPr>
        <w:pStyle w:val="b0"/>
      </w:pPr>
      <w:r w:rsidRPr="005F6DBF">
        <w:t>Test UE or UE emulator is within the coverage area of the MgNB cell and SgNB cell</w:t>
      </w:r>
    </w:p>
    <w:p w14:paraId="51497774" w14:textId="11542B13" w:rsidR="005F6DBF" w:rsidRPr="005F6DBF" w:rsidRDefault="005F6DBF" w:rsidP="00232E75">
      <w:pPr>
        <w:pStyle w:val="b0"/>
      </w:pPr>
      <w:r w:rsidRPr="005F6DBF">
        <w:t>Data transfer between the Application Test Server and Test UE or UE emulator is possible</w:t>
      </w:r>
    </w:p>
    <w:p w14:paraId="0A788F69" w14:textId="5CB6638B" w:rsidR="005F6DBF" w:rsidRPr="005F6DBF" w:rsidRDefault="005F6DBF" w:rsidP="00232E75">
      <w:pPr>
        <w:pStyle w:val="b0"/>
      </w:pPr>
      <w:r w:rsidRPr="005F6DBF">
        <w:t>S-NG-RAN NODE ADDITION procedure between the MgNB and SgNB has been successfully completed according to NR C-Plane profile specification [2]</w:t>
      </w:r>
    </w:p>
    <w:p w14:paraId="4E2262B2" w14:textId="4DBACA6E" w:rsidR="005F6DBF" w:rsidRPr="005F6DBF" w:rsidRDefault="005F6DBF" w:rsidP="00232E75">
      <w:pPr>
        <w:pStyle w:val="6"/>
      </w:pPr>
      <w:r w:rsidRPr="005F6DBF">
        <w:t>2.3.1.53.</w:t>
      </w:r>
      <w:r>
        <w:t>2</w:t>
      </w:r>
      <w:r w:rsidRPr="005F6DBF">
        <w:t xml:space="preserve">.4 </w:t>
      </w:r>
      <w:r w:rsidRPr="005F6DBF">
        <w:tab/>
        <w:t>Procedure</w:t>
      </w:r>
    </w:p>
    <w:p w14:paraId="18311F4F" w14:textId="77777777" w:rsidR="005F6DBF" w:rsidRPr="005F6DBF" w:rsidRDefault="005F6DBF" w:rsidP="00232E75">
      <w:pPr>
        <w:pStyle w:val="b1"/>
        <w:rPr>
          <w:lang w:val="en-GB"/>
        </w:rPr>
      </w:pPr>
      <w:r w:rsidRPr="005F6DBF">
        <w:rPr>
          <w:lang w:val="en-GB"/>
        </w:rPr>
        <w:t>1.</w:t>
      </w:r>
      <w:r w:rsidRPr="005F6DBF">
        <w:rPr>
          <w:lang w:val="en-GB"/>
        </w:rPr>
        <w:tab/>
        <w:t xml:space="preserve">Perform data transfer in both downlinks directions as described in step 1 in Section 2.4.1.5.4.4 </w:t>
      </w:r>
    </w:p>
    <w:p w14:paraId="2F8AC89B" w14:textId="77777777" w:rsidR="005F6DBF" w:rsidRPr="005F6DBF" w:rsidRDefault="005F6DBF" w:rsidP="00232E75">
      <w:pPr>
        <w:pStyle w:val="b1"/>
        <w:rPr>
          <w:lang w:val="en-GB"/>
        </w:rPr>
      </w:pPr>
      <w:r w:rsidRPr="005F6DBF">
        <w:rPr>
          <w:lang w:val="en-GB"/>
        </w:rPr>
        <w:lastRenderedPageBreak/>
        <w:t>2.</w:t>
      </w:r>
      <w:r w:rsidRPr="005F6DBF">
        <w:rPr>
          <w:lang w:val="en-GB"/>
        </w:rPr>
        <w:tab/>
        <w:t>Perform S-NG-RAN node initiated SN modification with MN involvement (PSCell change, Intra gNB-DU) as described in step 2 in Section 2.4.1.5.4.4</w:t>
      </w:r>
    </w:p>
    <w:p w14:paraId="7A3EB0E8" w14:textId="77777777" w:rsidR="005F6DBF" w:rsidRPr="005F6DBF" w:rsidRDefault="005F6DBF" w:rsidP="00232E75">
      <w:pPr>
        <w:pStyle w:val="b1"/>
        <w:rPr>
          <w:lang w:val="en-GB"/>
        </w:rPr>
      </w:pPr>
      <w:r w:rsidRPr="005F6DBF">
        <w:rPr>
          <w:lang w:val="en-GB"/>
        </w:rPr>
        <w:t>3.</w:t>
      </w:r>
      <w:r w:rsidRPr="005F6DBF">
        <w:rPr>
          <w:lang w:val="en-GB"/>
        </w:rPr>
        <w:tab/>
        <w:t>Stop data transfer as described in step 3 in Section 2.4.1.5.4.4</w:t>
      </w:r>
    </w:p>
    <w:p w14:paraId="5215A2E0" w14:textId="77777777" w:rsidR="005F6DBF" w:rsidRPr="005F6DBF" w:rsidRDefault="005F6DBF" w:rsidP="00232E75">
      <w:pPr>
        <w:pStyle w:val="b1"/>
        <w:rPr>
          <w:lang w:val="en-GB"/>
        </w:rPr>
      </w:pPr>
      <w:r w:rsidRPr="005F6DBF">
        <w:rPr>
          <w:lang w:val="en-GB"/>
        </w:rPr>
        <w:t>4.</w:t>
      </w:r>
      <w:r w:rsidRPr="005F6DBF">
        <w:rPr>
          <w:lang w:val="en-GB"/>
        </w:rPr>
        <w:tab/>
        <w:t>Perform data transfer in both directions as described in step 4 in Section 2.4.1.5.4.4</w:t>
      </w:r>
    </w:p>
    <w:p w14:paraId="2316491D" w14:textId="77777777" w:rsidR="005F6DBF" w:rsidRPr="005F6DBF" w:rsidRDefault="005F6DBF" w:rsidP="00232E75">
      <w:pPr>
        <w:pStyle w:val="b1"/>
        <w:rPr>
          <w:lang w:val="en-GB"/>
        </w:rPr>
      </w:pPr>
      <w:r w:rsidRPr="005F6DBF">
        <w:rPr>
          <w:lang w:val="en-GB"/>
        </w:rPr>
        <w:t>5.</w:t>
      </w:r>
      <w:r w:rsidRPr="005F6DBF">
        <w:rPr>
          <w:lang w:val="en-GB"/>
        </w:rPr>
        <w:tab/>
        <w:t>Observe the Protocol Analyzer Xn and F1 logs and Test UE or UE emulator logs.</w:t>
      </w:r>
    </w:p>
    <w:p w14:paraId="28FF99EE" w14:textId="4EEB3C62" w:rsidR="005F6DBF" w:rsidRPr="005F6DBF" w:rsidRDefault="005F6DBF" w:rsidP="00232E75">
      <w:pPr>
        <w:pStyle w:val="6"/>
      </w:pPr>
      <w:r w:rsidRPr="005F6DBF">
        <w:t>2.3.1.53.</w:t>
      </w:r>
      <w:r>
        <w:t>2</w:t>
      </w:r>
      <w:r w:rsidRPr="005F6DBF">
        <w:t xml:space="preserve">.5 </w:t>
      </w:r>
      <w:r w:rsidRPr="005F6DBF">
        <w:tab/>
        <w:t>Expected Results and Log Observation</w:t>
      </w:r>
    </w:p>
    <w:p w14:paraId="70C1025F" w14:textId="479C5BAF" w:rsidR="005F6DBF" w:rsidRPr="005F6DBF" w:rsidRDefault="005F6DBF" w:rsidP="00232E75">
      <w:pPr>
        <w:pStyle w:val="7"/>
      </w:pPr>
      <w:r w:rsidRPr="005F6DBF">
        <w:t>2.3.1.53.</w:t>
      </w:r>
      <w:r>
        <w:t>2</w:t>
      </w:r>
      <w:r w:rsidRPr="005F6DBF">
        <w:t xml:space="preserve">.5.1 </w:t>
      </w:r>
      <w:r w:rsidRPr="005F6DBF">
        <w:tab/>
        <w:t>Expected Results</w:t>
      </w:r>
    </w:p>
    <w:p w14:paraId="3784D838" w14:textId="77777777" w:rsidR="005F6DBF" w:rsidRPr="005F6DBF" w:rsidRDefault="005F6DBF" w:rsidP="005F6DBF">
      <w:pPr>
        <w:rPr>
          <w:lang w:val="en-GB"/>
        </w:rPr>
      </w:pPr>
      <w:r w:rsidRPr="005F6DBF">
        <w:rPr>
          <w:lang w:val="en-GB"/>
        </w:rPr>
        <w:t>The UE Context Modification procedure is successfully completed.</w:t>
      </w:r>
    </w:p>
    <w:p w14:paraId="7E67B0C9" w14:textId="77777777" w:rsidR="005F6DBF" w:rsidRPr="005F6DBF" w:rsidRDefault="005F6DBF" w:rsidP="005F6DBF">
      <w:pPr>
        <w:rPr>
          <w:lang w:val="en-GB"/>
        </w:rPr>
      </w:pPr>
      <w:r w:rsidRPr="005F6DBF">
        <w:rPr>
          <w:lang w:val="en-GB"/>
        </w:rPr>
        <w:t>The S-NG-RAN node initiated SN modification with MN involvement (PSCell change, Intra gNB-DU) procedure is successfully completed and data transfer from the Application Test Server to the Test UE or UE emulator and vice versa is ongoing/possible.</w:t>
      </w:r>
    </w:p>
    <w:p w14:paraId="6AF6040E" w14:textId="086DFDDF" w:rsidR="005F6DBF" w:rsidRPr="005F6DBF" w:rsidRDefault="005F6DBF" w:rsidP="00232E75">
      <w:pPr>
        <w:pStyle w:val="7"/>
      </w:pPr>
      <w:r w:rsidRPr="005F6DBF">
        <w:t>2.3.1.53.</w:t>
      </w:r>
      <w:r>
        <w:t>2</w:t>
      </w:r>
      <w:r w:rsidRPr="005F6DBF">
        <w:t xml:space="preserve">.5.2 </w:t>
      </w:r>
      <w:r w:rsidRPr="005F6DBF">
        <w:tab/>
        <w:t>Log Observation</w:t>
      </w:r>
    </w:p>
    <w:p w14:paraId="7B0682CC" w14:textId="77777777" w:rsidR="005F6DBF" w:rsidRPr="005F6DBF" w:rsidRDefault="005F6DBF" w:rsidP="005F6DBF">
      <w:pPr>
        <w:rPr>
          <w:lang w:val="en-GB"/>
        </w:rPr>
      </w:pPr>
      <w:r w:rsidRPr="005F6DBF">
        <w:rPr>
          <w:lang w:val="en-GB"/>
        </w:rPr>
        <w:t>Xn and F1 logs recorded in the Protocol Analyzer and the Test UE or UE emulator are aligned with the message flows specified in the NR C-Plane profile specification [2] Sections 7.2.2.4.3/7.2.2.4.4.</w:t>
      </w:r>
    </w:p>
    <w:p w14:paraId="43D4B3BC" w14:textId="77777777" w:rsidR="005F6DBF" w:rsidRPr="005F6DBF" w:rsidRDefault="005F6DBF" w:rsidP="005F6DBF">
      <w:pPr>
        <w:rPr>
          <w:lang w:val="en-GB"/>
        </w:rPr>
      </w:pPr>
      <w:r w:rsidRPr="005F6DBF">
        <w:rPr>
          <w:lang w:val="en-GB"/>
        </w:rPr>
        <w:t>If any of the following listed IEs is observed in the F1 logs:</w:t>
      </w:r>
    </w:p>
    <w:p w14:paraId="5200153A" w14:textId="243DCA6C" w:rsidR="005F6DBF" w:rsidRPr="005F6DBF" w:rsidRDefault="005F6DBF" w:rsidP="00232E75">
      <w:pPr>
        <w:pStyle w:val="b0"/>
      </w:pPr>
      <w:r w:rsidRPr="005F6DBF">
        <w:t>“Criticality Diagnostics” in “UE CONTEXT MODIFICATION RESPONSE”</w:t>
      </w:r>
    </w:p>
    <w:p w14:paraId="683B3B6B" w14:textId="77777777" w:rsidR="005F6DBF" w:rsidRPr="005F6DBF" w:rsidRDefault="005F6DBF" w:rsidP="005F6DBF">
      <w:pPr>
        <w:rPr>
          <w:lang w:val="en-GB"/>
        </w:rPr>
      </w:pPr>
      <w:r w:rsidRPr="005F6DBF">
        <w:rPr>
          <w:lang w:val="en-GB"/>
        </w:rPr>
        <w:t>the test result shall be determined to be ‘successful with remarks’.</w:t>
      </w:r>
    </w:p>
    <w:p w14:paraId="4363608C" w14:textId="77777777" w:rsidR="005F6DBF" w:rsidRPr="005F6DBF" w:rsidRDefault="005F6DBF" w:rsidP="005F6DBF">
      <w:pPr>
        <w:rPr>
          <w:lang w:val="en-GB"/>
        </w:rPr>
      </w:pPr>
      <w:r w:rsidRPr="005F6DBF">
        <w:rPr>
          <w:lang w:val="en-GB"/>
        </w:rPr>
        <w:t>F1 logs recorded in the Protocol Analyzer and Test UE or UE emulator logs show that:</w:t>
      </w:r>
    </w:p>
    <w:p w14:paraId="567BAB2E" w14:textId="4965DD07" w:rsidR="005F6DBF" w:rsidRPr="005F6DBF" w:rsidRDefault="005F6DBF" w:rsidP="00232E75">
      <w:pPr>
        <w:pStyle w:val="b0"/>
      </w:pPr>
      <w:r w:rsidRPr="005F6DBF">
        <w:t xml:space="preserve">Regarding the downlink U-Plane data generated in step 1 and after step 2 and in step 4: </w:t>
      </w:r>
    </w:p>
    <w:p w14:paraId="6162F91F" w14:textId="77777777" w:rsidR="005F6DBF" w:rsidRPr="005F6DBF" w:rsidRDefault="005F6DBF" w:rsidP="00232E75">
      <w:pPr>
        <w:pStyle w:val="b20"/>
      </w:pPr>
      <w:r w:rsidRPr="005F6DBF">
        <w:t>o</w:t>
      </w:r>
      <w:r w:rsidRPr="005F6DBF">
        <w:tab/>
        <w:t>All U-Plane data recorded in the F1 logs is correctly received by the Test UE or UE emulator via MgNB or SgNB.</w:t>
      </w:r>
    </w:p>
    <w:p w14:paraId="2CFC0C4E" w14:textId="522A9AE4" w:rsidR="005F6DBF" w:rsidRPr="005F6DBF" w:rsidRDefault="005F6DBF" w:rsidP="00232E75">
      <w:pPr>
        <w:pStyle w:val="b0"/>
      </w:pPr>
      <w:r w:rsidRPr="005F6DBF">
        <w:t>Regarding the uplink U-Plane data generated in step 1 and after step 2 and in step 4:</w:t>
      </w:r>
    </w:p>
    <w:p w14:paraId="6DA7DF9A" w14:textId="230565C3" w:rsidR="005F6DBF" w:rsidRDefault="005F6DBF" w:rsidP="00232E75">
      <w:pPr>
        <w:pStyle w:val="b20"/>
      </w:pPr>
      <w:r w:rsidRPr="005F6DBF">
        <w:t>o</w:t>
      </w:r>
      <w:r w:rsidRPr="005F6DBF">
        <w:tab/>
        <w:t>All U-Plane data transmitted by the Test UE or UE emulator via MgNB or SgNB is recorded in the F1 logs.</w:t>
      </w:r>
    </w:p>
    <w:p w14:paraId="484670C7" w14:textId="77777777" w:rsidR="005F6DBF" w:rsidRDefault="005F6DBF" w:rsidP="000C5EBC">
      <w:pPr>
        <w:rPr>
          <w:lang w:val="en-GB"/>
        </w:rPr>
      </w:pPr>
    </w:p>
    <w:p w14:paraId="433EEB96" w14:textId="24A4D377" w:rsidR="000C5EBC" w:rsidRPr="000C5EBC" w:rsidRDefault="000C5EBC" w:rsidP="00232E75">
      <w:pPr>
        <w:pStyle w:val="5"/>
      </w:pPr>
      <w:r w:rsidRPr="000C5EBC">
        <w:t>2.3.1.53.</w:t>
      </w:r>
      <w:r w:rsidR="00070F6E">
        <w:t>3</w:t>
      </w:r>
      <w:r w:rsidRPr="000C5EBC">
        <w:t xml:space="preserve"> </w:t>
      </w:r>
      <w:r w:rsidRPr="000C5EBC">
        <w:tab/>
        <w:t>PSCell change, Inter gNB-DU</w:t>
      </w:r>
    </w:p>
    <w:p w14:paraId="5FE0C11E" w14:textId="79A42CAC" w:rsidR="000C5EBC" w:rsidRPr="000C5EBC" w:rsidRDefault="000C5EBC" w:rsidP="00232E75">
      <w:pPr>
        <w:pStyle w:val="6"/>
        <w:tabs>
          <w:tab w:val="left" w:pos="284"/>
          <w:tab w:val="left" w:pos="568"/>
          <w:tab w:val="left" w:pos="852"/>
          <w:tab w:val="left" w:pos="1136"/>
          <w:tab w:val="left" w:pos="1420"/>
          <w:tab w:val="left" w:pos="1704"/>
          <w:tab w:val="left" w:pos="1988"/>
          <w:tab w:val="left" w:pos="2272"/>
          <w:tab w:val="left" w:pos="2556"/>
          <w:tab w:val="left" w:pos="2840"/>
          <w:tab w:val="left" w:pos="3600"/>
        </w:tabs>
      </w:pPr>
      <w:r w:rsidRPr="000C5EBC">
        <w:t>2.3.1.53.</w:t>
      </w:r>
      <w:r w:rsidR="00070F6E">
        <w:t>3</w:t>
      </w:r>
      <w:r w:rsidRPr="000C5EBC">
        <w:t xml:space="preserve">.1 </w:t>
      </w:r>
      <w:r w:rsidRPr="000C5EBC">
        <w:tab/>
        <w:t>Test Purpose</w:t>
      </w:r>
      <w:r w:rsidR="00526D05">
        <w:tab/>
      </w:r>
    </w:p>
    <w:p w14:paraId="4C5D7DC1" w14:textId="6ECFB67F" w:rsidR="000C5EBC" w:rsidRPr="000C5EBC" w:rsidRDefault="000C5EBC" w:rsidP="000C5EBC">
      <w:pPr>
        <w:rPr>
          <w:lang w:val="en-GB"/>
        </w:rPr>
      </w:pPr>
      <w:r w:rsidRPr="000C5EBC">
        <w:rPr>
          <w:lang w:val="en-GB"/>
        </w:rPr>
        <w:t xml:space="preserve">The purpose of this test case is to verify that the S-NG-RAN node initiated SN modification with MN involvement (PSCell change, Inter gNB-DU) procedure </w:t>
      </w:r>
      <w:r w:rsidRPr="00D3757E">
        <w:rPr>
          <w:lang w:val="en-GB"/>
        </w:rPr>
        <w:t xml:space="preserve">with gNB-CU and gNB-DU from different vendors by applying the UE Context Modification procedure on the F1 interface </w:t>
      </w:r>
      <w:r w:rsidR="00695EB6" w:rsidRPr="00D3757E">
        <w:rPr>
          <w:lang w:val="en-GB"/>
        </w:rPr>
        <w:t xml:space="preserve">can be successfully completed, </w:t>
      </w:r>
      <w:r w:rsidRPr="00D3757E">
        <w:rPr>
          <w:lang w:val="en-GB"/>
        </w:rPr>
        <w:t>conforming to the NR C-plane profile specification [2] section 7.2.2.5. This test</w:t>
      </w:r>
      <w:r w:rsidRPr="000C5EBC">
        <w:rPr>
          <w:lang w:val="en-GB"/>
        </w:rPr>
        <w:t xml:space="preserve"> case is on top of the Xn part of the S-NG-RAN node initiated SN modification with MN involvement (PSCell change, Inter gNB-DU) procedure described in Section 2.4.1.5</w:t>
      </w:r>
      <w:r w:rsidR="00AE022E">
        <w:rPr>
          <w:lang w:val="en-GB"/>
        </w:rPr>
        <w:t>.5</w:t>
      </w:r>
      <w:r w:rsidRPr="000C5EBC">
        <w:rPr>
          <w:lang w:val="en-GB"/>
        </w:rPr>
        <w:t>.</w:t>
      </w:r>
    </w:p>
    <w:p w14:paraId="39AE377F" w14:textId="7EC111A6" w:rsidR="000C5EBC" w:rsidRPr="000C5EBC" w:rsidRDefault="000C5EBC" w:rsidP="00232E75">
      <w:pPr>
        <w:pStyle w:val="6"/>
      </w:pPr>
      <w:r w:rsidRPr="000C5EBC">
        <w:t>2.3.1.53.</w:t>
      </w:r>
      <w:r w:rsidR="00070F6E">
        <w:t>3</w:t>
      </w:r>
      <w:r w:rsidRPr="000C5EBC">
        <w:t xml:space="preserve">.2 </w:t>
      </w:r>
      <w:r w:rsidRPr="000C5EBC">
        <w:tab/>
        <w:t>Minimum Requirements</w:t>
      </w:r>
    </w:p>
    <w:p w14:paraId="6B93C991" w14:textId="77777777" w:rsidR="000C5EBC" w:rsidRPr="000C5EBC" w:rsidRDefault="000C5EBC" w:rsidP="000C5EBC">
      <w:pPr>
        <w:rPr>
          <w:lang w:val="en-GB"/>
        </w:rPr>
      </w:pPr>
      <w:r w:rsidRPr="000C5EBC">
        <w:rPr>
          <w:lang w:val="en-GB"/>
        </w:rPr>
        <w:t>DUTs: Two gNBs (MgNB-CU and MgNB-DU, SgNB-CU and two SgNB-DUs (Source gNB-DU, Target gNB-DU)):</w:t>
      </w:r>
    </w:p>
    <w:p w14:paraId="1FA8B5FD" w14:textId="2DDFA5B4" w:rsidR="000C5EBC" w:rsidRPr="000C5EBC" w:rsidRDefault="000C5EBC" w:rsidP="00232E75">
      <w:pPr>
        <w:pStyle w:val="b0"/>
      </w:pPr>
      <w:r w:rsidRPr="000C5EBC">
        <w:t>DUTs shall apply the parameter condition specified in 7.2.2.5 of the NR C-Plane profile specification [2]</w:t>
      </w:r>
    </w:p>
    <w:p w14:paraId="265A7D8F" w14:textId="39D71FA1" w:rsidR="000C5EBC" w:rsidRPr="000C5EBC" w:rsidRDefault="000C5EBC" w:rsidP="00232E75">
      <w:pPr>
        <w:pStyle w:val="b0"/>
      </w:pPr>
      <w:r w:rsidRPr="000C5EBC">
        <w:t>The cells of the source and target SgNB-DUs overlap as well as the cell(s) of the MgNB-DU</w:t>
      </w:r>
    </w:p>
    <w:p w14:paraId="788F97D6" w14:textId="5103371D" w:rsidR="000C5EBC" w:rsidRPr="000C5EBC" w:rsidRDefault="000C5EBC" w:rsidP="00232E75">
      <w:pPr>
        <w:pStyle w:val="b0"/>
      </w:pPr>
      <w:r w:rsidRPr="000C5EBC">
        <w:t>SgNB has at least 2 Cells configured to Source SgNB-DU and Target SgNB-DU and in operation</w:t>
      </w:r>
    </w:p>
    <w:p w14:paraId="37C0D21F" w14:textId="77777777" w:rsidR="000C5EBC" w:rsidRPr="000C5EBC" w:rsidRDefault="000C5EBC" w:rsidP="000C5EBC">
      <w:pPr>
        <w:rPr>
          <w:lang w:val="en-GB"/>
        </w:rPr>
      </w:pPr>
      <w:r w:rsidRPr="000C5EBC">
        <w:rPr>
          <w:lang w:val="en-GB"/>
        </w:rPr>
        <w:lastRenderedPageBreak/>
        <w:t>Testing tools which are required for this test scenario:</w:t>
      </w:r>
    </w:p>
    <w:p w14:paraId="7B49BFF5" w14:textId="0C41FD34" w:rsidR="000C5EBC" w:rsidRPr="000C5EBC" w:rsidRDefault="000C5EBC" w:rsidP="00232E75">
      <w:pPr>
        <w:pStyle w:val="b0"/>
      </w:pPr>
      <w:r w:rsidRPr="000C5EBC">
        <w:t>Test UE or UE emulator which is capable of supporting NR and NR-DC: used to perform S-NG-RAN node initiated SN modification with MN involvement (PSCell change, Inter gNB-DU)</w:t>
      </w:r>
    </w:p>
    <w:p w14:paraId="57560BE5" w14:textId="5F0C40DA" w:rsidR="000C5EBC" w:rsidRPr="000C5EBC" w:rsidRDefault="000C5EBC" w:rsidP="00232E75">
      <w:pPr>
        <w:pStyle w:val="b0"/>
      </w:pPr>
      <w:r w:rsidRPr="000C5EBC">
        <w:t>Core or Core emulator (5GC capabilities): used to terminate UEs (emulator) NAS protocol</w:t>
      </w:r>
    </w:p>
    <w:p w14:paraId="1B132DA1" w14:textId="0D278B5F" w:rsidR="000C5EBC" w:rsidRPr="000C5EBC" w:rsidRDefault="000C5EBC" w:rsidP="00232E75">
      <w:pPr>
        <w:pStyle w:val="b0"/>
      </w:pPr>
      <w:r w:rsidRPr="000C5EBC">
        <w:t>Application Test Server: used to originate and terminate application layer traffic (eg, UDP, TWAMP, etc) and provide application layer processing on the network side</w:t>
      </w:r>
    </w:p>
    <w:p w14:paraId="49CA405F" w14:textId="0CA3FFA1" w:rsidR="000C5EBC" w:rsidRPr="000C5EBC" w:rsidRDefault="000C5EBC" w:rsidP="00232E75">
      <w:pPr>
        <w:pStyle w:val="b0"/>
      </w:pPr>
      <w:r w:rsidRPr="000C5EBC">
        <w:t>Protocol Analyzer: used to record and observe both Xn and F1 procedural flows and content</w:t>
      </w:r>
    </w:p>
    <w:p w14:paraId="6F144FE8" w14:textId="52F4996B" w:rsidR="000C5EBC" w:rsidRPr="000C5EBC" w:rsidRDefault="000C5EBC" w:rsidP="00232E75">
      <w:pPr>
        <w:pStyle w:val="6"/>
      </w:pPr>
      <w:r w:rsidRPr="000C5EBC">
        <w:t>2.3.1.53.</w:t>
      </w:r>
      <w:r w:rsidR="00070F6E">
        <w:t>3</w:t>
      </w:r>
      <w:r w:rsidRPr="000C5EBC">
        <w:t xml:space="preserve">.3 </w:t>
      </w:r>
      <w:r w:rsidRPr="000C5EBC">
        <w:tab/>
        <w:t>Initial Conditions</w:t>
      </w:r>
    </w:p>
    <w:p w14:paraId="794A577C" w14:textId="77777777" w:rsidR="000C5EBC" w:rsidRPr="000C5EBC" w:rsidRDefault="000C5EBC" w:rsidP="000C5EBC">
      <w:pPr>
        <w:rPr>
          <w:lang w:val="en-GB"/>
        </w:rPr>
      </w:pPr>
      <w:r w:rsidRPr="000C5EBC">
        <w:rPr>
          <w:lang w:val="en-GB"/>
        </w:rPr>
        <w:t>Refer to Section 2.3 for the standard list of initial conditions. Besides, refer to Section 2.4 for the Xn related list of initial conditions.</w:t>
      </w:r>
    </w:p>
    <w:p w14:paraId="340B38F1" w14:textId="77777777" w:rsidR="000C5EBC" w:rsidRPr="000C5EBC" w:rsidRDefault="000C5EBC" w:rsidP="000C5EBC">
      <w:pPr>
        <w:rPr>
          <w:lang w:val="en-GB"/>
        </w:rPr>
      </w:pPr>
      <w:r w:rsidRPr="000C5EBC">
        <w:rPr>
          <w:lang w:val="en-GB"/>
        </w:rPr>
        <w:t>The following list of initial conditions are applicable for this specific test case:</w:t>
      </w:r>
    </w:p>
    <w:p w14:paraId="2D9449FF" w14:textId="0915238C" w:rsidR="000C5EBC" w:rsidRPr="000C5EBC" w:rsidRDefault="000C5EBC" w:rsidP="00BB7C9F">
      <w:pPr>
        <w:pStyle w:val="b0"/>
      </w:pPr>
      <w:r w:rsidRPr="000C5EBC">
        <w:t>Xn Setup procedure has been successfully completed between the MgNB and SgNB according to the NR C-Plane profile specification [2]</w:t>
      </w:r>
    </w:p>
    <w:p w14:paraId="2CE78A50" w14:textId="12CE66CF" w:rsidR="000C5EBC" w:rsidRPr="000C5EBC" w:rsidRDefault="000C5EBC" w:rsidP="00BB7C9F">
      <w:pPr>
        <w:pStyle w:val="b0"/>
      </w:pPr>
      <w:r w:rsidRPr="000C5EBC">
        <w:t>F1 setup procedure has been successfully completed between the gNB-CU and gNB-DU according to the NR C-Plane profile specification [2] for both MgNB and SgNB</w:t>
      </w:r>
    </w:p>
    <w:p w14:paraId="49B1EE43" w14:textId="55F65676" w:rsidR="000C5EBC" w:rsidRPr="000C5EBC" w:rsidRDefault="000C5EBC" w:rsidP="00BB7C9F">
      <w:pPr>
        <w:pStyle w:val="b0"/>
      </w:pPr>
      <w:r w:rsidRPr="000C5EBC">
        <w:t>Test UE or UE emulator has registered to the network, ie, Registration procedure and Service Request procedure specified in the NR C-Plane profile specification [2] has been successfully completed</w:t>
      </w:r>
    </w:p>
    <w:p w14:paraId="4A0E59F4" w14:textId="7E6870A6" w:rsidR="000C5EBC" w:rsidRPr="000C5EBC" w:rsidRDefault="000C5EBC" w:rsidP="00BB7C9F">
      <w:pPr>
        <w:pStyle w:val="b0"/>
      </w:pPr>
      <w:r w:rsidRPr="000C5EBC">
        <w:t>Test UE or UE emulator is within the coverage area of the MgNB cell and SgNB cell</w:t>
      </w:r>
    </w:p>
    <w:p w14:paraId="239DC8C6" w14:textId="37EA9B7E" w:rsidR="000C5EBC" w:rsidRPr="000C5EBC" w:rsidRDefault="000C5EBC" w:rsidP="00BB7C9F">
      <w:pPr>
        <w:pStyle w:val="b0"/>
      </w:pPr>
      <w:r w:rsidRPr="000C5EBC">
        <w:t>Data transfer between the Application Test Server and Test UE or UE emulator is possible</w:t>
      </w:r>
    </w:p>
    <w:p w14:paraId="772C1351" w14:textId="3798BBBB" w:rsidR="000C5EBC" w:rsidRPr="000C5EBC" w:rsidRDefault="000C5EBC" w:rsidP="00BB7C9F">
      <w:pPr>
        <w:pStyle w:val="b0"/>
      </w:pPr>
      <w:r w:rsidRPr="000C5EBC">
        <w:t>S-NG-RAN NODE ADDITION procedure between the MgNB and SgNB has been successfully completed according to NR C-Plane profile specification [2]</w:t>
      </w:r>
    </w:p>
    <w:p w14:paraId="70EDFDE3" w14:textId="6BC53935" w:rsidR="000C5EBC" w:rsidRPr="000C5EBC" w:rsidRDefault="000C5EBC" w:rsidP="00BB7C9F">
      <w:pPr>
        <w:pStyle w:val="6"/>
      </w:pPr>
      <w:r w:rsidRPr="000C5EBC">
        <w:t>2.3.1.53.</w:t>
      </w:r>
      <w:r w:rsidR="00070F6E">
        <w:t>3</w:t>
      </w:r>
      <w:r w:rsidRPr="000C5EBC">
        <w:t xml:space="preserve">.4 </w:t>
      </w:r>
      <w:r w:rsidRPr="000C5EBC">
        <w:tab/>
        <w:t>Procedure</w:t>
      </w:r>
    </w:p>
    <w:p w14:paraId="7531EA38" w14:textId="2A38ED0C" w:rsidR="000C5EBC" w:rsidRPr="000C5EBC" w:rsidRDefault="000C5EBC" w:rsidP="00BB7C9F">
      <w:pPr>
        <w:pStyle w:val="b1"/>
        <w:rPr>
          <w:lang w:val="en-GB"/>
        </w:rPr>
      </w:pPr>
      <w:r w:rsidRPr="000C5EBC">
        <w:rPr>
          <w:lang w:val="en-GB"/>
        </w:rPr>
        <w:t>1.</w:t>
      </w:r>
      <w:r w:rsidRPr="000C5EBC">
        <w:rPr>
          <w:lang w:val="en-GB"/>
        </w:rPr>
        <w:tab/>
        <w:t>Perform data transfer in both downlinks directions as described in step 1 in Section 2.4.1.5</w:t>
      </w:r>
      <w:r w:rsidR="00AE022E">
        <w:rPr>
          <w:lang w:val="en-GB"/>
        </w:rPr>
        <w:t>.5</w:t>
      </w:r>
      <w:r w:rsidRPr="000C5EBC">
        <w:rPr>
          <w:lang w:val="en-GB"/>
        </w:rPr>
        <w:t xml:space="preserve">.4 </w:t>
      </w:r>
    </w:p>
    <w:p w14:paraId="16F350D2" w14:textId="14C4AA95" w:rsidR="000C5EBC" w:rsidRPr="000C5EBC" w:rsidRDefault="000C5EBC" w:rsidP="00BB7C9F">
      <w:pPr>
        <w:pStyle w:val="b1"/>
        <w:rPr>
          <w:lang w:val="en-GB"/>
        </w:rPr>
      </w:pPr>
      <w:r w:rsidRPr="000C5EBC">
        <w:rPr>
          <w:lang w:val="en-GB"/>
        </w:rPr>
        <w:t>2.</w:t>
      </w:r>
      <w:r w:rsidRPr="000C5EBC">
        <w:rPr>
          <w:lang w:val="en-GB"/>
        </w:rPr>
        <w:tab/>
        <w:t>Perform S-NG-RAN node initiated SN modification with MN involvement (PSCell change, Inter gNB-DU) as described in step 2 in Section 2.4.1.5</w:t>
      </w:r>
      <w:r w:rsidR="00AE022E">
        <w:rPr>
          <w:lang w:val="en-GB"/>
        </w:rPr>
        <w:t>.5</w:t>
      </w:r>
      <w:r w:rsidRPr="000C5EBC">
        <w:rPr>
          <w:lang w:val="en-GB"/>
        </w:rPr>
        <w:t>.4</w:t>
      </w:r>
    </w:p>
    <w:p w14:paraId="0F70401D" w14:textId="37F1F71E" w:rsidR="000C5EBC" w:rsidRPr="000C5EBC" w:rsidRDefault="000C5EBC" w:rsidP="00BB7C9F">
      <w:pPr>
        <w:pStyle w:val="b1"/>
        <w:rPr>
          <w:lang w:val="en-GB"/>
        </w:rPr>
      </w:pPr>
      <w:r w:rsidRPr="000C5EBC">
        <w:rPr>
          <w:lang w:val="en-GB"/>
        </w:rPr>
        <w:t>3.</w:t>
      </w:r>
      <w:r w:rsidRPr="000C5EBC">
        <w:rPr>
          <w:lang w:val="en-GB"/>
        </w:rPr>
        <w:tab/>
        <w:t>Stop data transfer as described in step 3 in Section 2.4.1.5</w:t>
      </w:r>
      <w:r w:rsidR="00AE022E">
        <w:rPr>
          <w:lang w:val="en-GB"/>
        </w:rPr>
        <w:t>.5</w:t>
      </w:r>
      <w:r w:rsidRPr="000C5EBC">
        <w:rPr>
          <w:lang w:val="en-GB"/>
        </w:rPr>
        <w:t>.4</w:t>
      </w:r>
    </w:p>
    <w:p w14:paraId="6058585F" w14:textId="35F51FF6" w:rsidR="000C5EBC" w:rsidRPr="000C5EBC" w:rsidRDefault="000C5EBC" w:rsidP="00BB7C9F">
      <w:pPr>
        <w:pStyle w:val="b1"/>
        <w:rPr>
          <w:lang w:val="en-GB"/>
        </w:rPr>
      </w:pPr>
      <w:r w:rsidRPr="000C5EBC">
        <w:rPr>
          <w:lang w:val="en-GB"/>
        </w:rPr>
        <w:t>4.</w:t>
      </w:r>
      <w:r w:rsidRPr="000C5EBC">
        <w:rPr>
          <w:lang w:val="en-GB"/>
        </w:rPr>
        <w:tab/>
        <w:t>Perform data transfer in both directions as described in step 4 in Section 2.4.1.5</w:t>
      </w:r>
      <w:r w:rsidR="00AE022E">
        <w:rPr>
          <w:lang w:val="en-GB"/>
        </w:rPr>
        <w:t>.5</w:t>
      </w:r>
      <w:r w:rsidRPr="000C5EBC">
        <w:rPr>
          <w:lang w:val="en-GB"/>
        </w:rPr>
        <w:t>.4</w:t>
      </w:r>
    </w:p>
    <w:p w14:paraId="38432B6C" w14:textId="77777777" w:rsidR="000C5EBC" w:rsidRPr="000C5EBC" w:rsidRDefault="000C5EBC" w:rsidP="00BB7C9F">
      <w:pPr>
        <w:pStyle w:val="b1"/>
        <w:rPr>
          <w:lang w:val="en-GB"/>
        </w:rPr>
      </w:pPr>
      <w:r w:rsidRPr="000C5EBC">
        <w:rPr>
          <w:lang w:val="en-GB"/>
        </w:rPr>
        <w:t>5.</w:t>
      </w:r>
      <w:r w:rsidRPr="000C5EBC">
        <w:rPr>
          <w:lang w:val="en-GB"/>
        </w:rPr>
        <w:tab/>
        <w:t>Observe the Protocol Analyzer Xn and F1 logs and Test UE or UE emulator logs.</w:t>
      </w:r>
    </w:p>
    <w:p w14:paraId="03E5B231" w14:textId="5343B26E" w:rsidR="000C5EBC" w:rsidRPr="000C5EBC" w:rsidRDefault="000C5EBC" w:rsidP="00BB7C9F">
      <w:pPr>
        <w:pStyle w:val="6"/>
      </w:pPr>
      <w:r w:rsidRPr="000C5EBC">
        <w:t>2.3.1.53.</w:t>
      </w:r>
      <w:r w:rsidR="00070F6E">
        <w:t>3</w:t>
      </w:r>
      <w:r w:rsidRPr="000C5EBC">
        <w:t xml:space="preserve">.5 </w:t>
      </w:r>
      <w:r w:rsidRPr="000C5EBC">
        <w:tab/>
        <w:t>Expected Results and Log Observation</w:t>
      </w:r>
    </w:p>
    <w:p w14:paraId="1DF1C11E" w14:textId="42446AA1" w:rsidR="000C5EBC" w:rsidRPr="000C5EBC" w:rsidRDefault="000C5EBC" w:rsidP="00BB7C9F">
      <w:pPr>
        <w:pStyle w:val="7"/>
      </w:pPr>
      <w:r w:rsidRPr="000C5EBC">
        <w:t>2.3.1.53.</w:t>
      </w:r>
      <w:r w:rsidR="00070F6E">
        <w:t>3</w:t>
      </w:r>
      <w:r w:rsidRPr="000C5EBC">
        <w:t xml:space="preserve">.5.1 </w:t>
      </w:r>
      <w:r w:rsidRPr="000C5EBC">
        <w:tab/>
        <w:t>Expected Results</w:t>
      </w:r>
    </w:p>
    <w:p w14:paraId="5E8A6208" w14:textId="77777777" w:rsidR="000C5EBC" w:rsidRPr="000C5EBC" w:rsidRDefault="000C5EBC" w:rsidP="000C5EBC">
      <w:pPr>
        <w:rPr>
          <w:lang w:val="en-GB"/>
        </w:rPr>
      </w:pPr>
      <w:r w:rsidRPr="000C5EBC">
        <w:rPr>
          <w:lang w:val="en-GB"/>
        </w:rPr>
        <w:t>The F1 UE Context Setup, UE Context Modification and UE Context Release procedure are successfully completed.</w:t>
      </w:r>
    </w:p>
    <w:p w14:paraId="7DDFA757" w14:textId="77777777" w:rsidR="000C5EBC" w:rsidRPr="000C5EBC" w:rsidRDefault="000C5EBC" w:rsidP="000C5EBC">
      <w:pPr>
        <w:rPr>
          <w:lang w:val="en-GB"/>
        </w:rPr>
      </w:pPr>
      <w:r w:rsidRPr="000C5EBC">
        <w:rPr>
          <w:lang w:val="en-GB"/>
        </w:rPr>
        <w:t>The S-NG-RAN node initiated SN modification with MN involvement (PSCell change, Inter gNB-DU) procedure is successfully completed and data transfer from the Application Test Server to the Test UE or UE emulator and vice versa is ongoing/possible.</w:t>
      </w:r>
    </w:p>
    <w:p w14:paraId="0823BE07" w14:textId="45B64EDB" w:rsidR="000C5EBC" w:rsidRPr="000C5EBC" w:rsidRDefault="000C5EBC" w:rsidP="00BB7C9F">
      <w:pPr>
        <w:pStyle w:val="7"/>
      </w:pPr>
      <w:r w:rsidRPr="000C5EBC">
        <w:t>2.3.1.53.</w:t>
      </w:r>
      <w:r w:rsidR="00070F6E">
        <w:t>3</w:t>
      </w:r>
      <w:r w:rsidRPr="000C5EBC">
        <w:t xml:space="preserve">.5.2 </w:t>
      </w:r>
      <w:r w:rsidRPr="000C5EBC">
        <w:tab/>
        <w:t>Log Observation</w:t>
      </w:r>
    </w:p>
    <w:p w14:paraId="5E3DCB1D" w14:textId="77777777" w:rsidR="000C5EBC" w:rsidRPr="000C5EBC" w:rsidRDefault="000C5EBC" w:rsidP="000C5EBC">
      <w:pPr>
        <w:rPr>
          <w:lang w:val="en-GB"/>
        </w:rPr>
      </w:pPr>
      <w:r w:rsidRPr="000C5EBC">
        <w:rPr>
          <w:lang w:val="en-GB"/>
        </w:rPr>
        <w:t>Xn and F1 logs recorded in the Protocol Analyzer and the Test UE or UE emulator are aligned with the message flows specified in the NR C-Plane profile specification [2] Sections 7.2.2.5.3/7.2.2.5.4.</w:t>
      </w:r>
    </w:p>
    <w:p w14:paraId="03A5F6B3" w14:textId="77777777" w:rsidR="000C5EBC" w:rsidRPr="000C5EBC" w:rsidRDefault="000C5EBC" w:rsidP="000C5EBC">
      <w:pPr>
        <w:rPr>
          <w:lang w:val="en-GB"/>
        </w:rPr>
      </w:pPr>
      <w:r w:rsidRPr="000C5EBC">
        <w:rPr>
          <w:lang w:val="en-GB"/>
        </w:rPr>
        <w:t>If any of the following listed IEs is observed in the F1 logs:</w:t>
      </w:r>
    </w:p>
    <w:p w14:paraId="10F5D85E" w14:textId="0B45306B" w:rsidR="000C5EBC" w:rsidRPr="000C5EBC" w:rsidRDefault="000C5EBC" w:rsidP="00BB7C9F">
      <w:pPr>
        <w:pStyle w:val="b0"/>
      </w:pPr>
      <w:r w:rsidRPr="000C5EBC">
        <w:lastRenderedPageBreak/>
        <w:t>“Criticality Diagnostics” in “UE CONTEXT MODIFICATION RESPONSE”</w:t>
      </w:r>
    </w:p>
    <w:p w14:paraId="427A4F7C" w14:textId="5B744A55" w:rsidR="000C5EBC" w:rsidRPr="000C5EBC" w:rsidRDefault="000C5EBC" w:rsidP="00BB7C9F">
      <w:pPr>
        <w:pStyle w:val="b0"/>
      </w:pPr>
      <w:r w:rsidRPr="000C5EBC">
        <w:t>“Criticality Diagnostics” in “UE CONTEXT SETUP RESPONSE”</w:t>
      </w:r>
    </w:p>
    <w:p w14:paraId="694830DF" w14:textId="6DB0D471" w:rsidR="000C5EBC" w:rsidRPr="000C5EBC" w:rsidRDefault="000C5EBC" w:rsidP="00BB7C9F">
      <w:pPr>
        <w:pStyle w:val="b0"/>
      </w:pPr>
      <w:r w:rsidRPr="000C5EBC">
        <w:t>“Criticality Diagnostics” in “UE CONTEXT RELEASE COMPLETE”</w:t>
      </w:r>
    </w:p>
    <w:p w14:paraId="1187B946" w14:textId="77777777" w:rsidR="000C5EBC" w:rsidRPr="000C5EBC" w:rsidRDefault="000C5EBC" w:rsidP="000C5EBC">
      <w:pPr>
        <w:rPr>
          <w:lang w:val="en-GB"/>
        </w:rPr>
      </w:pPr>
      <w:r w:rsidRPr="000C5EBC">
        <w:rPr>
          <w:lang w:val="en-GB"/>
        </w:rPr>
        <w:t>the test result shall be determined to be ‘successful with remarks’.</w:t>
      </w:r>
    </w:p>
    <w:p w14:paraId="1EDB793D" w14:textId="77777777" w:rsidR="000C5EBC" w:rsidRPr="000C5EBC" w:rsidRDefault="000C5EBC" w:rsidP="000C5EBC">
      <w:pPr>
        <w:rPr>
          <w:lang w:val="en-GB"/>
        </w:rPr>
      </w:pPr>
      <w:r w:rsidRPr="000C5EBC">
        <w:rPr>
          <w:lang w:val="en-GB"/>
        </w:rPr>
        <w:t>F1 logs recorded in the Protocol Analyzer and Test UE or UE emulator logs show that:</w:t>
      </w:r>
    </w:p>
    <w:p w14:paraId="64C6E596" w14:textId="12BFC7A8" w:rsidR="000C5EBC" w:rsidRPr="000C5EBC" w:rsidRDefault="000C5EBC" w:rsidP="00BB7C9F">
      <w:pPr>
        <w:pStyle w:val="b0"/>
      </w:pPr>
      <w:r w:rsidRPr="000C5EBC">
        <w:t xml:space="preserve">Regarding the downlink U-Plane data generated in step 1 and after step 2 and in step 4: </w:t>
      </w:r>
    </w:p>
    <w:p w14:paraId="3D628FD2" w14:textId="77777777" w:rsidR="000C5EBC" w:rsidRPr="000C5EBC" w:rsidRDefault="000C5EBC" w:rsidP="00BB7C9F">
      <w:pPr>
        <w:pStyle w:val="b20"/>
      </w:pPr>
      <w:r w:rsidRPr="000C5EBC">
        <w:t>o</w:t>
      </w:r>
      <w:r w:rsidRPr="000C5EBC">
        <w:tab/>
        <w:t>All U-Plane data recorded in the F1 logs is correctly received by the Test UE or UE emulator via MgNB or SgNB.</w:t>
      </w:r>
    </w:p>
    <w:p w14:paraId="09344D73" w14:textId="51694F3E" w:rsidR="000C5EBC" w:rsidRPr="000C5EBC" w:rsidRDefault="000C5EBC" w:rsidP="00BB7C9F">
      <w:pPr>
        <w:pStyle w:val="b0"/>
      </w:pPr>
      <w:r w:rsidRPr="000C5EBC">
        <w:t>Regarding the uplink U-Plane data generated in step 1 and after step 2 and in step 4:</w:t>
      </w:r>
    </w:p>
    <w:p w14:paraId="081A13DD" w14:textId="368BE64E" w:rsidR="00EA6D9F" w:rsidRDefault="000C5EBC" w:rsidP="00BB7C9F">
      <w:pPr>
        <w:pStyle w:val="b20"/>
      </w:pPr>
      <w:r w:rsidRPr="000C5EBC">
        <w:t>o</w:t>
      </w:r>
      <w:r w:rsidRPr="000C5EBC">
        <w:tab/>
        <w:t>All U-Plane data transmitted by the Test UE or UE emulator via MgNB or SgNB is recorded in the F1 logs.</w:t>
      </w:r>
    </w:p>
    <w:p w14:paraId="53B58A97" w14:textId="77777777" w:rsidR="000C5EBC" w:rsidRDefault="000C5EBC" w:rsidP="00414DCD">
      <w:pPr>
        <w:rPr>
          <w:lang w:val="en-GB"/>
        </w:rPr>
      </w:pPr>
    </w:p>
    <w:p w14:paraId="36BF5807" w14:textId="1758771A" w:rsidR="00CE036D" w:rsidRPr="00CE036D" w:rsidRDefault="00CE036D" w:rsidP="00610401">
      <w:pPr>
        <w:pStyle w:val="5"/>
      </w:pPr>
      <w:r w:rsidRPr="00CE036D">
        <w:t>2.3.1.53.</w:t>
      </w:r>
      <w:r>
        <w:t>4</w:t>
      </w:r>
      <w:r w:rsidRPr="00CE036D">
        <w:t xml:space="preserve"> </w:t>
      </w:r>
      <w:r w:rsidRPr="00CE036D">
        <w:tab/>
        <w:t>Security Key change</w:t>
      </w:r>
    </w:p>
    <w:p w14:paraId="65A0D7C9" w14:textId="54D13556" w:rsidR="00CE036D" w:rsidRPr="00CE036D" w:rsidRDefault="00CE036D" w:rsidP="00610401">
      <w:pPr>
        <w:pStyle w:val="6"/>
      </w:pPr>
      <w:r w:rsidRPr="00CE036D">
        <w:t>2.3.1.53.</w:t>
      </w:r>
      <w:r>
        <w:t>4</w:t>
      </w:r>
      <w:r w:rsidRPr="00CE036D">
        <w:t>.1 Test Purpose</w:t>
      </w:r>
    </w:p>
    <w:p w14:paraId="668332A7" w14:textId="77777777" w:rsidR="00CE036D" w:rsidRPr="00CE036D" w:rsidRDefault="00CE036D" w:rsidP="00CE036D">
      <w:pPr>
        <w:rPr>
          <w:lang w:val="en-GB"/>
        </w:rPr>
      </w:pPr>
      <w:r w:rsidRPr="00CE036D">
        <w:rPr>
          <w:lang w:val="en-GB"/>
        </w:rPr>
        <w:t>The purpose of this test case is to verify that the S-NG-RAN node initiated SN modification with MN involvement (Security Key change) procedure with gNB-CU and gNB-DU from different vendors, confirming to the NR C-Plane profile specification [2] Section 7.2.2.3. This test case is on top of the Xn part of the S-NG-RAN node initiated SN modification with MN involvement (Security Key change) procedure described in Section 2.4.1.5.2.</w:t>
      </w:r>
    </w:p>
    <w:p w14:paraId="523B1B71" w14:textId="72187673" w:rsidR="00CE036D" w:rsidRPr="00CE036D" w:rsidRDefault="00CE036D" w:rsidP="00610401">
      <w:pPr>
        <w:pStyle w:val="6"/>
      </w:pPr>
      <w:r w:rsidRPr="00CE036D">
        <w:t>2.3.1.53.</w:t>
      </w:r>
      <w:r>
        <w:t>4</w:t>
      </w:r>
      <w:r w:rsidRPr="00CE036D">
        <w:t>.2 Minimum Requirements</w:t>
      </w:r>
    </w:p>
    <w:p w14:paraId="409891AC" w14:textId="77777777" w:rsidR="00CE036D" w:rsidRPr="00CE036D" w:rsidRDefault="00CE036D" w:rsidP="00CE036D">
      <w:pPr>
        <w:rPr>
          <w:lang w:val="en-GB"/>
        </w:rPr>
      </w:pPr>
      <w:r w:rsidRPr="00CE036D">
        <w:rPr>
          <w:lang w:val="en-GB"/>
        </w:rPr>
        <w:t>DUTs: Two gNBs (MgNB-CU and MgNB-DU – MN, SgNB-CU and SgNB-DU – SN):</w:t>
      </w:r>
    </w:p>
    <w:p w14:paraId="3819423C" w14:textId="489A9F19" w:rsidR="00CE036D" w:rsidRPr="00CE036D" w:rsidRDefault="00CE036D" w:rsidP="00610401">
      <w:pPr>
        <w:pStyle w:val="b0"/>
      </w:pPr>
      <w:r w:rsidRPr="00CE036D">
        <w:t>DUTs shall apply the parameter condition specified in 7.2.2.3 of the NR C-Plane profile specification [2]</w:t>
      </w:r>
    </w:p>
    <w:p w14:paraId="3C0ECDF7" w14:textId="7E256005" w:rsidR="00CE036D" w:rsidRPr="00CE036D" w:rsidRDefault="00CE036D" w:rsidP="00610401">
      <w:pPr>
        <w:pStyle w:val="b0"/>
      </w:pPr>
      <w:r w:rsidRPr="00CE036D">
        <w:t>The coverage of MgNB cell (MN) and SgNB cell (SN) overlap</w:t>
      </w:r>
    </w:p>
    <w:p w14:paraId="1F00523A" w14:textId="77777777" w:rsidR="00CE036D" w:rsidRPr="00CE036D" w:rsidRDefault="00CE036D" w:rsidP="00CE036D">
      <w:pPr>
        <w:rPr>
          <w:lang w:val="en-GB"/>
        </w:rPr>
      </w:pPr>
      <w:r w:rsidRPr="00CE036D">
        <w:rPr>
          <w:lang w:val="en-GB"/>
        </w:rPr>
        <w:t>Testing tools which are required for this test scenario:</w:t>
      </w:r>
    </w:p>
    <w:p w14:paraId="6A5F3836" w14:textId="1DB0456F" w:rsidR="00CE036D" w:rsidRPr="00CE036D" w:rsidRDefault="00CE036D" w:rsidP="00610401">
      <w:pPr>
        <w:pStyle w:val="b0"/>
      </w:pPr>
      <w:r w:rsidRPr="00CE036D">
        <w:t>Test UE or UE emulator which is capable of supporting NR and NR-DC: used to perform S-NG-RAN node initiated SN modification with MN involvement (Security Key change) procedure</w:t>
      </w:r>
    </w:p>
    <w:p w14:paraId="61FC51D9" w14:textId="5994583D" w:rsidR="00CE036D" w:rsidRPr="00CE036D" w:rsidRDefault="00CE036D" w:rsidP="00610401">
      <w:pPr>
        <w:pStyle w:val="b0"/>
      </w:pPr>
      <w:r w:rsidRPr="00CE036D">
        <w:t>Core or Core emulator (5GC capabilities): used to terminate UEs (emulator) NAS protocol</w:t>
      </w:r>
    </w:p>
    <w:p w14:paraId="27DCD0B1" w14:textId="794F1007" w:rsidR="00CE036D" w:rsidRPr="00CE036D" w:rsidRDefault="00CE036D" w:rsidP="00610401">
      <w:pPr>
        <w:pStyle w:val="b0"/>
      </w:pPr>
      <w:r w:rsidRPr="00CE036D">
        <w:t>Protocol Analyzer: used to record and observe both Xn and F1 procedural flows and content</w:t>
      </w:r>
    </w:p>
    <w:p w14:paraId="5D3EEE7D" w14:textId="4C3D403F" w:rsidR="00CE036D" w:rsidRPr="00CE036D" w:rsidRDefault="00CE036D" w:rsidP="00610401">
      <w:pPr>
        <w:pStyle w:val="b0"/>
      </w:pPr>
      <w:r w:rsidRPr="00CE036D">
        <w:t>Application test server: used to originate and terminate application layer traffic (eg, UDP, TWAMP, etc) and provide application layer processing on the network side</w:t>
      </w:r>
    </w:p>
    <w:p w14:paraId="52502998" w14:textId="07BF6E7F" w:rsidR="00CE036D" w:rsidRPr="00CE036D" w:rsidRDefault="00CE036D" w:rsidP="00610401">
      <w:pPr>
        <w:pStyle w:val="6"/>
      </w:pPr>
      <w:r w:rsidRPr="00CE036D">
        <w:t>2.3.1.53.</w:t>
      </w:r>
      <w:r>
        <w:t>4</w:t>
      </w:r>
      <w:r w:rsidRPr="00CE036D">
        <w:t>.3 Initial Conditions</w:t>
      </w:r>
    </w:p>
    <w:p w14:paraId="6858938B" w14:textId="77777777" w:rsidR="00CE036D" w:rsidRPr="00CE036D" w:rsidRDefault="00CE036D" w:rsidP="00CE036D">
      <w:pPr>
        <w:rPr>
          <w:lang w:val="en-GB"/>
        </w:rPr>
      </w:pPr>
      <w:r w:rsidRPr="00CE036D">
        <w:rPr>
          <w:lang w:val="en-GB"/>
        </w:rPr>
        <w:t>Refer to Section 2.3 for the F1 related standard list of initial conditions. Besides, refer to Section 2.4 for the Xn related list of initial conditions.</w:t>
      </w:r>
    </w:p>
    <w:p w14:paraId="292127D8" w14:textId="77777777" w:rsidR="00CE036D" w:rsidRPr="00CE036D" w:rsidRDefault="00CE036D" w:rsidP="00CE036D">
      <w:pPr>
        <w:rPr>
          <w:lang w:val="en-GB"/>
        </w:rPr>
      </w:pPr>
      <w:r w:rsidRPr="00CE036D">
        <w:rPr>
          <w:lang w:val="en-GB"/>
        </w:rPr>
        <w:t>The following list of initial conditions are applicable for this specific test case:</w:t>
      </w:r>
    </w:p>
    <w:p w14:paraId="780255F8" w14:textId="0057FE88" w:rsidR="00CE036D" w:rsidRPr="00CE036D" w:rsidRDefault="00CE036D" w:rsidP="00610401">
      <w:pPr>
        <w:pStyle w:val="b0"/>
      </w:pPr>
      <w:r w:rsidRPr="00CE036D">
        <w:t>Xn Setup procedure has been successfully completed between the MgNB and SgNB according to the NR C-Plane profile specification [2]</w:t>
      </w:r>
    </w:p>
    <w:p w14:paraId="0CA8F665" w14:textId="754D35B3" w:rsidR="00CE036D" w:rsidRPr="00CE036D" w:rsidRDefault="00CE036D" w:rsidP="00610401">
      <w:pPr>
        <w:pStyle w:val="b0"/>
      </w:pPr>
      <w:r w:rsidRPr="00CE036D">
        <w:t>F1 setup procedure has been successfully completed between the gNB-CU and gNB-DU according to the NR C-Plane profile specification [2] for both MgNB and SgNB</w:t>
      </w:r>
    </w:p>
    <w:p w14:paraId="4901385D" w14:textId="586AF0A8" w:rsidR="00CE036D" w:rsidRPr="00CE036D" w:rsidRDefault="00CE036D" w:rsidP="00610401">
      <w:pPr>
        <w:pStyle w:val="b0"/>
      </w:pPr>
      <w:r w:rsidRPr="00CE036D">
        <w:lastRenderedPageBreak/>
        <w:t>Test UE or UE emulator has registered to the network, ie, Registration procedure and Service Request procedure specified in the NR C-Plane profile specification [2] has been successfully completed</w:t>
      </w:r>
    </w:p>
    <w:p w14:paraId="4EDC200D" w14:textId="3F9AB176" w:rsidR="00CE036D" w:rsidRPr="00CE036D" w:rsidRDefault="00CE036D" w:rsidP="00610401">
      <w:pPr>
        <w:pStyle w:val="b0"/>
      </w:pPr>
      <w:r w:rsidRPr="00CE036D">
        <w:t>Test UE or UE emulator</w:t>
      </w:r>
      <w:r>
        <w:t xml:space="preserve"> </w:t>
      </w:r>
      <w:r w:rsidRPr="00CE036D">
        <w:t>is within the coverage area of the MgNB cell and SgNB cell</w:t>
      </w:r>
    </w:p>
    <w:p w14:paraId="6DC66B83" w14:textId="32DF3C85" w:rsidR="00CE036D" w:rsidRPr="00CE036D" w:rsidRDefault="00CE036D" w:rsidP="00610401">
      <w:pPr>
        <w:pStyle w:val="b0"/>
      </w:pPr>
      <w:r w:rsidRPr="00CE036D">
        <w:t>S-NG-RAN NODE ADDITION procedure between the MgNB and SgNB has been successfully completed according to NR C-Plane profile specification [2]</w:t>
      </w:r>
    </w:p>
    <w:p w14:paraId="701763CB" w14:textId="26FD7870" w:rsidR="00CE036D" w:rsidRPr="00CE036D" w:rsidRDefault="00CE036D" w:rsidP="00610401">
      <w:pPr>
        <w:pStyle w:val="b0"/>
      </w:pPr>
      <w:r w:rsidRPr="00CE036D">
        <w:t>Data transfer between the Application Test Server and Test UE or UE emulator is possible</w:t>
      </w:r>
    </w:p>
    <w:p w14:paraId="4C5C4F77" w14:textId="1BD33B1E" w:rsidR="00CE036D" w:rsidRPr="00CE036D" w:rsidRDefault="00CE036D" w:rsidP="00610401">
      <w:pPr>
        <w:pStyle w:val="6"/>
      </w:pPr>
      <w:r w:rsidRPr="00CE036D">
        <w:t>2.3.1.53.</w:t>
      </w:r>
      <w:r>
        <w:t>4</w:t>
      </w:r>
      <w:r w:rsidRPr="00CE036D">
        <w:t>.4 Procedure</w:t>
      </w:r>
    </w:p>
    <w:p w14:paraId="0C6177A7" w14:textId="77777777" w:rsidR="00CE036D" w:rsidRPr="00CE036D" w:rsidRDefault="00CE036D" w:rsidP="00610401">
      <w:pPr>
        <w:pStyle w:val="b1"/>
        <w:rPr>
          <w:lang w:val="en-GB"/>
        </w:rPr>
      </w:pPr>
      <w:r w:rsidRPr="00CE036D">
        <w:rPr>
          <w:lang w:val="en-GB"/>
        </w:rPr>
        <w:t>1.</w:t>
      </w:r>
      <w:r w:rsidRPr="00CE036D">
        <w:rPr>
          <w:lang w:val="en-GB"/>
        </w:rPr>
        <w:tab/>
        <w:t>Perform data transfer in both directions as described in step 1 in Section 2.4.1.5.2.4.</w:t>
      </w:r>
    </w:p>
    <w:p w14:paraId="1237F8F8" w14:textId="77777777" w:rsidR="00CE036D" w:rsidRPr="00CE036D" w:rsidRDefault="00CE036D" w:rsidP="00610401">
      <w:pPr>
        <w:pStyle w:val="b1"/>
        <w:rPr>
          <w:lang w:val="en-GB"/>
        </w:rPr>
      </w:pPr>
      <w:r w:rsidRPr="00CE036D">
        <w:rPr>
          <w:lang w:val="en-GB"/>
        </w:rPr>
        <w:t>2.</w:t>
      </w:r>
      <w:r w:rsidRPr="00CE036D">
        <w:rPr>
          <w:lang w:val="en-GB"/>
        </w:rPr>
        <w:tab/>
        <w:t>Perform S-NG-RAN node initiated SN modification with MN involvement (Security Key change) as described in step 2 in Section 2.4.1.5.2.4.</w:t>
      </w:r>
    </w:p>
    <w:p w14:paraId="0856F785" w14:textId="77777777" w:rsidR="00CE036D" w:rsidRPr="00CE036D" w:rsidRDefault="00CE036D" w:rsidP="00610401">
      <w:pPr>
        <w:pStyle w:val="b1"/>
        <w:rPr>
          <w:lang w:val="en-GB"/>
        </w:rPr>
      </w:pPr>
      <w:r w:rsidRPr="00CE036D">
        <w:rPr>
          <w:lang w:val="en-GB"/>
        </w:rPr>
        <w:t>3.</w:t>
      </w:r>
      <w:r w:rsidRPr="00CE036D">
        <w:rPr>
          <w:lang w:val="en-GB"/>
        </w:rPr>
        <w:tab/>
        <w:t>Stop data transfer as described in step 3 in Section 2.4.1.5.2.4.</w:t>
      </w:r>
    </w:p>
    <w:p w14:paraId="0B62705A" w14:textId="77777777" w:rsidR="00CE036D" w:rsidRPr="00CE036D" w:rsidRDefault="00CE036D" w:rsidP="00610401">
      <w:pPr>
        <w:pStyle w:val="b1"/>
        <w:rPr>
          <w:lang w:val="en-GB"/>
        </w:rPr>
      </w:pPr>
      <w:r w:rsidRPr="00CE036D">
        <w:rPr>
          <w:lang w:val="en-GB"/>
        </w:rPr>
        <w:t>4.</w:t>
      </w:r>
      <w:r w:rsidRPr="00CE036D">
        <w:rPr>
          <w:lang w:val="en-GB"/>
        </w:rPr>
        <w:tab/>
        <w:t>Perform data transfer in both directions as described in step 4 in Section 2.4.1.5.2.4.</w:t>
      </w:r>
    </w:p>
    <w:p w14:paraId="5A7CE7AA" w14:textId="77777777" w:rsidR="00CE036D" w:rsidRPr="00CE036D" w:rsidRDefault="00CE036D" w:rsidP="00610401">
      <w:pPr>
        <w:pStyle w:val="b1"/>
        <w:rPr>
          <w:lang w:val="en-GB"/>
        </w:rPr>
      </w:pPr>
      <w:r w:rsidRPr="00CE036D">
        <w:rPr>
          <w:lang w:val="en-GB"/>
        </w:rPr>
        <w:t>5.</w:t>
      </w:r>
      <w:r w:rsidRPr="00CE036D">
        <w:rPr>
          <w:lang w:val="en-GB"/>
        </w:rPr>
        <w:tab/>
        <w:t xml:space="preserve">Observe the Protocol Analyzer Xn and F1 logs and Test UE or UE emulator logs. </w:t>
      </w:r>
    </w:p>
    <w:p w14:paraId="04D03CBA" w14:textId="24DAF34F" w:rsidR="00CE036D" w:rsidRPr="00CE036D" w:rsidRDefault="00CE036D" w:rsidP="00610401">
      <w:pPr>
        <w:pStyle w:val="6"/>
      </w:pPr>
      <w:r w:rsidRPr="00CE036D">
        <w:t>2.3.1.53.</w:t>
      </w:r>
      <w:r>
        <w:t>4</w:t>
      </w:r>
      <w:r w:rsidRPr="00CE036D">
        <w:t>.5 Expected Results and Log Observation</w:t>
      </w:r>
    </w:p>
    <w:p w14:paraId="43B6687D" w14:textId="3DB9A16C" w:rsidR="00CE036D" w:rsidRPr="00CE036D" w:rsidRDefault="00CE036D" w:rsidP="00610401">
      <w:pPr>
        <w:pStyle w:val="7"/>
      </w:pPr>
      <w:r w:rsidRPr="00CE036D">
        <w:t>2.3.1.53.</w:t>
      </w:r>
      <w:r>
        <w:t>4</w:t>
      </w:r>
      <w:r w:rsidRPr="00CE036D">
        <w:t xml:space="preserve">.5.1 Expected Results </w:t>
      </w:r>
    </w:p>
    <w:p w14:paraId="47D350BC" w14:textId="77777777" w:rsidR="00CE036D" w:rsidRPr="00CE036D" w:rsidRDefault="00CE036D" w:rsidP="00CE036D">
      <w:pPr>
        <w:rPr>
          <w:lang w:val="en-GB"/>
        </w:rPr>
      </w:pPr>
      <w:r w:rsidRPr="00CE036D">
        <w:rPr>
          <w:lang w:val="en-GB"/>
        </w:rPr>
        <w:t>The UE Context Modification procedure and UE Context Release procedure are successfully completed.</w:t>
      </w:r>
    </w:p>
    <w:p w14:paraId="10CD2786" w14:textId="77777777" w:rsidR="00CE036D" w:rsidRPr="00CE036D" w:rsidRDefault="00CE036D" w:rsidP="00CE036D">
      <w:pPr>
        <w:rPr>
          <w:lang w:val="en-GB"/>
        </w:rPr>
      </w:pPr>
      <w:r w:rsidRPr="00CE036D">
        <w:rPr>
          <w:lang w:val="en-GB"/>
        </w:rPr>
        <w:t>The S-NG-RAN node initiated SN modification with MN involvement (Security Key change) procedure is successfully completed and data transfer from the Application Test Server to the Test UE or UE emulator and vice versa is ongoing/possible.</w:t>
      </w:r>
    </w:p>
    <w:p w14:paraId="2971F063" w14:textId="65A5F8AF" w:rsidR="00CE036D" w:rsidRPr="00CE036D" w:rsidRDefault="00CE036D" w:rsidP="00610401">
      <w:pPr>
        <w:pStyle w:val="7"/>
      </w:pPr>
      <w:r w:rsidRPr="00CE036D">
        <w:t>2.3.1.53.</w:t>
      </w:r>
      <w:r>
        <w:t>4</w:t>
      </w:r>
      <w:r w:rsidRPr="00CE036D">
        <w:t xml:space="preserve">.5.2 Log Observation </w:t>
      </w:r>
    </w:p>
    <w:p w14:paraId="131FBBFE" w14:textId="77777777" w:rsidR="00CE036D" w:rsidRPr="00CE036D" w:rsidRDefault="00CE036D" w:rsidP="00CE036D">
      <w:pPr>
        <w:rPr>
          <w:lang w:val="en-GB"/>
        </w:rPr>
      </w:pPr>
      <w:r w:rsidRPr="00CE036D">
        <w:rPr>
          <w:lang w:val="en-GB"/>
        </w:rPr>
        <w:t>Xn and F1 logs recorded in the Protocol Analyzer are aligned with the message flows specified in the NR C-Plane profile specification [2] Sections 7.2.2.3.3/7.2.2.3.4.</w:t>
      </w:r>
    </w:p>
    <w:p w14:paraId="437BB153" w14:textId="77777777" w:rsidR="00CE036D" w:rsidRPr="00CE036D" w:rsidRDefault="00CE036D" w:rsidP="00CE036D">
      <w:pPr>
        <w:rPr>
          <w:lang w:val="en-GB"/>
        </w:rPr>
      </w:pPr>
      <w:r w:rsidRPr="00CE036D">
        <w:rPr>
          <w:lang w:val="en-GB"/>
        </w:rPr>
        <w:t>If any of the following listed IEs is observed in the F1 logs:</w:t>
      </w:r>
    </w:p>
    <w:p w14:paraId="7B4EA3E0" w14:textId="0D59B01C" w:rsidR="00CE036D" w:rsidRPr="00CE036D" w:rsidRDefault="00CE036D" w:rsidP="00610401">
      <w:pPr>
        <w:pStyle w:val="b0"/>
      </w:pPr>
      <w:r w:rsidRPr="00CE036D">
        <w:t>“Criticality Diagnostics” in “UE CONTEXT MODIFICATION RESPONSE”</w:t>
      </w:r>
    </w:p>
    <w:p w14:paraId="12F1C9B4" w14:textId="71CB2635" w:rsidR="00CE036D" w:rsidRPr="00CE036D" w:rsidRDefault="00CE036D" w:rsidP="00610401">
      <w:pPr>
        <w:pStyle w:val="b0"/>
      </w:pPr>
      <w:r w:rsidRPr="00CE036D">
        <w:t>“DRB Failed to be Modified List” in “UE CONTEXT MODIFICATION RESPONSE”</w:t>
      </w:r>
    </w:p>
    <w:p w14:paraId="60D3C5A5" w14:textId="77777777" w:rsidR="00CE036D" w:rsidRPr="00CE036D" w:rsidRDefault="00CE036D" w:rsidP="00CE036D">
      <w:pPr>
        <w:rPr>
          <w:lang w:val="en-GB"/>
        </w:rPr>
      </w:pPr>
      <w:r w:rsidRPr="00CE036D">
        <w:rPr>
          <w:lang w:val="en-GB"/>
        </w:rPr>
        <w:t>the test result shall be determined to be ‘successful with remarks’.</w:t>
      </w:r>
    </w:p>
    <w:p w14:paraId="3752412E" w14:textId="77777777" w:rsidR="00CE036D" w:rsidRPr="00CE036D" w:rsidRDefault="00CE036D" w:rsidP="00CE036D">
      <w:pPr>
        <w:rPr>
          <w:lang w:val="en-GB"/>
        </w:rPr>
      </w:pPr>
      <w:r w:rsidRPr="00CE036D">
        <w:rPr>
          <w:lang w:val="en-GB"/>
        </w:rPr>
        <w:t xml:space="preserve">F1 logs recorded in the Protocol Analyzer and Test UE or UE emulator logs show that: </w:t>
      </w:r>
    </w:p>
    <w:p w14:paraId="699B4D50" w14:textId="3AB4A801" w:rsidR="00CE036D" w:rsidRPr="00CE036D" w:rsidRDefault="00CE036D" w:rsidP="00610401">
      <w:pPr>
        <w:pStyle w:val="b0"/>
      </w:pPr>
      <w:r w:rsidRPr="00CE036D">
        <w:t>After step 2 the updated security key is applied in Test UE or UE emulator:</w:t>
      </w:r>
    </w:p>
    <w:p w14:paraId="05F1DA78" w14:textId="77777777" w:rsidR="00CE036D" w:rsidRPr="00CE036D" w:rsidRDefault="00CE036D" w:rsidP="00610401">
      <w:pPr>
        <w:pStyle w:val="b20"/>
        <w:rPr>
          <w:lang w:val="en-GB"/>
        </w:rPr>
      </w:pPr>
      <w:r w:rsidRPr="00CE036D">
        <w:rPr>
          <w:lang w:val="en-GB"/>
        </w:rPr>
        <w:t>o</w:t>
      </w:r>
      <w:r w:rsidRPr="00CE036D">
        <w:rPr>
          <w:lang w:val="en-GB"/>
        </w:rPr>
        <w:tab/>
        <w:t>An example of how to observe the updated security key is to check the UE emulator log. The exact method to observe the updated security key is out of scope of this specification</w:t>
      </w:r>
    </w:p>
    <w:p w14:paraId="2A56F05B" w14:textId="3BC4BADE" w:rsidR="00CE036D" w:rsidRPr="00CE036D" w:rsidRDefault="00CE036D" w:rsidP="00610401">
      <w:pPr>
        <w:pStyle w:val="b0"/>
      </w:pPr>
      <w:r w:rsidRPr="00CE036D">
        <w:t>Regarding the downlink U-Plane data generated in step 1 and after step 2 and in step 4:</w:t>
      </w:r>
    </w:p>
    <w:p w14:paraId="644FA6D4" w14:textId="77777777" w:rsidR="00CE036D" w:rsidRPr="00CE036D" w:rsidRDefault="00CE036D" w:rsidP="00610401">
      <w:pPr>
        <w:pStyle w:val="b20"/>
        <w:rPr>
          <w:lang w:val="en-GB"/>
        </w:rPr>
      </w:pPr>
      <w:r w:rsidRPr="00CE036D">
        <w:rPr>
          <w:lang w:val="en-GB"/>
        </w:rPr>
        <w:t>o</w:t>
      </w:r>
      <w:r w:rsidRPr="00CE036D">
        <w:rPr>
          <w:lang w:val="en-GB"/>
        </w:rPr>
        <w:tab/>
        <w:t>All U-Plane data recorded in the F1 logs is correctly received by the Test UE or UE emulator via MgNB or SgNB.</w:t>
      </w:r>
    </w:p>
    <w:p w14:paraId="5EBFEFB3" w14:textId="5F263534" w:rsidR="00CE036D" w:rsidRPr="00CE036D" w:rsidRDefault="00CE036D" w:rsidP="00610401">
      <w:pPr>
        <w:pStyle w:val="b0"/>
      </w:pPr>
      <w:r w:rsidRPr="00CE036D">
        <w:t>Regarding the uplink U-Plane data generated in step 1 and after step 2 and in step 4:</w:t>
      </w:r>
    </w:p>
    <w:p w14:paraId="0B999024" w14:textId="045B9A52" w:rsidR="00CE036D" w:rsidRDefault="00CE036D" w:rsidP="00610401">
      <w:pPr>
        <w:pStyle w:val="b20"/>
        <w:rPr>
          <w:lang w:val="en-GB"/>
        </w:rPr>
      </w:pPr>
      <w:r w:rsidRPr="00CE036D">
        <w:rPr>
          <w:lang w:val="en-GB"/>
        </w:rPr>
        <w:t>o</w:t>
      </w:r>
      <w:r w:rsidRPr="00CE036D">
        <w:rPr>
          <w:lang w:val="en-GB"/>
        </w:rPr>
        <w:tab/>
        <w:t>All U-Plane data transmitted by the Test UE or UE emulator via MgNB or SgNB is recorded in the F1 logs</w:t>
      </w:r>
    </w:p>
    <w:p w14:paraId="2D1B821A" w14:textId="77777777" w:rsidR="00460603" w:rsidRDefault="00460603" w:rsidP="00460603">
      <w:pPr>
        <w:rPr>
          <w:lang w:val="en-GB"/>
        </w:rPr>
      </w:pPr>
    </w:p>
    <w:p w14:paraId="293EFDD0" w14:textId="11768399" w:rsidR="00460603" w:rsidRPr="00460603" w:rsidRDefault="00460603" w:rsidP="00610401">
      <w:pPr>
        <w:pStyle w:val="5"/>
      </w:pPr>
      <w:r w:rsidRPr="00460603">
        <w:lastRenderedPageBreak/>
        <w:t>2.3.1.53.</w:t>
      </w:r>
      <w:r>
        <w:t>5</w:t>
      </w:r>
      <w:r w:rsidRPr="00460603">
        <w:t xml:space="preserve"> </w:t>
      </w:r>
      <w:r w:rsidRPr="00460603">
        <w:tab/>
        <w:t>CellGroupConfig change (SN-DU initiated)</w:t>
      </w:r>
    </w:p>
    <w:p w14:paraId="709BDC1E" w14:textId="07B22506" w:rsidR="00460603" w:rsidRPr="00460603" w:rsidRDefault="00460603" w:rsidP="00610401">
      <w:pPr>
        <w:pStyle w:val="6"/>
      </w:pPr>
      <w:r w:rsidRPr="00460603">
        <w:t>2.3.1.53.</w:t>
      </w:r>
      <w:r>
        <w:t>5</w:t>
      </w:r>
      <w:r w:rsidRPr="00460603">
        <w:t>.1 Test Purpose</w:t>
      </w:r>
    </w:p>
    <w:p w14:paraId="265856A6" w14:textId="6805066C" w:rsidR="00460603" w:rsidRPr="00460603" w:rsidRDefault="00460603" w:rsidP="00460603">
      <w:pPr>
        <w:rPr>
          <w:lang w:val="en-GB"/>
        </w:rPr>
      </w:pPr>
      <w:r w:rsidRPr="00460603">
        <w:rPr>
          <w:lang w:val="en-GB"/>
        </w:rPr>
        <w:t>The purpose of this test case is to verify that the S-NG-RAN node initiated SN modification with MN involvement (CellGroupConfig change (SN-DU initiated)) procedure with gNB-CU and gNB-DU from different vendors, confirming to the NR C-Plane profile specification [2] Section 7.2.2.8. This test case is on top of the Xn part of the S-NG-RAN node initiated SN modification with MN involvement (CellGroupConfig change (SN-DU initiated)) procedure described in Section 2.4.1.5.</w:t>
      </w:r>
      <w:r w:rsidR="00D44825">
        <w:rPr>
          <w:lang w:val="en-GB"/>
        </w:rPr>
        <w:t>7</w:t>
      </w:r>
      <w:r w:rsidRPr="00460603">
        <w:rPr>
          <w:lang w:val="en-GB"/>
        </w:rPr>
        <w:t>.</w:t>
      </w:r>
    </w:p>
    <w:p w14:paraId="2600D993" w14:textId="0888CDB9" w:rsidR="00460603" w:rsidRPr="00460603" w:rsidRDefault="00460603" w:rsidP="00610401">
      <w:pPr>
        <w:pStyle w:val="6"/>
      </w:pPr>
      <w:r w:rsidRPr="00460603">
        <w:t>2.3.1.53.</w:t>
      </w:r>
      <w:r>
        <w:t>5</w:t>
      </w:r>
      <w:r w:rsidRPr="00460603">
        <w:t>.2 Minimum Requirements</w:t>
      </w:r>
    </w:p>
    <w:p w14:paraId="09A7A9E2" w14:textId="77777777" w:rsidR="00460603" w:rsidRPr="00460603" w:rsidRDefault="00460603" w:rsidP="00460603">
      <w:pPr>
        <w:rPr>
          <w:lang w:val="en-GB"/>
        </w:rPr>
      </w:pPr>
      <w:r w:rsidRPr="00460603">
        <w:rPr>
          <w:lang w:val="en-GB"/>
        </w:rPr>
        <w:t>DUTs: Two gNBs (MgNB-CU and MgNB-DU – MN, SgNB-CU and SgNB-DU – SN):</w:t>
      </w:r>
    </w:p>
    <w:p w14:paraId="002CEF8A" w14:textId="2C865BF8" w:rsidR="00460603" w:rsidRPr="00460603" w:rsidRDefault="00460603" w:rsidP="00610401">
      <w:pPr>
        <w:pStyle w:val="b0"/>
      </w:pPr>
      <w:r w:rsidRPr="00460603">
        <w:t>DUTs shall apply the parameter condition specified in 7.2.2.8 of the NR C-Plane profile specification [2]</w:t>
      </w:r>
    </w:p>
    <w:p w14:paraId="56EE2998" w14:textId="791421D5" w:rsidR="00460603" w:rsidRPr="00460603" w:rsidRDefault="00460603" w:rsidP="00610401">
      <w:pPr>
        <w:pStyle w:val="b0"/>
      </w:pPr>
      <w:r w:rsidRPr="00460603">
        <w:t>The coverage of MgNB cell (MN) and SgNB cell (SN) overlap</w:t>
      </w:r>
    </w:p>
    <w:p w14:paraId="09BE895C" w14:textId="77777777" w:rsidR="00460603" w:rsidRPr="00460603" w:rsidRDefault="00460603" w:rsidP="00460603">
      <w:pPr>
        <w:rPr>
          <w:lang w:val="en-GB"/>
        </w:rPr>
      </w:pPr>
      <w:r w:rsidRPr="00460603">
        <w:rPr>
          <w:lang w:val="en-GB"/>
        </w:rPr>
        <w:t>Testing tools which are required for this test scenario:</w:t>
      </w:r>
    </w:p>
    <w:p w14:paraId="6DA847D1" w14:textId="38972C8E" w:rsidR="00460603" w:rsidRPr="00460603" w:rsidRDefault="00460603" w:rsidP="00610401">
      <w:pPr>
        <w:pStyle w:val="b0"/>
      </w:pPr>
      <w:r w:rsidRPr="00460603">
        <w:t>Test UE or UE emulator which is capable of supporting NR and NR-DC: used to perform S-NG-RAN node initiated SN modification with MN involvement (CellGroupConfig change (SN-DU initiated)) procedure</w:t>
      </w:r>
    </w:p>
    <w:p w14:paraId="6BD7FC02" w14:textId="479968CD" w:rsidR="00460603" w:rsidRPr="00460603" w:rsidRDefault="00460603" w:rsidP="00610401">
      <w:pPr>
        <w:pStyle w:val="b0"/>
      </w:pPr>
      <w:r w:rsidRPr="00460603">
        <w:t>Core or Core emulator (5GC capabilities): used to terminate UEs (emulator) NAS protocol</w:t>
      </w:r>
    </w:p>
    <w:p w14:paraId="57EBC5E5" w14:textId="03170280" w:rsidR="00460603" w:rsidRPr="00460603" w:rsidRDefault="00460603" w:rsidP="00610401">
      <w:pPr>
        <w:pStyle w:val="b0"/>
      </w:pPr>
      <w:r w:rsidRPr="00460603">
        <w:t>Protocol Analyzer: used to record and observe both Xn and F1 procedural flows and content</w:t>
      </w:r>
    </w:p>
    <w:p w14:paraId="0B13D50F" w14:textId="2EDEBB64" w:rsidR="00460603" w:rsidRPr="00460603" w:rsidRDefault="00460603" w:rsidP="00610401">
      <w:pPr>
        <w:pStyle w:val="b0"/>
      </w:pPr>
      <w:r w:rsidRPr="00460603">
        <w:t>Application test server: used to originate and terminate application layer traffic (eg, UDP, TWAMP, etc) and provide application layer processing on the network side</w:t>
      </w:r>
    </w:p>
    <w:p w14:paraId="12E16563" w14:textId="3BDC89F4" w:rsidR="00460603" w:rsidRPr="00460603" w:rsidRDefault="00460603" w:rsidP="00610401">
      <w:pPr>
        <w:pStyle w:val="6"/>
      </w:pPr>
      <w:r w:rsidRPr="00460603">
        <w:t>2.3.1.53.</w:t>
      </w:r>
      <w:r>
        <w:t>5</w:t>
      </w:r>
      <w:r w:rsidRPr="00460603">
        <w:t>.3 Initial Conditions</w:t>
      </w:r>
    </w:p>
    <w:p w14:paraId="6BFB3EA2" w14:textId="77777777" w:rsidR="00460603" w:rsidRPr="00460603" w:rsidRDefault="00460603" w:rsidP="00460603">
      <w:pPr>
        <w:rPr>
          <w:lang w:val="en-GB"/>
        </w:rPr>
      </w:pPr>
      <w:r w:rsidRPr="00460603">
        <w:rPr>
          <w:lang w:val="en-GB"/>
        </w:rPr>
        <w:t>Refer to Section 2.3 for the F1 related standard list of initial conditions. Besides, refer to Section 2.4 for the Xn related list of initial conditions.</w:t>
      </w:r>
    </w:p>
    <w:p w14:paraId="209ECB7C" w14:textId="77777777" w:rsidR="00460603" w:rsidRPr="00460603" w:rsidRDefault="00460603" w:rsidP="00460603">
      <w:pPr>
        <w:rPr>
          <w:lang w:val="en-GB"/>
        </w:rPr>
      </w:pPr>
      <w:r w:rsidRPr="00460603">
        <w:rPr>
          <w:lang w:val="en-GB"/>
        </w:rPr>
        <w:t>The following list of initial conditions are applicable for this specific test case:</w:t>
      </w:r>
    </w:p>
    <w:p w14:paraId="06F106A1" w14:textId="09D75529" w:rsidR="00460603" w:rsidRPr="00460603" w:rsidRDefault="00460603" w:rsidP="00610401">
      <w:pPr>
        <w:pStyle w:val="b0"/>
      </w:pPr>
      <w:r w:rsidRPr="00460603">
        <w:t>Xn Setup procedure has been successfully completed between the MgNB and SgNB according to the NR C-Plane profile specification [2]</w:t>
      </w:r>
    </w:p>
    <w:p w14:paraId="6797F2E7" w14:textId="14244276" w:rsidR="00460603" w:rsidRPr="00460603" w:rsidRDefault="00460603" w:rsidP="00610401">
      <w:pPr>
        <w:pStyle w:val="b0"/>
      </w:pPr>
      <w:r w:rsidRPr="00460603">
        <w:t>F1 setup procedure has been successfully completed between the gNB-CU and gNB-DU according to the NR C-Plane profile specification [2] for both MgNB and SgNB</w:t>
      </w:r>
    </w:p>
    <w:p w14:paraId="4B4E6C65" w14:textId="7CA15C32" w:rsidR="00460603" w:rsidRPr="00460603" w:rsidRDefault="00460603" w:rsidP="00610401">
      <w:pPr>
        <w:pStyle w:val="b0"/>
      </w:pPr>
      <w:r w:rsidRPr="00460603">
        <w:t>Test UE or UE emulator has registered to the network, ie, Registration procedure and Service Request procedure specified in the NR C-Plane profile specification [2] has been successfully completed</w:t>
      </w:r>
    </w:p>
    <w:p w14:paraId="1AA14EC9" w14:textId="716ADADF" w:rsidR="00460603" w:rsidRPr="00460603" w:rsidRDefault="00460603" w:rsidP="00610401">
      <w:pPr>
        <w:pStyle w:val="b0"/>
      </w:pPr>
      <w:r w:rsidRPr="00460603">
        <w:t>Test UE or UE emulator</w:t>
      </w:r>
      <w:r>
        <w:t xml:space="preserve"> </w:t>
      </w:r>
      <w:r w:rsidRPr="00460603">
        <w:t>is within the coverage area of the MgNB cell and SgNB cell</w:t>
      </w:r>
    </w:p>
    <w:p w14:paraId="395844AB" w14:textId="5E3DB4F5" w:rsidR="00460603" w:rsidRPr="00460603" w:rsidRDefault="00460603" w:rsidP="00610401">
      <w:pPr>
        <w:pStyle w:val="b0"/>
      </w:pPr>
      <w:r w:rsidRPr="00460603">
        <w:t>S-NG-RAN NODE ADDITION procedure between the MgNB and SgNB has been successfully completed according to NR C-Plane profile specification [2]</w:t>
      </w:r>
    </w:p>
    <w:p w14:paraId="0A4F3130" w14:textId="3F4ED82B" w:rsidR="00460603" w:rsidRPr="00460603" w:rsidRDefault="00460603" w:rsidP="00610401">
      <w:pPr>
        <w:pStyle w:val="b0"/>
      </w:pPr>
      <w:r w:rsidRPr="00460603">
        <w:t>Data transfer between the Application Test Server and Test UE or UE emulator is possible</w:t>
      </w:r>
    </w:p>
    <w:p w14:paraId="1B1EA27B" w14:textId="2ED6514B" w:rsidR="00460603" w:rsidRPr="00460603" w:rsidRDefault="00460603" w:rsidP="00610401">
      <w:pPr>
        <w:pStyle w:val="6"/>
      </w:pPr>
      <w:r w:rsidRPr="00460603">
        <w:t>2.3.1.53.</w:t>
      </w:r>
      <w:r>
        <w:t>5</w:t>
      </w:r>
      <w:r w:rsidRPr="00460603">
        <w:t>.4 Procedure</w:t>
      </w:r>
    </w:p>
    <w:p w14:paraId="014C0A53" w14:textId="06ECF259" w:rsidR="00460603" w:rsidRPr="00460603" w:rsidRDefault="00460603" w:rsidP="00610401">
      <w:pPr>
        <w:pStyle w:val="b1"/>
        <w:rPr>
          <w:lang w:val="en-GB"/>
        </w:rPr>
      </w:pPr>
      <w:r w:rsidRPr="00460603">
        <w:rPr>
          <w:lang w:val="en-GB"/>
        </w:rPr>
        <w:t>1.</w:t>
      </w:r>
      <w:r w:rsidRPr="00460603">
        <w:rPr>
          <w:lang w:val="en-GB"/>
        </w:rPr>
        <w:tab/>
        <w:t>Perform data transfer in both directions as described in step 1 in Section 2.4.1.5.</w:t>
      </w:r>
      <w:r w:rsidR="00A71183">
        <w:rPr>
          <w:lang w:val="en-GB"/>
        </w:rPr>
        <w:t>7</w:t>
      </w:r>
      <w:r w:rsidRPr="00460603">
        <w:rPr>
          <w:lang w:val="en-GB"/>
        </w:rPr>
        <w:t>.4.</w:t>
      </w:r>
    </w:p>
    <w:p w14:paraId="5D34CA1F" w14:textId="3B0D6D1C" w:rsidR="00460603" w:rsidRPr="00460603" w:rsidRDefault="00460603" w:rsidP="00610401">
      <w:pPr>
        <w:pStyle w:val="b1"/>
        <w:rPr>
          <w:lang w:val="en-GB"/>
        </w:rPr>
      </w:pPr>
      <w:r w:rsidRPr="00460603">
        <w:rPr>
          <w:lang w:val="en-GB"/>
        </w:rPr>
        <w:t>2.</w:t>
      </w:r>
      <w:r w:rsidRPr="00460603">
        <w:rPr>
          <w:lang w:val="en-GB"/>
        </w:rPr>
        <w:tab/>
        <w:t>Perform S-NG-RAN node initiated SN modification with MN involvement (CellGroupConfig change (SN-DU initiated)) as described in step 2 in Section 2.4.1.5.</w:t>
      </w:r>
      <w:r w:rsidR="00A71183">
        <w:rPr>
          <w:lang w:val="en-GB"/>
        </w:rPr>
        <w:t>7</w:t>
      </w:r>
      <w:r w:rsidRPr="00460603">
        <w:rPr>
          <w:lang w:val="en-GB"/>
        </w:rPr>
        <w:t>.4.</w:t>
      </w:r>
    </w:p>
    <w:p w14:paraId="4D3AFB67" w14:textId="080817B8" w:rsidR="00460603" w:rsidRPr="00460603" w:rsidRDefault="00460603" w:rsidP="00610401">
      <w:pPr>
        <w:pStyle w:val="b1"/>
        <w:rPr>
          <w:lang w:val="en-GB"/>
        </w:rPr>
      </w:pPr>
      <w:r w:rsidRPr="00460603">
        <w:rPr>
          <w:lang w:val="en-GB"/>
        </w:rPr>
        <w:t>3.</w:t>
      </w:r>
      <w:r w:rsidRPr="00460603">
        <w:rPr>
          <w:lang w:val="en-GB"/>
        </w:rPr>
        <w:tab/>
        <w:t>Stop data transfer as described in step 3 in Section 2.4.1.5.</w:t>
      </w:r>
      <w:r w:rsidR="00A71183">
        <w:rPr>
          <w:lang w:val="en-GB"/>
        </w:rPr>
        <w:t>7</w:t>
      </w:r>
      <w:r w:rsidRPr="00460603">
        <w:rPr>
          <w:lang w:val="en-GB"/>
        </w:rPr>
        <w:t>.4.</w:t>
      </w:r>
    </w:p>
    <w:p w14:paraId="6ACB722F" w14:textId="7FA982E9" w:rsidR="00460603" w:rsidRPr="00460603" w:rsidRDefault="00460603" w:rsidP="00610401">
      <w:pPr>
        <w:pStyle w:val="b1"/>
        <w:rPr>
          <w:lang w:val="en-GB"/>
        </w:rPr>
      </w:pPr>
      <w:r w:rsidRPr="00460603">
        <w:rPr>
          <w:lang w:val="en-GB"/>
        </w:rPr>
        <w:t>4.</w:t>
      </w:r>
      <w:r w:rsidRPr="00460603">
        <w:rPr>
          <w:lang w:val="en-GB"/>
        </w:rPr>
        <w:tab/>
        <w:t>Perform data transfer in both directions as described in step 4 in Section 2.4.1.5.</w:t>
      </w:r>
      <w:r w:rsidR="00A71183">
        <w:rPr>
          <w:lang w:val="en-GB"/>
        </w:rPr>
        <w:t>7</w:t>
      </w:r>
      <w:r w:rsidRPr="00460603">
        <w:rPr>
          <w:lang w:val="en-GB"/>
        </w:rPr>
        <w:t>.4.</w:t>
      </w:r>
    </w:p>
    <w:p w14:paraId="19E87820" w14:textId="77777777" w:rsidR="00460603" w:rsidRPr="00460603" w:rsidRDefault="00460603" w:rsidP="00610401">
      <w:pPr>
        <w:pStyle w:val="b1"/>
        <w:rPr>
          <w:lang w:val="en-GB"/>
        </w:rPr>
      </w:pPr>
      <w:r w:rsidRPr="00460603">
        <w:rPr>
          <w:lang w:val="en-GB"/>
        </w:rPr>
        <w:lastRenderedPageBreak/>
        <w:t>5.</w:t>
      </w:r>
      <w:r w:rsidRPr="00460603">
        <w:rPr>
          <w:lang w:val="en-GB"/>
        </w:rPr>
        <w:tab/>
        <w:t xml:space="preserve">Observe the Protocol Analyzer Xn and F1 logs and Test UE or UE emulator logs. </w:t>
      </w:r>
    </w:p>
    <w:p w14:paraId="065531A1" w14:textId="601B2DEB" w:rsidR="00460603" w:rsidRPr="00460603" w:rsidRDefault="00460603" w:rsidP="00610401">
      <w:pPr>
        <w:pStyle w:val="6"/>
      </w:pPr>
      <w:r w:rsidRPr="00460603">
        <w:t>2.3.1.53.</w:t>
      </w:r>
      <w:r>
        <w:t>5</w:t>
      </w:r>
      <w:r w:rsidRPr="00460603">
        <w:t>.5 Expected Results and Log Observation</w:t>
      </w:r>
    </w:p>
    <w:p w14:paraId="0D5DA457" w14:textId="2512EA5B" w:rsidR="00460603" w:rsidRPr="00460603" w:rsidRDefault="00460603" w:rsidP="00610401">
      <w:pPr>
        <w:pStyle w:val="7"/>
      </w:pPr>
      <w:r w:rsidRPr="00460603">
        <w:t>2.3.1.53.</w:t>
      </w:r>
      <w:r>
        <w:t>5</w:t>
      </w:r>
      <w:r w:rsidRPr="00460603">
        <w:t xml:space="preserve">.5.1 Expected Results </w:t>
      </w:r>
    </w:p>
    <w:p w14:paraId="5C764F95" w14:textId="77777777" w:rsidR="00460603" w:rsidRPr="00460603" w:rsidRDefault="00460603" w:rsidP="00460603">
      <w:pPr>
        <w:rPr>
          <w:lang w:val="en-GB"/>
        </w:rPr>
      </w:pPr>
      <w:r w:rsidRPr="00460603">
        <w:rPr>
          <w:lang w:val="en-GB"/>
        </w:rPr>
        <w:t>The UE Context Modification procedure is successfully completed.</w:t>
      </w:r>
    </w:p>
    <w:p w14:paraId="41D7E6E3" w14:textId="77777777" w:rsidR="00460603" w:rsidRPr="00460603" w:rsidRDefault="00460603" w:rsidP="00460603">
      <w:pPr>
        <w:rPr>
          <w:lang w:val="en-GB"/>
        </w:rPr>
      </w:pPr>
      <w:r w:rsidRPr="00460603">
        <w:rPr>
          <w:lang w:val="en-GB"/>
        </w:rPr>
        <w:t>The S-NG-RAN node initiated SN modification with MN involvement (CellGroupConfig change (SN-DU initiated)) procedure is successfully completed and data transfer from the Application Test Server to the Test UE or UE emulator and vice versa is ongoing/possible.</w:t>
      </w:r>
    </w:p>
    <w:p w14:paraId="12C1718D" w14:textId="2A1F8278" w:rsidR="00460603" w:rsidRPr="00460603" w:rsidRDefault="00460603" w:rsidP="00610401">
      <w:pPr>
        <w:pStyle w:val="7"/>
      </w:pPr>
      <w:r w:rsidRPr="00460603">
        <w:t>2.3.1.53.</w:t>
      </w:r>
      <w:r>
        <w:t>5</w:t>
      </w:r>
      <w:r w:rsidRPr="00460603">
        <w:t xml:space="preserve">.5.2 Log Observation </w:t>
      </w:r>
    </w:p>
    <w:p w14:paraId="222DF4F5" w14:textId="77777777" w:rsidR="00460603" w:rsidRPr="00460603" w:rsidRDefault="00460603" w:rsidP="00460603">
      <w:pPr>
        <w:rPr>
          <w:lang w:val="en-GB"/>
        </w:rPr>
      </w:pPr>
      <w:r w:rsidRPr="00460603">
        <w:rPr>
          <w:lang w:val="en-GB"/>
        </w:rPr>
        <w:t>Xn and F1 logs recorded in the Protocol Analyzer are aligned with the message flows specified in the NR C-Plane profile specification [2] Sections 7.2.2.8.3/7.2.2.8.4.</w:t>
      </w:r>
    </w:p>
    <w:p w14:paraId="581B2076" w14:textId="77777777" w:rsidR="00460603" w:rsidRPr="00460603" w:rsidRDefault="00460603" w:rsidP="00460603">
      <w:pPr>
        <w:rPr>
          <w:lang w:val="en-GB"/>
        </w:rPr>
      </w:pPr>
      <w:r w:rsidRPr="00460603">
        <w:rPr>
          <w:lang w:val="en-GB"/>
        </w:rPr>
        <w:t>If any of the following listed IEs is observed in the F1 logs:</w:t>
      </w:r>
    </w:p>
    <w:p w14:paraId="23B93752" w14:textId="2D22A83A" w:rsidR="00460603" w:rsidRPr="00460603" w:rsidRDefault="00460603" w:rsidP="00610401">
      <w:pPr>
        <w:pStyle w:val="b0"/>
      </w:pPr>
      <w:r w:rsidRPr="00460603">
        <w:t>“Criticality Diagnostics” in “UE CONTEXT MODIFICATION CONFIRM”</w:t>
      </w:r>
    </w:p>
    <w:p w14:paraId="138C0036" w14:textId="77777777" w:rsidR="00460603" w:rsidRPr="00460603" w:rsidRDefault="00460603" w:rsidP="00460603">
      <w:pPr>
        <w:rPr>
          <w:lang w:val="en-GB"/>
        </w:rPr>
      </w:pPr>
      <w:r w:rsidRPr="00460603">
        <w:rPr>
          <w:lang w:val="en-GB"/>
        </w:rPr>
        <w:t>the test result shall be determined to be ‘successful with remarks’.</w:t>
      </w:r>
    </w:p>
    <w:p w14:paraId="7CF0CCAA" w14:textId="77777777" w:rsidR="00460603" w:rsidRPr="00460603" w:rsidRDefault="00460603" w:rsidP="00460603">
      <w:pPr>
        <w:rPr>
          <w:lang w:val="en-GB"/>
        </w:rPr>
      </w:pPr>
      <w:r w:rsidRPr="00460603">
        <w:rPr>
          <w:lang w:val="en-GB"/>
        </w:rPr>
        <w:t xml:space="preserve">F1 logs recorded in the Protocol Analyzer and Test UE or UE emulator logs show that: </w:t>
      </w:r>
    </w:p>
    <w:p w14:paraId="3CE886AD" w14:textId="0BF410D3" w:rsidR="00460603" w:rsidRPr="00460603" w:rsidRDefault="00460603" w:rsidP="00610401">
      <w:pPr>
        <w:pStyle w:val="b0"/>
      </w:pPr>
      <w:r w:rsidRPr="00460603">
        <w:t>Regarding the downlink U-Plane data generated in step 1 and after step 2 and in step 4:</w:t>
      </w:r>
    </w:p>
    <w:p w14:paraId="3F836A7F" w14:textId="77777777" w:rsidR="00460603" w:rsidRPr="00460603" w:rsidRDefault="00460603" w:rsidP="00610401">
      <w:pPr>
        <w:pStyle w:val="b20"/>
        <w:rPr>
          <w:lang w:val="en-GB"/>
        </w:rPr>
      </w:pPr>
      <w:r w:rsidRPr="00460603">
        <w:rPr>
          <w:lang w:val="en-GB"/>
        </w:rPr>
        <w:t>o</w:t>
      </w:r>
      <w:r w:rsidRPr="00460603">
        <w:rPr>
          <w:lang w:val="en-GB"/>
        </w:rPr>
        <w:tab/>
        <w:t>All U-Plane data recorded in the F1 logs is correctly received by the Test UE or UE emulator via MgNB or SgNB.</w:t>
      </w:r>
    </w:p>
    <w:p w14:paraId="2F996733" w14:textId="0C70F076" w:rsidR="00460603" w:rsidRPr="00460603" w:rsidRDefault="00460603" w:rsidP="00610401">
      <w:pPr>
        <w:pStyle w:val="b0"/>
      </w:pPr>
      <w:r w:rsidRPr="00460603">
        <w:t>Regarding the uplink U-Plane data generated in step 1 and after step 2 and in step 4:</w:t>
      </w:r>
    </w:p>
    <w:p w14:paraId="71929DD5" w14:textId="26609BD4" w:rsidR="00460603" w:rsidRDefault="00460603" w:rsidP="00610401">
      <w:pPr>
        <w:pStyle w:val="b20"/>
        <w:rPr>
          <w:lang w:val="en-GB"/>
        </w:rPr>
      </w:pPr>
      <w:r w:rsidRPr="00460603">
        <w:rPr>
          <w:lang w:val="en-GB"/>
        </w:rPr>
        <w:t>o</w:t>
      </w:r>
      <w:r w:rsidRPr="00460603">
        <w:rPr>
          <w:lang w:val="en-GB"/>
        </w:rPr>
        <w:tab/>
        <w:t>All U-Plane data transmitted by the Test UE or UE emulator via MgNB or SgNB is recorded in the F1 logs</w:t>
      </w:r>
    </w:p>
    <w:p w14:paraId="790879A4" w14:textId="77777777" w:rsidR="00460603" w:rsidRDefault="00460603" w:rsidP="00414DCD">
      <w:pPr>
        <w:rPr>
          <w:lang w:val="en-GB"/>
        </w:rPr>
      </w:pPr>
    </w:p>
    <w:p w14:paraId="2D2EF6CC" w14:textId="0D1C325B" w:rsidR="00B8599B" w:rsidRPr="00B8599B" w:rsidRDefault="00B8599B" w:rsidP="00610401">
      <w:pPr>
        <w:pStyle w:val="5"/>
      </w:pPr>
      <w:r w:rsidRPr="00B8599B">
        <w:t>2.3.1.53.</w:t>
      </w:r>
      <w:r>
        <w:t>6</w:t>
      </w:r>
      <w:r w:rsidRPr="00B8599B">
        <w:t xml:space="preserve"> </w:t>
      </w:r>
      <w:r w:rsidRPr="00B8599B">
        <w:tab/>
        <w:t xml:space="preserve">Measurement Gap Coordination Procedure (SN initiated) </w:t>
      </w:r>
    </w:p>
    <w:p w14:paraId="7DBEBCFB" w14:textId="062F18DA" w:rsidR="00B8599B" w:rsidRPr="00B8599B" w:rsidRDefault="00B8599B" w:rsidP="00610401">
      <w:pPr>
        <w:pStyle w:val="6"/>
      </w:pPr>
      <w:r w:rsidRPr="00B8599B">
        <w:t>2.3.1.53.</w:t>
      </w:r>
      <w:r>
        <w:t>6</w:t>
      </w:r>
      <w:r w:rsidRPr="00B8599B">
        <w:t xml:space="preserve">.1 </w:t>
      </w:r>
      <w:r w:rsidRPr="00B8599B">
        <w:tab/>
        <w:t>Test Purpose</w:t>
      </w:r>
    </w:p>
    <w:p w14:paraId="1964F753" w14:textId="580435DC" w:rsidR="00B8599B" w:rsidRPr="00B8599B" w:rsidRDefault="00B8599B" w:rsidP="00B8599B">
      <w:pPr>
        <w:rPr>
          <w:lang w:val="en-GB"/>
        </w:rPr>
      </w:pPr>
      <w:r w:rsidRPr="00B8599B">
        <w:rPr>
          <w:lang w:val="en-GB"/>
        </w:rPr>
        <w:t xml:space="preserve">The purpose of this test case is to verify that the S-NG-RAN node initiated SN modification with MN involvement (Measurement gap coordination) procedure with </w:t>
      </w:r>
      <w:r w:rsidRPr="00D3757E">
        <w:rPr>
          <w:lang w:val="en-GB"/>
        </w:rPr>
        <w:t xml:space="preserve">gNB-CU and gNB-DU from different vendors by applying the UE Context Modification procedure on the F1 interface </w:t>
      </w:r>
      <w:r w:rsidR="00695EB6" w:rsidRPr="00D3757E">
        <w:rPr>
          <w:lang w:val="en-GB"/>
        </w:rPr>
        <w:t xml:space="preserve">can be successfully completed, </w:t>
      </w:r>
      <w:r w:rsidRPr="00D3757E">
        <w:rPr>
          <w:lang w:val="en-GB"/>
        </w:rPr>
        <w:t>conforming to the NR C-plane profile specification [2] section 7.2.2.7. This test case</w:t>
      </w:r>
      <w:r w:rsidRPr="00B8599B">
        <w:rPr>
          <w:lang w:val="en-GB"/>
        </w:rPr>
        <w:t xml:space="preserve"> is on top of the Xn part of the S-NG-RAN node initiated SN modification with MN involvement (Measurement gap coordination) procedure described in Section 2.4.1.5.6.</w:t>
      </w:r>
    </w:p>
    <w:p w14:paraId="5170F4A8" w14:textId="08D5E46B" w:rsidR="00B8599B" w:rsidRPr="00B8599B" w:rsidRDefault="00B8599B" w:rsidP="00610401">
      <w:pPr>
        <w:pStyle w:val="6"/>
      </w:pPr>
      <w:r w:rsidRPr="00B8599B">
        <w:t>2.3.1.53.</w:t>
      </w:r>
      <w:r>
        <w:t>6</w:t>
      </w:r>
      <w:r w:rsidRPr="00B8599B">
        <w:t xml:space="preserve">.2 </w:t>
      </w:r>
      <w:r w:rsidRPr="00B8599B">
        <w:tab/>
        <w:t>Minimum Requirements</w:t>
      </w:r>
    </w:p>
    <w:p w14:paraId="7566B223" w14:textId="77777777" w:rsidR="00B8599B" w:rsidRPr="00B8599B" w:rsidRDefault="00B8599B" w:rsidP="00B8599B">
      <w:pPr>
        <w:rPr>
          <w:lang w:val="en-GB"/>
        </w:rPr>
      </w:pPr>
      <w:r w:rsidRPr="00B8599B">
        <w:rPr>
          <w:lang w:val="en-GB"/>
        </w:rPr>
        <w:t>DUTs: Two gNBs (MgNB-CU and MgNB-DU, SgNB-CU and SgNB-DU):</w:t>
      </w:r>
    </w:p>
    <w:p w14:paraId="7FCCD223" w14:textId="0C5D12FB" w:rsidR="00B8599B" w:rsidRPr="00B8599B" w:rsidRDefault="00B8599B" w:rsidP="00610401">
      <w:pPr>
        <w:pStyle w:val="b0"/>
      </w:pPr>
      <w:r w:rsidRPr="00B8599B">
        <w:t>DUTs shall apply the parameter condition specified in 7.2.2.7 of the NR C-Plane profile specification [2]</w:t>
      </w:r>
    </w:p>
    <w:p w14:paraId="6FA6786E" w14:textId="3A7ADD38" w:rsidR="00B8599B" w:rsidRPr="00B8599B" w:rsidRDefault="00B8599B" w:rsidP="00610401">
      <w:pPr>
        <w:pStyle w:val="b0"/>
      </w:pPr>
      <w:r w:rsidRPr="00B8599B">
        <w:t>The coverage of MgNB and SgNB cells overlap</w:t>
      </w:r>
    </w:p>
    <w:p w14:paraId="60670D91" w14:textId="77777777" w:rsidR="00B8599B" w:rsidRPr="00B8599B" w:rsidRDefault="00B8599B" w:rsidP="00B8599B">
      <w:pPr>
        <w:rPr>
          <w:lang w:val="en-GB"/>
        </w:rPr>
      </w:pPr>
      <w:r w:rsidRPr="00B8599B">
        <w:rPr>
          <w:lang w:val="en-GB"/>
        </w:rPr>
        <w:t>Testing tools which are required for this test scenario:</w:t>
      </w:r>
    </w:p>
    <w:p w14:paraId="6C806C62" w14:textId="1616A3D2" w:rsidR="00B8599B" w:rsidRPr="00B8599B" w:rsidRDefault="00B8599B" w:rsidP="00610401">
      <w:pPr>
        <w:pStyle w:val="b0"/>
      </w:pPr>
      <w:r w:rsidRPr="00B8599B">
        <w:t>Test UE or UE emulator which is capable of supporting NR and NR-DC: used to trigger the UE measurement transfer procedure using Measurement Report message and perform S-NG-RAN node initiated SN modification with MN involvement (Measurement gap coordination) procedure</w:t>
      </w:r>
    </w:p>
    <w:p w14:paraId="15CADD58" w14:textId="6005B65C" w:rsidR="00B8599B" w:rsidRPr="00B8599B" w:rsidRDefault="00B8599B" w:rsidP="00610401">
      <w:pPr>
        <w:pStyle w:val="b0"/>
      </w:pPr>
      <w:r w:rsidRPr="00B8599B">
        <w:t>Core or Core emulator (5GC capabilities): used to terminate UEs (emulator) NAS protocol</w:t>
      </w:r>
    </w:p>
    <w:p w14:paraId="229A489F" w14:textId="2C5BD5F3" w:rsidR="00B8599B" w:rsidRPr="00B8599B" w:rsidRDefault="00B8599B" w:rsidP="00610401">
      <w:pPr>
        <w:pStyle w:val="b0"/>
      </w:pPr>
      <w:r w:rsidRPr="00B8599B">
        <w:lastRenderedPageBreak/>
        <w:t>Application Test Server: used to originate and terminate application layer traffic (eg, UDP, TWAMP, etc) and provide application layer processing on the core network, ie, 5GC side</w:t>
      </w:r>
    </w:p>
    <w:p w14:paraId="13E0B276" w14:textId="1525AD3C" w:rsidR="00B8599B" w:rsidRPr="00B8599B" w:rsidRDefault="00B8599B" w:rsidP="00610401">
      <w:pPr>
        <w:pStyle w:val="b0"/>
      </w:pPr>
      <w:r w:rsidRPr="00B8599B">
        <w:t>Protocol Analyzer: used to record and observe both Xn and F1 procedural flows and content</w:t>
      </w:r>
    </w:p>
    <w:p w14:paraId="2E2B2346" w14:textId="6809636F" w:rsidR="00B8599B" w:rsidRPr="00B8599B" w:rsidRDefault="00B8599B" w:rsidP="00610401">
      <w:pPr>
        <w:pStyle w:val="6"/>
      </w:pPr>
      <w:r w:rsidRPr="00B8599B">
        <w:t>2.3.1.53.</w:t>
      </w:r>
      <w:r>
        <w:t>6</w:t>
      </w:r>
      <w:r w:rsidRPr="00B8599B">
        <w:t xml:space="preserve">.3 </w:t>
      </w:r>
      <w:r w:rsidRPr="00B8599B">
        <w:tab/>
        <w:t>Initial Conditions</w:t>
      </w:r>
    </w:p>
    <w:p w14:paraId="47F4F611" w14:textId="77777777" w:rsidR="00B8599B" w:rsidRPr="00B8599B" w:rsidRDefault="00B8599B" w:rsidP="00B8599B">
      <w:pPr>
        <w:rPr>
          <w:lang w:val="en-GB"/>
        </w:rPr>
      </w:pPr>
      <w:r w:rsidRPr="00B8599B">
        <w:rPr>
          <w:lang w:val="en-GB"/>
        </w:rPr>
        <w:t>Refer to Section 2.3 for the F1 related standard list of initial conditions. Besides, refer to Section 2.4 for the Xn related list of initial conditions.</w:t>
      </w:r>
    </w:p>
    <w:p w14:paraId="1B90C883" w14:textId="77777777" w:rsidR="00B8599B" w:rsidRPr="00B8599B" w:rsidRDefault="00B8599B" w:rsidP="00B8599B">
      <w:pPr>
        <w:rPr>
          <w:lang w:val="en-GB"/>
        </w:rPr>
      </w:pPr>
      <w:r w:rsidRPr="00B8599B">
        <w:rPr>
          <w:lang w:val="en-GB"/>
        </w:rPr>
        <w:t>The following list of initial conditions are applicable for this specific test case:</w:t>
      </w:r>
    </w:p>
    <w:p w14:paraId="1C69175E" w14:textId="217EBE8C" w:rsidR="00B8599B" w:rsidRPr="00B8599B" w:rsidRDefault="00B8599B" w:rsidP="00610401">
      <w:pPr>
        <w:pStyle w:val="b0"/>
      </w:pPr>
      <w:r w:rsidRPr="00B8599B">
        <w:t>Xn Setup procedure has been successfully completed between the MgNB and SgNB according to the NR C-Plane profile specification [2]</w:t>
      </w:r>
    </w:p>
    <w:p w14:paraId="06B23975" w14:textId="73573B9E" w:rsidR="00B8599B" w:rsidRPr="00B8599B" w:rsidRDefault="00B8599B" w:rsidP="00610401">
      <w:pPr>
        <w:pStyle w:val="b0"/>
      </w:pPr>
      <w:r w:rsidRPr="00B8599B">
        <w:t>F1 setup procedure has been successfully completed between the gNB-CU and gNB-DU according to the NR C-Plane profile specification [2] for both MgNB and SgNB</w:t>
      </w:r>
    </w:p>
    <w:p w14:paraId="7E52FBD7" w14:textId="0C9784E5" w:rsidR="00B8599B" w:rsidRPr="00B8599B" w:rsidRDefault="00B8599B" w:rsidP="00610401">
      <w:pPr>
        <w:pStyle w:val="b0"/>
      </w:pPr>
      <w:r w:rsidRPr="00B8599B">
        <w:t>The Test UE or UE emulator is within the coverage area of the MgNB and of the SgNB cells</w:t>
      </w:r>
    </w:p>
    <w:p w14:paraId="50946C1A" w14:textId="29000592" w:rsidR="00B8599B" w:rsidRPr="00B8599B" w:rsidRDefault="00B8599B" w:rsidP="00610401">
      <w:pPr>
        <w:pStyle w:val="b0"/>
      </w:pPr>
      <w:r w:rsidRPr="00B8599B">
        <w:t>The Test UE or UE emulator has registered to the network, ie, Registration procedure and the Service Request procedure specified in NR C-Plane profile specification [2] Section 6.1.1 has been successfully completed</w:t>
      </w:r>
    </w:p>
    <w:p w14:paraId="69040B2B" w14:textId="6AD9FE11" w:rsidR="00B8599B" w:rsidRPr="00B8599B" w:rsidRDefault="00B8599B" w:rsidP="00610401">
      <w:pPr>
        <w:pStyle w:val="b0"/>
      </w:pPr>
      <w:r w:rsidRPr="00B8599B">
        <w:t>The S-NG-RAN NODE ADDITION procedure between the MgNB and SgNB has been successfully completed according to NR C-Plane profile specification [2]</w:t>
      </w:r>
    </w:p>
    <w:p w14:paraId="5B2D55C6" w14:textId="4D93E1C5" w:rsidR="00B8599B" w:rsidRPr="00B8599B" w:rsidRDefault="00B8599B" w:rsidP="00610401">
      <w:pPr>
        <w:pStyle w:val="b0"/>
      </w:pPr>
      <w:r w:rsidRPr="00B8599B">
        <w:t>Data transfer between the application test server and test UE or UE emulator is possible</w:t>
      </w:r>
    </w:p>
    <w:p w14:paraId="75406F02" w14:textId="32DE4171" w:rsidR="00B8599B" w:rsidRPr="00B8599B" w:rsidRDefault="00B8599B" w:rsidP="00610401">
      <w:pPr>
        <w:pStyle w:val="6"/>
      </w:pPr>
      <w:r w:rsidRPr="00B8599B">
        <w:t>2.3.1.53.</w:t>
      </w:r>
      <w:r>
        <w:t>6</w:t>
      </w:r>
      <w:r w:rsidRPr="00B8599B">
        <w:t xml:space="preserve">.4 </w:t>
      </w:r>
      <w:r w:rsidRPr="00B8599B">
        <w:tab/>
        <w:t>Procedure</w:t>
      </w:r>
    </w:p>
    <w:p w14:paraId="43EF9703" w14:textId="62F30EBC" w:rsidR="00B8599B" w:rsidRPr="00B8599B" w:rsidRDefault="00B8599B" w:rsidP="00610401">
      <w:pPr>
        <w:pStyle w:val="b1"/>
        <w:rPr>
          <w:lang w:val="en-GB"/>
        </w:rPr>
      </w:pPr>
      <w:r w:rsidRPr="00B8599B">
        <w:rPr>
          <w:lang w:val="en-GB"/>
        </w:rPr>
        <w:t>1.</w:t>
      </w:r>
      <w:r w:rsidRPr="00B8599B">
        <w:rPr>
          <w:lang w:val="en-GB"/>
        </w:rPr>
        <w:tab/>
        <w:t>Perform data transfer in both directions as described in step 1 in Section 2.4.1.5.</w:t>
      </w:r>
      <w:r w:rsidR="00D44825">
        <w:rPr>
          <w:lang w:val="en-GB"/>
        </w:rPr>
        <w:t>6</w:t>
      </w:r>
      <w:r w:rsidRPr="00B8599B">
        <w:rPr>
          <w:lang w:val="en-GB"/>
        </w:rPr>
        <w:t>.4.</w:t>
      </w:r>
    </w:p>
    <w:p w14:paraId="59812E85" w14:textId="1EB98EB1" w:rsidR="00B8599B" w:rsidRPr="00B8599B" w:rsidRDefault="00B8599B" w:rsidP="00610401">
      <w:pPr>
        <w:pStyle w:val="b1"/>
        <w:rPr>
          <w:lang w:val="en-GB"/>
        </w:rPr>
      </w:pPr>
      <w:r w:rsidRPr="00B8599B">
        <w:rPr>
          <w:lang w:val="en-GB"/>
        </w:rPr>
        <w:t>2.</w:t>
      </w:r>
      <w:r w:rsidRPr="00B8599B">
        <w:rPr>
          <w:lang w:val="en-GB"/>
        </w:rPr>
        <w:tab/>
        <w:t>Perform S-NG-RAN node initiated SN modification with MN involvement (Measurement gap coordination) procedure as described in step 2 in Section 2.4.1.5.</w:t>
      </w:r>
      <w:r w:rsidR="00D44825">
        <w:rPr>
          <w:lang w:val="en-GB"/>
        </w:rPr>
        <w:t>6</w:t>
      </w:r>
      <w:r w:rsidRPr="00B8599B">
        <w:rPr>
          <w:lang w:val="en-GB"/>
        </w:rPr>
        <w:t>.4.</w:t>
      </w:r>
    </w:p>
    <w:p w14:paraId="4BE29BC0" w14:textId="6DCD853D" w:rsidR="00B8599B" w:rsidRPr="00B8599B" w:rsidRDefault="00B8599B" w:rsidP="00610401">
      <w:pPr>
        <w:pStyle w:val="b1"/>
        <w:rPr>
          <w:lang w:val="en-GB"/>
        </w:rPr>
      </w:pPr>
      <w:r w:rsidRPr="00B8599B">
        <w:rPr>
          <w:lang w:val="en-GB"/>
        </w:rPr>
        <w:t>3.</w:t>
      </w:r>
      <w:r w:rsidRPr="00B8599B">
        <w:rPr>
          <w:lang w:val="en-GB"/>
        </w:rPr>
        <w:tab/>
        <w:t>Stop data transfer as described in step 3 in Section 2.4.1.5.</w:t>
      </w:r>
      <w:r w:rsidR="00D44825">
        <w:rPr>
          <w:lang w:val="en-GB"/>
        </w:rPr>
        <w:t>6</w:t>
      </w:r>
      <w:r w:rsidRPr="00B8599B">
        <w:rPr>
          <w:lang w:val="en-GB"/>
        </w:rPr>
        <w:t>.4.</w:t>
      </w:r>
    </w:p>
    <w:p w14:paraId="4F7E031E" w14:textId="3A72E832" w:rsidR="00B8599B" w:rsidRPr="00B8599B" w:rsidRDefault="00B8599B" w:rsidP="00610401">
      <w:pPr>
        <w:pStyle w:val="b1"/>
        <w:rPr>
          <w:lang w:val="en-GB"/>
        </w:rPr>
      </w:pPr>
      <w:r w:rsidRPr="00B8599B">
        <w:rPr>
          <w:lang w:val="en-GB"/>
        </w:rPr>
        <w:t>4.</w:t>
      </w:r>
      <w:r w:rsidRPr="00B8599B">
        <w:rPr>
          <w:lang w:val="en-GB"/>
        </w:rPr>
        <w:tab/>
        <w:t>Perform data transfer in both directions as described in step 4 in Section 2.4.1.5.</w:t>
      </w:r>
      <w:r w:rsidR="00D44825">
        <w:rPr>
          <w:lang w:val="en-GB"/>
        </w:rPr>
        <w:t>6</w:t>
      </w:r>
      <w:r w:rsidRPr="00B8599B">
        <w:rPr>
          <w:lang w:val="en-GB"/>
        </w:rPr>
        <w:t>.4.</w:t>
      </w:r>
    </w:p>
    <w:p w14:paraId="304A8518" w14:textId="77777777" w:rsidR="00B8599B" w:rsidRPr="00B8599B" w:rsidRDefault="00B8599B" w:rsidP="00610401">
      <w:pPr>
        <w:pStyle w:val="b1"/>
        <w:rPr>
          <w:lang w:val="en-GB"/>
        </w:rPr>
      </w:pPr>
      <w:r w:rsidRPr="00B8599B">
        <w:rPr>
          <w:lang w:val="en-GB"/>
        </w:rPr>
        <w:t>5.</w:t>
      </w:r>
      <w:r w:rsidRPr="00B8599B">
        <w:rPr>
          <w:lang w:val="en-GB"/>
        </w:rPr>
        <w:tab/>
        <w:t>Observe the Protocol Analyzer Xn and F1 logs and Test UE or UE emulator logs.</w:t>
      </w:r>
    </w:p>
    <w:p w14:paraId="35E0B27A" w14:textId="0D4EC6E6" w:rsidR="00B8599B" w:rsidRPr="00B8599B" w:rsidRDefault="00B8599B" w:rsidP="00610401">
      <w:pPr>
        <w:pStyle w:val="6"/>
      </w:pPr>
      <w:r w:rsidRPr="00B8599B">
        <w:t>2.3.1.53.</w:t>
      </w:r>
      <w:r>
        <w:t>6</w:t>
      </w:r>
      <w:r w:rsidRPr="00B8599B">
        <w:t xml:space="preserve">.5 </w:t>
      </w:r>
      <w:r w:rsidRPr="00B8599B">
        <w:tab/>
        <w:t>Expected Results and Log Observation</w:t>
      </w:r>
    </w:p>
    <w:p w14:paraId="082BB41C" w14:textId="2C2711B8" w:rsidR="00B8599B" w:rsidRPr="00B8599B" w:rsidRDefault="00B8599B" w:rsidP="00610401">
      <w:pPr>
        <w:pStyle w:val="7"/>
      </w:pPr>
      <w:r w:rsidRPr="00B8599B">
        <w:t>2.3.1.53.</w:t>
      </w:r>
      <w:r>
        <w:t>6</w:t>
      </w:r>
      <w:r w:rsidRPr="00B8599B">
        <w:t xml:space="preserve">.5.1 </w:t>
      </w:r>
      <w:r w:rsidRPr="00B8599B">
        <w:tab/>
        <w:t>Expected Results</w:t>
      </w:r>
    </w:p>
    <w:p w14:paraId="0FA95C15" w14:textId="77777777" w:rsidR="00B8599B" w:rsidRPr="00B8599B" w:rsidRDefault="00B8599B" w:rsidP="00B8599B">
      <w:pPr>
        <w:rPr>
          <w:lang w:val="en-GB"/>
        </w:rPr>
      </w:pPr>
      <w:r w:rsidRPr="00B8599B">
        <w:rPr>
          <w:lang w:val="en-GB"/>
        </w:rPr>
        <w:t>The UE Context Modification procedure is successfully completed.</w:t>
      </w:r>
    </w:p>
    <w:p w14:paraId="6F3E5729" w14:textId="77777777" w:rsidR="00B8599B" w:rsidRPr="00B8599B" w:rsidRDefault="00B8599B" w:rsidP="00B8599B">
      <w:pPr>
        <w:rPr>
          <w:lang w:val="en-GB"/>
        </w:rPr>
      </w:pPr>
      <w:r w:rsidRPr="00B8599B">
        <w:rPr>
          <w:lang w:val="en-GB"/>
        </w:rPr>
        <w:t>The S-NG-RAN node initiated SN modification with MN involvement (Measurement gap coordination) procedure is successfully completed and data transfer from the Application Test Server to the Test UE or UE emulator and vice versa is ongoing/possible.</w:t>
      </w:r>
    </w:p>
    <w:p w14:paraId="45A2AF50" w14:textId="63F5BB49" w:rsidR="00B8599B" w:rsidRPr="00B8599B" w:rsidRDefault="00B8599B" w:rsidP="00610401">
      <w:pPr>
        <w:pStyle w:val="7"/>
      </w:pPr>
      <w:r w:rsidRPr="00B8599B">
        <w:t>2.3.1.53.</w:t>
      </w:r>
      <w:r>
        <w:t>6</w:t>
      </w:r>
      <w:r w:rsidRPr="00B8599B">
        <w:t xml:space="preserve">.5.2 </w:t>
      </w:r>
      <w:r w:rsidRPr="00B8599B">
        <w:tab/>
        <w:t>Log Observation</w:t>
      </w:r>
    </w:p>
    <w:p w14:paraId="0D2C6DCD" w14:textId="77777777" w:rsidR="00B8599B" w:rsidRPr="00B8599B" w:rsidRDefault="00B8599B" w:rsidP="00B8599B">
      <w:pPr>
        <w:rPr>
          <w:lang w:val="en-GB"/>
        </w:rPr>
      </w:pPr>
      <w:r w:rsidRPr="00B8599B">
        <w:rPr>
          <w:lang w:val="en-GB"/>
        </w:rPr>
        <w:t>Xn and F1 logs recorded in the Protocol Analyzer are aligned with the message flows specified in the NR C-Plane profile specification [2] Sections 7.2.2.7.3/7.2.2.7.4.</w:t>
      </w:r>
    </w:p>
    <w:p w14:paraId="7C7D0DDD" w14:textId="77777777" w:rsidR="00B8599B" w:rsidRPr="00B8599B" w:rsidRDefault="00B8599B" w:rsidP="00B8599B">
      <w:pPr>
        <w:rPr>
          <w:lang w:val="en-GB"/>
        </w:rPr>
      </w:pPr>
      <w:r w:rsidRPr="00B8599B">
        <w:rPr>
          <w:lang w:val="en-GB"/>
        </w:rPr>
        <w:t>If any of the following listed IEs is observed in the F1 logs:</w:t>
      </w:r>
    </w:p>
    <w:p w14:paraId="6489C08F" w14:textId="0E6C517E" w:rsidR="00B8599B" w:rsidRPr="00B8599B" w:rsidRDefault="00B8599B" w:rsidP="00610401">
      <w:pPr>
        <w:pStyle w:val="b0"/>
      </w:pPr>
      <w:r w:rsidRPr="00B8599B">
        <w:t>“Criticality Diagnostics” in “UE CONTEXT MODIFICATION RESPONSE”</w:t>
      </w:r>
    </w:p>
    <w:p w14:paraId="13AD0FBC" w14:textId="77777777" w:rsidR="00B8599B" w:rsidRPr="00B8599B" w:rsidRDefault="00B8599B" w:rsidP="00B8599B">
      <w:pPr>
        <w:rPr>
          <w:lang w:val="en-GB"/>
        </w:rPr>
      </w:pPr>
      <w:r w:rsidRPr="00B8599B">
        <w:rPr>
          <w:lang w:val="en-GB"/>
        </w:rPr>
        <w:t>the test result shall be determined to be ‘successful with remarks’.</w:t>
      </w:r>
    </w:p>
    <w:p w14:paraId="71415458" w14:textId="77777777" w:rsidR="00B8599B" w:rsidRPr="00B8599B" w:rsidRDefault="00B8599B" w:rsidP="00B8599B">
      <w:pPr>
        <w:rPr>
          <w:lang w:val="en-GB"/>
        </w:rPr>
      </w:pPr>
      <w:r w:rsidRPr="00B8599B">
        <w:rPr>
          <w:lang w:val="en-GB"/>
        </w:rPr>
        <w:t>F1 logs recorded in the Protocol Analyzer and Test UE or UE emulator logs show that:</w:t>
      </w:r>
    </w:p>
    <w:p w14:paraId="724DA4E2" w14:textId="7BD87057" w:rsidR="00B8599B" w:rsidRPr="00B8599B" w:rsidRDefault="00B8599B" w:rsidP="00610401">
      <w:pPr>
        <w:pStyle w:val="b0"/>
      </w:pPr>
      <w:r w:rsidRPr="00B8599B">
        <w:lastRenderedPageBreak/>
        <w:t xml:space="preserve">Regarding the downlink U-Plane data generated in step 1 and after step 2 and in step 4: </w:t>
      </w:r>
    </w:p>
    <w:p w14:paraId="27BB681E" w14:textId="77777777" w:rsidR="00B8599B" w:rsidRPr="00B8599B" w:rsidRDefault="00B8599B" w:rsidP="00610401">
      <w:pPr>
        <w:pStyle w:val="b20"/>
        <w:rPr>
          <w:lang w:val="en-GB"/>
        </w:rPr>
      </w:pPr>
      <w:r w:rsidRPr="00B8599B">
        <w:rPr>
          <w:lang w:val="en-GB"/>
        </w:rPr>
        <w:t>o</w:t>
      </w:r>
      <w:r w:rsidRPr="00B8599B">
        <w:rPr>
          <w:lang w:val="en-GB"/>
        </w:rPr>
        <w:tab/>
        <w:t>All U-Plane data recorded in the F1 logs is correctly received by the Test UE or UE emulator via NR RAT</w:t>
      </w:r>
    </w:p>
    <w:p w14:paraId="5B95FDAB" w14:textId="76C29243" w:rsidR="00B8599B" w:rsidRPr="00B8599B" w:rsidRDefault="00B8599B" w:rsidP="00610401">
      <w:pPr>
        <w:pStyle w:val="b0"/>
      </w:pPr>
      <w:r w:rsidRPr="00B8599B">
        <w:t>Regarding the uplink U-Plane data generated in step 1 and after step 2 and in step 4:</w:t>
      </w:r>
    </w:p>
    <w:p w14:paraId="62FD1E57" w14:textId="243180DC" w:rsidR="00B8599B" w:rsidRDefault="00B8599B" w:rsidP="00610401">
      <w:pPr>
        <w:pStyle w:val="b20"/>
        <w:rPr>
          <w:lang w:val="en-GB"/>
        </w:rPr>
      </w:pPr>
      <w:r w:rsidRPr="00B8599B">
        <w:rPr>
          <w:lang w:val="en-GB"/>
        </w:rPr>
        <w:t>o</w:t>
      </w:r>
      <w:r w:rsidRPr="00B8599B">
        <w:rPr>
          <w:lang w:val="en-GB"/>
        </w:rPr>
        <w:tab/>
        <w:t>All U-Plane data transmitted by the Test UE or UE emulator via NR RAT is recorded in the F1 logs</w:t>
      </w:r>
    </w:p>
    <w:p w14:paraId="26F777C6" w14:textId="77777777" w:rsidR="00BC3038" w:rsidRDefault="00BC3038" w:rsidP="00BC3038">
      <w:pPr>
        <w:rPr>
          <w:lang w:val="en-GB"/>
        </w:rPr>
      </w:pPr>
    </w:p>
    <w:p w14:paraId="7EBAAD49" w14:textId="50295B87" w:rsidR="00BC3038" w:rsidRPr="001F01FE" w:rsidRDefault="00BC3038" w:rsidP="00BC3038">
      <w:pPr>
        <w:pStyle w:val="5"/>
      </w:pPr>
      <w:r w:rsidRPr="001F01FE">
        <w:t>2.3.1.53.</w:t>
      </w:r>
      <w:r>
        <w:t>7</w:t>
      </w:r>
      <w:r w:rsidRPr="001F01FE">
        <w:tab/>
        <w:t>Measurement Gap Coordination for per FR2 gap (with MN involvement) Procedure (SN initiated)</w:t>
      </w:r>
    </w:p>
    <w:p w14:paraId="5A96C73F" w14:textId="7E20A5E7" w:rsidR="00BC3038" w:rsidRPr="001F01FE" w:rsidRDefault="00BC3038" w:rsidP="00BC3038">
      <w:pPr>
        <w:pStyle w:val="6"/>
      </w:pPr>
      <w:r w:rsidRPr="001F01FE">
        <w:t>2.3.1.53.</w:t>
      </w:r>
      <w:r>
        <w:t>7</w:t>
      </w:r>
      <w:r w:rsidRPr="001F01FE">
        <w:t>.1</w:t>
      </w:r>
      <w:r w:rsidRPr="001F01FE">
        <w:tab/>
        <w:t>Test Purpose</w:t>
      </w:r>
    </w:p>
    <w:p w14:paraId="6566B44B" w14:textId="04D2EC4B" w:rsidR="00BC3038" w:rsidRPr="001F01FE" w:rsidRDefault="00BC3038" w:rsidP="00BC3038">
      <w:pPr>
        <w:rPr>
          <w:lang w:val="en-GB"/>
        </w:rPr>
      </w:pPr>
      <w:r w:rsidRPr="001F01FE">
        <w:rPr>
          <w:lang w:val="en-GB"/>
        </w:rPr>
        <w:t xml:space="preserve">The purpose of this test case is to verify that the Measurement Gap Coordination for per FR2 gap (with MN involvement) procedure (SN initiated) with gNB-CU and gNB-DU from different vendors by applying the UE Context Modification procedure on the </w:t>
      </w:r>
      <w:r w:rsidRPr="00D3757E">
        <w:rPr>
          <w:lang w:val="en-GB"/>
        </w:rPr>
        <w:t>F1 interface</w:t>
      </w:r>
      <w:r w:rsidR="00434961" w:rsidRPr="00D3757E">
        <w:rPr>
          <w:lang w:val="en-GB"/>
        </w:rPr>
        <w:t xml:space="preserve"> can be successfully completed,</w:t>
      </w:r>
      <w:r w:rsidRPr="00D3757E">
        <w:rPr>
          <w:lang w:val="en-GB"/>
        </w:rPr>
        <w:t xml:space="preserve"> conforming to the NR C-plane profile specification [2] section 5.6.8. This</w:t>
      </w:r>
      <w:r w:rsidRPr="001F01FE">
        <w:rPr>
          <w:lang w:val="en-GB"/>
        </w:rPr>
        <w:t xml:space="preserve"> test case is on top of the X2 part of the Measurement Gap Coordination procedure (MN initiated) described in Section 2.2.1.21.</w:t>
      </w:r>
    </w:p>
    <w:p w14:paraId="301F9D7A" w14:textId="034F195F" w:rsidR="00BC3038" w:rsidRPr="001F01FE" w:rsidRDefault="00BC3038" w:rsidP="00BC3038">
      <w:pPr>
        <w:pStyle w:val="6"/>
      </w:pPr>
      <w:r w:rsidRPr="001F01FE">
        <w:t>2.3.1.53.</w:t>
      </w:r>
      <w:r>
        <w:t>7</w:t>
      </w:r>
      <w:r w:rsidRPr="001F01FE">
        <w:t xml:space="preserve">.2 </w:t>
      </w:r>
      <w:r w:rsidRPr="001F01FE">
        <w:tab/>
        <w:t>Minimum Requirements</w:t>
      </w:r>
    </w:p>
    <w:p w14:paraId="47E9314E" w14:textId="77777777" w:rsidR="00BC3038" w:rsidRPr="001F01FE" w:rsidRDefault="00BC3038" w:rsidP="00BC3038">
      <w:pPr>
        <w:rPr>
          <w:lang w:val="en-GB"/>
        </w:rPr>
      </w:pPr>
      <w:r w:rsidRPr="001F01FE">
        <w:rPr>
          <w:lang w:val="en-GB"/>
        </w:rPr>
        <w:t>DUTs: Single gNB-CU and single gNB-DU:</w:t>
      </w:r>
    </w:p>
    <w:p w14:paraId="58154AF6" w14:textId="5E261EC8" w:rsidR="00BC3038" w:rsidRPr="001F01FE" w:rsidRDefault="00BC3038" w:rsidP="0092252B">
      <w:pPr>
        <w:pStyle w:val="b0"/>
      </w:pPr>
      <w:r w:rsidRPr="001F01FE">
        <w:t>DUTs shall apply the parameter condition specified in 5.6.8 of the NR C-Plane profile specification [2]</w:t>
      </w:r>
    </w:p>
    <w:p w14:paraId="43E9A01A" w14:textId="46503253" w:rsidR="00BC3038" w:rsidRPr="001F01FE" w:rsidRDefault="00BC3038" w:rsidP="0092252B">
      <w:pPr>
        <w:pStyle w:val="b0"/>
      </w:pPr>
      <w:r w:rsidRPr="001F01FE">
        <w:t>The coverage of eNB cell and en-gNB cell overlap</w:t>
      </w:r>
    </w:p>
    <w:p w14:paraId="74AFCC06" w14:textId="77777777" w:rsidR="00BC3038" w:rsidRPr="001F01FE" w:rsidRDefault="00BC3038" w:rsidP="00BC3038">
      <w:pPr>
        <w:rPr>
          <w:lang w:val="en-GB"/>
        </w:rPr>
      </w:pPr>
      <w:r w:rsidRPr="001F01FE">
        <w:rPr>
          <w:lang w:val="en-GB"/>
        </w:rPr>
        <w:t>Testing tools which are required for this test scenario:</w:t>
      </w:r>
    </w:p>
    <w:p w14:paraId="1733066E" w14:textId="362D4009" w:rsidR="00BC3038" w:rsidRPr="001F01FE" w:rsidRDefault="00BC3038" w:rsidP="0092252B">
      <w:pPr>
        <w:pStyle w:val="b0"/>
      </w:pPr>
      <w:r w:rsidRPr="001F01FE">
        <w:t>eNB or eNB emulator: used to perform Measurement Gap Coordination for per FR2 gap (with MN involvement) procedure (SN initiated)</w:t>
      </w:r>
    </w:p>
    <w:p w14:paraId="1B8A745E" w14:textId="5ADDCDEE" w:rsidR="00BC3038" w:rsidRPr="001F01FE" w:rsidRDefault="00BC3038" w:rsidP="0092252B">
      <w:pPr>
        <w:pStyle w:val="b0"/>
      </w:pPr>
      <w:r w:rsidRPr="001F01FE">
        <w:t xml:space="preserve">Test UE or UE emulator which is capable of supporting both LTE and NR: used to perform Measurement Gap Coordination for per FR2 gap (with MN involvement) Procedure (SN initiated) </w:t>
      </w:r>
    </w:p>
    <w:p w14:paraId="299EFBCA" w14:textId="17349B84" w:rsidR="00BC3038" w:rsidRPr="001F01FE" w:rsidRDefault="00BC3038" w:rsidP="0092252B">
      <w:pPr>
        <w:pStyle w:val="b0"/>
      </w:pPr>
      <w:r w:rsidRPr="001F01FE">
        <w:t xml:space="preserve">Core or Core emulator (EPC with EN-DC capabilities): used to terminate UEs (emulator) NAS protocol </w:t>
      </w:r>
    </w:p>
    <w:p w14:paraId="532E2C5A" w14:textId="2C25552A" w:rsidR="00BC3038" w:rsidRPr="001F01FE" w:rsidRDefault="00BC3038" w:rsidP="0092252B">
      <w:pPr>
        <w:pStyle w:val="b0"/>
      </w:pPr>
      <w:r w:rsidRPr="001F01FE">
        <w:t>Application test server: used to originate and terminate application layer traffic (eg, UDP, TWAMP, etc) and provide application layer processing on the network side</w:t>
      </w:r>
    </w:p>
    <w:p w14:paraId="2D686CD6" w14:textId="771EBAD4" w:rsidR="00BC3038" w:rsidRPr="001F01FE" w:rsidRDefault="00BC3038" w:rsidP="0092252B">
      <w:pPr>
        <w:pStyle w:val="b0"/>
      </w:pPr>
      <w:r w:rsidRPr="001F01FE">
        <w:t>Protocol Analyzer: used to record and observe both X2 and F1 procedural flows and content</w:t>
      </w:r>
    </w:p>
    <w:p w14:paraId="1A24160D" w14:textId="27F144E9" w:rsidR="00BC3038" w:rsidRPr="001F01FE" w:rsidRDefault="00BC3038" w:rsidP="00BC3038">
      <w:pPr>
        <w:pStyle w:val="6"/>
      </w:pPr>
      <w:r w:rsidRPr="001F01FE">
        <w:t>2.3.1.53.</w:t>
      </w:r>
      <w:r>
        <w:t>7</w:t>
      </w:r>
      <w:r w:rsidRPr="001F01FE">
        <w:t xml:space="preserve">.3 </w:t>
      </w:r>
      <w:r w:rsidRPr="001F01FE">
        <w:tab/>
        <w:t>Initial Conditions</w:t>
      </w:r>
    </w:p>
    <w:p w14:paraId="756EAF0F" w14:textId="77777777" w:rsidR="00BC3038" w:rsidRPr="001F01FE" w:rsidRDefault="00BC3038" w:rsidP="00BC3038">
      <w:pPr>
        <w:rPr>
          <w:lang w:val="en-GB"/>
        </w:rPr>
      </w:pPr>
      <w:r w:rsidRPr="001F01FE">
        <w:rPr>
          <w:lang w:val="en-GB"/>
        </w:rPr>
        <w:t>Refer to Section 2.3 for the F1 related standard list of initial conditions. Besides, refer to Section 2.2 for the X2 related list of initial conditions.</w:t>
      </w:r>
    </w:p>
    <w:p w14:paraId="323ED773" w14:textId="77777777" w:rsidR="00BC3038" w:rsidRPr="001F01FE" w:rsidRDefault="00BC3038" w:rsidP="00BC3038">
      <w:pPr>
        <w:rPr>
          <w:lang w:val="en-GB"/>
        </w:rPr>
      </w:pPr>
      <w:r w:rsidRPr="001F01FE">
        <w:rPr>
          <w:lang w:val="en-GB"/>
        </w:rPr>
        <w:t>The following list of initial conditions are applicable for this specific test case:</w:t>
      </w:r>
    </w:p>
    <w:p w14:paraId="2FDC1A24" w14:textId="664B3329" w:rsidR="00BC3038" w:rsidRPr="001F01FE" w:rsidRDefault="00BC3038" w:rsidP="0092252B">
      <w:pPr>
        <w:pStyle w:val="b0"/>
      </w:pPr>
      <w:r w:rsidRPr="001F01FE">
        <w:t>EN-DC X2 setup procedure has been successfully completed between the eNB and en-gNB according to the NR C-Plane profile specification [2]</w:t>
      </w:r>
    </w:p>
    <w:p w14:paraId="29E395DF" w14:textId="759BF82B" w:rsidR="00BC3038" w:rsidRPr="001F01FE" w:rsidRDefault="00BC3038" w:rsidP="0092252B">
      <w:pPr>
        <w:pStyle w:val="b0"/>
      </w:pPr>
      <w:r w:rsidRPr="001F01FE">
        <w:t>F1 setup procedure has been successfully completed between the gNB-CU and gNB-DU according to the NR C-Plane profile specification [2]</w:t>
      </w:r>
    </w:p>
    <w:p w14:paraId="1AF947BB" w14:textId="250A59CA" w:rsidR="00BC3038" w:rsidRPr="001F01FE" w:rsidRDefault="00BC3038" w:rsidP="0092252B">
      <w:pPr>
        <w:pStyle w:val="b0"/>
      </w:pPr>
      <w:r w:rsidRPr="001F01FE">
        <w:t>Test UE or UE emulator is within the coverage area of the MN (eNB) cell and SN (en-gNB) cell</w:t>
      </w:r>
    </w:p>
    <w:p w14:paraId="6841A1DB" w14:textId="5EB459CD" w:rsidR="00BC3038" w:rsidRPr="001F01FE" w:rsidRDefault="00BC3038" w:rsidP="0092252B">
      <w:pPr>
        <w:pStyle w:val="b0"/>
      </w:pPr>
      <w:r w:rsidRPr="001F01FE">
        <w:t>Test UE or UE emulator has registered to the network, ie, Attach procedure and Service Request procedure specified in 3GPP TS 23.401 [8] has been successfully completed</w:t>
      </w:r>
    </w:p>
    <w:p w14:paraId="38EB2EFE" w14:textId="4AF9302F" w:rsidR="00BC3038" w:rsidRPr="001F01FE" w:rsidRDefault="00BC3038" w:rsidP="0092252B">
      <w:pPr>
        <w:pStyle w:val="b0"/>
      </w:pPr>
      <w:r w:rsidRPr="001F01FE">
        <w:lastRenderedPageBreak/>
        <w:t>Secondary Node Addition (Option 3x) procedure between the eNB and en-gNB has been successfully completed according to NR C-Plane profile specification [2]</w:t>
      </w:r>
    </w:p>
    <w:p w14:paraId="31769759" w14:textId="06363061" w:rsidR="00BC3038" w:rsidRPr="001F01FE" w:rsidRDefault="00BC3038" w:rsidP="0092252B">
      <w:pPr>
        <w:pStyle w:val="b0"/>
      </w:pPr>
      <w:r w:rsidRPr="001F01FE">
        <w:t>Data transfer between the Application Test Server and Test UE or UE emulator is possible (via the LTE and NR RATs)</w:t>
      </w:r>
    </w:p>
    <w:p w14:paraId="2D98F957" w14:textId="2CDC1C72" w:rsidR="00BC3038" w:rsidRPr="001F01FE" w:rsidRDefault="00BC3038" w:rsidP="00BC3038">
      <w:pPr>
        <w:pStyle w:val="6"/>
      </w:pPr>
      <w:r w:rsidRPr="001F01FE">
        <w:t>2.3.1.53.</w:t>
      </w:r>
      <w:r>
        <w:t>7</w:t>
      </w:r>
      <w:r w:rsidRPr="001F01FE">
        <w:t xml:space="preserve">.4 </w:t>
      </w:r>
      <w:r w:rsidRPr="001F01FE">
        <w:tab/>
        <w:t>Procedure</w:t>
      </w:r>
    </w:p>
    <w:p w14:paraId="60A2476F" w14:textId="77777777" w:rsidR="00BC3038" w:rsidRPr="001F01FE" w:rsidRDefault="00BC3038" w:rsidP="0092252B">
      <w:pPr>
        <w:pStyle w:val="B10"/>
        <w:rPr>
          <w:lang w:val="en-GB"/>
        </w:rPr>
      </w:pPr>
      <w:r w:rsidRPr="001F01FE">
        <w:rPr>
          <w:lang w:val="en-GB"/>
        </w:rPr>
        <w:t>1.</w:t>
      </w:r>
      <w:r w:rsidRPr="001F01FE">
        <w:rPr>
          <w:lang w:val="en-GB"/>
        </w:rPr>
        <w:tab/>
        <w:t>Perform data transfer in both directions as described in step 1 in Section 2.2.1.21.4.</w:t>
      </w:r>
    </w:p>
    <w:p w14:paraId="4C9B5C71" w14:textId="77777777" w:rsidR="00BC3038" w:rsidRPr="001F01FE" w:rsidRDefault="00BC3038" w:rsidP="0092252B">
      <w:pPr>
        <w:pStyle w:val="B10"/>
        <w:rPr>
          <w:lang w:val="en-GB"/>
        </w:rPr>
      </w:pPr>
      <w:r w:rsidRPr="001F01FE">
        <w:rPr>
          <w:lang w:val="en-GB"/>
        </w:rPr>
        <w:t>2.</w:t>
      </w:r>
      <w:r w:rsidRPr="001F01FE">
        <w:rPr>
          <w:lang w:val="en-GB"/>
        </w:rPr>
        <w:tab/>
        <w:t>Perform Measurement Gap Coordination for per FR2 gap (with MN involvement) procedure (SN initiated) as described in step 2 in Section 2.2.1.21.4.</w:t>
      </w:r>
    </w:p>
    <w:p w14:paraId="7F364333" w14:textId="77777777" w:rsidR="00BC3038" w:rsidRPr="001F01FE" w:rsidRDefault="00BC3038" w:rsidP="0092252B">
      <w:pPr>
        <w:pStyle w:val="B10"/>
        <w:rPr>
          <w:lang w:val="en-GB"/>
        </w:rPr>
      </w:pPr>
      <w:r w:rsidRPr="001F01FE">
        <w:rPr>
          <w:lang w:val="en-GB"/>
        </w:rPr>
        <w:t>3.</w:t>
      </w:r>
      <w:r w:rsidRPr="001F01FE">
        <w:rPr>
          <w:lang w:val="en-GB"/>
        </w:rPr>
        <w:tab/>
        <w:t>Stop data transfer as described in step 3 in Section 2.2.1.21.4.</w:t>
      </w:r>
    </w:p>
    <w:p w14:paraId="5FBCE7CC" w14:textId="77777777" w:rsidR="00BC3038" w:rsidRPr="001F01FE" w:rsidRDefault="00BC3038" w:rsidP="0092252B">
      <w:pPr>
        <w:pStyle w:val="B10"/>
        <w:rPr>
          <w:lang w:val="en-GB"/>
        </w:rPr>
      </w:pPr>
      <w:r w:rsidRPr="001F01FE">
        <w:rPr>
          <w:lang w:val="en-GB"/>
        </w:rPr>
        <w:t>4.</w:t>
      </w:r>
      <w:r w:rsidRPr="001F01FE">
        <w:rPr>
          <w:lang w:val="en-GB"/>
        </w:rPr>
        <w:tab/>
        <w:t>Perform data transfer in both directions as described in step 4 in Section 2.2.1.21.4.</w:t>
      </w:r>
    </w:p>
    <w:p w14:paraId="6D156914" w14:textId="77777777" w:rsidR="00BC3038" w:rsidRPr="001F01FE" w:rsidRDefault="00BC3038" w:rsidP="0092252B">
      <w:pPr>
        <w:pStyle w:val="B10"/>
        <w:rPr>
          <w:lang w:val="en-GB"/>
        </w:rPr>
      </w:pPr>
      <w:r w:rsidRPr="001F01FE">
        <w:rPr>
          <w:lang w:val="en-GB"/>
        </w:rPr>
        <w:t>5.</w:t>
      </w:r>
      <w:r w:rsidRPr="001F01FE">
        <w:rPr>
          <w:lang w:val="en-GB"/>
        </w:rPr>
        <w:tab/>
        <w:t>Observe the Protocol Analyzer X2 and F1 logs and Test UE or UE emulator logs.</w:t>
      </w:r>
    </w:p>
    <w:p w14:paraId="696D1AA6" w14:textId="44AF9E64" w:rsidR="00BC3038" w:rsidRPr="001F01FE" w:rsidRDefault="00BC3038" w:rsidP="00BC3038">
      <w:pPr>
        <w:pStyle w:val="6"/>
      </w:pPr>
      <w:r w:rsidRPr="001F01FE">
        <w:t>2.3.1.53.</w:t>
      </w:r>
      <w:r>
        <w:t>7</w:t>
      </w:r>
      <w:r w:rsidRPr="001F01FE">
        <w:t xml:space="preserve">.5 </w:t>
      </w:r>
      <w:r w:rsidRPr="001F01FE">
        <w:tab/>
        <w:t>Expected Results and Log Observation</w:t>
      </w:r>
    </w:p>
    <w:p w14:paraId="19A45236" w14:textId="7EE0D053" w:rsidR="00BC3038" w:rsidRPr="001F01FE" w:rsidRDefault="00BC3038" w:rsidP="00BC3038">
      <w:pPr>
        <w:pStyle w:val="7"/>
      </w:pPr>
      <w:r w:rsidRPr="001F01FE">
        <w:t>2.3.1.53.</w:t>
      </w:r>
      <w:r>
        <w:t>7</w:t>
      </w:r>
      <w:r w:rsidRPr="001F01FE">
        <w:t xml:space="preserve">.5.1 </w:t>
      </w:r>
      <w:r w:rsidRPr="001F01FE">
        <w:tab/>
        <w:t>Expected Results</w:t>
      </w:r>
    </w:p>
    <w:p w14:paraId="4FF2976A" w14:textId="77777777" w:rsidR="00BC3038" w:rsidRPr="001F01FE" w:rsidRDefault="00BC3038" w:rsidP="00BC3038">
      <w:pPr>
        <w:rPr>
          <w:lang w:val="en-GB"/>
        </w:rPr>
      </w:pPr>
      <w:r w:rsidRPr="001F01FE">
        <w:rPr>
          <w:lang w:val="en-GB"/>
        </w:rPr>
        <w:t>The UE Context Modification procedure is successfully completed.</w:t>
      </w:r>
    </w:p>
    <w:p w14:paraId="28A7A762" w14:textId="77777777" w:rsidR="00BC3038" w:rsidRPr="001F01FE" w:rsidRDefault="00BC3038" w:rsidP="00BC3038">
      <w:pPr>
        <w:rPr>
          <w:lang w:val="en-GB"/>
        </w:rPr>
      </w:pPr>
      <w:r w:rsidRPr="001F01FE">
        <w:rPr>
          <w:lang w:val="en-GB"/>
        </w:rPr>
        <w:t>The Measurement Gap Coordination for per FR2 gap (with MN involvement) procedure (SN initiated) is successfully completed and data transfer from the Application Test Server to the Test UE or UE emulator and vice versa is ongoing/possible.</w:t>
      </w:r>
    </w:p>
    <w:p w14:paraId="42CD2754" w14:textId="30A5240C" w:rsidR="00BC3038" w:rsidRPr="001F01FE" w:rsidRDefault="00BC3038" w:rsidP="00BC3038">
      <w:pPr>
        <w:pStyle w:val="6"/>
      </w:pPr>
      <w:r w:rsidRPr="001F01FE">
        <w:t>2.3.1.53.</w:t>
      </w:r>
      <w:r>
        <w:t>7</w:t>
      </w:r>
      <w:r w:rsidRPr="001F01FE">
        <w:t xml:space="preserve">.5.2 </w:t>
      </w:r>
      <w:r w:rsidRPr="001F01FE">
        <w:tab/>
        <w:t>Log Observation</w:t>
      </w:r>
    </w:p>
    <w:p w14:paraId="536A9B5B" w14:textId="77777777" w:rsidR="00BC3038" w:rsidRPr="001F01FE" w:rsidRDefault="00BC3038" w:rsidP="00BC3038">
      <w:pPr>
        <w:rPr>
          <w:lang w:val="en-GB"/>
        </w:rPr>
      </w:pPr>
      <w:r w:rsidRPr="001F01FE">
        <w:rPr>
          <w:lang w:val="en-GB"/>
        </w:rPr>
        <w:t>X2 and F1 logs recorded in the Protocol Analyzer are aligned with the message flows specified in the NR C-Plane profile specification [2] Sections 5.6.8.3/5.6.8.4.</w:t>
      </w:r>
    </w:p>
    <w:p w14:paraId="3BD6C3BB" w14:textId="77777777" w:rsidR="00BC3038" w:rsidRPr="001F01FE" w:rsidRDefault="00BC3038" w:rsidP="00BC3038">
      <w:pPr>
        <w:rPr>
          <w:lang w:val="en-GB"/>
        </w:rPr>
      </w:pPr>
      <w:r w:rsidRPr="001F01FE">
        <w:rPr>
          <w:lang w:val="en-GB"/>
        </w:rPr>
        <w:t>If any of the following listed IEs is observed in the F1 logs:</w:t>
      </w:r>
    </w:p>
    <w:p w14:paraId="391FB653" w14:textId="60717DDE" w:rsidR="00BC3038" w:rsidRPr="001F01FE" w:rsidRDefault="00BC3038" w:rsidP="0092252B">
      <w:pPr>
        <w:pStyle w:val="b0"/>
      </w:pPr>
      <w:r w:rsidRPr="001F01FE">
        <w:t>“Criticality Diagnostics” in “UE CONTEXT MODIFICATION RESPONSE”</w:t>
      </w:r>
    </w:p>
    <w:p w14:paraId="10A25C61" w14:textId="77777777" w:rsidR="00BC3038" w:rsidRPr="001F01FE" w:rsidRDefault="00BC3038" w:rsidP="00BC3038">
      <w:pPr>
        <w:rPr>
          <w:lang w:val="en-GB"/>
        </w:rPr>
      </w:pPr>
      <w:r w:rsidRPr="001F01FE">
        <w:rPr>
          <w:lang w:val="en-GB"/>
        </w:rPr>
        <w:t>the test result shall be determined to be ‘successful with remarks’.</w:t>
      </w:r>
    </w:p>
    <w:p w14:paraId="3FBEC0FE" w14:textId="77777777" w:rsidR="00BC3038" w:rsidRPr="001F01FE" w:rsidRDefault="00BC3038" w:rsidP="00BC3038">
      <w:pPr>
        <w:rPr>
          <w:lang w:val="en-GB"/>
        </w:rPr>
      </w:pPr>
      <w:r w:rsidRPr="001F01FE">
        <w:rPr>
          <w:lang w:val="en-GB"/>
        </w:rPr>
        <w:t>F1 logs recorded in the Protocol Analyzer and Test UE or UE emulator logs show that:</w:t>
      </w:r>
    </w:p>
    <w:p w14:paraId="13FE9C41" w14:textId="67191054" w:rsidR="00BC3038" w:rsidRPr="001F01FE" w:rsidRDefault="00BC3038" w:rsidP="0092252B">
      <w:pPr>
        <w:pStyle w:val="b0"/>
      </w:pPr>
      <w:r w:rsidRPr="001F01FE">
        <w:t xml:space="preserve">Regarding the downlink U-Plane data generated in step 1 and after step 2 and in step 4: </w:t>
      </w:r>
    </w:p>
    <w:p w14:paraId="29BD2422" w14:textId="367B0EDC" w:rsidR="00BC3038" w:rsidRPr="001F01FE" w:rsidRDefault="00BC3038" w:rsidP="0092252B">
      <w:pPr>
        <w:pStyle w:val="b20"/>
        <w:rPr>
          <w:lang w:val="en-GB"/>
        </w:rPr>
      </w:pPr>
      <w:r w:rsidRPr="001F01FE">
        <w:rPr>
          <w:lang w:val="en-GB"/>
        </w:rPr>
        <w:t>o</w:t>
      </w:r>
      <w:r w:rsidRPr="001F01FE">
        <w:rPr>
          <w:lang w:val="en-GB"/>
        </w:rPr>
        <w:tab/>
        <w:t>All U-Plane data recorded in the F1 logs is correctly received by the Test UE or UE emulator via NR RAT</w:t>
      </w:r>
    </w:p>
    <w:p w14:paraId="582000DF" w14:textId="2E94F697" w:rsidR="00BC3038" w:rsidRPr="001F01FE" w:rsidRDefault="00BC3038" w:rsidP="0092252B">
      <w:pPr>
        <w:pStyle w:val="b0"/>
      </w:pPr>
      <w:r w:rsidRPr="001F01FE">
        <w:t>Regarding the uplink U-Plane data generated in step 1 and after step 2 and in step 4:</w:t>
      </w:r>
    </w:p>
    <w:p w14:paraId="5ECE40A7" w14:textId="77777777" w:rsidR="00BC3038" w:rsidRDefault="00BC3038" w:rsidP="0092252B">
      <w:pPr>
        <w:pStyle w:val="b20"/>
        <w:rPr>
          <w:lang w:val="en-GB"/>
        </w:rPr>
      </w:pPr>
      <w:r w:rsidRPr="001F01FE">
        <w:rPr>
          <w:lang w:val="en-GB"/>
        </w:rPr>
        <w:t>o</w:t>
      </w:r>
      <w:r w:rsidRPr="001F01FE">
        <w:rPr>
          <w:lang w:val="en-GB"/>
        </w:rPr>
        <w:tab/>
        <w:t>All U-Plane data transmitted by the Test UE or UE emulator via NR RAT is recorded in the F1 logs</w:t>
      </w:r>
    </w:p>
    <w:p w14:paraId="69BDAE02" w14:textId="77777777" w:rsidR="00BC3038" w:rsidRDefault="00BC3038" w:rsidP="00414DCD">
      <w:pPr>
        <w:rPr>
          <w:lang w:val="en-GB"/>
        </w:rPr>
      </w:pPr>
    </w:p>
    <w:p w14:paraId="4BD75DBB" w14:textId="73179734" w:rsidR="007E13D9" w:rsidRDefault="007E13D9" w:rsidP="007E13D9">
      <w:pPr>
        <w:pStyle w:val="4"/>
        <w:numPr>
          <w:ilvl w:val="0"/>
          <w:numId w:val="0"/>
        </w:numPr>
        <w:rPr>
          <w:lang w:val="en-US" w:eastAsia="ja-JP"/>
        </w:rPr>
      </w:pPr>
      <w:bookmarkStart w:id="246" w:name="_Toc214437804"/>
      <w:r>
        <w:rPr>
          <w:lang w:val="en-US"/>
        </w:rPr>
        <w:t>2.3.1.</w:t>
      </w:r>
      <w:r>
        <w:rPr>
          <w:lang w:val="en-US" w:eastAsia="ja-JP"/>
        </w:rPr>
        <w:t>54</w:t>
      </w:r>
      <w:r>
        <w:rPr>
          <w:lang w:val="en-US"/>
        </w:rPr>
        <w:tab/>
        <w:t>Master Node to gNB Change</w:t>
      </w:r>
      <w:bookmarkEnd w:id="246"/>
    </w:p>
    <w:p w14:paraId="2033B12B" w14:textId="2B68F182" w:rsidR="007E13D9" w:rsidRDefault="007E13D9" w:rsidP="007E13D9">
      <w:pPr>
        <w:pStyle w:val="5"/>
        <w:numPr>
          <w:ilvl w:val="0"/>
          <w:numId w:val="0"/>
        </w:numPr>
        <w:rPr>
          <w:lang w:val="en-US"/>
        </w:rPr>
      </w:pPr>
      <w:r>
        <w:rPr>
          <w:lang w:val="en-US"/>
        </w:rPr>
        <w:t xml:space="preserve">2.3.1.54.1 </w:t>
      </w:r>
      <w:r>
        <w:rPr>
          <w:lang w:val="en-US"/>
        </w:rPr>
        <w:tab/>
        <w:t>Test Purpose</w:t>
      </w:r>
    </w:p>
    <w:p w14:paraId="7A20771D" w14:textId="77777777" w:rsidR="007E13D9" w:rsidRDefault="007E13D9" w:rsidP="007E13D9">
      <w:pPr>
        <w:jc w:val="both"/>
      </w:pPr>
      <w:r>
        <w:t>The purpose of this test case is to verify that the Master Node to gNB Change Procedure leads to a correct interworking between gNB-CU and gNB-DU from different vendors using UE Context Modification and UE Context Release procedure, conforming to the NR C-Plane profile specification [2] Section 7.6.1. This test case is on top of the Xn part of the Master Node to gNB Change Procedure described in Section 2.4.1.12.</w:t>
      </w:r>
    </w:p>
    <w:p w14:paraId="4A869217" w14:textId="393EBD9C" w:rsidR="007E13D9" w:rsidRDefault="007E13D9" w:rsidP="007E13D9">
      <w:pPr>
        <w:pStyle w:val="5"/>
        <w:numPr>
          <w:ilvl w:val="0"/>
          <w:numId w:val="0"/>
        </w:numPr>
        <w:rPr>
          <w:lang w:val="en-US"/>
        </w:rPr>
      </w:pPr>
      <w:r>
        <w:rPr>
          <w:lang w:val="en-US"/>
        </w:rPr>
        <w:lastRenderedPageBreak/>
        <w:t>2.</w:t>
      </w:r>
      <w:r>
        <w:rPr>
          <w:lang w:val="en-US" w:eastAsia="ja-JP"/>
        </w:rPr>
        <w:t>3</w:t>
      </w:r>
      <w:r>
        <w:rPr>
          <w:lang w:val="en-US"/>
        </w:rPr>
        <w:t xml:space="preserve">.1.54.2 </w:t>
      </w:r>
      <w:r>
        <w:rPr>
          <w:lang w:val="en-US"/>
        </w:rPr>
        <w:tab/>
        <w:t>Minimum Requirements</w:t>
      </w:r>
    </w:p>
    <w:p w14:paraId="279F4E41" w14:textId="77777777" w:rsidR="007E13D9" w:rsidRDefault="007E13D9" w:rsidP="007E13D9">
      <w:r>
        <w:t>DUTs: Three gNBs (Each gNB with single gNB-CU and single gNB-DU):</w:t>
      </w:r>
    </w:p>
    <w:p w14:paraId="2589DB8C" w14:textId="77777777" w:rsidR="007E13D9" w:rsidRPr="00B80F92" w:rsidRDefault="007E13D9" w:rsidP="00806302">
      <w:pPr>
        <w:pStyle w:val="b0"/>
      </w:pPr>
      <w:r w:rsidRPr="00B80F92">
        <w:t>DUTs shall apply the parameter condition specified in 7.6.1 of the NR C-Plane profile specification [2]</w:t>
      </w:r>
    </w:p>
    <w:p w14:paraId="34B84BB9" w14:textId="77777777" w:rsidR="007E13D9" w:rsidRPr="00B80F92" w:rsidRDefault="007E13D9" w:rsidP="00806302">
      <w:pPr>
        <w:pStyle w:val="b0"/>
      </w:pPr>
      <w:r w:rsidRPr="00B80F92">
        <w:t>The coverage of MgNB cell (S-MN), SgNB cell (S-SN) and T-gNB cell (T-SN) overlap</w:t>
      </w:r>
    </w:p>
    <w:p w14:paraId="1D3DC516" w14:textId="77777777" w:rsidR="007E13D9" w:rsidRDefault="007E13D9" w:rsidP="007E13D9">
      <w:r>
        <w:t>Testing tools which are required for this test scenario:</w:t>
      </w:r>
    </w:p>
    <w:p w14:paraId="65BE9E67" w14:textId="77777777" w:rsidR="007E13D9" w:rsidRDefault="007E13D9" w:rsidP="00806302">
      <w:pPr>
        <w:pStyle w:val="b0"/>
      </w:pPr>
      <w:r>
        <w:t>Test UE or UE emulator which is capable of supporting NR and NR-DC: used to perform Master Node to gNB Change procedure</w:t>
      </w:r>
    </w:p>
    <w:p w14:paraId="5CCFC536" w14:textId="77777777" w:rsidR="007E13D9" w:rsidRDefault="007E13D9" w:rsidP="00806302">
      <w:pPr>
        <w:pStyle w:val="b0"/>
      </w:pPr>
      <w:r>
        <w:t>Core or Core emulator (5GC capabilities): used to terminate UEs (emulator) NAS protocol, and to support Path Switch, Bearer Modification and Secondary RAT Data Usage Report</w:t>
      </w:r>
    </w:p>
    <w:p w14:paraId="29CD82C2" w14:textId="77777777" w:rsidR="007E13D9" w:rsidRDefault="007E13D9" w:rsidP="00806302">
      <w:pPr>
        <w:pStyle w:val="b0"/>
      </w:pPr>
      <w:r>
        <w:t>Application Test Server: used to originate and terminate application layer traffic (eg, UDP, TWAMP, etc) and provide application layer processing on the network side</w:t>
      </w:r>
    </w:p>
    <w:p w14:paraId="4C1E13A8" w14:textId="77777777" w:rsidR="007E13D9" w:rsidRDefault="007E13D9" w:rsidP="00806302">
      <w:pPr>
        <w:pStyle w:val="b0"/>
        <w:rPr>
          <w:b/>
        </w:rPr>
      </w:pPr>
      <w:r w:rsidRPr="00B80F92">
        <w:t>Protocol</w:t>
      </w:r>
      <w:r>
        <w:t xml:space="preserve"> Analyzer: used to record and observe Xn and F1 procedural flows and content</w:t>
      </w:r>
    </w:p>
    <w:p w14:paraId="38E5034D" w14:textId="0580FF7B" w:rsidR="007E13D9" w:rsidRDefault="007E13D9" w:rsidP="007E13D9">
      <w:pPr>
        <w:pStyle w:val="5"/>
        <w:numPr>
          <w:ilvl w:val="0"/>
          <w:numId w:val="0"/>
        </w:numPr>
        <w:rPr>
          <w:lang w:val="en-US"/>
        </w:rPr>
      </w:pPr>
      <w:r>
        <w:rPr>
          <w:lang w:val="en-US"/>
        </w:rPr>
        <w:t xml:space="preserve">2.3.1.54.3 </w:t>
      </w:r>
      <w:r>
        <w:rPr>
          <w:lang w:val="en-US"/>
        </w:rPr>
        <w:tab/>
        <w:t>Initial Conditions</w:t>
      </w:r>
    </w:p>
    <w:p w14:paraId="44BC70B2" w14:textId="77777777" w:rsidR="007E13D9" w:rsidRDefault="007E13D9" w:rsidP="007E13D9">
      <w:r>
        <w:t>Refer to Section 2.3 for the standard list of initial conditions. Besides, refer to Section 2.4 for the Xn related list of initial conditions.</w:t>
      </w:r>
    </w:p>
    <w:p w14:paraId="0C3C40B2" w14:textId="77777777" w:rsidR="007E13D9" w:rsidRDefault="007E13D9" w:rsidP="007E13D9">
      <w:r>
        <w:t>The following list of initial conditions are applicable for this specific test case:</w:t>
      </w:r>
    </w:p>
    <w:p w14:paraId="7E8AB2F1" w14:textId="6A0EFA3A" w:rsidR="007E13D9" w:rsidRPr="00B80F92" w:rsidRDefault="007E13D9" w:rsidP="00806302">
      <w:pPr>
        <w:pStyle w:val="b0"/>
      </w:pPr>
      <w:r w:rsidRPr="00B80F92">
        <w:t xml:space="preserve">Xn Setup procedure has been successfully completed between the MgNB, SgNB and T-gNB according to the NR </w:t>
      </w:r>
      <w:r w:rsidR="00904B78">
        <w:t>C-Plane</w:t>
      </w:r>
      <w:r w:rsidRPr="00B80F92">
        <w:t xml:space="preserve"> profile specification [2]</w:t>
      </w:r>
    </w:p>
    <w:p w14:paraId="29FFD64A" w14:textId="77777777" w:rsidR="007E13D9" w:rsidRPr="00B80F92" w:rsidRDefault="007E13D9" w:rsidP="00806302">
      <w:pPr>
        <w:pStyle w:val="b0"/>
      </w:pPr>
      <w:r w:rsidRPr="00B80F92">
        <w:t>The F1 Setup procedure has been successfully completed between the gNB-CU and gNB-DU according to the NR C-Plane profile specification [2] for MgNB, SgNB and T-gNB</w:t>
      </w:r>
    </w:p>
    <w:p w14:paraId="56CCAFC5" w14:textId="50E7FE19" w:rsidR="007E13D9" w:rsidRPr="00B80F92" w:rsidRDefault="007E13D9" w:rsidP="00806302">
      <w:pPr>
        <w:pStyle w:val="b0"/>
      </w:pPr>
      <w:r w:rsidRPr="00B80F92">
        <w:t>Test UE or UE emulator has registered to the network, ie, the registration procedure specified in NR C-Plane profile specification [2] has been successfully completed</w:t>
      </w:r>
    </w:p>
    <w:p w14:paraId="057FFF12" w14:textId="77777777" w:rsidR="007E13D9" w:rsidRPr="00B80F92" w:rsidRDefault="007E13D9" w:rsidP="00806302">
      <w:pPr>
        <w:pStyle w:val="b0"/>
      </w:pPr>
      <w:r w:rsidRPr="00B80F92">
        <w:t>Test UE or UE emulator is within the coverage area of the MgNB cell and SgNB cell</w:t>
      </w:r>
    </w:p>
    <w:p w14:paraId="1A691B9A" w14:textId="77777777" w:rsidR="007E13D9" w:rsidRPr="00B80F92" w:rsidRDefault="007E13D9" w:rsidP="00806302">
      <w:pPr>
        <w:pStyle w:val="b0"/>
      </w:pPr>
      <w:r w:rsidRPr="00B80F92">
        <w:t>Data transfer between the application test server and Test UE or UE emulator is possible</w:t>
      </w:r>
    </w:p>
    <w:p w14:paraId="4D54900D" w14:textId="77777777" w:rsidR="007E13D9" w:rsidRPr="00B80F92" w:rsidRDefault="007E13D9" w:rsidP="00806302">
      <w:pPr>
        <w:pStyle w:val="b0"/>
      </w:pPr>
      <w:r w:rsidRPr="00B80F92">
        <w:t>S-NG-RAN NODE ADDITION procedure between the MgNB and SgNB has been successfully completed according to NR C-Plane profile specification</w:t>
      </w:r>
    </w:p>
    <w:p w14:paraId="402729E6" w14:textId="29B4EF6D" w:rsidR="007E13D9" w:rsidRDefault="007E13D9" w:rsidP="007E13D9">
      <w:pPr>
        <w:pStyle w:val="5"/>
        <w:numPr>
          <w:ilvl w:val="0"/>
          <w:numId w:val="0"/>
        </w:numPr>
        <w:rPr>
          <w:lang w:val="en-US"/>
        </w:rPr>
      </w:pPr>
      <w:r>
        <w:rPr>
          <w:lang w:val="en-US"/>
        </w:rPr>
        <w:t xml:space="preserve">2.3.1.54.4 </w:t>
      </w:r>
      <w:r>
        <w:rPr>
          <w:lang w:val="en-US"/>
        </w:rPr>
        <w:tab/>
        <w:t>Procedure</w:t>
      </w:r>
    </w:p>
    <w:p w14:paraId="397F3AF7" w14:textId="1BF55CE2" w:rsidR="007E13D9" w:rsidRDefault="00384EF0" w:rsidP="00384EF0">
      <w:pPr>
        <w:pStyle w:val="b1"/>
      </w:pPr>
      <w:r>
        <w:t>1.</w:t>
      </w:r>
      <w:r>
        <w:tab/>
      </w:r>
      <w:r w:rsidR="007E13D9">
        <w:t>Perform data transfer in both directions between the Application Test Server and the Test UE or UE emulator.</w:t>
      </w:r>
    </w:p>
    <w:p w14:paraId="6105EA79" w14:textId="1B4D2703" w:rsidR="007E13D9" w:rsidRDefault="00384EF0" w:rsidP="00384EF0">
      <w:pPr>
        <w:pStyle w:val="b1"/>
      </w:pPr>
      <w:r>
        <w:t>2.</w:t>
      </w:r>
      <w:r>
        <w:tab/>
      </w:r>
      <w:r w:rsidR="007E13D9">
        <w:t>Perform the Master Node to gNB Change Procedure as described in step 2 in Section 2.4.1.12.4.</w:t>
      </w:r>
    </w:p>
    <w:p w14:paraId="3B010E81" w14:textId="77777777" w:rsidR="007E13D9" w:rsidRDefault="007E13D9" w:rsidP="007E13D9">
      <w:pPr>
        <w:pStyle w:val="b1"/>
        <w:ind w:firstLine="0"/>
      </w:pPr>
      <w:r>
        <w:t>Note: the intention of this step is to perform not only the Xn part of the Master Node to gNB Change Procedure but also trigger to perform the F1 signaling, that is UE Context Modification Procedure and the UE Context Release Procedure with gNB-CU and gNB-DU.</w:t>
      </w:r>
    </w:p>
    <w:p w14:paraId="32964FF1" w14:textId="4FF9AF5F" w:rsidR="007E13D9" w:rsidRDefault="00384EF0" w:rsidP="00384EF0">
      <w:pPr>
        <w:pStyle w:val="b1"/>
      </w:pPr>
      <w:r>
        <w:t>3.</w:t>
      </w:r>
      <w:r>
        <w:tab/>
      </w:r>
      <w:r w:rsidR="00EF4F32">
        <w:t>S</w:t>
      </w:r>
      <w:r w:rsidR="007E13D9">
        <w:t>top data transfer as described in step 3</w:t>
      </w:r>
      <w:r w:rsidR="004B1DF4">
        <w:t xml:space="preserve"> </w:t>
      </w:r>
      <w:r w:rsidR="007E13D9">
        <w:t>in Section 2.4.1.12.4.</w:t>
      </w:r>
    </w:p>
    <w:p w14:paraId="4B85ABAA" w14:textId="17CC7665" w:rsidR="007E13D9" w:rsidRDefault="00384EF0" w:rsidP="00384EF0">
      <w:pPr>
        <w:pStyle w:val="b1"/>
        <w:rPr>
          <w:lang w:eastAsia="ja-JP"/>
        </w:rPr>
      </w:pPr>
      <w:r>
        <w:t>4.</w:t>
      </w:r>
      <w:r>
        <w:tab/>
      </w:r>
      <w:r w:rsidR="007E13D9">
        <w:rPr>
          <w:lang w:eastAsia="ja-JP"/>
        </w:rPr>
        <w:t xml:space="preserve">Perform data transfer in both directions as described in step </w:t>
      </w:r>
      <w:r w:rsidR="00EF4F32">
        <w:rPr>
          <w:lang w:eastAsia="ja-JP"/>
        </w:rPr>
        <w:t xml:space="preserve">4 </w:t>
      </w:r>
      <w:r w:rsidR="007E13D9">
        <w:rPr>
          <w:lang w:eastAsia="ja-JP"/>
        </w:rPr>
        <w:t>in Section 2.4.1.12.4.</w:t>
      </w:r>
    </w:p>
    <w:p w14:paraId="62176DCD" w14:textId="211BF3FD" w:rsidR="007E13D9" w:rsidRDefault="00384EF0" w:rsidP="00384EF0">
      <w:pPr>
        <w:pStyle w:val="b1"/>
        <w:rPr>
          <w:lang w:eastAsia="en-US"/>
        </w:rPr>
      </w:pPr>
      <w:r>
        <w:t>5.</w:t>
      </w:r>
      <w:r>
        <w:tab/>
      </w:r>
      <w:r w:rsidR="007E13D9">
        <w:t xml:space="preserve">Observe the Protocol Analyzer </w:t>
      </w:r>
      <w:r w:rsidR="00EF4F32">
        <w:t xml:space="preserve">NG, </w:t>
      </w:r>
      <w:r w:rsidR="007E13D9">
        <w:t>Xn and F1 logs, and Test UE or UE emulator logs.</w:t>
      </w:r>
    </w:p>
    <w:p w14:paraId="37DC3188" w14:textId="489C05C8" w:rsidR="007E13D9" w:rsidRDefault="007E13D9" w:rsidP="007E13D9">
      <w:pPr>
        <w:pStyle w:val="5"/>
        <w:numPr>
          <w:ilvl w:val="0"/>
          <w:numId w:val="0"/>
        </w:numPr>
        <w:rPr>
          <w:lang w:val="en-US"/>
        </w:rPr>
      </w:pPr>
      <w:r>
        <w:rPr>
          <w:lang w:val="en-US"/>
        </w:rPr>
        <w:lastRenderedPageBreak/>
        <w:t xml:space="preserve">2.3.1.54.5 </w:t>
      </w:r>
      <w:r>
        <w:rPr>
          <w:lang w:val="en-US"/>
        </w:rPr>
        <w:tab/>
        <w:t>Expected Results and Log Observation</w:t>
      </w:r>
    </w:p>
    <w:p w14:paraId="15650301" w14:textId="2741ACAF" w:rsidR="007E13D9" w:rsidRDefault="007E13D9" w:rsidP="00DE79FD">
      <w:pPr>
        <w:pStyle w:val="6"/>
      </w:pPr>
      <w:r>
        <w:t xml:space="preserve">2.3.1.54.5.1 </w:t>
      </w:r>
      <w:r>
        <w:tab/>
        <w:t>Expected Results</w:t>
      </w:r>
    </w:p>
    <w:p w14:paraId="5F30F39C" w14:textId="77777777" w:rsidR="007E13D9" w:rsidRDefault="007E13D9" w:rsidP="007E13D9">
      <w:r>
        <w:t>The UE Context Setup Procedure, UE Context Modification Procedure and the UE Context Release Procedure over F1 are successfully completed.</w:t>
      </w:r>
    </w:p>
    <w:p w14:paraId="73FE94FD" w14:textId="77777777" w:rsidR="007E13D9" w:rsidRDefault="007E13D9" w:rsidP="007E13D9">
      <w:r>
        <w:t>The Master Node to gNB Change Procedure over F1 is completed successfully and data transfer from the Application Test Server to the Test UE or UE emulator and vice versa is ongoing/possible.</w:t>
      </w:r>
    </w:p>
    <w:p w14:paraId="08A6AEA4" w14:textId="57848FDF" w:rsidR="007E13D9" w:rsidRDefault="007E13D9" w:rsidP="00DE79FD">
      <w:pPr>
        <w:pStyle w:val="6"/>
      </w:pPr>
      <w:r>
        <w:t xml:space="preserve">2.3.1.54.5.2 </w:t>
      </w:r>
      <w:r>
        <w:tab/>
        <w:t>Log Observation</w:t>
      </w:r>
    </w:p>
    <w:p w14:paraId="7D867F73" w14:textId="0A5A649E" w:rsidR="007E13D9" w:rsidRDefault="007E13D9" w:rsidP="007E13D9">
      <w:r>
        <w:t>Xn and F1 logs recorded in the Protocol Analyzer are aligned with the message flow specified in the NR C-Plane profile specification [2] Section</w:t>
      </w:r>
      <w:r w:rsidR="00660F71">
        <w:t>s</w:t>
      </w:r>
      <w:r>
        <w:t xml:space="preserve"> 7.6.1.3/7.6.1.4.</w:t>
      </w:r>
    </w:p>
    <w:p w14:paraId="2BD44F9F" w14:textId="77777777" w:rsidR="007E13D9" w:rsidRDefault="007E13D9" w:rsidP="007E13D9">
      <w:r>
        <w:t>If any of the following listed IEs is observed in the F1 logs:</w:t>
      </w:r>
    </w:p>
    <w:p w14:paraId="0AFF4F85" w14:textId="77777777" w:rsidR="007E13D9" w:rsidRDefault="007E13D9" w:rsidP="00806302">
      <w:pPr>
        <w:pStyle w:val="b0"/>
      </w:pPr>
      <w:r>
        <w:t>“Criticality Diagnostics” in “UE CONTEXT SETUP RESPONSE”</w:t>
      </w:r>
    </w:p>
    <w:p w14:paraId="7F9A631A" w14:textId="77777777" w:rsidR="007E13D9" w:rsidRDefault="007E13D9" w:rsidP="00806302">
      <w:pPr>
        <w:pStyle w:val="b0"/>
      </w:pPr>
      <w:r>
        <w:t>“Criticality Diagnostics” in “UE CONTEXT MODIFICATION RESPONSE”</w:t>
      </w:r>
    </w:p>
    <w:p w14:paraId="60D8C8B7" w14:textId="77777777" w:rsidR="007E13D9" w:rsidRDefault="007E13D9" w:rsidP="00806302">
      <w:pPr>
        <w:pStyle w:val="b0"/>
      </w:pPr>
      <w:r>
        <w:t>“Criticality Diagnostics” in “UE CONTEXT RELEASE COMPLETE”</w:t>
      </w:r>
    </w:p>
    <w:p w14:paraId="77990073" w14:textId="77777777" w:rsidR="007E13D9" w:rsidRDefault="007E13D9" w:rsidP="007E13D9">
      <w:r>
        <w:t xml:space="preserve">the test result shall be determined to be ‘successful with remarks’. </w:t>
      </w:r>
    </w:p>
    <w:p w14:paraId="43B3322A" w14:textId="77777777" w:rsidR="007E13D9" w:rsidRDefault="007E13D9" w:rsidP="007E13D9">
      <w:r>
        <w:t>F1 logs recorded in the Protocol Analyzer and Test UE or UE emulator logs show that:</w:t>
      </w:r>
    </w:p>
    <w:p w14:paraId="6671D96F" w14:textId="1CDADDEA" w:rsidR="00EF4F32" w:rsidRDefault="00EF4F32" w:rsidP="00806302">
      <w:pPr>
        <w:pStyle w:val="b0"/>
        <w:rPr>
          <w:lang w:eastAsia="en-US"/>
        </w:rPr>
      </w:pPr>
      <w:r w:rsidRPr="00EF4F32">
        <w:t>Regarding the downlink U-Plane data generated in step 1 and after step 2 and in step 4 in Section 2.3.1.54.4</w:t>
      </w:r>
      <w:r>
        <w:t xml:space="preserve">: </w:t>
      </w:r>
    </w:p>
    <w:p w14:paraId="148E5C50" w14:textId="3E5D0B0C" w:rsidR="00EF4F32" w:rsidRPr="00EF4F32" w:rsidRDefault="00B80F92" w:rsidP="00F45C01">
      <w:pPr>
        <w:pStyle w:val="b20"/>
        <w:rPr>
          <w:lang w:val="en-GB"/>
        </w:rPr>
      </w:pPr>
      <w:r w:rsidRPr="006D281E">
        <w:t>o</w:t>
      </w:r>
      <w:r w:rsidRPr="006D281E">
        <w:tab/>
      </w:r>
      <w:r w:rsidR="00EF4F32" w:rsidRPr="00EF4F32">
        <w:rPr>
          <w:lang w:val="en-GB"/>
        </w:rPr>
        <w:t>All U-Plane data recorded in the F1 logs is correctly received by the Test UE or UE emulator via MgNB or SgNB or T-gNB</w:t>
      </w:r>
    </w:p>
    <w:p w14:paraId="0E2C6C0A" w14:textId="77777777" w:rsidR="00EF4F32" w:rsidRPr="00EF4F32" w:rsidRDefault="00EF4F32" w:rsidP="00806302">
      <w:pPr>
        <w:pStyle w:val="b0"/>
      </w:pPr>
      <w:r w:rsidRPr="00EF4F32">
        <w:t xml:space="preserve">Regarding the uplink U-Plane data generated in step 1 and after step 2 and in step 4 in Section 2.3.1.54.4: </w:t>
      </w:r>
    </w:p>
    <w:p w14:paraId="5BABD0F7" w14:textId="312D8F5B" w:rsidR="00EF4F32" w:rsidRDefault="00B80F92" w:rsidP="00F45C01">
      <w:pPr>
        <w:pStyle w:val="b20"/>
        <w:rPr>
          <w:lang w:val="en-GB"/>
        </w:rPr>
      </w:pPr>
      <w:r w:rsidRPr="006D281E">
        <w:t>o</w:t>
      </w:r>
      <w:r w:rsidRPr="006D281E">
        <w:tab/>
      </w:r>
      <w:r w:rsidR="00EF4F32">
        <w:rPr>
          <w:lang w:val="en-GB"/>
        </w:rPr>
        <w:t>All U-Plane data transmitted by the Test UE or UE emulator via MgNB or SgNB or T-gNB is recorded in the F1 logs</w:t>
      </w:r>
    </w:p>
    <w:p w14:paraId="65C2A7F8" w14:textId="77777777" w:rsidR="00BC3038" w:rsidRPr="00BC3038" w:rsidRDefault="00BC3038" w:rsidP="00BC3038">
      <w:pPr>
        <w:rPr>
          <w:lang w:val="en-GB"/>
        </w:rPr>
      </w:pPr>
    </w:p>
    <w:p w14:paraId="4E018556" w14:textId="2D112BAF" w:rsidR="007E13D9" w:rsidRDefault="007E13D9" w:rsidP="007E13D9">
      <w:pPr>
        <w:pStyle w:val="4"/>
        <w:numPr>
          <w:ilvl w:val="0"/>
          <w:numId w:val="0"/>
        </w:numPr>
        <w:rPr>
          <w:lang w:val="en-US" w:eastAsia="ja-JP"/>
        </w:rPr>
      </w:pPr>
      <w:bookmarkStart w:id="247" w:name="_Toc214437805"/>
      <w:r>
        <w:rPr>
          <w:lang w:val="en-US"/>
        </w:rPr>
        <w:t>2.3.1.</w:t>
      </w:r>
      <w:r>
        <w:rPr>
          <w:lang w:val="en-US" w:eastAsia="ja-JP"/>
        </w:rPr>
        <w:t>55</w:t>
      </w:r>
      <w:r>
        <w:rPr>
          <w:lang w:val="en-US"/>
        </w:rPr>
        <w:tab/>
        <w:t>Inter-Master Node Handover Without SN Change for NR-DC</w:t>
      </w:r>
      <w:bookmarkEnd w:id="247"/>
    </w:p>
    <w:p w14:paraId="2B6507F0" w14:textId="63249030" w:rsidR="007E13D9" w:rsidRDefault="007E13D9" w:rsidP="007E13D9">
      <w:pPr>
        <w:pStyle w:val="5"/>
        <w:numPr>
          <w:ilvl w:val="0"/>
          <w:numId w:val="0"/>
        </w:numPr>
        <w:rPr>
          <w:lang w:val="en-US"/>
        </w:rPr>
      </w:pPr>
      <w:r>
        <w:rPr>
          <w:lang w:val="en-US"/>
        </w:rPr>
        <w:t xml:space="preserve">2.3.1.55.1 </w:t>
      </w:r>
      <w:r>
        <w:rPr>
          <w:lang w:val="en-US"/>
        </w:rPr>
        <w:tab/>
        <w:t>Test Purpose</w:t>
      </w:r>
    </w:p>
    <w:p w14:paraId="5DEE57E7" w14:textId="53C991E7" w:rsidR="007E13D9" w:rsidRDefault="007E13D9" w:rsidP="007E13D9">
      <w:pPr>
        <w:jc w:val="both"/>
      </w:pPr>
      <w:r>
        <w:t>The purpose of this test case is to verify that an Inter-Master Node Handover (Without SN Change) Procedure received by gNB-CU leads to correct interworking between gNB-CU and gNB-DU from different vendors using F1 UE Context Modification and UE Context Release procedures can be successfully completed, conforming to the NR C-Plane profile specification [2] Section 7.7.1. This test case is on top of the Xn part of Inter-Master Node Handover (Without SN Change) Procedure as described in Section 2.4.1.14.</w:t>
      </w:r>
    </w:p>
    <w:p w14:paraId="1BAF3155" w14:textId="55391BC0" w:rsidR="007E13D9" w:rsidRDefault="007E13D9" w:rsidP="007E13D9">
      <w:pPr>
        <w:pStyle w:val="5"/>
        <w:numPr>
          <w:ilvl w:val="0"/>
          <w:numId w:val="0"/>
        </w:numPr>
        <w:rPr>
          <w:lang w:val="en-US"/>
        </w:rPr>
      </w:pPr>
      <w:r>
        <w:rPr>
          <w:lang w:val="en-US"/>
        </w:rPr>
        <w:t>2.</w:t>
      </w:r>
      <w:r>
        <w:rPr>
          <w:lang w:val="en-US" w:eastAsia="ja-JP"/>
        </w:rPr>
        <w:t>3</w:t>
      </w:r>
      <w:r>
        <w:rPr>
          <w:lang w:val="en-US"/>
        </w:rPr>
        <w:t xml:space="preserve">.1.55.2 </w:t>
      </w:r>
      <w:r>
        <w:rPr>
          <w:lang w:val="en-US"/>
        </w:rPr>
        <w:tab/>
        <w:t>Minimum Requirements</w:t>
      </w:r>
    </w:p>
    <w:p w14:paraId="2B043963" w14:textId="77777777" w:rsidR="007E13D9" w:rsidRDefault="007E13D9" w:rsidP="007E13D9">
      <w:pPr>
        <w:rPr>
          <w:color w:val="00B050"/>
          <w:lang w:val="en-GB"/>
        </w:rPr>
      </w:pPr>
      <w:r>
        <w:rPr>
          <w:lang w:val="en-GB"/>
        </w:rPr>
        <w:t xml:space="preserve">DUTs:  </w:t>
      </w:r>
      <w:r>
        <w:t>Three gNB CUs (</w:t>
      </w:r>
      <w:bookmarkStart w:id="248" w:name="_Hlk135321753"/>
      <w:r>
        <w:t>S-MN-CU, SN-CU and T-MN-CU</w:t>
      </w:r>
      <w:bookmarkEnd w:id="248"/>
      <w:r>
        <w:t>) and three gNB DUs (S-MN-DU, SN-DU and T-MN-DU):</w:t>
      </w:r>
    </w:p>
    <w:p w14:paraId="5C1A4495" w14:textId="63155740" w:rsidR="007E13D9" w:rsidRDefault="007E13D9" w:rsidP="00806302">
      <w:pPr>
        <w:pStyle w:val="b0"/>
      </w:pPr>
      <w:r>
        <w:t xml:space="preserve">DUTs shall apply the parameter condition specified in 7.7.1 of the NR </w:t>
      </w:r>
      <w:r w:rsidR="00904B78">
        <w:t>C-Plane</w:t>
      </w:r>
      <w:r>
        <w:t xml:space="preserve"> profile specification [2]</w:t>
      </w:r>
    </w:p>
    <w:p w14:paraId="76C5FC1D" w14:textId="77777777" w:rsidR="007E13D9" w:rsidRDefault="007E13D9" w:rsidP="00806302">
      <w:pPr>
        <w:pStyle w:val="b0"/>
      </w:pPr>
      <w:r>
        <w:t>The coverage of MgNB cell (S-MN) and SgNB cell (SN) overlap</w:t>
      </w:r>
    </w:p>
    <w:p w14:paraId="2465EBA2" w14:textId="77777777" w:rsidR="007E13D9" w:rsidRDefault="007E13D9" w:rsidP="00806302">
      <w:pPr>
        <w:pStyle w:val="b0"/>
      </w:pPr>
      <w:r>
        <w:t>The coverage of T-gNB cell (T-MN) and SgNB cell (SN) overlap</w:t>
      </w:r>
    </w:p>
    <w:p w14:paraId="750D6C82" w14:textId="77777777" w:rsidR="007E13D9" w:rsidRDefault="007E13D9" w:rsidP="007E13D9">
      <w:r>
        <w:t>Testing tools which are required for this test scenario:</w:t>
      </w:r>
    </w:p>
    <w:p w14:paraId="1F089C15" w14:textId="77777777" w:rsidR="007E13D9" w:rsidRDefault="007E13D9" w:rsidP="00806302">
      <w:pPr>
        <w:pStyle w:val="b0"/>
      </w:pPr>
      <w:r>
        <w:t>Test UE or UE emulator which is capable of supporting NR and NR-DC: used to perform Inter-Master Node Handover (Without SN Change) procedure</w:t>
      </w:r>
    </w:p>
    <w:p w14:paraId="285897FD" w14:textId="77777777" w:rsidR="007E13D9" w:rsidRDefault="007E13D9" w:rsidP="00806302">
      <w:pPr>
        <w:pStyle w:val="b0"/>
      </w:pPr>
      <w:r>
        <w:lastRenderedPageBreak/>
        <w:t>Core or Core emulator (5GC): used to terminate UEs (emulator) NAS protocol</w:t>
      </w:r>
    </w:p>
    <w:p w14:paraId="69CB8DE3" w14:textId="77777777" w:rsidR="007E13D9" w:rsidRDefault="007E13D9" w:rsidP="00806302">
      <w:pPr>
        <w:pStyle w:val="b0"/>
      </w:pPr>
      <w:r>
        <w:t>Application Test Server: used to originate and terminate application layer traffic (eg, UDP, TWAMP, etc) and provide application layer processing on the network side</w:t>
      </w:r>
    </w:p>
    <w:p w14:paraId="410F3A85" w14:textId="77777777" w:rsidR="007E13D9" w:rsidRDefault="007E13D9" w:rsidP="00806302">
      <w:pPr>
        <w:pStyle w:val="b0"/>
      </w:pPr>
      <w:r>
        <w:t>Protocol Analyzer: used to record and observe both Xn and F1 link procedural flows and content, and NG-U UP contents</w:t>
      </w:r>
    </w:p>
    <w:p w14:paraId="0044E03B" w14:textId="430402B2" w:rsidR="007E13D9" w:rsidRDefault="007E13D9" w:rsidP="007E13D9">
      <w:pPr>
        <w:pStyle w:val="5"/>
        <w:numPr>
          <w:ilvl w:val="0"/>
          <w:numId w:val="0"/>
        </w:numPr>
        <w:rPr>
          <w:lang w:val="en-US"/>
        </w:rPr>
      </w:pPr>
      <w:r>
        <w:rPr>
          <w:lang w:val="en-US"/>
        </w:rPr>
        <w:t xml:space="preserve">2.3.1.55.3 </w:t>
      </w:r>
      <w:r>
        <w:rPr>
          <w:lang w:val="en-US"/>
        </w:rPr>
        <w:tab/>
        <w:t>Initial Conditions</w:t>
      </w:r>
    </w:p>
    <w:p w14:paraId="6D5AD7BA" w14:textId="77777777" w:rsidR="007E13D9" w:rsidRDefault="007E13D9" w:rsidP="007E13D9">
      <w:pPr>
        <w:jc w:val="both"/>
        <w:rPr>
          <w:lang w:val="en-GB" w:eastAsia="x-none"/>
        </w:rPr>
      </w:pPr>
      <w:r>
        <w:rPr>
          <w:lang w:val="en-GB" w:eastAsia="x-none"/>
        </w:rPr>
        <w:t>Refer to Section 2.3 for the F1 related standard list of initial conditions. Besides, refer to Section 2.4 for the Xn related list of initial conditions.</w:t>
      </w:r>
    </w:p>
    <w:p w14:paraId="5112DF6D" w14:textId="77777777" w:rsidR="007E13D9" w:rsidRDefault="007E13D9" w:rsidP="007E13D9">
      <w:r>
        <w:t>The following list of initial conditions are applicable for this specific test case:</w:t>
      </w:r>
    </w:p>
    <w:p w14:paraId="5C122D31" w14:textId="77777777" w:rsidR="007E13D9" w:rsidRPr="00B80F92" w:rsidRDefault="007E13D9" w:rsidP="00806302">
      <w:pPr>
        <w:pStyle w:val="b0"/>
      </w:pPr>
      <w:r w:rsidRPr="00B80F92">
        <w:t xml:space="preserve">Xn Setup procedure has been successfully completed between the MgNB, SgNB and T-gNB according to the NR C-Plane profile specification [2] </w:t>
      </w:r>
    </w:p>
    <w:p w14:paraId="405C8D6A" w14:textId="77777777" w:rsidR="007E13D9" w:rsidRPr="00B80F92" w:rsidRDefault="007E13D9" w:rsidP="00806302">
      <w:pPr>
        <w:pStyle w:val="b0"/>
      </w:pPr>
      <w:r w:rsidRPr="00B80F92">
        <w:t>F1 setup procedure has been successfully completed between the gNB-CU and gNB-DU according to the NR C-Plane profile specification [2] for MgNB, SgNB and T-gNB</w:t>
      </w:r>
    </w:p>
    <w:p w14:paraId="39A9E277" w14:textId="564CEDF7" w:rsidR="007E13D9" w:rsidRPr="00B80F92" w:rsidRDefault="007E13D9" w:rsidP="00806302">
      <w:pPr>
        <w:pStyle w:val="b0"/>
      </w:pPr>
      <w:r w:rsidRPr="00B80F92">
        <w:t>Test UE or UE emulator has registered to the network, ie, Registration procedure and/or Service Request procedure specified in NR C-Plane profile specification [2] has been successfully completed</w:t>
      </w:r>
    </w:p>
    <w:p w14:paraId="4561C998" w14:textId="77777777" w:rsidR="007E13D9" w:rsidRPr="00B80F92" w:rsidRDefault="007E13D9" w:rsidP="00806302">
      <w:pPr>
        <w:pStyle w:val="b0"/>
      </w:pPr>
      <w:r w:rsidRPr="00B80F92">
        <w:t>Test UE or UE emulator is within the coverage area of the MgNB cell (S-MN) and SgNB cell (SN)</w:t>
      </w:r>
    </w:p>
    <w:p w14:paraId="537FA84E" w14:textId="77777777" w:rsidR="007E13D9" w:rsidRPr="00B80F92" w:rsidRDefault="007E13D9" w:rsidP="00806302">
      <w:pPr>
        <w:pStyle w:val="b0"/>
      </w:pPr>
      <w:r w:rsidRPr="00B80F92">
        <w:t>Data transfer between the application test server and Test UE or UE emulator is possible</w:t>
      </w:r>
    </w:p>
    <w:p w14:paraId="63689B3D" w14:textId="77777777" w:rsidR="007E13D9" w:rsidRPr="00B80F92" w:rsidRDefault="007E13D9" w:rsidP="00806302">
      <w:pPr>
        <w:pStyle w:val="b0"/>
      </w:pPr>
      <w:r w:rsidRPr="00B80F92">
        <w:t>S-NG-RAN NODE ADDITION procedure between the MgNB (S-MN) and SgNB (SN) has been successfully completed according to NR C-Plane profile specification</w:t>
      </w:r>
    </w:p>
    <w:p w14:paraId="3F186A5F" w14:textId="240AB93B" w:rsidR="007E13D9" w:rsidRDefault="007E13D9" w:rsidP="007E13D9">
      <w:pPr>
        <w:pStyle w:val="5"/>
        <w:numPr>
          <w:ilvl w:val="0"/>
          <w:numId w:val="0"/>
        </w:numPr>
        <w:rPr>
          <w:lang w:val="en-US"/>
        </w:rPr>
      </w:pPr>
      <w:r>
        <w:rPr>
          <w:lang w:val="en-US"/>
        </w:rPr>
        <w:t xml:space="preserve">2.3.1.55.4 </w:t>
      </w:r>
      <w:r>
        <w:rPr>
          <w:lang w:val="en-US"/>
        </w:rPr>
        <w:tab/>
        <w:t>Procedure</w:t>
      </w:r>
    </w:p>
    <w:p w14:paraId="26B597FA" w14:textId="3D714652" w:rsidR="007E13D9" w:rsidRDefault="007E13D9" w:rsidP="007E13D9">
      <w:pPr>
        <w:pStyle w:val="b1"/>
      </w:pPr>
      <w:r>
        <w:t>1.</w:t>
      </w:r>
      <w:r>
        <w:tab/>
        <w:t>Perform data transfer in both directions between the Application Test Server and the Test UE or UE emulator</w:t>
      </w:r>
    </w:p>
    <w:p w14:paraId="1F942704" w14:textId="1CD268DD" w:rsidR="007E13D9" w:rsidRDefault="007E13D9" w:rsidP="007E13D9">
      <w:pPr>
        <w:pStyle w:val="b1"/>
        <w:rPr>
          <w:rFonts w:eastAsia="ＭＳ Ｐゴシック" w:cs="ＭＳ Ｐゴシック"/>
          <w:szCs w:val="22"/>
          <w:lang w:eastAsia="ja-JP"/>
        </w:rPr>
      </w:pPr>
      <w:r>
        <w:t>2.</w:t>
      </w:r>
      <w:r>
        <w:tab/>
      </w:r>
      <w:r>
        <w:rPr>
          <w:rFonts w:eastAsia="ＭＳ Ｐゴシック" w:cs="ＭＳ Ｐゴシック"/>
          <w:szCs w:val="22"/>
          <w:lang w:eastAsia="ja-JP"/>
        </w:rPr>
        <w:t xml:space="preserve">Perform the Xn part of Inter-Master Node Handover (without SN Change) Procedure as described in step </w:t>
      </w:r>
      <w:r w:rsidR="00765877">
        <w:rPr>
          <w:rFonts w:eastAsia="ＭＳ Ｐゴシック" w:cs="ＭＳ Ｐゴシック"/>
          <w:szCs w:val="22"/>
          <w:lang w:eastAsia="ja-JP"/>
        </w:rPr>
        <w:t xml:space="preserve">2 </w:t>
      </w:r>
      <w:r>
        <w:rPr>
          <w:rFonts w:eastAsia="ＭＳ Ｐゴシック" w:cs="ＭＳ Ｐゴシック"/>
          <w:szCs w:val="22"/>
          <w:lang w:eastAsia="ja-JP"/>
        </w:rPr>
        <w:t xml:space="preserve">of </w:t>
      </w:r>
      <w:r w:rsidR="006B4827">
        <w:rPr>
          <w:rFonts w:eastAsia="ＭＳ Ｐゴシック" w:cs="ＭＳ Ｐゴシック"/>
          <w:szCs w:val="22"/>
          <w:lang w:eastAsia="ja-JP"/>
        </w:rPr>
        <w:t>Section</w:t>
      </w:r>
      <w:r>
        <w:rPr>
          <w:rFonts w:eastAsia="ＭＳ Ｐゴシック" w:cs="ＭＳ Ｐゴシック"/>
          <w:szCs w:val="22"/>
          <w:lang w:eastAsia="ja-JP"/>
        </w:rPr>
        <w:t xml:space="preserve"> 2.4.1.14.4</w:t>
      </w:r>
    </w:p>
    <w:p w14:paraId="5DE4BC35" w14:textId="6CC6F0AE" w:rsidR="00765877" w:rsidRDefault="00765877" w:rsidP="00765877">
      <w:pPr>
        <w:pStyle w:val="b1"/>
        <w:rPr>
          <w:lang w:eastAsia="en-US"/>
        </w:rPr>
      </w:pPr>
      <w:r>
        <w:t>3.</w:t>
      </w:r>
      <w:r>
        <w:tab/>
      </w:r>
      <w:r w:rsidRPr="00765877">
        <w:t>Stop data transfer as described in step 3 in Section 2.4.1.14.4</w:t>
      </w:r>
    </w:p>
    <w:p w14:paraId="11A98C16" w14:textId="1B22925B" w:rsidR="007E13D9" w:rsidRDefault="00765877" w:rsidP="007E13D9">
      <w:pPr>
        <w:pStyle w:val="b1"/>
        <w:rPr>
          <w:lang w:eastAsia="en-US"/>
        </w:rPr>
      </w:pPr>
      <w:r>
        <w:t>4</w:t>
      </w:r>
      <w:r w:rsidR="007E13D9">
        <w:t>.</w:t>
      </w:r>
      <w:r w:rsidR="007E13D9">
        <w:tab/>
        <w:t xml:space="preserve">Perform data transfer in both directions as described in step </w:t>
      </w:r>
      <w:r>
        <w:t xml:space="preserve">4 </w:t>
      </w:r>
      <w:r w:rsidR="007E13D9">
        <w:t xml:space="preserve">of </w:t>
      </w:r>
      <w:r w:rsidR="006B4827">
        <w:t>Section</w:t>
      </w:r>
      <w:r w:rsidR="007E13D9">
        <w:t xml:space="preserve"> 2.4.1.14.4</w:t>
      </w:r>
    </w:p>
    <w:p w14:paraId="306FF458" w14:textId="43354211" w:rsidR="007E13D9" w:rsidRDefault="00765877" w:rsidP="007E13D9">
      <w:pPr>
        <w:pStyle w:val="b1"/>
      </w:pPr>
      <w:r>
        <w:t>5</w:t>
      </w:r>
      <w:r w:rsidR="007E13D9">
        <w:t>.</w:t>
      </w:r>
      <w:r w:rsidR="007E13D9">
        <w:tab/>
        <w:t xml:space="preserve">Observe the Protocol Analyzer </w:t>
      </w:r>
      <w:r>
        <w:t xml:space="preserve">NG, </w:t>
      </w:r>
      <w:r w:rsidR="007E13D9">
        <w:t>Xn and F1 logs and Test UE or UE emulator logs</w:t>
      </w:r>
    </w:p>
    <w:p w14:paraId="51FDB154" w14:textId="3FE69725" w:rsidR="007E13D9" w:rsidRDefault="007E13D9" w:rsidP="007E13D9">
      <w:pPr>
        <w:pStyle w:val="5"/>
        <w:numPr>
          <w:ilvl w:val="0"/>
          <w:numId w:val="0"/>
        </w:numPr>
        <w:rPr>
          <w:lang w:val="en-US"/>
        </w:rPr>
      </w:pPr>
      <w:r>
        <w:rPr>
          <w:lang w:val="en-US"/>
        </w:rPr>
        <w:t xml:space="preserve">2.3.1.55.5 </w:t>
      </w:r>
      <w:r>
        <w:rPr>
          <w:lang w:val="en-US"/>
        </w:rPr>
        <w:tab/>
        <w:t>Expected Results and Log Observation</w:t>
      </w:r>
    </w:p>
    <w:p w14:paraId="0C88C9CC" w14:textId="3BC19F1A" w:rsidR="007E13D9" w:rsidRDefault="007E13D9" w:rsidP="00DE79FD">
      <w:pPr>
        <w:pStyle w:val="6"/>
      </w:pPr>
      <w:r>
        <w:t xml:space="preserve">2.3.1.55.5.1 </w:t>
      </w:r>
      <w:r>
        <w:tab/>
        <w:t>Expected Results</w:t>
      </w:r>
    </w:p>
    <w:p w14:paraId="76B24842" w14:textId="77777777" w:rsidR="007E13D9" w:rsidRDefault="007E13D9" w:rsidP="007E13D9">
      <w:pPr>
        <w:rPr>
          <w:lang w:eastAsia="ja-JP"/>
        </w:rPr>
      </w:pPr>
      <w:r>
        <w:rPr>
          <w:lang w:eastAsia="ja-JP"/>
        </w:rPr>
        <w:t>The UE Context Setup Procedure, UE Context Modification Procedure and the UE Context Release Procedure over F1 are successfully completed.</w:t>
      </w:r>
    </w:p>
    <w:p w14:paraId="308B122D" w14:textId="77777777" w:rsidR="007E13D9" w:rsidRDefault="007E13D9" w:rsidP="007E13D9">
      <w:pPr>
        <w:rPr>
          <w:lang w:eastAsia="x-none"/>
        </w:rPr>
      </w:pPr>
      <w:r>
        <w:rPr>
          <w:lang w:eastAsia="x-none"/>
        </w:rPr>
        <w:t>The Inter-Master Node Handover (Without SN Change) Procedure over F1 is completed successfully and data transfer from the Application Test Server to the Test UE or UE emulator and vice versa is ongoing/possible.</w:t>
      </w:r>
    </w:p>
    <w:p w14:paraId="6245081C" w14:textId="6E1674D6" w:rsidR="007E13D9" w:rsidRDefault="007E13D9" w:rsidP="00DE79FD">
      <w:pPr>
        <w:pStyle w:val="6"/>
      </w:pPr>
      <w:r>
        <w:t xml:space="preserve">2.3.1.55.5.2 </w:t>
      </w:r>
      <w:r>
        <w:tab/>
        <w:t>Log Observation</w:t>
      </w:r>
    </w:p>
    <w:p w14:paraId="0D550A1E" w14:textId="79E5DE3E" w:rsidR="007E13D9" w:rsidRDefault="007E13D9" w:rsidP="007E13D9">
      <w:pPr>
        <w:jc w:val="both"/>
        <w:rPr>
          <w:lang w:eastAsia="x-none"/>
        </w:rPr>
      </w:pPr>
      <w:r>
        <w:rPr>
          <w:lang w:eastAsia="x-none"/>
        </w:rPr>
        <w:t>Xn and F1 logs recorded in the Protocol Analyzer are aligned with the message flows specified in the NR C-Plane profile specification [2] Sections 7.7.1.3/7.7.1.4.</w:t>
      </w:r>
    </w:p>
    <w:p w14:paraId="1271E29D" w14:textId="77777777" w:rsidR="007E13D9" w:rsidRDefault="007E13D9" w:rsidP="007E13D9">
      <w:pPr>
        <w:jc w:val="both"/>
        <w:rPr>
          <w:lang w:eastAsia="x-none"/>
        </w:rPr>
      </w:pPr>
      <w:r>
        <w:rPr>
          <w:lang w:eastAsia="x-none"/>
        </w:rPr>
        <w:t>If any of the following listed IEs is observed in the F1 logs:</w:t>
      </w:r>
    </w:p>
    <w:p w14:paraId="360F5FFA" w14:textId="77777777" w:rsidR="007E13D9" w:rsidRDefault="007E13D9" w:rsidP="00806302">
      <w:pPr>
        <w:pStyle w:val="b0"/>
        <w:rPr>
          <w:lang w:eastAsia="en-US"/>
        </w:rPr>
      </w:pPr>
      <w:r>
        <w:t>“Criticality Diagnostics” in “UE CONTEXT SETUP RESPONSE”</w:t>
      </w:r>
    </w:p>
    <w:p w14:paraId="06E1C37B" w14:textId="77777777" w:rsidR="007E13D9" w:rsidRDefault="007E13D9" w:rsidP="00806302">
      <w:pPr>
        <w:pStyle w:val="b0"/>
      </w:pPr>
      <w:r>
        <w:lastRenderedPageBreak/>
        <w:t>“Criticality Diagnostics” in “UE CONTEXT MODIFICATION RESPONSE”</w:t>
      </w:r>
    </w:p>
    <w:p w14:paraId="1E14E801" w14:textId="77777777" w:rsidR="007E13D9" w:rsidRDefault="007E13D9" w:rsidP="00806302">
      <w:pPr>
        <w:pStyle w:val="b0"/>
      </w:pPr>
      <w:r>
        <w:t>“Criticality Diagnostics” in “UE CONTEXT RELEASE COMPLETE”</w:t>
      </w:r>
    </w:p>
    <w:p w14:paraId="2315292F" w14:textId="77777777" w:rsidR="007E13D9" w:rsidRDefault="007E13D9" w:rsidP="007E13D9">
      <w:pPr>
        <w:jc w:val="both"/>
        <w:rPr>
          <w:lang w:eastAsia="ja-JP"/>
        </w:rPr>
      </w:pPr>
      <w:r>
        <w:rPr>
          <w:lang w:eastAsia="ja-JP"/>
        </w:rPr>
        <w:t>the test result shall be determined to be ‘successful with remarks’.</w:t>
      </w:r>
    </w:p>
    <w:p w14:paraId="7DD9BA1A" w14:textId="77777777" w:rsidR="007E13D9" w:rsidRDefault="007E13D9" w:rsidP="007E13D9">
      <w:pPr>
        <w:jc w:val="both"/>
        <w:rPr>
          <w:lang w:eastAsia="ja-JP"/>
        </w:rPr>
      </w:pPr>
      <w:r>
        <w:rPr>
          <w:lang w:eastAsia="ja-JP"/>
        </w:rPr>
        <w:t>F1</w:t>
      </w:r>
      <w:r>
        <w:rPr>
          <w:lang w:eastAsia="x-none"/>
        </w:rPr>
        <w:t xml:space="preserve"> logs recorded in the Protocol Analyzer and the Test UE or UE emulator show that:</w:t>
      </w:r>
    </w:p>
    <w:p w14:paraId="24C562F8" w14:textId="26724D9B" w:rsidR="007E13D9" w:rsidRDefault="007E13D9" w:rsidP="00806302">
      <w:pPr>
        <w:pStyle w:val="b0"/>
        <w:rPr>
          <w:lang w:eastAsia="en-US"/>
        </w:rPr>
      </w:pPr>
      <w:r>
        <w:t xml:space="preserve">Regarding the downlink U-Plane data generated </w:t>
      </w:r>
      <w:r w:rsidR="00765877">
        <w:t xml:space="preserve">in step 1 and </w:t>
      </w:r>
      <w:r>
        <w:t xml:space="preserve">after step 2 and in step </w:t>
      </w:r>
      <w:r w:rsidR="00765877">
        <w:t>4</w:t>
      </w:r>
      <w:r>
        <w:t xml:space="preserve">: </w:t>
      </w:r>
    </w:p>
    <w:p w14:paraId="437290BF" w14:textId="77777777" w:rsidR="007E13D9" w:rsidRDefault="007E13D9" w:rsidP="00F45C01">
      <w:pPr>
        <w:pStyle w:val="a"/>
        <w:rPr>
          <w:lang w:val="en-GB"/>
        </w:rPr>
      </w:pPr>
      <w:r>
        <w:rPr>
          <w:lang w:val="en-GB"/>
        </w:rPr>
        <w:t>All U-Plane data recorded in the F1 logs is correctly received by the Test UE or UE emulator via MgNB or SgNB or T-gNB</w:t>
      </w:r>
    </w:p>
    <w:p w14:paraId="1D27C243" w14:textId="2C37274C" w:rsidR="007E13D9" w:rsidRDefault="007E13D9" w:rsidP="00806302">
      <w:pPr>
        <w:pStyle w:val="b0"/>
      </w:pPr>
      <w:r>
        <w:t xml:space="preserve">Regarding the uplink U-Plane data generated </w:t>
      </w:r>
      <w:r w:rsidR="00765877">
        <w:t xml:space="preserve">in step 1 and </w:t>
      </w:r>
      <w:r>
        <w:t xml:space="preserve">after step 2 and in step </w:t>
      </w:r>
      <w:r w:rsidR="00765877">
        <w:t>4</w:t>
      </w:r>
      <w:r>
        <w:t>:</w:t>
      </w:r>
    </w:p>
    <w:p w14:paraId="195433C6" w14:textId="77777777" w:rsidR="007E13D9" w:rsidRDefault="007E13D9" w:rsidP="00F45C01">
      <w:pPr>
        <w:pStyle w:val="a"/>
        <w:rPr>
          <w:lang w:val="en-GB"/>
        </w:rPr>
      </w:pPr>
      <w:r>
        <w:rPr>
          <w:lang w:val="en-GB"/>
        </w:rPr>
        <w:t>All U-Plane data transmitted by the Test UE or UE emulator via MgNB or SgNB or T-gNB is recorded in the F1 logs</w:t>
      </w:r>
    </w:p>
    <w:p w14:paraId="29FE2E89" w14:textId="77777777" w:rsidR="007E13D9" w:rsidRDefault="007E13D9" w:rsidP="00414DCD">
      <w:pPr>
        <w:rPr>
          <w:lang w:val="en-GB"/>
        </w:rPr>
      </w:pPr>
    </w:p>
    <w:p w14:paraId="5A010D96" w14:textId="0430B231" w:rsidR="00384EF0" w:rsidRDefault="00384EF0" w:rsidP="00384EF0">
      <w:pPr>
        <w:pStyle w:val="4"/>
        <w:numPr>
          <w:ilvl w:val="0"/>
          <w:numId w:val="0"/>
        </w:numPr>
        <w:rPr>
          <w:lang w:val="en-US"/>
        </w:rPr>
      </w:pPr>
      <w:bookmarkStart w:id="249" w:name="_Toc214437806"/>
      <w:r>
        <w:rPr>
          <w:lang w:val="en-US"/>
        </w:rPr>
        <w:t>2.3.1.56</w:t>
      </w:r>
      <w:r>
        <w:rPr>
          <w:lang w:val="en-US"/>
        </w:rPr>
        <w:tab/>
      </w:r>
      <w:r>
        <w:t>SN Initiated SN Change for NR-DC</w:t>
      </w:r>
      <w:bookmarkEnd w:id="249"/>
    </w:p>
    <w:p w14:paraId="7573162B" w14:textId="445CE4A0" w:rsidR="00384EF0" w:rsidRDefault="00384EF0" w:rsidP="00384EF0">
      <w:pPr>
        <w:pStyle w:val="5"/>
        <w:numPr>
          <w:ilvl w:val="0"/>
          <w:numId w:val="0"/>
        </w:numPr>
        <w:rPr>
          <w:lang w:val="en-US"/>
        </w:rPr>
      </w:pPr>
      <w:r>
        <w:rPr>
          <w:lang w:val="en-US"/>
        </w:rPr>
        <w:t xml:space="preserve">2.3.1.56.1 </w:t>
      </w:r>
      <w:r>
        <w:rPr>
          <w:lang w:val="en-US"/>
        </w:rPr>
        <w:tab/>
        <w:t>Test Purpose</w:t>
      </w:r>
    </w:p>
    <w:p w14:paraId="5B26784A" w14:textId="3443F650" w:rsidR="00384EF0" w:rsidRDefault="00384EF0" w:rsidP="00384EF0">
      <w:pPr>
        <w:jc w:val="both"/>
      </w:pPr>
      <w:r>
        <w:rPr>
          <w:lang w:val="en-GB"/>
        </w:rPr>
        <w:t xml:space="preserve">The purpose of this test case is to verify that the F1 UE Context Setup, UE Context Modification and UE Context Release Procedure with gNB-CU and gNB-DU from different vendors, triggered with </w:t>
      </w:r>
      <w:r>
        <w:t xml:space="preserve">S-NG-RAN initiated Secondary Node </w:t>
      </w:r>
      <w:r>
        <w:rPr>
          <w:lang w:val="en-GB"/>
        </w:rPr>
        <w:t>Change procedure can be successfully completed, conforming to the NR C-Plane profile specification [2] Section 7.8.1. This test case is on top of the Xn part of the Secondary Node Change (SN initiated) procedure as described in Section 2.4.1.15.</w:t>
      </w:r>
    </w:p>
    <w:p w14:paraId="6DE194B5" w14:textId="13E19690" w:rsidR="00384EF0" w:rsidRDefault="00384EF0" w:rsidP="00384EF0">
      <w:pPr>
        <w:pStyle w:val="5"/>
        <w:numPr>
          <w:ilvl w:val="0"/>
          <w:numId w:val="0"/>
        </w:numPr>
        <w:rPr>
          <w:lang w:val="en-US"/>
        </w:rPr>
      </w:pPr>
      <w:r>
        <w:rPr>
          <w:lang w:val="en-US"/>
        </w:rPr>
        <w:t xml:space="preserve">2.3.1.56.2 </w:t>
      </w:r>
      <w:r>
        <w:rPr>
          <w:lang w:val="en-US"/>
        </w:rPr>
        <w:tab/>
        <w:t>Minimum Requirements</w:t>
      </w:r>
    </w:p>
    <w:p w14:paraId="0212DE31" w14:textId="77777777" w:rsidR="00384EF0" w:rsidRDefault="00384EF0" w:rsidP="00384EF0">
      <w:pPr>
        <w:rPr>
          <w:color w:val="00B050"/>
          <w:lang w:val="en-GB"/>
        </w:rPr>
      </w:pPr>
      <w:r>
        <w:t>DUTs: Three gNB CUs (MN-CU, S-SN-CU and T-SN-CU) and three gNB DUs (MN-DU, S-SN-DU and T-SN-DU):</w:t>
      </w:r>
    </w:p>
    <w:p w14:paraId="28E2A9C9" w14:textId="77777777" w:rsidR="00384EF0" w:rsidRDefault="00384EF0" w:rsidP="00806302">
      <w:pPr>
        <w:pStyle w:val="b0"/>
      </w:pPr>
      <w:r>
        <w:t>DUTs shall apply the parameter condition specified in 7.8.1 of the NR C-Plane profile specification [2]</w:t>
      </w:r>
    </w:p>
    <w:p w14:paraId="1A984F67" w14:textId="77777777" w:rsidR="00384EF0" w:rsidRDefault="00384EF0" w:rsidP="00806302">
      <w:pPr>
        <w:pStyle w:val="b0"/>
      </w:pPr>
      <w:r>
        <w:t>The coverage of MgNB cell (MN), SgNB cell (S-SN) and T-gNB cell (T-SN) overlap</w:t>
      </w:r>
    </w:p>
    <w:p w14:paraId="602AE28E" w14:textId="77777777" w:rsidR="00384EF0" w:rsidRDefault="00384EF0" w:rsidP="00384EF0">
      <w:r>
        <w:t xml:space="preserve">Testing tools which are required for this test scenario: </w:t>
      </w:r>
    </w:p>
    <w:p w14:paraId="68424E01" w14:textId="77777777" w:rsidR="00384EF0" w:rsidRDefault="00384EF0" w:rsidP="00806302">
      <w:pPr>
        <w:pStyle w:val="b0"/>
      </w:pPr>
      <w:r>
        <w:t>Test UE or UE emulator which is capable of supporting NR-DC: used to perform Secondary Node Change procedure (SN initiated)</w:t>
      </w:r>
    </w:p>
    <w:p w14:paraId="52B77632" w14:textId="77777777" w:rsidR="00384EF0" w:rsidRDefault="00384EF0" w:rsidP="00806302">
      <w:pPr>
        <w:pStyle w:val="b0"/>
      </w:pPr>
      <w:r>
        <w:t xml:space="preserve">Core or Core emulator (5GC capabilities): used to terminate UEs (emulator) NAS protocol </w:t>
      </w:r>
    </w:p>
    <w:p w14:paraId="633E4357" w14:textId="77777777" w:rsidR="00384EF0" w:rsidRDefault="00384EF0" w:rsidP="00806302">
      <w:pPr>
        <w:pStyle w:val="b0"/>
      </w:pPr>
      <w:r>
        <w:t>Application test server: used to originate and terminate application layer traffic (eg, UDP, TWAMP, etc) and provide application layer processing on the network side</w:t>
      </w:r>
    </w:p>
    <w:p w14:paraId="66AA3F03" w14:textId="77777777" w:rsidR="00384EF0" w:rsidRDefault="00384EF0" w:rsidP="00806302">
      <w:pPr>
        <w:pStyle w:val="b0"/>
      </w:pPr>
      <w:r>
        <w:t>Protocol Analyzer: used to record and observe both Xn and F1 links procedural flows and content, NG-U UP contents</w:t>
      </w:r>
    </w:p>
    <w:p w14:paraId="2C405133" w14:textId="5314E5F9" w:rsidR="00384EF0" w:rsidRDefault="00384EF0" w:rsidP="00384EF0">
      <w:pPr>
        <w:pStyle w:val="5"/>
        <w:numPr>
          <w:ilvl w:val="0"/>
          <w:numId w:val="0"/>
        </w:numPr>
        <w:rPr>
          <w:lang w:val="en-US"/>
        </w:rPr>
      </w:pPr>
      <w:r>
        <w:rPr>
          <w:lang w:val="en-US"/>
        </w:rPr>
        <w:t xml:space="preserve">2.3.1.56.3 </w:t>
      </w:r>
      <w:r>
        <w:rPr>
          <w:lang w:val="en-US"/>
        </w:rPr>
        <w:tab/>
        <w:t>Initial Conditions</w:t>
      </w:r>
    </w:p>
    <w:p w14:paraId="3A77D5B6" w14:textId="77777777" w:rsidR="00384EF0" w:rsidRDefault="00384EF0" w:rsidP="00384EF0">
      <w:pPr>
        <w:jc w:val="both"/>
        <w:rPr>
          <w:lang w:val="en-GB" w:eastAsia="x-none"/>
        </w:rPr>
      </w:pPr>
      <w:r>
        <w:rPr>
          <w:lang w:val="en-GB" w:eastAsia="x-none"/>
        </w:rPr>
        <w:t xml:space="preserve">Refer to Section 2.3 for F1 related the standard list of initial conditions. Besides refer to Section 2.4 for Xn related list of initial conditions. </w:t>
      </w:r>
    </w:p>
    <w:p w14:paraId="224E8C33" w14:textId="77777777" w:rsidR="00384EF0" w:rsidRDefault="00384EF0" w:rsidP="00384EF0">
      <w:pPr>
        <w:jc w:val="both"/>
        <w:rPr>
          <w:lang w:val="en-GB" w:eastAsia="x-none"/>
        </w:rPr>
      </w:pPr>
      <w:r>
        <w:rPr>
          <w:lang w:val="en-GB" w:eastAsia="x-none"/>
        </w:rPr>
        <w:t>The following list of initial conditions are applicable for this specific test case:</w:t>
      </w:r>
    </w:p>
    <w:p w14:paraId="3A653547" w14:textId="65209AA0" w:rsidR="00384EF0" w:rsidRDefault="00384EF0" w:rsidP="00806302">
      <w:pPr>
        <w:pStyle w:val="b0"/>
        <w:rPr>
          <w:lang w:eastAsia="en-US"/>
        </w:rPr>
      </w:pPr>
      <w:r>
        <w:t xml:space="preserve">Xn Setup procedure has been successfully completed between the MgNB, SgNB and T-gNB according to the NR </w:t>
      </w:r>
      <w:r w:rsidR="00904B78">
        <w:t>C-Plane</w:t>
      </w:r>
      <w:r>
        <w:t xml:space="preserve"> profile specification [2] </w:t>
      </w:r>
    </w:p>
    <w:p w14:paraId="57B9B9D6" w14:textId="77777777" w:rsidR="00384EF0" w:rsidRDefault="00384EF0" w:rsidP="00806302">
      <w:pPr>
        <w:pStyle w:val="b0"/>
      </w:pPr>
      <w:r>
        <w:t>F1 setup procedure has been successfully completed between the gNB-CUs and gNB-DUs according to the NR C-Plane profile specification [2] for MgNB, SgNB and T-gNB</w:t>
      </w:r>
    </w:p>
    <w:p w14:paraId="0B1B26CE" w14:textId="58BE3F58" w:rsidR="00384EF0" w:rsidRDefault="00384EF0" w:rsidP="00806302">
      <w:pPr>
        <w:pStyle w:val="b0"/>
      </w:pPr>
      <w:r>
        <w:lastRenderedPageBreak/>
        <w:t>Test UE or UE emulator has registered to the network, ie</w:t>
      </w:r>
      <w:r w:rsidR="003954F5">
        <w:t>,</w:t>
      </w:r>
      <w:r>
        <w:t xml:space="preserve"> Registration procedure and/or Service Request procedure specified in the NR </w:t>
      </w:r>
      <w:r w:rsidR="00904B78">
        <w:t>C-Plane</w:t>
      </w:r>
      <w:r>
        <w:t xml:space="preserve"> profile specification [2] has been successfully completed</w:t>
      </w:r>
    </w:p>
    <w:p w14:paraId="2BAC5B11" w14:textId="77777777" w:rsidR="00384EF0" w:rsidRDefault="00384EF0" w:rsidP="00806302">
      <w:pPr>
        <w:pStyle w:val="b0"/>
      </w:pPr>
      <w:r>
        <w:t>Test UE or UE emulator is within the coverage area of the MgNB cell and SgNB cell</w:t>
      </w:r>
    </w:p>
    <w:p w14:paraId="0E2E77CA" w14:textId="11D10C1C" w:rsidR="00384EF0" w:rsidRDefault="00384EF0" w:rsidP="00806302">
      <w:pPr>
        <w:pStyle w:val="b0"/>
      </w:pPr>
      <w:r>
        <w:t>F1 UE Context Setup procedure between S-SN-CU and S-SN-DU, triggered with Secondary Node Addition procedure between the MN and S-SN has been successfully completed according to NR C-Plane profile specification [2]</w:t>
      </w:r>
    </w:p>
    <w:p w14:paraId="27B64757" w14:textId="77777777" w:rsidR="00384EF0" w:rsidRDefault="00384EF0" w:rsidP="00806302">
      <w:pPr>
        <w:pStyle w:val="b0"/>
      </w:pPr>
      <w:r>
        <w:t>Secondary Node is Source gNB (S-SN) at the start of this procedure</w:t>
      </w:r>
    </w:p>
    <w:p w14:paraId="16DBAEF9" w14:textId="77777777" w:rsidR="00384EF0" w:rsidRDefault="00384EF0" w:rsidP="00806302">
      <w:pPr>
        <w:pStyle w:val="b0"/>
      </w:pPr>
      <w:r>
        <w:t>Data transfer between the application test server and Test UE or UE emulator is possible (via NR RATs)</w:t>
      </w:r>
    </w:p>
    <w:p w14:paraId="04D43C2F" w14:textId="534CDBE2" w:rsidR="00384EF0" w:rsidRDefault="00384EF0" w:rsidP="00384EF0">
      <w:pPr>
        <w:pStyle w:val="5"/>
        <w:numPr>
          <w:ilvl w:val="0"/>
          <w:numId w:val="0"/>
        </w:numPr>
        <w:rPr>
          <w:lang w:val="en-US"/>
        </w:rPr>
      </w:pPr>
      <w:r>
        <w:rPr>
          <w:lang w:val="en-US"/>
        </w:rPr>
        <w:t xml:space="preserve">2.3.1.56.4 </w:t>
      </w:r>
      <w:r>
        <w:rPr>
          <w:lang w:val="en-US"/>
        </w:rPr>
        <w:tab/>
        <w:t>Procedure</w:t>
      </w:r>
    </w:p>
    <w:p w14:paraId="5D15939D" w14:textId="0ECBF6DE" w:rsidR="00384EF0" w:rsidRDefault="00384EF0" w:rsidP="00384EF0">
      <w:pPr>
        <w:pStyle w:val="b1"/>
      </w:pPr>
      <w:r>
        <w:t>1.</w:t>
      </w:r>
      <w:r>
        <w:tab/>
        <w:t>Perform data transfer in both directions between the Application Test Server and the Test UE or UE emulator.</w:t>
      </w:r>
    </w:p>
    <w:p w14:paraId="1FCCE540" w14:textId="5DB625EF" w:rsidR="00384EF0" w:rsidRDefault="00384EF0" w:rsidP="00384EF0">
      <w:pPr>
        <w:pStyle w:val="b1"/>
      </w:pPr>
      <w:r>
        <w:t>2.</w:t>
      </w:r>
      <w:r>
        <w:tab/>
        <w:t>Perform Secondary Node Change Procedure from Source gNB cell (S-SN) to Target gNB cell (T-SN) as described in step 2 of Section 2.4.1.15.4.</w:t>
      </w:r>
    </w:p>
    <w:p w14:paraId="592000E3" w14:textId="0079B7F2" w:rsidR="00384EF0" w:rsidRDefault="00765877" w:rsidP="00384EF0">
      <w:pPr>
        <w:pStyle w:val="b1"/>
      </w:pPr>
      <w:r>
        <w:t>3</w:t>
      </w:r>
      <w:r w:rsidR="00384EF0">
        <w:t>.</w:t>
      </w:r>
      <w:r w:rsidR="00384EF0">
        <w:tab/>
        <w:t xml:space="preserve">Stop data transfer </w:t>
      </w:r>
      <w:r w:rsidR="00310BE6">
        <w:t xml:space="preserve">as described in step 3 in </w:t>
      </w:r>
      <w:r w:rsidR="006B4827">
        <w:t>Section</w:t>
      </w:r>
      <w:r w:rsidR="00310BE6">
        <w:t xml:space="preserve"> 2.4.1.15.4</w:t>
      </w:r>
      <w:r w:rsidR="00384EF0">
        <w:t>.</w:t>
      </w:r>
    </w:p>
    <w:p w14:paraId="3BCEF276" w14:textId="32588918" w:rsidR="00384EF0" w:rsidRDefault="00765877" w:rsidP="00384EF0">
      <w:pPr>
        <w:pStyle w:val="b1"/>
      </w:pPr>
      <w:r>
        <w:t>4</w:t>
      </w:r>
      <w:r w:rsidR="00384EF0">
        <w:t>.</w:t>
      </w:r>
      <w:r w:rsidR="00384EF0">
        <w:tab/>
        <w:t xml:space="preserve">Perform data transfer in both directions </w:t>
      </w:r>
      <w:r w:rsidR="00310BE6">
        <w:t xml:space="preserve">as described in step </w:t>
      </w:r>
      <w:r w:rsidR="004B1DF4">
        <w:t>4</w:t>
      </w:r>
      <w:r w:rsidR="00384EF0">
        <w:t xml:space="preserve"> Section 2.4.1.15.4.</w:t>
      </w:r>
    </w:p>
    <w:p w14:paraId="0D386539" w14:textId="0EAE5A46" w:rsidR="00384EF0" w:rsidRDefault="00765877" w:rsidP="00384EF0">
      <w:pPr>
        <w:pStyle w:val="b1"/>
      </w:pPr>
      <w:r>
        <w:t>5</w:t>
      </w:r>
      <w:r w:rsidR="00384EF0">
        <w:t>.</w:t>
      </w:r>
      <w:r w:rsidR="00384EF0">
        <w:tab/>
        <w:t>Observe the Protocol Analyzer F1, NG and Xn logs and Test UE or UE emulator logs.</w:t>
      </w:r>
    </w:p>
    <w:p w14:paraId="478FF2B4" w14:textId="36F2FC18" w:rsidR="00384EF0" w:rsidRDefault="00384EF0" w:rsidP="00384EF0">
      <w:pPr>
        <w:pStyle w:val="5"/>
        <w:numPr>
          <w:ilvl w:val="0"/>
          <w:numId w:val="0"/>
        </w:numPr>
        <w:rPr>
          <w:lang w:val="en-US"/>
        </w:rPr>
      </w:pPr>
      <w:r>
        <w:rPr>
          <w:lang w:val="en-US"/>
        </w:rPr>
        <w:t xml:space="preserve">2.3.1.56.5 </w:t>
      </w:r>
      <w:r>
        <w:rPr>
          <w:lang w:val="en-US"/>
        </w:rPr>
        <w:tab/>
        <w:t>Expected Results and Log Observation</w:t>
      </w:r>
    </w:p>
    <w:p w14:paraId="785EC9AA" w14:textId="66C90FC7" w:rsidR="00384EF0" w:rsidRDefault="00384EF0" w:rsidP="00DE79FD">
      <w:pPr>
        <w:pStyle w:val="6"/>
      </w:pPr>
      <w:r>
        <w:rPr>
          <w:lang w:val="en-US"/>
        </w:rPr>
        <w:t>2.3.1.56</w:t>
      </w:r>
      <w:r>
        <w:t xml:space="preserve">.5.1 </w:t>
      </w:r>
      <w:r>
        <w:tab/>
        <w:t>Expected Results</w:t>
      </w:r>
    </w:p>
    <w:p w14:paraId="676B7CA3" w14:textId="77777777" w:rsidR="00384EF0" w:rsidRDefault="00384EF0" w:rsidP="00384EF0">
      <w:r>
        <w:t>The F1 UE Context Setup, UE Context Modification and UE Context Release Procedure are successfully completed.</w:t>
      </w:r>
    </w:p>
    <w:p w14:paraId="2199590D" w14:textId="77777777" w:rsidR="00384EF0" w:rsidRDefault="00384EF0" w:rsidP="00384EF0">
      <w:pPr>
        <w:jc w:val="both"/>
        <w:rPr>
          <w:lang w:eastAsia="x-none"/>
        </w:rPr>
      </w:pPr>
      <w:r>
        <w:rPr>
          <w:lang w:eastAsia="x-none"/>
        </w:rPr>
        <w:t>The Secondary Node Change procedure is successfully completed.</w:t>
      </w:r>
    </w:p>
    <w:p w14:paraId="12FA076A" w14:textId="77777777" w:rsidR="00384EF0" w:rsidRDefault="00384EF0" w:rsidP="00384EF0">
      <w:pPr>
        <w:jc w:val="both"/>
      </w:pPr>
      <w:r>
        <w:rPr>
          <w:lang w:eastAsia="x-none"/>
        </w:rPr>
        <w:t>Data transfer from the Application Test Server to the Test UE or UE emulator and vice versa is ongoing/possible</w:t>
      </w:r>
      <w:r>
        <w:t>.</w:t>
      </w:r>
    </w:p>
    <w:p w14:paraId="1CFB301F" w14:textId="39CED4A6" w:rsidR="00384EF0" w:rsidRDefault="00384EF0" w:rsidP="00DE79FD">
      <w:pPr>
        <w:pStyle w:val="6"/>
      </w:pPr>
      <w:r>
        <w:rPr>
          <w:lang w:val="en-US"/>
        </w:rPr>
        <w:t>2.3.1.56</w:t>
      </w:r>
      <w:r>
        <w:t xml:space="preserve">.5.2 </w:t>
      </w:r>
      <w:r>
        <w:tab/>
        <w:t>Log Observation</w:t>
      </w:r>
    </w:p>
    <w:p w14:paraId="6B71DB18" w14:textId="7381F35C" w:rsidR="00384EF0" w:rsidRDefault="00384EF0" w:rsidP="00384EF0">
      <w:r>
        <w:t>F1 and Xn logs recorded in the Protocol Analyzer are aligned with the message flow specified in the NR C-Plane profile specification [2] Section</w:t>
      </w:r>
      <w:r w:rsidR="00660F71">
        <w:t>s</w:t>
      </w:r>
      <w:r>
        <w:t xml:space="preserve"> 7.8.1.3/7.8.1.4.</w:t>
      </w:r>
    </w:p>
    <w:p w14:paraId="09EF0CA7" w14:textId="77777777" w:rsidR="00384EF0" w:rsidRDefault="00384EF0" w:rsidP="00384EF0">
      <w:pPr>
        <w:jc w:val="both"/>
      </w:pPr>
      <w:r>
        <w:t>If any of the following listed IEs is observed in the F1 logs:</w:t>
      </w:r>
    </w:p>
    <w:p w14:paraId="32C5098F" w14:textId="77777777" w:rsidR="00384EF0" w:rsidRDefault="00384EF0" w:rsidP="00806302">
      <w:pPr>
        <w:pStyle w:val="b0"/>
      </w:pPr>
      <w:r>
        <w:t xml:space="preserve">“Criticality Diagnostics” in “UE CONTEXT SETUP RESPONSE” </w:t>
      </w:r>
    </w:p>
    <w:p w14:paraId="4C0C70D7" w14:textId="77777777" w:rsidR="00384EF0" w:rsidRDefault="00384EF0" w:rsidP="00806302">
      <w:pPr>
        <w:pStyle w:val="b0"/>
      </w:pPr>
      <w:r>
        <w:t>“Criticality Diagnostics” in “UE CONTEXT MODIFICATION RESPONSE”</w:t>
      </w:r>
    </w:p>
    <w:p w14:paraId="1451C34C" w14:textId="77777777" w:rsidR="00384EF0" w:rsidRDefault="00384EF0" w:rsidP="00806302">
      <w:pPr>
        <w:pStyle w:val="b0"/>
      </w:pPr>
      <w:r>
        <w:t>“Criticality Diagnostics” in “UE CONTEXT RELEASE COMPLETE”</w:t>
      </w:r>
    </w:p>
    <w:p w14:paraId="1FBDF043" w14:textId="77777777" w:rsidR="00384EF0" w:rsidRDefault="00384EF0" w:rsidP="00384EF0">
      <w:r>
        <w:t xml:space="preserve">the test result shall be determined to be ‘successful with remarks’. </w:t>
      </w:r>
    </w:p>
    <w:p w14:paraId="54B6EFEA" w14:textId="77777777" w:rsidR="00384EF0" w:rsidRDefault="00384EF0" w:rsidP="00384EF0">
      <w:pPr>
        <w:jc w:val="both"/>
        <w:rPr>
          <w:lang w:val="en-GB" w:eastAsia="ja-JP"/>
        </w:rPr>
      </w:pPr>
      <w:r>
        <w:rPr>
          <w:lang w:val="en-GB" w:eastAsia="x-none"/>
        </w:rPr>
        <w:t xml:space="preserve">F1 </w:t>
      </w:r>
      <w:r>
        <w:rPr>
          <w:lang w:val="en-GB" w:eastAsia="ja-JP"/>
        </w:rPr>
        <w:t xml:space="preserve">logs recorded in </w:t>
      </w:r>
      <w:r>
        <w:rPr>
          <w:lang w:val="en-GB" w:eastAsia="x-none"/>
        </w:rPr>
        <w:t>the Protocol Analyzer and Test UE or UE emulator logs show that:</w:t>
      </w:r>
      <w:r>
        <w:rPr>
          <w:lang w:val="en-GB" w:eastAsia="ja-JP"/>
        </w:rPr>
        <w:t xml:space="preserve"> </w:t>
      </w:r>
    </w:p>
    <w:p w14:paraId="0640AC9E" w14:textId="7792B7C9" w:rsidR="00310BE6" w:rsidRPr="00AF38A9" w:rsidRDefault="00310BE6" w:rsidP="00806302">
      <w:pPr>
        <w:pStyle w:val="b0"/>
      </w:pPr>
      <w:r w:rsidRPr="00310BE6">
        <w:t>Regarding the downlink U-Plane data generated in step 1 and after step 2 and in step 4</w:t>
      </w:r>
      <w:r>
        <w:t xml:space="preserve">: </w:t>
      </w:r>
    </w:p>
    <w:p w14:paraId="7A2AE03E" w14:textId="77777777" w:rsidR="00310BE6" w:rsidRDefault="00310BE6" w:rsidP="00F45C01">
      <w:pPr>
        <w:pStyle w:val="a"/>
        <w:rPr>
          <w:lang w:val="en-GB"/>
        </w:rPr>
      </w:pPr>
      <w:r>
        <w:rPr>
          <w:lang w:val="en-GB"/>
        </w:rPr>
        <w:t>All U-Plane data recorded in the F1 logs is correctly received by the Test UE or UE emulator via MgNB or SgNB or T-gNB</w:t>
      </w:r>
    </w:p>
    <w:p w14:paraId="59E9A93A" w14:textId="77777777" w:rsidR="00310BE6" w:rsidRDefault="00310BE6" w:rsidP="00806302">
      <w:pPr>
        <w:pStyle w:val="b0"/>
      </w:pPr>
      <w:r>
        <w:t>Regarding the uplink U-Plane data generated in step 1 and after step 2 and in step 4:</w:t>
      </w:r>
    </w:p>
    <w:p w14:paraId="740DF5E7" w14:textId="77777777" w:rsidR="00310BE6" w:rsidRDefault="00310BE6" w:rsidP="00F45C01">
      <w:pPr>
        <w:pStyle w:val="a"/>
        <w:rPr>
          <w:lang w:val="en-GB"/>
        </w:rPr>
      </w:pPr>
      <w:r>
        <w:rPr>
          <w:lang w:val="en-GB"/>
        </w:rPr>
        <w:t>All U-Plane data transmitted by the Test UE or UE emulator via MgNB or SgNB or T-gNB is recorded in the F1 logs</w:t>
      </w:r>
    </w:p>
    <w:p w14:paraId="5B01CF5E" w14:textId="77777777" w:rsidR="00691F5B" w:rsidRDefault="00691F5B" w:rsidP="00E334E6">
      <w:pPr>
        <w:rPr>
          <w:lang w:val="en-GB"/>
        </w:rPr>
      </w:pPr>
    </w:p>
    <w:p w14:paraId="33D352ED" w14:textId="184DCF93" w:rsidR="00384EF0" w:rsidRDefault="00384EF0" w:rsidP="00384EF0">
      <w:pPr>
        <w:pStyle w:val="4"/>
        <w:numPr>
          <w:ilvl w:val="0"/>
          <w:numId w:val="0"/>
        </w:numPr>
        <w:rPr>
          <w:lang w:val="en-US"/>
        </w:rPr>
      </w:pPr>
      <w:bookmarkStart w:id="250" w:name="_Toc214437807"/>
      <w:r>
        <w:rPr>
          <w:lang w:val="en-US"/>
        </w:rPr>
        <w:lastRenderedPageBreak/>
        <w:t>2.3.1.57</w:t>
      </w:r>
      <w:r>
        <w:rPr>
          <w:lang w:val="en-US"/>
        </w:rPr>
        <w:tab/>
      </w:r>
      <w:r>
        <w:rPr>
          <w:lang w:eastAsia="zh-CN"/>
        </w:rPr>
        <w:t>MN initiated</w:t>
      </w:r>
      <w:r>
        <w:t xml:space="preserve"> SN Change</w:t>
      </w:r>
      <w:bookmarkEnd w:id="250"/>
    </w:p>
    <w:p w14:paraId="4D212577" w14:textId="306D30A5" w:rsidR="00384EF0" w:rsidRDefault="00384EF0" w:rsidP="00384EF0">
      <w:pPr>
        <w:pStyle w:val="5"/>
        <w:numPr>
          <w:ilvl w:val="0"/>
          <w:numId w:val="0"/>
        </w:numPr>
        <w:rPr>
          <w:lang w:val="en-US"/>
        </w:rPr>
      </w:pPr>
      <w:r>
        <w:rPr>
          <w:lang w:val="en-US"/>
        </w:rPr>
        <w:t xml:space="preserve">2.3.1.57.1 </w:t>
      </w:r>
      <w:r>
        <w:rPr>
          <w:lang w:val="en-US"/>
        </w:rPr>
        <w:tab/>
        <w:t>Test Purpose</w:t>
      </w:r>
    </w:p>
    <w:p w14:paraId="0BA71821" w14:textId="5503D349" w:rsidR="00384EF0" w:rsidRDefault="00384EF0" w:rsidP="00384EF0">
      <w:pPr>
        <w:jc w:val="both"/>
      </w:pPr>
      <w:r>
        <w:rPr>
          <w:lang w:val="en-GB"/>
        </w:rPr>
        <w:t xml:space="preserve">The purpose of this test case is to verify that the F1 UE Context Setup, UE Context Modification and UE Context Release Procedure with gNB-CU and gNB-DU from different vendors, triggered with </w:t>
      </w:r>
      <w:r>
        <w:t xml:space="preserve">M-NG-RAN initiated Secondary Node </w:t>
      </w:r>
      <w:r>
        <w:rPr>
          <w:lang w:val="en-GB"/>
        </w:rPr>
        <w:t>Change procedure, can be successfully completed, conforming to the NR C-Plane profile specification [2] Section 7.8.2. This test case is on top of the Xn part of the MN initiated SN Change procedure described in Section 2.4.1</w:t>
      </w:r>
      <w:r w:rsidR="00BD7B3C">
        <w:rPr>
          <w:lang w:val="en-GB"/>
        </w:rPr>
        <w:t>.</w:t>
      </w:r>
      <w:r w:rsidR="006B7FFC">
        <w:rPr>
          <w:lang w:val="en-GB"/>
        </w:rPr>
        <w:t>18</w:t>
      </w:r>
      <w:r>
        <w:rPr>
          <w:lang w:val="en-GB"/>
        </w:rPr>
        <w:t>.</w:t>
      </w:r>
    </w:p>
    <w:p w14:paraId="245571EC" w14:textId="2A6ABDFD" w:rsidR="00384EF0" w:rsidRDefault="00384EF0" w:rsidP="00384EF0">
      <w:pPr>
        <w:pStyle w:val="5"/>
        <w:numPr>
          <w:ilvl w:val="0"/>
          <w:numId w:val="0"/>
        </w:numPr>
        <w:rPr>
          <w:lang w:val="en-US"/>
        </w:rPr>
      </w:pPr>
      <w:r>
        <w:rPr>
          <w:lang w:val="en-US"/>
        </w:rPr>
        <w:t xml:space="preserve">2.3.1.57.2 </w:t>
      </w:r>
      <w:r>
        <w:rPr>
          <w:lang w:val="en-US"/>
        </w:rPr>
        <w:tab/>
        <w:t>Minimum Requirements</w:t>
      </w:r>
    </w:p>
    <w:p w14:paraId="7D002C98" w14:textId="10062FE4" w:rsidR="00384EF0" w:rsidRDefault="00384EF0" w:rsidP="00384EF0">
      <w:r>
        <w:t>DUTs: Three gNB-CUs (MN-CU, S-SN-CU, T-SN-CU) and three gNB-DUs (MN-DU, S-SN-DU, T-SN-DU):</w:t>
      </w:r>
    </w:p>
    <w:p w14:paraId="0ABBB676" w14:textId="77777777" w:rsidR="00384EF0" w:rsidRDefault="00384EF0" w:rsidP="00806302">
      <w:pPr>
        <w:pStyle w:val="b0"/>
      </w:pPr>
      <w:r>
        <w:t>DUTs shall apply the parameter condition specified in 7.8.2 of the NR C-Plane profile specification [2]</w:t>
      </w:r>
    </w:p>
    <w:p w14:paraId="5E538E6E" w14:textId="77777777" w:rsidR="00384EF0" w:rsidRDefault="00384EF0" w:rsidP="00806302">
      <w:pPr>
        <w:pStyle w:val="b0"/>
      </w:pPr>
      <w:r>
        <w:t>The coverage of MgNB cell (MN), SgNB cell (S-SN) and T-gNB cell (T-SN) overlap</w:t>
      </w:r>
    </w:p>
    <w:p w14:paraId="468BE954" w14:textId="77777777" w:rsidR="00384EF0" w:rsidRDefault="00384EF0" w:rsidP="00384EF0">
      <w:r>
        <w:t xml:space="preserve">Testing tools which are required for this test scenario: </w:t>
      </w:r>
    </w:p>
    <w:p w14:paraId="00830D6B" w14:textId="77777777" w:rsidR="00384EF0" w:rsidRDefault="00384EF0" w:rsidP="00806302">
      <w:pPr>
        <w:pStyle w:val="b0"/>
      </w:pPr>
      <w:r>
        <w:t>Test UE or UE emulator which is capable of supporting NR-DC: used to perform Secondary Node Change procedure (MN initiated)</w:t>
      </w:r>
    </w:p>
    <w:p w14:paraId="3EA66370" w14:textId="77777777" w:rsidR="00384EF0" w:rsidRDefault="00384EF0" w:rsidP="00806302">
      <w:pPr>
        <w:pStyle w:val="b0"/>
      </w:pPr>
      <w:r>
        <w:t xml:space="preserve">Core or Core emulator (5GC capabilities): used to terminate UEs (emulator) NAS protocol </w:t>
      </w:r>
    </w:p>
    <w:p w14:paraId="1041A7EB" w14:textId="77777777" w:rsidR="00384EF0" w:rsidRDefault="00384EF0" w:rsidP="00806302">
      <w:pPr>
        <w:pStyle w:val="b0"/>
      </w:pPr>
      <w:r>
        <w:t>Application test server: used to originate and terminate application layer traffic (eg, UDP, TWAMP, etc) and provide application layer processing on the network side</w:t>
      </w:r>
    </w:p>
    <w:p w14:paraId="41D39459" w14:textId="77777777" w:rsidR="00384EF0" w:rsidRDefault="00384EF0" w:rsidP="00806302">
      <w:pPr>
        <w:pStyle w:val="b0"/>
      </w:pPr>
      <w:r>
        <w:t>Protocol Analyzer: used to record and observe both Xn and F1 links procedural flows and content, NG-U UP content</w:t>
      </w:r>
    </w:p>
    <w:p w14:paraId="6CEEFA17" w14:textId="7942537C" w:rsidR="00384EF0" w:rsidRDefault="00384EF0" w:rsidP="00384EF0">
      <w:pPr>
        <w:pStyle w:val="5"/>
        <w:numPr>
          <w:ilvl w:val="0"/>
          <w:numId w:val="0"/>
        </w:numPr>
        <w:rPr>
          <w:lang w:val="en-US"/>
        </w:rPr>
      </w:pPr>
      <w:r>
        <w:rPr>
          <w:lang w:val="en-US"/>
        </w:rPr>
        <w:t xml:space="preserve">2.3.1.57.3 </w:t>
      </w:r>
      <w:r>
        <w:rPr>
          <w:lang w:val="en-US"/>
        </w:rPr>
        <w:tab/>
        <w:t>Initial Conditions</w:t>
      </w:r>
    </w:p>
    <w:p w14:paraId="26FD2371" w14:textId="77777777" w:rsidR="00384EF0" w:rsidRDefault="00384EF0" w:rsidP="00384EF0">
      <w:pPr>
        <w:jc w:val="both"/>
        <w:rPr>
          <w:lang w:val="en-GB" w:eastAsia="x-none"/>
        </w:rPr>
      </w:pPr>
      <w:r>
        <w:rPr>
          <w:lang w:val="en-GB" w:eastAsia="x-none"/>
        </w:rPr>
        <w:t>Refer to Section 2.3 for F1 related the standard list of initial conditions. Besides refer to Section 2.4 for Xn related list of initial conditions. The following list of initial conditions are applicable for this specific test case:</w:t>
      </w:r>
    </w:p>
    <w:p w14:paraId="58456CDB" w14:textId="41784443" w:rsidR="00384EF0" w:rsidRDefault="00384EF0" w:rsidP="00806302">
      <w:pPr>
        <w:pStyle w:val="b0"/>
        <w:rPr>
          <w:lang w:eastAsia="en-US"/>
        </w:rPr>
      </w:pPr>
      <w:r>
        <w:t xml:space="preserve">Xn Setup procedure has been successfully completed between the MgNB, SgNB and T-gNB according to the NR </w:t>
      </w:r>
      <w:r w:rsidR="00904B78">
        <w:t>C-Plane</w:t>
      </w:r>
      <w:r>
        <w:t xml:space="preserve"> profile specification [2] </w:t>
      </w:r>
    </w:p>
    <w:p w14:paraId="7A6E0058" w14:textId="356991B2" w:rsidR="00384EF0" w:rsidRDefault="00384EF0" w:rsidP="00806302">
      <w:pPr>
        <w:pStyle w:val="b0"/>
      </w:pPr>
      <w:r>
        <w:t>F1 setup procedure has been successfully completed between the gNB-CUs and gNB-DUs according to the NR C-Plane profile specification [2] for MgNB, SgNB and T-gNB</w:t>
      </w:r>
    </w:p>
    <w:p w14:paraId="69103AA9" w14:textId="63D50068" w:rsidR="00384EF0" w:rsidRDefault="00384EF0" w:rsidP="00806302">
      <w:pPr>
        <w:pStyle w:val="b0"/>
      </w:pPr>
      <w:r>
        <w:t>Test UE or UE emulator has registered to the network, ie</w:t>
      </w:r>
      <w:r w:rsidR="003954F5">
        <w:t>,</w:t>
      </w:r>
      <w:r>
        <w:t xml:space="preserve"> Registration procedure and/or Service Request procedure specified in the NR </w:t>
      </w:r>
      <w:r w:rsidR="00904B78">
        <w:t>C-Plane</w:t>
      </w:r>
      <w:r>
        <w:t xml:space="preserve"> profile specification [2] has been successfully completed</w:t>
      </w:r>
    </w:p>
    <w:p w14:paraId="2EA747A0" w14:textId="77777777" w:rsidR="00384EF0" w:rsidRDefault="00384EF0" w:rsidP="00806302">
      <w:pPr>
        <w:pStyle w:val="b0"/>
      </w:pPr>
      <w:r>
        <w:t>Test UE or UE emulator is within the coverage area of the MgNB cell and SgNB cell</w:t>
      </w:r>
    </w:p>
    <w:p w14:paraId="6273A3FC" w14:textId="41E3B407" w:rsidR="00384EF0" w:rsidRDefault="00384EF0" w:rsidP="00806302">
      <w:pPr>
        <w:pStyle w:val="b0"/>
      </w:pPr>
      <w:r>
        <w:t>F1 UE Context Setup procedure between S-SN-CU and S-SN-DU, triggered with Secondary Node Addition procedure between the MN and S-SN has been successfully completed according to NR C-Plane profile specification [2]</w:t>
      </w:r>
    </w:p>
    <w:p w14:paraId="0966D2BE" w14:textId="77777777" w:rsidR="00384EF0" w:rsidRDefault="00384EF0" w:rsidP="00806302">
      <w:pPr>
        <w:pStyle w:val="b0"/>
      </w:pPr>
      <w:r>
        <w:t xml:space="preserve">Secondary Node is Source gNB (S-SN) at the start of this procedure </w:t>
      </w:r>
    </w:p>
    <w:p w14:paraId="48AF6E7B" w14:textId="77777777" w:rsidR="00384EF0" w:rsidRDefault="00384EF0" w:rsidP="00806302">
      <w:pPr>
        <w:pStyle w:val="b0"/>
      </w:pPr>
      <w:r>
        <w:t>Data transfer between the application test server and Test UE or UE emulator is possible (via NR RAT’s)</w:t>
      </w:r>
    </w:p>
    <w:p w14:paraId="0D2E4C03" w14:textId="5F52DD6B" w:rsidR="00384EF0" w:rsidRDefault="00384EF0" w:rsidP="00384EF0">
      <w:pPr>
        <w:pStyle w:val="5"/>
        <w:numPr>
          <w:ilvl w:val="0"/>
          <w:numId w:val="0"/>
        </w:numPr>
        <w:rPr>
          <w:lang w:val="en-US"/>
        </w:rPr>
      </w:pPr>
      <w:r>
        <w:rPr>
          <w:lang w:val="en-US"/>
        </w:rPr>
        <w:t xml:space="preserve">2.3.1.57.4 </w:t>
      </w:r>
      <w:r>
        <w:rPr>
          <w:lang w:val="en-US"/>
        </w:rPr>
        <w:tab/>
        <w:t>Procedure</w:t>
      </w:r>
    </w:p>
    <w:p w14:paraId="4426D513" w14:textId="6C189290" w:rsidR="00384EF0" w:rsidRPr="00562C8B" w:rsidRDefault="00384EF0" w:rsidP="00384EF0">
      <w:pPr>
        <w:pStyle w:val="b1"/>
      </w:pPr>
      <w:r>
        <w:t>1.</w:t>
      </w:r>
      <w:r>
        <w:tab/>
        <w:t>Perform data transfer in both directions between the Application Test Server and the Test UE or UE emulator as described in step 1 of Section 2.</w:t>
      </w:r>
      <w:r w:rsidRPr="00562C8B">
        <w:t>4.1.</w:t>
      </w:r>
      <w:r w:rsidR="006B7FFC" w:rsidRPr="00562C8B">
        <w:t>18</w:t>
      </w:r>
      <w:r w:rsidRPr="00562C8B">
        <w:t>.4</w:t>
      </w:r>
    </w:p>
    <w:p w14:paraId="20C90668" w14:textId="381CFD0B" w:rsidR="00384EF0" w:rsidRPr="00562C8B" w:rsidRDefault="00384EF0" w:rsidP="00384EF0">
      <w:pPr>
        <w:pStyle w:val="b1"/>
      </w:pPr>
      <w:r w:rsidRPr="00562C8B">
        <w:t>2.</w:t>
      </w:r>
      <w:r w:rsidRPr="00562C8B">
        <w:tab/>
        <w:t>Perform Secondary Node Change Procedure from Source gNB cell (S-SN) to Target gNB cell (T-SN) as described in step 2 of Section 2.4.1.</w:t>
      </w:r>
      <w:r w:rsidR="006B7FFC" w:rsidRPr="00562C8B">
        <w:t>18</w:t>
      </w:r>
      <w:r w:rsidRPr="00562C8B">
        <w:t>.4</w:t>
      </w:r>
    </w:p>
    <w:p w14:paraId="4B14B284" w14:textId="568BFE6F" w:rsidR="00384EF0" w:rsidRPr="00562C8B" w:rsidRDefault="007D07C1" w:rsidP="00384EF0">
      <w:pPr>
        <w:pStyle w:val="b1"/>
      </w:pPr>
      <w:r>
        <w:t>3</w:t>
      </w:r>
      <w:r w:rsidR="00384EF0" w:rsidRPr="00562C8B">
        <w:t>.</w:t>
      </w:r>
      <w:r w:rsidR="00384EF0" w:rsidRPr="00562C8B">
        <w:tab/>
        <w:t xml:space="preserve">Stop data transfer </w:t>
      </w:r>
      <w:r w:rsidR="003B5D97">
        <w:t xml:space="preserve">as described in step 3 of </w:t>
      </w:r>
      <w:r w:rsidR="006B4827">
        <w:t>Section</w:t>
      </w:r>
      <w:r w:rsidR="003B5D97">
        <w:t xml:space="preserve"> 2.4.1.18.4</w:t>
      </w:r>
    </w:p>
    <w:p w14:paraId="74114A37" w14:textId="348452D6" w:rsidR="00384EF0" w:rsidRDefault="007D07C1" w:rsidP="00384EF0">
      <w:pPr>
        <w:pStyle w:val="b1"/>
      </w:pPr>
      <w:r>
        <w:lastRenderedPageBreak/>
        <w:t>4</w:t>
      </w:r>
      <w:r w:rsidR="00384EF0" w:rsidRPr="00562C8B">
        <w:t>.</w:t>
      </w:r>
      <w:r w:rsidR="00384EF0" w:rsidRPr="00562C8B">
        <w:tab/>
        <w:t xml:space="preserve">Perform data transfer in both directions between the Application Test Server and the Test UE or UE emulator for 10 seconds as described in step </w:t>
      </w:r>
      <w:r w:rsidR="003B5D97">
        <w:t>4</w:t>
      </w:r>
      <w:r w:rsidR="003B5D97" w:rsidRPr="00562C8B">
        <w:t xml:space="preserve"> </w:t>
      </w:r>
      <w:r w:rsidR="00384EF0" w:rsidRPr="00562C8B">
        <w:t>of Section 2.4.1.</w:t>
      </w:r>
      <w:r w:rsidR="006B7FFC" w:rsidRPr="00562C8B">
        <w:t>18</w:t>
      </w:r>
      <w:r w:rsidR="00384EF0" w:rsidRPr="00562C8B">
        <w:t>.4</w:t>
      </w:r>
    </w:p>
    <w:p w14:paraId="56591F22" w14:textId="2C5699B8" w:rsidR="00384EF0" w:rsidRDefault="004B1DF4" w:rsidP="00384EF0">
      <w:pPr>
        <w:pStyle w:val="b1"/>
      </w:pPr>
      <w:r>
        <w:t>5</w:t>
      </w:r>
      <w:r w:rsidR="00384EF0">
        <w:t>.</w:t>
      </w:r>
      <w:r w:rsidR="00384EF0">
        <w:tab/>
        <w:t>Observe the Protocol Analyzer F1, NG and Xn logs and Test UE or UE emulator logs.</w:t>
      </w:r>
    </w:p>
    <w:p w14:paraId="340C3EA2" w14:textId="1C5ADB26" w:rsidR="00384EF0" w:rsidRDefault="00384EF0" w:rsidP="00384EF0">
      <w:pPr>
        <w:pStyle w:val="5"/>
        <w:numPr>
          <w:ilvl w:val="0"/>
          <w:numId w:val="0"/>
        </w:numPr>
        <w:rPr>
          <w:lang w:val="en-US"/>
        </w:rPr>
      </w:pPr>
      <w:r>
        <w:rPr>
          <w:lang w:val="en-US"/>
        </w:rPr>
        <w:t xml:space="preserve">2.3.1.57.5 </w:t>
      </w:r>
      <w:r>
        <w:rPr>
          <w:lang w:val="en-US"/>
        </w:rPr>
        <w:tab/>
        <w:t>Expected Results and Log Observation</w:t>
      </w:r>
    </w:p>
    <w:p w14:paraId="54CB9A2D" w14:textId="5A0E82B3" w:rsidR="00384EF0" w:rsidRDefault="00384EF0" w:rsidP="00DE79FD">
      <w:pPr>
        <w:pStyle w:val="6"/>
      </w:pPr>
      <w:r>
        <w:rPr>
          <w:lang w:val="en-US"/>
        </w:rPr>
        <w:t>2.3.1.57</w:t>
      </w:r>
      <w:r>
        <w:t>.5.1</w:t>
      </w:r>
      <w:r>
        <w:tab/>
        <w:t>Expected Results</w:t>
      </w:r>
    </w:p>
    <w:p w14:paraId="21E69B92" w14:textId="77777777" w:rsidR="00384EF0" w:rsidRDefault="00384EF0" w:rsidP="00384EF0">
      <w:r>
        <w:t>The F1 UE Context Setup, UE Context Modification and UE Context Release Procedure are successfully completed.</w:t>
      </w:r>
    </w:p>
    <w:p w14:paraId="26EB071C" w14:textId="7606CB5A" w:rsidR="00384EF0" w:rsidRDefault="00384EF0" w:rsidP="00384EF0">
      <w:pPr>
        <w:jc w:val="both"/>
        <w:rPr>
          <w:lang w:eastAsia="x-none"/>
        </w:rPr>
      </w:pPr>
      <w:r>
        <w:rPr>
          <w:lang w:eastAsia="x-none"/>
        </w:rPr>
        <w:t>The Secondary Node Change procedure is successfully completed</w:t>
      </w:r>
      <w:r w:rsidR="007D07C1">
        <w:rPr>
          <w:lang w:eastAsia="x-none"/>
        </w:rPr>
        <w:t>.</w:t>
      </w:r>
    </w:p>
    <w:p w14:paraId="217C7333" w14:textId="77777777" w:rsidR="00384EF0" w:rsidRDefault="00384EF0" w:rsidP="00384EF0">
      <w:pPr>
        <w:jc w:val="both"/>
      </w:pPr>
      <w:r>
        <w:rPr>
          <w:lang w:eastAsia="x-none"/>
        </w:rPr>
        <w:t>Data transfer from the Application Test Server to the Test UE or UE emulator and vice versa is ongoing/possible</w:t>
      </w:r>
      <w:r>
        <w:t>.</w:t>
      </w:r>
    </w:p>
    <w:p w14:paraId="3E5C1D94" w14:textId="044916D2" w:rsidR="00384EF0" w:rsidRDefault="00384EF0" w:rsidP="00DE79FD">
      <w:pPr>
        <w:pStyle w:val="6"/>
      </w:pPr>
      <w:r>
        <w:rPr>
          <w:lang w:val="en-US"/>
        </w:rPr>
        <w:t>2.3.1.57</w:t>
      </w:r>
      <w:r>
        <w:t>.5.2</w:t>
      </w:r>
      <w:r>
        <w:tab/>
        <w:t>Log Observation</w:t>
      </w:r>
    </w:p>
    <w:p w14:paraId="6EE79D7D" w14:textId="1D36B803" w:rsidR="00384EF0" w:rsidRDefault="00384EF0" w:rsidP="00384EF0">
      <w:r>
        <w:t>F1 and Xn logs recorded in the Protocol Analyzer are aligned with the message flow specified in the NR C-Plane profile specification [2] Section</w:t>
      </w:r>
      <w:r w:rsidR="00660F71">
        <w:t>s</w:t>
      </w:r>
      <w:r>
        <w:t xml:space="preserve"> 7.8.2.3/7.8.2.4.</w:t>
      </w:r>
    </w:p>
    <w:p w14:paraId="4691C5BC" w14:textId="77777777" w:rsidR="00384EF0" w:rsidRDefault="00384EF0" w:rsidP="00384EF0">
      <w:pPr>
        <w:jc w:val="both"/>
      </w:pPr>
      <w:r>
        <w:t>If any of the following listed IEs is observed in the F1 logs:</w:t>
      </w:r>
    </w:p>
    <w:p w14:paraId="615BAAEA" w14:textId="77777777" w:rsidR="00384EF0" w:rsidRDefault="00384EF0" w:rsidP="00806302">
      <w:pPr>
        <w:pStyle w:val="b0"/>
      </w:pPr>
      <w:r>
        <w:t xml:space="preserve">“Criticality Diagnostics” in “UE CONTEXT SETUP RESPONSE” </w:t>
      </w:r>
    </w:p>
    <w:p w14:paraId="14B8C93F" w14:textId="77777777" w:rsidR="00384EF0" w:rsidRDefault="00384EF0" w:rsidP="00806302">
      <w:pPr>
        <w:pStyle w:val="b0"/>
      </w:pPr>
      <w:r>
        <w:t>“Criticality Diagnostics” in “UE CONTEXT MODIFICATION RESPONSE”</w:t>
      </w:r>
    </w:p>
    <w:p w14:paraId="100D417E" w14:textId="77777777" w:rsidR="00384EF0" w:rsidRDefault="00384EF0" w:rsidP="00806302">
      <w:pPr>
        <w:pStyle w:val="b0"/>
      </w:pPr>
      <w:r>
        <w:t>“Criticality Diagnostics” in “UE CONTEXT RELEASE COMPLETE”</w:t>
      </w:r>
    </w:p>
    <w:p w14:paraId="67963CD0" w14:textId="77777777" w:rsidR="00384EF0" w:rsidRDefault="00384EF0" w:rsidP="00384EF0">
      <w:r>
        <w:t xml:space="preserve">the test result shall be determined to be ‘successful with remarks’. </w:t>
      </w:r>
    </w:p>
    <w:p w14:paraId="09A7E0B1" w14:textId="77777777" w:rsidR="00384EF0" w:rsidRDefault="00384EF0" w:rsidP="00384EF0">
      <w:pPr>
        <w:jc w:val="both"/>
        <w:rPr>
          <w:lang w:val="en-GB" w:eastAsia="ja-JP"/>
        </w:rPr>
      </w:pPr>
      <w:r>
        <w:rPr>
          <w:lang w:val="en-GB" w:eastAsia="x-none"/>
        </w:rPr>
        <w:t xml:space="preserve">F1 </w:t>
      </w:r>
      <w:r>
        <w:rPr>
          <w:lang w:val="en-GB" w:eastAsia="ja-JP"/>
        </w:rPr>
        <w:t xml:space="preserve">logs recorded in </w:t>
      </w:r>
      <w:r>
        <w:rPr>
          <w:lang w:val="en-GB" w:eastAsia="x-none"/>
        </w:rPr>
        <w:t>the Protocol Analyzer and Test UE or UE emulator logs show that:</w:t>
      </w:r>
      <w:r>
        <w:rPr>
          <w:lang w:val="en-GB" w:eastAsia="ja-JP"/>
        </w:rPr>
        <w:t xml:space="preserve"> </w:t>
      </w:r>
    </w:p>
    <w:p w14:paraId="64749BCC" w14:textId="77777777" w:rsidR="003B5D97" w:rsidRDefault="003B5D97" w:rsidP="00806302">
      <w:pPr>
        <w:pStyle w:val="b0"/>
        <w:rPr>
          <w:lang w:eastAsia="en-US"/>
        </w:rPr>
      </w:pPr>
      <w:r>
        <w:t xml:space="preserve">Regarding the downlink U-Plane data generated in step 1 and after step 2 and in step 4: </w:t>
      </w:r>
    </w:p>
    <w:p w14:paraId="6889D027" w14:textId="77777777" w:rsidR="003B5D97" w:rsidRDefault="003B5D97" w:rsidP="00F45C01">
      <w:pPr>
        <w:pStyle w:val="a"/>
        <w:rPr>
          <w:lang w:val="en-GB"/>
        </w:rPr>
      </w:pPr>
      <w:r>
        <w:rPr>
          <w:lang w:val="en-GB"/>
        </w:rPr>
        <w:t>All U-Plane data recorded in the F1 logs is correctly received by the Test UE or UE emulator via MgNB or SgNB or T-gNB</w:t>
      </w:r>
    </w:p>
    <w:p w14:paraId="0A03495B" w14:textId="77777777" w:rsidR="003B5D97" w:rsidRDefault="003B5D97" w:rsidP="00806302">
      <w:pPr>
        <w:pStyle w:val="b0"/>
      </w:pPr>
      <w:r>
        <w:t>Regarding the uplink U-Plane data generated in step 1 and after step 2 and in step 4:</w:t>
      </w:r>
    </w:p>
    <w:p w14:paraId="3B21CBBA" w14:textId="77777777" w:rsidR="003B5D97" w:rsidRDefault="003B5D97" w:rsidP="00F45C01">
      <w:pPr>
        <w:pStyle w:val="a"/>
        <w:rPr>
          <w:lang w:val="en-GB"/>
        </w:rPr>
      </w:pPr>
      <w:r>
        <w:rPr>
          <w:lang w:val="en-GB"/>
        </w:rPr>
        <w:t>All U-Plane data transmitted by the Test UE or UE emulator via MgNB or SgNB or T-gNB is recorded in the F1 logs</w:t>
      </w:r>
    </w:p>
    <w:p w14:paraId="33778569" w14:textId="77777777" w:rsidR="00384EF0" w:rsidRDefault="00384EF0" w:rsidP="00E334E6">
      <w:pPr>
        <w:rPr>
          <w:lang w:val="en-GB"/>
        </w:rPr>
      </w:pPr>
    </w:p>
    <w:p w14:paraId="0B82823B" w14:textId="6409D1FE" w:rsidR="002566BC" w:rsidRDefault="002566BC" w:rsidP="002566BC">
      <w:pPr>
        <w:pStyle w:val="4"/>
        <w:numPr>
          <w:ilvl w:val="0"/>
          <w:numId w:val="0"/>
        </w:numPr>
        <w:rPr>
          <w:lang w:val="en-US"/>
        </w:rPr>
      </w:pPr>
      <w:bookmarkStart w:id="251" w:name="_Toc214437808"/>
      <w:r>
        <w:rPr>
          <w:lang w:val="en-US"/>
        </w:rPr>
        <w:t>2.3.1.58</w:t>
      </w:r>
      <w:r>
        <w:rPr>
          <w:lang w:val="en-US"/>
        </w:rPr>
        <w:tab/>
      </w:r>
      <w:r w:rsidRPr="002566BC">
        <w:rPr>
          <w:lang w:eastAsia="zh-CN"/>
        </w:rPr>
        <w:t>Full Reconfiguration (SN initiated)</w:t>
      </w:r>
      <w:bookmarkEnd w:id="251"/>
    </w:p>
    <w:p w14:paraId="28CAC057" w14:textId="2D6D166A" w:rsidR="002566BC" w:rsidRDefault="002566BC" w:rsidP="002566BC">
      <w:pPr>
        <w:pStyle w:val="5"/>
        <w:numPr>
          <w:ilvl w:val="0"/>
          <w:numId w:val="0"/>
        </w:numPr>
        <w:rPr>
          <w:lang w:val="en-US"/>
        </w:rPr>
      </w:pPr>
      <w:r>
        <w:rPr>
          <w:lang w:val="en-US"/>
        </w:rPr>
        <w:t xml:space="preserve">2.3.1.58.1 </w:t>
      </w:r>
      <w:r>
        <w:rPr>
          <w:lang w:val="en-US"/>
        </w:rPr>
        <w:tab/>
        <w:t>Test Purpose</w:t>
      </w:r>
    </w:p>
    <w:p w14:paraId="7C332924" w14:textId="77777777" w:rsidR="002566BC" w:rsidRPr="002566BC" w:rsidRDefault="002566BC" w:rsidP="002566BC">
      <w:pPr>
        <w:rPr>
          <w:lang w:val="en-GB"/>
        </w:rPr>
      </w:pPr>
      <w:r w:rsidRPr="002566BC">
        <w:rPr>
          <w:lang w:val="en-GB"/>
        </w:rPr>
        <w:t>The purpose of this test case is to verify that the Full Reconfiguration procedure (SN initiated) received by gNB-CU leads to correct interworking between gNB-CU and gNB-DU from different vendors, confirming to the NR C-Plane profile specification [2] Section 5.6.22.</w:t>
      </w:r>
    </w:p>
    <w:p w14:paraId="51BE3CF1" w14:textId="3ED2615F" w:rsidR="002566BC" w:rsidRPr="002566BC" w:rsidRDefault="002566BC" w:rsidP="00F45C01">
      <w:pPr>
        <w:pStyle w:val="5"/>
      </w:pPr>
      <w:r w:rsidRPr="002566BC">
        <w:t>2.3.1.</w:t>
      </w:r>
      <w:r>
        <w:t>58</w:t>
      </w:r>
      <w:r w:rsidRPr="002566BC">
        <w:t>.2 Minimum Requirements</w:t>
      </w:r>
    </w:p>
    <w:p w14:paraId="0A34D4ED" w14:textId="77777777" w:rsidR="002566BC" w:rsidRPr="002566BC" w:rsidRDefault="002566BC" w:rsidP="002566BC">
      <w:pPr>
        <w:rPr>
          <w:lang w:val="en-GB"/>
        </w:rPr>
      </w:pPr>
      <w:r w:rsidRPr="002566BC">
        <w:rPr>
          <w:lang w:val="en-GB"/>
        </w:rPr>
        <w:t>DUTs: Single gNB-CU and single gNB-DU:</w:t>
      </w:r>
    </w:p>
    <w:p w14:paraId="27D946BD" w14:textId="423F67EE" w:rsidR="002566BC" w:rsidRPr="002566BC" w:rsidRDefault="002566BC" w:rsidP="00806302">
      <w:pPr>
        <w:pStyle w:val="b0"/>
      </w:pPr>
      <w:r w:rsidRPr="002566BC">
        <w:t xml:space="preserve">DUTs shall apply the parameter condition specified in 5.6.22 of the NR </w:t>
      </w:r>
      <w:r w:rsidR="00904B78">
        <w:t>C-Plane</w:t>
      </w:r>
      <w:r w:rsidRPr="002566BC">
        <w:t xml:space="preserve"> profile specification [2]</w:t>
      </w:r>
    </w:p>
    <w:p w14:paraId="557B94CE" w14:textId="5D7D074F" w:rsidR="002566BC" w:rsidRPr="002566BC" w:rsidRDefault="002566BC" w:rsidP="00806302">
      <w:pPr>
        <w:pStyle w:val="b0"/>
      </w:pPr>
      <w:r w:rsidRPr="002566BC">
        <w:t>The coverage of eNB cell and en-gNB cell overlap</w:t>
      </w:r>
    </w:p>
    <w:p w14:paraId="01087C01" w14:textId="77777777" w:rsidR="002566BC" w:rsidRPr="002566BC" w:rsidRDefault="002566BC" w:rsidP="002566BC">
      <w:pPr>
        <w:rPr>
          <w:lang w:val="en-GB"/>
        </w:rPr>
      </w:pPr>
      <w:r w:rsidRPr="002566BC">
        <w:rPr>
          <w:lang w:val="en-GB"/>
        </w:rPr>
        <w:t>Testing tools which are required for this test scenario:</w:t>
      </w:r>
    </w:p>
    <w:p w14:paraId="3D89EBAF" w14:textId="2F90A7E3" w:rsidR="002566BC" w:rsidRPr="002566BC" w:rsidRDefault="002566BC" w:rsidP="00806302">
      <w:pPr>
        <w:pStyle w:val="b0"/>
      </w:pPr>
      <w:r w:rsidRPr="002566BC">
        <w:t>eNB or eNB emulator used to perform en-gNB initiated Full Reconfiguration procedure</w:t>
      </w:r>
    </w:p>
    <w:p w14:paraId="6F2370B0" w14:textId="7A5841BE" w:rsidR="002566BC" w:rsidRPr="002566BC" w:rsidRDefault="002566BC" w:rsidP="00806302">
      <w:pPr>
        <w:pStyle w:val="b0"/>
      </w:pPr>
      <w:r w:rsidRPr="002566BC">
        <w:t>Test UE or UE emulator which is capable of supporting for both LTE and NR: used to perform Full Reconfiguration procedure (SN initiated)</w:t>
      </w:r>
    </w:p>
    <w:p w14:paraId="3DA70C9E" w14:textId="333DA419" w:rsidR="002566BC" w:rsidRPr="002566BC" w:rsidRDefault="002566BC" w:rsidP="00806302">
      <w:pPr>
        <w:pStyle w:val="b0"/>
      </w:pPr>
      <w:r w:rsidRPr="002566BC">
        <w:lastRenderedPageBreak/>
        <w:t>Core or Core emulator (EPC with EN-DC capabilities): used to terminate UEs (emulator) NAS protocol</w:t>
      </w:r>
    </w:p>
    <w:p w14:paraId="4C9BECD4" w14:textId="42397A67" w:rsidR="002566BC" w:rsidRPr="002566BC" w:rsidRDefault="002566BC" w:rsidP="00806302">
      <w:pPr>
        <w:pStyle w:val="b0"/>
      </w:pPr>
      <w:r w:rsidRPr="002566BC">
        <w:t>Protocol Analyzer: used to record and observe both X2 and F1 procedural flows and content</w:t>
      </w:r>
    </w:p>
    <w:p w14:paraId="3A1F4CB2" w14:textId="402EB621" w:rsidR="002566BC" w:rsidRDefault="002566BC" w:rsidP="00806302">
      <w:pPr>
        <w:pStyle w:val="b0"/>
      </w:pPr>
      <w:r w:rsidRPr="002566BC">
        <w:t>Application test server: used to originate and terminate application layer traffic (eg, UDP, TWAMP, etc) and provide application layer processing on the network side</w:t>
      </w:r>
    </w:p>
    <w:p w14:paraId="6CE39FB4" w14:textId="08013347" w:rsidR="002566BC" w:rsidRDefault="002566BC" w:rsidP="00F45C01">
      <w:pPr>
        <w:pStyle w:val="5"/>
      </w:pPr>
      <w:r>
        <w:t>2.3.1.</w:t>
      </w:r>
      <w:r w:rsidR="00F362B2">
        <w:t>58</w:t>
      </w:r>
      <w:r>
        <w:t>.3 Initial Conditions</w:t>
      </w:r>
    </w:p>
    <w:p w14:paraId="7372AEF4" w14:textId="77777777" w:rsidR="002566BC" w:rsidRDefault="002566BC" w:rsidP="00806302">
      <w:pPr>
        <w:pStyle w:val="b0"/>
      </w:pPr>
      <w:r>
        <w:t>Refer to Section 2.3 for the F1 related standard list of initial conditions. Besides, refer to Section 2.2 for the X2 related list of initial conditions.</w:t>
      </w:r>
    </w:p>
    <w:p w14:paraId="11AEBC82" w14:textId="77777777" w:rsidR="002566BC" w:rsidRDefault="002566BC" w:rsidP="00806302">
      <w:pPr>
        <w:pStyle w:val="b0"/>
      </w:pPr>
      <w:r>
        <w:t>The following list of initial conditions are applicable for this specific test case:</w:t>
      </w:r>
    </w:p>
    <w:p w14:paraId="7782700F" w14:textId="437B8955" w:rsidR="002566BC" w:rsidRDefault="002566BC" w:rsidP="00806302">
      <w:pPr>
        <w:pStyle w:val="b0"/>
      </w:pPr>
      <w:r>
        <w:t xml:space="preserve">EN-DC X2 Setup procedure has been successfully completed between the eNB and en-gNB according to the NR </w:t>
      </w:r>
      <w:r w:rsidR="00904B78">
        <w:t>C-Plane</w:t>
      </w:r>
      <w:r>
        <w:t xml:space="preserve"> profile specification [2]</w:t>
      </w:r>
    </w:p>
    <w:p w14:paraId="6211EF6D" w14:textId="1A9214EE" w:rsidR="002566BC" w:rsidRDefault="002566BC" w:rsidP="00806302">
      <w:pPr>
        <w:pStyle w:val="b0"/>
      </w:pPr>
      <w:r>
        <w:t xml:space="preserve">F1 setup procedure has been successfully completed between the gNB-CU and gNB-DU according to the NR </w:t>
      </w:r>
      <w:r w:rsidR="00904B78">
        <w:t>C-Plane</w:t>
      </w:r>
      <w:r>
        <w:t xml:space="preserve"> profile specification [2]</w:t>
      </w:r>
    </w:p>
    <w:p w14:paraId="651B0BBA" w14:textId="72F6E4B8" w:rsidR="002566BC" w:rsidRDefault="002566BC" w:rsidP="00806302">
      <w:pPr>
        <w:pStyle w:val="b0"/>
      </w:pPr>
      <w:r>
        <w:t>Test UE or UE emulator has registered to the network, ie, Attach procedure and Service Request procedure specified in 3GPP TS 23.401 [8] has been successfully completed</w:t>
      </w:r>
    </w:p>
    <w:p w14:paraId="599DC452" w14:textId="74E2A018" w:rsidR="002566BC" w:rsidRDefault="002566BC" w:rsidP="00806302">
      <w:pPr>
        <w:pStyle w:val="b0"/>
      </w:pPr>
      <w:r>
        <w:t>Test UE or UE emulator is within the coverage area of the MN (eNB) cell and SN (en-gNB) cell</w:t>
      </w:r>
    </w:p>
    <w:p w14:paraId="14817142" w14:textId="62BD7E65" w:rsidR="002566BC" w:rsidRDefault="002566BC" w:rsidP="00806302">
      <w:pPr>
        <w:pStyle w:val="b0"/>
      </w:pPr>
      <w:r>
        <w:t xml:space="preserve">Secondary Node Addition (Option 3x) procedure between the eNB and en-gNB has been successfully completed according to NR </w:t>
      </w:r>
      <w:r w:rsidR="00904B78">
        <w:t>C-Plane</w:t>
      </w:r>
      <w:r>
        <w:t xml:space="preserve"> profile specification [2]</w:t>
      </w:r>
    </w:p>
    <w:p w14:paraId="61C27680" w14:textId="59FA0E94" w:rsidR="002566BC" w:rsidRDefault="002566BC" w:rsidP="00806302">
      <w:pPr>
        <w:pStyle w:val="b0"/>
      </w:pPr>
      <w:r>
        <w:t xml:space="preserve">Data </w:t>
      </w:r>
      <w:r w:rsidRPr="00F362B2">
        <w:t>transfer</w:t>
      </w:r>
      <w:r>
        <w:t xml:space="preserve"> between the Application Test Server and Test UE or UE emulator is possible (via the LTE and NR RATs)</w:t>
      </w:r>
    </w:p>
    <w:p w14:paraId="5E63972A" w14:textId="045E85A6" w:rsidR="00F362B2" w:rsidRDefault="00F362B2" w:rsidP="00F45C01">
      <w:pPr>
        <w:pStyle w:val="5"/>
      </w:pPr>
      <w:r>
        <w:t>2.3.1.</w:t>
      </w:r>
      <w:r w:rsidR="001C777B">
        <w:t>5</w:t>
      </w:r>
      <w:r>
        <w:t>8.4 Procedure</w:t>
      </w:r>
    </w:p>
    <w:p w14:paraId="2DAAFC21" w14:textId="77777777" w:rsidR="00F362B2" w:rsidRDefault="00F362B2" w:rsidP="00F45C01">
      <w:pPr>
        <w:pStyle w:val="b1"/>
      </w:pPr>
      <w:r>
        <w:t>1.</w:t>
      </w:r>
      <w:r>
        <w:tab/>
        <w:t>Perform data transfer in both directions as described in step 1 in Section 2.2.1.33.4.</w:t>
      </w:r>
    </w:p>
    <w:p w14:paraId="1397379C" w14:textId="77777777" w:rsidR="00F362B2" w:rsidRDefault="00F362B2" w:rsidP="00F45C01">
      <w:pPr>
        <w:pStyle w:val="b1"/>
      </w:pPr>
      <w:r>
        <w:t>2.</w:t>
      </w:r>
      <w:r>
        <w:tab/>
        <w:t>Perform Full Reconfiguration procedure (SN initiated) as described in step 2 in Section 2.2.1.33.4.</w:t>
      </w:r>
    </w:p>
    <w:p w14:paraId="2B3D294D" w14:textId="77777777" w:rsidR="00F362B2" w:rsidRDefault="00F362B2" w:rsidP="00F45C01">
      <w:pPr>
        <w:pStyle w:val="b1"/>
      </w:pPr>
      <w:r>
        <w:t>3.</w:t>
      </w:r>
      <w:r>
        <w:tab/>
        <w:t xml:space="preserve">Stop data transfer as described in step 3 in Section 2.2.1.33.4. </w:t>
      </w:r>
    </w:p>
    <w:p w14:paraId="64662957" w14:textId="4E05D9D5" w:rsidR="00F362B2" w:rsidRDefault="00F362B2" w:rsidP="00F45C01">
      <w:pPr>
        <w:pStyle w:val="b1"/>
      </w:pPr>
      <w:r>
        <w:t>4.</w:t>
      </w:r>
      <w:r>
        <w:tab/>
        <w:t>Perform data transfer in both directions as describe</w:t>
      </w:r>
      <w:r w:rsidR="000116A7">
        <w:t>d</w:t>
      </w:r>
      <w:r>
        <w:t xml:space="preserve"> in step 4 in Section 2.2.1.33.4. </w:t>
      </w:r>
    </w:p>
    <w:p w14:paraId="3E4CDB8D" w14:textId="77777777" w:rsidR="00F362B2" w:rsidRDefault="00F362B2" w:rsidP="00F45C01">
      <w:pPr>
        <w:pStyle w:val="b1"/>
      </w:pPr>
      <w:r>
        <w:t>5.</w:t>
      </w:r>
      <w:r>
        <w:tab/>
        <w:t xml:space="preserve">Observe the Protocol Analyzer X2 and F1 logs and Test UE or UE emulator logs. </w:t>
      </w:r>
    </w:p>
    <w:p w14:paraId="258F8E1C" w14:textId="14371B4E" w:rsidR="00F362B2" w:rsidRDefault="00F362B2" w:rsidP="00F45C01">
      <w:pPr>
        <w:pStyle w:val="5"/>
      </w:pPr>
      <w:r>
        <w:t>2.3.1.</w:t>
      </w:r>
      <w:r w:rsidR="001C777B">
        <w:t>5</w:t>
      </w:r>
      <w:r>
        <w:t>8.5 Expected Results and Log Observation</w:t>
      </w:r>
    </w:p>
    <w:p w14:paraId="0F4B9281" w14:textId="47640FA4" w:rsidR="00F362B2" w:rsidRPr="00BC3038" w:rsidRDefault="00F362B2" w:rsidP="0092252B">
      <w:pPr>
        <w:pStyle w:val="6"/>
      </w:pPr>
      <w:r w:rsidRPr="00BC3038">
        <w:t>2.3.1.</w:t>
      </w:r>
      <w:r w:rsidR="001C777B" w:rsidRPr="00BC3038">
        <w:t>5</w:t>
      </w:r>
      <w:r w:rsidRPr="00BC3038">
        <w:t xml:space="preserve">8.5.1 Expected Results </w:t>
      </w:r>
    </w:p>
    <w:p w14:paraId="61401988" w14:textId="77777777" w:rsidR="00F362B2" w:rsidRDefault="00F362B2" w:rsidP="00F45C01">
      <w:r>
        <w:t>The UE Context Modification procedure is successfully completed.</w:t>
      </w:r>
    </w:p>
    <w:p w14:paraId="732058DC" w14:textId="77777777" w:rsidR="00F362B2" w:rsidRDefault="00F362B2" w:rsidP="00F45C01">
      <w:r>
        <w:t>The Full Reconfiguration procedure (SN initiated) procedure is successfully completed and data transfer from the Application Test Server to the Test UE or UE emulator and vice versa is ongoing/possible.</w:t>
      </w:r>
    </w:p>
    <w:p w14:paraId="3AFDE3B0" w14:textId="1E70CD40" w:rsidR="00F362B2" w:rsidRPr="00BC3038" w:rsidRDefault="00F362B2" w:rsidP="0092252B">
      <w:pPr>
        <w:pStyle w:val="6"/>
      </w:pPr>
      <w:r w:rsidRPr="00BC3038">
        <w:t>2.3.1.</w:t>
      </w:r>
      <w:r w:rsidR="001C777B" w:rsidRPr="00BC3038">
        <w:t>5</w:t>
      </w:r>
      <w:r w:rsidRPr="00BC3038">
        <w:t xml:space="preserve">8.5.2 Log Observation </w:t>
      </w:r>
    </w:p>
    <w:p w14:paraId="3914A2D7" w14:textId="77777777" w:rsidR="00F362B2" w:rsidRDefault="00F362B2" w:rsidP="00F45C01">
      <w:r>
        <w:t>X2 and F1 logs recorded in the Protocol Analyzer are aligned with the message flows specified in the NR C-Plane profile specification [2] Sections 5.6.22.3/5.6.22.4.</w:t>
      </w:r>
    </w:p>
    <w:p w14:paraId="67B7EC04" w14:textId="77777777" w:rsidR="00F362B2" w:rsidRDefault="00F362B2" w:rsidP="00F45C01">
      <w:r>
        <w:t>If any of the following listed IEs is observed in the F1 logs:</w:t>
      </w:r>
    </w:p>
    <w:p w14:paraId="15E65476" w14:textId="617E2560" w:rsidR="00F362B2" w:rsidRDefault="00F362B2" w:rsidP="00806302">
      <w:pPr>
        <w:pStyle w:val="b0"/>
      </w:pPr>
      <w:r>
        <w:t>“Criticality Diagnostics” in “UE CONTEXT MODIFICATION RESPONSE”</w:t>
      </w:r>
    </w:p>
    <w:p w14:paraId="4042E1C6" w14:textId="77777777" w:rsidR="00F362B2" w:rsidRDefault="00F362B2" w:rsidP="00F45C01">
      <w:r>
        <w:t>the test result shall be determined to be ‘successful with remarks’.</w:t>
      </w:r>
    </w:p>
    <w:p w14:paraId="60DC3787" w14:textId="77777777" w:rsidR="00F362B2" w:rsidRDefault="00F362B2" w:rsidP="00F45C01">
      <w:r>
        <w:t xml:space="preserve">F1 logs recorded in the Protocol Analyzer and Test UE or UE emulator logs show that: </w:t>
      </w:r>
    </w:p>
    <w:p w14:paraId="7B4B24A2" w14:textId="2BF1A4C8" w:rsidR="00F362B2" w:rsidRDefault="00F362B2" w:rsidP="00806302">
      <w:pPr>
        <w:pStyle w:val="b0"/>
      </w:pPr>
      <w:r>
        <w:lastRenderedPageBreak/>
        <w:t xml:space="preserve">Regarding the downlink U-Plane data generated in step 1 and after step 2 and in step 4: </w:t>
      </w:r>
    </w:p>
    <w:p w14:paraId="0CC95EF4" w14:textId="370A2122" w:rsidR="00F362B2" w:rsidRPr="001048C8" w:rsidRDefault="00F362B2" w:rsidP="00F45C01">
      <w:pPr>
        <w:pStyle w:val="a"/>
      </w:pPr>
      <w:r w:rsidRPr="00F45C01">
        <w:rPr>
          <w:lang w:val="en-GB"/>
        </w:rPr>
        <w:t>All U-Plane data recorded in the F1 logs is correctly received by the Test UE or UE emulator via NR RAT</w:t>
      </w:r>
    </w:p>
    <w:p w14:paraId="244C731C" w14:textId="246508CF" w:rsidR="00F362B2" w:rsidRDefault="00F362B2" w:rsidP="00806302">
      <w:pPr>
        <w:pStyle w:val="b0"/>
      </w:pPr>
      <w:r>
        <w:t>Regarding the uplink U-Plane data generated in step 1 and after step 2 and in step 4:</w:t>
      </w:r>
    </w:p>
    <w:p w14:paraId="23E8C30E" w14:textId="0DD3CF9A" w:rsidR="00F362B2" w:rsidRPr="001048C8" w:rsidRDefault="00F362B2" w:rsidP="00F45C01">
      <w:pPr>
        <w:pStyle w:val="a"/>
      </w:pPr>
      <w:r w:rsidRPr="00F45C01">
        <w:rPr>
          <w:lang w:val="en-GB"/>
        </w:rPr>
        <w:t>All U-Plane data transmitted by the Test UE or UE emulator via NR RAT is recorded in the F1 logs</w:t>
      </w:r>
    </w:p>
    <w:p w14:paraId="189306B8" w14:textId="77777777" w:rsidR="002566BC" w:rsidRPr="00E334E6" w:rsidRDefault="002566BC" w:rsidP="00806302"/>
    <w:p w14:paraId="59F970D7" w14:textId="43D814FD" w:rsidR="0088606D" w:rsidRDefault="00680D85" w:rsidP="0088606D">
      <w:pPr>
        <w:pStyle w:val="4"/>
        <w:numPr>
          <w:ilvl w:val="0"/>
          <w:numId w:val="0"/>
        </w:numPr>
        <w:rPr>
          <w:lang w:val="en-US"/>
        </w:rPr>
      </w:pPr>
      <w:bookmarkStart w:id="252" w:name="_Toc214437809"/>
      <w:r>
        <w:rPr>
          <w:lang w:val="en-US"/>
        </w:rPr>
        <w:t>2.3.1.</w:t>
      </w:r>
      <w:r w:rsidR="001C777B">
        <w:rPr>
          <w:lang w:val="en-US"/>
        </w:rPr>
        <w:t>5</w:t>
      </w:r>
      <w:r w:rsidR="0088606D">
        <w:rPr>
          <w:lang w:val="en-US"/>
        </w:rPr>
        <w:t>9</w:t>
      </w:r>
      <w:r>
        <w:rPr>
          <w:lang w:val="en-US"/>
        </w:rPr>
        <w:tab/>
      </w:r>
      <w:r w:rsidR="0088606D" w:rsidRPr="0088606D">
        <w:rPr>
          <w:lang w:eastAsia="zh-CN"/>
        </w:rPr>
        <w:t>Change of QCI (MN initiated)</w:t>
      </w:r>
      <w:bookmarkEnd w:id="252"/>
    </w:p>
    <w:p w14:paraId="516ABC53" w14:textId="797399D2" w:rsidR="0088606D" w:rsidRDefault="0088606D" w:rsidP="0088606D">
      <w:pPr>
        <w:pStyle w:val="5"/>
        <w:numPr>
          <w:ilvl w:val="0"/>
          <w:numId w:val="0"/>
        </w:numPr>
        <w:rPr>
          <w:lang w:val="en-US"/>
        </w:rPr>
      </w:pPr>
      <w:r>
        <w:rPr>
          <w:lang w:val="en-US"/>
        </w:rPr>
        <w:t>2.3.1.</w:t>
      </w:r>
      <w:r w:rsidR="001C777B">
        <w:rPr>
          <w:lang w:val="en-US"/>
        </w:rPr>
        <w:t>5</w:t>
      </w:r>
      <w:r>
        <w:rPr>
          <w:lang w:val="en-US"/>
        </w:rPr>
        <w:t xml:space="preserve">9.1 </w:t>
      </w:r>
      <w:r>
        <w:rPr>
          <w:lang w:val="en-US"/>
        </w:rPr>
        <w:tab/>
        <w:t>Test Purpose</w:t>
      </w:r>
    </w:p>
    <w:p w14:paraId="51A74B53" w14:textId="77777777" w:rsidR="007D4974" w:rsidRPr="007D4974" w:rsidRDefault="007D4974" w:rsidP="00F45C01">
      <w:r w:rsidRPr="007D4974">
        <w:t>The purpose of this test case is to verify that the eNB node initiated modify QCI (and/or ARP) of the SN terminated split bearer procedure with eNB and en-gNB from different vendors can be successfully completed, conforming to the NR C-Plane profile specification [2] Section 5.6.23.</w:t>
      </w:r>
    </w:p>
    <w:p w14:paraId="1A0194C2" w14:textId="5BB21311" w:rsidR="007D4974" w:rsidRPr="007D4974" w:rsidRDefault="007D4974" w:rsidP="00F45C01">
      <w:r w:rsidRPr="007D4974">
        <w:t xml:space="preserve">This test case is on top of the X2 part of the Change of QCI (MN initiated) procedure described in </w:t>
      </w:r>
      <w:r w:rsidR="006B4827">
        <w:t>Section</w:t>
      </w:r>
      <w:r w:rsidRPr="007D4974">
        <w:t xml:space="preserve"> 2.2.1.</w:t>
      </w:r>
      <w:r w:rsidR="006B4827" w:rsidRPr="00F45C01">
        <w:t>38</w:t>
      </w:r>
      <w:r w:rsidRPr="007D4974">
        <w:t>.</w:t>
      </w:r>
    </w:p>
    <w:p w14:paraId="49B495A4" w14:textId="052281E7" w:rsidR="007D4974" w:rsidRPr="007D4974" w:rsidRDefault="007D4974" w:rsidP="00F45C01">
      <w:pPr>
        <w:pStyle w:val="5"/>
      </w:pPr>
      <w:r w:rsidRPr="007D4974">
        <w:t>2.3.1.</w:t>
      </w:r>
      <w:r w:rsidR="001C777B">
        <w:t>5</w:t>
      </w:r>
      <w:r>
        <w:t>9</w:t>
      </w:r>
      <w:r w:rsidRPr="007D4974">
        <w:t xml:space="preserve">.2 </w:t>
      </w:r>
      <w:r w:rsidRPr="007D4974">
        <w:tab/>
        <w:t>Minimum Requirements</w:t>
      </w:r>
    </w:p>
    <w:p w14:paraId="2FDD9324" w14:textId="77777777" w:rsidR="007D4974" w:rsidRPr="007D4974" w:rsidRDefault="007D4974" w:rsidP="00F45C01">
      <w:r w:rsidRPr="007D4974">
        <w:t>DUTs: Single eNB and single en-gNB.</w:t>
      </w:r>
    </w:p>
    <w:p w14:paraId="62628865" w14:textId="23FF9D49" w:rsidR="007D4974" w:rsidRPr="007D4974" w:rsidRDefault="007D4974" w:rsidP="00806302">
      <w:pPr>
        <w:pStyle w:val="b0"/>
      </w:pPr>
      <w:r w:rsidRPr="007D4974">
        <w:t xml:space="preserve">DUTs shall apply parameter condition specified in 5.6.23 of the NR </w:t>
      </w:r>
      <w:r w:rsidR="00904B78">
        <w:t>C-Plane</w:t>
      </w:r>
      <w:r w:rsidRPr="007D4974">
        <w:t xml:space="preserve"> profile specification [2]</w:t>
      </w:r>
    </w:p>
    <w:p w14:paraId="79176CFF" w14:textId="27AE87EC" w:rsidR="007D4974" w:rsidRPr="007D4974" w:rsidRDefault="007D4974" w:rsidP="00806302">
      <w:pPr>
        <w:pStyle w:val="b0"/>
      </w:pPr>
      <w:r w:rsidRPr="007D4974">
        <w:t>The coverage of eNB cell (MN) overlaps with en-gNB cell (SN)</w:t>
      </w:r>
    </w:p>
    <w:p w14:paraId="133CAF00" w14:textId="12BD5878" w:rsidR="00680D85" w:rsidRDefault="007D4974" w:rsidP="00F45C01">
      <w:r w:rsidRPr="007D4974">
        <w:t>Testing tools which are required for this test scenario:</w:t>
      </w:r>
    </w:p>
    <w:p w14:paraId="72A20DB1" w14:textId="1CE40353" w:rsidR="007D4974" w:rsidRDefault="007D4974" w:rsidP="00806302">
      <w:pPr>
        <w:pStyle w:val="b0"/>
      </w:pPr>
      <w:r>
        <w:t>Test UE or UE emulator which is capable of supporting NR and EN-DC: used to perform MN initiated Secondary Node Modification</w:t>
      </w:r>
    </w:p>
    <w:p w14:paraId="4DF432EA" w14:textId="14030F6E" w:rsidR="007D4974" w:rsidRDefault="007D4974" w:rsidP="00806302">
      <w:pPr>
        <w:pStyle w:val="b0"/>
      </w:pPr>
      <w:r>
        <w:t>Core or Core emulator (EPC with EN-DC capabilities): used to terminate UE (emulator) NAS protocol</w:t>
      </w:r>
    </w:p>
    <w:p w14:paraId="2C521F57" w14:textId="1F808975" w:rsidR="007D4974" w:rsidRDefault="007D4974" w:rsidP="00806302">
      <w:pPr>
        <w:pStyle w:val="b0"/>
      </w:pPr>
      <w:r>
        <w:t>Application Test Server: used to originate and terminate application layer traffic (eg, UDP, TWAMP, etc) and provide application layer processing on the network side</w:t>
      </w:r>
    </w:p>
    <w:p w14:paraId="65890865" w14:textId="2BE5FAF9" w:rsidR="007D4974" w:rsidRDefault="007D4974" w:rsidP="00806302">
      <w:pPr>
        <w:pStyle w:val="b0"/>
      </w:pPr>
      <w:r>
        <w:t>Protocol Analyzer: used to record and observe X2 and F1 procedural flows and content</w:t>
      </w:r>
    </w:p>
    <w:p w14:paraId="551408F2" w14:textId="3218AB7A" w:rsidR="007D4974" w:rsidRDefault="007D4974" w:rsidP="00F45C01">
      <w:pPr>
        <w:pStyle w:val="5"/>
      </w:pPr>
      <w:r>
        <w:t>2.3.1.</w:t>
      </w:r>
      <w:r w:rsidR="001C777B">
        <w:t>5</w:t>
      </w:r>
      <w:r>
        <w:t xml:space="preserve">9.3 </w:t>
      </w:r>
      <w:r>
        <w:tab/>
        <w:t>Initial Conditions</w:t>
      </w:r>
    </w:p>
    <w:p w14:paraId="7CA80839" w14:textId="77777777" w:rsidR="007D4974" w:rsidRDefault="007D4974" w:rsidP="00F45C01">
      <w:r>
        <w:t>Refer to Section 2.2 for the standard list of initial conditions.</w:t>
      </w:r>
    </w:p>
    <w:p w14:paraId="335035B1" w14:textId="55506A84" w:rsidR="00680D85" w:rsidRDefault="007D4974" w:rsidP="00F45C01">
      <w:r>
        <w:t>The following list of initial conditions are applicable for this specific test case:</w:t>
      </w:r>
    </w:p>
    <w:p w14:paraId="58C36421" w14:textId="23AA95EA" w:rsidR="007D4974" w:rsidRPr="007D4974" w:rsidRDefault="007D4974" w:rsidP="00806302">
      <w:pPr>
        <w:pStyle w:val="b0"/>
      </w:pPr>
      <w:r w:rsidRPr="007D4974">
        <w:t>X2 setup procedure has been successfully completed between the eNB and en-gNB according to the NR C-Plane profile specification [2]</w:t>
      </w:r>
    </w:p>
    <w:p w14:paraId="5AE529F1" w14:textId="707A06E1" w:rsidR="007D4974" w:rsidRPr="007D4974" w:rsidRDefault="007D4974" w:rsidP="00806302">
      <w:pPr>
        <w:pStyle w:val="b0"/>
      </w:pPr>
      <w:r w:rsidRPr="007D4974">
        <w:t>Test UE or UE emulator has registered to the network, ie, Attach procedure and Service Request procedure specified in 3GPP TS 23.401 [8] has been successfully completed</w:t>
      </w:r>
    </w:p>
    <w:p w14:paraId="2486E83B" w14:textId="083FDF1E" w:rsidR="007D4974" w:rsidRPr="007D4974" w:rsidRDefault="007D4974" w:rsidP="00806302">
      <w:pPr>
        <w:pStyle w:val="b0"/>
      </w:pPr>
      <w:r w:rsidRPr="007D4974">
        <w:t xml:space="preserve">Test UE or UE emulator is within the coverage area of the MN (eNB) cell and SN (en-gNB) cell </w:t>
      </w:r>
    </w:p>
    <w:p w14:paraId="6687E590" w14:textId="0E04A536" w:rsidR="007D4974" w:rsidRPr="007D4974" w:rsidRDefault="007D4974" w:rsidP="00806302">
      <w:pPr>
        <w:pStyle w:val="b0"/>
      </w:pPr>
      <w:r w:rsidRPr="007D4974">
        <w:t>Secondary Node Addition (Option 3x) procedure between the eNB and en-gNB has been successfully completed according to NR C-Plane profile specification [2]</w:t>
      </w:r>
    </w:p>
    <w:p w14:paraId="067EC61E" w14:textId="4A18E382" w:rsidR="007D4974" w:rsidRPr="007D4974" w:rsidRDefault="007D4974" w:rsidP="00806302">
      <w:pPr>
        <w:pStyle w:val="b0"/>
      </w:pPr>
      <w:r w:rsidRPr="007D4974">
        <w:t>Data transfer between the Application Test Server and Test UE or UE emulator is possible (via the LTE and NR RATs)</w:t>
      </w:r>
    </w:p>
    <w:p w14:paraId="48832997" w14:textId="509BF20E" w:rsidR="007D4974" w:rsidRPr="007D4974" w:rsidRDefault="007D4974" w:rsidP="00F45C01">
      <w:pPr>
        <w:pStyle w:val="5"/>
      </w:pPr>
      <w:r w:rsidRPr="007D4974">
        <w:t>2.3.1.</w:t>
      </w:r>
      <w:r w:rsidR="001C777B">
        <w:t>5</w:t>
      </w:r>
      <w:r>
        <w:t>9</w:t>
      </w:r>
      <w:r w:rsidRPr="007D4974">
        <w:t xml:space="preserve">.4 </w:t>
      </w:r>
      <w:r w:rsidRPr="007D4974">
        <w:tab/>
        <w:t>Procedures</w:t>
      </w:r>
    </w:p>
    <w:p w14:paraId="6ADF64A3" w14:textId="77777777" w:rsidR="007D4974" w:rsidRPr="007D4974" w:rsidRDefault="007D4974" w:rsidP="00F45C01">
      <w:pPr>
        <w:pStyle w:val="b1"/>
        <w:rPr>
          <w:lang w:val="en-GB"/>
        </w:rPr>
      </w:pPr>
      <w:r w:rsidRPr="007D4974">
        <w:rPr>
          <w:lang w:val="en-GB"/>
        </w:rPr>
        <w:t>1.</w:t>
      </w:r>
      <w:r w:rsidRPr="007D4974">
        <w:rPr>
          <w:lang w:val="en-GB"/>
        </w:rPr>
        <w:tab/>
        <w:t>Perform data transfer in both directions between the Application Test Server and the Test UE or UE emulator using an E-RAB from an existing LTE bearer</w:t>
      </w:r>
    </w:p>
    <w:p w14:paraId="1724B8CE" w14:textId="40AA604B" w:rsidR="007D4974" w:rsidRPr="007D4974" w:rsidRDefault="007D4974" w:rsidP="00F45C01">
      <w:pPr>
        <w:pStyle w:val="b1"/>
        <w:rPr>
          <w:lang w:val="en-GB"/>
        </w:rPr>
      </w:pPr>
      <w:r w:rsidRPr="007D4974">
        <w:rPr>
          <w:lang w:val="en-GB"/>
        </w:rPr>
        <w:lastRenderedPageBreak/>
        <w:t>2.</w:t>
      </w:r>
      <w:r w:rsidRPr="007D4974">
        <w:rPr>
          <w:lang w:val="en-GB"/>
        </w:rPr>
        <w:tab/>
        <w:t>Perform change of QCI (MN initiated) procedure as described in step 2 in Section 2.2.1.</w:t>
      </w:r>
      <w:r w:rsidR="006B4827">
        <w:rPr>
          <w:lang w:val="en-GB"/>
        </w:rPr>
        <w:t>38</w:t>
      </w:r>
      <w:r w:rsidRPr="007D4974">
        <w:rPr>
          <w:lang w:val="en-GB"/>
        </w:rPr>
        <w:t>.4</w:t>
      </w:r>
    </w:p>
    <w:p w14:paraId="76D2666A" w14:textId="13B52EE2" w:rsidR="007D4974" w:rsidRPr="007D4974" w:rsidRDefault="007D4974" w:rsidP="00F45C01">
      <w:pPr>
        <w:pStyle w:val="b1"/>
        <w:rPr>
          <w:lang w:val="en-GB"/>
        </w:rPr>
      </w:pPr>
      <w:r w:rsidRPr="007D4974">
        <w:rPr>
          <w:lang w:val="en-GB"/>
        </w:rPr>
        <w:t>3.</w:t>
      </w:r>
      <w:r w:rsidRPr="007D4974">
        <w:rPr>
          <w:lang w:val="en-GB"/>
        </w:rPr>
        <w:tab/>
        <w:t>Stop data transfer as described in step 3 in Section 2.2.1.</w:t>
      </w:r>
      <w:r w:rsidR="006B4827">
        <w:rPr>
          <w:lang w:val="en-GB"/>
        </w:rPr>
        <w:t>38</w:t>
      </w:r>
      <w:r w:rsidRPr="007D4974">
        <w:rPr>
          <w:lang w:val="en-GB"/>
        </w:rPr>
        <w:t>.4</w:t>
      </w:r>
    </w:p>
    <w:p w14:paraId="00AFD777" w14:textId="709CF2A1" w:rsidR="007D4974" w:rsidRPr="007D4974" w:rsidRDefault="007D4974" w:rsidP="00F45C01">
      <w:pPr>
        <w:pStyle w:val="b1"/>
        <w:rPr>
          <w:lang w:val="en-GB"/>
        </w:rPr>
      </w:pPr>
      <w:r w:rsidRPr="007D4974">
        <w:rPr>
          <w:lang w:val="en-GB"/>
        </w:rPr>
        <w:t>4.</w:t>
      </w:r>
      <w:r w:rsidRPr="007D4974">
        <w:rPr>
          <w:lang w:val="en-GB"/>
        </w:rPr>
        <w:tab/>
        <w:t>Perform data transfer in both directions as described in step 4 in Section 2.2.1.</w:t>
      </w:r>
      <w:r w:rsidR="006B4827">
        <w:rPr>
          <w:lang w:val="en-GB"/>
        </w:rPr>
        <w:t>38</w:t>
      </w:r>
      <w:r w:rsidRPr="007D4974">
        <w:rPr>
          <w:lang w:val="en-GB"/>
        </w:rPr>
        <w:t xml:space="preserve">4 </w:t>
      </w:r>
    </w:p>
    <w:p w14:paraId="2424527F" w14:textId="74E99385" w:rsidR="007D4974" w:rsidRDefault="007D4974" w:rsidP="00F45C01">
      <w:pPr>
        <w:pStyle w:val="b1"/>
        <w:rPr>
          <w:lang w:val="en-GB"/>
        </w:rPr>
      </w:pPr>
      <w:r w:rsidRPr="007D4974">
        <w:rPr>
          <w:lang w:val="en-GB"/>
        </w:rPr>
        <w:t>5.</w:t>
      </w:r>
      <w:r w:rsidRPr="007D4974">
        <w:rPr>
          <w:lang w:val="en-GB"/>
        </w:rPr>
        <w:tab/>
        <w:t>Observe the Protocol Analyzer F1 and Test UE or UE emulator logs</w:t>
      </w:r>
    </w:p>
    <w:p w14:paraId="4160D46F" w14:textId="2E266119" w:rsidR="007D4974" w:rsidRPr="007D4974" w:rsidRDefault="007D4974" w:rsidP="00F45C01">
      <w:pPr>
        <w:pStyle w:val="5"/>
      </w:pPr>
      <w:r w:rsidRPr="007D4974">
        <w:t>2.3.1.</w:t>
      </w:r>
      <w:r w:rsidR="001C777B">
        <w:t>5</w:t>
      </w:r>
      <w:r>
        <w:t>9</w:t>
      </w:r>
      <w:r w:rsidRPr="007D4974">
        <w:t xml:space="preserve">.5 </w:t>
      </w:r>
      <w:r w:rsidRPr="007D4974">
        <w:tab/>
        <w:t>Expected Results and Log Observation</w:t>
      </w:r>
    </w:p>
    <w:p w14:paraId="3AC26DBB" w14:textId="6FD17E46" w:rsidR="007D4974" w:rsidRPr="007D4974" w:rsidRDefault="007D4974" w:rsidP="00F45C01">
      <w:pPr>
        <w:pStyle w:val="6"/>
      </w:pPr>
      <w:r w:rsidRPr="007D4974">
        <w:t>2.3.1.</w:t>
      </w:r>
      <w:r w:rsidR="001C777B">
        <w:t>5</w:t>
      </w:r>
      <w:r>
        <w:t>9</w:t>
      </w:r>
      <w:r w:rsidRPr="007D4974">
        <w:t>.5.1 Expected Results</w:t>
      </w:r>
    </w:p>
    <w:p w14:paraId="4FF87CBE" w14:textId="77777777" w:rsidR="007D4974" w:rsidRPr="007D4974" w:rsidRDefault="007D4974" w:rsidP="007D4974">
      <w:pPr>
        <w:rPr>
          <w:lang w:val="en-GB"/>
        </w:rPr>
      </w:pPr>
      <w:r w:rsidRPr="007D4974">
        <w:rPr>
          <w:lang w:val="en-GB"/>
        </w:rPr>
        <w:t xml:space="preserve">The change of QCI procedure (MN initiated) procedure is successfully completed and data transfer from the Application Test Server to the Test UE or UE emulator and vice versa is ongoing/possible. </w:t>
      </w:r>
    </w:p>
    <w:p w14:paraId="0AD66EC0" w14:textId="44AF8561" w:rsidR="007D4974" w:rsidRPr="007D4974" w:rsidRDefault="007D4974" w:rsidP="00F45C01">
      <w:pPr>
        <w:pStyle w:val="6"/>
      </w:pPr>
      <w:r w:rsidRPr="007D4974">
        <w:t>2.3.1.</w:t>
      </w:r>
      <w:r w:rsidR="001C777B">
        <w:t>5</w:t>
      </w:r>
      <w:r>
        <w:t>9</w:t>
      </w:r>
      <w:r w:rsidRPr="007D4974">
        <w:t>.5.2 Log Observation</w:t>
      </w:r>
    </w:p>
    <w:p w14:paraId="5F637A8A" w14:textId="77777777" w:rsidR="007D4974" w:rsidRPr="007D4974" w:rsidRDefault="007D4974" w:rsidP="007D4974">
      <w:pPr>
        <w:rPr>
          <w:lang w:val="en-GB"/>
        </w:rPr>
      </w:pPr>
      <w:r w:rsidRPr="007D4974">
        <w:rPr>
          <w:lang w:val="en-GB"/>
        </w:rPr>
        <w:t>F1 logs recorded in the Protocol Analyzer and the Test UE or UE emulator are aligned with the message flows specified in the NR C-Plane profile specification [2] Sections 5.6.23.3/5.6.23.4.</w:t>
      </w:r>
    </w:p>
    <w:p w14:paraId="0660E238" w14:textId="77777777" w:rsidR="007D4974" w:rsidRPr="007D4974" w:rsidRDefault="007D4974" w:rsidP="007D4974">
      <w:pPr>
        <w:rPr>
          <w:lang w:val="en-GB"/>
        </w:rPr>
      </w:pPr>
      <w:r w:rsidRPr="007D4974">
        <w:rPr>
          <w:lang w:val="en-GB"/>
        </w:rPr>
        <w:t>The exact data rate which is required to be generated is not specified but it is recommended that the data rate is high enough to verify the U-Plane data transmission.</w:t>
      </w:r>
    </w:p>
    <w:p w14:paraId="4DD328E7" w14:textId="77777777" w:rsidR="007D4974" w:rsidRPr="007D4974" w:rsidRDefault="007D4974" w:rsidP="007D4974">
      <w:pPr>
        <w:rPr>
          <w:lang w:val="en-GB"/>
        </w:rPr>
      </w:pPr>
      <w:r w:rsidRPr="007D4974">
        <w:rPr>
          <w:lang w:val="en-GB"/>
        </w:rPr>
        <w:t>If any of the following listed IEs is observed in the F1 logs:</w:t>
      </w:r>
    </w:p>
    <w:p w14:paraId="38D5065A" w14:textId="32BD2CAA" w:rsidR="007D4974" w:rsidRPr="007D4974" w:rsidRDefault="007D4974" w:rsidP="00806302">
      <w:pPr>
        <w:pStyle w:val="b0"/>
      </w:pPr>
      <w:r w:rsidRPr="007D4974">
        <w:t>“Criticality Diagnostics” in “SGNB MODIFICATION REQUEST ACKNOWLEDGE”</w:t>
      </w:r>
    </w:p>
    <w:p w14:paraId="5F617BC4" w14:textId="77777777" w:rsidR="007D4974" w:rsidRPr="007D4974" w:rsidRDefault="007D4974" w:rsidP="007D4974">
      <w:pPr>
        <w:rPr>
          <w:lang w:val="en-GB"/>
        </w:rPr>
      </w:pPr>
      <w:r w:rsidRPr="007D4974">
        <w:rPr>
          <w:lang w:val="en-GB"/>
        </w:rPr>
        <w:t>the test result shall be determined to be ‘successful with remarks’.</w:t>
      </w:r>
    </w:p>
    <w:p w14:paraId="39D5FC93" w14:textId="3BB4C05F" w:rsidR="007D4974" w:rsidRPr="007D4974" w:rsidRDefault="007D4974" w:rsidP="007D4974">
      <w:pPr>
        <w:rPr>
          <w:lang w:val="en-GB"/>
        </w:rPr>
      </w:pPr>
      <w:r w:rsidRPr="007D4974">
        <w:rPr>
          <w:lang w:val="en-GB"/>
        </w:rPr>
        <w:t xml:space="preserve">F1 logs recorded in the Protocol Analyzer and Test UE or UE emulator logs show that: </w:t>
      </w:r>
    </w:p>
    <w:p w14:paraId="61475C3B" w14:textId="11320E56" w:rsidR="007D4974" w:rsidRPr="007D4974" w:rsidRDefault="007D4974" w:rsidP="00806302">
      <w:pPr>
        <w:pStyle w:val="b0"/>
      </w:pPr>
      <w:r w:rsidRPr="007D4974">
        <w:t xml:space="preserve">Regarding the </w:t>
      </w:r>
      <w:r w:rsidR="00904B78">
        <w:t>C-Plane</w:t>
      </w:r>
      <w:r w:rsidRPr="007D4974">
        <w:t>:</w:t>
      </w:r>
    </w:p>
    <w:p w14:paraId="09AA328E" w14:textId="77777777" w:rsidR="007D4974" w:rsidRPr="003C52AF" w:rsidRDefault="007D4974" w:rsidP="00F45C01">
      <w:pPr>
        <w:pStyle w:val="b20"/>
      </w:pPr>
      <w:r w:rsidRPr="003C52AF">
        <w:t>o</w:t>
      </w:r>
      <w:r w:rsidRPr="003C52AF">
        <w:tab/>
        <w:t>Check that step 2 QCI in the IE “E-UTRAN QoS” in the IE “DRB To Be Modified List” included in the message “UE CONTEXT MODIFICATION REQUEST” performs correctly</w:t>
      </w:r>
    </w:p>
    <w:p w14:paraId="6162335F" w14:textId="0FC2A041" w:rsidR="007D4974" w:rsidRPr="007D4974" w:rsidRDefault="007D4974" w:rsidP="00806302">
      <w:pPr>
        <w:pStyle w:val="b0"/>
      </w:pPr>
      <w:r w:rsidRPr="007D4974">
        <w:t>Regarding the downlink U-Plane data generated in step1, after step 2 and in step 4:</w:t>
      </w:r>
    </w:p>
    <w:p w14:paraId="0F59AFC9" w14:textId="2E111FA0" w:rsidR="007D4974" w:rsidRPr="007D4974" w:rsidRDefault="007D4974" w:rsidP="00F45C01">
      <w:pPr>
        <w:pStyle w:val="b20"/>
        <w:rPr>
          <w:lang w:val="en-GB"/>
        </w:rPr>
      </w:pPr>
      <w:r w:rsidRPr="007D4974">
        <w:rPr>
          <w:lang w:val="en-GB"/>
        </w:rPr>
        <w:t>o</w:t>
      </w:r>
      <w:r w:rsidRPr="007D4974">
        <w:rPr>
          <w:lang w:val="en-GB"/>
        </w:rPr>
        <w:tab/>
        <w:t>Check that the data is flowing using the new QCI in step 4</w:t>
      </w:r>
    </w:p>
    <w:p w14:paraId="7EB9778D" w14:textId="15C44E1C" w:rsidR="007D4974" w:rsidRPr="007D4974" w:rsidRDefault="007D4974" w:rsidP="00806302">
      <w:pPr>
        <w:pStyle w:val="b0"/>
      </w:pPr>
      <w:r w:rsidRPr="007D4974">
        <w:t>Regarding the uplink U-Plane data generated in step1, after step 2 and in step 4:</w:t>
      </w:r>
    </w:p>
    <w:p w14:paraId="35151A6C" w14:textId="04C19466" w:rsidR="007D4974" w:rsidRDefault="007D4974" w:rsidP="00F45C01">
      <w:pPr>
        <w:pStyle w:val="b20"/>
        <w:rPr>
          <w:lang w:val="en-GB"/>
        </w:rPr>
      </w:pPr>
      <w:r w:rsidRPr="007D4974">
        <w:rPr>
          <w:lang w:val="en-GB"/>
        </w:rPr>
        <w:t>o</w:t>
      </w:r>
      <w:r w:rsidRPr="007D4974">
        <w:rPr>
          <w:lang w:val="en-GB"/>
        </w:rPr>
        <w:tab/>
        <w:t>Check that the data is flowing using the new QCI in step 4</w:t>
      </w:r>
    </w:p>
    <w:p w14:paraId="48E2B703" w14:textId="77777777" w:rsidR="007D4974" w:rsidRDefault="007D4974" w:rsidP="007D4974">
      <w:pPr>
        <w:rPr>
          <w:lang w:val="en-GB"/>
        </w:rPr>
      </w:pPr>
    </w:p>
    <w:p w14:paraId="5E458991" w14:textId="6DCEC95B" w:rsidR="001C777B" w:rsidRDefault="001C777B" w:rsidP="001C777B">
      <w:pPr>
        <w:pStyle w:val="4"/>
        <w:numPr>
          <w:ilvl w:val="0"/>
          <w:numId w:val="0"/>
        </w:numPr>
        <w:rPr>
          <w:lang w:val="en-US"/>
        </w:rPr>
      </w:pPr>
      <w:bookmarkStart w:id="253" w:name="_Toc214437810"/>
      <w:r>
        <w:rPr>
          <w:lang w:val="en-US"/>
        </w:rPr>
        <w:t>2.3.1.60</w:t>
      </w:r>
      <w:r>
        <w:rPr>
          <w:lang w:val="en-US"/>
        </w:rPr>
        <w:tab/>
      </w:r>
      <w:r w:rsidR="0057777A">
        <w:t>Security Key change (MN initiated)</w:t>
      </w:r>
      <w:r w:rsidR="00E76C85">
        <w:t xml:space="preserve"> for EN-DC</w:t>
      </w:r>
      <w:bookmarkEnd w:id="253"/>
    </w:p>
    <w:p w14:paraId="2CBB69B3" w14:textId="4B5392D3" w:rsidR="001C777B" w:rsidRDefault="001C777B" w:rsidP="001C777B">
      <w:pPr>
        <w:pStyle w:val="5"/>
        <w:numPr>
          <w:ilvl w:val="0"/>
          <w:numId w:val="0"/>
        </w:numPr>
        <w:rPr>
          <w:lang w:val="en-US"/>
        </w:rPr>
      </w:pPr>
      <w:r>
        <w:rPr>
          <w:lang w:val="en-US"/>
        </w:rPr>
        <w:t xml:space="preserve">2.3.1.60.1 </w:t>
      </w:r>
      <w:r>
        <w:rPr>
          <w:lang w:val="en-US"/>
        </w:rPr>
        <w:tab/>
        <w:t>Test Purpose</w:t>
      </w:r>
    </w:p>
    <w:p w14:paraId="743A7516" w14:textId="1E72308D" w:rsidR="0057777A" w:rsidRPr="0057777A" w:rsidRDefault="0057777A" w:rsidP="0057777A">
      <w:pPr>
        <w:rPr>
          <w:lang w:val="en-GB"/>
        </w:rPr>
      </w:pPr>
      <w:r w:rsidRPr="0057777A">
        <w:rPr>
          <w:lang w:val="en-GB"/>
        </w:rPr>
        <w:t xml:space="preserve">The purpose of this test case is to verify that the Security Key change procedure (MN initiated) </w:t>
      </w:r>
      <w:r w:rsidR="00E76C85">
        <w:rPr>
          <w:lang w:val="en-GB"/>
        </w:rPr>
        <w:t xml:space="preserve">for EN-DC </w:t>
      </w:r>
      <w:r w:rsidRPr="0057777A">
        <w:rPr>
          <w:lang w:val="en-GB"/>
        </w:rPr>
        <w:t>received by gNB-CU leads to correct interworking between gNB-CU and gNB-DU from different vendors, confirming to the NR C-Plane profile specification [2] Section 5.6.5.</w:t>
      </w:r>
    </w:p>
    <w:p w14:paraId="4167AFCF" w14:textId="6ED97EED" w:rsidR="0057777A" w:rsidRDefault="0057777A" w:rsidP="00F45C01">
      <w:pPr>
        <w:pStyle w:val="5"/>
      </w:pPr>
      <w:r w:rsidRPr="0057777A">
        <w:t>2.3.1.</w:t>
      </w:r>
      <w:r>
        <w:t>60</w:t>
      </w:r>
      <w:r w:rsidRPr="0057777A">
        <w:t>.2 Minimum Requirements</w:t>
      </w:r>
    </w:p>
    <w:p w14:paraId="1FB59C87" w14:textId="045B6614" w:rsidR="0057777A" w:rsidRPr="0057777A" w:rsidRDefault="0057777A" w:rsidP="0057777A">
      <w:pPr>
        <w:rPr>
          <w:lang w:val="en-GB"/>
        </w:rPr>
      </w:pPr>
      <w:r w:rsidRPr="0057777A">
        <w:rPr>
          <w:lang w:val="en-GB"/>
        </w:rPr>
        <w:t>DUTs: Single gNB-CU and single gNB-DU:</w:t>
      </w:r>
    </w:p>
    <w:p w14:paraId="1542ADB4" w14:textId="2A5DC2A0" w:rsidR="0057777A" w:rsidRPr="0057777A" w:rsidRDefault="0057777A" w:rsidP="00806302">
      <w:pPr>
        <w:pStyle w:val="b0"/>
      </w:pPr>
      <w:r w:rsidRPr="0057777A">
        <w:t xml:space="preserve">DUTs shall apply the parameter condition specified in 5.6.5 of the NR </w:t>
      </w:r>
      <w:r w:rsidR="00904B78">
        <w:t>C-Plane</w:t>
      </w:r>
      <w:r w:rsidRPr="0057777A">
        <w:t xml:space="preserve"> profile specification [2]</w:t>
      </w:r>
    </w:p>
    <w:p w14:paraId="3A0E90E2" w14:textId="380129F3" w:rsidR="0057777A" w:rsidRPr="0057777A" w:rsidRDefault="0057777A" w:rsidP="00806302">
      <w:pPr>
        <w:pStyle w:val="b0"/>
      </w:pPr>
      <w:r w:rsidRPr="0057777A">
        <w:t>The coverage of eNB cell and en-gNB cell overlap</w:t>
      </w:r>
    </w:p>
    <w:p w14:paraId="5BD8F44F" w14:textId="77777777" w:rsidR="0057777A" w:rsidRPr="0057777A" w:rsidRDefault="0057777A" w:rsidP="0057777A">
      <w:pPr>
        <w:rPr>
          <w:lang w:val="en-GB"/>
        </w:rPr>
      </w:pPr>
      <w:r w:rsidRPr="0057777A">
        <w:rPr>
          <w:lang w:val="en-GB"/>
        </w:rPr>
        <w:t>Testing tools which are required for this test scenario:</w:t>
      </w:r>
    </w:p>
    <w:p w14:paraId="2D215C1C" w14:textId="1F6927A4" w:rsidR="0057777A" w:rsidRPr="0057777A" w:rsidRDefault="0057777A" w:rsidP="00806302">
      <w:pPr>
        <w:pStyle w:val="b0"/>
      </w:pPr>
      <w:r w:rsidRPr="0057777A">
        <w:t>eNB or eNB emulator used to perform Security Key change (MN initiated) procedure</w:t>
      </w:r>
    </w:p>
    <w:p w14:paraId="73D756BD" w14:textId="2B556F66" w:rsidR="0057777A" w:rsidRPr="0057777A" w:rsidRDefault="0057777A" w:rsidP="00806302">
      <w:pPr>
        <w:pStyle w:val="b0"/>
      </w:pPr>
      <w:r w:rsidRPr="0057777A">
        <w:lastRenderedPageBreak/>
        <w:t>Test UE or UE emulator which is capable of supporting for both LTE and NR: used to perform Security Key change procedure (MN initiated)</w:t>
      </w:r>
    </w:p>
    <w:p w14:paraId="2727962F" w14:textId="6BCD4CCE" w:rsidR="0057777A" w:rsidRPr="0057777A" w:rsidRDefault="0057777A" w:rsidP="00806302">
      <w:pPr>
        <w:pStyle w:val="b0"/>
      </w:pPr>
      <w:r w:rsidRPr="0057777A">
        <w:t>Core or Core emulator (EPC with EN-DC capabilities): used to terminate UEs (emulator) NAS protocol</w:t>
      </w:r>
    </w:p>
    <w:p w14:paraId="34B956ED" w14:textId="0816F708" w:rsidR="0057777A" w:rsidRPr="0057777A" w:rsidRDefault="0057777A" w:rsidP="00806302">
      <w:pPr>
        <w:pStyle w:val="b0"/>
      </w:pPr>
      <w:r w:rsidRPr="0057777A">
        <w:t>Protocol Analyzer: used to record and observe both X2 and F1 procedural flows and content</w:t>
      </w:r>
    </w:p>
    <w:p w14:paraId="4548915F" w14:textId="402EC768" w:rsidR="0057777A" w:rsidRPr="0057777A" w:rsidRDefault="0057777A" w:rsidP="00806302">
      <w:pPr>
        <w:pStyle w:val="b0"/>
      </w:pPr>
      <w:r w:rsidRPr="0057777A">
        <w:t>Application test server: used to originate and terminate application layer traffic (eg, UDP, TWAMP, etc) and provide application layer processing on the network side</w:t>
      </w:r>
    </w:p>
    <w:p w14:paraId="0BFDCA19" w14:textId="2DC45C8C" w:rsidR="0057777A" w:rsidRPr="0057777A" w:rsidRDefault="0057777A" w:rsidP="00F45C01">
      <w:pPr>
        <w:pStyle w:val="5"/>
      </w:pPr>
      <w:r w:rsidRPr="0057777A">
        <w:t>2.3.1.</w:t>
      </w:r>
      <w:r>
        <w:t>60</w:t>
      </w:r>
      <w:r w:rsidRPr="0057777A">
        <w:t>.3 Initial Conditions</w:t>
      </w:r>
    </w:p>
    <w:p w14:paraId="223ED9BB" w14:textId="77777777" w:rsidR="0057777A" w:rsidRPr="0057777A" w:rsidRDefault="0057777A" w:rsidP="0057777A">
      <w:pPr>
        <w:rPr>
          <w:lang w:val="en-GB"/>
        </w:rPr>
      </w:pPr>
      <w:r w:rsidRPr="0057777A">
        <w:rPr>
          <w:lang w:val="en-GB"/>
        </w:rPr>
        <w:t>Refer to Section 2.3 for the F1 related standard list of initial conditions. Besides, refer to Section 2.2 for the X2 related list of initial conditions.</w:t>
      </w:r>
    </w:p>
    <w:p w14:paraId="47AC4F7F" w14:textId="60339AB2" w:rsidR="001C777B" w:rsidRDefault="0057777A" w:rsidP="0057777A">
      <w:pPr>
        <w:rPr>
          <w:lang w:val="en-GB"/>
        </w:rPr>
      </w:pPr>
      <w:r w:rsidRPr="0057777A">
        <w:rPr>
          <w:lang w:val="en-GB"/>
        </w:rPr>
        <w:t>The following list of initial conditions are applicable for this specific test case:</w:t>
      </w:r>
    </w:p>
    <w:p w14:paraId="0001C485" w14:textId="0252BE39" w:rsidR="0057777A" w:rsidRPr="0057777A" w:rsidRDefault="0057777A" w:rsidP="00806302">
      <w:pPr>
        <w:pStyle w:val="b0"/>
      </w:pPr>
      <w:r w:rsidRPr="0057777A">
        <w:t xml:space="preserve">EN-DC X2 Setup procedure has been successfully completed between the eNB and en-gNB according to the NR </w:t>
      </w:r>
      <w:r w:rsidR="00904B78">
        <w:t>C-Plane</w:t>
      </w:r>
      <w:r w:rsidRPr="0057777A">
        <w:t xml:space="preserve"> profile specification [2]</w:t>
      </w:r>
    </w:p>
    <w:p w14:paraId="5EDCCC20" w14:textId="6269DF95" w:rsidR="0057777A" w:rsidRPr="0057777A" w:rsidRDefault="0057777A" w:rsidP="00806302">
      <w:pPr>
        <w:pStyle w:val="b0"/>
      </w:pPr>
      <w:r w:rsidRPr="0057777A">
        <w:t xml:space="preserve">F1 setup procedure has been successfully completed between the gNB-CU and gNB-DU according to the NR </w:t>
      </w:r>
      <w:r w:rsidR="00904B78">
        <w:t>C-Plane</w:t>
      </w:r>
      <w:r w:rsidRPr="0057777A">
        <w:t xml:space="preserve"> profile specification [2]</w:t>
      </w:r>
    </w:p>
    <w:p w14:paraId="578FCF1A" w14:textId="43359D69" w:rsidR="0057777A" w:rsidRPr="0057777A" w:rsidRDefault="0057777A" w:rsidP="00806302">
      <w:pPr>
        <w:pStyle w:val="b0"/>
      </w:pPr>
      <w:r w:rsidRPr="0057777A">
        <w:t>Test UE or UE emulator has registered to the network, ie, Attach procedure and Service Request procedure specified in 3GPP TS 23.401 [8] has been successfully completed</w:t>
      </w:r>
    </w:p>
    <w:p w14:paraId="4308FA3A" w14:textId="62E3C052" w:rsidR="0057777A" w:rsidRPr="0057777A" w:rsidRDefault="0057777A" w:rsidP="00806302">
      <w:pPr>
        <w:pStyle w:val="b0"/>
      </w:pPr>
      <w:r w:rsidRPr="0057777A">
        <w:t>Test UE or UE emulator is within the coverage area of the MN (eNB) cell and SN (en-gNB) cell</w:t>
      </w:r>
    </w:p>
    <w:p w14:paraId="4A745E7C" w14:textId="02DF5319" w:rsidR="0057777A" w:rsidRPr="0057777A" w:rsidRDefault="0057777A" w:rsidP="00806302">
      <w:pPr>
        <w:pStyle w:val="b0"/>
      </w:pPr>
      <w:r w:rsidRPr="0057777A">
        <w:t xml:space="preserve">Secondary Node Addition (Option 3x) procedure between the eNB and en-gNB has been successfully completed according to NR </w:t>
      </w:r>
      <w:r w:rsidR="00904B78">
        <w:t>C-Plane</w:t>
      </w:r>
      <w:r w:rsidRPr="0057777A">
        <w:t xml:space="preserve"> profile specification [2]</w:t>
      </w:r>
    </w:p>
    <w:p w14:paraId="6D598599" w14:textId="34CCAF54" w:rsidR="0057777A" w:rsidRPr="0057777A" w:rsidRDefault="0057777A" w:rsidP="00806302">
      <w:pPr>
        <w:pStyle w:val="b0"/>
      </w:pPr>
      <w:r w:rsidRPr="0057777A">
        <w:t>Data transfer between the Application Test Server and Test UE or UE emulator is possible (via the LTE and NR RATs)</w:t>
      </w:r>
    </w:p>
    <w:p w14:paraId="1E673486" w14:textId="5A639A5A" w:rsidR="0057777A" w:rsidRPr="0057777A" w:rsidRDefault="0057777A" w:rsidP="00F45C01">
      <w:pPr>
        <w:pStyle w:val="5"/>
      </w:pPr>
      <w:r w:rsidRPr="0057777A">
        <w:t>2.3.1.</w:t>
      </w:r>
      <w:r>
        <w:t>60</w:t>
      </w:r>
      <w:r w:rsidRPr="0057777A">
        <w:t>.4 Procedure</w:t>
      </w:r>
    </w:p>
    <w:p w14:paraId="7856A88E" w14:textId="77777777" w:rsidR="0057777A" w:rsidRPr="0057777A" w:rsidRDefault="0057777A" w:rsidP="00F45C01">
      <w:pPr>
        <w:pStyle w:val="b1"/>
        <w:rPr>
          <w:lang w:val="en-GB"/>
        </w:rPr>
      </w:pPr>
      <w:r w:rsidRPr="0057777A">
        <w:rPr>
          <w:lang w:val="en-GB"/>
        </w:rPr>
        <w:t>1.</w:t>
      </w:r>
      <w:r w:rsidRPr="0057777A">
        <w:rPr>
          <w:lang w:val="en-GB"/>
        </w:rPr>
        <w:tab/>
        <w:t>Perform data transfer in both directions as described in step 1 in Section 2.2.1.18.4.</w:t>
      </w:r>
    </w:p>
    <w:p w14:paraId="2F8D5269" w14:textId="77777777" w:rsidR="0057777A" w:rsidRPr="0057777A" w:rsidRDefault="0057777A" w:rsidP="00F45C01">
      <w:pPr>
        <w:pStyle w:val="b1"/>
        <w:rPr>
          <w:lang w:val="en-GB"/>
        </w:rPr>
      </w:pPr>
      <w:r w:rsidRPr="0057777A">
        <w:rPr>
          <w:lang w:val="en-GB"/>
        </w:rPr>
        <w:t>2.</w:t>
      </w:r>
      <w:r w:rsidRPr="0057777A">
        <w:rPr>
          <w:lang w:val="en-GB"/>
        </w:rPr>
        <w:tab/>
        <w:t>Perform Security Key change procedure (MN initiated) as described in step 2 in Section 2.2.1.18.4.</w:t>
      </w:r>
    </w:p>
    <w:p w14:paraId="5B9F65AD" w14:textId="77777777" w:rsidR="0057777A" w:rsidRPr="0057777A" w:rsidRDefault="0057777A" w:rsidP="00F45C01">
      <w:pPr>
        <w:pStyle w:val="b1"/>
        <w:rPr>
          <w:lang w:val="en-GB"/>
        </w:rPr>
      </w:pPr>
      <w:r w:rsidRPr="0057777A">
        <w:rPr>
          <w:lang w:val="en-GB"/>
        </w:rPr>
        <w:t>3.</w:t>
      </w:r>
      <w:r w:rsidRPr="0057777A">
        <w:rPr>
          <w:lang w:val="en-GB"/>
        </w:rPr>
        <w:tab/>
        <w:t xml:space="preserve">Stop data transfer as described in step 3 in Section 2.2.1.18.4. </w:t>
      </w:r>
    </w:p>
    <w:p w14:paraId="0D0C8E65" w14:textId="77777777" w:rsidR="0057777A" w:rsidRPr="0057777A" w:rsidRDefault="0057777A" w:rsidP="00F45C01">
      <w:pPr>
        <w:pStyle w:val="b1"/>
        <w:rPr>
          <w:lang w:val="en-GB"/>
        </w:rPr>
      </w:pPr>
      <w:r w:rsidRPr="0057777A">
        <w:rPr>
          <w:lang w:val="en-GB"/>
        </w:rPr>
        <w:t>4.</w:t>
      </w:r>
      <w:r w:rsidRPr="0057777A">
        <w:rPr>
          <w:lang w:val="en-GB"/>
        </w:rPr>
        <w:tab/>
        <w:t xml:space="preserve">Perform data transfer in both directions as describe in step 4 in Section 2.2.1.18.4. </w:t>
      </w:r>
    </w:p>
    <w:p w14:paraId="3D5A7C6D" w14:textId="35BF656D" w:rsidR="001C777B" w:rsidRDefault="0057777A" w:rsidP="00F45C01">
      <w:pPr>
        <w:pStyle w:val="b1"/>
        <w:rPr>
          <w:lang w:val="en-GB"/>
        </w:rPr>
      </w:pPr>
      <w:r w:rsidRPr="0057777A">
        <w:rPr>
          <w:lang w:val="en-GB"/>
        </w:rPr>
        <w:t>5.</w:t>
      </w:r>
      <w:r w:rsidRPr="0057777A">
        <w:rPr>
          <w:lang w:val="en-GB"/>
        </w:rPr>
        <w:tab/>
        <w:t>Observe the Protocol Analyzer X2 and F1 logs and Test UE or UE emulator logs.</w:t>
      </w:r>
    </w:p>
    <w:p w14:paraId="4A3DD114" w14:textId="550AA9B2" w:rsidR="0057777A" w:rsidRPr="0057777A" w:rsidRDefault="0057777A" w:rsidP="00F45C01">
      <w:pPr>
        <w:pStyle w:val="5"/>
      </w:pPr>
      <w:r w:rsidRPr="0057777A">
        <w:t>2.3.1.</w:t>
      </w:r>
      <w:r>
        <w:t>60</w:t>
      </w:r>
      <w:r w:rsidRPr="0057777A">
        <w:t>.5 Expected Results and Log Observation</w:t>
      </w:r>
    </w:p>
    <w:p w14:paraId="408ABF36" w14:textId="4AC95AC6" w:rsidR="0057777A" w:rsidRPr="0057777A" w:rsidRDefault="0057777A" w:rsidP="00F45C01">
      <w:pPr>
        <w:pStyle w:val="6"/>
      </w:pPr>
      <w:r w:rsidRPr="0057777A">
        <w:t>2.3.1.</w:t>
      </w:r>
      <w:r>
        <w:t>60</w:t>
      </w:r>
      <w:r w:rsidRPr="0057777A">
        <w:t xml:space="preserve">.5.1 Expected Results </w:t>
      </w:r>
    </w:p>
    <w:p w14:paraId="25D65761" w14:textId="77777777" w:rsidR="0057777A" w:rsidRPr="0057777A" w:rsidRDefault="0057777A" w:rsidP="0057777A">
      <w:pPr>
        <w:rPr>
          <w:lang w:val="en-GB"/>
        </w:rPr>
      </w:pPr>
      <w:r w:rsidRPr="0057777A">
        <w:rPr>
          <w:lang w:val="en-GB"/>
        </w:rPr>
        <w:t>The UE Context Modification procedure is successfully completed.</w:t>
      </w:r>
    </w:p>
    <w:p w14:paraId="2AE2F922" w14:textId="77777777" w:rsidR="0057777A" w:rsidRPr="0057777A" w:rsidRDefault="0057777A" w:rsidP="0057777A">
      <w:pPr>
        <w:rPr>
          <w:lang w:val="en-GB"/>
        </w:rPr>
      </w:pPr>
      <w:r w:rsidRPr="0057777A">
        <w:rPr>
          <w:lang w:val="en-GB"/>
        </w:rPr>
        <w:t>The Security Key change procedure (MN initiated) procedure is successfully completed and data transfer from the Application Test Server to the Test UE or UE emulator and vice versa is ongoing/possible.</w:t>
      </w:r>
    </w:p>
    <w:p w14:paraId="607C5F79" w14:textId="6C2709E5" w:rsidR="0057777A" w:rsidRPr="0057777A" w:rsidRDefault="0057777A" w:rsidP="00F45C01">
      <w:pPr>
        <w:pStyle w:val="6"/>
      </w:pPr>
      <w:r w:rsidRPr="0057777A">
        <w:t>2.3.1.</w:t>
      </w:r>
      <w:r>
        <w:t>60</w:t>
      </w:r>
      <w:r w:rsidRPr="0057777A">
        <w:t xml:space="preserve">.5.2 Log Observation </w:t>
      </w:r>
    </w:p>
    <w:p w14:paraId="1E6781CC" w14:textId="77777777" w:rsidR="0057777A" w:rsidRPr="0057777A" w:rsidRDefault="0057777A" w:rsidP="0057777A">
      <w:pPr>
        <w:rPr>
          <w:lang w:val="en-GB"/>
        </w:rPr>
      </w:pPr>
      <w:r w:rsidRPr="0057777A">
        <w:rPr>
          <w:lang w:val="en-GB"/>
        </w:rPr>
        <w:t>X2 and F1 logs recorded in the Protocol Analyzer are aligned with the message flows specified in the NR C-Plane profile specification [2] Sections 5.6.5.3/5.6.5.4.</w:t>
      </w:r>
    </w:p>
    <w:p w14:paraId="03EB249D" w14:textId="77777777" w:rsidR="0057777A" w:rsidRPr="0057777A" w:rsidRDefault="0057777A" w:rsidP="0057777A">
      <w:pPr>
        <w:rPr>
          <w:lang w:val="en-GB"/>
        </w:rPr>
      </w:pPr>
      <w:r w:rsidRPr="0057777A">
        <w:rPr>
          <w:lang w:val="en-GB"/>
        </w:rPr>
        <w:t>If any of the following listed IEs is observed in the F1 logs:</w:t>
      </w:r>
    </w:p>
    <w:p w14:paraId="6EE842AB" w14:textId="57AA8737" w:rsidR="0057777A" w:rsidRPr="0057777A" w:rsidRDefault="0057777A" w:rsidP="00806302">
      <w:pPr>
        <w:pStyle w:val="b0"/>
      </w:pPr>
      <w:r w:rsidRPr="0057777A">
        <w:t>“Criticality Diagnostics” in “UE CONTEXT MODIFICATION RESPONSE”</w:t>
      </w:r>
    </w:p>
    <w:p w14:paraId="5F529DB2" w14:textId="77777777" w:rsidR="0057777A" w:rsidRPr="0057777A" w:rsidRDefault="0057777A" w:rsidP="0057777A">
      <w:pPr>
        <w:rPr>
          <w:lang w:val="en-GB"/>
        </w:rPr>
      </w:pPr>
      <w:r w:rsidRPr="0057777A">
        <w:rPr>
          <w:lang w:val="en-GB"/>
        </w:rPr>
        <w:lastRenderedPageBreak/>
        <w:t>the test result shall be determined to be ‘successful with remarks’.</w:t>
      </w:r>
    </w:p>
    <w:p w14:paraId="7F788E00" w14:textId="77777777" w:rsidR="0057777A" w:rsidRPr="0057777A" w:rsidRDefault="0057777A" w:rsidP="0057777A">
      <w:pPr>
        <w:rPr>
          <w:lang w:val="en-GB"/>
        </w:rPr>
      </w:pPr>
      <w:r w:rsidRPr="0057777A">
        <w:rPr>
          <w:lang w:val="en-GB"/>
        </w:rPr>
        <w:t xml:space="preserve">F1 logs recorded in the Protocol Analyzer and Test UE or UE emulator logs show that: </w:t>
      </w:r>
    </w:p>
    <w:p w14:paraId="4EEC9C1F" w14:textId="5B957F1C" w:rsidR="0057777A" w:rsidRPr="0057777A" w:rsidRDefault="0057777A" w:rsidP="00806302">
      <w:pPr>
        <w:pStyle w:val="b0"/>
      </w:pPr>
      <w:r w:rsidRPr="0057777A">
        <w:t>After step 2 the updated security key is applied in UE:</w:t>
      </w:r>
    </w:p>
    <w:p w14:paraId="662E307E" w14:textId="77777777" w:rsidR="0057777A" w:rsidRPr="0057777A" w:rsidRDefault="0057777A" w:rsidP="00F45C01">
      <w:pPr>
        <w:pStyle w:val="b20"/>
      </w:pPr>
      <w:r w:rsidRPr="0057777A">
        <w:t>o</w:t>
      </w:r>
      <w:r w:rsidRPr="0057777A">
        <w:tab/>
        <w:t xml:space="preserve">An example </w:t>
      </w:r>
      <w:r w:rsidRPr="00F45C01">
        <w:t>of</w:t>
      </w:r>
      <w:r w:rsidRPr="0057777A">
        <w:t xml:space="preserve"> how to observe the updated security key is to check the UE emulator log. The exact method to observe the updated security key is out of scope of this specification.</w:t>
      </w:r>
    </w:p>
    <w:p w14:paraId="15074CCF" w14:textId="6B778BBE" w:rsidR="0057777A" w:rsidRPr="0057777A" w:rsidRDefault="0057777A" w:rsidP="00806302">
      <w:pPr>
        <w:pStyle w:val="b0"/>
      </w:pPr>
      <w:r w:rsidRPr="0057777A">
        <w:t>Regarding the downlink U-Plane data generated in step 1 and after step 2 and in step 4:</w:t>
      </w:r>
    </w:p>
    <w:p w14:paraId="541A5E6A" w14:textId="77777777" w:rsidR="0057777A" w:rsidRPr="0057777A" w:rsidRDefault="0057777A" w:rsidP="00F45C01">
      <w:pPr>
        <w:pStyle w:val="b20"/>
      </w:pPr>
      <w:r w:rsidRPr="0057777A">
        <w:t>o</w:t>
      </w:r>
      <w:r w:rsidRPr="0057777A">
        <w:tab/>
        <w:t>All U-Plane data recorded in the F1 logs is correctly received by the Test UE or UE emulator via NR RAT.</w:t>
      </w:r>
    </w:p>
    <w:p w14:paraId="12A4F1B6" w14:textId="5021D4F3" w:rsidR="0057777A" w:rsidRPr="0057777A" w:rsidRDefault="0057777A" w:rsidP="00806302">
      <w:pPr>
        <w:pStyle w:val="b0"/>
      </w:pPr>
      <w:r w:rsidRPr="0057777A">
        <w:t>Regarding the uplink U-Plane data generated in step 1 and after step 2 and in step 4:</w:t>
      </w:r>
    </w:p>
    <w:p w14:paraId="7E8DD685" w14:textId="5CD9877E" w:rsidR="0057777A" w:rsidRDefault="0057777A" w:rsidP="00F45C01">
      <w:pPr>
        <w:pStyle w:val="b20"/>
      </w:pPr>
      <w:r w:rsidRPr="0057777A">
        <w:t>o</w:t>
      </w:r>
      <w:r w:rsidRPr="0057777A">
        <w:tab/>
        <w:t>All U-Plane data transmitted by the Test UE or UE emulator via NR RAT is recorded in the F1 logs</w:t>
      </w:r>
    </w:p>
    <w:p w14:paraId="3F5CA11A" w14:textId="77777777" w:rsidR="0057777A" w:rsidRDefault="0057777A" w:rsidP="007D4974">
      <w:pPr>
        <w:rPr>
          <w:lang w:val="en-GB"/>
        </w:rPr>
      </w:pPr>
    </w:p>
    <w:p w14:paraId="27B0576A" w14:textId="4011F4BC" w:rsidR="00E943A5" w:rsidRPr="00E943A5" w:rsidRDefault="00E943A5" w:rsidP="00F45C01">
      <w:pPr>
        <w:pStyle w:val="4"/>
      </w:pPr>
      <w:bookmarkStart w:id="254" w:name="_Toc214437811"/>
      <w:r w:rsidRPr="00E943A5">
        <w:t>2.3.1.6</w:t>
      </w:r>
      <w:r>
        <w:t>1</w:t>
      </w:r>
      <w:r w:rsidRPr="00E943A5">
        <w:tab/>
        <w:t>UL Configuration Update Procedure (SN initiated)</w:t>
      </w:r>
      <w:bookmarkEnd w:id="254"/>
    </w:p>
    <w:p w14:paraId="25E4E386" w14:textId="0304C9E4" w:rsidR="0057777A" w:rsidRDefault="00E943A5" w:rsidP="00F45C01">
      <w:pPr>
        <w:pStyle w:val="5"/>
      </w:pPr>
      <w:r w:rsidRPr="00E943A5">
        <w:t>2.3.1.6</w:t>
      </w:r>
      <w:r>
        <w:t>1</w:t>
      </w:r>
      <w:r w:rsidRPr="00E943A5">
        <w:t xml:space="preserve">.1 </w:t>
      </w:r>
      <w:r w:rsidRPr="00E943A5">
        <w:tab/>
        <w:t>Test Purpose</w:t>
      </w:r>
    </w:p>
    <w:p w14:paraId="3C24F4F1" w14:textId="77777777" w:rsidR="00E943A5" w:rsidRPr="00E943A5" w:rsidRDefault="00E943A5" w:rsidP="00E943A5">
      <w:pPr>
        <w:rPr>
          <w:lang w:val="en-GB"/>
        </w:rPr>
      </w:pPr>
      <w:r w:rsidRPr="00E943A5">
        <w:rPr>
          <w:lang w:val="en-GB"/>
        </w:rPr>
        <w:t>The purpose of this test case is to verify that the UL Configuration Update procedure (SN initiated) received by gNB-CU leads to correct interworking between gNB-CU and gNB-DU from different vendors, confirming to the NR C-Plane profile specification [2] Section 5.6.9.</w:t>
      </w:r>
    </w:p>
    <w:p w14:paraId="70D5A068" w14:textId="38F79454" w:rsidR="00E943A5" w:rsidRPr="00E943A5" w:rsidRDefault="00E943A5" w:rsidP="00F45C01">
      <w:pPr>
        <w:pStyle w:val="5"/>
      </w:pPr>
      <w:r w:rsidRPr="00E943A5">
        <w:t>2.3.1.</w:t>
      </w:r>
      <w:r>
        <w:t>61</w:t>
      </w:r>
      <w:r w:rsidRPr="00E943A5">
        <w:t>.2 Minimum Requirements</w:t>
      </w:r>
    </w:p>
    <w:p w14:paraId="4E77B456" w14:textId="77777777" w:rsidR="00E943A5" w:rsidRPr="00E943A5" w:rsidRDefault="00E943A5" w:rsidP="00E943A5">
      <w:pPr>
        <w:rPr>
          <w:lang w:val="en-GB"/>
        </w:rPr>
      </w:pPr>
      <w:r w:rsidRPr="00E943A5">
        <w:rPr>
          <w:lang w:val="en-GB"/>
        </w:rPr>
        <w:t>DUTs: Single gNB-CU and single gNB-DU:</w:t>
      </w:r>
    </w:p>
    <w:p w14:paraId="614E1923" w14:textId="21119037" w:rsidR="00E943A5" w:rsidRPr="00E943A5" w:rsidRDefault="00E943A5" w:rsidP="00806302">
      <w:pPr>
        <w:pStyle w:val="b0"/>
      </w:pPr>
      <w:r w:rsidRPr="00E943A5">
        <w:t xml:space="preserve">DUTs shall apply the parameter condition specified in 5.6.9 of the NR </w:t>
      </w:r>
      <w:r w:rsidR="00904B78">
        <w:t>C-Plane</w:t>
      </w:r>
      <w:r w:rsidRPr="00E943A5">
        <w:t xml:space="preserve"> profile specification [2]</w:t>
      </w:r>
    </w:p>
    <w:p w14:paraId="0C274203" w14:textId="5926042E" w:rsidR="00E943A5" w:rsidRPr="00E943A5" w:rsidRDefault="00E943A5" w:rsidP="00806302">
      <w:pPr>
        <w:pStyle w:val="b0"/>
      </w:pPr>
      <w:r w:rsidRPr="00E943A5">
        <w:t>The coverage of eNB cell and en-gNB cell overlap</w:t>
      </w:r>
    </w:p>
    <w:p w14:paraId="591C2EF3" w14:textId="77777777" w:rsidR="00E943A5" w:rsidRPr="00E943A5" w:rsidRDefault="00E943A5" w:rsidP="00E943A5">
      <w:pPr>
        <w:rPr>
          <w:lang w:val="en-GB"/>
        </w:rPr>
      </w:pPr>
      <w:r w:rsidRPr="00E943A5">
        <w:rPr>
          <w:lang w:val="en-GB"/>
        </w:rPr>
        <w:t>Testing tools which are required for this test scenario:</w:t>
      </w:r>
    </w:p>
    <w:p w14:paraId="29421385" w14:textId="4758E029" w:rsidR="00E943A5" w:rsidRPr="00E943A5" w:rsidRDefault="00E943A5" w:rsidP="00806302">
      <w:pPr>
        <w:pStyle w:val="b0"/>
      </w:pPr>
      <w:r w:rsidRPr="00E943A5">
        <w:t>eNB or eNB emulator used to perform en-gNB initiated UL Configuration Update procedure</w:t>
      </w:r>
    </w:p>
    <w:p w14:paraId="66F396BA" w14:textId="120ECBFA" w:rsidR="00E943A5" w:rsidRPr="00E943A5" w:rsidRDefault="00E943A5" w:rsidP="00806302">
      <w:pPr>
        <w:pStyle w:val="b0"/>
      </w:pPr>
      <w:r w:rsidRPr="00E943A5">
        <w:t>Test UE or UE emulator which is capable of supporting for both LTE and NR: used to perform UL Configuration Update procedure (SN initiated)</w:t>
      </w:r>
    </w:p>
    <w:p w14:paraId="29EA4D5D" w14:textId="0AE1A802" w:rsidR="00E943A5" w:rsidRPr="00E943A5" w:rsidRDefault="00E943A5" w:rsidP="00806302">
      <w:pPr>
        <w:pStyle w:val="b0"/>
      </w:pPr>
      <w:r w:rsidRPr="00E943A5">
        <w:t>Core or Core emulator (EPC with EN-DC capabilities): used to terminate UEs (emulator) NAS protocol</w:t>
      </w:r>
    </w:p>
    <w:p w14:paraId="1CA6C2ED" w14:textId="6B2A45E2" w:rsidR="00E943A5" w:rsidRPr="00E943A5" w:rsidRDefault="00E943A5" w:rsidP="00806302">
      <w:pPr>
        <w:pStyle w:val="b0"/>
      </w:pPr>
      <w:r w:rsidRPr="00E943A5">
        <w:t>Protocol Analyzer: used to record and observe both X2 and F1 procedural flows and content</w:t>
      </w:r>
    </w:p>
    <w:p w14:paraId="4E73FC6B" w14:textId="37EB228D" w:rsidR="00E943A5" w:rsidRDefault="00E943A5" w:rsidP="00806302">
      <w:pPr>
        <w:pStyle w:val="b0"/>
      </w:pPr>
      <w:r w:rsidRPr="00E943A5">
        <w:t>Application test server: used to originate and terminate application layer traffic (eg, UDP, TWAMP, etc) and provide application layer processing on the network side</w:t>
      </w:r>
    </w:p>
    <w:p w14:paraId="62EB3F7A" w14:textId="5CFF4E73" w:rsidR="003C3EA8" w:rsidRPr="003C3EA8" w:rsidRDefault="003C3EA8" w:rsidP="00F45C01">
      <w:pPr>
        <w:pStyle w:val="5"/>
      </w:pPr>
      <w:r w:rsidRPr="003C3EA8">
        <w:t>2.3.1.</w:t>
      </w:r>
      <w:r>
        <w:t>61</w:t>
      </w:r>
      <w:r w:rsidRPr="003C3EA8">
        <w:t>.3 Initial Conditions</w:t>
      </w:r>
    </w:p>
    <w:p w14:paraId="75EF077B" w14:textId="77777777" w:rsidR="003C3EA8" w:rsidRPr="003C3EA8" w:rsidRDefault="003C3EA8" w:rsidP="003C3EA8">
      <w:pPr>
        <w:rPr>
          <w:lang w:val="en-GB"/>
        </w:rPr>
      </w:pPr>
      <w:r w:rsidRPr="003C3EA8">
        <w:rPr>
          <w:lang w:val="en-GB"/>
        </w:rPr>
        <w:t>Refer to Section 2.3 for the F1 related standard list of initial conditions. Besides, refer to Section 2.2 for the X2 related list of initial conditions.</w:t>
      </w:r>
    </w:p>
    <w:p w14:paraId="6DFEE38E" w14:textId="77777777" w:rsidR="003C3EA8" w:rsidRPr="003C3EA8" w:rsidRDefault="003C3EA8" w:rsidP="003C3EA8">
      <w:pPr>
        <w:rPr>
          <w:lang w:val="en-GB"/>
        </w:rPr>
      </w:pPr>
      <w:r w:rsidRPr="003C3EA8">
        <w:rPr>
          <w:lang w:val="en-GB"/>
        </w:rPr>
        <w:t>The following list of initial conditions are applicable for this specific test case:</w:t>
      </w:r>
    </w:p>
    <w:p w14:paraId="666CB1C0" w14:textId="137B4A59" w:rsidR="003C3EA8" w:rsidRPr="003C3EA8" w:rsidRDefault="003C3EA8" w:rsidP="00806302">
      <w:pPr>
        <w:pStyle w:val="b0"/>
      </w:pPr>
      <w:r w:rsidRPr="003C3EA8">
        <w:t xml:space="preserve">EN-DC X2 Setup procedure has been successfully completed between the eNB and en-gNB according to the NR </w:t>
      </w:r>
      <w:r w:rsidR="00904B78">
        <w:t>C-Plane</w:t>
      </w:r>
      <w:r w:rsidRPr="003C3EA8">
        <w:t xml:space="preserve"> profile specification [2]</w:t>
      </w:r>
    </w:p>
    <w:p w14:paraId="72EBF3A1" w14:textId="2EC61E4A" w:rsidR="003C3EA8" w:rsidRPr="003C3EA8" w:rsidRDefault="003C3EA8" w:rsidP="00806302">
      <w:pPr>
        <w:pStyle w:val="b0"/>
      </w:pPr>
      <w:r w:rsidRPr="003C3EA8">
        <w:t xml:space="preserve">F1 setup procedure has been successfully completed between the gNB-CU and gNB-DU according to the NR </w:t>
      </w:r>
      <w:r w:rsidR="00904B78">
        <w:t>C-Plane</w:t>
      </w:r>
      <w:r w:rsidRPr="003C3EA8">
        <w:t xml:space="preserve"> profile specification [2]</w:t>
      </w:r>
    </w:p>
    <w:p w14:paraId="60EE625E" w14:textId="22F51EA6" w:rsidR="003C3EA8" w:rsidRPr="003C3EA8" w:rsidRDefault="003C3EA8" w:rsidP="00806302">
      <w:pPr>
        <w:pStyle w:val="b0"/>
      </w:pPr>
      <w:r w:rsidRPr="003C3EA8">
        <w:lastRenderedPageBreak/>
        <w:t>Test UE or UE emulator has registered to the network, ie, Attach procedure and Service Request procedure specified in 3GPP TS 23.401 [8] has been successfully completed</w:t>
      </w:r>
    </w:p>
    <w:p w14:paraId="3440AC28" w14:textId="1A8BEC79" w:rsidR="003C3EA8" w:rsidRPr="003C3EA8" w:rsidRDefault="003C3EA8" w:rsidP="00806302">
      <w:pPr>
        <w:pStyle w:val="b0"/>
      </w:pPr>
      <w:r w:rsidRPr="003C3EA8">
        <w:t>Test UE or UE emulator is within the coverage area of the MN (eNB) cell and SN (en-gNB) cell</w:t>
      </w:r>
    </w:p>
    <w:p w14:paraId="3019459C" w14:textId="4A32F104" w:rsidR="003C3EA8" w:rsidRPr="003C3EA8" w:rsidRDefault="003C3EA8" w:rsidP="00806302">
      <w:pPr>
        <w:pStyle w:val="b0"/>
      </w:pPr>
      <w:r w:rsidRPr="003C3EA8">
        <w:t xml:space="preserve">Secondary Node Addition (Option 3x) procedure between the eNB and en-gNB has been successfully completed according to NR </w:t>
      </w:r>
      <w:r w:rsidR="00904B78">
        <w:t>C-Plane</w:t>
      </w:r>
      <w:r w:rsidRPr="003C3EA8">
        <w:t xml:space="preserve"> profile specification [2]</w:t>
      </w:r>
    </w:p>
    <w:p w14:paraId="67B7EA2C" w14:textId="7DBC6DA1" w:rsidR="00E943A5" w:rsidRDefault="003C3EA8" w:rsidP="00806302">
      <w:pPr>
        <w:pStyle w:val="b0"/>
      </w:pPr>
      <w:r w:rsidRPr="003C3EA8">
        <w:t>Data transfer between the Application Test Server and Test UE or UE emulator is possible (via the LTE and NR RATs)</w:t>
      </w:r>
    </w:p>
    <w:p w14:paraId="6E437445" w14:textId="1FDADF5C" w:rsidR="00F3627C" w:rsidRPr="00F3627C" w:rsidRDefault="00F3627C" w:rsidP="00F45C01">
      <w:pPr>
        <w:pStyle w:val="5"/>
      </w:pPr>
      <w:r w:rsidRPr="00F3627C">
        <w:t>2.3.1.</w:t>
      </w:r>
      <w:r>
        <w:t>61</w:t>
      </w:r>
      <w:r w:rsidRPr="00F3627C">
        <w:t>.4 Procedure</w:t>
      </w:r>
    </w:p>
    <w:p w14:paraId="2CD06265" w14:textId="77777777" w:rsidR="00F3627C" w:rsidRPr="00F3627C" w:rsidRDefault="00F3627C" w:rsidP="00F45C01">
      <w:pPr>
        <w:pStyle w:val="b1"/>
        <w:rPr>
          <w:lang w:val="en-GB"/>
        </w:rPr>
      </w:pPr>
      <w:r w:rsidRPr="00F3627C">
        <w:rPr>
          <w:lang w:val="en-GB"/>
        </w:rPr>
        <w:t>1.</w:t>
      </w:r>
      <w:r w:rsidRPr="00F3627C">
        <w:rPr>
          <w:lang w:val="en-GB"/>
        </w:rPr>
        <w:tab/>
        <w:t>Perform data transfer in both directions as described in step 1 in Section 2.2.1.22.4.</w:t>
      </w:r>
    </w:p>
    <w:p w14:paraId="515B82C0" w14:textId="77777777" w:rsidR="00F3627C" w:rsidRPr="00F3627C" w:rsidRDefault="00F3627C" w:rsidP="00F45C01">
      <w:pPr>
        <w:pStyle w:val="b1"/>
        <w:rPr>
          <w:lang w:val="en-GB"/>
        </w:rPr>
      </w:pPr>
      <w:r w:rsidRPr="00F3627C">
        <w:rPr>
          <w:lang w:val="en-GB"/>
        </w:rPr>
        <w:t>2.</w:t>
      </w:r>
      <w:r w:rsidRPr="00F3627C">
        <w:rPr>
          <w:lang w:val="en-GB"/>
        </w:rPr>
        <w:tab/>
        <w:t>Perform UL Configuration Update procedure (SN initiated) as described in step 2 in Section 2.2.1.22.4.</w:t>
      </w:r>
    </w:p>
    <w:p w14:paraId="3EB3D338" w14:textId="77777777" w:rsidR="00F3627C" w:rsidRPr="00F3627C" w:rsidRDefault="00F3627C" w:rsidP="00F45C01">
      <w:pPr>
        <w:pStyle w:val="b1"/>
        <w:rPr>
          <w:lang w:val="en-GB"/>
        </w:rPr>
      </w:pPr>
      <w:r w:rsidRPr="00F3627C">
        <w:rPr>
          <w:lang w:val="en-GB"/>
        </w:rPr>
        <w:t>3.</w:t>
      </w:r>
      <w:r w:rsidRPr="00F3627C">
        <w:rPr>
          <w:lang w:val="en-GB"/>
        </w:rPr>
        <w:tab/>
        <w:t xml:space="preserve">Stop data transfer as described in step 3 in Section 2.2.1.22.4. </w:t>
      </w:r>
    </w:p>
    <w:p w14:paraId="13BAF286" w14:textId="77777777" w:rsidR="00F3627C" w:rsidRPr="00F3627C" w:rsidRDefault="00F3627C" w:rsidP="00F45C01">
      <w:pPr>
        <w:pStyle w:val="b1"/>
        <w:rPr>
          <w:lang w:val="en-GB"/>
        </w:rPr>
      </w:pPr>
      <w:r w:rsidRPr="00F3627C">
        <w:rPr>
          <w:lang w:val="en-GB"/>
        </w:rPr>
        <w:t>4.</w:t>
      </w:r>
      <w:r w:rsidRPr="00F3627C">
        <w:rPr>
          <w:lang w:val="en-GB"/>
        </w:rPr>
        <w:tab/>
        <w:t xml:space="preserve">Perform data transfer in both directions as describe in step 4 in Section 2.2.1.22.4. </w:t>
      </w:r>
    </w:p>
    <w:p w14:paraId="05F6B6BB" w14:textId="77777777" w:rsidR="00F3627C" w:rsidRPr="00F3627C" w:rsidRDefault="00F3627C" w:rsidP="00F45C01">
      <w:pPr>
        <w:pStyle w:val="b1"/>
        <w:rPr>
          <w:lang w:val="en-GB"/>
        </w:rPr>
      </w:pPr>
      <w:r w:rsidRPr="00F3627C">
        <w:rPr>
          <w:lang w:val="en-GB"/>
        </w:rPr>
        <w:t>5.</w:t>
      </w:r>
      <w:r w:rsidRPr="00F3627C">
        <w:rPr>
          <w:lang w:val="en-GB"/>
        </w:rPr>
        <w:tab/>
        <w:t xml:space="preserve">Observe the Protocol Analyzer X2 and F1 logs and Test UE or UE emulator logs. </w:t>
      </w:r>
    </w:p>
    <w:p w14:paraId="64CCD250" w14:textId="1DFCCD82" w:rsidR="00F3627C" w:rsidRPr="00F3627C" w:rsidRDefault="00F3627C" w:rsidP="00F45C01">
      <w:pPr>
        <w:pStyle w:val="5"/>
      </w:pPr>
      <w:r w:rsidRPr="00F3627C">
        <w:t>2.3.1.</w:t>
      </w:r>
      <w:r>
        <w:t>61</w:t>
      </w:r>
      <w:r w:rsidRPr="00F3627C">
        <w:t>.5 Expected Results and Log Observation</w:t>
      </w:r>
    </w:p>
    <w:p w14:paraId="20AD319D" w14:textId="07045702" w:rsidR="00F3627C" w:rsidRPr="00F3627C" w:rsidRDefault="00F3627C" w:rsidP="00F45C01">
      <w:pPr>
        <w:pStyle w:val="6"/>
      </w:pPr>
      <w:r w:rsidRPr="00F3627C">
        <w:t>2.3.1.</w:t>
      </w:r>
      <w:r>
        <w:t>61</w:t>
      </w:r>
      <w:r w:rsidRPr="00F3627C">
        <w:t xml:space="preserve">.5.1 Expected Results </w:t>
      </w:r>
    </w:p>
    <w:p w14:paraId="2F5512C0" w14:textId="77777777" w:rsidR="00F3627C" w:rsidRPr="00F3627C" w:rsidRDefault="00F3627C" w:rsidP="00F3627C">
      <w:pPr>
        <w:rPr>
          <w:lang w:val="en-GB"/>
        </w:rPr>
      </w:pPr>
      <w:r w:rsidRPr="00F3627C">
        <w:rPr>
          <w:lang w:val="en-GB"/>
        </w:rPr>
        <w:t>The UE Context Modification procedure is successfully completed.</w:t>
      </w:r>
    </w:p>
    <w:p w14:paraId="6DBD2ADC" w14:textId="77777777" w:rsidR="00F3627C" w:rsidRPr="00F3627C" w:rsidRDefault="00F3627C" w:rsidP="00F3627C">
      <w:pPr>
        <w:rPr>
          <w:lang w:val="en-GB"/>
        </w:rPr>
      </w:pPr>
      <w:r w:rsidRPr="00F3627C">
        <w:rPr>
          <w:lang w:val="en-GB"/>
        </w:rPr>
        <w:t>The UL Configuration Update procedure (SN initiated) procedure is successfully completed and data transfer from the Application Test Server to the Test UE or UE emulator and vice versa is ongoing/possible.</w:t>
      </w:r>
    </w:p>
    <w:p w14:paraId="0D223555" w14:textId="3365042F" w:rsidR="00F3627C" w:rsidRPr="00F3627C" w:rsidRDefault="00F3627C" w:rsidP="00F45C01">
      <w:pPr>
        <w:pStyle w:val="6"/>
      </w:pPr>
      <w:r w:rsidRPr="00F3627C">
        <w:t>2.3.1.</w:t>
      </w:r>
      <w:r>
        <w:t>61</w:t>
      </w:r>
      <w:r w:rsidRPr="00F3627C">
        <w:t xml:space="preserve">.5.2 Log Observation </w:t>
      </w:r>
    </w:p>
    <w:p w14:paraId="7464B7A5" w14:textId="77777777" w:rsidR="00F3627C" w:rsidRPr="00F3627C" w:rsidRDefault="00F3627C" w:rsidP="00F3627C">
      <w:pPr>
        <w:rPr>
          <w:lang w:val="en-GB"/>
        </w:rPr>
      </w:pPr>
      <w:r w:rsidRPr="00F3627C">
        <w:rPr>
          <w:lang w:val="en-GB"/>
        </w:rPr>
        <w:t>X2 and F1 logs recorded in the Protocol Analyzer are aligned with the message flows specified in the NR C-Plane profile specification [2] Sections 5.6.9.3/5.6.9.4.</w:t>
      </w:r>
    </w:p>
    <w:p w14:paraId="56E636DE" w14:textId="77777777" w:rsidR="00F3627C" w:rsidRPr="00F3627C" w:rsidRDefault="00F3627C" w:rsidP="00F3627C">
      <w:pPr>
        <w:rPr>
          <w:lang w:val="en-GB"/>
        </w:rPr>
      </w:pPr>
      <w:r w:rsidRPr="00F3627C">
        <w:rPr>
          <w:lang w:val="en-GB"/>
        </w:rPr>
        <w:t>If any of the following listed IEs is observed in the F1 logs:</w:t>
      </w:r>
    </w:p>
    <w:p w14:paraId="58D3BB4A" w14:textId="52E924FC" w:rsidR="00F3627C" w:rsidRPr="00F3627C" w:rsidRDefault="00F3627C" w:rsidP="00806302">
      <w:pPr>
        <w:pStyle w:val="b0"/>
      </w:pPr>
      <w:r w:rsidRPr="00F3627C">
        <w:t>“Criticality Diagnostics” in “UE CONTEXT MODIFICATION RESPONSE”</w:t>
      </w:r>
    </w:p>
    <w:p w14:paraId="4DC4DB27" w14:textId="77777777" w:rsidR="00F3627C" w:rsidRPr="00F3627C" w:rsidRDefault="00F3627C" w:rsidP="00F3627C">
      <w:pPr>
        <w:rPr>
          <w:lang w:val="en-GB"/>
        </w:rPr>
      </w:pPr>
      <w:r w:rsidRPr="00F3627C">
        <w:rPr>
          <w:lang w:val="en-GB"/>
        </w:rPr>
        <w:t>the test result shall be determined to be ‘successful with remarks’.</w:t>
      </w:r>
    </w:p>
    <w:p w14:paraId="141835C5" w14:textId="77777777" w:rsidR="00F3627C" w:rsidRPr="00F3627C" w:rsidRDefault="00F3627C" w:rsidP="00F3627C">
      <w:pPr>
        <w:rPr>
          <w:lang w:val="en-GB"/>
        </w:rPr>
      </w:pPr>
      <w:r w:rsidRPr="00F3627C">
        <w:rPr>
          <w:lang w:val="en-GB"/>
        </w:rPr>
        <w:t xml:space="preserve">F1 logs recorded in the Protocol Analyzer and Test UE or UE emulator logs show that: </w:t>
      </w:r>
    </w:p>
    <w:p w14:paraId="7FD38ECB" w14:textId="0AAFAF05" w:rsidR="00F3627C" w:rsidRPr="00F3627C" w:rsidRDefault="00F3627C" w:rsidP="00806302">
      <w:pPr>
        <w:pStyle w:val="b0"/>
      </w:pPr>
      <w:r w:rsidRPr="00F3627C">
        <w:t xml:space="preserve">Regarding the downlink U-Plane data generated in step 1 and after step 2 and in step 4: </w:t>
      </w:r>
    </w:p>
    <w:p w14:paraId="721A05D8" w14:textId="77777777" w:rsidR="00F3627C" w:rsidRPr="00F45C01" w:rsidRDefault="00F3627C" w:rsidP="003C52AF">
      <w:pPr>
        <w:pStyle w:val="b20"/>
      </w:pPr>
      <w:r w:rsidRPr="00F45C01">
        <w:t>o</w:t>
      </w:r>
      <w:r w:rsidRPr="00F45C01">
        <w:tab/>
        <w:t>All U-Plane data recorded in the F1 logs is correctly received by the Test UE or UE emulator via NR RAT</w:t>
      </w:r>
    </w:p>
    <w:p w14:paraId="6B5F124C" w14:textId="5EBF1D60" w:rsidR="00F3627C" w:rsidRPr="00F3627C" w:rsidRDefault="00F3627C" w:rsidP="00806302">
      <w:pPr>
        <w:pStyle w:val="b0"/>
      </w:pPr>
      <w:r w:rsidRPr="00F3627C">
        <w:t>Regarding the uplink U-Plane data generated in step 1 and after step 2 and in step 4:</w:t>
      </w:r>
    </w:p>
    <w:p w14:paraId="122AF9DB" w14:textId="394DDDED" w:rsidR="00E943A5" w:rsidRPr="00F45C01" w:rsidRDefault="00F3627C" w:rsidP="003C52AF">
      <w:pPr>
        <w:pStyle w:val="b20"/>
      </w:pPr>
      <w:r w:rsidRPr="00F45C01">
        <w:t>o</w:t>
      </w:r>
      <w:r w:rsidRPr="00F45C01">
        <w:tab/>
        <w:t>All U-Plane data transmitted by the Test UE or UE emulator via NR RAT is recorded in the F1 logs</w:t>
      </w:r>
    </w:p>
    <w:p w14:paraId="0D706248" w14:textId="77777777" w:rsidR="00F3627C" w:rsidRDefault="00F3627C" w:rsidP="007D4974">
      <w:pPr>
        <w:rPr>
          <w:lang w:val="en-GB"/>
        </w:rPr>
      </w:pPr>
    </w:p>
    <w:p w14:paraId="72FF0FB7" w14:textId="56549E03" w:rsidR="001F3C43" w:rsidRPr="001F3C43" w:rsidRDefault="001F3C43" w:rsidP="00F45C01">
      <w:pPr>
        <w:pStyle w:val="4"/>
      </w:pPr>
      <w:bookmarkStart w:id="255" w:name="_Toc214437812"/>
      <w:r w:rsidRPr="001F3C43">
        <w:t>2.3.1.6</w:t>
      </w:r>
      <w:r>
        <w:t>2</w:t>
      </w:r>
      <w:r w:rsidRPr="001F3C43">
        <w:tab/>
      </w:r>
      <w:r w:rsidR="007C4388">
        <w:t>Void</w:t>
      </w:r>
      <w:bookmarkEnd w:id="255"/>
      <w:r w:rsidR="007C4388">
        <w:t xml:space="preserve"> </w:t>
      </w:r>
    </w:p>
    <w:p w14:paraId="3B829A10" w14:textId="77777777" w:rsidR="006A67B4" w:rsidRDefault="006A67B4" w:rsidP="007D4974">
      <w:pPr>
        <w:rPr>
          <w:lang w:val="en-GB"/>
        </w:rPr>
      </w:pPr>
    </w:p>
    <w:p w14:paraId="03282F78" w14:textId="6682145E" w:rsidR="00F85F84" w:rsidRPr="001F3C43" w:rsidRDefault="00F85F84" w:rsidP="00F85F84">
      <w:pPr>
        <w:pStyle w:val="4"/>
      </w:pPr>
      <w:bookmarkStart w:id="256" w:name="_Toc214437813"/>
      <w:r w:rsidRPr="001F3C43">
        <w:lastRenderedPageBreak/>
        <w:t>2.3.1.6</w:t>
      </w:r>
      <w:r>
        <w:t>3</w:t>
      </w:r>
      <w:r w:rsidRPr="001F3C43">
        <w:tab/>
      </w:r>
      <w:r w:rsidRPr="00F85F84">
        <w:t>RRC connection re-establishment (inter gNB-CU)</w:t>
      </w:r>
      <w:bookmarkEnd w:id="256"/>
    </w:p>
    <w:p w14:paraId="37B1C61E" w14:textId="047664C3" w:rsidR="00F85F84" w:rsidRDefault="00F85F84" w:rsidP="00F85F84">
      <w:pPr>
        <w:pStyle w:val="5"/>
      </w:pPr>
      <w:r w:rsidRPr="001F3C43">
        <w:t>2.3.1.6</w:t>
      </w:r>
      <w:r>
        <w:t>3</w:t>
      </w:r>
      <w:r w:rsidRPr="001F3C43">
        <w:t xml:space="preserve">.1 </w:t>
      </w:r>
      <w:r w:rsidRPr="001F3C43">
        <w:tab/>
        <w:t>Test Purpose</w:t>
      </w:r>
    </w:p>
    <w:p w14:paraId="0552D178" w14:textId="02E0211C" w:rsidR="00F85F84" w:rsidRPr="00F85F84" w:rsidRDefault="00F85F84" w:rsidP="00F85F84">
      <w:pPr>
        <w:rPr>
          <w:lang w:val="en-GB"/>
        </w:rPr>
      </w:pPr>
      <w:r w:rsidRPr="00F85F84">
        <w:rPr>
          <w:lang w:val="en-GB"/>
        </w:rPr>
        <w:t xml:space="preserve">The purpose of this test case is to verify that the RRC connection re-establishment procedure between gNB-CU and gNB-DU from different vendors, can be successfully completed, conforming to the NR </w:t>
      </w:r>
      <w:r w:rsidR="00870C5E">
        <w:rPr>
          <w:lang w:val="en-GB"/>
        </w:rPr>
        <w:t>C-Plane</w:t>
      </w:r>
      <w:r w:rsidRPr="00F85F84">
        <w:rPr>
          <w:lang w:val="en-GB"/>
        </w:rPr>
        <w:t xml:space="preserve"> profile specification [2] </w:t>
      </w:r>
      <w:r w:rsidR="006B4827">
        <w:rPr>
          <w:lang w:val="en-GB"/>
        </w:rPr>
        <w:t>Section</w:t>
      </w:r>
      <w:r w:rsidRPr="00F85F84">
        <w:rPr>
          <w:lang w:val="en-GB"/>
        </w:rPr>
        <w:t xml:space="preserve"> 6.10.4. This test case is on top of the Xn part of the RRC connection re-establishment (inter gNB-CU) procedure described in Section 2.4.1.1</w:t>
      </w:r>
      <w:r w:rsidR="006B4827">
        <w:rPr>
          <w:lang w:val="en-GB"/>
        </w:rPr>
        <w:t>9</w:t>
      </w:r>
      <w:r w:rsidRPr="00F85F84">
        <w:rPr>
          <w:lang w:val="en-GB"/>
        </w:rPr>
        <w:t>.</w:t>
      </w:r>
    </w:p>
    <w:p w14:paraId="553A98D9" w14:textId="0F400979" w:rsidR="00F85F84" w:rsidRPr="00F85F84" w:rsidRDefault="00F85F84" w:rsidP="00F45C01">
      <w:pPr>
        <w:pStyle w:val="5"/>
      </w:pPr>
      <w:r w:rsidRPr="00F85F84">
        <w:t>2.</w:t>
      </w:r>
      <w:r w:rsidR="009455DC">
        <w:t>3</w:t>
      </w:r>
      <w:r w:rsidRPr="00F85F84">
        <w:t>.1.</w:t>
      </w:r>
      <w:r>
        <w:t>63</w:t>
      </w:r>
      <w:r w:rsidRPr="00F85F84">
        <w:t xml:space="preserve">.2 </w:t>
      </w:r>
      <w:r w:rsidRPr="00F85F84">
        <w:tab/>
        <w:t>Minimum Requirements</w:t>
      </w:r>
    </w:p>
    <w:p w14:paraId="440695C6" w14:textId="6A7291CA" w:rsidR="00F85F84" w:rsidRPr="00F85F84" w:rsidRDefault="00F85F84" w:rsidP="00F85F84">
      <w:pPr>
        <w:rPr>
          <w:lang w:val="en-GB"/>
        </w:rPr>
      </w:pPr>
      <w:r w:rsidRPr="00F85F84">
        <w:rPr>
          <w:lang w:val="en-GB"/>
        </w:rPr>
        <w:t>DUTs: Two gNBs, each with a single gNB-CU and single gNB-DU. A Target gNB (TgNB-CU and TgNB-DU) and Source gNB (SgNB-CU and SgNB-DU):</w:t>
      </w:r>
    </w:p>
    <w:p w14:paraId="4BAC97B5" w14:textId="1613FB55" w:rsidR="00F85F84" w:rsidRPr="00F85F84" w:rsidRDefault="00F85F84" w:rsidP="00806302">
      <w:pPr>
        <w:pStyle w:val="b0"/>
      </w:pPr>
      <w:r w:rsidRPr="00F85F84">
        <w:t xml:space="preserve">DUTs shall apply the parameter condition specified in 6.10.4 of the NR </w:t>
      </w:r>
      <w:r w:rsidR="00904B78">
        <w:t>C-Plane</w:t>
      </w:r>
      <w:r w:rsidRPr="00F85F84">
        <w:t xml:space="preserve"> profile specification [2]</w:t>
      </w:r>
    </w:p>
    <w:p w14:paraId="3744DF3C" w14:textId="77777777" w:rsidR="00F85F84" w:rsidRPr="00F45C01" w:rsidRDefault="00F85F84" w:rsidP="00F85F84">
      <w:pPr>
        <w:rPr>
          <w:lang w:val="en-GB"/>
        </w:rPr>
      </w:pPr>
      <w:r w:rsidRPr="00F45C01">
        <w:rPr>
          <w:lang w:val="en-GB"/>
        </w:rPr>
        <w:t>Testing tools which are required for this test scenario:</w:t>
      </w:r>
    </w:p>
    <w:p w14:paraId="6834CA86" w14:textId="4534157E" w:rsidR="00F85F84" w:rsidRPr="00F85F84" w:rsidRDefault="00F85F84" w:rsidP="00806302">
      <w:pPr>
        <w:pStyle w:val="b0"/>
      </w:pPr>
      <w:r w:rsidRPr="00F85F84">
        <w:t xml:space="preserve">Test UE or UE emulator which is capable of supporting NR and NR-DC: used to perform RRC connection re-establishment </w:t>
      </w:r>
    </w:p>
    <w:p w14:paraId="4C4A6CB1" w14:textId="79E33E28" w:rsidR="00F85F84" w:rsidRPr="00F85F84" w:rsidRDefault="00F85F84" w:rsidP="00806302">
      <w:pPr>
        <w:pStyle w:val="b0"/>
      </w:pPr>
      <w:r w:rsidRPr="00F85F84">
        <w:t>Core or Core emulator (5GC capabilities): used to terminate UEs (emulator) NAS protocol</w:t>
      </w:r>
    </w:p>
    <w:p w14:paraId="5E389F5C" w14:textId="142B1A6D" w:rsidR="00F85F84" w:rsidRPr="00F85F84" w:rsidRDefault="00F85F84" w:rsidP="00806302">
      <w:pPr>
        <w:pStyle w:val="b0"/>
      </w:pPr>
      <w:r w:rsidRPr="00F85F84">
        <w:t>Application Test Server: used to originate and terminate application layer traffic (eg, UDP, TWAMP, etc) and provide application layer processing on the network side</w:t>
      </w:r>
    </w:p>
    <w:p w14:paraId="31E10613" w14:textId="08B07FF0" w:rsidR="00F85F84" w:rsidRDefault="00F85F84" w:rsidP="00806302">
      <w:pPr>
        <w:pStyle w:val="b0"/>
      </w:pPr>
      <w:r w:rsidRPr="00F85F84">
        <w:t>Protocol Analyzer: used to record and observe Xn and F1 link procedural flows and content, as well as NG-U UP content</w:t>
      </w:r>
    </w:p>
    <w:p w14:paraId="77E5B9AE" w14:textId="27C5A744" w:rsidR="00002033" w:rsidRPr="00002033" w:rsidRDefault="00002033" w:rsidP="00F45C01">
      <w:pPr>
        <w:pStyle w:val="5"/>
      </w:pPr>
      <w:r w:rsidRPr="00002033">
        <w:t>2.3.1.</w:t>
      </w:r>
      <w:r>
        <w:t>63</w:t>
      </w:r>
      <w:r w:rsidRPr="00002033">
        <w:t xml:space="preserve">.3 </w:t>
      </w:r>
      <w:r w:rsidRPr="00002033">
        <w:tab/>
        <w:t>Initial Conditions</w:t>
      </w:r>
    </w:p>
    <w:p w14:paraId="4311492A" w14:textId="00D2CA52" w:rsidR="00002033" w:rsidRPr="00002033" w:rsidRDefault="00002033" w:rsidP="00002033">
      <w:pPr>
        <w:rPr>
          <w:lang w:val="en-GB"/>
        </w:rPr>
      </w:pPr>
      <w:r w:rsidRPr="00002033">
        <w:rPr>
          <w:lang w:val="en-GB"/>
        </w:rPr>
        <w:t xml:space="preserve">Refer to </w:t>
      </w:r>
      <w:r w:rsidR="006B4827">
        <w:rPr>
          <w:lang w:val="en-GB"/>
        </w:rPr>
        <w:t>Section</w:t>
      </w:r>
      <w:r w:rsidRPr="00002033">
        <w:rPr>
          <w:lang w:val="en-GB"/>
        </w:rPr>
        <w:t xml:space="preserve"> 2.3 for the standard list of initial conditions and to </w:t>
      </w:r>
      <w:r w:rsidR="006B4827">
        <w:rPr>
          <w:lang w:val="en-GB"/>
        </w:rPr>
        <w:t>Section</w:t>
      </w:r>
      <w:r w:rsidRPr="00002033">
        <w:rPr>
          <w:lang w:val="en-GB"/>
        </w:rPr>
        <w:t xml:space="preserve"> 2.4 the Xn related list of initial conditions.</w:t>
      </w:r>
    </w:p>
    <w:p w14:paraId="09309AF7" w14:textId="77777777" w:rsidR="00002033" w:rsidRPr="00002033" w:rsidRDefault="00002033" w:rsidP="00002033">
      <w:pPr>
        <w:rPr>
          <w:lang w:val="en-GB"/>
        </w:rPr>
      </w:pPr>
      <w:r w:rsidRPr="00002033">
        <w:rPr>
          <w:lang w:val="en-GB"/>
        </w:rPr>
        <w:t>The following list of initial conditions are applicable for this specific test case:</w:t>
      </w:r>
    </w:p>
    <w:p w14:paraId="28B5ACE1" w14:textId="5433E67F" w:rsidR="00002033" w:rsidRPr="00002033" w:rsidRDefault="00002033" w:rsidP="00806302">
      <w:pPr>
        <w:pStyle w:val="b0"/>
      </w:pPr>
      <w:r w:rsidRPr="00002033">
        <w:t xml:space="preserve">Xn Setup procedure has been successfully completed between the TgNB and SgNB according to the NR </w:t>
      </w:r>
      <w:r w:rsidR="00904B78">
        <w:t>C-Plane</w:t>
      </w:r>
      <w:r w:rsidRPr="00002033">
        <w:t xml:space="preserve"> profile specification [2]</w:t>
      </w:r>
    </w:p>
    <w:p w14:paraId="5CB60196" w14:textId="061D425B" w:rsidR="00002033" w:rsidRPr="00002033" w:rsidRDefault="00002033" w:rsidP="00806302">
      <w:pPr>
        <w:pStyle w:val="b0"/>
      </w:pPr>
      <w:r w:rsidRPr="00002033">
        <w:t>The F1 Setup procedure has been successfully completed between the TgNB-CU and TgNB-DU as well as between SgNB-CU and SgNB-DU according to the NR C-Plane profile specification [2]</w:t>
      </w:r>
    </w:p>
    <w:p w14:paraId="4D67CD21" w14:textId="12596AE2" w:rsidR="00002033" w:rsidRPr="00002033" w:rsidRDefault="00002033" w:rsidP="00806302">
      <w:pPr>
        <w:pStyle w:val="b0"/>
      </w:pPr>
      <w:r w:rsidRPr="00002033">
        <w:t xml:space="preserve">Test UE or UE emulator has registered to the network, ie, Registration procedure and Service Request procedure specified in the NR </w:t>
      </w:r>
      <w:r w:rsidR="00904B78">
        <w:t>C-Plane</w:t>
      </w:r>
      <w:r w:rsidRPr="00002033">
        <w:t xml:space="preserve"> profile specification [2] has been successfully completed</w:t>
      </w:r>
    </w:p>
    <w:p w14:paraId="22354B93" w14:textId="5DA3A31C" w:rsidR="00002033" w:rsidRPr="00002033" w:rsidRDefault="00002033" w:rsidP="00806302">
      <w:pPr>
        <w:pStyle w:val="b0"/>
      </w:pPr>
      <w:r w:rsidRPr="00002033">
        <w:t>Test UE or UE emulator is within the coverage area of SgNB-DU cell</w:t>
      </w:r>
    </w:p>
    <w:p w14:paraId="78242CF9" w14:textId="09E049F0" w:rsidR="00F85F84" w:rsidRDefault="00002033" w:rsidP="00806302">
      <w:pPr>
        <w:pStyle w:val="b0"/>
      </w:pPr>
      <w:r w:rsidRPr="00002033">
        <w:t>Data transfer between the application test server and Test UE or UE emulator is possible</w:t>
      </w:r>
    </w:p>
    <w:p w14:paraId="7FA77123" w14:textId="455BE039" w:rsidR="00002033" w:rsidRDefault="00002033" w:rsidP="00F45C01">
      <w:pPr>
        <w:pStyle w:val="5"/>
      </w:pPr>
      <w:r>
        <w:t>2.3.1.63.4</w:t>
      </w:r>
      <w:r>
        <w:tab/>
        <w:t>Procedure</w:t>
      </w:r>
    </w:p>
    <w:p w14:paraId="55AC386F" w14:textId="77777777" w:rsidR="00002033" w:rsidRDefault="00002033" w:rsidP="00F45C01">
      <w:pPr>
        <w:pStyle w:val="b1"/>
      </w:pPr>
      <w:r>
        <w:t>1.</w:t>
      </w:r>
      <w:r>
        <w:tab/>
        <w:t xml:space="preserve">Perform data transfer in both directions between the Application Test Server and the Test UE or UE emulator </w:t>
      </w:r>
    </w:p>
    <w:p w14:paraId="4AFDE9BE" w14:textId="52872FB7" w:rsidR="00002033" w:rsidRDefault="00002033" w:rsidP="00F45C01">
      <w:pPr>
        <w:pStyle w:val="b1"/>
      </w:pPr>
      <w:r>
        <w:t>2.</w:t>
      </w:r>
      <w:r>
        <w:tab/>
        <w:t>Perform the RRC connection re-establishment procedure as described in step 2 and 3 in Section 2.4.1.1</w:t>
      </w:r>
      <w:r w:rsidR="006B4827">
        <w:t>9</w:t>
      </w:r>
      <w:r>
        <w:t>.4.</w:t>
      </w:r>
    </w:p>
    <w:p w14:paraId="09FCFBB0" w14:textId="4220439F" w:rsidR="00002033" w:rsidRDefault="00002033" w:rsidP="00F45C01">
      <w:pPr>
        <w:pStyle w:val="b1"/>
        <w:ind w:firstLine="0"/>
      </w:pPr>
      <w:r>
        <w:t>Note: the intention of this step is to perform not only the Xn part of the RRC connection re-establishment Procedure but also trigger to perform the F1 signaling, that is UE UL/DL RRC Message Transfer procedure, UE Context Setup Procedure and UE Context Modification Procedure between SgNB-CU and SgNB-DU and between TgNB-CU and TgNB-DU.</w:t>
      </w:r>
    </w:p>
    <w:p w14:paraId="4950445C" w14:textId="77777777" w:rsidR="00002033" w:rsidRDefault="00002033" w:rsidP="00F45C01">
      <w:pPr>
        <w:pStyle w:val="b1"/>
      </w:pPr>
      <w:r>
        <w:t>3.</w:t>
      </w:r>
      <w:r>
        <w:tab/>
        <w:t>Stop data transfer between the Application Test Server and Test UE or UE emulator</w:t>
      </w:r>
    </w:p>
    <w:p w14:paraId="275B6AD2" w14:textId="77777777" w:rsidR="00002033" w:rsidRDefault="00002033" w:rsidP="00F45C01">
      <w:pPr>
        <w:pStyle w:val="b1"/>
      </w:pPr>
      <w:r>
        <w:t>4.</w:t>
      </w:r>
      <w:r>
        <w:tab/>
        <w:t>Perform data transfer in both directions between the Application Test Server and the Test UE or UE emulator for 10 seconds</w:t>
      </w:r>
    </w:p>
    <w:p w14:paraId="63B90498" w14:textId="791DB541" w:rsidR="00002033" w:rsidRDefault="00002033" w:rsidP="00F45C01">
      <w:pPr>
        <w:pStyle w:val="b1"/>
      </w:pPr>
      <w:r>
        <w:lastRenderedPageBreak/>
        <w:t>5.</w:t>
      </w:r>
      <w:r>
        <w:tab/>
        <w:t>Observe the Protocol Analyzer NG, Xn  and F1 logs and Test UE or UE emulator logs</w:t>
      </w:r>
    </w:p>
    <w:p w14:paraId="5D7760CC" w14:textId="15BB7D55" w:rsidR="00002033" w:rsidRPr="00002033" w:rsidRDefault="00002033" w:rsidP="00F45C01">
      <w:pPr>
        <w:pStyle w:val="5"/>
      </w:pPr>
      <w:r w:rsidRPr="00002033">
        <w:t>2.3.1.</w:t>
      </w:r>
      <w:r>
        <w:t>63</w:t>
      </w:r>
      <w:r w:rsidRPr="00002033">
        <w:t xml:space="preserve">.5 </w:t>
      </w:r>
      <w:r w:rsidRPr="00002033">
        <w:tab/>
        <w:t>Expected Results and Log Observation</w:t>
      </w:r>
    </w:p>
    <w:p w14:paraId="47C9649A" w14:textId="63BF89DF" w:rsidR="00002033" w:rsidRPr="00002033" w:rsidRDefault="00002033" w:rsidP="00F45C01">
      <w:pPr>
        <w:pStyle w:val="6"/>
      </w:pPr>
      <w:r w:rsidRPr="00002033">
        <w:t>2.3.1.</w:t>
      </w:r>
      <w:r>
        <w:t>63</w:t>
      </w:r>
      <w:r w:rsidRPr="00002033">
        <w:t xml:space="preserve">.5.1 </w:t>
      </w:r>
      <w:r w:rsidRPr="00002033">
        <w:tab/>
        <w:t>Expected Results</w:t>
      </w:r>
    </w:p>
    <w:p w14:paraId="14253067" w14:textId="77777777" w:rsidR="00002033" w:rsidRPr="00002033" w:rsidRDefault="00002033" w:rsidP="00002033">
      <w:pPr>
        <w:rPr>
          <w:lang w:val="en-GB"/>
        </w:rPr>
      </w:pPr>
      <w:r w:rsidRPr="00002033">
        <w:rPr>
          <w:lang w:val="en-GB"/>
        </w:rPr>
        <w:t>The UE UL/DL RRC Message Transfer procedure, UE Context Setup Procedure and UE Context Modification Procedure over F1 are successfully completed.</w:t>
      </w:r>
    </w:p>
    <w:p w14:paraId="71BEABB1" w14:textId="77777777" w:rsidR="00002033" w:rsidRPr="00002033" w:rsidRDefault="00002033" w:rsidP="00002033">
      <w:pPr>
        <w:rPr>
          <w:lang w:val="en-GB"/>
        </w:rPr>
      </w:pPr>
      <w:r w:rsidRPr="00002033">
        <w:rPr>
          <w:lang w:val="en-GB"/>
        </w:rPr>
        <w:t>The RRC connection re-establishment procedure over F1 is successfully completed and data transfer from the Application Test Server to the Test UE or UE emulator and vice versa is ongoing/possible.</w:t>
      </w:r>
    </w:p>
    <w:p w14:paraId="3ACDA20F" w14:textId="6BE23A49" w:rsidR="00002033" w:rsidRPr="00002033" w:rsidRDefault="00002033" w:rsidP="00F45C01">
      <w:pPr>
        <w:pStyle w:val="6"/>
      </w:pPr>
      <w:r w:rsidRPr="00002033">
        <w:t>2.3.1.</w:t>
      </w:r>
      <w:r>
        <w:t>63</w:t>
      </w:r>
      <w:r w:rsidRPr="00002033">
        <w:t xml:space="preserve">.5.2 </w:t>
      </w:r>
      <w:r w:rsidRPr="00002033">
        <w:tab/>
        <w:t xml:space="preserve">Log Observation </w:t>
      </w:r>
    </w:p>
    <w:p w14:paraId="7DCEDD8E" w14:textId="765EBA82" w:rsidR="00002033" w:rsidRPr="00002033" w:rsidRDefault="00002033" w:rsidP="00002033">
      <w:pPr>
        <w:rPr>
          <w:lang w:val="en-GB"/>
        </w:rPr>
      </w:pPr>
      <w:r w:rsidRPr="00002033">
        <w:rPr>
          <w:lang w:val="en-GB"/>
        </w:rPr>
        <w:t xml:space="preserve">Xn and F1 logs recorded in the Protocol Analyzer are aligned with the message flows specified in the NR C-Plane profile specification [2] </w:t>
      </w:r>
      <w:r w:rsidR="006B4827">
        <w:rPr>
          <w:lang w:val="en-GB"/>
        </w:rPr>
        <w:t>Section</w:t>
      </w:r>
      <w:r w:rsidRPr="00002033">
        <w:rPr>
          <w:lang w:val="en-GB"/>
        </w:rPr>
        <w:t>s 6.10.4.3 and 6.10.4.4.</w:t>
      </w:r>
    </w:p>
    <w:p w14:paraId="04169510" w14:textId="77777777" w:rsidR="00002033" w:rsidRPr="00002033" w:rsidRDefault="00002033" w:rsidP="00002033">
      <w:pPr>
        <w:rPr>
          <w:lang w:val="en-GB"/>
        </w:rPr>
      </w:pPr>
      <w:r w:rsidRPr="00002033">
        <w:rPr>
          <w:lang w:val="en-GB"/>
        </w:rPr>
        <w:t>If any of the following listed IEs is observed in the F1 logs:</w:t>
      </w:r>
    </w:p>
    <w:p w14:paraId="71613FAE" w14:textId="1133EEF4" w:rsidR="00002033" w:rsidRPr="00002033" w:rsidRDefault="00002033" w:rsidP="00806302">
      <w:pPr>
        <w:pStyle w:val="b0"/>
      </w:pPr>
      <w:r w:rsidRPr="00002033">
        <w:t>“Criticality Diagnostics” in “UE CONTEXT MODIFICATION RESPONSE”</w:t>
      </w:r>
    </w:p>
    <w:p w14:paraId="3AD4F13E" w14:textId="08A1C450" w:rsidR="00002033" w:rsidRPr="00002033" w:rsidRDefault="00002033" w:rsidP="00806302">
      <w:pPr>
        <w:pStyle w:val="b0"/>
      </w:pPr>
      <w:r w:rsidRPr="00002033">
        <w:t>“Criticality Diagnostics” in “UE CONTEXT SETUP RESPONSE”</w:t>
      </w:r>
    </w:p>
    <w:p w14:paraId="1637BB42" w14:textId="74D3DAFA" w:rsidR="00002033" w:rsidRPr="00002033" w:rsidRDefault="00002033" w:rsidP="00806302">
      <w:pPr>
        <w:pStyle w:val="b0"/>
      </w:pPr>
      <w:r w:rsidRPr="00002033">
        <w:t>“Criticality Diagnostics” in “UE CONTEXT RELEASE COMPLETE”</w:t>
      </w:r>
    </w:p>
    <w:p w14:paraId="73177D62" w14:textId="77777777" w:rsidR="00002033" w:rsidRPr="00002033" w:rsidRDefault="00002033" w:rsidP="00002033">
      <w:pPr>
        <w:rPr>
          <w:lang w:val="en-GB"/>
        </w:rPr>
      </w:pPr>
      <w:r w:rsidRPr="00002033">
        <w:rPr>
          <w:lang w:val="en-GB"/>
        </w:rPr>
        <w:t>the test result shall be determined to be ‘successful with remarks’.</w:t>
      </w:r>
    </w:p>
    <w:p w14:paraId="67321175" w14:textId="77777777" w:rsidR="00002033" w:rsidRPr="00002033" w:rsidRDefault="00002033" w:rsidP="00002033">
      <w:pPr>
        <w:rPr>
          <w:lang w:val="en-GB"/>
        </w:rPr>
      </w:pPr>
      <w:r w:rsidRPr="00002033">
        <w:rPr>
          <w:lang w:val="en-GB"/>
        </w:rPr>
        <w:t xml:space="preserve">F1 and NG logs recorded in the Protocol Analyzer and Test UE or UE emulator logs show that: </w:t>
      </w:r>
    </w:p>
    <w:p w14:paraId="06D4B543" w14:textId="673D0F30" w:rsidR="00002033" w:rsidRPr="00002033" w:rsidRDefault="00002033" w:rsidP="00806302">
      <w:pPr>
        <w:pStyle w:val="b0"/>
      </w:pPr>
      <w:r w:rsidRPr="00002033">
        <w:t xml:space="preserve">Regarding the uplink and downlink U-Plane data generated in step 1 and after step 3 and in step 5: </w:t>
      </w:r>
    </w:p>
    <w:p w14:paraId="2F30EA4E" w14:textId="293A7334" w:rsidR="00F85F84" w:rsidRDefault="00002033" w:rsidP="00F45C01">
      <w:pPr>
        <w:pStyle w:val="b20"/>
        <w:rPr>
          <w:lang w:val="en-GB"/>
        </w:rPr>
      </w:pPr>
      <w:r w:rsidRPr="00002033">
        <w:rPr>
          <w:lang w:val="en-GB"/>
        </w:rPr>
        <w:t>o</w:t>
      </w:r>
      <w:r w:rsidRPr="00002033">
        <w:rPr>
          <w:lang w:val="en-GB"/>
        </w:rPr>
        <w:tab/>
        <w:t>All U-Plane data recorded in the NG and F1 logs is correctly received by the Test UE or UE emulator and the Application Test Server, respectively.</w:t>
      </w:r>
    </w:p>
    <w:p w14:paraId="1C50B2BF" w14:textId="77777777" w:rsidR="00002033" w:rsidRDefault="00002033" w:rsidP="00F85F84">
      <w:pPr>
        <w:rPr>
          <w:lang w:val="en-GB"/>
        </w:rPr>
      </w:pPr>
    </w:p>
    <w:p w14:paraId="7CE9929B" w14:textId="0EEC2770" w:rsidR="0033751A" w:rsidRPr="001F3C43" w:rsidRDefault="0033751A" w:rsidP="0033751A">
      <w:pPr>
        <w:pStyle w:val="4"/>
      </w:pPr>
      <w:bookmarkStart w:id="257" w:name="_Toc214437814"/>
      <w:r w:rsidRPr="001F3C43">
        <w:t>2.3.1.6</w:t>
      </w:r>
      <w:r>
        <w:t>4</w:t>
      </w:r>
      <w:r w:rsidRPr="001F3C43">
        <w:tab/>
      </w:r>
      <w:r w:rsidR="00FB2384" w:rsidRPr="00FB2384">
        <w:t>gNB-CU initiated UE Context Modification (UE AMBR (for UL) modification)</w:t>
      </w:r>
      <w:bookmarkEnd w:id="257"/>
    </w:p>
    <w:p w14:paraId="27AA4A5B" w14:textId="6BA4E17A" w:rsidR="0033751A" w:rsidRDefault="0033751A" w:rsidP="0033751A">
      <w:pPr>
        <w:pStyle w:val="5"/>
      </w:pPr>
      <w:r w:rsidRPr="001F3C43">
        <w:t>2.3.1.6</w:t>
      </w:r>
      <w:r>
        <w:t>4</w:t>
      </w:r>
      <w:r w:rsidRPr="001F3C43">
        <w:t xml:space="preserve">.1 </w:t>
      </w:r>
      <w:r w:rsidRPr="001F3C43">
        <w:tab/>
        <w:t>Test Purpose</w:t>
      </w:r>
    </w:p>
    <w:p w14:paraId="58FFEE03" w14:textId="5AA8B190" w:rsidR="00FB2384" w:rsidRPr="00FB2384" w:rsidRDefault="00FB2384" w:rsidP="00FB2384">
      <w:pPr>
        <w:rPr>
          <w:lang w:val="en-GB"/>
        </w:rPr>
      </w:pPr>
      <w:r w:rsidRPr="00FB2384">
        <w:rPr>
          <w:lang w:val="en-GB"/>
        </w:rPr>
        <w:t xml:space="preserve">The purpose of this test case is to verify that the gNB-CU initiated UE Context Modification (UE AMBR (for UL) modification) procedure can be successfully completed between gNB-CU and gNB-DU from different vendors, conforming to the NR C-Plane profile specification [2] </w:t>
      </w:r>
      <w:r w:rsidR="006B4827">
        <w:rPr>
          <w:lang w:val="en-GB"/>
        </w:rPr>
        <w:t>Section</w:t>
      </w:r>
      <w:r w:rsidRPr="00FB2384">
        <w:rPr>
          <w:lang w:val="en-GB"/>
        </w:rPr>
        <w:t xml:space="preserve"> 6.3.1.7.</w:t>
      </w:r>
    </w:p>
    <w:p w14:paraId="6D5AC972" w14:textId="41B7C6E5" w:rsidR="00FB2384" w:rsidRPr="00FB2384" w:rsidRDefault="00FB2384" w:rsidP="00F45C01">
      <w:pPr>
        <w:pStyle w:val="5"/>
      </w:pPr>
      <w:r w:rsidRPr="00FB2384">
        <w:t>2.3.1.</w:t>
      </w:r>
      <w:r>
        <w:t>64</w:t>
      </w:r>
      <w:r w:rsidRPr="00FB2384">
        <w:t>.2 Minimum Requirements</w:t>
      </w:r>
    </w:p>
    <w:p w14:paraId="4EEF0AE1" w14:textId="77777777" w:rsidR="00FB2384" w:rsidRPr="00FB2384" w:rsidRDefault="00FB2384" w:rsidP="00FB2384">
      <w:pPr>
        <w:rPr>
          <w:lang w:val="en-GB"/>
        </w:rPr>
      </w:pPr>
      <w:r w:rsidRPr="00FB2384">
        <w:rPr>
          <w:lang w:val="en-GB"/>
        </w:rPr>
        <w:t>DUTs: single gNB-CU and single gNB-DU:</w:t>
      </w:r>
    </w:p>
    <w:p w14:paraId="43814C4E" w14:textId="5166F953" w:rsidR="00FB2384" w:rsidRPr="00FB2384" w:rsidRDefault="00FB2384" w:rsidP="00806302">
      <w:pPr>
        <w:pStyle w:val="b0"/>
      </w:pPr>
      <w:r w:rsidRPr="00FB2384">
        <w:t xml:space="preserve">DUTs shall apply the parameter condition specified in </w:t>
      </w:r>
      <w:r w:rsidR="006B4827">
        <w:t>Section</w:t>
      </w:r>
      <w:r w:rsidRPr="00FB2384">
        <w:t xml:space="preserve"> 6.3.1.7 of the NR C-Plane profile specification [2].</w:t>
      </w:r>
    </w:p>
    <w:p w14:paraId="52591BC2" w14:textId="77777777" w:rsidR="00FB2384" w:rsidRPr="00FB2384" w:rsidRDefault="00FB2384" w:rsidP="00FB2384">
      <w:pPr>
        <w:rPr>
          <w:lang w:val="en-GB"/>
        </w:rPr>
      </w:pPr>
      <w:r w:rsidRPr="00FB2384">
        <w:rPr>
          <w:lang w:val="en-GB"/>
        </w:rPr>
        <w:t>Testing tools which are required for this test scenario:</w:t>
      </w:r>
    </w:p>
    <w:p w14:paraId="3F8ACFFF" w14:textId="3D6961B7" w:rsidR="00FB2384" w:rsidRPr="00FB2384" w:rsidRDefault="00FB2384" w:rsidP="00806302">
      <w:pPr>
        <w:pStyle w:val="b0"/>
      </w:pPr>
      <w:r w:rsidRPr="00FB2384">
        <w:t>Test UE or UE emulator which is capable of supporting NR: used to perform UE Context Modification procedure for UE AMBR (for UL) modification.</w:t>
      </w:r>
    </w:p>
    <w:p w14:paraId="4B5A4067" w14:textId="4BD6C64D" w:rsidR="00FB2384" w:rsidRPr="00FB2384" w:rsidRDefault="00FB2384" w:rsidP="00806302">
      <w:pPr>
        <w:pStyle w:val="b0"/>
      </w:pPr>
      <w:r w:rsidRPr="00FB2384">
        <w:t>Core or Core emulator (5GC capabilities): used to terminate UEs (emulator) NAS protocol.</w:t>
      </w:r>
    </w:p>
    <w:p w14:paraId="6065964B" w14:textId="48D541FD" w:rsidR="00FB2384" w:rsidRPr="00FB2384" w:rsidRDefault="00FB2384" w:rsidP="00806302">
      <w:pPr>
        <w:pStyle w:val="b0"/>
      </w:pPr>
      <w:r w:rsidRPr="00FB2384">
        <w:t>Application Test Server: used to originate and terminate application layer traffic (</w:t>
      </w:r>
      <w:r w:rsidR="009D3C2A">
        <w:t>eg,</w:t>
      </w:r>
      <w:r w:rsidRPr="00FB2384">
        <w:t xml:space="preserve"> UDP, TWAMP, etc.) and provide application layer processing on the network side.</w:t>
      </w:r>
    </w:p>
    <w:p w14:paraId="62BAA086" w14:textId="2D40F39B" w:rsidR="00002033" w:rsidRDefault="00FB2384" w:rsidP="00806302">
      <w:pPr>
        <w:pStyle w:val="b0"/>
      </w:pPr>
      <w:r w:rsidRPr="00FB2384">
        <w:t>Protocol Analyzer: used to record and observe F1 procedural flows and contents.</w:t>
      </w:r>
    </w:p>
    <w:p w14:paraId="0A458639" w14:textId="2DA68061" w:rsidR="004A7D53" w:rsidRPr="004A7D53" w:rsidRDefault="004A7D53" w:rsidP="00F45C01">
      <w:pPr>
        <w:pStyle w:val="5"/>
      </w:pPr>
      <w:r w:rsidRPr="004A7D53">
        <w:lastRenderedPageBreak/>
        <w:t>2.3.1.</w:t>
      </w:r>
      <w:r>
        <w:t>64</w:t>
      </w:r>
      <w:r w:rsidRPr="004A7D53">
        <w:t>.3 Initial Conditions</w:t>
      </w:r>
    </w:p>
    <w:p w14:paraId="283AFE2B" w14:textId="2C38E248" w:rsidR="004A7D53" w:rsidRPr="004A7D53" w:rsidRDefault="004A7D53" w:rsidP="004A7D53">
      <w:pPr>
        <w:rPr>
          <w:lang w:val="en-GB"/>
        </w:rPr>
      </w:pPr>
      <w:r w:rsidRPr="004A7D53">
        <w:rPr>
          <w:lang w:val="en-GB"/>
        </w:rPr>
        <w:t xml:space="preserve">Refer to </w:t>
      </w:r>
      <w:r w:rsidR="006B4827">
        <w:rPr>
          <w:lang w:val="en-GB"/>
        </w:rPr>
        <w:t>Section</w:t>
      </w:r>
      <w:r w:rsidRPr="004A7D53">
        <w:rPr>
          <w:lang w:val="en-GB"/>
        </w:rPr>
        <w:t xml:space="preserve"> 2.3 for the standard list of initial conditions.</w:t>
      </w:r>
    </w:p>
    <w:p w14:paraId="7A3579B4" w14:textId="77777777" w:rsidR="004A7D53" w:rsidRPr="004A7D53" w:rsidRDefault="004A7D53" w:rsidP="004A7D53">
      <w:pPr>
        <w:rPr>
          <w:lang w:val="en-GB"/>
        </w:rPr>
      </w:pPr>
      <w:r w:rsidRPr="004A7D53">
        <w:rPr>
          <w:lang w:val="en-GB"/>
        </w:rPr>
        <w:t>The following list of initial conditions are applicable for this specific test case:</w:t>
      </w:r>
    </w:p>
    <w:p w14:paraId="708AF688" w14:textId="7B0DC1B8" w:rsidR="004A7D53" w:rsidRPr="004A7D53" w:rsidRDefault="004A7D53" w:rsidP="00806302">
      <w:pPr>
        <w:pStyle w:val="b0"/>
      </w:pPr>
      <w:r w:rsidRPr="004A7D53">
        <w:t>The F1 setup procedure has been successfully completed between gNB-CU and gNB-DU according to the NR C-Plane profile specification [2].</w:t>
      </w:r>
    </w:p>
    <w:p w14:paraId="1E20C142" w14:textId="766AA4FE" w:rsidR="004A7D53" w:rsidRPr="004A7D53" w:rsidRDefault="004A7D53" w:rsidP="00806302">
      <w:pPr>
        <w:pStyle w:val="b0"/>
      </w:pPr>
      <w:r w:rsidRPr="004A7D53">
        <w:t xml:space="preserve">Test UE or UE emulator has registered to the network, ie, the registration procedure specified in NR C-Plane profile specification [2] </w:t>
      </w:r>
      <w:r w:rsidR="006B4827">
        <w:t>Section</w:t>
      </w:r>
      <w:r w:rsidRPr="004A7D53">
        <w:t xml:space="preserve"> 6.1.2 has been successfully completed.</w:t>
      </w:r>
    </w:p>
    <w:p w14:paraId="69A2D292" w14:textId="24459B02" w:rsidR="004A7D53" w:rsidRPr="004A7D53" w:rsidRDefault="004A7D53" w:rsidP="00806302">
      <w:pPr>
        <w:pStyle w:val="b0"/>
      </w:pPr>
      <w:r w:rsidRPr="004A7D53">
        <w:t>Test UE or UE emulator is within the coverage area of the PCell.</w:t>
      </w:r>
    </w:p>
    <w:p w14:paraId="267523D3" w14:textId="25BCFDCF" w:rsidR="004A7D53" w:rsidRPr="004A7D53" w:rsidRDefault="004A7D53" w:rsidP="00806302">
      <w:pPr>
        <w:pStyle w:val="b0"/>
      </w:pPr>
      <w:r w:rsidRPr="004A7D53">
        <w:t xml:space="preserve">The service request procedure, as specified in NR C-Plane profile specification [2] </w:t>
      </w:r>
      <w:r w:rsidR="006B4827">
        <w:t>Section</w:t>
      </w:r>
      <w:r w:rsidRPr="004A7D53">
        <w:t xml:space="preserve"> 6.1.1, is successfully performed, a DRBs is established and data transfer from the Application Test Server to the Test UE or UE emulator and vice versa is possible.</w:t>
      </w:r>
    </w:p>
    <w:p w14:paraId="76EC27FF" w14:textId="25EF2C19" w:rsidR="004A7D53" w:rsidRPr="004A7D53" w:rsidRDefault="004A7D53" w:rsidP="00F45C01">
      <w:pPr>
        <w:pStyle w:val="5"/>
      </w:pPr>
      <w:r w:rsidRPr="004A7D53">
        <w:t>2.3.1.</w:t>
      </w:r>
      <w:r>
        <w:t>64</w:t>
      </w:r>
      <w:r w:rsidRPr="004A7D53">
        <w:t>.4 Procedure</w:t>
      </w:r>
    </w:p>
    <w:p w14:paraId="5CC75360" w14:textId="77777777" w:rsidR="004A7D53" w:rsidRPr="004A7D53" w:rsidRDefault="004A7D53" w:rsidP="00F45C01">
      <w:pPr>
        <w:pStyle w:val="b1"/>
        <w:rPr>
          <w:lang w:val="en-GB"/>
        </w:rPr>
      </w:pPr>
      <w:r w:rsidRPr="004A7D53">
        <w:rPr>
          <w:lang w:val="en-GB"/>
        </w:rPr>
        <w:t>1.</w:t>
      </w:r>
      <w:r w:rsidRPr="004A7D53">
        <w:rPr>
          <w:lang w:val="en-GB"/>
        </w:rPr>
        <w:tab/>
        <w:t>Perform data transfer in both directions between the Application Test Server and the Test UE or UE emulator.</w:t>
      </w:r>
    </w:p>
    <w:p w14:paraId="65D67FE3" w14:textId="77777777" w:rsidR="004A7D53" w:rsidRPr="004A7D53" w:rsidRDefault="004A7D53" w:rsidP="00F45C01">
      <w:pPr>
        <w:pStyle w:val="b1"/>
        <w:rPr>
          <w:lang w:val="en-GB"/>
        </w:rPr>
      </w:pPr>
      <w:r w:rsidRPr="004A7D53">
        <w:rPr>
          <w:lang w:val="en-GB"/>
        </w:rPr>
        <w:t>2.</w:t>
      </w:r>
      <w:r w:rsidRPr="004A7D53">
        <w:rPr>
          <w:lang w:val="en-GB"/>
        </w:rPr>
        <w:tab/>
        <w:t>Perform the gNB-CU initiated UE context modification procedure for UE AMBR (for UL) modification.</w:t>
      </w:r>
    </w:p>
    <w:p w14:paraId="70F50486" w14:textId="2D4051E9" w:rsidR="004A7D53" w:rsidRPr="004A7D53" w:rsidRDefault="004A7D53" w:rsidP="00F45C01">
      <w:pPr>
        <w:pStyle w:val="b1"/>
        <w:ind w:firstLine="0"/>
        <w:rPr>
          <w:lang w:val="en-GB"/>
        </w:rPr>
      </w:pPr>
      <w:r w:rsidRPr="004A7D53">
        <w:rPr>
          <w:lang w:val="en-GB"/>
        </w:rPr>
        <w:t xml:space="preserve">An example of how this procedure can be performed (or triggered) is listed below. The exact method to perform (or trigger) this procedure is out of scope of this specification. </w:t>
      </w:r>
    </w:p>
    <w:p w14:paraId="02BB7973" w14:textId="77777777" w:rsidR="004A7D53" w:rsidRPr="004A7D53" w:rsidRDefault="004A7D53" w:rsidP="00F45C01">
      <w:pPr>
        <w:pStyle w:val="a-sub"/>
        <w:rPr>
          <w:lang w:val="en-GB"/>
        </w:rPr>
      </w:pPr>
      <w:r w:rsidRPr="004A7D53">
        <w:rPr>
          <w:lang w:val="en-GB"/>
        </w:rPr>
        <w:t>a.</w:t>
      </w:r>
      <w:r w:rsidRPr="004A7D53">
        <w:rPr>
          <w:lang w:val="en-GB"/>
        </w:rPr>
        <w:tab/>
        <w:t>Trigger from Core or Core emulator (5GC capabilities) to send a new UE AMBR for UL for this Test UE or UE emulator.</w:t>
      </w:r>
    </w:p>
    <w:p w14:paraId="6D2EF27D" w14:textId="77777777" w:rsidR="004A7D53" w:rsidRPr="004A7D53" w:rsidRDefault="004A7D53" w:rsidP="00F45C01">
      <w:pPr>
        <w:pStyle w:val="b1"/>
        <w:rPr>
          <w:lang w:val="en-GB"/>
        </w:rPr>
      </w:pPr>
      <w:r w:rsidRPr="004A7D53">
        <w:rPr>
          <w:lang w:val="en-GB"/>
        </w:rPr>
        <w:t>3.</w:t>
      </w:r>
      <w:r w:rsidRPr="004A7D53">
        <w:rPr>
          <w:lang w:val="en-GB"/>
        </w:rPr>
        <w:tab/>
        <w:t>Stop the data transfer in both directions between Application Test Server and the Test UE or UE emulator.</w:t>
      </w:r>
    </w:p>
    <w:p w14:paraId="3D198AB7" w14:textId="77777777" w:rsidR="004A7D53" w:rsidRPr="004A7D53" w:rsidRDefault="004A7D53" w:rsidP="00F45C01">
      <w:pPr>
        <w:pStyle w:val="b1"/>
        <w:rPr>
          <w:lang w:val="en-GB"/>
        </w:rPr>
      </w:pPr>
      <w:r w:rsidRPr="004A7D53">
        <w:rPr>
          <w:lang w:val="en-GB"/>
        </w:rPr>
        <w:t>4.</w:t>
      </w:r>
      <w:r w:rsidRPr="004A7D53">
        <w:rPr>
          <w:lang w:val="en-GB"/>
        </w:rPr>
        <w:tab/>
        <w:t>Perform data transfer in both directions between the Application Test Server and Test UE or UE emulator for 10 seconds.</w:t>
      </w:r>
    </w:p>
    <w:p w14:paraId="17EB6F37" w14:textId="77777777" w:rsidR="004A7D53" w:rsidRPr="004A7D53" w:rsidRDefault="004A7D53" w:rsidP="00F45C01">
      <w:pPr>
        <w:pStyle w:val="b1"/>
        <w:ind w:firstLine="0"/>
        <w:rPr>
          <w:lang w:val="en-GB"/>
        </w:rPr>
      </w:pPr>
      <w:r w:rsidRPr="004A7D53">
        <w:rPr>
          <w:lang w:val="en-GB"/>
        </w:rPr>
        <w:t>Note: it is a requirement for this test case to validate that the user plane transmission operates correctly after the UE context was modified. For example, in this test case the UE UL transmission rate should be less than or equal to UE AMBR given by AMF.</w:t>
      </w:r>
    </w:p>
    <w:p w14:paraId="3EC9F534" w14:textId="3E165790" w:rsidR="00002033" w:rsidRPr="001048C8" w:rsidRDefault="004A7D53" w:rsidP="00F45C01">
      <w:pPr>
        <w:pStyle w:val="b1"/>
      </w:pPr>
      <w:r w:rsidRPr="004A7D53">
        <w:rPr>
          <w:lang w:val="en-GB"/>
        </w:rPr>
        <w:t>5.</w:t>
      </w:r>
      <w:r w:rsidRPr="004A7D53">
        <w:rPr>
          <w:lang w:val="en-GB"/>
        </w:rPr>
        <w:tab/>
        <w:t>Observe the Protocol Analyzer F1 logs and Test UE or UE emulator logs.</w:t>
      </w:r>
    </w:p>
    <w:p w14:paraId="3E238EEB" w14:textId="17439D82" w:rsidR="004A7D53" w:rsidRDefault="004A7D53" w:rsidP="00F45C01">
      <w:pPr>
        <w:pStyle w:val="5"/>
      </w:pPr>
      <w:r>
        <w:t>2.3.1.64.5 Expected Results and Log Observation</w:t>
      </w:r>
    </w:p>
    <w:p w14:paraId="752E900E" w14:textId="0F94ED0F" w:rsidR="004A7D53" w:rsidRDefault="004A7D53" w:rsidP="00F45C01">
      <w:pPr>
        <w:pStyle w:val="6"/>
      </w:pPr>
      <w:r>
        <w:t>2.3.1.64.5.1 Expected Results</w:t>
      </w:r>
    </w:p>
    <w:p w14:paraId="16595C41" w14:textId="77777777" w:rsidR="004A7D53" w:rsidRDefault="004A7D53" w:rsidP="004A7D53">
      <w:r>
        <w:t>The F1 UE Context Modification Procedure for UE AMBR (for UL) modification is performed successfully.</w:t>
      </w:r>
    </w:p>
    <w:p w14:paraId="7D34E421" w14:textId="77777777" w:rsidR="004A7D53" w:rsidRDefault="004A7D53" w:rsidP="004A7D53">
      <w:r>
        <w:t>Data transfer is possible using the new UE AMBR in UL.</w:t>
      </w:r>
    </w:p>
    <w:p w14:paraId="7120C0DE" w14:textId="77777777" w:rsidR="004A7D53" w:rsidRDefault="004A7D53" w:rsidP="004A7D53">
      <w:r>
        <w:t>The uplink data transmitted by UE is limited by the UE AMBR given by AMF.</w:t>
      </w:r>
    </w:p>
    <w:p w14:paraId="109400A8" w14:textId="748BD1BD" w:rsidR="004A7D53" w:rsidRDefault="004A7D53" w:rsidP="00F45C01">
      <w:pPr>
        <w:pStyle w:val="6"/>
      </w:pPr>
      <w:r>
        <w:t>2.3.1.64.5.2 Log Observation</w:t>
      </w:r>
    </w:p>
    <w:p w14:paraId="18E9F830" w14:textId="7FCBC6B5" w:rsidR="004A7D53" w:rsidRDefault="004A7D53" w:rsidP="004A7D53">
      <w:r>
        <w:t xml:space="preserve">F1 logs recorded in the Protocol Analyzer are aligned with the message flow specified in the NR C-Plane profile specification [2] </w:t>
      </w:r>
      <w:r w:rsidR="006B4827">
        <w:t>Section</w:t>
      </w:r>
      <w:r>
        <w:t>s 6.3.1.7/6.3.1.7.1.</w:t>
      </w:r>
    </w:p>
    <w:p w14:paraId="3A1E8265" w14:textId="3FFE987F" w:rsidR="004A7D53" w:rsidRDefault="004A7D53" w:rsidP="004A7D53">
      <w:r>
        <w:t>If any of the following listed IEs is observed in F1 logs:</w:t>
      </w:r>
    </w:p>
    <w:p w14:paraId="3F7D2E37" w14:textId="2F180947" w:rsidR="004A7D53" w:rsidRDefault="004A7D53" w:rsidP="00806302">
      <w:pPr>
        <w:pStyle w:val="b0"/>
      </w:pPr>
      <w:r>
        <w:t>“Criticality Diagnostics” in “UE CONTEXT MODIFICATION RESPONSE”</w:t>
      </w:r>
    </w:p>
    <w:p w14:paraId="4062BF6F" w14:textId="77777777" w:rsidR="004A7D53" w:rsidRDefault="004A7D53" w:rsidP="004A7D53">
      <w:r>
        <w:t>the test result shall be determined to be ‘successful with remarks’.</w:t>
      </w:r>
    </w:p>
    <w:p w14:paraId="2756DBCB" w14:textId="77777777" w:rsidR="004A7D53" w:rsidRDefault="004A7D53" w:rsidP="004A7D53">
      <w:r>
        <w:t>F1 logs recorded in the Protocol Analyzer and Test UE or UE emulator logs show that:</w:t>
      </w:r>
    </w:p>
    <w:p w14:paraId="4A3AC5C0" w14:textId="7EDC61FB" w:rsidR="004A7D53" w:rsidRDefault="004A7D53" w:rsidP="00806302">
      <w:pPr>
        <w:pStyle w:val="b0"/>
      </w:pPr>
      <w:r>
        <w:lastRenderedPageBreak/>
        <w:t>Regarding the uplink and downlink U-Plane data generated in step 1 and after step 2 and in step 4:</w:t>
      </w:r>
    </w:p>
    <w:p w14:paraId="523D08A7" w14:textId="4BC129C5" w:rsidR="004A7D53" w:rsidRDefault="004A7D53" w:rsidP="00F45C01">
      <w:pPr>
        <w:pStyle w:val="b20"/>
      </w:pPr>
      <w:r>
        <w:t>o</w:t>
      </w:r>
      <w:r>
        <w:tab/>
        <w:t>All U-Plane data recorded in the F1 logs is correctly received by the Test UE or UE emulator and the Application Test Server, respectively.</w:t>
      </w:r>
    </w:p>
    <w:p w14:paraId="59E69494" w14:textId="77777777" w:rsidR="004A7D53" w:rsidRDefault="004A7D53" w:rsidP="00403DF8"/>
    <w:p w14:paraId="40F7A2D2" w14:textId="7184AC66" w:rsidR="002C4A13" w:rsidRDefault="002C4A13" w:rsidP="002C4A13">
      <w:pPr>
        <w:pStyle w:val="4"/>
      </w:pPr>
      <w:bookmarkStart w:id="258" w:name="_Toc214437815"/>
      <w:r w:rsidRPr="001F3C43">
        <w:t>2.3.1.6</w:t>
      </w:r>
      <w:r>
        <w:t>5</w:t>
      </w:r>
      <w:r w:rsidRPr="001F3C43">
        <w:tab/>
      </w:r>
      <w:r w:rsidRPr="002C4A13">
        <w:t>Inter gNB Handover</w:t>
      </w:r>
      <w:r w:rsidR="00E76C85">
        <w:t xml:space="preserve"> for SA</w:t>
      </w:r>
      <w:bookmarkEnd w:id="258"/>
    </w:p>
    <w:p w14:paraId="195311BD" w14:textId="4D43E6BC" w:rsidR="002C4A13" w:rsidRDefault="002C4A13" w:rsidP="00F45C01">
      <w:pPr>
        <w:pStyle w:val="5"/>
      </w:pPr>
      <w:r w:rsidRPr="001F3C43">
        <w:t>2.3.1.6</w:t>
      </w:r>
      <w:r>
        <w:t>5</w:t>
      </w:r>
      <w:r w:rsidRPr="001F3C43">
        <w:t xml:space="preserve">.1 </w:t>
      </w:r>
      <w:r w:rsidRPr="001F3C43">
        <w:tab/>
        <w:t>Test Purpose</w:t>
      </w:r>
    </w:p>
    <w:p w14:paraId="49CD5FDA" w14:textId="18E1BFFE" w:rsidR="002C4A13" w:rsidRDefault="002C4A13" w:rsidP="002C4A13">
      <w:r>
        <w:t xml:space="preserve">The purpose of this test case is to verify that the Inter gNB Handover </w:t>
      </w:r>
      <w:r w:rsidR="00E76C85">
        <w:t xml:space="preserve">for SA </w:t>
      </w:r>
      <w:r>
        <w:t>procedure received by gNB-CU leads to correct interworking between gNB-CU and gNB-DU from different vendors, confirming to the NR C-Plane profile specification [2] Section 6.4.1.</w:t>
      </w:r>
    </w:p>
    <w:p w14:paraId="66E30ABB" w14:textId="38D2795D" w:rsidR="002C4A13" w:rsidRDefault="002C4A13" w:rsidP="00F45C01">
      <w:pPr>
        <w:pStyle w:val="5"/>
      </w:pPr>
      <w:r>
        <w:t>2.3.1.65.2 Minimum Requirements</w:t>
      </w:r>
    </w:p>
    <w:p w14:paraId="2F1F8E49" w14:textId="77777777" w:rsidR="002C4A13" w:rsidRDefault="002C4A13" w:rsidP="002C4A13">
      <w:r>
        <w:t>DUTs: Two gNBs (Each gNB with Single gNB-CU and single gNB-DU):</w:t>
      </w:r>
    </w:p>
    <w:p w14:paraId="68A26500" w14:textId="057792EF" w:rsidR="002C4A13" w:rsidRDefault="002C4A13" w:rsidP="00806302">
      <w:pPr>
        <w:pStyle w:val="b0"/>
      </w:pPr>
      <w:r>
        <w:t xml:space="preserve">DUTs shall apply the parameter condition specified in 6.4.1 of the NR </w:t>
      </w:r>
      <w:r w:rsidR="00904B78">
        <w:t>C-Plane</w:t>
      </w:r>
      <w:r>
        <w:t xml:space="preserve"> profile specification [2]</w:t>
      </w:r>
    </w:p>
    <w:p w14:paraId="3909B314" w14:textId="679D16B0" w:rsidR="002C4A13" w:rsidRDefault="002C4A13" w:rsidP="00806302">
      <w:pPr>
        <w:pStyle w:val="b0"/>
      </w:pPr>
      <w:r>
        <w:t>The coverage of SgNB cell and TgNB cell overlap</w:t>
      </w:r>
    </w:p>
    <w:p w14:paraId="4427C654" w14:textId="77777777" w:rsidR="002C4A13" w:rsidRDefault="002C4A13" w:rsidP="002C4A13">
      <w:r>
        <w:t>Testing tools which are required for this test scenario:</w:t>
      </w:r>
    </w:p>
    <w:p w14:paraId="44F069F8" w14:textId="4E6D4FAC" w:rsidR="002C4A13" w:rsidRDefault="002C4A13" w:rsidP="00806302">
      <w:pPr>
        <w:pStyle w:val="b0"/>
      </w:pPr>
      <w:r>
        <w:t>Test UE or UE emulator which is capable of supporting NR: used to perform Inter gNB Handover procedure</w:t>
      </w:r>
    </w:p>
    <w:p w14:paraId="561E26AF" w14:textId="74E69C1A" w:rsidR="002C4A13" w:rsidRDefault="002C4A13" w:rsidP="00806302">
      <w:pPr>
        <w:pStyle w:val="b0"/>
      </w:pPr>
      <w:r>
        <w:t>Core or Core emulator (5GC capabilities): used to terminate UEs (emulator) NAS protocol</w:t>
      </w:r>
    </w:p>
    <w:p w14:paraId="5DBEEE60" w14:textId="55C15B61" w:rsidR="002C4A13" w:rsidRDefault="002C4A13" w:rsidP="00806302">
      <w:pPr>
        <w:pStyle w:val="b0"/>
      </w:pPr>
      <w:r>
        <w:t>Protocol Analyzer: used to record and observe both Xn and F1 procedural flows and content</w:t>
      </w:r>
    </w:p>
    <w:p w14:paraId="00CBBACF" w14:textId="7AD9F9DF" w:rsidR="002C4A13" w:rsidRDefault="002C4A13" w:rsidP="00806302">
      <w:pPr>
        <w:pStyle w:val="b0"/>
      </w:pPr>
      <w:r>
        <w:t>Application test server: used to originate and terminate application layer traffic (eg, UDP, TWAMP, etc) and provide application layer processing on the network side</w:t>
      </w:r>
    </w:p>
    <w:p w14:paraId="22CA5A30" w14:textId="708213EA" w:rsidR="002C4A13" w:rsidRDefault="002C4A13" w:rsidP="00F45C01">
      <w:pPr>
        <w:pStyle w:val="5"/>
      </w:pPr>
      <w:r>
        <w:t>2.3.1.65.3 Initial Conditions</w:t>
      </w:r>
    </w:p>
    <w:p w14:paraId="47F2A5C0" w14:textId="77777777" w:rsidR="002C4A13" w:rsidRDefault="002C4A13" w:rsidP="002C4A13">
      <w:r>
        <w:t>Refer to Section 2.3 for the F1 related standard list of initial conditions. Besides, refer to Section 2.4 for the Xn related list of initial conditions.</w:t>
      </w:r>
    </w:p>
    <w:p w14:paraId="42CD9293" w14:textId="77777777" w:rsidR="002C4A13" w:rsidRDefault="002C4A13" w:rsidP="002C4A13">
      <w:r>
        <w:t>The following list of initial conditions are applicable for this specific test case:</w:t>
      </w:r>
    </w:p>
    <w:p w14:paraId="637CEF10" w14:textId="450B8C68" w:rsidR="002C4A13" w:rsidRDefault="002C4A13" w:rsidP="00806302">
      <w:pPr>
        <w:pStyle w:val="b0"/>
      </w:pPr>
      <w:r>
        <w:t xml:space="preserve">Xn Setup procedure has been successfully completed between the SgNB and TgNB according to the NR </w:t>
      </w:r>
      <w:r w:rsidR="00904B78">
        <w:t>C-Plane</w:t>
      </w:r>
      <w:r>
        <w:t xml:space="preserve"> profile specification [2]</w:t>
      </w:r>
    </w:p>
    <w:p w14:paraId="1D634B3D" w14:textId="25CB2271" w:rsidR="00C03F94" w:rsidRDefault="002C4A13" w:rsidP="00806302">
      <w:pPr>
        <w:pStyle w:val="b0"/>
      </w:pPr>
      <w:r>
        <w:t xml:space="preserve">F1 setup procedure has been successfully completed between the gNB-CU and gNB-DU according to the NR </w:t>
      </w:r>
      <w:r w:rsidR="00904B78">
        <w:t>C-Plane</w:t>
      </w:r>
      <w:r>
        <w:t xml:space="preserve"> profile specification [2] for both SgNB and TgNB</w:t>
      </w:r>
    </w:p>
    <w:p w14:paraId="33320B85" w14:textId="7F379D9D" w:rsidR="00403DF8" w:rsidRDefault="00403DF8"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21F0BC71" w14:textId="664D3901" w:rsidR="00403DF8" w:rsidRDefault="00403DF8" w:rsidP="00806302">
      <w:pPr>
        <w:pStyle w:val="b0"/>
      </w:pPr>
      <w:r>
        <w:t>Test UE or UE emulator is within the coverage area of the SgNB cell</w:t>
      </w:r>
    </w:p>
    <w:p w14:paraId="2B7A0DB3" w14:textId="270D6545" w:rsidR="00403DF8" w:rsidRDefault="00403DF8" w:rsidP="00806302">
      <w:pPr>
        <w:pStyle w:val="b0"/>
      </w:pPr>
      <w:r>
        <w:t>Data transfer between the Application Test Server and Test UE or UE emulator is possible</w:t>
      </w:r>
    </w:p>
    <w:p w14:paraId="046C4CEB" w14:textId="36BAD6CF" w:rsidR="00403DF8" w:rsidRDefault="00403DF8" w:rsidP="00F45C01">
      <w:pPr>
        <w:pStyle w:val="5"/>
      </w:pPr>
      <w:r>
        <w:t>2.3.1.65.4 Procedure</w:t>
      </w:r>
    </w:p>
    <w:p w14:paraId="49CF9263" w14:textId="77777777" w:rsidR="00403DF8" w:rsidRDefault="00403DF8" w:rsidP="00F45C01">
      <w:pPr>
        <w:pStyle w:val="b1"/>
      </w:pPr>
      <w:r>
        <w:t>1.</w:t>
      </w:r>
      <w:r>
        <w:tab/>
        <w:t>Perform data transfer in both directions as described in step 1 in Section 2.4.1.2.4.</w:t>
      </w:r>
    </w:p>
    <w:p w14:paraId="3B2FB097" w14:textId="77777777" w:rsidR="00403DF8" w:rsidRDefault="00403DF8" w:rsidP="00F45C01">
      <w:pPr>
        <w:pStyle w:val="b1"/>
      </w:pPr>
      <w:r>
        <w:t>2.</w:t>
      </w:r>
      <w:r>
        <w:tab/>
        <w:t>Perform Inter gNB Handover procedure as described in step 2 in Section 2.4.1.2.4.</w:t>
      </w:r>
    </w:p>
    <w:p w14:paraId="2F96556B" w14:textId="77777777" w:rsidR="00403DF8" w:rsidRDefault="00403DF8" w:rsidP="00F45C01">
      <w:pPr>
        <w:pStyle w:val="b1"/>
      </w:pPr>
      <w:r>
        <w:t>3.</w:t>
      </w:r>
      <w:r>
        <w:tab/>
        <w:t xml:space="preserve">Stop data transfer as described in step 3 in Section 2.4.1.2.4. </w:t>
      </w:r>
    </w:p>
    <w:p w14:paraId="3557A511" w14:textId="74640A19" w:rsidR="00403DF8" w:rsidRDefault="00403DF8" w:rsidP="00F45C01">
      <w:pPr>
        <w:pStyle w:val="b1"/>
      </w:pPr>
      <w:r>
        <w:t>4.</w:t>
      </w:r>
      <w:r>
        <w:tab/>
        <w:t>Perform data transfer in both directions as describe</w:t>
      </w:r>
      <w:r w:rsidR="00140470">
        <w:t>d</w:t>
      </w:r>
      <w:r>
        <w:t xml:space="preserve"> in step 4 in Section 2.4.1.2.4. </w:t>
      </w:r>
    </w:p>
    <w:p w14:paraId="7E6443AE" w14:textId="77777777" w:rsidR="00403DF8" w:rsidRDefault="00403DF8" w:rsidP="00F45C01">
      <w:pPr>
        <w:pStyle w:val="b1"/>
      </w:pPr>
      <w:r>
        <w:lastRenderedPageBreak/>
        <w:t>5.</w:t>
      </w:r>
      <w:r>
        <w:tab/>
        <w:t xml:space="preserve">Observe the Protocol Analyzer Xn and F1 logs and Test UE or UE emulator logs. </w:t>
      </w:r>
    </w:p>
    <w:p w14:paraId="6785677D" w14:textId="6A69AE9E" w:rsidR="00403DF8" w:rsidRDefault="00403DF8" w:rsidP="00F45C01">
      <w:pPr>
        <w:pStyle w:val="5"/>
      </w:pPr>
      <w:r>
        <w:t>2.3.1.65.5 Expected Results and Log Observation</w:t>
      </w:r>
    </w:p>
    <w:p w14:paraId="03E01B3A" w14:textId="4984E002" w:rsidR="00403DF8" w:rsidRDefault="00403DF8" w:rsidP="00F45C01">
      <w:pPr>
        <w:pStyle w:val="6"/>
      </w:pPr>
      <w:r>
        <w:t xml:space="preserve">2.3.1.65.5.1 Expected Results </w:t>
      </w:r>
    </w:p>
    <w:p w14:paraId="47813A5D" w14:textId="77777777" w:rsidR="00403DF8" w:rsidRDefault="00403DF8" w:rsidP="00403DF8">
      <w:r>
        <w:t>The UE Context Modification, UE Context Setup, and UE Context Release procedure is successfully completed.</w:t>
      </w:r>
    </w:p>
    <w:p w14:paraId="43A8E7C3" w14:textId="77777777" w:rsidR="00403DF8" w:rsidRDefault="00403DF8" w:rsidP="00403DF8">
      <w:r>
        <w:t>The Inter gNB Handover procedure is successfully completed and data transfer from the Application Test Server to the Test UE or UE emulator and vice versa is ongoing/possible.</w:t>
      </w:r>
    </w:p>
    <w:p w14:paraId="41D005D9" w14:textId="14636DA2" w:rsidR="00403DF8" w:rsidRDefault="00403DF8" w:rsidP="00F45C01">
      <w:pPr>
        <w:pStyle w:val="6"/>
      </w:pPr>
      <w:r>
        <w:t xml:space="preserve">2.3.1.65.5.2 Log Observation </w:t>
      </w:r>
    </w:p>
    <w:p w14:paraId="7F2EB897" w14:textId="647D1FC9" w:rsidR="00C03F94" w:rsidRDefault="00403DF8" w:rsidP="00403DF8">
      <w:r>
        <w:t>Xn and F1 logs recorded in the Protocol Analyzer are aligned with the message flows specified in the NR C-Plane profile specification [2] Sections 6.4.1.3/6.4.1.4.</w:t>
      </w:r>
    </w:p>
    <w:p w14:paraId="5A5E28A4" w14:textId="77777777" w:rsidR="00403DF8" w:rsidRDefault="00403DF8" w:rsidP="00403DF8">
      <w:r>
        <w:t>If any of the following listed IEs is observed in the F1 logs:</w:t>
      </w:r>
    </w:p>
    <w:p w14:paraId="694A1376" w14:textId="24F0780A" w:rsidR="00403DF8" w:rsidRDefault="00403DF8" w:rsidP="00806302">
      <w:pPr>
        <w:pStyle w:val="b0"/>
      </w:pPr>
      <w:r>
        <w:t>“Criticality Diagnostics” in “UE CONTEXT SETUP RESPONSE”</w:t>
      </w:r>
    </w:p>
    <w:p w14:paraId="59D987AF" w14:textId="34F0475B" w:rsidR="00403DF8" w:rsidRDefault="00403DF8" w:rsidP="00806302">
      <w:pPr>
        <w:pStyle w:val="b0"/>
      </w:pPr>
      <w:r>
        <w:t>“Criticality Diagnostics” in “UE CONTEXT MODIFICATION RESPONSE”</w:t>
      </w:r>
    </w:p>
    <w:p w14:paraId="09371B0C" w14:textId="6F95551E" w:rsidR="00403DF8" w:rsidRDefault="00403DF8" w:rsidP="00806302">
      <w:pPr>
        <w:pStyle w:val="b0"/>
      </w:pPr>
      <w:r>
        <w:t>“Criticality Diagnostics” in “UE CONTEXT RELEASE COMPLETE”</w:t>
      </w:r>
    </w:p>
    <w:p w14:paraId="22154000" w14:textId="77777777" w:rsidR="00403DF8" w:rsidRDefault="00403DF8" w:rsidP="00403DF8">
      <w:r>
        <w:t>the test result shall be determined to be ‘successful with remarks’.</w:t>
      </w:r>
    </w:p>
    <w:p w14:paraId="24451306" w14:textId="77777777" w:rsidR="00403DF8" w:rsidRDefault="00403DF8" w:rsidP="00403DF8">
      <w:r>
        <w:t xml:space="preserve">F1 logs recorded in the Protocol Analyzer and Test UE or UE emulator logs show that: </w:t>
      </w:r>
    </w:p>
    <w:p w14:paraId="08F78A8D" w14:textId="1280E024" w:rsidR="00403DF8" w:rsidRDefault="00403DF8" w:rsidP="00806302">
      <w:pPr>
        <w:pStyle w:val="b0"/>
      </w:pPr>
      <w:r>
        <w:t xml:space="preserve">Regarding the downlink U-Plane data generated in step 1 and after step 2 and in step 4: </w:t>
      </w:r>
    </w:p>
    <w:p w14:paraId="1B8AEDA2" w14:textId="77777777" w:rsidR="00403DF8" w:rsidRDefault="00403DF8" w:rsidP="00F45C01">
      <w:pPr>
        <w:pStyle w:val="b20"/>
      </w:pPr>
      <w:r>
        <w:t>o</w:t>
      </w:r>
      <w:r>
        <w:tab/>
        <w:t>All U-Plane data recorded in the F1 logs is correctly received by the Test UE or UE emulator via SgNB or TgNB</w:t>
      </w:r>
    </w:p>
    <w:p w14:paraId="3BCB3259" w14:textId="0167DF4A" w:rsidR="00403DF8" w:rsidRDefault="00403DF8" w:rsidP="00806302">
      <w:pPr>
        <w:pStyle w:val="b0"/>
      </w:pPr>
      <w:r>
        <w:t>Regarding the uplink U-Plane data generated in step 1 and after step 2 and in step 4:</w:t>
      </w:r>
    </w:p>
    <w:p w14:paraId="68E9C1A6" w14:textId="7D5759A5" w:rsidR="00403DF8" w:rsidRDefault="00403DF8" w:rsidP="00F45C01">
      <w:pPr>
        <w:pStyle w:val="b20"/>
      </w:pPr>
      <w:r>
        <w:t>o</w:t>
      </w:r>
      <w:r>
        <w:tab/>
        <w:t>All U-Plane data transmitted by the Test UE or UE emulator via SgNB or TgNB is recorded in the F1 logs</w:t>
      </w:r>
    </w:p>
    <w:p w14:paraId="32BD8505" w14:textId="77777777" w:rsidR="00403DF8" w:rsidRDefault="00403DF8" w:rsidP="00403DF8"/>
    <w:p w14:paraId="2797E8B1" w14:textId="1EB96287" w:rsidR="009D76D2" w:rsidRDefault="009D76D2" w:rsidP="009D76D2">
      <w:pPr>
        <w:pStyle w:val="4"/>
      </w:pPr>
      <w:bookmarkStart w:id="259" w:name="_Toc214437816"/>
      <w:r w:rsidRPr="001F3C43">
        <w:t>2.3.1.6</w:t>
      </w:r>
      <w:r>
        <w:t>6</w:t>
      </w:r>
      <w:r w:rsidRPr="001F3C43">
        <w:tab/>
      </w:r>
      <w:r w:rsidRPr="009D76D2">
        <w:t>S-NG-RAN node Initiated SN modification without MN involvement</w:t>
      </w:r>
      <w:bookmarkEnd w:id="259"/>
    </w:p>
    <w:p w14:paraId="74BD33DC" w14:textId="77777777" w:rsidR="009D76D2" w:rsidRDefault="009D76D2" w:rsidP="009D76D2">
      <w:pPr>
        <w:pStyle w:val="5"/>
      </w:pPr>
      <w:r w:rsidRPr="001F3C43">
        <w:t>2.3.1.6</w:t>
      </w:r>
      <w:r>
        <w:t>6</w:t>
      </w:r>
      <w:r w:rsidRPr="001F3C43">
        <w:t xml:space="preserve">.1 </w:t>
      </w:r>
      <w:r w:rsidRPr="001F3C43">
        <w:tab/>
      </w:r>
      <w:r>
        <w:t>SRB3 supported</w:t>
      </w:r>
    </w:p>
    <w:p w14:paraId="09C68A9F" w14:textId="00AC5A80" w:rsidR="009D76D2" w:rsidRDefault="009D76D2" w:rsidP="00F45C01">
      <w:pPr>
        <w:pStyle w:val="6"/>
      </w:pPr>
      <w:r w:rsidRPr="001F3C43">
        <w:t>2.3.1.6</w:t>
      </w:r>
      <w:r>
        <w:t>6</w:t>
      </w:r>
      <w:r w:rsidRPr="001F3C43">
        <w:t>.1</w:t>
      </w:r>
      <w:r>
        <w:t>.1</w:t>
      </w:r>
      <w:r w:rsidRPr="001F3C43">
        <w:tab/>
      </w:r>
      <w:bookmarkStart w:id="260" w:name="_Hlk154053264"/>
      <w:r>
        <w:rPr>
          <w:lang w:eastAsia="ja-JP"/>
        </w:rPr>
        <w:t>Intra gNB-DU PSCell Change using SRB3</w:t>
      </w:r>
      <w:bookmarkEnd w:id="260"/>
    </w:p>
    <w:p w14:paraId="60BD6589" w14:textId="303EEAB0" w:rsidR="009D76D2" w:rsidRDefault="009D76D2" w:rsidP="00F45C01">
      <w:pPr>
        <w:pStyle w:val="7"/>
      </w:pPr>
      <w:r w:rsidRPr="001F3C43">
        <w:t>2.3.1.6</w:t>
      </w:r>
      <w:r>
        <w:t>6</w:t>
      </w:r>
      <w:r w:rsidRPr="001F3C43">
        <w:t>.1</w:t>
      </w:r>
      <w:r>
        <w:t>.1.1</w:t>
      </w:r>
      <w:r w:rsidRPr="001F3C43">
        <w:tab/>
      </w:r>
      <w:r w:rsidRPr="009D76D2">
        <w:rPr>
          <w:szCs w:val="18"/>
          <w:lang w:eastAsia="ja-JP"/>
        </w:rPr>
        <w:t>Test Purpose</w:t>
      </w:r>
    </w:p>
    <w:p w14:paraId="05EF4B32" w14:textId="074B684D" w:rsidR="009D76D2" w:rsidRDefault="009D76D2" w:rsidP="009D76D2">
      <w:r>
        <w:t xml:space="preserve">The purpose of this test case is to verify that the S-NG-RAN node initiated SN modification without MN involvement (SRB3 supported (Intra gNB-DU PSCell Change using SRB3)) procedure with gNB-CU and gNB-DU from different vendors using F1 UE Context Modification procedure can be successfully completed, conforming to the NR </w:t>
      </w:r>
      <w:r w:rsidR="00904B78">
        <w:t>C-Plane</w:t>
      </w:r>
      <w:r>
        <w:t xml:space="preserve"> profile specification [2] </w:t>
      </w:r>
      <w:r w:rsidR="006B4827">
        <w:t>Section</w:t>
      </w:r>
      <w:r>
        <w:t xml:space="preserve"> 7.2.3.2.1. This test case is on top of the Xn part of the S-NG-RAN node initiated SN modification without MN involvement (SRB3 supported (Intra gNB-DU PSCell Change using SRB3)) procedure described in Section 2.4.1.6.2.1.</w:t>
      </w:r>
    </w:p>
    <w:p w14:paraId="48247775" w14:textId="63886A05" w:rsidR="009D76D2" w:rsidRDefault="009D76D2" w:rsidP="00F45C01">
      <w:pPr>
        <w:pStyle w:val="7"/>
      </w:pPr>
      <w:r>
        <w:t xml:space="preserve">2.3.1.66.1.1.2 Minimum </w:t>
      </w:r>
      <w:r w:rsidRPr="009D76D2">
        <w:t>Requirements</w:t>
      </w:r>
    </w:p>
    <w:p w14:paraId="3A07A97B" w14:textId="77777777" w:rsidR="009D76D2" w:rsidRDefault="009D76D2" w:rsidP="009D76D2">
      <w:r>
        <w:t>DUTs: Two gNBs (MgNB-CU and MgNB-DU – MN, SgNB-CU and SgNB-DU – SN):</w:t>
      </w:r>
    </w:p>
    <w:p w14:paraId="52FDB5B0" w14:textId="382FE0D3" w:rsidR="009D76D2" w:rsidRDefault="009D76D2" w:rsidP="00806302">
      <w:pPr>
        <w:pStyle w:val="b0"/>
      </w:pPr>
      <w:r>
        <w:t xml:space="preserve">DUTs shall apply the parameter condition specified in 7.2.3 of the NR </w:t>
      </w:r>
      <w:r w:rsidR="00904B78">
        <w:t>C-Plane</w:t>
      </w:r>
      <w:r>
        <w:t xml:space="preserve"> profile specification [2]</w:t>
      </w:r>
    </w:p>
    <w:p w14:paraId="6A301141" w14:textId="5D457F05" w:rsidR="009D76D2" w:rsidRDefault="009D76D2" w:rsidP="00806302">
      <w:pPr>
        <w:pStyle w:val="b0"/>
      </w:pPr>
      <w:r>
        <w:t>The coverage of MgNB cell and SgNB cells overlap.</w:t>
      </w:r>
    </w:p>
    <w:p w14:paraId="5112CF2B" w14:textId="645748D1" w:rsidR="009D76D2" w:rsidRDefault="009D76D2" w:rsidP="00806302">
      <w:pPr>
        <w:pStyle w:val="b0"/>
      </w:pPr>
      <w:r>
        <w:t>SgNB has at least 2 Cells configured and in operation.</w:t>
      </w:r>
    </w:p>
    <w:p w14:paraId="59A27551" w14:textId="77777777" w:rsidR="009D76D2" w:rsidRDefault="009D76D2" w:rsidP="009D76D2">
      <w:r>
        <w:lastRenderedPageBreak/>
        <w:t>Testing tools which are required for this test scenario:</w:t>
      </w:r>
    </w:p>
    <w:p w14:paraId="487B9651" w14:textId="43597C57" w:rsidR="009D76D2" w:rsidRDefault="009D76D2" w:rsidP="00806302">
      <w:pPr>
        <w:pStyle w:val="b0"/>
      </w:pPr>
      <w:r>
        <w:t>Test UE or UE emulator which is capable of supporting NR and NR-DC: used to perform S-NG-RAN node initiated SN modification without MN involvement (SRB3 supported (Intra gNB-DU PSCell Change using SRB3))</w:t>
      </w:r>
    </w:p>
    <w:p w14:paraId="48427EDC" w14:textId="03D34A6D" w:rsidR="009D76D2" w:rsidRDefault="009D76D2" w:rsidP="00806302">
      <w:pPr>
        <w:pStyle w:val="b0"/>
      </w:pPr>
      <w:r>
        <w:t>Core or Core emulator (5GC capabilities): used to terminate UEs (emulator) NAS protocol.</w:t>
      </w:r>
    </w:p>
    <w:p w14:paraId="3A09AB2B" w14:textId="0F35FBC2" w:rsidR="009D76D2" w:rsidRDefault="009D76D2" w:rsidP="00806302">
      <w:pPr>
        <w:pStyle w:val="b0"/>
      </w:pPr>
      <w:r>
        <w:t>Application Test Server: used to originate and terminate application layer traffic (eg, UDP, TWAMP, etc) and provide application layer processing on the network side.</w:t>
      </w:r>
    </w:p>
    <w:p w14:paraId="0AA95B36" w14:textId="67BC5D3F" w:rsidR="009D76D2" w:rsidRDefault="009D76D2" w:rsidP="00806302">
      <w:pPr>
        <w:pStyle w:val="b0"/>
      </w:pPr>
      <w:r>
        <w:t>Protocol Analyzer: used to record and observe both Xn and F1 procedural flows and content.</w:t>
      </w:r>
    </w:p>
    <w:p w14:paraId="4FF46ADE" w14:textId="6289D636" w:rsidR="006F0B03" w:rsidRDefault="006F0B03" w:rsidP="00F45C01">
      <w:pPr>
        <w:pStyle w:val="7"/>
      </w:pPr>
      <w:r>
        <w:t>2.3.1.66.1.1.3 Initial Conditions</w:t>
      </w:r>
    </w:p>
    <w:p w14:paraId="6EB4941F" w14:textId="77777777" w:rsidR="006F0B03" w:rsidRDefault="006F0B03" w:rsidP="006F0B03">
      <w:r>
        <w:t>Refer to Section 2.3 for the standard list of initial conditions. Besides, refer to Section 2.4 for the Xn related list of initial conditions.</w:t>
      </w:r>
    </w:p>
    <w:p w14:paraId="20A3626C" w14:textId="77777777" w:rsidR="006F0B03" w:rsidRDefault="006F0B03" w:rsidP="006F0B03">
      <w:r>
        <w:t>The following list of initial conditions are applicable for this specific test case:</w:t>
      </w:r>
    </w:p>
    <w:p w14:paraId="37039822" w14:textId="204A2F9B" w:rsidR="006F0B03" w:rsidRDefault="006F0B03" w:rsidP="00806302">
      <w:pPr>
        <w:pStyle w:val="b0"/>
      </w:pPr>
      <w:r>
        <w:t xml:space="preserve">Xn Setup procedure has been successfully completed between the MgNB and SgNB according to the NR </w:t>
      </w:r>
      <w:r w:rsidR="00904B78">
        <w:t>C-Plane</w:t>
      </w:r>
      <w:r>
        <w:t xml:space="preserve"> profile specification [2]</w:t>
      </w:r>
    </w:p>
    <w:p w14:paraId="1FF03475" w14:textId="5718FFAC" w:rsidR="006F0B03" w:rsidRDefault="006F0B03" w:rsidP="00806302">
      <w:pPr>
        <w:pStyle w:val="b0"/>
      </w:pPr>
      <w:r>
        <w:t>F1 setup procedure has been successfully completed between the gNB-CU and gNB-DU according to the NR C-Plane profile specification [2] for both MgNB and SgNB.</w:t>
      </w:r>
    </w:p>
    <w:p w14:paraId="5D1939C1" w14:textId="006E91E5" w:rsidR="006F0B03" w:rsidRDefault="006F0B03" w:rsidP="00806302">
      <w:pPr>
        <w:pStyle w:val="b0"/>
      </w:pPr>
      <w:r>
        <w:t xml:space="preserve">Test UE or UE emulator has registered to the network, ie, Registration procedure and Service Request procedure specified in the NR </w:t>
      </w:r>
      <w:r w:rsidR="00904B78">
        <w:t>C-Plane</w:t>
      </w:r>
      <w:r>
        <w:t xml:space="preserve"> profile specification [2] has been successfully completed.</w:t>
      </w:r>
    </w:p>
    <w:p w14:paraId="2BC9855E" w14:textId="35FCFC61" w:rsidR="006F0B03" w:rsidRDefault="006F0B03" w:rsidP="00806302">
      <w:pPr>
        <w:pStyle w:val="b0"/>
      </w:pPr>
      <w:r>
        <w:t>Test UE or UE emulator is within the coverage area of the MgNB cell and SgNB cell.</w:t>
      </w:r>
    </w:p>
    <w:p w14:paraId="6D0E4255" w14:textId="5C70ABDF" w:rsidR="006F0B03" w:rsidRDefault="006F0B03" w:rsidP="00806302">
      <w:pPr>
        <w:pStyle w:val="b0"/>
      </w:pPr>
      <w:r>
        <w:t>Data transfer between the Application Test Server and Test UE or UE emulator is possible.</w:t>
      </w:r>
    </w:p>
    <w:p w14:paraId="5713B941" w14:textId="1AF38424" w:rsidR="006F0B03" w:rsidRDefault="006F0B03" w:rsidP="00806302">
      <w:pPr>
        <w:pStyle w:val="b0"/>
      </w:pPr>
      <w:r>
        <w:t>S-NG-RAN NODE ADDITION procedure between the MgNB and SgNB has been successfully completed according to NR C-Plane profile specification.</w:t>
      </w:r>
    </w:p>
    <w:p w14:paraId="2AB6CE8D" w14:textId="15981399" w:rsidR="006F0B03" w:rsidRDefault="006F0B03" w:rsidP="00F45C01">
      <w:pPr>
        <w:pStyle w:val="7"/>
      </w:pPr>
      <w:r>
        <w:t>2.3.1.66.1.1.4 Procedure</w:t>
      </w:r>
    </w:p>
    <w:p w14:paraId="421ECC31" w14:textId="57F17C5B" w:rsidR="006F0B03" w:rsidRDefault="006F0B03" w:rsidP="00F45C01">
      <w:pPr>
        <w:pStyle w:val="b1"/>
      </w:pPr>
      <w:r>
        <w:t>1.</w:t>
      </w:r>
      <w:r>
        <w:tab/>
        <w:t xml:space="preserve">Perform data transfer in both directions as described in step 1 in </w:t>
      </w:r>
      <w:r w:rsidR="006B4827">
        <w:t>Section</w:t>
      </w:r>
      <w:r>
        <w:t xml:space="preserve"> 2.4.1.6.2.1.4</w:t>
      </w:r>
    </w:p>
    <w:p w14:paraId="328C4CE4" w14:textId="36B6E0AC" w:rsidR="006F0B03" w:rsidRDefault="006F0B03" w:rsidP="00F45C01">
      <w:pPr>
        <w:pStyle w:val="b1"/>
      </w:pPr>
      <w:r>
        <w:t>2.</w:t>
      </w:r>
      <w:r>
        <w:tab/>
        <w:t xml:space="preserve">Perform the Intra gNB-DU PSCell Change using SRB3 procedure as described in step 2 in </w:t>
      </w:r>
      <w:r w:rsidR="006B4827">
        <w:t>Section</w:t>
      </w:r>
      <w:r>
        <w:t xml:space="preserve"> 2.4.1.6.2.1.4.</w:t>
      </w:r>
    </w:p>
    <w:p w14:paraId="4B6E9F8B" w14:textId="77777777" w:rsidR="006F0B03" w:rsidRDefault="006F0B03" w:rsidP="00F45C01">
      <w:pPr>
        <w:pStyle w:val="b1"/>
      </w:pPr>
      <w:r>
        <w:t>3.</w:t>
      </w:r>
      <w:r>
        <w:tab/>
        <w:t>Stop the data transfer between the Application Test server and Test UE or UE emulator.</w:t>
      </w:r>
    </w:p>
    <w:p w14:paraId="6DEB73BB" w14:textId="66CB42BA" w:rsidR="006F0B03" w:rsidRDefault="006F0B03" w:rsidP="00F45C01">
      <w:pPr>
        <w:pStyle w:val="b1"/>
      </w:pPr>
      <w:r>
        <w:t>4.</w:t>
      </w:r>
      <w:r>
        <w:tab/>
        <w:t xml:space="preserve">Perform data transfer in both directions as described in step 4 in </w:t>
      </w:r>
      <w:r w:rsidR="006B4827">
        <w:t>Section</w:t>
      </w:r>
      <w:r>
        <w:t xml:space="preserve"> 2.4.1.6.2.1.4</w:t>
      </w:r>
    </w:p>
    <w:p w14:paraId="7CC3BDC6" w14:textId="77777777" w:rsidR="006F0B03" w:rsidRDefault="006F0B03" w:rsidP="00F45C01">
      <w:pPr>
        <w:pStyle w:val="b1"/>
      </w:pPr>
      <w:r>
        <w:t>5.</w:t>
      </w:r>
      <w:r>
        <w:tab/>
        <w:t>Observe the Protocol Analyzer Xn and F1 logs and Test UE or UE emulator logs.</w:t>
      </w:r>
    </w:p>
    <w:p w14:paraId="7C54440C" w14:textId="3B504D2D" w:rsidR="006F0B03" w:rsidRDefault="006F0B03" w:rsidP="00F45C01">
      <w:pPr>
        <w:pStyle w:val="7"/>
      </w:pPr>
      <w:r>
        <w:t>2.3.1.66.1.1.5</w:t>
      </w:r>
      <w:r w:rsidR="006B4827">
        <w:tab/>
      </w:r>
      <w:r>
        <w:t xml:space="preserve"> Expected Results and Log Observation</w:t>
      </w:r>
    </w:p>
    <w:p w14:paraId="47C36896" w14:textId="5E0F58BB" w:rsidR="006F0B03" w:rsidRDefault="006F0B03" w:rsidP="00F45C01">
      <w:pPr>
        <w:pStyle w:val="8"/>
      </w:pPr>
      <w:r>
        <w:t>2.3.1.66.1.1.5.1</w:t>
      </w:r>
      <w:r w:rsidR="006B4827">
        <w:tab/>
      </w:r>
      <w:r>
        <w:t xml:space="preserve"> Expected Results</w:t>
      </w:r>
    </w:p>
    <w:p w14:paraId="2E900F72" w14:textId="77777777" w:rsidR="006F0B03" w:rsidRDefault="006F0B03" w:rsidP="006F0B03">
      <w:r>
        <w:t>The UE Context Modification procedure is successfully completed.</w:t>
      </w:r>
    </w:p>
    <w:p w14:paraId="67AD50CB" w14:textId="77777777" w:rsidR="006F0B03" w:rsidRDefault="006F0B03" w:rsidP="006F0B03">
      <w:r>
        <w:t>The S-NG-RAN node initiated SN modification without MN involvement (SRB3 supported (Intra gNB-DU PSCell Change using SRB3)) procedure is completed successfully and data transfer from the Application Test Server to the Test UE or UE emulator and vice versa is ongoing/possible.</w:t>
      </w:r>
    </w:p>
    <w:p w14:paraId="7F01676A" w14:textId="2215FAEC" w:rsidR="006F0B03" w:rsidRDefault="006F0B03" w:rsidP="00F45C01">
      <w:pPr>
        <w:pStyle w:val="8"/>
      </w:pPr>
      <w:r>
        <w:t>2.3.1.66.1.1.5.2</w:t>
      </w:r>
      <w:r w:rsidR="006B4827">
        <w:tab/>
      </w:r>
      <w:r>
        <w:t xml:space="preserve"> Log Observation</w:t>
      </w:r>
    </w:p>
    <w:p w14:paraId="64D3E98A" w14:textId="73E94E62" w:rsidR="009D76D2" w:rsidRDefault="006F0B03" w:rsidP="006F0B03">
      <w:r>
        <w:t>Xn and F1 logs recorded in the Protocol Analyzer are aligned with the message flows specified in the NR C-Plane profile specification [2] Sections 7.2.3.2.1.3/7.2.3.2.1.4.</w:t>
      </w:r>
    </w:p>
    <w:p w14:paraId="22E4F222" w14:textId="77777777" w:rsidR="009F4196" w:rsidRDefault="009F4196" w:rsidP="009F4196">
      <w:r>
        <w:t>If any of the following listed IEs is observed in the F1 logs:</w:t>
      </w:r>
    </w:p>
    <w:p w14:paraId="4429C0EB" w14:textId="0CF06D85" w:rsidR="009F4196" w:rsidRDefault="009F4196" w:rsidP="00806302">
      <w:pPr>
        <w:pStyle w:val="b0"/>
      </w:pPr>
      <w:r>
        <w:lastRenderedPageBreak/>
        <w:t>“Criticality Diagnostics” in “UE CONTEXT MODIFICATION RESPONSE”</w:t>
      </w:r>
    </w:p>
    <w:p w14:paraId="33B30C25" w14:textId="254D3101" w:rsidR="009F4196" w:rsidRDefault="009F4196" w:rsidP="009F4196">
      <w:r>
        <w:t>the test result shall be determined to be ‘successful with remarks’.</w:t>
      </w:r>
    </w:p>
    <w:p w14:paraId="76E5C6BF" w14:textId="77777777" w:rsidR="009F4196" w:rsidRDefault="009F4196" w:rsidP="009F4196">
      <w:r>
        <w:t>F1 logs recorded in the Protocol Analyzer and Test UE or UE emulator logs show that:</w:t>
      </w:r>
    </w:p>
    <w:p w14:paraId="68068F63" w14:textId="4A07E268" w:rsidR="009F4196" w:rsidRDefault="009F4196" w:rsidP="00806302">
      <w:pPr>
        <w:pStyle w:val="b0"/>
      </w:pPr>
      <w:r>
        <w:t>Regarding the downlink U-Plane data generated in step 1 and after step 2 and in step 4:</w:t>
      </w:r>
    </w:p>
    <w:p w14:paraId="5EB7A87F" w14:textId="77777777" w:rsidR="009F4196" w:rsidRDefault="009F4196" w:rsidP="00F45C01">
      <w:pPr>
        <w:pStyle w:val="b20"/>
      </w:pPr>
      <w:r>
        <w:t>o</w:t>
      </w:r>
      <w:r>
        <w:tab/>
        <w:t>All U-Plane data recorded in the F1 logs is correctly received by the Test UE or UE emulator via MgNB or SgNB.</w:t>
      </w:r>
    </w:p>
    <w:p w14:paraId="46C800AE" w14:textId="4D5E4899" w:rsidR="009F4196" w:rsidRDefault="009F4196" w:rsidP="00806302">
      <w:pPr>
        <w:pStyle w:val="b0"/>
      </w:pPr>
      <w:r>
        <w:t>Regarding the uplink U-Plane data generated in step 1 and after step 2 and in step 4:</w:t>
      </w:r>
    </w:p>
    <w:p w14:paraId="231EE6EA" w14:textId="01CEE64F" w:rsidR="006F0B03" w:rsidRDefault="009F4196" w:rsidP="00F45C01">
      <w:pPr>
        <w:pStyle w:val="b20"/>
      </w:pPr>
      <w:r>
        <w:t>o</w:t>
      </w:r>
      <w:r>
        <w:tab/>
        <w:t>All U-Plane data transmitted by the Test UE or UE emulator via MgNB or SgNB is recorded in the F1 logs.</w:t>
      </w:r>
    </w:p>
    <w:p w14:paraId="5C88655C" w14:textId="3C941B57" w:rsidR="002756C3" w:rsidRDefault="002756C3" w:rsidP="002756C3"/>
    <w:p w14:paraId="49FFE184" w14:textId="77777777" w:rsidR="005F0D25" w:rsidRDefault="005F0D25" w:rsidP="005F0D25">
      <w:pPr>
        <w:pStyle w:val="6"/>
      </w:pPr>
      <w:r>
        <w:t xml:space="preserve">2.3.1.66.1.2 </w:t>
      </w:r>
      <w:r>
        <w:tab/>
        <w:t>Inter gNB-DU PSCell Change using SRB3</w:t>
      </w:r>
    </w:p>
    <w:p w14:paraId="787B59FE" w14:textId="77777777" w:rsidR="005F0D25" w:rsidRDefault="005F0D25" w:rsidP="005F0D25">
      <w:pPr>
        <w:pStyle w:val="7"/>
      </w:pPr>
      <w:r>
        <w:t xml:space="preserve">2.3.1.66.1.2.1 </w:t>
      </w:r>
      <w:r>
        <w:tab/>
        <w:t>Test Purpose</w:t>
      </w:r>
    </w:p>
    <w:p w14:paraId="2F386BB2" w14:textId="77777777" w:rsidR="005F0D25" w:rsidRDefault="005F0D25" w:rsidP="005F0D25">
      <w:r>
        <w:t>The purpose of this test case is to verify that the S-NG-RAN node initiated SN modification without MN involvement (SRB3 supported (Inter gNB-DU PSCell Change using SRB3)) procedure with gNB-CU and gNB-DU from different vendors using F1 UE Context Setup and UE Context Modification procedure can be successfully completed, conforming to the NR C-Plane profile specification [2] Section 7.2.3.2.2. This test case is on top of the Xn part of the S-NG-RAN node initiated SN modification without MN involvement (SRB3 supported (Inter gNB-DU PSCell Change using SRB3)) procedure described in Section 2.4.1.6.2.2.</w:t>
      </w:r>
    </w:p>
    <w:p w14:paraId="22886069" w14:textId="77777777" w:rsidR="005F0D25" w:rsidRDefault="005F0D25" w:rsidP="005F0D25">
      <w:pPr>
        <w:pStyle w:val="7"/>
      </w:pPr>
      <w:r>
        <w:t xml:space="preserve">2.3.1.66.1.2.2 </w:t>
      </w:r>
      <w:r>
        <w:tab/>
        <w:t>Minimum Requirements</w:t>
      </w:r>
    </w:p>
    <w:p w14:paraId="64E76054" w14:textId="77777777" w:rsidR="005F0D25" w:rsidRDefault="005F0D25" w:rsidP="005F0D25">
      <w:r>
        <w:t>DUTs: Two gNBs (MgNB-CU and MgNB-DU – MN), (SgNB-CU, Source SgNB-DU and Target SgNB-DU – SN):</w:t>
      </w:r>
    </w:p>
    <w:p w14:paraId="1B675B99" w14:textId="36D1067B" w:rsidR="005F0D25" w:rsidRDefault="005F0D25" w:rsidP="005F0D25">
      <w:pPr>
        <w:pStyle w:val="b0"/>
      </w:pPr>
      <w:r>
        <w:t>DUTs shall apply the parameter condition specified in 7.2.3/7.2.3.2 of the NR C-Plane profile specification [2]</w:t>
      </w:r>
    </w:p>
    <w:p w14:paraId="6731B154" w14:textId="52609CAB" w:rsidR="005F0D25" w:rsidRDefault="005F0D25" w:rsidP="005F0D25">
      <w:pPr>
        <w:pStyle w:val="b0"/>
      </w:pPr>
      <w:r>
        <w:t>SgNB has at least 2 Cells configured to Source SgNB-DU and Target SgNB-DU and in operation</w:t>
      </w:r>
    </w:p>
    <w:p w14:paraId="786CDEEB" w14:textId="5E596446" w:rsidR="005F0D25" w:rsidRDefault="005F0D25" w:rsidP="005F0D25">
      <w:pPr>
        <w:pStyle w:val="b0"/>
      </w:pPr>
      <w:r>
        <w:t>The cells of the source and target SgNB-DUs overlap as well as the cell(s) of the MgNB-DU</w:t>
      </w:r>
    </w:p>
    <w:p w14:paraId="03B0E3CC" w14:textId="77777777" w:rsidR="005F0D25" w:rsidRDefault="005F0D25" w:rsidP="005F0D25">
      <w:r>
        <w:t>Testing tools which are required for this test scenario:</w:t>
      </w:r>
    </w:p>
    <w:p w14:paraId="341FB77E" w14:textId="3B29FA2A" w:rsidR="005F0D25" w:rsidRDefault="005F0D25" w:rsidP="005F0D25">
      <w:pPr>
        <w:pStyle w:val="b0"/>
      </w:pPr>
      <w:r>
        <w:t>Test UE or UE emulator which is capable of supporting NR and NR-DC: used to perform S-NG-RAN node initiated SN modification without MN involvement (SRB3 supported (Inter gNB-DU PSCell Change using SRB3))</w:t>
      </w:r>
    </w:p>
    <w:p w14:paraId="3FCF20F5" w14:textId="3122CD52" w:rsidR="005F0D25" w:rsidRDefault="005F0D25" w:rsidP="005F0D25">
      <w:pPr>
        <w:pStyle w:val="b0"/>
      </w:pPr>
      <w:r>
        <w:t>Core or Core emulator (5GC capabilities): used to terminate UEs (emulator) NAS protocol</w:t>
      </w:r>
    </w:p>
    <w:p w14:paraId="08303C16" w14:textId="0265D6B4" w:rsidR="005F0D25" w:rsidRDefault="005F0D25" w:rsidP="005F0D25">
      <w:pPr>
        <w:pStyle w:val="b0"/>
      </w:pPr>
      <w:r>
        <w:t>Application Test Server: used to originate and terminate application layer traffic (eg, UDP, TWAMP, etc) and provide application layer processing on the network side</w:t>
      </w:r>
    </w:p>
    <w:p w14:paraId="3D7DCCBE" w14:textId="0E536E09" w:rsidR="005F0D25" w:rsidRDefault="005F0D25" w:rsidP="005F0D25">
      <w:pPr>
        <w:pStyle w:val="b0"/>
      </w:pPr>
      <w:r>
        <w:t>Protocol Analyzer: used to record and observe both Xn and F1 procedural flows and content</w:t>
      </w:r>
    </w:p>
    <w:p w14:paraId="1E246A12" w14:textId="77777777" w:rsidR="005F0D25" w:rsidRDefault="005F0D25" w:rsidP="005F0D25">
      <w:pPr>
        <w:pStyle w:val="7"/>
      </w:pPr>
      <w:r>
        <w:t xml:space="preserve">2.3.1.66.1.2.3 </w:t>
      </w:r>
      <w:r>
        <w:tab/>
        <w:t>Initial Conditions</w:t>
      </w:r>
    </w:p>
    <w:p w14:paraId="7605EE3B" w14:textId="77777777" w:rsidR="005F0D25" w:rsidRDefault="005F0D25" w:rsidP="005F0D25">
      <w:r>
        <w:t>Refer to Section 2.3 for the standard list of initial conditions. Besides, refer to Section 2.4 for the Xn related list of initial conditions.</w:t>
      </w:r>
    </w:p>
    <w:p w14:paraId="5C914864" w14:textId="77777777" w:rsidR="005F0D25" w:rsidRDefault="005F0D25" w:rsidP="005F0D25">
      <w:r>
        <w:t>The following list of initial conditions are applicable for this specific test case:</w:t>
      </w:r>
    </w:p>
    <w:p w14:paraId="4C930104" w14:textId="38A7E914" w:rsidR="005F0D25" w:rsidRDefault="005F0D25" w:rsidP="005F0D25">
      <w:pPr>
        <w:pStyle w:val="b0"/>
      </w:pPr>
      <w:r>
        <w:t>Xn Setup procedure has been successfully completed between the MgNB and SgNB according to the NR C-Plane profile specification [2]</w:t>
      </w:r>
    </w:p>
    <w:p w14:paraId="3E9AC461" w14:textId="732F91E1" w:rsidR="005F0D25" w:rsidRDefault="005F0D25" w:rsidP="005F0D25">
      <w:pPr>
        <w:pStyle w:val="b0"/>
      </w:pPr>
      <w:r>
        <w:lastRenderedPageBreak/>
        <w:t>F1 setup procedure has been successfully completed between the gNB-CU and gNB-DU according to the NR C-Plane profile specification [2] for both MgNB and SgNB</w:t>
      </w:r>
    </w:p>
    <w:p w14:paraId="526C937B" w14:textId="411D5FDF" w:rsidR="005F0D25" w:rsidRDefault="005F0D25" w:rsidP="005F0D25">
      <w:pPr>
        <w:pStyle w:val="b0"/>
      </w:pPr>
      <w:r>
        <w:t>Test UE or UE emulator has registered to the network, ie, Registration procedure and Service Request procedure specified in the NR C-Plane profile specification [2] has been successfully completed</w:t>
      </w:r>
    </w:p>
    <w:p w14:paraId="2A62B226" w14:textId="1270106C" w:rsidR="005F0D25" w:rsidRDefault="005F0D25" w:rsidP="005F0D25">
      <w:pPr>
        <w:pStyle w:val="b0"/>
      </w:pPr>
      <w:r>
        <w:t>Test UE or UE emulator is within the coverage area of the MgNB cell and SgNB cell</w:t>
      </w:r>
    </w:p>
    <w:p w14:paraId="275914D4" w14:textId="123F4A8F" w:rsidR="005F0D25" w:rsidRDefault="005F0D25" w:rsidP="005F0D25">
      <w:pPr>
        <w:pStyle w:val="b0"/>
      </w:pPr>
      <w:r>
        <w:t>Data transfer between the Application Test Server and Test UE or UE emulator is possible</w:t>
      </w:r>
    </w:p>
    <w:p w14:paraId="1F80C543" w14:textId="1050FEA2" w:rsidR="005F0D25" w:rsidRDefault="005F0D25" w:rsidP="005F0D25">
      <w:pPr>
        <w:pStyle w:val="b0"/>
      </w:pPr>
      <w:r>
        <w:t>S-NG-RAN NODE ADDITION procedure between the MgNB and SgNB has been successfully completed according to NR C-Plane profile specification</w:t>
      </w:r>
    </w:p>
    <w:p w14:paraId="2A1C5051" w14:textId="77777777" w:rsidR="005F0D25" w:rsidRDefault="005F0D25" w:rsidP="005F0D25">
      <w:pPr>
        <w:pStyle w:val="7"/>
      </w:pPr>
      <w:r>
        <w:t xml:space="preserve">2.3.1.66.1.2.4 </w:t>
      </w:r>
      <w:r>
        <w:tab/>
        <w:t>Procedure</w:t>
      </w:r>
    </w:p>
    <w:p w14:paraId="1B41F703" w14:textId="77777777" w:rsidR="005F0D25" w:rsidRDefault="005F0D25" w:rsidP="005F0D25">
      <w:pPr>
        <w:pStyle w:val="b1"/>
      </w:pPr>
      <w:r>
        <w:t>1.</w:t>
      </w:r>
      <w:r>
        <w:tab/>
        <w:t>Perform data transfer in both directions as described in step 1 in Section 2.4.1.6.2.2.4</w:t>
      </w:r>
    </w:p>
    <w:p w14:paraId="4CAE01C9" w14:textId="76B50841" w:rsidR="005F0D25" w:rsidRDefault="005F0D25" w:rsidP="005F0D25">
      <w:pPr>
        <w:pStyle w:val="b1"/>
      </w:pPr>
      <w:r>
        <w:t>2.</w:t>
      </w:r>
      <w:r>
        <w:tab/>
        <w:t>Perform the Inter gNB-DU PSCell Change using SRB3 procedure as described in step 2 in Section 2.4.1.6.2.2.4</w:t>
      </w:r>
    </w:p>
    <w:p w14:paraId="4A8751BD" w14:textId="28BE87FB" w:rsidR="005F0D25" w:rsidRDefault="005F0D25" w:rsidP="005F0D25">
      <w:pPr>
        <w:pStyle w:val="b1"/>
      </w:pPr>
      <w:r>
        <w:t>3.</w:t>
      </w:r>
      <w:r>
        <w:tab/>
        <w:t>Stop the data transfer between the Application Test server and Test UE or UE emulator</w:t>
      </w:r>
    </w:p>
    <w:p w14:paraId="445791B5" w14:textId="77777777" w:rsidR="005F0D25" w:rsidRDefault="005F0D25" w:rsidP="005F0D25">
      <w:pPr>
        <w:pStyle w:val="b1"/>
      </w:pPr>
      <w:r>
        <w:t>4.</w:t>
      </w:r>
      <w:r>
        <w:tab/>
        <w:t>Perform data transfer in both directions as described in step 4 in Section 2.4.1.6.2.2.4</w:t>
      </w:r>
    </w:p>
    <w:p w14:paraId="6E7DA29F" w14:textId="63CC7C32" w:rsidR="005F0D25" w:rsidRDefault="005F0D25" w:rsidP="005F0D25">
      <w:pPr>
        <w:pStyle w:val="b1"/>
      </w:pPr>
      <w:r>
        <w:t>5.</w:t>
      </w:r>
      <w:r>
        <w:tab/>
        <w:t>Observe the Protocol Analyzer Xn and F1 logs and Test UE or UE emulator logs</w:t>
      </w:r>
    </w:p>
    <w:p w14:paraId="64D48DBE" w14:textId="77777777" w:rsidR="005F0D25" w:rsidRDefault="005F0D25" w:rsidP="005F0D25">
      <w:pPr>
        <w:pStyle w:val="7"/>
      </w:pPr>
      <w:r>
        <w:t xml:space="preserve">2.3.1.66.1.2.5 </w:t>
      </w:r>
      <w:r>
        <w:tab/>
        <w:t>Expected Results and Log Observation</w:t>
      </w:r>
    </w:p>
    <w:p w14:paraId="494EA616" w14:textId="77777777" w:rsidR="005F0D25" w:rsidRDefault="005F0D25" w:rsidP="005F0D25">
      <w:pPr>
        <w:pStyle w:val="8"/>
      </w:pPr>
      <w:r>
        <w:t xml:space="preserve">2.3.1.66.1.2.5.1 </w:t>
      </w:r>
      <w:r>
        <w:tab/>
        <w:t>Expected Results</w:t>
      </w:r>
    </w:p>
    <w:p w14:paraId="694681B1" w14:textId="77777777" w:rsidR="005F0D25" w:rsidRDefault="005F0D25" w:rsidP="005F0D25">
      <w:r>
        <w:t>The F1 UE Context Setup, UE Context Modification and UE Context Release procedure are successfully completed.</w:t>
      </w:r>
    </w:p>
    <w:p w14:paraId="50EA4C20" w14:textId="77777777" w:rsidR="005F0D25" w:rsidRDefault="005F0D25" w:rsidP="005F0D25">
      <w:r>
        <w:t>The S-NG-RAN node initiated SN modification without MN involvement (SRB3 supported (Inter gNB-DU PSCell Change using SRB3)) procedure is completed successfully and data transfer from the Application Test Server to the Test UE or UE emulator and vice versa is ongoing/possible.</w:t>
      </w:r>
    </w:p>
    <w:p w14:paraId="477745E2" w14:textId="77777777" w:rsidR="005F0D25" w:rsidRDefault="005F0D25" w:rsidP="005F0D25">
      <w:pPr>
        <w:pStyle w:val="8"/>
      </w:pPr>
      <w:r>
        <w:t xml:space="preserve">2.3.1.66.1.2.5.2 </w:t>
      </w:r>
      <w:r>
        <w:tab/>
        <w:t>Log Observation</w:t>
      </w:r>
    </w:p>
    <w:p w14:paraId="45C0DC46" w14:textId="77777777" w:rsidR="005F0D25" w:rsidRDefault="005F0D25" w:rsidP="005F0D25">
      <w:r>
        <w:t>Xn and F1 logs recorded in the Protocol Analyzer are aligned with the message flows specified in the NR C-Plane profile specification [2] Sections 7.2.3.2.2.3/7.2.3.2.2.4.</w:t>
      </w:r>
    </w:p>
    <w:p w14:paraId="12CF35DC" w14:textId="77777777" w:rsidR="005F0D25" w:rsidRDefault="005F0D25" w:rsidP="005F0D25">
      <w:r>
        <w:t>If any of the following listed IEs is observed in the F1 logs:</w:t>
      </w:r>
    </w:p>
    <w:p w14:paraId="3251F6E4" w14:textId="0A840AEC" w:rsidR="005F0D25" w:rsidRDefault="005F0D25" w:rsidP="005F0D25">
      <w:pPr>
        <w:pStyle w:val="b0"/>
      </w:pPr>
      <w:r>
        <w:t>“Criticality Diagnostics” in “UE CONTEXT SETUP RESPONSE”</w:t>
      </w:r>
    </w:p>
    <w:p w14:paraId="0D7944A0" w14:textId="2F57C75C" w:rsidR="005F0D25" w:rsidRDefault="005F0D25" w:rsidP="005F0D25">
      <w:pPr>
        <w:pStyle w:val="b0"/>
      </w:pPr>
      <w:r>
        <w:t>“Criticality Diagnostics” in “UE CONTEXT MODIFICATION RESPONSE”</w:t>
      </w:r>
    </w:p>
    <w:p w14:paraId="004A5FA8" w14:textId="2DB17A2C" w:rsidR="005F0D25" w:rsidRDefault="005F0D25" w:rsidP="005F0D25">
      <w:pPr>
        <w:pStyle w:val="b0"/>
      </w:pPr>
      <w:r>
        <w:t>“Criticality Diagnostics” in “UE CONTEXT RELEASE COMPLETE”</w:t>
      </w:r>
    </w:p>
    <w:p w14:paraId="404465FB" w14:textId="77777777" w:rsidR="005F0D25" w:rsidRDefault="005F0D25" w:rsidP="005F0D25">
      <w:r>
        <w:t>the test result shall be determined to be ‘successful with remarks’.</w:t>
      </w:r>
    </w:p>
    <w:p w14:paraId="1B091FA2" w14:textId="77777777" w:rsidR="005F0D25" w:rsidRDefault="005F0D25" w:rsidP="005F0D25">
      <w:r>
        <w:t>F1 logs recorded in the Protocol Analyzer and Test UE or UE emulator logs show that:</w:t>
      </w:r>
    </w:p>
    <w:p w14:paraId="480F5CB9" w14:textId="224795C0" w:rsidR="005F0D25" w:rsidRDefault="005F0D25" w:rsidP="005F0D25">
      <w:pPr>
        <w:pStyle w:val="b0"/>
      </w:pPr>
      <w:r>
        <w:t>Regarding the downlink U-Plane data generated in step 1 and after step 2 and in step 4:</w:t>
      </w:r>
    </w:p>
    <w:p w14:paraId="1064FB01" w14:textId="108D8C1D" w:rsidR="005F0D25" w:rsidRDefault="005F0D25" w:rsidP="005F0D25">
      <w:pPr>
        <w:pStyle w:val="b20"/>
      </w:pPr>
      <w:r>
        <w:t>o</w:t>
      </w:r>
      <w:r>
        <w:tab/>
        <w:t>All U-Plane data recorded in the F1 logs is correctly received by the Test UE or UE emulator via MgNB or SgNB</w:t>
      </w:r>
    </w:p>
    <w:p w14:paraId="0CFE0805" w14:textId="6E5032A9" w:rsidR="005F0D25" w:rsidRDefault="005F0D25" w:rsidP="005F0D25">
      <w:pPr>
        <w:pStyle w:val="b0"/>
      </w:pPr>
      <w:r>
        <w:t>Regarding the uplink U-Plane data generated in step 1 and after step 2 and in step 4:</w:t>
      </w:r>
    </w:p>
    <w:p w14:paraId="17069628" w14:textId="775EBD0A" w:rsidR="005F0D25" w:rsidRDefault="005F0D25" w:rsidP="005F0D25">
      <w:pPr>
        <w:pStyle w:val="b20"/>
      </w:pPr>
      <w:r>
        <w:t>o</w:t>
      </w:r>
      <w:r>
        <w:tab/>
        <w:t>All U-Plane data transmitted by the Test UE or UE emulator via MgNB or SgNB is recorded in the F1 logs</w:t>
      </w:r>
    </w:p>
    <w:p w14:paraId="01CE6B47" w14:textId="77777777" w:rsidR="00D60EC2" w:rsidRDefault="00D60EC2" w:rsidP="00D60EC2"/>
    <w:p w14:paraId="7436100C" w14:textId="60ED298B" w:rsidR="00D60EC2" w:rsidRDefault="00D60EC2" w:rsidP="0092252B">
      <w:pPr>
        <w:pStyle w:val="6"/>
      </w:pPr>
      <w:r>
        <w:lastRenderedPageBreak/>
        <w:t xml:space="preserve">2.3.1.66.1.3 </w:t>
      </w:r>
      <w:r>
        <w:tab/>
        <w:t>Measurement Gap Coordination for per FR2 gap (without MN involvement) Procedure (SN initiated)</w:t>
      </w:r>
    </w:p>
    <w:p w14:paraId="59128A50" w14:textId="6D1CB498" w:rsidR="00D60EC2" w:rsidRDefault="00D60EC2" w:rsidP="0092252B">
      <w:pPr>
        <w:pStyle w:val="7"/>
      </w:pPr>
      <w:r>
        <w:t xml:space="preserve">2.3.1.66.1.3.1 </w:t>
      </w:r>
      <w:r>
        <w:tab/>
        <w:t>Test Purpose</w:t>
      </w:r>
    </w:p>
    <w:p w14:paraId="37510A96" w14:textId="74791459" w:rsidR="00D60EC2" w:rsidRDefault="00D60EC2" w:rsidP="00D60EC2">
      <w:r>
        <w:t xml:space="preserve">The purpose of this test </w:t>
      </w:r>
      <w:r w:rsidRPr="00D3757E">
        <w:t xml:space="preserve">case is to verify that the Measurement Gap Coordination for per FR2 gap (without MN involvement) procedure (SN initiated) with gNB-CU and gNB-DU from different vendors by applying the UE Context Modification procedure on the F1 interface </w:t>
      </w:r>
      <w:r w:rsidR="00434961" w:rsidRPr="00D3757E">
        <w:t xml:space="preserve">can be successfully completed, </w:t>
      </w:r>
      <w:r w:rsidRPr="00D3757E">
        <w:t>conforming to the NR C-plane profile specification [2] section 5.6.</w:t>
      </w:r>
      <w:r>
        <w:t>8a.</w:t>
      </w:r>
    </w:p>
    <w:p w14:paraId="3B0FE912" w14:textId="1E3E7ABE" w:rsidR="00D60EC2" w:rsidRDefault="00D60EC2" w:rsidP="0092252B">
      <w:pPr>
        <w:pStyle w:val="7"/>
      </w:pPr>
      <w:r>
        <w:t xml:space="preserve">2.3.1.66.1.3.2 </w:t>
      </w:r>
      <w:r>
        <w:tab/>
        <w:t>Minimum Requirements</w:t>
      </w:r>
    </w:p>
    <w:p w14:paraId="6C6D2370" w14:textId="77777777" w:rsidR="00D60EC2" w:rsidRDefault="00D60EC2" w:rsidP="00D60EC2">
      <w:r>
        <w:t>DUTs: Single gNB-CU and single gNB-DU:</w:t>
      </w:r>
    </w:p>
    <w:p w14:paraId="31F57FF7" w14:textId="2FCA6DA4" w:rsidR="00D60EC2" w:rsidRDefault="00D60EC2" w:rsidP="0092252B">
      <w:pPr>
        <w:pStyle w:val="b0"/>
      </w:pPr>
      <w:r>
        <w:t>DUTs shall apply the parameter condition specified in 5.6.8a of the NR C-Plane profile specification [2]</w:t>
      </w:r>
    </w:p>
    <w:p w14:paraId="323AFF5F" w14:textId="4D9A4721" w:rsidR="00D60EC2" w:rsidRDefault="00D60EC2" w:rsidP="0092252B">
      <w:pPr>
        <w:pStyle w:val="b0"/>
      </w:pPr>
      <w:r>
        <w:t>The coverage of eNB cell and en-gNB cell overlap</w:t>
      </w:r>
    </w:p>
    <w:p w14:paraId="1C63B4C8" w14:textId="7F08B973" w:rsidR="00D60EC2" w:rsidRDefault="00D60EC2" w:rsidP="0092252B">
      <w:pPr>
        <w:pStyle w:val="b0"/>
      </w:pPr>
      <w:r>
        <w:t>The en-gNB configures at least one FR2 cell to act as a candidate for UE measurement.</w:t>
      </w:r>
    </w:p>
    <w:p w14:paraId="381B2B42" w14:textId="77777777" w:rsidR="00D60EC2" w:rsidRDefault="00D60EC2" w:rsidP="00D60EC2">
      <w:r>
        <w:t>Testing tools which are required for this test scenario:</w:t>
      </w:r>
    </w:p>
    <w:p w14:paraId="05574B36" w14:textId="52326559" w:rsidR="00D60EC2" w:rsidRDefault="00D60EC2" w:rsidP="0092252B">
      <w:pPr>
        <w:pStyle w:val="b0"/>
      </w:pPr>
      <w:r>
        <w:t>eNB or eNB emulator: used to perform Measurement Gap Coordination for per FR2 gap (without MN involvement) procedure (SN initiated)</w:t>
      </w:r>
    </w:p>
    <w:p w14:paraId="00ED0DFE" w14:textId="436B09A3" w:rsidR="00D60EC2" w:rsidRDefault="00D60EC2" w:rsidP="0092252B">
      <w:pPr>
        <w:pStyle w:val="b0"/>
      </w:pPr>
      <w:r>
        <w:t xml:space="preserve">Test UE or UE emulator which is capable of supporting both LTE and NR: used to perform Measurement Gap Coordination for per FR2 gap (without MN involvement) procedure (SN initiated) </w:t>
      </w:r>
    </w:p>
    <w:p w14:paraId="213E85AB" w14:textId="634D64B6" w:rsidR="00D60EC2" w:rsidRDefault="00D60EC2" w:rsidP="0092252B">
      <w:pPr>
        <w:pStyle w:val="b0"/>
      </w:pPr>
      <w:r>
        <w:t xml:space="preserve">Core or Core emulator (EPC with EN-DC capabilities): used to terminate UEs (emulator) NAS protocol </w:t>
      </w:r>
    </w:p>
    <w:p w14:paraId="769AB408" w14:textId="1A35FE72" w:rsidR="00D60EC2" w:rsidRDefault="00D60EC2" w:rsidP="0092252B">
      <w:pPr>
        <w:pStyle w:val="b0"/>
      </w:pPr>
      <w:r>
        <w:t>Application test server: used to originate and terminate application layer traffic (eg, UDP, TWAMP, etc) and provide application layer processing on the network side</w:t>
      </w:r>
    </w:p>
    <w:p w14:paraId="27F9841E" w14:textId="55F2CD38" w:rsidR="00D60EC2" w:rsidRDefault="00D60EC2" w:rsidP="0092252B">
      <w:pPr>
        <w:pStyle w:val="b0"/>
      </w:pPr>
      <w:r>
        <w:t>Protocol Analyzer: used to record and observe both X2 and F1 procedural flows and content</w:t>
      </w:r>
    </w:p>
    <w:p w14:paraId="2A4E2FAB" w14:textId="5AC67365" w:rsidR="00D60EC2" w:rsidRDefault="00D60EC2" w:rsidP="0092252B">
      <w:pPr>
        <w:pStyle w:val="7"/>
      </w:pPr>
      <w:r>
        <w:t xml:space="preserve">2.3.1.66.1.3.3 </w:t>
      </w:r>
      <w:r>
        <w:tab/>
        <w:t>Initial Conditions</w:t>
      </w:r>
    </w:p>
    <w:p w14:paraId="14877283" w14:textId="77777777" w:rsidR="00D60EC2" w:rsidRDefault="00D60EC2" w:rsidP="00D60EC2">
      <w:r>
        <w:t>Refer to Section 2.3 for the F1 related standard list of initial conditions. Besides, refer to Section 2.2 for the X2 related list of initial conditions.</w:t>
      </w:r>
    </w:p>
    <w:p w14:paraId="2B40D8B1" w14:textId="77777777" w:rsidR="00D60EC2" w:rsidRDefault="00D60EC2" w:rsidP="00D60EC2">
      <w:r>
        <w:t>The following list of initial conditions are applicable for this specific test case:</w:t>
      </w:r>
    </w:p>
    <w:p w14:paraId="71C5D49E" w14:textId="23FDDBC4" w:rsidR="00D60EC2" w:rsidRDefault="00D60EC2" w:rsidP="0092252B">
      <w:pPr>
        <w:pStyle w:val="b0"/>
      </w:pPr>
      <w:r>
        <w:t>EN-DC X2 setup procedure has been successfully completed between the eNB and en-gNB according to the NR C-Plane profile specification [2]</w:t>
      </w:r>
    </w:p>
    <w:p w14:paraId="4D7A94D4" w14:textId="0D4EBCF4" w:rsidR="00D60EC2" w:rsidRDefault="00D60EC2" w:rsidP="0092252B">
      <w:pPr>
        <w:pStyle w:val="b0"/>
      </w:pPr>
      <w:r>
        <w:t>F1 setup procedure has been successfully completed between the gNB-CU and gNB-DU according to the NR C-Plane profile specification [2]</w:t>
      </w:r>
    </w:p>
    <w:p w14:paraId="72AC645A" w14:textId="13BD1A3C" w:rsidR="00D60EC2" w:rsidRDefault="00D60EC2" w:rsidP="0092252B">
      <w:pPr>
        <w:pStyle w:val="b0"/>
      </w:pPr>
      <w:r>
        <w:t>Test UE or UE emulator is within the coverage area of the MN (eNB) cell and SN (en-gNB) cell</w:t>
      </w:r>
    </w:p>
    <w:p w14:paraId="5A92BAA5" w14:textId="6A52636B" w:rsidR="00D60EC2" w:rsidRDefault="00D60EC2" w:rsidP="0092252B">
      <w:pPr>
        <w:pStyle w:val="b0"/>
      </w:pPr>
      <w:r>
        <w:t>Test UE or UE emulator has registered to the network, ie, Attach procedure and Service Request procedure specified in 3GPP TS 23.401 [8] has been successfully completed</w:t>
      </w:r>
    </w:p>
    <w:p w14:paraId="4A0F1FC9" w14:textId="182035FB" w:rsidR="00D60EC2" w:rsidRDefault="00D60EC2" w:rsidP="0092252B">
      <w:pPr>
        <w:pStyle w:val="b0"/>
      </w:pPr>
      <w:r>
        <w:t>Secondary Node Addition (Option 3x) procedure between the eNB and en-gNB, including the configuration of SRB3, has been successfully completed according to NR C-Plane profile specification [2]</w:t>
      </w:r>
    </w:p>
    <w:p w14:paraId="414345AD" w14:textId="72E40AAA" w:rsidR="00D60EC2" w:rsidRDefault="00D60EC2" w:rsidP="0092252B">
      <w:pPr>
        <w:pStyle w:val="b0"/>
      </w:pPr>
      <w:r>
        <w:t>Data transfer between the Application Test Server and Test UE or UE emulator is possible (via the LTE and NR RATs)</w:t>
      </w:r>
    </w:p>
    <w:p w14:paraId="4CD4C7A7" w14:textId="40852101" w:rsidR="00D60EC2" w:rsidRDefault="00D60EC2" w:rsidP="0092252B">
      <w:pPr>
        <w:pStyle w:val="7"/>
      </w:pPr>
      <w:r>
        <w:t xml:space="preserve">2.3.1.66.1.3.4 </w:t>
      </w:r>
      <w:r>
        <w:tab/>
        <w:t>Procedure</w:t>
      </w:r>
    </w:p>
    <w:p w14:paraId="19FC284A" w14:textId="77777777" w:rsidR="00D60EC2" w:rsidRDefault="00D60EC2" w:rsidP="0092252B">
      <w:pPr>
        <w:pStyle w:val="B10"/>
      </w:pPr>
      <w:r>
        <w:t>1.</w:t>
      </w:r>
      <w:r>
        <w:tab/>
        <w:t>Perform data transfer in both directions between the Application Test Server and the Test UE or UE emulator</w:t>
      </w:r>
    </w:p>
    <w:p w14:paraId="79A25175" w14:textId="77777777" w:rsidR="00D60EC2" w:rsidRDefault="00D60EC2" w:rsidP="0092252B">
      <w:pPr>
        <w:pStyle w:val="B10"/>
      </w:pPr>
      <w:r>
        <w:lastRenderedPageBreak/>
        <w:t>2.</w:t>
      </w:r>
      <w:r>
        <w:tab/>
        <w:t>Perform Measurement Gap Coordination for per FR2 gap (without MN involvement) procedure (SN initiated)</w:t>
      </w:r>
    </w:p>
    <w:p w14:paraId="631BE6A5" w14:textId="77777777" w:rsidR="00D60EC2" w:rsidRDefault="00D60EC2" w:rsidP="0092252B">
      <w:pPr>
        <w:pStyle w:val="B10"/>
        <w:ind w:firstLine="0"/>
      </w:pPr>
      <w:r>
        <w:t>An example of how this procedure can be performed (or triggered) is listed below. The exact method to perform (or trigger) this procedure is out of scope of this specification.</w:t>
      </w:r>
    </w:p>
    <w:p w14:paraId="406C2C92" w14:textId="345DC9B2" w:rsidR="00D60EC2" w:rsidRDefault="00D60EC2" w:rsidP="0092252B">
      <w:pPr>
        <w:pStyle w:val="a-sub"/>
      </w:pPr>
      <w:r>
        <w:t>a.</w:t>
      </w:r>
      <w:r>
        <w:tab/>
        <w:t xml:space="preserve">The gNB-CU receives F1AP: UL RRC Message Transfer from UE (NR Measurement Report) via the gNB-DU indicating serving SN cell quality degradation. This NR Measurement Report may trigger the gNB-CU to initiate Measurement Gap Coordination for per FR2 gap. </w:t>
      </w:r>
      <w:r w:rsidR="00111B61">
        <w:t>One method is to use</w:t>
      </w:r>
      <w:r>
        <w:t xml:space="preserve"> programmable attenuators to simulate varying channel conditions between the Test UE or UE emulator and the gNB-DU cell. In this specific case, the gNB-DU cell can start off with low attenuation applied which is subsequently increased to a level that triggers the UE to send the NR measurement report to the gNB-CU (via the gNB-DU).</w:t>
      </w:r>
    </w:p>
    <w:p w14:paraId="10F6B4B5" w14:textId="77777777" w:rsidR="00D60EC2" w:rsidRDefault="00D60EC2" w:rsidP="0092252B">
      <w:pPr>
        <w:pStyle w:val="B10"/>
      </w:pPr>
      <w:r>
        <w:t>3.</w:t>
      </w:r>
      <w:r>
        <w:tab/>
        <w:t>Stop data transfer between the Application Test Server and the Test UE or UE emulator</w:t>
      </w:r>
    </w:p>
    <w:p w14:paraId="637F4B29" w14:textId="77777777" w:rsidR="00D60EC2" w:rsidRDefault="00D60EC2" w:rsidP="0092252B">
      <w:pPr>
        <w:pStyle w:val="B10"/>
      </w:pPr>
      <w:r>
        <w:t>4.</w:t>
      </w:r>
      <w:r>
        <w:tab/>
        <w:t>Perform data transfer in both directions between the Application Test Server and the Test UE or UE emulator for 10 seconds</w:t>
      </w:r>
    </w:p>
    <w:p w14:paraId="257341B5" w14:textId="77777777" w:rsidR="00D60EC2" w:rsidRDefault="00D60EC2" w:rsidP="0092252B">
      <w:pPr>
        <w:pStyle w:val="B10"/>
      </w:pPr>
      <w:r>
        <w:t>5.</w:t>
      </w:r>
      <w:r>
        <w:tab/>
        <w:t>Observe the Protocol Analyzer F1 logs and Test UE or UE emulator logs.</w:t>
      </w:r>
    </w:p>
    <w:p w14:paraId="51AC801D" w14:textId="38E62B60" w:rsidR="00D60EC2" w:rsidRDefault="00D60EC2" w:rsidP="0092252B">
      <w:pPr>
        <w:pStyle w:val="7"/>
      </w:pPr>
      <w:r>
        <w:t xml:space="preserve">2.3.1.66.1.3.5 </w:t>
      </w:r>
      <w:r>
        <w:tab/>
        <w:t>Expected Results and Log Observation</w:t>
      </w:r>
    </w:p>
    <w:p w14:paraId="61BBBDB0" w14:textId="2F841A06" w:rsidR="00D60EC2" w:rsidRDefault="00D60EC2" w:rsidP="0092252B">
      <w:pPr>
        <w:pStyle w:val="8"/>
      </w:pPr>
      <w:r>
        <w:t xml:space="preserve">2.3.1.66.1.3.5.1 </w:t>
      </w:r>
      <w:r>
        <w:tab/>
        <w:t>Expected Results</w:t>
      </w:r>
    </w:p>
    <w:p w14:paraId="7A68EB04" w14:textId="77777777" w:rsidR="00D60EC2" w:rsidRDefault="00D60EC2" w:rsidP="00D60EC2">
      <w:r>
        <w:t>The UE Context Modification procedure is successfully completed.</w:t>
      </w:r>
    </w:p>
    <w:p w14:paraId="260CEFBE" w14:textId="77777777" w:rsidR="00D60EC2" w:rsidRDefault="00D60EC2" w:rsidP="00D60EC2">
      <w:r>
        <w:t>The Measurement Gap Coordination for per FR2 gap (without MN involvement) procedure (SN initiated) is successfully completed and data transfer from the Application Test Server to the Test UE or UE emulator and vice versa is ongoing/possible.</w:t>
      </w:r>
    </w:p>
    <w:p w14:paraId="59560617" w14:textId="5F3BA179" w:rsidR="00D60EC2" w:rsidRDefault="00D60EC2" w:rsidP="0092252B">
      <w:pPr>
        <w:pStyle w:val="8"/>
      </w:pPr>
      <w:r>
        <w:t xml:space="preserve">2.3.1.66.1.3.5.2 </w:t>
      </w:r>
      <w:r>
        <w:tab/>
        <w:t>Log Observation</w:t>
      </w:r>
    </w:p>
    <w:p w14:paraId="543497CA" w14:textId="77777777" w:rsidR="00D60EC2" w:rsidRDefault="00D60EC2" w:rsidP="00D60EC2">
      <w:r>
        <w:t>F1 logs recorded in the Protocol Analyzer are aligned with the message flows specified in the NR C-Plane profile specification [2] Sections 5.6.8a.1/5.6.8a.2.</w:t>
      </w:r>
    </w:p>
    <w:p w14:paraId="00B00EC2" w14:textId="77777777" w:rsidR="00D60EC2" w:rsidRDefault="00D60EC2" w:rsidP="00D60EC2">
      <w:r>
        <w:t>If any of the following listed IEs is observed in the F1 logs:</w:t>
      </w:r>
    </w:p>
    <w:p w14:paraId="7D32CAF1" w14:textId="2CF657A8" w:rsidR="00D60EC2" w:rsidRDefault="00D60EC2" w:rsidP="0092252B">
      <w:pPr>
        <w:pStyle w:val="b0"/>
      </w:pPr>
      <w:r>
        <w:t>“Criticality Diagnostics” in “UE CONTEXT MODIFICATION RESPONSE”</w:t>
      </w:r>
    </w:p>
    <w:p w14:paraId="20A06EAC" w14:textId="77777777" w:rsidR="00D60EC2" w:rsidRDefault="00D60EC2" w:rsidP="00D60EC2">
      <w:r>
        <w:t>the test result shall be determined to be ‘successful with remarks’.</w:t>
      </w:r>
    </w:p>
    <w:p w14:paraId="45C289E3" w14:textId="77777777" w:rsidR="00D60EC2" w:rsidRDefault="00D60EC2" w:rsidP="00D60EC2">
      <w:r>
        <w:t>F1 logs recorded in the Protocol Analyzer and Test UE or UE emulator logs show that:</w:t>
      </w:r>
    </w:p>
    <w:p w14:paraId="5330954B" w14:textId="03D5F5ED" w:rsidR="00D60EC2" w:rsidRDefault="00D60EC2" w:rsidP="0092252B">
      <w:pPr>
        <w:pStyle w:val="b0"/>
      </w:pPr>
      <w:r>
        <w:t xml:space="preserve">Regarding the downlink U-Plane data generated in step 1 and after step 2 and in step 4: </w:t>
      </w:r>
    </w:p>
    <w:p w14:paraId="09DC3132" w14:textId="3EBE4785" w:rsidR="00D60EC2" w:rsidRDefault="00D60EC2" w:rsidP="0092252B">
      <w:pPr>
        <w:pStyle w:val="b20"/>
      </w:pPr>
      <w:r>
        <w:t>o</w:t>
      </w:r>
      <w:r>
        <w:tab/>
        <w:t>All U-Plane data recorded in the F1 logs is correctly received by the Test UE or UE emulator via NR RAT</w:t>
      </w:r>
    </w:p>
    <w:p w14:paraId="5F58018F" w14:textId="541C1930" w:rsidR="00D60EC2" w:rsidRDefault="00D60EC2" w:rsidP="0092252B">
      <w:pPr>
        <w:pStyle w:val="b0"/>
      </w:pPr>
      <w:r>
        <w:t>Regarding the uplink U-Plane data generated in step 1 and after step 2 and in step 4:</w:t>
      </w:r>
    </w:p>
    <w:p w14:paraId="50FB7ABA" w14:textId="4E40C635" w:rsidR="005F0D25" w:rsidRDefault="00D60EC2" w:rsidP="0092252B">
      <w:pPr>
        <w:pStyle w:val="b20"/>
      </w:pPr>
      <w:r>
        <w:t>o</w:t>
      </w:r>
      <w:r>
        <w:tab/>
        <w:t>All U-Plane data transmitted by the Test UE or UE emulator via NR RAT is recorded in the F1 logs</w:t>
      </w:r>
    </w:p>
    <w:p w14:paraId="34805C44" w14:textId="77777777" w:rsidR="00E10A25" w:rsidRDefault="00E10A25" w:rsidP="00636966">
      <w:pPr>
        <w:pStyle w:val="5"/>
      </w:pPr>
    </w:p>
    <w:p w14:paraId="7CF53DB4" w14:textId="3A504553" w:rsidR="00636966" w:rsidRDefault="00636966" w:rsidP="0092252B">
      <w:pPr>
        <w:pStyle w:val="5"/>
      </w:pPr>
      <w:r>
        <w:t xml:space="preserve">2.3.1.66.2 </w:t>
      </w:r>
      <w:r>
        <w:tab/>
        <w:t>SRB3 not supported</w:t>
      </w:r>
    </w:p>
    <w:p w14:paraId="674D1122" w14:textId="38946F9C" w:rsidR="00636966" w:rsidRDefault="00636966" w:rsidP="0092252B">
      <w:pPr>
        <w:pStyle w:val="6"/>
      </w:pPr>
      <w:r>
        <w:t>2.3.1.66.2.1</w:t>
      </w:r>
      <w:r>
        <w:tab/>
        <w:t>SN Modification – SCell(s) Addition / Release</w:t>
      </w:r>
    </w:p>
    <w:p w14:paraId="1297312D" w14:textId="0E30CB75" w:rsidR="00636966" w:rsidRDefault="00636966" w:rsidP="0092252B">
      <w:pPr>
        <w:pStyle w:val="7"/>
      </w:pPr>
      <w:r>
        <w:t>2.3.1.66.2.1.1</w:t>
      </w:r>
      <w:r>
        <w:tab/>
        <w:t>Test Purpose</w:t>
      </w:r>
    </w:p>
    <w:p w14:paraId="4D464D6F" w14:textId="77777777" w:rsidR="00636966" w:rsidRDefault="00636966" w:rsidP="0092252B">
      <w:r>
        <w:t>The purpose of this test case is to verify that the S-NG-RAN node initiated SN modification without MN involvement (SRB3 not supported (SCell(s) Addition / Release)) procedure with gNB-CU and gNB-DU from different vendors using the F1 UE Context Modification procedure can be successfully completed, conforming to the NR C-Plane profile specification [2] Section 7.2.3.1.1.</w:t>
      </w:r>
    </w:p>
    <w:p w14:paraId="1D157D1C" w14:textId="0B11073A" w:rsidR="00636966" w:rsidRDefault="00636966" w:rsidP="0092252B">
      <w:pPr>
        <w:pStyle w:val="7"/>
      </w:pPr>
      <w:r>
        <w:lastRenderedPageBreak/>
        <w:t>2.3.1.66.2.1.2 Minimum Requirements</w:t>
      </w:r>
    </w:p>
    <w:p w14:paraId="5C6D5038" w14:textId="77777777" w:rsidR="00636966" w:rsidRDefault="00636966" w:rsidP="0092252B">
      <w:r>
        <w:t>DUTs: Two gNBs (MgNB-CU and MgNB-DU – MN, SgNB-CU and SgNB-DU – SN):</w:t>
      </w:r>
    </w:p>
    <w:p w14:paraId="68AB6542" w14:textId="7E211605" w:rsidR="00636966" w:rsidRDefault="00636966" w:rsidP="0092252B">
      <w:pPr>
        <w:pStyle w:val="b0"/>
      </w:pPr>
      <w:r>
        <w:t>DUTs shall apply the parameter condition specified in 7.2.3/7.2.3.1 of the NR C-Plane profile specification [2]</w:t>
      </w:r>
    </w:p>
    <w:p w14:paraId="12588AEB" w14:textId="339E7059" w:rsidR="00636966" w:rsidRDefault="00636966" w:rsidP="0092252B">
      <w:pPr>
        <w:pStyle w:val="b0"/>
      </w:pPr>
      <w:r>
        <w:t>The coverage of MgNB cell and SgNB cell overlap</w:t>
      </w:r>
    </w:p>
    <w:p w14:paraId="69D60919" w14:textId="77777777" w:rsidR="00636966" w:rsidRDefault="00636966" w:rsidP="0092252B">
      <w:r>
        <w:t>Testing tools which are required for this test scenario:</w:t>
      </w:r>
    </w:p>
    <w:p w14:paraId="5327F8F8" w14:textId="7DB049E7" w:rsidR="00636966" w:rsidRDefault="00636966" w:rsidP="0092252B">
      <w:pPr>
        <w:pStyle w:val="b0"/>
      </w:pPr>
      <w:r>
        <w:t>Test UE or UE emulator which is capable of supporting NR and NR-DC: used to perform S-NG-RAN node initiated SN modification without MN involvement (SRB3 not supported (SN Modification – SCell(s) Addition / Release))</w:t>
      </w:r>
    </w:p>
    <w:p w14:paraId="3F8729B8" w14:textId="5F645E4D" w:rsidR="00636966" w:rsidRDefault="00636966" w:rsidP="0092252B">
      <w:pPr>
        <w:pStyle w:val="b0"/>
      </w:pPr>
      <w:r>
        <w:t>Core or Core emulator (5GC capabilities): used to terminate UEs (emulator) NAS protocol.</w:t>
      </w:r>
    </w:p>
    <w:p w14:paraId="3F5859B3" w14:textId="05EA7D04" w:rsidR="00636966" w:rsidRDefault="00636966" w:rsidP="0092252B">
      <w:pPr>
        <w:pStyle w:val="b0"/>
      </w:pPr>
      <w:r>
        <w:t>Application Test Server: used to originate and terminate application layer traffic (eg, UDP, TWAMP, etc) and provide application layer processing on the network side.</w:t>
      </w:r>
    </w:p>
    <w:p w14:paraId="3B760A69" w14:textId="700A70A0" w:rsidR="00636966" w:rsidRDefault="00636966" w:rsidP="0092252B">
      <w:pPr>
        <w:pStyle w:val="b0"/>
      </w:pPr>
      <w:r>
        <w:t>Protocol Analyzer: used to record and observe both Xn and F1 procedural flows and content.</w:t>
      </w:r>
    </w:p>
    <w:p w14:paraId="3A7A2494" w14:textId="30B83118" w:rsidR="00636966" w:rsidRDefault="00636966" w:rsidP="0092252B">
      <w:pPr>
        <w:pStyle w:val="7"/>
      </w:pPr>
      <w:r>
        <w:t>2.3.1.66.2.1.3 Initial Conditions</w:t>
      </w:r>
    </w:p>
    <w:p w14:paraId="7ADA11B6" w14:textId="77777777" w:rsidR="00636966" w:rsidRDefault="00636966" w:rsidP="0092252B">
      <w:r>
        <w:t>Refer to Section 2.3 for the standard list of initial conditions. Besides, refer to Section 2.4 for the Xn related list of initial conditions.</w:t>
      </w:r>
    </w:p>
    <w:p w14:paraId="1AE66C0E" w14:textId="77777777" w:rsidR="00636966" w:rsidRDefault="00636966" w:rsidP="0092252B">
      <w:r>
        <w:t>The following list of initial conditions are applicable for this specific test case:</w:t>
      </w:r>
    </w:p>
    <w:p w14:paraId="14CC0F29" w14:textId="7546D769" w:rsidR="00636966" w:rsidRDefault="00636966" w:rsidP="0092252B">
      <w:pPr>
        <w:pStyle w:val="b0"/>
      </w:pPr>
      <w:r>
        <w:t>Xn Setup procedure has been successfully completed between the MgNB and SgNB according to the NR C-Plane profile specification [2]</w:t>
      </w:r>
    </w:p>
    <w:p w14:paraId="736E429A" w14:textId="7054B04E" w:rsidR="00636966" w:rsidRDefault="00636966" w:rsidP="0092252B">
      <w:pPr>
        <w:pStyle w:val="b0"/>
      </w:pPr>
      <w:r>
        <w:t>F1 setup procedure has been successfully completed between the gNB-CU and gNB-DU according to the NR C-Plane profile specification [2] for both MgNB and SgNB.</w:t>
      </w:r>
    </w:p>
    <w:p w14:paraId="67FDFC50" w14:textId="70B6FFAA" w:rsidR="00636966" w:rsidRDefault="00636966" w:rsidP="0092252B">
      <w:pPr>
        <w:pStyle w:val="b0"/>
      </w:pPr>
      <w:r>
        <w:t>Test UE or UE emulator has registered to the network, ie, Registration procedure and Service Request procedure specified in the NR C-Plane profile specification [2] has been successfully completed.</w:t>
      </w:r>
    </w:p>
    <w:p w14:paraId="15C57855" w14:textId="029A5020" w:rsidR="00636966" w:rsidRDefault="00636966" w:rsidP="0092252B">
      <w:pPr>
        <w:pStyle w:val="b0"/>
      </w:pPr>
      <w:r>
        <w:t>Test UE or UE emulator is within the coverage area of the MgNB cell and SgNB cell.</w:t>
      </w:r>
    </w:p>
    <w:p w14:paraId="53A6249A" w14:textId="61AB1F0B" w:rsidR="00636966" w:rsidRDefault="00636966" w:rsidP="0092252B">
      <w:pPr>
        <w:pStyle w:val="b0"/>
      </w:pPr>
      <w:r>
        <w:t>Data transfer between the Application Test Server and Test UE or UE emulator is possible.</w:t>
      </w:r>
    </w:p>
    <w:p w14:paraId="27D70BFA" w14:textId="74695C60" w:rsidR="00636966" w:rsidRDefault="00636966" w:rsidP="0092252B">
      <w:pPr>
        <w:pStyle w:val="b0"/>
      </w:pPr>
      <w:r>
        <w:t>S-NG-RAN NODE ADDITION procedure between the MgNB and SgNB has been successfully completed according to NR C-Plane profile specification [2].</w:t>
      </w:r>
    </w:p>
    <w:p w14:paraId="7FF33C19" w14:textId="58D30F14" w:rsidR="00636966" w:rsidRDefault="00636966" w:rsidP="0092252B">
      <w:pPr>
        <w:pStyle w:val="7"/>
      </w:pPr>
      <w:r>
        <w:t>2.3.1.66.2.1.4 Procedure</w:t>
      </w:r>
    </w:p>
    <w:p w14:paraId="315599D2" w14:textId="77777777" w:rsidR="00636966" w:rsidRDefault="00636966" w:rsidP="0092252B">
      <w:pPr>
        <w:pStyle w:val="b1"/>
      </w:pPr>
      <w:r>
        <w:t>1.</w:t>
      </w:r>
      <w:r>
        <w:tab/>
        <w:t>Perform data transfer in both directions as described in step 1 in Section 2.4.1.6.1.1.4.</w:t>
      </w:r>
    </w:p>
    <w:p w14:paraId="3BFAE82D" w14:textId="77777777" w:rsidR="00636966" w:rsidRDefault="00636966" w:rsidP="0092252B">
      <w:pPr>
        <w:pStyle w:val="b1"/>
      </w:pPr>
      <w:r>
        <w:t>2.</w:t>
      </w:r>
      <w:r>
        <w:tab/>
        <w:t>Perform the S-NG-RAN node initiated SN modification without MN involvement (SRB3 not supported (SN Modification – SCell Addition)) as described in step 2 in Section 2.4.1.6.1.1.4.</w:t>
      </w:r>
    </w:p>
    <w:p w14:paraId="23A9ECDA" w14:textId="77777777" w:rsidR="00636966" w:rsidRDefault="00636966" w:rsidP="0092252B">
      <w:pPr>
        <w:pStyle w:val="b1"/>
      </w:pPr>
      <w:r>
        <w:t>3.</w:t>
      </w:r>
      <w:r>
        <w:tab/>
        <w:t>Stop the data transfer between the Application Test server and Test UE or UE emulator.</w:t>
      </w:r>
    </w:p>
    <w:p w14:paraId="48F02D41" w14:textId="77777777" w:rsidR="00636966" w:rsidRDefault="00636966" w:rsidP="0092252B">
      <w:pPr>
        <w:pStyle w:val="b1"/>
      </w:pPr>
      <w:r>
        <w:t>4.</w:t>
      </w:r>
      <w:r>
        <w:tab/>
        <w:t>Perform data transfer in both directions as described in step 4 in Section 2.4.1.6.1.1.4.</w:t>
      </w:r>
    </w:p>
    <w:p w14:paraId="4104EA15" w14:textId="13A6A767" w:rsidR="00636966" w:rsidRDefault="00636966" w:rsidP="0092252B">
      <w:pPr>
        <w:pStyle w:val="b1"/>
      </w:pPr>
      <w:r>
        <w:t>5.</w:t>
      </w:r>
      <w:r>
        <w:tab/>
        <w:t xml:space="preserve">Perform S-NG-RAN node initiated SN modification without MN </w:t>
      </w:r>
      <w:r w:rsidR="00E10A25">
        <w:t>involvement</w:t>
      </w:r>
      <w:r>
        <w:t xml:space="preserve"> (SRB3 not supported (SN Modification – SCell Release)) as described in step 5 in Section 2.4.1.6.1.1.4.</w:t>
      </w:r>
    </w:p>
    <w:p w14:paraId="74950ECD" w14:textId="77777777" w:rsidR="00636966" w:rsidRDefault="00636966" w:rsidP="0092252B">
      <w:pPr>
        <w:pStyle w:val="b1"/>
      </w:pPr>
      <w:r>
        <w:t>6.</w:t>
      </w:r>
      <w:r>
        <w:tab/>
        <w:t>Stop the data transfer between the Application Test server and Test UE or UE emulator.</w:t>
      </w:r>
    </w:p>
    <w:p w14:paraId="1565D340" w14:textId="77777777" w:rsidR="00636966" w:rsidRDefault="00636966" w:rsidP="0092252B">
      <w:pPr>
        <w:pStyle w:val="b1"/>
      </w:pPr>
      <w:r>
        <w:t>7.</w:t>
      </w:r>
      <w:r>
        <w:tab/>
        <w:t>Perform data transfer in both directions as described in step 7 in Section 2.4.1.6.1.1.4.</w:t>
      </w:r>
    </w:p>
    <w:p w14:paraId="7E65ECA1" w14:textId="77777777" w:rsidR="00636966" w:rsidRDefault="00636966" w:rsidP="0092252B">
      <w:pPr>
        <w:pStyle w:val="b1"/>
      </w:pPr>
      <w:r>
        <w:t>8.</w:t>
      </w:r>
      <w:r>
        <w:tab/>
        <w:t>Observe the Protocol Analyzer Xn and F1 logs and Test UE or UE emulator logs.</w:t>
      </w:r>
    </w:p>
    <w:p w14:paraId="2733C70A" w14:textId="685C4C0C" w:rsidR="00636966" w:rsidRDefault="00636966" w:rsidP="0092252B">
      <w:pPr>
        <w:pStyle w:val="7"/>
      </w:pPr>
      <w:r>
        <w:lastRenderedPageBreak/>
        <w:t>2.3.1.66.2.1.5</w:t>
      </w:r>
      <w:r>
        <w:tab/>
        <w:t xml:space="preserve"> Expected Results and Log Observation</w:t>
      </w:r>
    </w:p>
    <w:p w14:paraId="08678980" w14:textId="730E3698" w:rsidR="00636966" w:rsidRDefault="00636966" w:rsidP="0092252B">
      <w:pPr>
        <w:pStyle w:val="8"/>
      </w:pPr>
      <w:r>
        <w:t>2.3.1.66.2.1.5.1</w:t>
      </w:r>
      <w:r>
        <w:tab/>
        <w:t xml:space="preserve"> Expected Results</w:t>
      </w:r>
    </w:p>
    <w:p w14:paraId="0712B631" w14:textId="77777777" w:rsidR="00636966" w:rsidRDefault="00636966" w:rsidP="0092252B">
      <w:r>
        <w:t>The UE Context Modification procedure(s) is(are) successfully completed for either of the below listed use cases:</w:t>
      </w:r>
    </w:p>
    <w:p w14:paraId="73E41C3C" w14:textId="619A74D3" w:rsidR="00636966" w:rsidRDefault="00636966" w:rsidP="0092252B">
      <w:pPr>
        <w:pStyle w:val="b0"/>
      </w:pPr>
      <w:r>
        <w:t xml:space="preserve">SCell </w:t>
      </w:r>
      <w:r w:rsidR="00157D85">
        <w:t>Addition</w:t>
      </w:r>
      <w:r>
        <w:t xml:space="preserve"> (step 2)</w:t>
      </w:r>
    </w:p>
    <w:p w14:paraId="111C30F8" w14:textId="050BFEA2" w:rsidR="00636966" w:rsidRDefault="00636966" w:rsidP="0092252B">
      <w:pPr>
        <w:pStyle w:val="b0"/>
      </w:pPr>
      <w:r>
        <w:t>SCell Release (step 5)</w:t>
      </w:r>
    </w:p>
    <w:p w14:paraId="018F67A6" w14:textId="77777777" w:rsidR="00636966" w:rsidRDefault="00636966" w:rsidP="0092252B">
      <w:r>
        <w:t>The S-NG-RAN node initiated SN modification without MN involvement (SRB3 not supported (SCell(s) Addition / Release)) procedure is successfully completed. All the data generated is correctly received by Test UE or UE emulator after the addition and release procedures.</w:t>
      </w:r>
    </w:p>
    <w:p w14:paraId="7587FEB4" w14:textId="77777777" w:rsidR="00636966" w:rsidRDefault="00636966" w:rsidP="0092252B">
      <w:r>
        <w:t>The test case is considered as being successful if any of the above listed use cases are successfully completed.</w:t>
      </w:r>
    </w:p>
    <w:p w14:paraId="7D433075" w14:textId="4B08F13E" w:rsidR="00636966" w:rsidRDefault="00636966" w:rsidP="0092252B">
      <w:pPr>
        <w:pStyle w:val="8"/>
      </w:pPr>
      <w:r>
        <w:t>2.3.1.66.2.1.5.2</w:t>
      </w:r>
      <w:r>
        <w:tab/>
        <w:t xml:space="preserve"> Log Observation</w:t>
      </w:r>
    </w:p>
    <w:p w14:paraId="15A6E1A2" w14:textId="77777777" w:rsidR="00636966" w:rsidRDefault="00636966" w:rsidP="0092252B">
      <w:r>
        <w:t>Xn and F1 logs recorded in the Protocol Analyzer are aligned with the message flows specified in the NR C-Plane profile specification [2] Sections 7.2.3.1.1.3/7.2.3.1.1.4.</w:t>
      </w:r>
    </w:p>
    <w:p w14:paraId="3E2AB155" w14:textId="77777777" w:rsidR="00636966" w:rsidRDefault="00636966" w:rsidP="0092252B">
      <w:r>
        <w:t>If any of the following listed IEs is observed in the F1 logs:</w:t>
      </w:r>
    </w:p>
    <w:p w14:paraId="06E1ED8A" w14:textId="4C166F55" w:rsidR="00636966" w:rsidRDefault="00636966" w:rsidP="0092252B">
      <w:pPr>
        <w:pStyle w:val="b0"/>
      </w:pPr>
      <w:r>
        <w:t>“Criticality Diagnostics” in “UE CONTEXT MODIFICATION RESPONSE”</w:t>
      </w:r>
    </w:p>
    <w:p w14:paraId="24626A93" w14:textId="77777777" w:rsidR="00636966" w:rsidRDefault="00636966" w:rsidP="0092252B">
      <w:r>
        <w:t>the test result shall be determined to be ‘successful with remarks’.</w:t>
      </w:r>
    </w:p>
    <w:p w14:paraId="6E9F6004" w14:textId="77777777" w:rsidR="00636966" w:rsidRDefault="00636966" w:rsidP="0092252B">
      <w:r>
        <w:t>F1 logs recorded in the Protocol Analyzer and Test UE or UE emulator logs show that:</w:t>
      </w:r>
    </w:p>
    <w:p w14:paraId="733378C1" w14:textId="0260C568" w:rsidR="00636966" w:rsidRDefault="00636966" w:rsidP="0092252B">
      <w:pPr>
        <w:pStyle w:val="b0"/>
      </w:pPr>
      <w:r>
        <w:t>Regarding the downlink U-Plane data generated in step 1 and after step 2 and in step 4:</w:t>
      </w:r>
    </w:p>
    <w:p w14:paraId="18AC7555" w14:textId="598AE4BC" w:rsidR="00636966" w:rsidRDefault="00636966" w:rsidP="0092252B">
      <w:pPr>
        <w:pStyle w:val="b20"/>
      </w:pPr>
      <w:r>
        <w:t>o</w:t>
      </w:r>
      <w:r>
        <w:tab/>
        <w:t>All U-Plane data recorded in the F1 logs is correctly received by the Test UE or UE emulator via MgNB or SgNB.</w:t>
      </w:r>
    </w:p>
    <w:p w14:paraId="2B1E030A" w14:textId="36C09231" w:rsidR="00636966" w:rsidRDefault="00636966" w:rsidP="0092252B">
      <w:pPr>
        <w:pStyle w:val="b0"/>
      </w:pPr>
      <w:r>
        <w:t>Regarding the uplink U-Plane data generated in step 1 and after step 2 and in step 4:</w:t>
      </w:r>
    </w:p>
    <w:p w14:paraId="39676336" w14:textId="4901F0DA" w:rsidR="00636966" w:rsidRDefault="00636966" w:rsidP="0092252B">
      <w:pPr>
        <w:pStyle w:val="b20"/>
      </w:pPr>
      <w:r>
        <w:t>o</w:t>
      </w:r>
      <w:r>
        <w:tab/>
        <w:t>All U-Plane data transmitted by the Test UE or UE emulator via MgNB or SgNB is recorded in the F1 logs.</w:t>
      </w:r>
    </w:p>
    <w:p w14:paraId="4E55DA85" w14:textId="5EF5874A" w:rsidR="00636966" w:rsidRDefault="00636966" w:rsidP="0092252B">
      <w:pPr>
        <w:pStyle w:val="b0"/>
      </w:pPr>
      <w:r>
        <w:t>Regarding the downlink U-Plane date generated after step 5 and in step 7:</w:t>
      </w:r>
    </w:p>
    <w:p w14:paraId="4EACFA3B" w14:textId="0FB7DFFD" w:rsidR="00636966" w:rsidRDefault="00636966" w:rsidP="0092252B">
      <w:pPr>
        <w:pStyle w:val="b20"/>
      </w:pPr>
      <w:r>
        <w:t>o</w:t>
      </w:r>
      <w:r>
        <w:tab/>
        <w:t>All U-Plane data recorded in the F1 log is correctly received by the Test UE or UE emulator via MgNB or SgNB.</w:t>
      </w:r>
    </w:p>
    <w:p w14:paraId="5D088213" w14:textId="4D44D9B0" w:rsidR="00636966" w:rsidRDefault="00636966" w:rsidP="0092252B">
      <w:pPr>
        <w:pStyle w:val="b0"/>
      </w:pPr>
      <w:r>
        <w:t>Regarding the uplink U-Plane data generated after step 5 and in step 7:</w:t>
      </w:r>
    </w:p>
    <w:p w14:paraId="0FB1716C" w14:textId="567F8982" w:rsidR="00D60EC2" w:rsidRDefault="00636966" w:rsidP="0092252B">
      <w:pPr>
        <w:pStyle w:val="b20"/>
      </w:pPr>
      <w:r>
        <w:t>o</w:t>
      </w:r>
      <w:r>
        <w:tab/>
        <w:t>All U-Plane data transmitted by the Test UE or UE emulator via MgNB or SgNB is recorded in the F1 logs.</w:t>
      </w:r>
    </w:p>
    <w:p w14:paraId="7995FA1F" w14:textId="77777777" w:rsidR="00636966" w:rsidRPr="00F2056C" w:rsidRDefault="00636966" w:rsidP="0092252B"/>
    <w:p w14:paraId="78B3A762" w14:textId="69341FB6" w:rsidR="002756C3" w:rsidRDefault="002756C3" w:rsidP="00BB7C9F">
      <w:pPr>
        <w:pStyle w:val="4"/>
      </w:pPr>
      <w:bookmarkStart w:id="261" w:name="_Toc214437817"/>
      <w:r>
        <w:t xml:space="preserve">2.3.1.67 </w:t>
      </w:r>
      <w:r>
        <w:tab/>
        <w:t>M-NG-RAN node initiated S-NG-RAN Node Release without keeping UE</w:t>
      </w:r>
      <w:bookmarkEnd w:id="261"/>
    </w:p>
    <w:p w14:paraId="1F295483" w14:textId="1D282865" w:rsidR="002756C3" w:rsidRDefault="002756C3" w:rsidP="00BB7C9F">
      <w:pPr>
        <w:pStyle w:val="5"/>
      </w:pPr>
      <w:r>
        <w:t>2.3.1.67.1 Test Purpose</w:t>
      </w:r>
    </w:p>
    <w:p w14:paraId="0F9BED73" w14:textId="77777777" w:rsidR="002756C3" w:rsidRDefault="002756C3" w:rsidP="002756C3">
      <w:r>
        <w:t>The purpose of this test case is to verify that the M-NG-RAN node initiated S-NG-RAN node Release without keeping UE procedure with gNB-CU and gNB-DU from different vendors, conforming to the NR C-Plane profile specification [2] Section 7.3.1. This test case is on top of the Xn part of the M-NG-RAN node initiated S-NG-RAN node Release without keeping UE procedure described in Section 2.4.1.7.</w:t>
      </w:r>
    </w:p>
    <w:p w14:paraId="6BF10FAB" w14:textId="4682A5D9" w:rsidR="002756C3" w:rsidRDefault="002756C3" w:rsidP="00BB7C9F">
      <w:pPr>
        <w:pStyle w:val="5"/>
      </w:pPr>
      <w:r>
        <w:t>2.3.1.67.2 Minimum Requirements</w:t>
      </w:r>
    </w:p>
    <w:p w14:paraId="19F30A7C" w14:textId="77777777" w:rsidR="002756C3" w:rsidRDefault="002756C3" w:rsidP="002756C3">
      <w:r>
        <w:t>DUTs: Two gNBs (MgNB-CU and MgNB-DU, SgNB-CU and SgNB-DU):</w:t>
      </w:r>
    </w:p>
    <w:p w14:paraId="1BE5F829" w14:textId="4288F015" w:rsidR="002756C3" w:rsidRDefault="002756C3" w:rsidP="00BB7C9F">
      <w:pPr>
        <w:pStyle w:val="b0"/>
      </w:pPr>
      <w:r>
        <w:t>DUTs shall apply the parameter condition specified in 7.3.1 of the NR C-Plane profile specification [2]</w:t>
      </w:r>
    </w:p>
    <w:p w14:paraId="606E10D0" w14:textId="265CC5CC" w:rsidR="002756C3" w:rsidRDefault="002756C3" w:rsidP="00BB7C9F">
      <w:pPr>
        <w:pStyle w:val="b0"/>
      </w:pPr>
      <w:r>
        <w:lastRenderedPageBreak/>
        <w:t>The coverage of MgNB cell and SgNB cell overlap</w:t>
      </w:r>
    </w:p>
    <w:p w14:paraId="7987E62F" w14:textId="77777777" w:rsidR="002756C3" w:rsidRDefault="002756C3" w:rsidP="002756C3">
      <w:r>
        <w:t>Testing tools which are required for this test scenario:</w:t>
      </w:r>
    </w:p>
    <w:p w14:paraId="6D96851E" w14:textId="6EA4DD98" w:rsidR="002756C3" w:rsidRDefault="002756C3" w:rsidP="00BB7C9F">
      <w:pPr>
        <w:pStyle w:val="b0"/>
      </w:pPr>
      <w:r>
        <w:t>Test UE or UE emulator which is capable of supporting NR and NR-DC: used to perform M-NG-RAN node initiated S-NG-RAN node Release without keeping UE</w:t>
      </w:r>
    </w:p>
    <w:p w14:paraId="427DCD67" w14:textId="520D7ABD" w:rsidR="002756C3" w:rsidRDefault="002756C3" w:rsidP="00BB7C9F">
      <w:pPr>
        <w:pStyle w:val="b0"/>
      </w:pPr>
      <w:r>
        <w:t>Core or Core emulator (5GC capabilities): used to terminate UEs (emulator) NAS protocol</w:t>
      </w:r>
    </w:p>
    <w:p w14:paraId="6F3DCBD8" w14:textId="3B907ADC" w:rsidR="002756C3" w:rsidRDefault="002756C3" w:rsidP="00BB7C9F">
      <w:pPr>
        <w:pStyle w:val="b0"/>
      </w:pPr>
      <w:r>
        <w:t>Protocol Analyzer: used to record and observe Xn and F1 procedural flows and content</w:t>
      </w:r>
    </w:p>
    <w:p w14:paraId="30C21F19" w14:textId="2F7440C2" w:rsidR="002756C3" w:rsidRDefault="002756C3" w:rsidP="00BB7C9F">
      <w:pPr>
        <w:pStyle w:val="b0"/>
      </w:pPr>
      <w:r>
        <w:t>Application test server: used to originate and terminate application layer traffic (eg, UDP, TWAMP, etc) and provide application layer processing on the network side</w:t>
      </w:r>
    </w:p>
    <w:p w14:paraId="222FBEDA" w14:textId="557683C8" w:rsidR="002756C3" w:rsidRDefault="002756C3" w:rsidP="00BB7C9F">
      <w:pPr>
        <w:pStyle w:val="5"/>
      </w:pPr>
      <w:r>
        <w:t>2.3.1.67.3 Initial Conditions</w:t>
      </w:r>
    </w:p>
    <w:p w14:paraId="1CB97096" w14:textId="77777777" w:rsidR="002756C3" w:rsidRDefault="002756C3" w:rsidP="002756C3">
      <w:r>
        <w:t>Refer to Section 2.3 for the F1 related standard list of initial conditions. Besides, refer to Section 2.4 for the Xn related list of initial conditions.</w:t>
      </w:r>
    </w:p>
    <w:p w14:paraId="1120F799" w14:textId="77777777" w:rsidR="002756C3" w:rsidRDefault="002756C3" w:rsidP="002756C3">
      <w:r>
        <w:t>The following list of initial conditions are applicable for this specific test case:</w:t>
      </w:r>
    </w:p>
    <w:p w14:paraId="38C75889" w14:textId="5A0119C8" w:rsidR="002756C3" w:rsidRDefault="002756C3" w:rsidP="00BB7C9F">
      <w:pPr>
        <w:pStyle w:val="b0"/>
      </w:pPr>
      <w:r>
        <w:t>Xn Setup procedure has been successfully completed between the MgNB and SgNB according to the NR C-Plane profile specification [2]</w:t>
      </w:r>
    </w:p>
    <w:p w14:paraId="529C6333" w14:textId="245A3AD2" w:rsidR="002756C3" w:rsidRDefault="002756C3" w:rsidP="00BB7C9F">
      <w:pPr>
        <w:pStyle w:val="b0"/>
      </w:pPr>
      <w:r>
        <w:t>F1 setup procedure has been successfully completed between the gNB-CU and gNB-DU according to the NR C-Plane profile specification [2] for both MgNB and SgNB</w:t>
      </w:r>
    </w:p>
    <w:p w14:paraId="549676CA" w14:textId="753C28FE" w:rsidR="002756C3" w:rsidRDefault="002756C3" w:rsidP="00BB7C9F">
      <w:pPr>
        <w:pStyle w:val="b0"/>
      </w:pPr>
      <w:r>
        <w:t>Test UE or UE emulator has registered to the network, ie, Registration procedure and Service Request procedure specified in the NR C-Plane profile specification [2] has been successfully completed</w:t>
      </w:r>
    </w:p>
    <w:p w14:paraId="2B58065D" w14:textId="17D055C1" w:rsidR="002756C3" w:rsidRDefault="002756C3" w:rsidP="00BB7C9F">
      <w:pPr>
        <w:pStyle w:val="b0"/>
      </w:pPr>
      <w:r>
        <w:t>Test UE or UE emulator is within the coverage area of the MgNB cell and SgNB cell</w:t>
      </w:r>
    </w:p>
    <w:p w14:paraId="6AF8F599" w14:textId="348FDB4F" w:rsidR="002756C3" w:rsidRDefault="002756C3" w:rsidP="00BB7C9F">
      <w:pPr>
        <w:pStyle w:val="b0"/>
      </w:pPr>
      <w:r>
        <w:t>S-NG-RAN NODE ADDITION procedure between the MgNB and SgNB has been successfully completed according to NR C-Plane profile specification</w:t>
      </w:r>
    </w:p>
    <w:p w14:paraId="6BF2EA49" w14:textId="2BF52F1E" w:rsidR="002756C3" w:rsidRDefault="002756C3" w:rsidP="00BB7C9F">
      <w:pPr>
        <w:pStyle w:val="b0"/>
      </w:pPr>
      <w:r>
        <w:t>Data transfer between the Application Test Server and Test UE or UE emulator is possible</w:t>
      </w:r>
    </w:p>
    <w:p w14:paraId="6112EE86" w14:textId="0BC7E949" w:rsidR="002756C3" w:rsidRDefault="002756C3" w:rsidP="00BB7C9F">
      <w:pPr>
        <w:pStyle w:val="5"/>
      </w:pPr>
      <w:r>
        <w:t>2.3.1.67.4 Procedure</w:t>
      </w:r>
    </w:p>
    <w:p w14:paraId="2E557C33" w14:textId="77777777" w:rsidR="002756C3" w:rsidRDefault="002756C3" w:rsidP="00BB7C9F">
      <w:pPr>
        <w:pStyle w:val="b1"/>
      </w:pPr>
      <w:r>
        <w:t>1.</w:t>
      </w:r>
      <w:r>
        <w:tab/>
        <w:t>Perform data transfer in both directions as described in step 1 in Section 2.4.1.7.4.</w:t>
      </w:r>
    </w:p>
    <w:p w14:paraId="208A6B20" w14:textId="77777777" w:rsidR="002756C3" w:rsidRDefault="002756C3" w:rsidP="00BB7C9F">
      <w:pPr>
        <w:pStyle w:val="b1"/>
      </w:pPr>
      <w:r>
        <w:t>2.</w:t>
      </w:r>
      <w:r>
        <w:tab/>
        <w:t>Perform M-NG-RAN node initiated S-NG-RAN node Release without keeping UE as described in step 2 in Section 2.4.1.7.4.</w:t>
      </w:r>
    </w:p>
    <w:p w14:paraId="793C5FBF" w14:textId="77777777" w:rsidR="002756C3" w:rsidRDefault="002756C3" w:rsidP="00BB7C9F">
      <w:pPr>
        <w:pStyle w:val="b1"/>
      </w:pPr>
      <w:r>
        <w:t>3.</w:t>
      </w:r>
      <w:r>
        <w:tab/>
        <w:t xml:space="preserve">Observe the Protocol Analyzer Xn and F1 logs and Test UE or UE emulator logs. </w:t>
      </w:r>
    </w:p>
    <w:p w14:paraId="1C321A46" w14:textId="134FAFDB" w:rsidR="002756C3" w:rsidRDefault="002756C3" w:rsidP="00BB7C9F">
      <w:pPr>
        <w:pStyle w:val="5"/>
      </w:pPr>
      <w:r>
        <w:t>2.3.1.67.5 Expected Results and Log Observation</w:t>
      </w:r>
    </w:p>
    <w:p w14:paraId="4926BAE2" w14:textId="7EDF3FF2" w:rsidR="002756C3" w:rsidRDefault="002756C3" w:rsidP="00BB7C9F">
      <w:pPr>
        <w:pStyle w:val="6"/>
      </w:pPr>
      <w:r>
        <w:t xml:space="preserve">2.3.1.67.5.1 Expected Results </w:t>
      </w:r>
    </w:p>
    <w:p w14:paraId="6DDC4691" w14:textId="77777777" w:rsidR="002756C3" w:rsidRDefault="002756C3" w:rsidP="002756C3">
      <w:r>
        <w:t>The UE Context Modification procedure and UE Context Release procedure are successfully completed.</w:t>
      </w:r>
    </w:p>
    <w:p w14:paraId="368C1A0B" w14:textId="77777777" w:rsidR="002756C3" w:rsidRDefault="002756C3" w:rsidP="002756C3">
      <w:r>
        <w:t>The M-NG-RAN node initiated S-NG-RAN node Release without keeping UE procedure is successfully completed and data transfer from the Application Test Server to the Test UE or UE emulator and vice versa is ongoing/possible.</w:t>
      </w:r>
    </w:p>
    <w:p w14:paraId="37CFEB18" w14:textId="18EBD7A8" w:rsidR="002756C3" w:rsidRDefault="002756C3" w:rsidP="00BB7C9F">
      <w:pPr>
        <w:pStyle w:val="6"/>
      </w:pPr>
      <w:r>
        <w:t xml:space="preserve">2.3.1.67.5.2 Log Observation </w:t>
      </w:r>
    </w:p>
    <w:p w14:paraId="3E7ABC0E" w14:textId="77777777" w:rsidR="002756C3" w:rsidRDefault="002756C3" w:rsidP="002756C3">
      <w:r>
        <w:t>Xn and F1 logs recorded in the Protocol Analyzer are aligned with the message flows specified in the NR C-Plane profile specification [2] Sections 7.3.1.3/7.3.1.4.</w:t>
      </w:r>
    </w:p>
    <w:p w14:paraId="058D31BE" w14:textId="77777777" w:rsidR="002756C3" w:rsidRDefault="002756C3" w:rsidP="002756C3">
      <w:r>
        <w:t>If any of the following listed IEs is observed in the F1 logs:</w:t>
      </w:r>
    </w:p>
    <w:p w14:paraId="14B9F289" w14:textId="01B3B519" w:rsidR="002756C3" w:rsidRDefault="002756C3" w:rsidP="00BB7C9F">
      <w:pPr>
        <w:pStyle w:val="b0"/>
      </w:pPr>
      <w:r>
        <w:t>“Criticality Diagnostics” in “UE CONTEXT MODIFICATION RESPONSE”</w:t>
      </w:r>
    </w:p>
    <w:p w14:paraId="3C9A2133" w14:textId="3DCBB1EA" w:rsidR="002756C3" w:rsidRDefault="002756C3" w:rsidP="00BB7C9F">
      <w:pPr>
        <w:pStyle w:val="b0"/>
      </w:pPr>
      <w:r>
        <w:lastRenderedPageBreak/>
        <w:t>“Criticality Diagnostics” in “UE CONTEXT RELEASE COMPLETE”</w:t>
      </w:r>
    </w:p>
    <w:p w14:paraId="7FF87A8A" w14:textId="77777777" w:rsidR="002756C3" w:rsidRDefault="002756C3" w:rsidP="002756C3">
      <w:r>
        <w:t>the test result shall be determined to be ‘successful with remarks’.</w:t>
      </w:r>
    </w:p>
    <w:p w14:paraId="7A81F83D" w14:textId="77777777" w:rsidR="002756C3" w:rsidRDefault="002756C3" w:rsidP="002756C3">
      <w:r>
        <w:t xml:space="preserve">F1 logs recorded in the Protocol Analyzer and Test UE or UE emulator logs show that: </w:t>
      </w:r>
    </w:p>
    <w:p w14:paraId="671D42F4" w14:textId="73ACF9E4" w:rsidR="002756C3" w:rsidRDefault="002756C3" w:rsidP="00BB7C9F">
      <w:pPr>
        <w:pStyle w:val="b0"/>
      </w:pPr>
      <w:r>
        <w:t>Regarding the downlink U-Plane data generated in step 1:</w:t>
      </w:r>
    </w:p>
    <w:p w14:paraId="689E8226" w14:textId="77777777" w:rsidR="002756C3" w:rsidRDefault="002756C3" w:rsidP="00BB7C9F">
      <w:pPr>
        <w:pStyle w:val="b20"/>
      </w:pPr>
      <w:r>
        <w:t>o</w:t>
      </w:r>
      <w:r>
        <w:tab/>
        <w:t>All U-Plane data recorded in the F1 logs is correctly received by the Test UE or UE emulator via MgNB or SgNB.</w:t>
      </w:r>
    </w:p>
    <w:p w14:paraId="23F3E125" w14:textId="6E250F5F" w:rsidR="002756C3" w:rsidRDefault="002756C3" w:rsidP="00BB7C9F">
      <w:pPr>
        <w:pStyle w:val="b0"/>
      </w:pPr>
      <w:r>
        <w:t>Regarding the uplink U-Plane data generated in step 1:</w:t>
      </w:r>
    </w:p>
    <w:p w14:paraId="5E110D26" w14:textId="77777777" w:rsidR="002756C3" w:rsidRDefault="002756C3" w:rsidP="00BB7C9F">
      <w:pPr>
        <w:pStyle w:val="b20"/>
      </w:pPr>
      <w:r>
        <w:t>o</w:t>
      </w:r>
      <w:r>
        <w:tab/>
        <w:t>All U-Plane data transmitted by the Test UE or UE emulator via MgNB or SgNB is recorded in the F1 logs</w:t>
      </w:r>
    </w:p>
    <w:p w14:paraId="780BC4D4" w14:textId="77777777" w:rsidR="006F0B03" w:rsidRDefault="006F0B03" w:rsidP="00F45C01"/>
    <w:p w14:paraId="1C228526" w14:textId="00F828E5" w:rsidR="007A4855" w:rsidRDefault="007A4855" w:rsidP="00BB7C9F">
      <w:pPr>
        <w:pStyle w:val="4"/>
      </w:pPr>
      <w:bookmarkStart w:id="262" w:name="_Toc214437818"/>
      <w:r>
        <w:t xml:space="preserve">2.3.1.68 </w:t>
      </w:r>
      <w:r>
        <w:tab/>
        <w:t>M-NG-RAN node initiated S-NG-RAN Node Release with keeping UE</w:t>
      </w:r>
      <w:bookmarkEnd w:id="262"/>
    </w:p>
    <w:p w14:paraId="735AD3CD" w14:textId="74F15BEE" w:rsidR="007A4855" w:rsidRDefault="007A4855" w:rsidP="00BB7C9F">
      <w:pPr>
        <w:pStyle w:val="5"/>
      </w:pPr>
      <w:r>
        <w:t>2.3.1.68.1 Test Purpose</w:t>
      </w:r>
    </w:p>
    <w:p w14:paraId="7E7C46DF" w14:textId="77777777" w:rsidR="007A4855" w:rsidRDefault="007A4855" w:rsidP="007A4855">
      <w:r>
        <w:t>The purpose of this test case is to verify that the M-NG-RAN node initiated S-NG-RAN node Release with keeping UE procedure with gNB-CU and gNB-DU from different vendors, conforming to the NR C-Plane profile specification [2] Section 7.3.2. This test case is on top of the Xn part of the M-NG-RAN node initiated S-NG-RAN node Release with keeping UE procedure described in Section 2.4.1.8.</w:t>
      </w:r>
    </w:p>
    <w:p w14:paraId="00B7CC55" w14:textId="6F3BDCDF" w:rsidR="007A4855" w:rsidRDefault="007A4855" w:rsidP="00BB7C9F">
      <w:pPr>
        <w:pStyle w:val="5"/>
      </w:pPr>
      <w:r>
        <w:t>2.3.1.68.2 Minimum Requirements</w:t>
      </w:r>
    </w:p>
    <w:p w14:paraId="26267AF9" w14:textId="77777777" w:rsidR="007A4855" w:rsidRDefault="007A4855" w:rsidP="007A4855">
      <w:r>
        <w:t>DUTs: Two gNBs (MgNB-CU and MgNB-DU, SgNB-CU and SgNB-DU):</w:t>
      </w:r>
    </w:p>
    <w:p w14:paraId="2D486EBD" w14:textId="5CFE0E7B" w:rsidR="007A4855" w:rsidRDefault="007A4855" w:rsidP="00BB7C9F">
      <w:pPr>
        <w:pStyle w:val="b0"/>
      </w:pPr>
      <w:r>
        <w:t>DUTs shall apply the parameter condition specified in 7.3.2 of the NR C-Plane profile specification [2]</w:t>
      </w:r>
    </w:p>
    <w:p w14:paraId="4ECD0431" w14:textId="18776EDF" w:rsidR="007A4855" w:rsidRDefault="007A4855" w:rsidP="00BB7C9F">
      <w:pPr>
        <w:pStyle w:val="b0"/>
      </w:pPr>
      <w:r>
        <w:t>The coverage of MgNB cell and SgNB cell overlap</w:t>
      </w:r>
    </w:p>
    <w:p w14:paraId="2A269E7C" w14:textId="77777777" w:rsidR="007A4855" w:rsidRDefault="007A4855" w:rsidP="007A4855">
      <w:r>
        <w:t>Testing tools which are required for this test scenario:</w:t>
      </w:r>
    </w:p>
    <w:p w14:paraId="269AD291" w14:textId="0279AED5" w:rsidR="007A4855" w:rsidRDefault="007A4855" w:rsidP="00BB7C9F">
      <w:pPr>
        <w:pStyle w:val="b0"/>
      </w:pPr>
      <w:r>
        <w:t>Test UE or UE emulator which is capable of supporting NR and NR-DC: used to perform M-NG-RAN node initiated S-NG-RAN node Release with keeping UE</w:t>
      </w:r>
    </w:p>
    <w:p w14:paraId="1C8CBE26" w14:textId="4787B921" w:rsidR="007A4855" w:rsidRDefault="007A4855" w:rsidP="00BB7C9F">
      <w:pPr>
        <w:pStyle w:val="b0"/>
      </w:pPr>
      <w:r>
        <w:t>Core or Core emulator (5GC capabilities): used to terminate UEs (emulator) NAS protocol</w:t>
      </w:r>
    </w:p>
    <w:p w14:paraId="5E67777E" w14:textId="5B1DB553" w:rsidR="007A4855" w:rsidRDefault="007A4855" w:rsidP="00BB7C9F">
      <w:pPr>
        <w:pStyle w:val="b0"/>
      </w:pPr>
      <w:r>
        <w:t>Protocol Analyzer: used to record and observe Xn and F1 procedural flows and content</w:t>
      </w:r>
    </w:p>
    <w:p w14:paraId="426005C0" w14:textId="6420AFE2" w:rsidR="007A4855" w:rsidRDefault="007A4855" w:rsidP="00BB7C9F">
      <w:pPr>
        <w:pStyle w:val="b0"/>
      </w:pPr>
      <w:r>
        <w:t>Application test server: used to originate and terminate application layer traffic (eg, UDP, TWAMP, etc) and provide application layer processing on the network side</w:t>
      </w:r>
    </w:p>
    <w:p w14:paraId="78C95C94" w14:textId="2A66F117" w:rsidR="007A4855" w:rsidRDefault="007A4855" w:rsidP="00BB7C9F">
      <w:pPr>
        <w:pStyle w:val="5"/>
      </w:pPr>
      <w:r>
        <w:t>2.3.1.68.3 Initial Conditions</w:t>
      </w:r>
    </w:p>
    <w:p w14:paraId="5FF1A50E" w14:textId="77777777" w:rsidR="007A4855" w:rsidRDefault="007A4855" w:rsidP="007A4855">
      <w:r>
        <w:t>Refer to Section 2.3 for the F1 related standard list of initial conditions. Besides, refer to Section 2.4 for the Xn related list of initial conditions.</w:t>
      </w:r>
    </w:p>
    <w:p w14:paraId="5455FDB3" w14:textId="77777777" w:rsidR="007A4855" w:rsidRDefault="007A4855" w:rsidP="007A4855">
      <w:r>
        <w:t>The following list of initial conditions are applicable for this specific test case:</w:t>
      </w:r>
    </w:p>
    <w:p w14:paraId="01F2A049" w14:textId="08B9CBA7" w:rsidR="007A4855" w:rsidRDefault="007A4855" w:rsidP="00BB7C9F">
      <w:pPr>
        <w:pStyle w:val="b0"/>
      </w:pPr>
      <w:r>
        <w:t>Xn Setup procedure has been successfully completed between the MgNB and SgNB according to the NR C-Plane profile specification [2]</w:t>
      </w:r>
    </w:p>
    <w:p w14:paraId="53FBC558" w14:textId="3FCA2FBD" w:rsidR="007A4855" w:rsidRDefault="007A4855" w:rsidP="00BB7C9F">
      <w:pPr>
        <w:pStyle w:val="b0"/>
      </w:pPr>
      <w:r>
        <w:t>F1 setup procedure has been successfully completed between the gNB-CU and gNB-DU according to the NR C-Plane profile specification [2] for both MgNB and SgNB</w:t>
      </w:r>
    </w:p>
    <w:p w14:paraId="7CCE9CFB" w14:textId="27CC80BE" w:rsidR="007A4855" w:rsidRDefault="007A4855" w:rsidP="00BB7C9F">
      <w:pPr>
        <w:pStyle w:val="b0"/>
      </w:pPr>
      <w:r>
        <w:t>Test UE or UE emulator has registered to the network, ie, Registration procedure and Service Request procedure specified in the NR C-Plane profile specification [2] has been successfully completed</w:t>
      </w:r>
    </w:p>
    <w:p w14:paraId="1D693C20" w14:textId="0EA7B574" w:rsidR="007A4855" w:rsidRDefault="007A4855" w:rsidP="00BB7C9F">
      <w:pPr>
        <w:pStyle w:val="b0"/>
      </w:pPr>
      <w:r>
        <w:t>Test UE or UE emulator is within the coverage area of the MgNB cell and SgNB cell</w:t>
      </w:r>
    </w:p>
    <w:p w14:paraId="693463AD" w14:textId="7DBC2A71" w:rsidR="007A4855" w:rsidRDefault="007A4855" w:rsidP="00BB7C9F">
      <w:pPr>
        <w:pStyle w:val="b0"/>
      </w:pPr>
      <w:r>
        <w:lastRenderedPageBreak/>
        <w:t>S-NG-RAN NODE ADDITION procedure between the MgNB and SgNB has been successfully completed according to NR C-Plane profile specification</w:t>
      </w:r>
    </w:p>
    <w:p w14:paraId="19E0CBB3" w14:textId="4792F3D0" w:rsidR="007A4855" w:rsidRDefault="007A4855" w:rsidP="00BB7C9F">
      <w:pPr>
        <w:pStyle w:val="b0"/>
      </w:pPr>
      <w:r>
        <w:t>Data transfer between the Application Test Server and Test UE or UE emulator is possible</w:t>
      </w:r>
    </w:p>
    <w:p w14:paraId="5FF3626C" w14:textId="54BBBBE3" w:rsidR="007A4855" w:rsidRDefault="007A4855" w:rsidP="00BB7C9F">
      <w:pPr>
        <w:pStyle w:val="5"/>
      </w:pPr>
      <w:r>
        <w:t>2.3.1.68.4 Procedure</w:t>
      </w:r>
    </w:p>
    <w:p w14:paraId="1713C59E" w14:textId="77777777" w:rsidR="007A4855" w:rsidRDefault="007A4855" w:rsidP="00BB7C9F">
      <w:pPr>
        <w:pStyle w:val="b1"/>
      </w:pPr>
      <w:r>
        <w:t>1.</w:t>
      </w:r>
      <w:r>
        <w:tab/>
        <w:t>Perform data transfer in both directions as described in step 1 in Section 2.4.1.8.4.</w:t>
      </w:r>
    </w:p>
    <w:p w14:paraId="6C9105F4" w14:textId="77777777" w:rsidR="007A4855" w:rsidRDefault="007A4855" w:rsidP="00BB7C9F">
      <w:pPr>
        <w:pStyle w:val="b1"/>
      </w:pPr>
      <w:r>
        <w:t>2.</w:t>
      </w:r>
      <w:r>
        <w:tab/>
        <w:t>Perform M-NG-RAN node initiated S-NG-RAN node Release with keeping UE as described in step 2 in Section 2.4.1.8.4.</w:t>
      </w:r>
    </w:p>
    <w:p w14:paraId="129E4D64" w14:textId="77777777" w:rsidR="007A4855" w:rsidRDefault="007A4855" w:rsidP="00BB7C9F">
      <w:pPr>
        <w:pStyle w:val="b1"/>
      </w:pPr>
      <w:r>
        <w:t>3.</w:t>
      </w:r>
      <w:r>
        <w:tab/>
        <w:t>Stop the data transfer between the Application Test server and Test UE or UE emulator.</w:t>
      </w:r>
    </w:p>
    <w:p w14:paraId="5E0BB098" w14:textId="77777777" w:rsidR="007A4855" w:rsidRDefault="007A4855" w:rsidP="00BB7C9F">
      <w:pPr>
        <w:pStyle w:val="b1"/>
      </w:pPr>
      <w:r>
        <w:t>4.</w:t>
      </w:r>
      <w:r>
        <w:tab/>
        <w:t>Perform data transfer in both directions as described in step 4 in Section 2.4.1.8.4</w:t>
      </w:r>
    </w:p>
    <w:p w14:paraId="0182AB10" w14:textId="77777777" w:rsidR="007A4855" w:rsidRDefault="007A4855" w:rsidP="00BB7C9F">
      <w:pPr>
        <w:pStyle w:val="b1"/>
      </w:pPr>
      <w:r>
        <w:t>5.</w:t>
      </w:r>
      <w:r>
        <w:tab/>
        <w:t xml:space="preserve">Observe the Protocol Analyzer Xn and F1 logs and Test UE or UE emulator logs. </w:t>
      </w:r>
    </w:p>
    <w:p w14:paraId="0CE93140" w14:textId="7759B807" w:rsidR="007A4855" w:rsidRDefault="007A4855" w:rsidP="00BB7C9F">
      <w:pPr>
        <w:pStyle w:val="5"/>
      </w:pPr>
      <w:r>
        <w:t>2.3.1.68.5 Expected Results and Log Observation</w:t>
      </w:r>
    </w:p>
    <w:p w14:paraId="69130CB6" w14:textId="28CE84AF" w:rsidR="007A4855" w:rsidRDefault="007A4855" w:rsidP="00BB7C9F">
      <w:pPr>
        <w:pStyle w:val="6"/>
      </w:pPr>
      <w:r>
        <w:t xml:space="preserve">2.3.1.68.5.1 Expected Results </w:t>
      </w:r>
    </w:p>
    <w:p w14:paraId="1ADB8AC2" w14:textId="77777777" w:rsidR="007A4855" w:rsidRDefault="007A4855" w:rsidP="007A4855">
      <w:r>
        <w:t>The UE Context Modification procedure and UE Context Release procedure are successfully completed.</w:t>
      </w:r>
    </w:p>
    <w:p w14:paraId="7366EE2B" w14:textId="77777777" w:rsidR="007A4855" w:rsidRDefault="007A4855" w:rsidP="007A4855">
      <w:r>
        <w:t>The M-NG-RAN node initiated S-NG-RAN node Release with keeping UE procedure is successfully completed and data transfer from the Application Test Server to the Test UE or UE emulator and vice versa is ongoing/possible.</w:t>
      </w:r>
    </w:p>
    <w:p w14:paraId="4ECBE294" w14:textId="0526294C" w:rsidR="007A4855" w:rsidRDefault="007A4855" w:rsidP="00BB7C9F">
      <w:pPr>
        <w:pStyle w:val="6"/>
      </w:pPr>
      <w:r>
        <w:t xml:space="preserve">2.3.1.68.5.2 Log Observation </w:t>
      </w:r>
    </w:p>
    <w:p w14:paraId="7EC02473" w14:textId="77777777" w:rsidR="007A4855" w:rsidRDefault="007A4855" w:rsidP="007A4855">
      <w:r>
        <w:t>Xn and F1 logs recorded in the Protocol Analyzer are aligned with the message flows specified in the NR C-Plane profile specification [2] Sections 7.3.2.3/7.3.2.4.</w:t>
      </w:r>
    </w:p>
    <w:p w14:paraId="2C434411" w14:textId="77777777" w:rsidR="007A4855" w:rsidRDefault="007A4855" w:rsidP="007A4855">
      <w:r>
        <w:t>If any of the following listed IEs is observed in the F1 logs:</w:t>
      </w:r>
    </w:p>
    <w:p w14:paraId="2B97166B" w14:textId="50DEDF35" w:rsidR="007A4855" w:rsidRDefault="007A4855" w:rsidP="00BB7C9F">
      <w:pPr>
        <w:pStyle w:val="b0"/>
      </w:pPr>
      <w:r>
        <w:t>“Criticality Diagnostics” in “UE CONTEXT MODIFICATION RESPONSE”</w:t>
      </w:r>
    </w:p>
    <w:p w14:paraId="5E43E355" w14:textId="3600C316" w:rsidR="007A4855" w:rsidRDefault="007A4855" w:rsidP="00BB7C9F">
      <w:pPr>
        <w:pStyle w:val="b0"/>
      </w:pPr>
      <w:r>
        <w:t>“Criticality Diagnostics” in “UE CONTEXT RELEASE COMPLETE”</w:t>
      </w:r>
    </w:p>
    <w:p w14:paraId="6D751343" w14:textId="77777777" w:rsidR="007A4855" w:rsidRDefault="007A4855" w:rsidP="007A4855">
      <w:r>
        <w:t>the test result shall be determined to be ‘successful with remarks’.</w:t>
      </w:r>
    </w:p>
    <w:p w14:paraId="3F70D3F2" w14:textId="77777777" w:rsidR="007A4855" w:rsidRDefault="007A4855" w:rsidP="007A4855">
      <w:r>
        <w:t xml:space="preserve">F1 logs recorded in the Protocol Analyzer and Test UE or UE emulator logs show that: </w:t>
      </w:r>
    </w:p>
    <w:p w14:paraId="667FC640" w14:textId="4204CB83" w:rsidR="007A4855" w:rsidRDefault="007A4855" w:rsidP="00BB7C9F">
      <w:pPr>
        <w:pStyle w:val="b0"/>
      </w:pPr>
      <w:r>
        <w:t>Regarding the downlink U-Plane data generated in step 1 and after step 2 and in step 4:</w:t>
      </w:r>
    </w:p>
    <w:p w14:paraId="4EE56F33" w14:textId="77777777" w:rsidR="007A4855" w:rsidRDefault="007A4855" w:rsidP="00BB7C9F">
      <w:pPr>
        <w:pStyle w:val="b20"/>
      </w:pPr>
      <w:r>
        <w:t>o</w:t>
      </w:r>
      <w:r>
        <w:tab/>
        <w:t>All U-Plane data recorded in the F1 logs is correctly received by the Test UE or UE emulator via MgNB or SgNB.</w:t>
      </w:r>
    </w:p>
    <w:p w14:paraId="52E7CB39" w14:textId="6F8F1193" w:rsidR="007A4855" w:rsidRDefault="007A4855" w:rsidP="00BB7C9F">
      <w:pPr>
        <w:pStyle w:val="b0"/>
      </w:pPr>
      <w:r>
        <w:t>Regarding the uplink U-Plane data generated in step 1 and after 2 and in step 4:</w:t>
      </w:r>
    </w:p>
    <w:p w14:paraId="65C12CBD" w14:textId="216C1F6D" w:rsidR="007A4855" w:rsidRDefault="007A4855" w:rsidP="00BB7C9F">
      <w:pPr>
        <w:pStyle w:val="b20"/>
      </w:pPr>
      <w:r>
        <w:t>o</w:t>
      </w:r>
      <w:r>
        <w:tab/>
        <w:t>All U-Plane data transmitted by the Test UE or UE emulator via MgNB or SgNB is recorded in the F1 logs</w:t>
      </w:r>
    </w:p>
    <w:p w14:paraId="6B23385F" w14:textId="77777777" w:rsidR="000101E6" w:rsidRDefault="000101E6" w:rsidP="000101E6"/>
    <w:p w14:paraId="4F2951D4" w14:textId="26C0671D" w:rsidR="000101E6" w:rsidRDefault="000101E6" w:rsidP="00BB7C9F">
      <w:pPr>
        <w:pStyle w:val="4"/>
      </w:pPr>
      <w:bookmarkStart w:id="263" w:name="_Toc214437819"/>
      <w:r>
        <w:t xml:space="preserve">2.3.1.69 </w:t>
      </w:r>
      <w:r>
        <w:tab/>
        <w:t>S-NG-RAN node initiated S-NG-RAN Node Release</w:t>
      </w:r>
      <w:bookmarkEnd w:id="263"/>
    </w:p>
    <w:p w14:paraId="7F351ECF" w14:textId="7CE2969B" w:rsidR="000101E6" w:rsidRDefault="000101E6" w:rsidP="00BB7C9F">
      <w:pPr>
        <w:pStyle w:val="5"/>
      </w:pPr>
      <w:r>
        <w:t>2.3.1.69.1 Test Purpose</w:t>
      </w:r>
    </w:p>
    <w:p w14:paraId="33EBE183" w14:textId="77777777" w:rsidR="000101E6" w:rsidRDefault="000101E6" w:rsidP="000101E6">
      <w:r>
        <w:t>The purpose of this test case is to verify that the S-NG-RAN node initiated S-NG-RAN node Release procedure with gNB-CU and gNB-DU from different vendors, conforming to the NR C-Plane profile specification [2] Section 7.3.3. This test case is on top of the Xn part of the S-NG-RAN node initiated S-NG-RAN node Release procedure described in Section 2.4.1.9.</w:t>
      </w:r>
    </w:p>
    <w:p w14:paraId="7B37313C" w14:textId="123AC2AA" w:rsidR="000101E6" w:rsidRDefault="000101E6" w:rsidP="00BB7C9F">
      <w:pPr>
        <w:pStyle w:val="5"/>
      </w:pPr>
      <w:r>
        <w:lastRenderedPageBreak/>
        <w:t>2.3.1.69.2 Minimum Requirements</w:t>
      </w:r>
    </w:p>
    <w:p w14:paraId="0F68B20D" w14:textId="77777777" w:rsidR="000101E6" w:rsidRDefault="000101E6" w:rsidP="000101E6">
      <w:r>
        <w:t>DUTs: Two gNBs (MgNB-CU and MgNB-DU, SgNB-CU and SgNB-DU):</w:t>
      </w:r>
    </w:p>
    <w:p w14:paraId="3E835BE3" w14:textId="16C26F97" w:rsidR="000101E6" w:rsidRDefault="000101E6" w:rsidP="00BB7C9F">
      <w:pPr>
        <w:pStyle w:val="b0"/>
      </w:pPr>
      <w:r>
        <w:t>DUTs shall apply the parameter condition specified in 7.3.3 of the NR C-Plane profile specification [2]</w:t>
      </w:r>
    </w:p>
    <w:p w14:paraId="5068F206" w14:textId="04BEE0E6" w:rsidR="000101E6" w:rsidRDefault="000101E6" w:rsidP="00BB7C9F">
      <w:pPr>
        <w:pStyle w:val="b0"/>
      </w:pPr>
      <w:r>
        <w:t>The coverage of MgNB cell and SgNB cell overlap</w:t>
      </w:r>
    </w:p>
    <w:p w14:paraId="6519B2DC" w14:textId="77777777" w:rsidR="000101E6" w:rsidRDefault="000101E6" w:rsidP="000101E6">
      <w:r>
        <w:t>Testing tools which are required for this test scenario:</w:t>
      </w:r>
    </w:p>
    <w:p w14:paraId="25EF843B" w14:textId="3EA5D9B4" w:rsidR="000101E6" w:rsidRDefault="000101E6" w:rsidP="00BB7C9F">
      <w:pPr>
        <w:pStyle w:val="b0"/>
      </w:pPr>
      <w:r>
        <w:t>Test UE or UE emulator which is capable of supporting NR and NR-DC: used to perform S-NG-RAN node initiated S-NG-RAN node Release</w:t>
      </w:r>
    </w:p>
    <w:p w14:paraId="70B08AE5" w14:textId="72E035D5" w:rsidR="000101E6" w:rsidRDefault="000101E6" w:rsidP="00BB7C9F">
      <w:pPr>
        <w:pStyle w:val="b0"/>
      </w:pPr>
      <w:r>
        <w:t>Core or Core emulator (5GC capabilities): used to terminate UEs (emulator) NAS protocol</w:t>
      </w:r>
    </w:p>
    <w:p w14:paraId="3FCD6DA0" w14:textId="1BD06334" w:rsidR="000101E6" w:rsidRDefault="000101E6" w:rsidP="00BB7C9F">
      <w:pPr>
        <w:pStyle w:val="b0"/>
      </w:pPr>
      <w:r>
        <w:t>Protocol Analyzer: used to record and observe Xn and F1 procedural flows and content</w:t>
      </w:r>
    </w:p>
    <w:p w14:paraId="46F36579" w14:textId="271B18B4" w:rsidR="000101E6" w:rsidRDefault="000101E6" w:rsidP="00BB7C9F">
      <w:pPr>
        <w:pStyle w:val="b0"/>
      </w:pPr>
      <w:r>
        <w:t>Application test server: used to originate and terminate application layer traffic (eg, UDP, TWAMP, etc) and provide application layer processing on the network side</w:t>
      </w:r>
    </w:p>
    <w:p w14:paraId="02889E57" w14:textId="07525F94" w:rsidR="000101E6" w:rsidRDefault="000101E6" w:rsidP="00BB7C9F">
      <w:pPr>
        <w:pStyle w:val="5"/>
      </w:pPr>
      <w:r>
        <w:t>2.3.1.69.3 Initial Conditions</w:t>
      </w:r>
    </w:p>
    <w:p w14:paraId="4E2F18BE" w14:textId="77777777" w:rsidR="000101E6" w:rsidRDefault="000101E6" w:rsidP="000101E6">
      <w:r>
        <w:t>Refer to Section 2.3 for the F1 related standard list of initial conditions. Besides, refer to Section 2.4 for the Xn related list of initial conditions.</w:t>
      </w:r>
    </w:p>
    <w:p w14:paraId="7FD50026" w14:textId="77777777" w:rsidR="000101E6" w:rsidRDefault="000101E6" w:rsidP="000101E6">
      <w:r>
        <w:t>The following list of initial conditions are applicable for this specific test case:</w:t>
      </w:r>
    </w:p>
    <w:p w14:paraId="29739B75" w14:textId="615D92D6" w:rsidR="000101E6" w:rsidRDefault="000101E6" w:rsidP="00BB7C9F">
      <w:pPr>
        <w:pStyle w:val="b0"/>
      </w:pPr>
      <w:r>
        <w:t>Xn Setup procedure has been successfully completed between the MgNB and SgNB according to the NR C-Plane profile specification [2]</w:t>
      </w:r>
    </w:p>
    <w:p w14:paraId="531F8F79" w14:textId="7C07861F" w:rsidR="000101E6" w:rsidRDefault="000101E6" w:rsidP="00BB7C9F">
      <w:pPr>
        <w:pStyle w:val="b0"/>
      </w:pPr>
      <w:r>
        <w:t>F1 setup procedure has been successfully completed between the gNB-CU and gNB-DU according to the NR C-Plane profile specification [2] for both MgNB and SgNB</w:t>
      </w:r>
    </w:p>
    <w:p w14:paraId="7CD00918" w14:textId="08524620" w:rsidR="000101E6" w:rsidRDefault="000101E6" w:rsidP="00BB7C9F">
      <w:pPr>
        <w:pStyle w:val="b0"/>
      </w:pPr>
      <w:r>
        <w:t>Test UE or UE emulator has registered to the network, ie, Registration procedure and Service Request procedure specified in the NR C-Plane profile specification [2] has been successfully completed</w:t>
      </w:r>
    </w:p>
    <w:p w14:paraId="53F9CC63" w14:textId="39754CC5" w:rsidR="000101E6" w:rsidRDefault="000101E6" w:rsidP="00BB7C9F">
      <w:pPr>
        <w:pStyle w:val="b0"/>
      </w:pPr>
      <w:r>
        <w:t>Test UE or UE emulator is within the coverage area of the MgNB cell and SgNB cell</w:t>
      </w:r>
    </w:p>
    <w:p w14:paraId="3122D6BF" w14:textId="34401725" w:rsidR="000101E6" w:rsidRDefault="000101E6" w:rsidP="00BB7C9F">
      <w:pPr>
        <w:pStyle w:val="b0"/>
      </w:pPr>
      <w:r>
        <w:t>S-NG-RAN NODE ADDITION procedure between the MgNB and SgNB has been successfully completed according to NR C-Plane profile specification</w:t>
      </w:r>
    </w:p>
    <w:p w14:paraId="20951CA1" w14:textId="223F7BC7" w:rsidR="000101E6" w:rsidRDefault="000101E6" w:rsidP="00BB7C9F">
      <w:pPr>
        <w:pStyle w:val="b0"/>
      </w:pPr>
      <w:r>
        <w:t>Data transfer between the Application Test Server and Test UE or UE emulator is possible</w:t>
      </w:r>
    </w:p>
    <w:p w14:paraId="13780BA8" w14:textId="4AA5686C" w:rsidR="000101E6" w:rsidRDefault="000101E6" w:rsidP="00BB7C9F">
      <w:pPr>
        <w:pStyle w:val="5"/>
      </w:pPr>
      <w:r>
        <w:t>2.3.1.69.4 Procedure</w:t>
      </w:r>
    </w:p>
    <w:p w14:paraId="7F63E439" w14:textId="717534E7" w:rsidR="000101E6" w:rsidRDefault="000101E6" w:rsidP="00A13F76">
      <w:r>
        <w:t>There are two options for this procedure, as shown in Figure 7.3.3.1-1 in the NR C-Plane profile specification [2].</w:t>
      </w:r>
    </w:p>
    <w:p w14:paraId="363767C0" w14:textId="50EC2156" w:rsidR="000101E6" w:rsidRDefault="000101E6" w:rsidP="00A13F76">
      <w:r>
        <w:t>OPT 1 (with keeping UE case) is below:</w:t>
      </w:r>
    </w:p>
    <w:p w14:paraId="06941322" w14:textId="77777777" w:rsidR="000101E6" w:rsidRDefault="000101E6" w:rsidP="00BB7C9F">
      <w:pPr>
        <w:pStyle w:val="b1"/>
      </w:pPr>
      <w:r>
        <w:t>1.</w:t>
      </w:r>
      <w:r>
        <w:tab/>
        <w:t>Perform data transfer in both directions as described in step 1 of OPT 1 in Section 2.4.1.9.4.</w:t>
      </w:r>
    </w:p>
    <w:p w14:paraId="79AEC5C8" w14:textId="77777777" w:rsidR="000101E6" w:rsidRDefault="000101E6" w:rsidP="00BB7C9F">
      <w:pPr>
        <w:pStyle w:val="b1"/>
      </w:pPr>
      <w:r>
        <w:t>2.</w:t>
      </w:r>
      <w:r>
        <w:tab/>
        <w:t>Perform S-NG-RAN node initiated S-NG-RAN node Release as described in step 2 of OPT 1 in Section 2.4.1.9.4.</w:t>
      </w:r>
    </w:p>
    <w:p w14:paraId="40E67FF8" w14:textId="77777777" w:rsidR="000101E6" w:rsidRDefault="000101E6" w:rsidP="00BB7C9F">
      <w:pPr>
        <w:pStyle w:val="b1"/>
      </w:pPr>
      <w:r>
        <w:t>3.</w:t>
      </w:r>
      <w:r>
        <w:tab/>
        <w:t>Stop the data transfer between the Application Test server and Test UE or UE emulator.</w:t>
      </w:r>
    </w:p>
    <w:p w14:paraId="65C81FBD" w14:textId="77777777" w:rsidR="000101E6" w:rsidRDefault="000101E6" w:rsidP="00BB7C9F">
      <w:pPr>
        <w:pStyle w:val="b1"/>
      </w:pPr>
      <w:r>
        <w:t>4.</w:t>
      </w:r>
      <w:r>
        <w:tab/>
        <w:t>Perform data transfer in both directions as described in step 4 of OPT 1 in Section 2.4.1.9.4</w:t>
      </w:r>
    </w:p>
    <w:p w14:paraId="49767CE9" w14:textId="77777777" w:rsidR="000101E6" w:rsidRDefault="000101E6" w:rsidP="00BB7C9F">
      <w:pPr>
        <w:pStyle w:val="b1"/>
      </w:pPr>
      <w:r>
        <w:t>5.</w:t>
      </w:r>
      <w:r>
        <w:tab/>
        <w:t xml:space="preserve">Observe the Protocol Analyzer Xn and F1 logs and Test UE or UE emulator logs. </w:t>
      </w:r>
    </w:p>
    <w:p w14:paraId="61A2DC05" w14:textId="77777777" w:rsidR="000101E6" w:rsidRDefault="000101E6" w:rsidP="000101E6">
      <w:r>
        <w:t>OPT 2 (without keeping UE case) is below:</w:t>
      </w:r>
    </w:p>
    <w:p w14:paraId="3FDFA2CE" w14:textId="77777777" w:rsidR="000101E6" w:rsidRDefault="000101E6" w:rsidP="00BB7C9F">
      <w:pPr>
        <w:pStyle w:val="b1"/>
      </w:pPr>
      <w:r>
        <w:t>1.</w:t>
      </w:r>
      <w:r>
        <w:tab/>
        <w:t>Perform data transfer in both directions as described in step 1 of OPT 2 in Section 2.4.1.9.4.</w:t>
      </w:r>
    </w:p>
    <w:p w14:paraId="01757D66" w14:textId="77777777" w:rsidR="000101E6" w:rsidRDefault="000101E6" w:rsidP="00BB7C9F">
      <w:pPr>
        <w:pStyle w:val="b1"/>
      </w:pPr>
      <w:r>
        <w:lastRenderedPageBreak/>
        <w:t>2.</w:t>
      </w:r>
      <w:r>
        <w:tab/>
        <w:t>Perform S-NG-RAN node initiated S-NG-RAN node Release as described in step 2 of OPT 2 in Section 2.4.1.9.4.</w:t>
      </w:r>
    </w:p>
    <w:p w14:paraId="13586D40" w14:textId="77777777" w:rsidR="000101E6" w:rsidRDefault="000101E6" w:rsidP="00BB7C9F">
      <w:pPr>
        <w:pStyle w:val="b1"/>
      </w:pPr>
      <w:r>
        <w:t>3.</w:t>
      </w:r>
      <w:r>
        <w:tab/>
        <w:t>Observe the Protocol Analyzer Xn and F1 logs and Test UE or UE emulator logs.</w:t>
      </w:r>
    </w:p>
    <w:p w14:paraId="4263F6C2" w14:textId="1B873736" w:rsidR="000101E6" w:rsidRDefault="000101E6" w:rsidP="00BB7C9F">
      <w:pPr>
        <w:pStyle w:val="5"/>
      </w:pPr>
      <w:r>
        <w:t>2.3.1.69.5 Expected Results and Log Observation</w:t>
      </w:r>
    </w:p>
    <w:p w14:paraId="0FFE52E6" w14:textId="5B2E92F2" w:rsidR="000101E6" w:rsidRDefault="000101E6" w:rsidP="00BB7C9F">
      <w:pPr>
        <w:pStyle w:val="6"/>
      </w:pPr>
      <w:r>
        <w:t xml:space="preserve">2.3.1.69.5.1 Expected Results </w:t>
      </w:r>
    </w:p>
    <w:p w14:paraId="2ABEF841" w14:textId="77777777" w:rsidR="000101E6" w:rsidRDefault="000101E6" w:rsidP="000101E6">
      <w:r>
        <w:t>The UE Context Modification procedure and UE Context Release procedure are successfully completed.</w:t>
      </w:r>
    </w:p>
    <w:p w14:paraId="7B46A004" w14:textId="77777777" w:rsidR="000101E6" w:rsidRDefault="000101E6" w:rsidP="000101E6">
      <w:r>
        <w:t>The S-NG-RAN node initiated S-NG-RAN node Release procedure is successfully completed and data transfer from the Application Test Server to the Test UE or UE emulator and vice versa is ongoing/possible.</w:t>
      </w:r>
    </w:p>
    <w:p w14:paraId="5F75A174" w14:textId="7E6303B6" w:rsidR="000101E6" w:rsidRDefault="000101E6" w:rsidP="00BB7C9F">
      <w:pPr>
        <w:pStyle w:val="6"/>
      </w:pPr>
      <w:r>
        <w:t xml:space="preserve">2.3.1.69.5.2 Log Observation </w:t>
      </w:r>
    </w:p>
    <w:p w14:paraId="3EBFBD7A" w14:textId="77777777" w:rsidR="000101E6" w:rsidRDefault="000101E6" w:rsidP="000101E6">
      <w:r>
        <w:t>Xn and F1 logs recorded in the Protocol Analyzer are aligned with the message flows specified in the NR C-Plane profile specification [2] Sections 7.3.3.3/7.3.3.4.</w:t>
      </w:r>
    </w:p>
    <w:p w14:paraId="5CD4BF18" w14:textId="77777777" w:rsidR="000101E6" w:rsidRDefault="000101E6" w:rsidP="000101E6">
      <w:r>
        <w:t>If any of the following listed IEs is observed in the F1 logs:</w:t>
      </w:r>
    </w:p>
    <w:p w14:paraId="68B3EA63" w14:textId="5DA834EF" w:rsidR="000101E6" w:rsidRDefault="000101E6" w:rsidP="00BB7C9F">
      <w:pPr>
        <w:pStyle w:val="b0"/>
      </w:pPr>
      <w:r>
        <w:t>“Criticality Diagnostics” in “UE CONTEXT MODIFICATION RESPONSE”</w:t>
      </w:r>
    </w:p>
    <w:p w14:paraId="5933BCAB" w14:textId="75D79DD4" w:rsidR="000101E6" w:rsidRDefault="000101E6" w:rsidP="00BB7C9F">
      <w:pPr>
        <w:pStyle w:val="b0"/>
      </w:pPr>
      <w:r>
        <w:t>“Criticality Diagnostics” in “UE CONTEXT RELEASE COMPLETE”</w:t>
      </w:r>
    </w:p>
    <w:p w14:paraId="30D9CAC2" w14:textId="77777777" w:rsidR="000101E6" w:rsidRDefault="000101E6" w:rsidP="000101E6">
      <w:r>
        <w:t>the test result shall be determined to be ‘successful with remarks’.</w:t>
      </w:r>
    </w:p>
    <w:p w14:paraId="2E4437C3" w14:textId="77777777" w:rsidR="000101E6" w:rsidRDefault="000101E6" w:rsidP="000101E6">
      <w:r>
        <w:t xml:space="preserve">F1 logs recorded in the Protocol Analyzer and Test UE or UE emulator logs show that: </w:t>
      </w:r>
    </w:p>
    <w:p w14:paraId="0A1C1207" w14:textId="77777777" w:rsidR="000101E6" w:rsidRDefault="000101E6" w:rsidP="000101E6">
      <w:r>
        <w:t>OPT 1 (with keeping UE case) is below:</w:t>
      </w:r>
    </w:p>
    <w:p w14:paraId="71EC5661" w14:textId="7BEBAAB6" w:rsidR="000101E6" w:rsidRDefault="000101E6" w:rsidP="00BB7C9F">
      <w:pPr>
        <w:pStyle w:val="b0"/>
      </w:pPr>
      <w:r>
        <w:t>Regarding the downlink U-Plane data generated in step 1 and after step 2 and in step 4:</w:t>
      </w:r>
    </w:p>
    <w:p w14:paraId="12BABE27" w14:textId="77777777" w:rsidR="000101E6" w:rsidRDefault="000101E6" w:rsidP="00BB7C9F">
      <w:pPr>
        <w:pStyle w:val="b20"/>
      </w:pPr>
      <w:r>
        <w:t>o</w:t>
      </w:r>
      <w:r>
        <w:tab/>
        <w:t>All U-Plane data recorded in the F1 logs is correctly received by the Test UE or UE emulator via MgNB or SgNB.</w:t>
      </w:r>
    </w:p>
    <w:p w14:paraId="211D9BD6" w14:textId="51BAD724" w:rsidR="000101E6" w:rsidRDefault="000101E6" w:rsidP="00BB7C9F">
      <w:pPr>
        <w:pStyle w:val="b0"/>
      </w:pPr>
      <w:r>
        <w:t>Regarding the uplink U-Plane data generated in step 1 and after 2 and in step 4:</w:t>
      </w:r>
    </w:p>
    <w:p w14:paraId="07F02707" w14:textId="77777777" w:rsidR="000101E6" w:rsidRDefault="000101E6" w:rsidP="00BB7C9F">
      <w:pPr>
        <w:pStyle w:val="b20"/>
      </w:pPr>
      <w:r>
        <w:t>o</w:t>
      </w:r>
      <w:r>
        <w:tab/>
        <w:t>All U-Plane data transmitted by the Test UE or UE emulator via MgNB or SgNB is recorded in the F1 logs</w:t>
      </w:r>
    </w:p>
    <w:p w14:paraId="2315F98F" w14:textId="77777777" w:rsidR="000101E6" w:rsidRDefault="000101E6" w:rsidP="000101E6">
      <w:r>
        <w:t>OPT 2 (without keeping UE case) is below:</w:t>
      </w:r>
    </w:p>
    <w:p w14:paraId="1D139767" w14:textId="4371E0D0" w:rsidR="000101E6" w:rsidRDefault="000101E6" w:rsidP="00BB7C9F">
      <w:pPr>
        <w:pStyle w:val="b0"/>
      </w:pPr>
      <w:r>
        <w:t>Regarding the downlink U-Plane data generated in step 1:</w:t>
      </w:r>
    </w:p>
    <w:p w14:paraId="13A40397" w14:textId="77777777" w:rsidR="000101E6" w:rsidRDefault="000101E6" w:rsidP="00BB7C9F">
      <w:pPr>
        <w:pStyle w:val="b20"/>
      </w:pPr>
      <w:r>
        <w:t>o</w:t>
      </w:r>
      <w:r>
        <w:tab/>
        <w:t>All U-Plane data recorded in the F1 logs is correctly received by the Test UE or UE emulator via MgNB or SgNB.</w:t>
      </w:r>
    </w:p>
    <w:p w14:paraId="162A820A" w14:textId="1A59B3EF" w:rsidR="000101E6" w:rsidRDefault="000101E6" w:rsidP="00BB7C9F">
      <w:pPr>
        <w:pStyle w:val="b0"/>
      </w:pPr>
      <w:r>
        <w:t>Regarding the uplink U-Plane data generated in step 1:</w:t>
      </w:r>
    </w:p>
    <w:p w14:paraId="77CB665D" w14:textId="77777777" w:rsidR="000101E6" w:rsidRDefault="000101E6" w:rsidP="00BB7C9F">
      <w:pPr>
        <w:pStyle w:val="b20"/>
      </w:pPr>
      <w:r>
        <w:t>o</w:t>
      </w:r>
      <w:r>
        <w:tab/>
        <w:t>All U-Plane data transmitted by the Test UE or UE emulator via MgNB or SgNB is recorded in the F1 logs</w:t>
      </w:r>
    </w:p>
    <w:p w14:paraId="1430195C" w14:textId="77777777" w:rsidR="00F436E0" w:rsidRDefault="00F436E0" w:rsidP="00F436E0"/>
    <w:p w14:paraId="6A6EFC5A" w14:textId="4E7907E1" w:rsidR="00F436E0" w:rsidRDefault="00F436E0" w:rsidP="00BB7C9F">
      <w:pPr>
        <w:pStyle w:val="4"/>
      </w:pPr>
      <w:bookmarkStart w:id="264" w:name="_Toc214437820"/>
      <w:r>
        <w:t xml:space="preserve">2.3.1.70 </w:t>
      </w:r>
      <w:r>
        <w:tab/>
        <w:t>PDU Session Establishment</w:t>
      </w:r>
      <w:bookmarkEnd w:id="264"/>
    </w:p>
    <w:p w14:paraId="3ED40108" w14:textId="77777777" w:rsidR="00F436E0" w:rsidRDefault="00F436E0" w:rsidP="00BB7C9F">
      <w:pPr>
        <w:pStyle w:val="5"/>
      </w:pPr>
      <w:r>
        <w:t xml:space="preserve">2.3.1.70.1 </w:t>
      </w:r>
      <w:r>
        <w:tab/>
        <w:t>Test Purpose</w:t>
      </w:r>
    </w:p>
    <w:p w14:paraId="66385ECE" w14:textId="77777777" w:rsidR="00F436E0" w:rsidRDefault="00F436E0" w:rsidP="00F436E0">
      <w:r>
        <w:t xml:space="preserve">The purpose of this test case is to verify that the establishment of an additional PDU Session using the F1 UE Context Modification procedure can be performed successfully between gNB-CU and gNB-DU from different vendors, conforming to the NR C-Plane profile specification [2] Section 6.3.3.1 </w:t>
      </w:r>
    </w:p>
    <w:p w14:paraId="1B99E8F1" w14:textId="77777777" w:rsidR="00F436E0" w:rsidRDefault="00F436E0" w:rsidP="00BB7C9F">
      <w:pPr>
        <w:pStyle w:val="5"/>
      </w:pPr>
      <w:r>
        <w:lastRenderedPageBreak/>
        <w:t xml:space="preserve">2.3.1.70.2 </w:t>
      </w:r>
      <w:r>
        <w:tab/>
        <w:t>Minimum Requirements</w:t>
      </w:r>
    </w:p>
    <w:p w14:paraId="7A8A32CC" w14:textId="77777777" w:rsidR="00F436E0" w:rsidRDefault="00F436E0" w:rsidP="00F436E0">
      <w:r>
        <w:t>DUTs: Single gNB-CU and single gNB-DU:</w:t>
      </w:r>
    </w:p>
    <w:p w14:paraId="22CBC6BB" w14:textId="1C500221" w:rsidR="00F436E0" w:rsidRDefault="00F436E0" w:rsidP="00BB7C9F">
      <w:pPr>
        <w:pStyle w:val="b0"/>
      </w:pPr>
      <w:r>
        <w:t>DUTs shall apply the parameter condition specified in 6.3.3.1 of the NR C-Plane profile specification [2]</w:t>
      </w:r>
    </w:p>
    <w:p w14:paraId="7E93A8E8" w14:textId="77777777" w:rsidR="00F436E0" w:rsidRDefault="00F436E0" w:rsidP="00F436E0">
      <w:r>
        <w:t>Testing tools which are required for this test scenario:</w:t>
      </w:r>
    </w:p>
    <w:p w14:paraId="01C3B63C" w14:textId="5EB34BD4" w:rsidR="00F436E0" w:rsidRDefault="00F436E0" w:rsidP="00BB7C9F">
      <w:pPr>
        <w:pStyle w:val="b0"/>
      </w:pPr>
      <w:r>
        <w:t>Test UE or UE emulator: used to perform an additional PDU Session Establishment procedure</w:t>
      </w:r>
    </w:p>
    <w:p w14:paraId="4C32C947" w14:textId="2F7D2C15" w:rsidR="00F436E0" w:rsidRDefault="00F436E0" w:rsidP="00BB7C9F">
      <w:pPr>
        <w:pStyle w:val="b0"/>
      </w:pPr>
      <w:r>
        <w:t>Core or Core emulator (5GC capabilities): used to terminate UEs (emulator) NAS protocol</w:t>
      </w:r>
    </w:p>
    <w:p w14:paraId="53608C73" w14:textId="56D51FE2" w:rsidR="00F436E0" w:rsidRDefault="00F436E0" w:rsidP="00BB7C9F">
      <w:pPr>
        <w:pStyle w:val="b0"/>
      </w:pPr>
      <w:r>
        <w:t xml:space="preserve">Application Test Server: used to originate and terminate application layer traffic (eg, UDP, TWAMP, etc) and provide application layer processing on the core network, </w:t>
      </w:r>
      <w:r w:rsidR="00AE022E">
        <w:t>ie,</w:t>
      </w:r>
      <w:r>
        <w:t xml:space="preserve"> 5GC side </w:t>
      </w:r>
    </w:p>
    <w:p w14:paraId="39F8F896" w14:textId="1956AD09" w:rsidR="00F436E0" w:rsidRDefault="00F436E0" w:rsidP="00BB7C9F">
      <w:pPr>
        <w:pStyle w:val="b0"/>
      </w:pPr>
      <w:r>
        <w:t>Protocol Analyzer: used to record and observe F1 procedural flows and content</w:t>
      </w:r>
    </w:p>
    <w:p w14:paraId="1F65600C" w14:textId="77777777" w:rsidR="00F436E0" w:rsidRDefault="00F436E0" w:rsidP="00BB7C9F">
      <w:pPr>
        <w:pStyle w:val="5"/>
      </w:pPr>
      <w:r>
        <w:t xml:space="preserve">2.3.1.70.3 </w:t>
      </w:r>
      <w:r>
        <w:tab/>
        <w:t>Initial Conditions</w:t>
      </w:r>
    </w:p>
    <w:p w14:paraId="0F225FC3" w14:textId="77777777" w:rsidR="00F436E0" w:rsidRDefault="00F436E0" w:rsidP="00F436E0">
      <w:r>
        <w:t>Refer to Section 2.3 for the standard list of initial conditions.</w:t>
      </w:r>
    </w:p>
    <w:p w14:paraId="34C0868B" w14:textId="77777777" w:rsidR="00F436E0" w:rsidRDefault="00F436E0" w:rsidP="00F436E0">
      <w:r>
        <w:t>The following list of initial conditions are applicable for this specific test case:</w:t>
      </w:r>
    </w:p>
    <w:p w14:paraId="58F66001" w14:textId="6118AC79" w:rsidR="00F436E0" w:rsidRDefault="00F436E0" w:rsidP="00BB7C9F">
      <w:pPr>
        <w:pStyle w:val="b0"/>
      </w:pPr>
      <w:r>
        <w:t xml:space="preserve">The F1 Setup procedure has been successfully completed between the gNB-CU and gNB-DU according to the NR C-Plane profile specification [2] </w:t>
      </w:r>
    </w:p>
    <w:p w14:paraId="7ECDFA93" w14:textId="74963758" w:rsidR="00F436E0" w:rsidRDefault="00F436E0" w:rsidP="00BB7C9F">
      <w:pPr>
        <w:pStyle w:val="b0"/>
      </w:pPr>
      <w:r>
        <w:t>Test UE or UE emulator has registered to the network, ie, Registration procedure specified in NR C-Plane profile specification [2] Section 6.1.2 has been successfully completed</w:t>
      </w:r>
    </w:p>
    <w:p w14:paraId="3F12CF0A" w14:textId="5BCFCF3E" w:rsidR="00F436E0" w:rsidRDefault="00F436E0" w:rsidP="00BB7C9F">
      <w:pPr>
        <w:pStyle w:val="b0"/>
      </w:pPr>
      <w:r>
        <w:t xml:space="preserve">Test UE or UE emulator is within the coverage area of the PCell  </w:t>
      </w:r>
    </w:p>
    <w:p w14:paraId="4F9D935D" w14:textId="587FB2F2" w:rsidR="00F436E0" w:rsidRDefault="00F436E0" w:rsidP="00BB7C9F">
      <w:pPr>
        <w:pStyle w:val="b0"/>
      </w:pPr>
      <w:r>
        <w:t>The service request procedure, as specified in NR C-Plane profile specification [2] Section 6.1.1, is successfully performed, a PDU Session with at least one DRB is established and data transfer from the Application Test Server to the Test UE or UE emulator and vice versa is possible</w:t>
      </w:r>
    </w:p>
    <w:p w14:paraId="6B2B43BB" w14:textId="77777777" w:rsidR="00F436E0" w:rsidRDefault="00F436E0" w:rsidP="00BB7C9F">
      <w:pPr>
        <w:pStyle w:val="5"/>
      </w:pPr>
      <w:r>
        <w:t xml:space="preserve">2.3.1.70.4 </w:t>
      </w:r>
      <w:r>
        <w:tab/>
        <w:t>Procedure</w:t>
      </w:r>
    </w:p>
    <w:p w14:paraId="75D23AD1" w14:textId="77777777" w:rsidR="00F436E0" w:rsidRDefault="00F436E0" w:rsidP="00BB7C9F">
      <w:pPr>
        <w:pStyle w:val="b1"/>
      </w:pPr>
      <w:r>
        <w:t>1.</w:t>
      </w:r>
      <w:r>
        <w:tab/>
        <w:t>Perform data transfer in both directions between the Application Test Server and the Test UE or UE emulator</w:t>
      </w:r>
    </w:p>
    <w:p w14:paraId="1D2754B2" w14:textId="77777777" w:rsidR="00F436E0" w:rsidRDefault="00F436E0" w:rsidP="00BB7C9F">
      <w:pPr>
        <w:pStyle w:val="b1"/>
      </w:pPr>
      <w:r>
        <w:t>2.</w:t>
      </w:r>
      <w:r>
        <w:tab/>
        <w:t>Initiate UE Context Modification procedure for DRB setup by establishment of an additional PDU session</w:t>
      </w:r>
    </w:p>
    <w:p w14:paraId="08E8F261" w14:textId="77777777" w:rsidR="00F436E0" w:rsidRDefault="00F436E0" w:rsidP="00BB7C9F">
      <w:pPr>
        <w:pStyle w:val="b1"/>
        <w:ind w:firstLine="0"/>
      </w:pPr>
      <w:r>
        <w:t>An example of how this procedure can be performed (or triggered) is listed below. The exact method to perform (or trigger) this procedure is out of scope of this specification.</w:t>
      </w:r>
    </w:p>
    <w:p w14:paraId="6BA7322D" w14:textId="77777777" w:rsidR="00F436E0" w:rsidRDefault="00F436E0" w:rsidP="00BB7C9F">
      <w:pPr>
        <w:pStyle w:val="a-sub"/>
      </w:pPr>
      <w:r>
        <w:t>a.</w:t>
      </w:r>
      <w:r>
        <w:tab/>
        <w:t>Add another PDU Session with at least one DRB by requesting another service, eg, Video streaming, resulting in a PDU Session Resource Setup</w:t>
      </w:r>
    </w:p>
    <w:p w14:paraId="083CD85F" w14:textId="77777777" w:rsidR="00F436E0" w:rsidRDefault="00F436E0" w:rsidP="00BB7C9F">
      <w:pPr>
        <w:pStyle w:val="b1"/>
      </w:pPr>
      <w:r>
        <w:t>3.</w:t>
      </w:r>
      <w:r>
        <w:tab/>
        <w:t>Stop data transfer between the Application Test Server and the Test UE or UE emulator</w:t>
      </w:r>
    </w:p>
    <w:p w14:paraId="214556E8" w14:textId="77777777" w:rsidR="00F436E0" w:rsidRDefault="00F436E0" w:rsidP="00BB7C9F">
      <w:pPr>
        <w:pStyle w:val="b1"/>
      </w:pPr>
      <w:r>
        <w:t>4.</w:t>
      </w:r>
      <w:r>
        <w:tab/>
        <w:t xml:space="preserve">Perform data transfer in both directions between the Application Test Server and the Test UE or UE emulator for 10 seconds. </w:t>
      </w:r>
    </w:p>
    <w:p w14:paraId="7C23C411" w14:textId="77777777" w:rsidR="00F436E0" w:rsidRDefault="00F436E0" w:rsidP="00BB7C9F">
      <w:pPr>
        <w:pStyle w:val="b1"/>
        <w:ind w:firstLine="0"/>
      </w:pPr>
      <w:r>
        <w:t>Note: it is a requirement for this test case to validate that the user plane transmission operates correctly after the UE context was modified.</w:t>
      </w:r>
    </w:p>
    <w:p w14:paraId="0325AC74" w14:textId="77777777" w:rsidR="00F436E0" w:rsidRDefault="00F436E0" w:rsidP="00F436E0">
      <w:r>
        <w:t>5.</w:t>
      </w:r>
      <w:r>
        <w:tab/>
        <w:t>Observe the Protocol Analyzer F1 logs</w:t>
      </w:r>
    </w:p>
    <w:p w14:paraId="57557D62" w14:textId="77777777" w:rsidR="00F436E0" w:rsidRDefault="00F436E0" w:rsidP="00BB7C9F">
      <w:pPr>
        <w:pStyle w:val="5"/>
      </w:pPr>
      <w:r>
        <w:t xml:space="preserve">2.3.1.70.5 </w:t>
      </w:r>
      <w:r>
        <w:tab/>
        <w:t>Expected Results and Log Observation</w:t>
      </w:r>
    </w:p>
    <w:p w14:paraId="05B80EFF" w14:textId="7C9A8717" w:rsidR="00F436E0" w:rsidRDefault="00F436E0" w:rsidP="00BB7C9F">
      <w:pPr>
        <w:pStyle w:val="6"/>
      </w:pPr>
      <w:r>
        <w:t>2.3.1.</w:t>
      </w:r>
      <w:r w:rsidR="001735C7">
        <w:t>70</w:t>
      </w:r>
      <w:r>
        <w:t xml:space="preserve">.5.1 </w:t>
      </w:r>
      <w:r>
        <w:tab/>
        <w:t>Expected Results</w:t>
      </w:r>
    </w:p>
    <w:p w14:paraId="0123F075" w14:textId="77777777" w:rsidR="00F436E0" w:rsidRDefault="00F436E0" w:rsidP="00F436E0">
      <w:r>
        <w:t xml:space="preserve">The PDU Session Establishment procedure is completed successfully. </w:t>
      </w:r>
    </w:p>
    <w:p w14:paraId="5ACC653C" w14:textId="77777777" w:rsidR="00F436E0" w:rsidRDefault="00F436E0" w:rsidP="00F436E0">
      <w:r>
        <w:lastRenderedPageBreak/>
        <w:t>The F1 UE Context Modification procedure for DRB setup to UE is performed successfully, and data transfer from the Application Test Server to the Test UE or UE emulator and vice versa is possible using the newly established DRB.</w:t>
      </w:r>
    </w:p>
    <w:p w14:paraId="6E54997E" w14:textId="77777777" w:rsidR="00F436E0" w:rsidRDefault="00F436E0" w:rsidP="00BB7C9F">
      <w:pPr>
        <w:pStyle w:val="6"/>
      </w:pPr>
      <w:r>
        <w:t xml:space="preserve">2.3.1.70.5.2 </w:t>
      </w:r>
      <w:r>
        <w:tab/>
        <w:t>Log Observation</w:t>
      </w:r>
    </w:p>
    <w:p w14:paraId="3E917541" w14:textId="77777777" w:rsidR="00F436E0" w:rsidRDefault="00F436E0" w:rsidP="00F436E0">
      <w:r>
        <w:t xml:space="preserve">F1 logs recorded in the Protocol Analyzer are aligned with the message flow specified in the NR C-Plane profile specification [2] Section 6.3.3.1.1/6.3.3.1.2. </w:t>
      </w:r>
    </w:p>
    <w:p w14:paraId="6D4C0977" w14:textId="77777777" w:rsidR="00F436E0" w:rsidRDefault="00F436E0" w:rsidP="00F436E0">
      <w:r>
        <w:t>If any of the following listed IEs is observed in the F1 log</w:t>
      </w:r>
    </w:p>
    <w:p w14:paraId="191405AE" w14:textId="3AA371B6" w:rsidR="00F436E0" w:rsidRDefault="00F436E0" w:rsidP="00BB7C9F">
      <w:pPr>
        <w:pStyle w:val="b0"/>
      </w:pPr>
      <w:r>
        <w:t xml:space="preserve">“DRB Failed To Setup List” in “UE CONTEXT MODIFICATION RESPONSE” </w:t>
      </w:r>
    </w:p>
    <w:p w14:paraId="302AA9F8" w14:textId="5CFB6FEB" w:rsidR="00F436E0" w:rsidRDefault="00F436E0" w:rsidP="00BB7C9F">
      <w:pPr>
        <w:pStyle w:val="b0"/>
      </w:pPr>
      <w:r>
        <w:t xml:space="preserve">“Criticality Diagnostics” in “UE CONTEXT MODIFICATION RESPONSE” </w:t>
      </w:r>
    </w:p>
    <w:p w14:paraId="6FC76D0D" w14:textId="77777777" w:rsidR="00F436E0" w:rsidRDefault="00F436E0" w:rsidP="00F436E0">
      <w:r>
        <w:t xml:space="preserve">the test result shall be determined to be ‘successful with remarks’. </w:t>
      </w:r>
    </w:p>
    <w:p w14:paraId="50AF8362" w14:textId="77777777" w:rsidR="00F436E0" w:rsidRDefault="00F436E0" w:rsidP="00F436E0">
      <w:r>
        <w:t>F1 logs recorded in the Protocol Analyzer and Test UE or UE emulator logs show that:</w:t>
      </w:r>
    </w:p>
    <w:p w14:paraId="78502396" w14:textId="191BD065" w:rsidR="00F436E0" w:rsidRDefault="00F436E0" w:rsidP="00BB7C9F">
      <w:pPr>
        <w:pStyle w:val="b0"/>
      </w:pPr>
      <w:r>
        <w:t>Regarding the uplink and downlink U-Plane data generated in step 1 and after step 2 and in step 4:</w:t>
      </w:r>
    </w:p>
    <w:p w14:paraId="35721B4B" w14:textId="77777777" w:rsidR="00F436E0" w:rsidRDefault="00F436E0" w:rsidP="00F436E0">
      <w:r>
        <w:t>All U-Plane data recorded in the F1 logs is correctly received by the Test UE or UE emulator and the Application Test Server, respectively.</w:t>
      </w:r>
    </w:p>
    <w:p w14:paraId="74E1C782" w14:textId="77777777" w:rsidR="008F4441" w:rsidRDefault="008F4441" w:rsidP="008F4441"/>
    <w:p w14:paraId="47E95641" w14:textId="0CDAA962" w:rsidR="008F4441" w:rsidRDefault="008F4441" w:rsidP="00BB7C9F">
      <w:pPr>
        <w:pStyle w:val="4"/>
      </w:pPr>
      <w:bookmarkStart w:id="265" w:name="_Toc214437821"/>
      <w:r>
        <w:t xml:space="preserve">2.3.1.71 </w:t>
      </w:r>
      <w:r>
        <w:tab/>
        <w:t xml:space="preserve">RRC Inactive to </w:t>
      </w:r>
      <w:r w:rsidR="003647CC">
        <w:t xml:space="preserve">RRC </w:t>
      </w:r>
      <w:r>
        <w:t>Connected, Inter</w:t>
      </w:r>
      <w:r w:rsidR="00A86124">
        <w:t xml:space="preserve"> gNB</w:t>
      </w:r>
      <w:r>
        <w:t>-CU</w:t>
      </w:r>
      <w:bookmarkEnd w:id="265"/>
    </w:p>
    <w:p w14:paraId="5D9ED1EE" w14:textId="4C82ABB1" w:rsidR="008F4441" w:rsidRDefault="008F4441" w:rsidP="00BB7C9F">
      <w:pPr>
        <w:pStyle w:val="5"/>
      </w:pPr>
      <w:r>
        <w:t xml:space="preserve">2.3.1.71.1 </w:t>
      </w:r>
      <w:r>
        <w:tab/>
        <w:t>Test Purpose</w:t>
      </w:r>
    </w:p>
    <w:p w14:paraId="30E891E5" w14:textId="5425BB8D" w:rsidR="008F4441" w:rsidRDefault="008F4441" w:rsidP="008F4441">
      <w:r>
        <w:t xml:space="preserve">The purpose of this test case is to verify that the state change procedure from RRC inactive to RRC connected between two pairs of gNB-CUs and gNB-DUs from different vendors, can be successfully completed, performed with the UE Context Setup procedure and with the UE Context Modification procedure, conforming to the NR C-Plane profile specification [2] Section 6.9.3. This TC expands the </w:t>
      </w:r>
      <w:r w:rsidRPr="002D297B">
        <w:t>TC specified in 2.4.1</w:t>
      </w:r>
      <w:r w:rsidR="00AE022E" w:rsidRPr="002D297B">
        <w:t>.</w:t>
      </w:r>
      <w:r w:rsidR="008C41DE">
        <w:t>20</w:t>
      </w:r>
      <w:r>
        <w:t xml:space="preserve"> with the F1 interface conformance.</w:t>
      </w:r>
    </w:p>
    <w:p w14:paraId="6531D063" w14:textId="43662728" w:rsidR="008F4441" w:rsidRDefault="008F4441" w:rsidP="00BB7C9F">
      <w:pPr>
        <w:pStyle w:val="5"/>
      </w:pPr>
      <w:r>
        <w:t xml:space="preserve">2.3.1.71.2 </w:t>
      </w:r>
      <w:r>
        <w:tab/>
        <w:t>Minimum Requirements</w:t>
      </w:r>
    </w:p>
    <w:p w14:paraId="431449C5" w14:textId="77777777" w:rsidR="008F4441" w:rsidRDefault="008F4441" w:rsidP="008F4441">
      <w:r>
        <w:t>DUTs: A Receiving gNB and a Last Serving gNB, each with a single gNB-CU and a gNB-DU from different vendors:</w:t>
      </w:r>
    </w:p>
    <w:p w14:paraId="7C5EE24E" w14:textId="213B6C87" w:rsidR="008F4441" w:rsidRDefault="008F4441" w:rsidP="00BB7C9F">
      <w:pPr>
        <w:pStyle w:val="b0"/>
      </w:pPr>
      <w:r>
        <w:t>DUTs shall apply the parameter condition specified in 6.9.3 of the NR C-Plane profile specification [2]</w:t>
      </w:r>
    </w:p>
    <w:p w14:paraId="5F1CBF13" w14:textId="3879E4DC" w:rsidR="008F4441" w:rsidRDefault="008F4441" w:rsidP="00BB7C9F">
      <w:pPr>
        <w:pStyle w:val="b0"/>
      </w:pPr>
      <w:r>
        <w:t>The coverages of the two gNBs cells overlap each other.</w:t>
      </w:r>
    </w:p>
    <w:p w14:paraId="6CDB15BD" w14:textId="77777777" w:rsidR="008F4441" w:rsidRDefault="008F4441" w:rsidP="008F4441">
      <w:r>
        <w:t>Testing tools which are required for this test scenario:</w:t>
      </w:r>
    </w:p>
    <w:p w14:paraId="2BDDEBB2" w14:textId="1BF23F37" w:rsidR="008F4441" w:rsidRDefault="008F4441" w:rsidP="00BB7C9F">
      <w:pPr>
        <w:pStyle w:val="b0"/>
      </w:pPr>
      <w:r>
        <w:t>Test UE or UE emulator: used to trigger the RRC state transition procedure</w:t>
      </w:r>
    </w:p>
    <w:p w14:paraId="7BA7E533" w14:textId="03BAF203" w:rsidR="008F4441" w:rsidRDefault="008F4441" w:rsidP="00BB7C9F">
      <w:pPr>
        <w:pStyle w:val="b0"/>
      </w:pPr>
      <w:r>
        <w:t>Core or Core emulator (5GC capabilities): used to terminate UEs (emulator) NAS protocol</w:t>
      </w:r>
    </w:p>
    <w:p w14:paraId="7310D80D" w14:textId="41126EB2" w:rsidR="008F4441" w:rsidRDefault="008F4441" w:rsidP="00BB7C9F">
      <w:pPr>
        <w:pStyle w:val="b0"/>
      </w:pPr>
      <w:r>
        <w:t xml:space="preserve">Application Test Server: used to originate and terminate application layer traffic (eg, UDP, TWAMP, etc) and provide application layer processing on the core network, </w:t>
      </w:r>
      <w:r w:rsidR="00AE022E">
        <w:t>ie,</w:t>
      </w:r>
      <w:r>
        <w:t xml:space="preserve"> 5GC side </w:t>
      </w:r>
    </w:p>
    <w:p w14:paraId="683D54BE" w14:textId="6B2ADA77" w:rsidR="008F4441" w:rsidRDefault="008F4441" w:rsidP="00BB7C9F">
      <w:pPr>
        <w:pStyle w:val="b0"/>
      </w:pPr>
      <w:r>
        <w:t>Protocol Analyzer: used to record and observe both F1 and Xn procedural flows and content</w:t>
      </w:r>
    </w:p>
    <w:p w14:paraId="13E8FE21" w14:textId="65F560F9" w:rsidR="008F4441" w:rsidRDefault="008F4441" w:rsidP="00BB7C9F">
      <w:pPr>
        <w:pStyle w:val="5"/>
      </w:pPr>
      <w:r>
        <w:t xml:space="preserve">2.3.1.71.3 </w:t>
      </w:r>
      <w:r>
        <w:tab/>
        <w:t>Initial Conditions</w:t>
      </w:r>
    </w:p>
    <w:p w14:paraId="6C69EA30" w14:textId="77777777" w:rsidR="008F4441" w:rsidRDefault="008F4441" w:rsidP="008F4441">
      <w:r>
        <w:t>Refer to Section 2.3 for the standard list of initial conditions.</w:t>
      </w:r>
    </w:p>
    <w:p w14:paraId="364A281A" w14:textId="77777777" w:rsidR="008F4441" w:rsidRDefault="008F4441" w:rsidP="008F4441">
      <w:r>
        <w:t>The following list of initial conditions are applicable for this specific test case:</w:t>
      </w:r>
    </w:p>
    <w:p w14:paraId="55F1403D" w14:textId="5FCBB497" w:rsidR="008F4441" w:rsidRDefault="008F4441" w:rsidP="00BB7C9F">
      <w:pPr>
        <w:pStyle w:val="b0"/>
      </w:pPr>
      <w:r>
        <w:t>F1 setup procedure has been successfully completed between the gNB-CU and gNB-DU of both the Receiving gNB and the Last Serving gNB, according to the NR C-Plane profile specification [2]</w:t>
      </w:r>
    </w:p>
    <w:p w14:paraId="233A595A" w14:textId="7F26DFDD" w:rsidR="008F4441" w:rsidRDefault="008F4441" w:rsidP="00BB7C9F">
      <w:pPr>
        <w:pStyle w:val="b0"/>
      </w:pPr>
      <w:r>
        <w:t xml:space="preserve">Test UE or UE emulator has registered to the network, ie, Registration procedure and the Service Request procedure specified in NR C-Plane profile specification [2] Section 6.1.1 has been successfully completed. </w:t>
      </w:r>
      <w:r>
        <w:lastRenderedPageBreak/>
        <w:t>At least one DRB is established and data transfer from the Application Test Server to the Test UE or UE emulator and vice versa is possible.</w:t>
      </w:r>
    </w:p>
    <w:p w14:paraId="10828879" w14:textId="69BEFA51" w:rsidR="008F4441" w:rsidRDefault="008F4441" w:rsidP="00BB7C9F">
      <w:pPr>
        <w:pStyle w:val="b0"/>
      </w:pPr>
      <w:r>
        <w:t xml:space="preserve">Data transfer in the uplink and downlink direction towards/ and from the Test UE or UE emulator is omitted for a period of time. The UE or UE emulator is in RRC inactive state. </w:t>
      </w:r>
    </w:p>
    <w:p w14:paraId="7ABA34F6" w14:textId="563A8DCE" w:rsidR="008F4441" w:rsidRDefault="008F4441" w:rsidP="00BB7C9F">
      <w:pPr>
        <w:pStyle w:val="b0"/>
        <w:numPr>
          <w:ilvl w:val="0"/>
          <w:numId w:val="0"/>
        </w:numPr>
        <w:ind w:left="927"/>
      </w:pPr>
      <w:r>
        <w:t xml:space="preserve">The UE or UE emulator is moved from the cell of the Last Serving gNB to the cell of the Receiving gNB. That can be done </w:t>
      </w:r>
      <w:r w:rsidR="00AE022E">
        <w:t>eg,</w:t>
      </w:r>
      <w:r>
        <w:t xml:space="preserve"> by increasing the attenuation of the Last Serving gNB cell and by lowering the attenuation of the Receiving gNB cell.</w:t>
      </w:r>
    </w:p>
    <w:p w14:paraId="548ECB9C" w14:textId="0F5503E5" w:rsidR="008F4441" w:rsidRDefault="008F4441" w:rsidP="00BB7C9F">
      <w:pPr>
        <w:pStyle w:val="5"/>
      </w:pPr>
      <w:r>
        <w:t xml:space="preserve">2.3.1.71.4 </w:t>
      </w:r>
      <w:r>
        <w:tab/>
        <w:t>Procedure</w:t>
      </w:r>
    </w:p>
    <w:p w14:paraId="0525FE76" w14:textId="64C5B4D1" w:rsidR="008F4441" w:rsidRDefault="008F4441" w:rsidP="00BB7C9F">
      <w:pPr>
        <w:pStyle w:val="b1"/>
      </w:pPr>
      <w:r>
        <w:t>1.</w:t>
      </w:r>
      <w:r>
        <w:tab/>
        <w:t xml:space="preserve">Perform RRC state change procedure as specified in section </w:t>
      </w:r>
      <w:r w:rsidRPr="002D297B">
        <w:t>2.4.1</w:t>
      </w:r>
      <w:r w:rsidR="00AE022E">
        <w:t>.20</w:t>
      </w:r>
    </w:p>
    <w:p w14:paraId="1D9F9FBB" w14:textId="77777777" w:rsidR="008F4441" w:rsidRDefault="008F4441" w:rsidP="00BB7C9F">
      <w:pPr>
        <w:pStyle w:val="b1"/>
      </w:pPr>
      <w:r>
        <w:t>2.</w:t>
      </w:r>
      <w:r>
        <w:tab/>
        <w:t>Stop data transfer between the Application Test Server and the Test UE or UE emulator</w:t>
      </w:r>
    </w:p>
    <w:p w14:paraId="0FBF7884" w14:textId="77777777" w:rsidR="008F4441" w:rsidRDefault="008F4441" w:rsidP="00BB7C9F">
      <w:pPr>
        <w:pStyle w:val="b1"/>
      </w:pPr>
      <w:r>
        <w:t>3.</w:t>
      </w:r>
      <w:r>
        <w:tab/>
        <w:t>Perform data transfer in both directions between the Application Test Server and the Test UE or UE emulator for 10 seconds before the RRC connection times out.</w:t>
      </w:r>
    </w:p>
    <w:p w14:paraId="3F7F208B" w14:textId="77777777" w:rsidR="008F4441" w:rsidRDefault="008F4441" w:rsidP="00BB7C9F">
      <w:pPr>
        <w:pStyle w:val="b1"/>
        <w:ind w:firstLine="0"/>
      </w:pPr>
      <w:r>
        <w:t>Note: it is a requirement for this test case to validate that the user plane transmission operates correctly after the RRC connection was established</w:t>
      </w:r>
    </w:p>
    <w:p w14:paraId="0B103E01" w14:textId="77777777" w:rsidR="008F4441" w:rsidRDefault="008F4441" w:rsidP="00BB7C9F">
      <w:pPr>
        <w:pStyle w:val="b1"/>
      </w:pPr>
      <w:r>
        <w:t>4.</w:t>
      </w:r>
      <w:r>
        <w:tab/>
        <w:t>Observe the Protocol Analyzer F1 and Xn logs and Test UE or UE emulator logs</w:t>
      </w:r>
    </w:p>
    <w:p w14:paraId="0927671C" w14:textId="30760934" w:rsidR="008F4441" w:rsidRDefault="008F4441" w:rsidP="00BB7C9F">
      <w:pPr>
        <w:pStyle w:val="5"/>
      </w:pPr>
      <w:r>
        <w:t xml:space="preserve">2.3.1.71.5 </w:t>
      </w:r>
      <w:r>
        <w:tab/>
        <w:t>Expected Results and Log Observation</w:t>
      </w:r>
    </w:p>
    <w:p w14:paraId="47AB603C" w14:textId="2CCD143F" w:rsidR="008F4441" w:rsidRDefault="008F4441" w:rsidP="00BB7C9F">
      <w:pPr>
        <w:pStyle w:val="6"/>
      </w:pPr>
      <w:r>
        <w:t xml:space="preserve">2.3.1.71.5.1 </w:t>
      </w:r>
      <w:r>
        <w:tab/>
        <w:t>Expected Results</w:t>
      </w:r>
    </w:p>
    <w:p w14:paraId="1497A714" w14:textId="15241690" w:rsidR="008F4441" w:rsidRDefault="008F4441" w:rsidP="008F4441">
      <w:r>
        <w:t xml:space="preserve">The RRC Inactive to </w:t>
      </w:r>
      <w:r w:rsidR="003647CC">
        <w:t xml:space="preserve">RRC </w:t>
      </w:r>
      <w:r>
        <w:t>Connected state change procedure with the UE Context Modification and the UE Context Setup procedures between gNB-CUs and gNB-DUs of the Receiving gNB and of the Last Serving gNB, respectively, are completed successfully. Data transfer from the Application Test Server to the Test UE or UE emulator and vice versa is possible.</w:t>
      </w:r>
    </w:p>
    <w:p w14:paraId="18F17678" w14:textId="209378EF" w:rsidR="008F4441" w:rsidRDefault="008F4441" w:rsidP="00BB7C9F">
      <w:pPr>
        <w:pStyle w:val="6"/>
      </w:pPr>
      <w:r>
        <w:t xml:space="preserve">2.3.1.71.5.2 </w:t>
      </w:r>
      <w:r>
        <w:tab/>
        <w:t>Log Observation</w:t>
      </w:r>
    </w:p>
    <w:p w14:paraId="025AA906" w14:textId="77777777" w:rsidR="008F4441" w:rsidRDefault="008F4441" w:rsidP="008F4441">
      <w:r>
        <w:t>F1 and Xn logs recorded in the Protocol Analyzer are aligned with the message flows specified in the NR C-Plane profile specification [2] Sections 6.9.3.3/6.9.3.4.</w:t>
      </w:r>
    </w:p>
    <w:p w14:paraId="6B12ECF8" w14:textId="77777777" w:rsidR="008F4441" w:rsidRDefault="008F4441" w:rsidP="008F4441">
      <w:r>
        <w:t>If any of the following listed IEs is observed in the F1 log</w:t>
      </w:r>
    </w:p>
    <w:p w14:paraId="5019E33A" w14:textId="5EB85146" w:rsidR="008F4441" w:rsidRDefault="008F4441" w:rsidP="00BB7C9F">
      <w:pPr>
        <w:pStyle w:val="b0"/>
      </w:pPr>
      <w:r>
        <w:t>“SRB failed to setup list” in “UE CONTEXT SETUP RESPONSE”</w:t>
      </w:r>
    </w:p>
    <w:p w14:paraId="0C2EFFAA" w14:textId="43B7A0D4" w:rsidR="008F4441" w:rsidRDefault="008F4441" w:rsidP="00BB7C9F">
      <w:pPr>
        <w:pStyle w:val="b0"/>
      </w:pPr>
      <w:r>
        <w:t>“DRB failed to setup list” in “UE CONTEXT SETUP RESPONSE”</w:t>
      </w:r>
    </w:p>
    <w:p w14:paraId="0212DD33" w14:textId="75E362FF" w:rsidR="008F4441" w:rsidRDefault="008F4441" w:rsidP="00BB7C9F">
      <w:pPr>
        <w:pStyle w:val="b0"/>
      </w:pPr>
      <w:r>
        <w:t>“</w:t>
      </w:r>
      <w:r w:rsidR="00514B7E">
        <w:t xml:space="preserve">SCell </w:t>
      </w:r>
      <w:r>
        <w:t>failed to setup list” in “UE CONTEXT SETUP RESPONSE”</w:t>
      </w:r>
    </w:p>
    <w:p w14:paraId="28BCA919" w14:textId="202383EA" w:rsidR="008F4441" w:rsidRDefault="008F4441" w:rsidP="00BB7C9F">
      <w:pPr>
        <w:pStyle w:val="b0"/>
      </w:pPr>
      <w:r>
        <w:t xml:space="preserve">“Criticality Diagnostics” in “UE CONTEXT MODIFICATION RESPONSE”, </w:t>
      </w:r>
    </w:p>
    <w:p w14:paraId="68AFE711" w14:textId="68329DAC" w:rsidR="008F4441" w:rsidRDefault="008F4441" w:rsidP="00BB7C9F">
      <w:pPr>
        <w:pStyle w:val="b0"/>
      </w:pPr>
      <w:r>
        <w:t xml:space="preserve">“Criticality Diagnostics” in “UE CONTEXT SETUP RESPONSE”, </w:t>
      </w:r>
    </w:p>
    <w:p w14:paraId="3F4076DB" w14:textId="77777777" w:rsidR="008F4441" w:rsidRDefault="008F4441" w:rsidP="008F4441">
      <w:r>
        <w:t xml:space="preserve">the test result shall be determined to be ‘successful with remarks’. </w:t>
      </w:r>
    </w:p>
    <w:p w14:paraId="271C76D1" w14:textId="77777777" w:rsidR="008F4441" w:rsidRDefault="008F4441" w:rsidP="008F4441">
      <w:r>
        <w:t xml:space="preserve">F1 logs recorded in the Protocol Analyzer and the Test UE or UE emulator show that: </w:t>
      </w:r>
    </w:p>
    <w:p w14:paraId="0A06FFCE" w14:textId="5BF9DD1B" w:rsidR="008F4441" w:rsidRDefault="008F4441" w:rsidP="00BB7C9F">
      <w:pPr>
        <w:pStyle w:val="b0"/>
      </w:pPr>
      <w:r>
        <w:t>Regarding the downlink U-Plane data generated in step 1 and step 3:</w:t>
      </w:r>
    </w:p>
    <w:p w14:paraId="49902713" w14:textId="77777777" w:rsidR="008F4441" w:rsidRDefault="008F4441" w:rsidP="00BB7C9F">
      <w:pPr>
        <w:pStyle w:val="b20"/>
      </w:pPr>
      <w:r>
        <w:t>o</w:t>
      </w:r>
      <w:r>
        <w:tab/>
        <w:t>All U-Plane data which is recorded in the F1 logs is correctly received by the Test UE or emulated UE</w:t>
      </w:r>
    </w:p>
    <w:p w14:paraId="3A37E84F" w14:textId="6359BD9E" w:rsidR="008F4441" w:rsidRDefault="008F4441" w:rsidP="00BB7C9F">
      <w:pPr>
        <w:pStyle w:val="b0"/>
      </w:pPr>
      <w:r>
        <w:t>Regarding the uplink U-Plane data generated in step 1 and step 3:</w:t>
      </w:r>
    </w:p>
    <w:p w14:paraId="7EA77BD2" w14:textId="0DD7E177" w:rsidR="000101E6" w:rsidRDefault="008F4441" w:rsidP="00BB7C9F">
      <w:pPr>
        <w:pStyle w:val="b20"/>
      </w:pPr>
      <w:r>
        <w:t>o</w:t>
      </w:r>
      <w:r>
        <w:tab/>
        <w:t>All U-Plane data transmitted by the Test UE or emulated UE is recorded in the F1 logs</w:t>
      </w:r>
    </w:p>
    <w:p w14:paraId="7236342F" w14:textId="77777777" w:rsidR="00AD1CE8" w:rsidRDefault="00AD1CE8" w:rsidP="00AD1CE8"/>
    <w:p w14:paraId="24D0F910" w14:textId="0DC1AAEB" w:rsidR="00AD1CE8" w:rsidRDefault="00AD1CE8" w:rsidP="00BB7C9F">
      <w:pPr>
        <w:pStyle w:val="4"/>
      </w:pPr>
      <w:bookmarkStart w:id="266" w:name="_Toc214437822"/>
      <w:r>
        <w:lastRenderedPageBreak/>
        <w:t xml:space="preserve">2.3.1.72 </w:t>
      </w:r>
      <w:r>
        <w:tab/>
        <w:t>Measurement ID Coordination (MN initiated)</w:t>
      </w:r>
      <w:bookmarkEnd w:id="266"/>
    </w:p>
    <w:p w14:paraId="7FEF91BB" w14:textId="69E8601A" w:rsidR="00AD1CE8" w:rsidRDefault="00AD1CE8" w:rsidP="00BB7C9F">
      <w:pPr>
        <w:pStyle w:val="5"/>
      </w:pPr>
      <w:r>
        <w:t xml:space="preserve">2.3.1.72.1 </w:t>
      </w:r>
      <w:r>
        <w:tab/>
        <w:t>Test Purpose</w:t>
      </w:r>
    </w:p>
    <w:p w14:paraId="24B6B89C" w14:textId="007F67F2" w:rsidR="00AD1CE8" w:rsidRDefault="00AD1CE8" w:rsidP="00AD1CE8">
      <w:r>
        <w:t>The purpose of this test case is to verify that the Measurement ID Coordination (MN initiated) using the F1 UE Context Modification procedure can be successfully completed between gNB-CU and gNB-DU from different vendors, conforming to the NR C-Plane profile specification [2] section 5.6.24. This test case is on top of the X2 part of the Measurement ID Coordination (MN initiated) procedure as described in section 2.2.1.</w:t>
      </w:r>
      <w:r w:rsidR="00AE022E">
        <w:t>39</w:t>
      </w:r>
      <w:r>
        <w:t>.</w:t>
      </w:r>
    </w:p>
    <w:p w14:paraId="10D4EDF3" w14:textId="0AE0E085" w:rsidR="00AD1CE8" w:rsidRDefault="00AD1CE8" w:rsidP="00BB7C9F">
      <w:pPr>
        <w:pStyle w:val="5"/>
      </w:pPr>
      <w:r>
        <w:t xml:space="preserve">2.3.1.72.2 </w:t>
      </w:r>
      <w:r>
        <w:tab/>
        <w:t>Minimum Requirements</w:t>
      </w:r>
    </w:p>
    <w:p w14:paraId="53B93C5F" w14:textId="77777777" w:rsidR="00AD1CE8" w:rsidRDefault="00AD1CE8" w:rsidP="00AD1CE8">
      <w:r>
        <w:t>DUTs: Single en-gNB-CU and single en-gNB-DU:</w:t>
      </w:r>
    </w:p>
    <w:p w14:paraId="044DF217" w14:textId="71EB4EF6" w:rsidR="00AD1CE8" w:rsidRDefault="00AD1CE8" w:rsidP="00BB7C9F">
      <w:pPr>
        <w:pStyle w:val="b0"/>
      </w:pPr>
      <w:r>
        <w:t xml:space="preserve">DUTs shall apply the parameter condition specified in 5.6.24 of NR C-Plane profile specification [2] </w:t>
      </w:r>
    </w:p>
    <w:p w14:paraId="3D4D0D36" w14:textId="7717C1BC" w:rsidR="00AD1CE8" w:rsidRDefault="00AD1CE8" w:rsidP="00BB7C9F">
      <w:pPr>
        <w:pStyle w:val="b0"/>
      </w:pPr>
      <w:r>
        <w:t>The coverage of eNB cell and en-gNB cell overlap</w:t>
      </w:r>
    </w:p>
    <w:p w14:paraId="50009494" w14:textId="77777777" w:rsidR="00AD1CE8" w:rsidRDefault="00AD1CE8" w:rsidP="00AD1CE8">
      <w:r>
        <w:t xml:space="preserve">Testing tools which are required for this test scenario: </w:t>
      </w:r>
    </w:p>
    <w:p w14:paraId="4150C1F0" w14:textId="1AFC6B71" w:rsidR="00AD1CE8" w:rsidRDefault="00AD1CE8" w:rsidP="00BB7C9F">
      <w:pPr>
        <w:pStyle w:val="b0"/>
      </w:pPr>
      <w:r>
        <w:t>eNB or eNB emulator: used to perform Measurement ID Coordination (MN initiated) procedure</w:t>
      </w:r>
    </w:p>
    <w:p w14:paraId="522CFBAA" w14:textId="695E7BE3" w:rsidR="00AD1CE8" w:rsidRDefault="00AD1CE8" w:rsidP="00BB7C9F">
      <w:pPr>
        <w:pStyle w:val="b0"/>
      </w:pPr>
      <w:r>
        <w:t>Test UE or UE emulator which is capable of supporting both LTE and NR: used to perform Measurement ID Coordination procedure (MN initiated)</w:t>
      </w:r>
    </w:p>
    <w:p w14:paraId="22BF7CAE" w14:textId="350D0D05" w:rsidR="00AD1CE8" w:rsidRDefault="00AD1CE8" w:rsidP="00BB7C9F">
      <w:pPr>
        <w:pStyle w:val="b0"/>
      </w:pPr>
      <w:r>
        <w:t xml:space="preserve">Core or Core emulator (EPC with EN-DC capabilities): used to terminate UEs (emulator) NAS protocol </w:t>
      </w:r>
    </w:p>
    <w:p w14:paraId="271EE379" w14:textId="6F74FF1F" w:rsidR="00AD1CE8" w:rsidRDefault="00AD1CE8" w:rsidP="00BB7C9F">
      <w:pPr>
        <w:pStyle w:val="b0"/>
      </w:pPr>
      <w:r>
        <w:t>Application test server: used to originate and terminate application layer traffic (eg, UDP, TWAMP, etc) and provide application layer processing on the network side</w:t>
      </w:r>
    </w:p>
    <w:p w14:paraId="67095EA3" w14:textId="22832146" w:rsidR="00AD1CE8" w:rsidRDefault="00AD1CE8" w:rsidP="00BB7C9F">
      <w:pPr>
        <w:pStyle w:val="b0"/>
      </w:pPr>
      <w:r>
        <w:t>Protocol Analyzer: used to record and observe both X2 and F1 procedural flows and content</w:t>
      </w:r>
    </w:p>
    <w:p w14:paraId="6D809091" w14:textId="39F0DE9D" w:rsidR="00AD1CE8" w:rsidRDefault="00AD1CE8" w:rsidP="00BB7C9F">
      <w:pPr>
        <w:pStyle w:val="5"/>
      </w:pPr>
      <w:r>
        <w:t xml:space="preserve">2.3.1.72.3 </w:t>
      </w:r>
      <w:r>
        <w:tab/>
        <w:t>Initial Conditions</w:t>
      </w:r>
    </w:p>
    <w:p w14:paraId="78370674" w14:textId="77777777" w:rsidR="00AD1CE8" w:rsidRDefault="00AD1CE8" w:rsidP="00AD1CE8">
      <w:r>
        <w:t>Refer to Section 2.3 for the F1 related list of initial conditions. Besides, refer to Section 2.2 for the X2 related list of initial conditions.</w:t>
      </w:r>
    </w:p>
    <w:p w14:paraId="71FF930A" w14:textId="77777777" w:rsidR="00AD1CE8" w:rsidRDefault="00AD1CE8" w:rsidP="00AD1CE8">
      <w:r>
        <w:t>The following list of initial conditions are applicable for this specific test case:</w:t>
      </w:r>
    </w:p>
    <w:p w14:paraId="74B8CD0F" w14:textId="455E5BD5" w:rsidR="00AD1CE8" w:rsidRDefault="00AD1CE8" w:rsidP="00BB7C9F">
      <w:pPr>
        <w:pStyle w:val="b0"/>
      </w:pPr>
      <w:r>
        <w:t>EN-DC X2 setup procedure has been successfully completed between the eNB and en-gNB according to the NR C-Plane profile specification [2]</w:t>
      </w:r>
    </w:p>
    <w:p w14:paraId="709F9DF9" w14:textId="2C640E4F" w:rsidR="00AD1CE8" w:rsidRDefault="00AD1CE8" w:rsidP="00BB7C9F">
      <w:pPr>
        <w:pStyle w:val="b0"/>
      </w:pPr>
      <w:r>
        <w:t>F1 setup procedure has been successfully completed between the gNB-CU and gNB-DU according to the NR C-Plane profile specification [2]</w:t>
      </w:r>
    </w:p>
    <w:p w14:paraId="367C5E75" w14:textId="7C936B20" w:rsidR="00AD1CE8" w:rsidRDefault="00AD1CE8" w:rsidP="00BB7C9F">
      <w:pPr>
        <w:pStyle w:val="b0"/>
      </w:pPr>
      <w:r>
        <w:t>Test UE or UE emulator has registered to the network, ie, Attach procedure and service request procedure specified in 3GPP TS 23.401 [8] has been successfully completed</w:t>
      </w:r>
    </w:p>
    <w:p w14:paraId="5C4071DD" w14:textId="750F66CF" w:rsidR="00AD1CE8" w:rsidRDefault="00AD1CE8" w:rsidP="00BB7C9F">
      <w:pPr>
        <w:pStyle w:val="b0"/>
      </w:pPr>
      <w:r>
        <w:t xml:space="preserve">Test UE or UE emulator is within the coverage area of the MN (eNB) cell and SN (en-gNB) cell </w:t>
      </w:r>
    </w:p>
    <w:p w14:paraId="2F5D1071" w14:textId="21E7CD1A" w:rsidR="00AD1CE8" w:rsidRDefault="00AD1CE8" w:rsidP="00BB7C9F">
      <w:pPr>
        <w:pStyle w:val="b0"/>
      </w:pPr>
      <w:r>
        <w:t>Secondary Node Addition (Option 3x) procedure between the eNB and en-gNB has been successfully completed according to NR C-Plane profile specification [2]</w:t>
      </w:r>
    </w:p>
    <w:p w14:paraId="204C7AC5" w14:textId="2AF18D68" w:rsidR="00AD1CE8" w:rsidRDefault="00AD1CE8" w:rsidP="00BB7C9F">
      <w:pPr>
        <w:pStyle w:val="5"/>
      </w:pPr>
      <w:r>
        <w:t xml:space="preserve">2.3.1.72.4 </w:t>
      </w:r>
      <w:r>
        <w:tab/>
        <w:t>Procedure</w:t>
      </w:r>
    </w:p>
    <w:p w14:paraId="310EA87D" w14:textId="5D5A513D" w:rsidR="00AD1CE8" w:rsidRDefault="00AD1CE8" w:rsidP="00BB7C9F">
      <w:pPr>
        <w:pStyle w:val="b1"/>
      </w:pPr>
      <w:r>
        <w:t>1.</w:t>
      </w:r>
      <w:r>
        <w:tab/>
        <w:t>Perform data transfer in both directions as described in step 1 in Section 2.2.1</w:t>
      </w:r>
      <w:r w:rsidR="00AE022E">
        <w:t>.39</w:t>
      </w:r>
      <w:r>
        <w:t>.4.</w:t>
      </w:r>
    </w:p>
    <w:p w14:paraId="1A62A3D8" w14:textId="378EC3BC" w:rsidR="00AD1CE8" w:rsidRDefault="00AD1CE8" w:rsidP="00BB7C9F">
      <w:pPr>
        <w:pStyle w:val="b1"/>
      </w:pPr>
      <w:r>
        <w:t>2.</w:t>
      </w:r>
      <w:r>
        <w:tab/>
        <w:t>Perform Measurement ID Coordination procedure (MN initiated) as described in step 2 in Section 2.2.1</w:t>
      </w:r>
      <w:r w:rsidR="00AE022E">
        <w:t>.39</w:t>
      </w:r>
      <w:r>
        <w:t>.4.</w:t>
      </w:r>
    </w:p>
    <w:p w14:paraId="5534668A" w14:textId="2050730C" w:rsidR="00AD1CE8" w:rsidRPr="002D297B" w:rsidRDefault="00AD1CE8" w:rsidP="00BB7C9F">
      <w:pPr>
        <w:pStyle w:val="b1"/>
      </w:pPr>
      <w:r>
        <w:t>3.</w:t>
      </w:r>
      <w:r>
        <w:tab/>
        <w:t xml:space="preserve">Stop data transfer as described in step 3 in </w:t>
      </w:r>
      <w:r w:rsidRPr="002D297B">
        <w:t>Section 2.2.1</w:t>
      </w:r>
      <w:r w:rsidR="00AE022E" w:rsidRPr="00BB7C9F">
        <w:t>.39</w:t>
      </w:r>
      <w:r w:rsidRPr="002D297B">
        <w:t xml:space="preserve">.4. </w:t>
      </w:r>
    </w:p>
    <w:p w14:paraId="564EAA80" w14:textId="1D704E19" w:rsidR="00AD1CE8" w:rsidRPr="002D297B" w:rsidRDefault="00AD1CE8" w:rsidP="00BB7C9F">
      <w:pPr>
        <w:pStyle w:val="b1"/>
      </w:pPr>
      <w:r w:rsidRPr="002D297B">
        <w:t>4.</w:t>
      </w:r>
      <w:r w:rsidRPr="002D297B">
        <w:tab/>
        <w:t>Perform data transfer in both directions as described in step 4 in Section 2.2.1</w:t>
      </w:r>
      <w:r w:rsidR="00AE022E" w:rsidRPr="00BB7C9F">
        <w:t>.39</w:t>
      </w:r>
      <w:r w:rsidRPr="002D297B">
        <w:t xml:space="preserve">.4. </w:t>
      </w:r>
    </w:p>
    <w:p w14:paraId="22EFDFB2" w14:textId="77777777" w:rsidR="00AD1CE8" w:rsidRDefault="00AD1CE8" w:rsidP="00BB7C9F">
      <w:pPr>
        <w:pStyle w:val="b1"/>
      </w:pPr>
      <w:r w:rsidRPr="002D297B">
        <w:t>5.</w:t>
      </w:r>
      <w:r w:rsidRPr="002D297B">
        <w:tab/>
        <w:t>Observe the Protocol Analyzer X2 and F1 logs and Test UE or UE emulator logs.</w:t>
      </w:r>
      <w:r>
        <w:t xml:space="preserve"> </w:t>
      </w:r>
    </w:p>
    <w:p w14:paraId="6765786B" w14:textId="1F233FD2" w:rsidR="00AD1CE8" w:rsidRDefault="00AD1CE8" w:rsidP="00BB7C9F">
      <w:pPr>
        <w:pStyle w:val="5"/>
      </w:pPr>
      <w:r>
        <w:lastRenderedPageBreak/>
        <w:t xml:space="preserve">2.3.1.72.5 </w:t>
      </w:r>
      <w:r>
        <w:tab/>
        <w:t>Expected Results and Log observation</w:t>
      </w:r>
    </w:p>
    <w:p w14:paraId="3AC98906" w14:textId="67574C17" w:rsidR="00AD1CE8" w:rsidRDefault="00AD1CE8" w:rsidP="00BB7C9F">
      <w:pPr>
        <w:pStyle w:val="6"/>
      </w:pPr>
      <w:r>
        <w:t xml:space="preserve">2.3.1.72.5.1 </w:t>
      </w:r>
      <w:r>
        <w:tab/>
        <w:t>Expected Results</w:t>
      </w:r>
    </w:p>
    <w:p w14:paraId="609A7116" w14:textId="77777777" w:rsidR="00AD1CE8" w:rsidRDefault="00AD1CE8" w:rsidP="00AD1CE8">
      <w:r>
        <w:t>The UE Context Modification procedure is successfully completed.</w:t>
      </w:r>
    </w:p>
    <w:p w14:paraId="1FF144E4" w14:textId="1DCAEC39" w:rsidR="00AD1CE8" w:rsidRDefault="00AD1CE8" w:rsidP="00AD1CE8">
      <w:r>
        <w:t>The Measurement ID Coordination procedure (MN initiated) is successfully completed and data transfer from the Application Test Server to the Test UE or UE emulator and vice versa is ongoing/possible.</w:t>
      </w:r>
    </w:p>
    <w:p w14:paraId="05ECA7E3" w14:textId="5CE57624" w:rsidR="00AD1CE8" w:rsidRDefault="00AD1CE8" w:rsidP="00BB7C9F">
      <w:pPr>
        <w:pStyle w:val="6"/>
      </w:pPr>
      <w:r>
        <w:t xml:space="preserve">2.3.1.72.5.2 </w:t>
      </w:r>
      <w:r>
        <w:tab/>
        <w:t>Log observation</w:t>
      </w:r>
    </w:p>
    <w:p w14:paraId="62F166C3" w14:textId="77777777" w:rsidR="00AD1CE8" w:rsidRDefault="00AD1CE8" w:rsidP="00AD1CE8">
      <w:r>
        <w:t>X2 and F1 logs recorded in the Protocol Analyzer are aligned with the message flows specified in the NR C-Plane profile specification [2] Sections 5.6.24.3/5.6.24.4.</w:t>
      </w:r>
    </w:p>
    <w:p w14:paraId="620022A0" w14:textId="77777777" w:rsidR="00AD1CE8" w:rsidRDefault="00AD1CE8" w:rsidP="00AD1CE8">
      <w:r>
        <w:t>If any of the following listed IEs is observed in the F1 logs:</w:t>
      </w:r>
    </w:p>
    <w:p w14:paraId="3A3D4185" w14:textId="69A2EC9A" w:rsidR="00AD1CE8" w:rsidRDefault="00AD1CE8" w:rsidP="00BB7C9F">
      <w:pPr>
        <w:pStyle w:val="b0"/>
      </w:pPr>
      <w:r>
        <w:t>“Criticality Diagnostics” in “UE CONTEXT MODIFICATION RESPONSE”</w:t>
      </w:r>
    </w:p>
    <w:p w14:paraId="5B076CA6" w14:textId="77777777" w:rsidR="00AD1CE8" w:rsidRDefault="00AD1CE8" w:rsidP="00AD1CE8">
      <w:r>
        <w:t>the test result shall be determined to be ‘successful with remarks’.</w:t>
      </w:r>
    </w:p>
    <w:p w14:paraId="46DFF445" w14:textId="77777777" w:rsidR="00AD1CE8" w:rsidRDefault="00AD1CE8" w:rsidP="00AD1CE8">
      <w:r>
        <w:t xml:space="preserve">F1 logs recorded in the Protocol Analyzer and Test UE or UE emulator logs show that: </w:t>
      </w:r>
    </w:p>
    <w:p w14:paraId="18AADE59" w14:textId="14C3C0B0" w:rsidR="00AD1CE8" w:rsidRDefault="00AD1CE8" w:rsidP="00BB7C9F">
      <w:pPr>
        <w:pStyle w:val="b0"/>
      </w:pPr>
      <w:r>
        <w:t xml:space="preserve">Regarding the downlink U-Plane data generated in step 1 and after step 2 and in step 4: </w:t>
      </w:r>
    </w:p>
    <w:p w14:paraId="6E20C9A8" w14:textId="77777777" w:rsidR="00AD1CE8" w:rsidRDefault="00AD1CE8" w:rsidP="00BB7C9F">
      <w:pPr>
        <w:pStyle w:val="b20"/>
      </w:pPr>
      <w:r>
        <w:t>o</w:t>
      </w:r>
      <w:r>
        <w:tab/>
        <w:t>All U-Plane data recorded in the F1 logs is correctly received by the Test UE or UE emulator via NR RAT</w:t>
      </w:r>
    </w:p>
    <w:p w14:paraId="7AE51D40" w14:textId="4F2D715B" w:rsidR="00AD1CE8" w:rsidRDefault="00AD1CE8" w:rsidP="00BB7C9F">
      <w:pPr>
        <w:pStyle w:val="b0"/>
      </w:pPr>
      <w:r>
        <w:t>Regarding the uplink U-Plane data generated in step 1 and after step 2 and in step 4:</w:t>
      </w:r>
    </w:p>
    <w:p w14:paraId="49EA02DF" w14:textId="46E5BCDA" w:rsidR="00AD1CE8" w:rsidRDefault="00AD1CE8" w:rsidP="00BB7C9F">
      <w:pPr>
        <w:pStyle w:val="b20"/>
      </w:pPr>
      <w:r>
        <w:t>o</w:t>
      </w:r>
      <w:r>
        <w:tab/>
        <w:t>All U-Plane data transmitted by the Test UE or UE emulator via NR RAT is recorded in the F1 logs</w:t>
      </w:r>
    </w:p>
    <w:p w14:paraId="4459280A" w14:textId="77777777" w:rsidR="00BB7C9F" w:rsidRDefault="00BB7C9F" w:rsidP="00BB7C9F">
      <w:pPr>
        <w:pStyle w:val="b0"/>
        <w:numPr>
          <w:ilvl w:val="0"/>
          <w:numId w:val="0"/>
        </w:numPr>
      </w:pPr>
    </w:p>
    <w:p w14:paraId="5AF05D5A" w14:textId="3F50F996" w:rsidR="006473EC" w:rsidRDefault="006473EC" w:rsidP="00BB7C9F">
      <w:pPr>
        <w:pStyle w:val="4"/>
      </w:pPr>
      <w:bookmarkStart w:id="267" w:name="_Toc214437823"/>
      <w:r>
        <w:t xml:space="preserve">2.3.1.73 </w:t>
      </w:r>
      <w:r>
        <w:tab/>
        <w:t>New QoS Flow with Explicit NAS Signalling</w:t>
      </w:r>
      <w:bookmarkEnd w:id="267"/>
    </w:p>
    <w:p w14:paraId="523A24DA" w14:textId="7812ADC9" w:rsidR="006473EC" w:rsidRDefault="006473EC" w:rsidP="00BB7C9F">
      <w:pPr>
        <w:pStyle w:val="5"/>
      </w:pPr>
      <w:r>
        <w:t xml:space="preserve">2.3.1.73.1 </w:t>
      </w:r>
      <w:r>
        <w:tab/>
        <w:t>Test Purpose</w:t>
      </w:r>
    </w:p>
    <w:p w14:paraId="1BA4B343" w14:textId="77777777" w:rsidR="006473EC" w:rsidRDefault="006473EC" w:rsidP="006473EC">
      <w:r>
        <w:t xml:space="preserve">The purpose of this test case is to verify that the addition of new QoS flow with explicit NAS signalling using the F1 UE Context Modification procedure can be successfully completed between gNB-CU and gNB-DU from different vendors, conforming to the NR C-Plane profile specification [2] section 6.3.3.2. </w:t>
      </w:r>
    </w:p>
    <w:p w14:paraId="187DD2AE" w14:textId="29FB787F" w:rsidR="006473EC" w:rsidRDefault="006473EC" w:rsidP="00BB7C9F">
      <w:pPr>
        <w:pStyle w:val="5"/>
      </w:pPr>
      <w:r>
        <w:t xml:space="preserve">2.3.1.73.2 </w:t>
      </w:r>
      <w:r>
        <w:tab/>
        <w:t>Minimum Requirements</w:t>
      </w:r>
    </w:p>
    <w:p w14:paraId="2E081FAC" w14:textId="77777777" w:rsidR="006473EC" w:rsidRDefault="006473EC" w:rsidP="006473EC">
      <w:r>
        <w:t>DUTs: Single gNB-CU and single gNB-DU:</w:t>
      </w:r>
    </w:p>
    <w:p w14:paraId="08B3E7BF" w14:textId="0CD462AF" w:rsidR="006473EC" w:rsidRDefault="006473EC" w:rsidP="00BB7C9F">
      <w:pPr>
        <w:pStyle w:val="b0"/>
      </w:pPr>
      <w:r>
        <w:t xml:space="preserve">DUTs shall apply the parameter condition specified in 6.3.3.2 of NR C-Plane profile specification [2] </w:t>
      </w:r>
    </w:p>
    <w:p w14:paraId="78CE5131" w14:textId="77777777" w:rsidR="006473EC" w:rsidRDefault="006473EC" w:rsidP="006473EC">
      <w:r>
        <w:t xml:space="preserve">Testing tools which are required for this test scenario: </w:t>
      </w:r>
    </w:p>
    <w:p w14:paraId="1E0DB798" w14:textId="0D4ED6A8" w:rsidR="006473EC" w:rsidRDefault="006473EC" w:rsidP="00BB7C9F">
      <w:pPr>
        <w:pStyle w:val="b0"/>
      </w:pPr>
      <w:r>
        <w:t>Test UE or UE emulator which is capable of supporting NR: used to perform the addition of new QoS flow with explicit NAS signalling procedure</w:t>
      </w:r>
    </w:p>
    <w:p w14:paraId="0F490030" w14:textId="50C0F127" w:rsidR="006473EC" w:rsidRDefault="006473EC" w:rsidP="00BB7C9F">
      <w:pPr>
        <w:pStyle w:val="b0"/>
      </w:pPr>
      <w:r>
        <w:t xml:space="preserve">Core or Core emulator (5GC capabilities): used to terminate UEs (emulator) NAS protocol </w:t>
      </w:r>
    </w:p>
    <w:p w14:paraId="7E98ED3A" w14:textId="22506B39" w:rsidR="006473EC" w:rsidRDefault="006473EC" w:rsidP="00BB7C9F">
      <w:pPr>
        <w:pStyle w:val="b0"/>
      </w:pPr>
      <w:r>
        <w:t>Application test server: used to originate and terminate application layer traffic (eg, UDP, TWAMP, etc) and provide application layer processing on the network side</w:t>
      </w:r>
    </w:p>
    <w:p w14:paraId="4BD1C853" w14:textId="3F911F12" w:rsidR="006473EC" w:rsidRDefault="006473EC" w:rsidP="00BB7C9F">
      <w:pPr>
        <w:pStyle w:val="b0"/>
      </w:pPr>
      <w:r>
        <w:t>Protocol Analyzer: used to record and observe both F1 procedural flows and content</w:t>
      </w:r>
    </w:p>
    <w:p w14:paraId="49FEF48A" w14:textId="67E22575" w:rsidR="006473EC" w:rsidRDefault="006473EC" w:rsidP="00BB7C9F">
      <w:pPr>
        <w:pStyle w:val="5"/>
      </w:pPr>
      <w:r>
        <w:t xml:space="preserve">2.3.1.73.3 </w:t>
      </w:r>
      <w:r>
        <w:tab/>
        <w:t>Initial Conditions</w:t>
      </w:r>
    </w:p>
    <w:p w14:paraId="54F82A8C" w14:textId="77777777" w:rsidR="006473EC" w:rsidRDefault="006473EC" w:rsidP="006473EC">
      <w:r>
        <w:t>Refer to Section 2.3 for F1 related standard list of initial conditions.</w:t>
      </w:r>
    </w:p>
    <w:p w14:paraId="4F852396" w14:textId="77777777" w:rsidR="006473EC" w:rsidRDefault="006473EC" w:rsidP="006473EC">
      <w:r>
        <w:t>The following list of initial conditions are applicable for this specific test case:</w:t>
      </w:r>
    </w:p>
    <w:p w14:paraId="41B30C75" w14:textId="69041B5F" w:rsidR="006473EC" w:rsidRDefault="006473EC" w:rsidP="00BB7C9F">
      <w:pPr>
        <w:pStyle w:val="b0"/>
      </w:pPr>
      <w:r>
        <w:lastRenderedPageBreak/>
        <w:t>F1 setup procedure has been successfully completed between the gNB-CU and gNB-DU according to the NR C-Plane profile specification [2]</w:t>
      </w:r>
    </w:p>
    <w:p w14:paraId="0CF1AB9D" w14:textId="6645BA61" w:rsidR="006473EC" w:rsidRDefault="006473EC" w:rsidP="00BB7C9F">
      <w:pPr>
        <w:pStyle w:val="b0"/>
      </w:pPr>
      <w:r>
        <w:t>Test UE or UE emulator has registered to the network, ie, Registration procedure specified in NR C-Plane profile specification [2] Section 6.1.2 has been successfully completed</w:t>
      </w:r>
    </w:p>
    <w:p w14:paraId="2E5167F9" w14:textId="57F8FE72" w:rsidR="006473EC" w:rsidRDefault="006473EC" w:rsidP="00BB7C9F">
      <w:pPr>
        <w:pStyle w:val="b0"/>
      </w:pPr>
      <w:r>
        <w:t>Test UE or UE emulator is within the coverage area of the PCell</w:t>
      </w:r>
    </w:p>
    <w:p w14:paraId="040E8F4E" w14:textId="66F427D4" w:rsidR="006473EC" w:rsidRDefault="006473EC" w:rsidP="00BB7C9F">
      <w:pPr>
        <w:pStyle w:val="b0"/>
      </w:pPr>
      <w:r>
        <w:t>The service request procedure, as specified in NR C-Plane profile specification [2] Section 6.1.1, is successfully performed, a DRB is established and data transfer from the Application Test Server to the Test UE or UE emulator and vice versa is possible</w:t>
      </w:r>
    </w:p>
    <w:p w14:paraId="3D9C60A1" w14:textId="31CC6C20" w:rsidR="006473EC" w:rsidRDefault="006473EC" w:rsidP="00BB7C9F">
      <w:pPr>
        <w:pStyle w:val="5"/>
      </w:pPr>
      <w:r>
        <w:t xml:space="preserve">2.3.1.73.4 </w:t>
      </w:r>
      <w:r>
        <w:tab/>
        <w:t>Procedure</w:t>
      </w:r>
    </w:p>
    <w:p w14:paraId="3333CA4B" w14:textId="77777777" w:rsidR="006473EC" w:rsidRDefault="006473EC" w:rsidP="00BB7C9F">
      <w:pPr>
        <w:pStyle w:val="b1"/>
      </w:pPr>
      <w:r>
        <w:t>1.</w:t>
      </w:r>
      <w:r>
        <w:tab/>
        <w:t>Perform data transfer in both directions between the Application Test Server and the Test UE or UE emulator</w:t>
      </w:r>
    </w:p>
    <w:p w14:paraId="64E475DC" w14:textId="77777777" w:rsidR="006473EC" w:rsidRDefault="006473EC" w:rsidP="00BB7C9F">
      <w:pPr>
        <w:pStyle w:val="b1"/>
      </w:pPr>
      <w:r>
        <w:t>2.</w:t>
      </w:r>
      <w:r>
        <w:tab/>
        <w:t>Initiate UE Context Modification procedure for establishing a new DRB to add a new QoS flow</w:t>
      </w:r>
    </w:p>
    <w:p w14:paraId="2B8A783A" w14:textId="77777777" w:rsidR="006473EC" w:rsidRDefault="006473EC" w:rsidP="00BB7C9F">
      <w:pPr>
        <w:pStyle w:val="b1"/>
        <w:ind w:firstLine="0"/>
      </w:pPr>
      <w:r>
        <w:t>An example of how this procedure can be performed (or triggered) is listed below. The exact method to perform (or trigger) this procedure is out of scope of this specification.</w:t>
      </w:r>
    </w:p>
    <w:p w14:paraId="7A3313D8" w14:textId="77777777" w:rsidR="006473EC" w:rsidRDefault="006473EC" w:rsidP="00BB7C9F">
      <w:pPr>
        <w:pStyle w:val="a-sub"/>
      </w:pPr>
      <w:r>
        <w:t>a.</w:t>
      </w:r>
      <w:r>
        <w:tab/>
        <w:t>Add another DRB to UE to add a new QoS flow by requesting another service, eg, Video streaming, resulting in a PDU Session Resource Modification</w:t>
      </w:r>
    </w:p>
    <w:p w14:paraId="148D5050" w14:textId="77777777" w:rsidR="006473EC" w:rsidRDefault="006473EC" w:rsidP="00BB7C9F">
      <w:pPr>
        <w:pStyle w:val="b1"/>
      </w:pPr>
      <w:r>
        <w:t>3.</w:t>
      </w:r>
      <w:r>
        <w:tab/>
        <w:t>Stop data transfer between the Application Test Server and the Test UE or UE emulator</w:t>
      </w:r>
    </w:p>
    <w:p w14:paraId="0C4ED6DF" w14:textId="77777777" w:rsidR="006473EC" w:rsidRDefault="006473EC" w:rsidP="00BB7C9F">
      <w:pPr>
        <w:pStyle w:val="b1"/>
      </w:pPr>
      <w:r>
        <w:t>4.</w:t>
      </w:r>
      <w:r>
        <w:tab/>
        <w:t xml:space="preserve">Perform data transfer in both directions between the Application Test Server and the Test UE or UE emulator for 10 seconds. </w:t>
      </w:r>
    </w:p>
    <w:p w14:paraId="4795D944" w14:textId="77777777" w:rsidR="006473EC" w:rsidRDefault="006473EC" w:rsidP="00BB7C9F">
      <w:pPr>
        <w:pStyle w:val="b1"/>
        <w:ind w:firstLine="0"/>
      </w:pPr>
      <w:r>
        <w:t>Note: it is a requirement for this test case to validate that the user plane transmission operates correctly after the UE context was modified.</w:t>
      </w:r>
    </w:p>
    <w:p w14:paraId="5ABCDEA4" w14:textId="77777777" w:rsidR="006473EC" w:rsidRDefault="006473EC" w:rsidP="00BB7C9F">
      <w:pPr>
        <w:pStyle w:val="b1"/>
      </w:pPr>
      <w:r>
        <w:t>5.</w:t>
      </w:r>
      <w:r>
        <w:tab/>
        <w:t>Observe the Protocol Analyzer F1 logs</w:t>
      </w:r>
    </w:p>
    <w:p w14:paraId="1AB62AB9" w14:textId="4FE84EBA" w:rsidR="006473EC" w:rsidRDefault="006473EC" w:rsidP="00BB7C9F">
      <w:pPr>
        <w:pStyle w:val="5"/>
      </w:pPr>
      <w:r>
        <w:t xml:space="preserve">2.3.1.73.5 </w:t>
      </w:r>
      <w:r>
        <w:tab/>
        <w:t>Expected Results and Log Observation</w:t>
      </w:r>
    </w:p>
    <w:p w14:paraId="5991B952" w14:textId="0A044CDB" w:rsidR="006473EC" w:rsidRDefault="006473EC" w:rsidP="00BB7C9F">
      <w:pPr>
        <w:pStyle w:val="6"/>
      </w:pPr>
      <w:r>
        <w:t xml:space="preserve">2.3.1.73.5.1 </w:t>
      </w:r>
      <w:r>
        <w:tab/>
        <w:t>Expected Results</w:t>
      </w:r>
    </w:p>
    <w:p w14:paraId="467F6EE2" w14:textId="77777777" w:rsidR="006473EC" w:rsidRDefault="006473EC" w:rsidP="006473EC">
      <w:r>
        <w:t>The addition of new QoS flow with explicit NAS signalling procedure is completed successfully.</w:t>
      </w:r>
    </w:p>
    <w:p w14:paraId="21CDA3C1" w14:textId="77777777" w:rsidR="006473EC" w:rsidRDefault="006473EC" w:rsidP="006473EC">
      <w:r>
        <w:t>The F1 UE Context Modification procedure for DRB setup to UE is performed successfully and data transfer from the Application Test Server to the Test UE or UE emulator and vice versa is ongoing/possible using the newly established DRB.</w:t>
      </w:r>
    </w:p>
    <w:p w14:paraId="690FD9CF" w14:textId="5A9FC404" w:rsidR="006473EC" w:rsidRDefault="006473EC" w:rsidP="00BB7C9F">
      <w:pPr>
        <w:pStyle w:val="6"/>
      </w:pPr>
      <w:r>
        <w:t xml:space="preserve">2.3.1.73.5.2 </w:t>
      </w:r>
      <w:r>
        <w:tab/>
        <w:t>Log observation</w:t>
      </w:r>
    </w:p>
    <w:p w14:paraId="2023CAF8" w14:textId="77777777" w:rsidR="006473EC" w:rsidRDefault="006473EC" w:rsidP="006473EC">
      <w:r>
        <w:t>F1 logs recorded in the Protocol Analyzer are aligned with the message flows specified in the NR C-Plane profile specification [2] Sections 6.3.3.2.1/6.3.3.2.2.</w:t>
      </w:r>
    </w:p>
    <w:p w14:paraId="182E4DBC" w14:textId="77777777" w:rsidR="006473EC" w:rsidRDefault="006473EC" w:rsidP="006473EC">
      <w:r>
        <w:t>If any of the following listed IEs is observed in the F1 logs:</w:t>
      </w:r>
    </w:p>
    <w:p w14:paraId="4368DD45" w14:textId="156BAE67" w:rsidR="006473EC" w:rsidRDefault="006473EC" w:rsidP="00BB7C9F">
      <w:pPr>
        <w:pStyle w:val="b0"/>
      </w:pPr>
      <w:r>
        <w:t xml:space="preserve">“DRB Failed To Setup List” in “UE CONTEXT MODIFICATION RESPONSE” </w:t>
      </w:r>
    </w:p>
    <w:p w14:paraId="28FD6DD8" w14:textId="2254F4F2" w:rsidR="006473EC" w:rsidRDefault="006473EC" w:rsidP="00BB7C9F">
      <w:pPr>
        <w:pStyle w:val="b0"/>
      </w:pPr>
      <w:r>
        <w:t>“Criticality Diagnostics” in “UE CONTEXT MODIFICATION RESPONSE”</w:t>
      </w:r>
    </w:p>
    <w:p w14:paraId="1D6BBFC7" w14:textId="77777777" w:rsidR="006473EC" w:rsidRDefault="006473EC" w:rsidP="006473EC">
      <w:r>
        <w:t>the test result shall be determined to be ‘successful with remarks’.</w:t>
      </w:r>
    </w:p>
    <w:p w14:paraId="49A8F3A2" w14:textId="77777777" w:rsidR="006473EC" w:rsidRDefault="006473EC" w:rsidP="006473EC">
      <w:r>
        <w:t xml:space="preserve">F1 logs recorded in the Protocol Analyzer and Test UE or UE emulator logs show that: </w:t>
      </w:r>
    </w:p>
    <w:p w14:paraId="71976C7C" w14:textId="2C0B5A88" w:rsidR="006473EC" w:rsidRDefault="006473EC" w:rsidP="00BB7C9F">
      <w:pPr>
        <w:pStyle w:val="b0"/>
      </w:pPr>
      <w:r>
        <w:t>Regarding the uplink and downlink U-Plane data generated in step 1 (through existing DRBs) and after step 2 and in step 4 (through existing and new DRBs):</w:t>
      </w:r>
    </w:p>
    <w:p w14:paraId="55712605" w14:textId="5929BAB2" w:rsidR="006473EC" w:rsidRDefault="006473EC" w:rsidP="00BB7C9F">
      <w:pPr>
        <w:pStyle w:val="b20"/>
      </w:pPr>
      <w:r>
        <w:t>o</w:t>
      </w:r>
      <w:r>
        <w:tab/>
        <w:t>All U-Plane data recorded in the F1 logs is correctly received by the Test UE or UE emulator and the Application Test Server, respectively.</w:t>
      </w:r>
    </w:p>
    <w:p w14:paraId="4C6DD4EF" w14:textId="77777777" w:rsidR="006473EC" w:rsidRDefault="006473EC" w:rsidP="00F436E0"/>
    <w:p w14:paraId="32A7DBC1" w14:textId="010478E0" w:rsidR="00DD5EE1" w:rsidRDefault="00DD5EE1" w:rsidP="00D62A2A">
      <w:pPr>
        <w:pStyle w:val="4"/>
      </w:pPr>
      <w:bookmarkStart w:id="268" w:name="_Toc214437824"/>
      <w:r>
        <w:t xml:space="preserve">2.3.1.74 </w:t>
      </w:r>
      <w:r>
        <w:tab/>
        <w:t>PCell change (Intra MN) (MN initiated)</w:t>
      </w:r>
      <w:bookmarkEnd w:id="268"/>
    </w:p>
    <w:p w14:paraId="6CA65793" w14:textId="53435B0F" w:rsidR="00DD5EE1" w:rsidRDefault="00DD5EE1" w:rsidP="00D62A2A">
      <w:pPr>
        <w:pStyle w:val="5"/>
      </w:pPr>
      <w:r>
        <w:t xml:space="preserve">2.3.1.74.1 </w:t>
      </w:r>
      <w:r>
        <w:tab/>
        <w:t>Test Purpose</w:t>
      </w:r>
    </w:p>
    <w:p w14:paraId="447A81C9" w14:textId="47A5DC87" w:rsidR="00DD5EE1" w:rsidRDefault="00DD5EE1" w:rsidP="00DD5EE1">
      <w:r>
        <w:t xml:space="preserve">The purpose of this test case is to verify </w:t>
      </w:r>
      <w:r w:rsidRPr="00D3757E">
        <w:t xml:space="preserve">that the PCell change (Intra MN) (MN initiated) procedure with gNB-CU and gNB-DU from different vendors by applying the UE Context Modification procedure on the F1 interface </w:t>
      </w:r>
      <w:r w:rsidR="00695EB6" w:rsidRPr="00D3757E">
        <w:t xml:space="preserve">can be successfully completed, </w:t>
      </w:r>
      <w:r w:rsidRPr="00D3757E">
        <w:t>conforming to the NR C-plane profile specification [2] section 5.6.1. This test case is on top of the X2 part of the PCell change (Intra MN) (</w:t>
      </w:r>
      <w:r>
        <w:t>MN initiated) procedure described in Section 2.2.1.14.</w:t>
      </w:r>
    </w:p>
    <w:p w14:paraId="2AD1DEB4" w14:textId="50232E5E" w:rsidR="00DD5EE1" w:rsidRDefault="00DD5EE1" w:rsidP="00D62A2A">
      <w:pPr>
        <w:pStyle w:val="5"/>
      </w:pPr>
      <w:r>
        <w:t xml:space="preserve">2.3.1.74.2 </w:t>
      </w:r>
      <w:r>
        <w:tab/>
        <w:t>Minimum Requirements</w:t>
      </w:r>
    </w:p>
    <w:p w14:paraId="50595B55" w14:textId="77777777" w:rsidR="00DD5EE1" w:rsidRDefault="00DD5EE1" w:rsidP="00DD5EE1">
      <w:r>
        <w:t>DUTs: Single gNB-CU and single gNB-DU:</w:t>
      </w:r>
    </w:p>
    <w:p w14:paraId="0F11B1B6" w14:textId="26BF47AE" w:rsidR="00DD5EE1" w:rsidRDefault="00DD5EE1" w:rsidP="00D62A2A">
      <w:pPr>
        <w:pStyle w:val="b0"/>
      </w:pPr>
      <w:r>
        <w:t>DUTs shall apply the parameter condition specified in 5.6.1 of the NR C-Plane profile specification [2]</w:t>
      </w:r>
    </w:p>
    <w:p w14:paraId="34DB40D3" w14:textId="177F9201" w:rsidR="00DD5EE1" w:rsidRDefault="00DD5EE1" w:rsidP="00D62A2A">
      <w:pPr>
        <w:pStyle w:val="b0"/>
      </w:pPr>
      <w:r>
        <w:t>eNB has at least 2 Cells configured and in operation</w:t>
      </w:r>
    </w:p>
    <w:p w14:paraId="5A52B0D9" w14:textId="44A9A5DB" w:rsidR="00DD5EE1" w:rsidRDefault="00DD5EE1" w:rsidP="00D62A2A">
      <w:pPr>
        <w:pStyle w:val="b0"/>
      </w:pPr>
      <w:r>
        <w:t>The coverage of Intra-eNB source cell and en-gNB cell overlap</w:t>
      </w:r>
    </w:p>
    <w:p w14:paraId="315758A3" w14:textId="7ACF3E99" w:rsidR="00DD5EE1" w:rsidRDefault="00DD5EE1" w:rsidP="00D62A2A">
      <w:pPr>
        <w:pStyle w:val="b0"/>
      </w:pPr>
      <w:r>
        <w:t>The coverage of Intra-eNB target cell and en-gNB cell overlap</w:t>
      </w:r>
    </w:p>
    <w:p w14:paraId="615F5161" w14:textId="77777777" w:rsidR="00DD5EE1" w:rsidRDefault="00DD5EE1" w:rsidP="00DD5EE1">
      <w:r>
        <w:t>Testing tools which are required for this test scenario:</w:t>
      </w:r>
    </w:p>
    <w:p w14:paraId="20C1D014" w14:textId="5559447E" w:rsidR="00DD5EE1" w:rsidRDefault="00DD5EE1" w:rsidP="00D62A2A">
      <w:pPr>
        <w:pStyle w:val="b0"/>
      </w:pPr>
      <w:r>
        <w:t>eNB or eNB emulator: used to perform PCell change (Intra MN) (MN initiated) procedure</w:t>
      </w:r>
    </w:p>
    <w:p w14:paraId="465860F0" w14:textId="6F8BD1DC" w:rsidR="00DD5EE1" w:rsidRDefault="00DD5EE1" w:rsidP="00D62A2A">
      <w:pPr>
        <w:pStyle w:val="b0"/>
      </w:pPr>
      <w:r>
        <w:t>Test UE or UE emulator which is capable of supporting for both LTE and NR: used to perform PCell change (Intra MN) (MN initiated) procedure</w:t>
      </w:r>
    </w:p>
    <w:p w14:paraId="478BB094" w14:textId="301C17D1" w:rsidR="00DD5EE1" w:rsidRDefault="00DD5EE1" w:rsidP="00D62A2A">
      <w:pPr>
        <w:pStyle w:val="b0"/>
      </w:pPr>
      <w:r>
        <w:t xml:space="preserve">Core or Core emulator (EPC with EN-DC capabilities): used to terminate UEs (emulator) NAS protocol </w:t>
      </w:r>
    </w:p>
    <w:p w14:paraId="5501EBFD" w14:textId="5F12467D" w:rsidR="00DD5EE1" w:rsidRDefault="00DD5EE1" w:rsidP="00D62A2A">
      <w:pPr>
        <w:pStyle w:val="b0"/>
      </w:pPr>
      <w:r>
        <w:t>Application test server: used to originate and terminate application layer traffic (eg, UDP, TWAMP, etc.) and provide application layer processing on the network side</w:t>
      </w:r>
    </w:p>
    <w:p w14:paraId="45C73B07" w14:textId="75EE84E1" w:rsidR="00DD5EE1" w:rsidRDefault="00DD5EE1" w:rsidP="00D62A2A">
      <w:pPr>
        <w:pStyle w:val="b0"/>
      </w:pPr>
      <w:r>
        <w:t>Protocol Analyzer: used to record and observe both X2 and F1 procedural flows and content</w:t>
      </w:r>
    </w:p>
    <w:p w14:paraId="07304786" w14:textId="74E912FA" w:rsidR="00DD5EE1" w:rsidRDefault="00DD5EE1" w:rsidP="00D62A2A">
      <w:pPr>
        <w:pStyle w:val="5"/>
      </w:pPr>
      <w:r>
        <w:t xml:space="preserve">2.3.1.74.3 </w:t>
      </w:r>
      <w:r>
        <w:tab/>
        <w:t>Initial Conditions</w:t>
      </w:r>
    </w:p>
    <w:p w14:paraId="62349A32" w14:textId="77777777" w:rsidR="00DD5EE1" w:rsidRDefault="00DD5EE1" w:rsidP="00DD5EE1">
      <w:r>
        <w:t>Refer to Section 2.3 for the F1 related standard list of initial conditions. Besides, refer to Section 2.2 for the X2 related list of initial conditions.</w:t>
      </w:r>
    </w:p>
    <w:p w14:paraId="170C6B0D" w14:textId="77777777" w:rsidR="00DD5EE1" w:rsidRDefault="00DD5EE1" w:rsidP="00DD5EE1">
      <w:r>
        <w:t>The following list of initial conditions are applicable for this specific test case:</w:t>
      </w:r>
    </w:p>
    <w:p w14:paraId="52738100" w14:textId="3EE085B8" w:rsidR="00DD5EE1" w:rsidRDefault="00DD5EE1" w:rsidP="00D62A2A">
      <w:pPr>
        <w:pStyle w:val="b0"/>
      </w:pPr>
      <w:r>
        <w:t>EN-DC X2 setup procedure has been successfully completed between the eNB and en-gNB according to the NR C-Plane profile specification [2]</w:t>
      </w:r>
    </w:p>
    <w:p w14:paraId="3428CE71" w14:textId="165A32CB" w:rsidR="00DD5EE1" w:rsidRDefault="00DD5EE1" w:rsidP="00D62A2A">
      <w:pPr>
        <w:pStyle w:val="b0"/>
      </w:pPr>
      <w:r>
        <w:t>F1 setup procedure has been successfully completed between the gNB-CU and gNB-DU according to the NR C-Plane profile specification [2]</w:t>
      </w:r>
    </w:p>
    <w:p w14:paraId="1C849F0B" w14:textId="5A7595D2" w:rsidR="00DD5EE1" w:rsidRDefault="00DD5EE1" w:rsidP="00D62A2A">
      <w:pPr>
        <w:pStyle w:val="b0"/>
      </w:pPr>
      <w:r>
        <w:t>Test UE or UE emulator has registered to the network, ie, Attach procedure and Service Request procedure specified in 3GPP TS 23.401 [8] has been successfully completed</w:t>
      </w:r>
    </w:p>
    <w:p w14:paraId="26D6223E" w14:textId="0A08FE80" w:rsidR="00DD5EE1" w:rsidRDefault="00DD5EE1" w:rsidP="00D62A2A">
      <w:pPr>
        <w:pStyle w:val="b0"/>
      </w:pPr>
      <w:r>
        <w:t>Test UE or UE emulator is within the coverage area of the MN (eNB) cell and SN (en-gNB) cell</w:t>
      </w:r>
    </w:p>
    <w:p w14:paraId="7FEC75AB" w14:textId="3F3939A5" w:rsidR="00DD5EE1" w:rsidRDefault="00DD5EE1" w:rsidP="00D62A2A">
      <w:pPr>
        <w:pStyle w:val="b0"/>
      </w:pPr>
      <w:r>
        <w:t>Secondary Node Addition (Option 3x) procedure between the eNB and en-gNB has been successfully completed according to NR C-Plane profile specification [2]</w:t>
      </w:r>
    </w:p>
    <w:p w14:paraId="2D6B1676" w14:textId="4A510C0D" w:rsidR="00DD5EE1" w:rsidRDefault="00DD5EE1" w:rsidP="00D62A2A">
      <w:pPr>
        <w:pStyle w:val="b0"/>
      </w:pPr>
      <w:r>
        <w:t>Data transfer between the Application Test Server and Test UE or UE emulator is possible (via the LTE and NR RATs)</w:t>
      </w:r>
    </w:p>
    <w:p w14:paraId="004971BB" w14:textId="0C1BEBC5" w:rsidR="00DD5EE1" w:rsidRDefault="00DD5EE1" w:rsidP="00D62A2A">
      <w:pPr>
        <w:pStyle w:val="5"/>
      </w:pPr>
      <w:r>
        <w:lastRenderedPageBreak/>
        <w:t xml:space="preserve">2.3.1.74.4 </w:t>
      </w:r>
      <w:r>
        <w:tab/>
        <w:t>Procedure</w:t>
      </w:r>
    </w:p>
    <w:p w14:paraId="1C9CC3A4" w14:textId="77777777" w:rsidR="00DD5EE1" w:rsidRDefault="00DD5EE1" w:rsidP="00D62A2A">
      <w:pPr>
        <w:pStyle w:val="b1"/>
      </w:pPr>
      <w:r>
        <w:t>1.</w:t>
      </w:r>
      <w:r>
        <w:tab/>
        <w:t>Perform data transfer in both directions as described in step 1 in Section 2.2.1.14.4.</w:t>
      </w:r>
    </w:p>
    <w:p w14:paraId="450A209A" w14:textId="031073AE" w:rsidR="00DD5EE1" w:rsidRDefault="00DD5EE1" w:rsidP="00D62A2A">
      <w:pPr>
        <w:pStyle w:val="b1"/>
      </w:pPr>
      <w:r>
        <w:t>2.</w:t>
      </w:r>
      <w:r>
        <w:tab/>
      </w:r>
      <w:r w:rsidR="00954552">
        <w:t xml:space="preserve">Perform </w:t>
      </w:r>
      <w:r>
        <w:t>PCell change (Intra MN) (MN initiated) procedure as described in step 2 in Section 2.2.1.14.4.</w:t>
      </w:r>
    </w:p>
    <w:p w14:paraId="30919AC0" w14:textId="77777777" w:rsidR="00DD5EE1" w:rsidRDefault="00DD5EE1" w:rsidP="00D62A2A">
      <w:pPr>
        <w:pStyle w:val="b1"/>
      </w:pPr>
      <w:r>
        <w:t>3.</w:t>
      </w:r>
      <w:r>
        <w:tab/>
        <w:t>Stop data transfer as described in step 3 in Section 2.2.1.14.4.</w:t>
      </w:r>
    </w:p>
    <w:p w14:paraId="5CEA7351" w14:textId="77777777" w:rsidR="00DD5EE1" w:rsidRDefault="00DD5EE1" w:rsidP="00D62A2A">
      <w:pPr>
        <w:pStyle w:val="b1"/>
      </w:pPr>
      <w:r>
        <w:t>4.</w:t>
      </w:r>
      <w:r>
        <w:tab/>
        <w:t>Perform data transfer in both directions as described in step 4 in Section 2.2.1.14.4.</w:t>
      </w:r>
    </w:p>
    <w:p w14:paraId="2956D3C7" w14:textId="77777777" w:rsidR="00DD5EE1" w:rsidRDefault="00DD5EE1" w:rsidP="00D62A2A">
      <w:pPr>
        <w:pStyle w:val="b1"/>
      </w:pPr>
      <w:r>
        <w:t>5.</w:t>
      </w:r>
      <w:r>
        <w:tab/>
        <w:t>Observe the Protocol Analyzer X2 and F1 logs and Test UE or UE emulator logs.</w:t>
      </w:r>
    </w:p>
    <w:p w14:paraId="03073B9C" w14:textId="5222AB0B" w:rsidR="00DD5EE1" w:rsidRDefault="00DD5EE1" w:rsidP="00D62A2A">
      <w:pPr>
        <w:pStyle w:val="5"/>
      </w:pPr>
      <w:r>
        <w:t xml:space="preserve">2.3.1.74.5 </w:t>
      </w:r>
      <w:r>
        <w:tab/>
        <w:t>Expected Results and Log Observation</w:t>
      </w:r>
    </w:p>
    <w:p w14:paraId="478679A2" w14:textId="67585CD6" w:rsidR="00DD5EE1" w:rsidRDefault="00DD5EE1" w:rsidP="00D62A2A">
      <w:pPr>
        <w:pStyle w:val="6"/>
      </w:pPr>
      <w:r>
        <w:t xml:space="preserve">2.3.1.74.5.1 </w:t>
      </w:r>
      <w:r>
        <w:tab/>
        <w:t>Expected Results</w:t>
      </w:r>
    </w:p>
    <w:p w14:paraId="0CF50AE8" w14:textId="77777777" w:rsidR="00DD5EE1" w:rsidRDefault="00DD5EE1" w:rsidP="00DD5EE1">
      <w:r>
        <w:t>The UE Context Modification procedure is successfully completed.</w:t>
      </w:r>
    </w:p>
    <w:p w14:paraId="2FB0229A" w14:textId="77777777" w:rsidR="00DD5EE1" w:rsidRDefault="00DD5EE1" w:rsidP="00DD5EE1">
      <w:r>
        <w:t>The PCell change (Intra MN) (MN initiated) procedure is successfully completed and data transfer from the Application Test Server to the Test UE or UE emulator and vice versa is ongoing/possible.</w:t>
      </w:r>
    </w:p>
    <w:p w14:paraId="132C29E4" w14:textId="2A98DFE2" w:rsidR="00DD5EE1" w:rsidRDefault="00DD5EE1" w:rsidP="00D62A2A">
      <w:pPr>
        <w:pStyle w:val="6"/>
      </w:pPr>
      <w:r>
        <w:t xml:space="preserve">2.3.1.74.5.2 </w:t>
      </w:r>
      <w:r>
        <w:tab/>
        <w:t>Log Observation</w:t>
      </w:r>
    </w:p>
    <w:p w14:paraId="204FCF4B" w14:textId="77777777" w:rsidR="00DD5EE1" w:rsidRDefault="00DD5EE1" w:rsidP="00DD5EE1">
      <w:r>
        <w:t>X2 and F1 logs recorded in the Protocol Analyzer are aligned with the message flows specified in the NR C-Plane profile specification [2] Sections 5.6.1.3/5.6.1.4.</w:t>
      </w:r>
    </w:p>
    <w:p w14:paraId="30D04451" w14:textId="77777777" w:rsidR="00DD5EE1" w:rsidRDefault="00DD5EE1" w:rsidP="00DD5EE1">
      <w:r>
        <w:t>If any of the following listed IEs is observed in the F1 logs:</w:t>
      </w:r>
    </w:p>
    <w:p w14:paraId="40D9A99F" w14:textId="6F7B46E2" w:rsidR="00DD5EE1" w:rsidRDefault="00DD5EE1" w:rsidP="00D62A2A">
      <w:pPr>
        <w:pStyle w:val="b0"/>
      </w:pPr>
      <w:r>
        <w:t xml:space="preserve">“DRB Failed to be Modified List” in “UE CONTEXT MODIFICATION RESPONSE” </w:t>
      </w:r>
    </w:p>
    <w:p w14:paraId="794D1C90" w14:textId="34231DBC" w:rsidR="00DD5EE1" w:rsidRDefault="00DD5EE1" w:rsidP="00D62A2A">
      <w:pPr>
        <w:pStyle w:val="b0"/>
      </w:pPr>
      <w:r>
        <w:t>“Criticality Diagnostics” in “UE CONTEXT MODIFICATION RESPONSE”</w:t>
      </w:r>
    </w:p>
    <w:p w14:paraId="1E4DBE6B" w14:textId="77777777" w:rsidR="00DD5EE1" w:rsidRDefault="00DD5EE1" w:rsidP="00DD5EE1">
      <w:r>
        <w:t>the test result shall be determined to be ‘successful with remarks’.</w:t>
      </w:r>
    </w:p>
    <w:p w14:paraId="278EDD53" w14:textId="77777777" w:rsidR="00DD5EE1" w:rsidRDefault="00DD5EE1" w:rsidP="00DD5EE1">
      <w:r>
        <w:t>F1 logs recorded in the Protocol Analyzer and Test UE or UE emulator logs show that:</w:t>
      </w:r>
    </w:p>
    <w:p w14:paraId="2ECD7373" w14:textId="1BF5AD40" w:rsidR="00DD5EE1" w:rsidRDefault="00DD5EE1" w:rsidP="00D62A2A">
      <w:pPr>
        <w:pStyle w:val="b0"/>
      </w:pPr>
      <w:r>
        <w:t xml:space="preserve">Regarding the downlink U-Plane data generated in step 1 and after step 2 and in step 4: </w:t>
      </w:r>
    </w:p>
    <w:p w14:paraId="1AD2C265" w14:textId="77777777" w:rsidR="00DD5EE1" w:rsidRDefault="00DD5EE1" w:rsidP="00D62A2A">
      <w:pPr>
        <w:pStyle w:val="b20"/>
      </w:pPr>
      <w:r>
        <w:t>o</w:t>
      </w:r>
      <w:r>
        <w:tab/>
        <w:t>All U-Plane data recorded in the F1 logs is correctly received by the Test UE or UE emulator via NR RAT</w:t>
      </w:r>
    </w:p>
    <w:p w14:paraId="22785856" w14:textId="66B39327" w:rsidR="00DD5EE1" w:rsidRDefault="00DD5EE1" w:rsidP="00D62A2A">
      <w:pPr>
        <w:pStyle w:val="b0"/>
      </w:pPr>
      <w:r>
        <w:t>Regarding the uplink U-Plane data generated in step 1 and after step 2 and in step 4:</w:t>
      </w:r>
    </w:p>
    <w:p w14:paraId="60470F60" w14:textId="7DE1A531" w:rsidR="00DD5EE1" w:rsidRDefault="00DD5EE1" w:rsidP="00D62A2A">
      <w:pPr>
        <w:pStyle w:val="b20"/>
      </w:pPr>
      <w:r>
        <w:t>o</w:t>
      </w:r>
      <w:r>
        <w:tab/>
        <w:t>All U-Plane data transmitted by the Test UE or UE emulator via NR RAT is recorded in the F1 logs</w:t>
      </w:r>
    </w:p>
    <w:p w14:paraId="5CE6C4E1" w14:textId="77777777" w:rsidR="00DD5EE1" w:rsidRDefault="00DD5EE1" w:rsidP="00F436E0"/>
    <w:p w14:paraId="20BCCC42" w14:textId="1870664D" w:rsidR="00815A83" w:rsidRDefault="00815A83" w:rsidP="00D62A2A">
      <w:pPr>
        <w:pStyle w:val="4"/>
      </w:pPr>
      <w:bookmarkStart w:id="269" w:name="_Toc214437825"/>
      <w:r>
        <w:t xml:space="preserve">2.3.1.75 </w:t>
      </w:r>
      <w:r>
        <w:tab/>
        <w:t>DRB ID change/Security Key change (SN initiated)</w:t>
      </w:r>
      <w:bookmarkEnd w:id="269"/>
    </w:p>
    <w:p w14:paraId="05F4B960" w14:textId="046435EE" w:rsidR="00815A83" w:rsidRDefault="00815A83" w:rsidP="00D62A2A">
      <w:pPr>
        <w:pStyle w:val="5"/>
      </w:pPr>
      <w:r>
        <w:t xml:space="preserve">2.3.1.75.1 </w:t>
      </w:r>
      <w:r>
        <w:tab/>
        <w:t>Test Purpose</w:t>
      </w:r>
    </w:p>
    <w:p w14:paraId="18785099" w14:textId="1778F443" w:rsidR="00815A83" w:rsidRDefault="00815A83" w:rsidP="00815A83">
      <w:r>
        <w:t xml:space="preserve">The purpose of this test case is to verify that the SN (en-gNB) initiated DRB ID change/Security Key change  procedure  </w:t>
      </w:r>
      <w:r w:rsidRPr="00D3757E">
        <w:t>with gNB-CU and gNB-DU from different vendors by applying the UE Context Modification procedure on the F1 interface</w:t>
      </w:r>
      <w:r w:rsidR="00695EB6" w:rsidRPr="00D3757E">
        <w:t xml:space="preserve"> can be successfully completed,</w:t>
      </w:r>
      <w:r w:rsidRPr="00D3757E">
        <w:t xml:space="preserve"> conforming to the NR C-plane profile specification [2] section 5.6.21. This test case is on top of the X2 part of the</w:t>
      </w:r>
      <w:r>
        <w:t xml:space="preserve"> SN (en-gNB) initiated DRB ID change procedure described in Section 2.2.1.40.</w:t>
      </w:r>
    </w:p>
    <w:p w14:paraId="5AB8C450" w14:textId="3EAB18F5" w:rsidR="00815A83" w:rsidRDefault="00815A83" w:rsidP="00D62A2A">
      <w:pPr>
        <w:pStyle w:val="5"/>
      </w:pPr>
      <w:r>
        <w:t xml:space="preserve">2.3.1.75.2 </w:t>
      </w:r>
      <w:r>
        <w:tab/>
        <w:t>Minimum Requirements</w:t>
      </w:r>
    </w:p>
    <w:p w14:paraId="7D501CE2" w14:textId="77777777" w:rsidR="00815A83" w:rsidRDefault="00815A83" w:rsidP="00815A83">
      <w:r>
        <w:t>DUTs: Single gNB-CU and single gNB-DU:</w:t>
      </w:r>
    </w:p>
    <w:p w14:paraId="0570F28E" w14:textId="12298EF1" w:rsidR="00815A83" w:rsidRDefault="00815A83" w:rsidP="00D62A2A">
      <w:pPr>
        <w:pStyle w:val="b0"/>
      </w:pPr>
      <w:r>
        <w:t>DUTs shall apply the parameter condition specified in 5.6.21 of the NR C-Plane profile specification [2]</w:t>
      </w:r>
    </w:p>
    <w:p w14:paraId="5915ED27" w14:textId="49057B6B" w:rsidR="00815A83" w:rsidRDefault="00815A83" w:rsidP="00D62A2A">
      <w:pPr>
        <w:pStyle w:val="b0"/>
      </w:pPr>
      <w:r>
        <w:t>The coverage of eNB cell and en-gNB cell overlap</w:t>
      </w:r>
    </w:p>
    <w:p w14:paraId="3937DA85" w14:textId="77777777" w:rsidR="00815A83" w:rsidRDefault="00815A83" w:rsidP="00815A83">
      <w:r>
        <w:t>Testing tools which are required for this test scenario:</w:t>
      </w:r>
    </w:p>
    <w:p w14:paraId="2EC6E2A1" w14:textId="3BEE4BDE" w:rsidR="00815A83" w:rsidRDefault="00815A83" w:rsidP="00D62A2A">
      <w:pPr>
        <w:pStyle w:val="b0"/>
      </w:pPr>
      <w:r>
        <w:lastRenderedPageBreak/>
        <w:t>eNB or eNB emulator: used to perform SN (en-gNB) initiated DRB ID change/Security Key change procedure</w:t>
      </w:r>
    </w:p>
    <w:p w14:paraId="1EF10AD0" w14:textId="7919B7A0" w:rsidR="00815A83" w:rsidRDefault="00815A83" w:rsidP="00D62A2A">
      <w:pPr>
        <w:pStyle w:val="b0"/>
      </w:pPr>
      <w:r>
        <w:t>Test UE or UE emulator which is capable of supporting for both LTE and NR: used to perform SN (en-gNB) initiated DRB ID change/Security Key change procedure</w:t>
      </w:r>
    </w:p>
    <w:p w14:paraId="20389C9D" w14:textId="71EFB36E" w:rsidR="00815A83" w:rsidRDefault="00815A83" w:rsidP="00D62A2A">
      <w:pPr>
        <w:pStyle w:val="b0"/>
      </w:pPr>
      <w:r>
        <w:t xml:space="preserve">Core or Core emulator (EPC with EN-DC capabilities): used to terminate UEs (emulator) NAS protocol </w:t>
      </w:r>
    </w:p>
    <w:p w14:paraId="36DCFEB7" w14:textId="3DF1027C" w:rsidR="00815A83" w:rsidRDefault="00815A83" w:rsidP="00D62A2A">
      <w:pPr>
        <w:pStyle w:val="b0"/>
      </w:pPr>
      <w:r>
        <w:t>Application test server: used to originate and terminate application layer traffic (eg, UDP, TWAMP, etc.) and provide application layer processing on the network side</w:t>
      </w:r>
    </w:p>
    <w:p w14:paraId="5724777D" w14:textId="09E2B369" w:rsidR="00815A83" w:rsidRDefault="00815A83" w:rsidP="00D62A2A">
      <w:pPr>
        <w:pStyle w:val="b0"/>
      </w:pPr>
      <w:r>
        <w:t>Protocol Analyzer: used to record and observe both X2 and F1 procedural flows and content</w:t>
      </w:r>
    </w:p>
    <w:p w14:paraId="2D08DB6A" w14:textId="646D0DF2" w:rsidR="00815A83" w:rsidRDefault="00815A83" w:rsidP="00D62A2A">
      <w:pPr>
        <w:pStyle w:val="5"/>
      </w:pPr>
      <w:r>
        <w:t xml:space="preserve">2.3.1.75.3 </w:t>
      </w:r>
      <w:r>
        <w:tab/>
        <w:t>Initial Conditions</w:t>
      </w:r>
    </w:p>
    <w:p w14:paraId="47D645A7" w14:textId="77777777" w:rsidR="00815A83" w:rsidRDefault="00815A83" w:rsidP="00815A83">
      <w:r>
        <w:t>Refer to Section 2.3 for the F1 related standard list of initial conditions. Besides, refer to Section 2.2 for the X2 related list of initial conditions.</w:t>
      </w:r>
    </w:p>
    <w:p w14:paraId="023AF0D6" w14:textId="77777777" w:rsidR="00815A83" w:rsidRDefault="00815A83" w:rsidP="00815A83">
      <w:r>
        <w:t>The following list of initial conditions are applicable for this specific test case:</w:t>
      </w:r>
    </w:p>
    <w:p w14:paraId="2A35FB10" w14:textId="6AD52C3B" w:rsidR="00815A83" w:rsidRDefault="00815A83" w:rsidP="00D62A2A">
      <w:pPr>
        <w:pStyle w:val="b0"/>
      </w:pPr>
      <w:r>
        <w:t>EN-DC X2 setup procedure has been successfully completed between the eNB and en-gNB according to the NR C-Plane profile specification [2]</w:t>
      </w:r>
    </w:p>
    <w:p w14:paraId="73ED6CED" w14:textId="3A213A2E" w:rsidR="00815A83" w:rsidRDefault="00815A83" w:rsidP="00D62A2A">
      <w:pPr>
        <w:pStyle w:val="b0"/>
      </w:pPr>
      <w:r>
        <w:t>F1 setup procedure has been successfully completed between the gNB-CU and gNB-DU according to the NR C-Plane profile specification [2]</w:t>
      </w:r>
    </w:p>
    <w:p w14:paraId="7678C850" w14:textId="2760F8FE" w:rsidR="00815A83" w:rsidRDefault="00815A83" w:rsidP="00D62A2A">
      <w:pPr>
        <w:pStyle w:val="b0"/>
      </w:pPr>
      <w:r>
        <w:t>Test UE or UE emulator has registered to the network, ie, Attach procedure and Service Request procedure specified in 3GPP TS 23.401 [8] has been successfully completed</w:t>
      </w:r>
    </w:p>
    <w:p w14:paraId="12A9ADF6" w14:textId="3904A7F7" w:rsidR="00815A83" w:rsidRDefault="00815A83" w:rsidP="00D62A2A">
      <w:pPr>
        <w:pStyle w:val="b0"/>
      </w:pPr>
      <w:r>
        <w:t>Test UE or UE emulator is within the coverage area of the MN (eNB) cell and SN (en-gNB) cell</w:t>
      </w:r>
    </w:p>
    <w:p w14:paraId="12836474" w14:textId="7E4A15B2" w:rsidR="00815A83" w:rsidRDefault="00815A83" w:rsidP="00D62A2A">
      <w:pPr>
        <w:pStyle w:val="b0"/>
      </w:pPr>
      <w:r>
        <w:t>Secondary Node Addition (Option 3x) procedure between the eNB and en-gNB has been successfully completed according to NR C-Plane profile specification [2]</w:t>
      </w:r>
    </w:p>
    <w:p w14:paraId="55B15E73" w14:textId="22420402" w:rsidR="00815A83" w:rsidRDefault="00815A83" w:rsidP="00D62A2A">
      <w:pPr>
        <w:pStyle w:val="b0"/>
      </w:pPr>
      <w:r>
        <w:t>Data transfer between the Application Test Server and Test UE or UE emulator is possible (via the LTE and NR RATs)</w:t>
      </w:r>
    </w:p>
    <w:p w14:paraId="10815758" w14:textId="4F52E7A3" w:rsidR="00815A83" w:rsidRDefault="00815A83" w:rsidP="00D62A2A">
      <w:pPr>
        <w:pStyle w:val="5"/>
      </w:pPr>
      <w:r>
        <w:t xml:space="preserve">2.3.1.75.4 </w:t>
      </w:r>
      <w:r>
        <w:tab/>
        <w:t>Procedure</w:t>
      </w:r>
    </w:p>
    <w:p w14:paraId="4D007E38" w14:textId="59C3741E" w:rsidR="00815A83" w:rsidRDefault="00815A83" w:rsidP="00D62A2A">
      <w:pPr>
        <w:pStyle w:val="b1"/>
      </w:pPr>
      <w:r>
        <w:t>1.</w:t>
      </w:r>
      <w:r>
        <w:tab/>
        <w:t>Perform data transfer in both directions as described in step 1 in Section 2.2.1.40.4.</w:t>
      </w:r>
    </w:p>
    <w:p w14:paraId="26F70D7A" w14:textId="01288C8B" w:rsidR="00815A83" w:rsidRDefault="00815A83" w:rsidP="00D62A2A">
      <w:pPr>
        <w:pStyle w:val="b1"/>
      </w:pPr>
      <w:r>
        <w:t>2.</w:t>
      </w:r>
      <w:r>
        <w:tab/>
        <w:t>Perform SN initiated DRB ID change/Security Key change procedure as described in step 2 in Section 2.2.1.</w:t>
      </w:r>
      <w:r w:rsidR="00C57208">
        <w:t>40</w:t>
      </w:r>
      <w:r>
        <w:t>.4.</w:t>
      </w:r>
    </w:p>
    <w:p w14:paraId="6ECCC0B5" w14:textId="56907AE9" w:rsidR="00815A83" w:rsidRDefault="00815A83" w:rsidP="00D62A2A">
      <w:pPr>
        <w:pStyle w:val="b1"/>
      </w:pPr>
      <w:r>
        <w:t>3.</w:t>
      </w:r>
      <w:r>
        <w:tab/>
        <w:t>Stop data transfer as described in step 3 in Section 2.2.1.40.4.</w:t>
      </w:r>
    </w:p>
    <w:p w14:paraId="4009D338" w14:textId="66FAFA0D" w:rsidR="00815A83" w:rsidRDefault="00815A83" w:rsidP="00D62A2A">
      <w:pPr>
        <w:pStyle w:val="b1"/>
      </w:pPr>
      <w:r>
        <w:t>4.</w:t>
      </w:r>
      <w:r>
        <w:tab/>
        <w:t>Perform data transfer in both directions as described in step 4 in Section 2.2.1.40.4.</w:t>
      </w:r>
    </w:p>
    <w:p w14:paraId="53F8E1BC" w14:textId="77777777" w:rsidR="00815A83" w:rsidRDefault="00815A83" w:rsidP="00D62A2A">
      <w:pPr>
        <w:pStyle w:val="b1"/>
      </w:pPr>
      <w:r>
        <w:t>5.</w:t>
      </w:r>
      <w:r>
        <w:tab/>
        <w:t>Observe the Protocol Analyzer X2 and F1 logs and Test UE or UE emulator logs.</w:t>
      </w:r>
    </w:p>
    <w:p w14:paraId="0DF8D3B3" w14:textId="3FC2DA2D" w:rsidR="00815A83" w:rsidRDefault="00815A83" w:rsidP="00D62A2A">
      <w:pPr>
        <w:pStyle w:val="5"/>
      </w:pPr>
      <w:r>
        <w:t xml:space="preserve">2.3.1.75.5 </w:t>
      </w:r>
      <w:r>
        <w:tab/>
        <w:t>Expected Results and Log Observation</w:t>
      </w:r>
    </w:p>
    <w:p w14:paraId="1DDE2ACF" w14:textId="7356FD94" w:rsidR="00815A83" w:rsidRDefault="00815A83" w:rsidP="00D62A2A">
      <w:pPr>
        <w:pStyle w:val="6"/>
      </w:pPr>
      <w:r>
        <w:t xml:space="preserve">2.3.1.75.5.1 </w:t>
      </w:r>
      <w:r>
        <w:tab/>
        <w:t>Expected Results</w:t>
      </w:r>
    </w:p>
    <w:p w14:paraId="6F1D0430" w14:textId="77777777" w:rsidR="00815A83" w:rsidRDefault="00815A83" w:rsidP="00815A83">
      <w:r>
        <w:t>The UE Context Modification procedure is successfully completed.</w:t>
      </w:r>
    </w:p>
    <w:p w14:paraId="4736A018" w14:textId="77777777" w:rsidR="00815A83" w:rsidRDefault="00815A83" w:rsidP="00815A83">
      <w:r>
        <w:t>The SN initiated DRB ID change/Security Key change procedure is successfully completed and data transfer from the Application Test Server to the Test UE or UE emulator and vice versa is ongoing/possible.</w:t>
      </w:r>
    </w:p>
    <w:p w14:paraId="15A89FE6" w14:textId="2401A55F" w:rsidR="00815A83" w:rsidRDefault="00815A83" w:rsidP="00D62A2A">
      <w:pPr>
        <w:pStyle w:val="6"/>
      </w:pPr>
      <w:r>
        <w:t xml:space="preserve">2.3.1.75.5.2 </w:t>
      </w:r>
      <w:r>
        <w:tab/>
        <w:t>Log Observation</w:t>
      </w:r>
    </w:p>
    <w:p w14:paraId="010AF29B" w14:textId="77777777" w:rsidR="00815A83" w:rsidRDefault="00815A83" w:rsidP="00815A83">
      <w:r>
        <w:t>X2 and F1 logs recorded in the Protocol Analyzer are aligned with the message flows specified in the NR C-Plane profile specification [2] Sections 5.6.21.3/5.6.21.4.</w:t>
      </w:r>
    </w:p>
    <w:p w14:paraId="1C09D2B1" w14:textId="77777777" w:rsidR="00815A83" w:rsidRDefault="00815A83" w:rsidP="00815A83">
      <w:r>
        <w:lastRenderedPageBreak/>
        <w:t>If any of the following listed IEs is observed in the F1 logs:</w:t>
      </w:r>
    </w:p>
    <w:p w14:paraId="3FE4947D" w14:textId="0938877E" w:rsidR="00815A83" w:rsidRDefault="00815A83" w:rsidP="00D62A2A">
      <w:pPr>
        <w:pStyle w:val="b0"/>
      </w:pPr>
      <w:r>
        <w:t xml:space="preserve">“DRB Failed to be Setup List” in “UE CONTEXT MODIFICATION RESPONSE” </w:t>
      </w:r>
    </w:p>
    <w:p w14:paraId="3F2149A1" w14:textId="49F58B9F" w:rsidR="00815A83" w:rsidRDefault="00815A83" w:rsidP="00D62A2A">
      <w:pPr>
        <w:pStyle w:val="b0"/>
      </w:pPr>
      <w:r>
        <w:t xml:space="preserve">“DRB Failed to be Modified List” in “UE CONTEXT MODIFICATION RESPONSE” </w:t>
      </w:r>
    </w:p>
    <w:p w14:paraId="7B1268EC" w14:textId="787E962B" w:rsidR="00815A83" w:rsidRDefault="00815A83" w:rsidP="00D62A2A">
      <w:pPr>
        <w:pStyle w:val="b0"/>
      </w:pPr>
      <w:r>
        <w:t>“Criticality Diagnostics” in “UE CONTEXT MODIFICATION RESPONSE”</w:t>
      </w:r>
    </w:p>
    <w:p w14:paraId="0C5011DC" w14:textId="77777777" w:rsidR="00815A83" w:rsidRDefault="00815A83" w:rsidP="00815A83">
      <w:r>
        <w:t>the test result shall be determined to be ‘successful with remarks’.</w:t>
      </w:r>
    </w:p>
    <w:p w14:paraId="76C9DC97" w14:textId="77777777" w:rsidR="00815A83" w:rsidRDefault="00815A83" w:rsidP="00815A83">
      <w:r>
        <w:t>F1 logs recorded in the Protocol Analyzer and Test UE or UE emulator logs show that:</w:t>
      </w:r>
    </w:p>
    <w:p w14:paraId="39208B7C" w14:textId="652E8C21" w:rsidR="00815A83" w:rsidRDefault="00815A83" w:rsidP="00D62A2A">
      <w:pPr>
        <w:pStyle w:val="b0"/>
      </w:pPr>
      <w:r>
        <w:t xml:space="preserve">Regarding the downlink U-Plane data generated in step 1 and after step 2 and in step 4: </w:t>
      </w:r>
    </w:p>
    <w:p w14:paraId="3093ECFD" w14:textId="77777777" w:rsidR="00815A83" w:rsidRDefault="00815A83" w:rsidP="00D62A2A">
      <w:pPr>
        <w:pStyle w:val="b20"/>
      </w:pPr>
      <w:r>
        <w:t>o</w:t>
      </w:r>
      <w:r>
        <w:tab/>
        <w:t>All U-Plane data recorded in the F1 logs is correctly received by the Test UE or UE emulator via NR RAT</w:t>
      </w:r>
    </w:p>
    <w:p w14:paraId="35F770B1" w14:textId="65187CD4" w:rsidR="00815A83" w:rsidRDefault="00815A83" w:rsidP="00D62A2A">
      <w:pPr>
        <w:pStyle w:val="b0"/>
      </w:pPr>
      <w:r>
        <w:t>Regarding the uplink U-Plane data generated in step 1 and after step 2 and in step 4:</w:t>
      </w:r>
    </w:p>
    <w:p w14:paraId="3F3D4FBA" w14:textId="53B85007" w:rsidR="0027647D" w:rsidRDefault="00E83DB5" w:rsidP="00145CBA">
      <w:pPr>
        <w:pStyle w:val="b20"/>
      </w:pPr>
      <w:r>
        <w:t>o</w:t>
      </w:r>
      <w:r>
        <w:tab/>
      </w:r>
      <w:r w:rsidR="00815A83">
        <w:t>All U-Plane data transmitted by the Test UE or UE emulator via NR RAT is recorded in the F1 logs</w:t>
      </w:r>
    </w:p>
    <w:p w14:paraId="7F4622D4" w14:textId="77777777" w:rsidR="00E83DB5" w:rsidRPr="00145CBA" w:rsidRDefault="00E83DB5" w:rsidP="00145CBA">
      <w:pPr>
        <w:pStyle w:val="b0"/>
        <w:numPr>
          <w:ilvl w:val="0"/>
          <w:numId w:val="0"/>
        </w:numPr>
        <w:ind w:left="927" w:hanging="360"/>
        <w:rPr>
          <w:lang w:val="en-US" w:eastAsia="en-US"/>
        </w:rPr>
      </w:pPr>
    </w:p>
    <w:p w14:paraId="7B0846B5" w14:textId="77777777" w:rsidR="00E83DB5" w:rsidRDefault="00E83DB5" w:rsidP="00E83DB5">
      <w:pPr>
        <w:pStyle w:val="4"/>
      </w:pPr>
      <w:bookmarkStart w:id="270" w:name="_Toc182380392"/>
      <w:bookmarkStart w:id="271" w:name="_Toc214437826"/>
      <w:r>
        <w:t xml:space="preserve">2.3.1.76 </w:t>
      </w:r>
      <w:r>
        <w:tab/>
        <w:t>Measurement ID Coordination (SN initiated)</w:t>
      </w:r>
      <w:bookmarkEnd w:id="270"/>
      <w:bookmarkEnd w:id="271"/>
    </w:p>
    <w:p w14:paraId="078D99A6" w14:textId="77777777" w:rsidR="00E83DB5" w:rsidRDefault="00E83DB5" w:rsidP="00E83DB5">
      <w:pPr>
        <w:pStyle w:val="5"/>
      </w:pPr>
      <w:r>
        <w:t xml:space="preserve">2.3.1.76.1 </w:t>
      </w:r>
      <w:r>
        <w:tab/>
        <w:t>Test Purpose</w:t>
      </w:r>
    </w:p>
    <w:p w14:paraId="5E4C2D93" w14:textId="765F1769" w:rsidR="00E83DB5" w:rsidRDefault="00E83DB5" w:rsidP="00E83DB5">
      <w:r>
        <w:t>The purpose of this test case is to verify that the Measurement ID Coordination (SN initiated) using the F1 UE Context Modification procedure can be successfully completed between gNB-CU and gNB-DU from different vendors, conforming to the NR C-Plane profile specification [2] section 5.6.25. This test case is on top of the X2 part of the Measurement ID Coordination (SN initiated) procedure as described in section 2.2.1.41.</w:t>
      </w:r>
    </w:p>
    <w:p w14:paraId="2B7D4A0E" w14:textId="77777777" w:rsidR="00E83DB5" w:rsidRDefault="00E83DB5" w:rsidP="00E83DB5">
      <w:pPr>
        <w:pStyle w:val="5"/>
      </w:pPr>
      <w:r>
        <w:t xml:space="preserve">2.3.1.76.2 </w:t>
      </w:r>
      <w:r>
        <w:tab/>
        <w:t>Minimum Requirements</w:t>
      </w:r>
    </w:p>
    <w:p w14:paraId="008EB2E9" w14:textId="77777777" w:rsidR="00E83DB5" w:rsidRDefault="00E83DB5" w:rsidP="00E83DB5">
      <w:r>
        <w:t>DUTs: Single en-gNB-CU and single en-gNB-DU:</w:t>
      </w:r>
    </w:p>
    <w:p w14:paraId="7D72547B" w14:textId="77777777" w:rsidR="00E83DB5" w:rsidRDefault="00E83DB5" w:rsidP="00E83DB5">
      <w:pPr>
        <w:pStyle w:val="b0"/>
      </w:pPr>
      <w:r>
        <w:t xml:space="preserve">DUTs shall apply the parameter condition specified in 5.6.25 of NR C-Plane profile specification [2] </w:t>
      </w:r>
    </w:p>
    <w:p w14:paraId="261FE999" w14:textId="77777777" w:rsidR="00E83DB5" w:rsidRDefault="00E83DB5" w:rsidP="00E83DB5">
      <w:pPr>
        <w:pStyle w:val="b0"/>
      </w:pPr>
      <w:r>
        <w:t>The coverage of eNB cell and en-gNB cell overlap</w:t>
      </w:r>
    </w:p>
    <w:p w14:paraId="31515BCA" w14:textId="77777777" w:rsidR="00E83DB5" w:rsidRDefault="00E83DB5" w:rsidP="00E83DB5">
      <w:r>
        <w:t xml:space="preserve">Testing tools which are required for this test scenario: </w:t>
      </w:r>
    </w:p>
    <w:p w14:paraId="193B199F" w14:textId="77777777" w:rsidR="00E83DB5" w:rsidRDefault="00E83DB5" w:rsidP="00E83DB5">
      <w:pPr>
        <w:pStyle w:val="b0"/>
      </w:pPr>
      <w:r>
        <w:t>eNB or eNB emulator: used to perform Measurement ID Coordination (SN initiated) procedure</w:t>
      </w:r>
    </w:p>
    <w:p w14:paraId="0B5295F2" w14:textId="77777777" w:rsidR="00E83DB5" w:rsidRDefault="00E83DB5" w:rsidP="00E83DB5">
      <w:pPr>
        <w:pStyle w:val="b0"/>
      </w:pPr>
      <w:r>
        <w:t>Test UE or UE emulator which is capable of supporting both LTE and NR: used to perform Measurement ID Coordination procedure (SN initiated)</w:t>
      </w:r>
    </w:p>
    <w:p w14:paraId="7A4F2CB1" w14:textId="77777777" w:rsidR="00E83DB5" w:rsidRDefault="00E83DB5" w:rsidP="00E83DB5">
      <w:pPr>
        <w:pStyle w:val="b0"/>
      </w:pPr>
      <w:r>
        <w:t xml:space="preserve">Core or Core emulator (EPC with EN-DC capabilities): used to terminate UEs (emulator) NAS protocol </w:t>
      </w:r>
    </w:p>
    <w:p w14:paraId="4A7282F4" w14:textId="77777777" w:rsidR="00E83DB5" w:rsidRDefault="00E83DB5" w:rsidP="00E83DB5">
      <w:pPr>
        <w:pStyle w:val="b0"/>
      </w:pPr>
      <w:r>
        <w:t>Application test server: used to originate and terminate application layer traffic (eg, UDP, TWAMP, etc) and provide application layer processing on the network side</w:t>
      </w:r>
    </w:p>
    <w:p w14:paraId="26169FD6" w14:textId="77777777" w:rsidR="00E83DB5" w:rsidRDefault="00E83DB5" w:rsidP="00E83DB5">
      <w:pPr>
        <w:pStyle w:val="b0"/>
      </w:pPr>
      <w:r>
        <w:t>Protocol Analyzer: used to record and observe both X2 and F1 procedural flows and content</w:t>
      </w:r>
    </w:p>
    <w:p w14:paraId="4CFE9C60" w14:textId="77777777" w:rsidR="00E83DB5" w:rsidRDefault="00E83DB5" w:rsidP="00E83DB5">
      <w:pPr>
        <w:pStyle w:val="5"/>
      </w:pPr>
      <w:r>
        <w:t xml:space="preserve">2.3.1.76.3 </w:t>
      </w:r>
      <w:r>
        <w:tab/>
        <w:t>Initial Conditions</w:t>
      </w:r>
    </w:p>
    <w:p w14:paraId="5EC1DB3A" w14:textId="77777777" w:rsidR="00E83DB5" w:rsidRDefault="00E83DB5" w:rsidP="00E83DB5">
      <w:r>
        <w:t>Refer to Section 2.3 for the F1 related list of initial conditions. Besides, refer to Section 2.2 for the X2 related list of initial conditions.</w:t>
      </w:r>
    </w:p>
    <w:p w14:paraId="4E041D6E" w14:textId="77777777" w:rsidR="00E83DB5" w:rsidRDefault="00E83DB5" w:rsidP="00E83DB5">
      <w:r>
        <w:t>The following list of initial conditions are applicable for this specific test case:</w:t>
      </w:r>
    </w:p>
    <w:p w14:paraId="0EE9EB3E" w14:textId="77777777" w:rsidR="00E83DB5" w:rsidRDefault="00E83DB5" w:rsidP="00E83DB5">
      <w:pPr>
        <w:pStyle w:val="b0"/>
      </w:pPr>
      <w:r>
        <w:t>EN-DC X2 setup procedure has been successfully completed between the eNB and en-gNB according to the NR C-Plane profile specification [2]</w:t>
      </w:r>
    </w:p>
    <w:p w14:paraId="3EF25AAD" w14:textId="77777777" w:rsidR="00E83DB5" w:rsidRDefault="00E83DB5" w:rsidP="00E83DB5">
      <w:pPr>
        <w:pStyle w:val="b0"/>
      </w:pPr>
      <w:r>
        <w:lastRenderedPageBreak/>
        <w:t>F1 setup procedure has been successfully completed between the gNB-CU and gNB-DU according to the NR C-Plane profile specification [2]</w:t>
      </w:r>
    </w:p>
    <w:p w14:paraId="728D7EAE" w14:textId="77777777" w:rsidR="00E83DB5" w:rsidRDefault="00E83DB5" w:rsidP="00E83DB5">
      <w:pPr>
        <w:pStyle w:val="b0"/>
      </w:pPr>
      <w:r>
        <w:t>Test UE or UE emulator has registered to the network, ie, Attach procedure and service request procedure specified in 3GPP TS 23.401 [8] has been successfully completed</w:t>
      </w:r>
    </w:p>
    <w:p w14:paraId="3941BF44" w14:textId="77777777" w:rsidR="00E83DB5" w:rsidRDefault="00E83DB5" w:rsidP="00E83DB5">
      <w:pPr>
        <w:pStyle w:val="b0"/>
      </w:pPr>
      <w:r>
        <w:t xml:space="preserve">Test UE or UE emulator is within the coverage area of the MN (eNB) cell and SN (en-gNB) cell </w:t>
      </w:r>
    </w:p>
    <w:p w14:paraId="2A535677" w14:textId="77777777" w:rsidR="00E83DB5" w:rsidRDefault="00E83DB5" w:rsidP="00E83DB5">
      <w:pPr>
        <w:pStyle w:val="b0"/>
      </w:pPr>
      <w:r>
        <w:t>Secondary Node Addition (Option 3x) procedure between the eNB and en-gNB has been successfully completed according to NR C-Plane profile specification [2]</w:t>
      </w:r>
    </w:p>
    <w:p w14:paraId="5A28E700" w14:textId="77777777" w:rsidR="00E83DB5" w:rsidRDefault="00E83DB5" w:rsidP="00E83DB5">
      <w:pPr>
        <w:pStyle w:val="5"/>
      </w:pPr>
      <w:r>
        <w:t xml:space="preserve">2.3.1.76.4 </w:t>
      </w:r>
      <w:r>
        <w:tab/>
        <w:t>Procedure</w:t>
      </w:r>
    </w:p>
    <w:p w14:paraId="6E32C7AF" w14:textId="77777777" w:rsidR="00E83DB5" w:rsidRDefault="00E83DB5" w:rsidP="00E83DB5">
      <w:pPr>
        <w:pStyle w:val="b1"/>
      </w:pPr>
      <w:r>
        <w:t>1.</w:t>
      </w:r>
      <w:r>
        <w:tab/>
        <w:t>Perform data transfer in both directions as described in step 1 in Section 2.2.1.41.4.</w:t>
      </w:r>
    </w:p>
    <w:p w14:paraId="2D2378DD" w14:textId="77777777" w:rsidR="00E83DB5" w:rsidRDefault="00E83DB5" w:rsidP="00E83DB5">
      <w:pPr>
        <w:pStyle w:val="b1"/>
      </w:pPr>
      <w:r>
        <w:t>2.</w:t>
      </w:r>
      <w:r>
        <w:tab/>
        <w:t>Perform Measurement ID Coordination procedure (SN initiated) as described in step 2 in Section 2.2.1.41.4.</w:t>
      </w:r>
    </w:p>
    <w:p w14:paraId="44E08C87" w14:textId="77777777" w:rsidR="00E83DB5" w:rsidRDefault="00E83DB5" w:rsidP="00E83DB5">
      <w:pPr>
        <w:pStyle w:val="b1"/>
      </w:pPr>
      <w:r>
        <w:t>3.</w:t>
      </w:r>
      <w:r>
        <w:tab/>
        <w:t xml:space="preserve">Stop data transfer as described in step 3 in Section 2.2.1.41.4. </w:t>
      </w:r>
    </w:p>
    <w:p w14:paraId="757BF380" w14:textId="77777777" w:rsidR="00E83DB5" w:rsidRDefault="00E83DB5" w:rsidP="00E83DB5">
      <w:pPr>
        <w:pStyle w:val="b1"/>
      </w:pPr>
      <w:r>
        <w:t>4.</w:t>
      </w:r>
      <w:r>
        <w:tab/>
        <w:t xml:space="preserve">Perform data transfer in both directions as described in step 4 in Section 2.2.1.41.4. </w:t>
      </w:r>
    </w:p>
    <w:p w14:paraId="2F397B40" w14:textId="77777777" w:rsidR="00E83DB5" w:rsidRDefault="00E83DB5" w:rsidP="00E83DB5">
      <w:pPr>
        <w:pStyle w:val="b1"/>
      </w:pPr>
      <w:r>
        <w:t>5.</w:t>
      </w:r>
      <w:r>
        <w:tab/>
        <w:t xml:space="preserve">Observe the Protocol Analyzer X2 and F1 logs and Test UE or UE emulator logs. </w:t>
      </w:r>
    </w:p>
    <w:p w14:paraId="4B3A0291" w14:textId="77777777" w:rsidR="00E83DB5" w:rsidRDefault="00E83DB5" w:rsidP="00E83DB5">
      <w:pPr>
        <w:pStyle w:val="5"/>
      </w:pPr>
      <w:r>
        <w:t xml:space="preserve">2.3.1.76.5 </w:t>
      </w:r>
      <w:r>
        <w:tab/>
        <w:t>Expected Results and Log observation</w:t>
      </w:r>
    </w:p>
    <w:p w14:paraId="0B8156FC" w14:textId="77777777" w:rsidR="00E83DB5" w:rsidRDefault="00E83DB5" w:rsidP="00E83DB5">
      <w:pPr>
        <w:pStyle w:val="6"/>
      </w:pPr>
      <w:r>
        <w:t xml:space="preserve">2.3.1.76.5.1 </w:t>
      </w:r>
      <w:r>
        <w:tab/>
        <w:t>Expected Results</w:t>
      </w:r>
    </w:p>
    <w:p w14:paraId="7BF2C102" w14:textId="77777777" w:rsidR="00E83DB5" w:rsidRDefault="00E83DB5" w:rsidP="00E83DB5">
      <w:r>
        <w:t>The UE Context Modification procedure is successfully completed.</w:t>
      </w:r>
    </w:p>
    <w:p w14:paraId="2AE36429" w14:textId="77777777" w:rsidR="00E83DB5" w:rsidRDefault="00E83DB5" w:rsidP="00E83DB5">
      <w:r>
        <w:t>The Measurement ID Coordination procedure (SN initiated) is successfully completed and data transfer from the Application Test Server to the Test UE or UE emulator and vice versa is ongoing/possible.</w:t>
      </w:r>
    </w:p>
    <w:p w14:paraId="70864B3D" w14:textId="77777777" w:rsidR="00E83DB5" w:rsidRDefault="00E83DB5" w:rsidP="00E83DB5">
      <w:pPr>
        <w:pStyle w:val="6"/>
      </w:pPr>
      <w:r>
        <w:t xml:space="preserve">2.3.1.76.5.2 </w:t>
      </w:r>
      <w:r>
        <w:tab/>
        <w:t>Log observation</w:t>
      </w:r>
    </w:p>
    <w:p w14:paraId="6B0154E6" w14:textId="77777777" w:rsidR="00E83DB5" w:rsidRDefault="00E83DB5" w:rsidP="00E83DB5">
      <w:r>
        <w:t>X2 and F1 logs recorded in the Protocol Analyzer are aligned with the message flows specified in the NR C-Plane profile specification [2] Sections 5.6.25.3/5.6.25.4.</w:t>
      </w:r>
    </w:p>
    <w:p w14:paraId="2D22F191" w14:textId="77777777" w:rsidR="00E83DB5" w:rsidRDefault="00E83DB5" w:rsidP="00E83DB5">
      <w:r>
        <w:t>If any of the following listed IEs is observed in the F1 logs:</w:t>
      </w:r>
    </w:p>
    <w:p w14:paraId="309A24D0" w14:textId="77777777" w:rsidR="00E83DB5" w:rsidRDefault="00E83DB5" w:rsidP="00E83DB5">
      <w:pPr>
        <w:pStyle w:val="b0"/>
      </w:pPr>
      <w:r>
        <w:t>“Criticality Diagnostics” in “UE CONTEXT MODIFICATION RESPONSE”</w:t>
      </w:r>
    </w:p>
    <w:p w14:paraId="248310F0" w14:textId="77777777" w:rsidR="00E83DB5" w:rsidRDefault="00E83DB5" w:rsidP="00E83DB5">
      <w:r>
        <w:t>the test result shall be determined to be ‘successful with remarks’.</w:t>
      </w:r>
    </w:p>
    <w:p w14:paraId="532D84B4" w14:textId="77777777" w:rsidR="00E83DB5" w:rsidRDefault="00E83DB5" w:rsidP="00E83DB5">
      <w:r>
        <w:t xml:space="preserve">F1 logs recorded in the Protocol Analyzer and Test UE or UE emulator logs show that: </w:t>
      </w:r>
    </w:p>
    <w:p w14:paraId="1448CC1A" w14:textId="77777777" w:rsidR="00E83DB5" w:rsidRDefault="00E83DB5" w:rsidP="00E83DB5">
      <w:pPr>
        <w:pStyle w:val="b0"/>
      </w:pPr>
      <w:r>
        <w:t xml:space="preserve">Regarding the downlink U-Plane data generated in step 1 and after step 2 and in step 4: </w:t>
      </w:r>
    </w:p>
    <w:p w14:paraId="47CACBB3" w14:textId="77777777" w:rsidR="00E83DB5" w:rsidRDefault="00E83DB5" w:rsidP="00E83DB5">
      <w:pPr>
        <w:pStyle w:val="b20"/>
      </w:pPr>
      <w:r>
        <w:t>o</w:t>
      </w:r>
      <w:r>
        <w:tab/>
        <w:t>All U-Plane data recorded in the F1 logs is correctly received by the Test UE or UE emulator via NR RAT</w:t>
      </w:r>
    </w:p>
    <w:p w14:paraId="49F56C17" w14:textId="77777777" w:rsidR="00E83DB5" w:rsidRDefault="00E83DB5" w:rsidP="00E83DB5">
      <w:pPr>
        <w:pStyle w:val="b0"/>
      </w:pPr>
      <w:r>
        <w:t>Regarding the uplink U-Plane data generated in step 1 and after step 2 and in step 4:</w:t>
      </w:r>
    </w:p>
    <w:p w14:paraId="674094EE" w14:textId="77777777" w:rsidR="00E83DB5" w:rsidRDefault="00E83DB5" w:rsidP="00E83DB5">
      <w:pPr>
        <w:pStyle w:val="b20"/>
      </w:pPr>
      <w:r>
        <w:t>o</w:t>
      </w:r>
      <w:r>
        <w:tab/>
        <w:t>All U-Plane data transmitted by the Test UE or UE emulator via NR RAT is recorded in the F1 logs</w:t>
      </w:r>
    </w:p>
    <w:p w14:paraId="339E61DA" w14:textId="77777777" w:rsidR="00E83DB5" w:rsidRDefault="00E83DB5" w:rsidP="00E83DB5"/>
    <w:p w14:paraId="5E1CB78B" w14:textId="77777777" w:rsidR="00E83DB5" w:rsidRDefault="00E83DB5" w:rsidP="00E83DB5">
      <w:pPr>
        <w:pStyle w:val="4"/>
      </w:pPr>
      <w:bookmarkStart w:id="272" w:name="_Toc182380393"/>
      <w:bookmarkStart w:id="273" w:name="_Toc214437827"/>
      <w:r>
        <w:t xml:space="preserve">2.3.1.77 </w:t>
      </w:r>
      <w:r>
        <w:tab/>
        <w:t>Release of QoS Flow with Explicit Signalling</w:t>
      </w:r>
      <w:bookmarkEnd w:id="272"/>
      <w:bookmarkEnd w:id="273"/>
    </w:p>
    <w:p w14:paraId="0EBA370D" w14:textId="77777777" w:rsidR="00E83DB5" w:rsidRDefault="00E83DB5" w:rsidP="00E83DB5">
      <w:pPr>
        <w:pStyle w:val="5"/>
      </w:pPr>
      <w:r>
        <w:t xml:space="preserve">2.3.1.77.1 </w:t>
      </w:r>
      <w:r>
        <w:tab/>
        <w:t>Test Purpose</w:t>
      </w:r>
    </w:p>
    <w:p w14:paraId="18DEA240" w14:textId="77777777" w:rsidR="00E83DB5" w:rsidRDefault="00E83DB5" w:rsidP="00E83DB5">
      <w:r>
        <w:t xml:space="preserve">The purpose of this test case is to verify that the release of QoS flow with explicit signalling using the F1 UE Context Modification procedure can be successfully completed between gNB-CU and gNB-DU from different vendors, conforming to the NR C-Plane profile specification [2] section 6.3.3.3. </w:t>
      </w:r>
    </w:p>
    <w:p w14:paraId="30033164" w14:textId="77777777" w:rsidR="00E83DB5" w:rsidRDefault="00E83DB5" w:rsidP="00E83DB5">
      <w:pPr>
        <w:pStyle w:val="5"/>
      </w:pPr>
      <w:r>
        <w:lastRenderedPageBreak/>
        <w:t xml:space="preserve">2.3.1.77.2 </w:t>
      </w:r>
      <w:r>
        <w:tab/>
        <w:t>Minimum Requirements</w:t>
      </w:r>
    </w:p>
    <w:p w14:paraId="058A8F64" w14:textId="77777777" w:rsidR="00E83DB5" w:rsidRDefault="00E83DB5" w:rsidP="00E83DB5">
      <w:r>
        <w:t>DUTs: Single gNB-CU and single gNB-DU:</w:t>
      </w:r>
    </w:p>
    <w:p w14:paraId="2FAB9C70" w14:textId="77777777" w:rsidR="00E83DB5" w:rsidRDefault="00E83DB5" w:rsidP="00E83DB5">
      <w:pPr>
        <w:pStyle w:val="b0"/>
      </w:pPr>
      <w:r>
        <w:t xml:space="preserve">DUTs shall apply the parameter condition specified in 6.3.3.3 of NR C-Plane profile specification [2] </w:t>
      </w:r>
    </w:p>
    <w:p w14:paraId="659D3580" w14:textId="77777777" w:rsidR="00E83DB5" w:rsidRDefault="00E83DB5" w:rsidP="00E83DB5">
      <w:r>
        <w:t xml:space="preserve">Testing tools which are required for this test scenario: </w:t>
      </w:r>
    </w:p>
    <w:p w14:paraId="5B1A4DE9" w14:textId="77777777" w:rsidR="00E83DB5" w:rsidRDefault="00E83DB5" w:rsidP="00E83DB5">
      <w:pPr>
        <w:pStyle w:val="b0"/>
      </w:pPr>
      <w:r>
        <w:t>Test UE or UE emulator which is capable of supporting NR: used to perform the release of QoS flow with explicit signalling procedure</w:t>
      </w:r>
    </w:p>
    <w:p w14:paraId="1B2BB864" w14:textId="77777777" w:rsidR="00E83DB5" w:rsidRDefault="00E83DB5" w:rsidP="00E83DB5">
      <w:pPr>
        <w:pStyle w:val="b0"/>
      </w:pPr>
      <w:r>
        <w:t xml:space="preserve">Core or Core emulator (5GC capabilities): used to terminate UEs (emulator) NAS protocol </w:t>
      </w:r>
    </w:p>
    <w:p w14:paraId="774D9883" w14:textId="77777777" w:rsidR="00E83DB5" w:rsidRDefault="00E83DB5" w:rsidP="00E83DB5">
      <w:pPr>
        <w:pStyle w:val="b0"/>
      </w:pPr>
      <w:r>
        <w:t>Application test server: used to originate and terminate application layer traffic (eg, UDP, TWAMP, etc) and provide application layer processing on the network side</w:t>
      </w:r>
    </w:p>
    <w:p w14:paraId="76E0BEAA" w14:textId="77777777" w:rsidR="00E83DB5" w:rsidRDefault="00E83DB5" w:rsidP="00E83DB5">
      <w:pPr>
        <w:pStyle w:val="b0"/>
      </w:pPr>
      <w:r>
        <w:t>Protocol Analyzer: used to record and observe both F1 procedural flows and content</w:t>
      </w:r>
    </w:p>
    <w:p w14:paraId="26FF8150" w14:textId="77777777" w:rsidR="00E83DB5" w:rsidRDefault="00E83DB5" w:rsidP="00E83DB5">
      <w:pPr>
        <w:pStyle w:val="5"/>
      </w:pPr>
      <w:r>
        <w:t xml:space="preserve">2.3.1.77.3 </w:t>
      </w:r>
      <w:r>
        <w:tab/>
        <w:t>Initial Conditions</w:t>
      </w:r>
    </w:p>
    <w:p w14:paraId="33108FCA" w14:textId="77777777" w:rsidR="00E83DB5" w:rsidRDefault="00E83DB5" w:rsidP="00E83DB5">
      <w:r>
        <w:t>Refer to Section 2.3 for F1 related standard list of initial conditions.</w:t>
      </w:r>
    </w:p>
    <w:p w14:paraId="1D68F4ED" w14:textId="77777777" w:rsidR="00E83DB5" w:rsidRDefault="00E83DB5" w:rsidP="00E83DB5">
      <w:r>
        <w:t>The following list of initial conditions are applicable for this specific test case:</w:t>
      </w:r>
    </w:p>
    <w:p w14:paraId="5E88F8F2" w14:textId="77777777" w:rsidR="00E83DB5" w:rsidRDefault="00E83DB5" w:rsidP="00E83DB5">
      <w:pPr>
        <w:pStyle w:val="b0"/>
      </w:pPr>
      <w:r>
        <w:t>F1 setup procedure has been successfully completed between the gNB-CU and gNB-DU according to the NR C-Plane profile specification [2]</w:t>
      </w:r>
    </w:p>
    <w:p w14:paraId="47C33561" w14:textId="77777777" w:rsidR="00E83DB5" w:rsidRDefault="00E83DB5" w:rsidP="00E83DB5">
      <w:pPr>
        <w:pStyle w:val="b0"/>
      </w:pPr>
      <w:r>
        <w:t>Test UE or UE emulator has registered to the network, ie, Registration procedure specified in NR C-Plane profile specification [2] Section 6.1.2 has been successfully completed</w:t>
      </w:r>
    </w:p>
    <w:p w14:paraId="26E39F6F" w14:textId="77777777" w:rsidR="00E83DB5" w:rsidRDefault="00E83DB5" w:rsidP="00E83DB5">
      <w:pPr>
        <w:pStyle w:val="b0"/>
      </w:pPr>
      <w:r>
        <w:t>Test UE or UE emulator is within the coverage area of the PCell</w:t>
      </w:r>
    </w:p>
    <w:p w14:paraId="05682CF6" w14:textId="77777777" w:rsidR="00E83DB5" w:rsidRDefault="00E83DB5" w:rsidP="00E83DB5">
      <w:pPr>
        <w:pStyle w:val="b0"/>
      </w:pPr>
      <w:r>
        <w:t>The service request procedure, as specified in NR C-Plane profile specification [2] Section 6.1.1, is successfully performed, at least two DRBs with one QoS flow each are established and data transfer from the Application Test Server to the Test UE or UE emulator and vice versa is possible</w:t>
      </w:r>
    </w:p>
    <w:p w14:paraId="08917F5C" w14:textId="77777777" w:rsidR="00E83DB5" w:rsidRDefault="00E83DB5" w:rsidP="00E83DB5">
      <w:pPr>
        <w:pStyle w:val="5"/>
      </w:pPr>
      <w:r>
        <w:t xml:space="preserve">2.3.1.77.4 </w:t>
      </w:r>
      <w:r>
        <w:tab/>
        <w:t>Procedure</w:t>
      </w:r>
    </w:p>
    <w:p w14:paraId="50CFA36B" w14:textId="77777777" w:rsidR="00E83DB5" w:rsidRDefault="00E83DB5" w:rsidP="00E83DB5">
      <w:pPr>
        <w:pStyle w:val="b1"/>
      </w:pPr>
      <w:r>
        <w:t>1.</w:t>
      </w:r>
      <w:r>
        <w:tab/>
        <w:t>Perform data transfer in both directions between the Application Test Server and the Test UE or UE emulator.</w:t>
      </w:r>
    </w:p>
    <w:p w14:paraId="48BD2626" w14:textId="77777777" w:rsidR="00E83DB5" w:rsidRDefault="00E83DB5" w:rsidP="00E83DB5">
      <w:pPr>
        <w:pStyle w:val="b1"/>
      </w:pPr>
      <w:r>
        <w:t>2.</w:t>
      </w:r>
      <w:r>
        <w:tab/>
        <w:t>Initiate UE Context Modification procedure for releasing an existing DRB.</w:t>
      </w:r>
    </w:p>
    <w:p w14:paraId="1B6D5753" w14:textId="77777777" w:rsidR="00E83DB5" w:rsidRDefault="00E83DB5" w:rsidP="00E83DB5">
      <w:pPr>
        <w:pStyle w:val="b1"/>
        <w:ind w:firstLine="0"/>
      </w:pPr>
      <w:r>
        <w:t>An example of how this procedure can be performed (or triggered) is listed below. The exact method to perform (or trigger) this procedure is out of scope of this specification.</w:t>
      </w:r>
    </w:p>
    <w:p w14:paraId="4CBBC49F" w14:textId="77777777" w:rsidR="00E83DB5" w:rsidRDefault="00E83DB5" w:rsidP="00E83DB5">
      <w:pPr>
        <w:pStyle w:val="a-sub"/>
      </w:pPr>
      <w:r>
        <w:t>a.</w:t>
      </w:r>
      <w:r>
        <w:tab/>
        <w:t>Remove one of at least two established DRBs from UE to release an existing QoS flow, by releasing one service, eg, Video streaming, resulting in a PDU Session Resource Modification.</w:t>
      </w:r>
    </w:p>
    <w:p w14:paraId="5A72EDD0" w14:textId="77777777" w:rsidR="00E83DB5" w:rsidRDefault="00E83DB5" w:rsidP="00E83DB5">
      <w:pPr>
        <w:pStyle w:val="b1"/>
      </w:pPr>
      <w:r>
        <w:t>3.</w:t>
      </w:r>
      <w:r>
        <w:tab/>
        <w:t>Stop data transfer between the Application Test Server and the Test UE or UE emulator.</w:t>
      </w:r>
    </w:p>
    <w:p w14:paraId="061A2D8A" w14:textId="77777777" w:rsidR="00E83DB5" w:rsidRDefault="00E83DB5" w:rsidP="00E83DB5">
      <w:pPr>
        <w:pStyle w:val="b1"/>
      </w:pPr>
      <w:r>
        <w:t>4.</w:t>
      </w:r>
      <w:r>
        <w:tab/>
        <w:t xml:space="preserve">Perform data transfer in both directions between the Application Test Server and the Test UE or UE emulator for 10 seconds. </w:t>
      </w:r>
    </w:p>
    <w:p w14:paraId="3551CCF8" w14:textId="77777777" w:rsidR="00E83DB5" w:rsidRDefault="00E83DB5" w:rsidP="00E83DB5">
      <w:pPr>
        <w:pStyle w:val="b1"/>
        <w:ind w:firstLine="0"/>
      </w:pPr>
      <w:r>
        <w:t>Note: it is a requirement for this test case to validate that the user plane transmission operates correctly after the UE context was modified.</w:t>
      </w:r>
    </w:p>
    <w:p w14:paraId="1E3104A9" w14:textId="77777777" w:rsidR="00E83DB5" w:rsidRDefault="00E83DB5" w:rsidP="00E83DB5">
      <w:pPr>
        <w:pStyle w:val="b1"/>
      </w:pPr>
      <w:r>
        <w:t>5.</w:t>
      </w:r>
      <w:r>
        <w:tab/>
        <w:t>Observe the Protocol Analyzer F1 logs</w:t>
      </w:r>
    </w:p>
    <w:p w14:paraId="598C9492" w14:textId="77777777" w:rsidR="00E83DB5" w:rsidRDefault="00E83DB5" w:rsidP="00E83DB5">
      <w:pPr>
        <w:pStyle w:val="5"/>
      </w:pPr>
      <w:r>
        <w:t xml:space="preserve">2.3.1.77.5 </w:t>
      </w:r>
      <w:r>
        <w:tab/>
        <w:t>Expected Results and Log Observation</w:t>
      </w:r>
    </w:p>
    <w:p w14:paraId="012C8254" w14:textId="77777777" w:rsidR="00E83DB5" w:rsidRDefault="00E83DB5" w:rsidP="00E83DB5">
      <w:pPr>
        <w:pStyle w:val="6"/>
      </w:pPr>
      <w:r>
        <w:t xml:space="preserve">2.3.1.77.5.1 </w:t>
      </w:r>
      <w:r>
        <w:tab/>
        <w:t>Expected Results</w:t>
      </w:r>
    </w:p>
    <w:p w14:paraId="23908977" w14:textId="77777777" w:rsidR="00E83DB5" w:rsidRDefault="00E83DB5" w:rsidP="00E83DB5">
      <w:r>
        <w:t>The release of QoS flow with explicit signalling procedure is completed successfully.</w:t>
      </w:r>
    </w:p>
    <w:p w14:paraId="7AF64F81" w14:textId="77777777" w:rsidR="00E83DB5" w:rsidRDefault="00E83DB5" w:rsidP="00E83DB5">
      <w:r>
        <w:lastRenderedPageBreak/>
        <w:t>The F1 UE Context Modification procedure for DRB release to UE is performed successfully and data transfer from the Application Test Server to the Test UE or UE emulator and vice versa is ongoing/possible using the remaining DRB.</w:t>
      </w:r>
    </w:p>
    <w:p w14:paraId="5654F2D3" w14:textId="77777777" w:rsidR="00E83DB5" w:rsidRDefault="00E83DB5" w:rsidP="00E83DB5">
      <w:pPr>
        <w:pStyle w:val="6"/>
      </w:pPr>
      <w:r>
        <w:t xml:space="preserve">2.3.1.77.5.2 </w:t>
      </w:r>
      <w:r>
        <w:tab/>
        <w:t>Log observation</w:t>
      </w:r>
    </w:p>
    <w:p w14:paraId="13F45A8D" w14:textId="77777777" w:rsidR="00E83DB5" w:rsidRDefault="00E83DB5" w:rsidP="00E83DB5">
      <w:r>
        <w:t>F1 logs recorded in the Protocol Analyzer are aligned with the message flows specified in the NR C-Plane profile specification [2] Sections 6.3.3.3.1/6.3.3.3.2.</w:t>
      </w:r>
    </w:p>
    <w:p w14:paraId="20429B28" w14:textId="77777777" w:rsidR="00E83DB5" w:rsidRDefault="00E83DB5" w:rsidP="00E83DB5">
      <w:r>
        <w:t>If any of the following listed IEs is observed in the F1 logs:</w:t>
      </w:r>
    </w:p>
    <w:p w14:paraId="36470F65" w14:textId="77777777" w:rsidR="00E83DB5" w:rsidRDefault="00E83DB5" w:rsidP="00E83DB5">
      <w:pPr>
        <w:pStyle w:val="b0"/>
      </w:pPr>
      <w:r>
        <w:t>“DRB Failed to be Modified List” in “UE CONTEXT MODIFICATION RESPONSE”</w:t>
      </w:r>
    </w:p>
    <w:p w14:paraId="5F266291" w14:textId="77777777" w:rsidR="00E83DB5" w:rsidRDefault="00E83DB5" w:rsidP="00E83DB5">
      <w:pPr>
        <w:pStyle w:val="b0"/>
      </w:pPr>
      <w:r>
        <w:t>“Criticality Diagnostics” in “UE CONTEXT MODIFICATION RESPONSE”</w:t>
      </w:r>
    </w:p>
    <w:p w14:paraId="5EA03C73" w14:textId="77777777" w:rsidR="00E83DB5" w:rsidRDefault="00E83DB5" w:rsidP="00E83DB5">
      <w:r>
        <w:t>the test result shall be determined to be ‘successful with remarks’.</w:t>
      </w:r>
    </w:p>
    <w:p w14:paraId="443BF792" w14:textId="77777777" w:rsidR="00E83DB5" w:rsidRDefault="00E83DB5" w:rsidP="00E83DB5">
      <w:r>
        <w:t xml:space="preserve">F1 logs recorded in the Protocol Analyzer and Test UE or UE emulator logs show that: </w:t>
      </w:r>
    </w:p>
    <w:p w14:paraId="4B95762D" w14:textId="77777777" w:rsidR="00E83DB5" w:rsidRDefault="00E83DB5" w:rsidP="00E83DB5">
      <w:pPr>
        <w:pStyle w:val="b0"/>
      </w:pPr>
      <w:r>
        <w:t>Regarding the uplink and downlink U-Plane data generated in step 1 and after step 2 and in step 4:</w:t>
      </w:r>
    </w:p>
    <w:p w14:paraId="3FE389E5" w14:textId="77777777" w:rsidR="00E83DB5" w:rsidRDefault="00E83DB5" w:rsidP="00E83DB5">
      <w:pPr>
        <w:pStyle w:val="b20"/>
      </w:pPr>
      <w:r>
        <w:t>o</w:t>
      </w:r>
      <w:r>
        <w:tab/>
        <w:t>All U-Plane data recorded in the F1 logs is correctly received by the Test UE or UE emulator and the Application Test Server, respectively.</w:t>
      </w:r>
    </w:p>
    <w:p w14:paraId="172DDF19" w14:textId="77777777" w:rsidR="00E83DB5" w:rsidRDefault="00E83DB5" w:rsidP="00E83DB5"/>
    <w:p w14:paraId="55D491CE" w14:textId="77777777" w:rsidR="00E83DB5" w:rsidRDefault="00E83DB5" w:rsidP="00E83DB5">
      <w:pPr>
        <w:pStyle w:val="4"/>
      </w:pPr>
      <w:bookmarkStart w:id="274" w:name="_Toc182380394"/>
      <w:bookmarkStart w:id="275" w:name="_Toc214437828"/>
      <w:r>
        <w:t xml:space="preserve">2.3.1.78 </w:t>
      </w:r>
      <w:r>
        <w:tab/>
        <w:t>PDU session establishment after signalling-only connection</w:t>
      </w:r>
      <w:bookmarkEnd w:id="274"/>
      <w:bookmarkEnd w:id="275"/>
    </w:p>
    <w:p w14:paraId="56EA6FDD" w14:textId="77777777" w:rsidR="00E83DB5" w:rsidRDefault="00E83DB5" w:rsidP="00E83DB5">
      <w:pPr>
        <w:pStyle w:val="5"/>
      </w:pPr>
      <w:r>
        <w:t xml:space="preserve">2.3.1.78.1 </w:t>
      </w:r>
      <w:r>
        <w:tab/>
        <w:t>Test Purpose</w:t>
      </w:r>
    </w:p>
    <w:p w14:paraId="7AD25DEE" w14:textId="77777777" w:rsidR="00E83DB5" w:rsidRDefault="00E83DB5" w:rsidP="00E83DB5">
      <w:r>
        <w:t xml:space="preserve">The purpose of this test case is to verify that the PDU session establishment after signalling-only connection using the F1 UE Context Setup and UE Context Modification procedure can be successfully completed between gNB-CU and gNB-DU from different vendors, conforming to the NR C-Plane profile specification [2] section 6.12. </w:t>
      </w:r>
    </w:p>
    <w:p w14:paraId="736A5BD5" w14:textId="77777777" w:rsidR="00E83DB5" w:rsidRDefault="00E83DB5" w:rsidP="00E83DB5">
      <w:pPr>
        <w:pStyle w:val="5"/>
      </w:pPr>
      <w:r>
        <w:t xml:space="preserve">2.3.1.78.2 </w:t>
      </w:r>
      <w:r>
        <w:tab/>
        <w:t>Minimum Requirements</w:t>
      </w:r>
    </w:p>
    <w:p w14:paraId="5251FBA1" w14:textId="77777777" w:rsidR="00E83DB5" w:rsidRDefault="00E83DB5" w:rsidP="00E83DB5">
      <w:r>
        <w:t>DUTs: Single gNB-CU and single gNB-DU:</w:t>
      </w:r>
    </w:p>
    <w:p w14:paraId="2E2F3611" w14:textId="77777777" w:rsidR="00E83DB5" w:rsidRDefault="00E83DB5" w:rsidP="00E83DB5">
      <w:pPr>
        <w:pStyle w:val="b0"/>
      </w:pPr>
      <w:r>
        <w:t xml:space="preserve">DUTs shall apply the parameter condition specified in 6.12 of NR C-Plane profile specification [2] </w:t>
      </w:r>
    </w:p>
    <w:p w14:paraId="6439F733" w14:textId="77777777" w:rsidR="00E83DB5" w:rsidRDefault="00E83DB5" w:rsidP="00E83DB5">
      <w:r>
        <w:t xml:space="preserve">Testing tools which are required for this test scenario: </w:t>
      </w:r>
    </w:p>
    <w:p w14:paraId="1ECD553E" w14:textId="77777777" w:rsidR="00E83DB5" w:rsidRDefault="00E83DB5" w:rsidP="00E83DB5">
      <w:pPr>
        <w:pStyle w:val="b0"/>
      </w:pPr>
      <w:r>
        <w:t>Test UE or UE emulator which is capable of supporting NR: used to perform the PDU session establishment after signalling-only connection procedure</w:t>
      </w:r>
    </w:p>
    <w:p w14:paraId="464BECB6" w14:textId="77777777" w:rsidR="00E83DB5" w:rsidRDefault="00E83DB5" w:rsidP="00E83DB5">
      <w:pPr>
        <w:pStyle w:val="b0"/>
      </w:pPr>
      <w:r>
        <w:t xml:space="preserve">Core or Core emulator (5GC capabilities): used to terminate UEs (emulator) NAS protocol </w:t>
      </w:r>
    </w:p>
    <w:p w14:paraId="69C4DD01" w14:textId="77777777" w:rsidR="00E83DB5" w:rsidRDefault="00E83DB5" w:rsidP="00E83DB5">
      <w:pPr>
        <w:pStyle w:val="b0"/>
      </w:pPr>
      <w:r>
        <w:t>Application test server: used to originate and terminate application layer traffic (eg, UDP, TWAMP, etc) and provide application layer processing on the network side</w:t>
      </w:r>
    </w:p>
    <w:p w14:paraId="405F55DE" w14:textId="77777777" w:rsidR="00E83DB5" w:rsidRDefault="00E83DB5" w:rsidP="00E83DB5">
      <w:pPr>
        <w:pStyle w:val="b0"/>
      </w:pPr>
      <w:r>
        <w:t>Protocol Analyzer: used to record and observe both F1 procedural flows and content</w:t>
      </w:r>
    </w:p>
    <w:p w14:paraId="246DEBB5" w14:textId="77777777" w:rsidR="00E83DB5" w:rsidRDefault="00E83DB5" w:rsidP="00E83DB5">
      <w:pPr>
        <w:pStyle w:val="5"/>
      </w:pPr>
      <w:r>
        <w:t xml:space="preserve">2.3.1.78.3 </w:t>
      </w:r>
      <w:r>
        <w:tab/>
        <w:t>Initial Conditions</w:t>
      </w:r>
    </w:p>
    <w:p w14:paraId="27F8523A" w14:textId="77777777" w:rsidR="00E83DB5" w:rsidRDefault="00E83DB5" w:rsidP="00E83DB5">
      <w:r>
        <w:t>Refer to Section 2.3 for F1 related standard list of initial conditions.</w:t>
      </w:r>
    </w:p>
    <w:p w14:paraId="7C773BE1" w14:textId="77777777" w:rsidR="00E83DB5" w:rsidRDefault="00E83DB5" w:rsidP="00E83DB5">
      <w:r>
        <w:t>The following list of initial conditions are applicable for this specific test case:</w:t>
      </w:r>
    </w:p>
    <w:p w14:paraId="05412B84" w14:textId="77777777" w:rsidR="00E83DB5" w:rsidRDefault="00E83DB5" w:rsidP="00E83DB5">
      <w:pPr>
        <w:pStyle w:val="b0"/>
      </w:pPr>
      <w:r>
        <w:t>F1 setup procedure has been successfully completed between the gNB-CU and gNB-DU according to the NR C-Plane profile specification [2]</w:t>
      </w:r>
    </w:p>
    <w:p w14:paraId="302F1556" w14:textId="77777777" w:rsidR="00E83DB5" w:rsidRDefault="00E83DB5" w:rsidP="00E83DB5">
      <w:pPr>
        <w:pStyle w:val="b0"/>
      </w:pPr>
      <w:r>
        <w:t xml:space="preserve">Test UE or UE emulator has registered to the network, ie, Registration procedure specified in NR C-Plane profile specification [2] Section 6.1.2 has been successfully completed </w:t>
      </w:r>
    </w:p>
    <w:p w14:paraId="1952486E" w14:textId="77777777" w:rsidR="00E83DB5" w:rsidRDefault="00E83DB5" w:rsidP="00E83DB5">
      <w:pPr>
        <w:pStyle w:val="5"/>
      </w:pPr>
      <w:r>
        <w:lastRenderedPageBreak/>
        <w:t xml:space="preserve">2.3.1.78.4 </w:t>
      </w:r>
      <w:r>
        <w:tab/>
        <w:t xml:space="preserve">Procedure </w:t>
      </w:r>
    </w:p>
    <w:p w14:paraId="04B162AE" w14:textId="77777777" w:rsidR="00E83DB5" w:rsidRDefault="00E83DB5" w:rsidP="00E83DB5">
      <w:pPr>
        <w:pStyle w:val="b1"/>
      </w:pPr>
      <w:r>
        <w:t>1.</w:t>
      </w:r>
      <w:r>
        <w:tab/>
        <w:t>Initiate PDU session establishment procedure from UE or UE emulator.</w:t>
      </w:r>
    </w:p>
    <w:p w14:paraId="242361F6" w14:textId="77777777" w:rsidR="00E83DB5" w:rsidRDefault="00E83DB5" w:rsidP="00E83DB5">
      <w:pPr>
        <w:pStyle w:val="b1"/>
        <w:ind w:firstLine="0"/>
      </w:pPr>
      <w:r>
        <w:t>An example of how this procedure can be performed (or triggered) is listed below. The exact method to perform (or trigger) this procedure is out of scope of this specification.</w:t>
      </w:r>
    </w:p>
    <w:p w14:paraId="7C71EF68" w14:textId="77777777" w:rsidR="00E83DB5" w:rsidRDefault="00E83DB5" w:rsidP="00E83DB5">
      <w:pPr>
        <w:pStyle w:val="a-sub"/>
      </w:pPr>
      <w:r>
        <w:t>a.</w:t>
      </w:r>
      <w:r>
        <w:tab/>
        <w:t>Perform UL activity from UE side by streaming video, browsing internet, etc.</w:t>
      </w:r>
    </w:p>
    <w:p w14:paraId="39FA6F34" w14:textId="77777777" w:rsidR="00E83DB5" w:rsidRDefault="00E83DB5" w:rsidP="00E83DB5">
      <w:pPr>
        <w:pStyle w:val="b1"/>
      </w:pPr>
      <w:r>
        <w:t>2.</w:t>
      </w:r>
      <w:r>
        <w:tab/>
        <w:t xml:space="preserve">Perform data transfer in both directions between the Application Test Server and the Test UE or UE emulator for 10 seconds. </w:t>
      </w:r>
    </w:p>
    <w:p w14:paraId="5788F2A2" w14:textId="77777777" w:rsidR="00E83DB5" w:rsidRDefault="00E83DB5" w:rsidP="00E83DB5">
      <w:pPr>
        <w:pStyle w:val="b1"/>
        <w:ind w:firstLine="0"/>
      </w:pPr>
      <w:r>
        <w:t>Note: it is a requirement for this test case to validate that the user plane transmission operates correctly after the UE context was created.</w:t>
      </w:r>
    </w:p>
    <w:p w14:paraId="3BD11B66" w14:textId="77777777" w:rsidR="00E83DB5" w:rsidRDefault="00E83DB5" w:rsidP="00E83DB5">
      <w:pPr>
        <w:pStyle w:val="b1"/>
      </w:pPr>
      <w:r>
        <w:t>3.</w:t>
      </w:r>
      <w:r>
        <w:tab/>
        <w:t>Observe the Protocol Analyzer F1 logs.</w:t>
      </w:r>
    </w:p>
    <w:p w14:paraId="6014FD22" w14:textId="77777777" w:rsidR="00E83DB5" w:rsidRDefault="00E83DB5" w:rsidP="00E83DB5">
      <w:pPr>
        <w:pStyle w:val="5"/>
      </w:pPr>
      <w:r>
        <w:t xml:space="preserve">2.3.1.78.5 </w:t>
      </w:r>
      <w:r>
        <w:tab/>
        <w:t>Expected Results and Log Observation</w:t>
      </w:r>
    </w:p>
    <w:p w14:paraId="203FDC77" w14:textId="77777777" w:rsidR="00E83DB5" w:rsidRDefault="00E83DB5" w:rsidP="00E83DB5">
      <w:pPr>
        <w:pStyle w:val="6"/>
      </w:pPr>
      <w:r>
        <w:t xml:space="preserve">2.3.1.78.5.1 </w:t>
      </w:r>
      <w:r>
        <w:tab/>
        <w:t>Expected Results</w:t>
      </w:r>
    </w:p>
    <w:p w14:paraId="4CF99646" w14:textId="77777777" w:rsidR="00E83DB5" w:rsidRDefault="00E83DB5" w:rsidP="00E83DB5">
      <w:r>
        <w:t>The F1 procedure as specified in the NR C-Plane profile specification [2] Section 6.12.1 to create a PDU session after signalling-only connection is successfully completed.</w:t>
      </w:r>
    </w:p>
    <w:p w14:paraId="1E06DB7D" w14:textId="77777777" w:rsidR="00E83DB5" w:rsidRDefault="00E83DB5" w:rsidP="00E83DB5">
      <w:pPr>
        <w:pStyle w:val="6"/>
      </w:pPr>
      <w:r>
        <w:t xml:space="preserve">2.3.1.78.5.2 </w:t>
      </w:r>
      <w:r>
        <w:tab/>
        <w:t>Log observation</w:t>
      </w:r>
    </w:p>
    <w:p w14:paraId="081F1F02" w14:textId="77777777" w:rsidR="00E83DB5" w:rsidRDefault="00E83DB5" w:rsidP="00E83DB5">
      <w:r>
        <w:t>F1 logs recorded in the Protocol Analyzer are aligned with the message flows specified in the NR C-Plane profile specification [2] Sections 6.12.1/6.12.2.</w:t>
      </w:r>
    </w:p>
    <w:p w14:paraId="2CF545FA" w14:textId="77777777" w:rsidR="00E83DB5" w:rsidRDefault="00E83DB5" w:rsidP="00E83DB5">
      <w:r>
        <w:t>If any of the following listed IEs is observed in the F1 logs:</w:t>
      </w:r>
    </w:p>
    <w:p w14:paraId="588A4EC7" w14:textId="77777777" w:rsidR="00E83DB5" w:rsidRDefault="00E83DB5" w:rsidP="00E83DB5">
      <w:pPr>
        <w:pStyle w:val="b0"/>
      </w:pPr>
      <w:r>
        <w:t>“SRB failed to setup list” in “UE CONTEXT SETUP RESPONSE”</w:t>
      </w:r>
    </w:p>
    <w:p w14:paraId="4CFD02A8" w14:textId="77777777" w:rsidR="00E83DB5" w:rsidRDefault="00E83DB5" w:rsidP="00E83DB5">
      <w:pPr>
        <w:pStyle w:val="b0"/>
      </w:pPr>
      <w:r>
        <w:t>“DRB failed to setup list” in “UE CONTEXT SETUP RESPONSE”</w:t>
      </w:r>
    </w:p>
    <w:p w14:paraId="215BC31F" w14:textId="77777777" w:rsidR="00E83DB5" w:rsidRDefault="00E83DB5" w:rsidP="00E83DB5">
      <w:pPr>
        <w:pStyle w:val="b0"/>
      </w:pPr>
      <w:r>
        <w:t>“Criticality Diagnostics” in “UE CONTEXT SETUP RESPONSE”</w:t>
      </w:r>
    </w:p>
    <w:p w14:paraId="585938CD" w14:textId="77777777" w:rsidR="00E83DB5" w:rsidRDefault="00E83DB5" w:rsidP="00E83DB5">
      <w:pPr>
        <w:pStyle w:val="b0"/>
      </w:pPr>
      <w:r>
        <w:t>“Criticality Diagnostics” in “UE CONTEXT MODIFICATION RESPONSE”</w:t>
      </w:r>
    </w:p>
    <w:p w14:paraId="71E507AE" w14:textId="77777777" w:rsidR="00E83DB5" w:rsidRDefault="00E83DB5" w:rsidP="00E83DB5">
      <w:r>
        <w:t>the test result shall be determined to be ‘successful with remarks’.</w:t>
      </w:r>
    </w:p>
    <w:p w14:paraId="7A649E09" w14:textId="77777777" w:rsidR="00E83DB5" w:rsidRDefault="00E83DB5" w:rsidP="00E83DB5">
      <w:r>
        <w:t xml:space="preserve">F1 logs recorded in the Protocol Analyzer and Test UE or UE emulator logs show that: </w:t>
      </w:r>
    </w:p>
    <w:p w14:paraId="010FBAFB" w14:textId="77777777" w:rsidR="00E83DB5" w:rsidRDefault="00E83DB5" w:rsidP="00E83DB5">
      <w:pPr>
        <w:pStyle w:val="b0"/>
      </w:pPr>
      <w:r>
        <w:t>Regarding the uplink and downlink U-Plane data generated in step 2:</w:t>
      </w:r>
    </w:p>
    <w:p w14:paraId="5384DE76" w14:textId="77777777" w:rsidR="00E83DB5" w:rsidRDefault="00E83DB5" w:rsidP="00E83DB5">
      <w:pPr>
        <w:pStyle w:val="b20"/>
      </w:pPr>
      <w:r>
        <w:t>o</w:t>
      </w:r>
      <w:r>
        <w:tab/>
        <w:t>All U-Plane data recorded in the F1 logs is correctly received by the Test UE or UE emulator and the Application Test Server, respectively.</w:t>
      </w:r>
    </w:p>
    <w:p w14:paraId="6B6B4BFE" w14:textId="77777777" w:rsidR="00E83DB5" w:rsidRDefault="00E83DB5" w:rsidP="00145CBA">
      <w:pPr>
        <w:pStyle w:val="b0"/>
        <w:numPr>
          <w:ilvl w:val="0"/>
          <w:numId w:val="0"/>
        </w:numPr>
      </w:pPr>
    </w:p>
    <w:p w14:paraId="172E8A0B" w14:textId="7F1F0326" w:rsidR="002D0A4B" w:rsidRDefault="002D0A4B" w:rsidP="00610401">
      <w:pPr>
        <w:pStyle w:val="4"/>
      </w:pPr>
      <w:bookmarkStart w:id="276" w:name="_Toc214437829"/>
      <w:r>
        <w:t>2.3.1.</w:t>
      </w:r>
      <w:r w:rsidR="002544C5">
        <w:t>79</w:t>
      </w:r>
      <w:r>
        <w:t xml:space="preserve"> </w:t>
      </w:r>
      <w:r>
        <w:tab/>
        <w:t>Inter-Master Node Handover with SN Change for NR-DC</w:t>
      </w:r>
      <w:bookmarkEnd w:id="276"/>
    </w:p>
    <w:p w14:paraId="6F728FB3" w14:textId="49084BCF" w:rsidR="002D0A4B" w:rsidRDefault="002D0A4B" w:rsidP="00610401">
      <w:pPr>
        <w:pStyle w:val="5"/>
      </w:pPr>
      <w:r>
        <w:t>2.3.1.</w:t>
      </w:r>
      <w:r w:rsidR="002544C5">
        <w:t>79</w:t>
      </w:r>
      <w:r>
        <w:t xml:space="preserve">.1 </w:t>
      </w:r>
      <w:r>
        <w:tab/>
        <w:t>Test Purpose</w:t>
      </w:r>
    </w:p>
    <w:p w14:paraId="18FFBFB7" w14:textId="76569FD8" w:rsidR="002D0A4B" w:rsidRDefault="002D0A4B" w:rsidP="002D0A4B">
      <w:r>
        <w:t>The purpose of this test case is to verify that the F1 UE Context Setup, UE Context Modification and UE Context Release procedures with gNB-CU and gNB-DU from different vendors, triggered with an Inter-Master Node Handover (with SN Change) procedure can be successfully completed, conforming to the NR C-Plane profile specification [2] section 7.7.2. This test case is on top of the Xn part of Inter-Master Node Handover (with SN Change) procedure as described in section 2.4.1.</w:t>
      </w:r>
      <w:r w:rsidR="002544C5">
        <w:t>23</w:t>
      </w:r>
      <w:r>
        <w:t>.</w:t>
      </w:r>
    </w:p>
    <w:p w14:paraId="266A825C" w14:textId="6B15E4D7" w:rsidR="002D0A4B" w:rsidRDefault="002D0A4B" w:rsidP="00610401">
      <w:pPr>
        <w:pStyle w:val="5"/>
      </w:pPr>
      <w:r>
        <w:t>2.3.1.</w:t>
      </w:r>
      <w:r w:rsidR="002544C5">
        <w:t>79</w:t>
      </w:r>
      <w:r>
        <w:t xml:space="preserve">.2 </w:t>
      </w:r>
      <w:r>
        <w:tab/>
        <w:t>Minimum Requirements</w:t>
      </w:r>
    </w:p>
    <w:p w14:paraId="5F17C3B5" w14:textId="77777777" w:rsidR="002D0A4B" w:rsidRDefault="002D0A4B" w:rsidP="002D0A4B">
      <w:r>
        <w:t>DUTs:  Four gNB CUs (S-MN-CU, S-SN-CU, T-SN-CU and T-MN-CU) and Four gNB DUs (S-MN-DU, S-SN-DU, T-SN-DU and T-MN-DU):</w:t>
      </w:r>
    </w:p>
    <w:p w14:paraId="2DBBF11D" w14:textId="60D1AD38" w:rsidR="002D0A4B" w:rsidRDefault="002D0A4B" w:rsidP="00610401">
      <w:pPr>
        <w:pStyle w:val="b0"/>
      </w:pPr>
      <w:r>
        <w:lastRenderedPageBreak/>
        <w:t>DUTs shall apply the parameter condition specified in 7.7.2 of the NR C-Plane profile specification [2]</w:t>
      </w:r>
    </w:p>
    <w:p w14:paraId="1E1DB0C4" w14:textId="2F4CC89A" w:rsidR="002D0A4B" w:rsidRDefault="002D0A4B" w:rsidP="00610401">
      <w:pPr>
        <w:pStyle w:val="b0"/>
      </w:pPr>
      <w:r>
        <w:t>The coverage of Source Master gNB cell (S-MN) overlaps with Target Master gNB cell (T-MN) and Source Secondary gNB cell (S-SN)</w:t>
      </w:r>
    </w:p>
    <w:p w14:paraId="741310C3" w14:textId="74586C4C" w:rsidR="002D0A4B" w:rsidRDefault="002D0A4B" w:rsidP="00610401">
      <w:pPr>
        <w:pStyle w:val="b0"/>
      </w:pPr>
      <w:r>
        <w:t>The coverage of Target Master gNB cell (T-MN) overlaps with Target Secondary gNB cell (T-SN)</w:t>
      </w:r>
    </w:p>
    <w:p w14:paraId="1A770692" w14:textId="512FE23E" w:rsidR="002D0A4B" w:rsidRDefault="002D0A4B" w:rsidP="00610401">
      <w:pPr>
        <w:pStyle w:val="b0"/>
      </w:pPr>
      <w:r>
        <w:t>The coverage of Source Secondary gNB cell (S-SN) do not overlap with Target Secondary gNB cell (T-SN)</w:t>
      </w:r>
    </w:p>
    <w:p w14:paraId="6343E115" w14:textId="77777777" w:rsidR="002D0A4B" w:rsidRDefault="002D0A4B" w:rsidP="002D0A4B">
      <w:r>
        <w:t>Testing tools which are required for this test scenario:</w:t>
      </w:r>
    </w:p>
    <w:p w14:paraId="3E1EDEDC" w14:textId="171DB944" w:rsidR="002D0A4B" w:rsidRDefault="002D0A4B" w:rsidP="00610401">
      <w:pPr>
        <w:pStyle w:val="b0"/>
      </w:pPr>
      <w:r>
        <w:t>Test UE or UE emulator which is capable of supporting NR and NR-DC: used to perform Inter-Master Node Handover (with SN Change) procedure</w:t>
      </w:r>
    </w:p>
    <w:p w14:paraId="41587DE8" w14:textId="448BEF8C" w:rsidR="002D0A4B" w:rsidRDefault="002D0A4B" w:rsidP="00610401">
      <w:pPr>
        <w:pStyle w:val="b0"/>
      </w:pPr>
      <w:r>
        <w:t>Core or Core emulator (5GC): used to terminate UEs (emulator) NAS protocol</w:t>
      </w:r>
    </w:p>
    <w:p w14:paraId="7AE2FAE7" w14:textId="60AE541D" w:rsidR="002D0A4B" w:rsidRDefault="002D0A4B" w:rsidP="00610401">
      <w:pPr>
        <w:pStyle w:val="b0"/>
      </w:pPr>
      <w:r>
        <w:t>Application Test Server: used to originate and terminate application layer traffic (eg, UDP, TWAMP, etc) and provide application layer processing on the network side</w:t>
      </w:r>
    </w:p>
    <w:p w14:paraId="70C07703" w14:textId="0F8A9851" w:rsidR="002D0A4B" w:rsidRDefault="002D0A4B" w:rsidP="00610401">
      <w:pPr>
        <w:pStyle w:val="b0"/>
      </w:pPr>
      <w:r>
        <w:t>Protocol Analyzer: used to record and observe both Xn and F1 link procedural flows and content, and NG-U UP contents</w:t>
      </w:r>
    </w:p>
    <w:p w14:paraId="22A29B1D" w14:textId="27BFED2D" w:rsidR="002D0A4B" w:rsidRDefault="002D0A4B" w:rsidP="00610401">
      <w:pPr>
        <w:pStyle w:val="5"/>
      </w:pPr>
      <w:r>
        <w:t>2.3.1.</w:t>
      </w:r>
      <w:r w:rsidR="002544C5">
        <w:t>79</w:t>
      </w:r>
      <w:r>
        <w:t xml:space="preserve">.3 </w:t>
      </w:r>
      <w:r>
        <w:tab/>
        <w:t>Initial Conditions</w:t>
      </w:r>
    </w:p>
    <w:p w14:paraId="53256619" w14:textId="77777777" w:rsidR="002D0A4B" w:rsidRDefault="002D0A4B" w:rsidP="002D0A4B">
      <w:r>
        <w:t>Refer to Section 2.3 for the F1 related standard list of initial conditions. Besides, refer to Section 2.4 for the Xn related list of initial conditions.</w:t>
      </w:r>
    </w:p>
    <w:p w14:paraId="5CCAC09F" w14:textId="77777777" w:rsidR="002D0A4B" w:rsidRDefault="002D0A4B" w:rsidP="002D0A4B">
      <w:r>
        <w:t>The following list of initial conditions are applicable for this specific test case:</w:t>
      </w:r>
    </w:p>
    <w:p w14:paraId="694C710C" w14:textId="453E53B2" w:rsidR="002D0A4B" w:rsidRDefault="002D0A4B" w:rsidP="00610401">
      <w:pPr>
        <w:pStyle w:val="b0"/>
      </w:pPr>
      <w:r>
        <w:t xml:space="preserve">Xn Setup procedure has been successfully completed between the S-MN, T-MN, S-SN and T-SN according to the NR C-Plane profile specification [2] </w:t>
      </w:r>
    </w:p>
    <w:p w14:paraId="3499B8AB" w14:textId="470F7EFE" w:rsidR="002D0A4B" w:rsidRDefault="002D0A4B" w:rsidP="00610401">
      <w:pPr>
        <w:pStyle w:val="b0"/>
      </w:pPr>
      <w:r>
        <w:t>F1 setup procedure has been successfully completed between the gNB-CU and gNB-DU according to the NR C-Plane profile specification [2] for S-MN, T-MN, S-SN and T-SN</w:t>
      </w:r>
    </w:p>
    <w:p w14:paraId="084E53C3" w14:textId="4F78C316" w:rsidR="002D0A4B" w:rsidRDefault="002D0A4B" w:rsidP="00610401">
      <w:pPr>
        <w:pStyle w:val="b0"/>
      </w:pPr>
      <w:r>
        <w:t>Test UE or UE emulator has registered to the network, ie, Registration procedure and/or Service Request procedure specified in NR C-Plane profile specification [2] has been successfully completed</w:t>
      </w:r>
    </w:p>
    <w:p w14:paraId="3FF018EF" w14:textId="0C3DDDC7" w:rsidR="002D0A4B" w:rsidRDefault="002D0A4B" w:rsidP="00610401">
      <w:pPr>
        <w:pStyle w:val="b0"/>
      </w:pPr>
      <w:r>
        <w:t>Test UE or UE emulator is within the coverage area of the Source Master gNB cell (S-MN) and Source Secondary gNB cell (S-SN)</w:t>
      </w:r>
    </w:p>
    <w:p w14:paraId="78F97265" w14:textId="3994CB49" w:rsidR="002D0A4B" w:rsidRDefault="002D0A4B" w:rsidP="00610401">
      <w:pPr>
        <w:pStyle w:val="b0"/>
      </w:pPr>
      <w:r>
        <w:t>Data transfer between the application test server and Test UE or UE emulator is possible</w:t>
      </w:r>
    </w:p>
    <w:p w14:paraId="14A68A46" w14:textId="32FE7162" w:rsidR="002D0A4B" w:rsidRDefault="002D0A4B" w:rsidP="00610401">
      <w:pPr>
        <w:pStyle w:val="b0"/>
      </w:pPr>
      <w:r>
        <w:t>F1 UE Context Setup procedure between S-SN-CU and S-SN-DU, triggered with Secondary Node Addition procedure between the S-MN and S-SN has been successfully completed according to NR C-Plane profile specification [2]</w:t>
      </w:r>
    </w:p>
    <w:p w14:paraId="54136364" w14:textId="3DF1CFAC" w:rsidR="002D0A4B" w:rsidRDefault="002D0A4B" w:rsidP="00610401">
      <w:pPr>
        <w:pStyle w:val="5"/>
      </w:pPr>
      <w:r>
        <w:t>2.3.1.</w:t>
      </w:r>
      <w:r w:rsidR="002544C5">
        <w:t>79</w:t>
      </w:r>
      <w:r>
        <w:t xml:space="preserve">.4 </w:t>
      </w:r>
      <w:r>
        <w:tab/>
        <w:t>Procedure</w:t>
      </w:r>
    </w:p>
    <w:p w14:paraId="06D8C381" w14:textId="77777777" w:rsidR="002D0A4B" w:rsidRDefault="002D0A4B" w:rsidP="00610401">
      <w:pPr>
        <w:pStyle w:val="b1"/>
      </w:pPr>
      <w:r>
        <w:t>1.</w:t>
      </w:r>
      <w:r>
        <w:tab/>
        <w:t>Perform data transfer in both directions between the Application Test Server and the Test UE or UE emulator.</w:t>
      </w:r>
    </w:p>
    <w:p w14:paraId="44D0ECFA" w14:textId="73B00926" w:rsidR="002D0A4B" w:rsidRDefault="002D0A4B" w:rsidP="00610401">
      <w:pPr>
        <w:pStyle w:val="b1"/>
      </w:pPr>
      <w:r>
        <w:t>2.</w:t>
      </w:r>
      <w:r>
        <w:tab/>
        <w:t>Perform the Xn part of Inter-Master Node Handover (with SN Change) procedure as described in step 2 of Section 2.4.1.</w:t>
      </w:r>
      <w:r w:rsidR="002544C5">
        <w:t>23</w:t>
      </w:r>
      <w:r>
        <w:t>.4.</w:t>
      </w:r>
    </w:p>
    <w:p w14:paraId="1E2006BE" w14:textId="77777777" w:rsidR="002D0A4B" w:rsidRDefault="002D0A4B" w:rsidP="00610401">
      <w:pPr>
        <w:pStyle w:val="b1"/>
      </w:pPr>
      <w:r>
        <w:tab/>
        <w:t>Note: the intention of this step is to perform not only the Xn part of the Inter-Master Node Handover (with SN change) procedure but also trigger to perform the F1 signaling, that is UE Context Setup, UE Context Modification and UE Context Release procedures with gNB-CUs and gNB-DUs.</w:t>
      </w:r>
    </w:p>
    <w:p w14:paraId="4DAF6B48" w14:textId="3740EBCB" w:rsidR="002D0A4B" w:rsidRDefault="002D0A4B" w:rsidP="00610401">
      <w:pPr>
        <w:pStyle w:val="b1"/>
      </w:pPr>
      <w:r>
        <w:t>3.</w:t>
      </w:r>
      <w:r>
        <w:tab/>
        <w:t>Stop data transfer as described in step 3 in Section 2.4.1.</w:t>
      </w:r>
      <w:r w:rsidR="002544C5">
        <w:t>23</w:t>
      </w:r>
      <w:r>
        <w:t>.4.</w:t>
      </w:r>
    </w:p>
    <w:p w14:paraId="5DB39534" w14:textId="0DDCE7CD" w:rsidR="002D0A4B" w:rsidRDefault="002D0A4B" w:rsidP="00610401">
      <w:pPr>
        <w:pStyle w:val="b1"/>
      </w:pPr>
      <w:r>
        <w:t>4.</w:t>
      </w:r>
      <w:r>
        <w:tab/>
        <w:t>Perform data transfer in both directions as described in step 4 of Section 2.4.1.</w:t>
      </w:r>
      <w:r w:rsidR="002544C5">
        <w:t>23</w:t>
      </w:r>
      <w:r>
        <w:t>.4.</w:t>
      </w:r>
    </w:p>
    <w:p w14:paraId="4D6FC2E2" w14:textId="77777777" w:rsidR="002D0A4B" w:rsidRDefault="002D0A4B" w:rsidP="00610401">
      <w:pPr>
        <w:pStyle w:val="b1"/>
      </w:pPr>
      <w:r>
        <w:t>5.</w:t>
      </w:r>
      <w:r>
        <w:tab/>
        <w:t>Observe the Protocol Analyzer NG, Xn and F1 logs and Test UE or UE emulator logs.</w:t>
      </w:r>
    </w:p>
    <w:p w14:paraId="53942D85" w14:textId="1CF9079D" w:rsidR="002D0A4B" w:rsidRDefault="002D0A4B" w:rsidP="00610401">
      <w:pPr>
        <w:pStyle w:val="5"/>
      </w:pPr>
      <w:r>
        <w:lastRenderedPageBreak/>
        <w:t>2.3.1.</w:t>
      </w:r>
      <w:r w:rsidR="002544C5">
        <w:t>79</w:t>
      </w:r>
      <w:r>
        <w:t xml:space="preserve">.5 </w:t>
      </w:r>
      <w:r>
        <w:tab/>
        <w:t>Expected Results and Log Observation</w:t>
      </w:r>
    </w:p>
    <w:p w14:paraId="76A323DA" w14:textId="634BD0BB" w:rsidR="002D0A4B" w:rsidRDefault="002D0A4B" w:rsidP="00610401">
      <w:pPr>
        <w:pStyle w:val="6"/>
      </w:pPr>
      <w:r>
        <w:t>2.3.1.</w:t>
      </w:r>
      <w:r w:rsidR="002544C5">
        <w:t>79</w:t>
      </w:r>
      <w:r>
        <w:t xml:space="preserve">.5.1 </w:t>
      </w:r>
      <w:r>
        <w:tab/>
        <w:t>Expected Results</w:t>
      </w:r>
    </w:p>
    <w:p w14:paraId="6BA3488C" w14:textId="77777777" w:rsidR="002D0A4B" w:rsidRDefault="002D0A4B" w:rsidP="002D0A4B">
      <w:r>
        <w:t>The UE Context Setup procedure, UE Context Modification procedure and the UE Context Release procedure over F1 are successfully completed.</w:t>
      </w:r>
    </w:p>
    <w:p w14:paraId="7223017E" w14:textId="77777777" w:rsidR="002D0A4B" w:rsidRDefault="002D0A4B" w:rsidP="002D0A4B">
      <w:r>
        <w:t>The Inter-Master Node Handover (with SN Change) procedure over F1 is completed successfully and data transfer from the Application Test Server to the Test UE or UE emulator and vice versa is ongoing/possible.</w:t>
      </w:r>
    </w:p>
    <w:p w14:paraId="43FD287F" w14:textId="27A02BAC" w:rsidR="002D0A4B" w:rsidRDefault="002D0A4B" w:rsidP="00610401">
      <w:pPr>
        <w:pStyle w:val="6"/>
      </w:pPr>
      <w:r>
        <w:t>2.3.1.</w:t>
      </w:r>
      <w:r w:rsidR="002544C5">
        <w:t>79</w:t>
      </w:r>
      <w:r>
        <w:t xml:space="preserve">.5.2 </w:t>
      </w:r>
      <w:r>
        <w:tab/>
        <w:t>Log Observation</w:t>
      </w:r>
    </w:p>
    <w:p w14:paraId="6207755D" w14:textId="77777777" w:rsidR="002D0A4B" w:rsidRDefault="002D0A4B" w:rsidP="002D0A4B">
      <w:r>
        <w:t>Xn and F1 logs recorded in the Protocol Analyzer are aligned with the message flows specified in the NR C-Plane profile specification [2] Sections 7.7.2.3/7.7.2.4.</w:t>
      </w:r>
    </w:p>
    <w:p w14:paraId="532E59D5" w14:textId="77777777" w:rsidR="002D0A4B" w:rsidRDefault="002D0A4B" w:rsidP="002D0A4B">
      <w:r>
        <w:t>If any of the following listed IEs is observed in the F1 logs:</w:t>
      </w:r>
    </w:p>
    <w:p w14:paraId="3439338B" w14:textId="358A1915" w:rsidR="002D0A4B" w:rsidRDefault="002D0A4B" w:rsidP="00610401">
      <w:pPr>
        <w:pStyle w:val="b0"/>
      </w:pPr>
      <w:r>
        <w:t>“SRB failed to setup list” in “UE CONTEXT SETUP RESPONSE”</w:t>
      </w:r>
    </w:p>
    <w:p w14:paraId="117B3C4E" w14:textId="5B41706A" w:rsidR="002D0A4B" w:rsidRDefault="002D0A4B" w:rsidP="00610401">
      <w:pPr>
        <w:pStyle w:val="b0"/>
      </w:pPr>
      <w:r>
        <w:t>“DRB failed to setup list” in “UE CONTEXT SETUP RESPONSE”</w:t>
      </w:r>
    </w:p>
    <w:p w14:paraId="3FC549E3" w14:textId="78323E97" w:rsidR="002D0A4B" w:rsidRDefault="002D0A4B" w:rsidP="00610401">
      <w:pPr>
        <w:pStyle w:val="b0"/>
      </w:pPr>
      <w:r>
        <w:t>“SCell failed to setup list” in “UE CONTEXT SETUP RESPONSE”</w:t>
      </w:r>
    </w:p>
    <w:p w14:paraId="0EB0633B" w14:textId="4DAF7F90" w:rsidR="002D0A4B" w:rsidRDefault="002D0A4B" w:rsidP="00610401">
      <w:pPr>
        <w:pStyle w:val="b0"/>
      </w:pPr>
      <w:r>
        <w:t xml:space="preserve">“Criticality Diagnostics” in “UE CONTEXT SETUP RESPONSE”, </w:t>
      </w:r>
    </w:p>
    <w:p w14:paraId="1FDB9924" w14:textId="0B667138" w:rsidR="002D0A4B" w:rsidRDefault="002D0A4B" w:rsidP="00610401">
      <w:pPr>
        <w:pStyle w:val="b0"/>
      </w:pPr>
      <w:r>
        <w:t>“Criticality Diagnostics” in “UE CONTEXT MODIFICATION RESPONSE”</w:t>
      </w:r>
    </w:p>
    <w:p w14:paraId="468EB13A" w14:textId="776FA7F8" w:rsidR="002D0A4B" w:rsidRDefault="002D0A4B" w:rsidP="00610401">
      <w:pPr>
        <w:pStyle w:val="b0"/>
      </w:pPr>
      <w:r>
        <w:t>“Criticality Diagnostics” in “UE CONTEXT RELEASE COMPLETE”</w:t>
      </w:r>
    </w:p>
    <w:p w14:paraId="6B31CBEB" w14:textId="77777777" w:rsidR="002D0A4B" w:rsidRDefault="002D0A4B" w:rsidP="002D0A4B">
      <w:r>
        <w:t>the test result shall be determined to be ‘successful with remarks’.</w:t>
      </w:r>
    </w:p>
    <w:p w14:paraId="7068EC02" w14:textId="77777777" w:rsidR="002D0A4B" w:rsidRDefault="002D0A4B" w:rsidP="002D0A4B">
      <w:r>
        <w:t>F1 logs recorded in the Protocol Analyzer and the Test UE or UE emulator show that:</w:t>
      </w:r>
    </w:p>
    <w:p w14:paraId="0432E977" w14:textId="7189C547" w:rsidR="002D0A4B" w:rsidRDefault="002D0A4B" w:rsidP="00610401">
      <w:pPr>
        <w:pStyle w:val="b0"/>
      </w:pPr>
      <w:r>
        <w:t xml:space="preserve">Regarding the downlink U-Plane data generated in step 1 and after step 2 and in step 4: </w:t>
      </w:r>
    </w:p>
    <w:p w14:paraId="30331A87" w14:textId="77777777" w:rsidR="002D0A4B" w:rsidRDefault="002D0A4B" w:rsidP="00610401">
      <w:pPr>
        <w:pStyle w:val="b20"/>
      </w:pPr>
      <w:r>
        <w:t>o</w:t>
      </w:r>
      <w:r>
        <w:tab/>
        <w:t>All U-Plane data recorded in the F1 logs is correctly received by the Test UE or UE emulator via S-MN or T-MN or S-SN or T-SN</w:t>
      </w:r>
    </w:p>
    <w:p w14:paraId="338D6B89" w14:textId="55C3053B" w:rsidR="002D0A4B" w:rsidRDefault="002D0A4B" w:rsidP="00610401">
      <w:pPr>
        <w:pStyle w:val="b0"/>
      </w:pPr>
      <w:r>
        <w:t>Regarding the uplink U-Plane data generated in step 1 and after step 2 and in step 4:</w:t>
      </w:r>
    </w:p>
    <w:p w14:paraId="0B9EA972" w14:textId="22456C24" w:rsidR="002D0A4B" w:rsidRDefault="002D0A4B" w:rsidP="00610401">
      <w:pPr>
        <w:pStyle w:val="b20"/>
      </w:pPr>
      <w:r>
        <w:t>o</w:t>
      </w:r>
      <w:r>
        <w:tab/>
        <w:t>All U-Plane data transmitted by the Test UE or UE emulator via S-MN or T-MN or S-SN or T-SN</w:t>
      </w:r>
      <w:r w:rsidR="002544C5">
        <w:t xml:space="preserve"> </w:t>
      </w:r>
      <w:r>
        <w:t xml:space="preserve"> is recorded in the F1 logs</w:t>
      </w:r>
    </w:p>
    <w:p w14:paraId="1B240F2A" w14:textId="5E049DB5" w:rsidR="002D0A4B" w:rsidRDefault="002D0A4B" w:rsidP="00145CBA">
      <w:pPr>
        <w:pStyle w:val="b0"/>
        <w:numPr>
          <w:ilvl w:val="0"/>
          <w:numId w:val="0"/>
        </w:numPr>
      </w:pPr>
    </w:p>
    <w:p w14:paraId="46AD5BEB" w14:textId="039E58DD" w:rsidR="00F07767" w:rsidRDefault="00F07767" w:rsidP="00610401">
      <w:pPr>
        <w:pStyle w:val="4"/>
      </w:pPr>
      <w:bookmarkStart w:id="277" w:name="_Toc214437830"/>
      <w:r>
        <w:t xml:space="preserve">2.3.1.80 </w:t>
      </w:r>
      <w:r>
        <w:tab/>
        <w:t>gNB-DU initiated UE Context Modification (DRB to be modified)</w:t>
      </w:r>
      <w:bookmarkEnd w:id="277"/>
    </w:p>
    <w:p w14:paraId="03AC2F5A" w14:textId="60A05C35" w:rsidR="00F07767" w:rsidRDefault="00F07767" w:rsidP="00610401">
      <w:pPr>
        <w:pStyle w:val="5"/>
      </w:pPr>
      <w:r>
        <w:t xml:space="preserve">2.3.1.80.1 </w:t>
      </w:r>
      <w:r>
        <w:tab/>
        <w:t>Test Purpose</w:t>
      </w:r>
    </w:p>
    <w:p w14:paraId="7FA12F29" w14:textId="77777777" w:rsidR="00F07767" w:rsidRDefault="00F07767" w:rsidP="00F07767">
      <w:r>
        <w:t>The purpose of this test case is to verify that the gNB-DU initiated UE Context Modification procedure to modify DRB for a UE can be performed successfully between gNB-DU and gNB-CU from different vendors, conforming to the NR C-Plane profile specification [2] section 6.3.2.2.</w:t>
      </w:r>
    </w:p>
    <w:p w14:paraId="659B432F" w14:textId="1F9FB994" w:rsidR="00F07767" w:rsidRDefault="00F07767" w:rsidP="00610401">
      <w:pPr>
        <w:pStyle w:val="5"/>
      </w:pPr>
      <w:r>
        <w:t xml:space="preserve">2.3.1.80.2 </w:t>
      </w:r>
      <w:r>
        <w:tab/>
        <w:t>Minimum Requirements</w:t>
      </w:r>
    </w:p>
    <w:p w14:paraId="106D55B1" w14:textId="77777777" w:rsidR="00F07767" w:rsidRDefault="00F07767" w:rsidP="00F07767">
      <w:r>
        <w:t>DUTs: Single gNB-DU and single gNB-CU, PCell and SCell(s) are available and configured for PDCP Carrier Aggregation duplication:</w:t>
      </w:r>
    </w:p>
    <w:p w14:paraId="4D7D2531" w14:textId="76E8E66B" w:rsidR="00F07767" w:rsidRDefault="00F07767" w:rsidP="00610401">
      <w:pPr>
        <w:pStyle w:val="b0"/>
      </w:pPr>
      <w:r>
        <w:t>DUTs shall apply the parameter condition specified in 6.3.2.2 of the NR C-Plane profile specification [2]</w:t>
      </w:r>
    </w:p>
    <w:p w14:paraId="5508A3FD" w14:textId="77777777" w:rsidR="00F07767" w:rsidRDefault="00F07767" w:rsidP="00F07767">
      <w:r>
        <w:t>Testing tools which are required for this test scenario:</w:t>
      </w:r>
    </w:p>
    <w:p w14:paraId="4787FCEC" w14:textId="39EC7AEC" w:rsidR="00F07767" w:rsidRDefault="00F07767" w:rsidP="00610401">
      <w:pPr>
        <w:pStyle w:val="b0"/>
      </w:pPr>
      <w:r>
        <w:t>Test UE or UE emulator which is capable of PDCP Carrier Aggregation duplication: used to perform UE Context Modification procedure for DRB modification</w:t>
      </w:r>
    </w:p>
    <w:p w14:paraId="46FEC5AC" w14:textId="0045BDC8" w:rsidR="00F07767" w:rsidRDefault="00F07767" w:rsidP="00610401">
      <w:pPr>
        <w:pStyle w:val="b0"/>
      </w:pPr>
      <w:r>
        <w:lastRenderedPageBreak/>
        <w:t>Core or Core emulator (5GC capabilities): used to terminate UEs (emulator) NAS protocol</w:t>
      </w:r>
    </w:p>
    <w:p w14:paraId="36F22C74" w14:textId="6C920AE2" w:rsidR="00F07767" w:rsidRDefault="00F07767" w:rsidP="00610401">
      <w:pPr>
        <w:pStyle w:val="b0"/>
      </w:pPr>
      <w:r>
        <w:t xml:space="preserve">Application Test Server: used to originate and terminate application layer traffic (eg, UDP, TWAMP, etc) and provide application layer processing on the core network, </w:t>
      </w:r>
      <w:r w:rsidR="001F4EA2">
        <w:t>ie</w:t>
      </w:r>
      <w:r>
        <w:t xml:space="preserve">, 5GC side </w:t>
      </w:r>
    </w:p>
    <w:p w14:paraId="03A0373C" w14:textId="645CE98A" w:rsidR="00F07767" w:rsidRDefault="00F07767" w:rsidP="00610401">
      <w:pPr>
        <w:pStyle w:val="b0"/>
      </w:pPr>
      <w:r>
        <w:t>Protocol Analyzer: used to record and observe F1 procedural flows and content</w:t>
      </w:r>
    </w:p>
    <w:p w14:paraId="3473AB26" w14:textId="2B91414D" w:rsidR="00F07767" w:rsidRDefault="00F07767" w:rsidP="00610401">
      <w:pPr>
        <w:pStyle w:val="5"/>
      </w:pPr>
      <w:r>
        <w:t xml:space="preserve">2.3.1.80.3 </w:t>
      </w:r>
      <w:r>
        <w:tab/>
        <w:t>Initial Conditions</w:t>
      </w:r>
    </w:p>
    <w:p w14:paraId="5479AD0A" w14:textId="77777777" w:rsidR="00F07767" w:rsidRDefault="00F07767" w:rsidP="00F07767">
      <w:r>
        <w:t>Refer to Section 2.3 for the standard list of initial conditions.</w:t>
      </w:r>
    </w:p>
    <w:p w14:paraId="5AF04979" w14:textId="77777777" w:rsidR="00F07767" w:rsidRDefault="00F07767" w:rsidP="00F07767">
      <w:r>
        <w:t>The following list of initial conditions are applicable for this specific test case:</w:t>
      </w:r>
    </w:p>
    <w:p w14:paraId="4F3F95ED" w14:textId="4E018042" w:rsidR="00F07767" w:rsidRDefault="00F07767" w:rsidP="00610401">
      <w:pPr>
        <w:pStyle w:val="b0"/>
      </w:pPr>
      <w:r>
        <w:t xml:space="preserve">The F1 Setup procedure has been successfully completed between the gNB-CU and gNB-DU according to the NR C-Plane profile specification [2] </w:t>
      </w:r>
    </w:p>
    <w:p w14:paraId="55677F4F" w14:textId="75AFA958" w:rsidR="00F07767" w:rsidRDefault="00F07767" w:rsidP="00610401">
      <w:pPr>
        <w:pStyle w:val="b0"/>
      </w:pPr>
      <w:r>
        <w:t xml:space="preserve">Test UE or UE emulator has registered to the network, </w:t>
      </w:r>
      <w:r w:rsidR="001F4EA2">
        <w:t>ie</w:t>
      </w:r>
      <w:r>
        <w:t>, Registration procedure and the Service Request procedure specified in NR C-Plane profile specification [2] Section 6.1.1 has been successfully completed. At least one DRB is established and data transfer from the Application Test Server to the Test UE or UE emulator and vice versa is possible.</w:t>
      </w:r>
    </w:p>
    <w:p w14:paraId="7E8BEE36" w14:textId="4FCB64B9" w:rsidR="00F07767" w:rsidRDefault="00F07767" w:rsidP="00610401">
      <w:pPr>
        <w:pStyle w:val="b0"/>
      </w:pPr>
      <w:r>
        <w:t>Test UE or UE emulator is within the coverage area of the PCell and SCell</w:t>
      </w:r>
    </w:p>
    <w:p w14:paraId="593E78C3" w14:textId="0B7DCDE5" w:rsidR="00F07767" w:rsidRDefault="00F07767" w:rsidP="00610401">
      <w:pPr>
        <w:pStyle w:val="5"/>
      </w:pPr>
      <w:r>
        <w:t xml:space="preserve">2.3.1.80.4 </w:t>
      </w:r>
      <w:r>
        <w:tab/>
        <w:t>Procedure</w:t>
      </w:r>
    </w:p>
    <w:p w14:paraId="4CABC773" w14:textId="77777777" w:rsidR="00F07767" w:rsidRDefault="00F07767" w:rsidP="00610401">
      <w:pPr>
        <w:pStyle w:val="b1"/>
      </w:pPr>
      <w:r>
        <w:t>1.</w:t>
      </w:r>
      <w:r>
        <w:tab/>
        <w:t>Perform data transfer in both directions between the Application Test Server and the Test UE or UE emulator.</w:t>
      </w:r>
    </w:p>
    <w:p w14:paraId="750F7538" w14:textId="77777777" w:rsidR="00F07767" w:rsidRDefault="00F07767" w:rsidP="00610401">
      <w:pPr>
        <w:pStyle w:val="b1"/>
      </w:pPr>
      <w:r>
        <w:t>2.</w:t>
      </w:r>
      <w:r>
        <w:tab/>
        <w:t>Initiate gNB-DU initiated UE Context Modification procedure for DRB modification</w:t>
      </w:r>
    </w:p>
    <w:p w14:paraId="6D10DB81" w14:textId="77777777" w:rsidR="00F07767" w:rsidRDefault="00F07767" w:rsidP="00610401">
      <w:pPr>
        <w:pStyle w:val="b1"/>
        <w:ind w:firstLine="0"/>
      </w:pPr>
      <w:r>
        <w:t>An example of how this procedure can be performed (or triggered) is listed below. The exact method to perform (or trigger) this procedure is out of scope of this specification.</w:t>
      </w:r>
    </w:p>
    <w:p w14:paraId="3AC1CEF0" w14:textId="35B396E8" w:rsidR="00F07767" w:rsidRDefault="00F07767" w:rsidP="00610401">
      <w:pPr>
        <w:pStyle w:val="a-sub"/>
      </w:pPr>
      <w:r>
        <w:t>a.</w:t>
      </w:r>
      <w:r>
        <w:tab/>
      </w:r>
      <w:r w:rsidR="00111B61">
        <w:t>One method is to use</w:t>
      </w:r>
      <w:r>
        <w:t xml:space="preserve"> programmable attenuators to simulate varying channel conditions between the Test UE or UE emulator,  PCell and SCell. In this specific case, the PCell and SCell can start off with low attenuation applied which is subsequently increased to a level which can trigger the PDCP CA duplication procedure with the PCell and SCell.</w:t>
      </w:r>
    </w:p>
    <w:p w14:paraId="382C9665" w14:textId="77777777" w:rsidR="00F07767" w:rsidRDefault="00F07767" w:rsidP="00610401">
      <w:pPr>
        <w:pStyle w:val="b1"/>
      </w:pPr>
      <w:r>
        <w:t>3.</w:t>
      </w:r>
      <w:r>
        <w:tab/>
        <w:t>Stop the data transfer between the Application Test Server and the Test UE or UE emulator.</w:t>
      </w:r>
    </w:p>
    <w:p w14:paraId="219265ED" w14:textId="77777777" w:rsidR="00F07767" w:rsidRDefault="00F07767" w:rsidP="00610401">
      <w:pPr>
        <w:pStyle w:val="b1"/>
      </w:pPr>
      <w:r>
        <w:t>4.</w:t>
      </w:r>
      <w:r>
        <w:tab/>
        <w:t>Perform data transfer in both directions between the Application Test Server and the Test UE or UE emulator for 10 seconds.</w:t>
      </w:r>
    </w:p>
    <w:p w14:paraId="085D08A5" w14:textId="77777777" w:rsidR="00F07767" w:rsidRDefault="00F07767" w:rsidP="00610401">
      <w:pPr>
        <w:pStyle w:val="b1"/>
        <w:ind w:firstLine="0"/>
      </w:pPr>
      <w:r>
        <w:t>Note: it is a requirement for this test case to validate that the user plane transmission operates correctly after the UE context was modified.</w:t>
      </w:r>
    </w:p>
    <w:p w14:paraId="742169B8" w14:textId="77777777" w:rsidR="00F07767" w:rsidRDefault="00F07767" w:rsidP="00610401">
      <w:pPr>
        <w:pStyle w:val="b1"/>
      </w:pPr>
      <w:r>
        <w:t>5.</w:t>
      </w:r>
      <w:r>
        <w:tab/>
        <w:t>Observe the Protocol Analyzer F1 logs and Test UE or UE emulator logs.</w:t>
      </w:r>
    </w:p>
    <w:p w14:paraId="40E1B87F" w14:textId="5782BD3B" w:rsidR="00F07767" w:rsidRDefault="00F07767" w:rsidP="00610401">
      <w:pPr>
        <w:pStyle w:val="5"/>
      </w:pPr>
      <w:r>
        <w:t xml:space="preserve">2.3.1.80.5 </w:t>
      </w:r>
      <w:r>
        <w:tab/>
        <w:t>Expected Results and Log Observation</w:t>
      </w:r>
    </w:p>
    <w:p w14:paraId="2E6FB555" w14:textId="1E19E009" w:rsidR="00F07767" w:rsidRDefault="00F07767" w:rsidP="00610401">
      <w:pPr>
        <w:pStyle w:val="6"/>
      </w:pPr>
      <w:r>
        <w:t xml:space="preserve">2.3.1.80.5.1 </w:t>
      </w:r>
      <w:r>
        <w:tab/>
        <w:t>Expected Results</w:t>
      </w:r>
    </w:p>
    <w:p w14:paraId="0E8C4584" w14:textId="77777777" w:rsidR="00F07767" w:rsidRDefault="00F07767" w:rsidP="00F07767">
      <w:r>
        <w:t xml:space="preserve">The F1 gNB-DU initiated UE Context Modification procedure for DRB modification to UE is performed successfully. </w:t>
      </w:r>
    </w:p>
    <w:p w14:paraId="36537EF1" w14:textId="41269402" w:rsidR="00F07767" w:rsidRDefault="00F07767" w:rsidP="00610401">
      <w:pPr>
        <w:pStyle w:val="6"/>
      </w:pPr>
      <w:r>
        <w:t xml:space="preserve">2.3.1.80.5.2 </w:t>
      </w:r>
      <w:r>
        <w:tab/>
        <w:t>Log Observation</w:t>
      </w:r>
    </w:p>
    <w:p w14:paraId="3C39C0E9" w14:textId="77777777" w:rsidR="00F07767" w:rsidRDefault="00F07767" w:rsidP="00F07767">
      <w:r>
        <w:t>F1 logs recorded in the Protocol Analyzer are aligned with the message flow specified in the NR C-Plane profile specification [2] Sections 6.3.2.2/6.3.2.2.1.</w:t>
      </w:r>
    </w:p>
    <w:p w14:paraId="0EAA90ED" w14:textId="77777777" w:rsidR="00F07767" w:rsidRDefault="00F07767" w:rsidP="00F07767">
      <w:r>
        <w:t>If any of the following listed IEs is observed in the F1 logs:</w:t>
      </w:r>
    </w:p>
    <w:p w14:paraId="40868540" w14:textId="51FD46CD" w:rsidR="00F07767" w:rsidRDefault="00F07767" w:rsidP="00610401">
      <w:pPr>
        <w:pStyle w:val="b0"/>
      </w:pPr>
      <w:r>
        <w:t>“Criticality Diagnostics” in “UE CONTEXT MODIFICATION CONFIRM”</w:t>
      </w:r>
    </w:p>
    <w:p w14:paraId="03B2C816" w14:textId="49ECD215" w:rsidR="00F07767" w:rsidRDefault="00F07767" w:rsidP="00610401">
      <w:pPr>
        <w:pStyle w:val="b0"/>
      </w:pPr>
      <w:r>
        <w:t xml:space="preserve">“Criticality Diagnostics” in “UE CONTEXT MODIFICATION RESPONSE”  </w:t>
      </w:r>
    </w:p>
    <w:p w14:paraId="7CB2B3AE" w14:textId="77777777" w:rsidR="00F07767" w:rsidRDefault="00F07767" w:rsidP="00F07767">
      <w:r>
        <w:lastRenderedPageBreak/>
        <w:t xml:space="preserve">the test result shall be determined to be ‘successful with remarks’. </w:t>
      </w:r>
    </w:p>
    <w:p w14:paraId="6EA4032F" w14:textId="77777777" w:rsidR="00F07767" w:rsidRDefault="00F07767" w:rsidP="00F07767">
      <w:r>
        <w:t>F1 logs recorded in the Protocol Analyzer and Test UE or UE emulator logs show that:</w:t>
      </w:r>
    </w:p>
    <w:p w14:paraId="251B0E59" w14:textId="5082973D" w:rsidR="00F07767" w:rsidRDefault="00F07767" w:rsidP="00610401">
      <w:pPr>
        <w:pStyle w:val="b0"/>
      </w:pPr>
      <w:r>
        <w:t xml:space="preserve">Regarding the downlink U-Plane data generated in step 1 and after step 2 and in step 4: </w:t>
      </w:r>
    </w:p>
    <w:p w14:paraId="6142BA93" w14:textId="47D1B769" w:rsidR="00F07767" w:rsidRDefault="00F07767" w:rsidP="00610401">
      <w:pPr>
        <w:pStyle w:val="b20"/>
      </w:pPr>
      <w:r>
        <w:t>o</w:t>
      </w:r>
      <w:r>
        <w:tab/>
        <w:t>All U-Plane data recorded in the F1 logs is correctly received by the Test UE or emulated UE.</w:t>
      </w:r>
    </w:p>
    <w:p w14:paraId="57FC72F1" w14:textId="1D46E013" w:rsidR="00F07767" w:rsidRDefault="00F07767" w:rsidP="00610401">
      <w:pPr>
        <w:pStyle w:val="b0"/>
      </w:pPr>
      <w:r>
        <w:t xml:space="preserve">Regarding the uplink U-Plane data generated in step 1 and after step 2 and in step 4: </w:t>
      </w:r>
    </w:p>
    <w:p w14:paraId="087A385A" w14:textId="79A57A84" w:rsidR="00F07767" w:rsidRDefault="00F07767" w:rsidP="00610401">
      <w:pPr>
        <w:pStyle w:val="b20"/>
      </w:pPr>
      <w:r>
        <w:t>o</w:t>
      </w:r>
      <w:r>
        <w:tab/>
        <w:t>All U-Plane data transmitted by the Test UE or UE emulator via NR RAT is recorded in the F1 logs.</w:t>
      </w:r>
    </w:p>
    <w:p w14:paraId="364ED46D" w14:textId="77777777" w:rsidR="00F07767" w:rsidRDefault="00F07767" w:rsidP="00145CBA">
      <w:pPr>
        <w:pStyle w:val="b0"/>
        <w:numPr>
          <w:ilvl w:val="0"/>
          <w:numId w:val="0"/>
        </w:numPr>
      </w:pPr>
    </w:p>
    <w:p w14:paraId="513B46E0" w14:textId="75B1D3A2" w:rsidR="004E3EB4" w:rsidRDefault="004E3EB4" w:rsidP="00432F3F">
      <w:pPr>
        <w:pStyle w:val="4"/>
      </w:pPr>
      <w:bookmarkStart w:id="278" w:name="_Toc214437831"/>
      <w:r>
        <w:t>2.3.1.8</w:t>
      </w:r>
      <w:r w:rsidR="0002465A">
        <w:t>1</w:t>
      </w:r>
      <w:r>
        <w:t xml:space="preserve"> </w:t>
      </w:r>
      <w:r>
        <w:tab/>
        <w:t>Addition of SN terminated split bearer (MN initiated)</w:t>
      </w:r>
      <w:bookmarkEnd w:id="278"/>
    </w:p>
    <w:p w14:paraId="6A1AF2EA" w14:textId="7A157437" w:rsidR="004E3EB4" w:rsidRDefault="004E3EB4" w:rsidP="00432F3F">
      <w:pPr>
        <w:pStyle w:val="5"/>
      </w:pPr>
      <w:r>
        <w:t>2.3.1.8</w:t>
      </w:r>
      <w:r w:rsidR="0002465A">
        <w:t>1</w:t>
      </w:r>
      <w:r>
        <w:t>.1 Test Purpose</w:t>
      </w:r>
    </w:p>
    <w:p w14:paraId="26E5D84C" w14:textId="77777777" w:rsidR="004E3EB4" w:rsidRDefault="004E3EB4" w:rsidP="004E3EB4">
      <w:r>
        <w:t>The purpose of this test case is to verify that the Addition of SN terminated split bearer (MN initiated) procedure with gNB-CU and gNB-DU from different vendors, confirming to the NR C-Plane profile specification [2] Section 5.6.10. This test case is on top of the X2 part of the Addition of SN terminated split bearer (MN initiated) procedure described in Section 2.2.1.23.</w:t>
      </w:r>
    </w:p>
    <w:p w14:paraId="5AA7948E" w14:textId="65696668" w:rsidR="004E3EB4" w:rsidRDefault="004E3EB4" w:rsidP="00432F3F">
      <w:pPr>
        <w:pStyle w:val="5"/>
      </w:pPr>
      <w:r>
        <w:t>2.3.1.8</w:t>
      </w:r>
      <w:r w:rsidR="0002465A">
        <w:t>1</w:t>
      </w:r>
      <w:r>
        <w:t>.2 Minimum Requirements</w:t>
      </w:r>
    </w:p>
    <w:p w14:paraId="69FAE739" w14:textId="77777777" w:rsidR="004E3EB4" w:rsidRDefault="004E3EB4" w:rsidP="004E3EB4">
      <w:r>
        <w:t>DUTs: Single en-gNB-CU and single en-gNB-DU:</w:t>
      </w:r>
    </w:p>
    <w:p w14:paraId="5985552A" w14:textId="40C290C6" w:rsidR="004E3EB4" w:rsidRDefault="004E3EB4" w:rsidP="00432F3F">
      <w:pPr>
        <w:pStyle w:val="b0"/>
      </w:pPr>
      <w:r>
        <w:t xml:space="preserve">DUTs shall apply the parameter condition specified in 5.6.10 of the NR C-Plane profile specification [2] </w:t>
      </w:r>
    </w:p>
    <w:p w14:paraId="6B2115D4" w14:textId="0911EF4C" w:rsidR="004E3EB4" w:rsidRDefault="004E3EB4" w:rsidP="00432F3F">
      <w:pPr>
        <w:pStyle w:val="b0"/>
      </w:pPr>
      <w:r>
        <w:t>The coverage of eNB cell and en-gNB cell overlap</w:t>
      </w:r>
    </w:p>
    <w:p w14:paraId="6F4F6398" w14:textId="77777777" w:rsidR="004E3EB4" w:rsidRDefault="004E3EB4" w:rsidP="004E3EB4">
      <w:r>
        <w:t>Testing tools which are required for this test scenario:</w:t>
      </w:r>
    </w:p>
    <w:p w14:paraId="53ACA88B" w14:textId="528D349D" w:rsidR="004E3EB4" w:rsidRDefault="004E3EB4" w:rsidP="00432F3F">
      <w:pPr>
        <w:pStyle w:val="b0"/>
      </w:pPr>
      <w:r>
        <w:t>Test UE or UE emulator which is capable of supporting both LTE and NR: used to perform Secondary Node Addition procedure and Secondary Node Modification procedure (MN initiated)</w:t>
      </w:r>
    </w:p>
    <w:p w14:paraId="21CAACBF" w14:textId="3C2A679D" w:rsidR="004E3EB4" w:rsidRDefault="004E3EB4" w:rsidP="00432F3F">
      <w:pPr>
        <w:pStyle w:val="b0"/>
      </w:pPr>
      <w:r>
        <w:t>eNB or eNB emulator: used to perform Secondary Node Modification procedure (MN initiated)</w:t>
      </w:r>
    </w:p>
    <w:p w14:paraId="7751E377" w14:textId="02F8FEF0" w:rsidR="004E3EB4" w:rsidRDefault="004E3EB4" w:rsidP="00432F3F">
      <w:pPr>
        <w:pStyle w:val="b0"/>
      </w:pPr>
      <w:r>
        <w:t>Core or Core emulator (EPC with EN-DC capabilities): used to terminate UEs (emulator) NAS protocol</w:t>
      </w:r>
    </w:p>
    <w:p w14:paraId="1B904265" w14:textId="58533E96" w:rsidR="004E3EB4" w:rsidRDefault="004E3EB4" w:rsidP="00432F3F">
      <w:pPr>
        <w:pStyle w:val="b0"/>
      </w:pPr>
      <w:r>
        <w:t>Application Test Server: used to originate and terminate application layer traffic (eg, UDP, TWAMP, etc) and provide application layer processing on the network side</w:t>
      </w:r>
    </w:p>
    <w:p w14:paraId="084FE168" w14:textId="3CB3C45C" w:rsidR="004E3EB4" w:rsidRDefault="004E3EB4" w:rsidP="00432F3F">
      <w:pPr>
        <w:pStyle w:val="b0"/>
      </w:pPr>
      <w:r>
        <w:t>Protocol Analyzer: used to record and observe X2 and F1 procedural flows and contents and S1-U UP contents</w:t>
      </w:r>
    </w:p>
    <w:p w14:paraId="7B86F58B" w14:textId="05A28F03" w:rsidR="004E3EB4" w:rsidRDefault="004E3EB4" w:rsidP="00432F3F">
      <w:pPr>
        <w:pStyle w:val="5"/>
      </w:pPr>
      <w:r>
        <w:t>2.3.1.8</w:t>
      </w:r>
      <w:r w:rsidR="0002465A">
        <w:t>1</w:t>
      </w:r>
      <w:r>
        <w:t>.3 Initial Conditions</w:t>
      </w:r>
    </w:p>
    <w:p w14:paraId="0386E07E" w14:textId="77777777" w:rsidR="004E3EB4" w:rsidRDefault="004E3EB4" w:rsidP="004E3EB4">
      <w:r>
        <w:t>Refer to Section 2.3 for the F1 related standard list of initial conditions. Besides, refer to Section 2.2 for the X2 related list of initial conditions.</w:t>
      </w:r>
    </w:p>
    <w:p w14:paraId="685EF326" w14:textId="77777777" w:rsidR="004E3EB4" w:rsidRDefault="004E3EB4" w:rsidP="004E3EB4">
      <w:r>
        <w:t>The following list of initial conditions are applicable for this specific test case:</w:t>
      </w:r>
    </w:p>
    <w:p w14:paraId="1DA2ED8C" w14:textId="63BF1FDA" w:rsidR="004E3EB4" w:rsidRDefault="004E3EB4" w:rsidP="00432F3F">
      <w:pPr>
        <w:pStyle w:val="b0"/>
      </w:pPr>
      <w:r>
        <w:t>EN-DC X2 setup procedure has been successfully completed between the eNB (MN) and en-gNB (SN) according to the NR C-Plane profile specification [2]</w:t>
      </w:r>
    </w:p>
    <w:p w14:paraId="0E7FC730" w14:textId="6668AE51" w:rsidR="004E3EB4" w:rsidRDefault="004E3EB4" w:rsidP="00432F3F">
      <w:pPr>
        <w:pStyle w:val="b0"/>
      </w:pPr>
      <w:r>
        <w:t>Test UE or UE emulator is within the coverage area of the MN (eNB) cell and SN (en-gNB) cell</w:t>
      </w:r>
    </w:p>
    <w:p w14:paraId="5709402C" w14:textId="07AB1F88" w:rsidR="004E3EB4" w:rsidRDefault="004E3EB4" w:rsidP="00432F3F">
      <w:pPr>
        <w:pStyle w:val="b0"/>
      </w:pPr>
      <w:r>
        <w:t>Test UE or UE emulator has registered to the network, ie, Attach procedure and Service Request procedure specified in 3GPP TS 23.401 [8] has been successfully completed</w:t>
      </w:r>
    </w:p>
    <w:p w14:paraId="18EFB99E" w14:textId="4365AA7D" w:rsidR="004E3EB4" w:rsidRDefault="004E3EB4" w:rsidP="00432F3F">
      <w:pPr>
        <w:pStyle w:val="b0"/>
      </w:pPr>
      <w:r>
        <w:t>Secondary Node Addition (Option 3x) procedure between the eNB and en-gNB has been successfully completed according to NR C-Plane profile specification [2]</w:t>
      </w:r>
    </w:p>
    <w:p w14:paraId="3FB0AFE0" w14:textId="37CA7590" w:rsidR="004E3EB4" w:rsidRDefault="004E3EB4" w:rsidP="00432F3F">
      <w:pPr>
        <w:pStyle w:val="b0"/>
      </w:pPr>
      <w:r>
        <w:lastRenderedPageBreak/>
        <w:t>F1 setup procedure has been successfully completed between the gNB-CU and gNB-DU according to the NR C-Plane profile specification [2]</w:t>
      </w:r>
    </w:p>
    <w:p w14:paraId="7857F72B" w14:textId="29A9E5B8" w:rsidR="004E3EB4" w:rsidRDefault="004E3EB4" w:rsidP="00432F3F">
      <w:pPr>
        <w:pStyle w:val="5"/>
      </w:pPr>
      <w:r>
        <w:t>2.3.1.8</w:t>
      </w:r>
      <w:r w:rsidR="0002465A">
        <w:t>1</w:t>
      </w:r>
      <w:r>
        <w:t>.4 Procedure</w:t>
      </w:r>
    </w:p>
    <w:p w14:paraId="61B221CF" w14:textId="6D10ACD8" w:rsidR="004E3EB4" w:rsidRDefault="004E3EB4" w:rsidP="00432F3F">
      <w:pPr>
        <w:pStyle w:val="b1"/>
      </w:pPr>
      <w:r>
        <w:t>1.</w:t>
      </w:r>
      <w:r>
        <w:tab/>
        <w:t>Perform data transfer in both directions as described in step 1 in Section 2.2.1.23.4</w:t>
      </w:r>
    </w:p>
    <w:p w14:paraId="09C7DF57" w14:textId="68AE1DF3" w:rsidR="004E3EB4" w:rsidRDefault="004E3EB4" w:rsidP="00432F3F">
      <w:pPr>
        <w:pStyle w:val="b1"/>
      </w:pPr>
      <w:r>
        <w:t>2.</w:t>
      </w:r>
      <w:r>
        <w:tab/>
        <w:t>Perform Secondary Node Modification with addition of SN terminated split bearer procedure (MN initiated) as described in step 2 in Section 2.2.1.23.4</w:t>
      </w:r>
    </w:p>
    <w:p w14:paraId="53CFB79D" w14:textId="7BA6F464" w:rsidR="004E3EB4" w:rsidRDefault="004E3EB4" w:rsidP="00432F3F">
      <w:pPr>
        <w:pStyle w:val="b1"/>
      </w:pPr>
      <w:r>
        <w:t>3.</w:t>
      </w:r>
      <w:r>
        <w:tab/>
        <w:t>Stop data transfer as described in step 3 in Section 2.2.1.23.4</w:t>
      </w:r>
    </w:p>
    <w:p w14:paraId="62C3E5EA" w14:textId="45AAB8B2" w:rsidR="004E3EB4" w:rsidRDefault="004E3EB4" w:rsidP="00432F3F">
      <w:pPr>
        <w:pStyle w:val="b1"/>
      </w:pPr>
      <w:r>
        <w:t>4.</w:t>
      </w:r>
      <w:r>
        <w:tab/>
        <w:t>Perform data transfer in both directions as described in step 4 in Section 2.2.1.23.4</w:t>
      </w:r>
    </w:p>
    <w:p w14:paraId="105820B8" w14:textId="3670F3C4" w:rsidR="004E3EB4" w:rsidRDefault="004E3EB4" w:rsidP="00432F3F">
      <w:pPr>
        <w:pStyle w:val="b1"/>
      </w:pPr>
      <w:r>
        <w:t>5.</w:t>
      </w:r>
      <w:r>
        <w:tab/>
        <w:t>Observe the Protocol Analyzer X2 and F1 logs and Test UE or UE emulator logs</w:t>
      </w:r>
    </w:p>
    <w:p w14:paraId="1FEBFD1A" w14:textId="0CE06CA6" w:rsidR="004E3EB4" w:rsidRDefault="004E3EB4" w:rsidP="00432F3F">
      <w:pPr>
        <w:pStyle w:val="5"/>
      </w:pPr>
      <w:r>
        <w:t>2.3.1.8</w:t>
      </w:r>
      <w:r w:rsidR="0002465A">
        <w:t>1</w:t>
      </w:r>
      <w:r>
        <w:t>.5 Expected Results and Log Observation</w:t>
      </w:r>
    </w:p>
    <w:p w14:paraId="3B598225" w14:textId="03BD955A" w:rsidR="004E3EB4" w:rsidRDefault="004E3EB4" w:rsidP="00432F3F">
      <w:pPr>
        <w:pStyle w:val="6"/>
      </w:pPr>
      <w:r>
        <w:t>2.3.1.8</w:t>
      </w:r>
      <w:r w:rsidR="0002465A">
        <w:t>1</w:t>
      </w:r>
      <w:r>
        <w:t xml:space="preserve">.5.1 Expected Results </w:t>
      </w:r>
    </w:p>
    <w:p w14:paraId="73E2AC04" w14:textId="77777777" w:rsidR="004E3EB4" w:rsidRDefault="004E3EB4" w:rsidP="004E3EB4">
      <w:r>
        <w:t>The UE Context Modification procedures are successfully completed.</w:t>
      </w:r>
    </w:p>
    <w:p w14:paraId="59EE08D7" w14:textId="77777777" w:rsidR="004E3EB4" w:rsidRDefault="004E3EB4" w:rsidP="004E3EB4">
      <w:r>
        <w:t>The Secondary Node Modification procedure (MN initiated) with addition of SN terminated split bearer procedure is successfully completed and data transfer from the Application Test Server to the Test UE or UE emulator and vice versa is ongoing/possible.</w:t>
      </w:r>
    </w:p>
    <w:p w14:paraId="1BD615D2" w14:textId="6CE5A355" w:rsidR="004E3EB4" w:rsidRDefault="004E3EB4" w:rsidP="00432F3F">
      <w:pPr>
        <w:pStyle w:val="6"/>
      </w:pPr>
      <w:r>
        <w:t>2.3.1.8</w:t>
      </w:r>
      <w:r w:rsidR="0002465A">
        <w:t>1</w:t>
      </w:r>
      <w:r>
        <w:t xml:space="preserve">.5.2 Log Observation </w:t>
      </w:r>
    </w:p>
    <w:p w14:paraId="7F0FDA79" w14:textId="77777777" w:rsidR="004E3EB4" w:rsidRDefault="004E3EB4" w:rsidP="004E3EB4">
      <w:r>
        <w:t>X2 and F1 logs recorded in the Protocol Analyzer are aligned with the message flows specified in the NR C-Plane profile specification [2] Sections 5.6.10.3/5.6.10.4.</w:t>
      </w:r>
    </w:p>
    <w:p w14:paraId="1E3D5536" w14:textId="77777777" w:rsidR="004E3EB4" w:rsidRDefault="004E3EB4" w:rsidP="004E3EB4">
      <w:r>
        <w:t>If any of the following listed IEs is observed in the F1 logs:</w:t>
      </w:r>
    </w:p>
    <w:p w14:paraId="31FAB8D5" w14:textId="28F8E0C4" w:rsidR="004E3EB4" w:rsidRDefault="004E3EB4" w:rsidP="00432F3F">
      <w:pPr>
        <w:pStyle w:val="b0"/>
      </w:pPr>
      <w:r>
        <w:t>“Criticality Diagnostics” in “UE CONTEXT MODIFICATION RESPONSE”</w:t>
      </w:r>
    </w:p>
    <w:p w14:paraId="7A919067" w14:textId="77777777" w:rsidR="004E3EB4" w:rsidRDefault="004E3EB4" w:rsidP="004E3EB4">
      <w:r>
        <w:t>the test result shall be determined to be ‘successful with remarks’.</w:t>
      </w:r>
    </w:p>
    <w:p w14:paraId="3D5DB521" w14:textId="77777777" w:rsidR="004E3EB4" w:rsidRDefault="004E3EB4" w:rsidP="004E3EB4">
      <w:r>
        <w:t xml:space="preserve">F1 logs recorded in the Protocol Analyzer and Test UE or UE emulator logs show that: </w:t>
      </w:r>
    </w:p>
    <w:p w14:paraId="4EFA9A9D" w14:textId="0873430A" w:rsidR="004E3EB4" w:rsidRDefault="004E3EB4" w:rsidP="00432F3F">
      <w:pPr>
        <w:pStyle w:val="b0"/>
      </w:pPr>
      <w:r>
        <w:t>Regarding the downlink U-Plane data generated in step 1 and after step 2 and in step 4:</w:t>
      </w:r>
    </w:p>
    <w:p w14:paraId="7F0A5AE3" w14:textId="6F0AC119" w:rsidR="004E3EB4" w:rsidRDefault="004E3EB4" w:rsidP="00432F3F">
      <w:pPr>
        <w:pStyle w:val="b20"/>
      </w:pPr>
      <w:r>
        <w:t>o</w:t>
      </w:r>
      <w:r>
        <w:tab/>
        <w:t>All U-Plane data recorded in the F1 logs is correctly received by the Test UE or UE emulator via NR RAT</w:t>
      </w:r>
    </w:p>
    <w:p w14:paraId="4B4DBF35" w14:textId="4642188F" w:rsidR="004E3EB4" w:rsidRDefault="004E3EB4" w:rsidP="00432F3F">
      <w:pPr>
        <w:pStyle w:val="b0"/>
      </w:pPr>
      <w:r>
        <w:t>Regarding the uplink U-Plane data generated in step 1 and after step 2 and in step 4:</w:t>
      </w:r>
    </w:p>
    <w:p w14:paraId="00AD4121" w14:textId="77777777" w:rsidR="004E3EB4" w:rsidRDefault="004E3EB4" w:rsidP="00432F3F">
      <w:pPr>
        <w:pStyle w:val="b20"/>
      </w:pPr>
      <w:r>
        <w:t>o</w:t>
      </w:r>
      <w:r>
        <w:tab/>
        <w:t>All U-Plane data transmitted by the Test UE or UE emulator via NR RAT is recorded in the F1 logs</w:t>
      </w:r>
    </w:p>
    <w:p w14:paraId="07A50738" w14:textId="77777777" w:rsidR="00371603" w:rsidRDefault="00371603" w:rsidP="004E3EB4"/>
    <w:p w14:paraId="71C631E6" w14:textId="2B0808A2" w:rsidR="005710D0" w:rsidRDefault="005710D0" w:rsidP="00432F3F">
      <w:pPr>
        <w:pStyle w:val="4"/>
      </w:pPr>
      <w:bookmarkStart w:id="279" w:name="_Toc214437832"/>
      <w:r>
        <w:t>2.3.1.8</w:t>
      </w:r>
      <w:r w:rsidR="0002465A">
        <w:t>2</w:t>
      </w:r>
      <w:r>
        <w:t xml:space="preserve"> </w:t>
      </w:r>
      <w:r>
        <w:tab/>
        <w:t>Removal of SN terminated split bearer (MN initiated)</w:t>
      </w:r>
      <w:bookmarkEnd w:id="279"/>
    </w:p>
    <w:p w14:paraId="5B7532EC" w14:textId="47F8C7DA" w:rsidR="005710D0" w:rsidRDefault="005710D0" w:rsidP="00432F3F">
      <w:pPr>
        <w:pStyle w:val="5"/>
      </w:pPr>
      <w:r>
        <w:t>2.3.1.8</w:t>
      </w:r>
      <w:r w:rsidR="0002465A">
        <w:t>2</w:t>
      </w:r>
      <w:r>
        <w:t>.1 Test Purpose</w:t>
      </w:r>
    </w:p>
    <w:p w14:paraId="3A2F7701" w14:textId="77777777" w:rsidR="005710D0" w:rsidRDefault="005710D0" w:rsidP="005710D0">
      <w:r>
        <w:t>The purpose of this test case is to verify that the Removal of SN terminated split bearer (MN initiated) procedure with gNB-CU and gNB-DU from different vendors, confirming to the NR C-Plane profile specification [2] Section 5.6.11. This test case is on top of the X2 part of the Addition of SN terminated split bearer (MN initiated) procedure described in Section 2.2.1.24.</w:t>
      </w:r>
    </w:p>
    <w:p w14:paraId="49F53116" w14:textId="33E80743" w:rsidR="005710D0" w:rsidRDefault="005710D0" w:rsidP="00432F3F">
      <w:pPr>
        <w:pStyle w:val="5"/>
      </w:pPr>
      <w:r>
        <w:t>2.3.1.8</w:t>
      </w:r>
      <w:r w:rsidR="0002465A">
        <w:t>2</w:t>
      </w:r>
      <w:r>
        <w:t>.2 Minimum Requirements</w:t>
      </w:r>
    </w:p>
    <w:p w14:paraId="5E68FD05" w14:textId="77777777" w:rsidR="005710D0" w:rsidRDefault="005710D0" w:rsidP="005710D0">
      <w:r>
        <w:t>DUTs: Single en-gNB-CU and single en-gNB-DU:</w:t>
      </w:r>
    </w:p>
    <w:p w14:paraId="7CBF9576" w14:textId="3C14EC4A" w:rsidR="005710D0" w:rsidRDefault="005710D0" w:rsidP="00432F3F">
      <w:pPr>
        <w:pStyle w:val="b0"/>
      </w:pPr>
      <w:r>
        <w:t xml:space="preserve">DUTs shall apply the parameter condition specified in 5.6.11 of the NR C-Plane profile specification [2] </w:t>
      </w:r>
    </w:p>
    <w:p w14:paraId="5CD5B83E" w14:textId="28810DA7" w:rsidR="005710D0" w:rsidRDefault="005710D0" w:rsidP="00432F3F">
      <w:pPr>
        <w:pStyle w:val="b0"/>
      </w:pPr>
      <w:r>
        <w:lastRenderedPageBreak/>
        <w:t>The coverage of eNB cell and en-gNB cell overlap</w:t>
      </w:r>
    </w:p>
    <w:p w14:paraId="0E09FD6A" w14:textId="77777777" w:rsidR="005710D0" w:rsidRDefault="005710D0" w:rsidP="005710D0">
      <w:r>
        <w:t>Testing tools which are required for this test scenario:</w:t>
      </w:r>
    </w:p>
    <w:p w14:paraId="304B8BA6" w14:textId="301536AA" w:rsidR="005710D0" w:rsidRDefault="005710D0" w:rsidP="00432F3F">
      <w:pPr>
        <w:pStyle w:val="b0"/>
      </w:pPr>
      <w:r>
        <w:t>Test UE or UE emulator which is capable of supporting both LTE and NR: used to perform Secondary Node Addition procedure and Secondary Node Modification procedure (MN initiated)</w:t>
      </w:r>
    </w:p>
    <w:p w14:paraId="5D39255C" w14:textId="37AC7476" w:rsidR="005710D0" w:rsidRDefault="005710D0" w:rsidP="00432F3F">
      <w:pPr>
        <w:pStyle w:val="b0"/>
      </w:pPr>
      <w:r>
        <w:t>eNB or eNB emulator: used to perform Secondary Node Modification procedure (MN initiated)</w:t>
      </w:r>
    </w:p>
    <w:p w14:paraId="745B3441" w14:textId="7B43D784" w:rsidR="005710D0" w:rsidRDefault="005710D0" w:rsidP="00432F3F">
      <w:pPr>
        <w:pStyle w:val="b0"/>
      </w:pPr>
      <w:r>
        <w:t>Core or Core emulator (EPC with EN-DC capabilities): used to terminate UEs (emulator) NAS protocol</w:t>
      </w:r>
    </w:p>
    <w:p w14:paraId="69F088CA" w14:textId="1F17629B" w:rsidR="005710D0" w:rsidRDefault="005710D0" w:rsidP="00432F3F">
      <w:pPr>
        <w:pStyle w:val="b0"/>
      </w:pPr>
      <w:r>
        <w:t>Application Test Server: used to originate and terminate application layer traffic (eg, UDP, TWAMP, etc) and provide application layer processing on the network side</w:t>
      </w:r>
    </w:p>
    <w:p w14:paraId="4BBC8BDE" w14:textId="5818D1A7" w:rsidR="005710D0" w:rsidRDefault="005710D0" w:rsidP="00432F3F">
      <w:pPr>
        <w:pStyle w:val="b0"/>
      </w:pPr>
      <w:r>
        <w:t>Protocol Analyzer: used to record and observe X2 and F1 procedural flows and contents and S1-U UP contents</w:t>
      </w:r>
    </w:p>
    <w:p w14:paraId="1B4E9F5D" w14:textId="3CEB9C2A" w:rsidR="005710D0" w:rsidRDefault="005710D0" w:rsidP="00432F3F">
      <w:pPr>
        <w:pStyle w:val="5"/>
      </w:pPr>
      <w:r>
        <w:t>2.3.1.8</w:t>
      </w:r>
      <w:r w:rsidR="0002465A">
        <w:t>2</w:t>
      </w:r>
      <w:r>
        <w:t>.3 Initial Conditions</w:t>
      </w:r>
    </w:p>
    <w:p w14:paraId="324472DA" w14:textId="77777777" w:rsidR="005710D0" w:rsidRDefault="005710D0" w:rsidP="005710D0">
      <w:r>
        <w:t>Refer to Section 2.3 for the F1 related standard list of initial conditions. Besides, refer to Section 2.2 for the X2 related list of initial conditions.</w:t>
      </w:r>
    </w:p>
    <w:p w14:paraId="06F6D44A" w14:textId="77777777" w:rsidR="005710D0" w:rsidRDefault="005710D0" w:rsidP="005710D0">
      <w:r>
        <w:t>The following list of initial conditions are applicable for this specific test case:</w:t>
      </w:r>
    </w:p>
    <w:p w14:paraId="463ACC1C" w14:textId="21E95E8B" w:rsidR="005710D0" w:rsidRDefault="005710D0" w:rsidP="00432F3F">
      <w:pPr>
        <w:pStyle w:val="b0"/>
      </w:pPr>
      <w:r>
        <w:t>EN-DC X2 setup procedure has been successfully completed between the eNB (MN) and en-gNB (SN) according to the NR C-Plane profile specification [2]</w:t>
      </w:r>
    </w:p>
    <w:p w14:paraId="58B534F9" w14:textId="26C0219C" w:rsidR="005710D0" w:rsidRDefault="005710D0" w:rsidP="00432F3F">
      <w:pPr>
        <w:pStyle w:val="b0"/>
      </w:pPr>
      <w:r>
        <w:t>Test UE or UE emulator is within the coverage area of the MN (eNB) cell and SN (en-gNB) cell</w:t>
      </w:r>
    </w:p>
    <w:p w14:paraId="3ABE1664" w14:textId="72EFA15A" w:rsidR="005710D0" w:rsidRDefault="005710D0" w:rsidP="00432F3F">
      <w:pPr>
        <w:pStyle w:val="b0"/>
      </w:pPr>
      <w:r>
        <w:t>Test UE or UE emulator has registered to the network, ie, Attach procedure and Service Request procedure specified in 3GPP TS 23.401 [8] has been successfully completed</w:t>
      </w:r>
    </w:p>
    <w:p w14:paraId="296DBD51" w14:textId="67E887A7" w:rsidR="005710D0" w:rsidRDefault="005710D0" w:rsidP="00432F3F">
      <w:pPr>
        <w:pStyle w:val="b0"/>
      </w:pPr>
      <w:r>
        <w:t>Secondary Node Addition (Option 3x) procedure, which including at least two SN terminated split bearers between the eNB and en-gNB, has been successfully completed according to NR C-Plane profile specification [2]</w:t>
      </w:r>
    </w:p>
    <w:p w14:paraId="72048EBC" w14:textId="30ACB84B" w:rsidR="005710D0" w:rsidRDefault="005710D0" w:rsidP="00432F3F">
      <w:pPr>
        <w:pStyle w:val="b0"/>
      </w:pPr>
      <w:r>
        <w:t>Data transfer between the Application Test Server and Test UE or UE emulator is possible (via the LTE and NR RATs)</w:t>
      </w:r>
    </w:p>
    <w:p w14:paraId="33E4B8FC" w14:textId="032559B5" w:rsidR="005710D0" w:rsidRDefault="005710D0" w:rsidP="00432F3F">
      <w:pPr>
        <w:pStyle w:val="b0"/>
      </w:pPr>
      <w:r>
        <w:t>F1 setup procedure has been successfully completed between the gNB-CU and gNB-DU according to the NR C-Plane profile specification [2]</w:t>
      </w:r>
    </w:p>
    <w:p w14:paraId="68996A98" w14:textId="7B1C8281" w:rsidR="005710D0" w:rsidRDefault="005710D0" w:rsidP="00432F3F">
      <w:pPr>
        <w:pStyle w:val="5"/>
      </w:pPr>
      <w:r>
        <w:t>2.3.1.8</w:t>
      </w:r>
      <w:r w:rsidR="0002465A">
        <w:t>2</w:t>
      </w:r>
      <w:r>
        <w:t>.4 Procedure</w:t>
      </w:r>
    </w:p>
    <w:p w14:paraId="609B3B42" w14:textId="72919ED6" w:rsidR="005710D0" w:rsidRDefault="005710D0" w:rsidP="00432F3F">
      <w:pPr>
        <w:pStyle w:val="b1"/>
      </w:pPr>
      <w:r>
        <w:t>1.</w:t>
      </w:r>
      <w:r>
        <w:tab/>
        <w:t>Perform data transfer in both directions as described in step 1 in Section 2.2.1.24.4</w:t>
      </w:r>
    </w:p>
    <w:p w14:paraId="3E3D3E59" w14:textId="2D85C512" w:rsidR="005710D0" w:rsidRDefault="005710D0" w:rsidP="00432F3F">
      <w:pPr>
        <w:pStyle w:val="b1"/>
      </w:pPr>
      <w:r>
        <w:t>2.</w:t>
      </w:r>
      <w:r>
        <w:tab/>
        <w:t>Perform Secondary Node Modification with removal of SN terminated split bearer procedure (MN initiated) as described in step 2 in Section 2.2.1.24.4</w:t>
      </w:r>
    </w:p>
    <w:p w14:paraId="4E8DC156" w14:textId="15436E39" w:rsidR="005710D0" w:rsidRDefault="005710D0" w:rsidP="00432F3F">
      <w:pPr>
        <w:pStyle w:val="b1"/>
      </w:pPr>
      <w:r>
        <w:t>3.</w:t>
      </w:r>
      <w:r>
        <w:tab/>
        <w:t>Stop data transfer as described in step 3 in Section 2.2.1.24.4</w:t>
      </w:r>
    </w:p>
    <w:p w14:paraId="2F3ED463" w14:textId="1D1F7BC6" w:rsidR="005710D0" w:rsidRDefault="005710D0" w:rsidP="00432F3F">
      <w:pPr>
        <w:pStyle w:val="b1"/>
      </w:pPr>
      <w:r>
        <w:t>4.</w:t>
      </w:r>
      <w:r>
        <w:tab/>
        <w:t>Perform data transfer in both directions as described in step 4 in Section 2.2.1.24.4</w:t>
      </w:r>
    </w:p>
    <w:p w14:paraId="1866B322" w14:textId="6EF958CF" w:rsidR="005710D0" w:rsidRDefault="005710D0" w:rsidP="00432F3F">
      <w:pPr>
        <w:pStyle w:val="b1"/>
      </w:pPr>
      <w:r>
        <w:t>5.</w:t>
      </w:r>
      <w:r>
        <w:tab/>
        <w:t>Observe the Protocol Analyzer X2 and F1 logs and Test UE or UE emulator logs</w:t>
      </w:r>
    </w:p>
    <w:p w14:paraId="36F2D8AC" w14:textId="1FCD2C30" w:rsidR="005710D0" w:rsidRDefault="005710D0" w:rsidP="00432F3F">
      <w:pPr>
        <w:pStyle w:val="5"/>
      </w:pPr>
      <w:r>
        <w:t>2.3.1.8</w:t>
      </w:r>
      <w:r w:rsidR="0002465A">
        <w:t>2</w:t>
      </w:r>
      <w:r>
        <w:t>.5 Expected Results and Log Observation</w:t>
      </w:r>
    </w:p>
    <w:p w14:paraId="1D6F169A" w14:textId="110C9F50" w:rsidR="005710D0" w:rsidRDefault="005710D0" w:rsidP="00432F3F">
      <w:pPr>
        <w:pStyle w:val="6"/>
      </w:pPr>
      <w:r>
        <w:t>2.3.1.8</w:t>
      </w:r>
      <w:r w:rsidR="0002465A">
        <w:t>2</w:t>
      </w:r>
      <w:r>
        <w:t xml:space="preserve">.5.1 Expected Results </w:t>
      </w:r>
    </w:p>
    <w:p w14:paraId="49C2DCCC" w14:textId="77777777" w:rsidR="005710D0" w:rsidRDefault="005710D0" w:rsidP="005710D0">
      <w:r>
        <w:t>The UE Context Modification procedures are successfully completed.</w:t>
      </w:r>
    </w:p>
    <w:p w14:paraId="539D698E" w14:textId="77777777" w:rsidR="005710D0" w:rsidRDefault="005710D0" w:rsidP="005710D0">
      <w:r>
        <w:lastRenderedPageBreak/>
        <w:t>The Secondary Node Modification procedure (MN initiated) with removal of SN terminated split bearer procedure is successfully completed and data transfer from the Application Test Server to the Test UE or UE emulator and vice versa is ongoing/possible.</w:t>
      </w:r>
    </w:p>
    <w:p w14:paraId="58E7588E" w14:textId="50E23A11" w:rsidR="005710D0" w:rsidRDefault="005710D0" w:rsidP="00432F3F">
      <w:pPr>
        <w:pStyle w:val="6"/>
      </w:pPr>
      <w:r>
        <w:t>2.3.1.8</w:t>
      </w:r>
      <w:r w:rsidR="0002465A">
        <w:t>2</w:t>
      </w:r>
      <w:r>
        <w:t xml:space="preserve">.5.2 Log Observation </w:t>
      </w:r>
    </w:p>
    <w:p w14:paraId="3E3D35F9" w14:textId="77777777" w:rsidR="005710D0" w:rsidRDefault="005710D0" w:rsidP="005710D0">
      <w:r>
        <w:t>X2 and F1 logs recorded in the Protocol Analyzer are aligned with the message flows specified in the NR C-Plane profile specification [2] Sections 5.6.11.3/5.6.11.4.</w:t>
      </w:r>
    </w:p>
    <w:p w14:paraId="4D4C6AFF" w14:textId="77777777" w:rsidR="005710D0" w:rsidRDefault="005710D0" w:rsidP="005710D0">
      <w:r>
        <w:t>If any of the following listed IEs is observed in the F1 logs:</w:t>
      </w:r>
    </w:p>
    <w:p w14:paraId="07B194CD" w14:textId="1C6729EF" w:rsidR="005710D0" w:rsidRDefault="005710D0" w:rsidP="00432F3F">
      <w:pPr>
        <w:pStyle w:val="b0"/>
      </w:pPr>
      <w:r>
        <w:t>“Criticality Diagnostics” in “UE CONTEXT MODIFICATION RESPONSE”</w:t>
      </w:r>
    </w:p>
    <w:p w14:paraId="42A63FFC" w14:textId="77777777" w:rsidR="005710D0" w:rsidRDefault="005710D0" w:rsidP="005710D0">
      <w:r>
        <w:t>the test result shall be determined to be ‘successful with remarks’.</w:t>
      </w:r>
    </w:p>
    <w:p w14:paraId="7EF17345" w14:textId="77777777" w:rsidR="005710D0" w:rsidRDefault="005710D0" w:rsidP="005710D0">
      <w:r>
        <w:t xml:space="preserve">F1 logs recorded in the Protocol Analyzer and Test UE or UE emulator logs show that: </w:t>
      </w:r>
    </w:p>
    <w:p w14:paraId="0FE01E46" w14:textId="19193427" w:rsidR="005710D0" w:rsidRDefault="005710D0" w:rsidP="00432F3F">
      <w:pPr>
        <w:pStyle w:val="b0"/>
      </w:pPr>
      <w:r>
        <w:t>Regarding the downlink U-Plane data generated in step 1 and after step 2 and in step 4:</w:t>
      </w:r>
    </w:p>
    <w:p w14:paraId="23F60ED1" w14:textId="67D3C8BF" w:rsidR="005710D0" w:rsidRDefault="005710D0" w:rsidP="00432F3F">
      <w:pPr>
        <w:pStyle w:val="b20"/>
      </w:pPr>
      <w:r>
        <w:t>o</w:t>
      </w:r>
      <w:r>
        <w:tab/>
        <w:t>All U-Plane data recorded in the F1 logs is correctly received by the Test UE or UE emulator via NR RAT</w:t>
      </w:r>
    </w:p>
    <w:p w14:paraId="31A321EC" w14:textId="53D50037" w:rsidR="005710D0" w:rsidRDefault="005710D0" w:rsidP="00432F3F">
      <w:pPr>
        <w:pStyle w:val="b0"/>
      </w:pPr>
      <w:r>
        <w:t>Regarding the uplink U-Plane data generated in step 1 and after step 2 and in step 4:</w:t>
      </w:r>
    </w:p>
    <w:p w14:paraId="5A5924D6" w14:textId="77777777" w:rsidR="005710D0" w:rsidRDefault="005710D0" w:rsidP="00432F3F">
      <w:pPr>
        <w:pStyle w:val="b20"/>
      </w:pPr>
      <w:r>
        <w:t>o</w:t>
      </w:r>
      <w:r>
        <w:tab/>
        <w:t>All U-Plane data transmitted by the Test UE or UE emulator via NR RAT is recorded in the F1 logs</w:t>
      </w:r>
    </w:p>
    <w:p w14:paraId="6EC08799" w14:textId="77777777" w:rsidR="005710D0" w:rsidRDefault="005710D0" w:rsidP="004E3EB4"/>
    <w:p w14:paraId="12851D60" w14:textId="65E53C5C" w:rsidR="00167331" w:rsidRDefault="00167331" w:rsidP="00432F3F">
      <w:pPr>
        <w:pStyle w:val="4"/>
      </w:pPr>
      <w:bookmarkStart w:id="280" w:name="_Toc214437833"/>
      <w:r>
        <w:t>2.3.1.8</w:t>
      </w:r>
      <w:r w:rsidR="0002465A">
        <w:t>3</w:t>
      </w:r>
      <w:r>
        <w:t xml:space="preserve"> </w:t>
      </w:r>
      <w:r>
        <w:tab/>
        <w:t>Registration update without Follow-on request</w:t>
      </w:r>
      <w:bookmarkEnd w:id="280"/>
    </w:p>
    <w:p w14:paraId="17C49517" w14:textId="66F3A238" w:rsidR="00167331" w:rsidRDefault="00167331" w:rsidP="00432F3F">
      <w:pPr>
        <w:pStyle w:val="5"/>
      </w:pPr>
      <w:r>
        <w:t>2.3.1.8</w:t>
      </w:r>
      <w:r w:rsidR="0002465A">
        <w:t>3</w:t>
      </w:r>
      <w:r>
        <w:t xml:space="preserve">.1 </w:t>
      </w:r>
      <w:r>
        <w:tab/>
        <w:t>Test Purpose</w:t>
      </w:r>
    </w:p>
    <w:p w14:paraId="6B984315" w14:textId="77777777" w:rsidR="00167331" w:rsidRDefault="00167331" w:rsidP="00167331">
      <w:r>
        <w:t>The purpose of this test case is to verify that the UE Registration Update without Follow-on procedure can be performed successfully with gNB-CU and gNB-DU from different vendors, conforming to the NR C-Plane profile specification [2] section 6.1.3.2</w:t>
      </w:r>
    </w:p>
    <w:p w14:paraId="4B527184" w14:textId="5D472ED6" w:rsidR="00167331" w:rsidRDefault="00167331" w:rsidP="00D367E1">
      <w:pPr>
        <w:pStyle w:val="5"/>
      </w:pPr>
      <w:r>
        <w:t>2.3.1.8</w:t>
      </w:r>
      <w:r w:rsidR="0002465A">
        <w:t>3</w:t>
      </w:r>
      <w:r>
        <w:t xml:space="preserve">.2 </w:t>
      </w:r>
      <w:r>
        <w:tab/>
        <w:t>Minimum Requirements</w:t>
      </w:r>
    </w:p>
    <w:p w14:paraId="34D9BC94" w14:textId="77777777" w:rsidR="00167331" w:rsidRDefault="00167331" w:rsidP="00167331">
      <w:r>
        <w:t>DUTs: Single gNB-CU and single gNB-DU:</w:t>
      </w:r>
    </w:p>
    <w:p w14:paraId="20245BA0" w14:textId="06001AD2" w:rsidR="00167331" w:rsidRDefault="00167331" w:rsidP="00D367E1">
      <w:pPr>
        <w:pStyle w:val="b0"/>
      </w:pPr>
      <w:r>
        <w:t>DUTs shall apply the parameter condition specified in 6.1.3.2 of the NR C-Plane profile specification [2]</w:t>
      </w:r>
    </w:p>
    <w:p w14:paraId="2DDBC525" w14:textId="77777777" w:rsidR="00167331" w:rsidRDefault="00167331" w:rsidP="00167331">
      <w:r>
        <w:t>Testing tools which are required for this test scenario:</w:t>
      </w:r>
    </w:p>
    <w:p w14:paraId="6326E2DF" w14:textId="6CA505F9" w:rsidR="00167331" w:rsidRDefault="00167331" w:rsidP="00D367E1">
      <w:pPr>
        <w:pStyle w:val="b0"/>
      </w:pPr>
      <w:r>
        <w:t>Core or Core emulator (5GC capabilities): used to terminate UEs (emulator) NAS protocol</w:t>
      </w:r>
    </w:p>
    <w:p w14:paraId="65DA7B52" w14:textId="3CC3DBB1" w:rsidR="00167331" w:rsidRDefault="00167331" w:rsidP="00D367E1">
      <w:pPr>
        <w:pStyle w:val="b0"/>
      </w:pPr>
      <w:r>
        <w:t>Protocol Analyzer: used to record and observe F1 procedural flows and content</w:t>
      </w:r>
    </w:p>
    <w:p w14:paraId="09B9F1BA" w14:textId="0C24E1A1" w:rsidR="00167331" w:rsidRDefault="00167331" w:rsidP="00D367E1">
      <w:pPr>
        <w:pStyle w:val="5"/>
      </w:pPr>
      <w:r>
        <w:t>2.3.1.8</w:t>
      </w:r>
      <w:r w:rsidR="0002465A">
        <w:t>3</w:t>
      </w:r>
      <w:r>
        <w:t xml:space="preserve">.3 </w:t>
      </w:r>
      <w:r>
        <w:tab/>
        <w:t>Initial Conditions</w:t>
      </w:r>
    </w:p>
    <w:p w14:paraId="3D7B267E" w14:textId="77777777" w:rsidR="00167331" w:rsidRDefault="00167331" w:rsidP="00167331">
      <w:r>
        <w:t>Refer to Section 2.3 for the standard list of initial conditions.</w:t>
      </w:r>
    </w:p>
    <w:p w14:paraId="388072E9" w14:textId="77777777" w:rsidR="00167331" w:rsidRDefault="00167331" w:rsidP="00167331">
      <w:r>
        <w:t>The following list of initial conditions are applicable for this specific test case:</w:t>
      </w:r>
    </w:p>
    <w:p w14:paraId="32C524E5" w14:textId="4918A56E" w:rsidR="00167331" w:rsidRDefault="00167331" w:rsidP="00D367E1">
      <w:pPr>
        <w:pStyle w:val="b0"/>
      </w:pPr>
      <w:r>
        <w:t xml:space="preserve">The F1 Setup procedure has been successfully completed between the gNB-CU and gNB-DU according to the NR C-Plane profile specification [2] </w:t>
      </w:r>
    </w:p>
    <w:p w14:paraId="50252D46" w14:textId="4A2D33D6" w:rsidR="00167331" w:rsidRDefault="00167331" w:rsidP="00D367E1">
      <w:pPr>
        <w:pStyle w:val="b0"/>
      </w:pPr>
      <w:r>
        <w:t>Test UE or UE emulator has registered to the network, ie, Initial Registration procedure specified in NR C-Plane profile specification [2] Section 6.1.3.2 has been successfully completed</w:t>
      </w:r>
    </w:p>
    <w:p w14:paraId="3D46A63B" w14:textId="43101A51" w:rsidR="00167331" w:rsidRDefault="00167331" w:rsidP="00D367E1">
      <w:pPr>
        <w:pStyle w:val="5"/>
      </w:pPr>
      <w:r>
        <w:t>2.3.1.8</w:t>
      </w:r>
      <w:r w:rsidR="0002465A">
        <w:t>3</w:t>
      </w:r>
      <w:r>
        <w:t xml:space="preserve">.4 </w:t>
      </w:r>
      <w:r>
        <w:tab/>
        <w:t>Procedure</w:t>
      </w:r>
    </w:p>
    <w:p w14:paraId="5A63EA11" w14:textId="77777777" w:rsidR="00167331" w:rsidRDefault="00167331" w:rsidP="00D367E1">
      <w:pPr>
        <w:pStyle w:val="b1"/>
      </w:pPr>
      <w:r>
        <w:t>1.</w:t>
      </w:r>
      <w:r>
        <w:tab/>
        <w:t>Initiate Registration update without Follow-on request Initial Registration Request procedure from UE or UE emulator</w:t>
      </w:r>
    </w:p>
    <w:p w14:paraId="461776B3" w14:textId="67BCF47E" w:rsidR="00167331" w:rsidRDefault="00167331" w:rsidP="00D367E1">
      <w:pPr>
        <w:pStyle w:val="b1"/>
        <w:ind w:firstLine="0"/>
      </w:pPr>
      <w:r>
        <w:lastRenderedPageBreak/>
        <w:t>An example of how this procedure can be performed (or triggered) is listed below. The exact method to perform (or trigger) this procedure is out of scope of this specification</w:t>
      </w:r>
    </w:p>
    <w:p w14:paraId="0D3199C8" w14:textId="2331D6B8" w:rsidR="00167331" w:rsidRDefault="00167331" w:rsidP="00D367E1">
      <w:pPr>
        <w:pStyle w:val="a-sub"/>
      </w:pPr>
      <w:r>
        <w:t>a.</w:t>
      </w:r>
      <w:r>
        <w:tab/>
        <w:t>Let the registration timer in the UE (emulator) expire with no user plane traffic activity, to test the Registration Update without Follow-on procedure</w:t>
      </w:r>
    </w:p>
    <w:p w14:paraId="42E53E96" w14:textId="77777777" w:rsidR="00167331" w:rsidRDefault="00167331" w:rsidP="00D367E1">
      <w:pPr>
        <w:pStyle w:val="b1"/>
      </w:pPr>
      <w:r>
        <w:t>2.</w:t>
      </w:r>
      <w:r>
        <w:tab/>
        <w:t>Observe the Protocol Analyzer F1 logs</w:t>
      </w:r>
    </w:p>
    <w:p w14:paraId="6F9ECB6B" w14:textId="19C1BA47" w:rsidR="00167331" w:rsidRDefault="00167331" w:rsidP="00D367E1">
      <w:pPr>
        <w:pStyle w:val="5"/>
      </w:pPr>
      <w:r>
        <w:t>2.3.1.8</w:t>
      </w:r>
      <w:r w:rsidR="0002465A">
        <w:t>3</w:t>
      </w:r>
      <w:r>
        <w:t xml:space="preserve">.5 </w:t>
      </w:r>
      <w:r>
        <w:tab/>
        <w:t>Expected Results and Log Observation</w:t>
      </w:r>
    </w:p>
    <w:p w14:paraId="39EEBA4A" w14:textId="251CC786" w:rsidR="00167331" w:rsidRDefault="00167331" w:rsidP="00D367E1">
      <w:pPr>
        <w:pStyle w:val="6"/>
      </w:pPr>
      <w:r>
        <w:t>2.3.1.8</w:t>
      </w:r>
      <w:r w:rsidR="0002465A">
        <w:t>3</w:t>
      </w:r>
      <w:r>
        <w:t xml:space="preserve">.5.1 </w:t>
      </w:r>
      <w:r>
        <w:tab/>
        <w:t>Expected Results</w:t>
      </w:r>
    </w:p>
    <w:p w14:paraId="166D6A73" w14:textId="77777777" w:rsidR="00167331" w:rsidRDefault="00167331" w:rsidP="00167331">
      <w:r>
        <w:t>The F1 procedure as specified in the NR C-Plane profile specification [2] Section 6.1.32.2.1 is successfully completed.</w:t>
      </w:r>
    </w:p>
    <w:p w14:paraId="5F3BC08D" w14:textId="4E9200B4" w:rsidR="00167331" w:rsidRDefault="00167331" w:rsidP="00D367E1">
      <w:pPr>
        <w:pStyle w:val="6"/>
      </w:pPr>
      <w:r>
        <w:t>2.3.1.8</w:t>
      </w:r>
      <w:r w:rsidR="0002465A">
        <w:t>3</w:t>
      </w:r>
      <w:r>
        <w:t xml:space="preserve">.5.2 </w:t>
      </w:r>
      <w:r>
        <w:tab/>
        <w:t>Log Observation</w:t>
      </w:r>
    </w:p>
    <w:p w14:paraId="1256CF98" w14:textId="77777777" w:rsidR="00167331" w:rsidRDefault="00167331" w:rsidP="00167331">
      <w:r>
        <w:t>F1 logs recorded in the Protocol Analyzer are aligned with the message flow specified in the NR C-Plane profile specification [2] Sections 6.1.3.2.1/6.1.3.2.2.</w:t>
      </w:r>
    </w:p>
    <w:p w14:paraId="2766C30D" w14:textId="77777777" w:rsidR="00167331" w:rsidRDefault="00167331" w:rsidP="00167331">
      <w:r>
        <w:t>If any of the following listed IEs is observed in the F1 logs:</w:t>
      </w:r>
    </w:p>
    <w:p w14:paraId="2C55927B" w14:textId="48A676BD" w:rsidR="00167331" w:rsidRDefault="00167331" w:rsidP="00D367E1">
      <w:pPr>
        <w:pStyle w:val="b0"/>
      </w:pPr>
      <w:r>
        <w:t>“Criticality Diagnostics” in “UE CONTEXT RELEASE COMPLETE”</w:t>
      </w:r>
    </w:p>
    <w:p w14:paraId="552080E2" w14:textId="69E13A78" w:rsidR="00167331" w:rsidRDefault="00167331" w:rsidP="00D367E1">
      <w:r>
        <w:t>the test result shall be determined to be ‘successful with remarks’.</w:t>
      </w:r>
    </w:p>
    <w:p w14:paraId="44BDF4E0" w14:textId="77777777" w:rsidR="00371603" w:rsidRDefault="00371603" w:rsidP="00145CBA">
      <w:pPr>
        <w:pStyle w:val="b0"/>
        <w:numPr>
          <w:ilvl w:val="0"/>
          <w:numId w:val="0"/>
        </w:numPr>
      </w:pPr>
    </w:p>
    <w:p w14:paraId="33DD958B" w14:textId="4CF96472" w:rsidR="00464DFB" w:rsidRDefault="00464DFB" w:rsidP="00D367E1">
      <w:pPr>
        <w:pStyle w:val="4"/>
      </w:pPr>
      <w:bookmarkStart w:id="281" w:name="_Toc214437834"/>
      <w:r>
        <w:t>2.3.1.8</w:t>
      </w:r>
      <w:r w:rsidR="0002465A">
        <w:t>4</w:t>
      </w:r>
      <w:r>
        <w:t xml:space="preserve"> </w:t>
      </w:r>
      <w:r>
        <w:tab/>
        <w:t>Measurement Gap Coordination Procedure (MN initiated)</w:t>
      </w:r>
      <w:bookmarkEnd w:id="281"/>
      <w:r>
        <w:t xml:space="preserve"> </w:t>
      </w:r>
    </w:p>
    <w:p w14:paraId="56BEC4FE" w14:textId="790E6E58" w:rsidR="00464DFB" w:rsidRDefault="00464DFB" w:rsidP="00D367E1">
      <w:pPr>
        <w:pStyle w:val="5"/>
      </w:pPr>
      <w:r>
        <w:t>2.3.1.8</w:t>
      </w:r>
      <w:r w:rsidR="0002465A">
        <w:t>4</w:t>
      </w:r>
      <w:r>
        <w:t xml:space="preserve">.1 </w:t>
      </w:r>
      <w:r>
        <w:tab/>
        <w:t>Test Purpose</w:t>
      </w:r>
    </w:p>
    <w:p w14:paraId="6F9839C2" w14:textId="140A540E" w:rsidR="00464DFB" w:rsidRDefault="00464DFB" w:rsidP="00464DFB">
      <w:r>
        <w:t xml:space="preserve">The purpose of this test case is to verify that the </w:t>
      </w:r>
      <w:r w:rsidRPr="00D3757E">
        <w:t>Measurement Gap Coordination procedure (MN initiated) with gNB-CU and gNB-DU from different vendors by applying the UE Context Modification procedure on the F1 interface</w:t>
      </w:r>
      <w:r w:rsidR="00695EB6" w:rsidRPr="00D3757E">
        <w:t xml:space="preserve"> can be successfully completed,</w:t>
      </w:r>
      <w:r w:rsidRPr="00D3757E">
        <w:t xml:space="preserve"> conforming to the NR C-plane profile specification [2] section 5.6.6. This test case is on top of the X2 part of the Measurement Gap Coordination</w:t>
      </w:r>
      <w:r>
        <w:t xml:space="preserve"> procedure (MN initiated) described in Section 2.2.1.19.</w:t>
      </w:r>
    </w:p>
    <w:p w14:paraId="3DECC07C" w14:textId="5C36FFCC" w:rsidR="00464DFB" w:rsidRDefault="00464DFB" w:rsidP="00D367E1">
      <w:pPr>
        <w:pStyle w:val="5"/>
      </w:pPr>
      <w:r>
        <w:t>2.3.1.8</w:t>
      </w:r>
      <w:r w:rsidR="0002465A">
        <w:t>4</w:t>
      </w:r>
      <w:r>
        <w:t xml:space="preserve">.2 </w:t>
      </w:r>
      <w:r>
        <w:tab/>
        <w:t>Minimum Requirements</w:t>
      </w:r>
    </w:p>
    <w:p w14:paraId="3EA13C60" w14:textId="77777777" w:rsidR="00464DFB" w:rsidRDefault="00464DFB" w:rsidP="00464DFB">
      <w:r>
        <w:t>DUTs: Single gNB-CU and single gNB-DU:</w:t>
      </w:r>
    </w:p>
    <w:p w14:paraId="4A95F4DC" w14:textId="78E162A8" w:rsidR="00464DFB" w:rsidRDefault="00464DFB" w:rsidP="00D367E1">
      <w:pPr>
        <w:pStyle w:val="b0"/>
      </w:pPr>
      <w:r>
        <w:t>DUTs shall apply the parameter condition specified in 5.6.6 of the NR C-Plane profile specification [2]</w:t>
      </w:r>
    </w:p>
    <w:p w14:paraId="75DF686C" w14:textId="788B6430" w:rsidR="00464DFB" w:rsidRDefault="00464DFB" w:rsidP="00D367E1">
      <w:pPr>
        <w:pStyle w:val="b0"/>
      </w:pPr>
      <w:r>
        <w:t>The coverage of eNB cell and en-gNB cell overlap</w:t>
      </w:r>
    </w:p>
    <w:p w14:paraId="16B5E289" w14:textId="77777777" w:rsidR="00464DFB" w:rsidRDefault="00464DFB" w:rsidP="00464DFB">
      <w:r>
        <w:t>Testing tools which are required for this test scenario:</w:t>
      </w:r>
    </w:p>
    <w:p w14:paraId="5AC05971" w14:textId="5CD47EFF" w:rsidR="00464DFB" w:rsidRDefault="00464DFB" w:rsidP="00D367E1">
      <w:pPr>
        <w:pStyle w:val="b0"/>
      </w:pPr>
      <w:r>
        <w:t>eNB or eNB emulator: used to perform Measurement Gap Coordination procedure (MN initiated)</w:t>
      </w:r>
    </w:p>
    <w:p w14:paraId="20341C52" w14:textId="47CC954D" w:rsidR="00464DFB" w:rsidRDefault="00464DFB" w:rsidP="00D367E1">
      <w:pPr>
        <w:pStyle w:val="b0"/>
      </w:pPr>
      <w:r>
        <w:t>Test UE or UE emulator which is capable of supporting both LTE and NR: used to perform Measurement Gap Coordination procedure (MN initiated)</w:t>
      </w:r>
    </w:p>
    <w:p w14:paraId="0A2F2838" w14:textId="2C20603F" w:rsidR="00464DFB" w:rsidRDefault="00464DFB" w:rsidP="00D367E1">
      <w:pPr>
        <w:pStyle w:val="b0"/>
      </w:pPr>
      <w:r>
        <w:t>Core or Core emulator (EPC with EN-DC capabilities): used to terminate UEs (emulator) NAS protocol</w:t>
      </w:r>
    </w:p>
    <w:p w14:paraId="4E26A92F" w14:textId="54E507CF" w:rsidR="00464DFB" w:rsidRDefault="00464DFB" w:rsidP="00D367E1">
      <w:pPr>
        <w:pStyle w:val="b0"/>
      </w:pPr>
      <w:r>
        <w:t>Application test server: used to originate and terminate application layer traffic (eg, UDP, TWAMP, etc) and provide application layer processing on the network side</w:t>
      </w:r>
    </w:p>
    <w:p w14:paraId="3C355CCC" w14:textId="128E6BAA" w:rsidR="00464DFB" w:rsidRDefault="00464DFB" w:rsidP="00D367E1">
      <w:pPr>
        <w:pStyle w:val="b0"/>
      </w:pPr>
      <w:r>
        <w:t>Protocol Analyzer: used to record and observe both X2 and F1 procedural flows and content</w:t>
      </w:r>
    </w:p>
    <w:p w14:paraId="6635C716" w14:textId="0503589B" w:rsidR="00464DFB" w:rsidRDefault="00464DFB" w:rsidP="00D367E1">
      <w:pPr>
        <w:pStyle w:val="5"/>
      </w:pPr>
      <w:r>
        <w:t>2.3.1.8</w:t>
      </w:r>
      <w:r w:rsidR="0002465A">
        <w:t>4</w:t>
      </w:r>
      <w:r>
        <w:t xml:space="preserve">.3 </w:t>
      </w:r>
      <w:r>
        <w:tab/>
        <w:t>Initial Conditions</w:t>
      </w:r>
    </w:p>
    <w:p w14:paraId="3823940C" w14:textId="77777777" w:rsidR="00464DFB" w:rsidRDefault="00464DFB" w:rsidP="00464DFB">
      <w:r>
        <w:t>Refer to Section 2.3 for the F1 related standard list of initial conditions. Besides, refer to Section 2.2 for the X2 related list of initial conditions.</w:t>
      </w:r>
    </w:p>
    <w:p w14:paraId="47F37044" w14:textId="77777777" w:rsidR="00464DFB" w:rsidRDefault="00464DFB" w:rsidP="00464DFB">
      <w:r>
        <w:t>The following list of initial conditions are applicable for this specific test case:</w:t>
      </w:r>
    </w:p>
    <w:p w14:paraId="6126CDB9" w14:textId="308EA521" w:rsidR="00464DFB" w:rsidRDefault="00464DFB" w:rsidP="00D367E1">
      <w:pPr>
        <w:pStyle w:val="b0"/>
      </w:pPr>
      <w:r>
        <w:lastRenderedPageBreak/>
        <w:t>EN-DC X2 setup procedure has been successfully completed between the eNB and en-gNB according to the NR C-Plane profile specification [2]</w:t>
      </w:r>
    </w:p>
    <w:p w14:paraId="28AF1710" w14:textId="71A4BF09" w:rsidR="00464DFB" w:rsidRDefault="00464DFB" w:rsidP="00D367E1">
      <w:pPr>
        <w:pStyle w:val="b0"/>
      </w:pPr>
      <w:r>
        <w:t>F1 setup procedure has been successfully completed between the gNB-CU and gNB-DU according to the NR C-Plane profile specification [2]</w:t>
      </w:r>
    </w:p>
    <w:p w14:paraId="60148705" w14:textId="3BECF75F" w:rsidR="00464DFB" w:rsidRDefault="00464DFB" w:rsidP="00D367E1">
      <w:pPr>
        <w:pStyle w:val="b0"/>
      </w:pPr>
      <w:r>
        <w:t>Test UE or UE emulator is within the coverage area of the MN (eNB) cell and SN (en-gNB) cell</w:t>
      </w:r>
    </w:p>
    <w:p w14:paraId="0E8CAC3A" w14:textId="093722AC" w:rsidR="00464DFB" w:rsidRDefault="00464DFB" w:rsidP="00D367E1">
      <w:pPr>
        <w:pStyle w:val="b0"/>
      </w:pPr>
      <w:r>
        <w:t>Test UE or UE emulator has registered to the network, ie, Attach procedure and Service Request procedure specified in 3GPP TS 23.401 [8] has been successfully completed</w:t>
      </w:r>
    </w:p>
    <w:p w14:paraId="45B7E5A4" w14:textId="19FB8AED" w:rsidR="00464DFB" w:rsidRDefault="00464DFB" w:rsidP="00D367E1">
      <w:pPr>
        <w:pStyle w:val="b0"/>
      </w:pPr>
      <w:r>
        <w:t>Secondary Node Addition (Option 3x) procedure between the eNB and en-gNB has been successfully completed according to NR C-Plane profile specification [2]</w:t>
      </w:r>
    </w:p>
    <w:p w14:paraId="3AF1A3BD" w14:textId="054A4925" w:rsidR="00464DFB" w:rsidRDefault="00464DFB" w:rsidP="00D367E1">
      <w:pPr>
        <w:pStyle w:val="b0"/>
      </w:pPr>
      <w:r>
        <w:t>Data transfer between the Application Test Server and Test UE or UE emulator is possible (via the LTE and NR RATs)</w:t>
      </w:r>
    </w:p>
    <w:p w14:paraId="6323575C" w14:textId="4FF9CADE" w:rsidR="00464DFB" w:rsidRDefault="00464DFB" w:rsidP="00D367E1">
      <w:pPr>
        <w:pStyle w:val="5"/>
      </w:pPr>
      <w:r>
        <w:t>2.3.1.8</w:t>
      </w:r>
      <w:r w:rsidR="0002465A">
        <w:t>4</w:t>
      </w:r>
      <w:r>
        <w:t xml:space="preserve">.4 </w:t>
      </w:r>
      <w:r>
        <w:tab/>
        <w:t>Procedure</w:t>
      </w:r>
    </w:p>
    <w:p w14:paraId="5DDB4C1F" w14:textId="4934346C" w:rsidR="00464DFB" w:rsidRDefault="00464DFB" w:rsidP="00D367E1">
      <w:pPr>
        <w:pStyle w:val="b1"/>
      </w:pPr>
      <w:r>
        <w:t>1.</w:t>
      </w:r>
      <w:r>
        <w:tab/>
        <w:t>Perform data transfer in both directions as described in step 1 in Section 2.2.1.19.4</w:t>
      </w:r>
    </w:p>
    <w:p w14:paraId="41042A16" w14:textId="2E884650" w:rsidR="00464DFB" w:rsidRDefault="00464DFB" w:rsidP="00D367E1">
      <w:pPr>
        <w:pStyle w:val="b1"/>
      </w:pPr>
      <w:r>
        <w:t>2.</w:t>
      </w:r>
      <w:r>
        <w:tab/>
        <w:t>Perform Measurement Gap Coordination procedure (MN initiated) as described in step 2 in Section 2.2.1.19.4</w:t>
      </w:r>
    </w:p>
    <w:p w14:paraId="57CF6C40" w14:textId="24D579A5" w:rsidR="00464DFB" w:rsidRDefault="00464DFB" w:rsidP="00D367E1">
      <w:pPr>
        <w:pStyle w:val="b1"/>
      </w:pPr>
      <w:r>
        <w:t>3.</w:t>
      </w:r>
      <w:r>
        <w:tab/>
        <w:t>Stop data transfer as described in step 3 in Section 2.2.1.19.4</w:t>
      </w:r>
    </w:p>
    <w:p w14:paraId="4B78C06C" w14:textId="51428259" w:rsidR="00464DFB" w:rsidRDefault="00464DFB" w:rsidP="00D367E1">
      <w:pPr>
        <w:pStyle w:val="b1"/>
      </w:pPr>
      <w:r>
        <w:t>4.</w:t>
      </w:r>
      <w:r>
        <w:tab/>
        <w:t>Perform data transfer in both directions as described in step 4 in Section 2.2.1.19.4</w:t>
      </w:r>
    </w:p>
    <w:p w14:paraId="727ABBA9" w14:textId="363383EB" w:rsidR="00464DFB" w:rsidRDefault="00464DFB" w:rsidP="00D367E1">
      <w:pPr>
        <w:pStyle w:val="b1"/>
      </w:pPr>
      <w:r>
        <w:t>5.</w:t>
      </w:r>
      <w:r>
        <w:tab/>
        <w:t>Observe the Protocol Analyzer X2 and F1 logs and Test UE or UE emulator logs</w:t>
      </w:r>
    </w:p>
    <w:p w14:paraId="697E26B9" w14:textId="166719C0" w:rsidR="00464DFB" w:rsidRDefault="00464DFB" w:rsidP="00D367E1">
      <w:pPr>
        <w:pStyle w:val="5"/>
      </w:pPr>
      <w:r>
        <w:t>2.3.1.8</w:t>
      </w:r>
      <w:r w:rsidR="0002465A">
        <w:t>4</w:t>
      </w:r>
      <w:r>
        <w:t xml:space="preserve">.5 </w:t>
      </w:r>
      <w:r>
        <w:tab/>
        <w:t>Expected Results and Log Observation</w:t>
      </w:r>
    </w:p>
    <w:p w14:paraId="27A06971" w14:textId="542DB222" w:rsidR="00464DFB" w:rsidRDefault="00464DFB" w:rsidP="00D367E1">
      <w:pPr>
        <w:pStyle w:val="6"/>
      </w:pPr>
      <w:r>
        <w:t>2.3.1.8</w:t>
      </w:r>
      <w:r w:rsidR="0002465A">
        <w:t>4</w:t>
      </w:r>
      <w:r>
        <w:t xml:space="preserve">.5.1 </w:t>
      </w:r>
      <w:r>
        <w:tab/>
        <w:t>Expected Results</w:t>
      </w:r>
    </w:p>
    <w:p w14:paraId="4FF9CC8C" w14:textId="77777777" w:rsidR="00464DFB" w:rsidRDefault="00464DFB" w:rsidP="00464DFB">
      <w:r>
        <w:t>The UE Context Modification procedure is successfully completed.</w:t>
      </w:r>
    </w:p>
    <w:p w14:paraId="3D28EF0D" w14:textId="77777777" w:rsidR="00464DFB" w:rsidRDefault="00464DFB" w:rsidP="00464DFB">
      <w:r>
        <w:t>The Measurement Gap Coordination procedure (MN initiated) is successfully completed and data transfer from the Application Test Server to the Test UE or UE emulator and vice versa is ongoing/possible.</w:t>
      </w:r>
    </w:p>
    <w:p w14:paraId="6667978B" w14:textId="7AEAA084" w:rsidR="00464DFB" w:rsidRDefault="00464DFB" w:rsidP="00D367E1">
      <w:pPr>
        <w:pStyle w:val="6"/>
      </w:pPr>
      <w:r>
        <w:t>2.3.1.8</w:t>
      </w:r>
      <w:r w:rsidR="0002465A">
        <w:t>4</w:t>
      </w:r>
      <w:r>
        <w:t xml:space="preserve">.5.2 </w:t>
      </w:r>
      <w:r>
        <w:tab/>
        <w:t>Log Observation</w:t>
      </w:r>
    </w:p>
    <w:p w14:paraId="2F2D96D3" w14:textId="77777777" w:rsidR="00464DFB" w:rsidRDefault="00464DFB" w:rsidP="00464DFB">
      <w:r>
        <w:t>X2 and F1 logs recorded in the Protocol Analyzer are aligned with the message flows specified in the NR C-Plane profile specification [2] Sections 5.6.6.3/5.6.6.4.</w:t>
      </w:r>
    </w:p>
    <w:p w14:paraId="02FFE2A4" w14:textId="77777777" w:rsidR="00464DFB" w:rsidRDefault="00464DFB" w:rsidP="00464DFB">
      <w:r>
        <w:t>If any of the following listed IEs is observed in the F1 logs:</w:t>
      </w:r>
    </w:p>
    <w:p w14:paraId="2DA653B8" w14:textId="249BB1FC" w:rsidR="00464DFB" w:rsidRDefault="00464DFB" w:rsidP="00D367E1">
      <w:pPr>
        <w:pStyle w:val="b0"/>
      </w:pPr>
      <w:r>
        <w:t>“Criticality Diagnostics” in “UE CONTEXT MODIFICATION RESPONSE”</w:t>
      </w:r>
    </w:p>
    <w:p w14:paraId="60E67EC7" w14:textId="77777777" w:rsidR="00464DFB" w:rsidRDefault="00464DFB" w:rsidP="00464DFB">
      <w:r>
        <w:t>the test result shall be determined to be ‘successful with remarks’.</w:t>
      </w:r>
    </w:p>
    <w:p w14:paraId="059A8D56" w14:textId="77777777" w:rsidR="00464DFB" w:rsidRDefault="00464DFB" w:rsidP="00464DFB">
      <w:r>
        <w:t>F1 logs recorded in the Protocol Analyzer and Test UE or UE emulator logs show that:</w:t>
      </w:r>
    </w:p>
    <w:p w14:paraId="152CC515" w14:textId="67821F6E" w:rsidR="00464DFB" w:rsidRDefault="00464DFB" w:rsidP="00D367E1">
      <w:pPr>
        <w:pStyle w:val="b0"/>
      </w:pPr>
      <w:r>
        <w:t xml:space="preserve">Regarding the downlink U-Plane data generated in step 1 and after step 2 and in step 4: </w:t>
      </w:r>
    </w:p>
    <w:p w14:paraId="719169E1" w14:textId="77777777" w:rsidR="00464DFB" w:rsidRDefault="00464DFB" w:rsidP="00D367E1">
      <w:pPr>
        <w:pStyle w:val="b20"/>
      </w:pPr>
      <w:r>
        <w:t>o</w:t>
      </w:r>
      <w:r>
        <w:tab/>
        <w:t>All U-Plane data recorded in the F1 logs is correctly received by the Test UE or UE emulator via NR RAT</w:t>
      </w:r>
    </w:p>
    <w:p w14:paraId="7297BFDE" w14:textId="175C2C63" w:rsidR="00464DFB" w:rsidRDefault="00464DFB" w:rsidP="00D367E1">
      <w:pPr>
        <w:pStyle w:val="b0"/>
      </w:pPr>
      <w:r>
        <w:t>Regarding the uplink U-Plane data generated in step 1 and after step 2 and in step 4:</w:t>
      </w:r>
    </w:p>
    <w:p w14:paraId="7DB90578" w14:textId="42A88D7A" w:rsidR="00464DFB" w:rsidRDefault="00464DFB" w:rsidP="00D367E1">
      <w:pPr>
        <w:pStyle w:val="b20"/>
      </w:pPr>
      <w:r>
        <w:t>o</w:t>
      </w:r>
      <w:r>
        <w:tab/>
        <w:t>All U-Plane data transmitted by the Test UE or UE emulator via NR RAT is recorded in the F1 logs</w:t>
      </w:r>
    </w:p>
    <w:p w14:paraId="6A6BDB90" w14:textId="77777777" w:rsidR="00464DFB" w:rsidRDefault="00464DFB" w:rsidP="00145CBA">
      <w:pPr>
        <w:pStyle w:val="b0"/>
        <w:numPr>
          <w:ilvl w:val="0"/>
          <w:numId w:val="0"/>
        </w:numPr>
      </w:pPr>
    </w:p>
    <w:p w14:paraId="094E2BFE" w14:textId="54D53427" w:rsidR="00AC708B" w:rsidRDefault="00AC708B" w:rsidP="00D367E1">
      <w:pPr>
        <w:pStyle w:val="4"/>
      </w:pPr>
      <w:bookmarkStart w:id="282" w:name="_Toc214437835"/>
      <w:r>
        <w:lastRenderedPageBreak/>
        <w:t>2.3.1.8</w:t>
      </w:r>
      <w:r w:rsidR="0002465A">
        <w:t>5</w:t>
      </w:r>
      <w:r>
        <w:t xml:space="preserve"> </w:t>
      </w:r>
      <w:r>
        <w:tab/>
        <w:t>Measurement Gap Coordination for per FR1 or per UE gap Procedure (SN initiated)</w:t>
      </w:r>
      <w:bookmarkEnd w:id="282"/>
    </w:p>
    <w:p w14:paraId="16FA7110" w14:textId="776A43BD" w:rsidR="00AC708B" w:rsidRDefault="00AC708B" w:rsidP="00D367E1">
      <w:pPr>
        <w:pStyle w:val="5"/>
      </w:pPr>
      <w:r>
        <w:t>2.3.1.8</w:t>
      </w:r>
      <w:r w:rsidR="0002465A">
        <w:t>5</w:t>
      </w:r>
      <w:r>
        <w:t xml:space="preserve">.1 </w:t>
      </w:r>
      <w:r>
        <w:tab/>
        <w:t>Test Purpose</w:t>
      </w:r>
    </w:p>
    <w:p w14:paraId="20D038B9" w14:textId="24EDEF30" w:rsidR="00AC708B" w:rsidRDefault="00AC708B" w:rsidP="00AC708B">
      <w:r>
        <w:t>The purpose of this test case is to verify that the Measurement Gap Coordination for per FR1 or per UE gap Procedure (</w:t>
      </w:r>
      <w:r w:rsidRPr="00D3757E">
        <w:t>SN initiated) with gNB-CU and gNB-DU from different vendors by applying the UE Context Modification procedure on the F1 interface</w:t>
      </w:r>
      <w:r w:rsidR="00695EB6" w:rsidRPr="00D3757E">
        <w:t xml:space="preserve"> can be successfully completed,</w:t>
      </w:r>
      <w:r w:rsidRPr="00D3757E">
        <w:t xml:space="preserve"> conforming to the NR C-plane profile specification [2] section 5.6.7. This test case is on top of the X2 part of the Measurement Gap Coordination for per FR1 or per UE gap Procedure (SN initiated)</w:t>
      </w:r>
      <w:r>
        <w:t xml:space="preserve"> described in Section 2.2.1.20.</w:t>
      </w:r>
    </w:p>
    <w:p w14:paraId="6F1CD6BD" w14:textId="2133D78F" w:rsidR="00AC708B" w:rsidRDefault="00AC708B" w:rsidP="00D367E1">
      <w:pPr>
        <w:pStyle w:val="5"/>
      </w:pPr>
      <w:r>
        <w:t>2.3.1.8</w:t>
      </w:r>
      <w:r w:rsidR="0002465A">
        <w:t>5</w:t>
      </w:r>
      <w:r>
        <w:t xml:space="preserve">.2 </w:t>
      </w:r>
      <w:r>
        <w:tab/>
        <w:t>Minimum Requirements</w:t>
      </w:r>
    </w:p>
    <w:p w14:paraId="40670014" w14:textId="77777777" w:rsidR="00AC708B" w:rsidRDefault="00AC708B" w:rsidP="00AC708B">
      <w:r>
        <w:t>DUTs: Single gNB-CU and single gNB-DU:</w:t>
      </w:r>
    </w:p>
    <w:p w14:paraId="4A7ADD00" w14:textId="0BB84943" w:rsidR="00AC708B" w:rsidRDefault="00AC708B" w:rsidP="00D367E1">
      <w:pPr>
        <w:pStyle w:val="b0"/>
      </w:pPr>
      <w:r>
        <w:t>DUTs shall apply the parameter condition specified in 5.6.7 of the NR C-Plane profile specification [2]</w:t>
      </w:r>
    </w:p>
    <w:p w14:paraId="667D2BC1" w14:textId="7F902BEF" w:rsidR="00AC708B" w:rsidRDefault="00AC708B" w:rsidP="00D367E1">
      <w:pPr>
        <w:pStyle w:val="b0"/>
      </w:pPr>
      <w:r>
        <w:t>The coverage of eNB cell and en-gNB cell overlap</w:t>
      </w:r>
    </w:p>
    <w:p w14:paraId="6B047463" w14:textId="77777777" w:rsidR="00AC708B" w:rsidRDefault="00AC708B" w:rsidP="00AC708B">
      <w:r>
        <w:t>Testing tools which are required for this test scenario:</w:t>
      </w:r>
    </w:p>
    <w:p w14:paraId="24F1DBAC" w14:textId="02541AF7" w:rsidR="00AC708B" w:rsidRDefault="00AC708B" w:rsidP="00D367E1">
      <w:pPr>
        <w:pStyle w:val="b0"/>
      </w:pPr>
      <w:r>
        <w:t>eNB or eNB emulator: used to perform Measurement Gap Coordination for per FR1 or per UE gap Procedure (SN initiated)</w:t>
      </w:r>
    </w:p>
    <w:p w14:paraId="6D8529ED" w14:textId="27978F14" w:rsidR="00AC708B" w:rsidRDefault="00AC708B" w:rsidP="00D367E1">
      <w:pPr>
        <w:pStyle w:val="b0"/>
      </w:pPr>
      <w:r>
        <w:t>Test UE or UE emulator which is capable of supporting both LTE and NR: used to perform Measurement Gap Coordination for per FR1 or per UE gap Procedure (SN initiated)</w:t>
      </w:r>
    </w:p>
    <w:p w14:paraId="28A65E23" w14:textId="46A7F38B" w:rsidR="00AC708B" w:rsidRDefault="00AC708B" w:rsidP="00D367E1">
      <w:pPr>
        <w:pStyle w:val="b0"/>
      </w:pPr>
      <w:r>
        <w:t>Core or Core emulator (EPC with EN-DC capabilities): used to terminate UEs (emulator) NAS protocol</w:t>
      </w:r>
    </w:p>
    <w:p w14:paraId="11763411" w14:textId="65FFB160" w:rsidR="00AC708B" w:rsidRDefault="00AC708B" w:rsidP="00D367E1">
      <w:pPr>
        <w:pStyle w:val="b0"/>
      </w:pPr>
      <w:r>
        <w:t>Application test server: used to originate and terminate application layer traffic (eg, UDP, TWAMP, etc) and provide application layer processing on the network side</w:t>
      </w:r>
    </w:p>
    <w:p w14:paraId="7EB8315C" w14:textId="5C70E0E3" w:rsidR="00AC708B" w:rsidRDefault="00AC708B" w:rsidP="00D367E1">
      <w:pPr>
        <w:pStyle w:val="b0"/>
      </w:pPr>
      <w:r>
        <w:t>Protocol Analyzer: used to record and observe both X2 and F1 procedural flows and content</w:t>
      </w:r>
    </w:p>
    <w:p w14:paraId="7B4A97AB" w14:textId="5FDCB10F" w:rsidR="00AC708B" w:rsidRDefault="00AC708B" w:rsidP="00D367E1">
      <w:pPr>
        <w:pStyle w:val="5"/>
      </w:pPr>
      <w:r>
        <w:t>2.3.1.8</w:t>
      </w:r>
      <w:r w:rsidR="0002465A">
        <w:t>5</w:t>
      </w:r>
      <w:r>
        <w:t xml:space="preserve">.3 </w:t>
      </w:r>
      <w:r>
        <w:tab/>
        <w:t>Initial Conditions</w:t>
      </w:r>
    </w:p>
    <w:p w14:paraId="77A9880F" w14:textId="77777777" w:rsidR="00AC708B" w:rsidRDefault="00AC708B" w:rsidP="00AC708B">
      <w:r>
        <w:t>Refer to Section 2.3 for the F1 related standard list of initial conditions. Besides, refer to Section 2.2 for the X2 related list of initial conditions.</w:t>
      </w:r>
    </w:p>
    <w:p w14:paraId="3DD59AEA" w14:textId="77777777" w:rsidR="00AC708B" w:rsidRDefault="00AC708B" w:rsidP="00AC708B">
      <w:r>
        <w:t>The following list of initial conditions are applicable for this specific test case:</w:t>
      </w:r>
    </w:p>
    <w:p w14:paraId="46A4D966" w14:textId="6E82EA19" w:rsidR="00AC708B" w:rsidRDefault="00AC708B" w:rsidP="00D367E1">
      <w:pPr>
        <w:pStyle w:val="b0"/>
      </w:pPr>
      <w:r>
        <w:t>EN-DC X2 setup procedure has been successfully completed between the eNB and en-gNB according to the NR C-Plane profile specification [2]</w:t>
      </w:r>
    </w:p>
    <w:p w14:paraId="3D350874" w14:textId="7DD76C51" w:rsidR="00AC708B" w:rsidRDefault="00AC708B" w:rsidP="00D367E1">
      <w:pPr>
        <w:pStyle w:val="b0"/>
      </w:pPr>
      <w:r>
        <w:t>F1 setup procedure has been successfully completed between the gNB-CU and gNB-DU according to the NR C-Plane profile specification [2]</w:t>
      </w:r>
    </w:p>
    <w:p w14:paraId="36922148" w14:textId="7FA8A0FE" w:rsidR="00AC708B" w:rsidRDefault="00AC708B" w:rsidP="00D367E1">
      <w:pPr>
        <w:pStyle w:val="b0"/>
      </w:pPr>
      <w:r>
        <w:t>Test UE or UE emulator is within the coverage area of the MN (eNB) cell and SN (en-gNB) cell</w:t>
      </w:r>
    </w:p>
    <w:p w14:paraId="1F13AA83" w14:textId="1703C260" w:rsidR="00AC708B" w:rsidRDefault="00AC708B" w:rsidP="00D367E1">
      <w:pPr>
        <w:pStyle w:val="b0"/>
      </w:pPr>
      <w:r>
        <w:t>Test UE or UE emulator has registered to the network, ie, Attach procedure and Service Request procedure specified in 3GPP TS 23.401 [8] has been successfully completed</w:t>
      </w:r>
    </w:p>
    <w:p w14:paraId="508137E2" w14:textId="1A991709" w:rsidR="00AC708B" w:rsidRDefault="00AC708B" w:rsidP="00D367E1">
      <w:pPr>
        <w:pStyle w:val="b0"/>
      </w:pPr>
      <w:r>
        <w:t>Secondary Node Addition (Option 3x) procedure between the eNB and en-gNB has been successfully completed according to NR C-Plane profile specification [2]</w:t>
      </w:r>
    </w:p>
    <w:p w14:paraId="0849C035" w14:textId="68399B55" w:rsidR="00AC708B" w:rsidRDefault="00AC708B" w:rsidP="00D367E1">
      <w:pPr>
        <w:pStyle w:val="b0"/>
      </w:pPr>
      <w:r>
        <w:t>Data transfer between the Application Test Server and Test UE or UE emulator is possible (via the LTE and NR RATs)</w:t>
      </w:r>
    </w:p>
    <w:p w14:paraId="105F6256" w14:textId="221ED18A" w:rsidR="00AC708B" w:rsidRDefault="00AC708B" w:rsidP="00D367E1">
      <w:pPr>
        <w:pStyle w:val="5"/>
      </w:pPr>
      <w:r>
        <w:t>2.3.1.8</w:t>
      </w:r>
      <w:r w:rsidR="0002465A">
        <w:t>5</w:t>
      </w:r>
      <w:r>
        <w:t xml:space="preserve">.4 </w:t>
      </w:r>
      <w:r>
        <w:tab/>
        <w:t>Procedure</w:t>
      </w:r>
    </w:p>
    <w:p w14:paraId="364C2FBF" w14:textId="79CC6010" w:rsidR="00AC708B" w:rsidRDefault="00AC708B" w:rsidP="00D367E1">
      <w:pPr>
        <w:pStyle w:val="b1"/>
      </w:pPr>
      <w:r>
        <w:t>1.</w:t>
      </w:r>
      <w:r>
        <w:tab/>
        <w:t>Perform data transfer in both directions as described in step 1 in Section 2.2.1.20.4</w:t>
      </w:r>
    </w:p>
    <w:p w14:paraId="23D07633" w14:textId="72CE98BC" w:rsidR="00AC708B" w:rsidRDefault="00AC708B" w:rsidP="00D367E1">
      <w:pPr>
        <w:pStyle w:val="b1"/>
      </w:pPr>
      <w:r>
        <w:lastRenderedPageBreak/>
        <w:t>2.</w:t>
      </w:r>
      <w:r>
        <w:tab/>
        <w:t>Perform Measurement Gap Coordination for per FR1 or per UE gap Procedure (SN initiated) as described in step 2 in Section 2.2.1.20.4</w:t>
      </w:r>
    </w:p>
    <w:p w14:paraId="0F5344C4" w14:textId="21A293E2" w:rsidR="00AC708B" w:rsidRDefault="00AC708B" w:rsidP="00D367E1">
      <w:pPr>
        <w:pStyle w:val="b1"/>
      </w:pPr>
      <w:r>
        <w:t>3.</w:t>
      </w:r>
      <w:r>
        <w:tab/>
        <w:t>Stop data transfer as described in step 3 in Section 2.2.1.20.4</w:t>
      </w:r>
    </w:p>
    <w:p w14:paraId="0881DC90" w14:textId="13BA99D3" w:rsidR="00AC708B" w:rsidRDefault="00AC708B" w:rsidP="00D367E1">
      <w:pPr>
        <w:pStyle w:val="b1"/>
      </w:pPr>
      <w:r>
        <w:t>4.</w:t>
      </w:r>
      <w:r>
        <w:tab/>
        <w:t>Perform data transfer in both directions as described in step 4 in Section 2.2.1.20.4</w:t>
      </w:r>
    </w:p>
    <w:p w14:paraId="78F72D1E" w14:textId="6E2F7211" w:rsidR="00AC708B" w:rsidRDefault="00AC708B" w:rsidP="00D367E1">
      <w:pPr>
        <w:pStyle w:val="b1"/>
      </w:pPr>
      <w:r>
        <w:t>5.</w:t>
      </w:r>
      <w:r>
        <w:tab/>
        <w:t>Observe the Protocol Analyzer X2 and F1 logs and Test UE or UE emulator logs</w:t>
      </w:r>
    </w:p>
    <w:p w14:paraId="3D8AC991" w14:textId="72F30F99" w:rsidR="00AC708B" w:rsidRDefault="00AC708B" w:rsidP="00D367E1">
      <w:pPr>
        <w:pStyle w:val="5"/>
      </w:pPr>
      <w:r>
        <w:t>2.3.1.8</w:t>
      </w:r>
      <w:r w:rsidR="0002465A">
        <w:t>5</w:t>
      </w:r>
      <w:r>
        <w:t xml:space="preserve">.5 </w:t>
      </w:r>
      <w:r>
        <w:tab/>
        <w:t>Expected Results and Log Observation</w:t>
      </w:r>
    </w:p>
    <w:p w14:paraId="10638849" w14:textId="3B585266" w:rsidR="00AC708B" w:rsidRDefault="00AC708B" w:rsidP="00D367E1">
      <w:pPr>
        <w:pStyle w:val="6"/>
      </w:pPr>
      <w:r>
        <w:t>2.3.1.8</w:t>
      </w:r>
      <w:r w:rsidR="0002465A">
        <w:t>5</w:t>
      </w:r>
      <w:r>
        <w:t xml:space="preserve">.5.1 </w:t>
      </w:r>
      <w:r>
        <w:tab/>
        <w:t>Expected Results</w:t>
      </w:r>
    </w:p>
    <w:p w14:paraId="55700C5E" w14:textId="77777777" w:rsidR="00AC708B" w:rsidRDefault="00AC708B" w:rsidP="00AC708B">
      <w:r>
        <w:t>The UE Context Modification procedure is successfully completed.</w:t>
      </w:r>
    </w:p>
    <w:p w14:paraId="469766A9" w14:textId="77777777" w:rsidR="00AC708B" w:rsidRDefault="00AC708B" w:rsidP="00AC708B">
      <w:r>
        <w:t>The Measurement Gap Coordination for per FR1 or per UE gap Procedure (SN initiated) is successfully completed and data transfer from the Application Test Server to the Test UE or UE emulator and vice versa is ongoing/possible.</w:t>
      </w:r>
    </w:p>
    <w:p w14:paraId="394A4C8B" w14:textId="3F9D71EB" w:rsidR="00AC708B" w:rsidRDefault="00AC708B" w:rsidP="00D367E1">
      <w:pPr>
        <w:pStyle w:val="6"/>
      </w:pPr>
      <w:r>
        <w:t>2.3.1.8</w:t>
      </w:r>
      <w:r w:rsidR="0002465A">
        <w:t>5</w:t>
      </w:r>
      <w:r>
        <w:t xml:space="preserve">.5.2 </w:t>
      </w:r>
      <w:r>
        <w:tab/>
        <w:t>Log Observation</w:t>
      </w:r>
    </w:p>
    <w:p w14:paraId="72674097" w14:textId="77777777" w:rsidR="00AC708B" w:rsidRDefault="00AC708B" w:rsidP="00AC708B">
      <w:r>
        <w:t>X2 and F1 logs recorded in the Protocol Analyzer are aligned with the message flows specified in the NR C-Plane profile specification [2] Sections 5.6.7.3/5.6.7.4.</w:t>
      </w:r>
    </w:p>
    <w:p w14:paraId="7E25E7B9" w14:textId="77777777" w:rsidR="00AC708B" w:rsidRDefault="00AC708B" w:rsidP="00AC708B">
      <w:r>
        <w:t>If any of the following listed IEs is observed in the F1 logs:</w:t>
      </w:r>
    </w:p>
    <w:p w14:paraId="0F37A29D" w14:textId="0D137807" w:rsidR="00AC708B" w:rsidRDefault="00AC708B" w:rsidP="00D367E1">
      <w:pPr>
        <w:pStyle w:val="b0"/>
      </w:pPr>
      <w:r>
        <w:t>“Criticality Diagnostics” in “UE CONTEXT MODIFICATION RESPONSE”</w:t>
      </w:r>
    </w:p>
    <w:p w14:paraId="646624FE" w14:textId="77777777" w:rsidR="00AC708B" w:rsidRDefault="00AC708B" w:rsidP="00AC708B">
      <w:r>
        <w:t>the test result shall be determined to be ‘successful with remarks’.</w:t>
      </w:r>
    </w:p>
    <w:p w14:paraId="3DA61ACF" w14:textId="77777777" w:rsidR="00AC708B" w:rsidRDefault="00AC708B" w:rsidP="00AC708B">
      <w:r>
        <w:t>F1 logs recorded in the Protocol Analyzer and Test UE or UE emulator logs show that:</w:t>
      </w:r>
    </w:p>
    <w:p w14:paraId="285F5EAD" w14:textId="76981F12" w:rsidR="00AC708B" w:rsidRDefault="00AC708B" w:rsidP="00D367E1">
      <w:pPr>
        <w:pStyle w:val="b0"/>
      </w:pPr>
      <w:r>
        <w:t xml:space="preserve">Regarding the downlink U-Plane data generated in step 1 and after step 2 and in step 4: </w:t>
      </w:r>
    </w:p>
    <w:p w14:paraId="6DBFE6C4" w14:textId="77777777" w:rsidR="00AC708B" w:rsidRDefault="00AC708B" w:rsidP="00D367E1">
      <w:pPr>
        <w:pStyle w:val="b20"/>
      </w:pPr>
      <w:r>
        <w:t>o</w:t>
      </w:r>
      <w:r>
        <w:tab/>
        <w:t>All U-Plane data recorded in the F1 logs is correctly received by the Test UE or UE emulator via NR RAT</w:t>
      </w:r>
    </w:p>
    <w:p w14:paraId="7604D7D3" w14:textId="5200DBFD" w:rsidR="00AC708B" w:rsidRDefault="00AC708B" w:rsidP="00D367E1">
      <w:pPr>
        <w:pStyle w:val="b0"/>
      </w:pPr>
      <w:r>
        <w:t>Regarding the uplink U-Plane data generated in step 1 and after step 2 and in step 4:</w:t>
      </w:r>
    </w:p>
    <w:p w14:paraId="2EAFBC17" w14:textId="32D8A5C6" w:rsidR="00AC708B" w:rsidRDefault="00AC708B" w:rsidP="00D367E1">
      <w:pPr>
        <w:pStyle w:val="b20"/>
      </w:pPr>
      <w:r>
        <w:t>o</w:t>
      </w:r>
      <w:r>
        <w:tab/>
        <w:t>All U-Plane data transmitted by the Test UE or UE emulator via NR RAT is recorded in the F1 logs</w:t>
      </w:r>
    </w:p>
    <w:p w14:paraId="120892B0" w14:textId="77777777" w:rsidR="00AC708B" w:rsidRDefault="00AC708B" w:rsidP="00145CBA">
      <w:pPr>
        <w:pStyle w:val="b0"/>
        <w:numPr>
          <w:ilvl w:val="0"/>
          <w:numId w:val="0"/>
        </w:numPr>
      </w:pPr>
    </w:p>
    <w:p w14:paraId="25666E85" w14:textId="1D6F11FB" w:rsidR="0013268F" w:rsidRDefault="0013268F" w:rsidP="0092252B">
      <w:pPr>
        <w:pStyle w:val="4"/>
      </w:pPr>
      <w:bookmarkStart w:id="283" w:name="_Toc214437836"/>
      <w:r>
        <w:t xml:space="preserve">2.3.1.86 </w:t>
      </w:r>
      <w:r>
        <w:tab/>
        <w:t>Intra gNB-DU Handover with L1/L2 Triggered Mobility (LTM)</w:t>
      </w:r>
      <w:bookmarkEnd w:id="283"/>
    </w:p>
    <w:p w14:paraId="65AAA773" w14:textId="215B5406" w:rsidR="0013268F" w:rsidRDefault="0013268F" w:rsidP="0092252B">
      <w:pPr>
        <w:pStyle w:val="5"/>
      </w:pPr>
      <w:r>
        <w:t xml:space="preserve">2.3.1.86.1 </w:t>
      </w:r>
      <w:r>
        <w:tab/>
        <w:t>Test Purpose</w:t>
      </w:r>
    </w:p>
    <w:p w14:paraId="5EE6DD63" w14:textId="77777777" w:rsidR="0013268F" w:rsidRDefault="0013268F" w:rsidP="0013268F">
      <w:r>
        <w:t>The purpose of this test case is to verify that the Intra gNB-DU handover with L1/L2 triggered mobility between gNB-CU and gNB-DU from different vendors can successfully be completed, conforming to the NR C-Plane profile specification [2] Section 6.5.4.</w:t>
      </w:r>
    </w:p>
    <w:p w14:paraId="59C80D68" w14:textId="1EB99B6D" w:rsidR="0013268F" w:rsidRDefault="0013268F" w:rsidP="0092252B">
      <w:pPr>
        <w:pStyle w:val="5"/>
      </w:pPr>
      <w:r>
        <w:t xml:space="preserve">2.3.1.86.2 </w:t>
      </w:r>
      <w:r>
        <w:tab/>
        <w:t>Minimum Requirements</w:t>
      </w:r>
    </w:p>
    <w:p w14:paraId="6AB744F1" w14:textId="77777777" w:rsidR="0013268F" w:rsidRDefault="0013268F" w:rsidP="0013268F">
      <w:r>
        <w:t>DUTs: Single gNB-CU and single gNB-DU,</w:t>
      </w:r>
    </w:p>
    <w:p w14:paraId="13DCBC8D" w14:textId="1B1D9741" w:rsidR="0013268F" w:rsidRDefault="0013268F" w:rsidP="0092252B">
      <w:pPr>
        <w:pStyle w:val="b0"/>
      </w:pPr>
      <w:r>
        <w:t>DUTs shall apply the parameter condition specified in 6.5.4 of the NR C-Plane profile specification [2]</w:t>
      </w:r>
    </w:p>
    <w:p w14:paraId="163A2F63" w14:textId="7178AE61" w:rsidR="0013268F" w:rsidRDefault="0013268F" w:rsidP="0092252B">
      <w:pPr>
        <w:pStyle w:val="b0"/>
      </w:pPr>
      <w:r>
        <w:t>The coverage of source cell and target cell overlap</w:t>
      </w:r>
    </w:p>
    <w:p w14:paraId="5138AB5A" w14:textId="77777777" w:rsidR="0013268F" w:rsidRDefault="0013268F" w:rsidP="0013268F">
      <w:r>
        <w:t>Testing tools which are required for this test scenario:</w:t>
      </w:r>
    </w:p>
    <w:p w14:paraId="061272FE" w14:textId="1707D71A" w:rsidR="0013268F" w:rsidRDefault="0013268F" w:rsidP="0092252B">
      <w:pPr>
        <w:pStyle w:val="b0"/>
      </w:pPr>
      <w:r>
        <w:t xml:space="preserve">Test UE or UE emulator: used to perform Intra gNB-DU, Inter Cell Handover. </w:t>
      </w:r>
    </w:p>
    <w:p w14:paraId="0CD21ED8" w14:textId="44C356B7" w:rsidR="0013268F" w:rsidRDefault="0013268F" w:rsidP="0092252B">
      <w:pPr>
        <w:pStyle w:val="b0"/>
      </w:pPr>
      <w:r>
        <w:t>Core or Core emulator (5GC capabilities): used to terminate UEs (emulator) NAS protocol.</w:t>
      </w:r>
    </w:p>
    <w:p w14:paraId="73F5EA28" w14:textId="1B8C943C" w:rsidR="0013268F" w:rsidRDefault="0013268F" w:rsidP="0092252B">
      <w:pPr>
        <w:pStyle w:val="b0"/>
      </w:pPr>
      <w:r>
        <w:t>Protocol Analyzer: used to record and observe F1 procedural flows and content</w:t>
      </w:r>
    </w:p>
    <w:p w14:paraId="3C24E862" w14:textId="35A6F60B" w:rsidR="0013268F" w:rsidRDefault="0013268F" w:rsidP="0092252B">
      <w:pPr>
        <w:pStyle w:val="b0"/>
      </w:pPr>
      <w:r>
        <w:lastRenderedPageBreak/>
        <w:t>Application Test Server: used to originate and terminate application layer traffic (eg, UDP, TWAMP, etc) and provide application layer processing on the network side</w:t>
      </w:r>
    </w:p>
    <w:p w14:paraId="6EF3C826" w14:textId="4ADAD39C" w:rsidR="0013268F" w:rsidRDefault="0013268F" w:rsidP="0092252B">
      <w:pPr>
        <w:pStyle w:val="5"/>
      </w:pPr>
      <w:r>
        <w:t xml:space="preserve">2.3.1.86.3 </w:t>
      </w:r>
      <w:r>
        <w:tab/>
        <w:t>Initial Conditions</w:t>
      </w:r>
    </w:p>
    <w:p w14:paraId="19523DC3" w14:textId="77777777" w:rsidR="0013268F" w:rsidRDefault="0013268F" w:rsidP="0013268F">
      <w:r>
        <w:t>Refer to Section 2.3 for the standard list of initial conditions.</w:t>
      </w:r>
    </w:p>
    <w:p w14:paraId="0318214F" w14:textId="77777777" w:rsidR="0013268F" w:rsidRDefault="0013268F" w:rsidP="0013268F">
      <w:r>
        <w:t>The following list of initial conditions are applicable for this specific test case:</w:t>
      </w:r>
    </w:p>
    <w:p w14:paraId="4FC28168" w14:textId="24AF64AE" w:rsidR="0013268F" w:rsidRDefault="0013268F" w:rsidP="0092252B">
      <w:pPr>
        <w:pStyle w:val="b0"/>
      </w:pPr>
      <w:r>
        <w:t>F1 Setup procedure has been successfully completed between the gNB-CU and gNB-DU according to the NR C-Plane profile specification [2]</w:t>
      </w:r>
    </w:p>
    <w:p w14:paraId="73EB44FA" w14:textId="1C3D6E95" w:rsidR="0013268F" w:rsidRDefault="0013268F" w:rsidP="0092252B">
      <w:pPr>
        <w:pStyle w:val="b0"/>
      </w:pPr>
      <w:r>
        <w:t>Test UE or UE emulator has registered to the network,</w:t>
      </w:r>
      <w:r w:rsidR="0074572D">
        <w:t xml:space="preserve"> ie</w:t>
      </w:r>
      <w:r>
        <w:t>, Registration procedure and the Service Request procedure specified in NR C-Plane profile specification [2] Section 6.1.1 has been successfully completed. At least one DRB is established and data transfer from the Application Test Server to the Test UE or UE emulator and vice versa is possible.</w:t>
      </w:r>
    </w:p>
    <w:p w14:paraId="23C225A1" w14:textId="5E74DD1F" w:rsidR="0013268F" w:rsidRDefault="0013268F" w:rsidP="0092252B">
      <w:pPr>
        <w:pStyle w:val="b0"/>
      </w:pPr>
      <w:r>
        <w:t>Test UE or UE emulator is within the coverage area of the source cell</w:t>
      </w:r>
    </w:p>
    <w:p w14:paraId="6A2A603C" w14:textId="070B469E" w:rsidR="0013268F" w:rsidRDefault="0013268F" w:rsidP="0092252B">
      <w:pPr>
        <w:pStyle w:val="5"/>
      </w:pPr>
      <w:r>
        <w:t xml:space="preserve">2.3.1.86.4 </w:t>
      </w:r>
      <w:r>
        <w:tab/>
        <w:t>Procedure</w:t>
      </w:r>
    </w:p>
    <w:p w14:paraId="76BADA53" w14:textId="77777777" w:rsidR="0013268F" w:rsidRDefault="0013268F" w:rsidP="0092252B">
      <w:pPr>
        <w:pStyle w:val="b1"/>
      </w:pPr>
      <w:r>
        <w:t>1.</w:t>
      </w:r>
      <w:r>
        <w:tab/>
        <w:t xml:space="preserve">Perform data transfer in both directions between the Application Test Server and the Test UE or UE emulator. </w:t>
      </w:r>
    </w:p>
    <w:p w14:paraId="79569E01" w14:textId="77777777" w:rsidR="0013268F" w:rsidRDefault="0013268F" w:rsidP="0092252B">
      <w:pPr>
        <w:pStyle w:val="b1"/>
      </w:pPr>
      <w:r>
        <w:t>2.</w:t>
      </w:r>
      <w:r>
        <w:tab/>
        <w:t xml:space="preserve">Initiate inter cell mobility involving UE Context Modification procedures as preparation for L1/L2 triggered cell switch from the serving to the target cell. </w:t>
      </w:r>
    </w:p>
    <w:p w14:paraId="0AF8964F" w14:textId="77777777" w:rsidR="0013268F" w:rsidRDefault="0013268F" w:rsidP="0092252B">
      <w:pPr>
        <w:pStyle w:val="b1"/>
        <w:ind w:firstLine="0"/>
      </w:pPr>
      <w:r>
        <w:t>An example of how this procedure can be performed (or triggered) is listed below. The exact method to perform (or trigger) this procedure is out of scope of this specification.</w:t>
      </w:r>
    </w:p>
    <w:p w14:paraId="7DAB179B" w14:textId="4883DA9D" w:rsidR="0013268F" w:rsidRDefault="0013268F" w:rsidP="0092252B">
      <w:pPr>
        <w:pStyle w:val="a-sub"/>
      </w:pPr>
      <w:r>
        <w:t>a.</w:t>
      </w:r>
      <w:r>
        <w:tab/>
        <w:t xml:space="preserve">Move the Test UE or UE emulator from the coverage area of the serving Cell under the coverage area of the target Cell </w:t>
      </w:r>
      <w:r w:rsidR="00D2480B">
        <w:t>eg,</w:t>
      </w:r>
      <w:r>
        <w:t xml:space="preserve"> by making use of variable attenuators. In this specific case, the serving cell can start with low attenuation, the target cell can start off with high attenuation applied, which is subsequently changed up to a level which can trigger the UE Context Modification Procedure with preparation of the target cell for L1/L2 triggered mobility. The attenuation of the serving cell can be further increased until a level is reached that triggers the Cell Switch procedure towards the UE.   </w:t>
      </w:r>
    </w:p>
    <w:p w14:paraId="27B59D61" w14:textId="77777777" w:rsidR="0013268F" w:rsidRDefault="0013268F" w:rsidP="0092252B">
      <w:pPr>
        <w:pStyle w:val="b1"/>
      </w:pPr>
      <w:r>
        <w:t>3.</w:t>
      </w:r>
      <w:r>
        <w:tab/>
        <w:t>Stop data transfer between the Application Test Server and the Test UE or UE emulator</w:t>
      </w:r>
    </w:p>
    <w:p w14:paraId="7D6366AE" w14:textId="77777777" w:rsidR="0013268F" w:rsidRDefault="0013268F" w:rsidP="0092252B">
      <w:pPr>
        <w:pStyle w:val="b1"/>
      </w:pPr>
      <w:r>
        <w:t>4.</w:t>
      </w:r>
      <w:r>
        <w:tab/>
        <w:t xml:space="preserve">Perform data transfer in both directions between the Application Test Server and the Test UE or UE emulator for 10 seconds. </w:t>
      </w:r>
    </w:p>
    <w:p w14:paraId="6967163F" w14:textId="77777777" w:rsidR="0013268F" w:rsidRDefault="0013268F" w:rsidP="0092252B">
      <w:pPr>
        <w:pStyle w:val="b1"/>
        <w:ind w:firstLine="0"/>
      </w:pPr>
      <w:r>
        <w:t>Note: it is a requirement for this test case to validate that the user plane transmission operates correctly after the UE context was modified.</w:t>
      </w:r>
    </w:p>
    <w:p w14:paraId="32CD649A" w14:textId="77777777" w:rsidR="0013268F" w:rsidRDefault="0013268F" w:rsidP="0092252B">
      <w:pPr>
        <w:pStyle w:val="b1"/>
      </w:pPr>
      <w:r>
        <w:t>5.</w:t>
      </w:r>
      <w:r>
        <w:tab/>
        <w:t>Observe the Protocol Analyzer F1 logs</w:t>
      </w:r>
    </w:p>
    <w:p w14:paraId="0C992923" w14:textId="7CC6BAE0" w:rsidR="0013268F" w:rsidRDefault="0013268F" w:rsidP="0092252B">
      <w:pPr>
        <w:pStyle w:val="5"/>
      </w:pPr>
      <w:r>
        <w:t xml:space="preserve">2.3.1.86.5 </w:t>
      </w:r>
      <w:r>
        <w:tab/>
        <w:t>Expected Results and Log Observation</w:t>
      </w:r>
    </w:p>
    <w:p w14:paraId="6ACBD83D" w14:textId="782FAB8C" w:rsidR="0013268F" w:rsidRDefault="0013268F" w:rsidP="0092252B">
      <w:pPr>
        <w:pStyle w:val="6"/>
      </w:pPr>
      <w:r>
        <w:t xml:space="preserve">2.3.1.86.5.1 </w:t>
      </w:r>
      <w:r>
        <w:tab/>
        <w:t>Expected Results</w:t>
      </w:r>
    </w:p>
    <w:p w14:paraId="293382AA" w14:textId="77777777" w:rsidR="0013268F" w:rsidRDefault="0013268F" w:rsidP="0013268F">
      <w:r>
        <w:t>The Intra gNB-DU Handover with L1/L2 trigger procedure is successfully completed and data transfer from the Application Test Server to the Test UE or UE emulator and vice versa is ongoing/possible.</w:t>
      </w:r>
    </w:p>
    <w:p w14:paraId="382879D1" w14:textId="38AE0DE4" w:rsidR="0013268F" w:rsidRDefault="0013268F" w:rsidP="0092252B">
      <w:pPr>
        <w:pStyle w:val="6"/>
      </w:pPr>
      <w:r>
        <w:t xml:space="preserve">2.3.1.86.5.2 </w:t>
      </w:r>
      <w:r>
        <w:tab/>
        <w:t>Log Observation</w:t>
      </w:r>
    </w:p>
    <w:p w14:paraId="03D61A66" w14:textId="77777777" w:rsidR="0013268F" w:rsidRDefault="0013268F" w:rsidP="0013268F">
      <w:r>
        <w:t xml:space="preserve">F1 logs recorded in the Protocol Analyzer are aligned with the message flow specified in the NR C-Plane profile specification [2] Sections 6.5.4.1/6.5.4.2. </w:t>
      </w:r>
    </w:p>
    <w:p w14:paraId="47BF7BDE" w14:textId="77777777" w:rsidR="0013268F" w:rsidRDefault="0013268F" w:rsidP="0013268F">
      <w:r>
        <w:t>If any of the following listed IEs is observed in the F1 logs:</w:t>
      </w:r>
    </w:p>
    <w:p w14:paraId="17FFD210" w14:textId="727F18F7" w:rsidR="0013268F" w:rsidRDefault="0013268F" w:rsidP="0092252B">
      <w:pPr>
        <w:pStyle w:val="b0"/>
      </w:pPr>
      <w:r>
        <w:t xml:space="preserve">“Criticality Diagnostics” in “UE CONTEXT MODIFICATION RESPONSE” </w:t>
      </w:r>
    </w:p>
    <w:p w14:paraId="4C2A5E31" w14:textId="77777777" w:rsidR="0013268F" w:rsidRDefault="0013268F" w:rsidP="0013268F">
      <w:r>
        <w:t xml:space="preserve">the test result shall be determined to be ‘successful with remarks’. </w:t>
      </w:r>
    </w:p>
    <w:p w14:paraId="106C685A" w14:textId="77777777" w:rsidR="0013268F" w:rsidRDefault="0013268F" w:rsidP="0013268F">
      <w:r>
        <w:lastRenderedPageBreak/>
        <w:t>F1 logs recorded in the Protocol Analyzer and Test UE or UE emulator logs show that:</w:t>
      </w:r>
    </w:p>
    <w:p w14:paraId="29EC0369" w14:textId="2FF789EA" w:rsidR="0013268F" w:rsidRDefault="0013268F" w:rsidP="0092252B">
      <w:pPr>
        <w:pStyle w:val="b0"/>
      </w:pPr>
      <w:r>
        <w:t>Regarding the uplink and downlink U-Plane data generated in step 1 and after step 2 and in step 4:</w:t>
      </w:r>
    </w:p>
    <w:p w14:paraId="032FAC0F" w14:textId="5E4BAE41" w:rsidR="0013268F" w:rsidRDefault="0013268F" w:rsidP="0092252B">
      <w:r>
        <w:t>All U-Plane data recorded in the F1 logs is correctly received by the Test UE or UE emulator and the Application Test Server, respectively</w:t>
      </w:r>
    </w:p>
    <w:p w14:paraId="55B2B6BF" w14:textId="77777777" w:rsidR="0013268F" w:rsidRDefault="0013268F" w:rsidP="0092252B"/>
    <w:p w14:paraId="1B3BC3B0" w14:textId="62921A62" w:rsidR="00126970" w:rsidRDefault="00126970" w:rsidP="0092252B">
      <w:pPr>
        <w:pStyle w:val="4"/>
      </w:pPr>
      <w:bookmarkStart w:id="284" w:name="_Toc214437837"/>
      <w:r>
        <w:t xml:space="preserve">2.3.1.87 </w:t>
      </w:r>
      <w:r>
        <w:tab/>
        <w:t>Intra gNB-DU PSCell Change using SRB3 for RRC Reconfiguration</w:t>
      </w:r>
      <w:bookmarkEnd w:id="284"/>
    </w:p>
    <w:p w14:paraId="5ECEE8E5" w14:textId="7BEF6CEA" w:rsidR="00126970" w:rsidRDefault="00126970" w:rsidP="0092252B">
      <w:pPr>
        <w:pStyle w:val="5"/>
      </w:pPr>
      <w:r>
        <w:t xml:space="preserve">2.3.1.87.1 </w:t>
      </w:r>
      <w:r>
        <w:tab/>
        <w:t>Test Purpose</w:t>
      </w:r>
    </w:p>
    <w:p w14:paraId="42C980D1" w14:textId="77777777" w:rsidR="00126970" w:rsidRDefault="00126970" w:rsidP="00126970">
      <w:r>
        <w:t>The purpose of this test case is to verify that an Intra gNB-DU PSCell Change using SRB3 for RRC Reconfiguration procedure received by gNB-CU leads to correct interworking between gNB-CU and gNB-DU from different vendors using F1 UE Context Modification procedures; conforming to the NR C-Plane profile specification [2] Section 5.6.19.</w:t>
      </w:r>
    </w:p>
    <w:p w14:paraId="475FB3C8" w14:textId="002741CF" w:rsidR="00126970" w:rsidRDefault="00126970" w:rsidP="0092252B">
      <w:pPr>
        <w:pStyle w:val="5"/>
      </w:pPr>
      <w:r>
        <w:t xml:space="preserve">2.3.1.87.2 </w:t>
      </w:r>
      <w:r>
        <w:tab/>
        <w:t>Minimum Requirements</w:t>
      </w:r>
    </w:p>
    <w:p w14:paraId="3D80E20A" w14:textId="77777777" w:rsidR="00126970" w:rsidRDefault="00126970" w:rsidP="00126970">
      <w:r>
        <w:t>DUTs: Single gNB-CU and single gNB-DU:</w:t>
      </w:r>
    </w:p>
    <w:p w14:paraId="146C6012" w14:textId="58B4726B" w:rsidR="00126970" w:rsidRDefault="00126970" w:rsidP="0092252B">
      <w:pPr>
        <w:pStyle w:val="b0"/>
      </w:pPr>
      <w:r>
        <w:t>DUTs shall apply the parameter condition specified in 5.6.19 of the NR C-Plane profile specification [2]</w:t>
      </w:r>
    </w:p>
    <w:p w14:paraId="1CAE3C20" w14:textId="219DBBAA" w:rsidR="00126970" w:rsidRDefault="00126970" w:rsidP="0092252B">
      <w:pPr>
        <w:pStyle w:val="b0"/>
      </w:pPr>
      <w:r>
        <w:t>en-gNB has at least 2 Cells configured and in operation</w:t>
      </w:r>
    </w:p>
    <w:p w14:paraId="63456A32" w14:textId="77777777" w:rsidR="00126970" w:rsidRDefault="00126970" w:rsidP="00126970">
      <w:r>
        <w:t>Testing tools which are required for this test scenario:</w:t>
      </w:r>
    </w:p>
    <w:p w14:paraId="7907E072" w14:textId="1EA7EA60" w:rsidR="00126970" w:rsidRDefault="00126970" w:rsidP="0092252B">
      <w:pPr>
        <w:pStyle w:val="b0"/>
      </w:pPr>
      <w:r>
        <w:t>Test UE or UE emulator which is capable of supporting both LTE and NR: used to perform Intra gNB-DU PSCell Change using SRB3 for RRC Reconfiguration procedure</w:t>
      </w:r>
    </w:p>
    <w:p w14:paraId="3E3A5EEA" w14:textId="5915E946" w:rsidR="00126970" w:rsidRDefault="00126970" w:rsidP="0092252B">
      <w:pPr>
        <w:pStyle w:val="b0"/>
      </w:pPr>
      <w:r>
        <w:t xml:space="preserve">eNB or eNB emulator: used to perform Intra gNB-DU PSCell Change using SRB3 for RRC Reconfiguration procedure </w:t>
      </w:r>
    </w:p>
    <w:p w14:paraId="60580741" w14:textId="4C615340" w:rsidR="00126970" w:rsidRDefault="00126970" w:rsidP="0092252B">
      <w:pPr>
        <w:pStyle w:val="b0"/>
      </w:pPr>
      <w:r>
        <w:t>Core or Core emulator (EPC with EN-DC capabilities): used to terminate UEs (emulator) NAS protocol</w:t>
      </w:r>
    </w:p>
    <w:p w14:paraId="2C1B370F" w14:textId="1964774D" w:rsidR="00126970" w:rsidRDefault="00126970" w:rsidP="0092252B">
      <w:pPr>
        <w:pStyle w:val="b0"/>
      </w:pPr>
      <w:r>
        <w:t>Application Test Server: used to originate and terminate application layer traffic (eg, UDP, TWAMP, etc) and provide application layer processing on the network side</w:t>
      </w:r>
    </w:p>
    <w:p w14:paraId="2B1C0A40" w14:textId="6A5D8D9F" w:rsidR="00126970" w:rsidRDefault="00126970" w:rsidP="0092252B">
      <w:pPr>
        <w:pStyle w:val="b0"/>
      </w:pPr>
      <w:r>
        <w:t>Protocol Analyzer: used to record and observe F1 procedural flow and content</w:t>
      </w:r>
    </w:p>
    <w:p w14:paraId="6DC1FDE2" w14:textId="3458E0F4" w:rsidR="00126970" w:rsidRDefault="00126970" w:rsidP="0092252B">
      <w:pPr>
        <w:pStyle w:val="5"/>
      </w:pPr>
      <w:r>
        <w:t xml:space="preserve">2.3.1.87.3 </w:t>
      </w:r>
      <w:r>
        <w:tab/>
        <w:t>Initial Conditions</w:t>
      </w:r>
    </w:p>
    <w:p w14:paraId="4635AFA0" w14:textId="77777777" w:rsidR="00126970" w:rsidRDefault="00126970" w:rsidP="00126970">
      <w:r>
        <w:t>Refer to Section 2.3 for the standard list of initial conditions.</w:t>
      </w:r>
    </w:p>
    <w:p w14:paraId="149F75F4" w14:textId="77777777" w:rsidR="00126970" w:rsidRDefault="00126970" w:rsidP="00126970">
      <w:r>
        <w:t>The following list of initial conditions are applicable for this specific test case:</w:t>
      </w:r>
    </w:p>
    <w:p w14:paraId="447CC98A" w14:textId="388499E6" w:rsidR="00126970" w:rsidRDefault="00126970" w:rsidP="0092252B">
      <w:pPr>
        <w:pStyle w:val="b0"/>
      </w:pPr>
      <w:r>
        <w:t>EN-DC X2 Setup procedure has been successfully completed between the eNB and en-gNB according to the NR C-Plane profile specification [2]</w:t>
      </w:r>
    </w:p>
    <w:p w14:paraId="024C79F2" w14:textId="20AB4C4E" w:rsidR="00126970" w:rsidRDefault="00126970" w:rsidP="0092252B">
      <w:pPr>
        <w:pStyle w:val="b0"/>
      </w:pPr>
      <w:r>
        <w:t>Test UE or UE emulator has registered to the network, ie, Registration procedure and Service Request procedure specified in the NR C-Plane profile specification [2] has been successfully completed</w:t>
      </w:r>
    </w:p>
    <w:p w14:paraId="4AEEDEFA" w14:textId="4656A66F" w:rsidR="00126970" w:rsidRDefault="00126970" w:rsidP="0092252B">
      <w:pPr>
        <w:pStyle w:val="b0"/>
      </w:pPr>
      <w:r>
        <w:t>Test UE or UE emulator is within the coverage area of the eNB cell and en-gNB cells</w:t>
      </w:r>
    </w:p>
    <w:p w14:paraId="48ED0127" w14:textId="6AA49887" w:rsidR="00126970" w:rsidRDefault="00126970" w:rsidP="0092252B">
      <w:pPr>
        <w:pStyle w:val="b0"/>
      </w:pPr>
      <w:r>
        <w:t>Secondary Node Addition (Option 3x) procedure between the eNB and en-gNB has been successfully completed according to NR C-Plane profile specification [2]</w:t>
      </w:r>
    </w:p>
    <w:p w14:paraId="475207F7" w14:textId="4DBD2CFD" w:rsidR="00126970" w:rsidRDefault="00126970" w:rsidP="0092252B">
      <w:pPr>
        <w:pStyle w:val="b0"/>
      </w:pPr>
      <w:r>
        <w:t>F1 setup procedure has been successfully completed between the gNB-CU and gNB-DU according to the NR C-Plane profile specification [2]Test UE or UE emulator is within the coverage area of the eNB cell and en-gNB cells</w:t>
      </w:r>
    </w:p>
    <w:p w14:paraId="31085D8E" w14:textId="06DEACFD" w:rsidR="00126970" w:rsidRDefault="00126970" w:rsidP="0092252B">
      <w:pPr>
        <w:pStyle w:val="b0"/>
      </w:pPr>
      <w:r>
        <w:t>Data transfer between the Application Test Server and Test UE or UE emulator is possible</w:t>
      </w:r>
    </w:p>
    <w:p w14:paraId="28F9EDB9" w14:textId="4AFE21B3" w:rsidR="00126970" w:rsidRDefault="00126970" w:rsidP="0092252B">
      <w:pPr>
        <w:pStyle w:val="5"/>
      </w:pPr>
      <w:r>
        <w:lastRenderedPageBreak/>
        <w:t xml:space="preserve">2.3.1.87.4 </w:t>
      </w:r>
      <w:r>
        <w:tab/>
        <w:t>Procedure</w:t>
      </w:r>
    </w:p>
    <w:p w14:paraId="1721A395" w14:textId="77777777" w:rsidR="00126970" w:rsidRDefault="00126970" w:rsidP="0092252B">
      <w:pPr>
        <w:pStyle w:val="b1"/>
      </w:pPr>
      <w:r>
        <w:t>1.</w:t>
      </w:r>
      <w:r>
        <w:tab/>
        <w:t>Perform data transfer in both directions between the Application Test Server and the Test UE or UE emulator</w:t>
      </w:r>
    </w:p>
    <w:p w14:paraId="008D48A6" w14:textId="77777777" w:rsidR="00126970" w:rsidRDefault="00126970" w:rsidP="0092252B">
      <w:pPr>
        <w:pStyle w:val="b1"/>
      </w:pPr>
      <w:r>
        <w:t>2.</w:t>
      </w:r>
      <w:r>
        <w:tab/>
        <w:t>Perform the Intra gNB-DU PSCell Change using SRB3 for RRC Reconfiguration</w:t>
      </w:r>
    </w:p>
    <w:p w14:paraId="4728C0A7" w14:textId="77777777" w:rsidR="00126970" w:rsidRDefault="00126970" w:rsidP="0092252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17390ED" w14:textId="16939D16" w:rsidR="00126970" w:rsidRDefault="00126970" w:rsidP="0092252B">
      <w:pPr>
        <w:pStyle w:val="a-sub"/>
      </w:pPr>
      <w:r>
        <w:t>a.</w:t>
      </w:r>
      <w:r>
        <w:tab/>
      </w:r>
      <w:r w:rsidR="00111B61">
        <w:t>One method is to use</w:t>
      </w:r>
      <w:r>
        <w:t xml:space="preserve"> programmable attenuators to simulate varying channel conditions between the Test UE or UE emulator and the source PSCell and the target PSCell in en-gNB simultaneously. In this specific case, the source PSCell can start off with low attenuation applied which is subsequently increased. At the same time, the target PSCell can start off with high attenuation applied which is subsequently lowered to a level which can trigger the Intra gNB-DU PSCell Change procedure.</w:t>
      </w:r>
    </w:p>
    <w:p w14:paraId="498B9343" w14:textId="77777777" w:rsidR="00126970" w:rsidRDefault="00126970" w:rsidP="0092252B">
      <w:pPr>
        <w:pStyle w:val="b1"/>
      </w:pPr>
      <w:r>
        <w:t>3.</w:t>
      </w:r>
      <w:r>
        <w:tab/>
        <w:t>Stop data transfer between the Application Test Server and the Test UE or UE emulator</w:t>
      </w:r>
      <w:r>
        <w:tab/>
      </w:r>
    </w:p>
    <w:p w14:paraId="0A9D4FE7" w14:textId="77777777" w:rsidR="00126970" w:rsidRDefault="00126970" w:rsidP="0092252B">
      <w:pPr>
        <w:pStyle w:val="b1"/>
      </w:pPr>
      <w:r>
        <w:t>4.</w:t>
      </w:r>
      <w:r>
        <w:tab/>
        <w:t>Perform data transfer in both directions between the Application Test Server and the Test UE or UE emulator for 10 seconds</w:t>
      </w:r>
    </w:p>
    <w:p w14:paraId="500F18B3" w14:textId="77777777" w:rsidR="00126970" w:rsidRDefault="00126970" w:rsidP="0092252B">
      <w:pPr>
        <w:pStyle w:val="b1"/>
      </w:pPr>
      <w:r>
        <w:t>5.</w:t>
      </w:r>
      <w:r>
        <w:tab/>
        <w:t>Observe the Protocol Analyzer F1 logs and Test UE or UE emulator logs</w:t>
      </w:r>
    </w:p>
    <w:p w14:paraId="6E336550" w14:textId="29004F88" w:rsidR="00126970" w:rsidRDefault="00126970" w:rsidP="0092252B">
      <w:pPr>
        <w:pStyle w:val="5"/>
      </w:pPr>
      <w:r>
        <w:t xml:space="preserve">2.3.1.87.5 </w:t>
      </w:r>
      <w:r>
        <w:tab/>
        <w:t>Expected Results and Log Observation</w:t>
      </w:r>
    </w:p>
    <w:p w14:paraId="44C2A98B" w14:textId="57B0B814" w:rsidR="00126970" w:rsidRDefault="00126970" w:rsidP="0092252B">
      <w:pPr>
        <w:pStyle w:val="6"/>
      </w:pPr>
      <w:r>
        <w:t xml:space="preserve">2.3.1.87.5.1 </w:t>
      </w:r>
      <w:r>
        <w:tab/>
        <w:t>Expected Results</w:t>
      </w:r>
    </w:p>
    <w:p w14:paraId="7AEF2085" w14:textId="77777777" w:rsidR="00126970" w:rsidRDefault="00126970" w:rsidP="00126970">
      <w:r>
        <w:t>The UL RRC Message Transfer is successfully transmitted.</w:t>
      </w:r>
    </w:p>
    <w:p w14:paraId="42BF8527" w14:textId="77777777" w:rsidR="00126970" w:rsidRDefault="00126970" w:rsidP="00126970">
      <w:r>
        <w:t>The UE Context Modification procedures over F1 are successfully completed.</w:t>
      </w:r>
    </w:p>
    <w:p w14:paraId="4864064E" w14:textId="77777777" w:rsidR="00126970" w:rsidRDefault="00126970" w:rsidP="00126970">
      <w:r>
        <w:t>The Intra gNB-DU PSCell Change using SRB3 for RRC Reconfiguration procedure is completed successfully and data transfer from the Application Test Server to the Test UE or UE emulator and vice versa is ongoing/possible.</w:t>
      </w:r>
    </w:p>
    <w:p w14:paraId="4052AFB5" w14:textId="52473D89" w:rsidR="00126970" w:rsidRDefault="00126970" w:rsidP="0092252B">
      <w:pPr>
        <w:pStyle w:val="6"/>
      </w:pPr>
      <w:r>
        <w:t xml:space="preserve">2.3.1.87.5.2 </w:t>
      </w:r>
      <w:r>
        <w:tab/>
        <w:t>Log Observation</w:t>
      </w:r>
    </w:p>
    <w:p w14:paraId="3F2B96A2" w14:textId="77777777" w:rsidR="00126970" w:rsidRDefault="00126970" w:rsidP="00126970">
      <w:r>
        <w:t>F1 logs recorded in the Protocol Analyzer are aligned with the message flows specified in the NR C-Plane profile specification [2] Sections 5.6.19.1/5.6.19.2.</w:t>
      </w:r>
    </w:p>
    <w:p w14:paraId="063EA391" w14:textId="77777777" w:rsidR="00126970" w:rsidRDefault="00126970" w:rsidP="00126970">
      <w:r>
        <w:t>If any of the following listed IEs is observed in the F1 logs:</w:t>
      </w:r>
    </w:p>
    <w:p w14:paraId="2C159591" w14:textId="0C37CC3A" w:rsidR="00126970" w:rsidRDefault="00126970" w:rsidP="0092252B">
      <w:pPr>
        <w:pStyle w:val="b0"/>
      </w:pPr>
      <w:r>
        <w:t>“SCell Failed to Setup List” in “UE CONTEXT MODIFICATION RESPONSE”</w:t>
      </w:r>
    </w:p>
    <w:p w14:paraId="5317B5BD" w14:textId="2ED408AE" w:rsidR="00126970" w:rsidRDefault="00126970" w:rsidP="0092252B">
      <w:pPr>
        <w:pStyle w:val="b0"/>
      </w:pPr>
      <w:r>
        <w:t>DRB Failed to be Modified List in “UE CONTEXT MODIFICATION RESPONSE”</w:t>
      </w:r>
    </w:p>
    <w:p w14:paraId="4FA3FA3D" w14:textId="5E766761" w:rsidR="00126970" w:rsidRDefault="00126970" w:rsidP="0092252B">
      <w:pPr>
        <w:pStyle w:val="b0"/>
      </w:pPr>
      <w:r>
        <w:t>“Criticality Diagnostics” in “UE CONTEXT MODIFICATION RESPONSE”</w:t>
      </w:r>
    </w:p>
    <w:p w14:paraId="60C3C32F" w14:textId="77777777" w:rsidR="00126970" w:rsidRDefault="00126970" w:rsidP="00126970">
      <w:r>
        <w:t>the test result shall be determined to be ‘successful with remarks’.</w:t>
      </w:r>
    </w:p>
    <w:p w14:paraId="25A8647B" w14:textId="77777777" w:rsidR="00D542FC" w:rsidRPr="00ED7CD3" w:rsidRDefault="00D542FC" w:rsidP="00D542FC">
      <w:pPr>
        <w:rPr>
          <w:lang w:eastAsia="ja-JP"/>
        </w:rPr>
      </w:pPr>
      <w:r w:rsidRPr="00A03D7F">
        <w:rPr>
          <w:lang w:eastAsia="ja-JP"/>
        </w:rPr>
        <w:t>The result of the handling where gNB-DU sends "Resource Coordination Transfer Container" to the gNB-CU in UE CONTEXT MODIFICATION RESPONSE need not to be verified here because the X2 part verification is out scope of this test case. Instead, it can be verified in Section 2.2.1.16.</w:t>
      </w:r>
    </w:p>
    <w:p w14:paraId="671A2192" w14:textId="77777777" w:rsidR="00126970" w:rsidRDefault="00126970" w:rsidP="00126970">
      <w:r>
        <w:t>F1 logs recorded in the Protocol Analyzer and Test UE or UE emulator logs show that:</w:t>
      </w:r>
    </w:p>
    <w:p w14:paraId="7086B8ED" w14:textId="3B3755FF" w:rsidR="00126970" w:rsidRDefault="00126970" w:rsidP="0092252B">
      <w:pPr>
        <w:pStyle w:val="b0"/>
      </w:pPr>
      <w:r>
        <w:t>Regarding the downlink U-Plane data generated in step 1 and after step 2 and in step 4:</w:t>
      </w:r>
    </w:p>
    <w:p w14:paraId="7B714299" w14:textId="77777777" w:rsidR="00126970" w:rsidRDefault="00126970" w:rsidP="0092252B">
      <w:pPr>
        <w:pStyle w:val="b20"/>
      </w:pPr>
      <w:r>
        <w:t>o</w:t>
      </w:r>
      <w:r>
        <w:tab/>
        <w:t>All U-Plane data recorded in the F1 logs is correctly received by the Test UE or UE emulator via NR RAT</w:t>
      </w:r>
    </w:p>
    <w:p w14:paraId="4314D401" w14:textId="222B48AF" w:rsidR="00126970" w:rsidRDefault="00126970" w:rsidP="0092252B">
      <w:pPr>
        <w:pStyle w:val="b0"/>
      </w:pPr>
      <w:r>
        <w:t>Regarding the uplink U-Plane data generated in step 1 and after step 2 and in step 4:</w:t>
      </w:r>
    </w:p>
    <w:p w14:paraId="760E47B3" w14:textId="1115FDE9" w:rsidR="00126970" w:rsidRDefault="00126970" w:rsidP="0092252B">
      <w:pPr>
        <w:pStyle w:val="b20"/>
      </w:pPr>
      <w:r>
        <w:t>o</w:t>
      </w:r>
      <w:r>
        <w:tab/>
        <w:t>All U-Plane data transmitted by the Test UE or UE emulator via NR RAT is recorded in the F1 logs.</w:t>
      </w:r>
    </w:p>
    <w:p w14:paraId="3C50DAF6" w14:textId="77777777" w:rsidR="00967C19" w:rsidRDefault="00967C19" w:rsidP="00967C19"/>
    <w:p w14:paraId="45C1FD95" w14:textId="0EC39E15" w:rsidR="00967C19" w:rsidRDefault="00967C19" w:rsidP="0092252B">
      <w:pPr>
        <w:pStyle w:val="4"/>
      </w:pPr>
      <w:bookmarkStart w:id="285" w:name="_Toc214437838"/>
      <w:r>
        <w:lastRenderedPageBreak/>
        <w:t xml:space="preserve">2.3.1.88 </w:t>
      </w:r>
      <w:r>
        <w:tab/>
        <w:t>Inter gNB-DU PSCell Change using SRB3 for RRC Reconfiguration</w:t>
      </w:r>
      <w:bookmarkEnd w:id="285"/>
    </w:p>
    <w:p w14:paraId="3E2A2A3A" w14:textId="555CAFBE" w:rsidR="00967C19" w:rsidRDefault="00967C19" w:rsidP="0092252B">
      <w:pPr>
        <w:pStyle w:val="5"/>
      </w:pPr>
      <w:r>
        <w:t xml:space="preserve">2.3.1.88.1 </w:t>
      </w:r>
      <w:r>
        <w:tab/>
        <w:t>Test Purpose</w:t>
      </w:r>
    </w:p>
    <w:p w14:paraId="72A2B887" w14:textId="77777777" w:rsidR="00967C19" w:rsidRDefault="00967C19" w:rsidP="00967C19">
      <w:r>
        <w:t>The purpose of this test case is to verify that an Inter gNB-DU PSCell Change using SRB3 for RRC Reconfiguration procedure received by gNB-CU leads to correct interworking between gNB-CU and gNB-DUs from different vendors using F1 UE Context Setup, F1 UE Context Modification and F1 UE Context Release procedures; conforming to the NR C-Plane profile specification [2] Section 5.6.18.</w:t>
      </w:r>
    </w:p>
    <w:p w14:paraId="678DFB7E" w14:textId="56B0BC40" w:rsidR="00967C19" w:rsidRDefault="00967C19" w:rsidP="0092252B">
      <w:pPr>
        <w:pStyle w:val="5"/>
      </w:pPr>
      <w:r>
        <w:t xml:space="preserve">2.3.1.88.2 </w:t>
      </w:r>
      <w:r>
        <w:tab/>
        <w:t>Minimum Requirements</w:t>
      </w:r>
    </w:p>
    <w:p w14:paraId="4CF5F2B4" w14:textId="77777777" w:rsidR="00967C19" w:rsidRDefault="00967C19" w:rsidP="00967C19">
      <w:r>
        <w:t>DUTs: Single gNB-CU and two gNB-DUs (Source gNB-DU, Target gNB-DU):</w:t>
      </w:r>
    </w:p>
    <w:p w14:paraId="126CCCBE" w14:textId="409F883F" w:rsidR="00967C19" w:rsidRDefault="00967C19" w:rsidP="0092252B">
      <w:pPr>
        <w:pStyle w:val="b0"/>
      </w:pPr>
      <w:r>
        <w:t>DUTs shall apply the parameter condition specified in 5.6.18 of the NR C-Plane profile specification [2]</w:t>
      </w:r>
    </w:p>
    <w:p w14:paraId="72F75755" w14:textId="50D8C646" w:rsidR="00967C19" w:rsidRDefault="00967C19" w:rsidP="0092252B">
      <w:pPr>
        <w:pStyle w:val="b0"/>
      </w:pPr>
      <w:r>
        <w:t>en-gNB has at least 2 Cells configured and are in operation</w:t>
      </w:r>
    </w:p>
    <w:p w14:paraId="15DE4E91" w14:textId="77777777" w:rsidR="00967C19" w:rsidRDefault="00967C19" w:rsidP="00967C19">
      <w:r>
        <w:t>Testing tools which are required for this test scenario:</w:t>
      </w:r>
    </w:p>
    <w:p w14:paraId="0C78DFBB" w14:textId="3F90806F" w:rsidR="00967C19" w:rsidRDefault="00967C19" w:rsidP="0092252B">
      <w:pPr>
        <w:pStyle w:val="b0"/>
      </w:pPr>
      <w:r>
        <w:t>Test UE or UE emulator which is capable of supporting both LTE and NR: used to perform Inter gNB-DU PSCell Change using SRB3 for RRC Reconfiguration procedure</w:t>
      </w:r>
    </w:p>
    <w:p w14:paraId="142BAE40" w14:textId="1E10622E" w:rsidR="00967C19" w:rsidRDefault="00967C19" w:rsidP="0092252B">
      <w:pPr>
        <w:pStyle w:val="b0"/>
      </w:pPr>
      <w:r>
        <w:t xml:space="preserve">eNB or eNB emulator: used to perform Inter gNB-DU PSCell Change using SRB3 for RRC Reconfiguration procedure </w:t>
      </w:r>
    </w:p>
    <w:p w14:paraId="6AC89242" w14:textId="780EFDD7" w:rsidR="00967C19" w:rsidRDefault="00967C19" w:rsidP="0092252B">
      <w:pPr>
        <w:pStyle w:val="b0"/>
      </w:pPr>
      <w:r>
        <w:t>Core or Core emulator (EPC with EN-DC capabilities): used to terminate UEs (emulator) NAS protocol</w:t>
      </w:r>
    </w:p>
    <w:p w14:paraId="2B9FD2FB" w14:textId="68A77A5D" w:rsidR="00967C19" w:rsidRDefault="00967C19" w:rsidP="0092252B">
      <w:pPr>
        <w:pStyle w:val="b0"/>
      </w:pPr>
      <w:r>
        <w:t>Application Test Server: used to originate and terminate application layer traffic (eg, UDP, TWAMP, etc) and provide application layer processing on the network side</w:t>
      </w:r>
    </w:p>
    <w:p w14:paraId="2D6DBB54" w14:textId="3463B048" w:rsidR="00967C19" w:rsidRDefault="00967C19" w:rsidP="0092252B">
      <w:pPr>
        <w:pStyle w:val="b0"/>
      </w:pPr>
      <w:r>
        <w:t>Protocol Analyzer: used to record and observe F1 procedural flow and content</w:t>
      </w:r>
    </w:p>
    <w:p w14:paraId="65B85EAE" w14:textId="1D706FF0" w:rsidR="00967C19" w:rsidRDefault="00967C19" w:rsidP="0092252B">
      <w:pPr>
        <w:pStyle w:val="5"/>
      </w:pPr>
      <w:r>
        <w:t xml:space="preserve">2.3.1.88.3 </w:t>
      </w:r>
      <w:r>
        <w:tab/>
        <w:t>Initial Conditions</w:t>
      </w:r>
    </w:p>
    <w:p w14:paraId="6D1518E4" w14:textId="77777777" w:rsidR="00967C19" w:rsidRDefault="00967C19" w:rsidP="00967C19">
      <w:r>
        <w:t>Refer to Section 2.3 for the standard list of initial conditions. Besides, refer to Section 2.2 for the X2 related list of initial conditions.</w:t>
      </w:r>
    </w:p>
    <w:p w14:paraId="5D68E14E" w14:textId="77777777" w:rsidR="00967C19" w:rsidRDefault="00967C19" w:rsidP="00967C19">
      <w:r>
        <w:t>The following list of initial conditions are applicable for this specific test case:</w:t>
      </w:r>
    </w:p>
    <w:p w14:paraId="1B985E8E" w14:textId="77777777" w:rsidR="00967C19" w:rsidRDefault="00967C19" w:rsidP="0092252B">
      <w:pPr>
        <w:pStyle w:val="b1"/>
      </w:pPr>
      <w:r>
        <w:t>•</w:t>
      </w:r>
      <w:r>
        <w:tab/>
        <w:t>EN-DC X2 setup procedure has been successfully completed between the eNB and en-gNB according to the NR C-Plane profile specification [2]</w:t>
      </w:r>
    </w:p>
    <w:p w14:paraId="3F7032AC" w14:textId="77777777" w:rsidR="00967C19" w:rsidRDefault="00967C19" w:rsidP="0092252B">
      <w:pPr>
        <w:pStyle w:val="b1"/>
      </w:pPr>
      <w:r>
        <w:t>•</w:t>
      </w:r>
      <w:r>
        <w:tab/>
        <w:t>Secondary Node Addition (Option 3x) procedure between the eNB and en-gNB has been successfully completed according to NR C-Plane profile specification [2]</w:t>
      </w:r>
    </w:p>
    <w:p w14:paraId="4E54B618" w14:textId="77777777" w:rsidR="00967C19" w:rsidRDefault="00967C19" w:rsidP="0092252B">
      <w:pPr>
        <w:pStyle w:val="b1"/>
      </w:pPr>
      <w:r>
        <w:t>•</w:t>
      </w:r>
      <w:r>
        <w:tab/>
        <w:t>F1 setup procedure has been successfully completed between the gNB-CU and gNB-DUs according to the NR C-Plane profile specification [2]</w:t>
      </w:r>
    </w:p>
    <w:p w14:paraId="22DA86BF" w14:textId="77777777" w:rsidR="00967C19" w:rsidRDefault="00967C19" w:rsidP="0092252B">
      <w:pPr>
        <w:pStyle w:val="b1"/>
      </w:pPr>
      <w:r>
        <w:t>•</w:t>
      </w:r>
      <w:r>
        <w:tab/>
        <w:t>Test UE or UE emulator is within the coverage area of the eNB cell and en-gNB cells</w:t>
      </w:r>
    </w:p>
    <w:p w14:paraId="34700090" w14:textId="77777777" w:rsidR="00967C19" w:rsidRDefault="00967C19" w:rsidP="0092252B">
      <w:pPr>
        <w:pStyle w:val="b1"/>
      </w:pPr>
      <w:r>
        <w:t>•</w:t>
      </w:r>
      <w:r>
        <w:tab/>
        <w:t>Test UE or UE emulator has registered to the network, ie, Registration procedure and Service Request procedure specified in the NR C-Plane profile specification [2] has been successfully completed</w:t>
      </w:r>
    </w:p>
    <w:p w14:paraId="47D27079" w14:textId="77777777" w:rsidR="00967C19" w:rsidRDefault="00967C19" w:rsidP="0092252B">
      <w:pPr>
        <w:pStyle w:val="b1"/>
      </w:pPr>
      <w:r>
        <w:t>•</w:t>
      </w:r>
      <w:r>
        <w:tab/>
        <w:t>Data transfer between the Application Test Server and Test UE or UE emulator is possible</w:t>
      </w:r>
    </w:p>
    <w:p w14:paraId="6F31BBD4" w14:textId="41374D27" w:rsidR="00967C19" w:rsidRDefault="00967C19" w:rsidP="0092252B">
      <w:pPr>
        <w:pStyle w:val="5"/>
      </w:pPr>
      <w:r>
        <w:t xml:space="preserve">2.3.1.88.4 </w:t>
      </w:r>
      <w:r>
        <w:tab/>
        <w:t>Procedure</w:t>
      </w:r>
    </w:p>
    <w:p w14:paraId="61FFA71B" w14:textId="77777777" w:rsidR="00967C19" w:rsidRDefault="00967C19" w:rsidP="0092252B">
      <w:pPr>
        <w:pStyle w:val="b1"/>
      </w:pPr>
      <w:r>
        <w:t>1.</w:t>
      </w:r>
      <w:r>
        <w:tab/>
        <w:t>Perform data transfer in both directions between the Application Test Server and the Test UE or UE emulator</w:t>
      </w:r>
    </w:p>
    <w:p w14:paraId="27BA90A6" w14:textId="77777777" w:rsidR="00967C19" w:rsidRDefault="00967C19" w:rsidP="0092252B">
      <w:pPr>
        <w:pStyle w:val="b1"/>
      </w:pPr>
      <w:r>
        <w:t>2.</w:t>
      </w:r>
      <w:r>
        <w:tab/>
        <w:t>Perform the Inter gNB-DU PSCell Change using SRB3 for RRC Reconfiguration</w:t>
      </w:r>
    </w:p>
    <w:p w14:paraId="3B4C01FA" w14:textId="77777777" w:rsidR="00967C19" w:rsidRDefault="00967C19" w:rsidP="0092252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DF4AD35" w14:textId="7C544B74" w:rsidR="00967C19" w:rsidRDefault="00967C19" w:rsidP="0092252B">
      <w:pPr>
        <w:pStyle w:val="a-sub"/>
      </w:pPr>
      <w:r>
        <w:lastRenderedPageBreak/>
        <w:t>a.</w:t>
      </w:r>
      <w:r>
        <w:tab/>
      </w:r>
      <w:r w:rsidR="00111B61">
        <w:t>One method is to use</w:t>
      </w:r>
      <w:r>
        <w:t xml:space="preserve"> programmable attenuators to simulate varying channel conditions between the Test UE or UE emulator and the source PSCell and the target PSCell in en-gNB simultaneously. In this specific case, the source PSCell can start off with low attenuation applied which is subsequently increased. At the same time, the target PSCell can start off with high attenuation applied which is subsequently lowered to a level which can trigger the Inter gNB-DU PSCell Change procedure.</w:t>
      </w:r>
    </w:p>
    <w:p w14:paraId="5EA5BED7" w14:textId="77777777" w:rsidR="00967C19" w:rsidRDefault="00967C19" w:rsidP="0092252B">
      <w:pPr>
        <w:pStyle w:val="b1"/>
      </w:pPr>
      <w:r>
        <w:t>3.</w:t>
      </w:r>
      <w:r>
        <w:tab/>
        <w:t>Stop data transfer between the Application Test Server and the Test UE or UE emulator</w:t>
      </w:r>
      <w:r>
        <w:tab/>
      </w:r>
    </w:p>
    <w:p w14:paraId="17973039" w14:textId="77777777" w:rsidR="00967C19" w:rsidRDefault="00967C19" w:rsidP="0092252B">
      <w:pPr>
        <w:pStyle w:val="b1"/>
      </w:pPr>
      <w:r>
        <w:t>4.</w:t>
      </w:r>
      <w:r>
        <w:tab/>
        <w:t>Perform data transfer in both directions between the Application Test Server and the Test UE or UE emulator for 10 seconds</w:t>
      </w:r>
    </w:p>
    <w:p w14:paraId="1E21C6B0" w14:textId="77777777" w:rsidR="00967C19" w:rsidRDefault="00967C19" w:rsidP="0092252B">
      <w:pPr>
        <w:pStyle w:val="b1"/>
      </w:pPr>
      <w:r>
        <w:t>5.</w:t>
      </w:r>
      <w:r>
        <w:tab/>
        <w:t>Observe the Protocol Analyzer F1 logs and Test UE or UE emulator logs</w:t>
      </w:r>
    </w:p>
    <w:p w14:paraId="10D00876" w14:textId="34F55C94" w:rsidR="00967C19" w:rsidRDefault="00967C19" w:rsidP="0092252B">
      <w:pPr>
        <w:pStyle w:val="5"/>
      </w:pPr>
      <w:r>
        <w:t xml:space="preserve">2.3.1.88.5 </w:t>
      </w:r>
      <w:r>
        <w:tab/>
        <w:t>Expected Results and Log Observation</w:t>
      </w:r>
    </w:p>
    <w:p w14:paraId="17E14507" w14:textId="68C28957" w:rsidR="00967C19" w:rsidRDefault="00967C19" w:rsidP="0092252B">
      <w:pPr>
        <w:pStyle w:val="6"/>
      </w:pPr>
      <w:r>
        <w:t xml:space="preserve">2.3.1.88.5.1 </w:t>
      </w:r>
      <w:r>
        <w:tab/>
        <w:t>Expected Results</w:t>
      </w:r>
    </w:p>
    <w:p w14:paraId="3821CCD3" w14:textId="77777777" w:rsidR="00967C19" w:rsidRDefault="00967C19" w:rsidP="00967C19">
      <w:r>
        <w:t>The UL RRC Message Transfer is successfully transmitted.</w:t>
      </w:r>
    </w:p>
    <w:p w14:paraId="03BB85BC" w14:textId="77777777" w:rsidR="00967C19" w:rsidRDefault="00967C19" w:rsidP="00967C19">
      <w:r>
        <w:t>The UE Context Setup procedure for target gNB-DU, UE Context Modification and UE Context Release procedures for source gNB-DU over F1 are successfully completed.</w:t>
      </w:r>
    </w:p>
    <w:p w14:paraId="4C0630EC" w14:textId="77777777" w:rsidR="00967C19" w:rsidRDefault="00967C19" w:rsidP="00967C19">
      <w:r>
        <w:t>The Inter gNB-DU PSCell Change using SRB3 for RRC Reconfiguration procedure is completed successfully and data transfer from the Application Test Server to the Test UE or UE emulator and vice versa is ongoing/possible.</w:t>
      </w:r>
    </w:p>
    <w:p w14:paraId="248FAD58" w14:textId="0F4EBBC5" w:rsidR="00967C19" w:rsidRDefault="00967C19" w:rsidP="0092252B">
      <w:pPr>
        <w:pStyle w:val="6"/>
      </w:pPr>
      <w:r>
        <w:t xml:space="preserve">2.3.1.88.5.2 </w:t>
      </w:r>
      <w:r>
        <w:tab/>
        <w:t>Log Observation</w:t>
      </w:r>
    </w:p>
    <w:p w14:paraId="36F9DA1E" w14:textId="77777777" w:rsidR="00967C19" w:rsidRDefault="00967C19" w:rsidP="00967C19">
      <w:r>
        <w:t>F1 logs recorded in the Protocol Analyzer are aligned with the message flows specified in the NR C-Plane profile specification [2] Sections 5.6.18.1/5.6.18.2.</w:t>
      </w:r>
    </w:p>
    <w:p w14:paraId="2A317FE0" w14:textId="77777777" w:rsidR="00967C19" w:rsidRDefault="00967C19" w:rsidP="00967C19">
      <w:r>
        <w:t>If any of the following listed IEs is observed in the F1 logs:</w:t>
      </w:r>
    </w:p>
    <w:p w14:paraId="48037916" w14:textId="40198E2A" w:rsidR="00967C19" w:rsidRDefault="00967C19" w:rsidP="0092252B">
      <w:pPr>
        <w:pStyle w:val="b0"/>
      </w:pPr>
      <w:r>
        <w:t>“Criticality Diagnostics” in “UE CONTEXT MODIFICATION RESPONSE”</w:t>
      </w:r>
    </w:p>
    <w:p w14:paraId="48490A1F" w14:textId="235502B0" w:rsidR="00967C19" w:rsidRDefault="00967C19" w:rsidP="0092252B">
      <w:pPr>
        <w:pStyle w:val="b0"/>
      </w:pPr>
      <w:r>
        <w:t>“SRB Failed to Setup List” in “UE CONTEXT SETUP RESPONSE”</w:t>
      </w:r>
    </w:p>
    <w:p w14:paraId="35162BE4" w14:textId="6FA36E71" w:rsidR="00967C19" w:rsidRDefault="00967C19" w:rsidP="0092252B">
      <w:pPr>
        <w:pStyle w:val="b0"/>
      </w:pPr>
      <w:r>
        <w:t>“DRB Failed to Setup List” in “UE CONTEXT SETUP RESPONSE”</w:t>
      </w:r>
    </w:p>
    <w:p w14:paraId="2E9EA17F" w14:textId="612F6BF6" w:rsidR="00967C19" w:rsidRDefault="00967C19" w:rsidP="0092252B">
      <w:pPr>
        <w:pStyle w:val="b0"/>
      </w:pPr>
      <w:r>
        <w:t>“SCell Failed to Setup List” in “UE CONTEXT SETUP RESPONSE”</w:t>
      </w:r>
    </w:p>
    <w:p w14:paraId="16A64C8C" w14:textId="042473F0" w:rsidR="00967C19" w:rsidRDefault="00967C19" w:rsidP="0092252B">
      <w:pPr>
        <w:pStyle w:val="b0"/>
      </w:pPr>
      <w:r>
        <w:t>“Criticality Diagnostics” in “UE CONTEXT RELEASE COMPLETE”</w:t>
      </w:r>
    </w:p>
    <w:p w14:paraId="04D34E4F" w14:textId="77777777" w:rsidR="00967C19" w:rsidRDefault="00967C19" w:rsidP="00967C19">
      <w:r>
        <w:t>the test result shall be determined to be ‘successful with remarks’.</w:t>
      </w:r>
    </w:p>
    <w:p w14:paraId="396FF00F" w14:textId="77777777" w:rsidR="00967C19" w:rsidRDefault="00967C19" w:rsidP="00967C19">
      <w:r>
        <w:t>The result of the handling where gNB-DU sends “Resource Coordination Transfer Container” to the gNB-CU in UE CONTEXT SETUP RESPONSE need not to be verified here because the X2 part verification is out of scope for this test case. Instead, it can be verified in Section 2.2.1.16.</w:t>
      </w:r>
    </w:p>
    <w:p w14:paraId="1659549B" w14:textId="77777777" w:rsidR="00967C19" w:rsidRDefault="00967C19" w:rsidP="00967C19">
      <w:r>
        <w:t>F1 logs recorded in the Protocol Analyzer and Test UE or UE emulator logs show that:</w:t>
      </w:r>
    </w:p>
    <w:p w14:paraId="7C0F7A06" w14:textId="3A520FC7" w:rsidR="00967C19" w:rsidRDefault="00967C19" w:rsidP="0092252B">
      <w:pPr>
        <w:pStyle w:val="b0"/>
      </w:pPr>
      <w:r>
        <w:t>Regarding the downlink U-Plane data generated in step 1 and after step 2 and in step 4:</w:t>
      </w:r>
    </w:p>
    <w:p w14:paraId="78C92F76" w14:textId="77777777" w:rsidR="00967C19" w:rsidRDefault="00967C19" w:rsidP="0092252B">
      <w:pPr>
        <w:pStyle w:val="b20"/>
      </w:pPr>
      <w:r>
        <w:t>o</w:t>
      </w:r>
      <w:r>
        <w:tab/>
        <w:t>All U-Plane data recorded in the F1 logs is correctly received by the Test UE or UE emulator via NR RAT</w:t>
      </w:r>
    </w:p>
    <w:p w14:paraId="592EC8A9" w14:textId="468326C6" w:rsidR="00967C19" w:rsidRDefault="00967C19" w:rsidP="0092252B">
      <w:pPr>
        <w:pStyle w:val="b0"/>
      </w:pPr>
      <w:r>
        <w:t>Regarding the uplink U-Plane data generated in step 1 and after step 2 and in step 4:</w:t>
      </w:r>
    </w:p>
    <w:p w14:paraId="2210A77A" w14:textId="72D4F2E7" w:rsidR="00126970" w:rsidRDefault="00967C19" w:rsidP="0092252B">
      <w:pPr>
        <w:pStyle w:val="b20"/>
      </w:pPr>
      <w:r>
        <w:t>o</w:t>
      </w:r>
      <w:r>
        <w:tab/>
        <w:t>All U-Plane data transmitted by the Test UE or UE emulator via NR RAT is recorded in the F1 logs.</w:t>
      </w:r>
    </w:p>
    <w:p w14:paraId="5D6496BC" w14:textId="77777777" w:rsidR="00967C19" w:rsidRDefault="00967C19" w:rsidP="0092252B"/>
    <w:p w14:paraId="2563646A" w14:textId="77777777" w:rsidR="00460603" w:rsidRPr="00E334E6" w:rsidRDefault="00460603" w:rsidP="00460603">
      <w:pPr>
        <w:pStyle w:val="3"/>
      </w:pPr>
      <w:bookmarkStart w:id="286" w:name="_Toc214437839"/>
      <w:bookmarkStart w:id="287" w:name="_Hlk117682322"/>
      <w:r w:rsidRPr="00E334E6">
        <w:lastRenderedPageBreak/>
        <w:t xml:space="preserve">2.3.2 </w:t>
      </w:r>
      <w:r w:rsidRPr="00E334E6">
        <w:tab/>
        <w:t>F1 U-Plane IOT Test Cases</w:t>
      </w:r>
      <w:bookmarkEnd w:id="286"/>
    </w:p>
    <w:p w14:paraId="71100FAB" w14:textId="77777777" w:rsidR="00460603" w:rsidRPr="00E334E6" w:rsidRDefault="00460603" w:rsidP="00460603">
      <w:pPr>
        <w:pStyle w:val="4"/>
      </w:pPr>
      <w:bookmarkStart w:id="288" w:name="_Toc214437840"/>
      <w:r w:rsidRPr="00E334E6">
        <w:t xml:space="preserve">2.3.2.1 </w:t>
      </w:r>
      <w:r w:rsidRPr="00E334E6">
        <w:tab/>
        <w:t>Node behaviour of the corresponding node for EN-DC</w:t>
      </w:r>
      <w:r>
        <w:t xml:space="preserve"> </w:t>
      </w:r>
      <w:r w:rsidRPr="005E2691">
        <w:t>with RLC-AM and/or RLC-UM</w:t>
      </w:r>
      <w:bookmarkEnd w:id="288"/>
    </w:p>
    <w:p w14:paraId="1036192C" w14:textId="77777777" w:rsidR="00460603" w:rsidRPr="00E334E6" w:rsidRDefault="00460603" w:rsidP="00460603">
      <w:pPr>
        <w:pStyle w:val="5"/>
      </w:pPr>
      <w:r w:rsidRPr="00E334E6">
        <w:t xml:space="preserve">2.3.2.1.1 </w:t>
      </w:r>
      <w:r w:rsidRPr="00E334E6">
        <w:tab/>
        <w:t>Test Purpose</w:t>
      </w:r>
    </w:p>
    <w:p w14:paraId="06705ED1" w14:textId="77777777" w:rsidR="00460603" w:rsidRDefault="00460603" w:rsidP="00460603">
      <w:pPr>
        <w:rPr>
          <w:lang w:val="en-GB"/>
        </w:rPr>
      </w:pPr>
      <w:r w:rsidRPr="00E334E6">
        <w:rPr>
          <w:lang w:val="en-GB"/>
        </w:rPr>
        <w:t xml:space="preserve">The purpose of this test case is to verify that the behaviour of the corresponding node procedure for EN-DC with gNB-CU and gNB-DU from different vendors can be successfully completed; conforming to the NR U-Plane profile specification [3] Section 4.1.1.1. </w:t>
      </w:r>
    </w:p>
    <w:p w14:paraId="1FF22363" w14:textId="77777777" w:rsidR="00460603" w:rsidRPr="00E334E6" w:rsidRDefault="00460603" w:rsidP="00460603">
      <w:pPr>
        <w:rPr>
          <w:lang w:val="en-GB"/>
        </w:rPr>
      </w:pPr>
      <w:r>
        <w:rPr>
          <w:lang w:val="en-GB"/>
        </w:rPr>
        <w:t>Note: The test cases for the behaviour of the corresponding node sending DDDS when events lost packet detection and stop scheduling for the data bearer occur are included in the chapter 2.3.2.7.</w:t>
      </w:r>
    </w:p>
    <w:p w14:paraId="27444DEE" w14:textId="77777777" w:rsidR="00460603" w:rsidRPr="00E334E6" w:rsidRDefault="00460603" w:rsidP="00460603">
      <w:pPr>
        <w:pStyle w:val="5"/>
      </w:pPr>
      <w:r w:rsidRPr="00E334E6">
        <w:t xml:space="preserve">2.3.2.1.2 </w:t>
      </w:r>
      <w:r w:rsidRPr="00E334E6">
        <w:tab/>
        <w:t>Minimum Requirements</w:t>
      </w:r>
    </w:p>
    <w:p w14:paraId="026E6973" w14:textId="77777777" w:rsidR="00460603" w:rsidRPr="00E334E6" w:rsidRDefault="00460603" w:rsidP="00460603">
      <w:pPr>
        <w:rPr>
          <w:lang w:val="en-GB"/>
        </w:rPr>
      </w:pPr>
      <w:r w:rsidRPr="00E334E6">
        <w:rPr>
          <w:lang w:val="en-GB"/>
        </w:rPr>
        <w:t>DUTs: Single gNB-CU and single gNB-DU:</w:t>
      </w:r>
    </w:p>
    <w:p w14:paraId="60D006EA" w14:textId="77777777" w:rsidR="00460603" w:rsidRDefault="00460603" w:rsidP="00460603">
      <w:pPr>
        <w:pStyle w:val="b0"/>
      </w:pPr>
      <w:r w:rsidRPr="00E334E6">
        <w:t>DUTs shall apply RLC</w:t>
      </w:r>
      <w:r>
        <w:t xml:space="preserve"> modes</w:t>
      </w:r>
      <w:r w:rsidRPr="00E334E6">
        <w:t xml:space="preserve"> specified in NR U-Plane profile specification [3]</w:t>
      </w:r>
      <w:r>
        <w:t xml:space="preserve"> </w:t>
      </w:r>
    </w:p>
    <w:p w14:paraId="27A62A4F" w14:textId="77777777" w:rsidR="00460603" w:rsidRPr="00E334E6" w:rsidRDefault="00460603" w:rsidP="00460603">
      <w:pPr>
        <w:pStyle w:val="b0"/>
        <w:numPr>
          <w:ilvl w:val="0"/>
          <w:numId w:val="0"/>
        </w:numPr>
        <w:ind w:left="927"/>
      </w:pPr>
      <w:r w:rsidRPr="00C36CE5">
        <w:t>Note: In case both RLC-AM and RLC-UM is to be tested, this test case must be executed twice, with respective RLC settings.</w:t>
      </w:r>
    </w:p>
    <w:p w14:paraId="2CB1E760" w14:textId="77777777" w:rsidR="00460603" w:rsidRPr="00E334E6" w:rsidRDefault="00460603" w:rsidP="00460603">
      <w:pPr>
        <w:pStyle w:val="b0"/>
      </w:pPr>
      <w:r w:rsidRPr="00E334E6">
        <w:t>The coverage of eNB cell (MN) and en-gNB cell (SN) overlap</w:t>
      </w:r>
    </w:p>
    <w:p w14:paraId="40061D13" w14:textId="77777777" w:rsidR="00460603" w:rsidRPr="00E334E6" w:rsidRDefault="00460603" w:rsidP="00460603">
      <w:pPr>
        <w:rPr>
          <w:lang w:val="en-GB"/>
        </w:rPr>
      </w:pPr>
      <w:r w:rsidRPr="00E334E6">
        <w:rPr>
          <w:lang w:val="en-GB"/>
        </w:rPr>
        <w:t xml:space="preserve">Testing tools which are required for this test scenario: </w:t>
      </w:r>
    </w:p>
    <w:p w14:paraId="45963B84" w14:textId="77777777" w:rsidR="00460603" w:rsidRPr="00E334E6" w:rsidRDefault="00460603" w:rsidP="00460603">
      <w:pPr>
        <w:pStyle w:val="b0"/>
      </w:pPr>
      <w:r w:rsidRPr="00E334E6">
        <w:t xml:space="preserve">Test UE or UE emulator which is capable of supporting LTE and NR: used to terminate NAS/AS protocol and data transmission/reception </w:t>
      </w:r>
    </w:p>
    <w:p w14:paraId="2F761A16" w14:textId="77777777" w:rsidR="00460603" w:rsidRPr="00E334E6" w:rsidRDefault="00460603" w:rsidP="00460603">
      <w:pPr>
        <w:pStyle w:val="b0"/>
      </w:pPr>
      <w:r w:rsidRPr="00E334E6">
        <w:t>eNB or eNB emulator: used to perform Secondary Node Addition (Option 3x) procedure</w:t>
      </w:r>
    </w:p>
    <w:p w14:paraId="60D37D61" w14:textId="77777777" w:rsidR="00460603" w:rsidRPr="00E334E6" w:rsidRDefault="00460603" w:rsidP="00460603">
      <w:pPr>
        <w:pStyle w:val="b0"/>
      </w:pPr>
      <w:r w:rsidRPr="00E334E6">
        <w:t>Core or Core emulator (EPC with EN-DC capabilities): used to terminate UEs (emulator) NAS protocol</w:t>
      </w:r>
    </w:p>
    <w:p w14:paraId="2C7DE5B4"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74E200B5" w14:textId="77777777" w:rsidR="00460603" w:rsidRPr="00E334E6" w:rsidRDefault="00460603" w:rsidP="00460603">
      <w:pPr>
        <w:pStyle w:val="b0"/>
      </w:pPr>
      <w:r w:rsidRPr="00E334E6">
        <w:t>Protocol Analyzer: used to record and observe X2 and F1 procedural flows and contents</w:t>
      </w:r>
    </w:p>
    <w:p w14:paraId="1D420330" w14:textId="77777777" w:rsidR="00460603" w:rsidRPr="00E334E6" w:rsidRDefault="00460603" w:rsidP="00460603">
      <w:pPr>
        <w:pStyle w:val="5"/>
      </w:pPr>
      <w:r w:rsidRPr="00E334E6">
        <w:t xml:space="preserve">2.3.2.1.3 </w:t>
      </w:r>
      <w:r w:rsidRPr="00E334E6">
        <w:tab/>
        <w:t>Initial Conditions</w:t>
      </w:r>
    </w:p>
    <w:p w14:paraId="0880FD6A" w14:textId="77777777" w:rsidR="00460603" w:rsidRPr="00E334E6" w:rsidRDefault="00460603" w:rsidP="00460603">
      <w:pPr>
        <w:rPr>
          <w:lang w:val="en-GB"/>
        </w:rPr>
      </w:pPr>
      <w:r w:rsidRPr="00E334E6">
        <w:rPr>
          <w:lang w:val="en-GB"/>
        </w:rPr>
        <w:t>Refer to Section 2.3 for the F1 related standard list of initial conditions. Besides, refer to Section 2.2 for the X2 related list of initial conditions.</w:t>
      </w:r>
    </w:p>
    <w:p w14:paraId="57868F18" w14:textId="77777777" w:rsidR="00460603" w:rsidRPr="00E334E6" w:rsidRDefault="00460603" w:rsidP="00460603">
      <w:pPr>
        <w:rPr>
          <w:lang w:val="en-GB"/>
        </w:rPr>
      </w:pPr>
      <w:r w:rsidRPr="00E334E6">
        <w:rPr>
          <w:lang w:val="en-GB"/>
        </w:rPr>
        <w:t>The following list of initial conditions are applicable for this specific test case:</w:t>
      </w:r>
    </w:p>
    <w:p w14:paraId="602C5F69" w14:textId="77777777" w:rsidR="00460603" w:rsidRPr="00E334E6" w:rsidRDefault="00460603" w:rsidP="00460603">
      <w:pPr>
        <w:pStyle w:val="b0"/>
      </w:pPr>
      <w:r w:rsidRPr="00E334E6">
        <w:t>EN-DC X2 setup procedure has been successfully completed between the eNB and en-gNB according to the NR C-Plane profile specification [2]</w:t>
      </w:r>
    </w:p>
    <w:p w14:paraId="21553B3A" w14:textId="77777777" w:rsidR="00460603" w:rsidRPr="00E334E6" w:rsidRDefault="00460603" w:rsidP="00460603">
      <w:pPr>
        <w:pStyle w:val="b0"/>
      </w:pPr>
      <w:r w:rsidRPr="00E334E6">
        <w:t xml:space="preserve">Test UE or UE emulator is within the coverage area of the MN (eNB) cell and SN (en-gNB) cell </w:t>
      </w:r>
    </w:p>
    <w:p w14:paraId="5DCDF21E"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40CE3EC4" w14:textId="77777777" w:rsidR="00460603" w:rsidRPr="00E334E6" w:rsidRDefault="00460603" w:rsidP="00460603">
      <w:pPr>
        <w:pStyle w:val="b0"/>
      </w:pPr>
      <w:r w:rsidRPr="00E334E6">
        <w:t>Test UE or UE emulator has registered to the network, ie, Attach procedure and Service Request procedure specified in 3GPP TS 23.401 [8] has been successfully completed</w:t>
      </w:r>
    </w:p>
    <w:p w14:paraId="434AC530" w14:textId="77777777" w:rsidR="00460603" w:rsidRPr="00E334E6" w:rsidRDefault="00460603" w:rsidP="00460603">
      <w:pPr>
        <w:pStyle w:val="b0"/>
      </w:pPr>
      <w:r w:rsidRPr="00E334E6">
        <w:t>Secondary Node Addition (Option 3x) procedure between the eNB and en-gNB has been successfully completed according to NR C-Plane profile specification [2]</w:t>
      </w:r>
    </w:p>
    <w:p w14:paraId="267B9011" w14:textId="77777777" w:rsidR="00460603" w:rsidRPr="00E334E6" w:rsidRDefault="00460603" w:rsidP="00460603">
      <w:pPr>
        <w:pStyle w:val="b0"/>
      </w:pPr>
      <w:r w:rsidRPr="00E334E6">
        <w:t>Data transmission has not been performed via the NR RAT, eg, keeping Option 3x with NR radio quality low enough</w:t>
      </w:r>
    </w:p>
    <w:p w14:paraId="6D52968B" w14:textId="77777777" w:rsidR="00460603" w:rsidRPr="00E334E6" w:rsidRDefault="00460603" w:rsidP="00460603">
      <w:pPr>
        <w:pStyle w:val="b0"/>
        <w:numPr>
          <w:ilvl w:val="0"/>
          <w:numId w:val="0"/>
        </w:numPr>
        <w:ind w:left="927"/>
      </w:pPr>
      <w:r w:rsidRPr="00E334E6">
        <w:lastRenderedPageBreak/>
        <w:t>Note: This test case is used to verify that the eNB does not discard any of its buffered packets in events such as Radio Link Outage over the LTE RAT unless it receives discard indication from the higher layers or from the en-gNB hosting NR PDCP, such as the buffer discard indication from the en-gNB. This initial condition ensures that en-gNB does not send the buffer discard indication to the eNB.</w:t>
      </w:r>
    </w:p>
    <w:p w14:paraId="14663F72" w14:textId="77777777" w:rsidR="00460603" w:rsidRPr="00E334E6" w:rsidRDefault="00460603" w:rsidP="00460603">
      <w:pPr>
        <w:pStyle w:val="5"/>
      </w:pPr>
      <w:r w:rsidRPr="00E334E6">
        <w:t xml:space="preserve">2.3.2.1.4 </w:t>
      </w:r>
      <w:r w:rsidRPr="00E334E6">
        <w:tab/>
        <w:t>Procedure</w:t>
      </w:r>
    </w:p>
    <w:p w14:paraId="319CB016" w14:textId="77777777" w:rsidR="00460603" w:rsidRPr="005B2F22" w:rsidRDefault="00460603" w:rsidP="00460603">
      <w:pPr>
        <w:ind w:left="644" w:hanging="360"/>
        <w:rPr>
          <w:lang w:val="en-GB"/>
        </w:rPr>
      </w:pPr>
      <w:r w:rsidRPr="005B2F22">
        <w:t>1.</w:t>
      </w:r>
      <w:r w:rsidRPr="005B2F22">
        <w:tab/>
      </w:r>
      <w:r w:rsidRPr="005B2F22">
        <w:rPr>
          <w:lang w:val="en-GB"/>
        </w:rPr>
        <w:t xml:space="preserve">Perform data transfer in both directions between the Application Test Server and the Test UE or UE emulator. The Application Test Server generates and transmits downlink data with data size large enough for gNB-DU to buffer the downlink data. The exact data rate that is generated is not specified, but it is up to gNB-DU vendor implementation. It should be noted that this test case does not specify the test data pattern generated by the Application Test Server, but it is recommended that the test data pattern should include some level of randomness (ie, avoiding all zeros). </w:t>
      </w:r>
    </w:p>
    <w:p w14:paraId="631C1442" w14:textId="77777777" w:rsidR="00460603" w:rsidRPr="00E334E6" w:rsidRDefault="00460603" w:rsidP="00460603">
      <w:pPr>
        <w:pStyle w:val="b1"/>
        <w:rPr>
          <w:lang w:val="en-GB"/>
        </w:rPr>
      </w:pPr>
      <w:r w:rsidRPr="00E334E6">
        <w:t>2.</w:t>
      </w:r>
      <w:r w:rsidRPr="00E334E6">
        <w:tab/>
      </w:r>
      <w:r w:rsidRPr="00E334E6">
        <w:rPr>
          <w:lang w:val="en-GB"/>
        </w:rPr>
        <w:t>Trigger radio link outage on the gNB-DU.</w:t>
      </w:r>
    </w:p>
    <w:p w14:paraId="474200C4"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4A244268" w14:textId="09ED52B0"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away from the coverage of the gNB. </w:t>
      </w:r>
      <w:r w:rsidR="00111B61">
        <w:rPr>
          <w:lang w:val="en-GB"/>
        </w:rPr>
        <w:t>One method is to use</w:t>
      </w:r>
      <w:r w:rsidRPr="00E334E6">
        <w:rPr>
          <w:lang w:val="en-GB"/>
        </w:rPr>
        <w:t xml:space="preserve"> programmable attenuators to simulate varying channel conditions between the Test UE or UE emulator and the gNB cell. In this specific case, the gNB cell can start off with low attenuation applied which is subsequently increased to a level which can trigger radio link outage condition.</w:t>
      </w:r>
    </w:p>
    <w:p w14:paraId="6C147C80" w14:textId="77777777" w:rsidR="00460603" w:rsidRPr="00E334E6" w:rsidRDefault="00460603" w:rsidP="00460603">
      <w:pPr>
        <w:pStyle w:val="b1"/>
        <w:rPr>
          <w:lang w:val="en-GB"/>
        </w:rPr>
      </w:pPr>
      <w:r w:rsidRPr="00E334E6">
        <w:t>3.</w:t>
      </w:r>
      <w:r w:rsidRPr="00E334E6">
        <w:tab/>
      </w:r>
      <w:r w:rsidRPr="00E334E6">
        <w:rPr>
          <w:lang w:val="en-GB"/>
        </w:rPr>
        <w:t>Trigger radio link resume on the gNB-DU.</w:t>
      </w:r>
    </w:p>
    <w:p w14:paraId="68F929D7"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39C71A50" w14:textId="6844298E"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back within the coverage of the gNB-DU. </w:t>
      </w:r>
      <w:r w:rsidR="00111B61">
        <w:rPr>
          <w:lang w:val="en-GB"/>
        </w:rPr>
        <w:t>One method is to use</w:t>
      </w:r>
      <w:r w:rsidRPr="00E334E6">
        <w:rPr>
          <w:lang w:val="en-GB"/>
        </w:rPr>
        <w:t xml:space="preserve"> programmable attenuators to simulate varying channel conditions between the Test UE or UE emulator and the eNB cell. In this specific case, the eNB cell can start off with high attenuation applied which is subsequently decreased to a level which can trigger radio link resume condition.</w:t>
      </w:r>
    </w:p>
    <w:p w14:paraId="2649368C" w14:textId="77777777" w:rsidR="00460603" w:rsidRPr="00E334E6" w:rsidRDefault="00460603" w:rsidP="00460603">
      <w:pPr>
        <w:pStyle w:val="b1"/>
        <w:rPr>
          <w:lang w:val="en-GB"/>
        </w:rPr>
      </w:pPr>
      <w:r w:rsidRPr="00E334E6">
        <w:t>4.</w:t>
      </w:r>
      <w:r w:rsidRPr="00E334E6">
        <w:tab/>
      </w:r>
      <w:r w:rsidRPr="00E334E6">
        <w:rPr>
          <w:lang w:val="en-GB"/>
        </w:rPr>
        <w:t xml:space="preserve">Stop data transfer from the Application Test Server to the Test UE or UE emulator. </w:t>
      </w:r>
    </w:p>
    <w:p w14:paraId="61BE5746" w14:textId="77777777" w:rsidR="00460603" w:rsidRPr="00E334E6" w:rsidRDefault="00460603" w:rsidP="00460603">
      <w:pPr>
        <w:pStyle w:val="b1"/>
        <w:rPr>
          <w:lang w:val="en-GB"/>
        </w:rPr>
      </w:pPr>
      <w:r w:rsidRPr="00E334E6">
        <w:t>5.</w:t>
      </w:r>
      <w:r w:rsidRPr="00E334E6">
        <w:tab/>
      </w:r>
      <w:r w:rsidRPr="00E334E6">
        <w:rPr>
          <w:lang w:val="en-GB"/>
        </w:rPr>
        <w:t>Observe the Protocol Analyzer X2 and F1 logs and Test UE or UE emulator logs.</w:t>
      </w:r>
    </w:p>
    <w:p w14:paraId="5E26FE08" w14:textId="77777777" w:rsidR="00460603" w:rsidRPr="00E334E6" w:rsidRDefault="00460603" w:rsidP="00460603">
      <w:pPr>
        <w:pStyle w:val="5"/>
      </w:pPr>
      <w:r w:rsidRPr="00E334E6">
        <w:t xml:space="preserve">2.3.2.1.5 </w:t>
      </w:r>
      <w:r w:rsidRPr="00E334E6">
        <w:tab/>
        <w:t>Expected Results and Log Observation</w:t>
      </w:r>
    </w:p>
    <w:p w14:paraId="18EC5E70" w14:textId="77777777" w:rsidR="00460603" w:rsidRPr="00E334E6" w:rsidRDefault="00460603" w:rsidP="00460603">
      <w:pPr>
        <w:pStyle w:val="6"/>
      </w:pPr>
      <w:r w:rsidRPr="00E334E6">
        <w:t xml:space="preserve">2.3.2.1.5.1 </w:t>
      </w:r>
      <w:r w:rsidRPr="00E334E6">
        <w:tab/>
        <w:t>Expected Results</w:t>
      </w:r>
    </w:p>
    <w:p w14:paraId="3EEFA6E2" w14:textId="77777777" w:rsidR="00460603" w:rsidRPr="00E334E6" w:rsidRDefault="00460603" w:rsidP="00460603">
      <w:pPr>
        <w:rPr>
          <w:lang w:val="en-GB"/>
        </w:rPr>
      </w:pPr>
      <w:r w:rsidRPr="00E334E6">
        <w:rPr>
          <w:lang w:val="en-GB"/>
        </w:rPr>
        <w:t>The behaviour of gNB-DU is aligned with the requirement specified in Section 4.1.1.1 of NR U-Plane profile specification [3].</w:t>
      </w:r>
    </w:p>
    <w:p w14:paraId="0AE20EC9" w14:textId="77777777" w:rsidR="00460603" w:rsidRPr="00E334E6" w:rsidRDefault="00460603" w:rsidP="00460603">
      <w:pPr>
        <w:pStyle w:val="6"/>
      </w:pPr>
      <w:r w:rsidRPr="00E334E6">
        <w:t xml:space="preserve">2.3.2.1.5.2 </w:t>
      </w:r>
      <w:r w:rsidRPr="00E334E6">
        <w:tab/>
        <w:t>Log Observation</w:t>
      </w:r>
    </w:p>
    <w:p w14:paraId="1D5DF0F7"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4.1.1.1 and the following should be observed:</w:t>
      </w:r>
    </w:p>
    <w:p w14:paraId="37F1F332" w14:textId="77777777" w:rsidR="00460603" w:rsidRPr="00E334E6" w:rsidRDefault="00460603" w:rsidP="00460603">
      <w:pPr>
        <w:pStyle w:val="b0"/>
      </w:pPr>
      <w:r w:rsidRPr="00E334E6">
        <w:t xml:space="preserve">gNB-DU sends DDDS message which includes the </w:t>
      </w:r>
      <w:r w:rsidRPr="004141E4">
        <w:rPr>
          <w:i/>
          <w:iCs/>
        </w:rPr>
        <w:t>Cause Value IE</w:t>
      </w:r>
      <w:r w:rsidRPr="00E334E6">
        <w:t xml:space="preserve"> with value ‘1’, ‘3’ or ‘4’ to gNB-CU after step 2</w:t>
      </w:r>
    </w:p>
    <w:p w14:paraId="580B993C" w14:textId="77777777" w:rsidR="00460603" w:rsidRPr="00E334E6" w:rsidRDefault="00460603" w:rsidP="00460603">
      <w:pPr>
        <w:pStyle w:val="b0"/>
      </w:pPr>
      <w:r w:rsidRPr="00E334E6">
        <w:t xml:space="preserve">gNB-DU sends DDDS message which includes the </w:t>
      </w:r>
      <w:r w:rsidRPr="004141E4">
        <w:rPr>
          <w:i/>
          <w:iCs/>
        </w:rPr>
        <w:t>Cause Value IE</w:t>
      </w:r>
      <w:r w:rsidRPr="00E334E6">
        <w:t xml:space="preserve"> with value ‘2’, ‘5’ or ‘6’ to gNB-CU after step 3 </w:t>
      </w:r>
    </w:p>
    <w:p w14:paraId="500264FE" w14:textId="77777777" w:rsidR="00460603" w:rsidRPr="00E334E6" w:rsidRDefault="00460603" w:rsidP="00460603">
      <w:pPr>
        <w:pStyle w:val="b0"/>
      </w:pPr>
      <w:r w:rsidRPr="00E334E6">
        <w:t xml:space="preserve">Note: these are to confirm if the Radio Link Outage operation has been performed. </w:t>
      </w:r>
    </w:p>
    <w:p w14:paraId="06E94815" w14:textId="77777777" w:rsidR="00460603" w:rsidRPr="00E334E6" w:rsidRDefault="00460603" w:rsidP="00460603">
      <w:pPr>
        <w:pStyle w:val="b0"/>
      </w:pPr>
      <w:r w:rsidRPr="00E334E6">
        <w:t>Logs recorded in the Test UE or UE emulator are aligned with the NR U-Plane profile specification [3] Section 4.1.1.1 and the following should be observed:</w:t>
      </w:r>
    </w:p>
    <w:p w14:paraId="3E7EFF02" w14:textId="77777777" w:rsidR="00460603" w:rsidRPr="00E334E6" w:rsidRDefault="00460603" w:rsidP="00460603">
      <w:pPr>
        <w:pStyle w:val="b0"/>
      </w:pPr>
      <w:r w:rsidRPr="00E334E6">
        <w:t xml:space="preserve">After the end of step 2 and before the start of step 3, Test UE or UE emulator does NOT receive any data which is transmitted from gNB-DU in step 1 </w:t>
      </w:r>
    </w:p>
    <w:p w14:paraId="2909BE1A" w14:textId="77777777" w:rsidR="00460603" w:rsidRPr="00E334E6" w:rsidRDefault="00460603" w:rsidP="00460603">
      <w:pPr>
        <w:pStyle w:val="b0"/>
      </w:pPr>
      <w:r w:rsidRPr="00E334E6">
        <w:lastRenderedPageBreak/>
        <w:t>After step 3, Test UE or UE emulator receives all the data which is transmitted from gNB-DU before triggering Radio Link Outage in step 1</w:t>
      </w:r>
    </w:p>
    <w:p w14:paraId="75CEC522" w14:textId="77777777" w:rsidR="00460603" w:rsidRPr="00E334E6" w:rsidRDefault="00460603" w:rsidP="00460603">
      <w:pPr>
        <w:rPr>
          <w:lang w:val="en-GB"/>
        </w:rPr>
      </w:pPr>
    </w:p>
    <w:p w14:paraId="186D9374" w14:textId="77777777" w:rsidR="00460603" w:rsidRPr="00E334E6" w:rsidRDefault="00460603" w:rsidP="00460603">
      <w:pPr>
        <w:pStyle w:val="4"/>
      </w:pPr>
      <w:bookmarkStart w:id="289" w:name="_Toc214437841"/>
      <w:r w:rsidRPr="00E334E6">
        <w:t xml:space="preserve">2.3.2.2 </w:t>
      </w:r>
      <w:r w:rsidRPr="00E334E6">
        <w:tab/>
        <w:t>Node behaviour of the corresponding node for SA</w:t>
      </w:r>
      <w:r>
        <w:t xml:space="preserve"> </w:t>
      </w:r>
      <w:r w:rsidRPr="00893653">
        <w:t>with RLC-AM and/or RLC-UM</w:t>
      </w:r>
      <w:bookmarkEnd w:id="289"/>
    </w:p>
    <w:p w14:paraId="3EBE8469" w14:textId="77777777" w:rsidR="00460603" w:rsidRPr="00E334E6" w:rsidRDefault="00460603" w:rsidP="00460603">
      <w:pPr>
        <w:pStyle w:val="5"/>
      </w:pPr>
      <w:r w:rsidRPr="00E334E6">
        <w:t xml:space="preserve">2.3.2.2.1 </w:t>
      </w:r>
      <w:r w:rsidRPr="00E334E6">
        <w:tab/>
        <w:t>Test Purpose</w:t>
      </w:r>
    </w:p>
    <w:p w14:paraId="2DEA7D9F" w14:textId="77777777" w:rsidR="00460603" w:rsidRDefault="00460603" w:rsidP="00460603">
      <w:pPr>
        <w:rPr>
          <w:lang w:val="en-GB"/>
        </w:rPr>
      </w:pPr>
      <w:r w:rsidRPr="00E334E6">
        <w:rPr>
          <w:lang w:val="en-GB"/>
        </w:rPr>
        <w:t>The purpose of this test case is to verify that the behaviour of the corresponding node procedure for SA with gNB-CU and gNB-DU from different vendors can be successfully completed; conforming to the NR U-Plane profile specification [3] Section 4.1.1.1.</w:t>
      </w:r>
      <w:r w:rsidRPr="001838BA">
        <w:rPr>
          <w:lang w:val="en-GB"/>
        </w:rPr>
        <w:t xml:space="preserve"> </w:t>
      </w:r>
    </w:p>
    <w:p w14:paraId="17E20F8F" w14:textId="77777777" w:rsidR="00460603" w:rsidRPr="00E334E6" w:rsidRDefault="00460603" w:rsidP="00460603">
      <w:pPr>
        <w:rPr>
          <w:lang w:val="en-GB"/>
        </w:rPr>
      </w:pPr>
      <w:r>
        <w:rPr>
          <w:lang w:val="en-GB"/>
        </w:rPr>
        <w:t>Note: The test cases for the behaviour of the corresponding node sending DDDS when events lost packet detection and stop scheduling for the data bearer occur are included in the chapter 2.3.2.8.</w:t>
      </w:r>
    </w:p>
    <w:p w14:paraId="567BAFC6" w14:textId="77777777" w:rsidR="00460603" w:rsidRPr="00E334E6" w:rsidRDefault="00460603" w:rsidP="00460603">
      <w:pPr>
        <w:pStyle w:val="5"/>
      </w:pPr>
      <w:r w:rsidRPr="00E334E6">
        <w:t xml:space="preserve">2.3.2.2.2 </w:t>
      </w:r>
      <w:r w:rsidRPr="00E334E6">
        <w:tab/>
        <w:t>Minimum Requirements</w:t>
      </w:r>
    </w:p>
    <w:p w14:paraId="62131C10" w14:textId="77777777" w:rsidR="00460603" w:rsidRPr="00E334E6" w:rsidRDefault="00460603" w:rsidP="00460603">
      <w:pPr>
        <w:rPr>
          <w:lang w:val="en-GB"/>
        </w:rPr>
      </w:pPr>
      <w:r w:rsidRPr="00E334E6">
        <w:rPr>
          <w:lang w:val="en-GB"/>
        </w:rPr>
        <w:t>DUTs: Single gNB-CU and single gNB-DU:</w:t>
      </w:r>
    </w:p>
    <w:p w14:paraId="1228898D"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893653">
        <w:t xml:space="preserve"> </w:t>
      </w:r>
    </w:p>
    <w:p w14:paraId="3831A3BD" w14:textId="77777777" w:rsidR="00460603" w:rsidRPr="00E334E6" w:rsidRDefault="00460603" w:rsidP="00460603">
      <w:pPr>
        <w:pStyle w:val="b0"/>
        <w:numPr>
          <w:ilvl w:val="0"/>
          <w:numId w:val="0"/>
        </w:numPr>
        <w:ind w:left="927"/>
      </w:pPr>
      <w:r w:rsidRPr="00893653">
        <w:t>Note: In case both RLC-AM and RLC-UM is to be tested, this test case must be executed twice, with respective RLC settings.</w:t>
      </w:r>
    </w:p>
    <w:p w14:paraId="6363685E" w14:textId="77777777" w:rsidR="00460603" w:rsidRPr="00E334E6" w:rsidRDefault="00460603" w:rsidP="00460603">
      <w:pPr>
        <w:rPr>
          <w:lang w:val="en-GB"/>
        </w:rPr>
      </w:pPr>
      <w:r w:rsidRPr="00E334E6">
        <w:rPr>
          <w:lang w:val="en-GB"/>
        </w:rPr>
        <w:t xml:space="preserve">Testing tools which are required for this test scenario: </w:t>
      </w:r>
    </w:p>
    <w:p w14:paraId="77A7CEC3" w14:textId="77777777" w:rsidR="00460603" w:rsidRPr="00E334E6" w:rsidRDefault="00460603" w:rsidP="00460603">
      <w:pPr>
        <w:pStyle w:val="b0"/>
      </w:pPr>
      <w:r w:rsidRPr="00E334E6">
        <w:t xml:space="preserve">Test UE or UE emulator which is capable of supporting NR: used to terminate NAS/AS protocol and data transmission/reception </w:t>
      </w:r>
    </w:p>
    <w:p w14:paraId="7BB40F43" w14:textId="77777777" w:rsidR="00460603" w:rsidRPr="00E334E6" w:rsidRDefault="00460603" w:rsidP="00460603">
      <w:pPr>
        <w:pStyle w:val="b0"/>
      </w:pPr>
      <w:r w:rsidRPr="00E334E6">
        <w:t>Core or Core emulator (5GC capabilities): used to terminate UEs (emulator) NAS protocol</w:t>
      </w:r>
    </w:p>
    <w:p w14:paraId="45BA8A6E"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05D7900" w14:textId="77777777" w:rsidR="00460603" w:rsidRPr="00E334E6" w:rsidRDefault="00460603" w:rsidP="00460603">
      <w:pPr>
        <w:pStyle w:val="b0"/>
      </w:pPr>
      <w:r w:rsidRPr="00E334E6">
        <w:t>Protocol Analyzer: used to record and observe F1 procedural flows and contents</w:t>
      </w:r>
    </w:p>
    <w:p w14:paraId="3CF7C313" w14:textId="77777777" w:rsidR="00460603" w:rsidRPr="00E334E6" w:rsidRDefault="00460603" w:rsidP="00460603">
      <w:pPr>
        <w:pStyle w:val="5"/>
      </w:pPr>
      <w:r w:rsidRPr="00E334E6">
        <w:t xml:space="preserve">2.3.2.2.3 </w:t>
      </w:r>
      <w:r w:rsidRPr="00E334E6">
        <w:tab/>
        <w:t>Initial Conditions</w:t>
      </w:r>
    </w:p>
    <w:p w14:paraId="08039416" w14:textId="77777777" w:rsidR="00460603" w:rsidRPr="00E334E6" w:rsidRDefault="00460603" w:rsidP="00460603">
      <w:pPr>
        <w:rPr>
          <w:lang w:val="en-GB"/>
        </w:rPr>
      </w:pPr>
      <w:r w:rsidRPr="00E334E6">
        <w:rPr>
          <w:lang w:val="en-GB"/>
        </w:rPr>
        <w:t>Refer to Section 2.3 for the F1 related standard list of initial conditions.</w:t>
      </w:r>
    </w:p>
    <w:p w14:paraId="0C54BDDA" w14:textId="77777777" w:rsidR="00460603" w:rsidRPr="00E334E6" w:rsidRDefault="00460603" w:rsidP="00460603">
      <w:pPr>
        <w:rPr>
          <w:lang w:val="en-GB"/>
        </w:rPr>
      </w:pPr>
      <w:r w:rsidRPr="00E334E6">
        <w:rPr>
          <w:lang w:val="en-GB"/>
        </w:rPr>
        <w:t>The following list of initial conditions are applicable for this specific test case:</w:t>
      </w:r>
    </w:p>
    <w:p w14:paraId="2A040DF7"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7898984A"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11174DBD" w14:textId="77777777" w:rsidR="00460603" w:rsidRPr="00E334E6" w:rsidRDefault="00460603" w:rsidP="00460603">
      <w:pPr>
        <w:pStyle w:val="5"/>
      </w:pPr>
      <w:r w:rsidRPr="00E334E6">
        <w:t xml:space="preserve">2.3.2.2.4 </w:t>
      </w:r>
      <w:r w:rsidRPr="00E334E6">
        <w:tab/>
        <w:t>Procedure</w:t>
      </w:r>
    </w:p>
    <w:p w14:paraId="460E1311" w14:textId="77777777" w:rsidR="00460603" w:rsidRPr="00D551EA" w:rsidRDefault="00460603" w:rsidP="00460603">
      <w:pPr>
        <w:ind w:left="644" w:hanging="360"/>
        <w:rPr>
          <w:lang w:val="en-GB"/>
        </w:rPr>
      </w:pPr>
      <w:r w:rsidRPr="00D551EA">
        <w:t>1.</w:t>
      </w:r>
      <w:r w:rsidRPr="00D551EA">
        <w:tab/>
      </w:r>
      <w:r w:rsidRPr="00D551EA">
        <w:rPr>
          <w:lang w:val="en-GB"/>
        </w:rPr>
        <w:t xml:space="preserve">Perform data transfer in both directions the Application Test Server and the Test UE or UE emulator. The Application Test Server generates and transmits downlink data with data size large enough for gNB-DU to buffer the downlink data. The exact data rate that is generated is not specified, but it is up to gNB-DU vendor implementation. It should be noted that this test case does not specify the test data pattern generated by the Application Test Server, but it is recommended that the test data pattern should include some level of randomness (ie, avoiding all zeros). </w:t>
      </w:r>
    </w:p>
    <w:p w14:paraId="24FE50FD" w14:textId="77777777" w:rsidR="00460603" w:rsidRPr="00E334E6" w:rsidRDefault="00460603" w:rsidP="00460603">
      <w:pPr>
        <w:pStyle w:val="b1"/>
        <w:rPr>
          <w:lang w:val="en-GB"/>
        </w:rPr>
      </w:pPr>
      <w:r w:rsidRPr="00E334E6">
        <w:t>2.</w:t>
      </w:r>
      <w:r w:rsidRPr="00E334E6">
        <w:tab/>
      </w:r>
      <w:r w:rsidRPr="00E334E6">
        <w:rPr>
          <w:lang w:val="en-GB"/>
        </w:rPr>
        <w:t>Trigger radio link outage on the gNB-DU.</w:t>
      </w:r>
    </w:p>
    <w:p w14:paraId="4B75BD45"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7EEAE537" w14:textId="46AC7071" w:rsidR="00460603" w:rsidRPr="00E334E6" w:rsidRDefault="00460603" w:rsidP="00460603">
      <w:pPr>
        <w:pStyle w:val="a-sub"/>
        <w:rPr>
          <w:lang w:val="en-GB"/>
        </w:rPr>
      </w:pPr>
      <w:r w:rsidRPr="00E334E6">
        <w:rPr>
          <w:lang w:val="en-GB"/>
        </w:rPr>
        <w:lastRenderedPageBreak/>
        <w:t>a.</w:t>
      </w:r>
      <w:r w:rsidRPr="00E334E6">
        <w:rPr>
          <w:lang w:val="en-GB"/>
        </w:rPr>
        <w:tab/>
        <w:t xml:space="preserve">To move the Test UE or UE emulator away from the coverage of the gNB-DU. </w:t>
      </w:r>
      <w:r w:rsidR="00111B61">
        <w:rPr>
          <w:lang w:val="en-GB"/>
        </w:rPr>
        <w:t>One method is to use</w:t>
      </w:r>
      <w:r w:rsidRPr="00E334E6">
        <w:rPr>
          <w:lang w:val="en-GB"/>
        </w:rPr>
        <w:t xml:space="preserve"> programmable attenuators to simulate varying channel conditions between the Test UE or UE emulator and the eNB cell. In this specific case, the eNB cell can start off with low attenuation applied which is subsequently increased to a level which can trigger radio link outage condition.</w:t>
      </w:r>
    </w:p>
    <w:p w14:paraId="1468776E" w14:textId="77777777" w:rsidR="00460603" w:rsidRPr="00E334E6" w:rsidRDefault="00460603" w:rsidP="00460603">
      <w:pPr>
        <w:pStyle w:val="b1"/>
        <w:rPr>
          <w:lang w:val="en-GB"/>
        </w:rPr>
      </w:pPr>
      <w:r w:rsidRPr="00E334E6">
        <w:t>3.</w:t>
      </w:r>
      <w:r w:rsidRPr="00E334E6">
        <w:tab/>
      </w:r>
      <w:r w:rsidRPr="00E334E6">
        <w:rPr>
          <w:lang w:val="en-GB"/>
        </w:rPr>
        <w:t>Trigger radio link resume on the gNB-DU.</w:t>
      </w:r>
    </w:p>
    <w:p w14:paraId="06BA6199"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373EEB9F" w14:textId="0D848E79"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back within the coverage of the gNB-DU. </w:t>
      </w:r>
      <w:r w:rsidR="00111B61">
        <w:rPr>
          <w:lang w:val="en-GB"/>
        </w:rPr>
        <w:t>One method is to use</w:t>
      </w:r>
      <w:r w:rsidRPr="00E334E6">
        <w:rPr>
          <w:lang w:val="en-GB"/>
        </w:rPr>
        <w:t xml:space="preserve"> programmable attenuators to simulate varying channel conditions between the Test UE or UE emulator and the eNB cell. In this specific case, the eNB cell can start off with high attenuation applied which is subsequently decreased to a level which can trigger radio link resume condition.</w:t>
      </w:r>
    </w:p>
    <w:p w14:paraId="03E1FFB8" w14:textId="77777777" w:rsidR="00460603" w:rsidRPr="00E334E6" w:rsidRDefault="00460603" w:rsidP="00460603">
      <w:pPr>
        <w:pStyle w:val="b1"/>
        <w:rPr>
          <w:lang w:val="en-GB"/>
        </w:rPr>
      </w:pPr>
      <w:r w:rsidRPr="00E334E6">
        <w:t>4.</w:t>
      </w:r>
      <w:r w:rsidRPr="00E334E6">
        <w:tab/>
      </w:r>
      <w:r w:rsidRPr="00E334E6">
        <w:rPr>
          <w:lang w:val="en-GB"/>
        </w:rPr>
        <w:t xml:space="preserve">Stop data transfer from the Application Test Server to the Test UE or UE emulator. </w:t>
      </w:r>
    </w:p>
    <w:p w14:paraId="101BD7DD" w14:textId="77777777" w:rsidR="00460603" w:rsidRPr="00E334E6" w:rsidRDefault="00460603" w:rsidP="00460603">
      <w:pPr>
        <w:pStyle w:val="b1"/>
        <w:rPr>
          <w:lang w:val="en-GB"/>
        </w:rPr>
      </w:pPr>
      <w:r w:rsidRPr="00E334E6">
        <w:t>5.</w:t>
      </w:r>
      <w:r w:rsidRPr="00E334E6">
        <w:tab/>
      </w:r>
      <w:r w:rsidRPr="00E334E6">
        <w:rPr>
          <w:lang w:val="en-GB"/>
        </w:rPr>
        <w:t>Observe the Protocol Analyzer F1 logs and Test UE or UE emulator logs.</w:t>
      </w:r>
    </w:p>
    <w:p w14:paraId="1734FE99" w14:textId="77777777" w:rsidR="00460603" w:rsidRPr="00E334E6" w:rsidRDefault="00460603" w:rsidP="00460603">
      <w:pPr>
        <w:pStyle w:val="5"/>
      </w:pPr>
      <w:r w:rsidRPr="00E334E6">
        <w:t xml:space="preserve">2.3.2.2.5 </w:t>
      </w:r>
      <w:r w:rsidRPr="00E334E6">
        <w:tab/>
        <w:t>Expected Results and Log Observation</w:t>
      </w:r>
    </w:p>
    <w:p w14:paraId="6717E7BB" w14:textId="77777777" w:rsidR="00460603" w:rsidRPr="00E334E6" w:rsidRDefault="00460603" w:rsidP="00460603">
      <w:pPr>
        <w:pStyle w:val="6"/>
      </w:pPr>
      <w:r w:rsidRPr="00E334E6">
        <w:t xml:space="preserve">2.3.2.1.5.1 </w:t>
      </w:r>
      <w:r w:rsidRPr="00E334E6">
        <w:tab/>
        <w:t>Expected Results</w:t>
      </w:r>
    </w:p>
    <w:p w14:paraId="1B21DAF6" w14:textId="77777777" w:rsidR="00460603" w:rsidRPr="00E334E6" w:rsidRDefault="00460603" w:rsidP="00460603">
      <w:pPr>
        <w:rPr>
          <w:lang w:val="en-GB"/>
        </w:rPr>
      </w:pPr>
      <w:r w:rsidRPr="00E334E6">
        <w:rPr>
          <w:lang w:val="en-GB"/>
        </w:rPr>
        <w:t>The behaviour of gNB-DU is aligned with the requirement specified in Section 4.1.1.1 of NR U-Plane profile specification [3].</w:t>
      </w:r>
    </w:p>
    <w:p w14:paraId="7CD9C3AA" w14:textId="77777777" w:rsidR="00460603" w:rsidRPr="00E334E6" w:rsidRDefault="00460603" w:rsidP="00460603">
      <w:pPr>
        <w:pStyle w:val="6"/>
      </w:pPr>
      <w:r w:rsidRPr="00E334E6">
        <w:t xml:space="preserve">2.3.2.2.5.2 </w:t>
      </w:r>
      <w:r w:rsidRPr="00E334E6">
        <w:tab/>
        <w:t>Log Observation</w:t>
      </w:r>
    </w:p>
    <w:p w14:paraId="493448B8" w14:textId="77777777" w:rsidR="00460603" w:rsidRPr="00E334E6" w:rsidRDefault="00460603" w:rsidP="00460603">
      <w:pPr>
        <w:rPr>
          <w:lang w:val="en-GB"/>
        </w:rPr>
      </w:pPr>
      <w:r w:rsidRPr="00E334E6">
        <w:rPr>
          <w:lang w:val="en-GB"/>
        </w:rPr>
        <w:t>F1 logs recorded in the Protocol Analyzer are aligned with the NR U-Plane profile specification [3] Section 4.1.1.1 and the following should be observed:</w:t>
      </w:r>
    </w:p>
    <w:p w14:paraId="75D68D56" w14:textId="77777777" w:rsidR="00460603" w:rsidRPr="00E334E6" w:rsidRDefault="00460603" w:rsidP="00460603">
      <w:pPr>
        <w:pStyle w:val="b0"/>
      </w:pPr>
      <w:r w:rsidRPr="00E334E6">
        <w:rPr>
          <w:rFonts w:ascii="Symbol" w:hAnsi="Symbol"/>
        </w:rPr>
        <w:tab/>
      </w:r>
      <w:r w:rsidRPr="00E334E6">
        <w:t>gNB-DU sends DDDS message which includes the Cause Value IE with value ‘1’, ‘3’ or ‘4’ to gNB-CU after step 2</w:t>
      </w:r>
    </w:p>
    <w:p w14:paraId="42F91BEC" w14:textId="77777777" w:rsidR="00460603" w:rsidRPr="00E334E6" w:rsidRDefault="00460603" w:rsidP="00460603">
      <w:pPr>
        <w:pStyle w:val="b0"/>
      </w:pPr>
      <w:r w:rsidRPr="00E334E6">
        <w:t xml:space="preserve">gNB-DU sends DDDS message which includes the Cause Value IE with value ‘2’, ‘5’ or ‘6’ to gNB-DU after step 3 </w:t>
      </w:r>
    </w:p>
    <w:p w14:paraId="69B0F3FD" w14:textId="77777777" w:rsidR="00460603" w:rsidRPr="00E334E6" w:rsidRDefault="00460603" w:rsidP="00460603">
      <w:pPr>
        <w:pStyle w:val="b0"/>
        <w:numPr>
          <w:ilvl w:val="0"/>
          <w:numId w:val="0"/>
        </w:numPr>
        <w:ind w:left="927"/>
      </w:pPr>
      <w:r w:rsidRPr="00E334E6">
        <w:t xml:space="preserve">Note: these are to confirm if the Radio Link Outage operation has been performed. </w:t>
      </w:r>
    </w:p>
    <w:p w14:paraId="448D2726" w14:textId="77777777" w:rsidR="00460603" w:rsidRPr="00E334E6" w:rsidRDefault="00460603" w:rsidP="00460603">
      <w:pPr>
        <w:pStyle w:val="b0"/>
      </w:pPr>
      <w:r w:rsidRPr="00E334E6">
        <w:t>Logs recorded in the Test UE or UE emulator are aligned with the NR U-Plane profile specification [3] Section 4.1.1.1 and the following should be observed:</w:t>
      </w:r>
    </w:p>
    <w:p w14:paraId="7623A868" w14:textId="77777777" w:rsidR="00460603" w:rsidRPr="00E334E6" w:rsidRDefault="00460603" w:rsidP="00460603">
      <w:pPr>
        <w:pStyle w:val="b0"/>
      </w:pPr>
      <w:r w:rsidRPr="00E334E6">
        <w:t xml:space="preserve">After the end of step 2 and before the start of step 3, Test UE or UE emulator does NOT receive any data which is transmitted from gNB-DU in step 1 </w:t>
      </w:r>
    </w:p>
    <w:p w14:paraId="5100822F" w14:textId="77777777" w:rsidR="00460603" w:rsidRDefault="00460603" w:rsidP="00460603">
      <w:pPr>
        <w:pStyle w:val="b0"/>
      </w:pPr>
      <w:r w:rsidRPr="00E334E6">
        <w:t>After step 3, Test UE or UE emulator receives all the data which is transmitted from gNB-DU before triggering Radio Link Outage in step 1</w:t>
      </w:r>
    </w:p>
    <w:p w14:paraId="1B8F2E33" w14:textId="77777777" w:rsidR="00460603" w:rsidRPr="00E334E6" w:rsidRDefault="00460603" w:rsidP="00460603"/>
    <w:p w14:paraId="5EEC2E4C" w14:textId="77777777" w:rsidR="00460603" w:rsidRPr="00E334E6" w:rsidRDefault="00460603" w:rsidP="00460603">
      <w:pPr>
        <w:pStyle w:val="4"/>
      </w:pPr>
      <w:bookmarkStart w:id="290" w:name="_Toc214437842"/>
      <w:r w:rsidRPr="00E334E6">
        <w:t xml:space="preserve">2.3.2.3 </w:t>
      </w:r>
      <w:r w:rsidRPr="00E334E6">
        <w:tab/>
        <w:t>Node behaviour of the corresponding node for NR-DC</w:t>
      </w:r>
      <w:r>
        <w:t xml:space="preserve"> </w:t>
      </w:r>
      <w:r w:rsidRPr="005E6EEF">
        <w:t>with RLC-AM and/or RLC-UM</w:t>
      </w:r>
      <w:bookmarkEnd w:id="290"/>
      <w:r>
        <w:t xml:space="preserve"> </w:t>
      </w:r>
    </w:p>
    <w:p w14:paraId="25B8F64C" w14:textId="77777777" w:rsidR="00460603" w:rsidRPr="00E334E6" w:rsidRDefault="00460603" w:rsidP="00460603">
      <w:pPr>
        <w:pStyle w:val="5"/>
      </w:pPr>
      <w:r w:rsidRPr="00E334E6">
        <w:t xml:space="preserve">2.3.2.3.1 </w:t>
      </w:r>
      <w:r w:rsidRPr="00E334E6">
        <w:tab/>
        <w:t>Test Purpose</w:t>
      </w:r>
    </w:p>
    <w:p w14:paraId="43CD8F89" w14:textId="77777777" w:rsidR="00460603" w:rsidRDefault="00460603" w:rsidP="00460603">
      <w:pPr>
        <w:rPr>
          <w:lang w:val="en-GB"/>
        </w:rPr>
      </w:pPr>
      <w:r w:rsidRPr="00E334E6">
        <w:rPr>
          <w:lang w:val="en-GB"/>
        </w:rPr>
        <w:t>The purpose of this test case is to verify that the behaviour of the corresponding node procedure for NR-DC with gNB-CU and gNB-DU from different vendors can be successfully completed; conforming to the NR U-Plane profile specification [3] Section 4.1.1.1.</w:t>
      </w:r>
      <w:r w:rsidRPr="001838BA">
        <w:rPr>
          <w:lang w:val="en-GB"/>
        </w:rPr>
        <w:t xml:space="preserve"> </w:t>
      </w:r>
    </w:p>
    <w:p w14:paraId="40085103" w14:textId="77777777" w:rsidR="00460603" w:rsidRPr="00E334E6" w:rsidRDefault="00460603" w:rsidP="00460603">
      <w:pPr>
        <w:rPr>
          <w:lang w:val="en-GB"/>
        </w:rPr>
      </w:pPr>
      <w:r>
        <w:rPr>
          <w:lang w:val="en-GB"/>
        </w:rPr>
        <w:t>Note: The test cases for the behaviour of the corresponding node sending DDDS when events lost packet detection and stop scheduling for the data bearer occur are included in the chapter 2.3.2.9.</w:t>
      </w:r>
    </w:p>
    <w:p w14:paraId="1A18BC8E" w14:textId="77777777" w:rsidR="00460603" w:rsidRPr="00E334E6" w:rsidRDefault="00460603" w:rsidP="00460603">
      <w:pPr>
        <w:pStyle w:val="5"/>
      </w:pPr>
      <w:r w:rsidRPr="00E334E6">
        <w:lastRenderedPageBreak/>
        <w:t xml:space="preserve">2.3.2.3.2 </w:t>
      </w:r>
      <w:r w:rsidRPr="00E334E6">
        <w:tab/>
        <w:t>Minimum Requirements</w:t>
      </w:r>
    </w:p>
    <w:p w14:paraId="42064C9B" w14:textId="77777777" w:rsidR="00460603" w:rsidRPr="00E334E6" w:rsidRDefault="00460603" w:rsidP="00460603">
      <w:pPr>
        <w:rPr>
          <w:lang w:val="en-GB"/>
        </w:rPr>
      </w:pPr>
      <w:r w:rsidRPr="00E334E6">
        <w:rPr>
          <w:lang w:val="en-GB"/>
        </w:rPr>
        <w:t>DUTs: Two gNBs (MgNB-CU and MgNB-DU – MN, SgNB-CU and SgNB-DU – SN):</w:t>
      </w:r>
    </w:p>
    <w:p w14:paraId="06B5B8EB"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5E6EEF">
        <w:t xml:space="preserve"> </w:t>
      </w:r>
    </w:p>
    <w:p w14:paraId="0483C459" w14:textId="77777777" w:rsidR="00460603" w:rsidRPr="00E334E6" w:rsidRDefault="00460603" w:rsidP="00460603">
      <w:pPr>
        <w:pStyle w:val="b0"/>
        <w:numPr>
          <w:ilvl w:val="0"/>
          <w:numId w:val="0"/>
        </w:numPr>
        <w:ind w:left="927"/>
      </w:pPr>
      <w:r w:rsidRPr="005E6EEF">
        <w:t>Note: In case both RLC-AM and RLC-UM is to be tested, this test case must be executed twice, with respective RLC settings.</w:t>
      </w:r>
    </w:p>
    <w:p w14:paraId="4E104DEB" w14:textId="77777777" w:rsidR="00460603" w:rsidRPr="00E334E6" w:rsidRDefault="00460603" w:rsidP="00460603">
      <w:pPr>
        <w:pStyle w:val="b0"/>
      </w:pPr>
      <w:r w:rsidRPr="00E334E6">
        <w:t>The coverage of MgNB cell (MN) and SgNB cell (SN) overlap each other</w:t>
      </w:r>
    </w:p>
    <w:p w14:paraId="628A0410" w14:textId="77777777" w:rsidR="00460603" w:rsidRPr="00E334E6" w:rsidRDefault="00460603" w:rsidP="00460603">
      <w:pPr>
        <w:rPr>
          <w:lang w:val="en-GB"/>
        </w:rPr>
      </w:pPr>
      <w:r w:rsidRPr="00E334E6">
        <w:rPr>
          <w:lang w:val="en-GB"/>
        </w:rPr>
        <w:t xml:space="preserve">Testing tools which are required for this test scenario: </w:t>
      </w:r>
    </w:p>
    <w:p w14:paraId="63CAD5E4" w14:textId="77777777" w:rsidR="00460603" w:rsidRPr="00E334E6" w:rsidRDefault="00460603" w:rsidP="00460603">
      <w:pPr>
        <w:pStyle w:val="b0"/>
      </w:pPr>
      <w:r w:rsidRPr="00E334E6">
        <w:t>Test UE or UE emulator which is capable of supporting NR and NR-DC: used to terminate NAS/AS protocol and data transmission/reception</w:t>
      </w:r>
    </w:p>
    <w:p w14:paraId="777C843C" w14:textId="77777777" w:rsidR="00460603" w:rsidRPr="00E334E6" w:rsidRDefault="00460603" w:rsidP="00460603">
      <w:pPr>
        <w:pStyle w:val="b0"/>
      </w:pPr>
      <w:r w:rsidRPr="00E334E6">
        <w:t>Core or Core emulator (5GC capabilities): used to terminate UEs (emulator) NAS protocol</w:t>
      </w:r>
    </w:p>
    <w:p w14:paraId="7EE9EE06"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6F5D62AC" w14:textId="77777777" w:rsidR="00460603" w:rsidRPr="00E334E6" w:rsidRDefault="00460603" w:rsidP="00460603">
      <w:pPr>
        <w:pStyle w:val="b0"/>
      </w:pPr>
      <w:r w:rsidRPr="00E334E6">
        <w:t>Protocol Analyzer: used to record and observe Xn and F1 procedural flows and contents</w:t>
      </w:r>
    </w:p>
    <w:p w14:paraId="6C9F627C" w14:textId="77777777" w:rsidR="00460603" w:rsidRPr="00E334E6" w:rsidRDefault="00460603" w:rsidP="00460603">
      <w:pPr>
        <w:pStyle w:val="5"/>
      </w:pPr>
      <w:r w:rsidRPr="00E334E6">
        <w:t xml:space="preserve">2.3.2.3.3 </w:t>
      </w:r>
      <w:r w:rsidRPr="00E334E6">
        <w:tab/>
        <w:t>Initial Conditions</w:t>
      </w:r>
    </w:p>
    <w:p w14:paraId="39920E95" w14:textId="77777777" w:rsidR="00460603" w:rsidRPr="00E334E6" w:rsidRDefault="00460603" w:rsidP="00460603">
      <w:pPr>
        <w:rPr>
          <w:lang w:val="en-GB"/>
        </w:rPr>
      </w:pPr>
      <w:r w:rsidRPr="00E334E6">
        <w:rPr>
          <w:lang w:val="en-GB"/>
        </w:rPr>
        <w:t>Refer to Section 2.3 for the standard list of initial conditions. Besides, refer to Section 2.4 for the Xn related list of initial conditions.</w:t>
      </w:r>
    </w:p>
    <w:p w14:paraId="33463462" w14:textId="77777777" w:rsidR="00460603" w:rsidRPr="00E334E6" w:rsidRDefault="00460603" w:rsidP="00460603">
      <w:pPr>
        <w:rPr>
          <w:lang w:val="en-GB"/>
        </w:rPr>
      </w:pPr>
      <w:r w:rsidRPr="00E334E6">
        <w:rPr>
          <w:lang w:val="en-GB"/>
        </w:rPr>
        <w:t>The following list of initial conditions are applicable for this specific test case:</w:t>
      </w:r>
    </w:p>
    <w:p w14:paraId="27546DAB"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6CFFF955" w14:textId="77777777" w:rsidR="00460603" w:rsidRPr="00E334E6" w:rsidRDefault="00460603" w:rsidP="00460603">
      <w:pPr>
        <w:pStyle w:val="b0"/>
      </w:pPr>
      <w:r w:rsidRPr="00E334E6">
        <w:t>F1 setup procedure has been successfully completed between the gNB-CU and gNB-DU according to the NR C-Plane profile specification [2] for both MgNB and SgNB</w:t>
      </w:r>
    </w:p>
    <w:p w14:paraId="330D2545"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1A5B976B" w14:textId="77777777" w:rsidR="00460603" w:rsidRPr="00E334E6" w:rsidRDefault="00460603" w:rsidP="00460603">
      <w:pPr>
        <w:pStyle w:val="b0"/>
      </w:pPr>
      <w:r w:rsidRPr="00E334E6">
        <w:t>Test UE or UE emulator is within the coverage area of the MgNB cell and SgNB cell</w:t>
      </w:r>
    </w:p>
    <w:p w14:paraId="46CCA50F" w14:textId="77777777" w:rsidR="00460603" w:rsidRPr="00E334E6" w:rsidRDefault="00460603" w:rsidP="00460603">
      <w:pPr>
        <w:pStyle w:val="b0"/>
      </w:pPr>
      <w:r w:rsidRPr="00E334E6">
        <w:t>S-NG-RAN NODE ADDITION procedure between the MgNB and SgN</w:t>
      </w:r>
      <w:r>
        <w:t>B has been successfully</w:t>
      </w:r>
      <w:r w:rsidRPr="00E334E6">
        <w:t xml:space="preserve"> completed according to NR C-Plane profile specification [2]</w:t>
      </w:r>
    </w:p>
    <w:p w14:paraId="33E50B57" w14:textId="77777777" w:rsidR="00460603" w:rsidRPr="00E334E6" w:rsidRDefault="00460603" w:rsidP="00460603">
      <w:pPr>
        <w:pStyle w:val="b0"/>
      </w:pPr>
      <w:r w:rsidRPr="00E334E6">
        <w:t>Data transmission has not been performed via the MgNB, eg, keeping SN terminated split bearer with NR radio quality low enough</w:t>
      </w:r>
    </w:p>
    <w:p w14:paraId="74F0C8BE" w14:textId="77777777" w:rsidR="00460603" w:rsidRPr="00E334E6" w:rsidRDefault="00460603" w:rsidP="00460603">
      <w:pPr>
        <w:pStyle w:val="b0"/>
        <w:numPr>
          <w:ilvl w:val="0"/>
          <w:numId w:val="0"/>
        </w:numPr>
        <w:ind w:left="927"/>
      </w:pPr>
      <w:r w:rsidRPr="00E334E6">
        <w:t xml:space="preserve">Note: This test case is used to verify that the MgNB does not discard any of its buffered packets in events such as Radio Link Outage over the MgNB unless it receives discard indication from the higher layers or from the SgNB hosting NR PDCP, such as the buffer discard indication from the SgNB. This initial condition ensures that the SgNB does not send the buffer discard indication to the MgNB. </w:t>
      </w:r>
    </w:p>
    <w:p w14:paraId="54520D72" w14:textId="77777777" w:rsidR="00460603" w:rsidRPr="00E334E6" w:rsidRDefault="00460603" w:rsidP="00460603">
      <w:pPr>
        <w:pStyle w:val="5"/>
      </w:pPr>
      <w:r w:rsidRPr="00E334E6">
        <w:t xml:space="preserve">2.3.2.3.4 </w:t>
      </w:r>
      <w:r w:rsidRPr="00E334E6">
        <w:tab/>
        <w:t>Procedure</w:t>
      </w:r>
    </w:p>
    <w:p w14:paraId="6ADAA1F5" w14:textId="77777777" w:rsidR="00460603" w:rsidRPr="0033037F" w:rsidRDefault="00460603" w:rsidP="00460603">
      <w:pPr>
        <w:ind w:left="644" w:hanging="360"/>
        <w:rPr>
          <w:lang w:val="en-GB"/>
        </w:rPr>
      </w:pPr>
      <w:r w:rsidRPr="0033037F">
        <w:t>1.</w:t>
      </w:r>
      <w:r w:rsidRPr="0033037F">
        <w:tab/>
      </w:r>
      <w:r w:rsidRPr="0033037F">
        <w:rPr>
          <w:lang w:val="en-GB"/>
        </w:rPr>
        <w:t xml:space="preserve">Perform data transfer in both directions between the Application Test Server and the Test UE or UE emulator. The Application Test Server generates and transmits downlink data with data size large enough for MgNB to buffer the downlink data. The exact data rate that is generated is not specified, but it is up to MgNB node vendor implementation. It should be noted that this test case does not specify the test data pattern generated by the Application Test Server, but it is recommended that the test data pattern should include some level of randomness (ie, avoiding all zeros). </w:t>
      </w:r>
    </w:p>
    <w:p w14:paraId="60842226" w14:textId="77777777" w:rsidR="00460603" w:rsidRPr="00E334E6" w:rsidRDefault="00460603" w:rsidP="00460603">
      <w:pPr>
        <w:pStyle w:val="b1"/>
        <w:rPr>
          <w:lang w:val="en-GB"/>
        </w:rPr>
      </w:pPr>
      <w:r w:rsidRPr="00E334E6">
        <w:t>2.</w:t>
      </w:r>
      <w:r w:rsidRPr="00E334E6">
        <w:tab/>
      </w:r>
      <w:r w:rsidRPr="00E334E6">
        <w:rPr>
          <w:lang w:val="en-GB"/>
        </w:rPr>
        <w:t>Trigger radio link outage on the MgNB-DU.</w:t>
      </w:r>
    </w:p>
    <w:p w14:paraId="481EE63E" w14:textId="77777777" w:rsidR="00460603" w:rsidRPr="00E334E6" w:rsidRDefault="00460603" w:rsidP="00460603">
      <w:pPr>
        <w:pStyle w:val="b1"/>
        <w:ind w:firstLine="0"/>
        <w:rPr>
          <w:lang w:val="en-GB"/>
        </w:rPr>
      </w:pPr>
      <w:r w:rsidRPr="00E334E6">
        <w:rPr>
          <w:lang w:val="en-GB"/>
        </w:rPr>
        <w:lastRenderedPageBreak/>
        <w:t>An example of how this procedure can be performed (or triggered) is listed below. The exact method to perform (or trigger) this procedure is out of scope of this specification and is left up to the implementation of the DUT.</w:t>
      </w:r>
    </w:p>
    <w:p w14:paraId="6473BB94" w14:textId="001F71B7"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away from the coverage of the MgNB. </w:t>
      </w:r>
      <w:r w:rsidR="00111B61">
        <w:rPr>
          <w:lang w:val="en-GB"/>
        </w:rPr>
        <w:t>One method is to use</w:t>
      </w:r>
      <w:r w:rsidRPr="00E334E6">
        <w:rPr>
          <w:lang w:val="en-GB"/>
        </w:rPr>
        <w:t xml:space="preserve"> programmable attenuators to simulate varying channel conditions between the Test UE or UE emulator and the MgNB cell. In this specific case, the MgNB cell can start off with low attenuation applied which is subsequently increased to a level which can trigger radio link outage condition.</w:t>
      </w:r>
    </w:p>
    <w:p w14:paraId="46EFFB8D" w14:textId="77777777" w:rsidR="00460603" w:rsidRPr="00E334E6" w:rsidRDefault="00460603" w:rsidP="00460603">
      <w:pPr>
        <w:pStyle w:val="b1"/>
        <w:rPr>
          <w:lang w:val="en-GB"/>
        </w:rPr>
      </w:pPr>
      <w:r w:rsidRPr="00E334E6">
        <w:t>3.</w:t>
      </w:r>
      <w:r w:rsidRPr="00E334E6">
        <w:tab/>
      </w:r>
      <w:r w:rsidRPr="00E334E6">
        <w:rPr>
          <w:lang w:val="en-GB"/>
        </w:rPr>
        <w:t>Trigger radio link resume on the MgNB-DU.</w:t>
      </w:r>
    </w:p>
    <w:p w14:paraId="7F922171"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2419E85C" w14:textId="15AAD35B"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back within the coverage of the MgNB. </w:t>
      </w:r>
      <w:r w:rsidR="00111B61">
        <w:rPr>
          <w:lang w:val="en-GB"/>
        </w:rPr>
        <w:t>One method is to use</w:t>
      </w:r>
      <w:r w:rsidRPr="00E334E6">
        <w:rPr>
          <w:lang w:val="en-GB"/>
        </w:rPr>
        <w:t xml:space="preserve"> programmable attenuators to simulate varying channel conditions between the Test UE or UE emulator and the MgNB cell. In this specific case, the MgNB cell can start off with high attenuation applied which is subsequently decreased to a level which can trigger radio link resume condition.</w:t>
      </w:r>
    </w:p>
    <w:p w14:paraId="10F3D217" w14:textId="77777777" w:rsidR="00460603" w:rsidRPr="00E334E6" w:rsidRDefault="00460603" w:rsidP="00460603">
      <w:pPr>
        <w:pStyle w:val="b1"/>
        <w:rPr>
          <w:lang w:val="en-GB"/>
        </w:rPr>
      </w:pPr>
      <w:r w:rsidRPr="00E334E6">
        <w:t>4.</w:t>
      </w:r>
      <w:r w:rsidRPr="00E334E6">
        <w:tab/>
      </w:r>
      <w:r w:rsidRPr="00E334E6">
        <w:rPr>
          <w:lang w:val="en-GB"/>
        </w:rPr>
        <w:t xml:space="preserve">Stop data transfer from the Application Test Server to the Test UE or UE emulator. </w:t>
      </w:r>
    </w:p>
    <w:p w14:paraId="74CF6676" w14:textId="77777777" w:rsidR="00460603" w:rsidRPr="00E334E6" w:rsidRDefault="00460603" w:rsidP="00460603">
      <w:pPr>
        <w:pStyle w:val="b1"/>
        <w:rPr>
          <w:lang w:val="en-GB"/>
        </w:rPr>
      </w:pPr>
      <w:r w:rsidRPr="00E334E6">
        <w:t>5.</w:t>
      </w:r>
      <w:r w:rsidRPr="00E334E6">
        <w:tab/>
      </w:r>
      <w:r w:rsidRPr="00E334E6">
        <w:rPr>
          <w:lang w:val="en-GB"/>
        </w:rPr>
        <w:t xml:space="preserve">Perform data transfer from the Application Test Server to the Test UE or UE emulator. The Application Test Server generates and transmits downlink data with data size large enough for MgNB to buffer the downlink data. The exact data rate that is generated is not specified, but it is up to MgNB node vendor implementation. It should be noted that this test case does not specify the test data pattern generated by the Application Test Server, but it is recommended that the test data pattern should include some level of randomness (ie, avoiding all zeros). </w:t>
      </w:r>
    </w:p>
    <w:p w14:paraId="539AC037" w14:textId="77777777" w:rsidR="00460603" w:rsidRPr="00E334E6" w:rsidRDefault="00460603" w:rsidP="00460603">
      <w:pPr>
        <w:pStyle w:val="b1"/>
        <w:rPr>
          <w:lang w:val="en-GB"/>
        </w:rPr>
      </w:pPr>
      <w:r w:rsidRPr="00E334E6">
        <w:t>6.</w:t>
      </w:r>
      <w:r w:rsidRPr="00E334E6">
        <w:tab/>
      </w:r>
      <w:r w:rsidRPr="00E334E6">
        <w:rPr>
          <w:lang w:val="en-GB"/>
        </w:rPr>
        <w:t>Trigger radio link outage on the SgNB-DU.</w:t>
      </w:r>
    </w:p>
    <w:p w14:paraId="72CCE7DA"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39E78949" w14:textId="7C4CD45C"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away from the coverage of the SgNB. </w:t>
      </w:r>
      <w:r w:rsidR="00111B61">
        <w:rPr>
          <w:lang w:val="en-GB"/>
        </w:rPr>
        <w:t>One method is to use</w:t>
      </w:r>
      <w:r w:rsidRPr="00E334E6">
        <w:rPr>
          <w:lang w:val="en-GB"/>
        </w:rPr>
        <w:t xml:space="preserve"> programmable attenuators to simulate varying channel conditions between the Test UE or UE emulator and the SgNB cell. In this specific case, the SgNB cell can start off with low attenuation applied which is subsequently increased to a level which can trigger radio link outage condition.</w:t>
      </w:r>
    </w:p>
    <w:p w14:paraId="028A8F5D" w14:textId="77777777" w:rsidR="00460603" w:rsidRPr="00E334E6" w:rsidRDefault="00460603" w:rsidP="00460603">
      <w:pPr>
        <w:pStyle w:val="b1"/>
        <w:rPr>
          <w:lang w:val="en-GB"/>
        </w:rPr>
      </w:pPr>
      <w:r w:rsidRPr="00E334E6">
        <w:t>7.</w:t>
      </w:r>
      <w:r w:rsidRPr="00E334E6">
        <w:tab/>
      </w:r>
      <w:r w:rsidRPr="00E334E6">
        <w:rPr>
          <w:lang w:val="en-GB"/>
        </w:rPr>
        <w:t>Trigger radio link resume on the SgNB-DU.</w:t>
      </w:r>
    </w:p>
    <w:p w14:paraId="18AA8E19"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21A081C" w14:textId="6621FE9B" w:rsidR="00460603" w:rsidRPr="00E334E6" w:rsidRDefault="00460603" w:rsidP="00460603">
      <w:pPr>
        <w:pStyle w:val="a-sub"/>
        <w:rPr>
          <w:lang w:val="en-GB"/>
        </w:rPr>
      </w:pPr>
      <w:r w:rsidRPr="00E334E6">
        <w:rPr>
          <w:lang w:val="en-GB"/>
        </w:rPr>
        <w:t>a.</w:t>
      </w:r>
      <w:r w:rsidRPr="00E334E6">
        <w:rPr>
          <w:lang w:val="en-GB"/>
        </w:rPr>
        <w:tab/>
        <w:t xml:space="preserve">To move the Test UE or UE emulator back within the coverage of the SgNB. </w:t>
      </w:r>
      <w:r w:rsidR="00111B61">
        <w:rPr>
          <w:lang w:val="en-GB"/>
        </w:rPr>
        <w:t>One method is to use</w:t>
      </w:r>
      <w:r w:rsidRPr="00E334E6">
        <w:rPr>
          <w:lang w:val="en-GB"/>
        </w:rPr>
        <w:t xml:space="preserve"> programmable attenuators to simulate varying channel conditions between the Test UE or UE emulator and the SgNB cell. In this specific case, the SgNB cell can start off with high attenuation applied which is subsequently decreased to a level which can trigger radio link resume condition.</w:t>
      </w:r>
    </w:p>
    <w:p w14:paraId="1BB5FF67" w14:textId="77777777" w:rsidR="00460603" w:rsidRPr="00E334E6" w:rsidRDefault="00460603" w:rsidP="00460603">
      <w:pPr>
        <w:pStyle w:val="b1"/>
        <w:rPr>
          <w:lang w:val="en-GB"/>
        </w:rPr>
      </w:pPr>
      <w:r w:rsidRPr="00E334E6">
        <w:t>8.</w:t>
      </w:r>
      <w:r w:rsidRPr="00E334E6">
        <w:tab/>
      </w:r>
      <w:r w:rsidRPr="00E334E6">
        <w:rPr>
          <w:lang w:val="en-GB"/>
        </w:rPr>
        <w:t>Stop data transfer from the Application Test Server to the Test UE or UE emulator.</w:t>
      </w:r>
    </w:p>
    <w:p w14:paraId="3013D51B" w14:textId="77777777" w:rsidR="00460603" w:rsidRPr="00E334E6" w:rsidRDefault="00460603" w:rsidP="00460603">
      <w:pPr>
        <w:pStyle w:val="b1"/>
        <w:rPr>
          <w:lang w:val="en-GB"/>
        </w:rPr>
      </w:pPr>
      <w:r w:rsidRPr="00E334E6">
        <w:t>9.</w:t>
      </w:r>
      <w:r w:rsidRPr="00E334E6">
        <w:tab/>
      </w:r>
      <w:r w:rsidRPr="00E334E6">
        <w:rPr>
          <w:lang w:val="en-GB"/>
        </w:rPr>
        <w:t>Observe the Protocol Analyzer Xn and F1 logs and Test UE or UE emulator logs.</w:t>
      </w:r>
    </w:p>
    <w:p w14:paraId="03E3399D" w14:textId="77777777" w:rsidR="00460603" w:rsidRPr="00E334E6" w:rsidRDefault="00460603" w:rsidP="00460603">
      <w:pPr>
        <w:pStyle w:val="5"/>
      </w:pPr>
      <w:r w:rsidRPr="00E334E6">
        <w:t xml:space="preserve">2.3.2.3.5 </w:t>
      </w:r>
      <w:r w:rsidRPr="00E334E6">
        <w:tab/>
        <w:t>Expected Results and Log Observation</w:t>
      </w:r>
    </w:p>
    <w:p w14:paraId="3F25F67B" w14:textId="77777777" w:rsidR="00460603" w:rsidRPr="00E334E6" w:rsidRDefault="00460603" w:rsidP="00460603">
      <w:pPr>
        <w:pStyle w:val="6"/>
      </w:pPr>
      <w:r w:rsidRPr="00E334E6">
        <w:t xml:space="preserve">2.3.2.3.5.1 </w:t>
      </w:r>
      <w:r w:rsidRPr="00E334E6">
        <w:tab/>
        <w:t>Expected Results</w:t>
      </w:r>
    </w:p>
    <w:p w14:paraId="2E6D9A3C" w14:textId="77777777" w:rsidR="00460603" w:rsidRPr="00E334E6" w:rsidRDefault="00460603" w:rsidP="00460603">
      <w:pPr>
        <w:rPr>
          <w:lang w:val="en-GB"/>
        </w:rPr>
      </w:pPr>
      <w:r w:rsidRPr="00E334E6">
        <w:rPr>
          <w:lang w:val="en-GB"/>
        </w:rPr>
        <w:t>The behaviour of the corresponding node is aligned with the requirement specified in Section 4.1.1.1 of NR U-Plane profile specification [3].</w:t>
      </w:r>
    </w:p>
    <w:p w14:paraId="3DC2C990" w14:textId="77777777" w:rsidR="00460603" w:rsidRPr="00E334E6" w:rsidRDefault="00460603" w:rsidP="00460603">
      <w:pPr>
        <w:pStyle w:val="6"/>
      </w:pPr>
      <w:r w:rsidRPr="00E334E6">
        <w:t xml:space="preserve">2.3.2.3.5.2 </w:t>
      </w:r>
      <w:r w:rsidRPr="00E334E6">
        <w:tab/>
        <w:t>Log Observation</w:t>
      </w:r>
    </w:p>
    <w:p w14:paraId="74BB6403"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4.1.1.1 and the following should be observed:</w:t>
      </w:r>
    </w:p>
    <w:p w14:paraId="53F8CAF6" w14:textId="77777777" w:rsidR="00460603" w:rsidRPr="00E334E6" w:rsidRDefault="00460603" w:rsidP="00460603">
      <w:pPr>
        <w:pStyle w:val="b0"/>
      </w:pPr>
      <w:r w:rsidRPr="00E334E6">
        <w:lastRenderedPageBreak/>
        <w:t xml:space="preserve">MgNB-DU sends DDDS message which includes the </w:t>
      </w:r>
      <w:r w:rsidRPr="004141E4">
        <w:rPr>
          <w:i/>
          <w:iCs/>
        </w:rPr>
        <w:t>Cause Value IE</w:t>
      </w:r>
      <w:r w:rsidRPr="00E334E6">
        <w:t xml:space="preserve"> with value ‘1’, ‘3’ or ‘4’ to the MgNB-CU after step 2</w:t>
      </w:r>
    </w:p>
    <w:p w14:paraId="0A8F3396" w14:textId="77777777" w:rsidR="00460603" w:rsidRPr="00E334E6" w:rsidRDefault="00460603" w:rsidP="00460603">
      <w:pPr>
        <w:pStyle w:val="b0"/>
      </w:pPr>
      <w:r w:rsidRPr="00E334E6">
        <w:t xml:space="preserve">MgNB-DU sends DDDS message which includes the </w:t>
      </w:r>
      <w:r w:rsidRPr="004141E4">
        <w:rPr>
          <w:i/>
          <w:iCs/>
        </w:rPr>
        <w:t>Cause Value IE</w:t>
      </w:r>
      <w:r w:rsidRPr="00E334E6">
        <w:t xml:space="preserve"> with value ‘2’, ‘5’ or ‘6’ to the MgNB-CU after step 3 </w:t>
      </w:r>
    </w:p>
    <w:p w14:paraId="32BAAA67" w14:textId="77777777" w:rsidR="00460603" w:rsidRPr="00E334E6" w:rsidRDefault="00460603" w:rsidP="00460603">
      <w:pPr>
        <w:pStyle w:val="b0"/>
        <w:numPr>
          <w:ilvl w:val="0"/>
          <w:numId w:val="0"/>
        </w:numPr>
        <w:ind w:left="927"/>
      </w:pPr>
      <w:r w:rsidRPr="00E334E6">
        <w:t xml:space="preserve">Note: these are to confirm if the Radio Link Outage of MgNB operation has been performed. </w:t>
      </w:r>
    </w:p>
    <w:p w14:paraId="3E281200" w14:textId="77777777" w:rsidR="00460603" w:rsidRPr="00E334E6" w:rsidRDefault="00460603" w:rsidP="00460603">
      <w:pPr>
        <w:pStyle w:val="b0"/>
      </w:pPr>
      <w:r w:rsidRPr="00E334E6">
        <w:t>Logs recorded in the Test UE or UE emulator are aligned with the NR U-Plane profile specification [3] Section 4.1.1.1 and the following should be observed:</w:t>
      </w:r>
    </w:p>
    <w:p w14:paraId="22476903" w14:textId="77777777" w:rsidR="00460603" w:rsidRPr="00E334E6" w:rsidRDefault="00460603" w:rsidP="00460603">
      <w:pPr>
        <w:pStyle w:val="b0"/>
      </w:pPr>
      <w:r w:rsidRPr="00E334E6">
        <w:t xml:space="preserve">After the end of step 2 and before the start of step 3, Test UE or UE emulator does NOT receive any data which is transmitted from MgNB-DU in step 1 </w:t>
      </w:r>
    </w:p>
    <w:p w14:paraId="289457DB" w14:textId="77777777" w:rsidR="00460603" w:rsidRPr="00E334E6" w:rsidRDefault="00460603" w:rsidP="00460603">
      <w:pPr>
        <w:pStyle w:val="b0"/>
      </w:pPr>
      <w:r w:rsidRPr="00E334E6">
        <w:t>After step 3, Test UE or UE emulator receives all the data which is transmitted from MgNB-DU before triggering Radio Link Outage in step 1</w:t>
      </w:r>
    </w:p>
    <w:p w14:paraId="5DFB3623" w14:textId="77777777" w:rsidR="00460603" w:rsidRPr="00E334E6" w:rsidRDefault="00460603" w:rsidP="00460603">
      <w:pPr>
        <w:pStyle w:val="b0"/>
      </w:pPr>
      <w:r w:rsidRPr="00E334E6">
        <w:t>After the end of step 2 and before the start of step 3, MgNB does NOT receive any data which is transmitted from SgNB in step 1</w:t>
      </w:r>
    </w:p>
    <w:p w14:paraId="0958C4CB" w14:textId="77777777" w:rsidR="00460603" w:rsidRPr="00E334E6" w:rsidRDefault="00460603" w:rsidP="00460603">
      <w:pPr>
        <w:pStyle w:val="b0"/>
      </w:pPr>
      <w:r w:rsidRPr="00E334E6">
        <w:t>After step 3, MgNB receives all the data which is transmitted from SgNB before triggering Radio Link Outage in step 1</w:t>
      </w:r>
    </w:p>
    <w:p w14:paraId="2D825EB0" w14:textId="77777777" w:rsidR="00460603" w:rsidRPr="00E334E6" w:rsidRDefault="00460603" w:rsidP="00460603">
      <w:pPr>
        <w:pStyle w:val="b0"/>
      </w:pPr>
      <w:r w:rsidRPr="00E334E6">
        <w:t xml:space="preserve">SgNB-DU sends DDDS message which includes the </w:t>
      </w:r>
      <w:r w:rsidRPr="004141E4">
        <w:rPr>
          <w:i/>
          <w:iCs/>
        </w:rPr>
        <w:t>Cause Value IE</w:t>
      </w:r>
      <w:r w:rsidRPr="00E334E6">
        <w:t xml:space="preserve"> with value ‘1’, ‘3’ or ‘4’ to the SgNB-CU after step 6</w:t>
      </w:r>
    </w:p>
    <w:p w14:paraId="7D774F97" w14:textId="77777777" w:rsidR="00460603" w:rsidRPr="00E334E6" w:rsidRDefault="00460603" w:rsidP="00460603">
      <w:pPr>
        <w:pStyle w:val="b0"/>
      </w:pPr>
      <w:r w:rsidRPr="00E334E6">
        <w:t xml:space="preserve">SgNB-DU sends DDDS message which includes the </w:t>
      </w:r>
      <w:r w:rsidRPr="004141E4">
        <w:rPr>
          <w:i/>
          <w:iCs/>
        </w:rPr>
        <w:t>Cause Value IE</w:t>
      </w:r>
      <w:r w:rsidRPr="00E334E6">
        <w:t xml:space="preserve"> with value ‘2’, ‘5’ or ‘6’ to the SgNB-CU after step 7 </w:t>
      </w:r>
    </w:p>
    <w:p w14:paraId="653542E6" w14:textId="77777777" w:rsidR="00460603" w:rsidRPr="00E334E6" w:rsidRDefault="00460603" w:rsidP="00460603">
      <w:pPr>
        <w:pStyle w:val="b0"/>
        <w:numPr>
          <w:ilvl w:val="0"/>
          <w:numId w:val="0"/>
        </w:numPr>
        <w:ind w:left="927"/>
      </w:pPr>
      <w:r w:rsidRPr="00E334E6">
        <w:t xml:space="preserve">Note: these are to confirm if the Radio Link Outage of SgNB operation has been performed. </w:t>
      </w:r>
    </w:p>
    <w:p w14:paraId="475452E3" w14:textId="77777777" w:rsidR="00460603" w:rsidRPr="00E334E6" w:rsidRDefault="00460603" w:rsidP="00460603">
      <w:pPr>
        <w:pStyle w:val="b0"/>
      </w:pPr>
      <w:r w:rsidRPr="00E334E6">
        <w:t>Logs recorded in the Test UE or UE emulator are aligned with the NR U-Plane profile specification [3] Section 4.1.1.1 and the following should be observed:</w:t>
      </w:r>
    </w:p>
    <w:p w14:paraId="08FCA66F" w14:textId="77777777" w:rsidR="00460603" w:rsidRPr="00E334E6" w:rsidRDefault="00460603" w:rsidP="00460603">
      <w:pPr>
        <w:pStyle w:val="b0"/>
      </w:pPr>
      <w:r w:rsidRPr="00E334E6">
        <w:t xml:space="preserve">After the end of step 6 and before the start of step 7, Test UE or UE emulator does NOT receive any data which is transmitted from SgNB-DU in step 5 </w:t>
      </w:r>
    </w:p>
    <w:p w14:paraId="5F89AD3D" w14:textId="77777777" w:rsidR="00460603" w:rsidRPr="00E334E6" w:rsidRDefault="00460603" w:rsidP="00460603">
      <w:pPr>
        <w:pStyle w:val="b0"/>
      </w:pPr>
      <w:r w:rsidRPr="00E334E6">
        <w:t>After step 7, Test UE or UE emulator receives all the data which is transmitted from SgNB-DU before triggering Radio Link Outage in step 5</w:t>
      </w:r>
    </w:p>
    <w:p w14:paraId="3FC7F0DA" w14:textId="77777777" w:rsidR="00460603" w:rsidRPr="00E334E6" w:rsidRDefault="00460603" w:rsidP="00460603">
      <w:pPr>
        <w:rPr>
          <w:lang w:val="en-GB"/>
        </w:rPr>
      </w:pPr>
    </w:p>
    <w:p w14:paraId="746FA00D" w14:textId="77777777" w:rsidR="00460603" w:rsidRPr="00E334E6" w:rsidRDefault="00460603" w:rsidP="00460603">
      <w:pPr>
        <w:pStyle w:val="4"/>
      </w:pPr>
      <w:bookmarkStart w:id="291" w:name="_Toc214437843"/>
      <w:r w:rsidRPr="00E334E6">
        <w:t xml:space="preserve">2.3.2.4 </w:t>
      </w:r>
      <w:r w:rsidRPr="00E334E6">
        <w:tab/>
        <w:t>General for Elements for the NR user plane protocols for EN-DC</w:t>
      </w:r>
      <w:r>
        <w:t xml:space="preserve"> </w:t>
      </w:r>
      <w:r w:rsidRPr="004F59F0">
        <w:t>with RLC-AM and/or RLC-UM</w:t>
      </w:r>
      <w:bookmarkEnd w:id="291"/>
    </w:p>
    <w:p w14:paraId="795C1026" w14:textId="77777777" w:rsidR="00460603" w:rsidRPr="00E334E6" w:rsidRDefault="00460603" w:rsidP="00460603">
      <w:pPr>
        <w:pStyle w:val="5"/>
      </w:pPr>
      <w:r w:rsidRPr="00E334E6">
        <w:t xml:space="preserve">2.3.2.4.1 </w:t>
      </w:r>
      <w:r w:rsidRPr="00E334E6">
        <w:tab/>
        <w:t>Test Purpose</w:t>
      </w:r>
    </w:p>
    <w:p w14:paraId="5BE484B4" w14:textId="77777777" w:rsidR="00460603" w:rsidRPr="00E334E6" w:rsidRDefault="00460603" w:rsidP="00460603">
      <w:pPr>
        <w:rPr>
          <w:lang w:val="en-GB"/>
        </w:rPr>
      </w:pPr>
      <w:r w:rsidRPr="00E334E6">
        <w:rPr>
          <w:lang w:val="en-GB"/>
        </w:rPr>
        <w:t>The purpose of this test case is to verify that the general behaviour for EN-DC with gNB-CU and gNB-DU from different vendors can be successfully completed; conforming to the NR U-Plane profile specification [3] Section 4.1.2.1.</w:t>
      </w:r>
    </w:p>
    <w:p w14:paraId="68C3D3D1" w14:textId="77777777" w:rsidR="00460603" w:rsidRPr="00E334E6" w:rsidRDefault="00460603" w:rsidP="00460603">
      <w:pPr>
        <w:pStyle w:val="5"/>
      </w:pPr>
      <w:r w:rsidRPr="00E334E6">
        <w:t xml:space="preserve">2.3.2.4.2 </w:t>
      </w:r>
      <w:r w:rsidRPr="00E334E6">
        <w:tab/>
        <w:t>Minimum Requirements</w:t>
      </w:r>
    </w:p>
    <w:p w14:paraId="3BA1DE61" w14:textId="77777777" w:rsidR="00460603" w:rsidRPr="00E334E6" w:rsidRDefault="00460603" w:rsidP="00460603">
      <w:pPr>
        <w:rPr>
          <w:lang w:val="en-GB"/>
        </w:rPr>
      </w:pPr>
      <w:r w:rsidRPr="00E334E6">
        <w:rPr>
          <w:lang w:val="en-GB"/>
        </w:rPr>
        <w:t>DUTs: Single gNB-CU and single gNB-DU:</w:t>
      </w:r>
    </w:p>
    <w:p w14:paraId="4BDD06D4"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4F59F0">
        <w:t xml:space="preserve"> </w:t>
      </w:r>
    </w:p>
    <w:p w14:paraId="795BD9D0" w14:textId="77777777" w:rsidR="00460603" w:rsidRPr="00E334E6" w:rsidRDefault="00460603" w:rsidP="00460603">
      <w:pPr>
        <w:pStyle w:val="b0"/>
        <w:numPr>
          <w:ilvl w:val="0"/>
          <w:numId w:val="0"/>
        </w:numPr>
        <w:ind w:left="927"/>
      </w:pPr>
      <w:r w:rsidRPr="004F59F0">
        <w:t>Note: In case both RLC-AM and RLC-UM is to be tested, this test case must be executed twice, with respective RLC settings.</w:t>
      </w:r>
    </w:p>
    <w:p w14:paraId="53C008DB" w14:textId="77777777" w:rsidR="00460603" w:rsidRPr="00E334E6" w:rsidRDefault="00460603" w:rsidP="00460603">
      <w:pPr>
        <w:pStyle w:val="b0"/>
      </w:pPr>
      <w:r w:rsidRPr="00E334E6">
        <w:t>The coverage of eNB cell (MN) cell and en-gNB cell (SN) overlap</w:t>
      </w:r>
    </w:p>
    <w:p w14:paraId="0920A2FD" w14:textId="77777777" w:rsidR="00460603" w:rsidRPr="00E334E6" w:rsidRDefault="00460603" w:rsidP="00460603">
      <w:pPr>
        <w:rPr>
          <w:lang w:val="en-GB"/>
        </w:rPr>
      </w:pPr>
      <w:r w:rsidRPr="00E334E6">
        <w:rPr>
          <w:lang w:val="en-GB"/>
        </w:rPr>
        <w:t xml:space="preserve">Testing tools which are required for this test scenario: </w:t>
      </w:r>
    </w:p>
    <w:p w14:paraId="441966D4" w14:textId="77777777" w:rsidR="00460603" w:rsidRPr="00E334E6" w:rsidRDefault="00460603" w:rsidP="00460603">
      <w:pPr>
        <w:pStyle w:val="b0"/>
      </w:pPr>
      <w:r w:rsidRPr="00E334E6">
        <w:lastRenderedPageBreak/>
        <w:t xml:space="preserve">Test UE or UE emulator which is capable of supporting both LTE and NR: used to terminate NAS/AS protocol and data transmission/reception </w:t>
      </w:r>
    </w:p>
    <w:p w14:paraId="1D8A9F38" w14:textId="77777777" w:rsidR="00460603" w:rsidRPr="00E334E6" w:rsidRDefault="00460603" w:rsidP="00460603">
      <w:pPr>
        <w:pStyle w:val="b0"/>
      </w:pPr>
      <w:r w:rsidRPr="00E334E6">
        <w:t>eNB or eNB emulator: used to perform Secondary Node Addition (Option 3x) procedure</w:t>
      </w:r>
    </w:p>
    <w:p w14:paraId="6A0AF6C4" w14:textId="77777777" w:rsidR="00460603" w:rsidRPr="00E334E6" w:rsidRDefault="00460603" w:rsidP="00460603">
      <w:pPr>
        <w:pStyle w:val="b0"/>
      </w:pPr>
      <w:r w:rsidRPr="00E334E6">
        <w:t>Core or Core emulator (EPC with EN-DC capabilities): used to terminate UEs (emulator) NAS protocol</w:t>
      </w:r>
    </w:p>
    <w:p w14:paraId="41A9ABB9"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52DAEFA" w14:textId="77777777" w:rsidR="00460603" w:rsidRPr="00E334E6" w:rsidRDefault="00460603" w:rsidP="00460603">
      <w:pPr>
        <w:pStyle w:val="b0"/>
      </w:pPr>
      <w:r w:rsidRPr="00E334E6">
        <w:t>Protocol Analyzer: used to record and observe X2 and F1 procedural flows and contents</w:t>
      </w:r>
    </w:p>
    <w:p w14:paraId="649E6D55" w14:textId="77777777" w:rsidR="00460603" w:rsidRPr="00E334E6" w:rsidRDefault="00460603" w:rsidP="00460603">
      <w:pPr>
        <w:pStyle w:val="b0"/>
      </w:pPr>
      <w:r w:rsidRPr="00E334E6">
        <w:t>Network Impairment Emulator: used to discard selected packets transmitted via the X2 link</w:t>
      </w:r>
    </w:p>
    <w:p w14:paraId="2CD53EC8" w14:textId="77777777" w:rsidR="00460603" w:rsidRPr="00E334E6" w:rsidRDefault="00460603" w:rsidP="00460603">
      <w:pPr>
        <w:pStyle w:val="5"/>
      </w:pPr>
      <w:r w:rsidRPr="00E334E6">
        <w:t xml:space="preserve">2.3.2.4.3 </w:t>
      </w:r>
      <w:r w:rsidRPr="00E334E6">
        <w:tab/>
        <w:t>Initial Conditions</w:t>
      </w:r>
    </w:p>
    <w:p w14:paraId="0BD63D86" w14:textId="77777777" w:rsidR="00460603" w:rsidRPr="00E334E6" w:rsidRDefault="00460603" w:rsidP="00460603">
      <w:pPr>
        <w:rPr>
          <w:lang w:val="en-GB"/>
        </w:rPr>
      </w:pPr>
      <w:r w:rsidRPr="00E334E6">
        <w:rPr>
          <w:lang w:val="en-GB"/>
        </w:rPr>
        <w:t>Refer to Section 2.3 for the F1 related standard list of initial conditions. Besides, refer to Section 2.2 for the X2 related list of initial conditions.</w:t>
      </w:r>
    </w:p>
    <w:p w14:paraId="3503005E" w14:textId="77777777" w:rsidR="00460603" w:rsidRPr="00E334E6" w:rsidRDefault="00460603" w:rsidP="00460603">
      <w:pPr>
        <w:rPr>
          <w:lang w:val="en-GB"/>
        </w:rPr>
      </w:pPr>
      <w:r w:rsidRPr="00E334E6">
        <w:rPr>
          <w:lang w:val="en-GB"/>
        </w:rPr>
        <w:t>The following list of initial conditions are applicable for this specific test case:</w:t>
      </w:r>
    </w:p>
    <w:p w14:paraId="4F31E2F3" w14:textId="77777777" w:rsidR="00460603" w:rsidRPr="00E334E6" w:rsidRDefault="00460603" w:rsidP="00460603">
      <w:pPr>
        <w:pStyle w:val="b0"/>
      </w:pPr>
      <w:r w:rsidRPr="00E334E6">
        <w:t>Network Impairment Emulator is physically connected in-line to the F1 link between the gNB-CU and gNB-DU</w:t>
      </w:r>
    </w:p>
    <w:p w14:paraId="47DC6516" w14:textId="77777777" w:rsidR="00460603" w:rsidRPr="00E334E6" w:rsidRDefault="00460603" w:rsidP="00460603">
      <w:pPr>
        <w:pStyle w:val="b0"/>
      </w:pPr>
      <w:r w:rsidRPr="00E334E6">
        <w:t>EN-DC X2 setup procedure has been successfully completed between the MN (eNB) and SN (en-gNB) according to the NR C-Plane profile specification [2]</w:t>
      </w:r>
    </w:p>
    <w:p w14:paraId="6D1ECA8A"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514D1042" w14:textId="77777777" w:rsidR="00460603" w:rsidRPr="00E334E6" w:rsidRDefault="00460603" w:rsidP="00460603">
      <w:pPr>
        <w:pStyle w:val="b0"/>
      </w:pPr>
      <w:r w:rsidRPr="00E334E6">
        <w:t>Test UE or UE emulator has registered to the network, ie, Attach procedure and Service Request procedure specified in 3GPP TS 23.401 [8] has been completed</w:t>
      </w:r>
    </w:p>
    <w:p w14:paraId="1475A532" w14:textId="77777777" w:rsidR="00460603" w:rsidRPr="00E334E6" w:rsidRDefault="00460603" w:rsidP="00460603">
      <w:pPr>
        <w:pStyle w:val="b0"/>
      </w:pPr>
      <w:r w:rsidRPr="00E334E6">
        <w:t>Test UE or UE emulator is within the coverage area of the eNB cell and en-gNB cell</w:t>
      </w:r>
    </w:p>
    <w:p w14:paraId="004F3441" w14:textId="77777777" w:rsidR="00460603" w:rsidRPr="00E334E6" w:rsidRDefault="00460603" w:rsidP="00460603">
      <w:pPr>
        <w:pStyle w:val="b0"/>
      </w:pPr>
      <w:r w:rsidRPr="00E334E6">
        <w:t>Data transmission has not been performed via the MgNB</w:t>
      </w:r>
    </w:p>
    <w:p w14:paraId="799440DB" w14:textId="77777777" w:rsidR="00460603" w:rsidRPr="00E334E6" w:rsidRDefault="00460603" w:rsidP="00460603">
      <w:pPr>
        <w:pStyle w:val="b0"/>
        <w:numPr>
          <w:ilvl w:val="0"/>
          <w:numId w:val="0"/>
        </w:numPr>
        <w:ind w:left="927"/>
      </w:pPr>
      <w:r w:rsidRPr="00E334E6">
        <w:t xml:space="preserve">Note: the intention of this is to make a condition where any of the optional fields in DDDS has no available value. </w:t>
      </w:r>
    </w:p>
    <w:p w14:paraId="478907F2" w14:textId="77777777" w:rsidR="00460603" w:rsidRPr="00E334E6" w:rsidRDefault="00460603" w:rsidP="00460603">
      <w:pPr>
        <w:pStyle w:val="5"/>
      </w:pPr>
      <w:r w:rsidRPr="00E334E6">
        <w:t xml:space="preserve">2.3.2.4.4 </w:t>
      </w:r>
      <w:r w:rsidRPr="00E334E6">
        <w:tab/>
        <w:t>Procedure</w:t>
      </w:r>
    </w:p>
    <w:p w14:paraId="6F02B6D6" w14:textId="77777777" w:rsidR="00460603" w:rsidRPr="00E334E6" w:rsidRDefault="00460603" w:rsidP="00460603">
      <w:pPr>
        <w:pStyle w:val="b1"/>
        <w:rPr>
          <w:lang w:val="en-GB"/>
        </w:rPr>
      </w:pPr>
      <w:r w:rsidRPr="00E334E6">
        <w:t>1.</w:t>
      </w:r>
      <w:r w:rsidRPr="00E334E6">
        <w:tab/>
      </w:r>
      <w:r w:rsidRPr="00E334E6">
        <w:rPr>
          <w:lang w:val="en-GB"/>
        </w:rPr>
        <w:t>Trigger Secondary Node Addition procedure</w:t>
      </w:r>
    </w:p>
    <w:p w14:paraId="562D2D79" w14:textId="77777777" w:rsidR="00460603" w:rsidRPr="00E334E6" w:rsidRDefault="00460603" w:rsidP="00460603">
      <w:pPr>
        <w:pStyle w:val="b1"/>
        <w:ind w:firstLine="0"/>
        <w:rPr>
          <w:lang w:val="en-GB"/>
        </w:rPr>
      </w:pPr>
      <w:r w:rsidRPr="00E334E6">
        <w:rPr>
          <w:lang w:val="en-GB"/>
        </w:rPr>
        <w:t>Note: the intention of this step is to have the gNB-DU send DDDS which does not include any of the optional fields as the corresponding value is not yet available.</w:t>
      </w:r>
    </w:p>
    <w:p w14:paraId="1E364D02"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until the end of step 6. The Application Test Server generates and transmits downlink data with data size large enough to achieve a sustained data rate over time, meaningful to verify that the user plane transmission operates correctly.</w:t>
      </w:r>
    </w:p>
    <w:p w14:paraId="2434F53C"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values of Highest Transmitted </w:t>
      </w:r>
      <w:r w:rsidRPr="004141E4">
        <w:rPr>
          <w:i/>
          <w:iCs/>
          <w:lang w:val="en-GB"/>
        </w:rPr>
        <w:t>NR PDCP Sequence Number IE</w:t>
      </w:r>
      <w:r w:rsidRPr="00E334E6">
        <w:rPr>
          <w:lang w:val="en-GB"/>
        </w:rPr>
        <w:t xml:space="preserve"> and </w:t>
      </w:r>
      <w:r w:rsidRPr="004141E4">
        <w:rPr>
          <w:i/>
          <w:iCs/>
          <w:lang w:val="en-GB"/>
        </w:rPr>
        <w:t>Highest Successfully Delivered NR PDCP Sequence Number IE</w:t>
      </w:r>
      <w:r w:rsidRPr="00E334E6">
        <w:rPr>
          <w:lang w:val="en-GB"/>
        </w:rPr>
        <w:t xml:space="preserve"> in DDDS are valid.</w:t>
      </w:r>
    </w:p>
    <w:p w14:paraId="1EB0B86B" w14:textId="77777777" w:rsidR="00460603" w:rsidRPr="00E334E6" w:rsidRDefault="00460603" w:rsidP="00460603">
      <w:pPr>
        <w:pStyle w:val="b1"/>
        <w:rPr>
          <w:lang w:val="en-GB"/>
        </w:rPr>
      </w:pPr>
      <w:r w:rsidRPr="00E334E6">
        <w:t>3.</w:t>
      </w:r>
      <w:r w:rsidRPr="00E334E6">
        <w:tab/>
      </w:r>
      <w:r w:rsidRPr="00E334E6">
        <w:rPr>
          <w:lang w:val="en-GB"/>
        </w:rPr>
        <w:t>After the Application Test Server starts to transmit downlink data, drop some packets sent from the gNB-CU to gNB-DU via F1 link by using the Network Impairment Emulator inserted in-line in the F1 link</w:t>
      </w:r>
    </w:p>
    <w:p w14:paraId="7C9FAE7E"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4141E4">
        <w:rPr>
          <w:i/>
          <w:iCs/>
          <w:lang w:val="en-GB"/>
        </w:rPr>
        <w:t>Lost Packet Report IE</w:t>
      </w:r>
      <w:r w:rsidRPr="00E334E6">
        <w:rPr>
          <w:lang w:val="en-GB"/>
        </w:rPr>
        <w:t xml:space="preserve"> is valid. </w:t>
      </w:r>
    </w:p>
    <w:p w14:paraId="14F61EDF" w14:textId="77777777" w:rsidR="00460603" w:rsidRPr="00E334E6" w:rsidRDefault="00460603" w:rsidP="00460603">
      <w:pPr>
        <w:pStyle w:val="b1"/>
        <w:rPr>
          <w:lang w:val="en-GB"/>
        </w:rPr>
      </w:pPr>
      <w:r w:rsidRPr="00E334E6">
        <w:t>4.</w:t>
      </w:r>
      <w:r w:rsidRPr="00E334E6">
        <w:tab/>
      </w:r>
      <w:r w:rsidRPr="00E334E6">
        <w:rPr>
          <w:lang w:val="en-GB"/>
        </w:rPr>
        <w:t>Trigger the gNB-CU to send Downlink User Data PDU(s) including Retransmission flag IE with ‘1’ to gNB-DU</w:t>
      </w:r>
    </w:p>
    <w:p w14:paraId="410B17AB" w14:textId="77777777" w:rsidR="00460603" w:rsidRPr="00E334E6" w:rsidRDefault="00460603" w:rsidP="00460603">
      <w:pPr>
        <w:pStyle w:val="b1"/>
        <w:ind w:firstLine="0"/>
        <w:rPr>
          <w:lang w:val="en-GB"/>
        </w:rPr>
      </w:pPr>
      <w:r w:rsidRPr="00E334E6">
        <w:rPr>
          <w:lang w:val="en-GB"/>
        </w:rPr>
        <w:lastRenderedPageBreak/>
        <w:t xml:space="preserve">Note: the intention of this step is to make a situation where the value of </w:t>
      </w:r>
      <w:r w:rsidRPr="004141E4">
        <w:rPr>
          <w:i/>
          <w:iCs/>
          <w:lang w:val="en-GB"/>
        </w:rPr>
        <w:t>Highest Retransmitted NR PDCP Sequence Number IE</w:t>
      </w:r>
      <w:r w:rsidRPr="00E334E6">
        <w:rPr>
          <w:lang w:val="en-GB"/>
        </w:rPr>
        <w:t xml:space="preserve"> and </w:t>
      </w:r>
      <w:r w:rsidRPr="004141E4">
        <w:rPr>
          <w:i/>
          <w:iCs/>
          <w:lang w:val="en-GB"/>
        </w:rPr>
        <w:t>Highest Successfully Delivered Retransmitted NR PDCP Sequence Number IE</w:t>
      </w:r>
      <w:r w:rsidRPr="00E334E6">
        <w:rPr>
          <w:lang w:val="en-GB"/>
        </w:rPr>
        <w:t xml:space="preserve"> is valid.</w:t>
      </w:r>
    </w:p>
    <w:p w14:paraId="6197DFF9"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1A784008" w14:textId="77777777" w:rsidR="00460603" w:rsidRPr="00E334E6" w:rsidRDefault="00460603" w:rsidP="00460603">
      <w:pPr>
        <w:pStyle w:val="b1"/>
        <w:rPr>
          <w:lang w:val="en-GB"/>
        </w:rPr>
      </w:pPr>
      <w:r w:rsidRPr="00E334E6">
        <w:t>5.</w:t>
      </w:r>
      <w:r w:rsidRPr="00E334E6">
        <w:tab/>
      </w:r>
      <w:r w:rsidRPr="00E334E6">
        <w:rPr>
          <w:lang w:val="en-GB"/>
        </w:rPr>
        <w:t>Trigger radio link outage condition in the gNB-DU at least once</w:t>
      </w:r>
    </w:p>
    <w:p w14:paraId="123D2DF4"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4141E4">
        <w:rPr>
          <w:i/>
          <w:iCs/>
          <w:lang w:val="en-GB"/>
        </w:rPr>
        <w:t>Cause Value IE</w:t>
      </w:r>
      <w:r w:rsidRPr="00E334E6">
        <w:rPr>
          <w:lang w:val="en-GB"/>
        </w:rPr>
        <w:t xml:space="preserve"> is valid.</w:t>
      </w:r>
    </w:p>
    <w:p w14:paraId="5018A236"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5C13D0C6" w14:textId="142B6A16"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en-gNB. </w:t>
      </w:r>
      <w:r w:rsidR="00111B61">
        <w:rPr>
          <w:lang w:val="en-GB"/>
        </w:rPr>
        <w:t>One method is to use</w:t>
      </w:r>
      <w:r w:rsidRPr="00E334E6">
        <w:rPr>
          <w:lang w:val="en-GB"/>
        </w:rPr>
        <w:t xml:space="preserve"> programmable attenuators to simulate varying channel conditions between the Test UE or UE emulator and the en-gNB cell. In this specific case, the en-gNB cell can start off with low attenuation applied which is subsequently increased to a level which can trigger radio link outage condition.</w:t>
      </w:r>
    </w:p>
    <w:p w14:paraId="7F3D2FFD" w14:textId="77777777" w:rsidR="00460603" w:rsidRPr="00E334E6" w:rsidRDefault="00460603" w:rsidP="00460603">
      <w:pPr>
        <w:pStyle w:val="b1"/>
        <w:rPr>
          <w:lang w:val="en-GB"/>
        </w:rPr>
      </w:pPr>
      <w:r w:rsidRPr="00E334E6">
        <w:t>6.</w:t>
      </w:r>
      <w:r w:rsidRPr="00E334E6">
        <w:tab/>
      </w:r>
      <w:r w:rsidRPr="00E334E6">
        <w:rPr>
          <w:lang w:val="en-GB"/>
        </w:rPr>
        <w:t>Stop scheduling in the gNB-DU</w:t>
      </w:r>
    </w:p>
    <w:p w14:paraId="69670AF9" w14:textId="77777777" w:rsidR="00460603" w:rsidRPr="00E334E6" w:rsidRDefault="00460603" w:rsidP="00460603">
      <w:pPr>
        <w:pStyle w:val="b1"/>
        <w:ind w:firstLine="0"/>
        <w:rPr>
          <w:lang w:val="en-GB"/>
        </w:rPr>
      </w:pPr>
      <w:r w:rsidRPr="00E334E6">
        <w:rPr>
          <w:lang w:val="en-GB"/>
        </w:rPr>
        <w:t xml:space="preserve">Note: the intention of this step is to create a situation where the value of </w:t>
      </w:r>
      <w:r w:rsidRPr="004141E4">
        <w:rPr>
          <w:i/>
          <w:iCs/>
          <w:lang w:val="en-GB"/>
        </w:rPr>
        <w:t>Final Frame Indication IE</w:t>
      </w:r>
      <w:r w:rsidRPr="00E334E6">
        <w:rPr>
          <w:lang w:val="en-GB"/>
        </w:rPr>
        <w:t xml:space="preserve"> is valid.</w:t>
      </w:r>
    </w:p>
    <w:p w14:paraId="311CDB48"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3B15376B" w14:textId="77777777" w:rsidR="00460603" w:rsidRPr="00E334E6" w:rsidRDefault="00460603" w:rsidP="00460603">
      <w:pPr>
        <w:pStyle w:val="b1"/>
        <w:rPr>
          <w:lang w:val="en-GB"/>
        </w:rPr>
      </w:pPr>
      <w:r w:rsidRPr="00E334E6">
        <w:t>7.</w:t>
      </w:r>
      <w:r w:rsidRPr="00E334E6">
        <w:tab/>
      </w:r>
      <w:r w:rsidRPr="00E334E6">
        <w:rPr>
          <w:lang w:val="en-GB"/>
        </w:rPr>
        <w:t>Observe the Protocol Analyzer X2 and F1 logs and Test UE or UE emulator logs</w:t>
      </w:r>
    </w:p>
    <w:p w14:paraId="37FBCAAE" w14:textId="77777777" w:rsidR="00460603" w:rsidRPr="00E334E6" w:rsidRDefault="00460603" w:rsidP="00460603">
      <w:pPr>
        <w:pStyle w:val="5"/>
      </w:pPr>
      <w:r w:rsidRPr="00E334E6">
        <w:t xml:space="preserve">2.3.2.4.5 </w:t>
      </w:r>
      <w:r w:rsidRPr="00E334E6">
        <w:tab/>
        <w:t>Expected Results and Log Observation</w:t>
      </w:r>
    </w:p>
    <w:p w14:paraId="519B41A3" w14:textId="77777777" w:rsidR="00460603" w:rsidRPr="00E334E6" w:rsidRDefault="00460603" w:rsidP="00460603">
      <w:pPr>
        <w:pStyle w:val="6"/>
      </w:pPr>
      <w:r w:rsidRPr="00E334E6">
        <w:t xml:space="preserve">2.3.2.4.5.1 </w:t>
      </w:r>
      <w:r w:rsidRPr="00E334E6">
        <w:tab/>
        <w:t>Expected Results</w:t>
      </w:r>
    </w:p>
    <w:p w14:paraId="4C31EE8B" w14:textId="77777777" w:rsidR="00460603" w:rsidRPr="00E334E6" w:rsidRDefault="00460603" w:rsidP="00460603">
      <w:pPr>
        <w:rPr>
          <w:lang w:val="en-GB"/>
        </w:rPr>
      </w:pPr>
      <w:r w:rsidRPr="00E334E6">
        <w:rPr>
          <w:lang w:val="en-GB"/>
        </w:rPr>
        <w:t>The behaviour of gNB-CU and gNB-DU is aligned with the requirement specified in Section 4.1.2.1 of NR U-Plane profile specification [3].</w:t>
      </w:r>
    </w:p>
    <w:p w14:paraId="32992CA7" w14:textId="77777777" w:rsidR="00460603" w:rsidRPr="00E334E6" w:rsidRDefault="00460603" w:rsidP="00460603">
      <w:pPr>
        <w:pStyle w:val="6"/>
      </w:pPr>
      <w:r w:rsidRPr="00E334E6">
        <w:t xml:space="preserve">2.3.2.4.5.2 </w:t>
      </w:r>
      <w:r w:rsidRPr="00E334E6">
        <w:tab/>
        <w:t>Log Observation</w:t>
      </w:r>
    </w:p>
    <w:p w14:paraId="3952DA8F"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4.1.2.1 and the following should be observed:</w:t>
      </w:r>
    </w:p>
    <w:p w14:paraId="3A977C43" w14:textId="77777777" w:rsidR="00460603" w:rsidRPr="00E334E6" w:rsidRDefault="00460603" w:rsidP="00460603">
      <w:pPr>
        <w:pStyle w:val="b0"/>
      </w:pPr>
      <w:r w:rsidRPr="00E334E6">
        <w:t>The DDDSs captured during step 1 have the following IEs with the value ‘0’:</w:t>
      </w:r>
    </w:p>
    <w:p w14:paraId="6086E7C9" w14:textId="77777777" w:rsidR="00460603" w:rsidRPr="00E334E6" w:rsidRDefault="00460603" w:rsidP="00460603">
      <w:pPr>
        <w:pStyle w:val="b20"/>
        <w:rPr>
          <w:lang w:val="en-GB"/>
        </w:rPr>
      </w:pPr>
      <w:r w:rsidRPr="006D281E">
        <w:t>o</w:t>
      </w:r>
      <w:r w:rsidRPr="006D281E">
        <w:tab/>
      </w:r>
      <w:r w:rsidRPr="00E334E6">
        <w:rPr>
          <w:lang w:val="en-GB"/>
        </w:rPr>
        <w:t xml:space="preserve">Highest </w:t>
      </w:r>
      <w:r w:rsidRPr="00AF38A9">
        <w:t>Transmitted</w:t>
      </w:r>
      <w:r w:rsidRPr="00E334E6">
        <w:rPr>
          <w:lang w:val="en-GB"/>
        </w:rPr>
        <w:t xml:space="preserve"> NR PDCP SN Ind IE</w:t>
      </w:r>
    </w:p>
    <w:p w14:paraId="3276F4DE" w14:textId="77777777" w:rsidR="00460603" w:rsidRPr="00E334E6" w:rsidRDefault="00460603" w:rsidP="00460603">
      <w:pPr>
        <w:pStyle w:val="b20"/>
        <w:rPr>
          <w:lang w:val="en-GB"/>
        </w:rPr>
      </w:pPr>
      <w:r w:rsidRPr="006D281E">
        <w:t>o</w:t>
      </w:r>
      <w:r w:rsidRPr="006D281E">
        <w:tab/>
      </w:r>
      <w:r w:rsidRPr="00E334E6">
        <w:rPr>
          <w:lang w:val="en-GB"/>
        </w:rPr>
        <w:t>Highest Delivered NR PDCP SN Ind IE</w:t>
      </w:r>
    </w:p>
    <w:p w14:paraId="189CC33D" w14:textId="77777777" w:rsidR="00460603" w:rsidRPr="00E334E6" w:rsidRDefault="00460603" w:rsidP="00460603">
      <w:pPr>
        <w:pStyle w:val="b20"/>
        <w:rPr>
          <w:lang w:val="en-GB"/>
        </w:rPr>
      </w:pPr>
      <w:r w:rsidRPr="006D281E">
        <w:t>o</w:t>
      </w:r>
      <w:r w:rsidRPr="006D281E">
        <w:tab/>
      </w:r>
      <w:r w:rsidRPr="00E334E6">
        <w:rPr>
          <w:lang w:val="en-GB"/>
        </w:rPr>
        <w:t>Final Frame Indication IE</w:t>
      </w:r>
    </w:p>
    <w:p w14:paraId="50FAC5CA" w14:textId="77777777" w:rsidR="00460603" w:rsidRPr="00E334E6" w:rsidRDefault="00460603" w:rsidP="00460603">
      <w:pPr>
        <w:pStyle w:val="b20"/>
        <w:rPr>
          <w:lang w:val="en-GB"/>
        </w:rPr>
      </w:pPr>
      <w:r w:rsidRPr="006D281E">
        <w:t>o</w:t>
      </w:r>
      <w:r w:rsidRPr="006D281E">
        <w:tab/>
      </w:r>
      <w:r w:rsidRPr="00E334E6">
        <w:rPr>
          <w:lang w:val="en-GB"/>
        </w:rPr>
        <w:t>Lost Packet Report IE</w:t>
      </w:r>
    </w:p>
    <w:p w14:paraId="3F82ACED"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1330D213" w14:textId="77777777" w:rsidR="00460603" w:rsidRPr="00E334E6" w:rsidRDefault="00460603" w:rsidP="00460603">
      <w:pPr>
        <w:pStyle w:val="b20"/>
        <w:rPr>
          <w:lang w:val="en-GB"/>
        </w:rPr>
      </w:pPr>
      <w:r w:rsidRPr="006D281E">
        <w:t>o</w:t>
      </w:r>
      <w:r w:rsidRPr="006D281E">
        <w:tab/>
      </w:r>
      <w:r w:rsidRPr="00E334E6">
        <w:rPr>
          <w:lang w:val="en-GB"/>
        </w:rPr>
        <w:t>Highest Delivered Retransmitted NR PDCP SN Ind IE</w:t>
      </w:r>
    </w:p>
    <w:p w14:paraId="52F7CB70" w14:textId="77777777" w:rsidR="00460603" w:rsidRDefault="00460603" w:rsidP="00460603">
      <w:pPr>
        <w:pStyle w:val="b20"/>
        <w:rPr>
          <w:lang w:val="en-GB"/>
        </w:rPr>
      </w:pPr>
      <w:r w:rsidRPr="006D281E">
        <w:t>o</w:t>
      </w:r>
      <w:r w:rsidRPr="006D281E">
        <w:tab/>
      </w:r>
      <w:r w:rsidRPr="00E334E6">
        <w:rPr>
          <w:lang w:val="en-GB"/>
        </w:rPr>
        <w:t xml:space="preserve">Cause Report IE </w:t>
      </w:r>
    </w:p>
    <w:p w14:paraId="07446BCC" w14:textId="77777777" w:rsidR="00460603" w:rsidRPr="00E334E6" w:rsidRDefault="00460603" w:rsidP="00460603">
      <w:pPr>
        <w:pStyle w:val="b0"/>
      </w:pPr>
      <w:r w:rsidRPr="00E334E6">
        <w:t xml:space="preserve">One or more DDDSs captured after the beginning of the step 2 have one or both of the following IEs with the value ‘1’: </w:t>
      </w:r>
    </w:p>
    <w:p w14:paraId="66E817FF"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70ED75E3" w14:textId="77777777" w:rsidR="00460603" w:rsidRDefault="00460603" w:rsidP="00460603">
      <w:pPr>
        <w:pStyle w:val="b20"/>
        <w:rPr>
          <w:lang w:val="en-GB"/>
        </w:rPr>
      </w:pPr>
      <w:r w:rsidRPr="006D281E">
        <w:t>o</w:t>
      </w:r>
      <w:r w:rsidRPr="006D281E">
        <w:tab/>
      </w:r>
      <w:r w:rsidRPr="00E334E6">
        <w:rPr>
          <w:lang w:val="en-GB"/>
        </w:rPr>
        <w:t>Highest Delivered NR PDCP SN Ind IE</w:t>
      </w:r>
    </w:p>
    <w:p w14:paraId="60D08704" w14:textId="77777777" w:rsidR="00460603" w:rsidRPr="00E334E6" w:rsidRDefault="00460603" w:rsidP="00460603">
      <w:pPr>
        <w:pStyle w:val="b0"/>
      </w:pPr>
      <w:r w:rsidRPr="00E334E6">
        <w:t>One or more DDDSs captured after the beginning of the step 3 have Lost Packet Report IE with the value ‘1’</w:t>
      </w:r>
    </w:p>
    <w:p w14:paraId="3AD8808A" w14:textId="77777777" w:rsidR="00460603" w:rsidRPr="00E334E6" w:rsidRDefault="00460603" w:rsidP="00460603">
      <w:pPr>
        <w:pStyle w:val="b0"/>
      </w:pPr>
      <w:r w:rsidRPr="00E334E6">
        <w:t xml:space="preserve">One or more DDDSs captured after the beginning of the step 4 have one or both of the following IEs with the value ‘1’: </w:t>
      </w:r>
    </w:p>
    <w:p w14:paraId="1EC8110A" w14:textId="77777777" w:rsidR="00460603" w:rsidRPr="00E334E6" w:rsidRDefault="00460603" w:rsidP="00460603">
      <w:pPr>
        <w:pStyle w:val="b20"/>
        <w:rPr>
          <w:lang w:val="en-GB"/>
        </w:rPr>
      </w:pPr>
      <w:r w:rsidRPr="006D281E">
        <w:lastRenderedPageBreak/>
        <w:t>o</w:t>
      </w:r>
      <w:r w:rsidRPr="006D281E">
        <w:tab/>
      </w:r>
      <w:r w:rsidRPr="00E334E6">
        <w:rPr>
          <w:lang w:val="en-GB"/>
        </w:rPr>
        <w:t>Highest Retransmitted NR PDCP SN Ind IE</w:t>
      </w:r>
    </w:p>
    <w:p w14:paraId="7C427D7A" w14:textId="77777777" w:rsidR="00460603" w:rsidRDefault="00460603" w:rsidP="00460603">
      <w:pPr>
        <w:pStyle w:val="b20"/>
        <w:rPr>
          <w:lang w:val="en-GB"/>
        </w:rPr>
      </w:pPr>
      <w:r w:rsidRPr="006D281E">
        <w:t>o</w:t>
      </w:r>
      <w:r w:rsidRPr="006D281E">
        <w:tab/>
      </w:r>
      <w:r w:rsidRPr="00E334E6">
        <w:rPr>
          <w:lang w:val="en-GB"/>
        </w:rPr>
        <w:t xml:space="preserve">Highest Delivered Retransmitted NR PDCP SN Ind IE </w:t>
      </w:r>
    </w:p>
    <w:p w14:paraId="1DD4B127" w14:textId="77777777" w:rsidR="00460603" w:rsidRPr="00E334E6" w:rsidRDefault="00460603" w:rsidP="00460603">
      <w:pPr>
        <w:pStyle w:val="b0"/>
      </w:pPr>
      <w:r w:rsidRPr="00E334E6">
        <w:t xml:space="preserve">One or more DDDSs captured after the beginning of the step 5 have Cause Report IE with the value ‘1’ and Cause value IE with the value ‘1’, ‘3’, or ‘4’ </w:t>
      </w:r>
    </w:p>
    <w:p w14:paraId="039CD427" w14:textId="77777777" w:rsidR="00460603" w:rsidRPr="00E334E6" w:rsidRDefault="00460603" w:rsidP="00460603">
      <w:pPr>
        <w:pStyle w:val="b0"/>
      </w:pPr>
      <w:r w:rsidRPr="00E334E6">
        <w:t>One or more DDDSs captured after the beginning of the step 6 have Final Frame Indication IE with the value ‘1’</w:t>
      </w:r>
    </w:p>
    <w:p w14:paraId="32838B60" w14:textId="77777777" w:rsidR="00460603" w:rsidRPr="00E334E6" w:rsidRDefault="00460603" w:rsidP="00460603">
      <w:pPr>
        <w:rPr>
          <w:lang w:val="en-GB"/>
        </w:rPr>
      </w:pPr>
    </w:p>
    <w:p w14:paraId="7B86A5FB" w14:textId="77777777" w:rsidR="00460603" w:rsidRPr="00E334E6" w:rsidRDefault="00460603" w:rsidP="00460603">
      <w:pPr>
        <w:pStyle w:val="4"/>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710"/>
        </w:tabs>
      </w:pPr>
      <w:bookmarkStart w:id="292" w:name="_Toc214437844"/>
      <w:r w:rsidRPr="00E334E6">
        <w:t xml:space="preserve">2.3.2.5 </w:t>
      </w:r>
      <w:r w:rsidRPr="00E334E6">
        <w:tab/>
        <w:t>General for Elements for the NR user plane protocols for SA</w:t>
      </w:r>
      <w:r>
        <w:t xml:space="preserve"> </w:t>
      </w:r>
      <w:r w:rsidRPr="008F1BC0">
        <w:t>with RLC-AM and/or RLC-UM</w:t>
      </w:r>
      <w:bookmarkEnd w:id="292"/>
    </w:p>
    <w:p w14:paraId="779A92A7" w14:textId="77777777" w:rsidR="00460603" w:rsidRPr="00E334E6" w:rsidRDefault="00460603" w:rsidP="00460603">
      <w:pPr>
        <w:pStyle w:val="5"/>
      </w:pPr>
      <w:r w:rsidRPr="00E334E6">
        <w:t xml:space="preserve">2.3.2.5.1 </w:t>
      </w:r>
      <w:r w:rsidRPr="00E334E6">
        <w:tab/>
        <w:t>Test Purpose</w:t>
      </w:r>
    </w:p>
    <w:p w14:paraId="7FF91643" w14:textId="77777777" w:rsidR="00460603" w:rsidRPr="00E334E6" w:rsidRDefault="00460603" w:rsidP="00460603">
      <w:pPr>
        <w:rPr>
          <w:lang w:val="en-GB"/>
        </w:rPr>
      </w:pPr>
      <w:r w:rsidRPr="00E334E6">
        <w:rPr>
          <w:lang w:val="en-GB"/>
        </w:rPr>
        <w:t>The purpose of this test case is to verify that the general behaviour for SA with gNB-CU and gNB-DU from different vendors can be successfully completed; conforming to the NR U-Plane profile specification [3] Section 4.1.2.1.</w:t>
      </w:r>
    </w:p>
    <w:p w14:paraId="11D80373" w14:textId="77777777" w:rsidR="00460603" w:rsidRPr="00E334E6" w:rsidRDefault="00460603" w:rsidP="00460603">
      <w:pPr>
        <w:pStyle w:val="5"/>
      </w:pPr>
      <w:r w:rsidRPr="00E334E6">
        <w:t xml:space="preserve">2.3.2.5.2 </w:t>
      </w:r>
      <w:r w:rsidRPr="00E334E6">
        <w:tab/>
        <w:t>Minimum Requirements</w:t>
      </w:r>
    </w:p>
    <w:p w14:paraId="2709170A" w14:textId="77777777" w:rsidR="00460603" w:rsidRPr="00E334E6" w:rsidRDefault="00460603" w:rsidP="00460603">
      <w:pPr>
        <w:rPr>
          <w:lang w:val="en-GB"/>
        </w:rPr>
      </w:pPr>
      <w:r w:rsidRPr="00E334E6">
        <w:rPr>
          <w:lang w:val="en-GB"/>
        </w:rPr>
        <w:t>DUTs: Single gNB-CU and single gNB-DU:</w:t>
      </w:r>
    </w:p>
    <w:p w14:paraId="22C5A051"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8F1BC0">
        <w:t xml:space="preserve"> </w:t>
      </w:r>
    </w:p>
    <w:p w14:paraId="12A41A6C" w14:textId="77777777" w:rsidR="00460603" w:rsidRPr="00E334E6" w:rsidRDefault="00460603" w:rsidP="00460603">
      <w:pPr>
        <w:pStyle w:val="b0"/>
        <w:numPr>
          <w:ilvl w:val="0"/>
          <w:numId w:val="0"/>
        </w:numPr>
        <w:ind w:left="927"/>
      </w:pPr>
      <w:r w:rsidRPr="008F1BC0">
        <w:t>Note: In case both RLC-AM and RLC-UM is to be tested, this test case must be executed twice, with respective RLC settings.</w:t>
      </w:r>
    </w:p>
    <w:p w14:paraId="3C96504A" w14:textId="77777777" w:rsidR="00460603" w:rsidRPr="00E334E6" w:rsidRDefault="00460603" w:rsidP="00460603">
      <w:pPr>
        <w:rPr>
          <w:lang w:val="en-GB"/>
        </w:rPr>
      </w:pPr>
      <w:r w:rsidRPr="00E334E6">
        <w:rPr>
          <w:lang w:val="en-GB"/>
        </w:rPr>
        <w:t xml:space="preserve">Testing tools which are required for this test scenario: </w:t>
      </w:r>
    </w:p>
    <w:p w14:paraId="6D93036B" w14:textId="77777777" w:rsidR="00460603" w:rsidRPr="00E334E6" w:rsidRDefault="00460603" w:rsidP="00460603">
      <w:pPr>
        <w:pStyle w:val="b0"/>
      </w:pPr>
      <w:r w:rsidRPr="00E334E6">
        <w:t xml:space="preserve">Test UE or UE emulator which is capable of supporting NR: used to terminate NAS/AS protocol and data transmission/reception </w:t>
      </w:r>
    </w:p>
    <w:p w14:paraId="3BF70639" w14:textId="77777777" w:rsidR="00460603" w:rsidRPr="00E334E6" w:rsidRDefault="00460603" w:rsidP="00460603">
      <w:pPr>
        <w:pStyle w:val="b0"/>
      </w:pPr>
      <w:r w:rsidRPr="00E334E6">
        <w:t>Core or Core emulator (5GC capabilities): used to terminate UEs (emulator) NAS protocol</w:t>
      </w:r>
    </w:p>
    <w:p w14:paraId="0EB69758"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0DD8CE42" w14:textId="77777777" w:rsidR="00460603" w:rsidRPr="00E334E6" w:rsidRDefault="00460603" w:rsidP="00460603">
      <w:pPr>
        <w:pStyle w:val="b0"/>
      </w:pPr>
      <w:r w:rsidRPr="00E334E6">
        <w:t>Protocol Analyzer: used to record and observe F1 procedural flows and contents</w:t>
      </w:r>
    </w:p>
    <w:p w14:paraId="516D71CC" w14:textId="77777777" w:rsidR="00460603" w:rsidRPr="00E334E6" w:rsidRDefault="00460603" w:rsidP="00460603">
      <w:pPr>
        <w:pStyle w:val="b0"/>
      </w:pPr>
      <w:r w:rsidRPr="00E334E6">
        <w:t>Network Impairment Emulator: used to discard selected packets transmitted via the F1 link</w:t>
      </w:r>
    </w:p>
    <w:p w14:paraId="6EB3854F" w14:textId="77777777" w:rsidR="00460603" w:rsidRPr="00E334E6" w:rsidRDefault="00460603" w:rsidP="00460603">
      <w:pPr>
        <w:pStyle w:val="5"/>
      </w:pPr>
      <w:r w:rsidRPr="00E334E6">
        <w:t xml:space="preserve">2.3.2.5.3 </w:t>
      </w:r>
      <w:r w:rsidRPr="00E334E6">
        <w:tab/>
        <w:t>Initial Conditions</w:t>
      </w:r>
    </w:p>
    <w:p w14:paraId="780E1E9B" w14:textId="77777777" w:rsidR="00460603" w:rsidRPr="00E334E6" w:rsidRDefault="00460603" w:rsidP="00460603">
      <w:pPr>
        <w:rPr>
          <w:lang w:val="en-GB"/>
        </w:rPr>
      </w:pPr>
      <w:r w:rsidRPr="00E334E6">
        <w:rPr>
          <w:lang w:val="en-GB"/>
        </w:rPr>
        <w:t>Refer to Section 2.3 for the F1 related standard list of initial conditions.</w:t>
      </w:r>
    </w:p>
    <w:p w14:paraId="50B92AB3" w14:textId="77777777" w:rsidR="00460603" w:rsidRPr="00E334E6" w:rsidRDefault="00460603" w:rsidP="00460603">
      <w:pPr>
        <w:rPr>
          <w:lang w:val="en-GB"/>
        </w:rPr>
      </w:pPr>
      <w:r w:rsidRPr="00E334E6">
        <w:rPr>
          <w:lang w:val="en-GB"/>
        </w:rPr>
        <w:t>The following list of initial conditions are applicable for this specific test case:</w:t>
      </w:r>
    </w:p>
    <w:p w14:paraId="6AA801BF" w14:textId="77777777" w:rsidR="00460603" w:rsidRPr="00E334E6" w:rsidRDefault="00460603" w:rsidP="00460603">
      <w:pPr>
        <w:pStyle w:val="b0"/>
      </w:pPr>
      <w:r w:rsidRPr="00E334E6">
        <w:t>Network Impairment Emulator is physically connected in-line to the F1 link between the gNB-CU and gNB-DU</w:t>
      </w:r>
    </w:p>
    <w:p w14:paraId="4A57EBBB"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29FB3BA1"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262B4909" w14:textId="77777777" w:rsidR="00460603" w:rsidRPr="00E334E6" w:rsidRDefault="00460603" w:rsidP="00460603">
      <w:pPr>
        <w:pStyle w:val="5"/>
      </w:pPr>
      <w:r w:rsidRPr="00E334E6">
        <w:t xml:space="preserve">2.3.2.5.4 </w:t>
      </w:r>
      <w:r w:rsidRPr="00E334E6">
        <w:tab/>
        <w:t>Procedure</w:t>
      </w:r>
    </w:p>
    <w:p w14:paraId="659DA4ED" w14:textId="77777777" w:rsidR="00460603" w:rsidRPr="00E334E6" w:rsidRDefault="00460603" w:rsidP="00460603">
      <w:pPr>
        <w:pStyle w:val="b1"/>
        <w:rPr>
          <w:lang w:val="en-GB"/>
        </w:rPr>
      </w:pPr>
      <w:r w:rsidRPr="00E334E6">
        <w:t>1.</w:t>
      </w:r>
      <w:r w:rsidRPr="00E334E6">
        <w:tab/>
      </w:r>
      <w:r w:rsidRPr="00E334E6">
        <w:rPr>
          <w:lang w:val="en-GB"/>
        </w:rPr>
        <w:t>Initiate Service Request procedure from UE or UE emulator</w:t>
      </w:r>
    </w:p>
    <w:p w14:paraId="6BCCFCF3" w14:textId="77777777" w:rsidR="00460603" w:rsidRPr="00E334E6" w:rsidRDefault="00460603" w:rsidP="00460603">
      <w:pPr>
        <w:pStyle w:val="b1"/>
        <w:ind w:firstLine="0"/>
        <w:rPr>
          <w:lang w:val="en-GB"/>
        </w:rPr>
      </w:pPr>
      <w:r w:rsidRPr="00E334E6">
        <w:rPr>
          <w:lang w:val="en-GB"/>
        </w:rPr>
        <w:t>Note: the intention of this step is to have the gNB-DU send DDDS which does not include any of the optional fields as the corresponding value is not yet available.</w:t>
      </w:r>
    </w:p>
    <w:p w14:paraId="3210E2DA" w14:textId="77777777" w:rsidR="00460603" w:rsidRPr="00E334E6" w:rsidRDefault="00460603" w:rsidP="00460603">
      <w:pPr>
        <w:pStyle w:val="b1"/>
        <w:ind w:firstLine="0"/>
        <w:rPr>
          <w:lang w:val="en-GB"/>
        </w:rPr>
      </w:pPr>
      <w:r w:rsidRPr="00E334E6">
        <w:rPr>
          <w:lang w:val="en-GB"/>
        </w:rPr>
        <w:lastRenderedPageBreak/>
        <w:t>An example of how this procedure can be performed (or triggered) is listed below. The exact method to perform (or trigger) this procedure is out of scope of this specification.</w:t>
      </w:r>
    </w:p>
    <w:p w14:paraId="4CDB8050" w14:textId="77777777" w:rsidR="00460603" w:rsidRPr="00E334E6" w:rsidRDefault="00460603" w:rsidP="00460603">
      <w:pPr>
        <w:pStyle w:val="a-sub"/>
        <w:rPr>
          <w:lang w:val="en-GB"/>
        </w:rPr>
      </w:pPr>
      <w:r w:rsidRPr="00E334E6">
        <w:rPr>
          <w:lang w:val="en-GB"/>
        </w:rPr>
        <w:t>a.</w:t>
      </w:r>
      <w:r w:rsidRPr="00E334E6">
        <w:rPr>
          <w:lang w:val="en-GB"/>
        </w:rPr>
        <w:tab/>
        <w:t>Initiate data transfer from a UE in CM-IDLE state</w:t>
      </w:r>
    </w:p>
    <w:p w14:paraId="1BD662F8"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until the end of step 6. The Application Test Server generates and transmits downlink data with data size large enough to achieve a sustained data rate over time, meaningful to verify that the user plane transmission operates correctly.</w:t>
      </w:r>
    </w:p>
    <w:p w14:paraId="0A9F78C6"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values of </w:t>
      </w:r>
      <w:r w:rsidRPr="004141E4">
        <w:rPr>
          <w:i/>
          <w:iCs/>
          <w:lang w:val="en-GB"/>
        </w:rPr>
        <w:t>Highest Transmitted NR PDCP Sequence Number IE</w:t>
      </w:r>
      <w:r w:rsidRPr="00E334E6">
        <w:rPr>
          <w:lang w:val="en-GB"/>
        </w:rPr>
        <w:t xml:space="preserve"> and </w:t>
      </w:r>
      <w:r w:rsidRPr="004141E4">
        <w:rPr>
          <w:i/>
          <w:iCs/>
          <w:lang w:val="en-GB"/>
        </w:rPr>
        <w:t>Highest Successfully Delivered NR PDCP Sequence Number IE</w:t>
      </w:r>
      <w:r w:rsidRPr="00E334E6">
        <w:rPr>
          <w:lang w:val="en-GB"/>
        </w:rPr>
        <w:t xml:space="preserve"> in DDDS are valid.</w:t>
      </w:r>
    </w:p>
    <w:p w14:paraId="22E8EBA5" w14:textId="77777777" w:rsidR="00460603" w:rsidRPr="00E334E6" w:rsidRDefault="00460603" w:rsidP="00460603">
      <w:pPr>
        <w:pStyle w:val="b1"/>
        <w:rPr>
          <w:lang w:val="en-GB"/>
        </w:rPr>
      </w:pPr>
      <w:r w:rsidRPr="00E334E6">
        <w:t>3.</w:t>
      </w:r>
      <w:r w:rsidRPr="00E334E6">
        <w:tab/>
      </w:r>
      <w:r w:rsidRPr="00E334E6">
        <w:rPr>
          <w:lang w:val="en-GB"/>
        </w:rPr>
        <w:t>After the Application Test Server starts to transmit downlink data, drop some packets sent from the gNB-CU to gNB-DU via F1 link by using the Network Impairment Emulator inserted in-line in the F1 link</w:t>
      </w:r>
    </w:p>
    <w:p w14:paraId="5CA4D6C1"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4141E4">
        <w:rPr>
          <w:i/>
          <w:iCs/>
          <w:lang w:val="en-GB"/>
        </w:rPr>
        <w:t>Lost Packet Report IE</w:t>
      </w:r>
      <w:r w:rsidRPr="00E334E6">
        <w:rPr>
          <w:lang w:val="en-GB"/>
        </w:rPr>
        <w:t xml:space="preserve"> is valid. </w:t>
      </w:r>
    </w:p>
    <w:p w14:paraId="3ACFA4B2" w14:textId="77777777" w:rsidR="00460603" w:rsidRPr="00E334E6" w:rsidRDefault="00460603" w:rsidP="00460603">
      <w:pPr>
        <w:pStyle w:val="b1"/>
        <w:rPr>
          <w:lang w:val="en-GB"/>
        </w:rPr>
      </w:pPr>
      <w:r w:rsidRPr="00E334E6">
        <w:t>4.</w:t>
      </w:r>
      <w:r w:rsidRPr="00E334E6">
        <w:tab/>
      </w:r>
      <w:r w:rsidRPr="00E334E6">
        <w:rPr>
          <w:lang w:val="en-GB"/>
        </w:rPr>
        <w:t>Trigger the gNB-CU to send Downlink User Data PDU(s) including Retransmission flag IE with ‘1’ to gNB-DU</w:t>
      </w:r>
    </w:p>
    <w:p w14:paraId="4AEE20CC"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4141E4">
        <w:rPr>
          <w:i/>
          <w:iCs/>
          <w:lang w:val="en-GB"/>
        </w:rPr>
        <w:t>Highest Retransmitted NR PDCP Sequence Number IE</w:t>
      </w:r>
      <w:r w:rsidRPr="00E334E6">
        <w:rPr>
          <w:lang w:val="en-GB"/>
        </w:rPr>
        <w:t xml:space="preserve"> and </w:t>
      </w:r>
      <w:r w:rsidRPr="004141E4">
        <w:rPr>
          <w:i/>
          <w:iCs/>
          <w:lang w:val="en-GB"/>
        </w:rPr>
        <w:t>Highest Successfully Delivered Retransmitted NR PDCP Sequence Number IE</w:t>
      </w:r>
      <w:r w:rsidRPr="00E334E6">
        <w:rPr>
          <w:lang w:val="en-GB"/>
        </w:rPr>
        <w:t xml:space="preserve"> is valid.</w:t>
      </w:r>
    </w:p>
    <w:p w14:paraId="2C6D0DAC"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6EB257F9" w14:textId="77777777" w:rsidR="00460603" w:rsidRPr="00E334E6" w:rsidRDefault="00460603" w:rsidP="00460603">
      <w:pPr>
        <w:pStyle w:val="b1"/>
        <w:rPr>
          <w:lang w:val="en-GB"/>
        </w:rPr>
      </w:pPr>
      <w:r w:rsidRPr="00E334E6">
        <w:t>5.</w:t>
      </w:r>
      <w:r w:rsidRPr="00E334E6">
        <w:tab/>
      </w:r>
      <w:r w:rsidRPr="00E334E6">
        <w:rPr>
          <w:lang w:val="en-GB"/>
        </w:rPr>
        <w:t>Trigger radio link outage condition in the gNB-DU at least once</w:t>
      </w:r>
    </w:p>
    <w:p w14:paraId="4AE5D927" w14:textId="77777777" w:rsidR="00460603" w:rsidRPr="00E334E6" w:rsidRDefault="00460603" w:rsidP="00460603">
      <w:pPr>
        <w:pStyle w:val="b1"/>
        <w:ind w:firstLine="0"/>
        <w:rPr>
          <w:lang w:val="en-GB"/>
        </w:rPr>
      </w:pPr>
      <w:r w:rsidRPr="00E334E6">
        <w:rPr>
          <w:lang w:val="en-GB"/>
        </w:rPr>
        <w:t>Note: the intention of this step is to make a situation where the value of Cause Value IE is valid.</w:t>
      </w:r>
    </w:p>
    <w:p w14:paraId="6EC88402"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1D7D2E93" w14:textId="056F7A13"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gNB. </w:t>
      </w:r>
      <w:r w:rsidR="00111B61">
        <w:rPr>
          <w:lang w:val="en-GB"/>
        </w:rPr>
        <w:t>One method is to use</w:t>
      </w:r>
      <w:r w:rsidRPr="00E334E6">
        <w:rPr>
          <w:lang w:val="en-GB"/>
        </w:rPr>
        <w:t xml:space="preserve"> programmable attenuators to simulate varying channel conditions between the Test UE or UE emulator and the gNB cell. In this specific case, the gNB cell can start off with low attenuation applied which is subsequently increased to a level which can trigger radio link outage condition.</w:t>
      </w:r>
    </w:p>
    <w:p w14:paraId="66707BF7" w14:textId="77777777" w:rsidR="00460603" w:rsidRPr="00E334E6" w:rsidRDefault="00460603" w:rsidP="00460603">
      <w:pPr>
        <w:pStyle w:val="b1"/>
        <w:rPr>
          <w:lang w:val="en-GB"/>
        </w:rPr>
      </w:pPr>
      <w:r w:rsidRPr="00E334E6">
        <w:t>6.</w:t>
      </w:r>
      <w:r w:rsidRPr="00E334E6">
        <w:tab/>
      </w:r>
      <w:r w:rsidRPr="00E334E6">
        <w:rPr>
          <w:lang w:val="en-GB"/>
        </w:rPr>
        <w:t>Stop scheduling in the gNB-DU</w:t>
      </w:r>
    </w:p>
    <w:p w14:paraId="0450A646" w14:textId="77777777" w:rsidR="00460603" w:rsidRPr="00E334E6" w:rsidRDefault="00460603" w:rsidP="00460603">
      <w:pPr>
        <w:pStyle w:val="b1"/>
        <w:ind w:firstLine="0"/>
        <w:rPr>
          <w:lang w:val="en-GB"/>
        </w:rPr>
      </w:pPr>
      <w:r w:rsidRPr="00E334E6">
        <w:rPr>
          <w:lang w:val="en-GB"/>
        </w:rPr>
        <w:t xml:space="preserve">Note: the intention of this step is to create a situation where the value of </w:t>
      </w:r>
      <w:r w:rsidRPr="004141E4">
        <w:rPr>
          <w:i/>
          <w:iCs/>
          <w:lang w:val="en-GB"/>
        </w:rPr>
        <w:t>Final Frame Indication IE</w:t>
      </w:r>
      <w:r w:rsidRPr="00E334E6">
        <w:rPr>
          <w:lang w:val="en-GB"/>
        </w:rPr>
        <w:t xml:space="preserve"> is valid.</w:t>
      </w:r>
    </w:p>
    <w:p w14:paraId="2507825B"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2C209601" w14:textId="77777777" w:rsidR="00460603" w:rsidRPr="00E334E6" w:rsidRDefault="00460603" w:rsidP="00460603">
      <w:pPr>
        <w:pStyle w:val="b1"/>
        <w:rPr>
          <w:lang w:val="en-GB"/>
        </w:rPr>
      </w:pPr>
      <w:r w:rsidRPr="00E334E6">
        <w:t>7.</w:t>
      </w:r>
      <w:r w:rsidRPr="00E334E6">
        <w:tab/>
      </w:r>
      <w:r w:rsidRPr="00E334E6">
        <w:rPr>
          <w:lang w:val="en-GB"/>
        </w:rPr>
        <w:t>Observe the Protocol Analyzer F1 logs and Test UE or UE emulator logs</w:t>
      </w:r>
    </w:p>
    <w:p w14:paraId="79277FFF" w14:textId="77777777" w:rsidR="00460603" w:rsidRPr="00E334E6" w:rsidRDefault="00460603" w:rsidP="00460603">
      <w:pPr>
        <w:pStyle w:val="5"/>
      </w:pPr>
      <w:r w:rsidRPr="00E334E6">
        <w:t xml:space="preserve">2.3.2.5.5 </w:t>
      </w:r>
      <w:r w:rsidRPr="00E334E6">
        <w:tab/>
        <w:t>Expected Results and Log Observation</w:t>
      </w:r>
    </w:p>
    <w:p w14:paraId="7B665F75" w14:textId="77777777" w:rsidR="00460603" w:rsidRPr="00E334E6" w:rsidRDefault="00460603" w:rsidP="00460603">
      <w:pPr>
        <w:pStyle w:val="6"/>
      </w:pPr>
      <w:r w:rsidRPr="00E334E6">
        <w:t xml:space="preserve">2.3.2.5.5.1 </w:t>
      </w:r>
      <w:r w:rsidRPr="00E334E6">
        <w:tab/>
        <w:t>Expected Results</w:t>
      </w:r>
    </w:p>
    <w:p w14:paraId="2168F53B" w14:textId="77777777" w:rsidR="00460603" w:rsidRPr="00E334E6" w:rsidRDefault="00460603" w:rsidP="00460603">
      <w:pPr>
        <w:rPr>
          <w:lang w:val="en-GB"/>
        </w:rPr>
      </w:pPr>
      <w:r w:rsidRPr="00E334E6">
        <w:rPr>
          <w:lang w:val="en-GB"/>
        </w:rPr>
        <w:t>The behaviour of gNB-CU and gNB-DU is aligned with the requirement specified in Section 4.1.2.1 of NR U-Plane profile specification [3].</w:t>
      </w:r>
    </w:p>
    <w:p w14:paraId="5294974C" w14:textId="77777777" w:rsidR="00460603" w:rsidRPr="00E334E6" w:rsidRDefault="00460603" w:rsidP="00460603">
      <w:pPr>
        <w:pStyle w:val="6"/>
      </w:pPr>
      <w:r w:rsidRPr="00E334E6">
        <w:t xml:space="preserve">2.3.2.5.5.2 </w:t>
      </w:r>
      <w:r w:rsidRPr="00E334E6">
        <w:tab/>
        <w:t>Log Observation</w:t>
      </w:r>
    </w:p>
    <w:p w14:paraId="297D27A9" w14:textId="77777777" w:rsidR="00460603" w:rsidRPr="00E334E6" w:rsidRDefault="00460603" w:rsidP="00460603">
      <w:pPr>
        <w:rPr>
          <w:lang w:val="en-GB"/>
        </w:rPr>
      </w:pPr>
      <w:r w:rsidRPr="00E334E6">
        <w:rPr>
          <w:lang w:val="en-GB"/>
        </w:rPr>
        <w:t>F1 logs recorded in the Protocol Analyzer are aligned with the NR U-Plane profile specification [3] Section 4.1.2.1 and the following should be observed:</w:t>
      </w:r>
    </w:p>
    <w:p w14:paraId="41674B32" w14:textId="77777777" w:rsidR="00460603" w:rsidRPr="00E334E6" w:rsidRDefault="00460603" w:rsidP="00460603">
      <w:pPr>
        <w:pStyle w:val="b0"/>
      </w:pPr>
      <w:r w:rsidRPr="00E334E6">
        <w:t>The DDDSs captured during step 1 have the following IEs with the value ‘0’:</w:t>
      </w:r>
    </w:p>
    <w:p w14:paraId="32BC9DF9"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09052703" w14:textId="77777777" w:rsidR="00460603" w:rsidRPr="00E334E6" w:rsidRDefault="00460603" w:rsidP="00460603">
      <w:pPr>
        <w:pStyle w:val="b20"/>
        <w:rPr>
          <w:lang w:val="en-GB"/>
        </w:rPr>
      </w:pPr>
      <w:r w:rsidRPr="006D281E">
        <w:lastRenderedPageBreak/>
        <w:t>o</w:t>
      </w:r>
      <w:r w:rsidRPr="006D281E">
        <w:tab/>
      </w:r>
      <w:r w:rsidRPr="00E334E6">
        <w:rPr>
          <w:lang w:val="en-GB"/>
        </w:rPr>
        <w:t>Highest Delivered NR PDCP SN Ind IE</w:t>
      </w:r>
    </w:p>
    <w:p w14:paraId="25B6517E" w14:textId="77777777" w:rsidR="00460603" w:rsidRPr="00E334E6" w:rsidRDefault="00460603" w:rsidP="00460603">
      <w:pPr>
        <w:pStyle w:val="b20"/>
        <w:rPr>
          <w:lang w:val="en-GB"/>
        </w:rPr>
      </w:pPr>
      <w:r w:rsidRPr="006D281E">
        <w:t>o</w:t>
      </w:r>
      <w:r w:rsidRPr="006D281E">
        <w:tab/>
      </w:r>
      <w:r w:rsidRPr="00E334E6">
        <w:rPr>
          <w:lang w:val="en-GB"/>
        </w:rPr>
        <w:t>Final Frame Indication IE</w:t>
      </w:r>
    </w:p>
    <w:p w14:paraId="5E61197A" w14:textId="77777777" w:rsidR="00460603" w:rsidRPr="00E334E6" w:rsidRDefault="00460603" w:rsidP="00460603">
      <w:pPr>
        <w:pStyle w:val="b20"/>
        <w:rPr>
          <w:lang w:val="en-GB"/>
        </w:rPr>
      </w:pPr>
      <w:r w:rsidRPr="006D281E">
        <w:t>o</w:t>
      </w:r>
      <w:r w:rsidRPr="006D281E">
        <w:tab/>
      </w:r>
      <w:r w:rsidRPr="00E334E6">
        <w:rPr>
          <w:lang w:val="en-GB"/>
        </w:rPr>
        <w:t>Lost Packet Report IE</w:t>
      </w:r>
    </w:p>
    <w:p w14:paraId="4E1B3AD5"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05ACCB3C" w14:textId="77777777" w:rsidR="00460603" w:rsidRPr="00E334E6" w:rsidRDefault="00460603" w:rsidP="00460603">
      <w:pPr>
        <w:pStyle w:val="b20"/>
        <w:rPr>
          <w:lang w:val="en-GB"/>
        </w:rPr>
      </w:pPr>
      <w:r w:rsidRPr="006D281E">
        <w:t>o</w:t>
      </w:r>
      <w:r w:rsidRPr="006D281E">
        <w:tab/>
      </w:r>
      <w:r w:rsidRPr="00E334E6">
        <w:rPr>
          <w:lang w:val="en-GB"/>
        </w:rPr>
        <w:t>Highest Delivered Retransmitted NR PDCP SN Ind IE</w:t>
      </w:r>
    </w:p>
    <w:p w14:paraId="50FD65B5" w14:textId="77777777" w:rsidR="00460603" w:rsidRDefault="00460603" w:rsidP="00460603">
      <w:pPr>
        <w:pStyle w:val="b20"/>
        <w:rPr>
          <w:lang w:val="en-GB"/>
        </w:rPr>
      </w:pPr>
      <w:r w:rsidRPr="006D281E">
        <w:t>o</w:t>
      </w:r>
      <w:r w:rsidRPr="006D281E">
        <w:tab/>
      </w:r>
      <w:r w:rsidRPr="00E334E6">
        <w:rPr>
          <w:lang w:val="en-GB"/>
        </w:rPr>
        <w:t xml:space="preserve">Cause Report IE </w:t>
      </w:r>
    </w:p>
    <w:p w14:paraId="2433B157" w14:textId="77777777" w:rsidR="00460603" w:rsidRPr="00E334E6" w:rsidRDefault="00460603" w:rsidP="00460603">
      <w:pPr>
        <w:pStyle w:val="b0"/>
      </w:pPr>
      <w:r w:rsidRPr="00E334E6">
        <w:t xml:space="preserve">One or more DDDSs captured after the beginning of the step 2 have one or both of the following IEs with the value ‘1’: </w:t>
      </w:r>
    </w:p>
    <w:p w14:paraId="6E270F40"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6B80F060" w14:textId="77777777" w:rsidR="00460603" w:rsidRDefault="00460603" w:rsidP="00460603">
      <w:pPr>
        <w:pStyle w:val="b20"/>
        <w:rPr>
          <w:lang w:val="en-GB"/>
        </w:rPr>
      </w:pPr>
      <w:r w:rsidRPr="006D281E">
        <w:t>o</w:t>
      </w:r>
      <w:r w:rsidRPr="006D281E">
        <w:tab/>
      </w:r>
      <w:r w:rsidRPr="00E334E6">
        <w:rPr>
          <w:lang w:val="en-GB"/>
        </w:rPr>
        <w:t>Highest Delivered NR PDCP SN Ind IE</w:t>
      </w:r>
    </w:p>
    <w:p w14:paraId="4C9282E4" w14:textId="77777777" w:rsidR="00460603" w:rsidRPr="00E334E6" w:rsidRDefault="00460603" w:rsidP="00460603">
      <w:pPr>
        <w:pStyle w:val="b0"/>
      </w:pPr>
      <w:r w:rsidRPr="00E334E6">
        <w:t xml:space="preserve">One or more DDDSs captured after the beginning of the step 3 have </w:t>
      </w:r>
      <w:r w:rsidRPr="004141E4">
        <w:rPr>
          <w:i/>
          <w:iCs/>
        </w:rPr>
        <w:t>Lost Packet Report IE</w:t>
      </w:r>
      <w:r w:rsidRPr="00E334E6">
        <w:t xml:space="preserve"> with the value ‘1’</w:t>
      </w:r>
    </w:p>
    <w:p w14:paraId="2BB453F3" w14:textId="77777777" w:rsidR="00460603" w:rsidRPr="00E334E6" w:rsidRDefault="00460603" w:rsidP="00460603">
      <w:pPr>
        <w:pStyle w:val="b0"/>
      </w:pPr>
      <w:r w:rsidRPr="00E334E6">
        <w:t xml:space="preserve">One or more DDDSs captured after the beginning of the step 4 have one or both of the following IEs with the value ‘1’: </w:t>
      </w:r>
    </w:p>
    <w:p w14:paraId="40055311"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27507916" w14:textId="77777777" w:rsidR="00460603" w:rsidRDefault="00460603" w:rsidP="00460603">
      <w:pPr>
        <w:pStyle w:val="b20"/>
        <w:rPr>
          <w:lang w:val="en-GB"/>
        </w:rPr>
      </w:pPr>
      <w:r w:rsidRPr="006D281E">
        <w:t>o</w:t>
      </w:r>
      <w:r w:rsidRPr="006D281E">
        <w:tab/>
      </w:r>
      <w:r w:rsidRPr="00E334E6">
        <w:rPr>
          <w:lang w:val="en-GB"/>
        </w:rPr>
        <w:t xml:space="preserve">Highest Delivered Retransmitted NR PDCP SN Ind IE </w:t>
      </w:r>
    </w:p>
    <w:p w14:paraId="55420686" w14:textId="77777777" w:rsidR="00460603" w:rsidRPr="00E334E6" w:rsidRDefault="00460603" w:rsidP="00460603">
      <w:pPr>
        <w:pStyle w:val="b0"/>
      </w:pPr>
      <w:r w:rsidRPr="00E334E6">
        <w:t xml:space="preserve">One or more DDDSs captured after the beginning of the step 5 have </w:t>
      </w:r>
      <w:r w:rsidRPr="004141E4">
        <w:rPr>
          <w:i/>
          <w:iCs/>
        </w:rPr>
        <w:t>Cause Report IE</w:t>
      </w:r>
      <w:r w:rsidRPr="00E334E6">
        <w:t xml:space="preserve"> with the value ‘1’ and </w:t>
      </w:r>
      <w:r w:rsidRPr="004141E4">
        <w:rPr>
          <w:i/>
          <w:iCs/>
        </w:rPr>
        <w:t>Cause value IE</w:t>
      </w:r>
      <w:r w:rsidRPr="00E334E6">
        <w:t xml:space="preserve"> with the value ‘1’, ‘3’, or ‘4’ </w:t>
      </w:r>
    </w:p>
    <w:p w14:paraId="61013219" w14:textId="77777777" w:rsidR="00460603" w:rsidRPr="00E334E6" w:rsidRDefault="00460603" w:rsidP="00460603">
      <w:pPr>
        <w:pStyle w:val="b0"/>
      </w:pPr>
      <w:r w:rsidRPr="00E334E6">
        <w:t xml:space="preserve">One or more DDDSs captured after the beginning of the step 6 have </w:t>
      </w:r>
      <w:r w:rsidRPr="004141E4">
        <w:rPr>
          <w:i/>
          <w:iCs/>
        </w:rPr>
        <w:t>Final Frame Indication IE</w:t>
      </w:r>
      <w:r w:rsidRPr="00E334E6">
        <w:t xml:space="preserve"> with the value ‘1’</w:t>
      </w:r>
    </w:p>
    <w:p w14:paraId="05EBC6BF" w14:textId="77777777" w:rsidR="00460603" w:rsidRPr="00E334E6" w:rsidRDefault="00460603" w:rsidP="00460603">
      <w:pPr>
        <w:rPr>
          <w:lang w:val="en-GB"/>
        </w:rPr>
      </w:pPr>
    </w:p>
    <w:p w14:paraId="413442D0" w14:textId="77777777" w:rsidR="00460603" w:rsidRPr="00E334E6" w:rsidRDefault="00460603" w:rsidP="00460603">
      <w:pPr>
        <w:pStyle w:val="4"/>
      </w:pPr>
      <w:bookmarkStart w:id="293" w:name="_Toc214437845"/>
      <w:r w:rsidRPr="00E334E6">
        <w:t xml:space="preserve">2.3.2.6 </w:t>
      </w:r>
      <w:r w:rsidRPr="00E334E6">
        <w:tab/>
        <w:t>General for Elements for the NR user plane protocols for NR-DC</w:t>
      </w:r>
      <w:r>
        <w:t xml:space="preserve"> </w:t>
      </w:r>
      <w:r w:rsidRPr="00245C69">
        <w:t>with RLC-AM and/or RLC-UM</w:t>
      </w:r>
      <w:bookmarkEnd w:id="293"/>
    </w:p>
    <w:p w14:paraId="0CF3EC99" w14:textId="77777777" w:rsidR="00460603" w:rsidRPr="00E334E6" w:rsidRDefault="00460603" w:rsidP="00460603">
      <w:pPr>
        <w:pStyle w:val="5"/>
      </w:pPr>
      <w:r w:rsidRPr="00E334E6">
        <w:t xml:space="preserve">2.3.2.6.1 </w:t>
      </w:r>
      <w:r w:rsidRPr="00E334E6">
        <w:tab/>
        <w:t>Test Purpose</w:t>
      </w:r>
    </w:p>
    <w:p w14:paraId="04C8648E" w14:textId="77777777" w:rsidR="00460603" w:rsidRPr="00E334E6" w:rsidRDefault="00460603" w:rsidP="00460603">
      <w:pPr>
        <w:rPr>
          <w:lang w:val="en-GB"/>
        </w:rPr>
      </w:pPr>
      <w:r w:rsidRPr="00E334E6">
        <w:rPr>
          <w:lang w:val="en-GB"/>
        </w:rPr>
        <w:t>The purpose of this test case is to verify that the general behaviour for NR-DC with gNB-CU and gNB-DU from different vendors can be successfully completed; conforming to the NR U-Plane profile specification [3] Section 4.1.2.1.</w:t>
      </w:r>
    </w:p>
    <w:p w14:paraId="16C64D31" w14:textId="77777777" w:rsidR="00460603" w:rsidRPr="00E334E6" w:rsidRDefault="00460603" w:rsidP="00460603">
      <w:pPr>
        <w:pStyle w:val="5"/>
      </w:pPr>
      <w:r w:rsidRPr="00E334E6">
        <w:t xml:space="preserve">2.3.2.6.2 </w:t>
      </w:r>
      <w:r w:rsidRPr="00E334E6">
        <w:tab/>
        <w:t>Minimum Requirements</w:t>
      </w:r>
    </w:p>
    <w:p w14:paraId="508C0DB8" w14:textId="77777777" w:rsidR="00460603" w:rsidRPr="00E334E6" w:rsidRDefault="00460603" w:rsidP="00460603">
      <w:pPr>
        <w:rPr>
          <w:lang w:val="en-GB"/>
        </w:rPr>
      </w:pPr>
      <w:r w:rsidRPr="00E334E6">
        <w:rPr>
          <w:lang w:val="en-GB"/>
        </w:rPr>
        <w:t>DUTs: Two gNBs (MgNB-CU and MgNB-DU – MN, SgNB-CU and SgNB-DU – SN):</w:t>
      </w:r>
    </w:p>
    <w:p w14:paraId="27F7192C"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245C69">
        <w:t xml:space="preserve"> </w:t>
      </w:r>
    </w:p>
    <w:p w14:paraId="4D8D71D8" w14:textId="77777777" w:rsidR="00460603" w:rsidRPr="00E334E6" w:rsidRDefault="00460603" w:rsidP="00460603">
      <w:pPr>
        <w:pStyle w:val="b0"/>
        <w:numPr>
          <w:ilvl w:val="0"/>
          <w:numId w:val="0"/>
        </w:numPr>
        <w:ind w:left="927"/>
      </w:pPr>
      <w:r w:rsidRPr="00245C69">
        <w:t>Note: In case both RLC-AM and RLC-UM is to be tested, this test case must be executed twice, with respective RLC settings.</w:t>
      </w:r>
    </w:p>
    <w:p w14:paraId="46554289" w14:textId="77777777" w:rsidR="00460603" w:rsidRPr="00E334E6" w:rsidRDefault="00460603" w:rsidP="00460603">
      <w:pPr>
        <w:pStyle w:val="b0"/>
      </w:pPr>
      <w:r w:rsidRPr="00E334E6">
        <w:t>The coverage of MgNB cell (MN) cell and SgNB cell (SN) overlap</w:t>
      </w:r>
    </w:p>
    <w:p w14:paraId="4FE65E28" w14:textId="77777777" w:rsidR="00460603" w:rsidRPr="00E334E6" w:rsidRDefault="00460603" w:rsidP="00460603">
      <w:pPr>
        <w:rPr>
          <w:lang w:val="en-GB"/>
        </w:rPr>
      </w:pPr>
      <w:r w:rsidRPr="00E334E6">
        <w:rPr>
          <w:lang w:val="en-GB"/>
        </w:rPr>
        <w:t xml:space="preserve">Testing tools which are required for this test scenario: </w:t>
      </w:r>
    </w:p>
    <w:p w14:paraId="53B6FCF2" w14:textId="77777777" w:rsidR="00460603" w:rsidRPr="00E334E6" w:rsidRDefault="00460603" w:rsidP="00460603">
      <w:pPr>
        <w:pStyle w:val="b0"/>
      </w:pPr>
      <w:r w:rsidRPr="00E334E6">
        <w:t xml:space="preserve">Test UE or UE emulator which is capable of supporting NR and NR-DC: used to terminate NAS/AS protocol and data transmission/reception </w:t>
      </w:r>
    </w:p>
    <w:p w14:paraId="2E12B6A4" w14:textId="77777777" w:rsidR="00460603" w:rsidRPr="00E334E6" w:rsidRDefault="00460603" w:rsidP="00460603">
      <w:pPr>
        <w:pStyle w:val="b0"/>
      </w:pPr>
      <w:r w:rsidRPr="00E334E6">
        <w:t>Core or Core emulator (5GC capabilities): used to terminate UEs (emulator) NAS protocol</w:t>
      </w:r>
    </w:p>
    <w:p w14:paraId="1EF58C8B"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4D1D779A" w14:textId="77777777" w:rsidR="00460603" w:rsidRPr="00E334E6" w:rsidRDefault="00460603" w:rsidP="00460603">
      <w:pPr>
        <w:pStyle w:val="b0"/>
      </w:pPr>
      <w:r w:rsidRPr="00E334E6">
        <w:t>Protocol Analyzer: used to record and observe Xn and F1 procedural flows and contents</w:t>
      </w:r>
    </w:p>
    <w:p w14:paraId="7E82373E" w14:textId="77777777" w:rsidR="00460603" w:rsidRPr="00E334E6" w:rsidRDefault="00460603" w:rsidP="00460603">
      <w:pPr>
        <w:pStyle w:val="b0"/>
      </w:pPr>
      <w:r w:rsidRPr="00E334E6">
        <w:lastRenderedPageBreak/>
        <w:t>Network Impairment Emulator: used to discard selected packets transmitted via the Xn link</w:t>
      </w:r>
    </w:p>
    <w:p w14:paraId="648E3FBB" w14:textId="77777777" w:rsidR="00460603" w:rsidRPr="00E334E6" w:rsidRDefault="00460603" w:rsidP="00460603">
      <w:pPr>
        <w:pStyle w:val="5"/>
      </w:pPr>
      <w:r w:rsidRPr="00E334E6">
        <w:t xml:space="preserve">2.3.2.6.3 </w:t>
      </w:r>
      <w:r w:rsidRPr="00E334E6">
        <w:tab/>
        <w:t>Initial Conditions</w:t>
      </w:r>
    </w:p>
    <w:p w14:paraId="402FCCAA" w14:textId="77777777" w:rsidR="00460603" w:rsidRPr="00E334E6" w:rsidRDefault="00460603" w:rsidP="00460603">
      <w:pPr>
        <w:rPr>
          <w:lang w:val="en-GB"/>
        </w:rPr>
      </w:pPr>
      <w:r w:rsidRPr="00E334E6">
        <w:rPr>
          <w:lang w:val="en-GB"/>
        </w:rPr>
        <w:t>Refer to Section 2.3 for the F1 related standard list of initial conditions. Besides, refer to Section 2.4 for the Xn related list of initial conditions.</w:t>
      </w:r>
    </w:p>
    <w:p w14:paraId="04CB6689" w14:textId="77777777" w:rsidR="00460603" w:rsidRPr="00E334E6" w:rsidRDefault="00460603" w:rsidP="00460603">
      <w:pPr>
        <w:rPr>
          <w:lang w:val="en-GB"/>
        </w:rPr>
      </w:pPr>
      <w:r w:rsidRPr="00E334E6">
        <w:rPr>
          <w:lang w:val="en-GB"/>
        </w:rPr>
        <w:t>The following list of initial conditions are applicable for this specific test case:</w:t>
      </w:r>
    </w:p>
    <w:p w14:paraId="0A2941E8" w14:textId="77777777" w:rsidR="00460603" w:rsidRPr="00E334E6" w:rsidRDefault="00460603" w:rsidP="00460603">
      <w:pPr>
        <w:pStyle w:val="b0"/>
      </w:pPr>
      <w:r w:rsidRPr="00E334E6">
        <w:t>Network Impairment Emulator is physically connected in-line to the F1 link between the gNB-CU and gNB-DU</w:t>
      </w:r>
    </w:p>
    <w:p w14:paraId="6BD2143B"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755F090D" w14:textId="77777777" w:rsidR="00460603" w:rsidRPr="00E334E6" w:rsidRDefault="00460603" w:rsidP="00460603">
      <w:pPr>
        <w:pStyle w:val="b0"/>
      </w:pPr>
      <w:r w:rsidRPr="00E334E6">
        <w:rPr>
          <w:rFonts w:ascii="Symbol" w:hAnsi="Symbol"/>
        </w:rPr>
        <w:tab/>
      </w:r>
      <w:r w:rsidRPr="00E334E6">
        <w:t>F1 setup procedure has been successfully completed between the gNB-CU and gNB-DU according to the NR C-Plane profile specification [2] for both MgNB and SgNB</w:t>
      </w:r>
    </w:p>
    <w:p w14:paraId="59EB2E08"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2E51E1EB" w14:textId="77777777" w:rsidR="00460603" w:rsidRPr="00E334E6" w:rsidRDefault="00460603" w:rsidP="00460603">
      <w:pPr>
        <w:pStyle w:val="b0"/>
      </w:pPr>
      <w:r w:rsidRPr="00E334E6">
        <w:t>Test UE or UE emulator is within the coverage area of the MgNB cell and SgNB cell</w:t>
      </w:r>
    </w:p>
    <w:p w14:paraId="1654B543" w14:textId="77777777" w:rsidR="00460603" w:rsidRPr="00E334E6" w:rsidRDefault="00460603" w:rsidP="00460603">
      <w:pPr>
        <w:pStyle w:val="b0"/>
      </w:pPr>
      <w:r w:rsidRPr="00E334E6">
        <w:t>Data transmission has not been performed via the MgNB</w:t>
      </w:r>
    </w:p>
    <w:p w14:paraId="4ABA8A5B" w14:textId="77777777" w:rsidR="00460603" w:rsidRPr="00E334E6" w:rsidRDefault="00460603" w:rsidP="00460603">
      <w:pPr>
        <w:pStyle w:val="b0"/>
        <w:numPr>
          <w:ilvl w:val="0"/>
          <w:numId w:val="0"/>
        </w:numPr>
        <w:ind w:left="927"/>
      </w:pPr>
      <w:r w:rsidRPr="00E334E6">
        <w:t xml:space="preserve">Note: the intention of this is to make a condition where any of the optional fields in DDDS has no available value. </w:t>
      </w:r>
    </w:p>
    <w:p w14:paraId="715A95AE" w14:textId="77777777" w:rsidR="00460603" w:rsidRPr="00E334E6" w:rsidRDefault="00460603" w:rsidP="00460603">
      <w:pPr>
        <w:pStyle w:val="5"/>
      </w:pPr>
      <w:r w:rsidRPr="00E334E6">
        <w:t xml:space="preserve">2.3.2.6.4 </w:t>
      </w:r>
      <w:r w:rsidRPr="00E334E6">
        <w:tab/>
        <w:t>Procedure</w:t>
      </w:r>
    </w:p>
    <w:p w14:paraId="3B2D1F22" w14:textId="77777777" w:rsidR="00460603" w:rsidRPr="00A754FE" w:rsidRDefault="00460603" w:rsidP="00460603">
      <w:pPr>
        <w:pStyle w:val="b1"/>
      </w:pPr>
      <w:r w:rsidRPr="00A754FE">
        <w:t>1.</w:t>
      </w:r>
      <w:r w:rsidRPr="00A754FE">
        <w:tab/>
        <w:t>Trigger S-NG-RAN Node Addition procedure</w:t>
      </w:r>
    </w:p>
    <w:p w14:paraId="4D103CFC" w14:textId="77777777" w:rsidR="00460603" w:rsidRPr="00A754FE" w:rsidRDefault="00460603" w:rsidP="00460603">
      <w:pPr>
        <w:pStyle w:val="b1"/>
        <w:ind w:firstLine="0"/>
      </w:pPr>
      <w:r w:rsidRPr="00A754FE">
        <w:t>Note: the intention of this step is to have the SgNB-DU send DDDS which does not include any of the optional fields as the corresponding value is not yet available.</w:t>
      </w:r>
    </w:p>
    <w:p w14:paraId="03005D07" w14:textId="77777777" w:rsidR="00460603" w:rsidRPr="00A754FE" w:rsidRDefault="00460603" w:rsidP="00460603">
      <w:pPr>
        <w:pStyle w:val="b1"/>
      </w:pPr>
      <w:r w:rsidRPr="00A754FE">
        <w:t>2.</w:t>
      </w:r>
      <w:r w:rsidRPr="00A754FE">
        <w:tab/>
        <w:t>Perform data transfer in both directions between the Application Test Server and the Test UE or UE emulator until the end of step 6. The Application Test Server generates and transmits downlink data with data size large enough to achieve a sustained data rate over time, meaningful to verify that the user plane transmission operates correctly.</w:t>
      </w:r>
    </w:p>
    <w:p w14:paraId="3FFD81FA" w14:textId="77777777" w:rsidR="00460603" w:rsidRPr="00A754FE" w:rsidRDefault="00460603" w:rsidP="00460603">
      <w:pPr>
        <w:pStyle w:val="b1"/>
        <w:ind w:firstLine="0"/>
      </w:pPr>
      <w:r w:rsidRPr="00A754FE">
        <w:t>Note: the intention of this step is to make a situation where the values of Highest Transmitted NR PDCP Sequence Number IE and Highest Successfully Delivered NR PDCP Sequence Number IE in DDDS are valid.</w:t>
      </w:r>
    </w:p>
    <w:p w14:paraId="7B7022A5" w14:textId="77777777" w:rsidR="00460603" w:rsidRPr="00A754FE" w:rsidRDefault="00460603" w:rsidP="00460603">
      <w:pPr>
        <w:pStyle w:val="b1"/>
      </w:pPr>
      <w:r w:rsidRPr="00A754FE">
        <w:t>3.</w:t>
      </w:r>
      <w:r w:rsidRPr="00A754FE">
        <w:tab/>
        <w:t>After the Application Test Server starts to transmit downlink data, drop some packets sent from the SgNB-CU to SgNB-DU via F1 link by using the Network Impairment Emulator inserted in-line in the F1 link</w:t>
      </w:r>
    </w:p>
    <w:p w14:paraId="17EE0815" w14:textId="77777777" w:rsidR="00460603" w:rsidRPr="00A754FE" w:rsidRDefault="00460603" w:rsidP="00460603">
      <w:pPr>
        <w:pStyle w:val="b1"/>
        <w:ind w:firstLine="0"/>
      </w:pPr>
      <w:r w:rsidRPr="00A754FE">
        <w:t xml:space="preserve">Note: the intention of this step is to make a situation where the value of Lost Packet Report IE is valid. </w:t>
      </w:r>
    </w:p>
    <w:p w14:paraId="21B8D616" w14:textId="77777777" w:rsidR="00460603" w:rsidRPr="00A754FE" w:rsidRDefault="00460603" w:rsidP="00460603">
      <w:pPr>
        <w:pStyle w:val="b1"/>
      </w:pPr>
      <w:r w:rsidRPr="00A754FE">
        <w:t>4.</w:t>
      </w:r>
      <w:r w:rsidRPr="00A754FE">
        <w:tab/>
        <w:t>Trigger the SgNB-CU to send Downlink User Data PDU(s) including Retransmission flag IE with ‘1’ to SgNB-DU</w:t>
      </w:r>
    </w:p>
    <w:p w14:paraId="4AF9D645" w14:textId="77777777" w:rsidR="00460603" w:rsidRPr="00A754FE" w:rsidRDefault="00460603" w:rsidP="00460603">
      <w:pPr>
        <w:pStyle w:val="b1"/>
        <w:ind w:firstLine="0"/>
      </w:pPr>
      <w:r w:rsidRPr="00A754FE">
        <w:t>Note: the intention of this step is to make a situation where the value of Highest Retransmitted NR PDCP Sequence Number IE and Highest Successfully Delivered Retransmitted NR PDCP Sequence Number IE is valid.</w:t>
      </w:r>
    </w:p>
    <w:p w14:paraId="6D9DEB75" w14:textId="77777777" w:rsidR="00460603" w:rsidRPr="00A754FE" w:rsidRDefault="00460603" w:rsidP="00460603">
      <w:pPr>
        <w:pStyle w:val="b1"/>
        <w:ind w:firstLine="0"/>
      </w:pPr>
      <w:r w:rsidRPr="00A754FE">
        <w:t>The exact method to perform (or trigger) this procedure is out of scope of this specification and is left up to the implementation of the DUT.</w:t>
      </w:r>
    </w:p>
    <w:p w14:paraId="5E5ED1E7" w14:textId="77777777" w:rsidR="00460603" w:rsidRPr="00A754FE" w:rsidRDefault="00460603" w:rsidP="00460603">
      <w:pPr>
        <w:pStyle w:val="b1"/>
      </w:pPr>
      <w:r w:rsidRPr="00A754FE">
        <w:t>5.</w:t>
      </w:r>
      <w:r w:rsidRPr="00A754FE">
        <w:tab/>
        <w:t>Trigger radio link outage condition in the SgNB-DU at least once</w:t>
      </w:r>
    </w:p>
    <w:p w14:paraId="76A7620E" w14:textId="77777777" w:rsidR="00460603" w:rsidRPr="00A754FE" w:rsidRDefault="00460603" w:rsidP="00460603">
      <w:pPr>
        <w:pStyle w:val="b1"/>
        <w:ind w:firstLine="0"/>
      </w:pPr>
      <w:r w:rsidRPr="00A754FE">
        <w:t>Note: the intention of this step is to make a situation where the value of Cause Value IE is valid.</w:t>
      </w:r>
    </w:p>
    <w:p w14:paraId="0E69BCCF" w14:textId="77777777" w:rsidR="00460603" w:rsidRPr="00E334E6" w:rsidRDefault="00460603" w:rsidP="00460603">
      <w:pPr>
        <w:pStyle w:val="b1"/>
        <w:ind w:firstLine="0"/>
        <w:rPr>
          <w:lang w:val="en-GB"/>
        </w:rPr>
      </w:pPr>
      <w:r w:rsidRPr="00A754FE">
        <w:lastRenderedPageBreak/>
        <w:t>An example of how this procedure can be performed (or triggered) is listed below. The exact method to perform (or trigger</w:t>
      </w:r>
      <w:r w:rsidRPr="00E334E6">
        <w:rPr>
          <w:lang w:val="en-GB"/>
        </w:rPr>
        <w:t>) this procedure is out of scope of this specification and is left up to the implementation of the DUT:</w:t>
      </w:r>
    </w:p>
    <w:p w14:paraId="097CFF49" w14:textId="61075F13"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SgNB. </w:t>
      </w:r>
      <w:r w:rsidR="00111B61">
        <w:rPr>
          <w:lang w:val="en-GB"/>
        </w:rPr>
        <w:t>One method is to use</w:t>
      </w:r>
      <w:r w:rsidRPr="00E334E6">
        <w:rPr>
          <w:lang w:val="en-GB"/>
        </w:rPr>
        <w:t xml:space="preserve"> programmable attenuators to simulate varying channel conditions between the Test UE or UE emulator and the SgNB cell. In this specific case, the SgNB cell can start off with low attenuation applied which is subsequently increased to a level which can trigger radio link outage condition.</w:t>
      </w:r>
    </w:p>
    <w:p w14:paraId="1B5A3BD5" w14:textId="77777777" w:rsidR="00460603" w:rsidRPr="00E334E6" w:rsidRDefault="00460603" w:rsidP="00460603">
      <w:pPr>
        <w:pStyle w:val="b1"/>
        <w:rPr>
          <w:lang w:val="en-GB"/>
        </w:rPr>
      </w:pPr>
      <w:r w:rsidRPr="00E334E6">
        <w:t>6.</w:t>
      </w:r>
      <w:r w:rsidRPr="00E334E6">
        <w:tab/>
      </w:r>
      <w:r w:rsidRPr="00E334E6">
        <w:rPr>
          <w:lang w:val="en-GB"/>
        </w:rPr>
        <w:t>Stop scheduling in the SgNB-DU</w:t>
      </w:r>
    </w:p>
    <w:p w14:paraId="6FB62993" w14:textId="77777777" w:rsidR="00460603" w:rsidRPr="00E334E6" w:rsidRDefault="00460603" w:rsidP="00460603">
      <w:pPr>
        <w:pStyle w:val="b1"/>
        <w:ind w:firstLine="0"/>
        <w:rPr>
          <w:lang w:val="en-GB"/>
        </w:rPr>
      </w:pPr>
      <w:r w:rsidRPr="00E334E6">
        <w:rPr>
          <w:lang w:val="en-GB"/>
        </w:rPr>
        <w:t>Note: the intention of this step is to create a situation where the value of Final Frame Indication IE is valid.</w:t>
      </w:r>
    </w:p>
    <w:p w14:paraId="3A65EC61"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732A285E" w14:textId="77777777" w:rsidR="00460603" w:rsidRPr="00E334E6" w:rsidRDefault="00460603" w:rsidP="00460603">
      <w:pPr>
        <w:pStyle w:val="b1"/>
        <w:rPr>
          <w:lang w:val="en-GB"/>
        </w:rPr>
      </w:pPr>
      <w:r w:rsidRPr="00E334E6">
        <w:t>7.</w:t>
      </w:r>
      <w:r w:rsidRPr="00E334E6">
        <w:tab/>
      </w:r>
      <w:r w:rsidRPr="00E334E6">
        <w:rPr>
          <w:lang w:val="en-GB"/>
        </w:rPr>
        <w:t>Trigger radio link resume on the SgNB-DU.</w:t>
      </w:r>
    </w:p>
    <w:p w14:paraId="335B83E7" w14:textId="77777777" w:rsidR="00460603" w:rsidRPr="00E334E6" w:rsidRDefault="00460603" w:rsidP="00460603">
      <w:pPr>
        <w:pStyle w:val="b1"/>
        <w:rPr>
          <w:lang w:val="en-GB"/>
        </w:rPr>
      </w:pPr>
      <w:r w:rsidRPr="00E334E6">
        <w:t>8.</w:t>
      </w:r>
      <w:r w:rsidRPr="00E334E6">
        <w:tab/>
      </w:r>
      <w:r w:rsidRPr="00E334E6">
        <w:rPr>
          <w:lang w:val="en-GB"/>
        </w:rPr>
        <w:t>After the Application Test Server starts to transmit downlink data, drop some packets sent from the MgNB-CU to MgNB-DU via F1 link by using the Network Impairment Emulator inserted in-line in the F1 link</w:t>
      </w:r>
    </w:p>
    <w:p w14:paraId="58E0022B"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A754FE">
        <w:rPr>
          <w:i/>
          <w:iCs/>
          <w:lang w:val="en-GB"/>
        </w:rPr>
        <w:t>Lost Packet Report IE</w:t>
      </w:r>
      <w:r w:rsidRPr="00E334E6">
        <w:rPr>
          <w:lang w:val="en-GB"/>
        </w:rPr>
        <w:t xml:space="preserve"> is valid. </w:t>
      </w:r>
    </w:p>
    <w:p w14:paraId="24C00FE1" w14:textId="77777777" w:rsidR="00460603" w:rsidRPr="00E334E6" w:rsidRDefault="00460603" w:rsidP="00460603">
      <w:pPr>
        <w:pStyle w:val="b1"/>
        <w:rPr>
          <w:lang w:val="en-GB"/>
        </w:rPr>
      </w:pPr>
      <w:r w:rsidRPr="00E334E6">
        <w:t>9.</w:t>
      </w:r>
      <w:r w:rsidRPr="00E334E6">
        <w:tab/>
      </w:r>
      <w:r w:rsidRPr="00E334E6">
        <w:rPr>
          <w:lang w:val="en-GB"/>
        </w:rPr>
        <w:t xml:space="preserve">Trigger the MgNB-CU to send Downlink User Data PDU(s) including </w:t>
      </w:r>
      <w:r w:rsidRPr="00A754FE">
        <w:rPr>
          <w:i/>
          <w:iCs/>
          <w:lang w:val="en-GB"/>
        </w:rPr>
        <w:t>Retransmission flag IE</w:t>
      </w:r>
      <w:r w:rsidRPr="00E334E6">
        <w:rPr>
          <w:lang w:val="en-GB"/>
        </w:rPr>
        <w:t xml:space="preserve"> with ‘1’ to SgNB-DU</w:t>
      </w:r>
    </w:p>
    <w:p w14:paraId="772DDF8F" w14:textId="77777777" w:rsidR="00460603" w:rsidRPr="00E334E6" w:rsidRDefault="00460603" w:rsidP="00460603">
      <w:pPr>
        <w:pStyle w:val="b1"/>
        <w:ind w:firstLine="0"/>
        <w:rPr>
          <w:lang w:val="en-GB"/>
        </w:rPr>
      </w:pPr>
      <w:r w:rsidRPr="00E334E6">
        <w:rPr>
          <w:lang w:val="en-GB"/>
        </w:rPr>
        <w:t xml:space="preserve">Note: the intention of this step is to make a situation where the value of </w:t>
      </w:r>
      <w:r w:rsidRPr="00A754FE">
        <w:rPr>
          <w:i/>
          <w:iCs/>
          <w:lang w:val="en-GB"/>
        </w:rPr>
        <w:t>Highest Retransmitted NR PDCP Sequence Number IE</w:t>
      </w:r>
      <w:r w:rsidRPr="00E334E6">
        <w:rPr>
          <w:lang w:val="en-GB"/>
        </w:rPr>
        <w:t xml:space="preserve"> and </w:t>
      </w:r>
      <w:r w:rsidRPr="00A754FE">
        <w:rPr>
          <w:i/>
          <w:iCs/>
          <w:lang w:val="en-GB"/>
        </w:rPr>
        <w:t>Highest Successfully Delivered Retransmitted NR PDCP Sequence Number IE</w:t>
      </w:r>
      <w:r w:rsidRPr="00E334E6">
        <w:rPr>
          <w:lang w:val="en-GB"/>
        </w:rPr>
        <w:t xml:space="preserve"> is valid.</w:t>
      </w:r>
    </w:p>
    <w:p w14:paraId="35E67353"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64E31316" w14:textId="77777777" w:rsidR="00460603" w:rsidRPr="00E334E6" w:rsidRDefault="00460603" w:rsidP="00460603">
      <w:pPr>
        <w:pStyle w:val="b1"/>
        <w:rPr>
          <w:lang w:val="en-GB"/>
        </w:rPr>
      </w:pPr>
      <w:r w:rsidRPr="00E334E6">
        <w:t>10.</w:t>
      </w:r>
      <w:r w:rsidRPr="00E334E6">
        <w:tab/>
      </w:r>
      <w:r w:rsidRPr="00E334E6">
        <w:rPr>
          <w:lang w:val="en-GB"/>
        </w:rPr>
        <w:t>Trigger radio link outage condition in the MgNB-DU at least once</w:t>
      </w:r>
    </w:p>
    <w:p w14:paraId="76602E52" w14:textId="77777777" w:rsidR="00460603" w:rsidRPr="00E334E6" w:rsidRDefault="00460603" w:rsidP="00460603">
      <w:pPr>
        <w:pStyle w:val="b1"/>
        <w:ind w:firstLine="0"/>
        <w:rPr>
          <w:lang w:val="en-GB"/>
        </w:rPr>
      </w:pPr>
      <w:r w:rsidRPr="00E334E6">
        <w:rPr>
          <w:lang w:val="en-GB"/>
        </w:rPr>
        <w:t>Note: the intention of this step is to make a situation where the value of Cause Value IE is valid.</w:t>
      </w:r>
    </w:p>
    <w:p w14:paraId="62DDFF3E"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7995C64F" w14:textId="54F9BA3F"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MgNB. </w:t>
      </w:r>
      <w:r w:rsidR="00111B61">
        <w:rPr>
          <w:lang w:val="en-GB"/>
        </w:rPr>
        <w:t>One method is to use</w:t>
      </w:r>
      <w:r w:rsidRPr="00E334E6">
        <w:rPr>
          <w:lang w:val="en-GB"/>
        </w:rPr>
        <w:t xml:space="preserve"> programmable attenuators to simulate varying channel conditions between the Test UE or UE emulator and the MgNB cell. In this specific case, the MgNB cell can start off with low attenuation applied which is subsequently increased to a level which can trigger radio link outage condition.</w:t>
      </w:r>
    </w:p>
    <w:p w14:paraId="01E5CE46" w14:textId="77777777" w:rsidR="00460603" w:rsidRPr="00E334E6" w:rsidRDefault="00460603" w:rsidP="00460603">
      <w:pPr>
        <w:pStyle w:val="b1"/>
        <w:rPr>
          <w:lang w:val="en-GB"/>
        </w:rPr>
      </w:pPr>
      <w:r w:rsidRPr="00E334E6">
        <w:t>11.</w:t>
      </w:r>
      <w:r w:rsidRPr="00E334E6">
        <w:tab/>
      </w:r>
      <w:r w:rsidRPr="00E334E6">
        <w:rPr>
          <w:lang w:val="en-GB"/>
        </w:rPr>
        <w:t>Stop scheduling in the MgNB-DU</w:t>
      </w:r>
    </w:p>
    <w:p w14:paraId="6826F36C" w14:textId="77777777" w:rsidR="00460603" w:rsidRPr="00E334E6" w:rsidRDefault="00460603" w:rsidP="00460603">
      <w:pPr>
        <w:pStyle w:val="b1"/>
        <w:ind w:firstLine="0"/>
        <w:rPr>
          <w:lang w:val="en-GB"/>
        </w:rPr>
      </w:pPr>
      <w:r w:rsidRPr="00E334E6">
        <w:rPr>
          <w:lang w:val="en-GB"/>
        </w:rPr>
        <w:t>Note: the intention of this step is to create a situation where the value of Final Frame Indication IE is valid.</w:t>
      </w:r>
    </w:p>
    <w:p w14:paraId="39556595" w14:textId="77777777" w:rsidR="00460603" w:rsidRPr="00E334E6" w:rsidRDefault="00460603" w:rsidP="00460603">
      <w:pPr>
        <w:pStyle w:val="b1"/>
        <w:ind w:firstLine="0"/>
        <w:rPr>
          <w:lang w:val="en-GB"/>
        </w:rPr>
      </w:pPr>
      <w:r w:rsidRPr="00E334E6">
        <w:rPr>
          <w:lang w:val="en-GB"/>
        </w:rPr>
        <w:t>The exact method to perform (or trigger) this procedure is out of scope of this specification and is left up to the implementation of the DUT.</w:t>
      </w:r>
    </w:p>
    <w:p w14:paraId="1C26CC77" w14:textId="77777777" w:rsidR="00460603" w:rsidRPr="00E334E6" w:rsidRDefault="00460603" w:rsidP="00460603">
      <w:pPr>
        <w:pStyle w:val="b1"/>
        <w:rPr>
          <w:lang w:val="en-GB"/>
        </w:rPr>
      </w:pPr>
      <w:r w:rsidRPr="00E334E6">
        <w:t>12.</w:t>
      </w:r>
      <w:r w:rsidRPr="00E334E6">
        <w:tab/>
      </w:r>
      <w:r w:rsidRPr="00E334E6">
        <w:rPr>
          <w:lang w:val="en-GB"/>
        </w:rPr>
        <w:t>Observe the Protocol Analyzer Xn and F1 logs and Test UE or UE emulator logs</w:t>
      </w:r>
    </w:p>
    <w:p w14:paraId="177EA1B6" w14:textId="77777777" w:rsidR="00460603" w:rsidRPr="00E334E6" w:rsidRDefault="00460603" w:rsidP="00460603">
      <w:pPr>
        <w:pStyle w:val="5"/>
      </w:pPr>
      <w:r w:rsidRPr="00E334E6">
        <w:t xml:space="preserve">2.3.2.6.5 </w:t>
      </w:r>
      <w:r w:rsidRPr="00E334E6">
        <w:tab/>
        <w:t>Expected Results and Log Observation</w:t>
      </w:r>
    </w:p>
    <w:p w14:paraId="700E8A99" w14:textId="77777777" w:rsidR="00460603" w:rsidRPr="00E334E6" w:rsidRDefault="00460603" w:rsidP="00460603">
      <w:pPr>
        <w:pStyle w:val="6"/>
      </w:pPr>
      <w:r w:rsidRPr="00E334E6">
        <w:t xml:space="preserve">2.3.2.6.5.1 </w:t>
      </w:r>
      <w:r w:rsidRPr="00E334E6">
        <w:tab/>
        <w:t>Expected Results</w:t>
      </w:r>
    </w:p>
    <w:p w14:paraId="78E7F45C" w14:textId="77777777" w:rsidR="00460603" w:rsidRPr="00E334E6" w:rsidRDefault="00460603" w:rsidP="00460603">
      <w:pPr>
        <w:rPr>
          <w:lang w:val="en-GB"/>
        </w:rPr>
      </w:pPr>
      <w:r w:rsidRPr="00E334E6">
        <w:rPr>
          <w:lang w:val="en-GB"/>
        </w:rPr>
        <w:t>The behaviour of gNB-CU and gNB-DU is aligned with the requirement specified in Section 4.1.2.1 of NR U-Plane profile specification [3].</w:t>
      </w:r>
    </w:p>
    <w:p w14:paraId="75965319" w14:textId="77777777" w:rsidR="00460603" w:rsidRPr="00E334E6" w:rsidRDefault="00460603" w:rsidP="00460603">
      <w:pPr>
        <w:pStyle w:val="6"/>
      </w:pPr>
      <w:r w:rsidRPr="00E334E6">
        <w:t xml:space="preserve">2.3.2.6.5.2 </w:t>
      </w:r>
      <w:r w:rsidRPr="00E334E6">
        <w:tab/>
        <w:t>Log Observation</w:t>
      </w:r>
    </w:p>
    <w:p w14:paraId="22FED2A8"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4.1.2.1 and the following should be observed:</w:t>
      </w:r>
    </w:p>
    <w:p w14:paraId="24E43227" w14:textId="77777777" w:rsidR="00460603" w:rsidRPr="00E334E6" w:rsidRDefault="00460603" w:rsidP="00460603">
      <w:pPr>
        <w:pStyle w:val="b0"/>
      </w:pPr>
      <w:r w:rsidRPr="00E334E6">
        <w:lastRenderedPageBreak/>
        <w:t>The DDDSs of SgNB-CU captured during step 1 have the following IEs with the value ‘0’:</w:t>
      </w:r>
    </w:p>
    <w:p w14:paraId="6164C1B5"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716817CA" w14:textId="77777777" w:rsidR="00460603" w:rsidRPr="00E334E6" w:rsidRDefault="00460603" w:rsidP="00460603">
      <w:pPr>
        <w:pStyle w:val="b20"/>
        <w:rPr>
          <w:lang w:val="en-GB"/>
        </w:rPr>
      </w:pPr>
      <w:r w:rsidRPr="006D281E">
        <w:t>o</w:t>
      </w:r>
      <w:r w:rsidRPr="006D281E">
        <w:tab/>
      </w:r>
      <w:r w:rsidRPr="00E334E6">
        <w:rPr>
          <w:lang w:val="en-GB"/>
        </w:rPr>
        <w:t>Highest Delivered NR PDCP SN Ind IE</w:t>
      </w:r>
    </w:p>
    <w:p w14:paraId="416594D2" w14:textId="77777777" w:rsidR="00460603" w:rsidRPr="00E334E6" w:rsidRDefault="00460603" w:rsidP="00460603">
      <w:pPr>
        <w:pStyle w:val="b20"/>
        <w:rPr>
          <w:lang w:val="en-GB"/>
        </w:rPr>
      </w:pPr>
      <w:r w:rsidRPr="006D281E">
        <w:t>o</w:t>
      </w:r>
      <w:r w:rsidRPr="006D281E">
        <w:tab/>
      </w:r>
      <w:r w:rsidRPr="00E334E6">
        <w:rPr>
          <w:lang w:val="en-GB"/>
        </w:rPr>
        <w:t>Final Frame Indication IE</w:t>
      </w:r>
    </w:p>
    <w:p w14:paraId="710B209E" w14:textId="77777777" w:rsidR="00460603" w:rsidRPr="00E334E6" w:rsidRDefault="00460603" w:rsidP="00460603">
      <w:pPr>
        <w:pStyle w:val="b20"/>
        <w:rPr>
          <w:lang w:val="en-GB"/>
        </w:rPr>
      </w:pPr>
      <w:r w:rsidRPr="006D281E">
        <w:t>o</w:t>
      </w:r>
      <w:r w:rsidRPr="006D281E">
        <w:tab/>
      </w:r>
      <w:r w:rsidRPr="00E334E6">
        <w:rPr>
          <w:lang w:val="en-GB"/>
        </w:rPr>
        <w:t>Lost Packet Report IE</w:t>
      </w:r>
    </w:p>
    <w:p w14:paraId="52EF2F8E"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3D0032A1" w14:textId="77777777" w:rsidR="00460603" w:rsidRPr="00E334E6" w:rsidRDefault="00460603" w:rsidP="00460603">
      <w:pPr>
        <w:pStyle w:val="b20"/>
        <w:rPr>
          <w:lang w:val="en-GB"/>
        </w:rPr>
      </w:pPr>
      <w:r w:rsidRPr="006D281E">
        <w:t>o</w:t>
      </w:r>
      <w:r w:rsidRPr="006D281E">
        <w:tab/>
      </w:r>
      <w:r w:rsidRPr="00E334E6">
        <w:rPr>
          <w:lang w:val="en-GB"/>
        </w:rPr>
        <w:t>Highest Delivered Retransmitted NR PDCP SN Ind IE</w:t>
      </w:r>
    </w:p>
    <w:p w14:paraId="4BA30E5F" w14:textId="77777777" w:rsidR="00460603" w:rsidRDefault="00460603" w:rsidP="00460603">
      <w:pPr>
        <w:pStyle w:val="b20"/>
        <w:rPr>
          <w:lang w:val="en-GB"/>
        </w:rPr>
      </w:pPr>
      <w:r w:rsidRPr="006D281E">
        <w:t>o</w:t>
      </w:r>
      <w:r w:rsidRPr="006D281E">
        <w:tab/>
      </w:r>
      <w:r w:rsidRPr="00E334E6">
        <w:rPr>
          <w:lang w:val="en-GB"/>
        </w:rPr>
        <w:t xml:space="preserve">Cause Report IE </w:t>
      </w:r>
    </w:p>
    <w:p w14:paraId="496B4214" w14:textId="77777777" w:rsidR="00460603" w:rsidRPr="00E334E6" w:rsidRDefault="00460603" w:rsidP="00460603">
      <w:pPr>
        <w:pStyle w:val="b0"/>
      </w:pPr>
      <w:r w:rsidRPr="00E334E6">
        <w:t xml:space="preserve">One or more DDDSs of SgNB-CU captured after the beginning of the step 2 have one or both of the following IEs with the value ‘1’: </w:t>
      </w:r>
    </w:p>
    <w:p w14:paraId="32D2E4DD"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5FA2C5D4" w14:textId="77777777" w:rsidR="00460603" w:rsidRDefault="00460603" w:rsidP="00460603">
      <w:pPr>
        <w:pStyle w:val="b20"/>
        <w:rPr>
          <w:lang w:val="en-GB"/>
        </w:rPr>
      </w:pPr>
      <w:r w:rsidRPr="006D281E">
        <w:t>o</w:t>
      </w:r>
      <w:r w:rsidRPr="006D281E">
        <w:tab/>
      </w:r>
      <w:r w:rsidRPr="00E334E6">
        <w:rPr>
          <w:lang w:val="en-GB"/>
        </w:rPr>
        <w:t>Highest Delivered NR PDCP SN Ind IE</w:t>
      </w:r>
    </w:p>
    <w:p w14:paraId="028C442A" w14:textId="77777777" w:rsidR="00460603" w:rsidRPr="00E334E6" w:rsidRDefault="00460603" w:rsidP="00460603">
      <w:pPr>
        <w:pStyle w:val="b0"/>
      </w:pPr>
      <w:r w:rsidRPr="00E334E6">
        <w:t xml:space="preserve">One or more DDDSs of SgNB-CU captured after the beginning of the step 3 have </w:t>
      </w:r>
      <w:r w:rsidRPr="00A754FE">
        <w:rPr>
          <w:i/>
          <w:iCs/>
        </w:rPr>
        <w:t>Lost Packet Report IE</w:t>
      </w:r>
      <w:r w:rsidRPr="00E334E6">
        <w:t xml:space="preserve"> with the value ‘1’</w:t>
      </w:r>
    </w:p>
    <w:p w14:paraId="5A1FB32F" w14:textId="77777777" w:rsidR="00460603" w:rsidRPr="00E334E6" w:rsidRDefault="00460603" w:rsidP="00460603">
      <w:pPr>
        <w:pStyle w:val="b0"/>
      </w:pPr>
      <w:r w:rsidRPr="00E334E6">
        <w:t xml:space="preserve">One or more DDDSs of SgNB-CU captured after the beginning of the step 4 have one or both of the following IEs with the value ‘1’: </w:t>
      </w:r>
    </w:p>
    <w:p w14:paraId="0D29E733"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1B9740D5" w14:textId="77777777" w:rsidR="00460603" w:rsidRDefault="00460603" w:rsidP="00460603">
      <w:pPr>
        <w:pStyle w:val="b20"/>
        <w:rPr>
          <w:lang w:val="en-GB"/>
        </w:rPr>
      </w:pPr>
      <w:r w:rsidRPr="006D281E">
        <w:t>o</w:t>
      </w:r>
      <w:r w:rsidRPr="006D281E">
        <w:tab/>
      </w:r>
      <w:r w:rsidRPr="00E334E6">
        <w:rPr>
          <w:lang w:val="en-GB"/>
        </w:rPr>
        <w:t xml:space="preserve">Highest Delivered Retransmitted NR PDCP SN Ind IE </w:t>
      </w:r>
    </w:p>
    <w:p w14:paraId="149EF2CA" w14:textId="77777777" w:rsidR="00460603" w:rsidRPr="00E334E6" w:rsidRDefault="00460603" w:rsidP="00460603">
      <w:pPr>
        <w:pStyle w:val="b0"/>
      </w:pPr>
      <w:r w:rsidRPr="00E334E6">
        <w:t xml:space="preserve">One or more DDDSs of SgNB-CU captured after the beginning of the step 5 have </w:t>
      </w:r>
      <w:r w:rsidRPr="00A754FE">
        <w:rPr>
          <w:i/>
          <w:iCs/>
        </w:rPr>
        <w:t>Cause Report IE</w:t>
      </w:r>
      <w:r w:rsidRPr="00E334E6">
        <w:t xml:space="preserve"> with the value ‘1’ and Cause value IE with the value ‘1’, ‘3’, or ‘4’ </w:t>
      </w:r>
    </w:p>
    <w:p w14:paraId="30D4E6D5" w14:textId="77777777" w:rsidR="00460603" w:rsidRPr="00E334E6" w:rsidRDefault="00460603" w:rsidP="00460603">
      <w:pPr>
        <w:pStyle w:val="b0"/>
      </w:pPr>
      <w:r w:rsidRPr="00E334E6">
        <w:t xml:space="preserve">One or more DDDSs of SgNB-CU captured after the beginning of the step 6 have </w:t>
      </w:r>
      <w:r w:rsidRPr="00A754FE">
        <w:rPr>
          <w:i/>
          <w:iCs/>
        </w:rPr>
        <w:t>Final Frame Indication IE</w:t>
      </w:r>
      <w:r w:rsidRPr="00E334E6">
        <w:t xml:space="preserve"> with the value ‘1’</w:t>
      </w:r>
    </w:p>
    <w:p w14:paraId="72A83CBD" w14:textId="77777777" w:rsidR="00460603" w:rsidRPr="00E334E6" w:rsidRDefault="00460603" w:rsidP="00460603">
      <w:pPr>
        <w:pStyle w:val="b0"/>
      </w:pPr>
      <w:r w:rsidRPr="00E334E6">
        <w:t xml:space="preserve">One or more DDDSs of MgNB-CU captured after the beginning of the step 2 have one or both of the following IEs with the value ‘1’: </w:t>
      </w:r>
    </w:p>
    <w:p w14:paraId="3B2F03D0" w14:textId="77777777" w:rsidR="00460603" w:rsidRPr="00E334E6" w:rsidRDefault="00460603" w:rsidP="00460603">
      <w:pPr>
        <w:pStyle w:val="b20"/>
        <w:rPr>
          <w:lang w:val="en-GB"/>
        </w:rPr>
      </w:pPr>
      <w:r w:rsidRPr="006D281E">
        <w:t>o</w:t>
      </w:r>
      <w:r w:rsidRPr="006D281E">
        <w:tab/>
      </w:r>
      <w:r w:rsidRPr="00E334E6">
        <w:rPr>
          <w:lang w:val="en-GB"/>
        </w:rPr>
        <w:t>Highest Transmitted NR PDCP SN Ind IE</w:t>
      </w:r>
    </w:p>
    <w:p w14:paraId="15B224CC" w14:textId="77777777" w:rsidR="00460603" w:rsidRDefault="00460603" w:rsidP="00460603">
      <w:pPr>
        <w:pStyle w:val="b20"/>
        <w:rPr>
          <w:lang w:val="en-GB"/>
        </w:rPr>
      </w:pPr>
      <w:r w:rsidRPr="006D281E">
        <w:t>o</w:t>
      </w:r>
      <w:r w:rsidRPr="006D281E">
        <w:tab/>
      </w:r>
      <w:r w:rsidRPr="00E334E6">
        <w:rPr>
          <w:lang w:val="en-GB"/>
        </w:rPr>
        <w:t>Highest Delivered NR PDCP SN Ind IE</w:t>
      </w:r>
    </w:p>
    <w:p w14:paraId="6E3A5E9A" w14:textId="77777777" w:rsidR="00460603" w:rsidRPr="00E334E6" w:rsidRDefault="00460603" w:rsidP="00460603">
      <w:pPr>
        <w:pStyle w:val="b0"/>
      </w:pPr>
      <w:r w:rsidRPr="00E334E6">
        <w:t xml:space="preserve">One or more DDDSs of MgNB-CU captured after the beginning of the step 8 have </w:t>
      </w:r>
      <w:r w:rsidRPr="00A754FE">
        <w:rPr>
          <w:i/>
          <w:iCs/>
        </w:rPr>
        <w:t>Lost Packet Report IE</w:t>
      </w:r>
      <w:r w:rsidRPr="00E334E6">
        <w:t xml:space="preserve"> with the value ‘1’</w:t>
      </w:r>
    </w:p>
    <w:p w14:paraId="504C3880" w14:textId="77777777" w:rsidR="00460603" w:rsidRPr="00E334E6" w:rsidRDefault="00460603" w:rsidP="00460603">
      <w:pPr>
        <w:pStyle w:val="b0"/>
      </w:pPr>
      <w:r w:rsidRPr="00E334E6">
        <w:t xml:space="preserve">One or more DDDSs of MgNB-CU captured after the beginning of the step 9 have one or both of the following IEs with the value ‘1’: </w:t>
      </w:r>
    </w:p>
    <w:p w14:paraId="17205866" w14:textId="77777777" w:rsidR="00460603" w:rsidRPr="00E334E6" w:rsidRDefault="00460603" w:rsidP="00460603">
      <w:pPr>
        <w:pStyle w:val="b20"/>
        <w:rPr>
          <w:lang w:val="en-GB"/>
        </w:rPr>
      </w:pPr>
      <w:r w:rsidRPr="006D281E">
        <w:t>o</w:t>
      </w:r>
      <w:r w:rsidRPr="006D281E">
        <w:tab/>
      </w:r>
      <w:r w:rsidRPr="00E334E6">
        <w:rPr>
          <w:lang w:val="en-GB"/>
        </w:rPr>
        <w:t>Highest Retransmitted NR PDCP SN Ind IE</w:t>
      </w:r>
    </w:p>
    <w:p w14:paraId="4EEC08FC" w14:textId="77777777" w:rsidR="00460603" w:rsidRDefault="00460603" w:rsidP="00460603">
      <w:pPr>
        <w:pStyle w:val="b20"/>
        <w:rPr>
          <w:lang w:val="en-GB"/>
        </w:rPr>
      </w:pPr>
      <w:r w:rsidRPr="006D281E">
        <w:t>o</w:t>
      </w:r>
      <w:r w:rsidRPr="006D281E">
        <w:tab/>
      </w:r>
      <w:r w:rsidRPr="00E334E6">
        <w:rPr>
          <w:lang w:val="en-GB"/>
        </w:rPr>
        <w:t xml:space="preserve">Highest Delivered Retransmitted NR PDCP SN Ind IE </w:t>
      </w:r>
    </w:p>
    <w:p w14:paraId="502193C5" w14:textId="77777777" w:rsidR="00460603" w:rsidRPr="00E334E6" w:rsidRDefault="00460603" w:rsidP="00460603">
      <w:pPr>
        <w:pStyle w:val="b0"/>
      </w:pPr>
      <w:r w:rsidRPr="00E334E6">
        <w:t xml:space="preserve">One or more DDDSs of MgNB-CU captured after the beginning of the step 10 have </w:t>
      </w:r>
      <w:r w:rsidRPr="00A754FE">
        <w:rPr>
          <w:i/>
          <w:iCs/>
        </w:rPr>
        <w:t>Cause Report IE</w:t>
      </w:r>
      <w:r w:rsidRPr="00E334E6">
        <w:t xml:space="preserve"> with the value ‘1’ and Cause value IE with the value ‘1’, ‘3’, or ‘4’ </w:t>
      </w:r>
    </w:p>
    <w:p w14:paraId="332EDFCF" w14:textId="77777777" w:rsidR="00460603" w:rsidRPr="00E334E6" w:rsidRDefault="00460603" w:rsidP="00460603">
      <w:pPr>
        <w:pStyle w:val="b0"/>
      </w:pPr>
      <w:r w:rsidRPr="00E334E6">
        <w:t xml:space="preserve">One or more DDDSs of MgNB-CU captured after the beginning of the step 11 have </w:t>
      </w:r>
      <w:r w:rsidRPr="00A754FE">
        <w:rPr>
          <w:i/>
          <w:iCs/>
        </w:rPr>
        <w:t>Final Frame Indication</w:t>
      </w:r>
      <w:r w:rsidRPr="00E334E6">
        <w:t xml:space="preserve"> IE with the value ‘1’</w:t>
      </w:r>
    </w:p>
    <w:p w14:paraId="284CC99D" w14:textId="77777777" w:rsidR="00460603" w:rsidRPr="00E334E6" w:rsidRDefault="00460603" w:rsidP="00460603">
      <w:pPr>
        <w:rPr>
          <w:lang w:val="en-GB"/>
        </w:rPr>
      </w:pPr>
    </w:p>
    <w:p w14:paraId="24DF5578" w14:textId="77777777" w:rsidR="00460603" w:rsidRPr="00E334E6" w:rsidRDefault="00460603" w:rsidP="00460603">
      <w:pPr>
        <w:pStyle w:val="4"/>
      </w:pPr>
      <w:bookmarkStart w:id="294" w:name="_Toc214437846"/>
      <w:r w:rsidRPr="00E334E6">
        <w:lastRenderedPageBreak/>
        <w:t xml:space="preserve">2.3.2.7 </w:t>
      </w:r>
      <w:r w:rsidRPr="00E334E6">
        <w:tab/>
        <w:t>Report Polling for EN-DC</w:t>
      </w:r>
      <w:r>
        <w:t xml:space="preserve"> </w:t>
      </w:r>
      <w:r w:rsidRPr="00D96152">
        <w:t>with RLC-AM and/or RLC-UM</w:t>
      </w:r>
      <w:bookmarkEnd w:id="294"/>
    </w:p>
    <w:p w14:paraId="26DE905F" w14:textId="77777777" w:rsidR="00460603" w:rsidRPr="00E334E6" w:rsidRDefault="00460603" w:rsidP="00460603">
      <w:pPr>
        <w:pStyle w:val="5"/>
      </w:pPr>
      <w:r w:rsidRPr="00E334E6">
        <w:t xml:space="preserve">2.3.2.7.1 </w:t>
      </w:r>
      <w:r w:rsidRPr="00E334E6">
        <w:tab/>
        <w:t>Test Purpose</w:t>
      </w:r>
    </w:p>
    <w:p w14:paraId="435553B2" w14:textId="77777777" w:rsidR="00460603" w:rsidRPr="00E334E6" w:rsidRDefault="00460603" w:rsidP="00460603">
      <w:pPr>
        <w:rPr>
          <w:lang w:val="en-GB"/>
        </w:rPr>
      </w:pPr>
      <w:r w:rsidRPr="00E334E6">
        <w:rPr>
          <w:lang w:val="en-GB"/>
        </w:rPr>
        <w:t>The purpose of this test case is to verify that the Report Polling procedure for EN-DC with gNB-CU and gNB-DU from different vendors can be successfully completed; conforming to the NR U-Plane profile specification [3] Section 4.1.2.2.</w:t>
      </w:r>
    </w:p>
    <w:p w14:paraId="3B789C92" w14:textId="77777777" w:rsidR="00460603" w:rsidRPr="00E334E6" w:rsidRDefault="00460603" w:rsidP="00460603">
      <w:pPr>
        <w:pStyle w:val="5"/>
      </w:pPr>
      <w:r w:rsidRPr="00E334E6">
        <w:t xml:space="preserve">2.3.2.7.2 </w:t>
      </w:r>
      <w:r w:rsidRPr="00E334E6">
        <w:tab/>
        <w:t>Minimum Requirements</w:t>
      </w:r>
    </w:p>
    <w:p w14:paraId="1D1B5CC4" w14:textId="77777777" w:rsidR="00460603" w:rsidRPr="00E334E6" w:rsidRDefault="00460603" w:rsidP="00460603">
      <w:pPr>
        <w:rPr>
          <w:lang w:val="en-GB"/>
        </w:rPr>
      </w:pPr>
      <w:r w:rsidRPr="00E334E6">
        <w:rPr>
          <w:lang w:val="en-GB"/>
        </w:rPr>
        <w:t>DUTs: Single gNB-CU and single gNB-DU:</w:t>
      </w:r>
    </w:p>
    <w:p w14:paraId="3DC288DF"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E50DC6">
        <w:t xml:space="preserve"> </w:t>
      </w:r>
    </w:p>
    <w:p w14:paraId="6B09994B" w14:textId="77777777" w:rsidR="00460603" w:rsidRPr="00E334E6" w:rsidRDefault="00460603" w:rsidP="00460603">
      <w:pPr>
        <w:pStyle w:val="b0"/>
        <w:numPr>
          <w:ilvl w:val="0"/>
          <w:numId w:val="0"/>
        </w:numPr>
        <w:ind w:left="927"/>
      </w:pPr>
      <w:r w:rsidRPr="00E50DC6">
        <w:t>Note: In case both RLC-AM and RLC-UM is to be tested, this test case must be executed twice, with respective RLC settings.</w:t>
      </w:r>
    </w:p>
    <w:p w14:paraId="6A4ABA9E" w14:textId="77777777" w:rsidR="00460603" w:rsidRPr="00E334E6" w:rsidRDefault="00460603" w:rsidP="00460603">
      <w:pPr>
        <w:pStyle w:val="b0"/>
      </w:pPr>
      <w:r w:rsidRPr="00E334E6">
        <w:t>The coverage of eNB cell (MN) and en-gNB cell (SN) overlap</w:t>
      </w:r>
    </w:p>
    <w:p w14:paraId="4FE640A6" w14:textId="77777777" w:rsidR="00460603" w:rsidRPr="00E334E6" w:rsidRDefault="00460603" w:rsidP="00460603">
      <w:pPr>
        <w:rPr>
          <w:lang w:val="en-GB"/>
        </w:rPr>
      </w:pPr>
      <w:r w:rsidRPr="00E334E6">
        <w:rPr>
          <w:lang w:val="en-GB"/>
        </w:rPr>
        <w:t xml:space="preserve">Testing tools which are required for this test scenario: </w:t>
      </w:r>
    </w:p>
    <w:p w14:paraId="4F4B06CE" w14:textId="77777777" w:rsidR="00460603" w:rsidRPr="00E334E6" w:rsidRDefault="00460603" w:rsidP="00460603">
      <w:pPr>
        <w:pStyle w:val="b0"/>
      </w:pPr>
      <w:r w:rsidRPr="00E334E6">
        <w:t>Test UE or UE emulator which is capable of supporting LTE and NR: used to terminate NAS/AS protocol and data transmission/reception</w:t>
      </w:r>
    </w:p>
    <w:p w14:paraId="0C50F943" w14:textId="77777777" w:rsidR="00460603" w:rsidRPr="00E334E6" w:rsidRDefault="00460603" w:rsidP="00460603">
      <w:pPr>
        <w:pStyle w:val="b0"/>
      </w:pPr>
      <w:r w:rsidRPr="00E334E6">
        <w:t>eNB or eNB emulator: used to perform Secondary Node Addition (Option 3x) procedure</w:t>
      </w:r>
    </w:p>
    <w:p w14:paraId="19772C73" w14:textId="77777777" w:rsidR="00460603" w:rsidRPr="00E334E6" w:rsidRDefault="00460603" w:rsidP="00460603">
      <w:pPr>
        <w:pStyle w:val="b0"/>
      </w:pPr>
      <w:r w:rsidRPr="00E334E6">
        <w:t>Core or Core emulator (EPC with EN-DC capabilities): used to terminate UEs (emulator) NAS protocol</w:t>
      </w:r>
    </w:p>
    <w:p w14:paraId="0BF0F898"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367D9744" w14:textId="77777777" w:rsidR="00460603" w:rsidRPr="00E334E6" w:rsidRDefault="00460603" w:rsidP="00460603">
      <w:pPr>
        <w:pStyle w:val="b0"/>
      </w:pPr>
      <w:r w:rsidRPr="00E334E6">
        <w:t>Protocol Analyzer: used to record and observe X2 and F1 procedural flows and contents</w:t>
      </w:r>
    </w:p>
    <w:p w14:paraId="0B20E073" w14:textId="77777777" w:rsidR="00460603" w:rsidRPr="00E334E6" w:rsidRDefault="00460603" w:rsidP="00460603">
      <w:pPr>
        <w:pStyle w:val="b0"/>
      </w:pPr>
      <w:r w:rsidRPr="00E334E6">
        <w:t>Network Impairment Emulator: used to discard selected packets transmitted via the F1 link</w:t>
      </w:r>
    </w:p>
    <w:p w14:paraId="074F5FF7" w14:textId="77777777" w:rsidR="00460603" w:rsidRPr="00E334E6" w:rsidRDefault="00460603" w:rsidP="00460603">
      <w:pPr>
        <w:pStyle w:val="5"/>
      </w:pPr>
      <w:r w:rsidRPr="00E334E6">
        <w:t xml:space="preserve">2.3.2.7.3 </w:t>
      </w:r>
      <w:r w:rsidRPr="00E334E6">
        <w:tab/>
        <w:t>Initial Conditions</w:t>
      </w:r>
    </w:p>
    <w:p w14:paraId="0B214573" w14:textId="77777777" w:rsidR="00460603" w:rsidRPr="00E334E6" w:rsidRDefault="00460603" w:rsidP="00460603">
      <w:pPr>
        <w:rPr>
          <w:lang w:val="en-GB"/>
        </w:rPr>
      </w:pPr>
      <w:r w:rsidRPr="00E334E6">
        <w:rPr>
          <w:lang w:val="en-GB"/>
        </w:rPr>
        <w:t>Refer to Section 2.3 for the standard list of initial conditions. Besides, refer to Section 2.2 for the X2 related list of initial conditions.</w:t>
      </w:r>
    </w:p>
    <w:p w14:paraId="16720188" w14:textId="77777777" w:rsidR="00460603" w:rsidRPr="00E334E6" w:rsidRDefault="00460603" w:rsidP="00460603">
      <w:pPr>
        <w:rPr>
          <w:lang w:val="en-GB"/>
        </w:rPr>
      </w:pPr>
      <w:r w:rsidRPr="00E334E6">
        <w:rPr>
          <w:lang w:val="en-GB"/>
        </w:rPr>
        <w:t>The following list of initial conditions are applicable for this specific test case:</w:t>
      </w:r>
    </w:p>
    <w:p w14:paraId="2EB16D17" w14:textId="77777777" w:rsidR="00460603" w:rsidRPr="00E334E6" w:rsidRDefault="00460603" w:rsidP="00460603">
      <w:pPr>
        <w:pStyle w:val="b0"/>
      </w:pPr>
      <w:r w:rsidRPr="00E334E6">
        <w:t>Network Impairment Emulator is physically connected in-line to the F1 link between the gNB-CU and gNB-DU</w:t>
      </w:r>
    </w:p>
    <w:p w14:paraId="67B2C50C" w14:textId="77777777" w:rsidR="00460603" w:rsidRPr="00E334E6" w:rsidRDefault="00460603" w:rsidP="00460603">
      <w:pPr>
        <w:pStyle w:val="b0"/>
      </w:pPr>
      <w:r w:rsidRPr="00E334E6">
        <w:t>EN-DC X2 setup procedure has been successfully completed between the eNB and en-gNB according to the NR C-Plane profile specification [2]</w:t>
      </w:r>
    </w:p>
    <w:p w14:paraId="503E5851"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02CEF80B" w14:textId="77777777" w:rsidR="00460603" w:rsidRPr="00E334E6" w:rsidRDefault="00460603" w:rsidP="00460603">
      <w:pPr>
        <w:pStyle w:val="b0"/>
      </w:pPr>
      <w:r w:rsidRPr="00E334E6">
        <w:t>Test UE or UE emulator has registered to the network, ie, Attach procedure and Service Request procedure specified in 3GPP TS 23.401 [8] has been completed</w:t>
      </w:r>
    </w:p>
    <w:p w14:paraId="590E5E97" w14:textId="77777777" w:rsidR="00460603" w:rsidRPr="00E334E6" w:rsidRDefault="00460603" w:rsidP="00460603">
      <w:pPr>
        <w:pStyle w:val="b0"/>
      </w:pPr>
      <w:r w:rsidRPr="00E334E6">
        <w:t>Test UE or UE emulator is within the coverage area of the eNB cell and en-gNB cell</w:t>
      </w:r>
    </w:p>
    <w:p w14:paraId="174FA139" w14:textId="77777777" w:rsidR="00460603" w:rsidRPr="00E334E6" w:rsidRDefault="00460603" w:rsidP="00460603">
      <w:pPr>
        <w:pStyle w:val="b0"/>
      </w:pPr>
      <w:r w:rsidRPr="00E334E6">
        <w:t>Secondary Node Addition (Option 3x) procedure between eNB and en-gNB has been successfully completed according to NR C-Plane profile specification [2]</w:t>
      </w:r>
    </w:p>
    <w:p w14:paraId="64E8D46F" w14:textId="77777777" w:rsidR="00460603" w:rsidRPr="00E334E6" w:rsidRDefault="00460603" w:rsidP="00460603">
      <w:pPr>
        <w:pStyle w:val="5"/>
      </w:pPr>
      <w:r w:rsidRPr="00E334E6">
        <w:t xml:space="preserve">2.3.2.7.4 </w:t>
      </w:r>
      <w:r w:rsidRPr="00E334E6">
        <w:tab/>
        <w:t>Procedure</w:t>
      </w:r>
    </w:p>
    <w:p w14:paraId="532A802A" w14:textId="77777777" w:rsidR="00460603" w:rsidRPr="00E334E6" w:rsidRDefault="00460603" w:rsidP="00460603">
      <w:pPr>
        <w:pStyle w:val="b1"/>
        <w:rPr>
          <w:lang w:val="en-GB"/>
        </w:rPr>
      </w:pPr>
      <w:r w:rsidRPr="00E334E6">
        <w:t>1.</w:t>
      </w:r>
      <w:r w:rsidRPr="00E334E6">
        <w:tab/>
      </w:r>
      <w:r w:rsidRPr="00E334E6">
        <w:rPr>
          <w:lang w:val="en-GB"/>
        </w:rPr>
        <w:t xml:space="preserve">Perform data transfer in both directions between the Application Test Server and the Test UE or UE emulator until the end of step 5. The Application Test Server generates and transmits downlink data with data size large </w:t>
      </w:r>
      <w:r w:rsidRPr="00E334E6">
        <w:rPr>
          <w:lang w:val="en-GB"/>
        </w:rPr>
        <w:lastRenderedPageBreak/>
        <w:t>enough to achieve a sustained data rate over time, to meaningfully verify that the user plane transmission operates correctly.</w:t>
      </w:r>
    </w:p>
    <w:p w14:paraId="20839CEF" w14:textId="77777777" w:rsidR="00460603" w:rsidRPr="00E334E6" w:rsidRDefault="00460603" w:rsidP="00460603">
      <w:pPr>
        <w:pStyle w:val="b1"/>
        <w:rPr>
          <w:lang w:val="en-GB"/>
        </w:rPr>
      </w:pPr>
      <w:r w:rsidRPr="00E334E6">
        <w:t>2.</w:t>
      </w:r>
      <w:r w:rsidRPr="00E334E6">
        <w:tab/>
      </w:r>
      <w:r w:rsidRPr="00E334E6">
        <w:rPr>
          <w:lang w:val="en-GB"/>
        </w:rPr>
        <w:t xml:space="preserve">Send Downlink User Data PDU(s) including </w:t>
      </w:r>
      <w:r w:rsidRPr="00A754FE">
        <w:rPr>
          <w:i/>
          <w:iCs/>
          <w:lang w:val="en-GB"/>
        </w:rPr>
        <w:t>Report polling IE</w:t>
      </w:r>
      <w:r w:rsidRPr="00E334E6">
        <w:rPr>
          <w:lang w:val="en-GB"/>
        </w:rPr>
        <w:t xml:space="preserve"> with ‘1’ from gNB-CU to gNB-DU at least once.</w:t>
      </w:r>
    </w:p>
    <w:p w14:paraId="74282FD9"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44C08C6C" w14:textId="77777777" w:rsidR="00460603" w:rsidRPr="00E334E6" w:rsidRDefault="00460603" w:rsidP="00460603">
      <w:pPr>
        <w:pStyle w:val="a-sub"/>
        <w:rPr>
          <w:lang w:val="en-GB"/>
        </w:rPr>
      </w:pPr>
      <w:r w:rsidRPr="00E334E6">
        <w:rPr>
          <w:lang w:val="en-GB"/>
        </w:rPr>
        <w:t>a.</w:t>
      </w:r>
      <w:r w:rsidRPr="00E334E6">
        <w:rPr>
          <w:lang w:val="en-GB"/>
        </w:rPr>
        <w:tab/>
        <w:t>gNB-CU transmits some data packets to gNB-DU (ie, step 1)</w:t>
      </w:r>
    </w:p>
    <w:p w14:paraId="29D7D6FD" w14:textId="77777777" w:rsidR="00460603" w:rsidRPr="00E334E6" w:rsidRDefault="00460603" w:rsidP="00460603">
      <w:pPr>
        <w:pStyle w:val="b1"/>
        <w:rPr>
          <w:lang w:val="en-GB"/>
        </w:rPr>
      </w:pPr>
      <w:r w:rsidRPr="00E334E6">
        <w:t>3.</w:t>
      </w:r>
      <w:r w:rsidRPr="00E334E6">
        <w:tab/>
      </w:r>
      <w:r w:rsidRPr="00E334E6">
        <w:rPr>
          <w:lang w:val="en-GB"/>
        </w:rPr>
        <w:t>Drop some packets sent from gNB-CU to gNB-DU via F1 link by using the Network Impairment Emulator inserted in-line in the F1 link.</w:t>
      </w:r>
    </w:p>
    <w:p w14:paraId="585F73E3" w14:textId="77777777" w:rsidR="00460603" w:rsidRPr="00E334E6" w:rsidRDefault="00460603" w:rsidP="00460603">
      <w:pPr>
        <w:pStyle w:val="b1"/>
        <w:ind w:firstLine="0"/>
        <w:rPr>
          <w:lang w:val="en-GB"/>
        </w:rPr>
      </w:pPr>
      <w:r w:rsidRPr="00E334E6">
        <w:rPr>
          <w:lang w:val="en-GB"/>
        </w:rPr>
        <w:t>Note: the intention of this step is to make a situation where “Lost packet detection” occurs in gNB-DU.</w:t>
      </w:r>
    </w:p>
    <w:p w14:paraId="60EDAC58" w14:textId="77777777" w:rsidR="00460603" w:rsidRPr="00E334E6" w:rsidRDefault="00460603" w:rsidP="00460603">
      <w:pPr>
        <w:pStyle w:val="b1"/>
        <w:rPr>
          <w:lang w:val="en-GB"/>
        </w:rPr>
      </w:pPr>
      <w:r w:rsidRPr="00E334E6">
        <w:t>4.</w:t>
      </w:r>
      <w:r w:rsidRPr="00E334E6">
        <w:tab/>
      </w:r>
      <w:r w:rsidRPr="00DE0687">
        <w:t>Trigger</w:t>
      </w:r>
      <w:r w:rsidRPr="00E334E6">
        <w:rPr>
          <w:lang w:val="en-GB"/>
        </w:rPr>
        <w:t xml:space="preserve"> radio link outage condition in the gNB-DU.</w:t>
      </w:r>
    </w:p>
    <w:p w14:paraId="18F9A6DB" w14:textId="77777777" w:rsidR="00460603" w:rsidRPr="00E334E6" w:rsidRDefault="00460603" w:rsidP="00460603">
      <w:pPr>
        <w:pStyle w:val="b1"/>
        <w:ind w:firstLine="0"/>
        <w:rPr>
          <w:lang w:val="en-GB"/>
        </w:rPr>
      </w:pPr>
      <w:r w:rsidRPr="00E334E6">
        <w:rPr>
          <w:lang w:val="en-GB"/>
        </w:rPr>
        <w:t xml:space="preserve">Note: the intention of this step is to </w:t>
      </w:r>
      <w:r w:rsidRPr="00940B4A">
        <w:t>make</w:t>
      </w:r>
      <w:r w:rsidRPr="00E334E6">
        <w:rPr>
          <w:lang w:val="en-GB"/>
        </w:rPr>
        <w:t xml:space="preserve"> a situation where “Radio link outage” occurs in gNB-DU.</w:t>
      </w:r>
    </w:p>
    <w:p w14:paraId="3C82CED7"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0145D930" w14:textId="17706ED5"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gNB-DU. </w:t>
      </w:r>
      <w:r w:rsidR="00111B61">
        <w:rPr>
          <w:lang w:val="en-GB"/>
        </w:rPr>
        <w:t>One method is to use</w:t>
      </w:r>
      <w:r w:rsidRPr="00E334E6">
        <w:rPr>
          <w:lang w:val="en-GB"/>
        </w:rPr>
        <w:t xml:space="preserve"> programmable attenuators to simulate varying channel conditions between the Test UE or UE emulator and the gNB-DU cell. In this specific case, the gNB-DU cell can start off with low attenuation applied which is subsequently increased to a level which can trigger radio link outage condition.</w:t>
      </w:r>
    </w:p>
    <w:p w14:paraId="6FA9BA0F" w14:textId="77777777" w:rsidR="00460603" w:rsidRPr="00940B4A" w:rsidRDefault="00460603" w:rsidP="00460603">
      <w:pPr>
        <w:pStyle w:val="b1"/>
      </w:pPr>
      <w:r w:rsidRPr="00940B4A">
        <w:t>5.</w:t>
      </w:r>
      <w:r w:rsidRPr="00940B4A">
        <w:tab/>
        <w:t>Trigger radio link resume condition on gNB-DU.</w:t>
      </w:r>
    </w:p>
    <w:p w14:paraId="5D53D76C" w14:textId="77777777" w:rsidR="00460603" w:rsidRPr="00940B4A" w:rsidRDefault="00460603" w:rsidP="00460603">
      <w:pPr>
        <w:pStyle w:val="b1"/>
      </w:pPr>
      <w:r w:rsidRPr="00940B4A">
        <w:t>6.</w:t>
      </w:r>
      <w:r w:rsidRPr="00940B4A">
        <w:tab/>
        <w:t>Stop scheduling in the gNB-DU.</w:t>
      </w:r>
    </w:p>
    <w:p w14:paraId="747C26EB" w14:textId="77777777" w:rsidR="00460603" w:rsidRPr="00940B4A" w:rsidRDefault="00460603" w:rsidP="00460603">
      <w:pPr>
        <w:pStyle w:val="b1"/>
        <w:ind w:firstLine="0"/>
      </w:pPr>
      <w:r w:rsidRPr="00940B4A">
        <w:t>Note: the intention of this step is to make a situation where “Stop scheduling for the data bearer” occurs in gNB-DU.</w:t>
      </w:r>
    </w:p>
    <w:p w14:paraId="59EDF9A9" w14:textId="77777777" w:rsidR="00460603" w:rsidRPr="00940B4A" w:rsidRDefault="00460603" w:rsidP="00460603">
      <w:pPr>
        <w:pStyle w:val="b1"/>
        <w:ind w:firstLine="0"/>
      </w:pPr>
      <w:r w:rsidRPr="00940B4A">
        <w:t>An example of how this procedure can be performed (or triggered) is listed below. The exact method to perform (or trigger) this procedure is out of scope of this specification and is left up to the implementation of the DUT.</w:t>
      </w:r>
    </w:p>
    <w:p w14:paraId="198F9EA4" w14:textId="77777777" w:rsidR="00460603" w:rsidRPr="00940B4A" w:rsidRDefault="00460603" w:rsidP="00460603">
      <w:pPr>
        <w:pStyle w:val="a-sub"/>
      </w:pPr>
      <w:r w:rsidRPr="00940B4A">
        <w:t>a.</w:t>
      </w:r>
      <w:r w:rsidRPr="00940B4A">
        <w:tab/>
        <w:t>Stop downlink data transmission</w:t>
      </w:r>
    </w:p>
    <w:p w14:paraId="35C5AFAD" w14:textId="77777777" w:rsidR="00460603" w:rsidRPr="00940B4A" w:rsidRDefault="00460603" w:rsidP="00460603">
      <w:pPr>
        <w:pStyle w:val="b1"/>
      </w:pPr>
      <w:r w:rsidRPr="00940B4A">
        <w:t>7.</w:t>
      </w:r>
      <w:r w:rsidRPr="00940B4A">
        <w:tab/>
        <w:t>Observe the Protocol Analyzer F1 logs and Test UE or UE emulator logs.</w:t>
      </w:r>
    </w:p>
    <w:p w14:paraId="7BF15F3A" w14:textId="77777777" w:rsidR="00460603" w:rsidRPr="00E334E6" w:rsidRDefault="00460603" w:rsidP="00460603">
      <w:pPr>
        <w:pStyle w:val="5"/>
      </w:pPr>
      <w:r w:rsidRPr="00E334E6">
        <w:t xml:space="preserve">2.3.2.7.5 </w:t>
      </w:r>
      <w:r w:rsidRPr="00E334E6">
        <w:tab/>
        <w:t>Expected Results and Log Observation</w:t>
      </w:r>
    </w:p>
    <w:p w14:paraId="75DF3D09" w14:textId="77777777" w:rsidR="00460603" w:rsidRPr="00E334E6" w:rsidRDefault="00460603" w:rsidP="00460603">
      <w:pPr>
        <w:pStyle w:val="6"/>
      </w:pPr>
      <w:r w:rsidRPr="00E334E6">
        <w:t xml:space="preserve">2.3.2.7.5.1 </w:t>
      </w:r>
      <w:r w:rsidRPr="00E334E6">
        <w:tab/>
        <w:t>Expected Results</w:t>
      </w:r>
    </w:p>
    <w:p w14:paraId="103583F9" w14:textId="77777777" w:rsidR="00460603" w:rsidRPr="00E334E6" w:rsidRDefault="00460603" w:rsidP="00460603">
      <w:pPr>
        <w:rPr>
          <w:lang w:val="en-GB"/>
        </w:rPr>
      </w:pPr>
      <w:r w:rsidRPr="00E334E6">
        <w:rPr>
          <w:lang w:val="en-GB"/>
        </w:rPr>
        <w:t>The use of Report Polling function is aligned with the requirement specified in Section 4.1.2.2 of NR U-Plane profile specification [3].</w:t>
      </w:r>
    </w:p>
    <w:p w14:paraId="7014AB1D" w14:textId="77777777" w:rsidR="00460603" w:rsidRPr="00E334E6" w:rsidRDefault="00460603" w:rsidP="00460603">
      <w:pPr>
        <w:pStyle w:val="6"/>
      </w:pPr>
      <w:r w:rsidRPr="00E334E6">
        <w:t xml:space="preserve">2.3.2.7.5.2 </w:t>
      </w:r>
      <w:r w:rsidRPr="00E334E6">
        <w:tab/>
        <w:t>Log Observation</w:t>
      </w:r>
    </w:p>
    <w:p w14:paraId="63F5788F"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4.1.2.2 and the following should be observed:</w:t>
      </w:r>
    </w:p>
    <w:p w14:paraId="5B1EFE0F" w14:textId="77777777" w:rsidR="00460603" w:rsidRPr="00E334E6" w:rsidRDefault="00460603" w:rsidP="00460603">
      <w:pPr>
        <w:pStyle w:val="b0"/>
      </w:pPr>
      <w:r w:rsidRPr="00E334E6">
        <w:t>After the beginning of step 2:</w:t>
      </w:r>
    </w:p>
    <w:p w14:paraId="4F0565CE" w14:textId="77777777" w:rsidR="00460603" w:rsidRPr="00F45C01" w:rsidRDefault="00460603" w:rsidP="00460603">
      <w:pPr>
        <w:pStyle w:val="b20"/>
      </w:pPr>
      <w:r w:rsidRPr="00041434">
        <w:t>o</w:t>
      </w:r>
      <w:r w:rsidRPr="00041434">
        <w:tab/>
      </w:r>
      <w:r w:rsidRPr="00F45C01">
        <w:t>gNB-CU sends gNB-DU one or more Downlink User Data PDU(s) including Report polling IE with the value ‘1’</w:t>
      </w:r>
    </w:p>
    <w:p w14:paraId="1D1F804E" w14:textId="77777777" w:rsidR="00460603" w:rsidRPr="00F45C01" w:rsidRDefault="00460603" w:rsidP="00460603">
      <w:pPr>
        <w:pStyle w:val="b20"/>
      </w:pPr>
      <w:r w:rsidRPr="00041434">
        <w:t>o</w:t>
      </w:r>
      <w:r w:rsidRPr="00041434">
        <w:tab/>
      </w:r>
      <w:r w:rsidRPr="00F45C01">
        <w:t>gNB-CU sends gNB-DU DDDS as soon as possible after receiving the corresponding Downlink User Data PDU(s)</w:t>
      </w:r>
    </w:p>
    <w:p w14:paraId="5C89FC76" w14:textId="77777777" w:rsidR="00460603" w:rsidRPr="00E334E6" w:rsidRDefault="00460603" w:rsidP="00460603">
      <w:pPr>
        <w:pStyle w:val="b0"/>
      </w:pPr>
      <w:r w:rsidRPr="00E334E6">
        <w:t xml:space="preserve">After the beginning of step 3, gNB-DU sends gNB-CU DDDS where following IEs show the dropped packets: </w:t>
      </w:r>
    </w:p>
    <w:p w14:paraId="34A729B0" w14:textId="77777777" w:rsidR="00460603" w:rsidRPr="00E334E6" w:rsidRDefault="00460603" w:rsidP="00460603">
      <w:pPr>
        <w:pStyle w:val="b20"/>
        <w:rPr>
          <w:lang w:val="en-GB"/>
        </w:rPr>
      </w:pPr>
      <w:r w:rsidRPr="006D281E">
        <w:lastRenderedPageBreak/>
        <w:t>o</w:t>
      </w:r>
      <w:r w:rsidRPr="006D281E">
        <w:tab/>
      </w:r>
      <w:r w:rsidRPr="00E334E6">
        <w:rPr>
          <w:lang w:val="en-GB"/>
        </w:rPr>
        <w:t>Start of lost NR-U Sequence Number range IE(s)</w:t>
      </w:r>
    </w:p>
    <w:p w14:paraId="0BF71138" w14:textId="77777777" w:rsidR="00460603" w:rsidRDefault="00460603" w:rsidP="00460603">
      <w:pPr>
        <w:pStyle w:val="b20"/>
        <w:rPr>
          <w:lang w:val="en-GB"/>
        </w:rPr>
      </w:pPr>
      <w:r w:rsidRPr="006D281E">
        <w:t>o</w:t>
      </w:r>
      <w:r w:rsidRPr="006D281E">
        <w:tab/>
      </w:r>
      <w:r w:rsidRPr="00E334E6">
        <w:rPr>
          <w:lang w:val="en-GB"/>
        </w:rPr>
        <w:t>End of lost NR-U Sequence Number range IE(s)</w:t>
      </w:r>
    </w:p>
    <w:p w14:paraId="205C4160" w14:textId="77777777" w:rsidR="00460603" w:rsidRPr="00E334E6" w:rsidRDefault="00460603" w:rsidP="00460603">
      <w:pPr>
        <w:pStyle w:val="b0"/>
      </w:pPr>
      <w:r w:rsidRPr="00E334E6">
        <w:t xml:space="preserve">After the beginning of step 4, gNB-DU sends gNB-CU DDDS including </w:t>
      </w:r>
      <w:r w:rsidRPr="00A754FE">
        <w:rPr>
          <w:i/>
          <w:iCs/>
        </w:rPr>
        <w:t>Cause Value IE</w:t>
      </w:r>
      <w:r w:rsidRPr="00E334E6">
        <w:t xml:space="preserve"> with the value ‘1’, ‘3’ or ‘4’</w:t>
      </w:r>
    </w:p>
    <w:p w14:paraId="0E44C3EA" w14:textId="77777777" w:rsidR="00460603" w:rsidRPr="00E334E6" w:rsidRDefault="00460603" w:rsidP="00460603">
      <w:pPr>
        <w:pStyle w:val="b0"/>
      </w:pPr>
      <w:r w:rsidRPr="00E334E6">
        <w:t xml:space="preserve">After the beginning of step 6, gNB-DU sends gNB-CU DDDS including </w:t>
      </w:r>
      <w:r w:rsidRPr="00A754FE">
        <w:rPr>
          <w:i/>
          <w:iCs/>
        </w:rPr>
        <w:t>Final Frame Indication IE</w:t>
      </w:r>
      <w:r w:rsidRPr="00E334E6">
        <w:t xml:space="preserve"> with the value ‘1’, and then gNB-DU does not send gNB-CU DDDS including any updated instance of the following IEs</w:t>
      </w:r>
    </w:p>
    <w:p w14:paraId="7F1C98C8" w14:textId="77777777" w:rsidR="00460603" w:rsidRPr="00E334E6" w:rsidRDefault="00460603" w:rsidP="00460603">
      <w:pPr>
        <w:pStyle w:val="b20"/>
        <w:rPr>
          <w:lang w:val="en-GB"/>
        </w:rPr>
      </w:pPr>
      <w:r w:rsidRPr="006D281E">
        <w:t>o</w:t>
      </w:r>
      <w:r w:rsidRPr="006D281E">
        <w:tab/>
      </w:r>
      <w:r w:rsidRPr="00E334E6">
        <w:rPr>
          <w:lang w:val="en-GB"/>
        </w:rPr>
        <w:t>Highest successfully delivered NR PDCP Sequence Number IE</w:t>
      </w:r>
    </w:p>
    <w:p w14:paraId="071E3A61" w14:textId="77777777" w:rsidR="00460603" w:rsidRPr="00E334E6" w:rsidRDefault="00460603" w:rsidP="00460603">
      <w:pPr>
        <w:pStyle w:val="b20"/>
        <w:rPr>
          <w:lang w:val="en-GB"/>
        </w:rPr>
      </w:pPr>
      <w:r w:rsidRPr="006D281E">
        <w:t>o</w:t>
      </w:r>
      <w:r w:rsidRPr="006D281E">
        <w:tab/>
      </w:r>
      <w:r w:rsidRPr="00E334E6">
        <w:rPr>
          <w:lang w:val="en-GB"/>
        </w:rPr>
        <w:t>Highest transmitted NR PDCP Sequence Number IE</w:t>
      </w:r>
    </w:p>
    <w:p w14:paraId="2DB24952" w14:textId="77777777" w:rsidR="00460603" w:rsidRPr="00E334E6" w:rsidRDefault="00460603" w:rsidP="00460603">
      <w:pPr>
        <w:pStyle w:val="b20"/>
        <w:rPr>
          <w:lang w:val="en-GB"/>
        </w:rPr>
      </w:pPr>
      <w:r w:rsidRPr="006D281E">
        <w:t>o</w:t>
      </w:r>
      <w:r w:rsidRPr="006D281E">
        <w:tab/>
      </w:r>
      <w:r w:rsidRPr="00E334E6">
        <w:rPr>
          <w:lang w:val="en-GB"/>
        </w:rPr>
        <w:t>Highest successfully delivered retransmitted NR PDCP Sequence Number IE</w:t>
      </w:r>
    </w:p>
    <w:p w14:paraId="2BB39D77" w14:textId="77777777" w:rsidR="00460603" w:rsidRPr="00E334E6" w:rsidRDefault="00460603" w:rsidP="00460603">
      <w:pPr>
        <w:pStyle w:val="b20"/>
        <w:rPr>
          <w:lang w:val="en-GB"/>
        </w:rPr>
      </w:pPr>
      <w:r w:rsidRPr="006D281E">
        <w:t>o</w:t>
      </w:r>
      <w:r w:rsidRPr="006D281E">
        <w:tab/>
      </w:r>
      <w:r w:rsidRPr="00E334E6">
        <w:rPr>
          <w:lang w:val="en-GB"/>
        </w:rPr>
        <w:t>Highest retransmitted NR PDCP Sequence Number IE</w:t>
      </w:r>
    </w:p>
    <w:p w14:paraId="24ACAD6F" w14:textId="77777777" w:rsidR="00460603" w:rsidRPr="00E334E6" w:rsidRDefault="00460603" w:rsidP="00460603">
      <w:pPr>
        <w:rPr>
          <w:lang w:val="en-GB"/>
        </w:rPr>
      </w:pPr>
    </w:p>
    <w:p w14:paraId="0F862E94" w14:textId="77777777" w:rsidR="00460603" w:rsidRPr="00E334E6" w:rsidRDefault="00460603" w:rsidP="00460603">
      <w:pPr>
        <w:pStyle w:val="4"/>
      </w:pPr>
      <w:bookmarkStart w:id="295" w:name="_Toc214437847"/>
      <w:r w:rsidRPr="00E334E6">
        <w:t xml:space="preserve">2.3.2.8 </w:t>
      </w:r>
      <w:r w:rsidRPr="00E334E6">
        <w:tab/>
        <w:t>Report Polling for SA</w:t>
      </w:r>
      <w:r>
        <w:t xml:space="preserve"> </w:t>
      </w:r>
      <w:r w:rsidRPr="004A4333">
        <w:t>with RLC-AM and/or RLC-UM</w:t>
      </w:r>
      <w:bookmarkEnd w:id="295"/>
    </w:p>
    <w:p w14:paraId="29B5A089" w14:textId="77777777" w:rsidR="00460603" w:rsidRPr="00E334E6" w:rsidRDefault="00460603" w:rsidP="00460603">
      <w:pPr>
        <w:pStyle w:val="5"/>
      </w:pPr>
      <w:r w:rsidRPr="00E334E6">
        <w:t xml:space="preserve">2.3.2.8.1 </w:t>
      </w:r>
      <w:r w:rsidRPr="00E334E6">
        <w:tab/>
        <w:t>Test Purpose</w:t>
      </w:r>
    </w:p>
    <w:p w14:paraId="37DC6729" w14:textId="77777777" w:rsidR="00460603" w:rsidRPr="00E334E6" w:rsidRDefault="00460603" w:rsidP="00460603">
      <w:pPr>
        <w:rPr>
          <w:lang w:val="en-GB"/>
        </w:rPr>
      </w:pPr>
      <w:r w:rsidRPr="00E334E6">
        <w:rPr>
          <w:lang w:val="en-GB"/>
        </w:rPr>
        <w:t>The purpose of this test case is to verify that the Report Polling procedure for SA with gNB-CU and gNB-DU from different vendors can be successfully completed; conforming to the NR U-Plane profile specification [3] Section 4.1.2.2.</w:t>
      </w:r>
    </w:p>
    <w:p w14:paraId="1D6E5D00" w14:textId="77777777" w:rsidR="00460603" w:rsidRPr="00E334E6" w:rsidRDefault="00460603" w:rsidP="00460603">
      <w:pPr>
        <w:pStyle w:val="5"/>
      </w:pPr>
      <w:r w:rsidRPr="00E334E6">
        <w:t xml:space="preserve">2.3.2.8.2 </w:t>
      </w:r>
      <w:r w:rsidRPr="00E334E6">
        <w:tab/>
        <w:t>Minimum Requirements</w:t>
      </w:r>
    </w:p>
    <w:p w14:paraId="2DF278F5" w14:textId="77777777" w:rsidR="00460603" w:rsidRPr="00E334E6" w:rsidRDefault="00460603" w:rsidP="00460603">
      <w:pPr>
        <w:rPr>
          <w:lang w:val="en-GB"/>
        </w:rPr>
      </w:pPr>
      <w:r w:rsidRPr="00E334E6">
        <w:rPr>
          <w:lang w:val="en-GB"/>
        </w:rPr>
        <w:t>DUTs: Single gNB-CU and single gNB-DU:</w:t>
      </w:r>
    </w:p>
    <w:p w14:paraId="4A170C12"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4A4333">
        <w:t xml:space="preserve"> </w:t>
      </w:r>
    </w:p>
    <w:p w14:paraId="7136E9CD" w14:textId="77777777" w:rsidR="00460603" w:rsidRPr="00E334E6" w:rsidRDefault="00460603" w:rsidP="00460603">
      <w:pPr>
        <w:pStyle w:val="b0"/>
        <w:numPr>
          <w:ilvl w:val="0"/>
          <w:numId w:val="0"/>
        </w:numPr>
        <w:ind w:left="927"/>
      </w:pPr>
      <w:r w:rsidRPr="004A4333">
        <w:t>Note: In case both RLC-AM and RLC-UM is to be tested, this test case must be executed twice, with respective RLC settings</w:t>
      </w:r>
    </w:p>
    <w:p w14:paraId="62B44073" w14:textId="77777777" w:rsidR="00460603" w:rsidRPr="00E334E6" w:rsidRDefault="00460603" w:rsidP="00460603">
      <w:pPr>
        <w:rPr>
          <w:lang w:val="en-GB"/>
        </w:rPr>
      </w:pPr>
      <w:r w:rsidRPr="00E334E6">
        <w:rPr>
          <w:lang w:val="en-GB"/>
        </w:rPr>
        <w:t xml:space="preserve">Testing tools which are required for this test scenario: </w:t>
      </w:r>
    </w:p>
    <w:p w14:paraId="38197A08" w14:textId="77777777" w:rsidR="00460603" w:rsidRPr="00E334E6" w:rsidRDefault="00460603" w:rsidP="00460603">
      <w:pPr>
        <w:pStyle w:val="b0"/>
      </w:pPr>
      <w:r w:rsidRPr="00E334E6">
        <w:t>Test UE or UE emulator which is capable of supporting NR: used to terminate NAS/AS protocol and data transmission/reception</w:t>
      </w:r>
    </w:p>
    <w:p w14:paraId="446B6138" w14:textId="77777777" w:rsidR="00460603" w:rsidRPr="00E334E6" w:rsidRDefault="00460603" w:rsidP="00460603">
      <w:pPr>
        <w:pStyle w:val="b0"/>
      </w:pPr>
      <w:r w:rsidRPr="00E334E6">
        <w:t>Core or Core emulator (5GC capabilities): used to terminate UEs (emulator) NAS protocol</w:t>
      </w:r>
    </w:p>
    <w:p w14:paraId="667D72CA"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75A99A3A" w14:textId="77777777" w:rsidR="00460603" w:rsidRPr="00E334E6" w:rsidRDefault="00460603" w:rsidP="00460603">
      <w:pPr>
        <w:pStyle w:val="b0"/>
      </w:pPr>
      <w:r w:rsidRPr="00E334E6">
        <w:t>Protocol Analyzer: used to record and observe F1 procedural flows and contents</w:t>
      </w:r>
    </w:p>
    <w:p w14:paraId="068EA407" w14:textId="77777777" w:rsidR="00460603" w:rsidRPr="00E334E6" w:rsidRDefault="00460603" w:rsidP="00460603">
      <w:pPr>
        <w:pStyle w:val="b0"/>
      </w:pPr>
      <w:r w:rsidRPr="00E334E6">
        <w:t>Network Impairment Emulator: used to discard selected packets transmitted via the F1 link</w:t>
      </w:r>
    </w:p>
    <w:p w14:paraId="293744E3" w14:textId="77777777" w:rsidR="00460603" w:rsidRPr="00E334E6" w:rsidRDefault="00460603" w:rsidP="00460603">
      <w:pPr>
        <w:pStyle w:val="5"/>
      </w:pPr>
      <w:r w:rsidRPr="00E334E6">
        <w:t xml:space="preserve">2.3.2.8.3 </w:t>
      </w:r>
      <w:r w:rsidRPr="00E334E6">
        <w:tab/>
        <w:t>Initial Conditions</w:t>
      </w:r>
    </w:p>
    <w:p w14:paraId="485A6F9D" w14:textId="77777777" w:rsidR="00460603" w:rsidRPr="00E334E6" w:rsidRDefault="00460603" w:rsidP="00460603">
      <w:pPr>
        <w:rPr>
          <w:lang w:val="en-GB"/>
        </w:rPr>
      </w:pPr>
      <w:r w:rsidRPr="00E334E6">
        <w:rPr>
          <w:lang w:val="en-GB"/>
        </w:rPr>
        <w:t>Refer to Section 2.3 for the standard list of initial conditions.</w:t>
      </w:r>
    </w:p>
    <w:p w14:paraId="5078A7E3" w14:textId="77777777" w:rsidR="00460603" w:rsidRPr="00E334E6" w:rsidRDefault="00460603" w:rsidP="00460603">
      <w:pPr>
        <w:rPr>
          <w:lang w:val="en-GB"/>
        </w:rPr>
      </w:pPr>
      <w:r w:rsidRPr="00E334E6">
        <w:rPr>
          <w:lang w:val="en-GB"/>
        </w:rPr>
        <w:t>The following list of initial conditions are applicable for this specific test case:</w:t>
      </w:r>
    </w:p>
    <w:p w14:paraId="3FCD7EBD" w14:textId="77777777" w:rsidR="00460603" w:rsidRPr="00E334E6" w:rsidRDefault="00460603" w:rsidP="00460603">
      <w:pPr>
        <w:pStyle w:val="b0"/>
      </w:pPr>
      <w:r w:rsidRPr="00E334E6">
        <w:t>Network Impairment Emulator is physically connected in-line to the F1 link between the gNB-CU and gNB-DU</w:t>
      </w:r>
    </w:p>
    <w:p w14:paraId="4983F93E"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66FD9E88"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2AB7AD89" w14:textId="77777777" w:rsidR="00460603" w:rsidRPr="00E334E6" w:rsidRDefault="00460603" w:rsidP="00460603">
      <w:pPr>
        <w:pStyle w:val="5"/>
      </w:pPr>
      <w:r w:rsidRPr="00E334E6">
        <w:lastRenderedPageBreak/>
        <w:t xml:space="preserve">2.3.2.8.4 </w:t>
      </w:r>
      <w:r w:rsidRPr="00E334E6">
        <w:tab/>
        <w:t>Procedure</w:t>
      </w:r>
    </w:p>
    <w:p w14:paraId="63892A59"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until the end of step 5. The Application Test Server generates and transmits downlink data with data size large enough to achieve a sustained data rate over time, to meaningfully verify that the user plane transmission operates correctly.</w:t>
      </w:r>
    </w:p>
    <w:p w14:paraId="202A8069" w14:textId="77777777" w:rsidR="00460603" w:rsidRPr="00E334E6" w:rsidRDefault="00460603" w:rsidP="00460603">
      <w:pPr>
        <w:pStyle w:val="b1"/>
        <w:rPr>
          <w:lang w:val="en-GB"/>
        </w:rPr>
      </w:pPr>
      <w:r w:rsidRPr="00E334E6">
        <w:t>2.</w:t>
      </w:r>
      <w:r w:rsidRPr="00E334E6">
        <w:tab/>
      </w:r>
      <w:r w:rsidRPr="00E334E6">
        <w:rPr>
          <w:lang w:val="en-GB"/>
        </w:rPr>
        <w:t xml:space="preserve">Send Downlink User Data PDU(s) including </w:t>
      </w:r>
      <w:r w:rsidRPr="00A754FE">
        <w:rPr>
          <w:i/>
          <w:iCs/>
          <w:lang w:val="en-GB"/>
        </w:rPr>
        <w:t>Report polling IE</w:t>
      </w:r>
      <w:r w:rsidRPr="00E334E6">
        <w:rPr>
          <w:lang w:val="en-GB"/>
        </w:rPr>
        <w:t xml:space="preserve"> with ‘1’ from gNB-CU to gNB-DU at least once.</w:t>
      </w:r>
    </w:p>
    <w:p w14:paraId="198CFB16"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508944A5" w14:textId="77777777" w:rsidR="00460603" w:rsidRPr="00E334E6" w:rsidRDefault="00460603" w:rsidP="00460603">
      <w:pPr>
        <w:pStyle w:val="a-sub"/>
        <w:rPr>
          <w:lang w:val="en-GB"/>
        </w:rPr>
      </w:pPr>
      <w:r w:rsidRPr="00E334E6">
        <w:rPr>
          <w:lang w:val="en-GB"/>
        </w:rPr>
        <w:t>a.</w:t>
      </w:r>
      <w:r w:rsidRPr="00E334E6">
        <w:rPr>
          <w:lang w:val="en-GB"/>
        </w:rPr>
        <w:tab/>
        <w:t>gNB-CU transmits some data packets to gNB-DU (ie, step 1)</w:t>
      </w:r>
    </w:p>
    <w:p w14:paraId="3D1B5CFC" w14:textId="77777777" w:rsidR="00460603" w:rsidRPr="00E334E6" w:rsidRDefault="00460603" w:rsidP="00460603">
      <w:pPr>
        <w:pStyle w:val="b1"/>
        <w:rPr>
          <w:lang w:val="en-GB"/>
        </w:rPr>
      </w:pPr>
      <w:r w:rsidRPr="00E334E6">
        <w:t>3.</w:t>
      </w:r>
      <w:r w:rsidRPr="00E334E6">
        <w:tab/>
      </w:r>
      <w:r w:rsidRPr="00E334E6">
        <w:rPr>
          <w:lang w:val="en-GB"/>
        </w:rPr>
        <w:t>Drop some packets sent from gNB-CU to gNB-DU via F1 link by using the Network Impairment Emulator inserted in-line in the F1 link.</w:t>
      </w:r>
    </w:p>
    <w:p w14:paraId="5DCB10BA" w14:textId="77777777" w:rsidR="00460603" w:rsidRPr="00E334E6" w:rsidRDefault="00460603" w:rsidP="00460603">
      <w:pPr>
        <w:pStyle w:val="b1"/>
        <w:ind w:firstLine="0"/>
        <w:rPr>
          <w:lang w:val="en-GB"/>
        </w:rPr>
      </w:pPr>
      <w:r w:rsidRPr="00E334E6">
        <w:rPr>
          <w:lang w:val="en-GB"/>
        </w:rPr>
        <w:t>Note: the intention of this step is to make a situation where “Lost packet detection” occurs in gNB-DU.</w:t>
      </w:r>
    </w:p>
    <w:p w14:paraId="524D9FF6" w14:textId="77777777" w:rsidR="00460603" w:rsidRPr="00E334E6" w:rsidRDefault="00460603" w:rsidP="00460603">
      <w:pPr>
        <w:pStyle w:val="b1"/>
        <w:rPr>
          <w:lang w:val="en-GB"/>
        </w:rPr>
      </w:pPr>
      <w:r w:rsidRPr="00E334E6">
        <w:t>4.</w:t>
      </w:r>
      <w:r w:rsidRPr="00E334E6">
        <w:tab/>
      </w:r>
      <w:r w:rsidRPr="00E334E6">
        <w:rPr>
          <w:lang w:val="en-GB"/>
        </w:rPr>
        <w:t>Trigger radio link outage condition in the gNB-DU.</w:t>
      </w:r>
    </w:p>
    <w:p w14:paraId="06FE8BE5" w14:textId="77777777" w:rsidR="00460603" w:rsidRPr="00E334E6" w:rsidRDefault="00460603" w:rsidP="00460603">
      <w:pPr>
        <w:pStyle w:val="b1"/>
        <w:ind w:firstLine="0"/>
      </w:pPr>
      <w:r w:rsidRPr="00E334E6">
        <w:t>Note: the intention of this step is to make a situation where “Radio link outage” occurs in gNB-DU.</w:t>
      </w:r>
    </w:p>
    <w:p w14:paraId="6E497667" w14:textId="77777777" w:rsidR="00460603" w:rsidRPr="00E334E6" w:rsidRDefault="00460603" w:rsidP="00460603">
      <w:pPr>
        <w:pStyle w:val="b1"/>
        <w:ind w:firstLine="0"/>
      </w:pPr>
      <w:r w:rsidRPr="00E334E6">
        <w:t>An example of how this procedure can be performed (or triggered) is listed below. The exact method to perform (or trigger) this procedure is out of scope of this specification and is left up to the implementation of the DUT.</w:t>
      </w:r>
    </w:p>
    <w:p w14:paraId="13503FB0" w14:textId="6B3AF3E0" w:rsidR="00460603" w:rsidRPr="00E334E6" w:rsidRDefault="00460603" w:rsidP="00460603">
      <w:pPr>
        <w:pStyle w:val="a-sub"/>
      </w:pPr>
      <w:r w:rsidRPr="00E334E6">
        <w:t>a.</w:t>
      </w:r>
      <w:r w:rsidRPr="00E334E6">
        <w:tab/>
        <w:t xml:space="preserve">To gradually move the Test UE or UE emulator away from the coverage of the gNB-DU. </w:t>
      </w:r>
      <w:r w:rsidR="00111B61">
        <w:t>One method is to use</w:t>
      </w:r>
      <w:r w:rsidRPr="00E334E6">
        <w:t xml:space="preserve"> programmable attenuators to simulate varying channel conditions between the Test UE or UE emulator and the gNB-DU cell. In this specific case, the gNB-DU cell can start off with low attenuation applied which is subsequently increased to a level which can trigger radio link outage condition.</w:t>
      </w:r>
    </w:p>
    <w:p w14:paraId="08A7F691" w14:textId="77777777" w:rsidR="00460603" w:rsidRPr="00E334E6" w:rsidRDefault="00460603" w:rsidP="00460603">
      <w:pPr>
        <w:pStyle w:val="b1"/>
      </w:pPr>
      <w:r w:rsidRPr="00E334E6">
        <w:t>5.</w:t>
      </w:r>
      <w:r w:rsidRPr="00E334E6">
        <w:tab/>
        <w:t>Trigger radio link resume condition on gNB-DU.</w:t>
      </w:r>
    </w:p>
    <w:p w14:paraId="2EAAD1EC" w14:textId="77777777" w:rsidR="00460603" w:rsidRPr="00E334E6" w:rsidRDefault="00460603" w:rsidP="00460603">
      <w:pPr>
        <w:pStyle w:val="b1"/>
        <w:rPr>
          <w:lang w:val="en-GB"/>
        </w:rPr>
      </w:pPr>
      <w:r w:rsidRPr="00E334E6">
        <w:t>6.</w:t>
      </w:r>
      <w:r w:rsidRPr="00E334E6">
        <w:tab/>
      </w:r>
      <w:r w:rsidRPr="00E334E6">
        <w:rPr>
          <w:lang w:val="en-GB"/>
        </w:rPr>
        <w:t>Stop scheduling in the gNB-DU.</w:t>
      </w:r>
    </w:p>
    <w:p w14:paraId="6A441BE1" w14:textId="77777777" w:rsidR="00460603" w:rsidRPr="00E334E6" w:rsidRDefault="00460603" w:rsidP="00460603">
      <w:pPr>
        <w:pStyle w:val="b1"/>
        <w:ind w:firstLine="0"/>
        <w:rPr>
          <w:lang w:val="en-GB"/>
        </w:rPr>
      </w:pPr>
      <w:r w:rsidRPr="00E334E6">
        <w:rPr>
          <w:lang w:val="en-GB"/>
        </w:rPr>
        <w:t>Note: the intention of this step is to make a situation where “Stop scheduling for the data bearer” occurs in gNB-DU.</w:t>
      </w:r>
    </w:p>
    <w:p w14:paraId="51EE7C13"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451ACFFA" w14:textId="77777777" w:rsidR="00460603" w:rsidRPr="00E334E6" w:rsidRDefault="00460603" w:rsidP="00460603">
      <w:pPr>
        <w:pStyle w:val="a-sub"/>
        <w:rPr>
          <w:lang w:val="en-GB"/>
        </w:rPr>
      </w:pPr>
      <w:r w:rsidRPr="00E334E6">
        <w:rPr>
          <w:lang w:val="en-GB"/>
        </w:rPr>
        <w:t>a.</w:t>
      </w:r>
      <w:r w:rsidRPr="00E334E6">
        <w:rPr>
          <w:lang w:val="en-GB"/>
        </w:rPr>
        <w:tab/>
        <w:t>Stop downlink data transmission</w:t>
      </w:r>
    </w:p>
    <w:p w14:paraId="30A972F4" w14:textId="77777777" w:rsidR="00460603" w:rsidRPr="00E334E6" w:rsidRDefault="00460603" w:rsidP="00460603">
      <w:pPr>
        <w:pStyle w:val="b1"/>
        <w:rPr>
          <w:lang w:val="en-GB"/>
        </w:rPr>
      </w:pPr>
      <w:r w:rsidRPr="00E334E6">
        <w:t>7.</w:t>
      </w:r>
      <w:r w:rsidRPr="00E334E6">
        <w:tab/>
      </w:r>
      <w:r w:rsidRPr="00E334E6">
        <w:rPr>
          <w:lang w:val="en-GB"/>
        </w:rPr>
        <w:t>Observe the Protocol Analyzer F1 logs and Test UE or UE emulator logs.</w:t>
      </w:r>
    </w:p>
    <w:p w14:paraId="6FABB8E7" w14:textId="77777777" w:rsidR="00460603" w:rsidRPr="00E334E6" w:rsidRDefault="00460603" w:rsidP="00460603">
      <w:pPr>
        <w:pStyle w:val="5"/>
      </w:pPr>
      <w:r w:rsidRPr="00E334E6">
        <w:t xml:space="preserve">2.3.2.8.5 </w:t>
      </w:r>
      <w:r w:rsidRPr="00E334E6">
        <w:tab/>
        <w:t>Expected Results and Log Observation</w:t>
      </w:r>
    </w:p>
    <w:p w14:paraId="29E173F3" w14:textId="77777777" w:rsidR="00460603" w:rsidRPr="00E334E6" w:rsidRDefault="00460603" w:rsidP="00460603">
      <w:pPr>
        <w:pStyle w:val="6"/>
      </w:pPr>
      <w:r w:rsidRPr="00E334E6">
        <w:t xml:space="preserve">2.3.2.8.5.1 </w:t>
      </w:r>
      <w:r w:rsidRPr="00E334E6">
        <w:tab/>
        <w:t>Expected Results</w:t>
      </w:r>
    </w:p>
    <w:p w14:paraId="4929F8D5" w14:textId="77777777" w:rsidR="00460603" w:rsidRPr="00E334E6" w:rsidRDefault="00460603" w:rsidP="00460603">
      <w:pPr>
        <w:rPr>
          <w:lang w:val="en-GB"/>
        </w:rPr>
      </w:pPr>
      <w:r w:rsidRPr="00E334E6">
        <w:rPr>
          <w:lang w:val="en-GB"/>
        </w:rPr>
        <w:t>The use of Report Polling function is aligned with the requirement specified in Section 4.1.2.2 of NR U-Plane profile specification [3].</w:t>
      </w:r>
    </w:p>
    <w:p w14:paraId="6A3BEF20" w14:textId="77777777" w:rsidR="00460603" w:rsidRPr="00E334E6" w:rsidRDefault="00460603" w:rsidP="00460603">
      <w:pPr>
        <w:pStyle w:val="6"/>
      </w:pPr>
      <w:r w:rsidRPr="00E334E6">
        <w:t xml:space="preserve">2.3.2.8.5.2 </w:t>
      </w:r>
      <w:r w:rsidRPr="00E334E6">
        <w:tab/>
        <w:t>Log Observation</w:t>
      </w:r>
    </w:p>
    <w:p w14:paraId="1851801C"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4.1.2.2 and the following should be observed:</w:t>
      </w:r>
    </w:p>
    <w:p w14:paraId="09AC71B7" w14:textId="77777777" w:rsidR="00460603" w:rsidRPr="00E334E6" w:rsidRDefault="00460603" w:rsidP="00460603">
      <w:pPr>
        <w:pStyle w:val="b0"/>
      </w:pPr>
      <w:r w:rsidRPr="00E334E6">
        <w:t>After the beginning of step 2:</w:t>
      </w:r>
    </w:p>
    <w:p w14:paraId="37932E28" w14:textId="77777777" w:rsidR="00460603" w:rsidRPr="00F45C01" w:rsidRDefault="00460603" w:rsidP="00460603">
      <w:pPr>
        <w:pStyle w:val="b20"/>
      </w:pPr>
      <w:r w:rsidRPr="00041434">
        <w:t>o</w:t>
      </w:r>
      <w:r w:rsidRPr="00041434">
        <w:tab/>
      </w:r>
      <w:r w:rsidRPr="00F45C01">
        <w:t>gNB-CU sends gNB-DU one or more Downlink User Data PDU(s) including Report polling IE with the value ‘1’</w:t>
      </w:r>
    </w:p>
    <w:p w14:paraId="245E829C" w14:textId="77777777" w:rsidR="00460603" w:rsidRPr="00F45C01" w:rsidRDefault="00460603" w:rsidP="00460603">
      <w:pPr>
        <w:pStyle w:val="b20"/>
      </w:pPr>
      <w:r w:rsidRPr="00041434">
        <w:lastRenderedPageBreak/>
        <w:t>o</w:t>
      </w:r>
      <w:r w:rsidRPr="00041434">
        <w:tab/>
      </w:r>
      <w:r w:rsidRPr="00F45C01">
        <w:t>gNB-CU sends gNB-DU DDDS as soon as possible after receiving the corresponding Downlink User Data PDU(s)</w:t>
      </w:r>
    </w:p>
    <w:p w14:paraId="58C5587D" w14:textId="77777777" w:rsidR="00460603" w:rsidRPr="00E334E6" w:rsidRDefault="00460603" w:rsidP="00460603">
      <w:pPr>
        <w:pStyle w:val="b0"/>
      </w:pPr>
      <w:r w:rsidRPr="00E334E6">
        <w:t xml:space="preserve">After the beginning of step 3, gNB-DU sends gNB-CU DDDS where following IEs show the dropped packets: </w:t>
      </w:r>
    </w:p>
    <w:p w14:paraId="25E087A2" w14:textId="77777777" w:rsidR="00460603" w:rsidRPr="00E334E6" w:rsidRDefault="00460603" w:rsidP="00460603">
      <w:pPr>
        <w:pStyle w:val="b20"/>
        <w:rPr>
          <w:lang w:val="en-GB"/>
        </w:rPr>
      </w:pPr>
      <w:r w:rsidRPr="006D281E">
        <w:t>o</w:t>
      </w:r>
      <w:r w:rsidRPr="006D281E">
        <w:tab/>
      </w:r>
      <w:r w:rsidRPr="00E334E6">
        <w:rPr>
          <w:lang w:val="en-GB"/>
        </w:rPr>
        <w:t>Start of lost NR-U Sequence Number range IE(s)</w:t>
      </w:r>
    </w:p>
    <w:p w14:paraId="31C00B9F" w14:textId="77777777" w:rsidR="00460603" w:rsidRDefault="00460603" w:rsidP="00460603">
      <w:pPr>
        <w:pStyle w:val="b20"/>
        <w:rPr>
          <w:lang w:val="en-GB"/>
        </w:rPr>
      </w:pPr>
      <w:r w:rsidRPr="006D281E">
        <w:t>o</w:t>
      </w:r>
      <w:r w:rsidRPr="006D281E">
        <w:tab/>
      </w:r>
      <w:r w:rsidRPr="00E334E6">
        <w:rPr>
          <w:lang w:val="en-GB"/>
        </w:rPr>
        <w:t>End of lost NR-U Sequence Number range IE(s)</w:t>
      </w:r>
    </w:p>
    <w:p w14:paraId="2F8AAE53" w14:textId="77777777" w:rsidR="00460603" w:rsidRPr="00E334E6" w:rsidRDefault="00460603" w:rsidP="00460603">
      <w:pPr>
        <w:pStyle w:val="b0"/>
      </w:pPr>
      <w:r w:rsidRPr="00E334E6">
        <w:t xml:space="preserve">After the beginning of step 4, gNB-DU sends gNB-CU DDDS including </w:t>
      </w:r>
      <w:r w:rsidRPr="00A754FE">
        <w:rPr>
          <w:i/>
          <w:iCs/>
        </w:rPr>
        <w:t>Cause Value IE</w:t>
      </w:r>
      <w:r w:rsidRPr="00E334E6">
        <w:t xml:space="preserve"> with the value ‘1’, ‘3’ or ‘4’</w:t>
      </w:r>
    </w:p>
    <w:p w14:paraId="764E7EA4" w14:textId="77777777" w:rsidR="00460603" w:rsidRPr="00E334E6" w:rsidRDefault="00460603" w:rsidP="00460603">
      <w:pPr>
        <w:pStyle w:val="b0"/>
      </w:pPr>
      <w:r w:rsidRPr="00E334E6">
        <w:t xml:space="preserve">After the beginning of step 6, gNB-DU sends gNB-CU DDDS including </w:t>
      </w:r>
      <w:r w:rsidRPr="00A754FE">
        <w:rPr>
          <w:i/>
          <w:iCs/>
        </w:rPr>
        <w:t>Final Frame Indication IE</w:t>
      </w:r>
      <w:r w:rsidRPr="00E334E6">
        <w:t xml:space="preserve"> with the value ‘1’, and then gNB-DU does not send gNB-CU DDDS including any updated instance of the following IEs</w:t>
      </w:r>
    </w:p>
    <w:p w14:paraId="3C5D4746" w14:textId="77777777" w:rsidR="00460603" w:rsidRPr="00E334E6" w:rsidRDefault="00460603" w:rsidP="00460603">
      <w:pPr>
        <w:pStyle w:val="b20"/>
        <w:rPr>
          <w:lang w:val="en-GB"/>
        </w:rPr>
      </w:pPr>
      <w:r w:rsidRPr="006D281E">
        <w:t>o</w:t>
      </w:r>
      <w:r w:rsidRPr="006D281E">
        <w:tab/>
      </w:r>
      <w:r w:rsidRPr="00E334E6">
        <w:rPr>
          <w:lang w:val="en-GB"/>
        </w:rPr>
        <w:t>Highest successfully delivered NR PDCP Sequence Number IE</w:t>
      </w:r>
    </w:p>
    <w:p w14:paraId="61841F45" w14:textId="77777777" w:rsidR="00460603" w:rsidRPr="00E334E6" w:rsidRDefault="00460603" w:rsidP="00460603">
      <w:pPr>
        <w:pStyle w:val="b20"/>
        <w:rPr>
          <w:lang w:val="en-GB"/>
        </w:rPr>
      </w:pPr>
      <w:r w:rsidRPr="006D281E">
        <w:t>o</w:t>
      </w:r>
      <w:r w:rsidRPr="006D281E">
        <w:tab/>
      </w:r>
      <w:r w:rsidRPr="00E334E6">
        <w:rPr>
          <w:lang w:val="en-GB"/>
        </w:rPr>
        <w:t>Highest transmitted NR PDCP Sequence Number IE</w:t>
      </w:r>
    </w:p>
    <w:p w14:paraId="24B087EA" w14:textId="77777777" w:rsidR="00460603" w:rsidRPr="00E334E6" w:rsidRDefault="00460603" w:rsidP="00460603">
      <w:pPr>
        <w:pStyle w:val="b20"/>
        <w:rPr>
          <w:lang w:val="en-GB"/>
        </w:rPr>
      </w:pPr>
      <w:r w:rsidRPr="006D281E">
        <w:t>o</w:t>
      </w:r>
      <w:r w:rsidRPr="006D281E">
        <w:tab/>
      </w:r>
      <w:r w:rsidRPr="00E334E6">
        <w:rPr>
          <w:lang w:val="en-GB"/>
        </w:rPr>
        <w:t>Highest successfully delivered retransmitted NR PDCP Sequence Number IE</w:t>
      </w:r>
    </w:p>
    <w:p w14:paraId="235ADA6D" w14:textId="77777777" w:rsidR="00460603" w:rsidRPr="00E334E6" w:rsidRDefault="00460603" w:rsidP="00460603">
      <w:pPr>
        <w:pStyle w:val="b20"/>
        <w:rPr>
          <w:lang w:val="en-GB"/>
        </w:rPr>
      </w:pPr>
      <w:r w:rsidRPr="006D281E">
        <w:t>o</w:t>
      </w:r>
      <w:r w:rsidRPr="006D281E">
        <w:tab/>
      </w:r>
      <w:r w:rsidRPr="00E334E6">
        <w:rPr>
          <w:lang w:val="en-GB"/>
        </w:rPr>
        <w:t>Highest retransmitted NR PDCP Sequence Number IE</w:t>
      </w:r>
    </w:p>
    <w:p w14:paraId="6F7A46D6" w14:textId="77777777" w:rsidR="00460603" w:rsidRPr="00E334E6" w:rsidRDefault="00460603" w:rsidP="00460603">
      <w:pPr>
        <w:rPr>
          <w:lang w:val="en-GB"/>
        </w:rPr>
      </w:pPr>
    </w:p>
    <w:p w14:paraId="40FC6545" w14:textId="77777777" w:rsidR="00460603" w:rsidRPr="00E334E6" w:rsidRDefault="00460603" w:rsidP="00460603">
      <w:pPr>
        <w:pStyle w:val="4"/>
      </w:pPr>
      <w:bookmarkStart w:id="296" w:name="_Toc214437848"/>
      <w:r w:rsidRPr="00E334E6">
        <w:t xml:space="preserve">2.3.2.9 </w:t>
      </w:r>
      <w:r w:rsidRPr="00E334E6">
        <w:tab/>
        <w:t>Report Polling for NR-DC</w:t>
      </w:r>
      <w:r>
        <w:t xml:space="preserve"> </w:t>
      </w:r>
      <w:r w:rsidRPr="008D5E73">
        <w:t>with RLC-AM and/or RLC-UM</w:t>
      </w:r>
      <w:bookmarkEnd w:id="296"/>
    </w:p>
    <w:p w14:paraId="2DC5E6B4" w14:textId="77777777" w:rsidR="00460603" w:rsidRPr="00E334E6" w:rsidRDefault="00460603" w:rsidP="00460603">
      <w:pPr>
        <w:pStyle w:val="5"/>
      </w:pPr>
      <w:r w:rsidRPr="00E334E6">
        <w:t xml:space="preserve">2.3.2.9.1 </w:t>
      </w:r>
      <w:r w:rsidRPr="00E334E6">
        <w:tab/>
        <w:t>Test Purpose</w:t>
      </w:r>
    </w:p>
    <w:p w14:paraId="1C304AAE" w14:textId="77777777" w:rsidR="00460603" w:rsidRPr="00E334E6" w:rsidRDefault="00460603" w:rsidP="00460603">
      <w:pPr>
        <w:rPr>
          <w:lang w:val="en-GB"/>
        </w:rPr>
      </w:pPr>
      <w:r w:rsidRPr="00E334E6">
        <w:rPr>
          <w:lang w:val="en-GB"/>
        </w:rPr>
        <w:t>The purpose of this test case is to verify that the Report Polling procedure for NR-DC with gNB-CU and gNB-DU from different vendors can be successfully completed; conforming to the NR U-Plane profile specification [3] Section 4.1.2.2.</w:t>
      </w:r>
    </w:p>
    <w:p w14:paraId="03ADAD09" w14:textId="77777777" w:rsidR="00460603" w:rsidRPr="00E334E6" w:rsidRDefault="00460603" w:rsidP="00460603">
      <w:pPr>
        <w:pStyle w:val="5"/>
      </w:pPr>
      <w:r w:rsidRPr="00E334E6">
        <w:t xml:space="preserve">2.3.2.9.2 </w:t>
      </w:r>
      <w:r w:rsidRPr="00E334E6">
        <w:tab/>
        <w:t>Minimum Requirements</w:t>
      </w:r>
    </w:p>
    <w:p w14:paraId="38D3F21C" w14:textId="77777777" w:rsidR="00460603" w:rsidRPr="00E334E6" w:rsidRDefault="00460603" w:rsidP="00460603">
      <w:pPr>
        <w:rPr>
          <w:lang w:val="en-GB"/>
        </w:rPr>
      </w:pPr>
      <w:r w:rsidRPr="00E334E6">
        <w:rPr>
          <w:lang w:val="en-GB"/>
        </w:rPr>
        <w:t>DUTs: Two gNBs (MgNB-CU and MgNB-DU – MN, SgNB-CU and SgNB-DU – SN):</w:t>
      </w:r>
    </w:p>
    <w:p w14:paraId="35FBECB9"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8D5E73">
        <w:t xml:space="preserve"> </w:t>
      </w:r>
    </w:p>
    <w:p w14:paraId="1CB532CD" w14:textId="77777777" w:rsidR="00460603" w:rsidRPr="00E334E6" w:rsidRDefault="00460603" w:rsidP="00460603">
      <w:pPr>
        <w:pStyle w:val="b0"/>
        <w:numPr>
          <w:ilvl w:val="0"/>
          <w:numId w:val="0"/>
        </w:numPr>
        <w:ind w:left="927"/>
      </w:pPr>
      <w:r w:rsidRPr="008D5E73">
        <w:t>Note: In case both RLC-AM and RLC-UM is to be tested, this test case must be executed twice, with respective RLC settings.</w:t>
      </w:r>
    </w:p>
    <w:p w14:paraId="6E6AA1C9" w14:textId="77777777" w:rsidR="00460603" w:rsidRPr="00E334E6" w:rsidRDefault="00460603" w:rsidP="00460603">
      <w:pPr>
        <w:pStyle w:val="b0"/>
      </w:pPr>
      <w:r w:rsidRPr="00E334E6">
        <w:t>The coverage of MgNB cell (MN) cell and SgNB cell (SN) overlap</w:t>
      </w:r>
    </w:p>
    <w:p w14:paraId="0BCD8885" w14:textId="77777777" w:rsidR="00460603" w:rsidRPr="00E334E6" w:rsidRDefault="00460603" w:rsidP="00460603">
      <w:pPr>
        <w:rPr>
          <w:lang w:val="en-GB"/>
        </w:rPr>
      </w:pPr>
      <w:r w:rsidRPr="00E334E6">
        <w:rPr>
          <w:lang w:val="en-GB"/>
        </w:rPr>
        <w:t xml:space="preserve">Testing tools which are required for this test scenario: </w:t>
      </w:r>
    </w:p>
    <w:p w14:paraId="66FB0A64" w14:textId="77777777" w:rsidR="00460603" w:rsidRPr="00E334E6" w:rsidRDefault="00460603" w:rsidP="00460603">
      <w:pPr>
        <w:pStyle w:val="b0"/>
      </w:pPr>
      <w:r w:rsidRPr="00E334E6">
        <w:t>Test UE or UE emulator which is capable of supporting NR and NR-DC: used to terminate NAS/AS protocol and data transmission/reception</w:t>
      </w:r>
    </w:p>
    <w:p w14:paraId="47CA8162" w14:textId="77777777" w:rsidR="00460603" w:rsidRPr="00E334E6" w:rsidRDefault="00460603" w:rsidP="00460603">
      <w:pPr>
        <w:pStyle w:val="b0"/>
      </w:pPr>
      <w:r w:rsidRPr="00E334E6">
        <w:t>Core or Core emulator (5GC capabilities): used to terminate U</w:t>
      </w:r>
      <w:r>
        <w:t>E</w:t>
      </w:r>
      <w:r w:rsidRPr="00E334E6">
        <w:t>s (emulator) NAS protocol</w:t>
      </w:r>
    </w:p>
    <w:p w14:paraId="3ED26B63"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96E8630" w14:textId="77777777" w:rsidR="00460603" w:rsidRPr="00E334E6" w:rsidRDefault="00460603" w:rsidP="00460603">
      <w:pPr>
        <w:pStyle w:val="b0"/>
      </w:pPr>
      <w:r w:rsidRPr="00E334E6">
        <w:t>Protocol Analyzer: used to record and observe Xn and F1 procedural flows and contents</w:t>
      </w:r>
    </w:p>
    <w:p w14:paraId="101EB562" w14:textId="77777777" w:rsidR="00460603" w:rsidRPr="00E334E6" w:rsidRDefault="00460603" w:rsidP="00460603">
      <w:pPr>
        <w:pStyle w:val="b0"/>
      </w:pPr>
      <w:r w:rsidRPr="00E334E6">
        <w:t>Network Impairment Emulator: used to discard selected packets transmitted via the F1 link</w:t>
      </w:r>
    </w:p>
    <w:p w14:paraId="05213132" w14:textId="77777777" w:rsidR="00460603" w:rsidRPr="00E334E6" w:rsidRDefault="00460603" w:rsidP="00460603">
      <w:pPr>
        <w:pStyle w:val="5"/>
      </w:pPr>
      <w:r w:rsidRPr="00E334E6">
        <w:t xml:space="preserve">2.3.2.9.3 </w:t>
      </w:r>
      <w:r w:rsidRPr="00E334E6">
        <w:tab/>
        <w:t>Initial Conditions</w:t>
      </w:r>
    </w:p>
    <w:p w14:paraId="6568EE4E" w14:textId="77777777" w:rsidR="00460603" w:rsidRPr="00E334E6" w:rsidRDefault="00460603" w:rsidP="00460603">
      <w:pPr>
        <w:rPr>
          <w:lang w:val="en-GB"/>
        </w:rPr>
      </w:pPr>
      <w:r w:rsidRPr="00E334E6">
        <w:rPr>
          <w:lang w:val="en-GB"/>
        </w:rPr>
        <w:t>Refer to Section 2.3 for the F1 related standard list of initial conditions. Besides, refer to Section 2.4 for the Xn related list of initial conditions.</w:t>
      </w:r>
    </w:p>
    <w:p w14:paraId="058B0772" w14:textId="77777777" w:rsidR="00460603" w:rsidRPr="00E334E6" w:rsidRDefault="00460603" w:rsidP="00460603">
      <w:pPr>
        <w:rPr>
          <w:lang w:val="en-GB"/>
        </w:rPr>
      </w:pPr>
      <w:r w:rsidRPr="00E334E6">
        <w:rPr>
          <w:lang w:val="en-GB"/>
        </w:rPr>
        <w:t>The following list of initial conditions are applicable for this specific test case:</w:t>
      </w:r>
    </w:p>
    <w:p w14:paraId="41A9637A" w14:textId="77777777" w:rsidR="00460603" w:rsidRPr="00E334E6" w:rsidRDefault="00460603" w:rsidP="00460603">
      <w:pPr>
        <w:pStyle w:val="b0"/>
      </w:pPr>
      <w:r w:rsidRPr="00E334E6">
        <w:lastRenderedPageBreak/>
        <w:t>Network Impairment Emulator is physically connected in-line to the F1 link between the gNB-CU and gNB-DU</w:t>
      </w:r>
    </w:p>
    <w:p w14:paraId="1A5A089A" w14:textId="77777777" w:rsidR="00460603" w:rsidRPr="00E334E6" w:rsidRDefault="00460603" w:rsidP="00460603">
      <w:pPr>
        <w:pStyle w:val="b0"/>
      </w:pPr>
      <w:r w:rsidRPr="00E334E6">
        <w:t>F1 setup procedure has been successfully completed between the gNB-CU and gNB-DU according to the NR C-Plane profile specification [2] for both MgNB and SgNB</w:t>
      </w:r>
    </w:p>
    <w:p w14:paraId="0B08C827"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6AF3293A"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0D818498" w14:textId="77777777" w:rsidR="00460603" w:rsidRPr="00E334E6" w:rsidRDefault="00460603" w:rsidP="00460603">
      <w:pPr>
        <w:pStyle w:val="b0"/>
      </w:pPr>
      <w:r w:rsidRPr="00E334E6">
        <w:t>Test UE or UE emulator is within the coverage area of the MgNB cell and SgNB cell</w:t>
      </w:r>
    </w:p>
    <w:p w14:paraId="3CC86BB3" w14:textId="77777777" w:rsidR="00460603" w:rsidRPr="00E334E6" w:rsidRDefault="00460603" w:rsidP="00460603">
      <w:pPr>
        <w:pStyle w:val="b0"/>
      </w:pPr>
      <w:r w:rsidRPr="00E334E6">
        <w:t>S-NG-RAN NODE ADDITION procedure between the MgNB and SgNB has been successfully completed according to NR C-Plane profile specification [2]</w:t>
      </w:r>
    </w:p>
    <w:p w14:paraId="6FD87982" w14:textId="77777777" w:rsidR="00460603" w:rsidRPr="00E334E6" w:rsidRDefault="00460603" w:rsidP="00460603">
      <w:pPr>
        <w:pStyle w:val="5"/>
      </w:pPr>
      <w:r w:rsidRPr="00E334E6">
        <w:t xml:space="preserve">2.3.2.9.4 </w:t>
      </w:r>
      <w:r w:rsidRPr="00E334E6">
        <w:tab/>
        <w:t>Procedure</w:t>
      </w:r>
    </w:p>
    <w:p w14:paraId="5EBA5501"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until the end of step 5. The Application Test Server generates and transmits downlink data with data size large enough to achieve a sustained data rate over time, to meaningfully verify that the user plane transmission operates correctly.</w:t>
      </w:r>
    </w:p>
    <w:p w14:paraId="2D5BED0B" w14:textId="77777777" w:rsidR="00460603" w:rsidRPr="00E334E6" w:rsidRDefault="00460603" w:rsidP="00460603">
      <w:pPr>
        <w:pStyle w:val="b1"/>
        <w:rPr>
          <w:lang w:val="en-GB"/>
        </w:rPr>
      </w:pPr>
      <w:r w:rsidRPr="00E334E6">
        <w:t>2.</w:t>
      </w:r>
      <w:r w:rsidRPr="00E334E6">
        <w:tab/>
      </w:r>
      <w:r w:rsidRPr="00E334E6">
        <w:rPr>
          <w:lang w:val="en-GB"/>
        </w:rPr>
        <w:t xml:space="preserve">Send Downlink User Data PDU(s) including </w:t>
      </w:r>
      <w:r w:rsidRPr="00A754FE">
        <w:rPr>
          <w:i/>
          <w:iCs/>
          <w:lang w:val="en-GB"/>
        </w:rPr>
        <w:t>Report polling IE</w:t>
      </w:r>
      <w:r w:rsidRPr="00E334E6">
        <w:rPr>
          <w:lang w:val="en-GB"/>
        </w:rPr>
        <w:t xml:space="preserve"> with ‘1’ from MgNB-CU to MgNB-DU at least once.</w:t>
      </w:r>
    </w:p>
    <w:p w14:paraId="3AA18521"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17D1D6D" w14:textId="77777777" w:rsidR="00460603" w:rsidRPr="00E334E6" w:rsidRDefault="00460603" w:rsidP="00460603">
      <w:pPr>
        <w:pStyle w:val="a-sub"/>
        <w:rPr>
          <w:lang w:val="en-GB"/>
        </w:rPr>
      </w:pPr>
      <w:r w:rsidRPr="00E334E6">
        <w:rPr>
          <w:lang w:val="en-GB"/>
        </w:rPr>
        <w:t>a.</w:t>
      </w:r>
      <w:r w:rsidRPr="00E334E6">
        <w:rPr>
          <w:lang w:val="en-GB"/>
        </w:rPr>
        <w:tab/>
        <w:t>MgNB-CU transmits some data packets to MgNB-DU (ie, step 1)</w:t>
      </w:r>
    </w:p>
    <w:p w14:paraId="17DEC1A8" w14:textId="77777777" w:rsidR="00460603" w:rsidRPr="00E334E6" w:rsidRDefault="00460603" w:rsidP="00460603">
      <w:pPr>
        <w:pStyle w:val="b1"/>
        <w:rPr>
          <w:lang w:val="en-GB"/>
        </w:rPr>
      </w:pPr>
      <w:r w:rsidRPr="00E334E6">
        <w:t>3.</w:t>
      </w:r>
      <w:r w:rsidRPr="00E334E6">
        <w:tab/>
      </w:r>
      <w:r w:rsidRPr="00E334E6">
        <w:rPr>
          <w:lang w:val="en-GB"/>
        </w:rPr>
        <w:t>Drop some packets sent from MgNB-CU to MgNB-DU via F1 link by using the Network Impairment Emulator inserted in-line in the F1 link.</w:t>
      </w:r>
    </w:p>
    <w:p w14:paraId="57B80273" w14:textId="77777777" w:rsidR="00460603" w:rsidRPr="00E334E6" w:rsidRDefault="00460603" w:rsidP="00460603">
      <w:pPr>
        <w:pStyle w:val="b1"/>
        <w:ind w:firstLine="0"/>
        <w:rPr>
          <w:lang w:val="en-GB"/>
        </w:rPr>
      </w:pPr>
      <w:r w:rsidRPr="00E334E6">
        <w:rPr>
          <w:lang w:val="en-GB"/>
        </w:rPr>
        <w:t>Note: the intention of this step is to make a situation where “Lost packet detection” occurs in MgNB-DU.</w:t>
      </w:r>
    </w:p>
    <w:p w14:paraId="4942ED5D" w14:textId="77777777" w:rsidR="00460603" w:rsidRPr="00E334E6" w:rsidRDefault="00460603" w:rsidP="00460603">
      <w:pPr>
        <w:pStyle w:val="b1"/>
        <w:rPr>
          <w:lang w:val="en-GB"/>
        </w:rPr>
      </w:pPr>
      <w:r w:rsidRPr="00E334E6">
        <w:t>4.</w:t>
      </w:r>
      <w:r w:rsidRPr="00E334E6">
        <w:tab/>
      </w:r>
      <w:r w:rsidRPr="00E334E6">
        <w:rPr>
          <w:lang w:val="en-GB"/>
        </w:rPr>
        <w:t>Trigger radio link outage condition in the MgNB-DU.</w:t>
      </w:r>
    </w:p>
    <w:p w14:paraId="2798DEBB" w14:textId="77777777" w:rsidR="00460603" w:rsidRPr="00E334E6" w:rsidRDefault="00460603" w:rsidP="00460603">
      <w:pPr>
        <w:pStyle w:val="b1"/>
        <w:ind w:firstLine="0"/>
        <w:rPr>
          <w:lang w:val="en-GB"/>
        </w:rPr>
      </w:pPr>
      <w:r w:rsidRPr="00E334E6">
        <w:rPr>
          <w:lang w:val="en-GB"/>
        </w:rPr>
        <w:t>Note: the intention of this step is to make a situation where “Radio link outage” occurs in MgNB-DU.</w:t>
      </w:r>
    </w:p>
    <w:p w14:paraId="2EA56C86"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1B411A30" w14:textId="4384BF3F"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MgNB-DU. </w:t>
      </w:r>
      <w:r w:rsidR="00111B61">
        <w:rPr>
          <w:lang w:val="en-GB"/>
        </w:rPr>
        <w:t>One method is to use</w:t>
      </w:r>
      <w:r w:rsidRPr="00E334E6">
        <w:rPr>
          <w:lang w:val="en-GB"/>
        </w:rPr>
        <w:t xml:space="preserve"> programmable attenuators to simulate varying channel conditions between the Test UE or UE emulator and the MgNB-DU cell. In this specific case, the gNB-DU cell can start off with low attenuation applied which is subsequently increased to a level which can trigger radio link outage condition.</w:t>
      </w:r>
    </w:p>
    <w:p w14:paraId="2B965E2F" w14:textId="77777777" w:rsidR="00460603" w:rsidRPr="00E334E6" w:rsidRDefault="00460603" w:rsidP="00460603">
      <w:pPr>
        <w:pStyle w:val="b1"/>
        <w:rPr>
          <w:lang w:val="en-GB"/>
        </w:rPr>
      </w:pPr>
      <w:r w:rsidRPr="00E334E6">
        <w:t>5.</w:t>
      </w:r>
      <w:r w:rsidRPr="00E334E6">
        <w:tab/>
      </w:r>
      <w:r w:rsidRPr="00E334E6">
        <w:rPr>
          <w:lang w:val="en-GB"/>
        </w:rPr>
        <w:t>Trigger radio link resume condition on MgNB-DU.</w:t>
      </w:r>
    </w:p>
    <w:p w14:paraId="42A7F423" w14:textId="77777777" w:rsidR="00460603" w:rsidRPr="00E334E6" w:rsidRDefault="00460603" w:rsidP="00460603">
      <w:pPr>
        <w:pStyle w:val="b1"/>
        <w:rPr>
          <w:lang w:val="en-GB"/>
        </w:rPr>
      </w:pPr>
      <w:r w:rsidRPr="00E334E6">
        <w:t>6.</w:t>
      </w:r>
      <w:r w:rsidRPr="00E334E6">
        <w:tab/>
      </w:r>
      <w:r w:rsidRPr="00E334E6">
        <w:rPr>
          <w:lang w:val="en-GB"/>
        </w:rPr>
        <w:t>Stop scheduling in the MgNB-DU.</w:t>
      </w:r>
    </w:p>
    <w:p w14:paraId="404DABFF" w14:textId="77777777" w:rsidR="00460603" w:rsidRPr="00E334E6" w:rsidRDefault="00460603" w:rsidP="00460603">
      <w:pPr>
        <w:pStyle w:val="b1"/>
        <w:ind w:firstLine="0"/>
        <w:rPr>
          <w:lang w:val="en-GB"/>
        </w:rPr>
      </w:pPr>
      <w:r w:rsidRPr="00E334E6">
        <w:rPr>
          <w:lang w:val="en-GB"/>
        </w:rPr>
        <w:t>Note: the intention of this step is to make a situation where “Stop scheduling for the data bearer” occurs in MgNB-DU.</w:t>
      </w:r>
    </w:p>
    <w:p w14:paraId="7ECC21D6"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783B0487" w14:textId="77777777" w:rsidR="00460603" w:rsidRPr="00E334E6" w:rsidRDefault="00460603" w:rsidP="00460603">
      <w:pPr>
        <w:pStyle w:val="a-sub"/>
        <w:rPr>
          <w:lang w:val="en-GB"/>
        </w:rPr>
      </w:pPr>
      <w:r w:rsidRPr="00E334E6">
        <w:rPr>
          <w:lang w:val="en-GB"/>
        </w:rPr>
        <w:t>a.</w:t>
      </w:r>
      <w:r w:rsidRPr="00E334E6">
        <w:rPr>
          <w:lang w:val="en-GB"/>
        </w:rPr>
        <w:tab/>
        <w:t>Stop downlink data transmission</w:t>
      </w:r>
    </w:p>
    <w:p w14:paraId="0B299D91" w14:textId="77777777" w:rsidR="00460603" w:rsidRPr="00E334E6" w:rsidRDefault="00460603" w:rsidP="00460603">
      <w:pPr>
        <w:pStyle w:val="b1"/>
        <w:rPr>
          <w:lang w:val="en-GB"/>
        </w:rPr>
      </w:pPr>
      <w:r w:rsidRPr="00E334E6">
        <w:t>7.</w:t>
      </w:r>
      <w:r w:rsidRPr="00E334E6">
        <w:tab/>
      </w:r>
      <w:r w:rsidRPr="00E334E6">
        <w:rPr>
          <w:lang w:val="en-GB"/>
        </w:rPr>
        <w:t>Restart scheduling in the MgNB-DU</w:t>
      </w:r>
    </w:p>
    <w:p w14:paraId="568E7427" w14:textId="77777777" w:rsidR="00460603" w:rsidRPr="00E334E6" w:rsidRDefault="00460603" w:rsidP="00460603">
      <w:pPr>
        <w:pStyle w:val="b1"/>
        <w:rPr>
          <w:lang w:val="en-GB"/>
        </w:rPr>
      </w:pPr>
      <w:r w:rsidRPr="00E334E6">
        <w:lastRenderedPageBreak/>
        <w:t>8.</w:t>
      </w:r>
      <w:r w:rsidRPr="00E334E6">
        <w:tab/>
      </w:r>
      <w:r w:rsidRPr="00E334E6">
        <w:rPr>
          <w:lang w:val="en-GB"/>
        </w:rPr>
        <w:t xml:space="preserve">Send Downlink User Data PDU(s) including </w:t>
      </w:r>
      <w:r w:rsidRPr="00A754FE">
        <w:rPr>
          <w:i/>
          <w:iCs/>
          <w:lang w:val="en-GB"/>
        </w:rPr>
        <w:t>Report polling IE</w:t>
      </w:r>
      <w:r w:rsidRPr="00E334E6">
        <w:rPr>
          <w:lang w:val="en-GB"/>
        </w:rPr>
        <w:t xml:space="preserve"> with ‘1’ from SgNB-CU to SgNB-DU at least once.</w:t>
      </w:r>
    </w:p>
    <w:p w14:paraId="320AEA04"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7C059DE" w14:textId="77777777" w:rsidR="00460603" w:rsidRPr="00E334E6" w:rsidRDefault="00460603" w:rsidP="00460603">
      <w:pPr>
        <w:pStyle w:val="a-sub"/>
        <w:rPr>
          <w:lang w:val="en-GB"/>
        </w:rPr>
      </w:pPr>
      <w:r w:rsidRPr="00E334E6">
        <w:rPr>
          <w:lang w:val="en-GB"/>
        </w:rPr>
        <w:t>a.</w:t>
      </w:r>
      <w:r w:rsidRPr="00E334E6">
        <w:rPr>
          <w:lang w:val="en-GB"/>
        </w:rPr>
        <w:tab/>
        <w:t>SgNB-CU transmits some data packets to SgNB-DU (ie, step 1)</w:t>
      </w:r>
    </w:p>
    <w:p w14:paraId="59447F40" w14:textId="77777777" w:rsidR="00460603" w:rsidRPr="00E334E6" w:rsidRDefault="00460603" w:rsidP="00460603">
      <w:pPr>
        <w:pStyle w:val="b1"/>
        <w:rPr>
          <w:lang w:val="en-GB"/>
        </w:rPr>
      </w:pPr>
      <w:r w:rsidRPr="00E334E6">
        <w:t>9.</w:t>
      </w:r>
      <w:r w:rsidRPr="00E334E6">
        <w:tab/>
      </w:r>
      <w:r w:rsidRPr="00E334E6">
        <w:rPr>
          <w:lang w:val="en-GB"/>
        </w:rPr>
        <w:t>Drop some packets sent from SgNB-CU to SgNB-DU via F1 link by using the Network Impairment Emulator inserted in-line in the F1 link.</w:t>
      </w:r>
    </w:p>
    <w:p w14:paraId="33D29FC7" w14:textId="77777777" w:rsidR="00460603" w:rsidRPr="00E334E6" w:rsidRDefault="00460603" w:rsidP="00460603">
      <w:pPr>
        <w:pStyle w:val="b1"/>
        <w:ind w:firstLine="0"/>
        <w:rPr>
          <w:lang w:val="en-GB"/>
        </w:rPr>
      </w:pPr>
      <w:r w:rsidRPr="00E334E6">
        <w:rPr>
          <w:lang w:val="en-GB"/>
        </w:rPr>
        <w:t>Note: the intention of this step is to make a situation where “Lost packet detection” occurs in SgNB-DU.</w:t>
      </w:r>
    </w:p>
    <w:p w14:paraId="324873DB" w14:textId="77777777" w:rsidR="00460603" w:rsidRPr="00E334E6" w:rsidRDefault="00460603" w:rsidP="00460603">
      <w:pPr>
        <w:pStyle w:val="b1"/>
        <w:rPr>
          <w:lang w:val="en-GB"/>
        </w:rPr>
      </w:pPr>
      <w:r w:rsidRPr="00E334E6">
        <w:t>10.</w:t>
      </w:r>
      <w:r w:rsidRPr="00E334E6">
        <w:tab/>
      </w:r>
      <w:r w:rsidRPr="00E334E6">
        <w:rPr>
          <w:lang w:val="en-GB"/>
        </w:rPr>
        <w:t>Trigger radio link outage condition in the SgNB-DU.</w:t>
      </w:r>
    </w:p>
    <w:p w14:paraId="209154E1" w14:textId="77777777" w:rsidR="00460603" w:rsidRPr="00E334E6" w:rsidRDefault="00460603" w:rsidP="00460603">
      <w:pPr>
        <w:pStyle w:val="b1"/>
        <w:ind w:firstLine="0"/>
        <w:rPr>
          <w:lang w:val="en-GB"/>
        </w:rPr>
      </w:pPr>
      <w:r w:rsidRPr="00E334E6">
        <w:rPr>
          <w:lang w:val="en-GB"/>
        </w:rPr>
        <w:t>Note: the intention of this step is to make a situation where “Radio link outage” occurs in SgNB-DU.</w:t>
      </w:r>
    </w:p>
    <w:p w14:paraId="0271F7AF"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937B409" w14:textId="46FC28EF" w:rsidR="00460603" w:rsidRPr="00E334E6" w:rsidRDefault="00460603" w:rsidP="00460603">
      <w:pPr>
        <w:pStyle w:val="a-sub"/>
        <w:rPr>
          <w:lang w:val="en-GB"/>
        </w:rPr>
      </w:pPr>
      <w:r w:rsidRPr="00E334E6">
        <w:rPr>
          <w:lang w:val="en-GB"/>
        </w:rPr>
        <w:t>a.</w:t>
      </w:r>
      <w:r w:rsidRPr="00E334E6">
        <w:rPr>
          <w:lang w:val="en-GB"/>
        </w:rPr>
        <w:tab/>
        <w:t xml:space="preserve">To gradually move the Test UE or UE emulator away from the coverage of the SgNB-DU. </w:t>
      </w:r>
      <w:r w:rsidR="00111B61">
        <w:rPr>
          <w:lang w:val="en-GB"/>
        </w:rPr>
        <w:t>One method is to use</w:t>
      </w:r>
      <w:r w:rsidRPr="00E334E6">
        <w:rPr>
          <w:lang w:val="en-GB"/>
        </w:rPr>
        <w:t xml:space="preserve"> programmable attenuators to simulate varying channel conditions between the Test UE or UE emulator and the SgNB-DU cell. In this specific case, the SgNB-DU cell can start off with low attenuation applied which is subsequently increased to a level which can trigger radio link outage condition.</w:t>
      </w:r>
    </w:p>
    <w:p w14:paraId="1902B7B5" w14:textId="77777777" w:rsidR="00460603" w:rsidRPr="00E334E6" w:rsidRDefault="00460603" w:rsidP="00460603">
      <w:pPr>
        <w:pStyle w:val="b1"/>
        <w:rPr>
          <w:lang w:val="en-GB"/>
        </w:rPr>
      </w:pPr>
      <w:r w:rsidRPr="00E334E6">
        <w:t>11.</w:t>
      </w:r>
      <w:r w:rsidRPr="00E334E6">
        <w:tab/>
      </w:r>
      <w:r w:rsidRPr="00E334E6">
        <w:rPr>
          <w:lang w:val="en-GB"/>
        </w:rPr>
        <w:t>Trigger radio link resume condition on SgNB-DU.</w:t>
      </w:r>
    </w:p>
    <w:p w14:paraId="184E5D98" w14:textId="77777777" w:rsidR="00460603" w:rsidRPr="00E334E6" w:rsidRDefault="00460603" w:rsidP="00460603">
      <w:pPr>
        <w:pStyle w:val="b1"/>
        <w:rPr>
          <w:lang w:val="en-GB"/>
        </w:rPr>
      </w:pPr>
      <w:r w:rsidRPr="00E334E6">
        <w:t>12.</w:t>
      </w:r>
      <w:r w:rsidRPr="00E334E6">
        <w:tab/>
      </w:r>
      <w:r w:rsidRPr="00E334E6">
        <w:rPr>
          <w:lang w:val="en-GB"/>
        </w:rPr>
        <w:t>Stop scheduling in the SgNB-DU.</w:t>
      </w:r>
    </w:p>
    <w:p w14:paraId="11694499" w14:textId="77777777" w:rsidR="00460603" w:rsidRPr="00E334E6" w:rsidRDefault="00460603" w:rsidP="00460603">
      <w:pPr>
        <w:pStyle w:val="b1"/>
        <w:ind w:firstLine="0"/>
        <w:rPr>
          <w:lang w:val="en-GB"/>
        </w:rPr>
      </w:pPr>
      <w:r w:rsidRPr="00E334E6">
        <w:rPr>
          <w:lang w:val="en-GB"/>
        </w:rPr>
        <w:t>Note: the intention of this step is to make a situation where “Stop scheduling for the data bearer” occurs in SgNB-DU.</w:t>
      </w:r>
    </w:p>
    <w:p w14:paraId="0E7953CA"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5F901451" w14:textId="77777777" w:rsidR="00460603" w:rsidRPr="00E334E6" w:rsidRDefault="00460603" w:rsidP="00460603">
      <w:pPr>
        <w:pStyle w:val="a-sub"/>
        <w:rPr>
          <w:lang w:val="en-GB"/>
        </w:rPr>
      </w:pPr>
      <w:r w:rsidRPr="00E334E6">
        <w:rPr>
          <w:lang w:val="en-GB"/>
        </w:rPr>
        <w:t>a.</w:t>
      </w:r>
      <w:r w:rsidRPr="00E334E6">
        <w:rPr>
          <w:lang w:val="en-GB"/>
        </w:rPr>
        <w:tab/>
        <w:t>Stop downlink data transmission</w:t>
      </w:r>
    </w:p>
    <w:p w14:paraId="35686083" w14:textId="77777777" w:rsidR="00460603" w:rsidRPr="00E334E6" w:rsidRDefault="00460603" w:rsidP="00460603">
      <w:pPr>
        <w:pStyle w:val="b1"/>
        <w:rPr>
          <w:lang w:val="en-GB"/>
        </w:rPr>
      </w:pPr>
      <w:r w:rsidRPr="00E334E6">
        <w:t>13.</w:t>
      </w:r>
      <w:r w:rsidRPr="00E334E6">
        <w:tab/>
      </w:r>
      <w:r w:rsidRPr="00E334E6">
        <w:rPr>
          <w:lang w:val="en-GB"/>
        </w:rPr>
        <w:t>Observe the Protocol Analyzer F1 logs and Test UE or UE emulator logs.</w:t>
      </w:r>
    </w:p>
    <w:p w14:paraId="004B4973" w14:textId="77777777" w:rsidR="00460603" w:rsidRPr="00E334E6" w:rsidRDefault="00460603" w:rsidP="00460603">
      <w:pPr>
        <w:pStyle w:val="5"/>
      </w:pPr>
      <w:r w:rsidRPr="00E334E6">
        <w:t xml:space="preserve">2.3.2.9.5 </w:t>
      </w:r>
      <w:r w:rsidRPr="00E334E6">
        <w:tab/>
        <w:t>Expected Results and Log Observation</w:t>
      </w:r>
    </w:p>
    <w:p w14:paraId="634D7BAB" w14:textId="77777777" w:rsidR="00460603" w:rsidRPr="00E334E6" w:rsidRDefault="00460603" w:rsidP="00460603">
      <w:pPr>
        <w:pStyle w:val="6"/>
      </w:pPr>
      <w:r w:rsidRPr="00E334E6">
        <w:t xml:space="preserve">2.3.2.9.5.1 </w:t>
      </w:r>
      <w:r w:rsidRPr="00E334E6">
        <w:tab/>
        <w:t>Expected Results</w:t>
      </w:r>
    </w:p>
    <w:p w14:paraId="2E8E467C" w14:textId="77777777" w:rsidR="00460603" w:rsidRPr="00E334E6" w:rsidRDefault="00460603" w:rsidP="00460603">
      <w:pPr>
        <w:rPr>
          <w:lang w:val="en-GB"/>
        </w:rPr>
      </w:pPr>
      <w:r w:rsidRPr="00E334E6">
        <w:rPr>
          <w:lang w:val="en-GB"/>
        </w:rPr>
        <w:t>The use of Report Polling function is aligned with the requirement specified in Section 4.1.2.2 of NR U-Plane profile specification [3].</w:t>
      </w:r>
    </w:p>
    <w:p w14:paraId="2332D279" w14:textId="77777777" w:rsidR="00460603" w:rsidRPr="00E334E6" w:rsidRDefault="00460603" w:rsidP="00460603">
      <w:pPr>
        <w:pStyle w:val="6"/>
      </w:pPr>
      <w:r w:rsidRPr="00E334E6">
        <w:t xml:space="preserve">2.3.2.9.5.2 </w:t>
      </w:r>
      <w:r w:rsidRPr="00E334E6">
        <w:tab/>
        <w:t>Log Observation</w:t>
      </w:r>
    </w:p>
    <w:p w14:paraId="6FC1341C"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4.1.2.2 and the following should be observed:</w:t>
      </w:r>
    </w:p>
    <w:p w14:paraId="61F9134D" w14:textId="77777777" w:rsidR="00460603" w:rsidRPr="00E334E6" w:rsidRDefault="00460603" w:rsidP="00460603">
      <w:pPr>
        <w:pStyle w:val="b0"/>
      </w:pPr>
      <w:r w:rsidRPr="00E334E6">
        <w:t>After the beginning of step 2:</w:t>
      </w:r>
    </w:p>
    <w:p w14:paraId="2B665800" w14:textId="77777777" w:rsidR="00460603" w:rsidRPr="00F45C01" w:rsidRDefault="00460603" w:rsidP="00460603">
      <w:pPr>
        <w:pStyle w:val="b20"/>
      </w:pPr>
      <w:r w:rsidRPr="00041434">
        <w:t>o</w:t>
      </w:r>
      <w:r w:rsidRPr="00041434">
        <w:tab/>
      </w:r>
      <w:r w:rsidRPr="00F45C01">
        <w:t>MgNB-CU sends MgNB-DU one or more Downlink User Data PDU(s) including Report polling IE with the value ‘1’</w:t>
      </w:r>
    </w:p>
    <w:p w14:paraId="104AC87A" w14:textId="77777777" w:rsidR="00460603" w:rsidRPr="00F45C01" w:rsidRDefault="00460603" w:rsidP="00460603">
      <w:pPr>
        <w:pStyle w:val="b20"/>
      </w:pPr>
      <w:r w:rsidRPr="00041434">
        <w:t>o</w:t>
      </w:r>
      <w:r w:rsidRPr="00041434">
        <w:tab/>
      </w:r>
      <w:r w:rsidRPr="00F45C01">
        <w:t>MgNB-CU sends gNB-DU DDDS as soon as possible after receiving the corresponding Downlink User Data PDU(s)</w:t>
      </w:r>
    </w:p>
    <w:p w14:paraId="1FF9A6F2" w14:textId="77777777" w:rsidR="00460603" w:rsidRPr="00E334E6" w:rsidRDefault="00460603" w:rsidP="00460603">
      <w:pPr>
        <w:pStyle w:val="b0"/>
      </w:pPr>
      <w:r w:rsidRPr="00E334E6">
        <w:t xml:space="preserve">After the beginning of step 3, MgNB-DU sends MgNB-CU DDDS where following IEs show the dropped packets: </w:t>
      </w:r>
    </w:p>
    <w:p w14:paraId="47865559" w14:textId="77777777" w:rsidR="00460603" w:rsidRPr="00E334E6" w:rsidRDefault="00460603" w:rsidP="00460603">
      <w:pPr>
        <w:pStyle w:val="b20"/>
        <w:rPr>
          <w:lang w:val="en-GB"/>
        </w:rPr>
      </w:pPr>
      <w:r w:rsidRPr="006D281E">
        <w:t>o</w:t>
      </w:r>
      <w:r w:rsidRPr="006D281E">
        <w:tab/>
      </w:r>
      <w:r w:rsidRPr="00E334E6">
        <w:rPr>
          <w:lang w:val="en-GB"/>
        </w:rPr>
        <w:t>Start of lost NR-U Sequence Number range IE(s)</w:t>
      </w:r>
    </w:p>
    <w:p w14:paraId="07852375" w14:textId="77777777" w:rsidR="00460603" w:rsidRDefault="00460603" w:rsidP="00460603">
      <w:pPr>
        <w:pStyle w:val="b20"/>
        <w:rPr>
          <w:lang w:val="en-GB"/>
        </w:rPr>
      </w:pPr>
      <w:r w:rsidRPr="006D281E">
        <w:lastRenderedPageBreak/>
        <w:t>o</w:t>
      </w:r>
      <w:r w:rsidRPr="006D281E">
        <w:tab/>
      </w:r>
      <w:r w:rsidRPr="00E334E6">
        <w:rPr>
          <w:lang w:val="en-GB"/>
        </w:rPr>
        <w:t>End of lost NR-U Sequence Number range IE(s)</w:t>
      </w:r>
    </w:p>
    <w:p w14:paraId="19ADF71A" w14:textId="77777777" w:rsidR="00460603" w:rsidRPr="00E334E6" w:rsidRDefault="00460603" w:rsidP="00460603">
      <w:pPr>
        <w:pStyle w:val="b0"/>
      </w:pPr>
      <w:r w:rsidRPr="00E334E6">
        <w:t xml:space="preserve">After the beginning of step 4, MgNB-DU sends MgNB-CU DDDS including </w:t>
      </w:r>
      <w:r w:rsidRPr="00A754FE">
        <w:rPr>
          <w:i/>
          <w:iCs/>
        </w:rPr>
        <w:t>Cause Value IE</w:t>
      </w:r>
      <w:r w:rsidRPr="00E334E6">
        <w:t xml:space="preserve"> with the value ‘1’, ‘3’ or ‘4’</w:t>
      </w:r>
    </w:p>
    <w:p w14:paraId="41ED71BE" w14:textId="77777777" w:rsidR="00460603" w:rsidRPr="00E334E6" w:rsidRDefault="00460603" w:rsidP="00460603">
      <w:pPr>
        <w:pStyle w:val="b0"/>
      </w:pPr>
      <w:r w:rsidRPr="00E334E6">
        <w:t xml:space="preserve">After the beginning of step 6, MgNB-DU sends MgNB-CU DDDS including </w:t>
      </w:r>
      <w:r w:rsidRPr="00A754FE">
        <w:rPr>
          <w:i/>
          <w:iCs/>
        </w:rPr>
        <w:t>Final Frame Indication IE</w:t>
      </w:r>
      <w:r w:rsidRPr="00E334E6">
        <w:t xml:space="preserve"> with the value ‘1’, and then MgNB-DU does not send MgNB-CU DDDS including any updated instance of the following I</w:t>
      </w:r>
      <w:r>
        <w:t>E</w:t>
      </w:r>
      <w:r w:rsidRPr="00E334E6">
        <w:t>s</w:t>
      </w:r>
    </w:p>
    <w:p w14:paraId="4D3162EF" w14:textId="77777777" w:rsidR="00460603" w:rsidRPr="00E334E6" w:rsidRDefault="00460603" w:rsidP="00460603">
      <w:pPr>
        <w:pStyle w:val="b20"/>
        <w:rPr>
          <w:lang w:val="en-GB"/>
        </w:rPr>
      </w:pPr>
      <w:r w:rsidRPr="006D281E">
        <w:t>o</w:t>
      </w:r>
      <w:r w:rsidRPr="006D281E">
        <w:tab/>
      </w:r>
      <w:r w:rsidRPr="00E334E6">
        <w:rPr>
          <w:lang w:val="en-GB"/>
        </w:rPr>
        <w:t>Highest successfully delivered NR PDCP Sequence Number IE</w:t>
      </w:r>
    </w:p>
    <w:p w14:paraId="7AAD4DA7" w14:textId="77777777" w:rsidR="00460603" w:rsidRPr="00E334E6" w:rsidRDefault="00460603" w:rsidP="00460603">
      <w:pPr>
        <w:pStyle w:val="b20"/>
        <w:rPr>
          <w:lang w:val="en-GB"/>
        </w:rPr>
      </w:pPr>
      <w:r w:rsidRPr="006D281E">
        <w:t>o</w:t>
      </w:r>
      <w:r w:rsidRPr="006D281E">
        <w:tab/>
      </w:r>
      <w:r w:rsidRPr="00E334E6">
        <w:rPr>
          <w:lang w:val="en-GB"/>
        </w:rPr>
        <w:t>Highest transmitted NR PDCP Sequence Number IE</w:t>
      </w:r>
    </w:p>
    <w:p w14:paraId="6588EFE9" w14:textId="77777777" w:rsidR="00460603" w:rsidRPr="00E334E6" w:rsidRDefault="00460603" w:rsidP="00460603">
      <w:pPr>
        <w:pStyle w:val="b20"/>
        <w:rPr>
          <w:lang w:val="en-GB"/>
        </w:rPr>
      </w:pPr>
      <w:r w:rsidRPr="006D281E">
        <w:t>o</w:t>
      </w:r>
      <w:r w:rsidRPr="006D281E">
        <w:tab/>
      </w:r>
      <w:r w:rsidRPr="00E334E6">
        <w:rPr>
          <w:lang w:val="en-GB"/>
        </w:rPr>
        <w:t>Highest successfully delivered retransmitted NR PDCP Sequence Number IE</w:t>
      </w:r>
    </w:p>
    <w:p w14:paraId="51689B61" w14:textId="77777777" w:rsidR="00460603" w:rsidRDefault="00460603" w:rsidP="00460603">
      <w:pPr>
        <w:pStyle w:val="b20"/>
        <w:rPr>
          <w:lang w:val="en-GB"/>
        </w:rPr>
      </w:pPr>
      <w:r w:rsidRPr="006D281E">
        <w:t>o</w:t>
      </w:r>
      <w:r w:rsidRPr="006D281E">
        <w:tab/>
      </w:r>
      <w:r w:rsidRPr="00E334E6">
        <w:rPr>
          <w:lang w:val="en-GB"/>
        </w:rPr>
        <w:t>Highest retransmitted NR PDCP Sequence Number IE</w:t>
      </w:r>
    </w:p>
    <w:p w14:paraId="351DBAFF" w14:textId="77777777" w:rsidR="00460603" w:rsidRPr="00E334E6" w:rsidRDefault="00460603" w:rsidP="00460603">
      <w:pPr>
        <w:pStyle w:val="b0"/>
      </w:pPr>
      <w:r w:rsidRPr="00E334E6">
        <w:t>After the beginning of step 9:</w:t>
      </w:r>
    </w:p>
    <w:p w14:paraId="509B8B8C" w14:textId="77777777" w:rsidR="00460603" w:rsidRPr="00F45C01" w:rsidRDefault="00460603" w:rsidP="00460603">
      <w:pPr>
        <w:pStyle w:val="b20"/>
      </w:pPr>
      <w:r w:rsidRPr="00041434">
        <w:t>o</w:t>
      </w:r>
      <w:r w:rsidRPr="00041434">
        <w:tab/>
      </w:r>
      <w:r w:rsidRPr="00F45C01">
        <w:t>SgNB-CU sends MgNB-DU one or more Downlink User Data PDU(s) including Report polling IE with the value ‘1’</w:t>
      </w:r>
    </w:p>
    <w:p w14:paraId="7A455B90" w14:textId="77777777" w:rsidR="00460603" w:rsidRPr="00F45C01" w:rsidRDefault="00460603" w:rsidP="00460603">
      <w:pPr>
        <w:pStyle w:val="b20"/>
      </w:pPr>
      <w:r w:rsidRPr="00041434">
        <w:t>o</w:t>
      </w:r>
      <w:r w:rsidRPr="00041434">
        <w:tab/>
      </w:r>
      <w:r w:rsidRPr="00F45C01">
        <w:t>SgNB-CU sends MgNB-DU DDDS as soon as possible after receiving the corresponding Downlink User Data PDU(s)</w:t>
      </w:r>
    </w:p>
    <w:p w14:paraId="51D69E1F" w14:textId="77777777" w:rsidR="00460603" w:rsidRPr="00E334E6" w:rsidRDefault="00460603" w:rsidP="00460603">
      <w:pPr>
        <w:pStyle w:val="b0"/>
      </w:pPr>
      <w:r w:rsidRPr="00E334E6">
        <w:t>After the beginning of step 10, MgNB-DU sends MgNB-CU DDDS where following I</w:t>
      </w:r>
      <w:r>
        <w:t>E</w:t>
      </w:r>
      <w:r w:rsidRPr="00E334E6">
        <w:t xml:space="preserve">s show the dropped packets: </w:t>
      </w:r>
    </w:p>
    <w:p w14:paraId="317CDA03" w14:textId="77777777" w:rsidR="00460603" w:rsidRPr="00E334E6" w:rsidRDefault="00460603" w:rsidP="00460603">
      <w:pPr>
        <w:pStyle w:val="b20"/>
        <w:rPr>
          <w:lang w:val="en-GB"/>
        </w:rPr>
      </w:pPr>
      <w:r w:rsidRPr="006D281E">
        <w:t>o</w:t>
      </w:r>
      <w:r w:rsidRPr="006D281E">
        <w:tab/>
      </w:r>
      <w:r w:rsidRPr="00E334E6">
        <w:rPr>
          <w:lang w:val="en-GB"/>
        </w:rPr>
        <w:t>Start of lost NR-U Sequence Number range IE(s)</w:t>
      </w:r>
    </w:p>
    <w:p w14:paraId="1DC47B43" w14:textId="77777777" w:rsidR="00460603" w:rsidRDefault="00460603" w:rsidP="00460603">
      <w:pPr>
        <w:pStyle w:val="b20"/>
        <w:rPr>
          <w:lang w:val="en-GB"/>
        </w:rPr>
      </w:pPr>
      <w:r w:rsidRPr="006D281E">
        <w:t>o</w:t>
      </w:r>
      <w:r w:rsidRPr="006D281E">
        <w:tab/>
      </w:r>
      <w:r w:rsidRPr="00E334E6">
        <w:rPr>
          <w:lang w:val="en-GB"/>
        </w:rPr>
        <w:t>End of lost NR-U Sequence Number range IE(s)</w:t>
      </w:r>
    </w:p>
    <w:p w14:paraId="15B96879" w14:textId="77777777" w:rsidR="00460603" w:rsidRPr="00E334E6" w:rsidRDefault="00460603" w:rsidP="00460603">
      <w:pPr>
        <w:pStyle w:val="b0"/>
      </w:pPr>
      <w:r w:rsidRPr="00E334E6">
        <w:t xml:space="preserve">After the beginning of step 11, SgNB-DU sends SgNB-CU DDDS including </w:t>
      </w:r>
      <w:r w:rsidRPr="00A754FE">
        <w:rPr>
          <w:i/>
          <w:iCs/>
        </w:rPr>
        <w:t>Cause Value IE</w:t>
      </w:r>
      <w:r w:rsidRPr="00E334E6">
        <w:t xml:space="preserve"> with the value ‘1’, ‘3’ or ‘4’</w:t>
      </w:r>
    </w:p>
    <w:p w14:paraId="04E9A71A" w14:textId="77777777" w:rsidR="00460603" w:rsidRPr="00E334E6" w:rsidRDefault="00460603" w:rsidP="00460603">
      <w:pPr>
        <w:pStyle w:val="b0"/>
      </w:pPr>
      <w:r w:rsidRPr="00E334E6">
        <w:t xml:space="preserve">After the beginning of step 13, gNB-DU sends SgNB-CU DDDS including </w:t>
      </w:r>
      <w:r w:rsidRPr="00A754FE">
        <w:rPr>
          <w:i/>
          <w:iCs/>
        </w:rPr>
        <w:t>Final Frame Indication IE</w:t>
      </w:r>
      <w:r w:rsidRPr="00E334E6">
        <w:t xml:space="preserve"> with the value ‘1’, and then SgNB-DU does not send SgNB-CU DDDS including any updated instance of the following I</w:t>
      </w:r>
      <w:r>
        <w:t>E</w:t>
      </w:r>
      <w:r w:rsidRPr="00E334E6">
        <w:t>s</w:t>
      </w:r>
    </w:p>
    <w:p w14:paraId="12BC4C51" w14:textId="77777777" w:rsidR="00460603" w:rsidRPr="00E334E6" w:rsidRDefault="00460603" w:rsidP="00460603">
      <w:pPr>
        <w:pStyle w:val="b20"/>
        <w:rPr>
          <w:lang w:val="en-GB"/>
        </w:rPr>
      </w:pPr>
      <w:r w:rsidRPr="006D281E">
        <w:t>o</w:t>
      </w:r>
      <w:r w:rsidRPr="006D281E">
        <w:tab/>
      </w:r>
      <w:r w:rsidRPr="00E334E6">
        <w:rPr>
          <w:lang w:val="en-GB"/>
        </w:rPr>
        <w:t>Highest successfully delivered NR PDCP Sequence Number IE</w:t>
      </w:r>
    </w:p>
    <w:p w14:paraId="5CC877EC" w14:textId="77777777" w:rsidR="00460603" w:rsidRPr="00E334E6" w:rsidRDefault="00460603" w:rsidP="00460603">
      <w:pPr>
        <w:pStyle w:val="b20"/>
        <w:rPr>
          <w:lang w:val="en-GB"/>
        </w:rPr>
      </w:pPr>
      <w:r w:rsidRPr="006D281E">
        <w:t>o</w:t>
      </w:r>
      <w:r w:rsidRPr="006D281E">
        <w:tab/>
      </w:r>
      <w:r w:rsidRPr="00E334E6">
        <w:rPr>
          <w:lang w:val="en-GB"/>
        </w:rPr>
        <w:t>Highest transmitted NR PDCP Sequence Number IE</w:t>
      </w:r>
    </w:p>
    <w:p w14:paraId="11AD70EE" w14:textId="77777777" w:rsidR="00460603" w:rsidRPr="00E334E6" w:rsidRDefault="00460603" w:rsidP="00460603">
      <w:pPr>
        <w:pStyle w:val="b20"/>
        <w:rPr>
          <w:lang w:val="en-GB"/>
        </w:rPr>
      </w:pPr>
      <w:r w:rsidRPr="006D281E">
        <w:t>o</w:t>
      </w:r>
      <w:r w:rsidRPr="006D281E">
        <w:tab/>
      </w:r>
      <w:r w:rsidRPr="00E334E6">
        <w:rPr>
          <w:lang w:val="en-GB"/>
        </w:rPr>
        <w:t>Highest successfully delivered retransmitted NR PDCP Sequence Number IE</w:t>
      </w:r>
    </w:p>
    <w:p w14:paraId="45D205EB" w14:textId="77777777" w:rsidR="00460603" w:rsidRPr="00E334E6" w:rsidRDefault="00460603" w:rsidP="00460603">
      <w:pPr>
        <w:pStyle w:val="b20"/>
        <w:rPr>
          <w:lang w:val="en-GB"/>
        </w:rPr>
      </w:pPr>
      <w:r w:rsidRPr="006D281E">
        <w:t>o</w:t>
      </w:r>
      <w:r w:rsidRPr="006D281E">
        <w:tab/>
      </w:r>
      <w:r w:rsidRPr="00E334E6">
        <w:rPr>
          <w:lang w:val="en-GB"/>
        </w:rPr>
        <w:t>Highest retransmitted NR PDCP Sequence Number IE</w:t>
      </w:r>
    </w:p>
    <w:p w14:paraId="2539EFB3" w14:textId="77777777" w:rsidR="00460603" w:rsidRPr="00E334E6" w:rsidRDefault="00460603" w:rsidP="00460603">
      <w:pPr>
        <w:rPr>
          <w:lang w:val="en-GB"/>
        </w:rPr>
      </w:pPr>
    </w:p>
    <w:p w14:paraId="3AAD6C03" w14:textId="77777777" w:rsidR="00460603" w:rsidRPr="00E334E6" w:rsidRDefault="00460603" w:rsidP="00460603">
      <w:pPr>
        <w:pStyle w:val="4"/>
      </w:pPr>
      <w:bookmarkStart w:id="297" w:name="_Toc214437849"/>
      <w:r w:rsidRPr="00E334E6">
        <w:t xml:space="preserve">2.3.2.10 </w:t>
      </w:r>
      <w:r w:rsidRPr="00E334E6">
        <w:tab/>
        <w:t>Buffer discard indication for EN-DC</w:t>
      </w:r>
      <w:r>
        <w:t xml:space="preserve"> </w:t>
      </w:r>
      <w:r w:rsidRPr="005B2CB1">
        <w:t>with RLC-AM and/or RLC-UM</w:t>
      </w:r>
      <w:bookmarkEnd w:id="297"/>
    </w:p>
    <w:p w14:paraId="2A157B98" w14:textId="77777777" w:rsidR="00460603" w:rsidRPr="00E334E6" w:rsidRDefault="00460603" w:rsidP="00460603">
      <w:pPr>
        <w:pStyle w:val="5"/>
      </w:pPr>
      <w:r w:rsidRPr="00E334E6">
        <w:t xml:space="preserve">2.3.2.10.1 </w:t>
      </w:r>
      <w:r w:rsidRPr="00E334E6">
        <w:tab/>
        <w:t>Test Purpose</w:t>
      </w:r>
    </w:p>
    <w:p w14:paraId="15333B28" w14:textId="77777777" w:rsidR="00460603" w:rsidRPr="00E334E6" w:rsidRDefault="00460603" w:rsidP="00460603">
      <w:pPr>
        <w:rPr>
          <w:lang w:val="en-GB"/>
        </w:rPr>
      </w:pPr>
      <w:r w:rsidRPr="00E334E6">
        <w:rPr>
          <w:lang w:val="en-GB"/>
        </w:rPr>
        <w:t xml:space="preserve">The purpose of this test case is to verify that the use of the DL </w:t>
      </w:r>
      <w:r w:rsidRPr="00A754FE">
        <w:rPr>
          <w:i/>
          <w:iCs/>
          <w:lang w:val="en-GB"/>
        </w:rPr>
        <w:t>Discard Blocks IE</w:t>
      </w:r>
      <w:r w:rsidRPr="00E334E6">
        <w:rPr>
          <w:lang w:val="en-GB"/>
        </w:rPr>
        <w:t xml:space="preserve"> and the </w:t>
      </w:r>
      <w:r w:rsidRPr="00A754FE">
        <w:rPr>
          <w:i/>
          <w:iCs/>
          <w:lang w:val="en-GB"/>
        </w:rPr>
        <w:t>DL Flush IE</w:t>
      </w:r>
      <w:r w:rsidRPr="00E334E6">
        <w:rPr>
          <w:lang w:val="en-GB"/>
        </w:rPr>
        <w:t xml:space="preserve"> for EN-DC case with gNB-CU and gNB-DU from different vendors can be successfully completed; conforming to the NR U-Plane profile specification [3] Section 4.1.2.3.</w:t>
      </w:r>
    </w:p>
    <w:p w14:paraId="69712533" w14:textId="77777777" w:rsidR="00460603" w:rsidRPr="00E334E6" w:rsidRDefault="00460603" w:rsidP="00460603">
      <w:pPr>
        <w:pStyle w:val="5"/>
      </w:pPr>
      <w:r w:rsidRPr="00E334E6">
        <w:t xml:space="preserve">2.3.2.10.2 </w:t>
      </w:r>
      <w:r w:rsidRPr="00E334E6">
        <w:tab/>
        <w:t>Minimum Requirements</w:t>
      </w:r>
    </w:p>
    <w:p w14:paraId="34AD1428" w14:textId="77777777" w:rsidR="00460603" w:rsidRPr="00E334E6" w:rsidRDefault="00460603" w:rsidP="00460603">
      <w:pPr>
        <w:rPr>
          <w:lang w:val="en-GB"/>
        </w:rPr>
      </w:pPr>
      <w:r w:rsidRPr="00E334E6">
        <w:rPr>
          <w:lang w:val="en-GB"/>
        </w:rPr>
        <w:t>DUTs: Single gNB-CU and single gNB-DU:</w:t>
      </w:r>
    </w:p>
    <w:p w14:paraId="6EEB1B52"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5B2CB1">
        <w:t xml:space="preserve"> </w:t>
      </w:r>
    </w:p>
    <w:p w14:paraId="4C83FBFE" w14:textId="77777777" w:rsidR="00460603" w:rsidRPr="00E334E6" w:rsidRDefault="00460603" w:rsidP="00460603">
      <w:pPr>
        <w:pStyle w:val="b0"/>
        <w:numPr>
          <w:ilvl w:val="0"/>
          <w:numId w:val="0"/>
        </w:numPr>
        <w:ind w:left="927"/>
      </w:pPr>
      <w:r w:rsidRPr="005B2CB1">
        <w:t>Note: In case both RLC-AM and RLC-UM is to be tested, this test case must be executed twice, with respective RLC settings.</w:t>
      </w:r>
    </w:p>
    <w:p w14:paraId="7E672BFE" w14:textId="77777777" w:rsidR="00460603" w:rsidRPr="00E334E6" w:rsidRDefault="00460603" w:rsidP="00460603">
      <w:pPr>
        <w:pStyle w:val="b0"/>
      </w:pPr>
      <w:r w:rsidRPr="00E334E6">
        <w:t>The coverage of eNB cell (MN) cell and en-gNB cell (SN) overlap</w:t>
      </w:r>
    </w:p>
    <w:p w14:paraId="570F9E9E" w14:textId="77777777" w:rsidR="00460603" w:rsidRPr="00E334E6" w:rsidRDefault="00460603" w:rsidP="00460603">
      <w:pPr>
        <w:rPr>
          <w:lang w:val="en-GB"/>
        </w:rPr>
      </w:pPr>
      <w:r w:rsidRPr="00E334E6">
        <w:rPr>
          <w:lang w:val="en-GB"/>
        </w:rPr>
        <w:lastRenderedPageBreak/>
        <w:t xml:space="preserve">Testing tools which are required for this test scenario: </w:t>
      </w:r>
    </w:p>
    <w:p w14:paraId="0D44EA3E" w14:textId="77777777" w:rsidR="00460603" w:rsidRPr="00E334E6" w:rsidRDefault="00460603" w:rsidP="00460603">
      <w:pPr>
        <w:pStyle w:val="b0"/>
      </w:pPr>
      <w:r w:rsidRPr="00E334E6">
        <w:t>Test UE or UE emulator which is capable of supporting both LTE and NR: used to terminate NAS/AS protocol and data transmission/reception</w:t>
      </w:r>
    </w:p>
    <w:p w14:paraId="27DB1402" w14:textId="77777777" w:rsidR="00460603" w:rsidRPr="00E334E6" w:rsidRDefault="00460603" w:rsidP="00460603">
      <w:pPr>
        <w:pStyle w:val="b0"/>
      </w:pPr>
      <w:r w:rsidRPr="00E334E6">
        <w:t>eNB or eNB emulator: used to perform Secondary Node Addition (Option 3x) procedure</w:t>
      </w:r>
    </w:p>
    <w:p w14:paraId="1A9B4F25" w14:textId="77777777" w:rsidR="00460603" w:rsidRPr="00E334E6" w:rsidRDefault="00460603" w:rsidP="00460603">
      <w:pPr>
        <w:pStyle w:val="b0"/>
      </w:pPr>
      <w:r w:rsidRPr="00E334E6">
        <w:t>Core or Core emulator (EPC with EN-DC capabilities): used to terminate U</w:t>
      </w:r>
      <w:r>
        <w:t>E</w:t>
      </w:r>
      <w:r w:rsidRPr="00E334E6">
        <w:t>s (emulator) NAS protocol</w:t>
      </w:r>
    </w:p>
    <w:p w14:paraId="5337FDAE"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60BE1BE" w14:textId="77777777" w:rsidR="00460603" w:rsidRPr="00E334E6" w:rsidRDefault="00460603" w:rsidP="00460603">
      <w:pPr>
        <w:pStyle w:val="b0"/>
      </w:pPr>
      <w:r w:rsidRPr="00E334E6">
        <w:t>Protocol Analyzer: used to record and observe X2 and F1 procedural flows and contents</w:t>
      </w:r>
    </w:p>
    <w:p w14:paraId="30DFEE39" w14:textId="77777777" w:rsidR="00460603" w:rsidRPr="00E334E6" w:rsidRDefault="00460603" w:rsidP="00460603">
      <w:pPr>
        <w:pStyle w:val="5"/>
      </w:pPr>
      <w:r w:rsidRPr="00E334E6">
        <w:t xml:space="preserve">2.3.2.10.3 </w:t>
      </w:r>
      <w:r w:rsidRPr="00E334E6">
        <w:tab/>
        <w:t>Initial Conditions</w:t>
      </w:r>
    </w:p>
    <w:p w14:paraId="19C2BD07" w14:textId="77777777" w:rsidR="00460603" w:rsidRPr="00E334E6" w:rsidRDefault="00460603" w:rsidP="00460603">
      <w:pPr>
        <w:rPr>
          <w:lang w:val="en-GB"/>
        </w:rPr>
      </w:pPr>
      <w:r w:rsidRPr="00E334E6">
        <w:rPr>
          <w:lang w:val="en-GB"/>
        </w:rPr>
        <w:t>Refer to Section 2.3 for the F1 related standard list of initial conditions. Besides, refer to Section 2.2 for the X2 related list of initial conditions.</w:t>
      </w:r>
    </w:p>
    <w:p w14:paraId="5EDA717C" w14:textId="77777777" w:rsidR="00460603" w:rsidRPr="00E334E6" w:rsidRDefault="00460603" w:rsidP="00460603">
      <w:pPr>
        <w:rPr>
          <w:lang w:val="en-GB"/>
        </w:rPr>
      </w:pPr>
      <w:r w:rsidRPr="00E334E6">
        <w:rPr>
          <w:lang w:val="en-GB"/>
        </w:rPr>
        <w:t>The following list of initial conditions are applicable for this specific test case:</w:t>
      </w:r>
    </w:p>
    <w:p w14:paraId="7D4087DF" w14:textId="77777777" w:rsidR="00460603" w:rsidRPr="00E334E6" w:rsidRDefault="00460603" w:rsidP="00460603">
      <w:pPr>
        <w:pStyle w:val="b0"/>
      </w:pPr>
      <w:r w:rsidRPr="00E334E6">
        <w:t>EN-DC X2 setup procedure has been successfully completed between the MN (eNB) and SN (en-gNB) according to the NR C-Plane profile specification [2]</w:t>
      </w:r>
    </w:p>
    <w:p w14:paraId="2FA97072"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124B97C3" w14:textId="77777777" w:rsidR="00460603" w:rsidRPr="00E334E6" w:rsidRDefault="00460603" w:rsidP="00460603">
      <w:pPr>
        <w:pStyle w:val="b0"/>
      </w:pPr>
      <w:r w:rsidRPr="00E334E6">
        <w:t>Test UE or UE emulator has registered to the network, ie, Attach procedure and Service Request procedure specified in 3GPP TS 23.401 [8] has been completed</w:t>
      </w:r>
    </w:p>
    <w:p w14:paraId="7909DF37" w14:textId="77777777" w:rsidR="00460603" w:rsidRPr="00E334E6" w:rsidRDefault="00460603" w:rsidP="00460603">
      <w:pPr>
        <w:pStyle w:val="b0"/>
      </w:pPr>
      <w:r w:rsidRPr="00E334E6">
        <w:t>Test UE or UE emulator is within the coverage area of the eNB cell and en-gNB cell</w:t>
      </w:r>
    </w:p>
    <w:p w14:paraId="0AC536D9" w14:textId="77777777" w:rsidR="00460603" w:rsidRPr="00E334E6" w:rsidRDefault="00460603" w:rsidP="00460603">
      <w:pPr>
        <w:pStyle w:val="b0"/>
      </w:pPr>
      <w:r w:rsidRPr="00E334E6">
        <w:t>Secondary Node Addition (Option 3x) procedure between eNB and en-gNB has been successfully completed according to NR C-Plane profile specification [2]</w:t>
      </w:r>
    </w:p>
    <w:p w14:paraId="4AD5CBAB" w14:textId="77777777" w:rsidR="00460603" w:rsidRPr="00E334E6" w:rsidRDefault="00460603" w:rsidP="00460603">
      <w:pPr>
        <w:pStyle w:val="5"/>
      </w:pPr>
      <w:r w:rsidRPr="00E334E6">
        <w:t xml:space="preserve">2.3.2.10.4 </w:t>
      </w:r>
      <w:r w:rsidRPr="00E334E6">
        <w:tab/>
        <w:t>Procedure</w:t>
      </w:r>
    </w:p>
    <w:p w14:paraId="06F338BD" w14:textId="77777777" w:rsidR="00460603" w:rsidRPr="00E334E6" w:rsidRDefault="00460603" w:rsidP="00460603">
      <w:pPr>
        <w:pStyle w:val="b1"/>
        <w:rPr>
          <w:lang w:val="en-GB"/>
        </w:rPr>
      </w:pPr>
      <w:r w:rsidRPr="00E334E6">
        <w:t>1.</w:t>
      </w:r>
      <w:r w:rsidRPr="00E334E6">
        <w:tab/>
      </w:r>
      <w:r w:rsidRPr="00E334E6">
        <w:rPr>
          <w:lang w:val="en-GB"/>
        </w:rPr>
        <w:t xml:space="preserve">Perform data transfer </w:t>
      </w:r>
      <w:r>
        <w:rPr>
          <w:lang w:val="en-GB"/>
        </w:rPr>
        <w:t xml:space="preserve">in </w:t>
      </w:r>
      <w:r w:rsidRPr="00E334E6">
        <w:rPr>
          <w:lang w:val="en-GB"/>
        </w:rPr>
        <w:t>both directions between the Application Test Server and the Test UE or UE emulator. The Application Test Server generates and transmits downlink data with data size large enough for 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3BD4676D" w14:textId="77777777" w:rsidR="00460603" w:rsidRPr="00E334E6" w:rsidRDefault="00460603" w:rsidP="00460603">
      <w:pPr>
        <w:pStyle w:val="b1"/>
        <w:rPr>
          <w:lang w:val="en-GB"/>
        </w:rPr>
      </w:pPr>
      <w:r w:rsidRPr="00E334E6">
        <w:t>2.</w:t>
      </w:r>
      <w:r w:rsidRPr="00E334E6">
        <w:tab/>
      </w:r>
      <w:r w:rsidRPr="00E334E6">
        <w:rPr>
          <w:lang w:val="en-GB"/>
        </w:rPr>
        <w:t xml:space="preserve">gNB-CU to send the DL User Data message which includes the </w:t>
      </w:r>
      <w:r w:rsidRPr="00A754FE">
        <w:rPr>
          <w:i/>
          <w:iCs/>
          <w:lang w:val="en-GB"/>
        </w:rPr>
        <w:t>DL Discard Blocks IE</w:t>
      </w:r>
      <w:r w:rsidRPr="00E334E6">
        <w:rPr>
          <w:lang w:val="en-GB"/>
        </w:rPr>
        <w:t xml:space="preserve"> with value ‘1’.</w:t>
      </w:r>
    </w:p>
    <w:p w14:paraId="5E90A659" w14:textId="77777777" w:rsidR="00460603" w:rsidRPr="00E334E6" w:rsidRDefault="00460603" w:rsidP="00460603">
      <w:pPr>
        <w:pStyle w:val="b1"/>
        <w:ind w:firstLine="0"/>
        <w:rPr>
          <w:lang w:val="en-GB"/>
        </w:rPr>
      </w:pPr>
      <w:r w:rsidRPr="00E334E6">
        <w:rPr>
          <w:lang w:val="en-GB"/>
        </w:rPr>
        <w:t>Note: the purpose of this step is to indicate from gNB-CU to gNB-DU to discard NR PDCP PDUs. It is up to gNB-CU implementation when to initiate this step. Specific test procedure needs to be considered taking into account the gNB-CU implementation.</w:t>
      </w:r>
    </w:p>
    <w:p w14:paraId="6E4A97CB"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3EAE436D"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gNB-CU receives acknowledgement of the transmitted data from the gNB-DU</w:t>
      </w:r>
    </w:p>
    <w:p w14:paraId="3E5D9007" w14:textId="77777777" w:rsidR="00460603" w:rsidRPr="00E334E6" w:rsidRDefault="00460603" w:rsidP="00460603">
      <w:pPr>
        <w:pStyle w:val="b1"/>
        <w:rPr>
          <w:lang w:val="en-GB"/>
        </w:rPr>
      </w:pPr>
      <w:r w:rsidRPr="00E334E6">
        <w:t>3.</w:t>
      </w:r>
      <w:r w:rsidRPr="00E334E6">
        <w:tab/>
      </w:r>
      <w:r w:rsidRPr="00E334E6">
        <w:rPr>
          <w:lang w:val="en-GB"/>
        </w:rPr>
        <w:t xml:space="preserve">gNB-CU to send the DL User Data message which includes the </w:t>
      </w:r>
      <w:r w:rsidRPr="00A754FE">
        <w:rPr>
          <w:i/>
          <w:iCs/>
          <w:lang w:val="en-GB"/>
        </w:rPr>
        <w:t>DL Flush IE</w:t>
      </w:r>
      <w:r w:rsidRPr="00E334E6">
        <w:rPr>
          <w:lang w:val="en-GB"/>
        </w:rPr>
        <w:t xml:space="preserve"> with value ‘1’.</w:t>
      </w:r>
    </w:p>
    <w:p w14:paraId="266B37CF" w14:textId="77777777" w:rsidR="00460603" w:rsidRPr="00E334E6" w:rsidRDefault="00460603" w:rsidP="00460603">
      <w:pPr>
        <w:pStyle w:val="b1"/>
        <w:ind w:firstLine="0"/>
        <w:rPr>
          <w:lang w:val="en-GB"/>
        </w:rPr>
      </w:pPr>
      <w:r w:rsidRPr="00E334E6">
        <w:rPr>
          <w:lang w:val="en-GB"/>
        </w:rPr>
        <w:t>Note: the purpose of this step is to indicate from gNB-CU to gNB-DU to discard NR PDCP PDUs. It is up to gNB-CU implementation when to initiate this step. Specific test procedure needs to be considered taking into account the gNB-CU implementation.</w:t>
      </w:r>
    </w:p>
    <w:p w14:paraId="7A48BCD0"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538075BE" w14:textId="77777777" w:rsidR="00460603" w:rsidRPr="00E334E6" w:rsidRDefault="00460603" w:rsidP="00460603">
      <w:pPr>
        <w:pStyle w:val="a-sub"/>
        <w:rPr>
          <w:lang w:val="en-GB"/>
        </w:rPr>
      </w:pPr>
      <w:r w:rsidRPr="00E334E6">
        <w:rPr>
          <w:lang w:val="en-GB"/>
        </w:rPr>
        <w:lastRenderedPageBreak/>
        <w:t>a.</w:t>
      </w:r>
      <w:r w:rsidRPr="00E334E6">
        <w:rPr>
          <w:lang w:val="en-GB"/>
        </w:rPr>
        <w:tab/>
        <w:t>Tester sets small value in "discardTimer" in order that this timer expires before the gNB-CU receives acknowledgement of the transmitted data from the gNB-DU</w:t>
      </w:r>
    </w:p>
    <w:p w14:paraId="0231CF5F" w14:textId="77777777" w:rsidR="00460603" w:rsidRPr="00E334E6" w:rsidRDefault="00460603" w:rsidP="00460603">
      <w:pPr>
        <w:pStyle w:val="b1"/>
        <w:rPr>
          <w:lang w:val="en-GB"/>
        </w:rPr>
      </w:pPr>
      <w:r w:rsidRPr="00E334E6">
        <w:t>4.</w:t>
      </w:r>
      <w:r w:rsidRPr="00E334E6">
        <w:tab/>
      </w:r>
      <w:r w:rsidRPr="00E334E6">
        <w:rPr>
          <w:lang w:val="en-GB"/>
        </w:rPr>
        <w:t>Observe the Protocol Analyzer X2 and F1 logs and Test UE or UE emulator logs.</w:t>
      </w:r>
    </w:p>
    <w:p w14:paraId="4BED1EB7" w14:textId="77777777" w:rsidR="00460603" w:rsidRPr="00E334E6" w:rsidRDefault="00460603" w:rsidP="00460603">
      <w:pPr>
        <w:pStyle w:val="5"/>
      </w:pPr>
      <w:r w:rsidRPr="00E334E6">
        <w:t xml:space="preserve">2.3.2.10.5 </w:t>
      </w:r>
      <w:r w:rsidRPr="00E334E6">
        <w:tab/>
        <w:t>Expected Results and Log Observation</w:t>
      </w:r>
    </w:p>
    <w:p w14:paraId="62C03CF4" w14:textId="77777777" w:rsidR="00460603" w:rsidRPr="00E334E6" w:rsidRDefault="00460603" w:rsidP="00460603">
      <w:pPr>
        <w:pStyle w:val="6"/>
      </w:pPr>
      <w:r w:rsidRPr="00E334E6">
        <w:t xml:space="preserve">2.3.2.10.5.1 </w:t>
      </w:r>
      <w:r w:rsidRPr="00E334E6">
        <w:tab/>
        <w:t>Expected Results</w:t>
      </w:r>
    </w:p>
    <w:p w14:paraId="03EF51C2" w14:textId="77777777" w:rsidR="00460603" w:rsidRPr="00E334E6" w:rsidRDefault="00460603" w:rsidP="00460603">
      <w:pPr>
        <w:rPr>
          <w:lang w:val="en-GB"/>
        </w:rPr>
      </w:pPr>
      <w:r w:rsidRPr="00E334E6">
        <w:rPr>
          <w:lang w:val="en-GB"/>
        </w:rPr>
        <w:t>The use of DL Discard Blocks IE and the DL Flush IE is aligned with the requirement specified in Section 4.1.2.3 of NR U-Plane profile specification [3].</w:t>
      </w:r>
    </w:p>
    <w:p w14:paraId="0F202F49" w14:textId="77777777" w:rsidR="00460603" w:rsidRPr="00E334E6" w:rsidRDefault="00460603" w:rsidP="00460603">
      <w:pPr>
        <w:pStyle w:val="6"/>
      </w:pPr>
      <w:r w:rsidRPr="00E334E6">
        <w:t xml:space="preserve">2.3.2.10.5.2 </w:t>
      </w:r>
      <w:r w:rsidRPr="00E334E6">
        <w:tab/>
        <w:t>Log Observation</w:t>
      </w:r>
    </w:p>
    <w:p w14:paraId="60C2B2A6" w14:textId="77777777" w:rsidR="00460603" w:rsidRPr="00E334E6" w:rsidRDefault="00460603" w:rsidP="00460603">
      <w:pPr>
        <w:rPr>
          <w:lang w:val="en-GB"/>
        </w:rPr>
      </w:pPr>
      <w:r w:rsidRPr="00E334E6">
        <w:rPr>
          <w:lang w:val="en-GB"/>
        </w:rPr>
        <w:t>Logs Recorded in the Protocol Analyzer and the Test UE or emulated UE show that:</w:t>
      </w:r>
    </w:p>
    <w:p w14:paraId="284C6DD0" w14:textId="77777777" w:rsidR="00460603" w:rsidRPr="00E334E6" w:rsidRDefault="00460603" w:rsidP="00460603">
      <w:pPr>
        <w:pStyle w:val="b0"/>
      </w:pPr>
      <w:r w:rsidRPr="00E334E6">
        <w:t>NR PDCP PDUs, which are indicated to be discarded in the DL User Data message in step 2, are NOT received by the Test UE or emulated UE</w:t>
      </w:r>
    </w:p>
    <w:p w14:paraId="171D806F"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61D4DAD2" w14:textId="77777777" w:rsidR="00460603" w:rsidRPr="00E334E6" w:rsidRDefault="00460603" w:rsidP="00460603">
      <w:pPr>
        <w:pStyle w:val="b20"/>
        <w:rPr>
          <w:lang w:val="en-GB"/>
        </w:rPr>
      </w:pPr>
      <w:r w:rsidRPr="006D281E">
        <w:t>o</w:t>
      </w:r>
      <w:r w:rsidRPr="006D281E">
        <w:tab/>
      </w:r>
      <w:r w:rsidRPr="00E334E6">
        <w:rPr>
          <w:lang w:val="en-GB"/>
        </w:rPr>
        <w:t>gNB-CU DL discard Number of blocks</w:t>
      </w:r>
    </w:p>
    <w:p w14:paraId="3DDB827B" w14:textId="77777777" w:rsidR="00460603" w:rsidRPr="00E334E6" w:rsidRDefault="00460603" w:rsidP="00460603">
      <w:pPr>
        <w:pStyle w:val="b20"/>
        <w:rPr>
          <w:lang w:val="en-GB"/>
        </w:rPr>
      </w:pPr>
      <w:r w:rsidRPr="006D281E">
        <w:t>o</w:t>
      </w:r>
      <w:r w:rsidRPr="006D281E">
        <w:tab/>
      </w:r>
      <w:r w:rsidRPr="00E334E6">
        <w:rPr>
          <w:lang w:val="en-GB"/>
        </w:rPr>
        <w:t>DL discard NR PDCP PDU SN start</w:t>
      </w:r>
    </w:p>
    <w:p w14:paraId="29297A82" w14:textId="77777777" w:rsidR="00460603" w:rsidRDefault="00460603" w:rsidP="00460603">
      <w:pPr>
        <w:pStyle w:val="b20"/>
        <w:rPr>
          <w:lang w:val="en-GB"/>
        </w:rPr>
      </w:pPr>
      <w:r w:rsidRPr="006D281E">
        <w:t>o</w:t>
      </w:r>
      <w:r w:rsidRPr="006D281E">
        <w:tab/>
      </w:r>
      <w:r w:rsidRPr="00E334E6">
        <w:rPr>
          <w:lang w:val="en-GB"/>
        </w:rPr>
        <w:t>Discarded Block size present</w:t>
      </w:r>
    </w:p>
    <w:p w14:paraId="374D8E31" w14:textId="77777777" w:rsidR="00460603" w:rsidRPr="00E334E6" w:rsidRDefault="00460603" w:rsidP="00460603">
      <w:pPr>
        <w:pStyle w:val="b0"/>
      </w:pPr>
      <w:r w:rsidRPr="00E334E6">
        <w:t>NR PDCP PDUs, which are indicated to be discarded in the DL User Data message in step 3, are NOT received by the Test UE or emulated UE.</w:t>
      </w:r>
    </w:p>
    <w:p w14:paraId="3554B3C9" w14:textId="77777777" w:rsidR="00460603" w:rsidRPr="006D281E" w:rsidRDefault="00460603" w:rsidP="00460603">
      <w:pPr>
        <w:pStyle w:val="b20"/>
      </w:pPr>
      <w:r w:rsidRPr="006D281E">
        <w:t>o</w:t>
      </w:r>
      <w:r w:rsidRPr="006D281E">
        <w:tab/>
      </w:r>
      <w:r w:rsidRPr="00080294">
        <w:rPr>
          <w:lang w:val="en-GB"/>
        </w:rPr>
        <w:t>DL discard NR PDCP PDU SN present</w:t>
      </w:r>
    </w:p>
    <w:p w14:paraId="0D81F286" w14:textId="77777777" w:rsidR="00460603" w:rsidRPr="00E334E6" w:rsidRDefault="00460603" w:rsidP="00460603">
      <w:pPr>
        <w:rPr>
          <w:lang w:val="en-GB"/>
        </w:rPr>
      </w:pPr>
    </w:p>
    <w:p w14:paraId="4D41C39D" w14:textId="77777777" w:rsidR="00460603" w:rsidRPr="00E334E6" w:rsidRDefault="00460603" w:rsidP="00460603">
      <w:pPr>
        <w:pStyle w:val="4"/>
      </w:pPr>
      <w:bookmarkStart w:id="298" w:name="_Toc214437850"/>
      <w:r w:rsidRPr="00E334E6">
        <w:t xml:space="preserve">2.3.2.11 </w:t>
      </w:r>
      <w:r w:rsidRPr="00E334E6">
        <w:tab/>
        <w:t>Buffer discard indication for SA</w:t>
      </w:r>
      <w:r>
        <w:t xml:space="preserve"> </w:t>
      </w:r>
      <w:r w:rsidRPr="007512D3">
        <w:t>with RLC-AM and/or RLC-UM</w:t>
      </w:r>
      <w:bookmarkEnd w:id="298"/>
    </w:p>
    <w:p w14:paraId="6EFA3C11" w14:textId="77777777" w:rsidR="00460603" w:rsidRPr="00E334E6" w:rsidRDefault="00460603" w:rsidP="00460603">
      <w:pPr>
        <w:pStyle w:val="5"/>
      </w:pPr>
      <w:r w:rsidRPr="00E334E6">
        <w:t xml:space="preserve">2.3.2.11.1 </w:t>
      </w:r>
      <w:r w:rsidRPr="00E334E6">
        <w:tab/>
        <w:t>Test Purpose</w:t>
      </w:r>
    </w:p>
    <w:p w14:paraId="10DF56CF" w14:textId="77777777" w:rsidR="00460603" w:rsidRPr="00E334E6" w:rsidRDefault="00460603" w:rsidP="00460603">
      <w:pPr>
        <w:rPr>
          <w:lang w:val="en-GB"/>
        </w:rPr>
      </w:pPr>
      <w:r w:rsidRPr="00E334E6">
        <w:rPr>
          <w:lang w:val="en-GB"/>
        </w:rPr>
        <w:t>The purpose of this test case is to verify that the use of the DL Discard Blocks IE and the DL Flush IE for SA case with gNB-CU and gNB-DU from different vendors can be successfully completed; conforming to the NR U-Plane profile specification [3] Section 4.1.2.3.</w:t>
      </w:r>
    </w:p>
    <w:p w14:paraId="6311F5C6" w14:textId="77777777" w:rsidR="00460603" w:rsidRPr="00E334E6" w:rsidRDefault="00460603" w:rsidP="00460603">
      <w:pPr>
        <w:pStyle w:val="5"/>
      </w:pPr>
      <w:r w:rsidRPr="00E334E6">
        <w:t xml:space="preserve">2.3.2.11.2 </w:t>
      </w:r>
      <w:r w:rsidRPr="00E334E6">
        <w:tab/>
        <w:t>Minimum Requirements</w:t>
      </w:r>
    </w:p>
    <w:p w14:paraId="430E9E12" w14:textId="77777777" w:rsidR="00460603" w:rsidRPr="00E334E6" w:rsidRDefault="00460603" w:rsidP="00460603">
      <w:pPr>
        <w:rPr>
          <w:lang w:val="en-GB"/>
        </w:rPr>
      </w:pPr>
      <w:r w:rsidRPr="00E334E6">
        <w:rPr>
          <w:lang w:val="en-GB"/>
        </w:rPr>
        <w:t>DUTs: Single gNB-CU and single gNB-DU:</w:t>
      </w:r>
    </w:p>
    <w:p w14:paraId="22D2FD05"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8E5D53">
        <w:t xml:space="preserve"> </w:t>
      </w:r>
    </w:p>
    <w:p w14:paraId="1341728D" w14:textId="77777777" w:rsidR="00460603" w:rsidRPr="00E334E6" w:rsidRDefault="00460603" w:rsidP="00460603">
      <w:pPr>
        <w:pStyle w:val="b0"/>
        <w:numPr>
          <w:ilvl w:val="0"/>
          <w:numId w:val="0"/>
        </w:numPr>
        <w:ind w:left="927"/>
      </w:pPr>
      <w:r w:rsidRPr="008E5D53">
        <w:t>Note: In case both RLC-AM and RLC-UM is to be tested, this test case must be executed twice, with respective RLC settings.</w:t>
      </w:r>
    </w:p>
    <w:p w14:paraId="50D43482" w14:textId="77777777" w:rsidR="00460603" w:rsidRPr="00E334E6" w:rsidRDefault="00460603" w:rsidP="00460603">
      <w:pPr>
        <w:rPr>
          <w:lang w:val="en-GB"/>
        </w:rPr>
      </w:pPr>
      <w:r w:rsidRPr="00E334E6">
        <w:rPr>
          <w:lang w:val="en-GB"/>
        </w:rPr>
        <w:t xml:space="preserve">Testing tools which are required for this test scenario: </w:t>
      </w:r>
    </w:p>
    <w:p w14:paraId="77EF3C49" w14:textId="77777777" w:rsidR="00460603" w:rsidRPr="00E334E6" w:rsidRDefault="00460603" w:rsidP="00460603">
      <w:pPr>
        <w:pStyle w:val="b0"/>
      </w:pPr>
      <w:r w:rsidRPr="00E334E6">
        <w:t>Test UE or UE emulator which is capable of supporting NR: used to terminate NAS/AS protocol and data transmission/reception</w:t>
      </w:r>
    </w:p>
    <w:p w14:paraId="2FE8AD4A" w14:textId="77777777" w:rsidR="00460603" w:rsidRPr="00E334E6" w:rsidRDefault="00460603" w:rsidP="00460603">
      <w:pPr>
        <w:pStyle w:val="b0"/>
      </w:pPr>
      <w:r w:rsidRPr="00E334E6">
        <w:t>Core or Core emulator (5GC capabilities): used to terminate UEs (emulator) NAS protocol</w:t>
      </w:r>
    </w:p>
    <w:p w14:paraId="0C4CB199"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7545F985" w14:textId="77777777" w:rsidR="00460603" w:rsidRPr="00E334E6" w:rsidRDefault="00460603" w:rsidP="00460603">
      <w:pPr>
        <w:pStyle w:val="b0"/>
      </w:pPr>
      <w:r w:rsidRPr="00E334E6">
        <w:t>Protocol Analyzer: used to record and observe F1 procedural flows and contents</w:t>
      </w:r>
    </w:p>
    <w:p w14:paraId="18825356" w14:textId="77777777" w:rsidR="00460603" w:rsidRPr="00E334E6" w:rsidRDefault="00460603" w:rsidP="00460603">
      <w:pPr>
        <w:pStyle w:val="5"/>
      </w:pPr>
      <w:r w:rsidRPr="00E334E6">
        <w:lastRenderedPageBreak/>
        <w:t xml:space="preserve">2.3.2.11.3 </w:t>
      </w:r>
      <w:r w:rsidRPr="00E334E6">
        <w:tab/>
        <w:t>Initial Conditions</w:t>
      </w:r>
    </w:p>
    <w:p w14:paraId="5AC3D2FF" w14:textId="77777777" w:rsidR="00460603" w:rsidRPr="00E334E6" w:rsidRDefault="00460603" w:rsidP="00460603">
      <w:pPr>
        <w:rPr>
          <w:lang w:val="en-GB"/>
        </w:rPr>
      </w:pPr>
      <w:r w:rsidRPr="00E334E6">
        <w:rPr>
          <w:lang w:val="en-GB"/>
        </w:rPr>
        <w:t>Refer to Section 2.3 for the standard list of initial conditions.</w:t>
      </w:r>
    </w:p>
    <w:p w14:paraId="258268CA" w14:textId="77777777" w:rsidR="00460603" w:rsidRPr="00E334E6" w:rsidRDefault="00460603" w:rsidP="00460603">
      <w:pPr>
        <w:rPr>
          <w:lang w:val="en-GB"/>
        </w:rPr>
      </w:pPr>
      <w:r w:rsidRPr="00E334E6">
        <w:rPr>
          <w:lang w:val="en-GB"/>
        </w:rPr>
        <w:t>The following list of initial conditions are applicable for this specific test case:</w:t>
      </w:r>
    </w:p>
    <w:p w14:paraId="16FAD34B"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2F88A9C8"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28E626B7" w14:textId="77777777" w:rsidR="00460603" w:rsidRPr="00E334E6" w:rsidRDefault="00460603" w:rsidP="00460603">
      <w:pPr>
        <w:pStyle w:val="5"/>
      </w:pPr>
      <w:r w:rsidRPr="00E334E6">
        <w:t xml:space="preserve">2.3.2.11.4 </w:t>
      </w:r>
      <w:r w:rsidRPr="00E334E6">
        <w:tab/>
        <w:t>Procedure</w:t>
      </w:r>
    </w:p>
    <w:p w14:paraId="2067F1C8"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4EB33B14" w14:textId="77777777" w:rsidR="00460603" w:rsidRPr="00E334E6" w:rsidRDefault="00460603" w:rsidP="00460603">
      <w:pPr>
        <w:pStyle w:val="b1"/>
        <w:rPr>
          <w:lang w:val="en-GB"/>
        </w:rPr>
      </w:pPr>
      <w:r w:rsidRPr="00E334E6">
        <w:t>2.</w:t>
      </w:r>
      <w:r w:rsidRPr="00E334E6">
        <w:tab/>
      </w:r>
      <w:r w:rsidRPr="00E334E6">
        <w:rPr>
          <w:lang w:val="en-GB"/>
        </w:rPr>
        <w:t xml:space="preserve">gNB-CU to send the DL User Data message which includes the </w:t>
      </w:r>
      <w:r w:rsidRPr="00A754FE">
        <w:rPr>
          <w:i/>
          <w:iCs/>
          <w:lang w:val="en-GB"/>
        </w:rPr>
        <w:t>DL Discard Blocks IE</w:t>
      </w:r>
      <w:r w:rsidRPr="00E334E6">
        <w:rPr>
          <w:lang w:val="en-GB"/>
        </w:rPr>
        <w:t xml:space="preserve"> with value ‘1’.</w:t>
      </w:r>
    </w:p>
    <w:p w14:paraId="4CEE5BA9" w14:textId="77777777" w:rsidR="00460603" w:rsidRPr="00E334E6" w:rsidRDefault="00460603" w:rsidP="00460603">
      <w:pPr>
        <w:pStyle w:val="b1"/>
        <w:ind w:firstLine="0"/>
        <w:rPr>
          <w:lang w:val="en-GB"/>
        </w:rPr>
      </w:pPr>
      <w:r w:rsidRPr="00E334E6">
        <w:rPr>
          <w:lang w:val="en-GB"/>
        </w:rPr>
        <w:t>Note: the purpose of this step is to indicate from gNB-CU to gNB-DU to discard NR PDCP PDUs. It is up to gNB-CU implementation when to initiate this step. Specific test procedure needs to be considered taking into account the gNB-CU implementation.</w:t>
      </w:r>
    </w:p>
    <w:p w14:paraId="6F3F43B9"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9160E89"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gNB-CU receives acknowledgement of the transmitted data from the gNB-DU</w:t>
      </w:r>
    </w:p>
    <w:p w14:paraId="0E388134" w14:textId="77777777" w:rsidR="00460603" w:rsidRPr="00E334E6" w:rsidRDefault="00460603" w:rsidP="00460603">
      <w:pPr>
        <w:pStyle w:val="b1"/>
        <w:rPr>
          <w:lang w:val="en-GB"/>
        </w:rPr>
      </w:pPr>
      <w:r w:rsidRPr="00E334E6">
        <w:t>3.</w:t>
      </w:r>
      <w:r w:rsidRPr="00E334E6">
        <w:tab/>
      </w:r>
      <w:r w:rsidRPr="00E334E6">
        <w:rPr>
          <w:lang w:val="en-GB"/>
        </w:rPr>
        <w:t xml:space="preserve">gNB-CU to send the DL User Data message which includes the </w:t>
      </w:r>
      <w:r w:rsidRPr="00A754FE">
        <w:rPr>
          <w:i/>
          <w:iCs/>
          <w:lang w:val="en-GB"/>
        </w:rPr>
        <w:t>DL Flush IE</w:t>
      </w:r>
      <w:r w:rsidRPr="00E334E6">
        <w:rPr>
          <w:lang w:val="en-GB"/>
        </w:rPr>
        <w:t xml:space="preserve"> with value ‘1’.</w:t>
      </w:r>
    </w:p>
    <w:p w14:paraId="28C15CCB" w14:textId="77777777" w:rsidR="00460603" w:rsidRPr="00E334E6" w:rsidRDefault="00460603" w:rsidP="00460603">
      <w:pPr>
        <w:pStyle w:val="b1"/>
        <w:ind w:firstLine="0"/>
        <w:rPr>
          <w:lang w:val="en-GB"/>
        </w:rPr>
      </w:pPr>
      <w:r w:rsidRPr="00E334E6">
        <w:rPr>
          <w:lang w:val="en-GB"/>
        </w:rPr>
        <w:t>Note: the purpose of this step is to indicate from gNB-CU to gNB-DU to discard NR PDCP PDUs. It is up to gNB-CU implementation when to initiate this step. Specific test procedure needs to be considered taking into account the gNB-CU implementation.</w:t>
      </w:r>
    </w:p>
    <w:p w14:paraId="1D11945E"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46758B9A"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gNB-CU receives acknowledgement of the transmitted data from the gNB-DU</w:t>
      </w:r>
    </w:p>
    <w:p w14:paraId="2679684A" w14:textId="77777777" w:rsidR="00460603" w:rsidRPr="00E334E6" w:rsidRDefault="00460603" w:rsidP="00460603">
      <w:pPr>
        <w:pStyle w:val="b1"/>
        <w:rPr>
          <w:lang w:val="en-GB"/>
        </w:rPr>
      </w:pPr>
      <w:r w:rsidRPr="00E334E6">
        <w:t>4.</w:t>
      </w:r>
      <w:r w:rsidRPr="00E334E6">
        <w:tab/>
      </w:r>
      <w:r w:rsidRPr="00E334E6">
        <w:rPr>
          <w:lang w:val="en-GB"/>
        </w:rPr>
        <w:t>Observe the Protocol Analyzer X2 and F1 logs and Test UE or UE emulator logs.</w:t>
      </w:r>
    </w:p>
    <w:p w14:paraId="1AA2B474" w14:textId="77777777" w:rsidR="00460603" w:rsidRPr="00E334E6" w:rsidRDefault="00460603" w:rsidP="00460603">
      <w:pPr>
        <w:pStyle w:val="5"/>
      </w:pPr>
      <w:r w:rsidRPr="00E334E6">
        <w:t xml:space="preserve">2.3.2.11.5 </w:t>
      </w:r>
      <w:r w:rsidRPr="00E334E6">
        <w:tab/>
        <w:t>Expected Results and Log Observation</w:t>
      </w:r>
    </w:p>
    <w:p w14:paraId="6EF18A3F" w14:textId="77777777" w:rsidR="00460603" w:rsidRPr="00E334E6" w:rsidRDefault="00460603" w:rsidP="00460603">
      <w:pPr>
        <w:pStyle w:val="6"/>
      </w:pPr>
      <w:r w:rsidRPr="00E334E6">
        <w:t xml:space="preserve">2.32.2.11.5.1 </w:t>
      </w:r>
      <w:r w:rsidRPr="00E334E6">
        <w:tab/>
        <w:t>Expected Results</w:t>
      </w:r>
    </w:p>
    <w:p w14:paraId="4351975C" w14:textId="77777777" w:rsidR="00460603" w:rsidRPr="00E334E6" w:rsidRDefault="00460603" w:rsidP="00460603">
      <w:pPr>
        <w:rPr>
          <w:lang w:val="en-GB"/>
        </w:rPr>
      </w:pPr>
      <w:r w:rsidRPr="00E334E6">
        <w:rPr>
          <w:lang w:val="en-GB"/>
        </w:rPr>
        <w:t xml:space="preserve">The use of </w:t>
      </w:r>
      <w:r w:rsidRPr="00A754FE">
        <w:rPr>
          <w:i/>
          <w:iCs/>
          <w:lang w:val="en-GB"/>
        </w:rPr>
        <w:t>DL Discard Blocks IE</w:t>
      </w:r>
      <w:r w:rsidRPr="00E334E6">
        <w:rPr>
          <w:lang w:val="en-GB"/>
        </w:rPr>
        <w:t xml:space="preserve"> and the </w:t>
      </w:r>
      <w:r w:rsidRPr="00A754FE">
        <w:rPr>
          <w:i/>
          <w:iCs/>
          <w:lang w:val="en-GB"/>
        </w:rPr>
        <w:t>DL Flush IE</w:t>
      </w:r>
      <w:r w:rsidRPr="00E334E6">
        <w:rPr>
          <w:lang w:val="en-GB"/>
        </w:rPr>
        <w:t xml:space="preserve"> is aligned with the requirement specified in Section 4.1.2.3 of NR U-Plane profile specification [3].</w:t>
      </w:r>
    </w:p>
    <w:p w14:paraId="2C2883A8" w14:textId="77777777" w:rsidR="00460603" w:rsidRPr="00E334E6" w:rsidRDefault="00460603" w:rsidP="00460603">
      <w:pPr>
        <w:pStyle w:val="6"/>
      </w:pPr>
      <w:r w:rsidRPr="00E334E6">
        <w:t xml:space="preserve">2.3.2.11.5.2 </w:t>
      </w:r>
      <w:r w:rsidRPr="00E334E6">
        <w:tab/>
        <w:t>Log Observation</w:t>
      </w:r>
    </w:p>
    <w:p w14:paraId="294F98B4" w14:textId="77777777" w:rsidR="00460603" w:rsidRPr="00E334E6" w:rsidRDefault="00460603" w:rsidP="00460603">
      <w:pPr>
        <w:rPr>
          <w:lang w:val="en-GB"/>
        </w:rPr>
      </w:pPr>
      <w:r w:rsidRPr="00E334E6">
        <w:rPr>
          <w:lang w:val="en-GB"/>
        </w:rPr>
        <w:t>Logs Recorded in the Protocol Analyzer and the Test UE or emulated UE show that:</w:t>
      </w:r>
    </w:p>
    <w:p w14:paraId="6DA1EE9B" w14:textId="77777777" w:rsidR="00460603" w:rsidRPr="00E334E6" w:rsidRDefault="00460603" w:rsidP="00460603">
      <w:pPr>
        <w:pStyle w:val="b0"/>
      </w:pPr>
      <w:r w:rsidRPr="00E334E6">
        <w:t>NR PDCP PDUs, which are indicated to be discarded in the DL User Data message in step 2, are NOT received by the Test UE or emulated UE</w:t>
      </w:r>
    </w:p>
    <w:p w14:paraId="784B9981"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074CEAF8" w14:textId="77777777" w:rsidR="00460603" w:rsidRPr="00E334E6" w:rsidRDefault="00460603" w:rsidP="00460603">
      <w:pPr>
        <w:pStyle w:val="b20"/>
      </w:pPr>
      <w:r w:rsidRPr="006D281E">
        <w:t>o</w:t>
      </w:r>
      <w:r w:rsidRPr="006D281E">
        <w:tab/>
      </w:r>
      <w:r w:rsidRPr="00E334E6">
        <w:t>gNB-CU DL discard Number of blocks</w:t>
      </w:r>
    </w:p>
    <w:p w14:paraId="2CDEDE5F" w14:textId="77777777" w:rsidR="00460603" w:rsidRPr="00E334E6" w:rsidRDefault="00460603" w:rsidP="00460603">
      <w:pPr>
        <w:pStyle w:val="b20"/>
      </w:pPr>
      <w:r w:rsidRPr="006D281E">
        <w:lastRenderedPageBreak/>
        <w:t>o</w:t>
      </w:r>
      <w:r w:rsidRPr="006D281E">
        <w:tab/>
      </w:r>
      <w:r w:rsidRPr="00E334E6">
        <w:t>DL discard NR PDCP PDU SN start</w:t>
      </w:r>
    </w:p>
    <w:p w14:paraId="7D05B7C7" w14:textId="77777777" w:rsidR="00460603" w:rsidRDefault="00460603" w:rsidP="00460603">
      <w:pPr>
        <w:pStyle w:val="b20"/>
      </w:pPr>
      <w:r w:rsidRPr="006D281E">
        <w:t>o</w:t>
      </w:r>
      <w:r w:rsidRPr="006D281E">
        <w:tab/>
      </w:r>
      <w:r w:rsidRPr="00E334E6">
        <w:t>Discarded Block size present</w:t>
      </w:r>
    </w:p>
    <w:p w14:paraId="5F684241" w14:textId="77777777" w:rsidR="00460603" w:rsidRPr="00E334E6" w:rsidRDefault="00460603" w:rsidP="00460603">
      <w:pPr>
        <w:pStyle w:val="b0"/>
      </w:pPr>
      <w:r w:rsidRPr="00E334E6">
        <w:t>NR PDCP PDUs, which are indicated to be discarded in the DL User Data message in step 3, are NOT received by the Test UE or emulated UE.</w:t>
      </w:r>
    </w:p>
    <w:p w14:paraId="3DC2A648"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6F71FCDB" w14:textId="77777777" w:rsidR="00460603" w:rsidRPr="00E334E6" w:rsidRDefault="00460603" w:rsidP="00460603">
      <w:pPr>
        <w:pStyle w:val="b20"/>
      </w:pPr>
      <w:r w:rsidRPr="006D281E">
        <w:t>o</w:t>
      </w:r>
      <w:r w:rsidRPr="006D281E">
        <w:tab/>
      </w:r>
      <w:r w:rsidRPr="00E334E6">
        <w:t>DL discard NR PDCP PDU SN present</w:t>
      </w:r>
    </w:p>
    <w:p w14:paraId="02FE628F" w14:textId="77777777" w:rsidR="00460603" w:rsidRDefault="00460603" w:rsidP="00460603">
      <w:pPr>
        <w:rPr>
          <w:lang w:val="en-GB"/>
        </w:rPr>
      </w:pPr>
    </w:p>
    <w:p w14:paraId="7417CB4F" w14:textId="77777777" w:rsidR="00460603" w:rsidRPr="00E334E6" w:rsidRDefault="00460603" w:rsidP="00460603">
      <w:pPr>
        <w:pStyle w:val="4"/>
      </w:pPr>
      <w:bookmarkStart w:id="299" w:name="_Toc214437851"/>
      <w:r w:rsidRPr="00E334E6">
        <w:t xml:space="preserve">2.3.2.12 </w:t>
      </w:r>
      <w:r w:rsidRPr="00E334E6">
        <w:tab/>
        <w:t>Buffer discard indication for NR-DC</w:t>
      </w:r>
      <w:r>
        <w:t xml:space="preserve"> </w:t>
      </w:r>
      <w:r w:rsidRPr="00C14FDB">
        <w:t>with RLC-AM and/or RLC-UM</w:t>
      </w:r>
      <w:bookmarkEnd w:id="299"/>
    </w:p>
    <w:p w14:paraId="4FDF7ADB" w14:textId="77777777" w:rsidR="00460603" w:rsidRPr="00E334E6" w:rsidRDefault="00460603" w:rsidP="00460603">
      <w:pPr>
        <w:pStyle w:val="5"/>
      </w:pPr>
      <w:r w:rsidRPr="00E334E6">
        <w:t xml:space="preserve">2.3.2.12.1 </w:t>
      </w:r>
      <w:r w:rsidRPr="00E334E6">
        <w:tab/>
        <w:t>Test Purpose</w:t>
      </w:r>
    </w:p>
    <w:p w14:paraId="4B78F65B" w14:textId="77777777" w:rsidR="00460603" w:rsidRPr="00E334E6" w:rsidRDefault="00460603" w:rsidP="00460603">
      <w:pPr>
        <w:rPr>
          <w:lang w:val="en-GB"/>
        </w:rPr>
      </w:pPr>
      <w:r w:rsidRPr="00E334E6">
        <w:rPr>
          <w:lang w:val="en-GB"/>
        </w:rPr>
        <w:t>The purpose of this test case is to verify that the use of the DL Discard Blocks IE and the DL Flush IE for NR-DC case with gNB-CU and gNB-DU from different vendors can be successfully completed; conforming to the NR U-Plane profile specification [3] Section 4.1.2.3.</w:t>
      </w:r>
    </w:p>
    <w:p w14:paraId="7A8FCFE1" w14:textId="77777777" w:rsidR="00460603" w:rsidRPr="00E334E6" w:rsidRDefault="00460603" w:rsidP="00460603">
      <w:pPr>
        <w:pStyle w:val="5"/>
      </w:pPr>
      <w:r w:rsidRPr="00E334E6">
        <w:t xml:space="preserve">2.3.2.12.2 </w:t>
      </w:r>
      <w:r w:rsidRPr="00E334E6">
        <w:tab/>
        <w:t>Minimum Requirements</w:t>
      </w:r>
    </w:p>
    <w:p w14:paraId="7A26EE3C" w14:textId="77777777" w:rsidR="00460603" w:rsidRPr="00E334E6" w:rsidRDefault="00460603" w:rsidP="00460603">
      <w:pPr>
        <w:rPr>
          <w:lang w:val="en-GB"/>
        </w:rPr>
      </w:pPr>
      <w:r w:rsidRPr="00E334E6">
        <w:rPr>
          <w:lang w:val="en-GB"/>
        </w:rPr>
        <w:t>DUTs: Two gNBs (MgNB-CU and MgNB-DU – MN, SgNB-CU and SgNB-DU – SN):</w:t>
      </w:r>
    </w:p>
    <w:p w14:paraId="428E6B9B"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C14FDB">
        <w:t xml:space="preserve"> </w:t>
      </w:r>
    </w:p>
    <w:p w14:paraId="6CC3043B" w14:textId="77777777" w:rsidR="00460603" w:rsidRPr="00E334E6" w:rsidRDefault="00460603" w:rsidP="00460603">
      <w:pPr>
        <w:pStyle w:val="b0"/>
        <w:numPr>
          <w:ilvl w:val="0"/>
          <w:numId w:val="0"/>
        </w:numPr>
        <w:ind w:left="927"/>
      </w:pPr>
      <w:r w:rsidRPr="00C14FDB">
        <w:t>Note: In case both RLC-AM and RLC-UM is to be tested, this test case must be executed twice, with respective RLC settings.</w:t>
      </w:r>
    </w:p>
    <w:p w14:paraId="10862CFE" w14:textId="77777777" w:rsidR="00460603" w:rsidRPr="00E334E6" w:rsidRDefault="00460603" w:rsidP="00460603">
      <w:pPr>
        <w:pStyle w:val="b0"/>
      </w:pPr>
      <w:r w:rsidRPr="00E334E6">
        <w:t>The coverage of MgNB cell (MN) cell and SgNB cell (SN) overlap</w:t>
      </w:r>
    </w:p>
    <w:p w14:paraId="0678D2EF" w14:textId="77777777" w:rsidR="00460603" w:rsidRPr="00E334E6" w:rsidRDefault="00460603" w:rsidP="00460603">
      <w:pPr>
        <w:pStyle w:val="b0"/>
      </w:pPr>
      <w:r w:rsidRPr="00E334E6">
        <w:t xml:space="preserve">Testing tools which are required for this test scenario: </w:t>
      </w:r>
    </w:p>
    <w:p w14:paraId="6440D950" w14:textId="77777777" w:rsidR="00460603" w:rsidRPr="00E334E6" w:rsidRDefault="00460603" w:rsidP="00460603">
      <w:pPr>
        <w:rPr>
          <w:lang w:val="en-GB"/>
        </w:rPr>
      </w:pPr>
      <w:r w:rsidRPr="00E334E6">
        <w:rPr>
          <w:lang w:val="en-GB"/>
        </w:rPr>
        <w:t>Test UE or UE emulator which is capable of supporting NR and NR-DC: used to terminate NAS/AS protocol and data transmission/reception</w:t>
      </w:r>
    </w:p>
    <w:p w14:paraId="26DDBEA3" w14:textId="77777777" w:rsidR="00460603" w:rsidRPr="00E334E6" w:rsidRDefault="00460603" w:rsidP="00460603">
      <w:pPr>
        <w:pStyle w:val="b0"/>
      </w:pPr>
      <w:r w:rsidRPr="00E334E6">
        <w:t>Core or Core emulator (5GC capabilities): used to terminate UEs (emulator) NAS protocol</w:t>
      </w:r>
    </w:p>
    <w:p w14:paraId="23E72E43"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76E678E8" w14:textId="77777777" w:rsidR="00460603" w:rsidRPr="00E334E6" w:rsidRDefault="00460603" w:rsidP="00460603">
      <w:pPr>
        <w:pStyle w:val="b0"/>
      </w:pPr>
      <w:r w:rsidRPr="00E334E6">
        <w:t>Protocol Analyzer: used to record and observe Xn and F1 procedural flows and contents</w:t>
      </w:r>
    </w:p>
    <w:p w14:paraId="02B961CF" w14:textId="77777777" w:rsidR="00460603" w:rsidRPr="00E334E6" w:rsidRDefault="00460603" w:rsidP="00460603">
      <w:pPr>
        <w:pStyle w:val="5"/>
      </w:pPr>
      <w:r w:rsidRPr="00E334E6">
        <w:t xml:space="preserve">2.3.2.12.3 </w:t>
      </w:r>
      <w:r w:rsidRPr="00E334E6">
        <w:tab/>
        <w:t>Initial Conditions</w:t>
      </w:r>
    </w:p>
    <w:p w14:paraId="1CE9E9B0" w14:textId="77777777" w:rsidR="00460603" w:rsidRPr="00E334E6" w:rsidRDefault="00460603" w:rsidP="00460603">
      <w:pPr>
        <w:rPr>
          <w:lang w:val="en-GB"/>
        </w:rPr>
      </w:pPr>
      <w:r w:rsidRPr="00E334E6">
        <w:rPr>
          <w:lang w:val="en-GB"/>
        </w:rPr>
        <w:t>Refer to Section 2.3 for the F1 related standard list of initial conditions. Besides, refer to Section 2.4 for the Xn related list of initial conditions.</w:t>
      </w:r>
    </w:p>
    <w:p w14:paraId="54B6D437" w14:textId="77777777" w:rsidR="00460603" w:rsidRPr="00E334E6" w:rsidRDefault="00460603" w:rsidP="00460603">
      <w:pPr>
        <w:rPr>
          <w:lang w:val="en-GB"/>
        </w:rPr>
      </w:pPr>
      <w:r w:rsidRPr="00E334E6">
        <w:rPr>
          <w:lang w:val="en-GB"/>
        </w:rPr>
        <w:t>The following list of initial conditions are applicable for this specific test case:</w:t>
      </w:r>
    </w:p>
    <w:p w14:paraId="04F81335"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3C0587D5" w14:textId="77777777" w:rsidR="00460603" w:rsidRPr="00E334E6" w:rsidRDefault="00460603" w:rsidP="00460603">
      <w:pPr>
        <w:pStyle w:val="b0"/>
      </w:pPr>
      <w:r w:rsidRPr="00E334E6">
        <w:t>F1 setup procedure has been successfully completed between the gNB-CU and gNB-DU according to the NR C-Plane profile specification [2] for both MgNB and SgNB</w:t>
      </w:r>
    </w:p>
    <w:p w14:paraId="3B38DD55"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0F8FCF63" w14:textId="77777777" w:rsidR="00460603" w:rsidRPr="00E334E6" w:rsidRDefault="00460603" w:rsidP="00460603">
      <w:pPr>
        <w:pStyle w:val="b0"/>
      </w:pPr>
      <w:r w:rsidRPr="00E334E6">
        <w:t>Test UE or UE emulator is within the coverage area of the MgNB cell and SgNB cell</w:t>
      </w:r>
    </w:p>
    <w:p w14:paraId="1B13C3B6" w14:textId="77777777" w:rsidR="00460603" w:rsidRPr="00E334E6" w:rsidRDefault="00460603" w:rsidP="00460603">
      <w:pPr>
        <w:pStyle w:val="b0"/>
      </w:pPr>
      <w:r w:rsidRPr="00E334E6">
        <w:t>S-NG-RAN NODE ADDITION procedure between the MgNB and SgNB has been successfully completed according to NR C-Plane profile specification [2]</w:t>
      </w:r>
    </w:p>
    <w:p w14:paraId="6047E02D" w14:textId="77777777" w:rsidR="00460603" w:rsidRPr="00E334E6" w:rsidRDefault="00460603" w:rsidP="00460603">
      <w:pPr>
        <w:pStyle w:val="5"/>
      </w:pPr>
      <w:r w:rsidRPr="00E334E6">
        <w:lastRenderedPageBreak/>
        <w:t xml:space="preserve">2.3.2.12.4 </w:t>
      </w:r>
      <w:r w:rsidRPr="00E334E6">
        <w:tab/>
        <w:t>Procedure</w:t>
      </w:r>
    </w:p>
    <w:p w14:paraId="40700DFE"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25D5957A" w14:textId="77777777" w:rsidR="00460603" w:rsidRPr="00E334E6" w:rsidRDefault="00460603" w:rsidP="00460603">
      <w:pPr>
        <w:pStyle w:val="b1"/>
        <w:rPr>
          <w:lang w:val="en-GB"/>
        </w:rPr>
      </w:pPr>
      <w:r w:rsidRPr="00E334E6">
        <w:t>2.</w:t>
      </w:r>
      <w:r w:rsidRPr="00E334E6">
        <w:tab/>
      </w:r>
      <w:r w:rsidRPr="00E334E6">
        <w:rPr>
          <w:lang w:val="en-GB"/>
        </w:rPr>
        <w:t xml:space="preserve">MgNB-CU to send the DL User Data message which includes the </w:t>
      </w:r>
      <w:r w:rsidRPr="00A754FE">
        <w:rPr>
          <w:i/>
          <w:iCs/>
          <w:lang w:val="en-GB"/>
        </w:rPr>
        <w:t>DL Discard Blocks IE</w:t>
      </w:r>
      <w:r w:rsidRPr="00E334E6">
        <w:rPr>
          <w:lang w:val="en-GB"/>
        </w:rPr>
        <w:t xml:space="preserve"> with value ‘1’.</w:t>
      </w:r>
    </w:p>
    <w:p w14:paraId="0DD438BF" w14:textId="77777777" w:rsidR="00460603" w:rsidRPr="00E334E6" w:rsidRDefault="00460603" w:rsidP="00460603">
      <w:pPr>
        <w:pStyle w:val="b1"/>
        <w:ind w:firstLine="0"/>
        <w:rPr>
          <w:lang w:val="en-GB"/>
        </w:rPr>
      </w:pPr>
      <w:r w:rsidRPr="00E334E6">
        <w:rPr>
          <w:lang w:val="en-GB"/>
        </w:rPr>
        <w:t>Note: the purpose of this step is to indicate from MgNB-CU to MgNB-DU to discard NR PDCP PDUs. It is up to MgNB-CU implementation when to initiate this step. Specific test procedure needs to be considered taking into account the MgNB-CU implementation.</w:t>
      </w:r>
    </w:p>
    <w:p w14:paraId="2191BF8B"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6F6E0E43"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MgNB-CU receives acknowledgement of the transmitted data from the MgNB-DU</w:t>
      </w:r>
    </w:p>
    <w:p w14:paraId="6C260737" w14:textId="77777777" w:rsidR="00460603" w:rsidRPr="00E334E6" w:rsidRDefault="00460603" w:rsidP="00460603">
      <w:pPr>
        <w:pStyle w:val="b1"/>
        <w:rPr>
          <w:lang w:val="en-GB"/>
        </w:rPr>
      </w:pPr>
      <w:r w:rsidRPr="00E334E6">
        <w:t>3.</w:t>
      </w:r>
      <w:r w:rsidRPr="00E334E6">
        <w:tab/>
      </w:r>
      <w:r w:rsidRPr="00E334E6">
        <w:rPr>
          <w:lang w:val="en-GB"/>
        </w:rPr>
        <w:t>MgNB-CU to send the DL User Data message which includes the DL Flush IE with value ‘1’.</w:t>
      </w:r>
    </w:p>
    <w:p w14:paraId="09EFB1F5" w14:textId="77777777" w:rsidR="00460603" w:rsidRPr="00E334E6" w:rsidRDefault="00460603" w:rsidP="00460603">
      <w:pPr>
        <w:pStyle w:val="b1"/>
        <w:ind w:firstLine="0"/>
        <w:rPr>
          <w:lang w:val="en-GB"/>
        </w:rPr>
      </w:pPr>
      <w:r w:rsidRPr="00E334E6">
        <w:rPr>
          <w:lang w:val="en-GB"/>
        </w:rPr>
        <w:t>Note: the purpose of this step is to indicate from MgNB-CU to MgNB-DU to discard NR PDCP PDUs. It is up to MgNB-CU implementation when to initiate this step. Specific test procedure needs to be considered taking into account the MgNB-CU implementation.</w:t>
      </w:r>
    </w:p>
    <w:p w14:paraId="4B8AC9E9"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2670DB8B"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MgNB-CU receives acknowledgement of the transmitted data from the MgNB-DU</w:t>
      </w:r>
    </w:p>
    <w:p w14:paraId="52A32C8D" w14:textId="77777777" w:rsidR="00460603" w:rsidRPr="00E334E6" w:rsidRDefault="00460603" w:rsidP="00460603">
      <w:pPr>
        <w:pStyle w:val="b1"/>
        <w:rPr>
          <w:lang w:val="en-GB"/>
        </w:rPr>
      </w:pPr>
      <w:r w:rsidRPr="00E334E6">
        <w:t>4.</w:t>
      </w:r>
      <w:r w:rsidRPr="00E334E6">
        <w:tab/>
      </w:r>
      <w:r w:rsidRPr="00E334E6">
        <w:rPr>
          <w:lang w:val="en-GB"/>
        </w:rPr>
        <w:t>SgNB-CU to send the DL User Data message which includes the DL Discard Blocks IE with value ‘1’.</w:t>
      </w:r>
    </w:p>
    <w:p w14:paraId="58F0FAE2" w14:textId="77777777" w:rsidR="00460603" w:rsidRPr="00E334E6" w:rsidRDefault="00460603" w:rsidP="00460603">
      <w:pPr>
        <w:pStyle w:val="b1"/>
        <w:ind w:firstLine="0"/>
        <w:rPr>
          <w:lang w:val="en-GB"/>
        </w:rPr>
      </w:pPr>
      <w:r w:rsidRPr="00E334E6">
        <w:rPr>
          <w:lang w:val="en-GB"/>
        </w:rPr>
        <w:t>Note: the purpose of this step is to indicate from MgNB-CU to SgNB-DU to discard NR PDCP PDUs. It is up to SgNB-CU implementation when to initiate this step. Specific test procedure needs to be considered taking into account the SgNB-CU implementation.</w:t>
      </w:r>
    </w:p>
    <w:p w14:paraId="2FD58BE4"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2E6470DD"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SgNB-CU receives acknowledgement of the transmitted data from the SgNB-DU</w:t>
      </w:r>
    </w:p>
    <w:p w14:paraId="5E4A8941" w14:textId="77777777" w:rsidR="00460603" w:rsidRPr="00E334E6" w:rsidRDefault="00460603" w:rsidP="00460603">
      <w:pPr>
        <w:pStyle w:val="b1"/>
        <w:rPr>
          <w:lang w:val="en-GB"/>
        </w:rPr>
      </w:pPr>
      <w:r w:rsidRPr="00E334E6">
        <w:t>5.</w:t>
      </w:r>
      <w:r w:rsidRPr="00E334E6">
        <w:tab/>
      </w:r>
      <w:r w:rsidRPr="00E334E6">
        <w:rPr>
          <w:lang w:val="en-GB"/>
        </w:rPr>
        <w:t>SgNB-CU to send the DL User Data message which includes the DL Flush IE with value ‘1’.</w:t>
      </w:r>
    </w:p>
    <w:p w14:paraId="6C805A94" w14:textId="77777777" w:rsidR="00460603" w:rsidRPr="00E334E6" w:rsidRDefault="00460603" w:rsidP="00460603">
      <w:pPr>
        <w:pStyle w:val="b1"/>
        <w:ind w:firstLine="0"/>
        <w:rPr>
          <w:lang w:val="en-GB"/>
        </w:rPr>
      </w:pPr>
      <w:r w:rsidRPr="00E334E6">
        <w:rPr>
          <w:lang w:val="en-GB"/>
        </w:rPr>
        <w:t>Note: the purpose of this step is to indicate from SgNB-CU to gNB-DU to discard NR PDCP PDUs. It is up to SgNB-CU implementation when to initiate this step. Specific test procedure needs to be considered taking into account the SgNB-CU implementation.</w:t>
      </w:r>
    </w:p>
    <w:p w14:paraId="131FC30C"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448A70C3" w14:textId="77777777" w:rsidR="00460603" w:rsidRPr="00E334E6" w:rsidRDefault="00460603" w:rsidP="00460603">
      <w:pPr>
        <w:pStyle w:val="a-sub"/>
        <w:rPr>
          <w:lang w:val="en-GB"/>
        </w:rPr>
      </w:pPr>
      <w:r w:rsidRPr="00E334E6">
        <w:rPr>
          <w:lang w:val="en-GB"/>
        </w:rPr>
        <w:t>a.</w:t>
      </w:r>
      <w:r w:rsidRPr="00E334E6">
        <w:rPr>
          <w:lang w:val="en-GB"/>
        </w:rPr>
        <w:tab/>
        <w:t>Tester sets small value in "discardTimer" in order that this timer expires before the SgNB-CU receives acknowledgement of the transmitted data from the SgNB-DU</w:t>
      </w:r>
    </w:p>
    <w:p w14:paraId="0E14B4AC" w14:textId="77777777" w:rsidR="00460603" w:rsidRPr="00E334E6" w:rsidRDefault="00460603" w:rsidP="00460603">
      <w:pPr>
        <w:pStyle w:val="b1"/>
        <w:rPr>
          <w:lang w:val="en-GB"/>
        </w:rPr>
      </w:pPr>
      <w:r w:rsidRPr="00E334E6">
        <w:t>6.</w:t>
      </w:r>
      <w:r w:rsidRPr="00E334E6">
        <w:tab/>
      </w:r>
      <w:r w:rsidRPr="00E334E6">
        <w:rPr>
          <w:lang w:val="en-GB"/>
        </w:rPr>
        <w:t>Observe the Protocol Analyzer Xn and F1 logs and Test UE or UE emulator logs.</w:t>
      </w:r>
    </w:p>
    <w:p w14:paraId="4B63D711" w14:textId="77777777" w:rsidR="00460603" w:rsidRPr="00E334E6" w:rsidRDefault="00460603" w:rsidP="00460603">
      <w:pPr>
        <w:pStyle w:val="5"/>
      </w:pPr>
      <w:r w:rsidRPr="00E334E6">
        <w:t xml:space="preserve">2.3.2.12.5 </w:t>
      </w:r>
      <w:r w:rsidRPr="00E334E6">
        <w:tab/>
        <w:t>Expected Results and Log Observation</w:t>
      </w:r>
    </w:p>
    <w:p w14:paraId="503E83F0" w14:textId="77777777" w:rsidR="00460603" w:rsidRPr="00E334E6" w:rsidRDefault="00460603" w:rsidP="00460603">
      <w:pPr>
        <w:pStyle w:val="6"/>
      </w:pPr>
      <w:r w:rsidRPr="00E334E6">
        <w:t xml:space="preserve">2.3.2.12.5.1 </w:t>
      </w:r>
      <w:r w:rsidRPr="00E334E6">
        <w:tab/>
        <w:t>Expected Results</w:t>
      </w:r>
    </w:p>
    <w:p w14:paraId="09586316" w14:textId="77777777" w:rsidR="00460603" w:rsidRPr="00E334E6" w:rsidRDefault="00460603" w:rsidP="00460603">
      <w:pPr>
        <w:rPr>
          <w:lang w:val="en-GB"/>
        </w:rPr>
      </w:pPr>
      <w:r w:rsidRPr="00E334E6">
        <w:rPr>
          <w:lang w:val="en-GB"/>
        </w:rPr>
        <w:t>The use of DL Discard Blocks IE and the DL Flush IE is aligned with the requirement specified in Section 4.1.2.3 of NR U-Plane profile specification [3].</w:t>
      </w:r>
    </w:p>
    <w:p w14:paraId="1EDDEEC1" w14:textId="77777777" w:rsidR="00460603" w:rsidRPr="00E334E6" w:rsidRDefault="00460603" w:rsidP="00460603">
      <w:pPr>
        <w:pStyle w:val="6"/>
      </w:pPr>
      <w:r w:rsidRPr="00E334E6">
        <w:lastRenderedPageBreak/>
        <w:t xml:space="preserve">2.3.2.12.5.2 </w:t>
      </w:r>
      <w:r w:rsidRPr="00E334E6">
        <w:tab/>
        <w:t>Log Observation</w:t>
      </w:r>
    </w:p>
    <w:p w14:paraId="431D1896" w14:textId="77777777" w:rsidR="00460603" w:rsidRPr="00E334E6" w:rsidRDefault="00460603" w:rsidP="00460603">
      <w:pPr>
        <w:rPr>
          <w:lang w:val="en-GB"/>
        </w:rPr>
      </w:pPr>
      <w:r w:rsidRPr="00E334E6">
        <w:rPr>
          <w:lang w:val="en-GB"/>
        </w:rPr>
        <w:t>Logs Recorded in the Protocol Analyzer and the Test UE or emulated UE show that:</w:t>
      </w:r>
    </w:p>
    <w:p w14:paraId="4E450E5B" w14:textId="77777777" w:rsidR="00460603" w:rsidRPr="00E334E6" w:rsidRDefault="00460603" w:rsidP="00460603">
      <w:pPr>
        <w:pStyle w:val="b0"/>
      </w:pPr>
      <w:r w:rsidRPr="00E334E6">
        <w:t>NR PDCP PDUs of MgNB, which are indicated to be discarded in the DL User Data message in step 2, are NOT received by the Test UE or emulated UE</w:t>
      </w:r>
    </w:p>
    <w:p w14:paraId="4A44870F"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41FE27A9" w14:textId="77777777" w:rsidR="00460603" w:rsidRPr="00E334E6" w:rsidRDefault="00460603" w:rsidP="00460603">
      <w:pPr>
        <w:pStyle w:val="b20"/>
      </w:pPr>
      <w:r w:rsidRPr="006D281E">
        <w:t>o</w:t>
      </w:r>
      <w:r w:rsidRPr="006D281E">
        <w:tab/>
      </w:r>
      <w:r w:rsidRPr="00E334E6">
        <w:t>gNB-CU DL discard Number of blocks</w:t>
      </w:r>
    </w:p>
    <w:p w14:paraId="4E4456BC" w14:textId="77777777" w:rsidR="00460603" w:rsidRPr="00E334E6" w:rsidRDefault="00460603" w:rsidP="00460603">
      <w:pPr>
        <w:pStyle w:val="b20"/>
      </w:pPr>
      <w:r w:rsidRPr="006D281E">
        <w:t>o</w:t>
      </w:r>
      <w:r w:rsidRPr="006D281E">
        <w:tab/>
      </w:r>
      <w:r w:rsidRPr="00E334E6">
        <w:t>DL discard NR PDCP PDU SN start</w:t>
      </w:r>
    </w:p>
    <w:p w14:paraId="2EC04A0E" w14:textId="77777777" w:rsidR="00460603" w:rsidRDefault="00460603" w:rsidP="00460603">
      <w:pPr>
        <w:pStyle w:val="b20"/>
      </w:pPr>
      <w:r w:rsidRPr="006D281E">
        <w:t>o</w:t>
      </w:r>
      <w:r w:rsidRPr="006D281E">
        <w:tab/>
      </w:r>
      <w:r w:rsidRPr="00E334E6">
        <w:t>Discarded Block size present</w:t>
      </w:r>
    </w:p>
    <w:p w14:paraId="21E5DA2C" w14:textId="77777777" w:rsidR="00460603" w:rsidRPr="00E334E6" w:rsidRDefault="00460603" w:rsidP="00460603">
      <w:pPr>
        <w:pStyle w:val="b0"/>
      </w:pPr>
      <w:r w:rsidRPr="00E334E6">
        <w:t>NR PDCP PDUs of MgNB, which are indicated to be discarded in the DL User Data message in step 3, are NOT received by the Test UE or emulated UE.</w:t>
      </w:r>
    </w:p>
    <w:p w14:paraId="09EF90B8"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468FA84D" w14:textId="77777777" w:rsidR="00460603" w:rsidRDefault="00460603" w:rsidP="00460603">
      <w:pPr>
        <w:pStyle w:val="b20"/>
      </w:pPr>
      <w:r w:rsidRPr="006D281E">
        <w:t>o</w:t>
      </w:r>
      <w:r w:rsidRPr="006D281E">
        <w:tab/>
      </w:r>
      <w:r w:rsidRPr="00E334E6">
        <w:t>DL discard NR PDCP PDU SN present</w:t>
      </w:r>
    </w:p>
    <w:p w14:paraId="10387A6D" w14:textId="77777777" w:rsidR="00460603" w:rsidRPr="00E334E6" w:rsidRDefault="00460603" w:rsidP="00460603">
      <w:pPr>
        <w:pStyle w:val="b0"/>
      </w:pPr>
      <w:r w:rsidRPr="00E334E6">
        <w:t>NR PDCP PDUs of SgNB, which are indicated to be discarded in the DL User Data message in step 4, are NOT received by the Test UE or emulated UE</w:t>
      </w:r>
    </w:p>
    <w:p w14:paraId="61BD6304"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398C6BDE" w14:textId="77777777" w:rsidR="00460603" w:rsidRPr="00E334E6" w:rsidRDefault="00460603" w:rsidP="00460603">
      <w:pPr>
        <w:pStyle w:val="b20"/>
      </w:pPr>
      <w:r w:rsidRPr="006D281E">
        <w:t>o</w:t>
      </w:r>
      <w:r w:rsidRPr="006D281E">
        <w:tab/>
      </w:r>
      <w:r w:rsidRPr="00E334E6">
        <w:t>gNB-CU DL discard Number of blocks</w:t>
      </w:r>
    </w:p>
    <w:p w14:paraId="5B12EE33" w14:textId="77777777" w:rsidR="00460603" w:rsidRPr="00E334E6" w:rsidRDefault="00460603" w:rsidP="00460603">
      <w:pPr>
        <w:pStyle w:val="b20"/>
      </w:pPr>
      <w:r w:rsidRPr="006D281E">
        <w:t>o</w:t>
      </w:r>
      <w:r w:rsidRPr="006D281E">
        <w:tab/>
      </w:r>
      <w:r w:rsidRPr="00E334E6">
        <w:t>DL discard NR PDCP PDU SN start</w:t>
      </w:r>
    </w:p>
    <w:p w14:paraId="00491078" w14:textId="77777777" w:rsidR="00460603" w:rsidRDefault="00460603" w:rsidP="00460603">
      <w:pPr>
        <w:pStyle w:val="b20"/>
      </w:pPr>
      <w:r w:rsidRPr="006D281E">
        <w:t>o</w:t>
      </w:r>
      <w:r w:rsidRPr="006D281E">
        <w:tab/>
      </w:r>
      <w:r w:rsidRPr="00E334E6">
        <w:t>Discarded Block size present</w:t>
      </w:r>
    </w:p>
    <w:p w14:paraId="0E097B54" w14:textId="77777777" w:rsidR="00460603" w:rsidRPr="00E334E6" w:rsidRDefault="00460603" w:rsidP="00460603">
      <w:pPr>
        <w:pStyle w:val="b0"/>
      </w:pPr>
      <w:r w:rsidRPr="00E334E6">
        <w:t>NR PDCP PDUs of SgNB, which are indicated to be discarded in the DL User Data message in step 5, are NOT received by the Test UE or emulated UE.</w:t>
      </w:r>
    </w:p>
    <w:p w14:paraId="1CCCEDAE" w14:textId="77777777" w:rsidR="00460603" w:rsidRPr="00E334E6" w:rsidRDefault="00460603" w:rsidP="00460603">
      <w:pPr>
        <w:pStyle w:val="b0"/>
        <w:numPr>
          <w:ilvl w:val="0"/>
          <w:numId w:val="0"/>
        </w:numPr>
        <w:ind w:left="927"/>
      </w:pPr>
      <w:r w:rsidRPr="00E334E6">
        <w:t>Note: the NR PDCP PDUs to be discarded is indicated by the following IEs in the DL User Data message:</w:t>
      </w:r>
    </w:p>
    <w:p w14:paraId="7CC6FBD6" w14:textId="77777777" w:rsidR="00460603" w:rsidRPr="00E334E6" w:rsidRDefault="00460603" w:rsidP="00460603">
      <w:pPr>
        <w:pStyle w:val="b20"/>
      </w:pPr>
      <w:r w:rsidRPr="006D281E">
        <w:t>o</w:t>
      </w:r>
      <w:r w:rsidRPr="006D281E">
        <w:tab/>
      </w:r>
      <w:r w:rsidRPr="00E334E6">
        <w:t>discard NR PDCP PDU SN present</w:t>
      </w:r>
    </w:p>
    <w:p w14:paraId="78B84C08" w14:textId="77777777" w:rsidR="00460603" w:rsidRPr="00E334E6" w:rsidRDefault="00460603" w:rsidP="00460603">
      <w:pPr>
        <w:rPr>
          <w:lang w:val="en-GB"/>
        </w:rPr>
      </w:pPr>
    </w:p>
    <w:p w14:paraId="5149C285" w14:textId="77777777" w:rsidR="00460603" w:rsidRPr="00E334E6" w:rsidRDefault="00460603" w:rsidP="00460603">
      <w:pPr>
        <w:pStyle w:val="4"/>
      </w:pPr>
      <w:bookmarkStart w:id="300" w:name="_Toc214437852"/>
      <w:r w:rsidRPr="00E334E6">
        <w:t xml:space="preserve">2.3.2.13 </w:t>
      </w:r>
      <w:r w:rsidRPr="00E334E6">
        <w:tab/>
        <w:t>User data existence flag for EN-DC</w:t>
      </w:r>
      <w:r>
        <w:t xml:space="preserve"> </w:t>
      </w:r>
      <w:r w:rsidRPr="00E51FF6">
        <w:t>with RLC-AM and/or RLC-UM</w:t>
      </w:r>
      <w:bookmarkEnd w:id="300"/>
    </w:p>
    <w:p w14:paraId="15B84CA6" w14:textId="77777777" w:rsidR="00460603" w:rsidRPr="00E334E6" w:rsidRDefault="00460603" w:rsidP="00460603">
      <w:pPr>
        <w:pStyle w:val="5"/>
      </w:pPr>
      <w:r w:rsidRPr="00E334E6">
        <w:t xml:space="preserve">2.3.2.13.1 </w:t>
      </w:r>
      <w:r w:rsidRPr="00E334E6">
        <w:tab/>
        <w:t>Test Purpose</w:t>
      </w:r>
    </w:p>
    <w:p w14:paraId="5A613819" w14:textId="77777777" w:rsidR="00460603" w:rsidRPr="00E334E6" w:rsidRDefault="00460603" w:rsidP="00460603">
      <w:pPr>
        <w:rPr>
          <w:lang w:val="en-GB"/>
        </w:rPr>
      </w:pPr>
      <w:r w:rsidRPr="00E334E6">
        <w:rPr>
          <w:lang w:val="en-GB"/>
        </w:rPr>
        <w:t>The purpose of this test case is to verify gNB-CU’s notification to the gNB-DU of the existence of user data, but without using the User data existence flag IE, with gNB-DU and gNB-CU from different vendors can be successfully completed; conforming to the NR U-Plane profile specification [3] Section 4.1.2.4.</w:t>
      </w:r>
    </w:p>
    <w:p w14:paraId="5EB1EEF9" w14:textId="77777777" w:rsidR="00460603" w:rsidRPr="00E334E6" w:rsidRDefault="00460603" w:rsidP="00460603">
      <w:pPr>
        <w:rPr>
          <w:lang w:val="en-GB"/>
        </w:rPr>
      </w:pPr>
      <w:r w:rsidRPr="00E334E6">
        <w:rPr>
          <w:lang w:val="en-GB"/>
        </w:rPr>
        <w:t>Note: This feature is needed when the gNB-DU does not support the User data existence flag IE eg, in the case when the gNB-DU is designed to be compliant with older versions of the 3GPP specifications which do not support this IE.</w:t>
      </w:r>
    </w:p>
    <w:p w14:paraId="6B29A2C4" w14:textId="77777777" w:rsidR="00460603" w:rsidRPr="00E334E6" w:rsidRDefault="00460603" w:rsidP="00460603">
      <w:pPr>
        <w:pStyle w:val="5"/>
      </w:pPr>
      <w:r w:rsidRPr="00E334E6">
        <w:t xml:space="preserve">2.3.2.13.2 </w:t>
      </w:r>
      <w:r w:rsidRPr="00E334E6">
        <w:tab/>
        <w:t>Minimum Requirements</w:t>
      </w:r>
    </w:p>
    <w:p w14:paraId="37563104" w14:textId="77777777" w:rsidR="00460603" w:rsidRPr="00E334E6" w:rsidRDefault="00460603" w:rsidP="00460603">
      <w:pPr>
        <w:rPr>
          <w:lang w:val="en-GB"/>
        </w:rPr>
      </w:pPr>
      <w:r w:rsidRPr="00E334E6">
        <w:rPr>
          <w:lang w:val="en-GB"/>
        </w:rPr>
        <w:t>DUTs: Single gNB-CU and single gNB-DU:</w:t>
      </w:r>
    </w:p>
    <w:p w14:paraId="00A32B04"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E51FF6">
        <w:t xml:space="preserve"> </w:t>
      </w:r>
    </w:p>
    <w:p w14:paraId="0EB5F3A6" w14:textId="77777777" w:rsidR="00460603" w:rsidRPr="00E334E6" w:rsidRDefault="00460603" w:rsidP="00460603">
      <w:pPr>
        <w:pStyle w:val="b0"/>
        <w:numPr>
          <w:ilvl w:val="0"/>
          <w:numId w:val="0"/>
        </w:numPr>
        <w:ind w:left="927"/>
      </w:pPr>
      <w:r w:rsidRPr="00E51FF6">
        <w:t>Note: In case both RLC-AM and RLC-UM is to be tested, this test case must be executed twice, with respective RLC settings.</w:t>
      </w:r>
    </w:p>
    <w:p w14:paraId="7550EDCF" w14:textId="77777777" w:rsidR="00460603" w:rsidRPr="00E334E6" w:rsidRDefault="00460603" w:rsidP="00460603">
      <w:pPr>
        <w:pStyle w:val="b0"/>
      </w:pPr>
      <w:r w:rsidRPr="00E334E6">
        <w:t>The coverage of eNB cell (MN) cell and en-gNB cell (SN) overlap</w:t>
      </w:r>
    </w:p>
    <w:p w14:paraId="3CC026FB" w14:textId="77777777" w:rsidR="00460603" w:rsidRPr="00E334E6" w:rsidRDefault="00460603" w:rsidP="00460603">
      <w:pPr>
        <w:pStyle w:val="b0"/>
      </w:pPr>
      <w:r w:rsidRPr="00E334E6">
        <w:t>gNB-CU shall activate the feature which is specified in Section 4.1.2.4 of NR U-Plane profile [3]</w:t>
      </w:r>
    </w:p>
    <w:p w14:paraId="32A44852" w14:textId="77777777" w:rsidR="00460603" w:rsidRPr="00E334E6" w:rsidRDefault="00460603" w:rsidP="00460603">
      <w:pPr>
        <w:pStyle w:val="b0"/>
        <w:numPr>
          <w:ilvl w:val="0"/>
          <w:numId w:val="0"/>
        </w:numPr>
        <w:ind w:left="927"/>
      </w:pPr>
      <w:r w:rsidRPr="00E334E6">
        <w:lastRenderedPageBreak/>
        <w:t>Note: How to activate this feature is up to gNB-CU implementation. One example is to activate it via M-Plane.</w:t>
      </w:r>
    </w:p>
    <w:p w14:paraId="63774329" w14:textId="77777777" w:rsidR="00460603" w:rsidRPr="00E334E6" w:rsidRDefault="00460603" w:rsidP="00460603">
      <w:pPr>
        <w:rPr>
          <w:lang w:val="en-GB"/>
        </w:rPr>
      </w:pPr>
      <w:r w:rsidRPr="00E334E6">
        <w:rPr>
          <w:lang w:val="en-GB"/>
        </w:rPr>
        <w:t xml:space="preserve">Testing tools which are required for this test scenario: </w:t>
      </w:r>
    </w:p>
    <w:p w14:paraId="71585FC5" w14:textId="77777777" w:rsidR="00460603" w:rsidRPr="00E334E6" w:rsidRDefault="00460603" w:rsidP="00460603">
      <w:pPr>
        <w:pStyle w:val="b0"/>
      </w:pPr>
      <w:r w:rsidRPr="00E334E6">
        <w:t>Test UE or UE emulator which is capable of supporting both LTE and NR: used to terminate NAS/AS protocol and data transmission/reception</w:t>
      </w:r>
    </w:p>
    <w:p w14:paraId="665F0DA3" w14:textId="77777777" w:rsidR="00460603" w:rsidRPr="00E334E6" w:rsidRDefault="00460603" w:rsidP="00460603">
      <w:pPr>
        <w:pStyle w:val="b0"/>
      </w:pPr>
      <w:r w:rsidRPr="00E334E6">
        <w:t>eNB or eNB emulator: used to perform Secondary Node Addition (Option 3x) procedure</w:t>
      </w:r>
    </w:p>
    <w:p w14:paraId="679B16D4" w14:textId="77777777" w:rsidR="00460603" w:rsidRPr="00E334E6" w:rsidRDefault="00460603" w:rsidP="00460603">
      <w:pPr>
        <w:pStyle w:val="b0"/>
      </w:pPr>
      <w:r w:rsidRPr="00E334E6">
        <w:t>Core or Core emulator (EPC with EN-DC capabilities): used to terminate UEs (emulator) NAS protocol</w:t>
      </w:r>
    </w:p>
    <w:p w14:paraId="43C7C371"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61A1ACA0" w14:textId="77777777" w:rsidR="00460603" w:rsidRPr="00E334E6" w:rsidRDefault="00460603" w:rsidP="00460603">
      <w:pPr>
        <w:pStyle w:val="b0"/>
      </w:pPr>
      <w:r w:rsidRPr="00E334E6">
        <w:t>Protocol Analyzer: used to record and observe X2 and F1 procedural flows and contents</w:t>
      </w:r>
    </w:p>
    <w:p w14:paraId="12686985" w14:textId="77777777" w:rsidR="00460603" w:rsidRPr="00E334E6" w:rsidRDefault="00460603" w:rsidP="00460603">
      <w:pPr>
        <w:pStyle w:val="5"/>
      </w:pPr>
      <w:r w:rsidRPr="00E334E6">
        <w:t xml:space="preserve">2.3.2.13.3 </w:t>
      </w:r>
      <w:r w:rsidRPr="00E334E6">
        <w:tab/>
        <w:t>Initial Conditions</w:t>
      </w:r>
    </w:p>
    <w:p w14:paraId="4AA4BC4D" w14:textId="77777777" w:rsidR="00460603" w:rsidRPr="00E334E6" w:rsidRDefault="00460603" w:rsidP="00460603">
      <w:pPr>
        <w:rPr>
          <w:lang w:val="en-GB"/>
        </w:rPr>
      </w:pPr>
      <w:r w:rsidRPr="00E334E6">
        <w:rPr>
          <w:lang w:val="en-GB"/>
        </w:rPr>
        <w:t>Refer to Section 2.3 for the F1 related standard list of initial conditions. Besides, refer to Section 2.2 for the X2 related list of initial conditions.</w:t>
      </w:r>
    </w:p>
    <w:p w14:paraId="2CD8BD86" w14:textId="77777777" w:rsidR="00460603" w:rsidRPr="00E334E6" w:rsidRDefault="00460603" w:rsidP="00460603">
      <w:pPr>
        <w:rPr>
          <w:lang w:val="en-GB"/>
        </w:rPr>
      </w:pPr>
      <w:r w:rsidRPr="00E334E6">
        <w:rPr>
          <w:lang w:val="en-GB"/>
        </w:rPr>
        <w:t>The following list of initial conditions are applicable for this specific test case:</w:t>
      </w:r>
    </w:p>
    <w:p w14:paraId="11EB9892" w14:textId="77777777" w:rsidR="00460603" w:rsidRPr="00E334E6" w:rsidRDefault="00460603" w:rsidP="00460603">
      <w:pPr>
        <w:pStyle w:val="b0"/>
      </w:pPr>
      <w:r w:rsidRPr="00E334E6">
        <w:t>EN-DC X2 setup procedure has been successfully completed between the eNB and en-gNB according to the NR C-Plane profile specification [2]</w:t>
      </w:r>
    </w:p>
    <w:p w14:paraId="1648D92E"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03C07FC6" w14:textId="77777777" w:rsidR="00460603" w:rsidRPr="00E334E6" w:rsidRDefault="00460603" w:rsidP="00460603">
      <w:pPr>
        <w:pStyle w:val="b0"/>
      </w:pPr>
      <w:r w:rsidRPr="00E334E6">
        <w:t>Test UE or UE emulator has registered to the network, ie, Attach procedure and Service Request procedure specified in 3GPP TS 23.401 [8] has been completed</w:t>
      </w:r>
    </w:p>
    <w:p w14:paraId="0AF27C0A" w14:textId="77777777" w:rsidR="00460603" w:rsidRPr="00E334E6" w:rsidRDefault="00460603" w:rsidP="00460603">
      <w:pPr>
        <w:pStyle w:val="b0"/>
      </w:pPr>
      <w:r w:rsidRPr="00E334E6">
        <w:t xml:space="preserve">Test UE or UE emulator is within the coverage area of the eNB cell and en-gNB cell </w:t>
      </w:r>
    </w:p>
    <w:p w14:paraId="138D4C73" w14:textId="77777777" w:rsidR="00460603" w:rsidRPr="00E334E6" w:rsidRDefault="00460603" w:rsidP="00460603">
      <w:pPr>
        <w:pStyle w:val="b0"/>
      </w:pPr>
      <w:r w:rsidRPr="00E334E6">
        <w:t>Secondary Node Addition (Option 3x) procedure between eNB and en-gNB has been successfully completed according to NR C-Plane profile specification [2]</w:t>
      </w:r>
    </w:p>
    <w:p w14:paraId="2EBA8FD3" w14:textId="77777777" w:rsidR="00460603" w:rsidRPr="00E334E6" w:rsidRDefault="00460603" w:rsidP="00460603">
      <w:pPr>
        <w:pStyle w:val="5"/>
      </w:pPr>
      <w:r w:rsidRPr="00E334E6">
        <w:t xml:space="preserve">2.3.2.13.4 </w:t>
      </w:r>
      <w:r w:rsidRPr="00E334E6">
        <w:tab/>
        <w:t>Procedure</w:t>
      </w:r>
    </w:p>
    <w:p w14:paraId="462C6665"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via X2. The Application Test Server generates and transmits downlink data with data size large enough to achieve a sustained data rate over time, to meaningfully verify that the user plane transmission operates correctly.</w:t>
      </w:r>
    </w:p>
    <w:p w14:paraId="30611B3E" w14:textId="77777777" w:rsidR="00460603" w:rsidRPr="00E334E6" w:rsidRDefault="00460603" w:rsidP="00460603">
      <w:pPr>
        <w:pStyle w:val="b1"/>
        <w:ind w:firstLine="0"/>
        <w:rPr>
          <w:lang w:val="en-GB"/>
        </w:rPr>
      </w:pPr>
      <w:r w:rsidRPr="00E334E6">
        <w:rPr>
          <w:lang w:val="en-GB"/>
        </w:rPr>
        <w:t>Note: the intention of this step is to avoid expiring some timers in eNB which monitor the activity of user data transfer (eg, DRX inactivity timer, UE inactive timer, etc).</w:t>
      </w:r>
    </w:p>
    <w:p w14:paraId="185ED83E" w14:textId="77777777" w:rsidR="00460603" w:rsidRPr="00E334E6" w:rsidRDefault="00460603" w:rsidP="00460603">
      <w:pPr>
        <w:pStyle w:val="b1"/>
        <w:rPr>
          <w:lang w:val="en-GB"/>
        </w:rPr>
      </w:pPr>
      <w:r w:rsidRPr="00E334E6">
        <w:t>2.</w:t>
      </w:r>
      <w:r w:rsidRPr="00E334E6">
        <w:tab/>
      </w:r>
      <w:r w:rsidRPr="00E334E6">
        <w:rPr>
          <w:lang w:val="en-GB"/>
        </w:rPr>
        <w:t>Decrease the amount of user data to be transmitted in both directions between the Application Test Server and the Test UE or UE emulator so that the user data can be transmitted via LTE RAT only. With this condition perform data transmission for appropriate time over drx-InactivityTimer.</w:t>
      </w:r>
    </w:p>
    <w:p w14:paraId="099A7747" w14:textId="77777777" w:rsidR="00460603" w:rsidRPr="00E334E6" w:rsidRDefault="00460603" w:rsidP="00460603">
      <w:pPr>
        <w:pStyle w:val="b1"/>
        <w:ind w:firstLine="0"/>
        <w:rPr>
          <w:lang w:val="en-GB"/>
        </w:rPr>
      </w:pPr>
      <w:r w:rsidRPr="00E334E6">
        <w:rPr>
          <w:lang w:val="en-GB"/>
        </w:rPr>
        <w:t xml:space="preserve">Note: the intention of this step is to create a situation where the en-gNB sends actual user data to the eNB even when the amount of user data is small enough to be sent via the LTE RAT only. In this test scenario, the LTE RAT radio condition need not be ideal but shall be good enough to ensure that all user data can be transmitted through the LTE RAT only. </w:t>
      </w:r>
    </w:p>
    <w:p w14:paraId="05DE8D7A" w14:textId="77777777" w:rsidR="00460603" w:rsidRPr="00E334E6" w:rsidRDefault="00460603" w:rsidP="00460603">
      <w:pPr>
        <w:pStyle w:val="b1"/>
        <w:rPr>
          <w:lang w:val="en-GB"/>
        </w:rPr>
      </w:pPr>
      <w:r w:rsidRPr="00E334E6">
        <w:t>3.</w:t>
      </w:r>
      <w:r w:rsidRPr="00E334E6">
        <w:tab/>
      </w:r>
      <w:r w:rsidRPr="00E334E6">
        <w:rPr>
          <w:lang w:val="en-GB"/>
        </w:rPr>
        <w:t>Stop data transfer.</w:t>
      </w:r>
    </w:p>
    <w:p w14:paraId="45E63B04" w14:textId="77777777" w:rsidR="00460603" w:rsidRPr="00E334E6" w:rsidRDefault="00460603" w:rsidP="00460603">
      <w:pPr>
        <w:pStyle w:val="b1"/>
        <w:rPr>
          <w:lang w:val="en-GB"/>
        </w:rPr>
      </w:pPr>
      <w:r w:rsidRPr="00E334E6">
        <w:t>4.</w:t>
      </w:r>
      <w:r w:rsidRPr="00E334E6">
        <w:tab/>
      </w:r>
      <w:r w:rsidRPr="00E334E6">
        <w:rPr>
          <w:lang w:val="en-GB"/>
        </w:rPr>
        <w:t>Observe the Protocol Analyzer X2 and F1 logs and Test UE or UE emulator log</w:t>
      </w:r>
    </w:p>
    <w:p w14:paraId="2C72DD0C" w14:textId="77777777" w:rsidR="00460603" w:rsidRPr="00E334E6" w:rsidRDefault="00460603" w:rsidP="00460603">
      <w:pPr>
        <w:pStyle w:val="5"/>
      </w:pPr>
      <w:r w:rsidRPr="00E334E6">
        <w:lastRenderedPageBreak/>
        <w:t xml:space="preserve">2.3.2.13.5 </w:t>
      </w:r>
      <w:r w:rsidRPr="00E334E6">
        <w:tab/>
        <w:t>Expected Results and Log Observation</w:t>
      </w:r>
    </w:p>
    <w:p w14:paraId="4D96F1F8" w14:textId="77777777" w:rsidR="00460603" w:rsidRPr="00E334E6" w:rsidRDefault="00460603" w:rsidP="00460603">
      <w:pPr>
        <w:pStyle w:val="6"/>
      </w:pPr>
      <w:r w:rsidRPr="00E334E6">
        <w:t xml:space="preserve">2.3.2.13.5.1 </w:t>
      </w:r>
      <w:r w:rsidRPr="00E334E6">
        <w:tab/>
        <w:t>Expected Results</w:t>
      </w:r>
    </w:p>
    <w:p w14:paraId="32CDA46A" w14:textId="77777777" w:rsidR="00460603" w:rsidRPr="00E334E6" w:rsidRDefault="00460603" w:rsidP="00460603">
      <w:pPr>
        <w:rPr>
          <w:lang w:val="en-GB"/>
        </w:rPr>
      </w:pPr>
      <w:r w:rsidRPr="00E334E6">
        <w:rPr>
          <w:lang w:val="en-GB"/>
        </w:rPr>
        <w:t>The behaviour of gNB-CU is aligned with the requirement specified in Section 4.1.2.4 of NR U-Plane profile [3].</w:t>
      </w:r>
    </w:p>
    <w:p w14:paraId="162950E0" w14:textId="77777777" w:rsidR="00460603" w:rsidRPr="00E334E6" w:rsidRDefault="00460603" w:rsidP="00460603">
      <w:pPr>
        <w:pStyle w:val="6"/>
      </w:pPr>
      <w:r w:rsidRPr="00E334E6">
        <w:t xml:space="preserve">2.3.2.13.5.2 </w:t>
      </w:r>
      <w:r w:rsidRPr="00E334E6">
        <w:tab/>
        <w:t>Log Observation</w:t>
      </w:r>
    </w:p>
    <w:p w14:paraId="4A105719"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4.1.2.4 and the following should be observed:</w:t>
      </w:r>
    </w:p>
    <w:p w14:paraId="6FEA3CFC" w14:textId="77777777" w:rsidR="00460603" w:rsidRPr="00E334E6" w:rsidRDefault="00460603" w:rsidP="00460603">
      <w:pPr>
        <w:pStyle w:val="b0"/>
      </w:pPr>
      <w:r w:rsidRPr="00E334E6">
        <w:t>NR PDCP PDU is sent from gNB-CU to gNB-DU, which is frequently enough NOT to expire the timers described in the note in step 1</w:t>
      </w:r>
    </w:p>
    <w:p w14:paraId="083286C3" w14:textId="77777777" w:rsidR="00460603" w:rsidRPr="00E334E6" w:rsidRDefault="00460603" w:rsidP="00460603">
      <w:pPr>
        <w:pStyle w:val="b0"/>
        <w:numPr>
          <w:ilvl w:val="0"/>
          <w:numId w:val="0"/>
        </w:numPr>
        <w:ind w:left="927"/>
      </w:pPr>
      <w:r w:rsidRPr="00E334E6">
        <w:t>Note: The required frequency is up to gNB implementation, ie, the value of the timers used in the gNB.</w:t>
      </w:r>
    </w:p>
    <w:p w14:paraId="15689A05" w14:textId="77777777" w:rsidR="00460603" w:rsidRPr="00E334E6" w:rsidRDefault="00460603" w:rsidP="00460603">
      <w:r w:rsidRPr="00E334E6">
        <w:t>As a result of above, logs recorded in the Test UE or UE emulator shows:</w:t>
      </w:r>
    </w:p>
    <w:p w14:paraId="68E9679D" w14:textId="77777777" w:rsidR="00460603" w:rsidRPr="00E334E6" w:rsidRDefault="00460603" w:rsidP="00460603">
      <w:pPr>
        <w:pStyle w:val="b0"/>
      </w:pPr>
      <w:r w:rsidRPr="00E334E6">
        <w:t>Test UE or UE emulator keeps RRC Connected state without expiring DRX inactivity timer as specified in 3GPP TS 36.331 [13] and 3GPP TS 36.321 [14], from the beginning of step 2 till before step 3</w:t>
      </w:r>
    </w:p>
    <w:p w14:paraId="5D38DBE8" w14:textId="77777777" w:rsidR="00460603" w:rsidRPr="00E334E6" w:rsidRDefault="00460603" w:rsidP="00460603">
      <w:pPr>
        <w:rPr>
          <w:lang w:val="en-GB"/>
        </w:rPr>
      </w:pPr>
    </w:p>
    <w:p w14:paraId="6959465E" w14:textId="77777777" w:rsidR="00460603" w:rsidRPr="00E334E6" w:rsidRDefault="00460603" w:rsidP="00460603">
      <w:pPr>
        <w:pStyle w:val="4"/>
      </w:pPr>
      <w:bookmarkStart w:id="301" w:name="_Toc214437853"/>
      <w:r w:rsidRPr="00E334E6">
        <w:t xml:space="preserve">2.3.2.14 </w:t>
      </w:r>
      <w:r w:rsidRPr="00E334E6">
        <w:tab/>
        <w:t>User data existence flag for SA</w:t>
      </w:r>
      <w:r>
        <w:t xml:space="preserve"> </w:t>
      </w:r>
      <w:r w:rsidRPr="0037560F">
        <w:t>with RLC-AM and/or RLC-UM</w:t>
      </w:r>
      <w:bookmarkEnd w:id="301"/>
    </w:p>
    <w:p w14:paraId="20ED845A" w14:textId="77777777" w:rsidR="00460603" w:rsidRPr="00E334E6" w:rsidRDefault="00460603" w:rsidP="00460603">
      <w:pPr>
        <w:pStyle w:val="5"/>
      </w:pPr>
      <w:r w:rsidRPr="00E334E6">
        <w:t xml:space="preserve">2.3.2.14.1 </w:t>
      </w:r>
      <w:r w:rsidRPr="00E334E6">
        <w:tab/>
        <w:t>Test Purpose</w:t>
      </w:r>
    </w:p>
    <w:p w14:paraId="52FB425E" w14:textId="77777777" w:rsidR="00460603" w:rsidRPr="00E334E6" w:rsidRDefault="00460603" w:rsidP="00460603">
      <w:pPr>
        <w:rPr>
          <w:lang w:val="en-GB"/>
        </w:rPr>
      </w:pPr>
      <w:r w:rsidRPr="00E334E6">
        <w:rPr>
          <w:lang w:val="en-GB"/>
        </w:rPr>
        <w:t>The purpose of this test case is to verify gNB-CU’s notification to the gNB-DU of the existence of user data, but without using the User data existence flag IE, with gNB-DU and gNB-CU from different vendors can be successfully completed; conforming to the NR U-Plane profile specification [3] Section 4.1.2.4.</w:t>
      </w:r>
    </w:p>
    <w:p w14:paraId="0C2DE98B" w14:textId="77777777" w:rsidR="00460603" w:rsidRPr="00E334E6" w:rsidRDefault="00460603" w:rsidP="00460603">
      <w:pPr>
        <w:rPr>
          <w:lang w:val="en-GB"/>
        </w:rPr>
      </w:pPr>
      <w:r w:rsidRPr="00E334E6">
        <w:rPr>
          <w:lang w:val="en-GB"/>
        </w:rPr>
        <w:t>Note: This feature is needed when the gNB-DU does not support the User data existence flag IE eg, in the case when the gNB-DU is designed to be compliant with older versions of the 3GPP specifications which do not support this IE.</w:t>
      </w:r>
    </w:p>
    <w:p w14:paraId="5865215B" w14:textId="77777777" w:rsidR="00460603" w:rsidRPr="00E334E6" w:rsidRDefault="00460603" w:rsidP="00460603">
      <w:pPr>
        <w:pStyle w:val="5"/>
      </w:pPr>
      <w:r w:rsidRPr="00E334E6">
        <w:t xml:space="preserve">2.3.2.14.2 </w:t>
      </w:r>
      <w:r w:rsidRPr="00E334E6">
        <w:tab/>
        <w:t>Minimum Requirements</w:t>
      </w:r>
    </w:p>
    <w:p w14:paraId="3ABD922D" w14:textId="77777777" w:rsidR="00460603" w:rsidRPr="00E334E6" w:rsidRDefault="00460603" w:rsidP="00460603">
      <w:pPr>
        <w:rPr>
          <w:lang w:val="en-GB"/>
        </w:rPr>
      </w:pPr>
      <w:r w:rsidRPr="00E334E6">
        <w:rPr>
          <w:lang w:val="en-GB"/>
        </w:rPr>
        <w:t>DUTs: Single gNB-CU and single gNB-DU:</w:t>
      </w:r>
    </w:p>
    <w:p w14:paraId="159D9454"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37560F">
        <w:t xml:space="preserve"> </w:t>
      </w:r>
    </w:p>
    <w:p w14:paraId="59501509" w14:textId="77777777" w:rsidR="00460603" w:rsidRPr="00E334E6" w:rsidRDefault="00460603" w:rsidP="00460603">
      <w:pPr>
        <w:pStyle w:val="b0"/>
        <w:numPr>
          <w:ilvl w:val="0"/>
          <w:numId w:val="0"/>
        </w:numPr>
        <w:ind w:left="927"/>
      </w:pPr>
      <w:r w:rsidRPr="0037560F">
        <w:t>Note: In case both RLC-AM and RLC-UM is to be tested, this test case must be executed twice, with respective RLC settings.</w:t>
      </w:r>
    </w:p>
    <w:p w14:paraId="7043CEC9" w14:textId="77777777" w:rsidR="00460603" w:rsidRPr="00E334E6" w:rsidRDefault="00460603" w:rsidP="00460603">
      <w:pPr>
        <w:pStyle w:val="b0"/>
      </w:pPr>
      <w:r w:rsidRPr="00E334E6">
        <w:t>gNB-CU shall activate the feature which is specified in Section 4.1.2.4 of NR U-Plane profile [3]</w:t>
      </w:r>
    </w:p>
    <w:p w14:paraId="7460F106" w14:textId="77777777" w:rsidR="00460603" w:rsidRPr="00E334E6" w:rsidRDefault="00460603" w:rsidP="00460603">
      <w:pPr>
        <w:pStyle w:val="b0"/>
        <w:numPr>
          <w:ilvl w:val="0"/>
          <w:numId w:val="0"/>
        </w:numPr>
        <w:ind w:left="927"/>
      </w:pPr>
      <w:r w:rsidRPr="00E334E6">
        <w:t>Note: How to activate this feature is up to gNB-CU implementation. One example is to activate it via M-Plane.</w:t>
      </w:r>
    </w:p>
    <w:p w14:paraId="460B64B2" w14:textId="77777777" w:rsidR="00460603" w:rsidRPr="00E334E6" w:rsidRDefault="00460603" w:rsidP="00460603">
      <w:pPr>
        <w:rPr>
          <w:lang w:val="en-GB"/>
        </w:rPr>
      </w:pPr>
      <w:r w:rsidRPr="00E334E6">
        <w:rPr>
          <w:lang w:val="en-GB"/>
        </w:rPr>
        <w:t xml:space="preserve">Testing tools which are required for this test scenario: </w:t>
      </w:r>
    </w:p>
    <w:p w14:paraId="3E22E1B2" w14:textId="77777777" w:rsidR="00460603" w:rsidRPr="00E334E6" w:rsidRDefault="00460603" w:rsidP="00460603">
      <w:pPr>
        <w:pStyle w:val="b0"/>
      </w:pPr>
      <w:r w:rsidRPr="00E334E6">
        <w:t>Test UE or UE emulator which is capable of supporting NR: used to terminate NAS/AS protocol and data transmission/reception</w:t>
      </w:r>
    </w:p>
    <w:p w14:paraId="5B394C1E" w14:textId="77777777" w:rsidR="00460603" w:rsidRPr="00E334E6" w:rsidRDefault="00460603" w:rsidP="00460603">
      <w:pPr>
        <w:pStyle w:val="b0"/>
      </w:pPr>
      <w:r w:rsidRPr="00E334E6">
        <w:t>Core or Core emulator (5GC capabilities): used to terminate UEs (emulator) NAS protocol</w:t>
      </w:r>
    </w:p>
    <w:p w14:paraId="402A0EAA"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8815B96" w14:textId="77777777" w:rsidR="00460603" w:rsidRPr="00E334E6" w:rsidRDefault="00460603" w:rsidP="00460603">
      <w:pPr>
        <w:pStyle w:val="b0"/>
      </w:pPr>
      <w:r w:rsidRPr="00E334E6">
        <w:t>Protocol Analyzer: used to record and observe F1 procedural flows and contents</w:t>
      </w:r>
    </w:p>
    <w:p w14:paraId="05A35C71" w14:textId="77777777" w:rsidR="00460603" w:rsidRPr="00E334E6" w:rsidRDefault="00460603" w:rsidP="00460603">
      <w:pPr>
        <w:pStyle w:val="5"/>
      </w:pPr>
      <w:r w:rsidRPr="00E334E6">
        <w:t xml:space="preserve">2.3.2.14.3 </w:t>
      </w:r>
      <w:r w:rsidRPr="00E334E6">
        <w:tab/>
        <w:t>Initial Conditions</w:t>
      </w:r>
    </w:p>
    <w:p w14:paraId="671E1172" w14:textId="77777777" w:rsidR="00460603" w:rsidRPr="00E334E6" w:rsidRDefault="00460603" w:rsidP="00460603">
      <w:pPr>
        <w:rPr>
          <w:lang w:val="en-GB"/>
        </w:rPr>
      </w:pPr>
      <w:r w:rsidRPr="00E334E6">
        <w:rPr>
          <w:lang w:val="en-GB"/>
        </w:rPr>
        <w:t>Refer to Section 2.3 for the F1 related standard list of initial conditions.</w:t>
      </w:r>
    </w:p>
    <w:p w14:paraId="07903DAD" w14:textId="77777777" w:rsidR="00460603" w:rsidRPr="00E334E6" w:rsidRDefault="00460603" w:rsidP="00460603">
      <w:pPr>
        <w:rPr>
          <w:lang w:val="en-GB"/>
        </w:rPr>
      </w:pPr>
      <w:r w:rsidRPr="00E334E6">
        <w:rPr>
          <w:lang w:val="en-GB"/>
        </w:rPr>
        <w:lastRenderedPageBreak/>
        <w:t>The following list of initial conditions are applicable for this specific test case:</w:t>
      </w:r>
    </w:p>
    <w:p w14:paraId="439AC19B"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23023426"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 </w:t>
      </w:r>
    </w:p>
    <w:p w14:paraId="26974B4E" w14:textId="77777777" w:rsidR="00460603" w:rsidRPr="00E334E6" w:rsidRDefault="00460603" w:rsidP="00460603">
      <w:pPr>
        <w:pStyle w:val="5"/>
      </w:pPr>
      <w:r w:rsidRPr="00E334E6">
        <w:t xml:space="preserve">2.3.2.14.4 </w:t>
      </w:r>
      <w:r w:rsidRPr="00E334E6">
        <w:tab/>
        <w:t>Procedure</w:t>
      </w:r>
    </w:p>
    <w:p w14:paraId="1530BD57"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to achieve a sustained data rate over time, to meaningfully verify that the user plane transmission operates correctly.</w:t>
      </w:r>
    </w:p>
    <w:p w14:paraId="09DC6975" w14:textId="77777777" w:rsidR="00460603" w:rsidRPr="00E334E6" w:rsidRDefault="00460603" w:rsidP="00460603">
      <w:pPr>
        <w:pStyle w:val="b1"/>
        <w:ind w:firstLine="0"/>
        <w:rPr>
          <w:lang w:val="en-GB"/>
        </w:rPr>
      </w:pPr>
      <w:r w:rsidRPr="00E334E6">
        <w:rPr>
          <w:lang w:val="en-GB"/>
        </w:rPr>
        <w:t xml:space="preserve">Note: the intention of this step is to avoid expiring some timers in gNB which monitor the activity of user data transfer (eg, DRX inactivity timer, UE inactive timer, etc). </w:t>
      </w:r>
    </w:p>
    <w:p w14:paraId="67C65F7B" w14:textId="77777777" w:rsidR="00460603" w:rsidRPr="00E334E6" w:rsidRDefault="00460603" w:rsidP="00460603">
      <w:pPr>
        <w:pStyle w:val="b1"/>
        <w:rPr>
          <w:lang w:val="en-GB"/>
        </w:rPr>
      </w:pPr>
      <w:r w:rsidRPr="00E334E6">
        <w:t>2.</w:t>
      </w:r>
      <w:r w:rsidRPr="00E334E6">
        <w:tab/>
      </w:r>
      <w:r w:rsidRPr="00E334E6">
        <w:rPr>
          <w:lang w:val="en-GB"/>
        </w:rPr>
        <w:t>Stop data transfer for appropriate time over drx-InactivityTimer.</w:t>
      </w:r>
    </w:p>
    <w:p w14:paraId="4049D171" w14:textId="77777777" w:rsidR="00460603" w:rsidRPr="00E334E6" w:rsidRDefault="00460603" w:rsidP="00460603">
      <w:pPr>
        <w:pStyle w:val="b1"/>
        <w:rPr>
          <w:lang w:val="en-GB"/>
        </w:rPr>
      </w:pPr>
      <w:r w:rsidRPr="00E334E6">
        <w:t>3.</w:t>
      </w:r>
      <w:r w:rsidRPr="00E334E6">
        <w:tab/>
      </w:r>
      <w:r w:rsidRPr="00E334E6">
        <w:rPr>
          <w:lang w:val="en-GB"/>
        </w:rPr>
        <w:t>Observe the Protocol Analyzer F1 logs and Test UE or UE emulator log</w:t>
      </w:r>
    </w:p>
    <w:p w14:paraId="6AF4BB22" w14:textId="77777777" w:rsidR="00460603" w:rsidRPr="00E334E6" w:rsidRDefault="00460603" w:rsidP="00460603">
      <w:pPr>
        <w:pStyle w:val="5"/>
      </w:pPr>
      <w:r w:rsidRPr="00E334E6">
        <w:t xml:space="preserve">2.3.2.14.5 </w:t>
      </w:r>
      <w:r w:rsidRPr="00E334E6">
        <w:tab/>
        <w:t>Expected Results and Log Observation</w:t>
      </w:r>
    </w:p>
    <w:p w14:paraId="49BBF472" w14:textId="77777777" w:rsidR="00460603" w:rsidRPr="00E334E6" w:rsidRDefault="00460603" w:rsidP="00460603">
      <w:pPr>
        <w:pStyle w:val="6"/>
      </w:pPr>
      <w:r w:rsidRPr="00E334E6">
        <w:t xml:space="preserve">2.3.2.14.5.1 </w:t>
      </w:r>
      <w:r w:rsidRPr="00E334E6">
        <w:tab/>
        <w:t>Expected Results</w:t>
      </w:r>
    </w:p>
    <w:p w14:paraId="4A9DA53C" w14:textId="77777777" w:rsidR="00460603" w:rsidRPr="00E334E6" w:rsidRDefault="00460603" w:rsidP="00460603">
      <w:pPr>
        <w:rPr>
          <w:lang w:val="en-GB"/>
        </w:rPr>
      </w:pPr>
      <w:r w:rsidRPr="00E334E6">
        <w:rPr>
          <w:lang w:val="en-GB"/>
        </w:rPr>
        <w:t>The behaviour of gNB-CU is aligned with the requirement specified in Section 4.1.2.4 of NR U-Plane profile [3].</w:t>
      </w:r>
    </w:p>
    <w:p w14:paraId="1CD8D740" w14:textId="77777777" w:rsidR="00460603" w:rsidRPr="00E334E6" w:rsidRDefault="00460603" w:rsidP="00460603">
      <w:pPr>
        <w:pStyle w:val="6"/>
      </w:pPr>
      <w:r w:rsidRPr="00E334E6">
        <w:t xml:space="preserve">2.3.2.14.5.2 </w:t>
      </w:r>
      <w:r w:rsidRPr="00E334E6">
        <w:tab/>
        <w:t>Log Observation</w:t>
      </w:r>
    </w:p>
    <w:p w14:paraId="45C66DAB" w14:textId="77777777" w:rsidR="00460603" w:rsidRPr="00E334E6" w:rsidRDefault="00460603" w:rsidP="00460603">
      <w:pPr>
        <w:rPr>
          <w:lang w:val="en-GB"/>
        </w:rPr>
      </w:pPr>
      <w:r w:rsidRPr="00E334E6">
        <w:rPr>
          <w:lang w:val="en-GB"/>
        </w:rPr>
        <w:t>F1 logs recorded in the Protocol Analyzer are aligned with the NR U-Plane profile specification [3] Section 4.1.2.4 and the following should be observed:</w:t>
      </w:r>
    </w:p>
    <w:p w14:paraId="686A1488" w14:textId="77777777" w:rsidR="00460603" w:rsidRPr="00E334E6" w:rsidRDefault="00460603" w:rsidP="00460603">
      <w:pPr>
        <w:pStyle w:val="b0"/>
      </w:pPr>
      <w:r w:rsidRPr="00E334E6">
        <w:t>NR PDCP PDU is sent from gNB-CU to gNB-DU, which is frequently enough NOT to expire the timers described in the note in step 1</w:t>
      </w:r>
    </w:p>
    <w:p w14:paraId="48A29653" w14:textId="77777777" w:rsidR="00460603" w:rsidRPr="00E334E6" w:rsidRDefault="00460603" w:rsidP="00460603">
      <w:pPr>
        <w:pStyle w:val="b0"/>
        <w:numPr>
          <w:ilvl w:val="0"/>
          <w:numId w:val="0"/>
        </w:numPr>
        <w:ind w:left="927"/>
      </w:pPr>
      <w:r w:rsidRPr="00E334E6">
        <w:t>Note: The required frequency is up to gNB implementation, ie, the value of the timers used in the gNB.</w:t>
      </w:r>
    </w:p>
    <w:p w14:paraId="206DBDBA" w14:textId="77777777" w:rsidR="00460603" w:rsidRPr="00E334E6" w:rsidRDefault="00460603" w:rsidP="00460603">
      <w:pPr>
        <w:rPr>
          <w:lang w:val="en-GB"/>
        </w:rPr>
      </w:pPr>
      <w:r w:rsidRPr="00E334E6">
        <w:rPr>
          <w:lang w:val="en-GB"/>
        </w:rPr>
        <w:t>As a result of above, logs recorded in the Test UE or UE emulator shows:</w:t>
      </w:r>
    </w:p>
    <w:p w14:paraId="2D145EAA" w14:textId="77777777" w:rsidR="00460603" w:rsidRPr="00E334E6" w:rsidRDefault="00460603" w:rsidP="00460603">
      <w:pPr>
        <w:pStyle w:val="b0"/>
      </w:pPr>
      <w:r w:rsidRPr="00E334E6">
        <w:t>Test UE or UE emulator keeps RRC Connected state without expiring DRX inactivity timer as specified in 3GPP TS 38.331 [</w:t>
      </w:r>
      <w:r>
        <w:t>17</w:t>
      </w:r>
      <w:r w:rsidRPr="00E334E6">
        <w:t>] and 3GPP TS 38.321 [</w:t>
      </w:r>
      <w:r>
        <w:t>18</w:t>
      </w:r>
      <w:r w:rsidRPr="00E334E6">
        <w:t>], from the beginning of step 2 till before step 3</w:t>
      </w:r>
    </w:p>
    <w:p w14:paraId="01806E49" w14:textId="77777777" w:rsidR="00460603" w:rsidRPr="00E334E6" w:rsidRDefault="00460603" w:rsidP="00460603">
      <w:pPr>
        <w:rPr>
          <w:lang w:val="en-GB"/>
        </w:rPr>
      </w:pPr>
    </w:p>
    <w:p w14:paraId="3713A7C8" w14:textId="77777777" w:rsidR="00460603" w:rsidRPr="00E334E6" w:rsidRDefault="00460603" w:rsidP="00460603">
      <w:pPr>
        <w:pStyle w:val="4"/>
      </w:pPr>
      <w:bookmarkStart w:id="302" w:name="_Toc214437854"/>
      <w:r w:rsidRPr="00E334E6">
        <w:t xml:space="preserve">2.3.2.15 </w:t>
      </w:r>
      <w:r w:rsidRPr="00E334E6">
        <w:tab/>
        <w:t>User data existence flag for NR-DC</w:t>
      </w:r>
      <w:r>
        <w:t xml:space="preserve"> </w:t>
      </w:r>
      <w:r w:rsidRPr="00BF0B6E">
        <w:t>with RLC-AM and/or RLC-UM</w:t>
      </w:r>
      <w:bookmarkEnd w:id="302"/>
    </w:p>
    <w:p w14:paraId="08188584" w14:textId="77777777" w:rsidR="00460603" w:rsidRPr="00E334E6" w:rsidRDefault="00460603" w:rsidP="00460603">
      <w:pPr>
        <w:pStyle w:val="5"/>
      </w:pPr>
      <w:r w:rsidRPr="00E334E6">
        <w:t xml:space="preserve">2.3.2.15.1 </w:t>
      </w:r>
      <w:r w:rsidRPr="00E334E6">
        <w:tab/>
        <w:t>Test Purpose</w:t>
      </w:r>
    </w:p>
    <w:p w14:paraId="2FC6E070" w14:textId="77777777" w:rsidR="00460603" w:rsidRPr="00E334E6" w:rsidRDefault="00460603" w:rsidP="00460603">
      <w:pPr>
        <w:rPr>
          <w:lang w:val="en-GB"/>
        </w:rPr>
      </w:pPr>
      <w:r w:rsidRPr="00E334E6">
        <w:rPr>
          <w:lang w:val="en-GB"/>
        </w:rPr>
        <w:t>The purpose of this test case is to verify gNB-CU’s notification to the gNB-DU of the existence of user data, but without using the User data existence flag IE, with gNB-DU and gNB-CU from different vendors can be successfully completed; conforming to the NR U-Plane profile specification [3] Section 4.1.2.4.</w:t>
      </w:r>
    </w:p>
    <w:p w14:paraId="7B9CE719" w14:textId="77777777" w:rsidR="00460603" w:rsidRPr="00E334E6" w:rsidRDefault="00460603" w:rsidP="00460603">
      <w:pPr>
        <w:rPr>
          <w:lang w:val="en-GB"/>
        </w:rPr>
      </w:pPr>
      <w:r w:rsidRPr="00E334E6">
        <w:rPr>
          <w:lang w:val="en-GB"/>
        </w:rPr>
        <w:t>Note: This feature is needed when the gNB-DU does not support the User data existence flag IE eg, in the case when the gNB-DU is designed to be compliant with older versions of the 3GPP specifications which do not support this IE.</w:t>
      </w:r>
    </w:p>
    <w:p w14:paraId="4D5AB60C" w14:textId="77777777" w:rsidR="00460603" w:rsidRPr="00E334E6" w:rsidRDefault="00460603" w:rsidP="00460603">
      <w:pPr>
        <w:pStyle w:val="5"/>
      </w:pPr>
      <w:r w:rsidRPr="00E334E6">
        <w:t xml:space="preserve">2.3.2.15.2 </w:t>
      </w:r>
      <w:r w:rsidRPr="00E334E6">
        <w:tab/>
        <w:t>Minimum Requirements</w:t>
      </w:r>
    </w:p>
    <w:p w14:paraId="2C06CFE4" w14:textId="77777777" w:rsidR="00460603" w:rsidRPr="00E334E6" w:rsidRDefault="00460603" w:rsidP="00460603">
      <w:pPr>
        <w:rPr>
          <w:lang w:val="en-GB"/>
        </w:rPr>
      </w:pPr>
      <w:r w:rsidRPr="00E334E6">
        <w:rPr>
          <w:lang w:val="en-GB"/>
        </w:rPr>
        <w:t>DUTs: Two gNBs (MgNB-CU and MgNB-DU – MN, SgNB-CU and SgNB-DU – SN):</w:t>
      </w:r>
    </w:p>
    <w:p w14:paraId="1C621607"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BF0B6E">
        <w:t xml:space="preserve"> </w:t>
      </w:r>
    </w:p>
    <w:p w14:paraId="79F3C6DB" w14:textId="77777777" w:rsidR="00460603" w:rsidRPr="00E334E6" w:rsidRDefault="00460603" w:rsidP="00460603">
      <w:pPr>
        <w:pStyle w:val="b0"/>
        <w:numPr>
          <w:ilvl w:val="0"/>
          <w:numId w:val="0"/>
        </w:numPr>
        <w:ind w:left="927"/>
      </w:pPr>
      <w:r w:rsidRPr="00BF0B6E">
        <w:t>Note: In case both RLC-AM and RLC-UM is to be tested, this test case must be executed twice, with respective RLC settings</w:t>
      </w:r>
    </w:p>
    <w:p w14:paraId="1820C83B" w14:textId="77777777" w:rsidR="00460603" w:rsidRPr="00E334E6" w:rsidRDefault="00460603" w:rsidP="00460603">
      <w:pPr>
        <w:pStyle w:val="b0"/>
      </w:pPr>
      <w:r w:rsidRPr="00E334E6">
        <w:lastRenderedPageBreak/>
        <w:t>The coverage of MgNB cell (MN) cell and SgNB cell (SN) overlap</w:t>
      </w:r>
    </w:p>
    <w:p w14:paraId="3CAE3EE6" w14:textId="77777777" w:rsidR="00460603" w:rsidRPr="00E334E6" w:rsidRDefault="00460603" w:rsidP="00460603">
      <w:pPr>
        <w:pStyle w:val="b0"/>
      </w:pPr>
      <w:r w:rsidRPr="00E334E6">
        <w:t>gNB-CU shall activate the feature which is specified in Section 4.1.2.4 of NR U-Plane profile [3]</w:t>
      </w:r>
    </w:p>
    <w:p w14:paraId="03AFD1A1" w14:textId="77777777" w:rsidR="00460603" w:rsidRPr="00E334E6" w:rsidRDefault="00460603" w:rsidP="00460603">
      <w:pPr>
        <w:pStyle w:val="b0"/>
        <w:numPr>
          <w:ilvl w:val="0"/>
          <w:numId w:val="0"/>
        </w:numPr>
        <w:ind w:left="927"/>
      </w:pPr>
      <w:r w:rsidRPr="00E334E6">
        <w:t>Note: How to activate this feature is up to gNB-CU implementation. One example is to activate it via M-Plane.</w:t>
      </w:r>
    </w:p>
    <w:p w14:paraId="0B09B953" w14:textId="77777777" w:rsidR="00460603" w:rsidRPr="00E334E6" w:rsidRDefault="00460603" w:rsidP="00460603">
      <w:pPr>
        <w:rPr>
          <w:lang w:val="en-GB"/>
        </w:rPr>
      </w:pPr>
      <w:r w:rsidRPr="00E334E6">
        <w:rPr>
          <w:lang w:val="en-GB"/>
        </w:rPr>
        <w:t xml:space="preserve">Testing tools which are required for this test scenario: </w:t>
      </w:r>
    </w:p>
    <w:p w14:paraId="0F176299" w14:textId="77777777" w:rsidR="00460603" w:rsidRPr="00E334E6" w:rsidRDefault="00460603" w:rsidP="00460603">
      <w:pPr>
        <w:pStyle w:val="b0"/>
      </w:pPr>
      <w:r w:rsidRPr="00E334E6">
        <w:t>Test UE or UE emulator which is capable of supporting NR and NR-DC: used to terminate NAS/AS protocol and data transmission/reception</w:t>
      </w:r>
    </w:p>
    <w:p w14:paraId="0F2E38F7" w14:textId="77777777" w:rsidR="00460603" w:rsidRPr="00E334E6" w:rsidRDefault="00460603" w:rsidP="00460603">
      <w:pPr>
        <w:pStyle w:val="b0"/>
      </w:pPr>
      <w:r w:rsidRPr="00E334E6">
        <w:t>Core or Core emulator (5GC capabilities): used to terminate UEs (emulator) NAS protocol</w:t>
      </w:r>
    </w:p>
    <w:p w14:paraId="7B4C03BD"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2E3869B7" w14:textId="77777777" w:rsidR="00460603" w:rsidRPr="00E334E6" w:rsidRDefault="00460603" w:rsidP="00460603">
      <w:pPr>
        <w:pStyle w:val="b0"/>
      </w:pPr>
      <w:r w:rsidRPr="00E334E6">
        <w:t>Protocol Analyzer: used to record and observe Xn and F1 procedural flows and contents</w:t>
      </w:r>
    </w:p>
    <w:p w14:paraId="453C554A" w14:textId="77777777" w:rsidR="00460603" w:rsidRPr="00E334E6" w:rsidRDefault="00460603" w:rsidP="00460603">
      <w:pPr>
        <w:pStyle w:val="5"/>
      </w:pPr>
      <w:r w:rsidRPr="00E334E6">
        <w:t xml:space="preserve">2.3.2.15.3 </w:t>
      </w:r>
      <w:r w:rsidRPr="00E334E6">
        <w:tab/>
        <w:t>Initial Conditions</w:t>
      </w:r>
    </w:p>
    <w:p w14:paraId="36A0E07C" w14:textId="77777777" w:rsidR="00460603" w:rsidRPr="00E334E6" w:rsidRDefault="00460603" w:rsidP="00460603">
      <w:pPr>
        <w:rPr>
          <w:lang w:val="en-GB"/>
        </w:rPr>
      </w:pPr>
      <w:r w:rsidRPr="00E334E6">
        <w:rPr>
          <w:lang w:val="en-GB"/>
        </w:rPr>
        <w:t>Refer to Section 2.3 for the F1 related standard list of initial conditions. Besides, refer to Section 2.4 for the Xn related list of initial conditions.</w:t>
      </w:r>
    </w:p>
    <w:p w14:paraId="54D0BE67" w14:textId="77777777" w:rsidR="00460603" w:rsidRPr="00E334E6" w:rsidRDefault="00460603" w:rsidP="00460603">
      <w:pPr>
        <w:rPr>
          <w:lang w:val="en-GB"/>
        </w:rPr>
      </w:pPr>
      <w:r w:rsidRPr="00E334E6">
        <w:rPr>
          <w:lang w:val="en-GB"/>
        </w:rPr>
        <w:t>The following list of initial conditions are applicable for this specific test case:</w:t>
      </w:r>
    </w:p>
    <w:p w14:paraId="67254896"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1C5E9429"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7366B16C"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45B175D8" w14:textId="77777777" w:rsidR="00460603" w:rsidRPr="00E334E6" w:rsidRDefault="00460603" w:rsidP="00460603">
      <w:pPr>
        <w:pStyle w:val="b0"/>
      </w:pPr>
      <w:r w:rsidRPr="00E334E6">
        <w:t>Test UE or UE emulator is within the coverage area of the MgNB cell and SgNB cell</w:t>
      </w:r>
    </w:p>
    <w:p w14:paraId="4402B1D1" w14:textId="77777777" w:rsidR="00460603" w:rsidRPr="00E334E6" w:rsidRDefault="00460603" w:rsidP="00460603">
      <w:pPr>
        <w:pStyle w:val="b0"/>
      </w:pPr>
      <w:r w:rsidRPr="00E334E6">
        <w:t>S-NG-RAN NODE ADDITION procedure between the MgNB and SgNB has been successfully completed according to NR C-Plane profile specification [2]</w:t>
      </w:r>
    </w:p>
    <w:p w14:paraId="366C6A4E" w14:textId="77777777" w:rsidR="00460603" w:rsidRPr="00E334E6" w:rsidRDefault="00460603" w:rsidP="00460603">
      <w:pPr>
        <w:pStyle w:val="5"/>
      </w:pPr>
      <w:r w:rsidRPr="00E334E6">
        <w:t xml:space="preserve">2.3.2.15.4 </w:t>
      </w:r>
      <w:r w:rsidRPr="00E334E6">
        <w:tab/>
        <w:t>Procedure</w:t>
      </w:r>
    </w:p>
    <w:p w14:paraId="783701D5" w14:textId="77777777" w:rsidR="00460603" w:rsidRPr="00E334E6" w:rsidRDefault="00460603" w:rsidP="00460603">
      <w:pPr>
        <w:pStyle w:val="b1"/>
        <w:rPr>
          <w:lang w:val="en-GB"/>
        </w:rPr>
      </w:pPr>
      <w:r w:rsidRPr="00E334E6">
        <w:t>1.</w:t>
      </w:r>
      <w:r w:rsidRPr="00E334E6">
        <w:tab/>
      </w:r>
      <w:r w:rsidRPr="00E334E6">
        <w:rPr>
          <w:lang w:val="en-GB"/>
        </w:rPr>
        <w:t>Perform data transfer in both directions between the Application Test Server and the Test UE or UE emulator via Xn. The Application Test Server generates and transmits downlink data with data size large enough to achieve a sustained data rate over time, to meaningfully verify that the user plane transmission operates correctly.</w:t>
      </w:r>
    </w:p>
    <w:p w14:paraId="714E3DDD" w14:textId="77777777" w:rsidR="00460603" w:rsidRPr="00E334E6" w:rsidRDefault="00460603" w:rsidP="00460603">
      <w:pPr>
        <w:pStyle w:val="b1"/>
        <w:ind w:firstLine="0"/>
        <w:rPr>
          <w:lang w:val="en-GB"/>
        </w:rPr>
      </w:pPr>
      <w:r w:rsidRPr="00E334E6">
        <w:rPr>
          <w:lang w:val="en-GB"/>
        </w:rPr>
        <w:t>Note: the intention of this step is to avoid expiring some timers in MgNB and SgNB which monitor the activity of user data transfer (eg, DRX inactivity timer, UE inactive timer, etc).</w:t>
      </w:r>
    </w:p>
    <w:p w14:paraId="61A8404B" w14:textId="77777777" w:rsidR="00460603" w:rsidRPr="00E334E6" w:rsidRDefault="00460603" w:rsidP="00460603">
      <w:pPr>
        <w:pStyle w:val="b1"/>
        <w:rPr>
          <w:lang w:val="en-GB"/>
        </w:rPr>
      </w:pPr>
      <w:r w:rsidRPr="00E334E6">
        <w:t>2.</w:t>
      </w:r>
      <w:r w:rsidRPr="00E334E6">
        <w:tab/>
      </w:r>
      <w:r w:rsidRPr="00E334E6">
        <w:rPr>
          <w:lang w:val="en-GB"/>
        </w:rPr>
        <w:t>Decrease the amount of user data to be transmitted in both directions between the Application Test Server and the Test UE or UE emulator so that the user data can be transmitted via SgNB only. With this condition perform data transmission for appropriate time over drx-InactivityTimer of MgNB.</w:t>
      </w:r>
    </w:p>
    <w:p w14:paraId="0EB76493" w14:textId="77777777" w:rsidR="00460603" w:rsidRPr="00E334E6" w:rsidRDefault="00460603" w:rsidP="00460603">
      <w:pPr>
        <w:pStyle w:val="b1"/>
        <w:ind w:firstLine="0"/>
        <w:rPr>
          <w:lang w:val="en-GB"/>
        </w:rPr>
      </w:pPr>
      <w:r w:rsidRPr="00E334E6">
        <w:rPr>
          <w:lang w:val="en-GB"/>
        </w:rPr>
        <w:t>Note: the intention of this step is to create a situation where the SgNB sends actual user data to the MgNB even when the amount of user data is small enough to be sent via the SgNB only. In this test scenario, the SgNB radio condition need not be ideal but shall be good enough to ensure that all user data can be transmitted through the SgNB only.</w:t>
      </w:r>
    </w:p>
    <w:p w14:paraId="2C9A2163" w14:textId="77777777" w:rsidR="00460603" w:rsidRPr="00E334E6" w:rsidRDefault="00460603" w:rsidP="00460603">
      <w:pPr>
        <w:pStyle w:val="b1"/>
        <w:rPr>
          <w:lang w:val="en-GB"/>
        </w:rPr>
      </w:pPr>
      <w:r w:rsidRPr="00E334E6">
        <w:t>3.</w:t>
      </w:r>
      <w:r w:rsidRPr="00E334E6">
        <w:tab/>
      </w:r>
      <w:r w:rsidRPr="00E334E6">
        <w:rPr>
          <w:lang w:val="en-GB"/>
        </w:rPr>
        <w:t>Increase the amount of user data to be transmitted from the Application Test Server to the Test UE or UE emulator (return to the amount of normal user data)</w:t>
      </w:r>
    </w:p>
    <w:p w14:paraId="2FFF9F78" w14:textId="77777777" w:rsidR="00460603" w:rsidRPr="00E334E6" w:rsidRDefault="00460603" w:rsidP="00460603">
      <w:pPr>
        <w:pStyle w:val="b1"/>
        <w:rPr>
          <w:lang w:val="en-GB"/>
        </w:rPr>
      </w:pPr>
      <w:r w:rsidRPr="00E334E6">
        <w:lastRenderedPageBreak/>
        <w:t>4.</w:t>
      </w:r>
      <w:r w:rsidRPr="00E334E6">
        <w:tab/>
      </w:r>
      <w:r w:rsidRPr="00E334E6">
        <w:rPr>
          <w:lang w:val="en-GB"/>
        </w:rPr>
        <w:t>Decrease the amount of user data to be transmitted in both directions between the Application Test Server and the Test UE or UE emulator so that the user data can be transmitted via MgNB only. With this condition perform data transmission for appropriate time over drx-InactivityTimer of SgNB.</w:t>
      </w:r>
    </w:p>
    <w:p w14:paraId="7C958386" w14:textId="77777777" w:rsidR="00460603" w:rsidRPr="00E334E6" w:rsidRDefault="00460603" w:rsidP="00460603">
      <w:pPr>
        <w:pStyle w:val="b1"/>
        <w:ind w:firstLine="0"/>
        <w:rPr>
          <w:lang w:val="en-GB"/>
        </w:rPr>
      </w:pPr>
      <w:r w:rsidRPr="00E334E6">
        <w:rPr>
          <w:lang w:val="en-GB"/>
        </w:rPr>
        <w:t>Note: the intention of this step is to create a situation where the MgNB sends actual user data to the SgNB even when the amount of user data is small enough to be sent via the MgNB only. In this test scenario, the MgNB radio condition need not be ideal but shall be good enough to ensure that all user data can be transmitted through the MgNB only.</w:t>
      </w:r>
    </w:p>
    <w:p w14:paraId="0EE3B015" w14:textId="77777777" w:rsidR="00460603" w:rsidRPr="00E334E6" w:rsidRDefault="00460603" w:rsidP="00460603">
      <w:pPr>
        <w:pStyle w:val="b1"/>
        <w:rPr>
          <w:lang w:val="en-GB"/>
        </w:rPr>
      </w:pPr>
      <w:r w:rsidRPr="00E334E6">
        <w:t>5.</w:t>
      </w:r>
      <w:r w:rsidRPr="00E334E6">
        <w:tab/>
      </w:r>
      <w:r w:rsidRPr="00E334E6">
        <w:rPr>
          <w:lang w:val="en-GB"/>
        </w:rPr>
        <w:t>Stop data transfer.</w:t>
      </w:r>
    </w:p>
    <w:p w14:paraId="4FE6C79B" w14:textId="77777777" w:rsidR="00460603" w:rsidRPr="00E334E6" w:rsidRDefault="00460603" w:rsidP="00460603">
      <w:pPr>
        <w:pStyle w:val="b1"/>
        <w:rPr>
          <w:lang w:val="en-GB"/>
        </w:rPr>
      </w:pPr>
      <w:r w:rsidRPr="00E334E6">
        <w:t>6.</w:t>
      </w:r>
      <w:r w:rsidRPr="00E334E6">
        <w:tab/>
      </w:r>
      <w:r w:rsidRPr="00E334E6">
        <w:rPr>
          <w:lang w:val="en-GB"/>
        </w:rPr>
        <w:t>Observe the Protocol Analyzer Xn and F1 logs and Test UE or UE emulator log</w:t>
      </w:r>
    </w:p>
    <w:p w14:paraId="63846511" w14:textId="77777777" w:rsidR="00460603" w:rsidRPr="00E334E6" w:rsidRDefault="00460603" w:rsidP="00460603">
      <w:pPr>
        <w:pStyle w:val="5"/>
      </w:pPr>
      <w:r w:rsidRPr="00E334E6">
        <w:t xml:space="preserve">2.3.2.15.5 </w:t>
      </w:r>
      <w:r w:rsidRPr="00E334E6">
        <w:tab/>
        <w:t>Expected Results and Log Observation</w:t>
      </w:r>
    </w:p>
    <w:p w14:paraId="69261C42" w14:textId="77777777" w:rsidR="00460603" w:rsidRPr="00E334E6" w:rsidRDefault="00460603" w:rsidP="00460603">
      <w:pPr>
        <w:pStyle w:val="6"/>
      </w:pPr>
      <w:r w:rsidRPr="00E334E6">
        <w:t xml:space="preserve">2.3.2.15.5.1 </w:t>
      </w:r>
      <w:r w:rsidRPr="00E334E6">
        <w:tab/>
        <w:t>Expected Results</w:t>
      </w:r>
    </w:p>
    <w:p w14:paraId="7616FD12" w14:textId="77777777" w:rsidR="00460603" w:rsidRPr="00E334E6" w:rsidRDefault="00460603" w:rsidP="00460603">
      <w:pPr>
        <w:rPr>
          <w:lang w:val="en-GB"/>
        </w:rPr>
      </w:pPr>
      <w:r w:rsidRPr="00E334E6">
        <w:rPr>
          <w:lang w:val="en-GB"/>
        </w:rPr>
        <w:t>The behaviour of gNB-CU and gNB-DU is aligned with the requirement specified in Section 4.1.2.4 of NR U-Plane profile [3].</w:t>
      </w:r>
    </w:p>
    <w:p w14:paraId="6AF7875C" w14:textId="77777777" w:rsidR="00460603" w:rsidRPr="00E334E6" w:rsidRDefault="00460603" w:rsidP="00460603">
      <w:pPr>
        <w:pStyle w:val="6"/>
      </w:pPr>
      <w:r w:rsidRPr="00E334E6">
        <w:t xml:space="preserve">2.3.2.15.5.2 </w:t>
      </w:r>
      <w:r w:rsidRPr="00E334E6">
        <w:tab/>
        <w:t>Log Observation</w:t>
      </w:r>
    </w:p>
    <w:p w14:paraId="3510BCF3"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4.1.2.4 and the following should be observed:</w:t>
      </w:r>
    </w:p>
    <w:p w14:paraId="5E2D78BD" w14:textId="77777777" w:rsidR="00460603" w:rsidRPr="00E334E6" w:rsidRDefault="00460603" w:rsidP="00460603">
      <w:pPr>
        <w:pStyle w:val="b0"/>
      </w:pPr>
      <w:r w:rsidRPr="00E334E6">
        <w:t>NR PDCP PDU is sent from MgNB-CU to MgNB-DU, which is frequently enough NOT to expire the timers described in the note in step 1</w:t>
      </w:r>
    </w:p>
    <w:p w14:paraId="117DC8EC" w14:textId="77777777" w:rsidR="00460603" w:rsidRPr="00E334E6" w:rsidRDefault="00460603" w:rsidP="00460603">
      <w:pPr>
        <w:pStyle w:val="b0"/>
        <w:numPr>
          <w:ilvl w:val="0"/>
          <w:numId w:val="0"/>
        </w:numPr>
        <w:ind w:left="927"/>
      </w:pPr>
      <w:r w:rsidRPr="00E334E6">
        <w:t>Note: The required frequency is up to MgNB implementation, ie, the value of the timers used in the MgNB.</w:t>
      </w:r>
    </w:p>
    <w:p w14:paraId="2191CC8B" w14:textId="77777777" w:rsidR="00460603" w:rsidRPr="00E334E6" w:rsidRDefault="00460603" w:rsidP="00460603">
      <w:pPr>
        <w:pStyle w:val="b0"/>
      </w:pPr>
      <w:r w:rsidRPr="00E334E6">
        <w:t>NR PDCP PDU is sent from SgNB-CU to SgNB-DU, which is frequently enough NOT to expire the timers described in the note in step 3</w:t>
      </w:r>
    </w:p>
    <w:p w14:paraId="7160BCEC" w14:textId="77777777" w:rsidR="00460603" w:rsidRPr="00E334E6" w:rsidRDefault="00460603" w:rsidP="00460603">
      <w:pPr>
        <w:pStyle w:val="b0"/>
        <w:numPr>
          <w:ilvl w:val="0"/>
          <w:numId w:val="0"/>
        </w:numPr>
        <w:ind w:left="927"/>
      </w:pPr>
      <w:r w:rsidRPr="00E334E6">
        <w:t>Note: The required frequency is up to SgNB implementation, ie, the value of the timers used in the SgNB.</w:t>
      </w:r>
    </w:p>
    <w:p w14:paraId="273C8E11" w14:textId="77777777" w:rsidR="00460603" w:rsidRPr="00E334E6" w:rsidRDefault="00460603" w:rsidP="00460603">
      <w:pPr>
        <w:rPr>
          <w:lang w:val="en-GB"/>
        </w:rPr>
      </w:pPr>
      <w:r w:rsidRPr="00E334E6">
        <w:rPr>
          <w:lang w:val="en-GB"/>
        </w:rPr>
        <w:t>As a result of above, logs recorded in the Test UE or UE emulator shows:</w:t>
      </w:r>
    </w:p>
    <w:p w14:paraId="5922DE0B" w14:textId="77777777" w:rsidR="00460603" w:rsidRPr="00E334E6" w:rsidRDefault="00460603" w:rsidP="00460603">
      <w:pPr>
        <w:pStyle w:val="b0"/>
      </w:pPr>
      <w:r w:rsidRPr="00E334E6">
        <w:t>Test UE or UE emulator keeps RRC Connected state without expiring DRX inactivity timer as specified in 3GPP TS 38.331 [xx] and 3GPP TS 38.321 [xx], from the beginning of step 2 till before step 5</w:t>
      </w:r>
    </w:p>
    <w:p w14:paraId="29AD2ADB" w14:textId="77777777" w:rsidR="00460603" w:rsidRDefault="00460603" w:rsidP="00460603"/>
    <w:p w14:paraId="7351EBBF" w14:textId="77777777" w:rsidR="00460603" w:rsidRPr="00E334E6" w:rsidRDefault="00460603" w:rsidP="00460603">
      <w:pPr>
        <w:pStyle w:val="4"/>
      </w:pPr>
      <w:bookmarkStart w:id="303" w:name="_Toc214437855"/>
      <w:r w:rsidRPr="00E334E6">
        <w:t xml:space="preserve">2.3.2.16 </w:t>
      </w:r>
      <w:r w:rsidRPr="00E334E6">
        <w:tab/>
        <w:t>Assistance Information Report polling for EN-DC</w:t>
      </w:r>
      <w:r>
        <w:t xml:space="preserve"> </w:t>
      </w:r>
      <w:r w:rsidRPr="00EE42D0">
        <w:t>with RLC-AM and/or RLC-UM</w:t>
      </w:r>
      <w:bookmarkEnd w:id="303"/>
    </w:p>
    <w:p w14:paraId="28CDF693" w14:textId="77777777" w:rsidR="00460603" w:rsidRPr="00E334E6" w:rsidRDefault="00460603" w:rsidP="00460603">
      <w:pPr>
        <w:pStyle w:val="5"/>
      </w:pPr>
      <w:r w:rsidRPr="00E334E6">
        <w:t xml:space="preserve">2.3.2.16.1 </w:t>
      </w:r>
      <w:r w:rsidRPr="00E334E6">
        <w:tab/>
        <w:t>Test Purpose</w:t>
      </w:r>
    </w:p>
    <w:p w14:paraId="0079265F" w14:textId="77777777" w:rsidR="00460603" w:rsidRPr="00E334E6" w:rsidRDefault="00460603" w:rsidP="00460603">
      <w:pPr>
        <w:rPr>
          <w:lang w:val="en-GB"/>
        </w:rPr>
      </w:pPr>
      <w:r w:rsidRPr="00E334E6">
        <w:rPr>
          <w:lang w:val="en-GB"/>
        </w:rPr>
        <w:t>The purpose of this test case is to verify the use of the Assistance Information Report polling flag for EN-DC with gNB-CU and gNB-DU from different vendors can be successfully completed; conforming to the NR U-Plane profile specification [3] Section 4.1.2.5.</w:t>
      </w:r>
    </w:p>
    <w:p w14:paraId="42C1AA22" w14:textId="77777777" w:rsidR="00460603" w:rsidRPr="00E334E6" w:rsidRDefault="00460603" w:rsidP="00460603">
      <w:pPr>
        <w:pStyle w:val="5"/>
      </w:pPr>
      <w:r w:rsidRPr="00E334E6">
        <w:t xml:space="preserve">2.3.2.16.2 </w:t>
      </w:r>
      <w:r w:rsidRPr="00E334E6">
        <w:tab/>
        <w:t>Minimum Requirements</w:t>
      </w:r>
    </w:p>
    <w:p w14:paraId="1AA8A6DB" w14:textId="77777777" w:rsidR="00460603" w:rsidRPr="00E334E6" w:rsidRDefault="00460603" w:rsidP="00460603">
      <w:pPr>
        <w:rPr>
          <w:lang w:val="en-GB"/>
        </w:rPr>
      </w:pPr>
      <w:r w:rsidRPr="00E334E6">
        <w:rPr>
          <w:lang w:val="en-GB"/>
        </w:rPr>
        <w:t>DUTs: Single gNB-CU and single gNB-DU:</w:t>
      </w:r>
    </w:p>
    <w:p w14:paraId="5315EFF5"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EE42D0">
        <w:t xml:space="preserve"> </w:t>
      </w:r>
    </w:p>
    <w:p w14:paraId="0BA36006" w14:textId="77777777" w:rsidR="00460603" w:rsidRPr="00E334E6" w:rsidRDefault="00460603" w:rsidP="00460603">
      <w:pPr>
        <w:pStyle w:val="b0"/>
        <w:numPr>
          <w:ilvl w:val="0"/>
          <w:numId w:val="0"/>
        </w:numPr>
        <w:ind w:left="927"/>
      </w:pPr>
      <w:r w:rsidRPr="00EE42D0">
        <w:t>Note: In case both RLC-AM and RLC-UM is to be tested, this test case must be executed twice, with respective RLC settings.</w:t>
      </w:r>
    </w:p>
    <w:p w14:paraId="15A78DBD" w14:textId="77777777" w:rsidR="00460603" w:rsidRPr="00E334E6" w:rsidRDefault="00460603" w:rsidP="00460603">
      <w:pPr>
        <w:pStyle w:val="b0"/>
      </w:pPr>
      <w:r w:rsidRPr="00E334E6">
        <w:t>The coverage of eNB cell (MN) and en-gNB cell (SN) overlap</w:t>
      </w:r>
    </w:p>
    <w:p w14:paraId="57F5510B" w14:textId="77777777" w:rsidR="00460603" w:rsidRPr="00E334E6" w:rsidRDefault="00460603" w:rsidP="00460603">
      <w:pPr>
        <w:rPr>
          <w:lang w:val="en-GB"/>
        </w:rPr>
      </w:pPr>
      <w:r w:rsidRPr="00E334E6">
        <w:rPr>
          <w:lang w:val="en-GB"/>
        </w:rPr>
        <w:t xml:space="preserve">Testing tools which are required for this test scenario: </w:t>
      </w:r>
    </w:p>
    <w:p w14:paraId="7932F47A" w14:textId="77777777" w:rsidR="00460603" w:rsidRPr="00E334E6" w:rsidRDefault="00460603" w:rsidP="00460603">
      <w:pPr>
        <w:pStyle w:val="b0"/>
      </w:pPr>
      <w:r w:rsidRPr="00E334E6">
        <w:lastRenderedPageBreak/>
        <w:t>Test UE or UE emulator which is capable of supporting both LTE and NR: used to terminate NAS/AS protocol and data transmission/reception eNB or eNB emulator: used to perform Secondary Node Addition (Option 3x) procedure</w:t>
      </w:r>
    </w:p>
    <w:p w14:paraId="32D9D239" w14:textId="77777777" w:rsidR="00460603" w:rsidRPr="00E334E6" w:rsidRDefault="00460603" w:rsidP="00460603">
      <w:pPr>
        <w:pStyle w:val="b0"/>
      </w:pPr>
      <w:r w:rsidRPr="00E334E6">
        <w:t>Core or Core emulator (EPC with EN-DC capabilities): used to terminate UEs (emulator) NAS protocol</w:t>
      </w:r>
    </w:p>
    <w:p w14:paraId="6962AFBE"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09FD0077" w14:textId="77777777" w:rsidR="00460603" w:rsidRPr="00E334E6" w:rsidRDefault="00460603" w:rsidP="00460603">
      <w:pPr>
        <w:pStyle w:val="b0"/>
      </w:pPr>
      <w:r w:rsidRPr="00E334E6">
        <w:t>Protocol Analyzer: used to record and observe X2 and F1 procedural flows and contents</w:t>
      </w:r>
    </w:p>
    <w:p w14:paraId="4A07930C" w14:textId="77777777" w:rsidR="00460603" w:rsidRPr="00E334E6" w:rsidRDefault="00460603" w:rsidP="00460603">
      <w:pPr>
        <w:pStyle w:val="5"/>
      </w:pPr>
      <w:r w:rsidRPr="00E334E6">
        <w:t xml:space="preserve">2.3.2.16.3 </w:t>
      </w:r>
      <w:r w:rsidRPr="00E334E6">
        <w:tab/>
        <w:t>Initial Conditions</w:t>
      </w:r>
    </w:p>
    <w:p w14:paraId="1FA10795" w14:textId="77777777" w:rsidR="00460603" w:rsidRPr="00E334E6" w:rsidRDefault="00460603" w:rsidP="00460603">
      <w:pPr>
        <w:rPr>
          <w:lang w:val="en-GB"/>
        </w:rPr>
      </w:pPr>
      <w:r w:rsidRPr="00E334E6">
        <w:rPr>
          <w:lang w:val="en-GB"/>
        </w:rPr>
        <w:t>Refer to Section 2.3 for the standard list of initial conditions. Besides, refer to Section 2.2 for the X2 related list of initial conditions.</w:t>
      </w:r>
    </w:p>
    <w:p w14:paraId="7FAC98E5" w14:textId="77777777" w:rsidR="00460603" w:rsidRPr="00E334E6" w:rsidRDefault="00460603" w:rsidP="00460603">
      <w:pPr>
        <w:rPr>
          <w:lang w:val="en-GB"/>
        </w:rPr>
      </w:pPr>
      <w:r w:rsidRPr="00E334E6">
        <w:rPr>
          <w:lang w:val="en-GB"/>
        </w:rPr>
        <w:t>The following list of initial conditions are applicable for this specific test case:</w:t>
      </w:r>
    </w:p>
    <w:p w14:paraId="1B728B1F" w14:textId="77777777" w:rsidR="00460603" w:rsidRPr="00E334E6" w:rsidRDefault="00460603" w:rsidP="00460603">
      <w:pPr>
        <w:pStyle w:val="b0"/>
      </w:pPr>
      <w:r w:rsidRPr="00E334E6">
        <w:t>EN-DC X2 setup procedure has been successfully completed between the eNB and en-gNB according to the NR C-Plane profile specification [2]</w:t>
      </w:r>
    </w:p>
    <w:p w14:paraId="144FD68B"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55E64166" w14:textId="77777777" w:rsidR="00460603" w:rsidRPr="00E334E6" w:rsidRDefault="00460603" w:rsidP="00460603">
      <w:pPr>
        <w:pStyle w:val="b0"/>
      </w:pPr>
      <w:r w:rsidRPr="00E334E6">
        <w:t>Test UE or UE emulator has registered to the network, ie, Attach procedure and Service Request procedure specified in 3GPP TS 23.401 [8] has been completed</w:t>
      </w:r>
    </w:p>
    <w:p w14:paraId="7D67DB04" w14:textId="77777777" w:rsidR="00460603" w:rsidRPr="00E334E6" w:rsidRDefault="00460603" w:rsidP="00460603">
      <w:pPr>
        <w:pStyle w:val="b0"/>
      </w:pPr>
      <w:r w:rsidRPr="00E334E6">
        <w:t>Test UE or UE emulator is within the coverage area of the eNB cell and en-gNB cell</w:t>
      </w:r>
    </w:p>
    <w:p w14:paraId="144A170D" w14:textId="77777777" w:rsidR="00460603" w:rsidRPr="00E334E6" w:rsidRDefault="00460603" w:rsidP="00460603">
      <w:pPr>
        <w:pStyle w:val="b0"/>
      </w:pPr>
      <w:r w:rsidRPr="00E334E6">
        <w:t>Secondary Node Addition (Option 3x) procedure between eNB and en-gNB has been successfully completed according to NR C-Plane profile specification [2]</w:t>
      </w:r>
    </w:p>
    <w:p w14:paraId="79630517" w14:textId="77777777" w:rsidR="00460603" w:rsidRPr="00E334E6" w:rsidRDefault="00460603" w:rsidP="00460603">
      <w:pPr>
        <w:pStyle w:val="5"/>
      </w:pPr>
      <w:r w:rsidRPr="00E334E6">
        <w:t xml:space="preserve">2.3.2.16.4 </w:t>
      </w:r>
      <w:r w:rsidRPr="00E334E6">
        <w:tab/>
        <w:t>Procedure</w:t>
      </w:r>
    </w:p>
    <w:p w14:paraId="66C74C79" w14:textId="77777777" w:rsidR="00460603" w:rsidRPr="00E334E6" w:rsidRDefault="00460603" w:rsidP="00460603">
      <w:pPr>
        <w:pStyle w:val="b1"/>
        <w:rPr>
          <w:lang w:val="en-GB"/>
        </w:rPr>
      </w:pPr>
      <w:r w:rsidRPr="00E334E6">
        <w:t>1.</w:t>
      </w:r>
      <w:r w:rsidRPr="00E334E6">
        <w:tab/>
      </w:r>
      <w:r w:rsidRPr="00E334E6">
        <w:rPr>
          <w:lang w:val="en-GB"/>
        </w:rPr>
        <w:t>Send Downlink User Data PDU(s) from gNB-CU to gNB-DU with Assistance Information Report polling Flag IE whose value is set to ‘1’.</w:t>
      </w:r>
    </w:p>
    <w:p w14:paraId="06CDA763"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1A9B23E2" w14:textId="77777777" w:rsidR="00460603" w:rsidRPr="00E334E6" w:rsidRDefault="00460603" w:rsidP="00460603">
      <w:pPr>
        <w:pStyle w:val="a-sub"/>
        <w:rPr>
          <w:lang w:val="en-GB"/>
        </w:rPr>
      </w:pPr>
      <w:r w:rsidRPr="00E334E6">
        <w:rPr>
          <w:lang w:val="en-GB"/>
        </w:rPr>
        <w:t>a.</w:t>
      </w:r>
      <w:r w:rsidRPr="00E334E6">
        <w:rPr>
          <w:lang w:val="en-GB"/>
        </w:rPr>
        <w:tab/>
        <w:t>Send the Downlink User Data PDU(s) immediately after completing the Secondary Node Addition (Option 3x) procedure</w:t>
      </w:r>
    </w:p>
    <w:p w14:paraId="4CBC614E"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gNB-DU to buffer the downlink data. The exact data rate that is generated is not specified, but it is up to gNB-DU node vendor implementation. It should be noted that this test case does not specify the test data pattern generated by the Application Test Server, but it is recommended that the test data pattern should include some level of randomness (ie, avoiding all zeros).</w:t>
      </w:r>
    </w:p>
    <w:p w14:paraId="71EDBCC2" w14:textId="77777777" w:rsidR="00460603" w:rsidRPr="00E334E6" w:rsidRDefault="00460603" w:rsidP="00460603">
      <w:pPr>
        <w:pStyle w:val="b1"/>
        <w:rPr>
          <w:lang w:val="en-GB"/>
        </w:rPr>
      </w:pPr>
      <w:r w:rsidRPr="00E334E6">
        <w:t>3.</w:t>
      </w:r>
      <w:r w:rsidRPr="00E334E6">
        <w:tab/>
      </w:r>
      <w:r w:rsidRPr="00E334E6">
        <w:rPr>
          <w:lang w:val="en-GB"/>
        </w:rPr>
        <w:t>Observe the Protocol Analyzer X2 and F1 logs and Test UE or UE emulator logs.</w:t>
      </w:r>
    </w:p>
    <w:p w14:paraId="486F4CFF" w14:textId="77777777" w:rsidR="00460603" w:rsidRPr="00E334E6" w:rsidRDefault="00460603" w:rsidP="00460603">
      <w:pPr>
        <w:pStyle w:val="5"/>
      </w:pPr>
      <w:r w:rsidRPr="00E334E6">
        <w:t xml:space="preserve">2.3.2.16.5 </w:t>
      </w:r>
      <w:r w:rsidRPr="00E334E6">
        <w:tab/>
        <w:t>Expected Results and Log Observation</w:t>
      </w:r>
    </w:p>
    <w:p w14:paraId="70E9A97A" w14:textId="77777777" w:rsidR="00460603" w:rsidRPr="00E334E6" w:rsidRDefault="00460603" w:rsidP="00460603">
      <w:pPr>
        <w:pStyle w:val="6"/>
      </w:pPr>
      <w:r w:rsidRPr="00E334E6">
        <w:t xml:space="preserve">2.3.2.16.5.1 </w:t>
      </w:r>
      <w:r w:rsidRPr="00E334E6">
        <w:tab/>
        <w:t>Expected Results</w:t>
      </w:r>
    </w:p>
    <w:p w14:paraId="4F179B2A" w14:textId="77777777" w:rsidR="00460603" w:rsidRPr="00E334E6" w:rsidRDefault="00460603" w:rsidP="00460603">
      <w:pPr>
        <w:rPr>
          <w:lang w:val="en-GB"/>
        </w:rPr>
      </w:pPr>
      <w:r w:rsidRPr="00E334E6">
        <w:rPr>
          <w:lang w:val="en-GB"/>
        </w:rPr>
        <w:t>The use of the Assistance Information Report polling flag is aligned to the requirement specified in Section 4.1.2.5 of NR U-Plane profile [3].</w:t>
      </w:r>
    </w:p>
    <w:p w14:paraId="57A87F2F" w14:textId="77777777" w:rsidR="00460603" w:rsidRPr="00E334E6" w:rsidRDefault="00460603" w:rsidP="00460603">
      <w:pPr>
        <w:pStyle w:val="6"/>
      </w:pPr>
      <w:r w:rsidRPr="00E334E6">
        <w:t xml:space="preserve">2.3.2.16.5.2 </w:t>
      </w:r>
      <w:r w:rsidRPr="00E334E6">
        <w:tab/>
        <w:t>Log Observation</w:t>
      </w:r>
    </w:p>
    <w:p w14:paraId="7624219C"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4.1.2.5 and the following should be observed:</w:t>
      </w:r>
    </w:p>
    <w:p w14:paraId="632A6152" w14:textId="77777777" w:rsidR="00460603" w:rsidRPr="00E334E6" w:rsidRDefault="00460603" w:rsidP="00460603">
      <w:pPr>
        <w:pStyle w:val="b0"/>
      </w:pPr>
      <w:r w:rsidRPr="00E334E6">
        <w:lastRenderedPageBreak/>
        <w:t>In step 1, one or more Downlink User Data PDU(s) sent by the gNB-CU to the gNB-DU include Assistance Information Report polling Flag IE with the value ‘1’</w:t>
      </w:r>
    </w:p>
    <w:p w14:paraId="6BE4662C" w14:textId="77777777" w:rsidR="00460603" w:rsidRPr="00E334E6" w:rsidRDefault="00460603" w:rsidP="00460603">
      <w:pPr>
        <w:pStyle w:val="b0"/>
      </w:pPr>
      <w:r w:rsidRPr="00E334E6">
        <w:t>After receiving the corresponding Downlink User Data PDU(s), AID is sent by the gNB-DU to the gNB-CU</w:t>
      </w:r>
    </w:p>
    <w:p w14:paraId="34308897" w14:textId="77777777" w:rsidR="00460603" w:rsidRPr="00E334E6" w:rsidRDefault="00460603" w:rsidP="00460603">
      <w:pPr>
        <w:rPr>
          <w:lang w:val="en-GB"/>
        </w:rPr>
      </w:pPr>
    </w:p>
    <w:p w14:paraId="44F4E431" w14:textId="77777777" w:rsidR="00460603" w:rsidRPr="00E334E6" w:rsidRDefault="00460603" w:rsidP="00460603">
      <w:pPr>
        <w:pStyle w:val="4"/>
      </w:pPr>
      <w:bookmarkStart w:id="304" w:name="_Toc214437856"/>
      <w:r w:rsidRPr="00E334E6">
        <w:t xml:space="preserve">2.3.2.17 </w:t>
      </w:r>
      <w:r w:rsidRPr="00E334E6">
        <w:tab/>
        <w:t>Assistance Information Report polling for SA</w:t>
      </w:r>
      <w:r>
        <w:t xml:space="preserve"> </w:t>
      </w:r>
      <w:r w:rsidRPr="00626026">
        <w:t>with RLC-AM and/or RLC-UM</w:t>
      </w:r>
      <w:bookmarkEnd w:id="304"/>
    </w:p>
    <w:p w14:paraId="01E315C1" w14:textId="77777777" w:rsidR="00460603" w:rsidRPr="00E334E6" w:rsidRDefault="00460603" w:rsidP="00460603">
      <w:pPr>
        <w:pStyle w:val="5"/>
      </w:pPr>
      <w:r w:rsidRPr="00E334E6">
        <w:t xml:space="preserve">2.3.2.17.1 </w:t>
      </w:r>
      <w:r w:rsidRPr="00E334E6">
        <w:tab/>
        <w:t>Test Purpose</w:t>
      </w:r>
    </w:p>
    <w:p w14:paraId="7FC63A71" w14:textId="77777777" w:rsidR="00460603" w:rsidRPr="00E334E6" w:rsidRDefault="00460603" w:rsidP="00460603">
      <w:pPr>
        <w:rPr>
          <w:lang w:val="en-GB"/>
        </w:rPr>
      </w:pPr>
      <w:r w:rsidRPr="00E334E6">
        <w:rPr>
          <w:lang w:val="en-GB"/>
        </w:rPr>
        <w:t>The purpose of this test case is to verify the use of the Assistance Information Report polling flag for SA with gNB-CU and gNB-DU from different vendors can be successfully completed; conforming to the NR U-Plane profile specification [3] Section 4.1.2.5.</w:t>
      </w:r>
    </w:p>
    <w:p w14:paraId="72BCFD22" w14:textId="77777777" w:rsidR="00460603" w:rsidRPr="00E334E6" w:rsidRDefault="00460603" w:rsidP="00460603">
      <w:pPr>
        <w:pStyle w:val="5"/>
      </w:pPr>
      <w:r w:rsidRPr="00E334E6">
        <w:t xml:space="preserve">2.3.2.17.2 </w:t>
      </w:r>
      <w:r w:rsidRPr="00E334E6">
        <w:tab/>
        <w:t>Minimum Requirements</w:t>
      </w:r>
    </w:p>
    <w:p w14:paraId="5747EA7A" w14:textId="77777777" w:rsidR="00460603" w:rsidRPr="00E334E6" w:rsidRDefault="00460603" w:rsidP="00460603">
      <w:pPr>
        <w:rPr>
          <w:lang w:val="en-GB"/>
        </w:rPr>
      </w:pPr>
      <w:r w:rsidRPr="00E334E6">
        <w:rPr>
          <w:lang w:val="en-GB"/>
        </w:rPr>
        <w:t>DUTs: Single gNB-CU and single gNB-DU:</w:t>
      </w:r>
    </w:p>
    <w:p w14:paraId="7CFB1E29"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626026">
        <w:t xml:space="preserve"> </w:t>
      </w:r>
    </w:p>
    <w:p w14:paraId="48C114EA" w14:textId="77777777" w:rsidR="00460603" w:rsidRPr="00E334E6" w:rsidRDefault="00460603" w:rsidP="00460603">
      <w:pPr>
        <w:pStyle w:val="b0"/>
        <w:numPr>
          <w:ilvl w:val="0"/>
          <w:numId w:val="0"/>
        </w:numPr>
        <w:ind w:left="927"/>
      </w:pPr>
      <w:r w:rsidRPr="00626026">
        <w:t>Note: In case both RLC-AM and RLC-UM is to be tested, this test case must be executed twice, with respective RLC settings.</w:t>
      </w:r>
    </w:p>
    <w:p w14:paraId="324C1EF7" w14:textId="77777777" w:rsidR="00460603" w:rsidRPr="00E334E6" w:rsidRDefault="00460603" w:rsidP="00460603">
      <w:pPr>
        <w:rPr>
          <w:lang w:val="en-GB"/>
        </w:rPr>
      </w:pPr>
      <w:r w:rsidRPr="00E334E6">
        <w:rPr>
          <w:lang w:val="en-GB"/>
        </w:rPr>
        <w:t xml:space="preserve">Testing tools which are required for this test scenario: </w:t>
      </w:r>
    </w:p>
    <w:p w14:paraId="2D4CA7EC" w14:textId="77777777" w:rsidR="00460603" w:rsidRPr="00E334E6" w:rsidRDefault="00460603" w:rsidP="00460603">
      <w:pPr>
        <w:pStyle w:val="b0"/>
      </w:pPr>
      <w:r w:rsidRPr="00E334E6">
        <w:t>Test UE or UE emulator which is capable of supporting NR: used to terminate NAS/AS protocol and data transmission/reception</w:t>
      </w:r>
    </w:p>
    <w:p w14:paraId="70D2D96E" w14:textId="77777777" w:rsidR="00460603" w:rsidRPr="00E334E6" w:rsidRDefault="00460603" w:rsidP="00460603">
      <w:pPr>
        <w:pStyle w:val="b0"/>
      </w:pPr>
      <w:r w:rsidRPr="00E334E6">
        <w:t>Core or Core emulator (5GC capabilities): used to terminate UEs (emulator) NAS protocol</w:t>
      </w:r>
    </w:p>
    <w:p w14:paraId="63EC42DA"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79CD82A1" w14:textId="77777777" w:rsidR="00460603" w:rsidRPr="00E334E6" w:rsidRDefault="00460603" w:rsidP="00460603">
      <w:pPr>
        <w:pStyle w:val="b0"/>
      </w:pPr>
      <w:r w:rsidRPr="00E334E6">
        <w:t>Protocol Analyzer: used to record and observe F1 procedural flows and contents</w:t>
      </w:r>
    </w:p>
    <w:p w14:paraId="5C1947BB" w14:textId="77777777" w:rsidR="00460603" w:rsidRPr="00E334E6" w:rsidRDefault="00460603" w:rsidP="00460603">
      <w:pPr>
        <w:pStyle w:val="5"/>
      </w:pPr>
      <w:r w:rsidRPr="00E334E6">
        <w:t xml:space="preserve">2.3.2.17.3 </w:t>
      </w:r>
      <w:r w:rsidRPr="00E334E6">
        <w:tab/>
        <w:t>Initial Conditions</w:t>
      </w:r>
    </w:p>
    <w:p w14:paraId="50E1CAD7" w14:textId="77777777" w:rsidR="00460603" w:rsidRPr="00E334E6" w:rsidRDefault="00460603" w:rsidP="00460603">
      <w:pPr>
        <w:rPr>
          <w:lang w:val="en-GB"/>
        </w:rPr>
      </w:pPr>
      <w:r w:rsidRPr="00E334E6">
        <w:rPr>
          <w:lang w:val="en-GB"/>
        </w:rPr>
        <w:t>Refer to Section 2.3 for the standard list of initial conditions.</w:t>
      </w:r>
    </w:p>
    <w:p w14:paraId="012F8841" w14:textId="77777777" w:rsidR="00460603" w:rsidRPr="00E334E6" w:rsidRDefault="00460603" w:rsidP="00460603">
      <w:pPr>
        <w:rPr>
          <w:lang w:val="en-GB"/>
        </w:rPr>
      </w:pPr>
      <w:r w:rsidRPr="00E334E6">
        <w:rPr>
          <w:lang w:val="en-GB"/>
        </w:rPr>
        <w:t>The following list of initial conditions are applicable for this specific test case:</w:t>
      </w:r>
    </w:p>
    <w:p w14:paraId="178AD98B"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44C85841"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54EE81C7" w14:textId="77777777" w:rsidR="00460603" w:rsidRPr="00E334E6" w:rsidRDefault="00460603" w:rsidP="00460603">
      <w:pPr>
        <w:pStyle w:val="5"/>
      </w:pPr>
      <w:r w:rsidRPr="00E334E6">
        <w:t xml:space="preserve">2.3.2.17.4 </w:t>
      </w:r>
      <w:r w:rsidRPr="00E334E6">
        <w:tab/>
        <w:t>Procedure</w:t>
      </w:r>
    </w:p>
    <w:p w14:paraId="5CF58E73" w14:textId="77777777" w:rsidR="00460603" w:rsidRPr="00E334E6" w:rsidRDefault="00460603" w:rsidP="00460603">
      <w:pPr>
        <w:pStyle w:val="b1"/>
        <w:rPr>
          <w:lang w:val="en-GB"/>
        </w:rPr>
      </w:pPr>
      <w:r w:rsidRPr="00E334E6">
        <w:t>1.</w:t>
      </w:r>
      <w:r w:rsidRPr="00E334E6">
        <w:tab/>
      </w:r>
      <w:r w:rsidRPr="00E334E6">
        <w:rPr>
          <w:lang w:val="en-GB"/>
        </w:rPr>
        <w:t>Send Downlink User Data PDU(s) from gNB-CU to gNB-DU with Assistance Information Report polling Flag IE whose value is set to ‘1’.</w:t>
      </w:r>
    </w:p>
    <w:p w14:paraId="5366C5D7"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28C0B0CF" w14:textId="77777777" w:rsidR="00460603" w:rsidRPr="00E334E6" w:rsidRDefault="00460603" w:rsidP="00460603">
      <w:pPr>
        <w:pStyle w:val="a-sub"/>
        <w:rPr>
          <w:lang w:val="en-GB"/>
        </w:rPr>
      </w:pPr>
      <w:r w:rsidRPr="00E334E6">
        <w:rPr>
          <w:lang w:val="en-GB"/>
        </w:rPr>
        <w:t>a.</w:t>
      </w:r>
      <w:r w:rsidRPr="00E334E6">
        <w:rPr>
          <w:lang w:val="en-GB"/>
        </w:rPr>
        <w:tab/>
        <w:t>Initiate Service Request procedure from UE or UE emulator</w:t>
      </w:r>
    </w:p>
    <w:p w14:paraId="034BB7AA" w14:textId="77777777" w:rsidR="00460603" w:rsidRPr="00E334E6" w:rsidRDefault="00460603" w:rsidP="00460603">
      <w:pPr>
        <w:pStyle w:val="b1"/>
        <w:rPr>
          <w:lang w:val="en-GB"/>
        </w:rPr>
      </w:pPr>
      <w:r w:rsidRPr="00E334E6">
        <w:t>2.</w:t>
      </w:r>
      <w:r w:rsidRPr="00E334E6">
        <w:tab/>
      </w:r>
      <w:r w:rsidRPr="00E334E6">
        <w:rPr>
          <w:lang w:val="en-GB"/>
        </w:rPr>
        <w:t xml:space="preserve">Perform data transfer in both directions between the Application Test Server and the Test UE or UE emulator. The Application Test Server generates and transmits downlink data with data size large enough for gNB-DU to buffer the downlink data. The exact data rate that is generated is not specified, but it is up to gNB-DU node vendor implementation. It should be noted that this test case does not specify the test data pattern generated by </w:t>
      </w:r>
      <w:r w:rsidRPr="00E334E6">
        <w:rPr>
          <w:lang w:val="en-GB"/>
        </w:rPr>
        <w:lastRenderedPageBreak/>
        <w:t>the Application Test Server, but it is recommended that the test data pattern should include some level of randomness (ie, avoiding all zeros).</w:t>
      </w:r>
    </w:p>
    <w:p w14:paraId="0AD1ACA8" w14:textId="77777777" w:rsidR="00460603" w:rsidRPr="00E334E6" w:rsidRDefault="00460603" w:rsidP="00460603">
      <w:pPr>
        <w:pStyle w:val="b1"/>
        <w:rPr>
          <w:lang w:val="en-GB"/>
        </w:rPr>
      </w:pPr>
      <w:r w:rsidRPr="00E334E6">
        <w:t>3.</w:t>
      </w:r>
      <w:r w:rsidRPr="00E334E6">
        <w:tab/>
      </w:r>
      <w:r w:rsidRPr="00E334E6">
        <w:rPr>
          <w:lang w:val="en-GB"/>
        </w:rPr>
        <w:t>Observe the Protocol Analyzer F1 logs and Test UE or UE emulator logs.</w:t>
      </w:r>
    </w:p>
    <w:p w14:paraId="28D96FD8" w14:textId="77777777" w:rsidR="00460603" w:rsidRPr="00E334E6" w:rsidRDefault="00460603" w:rsidP="00460603">
      <w:pPr>
        <w:pStyle w:val="5"/>
      </w:pPr>
      <w:r w:rsidRPr="00E334E6">
        <w:t xml:space="preserve">2.3.2.17.5 </w:t>
      </w:r>
      <w:r w:rsidRPr="00E334E6">
        <w:tab/>
        <w:t>Expected Results and Log Observation</w:t>
      </w:r>
    </w:p>
    <w:p w14:paraId="38A46E87" w14:textId="77777777" w:rsidR="00460603" w:rsidRPr="00E334E6" w:rsidRDefault="00460603" w:rsidP="00460603">
      <w:pPr>
        <w:pStyle w:val="6"/>
      </w:pPr>
      <w:r w:rsidRPr="00E334E6">
        <w:t xml:space="preserve">2.3.2.17.5.1 </w:t>
      </w:r>
      <w:r w:rsidRPr="00E334E6">
        <w:tab/>
        <w:t>Expected Results</w:t>
      </w:r>
    </w:p>
    <w:p w14:paraId="1730FD0F" w14:textId="77777777" w:rsidR="00460603" w:rsidRPr="00E334E6" w:rsidRDefault="00460603" w:rsidP="00460603">
      <w:pPr>
        <w:rPr>
          <w:lang w:val="en-GB"/>
        </w:rPr>
      </w:pPr>
      <w:r w:rsidRPr="00E334E6">
        <w:rPr>
          <w:lang w:val="en-GB"/>
        </w:rPr>
        <w:t>The use of the Assistance Information Report polling flag is aligned to the requirement specified in Section 4.1.2.5 of NR U-Plane profile [3].</w:t>
      </w:r>
    </w:p>
    <w:p w14:paraId="4D68F9AC" w14:textId="77777777" w:rsidR="00460603" w:rsidRPr="00E334E6" w:rsidRDefault="00460603" w:rsidP="00460603">
      <w:pPr>
        <w:pStyle w:val="6"/>
      </w:pPr>
      <w:r w:rsidRPr="00E334E6">
        <w:t xml:space="preserve">2.3.2.17.5.2 </w:t>
      </w:r>
      <w:r w:rsidRPr="00E334E6">
        <w:tab/>
        <w:t>Log Observation</w:t>
      </w:r>
    </w:p>
    <w:p w14:paraId="4F3F116D" w14:textId="77777777" w:rsidR="00460603" w:rsidRPr="00E334E6" w:rsidRDefault="00460603" w:rsidP="00460603">
      <w:pPr>
        <w:rPr>
          <w:lang w:val="en-GB"/>
        </w:rPr>
      </w:pPr>
      <w:r w:rsidRPr="00E334E6">
        <w:rPr>
          <w:lang w:val="en-GB"/>
        </w:rPr>
        <w:t>F1 logs recorded in the Protocol Analyzer are aligned with the NR U-Plane profile specification [3] Section 4.1.2.5 and the following should be observed:</w:t>
      </w:r>
    </w:p>
    <w:p w14:paraId="418C698D" w14:textId="77777777" w:rsidR="00460603" w:rsidRPr="00E334E6" w:rsidRDefault="00460603" w:rsidP="00460603">
      <w:pPr>
        <w:pStyle w:val="b0"/>
      </w:pPr>
      <w:r w:rsidRPr="00E334E6">
        <w:t xml:space="preserve">In step 1, one or more Downlink User Data PDU(s) sent by the gNB-CU to the gNB-DU include </w:t>
      </w:r>
      <w:r w:rsidRPr="00A754FE">
        <w:rPr>
          <w:i/>
          <w:iCs/>
        </w:rPr>
        <w:t>Assistance Information Report polling Flag IE</w:t>
      </w:r>
      <w:r w:rsidRPr="00E334E6">
        <w:t xml:space="preserve"> with the value ‘1’</w:t>
      </w:r>
    </w:p>
    <w:p w14:paraId="42BA0FBA" w14:textId="77777777" w:rsidR="00460603" w:rsidRPr="00E334E6" w:rsidRDefault="00460603" w:rsidP="00460603">
      <w:pPr>
        <w:pStyle w:val="b0"/>
      </w:pPr>
      <w:r w:rsidRPr="00E334E6">
        <w:t>After receiving the corresponding Downlink User Data PDU(s), AID is sent by the gNB-DU to the gNB-CU</w:t>
      </w:r>
    </w:p>
    <w:p w14:paraId="76FA33AD" w14:textId="77777777" w:rsidR="00460603" w:rsidRPr="00E334E6" w:rsidRDefault="00460603" w:rsidP="00460603">
      <w:pPr>
        <w:rPr>
          <w:lang w:val="en-GB"/>
        </w:rPr>
      </w:pPr>
    </w:p>
    <w:p w14:paraId="779D5D45" w14:textId="77777777" w:rsidR="00460603" w:rsidRPr="00E334E6" w:rsidRDefault="00460603" w:rsidP="00460603">
      <w:pPr>
        <w:pStyle w:val="4"/>
      </w:pPr>
      <w:bookmarkStart w:id="305" w:name="_Toc214437857"/>
      <w:r w:rsidRPr="00E334E6">
        <w:t xml:space="preserve">2.3.2.18 </w:t>
      </w:r>
      <w:r w:rsidRPr="00E334E6">
        <w:tab/>
        <w:t>Assistance Information Report polling for NR-DC</w:t>
      </w:r>
      <w:r>
        <w:t xml:space="preserve"> </w:t>
      </w:r>
      <w:r w:rsidRPr="00325FE1">
        <w:t>with RLC-AM and/or RLC-UM</w:t>
      </w:r>
      <w:bookmarkEnd w:id="305"/>
    </w:p>
    <w:p w14:paraId="6B100FC8" w14:textId="77777777" w:rsidR="00460603" w:rsidRPr="00E334E6" w:rsidRDefault="00460603" w:rsidP="00460603">
      <w:pPr>
        <w:pStyle w:val="5"/>
      </w:pPr>
      <w:r w:rsidRPr="00E334E6">
        <w:t xml:space="preserve">2.3.2.18.1 </w:t>
      </w:r>
      <w:r w:rsidRPr="00E334E6">
        <w:tab/>
        <w:t>Test Purpose</w:t>
      </w:r>
    </w:p>
    <w:p w14:paraId="623A6543" w14:textId="77777777" w:rsidR="00460603" w:rsidRPr="00E334E6" w:rsidRDefault="00460603" w:rsidP="00460603">
      <w:pPr>
        <w:rPr>
          <w:lang w:val="en-GB"/>
        </w:rPr>
      </w:pPr>
      <w:r w:rsidRPr="00E334E6">
        <w:rPr>
          <w:lang w:val="en-GB"/>
        </w:rPr>
        <w:t>The purpose of this test case is to verify the use of the Assistance Information Report polling flag for NR-DC with gNB-CU and gNB-DU from different vendors can be successfully completed; conforming to the NR U-Plane profile specification [3] Section 4.1.2.5.</w:t>
      </w:r>
    </w:p>
    <w:p w14:paraId="754BB40C" w14:textId="77777777" w:rsidR="00460603" w:rsidRPr="00E334E6" w:rsidRDefault="00460603" w:rsidP="00460603">
      <w:pPr>
        <w:pStyle w:val="5"/>
      </w:pPr>
      <w:r w:rsidRPr="00E334E6">
        <w:t xml:space="preserve">2.3.2.18.2 </w:t>
      </w:r>
      <w:r w:rsidRPr="00E334E6">
        <w:tab/>
        <w:t>Minimum Requirements</w:t>
      </w:r>
    </w:p>
    <w:p w14:paraId="74472219" w14:textId="77777777" w:rsidR="00460603" w:rsidRPr="00E334E6" w:rsidRDefault="00460603" w:rsidP="00460603">
      <w:pPr>
        <w:rPr>
          <w:lang w:val="en-GB"/>
        </w:rPr>
      </w:pPr>
      <w:r w:rsidRPr="00E334E6">
        <w:rPr>
          <w:lang w:val="en-GB"/>
        </w:rPr>
        <w:t>DUTs: Two gNBs (MgNB-CU and MgNB-DU – MN, SgNB-CU and SgNB-DU – SN):</w:t>
      </w:r>
    </w:p>
    <w:p w14:paraId="67F40F18"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325FE1">
        <w:t xml:space="preserve"> </w:t>
      </w:r>
    </w:p>
    <w:p w14:paraId="18F3E8DB" w14:textId="77777777" w:rsidR="00460603" w:rsidRPr="00E334E6" w:rsidRDefault="00460603" w:rsidP="00460603">
      <w:pPr>
        <w:pStyle w:val="b0"/>
        <w:numPr>
          <w:ilvl w:val="0"/>
          <w:numId w:val="0"/>
        </w:numPr>
        <w:ind w:left="927"/>
      </w:pPr>
      <w:r w:rsidRPr="00325FE1">
        <w:t>Note: In case both RLC-AM and RLC-UM is to be tested, this test case must be executed twice, with respective RLC settings.</w:t>
      </w:r>
    </w:p>
    <w:p w14:paraId="6038EAEE" w14:textId="77777777" w:rsidR="00460603" w:rsidRPr="00E334E6" w:rsidRDefault="00460603" w:rsidP="00460603">
      <w:pPr>
        <w:pStyle w:val="b0"/>
      </w:pPr>
      <w:r w:rsidRPr="00E334E6">
        <w:t>The coverage of MgNB cell (MN) cell and SgNB cell (SN) overlap</w:t>
      </w:r>
    </w:p>
    <w:p w14:paraId="02999058" w14:textId="77777777" w:rsidR="00460603" w:rsidRPr="00E334E6" w:rsidRDefault="00460603" w:rsidP="00460603">
      <w:pPr>
        <w:rPr>
          <w:lang w:val="en-GB"/>
        </w:rPr>
      </w:pPr>
      <w:r w:rsidRPr="00E334E6">
        <w:rPr>
          <w:lang w:val="en-GB"/>
        </w:rPr>
        <w:t xml:space="preserve">Testing tools which are required for this test scenario: </w:t>
      </w:r>
    </w:p>
    <w:p w14:paraId="58433850" w14:textId="77777777" w:rsidR="00460603" w:rsidRPr="00E334E6" w:rsidRDefault="00460603" w:rsidP="00460603">
      <w:pPr>
        <w:pStyle w:val="b0"/>
      </w:pPr>
      <w:r w:rsidRPr="00EE4D6C">
        <w:t xml:space="preserve">Test UE or UE emulator which is capable of supporting NR and NR-DC: used to terminate NAS/AS protocol and data transmission/reception </w:t>
      </w:r>
      <w:r w:rsidRPr="00E334E6">
        <w:t>Core or Core emulator (5GC capabilities): used to terminate UEs (emulator) NAS protocol</w:t>
      </w:r>
    </w:p>
    <w:p w14:paraId="25D445AF"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5B821547" w14:textId="77777777" w:rsidR="00460603" w:rsidRPr="00E334E6" w:rsidRDefault="00460603" w:rsidP="00460603">
      <w:pPr>
        <w:pStyle w:val="b0"/>
      </w:pPr>
      <w:r w:rsidRPr="00E334E6">
        <w:t>Protocol Analyzer: used to record and observe Xn and F1 procedural flows and contents</w:t>
      </w:r>
    </w:p>
    <w:p w14:paraId="2877224E" w14:textId="77777777" w:rsidR="00460603" w:rsidRPr="00E334E6" w:rsidRDefault="00460603" w:rsidP="00460603">
      <w:pPr>
        <w:pStyle w:val="5"/>
      </w:pPr>
      <w:r w:rsidRPr="00E334E6">
        <w:t xml:space="preserve">2.3.2.18.3 </w:t>
      </w:r>
      <w:r w:rsidRPr="00E334E6">
        <w:tab/>
        <w:t>Initial Conditions</w:t>
      </w:r>
    </w:p>
    <w:p w14:paraId="7D6BD82F" w14:textId="77777777" w:rsidR="00460603" w:rsidRPr="00E334E6" w:rsidRDefault="00460603" w:rsidP="00460603">
      <w:pPr>
        <w:rPr>
          <w:lang w:val="en-GB"/>
        </w:rPr>
      </w:pPr>
      <w:r w:rsidRPr="00E334E6">
        <w:rPr>
          <w:lang w:val="en-GB"/>
        </w:rPr>
        <w:t>Refer to Section 2.3 for the standard list of initial conditions. Besides, refer to Section 2.4 for the Xn related list of initial conditions.</w:t>
      </w:r>
    </w:p>
    <w:p w14:paraId="2D5178B7" w14:textId="77777777" w:rsidR="00460603" w:rsidRPr="00E334E6" w:rsidRDefault="00460603" w:rsidP="00460603">
      <w:pPr>
        <w:rPr>
          <w:lang w:val="en-GB"/>
        </w:rPr>
      </w:pPr>
      <w:r w:rsidRPr="00E334E6">
        <w:rPr>
          <w:lang w:val="en-GB"/>
        </w:rPr>
        <w:t>The following list of initial conditions are applicable for this specific test case:</w:t>
      </w:r>
    </w:p>
    <w:p w14:paraId="2990BEDA"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30F677C7" w14:textId="77777777" w:rsidR="00460603" w:rsidRPr="00E334E6" w:rsidRDefault="00460603" w:rsidP="00460603">
      <w:pPr>
        <w:pStyle w:val="b0"/>
      </w:pPr>
      <w:r w:rsidRPr="00E334E6">
        <w:lastRenderedPageBreak/>
        <w:t>F1 setup procedure has been successfully completed between the gNB-CU and gNB-DU according to the NR C-Plane profile specification [2]</w:t>
      </w:r>
    </w:p>
    <w:p w14:paraId="7A5DEB2D"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00140E0B" w14:textId="77777777" w:rsidR="00460603" w:rsidRPr="00E334E6" w:rsidRDefault="00460603" w:rsidP="00460603">
      <w:pPr>
        <w:pStyle w:val="b0"/>
      </w:pPr>
      <w:r w:rsidRPr="00E334E6">
        <w:t>Test UE or UE emulator is within the coverage area of the MgNB cell and SgNB cell</w:t>
      </w:r>
    </w:p>
    <w:p w14:paraId="1C6B76AB" w14:textId="77777777" w:rsidR="00460603" w:rsidRPr="00E334E6" w:rsidRDefault="00460603" w:rsidP="00460603">
      <w:pPr>
        <w:pStyle w:val="b0"/>
      </w:pPr>
      <w:r w:rsidRPr="00E334E6">
        <w:t>S-NG-RAN NODE ADDITION procedure between the MgNB and SgNB has been successfully completed according to NR C-Plane profile specification [2]</w:t>
      </w:r>
    </w:p>
    <w:p w14:paraId="61B43A37" w14:textId="77777777" w:rsidR="00460603" w:rsidRPr="00E334E6" w:rsidRDefault="00460603" w:rsidP="00460603">
      <w:pPr>
        <w:pStyle w:val="5"/>
      </w:pPr>
      <w:r w:rsidRPr="00E334E6">
        <w:t xml:space="preserve">2.3.2.18.4 </w:t>
      </w:r>
      <w:r w:rsidRPr="00E334E6">
        <w:tab/>
        <w:t>Procedure</w:t>
      </w:r>
    </w:p>
    <w:p w14:paraId="5A2A2B04" w14:textId="77777777" w:rsidR="00460603" w:rsidRPr="00E334E6" w:rsidRDefault="00460603" w:rsidP="00460603">
      <w:pPr>
        <w:pStyle w:val="b1"/>
        <w:rPr>
          <w:lang w:val="en-GB"/>
        </w:rPr>
      </w:pPr>
      <w:r w:rsidRPr="00E334E6">
        <w:t>1.</w:t>
      </w:r>
      <w:r w:rsidRPr="00E334E6">
        <w:tab/>
      </w:r>
      <w:r w:rsidRPr="00E334E6">
        <w:rPr>
          <w:lang w:val="en-GB"/>
        </w:rPr>
        <w:t xml:space="preserve">Send Downlink User Data PDU(s) from SgNB-CU to SgNB-DU with </w:t>
      </w:r>
      <w:r w:rsidRPr="00A754FE">
        <w:rPr>
          <w:i/>
          <w:iCs/>
          <w:lang w:val="en-GB"/>
        </w:rPr>
        <w:t xml:space="preserve">Assistance Information Report polling Flag IE </w:t>
      </w:r>
      <w:r w:rsidRPr="00E334E6">
        <w:rPr>
          <w:lang w:val="en-GB"/>
        </w:rPr>
        <w:t>whose value is set to ‘1’.</w:t>
      </w:r>
    </w:p>
    <w:p w14:paraId="1EC12CE5"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73E40B01" w14:textId="77777777" w:rsidR="00460603" w:rsidRPr="00E334E6" w:rsidRDefault="00460603" w:rsidP="00460603">
      <w:pPr>
        <w:pStyle w:val="a-sub"/>
        <w:rPr>
          <w:lang w:val="en-GB"/>
        </w:rPr>
      </w:pPr>
      <w:r w:rsidRPr="00E334E6">
        <w:rPr>
          <w:lang w:val="en-GB"/>
        </w:rPr>
        <w:t>a.</w:t>
      </w:r>
      <w:r w:rsidRPr="00E334E6">
        <w:rPr>
          <w:lang w:val="en-GB"/>
        </w:rPr>
        <w:tab/>
        <w:t>Send the Downlink User Data PDU(s) immediately after completing the S-NG-RAN NODE ADDITION procedure</w:t>
      </w:r>
    </w:p>
    <w:p w14:paraId="0E871FF3" w14:textId="77777777" w:rsidR="00460603" w:rsidRPr="00E334E6" w:rsidRDefault="00460603" w:rsidP="00460603">
      <w:pPr>
        <w:pStyle w:val="b1"/>
        <w:rPr>
          <w:lang w:val="en-GB"/>
        </w:rPr>
      </w:pPr>
      <w:r w:rsidRPr="00E334E6">
        <w:t>2.</w:t>
      </w:r>
      <w:r w:rsidRPr="00E334E6">
        <w:tab/>
      </w:r>
      <w:r w:rsidRPr="00E334E6">
        <w:rPr>
          <w:lang w:val="en-GB"/>
        </w:rPr>
        <w:t xml:space="preserve">Send Downlink User Data PDU(s) from MgNB-CU to MgNB-DU with </w:t>
      </w:r>
      <w:r w:rsidRPr="00A754FE">
        <w:rPr>
          <w:i/>
          <w:iCs/>
          <w:lang w:val="en-GB"/>
        </w:rPr>
        <w:t>Assistance Information Report polling Flag IE</w:t>
      </w:r>
      <w:r w:rsidRPr="00E334E6">
        <w:rPr>
          <w:lang w:val="en-GB"/>
        </w:rPr>
        <w:t xml:space="preserve"> whose value is set to ‘1’.</w:t>
      </w:r>
    </w:p>
    <w:p w14:paraId="70E1670B"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123B12ED" w14:textId="77777777" w:rsidR="00460603" w:rsidRPr="00E334E6" w:rsidRDefault="00460603" w:rsidP="00460603">
      <w:pPr>
        <w:pStyle w:val="a-sub"/>
        <w:rPr>
          <w:lang w:val="en-GB"/>
        </w:rPr>
      </w:pPr>
      <w:r w:rsidRPr="00E334E6">
        <w:rPr>
          <w:lang w:val="en-GB"/>
        </w:rPr>
        <w:t>a.</w:t>
      </w:r>
      <w:r w:rsidRPr="00E334E6">
        <w:rPr>
          <w:lang w:val="en-GB"/>
        </w:rPr>
        <w:tab/>
        <w:t>Perform data transfer in both directions between the Application Test Server and the Test UE or UE emulator. The Application Test Server generates and transmits downlink data with data size large enough for MgNB-DU and SgNB-DU to buffer the downlink data. The exact data rate that is generated is not specified, but it is up to MgNB-DU and SgNB-DU node vendor implementation. It should be noted that this test case does not specify the test data pattern generated by the Application Test Server, but it is recommended that the test data pattern should include some level of randomness (ie, avoiding all zeros).</w:t>
      </w:r>
    </w:p>
    <w:p w14:paraId="7F51C05F" w14:textId="77777777" w:rsidR="00460603" w:rsidRPr="00E334E6" w:rsidRDefault="00460603" w:rsidP="00460603">
      <w:pPr>
        <w:pStyle w:val="b1"/>
        <w:rPr>
          <w:lang w:val="en-GB"/>
        </w:rPr>
      </w:pPr>
      <w:r w:rsidRPr="00E334E6">
        <w:t>3.</w:t>
      </w:r>
      <w:r w:rsidRPr="00E334E6">
        <w:tab/>
      </w:r>
      <w:r w:rsidRPr="00E334E6">
        <w:rPr>
          <w:lang w:val="en-GB"/>
        </w:rPr>
        <w:t>Observe the Protocol Analyzer Xn and F1 logs and Test UE or UE emulator logs.</w:t>
      </w:r>
    </w:p>
    <w:p w14:paraId="7E4DF824" w14:textId="77777777" w:rsidR="00460603" w:rsidRPr="00E334E6" w:rsidRDefault="00460603" w:rsidP="00460603">
      <w:pPr>
        <w:pStyle w:val="5"/>
      </w:pPr>
      <w:r w:rsidRPr="00E334E6">
        <w:t xml:space="preserve">2.3.2.18.5 </w:t>
      </w:r>
      <w:r w:rsidRPr="00E334E6">
        <w:tab/>
        <w:t>Expected Results and Log Observation</w:t>
      </w:r>
    </w:p>
    <w:p w14:paraId="10357232" w14:textId="77777777" w:rsidR="00460603" w:rsidRPr="00E334E6" w:rsidRDefault="00460603" w:rsidP="00460603">
      <w:pPr>
        <w:pStyle w:val="6"/>
      </w:pPr>
      <w:r w:rsidRPr="00E334E6">
        <w:t xml:space="preserve">2.3.2.18.5.1 </w:t>
      </w:r>
      <w:r w:rsidRPr="00E334E6">
        <w:tab/>
        <w:t>Expected Results</w:t>
      </w:r>
    </w:p>
    <w:p w14:paraId="6D6A980A" w14:textId="77777777" w:rsidR="00460603" w:rsidRPr="00E334E6" w:rsidRDefault="00460603" w:rsidP="00460603">
      <w:pPr>
        <w:rPr>
          <w:lang w:val="en-GB"/>
        </w:rPr>
      </w:pPr>
      <w:r w:rsidRPr="00E334E6">
        <w:rPr>
          <w:lang w:val="en-GB"/>
        </w:rPr>
        <w:t>The use of the Assistance Information Report polling flag is aligned to the requirement specified in Section 4.1.2.5 of NR U-Plane profile [3].</w:t>
      </w:r>
    </w:p>
    <w:p w14:paraId="2D57BA76" w14:textId="77777777" w:rsidR="00460603" w:rsidRPr="00E334E6" w:rsidRDefault="00460603" w:rsidP="00460603">
      <w:pPr>
        <w:pStyle w:val="6"/>
      </w:pPr>
      <w:r w:rsidRPr="00E334E6">
        <w:t xml:space="preserve">2.3.2.18.5.2 </w:t>
      </w:r>
      <w:r w:rsidRPr="00E334E6">
        <w:tab/>
        <w:t>Log Observation</w:t>
      </w:r>
    </w:p>
    <w:p w14:paraId="1998FA0A" w14:textId="77777777" w:rsidR="00460603" w:rsidRPr="00E334E6" w:rsidRDefault="00460603" w:rsidP="00460603">
      <w:pPr>
        <w:rPr>
          <w:lang w:val="en-GB"/>
        </w:rPr>
      </w:pPr>
      <w:r w:rsidRPr="00E334E6">
        <w:rPr>
          <w:lang w:val="en-GB"/>
        </w:rPr>
        <w:t>Xn and F1 logs recorded in the Protocol Analyzer are aligned with the NR U-Plane profile specification [3] Section 4.1.2.5 and the following should be observed:</w:t>
      </w:r>
    </w:p>
    <w:p w14:paraId="1CBD1BD0" w14:textId="77777777" w:rsidR="00460603" w:rsidRPr="00E334E6" w:rsidRDefault="00460603" w:rsidP="00460603">
      <w:pPr>
        <w:pStyle w:val="b0"/>
      </w:pPr>
      <w:r w:rsidRPr="00E334E6">
        <w:rPr>
          <w:rFonts w:ascii="Symbol" w:hAnsi="Symbol"/>
        </w:rPr>
        <w:tab/>
      </w:r>
      <w:r w:rsidRPr="00E334E6">
        <w:t xml:space="preserve">In step 1, one or more Downlink User Data PDU(s) sent by the SgNB-CU to the SgNB-DU include </w:t>
      </w:r>
      <w:r w:rsidRPr="00A754FE">
        <w:rPr>
          <w:i/>
          <w:iCs/>
        </w:rPr>
        <w:t>Assistance Information Report polling Flag IE</w:t>
      </w:r>
      <w:r w:rsidRPr="00E334E6">
        <w:t xml:space="preserve"> with the value ‘1’</w:t>
      </w:r>
    </w:p>
    <w:p w14:paraId="1DE0CDA9" w14:textId="77777777" w:rsidR="00460603" w:rsidRPr="00E334E6" w:rsidRDefault="00460603" w:rsidP="00460603">
      <w:pPr>
        <w:pStyle w:val="b0"/>
      </w:pPr>
      <w:r w:rsidRPr="00E334E6">
        <w:t>After receiving the corresponding Downlink User Data PDU(s), AID is sent by the SgNB-DU to the SgNB-CU</w:t>
      </w:r>
    </w:p>
    <w:p w14:paraId="543E90BA" w14:textId="77777777" w:rsidR="00460603" w:rsidRPr="00E334E6" w:rsidRDefault="00460603" w:rsidP="00460603">
      <w:pPr>
        <w:pStyle w:val="b0"/>
      </w:pPr>
      <w:r w:rsidRPr="00E334E6">
        <w:t xml:space="preserve">In step 2, one or more Downlink User Data PDU(s) sent by the MgNB-CU to the MgNB-DU include </w:t>
      </w:r>
      <w:r w:rsidRPr="00A754FE">
        <w:rPr>
          <w:i/>
          <w:iCs/>
        </w:rPr>
        <w:t>Assistance Information Report polling Flag IE</w:t>
      </w:r>
      <w:r w:rsidRPr="00E334E6">
        <w:t xml:space="preserve"> with the value ‘1’</w:t>
      </w:r>
    </w:p>
    <w:p w14:paraId="7F432295" w14:textId="77777777" w:rsidR="00460603" w:rsidRPr="00E334E6" w:rsidRDefault="00460603" w:rsidP="00460603">
      <w:pPr>
        <w:pStyle w:val="b0"/>
      </w:pPr>
      <w:r w:rsidRPr="00E334E6">
        <w:t>After receiving the corresponding Downlink User Data PDU(s), AID is sent by the MgNB-DU to the MgNB-CU</w:t>
      </w:r>
    </w:p>
    <w:p w14:paraId="4D92A75D" w14:textId="77777777" w:rsidR="00460603" w:rsidRPr="00E334E6" w:rsidRDefault="00460603" w:rsidP="00460603">
      <w:pPr>
        <w:rPr>
          <w:lang w:val="en-GB"/>
        </w:rPr>
      </w:pPr>
    </w:p>
    <w:p w14:paraId="0E2B70BB" w14:textId="77777777" w:rsidR="00460603" w:rsidRPr="00E334E6" w:rsidRDefault="00460603" w:rsidP="00460603">
      <w:pPr>
        <w:pStyle w:val="4"/>
      </w:pPr>
      <w:bookmarkStart w:id="306" w:name="_Toc214437858"/>
      <w:r w:rsidRPr="00E334E6">
        <w:t xml:space="preserve">2.3.2.19 </w:t>
      </w:r>
      <w:r w:rsidRPr="00E334E6">
        <w:tab/>
        <w:t>Radio quality assistance information for EN-DC</w:t>
      </w:r>
      <w:r>
        <w:t xml:space="preserve"> </w:t>
      </w:r>
      <w:r w:rsidRPr="00251D26">
        <w:t>with RLC-AM and/or RLC-UM</w:t>
      </w:r>
      <w:bookmarkEnd w:id="306"/>
    </w:p>
    <w:p w14:paraId="33907686" w14:textId="77777777" w:rsidR="00460603" w:rsidRPr="00E334E6" w:rsidRDefault="00460603" w:rsidP="00460603">
      <w:pPr>
        <w:pStyle w:val="5"/>
      </w:pPr>
      <w:r w:rsidRPr="00E334E6">
        <w:t xml:space="preserve">2.3.2.19.1 </w:t>
      </w:r>
      <w:r w:rsidRPr="00E334E6">
        <w:tab/>
        <w:t>Test Purpose</w:t>
      </w:r>
    </w:p>
    <w:p w14:paraId="481FBC2F" w14:textId="77777777" w:rsidR="00460603" w:rsidRPr="00E334E6" w:rsidRDefault="00460603" w:rsidP="00460603">
      <w:pPr>
        <w:rPr>
          <w:lang w:val="en-GB"/>
        </w:rPr>
      </w:pPr>
      <w:r w:rsidRPr="00E334E6">
        <w:rPr>
          <w:lang w:val="en-GB"/>
        </w:rPr>
        <w:t>The purpose of this test case is to verify the use of the Radio quality assistance information IE for EN-DC with gNB-CU and gNB-DU from different vendors can be successfully completed; conforming to the NR U-Plane profile specification [3] Section 4.1.2.6.</w:t>
      </w:r>
    </w:p>
    <w:p w14:paraId="0483382F" w14:textId="77777777" w:rsidR="00460603" w:rsidRPr="00E334E6" w:rsidRDefault="00460603" w:rsidP="00460603">
      <w:pPr>
        <w:pStyle w:val="5"/>
      </w:pPr>
      <w:r w:rsidRPr="00E334E6">
        <w:t xml:space="preserve">2.3.2.19.2 </w:t>
      </w:r>
      <w:r w:rsidRPr="00E334E6">
        <w:tab/>
        <w:t>Minimum Requirements</w:t>
      </w:r>
    </w:p>
    <w:p w14:paraId="390F2623" w14:textId="77777777" w:rsidR="00460603" w:rsidRPr="00E334E6" w:rsidRDefault="00460603" w:rsidP="00460603">
      <w:pPr>
        <w:rPr>
          <w:lang w:val="en-GB"/>
        </w:rPr>
      </w:pPr>
      <w:r w:rsidRPr="00E334E6">
        <w:rPr>
          <w:lang w:val="en-GB"/>
        </w:rPr>
        <w:t>DUTs: Single gNB-CU and single gNB-DU:</w:t>
      </w:r>
    </w:p>
    <w:p w14:paraId="1536D5FF"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251D26">
        <w:t xml:space="preserve"> </w:t>
      </w:r>
    </w:p>
    <w:p w14:paraId="73BC63D6" w14:textId="77777777" w:rsidR="00460603" w:rsidRPr="00E334E6" w:rsidRDefault="00460603" w:rsidP="00460603">
      <w:pPr>
        <w:pStyle w:val="b0"/>
        <w:numPr>
          <w:ilvl w:val="0"/>
          <w:numId w:val="0"/>
        </w:numPr>
        <w:ind w:left="927"/>
      </w:pPr>
      <w:r w:rsidRPr="00251D26">
        <w:t>Note: In case both RLC-AM and RLC-UM is to be tested, this test case must be executed twice, with respective RLC settings.</w:t>
      </w:r>
    </w:p>
    <w:p w14:paraId="1D4EFE88" w14:textId="77777777" w:rsidR="00460603" w:rsidRPr="00E334E6" w:rsidRDefault="00460603" w:rsidP="00460603">
      <w:pPr>
        <w:pStyle w:val="b0"/>
      </w:pPr>
      <w:r w:rsidRPr="00E334E6">
        <w:t>The coverage of eNB cell (MN) and en-gNB cell (SN) overlap</w:t>
      </w:r>
    </w:p>
    <w:p w14:paraId="7A876F8F" w14:textId="77777777" w:rsidR="00460603" w:rsidRPr="00E334E6" w:rsidRDefault="00460603" w:rsidP="00460603">
      <w:pPr>
        <w:pStyle w:val="b0"/>
      </w:pPr>
      <w:r w:rsidRPr="00E334E6">
        <w:t>gNB-DU shall be configured with the Assistance Information Type(s) to be reported in the AID message via M-Plane. In this version of the specification the following Assistance Information Types can be configured to be reported:</w:t>
      </w:r>
    </w:p>
    <w:p w14:paraId="38CFBE15" w14:textId="77777777" w:rsidR="00460603" w:rsidRPr="00E334E6" w:rsidRDefault="00460603" w:rsidP="00460603">
      <w:pPr>
        <w:pStyle w:val="b20"/>
        <w:rPr>
          <w:lang w:val="en-GB"/>
        </w:rPr>
      </w:pPr>
      <w:r w:rsidRPr="006D281E">
        <w:t>o</w:t>
      </w:r>
      <w:r w:rsidRPr="006D281E">
        <w:tab/>
      </w:r>
      <w:r w:rsidRPr="00E334E6">
        <w:rPr>
          <w:lang w:val="en-GB"/>
        </w:rPr>
        <w:t>‘0’=UNKNOWN</w:t>
      </w:r>
    </w:p>
    <w:p w14:paraId="14BBEC4C" w14:textId="77777777" w:rsidR="00460603" w:rsidRPr="00E334E6" w:rsidRDefault="00460603" w:rsidP="00460603">
      <w:pPr>
        <w:pStyle w:val="b20"/>
        <w:rPr>
          <w:lang w:val="en-GB"/>
        </w:rPr>
      </w:pPr>
      <w:r w:rsidRPr="006D281E">
        <w:t>o</w:t>
      </w:r>
      <w:r w:rsidRPr="006D281E">
        <w:tab/>
      </w:r>
      <w:r w:rsidRPr="00E334E6">
        <w:rPr>
          <w:lang w:val="en-GB"/>
        </w:rPr>
        <w:t>‘1’=Average CQI</w:t>
      </w:r>
    </w:p>
    <w:p w14:paraId="0864C9B9" w14:textId="77777777" w:rsidR="00460603" w:rsidRPr="00E334E6" w:rsidRDefault="00460603" w:rsidP="00460603">
      <w:pPr>
        <w:pStyle w:val="b20"/>
        <w:rPr>
          <w:lang w:val="en-GB"/>
        </w:rPr>
      </w:pPr>
      <w:r w:rsidRPr="006D281E">
        <w:t>o</w:t>
      </w:r>
      <w:r w:rsidRPr="006D281E">
        <w:tab/>
      </w:r>
      <w:r w:rsidRPr="00E334E6">
        <w:rPr>
          <w:lang w:val="en-GB"/>
        </w:rPr>
        <w:t>‘2’=Average HARQ Failure</w:t>
      </w:r>
    </w:p>
    <w:p w14:paraId="1D9B74D5" w14:textId="77777777" w:rsidR="00460603" w:rsidRPr="00E334E6" w:rsidRDefault="00460603" w:rsidP="00460603">
      <w:pPr>
        <w:pStyle w:val="b20"/>
        <w:rPr>
          <w:lang w:val="en-GB"/>
        </w:rPr>
      </w:pPr>
      <w:r w:rsidRPr="006D281E">
        <w:t>o</w:t>
      </w:r>
      <w:r w:rsidRPr="006D281E">
        <w:tab/>
      </w:r>
      <w:r w:rsidRPr="00E334E6">
        <w:rPr>
          <w:lang w:val="en-GB"/>
        </w:rPr>
        <w:t>‘3’=Average HARQ Retransmissions</w:t>
      </w:r>
    </w:p>
    <w:p w14:paraId="6FDDD2D0" w14:textId="77777777" w:rsidR="00460603" w:rsidRPr="00E334E6" w:rsidRDefault="00460603" w:rsidP="00460603">
      <w:pPr>
        <w:pStyle w:val="b20"/>
        <w:rPr>
          <w:lang w:val="en-GB"/>
        </w:rPr>
      </w:pPr>
      <w:r w:rsidRPr="006D281E">
        <w:t>o</w:t>
      </w:r>
      <w:r w:rsidRPr="006D281E">
        <w:tab/>
      </w:r>
      <w:r w:rsidRPr="00E334E6">
        <w:rPr>
          <w:lang w:val="en-GB"/>
        </w:rPr>
        <w:t>‘4’= DL Radio Quality Index</w:t>
      </w:r>
    </w:p>
    <w:p w14:paraId="2BED61B0" w14:textId="77777777" w:rsidR="00460603" w:rsidRPr="00E334E6" w:rsidRDefault="00460603" w:rsidP="00460603">
      <w:pPr>
        <w:pStyle w:val="b20"/>
        <w:rPr>
          <w:lang w:val="en-GB"/>
        </w:rPr>
      </w:pPr>
      <w:r w:rsidRPr="006D281E">
        <w:t>o</w:t>
      </w:r>
      <w:r w:rsidRPr="006D281E">
        <w:tab/>
      </w:r>
      <w:r w:rsidRPr="00E334E6">
        <w:rPr>
          <w:lang w:val="en-GB"/>
        </w:rPr>
        <w:t>‘5’= UL Radio Quality Index</w:t>
      </w:r>
    </w:p>
    <w:p w14:paraId="4CC9549C" w14:textId="77777777" w:rsidR="00460603" w:rsidRDefault="00460603" w:rsidP="00460603">
      <w:pPr>
        <w:pStyle w:val="b20"/>
        <w:rPr>
          <w:lang w:val="en-GB"/>
        </w:rPr>
      </w:pPr>
      <w:r w:rsidRPr="006D281E">
        <w:t>o</w:t>
      </w:r>
      <w:r w:rsidRPr="006D281E">
        <w:tab/>
      </w:r>
      <w:r w:rsidRPr="00E334E6">
        <w:rPr>
          <w:lang w:val="en-GB"/>
        </w:rPr>
        <w:t>‘6’= Power Headroom Report</w:t>
      </w:r>
    </w:p>
    <w:p w14:paraId="62BFBCF0" w14:textId="77777777" w:rsidR="00460603" w:rsidRPr="00E334E6" w:rsidRDefault="00460603" w:rsidP="00460603">
      <w:pPr>
        <w:rPr>
          <w:lang w:val="en-GB"/>
        </w:rPr>
      </w:pPr>
      <w:r w:rsidRPr="00E334E6">
        <w:rPr>
          <w:lang w:val="en-GB"/>
        </w:rPr>
        <w:t xml:space="preserve">Testing tools which are required for this test scenario: </w:t>
      </w:r>
    </w:p>
    <w:p w14:paraId="70C01BFA" w14:textId="77777777" w:rsidR="00460603" w:rsidRPr="00E334E6" w:rsidRDefault="00460603" w:rsidP="00460603">
      <w:pPr>
        <w:pStyle w:val="b0"/>
      </w:pPr>
      <w:r w:rsidRPr="00E334E6">
        <w:t>Test UE or UE emulator which is capable of supporting both LTE and NR: used to terminate NAS/AS protocol and data transmission/reception</w:t>
      </w:r>
    </w:p>
    <w:p w14:paraId="14FE2907" w14:textId="77777777" w:rsidR="00460603" w:rsidRPr="00E334E6" w:rsidRDefault="00460603" w:rsidP="00460603">
      <w:pPr>
        <w:pStyle w:val="b0"/>
      </w:pPr>
      <w:r w:rsidRPr="00E334E6">
        <w:t>eNB or eNB emulator: used to perform Secondary Node Addition (Option 3x) procedure</w:t>
      </w:r>
    </w:p>
    <w:p w14:paraId="7578B7E6" w14:textId="77777777" w:rsidR="00460603" w:rsidRPr="00E334E6" w:rsidRDefault="00460603" w:rsidP="00460603">
      <w:pPr>
        <w:pStyle w:val="b0"/>
      </w:pPr>
      <w:r w:rsidRPr="00E334E6">
        <w:t>Core or Core emulator (EPC with EN-DC capabilities): used to terminate UEs (emulator) NAS protocol</w:t>
      </w:r>
    </w:p>
    <w:p w14:paraId="3333E1E6"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686E0B65" w14:textId="77777777" w:rsidR="00460603" w:rsidRPr="00E334E6" w:rsidRDefault="00460603" w:rsidP="00460603">
      <w:pPr>
        <w:pStyle w:val="b0"/>
      </w:pPr>
      <w:r w:rsidRPr="00E334E6">
        <w:t>Protocol Analyzer: used to record and observe X2 and F1 procedural flows and contents</w:t>
      </w:r>
    </w:p>
    <w:p w14:paraId="60B80F89" w14:textId="77777777" w:rsidR="00460603" w:rsidRPr="00E334E6" w:rsidRDefault="00460603" w:rsidP="00460603">
      <w:pPr>
        <w:pStyle w:val="5"/>
      </w:pPr>
      <w:r w:rsidRPr="00E334E6">
        <w:t xml:space="preserve">2.3.2.19.3 </w:t>
      </w:r>
      <w:r w:rsidRPr="00E334E6">
        <w:tab/>
        <w:t>Initial Conditions</w:t>
      </w:r>
    </w:p>
    <w:p w14:paraId="1038DF8D" w14:textId="77777777" w:rsidR="00460603" w:rsidRPr="00E334E6" w:rsidRDefault="00460603" w:rsidP="00460603">
      <w:pPr>
        <w:rPr>
          <w:lang w:val="en-GB"/>
        </w:rPr>
      </w:pPr>
      <w:r w:rsidRPr="00E334E6">
        <w:rPr>
          <w:lang w:val="en-GB"/>
        </w:rPr>
        <w:t>Refer to Section 2.3 for the standard list of initial conditions. Besides, refer to Section 2.2 for the X2 related list of initial conditions.</w:t>
      </w:r>
    </w:p>
    <w:p w14:paraId="70E4E376" w14:textId="77777777" w:rsidR="00460603" w:rsidRPr="00E334E6" w:rsidRDefault="00460603" w:rsidP="00460603">
      <w:pPr>
        <w:rPr>
          <w:lang w:val="en-GB"/>
        </w:rPr>
      </w:pPr>
      <w:r w:rsidRPr="00E334E6">
        <w:rPr>
          <w:lang w:val="en-GB"/>
        </w:rPr>
        <w:t>The following list of initial conditions are applicable for this specific test case:</w:t>
      </w:r>
    </w:p>
    <w:p w14:paraId="17F70B66" w14:textId="77777777" w:rsidR="00460603" w:rsidRPr="00E334E6" w:rsidRDefault="00460603" w:rsidP="00460603">
      <w:pPr>
        <w:pStyle w:val="b0"/>
      </w:pPr>
      <w:r w:rsidRPr="00E334E6">
        <w:t>EN-DC X2 setup procedure has been successfully completed between the eNB and en-gNB according to the NR C-Plane profile specification [2]</w:t>
      </w:r>
    </w:p>
    <w:p w14:paraId="7B7D0053"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058259CE" w14:textId="77777777" w:rsidR="00460603" w:rsidRPr="00E334E6" w:rsidRDefault="00460603" w:rsidP="00460603">
      <w:pPr>
        <w:pStyle w:val="b0"/>
      </w:pPr>
      <w:r w:rsidRPr="00E334E6">
        <w:lastRenderedPageBreak/>
        <w:t>Test UE or UE emulator has registered to the network, ie, Attach procedure and Service Request procedure specified in 3GPP TS 23.401 [8] has been completed</w:t>
      </w:r>
    </w:p>
    <w:p w14:paraId="74BBEBCE" w14:textId="77777777" w:rsidR="00460603" w:rsidRPr="00E334E6" w:rsidRDefault="00460603" w:rsidP="00460603">
      <w:pPr>
        <w:pStyle w:val="b0"/>
      </w:pPr>
      <w:r w:rsidRPr="00E334E6">
        <w:t>Test UE or UE emulator is within the coverage area of the eNB cell and en-gNB cell</w:t>
      </w:r>
    </w:p>
    <w:p w14:paraId="685231F9" w14:textId="77777777" w:rsidR="00460603" w:rsidRPr="00E334E6" w:rsidRDefault="00460603" w:rsidP="00460603">
      <w:pPr>
        <w:pStyle w:val="b0"/>
      </w:pPr>
      <w:r w:rsidRPr="00E334E6">
        <w:t>Secondary Node Addition (Option 3x) procedure between eNB and en-gNB has been successfully completed according to NR C-Plane profile specification [2]</w:t>
      </w:r>
    </w:p>
    <w:p w14:paraId="34540C47" w14:textId="77777777" w:rsidR="00460603" w:rsidRPr="00E334E6" w:rsidRDefault="00460603" w:rsidP="00460603">
      <w:pPr>
        <w:pStyle w:val="5"/>
      </w:pPr>
      <w:r w:rsidRPr="00E334E6">
        <w:t xml:space="preserve">2.3.2.19.4 </w:t>
      </w:r>
      <w:r w:rsidRPr="00E334E6">
        <w:tab/>
        <w:t>Procedure</w:t>
      </w:r>
    </w:p>
    <w:p w14:paraId="1767CC13" w14:textId="77777777" w:rsidR="00460603" w:rsidRPr="00E334E6" w:rsidRDefault="00460603" w:rsidP="00460603">
      <w:pPr>
        <w:pStyle w:val="b1"/>
        <w:rPr>
          <w:lang w:val="en-GB"/>
        </w:rPr>
      </w:pPr>
      <w:r w:rsidRPr="00E334E6">
        <w:t>1.</w:t>
      </w:r>
      <w:r w:rsidRPr="00E334E6">
        <w:tab/>
      </w:r>
      <w:r w:rsidRPr="00E334E6">
        <w:rPr>
          <w:lang w:val="en-GB"/>
        </w:rPr>
        <w:t xml:space="preserve">Send Downlink User Data PDU(s) from gNB-CU to gNB-DU with </w:t>
      </w:r>
      <w:r w:rsidRPr="00A754FE">
        <w:rPr>
          <w:i/>
          <w:iCs/>
          <w:lang w:val="en-GB"/>
        </w:rPr>
        <w:t>Assistance Information Report polling Flag IE</w:t>
      </w:r>
      <w:r w:rsidRPr="00E334E6">
        <w:rPr>
          <w:lang w:val="en-GB"/>
        </w:rPr>
        <w:t xml:space="preserve"> whose value is set to ‘1’. This procedure shall be performed before the assistance information to be reported by the gNB-DU becomes available. </w:t>
      </w:r>
    </w:p>
    <w:p w14:paraId="040CA4EF" w14:textId="77777777" w:rsidR="00460603" w:rsidRPr="00E334E6" w:rsidRDefault="00460603" w:rsidP="00460603">
      <w:pPr>
        <w:pStyle w:val="b1"/>
        <w:ind w:firstLine="0"/>
        <w:rPr>
          <w:lang w:val="en-GB"/>
        </w:rPr>
      </w:pPr>
      <w:r w:rsidRPr="00E334E6">
        <w:rPr>
          <w:lang w:val="en-GB"/>
        </w:rPr>
        <w:t>Note: the intention of this step is to create a situation where the gNB-DU does not report the assistance information due to unavailability of the information.</w:t>
      </w:r>
    </w:p>
    <w:p w14:paraId="742028DB"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10CC5711" w14:textId="77777777" w:rsidR="00460603" w:rsidRPr="00E334E6" w:rsidRDefault="00460603" w:rsidP="00460603">
      <w:pPr>
        <w:pStyle w:val="a-sub"/>
        <w:rPr>
          <w:lang w:val="en-GB"/>
        </w:rPr>
      </w:pPr>
      <w:r w:rsidRPr="00E334E6">
        <w:rPr>
          <w:lang w:val="en-GB"/>
        </w:rPr>
        <w:t>a.</w:t>
      </w:r>
      <w:r w:rsidRPr="00E334E6">
        <w:rPr>
          <w:lang w:val="en-GB"/>
        </w:rPr>
        <w:tab/>
        <w:t>Send the Downlink User Data PDU(s) immediately after completing the Secondary Node Addition (Option 3x) procedure</w:t>
      </w:r>
    </w:p>
    <w:p w14:paraId="0A34E43F"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2A24F9CA" w14:textId="77777777" w:rsidR="00460603" w:rsidRPr="00E334E6" w:rsidRDefault="00460603" w:rsidP="00460603">
      <w:pPr>
        <w:pStyle w:val="b1"/>
        <w:rPr>
          <w:lang w:val="en-GB"/>
        </w:rPr>
      </w:pPr>
      <w:r w:rsidRPr="00E334E6">
        <w:t>3.</w:t>
      </w:r>
      <w:r w:rsidRPr="00E334E6">
        <w:tab/>
      </w:r>
      <w:r w:rsidRPr="00E334E6">
        <w:rPr>
          <w:lang w:val="en-GB"/>
        </w:rPr>
        <w:t>Create conditions which can help the gNB-DU gather the information/measurements required for its configured Assistance Information Types.</w:t>
      </w:r>
    </w:p>
    <w:p w14:paraId="678F76FF" w14:textId="77777777" w:rsidR="00460603" w:rsidRPr="00E334E6" w:rsidRDefault="00460603" w:rsidP="00460603">
      <w:pPr>
        <w:pStyle w:val="b1"/>
        <w:ind w:firstLine="0"/>
        <w:rPr>
          <w:lang w:val="en-GB"/>
        </w:rPr>
      </w:pPr>
      <w:r w:rsidRPr="00E334E6">
        <w:rPr>
          <w:lang w:val="en-GB"/>
        </w:rPr>
        <w:t>An example of how these conditions can be created is listed below. The exact method to create these conditions is out of scope of this specification and is left up to the implementation of the DUT.</w:t>
      </w:r>
    </w:p>
    <w:p w14:paraId="05D512D2" w14:textId="77777777" w:rsidR="00460603" w:rsidRPr="00E334E6" w:rsidRDefault="00460603" w:rsidP="00460603">
      <w:pPr>
        <w:pStyle w:val="a-sub"/>
        <w:rPr>
          <w:lang w:val="en-GB"/>
        </w:rPr>
      </w:pPr>
      <w:r w:rsidRPr="00E334E6">
        <w:rPr>
          <w:lang w:val="en-GB"/>
        </w:rPr>
        <w:t>a.</w:t>
      </w:r>
      <w:r w:rsidRPr="00E334E6">
        <w:rPr>
          <w:lang w:val="en-GB"/>
        </w:rPr>
        <w:tab/>
        <w:t>Send DL user data so that gNB-DU can obtain eg, CQI/HARQ ACK/Power headroom report from Test UE or UE emulator.</w:t>
      </w:r>
    </w:p>
    <w:p w14:paraId="5A3FB145" w14:textId="77777777" w:rsidR="00460603" w:rsidRPr="00E334E6" w:rsidRDefault="00460603" w:rsidP="00460603">
      <w:pPr>
        <w:pStyle w:val="b1"/>
        <w:rPr>
          <w:lang w:val="en-GB"/>
        </w:rPr>
      </w:pPr>
      <w:r w:rsidRPr="00E334E6">
        <w:t>4.</w:t>
      </w:r>
      <w:r w:rsidRPr="00E334E6">
        <w:tab/>
      </w:r>
      <w:r w:rsidRPr="00E334E6">
        <w:rPr>
          <w:lang w:val="en-GB"/>
        </w:rPr>
        <w:t xml:space="preserve">Send Downlink User Data PDU(s) from gNB-CU to gNB-DU </w:t>
      </w:r>
      <w:r w:rsidRPr="00A754FE">
        <w:rPr>
          <w:i/>
          <w:iCs/>
          <w:lang w:val="en-GB"/>
        </w:rPr>
        <w:t>with Assistance Information Report polling Flag IE</w:t>
      </w:r>
      <w:r w:rsidRPr="00E334E6">
        <w:rPr>
          <w:lang w:val="en-GB"/>
        </w:rPr>
        <w:t xml:space="preserve"> whose value is set to ‘1’.</w:t>
      </w:r>
    </w:p>
    <w:p w14:paraId="588079A2" w14:textId="77777777" w:rsidR="00460603" w:rsidRPr="00E334E6" w:rsidRDefault="00460603" w:rsidP="00460603">
      <w:pPr>
        <w:pStyle w:val="b1"/>
        <w:rPr>
          <w:lang w:val="en-GB"/>
        </w:rPr>
      </w:pPr>
      <w:r w:rsidRPr="00E334E6">
        <w:t>5.</w:t>
      </w:r>
      <w:r w:rsidRPr="00E334E6">
        <w:tab/>
      </w:r>
      <w:r w:rsidRPr="00E334E6">
        <w:rPr>
          <w:lang w:val="en-GB"/>
        </w:rPr>
        <w:t>Observe the Protocol Analyzer X2 and F1 logs and Test UE or UE emulator logs.</w:t>
      </w:r>
    </w:p>
    <w:p w14:paraId="53C72653" w14:textId="77777777" w:rsidR="00460603" w:rsidRPr="00E334E6" w:rsidRDefault="00460603" w:rsidP="00460603">
      <w:pPr>
        <w:pStyle w:val="5"/>
      </w:pPr>
      <w:r w:rsidRPr="00E334E6">
        <w:t xml:space="preserve">2.3.2.19.5 </w:t>
      </w:r>
      <w:r w:rsidRPr="00E334E6">
        <w:tab/>
        <w:t>Expected Results and Log Observation</w:t>
      </w:r>
    </w:p>
    <w:p w14:paraId="1A161C44" w14:textId="77777777" w:rsidR="00460603" w:rsidRPr="00E334E6" w:rsidRDefault="00460603" w:rsidP="00460603">
      <w:pPr>
        <w:pStyle w:val="6"/>
      </w:pPr>
      <w:r w:rsidRPr="00E334E6">
        <w:t xml:space="preserve">2.3.2.19.5.1 </w:t>
      </w:r>
      <w:r w:rsidRPr="00E334E6">
        <w:tab/>
        <w:t>Expected Results</w:t>
      </w:r>
    </w:p>
    <w:p w14:paraId="5D471592" w14:textId="77777777" w:rsidR="00460603" w:rsidRPr="00E334E6" w:rsidRDefault="00460603" w:rsidP="00460603">
      <w:pPr>
        <w:rPr>
          <w:lang w:val="en-GB"/>
        </w:rPr>
      </w:pPr>
      <w:r w:rsidRPr="00E334E6">
        <w:rPr>
          <w:lang w:val="en-GB"/>
        </w:rPr>
        <w:t>The use of the Radio quality assistance information IE is aligned with the requirement specified in Section 4.1.2.6 of NR U-Plane profile [3].</w:t>
      </w:r>
    </w:p>
    <w:p w14:paraId="0B137D13" w14:textId="77777777" w:rsidR="00460603" w:rsidRPr="00E334E6" w:rsidRDefault="00460603" w:rsidP="00460603">
      <w:pPr>
        <w:pStyle w:val="6"/>
      </w:pPr>
      <w:r w:rsidRPr="00E334E6">
        <w:t xml:space="preserve">2.3.2.19.5.2 </w:t>
      </w:r>
      <w:r w:rsidRPr="00E334E6">
        <w:tab/>
        <w:t>Log Observation</w:t>
      </w:r>
    </w:p>
    <w:p w14:paraId="05B1FF1F"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4.1.2.6 and the following should be observed:</w:t>
      </w:r>
    </w:p>
    <w:p w14:paraId="18950B1A" w14:textId="77777777" w:rsidR="00460603" w:rsidRPr="00E334E6" w:rsidRDefault="00460603" w:rsidP="00460603">
      <w:pPr>
        <w:pStyle w:val="b0"/>
      </w:pPr>
      <w:r w:rsidRPr="00E334E6">
        <w:t xml:space="preserve">After step 1, gNB-DU sends the Assistance Information Data message to gNB-CU, where the value of </w:t>
      </w:r>
      <w:r w:rsidRPr="00A754FE">
        <w:rPr>
          <w:i/>
          <w:iCs/>
        </w:rPr>
        <w:t xml:space="preserve">Assistance Information Indication IE </w:t>
      </w:r>
      <w:r w:rsidRPr="00E334E6">
        <w:t>is ‘0’</w:t>
      </w:r>
    </w:p>
    <w:p w14:paraId="28D798D2" w14:textId="77777777" w:rsidR="00460603" w:rsidRPr="00E334E6" w:rsidRDefault="00460603" w:rsidP="00460603">
      <w:pPr>
        <w:pStyle w:val="b0"/>
        <w:numPr>
          <w:ilvl w:val="0"/>
          <w:numId w:val="0"/>
        </w:numPr>
        <w:ind w:left="927"/>
      </w:pPr>
      <w:r w:rsidRPr="00E334E6">
        <w:t>Note: the intention is to validate that any configured assistance information is not reported at this moment.</w:t>
      </w:r>
    </w:p>
    <w:p w14:paraId="720E88DA" w14:textId="77777777" w:rsidR="00460603" w:rsidRPr="00E334E6" w:rsidRDefault="00460603" w:rsidP="00460603">
      <w:pPr>
        <w:pStyle w:val="b0"/>
      </w:pPr>
      <w:r w:rsidRPr="00E334E6">
        <w:t xml:space="preserve">After step 3, gNB-DU sends the Assistance Information Data message to gNB-CU, where </w:t>
      </w:r>
      <w:r w:rsidRPr="00A754FE">
        <w:rPr>
          <w:i/>
          <w:iCs/>
        </w:rPr>
        <w:t>Assistance Information Type IE</w:t>
      </w:r>
      <w:r w:rsidRPr="00E334E6">
        <w:t xml:space="preserve">, Number of octets for </w:t>
      </w:r>
      <w:r w:rsidRPr="00A754FE">
        <w:rPr>
          <w:i/>
          <w:iCs/>
        </w:rPr>
        <w:t>Radio Quality Assistance Information Fields IE</w:t>
      </w:r>
      <w:r w:rsidRPr="00E334E6">
        <w:t xml:space="preserve">, and </w:t>
      </w:r>
      <w:r w:rsidRPr="00A754FE">
        <w:rPr>
          <w:i/>
          <w:iCs/>
        </w:rPr>
        <w:t>Radio Quality Assistance Information IE</w:t>
      </w:r>
      <w:r w:rsidRPr="00E334E6">
        <w:t xml:space="preserve"> corresponding to the configured assistance information are included</w:t>
      </w:r>
    </w:p>
    <w:p w14:paraId="32A507DC" w14:textId="77777777" w:rsidR="00460603" w:rsidRPr="00E334E6" w:rsidRDefault="00460603" w:rsidP="00460603">
      <w:pPr>
        <w:pStyle w:val="b0"/>
        <w:numPr>
          <w:ilvl w:val="0"/>
          <w:numId w:val="0"/>
        </w:numPr>
        <w:ind w:left="927"/>
      </w:pPr>
      <w:r w:rsidRPr="00E334E6">
        <w:lastRenderedPageBreak/>
        <w:t>Note: the intention is to validate that all the configured assistance information is reported.</w:t>
      </w:r>
    </w:p>
    <w:p w14:paraId="002B55B9" w14:textId="77777777" w:rsidR="00460603" w:rsidRPr="00E334E6" w:rsidRDefault="00460603" w:rsidP="00460603">
      <w:pPr>
        <w:pStyle w:val="b0"/>
        <w:numPr>
          <w:ilvl w:val="0"/>
          <w:numId w:val="0"/>
        </w:numPr>
        <w:ind w:left="927"/>
      </w:pPr>
      <w:r w:rsidRPr="00E334E6">
        <w:t>Note: it is not expected that any assistance information which is not configured to be reported via M-Plane is included in the AID message.</w:t>
      </w:r>
    </w:p>
    <w:p w14:paraId="198442AC" w14:textId="77777777" w:rsidR="00460603" w:rsidRPr="00E334E6" w:rsidRDefault="00460603" w:rsidP="00460603">
      <w:pPr>
        <w:rPr>
          <w:lang w:val="en-GB"/>
        </w:rPr>
      </w:pPr>
    </w:p>
    <w:p w14:paraId="01FE7743" w14:textId="77777777" w:rsidR="00460603" w:rsidRPr="00E334E6" w:rsidRDefault="00460603" w:rsidP="00460603">
      <w:pPr>
        <w:pStyle w:val="4"/>
      </w:pPr>
      <w:bookmarkStart w:id="307" w:name="_Toc214437859"/>
      <w:r w:rsidRPr="00E334E6">
        <w:t xml:space="preserve">2.3.2.20 </w:t>
      </w:r>
      <w:r w:rsidRPr="00E334E6">
        <w:tab/>
        <w:t>Radio quality assistance information for SA</w:t>
      </w:r>
      <w:r>
        <w:t xml:space="preserve"> </w:t>
      </w:r>
      <w:r w:rsidRPr="006E6A22">
        <w:t>with RLC-AM and/or RLC-UM</w:t>
      </w:r>
      <w:bookmarkEnd w:id="307"/>
    </w:p>
    <w:p w14:paraId="1A31FEB8" w14:textId="77777777" w:rsidR="00460603" w:rsidRPr="00E334E6" w:rsidRDefault="00460603" w:rsidP="00460603">
      <w:pPr>
        <w:pStyle w:val="5"/>
      </w:pPr>
      <w:r w:rsidRPr="00E334E6">
        <w:t xml:space="preserve">2.3.2.20.1 </w:t>
      </w:r>
      <w:r w:rsidRPr="00E334E6">
        <w:tab/>
        <w:t>Test Purpose</w:t>
      </w:r>
    </w:p>
    <w:p w14:paraId="0B05996B" w14:textId="77777777" w:rsidR="00460603" w:rsidRPr="00E334E6" w:rsidRDefault="00460603" w:rsidP="00460603">
      <w:pPr>
        <w:rPr>
          <w:lang w:val="en-GB"/>
        </w:rPr>
      </w:pPr>
      <w:r w:rsidRPr="00E334E6">
        <w:rPr>
          <w:lang w:val="en-GB"/>
        </w:rPr>
        <w:t>The purpose of this test case is to verify the use of the Radio quality assistance information IE for SA with gNB-CU and gNB-DU from different vendors can be successfully completed; conforming to the NR U-Plane profile specification [3] Section 4.1.2.6.</w:t>
      </w:r>
    </w:p>
    <w:p w14:paraId="70DB5FDD" w14:textId="77777777" w:rsidR="00460603" w:rsidRPr="00E334E6" w:rsidRDefault="00460603" w:rsidP="00460603">
      <w:pPr>
        <w:pStyle w:val="5"/>
      </w:pPr>
      <w:r w:rsidRPr="00E334E6">
        <w:t xml:space="preserve">2.3.2.20.2 </w:t>
      </w:r>
      <w:r w:rsidRPr="00E334E6">
        <w:tab/>
        <w:t>Minimum Requirements</w:t>
      </w:r>
    </w:p>
    <w:p w14:paraId="2AF983F3" w14:textId="77777777" w:rsidR="00460603" w:rsidRPr="00E334E6" w:rsidRDefault="00460603" w:rsidP="00460603">
      <w:pPr>
        <w:rPr>
          <w:lang w:val="en-GB"/>
        </w:rPr>
      </w:pPr>
      <w:r w:rsidRPr="00E334E6">
        <w:rPr>
          <w:lang w:val="en-GB"/>
        </w:rPr>
        <w:t>DUTs: Single gNB-CU and single gNB-DU:</w:t>
      </w:r>
    </w:p>
    <w:p w14:paraId="4147C516"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6E6A22">
        <w:t xml:space="preserve"> </w:t>
      </w:r>
    </w:p>
    <w:p w14:paraId="7960C597" w14:textId="77777777" w:rsidR="00460603" w:rsidRPr="00E334E6" w:rsidRDefault="00460603" w:rsidP="00460603">
      <w:pPr>
        <w:pStyle w:val="b0"/>
        <w:numPr>
          <w:ilvl w:val="0"/>
          <w:numId w:val="0"/>
        </w:numPr>
        <w:ind w:left="927"/>
      </w:pPr>
      <w:r w:rsidRPr="006E6A22">
        <w:t>Note: In case both RLC-AM and RLC-UM is to be tested, this test case must be executed twice, with respective RLC settings.</w:t>
      </w:r>
    </w:p>
    <w:p w14:paraId="10892194" w14:textId="77777777" w:rsidR="00460603" w:rsidRPr="00E334E6" w:rsidRDefault="00460603" w:rsidP="00460603">
      <w:pPr>
        <w:pStyle w:val="b0"/>
      </w:pPr>
      <w:r w:rsidRPr="00E334E6">
        <w:t>gNB-DU shall be configured with the Assistance Information Type(s) to be reported in the AID message via M-Plane. In this version of the specification the following Assistance Information Types can be configured to be reported:</w:t>
      </w:r>
    </w:p>
    <w:p w14:paraId="77D9D7A5" w14:textId="77777777" w:rsidR="00460603" w:rsidRPr="00E334E6" w:rsidRDefault="00460603" w:rsidP="00460603">
      <w:pPr>
        <w:pStyle w:val="b20"/>
        <w:rPr>
          <w:lang w:val="en-GB"/>
        </w:rPr>
      </w:pPr>
      <w:r w:rsidRPr="006D281E">
        <w:t>o</w:t>
      </w:r>
      <w:r w:rsidRPr="006D281E">
        <w:tab/>
      </w:r>
      <w:r w:rsidRPr="00E334E6">
        <w:rPr>
          <w:lang w:val="en-GB"/>
        </w:rPr>
        <w:t>‘0’=UNKNOWN</w:t>
      </w:r>
    </w:p>
    <w:p w14:paraId="7B32CD93" w14:textId="77777777" w:rsidR="00460603" w:rsidRPr="00E334E6" w:rsidRDefault="00460603" w:rsidP="00460603">
      <w:pPr>
        <w:pStyle w:val="b20"/>
        <w:rPr>
          <w:lang w:val="en-GB"/>
        </w:rPr>
      </w:pPr>
      <w:r w:rsidRPr="006D281E">
        <w:t>o</w:t>
      </w:r>
      <w:r w:rsidRPr="006D281E">
        <w:tab/>
      </w:r>
      <w:r w:rsidRPr="00E334E6">
        <w:rPr>
          <w:lang w:val="en-GB"/>
        </w:rPr>
        <w:t>‘1’=Average CQI</w:t>
      </w:r>
    </w:p>
    <w:p w14:paraId="67056B53" w14:textId="77777777" w:rsidR="00460603" w:rsidRPr="00E334E6" w:rsidRDefault="00460603" w:rsidP="00460603">
      <w:pPr>
        <w:pStyle w:val="b20"/>
        <w:rPr>
          <w:lang w:val="en-GB"/>
        </w:rPr>
      </w:pPr>
      <w:r w:rsidRPr="006D281E">
        <w:t>o</w:t>
      </w:r>
      <w:r w:rsidRPr="006D281E">
        <w:tab/>
      </w:r>
      <w:r w:rsidRPr="00E334E6">
        <w:rPr>
          <w:lang w:val="en-GB"/>
        </w:rPr>
        <w:t>‘2’=Average HARQ Failure</w:t>
      </w:r>
    </w:p>
    <w:p w14:paraId="55F330C8" w14:textId="77777777" w:rsidR="00460603" w:rsidRPr="00E334E6" w:rsidRDefault="00460603" w:rsidP="00460603">
      <w:pPr>
        <w:pStyle w:val="b20"/>
        <w:rPr>
          <w:lang w:val="en-GB"/>
        </w:rPr>
      </w:pPr>
      <w:r w:rsidRPr="006D281E">
        <w:t>o</w:t>
      </w:r>
      <w:r w:rsidRPr="006D281E">
        <w:tab/>
      </w:r>
      <w:r w:rsidRPr="00E334E6">
        <w:rPr>
          <w:lang w:val="en-GB"/>
        </w:rPr>
        <w:t>‘3’=Average HARQ Retransmissions</w:t>
      </w:r>
    </w:p>
    <w:p w14:paraId="6DA35C7E" w14:textId="77777777" w:rsidR="00460603" w:rsidRPr="00E334E6" w:rsidRDefault="00460603" w:rsidP="00460603">
      <w:pPr>
        <w:pStyle w:val="b20"/>
        <w:rPr>
          <w:lang w:val="en-GB"/>
        </w:rPr>
      </w:pPr>
      <w:r w:rsidRPr="006D281E">
        <w:t>o</w:t>
      </w:r>
      <w:r w:rsidRPr="006D281E">
        <w:tab/>
      </w:r>
      <w:r w:rsidRPr="00E334E6">
        <w:rPr>
          <w:lang w:val="en-GB"/>
        </w:rPr>
        <w:t>‘4’= DL Radio Quality Index</w:t>
      </w:r>
    </w:p>
    <w:p w14:paraId="2F2046EF" w14:textId="77777777" w:rsidR="00460603" w:rsidRPr="00E334E6" w:rsidRDefault="00460603" w:rsidP="00460603">
      <w:pPr>
        <w:pStyle w:val="b20"/>
        <w:rPr>
          <w:lang w:val="en-GB"/>
        </w:rPr>
      </w:pPr>
      <w:r w:rsidRPr="006D281E">
        <w:t>o</w:t>
      </w:r>
      <w:r w:rsidRPr="006D281E">
        <w:tab/>
      </w:r>
      <w:r w:rsidRPr="00E334E6">
        <w:rPr>
          <w:lang w:val="en-GB"/>
        </w:rPr>
        <w:t>‘5’= UL Radio Quality Index</w:t>
      </w:r>
    </w:p>
    <w:p w14:paraId="044E0DBA" w14:textId="77777777" w:rsidR="00460603" w:rsidRDefault="00460603" w:rsidP="00460603">
      <w:pPr>
        <w:pStyle w:val="b20"/>
        <w:rPr>
          <w:lang w:val="en-GB"/>
        </w:rPr>
      </w:pPr>
      <w:r w:rsidRPr="006D281E">
        <w:t>o</w:t>
      </w:r>
      <w:r w:rsidRPr="006D281E">
        <w:tab/>
      </w:r>
      <w:r w:rsidRPr="00E334E6">
        <w:rPr>
          <w:lang w:val="en-GB"/>
        </w:rPr>
        <w:t>‘6’= Power Headroom Report</w:t>
      </w:r>
    </w:p>
    <w:p w14:paraId="41715650" w14:textId="77777777" w:rsidR="00460603" w:rsidRPr="00E334E6" w:rsidRDefault="00460603" w:rsidP="00460603">
      <w:pPr>
        <w:rPr>
          <w:lang w:val="en-GB"/>
        </w:rPr>
      </w:pPr>
      <w:r w:rsidRPr="00E334E6">
        <w:rPr>
          <w:lang w:val="en-GB"/>
        </w:rPr>
        <w:t xml:space="preserve">Testing tools which are required for this test scenario: </w:t>
      </w:r>
    </w:p>
    <w:p w14:paraId="34090851" w14:textId="77777777" w:rsidR="00460603" w:rsidRPr="00E334E6" w:rsidRDefault="00460603" w:rsidP="00460603">
      <w:pPr>
        <w:pStyle w:val="b0"/>
      </w:pPr>
      <w:r w:rsidRPr="00E334E6">
        <w:t>Test UE or UE emulator which is capable of supporting NR: used to terminate NAS/AS protocol and data transmission/reception</w:t>
      </w:r>
    </w:p>
    <w:p w14:paraId="5990C951" w14:textId="77777777" w:rsidR="00460603" w:rsidRPr="00E334E6" w:rsidRDefault="00460603" w:rsidP="00460603">
      <w:pPr>
        <w:pStyle w:val="b0"/>
      </w:pPr>
      <w:r w:rsidRPr="00E334E6">
        <w:t>Core or Core emulator (5GC capabilities): used to terminate UEs (emulator) NAS protocol</w:t>
      </w:r>
    </w:p>
    <w:p w14:paraId="2288039E"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56FF7A0C" w14:textId="77777777" w:rsidR="00460603" w:rsidRPr="00E334E6" w:rsidRDefault="00460603" w:rsidP="00460603">
      <w:pPr>
        <w:pStyle w:val="b0"/>
      </w:pPr>
      <w:r w:rsidRPr="00E334E6">
        <w:t>Protocol Analyzer: used to record and observe F1 procedural flows and contents</w:t>
      </w:r>
    </w:p>
    <w:p w14:paraId="21F9FA4C" w14:textId="77777777" w:rsidR="00460603" w:rsidRPr="00E334E6" w:rsidRDefault="00460603" w:rsidP="00460603">
      <w:pPr>
        <w:pStyle w:val="5"/>
      </w:pPr>
      <w:r w:rsidRPr="00E334E6">
        <w:t xml:space="preserve">2.3.2.20.3 </w:t>
      </w:r>
      <w:r w:rsidRPr="00E334E6">
        <w:tab/>
        <w:t>Initial Conditions</w:t>
      </w:r>
    </w:p>
    <w:p w14:paraId="0E040A95" w14:textId="77777777" w:rsidR="00460603" w:rsidRPr="00E334E6" w:rsidRDefault="00460603" w:rsidP="00460603">
      <w:pPr>
        <w:rPr>
          <w:lang w:val="en-GB"/>
        </w:rPr>
      </w:pPr>
      <w:r w:rsidRPr="00E334E6">
        <w:rPr>
          <w:lang w:val="en-GB"/>
        </w:rPr>
        <w:t>Refer to Section 2.3 for the standard list of initial conditions.</w:t>
      </w:r>
    </w:p>
    <w:p w14:paraId="4C16A8DB" w14:textId="77777777" w:rsidR="00460603" w:rsidRPr="00E334E6" w:rsidRDefault="00460603" w:rsidP="00460603">
      <w:pPr>
        <w:rPr>
          <w:lang w:val="en-GB"/>
        </w:rPr>
      </w:pPr>
      <w:r w:rsidRPr="00E334E6">
        <w:rPr>
          <w:lang w:val="en-GB"/>
        </w:rPr>
        <w:t>The following list of initial conditions are applicable for this specific test case:</w:t>
      </w:r>
    </w:p>
    <w:p w14:paraId="1C58B247"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11BC03AB"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74E58199" w14:textId="77777777" w:rsidR="00460603" w:rsidRPr="00E334E6" w:rsidRDefault="00460603" w:rsidP="00460603">
      <w:pPr>
        <w:pStyle w:val="5"/>
      </w:pPr>
      <w:r w:rsidRPr="00E334E6">
        <w:lastRenderedPageBreak/>
        <w:t xml:space="preserve">2.3.2.20.4 </w:t>
      </w:r>
      <w:r w:rsidRPr="00E334E6">
        <w:tab/>
        <w:t>Procedure</w:t>
      </w:r>
    </w:p>
    <w:p w14:paraId="23A9B98E" w14:textId="77777777" w:rsidR="00460603" w:rsidRPr="00E334E6" w:rsidRDefault="00460603" w:rsidP="00460603">
      <w:pPr>
        <w:pStyle w:val="b1"/>
        <w:rPr>
          <w:lang w:val="en-GB"/>
        </w:rPr>
      </w:pPr>
      <w:r w:rsidRPr="00E334E6">
        <w:t>1.</w:t>
      </w:r>
      <w:r w:rsidRPr="00E334E6">
        <w:tab/>
      </w:r>
      <w:r w:rsidRPr="00E334E6">
        <w:rPr>
          <w:lang w:val="en-GB"/>
        </w:rPr>
        <w:t xml:space="preserve">Send Downlink User Data PDU(s) from gNB-CU to gNB-DU with </w:t>
      </w:r>
      <w:r w:rsidRPr="00A754FE">
        <w:rPr>
          <w:i/>
          <w:iCs/>
          <w:lang w:val="en-GB"/>
        </w:rPr>
        <w:t>Assistance Information Report polling Flag IE</w:t>
      </w:r>
      <w:r w:rsidRPr="00E334E6">
        <w:rPr>
          <w:lang w:val="en-GB"/>
        </w:rPr>
        <w:t xml:space="preserve"> whose value is set to ‘1’. This procedure shall be performed before the assistance information to be reported by the gNB-DU becomes available. </w:t>
      </w:r>
    </w:p>
    <w:p w14:paraId="41403083" w14:textId="77777777" w:rsidR="00460603" w:rsidRPr="00E334E6" w:rsidRDefault="00460603" w:rsidP="00460603">
      <w:pPr>
        <w:pStyle w:val="b1"/>
        <w:ind w:firstLine="0"/>
        <w:rPr>
          <w:lang w:val="en-GB"/>
        </w:rPr>
      </w:pPr>
      <w:r w:rsidRPr="00E334E6">
        <w:rPr>
          <w:lang w:val="en-GB"/>
        </w:rPr>
        <w:t>Note: the intention of this step is to create a situation where the gNB-DU does not report the assistance information due to unavailability of the information.</w:t>
      </w:r>
    </w:p>
    <w:p w14:paraId="5691E6B5"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364C94C8" w14:textId="77777777" w:rsidR="00460603" w:rsidRPr="00E334E6" w:rsidRDefault="00460603" w:rsidP="00460603">
      <w:pPr>
        <w:pStyle w:val="a-sub"/>
        <w:rPr>
          <w:lang w:val="en-GB"/>
        </w:rPr>
      </w:pPr>
      <w:r w:rsidRPr="00E334E6">
        <w:rPr>
          <w:lang w:val="en-GB"/>
        </w:rPr>
        <w:t>a.</w:t>
      </w:r>
      <w:r w:rsidRPr="00E334E6">
        <w:rPr>
          <w:lang w:val="en-GB"/>
        </w:rPr>
        <w:tab/>
        <w:t>Initiate Service Request procedure from UE or UE emulator</w:t>
      </w:r>
    </w:p>
    <w:p w14:paraId="32F48D21"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6AD707F9" w14:textId="77777777" w:rsidR="00460603" w:rsidRPr="00E334E6" w:rsidRDefault="00460603" w:rsidP="00460603">
      <w:pPr>
        <w:pStyle w:val="b1"/>
        <w:rPr>
          <w:lang w:val="en-GB"/>
        </w:rPr>
      </w:pPr>
      <w:r w:rsidRPr="00E334E6">
        <w:t>3.</w:t>
      </w:r>
      <w:r w:rsidRPr="00E334E6">
        <w:tab/>
      </w:r>
      <w:r w:rsidRPr="00E334E6">
        <w:rPr>
          <w:lang w:val="en-GB"/>
        </w:rPr>
        <w:t>Create conditions which can help the gNB-DU gather the information/measurements required for its configured Assistance Information Types.</w:t>
      </w:r>
    </w:p>
    <w:p w14:paraId="5659C541" w14:textId="77777777" w:rsidR="00460603" w:rsidRPr="00E334E6" w:rsidRDefault="00460603" w:rsidP="00460603">
      <w:pPr>
        <w:pStyle w:val="b1"/>
        <w:ind w:firstLine="0"/>
        <w:rPr>
          <w:lang w:val="en-GB"/>
        </w:rPr>
      </w:pPr>
      <w:r w:rsidRPr="00E334E6">
        <w:rPr>
          <w:lang w:val="en-GB"/>
        </w:rPr>
        <w:t>An example of how these conditions can be created is listed below. The exact method to create these conditions is out of scope of this specification and is left up to the implementation of the DUT.</w:t>
      </w:r>
    </w:p>
    <w:p w14:paraId="4CF13ABC" w14:textId="77777777" w:rsidR="00460603" w:rsidRPr="00E334E6" w:rsidRDefault="00460603" w:rsidP="00460603">
      <w:pPr>
        <w:pStyle w:val="a-sub"/>
        <w:rPr>
          <w:lang w:val="en-GB"/>
        </w:rPr>
      </w:pPr>
      <w:r w:rsidRPr="00E334E6">
        <w:rPr>
          <w:lang w:val="en-GB"/>
        </w:rPr>
        <w:t>a.</w:t>
      </w:r>
      <w:r w:rsidRPr="00E334E6">
        <w:rPr>
          <w:lang w:val="en-GB"/>
        </w:rPr>
        <w:tab/>
        <w:t>Send DL user data so that gNB-DU can obtain eg, CQI/HARQ ACK/Power headroom report from Test UE or UE emulator.</w:t>
      </w:r>
    </w:p>
    <w:p w14:paraId="5D671C41" w14:textId="77777777" w:rsidR="00460603" w:rsidRPr="00E334E6" w:rsidRDefault="00460603" w:rsidP="00460603">
      <w:pPr>
        <w:pStyle w:val="b1"/>
        <w:rPr>
          <w:lang w:val="en-GB"/>
        </w:rPr>
      </w:pPr>
      <w:r w:rsidRPr="00E334E6">
        <w:t>4.</w:t>
      </w:r>
      <w:r w:rsidRPr="00E334E6">
        <w:tab/>
      </w:r>
      <w:r w:rsidRPr="00E334E6">
        <w:rPr>
          <w:lang w:val="en-GB"/>
        </w:rPr>
        <w:t xml:space="preserve">Send Downlink User Data PDU(s) from gNB-CU to gNB-DU with </w:t>
      </w:r>
      <w:r w:rsidRPr="00A754FE">
        <w:rPr>
          <w:i/>
          <w:iCs/>
          <w:lang w:val="en-GB"/>
        </w:rPr>
        <w:t>Assistance Information Report polling Flag IE</w:t>
      </w:r>
      <w:r w:rsidRPr="00E334E6">
        <w:rPr>
          <w:lang w:val="en-GB"/>
        </w:rPr>
        <w:t xml:space="preserve"> whose value is set to ‘1’.</w:t>
      </w:r>
    </w:p>
    <w:p w14:paraId="57B3E146" w14:textId="77777777" w:rsidR="00460603" w:rsidRPr="00E334E6" w:rsidRDefault="00460603" w:rsidP="00460603">
      <w:pPr>
        <w:pStyle w:val="b1"/>
        <w:rPr>
          <w:lang w:val="en-GB"/>
        </w:rPr>
      </w:pPr>
      <w:r w:rsidRPr="00E334E6">
        <w:t>5.</w:t>
      </w:r>
      <w:r w:rsidRPr="00E334E6">
        <w:tab/>
      </w:r>
      <w:r w:rsidRPr="00E334E6">
        <w:rPr>
          <w:lang w:val="en-GB"/>
        </w:rPr>
        <w:t>Observe the Protocol Analyzer F1 logs and Test UE or UE emulator logs.</w:t>
      </w:r>
    </w:p>
    <w:p w14:paraId="2AD61758" w14:textId="77777777" w:rsidR="00460603" w:rsidRPr="00E334E6" w:rsidRDefault="00460603" w:rsidP="00460603">
      <w:pPr>
        <w:pStyle w:val="5"/>
      </w:pPr>
      <w:r w:rsidRPr="00E334E6">
        <w:t xml:space="preserve">2.3.2.20.5 </w:t>
      </w:r>
      <w:r w:rsidRPr="00E334E6">
        <w:tab/>
        <w:t>Expected Results and Log Observation</w:t>
      </w:r>
    </w:p>
    <w:p w14:paraId="724A476F" w14:textId="77777777" w:rsidR="00460603" w:rsidRPr="00E334E6" w:rsidRDefault="00460603" w:rsidP="00460603">
      <w:pPr>
        <w:pStyle w:val="6"/>
      </w:pPr>
      <w:r w:rsidRPr="00E334E6">
        <w:t xml:space="preserve">2.3.2.20.5.1 </w:t>
      </w:r>
      <w:r w:rsidRPr="00E334E6">
        <w:tab/>
        <w:t>Expected Results</w:t>
      </w:r>
    </w:p>
    <w:p w14:paraId="26A35D92" w14:textId="77777777" w:rsidR="00460603" w:rsidRPr="00E334E6" w:rsidRDefault="00460603" w:rsidP="00460603">
      <w:pPr>
        <w:rPr>
          <w:lang w:val="en-GB"/>
        </w:rPr>
      </w:pPr>
      <w:r w:rsidRPr="00E334E6">
        <w:rPr>
          <w:lang w:val="en-GB"/>
        </w:rPr>
        <w:t>The use of the Radio quality assistance information IE is aligned with the requirement specified in Section 4.1.2.6 of NR U-Plane profile [3].</w:t>
      </w:r>
    </w:p>
    <w:p w14:paraId="64496169" w14:textId="77777777" w:rsidR="00460603" w:rsidRPr="00E334E6" w:rsidRDefault="00460603" w:rsidP="00460603">
      <w:pPr>
        <w:pStyle w:val="6"/>
      </w:pPr>
      <w:r w:rsidRPr="00E334E6">
        <w:t xml:space="preserve">2.3.2.20.5.2 </w:t>
      </w:r>
      <w:r w:rsidRPr="00E334E6">
        <w:tab/>
        <w:t>Log Observation</w:t>
      </w:r>
    </w:p>
    <w:p w14:paraId="6E2ADBE6" w14:textId="77777777" w:rsidR="00460603" w:rsidRPr="00E334E6" w:rsidRDefault="00460603" w:rsidP="00460603">
      <w:pPr>
        <w:rPr>
          <w:lang w:val="en-GB"/>
        </w:rPr>
      </w:pPr>
      <w:r w:rsidRPr="00E334E6">
        <w:rPr>
          <w:lang w:val="en-GB"/>
        </w:rPr>
        <w:t>F1 logs recorded in the Protocol Analyzer are aligned with the NR U-Plane profile specification [3] Section 4.1.2.6 and the following should be observed:</w:t>
      </w:r>
    </w:p>
    <w:p w14:paraId="7D42EFD3" w14:textId="77777777" w:rsidR="00460603" w:rsidRPr="00E334E6" w:rsidRDefault="00460603" w:rsidP="00460603">
      <w:pPr>
        <w:pStyle w:val="b0"/>
      </w:pPr>
      <w:r w:rsidRPr="00E334E6">
        <w:t xml:space="preserve">After step 1, gNB-DU sends the Assistance Information Data message to gNB-CU, where the value of </w:t>
      </w:r>
      <w:r w:rsidRPr="00A754FE">
        <w:rPr>
          <w:i/>
          <w:iCs/>
        </w:rPr>
        <w:t>Assistance Information Indication IE</w:t>
      </w:r>
      <w:r w:rsidRPr="00E334E6">
        <w:t xml:space="preserve"> is ‘0’</w:t>
      </w:r>
    </w:p>
    <w:p w14:paraId="0BF779CD" w14:textId="77777777" w:rsidR="00460603" w:rsidRPr="00E334E6" w:rsidRDefault="00460603" w:rsidP="00460603">
      <w:pPr>
        <w:pStyle w:val="b0"/>
        <w:numPr>
          <w:ilvl w:val="0"/>
          <w:numId w:val="0"/>
        </w:numPr>
        <w:ind w:left="927"/>
      </w:pPr>
      <w:r w:rsidRPr="00E334E6">
        <w:t>Note: the intention is to validate that any configured assistance information is not reported at this moment.</w:t>
      </w:r>
    </w:p>
    <w:p w14:paraId="30086299" w14:textId="77777777" w:rsidR="00460603" w:rsidRPr="00E334E6" w:rsidRDefault="00460603" w:rsidP="00460603">
      <w:pPr>
        <w:pStyle w:val="b0"/>
      </w:pPr>
      <w:r w:rsidRPr="00E334E6">
        <w:t xml:space="preserve">After step 3, gNB-DU sends the Assistance Information Data message to gNB-CU, where </w:t>
      </w:r>
      <w:r w:rsidRPr="00A754FE">
        <w:rPr>
          <w:i/>
          <w:iCs/>
        </w:rPr>
        <w:t>Assistance Information Type IE</w:t>
      </w:r>
      <w:r w:rsidRPr="00E334E6">
        <w:t xml:space="preserve">, Number of octets for </w:t>
      </w:r>
      <w:r w:rsidRPr="00A754FE">
        <w:rPr>
          <w:i/>
          <w:iCs/>
        </w:rPr>
        <w:t>Radio Quality Assistance Information Fields IE</w:t>
      </w:r>
      <w:r w:rsidRPr="00E334E6">
        <w:t xml:space="preserve">, and </w:t>
      </w:r>
      <w:r w:rsidRPr="00A754FE">
        <w:rPr>
          <w:i/>
          <w:iCs/>
        </w:rPr>
        <w:t>Radio Quality Assistance Information IE</w:t>
      </w:r>
      <w:r w:rsidRPr="00E334E6">
        <w:t xml:space="preserve"> corresponding to the configured assistance information are included</w:t>
      </w:r>
    </w:p>
    <w:p w14:paraId="4CBB591B" w14:textId="77777777" w:rsidR="00460603" w:rsidRPr="00E334E6" w:rsidRDefault="00460603" w:rsidP="00460603">
      <w:pPr>
        <w:pStyle w:val="b0"/>
        <w:numPr>
          <w:ilvl w:val="0"/>
          <w:numId w:val="0"/>
        </w:numPr>
        <w:ind w:left="927"/>
      </w:pPr>
      <w:r w:rsidRPr="00E334E6">
        <w:t>Note: the intention is to validate that all the configured assistance information is reported.</w:t>
      </w:r>
    </w:p>
    <w:p w14:paraId="4A562C43" w14:textId="77777777" w:rsidR="00460603" w:rsidRPr="00E334E6" w:rsidRDefault="00460603" w:rsidP="00460603">
      <w:pPr>
        <w:pStyle w:val="b0"/>
        <w:numPr>
          <w:ilvl w:val="0"/>
          <w:numId w:val="0"/>
        </w:numPr>
        <w:ind w:left="927"/>
      </w:pPr>
      <w:r w:rsidRPr="00E334E6">
        <w:t>Note: it is not expected that any assistance information which is not configured to be reported via M-Plane is included in the AID message.</w:t>
      </w:r>
    </w:p>
    <w:p w14:paraId="66ECDCCE" w14:textId="77777777" w:rsidR="00460603" w:rsidRPr="00E334E6" w:rsidRDefault="00460603" w:rsidP="00460603">
      <w:pPr>
        <w:rPr>
          <w:lang w:val="en-GB"/>
        </w:rPr>
      </w:pPr>
    </w:p>
    <w:p w14:paraId="27DFBC34" w14:textId="77777777" w:rsidR="00460603" w:rsidRPr="00E334E6" w:rsidRDefault="00460603" w:rsidP="00460603">
      <w:pPr>
        <w:pStyle w:val="4"/>
      </w:pPr>
      <w:bookmarkStart w:id="308" w:name="_Toc214437860"/>
      <w:r w:rsidRPr="00E334E6">
        <w:lastRenderedPageBreak/>
        <w:t xml:space="preserve">2.3.2.21 </w:t>
      </w:r>
      <w:r w:rsidRPr="00E334E6">
        <w:tab/>
        <w:t>Radio quality assistance information for NR-DC</w:t>
      </w:r>
      <w:r>
        <w:t xml:space="preserve"> </w:t>
      </w:r>
      <w:r w:rsidRPr="00A57229">
        <w:t>with RLC-AM and/or RLC-UM</w:t>
      </w:r>
      <w:bookmarkEnd w:id="308"/>
    </w:p>
    <w:p w14:paraId="4D43E9E9" w14:textId="77777777" w:rsidR="00460603" w:rsidRPr="00E334E6" w:rsidRDefault="00460603" w:rsidP="00460603">
      <w:pPr>
        <w:pStyle w:val="5"/>
      </w:pPr>
      <w:r w:rsidRPr="00E334E6">
        <w:t xml:space="preserve">2.3.2.21.1 </w:t>
      </w:r>
      <w:r w:rsidRPr="00E334E6">
        <w:tab/>
        <w:t>Test Purpose</w:t>
      </w:r>
    </w:p>
    <w:p w14:paraId="41717360" w14:textId="77777777" w:rsidR="00460603" w:rsidRPr="00E334E6" w:rsidRDefault="00460603" w:rsidP="00460603">
      <w:pPr>
        <w:rPr>
          <w:lang w:val="en-GB"/>
        </w:rPr>
      </w:pPr>
      <w:r w:rsidRPr="00E334E6">
        <w:rPr>
          <w:lang w:val="en-GB"/>
        </w:rPr>
        <w:t xml:space="preserve">The purpose of this test case is to verify the use of the </w:t>
      </w:r>
      <w:r w:rsidRPr="00A754FE">
        <w:rPr>
          <w:i/>
          <w:iCs/>
          <w:lang w:val="en-GB"/>
        </w:rPr>
        <w:t>Radio quality assistance information IE</w:t>
      </w:r>
      <w:r w:rsidRPr="00E334E6">
        <w:rPr>
          <w:lang w:val="en-GB"/>
        </w:rPr>
        <w:t xml:space="preserve"> for NR-DC with gNB-CU and gNB-DU from different vendors can be successfully completed; conforming to the NR U-Plane profile specification [3] Section 4.1.2.6.</w:t>
      </w:r>
    </w:p>
    <w:p w14:paraId="3863FAA6" w14:textId="77777777" w:rsidR="00460603" w:rsidRPr="00E334E6" w:rsidRDefault="00460603" w:rsidP="00460603">
      <w:pPr>
        <w:pStyle w:val="5"/>
      </w:pPr>
      <w:r w:rsidRPr="00E334E6">
        <w:t xml:space="preserve">2.3.2.21.2 </w:t>
      </w:r>
      <w:r w:rsidRPr="00E334E6">
        <w:tab/>
        <w:t>Minimum Requirements</w:t>
      </w:r>
    </w:p>
    <w:p w14:paraId="6E9384CC" w14:textId="77777777" w:rsidR="00460603" w:rsidRPr="00E334E6" w:rsidRDefault="00460603" w:rsidP="00460603">
      <w:pPr>
        <w:rPr>
          <w:lang w:val="en-GB"/>
        </w:rPr>
      </w:pPr>
      <w:r w:rsidRPr="00E334E6">
        <w:rPr>
          <w:lang w:val="en-GB"/>
        </w:rPr>
        <w:t>DUTs: Two gNBs (MgNB-CU and MgNB-DU – MN, SgNB-CU and SgNB-DU – SN):</w:t>
      </w:r>
    </w:p>
    <w:p w14:paraId="2C5A85CA" w14:textId="77777777" w:rsidR="00460603" w:rsidRDefault="00460603" w:rsidP="00460603">
      <w:pPr>
        <w:pStyle w:val="b0"/>
      </w:pPr>
      <w:r w:rsidRPr="00E334E6">
        <w:t>DUTs shall apply RLC</w:t>
      </w:r>
      <w:r>
        <w:t xml:space="preserve"> modes</w:t>
      </w:r>
      <w:r w:rsidRPr="00E334E6">
        <w:t xml:space="preserve"> specified in NR U-Plane profile specification [3]</w:t>
      </w:r>
      <w:r w:rsidRPr="00A57229">
        <w:t xml:space="preserve"> </w:t>
      </w:r>
    </w:p>
    <w:p w14:paraId="27CB5DA4" w14:textId="77777777" w:rsidR="00460603" w:rsidRPr="00E334E6" w:rsidRDefault="00460603" w:rsidP="00460603">
      <w:pPr>
        <w:pStyle w:val="b0"/>
        <w:numPr>
          <w:ilvl w:val="0"/>
          <w:numId w:val="0"/>
        </w:numPr>
        <w:ind w:left="927"/>
      </w:pPr>
      <w:r w:rsidRPr="00A57229">
        <w:t>Note: In case both RLC-AM and RLC-UM is to be tested, this test case must be executed twice, with respective RLC settings.</w:t>
      </w:r>
    </w:p>
    <w:p w14:paraId="3FD42C74" w14:textId="77777777" w:rsidR="00460603" w:rsidRPr="00E334E6" w:rsidRDefault="00460603" w:rsidP="00460603">
      <w:pPr>
        <w:pStyle w:val="b0"/>
      </w:pPr>
      <w:r w:rsidRPr="00E334E6">
        <w:t>The coverage of MgNB cell (MN) cell and SgNB cell (SN) overlap</w:t>
      </w:r>
    </w:p>
    <w:p w14:paraId="49BA29BE" w14:textId="77777777" w:rsidR="00460603" w:rsidRPr="00E334E6" w:rsidRDefault="00460603" w:rsidP="00460603">
      <w:pPr>
        <w:pStyle w:val="b0"/>
      </w:pPr>
      <w:r w:rsidRPr="00E334E6">
        <w:t>gNB-DU shall be configured with the Assistance Information Type(s) to be reported in the AID message via M-Plane. In this version of the specification the following Assistance Information Types can be configured to be reported:</w:t>
      </w:r>
    </w:p>
    <w:p w14:paraId="05E0426E" w14:textId="77777777" w:rsidR="00460603" w:rsidRPr="00E334E6" w:rsidRDefault="00460603" w:rsidP="00460603">
      <w:pPr>
        <w:pStyle w:val="b20"/>
        <w:rPr>
          <w:lang w:val="en-GB"/>
        </w:rPr>
      </w:pPr>
      <w:r w:rsidRPr="006D281E">
        <w:t>o</w:t>
      </w:r>
      <w:r w:rsidRPr="006D281E">
        <w:tab/>
      </w:r>
      <w:r w:rsidRPr="00E334E6">
        <w:rPr>
          <w:lang w:val="en-GB"/>
        </w:rPr>
        <w:t>‘0’=UNKNOWN</w:t>
      </w:r>
    </w:p>
    <w:p w14:paraId="076138BA" w14:textId="77777777" w:rsidR="00460603" w:rsidRPr="00E334E6" w:rsidRDefault="00460603" w:rsidP="00460603">
      <w:pPr>
        <w:pStyle w:val="b20"/>
        <w:rPr>
          <w:lang w:val="en-GB"/>
        </w:rPr>
      </w:pPr>
      <w:r w:rsidRPr="006D281E">
        <w:t>o</w:t>
      </w:r>
      <w:r w:rsidRPr="006D281E">
        <w:tab/>
      </w:r>
      <w:r w:rsidRPr="00E334E6">
        <w:rPr>
          <w:lang w:val="en-GB"/>
        </w:rPr>
        <w:t>‘1’=Average CQI</w:t>
      </w:r>
    </w:p>
    <w:p w14:paraId="37C9E4FA" w14:textId="77777777" w:rsidR="00460603" w:rsidRPr="00E334E6" w:rsidRDefault="00460603" w:rsidP="00460603">
      <w:pPr>
        <w:pStyle w:val="b20"/>
        <w:rPr>
          <w:lang w:val="en-GB"/>
        </w:rPr>
      </w:pPr>
      <w:r w:rsidRPr="006D281E">
        <w:t>o</w:t>
      </w:r>
      <w:r w:rsidRPr="006D281E">
        <w:tab/>
      </w:r>
      <w:r w:rsidRPr="00E334E6">
        <w:rPr>
          <w:lang w:val="en-GB"/>
        </w:rPr>
        <w:t>‘2’=Average HARQ Failure</w:t>
      </w:r>
    </w:p>
    <w:p w14:paraId="57622781" w14:textId="77777777" w:rsidR="00460603" w:rsidRPr="00E334E6" w:rsidRDefault="00460603" w:rsidP="00460603">
      <w:pPr>
        <w:pStyle w:val="b20"/>
        <w:rPr>
          <w:lang w:val="en-GB"/>
        </w:rPr>
      </w:pPr>
      <w:r w:rsidRPr="006D281E">
        <w:t>o</w:t>
      </w:r>
      <w:r w:rsidRPr="006D281E">
        <w:tab/>
      </w:r>
      <w:r w:rsidRPr="00E334E6">
        <w:rPr>
          <w:lang w:val="en-GB"/>
        </w:rPr>
        <w:t>‘3’=Average HARQ Retransmissions</w:t>
      </w:r>
    </w:p>
    <w:p w14:paraId="6B927426" w14:textId="77777777" w:rsidR="00460603" w:rsidRPr="00E334E6" w:rsidRDefault="00460603" w:rsidP="00460603">
      <w:pPr>
        <w:pStyle w:val="b20"/>
        <w:rPr>
          <w:lang w:val="en-GB"/>
        </w:rPr>
      </w:pPr>
      <w:r w:rsidRPr="006D281E">
        <w:t>o</w:t>
      </w:r>
      <w:r w:rsidRPr="006D281E">
        <w:tab/>
      </w:r>
      <w:r w:rsidRPr="00E334E6">
        <w:rPr>
          <w:lang w:val="en-GB"/>
        </w:rPr>
        <w:t>‘4’= DL Radio Quality Index</w:t>
      </w:r>
    </w:p>
    <w:p w14:paraId="6C7ED268" w14:textId="77777777" w:rsidR="00460603" w:rsidRPr="00E334E6" w:rsidRDefault="00460603" w:rsidP="00460603">
      <w:pPr>
        <w:pStyle w:val="b20"/>
        <w:rPr>
          <w:lang w:val="en-GB"/>
        </w:rPr>
      </w:pPr>
      <w:r w:rsidRPr="006D281E">
        <w:t>o</w:t>
      </w:r>
      <w:r w:rsidRPr="006D281E">
        <w:tab/>
      </w:r>
      <w:r w:rsidRPr="00E334E6">
        <w:rPr>
          <w:lang w:val="en-GB"/>
        </w:rPr>
        <w:t>‘5’= UL Radio Quality Index</w:t>
      </w:r>
    </w:p>
    <w:p w14:paraId="585AE2AE" w14:textId="77777777" w:rsidR="00460603" w:rsidRDefault="00460603" w:rsidP="00460603">
      <w:pPr>
        <w:pStyle w:val="b20"/>
        <w:rPr>
          <w:lang w:val="en-GB"/>
        </w:rPr>
      </w:pPr>
      <w:r w:rsidRPr="006D281E">
        <w:t>o</w:t>
      </w:r>
      <w:r w:rsidRPr="006D281E">
        <w:tab/>
      </w:r>
      <w:r w:rsidRPr="00E334E6">
        <w:rPr>
          <w:lang w:val="en-GB"/>
        </w:rPr>
        <w:t>‘6’= Power Headroom Report</w:t>
      </w:r>
    </w:p>
    <w:p w14:paraId="31B713A4" w14:textId="77777777" w:rsidR="00460603" w:rsidRPr="00E334E6" w:rsidRDefault="00460603" w:rsidP="00460603">
      <w:pPr>
        <w:rPr>
          <w:lang w:val="en-GB"/>
        </w:rPr>
      </w:pPr>
      <w:r w:rsidRPr="00E334E6">
        <w:rPr>
          <w:lang w:val="en-GB"/>
        </w:rPr>
        <w:t xml:space="preserve">Testing tools which are required for this test scenario: </w:t>
      </w:r>
    </w:p>
    <w:p w14:paraId="577939AB" w14:textId="77777777" w:rsidR="00460603" w:rsidRPr="00E334E6" w:rsidRDefault="00460603" w:rsidP="00460603">
      <w:pPr>
        <w:pStyle w:val="b0"/>
      </w:pPr>
      <w:r w:rsidRPr="00E334E6">
        <w:t xml:space="preserve">Test UE or UE emulator which is capable of supporting NR and NR-DC: used to terminate NAS/AS protocol and data transmission/reception </w:t>
      </w:r>
    </w:p>
    <w:p w14:paraId="60A62CB6" w14:textId="77777777" w:rsidR="00460603" w:rsidRPr="00E334E6" w:rsidRDefault="00460603" w:rsidP="00460603">
      <w:pPr>
        <w:pStyle w:val="b0"/>
      </w:pPr>
      <w:r w:rsidRPr="00E334E6">
        <w:t>Core or Core emulator (5GC capabilities): used to terminate UEs (emulator) NAS protocol</w:t>
      </w:r>
    </w:p>
    <w:p w14:paraId="620E28EB" w14:textId="77777777" w:rsidR="00460603" w:rsidRPr="00E334E6" w:rsidRDefault="00460603" w:rsidP="00460603">
      <w:pPr>
        <w:pStyle w:val="b0"/>
      </w:pPr>
      <w:r w:rsidRPr="00E334E6">
        <w:t>Application test server: used to originate and terminate application layer traffic (eg, UDP, TWAMP, etc) and provide application layer processing on the network side</w:t>
      </w:r>
    </w:p>
    <w:p w14:paraId="5444A14D" w14:textId="77777777" w:rsidR="00460603" w:rsidRPr="00E334E6" w:rsidRDefault="00460603" w:rsidP="00460603">
      <w:pPr>
        <w:pStyle w:val="b0"/>
      </w:pPr>
      <w:r w:rsidRPr="00E334E6">
        <w:t>Protocol Analyzer: used to record and observe Xn and F1 procedural flows and contents</w:t>
      </w:r>
    </w:p>
    <w:p w14:paraId="67ECF052" w14:textId="77777777" w:rsidR="00460603" w:rsidRPr="00E334E6" w:rsidRDefault="00460603" w:rsidP="00460603">
      <w:pPr>
        <w:pStyle w:val="5"/>
      </w:pPr>
      <w:r w:rsidRPr="00E334E6">
        <w:t xml:space="preserve">2.3.2.21.3 </w:t>
      </w:r>
      <w:r w:rsidRPr="00E334E6">
        <w:tab/>
        <w:t>Initial Conditions</w:t>
      </w:r>
    </w:p>
    <w:p w14:paraId="07CC6278" w14:textId="77777777" w:rsidR="00460603" w:rsidRPr="00E334E6" w:rsidRDefault="00460603" w:rsidP="00460603">
      <w:pPr>
        <w:rPr>
          <w:lang w:val="en-GB"/>
        </w:rPr>
      </w:pPr>
      <w:r w:rsidRPr="00E334E6">
        <w:rPr>
          <w:lang w:val="en-GB"/>
        </w:rPr>
        <w:t>Refer to Section 2.3 for the standard list of initial conditions. Besides, refer to Section 2.4 for the Xn related list of initial conditions.</w:t>
      </w:r>
    </w:p>
    <w:p w14:paraId="46EA3F8E" w14:textId="77777777" w:rsidR="00460603" w:rsidRPr="00E334E6" w:rsidRDefault="00460603" w:rsidP="00460603">
      <w:pPr>
        <w:rPr>
          <w:lang w:val="en-GB"/>
        </w:rPr>
      </w:pPr>
      <w:r w:rsidRPr="00E334E6">
        <w:rPr>
          <w:lang w:val="en-GB"/>
        </w:rPr>
        <w:t>The following list of initial conditions are applicable for this specific test case:</w:t>
      </w:r>
    </w:p>
    <w:p w14:paraId="2394F9A3" w14:textId="77777777" w:rsidR="00460603" w:rsidRPr="00E334E6" w:rsidRDefault="00460603" w:rsidP="00460603">
      <w:pPr>
        <w:pStyle w:val="b0"/>
      </w:pPr>
      <w:r w:rsidRPr="00E334E6">
        <w:t xml:space="preserve">Xn Setup procedure has been successfully completed between the MgNB and SgNB according to the NR </w:t>
      </w:r>
      <w:r>
        <w:t>C-Plane</w:t>
      </w:r>
      <w:r w:rsidRPr="00E334E6">
        <w:t xml:space="preserve"> profile specification [2]</w:t>
      </w:r>
    </w:p>
    <w:p w14:paraId="2539ADE5" w14:textId="77777777" w:rsidR="00460603" w:rsidRPr="00E334E6" w:rsidRDefault="00460603" w:rsidP="00460603">
      <w:pPr>
        <w:pStyle w:val="b0"/>
      </w:pPr>
      <w:r w:rsidRPr="00E334E6">
        <w:t>F1 setup procedure has been successfully completed between the gNB-CU and gNB-DU according to the NR C-Plane profile specification [2]</w:t>
      </w:r>
    </w:p>
    <w:p w14:paraId="30D0EF34" w14:textId="77777777" w:rsidR="00460603" w:rsidRPr="00E334E6" w:rsidRDefault="00460603" w:rsidP="00460603">
      <w:pPr>
        <w:pStyle w:val="b0"/>
      </w:pPr>
      <w:r w:rsidRPr="00E334E6">
        <w:t xml:space="preserve">Test UE or UE emulator has registered to the network, ie, Registration procedure and Service Request procedure specified in the NR </w:t>
      </w:r>
      <w:r>
        <w:t>C-Plane</w:t>
      </w:r>
      <w:r w:rsidRPr="00E334E6">
        <w:t xml:space="preserve"> profile specification [2] has been successfully completed</w:t>
      </w:r>
    </w:p>
    <w:p w14:paraId="5A755C88" w14:textId="77777777" w:rsidR="00460603" w:rsidRPr="00E334E6" w:rsidRDefault="00460603" w:rsidP="00460603">
      <w:pPr>
        <w:pStyle w:val="b0"/>
      </w:pPr>
      <w:r w:rsidRPr="00E334E6">
        <w:lastRenderedPageBreak/>
        <w:t>Test UE or UE emulator is within the coverage area of the MgNB cell and SgNB cell</w:t>
      </w:r>
    </w:p>
    <w:p w14:paraId="636BA18D" w14:textId="77777777" w:rsidR="00460603" w:rsidRPr="00E334E6" w:rsidRDefault="00460603" w:rsidP="00460603">
      <w:pPr>
        <w:pStyle w:val="b0"/>
      </w:pPr>
      <w:r w:rsidRPr="00E334E6">
        <w:t>S-NG-RAN NODE ADDITION procedure between the MgNB and SgN</w:t>
      </w:r>
      <w:r>
        <w:t>B has been successfully</w:t>
      </w:r>
      <w:r w:rsidRPr="00E334E6">
        <w:t xml:space="preserve"> completed according to NR C-Plane profile specification [2]</w:t>
      </w:r>
    </w:p>
    <w:p w14:paraId="33217763" w14:textId="77777777" w:rsidR="00460603" w:rsidRPr="00E334E6" w:rsidRDefault="00460603" w:rsidP="00460603">
      <w:pPr>
        <w:pStyle w:val="5"/>
      </w:pPr>
      <w:r w:rsidRPr="00E334E6">
        <w:t xml:space="preserve">2.3.2.21.4 </w:t>
      </w:r>
      <w:r w:rsidRPr="00E334E6">
        <w:tab/>
        <w:t>Procedure</w:t>
      </w:r>
    </w:p>
    <w:p w14:paraId="25EDF0A6" w14:textId="77777777" w:rsidR="00460603" w:rsidRPr="00E334E6" w:rsidRDefault="00460603" w:rsidP="00460603">
      <w:pPr>
        <w:pStyle w:val="b1"/>
        <w:rPr>
          <w:lang w:val="en-GB"/>
        </w:rPr>
      </w:pPr>
      <w:r w:rsidRPr="00E334E6">
        <w:t>1.</w:t>
      </w:r>
      <w:r w:rsidRPr="00E334E6">
        <w:tab/>
      </w:r>
      <w:r w:rsidRPr="00E334E6">
        <w:rPr>
          <w:lang w:val="en-GB"/>
        </w:rPr>
        <w:t xml:space="preserve">Send Downlink User Data PDU(s) from SgNB-CU to SgNB-DU with </w:t>
      </w:r>
      <w:r w:rsidRPr="00A754FE">
        <w:rPr>
          <w:i/>
          <w:iCs/>
          <w:lang w:val="en-GB"/>
        </w:rPr>
        <w:t xml:space="preserve">Assistance Information Report polling Flag IE </w:t>
      </w:r>
      <w:r w:rsidRPr="00E334E6">
        <w:rPr>
          <w:lang w:val="en-GB"/>
        </w:rPr>
        <w:t xml:space="preserve">whose value is set to ‘1’. This procedure shall be performed before the assistance information to be reported by the SgNB-DU becomes available. </w:t>
      </w:r>
    </w:p>
    <w:p w14:paraId="3435E86C" w14:textId="77777777" w:rsidR="00460603" w:rsidRPr="00E334E6" w:rsidRDefault="00460603" w:rsidP="00460603">
      <w:pPr>
        <w:pStyle w:val="b1"/>
        <w:ind w:firstLine="0"/>
        <w:rPr>
          <w:lang w:val="en-GB"/>
        </w:rPr>
      </w:pPr>
      <w:r w:rsidRPr="00E334E6">
        <w:rPr>
          <w:lang w:val="en-GB"/>
        </w:rPr>
        <w:t>Note: the intention of this step is to create a situation where the SgNB-DU does not report the assistance information due to unavailability of the information.</w:t>
      </w:r>
    </w:p>
    <w:p w14:paraId="13224217" w14:textId="77777777" w:rsidR="00460603" w:rsidRPr="00E334E6" w:rsidRDefault="00460603" w:rsidP="00460603">
      <w:pPr>
        <w:pStyle w:val="b1"/>
        <w:ind w:firstLine="0"/>
        <w:rPr>
          <w:lang w:val="en-GB"/>
        </w:rPr>
      </w:pPr>
      <w:r w:rsidRPr="00E334E6">
        <w:rPr>
          <w:lang w:val="en-GB"/>
        </w:rPr>
        <w:t>An example of how this procedure can be performed (or triggered) is listed below. The exact method to perform (or trigger) this procedure is out of scope of this specification and is left up to the implementation of the DUT.</w:t>
      </w:r>
    </w:p>
    <w:p w14:paraId="244E3171" w14:textId="77777777" w:rsidR="00460603" w:rsidRPr="00E334E6" w:rsidRDefault="00460603" w:rsidP="00460603">
      <w:pPr>
        <w:pStyle w:val="a-sub"/>
        <w:rPr>
          <w:lang w:val="en-GB"/>
        </w:rPr>
      </w:pPr>
      <w:r w:rsidRPr="00E334E6">
        <w:rPr>
          <w:lang w:val="en-GB"/>
        </w:rPr>
        <w:t>a.</w:t>
      </w:r>
      <w:r w:rsidRPr="00E334E6">
        <w:rPr>
          <w:lang w:val="en-GB"/>
        </w:rPr>
        <w:tab/>
        <w:t>Send the Downlink User Data PDU(s) immediately after completing the Secondary Node Addition (Option 3x) procedure</w:t>
      </w:r>
    </w:p>
    <w:p w14:paraId="66CB81A8" w14:textId="77777777" w:rsidR="00460603" w:rsidRPr="00E334E6" w:rsidRDefault="00460603" w:rsidP="00460603">
      <w:pPr>
        <w:pStyle w:val="b1"/>
        <w:rPr>
          <w:lang w:val="en-GB"/>
        </w:rPr>
      </w:pPr>
      <w:r w:rsidRPr="00E334E6">
        <w:t>2.</w:t>
      </w:r>
      <w:r w:rsidRPr="00E334E6">
        <w:tab/>
      </w:r>
      <w:r w:rsidRPr="00E334E6">
        <w:rPr>
          <w:lang w:val="en-GB"/>
        </w:rPr>
        <w:t>Perform data transfer in both directions between the Application Test Server and the Test UE or UE emulator. The Application Test Server generates and transmits downlink data with data size large enough for SgNB-DU to buffer the downlink data. It should be noted that this test case does not specify the test data pattern generated by the Application Test Server, but it is recommended that the test data pattern should include some level of randomness (ie, avoiding all zeros).</w:t>
      </w:r>
    </w:p>
    <w:p w14:paraId="283A006B" w14:textId="77777777" w:rsidR="00460603" w:rsidRPr="00E334E6" w:rsidRDefault="00460603" w:rsidP="00460603">
      <w:pPr>
        <w:pStyle w:val="b1"/>
        <w:rPr>
          <w:lang w:val="en-GB"/>
        </w:rPr>
      </w:pPr>
      <w:r w:rsidRPr="00E334E6">
        <w:t>3.</w:t>
      </w:r>
      <w:r w:rsidRPr="00E334E6">
        <w:tab/>
      </w:r>
      <w:r w:rsidRPr="00E334E6">
        <w:rPr>
          <w:lang w:val="en-GB"/>
        </w:rPr>
        <w:t>Create conditions which can help the SgNB-DU gather the information/measurements required for its configured Assistance Information Types.</w:t>
      </w:r>
    </w:p>
    <w:p w14:paraId="542EE269" w14:textId="77777777" w:rsidR="00460603" w:rsidRPr="00E334E6" w:rsidRDefault="00460603" w:rsidP="00460603">
      <w:pPr>
        <w:pStyle w:val="b1"/>
        <w:ind w:firstLine="0"/>
        <w:rPr>
          <w:lang w:val="en-GB"/>
        </w:rPr>
      </w:pPr>
      <w:r w:rsidRPr="00E334E6">
        <w:rPr>
          <w:lang w:val="en-GB"/>
        </w:rPr>
        <w:t>An example of how these conditions can be created is listed below. The exact method to create these conditions is out of scope of this specification and is left up to the implementation of the DUT.</w:t>
      </w:r>
    </w:p>
    <w:p w14:paraId="25B0B24F" w14:textId="77777777" w:rsidR="00460603" w:rsidRPr="00E334E6" w:rsidRDefault="00460603" w:rsidP="00460603">
      <w:pPr>
        <w:pStyle w:val="a-sub"/>
        <w:rPr>
          <w:lang w:val="en-GB"/>
        </w:rPr>
      </w:pPr>
      <w:r w:rsidRPr="00E334E6">
        <w:rPr>
          <w:lang w:val="en-GB"/>
        </w:rPr>
        <w:t>a.</w:t>
      </w:r>
      <w:r w:rsidRPr="00E334E6">
        <w:rPr>
          <w:lang w:val="en-GB"/>
        </w:rPr>
        <w:tab/>
        <w:t>Send DL user data so that SgNB-DU can obtain eg, CQI/HARQ ACK/Power headroom report from Test UE or UE emulator.</w:t>
      </w:r>
    </w:p>
    <w:p w14:paraId="06B54437" w14:textId="77777777" w:rsidR="00460603" w:rsidRPr="00E334E6" w:rsidRDefault="00460603" w:rsidP="00460603">
      <w:pPr>
        <w:pStyle w:val="b1"/>
        <w:rPr>
          <w:lang w:val="en-GB"/>
        </w:rPr>
      </w:pPr>
      <w:r w:rsidRPr="00E334E6">
        <w:t>4.</w:t>
      </w:r>
      <w:r w:rsidRPr="00E334E6">
        <w:tab/>
      </w:r>
      <w:r w:rsidRPr="00E334E6">
        <w:rPr>
          <w:lang w:val="en-GB"/>
        </w:rPr>
        <w:t xml:space="preserve">Send Downlink User Data PDU(s) from SgNB-CU to SgNB-DU with </w:t>
      </w:r>
      <w:r w:rsidRPr="00A754FE">
        <w:rPr>
          <w:i/>
          <w:iCs/>
          <w:lang w:val="en-GB"/>
        </w:rPr>
        <w:t>Assistance Information Report polling Flag IE</w:t>
      </w:r>
      <w:r w:rsidRPr="00E334E6">
        <w:rPr>
          <w:lang w:val="en-GB"/>
        </w:rPr>
        <w:t xml:space="preserve"> whose value is set to ‘1’.</w:t>
      </w:r>
    </w:p>
    <w:p w14:paraId="73069857" w14:textId="77777777" w:rsidR="00460603" w:rsidRPr="00E334E6" w:rsidRDefault="00460603" w:rsidP="00460603">
      <w:pPr>
        <w:pStyle w:val="b1"/>
        <w:rPr>
          <w:lang w:val="en-GB"/>
        </w:rPr>
      </w:pPr>
      <w:r w:rsidRPr="00E334E6">
        <w:t>5.</w:t>
      </w:r>
      <w:r w:rsidRPr="00E334E6">
        <w:tab/>
      </w:r>
      <w:r w:rsidRPr="00E334E6">
        <w:rPr>
          <w:lang w:val="en-GB"/>
        </w:rPr>
        <w:t>Create conditions which can help the MgNB-DU gather the information/measurements required for its configured Assistance Information Types.</w:t>
      </w:r>
    </w:p>
    <w:p w14:paraId="5F0F41CE" w14:textId="77777777" w:rsidR="00460603" w:rsidRPr="00E334E6" w:rsidRDefault="00460603" w:rsidP="00460603">
      <w:pPr>
        <w:pStyle w:val="b1"/>
        <w:ind w:firstLine="0"/>
        <w:rPr>
          <w:lang w:val="en-GB"/>
        </w:rPr>
      </w:pPr>
      <w:r w:rsidRPr="00E334E6">
        <w:rPr>
          <w:lang w:val="en-GB"/>
        </w:rPr>
        <w:t>An example of how these conditions can be created is listed below. The exact method to create these conditions is out of scope of this specification and is left up to the implementation of the DUT.</w:t>
      </w:r>
    </w:p>
    <w:p w14:paraId="675C73F2" w14:textId="77777777" w:rsidR="00460603" w:rsidRPr="00E334E6" w:rsidRDefault="00460603" w:rsidP="00460603">
      <w:pPr>
        <w:pStyle w:val="a-sub"/>
        <w:rPr>
          <w:lang w:val="en-GB"/>
        </w:rPr>
      </w:pPr>
      <w:r w:rsidRPr="00E334E6">
        <w:rPr>
          <w:lang w:val="en-GB"/>
        </w:rPr>
        <w:t>a.</w:t>
      </w:r>
      <w:r w:rsidRPr="00E334E6">
        <w:rPr>
          <w:lang w:val="en-GB"/>
        </w:rPr>
        <w:tab/>
        <w:t>Send DL user data so that MgNB-DU can obtain eg, CQI/HARQ ACK/Power headroom report from Test UE or UE emulator.</w:t>
      </w:r>
    </w:p>
    <w:p w14:paraId="60D8EB45" w14:textId="77777777" w:rsidR="00460603" w:rsidRPr="00E334E6" w:rsidRDefault="00460603" w:rsidP="00460603">
      <w:pPr>
        <w:pStyle w:val="b1"/>
        <w:rPr>
          <w:lang w:val="en-GB"/>
        </w:rPr>
      </w:pPr>
      <w:r w:rsidRPr="00E334E6">
        <w:t>6.</w:t>
      </w:r>
      <w:r w:rsidRPr="00E334E6">
        <w:tab/>
      </w:r>
      <w:r w:rsidRPr="00E334E6">
        <w:rPr>
          <w:lang w:val="en-GB"/>
        </w:rPr>
        <w:t xml:space="preserve">Send Downlink User Data PDU(s) from MgNB-CU to MgNB-DU with </w:t>
      </w:r>
      <w:r w:rsidRPr="00A754FE">
        <w:rPr>
          <w:i/>
          <w:iCs/>
          <w:lang w:val="en-GB"/>
        </w:rPr>
        <w:t>Assistance Information Report polling Flag IE</w:t>
      </w:r>
      <w:r w:rsidRPr="00E334E6">
        <w:rPr>
          <w:lang w:val="en-GB"/>
        </w:rPr>
        <w:t xml:space="preserve"> whose value is set to ‘1’.</w:t>
      </w:r>
    </w:p>
    <w:p w14:paraId="7CC6A688" w14:textId="77777777" w:rsidR="00460603" w:rsidRPr="00E334E6" w:rsidRDefault="00460603" w:rsidP="00460603">
      <w:pPr>
        <w:pStyle w:val="b1"/>
        <w:rPr>
          <w:lang w:val="en-GB"/>
        </w:rPr>
      </w:pPr>
      <w:r w:rsidRPr="00E334E6">
        <w:t>7.</w:t>
      </w:r>
      <w:r w:rsidRPr="00E334E6">
        <w:tab/>
      </w:r>
      <w:r w:rsidRPr="00E334E6">
        <w:rPr>
          <w:lang w:val="en-GB"/>
        </w:rPr>
        <w:t>Observe the Protocol Analyzer Xn and F1 logs and Test UE or UE emulator logs.</w:t>
      </w:r>
    </w:p>
    <w:p w14:paraId="6BEFA1E5" w14:textId="77777777" w:rsidR="00460603" w:rsidRPr="00E334E6" w:rsidRDefault="00460603" w:rsidP="00460603">
      <w:pPr>
        <w:pStyle w:val="5"/>
      </w:pPr>
      <w:r w:rsidRPr="00E334E6">
        <w:t xml:space="preserve">2.3.2.21.5 </w:t>
      </w:r>
      <w:r w:rsidRPr="00E334E6">
        <w:tab/>
        <w:t>Expected Results and Log Observation</w:t>
      </w:r>
    </w:p>
    <w:p w14:paraId="6322BD02" w14:textId="77777777" w:rsidR="00460603" w:rsidRPr="00E334E6" w:rsidRDefault="00460603" w:rsidP="00460603">
      <w:pPr>
        <w:pStyle w:val="6"/>
      </w:pPr>
      <w:r w:rsidRPr="00E334E6">
        <w:t xml:space="preserve">2.3.2.21.5.1 </w:t>
      </w:r>
      <w:r w:rsidRPr="00E334E6">
        <w:tab/>
        <w:t>Expected Results</w:t>
      </w:r>
    </w:p>
    <w:p w14:paraId="46B9E871" w14:textId="77777777" w:rsidR="00460603" w:rsidRPr="00E334E6" w:rsidRDefault="00460603" w:rsidP="00460603">
      <w:pPr>
        <w:rPr>
          <w:lang w:val="en-GB"/>
        </w:rPr>
      </w:pPr>
      <w:r w:rsidRPr="00E334E6">
        <w:rPr>
          <w:lang w:val="en-GB"/>
        </w:rPr>
        <w:t>The use of the Radio quality assistance information IE is aligned with the requirement specified in Section 4.1.2.6 of NR U-Plane profile [3].</w:t>
      </w:r>
    </w:p>
    <w:p w14:paraId="65171469" w14:textId="77777777" w:rsidR="00460603" w:rsidRPr="00E334E6" w:rsidRDefault="00460603" w:rsidP="00460603">
      <w:pPr>
        <w:pStyle w:val="6"/>
      </w:pPr>
      <w:r w:rsidRPr="00E334E6">
        <w:t xml:space="preserve">2.3.2.21.5.2 </w:t>
      </w:r>
      <w:r w:rsidRPr="00E334E6">
        <w:tab/>
        <w:t>Log Observation</w:t>
      </w:r>
    </w:p>
    <w:p w14:paraId="4176E66C" w14:textId="77777777" w:rsidR="00460603" w:rsidRPr="00E334E6" w:rsidRDefault="00460603" w:rsidP="00460603">
      <w:pPr>
        <w:rPr>
          <w:lang w:val="en-GB"/>
        </w:rPr>
      </w:pPr>
      <w:r w:rsidRPr="00E334E6">
        <w:rPr>
          <w:lang w:val="en-GB"/>
        </w:rPr>
        <w:t>X2 and F1 logs recorded in the Protocol Analyzer are aligned with the NR U-Plane profile specification [3] Section 4.1.2.6 and the following should be observed:</w:t>
      </w:r>
    </w:p>
    <w:p w14:paraId="097294C1" w14:textId="77777777" w:rsidR="00460603" w:rsidRPr="00E334E6" w:rsidRDefault="00460603" w:rsidP="00460603">
      <w:pPr>
        <w:pStyle w:val="b0"/>
      </w:pPr>
      <w:r w:rsidRPr="00E334E6">
        <w:lastRenderedPageBreak/>
        <w:t xml:space="preserve">After step 1, SgNB-DU sends the Assistance Information Data message to SgNB-CU, where the value of </w:t>
      </w:r>
      <w:r w:rsidRPr="00A754FE">
        <w:rPr>
          <w:i/>
          <w:iCs/>
        </w:rPr>
        <w:t>Assistance Information Indication IE</w:t>
      </w:r>
      <w:r w:rsidRPr="00E334E6">
        <w:t xml:space="preserve"> is ‘0’</w:t>
      </w:r>
    </w:p>
    <w:p w14:paraId="0BC16996" w14:textId="77777777" w:rsidR="00460603" w:rsidRPr="00E334E6" w:rsidRDefault="00460603" w:rsidP="00460603">
      <w:pPr>
        <w:pStyle w:val="b0"/>
        <w:numPr>
          <w:ilvl w:val="0"/>
          <w:numId w:val="0"/>
        </w:numPr>
        <w:ind w:left="927"/>
      </w:pPr>
      <w:r w:rsidRPr="00E334E6">
        <w:t>Note: the intention is to validate that any configured assistance information is not reported at this moment.</w:t>
      </w:r>
    </w:p>
    <w:p w14:paraId="15FC5F2F" w14:textId="77777777" w:rsidR="00460603" w:rsidRPr="00E334E6" w:rsidRDefault="00460603" w:rsidP="00460603">
      <w:pPr>
        <w:pStyle w:val="b0"/>
      </w:pPr>
      <w:r w:rsidRPr="00E334E6">
        <w:t xml:space="preserve">After step 3, SgNB-DU sends the Assistance Information Data message to SgNB-CU, where </w:t>
      </w:r>
      <w:r w:rsidRPr="00A754FE">
        <w:rPr>
          <w:i/>
          <w:iCs/>
        </w:rPr>
        <w:t>Assistance Information Type IE</w:t>
      </w:r>
      <w:r w:rsidRPr="00E334E6">
        <w:t xml:space="preserve">, Number of octets for </w:t>
      </w:r>
      <w:r w:rsidRPr="00A754FE">
        <w:rPr>
          <w:i/>
          <w:iCs/>
        </w:rPr>
        <w:t>Radio Quality Assistance Information Fields IE</w:t>
      </w:r>
      <w:r w:rsidRPr="00E334E6">
        <w:t xml:space="preserve">, and </w:t>
      </w:r>
      <w:r w:rsidRPr="00A754FE">
        <w:rPr>
          <w:i/>
          <w:iCs/>
        </w:rPr>
        <w:t>Radio Quality Assistance Information IE</w:t>
      </w:r>
      <w:r w:rsidRPr="00E334E6">
        <w:t xml:space="preserve"> corresponding to the configured assistance information are included</w:t>
      </w:r>
    </w:p>
    <w:p w14:paraId="0DDC50B0" w14:textId="77777777" w:rsidR="00460603" w:rsidRPr="00E334E6" w:rsidRDefault="00460603" w:rsidP="00460603">
      <w:pPr>
        <w:pStyle w:val="b0"/>
        <w:numPr>
          <w:ilvl w:val="0"/>
          <w:numId w:val="0"/>
        </w:numPr>
        <w:ind w:left="927"/>
      </w:pPr>
      <w:r w:rsidRPr="00E334E6">
        <w:t>Note: the intention is to validate that all the configured assistance information is reported.</w:t>
      </w:r>
    </w:p>
    <w:p w14:paraId="581035C5" w14:textId="77777777" w:rsidR="00460603" w:rsidRPr="00E334E6" w:rsidRDefault="00460603" w:rsidP="00460603">
      <w:pPr>
        <w:pStyle w:val="b0"/>
        <w:numPr>
          <w:ilvl w:val="0"/>
          <w:numId w:val="0"/>
        </w:numPr>
        <w:ind w:left="927"/>
      </w:pPr>
      <w:r w:rsidRPr="00E334E6">
        <w:t>Note: it is not expected that any assistance information which is not configured to be reported via M-Plane is included in the AID message.</w:t>
      </w:r>
    </w:p>
    <w:p w14:paraId="00EBAB80" w14:textId="77777777" w:rsidR="00460603" w:rsidRPr="00E334E6" w:rsidRDefault="00460603" w:rsidP="00460603">
      <w:pPr>
        <w:pStyle w:val="b0"/>
      </w:pPr>
      <w:r w:rsidRPr="00E334E6">
        <w:t xml:space="preserve">After step 5, MgNB-DU sends the Assistance Information Data message to MgNB-CU, where </w:t>
      </w:r>
      <w:r w:rsidRPr="00A754FE">
        <w:rPr>
          <w:i/>
          <w:iCs/>
        </w:rPr>
        <w:t>Assistance Information Type IE</w:t>
      </w:r>
      <w:r w:rsidRPr="00E334E6">
        <w:t xml:space="preserve">, Number of octets for </w:t>
      </w:r>
      <w:r w:rsidRPr="00A754FE">
        <w:rPr>
          <w:i/>
          <w:iCs/>
        </w:rPr>
        <w:t>Radio Quality Assistance Information Fields IE</w:t>
      </w:r>
      <w:r w:rsidRPr="00E334E6">
        <w:t xml:space="preserve">, and </w:t>
      </w:r>
      <w:r w:rsidRPr="00A754FE">
        <w:rPr>
          <w:i/>
          <w:iCs/>
        </w:rPr>
        <w:t>Radio Quality Assistance Information IE</w:t>
      </w:r>
      <w:r w:rsidRPr="00E334E6">
        <w:t xml:space="preserve"> corresponding to the configured assistance information are included</w:t>
      </w:r>
    </w:p>
    <w:p w14:paraId="6C1EF44F" w14:textId="77777777" w:rsidR="00460603" w:rsidRPr="00E334E6" w:rsidRDefault="00460603" w:rsidP="00460603">
      <w:pPr>
        <w:pStyle w:val="b0"/>
        <w:numPr>
          <w:ilvl w:val="0"/>
          <w:numId w:val="0"/>
        </w:numPr>
        <w:ind w:left="927"/>
      </w:pPr>
      <w:r w:rsidRPr="00E334E6">
        <w:t>Note: the intention is to validate that all the configured assistance information is reported.</w:t>
      </w:r>
    </w:p>
    <w:p w14:paraId="7A8F7E59" w14:textId="77777777" w:rsidR="00460603" w:rsidRPr="00E334E6" w:rsidRDefault="00460603" w:rsidP="00460603">
      <w:pPr>
        <w:pStyle w:val="b0"/>
        <w:numPr>
          <w:ilvl w:val="0"/>
          <w:numId w:val="0"/>
        </w:numPr>
        <w:ind w:left="927"/>
      </w:pPr>
      <w:r w:rsidRPr="00E334E6">
        <w:t>Note: it is not expected that any assistance information which is not configured to be reported via M-Plane is included in the AID message.</w:t>
      </w:r>
    </w:p>
    <w:p w14:paraId="6DEF0741" w14:textId="77777777" w:rsidR="00460603" w:rsidRDefault="00460603" w:rsidP="00460603">
      <w:pPr>
        <w:rPr>
          <w:lang w:val="en-GB"/>
        </w:rPr>
      </w:pPr>
    </w:p>
    <w:p w14:paraId="05F62A40" w14:textId="77777777" w:rsidR="00460603" w:rsidRPr="00A231F7" w:rsidRDefault="00460603" w:rsidP="00460603">
      <w:pPr>
        <w:pStyle w:val="4"/>
      </w:pPr>
      <w:bookmarkStart w:id="309" w:name="_Toc214437861"/>
      <w:r w:rsidRPr="00A231F7">
        <w:t>2.3.2.</w:t>
      </w:r>
      <w:r>
        <w:t>22</w:t>
      </w:r>
      <w:r w:rsidRPr="00A231F7">
        <w:t xml:space="preserve"> </w:t>
      </w:r>
      <w:r w:rsidRPr="00A231F7">
        <w:tab/>
        <w:t>DL report NR PDCP PDU SN for EN-DC with RLC-AM</w:t>
      </w:r>
      <w:bookmarkEnd w:id="309"/>
    </w:p>
    <w:p w14:paraId="4FBF8070" w14:textId="77777777" w:rsidR="00460603" w:rsidRPr="00A231F7" w:rsidRDefault="00460603" w:rsidP="00460603">
      <w:pPr>
        <w:pStyle w:val="5"/>
      </w:pPr>
      <w:r w:rsidRPr="00A231F7">
        <w:t>2.3.2.</w:t>
      </w:r>
      <w:r>
        <w:t>22</w:t>
      </w:r>
      <w:r w:rsidRPr="00A231F7">
        <w:t xml:space="preserve">.1 </w:t>
      </w:r>
      <w:r w:rsidRPr="00A231F7">
        <w:tab/>
        <w:t>Test Purpose</w:t>
      </w:r>
    </w:p>
    <w:p w14:paraId="00AF2275" w14:textId="77777777" w:rsidR="00460603" w:rsidRPr="00A231F7" w:rsidRDefault="00460603" w:rsidP="00460603">
      <w:pPr>
        <w:rPr>
          <w:lang w:val="en-GB"/>
        </w:rPr>
      </w:pPr>
      <w:r w:rsidRPr="00A231F7">
        <w:rPr>
          <w:lang w:val="en-GB"/>
        </w:rPr>
        <w:t>The purpose of this test case is to verify that the use of the DL report NR PDCP PDU SN IE for EN-DC with gNB-CU and gNB-DU from different vendors can be successfully completed; conforming to the NR U-Plane profile specification [3] Section 4.1.2.7.</w:t>
      </w:r>
    </w:p>
    <w:p w14:paraId="59C986D8" w14:textId="77777777" w:rsidR="00460603" w:rsidRPr="00A231F7" w:rsidRDefault="00460603" w:rsidP="00460603">
      <w:pPr>
        <w:pStyle w:val="5"/>
      </w:pPr>
      <w:r w:rsidRPr="00A231F7">
        <w:t>2.3.2.</w:t>
      </w:r>
      <w:r>
        <w:t>22</w:t>
      </w:r>
      <w:r w:rsidRPr="00A231F7">
        <w:t xml:space="preserve">.2 </w:t>
      </w:r>
      <w:r w:rsidRPr="00A231F7">
        <w:tab/>
        <w:t>Minimum Requirements</w:t>
      </w:r>
    </w:p>
    <w:p w14:paraId="2346E9FC" w14:textId="77777777" w:rsidR="00460603" w:rsidRPr="00A231F7" w:rsidRDefault="00460603" w:rsidP="00460603">
      <w:pPr>
        <w:rPr>
          <w:lang w:val="en-GB"/>
        </w:rPr>
      </w:pPr>
      <w:r w:rsidRPr="00A231F7">
        <w:rPr>
          <w:lang w:val="en-GB"/>
        </w:rPr>
        <w:t>DUTs: Single gNB-CU and single gNB-DU:</w:t>
      </w:r>
    </w:p>
    <w:p w14:paraId="728B1B7F" w14:textId="77777777" w:rsidR="00460603" w:rsidRPr="00A231F7" w:rsidRDefault="00460603" w:rsidP="00460603">
      <w:pPr>
        <w:pStyle w:val="b0"/>
      </w:pPr>
      <w:r w:rsidRPr="00A231F7">
        <w:t xml:space="preserve">DUTs shall apply RLC-AM specified in NR U-Plane profile specification [3] </w:t>
      </w:r>
    </w:p>
    <w:p w14:paraId="5DAAC4C1" w14:textId="77777777" w:rsidR="00460603" w:rsidRPr="00A231F7" w:rsidRDefault="00460603" w:rsidP="00460603">
      <w:pPr>
        <w:pStyle w:val="b0"/>
      </w:pPr>
      <w:r w:rsidRPr="00A231F7">
        <w:t>The coverage of eNB cell (MN) and en-gNB cell (SN) overlap</w:t>
      </w:r>
    </w:p>
    <w:p w14:paraId="7B4B166C" w14:textId="77777777" w:rsidR="00460603" w:rsidRPr="00A231F7" w:rsidRDefault="00460603" w:rsidP="00460603">
      <w:pPr>
        <w:rPr>
          <w:lang w:val="en-GB"/>
        </w:rPr>
      </w:pPr>
      <w:r w:rsidRPr="00A231F7">
        <w:rPr>
          <w:lang w:val="en-GB"/>
        </w:rPr>
        <w:t xml:space="preserve">Testing tools which are required for this test scenario: </w:t>
      </w:r>
    </w:p>
    <w:p w14:paraId="0AA8262C" w14:textId="77777777" w:rsidR="00460603" w:rsidRPr="00A231F7" w:rsidRDefault="00460603" w:rsidP="00460603">
      <w:pPr>
        <w:pStyle w:val="b0"/>
      </w:pPr>
      <w:r w:rsidRPr="00A231F7">
        <w:t>Test UE or UE emulator which is capable of supporting both LTE and NR: used to terminate NAS/AS protocol and data transmission/reception</w:t>
      </w:r>
    </w:p>
    <w:p w14:paraId="6FCD200D" w14:textId="77777777" w:rsidR="00460603" w:rsidRPr="00A231F7" w:rsidRDefault="00460603" w:rsidP="00460603">
      <w:pPr>
        <w:pStyle w:val="b0"/>
      </w:pPr>
      <w:r w:rsidRPr="00A231F7">
        <w:t>eNB or eNB emulator: used to perform Secondary Node Addition (Option 3x) procedure</w:t>
      </w:r>
    </w:p>
    <w:p w14:paraId="2B538A29" w14:textId="77777777" w:rsidR="00460603" w:rsidRPr="00A231F7" w:rsidRDefault="00460603" w:rsidP="00460603">
      <w:pPr>
        <w:pStyle w:val="b0"/>
      </w:pPr>
      <w:r w:rsidRPr="00A231F7">
        <w:t>Core or Core emulator (EPC with EN-DC capabilities): used to terminate UEs (emulator) NAS protocol</w:t>
      </w:r>
    </w:p>
    <w:p w14:paraId="3EE80F0D" w14:textId="77777777" w:rsidR="00460603" w:rsidRPr="00A231F7" w:rsidRDefault="00460603" w:rsidP="00460603">
      <w:pPr>
        <w:pStyle w:val="b0"/>
      </w:pPr>
      <w:r w:rsidRPr="00A231F7">
        <w:t>Application test server: used to originate and terminate application layer traffic (eg, UDP, TWAMP, etc) and provide application layer processing on the network side</w:t>
      </w:r>
    </w:p>
    <w:p w14:paraId="67963C7D" w14:textId="77777777" w:rsidR="00460603" w:rsidRPr="00A231F7" w:rsidRDefault="00460603" w:rsidP="00460603">
      <w:pPr>
        <w:pStyle w:val="b0"/>
      </w:pPr>
      <w:r w:rsidRPr="00A231F7">
        <w:t>Protocol Analyzer: used to record and observe X2 and F1 procedural flows and contents</w:t>
      </w:r>
    </w:p>
    <w:p w14:paraId="099B6E4A" w14:textId="77777777" w:rsidR="00460603" w:rsidRPr="00A231F7" w:rsidRDefault="00460603" w:rsidP="00460603">
      <w:pPr>
        <w:pStyle w:val="5"/>
      </w:pPr>
      <w:r w:rsidRPr="00A231F7">
        <w:t>2.3.2.</w:t>
      </w:r>
      <w:r>
        <w:t>22</w:t>
      </w:r>
      <w:r w:rsidRPr="00A231F7">
        <w:t xml:space="preserve">.3 </w:t>
      </w:r>
      <w:r w:rsidRPr="00A231F7">
        <w:tab/>
        <w:t>Initial Conditions</w:t>
      </w:r>
    </w:p>
    <w:p w14:paraId="2AE2CF6C" w14:textId="77777777" w:rsidR="00460603" w:rsidRPr="00A231F7" w:rsidRDefault="00460603" w:rsidP="00460603">
      <w:pPr>
        <w:rPr>
          <w:lang w:val="en-GB"/>
        </w:rPr>
      </w:pPr>
      <w:r w:rsidRPr="00A231F7">
        <w:rPr>
          <w:lang w:val="en-GB"/>
        </w:rPr>
        <w:t>Refer to Section 2.3 for the F1 related list of initial conditions. Besides, refer to Section 2.2 for the X2 related list of initial conditions.</w:t>
      </w:r>
    </w:p>
    <w:p w14:paraId="5A3C2119" w14:textId="77777777" w:rsidR="00460603" w:rsidRPr="00A231F7" w:rsidRDefault="00460603" w:rsidP="00460603">
      <w:pPr>
        <w:rPr>
          <w:lang w:val="en-GB"/>
        </w:rPr>
      </w:pPr>
      <w:r w:rsidRPr="00A231F7">
        <w:rPr>
          <w:lang w:val="en-GB"/>
        </w:rPr>
        <w:t>The following list of initial conditions are applicable for this specific test case:</w:t>
      </w:r>
    </w:p>
    <w:p w14:paraId="4FCEA521" w14:textId="77777777" w:rsidR="00460603" w:rsidRPr="00A231F7" w:rsidRDefault="00460603" w:rsidP="00460603">
      <w:pPr>
        <w:pStyle w:val="b0"/>
      </w:pPr>
      <w:r w:rsidRPr="00A231F7">
        <w:lastRenderedPageBreak/>
        <w:t>EN-DC X2 setup procedure has been successfully completed between the MN (eNB) and SN (en-gNB) according to the NR C-Plane profile specification [2]</w:t>
      </w:r>
    </w:p>
    <w:p w14:paraId="45A1D627" w14:textId="77777777" w:rsidR="00460603" w:rsidRPr="00A231F7" w:rsidRDefault="00460603" w:rsidP="00460603">
      <w:pPr>
        <w:pStyle w:val="b0"/>
      </w:pPr>
      <w:r w:rsidRPr="00A231F7">
        <w:t>F1 setup procedure has been successfully completed between the gNB-CU and gNB-DU according to the NR C-Plane profile specification [2]</w:t>
      </w:r>
    </w:p>
    <w:p w14:paraId="6CA176F9" w14:textId="77777777" w:rsidR="00460603" w:rsidRPr="00A231F7" w:rsidRDefault="00460603" w:rsidP="00460603">
      <w:pPr>
        <w:pStyle w:val="b0"/>
      </w:pPr>
      <w:r w:rsidRPr="00A231F7">
        <w:t>Test UE or UE emulator has registered to the network, ie, Attach procedure and Service Request procedure specified in 3GPP TS 23.401 [8] has been completed</w:t>
      </w:r>
    </w:p>
    <w:p w14:paraId="095E2260" w14:textId="77777777" w:rsidR="00460603" w:rsidRPr="00A231F7" w:rsidRDefault="00460603" w:rsidP="00460603">
      <w:pPr>
        <w:pStyle w:val="b0"/>
      </w:pPr>
      <w:r w:rsidRPr="00A231F7">
        <w:t>Test UE or UE emulator is within the coverage area of the eNB cell and en-gNB cell</w:t>
      </w:r>
    </w:p>
    <w:p w14:paraId="7B597059" w14:textId="77777777" w:rsidR="00460603" w:rsidRPr="00A231F7" w:rsidRDefault="00460603" w:rsidP="00460603">
      <w:pPr>
        <w:pStyle w:val="b0"/>
      </w:pPr>
      <w:r w:rsidRPr="00A231F7">
        <w:t>Secondary Node Addition (Option 3x) procedure between eNB and en-gNB has been successfully completed according to NR C-Plane profile specification [2]</w:t>
      </w:r>
    </w:p>
    <w:p w14:paraId="3137FE5E" w14:textId="77777777" w:rsidR="00460603" w:rsidRPr="00A231F7" w:rsidRDefault="00460603" w:rsidP="00460603">
      <w:pPr>
        <w:pStyle w:val="5"/>
      </w:pPr>
      <w:r w:rsidRPr="00A231F7">
        <w:t>2.3.2.</w:t>
      </w:r>
      <w:r>
        <w:t>22</w:t>
      </w:r>
      <w:r w:rsidRPr="00A231F7">
        <w:t xml:space="preserve">.4 </w:t>
      </w:r>
      <w:r w:rsidRPr="00A231F7">
        <w:tab/>
        <w:t>Procedure</w:t>
      </w:r>
    </w:p>
    <w:p w14:paraId="4C2635B0" w14:textId="77777777" w:rsidR="00460603" w:rsidRPr="00A231F7" w:rsidRDefault="00460603" w:rsidP="00460603">
      <w:pPr>
        <w:pStyle w:val="b1"/>
        <w:rPr>
          <w:lang w:val="en-GB"/>
        </w:rPr>
      </w:pPr>
      <w:r w:rsidRPr="00A231F7">
        <w:rPr>
          <w:lang w:val="en-GB"/>
        </w:rPr>
        <w:t>1.</w:t>
      </w:r>
      <w:r w:rsidRPr="00A231F7">
        <w:rPr>
          <w:lang w:val="en-GB"/>
        </w:rPr>
        <w:tab/>
        <w:t>Perform data transfer from the Application Test Server to the Test UE or UE emulator. The Application Test Server generates and transmits downlink data with data size large enough to achieve a sustained data rate over time, to meaningfully verify that the user plane transmission operates correctly.</w:t>
      </w:r>
    </w:p>
    <w:p w14:paraId="70E67D19" w14:textId="77777777" w:rsidR="00460603" w:rsidRPr="00A231F7" w:rsidRDefault="00460603" w:rsidP="00460603">
      <w:pPr>
        <w:pStyle w:val="b1"/>
        <w:rPr>
          <w:lang w:val="en-GB"/>
        </w:rPr>
      </w:pPr>
      <w:r w:rsidRPr="00A231F7">
        <w:rPr>
          <w:lang w:val="en-GB"/>
        </w:rPr>
        <w:t>2.</w:t>
      </w:r>
      <w:r w:rsidRPr="00A231F7">
        <w:rPr>
          <w:lang w:val="en-GB"/>
        </w:rPr>
        <w:tab/>
        <w:t xml:space="preserve">Send the DL User Data message which includes the DL report NR PDCP PDU SN IE from gNB-CU to gNB-DU. </w:t>
      </w:r>
    </w:p>
    <w:p w14:paraId="555A11F4" w14:textId="77777777" w:rsidR="00460603" w:rsidRPr="00A231F7" w:rsidRDefault="00460603" w:rsidP="00460603">
      <w:pPr>
        <w:pStyle w:val="b1"/>
        <w:rPr>
          <w:lang w:val="en-GB"/>
        </w:rPr>
      </w:pPr>
      <w:r w:rsidRPr="00A231F7">
        <w:rPr>
          <w:lang w:val="en-GB"/>
        </w:rPr>
        <w:t>3.</w:t>
      </w:r>
      <w:r w:rsidRPr="00A231F7">
        <w:rPr>
          <w:lang w:val="en-GB"/>
        </w:rPr>
        <w:tab/>
        <w:t>Observe the Protocol Analyzer X2 and F1 logs.</w:t>
      </w:r>
    </w:p>
    <w:p w14:paraId="7B6FB0CD" w14:textId="77777777" w:rsidR="00460603" w:rsidRPr="00A231F7" w:rsidRDefault="00460603" w:rsidP="00460603">
      <w:pPr>
        <w:pStyle w:val="5"/>
      </w:pPr>
      <w:r w:rsidRPr="00A231F7">
        <w:t>2.3.2.</w:t>
      </w:r>
      <w:r>
        <w:t>22</w:t>
      </w:r>
      <w:r w:rsidRPr="00A231F7">
        <w:t xml:space="preserve">.5 </w:t>
      </w:r>
      <w:r w:rsidRPr="00A231F7">
        <w:tab/>
        <w:t>Expected Results and Log Observation</w:t>
      </w:r>
    </w:p>
    <w:p w14:paraId="06DEAFA6" w14:textId="77777777" w:rsidR="00460603" w:rsidRPr="00A231F7" w:rsidRDefault="00460603" w:rsidP="00460603">
      <w:pPr>
        <w:pStyle w:val="6"/>
      </w:pPr>
      <w:r w:rsidRPr="00A231F7">
        <w:t>2.3.2.</w:t>
      </w:r>
      <w:r>
        <w:t>22</w:t>
      </w:r>
      <w:r w:rsidRPr="00A231F7">
        <w:t xml:space="preserve">.5.1 </w:t>
      </w:r>
      <w:r w:rsidRPr="00A231F7">
        <w:tab/>
        <w:t>Expected Results</w:t>
      </w:r>
    </w:p>
    <w:p w14:paraId="28051A7E" w14:textId="77777777" w:rsidR="00460603" w:rsidRPr="00A231F7" w:rsidRDefault="00460603" w:rsidP="00460603">
      <w:pPr>
        <w:rPr>
          <w:lang w:val="en-GB"/>
        </w:rPr>
      </w:pPr>
      <w:r w:rsidRPr="00A231F7">
        <w:rPr>
          <w:lang w:val="en-GB"/>
        </w:rPr>
        <w:t>The use of DL report NR PDCP PDU SN IE is aligned with the requirement specified in Section 4.1.2.7 of NR U-Plane profile specification [3].</w:t>
      </w:r>
    </w:p>
    <w:p w14:paraId="66D62D89" w14:textId="77777777" w:rsidR="00460603" w:rsidRPr="00A231F7" w:rsidRDefault="00460603" w:rsidP="00460603">
      <w:pPr>
        <w:pStyle w:val="6"/>
      </w:pPr>
      <w:r w:rsidRPr="00A231F7">
        <w:t>2.3.2.</w:t>
      </w:r>
      <w:r>
        <w:t>22</w:t>
      </w:r>
      <w:r w:rsidRPr="00A231F7">
        <w:t xml:space="preserve">.5.2 </w:t>
      </w:r>
      <w:r w:rsidRPr="00A231F7">
        <w:tab/>
        <w:t>Log Observation</w:t>
      </w:r>
    </w:p>
    <w:p w14:paraId="419DD1D6" w14:textId="77777777" w:rsidR="00460603" w:rsidRPr="00A231F7" w:rsidRDefault="00460603" w:rsidP="00460603">
      <w:pPr>
        <w:rPr>
          <w:lang w:val="en-GB"/>
        </w:rPr>
      </w:pPr>
      <w:r w:rsidRPr="00A231F7">
        <w:rPr>
          <w:lang w:val="en-GB"/>
        </w:rPr>
        <w:t>Logs Recorded in the Protocol Analyzer show that:</w:t>
      </w:r>
    </w:p>
    <w:p w14:paraId="5E87DC40" w14:textId="77777777" w:rsidR="00460603" w:rsidRPr="00A231F7" w:rsidRDefault="00460603" w:rsidP="00460603">
      <w:pPr>
        <w:pStyle w:val="b0"/>
      </w:pPr>
      <w:r w:rsidRPr="00A231F7">
        <w:t>After beginning of step 2:</w:t>
      </w:r>
    </w:p>
    <w:p w14:paraId="1D197777" w14:textId="77777777" w:rsidR="00460603" w:rsidRPr="00A231F7" w:rsidRDefault="00460603" w:rsidP="00460603">
      <w:pPr>
        <w:pStyle w:val="b20"/>
        <w:rPr>
          <w:lang w:val="en-GB"/>
        </w:rPr>
      </w:pPr>
      <w:r w:rsidRPr="00A231F7">
        <w:rPr>
          <w:lang w:val="en-GB"/>
        </w:rPr>
        <w:t>o</w:t>
      </w:r>
      <w:r w:rsidRPr="00A231F7">
        <w:rPr>
          <w:lang w:val="en-GB"/>
        </w:rPr>
        <w:tab/>
        <w:t>gNB-DU sends gNB-CU DDDS including Highest successfully delivered NR PDCP Sequence Number IE with the value same as the value indicated by DL report NR PDCP PDU SN IE.</w:t>
      </w:r>
    </w:p>
    <w:p w14:paraId="7508DF80" w14:textId="77777777" w:rsidR="00460603" w:rsidRDefault="00460603" w:rsidP="00460603">
      <w:pPr>
        <w:pStyle w:val="b20"/>
        <w:rPr>
          <w:lang w:val="en-GB"/>
        </w:rPr>
      </w:pPr>
      <w:r w:rsidRPr="00A231F7">
        <w:rPr>
          <w:lang w:val="en-GB"/>
        </w:rPr>
        <w:t>o</w:t>
      </w:r>
      <w:r w:rsidRPr="00A231F7">
        <w:rPr>
          <w:lang w:val="en-GB"/>
        </w:rPr>
        <w:tab/>
        <w:t>gNB-DU sends gNB-CU DDDS as soon as possible only when all PDCP PDU SNs up to this DL report NR PDCP PDU have been successfully delivered in-sequence.</w:t>
      </w:r>
    </w:p>
    <w:p w14:paraId="70733871" w14:textId="77777777" w:rsidR="00460603" w:rsidRDefault="00460603" w:rsidP="00460603">
      <w:pPr>
        <w:rPr>
          <w:lang w:val="en-GB"/>
        </w:rPr>
      </w:pPr>
    </w:p>
    <w:p w14:paraId="0F494C80" w14:textId="77777777" w:rsidR="00460603" w:rsidRPr="004F2DD2" w:rsidRDefault="00460603" w:rsidP="00460603">
      <w:pPr>
        <w:pStyle w:val="4"/>
      </w:pPr>
      <w:bookmarkStart w:id="310" w:name="_Toc214437862"/>
      <w:r w:rsidRPr="004F2DD2">
        <w:t>2.3.2.</w:t>
      </w:r>
      <w:r>
        <w:t>23</w:t>
      </w:r>
      <w:r w:rsidRPr="004F2DD2">
        <w:t xml:space="preserve"> </w:t>
      </w:r>
      <w:r w:rsidRPr="004F2DD2">
        <w:tab/>
        <w:t>DL report NR PDCP PDU SN for SA with RLC-AM</w:t>
      </w:r>
      <w:bookmarkEnd w:id="310"/>
    </w:p>
    <w:p w14:paraId="0A089150" w14:textId="77777777" w:rsidR="00460603" w:rsidRPr="004F2DD2" w:rsidRDefault="00460603" w:rsidP="00460603">
      <w:pPr>
        <w:pStyle w:val="5"/>
      </w:pPr>
      <w:r w:rsidRPr="004F2DD2">
        <w:t>2.3.2.</w:t>
      </w:r>
      <w:r>
        <w:t>23</w:t>
      </w:r>
      <w:r w:rsidRPr="004F2DD2">
        <w:t xml:space="preserve">.1 </w:t>
      </w:r>
      <w:r w:rsidRPr="004F2DD2">
        <w:tab/>
        <w:t>Test Purpose</w:t>
      </w:r>
    </w:p>
    <w:p w14:paraId="05BB5021" w14:textId="77777777" w:rsidR="00460603" w:rsidRPr="004F2DD2" w:rsidRDefault="00460603" w:rsidP="00460603">
      <w:pPr>
        <w:rPr>
          <w:lang w:val="en-GB"/>
        </w:rPr>
      </w:pPr>
      <w:r w:rsidRPr="004F2DD2">
        <w:rPr>
          <w:lang w:val="en-GB"/>
        </w:rPr>
        <w:t>The purpose of this test case is to verify that the use of the DL report NR PDCP PDU SN IE for SA with gNB-CU and gNB-DU from different vendors can be successfully completed; conforming to the NR U-Plane profile specification [3] Section 4.1.2.7.</w:t>
      </w:r>
    </w:p>
    <w:p w14:paraId="7DFDBFF3" w14:textId="77777777" w:rsidR="00460603" w:rsidRPr="004F2DD2" w:rsidRDefault="00460603" w:rsidP="00460603">
      <w:pPr>
        <w:pStyle w:val="5"/>
      </w:pPr>
      <w:r w:rsidRPr="004F2DD2">
        <w:t>2.3.2.</w:t>
      </w:r>
      <w:r>
        <w:t>23</w:t>
      </w:r>
      <w:r w:rsidRPr="004F2DD2">
        <w:t xml:space="preserve">.2 </w:t>
      </w:r>
      <w:r w:rsidRPr="004F2DD2">
        <w:tab/>
        <w:t>Minimum Requirements</w:t>
      </w:r>
    </w:p>
    <w:p w14:paraId="0AB9D5CD" w14:textId="77777777" w:rsidR="00460603" w:rsidRPr="004F2DD2" w:rsidRDefault="00460603" w:rsidP="00460603">
      <w:pPr>
        <w:rPr>
          <w:lang w:val="en-GB"/>
        </w:rPr>
      </w:pPr>
      <w:r w:rsidRPr="004F2DD2">
        <w:rPr>
          <w:lang w:val="en-GB"/>
        </w:rPr>
        <w:t>DUTs: Single gNB-CU and single gNB-DU:</w:t>
      </w:r>
    </w:p>
    <w:p w14:paraId="164BCB27" w14:textId="77777777" w:rsidR="00460603" w:rsidRPr="004F2DD2" w:rsidRDefault="00460603" w:rsidP="00460603">
      <w:pPr>
        <w:pStyle w:val="b0"/>
      </w:pPr>
      <w:r w:rsidRPr="004F2DD2">
        <w:t xml:space="preserve">DUTs shall apply RLC-AM specified in NR U-Plane profile specification [3] </w:t>
      </w:r>
    </w:p>
    <w:p w14:paraId="74BD5B0D" w14:textId="77777777" w:rsidR="00460603" w:rsidRPr="004F2DD2" w:rsidRDefault="00460603" w:rsidP="00460603">
      <w:pPr>
        <w:rPr>
          <w:lang w:val="en-GB"/>
        </w:rPr>
      </w:pPr>
      <w:r w:rsidRPr="004F2DD2">
        <w:rPr>
          <w:lang w:val="en-GB"/>
        </w:rPr>
        <w:t xml:space="preserve">Testing tools which are required for this test scenario: </w:t>
      </w:r>
    </w:p>
    <w:p w14:paraId="1F5AF14B" w14:textId="77777777" w:rsidR="00460603" w:rsidRPr="004F2DD2" w:rsidRDefault="00460603" w:rsidP="00460603">
      <w:pPr>
        <w:pStyle w:val="b0"/>
      </w:pPr>
      <w:r w:rsidRPr="004F2DD2">
        <w:t>Test UE or UE emulator which is capable of supporting NR: used to terminate NAS/AS protocol and data transmission/reception</w:t>
      </w:r>
    </w:p>
    <w:p w14:paraId="7EE78F8D" w14:textId="77777777" w:rsidR="00460603" w:rsidRPr="004F2DD2" w:rsidRDefault="00460603" w:rsidP="00460603">
      <w:pPr>
        <w:pStyle w:val="b0"/>
      </w:pPr>
      <w:r w:rsidRPr="004F2DD2">
        <w:lastRenderedPageBreak/>
        <w:t>Core or Core emulator (5GC capabilities): used to terminate UEs (emulator) NAS protocol</w:t>
      </w:r>
    </w:p>
    <w:p w14:paraId="147B151A" w14:textId="77777777" w:rsidR="00460603" w:rsidRPr="004F2DD2" w:rsidRDefault="00460603" w:rsidP="00460603">
      <w:pPr>
        <w:pStyle w:val="b0"/>
      </w:pPr>
      <w:r w:rsidRPr="004F2DD2">
        <w:t>Application test server: used to originate and terminate application layer traffic (eg, UDP, TWAMP, etc) and provide application layer processing on the network side</w:t>
      </w:r>
    </w:p>
    <w:p w14:paraId="50E54A1B" w14:textId="77777777" w:rsidR="00460603" w:rsidRPr="004F2DD2" w:rsidRDefault="00460603" w:rsidP="00460603">
      <w:pPr>
        <w:pStyle w:val="b0"/>
      </w:pPr>
      <w:r w:rsidRPr="004F2DD2">
        <w:t>Protocol Analyzer: used to record and observe F1 procedural flows and contents</w:t>
      </w:r>
    </w:p>
    <w:p w14:paraId="0758C87A" w14:textId="77777777" w:rsidR="00460603" w:rsidRPr="004F2DD2" w:rsidRDefault="00460603" w:rsidP="00460603">
      <w:pPr>
        <w:pStyle w:val="5"/>
      </w:pPr>
      <w:r w:rsidRPr="004F2DD2">
        <w:t>2.3.2.</w:t>
      </w:r>
      <w:r>
        <w:t>23</w:t>
      </w:r>
      <w:r w:rsidRPr="004F2DD2">
        <w:t xml:space="preserve">.3 </w:t>
      </w:r>
      <w:r w:rsidRPr="004F2DD2">
        <w:tab/>
        <w:t>Initial Conditions</w:t>
      </w:r>
    </w:p>
    <w:p w14:paraId="740F9B8D" w14:textId="77777777" w:rsidR="00460603" w:rsidRPr="004F2DD2" w:rsidRDefault="00460603" w:rsidP="00460603">
      <w:pPr>
        <w:rPr>
          <w:lang w:val="en-GB"/>
        </w:rPr>
      </w:pPr>
      <w:r w:rsidRPr="004F2DD2">
        <w:rPr>
          <w:lang w:val="en-GB"/>
        </w:rPr>
        <w:t>Refer to Section 2.</w:t>
      </w:r>
      <w:r>
        <w:rPr>
          <w:lang w:val="en-GB"/>
        </w:rPr>
        <w:t>3</w:t>
      </w:r>
      <w:r w:rsidRPr="004F2DD2">
        <w:rPr>
          <w:lang w:val="en-GB"/>
        </w:rPr>
        <w:t xml:space="preserve"> for the standard list of initial conditions.</w:t>
      </w:r>
    </w:p>
    <w:p w14:paraId="15CF6903" w14:textId="77777777" w:rsidR="00460603" w:rsidRPr="004F2DD2" w:rsidRDefault="00460603" w:rsidP="00460603">
      <w:pPr>
        <w:rPr>
          <w:lang w:val="en-GB"/>
        </w:rPr>
      </w:pPr>
      <w:r w:rsidRPr="004F2DD2">
        <w:rPr>
          <w:lang w:val="en-GB"/>
        </w:rPr>
        <w:t>The following list of initial conditions are applicable for this specific test case:</w:t>
      </w:r>
    </w:p>
    <w:p w14:paraId="50FC4412" w14:textId="77777777" w:rsidR="00460603" w:rsidRPr="004F2DD2" w:rsidRDefault="00460603" w:rsidP="00460603">
      <w:pPr>
        <w:pStyle w:val="b0"/>
      </w:pPr>
      <w:r w:rsidRPr="004F2DD2">
        <w:t>F1 setup procedure has been successfully completed between the gNB-CU and gNB-DU according to the NR C-Plane profile specification [2]</w:t>
      </w:r>
    </w:p>
    <w:p w14:paraId="78CC5847" w14:textId="77777777" w:rsidR="00460603" w:rsidRPr="004F2DD2" w:rsidRDefault="00460603" w:rsidP="00460603">
      <w:pPr>
        <w:pStyle w:val="b0"/>
      </w:pPr>
      <w:r w:rsidRPr="004F2DD2">
        <w:t>Test UE or UE emulator has registered to the network, ie, Registration procedure and Service Request procedure specified in the NR C-Plane profile specification [2] has been successfully completed</w:t>
      </w:r>
    </w:p>
    <w:p w14:paraId="526391A8" w14:textId="77777777" w:rsidR="00460603" w:rsidRPr="004F2DD2" w:rsidRDefault="00460603" w:rsidP="00460603">
      <w:pPr>
        <w:pStyle w:val="5"/>
      </w:pPr>
      <w:r w:rsidRPr="004F2DD2">
        <w:t>2.3.2.</w:t>
      </w:r>
      <w:r>
        <w:t>23</w:t>
      </w:r>
      <w:r w:rsidRPr="004F2DD2">
        <w:t xml:space="preserve">.4 </w:t>
      </w:r>
      <w:r w:rsidRPr="004F2DD2">
        <w:tab/>
        <w:t>Procedure</w:t>
      </w:r>
    </w:p>
    <w:p w14:paraId="50D7A93B" w14:textId="77777777" w:rsidR="00460603" w:rsidRPr="004F2DD2" w:rsidRDefault="00460603" w:rsidP="00460603">
      <w:pPr>
        <w:pStyle w:val="b1"/>
        <w:rPr>
          <w:lang w:val="en-GB"/>
        </w:rPr>
      </w:pPr>
      <w:r w:rsidRPr="004F2DD2">
        <w:rPr>
          <w:lang w:val="en-GB"/>
        </w:rPr>
        <w:t>1.</w:t>
      </w:r>
      <w:r w:rsidRPr="004F2DD2">
        <w:rPr>
          <w:lang w:val="en-GB"/>
        </w:rPr>
        <w:tab/>
        <w:t>Perform data transfer from the Application Test Server to the Test UE or UE emulator. The Application Test Server generates and transmits downlink data with data size large enough to achieve a sustained data rate over time, to meaningfully verify that the user plane transmission operates correctly.</w:t>
      </w:r>
    </w:p>
    <w:p w14:paraId="7C84160B" w14:textId="77777777" w:rsidR="00460603" w:rsidRPr="004F2DD2" w:rsidRDefault="00460603" w:rsidP="00460603">
      <w:pPr>
        <w:pStyle w:val="b1"/>
        <w:rPr>
          <w:lang w:val="en-GB"/>
        </w:rPr>
      </w:pPr>
      <w:r w:rsidRPr="004F2DD2">
        <w:rPr>
          <w:lang w:val="en-GB"/>
        </w:rPr>
        <w:t>2.</w:t>
      </w:r>
      <w:r w:rsidRPr="004F2DD2">
        <w:rPr>
          <w:lang w:val="en-GB"/>
        </w:rPr>
        <w:tab/>
        <w:t xml:space="preserve">Send the DL User Data message which includes the DL report NR PDCP PDU SN IE from gNB-CU to gNB-DU. </w:t>
      </w:r>
    </w:p>
    <w:p w14:paraId="724EAD7D" w14:textId="77777777" w:rsidR="00460603" w:rsidRPr="004F2DD2" w:rsidRDefault="00460603" w:rsidP="00460603">
      <w:pPr>
        <w:pStyle w:val="b1"/>
        <w:rPr>
          <w:lang w:val="en-GB"/>
        </w:rPr>
      </w:pPr>
      <w:r w:rsidRPr="004F2DD2">
        <w:rPr>
          <w:lang w:val="en-GB"/>
        </w:rPr>
        <w:t>3.</w:t>
      </w:r>
      <w:r w:rsidRPr="004F2DD2">
        <w:rPr>
          <w:lang w:val="en-GB"/>
        </w:rPr>
        <w:tab/>
        <w:t>Observe the Protocol Analyzer F1 logs.</w:t>
      </w:r>
    </w:p>
    <w:p w14:paraId="4F627A3D" w14:textId="77777777" w:rsidR="00460603" w:rsidRPr="004F2DD2" w:rsidRDefault="00460603" w:rsidP="00460603">
      <w:pPr>
        <w:pStyle w:val="5"/>
      </w:pPr>
      <w:r w:rsidRPr="004F2DD2">
        <w:t>2.3.2.</w:t>
      </w:r>
      <w:r>
        <w:t>23</w:t>
      </w:r>
      <w:r w:rsidRPr="004F2DD2">
        <w:t xml:space="preserve">.5 </w:t>
      </w:r>
      <w:r w:rsidRPr="004F2DD2">
        <w:tab/>
        <w:t>Expected Results and Log Observation</w:t>
      </w:r>
    </w:p>
    <w:p w14:paraId="0FF84A4F" w14:textId="77777777" w:rsidR="00460603" w:rsidRPr="004F2DD2" w:rsidRDefault="00460603" w:rsidP="00460603">
      <w:pPr>
        <w:pStyle w:val="6"/>
      </w:pPr>
      <w:r w:rsidRPr="004F2DD2">
        <w:t>2.3.2.</w:t>
      </w:r>
      <w:r>
        <w:t>23</w:t>
      </w:r>
      <w:r w:rsidRPr="004F2DD2">
        <w:t xml:space="preserve">.5.1 </w:t>
      </w:r>
      <w:r w:rsidRPr="004F2DD2">
        <w:tab/>
        <w:t>Expected Results</w:t>
      </w:r>
    </w:p>
    <w:p w14:paraId="43476B80" w14:textId="77777777" w:rsidR="00460603" w:rsidRPr="004F2DD2" w:rsidRDefault="00460603" w:rsidP="00460603">
      <w:pPr>
        <w:rPr>
          <w:lang w:val="en-GB"/>
        </w:rPr>
      </w:pPr>
      <w:r w:rsidRPr="004F2DD2">
        <w:rPr>
          <w:lang w:val="en-GB"/>
        </w:rPr>
        <w:t>The use of DL report NR PDCP PDU SN IE is aligned with the requirement specified in Section 4.1.2.7 of NR U-Plane profile specification [3].</w:t>
      </w:r>
    </w:p>
    <w:p w14:paraId="25F3ED2F" w14:textId="77777777" w:rsidR="00460603" w:rsidRPr="004F2DD2" w:rsidRDefault="00460603" w:rsidP="00460603">
      <w:pPr>
        <w:pStyle w:val="6"/>
      </w:pPr>
      <w:r w:rsidRPr="004F2DD2">
        <w:t>2.3.2.</w:t>
      </w:r>
      <w:r>
        <w:t>23</w:t>
      </w:r>
      <w:r w:rsidRPr="004F2DD2">
        <w:t xml:space="preserve">.5.2 </w:t>
      </w:r>
      <w:r w:rsidRPr="004F2DD2">
        <w:tab/>
        <w:t>Log Observation</w:t>
      </w:r>
    </w:p>
    <w:p w14:paraId="19DEFC31" w14:textId="77777777" w:rsidR="00460603" w:rsidRPr="004F2DD2" w:rsidRDefault="00460603" w:rsidP="00460603">
      <w:pPr>
        <w:rPr>
          <w:lang w:val="en-GB"/>
        </w:rPr>
      </w:pPr>
      <w:r w:rsidRPr="004F2DD2">
        <w:rPr>
          <w:lang w:val="en-GB"/>
        </w:rPr>
        <w:t>Logs Recorded in the Protocol Analyzer show that:</w:t>
      </w:r>
    </w:p>
    <w:p w14:paraId="1A7DAEA8" w14:textId="77777777" w:rsidR="00460603" w:rsidRPr="004F2DD2" w:rsidRDefault="00460603" w:rsidP="00460603">
      <w:pPr>
        <w:pStyle w:val="b0"/>
      </w:pPr>
      <w:r w:rsidRPr="004F2DD2">
        <w:t>After beginning of step 2:</w:t>
      </w:r>
    </w:p>
    <w:p w14:paraId="62A2281D" w14:textId="77777777" w:rsidR="00460603" w:rsidRPr="004F2DD2" w:rsidRDefault="00460603" w:rsidP="00460603">
      <w:pPr>
        <w:pStyle w:val="b20"/>
        <w:rPr>
          <w:lang w:val="en-GB"/>
        </w:rPr>
      </w:pPr>
      <w:r w:rsidRPr="004F2DD2">
        <w:rPr>
          <w:lang w:val="en-GB"/>
        </w:rPr>
        <w:t>o</w:t>
      </w:r>
      <w:r w:rsidRPr="004F2DD2">
        <w:rPr>
          <w:lang w:val="en-GB"/>
        </w:rPr>
        <w:tab/>
        <w:t>gNB-DU sends gNB-CU DDDS including Highest successfully delivered NR PDCP Sequence Number IE with the value same as the value indicated by DL report NR PDCP PDU SN IE.</w:t>
      </w:r>
    </w:p>
    <w:p w14:paraId="01E9CC83" w14:textId="77777777" w:rsidR="00460603" w:rsidRDefault="00460603" w:rsidP="00460603">
      <w:pPr>
        <w:pStyle w:val="b20"/>
        <w:rPr>
          <w:lang w:val="en-GB"/>
        </w:rPr>
      </w:pPr>
      <w:r w:rsidRPr="004F2DD2">
        <w:rPr>
          <w:lang w:val="en-GB"/>
        </w:rPr>
        <w:t>o</w:t>
      </w:r>
      <w:r w:rsidRPr="004F2DD2">
        <w:rPr>
          <w:lang w:val="en-GB"/>
        </w:rPr>
        <w:tab/>
        <w:t>gNB-DU sends gNB-CU DDDS as soon as possible only when all PDCP PDU SNs up to this DL report NR PDCP PDU have been successfully delivered in-sequence.</w:t>
      </w:r>
    </w:p>
    <w:p w14:paraId="01576741" w14:textId="77777777" w:rsidR="00460603" w:rsidRDefault="00460603" w:rsidP="00460603">
      <w:pPr>
        <w:rPr>
          <w:lang w:val="en-GB"/>
        </w:rPr>
      </w:pPr>
    </w:p>
    <w:p w14:paraId="1120DBCB" w14:textId="77777777" w:rsidR="00460603" w:rsidRPr="00F87B46" w:rsidRDefault="00460603" w:rsidP="00460603">
      <w:pPr>
        <w:pStyle w:val="4"/>
      </w:pPr>
      <w:bookmarkStart w:id="311" w:name="_Toc214437863"/>
      <w:r w:rsidRPr="00F87B46">
        <w:t>2.3.2.</w:t>
      </w:r>
      <w:r>
        <w:t>24</w:t>
      </w:r>
      <w:r w:rsidRPr="00F87B46">
        <w:t xml:space="preserve"> </w:t>
      </w:r>
      <w:r w:rsidRPr="00F87B46">
        <w:tab/>
        <w:t>DL report NR PDCP PDU SN for NR-DC with RLC-AM</w:t>
      </w:r>
      <w:bookmarkEnd w:id="311"/>
    </w:p>
    <w:p w14:paraId="349CC78B" w14:textId="77777777" w:rsidR="00460603" w:rsidRPr="00F87B46" w:rsidRDefault="00460603" w:rsidP="00460603">
      <w:pPr>
        <w:pStyle w:val="5"/>
      </w:pPr>
      <w:r w:rsidRPr="00F87B46">
        <w:t>2.3.2.</w:t>
      </w:r>
      <w:r>
        <w:t>24</w:t>
      </w:r>
      <w:r w:rsidRPr="00F87B46">
        <w:t xml:space="preserve">.1 </w:t>
      </w:r>
      <w:r w:rsidRPr="00F87B46">
        <w:tab/>
        <w:t>Test Purpose</w:t>
      </w:r>
    </w:p>
    <w:p w14:paraId="7D9FED2D" w14:textId="77777777" w:rsidR="00460603" w:rsidRPr="00F87B46" w:rsidRDefault="00460603" w:rsidP="00460603">
      <w:pPr>
        <w:rPr>
          <w:lang w:val="en-GB"/>
        </w:rPr>
      </w:pPr>
      <w:r w:rsidRPr="00F87B46">
        <w:rPr>
          <w:lang w:val="en-GB"/>
        </w:rPr>
        <w:t>The purpose of this test case is to verify that the use of the DL report NR PDCP PDU SN IE for NR-DC with gNB-CU and gNB-DU from different vendors can be successfully completed; conforming to the NR U-Plane profile specification [3] Section 4.1.2.7.</w:t>
      </w:r>
    </w:p>
    <w:p w14:paraId="7B5AC6EA" w14:textId="77777777" w:rsidR="00460603" w:rsidRPr="00F87B46" w:rsidRDefault="00460603" w:rsidP="00460603">
      <w:pPr>
        <w:pStyle w:val="5"/>
      </w:pPr>
      <w:r w:rsidRPr="00F87B46">
        <w:t>2.3.2.</w:t>
      </w:r>
      <w:r>
        <w:t>24</w:t>
      </w:r>
      <w:r w:rsidRPr="00F87B46">
        <w:t xml:space="preserve">.2 </w:t>
      </w:r>
      <w:r w:rsidRPr="00F87B46">
        <w:tab/>
        <w:t>Minimum Requirements</w:t>
      </w:r>
    </w:p>
    <w:p w14:paraId="648DEAAE" w14:textId="77777777" w:rsidR="00460603" w:rsidRPr="00F87B46" w:rsidRDefault="00460603" w:rsidP="00460603">
      <w:pPr>
        <w:rPr>
          <w:lang w:val="en-GB"/>
        </w:rPr>
      </w:pPr>
      <w:r w:rsidRPr="00F87B46">
        <w:rPr>
          <w:lang w:val="en-GB"/>
        </w:rPr>
        <w:t>DUTs: Two gNBs (MgNB-CU and MgNB-DU – MN, SgNB-CU and SgNB-DU – SN):</w:t>
      </w:r>
    </w:p>
    <w:p w14:paraId="3370EFCD" w14:textId="77777777" w:rsidR="00460603" w:rsidRPr="00F87B46" w:rsidRDefault="00460603" w:rsidP="00460603">
      <w:pPr>
        <w:pStyle w:val="b0"/>
      </w:pPr>
      <w:r w:rsidRPr="00F87B46">
        <w:t xml:space="preserve">DUTs shall apply RLC-AM specified in NR U-Plane profile specification [3] </w:t>
      </w:r>
    </w:p>
    <w:p w14:paraId="0EAC561B" w14:textId="77777777" w:rsidR="00460603" w:rsidRPr="00F87B46" w:rsidRDefault="00460603" w:rsidP="00460603">
      <w:pPr>
        <w:pStyle w:val="b0"/>
      </w:pPr>
      <w:r w:rsidRPr="00F87B46">
        <w:lastRenderedPageBreak/>
        <w:t>The coverage of MgNB cell (MN) and SgNB cell (SN) overlap</w:t>
      </w:r>
    </w:p>
    <w:p w14:paraId="046FF9FE" w14:textId="77777777" w:rsidR="00460603" w:rsidRPr="00F87B46" w:rsidRDefault="00460603" w:rsidP="00460603">
      <w:pPr>
        <w:rPr>
          <w:lang w:val="en-GB"/>
        </w:rPr>
      </w:pPr>
      <w:r w:rsidRPr="00F87B46">
        <w:rPr>
          <w:lang w:val="en-GB"/>
        </w:rPr>
        <w:t xml:space="preserve">Testing tools which are required for this test scenario: </w:t>
      </w:r>
    </w:p>
    <w:p w14:paraId="56D630E1" w14:textId="77777777" w:rsidR="00460603" w:rsidRPr="00F87B46" w:rsidRDefault="00460603" w:rsidP="00460603">
      <w:pPr>
        <w:pStyle w:val="b0"/>
      </w:pPr>
      <w:r w:rsidRPr="00F87B46">
        <w:t>Test UE or UE emulator which is capable of supporting NR and NR-DC: used to terminate NAS/AS protocol and data transmission/reception</w:t>
      </w:r>
    </w:p>
    <w:p w14:paraId="721E1D00" w14:textId="77777777" w:rsidR="00460603" w:rsidRPr="00F87B46" w:rsidRDefault="00460603" w:rsidP="00460603">
      <w:pPr>
        <w:pStyle w:val="b0"/>
      </w:pPr>
      <w:r w:rsidRPr="00F87B46">
        <w:t>Core or Core emulator (5GC capabilities): used to terminate UEs (emulator) NAS protocol</w:t>
      </w:r>
    </w:p>
    <w:p w14:paraId="084B6D1C" w14:textId="77777777" w:rsidR="00460603" w:rsidRPr="00F87B46" w:rsidRDefault="00460603" w:rsidP="00460603">
      <w:pPr>
        <w:pStyle w:val="b0"/>
      </w:pPr>
      <w:r w:rsidRPr="00F87B46">
        <w:t>Application test server: used to originate and terminate application layer traffic (eg, UDP, TWAMP, etc) and provide application layer processing on the network side</w:t>
      </w:r>
    </w:p>
    <w:p w14:paraId="50A5720F" w14:textId="77777777" w:rsidR="00460603" w:rsidRPr="00F87B46" w:rsidRDefault="00460603" w:rsidP="00460603">
      <w:pPr>
        <w:pStyle w:val="b0"/>
      </w:pPr>
      <w:r w:rsidRPr="00F87B46">
        <w:t>Protocol Analyzer: used to record and observe Xn and F1 procedural flows and contents</w:t>
      </w:r>
    </w:p>
    <w:p w14:paraId="76158DB3" w14:textId="77777777" w:rsidR="00460603" w:rsidRPr="00F87B46" w:rsidRDefault="00460603" w:rsidP="00460603">
      <w:pPr>
        <w:pStyle w:val="5"/>
      </w:pPr>
      <w:r w:rsidRPr="00F87B46">
        <w:t>2.3.2.</w:t>
      </w:r>
      <w:r>
        <w:t>24</w:t>
      </w:r>
      <w:r w:rsidRPr="00F87B46">
        <w:t xml:space="preserve">.3 </w:t>
      </w:r>
      <w:r w:rsidRPr="00F87B46">
        <w:tab/>
        <w:t>Initial Conditions</w:t>
      </w:r>
    </w:p>
    <w:p w14:paraId="33EA0D94" w14:textId="77777777" w:rsidR="00460603" w:rsidRPr="00F87B46" w:rsidRDefault="00460603" w:rsidP="00460603">
      <w:pPr>
        <w:rPr>
          <w:lang w:val="en-GB"/>
        </w:rPr>
      </w:pPr>
      <w:r w:rsidRPr="00F87B46">
        <w:rPr>
          <w:lang w:val="en-GB"/>
        </w:rPr>
        <w:t>Refer to Section 2.3 for the F1 related standard list of initial conditions. Besides, refer to Section 2.4 for the Xn related list of initial conditions.</w:t>
      </w:r>
    </w:p>
    <w:p w14:paraId="3517C2DA" w14:textId="77777777" w:rsidR="00460603" w:rsidRPr="00F87B46" w:rsidRDefault="00460603" w:rsidP="00460603">
      <w:pPr>
        <w:rPr>
          <w:lang w:val="en-GB"/>
        </w:rPr>
      </w:pPr>
      <w:r w:rsidRPr="00F87B46">
        <w:rPr>
          <w:lang w:val="en-GB"/>
        </w:rPr>
        <w:t>The following list of initial conditions are applicable for this specific test case:</w:t>
      </w:r>
    </w:p>
    <w:p w14:paraId="6B9B0819" w14:textId="77777777" w:rsidR="00460603" w:rsidRPr="00F87B46" w:rsidRDefault="00460603" w:rsidP="00460603">
      <w:pPr>
        <w:pStyle w:val="b0"/>
      </w:pPr>
      <w:r w:rsidRPr="00F87B46">
        <w:t>Xn Setup procedure has been successfully completed between the MgNB and SgNB according to the NR C-Plane profile specification [2]</w:t>
      </w:r>
    </w:p>
    <w:p w14:paraId="35929E4B" w14:textId="77777777" w:rsidR="00460603" w:rsidRPr="00F87B46" w:rsidRDefault="00460603" w:rsidP="00460603">
      <w:pPr>
        <w:pStyle w:val="b0"/>
      </w:pPr>
      <w:r w:rsidRPr="00F87B46">
        <w:t>F1 setup procedure has been successfully completed between the gNB-CU and gNB-DU according to the NR C-Plane profile specification [2] for both MgNB and SgNB</w:t>
      </w:r>
    </w:p>
    <w:p w14:paraId="54CF7CC9" w14:textId="77777777" w:rsidR="00460603" w:rsidRPr="00F87B46" w:rsidRDefault="00460603" w:rsidP="00460603">
      <w:pPr>
        <w:pStyle w:val="b0"/>
      </w:pPr>
      <w:r w:rsidRPr="00F87B46">
        <w:t>Test UE or UE emulator has registered to the network, ie, Registration procedure and Service Request procedure specified in the NR C-Plane profile specification [2] has been successfully completed</w:t>
      </w:r>
    </w:p>
    <w:p w14:paraId="36F3072F" w14:textId="77777777" w:rsidR="00460603" w:rsidRPr="00F87B46" w:rsidRDefault="00460603" w:rsidP="00460603">
      <w:pPr>
        <w:pStyle w:val="b0"/>
      </w:pPr>
      <w:r w:rsidRPr="00F87B46">
        <w:t>Test UE or UE emulator is within the coverage area of the MgNB cell and SgNB cell</w:t>
      </w:r>
    </w:p>
    <w:p w14:paraId="24675996" w14:textId="77777777" w:rsidR="00460603" w:rsidRPr="00F87B46" w:rsidRDefault="00460603" w:rsidP="00460603">
      <w:pPr>
        <w:pStyle w:val="b0"/>
      </w:pPr>
      <w:r w:rsidRPr="00F87B46">
        <w:t>S-NG-RAN NODE ADDITION procedure between the MgNB and SgNB has been successfully completed according to NR C-Plane profile specification [2]</w:t>
      </w:r>
    </w:p>
    <w:p w14:paraId="2BE49C38" w14:textId="77777777" w:rsidR="00460603" w:rsidRPr="00F87B46" w:rsidRDefault="00460603" w:rsidP="00460603">
      <w:pPr>
        <w:pStyle w:val="5"/>
      </w:pPr>
      <w:r w:rsidRPr="00F87B46">
        <w:t>2.3.2.</w:t>
      </w:r>
      <w:r>
        <w:t>24</w:t>
      </w:r>
      <w:r w:rsidRPr="00F87B46">
        <w:t xml:space="preserve">.4 </w:t>
      </w:r>
      <w:r w:rsidRPr="00F87B46">
        <w:tab/>
        <w:t>Procedure</w:t>
      </w:r>
    </w:p>
    <w:p w14:paraId="7C49EA2E" w14:textId="77777777" w:rsidR="00460603" w:rsidRPr="00F87B46" w:rsidRDefault="00460603" w:rsidP="00460603">
      <w:pPr>
        <w:pStyle w:val="b1"/>
        <w:rPr>
          <w:lang w:val="en-GB"/>
        </w:rPr>
      </w:pPr>
      <w:r w:rsidRPr="00F87B46">
        <w:rPr>
          <w:lang w:val="en-GB"/>
        </w:rPr>
        <w:t>1.</w:t>
      </w:r>
      <w:r w:rsidRPr="00F87B46">
        <w:rPr>
          <w:lang w:val="en-GB"/>
        </w:rPr>
        <w:tab/>
        <w:t>Perform data transfer from the Application Test Server to the Test UE or UE emulator. The Application Test Server generates and transmits downlink data with data size large enough to achieve a sustained data rate over time, to meaningfully verify that the user plane transmission operates correctly.</w:t>
      </w:r>
    </w:p>
    <w:p w14:paraId="3AA9DEBF" w14:textId="77777777" w:rsidR="00460603" w:rsidRPr="00F87B46" w:rsidRDefault="00460603" w:rsidP="00460603">
      <w:pPr>
        <w:pStyle w:val="b1"/>
        <w:rPr>
          <w:lang w:val="en-GB"/>
        </w:rPr>
      </w:pPr>
      <w:r w:rsidRPr="00F87B46">
        <w:rPr>
          <w:lang w:val="en-GB"/>
        </w:rPr>
        <w:t>2.</w:t>
      </w:r>
      <w:r w:rsidRPr="00F87B46">
        <w:rPr>
          <w:lang w:val="en-GB"/>
        </w:rPr>
        <w:tab/>
        <w:t xml:space="preserve">Send the DL User Data message which includes the DL report NR PDCP PDU SN IE from MgNB-CU to MgNB-DU. </w:t>
      </w:r>
    </w:p>
    <w:p w14:paraId="21D31EEE" w14:textId="77777777" w:rsidR="00460603" w:rsidRPr="00F87B46" w:rsidRDefault="00460603" w:rsidP="00460603">
      <w:pPr>
        <w:pStyle w:val="b1"/>
        <w:rPr>
          <w:lang w:val="en-GB"/>
        </w:rPr>
      </w:pPr>
      <w:r w:rsidRPr="00F87B46">
        <w:rPr>
          <w:lang w:val="en-GB"/>
        </w:rPr>
        <w:t>3.</w:t>
      </w:r>
      <w:r w:rsidRPr="00F87B46">
        <w:rPr>
          <w:lang w:val="en-GB"/>
        </w:rPr>
        <w:tab/>
        <w:t>Send the DL User Data message which includes the DL report NR PDCP PDU SN IE from SgNB-CU to SgNB-DU.</w:t>
      </w:r>
    </w:p>
    <w:p w14:paraId="3B564643" w14:textId="77777777" w:rsidR="00460603" w:rsidRPr="00F87B46" w:rsidRDefault="00460603" w:rsidP="00460603">
      <w:pPr>
        <w:pStyle w:val="b1"/>
        <w:rPr>
          <w:lang w:val="en-GB"/>
        </w:rPr>
      </w:pPr>
      <w:r w:rsidRPr="00F87B46">
        <w:rPr>
          <w:lang w:val="en-GB"/>
        </w:rPr>
        <w:t>4.</w:t>
      </w:r>
      <w:r w:rsidRPr="00F87B46">
        <w:rPr>
          <w:lang w:val="en-GB"/>
        </w:rPr>
        <w:tab/>
        <w:t>Observe the Protocol Analyzer Xn and F1 logs.</w:t>
      </w:r>
    </w:p>
    <w:p w14:paraId="77D23BD9" w14:textId="77777777" w:rsidR="00460603" w:rsidRPr="00F87B46" w:rsidRDefault="00460603" w:rsidP="00460603">
      <w:pPr>
        <w:pStyle w:val="5"/>
      </w:pPr>
      <w:r w:rsidRPr="00F87B46">
        <w:t>2.3.2.</w:t>
      </w:r>
      <w:r>
        <w:t>24</w:t>
      </w:r>
      <w:r w:rsidRPr="00F87B46">
        <w:t xml:space="preserve">.5 </w:t>
      </w:r>
      <w:r w:rsidRPr="00F87B46">
        <w:tab/>
        <w:t>Expected Results and Log Observation</w:t>
      </w:r>
    </w:p>
    <w:p w14:paraId="574EE6EC" w14:textId="77777777" w:rsidR="00460603" w:rsidRPr="00F87B46" w:rsidRDefault="00460603" w:rsidP="00460603">
      <w:pPr>
        <w:pStyle w:val="6"/>
      </w:pPr>
      <w:r w:rsidRPr="00F87B46">
        <w:t>2.3.2.</w:t>
      </w:r>
      <w:r>
        <w:t>24</w:t>
      </w:r>
      <w:r w:rsidRPr="00F87B46">
        <w:t xml:space="preserve">.5.1 </w:t>
      </w:r>
      <w:r w:rsidRPr="00F87B46">
        <w:tab/>
        <w:t>Expected Results</w:t>
      </w:r>
    </w:p>
    <w:p w14:paraId="08FDC594" w14:textId="77777777" w:rsidR="00460603" w:rsidRPr="00F87B46" w:rsidRDefault="00460603" w:rsidP="00460603">
      <w:pPr>
        <w:rPr>
          <w:lang w:val="en-GB"/>
        </w:rPr>
      </w:pPr>
      <w:r w:rsidRPr="00F87B46">
        <w:rPr>
          <w:lang w:val="en-GB"/>
        </w:rPr>
        <w:t>The use of DL report NR PDCP PDU SN IE is aligned with the requirement specified in Section 4.1.2.7 of NR U-Plane profile specification [3].</w:t>
      </w:r>
    </w:p>
    <w:p w14:paraId="0A916A14" w14:textId="77777777" w:rsidR="00460603" w:rsidRPr="00F87B46" w:rsidRDefault="00460603" w:rsidP="00460603">
      <w:pPr>
        <w:pStyle w:val="6"/>
      </w:pPr>
      <w:r w:rsidRPr="00F87B46">
        <w:t>2.3.2.</w:t>
      </w:r>
      <w:r>
        <w:t>24</w:t>
      </w:r>
      <w:r w:rsidRPr="00F87B46">
        <w:t xml:space="preserve">.5.2 </w:t>
      </w:r>
      <w:r w:rsidRPr="00F87B46">
        <w:tab/>
        <w:t>Log Observation</w:t>
      </w:r>
    </w:p>
    <w:p w14:paraId="079F344C" w14:textId="77777777" w:rsidR="00460603" w:rsidRPr="00F87B46" w:rsidRDefault="00460603" w:rsidP="00460603">
      <w:pPr>
        <w:rPr>
          <w:lang w:val="en-GB"/>
        </w:rPr>
      </w:pPr>
      <w:r w:rsidRPr="00F87B46">
        <w:rPr>
          <w:lang w:val="en-GB"/>
        </w:rPr>
        <w:t>Logs Recorded in the Protocol Analyzer show that:</w:t>
      </w:r>
    </w:p>
    <w:p w14:paraId="01A5EF7A" w14:textId="77777777" w:rsidR="00460603" w:rsidRPr="00F87B46" w:rsidRDefault="00460603" w:rsidP="00460603">
      <w:pPr>
        <w:pStyle w:val="b0"/>
      </w:pPr>
      <w:r w:rsidRPr="00F87B46">
        <w:t>After beginning of step 2:</w:t>
      </w:r>
    </w:p>
    <w:p w14:paraId="55E0C0B5" w14:textId="77777777" w:rsidR="00460603" w:rsidRPr="00F87B46" w:rsidRDefault="00460603" w:rsidP="00460603">
      <w:pPr>
        <w:pStyle w:val="b20"/>
        <w:rPr>
          <w:lang w:val="en-GB"/>
        </w:rPr>
      </w:pPr>
      <w:r w:rsidRPr="00F87B46">
        <w:rPr>
          <w:lang w:val="en-GB"/>
        </w:rPr>
        <w:lastRenderedPageBreak/>
        <w:t>o</w:t>
      </w:r>
      <w:r w:rsidRPr="00F87B46">
        <w:rPr>
          <w:lang w:val="en-GB"/>
        </w:rPr>
        <w:tab/>
        <w:t>MgNB-DU sends MgNB-CU DDDS including Highest successfully delivered NR PDCP Sequence Number IE with the value same as the value indicated by DL report NR PDCP PDU SN IE.</w:t>
      </w:r>
    </w:p>
    <w:p w14:paraId="2A4DD219" w14:textId="77777777" w:rsidR="00460603" w:rsidRPr="00F87B46" w:rsidRDefault="00460603" w:rsidP="00460603">
      <w:pPr>
        <w:pStyle w:val="b20"/>
        <w:rPr>
          <w:lang w:val="en-GB"/>
        </w:rPr>
      </w:pPr>
      <w:r w:rsidRPr="00F87B46">
        <w:rPr>
          <w:lang w:val="en-GB"/>
        </w:rPr>
        <w:t>o</w:t>
      </w:r>
      <w:r w:rsidRPr="00F87B46">
        <w:rPr>
          <w:lang w:val="en-GB"/>
        </w:rPr>
        <w:tab/>
        <w:t>MgNB-DU sends MgNB-CU DDDS as soon as possible only when all PDCP PDU SNs up to this DL report NR PDCP PDU have been successfully delivered in-sequence.</w:t>
      </w:r>
    </w:p>
    <w:p w14:paraId="0681CF12" w14:textId="77777777" w:rsidR="00460603" w:rsidRPr="00F87B46" w:rsidRDefault="00460603" w:rsidP="00460603">
      <w:pPr>
        <w:pStyle w:val="b0"/>
      </w:pPr>
      <w:r w:rsidRPr="00F87B46">
        <w:t>After beginning of step 3:</w:t>
      </w:r>
    </w:p>
    <w:p w14:paraId="3CF18BAE" w14:textId="77777777" w:rsidR="00460603" w:rsidRPr="00F87B46" w:rsidRDefault="00460603" w:rsidP="00460603">
      <w:pPr>
        <w:pStyle w:val="b20"/>
        <w:rPr>
          <w:lang w:val="en-GB"/>
        </w:rPr>
      </w:pPr>
      <w:r w:rsidRPr="00F87B46">
        <w:rPr>
          <w:lang w:val="en-GB"/>
        </w:rPr>
        <w:t>o</w:t>
      </w:r>
      <w:r w:rsidRPr="00F87B46">
        <w:rPr>
          <w:lang w:val="en-GB"/>
        </w:rPr>
        <w:tab/>
        <w:t>SgNB-DU sends SgNB-CU DDDS including Highest successfully delivered NR PDCP Sequence Number IE with the value same as the value indicated by DL report NR PDCP PDU SN IE.</w:t>
      </w:r>
    </w:p>
    <w:p w14:paraId="19885726" w14:textId="77777777" w:rsidR="00460603" w:rsidRDefault="00460603" w:rsidP="00460603">
      <w:pPr>
        <w:pStyle w:val="b20"/>
        <w:rPr>
          <w:lang w:val="en-GB"/>
        </w:rPr>
      </w:pPr>
      <w:r w:rsidRPr="00F87B46">
        <w:rPr>
          <w:lang w:val="en-GB"/>
        </w:rPr>
        <w:t>o</w:t>
      </w:r>
      <w:r w:rsidRPr="00F87B46">
        <w:rPr>
          <w:lang w:val="en-GB"/>
        </w:rPr>
        <w:tab/>
        <w:t>SgNB-DU sends SgNB-CU DDDS as soon as possible only when all PDCP PDU SNs up to this DL report NR PDCP PDU have been successfully delivered in-sequence.</w:t>
      </w:r>
    </w:p>
    <w:p w14:paraId="1E84047B" w14:textId="77777777" w:rsidR="00460603" w:rsidRPr="004F7B2D" w:rsidRDefault="00460603" w:rsidP="00460603">
      <w:pPr>
        <w:rPr>
          <w:lang w:val="en-GB"/>
        </w:rPr>
      </w:pPr>
    </w:p>
    <w:p w14:paraId="0AE477F6" w14:textId="77777777" w:rsidR="00150F84" w:rsidRPr="000A75A1" w:rsidRDefault="00150F84" w:rsidP="00FE544B">
      <w:pPr>
        <w:pStyle w:val="2"/>
        <w:rPr>
          <w:lang w:val="en-US"/>
        </w:rPr>
      </w:pPr>
      <w:bookmarkStart w:id="312" w:name="_Toc214437864"/>
      <w:r w:rsidRPr="000A75A1">
        <w:rPr>
          <w:lang w:val="en-US"/>
        </w:rPr>
        <w:t xml:space="preserve">2.4 </w:t>
      </w:r>
      <w:r w:rsidRPr="000A75A1">
        <w:rPr>
          <w:lang w:val="en-US"/>
        </w:rPr>
        <w:tab/>
        <w:t>Xn Interoperability Test Cases</w:t>
      </w:r>
      <w:bookmarkEnd w:id="312"/>
    </w:p>
    <w:p w14:paraId="79DACCE4" w14:textId="5BE40EBB" w:rsidR="00150F84" w:rsidRDefault="00150F84" w:rsidP="00150F84">
      <w:r w:rsidRPr="000A75A1">
        <w:t>The following set of Xn IOT cases are defined in this version of the specification.</w:t>
      </w:r>
      <w:r w:rsidRPr="000A75A1" w:rsidDel="002B2B80">
        <w:t xml:space="preserve"> </w:t>
      </w:r>
    </w:p>
    <w:tbl>
      <w:tblPr>
        <w:tblStyle w:val="af1"/>
        <w:tblW w:w="0" w:type="auto"/>
        <w:tblLook w:val="04A0" w:firstRow="1" w:lastRow="0" w:firstColumn="1" w:lastColumn="0" w:noHBand="0" w:noVBand="1"/>
      </w:tblPr>
      <w:tblGrid>
        <w:gridCol w:w="6930"/>
        <w:gridCol w:w="2074"/>
      </w:tblGrid>
      <w:tr w:rsidR="004C2FD0" w:rsidRPr="000A75A1" w14:paraId="27C46936" w14:textId="77777777" w:rsidTr="00D753B0">
        <w:trPr>
          <w:trHeight w:val="282"/>
        </w:trPr>
        <w:tc>
          <w:tcPr>
            <w:tcW w:w="6930" w:type="dxa"/>
            <w:shd w:val="clear" w:color="auto" w:fill="E7E6E6" w:themeFill="background2"/>
            <w:vAlign w:val="center"/>
          </w:tcPr>
          <w:p w14:paraId="611EDBEF" w14:textId="77777777" w:rsidR="004C2FD0" w:rsidRPr="000A75A1" w:rsidRDefault="004C2FD0" w:rsidP="00D753B0">
            <w:r w:rsidRPr="000A75A1">
              <w:t>Test Case</w:t>
            </w:r>
          </w:p>
        </w:tc>
        <w:tc>
          <w:tcPr>
            <w:tcW w:w="2074" w:type="dxa"/>
            <w:shd w:val="clear" w:color="auto" w:fill="E7E6E6" w:themeFill="background2"/>
            <w:vAlign w:val="center"/>
          </w:tcPr>
          <w:p w14:paraId="77E859A8" w14:textId="77777777" w:rsidR="004C2FD0" w:rsidRPr="000A75A1" w:rsidRDefault="004C2FD0" w:rsidP="00D753B0">
            <w:r w:rsidRPr="000A75A1">
              <w:t>Reference to O-RAN NR C-Plane profile [2]</w:t>
            </w:r>
          </w:p>
        </w:tc>
      </w:tr>
      <w:tr w:rsidR="004C2FD0" w:rsidRPr="000A75A1" w14:paraId="0B1C18A5" w14:textId="77777777" w:rsidTr="00D753B0">
        <w:tc>
          <w:tcPr>
            <w:tcW w:w="6930" w:type="dxa"/>
            <w:vAlign w:val="center"/>
          </w:tcPr>
          <w:p w14:paraId="1A2DD260" w14:textId="77777777" w:rsidR="004C2FD0" w:rsidRPr="000A75A1" w:rsidRDefault="004C2FD0" w:rsidP="00D753B0">
            <w:r w:rsidRPr="000A75A1">
              <w:t>Xn Setup</w:t>
            </w:r>
          </w:p>
        </w:tc>
        <w:tc>
          <w:tcPr>
            <w:tcW w:w="2074" w:type="dxa"/>
            <w:vAlign w:val="center"/>
          </w:tcPr>
          <w:p w14:paraId="6AEC6CF0" w14:textId="77777777" w:rsidR="004C2FD0" w:rsidRPr="000A75A1" w:rsidRDefault="004C2FD0" w:rsidP="00D753B0">
            <w:r w:rsidRPr="000A75A1">
              <w:t>4.2.1</w:t>
            </w:r>
          </w:p>
        </w:tc>
      </w:tr>
      <w:tr w:rsidR="004C2FD0" w:rsidRPr="000A75A1" w14:paraId="51D3C903" w14:textId="77777777" w:rsidTr="00D753B0">
        <w:tc>
          <w:tcPr>
            <w:tcW w:w="6930" w:type="dxa"/>
            <w:vAlign w:val="center"/>
          </w:tcPr>
          <w:p w14:paraId="6459CF2A" w14:textId="77777777" w:rsidR="004C2FD0" w:rsidRPr="000A75A1" w:rsidRDefault="004C2FD0" w:rsidP="00D753B0">
            <w:r w:rsidRPr="000A75A1">
              <w:t>Inter gNB HO</w:t>
            </w:r>
          </w:p>
        </w:tc>
        <w:tc>
          <w:tcPr>
            <w:tcW w:w="2074" w:type="dxa"/>
            <w:vAlign w:val="center"/>
          </w:tcPr>
          <w:p w14:paraId="646D57F2" w14:textId="77777777" w:rsidR="004C2FD0" w:rsidRPr="000A75A1" w:rsidRDefault="004C2FD0" w:rsidP="00D753B0">
            <w:r w:rsidRPr="000A75A1">
              <w:t>6.4.1</w:t>
            </w:r>
          </w:p>
        </w:tc>
      </w:tr>
      <w:tr w:rsidR="004C2FD0" w:rsidRPr="000A75A1" w14:paraId="4C7A5A69" w14:textId="77777777" w:rsidTr="00D753B0">
        <w:tc>
          <w:tcPr>
            <w:tcW w:w="6930" w:type="dxa"/>
            <w:vAlign w:val="center"/>
          </w:tcPr>
          <w:p w14:paraId="7B25DBAE" w14:textId="77777777" w:rsidR="004C2FD0" w:rsidRPr="000A75A1" w:rsidRDefault="004C2FD0" w:rsidP="00D753B0">
            <w:r w:rsidRPr="008A54C2">
              <w:t>S-NG-RAN Node Addition</w:t>
            </w:r>
          </w:p>
        </w:tc>
        <w:tc>
          <w:tcPr>
            <w:tcW w:w="2074" w:type="dxa"/>
            <w:vAlign w:val="center"/>
          </w:tcPr>
          <w:p w14:paraId="76699B5E" w14:textId="20FB9CE6" w:rsidR="004C2FD0" w:rsidRPr="000A75A1" w:rsidRDefault="004C2FD0" w:rsidP="00D753B0">
            <w:r>
              <w:t>7.1</w:t>
            </w:r>
            <w:r w:rsidR="00174131">
              <w:t>.1</w:t>
            </w:r>
          </w:p>
        </w:tc>
      </w:tr>
      <w:tr w:rsidR="004C2FD0" w:rsidRPr="000A75A1" w14:paraId="52D9BF81" w14:textId="77777777" w:rsidTr="00D753B0">
        <w:tc>
          <w:tcPr>
            <w:tcW w:w="6930" w:type="dxa"/>
            <w:vAlign w:val="center"/>
          </w:tcPr>
          <w:p w14:paraId="3AC20E5F" w14:textId="2B70D051" w:rsidR="004C2FD0" w:rsidRPr="000A75A1" w:rsidRDefault="004C2FD0" w:rsidP="00D753B0">
            <w:r w:rsidRPr="008A54C2">
              <w:t>M-NG-RAN node initiated SN modification</w:t>
            </w:r>
            <w:r>
              <w:t xml:space="preserve">: </w:t>
            </w:r>
            <w:r w:rsidRPr="00BA47BA">
              <w:t>PDU Session Addition</w:t>
            </w:r>
          </w:p>
        </w:tc>
        <w:tc>
          <w:tcPr>
            <w:tcW w:w="2074" w:type="dxa"/>
            <w:vAlign w:val="center"/>
          </w:tcPr>
          <w:p w14:paraId="41AE32A5" w14:textId="5013DBB7" w:rsidR="004C2FD0" w:rsidRPr="000A75A1" w:rsidRDefault="004C2FD0" w:rsidP="00D753B0">
            <w:r>
              <w:t>7.2.1.1</w:t>
            </w:r>
          </w:p>
        </w:tc>
      </w:tr>
      <w:tr w:rsidR="004C2FD0" w:rsidRPr="000A75A1" w14:paraId="34364EBB" w14:textId="77777777" w:rsidTr="00D753B0">
        <w:tc>
          <w:tcPr>
            <w:tcW w:w="6930" w:type="dxa"/>
            <w:vAlign w:val="center"/>
          </w:tcPr>
          <w:p w14:paraId="1D8B7B6C" w14:textId="51CC1FA8" w:rsidR="004C2FD0" w:rsidRPr="008A54C2" w:rsidRDefault="004C2FD0" w:rsidP="00D753B0">
            <w:r w:rsidRPr="008A54C2">
              <w:t>M-NG-RAN node initiated SN modification</w:t>
            </w:r>
            <w:r>
              <w:t>: PDU Session Release</w:t>
            </w:r>
          </w:p>
        </w:tc>
        <w:tc>
          <w:tcPr>
            <w:tcW w:w="2074" w:type="dxa"/>
            <w:vAlign w:val="center"/>
          </w:tcPr>
          <w:p w14:paraId="0B0AB109" w14:textId="2AA6A897" w:rsidR="004C2FD0" w:rsidRDefault="004C2FD0" w:rsidP="00D753B0">
            <w:r w:rsidRPr="001D00FA">
              <w:t>7.2.1.2</w:t>
            </w:r>
          </w:p>
        </w:tc>
      </w:tr>
      <w:tr w:rsidR="004C2FD0" w:rsidRPr="000A75A1" w14:paraId="67CEBCFA" w14:textId="77777777" w:rsidTr="00D753B0">
        <w:tc>
          <w:tcPr>
            <w:tcW w:w="6930" w:type="dxa"/>
            <w:vAlign w:val="center"/>
          </w:tcPr>
          <w:p w14:paraId="658E3EE1" w14:textId="3457486C" w:rsidR="004C2FD0" w:rsidRPr="008A54C2" w:rsidRDefault="004C2FD0" w:rsidP="00D753B0">
            <w:r w:rsidRPr="008A54C2">
              <w:t>M-NG-RAN node initiated SN modification</w:t>
            </w:r>
            <w:r>
              <w:t>: Security Key Change</w:t>
            </w:r>
          </w:p>
        </w:tc>
        <w:tc>
          <w:tcPr>
            <w:tcW w:w="2074" w:type="dxa"/>
            <w:vAlign w:val="center"/>
          </w:tcPr>
          <w:p w14:paraId="1D0F1CC0" w14:textId="7617C52F" w:rsidR="004C2FD0" w:rsidRDefault="004C2FD0" w:rsidP="00D753B0">
            <w:r w:rsidRPr="001D00FA">
              <w:t>7.2.1.4</w:t>
            </w:r>
          </w:p>
        </w:tc>
      </w:tr>
      <w:tr w:rsidR="004C2FD0" w:rsidRPr="000A75A1" w14:paraId="321B5B5D" w14:textId="77777777" w:rsidTr="00D753B0">
        <w:tc>
          <w:tcPr>
            <w:tcW w:w="6930" w:type="dxa"/>
            <w:vAlign w:val="center"/>
          </w:tcPr>
          <w:p w14:paraId="56BDBA28" w14:textId="6EF018BF" w:rsidR="004C2FD0" w:rsidRPr="008A54C2" w:rsidRDefault="004C2FD0" w:rsidP="00D753B0">
            <w:r w:rsidRPr="007469C9">
              <w:t xml:space="preserve">M-NG-RAN node initiated SN modification: PDU Session </w:t>
            </w:r>
            <w:r w:rsidR="00174131">
              <w:t>Modification with QoS flow addition</w:t>
            </w:r>
          </w:p>
        </w:tc>
        <w:tc>
          <w:tcPr>
            <w:tcW w:w="2074" w:type="dxa"/>
            <w:vAlign w:val="center"/>
          </w:tcPr>
          <w:p w14:paraId="479B766F" w14:textId="133A51C4" w:rsidR="004C2FD0" w:rsidRDefault="004C2FD0" w:rsidP="00D753B0">
            <w:r w:rsidRPr="001D00FA">
              <w:t>7.2.1.3.1</w:t>
            </w:r>
          </w:p>
        </w:tc>
      </w:tr>
      <w:tr w:rsidR="004C2FD0" w:rsidRPr="000A75A1" w14:paraId="73E4CD85" w14:textId="77777777" w:rsidTr="00D753B0">
        <w:tc>
          <w:tcPr>
            <w:tcW w:w="6930" w:type="dxa"/>
            <w:vAlign w:val="center"/>
          </w:tcPr>
          <w:p w14:paraId="6F40CCD2" w14:textId="1C6B01CD" w:rsidR="004C2FD0" w:rsidRPr="008A54C2" w:rsidRDefault="004C2FD0" w:rsidP="001D00FA">
            <w:r w:rsidRPr="008A54C2">
              <w:t>M-NG-RAN node initiated SN modification</w:t>
            </w:r>
            <w:r>
              <w:t>: PDU Session Modification with QoS flow release</w:t>
            </w:r>
          </w:p>
        </w:tc>
        <w:tc>
          <w:tcPr>
            <w:tcW w:w="2074" w:type="dxa"/>
            <w:vAlign w:val="center"/>
          </w:tcPr>
          <w:p w14:paraId="23FE7540" w14:textId="0EFBFB17" w:rsidR="004C2FD0" w:rsidRDefault="004C2FD0" w:rsidP="001D00FA">
            <w:r w:rsidRPr="001D00FA">
              <w:t>7.2.1.3.2</w:t>
            </w:r>
          </w:p>
        </w:tc>
      </w:tr>
      <w:tr w:rsidR="003D3E65" w:rsidRPr="000A75A1" w14:paraId="3DCD28F6" w14:textId="77777777" w:rsidTr="00D753B0">
        <w:tc>
          <w:tcPr>
            <w:tcW w:w="6930" w:type="dxa"/>
            <w:vAlign w:val="center"/>
          </w:tcPr>
          <w:p w14:paraId="750637F0" w14:textId="0B1D58C5" w:rsidR="003D3E65" w:rsidRPr="008A54C2" w:rsidRDefault="003D3E65" w:rsidP="003D3E65">
            <w:r w:rsidRPr="003D3E65">
              <w:rPr>
                <w:lang w:eastAsia="ja-JP"/>
              </w:rPr>
              <w:t xml:space="preserve">M-NG-RAN node initiated SN modification: </w:t>
            </w:r>
            <w:r w:rsidRPr="002802A1">
              <w:rPr>
                <w:lang w:eastAsia="ja-JP"/>
              </w:rPr>
              <w:t>SCG Configuration Query</w:t>
            </w:r>
          </w:p>
        </w:tc>
        <w:tc>
          <w:tcPr>
            <w:tcW w:w="2074" w:type="dxa"/>
            <w:vAlign w:val="center"/>
          </w:tcPr>
          <w:p w14:paraId="0A9CD612" w14:textId="6370AE2D" w:rsidR="003D3E65" w:rsidRPr="001D00FA" w:rsidRDefault="003D3E65" w:rsidP="003D3E65">
            <w:r>
              <w:t>7.2.1.5</w:t>
            </w:r>
          </w:p>
        </w:tc>
      </w:tr>
      <w:tr w:rsidR="00792470" w:rsidRPr="000A75A1" w14:paraId="46496941" w14:textId="77777777" w:rsidTr="00D753B0">
        <w:tc>
          <w:tcPr>
            <w:tcW w:w="6930" w:type="dxa"/>
            <w:vAlign w:val="center"/>
          </w:tcPr>
          <w:p w14:paraId="7DA33685" w14:textId="0CD3EDB4" w:rsidR="00792470" w:rsidRPr="003D3E65" w:rsidRDefault="00792470" w:rsidP="003D3E65">
            <w:pPr>
              <w:rPr>
                <w:lang w:eastAsia="ja-JP"/>
              </w:rPr>
            </w:pPr>
            <w:r w:rsidRPr="00792470">
              <w:rPr>
                <w:lang w:eastAsia="ja-JP"/>
              </w:rPr>
              <w:t xml:space="preserve">M-NG-RAN node initiated SN modification: Allowed Band Combination </w:t>
            </w:r>
            <w:r>
              <w:rPr>
                <w:lang w:eastAsia="ja-JP"/>
              </w:rPr>
              <w:t>list u</w:t>
            </w:r>
            <w:r w:rsidRPr="00792470">
              <w:rPr>
                <w:lang w:eastAsia="ja-JP"/>
              </w:rPr>
              <w:t>pdate</w:t>
            </w:r>
          </w:p>
        </w:tc>
        <w:tc>
          <w:tcPr>
            <w:tcW w:w="2074" w:type="dxa"/>
            <w:vAlign w:val="center"/>
          </w:tcPr>
          <w:p w14:paraId="796F84DF" w14:textId="7D30BDA4" w:rsidR="00792470" w:rsidRDefault="00792470" w:rsidP="003D3E65">
            <w:r w:rsidRPr="00743BB4">
              <w:t>7.2.1.6</w:t>
            </w:r>
          </w:p>
        </w:tc>
      </w:tr>
      <w:tr w:rsidR="002535EB" w:rsidRPr="000A75A1" w14:paraId="2C1E777B" w14:textId="77777777" w:rsidTr="00D753B0">
        <w:tc>
          <w:tcPr>
            <w:tcW w:w="6930" w:type="dxa"/>
            <w:vAlign w:val="center"/>
          </w:tcPr>
          <w:p w14:paraId="5149B83A" w14:textId="171B1148" w:rsidR="002535EB" w:rsidRPr="00792470" w:rsidRDefault="002535EB" w:rsidP="003D3E65">
            <w:pPr>
              <w:rPr>
                <w:lang w:eastAsia="ja-JP"/>
              </w:rPr>
            </w:pPr>
            <w:r w:rsidRPr="00792470">
              <w:rPr>
                <w:lang w:eastAsia="ja-JP"/>
              </w:rPr>
              <w:t>M-NG-RAN node initiated SN modification:</w:t>
            </w:r>
            <w:r>
              <w:rPr>
                <w:lang w:eastAsia="ja-JP"/>
              </w:rPr>
              <w:t xml:space="preserve"> </w:t>
            </w:r>
            <w:r w:rsidRPr="002535EB">
              <w:rPr>
                <w:lang w:eastAsia="ja-JP"/>
              </w:rPr>
              <w:t>PCell Change (Intra-MN)</w:t>
            </w:r>
          </w:p>
        </w:tc>
        <w:tc>
          <w:tcPr>
            <w:tcW w:w="2074" w:type="dxa"/>
            <w:vAlign w:val="center"/>
          </w:tcPr>
          <w:p w14:paraId="142D623D" w14:textId="7111A8E3" w:rsidR="002535EB" w:rsidRPr="00743BB4" w:rsidRDefault="002535EB" w:rsidP="003D3E65">
            <w:r w:rsidRPr="002535EB">
              <w:t>7.2.1.7</w:t>
            </w:r>
          </w:p>
        </w:tc>
      </w:tr>
      <w:tr w:rsidR="002535EB" w:rsidRPr="000A75A1" w14:paraId="65ACF364" w14:textId="77777777" w:rsidTr="00D753B0">
        <w:tc>
          <w:tcPr>
            <w:tcW w:w="6930" w:type="dxa"/>
            <w:vAlign w:val="center"/>
          </w:tcPr>
          <w:p w14:paraId="52BF7F41" w14:textId="44A4408B" w:rsidR="002535EB" w:rsidRPr="00792470" w:rsidRDefault="002535EB" w:rsidP="003D3E65">
            <w:pPr>
              <w:rPr>
                <w:lang w:eastAsia="ja-JP"/>
              </w:rPr>
            </w:pPr>
            <w:r w:rsidRPr="002535EB">
              <w:rPr>
                <w:lang w:eastAsia="ja-JP"/>
              </w:rPr>
              <w:t>M-NG-RAN node initiated SN modification: PDU Session Modification with 5QI change</w:t>
            </w:r>
          </w:p>
        </w:tc>
        <w:tc>
          <w:tcPr>
            <w:tcW w:w="2074" w:type="dxa"/>
            <w:vAlign w:val="center"/>
          </w:tcPr>
          <w:p w14:paraId="1781B296" w14:textId="4779EFDB" w:rsidR="002535EB" w:rsidRPr="002535EB" w:rsidRDefault="002535EB" w:rsidP="003D3E65">
            <w:r w:rsidRPr="002535EB">
              <w:t>7.2.1.3.3</w:t>
            </w:r>
          </w:p>
        </w:tc>
      </w:tr>
      <w:tr w:rsidR="003D3E65" w:rsidRPr="000A75A1" w14:paraId="54E71077" w14:textId="77777777" w:rsidTr="00D753B0">
        <w:tc>
          <w:tcPr>
            <w:tcW w:w="6930" w:type="dxa"/>
            <w:vAlign w:val="center"/>
          </w:tcPr>
          <w:p w14:paraId="0C72BA65" w14:textId="602FC752" w:rsidR="003D3E65" w:rsidRPr="000A75A1" w:rsidRDefault="003D3E65" w:rsidP="003D3E65">
            <w:r w:rsidRPr="00671EC0">
              <w:t>S-NG-RAN node initiated SN modification with MN involvement</w:t>
            </w:r>
            <w:r>
              <w:t xml:space="preserve">: </w:t>
            </w:r>
            <w:r w:rsidRPr="00BA47BA">
              <w:t xml:space="preserve">PDU Session </w:t>
            </w:r>
            <w:r>
              <w:t>Release</w:t>
            </w:r>
            <w:r w:rsidRPr="00BA47BA">
              <w:t xml:space="preserve"> </w:t>
            </w:r>
          </w:p>
        </w:tc>
        <w:tc>
          <w:tcPr>
            <w:tcW w:w="2074" w:type="dxa"/>
            <w:vAlign w:val="center"/>
          </w:tcPr>
          <w:p w14:paraId="2865652C" w14:textId="2AAB199E" w:rsidR="003D3E65" w:rsidRPr="000A75A1" w:rsidRDefault="003D3E65" w:rsidP="003D3E65">
            <w:r w:rsidRPr="00F020EB">
              <w:t>7.2.2.2</w:t>
            </w:r>
          </w:p>
        </w:tc>
      </w:tr>
      <w:tr w:rsidR="003D3E65" w:rsidRPr="000A75A1" w14:paraId="6BCEB905" w14:textId="77777777" w:rsidTr="00D753B0">
        <w:tc>
          <w:tcPr>
            <w:tcW w:w="6930" w:type="dxa"/>
            <w:vAlign w:val="center"/>
          </w:tcPr>
          <w:p w14:paraId="7216039C" w14:textId="18855BD5" w:rsidR="003D3E65" w:rsidRPr="00671EC0" w:rsidRDefault="003D3E65" w:rsidP="003D3E65">
            <w:r w:rsidRPr="00671EC0">
              <w:t>S-NG-RAN node initiated SN modification with MN involvement</w:t>
            </w:r>
            <w:r>
              <w:t xml:space="preserve">: </w:t>
            </w:r>
            <w:r w:rsidRPr="00671EC0">
              <w:t>Security Key change</w:t>
            </w:r>
          </w:p>
        </w:tc>
        <w:tc>
          <w:tcPr>
            <w:tcW w:w="2074" w:type="dxa"/>
            <w:vAlign w:val="center"/>
          </w:tcPr>
          <w:p w14:paraId="5195684A" w14:textId="4353D053" w:rsidR="003D3E65" w:rsidDel="00F020EB" w:rsidRDefault="003D3E65" w:rsidP="003D3E65">
            <w:r w:rsidRPr="00F020EB">
              <w:t>7.2.2.3</w:t>
            </w:r>
          </w:p>
        </w:tc>
      </w:tr>
      <w:tr w:rsidR="00420237" w:rsidRPr="000A75A1" w14:paraId="4AFA6555" w14:textId="77777777" w:rsidTr="00D753B0">
        <w:tc>
          <w:tcPr>
            <w:tcW w:w="6930" w:type="dxa"/>
            <w:vAlign w:val="center"/>
          </w:tcPr>
          <w:p w14:paraId="4326ABF9" w14:textId="355F5284" w:rsidR="00420237" w:rsidRPr="00671EC0" w:rsidRDefault="00420237" w:rsidP="00420237">
            <w:r w:rsidRPr="00130D7E">
              <w:t>S-NG-RAN node initiated SN modification with MN involvement:</w:t>
            </w:r>
            <w:r>
              <w:t xml:space="preserve"> </w:t>
            </w:r>
            <w:r w:rsidRPr="00130D7E">
              <w:t>PSCell change, Intra gNB-DU</w:t>
            </w:r>
          </w:p>
        </w:tc>
        <w:tc>
          <w:tcPr>
            <w:tcW w:w="2074" w:type="dxa"/>
            <w:vAlign w:val="center"/>
          </w:tcPr>
          <w:p w14:paraId="3DA0556F" w14:textId="24ED5EC2" w:rsidR="00420237" w:rsidRPr="00F020EB" w:rsidRDefault="00420237" w:rsidP="00420237">
            <w:r>
              <w:t>7.2.2.4</w:t>
            </w:r>
          </w:p>
        </w:tc>
      </w:tr>
      <w:tr w:rsidR="00420237" w:rsidRPr="000A75A1" w14:paraId="7018798C" w14:textId="77777777" w:rsidTr="00D753B0">
        <w:tc>
          <w:tcPr>
            <w:tcW w:w="6930" w:type="dxa"/>
            <w:vAlign w:val="center"/>
          </w:tcPr>
          <w:p w14:paraId="7D5C8F32" w14:textId="1A4A2EA1" w:rsidR="00420237" w:rsidRPr="00130D7E" w:rsidRDefault="00420237" w:rsidP="00420237">
            <w:r w:rsidRPr="00130D7E">
              <w:t>S-NG-RAN node initiated SN modification with MN involvement:</w:t>
            </w:r>
            <w:r>
              <w:t xml:space="preserve"> </w:t>
            </w:r>
            <w:r w:rsidRPr="00130D7E">
              <w:t>PSCell change, Int</w:t>
            </w:r>
            <w:r>
              <w:t>er</w:t>
            </w:r>
            <w:r w:rsidRPr="00130D7E">
              <w:t xml:space="preserve"> gNB-DU</w:t>
            </w:r>
          </w:p>
        </w:tc>
        <w:tc>
          <w:tcPr>
            <w:tcW w:w="2074" w:type="dxa"/>
            <w:vAlign w:val="center"/>
          </w:tcPr>
          <w:p w14:paraId="62EE6EAB" w14:textId="5C290B6F" w:rsidR="00420237" w:rsidRDefault="00420237" w:rsidP="00420237">
            <w:r>
              <w:t>7.2.2.5</w:t>
            </w:r>
          </w:p>
        </w:tc>
      </w:tr>
      <w:tr w:rsidR="00420237" w:rsidRPr="000A75A1" w14:paraId="12ACDE1D" w14:textId="77777777" w:rsidTr="00D753B0">
        <w:tc>
          <w:tcPr>
            <w:tcW w:w="6930" w:type="dxa"/>
            <w:vAlign w:val="center"/>
          </w:tcPr>
          <w:p w14:paraId="3EF1742D" w14:textId="28A371D5" w:rsidR="00420237" w:rsidRPr="00671EC0" w:rsidRDefault="00420237" w:rsidP="00420237">
            <w:r w:rsidRPr="00671EC0">
              <w:lastRenderedPageBreak/>
              <w:t>S-NG-RAN node initiated SN modification with MN involvement</w:t>
            </w:r>
            <w:r>
              <w:t xml:space="preserve">: </w:t>
            </w:r>
            <w:r w:rsidRPr="00743BB4">
              <w:rPr>
                <w:lang w:eastAsia="ja-JP"/>
              </w:rPr>
              <w:t>UL Configuration Update</w:t>
            </w:r>
          </w:p>
        </w:tc>
        <w:tc>
          <w:tcPr>
            <w:tcW w:w="2074" w:type="dxa"/>
            <w:vAlign w:val="center"/>
          </w:tcPr>
          <w:p w14:paraId="5002B37F" w14:textId="34B0B758" w:rsidR="00420237" w:rsidRPr="00F020EB" w:rsidRDefault="00420237" w:rsidP="00420237">
            <w:r w:rsidRPr="00743BB4">
              <w:t>7.2.2.6</w:t>
            </w:r>
          </w:p>
        </w:tc>
      </w:tr>
      <w:tr w:rsidR="00593E1A" w:rsidRPr="000A75A1" w14:paraId="4D57BF28" w14:textId="77777777" w:rsidTr="00D753B0">
        <w:tc>
          <w:tcPr>
            <w:tcW w:w="6930" w:type="dxa"/>
            <w:vAlign w:val="center"/>
          </w:tcPr>
          <w:p w14:paraId="093B30D2" w14:textId="669B43AB" w:rsidR="00593E1A" w:rsidRPr="00671EC0" w:rsidRDefault="00593E1A" w:rsidP="00420237">
            <w:r w:rsidRPr="00593E1A">
              <w:t>Measurement Gap Coordination Procedure (SN initiated</w:t>
            </w:r>
            <w:r w:rsidR="002A455D">
              <w:t>)</w:t>
            </w:r>
          </w:p>
        </w:tc>
        <w:tc>
          <w:tcPr>
            <w:tcW w:w="2074" w:type="dxa"/>
            <w:vAlign w:val="center"/>
          </w:tcPr>
          <w:p w14:paraId="3ECCAEB9" w14:textId="3A036566" w:rsidR="00593E1A" w:rsidRPr="00743BB4" w:rsidRDefault="00593E1A" w:rsidP="00420237">
            <w:r>
              <w:t>7.2.2.7</w:t>
            </w:r>
          </w:p>
        </w:tc>
      </w:tr>
      <w:tr w:rsidR="007B43DC" w:rsidRPr="000A75A1" w14:paraId="078C057F" w14:textId="77777777" w:rsidTr="00D753B0">
        <w:tc>
          <w:tcPr>
            <w:tcW w:w="6930" w:type="dxa"/>
            <w:vAlign w:val="center"/>
          </w:tcPr>
          <w:p w14:paraId="2B5841C9" w14:textId="57DC6DB1" w:rsidR="007B43DC" w:rsidRPr="00671EC0" w:rsidRDefault="007B43DC" w:rsidP="00420237">
            <w:r w:rsidRPr="007B43DC">
              <w:t>CellGroupConfig change (SN-DU initiated)</w:t>
            </w:r>
          </w:p>
        </w:tc>
        <w:tc>
          <w:tcPr>
            <w:tcW w:w="2074" w:type="dxa"/>
            <w:vAlign w:val="center"/>
          </w:tcPr>
          <w:p w14:paraId="73E08645" w14:textId="61CD95B8" w:rsidR="007B43DC" w:rsidRPr="00743BB4" w:rsidRDefault="007B43DC" w:rsidP="00420237">
            <w:r>
              <w:t>7.2.2.8</w:t>
            </w:r>
          </w:p>
        </w:tc>
      </w:tr>
      <w:tr w:rsidR="00420237" w:rsidRPr="000A75A1" w14:paraId="23FC848F" w14:textId="77777777" w:rsidTr="00D753B0">
        <w:tc>
          <w:tcPr>
            <w:tcW w:w="6930" w:type="dxa"/>
            <w:vAlign w:val="center"/>
          </w:tcPr>
          <w:p w14:paraId="350E5455" w14:textId="0794CD47" w:rsidR="00420237" w:rsidRPr="000A75A1" w:rsidRDefault="00420237" w:rsidP="00420237">
            <w:r w:rsidRPr="00671EC0">
              <w:t>S-NG-RAN node initiated SN modification without MN involvement</w:t>
            </w:r>
            <w:r>
              <w:t xml:space="preserve">: </w:t>
            </w:r>
            <w:r w:rsidRPr="00671EC0">
              <w:t>SRB3 not supported</w:t>
            </w:r>
            <w:r>
              <w:t xml:space="preserve">: </w:t>
            </w:r>
            <w:r w:rsidRPr="00671EC0">
              <w:t>SN Modification – SCell(s) Addition / Release</w:t>
            </w:r>
          </w:p>
        </w:tc>
        <w:tc>
          <w:tcPr>
            <w:tcW w:w="2074" w:type="dxa"/>
            <w:vAlign w:val="center"/>
          </w:tcPr>
          <w:p w14:paraId="01C6000C" w14:textId="4DE025A8" w:rsidR="00420237" w:rsidRPr="000A75A1" w:rsidRDefault="00420237" w:rsidP="00420237">
            <w:r w:rsidRPr="00F020EB">
              <w:t>7.2.3.1.1</w:t>
            </w:r>
          </w:p>
        </w:tc>
      </w:tr>
      <w:tr w:rsidR="00420237" w:rsidRPr="000A75A1" w14:paraId="6C09A94F" w14:textId="77777777" w:rsidTr="00D753B0">
        <w:tc>
          <w:tcPr>
            <w:tcW w:w="6930" w:type="dxa"/>
            <w:vAlign w:val="center"/>
          </w:tcPr>
          <w:p w14:paraId="7F4098B5" w14:textId="07F63E4D" w:rsidR="00420237" w:rsidRPr="00671EC0" w:rsidRDefault="00420237" w:rsidP="00420237">
            <w:r w:rsidRPr="00130D7E">
              <w:t>S-NG-RAN node initiated SN modification without MN involvement</w:t>
            </w:r>
            <w:r>
              <w:t>: SRB</w:t>
            </w:r>
            <w:r w:rsidR="00246692">
              <w:t>3</w:t>
            </w:r>
            <w:r>
              <w:t xml:space="preserve"> supported: </w:t>
            </w:r>
            <w:r w:rsidRPr="00130D7E">
              <w:t>Intra gNB-DU PSCell Change using SRB3</w:t>
            </w:r>
          </w:p>
        </w:tc>
        <w:tc>
          <w:tcPr>
            <w:tcW w:w="2074" w:type="dxa"/>
            <w:vAlign w:val="center"/>
          </w:tcPr>
          <w:p w14:paraId="6C2F4226" w14:textId="30DF885B" w:rsidR="00420237" w:rsidRPr="00F020EB" w:rsidRDefault="00420237" w:rsidP="00420237">
            <w:r>
              <w:t>7.2.3.2.1</w:t>
            </w:r>
          </w:p>
        </w:tc>
      </w:tr>
      <w:tr w:rsidR="006F0497" w:rsidRPr="000A75A1" w14:paraId="0B819C51" w14:textId="77777777" w:rsidTr="00D753B0">
        <w:tc>
          <w:tcPr>
            <w:tcW w:w="6930" w:type="dxa"/>
            <w:vAlign w:val="center"/>
          </w:tcPr>
          <w:p w14:paraId="68913047" w14:textId="30EAF44A" w:rsidR="006F0497" w:rsidRPr="00130D7E" w:rsidRDefault="006F0497" w:rsidP="00420237">
            <w:r>
              <w:t>S-NG-RAN node initiated SN modification without MN involvement: SRB3 supported: Inter gNB-DU PSCell Change using SRB3</w:t>
            </w:r>
          </w:p>
        </w:tc>
        <w:tc>
          <w:tcPr>
            <w:tcW w:w="2074" w:type="dxa"/>
            <w:vAlign w:val="center"/>
          </w:tcPr>
          <w:p w14:paraId="24F5F9EC" w14:textId="7C4D12B2" w:rsidR="006F0497" w:rsidRDefault="006F0497" w:rsidP="00420237">
            <w:r>
              <w:t>7.2.3.2.2</w:t>
            </w:r>
          </w:p>
        </w:tc>
      </w:tr>
      <w:tr w:rsidR="00420237" w:rsidRPr="000A75A1" w14:paraId="6EADC316" w14:textId="77777777" w:rsidTr="00D753B0">
        <w:tc>
          <w:tcPr>
            <w:tcW w:w="6930" w:type="dxa"/>
            <w:vAlign w:val="center"/>
          </w:tcPr>
          <w:p w14:paraId="33741003" w14:textId="4FDB6657" w:rsidR="00420237" w:rsidRPr="000A75A1" w:rsidRDefault="00420237" w:rsidP="00420237">
            <w:r w:rsidRPr="00671EC0">
              <w:rPr>
                <w:lang w:eastAsia="ja-JP"/>
              </w:rPr>
              <w:t>M-NG-RAN node initiated S-NG-RAN node Release without keeping UE</w:t>
            </w:r>
          </w:p>
        </w:tc>
        <w:tc>
          <w:tcPr>
            <w:tcW w:w="2074" w:type="dxa"/>
            <w:vAlign w:val="center"/>
          </w:tcPr>
          <w:p w14:paraId="06971FDB" w14:textId="2EF20321" w:rsidR="00420237" w:rsidRPr="000A75A1" w:rsidRDefault="00420237" w:rsidP="00420237">
            <w:r w:rsidRPr="00255938">
              <w:t>7.3.1</w:t>
            </w:r>
          </w:p>
        </w:tc>
      </w:tr>
      <w:tr w:rsidR="00420237" w:rsidRPr="000A75A1" w14:paraId="0FD8B6B2" w14:textId="77777777" w:rsidTr="00D753B0">
        <w:tc>
          <w:tcPr>
            <w:tcW w:w="6930" w:type="dxa"/>
            <w:vAlign w:val="center"/>
          </w:tcPr>
          <w:p w14:paraId="0684F429" w14:textId="2A6EFCCD" w:rsidR="00420237" w:rsidRPr="00FA5AB1" w:rsidRDefault="00420237" w:rsidP="00420237">
            <w:pPr>
              <w:rPr>
                <w:lang w:eastAsia="ja-JP"/>
              </w:rPr>
            </w:pPr>
            <w:r w:rsidRPr="00671EC0">
              <w:rPr>
                <w:lang w:eastAsia="ja-JP"/>
              </w:rPr>
              <w:t>M-NG-RAN node initiated S-NG-RAN node Release with keeping UE</w:t>
            </w:r>
          </w:p>
        </w:tc>
        <w:tc>
          <w:tcPr>
            <w:tcW w:w="2074" w:type="dxa"/>
            <w:vAlign w:val="center"/>
          </w:tcPr>
          <w:p w14:paraId="35977E65" w14:textId="7EE4FF23" w:rsidR="00420237" w:rsidRPr="000A75A1" w:rsidRDefault="00420237" w:rsidP="00420237">
            <w:r w:rsidRPr="00174131">
              <w:t>7.3.2</w:t>
            </w:r>
          </w:p>
        </w:tc>
      </w:tr>
      <w:tr w:rsidR="00420237" w:rsidRPr="000A75A1" w14:paraId="044AEB6F" w14:textId="77777777" w:rsidTr="00D753B0">
        <w:tc>
          <w:tcPr>
            <w:tcW w:w="6930" w:type="dxa"/>
            <w:vAlign w:val="center"/>
          </w:tcPr>
          <w:p w14:paraId="0AA656EF" w14:textId="5F718CF3" w:rsidR="00420237" w:rsidRPr="00FA5AB1" w:rsidRDefault="00420237" w:rsidP="00420237">
            <w:pPr>
              <w:rPr>
                <w:lang w:eastAsia="ja-JP"/>
              </w:rPr>
            </w:pPr>
            <w:r w:rsidRPr="00671EC0">
              <w:rPr>
                <w:lang w:eastAsia="ja-JP"/>
              </w:rPr>
              <w:t>S-NG-RAN node initiated S-NG-RAN node Release</w:t>
            </w:r>
          </w:p>
        </w:tc>
        <w:tc>
          <w:tcPr>
            <w:tcW w:w="2074" w:type="dxa"/>
            <w:vAlign w:val="center"/>
          </w:tcPr>
          <w:p w14:paraId="2A61C839" w14:textId="223932C7" w:rsidR="00420237" w:rsidRDefault="00420237" w:rsidP="00420237">
            <w:r w:rsidRPr="00255938">
              <w:t>7.3.3</w:t>
            </w:r>
          </w:p>
        </w:tc>
      </w:tr>
      <w:tr w:rsidR="00420237" w:rsidRPr="000A75A1" w14:paraId="597207E6" w14:textId="77777777" w:rsidTr="00D753B0">
        <w:tc>
          <w:tcPr>
            <w:tcW w:w="6930" w:type="dxa"/>
            <w:vAlign w:val="center"/>
          </w:tcPr>
          <w:p w14:paraId="4FE5EF1F" w14:textId="201DD15C" w:rsidR="00420237" w:rsidRPr="00FA5AB1" w:rsidRDefault="00420237" w:rsidP="00420237">
            <w:pPr>
              <w:rPr>
                <w:lang w:eastAsia="ja-JP"/>
              </w:rPr>
            </w:pPr>
            <w:r w:rsidRPr="00671EC0">
              <w:rPr>
                <w:lang w:eastAsia="ja-JP"/>
              </w:rPr>
              <w:t>Resource Status Reporting Initiation</w:t>
            </w:r>
          </w:p>
        </w:tc>
        <w:tc>
          <w:tcPr>
            <w:tcW w:w="2074" w:type="dxa"/>
            <w:vAlign w:val="center"/>
          </w:tcPr>
          <w:p w14:paraId="431360B6" w14:textId="5CB39972" w:rsidR="00420237" w:rsidRDefault="00420237" w:rsidP="00420237">
            <w:r w:rsidRPr="00255938">
              <w:t>4.2.9.1</w:t>
            </w:r>
          </w:p>
        </w:tc>
      </w:tr>
      <w:tr w:rsidR="00420237" w:rsidRPr="000A75A1" w14:paraId="341B05D5" w14:textId="77777777" w:rsidTr="00D753B0">
        <w:tc>
          <w:tcPr>
            <w:tcW w:w="6930" w:type="dxa"/>
            <w:vAlign w:val="center"/>
          </w:tcPr>
          <w:p w14:paraId="24413DA6" w14:textId="7B027FC8" w:rsidR="00420237" w:rsidRPr="00FA5AB1" w:rsidRDefault="00420237" w:rsidP="00420237">
            <w:pPr>
              <w:rPr>
                <w:lang w:eastAsia="ja-JP"/>
              </w:rPr>
            </w:pPr>
            <w:r w:rsidRPr="00671EC0">
              <w:rPr>
                <w:lang w:eastAsia="ja-JP"/>
              </w:rPr>
              <w:t>Resource Status Reporting</w:t>
            </w:r>
          </w:p>
        </w:tc>
        <w:tc>
          <w:tcPr>
            <w:tcW w:w="2074" w:type="dxa"/>
            <w:vAlign w:val="center"/>
          </w:tcPr>
          <w:p w14:paraId="75E6D8E0" w14:textId="0AE1BE99" w:rsidR="00420237" w:rsidRDefault="00420237" w:rsidP="00420237">
            <w:r w:rsidRPr="00255938">
              <w:t>4.2.9.2</w:t>
            </w:r>
          </w:p>
        </w:tc>
      </w:tr>
      <w:tr w:rsidR="00420237" w:rsidRPr="000A75A1" w14:paraId="6FCC7867" w14:textId="77777777" w:rsidTr="00D753B0">
        <w:tc>
          <w:tcPr>
            <w:tcW w:w="6930" w:type="dxa"/>
            <w:vAlign w:val="center"/>
          </w:tcPr>
          <w:p w14:paraId="17662320" w14:textId="312A9E86" w:rsidR="00420237" w:rsidRPr="00E96F55" w:rsidRDefault="00420237" w:rsidP="00420237">
            <w:pPr>
              <w:rPr>
                <w:lang w:eastAsia="ja-JP"/>
              </w:rPr>
            </w:pPr>
            <w:r w:rsidRPr="001D0EF8">
              <w:rPr>
                <w:lang w:eastAsia="ja-JP"/>
              </w:rPr>
              <w:t>Master Node to gNB Change</w:t>
            </w:r>
          </w:p>
        </w:tc>
        <w:tc>
          <w:tcPr>
            <w:tcW w:w="2074" w:type="dxa"/>
            <w:vAlign w:val="center"/>
          </w:tcPr>
          <w:p w14:paraId="445E46BC" w14:textId="72107742" w:rsidR="00420237" w:rsidRDefault="00420237" w:rsidP="00420237">
            <w:r w:rsidRPr="00255938">
              <w:t>7.6.1</w:t>
            </w:r>
          </w:p>
        </w:tc>
      </w:tr>
      <w:tr w:rsidR="00420237" w:rsidRPr="000A75A1" w14:paraId="28E4D84C" w14:textId="77777777" w:rsidTr="00D753B0">
        <w:tc>
          <w:tcPr>
            <w:tcW w:w="6930" w:type="dxa"/>
            <w:vAlign w:val="center"/>
          </w:tcPr>
          <w:p w14:paraId="39A55252" w14:textId="3BE50CFE" w:rsidR="00420237" w:rsidRPr="001D0EF8" w:rsidRDefault="00420237" w:rsidP="00420237">
            <w:pPr>
              <w:rPr>
                <w:lang w:eastAsia="ja-JP"/>
              </w:rPr>
            </w:pPr>
            <w:r>
              <w:rPr>
                <w:lang w:eastAsia="ja-JP"/>
              </w:rPr>
              <w:t>Reset</w:t>
            </w:r>
          </w:p>
        </w:tc>
        <w:tc>
          <w:tcPr>
            <w:tcW w:w="2074" w:type="dxa"/>
            <w:vAlign w:val="center"/>
          </w:tcPr>
          <w:p w14:paraId="1653D37B" w14:textId="5D30322E" w:rsidR="00420237" w:rsidRPr="00255938" w:rsidRDefault="00420237" w:rsidP="00420237">
            <w:r>
              <w:t>4.2.2</w:t>
            </w:r>
          </w:p>
        </w:tc>
      </w:tr>
      <w:tr w:rsidR="00420237" w:rsidRPr="000A75A1" w14:paraId="5BC340EB" w14:textId="77777777" w:rsidTr="00D753B0">
        <w:tc>
          <w:tcPr>
            <w:tcW w:w="6930" w:type="dxa"/>
            <w:vAlign w:val="center"/>
          </w:tcPr>
          <w:p w14:paraId="29CD4499" w14:textId="098053DE" w:rsidR="00420237" w:rsidRPr="001D0EF8" w:rsidRDefault="00420237" w:rsidP="00420237">
            <w:pPr>
              <w:rPr>
                <w:lang w:eastAsia="ja-JP"/>
              </w:rPr>
            </w:pPr>
            <w:r w:rsidRPr="00BA60EA">
              <w:rPr>
                <w:lang w:eastAsia="ja-JP"/>
              </w:rPr>
              <w:t>Inter-Master Node Handover (Without SN Change)</w:t>
            </w:r>
          </w:p>
        </w:tc>
        <w:tc>
          <w:tcPr>
            <w:tcW w:w="2074" w:type="dxa"/>
            <w:vAlign w:val="center"/>
          </w:tcPr>
          <w:p w14:paraId="42CD5F06" w14:textId="06EF0742" w:rsidR="00420237" w:rsidRPr="00255938" w:rsidRDefault="00420237" w:rsidP="00420237">
            <w:r>
              <w:t>7.7.1</w:t>
            </w:r>
          </w:p>
        </w:tc>
      </w:tr>
      <w:tr w:rsidR="0092440F" w:rsidRPr="000A75A1" w14:paraId="384FFC63" w14:textId="77777777" w:rsidTr="00610401">
        <w:tc>
          <w:tcPr>
            <w:tcW w:w="6930" w:type="dxa"/>
            <w:vAlign w:val="center"/>
          </w:tcPr>
          <w:p w14:paraId="49478C19" w14:textId="287503C6" w:rsidR="0092440F" w:rsidRPr="00BA60EA" w:rsidRDefault="0092440F" w:rsidP="0092440F">
            <w:pPr>
              <w:rPr>
                <w:lang w:eastAsia="ja-JP"/>
              </w:rPr>
            </w:pPr>
            <w:r w:rsidRPr="0092440F">
              <w:rPr>
                <w:lang w:eastAsia="ja-JP"/>
              </w:rPr>
              <w:t>Inter-Master Node Handover (with SN Change)</w:t>
            </w:r>
          </w:p>
        </w:tc>
        <w:tc>
          <w:tcPr>
            <w:tcW w:w="2074" w:type="dxa"/>
            <w:vAlign w:val="bottom"/>
          </w:tcPr>
          <w:p w14:paraId="58D68242" w14:textId="2C1E8970" w:rsidR="0092440F" w:rsidRDefault="0092440F" w:rsidP="0092440F">
            <w:r>
              <w:t>7.7.2</w:t>
            </w:r>
          </w:p>
        </w:tc>
      </w:tr>
      <w:tr w:rsidR="00420237" w:rsidRPr="000A75A1" w14:paraId="6777BB5A" w14:textId="77777777" w:rsidTr="00D753B0">
        <w:tc>
          <w:tcPr>
            <w:tcW w:w="6930" w:type="dxa"/>
            <w:vAlign w:val="center"/>
          </w:tcPr>
          <w:p w14:paraId="7BDD3799" w14:textId="6542D8C6" w:rsidR="00420237" w:rsidRPr="001D0EF8" w:rsidRDefault="00420237" w:rsidP="00420237">
            <w:pPr>
              <w:rPr>
                <w:lang w:eastAsia="ja-JP"/>
              </w:rPr>
            </w:pPr>
            <w:r w:rsidRPr="003C2FAF">
              <w:rPr>
                <w:lang w:eastAsia="ja-JP"/>
              </w:rPr>
              <w:t>Secondary Node Change (SN initiated)</w:t>
            </w:r>
          </w:p>
        </w:tc>
        <w:tc>
          <w:tcPr>
            <w:tcW w:w="2074" w:type="dxa"/>
            <w:vAlign w:val="center"/>
          </w:tcPr>
          <w:p w14:paraId="70AAE748" w14:textId="7FBF87AC" w:rsidR="00420237" w:rsidRPr="00255938" w:rsidRDefault="00420237" w:rsidP="00420237">
            <w:r>
              <w:t>7.8.1</w:t>
            </w:r>
          </w:p>
        </w:tc>
      </w:tr>
      <w:tr w:rsidR="00420237" w:rsidRPr="000A75A1" w14:paraId="77BCEF35" w14:textId="77777777" w:rsidTr="00D753B0">
        <w:tc>
          <w:tcPr>
            <w:tcW w:w="6930" w:type="dxa"/>
            <w:vAlign w:val="center"/>
          </w:tcPr>
          <w:p w14:paraId="6C734954" w14:textId="259DA4B2" w:rsidR="00420237" w:rsidRPr="003C2FAF" w:rsidRDefault="00420237" w:rsidP="00420237">
            <w:pPr>
              <w:rPr>
                <w:lang w:eastAsia="ja-JP"/>
              </w:rPr>
            </w:pPr>
            <w:r w:rsidRPr="00D37BB9">
              <w:rPr>
                <w:lang w:eastAsia="ja-JP"/>
              </w:rPr>
              <w:t>NG-RAN Node Configuration Update</w:t>
            </w:r>
          </w:p>
        </w:tc>
        <w:tc>
          <w:tcPr>
            <w:tcW w:w="2074" w:type="dxa"/>
            <w:vAlign w:val="center"/>
          </w:tcPr>
          <w:p w14:paraId="1DD10BC3" w14:textId="226D1571" w:rsidR="00420237" w:rsidRDefault="00420237" w:rsidP="00420237">
            <w:r>
              <w:t>4.2.8.1</w:t>
            </w:r>
          </w:p>
        </w:tc>
      </w:tr>
      <w:tr w:rsidR="00420237" w:rsidRPr="000A75A1" w14:paraId="5C8CB57C" w14:textId="77777777" w:rsidTr="00D753B0">
        <w:tc>
          <w:tcPr>
            <w:tcW w:w="6930" w:type="dxa"/>
            <w:vAlign w:val="center"/>
          </w:tcPr>
          <w:p w14:paraId="357C4645" w14:textId="35260931" w:rsidR="00420237" w:rsidRPr="00D37BB9" w:rsidRDefault="00420237" w:rsidP="00420237">
            <w:pPr>
              <w:rPr>
                <w:lang w:eastAsia="ja-JP"/>
              </w:rPr>
            </w:pPr>
            <w:r>
              <w:t xml:space="preserve">UE measurement transfer </w:t>
            </w:r>
          </w:p>
        </w:tc>
        <w:tc>
          <w:tcPr>
            <w:tcW w:w="2074" w:type="dxa"/>
            <w:vAlign w:val="center"/>
          </w:tcPr>
          <w:p w14:paraId="7BA0A2A6" w14:textId="72366F1B" w:rsidR="00420237" w:rsidRDefault="00420237" w:rsidP="00420237">
            <w:r>
              <w:t>7.5.1</w:t>
            </w:r>
          </w:p>
        </w:tc>
      </w:tr>
      <w:tr w:rsidR="00420237" w:rsidRPr="000A75A1" w14:paraId="2D5914E2" w14:textId="77777777" w:rsidTr="00D753B0">
        <w:tc>
          <w:tcPr>
            <w:tcW w:w="6930" w:type="dxa"/>
            <w:vAlign w:val="center"/>
          </w:tcPr>
          <w:p w14:paraId="1547D4C6" w14:textId="71E47708" w:rsidR="00420237" w:rsidRPr="00D37BB9" w:rsidRDefault="00420237" w:rsidP="00420237">
            <w:pPr>
              <w:rPr>
                <w:lang w:eastAsia="ja-JP"/>
              </w:rPr>
            </w:pPr>
            <w:r w:rsidRPr="00743BB4">
              <w:rPr>
                <w:lang w:eastAsia="ja-JP"/>
              </w:rPr>
              <w:t>MN Initiated SN Change</w:t>
            </w:r>
            <w:r>
              <w:rPr>
                <w:lang w:eastAsia="ja-JP"/>
              </w:rPr>
              <w:t xml:space="preserve"> </w:t>
            </w:r>
          </w:p>
        </w:tc>
        <w:tc>
          <w:tcPr>
            <w:tcW w:w="2074" w:type="dxa"/>
            <w:vAlign w:val="bottom"/>
          </w:tcPr>
          <w:p w14:paraId="7FBA68F2" w14:textId="248EB516" w:rsidR="00420237" w:rsidRDefault="00420237" w:rsidP="00420237">
            <w:r w:rsidRPr="00743BB4">
              <w:t>7.8.2</w:t>
            </w:r>
          </w:p>
        </w:tc>
      </w:tr>
      <w:tr w:rsidR="00420237" w:rsidRPr="000A75A1" w14:paraId="73BF930D" w14:textId="77777777" w:rsidTr="00D753B0">
        <w:tc>
          <w:tcPr>
            <w:tcW w:w="6930" w:type="dxa"/>
            <w:vAlign w:val="center"/>
          </w:tcPr>
          <w:p w14:paraId="2A10E1A7" w14:textId="59322BD3" w:rsidR="00420237" w:rsidRPr="00743BB4" w:rsidRDefault="00420237" w:rsidP="00420237">
            <w:pPr>
              <w:rPr>
                <w:lang w:eastAsia="ja-JP"/>
              </w:rPr>
            </w:pPr>
            <w:r w:rsidRPr="00130D7E">
              <w:rPr>
                <w:lang w:eastAsia="ja-JP"/>
              </w:rPr>
              <w:t>RRC connection re-establishment (inter gNB-CU)</w:t>
            </w:r>
          </w:p>
        </w:tc>
        <w:tc>
          <w:tcPr>
            <w:tcW w:w="2074" w:type="dxa"/>
            <w:vAlign w:val="bottom"/>
          </w:tcPr>
          <w:p w14:paraId="64AD9F27" w14:textId="76390C4B" w:rsidR="00420237" w:rsidRPr="00743BB4" w:rsidRDefault="00420237" w:rsidP="00420237">
            <w:r w:rsidRPr="00130D7E">
              <w:t>6.10.4</w:t>
            </w:r>
          </w:p>
        </w:tc>
      </w:tr>
      <w:tr w:rsidR="00420237" w:rsidRPr="000A75A1" w14:paraId="28C29C73" w14:textId="77777777" w:rsidTr="00D753B0">
        <w:tc>
          <w:tcPr>
            <w:tcW w:w="6930" w:type="dxa"/>
            <w:vAlign w:val="center"/>
          </w:tcPr>
          <w:p w14:paraId="5207C58E" w14:textId="1D13D552" w:rsidR="00420237" w:rsidRPr="00130D7E" w:rsidRDefault="00420237" w:rsidP="00420237">
            <w:pPr>
              <w:rPr>
                <w:lang w:eastAsia="ja-JP"/>
              </w:rPr>
            </w:pPr>
            <w:r w:rsidRPr="00E04782">
              <w:rPr>
                <w:lang w:eastAsia="ja-JP"/>
              </w:rPr>
              <w:t xml:space="preserve">RRC Inactive to </w:t>
            </w:r>
            <w:r w:rsidR="003647CC">
              <w:rPr>
                <w:lang w:eastAsia="ja-JP"/>
              </w:rPr>
              <w:t xml:space="preserve">RRC </w:t>
            </w:r>
            <w:r w:rsidRPr="00E04782">
              <w:rPr>
                <w:lang w:eastAsia="ja-JP"/>
              </w:rPr>
              <w:t>Connected, Inter</w:t>
            </w:r>
            <w:r w:rsidR="00A86124">
              <w:rPr>
                <w:lang w:eastAsia="ja-JP"/>
              </w:rPr>
              <w:t xml:space="preserve"> gNB</w:t>
            </w:r>
            <w:r w:rsidRPr="00E04782">
              <w:rPr>
                <w:lang w:eastAsia="ja-JP"/>
              </w:rPr>
              <w:t>-CU</w:t>
            </w:r>
          </w:p>
        </w:tc>
        <w:tc>
          <w:tcPr>
            <w:tcW w:w="2074" w:type="dxa"/>
            <w:vAlign w:val="bottom"/>
          </w:tcPr>
          <w:p w14:paraId="0F32BE7E" w14:textId="3512B6CA" w:rsidR="00420237" w:rsidRPr="00130D7E" w:rsidRDefault="00420237" w:rsidP="00420237">
            <w:r>
              <w:t>6.9.3</w:t>
            </w:r>
          </w:p>
        </w:tc>
      </w:tr>
      <w:tr w:rsidR="004600F2" w:rsidRPr="000A75A1" w14:paraId="43F7A318" w14:textId="77777777" w:rsidTr="00D753B0">
        <w:tc>
          <w:tcPr>
            <w:tcW w:w="6930" w:type="dxa"/>
            <w:vAlign w:val="center"/>
          </w:tcPr>
          <w:p w14:paraId="1D63F1BE" w14:textId="5F3AFE51" w:rsidR="004600F2" w:rsidRPr="00E04782" w:rsidRDefault="004600F2" w:rsidP="00420237">
            <w:pPr>
              <w:rPr>
                <w:lang w:eastAsia="ja-JP"/>
              </w:rPr>
            </w:pPr>
            <w:r w:rsidRPr="004600F2">
              <w:rPr>
                <w:lang w:eastAsia="ja-JP"/>
              </w:rPr>
              <w:t>Measurement Gap Coordination Procedure (MN initiated)</w:t>
            </w:r>
          </w:p>
        </w:tc>
        <w:tc>
          <w:tcPr>
            <w:tcW w:w="2074" w:type="dxa"/>
            <w:vAlign w:val="bottom"/>
          </w:tcPr>
          <w:p w14:paraId="1E3DCD3F" w14:textId="6CAF5684" w:rsidR="004600F2" w:rsidRDefault="004600F2" w:rsidP="00420237">
            <w:r>
              <w:t>7.2.1.8</w:t>
            </w:r>
          </w:p>
        </w:tc>
      </w:tr>
      <w:tr w:rsidR="00506818" w:rsidRPr="000A75A1" w14:paraId="003700FD" w14:textId="77777777" w:rsidTr="00D753B0">
        <w:tc>
          <w:tcPr>
            <w:tcW w:w="6930" w:type="dxa"/>
            <w:vAlign w:val="center"/>
          </w:tcPr>
          <w:p w14:paraId="19A2BB54" w14:textId="7BF305E8" w:rsidR="00506818" w:rsidRPr="004600F2" w:rsidRDefault="00506818" w:rsidP="00420237">
            <w:pPr>
              <w:rPr>
                <w:lang w:eastAsia="ja-JP"/>
              </w:rPr>
            </w:pPr>
            <w:r w:rsidRPr="00506818">
              <w:rPr>
                <w:lang w:eastAsia="ja-JP"/>
              </w:rPr>
              <w:t>SN initiated Activity Notification</w:t>
            </w:r>
          </w:p>
        </w:tc>
        <w:tc>
          <w:tcPr>
            <w:tcW w:w="2074" w:type="dxa"/>
            <w:vAlign w:val="bottom"/>
          </w:tcPr>
          <w:p w14:paraId="12F94775" w14:textId="599BA9CE" w:rsidR="00506818" w:rsidRDefault="00506818" w:rsidP="00420237">
            <w:r>
              <w:t>7.9.1</w:t>
            </w:r>
          </w:p>
        </w:tc>
      </w:tr>
      <w:tr w:rsidR="00BF5B33" w:rsidRPr="000A75A1" w14:paraId="55761860" w14:textId="77777777" w:rsidTr="00D753B0">
        <w:tc>
          <w:tcPr>
            <w:tcW w:w="6930" w:type="dxa"/>
            <w:vAlign w:val="center"/>
          </w:tcPr>
          <w:p w14:paraId="0CE56A56" w14:textId="5D5B9683" w:rsidR="00BF5B33" w:rsidRPr="00506818" w:rsidRDefault="00BF5B33" w:rsidP="00420237">
            <w:pPr>
              <w:rPr>
                <w:lang w:eastAsia="ja-JP"/>
              </w:rPr>
            </w:pPr>
            <w:r w:rsidRPr="00BF5B33">
              <w:rPr>
                <w:lang w:eastAsia="ja-JP"/>
              </w:rPr>
              <w:t>Intra</w:t>
            </w:r>
            <w:r w:rsidR="00246692">
              <w:rPr>
                <w:lang w:eastAsia="ja-JP"/>
              </w:rPr>
              <w:t xml:space="preserve"> </w:t>
            </w:r>
            <w:r w:rsidRPr="00BF5B33">
              <w:rPr>
                <w:lang w:eastAsia="ja-JP"/>
              </w:rPr>
              <w:t>Master Node</w:t>
            </w:r>
            <w:r w:rsidR="003E6C37">
              <w:rPr>
                <w:lang w:eastAsia="ja-JP"/>
              </w:rPr>
              <w:t xml:space="preserve">, </w:t>
            </w:r>
            <w:r w:rsidR="003E6C37" w:rsidRPr="003E6C37">
              <w:rPr>
                <w:lang w:eastAsia="ja-JP"/>
              </w:rPr>
              <w:t>intra gNB-DU</w:t>
            </w:r>
            <w:r w:rsidR="003E6C37">
              <w:rPr>
                <w:lang w:eastAsia="ja-JP"/>
              </w:rPr>
              <w:t>,</w:t>
            </w:r>
            <w:r w:rsidRPr="00BF5B33">
              <w:rPr>
                <w:lang w:eastAsia="ja-JP"/>
              </w:rPr>
              <w:t xml:space="preserve"> </w:t>
            </w:r>
            <w:r w:rsidR="00246692">
              <w:rPr>
                <w:lang w:eastAsia="ja-JP"/>
              </w:rPr>
              <w:t>i</w:t>
            </w:r>
            <w:r w:rsidRPr="00BF5B33">
              <w:rPr>
                <w:lang w:eastAsia="ja-JP"/>
              </w:rPr>
              <w:t xml:space="preserve">ntra cell </w:t>
            </w:r>
            <w:r w:rsidR="00246692">
              <w:rPr>
                <w:lang w:eastAsia="ja-JP"/>
              </w:rPr>
              <w:t>h</w:t>
            </w:r>
            <w:r w:rsidRPr="00BF5B33">
              <w:rPr>
                <w:lang w:eastAsia="ja-JP"/>
              </w:rPr>
              <w:t xml:space="preserve">andover with </w:t>
            </w:r>
            <w:r w:rsidR="003E6C37" w:rsidRPr="003E6C37">
              <w:rPr>
                <w:lang w:eastAsia="ja-JP"/>
              </w:rPr>
              <w:t>Secondary Node</w:t>
            </w:r>
            <w:r w:rsidRPr="00BF5B33">
              <w:rPr>
                <w:lang w:eastAsia="ja-JP"/>
              </w:rPr>
              <w:t xml:space="preserve"> change</w:t>
            </w:r>
          </w:p>
        </w:tc>
        <w:tc>
          <w:tcPr>
            <w:tcW w:w="2074" w:type="dxa"/>
            <w:vAlign w:val="bottom"/>
          </w:tcPr>
          <w:p w14:paraId="582D1B1D" w14:textId="2B07ECFD" w:rsidR="00BF5B33" w:rsidRDefault="00BF5B33" w:rsidP="00420237">
            <w:r>
              <w:t>7.10.1</w:t>
            </w:r>
          </w:p>
        </w:tc>
      </w:tr>
      <w:tr w:rsidR="007C237F" w:rsidRPr="000A75A1" w14:paraId="0292C298" w14:textId="77777777" w:rsidTr="00D753B0">
        <w:tc>
          <w:tcPr>
            <w:tcW w:w="6930" w:type="dxa"/>
            <w:vAlign w:val="center"/>
          </w:tcPr>
          <w:p w14:paraId="01BBEC17" w14:textId="53DFB9EA" w:rsidR="007C237F" w:rsidRPr="00BF5B33" w:rsidRDefault="007C237F" w:rsidP="007C237F">
            <w:pPr>
              <w:rPr>
                <w:lang w:eastAsia="ja-JP"/>
              </w:rPr>
            </w:pPr>
            <w:r w:rsidRPr="00BF5B33">
              <w:rPr>
                <w:lang w:eastAsia="ja-JP"/>
              </w:rPr>
              <w:t>Intra</w:t>
            </w:r>
            <w:r w:rsidR="00246692">
              <w:rPr>
                <w:lang w:eastAsia="ja-JP"/>
              </w:rPr>
              <w:t xml:space="preserve"> </w:t>
            </w:r>
            <w:r w:rsidRPr="00BF5B33">
              <w:rPr>
                <w:lang w:eastAsia="ja-JP"/>
              </w:rPr>
              <w:t>Master Node</w:t>
            </w:r>
            <w:r w:rsidR="003E6C37">
              <w:rPr>
                <w:lang w:eastAsia="ja-JP"/>
              </w:rPr>
              <w:t xml:space="preserve">, </w:t>
            </w:r>
            <w:r w:rsidR="003E6C37" w:rsidRPr="003E6C37">
              <w:rPr>
                <w:lang w:eastAsia="ja-JP"/>
              </w:rPr>
              <w:t>intra gNB-DU</w:t>
            </w:r>
            <w:r w:rsidR="003E6C37">
              <w:rPr>
                <w:lang w:eastAsia="ja-JP"/>
              </w:rPr>
              <w:t>,</w:t>
            </w:r>
            <w:r w:rsidRPr="00BF5B33">
              <w:rPr>
                <w:lang w:eastAsia="ja-JP"/>
              </w:rPr>
              <w:t xml:space="preserve"> </w:t>
            </w:r>
            <w:r w:rsidR="00246692">
              <w:rPr>
                <w:lang w:eastAsia="ja-JP"/>
              </w:rPr>
              <w:t>i</w:t>
            </w:r>
            <w:r>
              <w:rPr>
                <w:lang w:eastAsia="ja-JP"/>
              </w:rPr>
              <w:t>nter</w:t>
            </w:r>
            <w:r w:rsidRPr="00BF5B33">
              <w:rPr>
                <w:lang w:eastAsia="ja-JP"/>
              </w:rPr>
              <w:t xml:space="preserve"> cell </w:t>
            </w:r>
            <w:r w:rsidR="00246692">
              <w:rPr>
                <w:lang w:eastAsia="ja-JP"/>
              </w:rPr>
              <w:t>h</w:t>
            </w:r>
            <w:r w:rsidRPr="00BF5B33">
              <w:rPr>
                <w:lang w:eastAsia="ja-JP"/>
              </w:rPr>
              <w:t xml:space="preserve">andover with </w:t>
            </w:r>
            <w:r w:rsidR="003E6C37" w:rsidRPr="003E6C37">
              <w:rPr>
                <w:lang w:eastAsia="ja-JP"/>
              </w:rPr>
              <w:t>Secondary Node</w:t>
            </w:r>
            <w:r w:rsidRPr="00BF5B33">
              <w:rPr>
                <w:lang w:eastAsia="ja-JP"/>
              </w:rPr>
              <w:t xml:space="preserve"> change</w:t>
            </w:r>
          </w:p>
        </w:tc>
        <w:tc>
          <w:tcPr>
            <w:tcW w:w="2074" w:type="dxa"/>
            <w:vAlign w:val="bottom"/>
          </w:tcPr>
          <w:p w14:paraId="215CDCE3" w14:textId="0DA7AAC1" w:rsidR="007C237F" w:rsidRDefault="007C237F" w:rsidP="007C237F">
            <w:r>
              <w:t>7.10.2</w:t>
            </w:r>
          </w:p>
        </w:tc>
      </w:tr>
      <w:tr w:rsidR="00812EE0" w:rsidRPr="000A75A1" w14:paraId="24C09A13" w14:textId="77777777" w:rsidTr="00D753B0">
        <w:tc>
          <w:tcPr>
            <w:tcW w:w="6930" w:type="dxa"/>
            <w:vAlign w:val="center"/>
          </w:tcPr>
          <w:p w14:paraId="09964275" w14:textId="4EA84C3C" w:rsidR="00812EE0" w:rsidRPr="00BF5B33" w:rsidRDefault="00CA06C7" w:rsidP="007C237F">
            <w:pPr>
              <w:rPr>
                <w:lang w:eastAsia="ja-JP"/>
              </w:rPr>
            </w:pPr>
            <w:r w:rsidRPr="00CA06C7">
              <w:rPr>
                <w:lang w:eastAsia="ja-JP"/>
              </w:rPr>
              <w:t>Intra Master Node, inter gNB-DU handover with Secondary Node change</w:t>
            </w:r>
          </w:p>
        </w:tc>
        <w:tc>
          <w:tcPr>
            <w:tcW w:w="2074" w:type="dxa"/>
            <w:vAlign w:val="bottom"/>
          </w:tcPr>
          <w:p w14:paraId="6480300F" w14:textId="5B642DA3" w:rsidR="00812EE0" w:rsidRDefault="00812EE0" w:rsidP="007C237F">
            <w:r>
              <w:t>7.10.3</w:t>
            </w:r>
          </w:p>
        </w:tc>
      </w:tr>
    </w:tbl>
    <w:p w14:paraId="0BBB8AFB" w14:textId="55C2D546" w:rsidR="00150F84" w:rsidRDefault="00150F84" w:rsidP="00150F84">
      <w:pPr>
        <w:jc w:val="center"/>
        <w:rPr>
          <w:b/>
          <w:bCs/>
        </w:rPr>
      </w:pPr>
      <w:r w:rsidRPr="000A75A1">
        <w:rPr>
          <w:b/>
          <w:bCs/>
        </w:rPr>
        <w:t>Table 2-6: IOT Test Cases for Xn</w:t>
      </w:r>
      <w:r w:rsidRPr="00B75E56">
        <w:rPr>
          <w:b/>
          <w:bCs/>
        </w:rPr>
        <w:t xml:space="preserve"> </w:t>
      </w:r>
      <w:r w:rsidRPr="000A75A1">
        <w:rPr>
          <w:b/>
          <w:bCs/>
        </w:rPr>
        <w:t>implemented in accordance with the NR C-Plane [2] profile</w:t>
      </w:r>
    </w:p>
    <w:p w14:paraId="721BDE5B" w14:textId="77777777" w:rsidR="006F0497" w:rsidRDefault="006F0497" w:rsidP="006F5E06"/>
    <w:tbl>
      <w:tblPr>
        <w:tblStyle w:val="af1"/>
        <w:tblW w:w="9004" w:type="dxa"/>
        <w:tblLook w:val="04A0" w:firstRow="1" w:lastRow="0" w:firstColumn="1" w:lastColumn="0" w:noHBand="0" w:noVBand="1"/>
      </w:tblPr>
      <w:tblGrid>
        <w:gridCol w:w="6930"/>
        <w:gridCol w:w="2074"/>
      </w:tblGrid>
      <w:tr w:rsidR="006F5E06" w:rsidRPr="000A75A1" w14:paraId="1EB2C032" w14:textId="77777777" w:rsidTr="000C67EB">
        <w:trPr>
          <w:trHeight w:val="282"/>
        </w:trPr>
        <w:tc>
          <w:tcPr>
            <w:tcW w:w="6930" w:type="dxa"/>
            <w:shd w:val="clear" w:color="auto" w:fill="E7E6E6" w:themeFill="background2"/>
            <w:vAlign w:val="center"/>
          </w:tcPr>
          <w:bookmarkEnd w:id="287"/>
          <w:p w14:paraId="61FEE618" w14:textId="77777777" w:rsidR="006F5E06" w:rsidRPr="000A75A1" w:rsidRDefault="006F5E06" w:rsidP="00D753B0">
            <w:r w:rsidRPr="000A75A1">
              <w:t>Test Case</w:t>
            </w:r>
          </w:p>
        </w:tc>
        <w:tc>
          <w:tcPr>
            <w:tcW w:w="2074" w:type="dxa"/>
            <w:shd w:val="clear" w:color="auto" w:fill="E7E6E6" w:themeFill="background2"/>
            <w:vAlign w:val="center"/>
          </w:tcPr>
          <w:p w14:paraId="0ACE12C5" w14:textId="5710BA21" w:rsidR="006F5E06" w:rsidRPr="000A75A1" w:rsidRDefault="006F5E06" w:rsidP="00D753B0">
            <w:r w:rsidRPr="000A75A1">
              <w:t xml:space="preserve">Reference to O-RAN </w:t>
            </w:r>
            <w:r w:rsidRPr="000A75A1">
              <w:lastRenderedPageBreak/>
              <w:t xml:space="preserve">NR </w:t>
            </w:r>
            <w:r>
              <w:t>U</w:t>
            </w:r>
            <w:r w:rsidRPr="000A75A1">
              <w:t>-Plane profile [</w:t>
            </w:r>
            <w:r>
              <w:t>3</w:t>
            </w:r>
            <w:r w:rsidRPr="000A75A1">
              <w:t>]</w:t>
            </w:r>
          </w:p>
        </w:tc>
      </w:tr>
      <w:tr w:rsidR="000C67EB" w14:paraId="33905D39"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270B8A37" w14:textId="635432CF" w:rsidR="000C67EB" w:rsidRPr="00531E50" w:rsidRDefault="000C67EB" w:rsidP="000C67EB">
            <w:pPr>
              <w:rPr>
                <w:lang w:eastAsia="ja-JP"/>
              </w:rPr>
            </w:pPr>
            <w:r w:rsidRPr="00531E50">
              <w:rPr>
                <w:lang w:eastAsia="ja-JP"/>
              </w:rPr>
              <w:lastRenderedPageBreak/>
              <w:t>Node behaviour of the corresponding node</w:t>
            </w:r>
            <w:r w:rsidR="006B3083">
              <w:rPr>
                <w:lang w:eastAsia="ja-JP"/>
              </w:rPr>
              <w:t xml:space="preserve"> </w:t>
            </w:r>
            <w:r w:rsidR="006B3083" w:rsidRPr="006B3083">
              <w:rPr>
                <w:lang w:eastAsia="ja-JP"/>
              </w:rPr>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00C2284A" w14:textId="73A9A9D6" w:rsidR="000C67EB" w:rsidRPr="00531E50" w:rsidRDefault="000C67EB" w:rsidP="000C67EB">
            <w:pPr>
              <w:rPr>
                <w:lang w:eastAsia="ja-JP"/>
              </w:rPr>
            </w:pPr>
            <w:r w:rsidRPr="00531E50">
              <w:rPr>
                <w:lang w:eastAsia="ja-JP"/>
              </w:rPr>
              <w:t>4.1.1.1</w:t>
            </w:r>
          </w:p>
        </w:tc>
      </w:tr>
      <w:tr w:rsidR="000C67EB" w14:paraId="2A1D60E9"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44553258" w14:textId="1D1F0706" w:rsidR="000C67EB" w:rsidRPr="00531E50" w:rsidRDefault="000C67EB" w:rsidP="000C67EB">
            <w:pPr>
              <w:rPr>
                <w:lang w:eastAsia="ja-JP"/>
              </w:rPr>
            </w:pPr>
            <w:r w:rsidRPr="00531E50">
              <w:rPr>
                <w:lang w:eastAsia="ja-JP"/>
              </w:rPr>
              <w:t>General for Elements for the NR user plane protocols</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137928C2" w14:textId="53A97851" w:rsidR="000C67EB" w:rsidRPr="00531E50" w:rsidRDefault="000C67EB" w:rsidP="000C67EB">
            <w:pPr>
              <w:rPr>
                <w:lang w:eastAsia="ja-JP"/>
              </w:rPr>
            </w:pPr>
            <w:r w:rsidRPr="00531E50">
              <w:rPr>
                <w:lang w:eastAsia="ja-JP"/>
              </w:rPr>
              <w:t>4.1.2.1</w:t>
            </w:r>
          </w:p>
        </w:tc>
      </w:tr>
      <w:tr w:rsidR="000C67EB" w14:paraId="002DA4AB"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441B9A98" w14:textId="5E7B68F0" w:rsidR="000C67EB" w:rsidRPr="00531E50" w:rsidRDefault="000C67EB" w:rsidP="000C67EB">
            <w:pPr>
              <w:rPr>
                <w:lang w:eastAsia="ja-JP"/>
              </w:rPr>
            </w:pPr>
            <w:r w:rsidRPr="00531E50">
              <w:rPr>
                <w:lang w:eastAsia="ja-JP"/>
              </w:rPr>
              <w:t>Report polling</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72068BC9" w14:textId="7E96C0EA" w:rsidR="000C67EB" w:rsidRPr="00531E50" w:rsidRDefault="000C67EB" w:rsidP="000C67EB">
            <w:pPr>
              <w:rPr>
                <w:lang w:eastAsia="ja-JP"/>
              </w:rPr>
            </w:pPr>
            <w:r w:rsidRPr="00531E50">
              <w:rPr>
                <w:lang w:eastAsia="ja-JP"/>
              </w:rPr>
              <w:t>4.1.2.2</w:t>
            </w:r>
          </w:p>
        </w:tc>
      </w:tr>
      <w:tr w:rsidR="000C67EB" w14:paraId="1992446E"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7212F754" w14:textId="03DFC231" w:rsidR="000C67EB" w:rsidRPr="00531E50" w:rsidRDefault="000C67EB" w:rsidP="000C67EB">
            <w:pPr>
              <w:rPr>
                <w:lang w:eastAsia="ja-JP"/>
              </w:rPr>
            </w:pPr>
            <w:r w:rsidRPr="00531E50">
              <w:rPr>
                <w:lang w:eastAsia="ja-JP"/>
              </w:rPr>
              <w:t>Buffer discard Indication</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5CA74F18" w14:textId="0DE039C9" w:rsidR="000C67EB" w:rsidRPr="00531E50" w:rsidRDefault="000C67EB" w:rsidP="000C67EB">
            <w:pPr>
              <w:rPr>
                <w:lang w:eastAsia="ja-JP"/>
              </w:rPr>
            </w:pPr>
            <w:r w:rsidRPr="00531E50">
              <w:rPr>
                <w:lang w:eastAsia="ja-JP"/>
              </w:rPr>
              <w:t>4.1.2.3</w:t>
            </w:r>
          </w:p>
        </w:tc>
      </w:tr>
      <w:tr w:rsidR="000C67EB" w14:paraId="7B0DC2EE"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1B57FB57" w14:textId="0C178224" w:rsidR="000C67EB" w:rsidRPr="00531E50" w:rsidRDefault="000C67EB" w:rsidP="000C67EB">
            <w:pPr>
              <w:rPr>
                <w:lang w:eastAsia="ja-JP"/>
              </w:rPr>
            </w:pPr>
            <w:r w:rsidRPr="00531E50">
              <w:rPr>
                <w:lang w:eastAsia="ja-JP"/>
              </w:rPr>
              <w:t>User data existence flag</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1952081B" w14:textId="4A5AEC0D" w:rsidR="000C67EB" w:rsidRPr="00531E50" w:rsidRDefault="000C67EB" w:rsidP="000C67EB">
            <w:pPr>
              <w:rPr>
                <w:lang w:eastAsia="ja-JP"/>
              </w:rPr>
            </w:pPr>
            <w:r w:rsidRPr="00531E50">
              <w:rPr>
                <w:lang w:eastAsia="ja-JP"/>
              </w:rPr>
              <w:t>4.1.2.4</w:t>
            </w:r>
          </w:p>
        </w:tc>
      </w:tr>
      <w:tr w:rsidR="000C67EB" w14:paraId="765002B7"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59FC1D78" w14:textId="2054072F" w:rsidR="000C67EB" w:rsidRPr="00531E50" w:rsidRDefault="000C67EB" w:rsidP="000C67EB">
            <w:pPr>
              <w:rPr>
                <w:lang w:eastAsia="ja-JP"/>
              </w:rPr>
            </w:pPr>
            <w:r w:rsidRPr="00531E50">
              <w:rPr>
                <w:lang w:eastAsia="ja-JP"/>
              </w:rPr>
              <w:t>Assistance Information Report Polling Flag</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38036BEC" w14:textId="37754D78" w:rsidR="000C67EB" w:rsidRPr="00531E50" w:rsidRDefault="000C67EB" w:rsidP="000C67EB">
            <w:pPr>
              <w:rPr>
                <w:lang w:eastAsia="ja-JP"/>
              </w:rPr>
            </w:pPr>
            <w:r w:rsidRPr="00531E50">
              <w:rPr>
                <w:lang w:eastAsia="ja-JP"/>
              </w:rPr>
              <w:t>4.1.2.5</w:t>
            </w:r>
          </w:p>
        </w:tc>
      </w:tr>
      <w:tr w:rsidR="000C67EB" w14:paraId="4C8D5EAF"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hideMark/>
          </w:tcPr>
          <w:p w14:paraId="76851958" w14:textId="54B9BB9F" w:rsidR="000C67EB" w:rsidRPr="00531E50" w:rsidRDefault="000C67EB" w:rsidP="000C67EB">
            <w:pPr>
              <w:rPr>
                <w:lang w:eastAsia="ja-JP"/>
              </w:rPr>
            </w:pPr>
            <w:r w:rsidRPr="00531E50">
              <w:rPr>
                <w:lang w:eastAsia="ja-JP"/>
              </w:rPr>
              <w:t>Radio quality assistance information</w:t>
            </w:r>
            <w:r w:rsidR="003B7C9A">
              <w:rPr>
                <w:lang w:eastAsia="ja-JP"/>
              </w:rPr>
              <w:t xml:space="preserve"> </w:t>
            </w:r>
            <w:r w:rsidR="003B7C9A" w:rsidRPr="006B3083">
              <w:t>with RLC-AM and/or RLC-UM</w:t>
            </w:r>
          </w:p>
        </w:tc>
        <w:tc>
          <w:tcPr>
            <w:tcW w:w="2074" w:type="dxa"/>
            <w:tcBorders>
              <w:top w:val="single" w:sz="4" w:space="0" w:color="auto"/>
              <w:left w:val="single" w:sz="4" w:space="0" w:color="auto"/>
              <w:bottom w:val="single" w:sz="4" w:space="0" w:color="auto"/>
              <w:right w:val="single" w:sz="4" w:space="0" w:color="auto"/>
            </w:tcBorders>
            <w:hideMark/>
          </w:tcPr>
          <w:p w14:paraId="6B2A3057" w14:textId="1E57A73A" w:rsidR="000C67EB" w:rsidRPr="00531E50" w:rsidRDefault="000C67EB" w:rsidP="000C67EB">
            <w:pPr>
              <w:rPr>
                <w:lang w:eastAsia="ja-JP"/>
              </w:rPr>
            </w:pPr>
            <w:r w:rsidRPr="00531E50">
              <w:rPr>
                <w:lang w:eastAsia="ja-JP"/>
              </w:rPr>
              <w:t>4.1.2.6</w:t>
            </w:r>
          </w:p>
        </w:tc>
      </w:tr>
      <w:tr w:rsidR="004F26C9" w14:paraId="0F1363B6" w14:textId="77777777" w:rsidTr="000C67EB">
        <w:trPr>
          <w:trHeight w:val="300"/>
        </w:trPr>
        <w:tc>
          <w:tcPr>
            <w:tcW w:w="6930" w:type="dxa"/>
            <w:tcBorders>
              <w:top w:val="single" w:sz="4" w:space="0" w:color="auto"/>
              <w:left w:val="single" w:sz="4" w:space="0" w:color="auto"/>
              <w:bottom w:val="single" w:sz="4" w:space="0" w:color="auto"/>
              <w:right w:val="single" w:sz="4" w:space="0" w:color="auto"/>
            </w:tcBorders>
          </w:tcPr>
          <w:p w14:paraId="2119C0DE" w14:textId="45BE10D6" w:rsidR="004F26C9" w:rsidRPr="00531E50" w:rsidRDefault="004F26C9" w:rsidP="000C67EB">
            <w:pPr>
              <w:rPr>
                <w:lang w:eastAsia="ja-JP"/>
              </w:rPr>
            </w:pPr>
            <w:r w:rsidRPr="004F26C9">
              <w:rPr>
                <w:lang w:eastAsia="ja-JP"/>
              </w:rPr>
              <w:t>DL report NR PDCP PDU SN with RLC-AM</w:t>
            </w:r>
          </w:p>
        </w:tc>
        <w:tc>
          <w:tcPr>
            <w:tcW w:w="2074" w:type="dxa"/>
            <w:tcBorders>
              <w:top w:val="single" w:sz="4" w:space="0" w:color="auto"/>
              <w:left w:val="single" w:sz="4" w:space="0" w:color="auto"/>
              <w:bottom w:val="single" w:sz="4" w:space="0" w:color="auto"/>
              <w:right w:val="single" w:sz="4" w:space="0" w:color="auto"/>
            </w:tcBorders>
          </w:tcPr>
          <w:p w14:paraId="7408C250" w14:textId="44332A7E" w:rsidR="004F26C9" w:rsidRPr="00531E50" w:rsidRDefault="004F26C9" w:rsidP="000C67EB">
            <w:pPr>
              <w:rPr>
                <w:lang w:eastAsia="ja-JP"/>
              </w:rPr>
            </w:pPr>
            <w:r>
              <w:rPr>
                <w:lang w:eastAsia="ja-JP"/>
              </w:rPr>
              <w:t>4.1.2.7</w:t>
            </w:r>
          </w:p>
        </w:tc>
      </w:tr>
    </w:tbl>
    <w:p w14:paraId="5610D08B" w14:textId="5871EFA3" w:rsidR="006F5E06" w:rsidRDefault="006F5E06" w:rsidP="006F5E06">
      <w:pPr>
        <w:jc w:val="center"/>
        <w:rPr>
          <w:b/>
          <w:bCs/>
        </w:rPr>
      </w:pPr>
      <w:r w:rsidRPr="000A75A1">
        <w:rPr>
          <w:b/>
          <w:bCs/>
        </w:rPr>
        <w:t>Table 2-</w:t>
      </w:r>
      <w:r>
        <w:rPr>
          <w:b/>
          <w:bCs/>
        </w:rPr>
        <w:t>7</w:t>
      </w:r>
      <w:r w:rsidRPr="000A75A1">
        <w:rPr>
          <w:b/>
          <w:bCs/>
        </w:rPr>
        <w:t>: IOT Test Cases for Xn</w:t>
      </w:r>
      <w:r w:rsidRPr="00B75E56">
        <w:rPr>
          <w:b/>
          <w:bCs/>
        </w:rPr>
        <w:t xml:space="preserve"> </w:t>
      </w:r>
      <w:r w:rsidRPr="000A75A1">
        <w:rPr>
          <w:b/>
          <w:bCs/>
        </w:rPr>
        <w:t xml:space="preserve">implemented in accordance with the NR </w:t>
      </w:r>
      <w:r w:rsidR="000C67EB">
        <w:rPr>
          <w:b/>
          <w:bCs/>
        </w:rPr>
        <w:t>U</w:t>
      </w:r>
      <w:r w:rsidRPr="000A75A1">
        <w:rPr>
          <w:b/>
          <w:bCs/>
        </w:rPr>
        <w:t>-Plane [</w:t>
      </w:r>
      <w:r w:rsidR="000C67EB">
        <w:rPr>
          <w:b/>
          <w:bCs/>
        </w:rPr>
        <w:t>3</w:t>
      </w:r>
      <w:r w:rsidRPr="000A75A1">
        <w:rPr>
          <w:b/>
          <w:bCs/>
        </w:rPr>
        <w:t>] profile</w:t>
      </w:r>
    </w:p>
    <w:p w14:paraId="34CF876A" w14:textId="77777777" w:rsidR="00150F84" w:rsidRPr="0047165B" w:rsidRDefault="00150F84" w:rsidP="00150F84">
      <w:pPr>
        <w:jc w:val="both"/>
      </w:pPr>
    </w:p>
    <w:p w14:paraId="188ACB3F" w14:textId="77777777" w:rsidR="00150F84" w:rsidRPr="000A75A1" w:rsidRDefault="00150F84" w:rsidP="00150F84">
      <w:pPr>
        <w:jc w:val="both"/>
      </w:pPr>
      <w:r w:rsidRPr="000A75A1">
        <w:t>The initial test conditions which are common to all Xn test cases are listed below while the test case specific deviations of the initial test conditions will be specified in each of the test cases:</w:t>
      </w:r>
    </w:p>
    <w:p w14:paraId="1FA3EC48" w14:textId="48E0381B" w:rsidR="00150F84" w:rsidRPr="000A75A1" w:rsidRDefault="00150F84" w:rsidP="00806302">
      <w:pPr>
        <w:pStyle w:val="b0"/>
      </w:pPr>
      <w:r w:rsidRPr="000A75A1">
        <w:t>The gNBs are running in normal operating state</w:t>
      </w:r>
    </w:p>
    <w:p w14:paraId="6EAC4911" w14:textId="166DC3AB" w:rsidR="00150F84" w:rsidRPr="000A75A1" w:rsidRDefault="00150F84" w:rsidP="00806302">
      <w:pPr>
        <w:pStyle w:val="b0"/>
      </w:pPr>
      <w:r w:rsidRPr="000A75A1">
        <w:t>The gNBs are physically and logically connected</w:t>
      </w:r>
    </w:p>
    <w:p w14:paraId="627BF2E1" w14:textId="6C17920A" w:rsidR="00150F84" w:rsidRPr="000A75A1" w:rsidRDefault="00150F84" w:rsidP="00806302">
      <w:pPr>
        <w:pStyle w:val="b0"/>
      </w:pPr>
      <w:r w:rsidRPr="000A75A1">
        <w:t xml:space="preserve">Core or Core emulator </w:t>
      </w:r>
      <w:r>
        <w:t>(5GC capabilities)</w:t>
      </w:r>
      <w:r w:rsidRPr="000A75A1">
        <w:t xml:space="preserve"> is physically connected to the gNB(s)</w:t>
      </w:r>
    </w:p>
    <w:p w14:paraId="48219C8C" w14:textId="4A966FCE" w:rsidR="00150F84" w:rsidRPr="000A75A1" w:rsidRDefault="00150F84" w:rsidP="00806302">
      <w:pPr>
        <w:pStyle w:val="b0"/>
      </w:pPr>
      <w:r w:rsidRPr="000A75A1">
        <w:t>NG Setup procedure specified in 3GPP TS 38.413 [15] has been completed with the Core or Core emulator</w:t>
      </w:r>
    </w:p>
    <w:p w14:paraId="4C7F7589" w14:textId="087418EE" w:rsidR="00150F84" w:rsidRDefault="00150F84" w:rsidP="00806302">
      <w:pPr>
        <w:pStyle w:val="b0"/>
      </w:pPr>
      <w:r w:rsidRPr="000A75A1">
        <w:t>Protocol Analyzer is physically connected to the Xn link(s)</w:t>
      </w:r>
    </w:p>
    <w:p w14:paraId="50CCD7F8" w14:textId="77777777" w:rsidR="00150F84" w:rsidRPr="001C04D8" w:rsidRDefault="00150F84" w:rsidP="00414DCD">
      <w:pPr>
        <w:rPr>
          <w:lang w:val="en-GB"/>
        </w:rPr>
      </w:pPr>
    </w:p>
    <w:p w14:paraId="5D861EB5" w14:textId="77777777" w:rsidR="00150F84" w:rsidRPr="000A75A1" w:rsidRDefault="00150F84" w:rsidP="00FE544B">
      <w:pPr>
        <w:pStyle w:val="3"/>
        <w:numPr>
          <w:ilvl w:val="0"/>
          <w:numId w:val="0"/>
        </w:numPr>
        <w:rPr>
          <w:lang w:val="en-US"/>
        </w:rPr>
      </w:pPr>
      <w:bookmarkStart w:id="313" w:name="_Toc214437865"/>
      <w:r w:rsidRPr="000A75A1">
        <w:rPr>
          <w:lang w:val="en-US"/>
        </w:rPr>
        <w:t xml:space="preserve">2.4.1 </w:t>
      </w:r>
      <w:r w:rsidRPr="000A75A1">
        <w:rPr>
          <w:lang w:val="en-US"/>
        </w:rPr>
        <w:tab/>
        <w:t>Xn C-Plane IOT Test Cases</w:t>
      </w:r>
      <w:bookmarkEnd w:id="313"/>
    </w:p>
    <w:p w14:paraId="7D54E8E1" w14:textId="77777777" w:rsidR="00150F84" w:rsidRPr="000A75A1" w:rsidRDefault="00150F84" w:rsidP="00150F84">
      <w:pPr>
        <w:pStyle w:val="4"/>
        <w:numPr>
          <w:ilvl w:val="0"/>
          <w:numId w:val="0"/>
        </w:numPr>
        <w:rPr>
          <w:lang w:val="en-US"/>
        </w:rPr>
      </w:pPr>
      <w:bookmarkStart w:id="314" w:name="_Toc214437866"/>
      <w:r w:rsidRPr="000A75A1">
        <w:rPr>
          <w:lang w:val="en-US"/>
        </w:rPr>
        <w:t>2.</w:t>
      </w:r>
      <w:r w:rsidRPr="000A75A1">
        <w:rPr>
          <w:lang w:val="en-US" w:eastAsia="ja-JP"/>
        </w:rPr>
        <w:t>4</w:t>
      </w:r>
      <w:r w:rsidRPr="000A75A1">
        <w:rPr>
          <w:lang w:val="en-US"/>
        </w:rPr>
        <w:t xml:space="preserve">.1.1 </w:t>
      </w:r>
      <w:r w:rsidRPr="000A75A1">
        <w:rPr>
          <w:lang w:val="en-US"/>
        </w:rPr>
        <w:tab/>
        <w:t>Xn Setup</w:t>
      </w:r>
      <w:bookmarkEnd w:id="314"/>
    </w:p>
    <w:p w14:paraId="3D770BDB" w14:textId="77777777" w:rsidR="00150F84" w:rsidRPr="000A75A1" w:rsidRDefault="00150F84" w:rsidP="00150F84">
      <w:pPr>
        <w:pStyle w:val="5"/>
        <w:numPr>
          <w:ilvl w:val="0"/>
          <w:numId w:val="0"/>
        </w:numPr>
      </w:pPr>
      <w:r w:rsidRPr="000A75A1">
        <w:rPr>
          <w:lang w:val="en-US"/>
        </w:rPr>
        <w:t xml:space="preserve">2.4.1.1.1 </w:t>
      </w:r>
      <w:r w:rsidRPr="000A75A1">
        <w:rPr>
          <w:lang w:val="en-US"/>
        </w:rPr>
        <w:tab/>
        <w:t>Test Purpose</w:t>
      </w:r>
    </w:p>
    <w:p w14:paraId="1B0E9DD0" w14:textId="77777777" w:rsidR="00150F84" w:rsidRPr="000A75A1" w:rsidRDefault="00150F84" w:rsidP="00150F84">
      <w:pPr>
        <w:jc w:val="both"/>
      </w:pPr>
      <w:r w:rsidRPr="000A75A1">
        <w:t xml:space="preserve">The purpose of this test case is to verify that the </w:t>
      </w:r>
      <w:r w:rsidRPr="000A75A1">
        <w:rPr>
          <w:lang w:eastAsia="ja-JP"/>
        </w:rPr>
        <w:t xml:space="preserve">Xn Setup </w:t>
      </w:r>
      <w:r w:rsidRPr="000A75A1">
        <w:t xml:space="preserve">procedure with </w:t>
      </w:r>
      <w:r w:rsidRPr="000A75A1">
        <w:rPr>
          <w:lang w:eastAsia="ja-JP"/>
        </w:rPr>
        <w:t>gNB</w:t>
      </w:r>
      <w:r w:rsidRPr="000A75A1">
        <w:rPr>
          <w:vertAlign w:val="subscript"/>
          <w:lang w:eastAsia="ja-JP"/>
        </w:rPr>
        <w:t>1</w:t>
      </w:r>
      <w:r w:rsidRPr="000A75A1">
        <w:t xml:space="preserve"> and </w:t>
      </w:r>
      <w:r w:rsidRPr="000A75A1">
        <w:rPr>
          <w:lang w:eastAsia="ja-JP"/>
        </w:rPr>
        <w:t>gNB</w:t>
      </w:r>
      <w:r w:rsidRPr="000A75A1">
        <w:rPr>
          <w:vertAlign w:val="subscript"/>
          <w:lang w:eastAsia="ja-JP"/>
        </w:rPr>
        <w:t>2</w:t>
      </w:r>
      <w:r w:rsidRPr="000A75A1">
        <w:t xml:space="preserve"> from different vendors can be successfully completed; conforming to the NR C-Plane profile specification [2] Section 4.2.1.</w:t>
      </w:r>
    </w:p>
    <w:p w14:paraId="1AC8F275" w14:textId="77777777" w:rsidR="00150F84" w:rsidRPr="000A75A1" w:rsidRDefault="00150F84" w:rsidP="00150F84">
      <w:pPr>
        <w:pStyle w:val="5"/>
        <w:numPr>
          <w:ilvl w:val="0"/>
          <w:numId w:val="0"/>
        </w:numPr>
        <w:rPr>
          <w:lang w:val="en-US"/>
        </w:rPr>
      </w:pPr>
      <w:r w:rsidRPr="000A75A1">
        <w:rPr>
          <w:lang w:val="en-US"/>
        </w:rPr>
        <w:t xml:space="preserve">2.4.1.1.2 </w:t>
      </w:r>
      <w:r w:rsidRPr="000A75A1">
        <w:rPr>
          <w:lang w:val="en-US"/>
        </w:rPr>
        <w:tab/>
        <w:t>Minimum Requirements</w:t>
      </w:r>
    </w:p>
    <w:p w14:paraId="2A0A2754" w14:textId="77777777" w:rsidR="00150F84" w:rsidRPr="000A75A1" w:rsidRDefault="00150F84" w:rsidP="00150F84">
      <w:pPr>
        <w:rPr>
          <w:lang w:val="en-GB"/>
        </w:rPr>
      </w:pPr>
      <w:r w:rsidRPr="000A75A1">
        <w:rPr>
          <w:lang w:val="en-GB"/>
        </w:rPr>
        <w:t>DUTs: Two gNBs:</w:t>
      </w:r>
    </w:p>
    <w:p w14:paraId="62939D87" w14:textId="6214ADD4" w:rsidR="00150F84" w:rsidRPr="000A75A1" w:rsidRDefault="00150F84" w:rsidP="00806302">
      <w:pPr>
        <w:pStyle w:val="b0"/>
      </w:pPr>
      <w:r w:rsidRPr="000A75A1">
        <w:t>DUTs shall apply the parameter condition specified in 4.2.1 of the NR C-Plane profile specification [2]</w:t>
      </w:r>
    </w:p>
    <w:p w14:paraId="540F1FFB" w14:textId="77777777" w:rsidR="00150F84" w:rsidRPr="000A75A1" w:rsidRDefault="00150F84" w:rsidP="00150F84">
      <w:r w:rsidRPr="000A75A1">
        <w:t>Testing tools which are required for this test scenario:</w:t>
      </w:r>
    </w:p>
    <w:p w14:paraId="634AB527" w14:textId="4F834D7A" w:rsidR="00150F84" w:rsidRPr="000A75A1" w:rsidRDefault="00150F84" w:rsidP="00806302">
      <w:pPr>
        <w:pStyle w:val="b0"/>
      </w:pPr>
      <w:r w:rsidRPr="004925E6">
        <w:t>Core or Core emulator</w:t>
      </w:r>
      <w:r>
        <w:t xml:space="preserve"> (5GC capabilities)</w:t>
      </w:r>
      <w:r w:rsidRPr="000A75A1">
        <w:t xml:space="preserve">: used to terminate UEs (emulator) NAS protocol </w:t>
      </w:r>
    </w:p>
    <w:p w14:paraId="44147242" w14:textId="1526B51F" w:rsidR="00150F84" w:rsidRPr="000A75A1" w:rsidRDefault="00150F84" w:rsidP="00806302">
      <w:pPr>
        <w:pStyle w:val="b0"/>
      </w:pPr>
      <w:r w:rsidRPr="000A75A1">
        <w:t>Protocol Analyzer: used to record and observe Xn procedural flows and content</w:t>
      </w:r>
    </w:p>
    <w:p w14:paraId="5F7026B1" w14:textId="77777777" w:rsidR="00150F84" w:rsidRPr="000A75A1" w:rsidRDefault="00150F84" w:rsidP="00150F84">
      <w:pPr>
        <w:pStyle w:val="5"/>
        <w:numPr>
          <w:ilvl w:val="0"/>
          <w:numId w:val="0"/>
        </w:numPr>
        <w:rPr>
          <w:lang w:val="en-US"/>
        </w:rPr>
      </w:pPr>
      <w:r w:rsidRPr="000A75A1">
        <w:rPr>
          <w:lang w:val="en-US"/>
        </w:rPr>
        <w:t xml:space="preserve">2.4.1.1.3 </w:t>
      </w:r>
      <w:r w:rsidRPr="000A75A1">
        <w:rPr>
          <w:lang w:val="en-US"/>
        </w:rPr>
        <w:tab/>
        <w:t>Initial Conditions</w:t>
      </w:r>
    </w:p>
    <w:p w14:paraId="3E4397CA" w14:textId="3C5825F6" w:rsidR="00150F84" w:rsidRPr="000A75A1" w:rsidRDefault="00150F84" w:rsidP="00806302">
      <w:pPr>
        <w:pStyle w:val="b0"/>
      </w:pPr>
      <w:r w:rsidRPr="000A75A1">
        <w:t xml:space="preserve">An SCTP association is successfully established between the two SCTP endpoints </w:t>
      </w:r>
      <w:r w:rsidRPr="000A75A1">
        <w:br/>
        <w:t>(SCTP initiation procedure has taken place before or is taking place with execution of this test case)</w:t>
      </w:r>
    </w:p>
    <w:p w14:paraId="42230889" w14:textId="77777777" w:rsidR="00150F84" w:rsidRPr="000A75A1" w:rsidRDefault="00150F84" w:rsidP="00150F84">
      <w:pPr>
        <w:pStyle w:val="5"/>
        <w:numPr>
          <w:ilvl w:val="0"/>
          <w:numId w:val="0"/>
        </w:numPr>
        <w:rPr>
          <w:lang w:val="en-US"/>
        </w:rPr>
      </w:pPr>
      <w:r w:rsidRPr="000A75A1">
        <w:rPr>
          <w:lang w:val="en-US"/>
        </w:rPr>
        <w:lastRenderedPageBreak/>
        <w:t xml:space="preserve">2.4.1.1.4 </w:t>
      </w:r>
      <w:r w:rsidRPr="000A75A1">
        <w:rPr>
          <w:lang w:val="en-US"/>
        </w:rPr>
        <w:tab/>
        <w:t>Procedure</w:t>
      </w:r>
    </w:p>
    <w:p w14:paraId="550B35AD" w14:textId="72AC7AEB" w:rsidR="00150F84" w:rsidRPr="000A75A1" w:rsidRDefault="003836B0" w:rsidP="00FE544B">
      <w:pPr>
        <w:pStyle w:val="b1"/>
      </w:pPr>
      <w:r w:rsidRPr="000A75A1">
        <w:t>1.</w:t>
      </w:r>
      <w:r w:rsidRPr="000A75A1">
        <w:tab/>
      </w:r>
      <w:r w:rsidR="00150F84" w:rsidRPr="000A75A1">
        <w:t>Initiate the Xn Setup procedure in gNB</w:t>
      </w:r>
      <w:r w:rsidR="00150F84" w:rsidRPr="00287858">
        <w:rPr>
          <w:vertAlign w:val="subscript"/>
        </w:rPr>
        <w:t>1</w:t>
      </w:r>
    </w:p>
    <w:p w14:paraId="2A1719BF" w14:textId="77777777" w:rsidR="00150F84" w:rsidRPr="000A75A1" w:rsidRDefault="00150F84" w:rsidP="00150F84">
      <w:pPr>
        <w:pStyle w:val="b1"/>
        <w:ind w:firstLine="0"/>
      </w:pPr>
      <w:r w:rsidRPr="000A75A1">
        <w:t>An example of how this procedure can be performed (or triggered) is listed below. The exact method to perform (or trigger) this procedure is out of scope of this specification and is left up to the implementation of the DUT.</w:t>
      </w:r>
    </w:p>
    <w:p w14:paraId="53437D71" w14:textId="177EB32D" w:rsidR="00150F84" w:rsidRPr="00491C67" w:rsidRDefault="003836B0" w:rsidP="00F45C01">
      <w:pPr>
        <w:pStyle w:val="a-sub"/>
      </w:pPr>
      <w:r w:rsidRPr="00491C67">
        <w:t>a.</w:t>
      </w:r>
      <w:r w:rsidRPr="00491C67">
        <w:tab/>
      </w:r>
      <w:r w:rsidR="00150F84" w:rsidRPr="00491C67">
        <w:t>O&amp;M command in gNB</w:t>
      </w:r>
      <w:r w:rsidR="00150F84" w:rsidRPr="009029E1">
        <w:rPr>
          <w:vertAlign w:val="subscript"/>
        </w:rPr>
        <w:t>1</w:t>
      </w:r>
      <w:r w:rsidR="00150F84" w:rsidRPr="00491C67">
        <w:t xml:space="preserve"> to enable Xn interface</w:t>
      </w:r>
    </w:p>
    <w:p w14:paraId="5F3035B6" w14:textId="4BA9E26F" w:rsidR="00150F84" w:rsidRPr="000A75A1" w:rsidRDefault="00C27E2F" w:rsidP="00FE544B">
      <w:pPr>
        <w:pStyle w:val="b1"/>
      </w:pPr>
      <w:r>
        <w:t>2</w:t>
      </w:r>
      <w:r w:rsidR="003836B0" w:rsidRPr="000A75A1">
        <w:t>.</w:t>
      </w:r>
      <w:r w:rsidR="003836B0" w:rsidRPr="000A75A1">
        <w:tab/>
      </w:r>
      <w:r w:rsidR="00150F84" w:rsidRPr="003927D7">
        <w:t>Observe</w:t>
      </w:r>
      <w:r w:rsidR="00150F84" w:rsidRPr="000A75A1">
        <w:t xml:space="preserve"> the Protocol Analyzer Xn logs</w:t>
      </w:r>
    </w:p>
    <w:p w14:paraId="578962E7" w14:textId="77777777" w:rsidR="00150F84" w:rsidRPr="000A75A1" w:rsidRDefault="00150F84" w:rsidP="00150F84">
      <w:pPr>
        <w:pStyle w:val="5"/>
        <w:numPr>
          <w:ilvl w:val="0"/>
          <w:numId w:val="0"/>
        </w:numPr>
        <w:rPr>
          <w:lang w:val="en-US"/>
        </w:rPr>
      </w:pPr>
      <w:r w:rsidRPr="000A75A1">
        <w:rPr>
          <w:lang w:val="en-US"/>
        </w:rPr>
        <w:t xml:space="preserve">2.4.1.1.5 </w:t>
      </w:r>
      <w:r w:rsidRPr="000A75A1">
        <w:rPr>
          <w:lang w:val="en-US"/>
        </w:rPr>
        <w:tab/>
        <w:t>Expected Results and Log Observation</w:t>
      </w:r>
    </w:p>
    <w:p w14:paraId="4CA42550" w14:textId="5903FEBC" w:rsidR="00150F84" w:rsidRPr="000A75A1" w:rsidRDefault="00150F84" w:rsidP="00150F84">
      <w:pPr>
        <w:pStyle w:val="6"/>
      </w:pPr>
      <w:r w:rsidRPr="000A75A1">
        <w:t xml:space="preserve">2.4.1.1.5.1 </w:t>
      </w:r>
      <w:r w:rsidR="00D85313">
        <w:tab/>
      </w:r>
      <w:r w:rsidRPr="000A75A1">
        <w:t>Expected Results</w:t>
      </w:r>
    </w:p>
    <w:p w14:paraId="50384F65" w14:textId="77777777" w:rsidR="00150F84" w:rsidRPr="000A75A1" w:rsidRDefault="00150F84" w:rsidP="00150F84">
      <w:r w:rsidRPr="000A75A1">
        <w:t>The Xn Setup procedure is successfully completed.</w:t>
      </w:r>
    </w:p>
    <w:p w14:paraId="1B4AADA9" w14:textId="06468CE3" w:rsidR="00150F84" w:rsidRPr="000A75A1" w:rsidRDefault="00150F84" w:rsidP="00150F84">
      <w:pPr>
        <w:pStyle w:val="6"/>
      </w:pPr>
      <w:r w:rsidRPr="000A75A1">
        <w:t xml:space="preserve">2.4.1.1.5.2 </w:t>
      </w:r>
      <w:r w:rsidR="00D85313">
        <w:tab/>
      </w:r>
      <w:r w:rsidRPr="000A75A1">
        <w:t>Log Observation</w:t>
      </w:r>
    </w:p>
    <w:p w14:paraId="1AF4E950" w14:textId="77777777" w:rsidR="00150F84" w:rsidRPr="000A75A1" w:rsidRDefault="00150F84" w:rsidP="00150F84">
      <w:r w:rsidRPr="000A75A1">
        <w:t>Xn logs recorded in the Protocol Analyzer are aligned with the message flows specified in the NR C-Plane profile specification [2] Sections 4.2.1.1/4.2.1.2.</w:t>
      </w:r>
    </w:p>
    <w:p w14:paraId="40A76F64" w14:textId="77777777" w:rsidR="00150F84" w:rsidRPr="0047165B" w:rsidRDefault="00150F84" w:rsidP="00150F84"/>
    <w:p w14:paraId="7269142F" w14:textId="77777777" w:rsidR="00150F84" w:rsidRPr="000A75A1" w:rsidRDefault="00150F84" w:rsidP="00150F84">
      <w:pPr>
        <w:pStyle w:val="4"/>
        <w:numPr>
          <w:ilvl w:val="0"/>
          <w:numId w:val="0"/>
        </w:numPr>
        <w:rPr>
          <w:lang w:val="en-US"/>
        </w:rPr>
      </w:pPr>
      <w:bookmarkStart w:id="315" w:name="_Toc214437867"/>
      <w:r w:rsidRPr="000A75A1">
        <w:rPr>
          <w:lang w:val="en-US"/>
        </w:rPr>
        <w:t>2.</w:t>
      </w:r>
      <w:r w:rsidRPr="000A75A1">
        <w:rPr>
          <w:lang w:val="en-US" w:eastAsia="ja-JP"/>
        </w:rPr>
        <w:t>4</w:t>
      </w:r>
      <w:r w:rsidRPr="000A75A1">
        <w:rPr>
          <w:lang w:val="en-US"/>
        </w:rPr>
        <w:t xml:space="preserve">.1.2 </w:t>
      </w:r>
      <w:r w:rsidRPr="000A75A1">
        <w:rPr>
          <w:lang w:val="en-US"/>
        </w:rPr>
        <w:tab/>
        <w:t>Inter gNB Handover</w:t>
      </w:r>
      <w:bookmarkEnd w:id="315"/>
      <w:r w:rsidRPr="000A75A1">
        <w:rPr>
          <w:lang w:val="en-US"/>
        </w:rPr>
        <w:t xml:space="preserve"> </w:t>
      </w:r>
    </w:p>
    <w:p w14:paraId="44384C81" w14:textId="77777777" w:rsidR="00150F84" w:rsidRPr="000A75A1" w:rsidRDefault="00150F84" w:rsidP="00150F84">
      <w:pPr>
        <w:pStyle w:val="5"/>
        <w:numPr>
          <w:ilvl w:val="0"/>
          <w:numId w:val="0"/>
        </w:numPr>
      </w:pPr>
      <w:r w:rsidRPr="000A75A1">
        <w:rPr>
          <w:lang w:val="en-US"/>
        </w:rPr>
        <w:t xml:space="preserve">2.4.1.2.1 </w:t>
      </w:r>
      <w:r w:rsidRPr="000A75A1">
        <w:rPr>
          <w:lang w:val="en-US"/>
        </w:rPr>
        <w:tab/>
        <w:t>Test Purpose</w:t>
      </w:r>
    </w:p>
    <w:p w14:paraId="3EDBCD66" w14:textId="77777777" w:rsidR="00150F84" w:rsidRPr="000A75A1" w:rsidRDefault="00150F84" w:rsidP="00150F84">
      <w:pPr>
        <w:jc w:val="both"/>
      </w:pPr>
      <w:r w:rsidRPr="000A75A1">
        <w:t xml:space="preserve">The purpose of this test case is to verify that the </w:t>
      </w:r>
      <w:r w:rsidRPr="000A75A1">
        <w:rPr>
          <w:lang w:eastAsia="ja-JP"/>
        </w:rPr>
        <w:t xml:space="preserve">Inter gNB Handover </w:t>
      </w:r>
      <w:r w:rsidRPr="000A75A1">
        <w:t xml:space="preserve">procedure with source </w:t>
      </w:r>
      <w:r w:rsidRPr="000A75A1">
        <w:rPr>
          <w:lang w:eastAsia="ja-JP"/>
        </w:rPr>
        <w:t>gNB</w:t>
      </w:r>
      <w:r w:rsidRPr="000A75A1">
        <w:t xml:space="preserve"> and target </w:t>
      </w:r>
      <w:r w:rsidRPr="000A75A1">
        <w:rPr>
          <w:lang w:eastAsia="ja-JP"/>
        </w:rPr>
        <w:t>gNB</w:t>
      </w:r>
      <w:r w:rsidRPr="000A75A1">
        <w:t xml:space="preserve"> from different vendors can be successfully completed; conforming to the NR C-Plane profile specification [2] Section 6.4.1.</w:t>
      </w:r>
    </w:p>
    <w:p w14:paraId="1163A869" w14:textId="77777777" w:rsidR="00150F84" w:rsidRPr="000A75A1" w:rsidRDefault="00150F84" w:rsidP="00150F84">
      <w:pPr>
        <w:pStyle w:val="5"/>
        <w:numPr>
          <w:ilvl w:val="0"/>
          <w:numId w:val="0"/>
        </w:numPr>
        <w:rPr>
          <w:lang w:val="en-US"/>
        </w:rPr>
      </w:pPr>
      <w:r w:rsidRPr="000A75A1">
        <w:rPr>
          <w:lang w:val="en-US"/>
        </w:rPr>
        <w:t xml:space="preserve">2.4.1.2.2 </w:t>
      </w:r>
      <w:r w:rsidRPr="000A75A1">
        <w:rPr>
          <w:lang w:val="en-US"/>
        </w:rPr>
        <w:tab/>
        <w:t>Minimum Requirements</w:t>
      </w:r>
    </w:p>
    <w:p w14:paraId="37407C44" w14:textId="77777777" w:rsidR="00150F84" w:rsidRPr="000A75A1" w:rsidRDefault="00150F84" w:rsidP="00150F84">
      <w:pPr>
        <w:rPr>
          <w:lang w:val="en-GB"/>
        </w:rPr>
      </w:pPr>
      <w:r w:rsidRPr="000A75A1">
        <w:rPr>
          <w:lang w:val="en-GB"/>
        </w:rPr>
        <w:t>DUTs: Two gNBs (Source gNB and Target gNB):</w:t>
      </w:r>
    </w:p>
    <w:p w14:paraId="3FEC186A" w14:textId="58D16E5B" w:rsidR="00150F84" w:rsidRPr="000A75A1" w:rsidRDefault="00150F84" w:rsidP="00806302">
      <w:pPr>
        <w:pStyle w:val="b0"/>
      </w:pPr>
      <w:r w:rsidRPr="000A75A1">
        <w:t>DUTs shall apply the parameter condition specified in 6.4.1 of the NR C-Plane profile specification [2]</w:t>
      </w:r>
    </w:p>
    <w:p w14:paraId="5F7180EF" w14:textId="30239BF8" w:rsidR="00150F84" w:rsidRPr="000A75A1" w:rsidRDefault="00150F84" w:rsidP="00806302">
      <w:pPr>
        <w:pStyle w:val="b0"/>
      </w:pPr>
      <w:r w:rsidRPr="000A75A1">
        <w:t>The coverage of source gNB cell and target gNB cell overlap</w:t>
      </w:r>
    </w:p>
    <w:p w14:paraId="206C3648" w14:textId="77777777" w:rsidR="00150F84" w:rsidRPr="000A75A1" w:rsidRDefault="00150F84" w:rsidP="00150F84">
      <w:r w:rsidRPr="000A75A1">
        <w:t>Testing tools which are required for this test scenario:</w:t>
      </w:r>
    </w:p>
    <w:p w14:paraId="726B1962" w14:textId="565D3AA0" w:rsidR="00150F84" w:rsidRPr="000A75A1" w:rsidRDefault="00150F84" w:rsidP="00806302">
      <w:pPr>
        <w:pStyle w:val="b0"/>
      </w:pPr>
      <w:r w:rsidRPr="000A75A1">
        <w:t xml:space="preserve">Test UE or UE emulator which is capable of supporting NR: used to perform Inter gNB Handover </w:t>
      </w:r>
    </w:p>
    <w:p w14:paraId="11B9AB68" w14:textId="0EE33CA8" w:rsidR="00150F84" w:rsidRPr="000A75A1" w:rsidRDefault="00150F84" w:rsidP="00806302">
      <w:pPr>
        <w:pStyle w:val="b0"/>
      </w:pPr>
      <w:r w:rsidRPr="004925E6">
        <w:t>Core or Core emulator</w:t>
      </w:r>
      <w:r>
        <w:t xml:space="preserve"> (5GC capabilities)</w:t>
      </w:r>
      <w:r w:rsidRPr="000A75A1">
        <w:t xml:space="preserve">: used to terminate UEs (emulator) NAS protocol </w:t>
      </w:r>
    </w:p>
    <w:p w14:paraId="1AF1705A" w14:textId="29275425" w:rsidR="00150F84" w:rsidRPr="000A75A1" w:rsidRDefault="00150F84" w:rsidP="00806302">
      <w:pPr>
        <w:pStyle w:val="b0"/>
      </w:pPr>
      <w:r w:rsidRPr="000A75A1">
        <w:t xml:space="preserve">Application Test Server: used to originate and terminate application layer traffic (eg, UDP, TWAMP, etc) and provide application layer processing on the network side </w:t>
      </w:r>
    </w:p>
    <w:p w14:paraId="3B6FEFAF" w14:textId="54EF2F86" w:rsidR="00150F84" w:rsidRPr="000A75A1" w:rsidRDefault="00150F84" w:rsidP="00806302">
      <w:pPr>
        <w:pStyle w:val="b0"/>
      </w:pPr>
      <w:r w:rsidRPr="000A75A1">
        <w:t>Protocol Analyzer: used to record and observe both Xn link procedural flows and content, and NG-U UP content</w:t>
      </w:r>
    </w:p>
    <w:p w14:paraId="504ACEE3" w14:textId="77777777" w:rsidR="00150F84" w:rsidRPr="000A75A1" w:rsidRDefault="00150F84" w:rsidP="00150F84">
      <w:pPr>
        <w:pStyle w:val="5"/>
        <w:numPr>
          <w:ilvl w:val="0"/>
          <w:numId w:val="0"/>
        </w:numPr>
        <w:rPr>
          <w:lang w:val="en-US"/>
        </w:rPr>
      </w:pPr>
      <w:r w:rsidRPr="000A75A1">
        <w:rPr>
          <w:lang w:val="en-US"/>
        </w:rPr>
        <w:t xml:space="preserve">2.4.1.2.3 </w:t>
      </w:r>
      <w:r w:rsidRPr="000A75A1">
        <w:rPr>
          <w:lang w:val="en-US"/>
        </w:rPr>
        <w:tab/>
        <w:t>Initial Conditions</w:t>
      </w:r>
    </w:p>
    <w:p w14:paraId="60EFAAC9" w14:textId="77777777" w:rsidR="00150F84" w:rsidRPr="000A75A1" w:rsidRDefault="00150F84" w:rsidP="00150F84">
      <w:r w:rsidRPr="000A75A1">
        <w:t>Refer to Section 2.4 for the standard list of initial conditions.</w:t>
      </w:r>
    </w:p>
    <w:p w14:paraId="6577D66E" w14:textId="77777777" w:rsidR="00150F84" w:rsidRPr="000A75A1" w:rsidRDefault="00150F84" w:rsidP="00150F84">
      <w:r w:rsidRPr="000A75A1">
        <w:t>The following list of initial conditions are applicable for this specific test case:</w:t>
      </w:r>
    </w:p>
    <w:p w14:paraId="416A2C01" w14:textId="3650F1B9" w:rsidR="00150F84" w:rsidRPr="000A75A1" w:rsidRDefault="00150F84" w:rsidP="00806302">
      <w:pPr>
        <w:pStyle w:val="b0"/>
      </w:pPr>
      <w:r w:rsidRPr="000A75A1">
        <w:t>Xn Setup procedure has been successfully completed between the source gNB and target gNB according to the NR C-Plane profile specification [2]</w:t>
      </w:r>
    </w:p>
    <w:p w14:paraId="2126E760" w14:textId="602F7059" w:rsidR="00150F84" w:rsidRPr="000A75A1" w:rsidRDefault="00150F84" w:rsidP="00806302">
      <w:pPr>
        <w:pStyle w:val="b0"/>
      </w:pPr>
      <w:r w:rsidRPr="000A75A1">
        <w:t>Test UE or UE emulator is within the coverage area of the source gNB cell</w:t>
      </w:r>
    </w:p>
    <w:p w14:paraId="38F2B7FE" w14:textId="5FEE9166" w:rsidR="005513AA" w:rsidRDefault="005513AA" w:rsidP="00806302">
      <w:pPr>
        <w:pStyle w:val="b0"/>
      </w:pPr>
      <w:r w:rsidRPr="005513AA">
        <w:t xml:space="preserve">Test UE or UE emulator has registered to the network, ie, Registration procedure and Service Request procedure specified in the NR </w:t>
      </w:r>
      <w:r w:rsidR="00870C5E">
        <w:t>C-Plane</w:t>
      </w:r>
      <w:r w:rsidRPr="005513AA">
        <w:t xml:space="preserve"> profile specification [2] has been successfully completed</w:t>
      </w:r>
    </w:p>
    <w:p w14:paraId="6C870C83" w14:textId="0AE7024E" w:rsidR="00150F84" w:rsidRPr="000A75A1" w:rsidRDefault="00150F84" w:rsidP="00806302">
      <w:pPr>
        <w:pStyle w:val="b0"/>
      </w:pPr>
      <w:r w:rsidRPr="000A75A1">
        <w:lastRenderedPageBreak/>
        <w:t>Data transfer between the Application Test Server and Test UE or UE emulator is possible</w:t>
      </w:r>
    </w:p>
    <w:p w14:paraId="13F7F81A" w14:textId="77777777" w:rsidR="00150F84" w:rsidRPr="000A75A1" w:rsidRDefault="00150F84" w:rsidP="00150F84">
      <w:pPr>
        <w:pStyle w:val="5"/>
        <w:numPr>
          <w:ilvl w:val="0"/>
          <w:numId w:val="0"/>
        </w:numPr>
        <w:rPr>
          <w:lang w:val="en-US"/>
        </w:rPr>
      </w:pPr>
      <w:r w:rsidRPr="000A75A1">
        <w:rPr>
          <w:lang w:val="en-US"/>
        </w:rPr>
        <w:t xml:space="preserve">2.4.1.2.4 </w:t>
      </w:r>
      <w:r w:rsidRPr="000A75A1">
        <w:rPr>
          <w:lang w:val="en-US"/>
        </w:rPr>
        <w:tab/>
        <w:t>Procedure</w:t>
      </w:r>
    </w:p>
    <w:p w14:paraId="2AF5B053" w14:textId="4EC637FC" w:rsidR="00150F84" w:rsidRPr="000A75A1" w:rsidRDefault="003836B0" w:rsidP="00FE544B">
      <w:pPr>
        <w:pStyle w:val="b1"/>
      </w:pPr>
      <w:r w:rsidRPr="000A75A1">
        <w:t>1.</w:t>
      </w:r>
      <w:r w:rsidRPr="000A75A1">
        <w:tab/>
      </w:r>
      <w:r w:rsidR="00150F84" w:rsidRPr="000A75A1">
        <w:t xml:space="preserve">Perform data transfer in </w:t>
      </w:r>
      <w:r w:rsidR="009566EB">
        <w:t>both</w:t>
      </w:r>
      <w:r w:rsidR="00150F84" w:rsidRPr="000A75A1">
        <w:t xml:space="preserve"> direction</w:t>
      </w:r>
      <w:r w:rsidR="009566EB">
        <w:t>s</w:t>
      </w:r>
      <w:r w:rsidR="00150F84" w:rsidRPr="000A75A1">
        <w:t xml:space="preserve"> between the Application Test Server and the Test UE or UE emulator</w:t>
      </w:r>
    </w:p>
    <w:p w14:paraId="2E7A2071" w14:textId="77777777" w:rsidR="00150F84" w:rsidRPr="000A75A1" w:rsidRDefault="00150F84" w:rsidP="00150F84">
      <w:pPr>
        <w:pStyle w:val="b1"/>
        <w:ind w:firstLine="0"/>
      </w:pPr>
      <w:r w:rsidRPr="000A75A1">
        <w:t xml:space="preserve">Note: it is a requirement for this test case to validate that the user plane downlink data forwarding function operates correctly during the Inter gNB Handover procedure. This involves observing that the user plane data forwarded from the source gNB to the target gNB over the Xn interface during the Inter gNB Handover procedure can be received successfully by the Test UE or UE emulator without seeing any packet losses. </w:t>
      </w:r>
    </w:p>
    <w:p w14:paraId="1E3B630C" w14:textId="53B58437" w:rsidR="00150F84" w:rsidRPr="000A75A1" w:rsidRDefault="00111B61" w:rsidP="00150F84">
      <w:pPr>
        <w:pStyle w:val="b1"/>
        <w:ind w:firstLine="0"/>
      </w:pPr>
      <w:r>
        <w:t>One method to</w:t>
      </w:r>
      <w:r w:rsidR="00150F84" w:rsidRPr="000A75A1">
        <w:t xml:space="preserve"> stimulate the user plane downlink data forwarding function is to transfer user plane data at data rates which are high enough for the source gNB to start buffering user plane downlink data prior to the Inter gNB Handover. </w:t>
      </w:r>
    </w:p>
    <w:p w14:paraId="67538E96"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3GPP TS 38.214 [11] using the RAN parameters used in this test).</w:t>
      </w:r>
    </w:p>
    <w:p w14:paraId="0B91F86C" w14:textId="02A069D8" w:rsidR="00150F84" w:rsidRPr="000A75A1" w:rsidRDefault="00C27E2F" w:rsidP="00FE544B">
      <w:pPr>
        <w:pStyle w:val="b1"/>
      </w:pPr>
      <w:r>
        <w:t>2</w:t>
      </w:r>
      <w:r w:rsidR="003836B0" w:rsidRPr="000A75A1">
        <w:t>.</w:t>
      </w:r>
      <w:r w:rsidR="003836B0" w:rsidRPr="000A75A1">
        <w:tab/>
      </w:r>
      <w:r w:rsidR="00150F84" w:rsidRPr="001A2E07">
        <w:t>Perform</w:t>
      </w:r>
      <w:r w:rsidR="00150F84" w:rsidRPr="000A75A1">
        <w:t xml:space="preserve"> Inter gNB Handover Procedure from Source gNB cell </w:t>
      </w:r>
      <w:r w:rsidR="009566EB">
        <w:t>to</w:t>
      </w:r>
      <w:r w:rsidR="009566EB" w:rsidRPr="000A75A1">
        <w:t xml:space="preserve"> </w:t>
      </w:r>
      <w:r w:rsidR="00150F84" w:rsidRPr="000A75A1">
        <w:t>Target gNB cell</w:t>
      </w:r>
    </w:p>
    <w:p w14:paraId="79F3F83C" w14:textId="77777777" w:rsidR="00150F84" w:rsidRPr="000A75A1" w:rsidRDefault="00150F84" w:rsidP="00150F84">
      <w:pPr>
        <w:pStyle w:val="b1"/>
        <w:ind w:firstLine="0"/>
      </w:pPr>
      <w:r w:rsidRPr="000A75A1">
        <w:t xml:space="preserve">An example of how this procedure can be performed (or triggered) is listed below. The exact method to perform (or trigger) this procedure is out of scope of this specification and is left up to the implementation of the DUT. </w:t>
      </w:r>
    </w:p>
    <w:p w14:paraId="1F870E0F" w14:textId="4B09B157" w:rsidR="00150F84" w:rsidRPr="00AB2F67" w:rsidRDefault="003836B0" w:rsidP="00F45C01">
      <w:pPr>
        <w:pStyle w:val="a-sub"/>
      </w:pPr>
      <w:r w:rsidRPr="00AB2F67">
        <w:t>a.</w:t>
      </w:r>
      <w:r w:rsidRPr="00AB2F67">
        <w:tab/>
      </w:r>
      <w:r w:rsidR="00150F84" w:rsidRPr="00AB2F67">
        <w:t xml:space="preserve">Move the Test UE or UE emulator from the coverage area of source gNB cell towards target gNB cell. </w:t>
      </w:r>
      <w:r w:rsidR="00111B61">
        <w:t>One method is to use</w:t>
      </w:r>
      <w:r w:rsidR="00150F84" w:rsidRPr="00AB2F67">
        <w:t xml:space="preserve"> programmable attenuators to simulate varying channel conditions between the Test UE or UE emulator and the source gNB cell and the target gNB cell simultaneously. In this specific case, the source gNB cell can start off with low attenuation applied which is subsequently increased. At the same time, the target gNB cell can start off with high attenuation applied which is subsequently lowered to a level which can trigger the Inter gNB Handover.</w:t>
      </w:r>
    </w:p>
    <w:p w14:paraId="1B331D75" w14:textId="5607A8C9" w:rsidR="00150F84" w:rsidRPr="001A2E07" w:rsidRDefault="00C27E2F" w:rsidP="00FE544B">
      <w:pPr>
        <w:pStyle w:val="b1"/>
      </w:pPr>
      <w:r>
        <w:t>3</w:t>
      </w:r>
      <w:r w:rsidR="003836B0" w:rsidRPr="001A2E07">
        <w:t>.</w:t>
      </w:r>
      <w:r w:rsidR="003836B0" w:rsidRPr="001A2E07">
        <w:tab/>
      </w:r>
      <w:r w:rsidR="00150F84" w:rsidRPr="001A2E07">
        <w:t xml:space="preserve">Stop data transfer </w:t>
      </w:r>
      <w:r w:rsidR="009566EB">
        <w:t>between</w:t>
      </w:r>
      <w:r w:rsidR="009566EB" w:rsidRPr="001A2E07">
        <w:t xml:space="preserve"> </w:t>
      </w:r>
      <w:r w:rsidR="00150F84" w:rsidRPr="001A2E07">
        <w:t xml:space="preserve">the Application Test Server </w:t>
      </w:r>
      <w:r w:rsidR="009566EB">
        <w:t>and</w:t>
      </w:r>
      <w:r w:rsidR="009566EB" w:rsidRPr="001A2E07">
        <w:t xml:space="preserve"> </w:t>
      </w:r>
      <w:r w:rsidR="00150F84" w:rsidRPr="001A2E07">
        <w:t>the Test UE or UE emulator</w:t>
      </w:r>
    </w:p>
    <w:p w14:paraId="12FDDA56" w14:textId="5AB80A19" w:rsidR="00150F84" w:rsidRPr="001A2E07" w:rsidRDefault="00C27E2F" w:rsidP="00FE544B">
      <w:pPr>
        <w:pStyle w:val="b1"/>
      </w:pPr>
      <w:r>
        <w:t>4</w:t>
      </w:r>
      <w:r w:rsidR="003836B0" w:rsidRPr="001A2E07">
        <w:t>.</w:t>
      </w:r>
      <w:r w:rsidR="003836B0" w:rsidRPr="001A2E07">
        <w:tab/>
      </w:r>
      <w:r w:rsidR="00150F84" w:rsidRPr="001A2E07">
        <w:t>Perform data transfer in both directions between the Application Test Server and the Test UE or UE emulator for 10 seconds</w:t>
      </w:r>
    </w:p>
    <w:p w14:paraId="2FADDE00" w14:textId="77777777" w:rsidR="00150F84" w:rsidRPr="000A75A1" w:rsidRDefault="00150F84" w:rsidP="00150F84">
      <w:pPr>
        <w:pStyle w:val="b1"/>
        <w:ind w:firstLine="0"/>
      </w:pPr>
      <w:r w:rsidRPr="000A75A1">
        <w:t xml:space="preserve">Note: it is a requirement for this test case to validate that the user plane transmission operates correctly as a result of successful Inter gNB Handover Procedure. </w:t>
      </w:r>
    </w:p>
    <w:p w14:paraId="3C2A67CA" w14:textId="77777777" w:rsidR="00150F84" w:rsidRPr="000A75A1" w:rsidRDefault="00150F84" w:rsidP="00150F84">
      <w:pPr>
        <w:pStyle w:val="b1"/>
        <w:ind w:firstLine="0"/>
      </w:pPr>
      <w:r w:rsidRPr="000A75A1">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3GPP TS 38.214 [11] using the RAN parameters used in this test).</w:t>
      </w:r>
    </w:p>
    <w:p w14:paraId="41DC764B" w14:textId="689BC5E3" w:rsidR="00150F84" w:rsidRPr="000A75A1" w:rsidRDefault="00C27E2F" w:rsidP="00FE544B">
      <w:pPr>
        <w:pStyle w:val="b1"/>
      </w:pPr>
      <w:r>
        <w:t>5</w:t>
      </w:r>
      <w:r w:rsidR="003836B0" w:rsidRPr="000A75A1">
        <w:t>.</w:t>
      </w:r>
      <w:r w:rsidR="003836B0" w:rsidRPr="000A75A1">
        <w:tab/>
      </w:r>
      <w:r w:rsidR="00150F84" w:rsidRPr="000A75A1">
        <w:t>Observe the Protocol Analyzer NG and Xn logs and Test UE or UE emulator logs</w:t>
      </w:r>
    </w:p>
    <w:p w14:paraId="41B2E0C8" w14:textId="77777777" w:rsidR="00150F84" w:rsidRPr="000A75A1" w:rsidRDefault="00150F84" w:rsidP="00150F84">
      <w:pPr>
        <w:pStyle w:val="5"/>
        <w:numPr>
          <w:ilvl w:val="0"/>
          <w:numId w:val="0"/>
        </w:numPr>
        <w:rPr>
          <w:lang w:val="en-US"/>
        </w:rPr>
      </w:pPr>
      <w:r w:rsidRPr="000A75A1">
        <w:rPr>
          <w:lang w:val="en-US"/>
        </w:rPr>
        <w:t xml:space="preserve">2.4.1.2.5 </w:t>
      </w:r>
      <w:r w:rsidRPr="000A75A1">
        <w:rPr>
          <w:lang w:val="en-US"/>
        </w:rPr>
        <w:tab/>
        <w:t>Expected Results and Log Observation</w:t>
      </w:r>
    </w:p>
    <w:p w14:paraId="066621B7" w14:textId="539178E5" w:rsidR="00150F84" w:rsidRPr="000A75A1" w:rsidRDefault="00150F84" w:rsidP="00150F84">
      <w:pPr>
        <w:pStyle w:val="6"/>
      </w:pPr>
      <w:r w:rsidRPr="000A75A1">
        <w:t xml:space="preserve">2.4.1.2.5.1 </w:t>
      </w:r>
      <w:r w:rsidR="00D85313">
        <w:tab/>
      </w:r>
      <w:r w:rsidRPr="000A75A1">
        <w:t>Expected Results</w:t>
      </w:r>
    </w:p>
    <w:p w14:paraId="172820C8" w14:textId="77777777" w:rsidR="00150F84" w:rsidRPr="000A75A1" w:rsidRDefault="00150F84" w:rsidP="00150F84">
      <w:r w:rsidRPr="000A75A1">
        <w:t xml:space="preserve">The Inter gNB Handover procedure is successfully completed and data transfer from the Application Test Server to the Test UE or UE emulator and vice versa is ongoing/possible. </w:t>
      </w:r>
    </w:p>
    <w:p w14:paraId="797E4E14" w14:textId="69442977" w:rsidR="00150F84" w:rsidRPr="000A75A1" w:rsidRDefault="00150F84" w:rsidP="00150F84">
      <w:pPr>
        <w:pStyle w:val="6"/>
      </w:pPr>
      <w:r w:rsidRPr="000A75A1">
        <w:t>2.4.1.</w:t>
      </w:r>
      <w:r w:rsidR="00711558">
        <w:t>2.</w:t>
      </w:r>
      <w:r w:rsidRPr="000A75A1">
        <w:t xml:space="preserve">5.2 </w:t>
      </w:r>
      <w:r w:rsidR="00D85313">
        <w:tab/>
      </w:r>
      <w:r w:rsidRPr="000A75A1">
        <w:t>Log Observation</w:t>
      </w:r>
    </w:p>
    <w:p w14:paraId="7D8642A8" w14:textId="434C75DB" w:rsidR="00150F84" w:rsidRPr="000A75A1" w:rsidRDefault="00150F84" w:rsidP="00150F84">
      <w:r w:rsidRPr="000A75A1">
        <w:t>Xn logs recorded in the Protocol Analyzer are aligned with the message flows specified in the NR C-Plane profile specification [2] Sections 6.4.1.1/6.4.1.2.</w:t>
      </w:r>
    </w:p>
    <w:p w14:paraId="22B82EBA" w14:textId="63F3D30E" w:rsidR="00150F84" w:rsidRPr="000A75A1" w:rsidRDefault="00684008" w:rsidP="00150F84">
      <w:r>
        <w:t>I</w:t>
      </w:r>
      <w:r w:rsidR="00150F84" w:rsidRPr="000A75A1">
        <w:t>f any of the following listed IEs is observed in the Xn logs:</w:t>
      </w:r>
    </w:p>
    <w:p w14:paraId="0EE56D9D" w14:textId="60CDA327" w:rsidR="00150F84" w:rsidRPr="000A75A1" w:rsidRDefault="00150F84" w:rsidP="00806302">
      <w:pPr>
        <w:pStyle w:val="b0"/>
      </w:pPr>
      <w:r w:rsidRPr="000A75A1">
        <w:t>“Criticality Diagnostics” in “HANDOVER REQUEST ACKNOWLEDGE”</w:t>
      </w:r>
    </w:p>
    <w:p w14:paraId="70D37F15" w14:textId="77777777" w:rsidR="00684008" w:rsidRDefault="00684008" w:rsidP="00150F84">
      <w:r w:rsidRPr="00684008">
        <w:lastRenderedPageBreak/>
        <w:t>the test result shall be determined to be ‘successful with remarks’.</w:t>
      </w:r>
    </w:p>
    <w:p w14:paraId="12AAE3EC" w14:textId="3A552E06" w:rsidR="00150F84" w:rsidRPr="000A75A1" w:rsidRDefault="00150F84" w:rsidP="00150F84">
      <w:r w:rsidRPr="000A75A1">
        <w:t>Xn and NG logs recorded in the Protocol Analyzer and Test UE or UE emulator logs show that:</w:t>
      </w:r>
    </w:p>
    <w:p w14:paraId="40F69DF1" w14:textId="7351F932" w:rsidR="00150F84" w:rsidRPr="000A75A1" w:rsidRDefault="00150F84" w:rsidP="00806302">
      <w:pPr>
        <w:pStyle w:val="b0"/>
      </w:pPr>
      <w:r w:rsidRPr="000A75A1">
        <w:t>Regarding the downlink U-Plane data generated in step 1</w:t>
      </w:r>
      <w:r w:rsidR="002F5E74" w:rsidRPr="002F5E74">
        <w:t xml:space="preserve"> and after step 2 and in step 4</w:t>
      </w:r>
      <w:r w:rsidRPr="000A75A1">
        <w:t xml:space="preserve">: </w:t>
      </w:r>
    </w:p>
    <w:p w14:paraId="5015EBC9" w14:textId="46973555" w:rsidR="00150F84" w:rsidRPr="000A75A1" w:rsidRDefault="003836B0" w:rsidP="00F45C01">
      <w:pPr>
        <w:pStyle w:val="b20"/>
      </w:pPr>
      <w:r w:rsidRPr="006D281E">
        <w:t>o</w:t>
      </w:r>
      <w:r w:rsidRPr="006D281E">
        <w:tab/>
      </w:r>
      <w:r w:rsidR="00150F84" w:rsidRPr="000A75A1">
        <w:t>All U-Plane data recorded in the NG logs is correctly received by the Test UE or UE emulator via the source gNB cell and target gNB cell.</w:t>
      </w:r>
    </w:p>
    <w:p w14:paraId="3E5CEF75" w14:textId="6D0A35E5" w:rsidR="00150F84" w:rsidRPr="00592A96" w:rsidRDefault="003836B0" w:rsidP="00F45C01">
      <w:pPr>
        <w:pStyle w:val="b20"/>
      </w:pPr>
      <w:r w:rsidRPr="006D281E">
        <w:t>o</w:t>
      </w:r>
      <w:r w:rsidRPr="006D281E">
        <w:tab/>
      </w:r>
      <w:r w:rsidR="00150F84" w:rsidRPr="000A75A1">
        <w:t xml:space="preserve">All U-Plane data recorded in the Xn logs </w:t>
      </w:r>
      <w:r w:rsidR="002F5E74" w:rsidRPr="002F5E74">
        <w:t>(ie, all U-Plane data forwarded from source gNB to target gNB after step 2) is correctly received by the Test UE or UE emulator. No U-Plane data recorded in the Xn in step 4.</w:t>
      </w:r>
    </w:p>
    <w:p w14:paraId="0E5B35F2" w14:textId="477DEEF2" w:rsidR="00150F84" w:rsidRPr="000A75A1" w:rsidRDefault="00150F84" w:rsidP="00806302">
      <w:pPr>
        <w:pStyle w:val="b0"/>
      </w:pPr>
      <w:r w:rsidRPr="000A75A1">
        <w:t xml:space="preserve">Regarding the downlink U-Plane data generated </w:t>
      </w:r>
      <w:r w:rsidR="002F5E74" w:rsidRPr="002F5E74">
        <w:t xml:space="preserve">in step 1 and after step 2 and </w:t>
      </w:r>
      <w:r w:rsidRPr="000A75A1">
        <w:t>in step 4:</w:t>
      </w:r>
    </w:p>
    <w:p w14:paraId="118C87F2" w14:textId="1511EE44" w:rsidR="00150F84" w:rsidRDefault="003836B0" w:rsidP="00F45C01">
      <w:pPr>
        <w:pStyle w:val="b20"/>
      </w:pPr>
      <w:r w:rsidRPr="006D281E">
        <w:t>o</w:t>
      </w:r>
      <w:r w:rsidRPr="006D281E">
        <w:tab/>
      </w:r>
      <w:r w:rsidR="00150F84" w:rsidRPr="000A75A1">
        <w:t>All U-</w:t>
      </w:r>
      <w:r w:rsidR="00150F84" w:rsidRPr="004B49DC">
        <w:t>Plane</w:t>
      </w:r>
      <w:r w:rsidR="00150F84" w:rsidRPr="000A75A1">
        <w:t xml:space="preserve"> data transmitted by the Test UE or emulated UE via the target gNB cell is recorded in the NG logs</w:t>
      </w:r>
    </w:p>
    <w:p w14:paraId="5747FE7E" w14:textId="77777777" w:rsidR="00150F84" w:rsidRPr="000A75A1" w:rsidRDefault="00150F84" w:rsidP="00150F84">
      <w:pPr>
        <w:jc w:val="both"/>
      </w:pPr>
    </w:p>
    <w:p w14:paraId="7FFB0EB9" w14:textId="77777777" w:rsidR="00150F84" w:rsidRPr="00160628" w:rsidRDefault="00150F84" w:rsidP="00150F84">
      <w:pPr>
        <w:pStyle w:val="4"/>
      </w:pPr>
      <w:bookmarkStart w:id="316" w:name="_Toc214437868"/>
      <w:r w:rsidRPr="005E211F">
        <w:t>2.</w:t>
      </w:r>
      <w:r w:rsidRPr="000E11E6">
        <w:rPr>
          <w:lang w:eastAsia="ja-JP"/>
        </w:rPr>
        <w:t>4</w:t>
      </w:r>
      <w:r w:rsidRPr="00160628">
        <w:t>.1.</w:t>
      </w:r>
      <w:r w:rsidRPr="009E476F">
        <w:t>3</w:t>
      </w:r>
      <w:r w:rsidRPr="000E11E6">
        <w:t xml:space="preserve"> </w:t>
      </w:r>
      <w:r w:rsidRPr="000E11E6">
        <w:tab/>
      </w:r>
      <w:r w:rsidRPr="00160628">
        <w:rPr>
          <w:lang w:eastAsia="ja-JP"/>
        </w:rPr>
        <w:t>S-NG-RAN</w:t>
      </w:r>
      <w:r w:rsidRPr="00160628">
        <w:t xml:space="preserve"> Node Add</w:t>
      </w:r>
      <w:r w:rsidRPr="00160628">
        <w:rPr>
          <w:lang w:eastAsia="ja-JP"/>
        </w:rPr>
        <w:t>ition</w:t>
      </w:r>
      <w:bookmarkEnd w:id="316"/>
    </w:p>
    <w:p w14:paraId="5D70BF13" w14:textId="77777777" w:rsidR="00150F84" w:rsidRPr="00160628" w:rsidRDefault="00150F84" w:rsidP="00150F84">
      <w:pPr>
        <w:pStyle w:val="5"/>
      </w:pPr>
      <w:r w:rsidRPr="00C03727">
        <w:t>2.4.1.</w:t>
      </w:r>
      <w:r w:rsidRPr="009E476F">
        <w:t>3</w:t>
      </w:r>
      <w:r w:rsidRPr="000E11E6">
        <w:t xml:space="preserve">.1 </w:t>
      </w:r>
      <w:r w:rsidRPr="000E11E6">
        <w:tab/>
        <w:t>Test Purpose</w:t>
      </w:r>
    </w:p>
    <w:p w14:paraId="495F1D16" w14:textId="7DAE107E" w:rsidR="00150F84" w:rsidRPr="0010654E" w:rsidRDefault="00150F84" w:rsidP="00150F84">
      <w:pPr>
        <w:jc w:val="both"/>
      </w:pPr>
      <w:r w:rsidRPr="0010654E">
        <w:t>The purpose of this test case is to verify that the S-NG-RAN Node Addition</w:t>
      </w:r>
      <w:r w:rsidRPr="0010654E">
        <w:rPr>
          <w:lang w:eastAsia="ja-JP"/>
        </w:rPr>
        <w:t xml:space="preserve"> </w:t>
      </w:r>
      <w:r w:rsidRPr="0010654E">
        <w:t xml:space="preserve">procedure with two gNBs, hereafter </w:t>
      </w:r>
      <w:r w:rsidRPr="009E476F">
        <w:rPr>
          <w:lang w:eastAsia="ja-JP"/>
        </w:rPr>
        <w:t>M</w:t>
      </w:r>
      <w:r w:rsidRPr="0010654E">
        <w:t xml:space="preserve">gNB and </w:t>
      </w:r>
      <w:r w:rsidRPr="009E476F">
        <w:rPr>
          <w:lang w:eastAsia="ja-JP"/>
        </w:rPr>
        <w:t>S</w:t>
      </w:r>
      <w:r w:rsidRPr="0010654E">
        <w:t xml:space="preserve">gNB respectively, from different vendors can be successfully completed, conforming to the NR </w:t>
      </w:r>
      <w:r w:rsidR="00870C5E">
        <w:t>C-Plane</w:t>
      </w:r>
      <w:r w:rsidRPr="0010654E">
        <w:t xml:space="preserve"> profile specification [2] </w:t>
      </w:r>
      <w:r w:rsidR="006B4827">
        <w:t>Section</w:t>
      </w:r>
      <w:r w:rsidRPr="0010654E">
        <w:t xml:space="preserve"> 7.1.1.</w:t>
      </w:r>
    </w:p>
    <w:p w14:paraId="60EB9F05" w14:textId="77777777" w:rsidR="00150F84" w:rsidRPr="00160628" w:rsidRDefault="00150F84" w:rsidP="00150F84">
      <w:pPr>
        <w:pStyle w:val="5"/>
      </w:pPr>
      <w:r w:rsidRPr="000E11E6">
        <w:t>2.4.1.</w:t>
      </w:r>
      <w:r w:rsidRPr="009E476F">
        <w:t>3</w:t>
      </w:r>
      <w:r w:rsidRPr="000E11E6">
        <w:t xml:space="preserve">.2 </w:t>
      </w:r>
      <w:r w:rsidRPr="000E11E6">
        <w:tab/>
        <w:t>Minimum Requirements</w:t>
      </w:r>
    </w:p>
    <w:p w14:paraId="4A406E57" w14:textId="77777777" w:rsidR="00150F84" w:rsidRPr="00592A96" w:rsidRDefault="00150F84" w:rsidP="00150F84">
      <w:r w:rsidRPr="0010654E">
        <w:rPr>
          <w:lang w:val="en-GB"/>
        </w:rPr>
        <w:t xml:space="preserve">DUTs: </w:t>
      </w:r>
      <w:r w:rsidRPr="009E476F">
        <w:rPr>
          <w:lang w:val="en-GB"/>
        </w:rPr>
        <w:t>M</w:t>
      </w:r>
      <w:r w:rsidRPr="0010654E">
        <w:rPr>
          <w:lang w:val="en-GB"/>
        </w:rPr>
        <w:t xml:space="preserve">gNB and </w:t>
      </w:r>
      <w:r w:rsidRPr="009E476F">
        <w:rPr>
          <w:lang w:val="en-GB"/>
        </w:rPr>
        <w:t>S</w:t>
      </w:r>
      <w:r w:rsidRPr="0010654E">
        <w:rPr>
          <w:lang w:val="en-GB"/>
        </w:rPr>
        <w:t>gNB:</w:t>
      </w:r>
    </w:p>
    <w:p w14:paraId="24D5CC2F" w14:textId="2E8A0398" w:rsidR="00150F84" w:rsidRPr="00160628" w:rsidRDefault="00150F84" w:rsidP="00806302">
      <w:pPr>
        <w:pStyle w:val="b0"/>
      </w:pPr>
      <w:r w:rsidRPr="000E11E6">
        <w:t xml:space="preserve">DUTs shall apply the parameter condition specified in 7.1.1 of the NR </w:t>
      </w:r>
      <w:r w:rsidR="00870C5E">
        <w:t>C-Plane</w:t>
      </w:r>
      <w:r w:rsidRPr="000E11E6">
        <w:t xml:space="preserve"> profile specification [2]</w:t>
      </w:r>
    </w:p>
    <w:p w14:paraId="3906F2FA" w14:textId="5CA0FA82" w:rsidR="00150F84" w:rsidRPr="00160628" w:rsidRDefault="00150F84" w:rsidP="00806302">
      <w:pPr>
        <w:pStyle w:val="b0"/>
      </w:pPr>
      <w:r w:rsidRPr="00160628">
        <w:t xml:space="preserve">The coverages of </w:t>
      </w:r>
      <w:r w:rsidRPr="009E476F">
        <w:t>M</w:t>
      </w:r>
      <w:r w:rsidRPr="000E11E6">
        <w:t xml:space="preserve">gNB cell and </w:t>
      </w:r>
      <w:r w:rsidRPr="009E476F">
        <w:t>S</w:t>
      </w:r>
      <w:r w:rsidRPr="000E11E6">
        <w:t>gNB cell overlap each other.</w:t>
      </w:r>
    </w:p>
    <w:p w14:paraId="5AA43ABC" w14:textId="77777777" w:rsidR="00150F84" w:rsidRPr="0010654E" w:rsidRDefault="00150F84" w:rsidP="00150F84">
      <w:r w:rsidRPr="0010654E">
        <w:t>Testing tools which are required for this test scenario:</w:t>
      </w:r>
    </w:p>
    <w:p w14:paraId="696E16EF" w14:textId="55FB2D96" w:rsidR="00150F84" w:rsidRPr="00160628" w:rsidRDefault="00150F84" w:rsidP="00806302">
      <w:pPr>
        <w:pStyle w:val="b0"/>
      </w:pPr>
      <w:r w:rsidRPr="000E11E6">
        <w:t>Test UE or UE emulator which is capable of supporting NR and NR-DC: used to perform S-NG-RAN Node Addition</w:t>
      </w:r>
    </w:p>
    <w:p w14:paraId="3F72CA75" w14:textId="7DB86E12" w:rsidR="00150F84" w:rsidRPr="00C03727" w:rsidRDefault="00150F84" w:rsidP="00806302">
      <w:pPr>
        <w:pStyle w:val="b0"/>
      </w:pPr>
      <w:r w:rsidRPr="004925E6">
        <w:t>Core or Core emulator</w:t>
      </w:r>
      <w:r>
        <w:t xml:space="preserve"> (5GC capabilities)</w:t>
      </w:r>
      <w:r w:rsidRPr="00160628">
        <w:t>: used to terminate UEs (emulator) NAS protocol</w:t>
      </w:r>
    </w:p>
    <w:p w14:paraId="31CDB91B" w14:textId="7CCDC832" w:rsidR="00150F84" w:rsidRPr="00C03727" w:rsidRDefault="00150F84" w:rsidP="00806302">
      <w:pPr>
        <w:pStyle w:val="b0"/>
      </w:pPr>
      <w:r w:rsidRPr="00C03727">
        <w:t>Application Test Server: used to originate and terminate application layer traffic (</w:t>
      </w:r>
      <w:r>
        <w:t>eg,</w:t>
      </w:r>
      <w:r w:rsidRPr="00C03727">
        <w:t xml:space="preserve"> UDP, TWAMP, etc) and provide application layer processing on the network side</w:t>
      </w:r>
    </w:p>
    <w:p w14:paraId="3C43090A" w14:textId="02845549" w:rsidR="00150F84" w:rsidRPr="00271130" w:rsidRDefault="00150F84" w:rsidP="00806302">
      <w:pPr>
        <w:pStyle w:val="b0"/>
      </w:pPr>
      <w:r w:rsidRPr="00A97601">
        <w:t>Protocol Analyzer: used to record and observe</w:t>
      </w:r>
      <w:r w:rsidRPr="00080E46">
        <w:t xml:space="preserve"> both Xn link procedural flows and content, and NG-U UP content</w:t>
      </w:r>
    </w:p>
    <w:p w14:paraId="72BEA25E" w14:textId="77777777" w:rsidR="00150F84" w:rsidRPr="00160628" w:rsidRDefault="00150F84" w:rsidP="00150F84">
      <w:pPr>
        <w:pStyle w:val="5"/>
      </w:pPr>
      <w:r w:rsidRPr="00271130">
        <w:t>2.4.1.</w:t>
      </w:r>
      <w:r w:rsidRPr="009E476F">
        <w:t>3</w:t>
      </w:r>
      <w:r w:rsidRPr="000E11E6">
        <w:t xml:space="preserve">.3 </w:t>
      </w:r>
      <w:r w:rsidRPr="000E11E6">
        <w:tab/>
        <w:t>Initial Conditions</w:t>
      </w:r>
    </w:p>
    <w:p w14:paraId="1667D2E8" w14:textId="77777777" w:rsidR="00150F84" w:rsidRPr="0010654E" w:rsidRDefault="00150F84" w:rsidP="00150F84">
      <w:pPr>
        <w:jc w:val="both"/>
        <w:rPr>
          <w:lang w:eastAsia="x-none"/>
        </w:rPr>
      </w:pPr>
      <w:r w:rsidRPr="0010654E">
        <w:rPr>
          <w:lang w:eastAsia="x-none"/>
        </w:rPr>
        <w:t>Refer to Section 2.4 for the standard list of initial conditions.</w:t>
      </w:r>
    </w:p>
    <w:p w14:paraId="2812D158" w14:textId="77777777" w:rsidR="00150F84" w:rsidRPr="0010654E" w:rsidRDefault="00150F84" w:rsidP="00150F84">
      <w:pPr>
        <w:jc w:val="both"/>
        <w:rPr>
          <w:lang w:eastAsia="x-none"/>
        </w:rPr>
      </w:pPr>
      <w:r w:rsidRPr="0010654E">
        <w:rPr>
          <w:lang w:eastAsia="x-none"/>
        </w:rPr>
        <w:t>The following list of initial conditions are applicable for this specific test case:</w:t>
      </w:r>
    </w:p>
    <w:p w14:paraId="74F5E63F" w14:textId="76FBD7EF" w:rsidR="00150F84" w:rsidRPr="00160628" w:rsidRDefault="00150F84" w:rsidP="00806302">
      <w:pPr>
        <w:pStyle w:val="b0"/>
      </w:pPr>
      <w:r w:rsidRPr="000E11E6">
        <w:t>Xn Setup pr</w:t>
      </w:r>
      <w:r w:rsidRPr="00160628">
        <w:t xml:space="preserve">ocedure has been successfully completed between </w:t>
      </w:r>
      <w:r w:rsidRPr="009E476F">
        <w:t>M</w:t>
      </w:r>
      <w:r w:rsidRPr="000E11E6">
        <w:t xml:space="preserve">gNB and </w:t>
      </w:r>
      <w:r w:rsidRPr="009E476F">
        <w:t>S</w:t>
      </w:r>
      <w:r w:rsidRPr="000E11E6">
        <w:t xml:space="preserve">gNB according to the NR </w:t>
      </w:r>
      <w:r w:rsidR="00870C5E">
        <w:t>C-Plane</w:t>
      </w:r>
      <w:r w:rsidRPr="000E11E6">
        <w:t xml:space="preserve"> profile specification [2]</w:t>
      </w:r>
    </w:p>
    <w:p w14:paraId="188EF174" w14:textId="39189C12" w:rsidR="00150F84" w:rsidRPr="00C03727" w:rsidRDefault="00150F84" w:rsidP="00806302">
      <w:pPr>
        <w:pStyle w:val="b0"/>
      </w:pPr>
      <w:r w:rsidRPr="00160628">
        <w:t xml:space="preserve">Test UE or UE emulator has registered to the network, ie, Registration procedure and Service Request procedure specified in the NR </w:t>
      </w:r>
      <w:r w:rsidR="00870C5E">
        <w:t>C-Plane</w:t>
      </w:r>
      <w:r w:rsidRPr="00160628">
        <w:t xml:space="preserve"> profile specification [2] has been successfully completed</w:t>
      </w:r>
    </w:p>
    <w:p w14:paraId="3ED1BEA4" w14:textId="29CA0C7E" w:rsidR="00150F84" w:rsidRPr="00160628" w:rsidRDefault="00150F84" w:rsidP="00806302">
      <w:pPr>
        <w:pStyle w:val="b0"/>
      </w:pPr>
      <w:r w:rsidRPr="00C03727">
        <w:t xml:space="preserve">Test UE or UE emulator is within the coverage area of </w:t>
      </w:r>
      <w:r w:rsidRPr="009E476F">
        <w:t>M</w:t>
      </w:r>
      <w:r w:rsidRPr="000E11E6">
        <w:t xml:space="preserve">gNB cell and </w:t>
      </w:r>
      <w:r w:rsidRPr="009E476F">
        <w:t>S</w:t>
      </w:r>
      <w:r w:rsidRPr="000E11E6">
        <w:t>gNB cell</w:t>
      </w:r>
    </w:p>
    <w:p w14:paraId="0F8B68B5" w14:textId="0014FEE1" w:rsidR="00150F84" w:rsidRPr="00160628" w:rsidRDefault="00150F84" w:rsidP="00806302">
      <w:pPr>
        <w:pStyle w:val="b0"/>
      </w:pPr>
      <w:r w:rsidRPr="00160628">
        <w:t>Data transfer between the application test server and Test UE or UE emulator is possible</w:t>
      </w:r>
    </w:p>
    <w:p w14:paraId="723C9409" w14:textId="2C18C263" w:rsidR="00150F84" w:rsidRPr="00160628" w:rsidRDefault="00150F84" w:rsidP="00150F84">
      <w:pPr>
        <w:pStyle w:val="5"/>
      </w:pPr>
      <w:r w:rsidRPr="00160628">
        <w:lastRenderedPageBreak/>
        <w:t>2.4.1.</w:t>
      </w:r>
      <w:r w:rsidRPr="009E476F">
        <w:t>3</w:t>
      </w:r>
      <w:r w:rsidRPr="000E11E6">
        <w:t xml:space="preserve">.4 </w:t>
      </w:r>
      <w:r w:rsidRPr="000E11E6">
        <w:tab/>
      </w:r>
      <w:r w:rsidR="009845B6">
        <w:t>Procedure</w:t>
      </w:r>
    </w:p>
    <w:p w14:paraId="19080486" w14:textId="129D514B" w:rsidR="00150F84" w:rsidRPr="00160628" w:rsidRDefault="003836B0" w:rsidP="00FE544B">
      <w:pPr>
        <w:pStyle w:val="b1"/>
      </w:pPr>
      <w:r w:rsidRPr="00160628">
        <w:t>1.</w:t>
      </w:r>
      <w:r w:rsidRPr="00160628">
        <w:tab/>
      </w:r>
      <w:r w:rsidR="00150F84" w:rsidRPr="00160628">
        <w:t xml:space="preserve">Perform data transfer in </w:t>
      </w:r>
      <w:r w:rsidR="003B5D97">
        <w:t>both</w:t>
      </w:r>
      <w:r w:rsidR="00150F84" w:rsidRPr="00160628">
        <w:t xml:space="preserve"> direction</w:t>
      </w:r>
      <w:r w:rsidR="003B5D97">
        <w:t>s</w:t>
      </w:r>
      <w:r w:rsidR="00150F84" w:rsidRPr="00160628">
        <w:t xml:space="preserve"> between the Application Test Server and the Test UE or UE emulator via </w:t>
      </w:r>
      <w:r w:rsidR="00150F84" w:rsidRPr="009E476F">
        <w:t>M</w:t>
      </w:r>
      <w:r w:rsidR="00150F84" w:rsidRPr="000E11E6">
        <w:t>gNB</w:t>
      </w:r>
    </w:p>
    <w:p w14:paraId="63A247D8" w14:textId="77777777" w:rsidR="00150F84" w:rsidRPr="0010654E" w:rsidRDefault="00150F84" w:rsidP="008526BB">
      <w:pPr>
        <w:pStyle w:val="b1"/>
        <w:ind w:firstLine="0"/>
      </w:pPr>
      <w:r w:rsidRPr="0010654E">
        <w:t xml:space="preserve">Note: it is a requirement for this test case to validate that the user plane downlink data forwarding function operates correctly during the S-NG-RAN Node Addition procedure. This involves observing that the user plane data forwarded from the </w:t>
      </w:r>
      <w:r w:rsidRPr="009E476F">
        <w:t>M</w:t>
      </w:r>
      <w:r w:rsidRPr="0010654E">
        <w:t xml:space="preserve">gNB to the </w:t>
      </w:r>
      <w:r w:rsidRPr="009E476F">
        <w:t>S</w:t>
      </w:r>
      <w:r w:rsidRPr="0010654E">
        <w:t xml:space="preserve">gNB over the Xn interface during the S-NG-RAN Node Addition procedure can be received successfully by the Test UE or UE emulator without seeing any packet losses. </w:t>
      </w:r>
    </w:p>
    <w:p w14:paraId="63AB0807" w14:textId="105F5F8A" w:rsidR="00150F84" w:rsidRPr="0010654E" w:rsidRDefault="00111B61" w:rsidP="008526BB">
      <w:pPr>
        <w:pStyle w:val="b1"/>
        <w:ind w:firstLine="0"/>
      </w:pPr>
      <w:r>
        <w:t>One method to</w:t>
      </w:r>
      <w:r w:rsidR="00150F84" w:rsidRPr="0010654E">
        <w:t xml:space="preserve"> stimulate the user plane downlink data forwarding function is to transfer user plane data at data rates which are high enough for the </w:t>
      </w:r>
      <w:r w:rsidR="00150F84" w:rsidRPr="009E476F">
        <w:t>M</w:t>
      </w:r>
      <w:r w:rsidR="00150F84" w:rsidRPr="0010654E">
        <w:t xml:space="preserve">gNB to start buffering user plane downlink data prior to the addition of the </w:t>
      </w:r>
      <w:r w:rsidR="00150F84" w:rsidRPr="009E476F">
        <w:t>S</w:t>
      </w:r>
      <w:r w:rsidR="00150F84" w:rsidRPr="0010654E">
        <w:t xml:space="preserve">gNB. </w:t>
      </w:r>
    </w:p>
    <w:p w14:paraId="335FD73A" w14:textId="77777777" w:rsidR="00150F84" w:rsidRPr="005E211F" w:rsidRDefault="00150F84" w:rsidP="008526BB">
      <w:pPr>
        <w:pStyle w:val="b1"/>
        <w:ind w:firstLine="0"/>
      </w:pPr>
      <w:r w:rsidRPr="0010654E">
        <w:t>The exact data rate which is required to be generated is not specified</w:t>
      </w:r>
      <w:r w:rsidRPr="005E211F">
        <w:t xml:space="preserve"> but it is recommended that the data rate is high enough to verify the user plane downlink data forwarding function (for example, it could correspond to the maximum Layer 1 Radio data rate, which is calculated based on 3GPP TS 38.211 [10] using the RAN parameters used in this test).</w:t>
      </w:r>
    </w:p>
    <w:p w14:paraId="7ED08802" w14:textId="641F9525" w:rsidR="00150F84" w:rsidRPr="005E211F" w:rsidRDefault="00C27E2F" w:rsidP="00FE544B">
      <w:pPr>
        <w:pStyle w:val="b1"/>
      </w:pPr>
      <w:r>
        <w:t>2</w:t>
      </w:r>
      <w:r w:rsidR="003836B0" w:rsidRPr="005E211F">
        <w:t>.</w:t>
      </w:r>
      <w:r w:rsidR="003836B0" w:rsidRPr="005E211F">
        <w:tab/>
      </w:r>
      <w:r w:rsidR="00150F84" w:rsidRPr="005E211F">
        <w:t>Perform S-</w:t>
      </w:r>
      <w:r w:rsidR="00150F84" w:rsidRPr="001A2E07">
        <w:t>NG</w:t>
      </w:r>
      <w:r w:rsidR="00150F84" w:rsidRPr="005E211F">
        <w:t>-RAN Node Addition procedure</w:t>
      </w:r>
    </w:p>
    <w:p w14:paraId="20FEC0EB" w14:textId="77777777" w:rsidR="00150F84" w:rsidRPr="005E211F" w:rsidRDefault="00150F84" w:rsidP="008526BB">
      <w:pPr>
        <w:pStyle w:val="b1"/>
        <w:ind w:firstLine="0"/>
      </w:pPr>
      <w:r w:rsidRPr="005E211F">
        <w:t xml:space="preserve">An example of how this procedure can be performed (or triggered) is listed below. The exact method to perform (or trigger) this procedure is out of scope of this specification and is left up to the implementation of the DUT. </w:t>
      </w:r>
    </w:p>
    <w:p w14:paraId="683BCB83" w14:textId="525980D3" w:rsidR="00150F84" w:rsidRPr="00160628" w:rsidRDefault="003836B0" w:rsidP="00F45C01">
      <w:pPr>
        <w:pStyle w:val="a-sub"/>
      </w:pPr>
      <w:r w:rsidRPr="00160628">
        <w:t>a.</w:t>
      </w:r>
      <w:r w:rsidRPr="00160628">
        <w:tab/>
      </w:r>
      <w:r w:rsidR="00111B61">
        <w:t>One method is to use</w:t>
      </w:r>
      <w:r w:rsidR="00150F84" w:rsidRPr="000E11E6">
        <w:t xml:space="preserve"> programmable attenuators to simulate varying channel </w:t>
      </w:r>
      <w:r w:rsidR="00150F84" w:rsidRPr="004B49DC">
        <w:t>conditions</w:t>
      </w:r>
      <w:r w:rsidR="00150F84" w:rsidRPr="000E11E6">
        <w:t xml:space="preserve"> between the Test UE or UE emulator and the </w:t>
      </w:r>
      <w:r w:rsidR="00150F84" w:rsidRPr="009E476F">
        <w:t>S</w:t>
      </w:r>
      <w:r w:rsidR="00150F84" w:rsidRPr="000E11E6">
        <w:t xml:space="preserve">gNB cell. In this specific case, the </w:t>
      </w:r>
      <w:r w:rsidR="00150F84" w:rsidRPr="009E476F">
        <w:t>S</w:t>
      </w:r>
      <w:r w:rsidR="00150F84" w:rsidRPr="000E11E6">
        <w:t xml:space="preserve">gNB cell can start off with high </w:t>
      </w:r>
      <w:r w:rsidR="00150F84" w:rsidRPr="00160628">
        <w:t>attenuation applied which is subsequently lowered to a level which can trigger the S-NG-RAN Node Addition procedure.</w:t>
      </w:r>
    </w:p>
    <w:p w14:paraId="58FB601E" w14:textId="132CC26B" w:rsidR="00150F84" w:rsidRPr="001A2E07" w:rsidRDefault="00C27E2F" w:rsidP="00FE544B">
      <w:pPr>
        <w:pStyle w:val="b1"/>
      </w:pPr>
      <w:r>
        <w:t>3</w:t>
      </w:r>
      <w:r w:rsidR="003836B0" w:rsidRPr="001A2E07">
        <w:t>.</w:t>
      </w:r>
      <w:r w:rsidR="003836B0" w:rsidRPr="001A2E07">
        <w:tab/>
      </w:r>
      <w:r w:rsidR="00150F84" w:rsidRPr="001A2E07">
        <w:t>Stop data transfer between the Application Test Server and the Test UE or UE emulator</w:t>
      </w:r>
    </w:p>
    <w:p w14:paraId="3EA33E95" w14:textId="723FA702" w:rsidR="00150F84" w:rsidRPr="001A2E07" w:rsidRDefault="00C27E2F" w:rsidP="00FE544B">
      <w:pPr>
        <w:pStyle w:val="b1"/>
      </w:pPr>
      <w:r>
        <w:t>4</w:t>
      </w:r>
      <w:r w:rsidR="003836B0" w:rsidRPr="001A2E07">
        <w:t>.</w:t>
      </w:r>
      <w:r w:rsidR="003836B0" w:rsidRPr="001A2E07">
        <w:tab/>
      </w:r>
      <w:r w:rsidR="00150F84" w:rsidRPr="001A2E07">
        <w:t>Perform data transfer in both directions between the Application Test Server and the Test UE or UE emulator for 10 seconds</w:t>
      </w:r>
    </w:p>
    <w:p w14:paraId="17A4B23F" w14:textId="77777777" w:rsidR="00150F84" w:rsidRPr="00271130" w:rsidRDefault="00150F84" w:rsidP="00150F84">
      <w:pPr>
        <w:pStyle w:val="b1"/>
        <w:ind w:firstLine="0"/>
      </w:pPr>
      <w:r w:rsidRPr="00A97601">
        <w:t>Note: it is a requirement for this test case to validate that the user plane transmission operates correctly during SN terminated Split Bearer(s) operation in NR-DC. This involves obs</w:t>
      </w:r>
      <w:r w:rsidRPr="00080E46">
        <w:t xml:space="preserve">erving that the user plane data transferred over the Xn in both directions is successfully received by the Test UE or UE emulator (DL data), or by the Application Test Server (UL data) without seeing any packet losses. </w:t>
      </w:r>
    </w:p>
    <w:p w14:paraId="2456E5BE" w14:textId="353D684F" w:rsidR="00150F84" w:rsidRPr="00C3264F" w:rsidRDefault="00111B61" w:rsidP="00150F84">
      <w:pPr>
        <w:pStyle w:val="b1"/>
        <w:ind w:firstLine="0"/>
      </w:pPr>
      <w:r>
        <w:t>One method to</w:t>
      </w:r>
      <w:r w:rsidR="00150F84" w:rsidRPr="00216662">
        <w:t xml:space="preserve"> stimulate the SN terminated Split Bearer(s) usage of </w:t>
      </w:r>
      <w:r w:rsidR="00150F84" w:rsidRPr="008C5C46">
        <w:t xml:space="preserve">both MgNB and SgNB is to transfer user plane data at data rates high enough for the SgNB to start distributing user plane data to the gNB via the Xn interface. </w:t>
      </w:r>
    </w:p>
    <w:p w14:paraId="34B86F1C" w14:textId="77777777" w:rsidR="00150F84" w:rsidRPr="005A35B2" w:rsidRDefault="00150F84" w:rsidP="00150F84">
      <w:pPr>
        <w:pStyle w:val="b1"/>
        <w:ind w:firstLine="0"/>
      </w:pPr>
      <w:r w:rsidRPr="00C3264F">
        <w:t>The exact data rate which is required to be generated is not specified but it is recommended that the data rate is high enough to verify the user plane data transmission (for example, it could correspond to the maximum Layer 1 Radio data rate in both MgNB and SgNB, which is calculated based on 3GPP TS 38.211 [10] and 3GPP TS 38.214 [11</w:t>
      </w:r>
      <w:r w:rsidRPr="005A35B2">
        <w:t>] using the RAN parameters used in this test).</w:t>
      </w:r>
    </w:p>
    <w:p w14:paraId="228B4AC8" w14:textId="75580FC6" w:rsidR="00150F84" w:rsidRPr="0010654E" w:rsidRDefault="00C27E2F" w:rsidP="00FE544B">
      <w:pPr>
        <w:pStyle w:val="b1"/>
      </w:pPr>
      <w:r>
        <w:t>5</w:t>
      </w:r>
      <w:r w:rsidR="003836B0" w:rsidRPr="0010654E">
        <w:t>.</w:t>
      </w:r>
      <w:r w:rsidR="003836B0" w:rsidRPr="0010654E">
        <w:tab/>
      </w:r>
      <w:r w:rsidR="00150F84" w:rsidRPr="0010654E">
        <w:t>Observe the Protocol Analyzer NG and Xn logs and Test UE or UE emulator logs</w:t>
      </w:r>
      <w:r w:rsidR="00150F84" w:rsidRPr="0010654E" w:rsidDel="00675EB2">
        <w:t xml:space="preserve"> </w:t>
      </w:r>
    </w:p>
    <w:p w14:paraId="54C0AAAE" w14:textId="77777777" w:rsidR="00150F84" w:rsidRPr="00160628" w:rsidRDefault="00150F84" w:rsidP="00150F84">
      <w:pPr>
        <w:pStyle w:val="5"/>
      </w:pPr>
      <w:r w:rsidRPr="000E11E6">
        <w:t>2.4.1.</w:t>
      </w:r>
      <w:r w:rsidRPr="009E476F">
        <w:t>3</w:t>
      </w:r>
      <w:r w:rsidRPr="000E11E6">
        <w:t xml:space="preserve">.5 </w:t>
      </w:r>
      <w:r w:rsidRPr="000E11E6">
        <w:tab/>
        <w:t>Expected Results and Log Observation</w:t>
      </w:r>
    </w:p>
    <w:p w14:paraId="7E60AEBF" w14:textId="3C3226AC" w:rsidR="00150F84" w:rsidRPr="00160628" w:rsidRDefault="00150F84" w:rsidP="00150F84">
      <w:pPr>
        <w:pStyle w:val="6"/>
      </w:pPr>
      <w:r w:rsidRPr="00160628">
        <w:t>2.4.1.</w:t>
      </w:r>
      <w:r w:rsidRPr="009E476F">
        <w:t>3</w:t>
      </w:r>
      <w:r w:rsidRPr="000E11E6">
        <w:t xml:space="preserve">.5.1 </w:t>
      </w:r>
      <w:r w:rsidR="00D85313">
        <w:tab/>
      </w:r>
      <w:r w:rsidRPr="000E11E6">
        <w:t>Expected Results</w:t>
      </w:r>
    </w:p>
    <w:p w14:paraId="5E1CD7E9" w14:textId="77777777" w:rsidR="00150F84" w:rsidRPr="0010654E" w:rsidRDefault="00150F84" w:rsidP="00150F84">
      <w:pPr>
        <w:rPr>
          <w:lang w:eastAsia="x-none"/>
        </w:rPr>
      </w:pPr>
      <w:r w:rsidRPr="0010654E">
        <w:rPr>
          <w:lang w:eastAsia="x-none"/>
        </w:rPr>
        <w:t>The S-NG-RAN Node Addition procedure is successfully completed.</w:t>
      </w:r>
    </w:p>
    <w:p w14:paraId="1393EFAC" w14:textId="6F3B717D" w:rsidR="00150F84" w:rsidRPr="00160628" w:rsidRDefault="00150F84" w:rsidP="00150F84">
      <w:pPr>
        <w:pStyle w:val="6"/>
      </w:pPr>
      <w:r w:rsidRPr="000E11E6">
        <w:t>2.4.1.</w:t>
      </w:r>
      <w:r w:rsidRPr="009E476F">
        <w:t>3</w:t>
      </w:r>
      <w:r w:rsidRPr="000E11E6">
        <w:t>.</w:t>
      </w:r>
      <w:r w:rsidRPr="00160628">
        <w:rPr>
          <w:lang w:eastAsia="ja-JP"/>
        </w:rPr>
        <w:t>5.2</w:t>
      </w:r>
      <w:r w:rsidRPr="00160628">
        <w:t xml:space="preserve"> </w:t>
      </w:r>
      <w:r w:rsidR="00D85313">
        <w:tab/>
      </w:r>
      <w:r w:rsidRPr="00160628">
        <w:t xml:space="preserve">Log Observation </w:t>
      </w:r>
    </w:p>
    <w:p w14:paraId="2D5E4DC9" w14:textId="5AD50737" w:rsidR="00150F84" w:rsidRPr="0010654E" w:rsidRDefault="00150F84" w:rsidP="00150F84">
      <w:pPr>
        <w:jc w:val="both"/>
        <w:rPr>
          <w:lang w:eastAsia="x-none"/>
        </w:rPr>
      </w:pPr>
      <w:r w:rsidRPr="0010654E">
        <w:rPr>
          <w:lang w:eastAsia="x-none"/>
        </w:rPr>
        <w:t>Xn logs recorded in the Protocol Analyzer are aligned with the message flows specified in the NR C-Plane profile specification [2] Sections 7.1.1</w:t>
      </w:r>
      <w:r w:rsidR="009F2631">
        <w:rPr>
          <w:lang w:eastAsia="x-none"/>
        </w:rPr>
        <w:t>.1/7.1.1.2</w:t>
      </w:r>
      <w:r w:rsidRPr="0010654E">
        <w:rPr>
          <w:lang w:eastAsia="x-none"/>
        </w:rPr>
        <w:t>.</w:t>
      </w:r>
    </w:p>
    <w:p w14:paraId="15DAE99F" w14:textId="3ABD0CDE" w:rsidR="00150F84" w:rsidRPr="0010654E" w:rsidRDefault="000027B9" w:rsidP="00150F84">
      <w:pPr>
        <w:rPr>
          <w:lang w:eastAsia="ja-JP"/>
        </w:rPr>
      </w:pPr>
      <w:r>
        <w:rPr>
          <w:lang w:eastAsia="x-none"/>
        </w:rPr>
        <w:t>I</w:t>
      </w:r>
      <w:r w:rsidR="00150F84" w:rsidRPr="0010654E">
        <w:rPr>
          <w:lang w:eastAsia="x-none"/>
        </w:rPr>
        <w:t>f any of the following listed IEs is observed in the Xn logs</w:t>
      </w:r>
      <w:r w:rsidR="00150F84" w:rsidRPr="0010654E">
        <w:rPr>
          <w:lang w:eastAsia="ja-JP"/>
        </w:rPr>
        <w:t>:</w:t>
      </w:r>
    </w:p>
    <w:p w14:paraId="0A4124D3" w14:textId="7B6BE44E" w:rsidR="00150F84" w:rsidRPr="0010654E" w:rsidRDefault="00150F84" w:rsidP="00806302">
      <w:pPr>
        <w:pStyle w:val="b0"/>
      </w:pPr>
      <w:r w:rsidRPr="0010654E">
        <w:lastRenderedPageBreak/>
        <w:t>“QoS Flows Not Admitted List” in “S-NODE ADDITION REQUEST ACKNOWLEDGE”</w:t>
      </w:r>
    </w:p>
    <w:p w14:paraId="002E5EA4" w14:textId="5E1D3ADD" w:rsidR="00150F84" w:rsidRPr="0010654E" w:rsidRDefault="00150F84" w:rsidP="00806302">
      <w:pPr>
        <w:pStyle w:val="b0"/>
      </w:pPr>
      <w:r w:rsidRPr="0010654E">
        <w:t>“PDU Session Resource Not Admitted List” in “S-NODE ADDITION REQUEST ACKNOWLEDGE”</w:t>
      </w:r>
    </w:p>
    <w:p w14:paraId="0DF15E99" w14:textId="7DECA505" w:rsidR="00150F84" w:rsidRPr="0010654E" w:rsidRDefault="00150F84" w:rsidP="00806302">
      <w:pPr>
        <w:pStyle w:val="b0"/>
      </w:pPr>
      <w:r w:rsidRPr="0010654E">
        <w:t>“Criticality Diagnostics” in “S-NODE ADDITION REQUEST ACKNOWLEDGE”</w:t>
      </w:r>
    </w:p>
    <w:p w14:paraId="497302C4" w14:textId="77777777" w:rsidR="000027B9" w:rsidRDefault="000027B9" w:rsidP="00150F84">
      <w:pPr>
        <w:rPr>
          <w:lang w:eastAsia="x-none"/>
        </w:rPr>
      </w:pPr>
      <w:r w:rsidRPr="000027B9">
        <w:rPr>
          <w:lang w:eastAsia="x-none"/>
        </w:rPr>
        <w:t>the test result shall be determined to be ‘successful with remarks’.</w:t>
      </w:r>
    </w:p>
    <w:p w14:paraId="7FC6BCB7" w14:textId="29089619" w:rsidR="00150F84" w:rsidRPr="005E211F" w:rsidRDefault="00150F84" w:rsidP="00150F84">
      <w:pPr>
        <w:rPr>
          <w:lang w:eastAsia="ja-JP"/>
        </w:rPr>
      </w:pPr>
      <w:r w:rsidRPr="005E211F">
        <w:rPr>
          <w:lang w:eastAsia="x-none"/>
        </w:rPr>
        <w:t xml:space="preserve">Xn and NG </w:t>
      </w:r>
      <w:r w:rsidRPr="005E211F">
        <w:rPr>
          <w:lang w:eastAsia="ja-JP"/>
        </w:rPr>
        <w:t xml:space="preserve">logs recorded in </w:t>
      </w:r>
      <w:r w:rsidRPr="005E211F">
        <w:rPr>
          <w:lang w:eastAsia="x-none"/>
        </w:rPr>
        <w:t>the Protocol Analyzer and Test UE or UE emulator logs show that:</w:t>
      </w:r>
      <w:r w:rsidRPr="005E211F">
        <w:rPr>
          <w:lang w:eastAsia="ja-JP"/>
        </w:rPr>
        <w:t xml:space="preserve"> </w:t>
      </w:r>
    </w:p>
    <w:p w14:paraId="0642BC57" w14:textId="31F99A27" w:rsidR="00150F84" w:rsidRPr="005E211F" w:rsidRDefault="00150F84" w:rsidP="00806302">
      <w:pPr>
        <w:pStyle w:val="b0"/>
      </w:pPr>
      <w:r w:rsidRPr="005E211F">
        <w:t>Regarding the downlink U-Plane data generated in step 1</w:t>
      </w:r>
      <w:r w:rsidR="003B5D97">
        <w:t xml:space="preserve"> and after step 2</w:t>
      </w:r>
      <w:r w:rsidRPr="005E211F">
        <w:t xml:space="preserve">: </w:t>
      </w:r>
    </w:p>
    <w:p w14:paraId="49400509" w14:textId="2C8C5576" w:rsidR="00150F84" w:rsidRPr="003B5D97" w:rsidRDefault="003B5D97" w:rsidP="00F45C01">
      <w:pPr>
        <w:pStyle w:val="b20"/>
      </w:pPr>
      <w:r w:rsidRPr="006D281E">
        <w:t>o</w:t>
      </w:r>
      <w:r w:rsidRPr="006D281E">
        <w:tab/>
      </w:r>
      <w:r w:rsidR="00150F84" w:rsidRPr="003B5D97">
        <w:t>All U-Plane data recorded in the NG logs is correctly received by the Test UE or UE emulator via the MgNB or the SgNB</w:t>
      </w:r>
    </w:p>
    <w:p w14:paraId="380E0349" w14:textId="0B5E3030" w:rsidR="00150F84" w:rsidRPr="003B5D97" w:rsidRDefault="003B5D97" w:rsidP="00F45C01">
      <w:pPr>
        <w:pStyle w:val="b20"/>
      </w:pPr>
      <w:r w:rsidRPr="006D281E">
        <w:t>o</w:t>
      </w:r>
      <w:r w:rsidRPr="006D281E">
        <w:tab/>
      </w:r>
      <w:r w:rsidR="00150F84" w:rsidRPr="003B5D97">
        <w:t>All U-Plane data recorded in the Xn logs which are:</w:t>
      </w:r>
    </w:p>
    <w:p w14:paraId="0CA0D945" w14:textId="3C0AA1F2" w:rsidR="00150F84" w:rsidRPr="003B5D97" w:rsidRDefault="003B5D97" w:rsidP="00F45C01">
      <w:pPr>
        <w:pStyle w:val="b20"/>
      </w:pPr>
      <w:r w:rsidRPr="006D281E">
        <w:t>o</w:t>
      </w:r>
      <w:r w:rsidRPr="006D281E">
        <w:tab/>
      </w:r>
      <w:r w:rsidR="00150F84" w:rsidRPr="003B5D97">
        <w:t xml:space="preserve">Forwarded to the Test UE or UE </w:t>
      </w:r>
      <w:r w:rsidR="00DA58F7">
        <w:t xml:space="preserve">emulator </w:t>
      </w:r>
      <w:r w:rsidR="00150F84" w:rsidRPr="003B5D97">
        <w:t>from the MgNB towards the SgNB via their corresponding established DL Forwarding GTP Tunnels, is correctly received by the Test UE or UE</w:t>
      </w:r>
      <w:r w:rsidR="00DA58F7">
        <w:t xml:space="preserve"> emulator</w:t>
      </w:r>
    </w:p>
    <w:p w14:paraId="3BF2573F" w14:textId="0E15A377" w:rsidR="003B5D97" w:rsidRDefault="003B5D97" w:rsidP="00F45C01">
      <w:pPr>
        <w:pStyle w:val="b20"/>
      </w:pPr>
      <w:r w:rsidRPr="006D281E">
        <w:t>o</w:t>
      </w:r>
      <w:r w:rsidRPr="006D281E">
        <w:tab/>
      </w:r>
      <w:r w:rsidR="00150F84" w:rsidRPr="003B5D97">
        <w:t xml:space="preserve">Transmitted to the Test UE or UE </w:t>
      </w:r>
      <w:r w:rsidR="00DA58F7">
        <w:t xml:space="preserve">emulator </w:t>
      </w:r>
      <w:r w:rsidR="00150F84" w:rsidRPr="003B5D97">
        <w:t xml:space="preserve">from the SgNB to the MgNB, via the established MgNB DL GTP Tunnels, is correctly received by the Test UE or UE </w:t>
      </w:r>
      <w:r w:rsidR="00DA58F7">
        <w:t xml:space="preserve">emulator </w:t>
      </w:r>
      <w:r w:rsidR="00150F84" w:rsidRPr="003B5D97">
        <w:t>via MgNB</w:t>
      </w:r>
    </w:p>
    <w:p w14:paraId="7075BDEA" w14:textId="739B944B" w:rsidR="00150F84" w:rsidRPr="005E211F" w:rsidRDefault="00150F84" w:rsidP="00927E64">
      <w:pPr>
        <w:pStyle w:val="b3"/>
      </w:pPr>
      <w:r w:rsidRPr="005E211F">
        <w:t xml:space="preserve">Note: this test verification process does not impose a requirement for the SgNB to transmit the user plane data which it has received from the MgNB (as part of the downlink data forwarding procedure) to the Test UE or UE </w:t>
      </w:r>
      <w:r w:rsidR="00DA58F7">
        <w:t xml:space="preserve">emulator </w:t>
      </w:r>
      <w:r w:rsidRPr="005E211F">
        <w:t>via the MgNB, but rather it is to verify the correct operation of the transmit operation via MgNB when it is used by the SgNB.</w:t>
      </w:r>
    </w:p>
    <w:p w14:paraId="7003AC7F" w14:textId="53F51A05" w:rsidR="00150F84" w:rsidRPr="005E211F" w:rsidRDefault="00150F84" w:rsidP="00806302">
      <w:pPr>
        <w:pStyle w:val="b0"/>
      </w:pPr>
      <w:r w:rsidRPr="005E211F">
        <w:t>Regarding the downlink U-Plane data generated in step 4:</w:t>
      </w:r>
    </w:p>
    <w:p w14:paraId="57FD72F4" w14:textId="6488EAB6" w:rsidR="00150F84" w:rsidRPr="005E211F" w:rsidRDefault="003836B0" w:rsidP="00F45C01">
      <w:pPr>
        <w:pStyle w:val="b20"/>
      </w:pPr>
      <w:r w:rsidRPr="006D281E">
        <w:t>o</w:t>
      </w:r>
      <w:r w:rsidRPr="006D281E">
        <w:tab/>
      </w:r>
      <w:r w:rsidR="00150F84" w:rsidRPr="005E211F">
        <w:t xml:space="preserve">All U-Plane data recorded in the NG logs is correctly received by the Test UE or UE emulator via </w:t>
      </w:r>
      <w:r w:rsidR="00150F84" w:rsidRPr="005E211F">
        <w:rPr>
          <w:rFonts w:hint="eastAsia"/>
          <w:noProof/>
        </w:rPr>
        <w:t>MgNB or SgNB</w:t>
      </w:r>
    </w:p>
    <w:p w14:paraId="312FED5B" w14:textId="13169619" w:rsidR="00150F84" w:rsidRPr="005E211F" w:rsidRDefault="003836B0" w:rsidP="00F45C01">
      <w:pPr>
        <w:pStyle w:val="b20"/>
      </w:pPr>
      <w:r w:rsidRPr="006D281E">
        <w:t>o</w:t>
      </w:r>
      <w:r w:rsidRPr="006D281E">
        <w:tab/>
      </w:r>
      <w:r w:rsidR="00150F84" w:rsidRPr="005E211F">
        <w:t>All U-Plane data recorded in the Xn logs (ie, all U-Plane data transferred from SgNB to MgNB) is correctly received by the Test UE or UE emulator via MgNB</w:t>
      </w:r>
    </w:p>
    <w:p w14:paraId="16B1996C" w14:textId="6C0DE1F4" w:rsidR="00150F84" w:rsidRPr="005E211F" w:rsidRDefault="00150F84" w:rsidP="00806302">
      <w:pPr>
        <w:pStyle w:val="b0"/>
      </w:pPr>
      <w:r w:rsidRPr="005E211F">
        <w:t xml:space="preserve">Regarding the uplink U-Plane data generated in step </w:t>
      </w:r>
      <w:r w:rsidR="00DA58F7">
        <w:t xml:space="preserve">1 and after step 2 and in step </w:t>
      </w:r>
      <w:r w:rsidRPr="005E211F">
        <w:t>4:</w:t>
      </w:r>
    </w:p>
    <w:p w14:paraId="36578426" w14:textId="09F3FA93" w:rsidR="00150F84" w:rsidRPr="003B5D97" w:rsidRDefault="003836B0" w:rsidP="00F45C01">
      <w:pPr>
        <w:pStyle w:val="b20"/>
      </w:pPr>
      <w:r w:rsidRPr="00AF38A9">
        <w:t>o</w:t>
      </w:r>
      <w:r w:rsidRPr="00AF38A9">
        <w:tab/>
      </w:r>
      <w:r w:rsidR="00150F84" w:rsidRPr="003B5D97">
        <w:t>All U-Plane data transmitted by the Test UE or UE emulator via MgNB or SgNB is recorded in the NG logs</w:t>
      </w:r>
    </w:p>
    <w:p w14:paraId="56757D52" w14:textId="5087EF4B" w:rsidR="00150F84" w:rsidRPr="003B5D97" w:rsidRDefault="003836B0" w:rsidP="00F45C01">
      <w:pPr>
        <w:pStyle w:val="b20"/>
      </w:pPr>
      <w:r w:rsidRPr="00AF38A9">
        <w:t>o</w:t>
      </w:r>
      <w:r w:rsidRPr="00AF38A9">
        <w:tab/>
      </w:r>
      <w:r w:rsidR="00150F84" w:rsidRPr="003B5D97">
        <w:t>All U-Plane data transmitted by the Test UE or UE emulator via MgNB (ie, all U-Plane data to be transferred from MgNB to SgNB) is recorded in the Xn logs</w:t>
      </w:r>
    </w:p>
    <w:p w14:paraId="7455929F" w14:textId="77777777" w:rsidR="00150F84" w:rsidRPr="005E211F" w:rsidRDefault="00150F84" w:rsidP="00150F84">
      <w:pPr>
        <w:jc w:val="both"/>
      </w:pPr>
    </w:p>
    <w:p w14:paraId="11E6C3D1" w14:textId="77777777" w:rsidR="00150F84" w:rsidRPr="00BA47BA" w:rsidRDefault="00150F84" w:rsidP="00150F84">
      <w:pPr>
        <w:pStyle w:val="4"/>
      </w:pPr>
      <w:bookmarkStart w:id="317" w:name="_Toc214437869"/>
      <w:r w:rsidRPr="00BA47BA">
        <w:t>2.</w:t>
      </w:r>
      <w:r w:rsidRPr="00BA47BA">
        <w:rPr>
          <w:rFonts w:hint="eastAsia"/>
          <w:lang w:eastAsia="ja-JP"/>
        </w:rPr>
        <w:t>4</w:t>
      </w:r>
      <w:r w:rsidRPr="00BA47BA">
        <w:t xml:space="preserve">.1.4 </w:t>
      </w:r>
      <w:r w:rsidRPr="00BA47BA">
        <w:tab/>
      </w:r>
      <w:r w:rsidRPr="00BA47BA">
        <w:rPr>
          <w:rFonts w:hint="eastAsia"/>
          <w:lang w:eastAsia="ja-JP"/>
        </w:rPr>
        <w:t>M-NG-RAN</w:t>
      </w:r>
      <w:r w:rsidRPr="00BA47BA">
        <w:t xml:space="preserve"> node initiated SN modification</w:t>
      </w:r>
      <w:bookmarkEnd w:id="317"/>
    </w:p>
    <w:p w14:paraId="5CF2EBAF" w14:textId="77777777" w:rsidR="00150F84" w:rsidRPr="00BA47BA" w:rsidRDefault="00150F84" w:rsidP="00150F84">
      <w:pPr>
        <w:pStyle w:val="5"/>
      </w:pPr>
      <w:r w:rsidRPr="00BA47BA">
        <w:t xml:space="preserve">2.4.1.4.1 </w:t>
      </w:r>
      <w:r w:rsidRPr="00BA47BA">
        <w:tab/>
        <w:t>PDU Session Addition</w:t>
      </w:r>
    </w:p>
    <w:p w14:paraId="6E4892B4" w14:textId="615EA37C" w:rsidR="00150F84" w:rsidRPr="00BA47BA" w:rsidRDefault="00150F84" w:rsidP="00150F84">
      <w:pPr>
        <w:pStyle w:val="6"/>
      </w:pPr>
      <w:r w:rsidRPr="00BA47BA">
        <w:t xml:space="preserve">2.4.1.4.1.1 </w:t>
      </w:r>
      <w:r w:rsidR="00D85313">
        <w:tab/>
      </w:r>
      <w:r w:rsidRPr="00BA47BA">
        <w:t>Test Purpose</w:t>
      </w:r>
    </w:p>
    <w:p w14:paraId="71310670" w14:textId="4E9981E1" w:rsidR="00150F84" w:rsidRPr="00BA47BA" w:rsidRDefault="00150F84" w:rsidP="00150F84">
      <w:pPr>
        <w:jc w:val="both"/>
      </w:pPr>
      <w:r w:rsidRPr="00BA47BA">
        <w:t>The purpose of this test case is to verify that the M-NG-RAN node initiated SN modification (PDU Session Addition)</w:t>
      </w:r>
      <w:r w:rsidRPr="00BA47BA">
        <w:rPr>
          <w:lang w:eastAsia="ja-JP"/>
        </w:rPr>
        <w:t xml:space="preserve"> </w:t>
      </w:r>
      <w:r w:rsidRPr="00BA47BA">
        <w:t>procedure with M</w:t>
      </w:r>
      <w:r w:rsidRPr="00BA47BA">
        <w:rPr>
          <w:lang w:eastAsia="ja-JP"/>
        </w:rPr>
        <w:t>gNB</w:t>
      </w:r>
      <w:r w:rsidRPr="00BA47BA">
        <w:t xml:space="preserve"> and S</w:t>
      </w:r>
      <w:r w:rsidRPr="00BA47BA">
        <w:rPr>
          <w:lang w:eastAsia="ja-JP"/>
        </w:rPr>
        <w:t>gNB</w:t>
      </w:r>
      <w:r w:rsidRPr="00BA47BA">
        <w:t xml:space="preserve"> from different vendors can be successfully completed, conforming to the NR </w:t>
      </w:r>
      <w:r w:rsidR="00870C5E">
        <w:t>C-Plane</w:t>
      </w:r>
      <w:r w:rsidRPr="00BA47BA">
        <w:t xml:space="preserve"> profile specification [2] </w:t>
      </w:r>
      <w:r w:rsidR="006B4827">
        <w:t>Section</w:t>
      </w:r>
      <w:r w:rsidRPr="00BA47BA">
        <w:t xml:space="preserve"> 7.2.1.1.</w:t>
      </w:r>
    </w:p>
    <w:p w14:paraId="00D0EB0E" w14:textId="6751AA84" w:rsidR="00150F84" w:rsidRPr="00BA47BA" w:rsidRDefault="00150F84" w:rsidP="00150F84">
      <w:pPr>
        <w:pStyle w:val="6"/>
      </w:pPr>
      <w:r w:rsidRPr="00BA47BA">
        <w:t xml:space="preserve">2.4.1.4.1.2 </w:t>
      </w:r>
      <w:r w:rsidR="003373F6">
        <w:tab/>
      </w:r>
      <w:r w:rsidRPr="00BA47BA">
        <w:t>Minimum Requirements</w:t>
      </w:r>
    </w:p>
    <w:p w14:paraId="69D62F02" w14:textId="77777777" w:rsidR="00150F84" w:rsidRPr="00592A96" w:rsidRDefault="00150F84" w:rsidP="00150F84">
      <w:r w:rsidRPr="00BA47BA">
        <w:rPr>
          <w:lang w:val="en-GB"/>
        </w:rPr>
        <w:t>DUTs: Two gNBs (M</w:t>
      </w:r>
      <w:r w:rsidRPr="00BA47BA">
        <w:t>gNB – MN, SgNB – SN</w:t>
      </w:r>
      <w:r w:rsidRPr="00BA47BA">
        <w:rPr>
          <w:lang w:val="en-GB"/>
        </w:rPr>
        <w:t>):</w:t>
      </w:r>
    </w:p>
    <w:p w14:paraId="58D63F09" w14:textId="12448970" w:rsidR="00150F84" w:rsidRPr="00BA47BA" w:rsidRDefault="00150F84" w:rsidP="00806302">
      <w:pPr>
        <w:pStyle w:val="b0"/>
      </w:pPr>
      <w:r w:rsidRPr="00BA47BA">
        <w:t xml:space="preserve">DUTs shall apply the parameter condition specified in 7.2.1.1 of the NR </w:t>
      </w:r>
      <w:r w:rsidR="00870C5E">
        <w:t>C-Plane</w:t>
      </w:r>
      <w:r w:rsidRPr="00BA47BA">
        <w:t xml:space="preserve"> profile specification [2]</w:t>
      </w:r>
    </w:p>
    <w:p w14:paraId="2E3D235F" w14:textId="58D67A39" w:rsidR="00150F84" w:rsidRPr="00BA47BA" w:rsidRDefault="00150F84" w:rsidP="00806302">
      <w:pPr>
        <w:pStyle w:val="b0"/>
      </w:pPr>
      <w:r w:rsidRPr="00BA47BA">
        <w:t>The coverage of MgNB cell (MN) and SgNB cell (SN) overlap</w:t>
      </w:r>
    </w:p>
    <w:p w14:paraId="7A82CAF3" w14:textId="77777777" w:rsidR="00150F84" w:rsidRPr="00BA47BA" w:rsidRDefault="00150F84" w:rsidP="00150F84">
      <w:r w:rsidRPr="00BA47BA">
        <w:t>Testing tools which are required for this test scenario:</w:t>
      </w:r>
    </w:p>
    <w:p w14:paraId="06B0CB82" w14:textId="3DE642A5" w:rsidR="00150F84" w:rsidRPr="00BA47BA" w:rsidRDefault="00150F84" w:rsidP="00806302">
      <w:pPr>
        <w:pStyle w:val="b0"/>
      </w:pPr>
      <w:r w:rsidRPr="00BA47BA">
        <w:lastRenderedPageBreak/>
        <w:t>Test UE or UE emulator which is capable of supporting NR and NR-DC: used to perform M-NG-RAN node initiated SN modification (PDU Session Addition)</w:t>
      </w:r>
    </w:p>
    <w:p w14:paraId="477BFE30" w14:textId="5EE848B4" w:rsidR="00150F84" w:rsidRPr="00BA47BA" w:rsidRDefault="00150F84" w:rsidP="00806302">
      <w:pPr>
        <w:pStyle w:val="b0"/>
      </w:pPr>
      <w:r w:rsidRPr="004925E6">
        <w:t>Core or Core emulator</w:t>
      </w:r>
      <w:r>
        <w:t xml:space="preserve"> (5GC capabilities)</w:t>
      </w:r>
      <w:r w:rsidRPr="00BA47BA">
        <w:t>: used to terminate UEs (emulator) NAS protocol</w:t>
      </w:r>
    </w:p>
    <w:p w14:paraId="7AD3479C" w14:textId="1B98B5E9" w:rsidR="00150F84" w:rsidRPr="00BA47BA" w:rsidRDefault="00150F84" w:rsidP="00806302">
      <w:pPr>
        <w:pStyle w:val="b0"/>
      </w:pPr>
      <w:r w:rsidRPr="00BA47BA">
        <w:t>Application Test Server: used to originate and terminate application layer traffic (</w:t>
      </w:r>
      <w:r>
        <w:t>eg,</w:t>
      </w:r>
      <w:r w:rsidRPr="00BA47BA">
        <w:t xml:space="preserve"> UDP, TWAMP, etc) and provide application layer processing on the network side</w:t>
      </w:r>
    </w:p>
    <w:p w14:paraId="166F1327" w14:textId="01478F34" w:rsidR="00150F84" w:rsidRPr="00BA47BA" w:rsidRDefault="00150F84" w:rsidP="00806302">
      <w:pPr>
        <w:pStyle w:val="b0"/>
      </w:pPr>
      <w:r w:rsidRPr="00BA47BA">
        <w:t>Protocol Analyzer: used to record and observe both Xn link procedural flows and content, and NG-U UP content</w:t>
      </w:r>
    </w:p>
    <w:p w14:paraId="3E3E6CCD" w14:textId="064BD606" w:rsidR="00150F84" w:rsidRPr="00BA47BA" w:rsidRDefault="00150F84" w:rsidP="00150F84">
      <w:pPr>
        <w:pStyle w:val="6"/>
      </w:pPr>
      <w:r w:rsidRPr="00BA47BA">
        <w:t xml:space="preserve">2.4.1.4.1.3 </w:t>
      </w:r>
      <w:r w:rsidR="00D85313">
        <w:tab/>
      </w:r>
      <w:r w:rsidRPr="00BA47BA">
        <w:t>Initial Conditions</w:t>
      </w:r>
    </w:p>
    <w:p w14:paraId="7BE0BFB3" w14:textId="77777777" w:rsidR="00150F84" w:rsidRPr="0047165B" w:rsidRDefault="00150F84" w:rsidP="00150F84">
      <w:r w:rsidRPr="0047165B">
        <w:t>Refer to Section 2.4 for the standard list of initial conditions.</w:t>
      </w:r>
    </w:p>
    <w:p w14:paraId="78271DF3" w14:textId="77777777" w:rsidR="00150F84" w:rsidRPr="0047165B" w:rsidRDefault="00150F84" w:rsidP="00150F84">
      <w:r w:rsidRPr="0047165B">
        <w:t>The following list of initial conditions are applicable for this specific test case:</w:t>
      </w:r>
    </w:p>
    <w:p w14:paraId="0FB4F116" w14:textId="619FB85D" w:rsidR="00150F84" w:rsidRPr="00BA47BA" w:rsidRDefault="00150F84" w:rsidP="00806302">
      <w:pPr>
        <w:pStyle w:val="b0"/>
      </w:pPr>
      <w:r w:rsidRPr="00BA47BA">
        <w:t>Xn Setup procedure has been successfully completed between</w:t>
      </w:r>
      <w:r w:rsidR="00996C8D">
        <w:t xml:space="preserve"> </w:t>
      </w:r>
      <w:r w:rsidRPr="00BA47BA">
        <w:t xml:space="preserve">the MgNB and SgNB according to the NR </w:t>
      </w:r>
      <w:r w:rsidR="00870C5E">
        <w:t>C-Plane</w:t>
      </w:r>
      <w:r w:rsidRPr="00BA47BA">
        <w:t xml:space="preserve"> profile specification [2]</w:t>
      </w:r>
    </w:p>
    <w:p w14:paraId="2B918B92" w14:textId="472F7261" w:rsidR="00150F84" w:rsidRPr="00BA47BA" w:rsidRDefault="00150F84" w:rsidP="00806302">
      <w:pPr>
        <w:pStyle w:val="b0"/>
      </w:pPr>
      <w:r w:rsidRPr="00BA47BA">
        <w:t xml:space="preserve">Test UE or UE emulator has registered to the network, ie, Registration procedure and Service Request procedure specified in the NR </w:t>
      </w:r>
      <w:r w:rsidR="00870C5E">
        <w:t>C-Plane</w:t>
      </w:r>
      <w:r w:rsidRPr="00BA47BA">
        <w:t xml:space="preserve"> profile specification [2] has been successfully completed</w:t>
      </w:r>
    </w:p>
    <w:p w14:paraId="09A42AD2" w14:textId="7E3CB3B0" w:rsidR="00150F84" w:rsidRPr="00BA47BA" w:rsidRDefault="00150F84" w:rsidP="00806302">
      <w:pPr>
        <w:pStyle w:val="b0"/>
      </w:pPr>
      <w:r w:rsidRPr="00BA47BA">
        <w:t>Test UE or UE emulator is within the coverage area of the MgNB cell and SgNB cell</w:t>
      </w:r>
    </w:p>
    <w:p w14:paraId="7A0B7867" w14:textId="4ADD0858" w:rsidR="00150F84" w:rsidRPr="00BA47BA" w:rsidRDefault="00150F84" w:rsidP="00806302">
      <w:pPr>
        <w:pStyle w:val="b0"/>
      </w:pPr>
      <w:r w:rsidRPr="00BA47BA">
        <w:t>Data transfer between the application test server and Test UE or UE emulator is possible</w:t>
      </w:r>
    </w:p>
    <w:p w14:paraId="2516F783" w14:textId="4B5A2C66" w:rsidR="00150F84" w:rsidRPr="00BA47BA" w:rsidRDefault="00150F84" w:rsidP="00806302">
      <w:pPr>
        <w:pStyle w:val="b0"/>
      </w:pPr>
      <w:r w:rsidRPr="00BA47BA">
        <w:t>S-NG-RAN NODE ADDITION procedure between the MgNB and SgN</w:t>
      </w:r>
      <w:r w:rsidR="00DE10B9">
        <w:t>B has been successfully</w:t>
      </w:r>
      <w:r w:rsidRPr="00BA47BA">
        <w:t xml:space="preserve"> completed according to NR C-Plane profile specification</w:t>
      </w:r>
    </w:p>
    <w:p w14:paraId="7D222C3C" w14:textId="76D092C2" w:rsidR="00150F84" w:rsidRPr="00BA47BA" w:rsidRDefault="00150F84" w:rsidP="00150F84">
      <w:pPr>
        <w:pStyle w:val="6"/>
      </w:pPr>
      <w:r w:rsidRPr="00BA47BA">
        <w:t xml:space="preserve">2.4.1.4.1.4 </w:t>
      </w:r>
      <w:r w:rsidR="00D85313">
        <w:tab/>
      </w:r>
      <w:r w:rsidRPr="00BA47BA">
        <w:t>Procedure</w:t>
      </w:r>
    </w:p>
    <w:p w14:paraId="2307FD39" w14:textId="169F8F65" w:rsidR="00150F84" w:rsidRPr="00BA47BA" w:rsidRDefault="003836B0" w:rsidP="00FE544B">
      <w:pPr>
        <w:pStyle w:val="b1"/>
      </w:pPr>
      <w:r w:rsidRPr="00BA47BA">
        <w:t>1.</w:t>
      </w:r>
      <w:r w:rsidRPr="00BA47BA">
        <w:tab/>
      </w:r>
      <w:r w:rsidR="00150F84" w:rsidRPr="00BA47BA">
        <w:t xml:space="preserve">Perform data transfer in </w:t>
      </w:r>
      <w:r w:rsidR="00426CE6">
        <w:t>both</w:t>
      </w:r>
      <w:r w:rsidR="00150F84" w:rsidRPr="00BA47BA">
        <w:t xml:space="preserve"> direction</w:t>
      </w:r>
      <w:r w:rsidR="00426CE6">
        <w:t>s</w:t>
      </w:r>
      <w:r w:rsidR="00150F84" w:rsidRPr="00BA47BA">
        <w:t xml:space="preserve"> between the Application Test Server and the Test UE or UE emulator using existing PDU Session</w:t>
      </w:r>
    </w:p>
    <w:p w14:paraId="048A3E44" w14:textId="77777777" w:rsidR="00150F84" w:rsidRPr="00BA47BA" w:rsidRDefault="00150F84" w:rsidP="00150F84">
      <w:pPr>
        <w:pStyle w:val="b1"/>
        <w:ind w:firstLine="0"/>
      </w:pPr>
      <w:r w:rsidRPr="00BA47BA">
        <w:t>It should be noted that this test case does not specify the test data pattern generated by the Application Test Server, but it is recommended that the test data pattern should include some level of randomness (ie, avoiding all zeros).</w:t>
      </w:r>
    </w:p>
    <w:p w14:paraId="46835FEA" w14:textId="5DB0A123" w:rsidR="00150F84" w:rsidRPr="00BA47BA" w:rsidRDefault="00C27E2F" w:rsidP="00FE544B">
      <w:pPr>
        <w:pStyle w:val="b1"/>
      </w:pPr>
      <w:r>
        <w:t>2</w:t>
      </w:r>
      <w:r w:rsidR="003836B0" w:rsidRPr="00BA47BA">
        <w:t>.</w:t>
      </w:r>
      <w:r w:rsidR="003836B0" w:rsidRPr="00BA47BA">
        <w:tab/>
      </w:r>
      <w:r w:rsidR="00150F84" w:rsidRPr="001A2E07">
        <w:t>Perform</w:t>
      </w:r>
      <w:r w:rsidR="00150F84" w:rsidRPr="00BA47BA">
        <w:t xml:space="preserve"> M-NG-RAN node initiated SN modification (PDU Session Addition)</w:t>
      </w:r>
    </w:p>
    <w:p w14:paraId="39036A1A" w14:textId="77777777" w:rsidR="00150F84" w:rsidRPr="00BA47BA" w:rsidRDefault="00150F84" w:rsidP="00150F84">
      <w:pPr>
        <w:pStyle w:val="b1"/>
        <w:ind w:firstLine="0"/>
      </w:pPr>
      <w:r w:rsidRPr="00BA47BA">
        <w:t>An example of how this procedure can be performed (or triggered) is listed below. The exact method to perform (or trigger) this procedure is out of scope of this specification and is left up to the implementation of the DUT.</w:t>
      </w:r>
    </w:p>
    <w:p w14:paraId="530A35F8" w14:textId="7BF37547" w:rsidR="00150F84" w:rsidRPr="00BA47BA" w:rsidRDefault="003836B0" w:rsidP="00F45C01">
      <w:pPr>
        <w:pStyle w:val="a-sub"/>
      </w:pPr>
      <w:r w:rsidRPr="00BA47BA">
        <w:t>a.</w:t>
      </w:r>
      <w:r w:rsidRPr="00BA47BA">
        <w:tab/>
      </w:r>
      <w:r w:rsidR="00150F84" w:rsidRPr="00BA47BA">
        <w:t xml:space="preserve">Add the PDU Session. One of the possible methods can be to </w:t>
      </w:r>
      <w:r w:rsidR="00150F84" w:rsidRPr="00BA47BA">
        <w:rPr>
          <w:rFonts w:hint="eastAsia"/>
        </w:rPr>
        <w:t>t</w:t>
      </w:r>
      <w:r w:rsidR="00150F84" w:rsidRPr="00BA47BA">
        <w:t xml:space="preserve">rigger from Test UE or UE emulator or </w:t>
      </w:r>
      <w:r w:rsidR="00150F84" w:rsidRPr="004925E6">
        <w:t>Core or Core emulator</w:t>
      </w:r>
      <w:r w:rsidR="00150F84">
        <w:t xml:space="preserve"> (5GC capabilities)</w:t>
      </w:r>
      <w:r w:rsidR="00150F84" w:rsidRPr="00BA47BA">
        <w:t xml:space="preserve"> in order to add the PDU Session </w:t>
      </w:r>
    </w:p>
    <w:p w14:paraId="49C552B8" w14:textId="10D8602D" w:rsidR="00150F84" w:rsidRPr="001A2E07" w:rsidRDefault="00C27E2F" w:rsidP="00FE544B">
      <w:pPr>
        <w:pStyle w:val="b1"/>
      </w:pPr>
      <w:r>
        <w:t>3</w:t>
      </w:r>
      <w:r w:rsidR="003836B0" w:rsidRPr="001A2E07">
        <w:t>.</w:t>
      </w:r>
      <w:r w:rsidR="003836B0" w:rsidRPr="001A2E07">
        <w:tab/>
      </w:r>
      <w:r w:rsidR="00150F84" w:rsidRPr="00BA47BA">
        <w:t xml:space="preserve">Stop </w:t>
      </w:r>
      <w:r w:rsidR="00150F84" w:rsidRPr="001A2E07">
        <w:t>data transfer between the Application Test Server and the Test UE or UE emulator</w:t>
      </w:r>
    </w:p>
    <w:p w14:paraId="32033EB4" w14:textId="6E02CC43" w:rsidR="00150F84" w:rsidRPr="00BA47BA" w:rsidRDefault="00C27E2F" w:rsidP="00FE544B">
      <w:pPr>
        <w:pStyle w:val="b1"/>
      </w:pPr>
      <w:r>
        <w:t>4</w:t>
      </w:r>
      <w:r w:rsidR="003836B0" w:rsidRPr="00BA47BA">
        <w:t>.</w:t>
      </w:r>
      <w:r w:rsidR="003836B0" w:rsidRPr="00BA47BA">
        <w:tab/>
      </w:r>
      <w:r w:rsidR="00150F84" w:rsidRPr="001A2E07">
        <w:t>Perform data transfer in both directions between the Application Test Server and the Test UE or UE emulator for 10 seconds</w:t>
      </w:r>
      <w:r w:rsidR="00150F84" w:rsidRPr="00BA47BA">
        <w:t xml:space="preserve"> using new PDU Session</w:t>
      </w:r>
    </w:p>
    <w:p w14:paraId="41893B69" w14:textId="77777777" w:rsidR="00150F84" w:rsidRPr="00BA47BA" w:rsidRDefault="00150F84" w:rsidP="00150F84">
      <w:pPr>
        <w:pStyle w:val="b1"/>
        <w:ind w:firstLine="0"/>
      </w:pPr>
      <w:r w:rsidRPr="00BA47BA">
        <w:t xml:space="preserve">Note: it is a requirement for this test case to validate that the user plane transmission operates correctly as a result of successful M-NG-RAN node initiated SN modification (PDU Session Addition). </w:t>
      </w:r>
    </w:p>
    <w:p w14:paraId="48B8F194" w14:textId="77777777" w:rsidR="00150F84" w:rsidRPr="00BA47BA" w:rsidRDefault="00150F84" w:rsidP="00150F84">
      <w:pPr>
        <w:pStyle w:val="b1"/>
        <w:ind w:firstLine="0"/>
      </w:pPr>
      <w:r w:rsidRPr="00BA47BA">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7A188AB6" w14:textId="36BCA47D" w:rsidR="00150F84" w:rsidRPr="00BA47BA" w:rsidRDefault="00C27E2F" w:rsidP="00FE544B">
      <w:pPr>
        <w:pStyle w:val="b1"/>
      </w:pPr>
      <w:r>
        <w:t>5</w:t>
      </w:r>
      <w:r w:rsidR="003836B0" w:rsidRPr="00BA47BA">
        <w:t>.</w:t>
      </w:r>
      <w:r w:rsidR="003836B0" w:rsidRPr="00BA47BA">
        <w:tab/>
      </w:r>
      <w:r w:rsidR="00150F84" w:rsidRPr="00BA47BA">
        <w:t>Observe the Protocol Analyzer NG and Xn logs and Test UE or UE emulator logs</w:t>
      </w:r>
    </w:p>
    <w:p w14:paraId="1A8E610E" w14:textId="5A2D6506" w:rsidR="00150F84" w:rsidRPr="00BA47BA" w:rsidRDefault="00150F84" w:rsidP="00150F84">
      <w:pPr>
        <w:pStyle w:val="6"/>
      </w:pPr>
      <w:r w:rsidRPr="00BA47BA">
        <w:lastRenderedPageBreak/>
        <w:t xml:space="preserve">2.4.1.4.1.5 </w:t>
      </w:r>
      <w:r w:rsidR="00D85313">
        <w:tab/>
      </w:r>
      <w:r w:rsidRPr="00BA47BA">
        <w:t>Expected Results and Log Observation</w:t>
      </w:r>
    </w:p>
    <w:p w14:paraId="632E1027" w14:textId="5FEC606E" w:rsidR="00150F84" w:rsidRPr="00BA47BA" w:rsidRDefault="00150F84" w:rsidP="00150F84">
      <w:pPr>
        <w:pStyle w:val="7"/>
      </w:pPr>
      <w:r w:rsidRPr="00BA47BA">
        <w:t>2.4.1.4.1.</w:t>
      </w:r>
      <w:r w:rsidRPr="00BA47BA">
        <w:rPr>
          <w:rFonts w:hint="eastAsia"/>
          <w:lang w:eastAsia="ja-JP"/>
        </w:rPr>
        <w:t>5</w:t>
      </w:r>
      <w:r w:rsidRPr="00BA47BA">
        <w:rPr>
          <w:lang w:eastAsia="ja-JP"/>
        </w:rPr>
        <w:t>.1</w:t>
      </w:r>
      <w:r w:rsidRPr="00BA47BA">
        <w:t xml:space="preserve"> </w:t>
      </w:r>
      <w:r w:rsidR="00D85313">
        <w:tab/>
      </w:r>
      <w:r w:rsidRPr="00BA47BA">
        <w:t xml:space="preserve">Expected Results </w:t>
      </w:r>
    </w:p>
    <w:p w14:paraId="792E9F9A" w14:textId="77777777" w:rsidR="00150F84" w:rsidRPr="00BA47BA" w:rsidRDefault="00150F84" w:rsidP="00150F84">
      <w:pPr>
        <w:rPr>
          <w:lang w:eastAsia="x-none"/>
        </w:rPr>
      </w:pPr>
      <w:r w:rsidRPr="00BA47BA">
        <w:rPr>
          <w:lang w:eastAsia="x-none"/>
        </w:rPr>
        <w:t>The M-NG-RAN node initiated SN modification (PDU Session Addition) procedure is successfully completed.</w:t>
      </w:r>
    </w:p>
    <w:p w14:paraId="0CADC551" w14:textId="77986995" w:rsidR="00150F84" w:rsidRPr="00BA47BA" w:rsidRDefault="00150F84" w:rsidP="00150F84">
      <w:pPr>
        <w:pStyle w:val="7"/>
      </w:pPr>
      <w:r w:rsidRPr="00BA47BA">
        <w:t>2.4.1.4.1.</w:t>
      </w:r>
      <w:r w:rsidRPr="00BA47BA">
        <w:rPr>
          <w:rFonts w:hint="eastAsia"/>
          <w:lang w:eastAsia="ja-JP"/>
        </w:rPr>
        <w:t>5</w:t>
      </w:r>
      <w:r w:rsidRPr="00BA47BA">
        <w:rPr>
          <w:lang w:eastAsia="ja-JP"/>
        </w:rPr>
        <w:t>.2</w:t>
      </w:r>
      <w:r w:rsidRPr="00BA47BA">
        <w:t xml:space="preserve"> </w:t>
      </w:r>
      <w:r w:rsidR="00D85313">
        <w:tab/>
      </w:r>
      <w:r w:rsidRPr="00BA47BA">
        <w:t xml:space="preserve">Log Observation </w:t>
      </w:r>
    </w:p>
    <w:p w14:paraId="01777D56" w14:textId="34A412BA" w:rsidR="00150F84" w:rsidRPr="00BA47BA" w:rsidRDefault="00150F84" w:rsidP="00150F84">
      <w:pPr>
        <w:jc w:val="both"/>
      </w:pPr>
      <w:r w:rsidRPr="00BA47BA">
        <w:t>Xn logs recorded in the Protocol Analyzer are aligned with the message flows specified in the NR C-Plane profile specification [2] Sections 7.2.1.1.1/7.2.1.1.2.</w:t>
      </w:r>
    </w:p>
    <w:p w14:paraId="600FF59A" w14:textId="49234B9B" w:rsidR="00150F84" w:rsidRPr="00BA47BA" w:rsidRDefault="00554F0B" w:rsidP="00150F84">
      <w:pPr>
        <w:jc w:val="both"/>
      </w:pPr>
      <w:r>
        <w:t>I</w:t>
      </w:r>
      <w:r w:rsidR="00150F84" w:rsidRPr="00BA47BA">
        <w:t>f any of the following listed IEs is observed in the Xn logs:</w:t>
      </w:r>
    </w:p>
    <w:p w14:paraId="5F4DF8F9" w14:textId="0B5F03DD" w:rsidR="00150F84" w:rsidRPr="00BA47BA" w:rsidRDefault="00150F84" w:rsidP="00806302">
      <w:pPr>
        <w:pStyle w:val="b0"/>
      </w:pPr>
      <w:r w:rsidRPr="00BA47BA">
        <w:t>“Criticality Diagnostics” in “S-NODE MODIFICATION REQUEST ACKNOWLEDGE”</w:t>
      </w:r>
    </w:p>
    <w:p w14:paraId="1F00B27A" w14:textId="77777777" w:rsidR="00554F0B" w:rsidRDefault="00554F0B" w:rsidP="00150F84">
      <w:pPr>
        <w:rPr>
          <w:lang w:eastAsia="x-none"/>
        </w:rPr>
      </w:pPr>
      <w:r w:rsidRPr="00554F0B">
        <w:rPr>
          <w:lang w:eastAsia="x-none"/>
        </w:rPr>
        <w:t>the test result shall be determined to be ‘successful with remarks’.</w:t>
      </w:r>
    </w:p>
    <w:p w14:paraId="4D556091" w14:textId="71568386" w:rsidR="00150F84" w:rsidRPr="00BA47BA" w:rsidRDefault="00150F84" w:rsidP="00150F84">
      <w:pPr>
        <w:rPr>
          <w:lang w:eastAsia="ja-JP"/>
        </w:rPr>
      </w:pPr>
      <w:r w:rsidRPr="00BA47BA">
        <w:rPr>
          <w:lang w:eastAsia="x-none"/>
        </w:rPr>
        <w:t xml:space="preserve">NG </w:t>
      </w:r>
      <w:r w:rsidRPr="00BA47BA">
        <w:rPr>
          <w:lang w:eastAsia="ja-JP"/>
        </w:rPr>
        <w:t xml:space="preserve">logs recorded in </w:t>
      </w:r>
      <w:r w:rsidRPr="00BA47BA">
        <w:rPr>
          <w:lang w:eastAsia="x-none"/>
        </w:rPr>
        <w:t>the Protocol Analyzer and Test UE or UE emulator logs show that:</w:t>
      </w:r>
      <w:r w:rsidRPr="00BA47BA">
        <w:rPr>
          <w:lang w:eastAsia="ja-JP"/>
        </w:rPr>
        <w:t xml:space="preserve"> </w:t>
      </w:r>
    </w:p>
    <w:p w14:paraId="5F667B08" w14:textId="1B45CDCA" w:rsidR="00150F84" w:rsidRPr="00BA47BA" w:rsidRDefault="00150F84" w:rsidP="00806302">
      <w:pPr>
        <w:pStyle w:val="b0"/>
      </w:pPr>
      <w:r w:rsidRPr="00BA47BA">
        <w:t>After step 2 the added PDU Session is applied:</w:t>
      </w:r>
    </w:p>
    <w:p w14:paraId="798AD25F" w14:textId="2250B599" w:rsidR="00150F84" w:rsidRPr="00BA47BA" w:rsidRDefault="003836B0" w:rsidP="00F45C01">
      <w:pPr>
        <w:pStyle w:val="b20"/>
      </w:pPr>
      <w:r w:rsidRPr="006D281E">
        <w:t>o</w:t>
      </w:r>
      <w:r w:rsidRPr="006D281E">
        <w:tab/>
      </w:r>
      <w:r w:rsidR="00150F84" w:rsidRPr="00BA47BA">
        <w:t>An example of how to observe the PDU Session Addition is to check UE emulator and Core emulator log. The exact method to observe the added PDU Session is out of scope of this specification</w:t>
      </w:r>
    </w:p>
    <w:p w14:paraId="5DB57900" w14:textId="43EB469D" w:rsidR="00150F84" w:rsidRPr="00BA47BA" w:rsidRDefault="00150F84" w:rsidP="00806302">
      <w:pPr>
        <w:pStyle w:val="b0"/>
      </w:pPr>
      <w:r w:rsidRPr="00BA47BA">
        <w:t xml:space="preserve">Regarding the downlink U-Plane data generated </w:t>
      </w:r>
      <w:r w:rsidR="007B7363" w:rsidRPr="007B7363">
        <w:t xml:space="preserve">in step 1 and </w:t>
      </w:r>
      <w:r w:rsidRPr="00BA47BA">
        <w:t>after step 2 and in step 4:</w:t>
      </w:r>
    </w:p>
    <w:p w14:paraId="15EFE3D2" w14:textId="422F77DF" w:rsidR="00150F84" w:rsidRPr="00BA47BA" w:rsidRDefault="003836B0" w:rsidP="00F45C01">
      <w:pPr>
        <w:pStyle w:val="b20"/>
      </w:pPr>
      <w:r w:rsidRPr="006D281E">
        <w:t>o</w:t>
      </w:r>
      <w:r w:rsidRPr="006D281E">
        <w:tab/>
      </w:r>
      <w:r w:rsidR="00150F84" w:rsidRPr="00BA47BA">
        <w:t>All U-Plane data recorded in the NG logs is correctly received by the Test UE or emulated UE</w:t>
      </w:r>
    </w:p>
    <w:p w14:paraId="2F03BB91" w14:textId="456883AD" w:rsidR="00150F84" w:rsidRPr="00BA47BA" w:rsidRDefault="00150F84" w:rsidP="00806302">
      <w:pPr>
        <w:pStyle w:val="b0"/>
      </w:pPr>
      <w:r w:rsidRPr="00BA47BA">
        <w:t xml:space="preserve">Regarding the uplink U-Plane data generated </w:t>
      </w:r>
      <w:r w:rsidR="007B7363" w:rsidRPr="007B7363">
        <w:t xml:space="preserve">in step 1 and </w:t>
      </w:r>
      <w:r w:rsidRPr="00BA47BA">
        <w:t>after step 2 and in step 4:</w:t>
      </w:r>
    </w:p>
    <w:p w14:paraId="3D3F8012" w14:textId="1B05E56D" w:rsidR="00150F84" w:rsidRPr="00BA47BA" w:rsidRDefault="003836B0" w:rsidP="00F45C01">
      <w:pPr>
        <w:pStyle w:val="b20"/>
      </w:pPr>
      <w:r w:rsidRPr="006D281E">
        <w:t>o</w:t>
      </w:r>
      <w:r w:rsidRPr="006D281E">
        <w:tab/>
      </w:r>
      <w:r w:rsidR="00150F84" w:rsidRPr="00BA47BA">
        <w:t xml:space="preserve">All U-Plane data transmitted by the Test UE or UE </w:t>
      </w:r>
      <w:r w:rsidR="007B7363">
        <w:t xml:space="preserve">emulator </w:t>
      </w:r>
      <w:r w:rsidR="00150F84" w:rsidRPr="00BA47BA">
        <w:t>is recorded in the NG logs</w:t>
      </w:r>
    </w:p>
    <w:p w14:paraId="33A03C8C" w14:textId="77777777" w:rsidR="00150F84" w:rsidRPr="00BA47BA" w:rsidRDefault="00150F84" w:rsidP="00150F84">
      <w:pPr>
        <w:rPr>
          <w:lang w:eastAsia="x-none"/>
        </w:rPr>
      </w:pPr>
    </w:p>
    <w:p w14:paraId="253F83DA" w14:textId="77777777" w:rsidR="00150F84" w:rsidRPr="00BA47BA" w:rsidRDefault="00150F84" w:rsidP="00150F84">
      <w:pPr>
        <w:pStyle w:val="5"/>
      </w:pPr>
      <w:r w:rsidRPr="00BA47BA">
        <w:t xml:space="preserve">2.4.1.4.2 </w:t>
      </w:r>
      <w:r w:rsidRPr="00BA47BA">
        <w:tab/>
        <w:t>PDU Session Release</w:t>
      </w:r>
    </w:p>
    <w:p w14:paraId="10B2167E" w14:textId="3B225EF6" w:rsidR="00150F84" w:rsidRPr="00BA47BA" w:rsidRDefault="00150F84" w:rsidP="00150F84">
      <w:pPr>
        <w:pStyle w:val="6"/>
      </w:pPr>
      <w:r w:rsidRPr="00BA47BA">
        <w:t xml:space="preserve">2.4.1.4.2.1 </w:t>
      </w:r>
      <w:r w:rsidR="00D85313">
        <w:tab/>
      </w:r>
      <w:r w:rsidRPr="00BA47BA">
        <w:t>Test Purpose</w:t>
      </w:r>
    </w:p>
    <w:p w14:paraId="1B15A084" w14:textId="50D02BB7" w:rsidR="00150F84" w:rsidRPr="00BA47BA" w:rsidRDefault="00150F84" w:rsidP="00150F84">
      <w:pPr>
        <w:jc w:val="both"/>
      </w:pPr>
      <w:r w:rsidRPr="00BA47BA">
        <w:t>The purpose of this test case is to verify that the M-NG-RAN node initiated SN modification (PDU Session Release)</w:t>
      </w:r>
      <w:r w:rsidRPr="00BA47BA">
        <w:rPr>
          <w:lang w:eastAsia="ja-JP"/>
        </w:rPr>
        <w:t xml:space="preserve"> </w:t>
      </w:r>
      <w:r w:rsidRPr="00BA47BA">
        <w:t>procedure with M</w:t>
      </w:r>
      <w:r w:rsidRPr="00BA47BA">
        <w:rPr>
          <w:lang w:eastAsia="ja-JP"/>
        </w:rPr>
        <w:t>gNB</w:t>
      </w:r>
      <w:r w:rsidRPr="00BA47BA">
        <w:t xml:space="preserve"> and S</w:t>
      </w:r>
      <w:r w:rsidRPr="00BA47BA">
        <w:rPr>
          <w:lang w:eastAsia="ja-JP"/>
        </w:rPr>
        <w:t>gNB</w:t>
      </w:r>
      <w:r w:rsidRPr="00BA47BA">
        <w:t xml:space="preserve"> from different vendors can be successfully completed, conforming to the NR </w:t>
      </w:r>
      <w:r w:rsidR="00870C5E">
        <w:t>C-Plane</w:t>
      </w:r>
      <w:r w:rsidRPr="00BA47BA">
        <w:t xml:space="preserve"> profile specification [2] </w:t>
      </w:r>
      <w:r w:rsidR="006B4827">
        <w:t>Section</w:t>
      </w:r>
      <w:r w:rsidRPr="00BA47BA">
        <w:t xml:space="preserve"> 7.2.1.2.</w:t>
      </w:r>
    </w:p>
    <w:p w14:paraId="27BB9908" w14:textId="55DA6A24" w:rsidR="00150F84" w:rsidRPr="00BA47BA" w:rsidRDefault="00150F84" w:rsidP="00150F84">
      <w:pPr>
        <w:pStyle w:val="6"/>
      </w:pPr>
      <w:r w:rsidRPr="00BA47BA">
        <w:t xml:space="preserve">2.4.1.4.2.2 </w:t>
      </w:r>
      <w:r w:rsidR="00D85313">
        <w:tab/>
      </w:r>
      <w:r w:rsidRPr="00BA47BA">
        <w:t>Minimum Requirements</w:t>
      </w:r>
    </w:p>
    <w:p w14:paraId="62EAA0C5" w14:textId="77777777" w:rsidR="00150F84" w:rsidRPr="00592A96" w:rsidRDefault="00150F84" w:rsidP="00150F84">
      <w:r w:rsidRPr="00BA47BA">
        <w:rPr>
          <w:lang w:val="en-GB"/>
        </w:rPr>
        <w:t>DUTs: Two gNBs (M</w:t>
      </w:r>
      <w:r w:rsidRPr="00BA47BA">
        <w:t>gNB – MN, SgNB – SN</w:t>
      </w:r>
      <w:r w:rsidRPr="00BA47BA">
        <w:rPr>
          <w:lang w:val="en-GB"/>
        </w:rPr>
        <w:t>):</w:t>
      </w:r>
    </w:p>
    <w:p w14:paraId="5E268FBD" w14:textId="68D68510" w:rsidR="00150F84" w:rsidRPr="00BA47BA" w:rsidRDefault="00150F84" w:rsidP="00806302">
      <w:pPr>
        <w:pStyle w:val="b0"/>
      </w:pPr>
      <w:r w:rsidRPr="00BA47BA">
        <w:t xml:space="preserve">DUTs shall apply the parameter condition specified in 7.1.1.2 of the NR </w:t>
      </w:r>
      <w:r w:rsidR="00870C5E">
        <w:t>C-Plane</w:t>
      </w:r>
      <w:r w:rsidRPr="00BA47BA">
        <w:t xml:space="preserve"> profile specification [2]</w:t>
      </w:r>
    </w:p>
    <w:p w14:paraId="08652E44" w14:textId="536A5165" w:rsidR="00150F84" w:rsidRPr="00BA47BA" w:rsidRDefault="00150F84" w:rsidP="00806302">
      <w:pPr>
        <w:pStyle w:val="b0"/>
      </w:pPr>
      <w:r w:rsidRPr="00BA47BA">
        <w:t>The coverage of MgNB cell (MN) and SgNB cell (SN) overlap</w:t>
      </w:r>
    </w:p>
    <w:p w14:paraId="2CAC89B2" w14:textId="77777777" w:rsidR="00150F84" w:rsidRPr="00BA47BA" w:rsidRDefault="00150F84" w:rsidP="00150F84">
      <w:r w:rsidRPr="00BA47BA">
        <w:t>Testing tools which are required for this test scenario:</w:t>
      </w:r>
    </w:p>
    <w:p w14:paraId="722B44D5" w14:textId="061FE1E9" w:rsidR="00150F84" w:rsidRPr="00BA47BA" w:rsidRDefault="00150F84" w:rsidP="00806302">
      <w:pPr>
        <w:pStyle w:val="b0"/>
      </w:pPr>
      <w:r w:rsidRPr="00BA47BA">
        <w:t>Test UE or UE emulator which is capable of supporting NR and NR-DC: used to perform M-NG-RAN node initiated SN modification (PDU Session Release)</w:t>
      </w:r>
    </w:p>
    <w:p w14:paraId="00FC910D" w14:textId="44D6BBD9" w:rsidR="00150F84" w:rsidRPr="00BA47BA" w:rsidRDefault="00150F84" w:rsidP="00806302">
      <w:pPr>
        <w:pStyle w:val="b0"/>
      </w:pPr>
      <w:r w:rsidRPr="004925E6">
        <w:t>Core or Core emulator</w:t>
      </w:r>
      <w:r>
        <w:t xml:space="preserve"> (5GC capabilities)</w:t>
      </w:r>
      <w:r w:rsidRPr="00BA47BA">
        <w:t>: used to terminate UEs (emulator) NAS protocol</w:t>
      </w:r>
    </w:p>
    <w:p w14:paraId="745541F6" w14:textId="4DFEAB05" w:rsidR="00150F84" w:rsidRPr="00BA47BA" w:rsidRDefault="00150F84" w:rsidP="00806302">
      <w:pPr>
        <w:pStyle w:val="b0"/>
      </w:pPr>
      <w:r w:rsidRPr="00BA47BA">
        <w:t>Application Test Server: used to originate and terminate application layer traffic (</w:t>
      </w:r>
      <w:r>
        <w:t>eg,</w:t>
      </w:r>
      <w:r w:rsidRPr="00BA47BA">
        <w:t xml:space="preserve"> UDP, TWAMP, etc) and provide application layer processing on the network side</w:t>
      </w:r>
    </w:p>
    <w:p w14:paraId="05D07AF3" w14:textId="4CBD3726" w:rsidR="00150F84" w:rsidRPr="00BA47BA" w:rsidRDefault="00150F84" w:rsidP="00806302">
      <w:pPr>
        <w:pStyle w:val="b0"/>
      </w:pPr>
      <w:r w:rsidRPr="00BA47BA">
        <w:t>Protocol Analyzer: used to record and observe both Xn link procedural flows and content, and NG-U UP content</w:t>
      </w:r>
    </w:p>
    <w:p w14:paraId="2A096F9B" w14:textId="2B67885C" w:rsidR="00150F84" w:rsidRPr="00BA47BA" w:rsidRDefault="00150F84" w:rsidP="00806302">
      <w:pPr>
        <w:pStyle w:val="b0"/>
      </w:pPr>
      <w:r w:rsidRPr="00BA47BA">
        <w:t>At least two PDU Session exists to a Test UE or UE emulator in the NW</w:t>
      </w:r>
    </w:p>
    <w:p w14:paraId="470B510B" w14:textId="192FA6B9" w:rsidR="00150F84" w:rsidRPr="00BA47BA" w:rsidRDefault="00150F84" w:rsidP="00150F84">
      <w:pPr>
        <w:pStyle w:val="6"/>
      </w:pPr>
      <w:r w:rsidRPr="00BA47BA">
        <w:lastRenderedPageBreak/>
        <w:t xml:space="preserve">2.4.1.4.2.3 </w:t>
      </w:r>
      <w:r w:rsidR="00D85313">
        <w:tab/>
      </w:r>
      <w:r w:rsidRPr="00BA47BA">
        <w:t>Initial Conditions</w:t>
      </w:r>
    </w:p>
    <w:p w14:paraId="1830F4A1" w14:textId="77777777" w:rsidR="00150F84" w:rsidRPr="0047165B" w:rsidRDefault="00150F84" w:rsidP="00150F84">
      <w:r w:rsidRPr="0047165B">
        <w:t>Refer to Section 2.4 for the standard list of initial conditions.</w:t>
      </w:r>
    </w:p>
    <w:p w14:paraId="292591F7" w14:textId="77777777" w:rsidR="00150F84" w:rsidRPr="0047165B" w:rsidRDefault="00150F84" w:rsidP="00150F84">
      <w:r w:rsidRPr="0047165B">
        <w:t>The following list of initial conditions are applicable for this specific test case:</w:t>
      </w:r>
    </w:p>
    <w:p w14:paraId="215D8387" w14:textId="23F2AA1C" w:rsidR="00150F84" w:rsidRPr="00BA47BA" w:rsidRDefault="00150F84" w:rsidP="00806302">
      <w:pPr>
        <w:pStyle w:val="b0"/>
      </w:pPr>
      <w:r w:rsidRPr="00BA47BA">
        <w:t>Xn Setup procedure has been successfully completed between</w:t>
      </w:r>
      <w:r w:rsidR="003A275E">
        <w:t xml:space="preserve"> </w:t>
      </w:r>
      <w:r w:rsidRPr="00BA47BA">
        <w:t xml:space="preserve">the MgNB and SgNB according to the NR </w:t>
      </w:r>
      <w:r w:rsidR="00870C5E">
        <w:t>C-Plane</w:t>
      </w:r>
      <w:r w:rsidRPr="00BA47BA">
        <w:t xml:space="preserve"> profile specification [2]</w:t>
      </w:r>
    </w:p>
    <w:p w14:paraId="1B8BA0DF" w14:textId="2E96F844" w:rsidR="00150F84" w:rsidRPr="00BA47BA" w:rsidRDefault="00150F84" w:rsidP="00806302">
      <w:pPr>
        <w:pStyle w:val="b0"/>
      </w:pPr>
      <w:r w:rsidRPr="00BA47BA">
        <w:t xml:space="preserve">Test UE or UE emulator has registered to the network, ie, Registration procedure and Service Request procedure specified in the NR </w:t>
      </w:r>
      <w:r w:rsidR="00870C5E">
        <w:t>C-Plane</w:t>
      </w:r>
      <w:r w:rsidRPr="00BA47BA">
        <w:t xml:space="preserve"> profile specification [2] has been successfully completed</w:t>
      </w:r>
    </w:p>
    <w:p w14:paraId="56A741C9" w14:textId="55A628A2" w:rsidR="00150F84" w:rsidRPr="00BA47BA" w:rsidRDefault="00150F84" w:rsidP="00806302">
      <w:pPr>
        <w:pStyle w:val="b0"/>
      </w:pPr>
      <w:r w:rsidRPr="00BA47BA">
        <w:t>Test UE or UE emulator is within the coverage area of the MgNB cell and SgNB cell</w:t>
      </w:r>
    </w:p>
    <w:p w14:paraId="69938D64" w14:textId="40DC77E2" w:rsidR="00150F84" w:rsidRPr="00BA47BA" w:rsidRDefault="00150F84" w:rsidP="00806302">
      <w:pPr>
        <w:pStyle w:val="b0"/>
      </w:pPr>
      <w:r w:rsidRPr="00BA47BA">
        <w:t>Data transfer between the application test server and Test UE or UE emulator is possible</w:t>
      </w:r>
    </w:p>
    <w:p w14:paraId="5CA41935" w14:textId="22FBFDEA" w:rsidR="00150F84" w:rsidRPr="00BA47BA" w:rsidRDefault="00150F84" w:rsidP="00806302">
      <w:pPr>
        <w:pStyle w:val="b0"/>
      </w:pPr>
      <w:r w:rsidRPr="00BA47BA">
        <w:t>S-NG-RAN NODE ADDITION procedure between the MgNB and SgN</w:t>
      </w:r>
      <w:r w:rsidR="00DE10B9">
        <w:t>B has been successfully</w:t>
      </w:r>
      <w:r w:rsidRPr="00BA47BA">
        <w:t xml:space="preserve"> completed according to NR C-Plane profile specification</w:t>
      </w:r>
    </w:p>
    <w:p w14:paraId="1E67E4F7" w14:textId="3D9A21DD" w:rsidR="00150F84" w:rsidRPr="00BA47BA" w:rsidRDefault="00150F84" w:rsidP="00806302">
      <w:pPr>
        <w:pStyle w:val="b0"/>
      </w:pPr>
      <w:r w:rsidRPr="00BA47BA">
        <w:t>At least two PDU Sessions exists to a Test UE or UE emulator in the NW</w:t>
      </w:r>
    </w:p>
    <w:p w14:paraId="12C7A1FD" w14:textId="4E61E6FB" w:rsidR="00150F84" w:rsidRPr="00BA47BA" w:rsidRDefault="00150F84" w:rsidP="00150F84">
      <w:pPr>
        <w:pStyle w:val="6"/>
      </w:pPr>
      <w:r w:rsidRPr="00BA47BA">
        <w:t xml:space="preserve">2.4.1.4.2.4 </w:t>
      </w:r>
      <w:r w:rsidR="00D85313">
        <w:tab/>
      </w:r>
      <w:r w:rsidRPr="00BA47BA">
        <w:t>Procedure</w:t>
      </w:r>
    </w:p>
    <w:p w14:paraId="0F9E1A9D" w14:textId="11ACE803" w:rsidR="00150F84" w:rsidRPr="00BA47BA" w:rsidRDefault="003836B0" w:rsidP="0043332D">
      <w:pPr>
        <w:pStyle w:val="b1"/>
      </w:pPr>
      <w:r w:rsidRPr="00BA47BA">
        <w:t>1.</w:t>
      </w:r>
      <w:r w:rsidRPr="00BA47BA">
        <w:tab/>
      </w:r>
      <w:r w:rsidR="00150F84" w:rsidRPr="00BA47BA">
        <w:t xml:space="preserve">Perform data transfer in </w:t>
      </w:r>
      <w:r w:rsidR="00426CE6">
        <w:t>both</w:t>
      </w:r>
      <w:r w:rsidR="00150F84" w:rsidRPr="00BA47BA">
        <w:t xml:space="preserve"> direction</w:t>
      </w:r>
      <w:r w:rsidR="00426CE6">
        <w:t>s</w:t>
      </w:r>
      <w:r w:rsidR="00150F84" w:rsidRPr="00BA47BA">
        <w:t xml:space="preserve"> between the Application Test Server and the Test UE or UE emulator using two PDU Sessions</w:t>
      </w:r>
    </w:p>
    <w:p w14:paraId="3F6FB940" w14:textId="77777777" w:rsidR="00150F84" w:rsidRPr="00BA47BA" w:rsidRDefault="00150F84" w:rsidP="00927E64">
      <w:pPr>
        <w:pStyle w:val="b1"/>
        <w:ind w:firstLine="0"/>
      </w:pPr>
      <w:r w:rsidRPr="00BA47BA">
        <w:t>It should be noted that this test case does not specify the test data pattern generated by the Application Test Server, but it is recommended that the test data pattern should include some level of randomness (ie, avoiding all zeros).</w:t>
      </w:r>
    </w:p>
    <w:p w14:paraId="3C229947" w14:textId="3995DD4C" w:rsidR="00150F84" w:rsidRPr="00BA47BA" w:rsidRDefault="00B93F5B" w:rsidP="0043332D">
      <w:pPr>
        <w:pStyle w:val="b1"/>
      </w:pPr>
      <w:r>
        <w:t>2</w:t>
      </w:r>
      <w:r w:rsidR="003836B0" w:rsidRPr="00BA47BA">
        <w:t>.</w:t>
      </w:r>
      <w:r w:rsidR="003836B0" w:rsidRPr="00BA47BA">
        <w:tab/>
      </w:r>
      <w:r w:rsidR="00150F84" w:rsidRPr="00BA47BA">
        <w:t>Perform M-NG-RAN node initiated SN modification (PDU Session Release)</w:t>
      </w:r>
    </w:p>
    <w:p w14:paraId="165F0825" w14:textId="77777777" w:rsidR="00150F84" w:rsidRPr="00BA47BA" w:rsidRDefault="00150F84" w:rsidP="00927E64">
      <w:pPr>
        <w:pStyle w:val="b1"/>
        <w:ind w:firstLine="0"/>
      </w:pPr>
      <w:r w:rsidRPr="00BA47BA">
        <w:t>An example of how this procedure can be performed (or triggered) is listed below. The exact method to perform (or trigger) this procedure is out of scope of this specification and is left up to the implementation of the DUT.</w:t>
      </w:r>
    </w:p>
    <w:p w14:paraId="56C834A1" w14:textId="2E90F0AF" w:rsidR="00150F84" w:rsidRPr="00BA47BA" w:rsidRDefault="003836B0" w:rsidP="00F45C01">
      <w:pPr>
        <w:pStyle w:val="a-sub"/>
      </w:pPr>
      <w:r w:rsidRPr="00BA47BA">
        <w:t>a.</w:t>
      </w:r>
      <w:r w:rsidRPr="00BA47BA">
        <w:tab/>
      </w:r>
      <w:r w:rsidR="00150F84" w:rsidRPr="00BA47BA">
        <w:t xml:space="preserve">Release one of PDU Session. One of the possible methods can be to trigger from Test UE or UE emulator or </w:t>
      </w:r>
      <w:r w:rsidR="00150F84" w:rsidRPr="004925E6">
        <w:t>Core or Core emulator</w:t>
      </w:r>
      <w:r w:rsidR="00150F84">
        <w:t xml:space="preserve"> (5GC capabilities) </w:t>
      </w:r>
      <w:r w:rsidR="00150F84" w:rsidRPr="00BA47BA">
        <w:t>in order to release the PDU Session</w:t>
      </w:r>
    </w:p>
    <w:p w14:paraId="5997DF60" w14:textId="0CCDB642" w:rsidR="00150F84" w:rsidRPr="001A2E07" w:rsidRDefault="00B93F5B" w:rsidP="0043332D">
      <w:pPr>
        <w:pStyle w:val="b1"/>
      </w:pPr>
      <w:r>
        <w:t>3</w:t>
      </w:r>
      <w:r w:rsidR="003836B0" w:rsidRPr="001A2E07">
        <w:t>.</w:t>
      </w:r>
      <w:r w:rsidR="003836B0" w:rsidRPr="001A2E07">
        <w:tab/>
      </w:r>
      <w:r w:rsidR="00150F84" w:rsidRPr="00BA47BA">
        <w:t xml:space="preserve">Stop </w:t>
      </w:r>
      <w:r w:rsidR="00150F84" w:rsidRPr="001A2E07">
        <w:t>data transfer between the Application Test Server and the Test UE or UE emulator</w:t>
      </w:r>
    </w:p>
    <w:p w14:paraId="32614C61" w14:textId="2AC26EA5" w:rsidR="00150F84" w:rsidRPr="00BA47BA" w:rsidRDefault="00B93F5B" w:rsidP="0043332D">
      <w:pPr>
        <w:pStyle w:val="b1"/>
      </w:pPr>
      <w:r>
        <w:t>4</w:t>
      </w:r>
      <w:r w:rsidR="003836B0" w:rsidRPr="00BA47BA">
        <w:t>.</w:t>
      </w:r>
      <w:r w:rsidR="003836B0" w:rsidRPr="00BA47BA">
        <w:tab/>
      </w:r>
      <w:r w:rsidR="00150F84" w:rsidRPr="001A2E07">
        <w:t>Perform data transfer in both directions between the Application Test Server and the Test UE or UE emulator for 10 seconds</w:t>
      </w:r>
      <w:r w:rsidR="00150F84" w:rsidRPr="00BA47BA">
        <w:t xml:space="preserve"> using remaining PDU Session</w:t>
      </w:r>
    </w:p>
    <w:p w14:paraId="59BBEB4C" w14:textId="77777777" w:rsidR="00150F84" w:rsidRPr="00BA47BA" w:rsidRDefault="00150F84" w:rsidP="00150F84">
      <w:pPr>
        <w:pStyle w:val="b1"/>
        <w:ind w:firstLine="0"/>
      </w:pPr>
      <w:r w:rsidRPr="00BA47BA">
        <w:t xml:space="preserve">Note: it is a requirement for this test case to validate that the user plane transmission operates correctly as a result of successful M-NG-RAN node initiated SN modification (PDU Session Release). </w:t>
      </w:r>
    </w:p>
    <w:p w14:paraId="193E9615" w14:textId="77777777" w:rsidR="00150F84" w:rsidRPr="00BA47BA" w:rsidRDefault="00150F84" w:rsidP="00150F84">
      <w:pPr>
        <w:pStyle w:val="b1"/>
        <w:ind w:firstLine="0"/>
      </w:pPr>
      <w:r w:rsidRPr="00BA47BA">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11106472" w14:textId="0EBB786E" w:rsidR="00150F84" w:rsidRPr="00BA47BA" w:rsidRDefault="00B93F5B" w:rsidP="0043332D">
      <w:pPr>
        <w:pStyle w:val="b1"/>
      </w:pPr>
      <w:r>
        <w:t>5</w:t>
      </w:r>
      <w:r w:rsidR="003836B0" w:rsidRPr="00BA47BA">
        <w:t>.</w:t>
      </w:r>
      <w:r w:rsidR="003836B0" w:rsidRPr="00BA47BA">
        <w:tab/>
      </w:r>
      <w:r w:rsidR="00150F84" w:rsidRPr="00BA47BA">
        <w:t xml:space="preserve">Observe the </w:t>
      </w:r>
      <w:r w:rsidR="00150F84" w:rsidRPr="001A2E07">
        <w:t>Protocol</w:t>
      </w:r>
      <w:r w:rsidR="00150F84" w:rsidRPr="00BA47BA">
        <w:t xml:space="preserve"> Analyzer NG and Xn logs and Test UE or UE emulator logs</w:t>
      </w:r>
    </w:p>
    <w:p w14:paraId="3CEA2176" w14:textId="73EAD6C7" w:rsidR="00150F84" w:rsidRPr="00BA47BA" w:rsidRDefault="00150F84" w:rsidP="00150F84">
      <w:pPr>
        <w:pStyle w:val="6"/>
      </w:pPr>
      <w:r w:rsidRPr="00BA47BA">
        <w:t xml:space="preserve">2.4.1.4.2.5 </w:t>
      </w:r>
      <w:r w:rsidR="00D85313">
        <w:tab/>
      </w:r>
      <w:r w:rsidRPr="00BA47BA">
        <w:t>Expected Results and Log Observation</w:t>
      </w:r>
    </w:p>
    <w:p w14:paraId="7D12809C" w14:textId="423E5ECC" w:rsidR="00150F84" w:rsidRPr="00BA47BA" w:rsidRDefault="00150F84" w:rsidP="00150F84">
      <w:pPr>
        <w:pStyle w:val="7"/>
      </w:pPr>
      <w:r w:rsidRPr="00BA47BA">
        <w:t>2.4.1.4.2.</w:t>
      </w:r>
      <w:r w:rsidRPr="00BA47BA">
        <w:rPr>
          <w:rFonts w:hint="eastAsia"/>
          <w:lang w:eastAsia="ja-JP"/>
        </w:rPr>
        <w:t>5</w:t>
      </w:r>
      <w:r w:rsidRPr="00BA47BA">
        <w:rPr>
          <w:lang w:eastAsia="ja-JP"/>
        </w:rPr>
        <w:t>.1</w:t>
      </w:r>
      <w:r w:rsidRPr="00BA47BA">
        <w:t xml:space="preserve"> </w:t>
      </w:r>
      <w:r w:rsidR="00D85313">
        <w:tab/>
      </w:r>
      <w:r w:rsidRPr="00BA47BA">
        <w:t xml:space="preserve">Expected Results </w:t>
      </w:r>
    </w:p>
    <w:p w14:paraId="49DCCB38" w14:textId="77777777" w:rsidR="00150F84" w:rsidRPr="00BA47BA" w:rsidRDefault="00150F84" w:rsidP="00150F84">
      <w:pPr>
        <w:rPr>
          <w:lang w:eastAsia="x-none"/>
        </w:rPr>
      </w:pPr>
      <w:r w:rsidRPr="00BA47BA">
        <w:rPr>
          <w:lang w:eastAsia="x-none"/>
        </w:rPr>
        <w:t>The M-NG-RAN node initiated SN modification (PDU Session Release) procedure is successfully completed.</w:t>
      </w:r>
    </w:p>
    <w:p w14:paraId="366D0893" w14:textId="5B0A1AC4" w:rsidR="00150F84" w:rsidRPr="00BA47BA" w:rsidRDefault="00150F84" w:rsidP="00150F84">
      <w:pPr>
        <w:pStyle w:val="7"/>
      </w:pPr>
      <w:r w:rsidRPr="00BA47BA">
        <w:t>2.4.1.4.2.</w:t>
      </w:r>
      <w:r w:rsidRPr="00BA47BA">
        <w:rPr>
          <w:rFonts w:hint="eastAsia"/>
          <w:lang w:eastAsia="ja-JP"/>
        </w:rPr>
        <w:t>5</w:t>
      </w:r>
      <w:r w:rsidRPr="00BA47BA">
        <w:rPr>
          <w:lang w:eastAsia="ja-JP"/>
        </w:rPr>
        <w:t>.2</w:t>
      </w:r>
      <w:r w:rsidRPr="00BA47BA">
        <w:t xml:space="preserve"> </w:t>
      </w:r>
      <w:r w:rsidR="00D85313">
        <w:tab/>
      </w:r>
      <w:r w:rsidRPr="00BA47BA">
        <w:t xml:space="preserve">Log Observation </w:t>
      </w:r>
    </w:p>
    <w:p w14:paraId="0FEEB217" w14:textId="239FD903" w:rsidR="00150F84" w:rsidRPr="00BA47BA" w:rsidRDefault="00150F84" w:rsidP="00150F84">
      <w:pPr>
        <w:jc w:val="both"/>
        <w:rPr>
          <w:lang w:eastAsia="x-none"/>
        </w:rPr>
      </w:pPr>
      <w:r w:rsidRPr="00BA47BA">
        <w:rPr>
          <w:lang w:eastAsia="x-none"/>
        </w:rPr>
        <w:t>Xn logs recorded in the Protocol Analyzer are aligned with the message flows specified in the NR C-Plane profile specification [2] Sections 7.2.1.2.1/7.2.1.2.2.</w:t>
      </w:r>
    </w:p>
    <w:p w14:paraId="5332E928" w14:textId="21B1C031" w:rsidR="00150F84" w:rsidRPr="00BA47BA" w:rsidRDefault="00CE5FE6" w:rsidP="00150F84">
      <w:pPr>
        <w:rPr>
          <w:lang w:eastAsia="ja-JP"/>
        </w:rPr>
      </w:pPr>
      <w:r>
        <w:rPr>
          <w:lang w:eastAsia="x-none"/>
        </w:rPr>
        <w:lastRenderedPageBreak/>
        <w:t>I</w:t>
      </w:r>
      <w:r w:rsidR="00150F84" w:rsidRPr="00BA47BA">
        <w:rPr>
          <w:lang w:eastAsia="x-none"/>
        </w:rPr>
        <w:t>f any of the following listed IEs is observed in the Xn logs</w:t>
      </w:r>
      <w:r w:rsidR="00150F84" w:rsidRPr="00BA47BA">
        <w:rPr>
          <w:lang w:eastAsia="ja-JP"/>
        </w:rPr>
        <w:t>:</w:t>
      </w:r>
    </w:p>
    <w:p w14:paraId="63278456" w14:textId="4F99B2EC" w:rsidR="00150F84" w:rsidRPr="00BA47BA" w:rsidRDefault="00150F84" w:rsidP="00806302">
      <w:pPr>
        <w:pStyle w:val="b0"/>
      </w:pPr>
      <w:r w:rsidRPr="00BA47BA">
        <w:t>“Criticality Diagnostics” in “S-NODE MODIFICATION REQUEST ACKNOWLEDGE”</w:t>
      </w:r>
    </w:p>
    <w:p w14:paraId="07C9CCFD" w14:textId="77777777" w:rsidR="00CE5FE6" w:rsidRDefault="00CE5FE6" w:rsidP="00150F84">
      <w:pPr>
        <w:rPr>
          <w:lang w:eastAsia="x-none"/>
        </w:rPr>
      </w:pPr>
      <w:r w:rsidRPr="00CE5FE6">
        <w:rPr>
          <w:lang w:eastAsia="x-none"/>
        </w:rPr>
        <w:t>the test result shall be determined to be ‘successful with remarks’.</w:t>
      </w:r>
    </w:p>
    <w:p w14:paraId="7E0CCB27" w14:textId="5E734924" w:rsidR="00150F84" w:rsidRPr="00BA47BA" w:rsidRDefault="00150F84" w:rsidP="00150F84">
      <w:pPr>
        <w:rPr>
          <w:lang w:eastAsia="ja-JP"/>
        </w:rPr>
      </w:pPr>
      <w:r w:rsidRPr="00BA47BA">
        <w:rPr>
          <w:lang w:eastAsia="x-none"/>
        </w:rPr>
        <w:t xml:space="preserve">NG </w:t>
      </w:r>
      <w:r w:rsidRPr="00BA47BA">
        <w:rPr>
          <w:lang w:eastAsia="ja-JP"/>
        </w:rPr>
        <w:t xml:space="preserve">logs recorded in </w:t>
      </w:r>
      <w:r w:rsidRPr="00BA47BA">
        <w:rPr>
          <w:lang w:eastAsia="x-none"/>
        </w:rPr>
        <w:t>the Protocol Analyzer and Test UE or UE emulator logs show that:</w:t>
      </w:r>
      <w:r w:rsidRPr="00BA47BA">
        <w:rPr>
          <w:lang w:eastAsia="ja-JP"/>
        </w:rPr>
        <w:t xml:space="preserve"> </w:t>
      </w:r>
    </w:p>
    <w:p w14:paraId="4BDA974C" w14:textId="511DB7E5" w:rsidR="00150F84" w:rsidRPr="00BA47BA" w:rsidRDefault="00150F84" w:rsidP="00806302">
      <w:pPr>
        <w:pStyle w:val="b0"/>
      </w:pPr>
      <w:r w:rsidRPr="00BA47BA">
        <w:t>After step 2 the Released PDU Session is not applied:</w:t>
      </w:r>
    </w:p>
    <w:p w14:paraId="1BEB0977" w14:textId="1BCB7EEC" w:rsidR="00150F84" w:rsidRPr="00BA47BA" w:rsidRDefault="003836B0" w:rsidP="00F45C01">
      <w:pPr>
        <w:pStyle w:val="b20"/>
      </w:pPr>
      <w:r w:rsidRPr="006D281E">
        <w:t>o</w:t>
      </w:r>
      <w:r w:rsidRPr="006D281E">
        <w:tab/>
      </w:r>
      <w:r w:rsidR="00150F84" w:rsidRPr="00BA47BA">
        <w:t>An example of how to observe the PDU Session Release is to check the following three points. The exact method to observe the released PDU Session is out of scope of this specification</w:t>
      </w:r>
    </w:p>
    <w:p w14:paraId="22D6DF51" w14:textId="19BDA765" w:rsidR="00150F84" w:rsidRPr="00592A96" w:rsidRDefault="003836B0" w:rsidP="00F45C01">
      <w:pPr>
        <w:pStyle w:val="b20"/>
      </w:pPr>
      <w:r w:rsidRPr="006D281E">
        <w:t>o</w:t>
      </w:r>
      <w:r w:rsidRPr="006D281E">
        <w:tab/>
      </w:r>
      <w:r w:rsidR="00150F84" w:rsidRPr="00592A96">
        <w:t xml:space="preserve">Check that data is flowing the two PDU Sessions before step </w:t>
      </w:r>
      <w:r w:rsidR="00150F84" w:rsidRPr="00592A96">
        <w:rPr>
          <w:rFonts w:hint="eastAsia"/>
        </w:rPr>
        <w:t>2</w:t>
      </w:r>
    </w:p>
    <w:p w14:paraId="2841EC09" w14:textId="775BD9C1" w:rsidR="00150F84" w:rsidRPr="00592A96" w:rsidRDefault="003836B0" w:rsidP="00F45C01">
      <w:pPr>
        <w:pStyle w:val="b20"/>
      </w:pPr>
      <w:r w:rsidRPr="006D281E">
        <w:t>o</w:t>
      </w:r>
      <w:r w:rsidRPr="006D281E">
        <w:tab/>
      </w:r>
      <w:r w:rsidR="00150F84" w:rsidRPr="00592A96">
        <w:t xml:space="preserve">Check that step 2 (PDU Session Release procedure) </w:t>
      </w:r>
      <w:r w:rsidR="00035569" w:rsidRPr="00592A96">
        <w:t>performs</w:t>
      </w:r>
      <w:r w:rsidR="00150F84" w:rsidRPr="00592A96">
        <w:t xml:space="preserve"> correctly</w:t>
      </w:r>
    </w:p>
    <w:p w14:paraId="0408E54C" w14:textId="7815CCB9" w:rsidR="00150F84" w:rsidRPr="00592A96" w:rsidRDefault="003836B0" w:rsidP="00F45C01">
      <w:pPr>
        <w:pStyle w:val="b20"/>
      </w:pPr>
      <w:r w:rsidRPr="006D281E">
        <w:t>o</w:t>
      </w:r>
      <w:r w:rsidRPr="006D281E">
        <w:tab/>
      </w:r>
      <w:r w:rsidR="00150F84" w:rsidRPr="00592A96">
        <w:t>Check that the data is flowing using the remaining PDU Session in step 4</w:t>
      </w:r>
    </w:p>
    <w:p w14:paraId="645147C9" w14:textId="288BC9D8" w:rsidR="00150F84" w:rsidRPr="00BA47BA" w:rsidRDefault="00150F84" w:rsidP="00806302">
      <w:pPr>
        <w:pStyle w:val="b0"/>
      </w:pPr>
      <w:r w:rsidRPr="00BA47BA">
        <w:t xml:space="preserve">Regarding the downlink U-Plane data generated </w:t>
      </w:r>
      <w:r w:rsidR="00B84CD4" w:rsidRPr="00B84CD4">
        <w:t xml:space="preserve">in step 1 and </w:t>
      </w:r>
      <w:r w:rsidRPr="00BA47BA">
        <w:t>after step 2 and in step 4:</w:t>
      </w:r>
    </w:p>
    <w:p w14:paraId="1D3BC62F" w14:textId="012D4DC1" w:rsidR="00150F84" w:rsidRPr="00BA47BA" w:rsidRDefault="003836B0" w:rsidP="00F45C01">
      <w:pPr>
        <w:pStyle w:val="b20"/>
      </w:pPr>
      <w:r w:rsidRPr="006D281E">
        <w:t>o</w:t>
      </w:r>
      <w:r w:rsidRPr="006D281E">
        <w:tab/>
      </w:r>
      <w:r w:rsidR="00150F84" w:rsidRPr="00BA47BA">
        <w:t>All U-Plane data recorded in the NG logs is correctly received by the Test UE or emulated UE.</w:t>
      </w:r>
    </w:p>
    <w:p w14:paraId="192EBC96" w14:textId="06F97A22" w:rsidR="00150F84" w:rsidRPr="00BA47BA" w:rsidRDefault="00150F84" w:rsidP="00806302">
      <w:pPr>
        <w:pStyle w:val="b0"/>
      </w:pPr>
      <w:r w:rsidRPr="00BA47BA">
        <w:t xml:space="preserve">Regarding the uplink U-Plane data generated </w:t>
      </w:r>
      <w:r w:rsidR="00B84CD4" w:rsidRPr="00B84CD4">
        <w:t xml:space="preserve">in step 1 and </w:t>
      </w:r>
      <w:r w:rsidRPr="00BA47BA">
        <w:t>after step 2 and in step 4:</w:t>
      </w:r>
    </w:p>
    <w:p w14:paraId="31059338" w14:textId="76A92535" w:rsidR="00150F84" w:rsidRPr="00BA47BA" w:rsidRDefault="003836B0" w:rsidP="00F45C01">
      <w:pPr>
        <w:pStyle w:val="b20"/>
      </w:pPr>
      <w:r w:rsidRPr="006D281E">
        <w:t>o</w:t>
      </w:r>
      <w:r w:rsidRPr="006D281E">
        <w:tab/>
      </w:r>
      <w:r w:rsidR="00150F84" w:rsidRPr="00BA47BA">
        <w:t xml:space="preserve">All U-Plane data transmitted by the Test UE or UE </w:t>
      </w:r>
      <w:r w:rsidR="00B84CD4">
        <w:t xml:space="preserve">emulator </w:t>
      </w:r>
      <w:r w:rsidR="00150F84" w:rsidRPr="00BA47BA">
        <w:t>is recorded in the NG logs</w:t>
      </w:r>
    </w:p>
    <w:p w14:paraId="60E6CDBF" w14:textId="77777777" w:rsidR="00150F84" w:rsidRPr="00BA47BA" w:rsidRDefault="00150F84" w:rsidP="00150F84">
      <w:pPr>
        <w:rPr>
          <w:lang w:eastAsia="x-none"/>
        </w:rPr>
      </w:pPr>
    </w:p>
    <w:p w14:paraId="116FF1C8" w14:textId="77777777" w:rsidR="00150F84" w:rsidRPr="00BA47BA" w:rsidRDefault="00150F84" w:rsidP="00150F84">
      <w:pPr>
        <w:pStyle w:val="5"/>
      </w:pPr>
      <w:r w:rsidRPr="00BA47BA">
        <w:t xml:space="preserve">2.4.1.4.3 </w:t>
      </w:r>
      <w:r w:rsidRPr="00BA47BA">
        <w:tab/>
        <w:t>Security Key change</w:t>
      </w:r>
    </w:p>
    <w:p w14:paraId="0E9B2D85" w14:textId="32750592" w:rsidR="00150F84" w:rsidRPr="00BA47BA" w:rsidRDefault="00150F84" w:rsidP="00150F84">
      <w:pPr>
        <w:pStyle w:val="6"/>
      </w:pPr>
      <w:r w:rsidRPr="00BA47BA">
        <w:t xml:space="preserve">2.4.1.4.3.1 </w:t>
      </w:r>
      <w:r w:rsidR="00D85313">
        <w:tab/>
      </w:r>
      <w:r w:rsidRPr="00BA47BA">
        <w:t>Test Purpose</w:t>
      </w:r>
    </w:p>
    <w:p w14:paraId="722E1311" w14:textId="40ACE496" w:rsidR="00150F84" w:rsidRPr="00BA47BA" w:rsidRDefault="00150F84" w:rsidP="00150F84">
      <w:pPr>
        <w:jc w:val="both"/>
      </w:pPr>
      <w:r w:rsidRPr="00BA47BA">
        <w:t>The purpose of this test case is to verify that the M-NG-RAN node initiated SN modification (Security Key change)</w:t>
      </w:r>
      <w:r w:rsidRPr="00BA47BA">
        <w:rPr>
          <w:lang w:eastAsia="ja-JP"/>
        </w:rPr>
        <w:t xml:space="preserve"> </w:t>
      </w:r>
      <w:r w:rsidRPr="00BA47BA">
        <w:t>procedure with M</w:t>
      </w:r>
      <w:r w:rsidRPr="00BA47BA">
        <w:rPr>
          <w:lang w:eastAsia="ja-JP"/>
        </w:rPr>
        <w:t>gNB</w:t>
      </w:r>
      <w:r w:rsidRPr="00BA47BA">
        <w:t xml:space="preserve"> and S</w:t>
      </w:r>
      <w:r w:rsidRPr="00BA47BA">
        <w:rPr>
          <w:lang w:eastAsia="ja-JP"/>
        </w:rPr>
        <w:t>gNB</w:t>
      </w:r>
      <w:r w:rsidRPr="00BA47BA">
        <w:t xml:space="preserve"> from different vendors can be successfully completed, conforming to the NR </w:t>
      </w:r>
      <w:r w:rsidR="00870C5E">
        <w:t>C-Plane</w:t>
      </w:r>
      <w:r w:rsidRPr="00BA47BA">
        <w:t xml:space="preserve"> profile specification [2] </w:t>
      </w:r>
      <w:r w:rsidR="006B4827">
        <w:t>Section</w:t>
      </w:r>
      <w:r w:rsidRPr="00BA47BA">
        <w:t xml:space="preserve"> 7.2.1.4.</w:t>
      </w:r>
    </w:p>
    <w:p w14:paraId="6C9E6584" w14:textId="316AD5F7" w:rsidR="00150F84" w:rsidRPr="00BA47BA" w:rsidRDefault="00150F84" w:rsidP="00150F84">
      <w:pPr>
        <w:pStyle w:val="6"/>
      </w:pPr>
      <w:r w:rsidRPr="00BA47BA">
        <w:t xml:space="preserve">2.4.1.4.3.2 </w:t>
      </w:r>
      <w:r w:rsidR="00D85313">
        <w:tab/>
      </w:r>
      <w:r w:rsidRPr="00BA47BA">
        <w:t>Minimum Requirements</w:t>
      </w:r>
    </w:p>
    <w:p w14:paraId="13A959FD" w14:textId="77777777" w:rsidR="00150F84" w:rsidRPr="00592A96" w:rsidRDefault="00150F84" w:rsidP="00150F84">
      <w:r w:rsidRPr="00BA47BA">
        <w:rPr>
          <w:lang w:val="en-GB"/>
        </w:rPr>
        <w:t>DUTs: Two gNBs (M</w:t>
      </w:r>
      <w:r w:rsidRPr="00BA47BA">
        <w:t>gNB – MN, SgNB – SN</w:t>
      </w:r>
      <w:r w:rsidRPr="00BA47BA">
        <w:rPr>
          <w:lang w:val="en-GB"/>
        </w:rPr>
        <w:t>):</w:t>
      </w:r>
    </w:p>
    <w:p w14:paraId="62EDFB13" w14:textId="5F770DA3" w:rsidR="00150F84" w:rsidRPr="00BA47BA" w:rsidRDefault="00150F84" w:rsidP="00806302">
      <w:pPr>
        <w:pStyle w:val="b0"/>
      </w:pPr>
      <w:r w:rsidRPr="00BA47BA">
        <w:t xml:space="preserve">DUTs shall apply the parameter condition specified in 7.2.1.4 of the NR </w:t>
      </w:r>
      <w:r w:rsidR="00870C5E">
        <w:t>C-Plane</w:t>
      </w:r>
      <w:r w:rsidRPr="00BA47BA">
        <w:t xml:space="preserve"> profile specification [2]</w:t>
      </w:r>
    </w:p>
    <w:p w14:paraId="5EC602A2" w14:textId="7F509662" w:rsidR="00150F84" w:rsidRPr="00BA47BA" w:rsidRDefault="00150F84" w:rsidP="00806302">
      <w:pPr>
        <w:pStyle w:val="b0"/>
      </w:pPr>
      <w:r w:rsidRPr="00BA47BA">
        <w:t>The coverage of MgNB cell (MN) and SgNB cell (SN) overlap</w:t>
      </w:r>
    </w:p>
    <w:p w14:paraId="6D5FEEEB" w14:textId="77777777" w:rsidR="00150F84" w:rsidRPr="00BA47BA" w:rsidRDefault="00150F84" w:rsidP="00150F84">
      <w:r w:rsidRPr="00BA47BA">
        <w:t>Testing tools which are required for this test scenario:</w:t>
      </w:r>
    </w:p>
    <w:p w14:paraId="145DA70F" w14:textId="6E749260" w:rsidR="00150F84" w:rsidRPr="00BA47BA" w:rsidRDefault="00150F84" w:rsidP="00806302">
      <w:pPr>
        <w:pStyle w:val="b0"/>
      </w:pPr>
      <w:r w:rsidRPr="00BA47BA">
        <w:t>Test UE or UE emulator which is capable of supporting NR and NR-DC: used to perform M-NG-RAN node initiated SN modification (Security Key change)</w:t>
      </w:r>
    </w:p>
    <w:p w14:paraId="67DE9D53" w14:textId="39002CE0" w:rsidR="00150F84" w:rsidRPr="00BA47BA" w:rsidRDefault="00150F84" w:rsidP="00806302">
      <w:pPr>
        <w:pStyle w:val="b0"/>
      </w:pPr>
      <w:r w:rsidRPr="004925E6">
        <w:t>Core or Core emulator</w:t>
      </w:r>
      <w:r>
        <w:t xml:space="preserve"> (5GC capabilities)</w:t>
      </w:r>
      <w:r w:rsidRPr="00BA47BA">
        <w:t>: used to terminate UEs (emulator) NAS protocol</w:t>
      </w:r>
    </w:p>
    <w:p w14:paraId="62465FCD" w14:textId="15DF8A3B" w:rsidR="00150F84" w:rsidRPr="00BA47BA" w:rsidRDefault="00150F84" w:rsidP="00806302">
      <w:pPr>
        <w:pStyle w:val="b0"/>
      </w:pPr>
      <w:r w:rsidRPr="00BA47BA">
        <w:t>Application Test Server: used to originate and terminate application layer traffic (</w:t>
      </w:r>
      <w:r>
        <w:t>eg,</w:t>
      </w:r>
      <w:r w:rsidRPr="00BA47BA">
        <w:t xml:space="preserve"> UDP, TWAMP, etc) and provide application layer processing on the network side</w:t>
      </w:r>
    </w:p>
    <w:p w14:paraId="40D635D5" w14:textId="51E1016D" w:rsidR="00150F84" w:rsidRPr="00BA47BA" w:rsidRDefault="00150F84" w:rsidP="00806302">
      <w:pPr>
        <w:pStyle w:val="b0"/>
      </w:pPr>
      <w:r w:rsidRPr="00BA47BA">
        <w:t>Protocol Analyzer: used to record and observe both Xn link procedural flows and content, and NG-U UP content</w:t>
      </w:r>
    </w:p>
    <w:p w14:paraId="74DBF79B" w14:textId="3199B9F9" w:rsidR="00150F84" w:rsidRPr="00BA47BA" w:rsidRDefault="00150F84" w:rsidP="00150F84">
      <w:pPr>
        <w:pStyle w:val="6"/>
      </w:pPr>
      <w:r w:rsidRPr="00BA47BA">
        <w:t xml:space="preserve">2.4.1.4.3.3 </w:t>
      </w:r>
      <w:r w:rsidR="00D85313">
        <w:tab/>
      </w:r>
      <w:r w:rsidRPr="00BA47BA">
        <w:t>Initial Conditions</w:t>
      </w:r>
    </w:p>
    <w:p w14:paraId="35B6DD3C" w14:textId="77777777" w:rsidR="00150F84" w:rsidRPr="00BA47BA" w:rsidRDefault="00150F84" w:rsidP="00150F84">
      <w:pPr>
        <w:rPr>
          <w:lang w:val="en-GB"/>
        </w:rPr>
      </w:pPr>
      <w:r w:rsidRPr="00BA47BA">
        <w:rPr>
          <w:lang w:val="en-GB"/>
        </w:rPr>
        <w:t>Refer to Section 2.4 for the standard list of initial conditions.</w:t>
      </w:r>
    </w:p>
    <w:p w14:paraId="43521E3D" w14:textId="77777777" w:rsidR="00150F84" w:rsidRPr="00BA47BA" w:rsidRDefault="00150F84" w:rsidP="00150F84">
      <w:pPr>
        <w:rPr>
          <w:lang w:val="en-GB"/>
        </w:rPr>
      </w:pPr>
      <w:r w:rsidRPr="00BA47BA">
        <w:rPr>
          <w:lang w:val="en-GB"/>
        </w:rPr>
        <w:t>The following list of initial conditions are applicable for this specific test case:</w:t>
      </w:r>
    </w:p>
    <w:p w14:paraId="405EE307" w14:textId="0F78EDCC" w:rsidR="00150F84" w:rsidRPr="00BA47BA" w:rsidRDefault="00150F84" w:rsidP="00806302">
      <w:pPr>
        <w:pStyle w:val="b0"/>
      </w:pPr>
      <w:r w:rsidRPr="00BA47BA">
        <w:t>Xn Setup procedure has been successfully completed between</w:t>
      </w:r>
      <w:r w:rsidR="003A275E">
        <w:t xml:space="preserve"> </w:t>
      </w:r>
      <w:r w:rsidRPr="00BA47BA">
        <w:t xml:space="preserve">the MgNB and SgNB according to the NR </w:t>
      </w:r>
      <w:r w:rsidR="00870C5E">
        <w:t>C-Plane</w:t>
      </w:r>
      <w:r w:rsidRPr="00BA47BA">
        <w:t xml:space="preserve"> profile specification [2]</w:t>
      </w:r>
    </w:p>
    <w:p w14:paraId="1338475B" w14:textId="649BF549" w:rsidR="00150F84" w:rsidRPr="00BA47BA" w:rsidRDefault="00150F84" w:rsidP="00806302">
      <w:pPr>
        <w:pStyle w:val="b0"/>
      </w:pPr>
      <w:r w:rsidRPr="00BA47BA">
        <w:lastRenderedPageBreak/>
        <w:t xml:space="preserve">Test UE or UE emulator has registered to the network, ie, Registration procedure and Service Request procedure specified in the NR </w:t>
      </w:r>
      <w:r w:rsidR="00870C5E">
        <w:t>C-Plane</w:t>
      </w:r>
      <w:r w:rsidRPr="00BA47BA">
        <w:t xml:space="preserve"> profile specification [2] has been successfully completed</w:t>
      </w:r>
    </w:p>
    <w:p w14:paraId="7116304B" w14:textId="2EFE3D88" w:rsidR="00150F84" w:rsidRPr="00BA47BA" w:rsidRDefault="00150F84" w:rsidP="00806302">
      <w:pPr>
        <w:pStyle w:val="b0"/>
      </w:pPr>
      <w:r w:rsidRPr="00BA47BA">
        <w:t>Test UE or UE emulator is within the coverage area of the MgNB cell and SgNB cell</w:t>
      </w:r>
    </w:p>
    <w:p w14:paraId="7B479CF6" w14:textId="7BB7CE6D" w:rsidR="00150F84" w:rsidRPr="00BA47BA" w:rsidRDefault="00150F84" w:rsidP="00806302">
      <w:pPr>
        <w:pStyle w:val="b0"/>
      </w:pPr>
      <w:r w:rsidRPr="00BA47BA">
        <w:t>Data transfer between the application test server and Test UE or UE emulator is possible</w:t>
      </w:r>
    </w:p>
    <w:p w14:paraId="055D82FB" w14:textId="67C589C5" w:rsidR="00150F84" w:rsidRPr="00BA47BA" w:rsidRDefault="00150F84" w:rsidP="00806302">
      <w:pPr>
        <w:pStyle w:val="b0"/>
      </w:pPr>
      <w:r w:rsidRPr="00BA47BA">
        <w:t>S-NG-RAN NODE ADDITION procedure between the MgNB and SgN</w:t>
      </w:r>
      <w:r w:rsidR="00DE10B9">
        <w:t>B has been successfully</w:t>
      </w:r>
      <w:r w:rsidRPr="00BA47BA">
        <w:t xml:space="preserve"> completed according to NR C-Plane profile specification</w:t>
      </w:r>
    </w:p>
    <w:p w14:paraId="6F76832A" w14:textId="6480B498" w:rsidR="00150F84" w:rsidRPr="00BA47BA" w:rsidRDefault="00150F84" w:rsidP="00150F84">
      <w:pPr>
        <w:pStyle w:val="6"/>
      </w:pPr>
      <w:r w:rsidRPr="00BA47BA">
        <w:t xml:space="preserve">2.4.1.4.3.4 </w:t>
      </w:r>
      <w:r w:rsidR="00D85313">
        <w:tab/>
      </w:r>
      <w:r w:rsidRPr="00BA47BA">
        <w:t>Procedure</w:t>
      </w:r>
    </w:p>
    <w:p w14:paraId="3092D400" w14:textId="1215307B" w:rsidR="00150F84" w:rsidRPr="00BA47BA" w:rsidRDefault="003836B0" w:rsidP="0043332D">
      <w:pPr>
        <w:pStyle w:val="b1"/>
      </w:pPr>
      <w:r w:rsidRPr="00BA47BA">
        <w:t>1.</w:t>
      </w:r>
      <w:r w:rsidRPr="00BA47BA">
        <w:tab/>
      </w:r>
      <w:r w:rsidR="00150F84" w:rsidRPr="00BA47BA">
        <w:t xml:space="preserve">Perform data transfer in </w:t>
      </w:r>
      <w:r w:rsidR="00260731">
        <w:t>both</w:t>
      </w:r>
      <w:r w:rsidR="00150F84" w:rsidRPr="00BA47BA">
        <w:t xml:space="preserve"> direction</w:t>
      </w:r>
      <w:r w:rsidR="00260731">
        <w:t>s</w:t>
      </w:r>
      <w:r w:rsidR="00150F84" w:rsidRPr="00BA47BA">
        <w:t xml:space="preserve"> between the Application Test Server and the Test UE or UE emulator</w:t>
      </w:r>
    </w:p>
    <w:p w14:paraId="0BDBD3A7" w14:textId="77777777" w:rsidR="00150F84" w:rsidRPr="00BA47BA" w:rsidRDefault="00150F84" w:rsidP="00150F84">
      <w:pPr>
        <w:pStyle w:val="b1"/>
        <w:ind w:firstLine="0"/>
      </w:pPr>
      <w:r w:rsidRPr="00BA47BA">
        <w:t>It should be noted that this test case does not specify the test data pattern generated by the Application Test Server, but it is recommended that the test data pattern should include some level of randomness (ie, avoiding all zeros)</w:t>
      </w:r>
    </w:p>
    <w:p w14:paraId="0B53645F" w14:textId="0E0C878B" w:rsidR="00150F84" w:rsidRPr="00BA47BA" w:rsidRDefault="00B93F5B" w:rsidP="0043332D">
      <w:pPr>
        <w:pStyle w:val="b1"/>
      </w:pPr>
      <w:r>
        <w:t>2</w:t>
      </w:r>
      <w:r w:rsidR="003836B0" w:rsidRPr="00BA47BA">
        <w:t>.</w:t>
      </w:r>
      <w:r w:rsidR="003836B0" w:rsidRPr="00BA47BA">
        <w:tab/>
      </w:r>
      <w:r w:rsidR="00150F84" w:rsidRPr="00BA47BA">
        <w:t>Perform M-NG-RAN node initiated SN modification (Security Key change)</w:t>
      </w:r>
    </w:p>
    <w:p w14:paraId="193E348E" w14:textId="77777777" w:rsidR="00150F84" w:rsidRPr="00BA47BA" w:rsidRDefault="00150F84" w:rsidP="00927E64">
      <w:pPr>
        <w:pStyle w:val="b1"/>
        <w:ind w:firstLine="0"/>
      </w:pPr>
      <w:r w:rsidRPr="00BA47BA">
        <w:t>An example of how this procedure can be performed (or triggered) is listed below. The exact method to perform (or trigger) this procedure is out of scope of this specification and is left up to the implementation of the DUT.</w:t>
      </w:r>
    </w:p>
    <w:p w14:paraId="0272ED3A" w14:textId="315471DE" w:rsidR="00150F84" w:rsidRPr="00BA47BA" w:rsidRDefault="003836B0" w:rsidP="00F45C01">
      <w:pPr>
        <w:pStyle w:val="a-sub"/>
      </w:pPr>
      <w:r w:rsidRPr="00BA47BA">
        <w:t>a.</w:t>
      </w:r>
      <w:r w:rsidRPr="00BA47BA">
        <w:tab/>
      </w:r>
      <w:r w:rsidR="00150F84" w:rsidRPr="00BA47BA">
        <w:t>Perform Intra-gNB-CU handover (M-NG-RAN node initiated)</w:t>
      </w:r>
      <w:r w:rsidR="00150F84" w:rsidRPr="00BA47BA">
        <w:rPr>
          <w:rFonts w:hint="eastAsia"/>
        </w:rPr>
        <w:t xml:space="preserve"> </w:t>
      </w:r>
      <w:r w:rsidR="00150F84" w:rsidRPr="00BA47BA">
        <w:t>procedure</w:t>
      </w:r>
    </w:p>
    <w:p w14:paraId="0E03820C" w14:textId="05F34B7C" w:rsidR="00150F84" w:rsidRPr="001A2E07" w:rsidRDefault="00B93F5B" w:rsidP="0043332D">
      <w:pPr>
        <w:pStyle w:val="b1"/>
      </w:pPr>
      <w:r>
        <w:t>3</w:t>
      </w:r>
      <w:r w:rsidR="003836B0" w:rsidRPr="001A2E07">
        <w:t>.</w:t>
      </w:r>
      <w:r w:rsidR="003836B0" w:rsidRPr="001A2E07">
        <w:tab/>
      </w:r>
      <w:r w:rsidR="00150F84" w:rsidRPr="00BA47BA">
        <w:t xml:space="preserve">Stop </w:t>
      </w:r>
      <w:r w:rsidR="00150F84" w:rsidRPr="001A2E07">
        <w:t>data transfer between the Application Test Server and the Test UE or UE emulator</w:t>
      </w:r>
    </w:p>
    <w:p w14:paraId="37A0ADC6" w14:textId="170E5E53" w:rsidR="00150F84" w:rsidRPr="001A2E07" w:rsidRDefault="00B93F5B" w:rsidP="0043332D">
      <w:pPr>
        <w:pStyle w:val="b1"/>
      </w:pPr>
      <w:r>
        <w:t>4</w:t>
      </w:r>
      <w:r w:rsidR="003836B0" w:rsidRPr="001A2E07">
        <w:t>.</w:t>
      </w:r>
      <w:r w:rsidR="003836B0" w:rsidRPr="001A2E07">
        <w:tab/>
      </w:r>
      <w:r w:rsidR="00150F84" w:rsidRPr="001A2E07">
        <w:t>Perform data transfer in both directions between the Application Test Server and the Test UE or UE emulator for 10 seconds</w:t>
      </w:r>
    </w:p>
    <w:p w14:paraId="2A37643D" w14:textId="77777777" w:rsidR="00150F84" w:rsidRPr="00BA47BA" w:rsidRDefault="00150F84" w:rsidP="00150F84">
      <w:pPr>
        <w:pStyle w:val="b1"/>
        <w:ind w:firstLine="0"/>
      </w:pPr>
      <w:r w:rsidRPr="00BA47BA">
        <w:t xml:space="preserve">Note: it is a requirement for this test case to validate that the user plane transmission operates correctly as a result of successful M-NG-RAN node initiated SN modification (Security Key change). </w:t>
      </w:r>
    </w:p>
    <w:p w14:paraId="2A0D53CD" w14:textId="77777777" w:rsidR="00150F84" w:rsidRPr="00BA47BA" w:rsidRDefault="00150F84" w:rsidP="00150F84">
      <w:pPr>
        <w:pStyle w:val="b1"/>
        <w:ind w:firstLine="0"/>
      </w:pPr>
      <w:r w:rsidRPr="00BA47BA">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5C549891" w14:textId="1F585D68" w:rsidR="00150F84" w:rsidRPr="00BA47BA" w:rsidRDefault="00B93F5B" w:rsidP="0043332D">
      <w:pPr>
        <w:pStyle w:val="b1"/>
      </w:pPr>
      <w:r>
        <w:t>5</w:t>
      </w:r>
      <w:r w:rsidR="003836B0" w:rsidRPr="00BA47BA">
        <w:t>.</w:t>
      </w:r>
      <w:r w:rsidR="003836B0" w:rsidRPr="00BA47BA">
        <w:tab/>
      </w:r>
      <w:r w:rsidR="00150F84" w:rsidRPr="00BA47BA">
        <w:t>Observe the Protocol Analyzer NG and Xn logs and Test UE or UE emulator logs</w:t>
      </w:r>
    </w:p>
    <w:p w14:paraId="346DDC40" w14:textId="5696A675" w:rsidR="00150F84" w:rsidRPr="00BA47BA" w:rsidRDefault="00150F84" w:rsidP="00150F84">
      <w:pPr>
        <w:pStyle w:val="6"/>
      </w:pPr>
      <w:r w:rsidRPr="00BA47BA">
        <w:t xml:space="preserve">2.4.1.4.3.5 </w:t>
      </w:r>
      <w:r w:rsidR="00D85313">
        <w:tab/>
      </w:r>
      <w:r w:rsidRPr="00BA47BA">
        <w:t>Expected Results and Log Observation</w:t>
      </w:r>
    </w:p>
    <w:p w14:paraId="75A75A77" w14:textId="68003D63" w:rsidR="00150F84" w:rsidRPr="00BA47BA" w:rsidRDefault="00150F84" w:rsidP="00150F84">
      <w:pPr>
        <w:pStyle w:val="7"/>
      </w:pPr>
      <w:r w:rsidRPr="00BA47BA">
        <w:t>2.4.1.4.3.</w:t>
      </w:r>
      <w:r w:rsidRPr="00BA47BA">
        <w:rPr>
          <w:rFonts w:hint="eastAsia"/>
          <w:lang w:eastAsia="ja-JP"/>
        </w:rPr>
        <w:t>5</w:t>
      </w:r>
      <w:r w:rsidRPr="00BA47BA">
        <w:rPr>
          <w:lang w:eastAsia="ja-JP"/>
        </w:rPr>
        <w:t>.1</w:t>
      </w:r>
      <w:r w:rsidRPr="00BA47BA">
        <w:t xml:space="preserve"> </w:t>
      </w:r>
      <w:r w:rsidR="00D85313">
        <w:tab/>
      </w:r>
      <w:r w:rsidRPr="00BA47BA">
        <w:t xml:space="preserve">Expected Results </w:t>
      </w:r>
    </w:p>
    <w:p w14:paraId="3046718E" w14:textId="77777777" w:rsidR="00150F84" w:rsidRPr="00BA47BA" w:rsidRDefault="00150F84" w:rsidP="00150F84">
      <w:pPr>
        <w:rPr>
          <w:lang w:eastAsia="x-none"/>
        </w:rPr>
      </w:pPr>
      <w:r w:rsidRPr="00BA47BA">
        <w:rPr>
          <w:lang w:eastAsia="x-none"/>
        </w:rPr>
        <w:t>The M-NG-RAN node initiated SN modification (Security Key change) procedure is successfully completed.</w:t>
      </w:r>
    </w:p>
    <w:p w14:paraId="197F24D6" w14:textId="73B3B2EC" w:rsidR="00150F84" w:rsidRPr="00BA47BA" w:rsidRDefault="00150F84" w:rsidP="00150F84">
      <w:pPr>
        <w:pStyle w:val="7"/>
      </w:pPr>
      <w:r w:rsidRPr="00BA47BA">
        <w:t>2.4.1.4.3.</w:t>
      </w:r>
      <w:r w:rsidRPr="00BA47BA">
        <w:rPr>
          <w:rFonts w:hint="eastAsia"/>
          <w:lang w:eastAsia="ja-JP"/>
        </w:rPr>
        <w:t>5</w:t>
      </w:r>
      <w:r w:rsidRPr="00BA47BA">
        <w:rPr>
          <w:lang w:eastAsia="ja-JP"/>
        </w:rPr>
        <w:t>.2</w:t>
      </w:r>
      <w:r w:rsidRPr="00BA47BA">
        <w:t xml:space="preserve"> </w:t>
      </w:r>
      <w:r w:rsidR="00D85313">
        <w:tab/>
      </w:r>
      <w:r w:rsidRPr="00BA47BA">
        <w:t xml:space="preserve">Log Observation </w:t>
      </w:r>
    </w:p>
    <w:p w14:paraId="3DB4EDD3" w14:textId="7BEA958B" w:rsidR="00150F84" w:rsidRPr="00BA47BA" w:rsidRDefault="00150F84" w:rsidP="00150F84">
      <w:pPr>
        <w:jc w:val="both"/>
        <w:rPr>
          <w:lang w:eastAsia="x-none"/>
        </w:rPr>
      </w:pPr>
      <w:r w:rsidRPr="00BA47BA">
        <w:rPr>
          <w:lang w:eastAsia="x-none"/>
        </w:rPr>
        <w:t>Xn logs recorded in the Protocol Analyzer are aligned with the message flows specified in the NR C-Plane profile specification [2] Sections 7.2.1.4.1/7.2.1.4.2.</w:t>
      </w:r>
    </w:p>
    <w:p w14:paraId="61148773" w14:textId="43B92430" w:rsidR="00150F84" w:rsidRPr="00BA47BA" w:rsidRDefault="00380666" w:rsidP="00150F84">
      <w:pPr>
        <w:rPr>
          <w:lang w:eastAsia="ja-JP"/>
        </w:rPr>
      </w:pPr>
      <w:r>
        <w:rPr>
          <w:lang w:eastAsia="x-none"/>
        </w:rPr>
        <w:t>I</w:t>
      </w:r>
      <w:r w:rsidR="00150F84" w:rsidRPr="00BA47BA">
        <w:rPr>
          <w:lang w:eastAsia="x-none"/>
        </w:rPr>
        <w:t>f any of the following listed IEs is observed in the Xn logs</w:t>
      </w:r>
      <w:r w:rsidR="00150F84" w:rsidRPr="00BA47BA">
        <w:rPr>
          <w:lang w:eastAsia="ja-JP"/>
        </w:rPr>
        <w:t>:</w:t>
      </w:r>
    </w:p>
    <w:p w14:paraId="6B9D31C6" w14:textId="261CFEDE" w:rsidR="00150F84" w:rsidRPr="00BA47BA" w:rsidRDefault="00150F84" w:rsidP="00806302">
      <w:pPr>
        <w:pStyle w:val="b0"/>
      </w:pPr>
      <w:r w:rsidRPr="00BA47BA">
        <w:t>“Criticality Diagnostics” in “S-NODE MODIFICATION REQUEST ACKNOWLEDGE”</w:t>
      </w:r>
    </w:p>
    <w:p w14:paraId="373F366F" w14:textId="77777777" w:rsidR="00380666" w:rsidRDefault="00380666" w:rsidP="00150F84">
      <w:pPr>
        <w:rPr>
          <w:lang w:eastAsia="x-none"/>
        </w:rPr>
      </w:pPr>
      <w:r w:rsidRPr="00380666">
        <w:rPr>
          <w:lang w:eastAsia="x-none"/>
        </w:rPr>
        <w:t>the test result shall be determined to be ‘successful with remarks’.</w:t>
      </w:r>
    </w:p>
    <w:p w14:paraId="088B6175" w14:textId="37C5B861" w:rsidR="00150F84" w:rsidRPr="00BA47BA" w:rsidRDefault="00150F84" w:rsidP="00150F84">
      <w:pPr>
        <w:rPr>
          <w:lang w:eastAsia="ja-JP"/>
        </w:rPr>
      </w:pPr>
      <w:r w:rsidRPr="00BA47BA">
        <w:rPr>
          <w:lang w:eastAsia="x-none"/>
        </w:rPr>
        <w:t xml:space="preserve">NG </w:t>
      </w:r>
      <w:r w:rsidRPr="00BA47BA">
        <w:rPr>
          <w:lang w:eastAsia="ja-JP"/>
        </w:rPr>
        <w:t xml:space="preserve">logs recorded in </w:t>
      </w:r>
      <w:r w:rsidRPr="00BA47BA">
        <w:rPr>
          <w:lang w:eastAsia="x-none"/>
        </w:rPr>
        <w:t>the Protocol Analyzer and Test UE or UE emulator logs show that:</w:t>
      </w:r>
      <w:r w:rsidRPr="00BA47BA">
        <w:rPr>
          <w:lang w:eastAsia="ja-JP"/>
        </w:rPr>
        <w:t xml:space="preserve"> </w:t>
      </w:r>
    </w:p>
    <w:p w14:paraId="662687F7" w14:textId="1AE77D32" w:rsidR="00150F84" w:rsidRPr="00BA47BA" w:rsidRDefault="00150F84" w:rsidP="00806302">
      <w:pPr>
        <w:pStyle w:val="b0"/>
      </w:pPr>
      <w:r w:rsidRPr="00BA47BA">
        <w:t>After step 2 the updated security key is applied in Test UE or UE emulator:</w:t>
      </w:r>
    </w:p>
    <w:p w14:paraId="6F3AECFD" w14:textId="0650671E" w:rsidR="00150F84" w:rsidRPr="00BA47BA" w:rsidRDefault="003836B0" w:rsidP="00F45C01">
      <w:pPr>
        <w:pStyle w:val="b20"/>
      </w:pPr>
      <w:r w:rsidRPr="006D281E">
        <w:t>o</w:t>
      </w:r>
      <w:r w:rsidRPr="006D281E">
        <w:tab/>
      </w:r>
      <w:r w:rsidR="00150F84" w:rsidRPr="00BA47BA">
        <w:t xml:space="preserve">An example of how to observe the updated security key is to check </w:t>
      </w:r>
      <w:r w:rsidR="000E1ACE" w:rsidRPr="00BA47BA">
        <w:t>the UE</w:t>
      </w:r>
      <w:r w:rsidR="00150F84" w:rsidRPr="00BA47BA">
        <w:t xml:space="preserve"> emulator log. The exact method to observe the updated security key is out of scope of this specification</w:t>
      </w:r>
    </w:p>
    <w:p w14:paraId="42A29315" w14:textId="3F7FC110" w:rsidR="00150F84" w:rsidRPr="00BA47BA" w:rsidRDefault="00150F84" w:rsidP="00806302">
      <w:pPr>
        <w:pStyle w:val="b0"/>
      </w:pPr>
      <w:r w:rsidRPr="00BA47BA">
        <w:lastRenderedPageBreak/>
        <w:t xml:space="preserve">Regarding the downlink U-Plane data generated </w:t>
      </w:r>
      <w:r w:rsidR="00CD12E4" w:rsidRPr="00CD12E4">
        <w:t xml:space="preserve">in step 1 and </w:t>
      </w:r>
      <w:r w:rsidRPr="00BA47BA">
        <w:t>after step 2 and in step 4:</w:t>
      </w:r>
    </w:p>
    <w:p w14:paraId="172199F6" w14:textId="77777777" w:rsidR="00CD12E4" w:rsidRDefault="003836B0" w:rsidP="00F45C01">
      <w:pPr>
        <w:pStyle w:val="b20"/>
      </w:pPr>
      <w:r w:rsidRPr="006D281E">
        <w:t>o</w:t>
      </w:r>
      <w:r w:rsidRPr="006D281E">
        <w:tab/>
      </w:r>
      <w:r w:rsidR="00150F84" w:rsidRPr="00BA47BA">
        <w:t>All U-Plane data which is recorded in the NG logs, but is not recorded in Xn logs, is correctly received in the PDCP layer or higher layer by the Test UE or emulated UE.</w:t>
      </w:r>
    </w:p>
    <w:p w14:paraId="1138F116" w14:textId="0525A1D4" w:rsidR="00CD12E4" w:rsidRPr="00B80F92" w:rsidRDefault="00CD12E4" w:rsidP="00F45C01">
      <w:pPr>
        <w:pStyle w:val="b20"/>
      </w:pPr>
      <w:r w:rsidRPr="00B80F92">
        <w:t>o</w:t>
      </w:r>
      <w:r w:rsidRPr="00B80F92">
        <w:tab/>
        <w:t>All U-Plane data recorded in the X2 logs is correctly received by the Test UE or emulated UE via LTE RAT</w:t>
      </w:r>
    </w:p>
    <w:p w14:paraId="52F53249" w14:textId="2C3A546D" w:rsidR="00150F84" w:rsidRPr="00BA47BA" w:rsidRDefault="00150F84" w:rsidP="00806302">
      <w:pPr>
        <w:pStyle w:val="b0"/>
      </w:pPr>
      <w:r w:rsidRPr="00BA47BA">
        <w:t xml:space="preserve">Regarding the uplink U-Plane data generated </w:t>
      </w:r>
      <w:r w:rsidR="00CD12E4" w:rsidRPr="00CD12E4">
        <w:t xml:space="preserve">in step 1 and </w:t>
      </w:r>
      <w:r w:rsidRPr="00BA47BA">
        <w:t>after step 2 and in step 4:</w:t>
      </w:r>
    </w:p>
    <w:p w14:paraId="2396F88E" w14:textId="6A6434EE" w:rsidR="00150F84" w:rsidRPr="00BA47BA" w:rsidRDefault="003836B0" w:rsidP="00F45C01">
      <w:pPr>
        <w:pStyle w:val="b20"/>
      </w:pPr>
      <w:r w:rsidRPr="006D281E">
        <w:t>o</w:t>
      </w:r>
      <w:r w:rsidRPr="006D281E">
        <w:tab/>
      </w:r>
      <w:r w:rsidR="00150F84" w:rsidRPr="00BA47BA">
        <w:t xml:space="preserve">All U-Plane data transmitted by the Test UE or UE </w:t>
      </w:r>
      <w:r w:rsidR="00CD12E4">
        <w:t xml:space="preserve">emulator </w:t>
      </w:r>
      <w:r w:rsidR="00150F84" w:rsidRPr="00BA47BA">
        <w:t>is recorded in the NG logs</w:t>
      </w:r>
    </w:p>
    <w:p w14:paraId="3430F087" w14:textId="77777777" w:rsidR="00A90181" w:rsidRDefault="00A90181" w:rsidP="00150F84">
      <w:pPr>
        <w:rPr>
          <w:lang w:eastAsia="x-none"/>
        </w:rPr>
      </w:pPr>
    </w:p>
    <w:p w14:paraId="62434AE2" w14:textId="77777777" w:rsidR="001570C0" w:rsidRPr="001570C0" w:rsidRDefault="001570C0" w:rsidP="006A10A3">
      <w:pPr>
        <w:pStyle w:val="5"/>
      </w:pPr>
      <w:r w:rsidRPr="001570C0">
        <w:t xml:space="preserve">2.4.1.4.4 </w:t>
      </w:r>
      <w:r w:rsidRPr="001570C0">
        <w:tab/>
        <w:t>PDU Session Modification</w:t>
      </w:r>
    </w:p>
    <w:p w14:paraId="4A9C9CCA" w14:textId="77777777" w:rsidR="001570C0" w:rsidRPr="001570C0" w:rsidRDefault="001570C0" w:rsidP="006A10A3">
      <w:pPr>
        <w:pStyle w:val="6"/>
      </w:pPr>
      <w:r w:rsidRPr="001570C0">
        <w:t xml:space="preserve">2.4.1.4.4.1 </w:t>
      </w:r>
      <w:r w:rsidRPr="001570C0">
        <w:tab/>
        <w:t>PDU Session Modification with QoS flow addition</w:t>
      </w:r>
    </w:p>
    <w:p w14:paraId="7537BF4E" w14:textId="01121FD0" w:rsidR="001570C0" w:rsidRPr="001570C0" w:rsidRDefault="001570C0" w:rsidP="006A10A3">
      <w:pPr>
        <w:pStyle w:val="7"/>
      </w:pPr>
      <w:r w:rsidRPr="001570C0">
        <w:t xml:space="preserve">2.4.1.4.4.1.1 </w:t>
      </w:r>
      <w:r w:rsidR="00D85313">
        <w:tab/>
      </w:r>
      <w:r w:rsidRPr="001570C0">
        <w:t>Test Purpose</w:t>
      </w:r>
    </w:p>
    <w:p w14:paraId="76B30FF0" w14:textId="1FAE5853" w:rsidR="001570C0" w:rsidRPr="001570C0" w:rsidRDefault="001570C0" w:rsidP="001570C0">
      <w:pPr>
        <w:jc w:val="both"/>
      </w:pPr>
      <w:r w:rsidRPr="001570C0">
        <w:t>The purpose of this test case is to verify that the M-NG-RAN node initiated SN modification (PDU Session Modification with QoS flow addition)</w:t>
      </w:r>
      <w:r w:rsidRPr="001570C0">
        <w:rPr>
          <w:lang w:eastAsia="ja-JP"/>
        </w:rPr>
        <w:t xml:space="preserve"> </w:t>
      </w:r>
      <w:r w:rsidRPr="001570C0">
        <w:t>procedure with M</w:t>
      </w:r>
      <w:r w:rsidRPr="001570C0">
        <w:rPr>
          <w:lang w:eastAsia="ja-JP"/>
        </w:rPr>
        <w:t>gNB</w:t>
      </w:r>
      <w:r w:rsidRPr="001570C0">
        <w:t xml:space="preserve"> and S</w:t>
      </w:r>
      <w:r w:rsidRPr="001570C0">
        <w:rPr>
          <w:lang w:eastAsia="ja-JP"/>
        </w:rPr>
        <w:t>gNB</w:t>
      </w:r>
      <w:r w:rsidRPr="001570C0">
        <w:t xml:space="preserve"> from different vendors can be successfully completed, conforming to the NR </w:t>
      </w:r>
      <w:r w:rsidR="00870C5E">
        <w:t>C-Plane</w:t>
      </w:r>
      <w:r w:rsidRPr="001570C0">
        <w:t xml:space="preserve"> profile specification [2] </w:t>
      </w:r>
      <w:r w:rsidR="006B4827">
        <w:t>Section</w:t>
      </w:r>
      <w:r w:rsidRPr="001570C0">
        <w:t xml:space="preserve"> 7.2.1.3.1.</w:t>
      </w:r>
    </w:p>
    <w:p w14:paraId="4E776D16" w14:textId="3D98F0F7" w:rsidR="001570C0" w:rsidRPr="001570C0" w:rsidRDefault="001570C0" w:rsidP="006A10A3">
      <w:pPr>
        <w:pStyle w:val="7"/>
      </w:pPr>
      <w:r w:rsidRPr="001570C0">
        <w:t xml:space="preserve">2.4.1.4.4.1.2 </w:t>
      </w:r>
      <w:r w:rsidR="00D85313">
        <w:tab/>
      </w:r>
      <w:r w:rsidRPr="001570C0">
        <w:t>Minimum Requirements</w:t>
      </w:r>
    </w:p>
    <w:p w14:paraId="56A0CB6B" w14:textId="77777777" w:rsidR="001570C0" w:rsidRPr="00592A96" w:rsidRDefault="001570C0" w:rsidP="001570C0">
      <w:r w:rsidRPr="001570C0">
        <w:rPr>
          <w:lang w:val="en-GB"/>
        </w:rPr>
        <w:t>DUTs: Two gNBs (M</w:t>
      </w:r>
      <w:r w:rsidRPr="001570C0">
        <w:t>gNB – MN, SgNB – SN</w:t>
      </w:r>
      <w:r w:rsidRPr="001570C0">
        <w:rPr>
          <w:lang w:val="en-GB"/>
        </w:rPr>
        <w:t>):</w:t>
      </w:r>
    </w:p>
    <w:p w14:paraId="71A8AD52" w14:textId="4F0CD753" w:rsidR="001570C0" w:rsidRPr="001570C0" w:rsidRDefault="001570C0" w:rsidP="00806302">
      <w:pPr>
        <w:pStyle w:val="b0"/>
      </w:pPr>
      <w:r w:rsidRPr="001570C0">
        <w:t xml:space="preserve">DUTs shall apply the parameter condition specified in 7.2.1 of the NR </w:t>
      </w:r>
      <w:r w:rsidR="00870C5E">
        <w:t>C-Plane</w:t>
      </w:r>
      <w:r w:rsidRPr="001570C0">
        <w:t xml:space="preserve"> profile specification [2]</w:t>
      </w:r>
    </w:p>
    <w:p w14:paraId="6F0E20BE" w14:textId="0E8C9B3A" w:rsidR="001570C0" w:rsidRPr="001570C0" w:rsidRDefault="001570C0" w:rsidP="00806302">
      <w:pPr>
        <w:pStyle w:val="b0"/>
      </w:pPr>
      <w:r w:rsidRPr="001570C0">
        <w:t>The coverage of MgNB cell (MN) and SgNB cell (SN) overlap</w:t>
      </w:r>
    </w:p>
    <w:p w14:paraId="0C0AFFE7" w14:textId="77777777" w:rsidR="001570C0" w:rsidRPr="001570C0" w:rsidRDefault="001570C0" w:rsidP="001570C0">
      <w:r w:rsidRPr="001570C0">
        <w:t>Testing tools which are required for this test scenario:</w:t>
      </w:r>
    </w:p>
    <w:p w14:paraId="1D080388" w14:textId="01E98D20" w:rsidR="001570C0" w:rsidRPr="001570C0" w:rsidRDefault="001570C0" w:rsidP="00806302">
      <w:pPr>
        <w:pStyle w:val="b0"/>
      </w:pPr>
      <w:r w:rsidRPr="001570C0">
        <w:t xml:space="preserve">Test UE or UE emulator which is capable of supporting NR and NR-DC: used to perform M-NG-RAN node initiated SN modification (PDU Session </w:t>
      </w:r>
      <w:r w:rsidRPr="001570C0">
        <w:rPr>
          <w:lang w:eastAsia="ja-JP"/>
        </w:rPr>
        <w:t>Modification</w:t>
      </w:r>
      <w:r w:rsidRPr="001570C0">
        <w:t xml:space="preserve"> with QoS flow addition)</w:t>
      </w:r>
    </w:p>
    <w:p w14:paraId="577C3E3D" w14:textId="2A3A298F" w:rsidR="001570C0" w:rsidRPr="001570C0" w:rsidRDefault="001570C0" w:rsidP="00806302">
      <w:pPr>
        <w:pStyle w:val="b0"/>
      </w:pPr>
      <w:r w:rsidRPr="001570C0">
        <w:t>Core or Core emulator (5GC): used to terminate UEs (emulator) NAS protocol</w:t>
      </w:r>
    </w:p>
    <w:p w14:paraId="546C8F16" w14:textId="3BEA1520" w:rsidR="001570C0" w:rsidRPr="001570C0" w:rsidRDefault="001570C0" w:rsidP="00806302">
      <w:pPr>
        <w:pStyle w:val="b0"/>
      </w:pPr>
      <w:r w:rsidRPr="001570C0">
        <w:t>Application Test Server: used to originate and terminate application layer traffic (</w:t>
      </w:r>
      <w:r w:rsidR="00292ACF">
        <w:t>eg,</w:t>
      </w:r>
      <w:r w:rsidRPr="001570C0">
        <w:t xml:space="preserve"> UDP, TWAMP, etc) and provide application layer processing on the network side</w:t>
      </w:r>
    </w:p>
    <w:p w14:paraId="63BA3288" w14:textId="14A1E84E" w:rsidR="001570C0" w:rsidRPr="001570C0" w:rsidRDefault="001570C0" w:rsidP="00806302">
      <w:pPr>
        <w:pStyle w:val="b0"/>
      </w:pPr>
      <w:r w:rsidRPr="001570C0">
        <w:t>Protocol Analyzer: used to record and observe both Xn link procedural flows and content, and NG-U UP content</w:t>
      </w:r>
    </w:p>
    <w:p w14:paraId="793168B0" w14:textId="542B6DF3" w:rsidR="001570C0" w:rsidRPr="001570C0" w:rsidRDefault="001570C0" w:rsidP="006A10A3">
      <w:pPr>
        <w:pStyle w:val="7"/>
      </w:pPr>
      <w:r w:rsidRPr="001570C0">
        <w:t xml:space="preserve">2.4.1.4.4.1.3 </w:t>
      </w:r>
      <w:r w:rsidR="00D85313">
        <w:tab/>
      </w:r>
      <w:r w:rsidRPr="001570C0">
        <w:t>Initial Conditions</w:t>
      </w:r>
    </w:p>
    <w:p w14:paraId="778A2D9B" w14:textId="77777777" w:rsidR="001570C0" w:rsidRPr="001570C0" w:rsidRDefault="001570C0" w:rsidP="00927E64">
      <w:pPr>
        <w:rPr>
          <w:lang w:val="en-GB"/>
        </w:rPr>
      </w:pPr>
      <w:r w:rsidRPr="001570C0">
        <w:rPr>
          <w:lang w:val="en-GB"/>
        </w:rPr>
        <w:t>Refer to Section 2.4 for the standard list of initial conditions.</w:t>
      </w:r>
    </w:p>
    <w:p w14:paraId="0B049550" w14:textId="573BDAAF" w:rsidR="001570C0" w:rsidRPr="001570C0" w:rsidRDefault="001570C0" w:rsidP="00927E64">
      <w:pPr>
        <w:rPr>
          <w:lang w:val="en-GB"/>
        </w:rPr>
      </w:pPr>
      <w:r w:rsidRPr="001570C0">
        <w:rPr>
          <w:lang w:val="en-GB"/>
        </w:rPr>
        <w:t>The following list of initial conditions are applicable for this specific test case</w:t>
      </w:r>
      <w:r>
        <w:rPr>
          <w:lang w:val="en-GB"/>
        </w:rPr>
        <w:t>.</w:t>
      </w:r>
    </w:p>
    <w:p w14:paraId="49E0D73C" w14:textId="7EA01789" w:rsidR="001570C0" w:rsidRPr="00B873FD" w:rsidRDefault="001570C0" w:rsidP="00806302">
      <w:pPr>
        <w:pStyle w:val="b0"/>
      </w:pPr>
      <w:r w:rsidRPr="001570C0">
        <w:t xml:space="preserve">Xn Setup procedure has been </w:t>
      </w:r>
      <w:r w:rsidRPr="00B873FD">
        <w:t xml:space="preserve">successfully completed between the MgNB and SgNB according to the NR </w:t>
      </w:r>
      <w:r w:rsidR="00870C5E">
        <w:t>C-Plane</w:t>
      </w:r>
      <w:r w:rsidRPr="00B873FD">
        <w:t xml:space="preserve"> profile specification [2]</w:t>
      </w:r>
    </w:p>
    <w:p w14:paraId="51ADE2FA" w14:textId="1EC37B05" w:rsidR="001570C0" w:rsidRPr="001570C0" w:rsidRDefault="001570C0" w:rsidP="00806302">
      <w:pPr>
        <w:pStyle w:val="b0"/>
      </w:pPr>
      <w:r w:rsidRPr="001570C0">
        <w:t xml:space="preserve">UE or UE emulator has registered to the network, ie, Registration procedure and/or Service Request procedure specified in the NR </w:t>
      </w:r>
      <w:r w:rsidR="00870C5E">
        <w:t>C-Plane</w:t>
      </w:r>
      <w:r w:rsidRPr="001570C0">
        <w:t xml:space="preserve"> profile specification [2] has been successfully completed</w:t>
      </w:r>
    </w:p>
    <w:p w14:paraId="16E963EB" w14:textId="50B25BB4" w:rsidR="001570C0" w:rsidRPr="001570C0" w:rsidRDefault="001570C0" w:rsidP="00806302">
      <w:pPr>
        <w:pStyle w:val="b0"/>
      </w:pPr>
      <w:r w:rsidRPr="001570C0">
        <w:t>Test UE or UE emulator is within the coverage area of the MgNB cell and SgNB cell</w:t>
      </w:r>
    </w:p>
    <w:p w14:paraId="12AAF2B5" w14:textId="4E855536" w:rsidR="001570C0" w:rsidRPr="001570C0" w:rsidRDefault="001570C0" w:rsidP="00806302">
      <w:pPr>
        <w:pStyle w:val="b0"/>
      </w:pPr>
      <w:r w:rsidRPr="001570C0">
        <w:t>Data transfer between the application test server and Test UE or UE emulator is possible</w:t>
      </w:r>
    </w:p>
    <w:p w14:paraId="432DD668" w14:textId="7F3C431F" w:rsidR="001570C0" w:rsidRPr="001570C0" w:rsidRDefault="001570C0" w:rsidP="00806302">
      <w:pPr>
        <w:pStyle w:val="b0"/>
      </w:pPr>
      <w:r w:rsidRPr="001570C0">
        <w:t>S-NG-RAN NODE ADDITION procedure between the MgNB and SgN</w:t>
      </w:r>
      <w:r w:rsidR="00DE10B9">
        <w:t>B has been successfully</w:t>
      </w:r>
      <w:r w:rsidRPr="001570C0">
        <w:t xml:space="preserve"> completed according to NR C-Plane profile specification</w:t>
      </w:r>
    </w:p>
    <w:p w14:paraId="508726A7" w14:textId="0F1A862D" w:rsidR="001570C0" w:rsidRPr="001570C0" w:rsidRDefault="001570C0" w:rsidP="006A10A3">
      <w:pPr>
        <w:pStyle w:val="7"/>
      </w:pPr>
      <w:r w:rsidRPr="001570C0">
        <w:lastRenderedPageBreak/>
        <w:t xml:space="preserve">2.4.1.4.4.1.4 </w:t>
      </w:r>
      <w:r w:rsidR="00D85313">
        <w:tab/>
      </w:r>
      <w:r w:rsidRPr="001570C0">
        <w:t>Procedure</w:t>
      </w:r>
    </w:p>
    <w:p w14:paraId="6BE2AA75" w14:textId="36EB2CCE" w:rsidR="001570C0" w:rsidRPr="001570C0" w:rsidRDefault="003836B0" w:rsidP="00FE544B">
      <w:pPr>
        <w:pStyle w:val="b1"/>
      </w:pPr>
      <w:r w:rsidRPr="001570C0">
        <w:t>1.</w:t>
      </w:r>
      <w:r w:rsidRPr="001570C0">
        <w:tab/>
      </w:r>
      <w:r w:rsidR="001570C0" w:rsidRPr="001570C0">
        <w:t xml:space="preserve">Perform data transfer in </w:t>
      </w:r>
      <w:r w:rsidR="00260731">
        <w:t>both</w:t>
      </w:r>
      <w:r w:rsidR="001570C0" w:rsidRPr="001570C0">
        <w:t xml:space="preserve"> direction</w:t>
      </w:r>
      <w:r w:rsidR="00260731">
        <w:t>s</w:t>
      </w:r>
      <w:r w:rsidR="001570C0" w:rsidRPr="001570C0">
        <w:t xml:space="preserve"> between the Application Test Server and the Test UE or UE emulator</w:t>
      </w:r>
    </w:p>
    <w:p w14:paraId="71B249E1" w14:textId="77777777" w:rsidR="001570C0" w:rsidRPr="001570C0" w:rsidRDefault="001570C0" w:rsidP="006A10A3">
      <w:pPr>
        <w:pStyle w:val="b1"/>
        <w:ind w:firstLine="0"/>
      </w:pPr>
      <w:r w:rsidRPr="001570C0">
        <w:t>It should be noted that this test case does not specify the test data pattern generated by the Application Test Server, but it is recommended that the test data pattern should include some level of randomness (ie, avoiding all zeros).</w:t>
      </w:r>
    </w:p>
    <w:p w14:paraId="5FC934D9" w14:textId="5CCA6EF0" w:rsidR="001570C0" w:rsidRPr="001570C0" w:rsidRDefault="00315256" w:rsidP="00FE544B">
      <w:pPr>
        <w:pStyle w:val="b1"/>
      </w:pPr>
      <w:r>
        <w:t>2</w:t>
      </w:r>
      <w:r w:rsidR="003836B0" w:rsidRPr="001570C0">
        <w:t>.</w:t>
      </w:r>
      <w:r w:rsidR="003836B0" w:rsidRPr="001570C0">
        <w:tab/>
      </w:r>
      <w:r w:rsidR="001570C0" w:rsidRPr="001A2E07">
        <w:t>Perform</w:t>
      </w:r>
      <w:r w:rsidR="001570C0" w:rsidRPr="001570C0">
        <w:t xml:space="preserve"> M-NG-RAN node initiated SN modification (PDU Session Modification with QoS flow addition)</w:t>
      </w:r>
    </w:p>
    <w:p w14:paraId="44FD4944" w14:textId="77777777" w:rsidR="001570C0" w:rsidRPr="001570C0" w:rsidRDefault="001570C0" w:rsidP="006A10A3">
      <w:pPr>
        <w:pStyle w:val="b1"/>
        <w:ind w:firstLine="0"/>
      </w:pPr>
      <w:r w:rsidRPr="001570C0">
        <w:t>An example of how this procedure can be performed (or triggered) is listed below. The exact method to perform (or trigger) this procedure is out of scope of this specification and is left up to the implementation of the DUT.</w:t>
      </w:r>
    </w:p>
    <w:p w14:paraId="43F086C7" w14:textId="14B50567" w:rsidR="001570C0" w:rsidRPr="001570C0" w:rsidRDefault="003836B0" w:rsidP="00F45C01">
      <w:pPr>
        <w:pStyle w:val="a-sub"/>
      </w:pPr>
      <w:r w:rsidRPr="001570C0">
        <w:t>a.</w:t>
      </w:r>
      <w:r w:rsidRPr="001570C0">
        <w:tab/>
      </w:r>
      <w:r w:rsidR="001570C0" w:rsidRPr="001570C0">
        <w:t xml:space="preserve">Add the QoS flow. One of the possible methods can be to trigger from Test UE or UE emulator or Core or Core emulator (5GC capabilities) in order to add the QoS flow </w:t>
      </w:r>
    </w:p>
    <w:p w14:paraId="7D6F484C" w14:textId="5B2C3B6A" w:rsidR="001570C0" w:rsidRPr="001A2E07" w:rsidRDefault="003836B0" w:rsidP="00FE544B">
      <w:pPr>
        <w:pStyle w:val="b1"/>
      </w:pPr>
      <w:r w:rsidRPr="001A2E07">
        <w:t>3.</w:t>
      </w:r>
      <w:r w:rsidRPr="001A2E07">
        <w:tab/>
      </w:r>
      <w:r w:rsidR="001570C0" w:rsidRPr="001A2E07">
        <w:t xml:space="preserve">Stop data transfer between the Application Test Server and the Test UE or UE emulator </w:t>
      </w:r>
    </w:p>
    <w:p w14:paraId="31357ACE" w14:textId="4C1CA231" w:rsidR="001570C0" w:rsidRPr="001A2E07" w:rsidRDefault="00315256" w:rsidP="00FE544B">
      <w:pPr>
        <w:pStyle w:val="b1"/>
      </w:pPr>
      <w:r>
        <w:t>4</w:t>
      </w:r>
      <w:r w:rsidR="003836B0" w:rsidRPr="001A2E07">
        <w:t>.</w:t>
      </w:r>
      <w:r w:rsidR="003836B0" w:rsidRPr="001A2E07">
        <w:tab/>
      </w:r>
      <w:r w:rsidR="001570C0" w:rsidRPr="001A2E07">
        <w:t xml:space="preserve">Perform data transfer in both directions between the Application Test Server and the Test UE or UE emulator for 10 seconds </w:t>
      </w:r>
    </w:p>
    <w:p w14:paraId="6BB4F997" w14:textId="77777777" w:rsidR="001570C0" w:rsidRPr="001570C0" w:rsidRDefault="001570C0" w:rsidP="006A10A3">
      <w:pPr>
        <w:pStyle w:val="b1"/>
        <w:ind w:firstLine="0"/>
      </w:pPr>
      <w:r w:rsidRPr="001570C0">
        <w:t xml:space="preserve">Note: it is a requirement for this test case to validate that the user plane transmission operates correctly as a result of successful M-NG-RAN node initiated SN modification (PDU Session Modification with QoS addition). </w:t>
      </w:r>
    </w:p>
    <w:p w14:paraId="18D7FE02" w14:textId="77777777" w:rsidR="001570C0" w:rsidRPr="001570C0" w:rsidRDefault="001570C0" w:rsidP="006A10A3">
      <w:pPr>
        <w:pStyle w:val="b1"/>
        <w:ind w:firstLine="0"/>
      </w:pPr>
      <w:r w:rsidRPr="001570C0">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313858C9" w14:textId="698FA532" w:rsidR="001570C0" w:rsidRPr="001570C0" w:rsidRDefault="00315256" w:rsidP="00FE544B">
      <w:pPr>
        <w:pStyle w:val="b1"/>
      </w:pPr>
      <w:r>
        <w:t>5</w:t>
      </w:r>
      <w:r w:rsidR="003836B0" w:rsidRPr="001570C0">
        <w:t>.</w:t>
      </w:r>
      <w:r w:rsidR="003836B0" w:rsidRPr="001570C0">
        <w:tab/>
      </w:r>
      <w:r w:rsidR="001570C0" w:rsidRPr="001570C0">
        <w:t xml:space="preserve">Observe the </w:t>
      </w:r>
      <w:r w:rsidR="001570C0" w:rsidRPr="001A2E07">
        <w:t>Protocol</w:t>
      </w:r>
      <w:r w:rsidR="001570C0" w:rsidRPr="001570C0">
        <w:t xml:space="preserve"> Analyzer NG and Xn logs and Test UE or UE emulator logs  </w:t>
      </w:r>
    </w:p>
    <w:p w14:paraId="59B2EA7D" w14:textId="69BB3469" w:rsidR="001570C0" w:rsidRPr="001570C0" w:rsidRDefault="001570C0" w:rsidP="00D85313">
      <w:pPr>
        <w:pStyle w:val="7"/>
      </w:pPr>
      <w:r w:rsidRPr="001570C0">
        <w:t xml:space="preserve">2.4.1.4.4.1.5 </w:t>
      </w:r>
      <w:r w:rsidR="00D85313">
        <w:tab/>
      </w:r>
      <w:r w:rsidRPr="00D85313">
        <w:t>Expected</w:t>
      </w:r>
      <w:r w:rsidRPr="001570C0">
        <w:t xml:space="preserve"> Results and Log Observation</w:t>
      </w:r>
    </w:p>
    <w:p w14:paraId="3FDAA496" w14:textId="1B056AEF" w:rsidR="001570C0" w:rsidRPr="001570C0" w:rsidRDefault="001570C0" w:rsidP="003373F6">
      <w:pPr>
        <w:pStyle w:val="8"/>
      </w:pPr>
      <w:r w:rsidRPr="001570C0">
        <w:t>2.4.1.4.4.1</w:t>
      </w:r>
      <w:r w:rsidRPr="001570C0">
        <w:rPr>
          <w:lang w:eastAsia="ja-JP"/>
        </w:rPr>
        <w:t>.5.1</w:t>
      </w:r>
      <w:r w:rsidRPr="001570C0">
        <w:t xml:space="preserve"> </w:t>
      </w:r>
      <w:r w:rsidR="00D85313">
        <w:tab/>
      </w:r>
      <w:r w:rsidRPr="003373F6">
        <w:t>Expected</w:t>
      </w:r>
      <w:r w:rsidRPr="001570C0">
        <w:t xml:space="preserve"> Results </w:t>
      </w:r>
    </w:p>
    <w:p w14:paraId="41E8ECE7" w14:textId="77777777" w:rsidR="001570C0" w:rsidRPr="001570C0" w:rsidRDefault="001570C0" w:rsidP="001570C0">
      <w:pPr>
        <w:rPr>
          <w:lang w:eastAsia="x-none"/>
        </w:rPr>
      </w:pPr>
      <w:r w:rsidRPr="001570C0">
        <w:rPr>
          <w:lang w:eastAsia="x-none"/>
        </w:rPr>
        <w:t>The M-NG-RAN node initiated SN modification (PDU Session Modification with QoS flow addition) procedure is successfully completed.</w:t>
      </w:r>
    </w:p>
    <w:p w14:paraId="1FD52EAA" w14:textId="2FECA0CB" w:rsidR="001570C0" w:rsidRPr="001570C0" w:rsidRDefault="001570C0" w:rsidP="003373F6">
      <w:pPr>
        <w:pStyle w:val="8"/>
      </w:pPr>
      <w:r w:rsidRPr="001570C0">
        <w:t>2.4.1.4.4.1</w:t>
      </w:r>
      <w:r w:rsidRPr="001570C0">
        <w:rPr>
          <w:lang w:eastAsia="ja-JP"/>
        </w:rPr>
        <w:t>.5.2</w:t>
      </w:r>
      <w:r w:rsidRPr="001570C0">
        <w:t xml:space="preserve"> </w:t>
      </w:r>
      <w:r w:rsidR="00D85313">
        <w:tab/>
      </w:r>
      <w:r w:rsidRPr="001570C0">
        <w:t xml:space="preserve">Log </w:t>
      </w:r>
      <w:r w:rsidRPr="003373F6">
        <w:t>Observation</w:t>
      </w:r>
      <w:r w:rsidRPr="001570C0">
        <w:t xml:space="preserve"> </w:t>
      </w:r>
    </w:p>
    <w:p w14:paraId="506BF3F1" w14:textId="53B34762" w:rsidR="001570C0" w:rsidRPr="001570C0" w:rsidRDefault="001570C0" w:rsidP="001570C0">
      <w:pPr>
        <w:jc w:val="both"/>
        <w:rPr>
          <w:lang w:eastAsia="x-none"/>
        </w:rPr>
      </w:pPr>
      <w:r w:rsidRPr="001570C0">
        <w:rPr>
          <w:lang w:eastAsia="x-none"/>
        </w:rPr>
        <w:t>Xn logs recorded in the Protocol Analyzer are aligned with the message flows specified in the NR C-Plane profile specification [2] Sections 7.2.1.3.1.1/7.2.1.3.1.2.</w:t>
      </w:r>
    </w:p>
    <w:p w14:paraId="587A49A1" w14:textId="77777777" w:rsidR="001570C0" w:rsidRPr="001570C0" w:rsidRDefault="001570C0" w:rsidP="001570C0">
      <w:pPr>
        <w:rPr>
          <w:lang w:eastAsia="ja-JP"/>
        </w:rPr>
      </w:pPr>
      <w:r w:rsidRPr="001570C0">
        <w:rPr>
          <w:lang w:eastAsia="x-none"/>
        </w:rPr>
        <w:t>If any of the following listed IEs is observed in the Xn logs:</w:t>
      </w:r>
    </w:p>
    <w:p w14:paraId="66678099" w14:textId="4723AB40" w:rsidR="001570C0" w:rsidRPr="001570C0" w:rsidRDefault="001570C0" w:rsidP="00806302">
      <w:pPr>
        <w:pStyle w:val="b0"/>
      </w:pPr>
      <w:r w:rsidRPr="001570C0">
        <w:t>“Criticality Diagnostics” in “S-NODE MODIFICATION REQUEST ACKNOWLEDGE”</w:t>
      </w:r>
    </w:p>
    <w:p w14:paraId="2BBD68FE" w14:textId="77777777" w:rsidR="001570C0" w:rsidRPr="001570C0" w:rsidRDefault="001570C0" w:rsidP="001570C0">
      <w:pPr>
        <w:rPr>
          <w:lang w:eastAsia="ja-JP"/>
        </w:rPr>
      </w:pPr>
      <w:r w:rsidRPr="001570C0">
        <w:rPr>
          <w:lang w:eastAsia="ja-JP"/>
        </w:rPr>
        <w:t>The test result shall be determined to be ‘successful with remarks’.</w:t>
      </w:r>
    </w:p>
    <w:p w14:paraId="1C7191F9" w14:textId="77777777" w:rsidR="001570C0" w:rsidRPr="001570C0" w:rsidRDefault="001570C0" w:rsidP="001570C0">
      <w:pPr>
        <w:rPr>
          <w:lang w:eastAsia="ja-JP"/>
        </w:rPr>
      </w:pPr>
      <w:r w:rsidRPr="001570C0">
        <w:rPr>
          <w:lang w:eastAsia="x-none"/>
        </w:rPr>
        <w:t xml:space="preserve">Xn and NG </w:t>
      </w:r>
      <w:r w:rsidRPr="001570C0">
        <w:rPr>
          <w:lang w:eastAsia="ja-JP"/>
        </w:rPr>
        <w:t xml:space="preserve">logs recorded in </w:t>
      </w:r>
      <w:r w:rsidRPr="001570C0">
        <w:rPr>
          <w:lang w:eastAsia="x-none"/>
        </w:rPr>
        <w:t>the Protocol Analyzer and Test UE or UE emulator logs show that:</w:t>
      </w:r>
      <w:r w:rsidRPr="001570C0">
        <w:rPr>
          <w:lang w:eastAsia="ja-JP"/>
        </w:rPr>
        <w:t xml:space="preserve"> </w:t>
      </w:r>
    </w:p>
    <w:p w14:paraId="4BF9ABB0" w14:textId="00349ED0" w:rsidR="001570C0" w:rsidRPr="001570C0" w:rsidRDefault="001570C0" w:rsidP="00806302">
      <w:pPr>
        <w:pStyle w:val="b0"/>
      </w:pPr>
      <w:r w:rsidRPr="001570C0">
        <w:t>After step 2 the added QoS flow is applied:</w:t>
      </w:r>
    </w:p>
    <w:p w14:paraId="443C5B8D" w14:textId="1147F413" w:rsidR="001570C0" w:rsidRPr="001570C0" w:rsidRDefault="003836B0" w:rsidP="00F45C01">
      <w:pPr>
        <w:pStyle w:val="b20"/>
      </w:pPr>
      <w:r w:rsidRPr="006D281E">
        <w:t>o</w:t>
      </w:r>
      <w:r w:rsidRPr="006D281E">
        <w:tab/>
      </w:r>
      <w:r w:rsidR="001570C0" w:rsidRPr="001570C0">
        <w:t>An example of how to observe the QoS flow addition is to check the following two points. The exact method to observe the added QoS flow is out of scope of this specification</w:t>
      </w:r>
    </w:p>
    <w:p w14:paraId="5A90F72E" w14:textId="174370B8" w:rsidR="001570C0" w:rsidRPr="00592A96" w:rsidRDefault="003836B0" w:rsidP="00F45C01">
      <w:pPr>
        <w:pStyle w:val="b20"/>
      </w:pPr>
      <w:r w:rsidRPr="006D281E">
        <w:t>o</w:t>
      </w:r>
      <w:r w:rsidRPr="006D281E">
        <w:tab/>
      </w:r>
      <w:r w:rsidR="001570C0" w:rsidRPr="00592A96">
        <w:t xml:space="preserve">Check that step 2 (QoS flow addition procedure) </w:t>
      </w:r>
      <w:r w:rsidR="00035569" w:rsidRPr="00592A96">
        <w:t>performs</w:t>
      </w:r>
      <w:r w:rsidR="001570C0" w:rsidRPr="00592A96">
        <w:t xml:space="preserve"> correctly</w:t>
      </w:r>
    </w:p>
    <w:p w14:paraId="06677A14" w14:textId="154F1E20" w:rsidR="001570C0" w:rsidRPr="00592A96" w:rsidRDefault="003836B0" w:rsidP="00F45C01">
      <w:pPr>
        <w:pStyle w:val="b20"/>
      </w:pPr>
      <w:r w:rsidRPr="006D281E">
        <w:t>o</w:t>
      </w:r>
      <w:r w:rsidRPr="006D281E">
        <w:tab/>
      </w:r>
      <w:r w:rsidR="001570C0" w:rsidRPr="00592A96">
        <w:t>Check that the data is flowing using the two QoS flows in step 4</w:t>
      </w:r>
    </w:p>
    <w:p w14:paraId="4AC306FD" w14:textId="5EC3FCB0" w:rsidR="001570C0" w:rsidRPr="001570C0" w:rsidRDefault="001570C0" w:rsidP="00806302">
      <w:pPr>
        <w:pStyle w:val="b0"/>
      </w:pPr>
      <w:r w:rsidRPr="001570C0">
        <w:t xml:space="preserve">Regarding the downlink U-Plane data generated </w:t>
      </w:r>
      <w:r w:rsidR="001A6373" w:rsidRPr="001A6373">
        <w:t xml:space="preserve">in step 1 and </w:t>
      </w:r>
      <w:r w:rsidRPr="001570C0">
        <w:t>after step 2 and in step 4:</w:t>
      </w:r>
    </w:p>
    <w:p w14:paraId="36EFFAD1" w14:textId="7A742615" w:rsidR="001570C0" w:rsidRPr="001570C0" w:rsidRDefault="003836B0" w:rsidP="00F45C01">
      <w:pPr>
        <w:pStyle w:val="b20"/>
      </w:pPr>
      <w:r w:rsidRPr="006D281E">
        <w:t>o</w:t>
      </w:r>
      <w:r w:rsidRPr="006D281E">
        <w:tab/>
      </w:r>
      <w:r w:rsidR="001570C0" w:rsidRPr="001570C0">
        <w:t>All U-Plane data recorded in the NG logs is correctly received by the Test UE or emulated UE.</w:t>
      </w:r>
    </w:p>
    <w:p w14:paraId="2F75F4C6" w14:textId="02EE8D43" w:rsidR="001570C0" w:rsidRPr="001570C0" w:rsidRDefault="001570C0" w:rsidP="00806302">
      <w:pPr>
        <w:pStyle w:val="b0"/>
      </w:pPr>
      <w:r w:rsidRPr="001570C0">
        <w:t xml:space="preserve">Regarding the uplink U-Plane data generated </w:t>
      </w:r>
      <w:r w:rsidR="001A6373" w:rsidRPr="001A6373">
        <w:t xml:space="preserve">in step 1 and </w:t>
      </w:r>
      <w:r w:rsidRPr="001570C0">
        <w:t>after step 2 and in step 4:</w:t>
      </w:r>
    </w:p>
    <w:p w14:paraId="5B3C2965" w14:textId="3B7569BD" w:rsidR="001570C0" w:rsidRDefault="003836B0" w:rsidP="00F45C01">
      <w:pPr>
        <w:pStyle w:val="b20"/>
      </w:pPr>
      <w:r w:rsidRPr="006D281E">
        <w:lastRenderedPageBreak/>
        <w:t>o</w:t>
      </w:r>
      <w:r w:rsidRPr="006D281E">
        <w:tab/>
      </w:r>
      <w:r w:rsidR="001570C0" w:rsidRPr="001570C0">
        <w:t xml:space="preserve">All U-Plane data transmitted by the Test UE or UE </w:t>
      </w:r>
      <w:r w:rsidR="001A6373">
        <w:t xml:space="preserve">emulator </w:t>
      </w:r>
      <w:r w:rsidR="001570C0" w:rsidRPr="001570C0">
        <w:t>is recorded in the NG logs</w:t>
      </w:r>
    </w:p>
    <w:p w14:paraId="7906F421" w14:textId="77777777" w:rsidR="0057442A" w:rsidRPr="001570C0" w:rsidRDefault="0057442A" w:rsidP="006A10A3"/>
    <w:p w14:paraId="2E0CDCE3" w14:textId="77777777" w:rsidR="001570C0" w:rsidRPr="001570C0" w:rsidRDefault="001570C0" w:rsidP="006A10A3">
      <w:pPr>
        <w:pStyle w:val="6"/>
      </w:pPr>
      <w:r w:rsidRPr="001570C0">
        <w:t>2.4.1.4.4.</w:t>
      </w:r>
      <w:r w:rsidRPr="001570C0">
        <w:rPr>
          <w:lang w:eastAsia="ja-JP"/>
        </w:rPr>
        <w:t>2</w:t>
      </w:r>
      <w:r w:rsidRPr="001570C0">
        <w:t xml:space="preserve"> </w:t>
      </w:r>
      <w:r w:rsidRPr="001570C0">
        <w:tab/>
        <w:t>PDU Session Modification with QoS flow release</w:t>
      </w:r>
    </w:p>
    <w:p w14:paraId="3E82B819" w14:textId="05B3DD91" w:rsidR="001570C0" w:rsidRPr="001570C0" w:rsidRDefault="001570C0" w:rsidP="006A10A3">
      <w:pPr>
        <w:pStyle w:val="7"/>
      </w:pPr>
      <w:r w:rsidRPr="001570C0">
        <w:t xml:space="preserve">2.4.1.4.4.2.1 </w:t>
      </w:r>
      <w:r w:rsidR="00D85313">
        <w:tab/>
      </w:r>
      <w:r w:rsidRPr="001570C0">
        <w:t>Test Purpose</w:t>
      </w:r>
    </w:p>
    <w:p w14:paraId="37DD636F" w14:textId="41C562DA" w:rsidR="001570C0" w:rsidRPr="001570C0" w:rsidRDefault="001570C0" w:rsidP="001570C0">
      <w:pPr>
        <w:jc w:val="both"/>
      </w:pPr>
      <w:r w:rsidRPr="001570C0">
        <w:t>The purpose of this test case is to verify that the M-NG-RAN node initiated SN modification (PDU Session Modification with QoS flow release)</w:t>
      </w:r>
      <w:r w:rsidRPr="001570C0">
        <w:rPr>
          <w:lang w:eastAsia="ja-JP"/>
        </w:rPr>
        <w:t xml:space="preserve"> </w:t>
      </w:r>
      <w:r w:rsidRPr="001570C0">
        <w:t>procedure with M</w:t>
      </w:r>
      <w:r w:rsidRPr="001570C0">
        <w:rPr>
          <w:lang w:eastAsia="ja-JP"/>
        </w:rPr>
        <w:t>gNB</w:t>
      </w:r>
      <w:r w:rsidRPr="001570C0">
        <w:t xml:space="preserve"> and S</w:t>
      </w:r>
      <w:r w:rsidRPr="001570C0">
        <w:rPr>
          <w:lang w:eastAsia="ja-JP"/>
        </w:rPr>
        <w:t>gNB</w:t>
      </w:r>
      <w:r w:rsidRPr="001570C0">
        <w:t xml:space="preserve"> from different vendors can be successfully completed, conforming to the NR </w:t>
      </w:r>
      <w:r w:rsidR="00870C5E">
        <w:t>C-Plane</w:t>
      </w:r>
      <w:r w:rsidRPr="001570C0">
        <w:t xml:space="preserve"> profile specification [2] </w:t>
      </w:r>
      <w:r w:rsidR="006B4827">
        <w:t>Section</w:t>
      </w:r>
      <w:r w:rsidRPr="001570C0">
        <w:t xml:space="preserve"> 7.2.1.3.2.</w:t>
      </w:r>
    </w:p>
    <w:p w14:paraId="433C76AF" w14:textId="37F16449" w:rsidR="001570C0" w:rsidRPr="001570C0" w:rsidRDefault="001570C0" w:rsidP="006A10A3">
      <w:pPr>
        <w:pStyle w:val="7"/>
      </w:pPr>
      <w:r w:rsidRPr="001570C0">
        <w:t xml:space="preserve">2.4.1.4.4.2.2 </w:t>
      </w:r>
      <w:r w:rsidR="00D85313">
        <w:tab/>
      </w:r>
      <w:r w:rsidRPr="001570C0">
        <w:t>Minimum Requirements</w:t>
      </w:r>
    </w:p>
    <w:p w14:paraId="01A1FDDB" w14:textId="77777777" w:rsidR="001570C0" w:rsidRPr="00592A96" w:rsidRDefault="001570C0" w:rsidP="001570C0">
      <w:r w:rsidRPr="001570C0">
        <w:rPr>
          <w:lang w:val="en-GB"/>
        </w:rPr>
        <w:t>DUTs: Two gNBs (M</w:t>
      </w:r>
      <w:r w:rsidRPr="001570C0">
        <w:t>gNB – MN, SgNB – SN</w:t>
      </w:r>
      <w:r w:rsidRPr="001570C0">
        <w:rPr>
          <w:lang w:val="en-GB"/>
        </w:rPr>
        <w:t>):</w:t>
      </w:r>
    </w:p>
    <w:p w14:paraId="3E946BB6" w14:textId="5CE3BC5E" w:rsidR="001570C0" w:rsidRPr="001570C0" w:rsidRDefault="001570C0" w:rsidP="00806302">
      <w:pPr>
        <w:pStyle w:val="b0"/>
      </w:pPr>
      <w:r w:rsidRPr="001570C0">
        <w:t xml:space="preserve">DUTs shall apply the parameter condition specified in 7.2.1 of the NR </w:t>
      </w:r>
      <w:r w:rsidR="00870C5E">
        <w:t>C-Plane</w:t>
      </w:r>
      <w:r w:rsidRPr="001570C0">
        <w:t xml:space="preserve"> profile specification [2]</w:t>
      </w:r>
    </w:p>
    <w:p w14:paraId="5EF504F3" w14:textId="61E533E9" w:rsidR="001570C0" w:rsidRPr="001570C0" w:rsidRDefault="001570C0" w:rsidP="00806302">
      <w:pPr>
        <w:pStyle w:val="b0"/>
      </w:pPr>
      <w:r w:rsidRPr="001570C0">
        <w:t>The coverage of MgNB cell (MN) and SgNB cell (SN) overlap</w:t>
      </w:r>
    </w:p>
    <w:p w14:paraId="78CBCFCA" w14:textId="77777777" w:rsidR="001570C0" w:rsidRPr="001570C0" w:rsidRDefault="001570C0" w:rsidP="001570C0">
      <w:r w:rsidRPr="001570C0">
        <w:t>Testing tools which are required for this test scenario:</w:t>
      </w:r>
    </w:p>
    <w:p w14:paraId="3DEF7FB4" w14:textId="37CDF070" w:rsidR="001570C0" w:rsidRPr="001570C0" w:rsidRDefault="001570C0" w:rsidP="00806302">
      <w:pPr>
        <w:pStyle w:val="b0"/>
      </w:pPr>
      <w:r w:rsidRPr="001570C0">
        <w:t xml:space="preserve">Test UE or UE emulator which is capable of supporting NR and NR-DC: used to perform M-NG-RAN node initiated SN modification (PDU Session </w:t>
      </w:r>
      <w:r w:rsidRPr="001570C0">
        <w:rPr>
          <w:lang w:eastAsia="ja-JP"/>
        </w:rPr>
        <w:t>Modification</w:t>
      </w:r>
      <w:r w:rsidRPr="001570C0">
        <w:t xml:space="preserve"> with QoS flow release)</w:t>
      </w:r>
    </w:p>
    <w:p w14:paraId="2802F808" w14:textId="4445A890" w:rsidR="001570C0" w:rsidRPr="001570C0" w:rsidRDefault="001570C0" w:rsidP="00806302">
      <w:pPr>
        <w:pStyle w:val="b0"/>
      </w:pPr>
      <w:r w:rsidRPr="001570C0">
        <w:t>Core or Core emulator (5GC): used to terminate UEs (emulator) NAS protocol</w:t>
      </w:r>
    </w:p>
    <w:p w14:paraId="14F20401" w14:textId="718D9441" w:rsidR="001570C0" w:rsidRPr="001570C0" w:rsidRDefault="001570C0" w:rsidP="00806302">
      <w:pPr>
        <w:pStyle w:val="b0"/>
      </w:pPr>
      <w:r w:rsidRPr="001570C0">
        <w:t>Application Test Server: used to originate and terminate application layer traffic (</w:t>
      </w:r>
      <w:r w:rsidR="00292ACF">
        <w:t>eg,</w:t>
      </w:r>
      <w:r w:rsidRPr="001570C0">
        <w:t xml:space="preserve"> UDP, TWAMP, etc) and provide application layer processing on the network side</w:t>
      </w:r>
    </w:p>
    <w:p w14:paraId="23905D93" w14:textId="68E4EEF8" w:rsidR="001570C0" w:rsidRPr="001570C0" w:rsidRDefault="001570C0" w:rsidP="00806302">
      <w:pPr>
        <w:pStyle w:val="b0"/>
      </w:pPr>
      <w:r w:rsidRPr="001570C0">
        <w:t>Protocol Analyzer: used to record and observe both Xn link procedural flows and content, and NG-U UP content</w:t>
      </w:r>
    </w:p>
    <w:p w14:paraId="7462A79E" w14:textId="5DDD4DFB" w:rsidR="001570C0" w:rsidRPr="001570C0" w:rsidRDefault="001570C0" w:rsidP="00806302">
      <w:pPr>
        <w:pStyle w:val="b0"/>
      </w:pPr>
      <w:r w:rsidRPr="001570C0">
        <w:t>At least two QoS flows exists to a PDU Session</w:t>
      </w:r>
    </w:p>
    <w:p w14:paraId="07C542BA" w14:textId="3325918D" w:rsidR="001570C0" w:rsidRPr="001570C0" w:rsidRDefault="001570C0" w:rsidP="006A10A3">
      <w:pPr>
        <w:pStyle w:val="7"/>
      </w:pPr>
      <w:r w:rsidRPr="001570C0">
        <w:t xml:space="preserve">2.4.1.4.4.2.3 </w:t>
      </w:r>
      <w:r w:rsidR="00D85313">
        <w:tab/>
      </w:r>
      <w:r w:rsidRPr="001570C0">
        <w:t>Initial Conditions</w:t>
      </w:r>
    </w:p>
    <w:p w14:paraId="359D8375" w14:textId="77777777" w:rsidR="001570C0" w:rsidRPr="001570C0" w:rsidRDefault="001570C0" w:rsidP="001570C0">
      <w:pPr>
        <w:jc w:val="both"/>
        <w:rPr>
          <w:lang w:val="en-GB" w:eastAsia="x-none"/>
        </w:rPr>
      </w:pPr>
      <w:r w:rsidRPr="001570C0">
        <w:rPr>
          <w:lang w:val="en-GB" w:eastAsia="x-none"/>
        </w:rPr>
        <w:t>Refer to Section 2.4 for the standard list of initial conditions.</w:t>
      </w:r>
    </w:p>
    <w:p w14:paraId="76C8E795" w14:textId="77777777" w:rsidR="001570C0" w:rsidRPr="001570C0" w:rsidRDefault="001570C0" w:rsidP="001570C0">
      <w:pPr>
        <w:jc w:val="both"/>
        <w:rPr>
          <w:lang w:val="en-GB" w:eastAsia="x-none"/>
        </w:rPr>
      </w:pPr>
      <w:r w:rsidRPr="001570C0">
        <w:rPr>
          <w:lang w:val="en-GB" w:eastAsia="x-none"/>
        </w:rPr>
        <w:t>The following list of initial conditions are applicable for this specific test case</w:t>
      </w:r>
    </w:p>
    <w:p w14:paraId="1469354B" w14:textId="556E790C" w:rsidR="001570C0" w:rsidRPr="00B873FD" w:rsidRDefault="001570C0" w:rsidP="00806302">
      <w:pPr>
        <w:pStyle w:val="b0"/>
      </w:pPr>
      <w:r w:rsidRPr="001570C0">
        <w:t xml:space="preserve">Xn Setup </w:t>
      </w:r>
      <w:r w:rsidRPr="00B873FD">
        <w:t xml:space="preserve">procedure has been successfully completed between the MgNB and SgNB according to the NR </w:t>
      </w:r>
      <w:r w:rsidR="00870C5E">
        <w:t>C-Plane</w:t>
      </w:r>
      <w:r w:rsidRPr="00B873FD">
        <w:t xml:space="preserve"> profile specification [2]</w:t>
      </w:r>
    </w:p>
    <w:p w14:paraId="232E42F5" w14:textId="1FEB4234" w:rsidR="001570C0" w:rsidRPr="001570C0" w:rsidRDefault="001570C0" w:rsidP="00806302">
      <w:pPr>
        <w:pStyle w:val="b0"/>
      </w:pPr>
      <w:r w:rsidRPr="001570C0">
        <w:t xml:space="preserve">UE or UE emulator has registered to the network, ie, Registration procedure and/or Service Request procedure specified in the NR </w:t>
      </w:r>
      <w:r w:rsidR="00870C5E">
        <w:t>C-Plane</w:t>
      </w:r>
      <w:r w:rsidRPr="001570C0">
        <w:t xml:space="preserve"> profile specification [2] has been successfully completed</w:t>
      </w:r>
    </w:p>
    <w:p w14:paraId="40CB7A22" w14:textId="4032C354" w:rsidR="001570C0" w:rsidRPr="001570C0" w:rsidRDefault="001570C0" w:rsidP="00806302">
      <w:pPr>
        <w:pStyle w:val="b0"/>
      </w:pPr>
      <w:r w:rsidRPr="001570C0">
        <w:t>Test UE or UE emulator is within the coverage area of the MgNB cell and SgNB cell</w:t>
      </w:r>
    </w:p>
    <w:p w14:paraId="59194EFB" w14:textId="17D02AFC" w:rsidR="001570C0" w:rsidRPr="001570C0" w:rsidRDefault="001570C0" w:rsidP="00806302">
      <w:pPr>
        <w:pStyle w:val="b0"/>
      </w:pPr>
      <w:r w:rsidRPr="001570C0">
        <w:t>Data transfer between the application test server and Test UE or UE emulator is possible</w:t>
      </w:r>
    </w:p>
    <w:p w14:paraId="3AF7CADA" w14:textId="3017009C" w:rsidR="001570C0" w:rsidRPr="001570C0" w:rsidRDefault="001570C0" w:rsidP="00806302">
      <w:pPr>
        <w:pStyle w:val="b0"/>
      </w:pPr>
      <w:r w:rsidRPr="001570C0">
        <w:t>S-NG-RAN NODE ADDITION procedure between the MgNB and SgN</w:t>
      </w:r>
      <w:r w:rsidR="00DE10B9">
        <w:t>B has been successfully</w:t>
      </w:r>
      <w:r w:rsidRPr="001570C0">
        <w:t xml:space="preserve"> completed according to NR C-Plane profile</w:t>
      </w:r>
    </w:p>
    <w:p w14:paraId="4F2DD49A" w14:textId="56366B98" w:rsidR="001570C0" w:rsidRPr="001570C0" w:rsidRDefault="001570C0" w:rsidP="00806302">
      <w:pPr>
        <w:pStyle w:val="b0"/>
      </w:pPr>
      <w:r w:rsidRPr="001570C0">
        <w:t>At least two QoS flows exists to a Test UE or UE emulator in the NW</w:t>
      </w:r>
    </w:p>
    <w:p w14:paraId="2C41F5C2" w14:textId="27241799" w:rsidR="001570C0" w:rsidRPr="001570C0" w:rsidRDefault="001570C0" w:rsidP="007973AE">
      <w:pPr>
        <w:pStyle w:val="7"/>
      </w:pPr>
      <w:r w:rsidRPr="001570C0">
        <w:t xml:space="preserve">2.4.1.4.4.2.4 </w:t>
      </w:r>
      <w:r w:rsidR="00D85313">
        <w:tab/>
      </w:r>
      <w:r w:rsidRPr="001570C0">
        <w:t>Procedure</w:t>
      </w:r>
    </w:p>
    <w:p w14:paraId="797DD6D5" w14:textId="58F80B1B" w:rsidR="001570C0" w:rsidRPr="00354BAC" w:rsidRDefault="003836B0" w:rsidP="00FE544B">
      <w:pPr>
        <w:pStyle w:val="b1"/>
      </w:pPr>
      <w:r w:rsidRPr="00354BAC">
        <w:t>1.</w:t>
      </w:r>
      <w:r w:rsidRPr="00354BAC">
        <w:tab/>
      </w:r>
      <w:r w:rsidR="001570C0" w:rsidRPr="00354BAC">
        <w:t xml:space="preserve">Perform data transfer in </w:t>
      </w:r>
      <w:r w:rsidR="00260731">
        <w:t>both</w:t>
      </w:r>
      <w:r w:rsidR="001570C0" w:rsidRPr="00354BAC">
        <w:t xml:space="preserve"> direction</w:t>
      </w:r>
      <w:r w:rsidR="00260731">
        <w:t>s</w:t>
      </w:r>
      <w:r w:rsidR="001570C0" w:rsidRPr="00354BAC">
        <w:t xml:space="preserve"> between the Application Test Server and the Test UE or UE emulator using two QoS flows</w:t>
      </w:r>
    </w:p>
    <w:p w14:paraId="6BA7B4E5" w14:textId="77777777" w:rsidR="001570C0" w:rsidRPr="00354BAC" w:rsidRDefault="001570C0" w:rsidP="00354BAC">
      <w:pPr>
        <w:pStyle w:val="b1"/>
        <w:ind w:firstLine="0"/>
      </w:pPr>
      <w:r w:rsidRPr="00354BAC">
        <w:t>It should be noted that this test case does not specify the test data pattern generated by the Application Test Server, but it is recommended that the test data pattern should include some level of randomness (ie, avoiding all zeros).</w:t>
      </w:r>
    </w:p>
    <w:p w14:paraId="1BD3976D" w14:textId="6FD49E4C" w:rsidR="001570C0" w:rsidRPr="00354BAC" w:rsidRDefault="00315256" w:rsidP="00FE544B">
      <w:pPr>
        <w:pStyle w:val="b1"/>
      </w:pPr>
      <w:r>
        <w:lastRenderedPageBreak/>
        <w:t>2</w:t>
      </w:r>
      <w:r w:rsidR="003836B0" w:rsidRPr="00354BAC">
        <w:t>.</w:t>
      </w:r>
      <w:r w:rsidR="003836B0" w:rsidRPr="00354BAC">
        <w:tab/>
      </w:r>
      <w:r w:rsidR="001570C0" w:rsidRPr="00354BAC">
        <w:t>Perform M-NG-RAN node initiated SN modification (PDU Session Modification with QoS flow release)</w:t>
      </w:r>
    </w:p>
    <w:p w14:paraId="1F64E92C" w14:textId="77777777" w:rsidR="001570C0" w:rsidRPr="001570C0" w:rsidRDefault="001570C0" w:rsidP="00354BAC">
      <w:pPr>
        <w:pStyle w:val="b1"/>
        <w:ind w:firstLine="0"/>
      </w:pPr>
      <w:r w:rsidRPr="00354BAC">
        <w:t>An example of how this procedure can be performed (or triggered) is listed below. The exact method to perform (or</w:t>
      </w:r>
      <w:r w:rsidRPr="00DC25E3">
        <w:t xml:space="preserve"> trigger)</w:t>
      </w:r>
      <w:r w:rsidRPr="001570C0">
        <w:t xml:space="preserve"> this procedure is out of scope of this specification and is left up to the implementation of the DUT.</w:t>
      </w:r>
    </w:p>
    <w:p w14:paraId="7D51F5C7" w14:textId="51BB9BAB" w:rsidR="001570C0" w:rsidRPr="001570C0" w:rsidRDefault="003836B0" w:rsidP="00F45C01">
      <w:pPr>
        <w:pStyle w:val="a-sub"/>
      </w:pPr>
      <w:r w:rsidRPr="001570C0">
        <w:t>a.</w:t>
      </w:r>
      <w:r w:rsidRPr="001570C0">
        <w:tab/>
      </w:r>
      <w:r w:rsidR="001570C0" w:rsidRPr="001570C0">
        <w:t>Release the QoS flow. One of the possible methods can be to trigger from Test UE or UE emulator or Core or Core emulator (5GC capabilities) in order to release the QoS flow</w:t>
      </w:r>
    </w:p>
    <w:p w14:paraId="4C4EC75B" w14:textId="473C0851" w:rsidR="001570C0" w:rsidRPr="00DC25E3" w:rsidRDefault="003836B0" w:rsidP="00FE544B">
      <w:pPr>
        <w:pStyle w:val="b1"/>
      </w:pPr>
      <w:r w:rsidRPr="00DC25E3">
        <w:t>3.</w:t>
      </w:r>
      <w:r w:rsidRPr="00DC25E3">
        <w:tab/>
      </w:r>
      <w:r w:rsidR="001570C0" w:rsidRPr="00DC25E3">
        <w:t>Stop data transfer between the Application Test Server and the Test UE or UE emulator</w:t>
      </w:r>
    </w:p>
    <w:p w14:paraId="0542D5D7" w14:textId="39370937" w:rsidR="001570C0" w:rsidRPr="001570C0" w:rsidRDefault="00315256" w:rsidP="00FE544B">
      <w:pPr>
        <w:pStyle w:val="b1"/>
      </w:pPr>
      <w:r>
        <w:t>4</w:t>
      </w:r>
      <w:r w:rsidR="003836B0" w:rsidRPr="001570C0">
        <w:t>.</w:t>
      </w:r>
      <w:r w:rsidR="003836B0" w:rsidRPr="001570C0">
        <w:tab/>
      </w:r>
      <w:r w:rsidR="001570C0" w:rsidRPr="00DC25E3">
        <w:t>Perform data transfer in both directions between the Application Test Server and the Test UE or UE emulator for 10 seconds</w:t>
      </w:r>
      <w:r w:rsidR="001570C0" w:rsidRPr="001570C0">
        <w:t xml:space="preserve"> using remaining QoS flow</w:t>
      </w:r>
    </w:p>
    <w:p w14:paraId="70123C2B" w14:textId="77777777" w:rsidR="001570C0" w:rsidRPr="001570C0" w:rsidRDefault="001570C0" w:rsidP="007973AE">
      <w:pPr>
        <w:pStyle w:val="b1"/>
        <w:ind w:firstLine="0"/>
      </w:pPr>
      <w:r w:rsidRPr="001570C0">
        <w:t xml:space="preserve">Note: it is a requirement for this test case to validate that the user plane transmission operates correctly as a result of successful M-NG-RAN node initiated SN modification (PDU Session Modification with QoS </w:t>
      </w:r>
      <w:r w:rsidRPr="001570C0">
        <w:rPr>
          <w:lang w:eastAsia="ja-JP"/>
        </w:rPr>
        <w:t>release</w:t>
      </w:r>
      <w:r w:rsidRPr="001570C0">
        <w:t xml:space="preserve">). </w:t>
      </w:r>
    </w:p>
    <w:p w14:paraId="069B3E20" w14:textId="77777777" w:rsidR="001570C0" w:rsidRPr="001570C0" w:rsidRDefault="001570C0" w:rsidP="007973AE">
      <w:pPr>
        <w:pStyle w:val="b1"/>
        <w:ind w:firstLine="0"/>
      </w:pPr>
      <w:r w:rsidRPr="001570C0">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0CAB18E3" w14:textId="4F4044DD" w:rsidR="001570C0" w:rsidRPr="001570C0" w:rsidRDefault="00315256" w:rsidP="00FE544B">
      <w:pPr>
        <w:pStyle w:val="b1"/>
      </w:pPr>
      <w:r>
        <w:t>5</w:t>
      </w:r>
      <w:r w:rsidR="003836B0" w:rsidRPr="001570C0">
        <w:t>.</w:t>
      </w:r>
      <w:r w:rsidR="003836B0" w:rsidRPr="001570C0">
        <w:tab/>
      </w:r>
      <w:r w:rsidR="001570C0" w:rsidRPr="00354BAC">
        <w:t>Observe</w:t>
      </w:r>
      <w:r w:rsidR="001570C0" w:rsidRPr="001570C0">
        <w:t xml:space="preserve"> the Protocol Analyzer NG and Xn logs and Test UE or UE emulator logs</w:t>
      </w:r>
    </w:p>
    <w:p w14:paraId="1AE665FA" w14:textId="461BD61E" w:rsidR="001570C0" w:rsidRPr="001570C0" w:rsidRDefault="001570C0" w:rsidP="007973AE">
      <w:pPr>
        <w:pStyle w:val="7"/>
      </w:pPr>
      <w:r w:rsidRPr="001570C0">
        <w:t xml:space="preserve">2.4.1.4.4.2.5 </w:t>
      </w:r>
      <w:r w:rsidR="00D85313">
        <w:tab/>
      </w:r>
      <w:r w:rsidRPr="001570C0">
        <w:t>Expected Results and Log Observation</w:t>
      </w:r>
    </w:p>
    <w:p w14:paraId="13E2F36D" w14:textId="6F5572E4" w:rsidR="001570C0" w:rsidRPr="001570C0" w:rsidRDefault="001570C0" w:rsidP="003373F6">
      <w:pPr>
        <w:pStyle w:val="8"/>
      </w:pPr>
      <w:r w:rsidRPr="001570C0">
        <w:t>2.4.1.4.4.2</w:t>
      </w:r>
      <w:r w:rsidRPr="001570C0">
        <w:rPr>
          <w:lang w:eastAsia="ja-JP"/>
        </w:rPr>
        <w:t>.5.1</w:t>
      </w:r>
      <w:r w:rsidRPr="001570C0">
        <w:t xml:space="preserve"> </w:t>
      </w:r>
      <w:r w:rsidR="00D85313">
        <w:tab/>
      </w:r>
      <w:r w:rsidRPr="003373F6">
        <w:t>Expected</w:t>
      </w:r>
      <w:r w:rsidRPr="001570C0">
        <w:t xml:space="preserve"> Results </w:t>
      </w:r>
    </w:p>
    <w:p w14:paraId="04A15AA4" w14:textId="77777777" w:rsidR="001570C0" w:rsidRPr="001570C0" w:rsidRDefault="001570C0" w:rsidP="001570C0">
      <w:pPr>
        <w:rPr>
          <w:lang w:eastAsia="x-none"/>
        </w:rPr>
      </w:pPr>
      <w:r w:rsidRPr="001570C0">
        <w:rPr>
          <w:lang w:eastAsia="x-none"/>
        </w:rPr>
        <w:t>The M-NG-RAN node initiated SN modification (PDU Session Modification with QoS flow release) procedure is successfully completed.</w:t>
      </w:r>
    </w:p>
    <w:p w14:paraId="3D1F0857" w14:textId="4B6F8DD6" w:rsidR="001570C0" w:rsidRPr="001570C0" w:rsidRDefault="001570C0" w:rsidP="003373F6">
      <w:pPr>
        <w:pStyle w:val="8"/>
      </w:pPr>
      <w:r w:rsidRPr="001570C0">
        <w:t>2.4.1.4.4.2</w:t>
      </w:r>
      <w:r w:rsidRPr="001570C0">
        <w:rPr>
          <w:lang w:eastAsia="ja-JP"/>
        </w:rPr>
        <w:t>.5.2</w:t>
      </w:r>
      <w:r w:rsidR="001920DD">
        <w:rPr>
          <w:lang w:eastAsia="ja-JP"/>
        </w:rPr>
        <w:t xml:space="preserve"> </w:t>
      </w:r>
      <w:r w:rsidR="00D85313">
        <w:rPr>
          <w:lang w:eastAsia="ja-JP"/>
        </w:rPr>
        <w:tab/>
      </w:r>
      <w:r w:rsidRPr="001570C0">
        <w:t xml:space="preserve">Log </w:t>
      </w:r>
      <w:r w:rsidRPr="003373F6">
        <w:t>Observation</w:t>
      </w:r>
      <w:r w:rsidRPr="001570C0">
        <w:t xml:space="preserve"> </w:t>
      </w:r>
    </w:p>
    <w:p w14:paraId="6A8FC55F" w14:textId="2FC3A8A7" w:rsidR="001570C0" w:rsidRPr="001570C0" w:rsidRDefault="001570C0" w:rsidP="001570C0">
      <w:pPr>
        <w:jc w:val="both"/>
        <w:rPr>
          <w:lang w:eastAsia="x-none"/>
        </w:rPr>
      </w:pPr>
      <w:r w:rsidRPr="001570C0">
        <w:rPr>
          <w:lang w:eastAsia="x-none"/>
        </w:rPr>
        <w:t>Xn logs recorded in the Protocol Analyzer are aligned with the message flows specified in the NR C-Plane profile specification [2] Sections 7.2.1.3.2.1/7.2.1.3.2.2.</w:t>
      </w:r>
    </w:p>
    <w:p w14:paraId="2893D090" w14:textId="77777777" w:rsidR="001570C0" w:rsidRPr="001570C0" w:rsidRDefault="001570C0" w:rsidP="001570C0">
      <w:pPr>
        <w:rPr>
          <w:lang w:eastAsia="ja-JP"/>
        </w:rPr>
      </w:pPr>
      <w:r w:rsidRPr="001570C0">
        <w:rPr>
          <w:lang w:eastAsia="x-none"/>
        </w:rPr>
        <w:t>The test result shall be determined to be Partial Success if any of the following listed IEs is observed in the Xn logs</w:t>
      </w:r>
      <w:r w:rsidRPr="001570C0">
        <w:rPr>
          <w:lang w:eastAsia="ja-JP"/>
        </w:rPr>
        <w:t>:</w:t>
      </w:r>
    </w:p>
    <w:p w14:paraId="49B4F23D" w14:textId="5E0B921E" w:rsidR="001570C0" w:rsidRPr="001570C0" w:rsidRDefault="001570C0" w:rsidP="00806302">
      <w:pPr>
        <w:pStyle w:val="b0"/>
      </w:pPr>
      <w:r w:rsidRPr="001570C0">
        <w:t>“Criticality Diagnostics” in “S-NODE MODIFICATION REQUEST ACKNOWLEDGE”</w:t>
      </w:r>
    </w:p>
    <w:p w14:paraId="3DBDE467" w14:textId="77777777" w:rsidR="001570C0" w:rsidRPr="001570C0" w:rsidRDefault="001570C0" w:rsidP="001570C0">
      <w:pPr>
        <w:rPr>
          <w:lang w:eastAsia="ja-JP"/>
        </w:rPr>
      </w:pPr>
      <w:r w:rsidRPr="001570C0">
        <w:rPr>
          <w:lang w:eastAsia="x-none"/>
        </w:rPr>
        <w:t xml:space="preserve">Xn and NG </w:t>
      </w:r>
      <w:r w:rsidRPr="001570C0">
        <w:rPr>
          <w:lang w:eastAsia="ja-JP"/>
        </w:rPr>
        <w:t xml:space="preserve">logs recorded in </w:t>
      </w:r>
      <w:r w:rsidRPr="001570C0">
        <w:rPr>
          <w:lang w:eastAsia="x-none"/>
        </w:rPr>
        <w:t>the Protocol Analyzer and Test UE or UE emulator logs show that:</w:t>
      </w:r>
      <w:r w:rsidRPr="001570C0">
        <w:rPr>
          <w:lang w:eastAsia="ja-JP"/>
        </w:rPr>
        <w:t xml:space="preserve"> </w:t>
      </w:r>
    </w:p>
    <w:p w14:paraId="38F01FE1" w14:textId="0252BB7C" w:rsidR="001570C0" w:rsidRPr="001570C0" w:rsidRDefault="001570C0" w:rsidP="00806302">
      <w:pPr>
        <w:pStyle w:val="b0"/>
      </w:pPr>
      <w:r w:rsidRPr="001570C0">
        <w:t>After step 2 the Released QoS flow is not applied:</w:t>
      </w:r>
    </w:p>
    <w:p w14:paraId="6F03DA1F" w14:textId="2BD571C4" w:rsidR="001570C0" w:rsidRPr="001570C0" w:rsidRDefault="003836B0" w:rsidP="00F45C01">
      <w:pPr>
        <w:pStyle w:val="b20"/>
      </w:pPr>
      <w:r w:rsidRPr="006D281E">
        <w:t>o</w:t>
      </w:r>
      <w:r w:rsidRPr="006D281E">
        <w:tab/>
      </w:r>
      <w:r w:rsidR="001570C0" w:rsidRPr="001570C0">
        <w:t>An example of how to observe the QoS flow release is to check the following three points. The exact method to observe the released QoS flow is out of scope of this specification</w:t>
      </w:r>
    </w:p>
    <w:p w14:paraId="01D3B9DF" w14:textId="2FF02C04" w:rsidR="001570C0" w:rsidRPr="00592A96" w:rsidRDefault="003836B0" w:rsidP="00F45C01">
      <w:pPr>
        <w:pStyle w:val="b20"/>
      </w:pPr>
      <w:r w:rsidRPr="006D281E">
        <w:t>o</w:t>
      </w:r>
      <w:r w:rsidRPr="006D281E">
        <w:tab/>
      </w:r>
      <w:r w:rsidR="001570C0" w:rsidRPr="00592A96">
        <w:t>Check that data is flowing the two QoS flows before step 2</w:t>
      </w:r>
    </w:p>
    <w:p w14:paraId="328E54FD" w14:textId="0D4F22A1" w:rsidR="001570C0" w:rsidRPr="00592A96" w:rsidRDefault="003836B0" w:rsidP="00F45C01">
      <w:pPr>
        <w:pStyle w:val="b20"/>
      </w:pPr>
      <w:r w:rsidRPr="006D281E">
        <w:t>o</w:t>
      </w:r>
      <w:r w:rsidRPr="006D281E">
        <w:tab/>
      </w:r>
      <w:r w:rsidR="001570C0" w:rsidRPr="00592A96">
        <w:t>Check that step 2 (QoS flow release procedure) perform</w:t>
      </w:r>
      <w:r w:rsidR="002F0A71" w:rsidRPr="00592A96">
        <w:t>s</w:t>
      </w:r>
      <w:r w:rsidR="001570C0" w:rsidRPr="00592A96">
        <w:t xml:space="preserve"> correctly</w:t>
      </w:r>
    </w:p>
    <w:p w14:paraId="195F3180" w14:textId="795D59E8" w:rsidR="001570C0" w:rsidRPr="00592A96" w:rsidRDefault="003836B0" w:rsidP="00F45C01">
      <w:pPr>
        <w:pStyle w:val="b20"/>
      </w:pPr>
      <w:r w:rsidRPr="006D281E">
        <w:t>o</w:t>
      </w:r>
      <w:r w:rsidRPr="006D281E">
        <w:tab/>
      </w:r>
      <w:r w:rsidR="001570C0" w:rsidRPr="00592A96">
        <w:t>Check that the data is flowing using the remaining QoS flow in step 4</w:t>
      </w:r>
    </w:p>
    <w:p w14:paraId="73FABFD5" w14:textId="04465779" w:rsidR="001570C0" w:rsidRPr="001570C0" w:rsidRDefault="001570C0" w:rsidP="00806302">
      <w:pPr>
        <w:pStyle w:val="b0"/>
      </w:pPr>
      <w:r w:rsidRPr="001570C0">
        <w:t xml:space="preserve">Regarding the downlink U-Plane data generated </w:t>
      </w:r>
      <w:r w:rsidR="006B387C" w:rsidRPr="006B387C">
        <w:t xml:space="preserve">in step 1 and </w:t>
      </w:r>
      <w:r w:rsidRPr="001570C0">
        <w:t>after step 2 and in step 4:</w:t>
      </w:r>
    </w:p>
    <w:p w14:paraId="759E4164" w14:textId="1E4F4631" w:rsidR="001570C0" w:rsidRPr="001570C0" w:rsidRDefault="003836B0" w:rsidP="00F45C01">
      <w:pPr>
        <w:pStyle w:val="b20"/>
      </w:pPr>
      <w:r w:rsidRPr="006D281E">
        <w:t>o</w:t>
      </w:r>
      <w:r w:rsidRPr="006D281E">
        <w:tab/>
      </w:r>
      <w:r w:rsidR="001570C0" w:rsidRPr="001570C0">
        <w:t>All U-Plane data recorded in the NG logs is correctly received by the Test UE or emulated UE</w:t>
      </w:r>
    </w:p>
    <w:p w14:paraId="533F92A3" w14:textId="218F6D1C" w:rsidR="001570C0" w:rsidRPr="001570C0" w:rsidRDefault="001570C0" w:rsidP="00806302">
      <w:pPr>
        <w:pStyle w:val="b0"/>
      </w:pPr>
      <w:r w:rsidRPr="001570C0">
        <w:t xml:space="preserve">Regarding the uplink U-Plane data generated </w:t>
      </w:r>
      <w:r w:rsidR="006B387C" w:rsidRPr="006B387C">
        <w:t xml:space="preserve">in step 1 and </w:t>
      </w:r>
      <w:r w:rsidRPr="001570C0">
        <w:t>after step 2 and in step 4:</w:t>
      </w:r>
    </w:p>
    <w:p w14:paraId="48E9540D" w14:textId="2292BF31" w:rsidR="001570C0" w:rsidRPr="001570C0" w:rsidRDefault="003836B0" w:rsidP="00F45C01">
      <w:pPr>
        <w:pStyle w:val="b20"/>
      </w:pPr>
      <w:r w:rsidRPr="006D281E">
        <w:t>o</w:t>
      </w:r>
      <w:r w:rsidRPr="006D281E">
        <w:tab/>
      </w:r>
      <w:r w:rsidR="001570C0" w:rsidRPr="001570C0">
        <w:t xml:space="preserve">All U-Plane data transmitted by the Test UE or UE </w:t>
      </w:r>
      <w:r w:rsidR="006B387C">
        <w:t xml:space="preserve">emulator </w:t>
      </w:r>
      <w:r w:rsidR="001570C0" w:rsidRPr="001570C0">
        <w:t>is recorded in the NG logs</w:t>
      </w:r>
    </w:p>
    <w:p w14:paraId="75CD7EFB" w14:textId="7EC3C179" w:rsidR="00150F84" w:rsidRDefault="00150F84" w:rsidP="00D71AF6"/>
    <w:p w14:paraId="5506E31A" w14:textId="6FFA0E5B" w:rsidR="003D3E65" w:rsidRDefault="003D3E65" w:rsidP="00A15BDC">
      <w:pPr>
        <w:pStyle w:val="5"/>
        <w:rPr>
          <w:rFonts w:cs="Arial"/>
          <w:lang w:val="en-US" w:eastAsia="ja-JP"/>
        </w:rPr>
      </w:pPr>
      <w:r>
        <w:rPr>
          <w:rFonts w:cs="Arial"/>
          <w:lang w:val="en-US"/>
        </w:rPr>
        <w:lastRenderedPageBreak/>
        <w:t>2.4.</w:t>
      </w:r>
      <w:r>
        <w:rPr>
          <w:rFonts w:cs="Arial"/>
          <w:lang w:val="en-US" w:eastAsia="ja-JP"/>
        </w:rPr>
        <w:t>1</w:t>
      </w:r>
      <w:r>
        <w:rPr>
          <w:rFonts w:cs="Arial"/>
          <w:lang w:val="en-US"/>
        </w:rPr>
        <w:t>.</w:t>
      </w:r>
      <w:r>
        <w:rPr>
          <w:rFonts w:cs="Arial"/>
          <w:lang w:val="en-US" w:eastAsia="ja-JP"/>
        </w:rPr>
        <w:t>4.</w:t>
      </w:r>
      <w:r w:rsidR="00986EC5">
        <w:rPr>
          <w:rFonts w:cs="Arial"/>
          <w:lang w:val="en-US"/>
        </w:rPr>
        <w:t>5</w:t>
      </w:r>
      <w:r>
        <w:rPr>
          <w:rFonts w:cs="Arial"/>
          <w:lang w:val="en-US"/>
        </w:rPr>
        <w:t xml:space="preserve"> </w:t>
      </w:r>
      <w:r>
        <w:rPr>
          <w:rFonts w:cs="Arial"/>
          <w:lang w:val="en-US"/>
        </w:rPr>
        <w:tab/>
      </w:r>
      <w:r>
        <w:rPr>
          <w:lang w:eastAsia="zh-CN"/>
        </w:rPr>
        <w:t xml:space="preserve">SCG </w:t>
      </w:r>
      <w:r>
        <w:t>Configuration</w:t>
      </w:r>
      <w:r>
        <w:rPr>
          <w:lang w:eastAsia="zh-CN"/>
        </w:rPr>
        <w:t xml:space="preserve"> Query</w:t>
      </w:r>
    </w:p>
    <w:p w14:paraId="044332C4" w14:textId="6C992D44" w:rsidR="003D3E65" w:rsidRDefault="003D3E65" w:rsidP="00FF568D">
      <w:pPr>
        <w:pStyle w:val="6"/>
      </w:pPr>
      <w:r>
        <w:t>2.4.1.4.</w:t>
      </w:r>
      <w:r w:rsidR="00986EC5">
        <w:t>5</w:t>
      </w:r>
      <w:r>
        <w:t xml:space="preserve">.1 </w:t>
      </w:r>
      <w:r>
        <w:tab/>
        <w:t>Test Purpose</w:t>
      </w:r>
    </w:p>
    <w:p w14:paraId="20FF4646" w14:textId="601D9D9A" w:rsidR="003D3E65" w:rsidRDefault="003D3E65" w:rsidP="003D3E65">
      <w:pPr>
        <w:jc w:val="both"/>
        <w:rPr>
          <w:lang w:eastAsia="ja-JP"/>
        </w:rPr>
      </w:pPr>
      <w:r>
        <w:t xml:space="preserve">The purpose of this test case is to verify that the SCG Configuration Query procedure with MgNB and SgNB from different vendors can be successfully completed; conforming to the NR </w:t>
      </w:r>
      <w:r w:rsidR="00870C5E">
        <w:t>C-Plane</w:t>
      </w:r>
      <w:r>
        <w:t xml:space="preserve"> profile specification [2] </w:t>
      </w:r>
      <w:r w:rsidR="006B4827">
        <w:t>Section</w:t>
      </w:r>
      <w:r>
        <w:t xml:space="preserve"> 7.2.1.5.</w:t>
      </w:r>
    </w:p>
    <w:p w14:paraId="7C37A053" w14:textId="50C3E43A" w:rsidR="003D3E65" w:rsidRDefault="003D3E65" w:rsidP="00FF568D">
      <w:pPr>
        <w:pStyle w:val="6"/>
      </w:pPr>
      <w:r>
        <w:t>2.4.1.4.</w:t>
      </w:r>
      <w:r w:rsidR="00986EC5">
        <w:t>5</w:t>
      </w:r>
      <w:r>
        <w:t xml:space="preserve">.2 </w:t>
      </w:r>
      <w:r>
        <w:tab/>
        <w:t>Minimum Requirements</w:t>
      </w:r>
    </w:p>
    <w:p w14:paraId="7D0E997E" w14:textId="77777777" w:rsidR="003D3E65" w:rsidRDefault="003D3E65" w:rsidP="00927E64">
      <w:r>
        <w:t>DUTs: Two gNBs (MgNB – MN, SgNB – SN):</w:t>
      </w:r>
    </w:p>
    <w:p w14:paraId="34237507" w14:textId="41BCE571" w:rsidR="003D3E65" w:rsidRDefault="003D3E65" w:rsidP="00806302">
      <w:pPr>
        <w:pStyle w:val="b0"/>
      </w:pPr>
      <w:r>
        <w:t xml:space="preserve">DUTs shall apply the parameter condition specified in 7.2.1 of the NR </w:t>
      </w:r>
      <w:r w:rsidR="00870C5E">
        <w:t>C-Plane</w:t>
      </w:r>
      <w:r>
        <w:t xml:space="preserve"> profile specification [2]</w:t>
      </w:r>
    </w:p>
    <w:p w14:paraId="4F4D69EE" w14:textId="255E2545" w:rsidR="003D3E65" w:rsidRDefault="003D3E65" w:rsidP="00806302">
      <w:pPr>
        <w:pStyle w:val="b0"/>
      </w:pPr>
      <w:r>
        <w:t>The coverages of MgNB cell and SgNB cell overlap each other</w:t>
      </w:r>
    </w:p>
    <w:p w14:paraId="67E5A7E0" w14:textId="77777777" w:rsidR="003D3E65" w:rsidRDefault="003D3E65" w:rsidP="003D3E65">
      <w:r>
        <w:t>Testing tools which are required for this test scenario:</w:t>
      </w:r>
    </w:p>
    <w:p w14:paraId="70662319" w14:textId="5212CB57" w:rsidR="003D3E65" w:rsidRDefault="003D3E65" w:rsidP="00806302">
      <w:pPr>
        <w:pStyle w:val="b0"/>
      </w:pPr>
      <w:r>
        <w:t>Test UE or UE emulator which is capable of supporting NR and NR-DC: used to perform SCG Configuration Query procedure</w:t>
      </w:r>
    </w:p>
    <w:p w14:paraId="195D7769" w14:textId="0FD50CBA" w:rsidR="003D3E65" w:rsidRDefault="003D3E65" w:rsidP="00806302">
      <w:pPr>
        <w:pStyle w:val="b0"/>
      </w:pPr>
      <w:r>
        <w:t>Core or Core emulator (5GC capabilities): used to terminate UEs (emulator) NAS protocol</w:t>
      </w:r>
    </w:p>
    <w:p w14:paraId="31BABE67" w14:textId="2E864594" w:rsidR="003D3E65" w:rsidRDefault="003D3E65" w:rsidP="00806302">
      <w:pPr>
        <w:pStyle w:val="b0"/>
      </w:pPr>
      <w:r>
        <w:t>Protocol Analyzer: used to record and observe Xn procedural flows and content</w:t>
      </w:r>
    </w:p>
    <w:p w14:paraId="6427454A" w14:textId="76C74F0B" w:rsidR="003D3E65" w:rsidRDefault="003D3E65" w:rsidP="00FF568D">
      <w:pPr>
        <w:pStyle w:val="6"/>
      </w:pPr>
      <w:r>
        <w:t>2.4.1.4.</w:t>
      </w:r>
      <w:r w:rsidR="00986EC5">
        <w:t>5</w:t>
      </w:r>
      <w:r>
        <w:t xml:space="preserve">.3 </w:t>
      </w:r>
      <w:r>
        <w:tab/>
        <w:t>Initial Conditions</w:t>
      </w:r>
    </w:p>
    <w:p w14:paraId="519A19D9" w14:textId="77777777" w:rsidR="003D3E65" w:rsidRDefault="003D3E65" w:rsidP="003D3E65">
      <w:r>
        <w:t>Refer to Section 2.4 for the standard list of initial conditions.</w:t>
      </w:r>
    </w:p>
    <w:p w14:paraId="1FDE7E3D" w14:textId="77777777" w:rsidR="003D3E65" w:rsidRDefault="003D3E65" w:rsidP="009029E1">
      <w:r>
        <w:t>The following list of initial conditions are applicable for this specific test case:</w:t>
      </w:r>
    </w:p>
    <w:p w14:paraId="359DACEC" w14:textId="1EBC9196" w:rsidR="003D3E65" w:rsidRDefault="003D3E65" w:rsidP="00806302">
      <w:pPr>
        <w:pStyle w:val="b0"/>
      </w:pPr>
      <w:r>
        <w:t xml:space="preserve">Xn Setup procedure has been successfully completed between the MgNB and SgNB according to the NR </w:t>
      </w:r>
      <w:r w:rsidR="00870C5E">
        <w:t>C-Plane</w:t>
      </w:r>
      <w:r>
        <w:t xml:space="preserve"> profile specification [2]</w:t>
      </w:r>
    </w:p>
    <w:p w14:paraId="7CFFAD80" w14:textId="6ED7755D" w:rsidR="003D3E65" w:rsidRDefault="003D3E65"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77B00A8C" w14:textId="59E3011A" w:rsidR="003D3E65" w:rsidRDefault="003D3E65" w:rsidP="00806302">
      <w:pPr>
        <w:pStyle w:val="b0"/>
      </w:pPr>
      <w:r>
        <w:t>Test UE or UE emulator is within the coverage area of the MgNB cell and SgNB cell</w:t>
      </w:r>
    </w:p>
    <w:p w14:paraId="37919139" w14:textId="5D9B4E22" w:rsidR="003D3E65" w:rsidRDefault="003D3E65" w:rsidP="00806302">
      <w:pPr>
        <w:pStyle w:val="b0"/>
      </w:pPr>
      <w:r>
        <w:t>S-NG-RAN NODE ADDITION procedure between the MgNB and SgN</w:t>
      </w:r>
      <w:r w:rsidR="00DE10B9">
        <w:t>B has been successfully</w:t>
      </w:r>
      <w:r>
        <w:t xml:space="preserve"> completed according to NR C-Plane profile specification [2]</w:t>
      </w:r>
    </w:p>
    <w:p w14:paraId="667D14FE" w14:textId="06A2AB77" w:rsidR="003D3E65" w:rsidRDefault="003D3E65" w:rsidP="00FF568D">
      <w:pPr>
        <w:pStyle w:val="6"/>
      </w:pPr>
      <w:r>
        <w:t>2.4.1.4.</w:t>
      </w:r>
      <w:r w:rsidR="00986EC5">
        <w:t>5</w:t>
      </w:r>
      <w:r>
        <w:t xml:space="preserve">.4 </w:t>
      </w:r>
      <w:r>
        <w:tab/>
        <w:t>Procedure</w:t>
      </w:r>
    </w:p>
    <w:p w14:paraId="679B3395" w14:textId="2B82A93E" w:rsidR="003D3E65" w:rsidRPr="002802A1" w:rsidRDefault="003836B0" w:rsidP="00FE544B">
      <w:pPr>
        <w:pStyle w:val="b1"/>
        <w:rPr>
          <w:lang w:val="en-GB"/>
        </w:rPr>
      </w:pPr>
      <w:r w:rsidRPr="002802A1">
        <w:t>1.</w:t>
      </w:r>
      <w:r w:rsidRPr="002802A1">
        <w:tab/>
      </w:r>
      <w:r w:rsidR="003D3E65">
        <w:t>Perform SCG Configuration Query procedure</w:t>
      </w:r>
    </w:p>
    <w:p w14:paraId="4816B6C4" w14:textId="77777777" w:rsidR="003D3E65" w:rsidRDefault="003D3E65" w:rsidP="005728C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E102F7F" w14:textId="1EFB5899" w:rsidR="00287DCC" w:rsidRDefault="003836B0" w:rsidP="00F45C01">
      <w:pPr>
        <w:pStyle w:val="a-sub"/>
      </w:pPr>
      <w:r>
        <w:t>a.</w:t>
      </w:r>
      <w:r>
        <w:tab/>
      </w:r>
      <w:r w:rsidR="003D3E65">
        <w:t>Perform Inter-Master Node handover without Secondary Node change procedure (See step 1 in 2.4</w:t>
      </w:r>
      <w:r w:rsidR="003D3E65" w:rsidRPr="00A15BDC">
        <w:t>.1.</w:t>
      </w:r>
      <w:r w:rsidR="00986EC5" w:rsidRPr="00A15BDC">
        <w:t>14</w:t>
      </w:r>
      <w:r w:rsidR="003D3E65" w:rsidRPr="00A15BDC">
        <w:t>.4</w:t>
      </w:r>
      <w:r w:rsidR="003D3E65">
        <w:t xml:space="preserve">). </w:t>
      </w:r>
    </w:p>
    <w:p w14:paraId="2A6E5CAA" w14:textId="420D855A" w:rsidR="003D3E65" w:rsidRDefault="003D3E65" w:rsidP="00F45C01">
      <w:pPr>
        <w:pStyle w:val="a-sub"/>
      </w:pPr>
      <w:r>
        <w:t>This test method requires the addition of the following to the initial conditions</w:t>
      </w:r>
      <w:r w:rsidR="00A15BDC">
        <w:t>:</w:t>
      </w:r>
    </w:p>
    <w:p w14:paraId="66E5A8F7" w14:textId="775798BA" w:rsidR="003D3E65" w:rsidRPr="00592A96" w:rsidRDefault="003836B0" w:rsidP="00F45C01">
      <w:pPr>
        <w:pStyle w:val="b20"/>
        <w:ind w:left="1704" w:hanging="270"/>
      </w:pPr>
      <w:r w:rsidRPr="006D281E">
        <w:t>o</w:t>
      </w:r>
      <w:r w:rsidRPr="006D281E">
        <w:tab/>
      </w:r>
      <w:r w:rsidR="003D3E65" w:rsidRPr="00592A96">
        <w:t xml:space="preserve">gNB </w:t>
      </w:r>
      <w:r w:rsidR="003D3E65" w:rsidRPr="00D328F8">
        <w:t>emulator</w:t>
      </w:r>
      <w:r w:rsidR="003D3E65" w:rsidRPr="00592A96">
        <w:t>: used to perform Inter-Master Node handover without Secondary Node change procedure</w:t>
      </w:r>
    </w:p>
    <w:p w14:paraId="13900950" w14:textId="3076DD23" w:rsidR="003D3E65" w:rsidRDefault="00315256" w:rsidP="00FE544B">
      <w:pPr>
        <w:pStyle w:val="b1"/>
      </w:pPr>
      <w:r>
        <w:t>2</w:t>
      </w:r>
      <w:r w:rsidR="003836B0">
        <w:t>.</w:t>
      </w:r>
      <w:r w:rsidR="003836B0">
        <w:tab/>
      </w:r>
      <w:r w:rsidR="003D3E65">
        <w:t xml:space="preserve">Observe the Protocol </w:t>
      </w:r>
      <w:r w:rsidR="003D3E65" w:rsidRPr="00D328F8">
        <w:t>Analyzer</w:t>
      </w:r>
      <w:r w:rsidR="003D3E65">
        <w:t xml:space="preserve"> Xn logs</w:t>
      </w:r>
    </w:p>
    <w:p w14:paraId="17C20606" w14:textId="5C24320D" w:rsidR="003D3E65" w:rsidRDefault="003D3E65" w:rsidP="00FF568D">
      <w:pPr>
        <w:pStyle w:val="6"/>
      </w:pPr>
      <w:r>
        <w:t>2.4.1.4.</w:t>
      </w:r>
      <w:r w:rsidR="00986EC5">
        <w:t>5</w:t>
      </w:r>
      <w:r>
        <w:t xml:space="preserve">.5 </w:t>
      </w:r>
      <w:r>
        <w:tab/>
        <w:t>Expected Results and Log Observation</w:t>
      </w:r>
    </w:p>
    <w:p w14:paraId="096DE45B" w14:textId="6B1F8BA7" w:rsidR="003D3E65" w:rsidRDefault="003D3E65" w:rsidP="00FF568D">
      <w:pPr>
        <w:pStyle w:val="7"/>
      </w:pPr>
      <w:r>
        <w:t>2.4.1.4.</w:t>
      </w:r>
      <w:r w:rsidR="00986EC5">
        <w:t>5</w:t>
      </w:r>
      <w:r>
        <w:t xml:space="preserve">.5.1 </w:t>
      </w:r>
      <w:r w:rsidR="0076764A">
        <w:tab/>
      </w:r>
      <w:r>
        <w:t>Expected Results</w:t>
      </w:r>
    </w:p>
    <w:p w14:paraId="57DE382C" w14:textId="77777777" w:rsidR="003D3E65" w:rsidRDefault="003D3E65" w:rsidP="00414DCD">
      <w:r>
        <w:t>The SCG Configuration Query procedure is successfully completed.</w:t>
      </w:r>
    </w:p>
    <w:p w14:paraId="031DC3E8" w14:textId="0C86F5E7" w:rsidR="003D3E65" w:rsidRDefault="003D3E65" w:rsidP="00FF568D">
      <w:pPr>
        <w:pStyle w:val="7"/>
      </w:pPr>
      <w:r>
        <w:lastRenderedPageBreak/>
        <w:t>2.4.1.4.</w:t>
      </w:r>
      <w:r w:rsidR="00986EC5">
        <w:t>5</w:t>
      </w:r>
      <w:r>
        <w:t xml:space="preserve">.5.2 </w:t>
      </w:r>
      <w:r w:rsidR="0076764A">
        <w:tab/>
      </w:r>
      <w:r>
        <w:t>Log Observation</w:t>
      </w:r>
    </w:p>
    <w:p w14:paraId="27F15F8B" w14:textId="675DDB34" w:rsidR="003D3E65" w:rsidRDefault="003D3E65" w:rsidP="009107AD">
      <w:r>
        <w:t xml:space="preserve">Xn logs recorded in the Protocol Analyzer are aligned with the message flows specified in the NR </w:t>
      </w:r>
      <w:r w:rsidR="00870C5E">
        <w:t>C-Plane</w:t>
      </w:r>
      <w:r>
        <w:t xml:space="preserve"> profile specification [2] </w:t>
      </w:r>
      <w:r w:rsidR="006B4827">
        <w:t>Section</w:t>
      </w:r>
      <w:r>
        <w:t>s 7.2.1.5.1/7.2.1.5.2.</w:t>
      </w:r>
    </w:p>
    <w:p w14:paraId="71EB1D2E" w14:textId="77777777" w:rsidR="003D3E65" w:rsidRDefault="003D3E65" w:rsidP="003D3E65">
      <w:pPr>
        <w:jc w:val="both"/>
      </w:pPr>
      <w:r>
        <w:t>If any of the following listed IEs is observed in the Xn logs:</w:t>
      </w:r>
    </w:p>
    <w:p w14:paraId="63CB5BB4" w14:textId="6E103A5F" w:rsidR="003D3E65" w:rsidRDefault="003D3E65" w:rsidP="00806302">
      <w:pPr>
        <w:pStyle w:val="b0"/>
      </w:pPr>
      <w:r>
        <w:t>“Criticality Diagnostics” in “S-NODE MODIFICATION REQUEST ACKNOWLEDGE”</w:t>
      </w:r>
    </w:p>
    <w:p w14:paraId="0B89FB1C" w14:textId="77777777" w:rsidR="003D3E65" w:rsidRDefault="003D3E65" w:rsidP="003D3E65">
      <w:pPr>
        <w:jc w:val="both"/>
      </w:pPr>
      <w:r>
        <w:t>the test result shall be determined to be ‘successful with remarks’.</w:t>
      </w:r>
    </w:p>
    <w:p w14:paraId="4773182B" w14:textId="77777777" w:rsidR="003D3E65" w:rsidRDefault="003D3E65" w:rsidP="00414DCD">
      <w:pPr>
        <w:rPr>
          <w:lang w:eastAsia="ja-JP"/>
        </w:rPr>
      </w:pPr>
      <w:r>
        <w:rPr>
          <w:lang w:eastAsia="ja-JP"/>
        </w:rPr>
        <w:t xml:space="preserve">Xn logs recorded in the </w:t>
      </w:r>
      <w:r>
        <w:t>Protocol Analyzer show that</w:t>
      </w:r>
      <w:r>
        <w:rPr>
          <w:lang w:eastAsia="ja-JP"/>
        </w:rPr>
        <w:t>:</w:t>
      </w:r>
    </w:p>
    <w:p w14:paraId="25730FE6" w14:textId="1991D61A" w:rsidR="003D3E65" w:rsidRDefault="009870AC" w:rsidP="00806302">
      <w:pPr>
        <w:pStyle w:val="b0"/>
      </w:pPr>
      <w:r w:rsidDel="009870AC">
        <w:rPr>
          <w:rFonts w:ascii="Symbol" w:hAnsi="Symbol"/>
        </w:rPr>
        <w:t></w:t>
      </w:r>
      <w:r w:rsidR="003D3E65">
        <w:t>“After step 1 the scg-CellGroupConfig and/or scg-RB-Config is applied in MgNB:</w:t>
      </w:r>
    </w:p>
    <w:p w14:paraId="36E2448E" w14:textId="117B0249" w:rsidR="003D3E65" w:rsidRDefault="003836B0" w:rsidP="00F45C01">
      <w:pPr>
        <w:pStyle w:val="b20"/>
      </w:pPr>
      <w:r w:rsidRPr="006D281E">
        <w:t>o</w:t>
      </w:r>
      <w:r w:rsidRPr="006D281E">
        <w:tab/>
      </w:r>
      <w:r w:rsidR="003D3E65">
        <w:t>An example of how to observe the scg-CellGroupConfig and/or scg-RB-Config is to check Xn log. The exact method to observe the scg-CellGroupConfig and/or scg-RB-Config is out of scope of this specification.</w:t>
      </w:r>
    </w:p>
    <w:p w14:paraId="0270033B" w14:textId="77777777" w:rsidR="003D3E65" w:rsidRDefault="003D3E65" w:rsidP="00D71AF6"/>
    <w:p w14:paraId="23945F56" w14:textId="115542C7" w:rsidR="0043332D" w:rsidRPr="00562C8B" w:rsidRDefault="0043332D" w:rsidP="00562C8B">
      <w:pPr>
        <w:pStyle w:val="5"/>
      </w:pPr>
      <w:r w:rsidRPr="00562C8B">
        <w:t>2.4.1.4</w:t>
      </w:r>
      <w:r w:rsidRPr="00562C8B">
        <w:rPr>
          <w:rStyle w:val="ad"/>
          <w:sz w:val="22"/>
          <w:szCs w:val="20"/>
        </w:rPr>
        <w:t>.</w:t>
      </w:r>
      <w:r w:rsidR="00D80A43" w:rsidRPr="00562C8B">
        <w:rPr>
          <w:rStyle w:val="ad"/>
          <w:sz w:val="22"/>
          <w:szCs w:val="20"/>
        </w:rPr>
        <w:t>6</w:t>
      </w:r>
      <w:r w:rsidRPr="00562C8B">
        <w:t xml:space="preserve"> </w:t>
      </w:r>
      <w:r w:rsidRPr="00562C8B">
        <w:tab/>
      </w:r>
      <w:r w:rsidRPr="00612BAD">
        <w:t>Allowed Band Combination list update</w:t>
      </w:r>
    </w:p>
    <w:p w14:paraId="0E1A2184" w14:textId="0D3B6B74" w:rsidR="0043332D" w:rsidRPr="00612BAD" w:rsidRDefault="0043332D" w:rsidP="00562C8B">
      <w:pPr>
        <w:pStyle w:val="6"/>
      </w:pPr>
      <w:r w:rsidRPr="00612BAD">
        <w:t>2.</w:t>
      </w:r>
      <w:r w:rsidRPr="00562C8B">
        <w:t>4</w:t>
      </w:r>
      <w:r w:rsidRPr="00612BAD">
        <w:t>.1.4.</w:t>
      </w:r>
      <w:r w:rsidR="00D80A43" w:rsidRPr="00612BAD">
        <w:t>6</w:t>
      </w:r>
      <w:r w:rsidRPr="00612BAD">
        <w:t xml:space="preserve">.1 </w:t>
      </w:r>
      <w:r w:rsidRPr="00612BAD">
        <w:tab/>
        <w:t>Test Purpose</w:t>
      </w:r>
    </w:p>
    <w:p w14:paraId="1B846C11" w14:textId="5E6F7669" w:rsidR="0043332D" w:rsidRDefault="0043332D" w:rsidP="0043332D">
      <w:pPr>
        <w:jc w:val="both"/>
      </w:pPr>
      <w:r>
        <w:t xml:space="preserve">The purpose of this test case is to verify that the M-NG-RAN node initiated SN modification (Allowed Band Combination list update) procedure with MgNB and SgNB from different vendors can be successfully completed; conforming to the NR </w:t>
      </w:r>
      <w:r w:rsidR="00870C5E">
        <w:t>C-Plane</w:t>
      </w:r>
      <w:r>
        <w:t xml:space="preserve"> profile specification [2] </w:t>
      </w:r>
      <w:r w:rsidR="006B4827">
        <w:t>Section</w:t>
      </w:r>
      <w:r>
        <w:t xml:space="preserve"> 7.2.1.6.</w:t>
      </w:r>
    </w:p>
    <w:p w14:paraId="42329AF9" w14:textId="3908A880" w:rsidR="0043332D" w:rsidRPr="00612BAD" w:rsidRDefault="0043332D" w:rsidP="00562C8B">
      <w:pPr>
        <w:pStyle w:val="6"/>
      </w:pPr>
      <w:r w:rsidRPr="00612BAD">
        <w:t>2.</w:t>
      </w:r>
      <w:r w:rsidRPr="00562C8B">
        <w:t>4</w:t>
      </w:r>
      <w:r w:rsidRPr="00612BAD">
        <w:t>.1.4.</w:t>
      </w:r>
      <w:r w:rsidR="00D80A43" w:rsidRPr="00612BAD">
        <w:t>6</w:t>
      </w:r>
      <w:r w:rsidRPr="00612BAD">
        <w:t xml:space="preserve">.2 </w:t>
      </w:r>
      <w:r w:rsidRPr="00612BAD">
        <w:tab/>
        <w:t>Minimum Requirements</w:t>
      </w:r>
    </w:p>
    <w:p w14:paraId="2A701149" w14:textId="77777777" w:rsidR="0043332D" w:rsidRDefault="0043332D" w:rsidP="0043332D">
      <w:r>
        <w:t>DUTs: Two gNBs (MgNB – MN, SgNB – SN):</w:t>
      </w:r>
    </w:p>
    <w:p w14:paraId="2853D44B" w14:textId="343D5FC8" w:rsidR="0043332D" w:rsidRDefault="0043332D" w:rsidP="00806302">
      <w:pPr>
        <w:pStyle w:val="b0"/>
      </w:pPr>
      <w:r>
        <w:t xml:space="preserve">DUTs shall apply the parameter condition specified in 7.2.1 of the NR </w:t>
      </w:r>
      <w:r w:rsidR="00870C5E">
        <w:t>C-Plane</w:t>
      </w:r>
      <w:r>
        <w:t xml:space="preserve"> profile specification [2]</w:t>
      </w:r>
    </w:p>
    <w:p w14:paraId="3304129F" w14:textId="77777777" w:rsidR="0043332D" w:rsidRDefault="0043332D" w:rsidP="00806302">
      <w:pPr>
        <w:pStyle w:val="b0"/>
      </w:pPr>
      <w:r>
        <w:t>The coverage of MgNB cell (MN) and SgNB cell (SN) overlap</w:t>
      </w:r>
    </w:p>
    <w:p w14:paraId="3E4B1B47" w14:textId="77777777" w:rsidR="0043332D" w:rsidRDefault="0043332D" w:rsidP="0043332D">
      <w:r>
        <w:t>Testing tools which are required for this test scenario:</w:t>
      </w:r>
    </w:p>
    <w:p w14:paraId="62625180" w14:textId="77777777" w:rsidR="0043332D" w:rsidRDefault="0043332D" w:rsidP="00806302">
      <w:pPr>
        <w:pStyle w:val="b0"/>
      </w:pPr>
      <w:r>
        <w:t>Test UE or UE emulator which is capable of supporting NR and NR-DC: used to perform M-NG-RAN node initiated SN modification (Allowed Band Combination list update)</w:t>
      </w:r>
    </w:p>
    <w:p w14:paraId="70DD8C1D" w14:textId="77777777" w:rsidR="0043332D" w:rsidRDefault="0043332D" w:rsidP="00806302">
      <w:pPr>
        <w:pStyle w:val="b0"/>
      </w:pPr>
      <w:r>
        <w:t>Core or Core emulator (5GC capabilities): used to terminate UEs (emulator) NAS protocol</w:t>
      </w:r>
    </w:p>
    <w:p w14:paraId="7E5534F5" w14:textId="77777777" w:rsidR="0043332D" w:rsidRDefault="0043332D" w:rsidP="00806302">
      <w:pPr>
        <w:pStyle w:val="b0"/>
      </w:pPr>
      <w:r>
        <w:t>Application Test Server: used to originate and terminate application layer traffic (eg, UDP, TWAMP, etc) and provide application layer processing on the network side</w:t>
      </w:r>
    </w:p>
    <w:p w14:paraId="25DDA819" w14:textId="77777777" w:rsidR="0043332D" w:rsidRDefault="0043332D" w:rsidP="00806302">
      <w:pPr>
        <w:pStyle w:val="b0"/>
      </w:pPr>
      <w:r>
        <w:t>Protocol Analyzer: used to record and observe both Xn link procedural flows and content, and NG-U UP content</w:t>
      </w:r>
    </w:p>
    <w:p w14:paraId="43867BC2" w14:textId="48DE6B0C" w:rsidR="0043332D" w:rsidRPr="00612BAD" w:rsidRDefault="0043332D" w:rsidP="007808F0">
      <w:pPr>
        <w:pStyle w:val="6"/>
      </w:pPr>
      <w:r w:rsidRPr="00612BAD">
        <w:t>2.4.1.4.</w:t>
      </w:r>
      <w:r w:rsidR="00D80A43" w:rsidRPr="00612BAD">
        <w:t>6</w:t>
      </w:r>
      <w:r w:rsidRPr="00612BAD">
        <w:t xml:space="preserve">.3 </w:t>
      </w:r>
      <w:r w:rsidRPr="00612BAD">
        <w:tab/>
        <w:t xml:space="preserve">Initial </w:t>
      </w:r>
      <w:r w:rsidRPr="007808F0">
        <w:t>Conditions</w:t>
      </w:r>
    </w:p>
    <w:p w14:paraId="19468F8E" w14:textId="77777777" w:rsidR="0043332D" w:rsidRDefault="0043332D" w:rsidP="0043332D">
      <w:pPr>
        <w:jc w:val="both"/>
      </w:pPr>
      <w:r>
        <w:t>Refer to Section 2.4 for the standard list of initial conditions.</w:t>
      </w:r>
    </w:p>
    <w:p w14:paraId="42FDF867" w14:textId="77777777" w:rsidR="0043332D" w:rsidRDefault="0043332D" w:rsidP="0043332D">
      <w:pPr>
        <w:jc w:val="both"/>
      </w:pPr>
      <w:r>
        <w:t>The following list of initial conditions are applicable for this specific test case:</w:t>
      </w:r>
    </w:p>
    <w:p w14:paraId="242F5BA4" w14:textId="74FD246A" w:rsidR="0043332D" w:rsidRDefault="0043332D" w:rsidP="00806302">
      <w:pPr>
        <w:pStyle w:val="b0"/>
      </w:pPr>
      <w:r>
        <w:t xml:space="preserve">Xn Setup procedure has been successfully completed between the MgNB and SgNB according to the NR </w:t>
      </w:r>
      <w:r w:rsidR="00870C5E">
        <w:t>C-Plane</w:t>
      </w:r>
      <w:r>
        <w:t xml:space="preserve"> profile specification [2]</w:t>
      </w:r>
    </w:p>
    <w:p w14:paraId="47DB5C59" w14:textId="374E2927" w:rsidR="0043332D" w:rsidRDefault="0043332D"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45729DE5" w14:textId="77777777" w:rsidR="0043332D" w:rsidRDefault="0043332D" w:rsidP="00806302">
      <w:pPr>
        <w:pStyle w:val="b0"/>
      </w:pPr>
      <w:r>
        <w:t>Test UE or UE emulator is within the coverage area of the MgNB cell and SgNB cell</w:t>
      </w:r>
    </w:p>
    <w:p w14:paraId="592032AE" w14:textId="77777777" w:rsidR="0043332D" w:rsidRDefault="0043332D" w:rsidP="00806302">
      <w:pPr>
        <w:pStyle w:val="b0"/>
      </w:pPr>
      <w:r>
        <w:lastRenderedPageBreak/>
        <w:t>Data transfer between the application test server and Test UE or UE emulator is possible</w:t>
      </w:r>
    </w:p>
    <w:p w14:paraId="43452AE8" w14:textId="2A62F069" w:rsidR="0043332D" w:rsidRDefault="0043332D" w:rsidP="00806302">
      <w:pPr>
        <w:pStyle w:val="b0"/>
      </w:pPr>
      <w:r>
        <w:t>S-NG-RAN NODE ADDITION procedure between the MgNB and SgN</w:t>
      </w:r>
      <w:r w:rsidR="00DE10B9">
        <w:t>B has been successfully</w:t>
      </w:r>
      <w:r>
        <w:t xml:space="preserve"> completed according to NR C-Plane profile specification [2]</w:t>
      </w:r>
    </w:p>
    <w:p w14:paraId="4F8BDD1F" w14:textId="38859DF8" w:rsidR="0043332D" w:rsidRPr="00612BAD" w:rsidRDefault="0043332D" w:rsidP="007808F0">
      <w:pPr>
        <w:pStyle w:val="6"/>
      </w:pPr>
      <w:r w:rsidRPr="00612BAD">
        <w:t>2.4.1.4.</w:t>
      </w:r>
      <w:r w:rsidR="00D80A43" w:rsidRPr="00612BAD">
        <w:t>6</w:t>
      </w:r>
      <w:r w:rsidRPr="00612BAD">
        <w:t xml:space="preserve">.4 </w:t>
      </w:r>
      <w:r w:rsidRPr="00612BAD">
        <w:tab/>
      </w:r>
      <w:r w:rsidRPr="007808F0">
        <w:t>Procedure</w:t>
      </w:r>
    </w:p>
    <w:p w14:paraId="43AEDC1B" w14:textId="00A17D11" w:rsidR="0043332D" w:rsidRDefault="00D80A43" w:rsidP="00FE544B">
      <w:pPr>
        <w:pStyle w:val="b1"/>
      </w:pPr>
      <w:r>
        <w:t>1.</w:t>
      </w:r>
      <w:r>
        <w:tab/>
      </w:r>
      <w:r w:rsidR="0043332D">
        <w:t>Perform data transfer in both directions between the Application Test Server and the Test UE or UE emulator.</w:t>
      </w:r>
    </w:p>
    <w:p w14:paraId="263EDC97" w14:textId="77777777" w:rsidR="0043332D" w:rsidRDefault="0043332D" w:rsidP="0043332D">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54A14C18" w14:textId="1CAF000C" w:rsidR="0043332D" w:rsidRDefault="00D80A43" w:rsidP="00FE544B">
      <w:pPr>
        <w:pStyle w:val="b1"/>
      </w:pPr>
      <w:r>
        <w:t>2.</w:t>
      </w:r>
      <w:r>
        <w:tab/>
      </w:r>
      <w:r w:rsidR="0043332D">
        <w:t>Perform M-NG-RAN node initiated SN modification (Allowed Band Combination list update).</w:t>
      </w:r>
    </w:p>
    <w:p w14:paraId="4AF11A3F" w14:textId="77777777" w:rsidR="0043332D" w:rsidRDefault="0043332D" w:rsidP="0043332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1E88C173" w14:textId="5EA936FA" w:rsidR="0043332D" w:rsidRDefault="00D80A43" w:rsidP="00F45C01">
      <w:pPr>
        <w:pStyle w:val="a-sub"/>
      </w:pPr>
      <w:r>
        <w:t>a.</w:t>
      </w:r>
      <w:r>
        <w:tab/>
      </w:r>
      <w:r w:rsidR="0043332D">
        <w:t>The condition by which MgNB update an allowedBC-ListMRDC to the SgNB depends on the MgNB implementation. Still, we can create a situation where Allowed Band Combination list update occurs. One of the possible methods programmable attenuators to simulate varying channel conditions between the Test UE or UE emulator and the MgNB SCell. In this specific case, the retained multiple NR SCells are deleted and the MgNB causes Band Combination list to be updated.</w:t>
      </w:r>
    </w:p>
    <w:p w14:paraId="7F721517" w14:textId="3CAD47D3" w:rsidR="0043332D" w:rsidRDefault="00D80A43" w:rsidP="00FE544B">
      <w:pPr>
        <w:pStyle w:val="b1"/>
      </w:pPr>
      <w:r>
        <w:t>3.</w:t>
      </w:r>
      <w:r>
        <w:tab/>
      </w:r>
      <w:r w:rsidR="0043332D">
        <w:t>Stop data transfer between the Application Test Server and the Test UE or UE emulator.</w:t>
      </w:r>
    </w:p>
    <w:p w14:paraId="56A01C06" w14:textId="14773808" w:rsidR="0043332D" w:rsidRDefault="00D80A43" w:rsidP="00FE544B">
      <w:pPr>
        <w:pStyle w:val="b1"/>
      </w:pPr>
      <w:r>
        <w:t>4.</w:t>
      </w:r>
      <w:r>
        <w:tab/>
      </w:r>
      <w:r w:rsidR="0043332D">
        <w:t>Perform data transfer in both directions between the Application Test Server and the Test UE or UE emulator for 10 seconds.</w:t>
      </w:r>
    </w:p>
    <w:p w14:paraId="575FF802" w14:textId="77777777" w:rsidR="0043332D" w:rsidRDefault="0043332D" w:rsidP="00F45C01">
      <w:pPr>
        <w:pStyle w:val="b1"/>
        <w:ind w:firstLine="0"/>
      </w:pPr>
      <w:r>
        <w:t>Note: it is a requirement for this test case to validate that the user plane transmission operates correctly as a result of successful M-NG-RAN node initiated SN modification (Allowed Band Combination list update).</w:t>
      </w:r>
    </w:p>
    <w:p w14:paraId="17BA38CD" w14:textId="77777777" w:rsidR="0043332D" w:rsidRDefault="0043332D" w:rsidP="00F45C01">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5E21BC4E" w14:textId="25CBBF50" w:rsidR="0043332D" w:rsidRDefault="00D80A43" w:rsidP="00FE544B">
      <w:pPr>
        <w:pStyle w:val="b1"/>
      </w:pPr>
      <w:r>
        <w:t>5.</w:t>
      </w:r>
      <w:r>
        <w:tab/>
      </w:r>
      <w:r w:rsidR="0043332D">
        <w:t>Observe the Protocol Analyzer NG and Xn logs and Test UE or UE emulator logs.</w:t>
      </w:r>
    </w:p>
    <w:p w14:paraId="4F41E024" w14:textId="0346B730" w:rsidR="0043332D" w:rsidRPr="00612BAD" w:rsidRDefault="0043332D" w:rsidP="00562C8B">
      <w:pPr>
        <w:pStyle w:val="6"/>
      </w:pPr>
      <w:r w:rsidRPr="00612BAD">
        <w:t>2.4.1.4.</w:t>
      </w:r>
      <w:r w:rsidR="00D80A43" w:rsidRPr="00612BAD">
        <w:t>6</w:t>
      </w:r>
      <w:r w:rsidRPr="00612BAD">
        <w:t xml:space="preserve">.5 </w:t>
      </w:r>
      <w:r w:rsidRPr="00612BAD">
        <w:tab/>
        <w:t>Expected Results and Log Observation</w:t>
      </w:r>
    </w:p>
    <w:p w14:paraId="2D409CD2" w14:textId="7BA0A70B" w:rsidR="0043332D" w:rsidRPr="00612BAD" w:rsidRDefault="0043332D" w:rsidP="00562C8B">
      <w:pPr>
        <w:pStyle w:val="7"/>
      </w:pPr>
      <w:r w:rsidRPr="00612BAD">
        <w:t>2.4.1.4.</w:t>
      </w:r>
      <w:r w:rsidR="00D80A43" w:rsidRPr="00612BAD">
        <w:t>6</w:t>
      </w:r>
      <w:r w:rsidRPr="00612BAD">
        <w:t xml:space="preserve">.5.1 </w:t>
      </w:r>
      <w:r w:rsidRPr="00612BAD">
        <w:tab/>
        <w:t>Expected Results</w:t>
      </w:r>
    </w:p>
    <w:p w14:paraId="22CCF2AB" w14:textId="77777777" w:rsidR="0043332D" w:rsidRDefault="0043332D" w:rsidP="0043332D">
      <w:r>
        <w:t>The M-NG-RAN node initiated SN modification (Allowed Band Combination list update) procedure is successfully completed and data transfer from the Application Test Server to the Test UE or UE emulator and vice versa is ongoing/possible.</w:t>
      </w:r>
    </w:p>
    <w:p w14:paraId="2B863D73" w14:textId="78703D31" w:rsidR="0043332D" w:rsidRPr="00612BAD" w:rsidRDefault="0043332D" w:rsidP="00562C8B">
      <w:pPr>
        <w:pStyle w:val="7"/>
      </w:pPr>
      <w:r w:rsidRPr="00612BAD">
        <w:t>2.4.1.4.</w:t>
      </w:r>
      <w:r w:rsidR="006B7FFC" w:rsidRPr="00612BAD">
        <w:t>6</w:t>
      </w:r>
      <w:r w:rsidRPr="00612BAD">
        <w:t xml:space="preserve">.5.2 </w:t>
      </w:r>
      <w:r w:rsidRPr="00612BAD">
        <w:tab/>
        <w:t>Log Observation</w:t>
      </w:r>
    </w:p>
    <w:p w14:paraId="57F02883" w14:textId="7AF41FCE" w:rsidR="0043332D" w:rsidRDefault="0043332D" w:rsidP="0043332D">
      <w:r>
        <w:t>Xn logs recorded in the Protocol Analyzer are aligned with the message flows specified in the NR C-Plane profile specification [2] Sections 7.2.</w:t>
      </w:r>
      <w:r>
        <w:rPr>
          <w:lang w:eastAsia="ja-JP"/>
        </w:rPr>
        <w:t>1</w:t>
      </w:r>
      <w:r>
        <w:t>.6.1/7.2.1.6.2.</w:t>
      </w:r>
    </w:p>
    <w:p w14:paraId="334F0B39" w14:textId="77777777" w:rsidR="0043332D" w:rsidRDefault="0043332D" w:rsidP="0043332D">
      <w:r>
        <w:t xml:space="preserve">If any of the following listed IEs is observed in the Xn logs: </w:t>
      </w:r>
    </w:p>
    <w:p w14:paraId="7A6E572E" w14:textId="77777777" w:rsidR="0043332D" w:rsidRDefault="0043332D" w:rsidP="00806302">
      <w:pPr>
        <w:pStyle w:val="b0"/>
      </w:pPr>
      <w:r>
        <w:t>“Criticality Diagnostics” in “S-NODE MODIFICATION REQUEST ACKNOWLEDGE”</w:t>
      </w:r>
    </w:p>
    <w:p w14:paraId="761378DE" w14:textId="77777777" w:rsidR="0043332D" w:rsidRDefault="0043332D" w:rsidP="0043332D">
      <w:pPr>
        <w:pStyle w:val="b1"/>
        <w:ind w:left="0" w:firstLine="0"/>
      </w:pPr>
      <w:r>
        <w:t>the test result shall be determined to be ‘successful with remarks’.</w:t>
      </w:r>
    </w:p>
    <w:p w14:paraId="6410D1E9" w14:textId="77777777" w:rsidR="0043332D" w:rsidRDefault="0043332D" w:rsidP="0043332D">
      <w:pPr>
        <w:rPr>
          <w:lang w:eastAsia="ja-JP"/>
        </w:rPr>
      </w:pPr>
      <w:r>
        <w:rPr>
          <w:lang w:eastAsia="ja-JP"/>
        </w:rPr>
        <w:t>Xn and NG logs recorded in the Protocol Analyzer and Test UE or UE emulator logs show that:</w:t>
      </w:r>
    </w:p>
    <w:p w14:paraId="7451BBD2" w14:textId="77777777" w:rsidR="0043332D" w:rsidRDefault="0043332D" w:rsidP="00806302">
      <w:pPr>
        <w:pStyle w:val="b0"/>
      </w:pPr>
      <w:r>
        <w:t>After step 2 the updated allowedBC-ListMRDC is applied in SgNB:</w:t>
      </w:r>
    </w:p>
    <w:p w14:paraId="7E9F61DE" w14:textId="7CEFF197" w:rsidR="0043332D" w:rsidRDefault="00B80F92" w:rsidP="00F45C01">
      <w:pPr>
        <w:pStyle w:val="b20"/>
      </w:pPr>
      <w:r w:rsidRPr="006D281E">
        <w:lastRenderedPageBreak/>
        <w:t>o</w:t>
      </w:r>
      <w:r w:rsidRPr="006D281E">
        <w:tab/>
      </w:r>
      <w:r w:rsidR="0043332D">
        <w:t>An example of how to observe the updated allowedBC-ListMRDC is to check Xn log. The exact method to observe the updated allowedBC-ListMRDC is out of scope of this specification.</w:t>
      </w:r>
    </w:p>
    <w:p w14:paraId="437A8825" w14:textId="2C66F9AB" w:rsidR="0043332D" w:rsidRDefault="0043332D" w:rsidP="00806302">
      <w:pPr>
        <w:pStyle w:val="b0"/>
      </w:pPr>
      <w:r>
        <w:t xml:space="preserve">Regarding the downlink U-Plane data generated </w:t>
      </w:r>
      <w:r w:rsidR="00341FF3">
        <w:t xml:space="preserve">in step 1 and </w:t>
      </w:r>
      <w:r>
        <w:t>after step 2 and in step 4:</w:t>
      </w:r>
    </w:p>
    <w:p w14:paraId="4EC5CF14" w14:textId="6CBB606B" w:rsidR="0043332D" w:rsidRDefault="00B80F92" w:rsidP="00F45C01">
      <w:pPr>
        <w:pStyle w:val="b20"/>
      </w:pPr>
      <w:r w:rsidRPr="006D281E">
        <w:t>o</w:t>
      </w:r>
      <w:r w:rsidRPr="006D281E">
        <w:tab/>
      </w:r>
      <w:r w:rsidR="0043332D">
        <w:t>All U-Plane data which is recorded in the NG logs is correctly received by the Test UE or emulated UE</w:t>
      </w:r>
    </w:p>
    <w:p w14:paraId="15A611BA" w14:textId="2AA879C7" w:rsidR="0043332D" w:rsidRDefault="0043332D" w:rsidP="00806302">
      <w:pPr>
        <w:pStyle w:val="b0"/>
      </w:pPr>
      <w:r>
        <w:t>Regarding the uplink U-Plane data generated</w:t>
      </w:r>
      <w:r w:rsidR="00341FF3">
        <w:t xml:space="preserve"> in step 1</w:t>
      </w:r>
      <w:r>
        <w:t xml:space="preserve"> after step 2 and in step 4:</w:t>
      </w:r>
    </w:p>
    <w:p w14:paraId="1F02CFC9" w14:textId="02CBBB69" w:rsidR="0043332D" w:rsidRDefault="00B80F92" w:rsidP="00F45C01">
      <w:pPr>
        <w:pStyle w:val="b20"/>
      </w:pPr>
      <w:r w:rsidRPr="006D281E">
        <w:t>o</w:t>
      </w:r>
      <w:r w:rsidRPr="006D281E">
        <w:tab/>
      </w:r>
      <w:r w:rsidR="0043332D">
        <w:t>All U-Plane data transmitted by the Test UE or emulated UE is recorded in the NG logs</w:t>
      </w:r>
    </w:p>
    <w:p w14:paraId="57494B09" w14:textId="77777777" w:rsidR="0043332D" w:rsidRDefault="0043332D" w:rsidP="00D71AF6"/>
    <w:p w14:paraId="7D957C05" w14:textId="054CB1DE" w:rsidR="00FF79F2" w:rsidRPr="00562C8B" w:rsidRDefault="00FF79F2" w:rsidP="00FF79F2">
      <w:pPr>
        <w:pStyle w:val="5"/>
      </w:pPr>
      <w:r w:rsidRPr="00562C8B">
        <w:t>2.4.1.4</w:t>
      </w:r>
      <w:r w:rsidRPr="00562C8B">
        <w:rPr>
          <w:rStyle w:val="ad"/>
          <w:sz w:val="22"/>
          <w:szCs w:val="20"/>
        </w:rPr>
        <w:t>.</w:t>
      </w:r>
      <w:r>
        <w:rPr>
          <w:rStyle w:val="ad"/>
          <w:sz w:val="22"/>
          <w:szCs w:val="20"/>
        </w:rPr>
        <w:t>7</w:t>
      </w:r>
      <w:r w:rsidRPr="00562C8B">
        <w:t xml:space="preserve"> </w:t>
      </w:r>
      <w:r w:rsidRPr="00562C8B">
        <w:tab/>
      </w:r>
      <w:r w:rsidRPr="00FF79F2">
        <w:t>PCell Change (Intra-MN)</w:t>
      </w:r>
    </w:p>
    <w:p w14:paraId="6AC3D1C9" w14:textId="704B31B7" w:rsidR="00FF79F2" w:rsidRPr="00612BAD" w:rsidRDefault="00FF79F2" w:rsidP="00FF79F2">
      <w:pPr>
        <w:pStyle w:val="6"/>
      </w:pPr>
      <w:r w:rsidRPr="00612BAD">
        <w:t>2.</w:t>
      </w:r>
      <w:r w:rsidRPr="00562C8B">
        <w:t>4</w:t>
      </w:r>
      <w:r w:rsidRPr="00612BAD">
        <w:t>.1.4.</w:t>
      </w:r>
      <w:r>
        <w:t>7</w:t>
      </w:r>
      <w:r w:rsidRPr="00612BAD">
        <w:t xml:space="preserve">.1 </w:t>
      </w:r>
      <w:r w:rsidRPr="00612BAD">
        <w:tab/>
        <w:t>Test Purpose</w:t>
      </w:r>
    </w:p>
    <w:p w14:paraId="16A7802F" w14:textId="7A95ABCF" w:rsidR="00FF79F2" w:rsidRDefault="00FF79F2" w:rsidP="00FF79F2">
      <w:r>
        <w:t xml:space="preserve">The purpose of this test case is to verify that the M-NG-RAN node initiated SN modification (PCell Change (Intra-MN)) procedure with MgNB and SgNB from different vendors can be successfully completed; conforming to the NR </w:t>
      </w:r>
      <w:r w:rsidR="00870C5E">
        <w:t>C-Plane</w:t>
      </w:r>
      <w:r>
        <w:t xml:space="preserve"> profile specification [2] </w:t>
      </w:r>
      <w:r w:rsidR="006B4827">
        <w:t>Section</w:t>
      </w:r>
      <w:r>
        <w:t xml:space="preserve"> 7.2.1.7.</w:t>
      </w:r>
    </w:p>
    <w:p w14:paraId="32ED4140" w14:textId="750038AA" w:rsidR="00FF79F2" w:rsidRDefault="00FF79F2" w:rsidP="00F45C01">
      <w:pPr>
        <w:pStyle w:val="6"/>
      </w:pPr>
      <w:r>
        <w:t xml:space="preserve">2.4.1.4.7.2 </w:t>
      </w:r>
      <w:r>
        <w:tab/>
        <w:t>Minimum Requirements</w:t>
      </w:r>
    </w:p>
    <w:p w14:paraId="52ECF43D" w14:textId="77777777" w:rsidR="00FF79F2" w:rsidRDefault="00FF79F2" w:rsidP="00FF79F2">
      <w:r>
        <w:t>DUTs: Two gNBs (MgNB – MN, SgNB – SN):</w:t>
      </w:r>
    </w:p>
    <w:p w14:paraId="6762A6A5" w14:textId="1819CCAA" w:rsidR="00FF79F2" w:rsidRDefault="00FF79F2" w:rsidP="00806302">
      <w:pPr>
        <w:pStyle w:val="b0"/>
      </w:pPr>
      <w:r>
        <w:t xml:space="preserve">DUTs shall apply the parameter condition specified in 7.2.1 of the NR </w:t>
      </w:r>
      <w:r w:rsidR="00870C5E">
        <w:t>C-Plane</w:t>
      </w:r>
      <w:r>
        <w:t xml:space="preserve"> profile specification [2]</w:t>
      </w:r>
    </w:p>
    <w:p w14:paraId="4E9FE3A7" w14:textId="025A7740" w:rsidR="00FF79F2" w:rsidRDefault="00FF79F2" w:rsidP="00806302">
      <w:pPr>
        <w:pStyle w:val="b0"/>
      </w:pPr>
      <w:r>
        <w:t>MgNB cell (MN) has at least 2 cells configured and in operation</w:t>
      </w:r>
    </w:p>
    <w:p w14:paraId="66ED6418" w14:textId="1DF71257" w:rsidR="00FF79F2" w:rsidRDefault="00FF79F2" w:rsidP="00806302">
      <w:pPr>
        <w:pStyle w:val="b0"/>
      </w:pPr>
      <w:r>
        <w:t>The coverage of Intra-MgNB primary cell (MN) and SgNB cell (SN) overlap</w:t>
      </w:r>
    </w:p>
    <w:p w14:paraId="3C25D22C" w14:textId="380A393D" w:rsidR="00FF79F2" w:rsidRDefault="00FF79F2" w:rsidP="00806302">
      <w:pPr>
        <w:pStyle w:val="b0"/>
      </w:pPr>
      <w:r>
        <w:t>The coverage of Intra-MgNB serving cell (MN) and SgNB cell (SN) overlap</w:t>
      </w:r>
    </w:p>
    <w:p w14:paraId="11FCB994" w14:textId="77777777" w:rsidR="00FF79F2" w:rsidRDefault="00FF79F2" w:rsidP="00FF79F2">
      <w:r>
        <w:t>Testing tools which are required for this test scenario:</w:t>
      </w:r>
    </w:p>
    <w:p w14:paraId="27682335" w14:textId="0ABCCB72" w:rsidR="00FF79F2" w:rsidRDefault="00FF79F2" w:rsidP="00806302">
      <w:pPr>
        <w:pStyle w:val="b0"/>
      </w:pPr>
      <w:r>
        <w:t>Test UE or UE emulator which is capable of supporting NR and NR-DC: used to perform M-NG-RAN node initiated SN modification (PCell Change (Intra-MN))</w:t>
      </w:r>
    </w:p>
    <w:p w14:paraId="611B63D2" w14:textId="04E3885C" w:rsidR="00FF79F2" w:rsidRDefault="00FF79F2" w:rsidP="00806302">
      <w:pPr>
        <w:pStyle w:val="b0"/>
      </w:pPr>
      <w:r>
        <w:t>Core or Core emulator (5GC capabilities): used to terminate UEs (emulator) NAS protocol</w:t>
      </w:r>
    </w:p>
    <w:p w14:paraId="72D158A3" w14:textId="61EBF2E1" w:rsidR="00FF79F2" w:rsidRDefault="00FF79F2" w:rsidP="00806302">
      <w:pPr>
        <w:pStyle w:val="b0"/>
      </w:pPr>
      <w:r>
        <w:t>Application Test Server: used to originate and terminate application layer traffic (eg, UDP, TWAMP, etc) and provide application layer processing on the network side</w:t>
      </w:r>
    </w:p>
    <w:p w14:paraId="64424DE3" w14:textId="0C0D7339" w:rsidR="00FF79F2" w:rsidRDefault="00FF79F2" w:rsidP="00806302">
      <w:pPr>
        <w:pStyle w:val="b0"/>
      </w:pPr>
      <w:r>
        <w:t>Protocol Analyzer: used to record and observe both Xn link procedural flows and content, and NG-U UP content</w:t>
      </w:r>
    </w:p>
    <w:p w14:paraId="5EB2F43A" w14:textId="3306C286" w:rsidR="00FF79F2" w:rsidRDefault="00FF79F2" w:rsidP="00F45C01">
      <w:pPr>
        <w:pStyle w:val="6"/>
      </w:pPr>
      <w:r>
        <w:t xml:space="preserve">2.4.1.4.7.3 </w:t>
      </w:r>
      <w:r>
        <w:tab/>
        <w:t>Initial Conditions</w:t>
      </w:r>
    </w:p>
    <w:p w14:paraId="12502B17" w14:textId="77777777" w:rsidR="00FF79F2" w:rsidRDefault="00FF79F2" w:rsidP="00FF79F2">
      <w:r>
        <w:t>Refer to Section 2.4 for the standard list of initial conditions.</w:t>
      </w:r>
    </w:p>
    <w:p w14:paraId="2891D8EA" w14:textId="77777777" w:rsidR="00FF79F2" w:rsidRDefault="00FF79F2" w:rsidP="00FF79F2">
      <w:r>
        <w:t>The following list of initial conditions are applicable for this specific test case:</w:t>
      </w:r>
    </w:p>
    <w:p w14:paraId="4476BE2F" w14:textId="6348886C" w:rsidR="00FF79F2" w:rsidRDefault="00FF79F2" w:rsidP="00806302">
      <w:pPr>
        <w:pStyle w:val="b0"/>
      </w:pPr>
      <w:r>
        <w:t xml:space="preserve">Xn Setup procedure has been successfully completed between the MgNB and SgNB according to the NR </w:t>
      </w:r>
      <w:r w:rsidR="00870C5E">
        <w:t>C-Plane</w:t>
      </w:r>
      <w:r>
        <w:t xml:space="preserve"> profile specification [2]</w:t>
      </w:r>
    </w:p>
    <w:p w14:paraId="0A388898" w14:textId="16A1D440" w:rsidR="002250F0" w:rsidRDefault="002250F0"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35DCEBFD" w14:textId="0F01DF80" w:rsidR="002250F0" w:rsidRDefault="002250F0" w:rsidP="00806302">
      <w:pPr>
        <w:pStyle w:val="b0"/>
      </w:pPr>
      <w:r>
        <w:t>Test UE or UE emulator is within the coverage area of the MgNB cell and SgNB cell</w:t>
      </w:r>
    </w:p>
    <w:p w14:paraId="7756084C" w14:textId="7E9404B9" w:rsidR="002250F0" w:rsidRDefault="002250F0" w:rsidP="00806302">
      <w:pPr>
        <w:pStyle w:val="b0"/>
      </w:pPr>
      <w:r>
        <w:t>Data transfer between the application test server and Test UE or UE emulator is possible</w:t>
      </w:r>
    </w:p>
    <w:p w14:paraId="3A893F13" w14:textId="571D8FCE" w:rsidR="002250F0" w:rsidRDefault="002250F0" w:rsidP="00806302">
      <w:pPr>
        <w:pStyle w:val="b0"/>
      </w:pPr>
      <w:r>
        <w:lastRenderedPageBreak/>
        <w:t>S-NG-RAN NODE ADDITION procedure has between the MgNB and SgNB has been successfully completed according to NR C-Plane profile specification [2]</w:t>
      </w:r>
    </w:p>
    <w:p w14:paraId="3E45924C" w14:textId="3B200A31" w:rsidR="002250F0" w:rsidRDefault="002250F0" w:rsidP="00F45C01">
      <w:pPr>
        <w:pStyle w:val="6"/>
      </w:pPr>
      <w:r>
        <w:t xml:space="preserve">2.4.1.4.7.4 </w:t>
      </w:r>
      <w:r>
        <w:tab/>
        <w:t>Procedure</w:t>
      </w:r>
    </w:p>
    <w:p w14:paraId="0E0A31A6" w14:textId="77777777" w:rsidR="002250F0" w:rsidRDefault="002250F0" w:rsidP="00F45C01">
      <w:pPr>
        <w:pStyle w:val="b1"/>
      </w:pPr>
      <w:r>
        <w:t>1.</w:t>
      </w:r>
      <w:r>
        <w:tab/>
        <w:t>Perform data transfer in both directions between the Application Test Server and the Test UE or UE emulator.</w:t>
      </w:r>
    </w:p>
    <w:p w14:paraId="381F5E15" w14:textId="77777777" w:rsidR="002250F0" w:rsidRDefault="002250F0" w:rsidP="00F45C01">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26692EFC" w14:textId="77777777" w:rsidR="002250F0" w:rsidRDefault="002250F0" w:rsidP="00F45C01">
      <w:pPr>
        <w:pStyle w:val="b1"/>
      </w:pPr>
      <w:r>
        <w:t>2.</w:t>
      </w:r>
      <w:r>
        <w:tab/>
        <w:t>Perform M-NG-RAN node initiated SN modification (PCell Change (Intra-MN)) on the MgNB side.</w:t>
      </w:r>
    </w:p>
    <w:p w14:paraId="2C3C4DD8" w14:textId="77777777" w:rsidR="002250F0" w:rsidRDefault="002250F0" w:rsidP="00F45C0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0831836" w14:textId="61467F31" w:rsidR="002250F0" w:rsidRDefault="002250F0" w:rsidP="00F45C01">
      <w:pPr>
        <w:pStyle w:val="a-sub"/>
      </w:pPr>
      <w:r>
        <w:t>a.</w:t>
      </w:r>
      <w:r>
        <w:tab/>
        <w:t>Make use of programmable attenuators to simulate varying channel conditions between the Test UE or UE emulator and the MgNB primary cell and the serving cell simultaneously. In this specific case, the MgNB primary cell can start off with low attenuation applied which is subsequently increased. At the same time, the serving cell can start off with high attenuation applied which is subsequently lowered to a level which can trigger the handover from the primary cell to the serving cell.</w:t>
      </w:r>
    </w:p>
    <w:p w14:paraId="604480B2" w14:textId="77777777" w:rsidR="002250F0" w:rsidRDefault="002250F0" w:rsidP="00F45C01">
      <w:pPr>
        <w:pStyle w:val="b1"/>
      </w:pPr>
      <w:r>
        <w:t>3.</w:t>
      </w:r>
      <w:r>
        <w:tab/>
        <w:t>Stop data transfer between the Application Test Server and the Test UE or UE emulator.</w:t>
      </w:r>
    </w:p>
    <w:p w14:paraId="3F0A0588" w14:textId="77777777" w:rsidR="002250F0" w:rsidRDefault="002250F0" w:rsidP="00F45C01">
      <w:pPr>
        <w:pStyle w:val="b1"/>
      </w:pPr>
      <w:r>
        <w:t>4.</w:t>
      </w:r>
      <w:r>
        <w:tab/>
        <w:t>Perform data transfer in both directions between the Application Test Server and the Test UE or UE emulator for 10 seconds.</w:t>
      </w:r>
    </w:p>
    <w:p w14:paraId="7E82F636" w14:textId="77777777" w:rsidR="002250F0" w:rsidRDefault="002250F0" w:rsidP="00F45C01">
      <w:pPr>
        <w:pStyle w:val="b1"/>
        <w:ind w:firstLine="0"/>
      </w:pPr>
      <w:r>
        <w:t>Note: it is a requirement for this test case to validate that the user plane transmission operates correctly as a result of successful M-NG-RAN node initiated SN modification (PCell Change (Intra-MN)).</w:t>
      </w:r>
    </w:p>
    <w:p w14:paraId="012C8496" w14:textId="77777777" w:rsidR="002250F0" w:rsidRDefault="002250F0" w:rsidP="00F45C01">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01B2A8D3" w14:textId="23E7117C" w:rsidR="00FF79F2" w:rsidRDefault="002250F0" w:rsidP="002250F0">
      <w:pPr>
        <w:pStyle w:val="b1"/>
      </w:pPr>
      <w:r>
        <w:t>5.</w:t>
      </w:r>
      <w:r>
        <w:tab/>
        <w:t>Observe the Protocol Analyzer NG and Xn logs and Test UE or UE emulator logs.</w:t>
      </w:r>
    </w:p>
    <w:p w14:paraId="273DF657" w14:textId="3C01AD6A" w:rsidR="00721641" w:rsidRDefault="00721641" w:rsidP="00F45C01">
      <w:pPr>
        <w:pStyle w:val="6"/>
      </w:pPr>
      <w:r>
        <w:t xml:space="preserve">2.4.1.4.7.5 </w:t>
      </w:r>
      <w:r>
        <w:tab/>
        <w:t>Expected Results and Log Observation</w:t>
      </w:r>
    </w:p>
    <w:p w14:paraId="0F203AB4" w14:textId="052F806C" w:rsidR="00721641" w:rsidRDefault="00721641" w:rsidP="00F45C01">
      <w:pPr>
        <w:pStyle w:val="7"/>
      </w:pPr>
      <w:r>
        <w:t xml:space="preserve">2.4.1.4.7.5.1 </w:t>
      </w:r>
      <w:r>
        <w:tab/>
        <w:t>Expected Results</w:t>
      </w:r>
    </w:p>
    <w:p w14:paraId="6278CFB9" w14:textId="77777777" w:rsidR="00721641" w:rsidRDefault="00721641" w:rsidP="00721641">
      <w:r>
        <w:t>The M-NG-RAN node initiated SN modification (PCell Change (Intra-MN)) procedure is successfully completed and data transfer from the Application Test Server to the Test UE or UE emulator and vice versa is ongoing/possible.</w:t>
      </w:r>
    </w:p>
    <w:p w14:paraId="4FC5DF39" w14:textId="627316CB" w:rsidR="00721641" w:rsidRDefault="00721641" w:rsidP="00F45C01">
      <w:pPr>
        <w:pStyle w:val="7"/>
      </w:pPr>
      <w:r>
        <w:t xml:space="preserve">2.4.1.4.7.5.2 </w:t>
      </w:r>
      <w:r>
        <w:tab/>
        <w:t>Log Observation</w:t>
      </w:r>
    </w:p>
    <w:p w14:paraId="75116093" w14:textId="77777777" w:rsidR="00721641" w:rsidRDefault="00721641" w:rsidP="00721641">
      <w:r>
        <w:t>Xn logs recorded in the Protocol Analyzer and the Test UE or UE emulator are aligned with the message flows specified in the NR C-Plane profile specification [2] Sections 7.2.1.7.1/7.2.1.7.2.</w:t>
      </w:r>
    </w:p>
    <w:p w14:paraId="36B2E38F" w14:textId="77777777" w:rsidR="00721641" w:rsidRDefault="00721641" w:rsidP="00721641">
      <w:r>
        <w:t xml:space="preserve">If any of the following listed IEs is observed in the Xn logs: </w:t>
      </w:r>
    </w:p>
    <w:p w14:paraId="07D0BE0B" w14:textId="51208714" w:rsidR="00721641" w:rsidRDefault="00721641" w:rsidP="00806302">
      <w:pPr>
        <w:pStyle w:val="b0"/>
      </w:pPr>
      <w:r>
        <w:t>“Criticality Diagnostics” in “S-NODE MODIFICATION REQUEST ACKNOWLEDGE”</w:t>
      </w:r>
    </w:p>
    <w:p w14:paraId="6E175E58" w14:textId="77777777" w:rsidR="00721641" w:rsidRDefault="00721641" w:rsidP="00721641">
      <w:r>
        <w:t>the test result shall be determined to be ‘successful with remarks’.</w:t>
      </w:r>
    </w:p>
    <w:p w14:paraId="118B5892" w14:textId="77777777" w:rsidR="00721641" w:rsidRDefault="00721641" w:rsidP="00721641">
      <w:r>
        <w:t>Xn and NG logs recorded in the Protocol Analyzer and Test UE or UE emulator logs show that:</w:t>
      </w:r>
    </w:p>
    <w:p w14:paraId="29D1A398" w14:textId="202D7F0F" w:rsidR="00721641" w:rsidRDefault="00721641" w:rsidP="00806302">
      <w:pPr>
        <w:pStyle w:val="b0"/>
      </w:pPr>
      <w:r>
        <w:t>Regarding the downlink U-Plane data generated in step 1 and after step 2 and in step 4:</w:t>
      </w:r>
    </w:p>
    <w:p w14:paraId="6A7DCDCA" w14:textId="77777777" w:rsidR="00721641" w:rsidRDefault="00721641" w:rsidP="00F45C01">
      <w:pPr>
        <w:pStyle w:val="b20"/>
      </w:pPr>
      <w:r>
        <w:t>o</w:t>
      </w:r>
      <w:r>
        <w:tab/>
        <w:t>All U-Plane data which is recorded in the NG logs is correctly received by the Test UE or emulated UE</w:t>
      </w:r>
    </w:p>
    <w:p w14:paraId="774CBAD6" w14:textId="077CC65C" w:rsidR="00721641" w:rsidRDefault="00721641" w:rsidP="00806302">
      <w:pPr>
        <w:pStyle w:val="b0"/>
      </w:pPr>
      <w:r>
        <w:t>Regarding the uplink U-Plane data generated in step 1 and after step 2 and in step 4:</w:t>
      </w:r>
    </w:p>
    <w:p w14:paraId="5D0E71E4" w14:textId="55A898A1" w:rsidR="002250F0" w:rsidRDefault="00721641" w:rsidP="00F45C01">
      <w:pPr>
        <w:pStyle w:val="b20"/>
      </w:pPr>
      <w:r>
        <w:lastRenderedPageBreak/>
        <w:t>o</w:t>
      </w:r>
      <w:r>
        <w:tab/>
        <w:t>All U-Plane data transmitted by the Test UE or emulated UE is recorded in the NG logs</w:t>
      </w:r>
    </w:p>
    <w:p w14:paraId="69272B59" w14:textId="77777777" w:rsidR="00721641" w:rsidRDefault="00721641" w:rsidP="002250F0"/>
    <w:p w14:paraId="06E32101" w14:textId="298F0FFF" w:rsidR="005D5B03" w:rsidRDefault="005D5B03" w:rsidP="00F45C01">
      <w:pPr>
        <w:pStyle w:val="5"/>
      </w:pPr>
      <w:r>
        <w:t xml:space="preserve">2.4.1.4.8 </w:t>
      </w:r>
      <w:r>
        <w:tab/>
        <w:t xml:space="preserve">PDU Session Modification with 5QI change </w:t>
      </w:r>
    </w:p>
    <w:p w14:paraId="7A6EE71F" w14:textId="402C1794" w:rsidR="005D5B03" w:rsidRDefault="005D5B03" w:rsidP="00F45C01">
      <w:pPr>
        <w:pStyle w:val="6"/>
      </w:pPr>
      <w:r>
        <w:t xml:space="preserve">2.4.1.4.8.1 </w:t>
      </w:r>
      <w:r>
        <w:tab/>
        <w:t>Test Purpose</w:t>
      </w:r>
    </w:p>
    <w:p w14:paraId="0F261DDF" w14:textId="28947A1D" w:rsidR="005D5B03" w:rsidRDefault="005D5B03" w:rsidP="005D5B03">
      <w:r>
        <w:t xml:space="preserve">The purpose of this test case is to verify that the M-NG-RAN node initiated SN modification (PDU Session Modification with 5QI change to modify a 5QI (and/or ARP) of the SN terminated split QoS flow from an existing PDU Session) procedure with MgNB and SgNB from different vendors can be successfully completed, conforming to the NR </w:t>
      </w:r>
      <w:r w:rsidR="00870C5E">
        <w:t>C-Plane</w:t>
      </w:r>
      <w:r>
        <w:t xml:space="preserve"> profile specification [2] </w:t>
      </w:r>
      <w:r w:rsidR="006B4827">
        <w:t>Section</w:t>
      </w:r>
      <w:r>
        <w:t xml:space="preserve"> 7.2.1.3.3.</w:t>
      </w:r>
    </w:p>
    <w:p w14:paraId="4454BC9E" w14:textId="35687DE4" w:rsidR="005D5B03" w:rsidRDefault="005D5B03" w:rsidP="005D5B03">
      <w:r>
        <w:t xml:space="preserve">2.4.1.4.8.2 </w:t>
      </w:r>
      <w:r>
        <w:tab/>
        <w:t>Minimum Requirements</w:t>
      </w:r>
    </w:p>
    <w:p w14:paraId="01D4D39E" w14:textId="77777777" w:rsidR="005D5B03" w:rsidRDefault="005D5B03" w:rsidP="005D5B03">
      <w:r>
        <w:t>DUTs: Two gNBs (MgNB – MN, SgNB – SN):</w:t>
      </w:r>
    </w:p>
    <w:p w14:paraId="5CC6FC2F" w14:textId="0636FBDA" w:rsidR="005D5B03" w:rsidRDefault="005D5B03" w:rsidP="00806302">
      <w:pPr>
        <w:pStyle w:val="b0"/>
      </w:pPr>
      <w:r>
        <w:t xml:space="preserve">DUTs shall apply the parameter condition specified in 7.2.1 of the NR </w:t>
      </w:r>
      <w:r w:rsidR="00870C5E">
        <w:t>C-Plane</w:t>
      </w:r>
      <w:r>
        <w:t xml:space="preserve"> profile specification [2]</w:t>
      </w:r>
    </w:p>
    <w:p w14:paraId="58C58239" w14:textId="5B59EEF5" w:rsidR="005D5B03" w:rsidRDefault="005D5B03" w:rsidP="00806302">
      <w:pPr>
        <w:pStyle w:val="b0"/>
      </w:pPr>
      <w:r>
        <w:t xml:space="preserve">The coverage of MgNB cell (MN) and SgNB cell (SN) overlap </w:t>
      </w:r>
    </w:p>
    <w:p w14:paraId="2C21ABCF" w14:textId="77777777" w:rsidR="005D5B03" w:rsidRDefault="005D5B03" w:rsidP="005D5B03">
      <w:r>
        <w:t>Testing tools which are required for this test scenario:</w:t>
      </w:r>
    </w:p>
    <w:p w14:paraId="22C8FBA5" w14:textId="76EE6B25" w:rsidR="005D5B03" w:rsidRDefault="005D5B03" w:rsidP="00806302">
      <w:pPr>
        <w:pStyle w:val="b0"/>
      </w:pPr>
      <w:r>
        <w:t>Test UE or UE emulator which is capable of supporting NR and NR-DC: used to perform M-NG-RAN node initiated SN modification (PDU Session Modification)</w:t>
      </w:r>
    </w:p>
    <w:p w14:paraId="136A9B72" w14:textId="2DC123FD" w:rsidR="005D5B03" w:rsidRDefault="005D5B03" w:rsidP="00806302">
      <w:pPr>
        <w:pStyle w:val="b0"/>
      </w:pPr>
      <w:r>
        <w:t>Core or Core emulator (5GC capabilities): used to terminate UEs (emulator) NAS protocol</w:t>
      </w:r>
    </w:p>
    <w:p w14:paraId="7BDA2839" w14:textId="2CF4E042" w:rsidR="005D5B03" w:rsidRDefault="005D5B03" w:rsidP="00806302">
      <w:pPr>
        <w:pStyle w:val="b0"/>
      </w:pPr>
      <w:r>
        <w:t>Application Test Server: used to originate and terminate application layer traffic (eg, UDP, TWAMP, etc) and provide application layer processing on the network side</w:t>
      </w:r>
    </w:p>
    <w:p w14:paraId="58F96B9F" w14:textId="1C6FE6D4" w:rsidR="005D5B03" w:rsidRDefault="005D5B03" w:rsidP="00806302">
      <w:pPr>
        <w:pStyle w:val="b0"/>
      </w:pPr>
      <w:r>
        <w:t>Protocol Analyzer: used to record and observe both Xn link procedural flows and content, and NG-U UP content</w:t>
      </w:r>
    </w:p>
    <w:p w14:paraId="77D5B89C" w14:textId="00EAB146" w:rsidR="005D5B03" w:rsidRDefault="005D5B03" w:rsidP="00F45C01">
      <w:pPr>
        <w:pStyle w:val="6"/>
      </w:pPr>
      <w:r>
        <w:t xml:space="preserve">2.4.1.4.8.3 </w:t>
      </w:r>
      <w:r>
        <w:tab/>
        <w:t>Initial Conditions</w:t>
      </w:r>
    </w:p>
    <w:p w14:paraId="5D182FE2" w14:textId="77777777" w:rsidR="005D5B03" w:rsidRDefault="005D5B03" w:rsidP="005D5B03">
      <w:r>
        <w:t>Refer to Section 2.4 for the standard list of initial conditions.</w:t>
      </w:r>
    </w:p>
    <w:p w14:paraId="03F1CAA5" w14:textId="77777777" w:rsidR="005D5B03" w:rsidRDefault="005D5B03" w:rsidP="005D5B03">
      <w:r>
        <w:t>The following list of initial conditions are applicable for this specific test case:</w:t>
      </w:r>
    </w:p>
    <w:p w14:paraId="6DF7D1BD" w14:textId="29C828BA" w:rsidR="005D5B03" w:rsidRDefault="005D5B03" w:rsidP="00806302">
      <w:pPr>
        <w:pStyle w:val="b0"/>
      </w:pPr>
      <w:r>
        <w:t xml:space="preserve">Xn Setup procedure has been successfully completed between the MgNB and SgNB according to the NR </w:t>
      </w:r>
      <w:r w:rsidR="00870C5E">
        <w:t>C-Plane</w:t>
      </w:r>
      <w:r>
        <w:t xml:space="preserve"> profile specification [2]</w:t>
      </w:r>
    </w:p>
    <w:p w14:paraId="57362988" w14:textId="50612043" w:rsidR="005D5B03" w:rsidRDefault="005D5B03"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53E43992" w14:textId="7D99A468" w:rsidR="005D5B03" w:rsidRDefault="005D5B03" w:rsidP="00806302">
      <w:pPr>
        <w:pStyle w:val="b0"/>
      </w:pPr>
      <w:r>
        <w:t>Test UE or UE emulator is within the coverage area of the MgNB cell and SgNB cell</w:t>
      </w:r>
    </w:p>
    <w:p w14:paraId="758176D8" w14:textId="355E7E8B" w:rsidR="005D5B03" w:rsidRDefault="005D5B03" w:rsidP="00806302">
      <w:pPr>
        <w:pStyle w:val="b0"/>
      </w:pPr>
      <w:r>
        <w:t>Data transfer between the application test server and Test UE or UE emulator is possible</w:t>
      </w:r>
    </w:p>
    <w:p w14:paraId="02B93063" w14:textId="16EDA41F" w:rsidR="005D5B03" w:rsidRDefault="005D5B03" w:rsidP="00806302">
      <w:pPr>
        <w:pStyle w:val="b0"/>
      </w:pPr>
      <w:r>
        <w:t>S-NG-RAN NODE ADDITION procedure between the MgNB and SgN</w:t>
      </w:r>
      <w:r w:rsidR="00DE10B9">
        <w:t>B has been successfully</w:t>
      </w:r>
      <w:r>
        <w:t xml:space="preserve"> completed according to NR C-Plane profile specification [2]</w:t>
      </w:r>
    </w:p>
    <w:p w14:paraId="1581F972" w14:textId="01FD99D7" w:rsidR="005D5B03" w:rsidRDefault="005D5B03" w:rsidP="00F45C01">
      <w:pPr>
        <w:pStyle w:val="6"/>
      </w:pPr>
      <w:r>
        <w:t xml:space="preserve">2.4.1.4.8.4 </w:t>
      </w:r>
      <w:r>
        <w:tab/>
        <w:t>Procedures</w:t>
      </w:r>
    </w:p>
    <w:p w14:paraId="364B35BA" w14:textId="77777777" w:rsidR="005D5B03" w:rsidRDefault="005D5B03" w:rsidP="00F45C01">
      <w:pPr>
        <w:pStyle w:val="b1"/>
      </w:pPr>
      <w:r>
        <w:t>1.</w:t>
      </w:r>
      <w:r>
        <w:tab/>
        <w:t xml:space="preserve">Perform data transfer in both directions between the Application Test Server and the Test UE or UE emulator using an SN terminated split QoS flow from an existing PDU Session </w:t>
      </w:r>
    </w:p>
    <w:p w14:paraId="7E58EA99" w14:textId="77777777" w:rsidR="005D5B03" w:rsidRDefault="005D5B03" w:rsidP="00F45C01">
      <w:pPr>
        <w:pStyle w:val="b1"/>
      </w:pPr>
      <w:r>
        <w:tab/>
        <w:t>It should be noted that this test case does not specify the test data pattern generated by the Application Test Server, but it is recommended that the test data pattern should include some level of randomness (ie, avoiding all zeros).</w:t>
      </w:r>
    </w:p>
    <w:p w14:paraId="342CDB1B" w14:textId="77777777" w:rsidR="005D5B03" w:rsidRDefault="005D5B03" w:rsidP="00F45C01">
      <w:pPr>
        <w:pStyle w:val="b1"/>
      </w:pPr>
      <w:r>
        <w:t>2.</w:t>
      </w:r>
      <w:r>
        <w:tab/>
        <w:t>Perform M-NG-RAN node initiated SN modification (PDU Session Modification with 5QI change)</w:t>
      </w:r>
    </w:p>
    <w:p w14:paraId="37DE6776" w14:textId="77777777" w:rsidR="005D5B03" w:rsidRDefault="005D5B03" w:rsidP="00F45C01">
      <w:pPr>
        <w:pStyle w:val="b1"/>
      </w:pPr>
      <w:r>
        <w:lastRenderedPageBreak/>
        <w:tab/>
        <w:t>An example of how this procedure can be performed (or triggered) is listed below. The exact method to perform (or trigger) this procedure is out of scope of this specification and is left up to the implementation of the DUT.</w:t>
      </w:r>
    </w:p>
    <w:p w14:paraId="6A33ECBC" w14:textId="209B263C" w:rsidR="005D5B03" w:rsidRDefault="005D5B03" w:rsidP="00F45C01">
      <w:pPr>
        <w:pStyle w:val="a-sub"/>
      </w:pPr>
      <w:r>
        <w:t>a.</w:t>
      </w:r>
      <w:r>
        <w:tab/>
        <w:t xml:space="preserve">Change the 5QI of the QoS flow used in step 1. </w:t>
      </w:r>
    </w:p>
    <w:p w14:paraId="650DE473" w14:textId="77A5909A" w:rsidR="005D5B03" w:rsidRDefault="005D5B03" w:rsidP="00F45C01">
      <w:pPr>
        <w:pStyle w:val="a-sub"/>
        <w:ind w:firstLine="0"/>
      </w:pPr>
      <w:r>
        <w:t>One of the possible methods can be to trigger from Core or Core emulator (5GC capabilities) in order to change the 5QI of the SN terminated split QoS flow of an existing PDU Session (</w:t>
      </w:r>
      <w:r w:rsidR="009D3C2A">
        <w:t>eg,</w:t>
      </w:r>
      <w:r>
        <w:t xml:space="preserve"> PCF initiated SM Policy Association Modification upon Application Function request)  </w:t>
      </w:r>
    </w:p>
    <w:p w14:paraId="61020F27" w14:textId="77777777" w:rsidR="005D5B03" w:rsidRDefault="005D5B03" w:rsidP="00F45C01">
      <w:pPr>
        <w:pStyle w:val="b1"/>
      </w:pPr>
      <w:r>
        <w:t>3.</w:t>
      </w:r>
      <w:r>
        <w:tab/>
        <w:t>Stop data transfer between the Application Test Server and the Test UE or UE emulator</w:t>
      </w:r>
    </w:p>
    <w:p w14:paraId="270C4348" w14:textId="77777777" w:rsidR="005D5B03" w:rsidRDefault="005D5B03" w:rsidP="00F45C01">
      <w:pPr>
        <w:pStyle w:val="b1"/>
      </w:pPr>
      <w:r>
        <w:t>4.</w:t>
      </w:r>
      <w:r>
        <w:tab/>
        <w:t>Perform data transfer in</w:t>
      </w:r>
      <w:r>
        <w:tab/>
        <w:t xml:space="preserve"> both directions between the Application Test Server and the Test UE or UE emulator for 10 seconds using SN terminated split QoS flow with changed 5QI</w:t>
      </w:r>
    </w:p>
    <w:p w14:paraId="1C7DDB27" w14:textId="77777777" w:rsidR="005D5B03" w:rsidRDefault="005D5B03" w:rsidP="00F45C01">
      <w:pPr>
        <w:pStyle w:val="b1"/>
      </w:pPr>
      <w:r>
        <w:tab/>
        <w:t xml:space="preserve">Note: it is a requirement for this test case to validate that the user plane transmission operates correctly as a result of successful M-NG-RAN node initiated SN modification (PDU Session Modification with 5qi change). </w:t>
      </w:r>
    </w:p>
    <w:p w14:paraId="234D3146" w14:textId="77777777" w:rsidR="005D5B03" w:rsidRDefault="005D5B03" w:rsidP="00F45C01">
      <w:pPr>
        <w:pStyle w:val="b1"/>
      </w:pPr>
      <w:r>
        <w:tab/>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15C39C3E" w14:textId="6368168E" w:rsidR="005D5B03" w:rsidRDefault="005D5B03" w:rsidP="00F45C01">
      <w:pPr>
        <w:pStyle w:val="b1"/>
      </w:pPr>
      <w:r>
        <w:t>5.</w:t>
      </w:r>
      <w:r>
        <w:tab/>
        <w:t>Observe the Protocol Analyzer NG and Xn logs and Test UE or UE emulator logs</w:t>
      </w:r>
    </w:p>
    <w:p w14:paraId="098688CC" w14:textId="6623C9FA" w:rsidR="00E71C10" w:rsidRDefault="00E71C10" w:rsidP="00F45C01">
      <w:pPr>
        <w:pStyle w:val="6"/>
      </w:pPr>
      <w:r>
        <w:t xml:space="preserve">2.4.1.4.8.5 </w:t>
      </w:r>
      <w:r>
        <w:tab/>
        <w:t>Expected Results and Log Observation</w:t>
      </w:r>
    </w:p>
    <w:p w14:paraId="093AA75F" w14:textId="238C8A7E" w:rsidR="00E71C10" w:rsidRDefault="00E71C10" w:rsidP="00F45C01">
      <w:pPr>
        <w:pStyle w:val="7"/>
      </w:pPr>
      <w:r>
        <w:t>2.4.1.4.8.5.1 Expected Results</w:t>
      </w:r>
    </w:p>
    <w:p w14:paraId="2A338FE6" w14:textId="77777777" w:rsidR="00E71C10" w:rsidRDefault="00E71C10" w:rsidP="00E71C10">
      <w:r>
        <w:t xml:space="preserve">The M-NG-RAN node initiated SN modification (PDU Session Modification with 5QI change) procedure is successfully completed and data transfer from the Application Test Server to the Test UE or UE emulator and vice versa is ongoing/possible. </w:t>
      </w:r>
    </w:p>
    <w:p w14:paraId="172440BA" w14:textId="2AA2E2BF" w:rsidR="00E71C10" w:rsidRDefault="00E71C10" w:rsidP="00F45C01">
      <w:pPr>
        <w:pStyle w:val="7"/>
      </w:pPr>
      <w:r>
        <w:t>2.4.1.4.8.5.2 Log Observation</w:t>
      </w:r>
    </w:p>
    <w:p w14:paraId="64D3CEB3" w14:textId="77777777" w:rsidR="00E71C10" w:rsidRDefault="00E71C10" w:rsidP="00E71C10">
      <w:r>
        <w:t>Xn logs recorded in the Protocol Analyzer and the Test UE or UE emulator are aligned with the message flows specified in the NR C-Plane profile specification [2] Sections 7.2.1.3.3.1/7.2.1.3.3.2.</w:t>
      </w:r>
    </w:p>
    <w:p w14:paraId="2CAD8C89" w14:textId="77777777" w:rsidR="00E71C10" w:rsidRDefault="00E71C10" w:rsidP="00E71C10">
      <w:r>
        <w:t>If any of the following listed IEs is observed in the Xn logs:</w:t>
      </w:r>
    </w:p>
    <w:p w14:paraId="18F51FA4" w14:textId="317FFED5" w:rsidR="00E71C10" w:rsidRDefault="00E71C10" w:rsidP="00806302">
      <w:pPr>
        <w:pStyle w:val="b0"/>
      </w:pPr>
      <w:r>
        <w:t>“Criticality Diagnostics” in “S-NODE MODIFICATION REQUEST ACKNOWLEDGE”</w:t>
      </w:r>
    </w:p>
    <w:p w14:paraId="0ECB8F14" w14:textId="77777777" w:rsidR="00E71C10" w:rsidRDefault="00E71C10" w:rsidP="00E71C10">
      <w:r>
        <w:t>the test result shall be determined to be ‘successful with remarks’.</w:t>
      </w:r>
    </w:p>
    <w:p w14:paraId="323CA418" w14:textId="77777777" w:rsidR="00E71C10" w:rsidRDefault="00E71C10" w:rsidP="00E71C10">
      <w:r>
        <w:t xml:space="preserve">Xn and NG logs recorded in the Protocol Analyzer and Test UE or UE emulator logs show that: </w:t>
      </w:r>
    </w:p>
    <w:p w14:paraId="5B6FFE8A" w14:textId="289653EC" w:rsidR="00E71C10" w:rsidRDefault="00E71C10" w:rsidP="00806302">
      <w:pPr>
        <w:pStyle w:val="b0"/>
      </w:pPr>
      <w:r>
        <w:t>After step 2 the modified 5QI is applied:</w:t>
      </w:r>
    </w:p>
    <w:p w14:paraId="7284DB75" w14:textId="08D80C7B" w:rsidR="00E71C10" w:rsidRDefault="00E71C10" w:rsidP="00806302">
      <w:pPr>
        <w:pStyle w:val="b0"/>
        <w:numPr>
          <w:ilvl w:val="0"/>
          <w:numId w:val="0"/>
        </w:numPr>
        <w:ind w:left="927"/>
      </w:pPr>
      <w:r>
        <w:t xml:space="preserve">An example of how to observe the 5QI change of the SN terminated split QoS flow from an existing PDU Session is </w:t>
      </w:r>
      <w:r w:rsidR="00977B52">
        <w:t>listed below</w:t>
      </w:r>
      <w:r>
        <w:t>. The exact method to observe the changed 5QI is out of scope of this specification</w:t>
      </w:r>
    </w:p>
    <w:p w14:paraId="13CAD217" w14:textId="07E23B59" w:rsidR="00977B52" w:rsidRDefault="00977B52" w:rsidP="00F45C01">
      <w:pPr>
        <w:pStyle w:val="a-sub"/>
      </w:pPr>
      <w:r>
        <w:t xml:space="preserve">Check the following two points </w:t>
      </w:r>
    </w:p>
    <w:p w14:paraId="6DE403D9" w14:textId="77777777" w:rsidR="00E71C10" w:rsidRPr="00041434" w:rsidRDefault="00E71C10" w:rsidP="00F45C01">
      <w:pPr>
        <w:pStyle w:val="b20"/>
      </w:pPr>
      <w:r w:rsidRPr="00041434">
        <w:t>o</w:t>
      </w:r>
      <w:r w:rsidRPr="00041434">
        <w:tab/>
        <w:t>Check that step 2 (5QI change with IE “QoS Flows To Be Modified List” included in message “S-Node Modification Request”) performs correctly</w:t>
      </w:r>
    </w:p>
    <w:p w14:paraId="5F748ED8" w14:textId="77777777" w:rsidR="00E71C10" w:rsidRDefault="00E71C10" w:rsidP="00F45C01">
      <w:pPr>
        <w:pStyle w:val="b20"/>
      </w:pPr>
      <w:r>
        <w:t>o</w:t>
      </w:r>
      <w:r>
        <w:tab/>
        <w:t>Check that the data is flowing using the QoS flow with the new 5QI in step 4</w:t>
      </w:r>
    </w:p>
    <w:p w14:paraId="1598EDC8" w14:textId="282D8563" w:rsidR="00E71C10" w:rsidRDefault="00E71C10" w:rsidP="00806302">
      <w:pPr>
        <w:pStyle w:val="b0"/>
      </w:pPr>
      <w:r>
        <w:t>Regarding the downlink U-Plane data generated in step1, after step 2 and in step 4:</w:t>
      </w:r>
    </w:p>
    <w:p w14:paraId="26E6C80E" w14:textId="77777777" w:rsidR="00E71C10" w:rsidRDefault="00E71C10" w:rsidP="00F45C01">
      <w:pPr>
        <w:pStyle w:val="b20"/>
      </w:pPr>
      <w:r>
        <w:t>o</w:t>
      </w:r>
      <w:r>
        <w:tab/>
        <w:t>All U-Plane data recorded in the NG logs is correctly received by the Test UE or UE emulator.</w:t>
      </w:r>
    </w:p>
    <w:p w14:paraId="7E9595FA" w14:textId="7FCC0048" w:rsidR="00E71C10" w:rsidRDefault="00E71C10" w:rsidP="00806302">
      <w:pPr>
        <w:pStyle w:val="b0"/>
      </w:pPr>
      <w:r>
        <w:t>Regarding the uplink U-Plane data generated in step1, after step 2 and in step 4:</w:t>
      </w:r>
    </w:p>
    <w:p w14:paraId="6DC3A6BB" w14:textId="4BA7904E" w:rsidR="005D5B03" w:rsidRPr="004B49DC" w:rsidRDefault="00E71C10" w:rsidP="00F45C01">
      <w:pPr>
        <w:pStyle w:val="b20"/>
      </w:pPr>
      <w:r w:rsidRPr="004B49DC">
        <w:t>o</w:t>
      </w:r>
      <w:r w:rsidRPr="004B49DC">
        <w:tab/>
        <w:t>All U-Plane data transmitted by the Test UE or UE emulator is recorded in the NG logs</w:t>
      </w:r>
    </w:p>
    <w:p w14:paraId="0C3FBB86" w14:textId="77777777" w:rsidR="005D5B03" w:rsidRDefault="005D5B03" w:rsidP="002250F0"/>
    <w:p w14:paraId="678D6CD3" w14:textId="6117B404" w:rsidR="00150F84" w:rsidRPr="00FA5AB1" w:rsidRDefault="00150F84" w:rsidP="00150F84">
      <w:pPr>
        <w:pStyle w:val="4"/>
      </w:pPr>
      <w:bookmarkStart w:id="318" w:name="_Toc214437870"/>
      <w:r w:rsidRPr="00FA5AB1">
        <w:lastRenderedPageBreak/>
        <w:t>2.</w:t>
      </w:r>
      <w:r w:rsidRPr="00FA5AB1">
        <w:rPr>
          <w:rFonts w:hint="eastAsia"/>
          <w:lang w:eastAsia="ja-JP"/>
        </w:rPr>
        <w:t>4</w:t>
      </w:r>
      <w:r w:rsidRPr="00FA5AB1">
        <w:t xml:space="preserve">.1.5 </w:t>
      </w:r>
      <w:r w:rsidRPr="00FA5AB1">
        <w:tab/>
      </w:r>
      <w:r w:rsidRPr="00FA5AB1">
        <w:rPr>
          <w:lang w:eastAsia="ja-JP"/>
        </w:rPr>
        <w:t>S</w:t>
      </w:r>
      <w:r w:rsidRPr="00FA5AB1">
        <w:rPr>
          <w:rFonts w:hint="eastAsia"/>
          <w:lang w:eastAsia="ja-JP"/>
        </w:rPr>
        <w:t>-NG-RAN</w:t>
      </w:r>
      <w:r w:rsidRPr="00FA5AB1">
        <w:t xml:space="preserve"> node initiated SN modification with MN involvement</w:t>
      </w:r>
      <w:bookmarkEnd w:id="318"/>
    </w:p>
    <w:p w14:paraId="3794CE6B" w14:textId="77777777" w:rsidR="00150F84" w:rsidRPr="00FA5AB1" w:rsidRDefault="00150F84" w:rsidP="00150F84">
      <w:pPr>
        <w:pStyle w:val="5"/>
      </w:pPr>
      <w:r w:rsidRPr="00FA5AB1">
        <w:t xml:space="preserve">2.4.1.5.1 </w:t>
      </w:r>
      <w:r w:rsidRPr="00FA5AB1">
        <w:tab/>
        <w:t>PDU Session Release</w:t>
      </w:r>
    </w:p>
    <w:p w14:paraId="62BFAAB2" w14:textId="0DAD38AB" w:rsidR="00150F84" w:rsidRPr="00FA5AB1" w:rsidRDefault="00150F84" w:rsidP="00150F84">
      <w:pPr>
        <w:pStyle w:val="6"/>
      </w:pPr>
      <w:r w:rsidRPr="00FA5AB1">
        <w:t xml:space="preserve">2.4.1.5.1.1 </w:t>
      </w:r>
      <w:r w:rsidR="0076764A">
        <w:tab/>
      </w:r>
      <w:r w:rsidRPr="00FA5AB1">
        <w:t>Test Purpose</w:t>
      </w:r>
    </w:p>
    <w:p w14:paraId="6E0467F8" w14:textId="79A51BCD" w:rsidR="00150F84" w:rsidRPr="00FA5AB1" w:rsidRDefault="00150F84" w:rsidP="00150F84">
      <w:pPr>
        <w:jc w:val="both"/>
      </w:pPr>
      <w:r w:rsidRPr="00FA5AB1">
        <w:t>The purpose of this test case is to verify that the S-NG-RAN node initiated SN modification with MN involvement (PDU Session Release)</w:t>
      </w:r>
      <w:r w:rsidRPr="00FA5AB1">
        <w:rPr>
          <w:lang w:eastAsia="ja-JP"/>
        </w:rPr>
        <w:t xml:space="preserve"> </w:t>
      </w:r>
      <w:r w:rsidRPr="00FA5AB1">
        <w:t>procedure with M</w:t>
      </w:r>
      <w:r w:rsidRPr="00FA5AB1">
        <w:rPr>
          <w:lang w:eastAsia="ja-JP"/>
        </w:rPr>
        <w:t>gNB</w:t>
      </w:r>
      <w:r w:rsidRPr="00FA5AB1">
        <w:t xml:space="preserve"> and S</w:t>
      </w:r>
      <w:r w:rsidRPr="00FA5AB1">
        <w:rPr>
          <w:lang w:eastAsia="ja-JP"/>
        </w:rPr>
        <w:t>gNB</w:t>
      </w:r>
      <w:r w:rsidRPr="00FA5AB1">
        <w:t xml:space="preserve"> from different vendors can be successfully completed, conforming to the NR </w:t>
      </w:r>
      <w:r w:rsidR="00870C5E">
        <w:t>C-Plane</w:t>
      </w:r>
      <w:r w:rsidRPr="00FA5AB1">
        <w:t xml:space="preserve"> profile specification [2] </w:t>
      </w:r>
      <w:r w:rsidR="006B4827">
        <w:t>Section</w:t>
      </w:r>
      <w:r w:rsidRPr="00FA5AB1">
        <w:t xml:space="preserve"> 7.2.2.2.</w:t>
      </w:r>
    </w:p>
    <w:p w14:paraId="3A159838" w14:textId="74554A96" w:rsidR="00150F84" w:rsidRPr="00FA5AB1" w:rsidRDefault="00150F84" w:rsidP="00150F84">
      <w:pPr>
        <w:pStyle w:val="6"/>
      </w:pPr>
      <w:r w:rsidRPr="00FA5AB1">
        <w:t xml:space="preserve">2.4.1.5.1.2 </w:t>
      </w:r>
      <w:r w:rsidR="0076764A">
        <w:tab/>
      </w:r>
      <w:r w:rsidRPr="00FA5AB1">
        <w:t>Minimum Requirements</w:t>
      </w:r>
    </w:p>
    <w:p w14:paraId="697D7163" w14:textId="77777777" w:rsidR="00150F84" w:rsidRPr="00592A96" w:rsidRDefault="00150F84" w:rsidP="00150F84">
      <w:r w:rsidRPr="00FA5AB1">
        <w:rPr>
          <w:lang w:val="en-GB"/>
        </w:rPr>
        <w:t>DUTs: Two gNBs (M</w:t>
      </w:r>
      <w:r w:rsidRPr="00FA5AB1">
        <w:t>gNB – MN, SgNB – SN</w:t>
      </w:r>
      <w:r w:rsidRPr="00FA5AB1">
        <w:rPr>
          <w:lang w:val="en-GB"/>
        </w:rPr>
        <w:t>):</w:t>
      </w:r>
    </w:p>
    <w:p w14:paraId="0C73C307" w14:textId="4898DCC5" w:rsidR="00150F84" w:rsidRPr="00FA5AB1" w:rsidRDefault="00150F84" w:rsidP="00806302">
      <w:pPr>
        <w:pStyle w:val="b0"/>
      </w:pPr>
      <w:r w:rsidRPr="00FA5AB1">
        <w:t xml:space="preserve">DUTs shall apply the parameter condition specified in 7.2.2.2 of the NR </w:t>
      </w:r>
      <w:r w:rsidR="00870C5E">
        <w:t>C-Plane</w:t>
      </w:r>
      <w:r w:rsidRPr="00FA5AB1">
        <w:t xml:space="preserve"> profile specification [2]</w:t>
      </w:r>
    </w:p>
    <w:p w14:paraId="500D91C6" w14:textId="2D4B479E" w:rsidR="00150F84" w:rsidRPr="00FA5AB1" w:rsidRDefault="00150F84" w:rsidP="00806302">
      <w:pPr>
        <w:pStyle w:val="b0"/>
      </w:pPr>
      <w:r w:rsidRPr="00FA5AB1">
        <w:t>The coverage of MgNB cell (MN) and SgNB cell (SN) overlap</w:t>
      </w:r>
    </w:p>
    <w:p w14:paraId="339E358B" w14:textId="77777777" w:rsidR="00150F84" w:rsidRPr="00FA5AB1" w:rsidRDefault="00150F84" w:rsidP="00150F84">
      <w:r w:rsidRPr="00FA5AB1">
        <w:t>Testing tools which are required for this test scenario:</w:t>
      </w:r>
    </w:p>
    <w:p w14:paraId="5778DC74" w14:textId="000A5E6A" w:rsidR="00150F84" w:rsidRPr="00FA5AB1" w:rsidRDefault="00150F84" w:rsidP="00806302">
      <w:pPr>
        <w:pStyle w:val="b0"/>
      </w:pPr>
      <w:r w:rsidRPr="00FA5AB1">
        <w:t>Test UE or UE emulator which is capable of supporting NR and NR-DC: used to perform S-NG-RAN node initiated SN modification with MN involvement (PDU Session Release)</w:t>
      </w:r>
    </w:p>
    <w:p w14:paraId="52AE2881" w14:textId="031FF107" w:rsidR="00150F84" w:rsidRPr="00FA5AB1" w:rsidRDefault="00150F84" w:rsidP="00806302">
      <w:pPr>
        <w:pStyle w:val="b0"/>
      </w:pPr>
      <w:r w:rsidRPr="004925E6">
        <w:t>Core or Core emulator</w:t>
      </w:r>
      <w:r>
        <w:t xml:space="preserve"> (5GC capabilities)</w:t>
      </w:r>
      <w:r w:rsidRPr="00FA5AB1">
        <w:t>: used to terminate UEs (emulator) NAS protocol</w:t>
      </w:r>
    </w:p>
    <w:p w14:paraId="7E54B8F2" w14:textId="516DEBEA" w:rsidR="00150F84" w:rsidRPr="00FA5AB1" w:rsidRDefault="00150F84" w:rsidP="00806302">
      <w:pPr>
        <w:pStyle w:val="b0"/>
      </w:pPr>
      <w:r w:rsidRPr="00FA5AB1">
        <w:t>Application Test Server: used to originate and terminate application layer traffic (</w:t>
      </w:r>
      <w:r>
        <w:t>eg,</w:t>
      </w:r>
      <w:r w:rsidRPr="00FA5AB1">
        <w:t xml:space="preserve"> UDP, TWAMP, etc) and provide application layer processing on the network side</w:t>
      </w:r>
    </w:p>
    <w:p w14:paraId="13482530" w14:textId="01CAAAC5" w:rsidR="00150F84" w:rsidRPr="00FA5AB1" w:rsidRDefault="00150F84" w:rsidP="00806302">
      <w:pPr>
        <w:pStyle w:val="b0"/>
      </w:pPr>
      <w:r w:rsidRPr="00FA5AB1">
        <w:t>Protocol Analyzer: used to record and observe both Xn link procedural flows and content, and NG-U UP content</w:t>
      </w:r>
    </w:p>
    <w:p w14:paraId="51C74CEC" w14:textId="198E486A" w:rsidR="00150F84" w:rsidRPr="00FA5AB1" w:rsidRDefault="00150F84" w:rsidP="00806302">
      <w:pPr>
        <w:pStyle w:val="b0"/>
      </w:pPr>
      <w:r w:rsidRPr="00FA5AB1">
        <w:t>At least two PDU Sessions exists to a Test UE or UE emulator in the NW.</w:t>
      </w:r>
    </w:p>
    <w:p w14:paraId="65DED332" w14:textId="134BC79A" w:rsidR="00150F84" w:rsidRPr="00FA5AB1" w:rsidRDefault="00150F84" w:rsidP="00150F84">
      <w:pPr>
        <w:pStyle w:val="6"/>
      </w:pPr>
      <w:r w:rsidRPr="00FA5AB1">
        <w:t xml:space="preserve">2.4.1.5.1.3 </w:t>
      </w:r>
      <w:r w:rsidR="0076764A">
        <w:tab/>
      </w:r>
      <w:r w:rsidRPr="00FA5AB1">
        <w:t>Initial Conditions</w:t>
      </w:r>
    </w:p>
    <w:p w14:paraId="305920B9" w14:textId="77777777" w:rsidR="00150F84" w:rsidRPr="00FA5AB1" w:rsidRDefault="00150F84" w:rsidP="00150F84">
      <w:pPr>
        <w:jc w:val="both"/>
        <w:rPr>
          <w:lang w:val="en-GB" w:eastAsia="x-none"/>
        </w:rPr>
      </w:pPr>
      <w:r w:rsidRPr="00FA5AB1">
        <w:rPr>
          <w:lang w:val="en-GB" w:eastAsia="x-none"/>
        </w:rPr>
        <w:t>Refer to Section 2.4 for the standard list of initial conditions.</w:t>
      </w:r>
    </w:p>
    <w:p w14:paraId="664920D6" w14:textId="77777777" w:rsidR="00150F84" w:rsidRPr="00FA5AB1" w:rsidRDefault="00150F84" w:rsidP="00150F84">
      <w:pPr>
        <w:jc w:val="both"/>
        <w:rPr>
          <w:lang w:val="en-GB" w:eastAsia="x-none"/>
        </w:rPr>
      </w:pPr>
      <w:r w:rsidRPr="00FA5AB1">
        <w:rPr>
          <w:lang w:val="en-GB" w:eastAsia="x-none"/>
        </w:rPr>
        <w:t>The following list of initial conditions are applicable for this specific test case:</w:t>
      </w:r>
    </w:p>
    <w:p w14:paraId="1E7DA476" w14:textId="4CB70D65" w:rsidR="00150F84" w:rsidRPr="00FA5AB1" w:rsidRDefault="00150F84" w:rsidP="00806302">
      <w:pPr>
        <w:pStyle w:val="b0"/>
      </w:pPr>
      <w:r w:rsidRPr="00FA5AB1">
        <w:t>Xn Setup procedure has been successfully completed between</w:t>
      </w:r>
      <w:r w:rsidR="003A275E">
        <w:t xml:space="preserve"> </w:t>
      </w:r>
      <w:r w:rsidRPr="00FA5AB1">
        <w:t xml:space="preserve">the MgNB and SgNB according to the NR </w:t>
      </w:r>
      <w:r w:rsidR="00870C5E">
        <w:t>C-Plane</w:t>
      </w:r>
      <w:r w:rsidRPr="00FA5AB1">
        <w:t xml:space="preserve"> profile specification [2]</w:t>
      </w:r>
    </w:p>
    <w:p w14:paraId="551AF9DD" w14:textId="736747D7" w:rsidR="00150F84" w:rsidRPr="00FA5AB1" w:rsidRDefault="00150F84" w:rsidP="00806302">
      <w:pPr>
        <w:pStyle w:val="b0"/>
      </w:pPr>
      <w:r w:rsidRPr="00FA5AB1">
        <w:t xml:space="preserve">Test UE or UE emulator has registered to the network, ie, Registration procedure and Service Request procedure specified in the NR </w:t>
      </w:r>
      <w:r w:rsidR="00870C5E">
        <w:t>C-Plane</w:t>
      </w:r>
      <w:r w:rsidRPr="00FA5AB1">
        <w:t xml:space="preserve"> profile specification [2] has been successfully completed</w:t>
      </w:r>
    </w:p>
    <w:p w14:paraId="06F07991" w14:textId="7F0733A9" w:rsidR="00150F84" w:rsidRPr="00FA5AB1" w:rsidRDefault="00150F84" w:rsidP="00806302">
      <w:pPr>
        <w:pStyle w:val="b0"/>
      </w:pPr>
      <w:r w:rsidRPr="00FA5AB1">
        <w:t>Test UE or UE emulator is within the coverage area of the MgNB cell and SgNB cell</w:t>
      </w:r>
    </w:p>
    <w:p w14:paraId="527460D4" w14:textId="4464DDAC" w:rsidR="00150F84" w:rsidRPr="00FA5AB1" w:rsidRDefault="00150F84" w:rsidP="00806302">
      <w:pPr>
        <w:pStyle w:val="b0"/>
      </w:pPr>
      <w:r w:rsidRPr="00FA5AB1">
        <w:t>Data transfer between the application test server and Test UE or UE emulator is possible</w:t>
      </w:r>
    </w:p>
    <w:p w14:paraId="55B384D9" w14:textId="00C5BC42" w:rsidR="00150F84" w:rsidRPr="00FA5AB1" w:rsidRDefault="00150F84" w:rsidP="00806302">
      <w:pPr>
        <w:pStyle w:val="b0"/>
      </w:pPr>
      <w:r w:rsidRPr="00FA5AB1">
        <w:t>S-NG-RAN NODE ADDITION procedure between the MgNB and SgN</w:t>
      </w:r>
      <w:r w:rsidR="00DE10B9">
        <w:t>B has been successfully</w:t>
      </w:r>
      <w:r w:rsidRPr="00FA5AB1">
        <w:t xml:space="preserve"> completed according to NR C-Plane profile specification [2]</w:t>
      </w:r>
    </w:p>
    <w:p w14:paraId="62FC5EE2" w14:textId="13B921AC" w:rsidR="00150F84" w:rsidRPr="00FA5AB1" w:rsidRDefault="00150F84" w:rsidP="00806302">
      <w:pPr>
        <w:pStyle w:val="b0"/>
      </w:pPr>
      <w:r w:rsidRPr="00FA5AB1">
        <w:t>At least two PDU Sessions exists to a Test UE or UE emulator in the NW</w:t>
      </w:r>
    </w:p>
    <w:p w14:paraId="06D0ED14" w14:textId="06CAD016" w:rsidR="00150F84" w:rsidRPr="00FA5AB1" w:rsidRDefault="00150F84" w:rsidP="00150F84">
      <w:pPr>
        <w:pStyle w:val="6"/>
      </w:pPr>
      <w:r w:rsidRPr="00FA5AB1">
        <w:t xml:space="preserve">2.4.1.5.1.4 </w:t>
      </w:r>
      <w:r w:rsidR="0076764A">
        <w:tab/>
      </w:r>
      <w:r w:rsidRPr="00FA5AB1">
        <w:t>Procedure</w:t>
      </w:r>
    </w:p>
    <w:p w14:paraId="1823DE1A" w14:textId="09186415" w:rsidR="00150F84" w:rsidRPr="00047167" w:rsidRDefault="003836B0" w:rsidP="00FE544B">
      <w:pPr>
        <w:pStyle w:val="b1"/>
      </w:pPr>
      <w:r w:rsidRPr="00047167">
        <w:t>1.</w:t>
      </w:r>
      <w:r w:rsidRPr="00047167">
        <w:tab/>
      </w:r>
      <w:r w:rsidR="00150F84" w:rsidRPr="00047167">
        <w:t xml:space="preserve">Perform data transfer in </w:t>
      </w:r>
      <w:r w:rsidR="00260731">
        <w:t>both</w:t>
      </w:r>
      <w:r w:rsidR="00150F84" w:rsidRPr="00047167">
        <w:t xml:space="preserve"> direction</w:t>
      </w:r>
      <w:r w:rsidR="00260731">
        <w:t>s</w:t>
      </w:r>
      <w:r w:rsidR="00150F84" w:rsidRPr="00047167">
        <w:t xml:space="preserve"> between the Application Test Server and the Test UE or UE emulator using two PDU Sessions</w:t>
      </w:r>
    </w:p>
    <w:p w14:paraId="330C4A03" w14:textId="77777777" w:rsidR="00150F84" w:rsidRPr="00047167" w:rsidRDefault="00150F84" w:rsidP="00047167">
      <w:pPr>
        <w:pStyle w:val="b1"/>
        <w:ind w:firstLine="0"/>
      </w:pPr>
      <w:r w:rsidRPr="00047167">
        <w:t>It should be noted that this test case does not specify the test data pattern generated by the Application Test Server, but it is recommended that the test data pattern should include some level of randomness (ie, avoiding all zeros).</w:t>
      </w:r>
    </w:p>
    <w:p w14:paraId="79802243" w14:textId="06E35FCC" w:rsidR="00150F84" w:rsidRPr="00FA5AB1" w:rsidRDefault="00315256" w:rsidP="00FE544B">
      <w:pPr>
        <w:pStyle w:val="b1"/>
      </w:pPr>
      <w:r>
        <w:lastRenderedPageBreak/>
        <w:t>2</w:t>
      </w:r>
      <w:r w:rsidR="003836B0" w:rsidRPr="00FA5AB1">
        <w:t>.</w:t>
      </w:r>
      <w:r w:rsidR="003836B0" w:rsidRPr="00FA5AB1">
        <w:tab/>
      </w:r>
      <w:r w:rsidR="00150F84" w:rsidRPr="00047167">
        <w:t>Perform</w:t>
      </w:r>
      <w:r w:rsidR="00150F84" w:rsidRPr="00FA5AB1">
        <w:t xml:space="preserve"> S-NG-RAN node initiated SN modification (PDU Session Release)</w:t>
      </w:r>
    </w:p>
    <w:p w14:paraId="43AF67FD" w14:textId="77777777" w:rsidR="00150F84" w:rsidRPr="00FA5AB1" w:rsidRDefault="00150F84" w:rsidP="00150F84">
      <w:pPr>
        <w:pStyle w:val="b1"/>
        <w:ind w:firstLine="0"/>
      </w:pPr>
      <w:r w:rsidRPr="00FA5AB1">
        <w:t>An example of how this procedure can be performed (or triggered) is listed below. The exact method to perform (or trigger) this procedure is out of scope of this specification and is left up to the implementation of the DUT.</w:t>
      </w:r>
    </w:p>
    <w:p w14:paraId="3B35344B" w14:textId="26EF5CC6" w:rsidR="00150F84" w:rsidRPr="00AB2F67" w:rsidRDefault="003836B0" w:rsidP="00F45C01">
      <w:pPr>
        <w:pStyle w:val="a-sub"/>
      </w:pPr>
      <w:r w:rsidRPr="00AB2F67">
        <w:t>a.</w:t>
      </w:r>
      <w:r w:rsidRPr="00AB2F67">
        <w:tab/>
      </w:r>
      <w:r w:rsidR="00150F84" w:rsidRPr="00AB2F67">
        <w:t xml:space="preserve">Release one of PDU Session. One of the possible methods can be to trigger from Test UE or UE emulator or Core or Core emulator (5GC capabilities) in order to release the PDU Session </w:t>
      </w:r>
    </w:p>
    <w:p w14:paraId="032403DB" w14:textId="06EEC2A4" w:rsidR="00150F84" w:rsidRPr="00FA5AB1" w:rsidRDefault="003836B0" w:rsidP="00FE544B">
      <w:pPr>
        <w:pStyle w:val="b1"/>
      </w:pPr>
      <w:r w:rsidRPr="00FA5AB1">
        <w:t>3.</w:t>
      </w:r>
      <w:r w:rsidRPr="00FA5AB1">
        <w:tab/>
      </w:r>
      <w:r w:rsidR="00150F84" w:rsidRPr="00FA5AB1">
        <w:t>Stop data transfer between the Application Test Server and the Test UE or UE emulator</w:t>
      </w:r>
    </w:p>
    <w:p w14:paraId="17B49D89" w14:textId="19AA3B0F" w:rsidR="00150F84" w:rsidRPr="00FA5AB1" w:rsidRDefault="003836B0" w:rsidP="00FE544B">
      <w:pPr>
        <w:pStyle w:val="b1"/>
      </w:pPr>
      <w:r w:rsidRPr="00FA5AB1">
        <w:t>4.</w:t>
      </w:r>
      <w:r w:rsidRPr="00FA5AB1">
        <w:tab/>
      </w:r>
      <w:r w:rsidR="00150F84" w:rsidRPr="00FA5AB1">
        <w:t xml:space="preserve">Perform data transfer in both directions between the Application Test Server and the Test UE or UE emulator for 10 seconds using remaining PDU Session. </w:t>
      </w:r>
    </w:p>
    <w:p w14:paraId="070C545C" w14:textId="77777777" w:rsidR="00150F84" w:rsidRPr="00FA5AB1" w:rsidRDefault="00150F84" w:rsidP="00047167">
      <w:pPr>
        <w:pStyle w:val="b1"/>
        <w:ind w:firstLine="0"/>
      </w:pPr>
      <w:r w:rsidRPr="00FA5AB1">
        <w:t xml:space="preserve">Note: it is a requirement for this test case to validate that the user plane transmission operates correctly as a result of successful S-NG-RAN node initiated SN modification with MN involvement (PDU Session Release). </w:t>
      </w:r>
    </w:p>
    <w:p w14:paraId="7F0D11C1" w14:textId="77777777" w:rsidR="00150F84" w:rsidRPr="00FA5AB1" w:rsidRDefault="00150F84" w:rsidP="00047167">
      <w:pPr>
        <w:pStyle w:val="b1"/>
        <w:ind w:firstLine="0"/>
      </w:pPr>
      <w:r w:rsidRPr="00FA5AB1">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336F0C21" w14:textId="28497742" w:rsidR="00150F84" w:rsidRPr="00FA5AB1" w:rsidRDefault="00315256" w:rsidP="00FE544B">
      <w:pPr>
        <w:pStyle w:val="b1"/>
      </w:pPr>
      <w:r>
        <w:t>5</w:t>
      </w:r>
      <w:r w:rsidR="003836B0" w:rsidRPr="00FA5AB1">
        <w:t>.</w:t>
      </w:r>
      <w:r w:rsidR="003836B0" w:rsidRPr="00FA5AB1">
        <w:tab/>
      </w:r>
      <w:r w:rsidR="00150F84" w:rsidRPr="00FA5AB1">
        <w:t>Observe the Protocol Analyzer NG and Xn logs and Test UE or UE emulator logs</w:t>
      </w:r>
      <w:r w:rsidR="00150F84">
        <w:t xml:space="preserve"> </w:t>
      </w:r>
    </w:p>
    <w:p w14:paraId="463120EF" w14:textId="44BD38DD" w:rsidR="00150F84" w:rsidRPr="00FA5AB1" w:rsidRDefault="00150F84" w:rsidP="00150F84">
      <w:pPr>
        <w:pStyle w:val="6"/>
      </w:pPr>
      <w:r w:rsidRPr="00FA5AB1">
        <w:t xml:space="preserve">2.4.1.5.1.5 </w:t>
      </w:r>
      <w:r w:rsidR="0076764A">
        <w:tab/>
      </w:r>
      <w:r w:rsidRPr="00FA5AB1">
        <w:t>Expected Results and Log Observation</w:t>
      </w:r>
    </w:p>
    <w:p w14:paraId="65C94D95" w14:textId="3A5F9FF9" w:rsidR="00150F84" w:rsidRPr="00FA5AB1" w:rsidRDefault="00150F84" w:rsidP="00150F84">
      <w:pPr>
        <w:pStyle w:val="7"/>
      </w:pPr>
      <w:r w:rsidRPr="00FA5AB1">
        <w:t>2.4.1.5.1.</w:t>
      </w:r>
      <w:r w:rsidRPr="00FA5AB1">
        <w:rPr>
          <w:rFonts w:hint="eastAsia"/>
          <w:lang w:eastAsia="ja-JP"/>
        </w:rPr>
        <w:t>5</w:t>
      </w:r>
      <w:r w:rsidRPr="00FA5AB1">
        <w:rPr>
          <w:lang w:eastAsia="ja-JP"/>
        </w:rPr>
        <w:t>.1</w:t>
      </w:r>
      <w:r w:rsidRPr="00FA5AB1">
        <w:t xml:space="preserve"> </w:t>
      </w:r>
      <w:r w:rsidR="0076764A">
        <w:tab/>
      </w:r>
      <w:r w:rsidRPr="00FA5AB1">
        <w:t xml:space="preserve">Expected Results </w:t>
      </w:r>
    </w:p>
    <w:p w14:paraId="76B24862" w14:textId="77777777" w:rsidR="00150F84" w:rsidRPr="00FA5AB1" w:rsidRDefault="00150F84" w:rsidP="00150F84">
      <w:pPr>
        <w:rPr>
          <w:lang w:eastAsia="x-none"/>
        </w:rPr>
      </w:pPr>
      <w:r w:rsidRPr="00FA5AB1">
        <w:rPr>
          <w:lang w:eastAsia="x-none"/>
        </w:rPr>
        <w:t>The S-NG-RAN node initiated SN modification with MN involvement (PDU Session Release) procedure is successfully completed.</w:t>
      </w:r>
    </w:p>
    <w:p w14:paraId="308FD016" w14:textId="34D91606" w:rsidR="00150F84" w:rsidRPr="00FA5AB1" w:rsidRDefault="00150F84" w:rsidP="00150F84">
      <w:pPr>
        <w:pStyle w:val="7"/>
      </w:pPr>
      <w:r w:rsidRPr="00FA5AB1">
        <w:t>2.4.1.5.1.</w:t>
      </w:r>
      <w:r w:rsidRPr="00FA5AB1">
        <w:rPr>
          <w:rFonts w:hint="eastAsia"/>
          <w:lang w:eastAsia="ja-JP"/>
        </w:rPr>
        <w:t>5</w:t>
      </w:r>
      <w:r w:rsidRPr="00FA5AB1">
        <w:rPr>
          <w:lang w:eastAsia="ja-JP"/>
        </w:rPr>
        <w:t>.2</w:t>
      </w:r>
      <w:r w:rsidRPr="00FA5AB1">
        <w:t xml:space="preserve"> </w:t>
      </w:r>
      <w:r w:rsidR="0076764A">
        <w:tab/>
      </w:r>
      <w:r w:rsidRPr="00FA5AB1">
        <w:t xml:space="preserve">Log Observation </w:t>
      </w:r>
    </w:p>
    <w:p w14:paraId="182EB8D5" w14:textId="65A27C1E" w:rsidR="00150F84" w:rsidRPr="00FA5AB1" w:rsidRDefault="00150F84" w:rsidP="00150F84">
      <w:pPr>
        <w:jc w:val="both"/>
        <w:rPr>
          <w:lang w:eastAsia="x-none"/>
        </w:rPr>
      </w:pPr>
      <w:r w:rsidRPr="00FA5AB1">
        <w:rPr>
          <w:lang w:eastAsia="x-none"/>
        </w:rPr>
        <w:t>Xn logs recorded in the Protocol Analyzer are aligned with the message flows specified in the NR C-Plane profile specification [2] Sections 7.2.2.2.1/7.2.2.2.2.</w:t>
      </w:r>
    </w:p>
    <w:p w14:paraId="537578E0" w14:textId="68628C74" w:rsidR="00150F84" w:rsidRPr="00FA5AB1" w:rsidRDefault="00F56CD7" w:rsidP="00150F84">
      <w:pPr>
        <w:rPr>
          <w:lang w:eastAsia="ja-JP"/>
        </w:rPr>
      </w:pPr>
      <w:r>
        <w:rPr>
          <w:lang w:eastAsia="x-none"/>
        </w:rPr>
        <w:t>I</w:t>
      </w:r>
      <w:r w:rsidR="00150F84" w:rsidRPr="00FA5AB1">
        <w:rPr>
          <w:lang w:eastAsia="x-none"/>
        </w:rPr>
        <w:t>f any of the following listed IEs is observed in the Xn logs</w:t>
      </w:r>
      <w:r w:rsidR="00150F84" w:rsidRPr="00FA5AB1">
        <w:rPr>
          <w:lang w:eastAsia="ja-JP"/>
        </w:rPr>
        <w:t>:</w:t>
      </w:r>
    </w:p>
    <w:p w14:paraId="5CAB1DBD" w14:textId="69DBF74C" w:rsidR="00150F84" w:rsidRPr="008C5C46" w:rsidRDefault="00150F84" w:rsidP="00806302">
      <w:pPr>
        <w:pStyle w:val="b0"/>
      </w:pPr>
      <w:r w:rsidRPr="00216662">
        <w:t>“Criticality Diagnostics” in “S-NODE MODIFICATION CONFIRM”</w:t>
      </w:r>
    </w:p>
    <w:p w14:paraId="7037171C" w14:textId="77777777" w:rsidR="00F56CD7" w:rsidRDefault="00F56CD7" w:rsidP="00150F84">
      <w:pPr>
        <w:rPr>
          <w:lang w:eastAsia="x-none"/>
        </w:rPr>
      </w:pPr>
      <w:r w:rsidRPr="00F56CD7">
        <w:rPr>
          <w:lang w:eastAsia="x-none"/>
        </w:rPr>
        <w:t>the test result shall be determined to be ‘successful with remarks’.</w:t>
      </w:r>
    </w:p>
    <w:p w14:paraId="2BA0B8DF" w14:textId="25635EC3" w:rsidR="00150F84" w:rsidRPr="00FA5AB1" w:rsidRDefault="00150F84" w:rsidP="00150F84">
      <w:pPr>
        <w:rPr>
          <w:lang w:eastAsia="ja-JP"/>
        </w:rPr>
      </w:pPr>
      <w:r w:rsidRPr="00FA5AB1">
        <w:rPr>
          <w:lang w:eastAsia="x-none"/>
        </w:rPr>
        <w:t xml:space="preserve">NG </w:t>
      </w:r>
      <w:r w:rsidRPr="00FA5AB1">
        <w:rPr>
          <w:lang w:eastAsia="ja-JP"/>
        </w:rPr>
        <w:t xml:space="preserve">logs recorded in </w:t>
      </w:r>
      <w:r w:rsidRPr="00FA5AB1">
        <w:rPr>
          <w:lang w:eastAsia="x-none"/>
        </w:rPr>
        <w:t>the Protocol Analyzer and Test UE or UE emulator logs show that:</w:t>
      </w:r>
      <w:r w:rsidRPr="00FA5AB1">
        <w:rPr>
          <w:lang w:eastAsia="ja-JP"/>
        </w:rPr>
        <w:t xml:space="preserve"> </w:t>
      </w:r>
    </w:p>
    <w:p w14:paraId="4FE11B5A" w14:textId="72D7D666" w:rsidR="00150F84" w:rsidRPr="00FA5AB1" w:rsidRDefault="00150F84" w:rsidP="00806302">
      <w:pPr>
        <w:pStyle w:val="b0"/>
      </w:pPr>
      <w:r w:rsidRPr="00FA5AB1">
        <w:t>After step 2 the Released PDU Session is not applied:</w:t>
      </w:r>
    </w:p>
    <w:p w14:paraId="09E32B75" w14:textId="393EA614" w:rsidR="00150F84" w:rsidRPr="00FA5AB1" w:rsidRDefault="003836B0" w:rsidP="00F45C01">
      <w:pPr>
        <w:pStyle w:val="b20"/>
      </w:pPr>
      <w:r w:rsidRPr="006D281E">
        <w:t>o</w:t>
      </w:r>
      <w:r w:rsidRPr="006D281E">
        <w:tab/>
      </w:r>
      <w:r w:rsidR="00150F84" w:rsidRPr="00FA5AB1">
        <w:t>An example of how to observe the PDU Session Release is to check the following three points. The exact method to observe the released PDU Session is out of scope of this specification</w:t>
      </w:r>
    </w:p>
    <w:p w14:paraId="6B06E039" w14:textId="48DF4AA0" w:rsidR="00150F84" w:rsidRPr="00592A96" w:rsidRDefault="003836B0" w:rsidP="00F45C01">
      <w:pPr>
        <w:pStyle w:val="b20"/>
        <w:numPr>
          <w:ilvl w:val="0"/>
          <w:numId w:val="0"/>
        </w:numPr>
        <w:ind w:left="1988"/>
      </w:pPr>
      <w:r w:rsidRPr="00592A96">
        <w:rPr>
          <w:rFonts w:ascii="Wingdings" w:hAnsi="Wingdings"/>
        </w:rPr>
        <w:t></w:t>
      </w:r>
      <w:r w:rsidRPr="00592A96">
        <w:rPr>
          <w:rFonts w:ascii="Wingdings" w:hAnsi="Wingdings"/>
        </w:rPr>
        <w:tab/>
      </w:r>
      <w:r w:rsidR="00150F84" w:rsidRPr="00592A96">
        <w:t xml:space="preserve">Check that data is flowing the two PDU Sessions before step </w:t>
      </w:r>
      <w:r w:rsidR="00150F84" w:rsidRPr="00592A96">
        <w:rPr>
          <w:rFonts w:hint="eastAsia"/>
        </w:rPr>
        <w:t>2</w:t>
      </w:r>
    </w:p>
    <w:p w14:paraId="01D4D7CF" w14:textId="2B8C8537" w:rsidR="00150F84" w:rsidRPr="00592A96" w:rsidRDefault="003836B0" w:rsidP="00F45C01">
      <w:pPr>
        <w:pStyle w:val="b20"/>
        <w:numPr>
          <w:ilvl w:val="0"/>
          <w:numId w:val="0"/>
        </w:numPr>
        <w:ind w:left="1988"/>
      </w:pPr>
      <w:r w:rsidRPr="00592A96">
        <w:rPr>
          <w:rFonts w:ascii="Wingdings" w:hAnsi="Wingdings"/>
        </w:rPr>
        <w:t></w:t>
      </w:r>
      <w:r w:rsidRPr="00592A96">
        <w:rPr>
          <w:rFonts w:ascii="Wingdings" w:hAnsi="Wingdings"/>
        </w:rPr>
        <w:tab/>
      </w:r>
      <w:r w:rsidR="00150F84" w:rsidRPr="00592A96">
        <w:t xml:space="preserve">Check that step 2 (PDU Session Release procedure) </w:t>
      </w:r>
      <w:r w:rsidR="00035569" w:rsidRPr="00592A96">
        <w:t>performs</w:t>
      </w:r>
      <w:r w:rsidR="00150F84" w:rsidRPr="00592A96">
        <w:t xml:space="preserve"> correctly</w:t>
      </w:r>
    </w:p>
    <w:p w14:paraId="5D67BF4B" w14:textId="5E56306C" w:rsidR="00150F84" w:rsidRPr="00592A96" w:rsidRDefault="003836B0" w:rsidP="00F45C01">
      <w:pPr>
        <w:pStyle w:val="b20"/>
        <w:numPr>
          <w:ilvl w:val="0"/>
          <w:numId w:val="0"/>
        </w:numPr>
        <w:ind w:left="1988"/>
      </w:pPr>
      <w:r w:rsidRPr="00592A96">
        <w:rPr>
          <w:rFonts w:ascii="Wingdings" w:hAnsi="Wingdings"/>
        </w:rPr>
        <w:t></w:t>
      </w:r>
      <w:r w:rsidRPr="00592A96">
        <w:rPr>
          <w:rFonts w:ascii="Wingdings" w:hAnsi="Wingdings"/>
        </w:rPr>
        <w:tab/>
      </w:r>
      <w:r w:rsidR="00150F84" w:rsidRPr="00592A96">
        <w:t>Check that the data is flowing using the remaining PDU Session in step 4</w:t>
      </w:r>
    </w:p>
    <w:p w14:paraId="702288B2" w14:textId="540A5358" w:rsidR="00150F84" w:rsidRPr="00FA5AB1" w:rsidRDefault="00150F84" w:rsidP="00806302">
      <w:pPr>
        <w:pStyle w:val="b0"/>
      </w:pPr>
      <w:r w:rsidRPr="00FA5AB1">
        <w:t xml:space="preserve">Regarding the downlink U-Plane data generated </w:t>
      </w:r>
      <w:r w:rsidR="00013E49" w:rsidRPr="00013E49">
        <w:t xml:space="preserve">in step 1 and </w:t>
      </w:r>
      <w:r w:rsidRPr="00FA5AB1">
        <w:t>after step 2 and in step 4:</w:t>
      </w:r>
    </w:p>
    <w:p w14:paraId="77E30D72" w14:textId="2B898895" w:rsidR="00150F84" w:rsidRPr="00041434" w:rsidRDefault="003836B0" w:rsidP="00F45C01">
      <w:pPr>
        <w:pStyle w:val="b20"/>
      </w:pPr>
      <w:r w:rsidRPr="00041434">
        <w:t>o</w:t>
      </w:r>
      <w:r w:rsidRPr="00041434">
        <w:tab/>
      </w:r>
      <w:r w:rsidR="00150F84" w:rsidRPr="00041434">
        <w:t>All U-Plane data recorded in the NG logs is correctly received by the Test UE or emulated UE</w:t>
      </w:r>
    </w:p>
    <w:p w14:paraId="5C87C71F" w14:textId="79B51763" w:rsidR="00150F84" w:rsidRPr="00FA5AB1" w:rsidRDefault="00150F84" w:rsidP="00806302">
      <w:pPr>
        <w:pStyle w:val="b0"/>
      </w:pPr>
      <w:r w:rsidRPr="00FA5AB1">
        <w:t xml:space="preserve">Regarding the uplink U-Plane data generated </w:t>
      </w:r>
      <w:r w:rsidR="00013E49" w:rsidRPr="00013E49">
        <w:t xml:space="preserve">in step 1 and </w:t>
      </w:r>
      <w:r w:rsidRPr="00FA5AB1">
        <w:t>after step 2 and in step 4:</w:t>
      </w:r>
    </w:p>
    <w:p w14:paraId="5FEEE213" w14:textId="4FAA083A" w:rsidR="00150F84" w:rsidRPr="00FA5AB1" w:rsidRDefault="003836B0" w:rsidP="00F45C01">
      <w:pPr>
        <w:pStyle w:val="b20"/>
      </w:pPr>
      <w:r w:rsidRPr="006D281E">
        <w:t>o</w:t>
      </w:r>
      <w:r w:rsidRPr="006D281E">
        <w:tab/>
      </w:r>
      <w:r w:rsidR="00150F84" w:rsidRPr="00FA5AB1">
        <w:t xml:space="preserve">All U-Plane data transmitted by the Test UE or UE </w:t>
      </w:r>
      <w:r w:rsidR="00013E49">
        <w:t xml:space="preserve">emulator </w:t>
      </w:r>
      <w:r w:rsidR="00150F84" w:rsidRPr="00FA5AB1">
        <w:t>is recorded in the NG logs</w:t>
      </w:r>
    </w:p>
    <w:p w14:paraId="16F0CA4E" w14:textId="77777777" w:rsidR="00150F84" w:rsidRPr="00FA5AB1" w:rsidRDefault="00150F84" w:rsidP="00150F84">
      <w:pPr>
        <w:rPr>
          <w:lang w:eastAsia="x-none"/>
        </w:rPr>
      </w:pPr>
    </w:p>
    <w:p w14:paraId="2E8DBEFF" w14:textId="77777777" w:rsidR="00150F84" w:rsidRPr="00FA5AB1" w:rsidRDefault="00150F84" w:rsidP="00150F84">
      <w:pPr>
        <w:pStyle w:val="5"/>
      </w:pPr>
      <w:r w:rsidRPr="00FA5AB1">
        <w:lastRenderedPageBreak/>
        <w:t xml:space="preserve">2.4.1.5.2 </w:t>
      </w:r>
      <w:r w:rsidRPr="00FA5AB1">
        <w:tab/>
        <w:t>Security Key change</w:t>
      </w:r>
    </w:p>
    <w:p w14:paraId="0EE4FA02" w14:textId="4F05B5DB" w:rsidR="00150F84" w:rsidRPr="00FA5AB1" w:rsidRDefault="00150F84" w:rsidP="00150F84">
      <w:pPr>
        <w:pStyle w:val="6"/>
      </w:pPr>
      <w:r w:rsidRPr="00FA5AB1">
        <w:t xml:space="preserve">2.4.1.5.2.1 </w:t>
      </w:r>
      <w:r w:rsidR="0076764A">
        <w:tab/>
      </w:r>
      <w:r w:rsidRPr="00FA5AB1">
        <w:t>Test Purpose</w:t>
      </w:r>
    </w:p>
    <w:p w14:paraId="0157C924" w14:textId="1F00A16C" w:rsidR="00150F84" w:rsidRPr="00FA5AB1" w:rsidRDefault="00150F84" w:rsidP="00150F84">
      <w:pPr>
        <w:jc w:val="both"/>
      </w:pPr>
      <w:r w:rsidRPr="00FA5AB1">
        <w:t>The purpose of this test case is to verify that the S-NG-RAN node initiated SN modification with MN involvement (Security Key change)</w:t>
      </w:r>
      <w:r w:rsidRPr="00FA5AB1">
        <w:rPr>
          <w:lang w:eastAsia="ja-JP"/>
        </w:rPr>
        <w:t xml:space="preserve"> </w:t>
      </w:r>
      <w:r w:rsidRPr="00FA5AB1">
        <w:t>procedure with M</w:t>
      </w:r>
      <w:r w:rsidRPr="00FA5AB1">
        <w:rPr>
          <w:lang w:eastAsia="ja-JP"/>
        </w:rPr>
        <w:t>gNB</w:t>
      </w:r>
      <w:r w:rsidRPr="00FA5AB1">
        <w:t xml:space="preserve"> and S</w:t>
      </w:r>
      <w:r w:rsidRPr="00FA5AB1">
        <w:rPr>
          <w:lang w:eastAsia="ja-JP"/>
        </w:rPr>
        <w:t>gNB</w:t>
      </w:r>
      <w:r w:rsidRPr="00FA5AB1">
        <w:t xml:space="preserve"> from different vendors can be successfully completed, conforming to the NR </w:t>
      </w:r>
      <w:r w:rsidR="00870C5E">
        <w:t>C-Plane</w:t>
      </w:r>
      <w:r w:rsidRPr="00FA5AB1">
        <w:t xml:space="preserve"> profile specification [2] </w:t>
      </w:r>
      <w:r w:rsidR="006B4827">
        <w:t>Section</w:t>
      </w:r>
      <w:r w:rsidRPr="00FA5AB1">
        <w:t xml:space="preserve"> 7.2.2.3.</w:t>
      </w:r>
    </w:p>
    <w:p w14:paraId="1FCC1637" w14:textId="1F345C87" w:rsidR="00150F84" w:rsidRPr="00FA5AB1" w:rsidRDefault="00150F84" w:rsidP="00150F84">
      <w:pPr>
        <w:pStyle w:val="6"/>
      </w:pPr>
      <w:r w:rsidRPr="00FA5AB1">
        <w:t xml:space="preserve">2.4.1.5.2.2 </w:t>
      </w:r>
      <w:r w:rsidR="0076764A">
        <w:tab/>
      </w:r>
      <w:r w:rsidRPr="00FA5AB1">
        <w:t>Minimum Requirements</w:t>
      </w:r>
    </w:p>
    <w:p w14:paraId="737CEEEE" w14:textId="77777777" w:rsidR="00150F84" w:rsidRPr="00592A96" w:rsidRDefault="00150F84" w:rsidP="00150F84">
      <w:r w:rsidRPr="00FA5AB1">
        <w:rPr>
          <w:lang w:val="en-GB"/>
        </w:rPr>
        <w:t>DUTs: Two gNBs (M</w:t>
      </w:r>
      <w:r w:rsidRPr="00FA5AB1">
        <w:t>gNB – MN, SgNB – SN</w:t>
      </w:r>
      <w:r w:rsidRPr="00FA5AB1">
        <w:rPr>
          <w:lang w:val="en-GB"/>
        </w:rPr>
        <w:t>):</w:t>
      </w:r>
    </w:p>
    <w:p w14:paraId="1AE71996" w14:textId="117FC5A3" w:rsidR="00150F84" w:rsidRPr="00FA5AB1" w:rsidRDefault="00150F84" w:rsidP="00806302">
      <w:pPr>
        <w:pStyle w:val="b0"/>
      </w:pPr>
      <w:r w:rsidRPr="00FA5AB1">
        <w:t xml:space="preserve">DUTs shall apply the parameter condition specified in 7.2.2.3 of the NR </w:t>
      </w:r>
      <w:r w:rsidR="00870C5E">
        <w:t>C-Plane</w:t>
      </w:r>
      <w:r w:rsidRPr="00FA5AB1">
        <w:t xml:space="preserve"> profile specification [2]</w:t>
      </w:r>
    </w:p>
    <w:p w14:paraId="2ECD47C4" w14:textId="20B5AFF7" w:rsidR="00150F84" w:rsidRPr="00FA5AB1" w:rsidRDefault="00150F84" w:rsidP="00806302">
      <w:pPr>
        <w:pStyle w:val="b0"/>
      </w:pPr>
      <w:r w:rsidRPr="00FA5AB1">
        <w:t>The coverage of MgNB cell (MN) and SgNB cell (SN) overlap</w:t>
      </w:r>
    </w:p>
    <w:p w14:paraId="1446ED7E" w14:textId="77777777" w:rsidR="00150F84" w:rsidRPr="00FA5AB1" w:rsidRDefault="00150F84" w:rsidP="00150F84">
      <w:r w:rsidRPr="00FA5AB1">
        <w:t>Testing tools which are required for this test scenario:</w:t>
      </w:r>
    </w:p>
    <w:p w14:paraId="0011B299" w14:textId="3F75416F" w:rsidR="00150F84" w:rsidRPr="00FA5AB1" w:rsidRDefault="00150F84" w:rsidP="00806302">
      <w:pPr>
        <w:pStyle w:val="b0"/>
      </w:pPr>
      <w:r w:rsidRPr="00FA5AB1">
        <w:t>Test UE or UE emulator which is capable of supporting NR and NR-DC: used to perform S-NG-RAN node initiated SN modification with MN involvement (Security Key change)</w:t>
      </w:r>
    </w:p>
    <w:p w14:paraId="41FD576C" w14:textId="38C26BFB" w:rsidR="00150F84" w:rsidRPr="00FA5AB1" w:rsidRDefault="00150F84" w:rsidP="00806302">
      <w:pPr>
        <w:pStyle w:val="b0"/>
      </w:pPr>
      <w:r w:rsidRPr="004925E6">
        <w:t>Core or Core emulator</w:t>
      </w:r>
      <w:r>
        <w:t xml:space="preserve"> (5GC capabilities)</w:t>
      </w:r>
      <w:r w:rsidRPr="00FA5AB1">
        <w:t>: used to terminate UEs (emulator) NAS protocol</w:t>
      </w:r>
    </w:p>
    <w:p w14:paraId="2F0F9AC9" w14:textId="68F6F2BF" w:rsidR="00150F84" w:rsidRPr="00FA5AB1" w:rsidRDefault="00150F84" w:rsidP="00806302">
      <w:pPr>
        <w:pStyle w:val="b0"/>
      </w:pPr>
      <w:r w:rsidRPr="00FA5AB1">
        <w:t>Application Test Server: used to originate and terminate application layer traffic (</w:t>
      </w:r>
      <w:r>
        <w:t>eg,</w:t>
      </w:r>
      <w:r w:rsidRPr="00FA5AB1">
        <w:t xml:space="preserve"> UDP, TWAMP, etc) and provide application layer processing on the network side</w:t>
      </w:r>
    </w:p>
    <w:p w14:paraId="04B1DC40" w14:textId="64CB72F5" w:rsidR="00150F84" w:rsidRPr="00FA5AB1" w:rsidRDefault="003836B0" w:rsidP="00806302">
      <w:pPr>
        <w:pStyle w:val="b0"/>
      </w:pPr>
      <w:r w:rsidRPr="00FA5AB1">
        <w:rPr>
          <w:rFonts w:ascii="Symbol" w:hAnsi="Symbol"/>
        </w:rPr>
        <w:tab/>
      </w:r>
      <w:r w:rsidR="00150F84" w:rsidRPr="00FA5AB1">
        <w:t>Protocol Analyzer: used to record and observe both Xn link procedural flows and content, and NG-U UP content</w:t>
      </w:r>
    </w:p>
    <w:p w14:paraId="365B44D0" w14:textId="57DBD13A" w:rsidR="00150F84" w:rsidRPr="00FA5AB1" w:rsidRDefault="00150F84" w:rsidP="006701F8">
      <w:pPr>
        <w:pStyle w:val="6"/>
      </w:pPr>
      <w:r w:rsidRPr="00FA5AB1">
        <w:t xml:space="preserve">2.4.1.5.2.3 </w:t>
      </w:r>
      <w:r w:rsidR="0076764A">
        <w:tab/>
      </w:r>
      <w:r w:rsidRPr="00FA5AB1">
        <w:t>Initial Conditions</w:t>
      </w:r>
    </w:p>
    <w:p w14:paraId="666BB6ED" w14:textId="77777777" w:rsidR="00150F84" w:rsidRPr="00FA5AB1" w:rsidRDefault="00150F84" w:rsidP="00150F84">
      <w:pPr>
        <w:jc w:val="both"/>
        <w:rPr>
          <w:lang w:val="en-GB" w:eastAsia="x-none"/>
        </w:rPr>
      </w:pPr>
      <w:r w:rsidRPr="00FA5AB1">
        <w:rPr>
          <w:lang w:val="en-GB" w:eastAsia="x-none"/>
        </w:rPr>
        <w:t>Refer to Section 2.4 for the standard list of initial conditions.</w:t>
      </w:r>
    </w:p>
    <w:p w14:paraId="4D559A5B" w14:textId="77777777" w:rsidR="00150F84" w:rsidRPr="00FA5AB1" w:rsidRDefault="00150F84" w:rsidP="00150F84">
      <w:pPr>
        <w:jc w:val="both"/>
        <w:rPr>
          <w:lang w:val="en-GB" w:eastAsia="x-none"/>
        </w:rPr>
      </w:pPr>
      <w:r w:rsidRPr="00FA5AB1">
        <w:rPr>
          <w:lang w:val="en-GB" w:eastAsia="x-none"/>
        </w:rPr>
        <w:t>The following list of initial conditions are applicable for this specific test case:</w:t>
      </w:r>
    </w:p>
    <w:p w14:paraId="680F835A" w14:textId="0DFB6C3E" w:rsidR="00150F84" w:rsidRPr="00FA5AB1" w:rsidRDefault="00150F84" w:rsidP="00806302">
      <w:pPr>
        <w:pStyle w:val="b0"/>
      </w:pPr>
      <w:r w:rsidRPr="00FA5AB1">
        <w:t>Xn Setup procedure has been successfully completed between</w:t>
      </w:r>
      <w:r w:rsidR="003A275E">
        <w:t xml:space="preserve"> </w:t>
      </w:r>
      <w:r w:rsidRPr="00FA5AB1">
        <w:t xml:space="preserve">the MgNB and SgNB according to the NR </w:t>
      </w:r>
      <w:r w:rsidR="00870C5E">
        <w:t>C-Plane</w:t>
      </w:r>
      <w:r w:rsidRPr="00FA5AB1">
        <w:t xml:space="preserve"> profile specification [2]</w:t>
      </w:r>
    </w:p>
    <w:p w14:paraId="362EFBEC" w14:textId="171198A7" w:rsidR="00150F84" w:rsidRPr="00FA5AB1" w:rsidRDefault="00150F84" w:rsidP="00806302">
      <w:pPr>
        <w:pStyle w:val="b0"/>
      </w:pPr>
      <w:r w:rsidRPr="00FA5AB1">
        <w:t xml:space="preserve">Test UE or UE emulator has registered to the network, ie, Registration procedure and Service Request procedure specified in the NR </w:t>
      </w:r>
      <w:r w:rsidR="00870C5E">
        <w:t>C-Plane</w:t>
      </w:r>
      <w:r w:rsidRPr="00FA5AB1">
        <w:t xml:space="preserve"> profile specification [2] has been successfully completed</w:t>
      </w:r>
    </w:p>
    <w:p w14:paraId="4383599C" w14:textId="03C2C98D" w:rsidR="00150F84" w:rsidRPr="00FA5AB1" w:rsidRDefault="00150F84" w:rsidP="00806302">
      <w:pPr>
        <w:pStyle w:val="b0"/>
      </w:pPr>
      <w:r w:rsidRPr="00FA5AB1">
        <w:t>Test UE or UE emulator is within the coverage area of the MgNB cell and SgNB cell</w:t>
      </w:r>
    </w:p>
    <w:p w14:paraId="21119D73" w14:textId="3771E05A" w:rsidR="00150F84" w:rsidRPr="00FA5AB1" w:rsidRDefault="00150F84" w:rsidP="00806302">
      <w:pPr>
        <w:pStyle w:val="b0"/>
      </w:pPr>
      <w:r w:rsidRPr="00FA5AB1">
        <w:t>Data transfer between the application test server and Test UE or UE emulator is possible</w:t>
      </w:r>
    </w:p>
    <w:p w14:paraId="3BD20E35" w14:textId="7F6CC2AF" w:rsidR="00150F84" w:rsidRPr="00FA5AB1" w:rsidRDefault="00150F84" w:rsidP="00806302">
      <w:pPr>
        <w:pStyle w:val="b0"/>
      </w:pPr>
      <w:r w:rsidRPr="00FA5AB1">
        <w:t>S-NG-RAN NODE ADDITION procedure between the MgNB and SgN</w:t>
      </w:r>
      <w:r w:rsidR="00DE10B9">
        <w:t>B has been successfully</w:t>
      </w:r>
      <w:r w:rsidRPr="00FA5AB1">
        <w:t xml:space="preserve"> completed according to NR C-Plane profile specification [2]</w:t>
      </w:r>
    </w:p>
    <w:p w14:paraId="0477E166" w14:textId="22C6FB46" w:rsidR="00150F84" w:rsidRPr="00FA5AB1" w:rsidRDefault="00150F84" w:rsidP="00150F84">
      <w:pPr>
        <w:pStyle w:val="6"/>
      </w:pPr>
      <w:r w:rsidRPr="00FA5AB1">
        <w:t xml:space="preserve">2.4.1.5.2.4 </w:t>
      </w:r>
      <w:r w:rsidR="0076764A">
        <w:tab/>
      </w:r>
      <w:r w:rsidRPr="00FA5AB1">
        <w:t>Procedure</w:t>
      </w:r>
    </w:p>
    <w:p w14:paraId="060EA6E1" w14:textId="20B966D2" w:rsidR="00150F84" w:rsidRPr="00CA1214" w:rsidRDefault="003836B0" w:rsidP="00FE544B">
      <w:pPr>
        <w:pStyle w:val="b1"/>
      </w:pPr>
      <w:r w:rsidRPr="00CA1214">
        <w:t>1.</w:t>
      </w:r>
      <w:r w:rsidRPr="00CA1214">
        <w:tab/>
      </w:r>
      <w:r w:rsidR="00150F84" w:rsidRPr="00CA1214">
        <w:t xml:space="preserve">Perform data transfer in </w:t>
      </w:r>
      <w:r w:rsidR="00002C14">
        <w:t>both</w:t>
      </w:r>
      <w:r w:rsidR="00150F84" w:rsidRPr="00CA1214">
        <w:t xml:space="preserve"> direction</w:t>
      </w:r>
      <w:r w:rsidR="00002C14">
        <w:t>s</w:t>
      </w:r>
      <w:r w:rsidR="00150F84" w:rsidRPr="00CA1214">
        <w:t xml:space="preserve"> between the Application Test Server and the Test UE or UE emulator</w:t>
      </w:r>
    </w:p>
    <w:p w14:paraId="7B24A847" w14:textId="77777777" w:rsidR="00150F84" w:rsidRPr="00CA1214" w:rsidRDefault="00150F84" w:rsidP="00CA1214">
      <w:pPr>
        <w:pStyle w:val="b1"/>
        <w:ind w:firstLine="0"/>
      </w:pPr>
      <w:r w:rsidRPr="00CA1214">
        <w:t>It should be noted that this test case does not specify the test data pattern generated by the Application Test Server, but it is recommended that the test data pattern should include some level of randomness (ie, avoiding all zeros)</w:t>
      </w:r>
    </w:p>
    <w:p w14:paraId="4858A1E1" w14:textId="6C078F2C" w:rsidR="00150F84" w:rsidRPr="00FA5AB1" w:rsidRDefault="003836B0" w:rsidP="00FE544B">
      <w:pPr>
        <w:pStyle w:val="b1"/>
      </w:pPr>
      <w:r w:rsidRPr="00FA5AB1">
        <w:t>2.</w:t>
      </w:r>
      <w:r w:rsidRPr="00FA5AB1">
        <w:tab/>
      </w:r>
      <w:r w:rsidR="00150F84" w:rsidRPr="00CA1214">
        <w:t>Perform</w:t>
      </w:r>
      <w:r w:rsidR="00150F84" w:rsidRPr="00BF271C">
        <w:t xml:space="preserve"> S-NG-RAN</w:t>
      </w:r>
      <w:r w:rsidR="00150F84" w:rsidRPr="00FA5AB1">
        <w:t xml:space="preserve"> node initiated SN modification with MN involvement (Security Key change)</w:t>
      </w:r>
    </w:p>
    <w:p w14:paraId="0B4718C5" w14:textId="77777777" w:rsidR="00150F84" w:rsidRPr="00FA5AB1" w:rsidRDefault="00150F84" w:rsidP="00150F84">
      <w:pPr>
        <w:pStyle w:val="b1"/>
        <w:ind w:firstLine="0"/>
      </w:pPr>
      <w:r w:rsidRPr="00FA5AB1">
        <w:t>An example of how this procedure can be performed (or triggered) is listed below. The exact method to perform (or trigger) this procedure is out of scope of this specification and is left up to the implementation of the DUT.</w:t>
      </w:r>
    </w:p>
    <w:p w14:paraId="418E03D9" w14:textId="22CD798C" w:rsidR="00150F84" w:rsidRPr="00FA5AB1" w:rsidRDefault="003836B0" w:rsidP="00F45C01">
      <w:pPr>
        <w:pStyle w:val="a-sub"/>
      </w:pPr>
      <w:r w:rsidRPr="00FA5AB1">
        <w:t>a.</w:t>
      </w:r>
      <w:r w:rsidRPr="00FA5AB1">
        <w:tab/>
      </w:r>
      <w:r w:rsidR="00150F84" w:rsidRPr="00FA5AB1">
        <w:t>Perform Intra-gNB-CU handover (M-NG-RAN node initiated) procedure</w:t>
      </w:r>
    </w:p>
    <w:p w14:paraId="00368436" w14:textId="27ED23AD" w:rsidR="00150F84" w:rsidRPr="00CA1214" w:rsidRDefault="003836B0" w:rsidP="00FE544B">
      <w:pPr>
        <w:pStyle w:val="b1"/>
      </w:pPr>
      <w:r w:rsidRPr="00CA1214">
        <w:t>3.</w:t>
      </w:r>
      <w:r w:rsidRPr="00CA1214">
        <w:tab/>
      </w:r>
      <w:r w:rsidR="00150F84" w:rsidRPr="00CA1214">
        <w:t>Stop data transfer between the Application Test Server and the Test UE or UE emulator</w:t>
      </w:r>
    </w:p>
    <w:p w14:paraId="467AC011" w14:textId="2FF3F4AC" w:rsidR="00150F84" w:rsidRPr="00FA5AB1" w:rsidRDefault="003836B0" w:rsidP="00FE544B">
      <w:pPr>
        <w:pStyle w:val="b1"/>
      </w:pPr>
      <w:r w:rsidRPr="00FA5AB1">
        <w:lastRenderedPageBreak/>
        <w:t>4.</w:t>
      </w:r>
      <w:r w:rsidRPr="00FA5AB1">
        <w:tab/>
      </w:r>
      <w:r w:rsidR="00150F84" w:rsidRPr="00CA1214">
        <w:t>Perform data transfer in both directions between the Application Test Server and the Test UE or UE emulator for</w:t>
      </w:r>
      <w:r w:rsidR="00150F84" w:rsidRPr="00FA5AB1">
        <w:t xml:space="preserve"> 10 seconds using new PDU Session</w:t>
      </w:r>
    </w:p>
    <w:p w14:paraId="6E272BB5" w14:textId="77777777" w:rsidR="00150F84" w:rsidRPr="00FA5AB1" w:rsidRDefault="00150F84" w:rsidP="00150F84">
      <w:pPr>
        <w:pStyle w:val="b1"/>
        <w:ind w:firstLine="0"/>
      </w:pPr>
      <w:r w:rsidRPr="00FA5AB1">
        <w:t xml:space="preserve">Note: it is a requirement for this test case to validate that the user plane transmission operates correctly as a result of successful S-NG-RAN node initiated SN modification with MN involvement (Security Key change). </w:t>
      </w:r>
    </w:p>
    <w:p w14:paraId="6FC4BDAE" w14:textId="77777777" w:rsidR="00150F84" w:rsidRPr="00FA5AB1" w:rsidRDefault="00150F84" w:rsidP="00150F84">
      <w:pPr>
        <w:pStyle w:val="b1"/>
        <w:ind w:firstLine="0"/>
      </w:pPr>
      <w:r w:rsidRPr="00FA5AB1">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69ADB106" w14:textId="44549696" w:rsidR="00150F84" w:rsidRPr="00FA5AB1" w:rsidRDefault="003836B0" w:rsidP="00FE544B">
      <w:pPr>
        <w:pStyle w:val="b1"/>
      </w:pPr>
      <w:r w:rsidRPr="00FA5AB1">
        <w:t>5.</w:t>
      </w:r>
      <w:r w:rsidRPr="00FA5AB1">
        <w:tab/>
      </w:r>
      <w:r w:rsidR="00150F84" w:rsidRPr="00CA1214">
        <w:t>Observe</w:t>
      </w:r>
      <w:r w:rsidR="00150F84" w:rsidRPr="00FA5AB1">
        <w:t xml:space="preserve"> the Protocol Analyzer NG and Xn logs and Test UE or UE emulator logs</w:t>
      </w:r>
    </w:p>
    <w:p w14:paraId="476D13E9" w14:textId="62D421C8" w:rsidR="00150F84" w:rsidRPr="00FA5AB1" w:rsidRDefault="00150F84" w:rsidP="00150F84">
      <w:pPr>
        <w:pStyle w:val="6"/>
      </w:pPr>
      <w:r w:rsidRPr="00FA5AB1">
        <w:t xml:space="preserve">2.4.1.5.2.5 </w:t>
      </w:r>
      <w:r w:rsidR="0076764A">
        <w:tab/>
      </w:r>
      <w:r w:rsidRPr="00FA5AB1">
        <w:t>Expected Results and Log Observation</w:t>
      </w:r>
    </w:p>
    <w:p w14:paraId="3EA1BE97" w14:textId="1800BE57" w:rsidR="00150F84" w:rsidRPr="00FA5AB1" w:rsidRDefault="00150F84" w:rsidP="00150F84">
      <w:pPr>
        <w:pStyle w:val="7"/>
      </w:pPr>
      <w:r w:rsidRPr="00FA5AB1">
        <w:t>2.4.1.5.2.</w:t>
      </w:r>
      <w:r w:rsidRPr="00FA5AB1">
        <w:rPr>
          <w:rFonts w:hint="eastAsia"/>
          <w:lang w:eastAsia="ja-JP"/>
        </w:rPr>
        <w:t>5</w:t>
      </w:r>
      <w:r w:rsidRPr="00FA5AB1">
        <w:rPr>
          <w:lang w:eastAsia="ja-JP"/>
        </w:rPr>
        <w:t>.1</w:t>
      </w:r>
      <w:r w:rsidRPr="00FA5AB1">
        <w:t xml:space="preserve"> </w:t>
      </w:r>
      <w:r w:rsidR="0076764A">
        <w:tab/>
      </w:r>
      <w:r w:rsidRPr="00FA5AB1">
        <w:t xml:space="preserve">Expected Results </w:t>
      </w:r>
    </w:p>
    <w:p w14:paraId="5E1984BD" w14:textId="77777777" w:rsidR="00150F84" w:rsidRPr="00FA5AB1" w:rsidRDefault="00150F84" w:rsidP="00150F84">
      <w:pPr>
        <w:rPr>
          <w:lang w:eastAsia="x-none"/>
        </w:rPr>
      </w:pPr>
      <w:r w:rsidRPr="00FA5AB1">
        <w:rPr>
          <w:lang w:eastAsia="x-none"/>
        </w:rPr>
        <w:t>The S-NG-RAN node initiated SN modification with MN involvement (Security Key change) procedure is successfully completed.</w:t>
      </w:r>
    </w:p>
    <w:p w14:paraId="1406375B" w14:textId="204612EC" w:rsidR="00150F84" w:rsidRPr="00FA5AB1" w:rsidRDefault="00150F84" w:rsidP="00150F84">
      <w:pPr>
        <w:pStyle w:val="7"/>
      </w:pPr>
      <w:r w:rsidRPr="00FA5AB1">
        <w:t>2.4.1.5.2.</w:t>
      </w:r>
      <w:r w:rsidRPr="00FA5AB1">
        <w:rPr>
          <w:rFonts w:hint="eastAsia"/>
          <w:lang w:eastAsia="ja-JP"/>
        </w:rPr>
        <w:t>5</w:t>
      </w:r>
      <w:r w:rsidRPr="00FA5AB1">
        <w:rPr>
          <w:lang w:eastAsia="ja-JP"/>
        </w:rPr>
        <w:t>.2</w:t>
      </w:r>
      <w:r w:rsidRPr="00FA5AB1">
        <w:t xml:space="preserve"> </w:t>
      </w:r>
      <w:r w:rsidR="0076764A">
        <w:tab/>
      </w:r>
      <w:r w:rsidRPr="00FA5AB1">
        <w:t xml:space="preserve">Log Observation </w:t>
      </w:r>
    </w:p>
    <w:p w14:paraId="4D8658BA" w14:textId="67EB3212" w:rsidR="00150F84" w:rsidRPr="00FA5AB1" w:rsidRDefault="00150F84" w:rsidP="00150F84">
      <w:pPr>
        <w:jc w:val="both"/>
        <w:rPr>
          <w:lang w:eastAsia="x-none"/>
        </w:rPr>
      </w:pPr>
      <w:r w:rsidRPr="00FA5AB1">
        <w:rPr>
          <w:lang w:eastAsia="x-none"/>
        </w:rPr>
        <w:t>Xn logs recorded in the Protocol Analyzer are aligned with the message flows specified in the NR C-Plane profile specification [2] Sections 7.2.2.3.1/7.2.2.3.2.</w:t>
      </w:r>
    </w:p>
    <w:p w14:paraId="3606BA07" w14:textId="42FD9C3D" w:rsidR="00150F84" w:rsidRPr="00FA5AB1" w:rsidRDefault="00BE0025" w:rsidP="00150F84">
      <w:pPr>
        <w:rPr>
          <w:lang w:eastAsia="ja-JP"/>
        </w:rPr>
      </w:pPr>
      <w:r>
        <w:rPr>
          <w:lang w:eastAsia="x-none"/>
        </w:rPr>
        <w:t>I</w:t>
      </w:r>
      <w:r w:rsidR="00150F84" w:rsidRPr="00FA5AB1">
        <w:rPr>
          <w:lang w:eastAsia="x-none"/>
        </w:rPr>
        <w:t>f any of the following listed IEs is observed in the Xn logs</w:t>
      </w:r>
      <w:r w:rsidR="00150F84" w:rsidRPr="00FA5AB1">
        <w:rPr>
          <w:lang w:eastAsia="ja-JP"/>
        </w:rPr>
        <w:t>:</w:t>
      </w:r>
    </w:p>
    <w:p w14:paraId="3B1B6BF2" w14:textId="08239C10" w:rsidR="00150F84" w:rsidRPr="00FA5AB1" w:rsidRDefault="00150F84" w:rsidP="00806302">
      <w:pPr>
        <w:pStyle w:val="b0"/>
      </w:pPr>
      <w:r w:rsidRPr="00FA5AB1">
        <w:t>“Criticality Diagnostics” in “S-NODE MODIFICATION REQUEST ACKNOWLEDGE”</w:t>
      </w:r>
    </w:p>
    <w:p w14:paraId="0A3AAC87" w14:textId="77777777" w:rsidR="00BE0025" w:rsidRDefault="00BE0025" w:rsidP="00150F84">
      <w:pPr>
        <w:rPr>
          <w:lang w:eastAsia="x-none"/>
        </w:rPr>
      </w:pPr>
      <w:r w:rsidRPr="00BE0025">
        <w:rPr>
          <w:lang w:eastAsia="x-none"/>
        </w:rPr>
        <w:t>the test result shall be determined to be ‘successful with remarks’.</w:t>
      </w:r>
    </w:p>
    <w:p w14:paraId="2608EEBE" w14:textId="070948CE" w:rsidR="00150F84" w:rsidRPr="00FA5AB1" w:rsidRDefault="00150F84" w:rsidP="00150F84">
      <w:pPr>
        <w:rPr>
          <w:lang w:eastAsia="ja-JP"/>
        </w:rPr>
      </w:pPr>
      <w:r w:rsidRPr="00FA5AB1">
        <w:rPr>
          <w:lang w:eastAsia="x-none"/>
        </w:rPr>
        <w:t xml:space="preserve">NG </w:t>
      </w:r>
      <w:r w:rsidRPr="00FA5AB1">
        <w:rPr>
          <w:lang w:eastAsia="ja-JP"/>
        </w:rPr>
        <w:t xml:space="preserve">logs recorded in </w:t>
      </w:r>
      <w:r w:rsidRPr="00FA5AB1">
        <w:rPr>
          <w:lang w:eastAsia="x-none"/>
        </w:rPr>
        <w:t>the Protocol Analyzer and Test UE or UE emulator logs show that:</w:t>
      </w:r>
      <w:r w:rsidRPr="00FA5AB1">
        <w:rPr>
          <w:lang w:eastAsia="ja-JP"/>
        </w:rPr>
        <w:t xml:space="preserve"> </w:t>
      </w:r>
    </w:p>
    <w:p w14:paraId="3FBBC1F8" w14:textId="0A8C8780" w:rsidR="00150F84" w:rsidRPr="00FA5AB1" w:rsidRDefault="00150F84" w:rsidP="00806302">
      <w:pPr>
        <w:pStyle w:val="b0"/>
      </w:pPr>
      <w:r w:rsidRPr="00FA5AB1">
        <w:t>After step 2 the updated security key is applied in Test UE or UE emulator:</w:t>
      </w:r>
    </w:p>
    <w:p w14:paraId="210D23DB" w14:textId="6149E800" w:rsidR="00150F84" w:rsidRPr="00FA5AB1" w:rsidRDefault="003836B0" w:rsidP="00F45C01">
      <w:pPr>
        <w:pStyle w:val="b20"/>
      </w:pPr>
      <w:r w:rsidRPr="006D281E">
        <w:t>o</w:t>
      </w:r>
      <w:r w:rsidRPr="006D281E">
        <w:tab/>
      </w:r>
      <w:r w:rsidR="00150F84" w:rsidRPr="00FA5AB1">
        <w:t xml:space="preserve">An example of how to observe the updated security key is to check </w:t>
      </w:r>
      <w:r w:rsidR="000E1ACE" w:rsidRPr="00FA5AB1">
        <w:t>the UE</w:t>
      </w:r>
      <w:r w:rsidR="00150F84" w:rsidRPr="00FA5AB1">
        <w:t xml:space="preserve"> emulator log. The exact method to observe the updated security key is out of scope of this specification</w:t>
      </w:r>
    </w:p>
    <w:p w14:paraId="10255D75" w14:textId="7233C43B" w:rsidR="00150F84" w:rsidRPr="00FA5AB1" w:rsidRDefault="00150F84" w:rsidP="00806302">
      <w:pPr>
        <w:pStyle w:val="b0"/>
      </w:pPr>
      <w:r w:rsidRPr="00FA5AB1">
        <w:t xml:space="preserve">Regarding the downlink U-Plane data generated </w:t>
      </w:r>
      <w:r w:rsidR="00AB7CED" w:rsidRPr="00AB7CED">
        <w:t xml:space="preserve">in step 1 and </w:t>
      </w:r>
      <w:r w:rsidRPr="00FA5AB1">
        <w:t>after step 2 and in step 4:</w:t>
      </w:r>
    </w:p>
    <w:p w14:paraId="047EFD44" w14:textId="57F105AA" w:rsidR="00150F84" w:rsidRPr="00FA5AB1" w:rsidRDefault="003836B0" w:rsidP="00F45C01">
      <w:pPr>
        <w:pStyle w:val="b20"/>
      </w:pPr>
      <w:r w:rsidRPr="006D281E">
        <w:t>o</w:t>
      </w:r>
      <w:r w:rsidRPr="006D281E">
        <w:tab/>
      </w:r>
      <w:r w:rsidR="00150F84" w:rsidRPr="00FA5AB1">
        <w:t>All U-Plane data which is recorded in the NG logs, but is not recorded in Xn logs, is correctly received in the PDCP layer or higher layer by the Test UE or emulated UE</w:t>
      </w:r>
    </w:p>
    <w:p w14:paraId="16C6D02E" w14:textId="5165092C" w:rsidR="00150F84" w:rsidRPr="00FA5AB1" w:rsidRDefault="00150F84" w:rsidP="00806302">
      <w:pPr>
        <w:pStyle w:val="b0"/>
      </w:pPr>
      <w:r w:rsidRPr="00FA5AB1">
        <w:t xml:space="preserve">Regarding the uplink U-Plane data generated </w:t>
      </w:r>
      <w:r w:rsidR="00AB7CED" w:rsidRPr="00AB7CED">
        <w:t xml:space="preserve">in step 1 and </w:t>
      </w:r>
      <w:r w:rsidRPr="00FA5AB1">
        <w:t>after step 2 and in step 4:</w:t>
      </w:r>
    </w:p>
    <w:p w14:paraId="642D2A35" w14:textId="0E4AD6D3" w:rsidR="00150F84" w:rsidRPr="00FA5AB1" w:rsidRDefault="003836B0" w:rsidP="00F45C01">
      <w:pPr>
        <w:pStyle w:val="b20"/>
      </w:pPr>
      <w:r w:rsidRPr="006D281E">
        <w:t>o</w:t>
      </w:r>
      <w:r w:rsidRPr="006D281E">
        <w:tab/>
      </w:r>
      <w:r w:rsidR="00150F84" w:rsidRPr="00FA5AB1">
        <w:t xml:space="preserve">All U-Plane data transmitted by the Test UE or UE </w:t>
      </w:r>
      <w:r w:rsidR="00AB7CED">
        <w:t xml:space="preserve">emulator </w:t>
      </w:r>
      <w:r w:rsidR="00150F84" w:rsidRPr="00FA5AB1">
        <w:t>is recorded in the NG logs</w:t>
      </w:r>
    </w:p>
    <w:p w14:paraId="6131B59C" w14:textId="77777777" w:rsidR="00150F84" w:rsidRDefault="00150F84" w:rsidP="00FB7003"/>
    <w:p w14:paraId="7AD786A4" w14:textId="03AD434B" w:rsidR="00F31E2D" w:rsidRPr="00562C8B" w:rsidRDefault="00F31E2D" w:rsidP="00562C8B">
      <w:pPr>
        <w:pStyle w:val="5"/>
      </w:pPr>
      <w:r w:rsidRPr="00562C8B">
        <w:t>2.4.1.5</w:t>
      </w:r>
      <w:r w:rsidRPr="00562C8B">
        <w:rPr>
          <w:rStyle w:val="ad"/>
          <w:sz w:val="22"/>
          <w:szCs w:val="20"/>
        </w:rPr>
        <w:t>.</w:t>
      </w:r>
      <w:r w:rsidRPr="00562C8B">
        <w:t xml:space="preserve">3 </w:t>
      </w:r>
      <w:r w:rsidRPr="00562C8B">
        <w:tab/>
        <w:t xml:space="preserve">UL Configuration Update </w:t>
      </w:r>
    </w:p>
    <w:p w14:paraId="39553C3D" w14:textId="565B744E" w:rsidR="00F31E2D" w:rsidRPr="00612BAD" w:rsidRDefault="00F31E2D" w:rsidP="00562C8B">
      <w:pPr>
        <w:pStyle w:val="6"/>
      </w:pPr>
      <w:r w:rsidRPr="00612BAD">
        <w:t>2.</w:t>
      </w:r>
      <w:r w:rsidRPr="00562C8B">
        <w:t>4</w:t>
      </w:r>
      <w:r w:rsidRPr="00612BAD">
        <w:t xml:space="preserve">.1.5.3.1 </w:t>
      </w:r>
      <w:r w:rsidRPr="00612BAD">
        <w:tab/>
        <w:t>Test Purpose</w:t>
      </w:r>
    </w:p>
    <w:p w14:paraId="15F4B0FA" w14:textId="16E50F64" w:rsidR="00F31E2D" w:rsidRDefault="00F31E2D" w:rsidP="00F31E2D">
      <w:pPr>
        <w:jc w:val="both"/>
      </w:pPr>
      <w:r>
        <w:t>The purpose of this test case is to verify that the S-NG-RAN node initiated SN modification with MN involvement (UL Configuration Update</w:t>
      </w:r>
      <w:r>
        <w:rPr>
          <w:lang w:eastAsia="ja-JP"/>
        </w:rPr>
        <w:t>)</w:t>
      </w:r>
      <w:r>
        <w:t xml:space="preserve"> procedure with MN and SN from different vendors can be successfully completed, conforming to the NR </w:t>
      </w:r>
      <w:r w:rsidR="00870C5E">
        <w:t>C-Plane</w:t>
      </w:r>
      <w:r>
        <w:t xml:space="preserve"> profile specification [2] </w:t>
      </w:r>
      <w:r w:rsidR="006B4827">
        <w:t>Section</w:t>
      </w:r>
      <w:r>
        <w:t xml:space="preserve"> 7.2.2.6.</w:t>
      </w:r>
    </w:p>
    <w:p w14:paraId="67361EDD" w14:textId="7F60726D" w:rsidR="00F31E2D" w:rsidRPr="00612BAD" w:rsidRDefault="00F31E2D" w:rsidP="00562C8B">
      <w:pPr>
        <w:pStyle w:val="6"/>
      </w:pPr>
      <w:r w:rsidRPr="00612BAD">
        <w:t>2.</w:t>
      </w:r>
      <w:r w:rsidRPr="00562C8B">
        <w:t>4</w:t>
      </w:r>
      <w:r w:rsidRPr="00612BAD">
        <w:t xml:space="preserve">.1.5.3.2 </w:t>
      </w:r>
      <w:r w:rsidRPr="00612BAD">
        <w:tab/>
        <w:t>Minimum Requirements</w:t>
      </w:r>
    </w:p>
    <w:p w14:paraId="224AFF65" w14:textId="77777777" w:rsidR="00F31E2D" w:rsidRDefault="00F31E2D" w:rsidP="00F31E2D">
      <w:r>
        <w:t>DUTs: Two gNBs (MgNB – MN, SgNB – SN):</w:t>
      </w:r>
    </w:p>
    <w:p w14:paraId="323489E1" w14:textId="74BC96A6" w:rsidR="00F31E2D" w:rsidRDefault="00F31E2D" w:rsidP="00806302">
      <w:pPr>
        <w:pStyle w:val="b0"/>
      </w:pPr>
      <w:r>
        <w:t xml:space="preserve">DUTs shall apply the parameter condition specified in 7.2.2 of the NR </w:t>
      </w:r>
      <w:r w:rsidR="00870C5E">
        <w:t>C-Plane</w:t>
      </w:r>
      <w:r>
        <w:t xml:space="preserve"> profile specification [2]</w:t>
      </w:r>
    </w:p>
    <w:p w14:paraId="249A3B75" w14:textId="77777777" w:rsidR="00F31E2D" w:rsidRDefault="00F31E2D" w:rsidP="00806302">
      <w:pPr>
        <w:pStyle w:val="b0"/>
      </w:pPr>
      <w:r>
        <w:t>The coverage of MgNB cell (MN) and SgNB cell (SN) overlap</w:t>
      </w:r>
    </w:p>
    <w:p w14:paraId="4BE7AC41" w14:textId="77777777" w:rsidR="00F31E2D" w:rsidRDefault="00F31E2D" w:rsidP="00F31E2D">
      <w:r>
        <w:lastRenderedPageBreak/>
        <w:t>Testing tools which are required for this test scenario:</w:t>
      </w:r>
    </w:p>
    <w:p w14:paraId="11C80EA9" w14:textId="77777777" w:rsidR="00F31E2D" w:rsidRDefault="00F31E2D" w:rsidP="00806302">
      <w:pPr>
        <w:pStyle w:val="b0"/>
      </w:pPr>
      <w:r>
        <w:t>Test UE or UE emulator which is capable of supporting NR and NR-DC: used to perform S-NG-RAN node initiated SN modification with MN involvement (UL Configuration Update)</w:t>
      </w:r>
    </w:p>
    <w:p w14:paraId="42E72317" w14:textId="77777777" w:rsidR="00F31E2D" w:rsidRDefault="00F31E2D" w:rsidP="00806302">
      <w:pPr>
        <w:pStyle w:val="b0"/>
      </w:pPr>
      <w:r>
        <w:t>Core or Core emulator (5GC capabilities): used to terminate UEs (emulator) NAS protocol</w:t>
      </w:r>
    </w:p>
    <w:p w14:paraId="3839FDF3" w14:textId="77777777" w:rsidR="00F31E2D" w:rsidRDefault="00F31E2D" w:rsidP="00806302">
      <w:pPr>
        <w:pStyle w:val="b0"/>
      </w:pPr>
      <w:r>
        <w:t>Application Test Server: used to originate and terminate application layer traffic (eg, UDP, TWAMP, etc) and provide application layer processing on the network side</w:t>
      </w:r>
    </w:p>
    <w:p w14:paraId="23D02FE4" w14:textId="77777777" w:rsidR="00F31E2D" w:rsidRDefault="00F31E2D" w:rsidP="00806302">
      <w:pPr>
        <w:pStyle w:val="b0"/>
      </w:pPr>
      <w:r>
        <w:t>Protocol Analyzer: used to record and observe both Xn link procedural flows and content, and NG-U UP content</w:t>
      </w:r>
    </w:p>
    <w:p w14:paraId="04CA04CA" w14:textId="3CD9638C" w:rsidR="00F31E2D" w:rsidRPr="00612BAD" w:rsidRDefault="00F31E2D" w:rsidP="00562C8B">
      <w:pPr>
        <w:pStyle w:val="6"/>
      </w:pPr>
      <w:r w:rsidRPr="00612BAD">
        <w:t xml:space="preserve">2.4.1.5.3.3 </w:t>
      </w:r>
      <w:r w:rsidRPr="00612BAD">
        <w:tab/>
        <w:t>Initial Conditions</w:t>
      </w:r>
    </w:p>
    <w:p w14:paraId="55266D62" w14:textId="77777777" w:rsidR="00F31E2D" w:rsidRDefault="00F31E2D" w:rsidP="00F31E2D">
      <w:pPr>
        <w:jc w:val="both"/>
      </w:pPr>
      <w:r>
        <w:t>Refer to Section 2.4 for the standard list of initial conditions.</w:t>
      </w:r>
    </w:p>
    <w:p w14:paraId="3E3F24B0" w14:textId="77777777" w:rsidR="00F31E2D" w:rsidRDefault="00F31E2D" w:rsidP="00F31E2D">
      <w:pPr>
        <w:jc w:val="both"/>
      </w:pPr>
      <w:r>
        <w:t>The following list of initial conditions are applicable for this specific test case:</w:t>
      </w:r>
    </w:p>
    <w:p w14:paraId="176F56D8" w14:textId="563D7308" w:rsidR="00F31E2D" w:rsidRDefault="00F31E2D" w:rsidP="00806302">
      <w:pPr>
        <w:pStyle w:val="b0"/>
      </w:pPr>
      <w:r>
        <w:t xml:space="preserve">Xn Setup procedure has been successfully completed between the MgNB and SgNB according to the NR </w:t>
      </w:r>
      <w:r w:rsidR="00870C5E">
        <w:t>C-Plane</w:t>
      </w:r>
      <w:r>
        <w:t xml:space="preserve"> profile specification [2]</w:t>
      </w:r>
    </w:p>
    <w:p w14:paraId="25636D51" w14:textId="3DCF1A94" w:rsidR="00F31E2D" w:rsidRDefault="00F31E2D"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726595E3" w14:textId="77777777" w:rsidR="00F31E2D" w:rsidRDefault="00F31E2D" w:rsidP="00806302">
      <w:pPr>
        <w:pStyle w:val="b0"/>
      </w:pPr>
      <w:r>
        <w:t>Test UE or UE emulator is within the coverage area of the MgNB cell and SgNB cell</w:t>
      </w:r>
    </w:p>
    <w:p w14:paraId="3E342106" w14:textId="77777777" w:rsidR="00F31E2D" w:rsidRDefault="00F31E2D" w:rsidP="00806302">
      <w:pPr>
        <w:pStyle w:val="b0"/>
      </w:pPr>
      <w:r>
        <w:t>Data transfer between the application test server and Test UE or UE emulator is possible</w:t>
      </w:r>
    </w:p>
    <w:p w14:paraId="70E3AAE2" w14:textId="3CBD2A93" w:rsidR="00F31E2D" w:rsidRDefault="00F31E2D" w:rsidP="00806302">
      <w:pPr>
        <w:pStyle w:val="b0"/>
      </w:pPr>
      <w:r>
        <w:t>S-NG-RAN NODE ADDITION procedure between the MgNB and SgN</w:t>
      </w:r>
      <w:r w:rsidR="00DE10B9">
        <w:t>B has been successfully</w:t>
      </w:r>
      <w:r>
        <w:t xml:space="preserve"> completed according to NR C-Plane profile specification [2]</w:t>
      </w:r>
    </w:p>
    <w:p w14:paraId="691F99C8" w14:textId="59394DCA" w:rsidR="00F31E2D" w:rsidRPr="00612BAD" w:rsidRDefault="00F31E2D" w:rsidP="00562C8B">
      <w:pPr>
        <w:pStyle w:val="6"/>
      </w:pPr>
      <w:r w:rsidRPr="00612BAD">
        <w:t xml:space="preserve">2.4.1.5.3.4 </w:t>
      </w:r>
      <w:r w:rsidRPr="00612BAD">
        <w:tab/>
        <w:t>Procedure</w:t>
      </w:r>
    </w:p>
    <w:p w14:paraId="7C5B8D41" w14:textId="7A050659" w:rsidR="00F31E2D" w:rsidRDefault="00F31E2D" w:rsidP="00FE544B">
      <w:pPr>
        <w:pStyle w:val="b1"/>
      </w:pPr>
      <w:r>
        <w:t>1.</w:t>
      </w:r>
      <w:r>
        <w:tab/>
        <w:t>Perform data transfer in both directions between the Application Test Server and the Test UE or UE emulator.</w:t>
      </w:r>
    </w:p>
    <w:p w14:paraId="5F4703A0" w14:textId="77777777" w:rsidR="00F31E2D" w:rsidRDefault="00F31E2D" w:rsidP="00F31E2D">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42630BA2" w14:textId="0BB60E2C" w:rsidR="00F31E2D" w:rsidRDefault="00F31E2D" w:rsidP="00FE544B">
      <w:pPr>
        <w:pStyle w:val="b1"/>
      </w:pPr>
      <w:r>
        <w:t>2.</w:t>
      </w:r>
      <w:r>
        <w:tab/>
        <w:t>Perform UL Configuration Update procedure (SN initiated).</w:t>
      </w:r>
    </w:p>
    <w:p w14:paraId="6CC21F04" w14:textId="77777777" w:rsidR="00F31E2D" w:rsidRDefault="00F31E2D" w:rsidP="00F31E2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81868E2" w14:textId="511D3F82" w:rsidR="005A4C84" w:rsidRDefault="00F31E2D" w:rsidP="005A4C84">
      <w:pPr>
        <w:pStyle w:val="a-sub"/>
      </w:pPr>
      <w:r>
        <w:t>a</w:t>
      </w:r>
      <w:bookmarkStart w:id="319" w:name="_Hlk200103829"/>
      <w:r>
        <w:t>.</w:t>
      </w:r>
      <w:r>
        <w:tab/>
      </w:r>
      <w:bookmarkStart w:id="320" w:name="_Hlk200105969"/>
      <w:r w:rsidR="007807AE" w:rsidRPr="00D367E1">
        <w:t>Use</w:t>
      </w:r>
      <w:r w:rsidRPr="00D367E1">
        <w:t xml:space="preserve"> programmable attenuators to simulate varying channel conditions between the Test UE or UE emulator and the SgNB cell. One method </w:t>
      </w:r>
      <w:r w:rsidR="000C6EE3" w:rsidRPr="00D367E1">
        <w:t>is</w:t>
      </w:r>
      <w:r w:rsidRPr="00D367E1">
        <w:t xml:space="preserve"> to degrade the radio quality of the SgNB cell </w:t>
      </w:r>
      <w:r w:rsidR="000C6EE3" w:rsidRPr="00D367E1">
        <w:t xml:space="preserve">and </w:t>
      </w:r>
      <w:r w:rsidRPr="00D367E1">
        <w:t xml:space="preserve">use </w:t>
      </w:r>
      <w:r w:rsidR="000C6EE3" w:rsidRPr="00D367E1">
        <w:t xml:space="preserve">an </w:t>
      </w:r>
      <w:r w:rsidRPr="00D367E1">
        <w:t xml:space="preserve">O&amp;M command </w:t>
      </w:r>
      <w:r w:rsidR="000C6EE3" w:rsidRPr="00D367E1">
        <w:t xml:space="preserve">on the </w:t>
      </w:r>
      <w:r w:rsidRPr="00D367E1">
        <w:t xml:space="preserve">SN side to change </w:t>
      </w:r>
      <w:r w:rsidR="005A4C84" w:rsidRPr="00D367E1">
        <w:t>the UL configuration IE from “shared”</w:t>
      </w:r>
      <w:r w:rsidR="000C6EE3" w:rsidRPr="00D367E1">
        <w:t>,</w:t>
      </w:r>
      <w:r w:rsidR="005A4C84" w:rsidRPr="00D367E1">
        <w:t xml:space="preserve"> indicating the UL scheduling is performed at both SgNB and MgNB</w:t>
      </w:r>
      <w:r w:rsidR="000C6EE3" w:rsidRPr="00D367E1">
        <w:t>,</w:t>
      </w:r>
      <w:r w:rsidR="005A4C84" w:rsidRPr="00D367E1">
        <w:t xml:space="preserve"> to “only”</w:t>
      </w:r>
      <w:r w:rsidR="000C6EE3" w:rsidRPr="00D367E1">
        <w:t>,</w:t>
      </w:r>
      <w:r w:rsidR="005A4C84" w:rsidRPr="00D367E1">
        <w:t xml:space="preserve"> indicating the UL scheduling is performed at the SgNB.</w:t>
      </w:r>
      <w:bookmarkEnd w:id="320"/>
    </w:p>
    <w:bookmarkEnd w:id="319"/>
    <w:p w14:paraId="6E2CBC22" w14:textId="7F300877" w:rsidR="00F31E2D" w:rsidRDefault="005A4C84" w:rsidP="000D2D6D">
      <w:pPr>
        <w:pStyle w:val="a-sub"/>
        <w:ind w:firstLine="0"/>
      </w:pPr>
      <w:r>
        <w:t>DC-based PDCP duplication may be optionally activated or deactivated based on the radio quality of the SgNB cell; degrading the radio quality can activate it, while improving it can deactivate it</w:t>
      </w:r>
      <w:r w:rsidR="00F31E2D">
        <w:t>.</w:t>
      </w:r>
    </w:p>
    <w:p w14:paraId="453A62E8" w14:textId="55A71418" w:rsidR="00F31E2D" w:rsidRDefault="00F31E2D" w:rsidP="00FE544B">
      <w:pPr>
        <w:pStyle w:val="b1"/>
      </w:pPr>
      <w:r>
        <w:t>3.</w:t>
      </w:r>
      <w:r>
        <w:tab/>
        <w:t>Stop data transfer between the Application Test Server and the Test UE or UE emulator.</w:t>
      </w:r>
    </w:p>
    <w:p w14:paraId="6BF1302D" w14:textId="788306C1" w:rsidR="00F31E2D" w:rsidRDefault="00F31E2D" w:rsidP="00FE544B">
      <w:pPr>
        <w:pStyle w:val="b1"/>
      </w:pPr>
      <w:r>
        <w:t>4.</w:t>
      </w:r>
      <w:r>
        <w:tab/>
        <w:t>Perform data transfer in both directions between the Application Test Server and the Test UE or UE emulator for 10 seconds.</w:t>
      </w:r>
    </w:p>
    <w:p w14:paraId="1ED21CA5" w14:textId="77777777" w:rsidR="00F31E2D" w:rsidRDefault="00F31E2D" w:rsidP="00F45C01">
      <w:pPr>
        <w:pStyle w:val="b1"/>
        <w:ind w:firstLine="0"/>
      </w:pPr>
      <w:r>
        <w:t>Note: it is a requirement for this test case to validate that the user plane transmission operates correctly as a result of successful S-NG-RAN node initiated SN modification with MN involvement (UL Configuration Update).</w:t>
      </w:r>
    </w:p>
    <w:p w14:paraId="7DA1A7CD" w14:textId="77777777" w:rsidR="00F31E2D" w:rsidRDefault="00F31E2D" w:rsidP="00F45C01">
      <w:pPr>
        <w:pStyle w:val="b1"/>
        <w:ind w:firstLine="0"/>
      </w:pPr>
      <w:r>
        <w:lastRenderedPageBreak/>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3DAF56B6" w14:textId="34AD542D" w:rsidR="00F31E2D" w:rsidRDefault="00F31E2D" w:rsidP="00FE544B">
      <w:pPr>
        <w:pStyle w:val="b1"/>
      </w:pPr>
      <w:r>
        <w:t>5.</w:t>
      </w:r>
      <w:r>
        <w:tab/>
        <w:t>Observe the Protocol Analyzer NG and Xn logs and Test UE or UE emulator logs.</w:t>
      </w:r>
    </w:p>
    <w:p w14:paraId="0A9E6C0C" w14:textId="367C6B22" w:rsidR="00F31E2D" w:rsidRPr="00612BAD" w:rsidRDefault="00F31E2D" w:rsidP="00562C8B">
      <w:pPr>
        <w:pStyle w:val="6"/>
      </w:pPr>
      <w:r w:rsidRPr="00612BAD">
        <w:t xml:space="preserve">2.4.1.5.3.5 </w:t>
      </w:r>
      <w:r w:rsidRPr="00612BAD">
        <w:tab/>
        <w:t>Expected Results and Log Observation</w:t>
      </w:r>
    </w:p>
    <w:p w14:paraId="7AA3B95C" w14:textId="048D61B9" w:rsidR="00F31E2D" w:rsidRPr="00612BAD" w:rsidRDefault="00F31E2D" w:rsidP="00562C8B">
      <w:pPr>
        <w:pStyle w:val="7"/>
      </w:pPr>
      <w:r w:rsidRPr="00612BAD">
        <w:t>2.4.1.5</w:t>
      </w:r>
      <w:r w:rsidRPr="00562C8B">
        <w:t>.</w:t>
      </w:r>
      <w:r w:rsidRPr="00612BAD">
        <w:t xml:space="preserve">3.5.1 </w:t>
      </w:r>
      <w:r w:rsidRPr="00612BAD">
        <w:tab/>
        <w:t>Expected Results</w:t>
      </w:r>
    </w:p>
    <w:p w14:paraId="760AF6AE" w14:textId="77777777" w:rsidR="00F31E2D" w:rsidRDefault="00F31E2D" w:rsidP="00F31E2D">
      <w:r>
        <w:t>The S-NG-RAN node initiated SN modification with MN involvement (UL Configuration Update) procedure is successfully completed and data transfer from the Application Test Server to the Test UE or UE emulator and vice versa is ongoing/possible.</w:t>
      </w:r>
    </w:p>
    <w:p w14:paraId="1DA65F95" w14:textId="7691ACE3" w:rsidR="00F31E2D" w:rsidRPr="00612BAD" w:rsidRDefault="00F31E2D" w:rsidP="00562C8B">
      <w:pPr>
        <w:pStyle w:val="7"/>
      </w:pPr>
      <w:r w:rsidRPr="00612BAD">
        <w:t xml:space="preserve">2.4.1.5.3.5.2 </w:t>
      </w:r>
      <w:r w:rsidRPr="00612BAD">
        <w:tab/>
        <w:t>Log Observation</w:t>
      </w:r>
    </w:p>
    <w:p w14:paraId="12ADA00A" w14:textId="1EEC5DA0" w:rsidR="00F31E2D" w:rsidRDefault="00F31E2D" w:rsidP="00F31E2D">
      <w:r>
        <w:t xml:space="preserve">Xn logs recorded in the Protocol Analyzer </w:t>
      </w:r>
      <w:r w:rsidR="00D43ECC">
        <w:t xml:space="preserve">are </w:t>
      </w:r>
      <w:r>
        <w:t>aligned with the message flows specified in the NR C-Plane profile specification [2] Sections 7.2.2.6.1/7.2.2.6.2.</w:t>
      </w:r>
    </w:p>
    <w:p w14:paraId="29E148FF" w14:textId="77777777" w:rsidR="00F31E2D" w:rsidRDefault="00F31E2D" w:rsidP="00F31E2D">
      <w:r>
        <w:t xml:space="preserve">If any of the following listed IEs is observed in the Xn logs: </w:t>
      </w:r>
    </w:p>
    <w:p w14:paraId="42BA1C4E" w14:textId="77777777" w:rsidR="00F31E2D" w:rsidRDefault="00F31E2D" w:rsidP="00806302">
      <w:pPr>
        <w:pStyle w:val="b0"/>
      </w:pPr>
      <w:r>
        <w:t>“Criticality Diagnostics” in “S-NODE MODIFICATION CONFIRM”</w:t>
      </w:r>
    </w:p>
    <w:p w14:paraId="78DCA29E" w14:textId="77777777" w:rsidR="00F31E2D" w:rsidRDefault="00F31E2D" w:rsidP="00F31E2D">
      <w:pPr>
        <w:pStyle w:val="b1"/>
        <w:ind w:left="0" w:firstLine="0"/>
      </w:pPr>
      <w:r>
        <w:t>the test result shall be determined to be ‘successful with remarks’.</w:t>
      </w:r>
    </w:p>
    <w:p w14:paraId="43576FC6" w14:textId="77777777" w:rsidR="00F31E2D" w:rsidRDefault="00F31E2D" w:rsidP="00F31E2D">
      <w:pPr>
        <w:rPr>
          <w:lang w:eastAsia="ja-JP"/>
        </w:rPr>
      </w:pPr>
      <w:r>
        <w:rPr>
          <w:lang w:eastAsia="x-none"/>
        </w:rPr>
        <w:t xml:space="preserve">NG </w:t>
      </w:r>
      <w:r>
        <w:rPr>
          <w:lang w:eastAsia="ja-JP"/>
        </w:rPr>
        <w:t xml:space="preserve">logs recorded in </w:t>
      </w:r>
      <w:r>
        <w:rPr>
          <w:lang w:eastAsia="x-none"/>
        </w:rPr>
        <w:t>the Protocol Analyzer and Test UE or UE emulator logs show that:</w:t>
      </w:r>
      <w:r>
        <w:rPr>
          <w:lang w:eastAsia="ja-JP"/>
        </w:rPr>
        <w:t xml:space="preserve"> </w:t>
      </w:r>
    </w:p>
    <w:p w14:paraId="0C67D9D2" w14:textId="5DB1248C" w:rsidR="00F31E2D" w:rsidRDefault="00F31E2D" w:rsidP="00806302">
      <w:pPr>
        <w:pStyle w:val="b0"/>
      </w:pPr>
      <w:r>
        <w:t xml:space="preserve">Regarding the downlink U-Plane data generated </w:t>
      </w:r>
      <w:r w:rsidR="00AC386E">
        <w:t xml:space="preserve">in step 1 and </w:t>
      </w:r>
      <w:r>
        <w:t>after step 2 and in step 4:</w:t>
      </w:r>
    </w:p>
    <w:p w14:paraId="071C0D6E" w14:textId="0DC4ADE8" w:rsidR="00F31E2D" w:rsidRDefault="00B80F92" w:rsidP="00F45C01">
      <w:pPr>
        <w:pStyle w:val="b20"/>
      </w:pPr>
      <w:r w:rsidRPr="006D281E">
        <w:t>o</w:t>
      </w:r>
      <w:r w:rsidRPr="006D281E">
        <w:tab/>
      </w:r>
      <w:r w:rsidR="00F31E2D">
        <w:t>All U-Plane data which is recorded in the NG logs is correctly received by the Test UE or emulated UE</w:t>
      </w:r>
    </w:p>
    <w:p w14:paraId="5A3BFB05" w14:textId="041ED41C" w:rsidR="00F31E2D" w:rsidRDefault="00F31E2D" w:rsidP="00806302">
      <w:pPr>
        <w:pStyle w:val="b0"/>
      </w:pPr>
      <w:r>
        <w:t xml:space="preserve">Regarding the uplink U-Plane data generated </w:t>
      </w:r>
      <w:r w:rsidR="00AC386E">
        <w:t xml:space="preserve">in step 1 and </w:t>
      </w:r>
      <w:r>
        <w:t>after step 2 and in step 4:</w:t>
      </w:r>
    </w:p>
    <w:p w14:paraId="4A19C249" w14:textId="0EA23DDD" w:rsidR="00F31E2D" w:rsidRDefault="00B80F92" w:rsidP="00F45C01">
      <w:pPr>
        <w:pStyle w:val="b20"/>
      </w:pPr>
      <w:r w:rsidRPr="006D281E">
        <w:t>o</w:t>
      </w:r>
      <w:r w:rsidRPr="006D281E">
        <w:tab/>
      </w:r>
      <w:r w:rsidR="00F31E2D">
        <w:t>All U-Plane data transmitted by the Test UE or emulated UE is recorded in the NG logs</w:t>
      </w:r>
    </w:p>
    <w:p w14:paraId="5225C100" w14:textId="77777777" w:rsidR="00F31E2D" w:rsidRDefault="00F31E2D" w:rsidP="00FB7003"/>
    <w:p w14:paraId="030E0121" w14:textId="3FB684C7" w:rsidR="004054EB" w:rsidRPr="00562C8B" w:rsidRDefault="004054EB" w:rsidP="004054EB">
      <w:pPr>
        <w:pStyle w:val="5"/>
      </w:pPr>
      <w:r w:rsidRPr="00562C8B">
        <w:t>2.4.1.5</w:t>
      </w:r>
      <w:r w:rsidRPr="00562C8B">
        <w:rPr>
          <w:rStyle w:val="ad"/>
          <w:sz w:val="22"/>
          <w:szCs w:val="20"/>
        </w:rPr>
        <w:t>.</w:t>
      </w:r>
      <w:r>
        <w:t>4</w:t>
      </w:r>
      <w:r w:rsidRPr="00562C8B">
        <w:t xml:space="preserve"> </w:t>
      </w:r>
      <w:r w:rsidRPr="00562C8B">
        <w:tab/>
      </w:r>
      <w:r w:rsidRPr="004054EB">
        <w:t>PSCell change, Intra gNB-DU</w:t>
      </w:r>
    </w:p>
    <w:p w14:paraId="4B4E08D5" w14:textId="6AF9772F" w:rsidR="004054EB" w:rsidRPr="00612BAD" w:rsidRDefault="004054EB" w:rsidP="004054EB">
      <w:pPr>
        <w:pStyle w:val="6"/>
      </w:pPr>
      <w:r w:rsidRPr="00612BAD">
        <w:t>2.</w:t>
      </w:r>
      <w:r w:rsidRPr="00562C8B">
        <w:t>4</w:t>
      </w:r>
      <w:r w:rsidRPr="00612BAD">
        <w:t>.1.5.</w:t>
      </w:r>
      <w:r>
        <w:t>4</w:t>
      </w:r>
      <w:r w:rsidRPr="00612BAD">
        <w:t xml:space="preserve">.1 </w:t>
      </w:r>
      <w:r w:rsidRPr="00612BAD">
        <w:tab/>
        <w:t>Test Purpose</w:t>
      </w:r>
    </w:p>
    <w:p w14:paraId="2B809F77" w14:textId="77777777" w:rsidR="004054EB" w:rsidRDefault="004054EB" w:rsidP="004054EB">
      <w:r>
        <w:t>The purpose of this test case is to verify that the S-NG-RAN node initiated SN modification with MN involvement (PSCell change, Intra gNB-DU) procedure with MgNB and SgNB from different vendors can be successfully completed, confirming to the NR C-Plane profile specification [2] Section 7.2.2.4.</w:t>
      </w:r>
    </w:p>
    <w:p w14:paraId="00726BB4" w14:textId="184CB65D" w:rsidR="004054EB" w:rsidRDefault="004054EB" w:rsidP="00F45C01">
      <w:pPr>
        <w:pStyle w:val="6"/>
      </w:pPr>
      <w:r>
        <w:t>2.4.1.5.4.2</w:t>
      </w:r>
      <w:r w:rsidR="0063071A">
        <w:tab/>
      </w:r>
      <w:r>
        <w:t xml:space="preserve"> Minimum Requirements</w:t>
      </w:r>
    </w:p>
    <w:p w14:paraId="409A9934" w14:textId="77777777" w:rsidR="004054EB" w:rsidRDefault="004054EB" w:rsidP="004054EB">
      <w:r>
        <w:t>DUTs: Two gNBs (MgNB – MN, SgNB – SN):</w:t>
      </w:r>
    </w:p>
    <w:p w14:paraId="05F43E4E" w14:textId="4E0F58FA" w:rsidR="004054EB" w:rsidRDefault="004054EB" w:rsidP="00806302">
      <w:pPr>
        <w:pStyle w:val="b0"/>
      </w:pPr>
      <w:r>
        <w:t>DUTs shall apply the parameter condition specified in 7.2.2.4 of the NR C-Plane profile specification [2]</w:t>
      </w:r>
    </w:p>
    <w:p w14:paraId="0606F02F" w14:textId="51F377A5" w:rsidR="004054EB" w:rsidRDefault="004054EB" w:rsidP="00806302">
      <w:pPr>
        <w:pStyle w:val="b0"/>
      </w:pPr>
      <w:r>
        <w:t>The coverage of MgNB cell (MN) and SgNB cell (SN) overlap</w:t>
      </w:r>
    </w:p>
    <w:p w14:paraId="5338F73E" w14:textId="760C4830" w:rsidR="004054EB" w:rsidRDefault="004054EB" w:rsidP="00806302">
      <w:pPr>
        <w:pStyle w:val="b0"/>
      </w:pPr>
      <w:r>
        <w:t>SgNB-DU has at least 2 Cells configured and in operation</w:t>
      </w:r>
    </w:p>
    <w:p w14:paraId="4B71D9E4" w14:textId="77777777" w:rsidR="004054EB" w:rsidRDefault="004054EB" w:rsidP="004054EB">
      <w:r>
        <w:t>Testing tools which are required for this test scenario:</w:t>
      </w:r>
    </w:p>
    <w:p w14:paraId="69C0EDE5" w14:textId="4D209F2D" w:rsidR="004054EB" w:rsidRDefault="004054EB" w:rsidP="00806302">
      <w:pPr>
        <w:pStyle w:val="b0"/>
      </w:pPr>
      <w:r>
        <w:t>Test UE or UE emulator which is capable of supporting NR and NR-DC: used to perform S-NG-RAN node initiated SN modification with MN involvement (PSCell change, Intra gNB-DU)</w:t>
      </w:r>
    </w:p>
    <w:p w14:paraId="297363E0" w14:textId="6063A1A0" w:rsidR="004054EB" w:rsidRDefault="004054EB" w:rsidP="00806302">
      <w:pPr>
        <w:pStyle w:val="b0"/>
      </w:pPr>
      <w:r>
        <w:t>Core or Core emulator (5GC capabilities): used to terminate UEs (emulator) NAS protocol</w:t>
      </w:r>
    </w:p>
    <w:p w14:paraId="4ACB619D" w14:textId="711862B0" w:rsidR="004054EB" w:rsidRDefault="004054EB" w:rsidP="00806302">
      <w:pPr>
        <w:pStyle w:val="b0"/>
      </w:pPr>
      <w:r>
        <w:lastRenderedPageBreak/>
        <w:t>Protocol Analyzer: used to record and observe both Xn link procedural flows and content, and NG-U UP content</w:t>
      </w:r>
    </w:p>
    <w:p w14:paraId="776CAAAF" w14:textId="523D2A6F" w:rsidR="004054EB" w:rsidRDefault="004054EB" w:rsidP="00806302">
      <w:pPr>
        <w:pStyle w:val="b0"/>
      </w:pPr>
      <w:r>
        <w:t>Application Test Server: used to originate and terminate application layer traffic (eg, UDP, TWAMP, etc) and provide application layer processing on the network side</w:t>
      </w:r>
    </w:p>
    <w:p w14:paraId="1EDCF5EF" w14:textId="0EB7F080" w:rsidR="004054EB" w:rsidRDefault="004054EB" w:rsidP="00F45C01">
      <w:pPr>
        <w:pStyle w:val="6"/>
      </w:pPr>
      <w:r>
        <w:t>2.4.1.5.4.3</w:t>
      </w:r>
      <w:r w:rsidR="0063071A">
        <w:tab/>
      </w:r>
      <w:r>
        <w:t xml:space="preserve"> Initial Conditions</w:t>
      </w:r>
    </w:p>
    <w:p w14:paraId="1DD39D21" w14:textId="77777777" w:rsidR="004054EB" w:rsidRDefault="004054EB" w:rsidP="004054EB">
      <w:r>
        <w:t>Refer to Section 2.4 for the standard list of initial conditions.</w:t>
      </w:r>
    </w:p>
    <w:p w14:paraId="5A3FC385" w14:textId="77777777" w:rsidR="004054EB" w:rsidRDefault="004054EB" w:rsidP="004054EB">
      <w:r>
        <w:t>The following list of initial conditions are applicable for this specific test case:</w:t>
      </w:r>
    </w:p>
    <w:p w14:paraId="7113DA5C" w14:textId="5D776325" w:rsidR="004054EB" w:rsidRDefault="004054EB" w:rsidP="00806302">
      <w:pPr>
        <w:pStyle w:val="b0"/>
      </w:pPr>
      <w:r>
        <w:t xml:space="preserve">Xn Setup procedure has been successfully completed between the MgNB and SgNB according to the NR </w:t>
      </w:r>
      <w:r w:rsidR="00870C5E">
        <w:t>C-Plane</w:t>
      </w:r>
      <w:r>
        <w:t xml:space="preserve"> profile specification [2]</w:t>
      </w:r>
    </w:p>
    <w:p w14:paraId="5E5D8CEB" w14:textId="54894017" w:rsidR="00E0153F" w:rsidRDefault="00E0153F"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45F3F3F4" w14:textId="4AE5F517" w:rsidR="00E0153F" w:rsidRDefault="00E0153F" w:rsidP="00806302">
      <w:pPr>
        <w:pStyle w:val="b0"/>
      </w:pPr>
      <w:r>
        <w:t>Test UE or UE emulator is within the coverage area of the MgNB cell and SgNB cell</w:t>
      </w:r>
    </w:p>
    <w:p w14:paraId="3AE2B6A6" w14:textId="08085480" w:rsidR="00E0153F" w:rsidRDefault="00E0153F" w:rsidP="00806302">
      <w:pPr>
        <w:pStyle w:val="b0"/>
      </w:pPr>
      <w:r>
        <w:t>Data transfer between the Application Test Server and Test UE or UE emulator is possible</w:t>
      </w:r>
    </w:p>
    <w:p w14:paraId="2685E46F" w14:textId="57016438" w:rsidR="00E0153F" w:rsidRDefault="00E0153F" w:rsidP="00806302">
      <w:pPr>
        <w:pStyle w:val="b0"/>
      </w:pPr>
      <w:r>
        <w:t>S-NG-RAN NODE ADDITION procedure between the MgNB and SgNB has been successfully completed according to NR C-Plane profile specification [2]</w:t>
      </w:r>
    </w:p>
    <w:p w14:paraId="79993FE7" w14:textId="1C6B22FF" w:rsidR="00E0153F" w:rsidRDefault="00E0153F" w:rsidP="00F45C01">
      <w:pPr>
        <w:pStyle w:val="6"/>
      </w:pPr>
      <w:r>
        <w:t>2.4.1.5.4.4</w:t>
      </w:r>
      <w:r w:rsidR="0063071A">
        <w:tab/>
      </w:r>
      <w:r>
        <w:t xml:space="preserve"> Procedure</w:t>
      </w:r>
    </w:p>
    <w:p w14:paraId="073568FF" w14:textId="77777777" w:rsidR="00E0153F" w:rsidRDefault="00E0153F" w:rsidP="00F45C01">
      <w:pPr>
        <w:pStyle w:val="b1"/>
      </w:pPr>
      <w:r>
        <w:t>1.</w:t>
      </w:r>
      <w:r>
        <w:tab/>
        <w:t>Perform data transfer in both directions between the Application Test Server and the UE or UE emulator.</w:t>
      </w:r>
    </w:p>
    <w:p w14:paraId="2709BDA7" w14:textId="77777777" w:rsidR="00E0153F" w:rsidRDefault="00E0153F" w:rsidP="00F45C01">
      <w:pPr>
        <w:pStyle w:val="b1"/>
      </w:pPr>
      <w:r>
        <w:tab/>
        <w:t>It should be noted that this test case does not specify the test data pattern generated by the Application Test Server, but it is recommended that the test data pattern should include some level of randomness (ie, avoiding all zeros).</w:t>
      </w:r>
    </w:p>
    <w:p w14:paraId="3BBD804B" w14:textId="77777777" w:rsidR="00E0153F" w:rsidRDefault="00E0153F" w:rsidP="00F45C01">
      <w:pPr>
        <w:pStyle w:val="b1"/>
      </w:pPr>
      <w:r>
        <w:t>2.</w:t>
      </w:r>
      <w:r>
        <w:tab/>
        <w:t>Perform S-NG-RAN node initiated SN modification with MN involvement (PSCell change, Intra gNB-DU).</w:t>
      </w:r>
    </w:p>
    <w:p w14:paraId="6FEF81CE" w14:textId="77777777" w:rsidR="00E0153F" w:rsidRDefault="00E0153F" w:rsidP="00F45C01">
      <w:pPr>
        <w:pStyle w:val="b1"/>
      </w:pPr>
      <w:r>
        <w:tab/>
        <w:t>An example of how this procedure can be performed (or triggered) is listed below. The exact method to perform (or trigger) this procedure is out of scope of this specification and is left up to the implementation of the DUT.</w:t>
      </w:r>
    </w:p>
    <w:p w14:paraId="52539D64" w14:textId="77777777" w:rsidR="00E0153F" w:rsidRDefault="00E0153F" w:rsidP="00F45C01">
      <w:pPr>
        <w:pStyle w:val="a-sub"/>
      </w:pPr>
      <w:r>
        <w:t>a.</w:t>
      </w:r>
      <w:r>
        <w:tab/>
        <w:t>Make use of programmable attenuators to simulate varying channel conditions between the Test UE or UE emulator and the Source PSCell and the Target PSCell simultaneously. In this specific case, the Source PSCell can start off with low attenuation applied which is subsequently increased. At the same time, the Target PSCell can start off with high attenuation applied which is subsequently lowered to a level which can trigger the PSCell change.</w:t>
      </w:r>
    </w:p>
    <w:p w14:paraId="6CC9F259" w14:textId="77777777" w:rsidR="00E0153F" w:rsidRDefault="00E0153F" w:rsidP="00F45C01">
      <w:pPr>
        <w:pStyle w:val="b1"/>
      </w:pPr>
      <w:r>
        <w:t>3.</w:t>
      </w:r>
      <w:r>
        <w:tab/>
        <w:t>Stop data transfer between the Application Test Server and the Test UE or UE emulator.</w:t>
      </w:r>
    </w:p>
    <w:p w14:paraId="1A632530" w14:textId="77777777" w:rsidR="00E0153F" w:rsidRDefault="00E0153F" w:rsidP="00F45C01">
      <w:pPr>
        <w:pStyle w:val="b1"/>
      </w:pPr>
      <w:r>
        <w:t>4.</w:t>
      </w:r>
      <w:r>
        <w:tab/>
        <w:t>Perform data transfer in both directions between the Application Test Server and the Test UE or UE emulator for 10 seconds.</w:t>
      </w:r>
    </w:p>
    <w:p w14:paraId="689668CB" w14:textId="77777777" w:rsidR="00E0153F" w:rsidRDefault="00E0153F" w:rsidP="00F45C01">
      <w:pPr>
        <w:pStyle w:val="b1"/>
      </w:pPr>
      <w:r>
        <w:tab/>
        <w:t xml:space="preserve">Note: it is a requirement for this test case to validate that the user plane transmission operates correctly as a result of successful S-NG-RAN node initiated SN modification with MN involvement (PSCell change, Intra gNB-DU). </w:t>
      </w:r>
    </w:p>
    <w:p w14:paraId="6D3F2316" w14:textId="77777777" w:rsidR="00E0153F" w:rsidRDefault="00E0153F" w:rsidP="00F45C01">
      <w:pPr>
        <w:pStyle w:val="b1"/>
      </w:pPr>
      <w:r>
        <w:tab/>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7485AB82" w14:textId="2A32000D" w:rsidR="004054EB" w:rsidRDefault="00E0153F" w:rsidP="00F45C01">
      <w:pPr>
        <w:pStyle w:val="b1"/>
      </w:pPr>
      <w:r>
        <w:t>5.</w:t>
      </w:r>
      <w:r>
        <w:tab/>
        <w:t>Observe the Protocol Analyzer NG and Xn logs and Test UE or UE emulator logs.</w:t>
      </w:r>
    </w:p>
    <w:p w14:paraId="3E796440" w14:textId="4145337B" w:rsidR="005D007C" w:rsidRDefault="005D007C" w:rsidP="00F45C01">
      <w:pPr>
        <w:pStyle w:val="6"/>
      </w:pPr>
      <w:r>
        <w:lastRenderedPageBreak/>
        <w:t>2.4.1.5.4.5</w:t>
      </w:r>
      <w:r>
        <w:tab/>
        <w:t xml:space="preserve"> Expected Results and Log Observation</w:t>
      </w:r>
    </w:p>
    <w:p w14:paraId="5207B940" w14:textId="7B1467D8" w:rsidR="005D007C" w:rsidRDefault="005D007C" w:rsidP="00F45C01">
      <w:pPr>
        <w:pStyle w:val="7"/>
      </w:pPr>
      <w:r>
        <w:t>2.4.1.5.4.5.1</w:t>
      </w:r>
      <w:r>
        <w:tab/>
        <w:t xml:space="preserve"> Expected Results </w:t>
      </w:r>
    </w:p>
    <w:p w14:paraId="0D5AA977" w14:textId="77777777" w:rsidR="005D007C" w:rsidRDefault="005D007C" w:rsidP="005D007C">
      <w:r>
        <w:t>The S-NG-RAN node initiated SN modification with MN involvement (PSCell change, Intra gNB-DU) procedure is successfully completed.</w:t>
      </w:r>
    </w:p>
    <w:p w14:paraId="6A23EC35" w14:textId="7B3521DA" w:rsidR="005D007C" w:rsidRDefault="005D007C" w:rsidP="00F45C01">
      <w:pPr>
        <w:pStyle w:val="7"/>
      </w:pPr>
      <w:r>
        <w:t>2.4.1.5.4.5.2</w:t>
      </w:r>
      <w:r>
        <w:tab/>
        <w:t xml:space="preserve"> Log Observation </w:t>
      </w:r>
    </w:p>
    <w:p w14:paraId="7F298D02" w14:textId="77777777" w:rsidR="005D007C" w:rsidRDefault="005D007C" w:rsidP="005D007C">
      <w:r>
        <w:t>Xn logs recorded in the Protocol Analyzer are aligned with the message flows specified in the NR C-Plane profile specification [2] Sections 7.2.2.4.1/7.2.2.4.2.</w:t>
      </w:r>
    </w:p>
    <w:p w14:paraId="78138B2C" w14:textId="77777777" w:rsidR="005D007C" w:rsidRDefault="005D007C" w:rsidP="005D007C">
      <w:r>
        <w:t>If any of the following listed IEs is observed in the Xn logs:</w:t>
      </w:r>
    </w:p>
    <w:p w14:paraId="20CF0428" w14:textId="08256E95" w:rsidR="005D007C" w:rsidRDefault="005D007C" w:rsidP="00806302">
      <w:pPr>
        <w:pStyle w:val="b0"/>
      </w:pPr>
      <w:r>
        <w:t>“Criticality Diagnostics” in “S-NODE MODIFICATION REQUEST ACKNOWLEDGE”</w:t>
      </w:r>
    </w:p>
    <w:p w14:paraId="40DF3F09" w14:textId="755FD527" w:rsidR="005D007C" w:rsidRDefault="005D007C" w:rsidP="00806302">
      <w:pPr>
        <w:pStyle w:val="b0"/>
      </w:pPr>
      <w:r>
        <w:t>“Criticality Diagnostics” in “S-NODE MODIFICATION CONFIRM”</w:t>
      </w:r>
    </w:p>
    <w:p w14:paraId="4F820134" w14:textId="77777777" w:rsidR="005D007C" w:rsidRDefault="005D007C" w:rsidP="005D007C">
      <w:r>
        <w:t>the test result shall be determined to be ‘successful with remarks’.</w:t>
      </w:r>
    </w:p>
    <w:p w14:paraId="497505ED" w14:textId="77777777" w:rsidR="005D007C" w:rsidRDefault="005D007C" w:rsidP="005D007C">
      <w:r>
        <w:t xml:space="preserve">Xn and NG logs recorded in the Protocol Analyzer and Test UE or UE emulator logs show that: </w:t>
      </w:r>
    </w:p>
    <w:p w14:paraId="29712D5D" w14:textId="410D3AF4" w:rsidR="005D007C" w:rsidRDefault="005D007C" w:rsidP="00806302">
      <w:pPr>
        <w:pStyle w:val="b0"/>
      </w:pPr>
      <w:r>
        <w:t xml:space="preserve">Regarding the downlink U-Plane data generated in step 1 and after step 2 and in step 4: </w:t>
      </w:r>
    </w:p>
    <w:p w14:paraId="75E62192" w14:textId="77777777" w:rsidR="005D007C" w:rsidRDefault="005D007C" w:rsidP="00F45C01">
      <w:pPr>
        <w:pStyle w:val="b20"/>
      </w:pPr>
      <w:r>
        <w:t>o</w:t>
      </w:r>
      <w:r>
        <w:tab/>
        <w:t>All U-Plane data recorded in the NG logs is correctly received by the Test UE or UE emulator.</w:t>
      </w:r>
    </w:p>
    <w:p w14:paraId="18A2E79C" w14:textId="75F4D7BC" w:rsidR="005D007C" w:rsidRDefault="005D007C" w:rsidP="00806302">
      <w:pPr>
        <w:pStyle w:val="b0"/>
      </w:pPr>
      <w:r>
        <w:t>Regarding the uplink U-Plane data generated in step 1 and after step 2 and in step 4:</w:t>
      </w:r>
    </w:p>
    <w:p w14:paraId="215E78DC" w14:textId="3C9C1208" w:rsidR="00E0153F" w:rsidRDefault="005D007C" w:rsidP="00F45C01">
      <w:pPr>
        <w:pStyle w:val="b20"/>
      </w:pPr>
      <w:r>
        <w:t>o</w:t>
      </w:r>
      <w:r>
        <w:tab/>
        <w:t>All U-Plane data transmitted by the Test UE or UE emulator is recorded in the NG logs</w:t>
      </w:r>
    </w:p>
    <w:p w14:paraId="7FAC0DDC" w14:textId="77777777" w:rsidR="00E0153F" w:rsidRDefault="00E0153F" w:rsidP="00FB7003"/>
    <w:p w14:paraId="48A8243F" w14:textId="224275AE" w:rsidR="00B76187" w:rsidRDefault="00B76187" w:rsidP="00BB7C9F">
      <w:pPr>
        <w:pStyle w:val="5"/>
      </w:pPr>
      <w:r>
        <w:t xml:space="preserve">2.4.1.5.5 </w:t>
      </w:r>
      <w:r>
        <w:tab/>
        <w:t>PSCell change, Inter gNB-DU</w:t>
      </w:r>
    </w:p>
    <w:p w14:paraId="758350DC" w14:textId="18F5216D" w:rsidR="00B76187" w:rsidRDefault="00B76187" w:rsidP="00BB7C9F">
      <w:pPr>
        <w:pStyle w:val="6"/>
      </w:pPr>
      <w:r>
        <w:t xml:space="preserve">2.4.1.5.5.1 </w:t>
      </w:r>
      <w:r>
        <w:tab/>
        <w:t>Test Purpose</w:t>
      </w:r>
    </w:p>
    <w:p w14:paraId="49C20F2B" w14:textId="77777777" w:rsidR="00B76187" w:rsidRDefault="00B76187" w:rsidP="00B76187">
      <w:r>
        <w:t>The purpose of this test case is to verify that the S-NG-RAN node initiated SN modification with MN involvement (PSCell change, Inter gNB-DU) procedure with MgNB and SgNB from different vendors can be successfully completed, confirming to the NR C-Plane profile specification [2] Section 7.2.2.5.</w:t>
      </w:r>
    </w:p>
    <w:p w14:paraId="34CCB937" w14:textId="5DB84808" w:rsidR="00B76187" w:rsidRDefault="00B76187" w:rsidP="00BB7C9F">
      <w:pPr>
        <w:pStyle w:val="6"/>
      </w:pPr>
      <w:r>
        <w:t xml:space="preserve">2.4.1.5.5.2 </w:t>
      </w:r>
      <w:r>
        <w:tab/>
        <w:t>Minimum Requirements</w:t>
      </w:r>
    </w:p>
    <w:p w14:paraId="2CEA4F98" w14:textId="77777777" w:rsidR="00B76187" w:rsidRDefault="00B76187" w:rsidP="00B76187">
      <w:r>
        <w:t>DUTs: Two gNBs (MgNB, SgNB):</w:t>
      </w:r>
    </w:p>
    <w:p w14:paraId="33FC412D" w14:textId="179BD108" w:rsidR="00B76187" w:rsidRDefault="00B76187" w:rsidP="00BB7C9F">
      <w:pPr>
        <w:pStyle w:val="b0"/>
      </w:pPr>
      <w:r>
        <w:t>DUTs shall apply the parameter condition specified in 7.2.2.5 of the NR C-Plane profile specification [2]</w:t>
      </w:r>
    </w:p>
    <w:p w14:paraId="6F5D35B5" w14:textId="608589DA" w:rsidR="00B76187" w:rsidRDefault="00B76187" w:rsidP="00BB7C9F">
      <w:pPr>
        <w:pStyle w:val="b0"/>
      </w:pPr>
      <w:r>
        <w:t>The coverage of MgNB cell and SgNB cell overlap</w:t>
      </w:r>
    </w:p>
    <w:p w14:paraId="65E26334" w14:textId="57606B3C" w:rsidR="00B76187" w:rsidRDefault="00B76187" w:rsidP="00BB7C9F">
      <w:pPr>
        <w:pStyle w:val="b0"/>
      </w:pPr>
      <w:r>
        <w:t>SgNB has at least 2 Cells configured and in operation</w:t>
      </w:r>
    </w:p>
    <w:p w14:paraId="3904A4DF" w14:textId="77777777" w:rsidR="00B76187" w:rsidRDefault="00B76187" w:rsidP="00B76187">
      <w:r>
        <w:t>Testing tools which are required for this test scenario:</w:t>
      </w:r>
    </w:p>
    <w:p w14:paraId="0235D6D5" w14:textId="36CBA3AD" w:rsidR="00B76187" w:rsidRDefault="00B76187" w:rsidP="00BB7C9F">
      <w:pPr>
        <w:pStyle w:val="b0"/>
      </w:pPr>
      <w:r>
        <w:t>Test UE or UE emulator which is capable of supporting NR and NR-DC: used to perform S-NG-RAN node initiated SN modification with MN involvement (PSCell change, Inter gNB-DU)</w:t>
      </w:r>
    </w:p>
    <w:p w14:paraId="667F585B" w14:textId="352DD92B" w:rsidR="00B76187" w:rsidRDefault="00B76187" w:rsidP="00BB7C9F">
      <w:pPr>
        <w:pStyle w:val="b0"/>
      </w:pPr>
      <w:r>
        <w:t>Core or Core emulator (5GC capabilities): used to terminate UEs (emulator) NAS protocol</w:t>
      </w:r>
    </w:p>
    <w:p w14:paraId="3E6D96FE" w14:textId="25CA8257" w:rsidR="00B76187" w:rsidRDefault="00B76187" w:rsidP="00BB7C9F">
      <w:pPr>
        <w:pStyle w:val="b0"/>
      </w:pPr>
      <w:r>
        <w:t>Protocol Analyzer: used to record and observe both Xn link procedural flows and content, and NG-U UP content</w:t>
      </w:r>
    </w:p>
    <w:p w14:paraId="0D466964" w14:textId="450DE186" w:rsidR="00B76187" w:rsidRDefault="00B76187" w:rsidP="00BB7C9F">
      <w:pPr>
        <w:pStyle w:val="b0"/>
      </w:pPr>
      <w:r>
        <w:t>Application Test Server: used to originate and terminate application layer traffic (eg, UDP, TWAMP, etc) and provide application layer processing on the network side</w:t>
      </w:r>
    </w:p>
    <w:p w14:paraId="6145D002" w14:textId="45E872A6" w:rsidR="00B76187" w:rsidRDefault="00B76187" w:rsidP="00BB7C9F">
      <w:pPr>
        <w:pStyle w:val="6"/>
      </w:pPr>
      <w:r>
        <w:lastRenderedPageBreak/>
        <w:t xml:space="preserve">2.4.1.5.5.3 </w:t>
      </w:r>
      <w:r>
        <w:tab/>
        <w:t>Initial Conditions</w:t>
      </w:r>
    </w:p>
    <w:p w14:paraId="4E49BCC9" w14:textId="77777777" w:rsidR="00B76187" w:rsidRDefault="00B76187" w:rsidP="00B76187">
      <w:r>
        <w:t>Refer to Section 2.4 for the standard list of initial conditions.</w:t>
      </w:r>
    </w:p>
    <w:p w14:paraId="7DDC3F9C" w14:textId="77777777" w:rsidR="00B76187" w:rsidRDefault="00B76187" w:rsidP="00B76187">
      <w:r>
        <w:t>The following list of initial conditions are applicable for this specific test case:</w:t>
      </w:r>
    </w:p>
    <w:p w14:paraId="058146A7" w14:textId="1CE67B82" w:rsidR="00B76187" w:rsidRDefault="00B76187" w:rsidP="00BB7C9F">
      <w:pPr>
        <w:pStyle w:val="b0"/>
      </w:pPr>
      <w:r>
        <w:t>Xn Setup procedure has been successfully completed between the MgNB and SgNB according to the NR C-Plane profile specification [2]</w:t>
      </w:r>
    </w:p>
    <w:p w14:paraId="4B801543" w14:textId="7DBE20C3" w:rsidR="00B76187" w:rsidRDefault="00B76187" w:rsidP="00BB7C9F">
      <w:pPr>
        <w:pStyle w:val="b0"/>
      </w:pPr>
      <w:r>
        <w:t>Test UE or UE emulator has registered to the network, ie, Registration procedure and Service Request procedure specified in the NR C-Plane profile specification [2] has been successfully completed</w:t>
      </w:r>
    </w:p>
    <w:p w14:paraId="0BBC85B5" w14:textId="0C6D0FD2" w:rsidR="00B76187" w:rsidRDefault="00B76187" w:rsidP="00BB7C9F">
      <w:pPr>
        <w:pStyle w:val="b0"/>
      </w:pPr>
      <w:r>
        <w:t>Test UE or UE emulator is within the coverage area of the MgNB cell and SgNB cell</w:t>
      </w:r>
    </w:p>
    <w:p w14:paraId="5A62267A" w14:textId="41766880" w:rsidR="00B76187" w:rsidRDefault="00B76187" w:rsidP="00BB7C9F">
      <w:pPr>
        <w:pStyle w:val="b0"/>
      </w:pPr>
      <w:r>
        <w:t>Data transfer between the Application Test Server and Test UE or UE emulator is possible</w:t>
      </w:r>
    </w:p>
    <w:p w14:paraId="026AF93B" w14:textId="43C9EC1B" w:rsidR="00B76187" w:rsidRDefault="00B76187" w:rsidP="00BB7C9F">
      <w:pPr>
        <w:pStyle w:val="b0"/>
      </w:pPr>
      <w:r>
        <w:t>S-NG-RAN NODE ADDITION procedure between the MgNB and SgNB has been successfully completed according to NR C-Plane profile specification [2]</w:t>
      </w:r>
    </w:p>
    <w:p w14:paraId="5CE7F6EB" w14:textId="00A46C3A" w:rsidR="00B76187" w:rsidRDefault="00B76187" w:rsidP="00BB7C9F">
      <w:pPr>
        <w:pStyle w:val="6"/>
      </w:pPr>
      <w:r>
        <w:t xml:space="preserve">2.4.1.5.5.4 </w:t>
      </w:r>
      <w:r>
        <w:tab/>
        <w:t>Procedure</w:t>
      </w:r>
    </w:p>
    <w:p w14:paraId="49F86ED6" w14:textId="77777777" w:rsidR="00B76187" w:rsidRDefault="00B76187" w:rsidP="00BB7C9F">
      <w:pPr>
        <w:pStyle w:val="b1"/>
      </w:pPr>
      <w:r>
        <w:t>1.</w:t>
      </w:r>
      <w:r>
        <w:tab/>
        <w:t>Perform data transfer in both directions between the Application Test Server and the UE or UE emulator.</w:t>
      </w:r>
    </w:p>
    <w:p w14:paraId="5AC0F3F0" w14:textId="77777777" w:rsidR="00B76187" w:rsidRDefault="00B76187" w:rsidP="00BB7C9F">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375B231E" w14:textId="77777777" w:rsidR="00B76187" w:rsidRDefault="00B76187" w:rsidP="00BB7C9F">
      <w:pPr>
        <w:pStyle w:val="b1"/>
      </w:pPr>
      <w:r>
        <w:t>2.</w:t>
      </w:r>
      <w:r>
        <w:tab/>
        <w:t>Perform S-NG-RAN node initiated SN modification with MN involvement (PSCell change, Inter gNB-DU).</w:t>
      </w:r>
    </w:p>
    <w:p w14:paraId="3E5F0313" w14:textId="77777777" w:rsidR="00B76187" w:rsidRDefault="00B76187" w:rsidP="00BB7C9F">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E05CD30" w14:textId="77777777" w:rsidR="00B76187" w:rsidRDefault="00B76187" w:rsidP="00BB7C9F">
      <w:pPr>
        <w:pStyle w:val="a-sub"/>
      </w:pPr>
      <w:r>
        <w:t>a.</w:t>
      </w:r>
      <w:r>
        <w:tab/>
        <w:t>Make use of programmable attenuators to simulate varying channel conditions between the Test UE or UE emulator and the Source PSCell and the Target PSCell in SgNB simultaneously. In this specific case, the Source PSCell can start off with low attenuation applied which is subsequently increased. At the same time, the Target PSCell can start off with high attenuation applied which is subsequently lowered to a level which can trigger the PSCell change.</w:t>
      </w:r>
    </w:p>
    <w:p w14:paraId="1F9D89C0" w14:textId="77777777" w:rsidR="00B76187" w:rsidRDefault="00B76187" w:rsidP="00BB7C9F">
      <w:pPr>
        <w:pStyle w:val="b1"/>
      </w:pPr>
      <w:r>
        <w:t>3.</w:t>
      </w:r>
      <w:r>
        <w:tab/>
        <w:t>Stop data transfer between the Application Test Server and the Test UE or UE emulator.</w:t>
      </w:r>
    </w:p>
    <w:p w14:paraId="79BA4005" w14:textId="77777777" w:rsidR="00B76187" w:rsidRDefault="00B76187" w:rsidP="00BB7C9F">
      <w:pPr>
        <w:pStyle w:val="b1"/>
      </w:pPr>
      <w:r>
        <w:t>4.</w:t>
      </w:r>
      <w:r>
        <w:tab/>
        <w:t>Perform data transfer in both directions between the Application Test Server and the Test UE or UE emulator for 10 seconds.</w:t>
      </w:r>
    </w:p>
    <w:p w14:paraId="793705A3" w14:textId="77777777" w:rsidR="00B76187" w:rsidRDefault="00B76187" w:rsidP="00BB7C9F">
      <w:pPr>
        <w:pStyle w:val="b1"/>
        <w:ind w:firstLine="0"/>
      </w:pPr>
      <w:r>
        <w:t xml:space="preserve">Note: it is a requirement for this test case to validate that the user plane transmission operates correctly as a result of successful S-NG-RAN node initiated SN modification with MN involvement (PSCell change, Inter gNB-DU). </w:t>
      </w:r>
    </w:p>
    <w:p w14:paraId="4EE027F0" w14:textId="77777777" w:rsidR="00B76187" w:rsidRDefault="00B76187" w:rsidP="00BB7C9F">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0869076B" w14:textId="77777777" w:rsidR="00B76187" w:rsidRDefault="00B76187" w:rsidP="00BB7C9F">
      <w:pPr>
        <w:pStyle w:val="b1"/>
      </w:pPr>
      <w:r>
        <w:t>5.</w:t>
      </w:r>
      <w:r>
        <w:tab/>
        <w:t>Observe the Protocol Analyzer NG and Xn logs and Test UE or UE emulator logs.</w:t>
      </w:r>
    </w:p>
    <w:p w14:paraId="404E568F" w14:textId="3DDCB733" w:rsidR="00B76187" w:rsidRDefault="00B76187" w:rsidP="00BB7C9F">
      <w:pPr>
        <w:pStyle w:val="6"/>
      </w:pPr>
      <w:r>
        <w:t xml:space="preserve">2.4.1.5.5.5 </w:t>
      </w:r>
      <w:r>
        <w:tab/>
        <w:t>Expected Results and Log Observation</w:t>
      </w:r>
    </w:p>
    <w:p w14:paraId="185B78C1" w14:textId="78D95D96" w:rsidR="00B76187" w:rsidRDefault="00B76187" w:rsidP="00BB7C9F">
      <w:pPr>
        <w:pStyle w:val="7"/>
      </w:pPr>
      <w:r>
        <w:t xml:space="preserve">2.4.1.5.5.5.1 </w:t>
      </w:r>
      <w:r>
        <w:tab/>
        <w:t>Expected Results</w:t>
      </w:r>
    </w:p>
    <w:p w14:paraId="08343E90" w14:textId="77777777" w:rsidR="00B76187" w:rsidRDefault="00B76187" w:rsidP="00B76187">
      <w:r>
        <w:t>The S-NG-RAN node initiated SN modification with MN involvement (PSCell change, Inter gNB-DU) procedure is successfully completed and data transfer from the Application Test Server to the Test UE or UE emulator and vice versa is ongoing/possible.</w:t>
      </w:r>
    </w:p>
    <w:p w14:paraId="5750C180" w14:textId="64B1FB71" w:rsidR="00B76187" w:rsidRDefault="00B76187" w:rsidP="00BB7C9F">
      <w:pPr>
        <w:pStyle w:val="7"/>
      </w:pPr>
      <w:r>
        <w:lastRenderedPageBreak/>
        <w:t xml:space="preserve">2.4.1.5.5.5.2 </w:t>
      </w:r>
      <w:r>
        <w:tab/>
        <w:t>Log Observation</w:t>
      </w:r>
    </w:p>
    <w:p w14:paraId="501C2543" w14:textId="77777777" w:rsidR="00B76187" w:rsidRDefault="00B76187" w:rsidP="00B76187">
      <w:r>
        <w:t>Xn logs recorded in the Protocol Analyzer are aligned with the message flows specified in the NR C-Plane profile specification [2] Sections 7.2.2.5.1/7.2.2.5.2.</w:t>
      </w:r>
    </w:p>
    <w:p w14:paraId="62CE6C68" w14:textId="77777777" w:rsidR="00B76187" w:rsidRDefault="00B76187" w:rsidP="00B76187">
      <w:r>
        <w:t>If any of the following listed IEs is observed in the Xn logs:</w:t>
      </w:r>
    </w:p>
    <w:p w14:paraId="2421AF4B" w14:textId="453797D9" w:rsidR="00B76187" w:rsidRDefault="00B76187" w:rsidP="00BB7C9F">
      <w:pPr>
        <w:pStyle w:val="b0"/>
      </w:pPr>
      <w:r>
        <w:t>“Criticality Diagnostics” in “S-NODE MODIFICATION REQUEST ACKNOWLEDGE”</w:t>
      </w:r>
    </w:p>
    <w:p w14:paraId="3B4E9E19" w14:textId="415EB503" w:rsidR="00B76187" w:rsidRDefault="00B76187" w:rsidP="00BB7C9F">
      <w:pPr>
        <w:pStyle w:val="b0"/>
      </w:pPr>
      <w:r>
        <w:t>“Criticality Diagnostics” in “S-NODE MODIFICATION CONFIRM”</w:t>
      </w:r>
    </w:p>
    <w:p w14:paraId="5213F45B" w14:textId="77777777" w:rsidR="00B76187" w:rsidRDefault="00B76187" w:rsidP="00B76187">
      <w:r>
        <w:t>the test result shall be determined to be ‘successful with remarks’.</w:t>
      </w:r>
    </w:p>
    <w:p w14:paraId="629227A4" w14:textId="77777777" w:rsidR="00B76187" w:rsidRDefault="00B76187" w:rsidP="00B76187">
      <w:r>
        <w:t xml:space="preserve">Xn and NG logs recorded in the Protocol Analyzer and Test UE or UE emulator logs show that: </w:t>
      </w:r>
    </w:p>
    <w:p w14:paraId="1C079D97" w14:textId="1A2FF465" w:rsidR="00B76187" w:rsidRDefault="00B76187" w:rsidP="00BB7C9F">
      <w:pPr>
        <w:pStyle w:val="b0"/>
      </w:pPr>
      <w:r>
        <w:t xml:space="preserve">Regarding the downlink U-Plane data generated in step 1 and after step 2 and in step 4: </w:t>
      </w:r>
    </w:p>
    <w:p w14:paraId="6B35699E" w14:textId="77777777" w:rsidR="00B76187" w:rsidRDefault="00B76187" w:rsidP="00BB7C9F">
      <w:pPr>
        <w:pStyle w:val="b20"/>
      </w:pPr>
      <w:r>
        <w:t>o</w:t>
      </w:r>
      <w:r>
        <w:tab/>
        <w:t>All U-Plane data recorded in the NG logs is correctly received by the Test UE or UE emulator.</w:t>
      </w:r>
    </w:p>
    <w:p w14:paraId="7B21C257" w14:textId="4AD24D6B" w:rsidR="00B76187" w:rsidRDefault="00B76187" w:rsidP="00BB7C9F">
      <w:pPr>
        <w:pStyle w:val="b0"/>
      </w:pPr>
      <w:r>
        <w:t>Regarding the uplink U-Plane data generated in step 1 and after step 2 and in step 4:</w:t>
      </w:r>
    </w:p>
    <w:p w14:paraId="3A317B8C" w14:textId="59296BD4" w:rsidR="00B76187" w:rsidRDefault="00B76187" w:rsidP="00BB7C9F">
      <w:pPr>
        <w:pStyle w:val="b20"/>
      </w:pPr>
      <w:r>
        <w:t>o</w:t>
      </w:r>
      <w:r>
        <w:tab/>
        <w:t>All U-Plane data transmitted by the Test UE or UE emulator is recorded in the NG logs</w:t>
      </w:r>
    </w:p>
    <w:p w14:paraId="6EB294D7" w14:textId="77777777" w:rsidR="00B76187" w:rsidRDefault="00B76187" w:rsidP="00BB7C9F"/>
    <w:p w14:paraId="1B32EA80" w14:textId="7D7D60AD" w:rsidR="00E13B71" w:rsidRDefault="00E13B71" w:rsidP="00610401">
      <w:pPr>
        <w:pStyle w:val="5"/>
      </w:pPr>
      <w:r>
        <w:t xml:space="preserve">2.4.1.5.6 </w:t>
      </w:r>
      <w:r>
        <w:tab/>
        <w:t>Measurement Gap Coordination Procedure (SN initiated)</w:t>
      </w:r>
    </w:p>
    <w:p w14:paraId="0B5AE986" w14:textId="2713BC92" w:rsidR="00E13B71" w:rsidRDefault="00E13B71" w:rsidP="00610401">
      <w:pPr>
        <w:pStyle w:val="6"/>
      </w:pPr>
      <w:r>
        <w:t xml:space="preserve">2.4.1.5.6.1 </w:t>
      </w:r>
      <w:r>
        <w:tab/>
        <w:t>Test Purpose</w:t>
      </w:r>
    </w:p>
    <w:p w14:paraId="39BD75EC" w14:textId="77777777" w:rsidR="00E13B71" w:rsidRDefault="00E13B71" w:rsidP="00E13B71">
      <w:r>
        <w:t>The purpose of this test case is to verify that the S-NG-RAN node initiated SN modification with MN involvement (Measurement gap coordination) procedure with MgNB and SgNB from different vendors can be successfully completed, conforming to the NR C-Plane profile specification [2] Section 7.2.2.7.</w:t>
      </w:r>
    </w:p>
    <w:p w14:paraId="3461BA13" w14:textId="3B2878F0" w:rsidR="00E13B71" w:rsidRDefault="00E13B71" w:rsidP="00E13B71">
      <w:r>
        <w:t xml:space="preserve">2.4.1.5.6.2 </w:t>
      </w:r>
      <w:r>
        <w:tab/>
        <w:t>Minimum Requirements</w:t>
      </w:r>
    </w:p>
    <w:p w14:paraId="242C2E7D" w14:textId="77777777" w:rsidR="00E13B71" w:rsidRDefault="00E13B71" w:rsidP="00E13B71">
      <w:r>
        <w:t>DUTs: Master gNB (MgNB) and Secondary gNB (SgNB):</w:t>
      </w:r>
    </w:p>
    <w:p w14:paraId="4E00451B" w14:textId="1F72D234" w:rsidR="00E13B71" w:rsidRDefault="00E13B71" w:rsidP="00610401">
      <w:pPr>
        <w:pStyle w:val="b0"/>
      </w:pPr>
      <w:r>
        <w:t>DUTs shall apply the parameter condition specified in 7.2.2.7 of the NR C-Plane profile specification [2]</w:t>
      </w:r>
    </w:p>
    <w:p w14:paraId="7B67F286" w14:textId="2FB0CC88" w:rsidR="00E13B71" w:rsidRDefault="00E13B71" w:rsidP="00610401">
      <w:pPr>
        <w:pStyle w:val="b0"/>
      </w:pPr>
      <w:r>
        <w:t>The coverage of MgNB and SgNB cells overlap</w:t>
      </w:r>
    </w:p>
    <w:p w14:paraId="5DCFF717" w14:textId="77777777" w:rsidR="00E13B71" w:rsidRDefault="00E13B71" w:rsidP="00E13B71">
      <w:r>
        <w:t>Testing tools which are required for this test scenario:</w:t>
      </w:r>
    </w:p>
    <w:p w14:paraId="0E47034D" w14:textId="6B57043F" w:rsidR="00E13B71" w:rsidRDefault="00E13B71" w:rsidP="00610401">
      <w:pPr>
        <w:pStyle w:val="b0"/>
      </w:pPr>
      <w:r>
        <w:t>Test UE or UE emulator which is capable of supporting NR and NR-DC: used to trigger the UE measurement transfer procedure using Measurement Report message and perform S-NG-RAN node initiated SN modification with MN involvement (Measurement gap coordination) procedure</w:t>
      </w:r>
    </w:p>
    <w:p w14:paraId="5556618F" w14:textId="256DC908" w:rsidR="00E13B71" w:rsidRDefault="00E13B71" w:rsidP="00610401">
      <w:pPr>
        <w:pStyle w:val="b0"/>
      </w:pPr>
      <w:r>
        <w:t>Core or Core emulator (5GC capabilities): used to terminate UEs (emulator) NAS protocol</w:t>
      </w:r>
    </w:p>
    <w:p w14:paraId="6DE99AD1" w14:textId="3DD79031" w:rsidR="00E13B71" w:rsidRDefault="00E13B71" w:rsidP="00610401">
      <w:pPr>
        <w:pStyle w:val="b0"/>
      </w:pPr>
      <w:r>
        <w:t xml:space="preserve">Application Test Server: used to originate and terminate application layer traffic (eg, UDP, TWAMP, etc) and provide application layer processing on the core network, ie, 5GC side </w:t>
      </w:r>
    </w:p>
    <w:p w14:paraId="35E52509" w14:textId="240EAFBE" w:rsidR="00E13B71" w:rsidRDefault="00E13B71" w:rsidP="00610401">
      <w:pPr>
        <w:pStyle w:val="b0"/>
      </w:pPr>
      <w:r>
        <w:t>Protocol Analyzer: used to record and observe Xn procedural flows and content, and NG-U UP content</w:t>
      </w:r>
    </w:p>
    <w:p w14:paraId="32CA8D55" w14:textId="0D223726" w:rsidR="00E13B71" w:rsidRDefault="00E13B71" w:rsidP="00610401">
      <w:pPr>
        <w:pStyle w:val="6"/>
      </w:pPr>
      <w:r>
        <w:t xml:space="preserve">2.4.1.5.6.3 </w:t>
      </w:r>
      <w:r>
        <w:tab/>
        <w:t>Initial Conditions</w:t>
      </w:r>
    </w:p>
    <w:p w14:paraId="1F9CBF29" w14:textId="77777777" w:rsidR="00E13B71" w:rsidRDefault="00E13B71" w:rsidP="00E13B71">
      <w:r>
        <w:t>Refer to Section 2.4 for the standard list of initial conditions.</w:t>
      </w:r>
    </w:p>
    <w:p w14:paraId="5B5E5418" w14:textId="77777777" w:rsidR="00E13B71" w:rsidRDefault="00E13B71" w:rsidP="00E13B71">
      <w:r>
        <w:t>The following list of initial conditions are applicable for this specific test case:</w:t>
      </w:r>
    </w:p>
    <w:p w14:paraId="4CCD1281" w14:textId="79B20E28" w:rsidR="00E13B71" w:rsidRDefault="00E13B71" w:rsidP="00610401">
      <w:pPr>
        <w:pStyle w:val="b0"/>
      </w:pPr>
      <w:r>
        <w:t>Xn Setup procedure has been successfully completed between the MgNB and SgNB according to the NR C-Plane profile specification [2]</w:t>
      </w:r>
    </w:p>
    <w:p w14:paraId="724BCD61" w14:textId="7FFCA55B" w:rsidR="00E13B71" w:rsidRDefault="00E13B71" w:rsidP="00610401">
      <w:pPr>
        <w:pStyle w:val="b0"/>
      </w:pPr>
      <w:r>
        <w:t>The Test UE or UE emulator is within the coverage area of the MgNB and of the SgNB cells</w:t>
      </w:r>
    </w:p>
    <w:p w14:paraId="6112FF5E" w14:textId="37508F77" w:rsidR="00E13B71" w:rsidRDefault="00E13B71" w:rsidP="00610401">
      <w:pPr>
        <w:pStyle w:val="b0"/>
      </w:pPr>
      <w:r>
        <w:lastRenderedPageBreak/>
        <w:t>The test UE or UE emulator has registered to the network, ie, Registration procedure and the Service Request procedure specified in NR C-Plane profile specification [2] Section 6.1.1 has been successfully completed.</w:t>
      </w:r>
    </w:p>
    <w:p w14:paraId="30DBA02D" w14:textId="36F2D685" w:rsidR="00E13B71" w:rsidRDefault="00E13B71" w:rsidP="00610401">
      <w:pPr>
        <w:pStyle w:val="b0"/>
      </w:pPr>
      <w:r>
        <w:t>The S-NG-RAN NODE ADDITION procedure between the MgNB and SgNB has been successfully completed according to NR C-Plane profile specification [2]</w:t>
      </w:r>
    </w:p>
    <w:p w14:paraId="749CAED1" w14:textId="1D664D4B" w:rsidR="00E13B71" w:rsidRDefault="00E13B71" w:rsidP="00610401">
      <w:pPr>
        <w:pStyle w:val="b0"/>
      </w:pPr>
      <w:r>
        <w:t>Data transfer between the application test server and test UE or UE emulator is possible</w:t>
      </w:r>
    </w:p>
    <w:p w14:paraId="39EB8B47" w14:textId="6E46C47B" w:rsidR="00E13B71" w:rsidRDefault="00E13B71" w:rsidP="00610401">
      <w:pPr>
        <w:pStyle w:val="6"/>
      </w:pPr>
      <w:r>
        <w:t xml:space="preserve">2.4.1.5.6.4 </w:t>
      </w:r>
      <w:r>
        <w:tab/>
        <w:t>Procedure</w:t>
      </w:r>
    </w:p>
    <w:p w14:paraId="1C4AE64E" w14:textId="77777777" w:rsidR="00E13B71" w:rsidRDefault="00E13B71" w:rsidP="00610401">
      <w:pPr>
        <w:pStyle w:val="b1"/>
      </w:pPr>
      <w:r>
        <w:t>1.</w:t>
      </w:r>
      <w:r>
        <w:tab/>
        <w:t>Perform data transfer in both directions between the Application Test Server and the UE or UE emulator</w:t>
      </w:r>
    </w:p>
    <w:p w14:paraId="00720B11" w14:textId="77777777" w:rsidR="00E13B71" w:rsidRDefault="00E13B71" w:rsidP="00610401">
      <w:pPr>
        <w:pStyle w:val="b1"/>
        <w:ind w:firstLine="0"/>
      </w:pPr>
      <w:r>
        <w:t>Note: it is a requirement for this test case to validate that the user plane transmission operates correctly during the S-NG-RAN node initiated SN modification with MN involvement (Measurement gap coordination) procedure. It is recommended that the test data pattern should include some level of randomness (ie, avoiding all zeros).</w:t>
      </w:r>
    </w:p>
    <w:p w14:paraId="321F3EA7" w14:textId="77777777" w:rsidR="00E13B71" w:rsidRDefault="00E13B71" w:rsidP="00610401">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73B35E57" w14:textId="77777777" w:rsidR="00E13B71" w:rsidRDefault="00E13B71" w:rsidP="00610401">
      <w:pPr>
        <w:pStyle w:val="b1"/>
      </w:pPr>
      <w:r>
        <w:t>2.</w:t>
      </w:r>
      <w:r>
        <w:tab/>
        <w:t>Perform S-NG-RAN node initiated SN modification with MN involvement (Measurement gap coordination) procedure</w:t>
      </w:r>
    </w:p>
    <w:p w14:paraId="4337147F" w14:textId="77777777" w:rsidR="00E13B71" w:rsidRPr="00610401" w:rsidRDefault="00E13B71" w:rsidP="00610401">
      <w:pPr>
        <w:pStyle w:val="b1"/>
        <w:ind w:firstLine="0"/>
        <w:rPr>
          <w:u w:val="single"/>
        </w:rPr>
      </w:pPr>
      <w:r>
        <w:t xml:space="preserve">An </w:t>
      </w:r>
      <w:r w:rsidRPr="00610401">
        <w:rPr>
          <w:u w:val="single"/>
        </w:rPr>
        <w:t>example of how this procedure can be performed (or triggered) is listed below. The exact method to perform (or trigger) this procedure is out of scope of this specification and is left up to the implementation of the DUT.</w:t>
      </w:r>
    </w:p>
    <w:p w14:paraId="331A2920" w14:textId="77777777" w:rsidR="00E13B71" w:rsidRPr="00E13B71" w:rsidRDefault="00E13B71" w:rsidP="00610401">
      <w:pPr>
        <w:pStyle w:val="a-sub"/>
      </w:pPr>
      <w:r w:rsidRPr="00E13B71">
        <w:t>a.</w:t>
      </w:r>
      <w:r w:rsidRPr="00E13B71">
        <w:tab/>
        <w:t>An SgNB receives a UE measurement transfer as specified in 7.5.1 of NR C-Plane profile specification [2].</w:t>
      </w:r>
    </w:p>
    <w:p w14:paraId="0DA87410" w14:textId="77777777" w:rsidR="00E13B71" w:rsidRPr="00E13B71" w:rsidRDefault="00E13B71" w:rsidP="00610401">
      <w:pPr>
        <w:pStyle w:val="b1"/>
      </w:pPr>
      <w:r w:rsidRPr="00E13B71">
        <w:t>3.</w:t>
      </w:r>
      <w:r w:rsidRPr="00E13B71">
        <w:tab/>
        <w:t>Stop data transfer between the Application Test Server and the Test UE or UE emulator</w:t>
      </w:r>
    </w:p>
    <w:p w14:paraId="12794F93" w14:textId="77777777" w:rsidR="00E13B71" w:rsidRPr="00E13B71" w:rsidRDefault="00E13B71" w:rsidP="00610401">
      <w:pPr>
        <w:pStyle w:val="b1"/>
      </w:pPr>
      <w:r w:rsidRPr="00E13B71">
        <w:t>4.</w:t>
      </w:r>
      <w:r w:rsidRPr="00E13B71">
        <w:tab/>
        <w:t>Perform data transfer in both directions between the Application Test Server and the Test UE or UE emulator for 10 seconds</w:t>
      </w:r>
    </w:p>
    <w:p w14:paraId="52EE7200" w14:textId="77777777" w:rsidR="00E13B71" w:rsidRDefault="00E13B71" w:rsidP="00610401">
      <w:pPr>
        <w:pStyle w:val="b1"/>
        <w:ind w:firstLine="0"/>
      </w:pPr>
      <w:r>
        <w:t>Note: it is a requirement for this test case to validate that the user plane transmission operates correctly as a result of successful S-NG-RAN node initiated SN modification with MN involvement (Measurement gap coordination) procedure.</w:t>
      </w:r>
    </w:p>
    <w:p w14:paraId="20983B4D" w14:textId="77777777" w:rsidR="00E13B71" w:rsidRDefault="00E13B71" w:rsidP="00610401">
      <w:pPr>
        <w:pStyle w:val="b1"/>
      </w:pPr>
      <w:r>
        <w:t>5.</w:t>
      </w:r>
      <w:r>
        <w:tab/>
        <w:t>Observe the Protocol Analyzer NG and Xn logs and Test UE or UE emulator logs</w:t>
      </w:r>
    </w:p>
    <w:p w14:paraId="0B27AF86" w14:textId="5866A55F" w:rsidR="00E13B71" w:rsidRDefault="00E13B71" w:rsidP="00610401">
      <w:pPr>
        <w:pStyle w:val="6"/>
      </w:pPr>
      <w:r>
        <w:t xml:space="preserve">2.4.1.5.6.5 </w:t>
      </w:r>
      <w:r>
        <w:tab/>
        <w:t>Expected Results and Log Observation</w:t>
      </w:r>
    </w:p>
    <w:p w14:paraId="0C856426" w14:textId="6241641D" w:rsidR="00E13B71" w:rsidRDefault="00E13B71" w:rsidP="00610401">
      <w:pPr>
        <w:pStyle w:val="7"/>
      </w:pPr>
      <w:r>
        <w:t xml:space="preserve">2.4.1.5.6.5.1 </w:t>
      </w:r>
      <w:r>
        <w:tab/>
        <w:t>Expected Results</w:t>
      </w:r>
    </w:p>
    <w:p w14:paraId="745FCFAE" w14:textId="77777777" w:rsidR="00E13B71" w:rsidRDefault="00E13B71" w:rsidP="00E13B71">
      <w:r>
        <w:t>The S-NG-RAN node initiated SN modification with MN involvement (Measurement gap coordination) procedure is successfully completed and data transfer from the Application Test Server to the Test UE or UE emulator and vice versa is ongoing/possible.</w:t>
      </w:r>
    </w:p>
    <w:p w14:paraId="1AAF4A2A" w14:textId="5DDDA193" w:rsidR="00E13B71" w:rsidRDefault="00E13B71" w:rsidP="00610401">
      <w:pPr>
        <w:pStyle w:val="7"/>
      </w:pPr>
      <w:r>
        <w:t xml:space="preserve">2.4.1.5.6.5.2 </w:t>
      </w:r>
      <w:r>
        <w:tab/>
        <w:t>Log Observation</w:t>
      </w:r>
    </w:p>
    <w:p w14:paraId="51BCDBCA" w14:textId="77777777" w:rsidR="00E13B71" w:rsidRDefault="00E13B71" w:rsidP="00E13B71">
      <w:r>
        <w:t>Xn logs recorded in the Protocol Analyzer are aligned with the message flows specified in the NR C-Plane profile specification [2] Sections 7.2.2.7.1/7.2.2.7.2.</w:t>
      </w:r>
    </w:p>
    <w:p w14:paraId="5548A681" w14:textId="77777777" w:rsidR="00E13B71" w:rsidRDefault="00E13B71" w:rsidP="00E13B71">
      <w:r>
        <w:t>If any of the following listed IEs is observed in the Xn logs:</w:t>
      </w:r>
    </w:p>
    <w:p w14:paraId="5F287FB3" w14:textId="622C0A76" w:rsidR="00E13B71" w:rsidRDefault="00E13B71" w:rsidP="00610401">
      <w:pPr>
        <w:pStyle w:val="b0"/>
      </w:pPr>
      <w:r>
        <w:t>“Criticality Diagnostics” in “S-NODE MODIFICATION REQUEST ACKNOWLEDGE”</w:t>
      </w:r>
    </w:p>
    <w:p w14:paraId="2FB7D1E4" w14:textId="39E87EDF" w:rsidR="00E13B71" w:rsidRDefault="00E13B71" w:rsidP="00610401">
      <w:pPr>
        <w:pStyle w:val="b0"/>
      </w:pPr>
      <w:r>
        <w:t>“Criticality Diagnostics” in “S-NODE MODIFICATION CONFIRM”</w:t>
      </w:r>
    </w:p>
    <w:p w14:paraId="39FBE5D4" w14:textId="77777777" w:rsidR="00E13B71" w:rsidRDefault="00E13B71" w:rsidP="00E13B71">
      <w:r>
        <w:t>the test result shall be determined to be ‘successful with remarks’.</w:t>
      </w:r>
    </w:p>
    <w:p w14:paraId="0FACD33B" w14:textId="77777777" w:rsidR="00E13B71" w:rsidRDefault="00E13B71" w:rsidP="00E13B71">
      <w:r>
        <w:lastRenderedPageBreak/>
        <w:t xml:space="preserve">Xn and NG logs recorded in the Protocol Analyzer and Test UE or UE emulator logs show that: </w:t>
      </w:r>
    </w:p>
    <w:p w14:paraId="74303068" w14:textId="78B9EDFB" w:rsidR="00E13B71" w:rsidRDefault="00E13B71" w:rsidP="00610401">
      <w:pPr>
        <w:pStyle w:val="b0"/>
      </w:pPr>
      <w:r>
        <w:t xml:space="preserve">Regarding the downlink U-Plane data generated in step 1 and after step 2 and in step 4: </w:t>
      </w:r>
    </w:p>
    <w:p w14:paraId="77BE0BE6" w14:textId="77777777" w:rsidR="00E13B71" w:rsidRDefault="00E13B71" w:rsidP="00610401">
      <w:pPr>
        <w:pStyle w:val="b20"/>
      </w:pPr>
      <w:r>
        <w:t>o</w:t>
      </w:r>
      <w:r>
        <w:tab/>
        <w:t>All U-Plane data recorded in the NG logs is correctly received by the Test UE or UE emulator.</w:t>
      </w:r>
    </w:p>
    <w:p w14:paraId="50DB7C27" w14:textId="21A6DE88" w:rsidR="00E13B71" w:rsidRDefault="00E13B71" w:rsidP="00610401">
      <w:pPr>
        <w:pStyle w:val="b0"/>
      </w:pPr>
      <w:r>
        <w:t>Regarding the uplink U-Plane data generated in step 1 and after step 2 and in step 4:</w:t>
      </w:r>
    </w:p>
    <w:p w14:paraId="0F36B8EA" w14:textId="77777777" w:rsidR="00E13B71" w:rsidRDefault="00E13B71" w:rsidP="00610401">
      <w:pPr>
        <w:pStyle w:val="b20"/>
      </w:pPr>
      <w:r>
        <w:t>o</w:t>
      </w:r>
      <w:r>
        <w:tab/>
        <w:t>All U-Plane data transmitted by the Test UE or UE emulator is recorded in the NG logs</w:t>
      </w:r>
    </w:p>
    <w:p w14:paraId="34ED5071" w14:textId="77777777" w:rsidR="00E13B71" w:rsidRDefault="00E13B71" w:rsidP="00BB7C9F"/>
    <w:p w14:paraId="394EC742" w14:textId="338CC4AC" w:rsidR="000D49AC" w:rsidRDefault="000D49AC" w:rsidP="00610401">
      <w:pPr>
        <w:pStyle w:val="5"/>
      </w:pPr>
      <w:r>
        <w:t>2.4.1.5.</w:t>
      </w:r>
      <w:r w:rsidR="00E13B71">
        <w:t>7</w:t>
      </w:r>
      <w:r>
        <w:t xml:space="preserve"> </w:t>
      </w:r>
      <w:r>
        <w:tab/>
        <w:t>CellGroupConfig change (SN-DU initiated)</w:t>
      </w:r>
    </w:p>
    <w:p w14:paraId="1E3EF21D" w14:textId="7B2D98F1" w:rsidR="000D49AC" w:rsidRDefault="000D49AC" w:rsidP="00610401">
      <w:pPr>
        <w:pStyle w:val="6"/>
      </w:pPr>
      <w:r>
        <w:t>2.4.1.5.</w:t>
      </w:r>
      <w:r w:rsidR="00E13B71">
        <w:t>7</w:t>
      </w:r>
      <w:r>
        <w:t>.1 Test Purpose</w:t>
      </w:r>
    </w:p>
    <w:p w14:paraId="6FDB12C8" w14:textId="77777777" w:rsidR="000D49AC" w:rsidRDefault="000D49AC" w:rsidP="000D49AC">
      <w:r>
        <w:t>The purpose of this test case is to verify that the S-NG-RAN node initiated SN modification with MN involvement (CellGroupConfig change (SN-DU initiated)) procedure with MgNB and SgNB from different vendors, confirming to the NR C-Plane profile specification [2] Section 7.2.2.8.</w:t>
      </w:r>
    </w:p>
    <w:p w14:paraId="426C711A" w14:textId="4C9BDEDE" w:rsidR="000D49AC" w:rsidRDefault="000D49AC" w:rsidP="00610401">
      <w:pPr>
        <w:pStyle w:val="6"/>
      </w:pPr>
      <w:r>
        <w:t>2.4.1.5.</w:t>
      </w:r>
      <w:r w:rsidR="00E13B71">
        <w:t>7</w:t>
      </w:r>
      <w:r>
        <w:t>.2 Minimum Requirements</w:t>
      </w:r>
    </w:p>
    <w:p w14:paraId="553BC265" w14:textId="77777777" w:rsidR="000D49AC" w:rsidRDefault="000D49AC" w:rsidP="000D49AC">
      <w:r>
        <w:t>DUTs: Two gNBs (MgNB – MN, SgNB – SN):</w:t>
      </w:r>
    </w:p>
    <w:p w14:paraId="709D6F42" w14:textId="4C38E6D3" w:rsidR="000D49AC" w:rsidRDefault="000D49AC" w:rsidP="00610401">
      <w:pPr>
        <w:pStyle w:val="b0"/>
      </w:pPr>
      <w:r>
        <w:t>DUTs shall apply the parameter condition specified in 7.2.2.8 of the NR C-Plane profile specification [2]</w:t>
      </w:r>
    </w:p>
    <w:p w14:paraId="62C23D9F" w14:textId="0F164CAF" w:rsidR="000D49AC" w:rsidRDefault="000D49AC" w:rsidP="00610401">
      <w:pPr>
        <w:pStyle w:val="b0"/>
      </w:pPr>
      <w:r>
        <w:t>The coverage of MgNB cell (MN) and SgNB cell (SN) overlap</w:t>
      </w:r>
    </w:p>
    <w:p w14:paraId="50C2E656" w14:textId="77777777" w:rsidR="000D49AC" w:rsidRDefault="000D49AC" w:rsidP="000D49AC">
      <w:r>
        <w:t>Testing tools which are required for this test scenario:</w:t>
      </w:r>
    </w:p>
    <w:p w14:paraId="600B4875" w14:textId="0B96BDCB" w:rsidR="000D49AC" w:rsidRDefault="000D49AC" w:rsidP="00610401">
      <w:pPr>
        <w:pStyle w:val="b0"/>
      </w:pPr>
      <w:r>
        <w:t>Test UE or UE emulator which is capable of supporting NR and NR-DC: used to perform S-NG-RAN node initiated SN modification with MN involvement (CellGroupConfig change (SN-DU initiated)) procedure</w:t>
      </w:r>
    </w:p>
    <w:p w14:paraId="2BE79AD4" w14:textId="262C52B3" w:rsidR="000D49AC" w:rsidRDefault="000D49AC" w:rsidP="00610401">
      <w:pPr>
        <w:pStyle w:val="b0"/>
      </w:pPr>
      <w:r>
        <w:t>Core or Core emulator (5GC capabilities): used to terminate UEs (emulator) NAS protocol</w:t>
      </w:r>
    </w:p>
    <w:p w14:paraId="6F2B8730" w14:textId="601B2800" w:rsidR="000D49AC" w:rsidRDefault="000D49AC" w:rsidP="00610401">
      <w:pPr>
        <w:pStyle w:val="b0"/>
      </w:pPr>
      <w:r>
        <w:t>Protocol Analyzer: used to record and observe both Xn link procedural flows and content, and NG-U UP content</w:t>
      </w:r>
    </w:p>
    <w:p w14:paraId="73EE23E9" w14:textId="2CD36323" w:rsidR="000D49AC" w:rsidRDefault="000D49AC" w:rsidP="00610401">
      <w:pPr>
        <w:pStyle w:val="b0"/>
      </w:pPr>
      <w:r>
        <w:t>Application test server: used to originate and terminate application layer traffic (eg, UDP, TWAMP, etc) and provide application layer processing on the network side</w:t>
      </w:r>
    </w:p>
    <w:p w14:paraId="11E49C01" w14:textId="2499784A" w:rsidR="000D49AC" w:rsidRDefault="000D49AC" w:rsidP="00610401">
      <w:pPr>
        <w:pStyle w:val="6"/>
      </w:pPr>
      <w:r>
        <w:t>2.4.1.5.</w:t>
      </w:r>
      <w:r w:rsidR="00E13B71">
        <w:t>7</w:t>
      </w:r>
      <w:r>
        <w:t>.3 Initial Conditions</w:t>
      </w:r>
    </w:p>
    <w:p w14:paraId="0A419DAB" w14:textId="77777777" w:rsidR="000D49AC" w:rsidRDefault="000D49AC" w:rsidP="000D49AC">
      <w:r>
        <w:t>Refer to Section 2.4 for the standard list of initial conditions.</w:t>
      </w:r>
    </w:p>
    <w:p w14:paraId="124A71A8" w14:textId="77777777" w:rsidR="000D49AC" w:rsidRDefault="000D49AC" w:rsidP="000D49AC">
      <w:r>
        <w:t>The following list of initial conditions are applicable for this specific test case:</w:t>
      </w:r>
    </w:p>
    <w:p w14:paraId="4CF6E6EA" w14:textId="1AA72807" w:rsidR="000D49AC" w:rsidRDefault="000D49AC" w:rsidP="00610401">
      <w:pPr>
        <w:pStyle w:val="b0"/>
      </w:pPr>
      <w:r>
        <w:t>Xn Setup procedure has been successfully completed between the MgNB and SgNB according to the NR C-Plane profile specification [2]</w:t>
      </w:r>
    </w:p>
    <w:p w14:paraId="37057148" w14:textId="3D8D2A81" w:rsidR="000D49AC" w:rsidRDefault="000D49AC" w:rsidP="00610401">
      <w:pPr>
        <w:pStyle w:val="b0"/>
      </w:pPr>
      <w:r>
        <w:t>Test UE or UE emulator has registered to the network, ie, Registration procedure and Service Request procedure specified in the NR C-Plane profile specification [2] has been successfully completed</w:t>
      </w:r>
    </w:p>
    <w:p w14:paraId="66D79B90" w14:textId="7DEE6996" w:rsidR="000D49AC" w:rsidRDefault="000D49AC" w:rsidP="00610401">
      <w:pPr>
        <w:pStyle w:val="b0"/>
      </w:pPr>
      <w:r>
        <w:t>Test UE or UE emulator is within the coverage area of the MgNB cell and SgNB cell</w:t>
      </w:r>
    </w:p>
    <w:p w14:paraId="7877DD4B" w14:textId="77562B7A" w:rsidR="000D49AC" w:rsidRDefault="000D49AC" w:rsidP="00610401">
      <w:pPr>
        <w:pStyle w:val="b0"/>
      </w:pPr>
      <w:r>
        <w:t>Data transfer between the application test server and Test UE or UE emulator is possible</w:t>
      </w:r>
    </w:p>
    <w:p w14:paraId="29717B5C" w14:textId="68491A0C" w:rsidR="000D49AC" w:rsidRDefault="000D49AC" w:rsidP="00610401">
      <w:pPr>
        <w:pStyle w:val="b0"/>
      </w:pPr>
      <w:r>
        <w:t>S-NG-RAN NODE ADDITION procedure between the MgNB and SgNB has been successfully completed according to NR C-Plane profile specification [2]</w:t>
      </w:r>
    </w:p>
    <w:p w14:paraId="01964EAB" w14:textId="386F8311" w:rsidR="000D49AC" w:rsidRDefault="000D49AC" w:rsidP="00610401">
      <w:pPr>
        <w:pStyle w:val="6"/>
      </w:pPr>
      <w:r>
        <w:t>2.4.1.5.</w:t>
      </w:r>
      <w:r w:rsidR="00E13B71">
        <w:t>7</w:t>
      </w:r>
      <w:r>
        <w:t>.4 Procedure</w:t>
      </w:r>
    </w:p>
    <w:p w14:paraId="7E54AC37" w14:textId="77777777" w:rsidR="000D49AC" w:rsidRDefault="000D49AC" w:rsidP="00610401">
      <w:pPr>
        <w:pStyle w:val="b1"/>
      </w:pPr>
      <w:r>
        <w:t>1.</w:t>
      </w:r>
      <w:r>
        <w:tab/>
        <w:t>Perform data transfer in both directions between the Application Test Server and the Test UE or UE emulator</w:t>
      </w:r>
    </w:p>
    <w:p w14:paraId="115FBFBB" w14:textId="77777777" w:rsidR="000D49AC" w:rsidRDefault="000D49AC" w:rsidP="00610401">
      <w:pPr>
        <w:pStyle w:val="b1"/>
      </w:pPr>
      <w:r>
        <w:lastRenderedPageBreak/>
        <w:tab/>
        <w:t>It should be noted that this test case does not specify the test data pattern generated by the Application Test Server, but it is recommended that the test data pattern should include some level of randomness (ie, avoiding all zeros)</w:t>
      </w:r>
    </w:p>
    <w:p w14:paraId="214B30CB" w14:textId="77777777" w:rsidR="000D49AC" w:rsidRDefault="000D49AC" w:rsidP="00610401">
      <w:pPr>
        <w:pStyle w:val="b1"/>
      </w:pPr>
      <w:r>
        <w:t>2.</w:t>
      </w:r>
      <w:r>
        <w:tab/>
        <w:t>Perform S-NG-RAN node initiated SN modification with MN involvement (CellGroupConfig change (SN-DU initiated))</w:t>
      </w:r>
    </w:p>
    <w:p w14:paraId="5C9B96A3" w14:textId="77777777" w:rsidR="000D49AC" w:rsidRDefault="000D49AC" w:rsidP="00610401">
      <w:pPr>
        <w:pStyle w:val="b1"/>
      </w:pPr>
      <w:r>
        <w:tab/>
        <w:t>An example of how this procedure can be performed (or triggered) is listed below. The exact method to perform (or trigger) this procedure is out of scope of this specification and is left up to the implementation of the DUT.</w:t>
      </w:r>
    </w:p>
    <w:p w14:paraId="57EEE293" w14:textId="77777777" w:rsidR="000D49AC" w:rsidRDefault="000D49AC" w:rsidP="00610401">
      <w:pPr>
        <w:pStyle w:val="a-sub"/>
      </w:pPr>
      <w:r>
        <w:t>a.</w:t>
      </w:r>
      <w:r>
        <w:tab/>
        <w:t>Perform waveform switching when the UE is in an area with poor coverage in the SCG</w:t>
      </w:r>
    </w:p>
    <w:p w14:paraId="027708CF" w14:textId="77777777" w:rsidR="000D49AC" w:rsidRDefault="000D49AC" w:rsidP="00610401">
      <w:pPr>
        <w:pStyle w:val="b1"/>
      </w:pPr>
      <w:r>
        <w:t>3.</w:t>
      </w:r>
      <w:r>
        <w:tab/>
        <w:t>Stop data transfer between the Application Test Server and the Test UE or UE emulator</w:t>
      </w:r>
    </w:p>
    <w:p w14:paraId="2B9993CA" w14:textId="77777777" w:rsidR="000D49AC" w:rsidRDefault="000D49AC" w:rsidP="00610401">
      <w:pPr>
        <w:pStyle w:val="b1"/>
      </w:pPr>
      <w:r>
        <w:t>4.</w:t>
      </w:r>
      <w:r>
        <w:tab/>
        <w:t>Perform data transfer in both directions between the Application Test Server and the Test UE or UE emulator for 10 seconds</w:t>
      </w:r>
    </w:p>
    <w:p w14:paraId="3DC774C4" w14:textId="77777777" w:rsidR="000D49AC" w:rsidRDefault="000D49AC" w:rsidP="00610401">
      <w:pPr>
        <w:pStyle w:val="b1"/>
      </w:pPr>
      <w:r>
        <w:tab/>
        <w:t xml:space="preserve">Note: it is a requirement for this test case to validate that the user plane transmission operates correctly as a result of successful S-NG-RAN node initiated SN modification with MN involvement (CellGroupConfig change (SN-DU initiated)). </w:t>
      </w:r>
    </w:p>
    <w:p w14:paraId="27D75F84" w14:textId="77777777" w:rsidR="000D49AC" w:rsidRDefault="000D49AC" w:rsidP="00610401">
      <w:pPr>
        <w:pStyle w:val="b1"/>
      </w:pPr>
      <w:r>
        <w:tab/>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0C781C67" w14:textId="77777777" w:rsidR="000D49AC" w:rsidRDefault="000D49AC" w:rsidP="00610401">
      <w:pPr>
        <w:pStyle w:val="b1"/>
      </w:pPr>
      <w:r>
        <w:t>5.</w:t>
      </w:r>
      <w:r>
        <w:tab/>
        <w:t>Observe the Protocol Analyzer NG and Xn logs and Test UE or UE emulator logs</w:t>
      </w:r>
    </w:p>
    <w:p w14:paraId="76E65FE6" w14:textId="1698733C" w:rsidR="000D49AC" w:rsidRDefault="000D49AC" w:rsidP="00610401">
      <w:pPr>
        <w:pStyle w:val="6"/>
      </w:pPr>
      <w:r>
        <w:t>2.4.1.5.</w:t>
      </w:r>
      <w:r w:rsidR="00E13B71">
        <w:t>7</w:t>
      </w:r>
      <w:r>
        <w:t>.5 Expected Results and Log Observation</w:t>
      </w:r>
    </w:p>
    <w:p w14:paraId="7EF9FB81" w14:textId="13680D1A" w:rsidR="000D49AC" w:rsidRDefault="000D49AC" w:rsidP="00610401">
      <w:pPr>
        <w:pStyle w:val="7"/>
      </w:pPr>
      <w:r>
        <w:t>2.4.1.5.</w:t>
      </w:r>
      <w:r w:rsidR="00E13B71">
        <w:t>7</w:t>
      </w:r>
      <w:r>
        <w:t xml:space="preserve">.5.1 Expected Results </w:t>
      </w:r>
    </w:p>
    <w:p w14:paraId="573274EE" w14:textId="77777777" w:rsidR="000D49AC" w:rsidRDefault="000D49AC" w:rsidP="000D49AC">
      <w:r>
        <w:t>The S-NG-RAN node initiated SN modification with MN involvement (CellGroupConfig change (SN-DU initiated)) procedure is successfully completed and data transfer from the Application Test Server to the Test UE or UE emulator and vice versa is ongoing/possible</w:t>
      </w:r>
    </w:p>
    <w:p w14:paraId="45BCAC0C" w14:textId="362E9D8E" w:rsidR="000D49AC" w:rsidRDefault="000D49AC" w:rsidP="00610401">
      <w:pPr>
        <w:pStyle w:val="7"/>
      </w:pPr>
      <w:r>
        <w:t>2.4.1.5.6</w:t>
      </w:r>
      <w:r w:rsidR="00E13B71">
        <w:t>7</w:t>
      </w:r>
      <w:r>
        <w:t xml:space="preserve">.5.2 Log Observation </w:t>
      </w:r>
    </w:p>
    <w:p w14:paraId="72211D2D" w14:textId="77777777" w:rsidR="000D49AC" w:rsidRDefault="000D49AC" w:rsidP="000D49AC">
      <w:r>
        <w:t>Xn logs recorded in the Protocol Analyzer are aligned with the message flows specified in the NR C-Plane profile specification [2] Sections 7.2.2.8.1/7.2.2.8.2.</w:t>
      </w:r>
    </w:p>
    <w:p w14:paraId="7B6938DC" w14:textId="77777777" w:rsidR="000D49AC" w:rsidRDefault="000D49AC" w:rsidP="000D49AC">
      <w:r>
        <w:t>If any of the following listed IEs is observed in the Xn logs:</w:t>
      </w:r>
    </w:p>
    <w:p w14:paraId="0EB75752" w14:textId="13FE0514" w:rsidR="000D49AC" w:rsidRDefault="000D49AC" w:rsidP="00610401">
      <w:r>
        <w:t>“Criticality Diagnostics” in “S-NODE MODIFICATION CONFIRM”</w:t>
      </w:r>
    </w:p>
    <w:p w14:paraId="2A9DA0F5" w14:textId="77777777" w:rsidR="000D49AC" w:rsidRDefault="000D49AC" w:rsidP="000D49AC">
      <w:r>
        <w:t>the test result shall be determined to be ‘successful with remarks’.</w:t>
      </w:r>
    </w:p>
    <w:p w14:paraId="7C34AB5F" w14:textId="77777777" w:rsidR="000D49AC" w:rsidRDefault="000D49AC" w:rsidP="000D49AC">
      <w:r>
        <w:t xml:space="preserve">NG logs recorded in the Protocol Analyzer and Test UE or UE emulator logs show that: </w:t>
      </w:r>
    </w:p>
    <w:p w14:paraId="0B9F4996" w14:textId="62C97E8B" w:rsidR="000D49AC" w:rsidRDefault="000D49AC" w:rsidP="00610401">
      <w:r>
        <w:t>Regarding the downlink U-Plane data generated in step 1 and after step 2 and in step 4:</w:t>
      </w:r>
    </w:p>
    <w:p w14:paraId="78D6AC85" w14:textId="77777777" w:rsidR="000D49AC" w:rsidRDefault="000D49AC" w:rsidP="00610401">
      <w:r>
        <w:t>o</w:t>
      </w:r>
      <w:r>
        <w:tab/>
        <w:t>All U-Plane data recorded in the NG logs is correctly received by the Test UE or UE emulator.</w:t>
      </w:r>
    </w:p>
    <w:p w14:paraId="5EA570E3" w14:textId="61BA4CD8" w:rsidR="000D49AC" w:rsidRDefault="000D49AC" w:rsidP="00610401">
      <w:r>
        <w:t>Regarding the uplink U-Plane data generated in step 1 and after step 2 and in step 4:</w:t>
      </w:r>
    </w:p>
    <w:p w14:paraId="0BE89700" w14:textId="77777777" w:rsidR="000D49AC" w:rsidRDefault="000D49AC" w:rsidP="00610401">
      <w:r>
        <w:t>o</w:t>
      </w:r>
      <w:r>
        <w:tab/>
        <w:t>All U-Plane data transmitted by the Test UE or UE emulator is recorded in the NG logs.</w:t>
      </w:r>
    </w:p>
    <w:p w14:paraId="5B0840E1" w14:textId="77777777" w:rsidR="000D49AC" w:rsidRDefault="000D49AC" w:rsidP="00BB7C9F"/>
    <w:p w14:paraId="4B10FA03" w14:textId="073DF37C" w:rsidR="00150F84" w:rsidRPr="00D446EF" w:rsidRDefault="00150F84" w:rsidP="00150F84">
      <w:pPr>
        <w:pStyle w:val="4"/>
      </w:pPr>
      <w:bookmarkStart w:id="321" w:name="_Toc214437871"/>
      <w:r w:rsidRPr="00D446EF">
        <w:lastRenderedPageBreak/>
        <w:t>2.</w:t>
      </w:r>
      <w:r w:rsidRPr="00D446EF">
        <w:rPr>
          <w:rFonts w:hint="eastAsia"/>
          <w:lang w:eastAsia="ja-JP"/>
        </w:rPr>
        <w:t>4</w:t>
      </w:r>
      <w:r w:rsidRPr="00D446EF">
        <w:t>.</w:t>
      </w:r>
      <w:r w:rsidRPr="00D446EF">
        <w:rPr>
          <w:rFonts w:hint="eastAsia"/>
          <w:lang w:eastAsia="ja-JP"/>
        </w:rPr>
        <w:t>1</w:t>
      </w:r>
      <w:r w:rsidRPr="00D446EF">
        <w:t xml:space="preserve">.6 </w:t>
      </w:r>
      <w:r w:rsidRPr="00D446EF">
        <w:tab/>
      </w:r>
      <w:r w:rsidRPr="00D446EF">
        <w:rPr>
          <w:lang w:eastAsia="ja-JP"/>
        </w:rPr>
        <w:t>S</w:t>
      </w:r>
      <w:r w:rsidRPr="00D446EF">
        <w:rPr>
          <w:rFonts w:hint="eastAsia"/>
          <w:lang w:eastAsia="ja-JP"/>
        </w:rPr>
        <w:t>-NG-RAN</w:t>
      </w:r>
      <w:r w:rsidRPr="00D446EF">
        <w:t xml:space="preserve"> node initiated SN modification without MN involvement</w:t>
      </w:r>
      <w:bookmarkEnd w:id="321"/>
    </w:p>
    <w:p w14:paraId="655424D9" w14:textId="77777777" w:rsidR="00150F84" w:rsidRPr="00D446EF" w:rsidRDefault="00150F84" w:rsidP="00150F84">
      <w:pPr>
        <w:pStyle w:val="5"/>
      </w:pPr>
      <w:r w:rsidRPr="00D446EF">
        <w:t xml:space="preserve">2.4.1.6.1 </w:t>
      </w:r>
      <w:r w:rsidRPr="00D446EF">
        <w:tab/>
        <w:t>SRB3 not supported</w:t>
      </w:r>
    </w:p>
    <w:p w14:paraId="681677EA" w14:textId="5361F087" w:rsidR="00150F84" w:rsidRPr="00D446EF" w:rsidRDefault="00150F84" w:rsidP="00150F84">
      <w:pPr>
        <w:pStyle w:val="6"/>
      </w:pPr>
      <w:r w:rsidRPr="00D446EF">
        <w:t xml:space="preserve">2.4.1.6.1.1 </w:t>
      </w:r>
      <w:r w:rsidR="0076764A">
        <w:tab/>
      </w:r>
      <w:r w:rsidRPr="00D446EF">
        <w:t>SN Modification – S</w:t>
      </w:r>
      <w:r>
        <w:t>C</w:t>
      </w:r>
      <w:r w:rsidRPr="00D446EF">
        <w:t>ell(s) Addition / Release</w:t>
      </w:r>
    </w:p>
    <w:p w14:paraId="4103391B" w14:textId="6064432C" w:rsidR="00150F84" w:rsidRPr="00D446EF" w:rsidRDefault="00150F84" w:rsidP="00150F84">
      <w:pPr>
        <w:pStyle w:val="7"/>
      </w:pPr>
      <w:r w:rsidRPr="00D446EF">
        <w:t xml:space="preserve">2.4.1.6.1.1.1 </w:t>
      </w:r>
      <w:r w:rsidR="0076764A">
        <w:tab/>
      </w:r>
      <w:r w:rsidRPr="00D446EF">
        <w:t>Test Purpose</w:t>
      </w:r>
    </w:p>
    <w:p w14:paraId="33B28645" w14:textId="7D684CAA" w:rsidR="00150F84" w:rsidRPr="00D446EF" w:rsidRDefault="00150F84" w:rsidP="00150F84">
      <w:pPr>
        <w:jc w:val="both"/>
      </w:pPr>
      <w:r w:rsidRPr="00D446EF">
        <w:t>The purpose of this test case is to verify that the S-NG-RAN node initiated SN modification without MN involvement (SRB3 not supported (SCell(s) Addition / Release))</w:t>
      </w:r>
      <w:r w:rsidRPr="00D446EF">
        <w:rPr>
          <w:lang w:eastAsia="ja-JP"/>
        </w:rPr>
        <w:t xml:space="preserve"> </w:t>
      </w:r>
      <w:r w:rsidRPr="00D446EF">
        <w:t>procedure with M</w:t>
      </w:r>
      <w:r w:rsidRPr="00D446EF">
        <w:rPr>
          <w:lang w:eastAsia="ja-JP"/>
        </w:rPr>
        <w:t>gNB</w:t>
      </w:r>
      <w:r w:rsidRPr="00D446EF">
        <w:t xml:space="preserve"> and S</w:t>
      </w:r>
      <w:r w:rsidRPr="00D446EF">
        <w:rPr>
          <w:lang w:eastAsia="ja-JP"/>
        </w:rPr>
        <w:t>gNB</w:t>
      </w:r>
      <w:r w:rsidRPr="00D446EF">
        <w:t xml:space="preserve"> from different vendors can be successfully completed, conforming to the NR </w:t>
      </w:r>
      <w:r w:rsidR="00870C5E">
        <w:t>C-Plane</w:t>
      </w:r>
      <w:r w:rsidRPr="00D446EF">
        <w:t xml:space="preserve"> profile specification [2] </w:t>
      </w:r>
      <w:r w:rsidR="006B4827">
        <w:t>Section</w:t>
      </w:r>
      <w:r w:rsidRPr="00D446EF">
        <w:t xml:space="preserve"> 7.2.3.1.1.</w:t>
      </w:r>
    </w:p>
    <w:p w14:paraId="62D5C727" w14:textId="6BB9A506" w:rsidR="00150F84" w:rsidRPr="00D446EF" w:rsidRDefault="00150F84" w:rsidP="00150F84">
      <w:pPr>
        <w:pStyle w:val="7"/>
      </w:pPr>
      <w:r w:rsidRPr="00D446EF">
        <w:t xml:space="preserve">2.4.1.6.1.1.2 </w:t>
      </w:r>
      <w:r w:rsidR="0076764A">
        <w:tab/>
      </w:r>
      <w:r w:rsidRPr="00D446EF">
        <w:t>Minimum Requirements</w:t>
      </w:r>
    </w:p>
    <w:p w14:paraId="3E4604F3" w14:textId="77777777" w:rsidR="00150F84" w:rsidRPr="00592A96" w:rsidRDefault="00150F84" w:rsidP="00150F84">
      <w:r w:rsidRPr="00D446EF">
        <w:rPr>
          <w:lang w:val="en-GB"/>
        </w:rPr>
        <w:t>DUTs: Two gNBs (M</w:t>
      </w:r>
      <w:r w:rsidRPr="00D446EF">
        <w:t>gNB – MN, SgNB – SN</w:t>
      </w:r>
      <w:r w:rsidRPr="00D446EF">
        <w:rPr>
          <w:lang w:val="en-GB"/>
        </w:rPr>
        <w:t>):</w:t>
      </w:r>
    </w:p>
    <w:p w14:paraId="1F38B9B1" w14:textId="66A50DAE" w:rsidR="00150F84" w:rsidRPr="00D446EF" w:rsidRDefault="00150F84" w:rsidP="00806302">
      <w:pPr>
        <w:pStyle w:val="b0"/>
      </w:pPr>
      <w:r w:rsidRPr="00D446EF">
        <w:t xml:space="preserve">DUTs shall apply the parameter condition specified in 7.2.3.1.1 of the NR </w:t>
      </w:r>
      <w:r w:rsidR="00870C5E">
        <w:t>C-Plane</w:t>
      </w:r>
      <w:r w:rsidRPr="00D446EF">
        <w:t xml:space="preserve"> profile specification [2]</w:t>
      </w:r>
    </w:p>
    <w:p w14:paraId="5E3885DA" w14:textId="195E4973" w:rsidR="00150F84" w:rsidRPr="00D446EF" w:rsidRDefault="00150F84" w:rsidP="00806302">
      <w:pPr>
        <w:pStyle w:val="b0"/>
      </w:pPr>
      <w:r w:rsidRPr="00D446EF">
        <w:t>The coverage of MgNB cell (MN) and SgNB cell (SN) overlap</w:t>
      </w:r>
    </w:p>
    <w:p w14:paraId="3973F222" w14:textId="77777777" w:rsidR="00150F84" w:rsidRPr="00D446EF" w:rsidRDefault="00150F84" w:rsidP="00150F84">
      <w:r w:rsidRPr="00D446EF">
        <w:t>Testing tools which are required for this test scenario:</w:t>
      </w:r>
    </w:p>
    <w:p w14:paraId="301CD872" w14:textId="67BB0C7C" w:rsidR="00150F84" w:rsidRPr="00D446EF" w:rsidRDefault="00150F84" w:rsidP="00806302">
      <w:pPr>
        <w:pStyle w:val="b0"/>
      </w:pPr>
      <w:r w:rsidRPr="00D446EF">
        <w:t>Test UE or UE emulator which is capable of supporting NR: used to perform S-NG-RAN node initiated SN modification without MN involvement (SRB3 not supported (SN Modification – SCell(s) Addition / Release))</w:t>
      </w:r>
    </w:p>
    <w:p w14:paraId="5DA85BF0" w14:textId="220745B4" w:rsidR="00150F84" w:rsidRPr="00D446EF" w:rsidRDefault="00150F84" w:rsidP="00806302">
      <w:pPr>
        <w:pStyle w:val="b0"/>
      </w:pPr>
      <w:r w:rsidRPr="004925E6">
        <w:t>Core or Core emulator</w:t>
      </w:r>
      <w:r>
        <w:t xml:space="preserve"> (5GC capabilities)</w:t>
      </w:r>
      <w:r w:rsidRPr="00D446EF">
        <w:t>: used to terminate UEs (emulator) NAS protocol</w:t>
      </w:r>
    </w:p>
    <w:p w14:paraId="1EDBEDD1" w14:textId="6D4FB91C" w:rsidR="00150F84" w:rsidRPr="00D446EF" w:rsidRDefault="00150F84" w:rsidP="00806302">
      <w:pPr>
        <w:pStyle w:val="b0"/>
      </w:pPr>
      <w:r w:rsidRPr="00D446EF">
        <w:t>Application Test Server: used to originate and terminate application layer traffic (</w:t>
      </w:r>
      <w:r>
        <w:t>eg,</w:t>
      </w:r>
      <w:r w:rsidRPr="00D446EF">
        <w:t xml:space="preserve"> UDP, TWAMP, etc) and provide application layer processing on the network side</w:t>
      </w:r>
    </w:p>
    <w:p w14:paraId="763F266A" w14:textId="32FC6ABF" w:rsidR="00150F84" w:rsidRPr="00D446EF" w:rsidRDefault="00150F84" w:rsidP="00806302">
      <w:pPr>
        <w:pStyle w:val="b0"/>
      </w:pPr>
      <w:r w:rsidRPr="00D446EF">
        <w:t>Protocol Analyzer: used to record and observe both Xn link procedural flows and content, and NG-U UP content</w:t>
      </w:r>
    </w:p>
    <w:p w14:paraId="6FB1B940" w14:textId="71B02373" w:rsidR="00150F84" w:rsidRPr="00D446EF" w:rsidRDefault="00150F84" w:rsidP="00150F84">
      <w:pPr>
        <w:pStyle w:val="7"/>
      </w:pPr>
      <w:r w:rsidRPr="00D446EF">
        <w:t xml:space="preserve">2.4.1.6.1.1.3 </w:t>
      </w:r>
      <w:r w:rsidR="0076764A">
        <w:tab/>
      </w:r>
      <w:r w:rsidRPr="00D446EF">
        <w:t>Initial Conditions</w:t>
      </w:r>
    </w:p>
    <w:p w14:paraId="101CB920" w14:textId="77777777" w:rsidR="00150F84" w:rsidRPr="00D446EF" w:rsidRDefault="00150F84" w:rsidP="00150F84">
      <w:pPr>
        <w:rPr>
          <w:lang w:val="en-GB"/>
        </w:rPr>
      </w:pPr>
      <w:r w:rsidRPr="00D446EF">
        <w:rPr>
          <w:lang w:val="en-GB"/>
        </w:rPr>
        <w:t>Refer to Section 2.4 for the standard list of initial conditions.</w:t>
      </w:r>
    </w:p>
    <w:p w14:paraId="38F6B141" w14:textId="77777777" w:rsidR="00150F84" w:rsidRPr="00D446EF" w:rsidRDefault="00150F84" w:rsidP="00150F84">
      <w:pPr>
        <w:rPr>
          <w:lang w:val="en-GB"/>
        </w:rPr>
      </w:pPr>
      <w:r w:rsidRPr="00D446EF">
        <w:rPr>
          <w:lang w:val="en-GB"/>
        </w:rPr>
        <w:t>The following list of initial conditions are applicable for this specific test case</w:t>
      </w:r>
    </w:p>
    <w:p w14:paraId="6AFAE007" w14:textId="54C947E1" w:rsidR="00150F84" w:rsidRPr="00D446EF" w:rsidRDefault="00150F84" w:rsidP="00806302">
      <w:pPr>
        <w:pStyle w:val="b0"/>
      </w:pPr>
      <w:r w:rsidRPr="00D446EF">
        <w:t>Xn Setup procedure has been successfully completed between</w:t>
      </w:r>
      <w:r w:rsidR="003A275E">
        <w:t xml:space="preserve"> </w:t>
      </w:r>
      <w:r w:rsidRPr="00D446EF">
        <w:t xml:space="preserve">the MgNB and SgNB according to the NR </w:t>
      </w:r>
      <w:r w:rsidR="00870C5E">
        <w:t>C-Plane</w:t>
      </w:r>
      <w:r w:rsidRPr="00D446EF">
        <w:t xml:space="preserve"> profile specification [2]</w:t>
      </w:r>
    </w:p>
    <w:p w14:paraId="35716F72" w14:textId="5158EF73" w:rsidR="00150F84" w:rsidRPr="00D446EF" w:rsidRDefault="00150F84" w:rsidP="00806302">
      <w:pPr>
        <w:pStyle w:val="b0"/>
      </w:pPr>
      <w:r w:rsidRPr="00D446EF">
        <w:t xml:space="preserve">Test UE or UE emulator has registered to the network, ie, Registration procedure and Service Request procedure specified in the NR </w:t>
      </w:r>
      <w:r w:rsidR="00870C5E">
        <w:t>C-Plane</w:t>
      </w:r>
      <w:r w:rsidRPr="00D446EF">
        <w:t xml:space="preserve"> profile specification [2] has been successfully completed</w:t>
      </w:r>
    </w:p>
    <w:p w14:paraId="5BCD287A" w14:textId="08F0F10D" w:rsidR="00150F84" w:rsidRPr="00D446EF" w:rsidRDefault="00150F84" w:rsidP="00806302">
      <w:pPr>
        <w:pStyle w:val="b0"/>
      </w:pPr>
      <w:r w:rsidRPr="00D446EF">
        <w:t>Test UE or UE emulator is within the coverage area of the MgNB cell and SgNB cell</w:t>
      </w:r>
    </w:p>
    <w:p w14:paraId="6896B5C5" w14:textId="5463E355" w:rsidR="00150F84" w:rsidRPr="00D446EF" w:rsidRDefault="00150F84" w:rsidP="00806302">
      <w:pPr>
        <w:pStyle w:val="b0"/>
      </w:pPr>
      <w:r w:rsidRPr="00D446EF">
        <w:t>Data transfer between the application test server and Test UE or UE emulator is possible</w:t>
      </w:r>
    </w:p>
    <w:p w14:paraId="78C84485" w14:textId="16AA08FB" w:rsidR="00150F84" w:rsidRPr="00D446EF" w:rsidRDefault="00150F84" w:rsidP="00806302">
      <w:pPr>
        <w:pStyle w:val="b0"/>
      </w:pPr>
      <w:r w:rsidRPr="00D446EF">
        <w:t>S-NG-RAN NODE ADDITION procedure between the MgNB and SgN</w:t>
      </w:r>
      <w:r w:rsidR="00DE10B9">
        <w:t>B has been successfully</w:t>
      </w:r>
      <w:r w:rsidRPr="00D446EF">
        <w:t xml:space="preserve"> completed according to NR C-Plane profile specification [2]</w:t>
      </w:r>
    </w:p>
    <w:p w14:paraId="35F9891E" w14:textId="61ADBE46" w:rsidR="00150F84" w:rsidRPr="00D446EF" w:rsidRDefault="00150F84" w:rsidP="00150F84">
      <w:pPr>
        <w:pStyle w:val="7"/>
      </w:pPr>
      <w:r w:rsidRPr="00D446EF">
        <w:t xml:space="preserve">2.4.1.6.1.1.4 </w:t>
      </w:r>
      <w:r w:rsidR="0076764A">
        <w:tab/>
      </w:r>
      <w:r w:rsidRPr="00D446EF">
        <w:t>Procedure</w:t>
      </w:r>
    </w:p>
    <w:p w14:paraId="410E25D4" w14:textId="7CD406EC" w:rsidR="00150F84" w:rsidRPr="00F26718" w:rsidRDefault="003836B0" w:rsidP="00FE544B">
      <w:pPr>
        <w:pStyle w:val="b1"/>
      </w:pPr>
      <w:r w:rsidRPr="00F26718">
        <w:t>1.</w:t>
      </w:r>
      <w:r w:rsidRPr="00F26718">
        <w:tab/>
      </w:r>
      <w:r w:rsidR="00150F84" w:rsidRPr="00F26718">
        <w:t xml:space="preserve">Perform data transfer in </w:t>
      </w:r>
      <w:r w:rsidR="00002C14">
        <w:t>both</w:t>
      </w:r>
      <w:r w:rsidR="00150F84" w:rsidRPr="00F26718">
        <w:t xml:space="preserve"> direction</w:t>
      </w:r>
      <w:r w:rsidR="00002C14">
        <w:t>s</w:t>
      </w:r>
      <w:r w:rsidR="00150F84" w:rsidRPr="00F26718">
        <w:t xml:space="preserve"> between the Application Test Server and the Test UE or UE emulator</w:t>
      </w:r>
    </w:p>
    <w:p w14:paraId="56CE1F5D" w14:textId="77777777" w:rsidR="00150F84" w:rsidRPr="00F26718" w:rsidRDefault="00150F84" w:rsidP="00F26718">
      <w:pPr>
        <w:pStyle w:val="b1"/>
        <w:ind w:firstLine="0"/>
      </w:pPr>
      <w:r w:rsidRPr="00F26718">
        <w:t>It should be noted that this test case does not specify the test data pattern generated by the Application Test Server, but it is recommended that the test data pattern should include some level of randomness (ie, avoiding all zeros).</w:t>
      </w:r>
    </w:p>
    <w:p w14:paraId="3C961B76" w14:textId="481C2E76" w:rsidR="00150F84" w:rsidRPr="00D446EF" w:rsidRDefault="00084528" w:rsidP="00FE544B">
      <w:pPr>
        <w:pStyle w:val="b1"/>
      </w:pPr>
      <w:r>
        <w:t>2</w:t>
      </w:r>
      <w:r w:rsidR="003836B0" w:rsidRPr="00D446EF">
        <w:t>.</w:t>
      </w:r>
      <w:r w:rsidR="003836B0" w:rsidRPr="00D446EF">
        <w:tab/>
      </w:r>
      <w:r w:rsidR="00150F84" w:rsidRPr="00F26718">
        <w:t>Perform S-NG-RAN node initiated SN modification without MN involvement (SRB3 not supported (SN Modification</w:t>
      </w:r>
      <w:r w:rsidR="00150F84" w:rsidRPr="00D446EF">
        <w:t xml:space="preserve"> – </w:t>
      </w:r>
      <w:r w:rsidR="004B1DF4">
        <w:t>SC</w:t>
      </w:r>
      <w:r w:rsidR="00002C14">
        <w:t>e</w:t>
      </w:r>
      <w:r w:rsidR="00150F84" w:rsidRPr="00D446EF">
        <w:t>ll Addition))</w:t>
      </w:r>
    </w:p>
    <w:p w14:paraId="65A84E30" w14:textId="77777777" w:rsidR="00150F84" w:rsidRPr="00D446EF" w:rsidRDefault="00150F84" w:rsidP="00150F84">
      <w:pPr>
        <w:pStyle w:val="b1"/>
        <w:ind w:firstLine="0"/>
      </w:pPr>
      <w:r w:rsidRPr="00D446EF">
        <w:lastRenderedPageBreak/>
        <w:t>An example of how this procedure can be performed (or triggered) is listed below. The exact method to perform (or trigger) this procedure is out of scope of this specification and is left up to the implementation of the DUT.</w:t>
      </w:r>
    </w:p>
    <w:p w14:paraId="04CC7CDB" w14:textId="75D4BA4B" w:rsidR="00150F84" w:rsidRPr="00D446EF" w:rsidRDefault="003836B0" w:rsidP="00F45C01">
      <w:pPr>
        <w:pStyle w:val="a-sub"/>
      </w:pPr>
      <w:r w:rsidRPr="00D446EF">
        <w:t>a.</w:t>
      </w:r>
      <w:r w:rsidRPr="00D446EF">
        <w:tab/>
      </w:r>
      <w:r w:rsidR="00111B61">
        <w:t>One method is to use</w:t>
      </w:r>
      <w:r w:rsidR="00150F84" w:rsidRPr="00D446EF">
        <w:t xml:space="preserve"> programmable attenuators to simulate varying channel conditions between the Test UE or UE emulator and the SN cell. In this specific case, the candidate S</w:t>
      </w:r>
      <w:r w:rsidR="00150F84">
        <w:t>C</w:t>
      </w:r>
      <w:r w:rsidR="00150F84" w:rsidRPr="00D446EF">
        <w:t>ell can start off with high attenuation applied which is subsequently lowered to a level which can trigger the S</w:t>
      </w:r>
      <w:r w:rsidR="00150F84">
        <w:t>C</w:t>
      </w:r>
      <w:r w:rsidR="00150F84" w:rsidRPr="00D446EF">
        <w:t>ell Addition using the Measurement results.</w:t>
      </w:r>
    </w:p>
    <w:p w14:paraId="33DE82E0" w14:textId="01E7D451" w:rsidR="00150F84" w:rsidRPr="00D446EF" w:rsidRDefault="00084528" w:rsidP="00FE544B">
      <w:pPr>
        <w:pStyle w:val="b1"/>
      </w:pPr>
      <w:r>
        <w:t>3</w:t>
      </w:r>
      <w:r w:rsidR="003836B0" w:rsidRPr="00D446EF">
        <w:t>.</w:t>
      </w:r>
      <w:r w:rsidR="003836B0" w:rsidRPr="00D446EF">
        <w:tab/>
      </w:r>
      <w:r w:rsidR="00150F84" w:rsidRPr="00D446EF">
        <w:t xml:space="preserve">Stop </w:t>
      </w:r>
      <w:r w:rsidR="00150F84" w:rsidRPr="00F26718">
        <w:t>data</w:t>
      </w:r>
      <w:r w:rsidR="00150F84" w:rsidRPr="00D446EF">
        <w:t xml:space="preserve"> transfer between the Application Test Server and the Test UE or UE emulator</w:t>
      </w:r>
    </w:p>
    <w:p w14:paraId="7A4F9061" w14:textId="2A7FFE36" w:rsidR="00150F84" w:rsidRPr="00D446EF" w:rsidRDefault="003836B0" w:rsidP="00FE544B">
      <w:pPr>
        <w:pStyle w:val="b1"/>
      </w:pPr>
      <w:r w:rsidRPr="00D446EF">
        <w:t>4.</w:t>
      </w:r>
      <w:r w:rsidRPr="00D446EF">
        <w:tab/>
      </w:r>
      <w:r w:rsidR="00150F84" w:rsidRPr="00F26718">
        <w:t>Perform</w:t>
      </w:r>
      <w:r w:rsidR="00150F84" w:rsidRPr="00D446EF">
        <w:t xml:space="preserve"> data transfer in both directions between the Application Test Server and the Test UE or UE emulator for 10 seconds</w:t>
      </w:r>
    </w:p>
    <w:p w14:paraId="5962E49B" w14:textId="77777777" w:rsidR="00150F84" w:rsidRPr="00D446EF" w:rsidRDefault="00150F84" w:rsidP="00150F84">
      <w:pPr>
        <w:pStyle w:val="b1"/>
        <w:ind w:firstLine="0"/>
      </w:pPr>
      <w:r w:rsidRPr="00D446EF">
        <w:t xml:space="preserve">Note: it is a requirement for this test case to validate that the user plane transmission operates correctly as a result of successful S-NG-RAN node initiated SN modification without MN involvement (SRB3 not supported (SN Modification – SCell Addition)). </w:t>
      </w:r>
    </w:p>
    <w:p w14:paraId="41E8E274" w14:textId="77777777" w:rsidR="00150F84" w:rsidRPr="00D446EF" w:rsidRDefault="00150F84" w:rsidP="00150F84">
      <w:pPr>
        <w:pStyle w:val="b1"/>
        <w:ind w:firstLine="0"/>
      </w:pPr>
      <w:r w:rsidRPr="00D446EF">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1E44554F" w14:textId="10782843" w:rsidR="00150F84" w:rsidRPr="00D446EF" w:rsidRDefault="00084528" w:rsidP="00FE544B">
      <w:pPr>
        <w:pStyle w:val="b1"/>
      </w:pPr>
      <w:r>
        <w:t>5</w:t>
      </w:r>
      <w:r w:rsidR="003836B0" w:rsidRPr="00D446EF">
        <w:t>.</w:t>
      </w:r>
      <w:r w:rsidR="003836B0" w:rsidRPr="00D446EF">
        <w:tab/>
      </w:r>
      <w:r w:rsidR="00150F84" w:rsidRPr="00D446EF">
        <w:t>Perform S-NG-RAN node initiated SN modification without MN involvement (SRB3 not supported (SN Modification – SCell Release))</w:t>
      </w:r>
    </w:p>
    <w:p w14:paraId="3E897105" w14:textId="77777777" w:rsidR="00150F84" w:rsidRPr="00D446EF" w:rsidRDefault="00150F84" w:rsidP="00150F84">
      <w:pPr>
        <w:pStyle w:val="b1"/>
        <w:ind w:firstLine="0"/>
      </w:pPr>
      <w:r w:rsidRPr="00D446EF">
        <w:t>An example of how this procedure can be performed (or triggered) is listed below. The exact method to perform (or trigger) this procedure is out of scope of this specification and is left up to the implementation of the DUT.</w:t>
      </w:r>
    </w:p>
    <w:p w14:paraId="39C1A4EF" w14:textId="0637F36D" w:rsidR="00150F84" w:rsidRPr="00D446EF" w:rsidRDefault="003836B0" w:rsidP="00F45C01">
      <w:pPr>
        <w:pStyle w:val="a-sub"/>
      </w:pPr>
      <w:r w:rsidRPr="00D446EF">
        <w:t>a.</w:t>
      </w:r>
      <w:r w:rsidRPr="00D446EF">
        <w:tab/>
      </w:r>
      <w:r w:rsidR="00150F84" w:rsidRPr="00D446EF">
        <w:t>One possible method</w:t>
      </w:r>
      <w:r w:rsidR="0069691E">
        <w:t xml:space="preserve"> is</w:t>
      </w:r>
      <w:r w:rsidR="0069691E" w:rsidRPr="00D446EF">
        <w:t xml:space="preserve"> </w:t>
      </w:r>
      <w:r w:rsidR="00150F84" w:rsidRPr="00D446EF">
        <w:t xml:space="preserve">to use </w:t>
      </w:r>
      <w:r w:rsidR="0069691E">
        <w:t>one of the</w:t>
      </w:r>
      <w:r w:rsidR="006E7215">
        <w:t xml:space="preserve"> </w:t>
      </w:r>
      <w:r w:rsidR="00150F84" w:rsidRPr="00D446EF">
        <w:t>programmable attenuators to simulate varying channel conditions between the Test UE or UE emulator and the SN SCell. In this specific case, the candidate SCell can start off with low attenuation applied which is subsequently increased to a level which can trigger the SCell Release using the Measurement results. The Measurement report is sent by MN via RRC Transfer procedure. It is defined in the 5.7.1 of the NR C-Plane profile specification [2].</w:t>
      </w:r>
    </w:p>
    <w:p w14:paraId="54E12FAD" w14:textId="20F45819" w:rsidR="00150F84" w:rsidRPr="00F26718" w:rsidRDefault="00084528" w:rsidP="00FE544B">
      <w:pPr>
        <w:pStyle w:val="b1"/>
      </w:pPr>
      <w:r>
        <w:t>6</w:t>
      </w:r>
      <w:r w:rsidR="003836B0" w:rsidRPr="00F26718">
        <w:t>.</w:t>
      </w:r>
      <w:r w:rsidR="003836B0" w:rsidRPr="00F26718">
        <w:tab/>
      </w:r>
      <w:r w:rsidR="00150F84" w:rsidRPr="00F26718">
        <w:t>Stop data transfer between the Application Test Server and the Test UE or UE emulator</w:t>
      </w:r>
    </w:p>
    <w:p w14:paraId="5DEEEB4B" w14:textId="2E22EC42" w:rsidR="00150F84" w:rsidRPr="00D446EF" w:rsidRDefault="00084528" w:rsidP="00FE544B">
      <w:pPr>
        <w:pStyle w:val="b1"/>
      </w:pPr>
      <w:r>
        <w:t>7</w:t>
      </w:r>
      <w:r w:rsidR="003836B0" w:rsidRPr="00D446EF">
        <w:t>.</w:t>
      </w:r>
      <w:r w:rsidR="003836B0" w:rsidRPr="00D446EF">
        <w:tab/>
      </w:r>
      <w:r w:rsidR="00150F84" w:rsidRPr="00F26718">
        <w:t>Perform data transfer in both directions between the Application Test Server and the Test UE or UE emulator for 10</w:t>
      </w:r>
      <w:r w:rsidR="00150F84" w:rsidRPr="00D446EF">
        <w:t xml:space="preserve"> seconds</w:t>
      </w:r>
    </w:p>
    <w:p w14:paraId="31C58838" w14:textId="77777777" w:rsidR="00150F84" w:rsidRPr="00D446EF" w:rsidRDefault="00150F84" w:rsidP="00150F84">
      <w:pPr>
        <w:pStyle w:val="b1"/>
        <w:ind w:firstLine="0"/>
      </w:pPr>
      <w:r w:rsidRPr="00D446EF">
        <w:t xml:space="preserve">Note: it is a requirement for this test case to validate that the user plane transmission operates correctly as a result of successful S-NG-RAN node initiated SN modification without MN involvement (SRB3 not supported (SN Modification – SCell Release)). </w:t>
      </w:r>
    </w:p>
    <w:p w14:paraId="02079C5F" w14:textId="77777777" w:rsidR="00150F84" w:rsidRPr="00D446EF" w:rsidRDefault="00150F84" w:rsidP="00150F84">
      <w:pPr>
        <w:pStyle w:val="b1"/>
        <w:ind w:firstLine="0"/>
      </w:pPr>
      <w:r w:rsidRPr="00D446EF">
        <w:t xml:space="preserve">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 </w:t>
      </w:r>
    </w:p>
    <w:p w14:paraId="79069BAF" w14:textId="542A153B" w:rsidR="00150F84" w:rsidRPr="00D446EF" w:rsidRDefault="00084528" w:rsidP="00FE544B">
      <w:pPr>
        <w:pStyle w:val="b1"/>
      </w:pPr>
      <w:r>
        <w:t>8</w:t>
      </w:r>
      <w:r w:rsidR="003836B0" w:rsidRPr="00D446EF">
        <w:t>.</w:t>
      </w:r>
      <w:r w:rsidR="003836B0" w:rsidRPr="00D446EF">
        <w:tab/>
      </w:r>
      <w:r w:rsidR="00150F84" w:rsidRPr="00D446EF">
        <w:t xml:space="preserve">Observe the </w:t>
      </w:r>
      <w:r w:rsidR="00150F84" w:rsidRPr="00F26718">
        <w:t>Protocol</w:t>
      </w:r>
      <w:r w:rsidR="00150F84" w:rsidRPr="00D446EF">
        <w:t xml:space="preserve"> Analyzer NG and Xn logs and Test UE or UE emulator logs</w:t>
      </w:r>
      <w:r w:rsidR="00150F84">
        <w:t xml:space="preserve"> </w:t>
      </w:r>
    </w:p>
    <w:p w14:paraId="0D8F8B1B" w14:textId="10981664" w:rsidR="00150F84" w:rsidRPr="00D446EF" w:rsidRDefault="00150F84" w:rsidP="00150F84">
      <w:pPr>
        <w:pStyle w:val="7"/>
      </w:pPr>
      <w:r w:rsidRPr="00D446EF">
        <w:t xml:space="preserve">2.4.1.6.1.1.5 </w:t>
      </w:r>
      <w:r w:rsidR="0076764A">
        <w:tab/>
      </w:r>
      <w:r w:rsidRPr="00D446EF">
        <w:t>Expected Results and Log Observation</w:t>
      </w:r>
    </w:p>
    <w:p w14:paraId="56D83F08" w14:textId="1ABC8E15" w:rsidR="00150F84" w:rsidRPr="00D446EF" w:rsidRDefault="00150F84" w:rsidP="003373F6">
      <w:pPr>
        <w:pStyle w:val="8"/>
      </w:pPr>
      <w:r w:rsidRPr="00D446EF">
        <w:t>2.4.1.6.1.1.</w:t>
      </w:r>
      <w:r w:rsidRPr="00D446EF">
        <w:rPr>
          <w:rFonts w:hint="eastAsia"/>
          <w:lang w:eastAsia="ja-JP"/>
        </w:rPr>
        <w:t>5</w:t>
      </w:r>
      <w:r w:rsidRPr="00D446EF">
        <w:rPr>
          <w:lang w:eastAsia="ja-JP"/>
        </w:rPr>
        <w:t>.1</w:t>
      </w:r>
      <w:r w:rsidRPr="00D446EF">
        <w:t xml:space="preserve"> </w:t>
      </w:r>
      <w:r w:rsidR="0076764A">
        <w:tab/>
      </w:r>
      <w:r w:rsidRPr="0076764A">
        <w:t>Expected</w:t>
      </w:r>
      <w:r w:rsidRPr="00D446EF">
        <w:t xml:space="preserve"> </w:t>
      </w:r>
      <w:r w:rsidRPr="003373F6">
        <w:t>Results</w:t>
      </w:r>
      <w:r w:rsidRPr="00D446EF">
        <w:t xml:space="preserve"> </w:t>
      </w:r>
    </w:p>
    <w:p w14:paraId="40F706E6" w14:textId="77777777" w:rsidR="00150F84" w:rsidRPr="00D446EF" w:rsidRDefault="00150F84" w:rsidP="00150F84">
      <w:pPr>
        <w:rPr>
          <w:lang w:eastAsia="x-none"/>
        </w:rPr>
      </w:pPr>
      <w:r w:rsidRPr="00D446EF">
        <w:rPr>
          <w:lang w:eastAsia="x-none"/>
        </w:rPr>
        <w:t xml:space="preserve">The </w:t>
      </w:r>
      <w:r w:rsidRPr="00D446EF">
        <w:rPr>
          <w:noProof/>
          <w:lang w:eastAsia="x-none"/>
        </w:rPr>
        <w:t xml:space="preserve">S-NG-RAN node initiated SN modofication without MN involvement </w:t>
      </w:r>
      <w:r w:rsidRPr="00D446EF">
        <w:rPr>
          <w:lang w:eastAsia="x-none"/>
        </w:rPr>
        <w:t>(SRB3 not supported (SCell(s) Addition / Release)) procedure is successfully completed. All the data generated is correctly received by Test UE or UE emulator after the addition and release procedures.</w:t>
      </w:r>
    </w:p>
    <w:p w14:paraId="5FD07C18" w14:textId="206F6F34" w:rsidR="00150F84" w:rsidRPr="00D446EF" w:rsidRDefault="00150F84" w:rsidP="003373F6">
      <w:pPr>
        <w:pStyle w:val="8"/>
      </w:pPr>
      <w:r w:rsidRPr="00D446EF">
        <w:t>2.4.1.6.1.1.</w:t>
      </w:r>
      <w:r w:rsidRPr="00D446EF">
        <w:rPr>
          <w:rFonts w:hint="eastAsia"/>
          <w:lang w:eastAsia="ja-JP"/>
        </w:rPr>
        <w:t>5</w:t>
      </w:r>
      <w:r w:rsidRPr="00D446EF">
        <w:rPr>
          <w:lang w:eastAsia="ja-JP"/>
        </w:rPr>
        <w:t>.2</w:t>
      </w:r>
      <w:r w:rsidRPr="00D446EF">
        <w:t xml:space="preserve"> </w:t>
      </w:r>
      <w:r w:rsidR="0076764A">
        <w:tab/>
      </w:r>
      <w:r w:rsidRPr="00D446EF">
        <w:t xml:space="preserve">Log </w:t>
      </w:r>
      <w:r w:rsidRPr="0076764A">
        <w:t>Observation</w:t>
      </w:r>
      <w:r w:rsidRPr="00D446EF">
        <w:t xml:space="preserve"> </w:t>
      </w:r>
    </w:p>
    <w:p w14:paraId="5C359D0D" w14:textId="07F8F0E4" w:rsidR="00150F84" w:rsidRPr="00D446EF" w:rsidRDefault="00150F84" w:rsidP="00150F84">
      <w:pPr>
        <w:jc w:val="both"/>
        <w:rPr>
          <w:lang w:eastAsia="x-none"/>
        </w:rPr>
      </w:pPr>
      <w:r w:rsidRPr="00D446EF">
        <w:rPr>
          <w:lang w:eastAsia="x-none"/>
        </w:rPr>
        <w:t>Xn logs recorded in the Protocol Analyzer are aligned with the message flows specified in the NR C-Plane profile specification [2] Sections 7.2.3.1.1.1/7.2.3.1.1.2.</w:t>
      </w:r>
    </w:p>
    <w:p w14:paraId="0FD6F0FD" w14:textId="68B249DE" w:rsidR="00150F84" w:rsidRPr="00D446EF" w:rsidRDefault="009A5D2C" w:rsidP="00150F84">
      <w:pPr>
        <w:rPr>
          <w:lang w:eastAsia="ja-JP"/>
        </w:rPr>
      </w:pPr>
      <w:r>
        <w:rPr>
          <w:lang w:eastAsia="x-none"/>
        </w:rPr>
        <w:lastRenderedPageBreak/>
        <w:t>I</w:t>
      </w:r>
      <w:r w:rsidR="00150F84" w:rsidRPr="00D446EF">
        <w:rPr>
          <w:lang w:eastAsia="x-none"/>
        </w:rPr>
        <w:t>f any of the following listed IEs is observed in the Xn logs</w:t>
      </w:r>
      <w:r w:rsidR="00150F84" w:rsidRPr="00D446EF">
        <w:rPr>
          <w:lang w:eastAsia="ja-JP"/>
        </w:rPr>
        <w:t>:</w:t>
      </w:r>
    </w:p>
    <w:p w14:paraId="43E7D7A7" w14:textId="0F54189F" w:rsidR="00150F84" w:rsidRPr="00D446EF" w:rsidRDefault="00150F84" w:rsidP="00806302">
      <w:pPr>
        <w:pStyle w:val="b0"/>
      </w:pPr>
      <w:r w:rsidRPr="00D446EF">
        <w:t>“Criticality Diagnostics” in “S-NODE MODIFICATION CONFIRM”</w:t>
      </w:r>
    </w:p>
    <w:p w14:paraId="109CBB43" w14:textId="77777777" w:rsidR="009A5D2C" w:rsidRDefault="009A5D2C" w:rsidP="00150F84">
      <w:pPr>
        <w:rPr>
          <w:lang w:eastAsia="x-none"/>
        </w:rPr>
      </w:pPr>
      <w:r w:rsidRPr="009A5D2C">
        <w:rPr>
          <w:lang w:eastAsia="x-none"/>
        </w:rPr>
        <w:t>the test result shall be determined to be ‘successful with remarks’.</w:t>
      </w:r>
    </w:p>
    <w:p w14:paraId="3048EEEC" w14:textId="1659DDC0" w:rsidR="00150F84" w:rsidRPr="00D446EF" w:rsidRDefault="00150F84" w:rsidP="00150F84">
      <w:pPr>
        <w:rPr>
          <w:lang w:val="en-GB" w:eastAsia="ja-JP"/>
        </w:rPr>
      </w:pPr>
      <w:r w:rsidRPr="00D446EF">
        <w:rPr>
          <w:lang w:eastAsia="x-none"/>
        </w:rPr>
        <w:t xml:space="preserve">NG </w:t>
      </w:r>
      <w:r w:rsidRPr="00D446EF">
        <w:rPr>
          <w:lang w:eastAsia="ja-JP"/>
        </w:rPr>
        <w:t xml:space="preserve">logs recorded in </w:t>
      </w:r>
      <w:r w:rsidRPr="00D446EF">
        <w:rPr>
          <w:lang w:eastAsia="x-none"/>
        </w:rPr>
        <w:t>the Protocol Analyzer and Test UE or UE emulator logs show that:</w:t>
      </w:r>
      <w:r w:rsidRPr="00D446EF">
        <w:rPr>
          <w:lang w:eastAsia="ja-JP"/>
        </w:rPr>
        <w:t xml:space="preserve"> </w:t>
      </w:r>
    </w:p>
    <w:p w14:paraId="7902919F" w14:textId="16016F9A" w:rsidR="00150F84" w:rsidRPr="00D446EF" w:rsidRDefault="00150F84" w:rsidP="00806302">
      <w:pPr>
        <w:pStyle w:val="b0"/>
      </w:pPr>
      <w:r w:rsidRPr="00D446EF">
        <w:rPr>
          <w:rFonts w:hint="eastAsia"/>
        </w:rPr>
        <w:t>R</w:t>
      </w:r>
      <w:r w:rsidRPr="00D446EF">
        <w:t xml:space="preserve">egarding the downlink U-Plane date generated </w:t>
      </w:r>
      <w:r w:rsidR="00E1223A" w:rsidRPr="00E1223A">
        <w:t xml:space="preserve">in step 1 and </w:t>
      </w:r>
      <w:r w:rsidRPr="00D446EF">
        <w:t>after step 2 and in step 4:</w:t>
      </w:r>
    </w:p>
    <w:p w14:paraId="7299824F" w14:textId="1BB14C3A" w:rsidR="00150F84" w:rsidRPr="00D446EF" w:rsidRDefault="003836B0" w:rsidP="00F45C01">
      <w:pPr>
        <w:pStyle w:val="b20"/>
      </w:pPr>
      <w:r w:rsidRPr="006D281E">
        <w:t>o</w:t>
      </w:r>
      <w:r w:rsidRPr="006D281E">
        <w:tab/>
      </w:r>
      <w:r w:rsidR="00150F84" w:rsidRPr="00D446EF">
        <w:t>All U-Plane data recorded in the NG log is correctly received by the Test UE or UE</w:t>
      </w:r>
      <w:r w:rsidR="00E1223A">
        <w:t xml:space="preserve"> emulator</w:t>
      </w:r>
      <w:r w:rsidR="00150F84" w:rsidRPr="00D446EF">
        <w:t>.</w:t>
      </w:r>
    </w:p>
    <w:p w14:paraId="06291327" w14:textId="4472657C" w:rsidR="00150F84" w:rsidRPr="00D446EF" w:rsidRDefault="00150F84" w:rsidP="00806302">
      <w:pPr>
        <w:pStyle w:val="b0"/>
      </w:pPr>
      <w:r w:rsidRPr="00D446EF">
        <w:t xml:space="preserve">Regarding the uplink U-Plane data generated </w:t>
      </w:r>
      <w:r w:rsidR="00E1223A">
        <w:t xml:space="preserve">in step 1 and </w:t>
      </w:r>
      <w:r w:rsidRPr="00D446EF">
        <w:t>after step 2 and in step 4:</w:t>
      </w:r>
    </w:p>
    <w:p w14:paraId="70D07BC8" w14:textId="17831D54" w:rsidR="00150F84" w:rsidRPr="00D446EF" w:rsidRDefault="003836B0" w:rsidP="00F45C01">
      <w:pPr>
        <w:pStyle w:val="b20"/>
      </w:pPr>
      <w:r w:rsidRPr="006D281E">
        <w:t>o</w:t>
      </w:r>
      <w:r w:rsidRPr="006D281E">
        <w:tab/>
      </w:r>
      <w:r w:rsidR="00150F84" w:rsidRPr="00D446EF">
        <w:t xml:space="preserve">All U-Plane data transmitted by the Test UE or UE </w:t>
      </w:r>
      <w:r w:rsidR="00E1223A">
        <w:t xml:space="preserve">emulator </w:t>
      </w:r>
      <w:r w:rsidR="00150F84" w:rsidRPr="00D446EF">
        <w:t xml:space="preserve">is recorded in the NG logs </w:t>
      </w:r>
    </w:p>
    <w:p w14:paraId="0929A5D7" w14:textId="6E0FB220" w:rsidR="00150F84" w:rsidRPr="00D446EF" w:rsidRDefault="00150F84" w:rsidP="00806302">
      <w:pPr>
        <w:pStyle w:val="b0"/>
      </w:pPr>
      <w:r w:rsidRPr="00D446EF">
        <w:rPr>
          <w:rFonts w:hint="eastAsia"/>
        </w:rPr>
        <w:t>R</w:t>
      </w:r>
      <w:r w:rsidRPr="00D446EF">
        <w:t>egarding the downlink U-Plane date generated after step 5 and in step 7:</w:t>
      </w:r>
    </w:p>
    <w:p w14:paraId="1DCBD817" w14:textId="0FA6DFF9" w:rsidR="00150F84" w:rsidRPr="00D446EF" w:rsidRDefault="003836B0" w:rsidP="00F45C01">
      <w:pPr>
        <w:pStyle w:val="b20"/>
      </w:pPr>
      <w:r w:rsidRPr="006D281E">
        <w:t>o</w:t>
      </w:r>
      <w:r w:rsidRPr="006D281E">
        <w:tab/>
      </w:r>
      <w:r w:rsidR="00150F84" w:rsidRPr="00D446EF">
        <w:t>All U-Plane data recorded in the NG log is correctly received by the Test UE or UE</w:t>
      </w:r>
      <w:r w:rsidR="00E1223A">
        <w:t xml:space="preserve"> emulator</w:t>
      </w:r>
      <w:r w:rsidR="00150F84" w:rsidRPr="00D446EF">
        <w:t>.</w:t>
      </w:r>
    </w:p>
    <w:p w14:paraId="302D9990" w14:textId="5095CDF1" w:rsidR="00150F84" w:rsidRPr="00D446EF" w:rsidRDefault="00150F84" w:rsidP="00806302">
      <w:pPr>
        <w:pStyle w:val="b0"/>
      </w:pPr>
      <w:r w:rsidRPr="00D446EF">
        <w:t>Regarding the uplink U-Plane data generated after step 5 and in step 7:</w:t>
      </w:r>
    </w:p>
    <w:p w14:paraId="6068ED6C" w14:textId="57B07054" w:rsidR="00150F84" w:rsidRPr="00D446EF" w:rsidRDefault="003836B0" w:rsidP="00F45C01">
      <w:pPr>
        <w:pStyle w:val="b20"/>
      </w:pPr>
      <w:r w:rsidRPr="006D281E">
        <w:t>o</w:t>
      </w:r>
      <w:r w:rsidRPr="006D281E">
        <w:tab/>
      </w:r>
      <w:r w:rsidR="00150F84" w:rsidRPr="00D446EF">
        <w:t xml:space="preserve">All U-Plane data transmitted by the Test UE or UE </w:t>
      </w:r>
      <w:r w:rsidR="00E1223A">
        <w:t xml:space="preserve">emulator </w:t>
      </w:r>
      <w:r w:rsidR="00150F84" w:rsidRPr="00D446EF">
        <w:t xml:space="preserve">is recorded in the NG logs </w:t>
      </w:r>
    </w:p>
    <w:p w14:paraId="53E9C7BB" w14:textId="77777777" w:rsidR="001938E2" w:rsidRDefault="001938E2" w:rsidP="001938E2">
      <w:pPr>
        <w:jc w:val="both"/>
      </w:pPr>
    </w:p>
    <w:p w14:paraId="0EA1EFD5" w14:textId="718ECACF" w:rsidR="001938E2" w:rsidRDefault="001938E2" w:rsidP="00F45C01">
      <w:pPr>
        <w:pStyle w:val="5"/>
      </w:pPr>
      <w:r>
        <w:t>2.4.1.6.2</w:t>
      </w:r>
      <w:r w:rsidR="0063071A">
        <w:tab/>
      </w:r>
      <w:r>
        <w:t xml:space="preserve"> SRB3 </w:t>
      </w:r>
      <w:r w:rsidRPr="001938E2">
        <w:t>supported</w:t>
      </w:r>
    </w:p>
    <w:p w14:paraId="757A7C31" w14:textId="1CA7EC1A" w:rsidR="001938E2" w:rsidRDefault="001938E2" w:rsidP="00F45C01">
      <w:pPr>
        <w:pStyle w:val="6"/>
      </w:pPr>
      <w:r>
        <w:t>2.4.1.6.2.1</w:t>
      </w:r>
      <w:r w:rsidR="0063071A">
        <w:tab/>
      </w:r>
      <w:r>
        <w:t xml:space="preserve"> Intra gNB-DU PSCell Change using SRB3</w:t>
      </w:r>
    </w:p>
    <w:p w14:paraId="76FB5E61" w14:textId="467D3851" w:rsidR="001938E2" w:rsidRDefault="001938E2" w:rsidP="00F45C01">
      <w:pPr>
        <w:pStyle w:val="7"/>
      </w:pPr>
      <w:r>
        <w:t>2.4.1.6.2.1.1</w:t>
      </w:r>
      <w:r w:rsidR="0063071A">
        <w:tab/>
      </w:r>
      <w:r>
        <w:t xml:space="preserve"> Test Purpose</w:t>
      </w:r>
    </w:p>
    <w:p w14:paraId="2460B5BD" w14:textId="7A983B34" w:rsidR="001938E2" w:rsidRDefault="001938E2" w:rsidP="001938E2">
      <w:pPr>
        <w:jc w:val="both"/>
      </w:pPr>
      <w:r>
        <w:t xml:space="preserve">The purpose of this test case is to verify that the S-NG-RAN node initiated SN modification without MN involvement (SRB3 supported (Intra gNB-DU PSCell Change using SRB3)) procedure with MN and SN from different vendors can be successfully completed, conforming to the NR </w:t>
      </w:r>
      <w:r w:rsidR="00870C5E">
        <w:t>C-Plane</w:t>
      </w:r>
      <w:r>
        <w:t xml:space="preserve"> profile specification [2] </w:t>
      </w:r>
      <w:r w:rsidR="006B4827">
        <w:t>Section</w:t>
      </w:r>
      <w:r>
        <w:t xml:space="preserve"> 7.2.3.2.1.</w:t>
      </w:r>
    </w:p>
    <w:p w14:paraId="2D28C8F0" w14:textId="1E53F97F" w:rsidR="001938E2" w:rsidRDefault="001938E2" w:rsidP="00F45C01">
      <w:pPr>
        <w:pStyle w:val="7"/>
      </w:pPr>
      <w:r>
        <w:t>2.4.1.6.2.1.2</w:t>
      </w:r>
      <w:r w:rsidR="0063071A">
        <w:tab/>
      </w:r>
      <w:r>
        <w:t xml:space="preserve"> Minimum Requirements</w:t>
      </w:r>
    </w:p>
    <w:p w14:paraId="10B15849" w14:textId="77777777" w:rsidR="001938E2" w:rsidRDefault="001938E2" w:rsidP="001938E2">
      <w:pPr>
        <w:jc w:val="both"/>
      </w:pPr>
      <w:r>
        <w:t>DUTs: Two gNBs (MgNB – MN, SgNB – SN):</w:t>
      </w:r>
    </w:p>
    <w:p w14:paraId="7E94ABBA" w14:textId="6A8784DE" w:rsidR="001938E2" w:rsidRDefault="001938E2" w:rsidP="00806302">
      <w:pPr>
        <w:pStyle w:val="b0"/>
      </w:pPr>
      <w:r>
        <w:t xml:space="preserve">DUTs shall apply the parameter condition specified in </w:t>
      </w:r>
      <w:r w:rsidR="006B4827">
        <w:t>Section</w:t>
      </w:r>
      <w:r w:rsidR="00222701">
        <w:t>s</w:t>
      </w:r>
      <w:r>
        <w:t xml:space="preserve"> 7.2.3/7.2.3.2 of the NR </w:t>
      </w:r>
      <w:r w:rsidR="00870C5E">
        <w:t>C-Plane</w:t>
      </w:r>
      <w:r>
        <w:t xml:space="preserve"> profile specification [2]</w:t>
      </w:r>
    </w:p>
    <w:p w14:paraId="288CFC27" w14:textId="114C3066" w:rsidR="001938E2" w:rsidRDefault="001938E2" w:rsidP="00806302">
      <w:pPr>
        <w:pStyle w:val="b0"/>
      </w:pPr>
      <w:r>
        <w:t>The coverage of MgNB cell (MN) and SgNB cells (SN) overlap.</w:t>
      </w:r>
    </w:p>
    <w:p w14:paraId="43B22821" w14:textId="7E5708D8" w:rsidR="001938E2" w:rsidRDefault="001938E2" w:rsidP="00806302">
      <w:pPr>
        <w:pStyle w:val="b0"/>
      </w:pPr>
      <w:r>
        <w:t>SgNB has at least 2 Cells configured and in operation.</w:t>
      </w:r>
    </w:p>
    <w:p w14:paraId="24BA4A2A" w14:textId="77777777" w:rsidR="001938E2" w:rsidRDefault="001938E2" w:rsidP="001938E2">
      <w:pPr>
        <w:jc w:val="both"/>
      </w:pPr>
      <w:r>
        <w:t>Testing tools which are required for this test scenario:</w:t>
      </w:r>
    </w:p>
    <w:p w14:paraId="40F0DD34" w14:textId="224BEEE5" w:rsidR="00150F84" w:rsidRDefault="001938E2" w:rsidP="00806302">
      <w:pPr>
        <w:pStyle w:val="b0"/>
      </w:pPr>
      <w:r>
        <w:t>Test UE or UE emulator which is capable of supporting NR and NR-DC: used to perform S-NG-RAN node initiated SN modification without MN involvement (SRB3 supported (Intra gNB-DU PSCell Change using SRB3)).</w:t>
      </w:r>
    </w:p>
    <w:p w14:paraId="256A8EED" w14:textId="0EDCCE3A" w:rsidR="001938E2" w:rsidRDefault="001938E2" w:rsidP="00806302">
      <w:pPr>
        <w:pStyle w:val="b0"/>
      </w:pPr>
      <w:r>
        <w:t>Core or Core emulator (5GC capabilities): used to terminate UEs (emulator) NAS protocol.</w:t>
      </w:r>
    </w:p>
    <w:p w14:paraId="03F9E8A0" w14:textId="083E8605" w:rsidR="001938E2" w:rsidRDefault="001938E2" w:rsidP="00806302">
      <w:pPr>
        <w:pStyle w:val="b0"/>
      </w:pPr>
      <w:r>
        <w:t>Application Test Server: used to originate and terminate application layer traffic (eg, UDP, TWAMP, etc) and provide application layer processing on the network side.</w:t>
      </w:r>
    </w:p>
    <w:p w14:paraId="255E0364" w14:textId="0AE5F4BF" w:rsidR="001938E2" w:rsidRDefault="001938E2" w:rsidP="00806302">
      <w:pPr>
        <w:pStyle w:val="b0"/>
      </w:pPr>
      <w:r>
        <w:t>Protocol Analyzer: used to record and observe both Xn link procedural flows and content, and NG-U UP content.</w:t>
      </w:r>
    </w:p>
    <w:p w14:paraId="22B4CED3" w14:textId="1FC63AD8" w:rsidR="001938E2" w:rsidRDefault="001938E2" w:rsidP="00F45C01">
      <w:pPr>
        <w:pStyle w:val="7"/>
      </w:pPr>
      <w:r>
        <w:t>2.4.1.6.2.1.3</w:t>
      </w:r>
      <w:r w:rsidR="0063071A">
        <w:tab/>
      </w:r>
      <w:r>
        <w:t xml:space="preserve"> Initial Conditions</w:t>
      </w:r>
    </w:p>
    <w:p w14:paraId="0D6F30AC" w14:textId="77777777" w:rsidR="001938E2" w:rsidRDefault="001938E2" w:rsidP="001938E2">
      <w:pPr>
        <w:jc w:val="both"/>
      </w:pPr>
      <w:r>
        <w:t>Refer to Section 2.4 for the standard list of initial conditions.</w:t>
      </w:r>
    </w:p>
    <w:p w14:paraId="7DAAFCEA" w14:textId="27487297" w:rsidR="001938E2" w:rsidRDefault="001938E2" w:rsidP="001938E2">
      <w:pPr>
        <w:jc w:val="both"/>
      </w:pPr>
      <w:r>
        <w:lastRenderedPageBreak/>
        <w:t xml:space="preserve">The following list of initial conditions </w:t>
      </w:r>
      <w:r w:rsidR="00870C5E">
        <w:t>is</w:t>
      </w:r>
      <w:r>
        <w:t xml:space="preserve"> applicable for this specific test case.</w:t>
      </w:r>
    </w:p>
    <w:p w14:paraId="23B59352" w14:textId="7BBE9243" w:rsidR="001938E2" w:rsidRDefault="001938E2" w:rsidP="00806302">
      <w:pPr>
        <w:pStyle w:val="b0"/>
      </w:pPr>
      <w:r>
        <w:t xml:space="preserve">Xn Setup procedure has been successfully completed between the MgNB and SgNB according to the NR </w:t>
      </w:r>
      <w:r w:rsidR="00870C5E">
        <w:t>C-Plane</w:t>
      </w:r>
      <w:r>
        <w:t xml:space="preserve"> profile specification [2]</w:t>
      </w:r>
    </w:p>
    <w:p w14:paraId="07E18370" w14:textId="68897B8A" w:rsidR="001938E2" w:rsidRDefault="001938E2"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717C2093" w14:textId="7DF3EB7F" w:rsidR="001938E2" w:rsidRDefault="001938E2" w:rsidP="00806302">
      <w:pPr>
        <w:pStyle w:val="b0"/>
      </w:pPr>
      <w:r>
        <w:t>Test UE or UE emulator is within the coverage area of the MgNB cell and SgNB cell.</w:t>
      </w:r>
    </w:p>
    <w:p w14:paraId="41FA8CC8" w14:textId="38E0EEA4" w:rsidR="001938E2" w:rsidRDefault="001938E2" w:rsidP="00806302">
      <w:pPr>
        <w:pStyle w:val="b0"/>
      </w:pPr>
      <w:r>
        <w:t>Data transfer between the application test server and Test UE or UE emulator is possible.</w:t>
      </w:r>
    </w:p>
    <w:p w14:paraId="43F7A55B" w14:textId="293A82E2" w:rsidR="001938E2" w:rsidRDefault="001938E2" w:rsidP="00806302">
      <w:pPr>
        <w:pStyle w:val="b0"/>
      </w:pPr>
      <w:r>
        <w:t>S-NG-RAN NODE ADDITION procedure between the MgNB and SgNB has been successfully completed according to NR C-Plane profile specification [2].</w:t>
      </w:r>
    </w:p>
    <w:p w14:paraId="0E8F5F97" w14:textId="17C89684" w:rsidR="001938E2" w:rsidRDefault="001938E2" w:rsidP="00F45C01">
      <w:pPr>
        <w:pStyle w:val="7"/>
      </w:pPr>
      <w:r>
        <w:t>2.4.1.6.2.1.4</w:t>
      </w:r>
      <w:r w:rsidR="0063071A">
        <w:tab/>
      </w:r>
      <w:r>
        <w:t xml:space="preserve"> Procedure</w:t>
      </w:r>
    </w:p>
    <w:p w14:paraId="2D52DAEE" w14:textId="77777777" w:rsidR="001938E2" w:rsidRDefault="001938E2" w:rsidP="00F45C01">
      <w:pPr>
        <w:pStyle w:val="b1"/>
      </w:pPr>
      <w:r>
        <w:t>1.</w:t>
      </w:r>
      <w:r>
        <w:tab/>
        <w:t>Perform the data transfer in both directions between the Application Test Server and Test UE or UE emulator.</w:t>
      </w:r>
    </w:p>
    <w:p w14:paraId="5EA5A357" w14:textId="77777777" w:rsidR="001938E2" w:rsidRDefault="001938E2" w:rsidP="00F45C01">
      <w:pPr>
        <w:pStyle w:val="b1"/>
      </w:pPr>
      <w:r>
        <w:t>2.</w:t>
      </w:r>
      <w:r>
        <w:tab/>
        <w:t>Perform the S-NG-RAN node initiated SN modification without MN involvement (SRB3 supported (Intra gNB-DU PSCell Change using SRB3)).</w:t>
      </w:r>
    </w:p>
    <w:p w14:paraId="13783A5E" w14:textId="77777777" w:rsidR="001938E2" w:rsidRDefault="001938E2" w:rsidP="00F45C0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663E1FF" w14:textId="77777777" w:rsidR="001938E2" w:rsidRDefault="001938E2" w:rsidP="00F45C01">
      <w:pPr>
        <w:pStyle w:val="a-sub"/>
      </w:pPr>
      <w:r>
        <w:t>a.</w:t>
      </w:r>
      <w:r>
        <w:tab/>
        <w:t xml:space="preserve">There should be at least two SgNB cells within the coverage of a cell under MgNB. The first cell under SgNB which is PSCell and the second cell under SgNB which is not PSCell. If the tester manually degrades the radio quality of the first SgNB cell this can be the trigger of the PSCell Change procedure. </w:t>
      </w:r>
    </w:p>
    <w:p w14:paraId="329D7F6A" w14:textId="30F65013" w:rsidR="001938E2" w:rsidRDefault="001938E2" w:rsidP="00F45C01">
      <w:pPr>
        <w:pStyle w:val="a-sub"/>
        <w:ind w:firstLine="0"/>
      </w:pPr>
      <w:r>
        <w:t xml:space="preserve">One possible method </w:t>
      </w:r>
      <w:r w:rsidR="0069691E">
        <w:t>is to use</w:t>
      </w:r>
      <w:r>
        <w:t xml:space="preserve"> programmable attenuators to simulate varying channel conditions between the Test UE or UE emulator and the first SgNB cell. In this specific case, the first SgNB cell can start off with low attenuation applied which is subsequently increased to a level which can trigger the Intra gNB-DU PSCell Change procedure.</w:t>
      </w:r>
    </w:p>
    <w:p w14:paraId="40B0439D" w14:textId="77777777" w:rsidR="001938E2" w:rsidRDefault="001938E2" w:rsidP="00F45C01">
      <w:pPr>
        <w:pStyle w:val="b1"/>
      </w:pPr>
      <w:r>
        <w:t>3.</w:t>
      </w:r>
      <w:r>
        <w:tab/>
        <w:t>Stop data transfer between the Application Test Server and Test UE or UE emulator.</w:t>
      </w:r>
    </w:p>
    <w:p w14:paraId="451EAAB0" w14:textId="77777777" w:rsidR="001938E2" w:rsidRDefault="001938E2" w:rsidP="00F45C01">
      <w:pPr>
        <w:pStyle w:val="b1"/>
      </w:pPr>
      <w:r>
        <w:t>4.</w:t>
      </w:r>
      <w:r>
        <w:tab/>
        <w:t>Perform data transfer in both directions between the Application Test Server and the Test UE or UE emulator for 10 seconds.</w:t>
      </w:r>
    </w:p>
    <w:p w14:paraId="4486F4CF" w14:textId="77777777" w:rsidR="001938E2" w:rsidRDefault="001938E2" w:rsidP="00F45C01">
      <w:pPr>
        <w:pStyle w:val="b1"/>
        <w:ind w:firstLine="0"/>
      </w:pPr>
      <w:r>
        <w:t>Note: it is a requirement for this test case to validate that the user plane transmission operates correctly as a result of successful S-NG-RAN node initiated SN modification without MN involvement (SRB3 supported (Intra gNB-DU PSCell Change using SRB3)) in both directions between the Test UE or UE emulator and the Application Test Server.</w:t>
      </w:r>
    </w:p>
    <w:p w14:paraId="086A7EFF" w14:textId="77777777" w:rsidR="001938E2" w:rsidRDefault="001938E2" w:rsidP="00F45C01">
      <w:pPr>
        <w:pStyle w:val="b1"/>
      </w:pPr>
      <w:r>
        <w:t>5.</w:t>
      </w:r>
      <w:r>
        <w:tab/>
        <w:t>Observe the Protocol Analyzer NG and Xn logs and Test UE or UE emulator logs.</w:t>
      </w:r>
    </w:p>
    <w:p w14:paraId="7896AF49" w14:textId="3FFBA0BB" w:rsidR="001938E2" w:rsidRDefault="001938E2" w:rsidP="00F45C01">
      <w:pPr>
        <w:pStyle w:val="7"/>
      </w:pPr>
      <w:r>
        <w:t>2.4.1.6.2.1.5</w:t>
      </w:r>
      <w:r w:rsidR="0063071A">
        <w:tab/>
      </w:r>
      <w:r>
        <w:t xml:space="preserve"> Expected Results and Log Observation</w:t>
      </w:r>
    </w:p>
    <w:p w14:paraId="47CF7BA1" w14:textId="5184A7AC" w:rsidR="001938E2" w:rsidRDefault="001938E2" w:rsidP="00F45C01">
      <w:pPr>
        <w:pStyle w:val="8"/>
      </w:pPr>
      <w:r>
        <w:t>2.4.1.6.2.1.5.1</w:t>
      </w:r>
      <w:r w:rsidR="0063071A">
        <w:tab/>
      </w:r>
      <w:r>
        <w:t xml:space="preserve"> Expected Results</w:t>
      </w:r>
    </w:p>
    <w:p w14:paraId="4A57C1CE" w14:textId="2EB34AD7" w:rsidR="001938E2" w:rsidRDefault="001938E2" w:rsidP="001938E2">
      <w:pPr>
        <w:jc w:val="both"/>
      </w:pPr>
      <w:r>
        <w:t>The S-NG-RAN node initiated SN modification without MN involvement (SRB3 supported (Intra gNB-DU PSCell Change using SRB3)) procedure is successfully completed and data transfer from the Application Test Server to the Test UE or UE emulator and vice versa is ongoing/possible.</w:t>
      </w:r>
    </w:p>
    <w:p w14:paraId="23B2EA5B" w14:textId="746442C9" w:rsidR="001938E2" w:rsidRDefault="001938E2" w:rsidP="00F45C01">
      <w:pPr>
        <w:pStyle w:val="8"/>
      </w:pPr>
      <w:r>
        <w:t>2.4.1.6.2.1.5.2</w:t>
      </w:r>
      <w:r w:rsidR="0063071A">
        <w:tab/>
      </w:r>
      <w:r>
        <w:t xml:space="preserve"> Log Observation</w:t>
      </w:r>
    </w:p>
    <w:p w14:paraId="71B1B3DB" w14:textId="21D57BD4" w:rsidR="001938E2" w:rsidRDefault="001938E2" w:rsidP="001938E2">
      <w:pPr>
        <w:jc w:val="both"/>
      </w:pPr>
      <w:r>
        <w:t>Xn logs recorded in the Protocol Analyzer are aligned with the message flows specified in the NR C-Plane profile specification [2] Sections 7.2.3.2.1.1/7.2.3.2.1.2.</w:t>
      </w:r>
    </w:p>
    <w:p w14:paraId="125656FE" w14:textId="77777777" w:rsidR="00E51B23" w:rsidRDefault="00E51B23" w:rsidP="00E51B23">
      <w:pPr>
        <w:jc w:val="both"/>
      </w:pPr>
      <w:r>
        <w:t>If any of the following listed IEs is observed in the Xn logs:</w:t>
      </w:r>
    </w:p>
    <w:p w14:paraId="1554177B" w14:textId="5D26FCFE" w:rsidR="00E51B23" w:rsidRDefault="00E51B23" w:rsidP="00806302">
      <w:pPr>
        <w:pStyle w:val="b0"/>
      </w:pPr>
      <w:r>
        <w:t>“Criticality Diagnostics” in “S-NODE MODIFICATION CONFIRM”</w:t>
      </w:r>
    </w:p>
    <w:p w14:paraId="56158EEB" w14:textId="77777777" w:rsidR="00E51B23" w:rsidRDefault="00E51B23" w:rsidP="00E51B23">
      <w:pPr>
        <w:jc w:val="both"/>
      </w:pPr>
      <w:r>
        <w:lastRenderedPageBreak/>
        <w:t>the test result shall be determined to be ‘successful with remarks’.</w:t>
      </w:r>
    </w:p>
    <w:p w14:paraId="1418A0EB" w14:textId="77777777" w:rsidR="00E51B23" w:rsidRDefault="00E51B23" w:rsidP="00E51B23">
      <w:pPr>
        <w:jc w:val="both"/>
      </w:pPr>
      <w:r>
        <w:t>NG logs recorded in the Protocol Analyzer and Test UE or UE emulator logs show that:</w:t>
      </w:r>
    </w:p>
    <w:p w14:paraId="0FE21F28" w14:textId="54EDFF71" w:rsidR="00E51B23" w:rsidRDefault="00E51B23" w:rsidP="00806302">
      <w:pPr>
        <w:pStyle w:val="b0"/>
      </w:pPr>
      <w:r>
        <w:t>Regarding the downlink U-Plane data generated in step 1 and after step 2 and in step 4:</w:t>
      </w:r>
    </w:p>
    <w:p w14:paraId="70D1F574" w14:textId="77777777" w:rsidR="00E51B23" w:rsidRDefault="00E51B23" w:rsidP="00F45C01">
      <w:pPr>
        <w:pStyle w:val="b20"/>
      </w:pPr>
      <w:r>
        <w:t>o</w:t>
      </w:r>
      <w:r>
        <w:tab/>
        <w:t>All U-Plane data recorded in the NG log is correctly received by the Test UE or UE emulator.</w:t>
      </w:r>
    </w:p>
    <w:p w14:paraId="41C25E9F" w14:textId="73FC96D3" w:rsidR="00E51B23" w:rsidRDefault="00E51B23" w:rsidP="00806302">
      <w:pPr>
        <w:pStyle w:val="b0"/>
      </w:pPr>
      <w:r>
        <w:t>Regarding the uplink U-Plane data generated in step 1 and after step 2 and in step 4:</w:t>
      </w:r>
    </w:p>
    <w:p w14:paraId="21BB4053" w14:textId="58B4E0C9" w:rsidR="001938E2" w:rsidRDefault="00E51B23" w:rsidP="00F45C01">
      <w:pPr>
        <w:pStyle w:val="b20"/>
      </w:pPr>
      <w:r>
        <w:t>o</w:t>
      </w:r>
      <w:r>
        <w:tab/>
        <w:t>All U-Plane data transmitted by the Test UE or UE emulator is recorded in the NG logs.</w:t>
      </w:r>
    </w:p>
    <w:p w14:paraId="1EBBA770" w14:textId="77777777" w:rsidR="001938E2" w:rsidRDefault="001938E2" w:rsidP="00150F84">
      <w:pPr>
        <w:jc w:val="both"/>
      </w:pPr>
    </w:p>
    <w:p w14:paraId="655C7BF8" w14:textId="77777777" w:rsidR="007A6EF1" w:rsidRDefault="007A6EF1" w:rsidP="000D2D6D">
      <w:pPr>
        <w:pStyle w:val="6"/>
      </w:pPr>
      <w:r>
        <w:t xml:space="preserve">2.4.1.6.2.2 </w:t>
      </w:r>
      <w:r>
        <w:tab/>
        <w:t>Inter gNB-DU PSCell Change using SRB3</w:t>
      </w:r>
    </w:p>
    <w:p w14:paraId="280CB76E" w14:textId="77777777" w:rsidR="007A6EF1" w:rsidRDefault="007A6EF1" w:rsidP="000D2D6D">
      <w:pPr>
        <w:pStyle w:val="7"/>
      </w:pPr>
      <w:r>
        <w:t xml:space="preserve">2.4.1.6.2.2.1 </w:t>
      </w:r>
      <w:r>
        <w:tab/>
        <w:t>Test Purpose</w:t>
      </w:r>
    </w:p>
    <w:p w14:paraId="0AE5C4BD" w14:textId="77777777" w:rsidR="007A6EF1" w:rsidRDefault="007A6EF1" w:rsidP="007A6EF1">
      <w:pPr>
        <w:jc w:val="both"/>
      </w:pPr>
      <w:r>
        <w:t xml:space="preserve">The purpose of this test case is to verify that the S-NG-RAN node initiated SN modification without MN involvement (SRB3 supported (Inter gNB-DU PSCell Change using SRB3)) procedure with MgNB and SgNB from different vendors can be successfully completed, conforming to the NR C-Plane profile specification [2] Section 7.2.3.2.2. </w:t>
      </w:r>
    </w:p>
    <w:p w14:paraId="2BB94EF8" w14:textId="77777777" w:rsidR="007A6EF1" w:rsidRDefault="007A6EF1" w:rsidP="000D2D6D">
      <w:pPr>
        <w:pStyle w:val="7"/>
      </w:pPr>
      <w:r>
        <w:t xml:space="preserve">2.4.1.6.2.2.2 </w:t>
      </w:r>
      <w:r>
        <w:tab/>
        <w:t>Minimum Requirements</w:t>
      </w:r>
    </w:p>
    <w:p w14:paraId="7F173E6E" w14:textId="77777777" w:rsidR="007A6EF1" w:rsidRDefault="007A6EF1" w:rsidP="007A6EF1">
      <w:pPr>
        <w:jc w:val="both"/>
      </w:pPr>
      <w:r>
        <w:t>DUTs:  Two gNBs (MgNB – MN, SgNB – SN):</w:t>
      </w:r>
    </w:p>
    <w:p w14:paraId="39C306F6" w14:textId="65FE69A3" w:rsidR="007A6EF1" w:rsidRDefault="007A6EF1" w:rsidP="000D2D6D">
      <w:pPr>
        <w:pStyle w:val="b0"/>
      </w:pPr>
      <w:r>
        <w:t>DUTs shall apply the parameter condition specified in Sections 7.2.3/7.2.3.2 of the NR C-Plane profile specification [2]</w:t>
      </w:r>
    </w:p>
    <w:p w14:paraId="09EECEBB" w14:textId="76C2FC9C" w:rsidR="007A6EF1" w:rsidRDefault="007A6EF1" w:rsidP="000D2D6D">
      <w:pPr>
        <w:pStyle w:val="b0"/>
      </w:pPr>
      <w:r>
        <w:t>The coverage of MgNB cell (MN) and SgNB cells (SN) overlap</w:t>
      </w:r>
    </w:p>
    <w:p w14:paraId="297D9ABA" w14:textId="663C835D" w:rsidR="007A6EF1" w:rsidRDefault="007A6EF1" w:rsidP="000D2D6D">
      <w:pPr>
        <w:pStyle w:val="b0"/>
      </w:pPr>
      <w:r>
        <w:t>SgNB has at least 2 Cells configured and in operation</w:t>
      </w:r>
    </w:p>
    <w:p w14:paraId="52A58D4A" w14:textId="77777777" w:rsidR="007A6EF1" w:rsidRDefault="007A6EF1" w:rsidP="007A6EF1">
      <w:pPr>
        <w:jc w:val="both"/>
      </w:pPr>
      <w:r>
        <w:t>Testing tools which are required for this test scenario:</w:t>
      </w:r>
    </w:p>
    <w:p w14:paraId="342A20CE" w14:textId="2A3B4159" w:rsidR="007A6EF1" w:rsidRDefault="007A6EF1" w:rsidP="00E47F5D">
      <w:pPr>
        <w:pStyle w:val="b0"/>
      </w:pPr>
      <w:r>
        <w:t>Test UE or UE emulator which is capable of supporting NR and NR-DC: used to perform S-NG-RAN node initiated SN modification without MN involvement (SRB3 supported (Inter gNB-DU PSCell Change using SRB3)).</w:t>
      </w:r>
    </w:p>
    <w:p w14:paraId="4F395F45" w14:textId="728F8447" w:rsidR="007A6EF1" w:rsidRDefault="007A6EF1" w:rsidP="00E47F5D">
      <w:pPr>
        <w:pStyle w:val="b0"/>
      </w:pPr>
      <w:r>
        <w:t>Core or Core emulator (5GC): used to terminate UEs (emulator) NAS protocol</w:t>
      </w:r>
    </w:p>
    <w:p w14:paraId="6708AB23" w14:textId="5D2F5942" w:rsidR="007A6EF1" w:rsidRDefault="007A6EF1" w:rsidP="00E47F5D">
      <w:pPr>
        <w:pStyle w:val="b0"/>
      </w:pPr>
      <w:r>
        <w:t>Application Test Server: used to originate and terminate application layer traffic (eg, UDP, TWAMP, etc) and provide application layer processing on the network side</w:t>
      </w:r>
    </w:p>
    <w:p w14:paraId="529A4C15" w14:textId="7C4F46BF" w:rsidR="007A6EF1" w:rsidRDefault="007A6EF1" w:rsidP="00E47F5D">
      <w:pPr>
        <w:pStyle w:val="b0"/>
      </w:pPr>
      <w:r>
        <w:t>Protocol Analyzer: used to record and observe both Xn link procedural flows and content, and NG-U UP content</w:t>
      </w:r>
    </w:p>
    <w:p w14:paraId="0465B0D4" w14:textId="77777777" w:rsidR="007A6EF1" w:rsidRDefault="007A6EF1" w:rsidP="000D2D6D">
      <w:pPr>
        <w:pStyle w:val="7"/>
      </w:pPr>
      <w:r>
        <w:t xml:space="preserve">2.4.1.6.2.2.3 </w:t>
      </w:r>
      <w:r>
        <w:tab/>
        <w:t>Initial Conditions</w:t>
      </w:r>
    </w:p>
    <w:p w14:paraId="4C3D5768" w14:textId="77777777" w:rsidR="007A6EF1" w:rsidRDefault="007A6EF1" w:rsidP="007A6EF1">
      <w:pPr>
        <w:jc w:val="both"/>
      </w:pPr>
      <w:r>
        <w:t>Refer to Section 2.4 for the standard list of initial conditions.</w:t>
      </w:r>
    </w:p>
    <w:p w14:paraId="684F18EE" w14:textId="77777777" w:rsidR="007A6EF1" w:rsidRDefault="007A6EF1" w:rsidP="007A6EF1">
      <w:pPr>
        <w:jc w:val="both"/>
      </w:pPr>
      <w:r>
        <w:t>The following list of initial conditions are applicable for this specific test case:</w:t>
      </w:r>
    </w:p>
    <w:p w14:paraId="3D7C4EBC" w14:textId="63419AFD" w:rsidR="007A6EF1" w:rsidRDefault="007A6EF1" w:rsidP="00E47F5D">
      <w:pPr>
        <w:pStyle w:val="b0"/>
      </w:pPr>
      <w:r>
        <w:t xml:space="preserve">Xn Setup procedure has been successfully completed between the MgNB and SgNB according to the NR C-Plane profile specification [2] </w:t>
      </w:r>
    </w:p>
    <w:p w14:paraId="64E547D4" w14:textId="245C1567" w:rsidR="007A6EF1" w:rsidRDefault="007A6EF1" w:rsidP="00E47F5D">
      <w:pPr>
        <w:pStyle w:val="b0"/>
      </w:pPr>
      <w:r>
        <w:t xml:space="preserve">Test UE or UE emulator has registered to the network, </w:t>
      </w:r>
      <w:r w:rsidR="001F4EA2">
        <w:t>ie</w:t>
      </w:r>
      <w:r>
        <w:t>, Registration procedure and/or Service Request procedure specified in NR C-Plane profile specification [2] has been successfully completed</w:t>
      </w:r>
    </w:p>
    <w:p w14:paraId="4B017F6F" w14:textId="5CA4EB05" w:rsidR="007A6EF1" w:rsidRDefault="007A6EF1" w:rsidP="00E47F5D">
      <w:pPr>
        <w:pStyle w:val="b0"/>
      </w:pPr>
      <w:r>
        <w:t>Test UE or UE emulator is within the coverage area of the MgNB cell and SgNB cells</w:t>
      </w:r>
    </w:p>
    <w:p w14:paraId="1382A2FD" w14:textId="4C12F85A" w:rsidR="007A6EF1" w:rsidRDefault="007A6EF1" w:rsidP="00E47F5D">
      <w:pPr>
        <w:pStyle w:val="b0"/>
      </w:pPr>
      <w:r>
        <w:t>Data transfer between the application test server and Test UE or UE emulator is possible</w:t>
      </w:r>
    </w:p>
    <w:p w14:paraId="15B37956" w14:textId="0283AE18" w:rsidR="007A6EF1" w:rsidRDefault="007A6EF1" w:rsidP="00E47F5D">
      <w:pPr>
        <w:pStyle w:val="b0"/>
      </w:pPr>
      <w:r>
        <w:lastRenderedPageBreak/>
        <w:t>S-NG-RAN NODE ADDITION procedure between the MgNB and SgNB has been successfully completed according to NR C-Plane profile specification [2]</w:t>
      </w:r>
    </w:p>
    <w:p w14:paraId="21429F47" w14:textId="77777777" w:rsidR="007A6EF1" w:rsidRDefault="007A6EF1" w:rsidP="000D2D6D">
      <w:pPr>
        <w:pStyle w:val="7"/>
      </w:pPr>
      <w:r>
        <w:t xml:space="preserve">2.4.1.6.2.2.4 </w:t>
      </w:r>
      <w:r>
        <w:tab/>
        <w:t>Procedure</w:t>
      </w:r>
    </w:p>
    <w:p w14:paraId="13E521C4" w14:textId="4E4069BE" w:rsidR="007A6EF1" w:rsidRDefault="007A6EF1" w:rsidP="00E47F5D">
      <w:pPr>
        <w:pStyle w:val="b1"/>
      </w:pPr>
      <w:r>
        <w:t>1.</w:t>
      </w:r>
      <w:r>
        <w:tab/>
        <w:t>Perform data transfer in both directions between the Application Test Server and the Test UE or UE emulator</w:t>
      </w:r>
    </w:p>
    <w:p w14:paraId="584D0DCE" w14:textId="73DB4CCF" w:rsidR="007A6EF1" w:rsidRDefault="007A6EF1" w:rsidP="00E47F5D">
      <w:pPr>
        <w:pStyle w:val="b1"/>
      </w:pPr>
      <w:r>
        <w:t>2.</w:t>
      </w:r>
      <w:r>
        <w:tab/>
        <w:t>Perform the S-NG-RAN node initiated SN modification without MN involvement (SRB3 supported (Inter gNB-DU PSCell Change using SRB3))</w:t>
      </w:r>
    </w:p>
    <w:p w14:paraId="1F177B1E" w14:textId="4B2C499D" w:rsidR="007A6EF1" w:rsidRDefault="007A6EF1" w:rsidP="00E47F5D">
      <w:pPr>
        <w:pStyle w:val="b1"/>
      </w:pPr>
      <w:r>
        <w:tab/>
        <w:t>An example of how this procedure can be performed (or triggered) is listed below. The exact method to perform (or trigger) this procedure is out of scope of this specification and is left up to the implementation of the DUT</w:t>
      </w:r>
    </w:p>
    <w:p w14:paraId="62DAFB39" w14:textId="2142D47E" w:rsidR="007A6EF1" w:rsidRDefault="007A6EF1" w:rsidP="00E47F5D">
      <w:pPr>
        <w:pStyle w:val="a-sub"/>
      </w:pPr>
      <w:r>
        <w:t>a.</w:t>
      </w:r>
      <w:r>
        <w:tab/>
        <w:t xml:space="preserve">One possible method </w:t>
      </w:r>
      <w:r w:rsidR="0069691E">
        <w:t>is</w:t>
      </w:r>
      <w:r>
        <w:t xml:space="preserve"> to use programmable attenuators to simulate varying channel conditions between the Test UE or UE emulator and the source PSCell and the target PSCell in SgNB simultaneously. In this specific case, the source PSCell can start off with low attenuation applied which is subsequently increased. At the same time, the target PSCell can start off with high attenuation applied which is subsequently lowered to a level which can trigger the Inter gNB-DU PSCell Change procedure</w:t>
      </w:r>
    </w:p>
    <w:p w14:paraId="05E4A4EF" w14:textId="0BC5216B" w:rsidR="007A6EF1" w:rsidRDefault="007A6EF1" w:rsidP="00E47F5D">
      <w:pPr>
        <w:pStyle w:val="b1"/>
      </w:pPr>
      <w:r>
        <w:t>3.</w:t>
      </w:r>
      <w:r>
        <w:tab/>
        <w:t>Stop data transfer between the Application Test Server and the Test UE or UE emulator</w:t>
      </w:r>
      <w:r>
        <w:tab/>
      </w:r>
    </w:p>
    <w:p w14:paraId="2F981587" w14:textId="17509A6E" w:rsidR="007A6EF1" w:rsidRDefault="007A6EF1" w:rsidP="00E47F5D">
      <w:pPr>
        <w:pStyle w:val="b1"/>
      </w:pPr>
      <w:r>
        <w:t>4.</w:t>
      </w:r>
      <w:r>
        <w:tab/>
        <w:t>Perform data transfer in both directions between the Application Test Server and the Test UE or UE emulator for 10 seconds</w:t>
      </w:r>
    </w:p>
    <w:p w14:paraId="787EB86D" w14:textId="2BA65A48" w:rsidR="007A6EF1" w:rsidRDefault="007A6EF1" w:rsidP="00E47F5D">
      <w:pPr>
        <w:pStyle w:val="b1"/>
        <w:ind w:firstLine="0"/>
      </w:pPr>
      <w:r>
        <w:t>Note: it is a requirement for this test case to validate that the user plane transmission operates correctly as a result of successful S-NG-RAN node initiated SN modification without MN involvement (SRB3 supported (Inter gNB-DU PSCell Change using SRB3)). This involves observing that the user plane data transferred in both directions is successfully received by the Test UE or UE emulator (DL data), or by the Application Test Server (UL data) without seeing any packet losses</w:t>
      </w:r>
    </w:p>
    <w:p w14:paraId="30762C61" w14:textId="7B1DD95B" w:rsidR="007A6EF1" w:rsidRDefault="007A6EF1" w:rsidP="00E47F5D">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4091459A" w14:textId="5FCD5311" w:rsidR="007A6EF1" w:rsidRDefault="007A6EF1" w:rsidP="00E47F5D">
      <w:pPr>
        <w:pStyle w:val="b1"/>
      </w:pPr>
      <w:r>
        <w:t>5.</w:t>
      </w:r>
      <w:r>
        <w:tab/>
        <w:t>Observe the Protocol Analyzer NG and Xn logs and Test UE or UE emulator logs</w:t>
      </w:r>
    </w:p>
    <w:p w14:paraId="2027FFE9" w14:textId="77777777" w:rsidR="007A6EF1" w:rsidRDefault="007A6EF1" w:rsidP="000D2D6D">
      <w:pPr>
        <w:pStyle w:val="7"/>
      </w:pPr>
      <w:r>
        <w:t xml:space="preserve">2.4.1.6.2.2.5 </w:t>
      </w:r>
      <w:r>
        <w:tab/>
        <w:t>Expected Results and Log Observation</w:t>
      </w:r>
    </w:p>
    <w:p w14:paraId="399154C1" w14:textId="77777777" w:rsidR="007A6EF1" w:rsidRDefault="007A6EF1" w:rsidP="000D2D6D">
      <w:pPr>
        <w:pStyle w:val="8"/>
      </w:pPr>
      <w:r>
        <w:t xml:space="preserve">2.4.1.6.2.2.5.1 </w:t>
      </w:r>
      <w:r>
        <w:tab/>
        <w:t>Expected Results</w:t>
      </w:r>
    </w:p>
    <w:p w14:paraId="176D320E" w14:textId="77777777" w:rsidR="007A6EF1" w:rsidRDefault="007A6EF1" w:rsidP="007A6EF1">
      <w:pPr>
        <w:jc w:val="both"/>
      </w:pPr>
      <w:r>
        <w:t>The S-NG-RAN node initiated SN modification without MN involvement (SRB3 supported (Inter gNB-DU PSCell Change using SRB3)) procedure is successfully completed and data transfer from the Application Test Server to the Test UE or UE emulator and vice versa is ongoing/possible.</w:t>
      </w:r>
    </w:p>
    <w:p w14:paraId="5325F091" w14:textId="77777777" w:rsidR="007A6EF1" w:rsidRDefault="007A6EF1" w:rsidP="000D2D6D">
      <w:pPr>
        <w:pStyle w:val="8"/>
      </w:pPr>
      <w:r>
        <w:t xml:space="preserve">2.4.1.6.2.2.5.2 </w:t>
      </w:r>
      <w:r>
        <w:tab/>
        <w:t>Log Observation</w:t>
      </w:r>
    </w:p>
    <w:p w14:paraId="718ACE54" w14:textId="77777777" w:rsidR="007A6EF1" w:rsidRDefault="007A6EF1" w:rsidP="007A6EF1">
      <w:pPr>
        <w:jc w:val="both"/>
      </w:pPr>
      <w:r>
        <w:t>Xn logs recorded in the Protocol Analyzer are aligned with the message flows specified in the NR C-Plane profile specification [2] Sections 7.2.3.2.2.1/7.2.3.2.2.2.</w:t>
      </w:r>
    </w:p>
    <w:p w14:paraId="751A5CAE" w14:textId="77777777" w:rsidR="007A6EF1" w:rsidRDefault="007A6EF1" w:rsidP="007A6EF1">
      <w:pPr>
        <w:jc w:val="both"/>
      </w:pPr>
      <w:r>
        <w:t>If any of the following listed IEs is observed in the Xn logs:</w:t>
      </w:r>
    </w:p>
    <w:p w14:paraId="0F627C45" w14:textId="3573AF60" w:rsidR="007A6EF1" w:rsidRDefault="007A6EF1" w:rsidP="00E47F5D">
      <w:pPr>
        <w:pStyle w:val="b0"/>
      </w:pPr>
      <w:r>
        <w:t>“Criticality Diagnostics” in “S-NODE MODIFICATION CONFIRM”</w:t>
      </w:r>
    </w:p>
    <w:p w14:paraId="50461CB0" w14:textId="77777777" w:rsidR="007A6EF1" w:rsidRDefault="007A6EF1" w:rsidP="007A6EF1">
      <w:pPr>
        <w:jc w:val="both"/>
      </w:pPr>
      <w:r>
        <w:t>the test result shall be determined to be ‘successful with remarks’.</w:t>
      </w:r>
    </w:p>
    <w:p w14:paraId="2CC75991" w14:textId="77777777" w:rsidR="007A6EF1" w:rsidRDefault="007A6EF1" w:rsidP="007A6EF1">
      <w:pPr>
        <w:jc w:val="both"/>
      </w:pPr>
      <w:r>
        <w:t xml:space="preserve">Xn and NG logs recorded in the Protocol Analyzer and Test UE or UE emulator logs show that: </w:t>
      </w:r>
    </w:p>
    <w:p w14:paraId="76C3CA0B" w14:textId="04EC6C98" w:rsidR="007A6EF1" w:rsidRDefault="007A6EF1" w:rsidP="00E47F5D">
      <w:pPr>
        <w:pStyle w:val="b0"/>
      </w:pPr>
      <w:r>
        <w:t xml:space="preserve">Regarding the downlink U-Plane data generated in step 1 and after step 2 and in step 4: </w:t>
      </w:r>
    </w:p>
    <w:p w14:paraId="1B039F97" w14:textId="5346F943" w:rsidR="007A6EF1" w:rsidRDefault="007A6EF1" w:rsidP="00E47F5D">
      <w:pPr>
        <w:pStyle w:val="b20"/>
      </w:pPr>
      <w:r>
        <w:t>o</w:t>
      </w:r>
      <w:r>
        <w:tab/>
        <w:t>All U-Plane data recorded in the NG logs is correctly received by the Test UE or UE emulator</w:t>
      </w:r>
    </w:p>
    <w:p w14:paraId="750E15C1" w14:textId="7257ED4B" w:rsidR="007A6EF1" w:rsidRDefault="007A6EF1" w:rsidP="00E47F5D">
      <w:pPr>
        <w:pStyle w:val="b0"/>
      </w:pPr>
      <w:r>
        <w:lastRenderedPageBreak/>
        <w:t xml:space="preserve">Regarding the uplink U-Plane data generated in step 1 and after step 2 and in step 4: </w:t>
      </w:r>
    </w:p>
    <w:p w14:paraId="5DE7A59D" w14:textId="38658C44" w:rsidR="007A6EF1" w:rsidRDefault="007A6EF1" w:rsidP="00E47F5D">
      <w:pPr>
        <w:pStyle w:val="b20"/>
      </w:pPr>
      <w:r>
        <w:t>o</w:t>
      </w:r>
      <w:r>
        <w:tab/>
        <w:t>All U-Plane data transmitted by the Test UE or emulated UE is recorded in the NG logs</w:t>
      </w:r>
    </w:p>
    <w:p w14:paraId="7A1A30C8" w14:textId="77777777" w:rsidR="007A6EF1" w:rsidRPr="00B554B1" w:rsidRDefault="007A6EF1" w:rsidP="00150F84">
      <w:pPr>
        <w:jc w:val="both"/>
      </w:pPr>
    </w:p>
    <w:p w14:paraId="7362E88F" w14:textId="77777777" w:rsidR="00150F84" w:rsidRPr="007A5F2B" w:rsidRDefault="00150F84" w:rsidP="00150F84">
      <w:pPr>
        <w:pStyle w:val="4"/>
      </w:pPr>
      <w:bookmarkStart w:id="322" w:name="_Toc214437872"/>
      <w:r w:rsidRPr="007A5F2B">
        <w:t>2.</w:t>
      </w:r>
      <w:r w:rsidRPr="007A5F2B">
        <w:rPr>
          <w:rFonts w:hint="eastAsia"/>
          <w:lang w:eastAsia="ja-JP"/>
        </w:rPr>
        <w:t>4</w:t>
      </w:r>
      <w:r w:rsidRPr="007A5F2B">
        <w:t xml:space="preserve">.1.7 </w:t>
      </w:r>
      <w:r w:rsidRPr="007A5F2B">
        <w:tab/>
        <w:t>M-NG-RAN node initiated S-NG-RAN node Release without keeping UE</w:t>
      </w:r>
      <w:bookmarkEnd w:id="322"/>
    </w:p>
    <w:p w14:paraId="34809988" w14:textId="77777777" w:rsidR="00150F84" w:rsidRPr="007A5F2B" w:rsidRDefault="00150F84" w:rsidP="00150F84">
      <w:pPr>
        <w:pStyle w:val="5"/>
      </w:pPr>
      <w:r w:rsidRPr="007A5F2B">
        <w:t xml:space="preserve">2.4.1.7.1 </w:t>
      </w:r>
      <w:r w:rsidRPr="007A5F2B">
        <w:tab/>
        <w:t>Test Purpose</w:t>
      </w:r>
    </w:p>
    <w:p w14:paraId="448EB951" w14:textId="42F78D0F" w:rsidR="00150F84" w:rsidRPr="007A5F2B" w:rsidRDefault="00150F84" w:rsidP="00150F84">
      <w:pPr>
        <w:jc w:val="both"/>
      </w:pPr>
      <w:r w:rsidRPr="007A5F2B">
        <w:t>The purpose of this test case is to verify that the M-NG-RAN node initiated S-NG-RAN node Release without keeping UE</w:t>
      </w:r>
      <w:r w:rsidRPr="007A5F2B">
        <w:rPr>
          <w:lang w:eastAsia="ja-JP"/>
        </w:rPr>
        <w:t xml:space="preserve"> </w:t>
      </w:r>
      <w:r w:rsidRPr="007A5F2B">
        <w:t>procedure with MN (M</w:t>
      </w:r>
      <w:r w:rsidRPr="007A5F2B">
        <w:rPr>
          <w:lang w:eastAsia="ja-JP"/>
        </w:rPr>
        <w:t>gNB)</w:t>
      </w:r>
      <w:r w:rsidRPr="007A5F2B">
        <w:t xml:space="preserve"> and SN (S</w:t>
      </w:r>
      <w:r w:rsidRPr="007A5F2B">
        <w:rPr>
          <w:lang w:eastAsia="ja-JP"/>
        </w:rPr>
        <w:t>gNB)</w:t>
      </w:r>
      <w:r w:rsidRPr="007A5F2B">
        <w:t xml:space="preserve"> from different vendors can be successfully completed; conforming to the NR </w:t>
      </w:r>
      <w:r w:rsidR="00870C5E">
        <w:t>C-Plane</w:t>
      </w:r>
      <w:r w:rsidRPr="007A5F2B">
        <w:t xml:space="preserve"> profile specification [2] </w:t>
      </w:r>
      <w:r w:rsidR="006B4827">
        <w:t>Section</w:t>
      </w:r>
      <w:r w:rsidRPr="007A5F2B">
        <w:t xml:space="preserve"> </w:t>
      </w:r>
      <w:r w:rsidRPr="007A5F2B">
        <w:rPr>
          <w:rFonts w:hint="eastAsia"/>
          <w:lang w:eastAsia="ja-JP"/>
        </w:rPr>
        <w:t>7</w:t>
      </w:r>
      <w:r w:rsidRPr="007A5F2B">
        <w:t>.3.1.</w:t>
      </w:r>
    </w:p>
    <w:p w14:paraId="32683A22" w14:textId="77777777" w:rsidR="00150F84" w:rsidRPr="007A5F2B" w:rsidRDefault="00150F84" w:rsidP="00150F84">
      <w:pPr>
        <w:pStyle w:val="5"/>
      </w:pPr>
      <w:r w:rsidRPr="007A5F2B">
        <w:t xml:space="preserve">2.4.1.7.2 </w:t>
      </w:r>
      <w:r w:rsidRPr="007A5F2B">
        <w:tab/>
        <w:t>Minimum Requirements</w:t>
      </w:r>
    </w:p>
    <w:p w14:paraId="638AFECB" w14:textId="77777777" w:rsidR="00150F84" w:rsidRPr="00592A96" w:rsidRDefault="00150F84" w:rsidP="00150F84">
      <w:r w:rsidRPr="007A5F2B">
        <w:rPr>
          <w:lang w:val="en-GB"/>
        </w:rPr>
        <w:t>DUTs: Two gNBs (M</w:t>
      </w:r>
      <w:r w:rsidRPr="007A5F2B">
        <w:t>gNB – MN, SgNB – SN</w:t>
      </w:r>
      <w:r w:rsidRPr="007A5F2B">
        <w:rPr>
          <w:lang w:val="en-GB"/>
        </w:rPr>
        <w:t>):</w:t>
      </w:r>
    </w:p>
    <w:p w14:paraId="665DA6C8" w14:textId="30E987C4" w:rsidR="00150F84" w:rsidRPr="007A5F2B" w:rsidRDefault="00150F84" w:rsidP="00806302">
      <w:pPr>
        <w:pStyle w:val="b0"/>
      </w:pPr>
      <w:r w:rsidRPr="007A5F2B">
        <w:t xml:space="preserve">DUTs shall apply the parameter condition specified in 7.3.1 of the NR </w:t>
      </w:r>
      <w:r w:rsidR="00870C5E">
        <w:t>C-Plane</w:t>
      </w:r>
      <w:r w:rsidRPr="007A5F2B">
        <w:t xml:space="preserve"> profile specification [2]</w:t>
      </w:r>
    </w:p>
    <w:p w14:paraId="31D43C38" w14:textId="4080ADD0" w:rsidR="00150F84" w:rsidRPr="007A5F2B" w:rsidRDefault="00150F84" w:rsidP="00806302">
      <w:pPr>
        <w:pStyle w:val="b0"/>
      </w:pPr>
      <w:r w:rsidRPr="007A5F2B">
        <w:t>The coverage of MgNB cell (MN) and SgNB cell (SN) overlap</w:t>
      </w:r>
    </w:p>
    <w:p w14:paraId="361709F5" w14:textId="77777777" w:rsidR="00150F84" w:rsidRPr="007A5F2B" w:rsidRDefault="00150F84" w:rsidP="00150F84">
      <w:r w:rsidRPr="007A5F2B">
        <w:t>Testing tools which are required for this test scenario:</w:t>
      </w:r>
    </w:p>
    <w:p w14:paraId="2CE5DF23" w14:textId="37B06896" w:rsidR="00150F84" w:rsidRPr="007A5F2B" w:rsidRDefault="00150F84" w:rsidP="00806302">
      <w:pPr>
        <w:pStyle w:val="b0"/>
      </w:pPr>
      <w:r w:rsidRPr="007A5F2B">
        <w:t>Test UE or UE emulator which is capable of supporting NR and NR-DC: used to perform M-NG-RAN node initiated S-NG-RAN node Release without keeping UE</w:t>
      </w:r>
    </w:p>
    <w:p w14:paraId="09AE011C" w14:textId="4299E718" w:rsidR="00150F84" w:rsidRPr="007A5F2B" w:rsidRDefault="00150F84" w:rsidP="00806302">
      <w:pPr>
        <w:pStyle w:val="b0"/>
      </w:pPr>
      <w:r w:rsidRPr="004925E6">
        <w:t>Core or Core emulator</w:t>
      </w:r>
      <w:r>
        <w:t xml:space="preserve"> (5GC capabilities)</w:t>
      </w:r>
      <w:r w:rsidRPr="007A5F2B">
        <w:t xml:space="preserve">: used to terminate </w:t>
      </w:r>
      <w:r w:rsidR="0014024A">
        <w:t>UEs</w:t>
      </w:r>
      <w:r w:rsidRPr="007A5F2B">
        <w:t xml:space="preserve"> (emulator) NAS protocol</w:t>
      </w:r>
    </w:p>
    <w:p w14:paraId="736D35E8" w14:textId="26C1CD98" w:rsidR="00150F84" w:rsidRPr="007A5F2B" w:rsidRDefault="00150F84" w:rsidP="00806302">
      <w:pPr>
        <w:pStyle w:val="b0"/>
      </w:pPr>
      <w:r w:rsidRPr="007A5F2B">
        <w:t>Application Test Server: used to originate and terminate application layer traffic (</w:t>
      </w:r>
      <w:r>
        <w:t>eg,</w:t>
      </w:r>
      <w:r w:rsidRPr="007A5F2B">
        <w:t xml:space="preserve"> UDP, TWAMP, etc) and provide application layer processing on the network side</w:t>
      </w:r>
    </w:p>
    <w:p w14:paraId="3FBA01F6" w14:textId="51EA7D4A" w:rsidR="00150F84" w:rsidRPr="007A5F2B" w:rsidRDefault="00150F84" w:rsidP="00806302">
      <w:pPr>
        <w:pStyle w:val="b0"/>
      </w:pPr>
      <w:r w:rsidRPr="007A5F2B">
        <w:t>Protocol Analyzer: used to record and observe Xn procedural flows and content</w:t>
      </w:r>
    </w:p>
    <w:p w14:paraId="5DEA1DCC" w14:textId="77777777" w:rsidR="00150F84" w:rsidRPr="007A5F2B" w:rsidRDefault="00150F84" w:rsidP="00150F84">
      <w:pPr>
        <w:pStyle w:val="5"/>
      </w:pPr>
      <w:r w:rsidRPr="007A5F2B">
        <w:t xml:space="preserve">2.4.1.7.3 </w:t>
      </w:r>
      <w:r w:rsidRPr="007A5F2B">
        <w:tab/>
        <w:t>Initial Conditions</w:t>
      </w:r>
    </w:p>
    <w:p w14:paraId="7985F65E" w14:textId="77777777" w:rsidR="00150F84" w:rsidRPr="0047165B" w:rsidRDefault="00150F84" w:rsidP="00150F84">
      <w:r w:rsidRPr="0047165B">
        <w:t>Refer to Section 2.4 for the standard list of initial conditions.</w:t>
      </w:r>
    </w:p>
    <w:p w14:paraId="23497D7E" w14:textId="77777777" w:rsidR="00150F84" w:rsidRPr="0047165B" w:rsidRDefault="00150F84" w:rsidP="00150F84">
      <w:r w:rsidRPr="0047165B">
        <w:t>The following list of initial conditions are applicable for this specific test case</w:t>
      </w:r>
    </w:p>
    <w:p w14:paraId="556022AA" w14:textId="11127F0D" w:rsidR="00150F84" w:rsidRPr="007A5F2B" w:rsidRDefault="00150F84" w:rsidP="00806302">
      <w:pPr>
        <w:pStyle w:val="b0"/>
      </w:pPr>
      <w:r w:rsidRPr="007A5F2B">
        <w:t>Xn Setup procedure has been successfully completed between</w:t>
      </w:r>
      <w:r w:rsidR="00996C8D">
        <w:t xml:space="preserve"> </w:t>
      </w:r>
      <w:r w:rsidRPr="007A5F2B">
        <w:t xml:space="preserve">the MgNB and SgNB according to the NR </w:t>
      </w:r>
      <w:r w:rsidR="00870C5E">
        <w:t>C-Plane</w:t>
      </w:r>
      <w:r w:rsidRPr="007A5F2B">
        <w:t xml:space="preserve"> profile specification [2]</w:t>
      </w:r>
    </w:p>
    <w:p w14:paraId="641EB011" w14:textId="060634BB" w:rsidR="00150F84" w:rsidRPr="007A5F2B" w:rsidRDefault="00150F84" w:rsidP="00806302">
      <w:pPr>
        <w:pStyle w:val="b0"/>
      </w:pPr>
      <w:r w:rsidRPr="007A5F2B">
        <w:t xml:space="preserve">Test UE or UE emulator has registered to the network, ie, Registration procedure and Service Request procedure specified in the NR </w:t>
      </w:r>
      <w:r w:rsidR="00870C5E">
        <w:t>C-Plane</w:t>
      </w:r>
      <w:r w:rsidRPr="007A5F2B">
        <w:t xml:space="preserve"> profile specification [2] has been successfully completed</w:t>
      </w:r>
    </w:p>
    <w:p w14:paraId="085573FD" w14:textId="7688B678" w:rsidR="00150F84" w:rsidRPr="007A5F2B" w:rsidRDefault="00150F84" w:rsidP="00806302">
      <w:pPr>
        <w:pStyle w:val="b0"/>
      </w:pPr>
      <w:r w:rsidRPr="007A5F2B">
        <w:t>Test UE or UE emulator is within the coverage area of the MgNB cell and SgNB cell</w:t>
      </w:r>
    </w:p>
    <w:p w14:paraId="514F7565" w14:textId="58FBD1ED" w:rsidR="00150F84" w:rsidRPr="007A5F2B" w:rsidRDefault="00150F84" w:rsidP="00806302">
      <w:pPr>
        <w:pStyle w:val="b0"/>
      </w:pPr>
      <w:r w:rsidRPr="007A5F2B">
        <w:t>Data transfer between the application test server and Test UE or UE emulator is possible</w:t>
      </w:r>
    </w:p>
    <w:p w14:paraId="70577E47" w14:textId="50BE283B" w:rsidR="00150F84" w:rsidRPr="007A5F2B" w:rsidRDefault="00150F84" w:rsidP="00806302">
      <w:pPr>
        <w:pStyle w:val="b0"/>
      </w:pPr>
      <w:r w:rsidRPr="007A5F2B">
        <w:t>S-NG-RAN NODE ADDITION procedure between the MgNB and SgN</w:t>
      </w:r>
      <w:r w:rsidR="00DE10B9">
        <w:t>B has been successfully</w:t>
      </w:r>
      <w:r w:rsidRPr="007A5F2B">
        <w:t xml:space="preserve"> completed according to NR C-Plane profile specification [2]</w:t>
      </w:r>
    </w:p>
    <w:p w14:paraId="67945AC8" w14:textId="77777777" w:rsidR="00150F84" w:rsidRPr="007A5F2B" w:rsidRDefault="00150F84" w:rsidP="00150F84">
      <w:pPr>
        <w:pStyle w:val="5"/>
      </w:pPr>
      <w:r w:rsidRPr="007A5F2B">
        <w:t xml:space="preserve">2.4.1.7.4 </w:t>
      </w:r>
      <w:r w:rsidRPr="007A5F2B">
        <w:tab/>
        <w:t>Procedure</w:t>
      </w:r>
    </w:p>
    <w:p w14:paraId="416BA790" w14:textId="46D0C24A" w:rsidR="00150F84" w:rsidRPr="00887537" w:rsidRDefault="003836B0" w:rsidP="00FE544B">
      <w:pPr>
        <w:pStyle w:val="b1"/>
      </w:pPr>
      <w:r w:rsidRPr="00887537">
        <w:t>1.</w:t>
      </w:r>
      <w:r w:rsidRPr="00887537">
        <w:tab/>
      </w:r>
      <w:r w:rsidR="00150F84" w:rsidRPr="00887537">
        <w:t xml:space="preserve">Perform data transfer in </w:t>
      </w:r>
      <w:r w:rsidR="00A96717">
        <w:t>both</w:t>
      </w:r>
      <w:r w:rsidR="00150F84" w:rsidRPr="00887537">
        <w:t xml:space="preserve"> direction</w:t>
      </w:r>
      <w:r w:rsidR="00A96717">
        <w:t>s</w:t>
      </w:r>
      <w:r w:rsidR="00150F84" w:rsidRPr="00887537">
        <w:t xml:space="preserve"> between the Application Test Server and the Test UE or UE emulator</w:t>
      </w:r>
    </w:p>
    <w:p w14:paraId="5A081148" w14:textId="77777777" w:rsidR="00150F84" w:rsidRPr="00887537" w:rsidRDefault="00150F84" w:rsidP="00B027E1">
      <w:pPr>
        <w:pStyle w:val="b1"/>
        <w:ind w:firstLine="0"/>
      </w:pPr>
      <w:r w:rsidRPr="00887537">
        <w:t>It should be noted that this test case does not specify the test data pattern generated by the Application Test Server, but it is recommended that the test data pattern should include some level of randomness (ie, avoiding all zeros).</w:t>
      </w:r>
    </w:p>
    <w:p w14:paraId="028BEC6C" w14:textId="623446C5" w:rsidR="00150F84" w:rsidRPr="007A5F2B" w:rsidRDefault="00084528" w:rsidP="00FE544B">
      <w:pPr>
        <w:pStyle w:val="b1"/>
      </w:pPr>
      <w:r>
        <w:t>2</w:t>
      </w:r>
      <w:r w:rsidR="003836B0" w:rsidRPr="007A5F2B">
        <w:t>.</w:t>
      </w:r>
      <w:r w:rsidR="003836B0" w:rsidRPr="007A5F2B">
        <w:tab/>
      </w:r>
      <w:r w:rsidR="00150F84" w:rsidRPr="00887537">
        <w:t>Perform M</w:t>
      </w:r>
      <w:r w:rsidR="00150F84" w:rsidRPr="007A5F2B">
        <w:t>-NG-RAN node initiated S-NG-RAN node Release without keeping UE</w:t>
      </w:r>
    </w:p>
    <w:p w14:paraId="4CF9A8FA" w14:textId="1513DBE9" w:rsidR="00150F84" w:rsidRPr="007A5F2B" w:rsidRDefault="00150F84" w:rsidP="00150F84">
      <w:pPr>
        <w:pStyle w:val="b1"/>
        <w:ind w:firstLine="0"/>
      </w:pPr>
      <w:r w:rsidRPr="007A5F2B">
        <w:lastRenderedPageBreak/>
        <w:t>A</w:t>
      </w:r>
      <w:r w:rsidR="000D2C52">
        <w:t>n</w:t>
      </w:r>
      <w:r w:rsidRPr="007A5F2B">
        <w:t xml:space="preserve"> example of how this procedure can be performed (or triggered) </w:t>
      </w:r>
      <w:r w:rsidR="000D2C52">
        <w:t>is</w:t>
      </w:r>
      <w:r w:rsidR="000D2C52" w:rsidRPr="007A5F2B">
        <w:t xml:space="preserve"> </w:t>
      </w:r>
      <w:r w:rsidRPr="007A5F2B">
        <w:t>listed below. The exact method to perform (or trigger) this procedure is out of scope of this specification and is left up to the implementation of the DUT</w:t>
      </w:r>
      <w:r w:rsidRPr="002B3726">
        <w:t xml:space="preserve">. </w:t>
      </w:r>
    </w:p>
    <w:p w14:paraId="20D44C13" w14:textId="1454F092" w:rsidR="00150F84" w:rsidRPr="007A5F2B" w:rsidRDefault="003836B0" w:rsidP="00F45C01">
      <w:pPr>
        <w:pStyle w:val="a-sub"/>
      </w:pPr>
      <w:r w:rsidRPr="007A5F2B">
        <w:t>a.</w:t>
      </w:r>
      <w:r w:rsidRPr="007A5F2B">
        <w:tab/>
      </w:r>
      <w:r w:rsidR="00150F84" w:rsidRPr="007A5F2B">
        <w:t xml:space="preserve">One possible </w:t>
      </w:r>
      <w:r w:rsidR="00150F84" w:rsidRPr="006D5191">
        <w:t>method</w:t>
      </w:r>
      <w:r w:rsidR="00150F84" w:rsidRPr="007A5F2B">
        <w:t xml:space="preserve"> </w:t>
      </w:r>
      <w:r w:rsidR="0069691E">
        <w:t>is</w:t>
      </w:r>
      <w:r w:rsidR="0069691E" w:rsidRPr="007A5F2B">
        <w:t xml:space="preserve"> </w:t>
      </w:r>
      <w:r w:rsidR="00150F84" w:rsidRPr="007A5F2B">
        <w:t>to use O&amp;M command in 5GC or MN side to trigger UE context release</w:t>
      </w:r>
    </w:p>
    <w:p w14:paraId="0B7749CD" w14:textId="34B144AD" w:rsidR="00150F84" w:rsidRPr="007A5F2B" w:rsidRDefault="00084528" w:rsidP="00FE544B">
      <w:pPr>
        <w:pStyle w:val="b1"/>
      </w:pPr>
      <w:r>
        <w:t>3</w:t>
      </w:r>
      <w:r w:rsidR="003836B0" w:rsidRPr="007A5F2B">
        <w:t>.</w:t>
      </w:r>
      <w:r w:rsidR="003836B0" w:rsidRPr="007A5F2B">
        <w:tab/>
      </w:r>
      <w:r w:rsidR="00150F84" w:rsidRPr="00B027E1">
        <w:t>Observe</w:t>
      </w:r>
      <w:r w:rsidR="00150F84" w:rsidRPr="007A5F2B">
        <w:t xml:space="preserve"> the Protocol Analyzer NG and Xn logs and Test UE or UE emulator logs</w:t>
      </w:r>
    </w:p>
    <w:p w14:paraId="7A56E93A" w14:textId="77777777" w:rsidR="00150F84" w:rsidRPr="007A5F2B" w:rsidRDefault="00150F84" w:rsidP="00150F84">
      <w:pPr>
        <w:pStyle w:val="5"/>
      </w:pPr>
      <w:r w:rsidRPr="007A5F2B">
        <w:t xml:space="preserve">2.4.1.7.5 </w:t>
      </w:r>
      <w:r w:rsidRPr="007A5F2B">
        <w:tab/>
        <w:t xml:space="preserve">Expected Results and </w:t>
      </w:r>
      <w:r>
        <w:t>Log observation</w:t>
      </w:r>
    </w:p>
    <w:p w14:paraId="733E5944" w14:textId="436784AF" w:rsidR="00150F84" w:rsidRPr="007A5F2B" w:rsidRDefault="00150F84" w:rsidP="00150F84">
      <w:pPr>
        <w:pStyle w:val="6"/>
      </w:pPr>
      <w:r w:rsidRPr="007A5F2B">
        <w:t xml:space="preserve">2.4.1.7.5.1 </w:t>
      </w:r>
      <w:r w:rsidR="0076764A">
        <w:tab/>
      </w:r>
      <w:r w:rsidRPr="007A5F2B">
        <w:t>Expected Results</w:t>
      </w:r>
    </w:p>
    <w:p w14:paraId="39F38801" w14:textId="77777777" w:rsidR="00150F84" w:rsidRPr="007A5F2B" w:rsidRDefault="00150F84" w:rsidP="00150F84">
      <w:pPr>
        <w:rPr>
          <w:lang w:eastAsia="x-none"/>
        </w:rPr>
      </w:pPr>
      <w:r w:rsidRPr="007A5F2B">
        <w:rPr>
          <w:lang w:eastAsia="x-none"/>
        </w:rPr>
        <w:t>The M-NG-RAN node initiated S-NG-RAN node Release without keeping UE procedure is successfully completed. All the data generated is correctly received by UE after release procedure.</w:t>
      </w:r>
    </w:p>
    <w:p w14:paraId="4EB56368" w14:textId="52F62BC6" w:rsidR="00150F84" w:rsidRPr="007A5F2B" w:rsidRDefault="00150F84" w:rsidP="00150F84">
      <w:pPr>
        <w:pStyle w:val="6"/>
      </w:pPr>
      <w:r w:rsidRPr="007A5F2B">
        <w:t xml:space="preserve">2.4.1.7.5.2 </w:t>
      </w:r>
      <w:r w:rsidR="0076764A">
        <w:tab/>
      </w:r>
      <w:r>
        <w:t>Log observation</w:t>
      </w:r>
    </w:p>
    <w:p w14:paraId="1FB36CD7" w14:textId="7E492A2E" w:rsidR="00150F84" w:rsidRPr="007A5F2B" w:rsidRDefault="00150F84" w:rsidP="00150F84">
      <w:pPr>
        <w:jc w:val="both"/>
        <w:rPr>
          <w:lang w:eastAsia="x-none"/>
        </w:rPr>
      </w:pPr>
      <w:r w:rsidRPr="007A5F2B">
        <w:rPr>
          <w:lang w:eastAsia="x-none"/>
        </w:rPr>
        <w:t xml:space="preserve">Xn logs recorded in the Protocol Analyzer are aligned with the message flows specified in the NR C-Plane profile specification [2] </w:t>
      </w:r>
      <w:r w:rsidR="0011151E">
        <w:rPr>
          <w:lang w:eastAsia="x-none"/>
        </w:rPr>
        <w:t>Sections 7.3.1.1/7.3.1.2.</w:t>
      </w:r>
    </w:p>
    <w:p w14:paraId="416348B3" w14:textId="63F0C6FA" w:rsidR="00150F84" w:rsidRPr="007A5F2B" w:rsidRDefault="0011151E" w:rsidP="00150F84">
      <w:pPr>
        <w:rPr>
          <w:lang w:eastAsia="ja-JP"/>
        </w:rPr>
      </w:pPr>
      <w:r>
        <w:rPr>
          <w:lang w:eastAsia="x-none"/>
        </w:rPr>
        <w:t>I</w:t>
      </w:r>
      <w:r w:rsidR="00150F84" w:rsidRPr="007A5F2B">
        <w:rPr>
          <w:lang w:eastAsia="x-none"/>
        </w:rPr>
        <w:t>f any of the following listed IEs is observed in the Xn logs</w:t>
      </w:r>
      <w:r w:rsidR="00150F84" w:rsidRPr="007A5F2B">
        <w:rPr>
          <w:lang w:eastAsia="ja-JP"/>
        </w:rPr>
        <w:t>:</w:t>
      </w:r>
    </w:p>
    <w:p w14:paraId="18E8D7A4" w14:textId="026ADA41" w:rsidR="00150F84" w:rsidRPr="007A5F2B" w:rsidRDefault="00150F84" w:rsidP="00806302">
      <w:pPr>
        <w:pStyle w:val="b0"/>
      </w:pPr>
      <w:r w:rsidRPr="007A5F2B">
        <w:t>“Criticality Diagnostics” in “S-NODE RELEASE REQUEST ACKNOWLEDGE”</w:t>
      </w:r>
    </w:p>
    <w:p w14:paraId="1260F3FB" w14:textId="77777777" w:rsidR="0011151E" w:rsidRDefault="0011151E" w:rsidP="00150F84">
      <w:pPr>
        <w:jc w:val="both"/>
        <w:rPr>
          <w:lang w:val="en-GB" w:eastAsia="x-none"/>
        </w:rPr>
      </w:pPr>
      <w:r w:rsidRPr="0011151E">
        <w:rPr>
          <w:lang w:val="en-GB" w:eastAsia="x-none"/>
        </w:rPr>
        <w:t>the test result shall be determined to be ‘successful with remarks’.</w:t>
      </w:r>
    </w:p>
    <w:p w14:paraId="37A57589" w14:textId="5D8D5774" w:rsidR="00150F84" w:rsidRPr="007A5F2B" w:rsidRDefault="00150F84" w:rsidP="00150F84">
      <w:pPr>
        <w:jc w:val="both"/>
        <w:rPr>
          <w:lang w:val="en-GB" w:eastAsia="x-none"/>
        </w:rPr>
      </w:pPr>
      <w:r w:rsidRPr="007A5F2B">
        <w:rPr>
          <w:lang w:val="en-GB" w:eastAsia="x-none"/>
        </w:rPr>
        <w:t xml:space="preserve">NG </w:t>
      </w:r>
      <w:r w:rsidRPr="007A5F2B">
        <w:rPr>
          <w:lang w:val="en-GB" w:eastAsia="ja-JP"/>
        </w:rPr>
        <w:t xml:space="preserve">logs recorded in </w:t>
      </w:r>
      <w:r w:rsidRPr="007A5F2B">
        <w:rPr>
          <w:lang w:val="en-GB" w:eastAsia="x-none"/>
        </w:rPr>
        <w:t>the Protocol Analyzer and Test UE or UE emulator logs show that:</w:t>
      </w:r>
      <w:r w:rsidRPr="007A5F2B">
        <w:rPr>
          <w:lang w:val="en-GB" w:eastAsia="ja-JP"/>
        </w:rPr>
        <w:t xml:space="preserve"> </w:t>
      </w:r>
    </w:p>
    <w:p w14:paraId="619AE322" w14:textId="059060BE" w:rsidR="00150F84" w:rsidRPr="007A5F2B" w:rsidRDefault="00150F84" w:rsidP="00806302">
      <w:pPr>
        <w:pStyle w:val="b0"/>
      </w:pPr>
      <w:bookmarkStart w:id="323" w:name="_Hlk148555534"/>
      <w:r w:rsidRPr="007A5F2B">
        <w:t xml:space="preserve">Regarding the downlink U-Plane data generated in step 1: </w:t>
      </w:r>
    </w:p>
    <w:p w14:paraId="0E086B71" w14:textId="57A62EE6" w:rsidR="00150F84" w:rsidRDefault="003836B0" w:rsidP="00F45C01">
      <w:pPr>
        <w:pStyle w:val="b20"/>
      </w:pPr>
      <w:r w:rsidRPr="006D281E">
        <w:t>o</w:t>
      </w:r>
      <w:r w:rsidRPr="006D281E">
        <w:tab/>
      </w:r>
      <w:r w:rsidR="00150F84" w:rsidRPr="007A5F2B">
        <w:t>All U-Plane data recorded in the NG logs is correctly received by the Test UE or UE emulator</w:t>
      </w:r>
    </w:p>
    <w:bookmarkEnd w:id="323"/>
    <w:p w14:paraId="496EEC78" w14:textId="49798AA0" w:rsidR="008120A6" w:rsidRPr="007A5F2B" w:rsidRDefault="008120A6" w:rsidP="00806302">
      <w:pPr>
        <w:pStyle w:val="b0"/>
      </w:pPr>
      <w:r w:rsidRPr="007A5F2B">
        <w:t xml:space="preserve">Regarding the </w:t>
      </w:r>
      <w:r w:rsidR="00A039FD">
        <w:t>uplink</w:t>
      </w:r>
      <w:r w:rsidRPr="007A5F2B">
        <w:t xml:space="preserve"> U-Plane data generated in step 1: </w:t>
      </w:r>
    </w:p>
    <w:p w14:paraId="3F728824" w14:textId="5DFB40A3" w:rsidR="008120A6" w:rsidRDefault="008120A6" w:rsidP="00F45C01">
      <w:pPr>
        <w:pStyle w:val="b20"/>
      </w:pPr>
      <w:r w:rsidRPr="006D281E">
        <w:t>o</w:t>
      </w:r>
      <w:r w:rsidRPr="006D281E">
        <w:tab/>
      </w:r>
      <w:r w:rsidRPr="008120A6">
        <w:t>All U-Plane data transmitted by the Test UE or UE emulator is recorded in the NG logs</w:t>
      </w:r>
    </w:p>
    <w:p w14:paraId="6CE7BA10" w14:textId="77777777" w:rsidR="00150F84" w:rsidRPr="007A5F2B" w:rsidRDefault="00150F84" w:rsidP="00927E64">
      <w:pPr>
        <w:rPr>
          <w:lang w:eastAsia="ja-JP"/>
        </w:rPr>
      </w:pPr>
    </w:p>
    <w:p w14:paraId="10D9F7B8" w14:textId="77777777" w:rsidR="00150F84" w:rsidRPr="0060445E" w:rsidRDefault="00150F84" w:rsidP="00150F84">
      <w:pPr>
        <w:pStyle w:val="4"/>
      </w:pPr>
      <w:bookmarkStart w:id="324" w:name="_Toc214437873"/>
      <w:r w:rsidRPr="0060445E">
        <w:t>2.</w:t>
      </w:r>
      <w:r w:rsidRPr="0060445E">
        <w:rPr>
          <w:rFonts w:hint="eastAsia"/>
          <w:lang w:eastAsia="ja-JP"/>
        </w:rPr>
        <w:t>4</w:t>
      </w:r>
      <w:r w:rsidRPr="0060445E">
        <w:t xml:space="preserve">.1.8 </w:t>
      </w:r>
      <w:r w:rsidRPr="0060445E">
        <w:tab/>
        <w:t>M-NG-RAN node initiated S-NG-RAN node Release with keeping UE</w:t>
      </w:r>
      <w:bookmarkEnd w:id="324"/>
    </w:p>
    <w:p w14:paraId="150103B8" w14:textId="77777777" w:rsidR="00150F84" w:rsidRPr="0060445E" w:rsidRDefault="00150F84" w:rsidP="00150F84">
      <w:pPr>
        <w:pStyle w:val="5"/>
      </w:pPr>
      <w:r w:rsidRPr="0060445E">
        <w:t xml:space="preserve">2.4.1.8.1 </w:t>
      </w:r>
      <w:r w:rsidRPr="0060445E">
        <w:tab/>
        <w:t>Test Purpose</w:t>
      </w:r>
    </w:p>
    <w:p w14:paraId="62F87452" w14:textId="1605CA55" w:rsidR="00150F84" w:rsidRPr="0060445E" w:rsidRDefault="00150F84" w:rsidP="00150F84">
      <w:pPr>
        <w:jc w:val="both"/>
      </w:pPr>
      <w:r w:rsidRPr="0060445E">
        <w:t>The purpose of this test case is to verify that the M-NG-RAN node initiated S-NG-RAN node Release with keeping UE</w:t>
      </w:r>
      <w:r w:rsidRPr="0060445E">
        <w:rPr>
          <w:lang w:eastAsia="ja-JP"/>
        </w:rPr>
        <w:t xml:space="preserve"> </w:t>
      </w:r>
      <w:r w:rsidRPr="0060445E">
        <w:t>procedure with MN (M</w:t>
      </w:r>
      <w:r w:rsidRPr="0060445E">
        <w:rPr>
          <w:lang w:eastAsia="ja-JP"/>
        </w:rPr>
        <w:t>gNB)</w:t>
      </w:r>
      <w:r w:rsidRPr="0060445E">
        <w:t xml:space="preserve"> and SN (S</w:t>
      </w:r>
      <w:r w:rsidRPr="0060445E">
        <w:rPr>
          <w:lang w:eastAsia="ja-JP"/>
        </w:rPr>
        <w:t>gNB)</w:t>
      </w:r>
      <w:r w:rsidRPr="0060445E">
        <w:t xml:space="preserve"> from different vendors can be successfully completed, conforming to the NR </w:t>
      </w:r>
      <w:r w:rsidR="00870C5E">
        <w:t>C-Plane</w:t>
      </w:r>
      <w:r w:rsidRPr="0060445E">
        <w:t xml:space="preserve"> profile specification [2] </w:t>
      </w:r>
      <w:r w:rsidR="006B4827">
        <w:t>Section</w:t>
      </w:r>
      <w:r w:rsidRPr="0060445E">
        <w:t xml:space="preserve"> 7.3.2.</w:t>
      </w:r>
    </w:p>
    <w:p w14:paraId="70935CC1" w14:textId="77777777" w:rsidR="00150F84" w:rsidRPr="0060445E" w:rsidRDefault="00150F84" w:rsidP="00150F84">
      <w:pPr>
        <w:pStyle w:val="5"/>
      </w:pPr>
      <w:r w:rsidRPr="0060445E">
        <w:t xml:space="preserve">2.4.1.8.2 </w:t>
      </w:r>
      <w:r w:rsidRPr="0060445E">
        <w:tab/>
        <w:t>Minimum Requirements</w:t>
      </w:r>
    </w:p>
    <w:p w14:paraId="605A58B0" w14:textId="77777777" w:rsidR="00150F84" w:rsidRPr="00592A96" w:rsidRDefault="00150F84" w:rsidP="00150F84">
      <w:r w:rsidRPr="0060445E">
        <w:rPr>
          <w:lang w:val="en-GB"/>
        </w:rPr>
        <w:t>DUTs: Two gNBs (M</w:t>
      </w:r>
      <w:r w:rsidRPr="0060445E">
        <w:t>gNB – MN, SgNB – SN</w:t>
      </w:r>
      <w:r w:rsidRPr="0060445E">
        <w:rPr>
          <w:lang w:val="en-GB"/>
        </w:rPr>
        <w:t>):</w:t>
      </w:r>
    </w:p>
    <w:p w14:paraId="05094C74" w14:textId="174FAC79" w:rsidR="00150F84" w:rsidRPr="0060445E" w:rsidRDefault="00150F84" w:rsidP="00806302">
      <w:pPr>
        <w:pStyle w:val="b0"/>
      </w:pPr>
      <w:r w:rsidRPr="0060445E">
        <w:t xml:space="preserve">DUTs shall apply the parameter condition specified in 7.3.2 of the NR </w:t>
      </w:r>
      <w:r w:rsidR="00870C5E">
        <w:t>C-Plane</w:t>
      </w:r>
      <w:r w:rsidRPr="0060445E">
        <w:t xml:space="preserve"> profile specification [2]</w:t>
      </w:r>
    </w:p>
    <w:p w14:paraId="50C6C2ED" w14:textId="435E612D" w:rsidR="00150F84" w:rsidRPr="0060445E" w:rsidRDefault="00150F84" w:rsidP="00806302">
      <w:pPr>
        <w:pStyle w:val="b0"/>
      </w:pPr>
      <w:r w:rsidRPr="0060445E">
        <w:t>The coverage of MgNB cell (MN) and SgNB cell (SN) overlap</w:t>
      </w:r>
    </w:p>
    <w:p w14:paraId="7430CE31" w14:textId="77777777" w:rsidR="00150F84" w:rsidRPr="0060445E" w:rsidRDefault="00150F84" w:rsidP="00150F84">
      <w:r w:rsidRPr="0060445E">
        <w:t>Testing tools which are required for this test scenario:</w:t>
      </w:r>
    </w:p>
    <w:p w14:paraId="0F6334AD" w14:textId="49403DB7" w:rsidR="00150F84" w:rsidRPr="0060445E" w:rsidRDefault="00150F84" w:rsidP="00806302">
      <w:pPr>
        <w:pStyle w:val="b0"/>
      </w:pPr>
      <w:r w:rsidRPr="0060445E">
        <w:t xml:space="preserve">Test UE or UE emulator which is capable of supporting NR and NR-DC: used to perform M-NG-RAN node initiated S-NG-RAN node Release with keeping UE </w:t>
      </w:r>
    </w:p>
    <w:p w14:paraId="6BE88286" w14:textId="6812DD63" w:rsidR="00150F84" w:rsidRPr="0060445E" w:rsidRDefault="00150F84" w:rsidP="00806302">
      <w:pPr>
        <w:pStyle w:val="b0"/>
      </w:pPr>
      <w:r w:rsidRPr="004925E6">
        <w:t>Core or Core emulator</w:t>
      </w:r>
      <w:r>
        <w:t xml:space="preserve"> (5GC capabilities)</w:t>
      </w:r>
      <w:r w:rsidRPr="0060445E">
        <w:t>: used to terminate UEs (emulator) NAS protocol</w:t>
      </w:r>
    </w:p>
    <w:p w14:paraId="51E438ED" w14:textId="1BD2D2F8" w:rsidR="00150F84" w:rsidRPr="0060445E" w:rsidRDefault="00150F84" w:rsidP="00806302">
      <w:pPr>
        <w:pStyle w:val="b0"/>
      </w:pPr>
      <w:r w:rsidRPr="0060445E">
        <w:t>Application Test Server: used to originate and terminate application layer traffic (</w:t>
      </w:r>
      <w:r>
        <w:t>eg,</w:t>
      </w:r>
      <w:r w:rsidRPr="0060445E">
        <w:t xml:space="preserve"> UDP, TWAMP, etc) and provide application layer processing on the network side</w:t>
      </w:r>
    </w:p>
    <w:p w14:paraId="3B68CBD1" w14:textId="1195BB92" w:rsidR="00150F84" w:rsidRPr="0060445E" w:rsidRDefault="00150F84" w:rsidP="00806302">
      <w:pPr>
        <w:pStyle w:val="b0"/>
      </w:pPr>
      <w:r w:rsidRPr="0060445E">
        <w:t>Protocol Analyzer: used to record and observe Xn procedural flows and content</w:t>
      </w:r>
    </w:p>
    <w:p w14:paraId="3E5FE419" w14:textId="77777777" w:rsidR="00150F84" w:rsidRPr="0060445E" w:rsidRDefault="00150F84" w:rsidP="00150F84">
      <w:pPr>
        <w:pStyle w:val="5"/>
      </w:pPr>
      <w:r w:rsidRPr="0060445E">
        <w:lastRenderedPageBreak/>
        <w:t xml:space="preserve">2.4.1.8.3 </w:t>
      </w:r>
      <w:r w:rsidRPr="0060445E">
        <w:tab/>
        <w:t>Initial Conditions</w:t>
      </w:r>
    </w:p>
    <w:p w14:paraId="7FBE5E62" w14:textId="77777777" w:rsidR="00150F84" w:rsidRPr="0047165B" w:rsidRDefault="00150F84" w:rsidP="00150F84">
      <w:r w:rsidRPr="0047165B">
        <w:t>Refer to Section 2.4 for the standard list of initial conditions.</w:t>
      </w:r>
    </w:p>
    <w:p w14:paraId="4537C47F" w14:textId="77777777" w:rsidR="00150F84" w:rsidRPr="0060445E" w:rsidRDefault="00150F84" w:rsidP="00150F84">
      <w:r w:rsidRPr="0060445E">
        <w:t>The following list of initial conditions are applicable for this specific test case:</w:t>
      </w:r>
    </w:p>
    <w:p w14:paraId="077A0F63" w14:textId="58BBEB8A" w:rsidR="00150F84" w:rsidRPr="0060445E" w:rsidRDefault="00150F84" w:rsidP="00806302">
      <w:pPr>
        <w:pStyle w:val="b0"/>
      </w:pPr>
      <w:r w:rsidRPr="0060445E">
        <w:t>Xn Setup procedure has been successfully completed between</w:t>
      </w:r>
      <w:r w:rsidR="00996C8D">
        <w:t xml:space="preserve"> </w:t>
      </w:r>
      <w:r w:rsidRPr="0060445E">
        <w:t xml:space="preserve">the MgNB and SgNB according to the NR </w:t>
      </w:r>
      <w:r w:rsidR="00870C5E">
        <w:t>C-Plane</w:t>
      </w:r>
      <w:r w:rsidRPr="0060445E">
        <w:t xml:space="preserve"> profile specification [2]</w:t>
      </w:r>
    </w:p>
    <w:p w14:paraId="70ACF4DF" w14:textId="25D1BB50" w:rsidR="00150F84" w:rsidRPr="0060445E" w:rsidRDefault="00150F84" w:rsidP="00806302">
      <w:pPr>
        <w:pStyle w:val="b0"/>
      </w:pPr>
      <w:r w:rsidRPr="0060445E">
        <w:t xml:space="preserve">Test UE or UE emulator has registered to the network, ie, Registration procedure and Service Request procedure specified in the NR </w:t>
      </w:r>
      <w:r w:rsidR="00870C5E">
        <w:t>C-Plane</w:t>
      </w:r>
      <w:r w:rsidRPr="0060445E">
        <w:t xml:space="preserve"> profile specification [2] has been successfully completed</w:t>
      </w:r>
    </w:p>
    <w:p w14:paraId="363AF9C9" w14:textId="3DC6E825" w:rsidR="00150F84" w:rsidRPr="0060445E" w:rsidRDefault="00150F84" w:rsidP="00806302">
      <w:pPr>
        <w:pStyle w:val="b0"/>
      </w:pPr>
      <w:r w:rsidRPr="0060445E">
        <w:t>Test UE or UE emulator is within the coverage area of the MgNB cell and SgNB cell</w:t>
      </w:r>
    </w:p>
    <w:p w14:paraId="0F8D67B8" w14:textId="1E6952A2" w:rsidR="00150F84" w:rsidRPr="0060445E" w:rsidRDefault="00150F84" w:rsidP="00806302">
      <w:pPr>
        <w:pStyle w:val="b0"/>
      </w:pPr>
      <w:r w:rsidRPr="0060445E">
        <w:t>Data transfer between the application test server and Test UE or UE emulator is possible</w:t>
      </w:r>
    </w:p>
    <w:p w14:paraId="3ED0AD33" w14:textId="28A6E05F" w:rsidR="00150F84" w:rsidRPr="0060445E" w:rsidRDefault="00150F84" w:rsidP="00806302">
      <w:pPr>
        <w:pStyle w:val="b0"/>
      </w:pPr>
      <w:r w:rsidRPr="0060445E">
        <w:t>S-NG-RAN NODE ADDITION procedure between the MgNB and SgN</w:t>
      </w:r>
      <w:r w:rsidR="00DE10B9">
        <w:t>B has been successfully</w:t>
      </w:r>
      <w:r w:rsidRPr="0060445E">
        <w:t xml:space="preserve"> completed according to NR C-Plane profile specification [2]</w:t>
      </w:r>
    </w:p>
    <w:p w14:paraId="66914F92" w14:textId="77777777" w:rsidR="00150F84" w:rsidRPr="0060445E" w:rsidRDefault="00150F84" w:rsidP="00150F84">
      <w:pPr>
        <w:pStyle w:val="5"/>
      </w:pPr>
      <w:r w:rsidRPr="0060445E">
        <w:t xml:space="preserve">2.4.1.8.4 </w:t>
      </w:r>
      <w:r w:rsidRPr="0060445E">
        <w:tab/>
        <w:t>Procedure</w:t>
      </w:r>
    </w:p>
    <w:p w14:paraId="6FA69045" w14:textId="7B6185F8" w:rsidR="00150F84" w:rsidRPr="00887537" w:rsidRDefault="003836B0" w:rsidP="00FE544B">
      <w:pPr>
        <w:pStyle w:val="b1"/>
      </w:pPr>
      <w:r w:rsidRPr="00887537">
        <w:t>1.</w:t>
      </w:r>
      <w:r w:rsidRPr="00887537">
        <w:tab/>
      </w:r>
      <w:r w:rsidR="00150F84" w:rsidRPr="00887537">
        <w:t xml:space="preserve">Perform data transfer in </w:t>
      </w:r>
      <w:r w:rsidR="00C73974">
        <w:t>both</w:t>
      </w:r>
      <w:r w:rsidR="00150F84" w:rsidRPr="00887537">
        <w:t xml:space="preserve"> direction</w:t>
      </w:r>
      <w:r w:rsidR="00C73974">
        <w:t>s</w:t>
      </w:r>
      <w:r w:rsidR="00150F84" w:rsidRPr="00887537">
        <w:t xml:space="preserve"> between the Application Test Server and the Test UE or UE emulator</w:t>
      </w:r>
    </w:p>
    <w:p w14:paraId="63F9870C" w14:textId="77777777" w:rsidR="00150F84" w:rsidRPr="00887537" w:rsidRDefault="00150F84" w:rsidP="0048443B">
      <w:pPr>
        <w:pStyle w:val="b1"/>
        <w:ind w:firstLine="0"/>
      </w:pPr>
      <w:r w:rsidRPr="00887537">
        <w:t xml:space="preserve">Note: it is a requirement for this test case to validate that the user plane downlink data forwarding function operates correctly during the M-NG-RAN node initiated S-NG-RAN node Release with keeping UE procedure. This involves observing that the user plane data forwarded from the SgNB to the MgNB over the Xn interface during the M-NG-RAN node initiated S-NG-RAN node Release with keeping UE procedure can be received successfully by the Test UE or UE emulator without seeing any packet losses. </w:t>
      </w:r>
    </w:p>
    <w:p w14:paraId="76BECB6C" w14:textId="0A0697D2" w:rsidR="00150F84" w:rsidRPr="00887537" w:rsidRDefault="00150F84" w:rsidP="0048443B">
      <w:pPr>
        <w:pStyle w:val="b1"/>
        <w:ind w:firstLine="0"/>
      </w:pPr>
      <w:r w:rsidRPr="00887537">
        <w:t xml:space="preserve">One method to stimulate the user plane downlink data forwarding function is to transfer user plane data at data rates high enough for the SgNB to start buffering user plane downlink data prior to the release of the SgNB. </w:t>
      </w:r>
    </w:p>
    <w:p w14:paraId="108ED5F0" w14:textId="77777777" w:rsidR="00150F84" w:rsidRPr="00887537" w:rsidRDefault="00150F84" w:rsidP="0048443B">
      <w:pPr>
        <w:pStyle w:val="b1"/>
        <w:ind w:firstLine="0"/>
      </w:pPr>
      <w:r w:rsidRPr="00887537">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52B21AA6" w14:textId="004E71C2" w:rsidR="00150F84" w:rsidRPr="0060445E" w:rsidRDefault="00084528" w:rsidP="00FE544B">
      <w:pPr>
        <w:pStyle w:val="b1"/>
      </w:pPr>
      <w:r>
        <w:t>2</w:t>
      </w:r>
      <w:r w:rsidR="003836B0" w:rsidRPr="0060445E">
        <w:t>.</w:t>
      </w:r>
      <w:r w:rsidR="003836B0" w:rsidRPr="0060445E">
        <w:tab/>
      </w:r>
      <w:r w:rsidR="00150F84" w:rsidRPr="0048443B">
        <w:t>Perform</w:t>
      </w:r>
      <w:r w:rsidR="00150F84" w:rsidRPr="00887537">
        <w:t xml:space="preserve"> M-NG</w:t>
      </w:r>
      <w:r w:rsidR="00150F84" w:rsidRPr="0060445E">
        <w:t>-RAN node initiated S-NG-RAN node Release with keeping UE</w:t>
      </w:r>
    </w:p>
    <w:p w14:paraId="15B53091" w14:textId="171DBD9D" w:rsidR="00150F84" w:rsidRPr="0060445E" w:rsidRDefault="00150F84" w:rsidP="00150F84">
      <w:pPr>
        <w:pStyle w:val="b1"/>
        <w:ind w:firstLine="0"/>
      </w:pPr>
      <w:r w:rsidRPr="0060445E">
        <w:t>A</w:t>
      </w:r>
      <w:r w:rsidR="000D2C52">
        <w:t>n</w:t>
      </w:r>
      <w:r w:rsidRPr="0060445E">
        <w:t xml:space="preserve"> example of how this procedure can be performed (or triggered) </w:t>
      </w:r>
      <w:r w:rsidR="000D2C52">
        <w:t>is</w:t>
      </w:r>
      <w:r w:rsidR="000D2C52" w:rsidRPr="0060445E">
        <w:t xml:space="preserve"> </w:t>
      </w:r>
      <w:r w:rsidRPr="0060445E">
        <w:t>listed below. The exact method to perform (or trigger) this procedure is out of scope of this specification and is left up to the implementation of the DUT.</w:t>
      </w:r>
    </w:p>
    <w:p w14:paraId="6314F17B" w14:textId="417DA393" w:rsidR="00150F84" w:rsidRPr="0060445E" w:rsidRDefault="003836B0" w:rsidP="00F45C01">
      <w:pPr>
        <w:pStyle w:val="a-sub"/>
      </w:pPr>
      <w:r w:rsidRPr="0060445E">
        <w:t>a.</w:t>
      </w:r>
      <w:r w:rsidRPr="0060445E">
        <w:tab/>
      </w:r>
      <w:r w:rsidR="00150F84" w:rsidRPr="0060445E">
        <w:t xml:space="preserve">Provoke a Radio Link Failure in SCG, so MgNB receives SCGFailureInformation message from the UE. One possible method </w:t>
      </w:r>
      <w:r w:rsidR="0069691E">
        <w:t>is to</w:t>
      </w:r>
      <w:r w:rsidR="00150F84" w:rsidRPr="0060445E">
        <w:t xml:space="preserve"> use programmable attenuators to simulate varying channel conditions between the Test UE or UE emulator and the SgNB cell. In this specific case, the SgNB cell can start off with low attenuation applied which is subsequently increased to a level which can trigger the Radio link failure scenario.</w:t>
      </w:r>
    </w:p>
    <w:p w14:paraId="45824461" w14:textId="6541F927" w:rsidR="00944A45" w:rsidRPr="00887537" w:rsidRDefault="00084528" w:rsidP="00944A45">
      <w:pPr>
        <w:pStyle w:val="b1"/>
      </w:pPr>
      <w:bookmarkStart w:id="325" w:name="_Hlk148547690"/>
      <w:r>
        <w:t>3</w:t>
      </w:r>
      <w:r w:rsidR="003836B0" w:rsidRPr="00887537">
        <w:t>.</w:t>
      </w:r>
      <w:r w:rsidR="003836B0" w:rsidRPr="00887537">
        <w:tab/>
      </w:r>
      <w:r w:rsidR="00944A45" w:rsidRPr="00944A45">
        <w:t>Stop data transfer between the Application Test Server and the Test UE or UE emulator</w:t>
      </w:r>
    </w:p>
    <w:p w14:paraId="3580EE7A" w14:textId="1F6BDD3E" w:rsidR="00150F84" w:rsidRPr="00887537" w:rsidRDefault="00944A45" w:rsidP="00FE544B">
      <w:pPr>
        <w:pStyle w:val="b1"/>
      </w:pPr>
      <w:r>
        <w:t>4</w:t>
      </w:r>
      <w:r w:rsidR="004327FD">
        <w:t>.</w:t>
      </w:r>
      <w:r>
        <w:tab/>
      </w:r>
      <w:r w:rsidR="00150F84" w:rsidRPr="0060445E">
        <w:t xml:space="preserve">Perform data transfer </w:t>
      </w:r>
      <w:r w:rsidR="00150F84" w:rsidRPr="00887537">
        <w:t>in both directions between the Application Test Server and the Test UE or UE emulator for 10 seconds</w:t>
      </w:r>
    </w:p>
    <w:bookmarkEnd w:id="325"/>
    <w:p w14:paraId="2E497C4A" w14:textId="77777777" w:rsidR="00150F84" w:rsidRPr="00887537" w:rsidRDefault="00150F84" w:rsidP="00887537">
      <w:pPr>
        <w:pStyle w:val="b1"/>
        <w:ind w:firstLine="0"/>
      </w:pPr>
      <w:r w:rsidRPr="00887537">
        <w:t>Note: it is a requirement for this test case to validate that the user plane transmission operates correctly as a result of successful M-NG-RAN node initiated S-NG-RAN node Release with keeping UE.</w:t>
      </w:r>
    </w:p>
    <w:p w14:paraId="5431DEAD" w14:textId="77777777" w:rsidR="00150F84" w:rsidRPr="00887537" w:rsidRDefault="00150F84" w:rsidP="00887537">
      <w:pPr>
        <w:pStyle w:val="b1"/>
        <w:ind w:firstLine="0"/>
      </w:pPr>
      <w:r w:rsidRPr="00887537">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18386ABE" w14:textId="1AC39369" w:rsidR="00150F84" w:rsidRPr="00887537" w:rsidRDefault="00944A45" w:rsidP="00FE544B">
      <w:pPr>
        <w:pStyle w:val="b1"/>
      </w:pPr>
      <w:r>
        <w:t>5</w:t>
      </w:r>
      <w:r w:rsidR="003836B0" w:rsidRPr="00887537">
        <w:t>.</w:t>
      </w:r>
      <w:r w:rsidR="003836B0" w:rsidRPr="00887537">
        <w:tab/>
      </w:r>
      <w:r w:rsidR="00150F84" w:rsidRPr="00887537">
        <w:t xml:space="preserve">Observe the Protocol </w:t>
      </w:r>
      <w:r w:rsidR="00150F84" w:rsidRPr="0048443B">
        <w:t>Analyzer</w:t>
      </w:r>
      <w:r w:rsidR="00150F84" w:rsidRPr="00887537">
        <w:t xml:space="preserve"> NG and Xn logs and Test UE or UE emulator logs</w:t>
      </w:r>
    </w:p>
    <w:p w14:paraId="4763B0F9" w14:textId="77777777" w:rsidR="00150F84" w:rsidRPr="0060445E" w:rsidRDefault="00150F84" w:rsidP="00150F84">
      <w:pPr>
        <w:pStyle w:val="5"/>
      </w:pPr>
      <w:r w:rsidRPr="0060445E">
        <w:lastRenderedPageBreak/>
        <w:t xml:space="preserve">2.4.1.8.5 </w:t>
      </w:r>
      <w:r w:rsidRPr="0060445E">
        <w:tab/>
        <w:t xml:space="preserve">Expected Results and </w:t>
      </w:r>
      <w:r>
        <w:t>Log observation</w:t>
      </w:r>
    </w:p>
    <w:p w14:paraId="568911E7" w14:textId="1AE76272" w:rsidR="00150F84" w:rsidRPr="0060445E" w:rsidRDefault="00150F84" w:rsidP="00150F84">
      <w:pPr>
        <w:pStyle w:val="6"/>
      </w:pPr>
      <w:r w:rsidRPr="0060445E">
        <w:t xml:space="preserve">2.4.1.8.5.1 </w:t>
      </w:r>
      <w:r w:rsidR="0076764A">
        <w:tab/>
      </w:r>
      <w:r w:rsidRPr="0060445E">
        <w:t>Expected Results</w:t>
      </w:r>
    </w:p>
    <w:p w14:paraId="6380B5C4" w14:textId="77777777" w:rsidR="00150F84" w:rsidRPr="0060445E" w:rsidRDefault="00150F84" w:rsidP="00150F84">
      <w:pPr>
        <w:rPr>
          <w:lang w:eastAsia="x-none"/>
        </w:rPr>
      </w:pPr>
      <w:r w:rsidRPr="0060445E">
        <w:rPr>
          <w:lang w:eastAsia="x-none"/>
        </w:rPr>
        <w:t>The M-NG-RAN node initiated S-NG-RAN node Release with keeping UE procedure is successfully completed. All the data generated is correctly received by UE after release procedure.</w:t>
      </w:r>
    </w:p>
    <w:p w14:paraId="5BC9FACA" w14:textId="449CBD1B" w:rsidR="00150F84" w:rsidRPr="0060445E" w:rsidRDefault="00150F84" w:rsidP="00150F84">
      <w:pPr>
        <w:pStyle w:val="6"/>
      </w:pPr>
      <w:r w:rsidRPr="0060445E">
        <w:t xml:space="preserve">2.4.1.8.5.2 </w:t>
      </w:r>
      <w:r w:rsidR="0076764A">
        <w:tab/>
      </w:r>
      <w:r w:rsidRPr="0060445E">
        <w:t>Log Observation</w:t>
      </w:r>
    </w:p>
    <w:p w14:paraId="6EA7085F" w14:textId="4C0980B5" w:rsidR="00150F84" w:rsidRPr="0060445E" w:rsidRDefault="00150F84" w:rsidP="00150F84">
      <w:pPr>
        <w:jc w:val="both"/>
        <w:rPr>
          <w:lang w:eastAsia="x-none"/>
        </w:rPr>
      </w:pPr>
      <w:r w:rsidRPr="0060445E">
        <w:rPr>
          <w:lang w:eastAsia="x-none"/>
        </w:rPr>
        <w:t>Xn logs recorded in the Protocol Analyzer are aligned with the message flows specified in the NR C-Plane profile specification [2] Sections 7.3.2.1/7.3.2.2.</w:t>
      </w:r>
    </w:p>
    <w:p w14:paraId="18F9216B" w14:textId="6C981549" w:rsidR="00150F84" w:rsidRPr="0060445E" w:rsidRDefault="00F142F4" w:rsidP="00150F84">
      <w:pPr>
        <w:rPr>
          <w:lang w:eastAsia="ja-JP"/>
        </w:rPr>
      </w:pPr>
      <w:r>
        <w:rPr>
          <w:lang w:eastAsia="x-none"/>
        </w:rPr>
        <w:t>I</w:t>
      </w:r>
      <w:r w:rsidR="00150F84" w:rsidRPr="0060445E">
        <w:rPr>
          <w:lang w:eastAsia="x-none"/>
        </w:rPr>
        <w:t>f any of the following listed IEs is observed in the Xn logs</w:t>
      </w:r>
      <w:r w:rsidR="00150F84" w:rsidRPr="0060445E">
        <w:rPr>
          <w:lang w:eastAsia="ja-JP"/>
        </w:rPr>
        <w:t>:</w:t>
      </w:r>
    </w:p>
    <w:p w14:paraId="2883D7EB" w14:textId="33998AC2" w:rsidR="00150F84" w:rsidRPr="0060445E" w:rsidRDefault="00150F84" w:rsidP="00806302">
      <w:pPr>
        <w:pStyle w:val="b0"/>
      </w:pPr>
      <w:r w:rsidRPr="0060445E">
        <w:t>“Criticality Diagnostics” in “S-NODE RELEASE REQUEST ACKNOWLEDGE”</w:t>
      </w:r>
    </w:p>
    <w:p w14:paraId="7FDBDC4A" w14:textId="77777777" w:rsidR="00F142F4" w:rsidRDefault="00F142F4" w:rsidP="00150F84">
      <w:pPr>
        <w:rPr>
          <w:lang w:eastAsia="x-none"/>
        </w:rPr>
      </w:pPr>
      <w:r w:rsidRPr="00F142F4">
        <w:rPr>
          <w:lang w:eastAsia="x-none"/>
        </w:rPr>
        <w:t>the test result shall be determined to be ‘successful with remarks’.</w:t>
      </w:r>
    </w:p>
    <w:p w14:paraId="64FF283D" w14:textId="5CDC05EA" w:rsidR="00150F84" w:rsidRPr="0047165B" w:rsidRDefault="00150F84" w:rsidP="00150F84">
      <w:pPr>
        <w:rPr>
          <w:lang w:eastAsia="x-none"/>
        </w:rPr>
      </w:pPr>
      <w:r w:rsidRPr="0047165B">
        <w:rPr>
          <w:lang w:eastAsia="x-none"/>
        </w:rPr>
        <w:t xml:space="preserve">Xn and NG logs recorded in the Protocol Analyzer and Test UE or UE emulator logs show that: </w:t>
      </w:r>
    </w:p>
    <w:p w14:paraId="2BB78C25" w14:textId="056ACFE6" w:rsidR="00150F84" w:rsidRPr="0060445E" w:rsidRDefault="00150F84" w:rsidP="00806302">
      <w:pPr>
        <w:pStyle w:val="b0"/>
      </w:pPr>
      <w:r w:rsidRPr="0060445E">
        <w:t>Regarding the downlink U-Plane data generated in step 1</w:t>
      </w:r>
      <w:r w:rsidR="00DD431B">
        <w:t xml:space="preserve"> and after step 2 and in step 4</w:t>
      </w:r>
      <w:r w:rsidRPr="0060445E">
        <w:t xml:space="preserve">: </w:t>
      </w:r>
    </w:p>
    <w:p w14:paraId="3B883511" w14:textId="5E4D5EA1" w:rsidR="00150F84" w:rsidRPr="0060445E" w:rsidRDefault="003836B0" w:rsidP="00F45C01">
      <w:pPr>
        <w:pStyle w:val="b20"/>
      </w:pPr>
      <w:r w:rsidRPr="006D281E">
        <w:t>o</w:t>
      </w:r>
      <w:r w:rsidRPr="006D281E">
        <w:tab/>
      </w:r>
      <w:r w:rsidR="00150F84" w:rsidRPr="0060445E">
        <w:t>All U-Plane data recorded in the NG logs is correctly received by the Test UE or UE emulator</w:t>
      </w:r>
    </w:p>
    <w:p w14:paraId="7368ADE8" w14:textId="0B162628" w:rsidR="00150F84" w:rsidRPr="0060445E" w:rsidRDefault="003836B0" w:rsidP="00F45C01">
      <w:pPr>
        <w:pStyle w:val="b20"/>
      </w:pPr>
      <w:r w:rsidRPr="006D281E">
        <w:t>o</w:t>
      </w:r>
      <w:r w:rsidRPr="006D281E">
        <w:tab/>
      </w:r>
      <w:r w:rsidR="00150F84" w:rsidRPr="0060445E">
        <w:t>All U-Plane data recorded in the Xn logs (ie, all U-Plane data forwarded from SgNB to MgNB</w:t>
      </w:r>
      <w:r w:rsidR="007C219F">
        <w:t xml:space="preserve"> </w:t>
      </w:r>
      <w:r w:rsidR="007C219F" w:rsidRPr="007C219F">
        <w:t>in step 1, form SgNB to MgNB after step 2</w:t>
      </w:r>
      <w:r w:rsidR="00150F84" w:rsidRPr="0060445E">
        <w:t>) is correctly received by the Test UE or UE emulator</w:t>
      </w:r>
      <w:r w:rsidR="007C219F">
        <w:t xml:space="preserve">. </w:t>
      </w:r>
      <w:r w:rsidR="007C219F" w:rsidRPr="007C219F">
        <w:t>No U-Plane data recorded in the Xn in step 4</w:t>
      </w:r>
      <w:r w:rsidR="007C219F">
        <w:t>.</w:t>
      </w:r>
    </w:p>
    <w:p w14:paraId="74D17EB1" w14:textId="45BE0092" w:rsidR="00150F84" w:rsidRPr="0060445E" w:rsidRDefault="00150F84" w:rsidP="00806302">
      <w:pPr>
        <w:pStyle w:val="b0"/>
      </w:pPr>
      <w:r w:rsidRPr="0060445E">
        <w:t xml:space="preserve">Regarding the uplink U-Plane data generated in step </w:t>
      </w:r>
      <w:r w:rsidR="007C219F">
        <w:t>1 and after step 2 and in step 4</w:t>
      </w:r>
      <w:r w:rsidRPr="0060445E">
        <w:t>:</w:t>
      </w:r>
    </w:p>
    <w:p w14:paraId="23F62F82" w14:textId="24A6D9DC" w:rsidR="00150F84" w:rsidRPr="0060445E" w:rsidRDefault="003836B0" w:rsidP="00F45C01">
      <w:pPr>
        <w:pStyle w:val="b20"/>
      </w:pPr>
      <w:r w:rsidRPr="006D281E">
        <w:t>o</w:t>
      </w:r>
      <w:r w:rsidRPr="006D281E">
        <w:tab/>
      </w:r>
      <w:r w:rsidR="00150F84" w:rsidRPr="0060445E">
        <w:t>All U-Plane data transmitted by the Test UE or UE emulator is recorded in the NG logs</w:t>
      </w:r>
    </w:p>
    <w:p w14:paraId="4D7EC779" w14:textId="77777777" w:rsidR="00150F84" w:rsidRPr="0060445E" w:rsidRDefault="00150F84" w:rsidP="00150F84">
      <w:pPr>
        <w:rPr>
          <w:lang w:eastAsia="x-none"/>
        </w:rPr>
      </w:pPr>
    </w:p>
    <w:p w14:paraId="13B743A7" w14:textId="77777777" w:rsidR="00150F84" w:rsidRPr="002B0C34" w:rsidRDefault="00150F84" w:rsidP="00150F84">
      <w:pPr>
        <w:pStyle w:val="4"/>
      </w:pPr>
      <w:bookmarkStart w:id="326" w:name="_Toc214437874"/>
      <w:r w:rsidRPr="002B0C34">
        <w:t>2.</w:t>
      </w:r>
      <w:r w:rsidRPr="002B0C34">
        <w:rPr>
          <w:rFonts w:hint="eastAsia"/>
          <w:lang w:eastAsia="ja-JP"/>
        </w:rPr>
        <w:t>4</w:t>
      </w:r>
      <w:r w:rsidRPr="002B0C34">
        <w:t xml:space="preserve">.1.9 </w:t>
      </w:r>
      <w:r w:rsidRPr="002B0C34">
        <w:tab/>
        <w:t>S-NG-RAN node initiated S-NG-RAN node Release</w:t>
      </w:r>
      <w:bookmarkEnd w:id="326"/>
    </w:p>
    <w:p w14:paraId="78AB1736" w14:textId="77777777" w:rsidR="00150F84" w:rsidRPr="002B0C34" w:rsidRDefault="00150F84" w:rsidP="00150F84">
      <w:pPr>
        <w:pStyle w:val="5"/>
      </w:pPr>
      <w:r w:rsidRPr="002B0C34">
        <w:t xml:space="preserve">2.4.1.9.1 </w:t>
      </w:r>
      <w:r w:rsidRPr="002B0C34">
        <w:tab/>
        <w:t>Test Purpose</w:t>
      </w:r>
    </w:p>
    <w:p w14:paraId="56A65FA3" w14:textId="63BF440A" w:rsidR="00150F84" w:rsidRPr="002B0C34" w:rsidRDefault="00150F84" w:rsidP="00150F84">
      <w:pPr>
        <w:jc w:val="both"/>
      </w:pPr>
      <w:r w:rsidRPr="002B0C34">
        <w:t>The purpose of this test case is to verify that the S-NG-RAN node initiated S-NG-RAN node Release</w:t>
      </w:r>
      <w:r w:rsidRPr="002B0C34">
        <w:rPr>
          <w:lang w:eastAsia="ja-JP"/>
        </w:rPr>
        <w:t xml:space="preserve"> </w:t>
      </w:r>
      <w:r w:rsidRPr="002B0C34">
        <w:t>procedure with MN (M</w:t>
      </w:r>
      <w:r w:rsidRPr="002B0C34">
        <w:rPr>
          <w:lang w:eastAsia="ja-JP"/>
        </w:rPr>
        <w:t>gNB)</w:t>
      </w:r>
      <w:r w:rsidRPr="002B0C34">
        <w:t xml:space="preserve"> and SN (S</w:t>
      </w:r>
      <w:r w:rsidRPr="002B0C34">
        <w:rPr>
          <w:lang w:eastAsia="ja-JP"/>
        </w:rPr>
        <w:t>gNB)</w:t>
      </w:r>
      <w:r w:rsidRPr="002B0C34">
        <w:t xml:space="preserve"> from different vendors can be successfully completed, conforming to the NR </w:t>
      </w:r>
      <w:r w:rsidR="00870C5E">
        <w:t>C-Plane</w:t>
      </w:r>
      <w:r w:rsidRPr="002B0C34">
        <w:t xml:space="preserve"> profile specification [2] </w:t>
      </w:r>
      <w:r w:rsidR="006B4827">
        <w:t>Section</w:t>
      </w:r>
      <w:r w:rsidRPr="002B0C34">
        <w:t xml:space="preserve"> 7.3.3.</w:t>
      </w:r>
    </w:p>
    <w:p w14:paraId="47AFD525" w14:textId="77777777" w:rsidR="00150F84" w:rsidRPr="002B0C34" w:rsidRDefault="00150F84" w:rsidP="00150F84">
      <w:pPr>
        <w:pStyle w:val="5"/>
      </w:pPr>
      <w:r w:rsidRPr="002B0C34">
        <w:t xml:space="preserve">2.4.1.9.2 </w:t>
      </w:r>
      <w:r w:rsidRPr="002B0C34">
        <w:tab/>
        <w:t>Minimum Requirements</w:t>
      </w:r>
    </w:p>
    <w:p w14:paraId="3F90B99E" w14:textId="77777777" w:rsidR="00150F84" w:rsidRPr="00592A96" w:rsidRDefault="00150F84" w:rsidP="00150F84">
      <w:r w:rsidRPr="002B0C34">
        <w:rPr>
          <w:lang w:val="en-GB"/>
        </w:rPr>
        <w:t>DUTs: Two gNBs (M</w:t>
      </w:r>
      <w:r w:rsidRPr="002B0C34">
        <w:t>gNB – MN, SgNB – SN</w:t>
      </w:r>
      <w:r w:rsidRPr="002B0C34">
        <w:rPr>
          <w:lang w:val="en-GB"/>
        </w:rPr>
        <w:t>):</w:t>
      </w:r>
    </w:p>
    <w:p w14:paraId="2E2DBFB0" w14:textId="675C13BC" w:rsidR="00150F84" w:rsidRPr="002B0C34" w:rsidRDefault="00150F84" w:rsidP="00806302">
      <w:pPr>
        <w:pStyle w:val="b0"/>
      </w:pPr>
      <w:r w:rsidRPr="002B0C34">
        <w:t xml:space="preserve">DUTs shall apply the parameter condition specified in 7.3.3 of the NR </w:t>
      </w:r>
      <w:r w:rsidR="00870C5E">
        <w:t>C-Plane</w:t>
      </w:r>
      <w:r w:rsidRPr="002B0C34">
        <w:t xml:space="preserve"> profile specification [2]</w:t>
      </w:r>
    </w:p>
    <w:p w14:paraId="2C1F7BE2" w14:textId="1FA92372" w:rsidR="00150F84" w:rsidRPr="002B0C34" w:rsidRDefault="00150F84" w:rsidP="00806302">
      <w:pPr>
        <w:pStyle w:val="b0"/>
      </w:pPr>
      <w:r w:rsidRPr="002B0C34">
        <w:t>The coverage of MgNB cell (MN) and SgNB cell (SN) overlap</w:t>
      </w:r>
    </w:p>
    <w:p w14:paraId="4EE068BD" w14:textId="77777777" w:rsidR="00150F84" w:rsidRPr="002B0C34" w:rsidRDefault="00150F84" w:rsidP="00150F84">
      <w:r w:rsidRPr="002B0C34">
        <w:t>Testing tools which are required for this test scenario:</w:t>
      </w:r>
    </w:p>
    <w:p w14:paraId="121EFA1F" w14:textId="38E3D909" w:rsidR="00150F84" w:rsidRPr="002B0C34" w:rsidRDefault="00150F84" w:rsidP="00806302">
      <w:pPr>
        <w:pStyle w:val="b0"/>
      </w:pPr>
      <w:r w:rsidRPr="002B0C34">
        <w:t>Test UE or UE emulator which is capable of supporting NR and NR-DC: used to perform S-NG-RAN node initiated S-NG-RAN node Release</w:t>
      </w:r>
    </w:p>
    <w:p w14:paraId="496E3A79" w14:textId="51B28531" w:rsidR="00150F84" w:rsidRPr="002B0C34" w:rsidRDefault="00150F84" w:rsidP="00806302">
      <w:pPr>
        <w:pStyle w:val="b0"/>
      </w:pPr>
      <w:r w:rsidRPr="004925E6">
        <w:t>Core or Core emulator</w:t>
      </w:r>
      <w:r>
        <w:t xml:space="preserve"> (5GC capabilities)</w:t>
      </w:r>
      <w:r w:rsidRPr="002B0C34">
        <w:t>: used to terminate UEs (emulator) NAS protocol</w:t>
      </w:r>
    </w:p>
    <w:p w14:paraId="24C60B2D" w14:textId="1D5BDC68" w:rsidR="00150F84" w:rsidRPr="002B0C34" w:rsidRDefault="00150F84" w:rsidP="00806302">
      <w:pPr>
        <w:pStyle w:val="b0"/>
      </w:pPr>
      <w:r w:rsidRPr="002B0C34">
        <w:t>Application Test Server: used to originate and terminate application layer traffic (</w:t>
      </w:r>
      <w:r>
        <w:t>eg,</w:t>
      </w:r>
      <w:r w:rsidRPr="002B0C34">
        <w:t xml:space="preserve"> UDP, TWAMP, etc) and provide application layer processing on the network side</w:t>
      </w:r>
    </w:p>
    <w:p w14:paraId="5CA7814E" w14:textId="2D56CD44" w:rsidR="00150F84" w:rsidRPr="002B0C34" w:rsidRDefault="00150F84" w:rsidP="00806302">
      <w:pPr>
        <w:pStyle w:val="b0"/>
      </w:pPr>
      <w:r w:rsidRPr="002B0C34">
        <w:t>Protocol Analyzer: used to record and observe Xn procedural flows and content</w:t>
      </w:r>
    </w:p>
    <w:p w14:paraId="211883E0" w14:textId="77777777" w:rsidR="00150F84" w:rsidRPr="002B0C34" w:rsidRDefault="00150F84" w:rsidP="00150F84">
      <w:pPr>
        <w:pStyle w:val="5"/>
      </w:pPr>
      <w:r w:rsidRPr="002B0C34">
        <w:lastRenderedPageBreak/>
        <w:t xml:space="preserve">2.4.1.9.3 </w:t>
      </w:r>
      <w:r w:rsidRPr="002B0C34">
        <w:tab/>
        <w:t>Initial Conditions</w:t>
      </w:r>
    </w:p>
    <w:p w14:paraId="4487E97D" w14:textId="77777777" w:rsidR="00150F84" w:rsidRPr="0047165B" w:rsidRDefault="00150F84" w:rsidP="00150F84">
      <w:r w:rsidRPr="0047165B">
        <w:t>Refer to Section 2.4 for the standard list of initial conditions.</w:t>
      </w:r>
    </w:p>
    <w:p w14:paraId="2D153455" w14:textId="77777777" w:rsidR="00150F84" w:rsidRPr="0047165B" w:rsidRDefault="00150F84" w:rsidP="00150F84">
      <w:r w:rsidRPr="0047165B">
        <w:t>The following list of initial conditions are applicable for this specific test case</w:t>
      </w:r>
    </w:p>
    <w:p w14:paraId="21856524" w14:textId="6A96A62C" w:rsidR="00150F84" w:rsidRPr="002B0C34" w:rsidRDefault="00150F84" w:rsidP="00806302">
      <w:pPr>
        <w:pStyle w:val="b0"/>
      </w:pPr>
      <w:r w:rsidRPr="002B0C34">
        <w:t>Xn Setup procedure has been successfully completed between</w:t>
      </w:r>
      <w:r w:rsidR="00996C8D">
        <w:t xml:space="preserve"> </w:t>
      </w:r>
      <w:r w:rsidRPr="002B0C34">
        <w:t xml:space="preserve">the MgNB and SgNB according to the NR </w:t>
      </w:r>
      <w:r w:rsidR="00870C5E">
        <w:t>C-Plane</w:t>
      </w:r>
      <w:r w:rsidRPr="002B0C34">
        <w:t xml:space="preserve"> profile specification [2]</w:t>
      </w:r>
    </w:p>
    <w:p w14:paraId="1585DBC4" w14:textId="281C6A73" w:rsidR="00150F84" w:rsidRPr="002B0C34" w:rsidRDefault="00150F84" w:rsidP="00806302">
      <w:pPr>
        <w:pStyle w:val="b0"/>
      </w:pPr>
      <w:r w:rsidRPr="002B0C34">
        <w:t xml:space="preserve">Test UE or UE emulator has registered to the network, ie, Registration procedure and Service Request procedure specified in the NR </w:t>
      </w:r>
      <w:r w:rsidR="00870C5E">
        <w:t>C-Plane</w:t>
      </w:r>
      <w:r w:rsidRPr="002B0C34">
        <w:t xml:space="preserve"> profile specification [2] has been successfully completed</w:t>
      </w:r>
    </w:p>
    <w:p w14:paraId="4B4C9ED5" w14:textId="37217B1B" w:rsidR="00150F84" w:rsidRPr="002B0C34" w:rsidRDefault="00150F84" w:rsidP="00806302">
      <w:pPr>
        <w:pStyle w:val="b0"/>
      </w:pPr>
      <w:r w:rsidRPr="002B0C34">
        <w:t>Test UE or UE emulator is within the coverage area of the MgNB cell and SgNB cell</w:t>
      </w:r>
    </w:p>
    <w:p w14:paraId="557626CC" w14:textId="35A4F567" w:rsidR="00150F84" w:rsidRPr="002B0C34" w:rsidRDefault="00150F84" w:rsidP="00806302">
      <w:pPr>
        <w:pStyle w:val="b0"/>
      </w:pPr>
      <w:r w:rsidRPr="002B0C34">
        <w:t>Data transfer between the application test server and Test UE or UE emulator is possible</w:t>
      </w:r>
    </w:p>
    <w:p w14:paraId="30BB3CA6" w14:textId="13C7FBD2" w:rsidR="00150F84" w:rsidRPr="002B0C34" w:rsidRDefault="003836B0" w:rsidP="00806302">
      <w:pPr>
        <w:pStyle w:val="b0"/>
      </w:pPr>
      <w:r w:rsidRPr="002B0C34">
        <w:rPr>
          <w:rFonts w:ascii="Symbol" w:hAnsi="Symbol"/>
        </w:rPr>
        <w:tab/>
      </w:r>
      <w:r w:rsidR="00150F84" w:rsidRPr="002B0C34">
        <w:t>S-NG-RAN NODE ADDITION procedure between the MgNB and SgN</w:t>
      </w:r>
      <w:r w:rsidR="00DE10B9">
        <w:t>B has been successfully</w:t>
      </w:r>
      <w:r w:rsidR="00150F84" w:rsidRPr="002B0C34">
        <w:t xml:space="preserve"> completed according to NR C-Plane profile specification [2]</w:t>
      </w:r>
    </w:p>
    <w:p w14:paraId="1A126C4C" w14:textId="77777777" w:rsidR="00150F84" w:rsidRDefault="00150F84" w:rsidP="00150F84">
      <w:pPr>
        <w:pStyle w:val="5"/>
      </w:pPr>
      <w:r w:rsidRPr="002B0C34">
        <w:t xml:space="preserve">2.4.1.9.4 </w:t>
      </w:r>
      <w:r w:rsidRPr="002B0C34">
        <w:tab/>
        <w:t>Procedure</w:t>
      </w:r>
    </w:p>
    <w:p w14:paraId="6B1D968F" w14:textId="768438E4" w:rsidR="009B6F3B" w:rsidRDefault="009B6F3B" w:rsidP="009B6F3B">
      <w:pPr>
        <w:pStyle w:val="b1"/>
      </w:pPr>
      <w:r>
        <w:t xml:space="preserve">There are two options for this procedure, as shown in Figure 7.3.3.1-1 in the NR </w:t>
      </w:r>
      <w:r w:rsidR="00870C5E">
        <w:t>C-Plane</w:t>
      </w:r>
      <w:r>
        <w:t xml:space="preserve"> profile specification [2].</w:t>
      </w:r>
    </w:p>
    <w:p w14:paraId="311A34E3" w14:textId="6D74F205" w:rsidR="009B6F3B" w:rsidRPr="00A0228F" w:rsidRDefault="009B6F3B" w:rsidP="00AF38A9">
      <w:pPr>
        <w:pStyle w:val="b1"/>
      </w:pPr>
      <w:r>
        <w:rPr>
          <w:lang w:eastAsia="ja-JP"/>
        </w:rPr>
        <w:t>OPT 1 (with keeping UE case) is below:</w:t>
      </w:r>
    </w:p>
    <w:p w14:paraId="4FD157BB" w14:textId="415A5AA6" w:rsidR="00150F84" w:rsidRPr="00427EF2" w:rsidRDefault="00084528" w:rsidP="00FE544B">
      <w:pPr>
        <w:pStyle w:val="b1"/>
      </w:pPr>
      <w:r>
        <w:t>1</w:t>
      </w:r>
      <w:r w:rsidR="003836B0" w:rsidRPr="00427EF2">
        <w:t>.</w:t>
      </w:r>
      <w:r w:rsidR="003836B0" w:rsidRPr="00427EF2">
        <w:tab/>
      </w:r>
      <w:r w:rsidR="00150F84" w:rsidRPr="00427EF2">
        <w:t xml:space="preserve">Perform data transfer in </w:t>
      </w:r>
      <w:r w:rsidR="00F1675E">
        <w:t>both</w:t>
      </w:r>
      <w:r w:rsidR="00150F84" w:rsidRPr="00427EF2">
        <w:t xml:space="preserve"> direction</w:t>
      </w:r>
      <w:r w:rsidR="00F1675E">
        <w:t>s</w:t>
      </w:r>
      <w:r w:rsidR="00150F84" w:rsidRPr="00427EF2">
        <w:t xml:space="preserve"> between the Application Test Server and the Test UE or UE emulator</w:t>
      </w:r>
    </w:p>
    <w:p w14:paraId="3DCA779A" w14:textId="77777777" w:rsidR="00150F84" w:rsidRPr="00084528" w:rsidRDefault="00150F84" w:rsidP="00084528">
      <w:pPr>
        <w:pStyle w:val="b1"/>
        <w:ind w:firstLine="0"/>
      </w:pPr>
      <w:r w:rsidRPr="00084528">
        <w:t xml:space="preserve">Note: it is a requirement for this test case to validate that the user plane downlink data forwarding function operates correctly during the S-NG-RAN node initiated S-NG-RAN node Release procedure. This involves observing that the user plane data forwarded from the SgNB to the MgNB over the Xn interface during the S-NG-RAN node initiated S-NG-RAN node Release procedure can be received successfully by the Test UE or UE emulator without seeing any packet losses. </w:t>
      </w:r>
    </w:p>
    <w:p w14:paraId="1B5B268A" w14:textId="6E801847" w:rsidR="00150F84" w:rsidRPr="00084528" w:rsidRDefault="00150F84" w:rsidP="00084528">
      <w:pPr>
        <w:pStyle w:val="b1"/>
        <w:ind w:firstLine="0"/>
      </w:pPr>
      <w:r w:rsidRPr="00084528">
        <w:t xml:space="preserve">One method to stimulate the user plane downlink data forwarding function is to transfer user plane data at data rates high enough for the SgNB to start buffering user plane downlink data prior to the release of the SgNB. </w:t>
      </w:r>
    </w:p>
    <w:p w14:paraId="0B6A0A6B" w14:textId="69B09C6B" w:rsidR="008526BB" w:rsidRPr="00084528" w:rsidRDefault="00150F84" w:rsidP="004E20F2">
      <w:pPr>
        <w:pStyle w:val="b1"/>
        <w:ind w:firstLine="0"/>
      </w:pPr>
      <w:r w:rsidRPr="00084528">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31F03CBA" w14:textId="2F471194" w:rsidR="00150F84" w:rsidRPr="002B0C34" w:rsidRDefault="004E20F2" w:rsidP="00FE544B">
      <w:pPr>
        <w:pStyle w:val="b1"/>
      </w:pPr>
      <w:r>
        <w:t>2</w:t>
      </w:r>
      <w:r w:rsidR="003836B0" w:rsidRPr="002B0C34">
        <w:t>.</w:t>
      </w:r>
      <w:r w:rsidR="003836B0" w:rsidRPr="002B0C34">
        <w:tab/>
      </w:r>
      <w:r w:rsidR="00150F84" w:rsidRPr="002B0C34">
        <w:t>Perform S-NG-RAN node initiated S-NG-RAN node Release</w:t>
      </w:r>
    </w:p>
    <w:p w14:paraId="68567BE4" w14:textId="77777777" w:rsidR="00150F84" w:rsidRPr="002B0C34" w:rsidRDefault="00150F84" w:rsidP="00927E64">
      <w:pPr>
        <w:pStyle w:val="b1"/>
        <w:ind w:firstLine="0"/>
      </w:pPr>
      <w:r w:rsidRPr="002B0C34">
        <w:t>A few examples of how this procedure can be performed (or triggered) are listed below. The exact method to perform (or trigger) this procedure is out of scope of this specification and is left up to the implementation of the DUT.</w:t>
      </w:r>
    </w:p>
    <w:p w14:paraId="58DBCF3D" w14:textId="3EC3ED80" w:rsidR="00150F84" w:rsidRPr="002B0C34" w:rsidRDefault="003836B0" w:rsidP="00F45C01">
      <w:pPr>
        <w:pStyle w:val="a-sub"/>
      </w:pPr>
      <w:r w:rsidRPr="002B0C34">
        <w:t>a.</w:t>
      </w:r>
      <w:r w:rsidRPr="002B0C34">
        <w:tab/>
      </w:r>
      <w:r w:rsidR="00150F84" w:rsidRPr="002B0C34">
        <w:t xml:space="preserve">Block cell in SgNB. One method </w:t>
      </w:r>
      <w:r w:rsidR="0069691E">
        <w:t>is</w:t>
      </w:r>
      <w:r w:rsidR="0069691E" w:rsidRPr="002B0C34">
        <w:t xml:space="preserve"> </w:t>
      </w:r>
      <w:r w:rsidR="00150F84" w:rsidRPr="002B0C34">
        <w:t xml:space="preserve">to use O&amp;M command in the SgNB to block the cell </w:t>
      </w:r>
    </w:p>
    <w:p w14:paraId="03AA4934" w14:textId="5FF99AF8" w:rsidR="00150F84" w:rsidRPr="002B0C34" w:rsidRDefault="003836B0" w:rsidP="00F45C01">
      <w:pPr>
        <w:pStyle w:val="a-sub"/>
      </w:pPr>
      <w:r w:rsidRPr="002B0C34">
        <w:t>b.</w:t>
      </w:r>
      <w:r w:rsidRPr="002B0C34">
        <w:tab/>
      </w:r>
      <w:r w:rsidR="00150F84" w:rsidRPr="002B0C34">
        <w:t xml:space="preserve">Provoke conditions in a way that the SgNB detects that the RLC exceeds its maximum downlink retransmission. One method </w:t>
      </w:r>
      <w:r w:rsidR="0069691E">
        <w:t>is</w:t>
      </w:r>
      <w:r w:rsidR="00150F84" w:rsidRPr="002B0C34">
        <w:t xml:space="preserve"> to vary the channel conditions between the SgNB and the Test UE or UE emulator so that the emulated interference can be significant enough to increase RLC retransmissions to exceed the maximum downlink retransmission level </w:t>
      </w:r>
    </w:p>
    <w:p w14:paraId="36C714E7" w14:textId="562AF968" w:rsidR="00150F84" w:rsidRDefault="004E20F2" w:rsidP="00FE544B">
      <w:pPr>
        <w:pStyle w:val="b1"/>
      </w:pPr>
      <w:r>
        <w:t>3</w:t>
      </w:r>
      <w:r w:rsidR="003836B0" w:rsidRPr="002B0C34">
        <w:t>.</w:t>
      </w:r>
      <w:r w:rsidR="003836B0" w:rsidRPr="002B0C34">
        <w:tab/>
      </w:r>
      <w:r w:rsidR="00F1675E" w:rsidRPr="00F1675E">
        <w:t>Stop data transfer between the Application Test Server and the Test UE or UE emulator</w:t>
      </w:r>
    </w:p>
    <w:p w14:paraId="31F40435" w14:textId="77777777" w:rsidR="009D3C2A" w:rsidRPr="00F45C01" w:rsidRDefault="00A96717" w:rsidP="00F45C01">
      <w:pPr>
        <w:pStyle w:val="b1"/>
      </w:pPr>
      <w:r w:rsidRPr="00F45C01">
        <w:t>4.</w:t>
      </w:r>
      <w:r w:rsidRPr="00F45C01">
        <w:tab/>
        <w:t>Perform data transfer in both directions between the Application Test Server and the Test UE or UE emulator for 10 second.</w:t>
      </w:r>
    </w:p>
    <w:p w14:paraId="6B116217" w14:textId="113ED167" w:rsidR="00150F84" w:rsidRPr="00F45C01" w:rsidRDefault="00150F84" w:rsidP="00F45C01">
      <w:pPr>
        <w:pStyle w:val="b1"/>
        <w:ind w:firstLine="0"/>
      </w:pPr>
      <w:r w:rsidRPr="00F45C01">
        <w:t>Note: it is a requirement for this test case to validate that the user plane transmission operates correctly as a result of successful S-NG-RAN node initiated S-NG-RAN node Release.</w:t>
      </w:r>
    </w:p>
    <w:p w14:paraId="14ED0BE3" w14:textId="77777777" w:rsidR="00150F84" w:rsidRPr="00F45C01" w:rsidRDefault="00150F84" w:rsidP="00F45C01">
      <w:pPr>
        <w:pStyle w:val="b1"/>
        <w:ind w:firstLine="0"/>
      </w:pPr>
      <w:r w:rsidRPr="00F45C01">
        <w:lastRenderedPageBreak/>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0F7602E1" w14:textId="0FD309E4" w:rsidR="00150F84" w:rsidRDefault="00F1675E" w:rsidP="00FE544B">
      <w:pPr>
        <w:pStyle w:val="b1"/>
      </w:pPr>
      <w:r>
        <w:t>5</w:t>
      </w:r>
      <w:r w:rsidR="003836B0">
        <w:t>.</w:t>
      </w:r>
      <w:r w:rsidR="003836B0">
        <w:tab/>
      </w:r>
      <w:r w:rsidR="00150F84" w:rsidRPr="00592A96">
        <w:t>Observe</w:t>
      </w:r>
      <w:r w:rsidR="00150F84" w:rsidRPr="002B0C34">
        <w:t xml:space="preserve"> the Protocol Analyzer NG and Xn logs and Test UE or UE emulator logs</w:t>
      </w:r>
    </w:p>
    <w:p w14:paraId="7E5A6CFF" w14:textId="77777777" w:rsidR="00F1675E" w:rsidRDefault="00F1675E" w:rsidP="00F1675E">
      <w:pPr>
        <w:pStyle w:val="b1"/>
        <w:rPr>
          <w:lang w:eastAsia="ja-JP"/>
        </w:rPr>
      </w:pPr>
      <w:r>
        <w:rPr>
          <w:lang w:eastAsia="ja-JP"/>
        </w:rPr>
        <w:t>OPT 2 (without keeping UE case) is below:</w:t>
      </w:r>
    </w:p>
    <w:p w14:paraId="6E147D40" w14:textId="77777777" w:rsidR="00F1675E" w:rsidRDefault="00F1675E">
      <w:pPr>
        <w:pStyle w:val="b1"/>
        <w:numPr>
          <w:ilvl w:val="0"/>
          <w:numId w:val="4"/>
        </w:numPr>
      </w:pPr>
      <w:r w:rsidRPr="00B80F92">
        <w:t>Perform</w:t>
      </w:r>
      <w:r>
        <w:t xml:space="preserve"> data transfer in both directions between the Application Test Server and the Test UE or UE emulator</w:t>
      </w:r>
    </w:p>
    <w:p w14:paraId="231601F4" w14:textId="77777777" w:rsidR="00F1675E" w:rsidRDefault="00F1675E" w:rsidP="00AF38A9">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1E55B14E" w14:textId="77777777" w:rsidR="00F1675E" w:rsidRDefault="00F1675E">
      <w:pPr>
        <w:pStyle w:val="b1"/>
        <w:numPr>
          <w:ilvl w:val="0"/>
          <w:numId w:val="4"/>
        </w:numPr>
      </w:pPr>
      <w:r w:rsidRPr="00B80F92">
        <w:t>Perform</w:t>
      </w:r>
      <w:r>
        <w:t xml:space="preserve"> S-NG-RAN node initiated S-NG-RAN node Release</w:t>
      </w:r>
    </w:p>
    <w:p w14:paraId="587FB1A2" w14:textId="77777777" w:rsidR="00F1675E" w:rsidRDefault="00F1675E" w:rsidP="00AF38A9">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35CE8BD0" w14:textId="718A6CF1" w:rsidR="00F1675E" w:rsidRDefault="00F1675E" w:rsidP="00F45C01">
      <w:pPr>
        <w:pStyle w:val="a-sub"/>
      </w:pPr>
      <w:r>
        <w:t>a.</w:t>
      </w:r>
      <w:r>
        <w:tab/>
        <w:t xml:space="preserve">One method </w:t>
      </w:r>
      <w:r w:rsidR="0069691E">
        <w:t xml:space="preserve">is </w:t>
      </w:r>
      <w:r>
        <w:t>to use O&amp;M command in 5GC or MN side to trigger UE context release</w:t>
      </w:r>
    </w:p>
    <w:p w14:paraId="4FD67CFC" w14:textId="77777777" w:rsidR="00F1675E" w:rsidRDefault="00F1675E">
      <w:pPr>
        <w:pStyle w:val="b1"/>
        <w:numPr>
          <w:ilvl w:val="0"/>
          <w:numId w:val="4"/>
        </w:numPr>
      </w:pPr>
      <w:r>
        <w:t xml:space="preserve">Observe the Protocol </w:t>
      </w:r>
      <w:r w:rsidRPr="00B80F92">
        <w:t>Analyzer</w:t>
      </w:r>
      <w:r>
        <w:t xml:space="preserve"> NG and Xn logs and </w:t>
      </w:r>
      <w:r w:rsidRPr="00B80F92">
        <w:t>Test</w:t>
      </w:r>
      <w:r>
        <w:t xml:space="preserve"> UE or UE emulator logs</w:t>
      </w:r>
    </w:p>
    <w:p w14:paraId="4D534D00" w14:textId="77777777" w:rsidR="00F1675E" w:rsidRDefault="00F1675E" w:rsidP="00AF38A9">
      <w:pPr>
        <w:pStyle w:val="b1"/>
        <w:ind w:left="0" w:firstLine="0"/>
      </w:pPr>
    </w:p>
    <w:p w14:paraId="3D59345A" w14:textId="77777777" w:rsidR="00150F84" w:rsidRPr="002B0C34" w:rsidRDefault="00150F84" w:rsidP="00150F84">
      <w:pPr>
        <w:pStyle w:val="5"/>
      </w:pPr>
      <w:r w:rsidRPr="002B0C34">
        <w:t xml:space="preserve">2.4.1.9.5 </w:t>
      </w:r>
      <w:r w:rsidRPr="002B0C34">
        <w:tab/>
        <w:t xml:space="preserve">Expected Results and </w:t>
      </w:r>
      <w:r>
        <w:t>Log observation</w:t>
      </w:r>
    </w:p>
    <w:p w14:paraId="223A2688" w14:textId="3BAC5BDB" w:rsidR="00150F84" w:rsidRPr="002B0C34" w:rsidRDefault="00150F84" w:rsidP="00150F84">
      <w:pPr>
        <w:pStyle w:val="6"/>
      </w:pPr>
      <w:r w:rsidRPr="002B0C34">
        <w:t xml:space="preserve">2.4.1.9.5.1 </w:t>
      </w:r>
      <w:r w:rsidR="0076764A">
        <w:tab/>
      </w:r>
      <w:r w:rsidRPr="002B0C34">
        <w:t>Expected Results</w:t>
      </w:r>
    </w:p>
    <w:p w14:paraId="2BE4EDF9" w14:textId="77777777" w:rsidR="00150F84" w:rsidRPr="002B0C34" w:rsidRDefault="00150F84" w:rsidP="00150F84">
      <w:pPr>
        <w:rPr>
          <w:lang w:eastAsia="x-none"/>
        </w:rPr>
      </w:pPr>
      <w:r w:rsidRPr="002B0C34">
        <w:rPr>
          <w:lang w:eastAsia="x-none"/>
        </w:rPr>
        <w:t>The S-NG-RAN node initiated S-NG-RAN node Release procedure is successfully completed. All the data generated is correctly received by UE after release procedure.</w:t>
      </w:r>
    </w:p>
    <w:p w14:paraId="088A36A3" w14:textId="5BDB3CF2" w:rsidR="00150F84" w:rsidRPr="002B0C34" w:rsidRDefault="00150F84" w:rsidP="00150F84">
      <w:pPr>
        <w:pStyle w:val="6"/>
      </w:pPr>
      <w:r w:rsidRPr="002B0C34">
        <w:t>2.4.1.9.5.2</w:t>
      </w:r>
      <w:r w:rsidR="001920DD">
        <w:t xml:space="preserve"> </w:t>
      </w:r>
      <w:r w:rsidR="0076764A">
        <w:tab/>
      </w:r>
      <w:r>
        <w:t>Log observation</w:t>
      </w:r>
    </w:p>
    <w:p w14:paraId="395EC223" w14:textId="77777777" w:rsidR="00150F84" w:rsidRPr="002B0C34" w:rsidRDefault="00150F84" w:rsidP="00150F84">
      <w:pPr>
        <w:jc w:val="both"/>
        <w:rPr>
          <w:lang w:eastAsia="x-none"/>
        </w:rPr>
      </w:pPr>
      <w:r w:rsidRPr="002B0C34">
        <w:rPr>
          <w:lang w:eastAsia="x-none"/>
        </w:rPr>
        <w:t>Xn logs recorded in the Protocol Analyzer and the Test UE or UE emulator are aligned with the message flows specified in the NR C-Plane profile specification [2] Sections 7.3.3.1/7.3.3.2.</w:t>
      </w:r>
    </w:p>
    <w:p w14:paraId="034A9807" w14:textId="73A2F261" w:rsidR="00150F84" w:rsidRPr="002B0C34" w:rsidRDefault="00B31B66" w:rsidP="00150F84">
      <w:pPr>
        <w:rPr>
          <w:lang w:eastAsia="ja-JP"/>
        </w:rPr>
      </w:pPr>
      <w:r>
        <w:rPr>
          <w:lang w:eastAsia="x-none"/>
        </w:rPr>
        <w:t>I</w:t>
      </w:r>
      <w:r w:rsidR="00150F84" w:rsidRPr="002B0C34">
        <w:rPr>
          <w:lang w:eastAsia="x-none"/>
        </w:rPr>
        <w:t>f any of the following listed IEs is observed in the Xn logs</w:t>
      </w:r>
      <w:r w:rsidR="00150F84" w:rsidRPr="002B0C34">
        <w:rPr>
          <w:lang w:eastAsia="ja-JP"/>
        </w:rPr>
        <w:t>:</w:t>
      </w:r>
    </w:p>
    <w:p w14:paraId="5FB6F9D1" w14:textId="6CC95615" w:rsidR="00150F84" w:rsidRPr="002B0C34" w:rsidRDefault="00150F84" w:rsidP="00806302">
      <w:pPr>
        <w:pStyle w:val="b0"/>
      </w:pPr>
      <w:r w:rsidRPr="002B0C34">
        <w:t>“Criticality Diagnostics” in “S-NODE RELEASE CONFIRM”</w:t>
      </w:r>
    </w:p>
    <w:p w14:paraId="64BA9B76" w14:textId="77777777" w:rsidR="00B31B66" w:rsidRDefault="00B31B66" w:rsidP="00150F84">
      <w:pPr>
        <w:jc w:val="both"/>
        <w:rPr>
          <w:lang w:val="en-GB" w:eastAsia="x-none"/>
        </w:rPr>
      </w:pPr>
      <w:r w:rsidRPr="00B31B66">
        <w:rPr>
          <w:lang w:val="en-GB" w:eastAsia="x-none"/>
        </w:rPr>
        <w:t>the test result shall be determined to be ‘successful with remarks’.</w:t>
      </w:r>
    </w:p>
    <w:p w14:paraId="099AA664" w14:textId="43F68E37" w:rsidR="00150F84" w:rsidRPr="002B0C34" w:rsidRDefault="00150F84" w:rsidP="00150F84">
      <w:pPr>
        <w:jc w:val="both"/>
        <w:rPr>
          <w:lang w:val="en-GB" w:eastAsia="x-none"/>
        </w:rPr>
      </w:pPr>
      <w:r w:rsidRPr="002B0C34">
        <w:rPr>
          <w:lang w:val="en-GB" w:eastAsia="x-none"/>
        </w:rPr>
        <w:t xml:space="preserve">Xn and NG </w:t>
      </w:r>
      <w:r w:rsidRPr="002B0C34">
        <w:rPr>
          <w:lang w:val="en-GB" w:eastAsia="ja-JP"/>
        </w:rPr>
        <w:t xml:space="preserve">logs recorded in </w:t>
      </w:r>
      <w:r w:rsidRPr="002B0C34">
        <w:rPr>
          <w:lang w:val="en-GB" w:eastAsia="x-none"/>
        </w:rPr>
        <w:t>the Protocol Analyzer and Test UE or UE emulator logs show that:</w:t>
      </w:r>
      <w:r w:rsidRPr="002B0C34">
        <w:rPr>
          <w:lang w:val="en-GB" w:eastAsia="ja-JP"/>
        </w:rPr>
        <w:t xml:space="preserve"> </w:t>
      </w:r>
    </w:p>
    <w:p w14:paraId="0CEDFE2F" w14:textId="75E62684" w:rsidR="00150F84" w:rsidRPr="002B0C34" w:rsidRDefault="00150F84" w:rsidP="00806302">
      <w:pPr>
        <w:pStyle w:val="b0"/>
      </w:pPr>
      <w:r w:rsidRPr="002B0C34">
        <w:t xml:space="preserve">Regarding the downlink U-Plane data generated in step 1: </w:t>
      </w:r>
    </w:p>
    <w:p w14:paraId="213CF8DD" w14:textId="1A186244" w:rsidR="00150F84" w:rsidRPr="002B0C34" w:rsidRDefault="003836B0" w:rsidP="00F45C01">
      <w:pPr>
        <w:pStyle w:val="b20"/>
      </w:pPr>
      <w:r w:rsidRPr="006D281E">
        <w:t>o</w:t>
      </w:r>
      <w:r w:rsidRPr="006D281E">
        <w:tab/>
      </w:r>
      <w:r w:rsidR="00150F84" w:rsidRPr="002B0C34">
        <w:t>All U-Plane data recorded in the NG logs is correctly received by the Test UE or UE emulator</w:t>
      </w:r>
    </w:p>
    <w:p w14:paraId="3B23FB12" w14:textId="1B3D4F50" w:rsidR="00150F84" w:rsidRPr="002B0C34" w:rsidRDefault="003836B0" w:rsidP="00F45C01">
      <w:pPr>
        <w:pStyle w:val="b20"/>
      </w:pPr>
      <w:r w:rsidRPr="006D281E">
        <w:t>o</w:t>
      </w:r>
      <w:r w:rsidRPr="006D281E">
        <w:tab/>
      </w:r>
      <w:r w:rsidR="00150F84" w:rsidRPr="002B0C34">
        <w:t>All U-Plane data recorded in the Xn logs (ie, all U-Plane data forwarded from SgNB to MgNB) is correctly received by the Test UE or UE emulator</w:t>
      </w:r>
    </w:p>
    <w:p w14:paraId="6E63B1A3" w14:textId="77777777" w:rsidR="00150F84" w:rsidRPr="002B0C34" w:rsidRDefault="00150F84" w:rsidP="00150F84">
      <w:pPr>
        <w:jc w:val="both"/>
        <w:rPr>
          <w:lang w:val="en-GB" w:eastAsia="x-none"/>
        </w:rPr>
      </w:pPr>
      <w:r w:rsidRPr="002B0C34">
        <w:rPr>
          <w:lang w:eastAsia="x-none"/>
        </w:rPr>
        <w:t>In OPT1, NG</w:t>
      </w:r>
      <w:r w:rsidRPr="002B0C34">
        <w:rPr>
          <w:lang w:val="en-GB" w:eastAsia="x-none"/>
        </w:rPr>
        <w:t xml:space="preserve"> logs recorded in the Protocol Analyzer and the Test UE or UE emulator show that:</w:t>
      </w:r>
    </w:p>
    <w:p w14:paraId="01A29ABA" w14:textId="2A78A22D" w:rsidR="00150F84" w:rsidRPr="002B0C34" w:rsidRDefault="00150F84" w:rsidP="00806302">
      <w:pPr>
        <w:pStyle w:val="b0"/>
      </w:pPr>
      <w:r w:rsidRPr="002B0C34">
        <w:t>Regarding the downlink U-Plane data generated in step 3:</w:t>
      </w:r>
    </w:p>
    <w:p w14:paraId="5616833F" w14:textId="6C888B44" w:rsidR="00150F84" w:rsidRPr="002B0C34" w:rsidRDefault="003836B0" w:rsidP="00F45C01">
      <w:pPr>
        <w:pStyle w:val="b20"/>
      </w:pPr>
      <w:r w:rsidRPr="006D281E">
        <w:t>o</w:t>
      </w:r>
      <w:r w:rsidRPr="006D281E">
        <w:tab/>
      </w:r>
      <w:r w:rsidR="00150F84" w:rsidRPr="002B0C34">
        <w:t>All U-Plane data recorded in the NG logs is correctly received by the Test UE or UE emulator</w:t>
      </w:r>
    </w:p>
    <w:p w14:paraId="38B5F223" w14:textId="20108D3E" w:rsidR="00150F84" w:rsidRPr="002B0C34" w:rsidRDefault="00150F84" w:rsidP="00806302">
      <w:pPr>
        <w:pStyle w:val="b0"/>
      </w:pPr>
      <w:r w:rsidRPr="002B0C34">
        <w:t>Regarding the uplink U-Plane data generated in step 3:</w:t>
      </w:r>
    </w:p>
    <w:p w14:paraId="3716FD62" w14:textId="19CA2422" w:rsidR="00150F84" w:rsidRDefault="003836B0" w:rsidP="00F45C01">
      <w:pPr>
        <w:pStyle w:val="b20"/>
        <w:rPr>
          <w:lang w:val="en-GB"/>
        </w:rPr>
      </w:pPr>
      <w:r w:rsidRPr="006D281E">
        <w:t>o</w:t>
      </w:r>
      <w:r w:rsidRPr="006D281E">
        <w:tab/>
      </w:r>
      <w:r w:rsidR="00150F84" w:rsidRPr="002B0C34">
        <w:rPr>
          <w:lang w:val="en-GB"/>
        </w:rPr>
        <w:t>All U-Plane data transmitted by the Test UE or UE emulator is recorded in the NG logs</w:t>
      </w:r>
    </w:p>
    <w:p w14:paraId="7E5B27D4" w14:textId="2AA8A91B" w:rsidR="00346FE8" w:rsidRDefault="00346FE8" w:rsidP="002240A7">
      <w:pPr>
        <w:rPr>
          <w:lang w:val="en-GB"/>
        </w:rPr>
      </w:pPr>
    </w:p>
    <w:p w14:paraId="3A3C54E3" w14:textId="77777777" w:rsidR="00E52F43" w:rsidRDefault="00E52F43" w:rsidP="00E52F43">
      <w:pPr>
        <w:pStyle w:val="4"/>
        <w:numPr>
          <w:ilvl w:val="0"/>
          <w:numId w:val="0"/>
        </w:numPr>
        <w:rPr>
          <w:lang w:val="en-US" w:eastAsia="ja-JP"/>
        </w:rPr>
      </w:pPr>
      <w:bookmarkStart w:id="327" w:name="_Toc214437875"/>
      <w:r>
        <w:rPr>
          <w:lang w:val="en-US"/>
        </w:rPr>
        <w:lastRenderedPageBreak/>
        <w:t>2.4.</w:t>
      </w:r>
      <w:r>
        <w:rPr>
          <w:lang w:val="en-US" w:eastAsia="ja-JP"/>
        </w:rPr>
        <w:t>1</w:t>
      </w:r>
      <w:r>
        <w:rPr>
          <w:lang w:val="en-US"/>
        </w:rPr>
        <w:t xml:space="preserve">.10 </w:t>
      </w:r>
      <w:r>
        <w:rPr>
          <w:lang w:val="en-US"/>
        </w:rPr>
        <w:tab/>
      </w:r>
      <w:r>
        <w:t>Resource Status Reporting Initiation</w:t>
      </w:r>
      <w:bookmarkEnd w:id="327"/>
    </w:p>
    <w:p w14:paraId="3791503F" w14:textId="77777777" w:rsidR="00E52F43" w:rsidRDefault="00E52F43" w:rsidP="00E52F43">
      <w:pPr>
        <w:pStyle w:val="5"/>
        <w:numPr>
          <w:ilvl w:val="0"/>
          <w:numId w:val="0"/>
        </w:numPr>
      </w:pPr>
      <w:r>
        <w:t xml:space="preserve">2.4.1.10.1 </w:t>
      </w:r>
      <w:r>
        <w:tab/>
        <w:t>Test Purpose</w:t>
      </w:r>
    </w:p>
    <w:p w14:paraId="5CC05B2D" w14:textId="77777777" w:rsidR="00E52F43" w:rsidRDefault="00E52F43" w:rsidP="00E52F43">
      <w:pPr>
        <w:jc w:val="both"/>
      </w:pPr>
      <w:r>
        <w:t>The purpose of this test case is to verify that the Resource Status Reporting Initiation procedure with gNB</w:t>
      </w:r>
      <w:r>
        <w:rPr>
          <w:vertAlign w:val="subscript"/>
          <w:lang w:eastAsia="ja-JP"/>
        </w:rPr>
        <w:t>1</w:t>
      </w:r>
      <w:r>
        <w:t xml:space="preserve"> and gNB</w:t>
      </w:r>
      <w:r>
        <w:rPr>
          <w:vertAlign w:val="subscript"/>
          <w:lang w:eastAsia="ja-JP"/>
        </w:rPr>
        <w:t>2</w:t>
      </w:r>
      <w:r>
        <w:t xml:space="preserve"> from different vendors can be successfully completed; conforming to the NR C-Plane profile specification [2] Section 4.2.9.1.</w:t>
      </w:r>
    </w:p>
    <w:p w14:paraId="5A76A277" w14:textId="77777777" w:rsidR="00E52F43" w:rsidRDefault="00E52F43" w:rsidP="00E52F43">
      <w:pPr>
        <w:pStyle w:val="5"/>
        <w:numPr>
          <w:ilvl w:val="0"/>
          <w:numId w:val="0"/>
        </w:numPr>
        <w:rPr>
          <w:lang w:val="en-US"/>
        </w:rPr>
      </w:pPr>
      <w:r>
        <w:rPr>
          <w:lang w:val="en-US"/>
        </w:rPr>
        <w:t xml:space="preserve">2.4.1.10.2 </w:t>
      </w:r>
      <w:r>
        <w:rPr>
          <w:lang w:val="en-US"/>
        </w:rPr>
        <w:tab/>
        <w:t>Minimum Requirements</w:t>
      </w:r>
    </w:p>
    <w:p w14:paraId="14439643" w14:textId="77777777" w:rsidR="00E52F43" w:rsidRDefault="00E52F43" w:rsidP="00927E64">
      <w:r>
        <w:t>DUTs: Two gNBs:</w:t>
      </w:r>
    </w:p>
    <w:p w14:paraId="7FE83272" w14:textId="77777777" w:rsidR="00E52F43" w:rsidRDefault="00E52F43" w:rsidP="00E52F43">
      <w:r>
        <w:t>Testing tools which are required for this test scenario:</w:t>
      </w:r>
    </w:p>
    <w:p w14:paraId="09E442C4" w14:textId="1F012392" w:rsidR="00E52F43" w:rsidRDefault="00E52F43" w:rsidP="00806302">
      <w:pPr>
        <w:pStyle w:val="b0"/>
      </w:pPr>
      <w:r>
        <w:t xml:space="preserve">Core or Core emulator (5GC capabilities): used to terminate UEs (emulator) NAS protocol </w:t>
      </w:r>
    </w:p>
    <w:p w14:paraId="14E21CB7" w14:textId="68912883" w:rsidR="00E52F43" w:rsidRDefault="00E52F43" w:rsidP="00806302">
      <w:pPr>
        <w:pStyle w:val="b0"/>
      </w:pPr>
      <w:r>
        <w:t>Protocol Analyzer: used to record and observe Xn procedural flows and content</w:t>
      </w:r>
    </w:p>
    <w:p w14:paraId="41746535" w14:textId="77777777" w:rsidR="00E52F43" w:rsidRDefault="00E52F43" w:rsidP="00E52F43">
      <w:pPr>
        <w:pStyle w:val="5"/>
        <w:numPr>
          <w:ilvl w:val="0"/>
          <w:numId w:val="0"/>
        </w:numPr>
        <w:rPr>
          <w:lang w:val="en-US"/>
        </w:rPr>
      </w:pPr>
      <w:r>
        <w:rPr>
          <w:lang w:val="en-US"/>
        </w:rPr>
        <w:t xml:space="preserve">2.4.1.10.3 </w:t>
      </w:r>
      <w:r>
        <w:rPr>
          <w:lang w:val="en-US"/>
        </w:rPr>
        <w:tab/>
        <w:t>Initial Conditions</w:t>
      </w:r>
    </w:p>
    <w:p w14:paraId="295B7C18" w14:textId="77777777" w:rsidR="00E52F43" w:rsidRDefault="00E52F43" w:rsidP="00E52F43">
      <w:r>
        <w:t>Refer to Section 2.4 for the standard list of initial conditions.</w:t>
      </w:r>
    </w:p>
    <w:p w14:paraId="35B47664" w14:textId="77777777" w:rsidR="00E52F43" w:rsidRDefault="00E52F43" w:rsidP="00E52F43">
      <w:pPr>
        <w:rPr>
          <w:lang w:val="en-GB"/>
        </w:rPr>
      </w:pPr>
      <w:r>
        <w:rPr>
          <w:lang w:val="en-GB"/>
        </w:rPr>
        <w:t>The following list of initial conditions are applicable for this specific test case</w:t>
      </w:r>
    </w:p>
    <w:p w14:paraId="672EB3B7" w14:textId="29B781B6" w:rsidR="00E52F43" w:rsidRDefault="00E52F43" w:rsidP="00806302">
      <w:pPr>
        <w:pStyle w:val="b0"/>
      </w:pPr>
      <w:r>
        <w:t>Xn Setup procedure has been successfully completed between the gNB</w:t>
      </w:r>
      <w:r>
        <w:rPr>
          <w:vertAlign w:val="subscript"/>
          <w:lang w:eastAsia="ja-JP"/>
        </w:rPr>
        <w:t>1</w:t>
      </w:r>
      <w:r>
        <w:t xml:space="preserve"> and gNB</w:t>
      </w:r>
      <w:r>
        <w:rPr>
          <w:vertAlign w:val="subscript"/>
          <w:lang w:eastAsia="ja-JP"/>
        </w:rPr>
        <w:t>2</w:t>
      </w:r>
      <w:r>
        <w:t xml:space="preserve"> according to the NR </w:t>
      </w:r>
      <w:r w:rsidR="00870C5E">
        <w:t>C-Plane</w:t>
      </w:r>
      <w:r>
        <w:t xml:space="preserve"> profile specification [2]</w:t>
      </w:r>
    </w:p>
    <w:p w14:paraId="05B16813" w14:textId="275275B7" w:rsidR="00E52F43" w:rsidRDefault="00E52F43" w:rsidP="00E52F43">
      <w:pPr>
        <w:pStyle w:val="5"/>
        <w:numPr>
          <w:ilvl w:val="0"/>
          <w:numId w:val="0"/>
        </w:numPr>
        <w:rPr>
          <w:lang w:val="en-US"/>
        </w:rPr>
      </w:pPr>
      <w:r>
        <w:rPr>
          <w:lang w:val="en-US"/>
        </w:rPr>
        <w:t xml:space="preserve">2.4.1.10.4 </w:t>
      </w:r>
      <w:r>
        <w:rPr>
          <w:lang w:val="en-US"/>
        </w:rPr>
        <w:tab/>
        <w:t>Procedure</w:t>
      </w:r>
    </w:p>
    <w:p w14:paraId="01F2464C" w14:textId="73A58CEF" w:rsidR="00E52F43" w:rsidRPr="00D705D5" w:rsidRDefault="003836B0" w:rsidP="00FE544B">
      <w:pPr>
        <w:pStyle w:val="b1"/>
        <w:rPr>
          <w:lang w:val="en-GB"/>
        </w:rPr>
      </w:pPr>
      <w:r w:rsidRPr="00D705D5">
        <w:t>1.</w:t>
      </w:r>
      <w:r w:rsidRPr="00D705D5">
        <w:tab/>
      </w:r>
      <w:r w:rsidR="00E52F43">
        <w:t xml:space="preserve">Perform the Resource Status Reporting Initiation procedure </w:t>
      </w:r>
      <w:r w:rsidR="00E52F43">
        <w:rPr>
          <w:lang w:eastAsia="ja-JP"/>
        </w:rPr>
        <w:t xml:space="preserve">to start a measurement </w:t>
      </w:r>
      <w:r w:rsidR="00E52F43">
        <w:t>in gNB</w:t>
      </w:r>
      <w:r w:rsidR="00E52F43" w:rsidRPr="00D705D5">
        <w:rPr>
          <w:sz w:val="12"/>
          <w:szCs w:val="12"/>
        </w:rPr>
        <w:t>1</w:t>
      </w:r>
    </w:p>
    <w:p w14:paraId="467F7739" w14:textId="77777777" w:rsidR="00E52F43" w:rsidRPr="005728C6" w:rsidRDefault="00E52F43" w:rsidP="00A914C5">
      <w:pPr>
        <w:pStyle w:val="b1"/>
        <w:ind w:firstLine="0"/>
      </w:pPr>
      <w:r w:rsidRPr="005728C6">
        <w:t>An example of how this procedure can be performed (or triggered) is listed below. The exact method to perform (or trigger) this procedure is out of scope of this specification and is left up to the implementation of the DUT.</w:t>
      </w:r>
    </w:p>
    <w:p w14:paraId="230DA698" w14:textId="6BC719CE" w:rsidR="00E52F43" w:rsidRPr="00491C67" w:rsidRDefault="003836B0" w:rsidP="00F45C01">
      <w:pPr>
        <w:pStyle w:val="a-sub"/>
      </w:pPr>
      <w:r w:rsidRPr="00491C67">
        <w:t>a.</w:t>
      </w:r>
      <w:r w:rsidRPr="00491C67">
        <w:tab/>
      </w:r>
      <w:r w:rsidR="00E52F43" w:rsidRPr="0092252B">
        <w:t xml:space="preserve">One method </w:t>
      </w:r>
      <w:r w:rsidR="0074572D" w:rsidRPr="0092252B">
        <w:t>is</w:t>
      </w:r>
      <w:r w:rsidR="00E52F43" w:rsidRPr="0092252B">
        <w:t xml:space="preserve"> to use O&amp;M command in the gNB</w:t>
      </w:r>
      <w:r w:rsidR="00E52F43" w:rsidRPr="0092252B">
        <w:rPr>
          <w:vertAlign w:val="subscript"/>
        </w:rPr>
        <w:t>1</w:t>
      </w:r>
      <w:r w:rsidR="00E52F43" w:rsidRPr="00491C67">
        <w:t xml:space="preserve"> in order to initiate the Resource Status Reporting Initiation procedure to start the measurement</w:t>
      </w:r>
    </w:p>
    <w:p w14:paraId="5DBCDA60" w14:textId="3093C5C4" w:rsidR="00E52F43" w:rsidRPr="00491C67" w:rsidRDefault="003836B0" w:rsidP="00FE544B">
      <w:pPr>
        <w:pStyle w:val="b1"/>
      </w:pPr>
      <w:r w:rsidRPr="00491C67">
        <w:t>2.</w:t>
      </w:r>
      <w:r w:rsidRPr="00491C67">
        <w:tab/>
      </w:r>
      <w:r w:rsidR="00E52F43" w:rsidRPr="00D705D5">
        <w:t>Perform</w:t>
      </w:r>
      <w:r w:rsidR="00E52F43" w:rsidRPr="00491C67">
        <w:t xml:space="preserve"> the Resource Status Reporting Initiation procedure to add cells to report for a measurement in gNB</w:t>
      </w:r>
      <w:r w:rsidR="00E52F43" w:rsidRPr="009029E1">
        <w:rPr>
          <w:vertAlign w:val="subscript"/>
        </w:rPr>
        <w:t>1</w:t>
      </w:r>
    </w:p>
    <w:p w14:paraId="311287D1" w14:textId="77777777" w:rsidR="00E52F43" w:rsidRPr="005728C6" w:rsidRDefault="00E52F43" w:rsidP="005728C6">
      <w:pPr>
        <w:pStyle w:val="b1"/>
        <w:ind w:firstLine="0"/>
      </w:pPr>
      <w:r w:rsidRPr="005728C6">
        <w:t>An example of how this procedure can be performed (or triggered) is listed below. The exact method to perform (or trigger) this procedure is out of scope of this specification and is left up to the implementation of the DUT.</w:t>
      </w:r>
    </w:p>
    <w:p w14:paraId="2EF128D4" w14:textId="414EA64F" w:rsidR="00E52F43" w:rsidRPr="00491C67" w:rsidRDefault="003836B0" w:rsidP="00F45C01">
      <w:pPr>
        <w:pStyle w:val="a-sub"/>
      </w:pPr>
      <w:r w:rsidRPr="00491C67">
        <w:t>a.</w:t>
      </w:r>
      <w:r w:rsidRPr="00491C67">
        <w:tab/>
      </w:r>
      <w:r w:rsidR="00E52F43" w:rsidRPr="00491C67">
        <w:t xml:space="preserve">One method </w:t>
      </w:r>
      <w:r w:rsidR="0069691E">
        <w:t>is</w:t>
      </w:r>
      <w:r w:rsidR="0069691E" w:rsidRPr="00491C67">
        <w:t xml:space="preserve"> </w:t>
      </w:r>
      <w:r w:rsidR="00E52F43" w:rsidRPr="00491C67">
        <w:t>to use O&amp;M command in the gNB</w:t>
      </w:r>
      <w:r w:rsidR="00E52F43" w:rsidRPr="009029E1">
        <w:rPr>
          <w:vertAlign w:val="subscript"/>
        </w:rPr>
        <w:t>1</w:t>
      </w:r>
      <w:r w:rsidR="00E52F43" w:rsidRPr="00491C67">
        <w:t xml:space="preserve"> in order to initiate the Resource Status Reporting Initiation procedure to add cells to the measurement</w:t>
      </w:r>
    </w:p>
    <w:p w14:paraId="74B826ED" w14:textId="02EEBFC0" w:rsidR="00E52F43" w:rsidRDefault="003836B0" w:rsidP="00FE544B">
      <w:pPr>
        <w:pStyle w:val="b1"/>
      </w:pPr>
      <w:r>
        <w:t>3.</w:t>
      </w:r>
      <w:r>
        <w:tab/>
      </w:r>
      <w:r w:rsidR="00E52F43" w:rsidRPr="00D705D5">
        <w:t>Perform</w:t>
      </w:r>
      <w:r w:rsidR="00E52F43">
        <w:t xml:space="preserve"> the Resource Status Reporting Initiation procedure </w:t>
      </w:r>
      <w:r w:rsidR="00E52F43">
        <w:rPr>
          <w:lang w:eastAsia="ja-JP"/>
        </w:rPr>
        <w:t xml:space="preserve">to stop a measurement </w:t>
      </w:r>
      <w:r w:rsidR="00E52F43">
        <w:t>in gNB</w:t>
      </w:r>
      <w:r w:rsidR="00E52F43">
        <w:rPr>
          <w:sz w:val="12"/>
          <w:szCs w:val="12"/>
        </w:rPr>
        <w:t>1</w:t>
      </w:r>
      <w:r w:rsidR="00E52F43">
        <w:t>.</w:t>
      </w:r>
    </w:p>
    <w:p w14:paraId="57BA511A" w14:textId="77777777" w:rsidR="00E52F43" w:rsidRPr="005728C6" w:rsidRDefault="00E52F43" w:rsidP="005728C6">
      <w:pPr>
        <w:pStyle w:val="b1"/>
        <w:ind w:firstLine="0"/>
      </w:pPr>
      <w:r w:rsidRPr="005728C6">
        <w:t>An example of how this procedure can be performed (or triggered) is listed below. The exact method to perform (or trigger) this procedure is out of scope of this specification and is left up to the implementation of the DUT.</w:t>
      </w:r>
    </w:p>
    <w:p w14:paraId="21C627CA" w14:textId="657DF53F" w:rsidR="00E52F43" w:rsidRPr="00491C67" w:rsidRDefault="003836B0" w:rsidP="00F45C01">
      <w:pPr>
        <w:pStyle w:val="a-sub"/>
      </w:pPr>
      <w:r w:rsidRPr="00491C67">
        <w:t>a.</w:t>
      </w:r>
      <w:r w:rsidRPr="00491C67">
        <w:tab/>
      </w:r>
      <w:r w:rsidR="00E52F43" w:rsidRPr="00491C67">
        <w:t>One possible method</w:t>
      </w:r>
      <w:r w:rsidR="0069691E">
        <w:t xml:space="preserve"> is </w:t>
      </w:r>
      <w:r w:rsidR="00E52F43" w:rsidRPr="00491C67">
        <w:t>to use O&amp;M command in the gNB</w:t>
      </w:r>
      <w:r w:rsidR="00E52F43" w:rsidRPr="009029E1">
        <w:rPr>
          <w:vertAlign w:val="subscript"/>
        </w:rPr>
        <w:t>1</w:t>
      </w:r>
      <w:r w:rsidR="00E52F43" w:rsidRPr="00491C67">
        <w:t xml:space="preserve"> in order to initiate the Resource Status Reporting Initiation procedure to stop the measurement</w:t>
      </w:r>
    </w:p>
    <w:p w14:paraId="49F145F3" w14:textId="0051D11B" w:rsidR="00E52F43" w:rsidRDefault="003836B0" w:rsidP="00FE544B">
      <w:pPr>
        <w:pStyle w:val="b1"/>
      </w:pPr>
      <w:r>
        <w:t>4.</w:t>
      </w:r>
      <w:r>
        <w:tab/>
      </w:r>
      <w:r w:rsidR="00E52F43" w:rsidRPr="00D705D5">
        <w:t>Observe</w:t>
      </w:r>
      <w:r w:rsidR="00E52F43">
        <w:t xml:space="preserve"> the Protocol Analyzer Xn logs</w:t>
      </w:r>
    </w:p>
    <w:p w14:paraId="481565C0" w14:textId="77777777" w:rsidR="00E52F43" w:rsidRDefault="00E52F43" w:rsidP="00E52F43">
      <w:pPr>
        <w:pStyle w:val="5"/>
        <w:numPr>
          <w:ilvl w:val="0"/>
          <w:numId w:val="0"/>
        </w:numPr>
        <w:rPr>
          <w:lang w:val="en-US"/>
        </w:rPr>
      </w:pPr>
      <w:r>
        <w:rPr>
          <w:lang w:val="en-US"/>
        </w:rPr>
        <w:t xml:space="preserve">2.4.1.10.5 </w:t>
      </w:r>
      <w:r>
        <w:rPr>
          <w:lang w:val="en-US"/>
        </w:rPr>
        <w:tab/>
        <w:t>Expected Results and Log Observation</w:t>
      </w:r>
    </w:p>
    <w:p w14:paraId="77ED54DB" w14:textId="384DCAAB" w:rsidR="00E52F43" w:rsidRDefault="00E52F43" w:rsidP="007973AE">
      <w:pPr>
        <w:pStyle w:val="6"/>
      </w:pPr>
      <w:r>
        <w:t xml:space="preserve">2.4.1.10.5.1 </w:t>
      </w:r>
      <w:r w:rsidR="0076764A">
        <w:tab/>
      </w:r>
      <w:r>
        <w:t>Expected Results</w:t>
      </w:r>
    </w:p>
    <w:p w14:paraId="66DD5B27" w14:textId="77777777" w:rsidR="00E52F43" w:rsidRDefault="00E52F43" w:rsidP="007973AE">
      <w:r>
        <w:t>The start of the measurement is successfully completed by performing the Resource Status Reporting Initiation procedure in step1.</w:t>
      </w:r>
    </w:p>
    <w:p w14:paraId="54FEE246" w14:textId="77777777" w:rsidR="00E52F43" w:rsidRDefault="00E52F43" w:rsidP="007973AE">
      <w:r>
        <w:t>The cell addition for the measurement initiated in step1 is successfully completed by performing the Resource Status Reporting Initiation procedure in step2.</w:t>
      </w:r>
    </w:p>
    <w:p w14:paraId="513B81FA" w14:textId="77777777" w:rsidR="00E52F43" w:rsidRDefault="00E52F43" w:rsidP="007973AE">
      <w:r>
        <w:lastRenderedPageBreak/>
        <w:t>The stop of the measurement is successfully completed by performing the Resource Status Reporting Initiation procedure in step3.</w:t>
      </w:r>
    </w:p>
    <w:p w14:paraId="72F638E5" w14:textId="6EF74B60" w:rsidR="00E52F43" w:rsidRPr="00927E64" w:rsidRDefault="00E52F43" w:rsidP="00927E64">
      <w:pPr>
        <w:pStyle w:val="6"/>
      </w:pPr>
      <w:r w:rsidRPr="00927E64">
        <w:t xml:space="preserve">2.4.1.10.5.2 </w:t>
      </w:r>
      <w:r w:rsidR="0076764A" w:rsidRPr="00927E64">
        <w:tab/>
      </w:r>
      <w:r w:rsidRPr="00927E64">
        <w:t>Log Observation</w:t>
      </w:r>
    </w:p>
    <w:p w14:paraId="6AF1AAAA" w14:textId="77777777" w:rsidR="00E52F43" w:rsidRDefault="00E52F43" w:rsidP="007973AE">
      <w:r>
        <w:t>Xn logs recorded in the Protocol Analyzer are aligned with the message flows specified in the NR C-Plane profile specification [2] Sections 4.2.9.1.1/4.2.9.1.2.</w:t>
      </w:r>
    </w:p>
    <w:p w14:paraId="542D372A" w14:textId="77777777" w:rsidR="00E52F43" w:rsidRDefault="00E52F43" w:rsidP="007973AE">
      <w:r>
        <w:t>If any of the following listed IEs is observed in the Xn logs</w:t>
      </w:r>
    </w:p>
    <w:p w14:paraId="65AA2664" w14:textId="4BBF307E" w:rsidR="00E52F43" w:rsidRDefault="00E52F43" w:rsidP="00806302">
      <w:pPr>
        <w:pStyle w:val="b0"/>
      </w:pPr>
      <w:r>
        <w:t>“Criticality Diagnostics” in “RESOURCE STATUS RESPONSE”</w:t>
      </w:r>
    </w:p>
    <w:p w14:paraId="4B8FA5E4" w14:textId="77777777" w:rsidR="00E52F43" w:rsidRDefault="00E52F43" w:rsidP="00E52F43">
      <w:pPr>
        <w:rPr>
          <w:lang w:val="en-GB"/>
        </w:rPr>
      </w:pPr>
      <w:r>
        <w:rPr>
          <w:lang w:val="en-GB"/>
        </w:rPr>
        <w:t>the test result shall be determined to be ‘successful with remarks’.</w:t>
      </w:r>
    </w:p>
    <w:p w14:paraId="75353E34" w14:textId="5F27FD07" w:rsidR="00E52F43" w:rsidRDefault="00E52F43" w:rsidP="002240A7">
      <w:pPr>
        <w:rPr>
          <w:lang w:val="en-GB"/>
        </w:rPr>
      </w:pPr>
    </w:p>
    <w:p w14:paraId="2AB8FB83" w14:textId="77777777" w:rsidR="00B24116" w:rsidRDefault="00B24116" w:rsidP="00B24116">
      <w:pPr>
        <w:pStyle w:val="4"/>
        <w:numPr>
          <w:ilvl w:val="0"/>
          <w:numId w:val="0"/>
        </w:numPr>
        <w:rPr>
          <w:lang w:val="en-US" w:eastAsia="ja-JP"/>
        </w:rPr>
      </w:pPr>
      <w:bookmarkStart w:id="328" w:name="_Toc214437876"/>
      <w:r>
        <w:rPr>
          <w:lang w:val="en-US"/>
        </w:rPr>
        <w:t>2.4.</w:t>
      </w:r>
      <w:r>
        <w:rPr>
          <w:lang w:val="en-US" w:eastAsia="ja-JP"/>
        </w:rPr>
        <w:t>1</w:t>
      </w:r>
      <w:r>
        <w:rPr>
          <w:lang w:val="en-US"/>
        </w:rPr>
        <w:t xml:space="preserve">.11 </w:t>
      </w:r>
      <w:r>
        <w:rPr>
          <w:lang w:val="en-US"/>
        </w:rPr>
        <w:tab/>
      </w:r>
      <w:r>
        <w:t>Resource Status Reporting</w:t>
      </w:r>
      <w:bookmarkEnd w:id="328"/>
    </w:p>
    <w:p w14:paraId="1595AB68" w14:textId="77777777" w:rsidR="00B24116" w:rsidRDefault="00B24116" w:rsidP="00B24116">
      <w:pPr>
        <w:pStyle w:val="5"/>
        <w:numPr>
          <w:ilvl w:val="0"/>
          <w:numId w:val="0"/>
        </w:numPr>
      </w:pPr>
      <w:r>
        <w:t xml:space="preserve">2.4.1.11.1 </w:t>
      </w:r>
      <w:r>
        <w:tab/>
        <w:t>Test Purpose</w:t>
      </w:r>
    </w:p>
    <w:p w14:paraId="29DD6DF4" w14:textId="56AD38F1" w:rsidR="00B24116" w:rsidRDefault="00B24116" w:rsidP="00B24116">
      <w:pPr>
        <w:jc w:val="both"/>
      </w:pPr>
      <w:r>
        <w:t>The purpose of this test case is to verify that the Resource Status Reporting procedure with gNB</w:t>
      </w:r>
      <w:r>
        <w:rPr>
          <w:vertAlign w:val="subscript"/>
          <w:lang w:eastAsia="ja-JP"/>
        </w:rPr>
        <w:t>1</w:t>
      </w:r>
      <w:r>
        <w:t xml:space="preserve"> and gNB</w:t>
      </w:r>
      <w:r>
        <w:rPr>
          <w:vertAlign w:val="subscript"/>
          <w:lang w:eastAsia="ja-JP"/>
        </w:rPr>
        <w:t>2</w:t>
      </w:r>
      <w:r w:rsidR="00AD4F7B" w:rsidRPr="00AD4F7B">
        <w:t xml:space="preserve"> </w:t>
      </w:r>
      <w:r>
        <w:t>from different vendors can be successfully completed; conforming to the NR C-Plane profile specification [2] Section 4.2.9.2.</w:t>
      </w:r>
    </w:p>
    <w:p w14:paraId="2ECFF3D2" w14:textId="77777777" w:rsidR="00B24116" w:rsidRDefault="00B24116" w:rsidP="007973AE">
      <w:pPr>
        <w:pStyle w:val="5"/>
        <w:rPr>
          <w:lang w:val="en-US"/>
        </w:rPr>
      </w:pPr>
      <w:r>
        <w:rPr>
          <w:lang w:val="en-US"/>
        </w:rPr>
        <w:t xml:space="preserve">2.4.1.11.2 </w:t>
      </w:r>
      <w:r>
        <w:rPr>
          <w:lang w:val="en-US"/>
        </w:rPr>
        <w:tab/>
        <w:t xml:space="preserve">Minimum </w:t>
      </w:r>
      <w:r w:rsidRPr="007973AE">
        <w:t>Requirements</w:t>
      </w:r>
    </w:p>
    <w:p w14:paraId="7AC99262" w14:textId="77777777" w:rsidR="00B24116" w:rsidRDefault="00B24116" w:rsidP="00927E64">
      <w:r>
        <w:t>DUTs: Two gNBs:</w:t>
      </w:r>
    </w:p>
    <w:p w14:paraId="2201A44D" w14:textId="77777777" w:rsidR="00B24116" w:rsidRDefault="00B24116" w:rsidP="00B24116">
      <w:r>
        <w:t>Testing tools which are required for this test scenario:</w:t>
      </w:r>
    </w:p>
    <w:p w14:paraId="3408EAA0" w14:textId="259F5AA0" w:rsidR="00B24116" w:rsidRDefault="00B24116" w:rsidP="00806302">
      <w:pPr>
        <w:pStyle w:val="b0"/>
      </w:pPr>
      <w:r>
        <w:t xml:space="preserve">Core or Core emulator (5GC capabilities): used to terminate UEs (emulator) NAS protocol </w:t>
      </w:r>
    </w:p>
    <w:p w14:paraId="551DCEFF" w14:textId="4240BFC0" w:rsidR="00B24116" w:rsidRDefault="00B24116" w:rsidP="00806302">
      <w:pPr>
        <w:pStyle w:val="b0"/>
      </w:pPr>
      <w:r>
        <w:t>Protocol Analyzer: used to record and observe Xn procedural flows and content</w:t>
      </w:r>
    </w:p>
    <w:p w14:paraId="739AE26D" w14:textId="77777777" w:rsidR="00B24116" w:rsidRDefault="00B24116" w:rsidP="00B24116">
      <w:pPr>
        <w:pStyle w:val="5"/>
        <w:numPr>
          <w:ilvl w:val="0"/>
          <w:numId w:val="0"/>
        </w:numPr>
        <w:rPr>
          <w:lang w:val="en-US"/>
        </w:rPr>
      </w:pPr>
      <w:r>
        <w:rPr>
          <w:lang w:val="en-US"/>
        </w:rPr>
        <w:t xml:space="preserve">2.4.1.11.3 </w:t>
      </w:r>
      <w:r>
        <w:rPr>
          <w:lang w:val="en-US"/>
        </w:rPr>
        <w:tab/>
        <w:t>Initial Conditions</w:t>
      </w:r>
    </w:p>
    <w:p w14:paraId="17ED6EFB" w14:textId="77777777" w:rsidR="00B24116" w:rsidRDefault="00B24116" w:rsidP="00B24116">
      <w:pPr>
        <w:rPr>
          <w:lang w:val="en-GB"/>
        </w:rPr>
      </w:pPr>
      <w:r>
        <w:t>Refer to Section 2.4 for the standard list of initial conditions.</w:t>
      </w:r>
      <w:r>
        <w:rPr>
          <w:lang w:val="en-GB"/>
        </w:rPr>
        <w:t xml:space="preserve"> </w:t>
      </w:r>
    </w:p>
    <w:p w14:paraId="0AC73E92" w14:textId="43BBA4B1" w:rsidR="00B24116" w:rsidRDefault="00B24116" w:rsidP="00B24116">
      <w:pPr>
        <w:rPr>
          <w:lang w:val="en-GB"/>
        </w:rPr>
      </w:pPr>
      <w:r>
        <w:rPr>
          <w:lang w:val="en-GB"/>
        </w:rPr>
        <w:t>The following list of initial conditions are applicable for this specific test case</w:t>
      </w:r>
      <w:r w:rsidR="00931216">
        <w:rPr>
          <w:lang w:val="en-GB"/>
        </w:rPr>
        <w:t>:</w:t>
      </w:r>
    </w:p>
    <w:p w14:paraId="18B82109" w14:textId="1D3ACD72" w:rsidR="00B24116" w:rsidRDefault="00B24116" w:rsidP="00806302">
      <w:pPr>
        <w:pStyle w:val="b0"/>
      </w:pPr>
      <w:r>
        <w:t>Xn Setup procedure has been successfully completed between the gNB</w:t>
      </w:r>
      <w:r>
        <w:rPr>
          <w:vertAlign w:val="subscript"/>
          <w:lang w:eastAsia="ja-JP"/>
        </w:rPr>
        <w:t>1</w:t>
      </w:r>
      <w:r>
        <w:t xml:space="preserve"> and gNB</w:t>
      </w:r>
      <w:r>
        <w:rPr>
          <w:vertAlign w:val="subscript"/>
          <w:lang w:eastAsia="ja-JP"/>
        </w:rPr>
        <w:t>2</w:t>
      </w:r>
      <w:r>
        <w:t xml:space="preserve"> according to the NR </w:t>
      </w:r>
      <w:r w:rsidR="00870C5E">
        <w:t>C-Plane</w:t>
      </w:r>
      <w:r>
        <w:t xml:space="preserve"> profile specification [2]</w:t>
      </w:r>
    </w:p>
    <w:p w14:paraId="6AD8205F" w14:textId="3C9506A9" w:rsidR="00B24116" w:rsidRDefault="00B24116" w:rsidP="00B24116">
      <w:pPr>
        <w:pStyle w:val="5"/>
        <w:numPr>
          <w:ilvl w:val="0"/>
          <w:numId w:val="0"/>
        </w:numPr>
        <w:rPr>
          <w:lang w:val="en-US"/>
        </w:rPr>
      </w:pPr>
      <w:r>
        <w:rPr>
          <w:lang w:val="en-US"/>
        </w:rPr>
        <w:t xml:space="preserve">2.4.1.11.4 </w:t>
      </w:r>
      <w:r>
        <w:rPr>
          <w:lang w:val="en-US"/>
        </w:rPr>
        <w:tab/>
        <w:t>Procedure</w:t>
      </w:r>
    </w:p>
    <w:p w14:paraId="005ECF02" w14:textId="44A40ABB" w:rsidR="00B24116" w:rsidRPr="00197AC5" w:rsidRDefault="003836B0" w:rsidP="00FE544B">
      <w:pPr>
        <w:pStyle w:val="b1"/>
      </w:pPr>
      <w:r w:rsidRPr="00197AC5">
        <w:t>1.</w:t>
      </w:r>
      <w:r w:rsidRPr="00197AC5">
        <w:tab/>
      </w:r>
      <w:r w:rsidR="00B24116" w:rsidRPr="00197AC5">
        <w:t xml:space="preserve">Perform the Resource Status Reporting procedure from the gNB2 to report the result of on-going load measurements </w:t>
      </w:r>
    </w:p>
    <w:p w14:paraId="503821D1" w14:textId="77777777" w:rsidR="00B24116" w:rsidRPr="00197AC5" w:rsidRDefault="00B24116" w:rsidP="00E47C02">
      <w:pPr>
        <w:pStyle w:val="b1"/>
        <w:ind w:firstLine="0"/>
      </w:pPr>
      <w:r w:rsidRPr="00197AC5">
        <w:t>An example of how this procedure can be performed (or triggered) is listed below. The exact method to perform (or trigger) this procedure is out of scope of this specification.</w:t>
      </w:r>
    </w:p>
    <w:p w14:paraId="14764192" w14:textId="535024E3" w:rsidR="00B24116" w:rsidRDefault="003836B0" w:rsidP="00F45C01">
      <w:pPr>
        <w:pStyle w:val="a-sub"/>
      </w:pPr>
      <w:r>
        <w:t>a.</w:t>
      </w:r>
      <w:r>
        <w:tab/>
      </w:r>
      <w:r w:rsidR="00B24116" w:rsidRPr="00B24116">
        <w:t>Perform</w:t>
      </w:r>
      <w:r w:rsidR="00B24116">
        <w:t xml:space="preserve"> the Resource Status Reporting Initiation procedure (See step 1 in 2.4.1.10.4)</w:t>
      </w:r>
    </w:p>
    <w:p w14:paraId="17BE3C75" w14:textId="77777777" w:rsidR="00B24116" w:rsidRDefault="00B24116" w:rsidP="005728C6">
      <w:pPr>
        <w:pStyle w:val="b1"/>
        <w:ind w:firstLine="0"/>
      </w:pPr>
      <w:r>
        <w:t>Note: How to perform the specific procedures for the traffic load are out of scope of this specification.</w:t>
      </w:r>
    </w:p>
    <w:p w14:paraId="782213BE" w14:textId="0A009491" w:rsidR="00B24116" w:rsidRDefault="003836B0" w:rsidP="00FE544B">
      <w:pPr>
        <w:pStyle w:val="b1"/>
      </w:pPr>
      <w:r>
        <w:t>2.</w:t>
      </w:r>
      <w:r>
        <w:tab/>
      </w:r>
      <w:r w:rsidR="00B24116" w:rsidRPr="00E47C02">
        <w:t>Observe</w:t>
      </w:r>
      <w:r w:rsidR="00B24116">
        <w:t xml:space="preserve"> the Protocol Analyzer Xn logs</w:t>
      </w:r>
    </w:p>
    <w:p w14:paraId="4E5C458D" w14:textId="77777777" w:rsidR="00B24116" w:rsidRDefault="00B24116" w:rsidP="00B24116">
      <w:pPr>
        <w:pStyle w:val="5"/>
        <w:numPr>
          <w:ilvl w:val="0"/>
          <w:numId w:val="0"/>
        </w:numPr>
        <w:rPr>
          <w:lang w:val="en-US"/>
        </w:rPr>
      </w:pPr>
      <w:r>
        <w:rPr>
          <w:lang w:val="en-US"/>
        </w:rPr>
        <w:t xml:space="preserve">2.4.1.11.5 </w:t>
      </w:r>
      <w:r>
        <w:rPr>
          <w:lang w:val="en-US"/>
        </w:rPr>
        <w:tab/>
        <w:t>Expected Results and Log Observation</w:t>
      </w:r>
    </w:p>
    <w:p w14:paraId="44E510DB" w14:textId="32B0DD8F" w:rsidR="00B24116" w:rsidRDefault="00B24116" w:rsidP="007973AE">
      <w:pPr>
        <w:pStyle w:val="6"/>
      </w:pPr>
      <w:r>
        <w:t>2.4.1.</w:t>
      </w:r>
      <w:r w:rsidRPr="00B24116">
        <w:t>11</w:t>
      </w:r>
      <w:r>
        <w:t xml:space="preserve">.5.1 </w:t>
      </w:r>
      <w:r w:rsidR="0076764A">
        <w:tab/>
      </w:r>
      <w:r>
        <w:t>Expected Results</w:t>
      </w:r>
    </w:p>
    <w:p w14:paraId="22C48B36" w14:textId="77777777" w:rsidR="00B24116" w:rsidRDefault="00B24116" w:rsidP="007973AE">
      <w:pPr>
        <w:rPr>
          <w:lang w:eastAsia="ja-JP"/>
        </w:rPr>
      </w:pPr>
      <w:r>
        <w:rPr>
          <w:lang w:eastAsia="ja-JP"/>
        </w:rPr>
        <w:t>The Resource Status Reporting procedure is successfully completed.</w:t>
      </w:r>
    </w:p>
    <w:p w14:paraId="691D4E70" w14:textId="76470D23" w:rsidR="00B24116" w:rsidRDefault="00B24116" w:rsidP="007973AE">
      <w:pPr>
        <w:pStyle w:val="6"/>
      </w:pPr>
      <w:r>
        <w:lastRenderedPageBreak/>
        <w:t xml:space="preserve">2.4.1.11.5.2 </w:t>
      </w:r>
      <w:r w:rsidR="0076764A">
        <w:tab/>
      </w:r>
      <w:r>
        <w:t xml:space="preserve">Log </w:t>
      </w:r>
      <w:r w:rsidRPr="00B24116">
        <w:t>Observation</w:t>
      </w:r>
    </w:p>
    <w:p w14:paraId="245704E4" w14:textId="77777777" w:rsidR="00B24116" w:rsidRDefault="00B24116" w:rsidP="007973AE">
      <w:r>
        <w:t>Xn logs recorded in the Protocol Analyzer are aligned with the message flows specified in the NR C-Plane profile specification [2] Sections 4.2.9.2.1/4.2.9.2.2.</w:t>
      </w:r>
    </w:p>
    <w:p w14:paraId="05BC3AF6" w14:textId="77777777" w:rsidR="00E52F43" w:rsidRDefault="00E52F43" w:rsidP="007973AE">
      <w:pPr>
        <w:rPr>
          <w:lang w:val="en-GB"/>
        </w:rPr>
      </w:pPr>
    </w:p>
    <w:p w14:paraId="689B2E75" w14:textId="77777777" w:rsidR="00346FE8" w:rsidRPr="00346FE8" w:rsidRDefault="00346FE8" w:rsidP="007973AE">
      <w:pPr>
        <w:pStyle w:val="4"/>
      </w:pPr>
      <w:bookmarkStart w:id="329" w:name="_Toc214437877"/>
      <w:r w:rsidRPr="00346FE8">
        <w:t>2.</w:t>
      </w:r>
      <w:r w:rsidRPr="00346FE8">
        <w:rPr>
          <w:lang w:eastAsia="ja-JP"/>
        </w:rPr>
        <w:t>4</w:t>
      </w:r>
      <w:r w:rsidRPr="00346FE8">
        <w:t xml:space="preserve">.1.12 </w:t>
      </w:r>
      <w:r w:rsidRPr="00346FE8">
        <w:tab/>
        <w:t>Master Node to gNB Change</w:t>
      </w:r>
      <w:bookmarkEnd w:id="329"/>
    </w:p>
    <w:p w14:paraId="49B9946D" w14:textId="77777777" w:rsidR="00B40067" w:rsidRPr="00B40067" w:rsidRDefault="00B40067" w:rsidP="007973AE">
      <w:pPr>
        <w:pStyle w:val="5"/>
      </w:pPr>
      <w:r w:rsidRPr="00B40067">
        <w:t xml:space="preserve">2.4.1.12.1 </w:t>
      </w:r>
      <w:r w:rsidRPr="00B40067">
        <w:tab/>
        <w:t>Test Purpose</w:t>
      </w:r>
    </w:p>
    <w:p w14:paraId="6F800292" w14:textId="522425F1" w:rsidR="00B40067" w:rsidRPr="00B40067" w:rsidRDefault="00B40067" w:rsidP="00B40067">
      <w:pPr>
        <w:jc w:val="both"/>
      </w:pPr>
      <w:r w:rsidRPr="00B40067">
        <w:t>The purpose of this test case is to verify that the Master Node to gNB Change</w:t>
      </w:r>
      <w:r w:rsidRPr="00B40067">
        <w:rPr>
          <w:lang w:eastAsia="ja-JP"/>
        </w:rPr>
        <w:t xml:space="preserve"> </w:t>
      </w:r>
      <w:r w:rsidRPr="00B40067">
        <w:t>procedure with M</w:t>
      </w:r>
      <w:r w:rsidRPr="00B40067">
        <w:rPr>
          <w:lang w:eastAsia="ja-JP"/>
        </w:rPr>
        <w:t>gNB,</w:t>
      </w:r>
      <w:r w:rsidRPr="00B40067">
        <w:t xml:space="preserve"> S</w:t>
      </w:r>
      <w:r w:rsidRPr="00B40067">
        <w:rPr>
          <w:lang w:eastAsia="ja-JP"/>
        </w:rPr>
        <w:t>gNB and T-gNB</w:t>
      </w:r>
      <w:r w:rsidRPr="00B40067">
        <w:t xml:space="preserve"> from different vendors can be successfully completed, conforming to the NR </w:t>
      </w:r>
      <w:r w:rsidR="00870C5E">
        <w:t>C-Plane</w:t>
      </w:r>
      <w:r w:rsidRPr="00B40067">
        <w:t xml:space="preserve"> profile specification [2] </w:t>
      </w:r>
      <w:r w:rsidR="006B4827">
        <w:t>Section</w:t>
      </w:r>
      <w:r w:rsidRPr="00B40067">
        <w:t xml:space="preserve"> 7.6.1.</w:t>
      </w:r>
    </w:p>
    <w:p w14:paraId="1CEF873D" w14:textId="77777777" w:rsidR="00B40067" w:rsidRPr="00B40067" w:rsidRDefault="00B40067" w:rsidP="007973AE">
      <w:pPr>
        <w:pStyle w:val="5"/>
      </w:pPr>
      <w:r w:rsidRPr="00B40067">
        <w:t xml:space="preserve">2.4.1.12.2 </w:t>
      </w:r>
      <w:r w:rsidRPr="00B40067">
        <w:tab/>
        <w:t>Minimum Requirements</w:t>
      </w:r>
    </w:p>
    <w:p w14:paraId="2C23EDBA" w14:textId="77777777" w:rsidR="00B40067" w:rsidRPr="00592A96" w:rsidRDefault="00B40067" w:rsidP="00B40067">
      <w:r w:rsidRPr="00B40067">
        <w:rPr>
          <w:lang w:val="en-GB"/>
        </w:rPr>
        <w:t>DUTs: Three gNBs (M</w:t>
      </w:r>
      <w:r w:rsidRPr="00B40067">
        <w:t>gNB – S-MN, SgNB – S-SN, T-gNB</w:t>
      </w:r>
      <w:r w:rsidRPr="00B40067">
        <w:rPr>
          <w:lang w:val="en-GB"/>
        </w:rPr>
        <w:t>):</w:t>
      </w:r>
    </w:p>
    <w:p w14:paraId="7963C5BE" w14:textId="20104270" w:rsidR="00B40067" w:rsidRPr="00B40067" w:rsidRDefault="00B40067" w:rsidP="00806302">
      <w:pPr>
        <w:pStyle w:val="b0"/>
      </w:pPr>
      <w:r w:rsidRPr="00B40067">
        <w:t xml:space="preserve">DUTs shall apply the parameter condition specified in 7.6.1 of the NR </w:t>
      </w:r>
      <w:r w:rsidR="00870C5E">
        <w:t>C-Plane</w:t>
      </w:r>
      <w:r w:rsidRPr="00B40067">
        <w:t xml:space="preserve"> profile specification [2]</w:t>
      </w:r>
    </w:p>
    <w:p w14:paraId="03A60DAD" w14:textId="0DC98EAE" w:rsidR="00B40067" w:rsidRPr="00B40067" w:rsidRDefault="00B40067" w:rsidP="00806302">
      <w:pPr>
        <w:pStyle w:val="b0"/>
      </w:pPr>
      <w:r w:rsidRPr="00B40067">
        <w:t>The coverage of MgNB cell (S-MN), SgNB cell (S-SN) and T-gNB cell overlap</w:t>
      </w:r>
    </w:p>
    <w:p w14:paraId="14675EDF" w14:textId="77777777" w:rsidR="00B40067" w:rsidRPr="00B40067" w:rsidRDefault="00B40067" w:rsidP="00B40067">
      <w:r w:rsidRPr="00B40067">
        <w:t>Testing tools which are required for this test scenario:</w:t>
      </w:r>
    </w:p>
    <w:p w14:paraId="5CAF4D41" w14:textId="4BFFA5E3" w:rsidR="00B40067" w:rsidRPr="00B40067" w:rsidRDefault="00B40067" w:rsidP="00806302">
      <w:pPr>
        <w:pStyle w:val="b0"/>
      </w:pPr>
      <w:r w:rsidRPr="00B40067">
        <w:t>Test UE or UE emulator which is capable of supporting NR and NR-DC: used to perform Master Node to gNB Change</w:t>
      </w:r>
    </w:p>
    <w:p w14:paraId="4C3391F3" w14:textId="72D37E0F" w:rsidR="00B40067" w:rsidRPr="00B40067" w:rsidRDefault="00B40067" w:rsidP="00806302">
      <w:pPr>
        <w:pStyle w:val="b0"/>
      </w:pPr>
      <w:r w:rsidRPr="00B40067">
        <w:t>Core or Core emulator (5GC): used to terminate UEs (emulator) NAS protocol</w:t>
      </w:r>
    </w:p>
    <w:p w14:paraId="71730139" w14:textId="7E494A00" w:rsidR="00B40067" w:rsidRPr="00B40067" w:rsidRDefault="00B40067" w:rsidP="00806302">
      <w:pPr>
        <w:pStyle w:val="b0"/>
      </w:pPr>
      <w:r w:rsidRPr="00B40067">
        <w:t>Application Test Server: used to originate and terminate application layer traffic (</w:t>
      </w:r>
      <w:r w:rsidR="00292ACF">
        <w:t>eg,</w:t>
      </w:r>
      <w:r w:rsidRPr="00B40067">
        <w:t xml:space="preserve"> UDP, TWAMP, etc) and provide application layer processing on the network side</w:t>
      </w:r>
    </w:p>
    <w:p w14:paraId="6402E1C3" w14:textId="575C46CE" w:rsidR="00B40067" w:rsidRPr="00B40067" w:rsidRDefault="00B40067" w:rsidP="00806302">
      <w:pPr>
        <w:pStyle w:val="b0"/>
      </w:pPr>
      <w:r w:rsidRPr="00B40067">
        <w:t>Protocol Analyzer: used to record and observe both Xn link procedural flows and content, and NG-U UP content</w:t>
      </w:r>
    </w:p>
    <w:p w14:paraId="5D9BF1FF" w14:textId="77777777" w:rsidR="00B40067" w:rsidRPr="00B40067" w:rsidRDefault="00B40067" w:rsidP="007973AE">
      <w:pPr>
        <w:pStyle w:val="5"/>
      </w:pPr>
      <w:r w:rsidRPr="00B40067">
        <w:t xml:space="preserve">2.4.1.12.3 </w:t>
      </w:r>
      <w:r w:rsidRPr="00B40067">
        <w:tab/>
        <w:t>Initial Conditions</w:t>
      </w:r>
    </w:p>
    <w:p w14:paraId="429F9CA7" w14:textId="77777777" w:rsidR="00B40067" w:rsidRPr="00B40067" w:rsidRDefault="00B40067" w:rsidP="00927E64">
      <w:pPr>
        <w:rPr>
          <w:lang w:val="en-GB"/>
        </w:rPr>
      </w:pPr>
      <w:r w:rsidRPr="00B40067">
        <w:rPr>
          <w:lang w:val="en-GB"/>
        </w:rPr>
        <w:t>Refer to Section 2.4 for the standard list of initial conditions.</w:t>
      </w:r>
    </w:p>
    <w:p w14:paraId="0049846B" w14:textId="767CF90F" w:rsidR="00B40067" w:rsidRPr="00B40067" w:rsidRDefault="00B40067" w:rsidP="00927E64">
      <w:pPr>
        <w:rPr>
          <w:lang w:val="en-GB"/>
        </w:rPr>
      </w:pPr>
      <w:r w:rsidRPr="00B40067">
        <w:rPr>
          <w:lang w:val="en-GB"/>
        </w:rPr>
        <w:t>The following list of initial conditions are applicable for this specific test case</w:t>
      </w:r>
      <w:r w:rsidR="00931216">
        <w:rPr>
          <w:lang w:val="en-GB"/>
        </w:rPr>
        <w:t>:</w:t>
      </w:r>
    </w:p>
    <w:p w14:paraId="1F69B6DE" w14:textId="7F743691" w:rsidR="00B40067" w:rsidRPr="00B40067" w:rsidRDefault="00B40067" w:rsidP="00806302">
      <w:pPr>
        <w:pStyle w:val="b0"/>
      </w:pPr>
      <w:r w:rsidRPr="00B40067">
        <w:t xml:space="preserve">Xn Setup </w:t>
      </w:r>
      <w:r w:rsidRPr="00B873FD">
        <w:t>procedure</w:t>
      </w:r>
      <w:r w:rsidRPr="00B40067">
        <w:t xml:space="preserve"> has been successfully completed </w:t>
      </w:r>
      <w:r w:rsidRPr="00B873FD">
        <w:t>between</w:t>
      </w:r>
      <w:r w:rsidR="00B873FD" w:rsidRPr="00B873FD">
        <w:t xml:space="preserve"> </w:t>
      </w:r>
      <w:r w:rsidRPr="00B873FD">
        <w:t>t</w:t>
      </w:r>
      <w:r w:rsidRPr="00B40067">
        <w:t xml:space="preserve">he MgNB, SgNB and T-gNB according to the NR </w:t>
      </w:r>
      <w:r w:rsidR="00870C5E">
        <w:t>C-Plane</w:t>
      </w:r>
      <w:r w:rsidRPr="00B40067">
        <w:t xml:space="preserve"> profile specification [2]</w:t>
      </w:r>
    </w:p>
    <w:p w14:paraId="35992CC1" w14:textId="30237AA8" w:rsidR="00B40067" w:rsidRPr="00B40067" w:rsidRDefault="00B40067" w:rsidP="00806302">
      <w:pPr>
        <w:pStyle w:val="b0"/>
      </w:pPr>
      <w:r w:rsidRPr="00B40067">
        <w:t xml:space="preserve">Test UE or UE emulator has registered to the network, ie, Registration procedure and/or Service Request procedure specified in the NR </w:t>
      </w:r>
      <w:r w:rsidR="00870C5E">
        <w:t>C-Plane</w:t>
      </w:r>
      <w:r w:rsidRPr="00B40067">
        <w:t xml:space="preserve"> profile specification [2] has been successfully completed</w:t>
      </w:r>
    </w:p>
    <w:p w14:paraId="5056C2A0" w14:textId="064A5DAD" w:rsidR="00B40067" w:rsidRPr="00B40067" w:rsidRDefault="00B40067" w:rsidP="00806302">
      <w:pPr>
        <w:pStyle w:val="b0"/>
      </w:pPr>
      <w:r w:rsidRPr="00B40067">
        <w:t>Test UE or UE emulator is within the coverage area of the MgNB cell and SgNB cell</w:t>
      </w:r>
    </w:p>
    <w:p w14:paraId="2B755E26" w14:textId="6E0185EB" w:rsidR="00B40067" w:rsidRPr="00B40067" w:rsidRDefault="00B40067" w:rsidP="00806302">
      <w:pPr>
        <w:pStyle w:val="b0"/>
      </w:pPr>
      <w:r w:rsidRPr="00B40067">
        <w:t>Data transfer between the application test server and Test UE or UE emulator is possible</w:t>
      </w:r>
    </w:p>
    <w:p w14:paraId="50A9B278" w14:textId="33BB115E" w:rsidR="00B40067" w:rsidRPr="00B40067" w:rsidRDefault="00B40067" w:rsidP="00806302">
      <w:pPr>
        <w:pStyle w:val="b0"/>
      </w:pPr>
      <w:r w:rsidRPr="00B40067">
        <w:t>S-NG-RAN NODE ADDITION procedure between the MgNB and SgN</w:t>
      </w:r>
      <w:r w:rsidR="00DE10B9">
        <w:t>B has been successfully</w:t>
      </w:r>
      <w:r w:rsidRPr="00B40067">
        <w:t xml:space="preserve"> completed according to NR C-Plane profile specification</w:t>
      </w:r>
    </w:p>
    <w:p w14:paraId="19307731" w14:textId="77777777" w:rsidR="00B40067" w:rsidRPr="00B40067" w:rsidRDefault="00B40067" w:rsidP="007973AE">
      <w:pPr>
        <w:pStyle w:val="5"/>
      </w:pPr>
      <w:r w:rsidRPr="00B40067">
        <w:t xml:space="preserve">2.4.1.12.4 </w:t>
      </w:r>
      <w:r w:rsidRPr="00B40067">
        <w:tab/>
        <w:t>Procedure</w:t>
      </w:r>
    </w:p>
    <w:p w14:paraId="73596538" w14:textId="67506506" w:rsidR="00B40067" w:rsidRPr="006F507E" w:rsidRDefault="003836B0" w:rsidP="00FE544B">
      <w:pPr>
        <w:pStyle w:val="b1"/>
      </w:pPr>
      <w:r w:rsidRPr="006F507E">
        <w:t>1.</w:t>
      </w:r>
      <w:r w:rsidRPr="006F507E">
        <w:tab/>
      </w:r>
      <w:r w:rsidR="00B40067" w:rsidRPr="006F507E">
        <w:t xml:space="preserve">Perform data transfer in </w:t>
      </w:r>
      <w:r w:rsidR="00C73974">
        <w:t>both</w:t>
      </w:r>
      <w:r w:rsidR="00B40067" w:rsidRPr="006F507E">
        <w:t xml:space="preserve"> direction</w:t>
      </w:r>
      <w:r w:rsidR="00C73974">
        <w:t>s</w:t>
      </w:r>
      <w:r w:rsidR="00B40067" w:rsidRPr="006F507E">
        <w:t xml:space="preserve"> between the Application Test Server and the Test UE or UE emulator</w:t>
      </w:r>
    </w:p>
    <w:p w14:paraId="478D0E0E" w14:textId="77777777" w:rsidR="00B40067" w:rsidRPr="006F507E" w:rsidRDefault="00B40067" w:rsidP="004261CE">
      <w:pPr>
        <w:pStyle w:val="b1"/>
        <w:ind w:firstLine="0"/>
      </w:pPr>
      <w:r w:rsidRPr="006F507E">
        <w:t>Note: it is a requirement for this test case to validate that the user plane downlink data forwarding function operates correctly during the Master Node to gNB Change procedure. This involves observing that the user plane data forwarded from the SgNB to the MgNB over the Xn interface during the Master Node to gNB Change procedure can be received successfully by the Test UE or UE emulator without seeing any packet losses.</w:t>
      </w:r>
    </w:p>
    <w:p w14:paraId="0960FA8B" w14:textId="11996F62" w:rsidR="00B40067" w:rsidRPr="006F507E" w:rsidRDefault="00B40067" w:rsidP="004261CE">
      <w:pPr>
        <w:pStyle w:val="b1"/>
        <w:ind w:firstLine="0"/>
      </w:pPr>
      <w:r w:rsidRPr="006F507E">
        <w:lastRenderedPageBreak/>
        <w:t xml:space="preserve">One method to stimulate the user plane downlink data forwarding function is to transfer user plane data at data rates high enough for the SgNB to start buffering user plane downlink data prior to the release of the SgNB. </w:t>
      </w:r>
    </w:p>
    <w:p w14:paraId="68785699" w14:textId="77777777" w:rsidR="00B40067" w:rsidRPr="006F507E" w:rsidRDefault="00B40067" w:rsidP="004261CE">
      <w:pPr>
        <w:pStyle w:val="b1"/>
        <w:ind w:firstLine="0"/>
      </w:pPr>
      <w:r w:rsidRPr="006F507E">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5226694C" w14:textId="4F174D46" w:rsidR="00B40067" w:rsidRPr="00B40067" w:rsidRDefault="003836B0" w:rsidP="00FE544B">
      <w:pPr>
        <w:pStyle w:val="b1"/>
      </w:pPr>
      <w:r w:rsidRPr="00B40067">
        <w:t>2.</w:t>
      </w:r>
      <w:r w:rsidRPr="00B40067">
        <w:tab/>
      </w:r>
      <w:r w:rsidR="00B40067" w:rsidRPr="006F507E">
        <w:t>Perform the Master Node to gNB Change</w:t>
      </w:r>
    </w:p>
    <w:p w14:paraId="26A26C57" w14:textId="77777777" w:rsidR="00B40067" w:rsidRPr="00B40067" w:rsidRDefault="00B40067" w:rsidP="007973AE">
      <w:pPr>
        <w:pStyle w:val="b1"/>
        <w:ind w:firstLine="0"/>
      </w:pPr>
      <w:r w:rsidRPr="00B40067">
        <w:t>A few examples of how this procedure can be performed (or triggered) are listed below. The exact method to perform (or trigger) this procedure is out of scope of this specification and is left up to the implementation of the DUT.</w:t>
      </w:r>
    </w:p>
    <w:p w14:paraId="1D1E59BD" w14:textId="4217E995" w:rsidR="00B40067" w:rsidRPr="004261CE" w:rsidRDefault="003836B0" w:rsidP="00F45C01">
      <w:pPr>
        <w:pStyle w:val="a-sub"/>
      </w:pPr>
      <w:r w:rsidRPr="00B40067">
        <w:t>a.</w:t>
      </w:r>
      <w:r w:rsidRPr="00B40067">
        <w:tab/>
      </w:r>
      <w:r w:rsidR="00B40067" w:rsidRPr="00B40067">
        <w:t xml:space="preserve">The handover to T-gNB is decided by the Master Node based on the Measurement Report sent from the Test UE or UE emulator. One method </w:t>
      </w:r>
      <w:r w:rsidR="008D1D20">
        <w:t xml:space="preserve">is </w:t>
      </w:r>
      <w:r w:rsidR="00B40067" w:rsidRPr="00B40067">
        <w:t xml:space="preserve">to use programmable attenuators to simulate varying channel conditions between the Test UE or UE emulator and Master Node cell and the T-gNB cell simultaneously. In this specific case, the Master Node cell can start off with low attenuation applied which is subsequently increased. At the same time, the T-gNB cell can start off with high attenuation applied which is subsequently lowered to a level which can trigger the Master Node to gNB Change procedure. </w:t>
      </w:r>
    </w:p>
    <w:p w14:paraId="30655A9D" w14:textId="5D0630FE" w:rsidR="00B40067" w:rsidRPr="004261CE" w:rsidRDefault="00434E35" w:rsidP="00FE544B">
      <w:pPr>
        <w:pStyle w:val="b1"/>
      </w:pPr>
      <w:r>
        <w:t>3</w:t>
      </w:r>
      <w:r w:rsidR="003836B0" w:rsidRPr="004261CE">
        <w:t>.</w:t>
      </w:r>
      <w:r w:rsidR="003836B0" w:rsidRPr="004261CE">
        <w:tab/>
      </w:r>
      <w:r w:rsidR="00B40067" w:rsidRPr="004261CE">
        <w:t xml:space="preserve">Stop data transfer </w:t>
      </w:r>
      <w:r>
        <w:t>between</w:t>
      </w:r>
      <w:r w:rsidRPr="004261CE">
        <w:t xml:space="preserve"> </w:t>
      </w:r>
      <w:r w:rsidR="00B40067" w:rsidRPr="004261CE">
        <w:t xml:space="preserve">the Application Test Server </w:t>
      </w:r>
      <w:r>
        <w:t>and</w:t>
      </w:r>
      <w:r w:rsidRPr="004261CE">
        <w:t xml:space="preserve"> </w:t>
      </w:r>
      <w:r w:rsidR="00B40067" w:rsidRPr="004261CE">
        <w:t>the Test UE or UE emulator</w:t>
      </w:r>
    </w:p>
    <w:p w14:paraId="3B52004B" w14:textId="6F76995F" w:rsidR="00B40067" w:rsidRPr="004261CE" w:rsidRDefault="00FB022E" w:rsidP="00FE544B">
      <w:pPr>
        <w:pStyle w:val="b1"/>
      </w:pPr>
      <w:r>
        <w:t>4</w:t>
      </w:r>
      <w:r w:rsidR="003836B0" w:rsidRPr="004261CE">
        <w:t>.</w:t>
      </w:r>
      <w:r w:rsidR="003836B0" w:rsidRPr="004261CE">
        <w:tab/>
      </w:r>
      <w:r w:rsidR="00B40067" w:rsidRPr="004261CE">
        <w:t>Perform data transfer in both directions between the Application Test Server and the Test UE or UE emulator for 10 seconds</w:t>
      </w:r>
    </w:p>
    <w:p w14:paraId="53E20D1E" w14:textId="77777777" w:rsidR="00B40067" w:rsidRPr="00B40067" w:rsidRDefault="00B40067" w:rsidP="007973AE">
      <w:pPr>
        <w:pStyle w:val="b1"/>
        <w:ind w:firstLine="0"/>
      </w:pPr>
      <w:r w:rsidRPr="00B40067">
        <w:t>Note: it is a requirement for this test case to validate that the user plane transmission operates correctly as a result of successful Master Node to gNB Change. This involves observing that the user plane data transferred in both directions is successfully received by the Test UE or UE emulator (DL data), or by the Application Test Server (UL data) without seeing any packet losses.</w:t>
      </w:r>
    </w:p>
    <w:p w14:paraId="221E29DE" w14:textId="77777777" w:rsidR="00B40067" w:rsidRPr="00B40067" w:rsidRDefault="00B40067" w:rsidP="007973AE">
      <w:pPr>
        <w:pStyle w:val="b1"/>
        <w:ind w:firstLine="0"/>
      </w:pPr>
      <w:r w:rsidRPr="00B40067">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7A38E7B0" w14:textId="72B0936D" w:rsidR="00B40067" w:rsidRPr="00B40067" w:rsidRDefault="00FB022E" w:rsidP="00FE544B">
      <w:pPr>
        <w:pStyle w:val="b1"/>
      </w:pPr>
      <w:r>
        <w:t>5</w:t>
      </w:r>
      <w:r w:rsidR="003836B0" w:rsidRPr="00B40067">
        <w:t>.</w:t>
      </w:r>
      <w:r w:rsidR="003836B0" w:rsidRPr="00B40067">
        <w:tab/>
      </w:r>
      <w:r w:rsidR="00B40067" w:rsidRPr="004261CE">
        <w:t>Observe</w:t>
      </w:r>
      <w:r w:rsidR="00B40067" w:rsidRPr="00B40067">
        <w:t xml:space="preserve"> the Protocol Analyzer NG and Xn logs and Test UE or UE emulator logs</w:t>
      </w:r>
    </w:p>
    <w:p w14:paraId="741D340F" w14:textId="77777777" w:rsidR="00B40067" w:rsidRPr="00B40067" w:rsidRDefault="00B40067" w:rsidP="007973AE">
      <w:pPr>
        <w:pStyle w:val="5"/>
      </w:pPr>
      <w:r w:rsidRPr="00B40067">
        <w:t xml:space="preserve">2.4.1.12.5 </w:t>
      </w:r>
      <w:r w:rsidRPr="00B40067">
        <w:tab/>
        <w:t>Expected Results and Log Observation</w:t>
      </w:r>
    </w:p>
    <w:p w14:paraId="1F631DA9" w14:textId="54760323" w:rsidR="00B40067" w:rsidRPr="00B40067" w:rsidRDefault="00B40067" w:rsidP="007973AE">
      <w:pPr>
        <w:pStyle w:val="6"/>
      </w:pPr>
      <w:r w:rsidRPr="00B40067">
        <w:t xml:space="preserve">2.4.1.12.5.1 </w:t>
      </w:r>
      <w:r w:rsidR="0076764A">
        <w:tab/>
      </w:r>
      <w:r w:rsidRPr="00B40067">
        <w:t>Expected Results</w:t>
      </w:r>
    </w:p>
    <w:p w14:paraId="387599C3" w14:textId="77777777" w:rsidR="00B40067" w:rsidRPr="00B40067" w:rsidRDefault="00B40067" w:rsidP="00B40067">
      <w:pPr>
        <w:rPr>
          <w:lang w:eastAsia="x-none"/>
        </w:rPr>
      </w:pPr>
      <w:r w:rsidRPr="00B40067">
        <w:rPr>
          <w:lang w:eastAsia="x-none"/>
        </w:rPr>
        <w:t>The Master Node to gNB Change procedure is successfully completed and data transfer from the Application Test Server to the Test UE or UE emulator and vice versa is ongoing/possible.</w:t>
      </w:r>
    </w:p>
    <w:p w14:paraId="12989E9E" w14:textId="0D64FCE6" w:rsidR="00B40067" w:rsidRPr="00B40067" w:rsidRDefault="00B40067" w:rsidP="007973AE">
      <w:pPr>
        <w:pStyle w:val="6"/>
      </w:pPr>
      <w:r w:rsidRPr="00B40067">
        <w:t xml:space="preserve">2.4.1.12.5.2 </w:t>
      </w:r>
      <w:r w:rsidR="0076764A">
        <w:tab/>
      </w:r>
      <w:r w:rsidRPr="00B40067">
        <w:t>Log Observation</w:t>
      </w:r>
    </w:p>
    <w:p w14:paraId="0409BF89" w14:textId="4B8E01AC" w:rsidR="00B40067" w:rsidRPr="00B40067" w:rsidRDefault="00B40067" w:rsidP="00B40067">
      <w:pPr>
        <w:jc w:val="both"/>
        <w:rPr>
          <w:lang w:eastAsia="x-none"/>
        </w:rPr>
      </w:pPr>
      <w:r w:rsidRPr="00B40067">
        <w:rPr>
          <w:lang w:eastAsia="x-none"/>
        </w:rPr>
        <w:t>Xn logs recorded in the Protocol Analyzer are aligned with the message flows specified in the NR C-Plane profile specification [2] Sections 7.6.1.1/7.6.1.2.</w:t>
      </w:r>
    </w:p>
    <w:p w14:paraId="05059DBA" w14:textId="77777777" w:rsidR="00B40067" w:rsidRPr="00B40067" w:rsidRDefault="00B40067" w:rsidP="00B40067">
      <w:pPr>
        <w:rPr>
          <w:lang w:eastAsia="ja-JP"/>
        </w:rPr>
      </w:pPr>
      <w:r w:rsidRPr="00B40067">
        <w:rPr>
          <w:lang w:eastAsia="x-none"/>
        </w:rPr>
        <w:t>The test result shall be determined to be Partial Success if any of the following listed IEs is observed in the Xn logs</w:t>
      </w:r>
      <w:r w:rsidRPr="00B40067">
        <w:rPr>
          <w:lang w:eastAsia="ja-JP"/>
        </w:rPr>
        <w:t>:</w:t>
      </w:r>
    </w:p>
    <w:p w14:paraId="43808977" w14:textId="5942C671" w:rsidR="00B40067" w:rsidRPr="00B40067" w:rsidRDefault="00B40067" w:rsidP="00806302">
      <w:pPr>
        <w:pStyle w:val="b0"/>
      </w:pPr>
      <w:r w:rsidRPr="00B40067">
        <w:t>“Criticality Diagnostics” in “HADOVER REQUEST ACKNOWLEDGE”</w:t>
      </w:r>
    </w:p>
    <w:p w14:paraId="35266A1B" w14:textId="1BBAC074" w:rsidR="00B40067" w:rsidRPr="00B40067" w:rsidRDefault="00B40067" w:rsidP="00806302">
      <w:pPr>
        <w:pStyle w:val="b0"/>
      </w:pPr>
      <w:r w:rsidRPr="00B40067">
        <w:t>“Criticality Diagnostics” in “S-NODE RELEASE REQUEST ACKNOWLEDGE”</w:t>
      </w:r>
    </w:p>
    <w:p w14:paraId="1DC1596A" w14:textId="77777777" w:rsidR="00B40067" w:rsidRPr="00B40067" w:rsidRDefault="00B40067" w:rsidP="00B40067">
      <w:pPr>
        <w:jc w:val="both"/>
        <w:rPr>
          <w:lang w:val="en-GB" w:eastAsia="x-none"/>
        </w:rPr>
      </w:pPr>
      <w:r w:rsidRPr="00B40067">
        <w:rPr>
          <w:lang w:val="en-GB" w:eastAsia="x-none"/>
        </w:rPr>
        <w:t xml:space="preserve">Xn and NG </w:t>
      </w:r>
      <w:r w:rsidRPr="00B40067">
        <w:rPr>
          <w:lang w:val="en-GB" w:eastAsia="ja-JP"/>
        </w:rPr>
        <w:t xml:space="preserve">logs recorded in </w:t>
      </w:r>
      <w:r w:rsidRPr="00B40067">
        <w:rPr>
          <w:lang w:val="en-GB" w:eastAsia="x-none"/>
        </w:rPr>
        <w:t>the Protocol Analyzer and Test UE or UE emulator logs show that:</w:t>
      </w:r>
      <w:r w:rsidRPr="00B40067">
        <w:rPr>
          <w:lang w:val="en-GB" w:eastAsia="ja-JP"/>
        </w:rPr>
        <w:t xml:space="preserve"> </w:t>
      </w:r>
    </w:p>
    <w:p w14:paraId="1D8FF58D" w14:textId="69542D11" w:rsidR="00B40067" w:rsidRPr="00B40067" w:rsidRDefault="00B40067" w:rsidP="00806302">
      <w:pPr>
        <w:pStyle w:val="b0"/>
      </w:pPr>
      <w:r w:rsidRPr="00B40067">
        <w:t>Regarding the downlink U-Plane data generated in step 1</w:t>
      </w:r>
      <w:r w:rsidR="00EF21EF" w:rsidRPr="00EF21EF">
        <w:t xml:space="preserve"> and after step 2 and in step 4</w:t>
      </w:r>
      <w:r w:rsidRPr="00B40067">
        <w:t xml:space="preserve">: </w:t>
      </w:r>
    </w:p>
    <w:p w14:paraId="36CBE4FC" w14:textId="36BA124C" w:rsidR="00B40067" w:rsidRPr="00B40067" w:rsidRDefault="003836B0" w:rsidP="00F45C01">
      <w:pPr>
        <w:pStyle w:val="b20"/>
      </w:pPr>
      <w:r w:rsidRPr="006D281E">
        <w:t>o</w:t>
      </w:r>
      <w:r w:rsidRPr="006D281E">
        <w:tab/>
      </w:r>
      <w:r w:rsidR="00B40067" w:rsidRPr="00B40067">
        <w:t>All U-Plane data recorded in the NG logs is correctly received by the Test UE or UE emulator</w:t>
      </w:r>
    </w:p>
    <w:p w14:paraId="471C6B51" w14:textId="67713414" w:rsidR="00B40067" w:rsidRPr="00B40067" w:rsidRDefault="003836B0" w:rsidP="00F45C01">
      <w:pPr>
        <w:pStyle w:val="b20"/>
      </w:pPr>
      <w:r w:rsidRPr="006D281E">
        <w:lastRenderedPageBreak/>
        <w:t>o</w:t>
      </w:r>
      <w:r w:rsidRPr="006D281E">
        <w:tab/>
      </w:r>
      <w:r w:rsidR="00B40067" w:rsidRPr="00B40067">
        <w:t>All U-Plane data recorded in the Xn logs (ie, all U-Plane data forwarded from SgNB to MgNB</w:t>
      </w:r>
      <w:r w:rsidR="00675E56">
        <w:t xml:space="preserve"> </w:t>
      </w:r>
      <w:r w:rsidR="00675E56" w:rsidRPr="00675E56">
        <w:t>in step 1, from SgNB to MgNB after step 2, from MgNB to T-gNB after step 2</w:t>
      </w:r>
      <w:r w:rsidR="00B40067" w:rsidRPr="00B40067">
        <w:t>) is correctly received by the Test UE or UE emulator</w:t>
      </w:r>
      <w:r w:rsidR="00675E56">
        <w:t xml:space="preserve">. </w:t>
      </w:r>
      <w:r w:rsidR="00675E56" w:rsidRPr="00675E56">
        <w:t>No U-Plane data recorded in the Xn logs in step 4.</w:t>
      </w:r>
    </w:p>
    <w:p w14:paraId="7FC46A1B" w14:textId="313A0E82" w:rsidR="00B40067" w:rsidRPr="00B40067" w:rsidRDefault="00B40067" w:rsidP="00806302">
      <w:pPr>
        <w:pStyle w:val="b0"/>
      </w:pPr>
      <w:r w:rsidRPr="00B40067">
        <w:t xml:space="preserve">Regarding the uplink U-Plane data generated in step </w:t>
      </w:r>
      <w:r w:rsidR="00675E56" w:rsidRPr="00675E56">
        <w:t>1 and after step 2 and in step 4</w:t>
      </w:r>
      <w:r w:rsidRPr="00B40067">
        <w:t xml:space="preserve">: </w:t>
      </w:r>
    </w:p>
    <w:p w14:paraId="2D2790A3" w14:textId="179897F0" w:rsidR="00B40067" w:rsidRPr="00B40067" w:rsidRDefault="003836B0" w:rsidP="00F45C01">
      <w:pPr>
        <w:pStyle w:val="b20"/>
      </w:pPr>
      <w:r w:rsidRPr="006D281E">
        <w:t>o</w:t>
      </w:r>
      <w:r w:rsidRPr="006D281E">
        <w:tab/>
      </w:r>
      <w:r w:rsidR="00B40067" w:rsidRPr="00B40067">
        <w:t>All U-Plane data transmitted by the Test UE or emulated UE is recorded in the NG logs</w:t>
      </w:r>
    </w:p>
    <w:p w14:paraId="4BF7C1E1" w14:textId="77777777" w:rsidR="00B40067" w:rsidRDefault="00B40067" w:rsidP="002240A7"/>
    <w:p w14:paraId="162E6795" w14:textId="79CBDB65" w:rsidR="00F551F0" w:rsidRDefault="00F551F0" w:rsidP="00F551F0">
      <w:pPr>
        <w:pStyle w:val="4"/>
        <w:numPr>
          <w:ilvl w:val="0"/>
          <w:numId w:val="0"/>
        </w:numPr>
        <w:rPr>
          <w:rFonts w:cs="Arial"/>
          <w:lang w:val="en-US" w:eastAsia="ja-JP"/>
        </w:rPr>
      </w:pPr>
      <w:bookmarkStart w:id="330" w:name="_Toc214437878"/>
      <w:r>
        <w:rPr>
          <w:rFonts w:cs="Arial"/>
          <w:lang w:val="en-US"/>
        </w:rPr>
        <w:t>2.4.</w:t>
      </w:r>
      <w:r>
        <w:rPr>
          <w:rFonts w:cs="Arial"/>
          <w:lang w:val="en-US" w:eastAsia="ja-JP"/>
        </w:rPr>
        <w:t>1</w:t>
      </w:r>
      <w:r>
        <w:rPr>
          <w:rFonts w:cs="Arial"/>
          <w:lang w:val="en-US"/>
        </w:rPr>
        <w:t xml:space="preserve">.13 </w:t>
      </w:r>
      <w:r>
        <w:rPr>
          <w:rFonts w:cs="Arial"/>
          <w:lang w:val="en-US"/>
        </w:rPr>
        <w:tab/>
        <w:t>Reset</w:t>
      </w:r>
      <w:bookmarkEnd w:id="330"/>
    </w:p>
    <w:p w14:paraId="0D4882CB" w14:textId="095357EC" w:rsidR="00F551F0" w:rsidRDefault="00F551F0" w:rsidP="00F551F0">
      <w:pPr>
        <w:pStyle w:val="5"/>
        <w:numPr>
          <w:ilvl w:val="0"/>
          <w:numId w:val="0"/>
        </w:numPr>
      </w:pPr>
      <w:r>
        <w:t xml:space="preserve">2.4.1.13.1 </w:t>
      </w:r>
      <w:r>
        <w:tab/>
        <w:t>Test Purpose</w:t>
      </w:r>
    </w:p>
    <w:p w14:paraId="31CE5A0C" w14:textId="77777777" w:rsidR="00F551F0" w:rsidRDefault="00F551F0" w:rsidP="00F551F0">
      <w:pPr>
        <w:jc w:val="both"/>
      </w:pPr>
      <w:r>
        <w:t>The purpose of this test case is to verify that the Reset procedure with gNB</w:t>
      </w:r>
      <w:r>
        <w:rPr>
          <w:vertAlign w:val="subscript"/>
        </w:rPr>
        <w:t>1</w:t>
      </w:r>
      <w:r>
        <w:t xml:space="preserve"> and </w:t>
      </w:r>
      <w:r>
        <w:rPr>
          <w:lang w:eastAsia="ja-JP"/>
        </w:rPr>
        <w:t>gNB</w:t>
      </w:r>
      <w:r>
        <w:rPr>
          <w:vertAlign w:val="subscript"/>
          <w:lang w:eastAsia="ja-JP"/>
        </w:rPr>
        <w:t>2</w:t>
      </w:r>
      <w:r>
        <w:t xml:space="preserve"> from different vendors can be successfully completed; conforming to the NR C-Plane profile specification [2] Section 4.2.2.</w:t>
      </w:r>
    </w:p>
    <w:p w14:paraId="54614FF5" w14:textId="0DC9E4C6" w:rsidR="00F551F0" w:rsidRDefault="00F551F0" w:rsidP="00F551F0">
      <w:pPr>
        <w:pStyle w:val="5"/>
        <w:numPr>
          <w:ilvl w:val="0"/>
          <w:numId w:val="0"/>
        </w:numPr>
        <w:rPr>
          <w:lang w:val="en-US"/>
        </w:rPr>
      </w:pPr>
      <w:r>
        <w:rPr>
          <w:lang w:val="en-US"/>
        </w:rPr>
        <w:t xml:space="preserve">2.4.1.13.2 </w:t>
      </w:r>
      <w:r>
        <w:rPr>
          <w:lang w:val="en-US"/>
        </w:rPr>
        <w:tab/>
        <w:t>Minimum Requirements</w:t>
      </w:r>
    </w:p>
    <w:p w14:paraId="34453C6D" w14:textId="77777777" w:rsidR="00F551F0" w:rsidRDefault="00F551F0" w:rsidP="00927E64">
      <w:r>
        <w:t>DUTs: Two gNBs</w:t>
      </w:r>
    </w:p>
    <w:p w14:paraId="5F2BF3F1" w14:textId="536D2251" w:rsidR="00F551F0" w:rsidRDefault="00F551F0" w:rsidP="00806302">
      <w:pPr>
        <w:pStyle w:val="b0"/>
      </w:pPr>
      <w:r>
        <w:t>The coverage of gNB</w:t>
      </w:r>
      <w:r>
        <w:rPr>
          <w:vertAlign w:val="subscript"/>
        </w:rPr>
        <w:t>1</w:t>
      </w:r>
      <w:r>
        <w:t xml:space="preserve"> cell and </w:t>
      </w:r>
      <w:r>
        <w:rPr>
          <w:lang w:eastAsia="ja-JP"/>
        </w:rPr>
        <w:t>gNB</w:t>
      </w:r>
      <w:r>
        <w:rPr>
          <w:vertAlign w:val="subscript"/>
          <w:lang w:eastAsia="ja-JP"/>
        </w:rPr>
        <w:t>2</w:t>
      </w:r>
      <w:r>
        <w:t xml:space="preserve"> cell</w:t>
      </w:r>
      <w:r>
        <w:rPr>
          <w:lang w:eastAsia="ja-JP"/>
        </w:rPr>
        <w:t>s</w:t>
      </w:r>
      <w:r>
        <w:t xml:space="preserve"> overlap</w:t>
      </w:r>
    </w:p>
    <w:p w14:paraId="343A564B" w14:textId="77777777" w:rsidR="00F551F0" w:rsidRDefault="00F551F0" w:rsidP="00F551F0">
      <w:r>
        <w:t>Testing tools which are required for this test scenario:</w:t>
      </w:r>
    </w:p>
    <w:p w14:paraId="3D0D4ABF" w14:textId="1AF56CB2" w:rsidR="00F551F0" w:rsidRDefault="00F551F0" w:rsidP="00806302">
      <w:pPr>
        <w:pStyle w:val="b0"/>
      </w:pPr>
      <w:r>
        <w:t>Test UEs or UE emulator which is capable of supporting NR: used to terminate NAS/AS protocol and data transmission/reception</w:t>
      </w:r>
    </w:p>
    <w:p w14:paraId="41F95083" w14:textId="40CE7A16" w:rsidR="00F551F0" w:rsidRDefault="00F551F0" w:rsidP="00806302">
      <w:pPr>
        <w:pStyle w:val="b0"/>
      </w:pPr>
      <w:r>
        <w:t xml:space="preserve">Core or Core emulator (5GC capabilities): used to terminate UEs (emulator) NAS protocol </w:t>
      </w:r>
    </w:p>
    <w:p w14:paraId="1492843D" w14:textId="2C8465E4" w:rsidR="00F551F0" w:rsidRDefault="00F551F0" w:rsidP="00806302">
      <w:pPr>
        <w:pStyle w:val="b0"/>
      </w:pPr>
      <w:r>
        <w:t>Protocol Analyzer: used to record and observe Xn procedural flows and content</w:t>
      </w:r>
    </w:p>
    <w:p w14:paraId="53E7D90C" w14:textId="2FAE5E70" w:rsidR="00F551F0" w:rsidRDefault="00F551F0" w:rsidP="00F551F0">
      <w:pPr>
        <w:pStyle w:val="5"/>
        <w:numPr>
          <w:ilvl w:val="0"/>
          <w:numId w:val="0"/>
        </w:numPr>
        <w:rPr>
          <w:lang w:val="en-US"/>
        </w:rPr>
      </w:pPr>
      <w:r>
        <w:rPr>
          <w:lang w:val="en-US"/>
        </w:rPr>
        <w:t xml:space="preserve">2.4.1.13.3 </w:t>
      </w:r>
      <w:r>
        <w:rPr>
          <w:lang w:val="en-US"/>
        </w:rPr>
        <w:tab/>
        <w:t>Initial Conditions</w:t>
      </w:r>
    </w:p>
    <w:p w14:paraId="007E86BE" w14:textId="77777777" w:rsidR="00F551F0" w:rsidRDefault="00F551F0" w:rsidP="00F551F0">
      <w:r>
        <w:t>Refer to Section 2.4 for the standard list of initial conditions.</w:t>
      </w:r>
    </w:p>
    <w:p w14:paraId="1103D149" w14:textId="77777777" w:rsidR="00F551F0" w:rsidRDefault="00F551F0" w:rsidP="009029E1">
      <w:r>
        <w:t>The following list of initial conditions are applicable for this specific test case:</w:t>
      </w:r>
    </w:p>
    <w:p w14:paraId="5A80A214" w14:textId="08390821" w:rsidR="00F551F0" w:rsidRDefault="00F551F0" w:rsidP="00806302">
      <w:pPr>
        <w:pStyle w:val="b0"/>
      </w:pPr>
      <w:r>
        <w:t>Xn Setup procedure has been successfully completed between the gNB</w:t>
      </w:r>
      <w:r>
        <w:rPr>
          <w:vertAlign w:val="subscript"/>
        </w:rPr>
        <w:t>1</w:t>
      </w:r>
      <w:r>
        <w:t xml:space="preserve"> and </w:t>
      </w:r>
      <w:r>
        <w:rPr>
          <w:lang w:eastAsia="ja-JP"/>
        </w:rPr>
        <w:t>gNB</w:t>
      </w:r>
      <w:r>
        <w:rPr>
          <w:vertAlign w:val="subscript"/>
          <w:lang w:eastAsia="ja-JP"/>
        </w:rPr>
        <w:t>2</w:t>
      </w:r>
      <w:r>
        <w:t xml:space="preserve"> according to the NR </w:t>
      </w:r>
      <w:r w:rsidR="00870C5E">
        <w:t>C-Plane</w:t>
      </w:r>
      <w:r>
        <w:t xml:space="preserve"> profile specification [2]</w:t>
      </w:r>
    </w:p>
    <w:p w14:paraId="13D6C654" w14:textId="09223BBF" w:rsidR="00F551F0" w:rsidRDefault="00F551F0" w:rsidP="00806302">
      <w:pPr>
        <w:pStyle w:val="b0"/>
      </w:pPr>
      <w:r>
        <w:t xml:space="preserve">Multiple Test UEs or emulated UEs have registered to the network, ie, Registration procedure and Service Request procedure specified in the NR </w:t>
      </w:r>
      <w:r w:rsidR="00870C5E">
        <w:t>C-Plane</w:t>
      </w:r>
      <w:r>
        <w:t xml:space="preserve"> profile specification [2] has been successfully completed</w:t>
      </w:r>
    </w:p>
    <w:p w14:paraId="74D3A67E" w14:textId="77777777" w:rsidR="007D1CFE" w:rsidRDefault="00F551F0" w:rsidP="00806302">
      <w:pPr>
        <w:pStyle w:val="b0"/>
      </w:pPr>
      <w:r>
        <w:t>Test UE or UE emulator is within the coverage area of the gNB</w:t>
      </w:r>
      <w:r>
        <w:rPr>
          <w:vertAlign w:val="subscript"/>
        </w:rPr>
        <w:t xml:space="preserve">1 </w:t>
      </w:r>
      <w:r>
        <w:t xml:space="preserve">cell and </w:t>
      </w:r>
      <w:r>
        <w:rPr>
          <w:lang w:eastAsia="ja-JP"/>
        </w:rPr>
        <w:t>gNB</w:t>
      </w:r>
      <w:r>
        <w:rPr>
          <w:vertAlign w:val="subscript"/>
          <w:lang w:eastAsia="ja-JP"/>
        </w:rPr>
        <w:t>2</w:t>
      </w:r>
      <w:r>
        <w:t xml:space="preserve"> cel</w:t>
      </w:r>
      <w:r w:rsidR="004B1DF4">
        <w:t xml:space="preserve">l </w:t>
      </w:r>
    </w:p>
    <w:p w14:paraId="1152C519" w14:textId="31967A04" w:rsidR="00F551F0" w:rsidRDefault="00F551F0" w:rsidP="00806302">
      <w:pPr>
        <w:pStyle w:val="b0"/>
      </w:pPr>
      <w:r>
        <w:t>Data transfer between the Application Test Server and Test UE or UE emulator is possible</w:t>
      </w:r>
    </w:p>
    <w:p w14:paraId="2F5FFA31" w14:textId="01D726B4" w:rsidR="00F551F0" w:rsidRDefault="00F551F0" w:rsidP="00806302">
      <w:pPr>
        <w:pStyle w:val="b0"/>
      </w:pPr>
      <w:r>
        <w:t>S-NG-RAN NODE ADDITION procedure between the gNB</w:t>
      </w:r>
      <w:r>
        <w:rPr>
          <w:vertAlign w:val="subscript"/>
        </w:rPr>
        <w:t>1</w:t>
      </w:r>
      <w:r>
        <w:t xml:space="preserve"> and </w:t>
      </w:r>
      <w:r>
        <w:rPr>
          <w:lang w:eastAsia="ja-JP"/>
        </w:rPr>
        <w:t>gNB</w:t>
      </w:r>
      <w:r>
        <w:rPr>
          <w:vertAlign w:val="subscript"/>
          <w:lang w:eastAsia="ja-JP"/>
        </w:rPr>
        <w:t>2</w:t>
      </w:r>
      <w:r>
        <w:t xml:space="preserve"> been successfully completed</w:t>
      </w:r>
    </w:p>
    <w:p w14:paraId="100E06CA" w14:textId="09DCA555" w:rsidR="00F551F0" w:rsidRDefault="00F551F0" w:rsidP="00F551F0">
      <w:pPr>
        <w:pStyle w:val="5"/>
        <w:numPr>
          <w:ilvl w:val="0"/>
          <w:numId w:val="0"/>
        </w:numPr>
        <w:rPr>
          <w:lang w:val="en-US"/>
        </w:rPr>
      </w:pPr>
      <w:r>
        <w:rPr>
          <w:lang w:val="en-US"/>
        </w:rPr>
        <w:t>2.4.1.</w:t>
      </w:r>
      <w:r w:rsidR="00FE1062">
        <w:rPr>
          <w:lang w:val="en-US"/>
        </w:rPr>
        <w:t>13</w:t>
      </w:r>
      <w:r>
        <w:rPr>
          <w:lang w:val="en-US"/>
        </w:rPr>
        <w:t xml:space="preserve">.4 </w:t>
      </w:r>
      <w:r>
        <w:rPr>
          <w:lang w:val="en-US"/>
        </w:rPr>
        <w:tab/>
        <w:t>Procedure</w:t>
      </w:r>
    </w:p>
    <w:p w14:paraId="052736D2" w14:textId="001B6455" w:rsidR="00F551F0" w:rsidRPr="006F507E" w:rsidRDefault="003836B0" w:rsidP="00FE544B">
      <w:pPr>
        <w:pStyle w:val="b1"/>
      </w:pPr>
      <w:r w:rsidRPr="006F507E">
        <w:t>1.</w:t>
      </w:r>
      <w:r w:rsidRPr="006F507E">
        <w:tab/>
      </w:r>
      <w:r w:rsidR="00F551F0" w:rsidRPr="006F507E">
        <w:t>Perform the gNB1 initiated Reset procedure over Xn to indicate the release of all allocated UE contexts</w:t>
      </w:r>
    </w:p>
    <w:p w14:paraId="4C6EDC0C" w14:textId="77777777" w:rsidR="00F551F0" w:rsidRDefault="00F551F0" w:rsidP="004261CE">
      <w:pPr>
        <w:pStyle w:val="b1"/>
        <w:ind w:firstLine="0"/>
      </w:pPr>
      <w:r w:rsidRPr="006F507E">
        <w:t>An example of how this procedure can be performed (or triggered) is listed below. The exact method to perform (or trigger) this procedure is out</w:t>
      </w:r>
      <w:r>
        <w:t xml:space="preserve"> of scope of this specification and is left up to the implementation of the DUT.</w:t>
      </w:r>
    </w:p>
    <w:p w14:paraId="53FC9652" w14:textId="5D932D4B" w:rsidR="00F551F0" w:rsidRDefault="003836B0" w:rsidP="00F45C01">
      <w:pPr>
        <w:pStyle w:val="a-sub"/>
      </w:pPr>
      <w:r>
        <w:t>a.</w:t>
      </w:r>
      <w:r>
        <w:tab/>
      </w:r>
      <w:r w:rsidR="00F551F0" w:rsidRPr="00491C67">
        <w:t xml:space="preserve">Stimulate cell deactivation. One possible method </w:t>
      </w:r>
      <w:r w:rsidR="008D1D20">
        <w:t xml:space="preserve">is to </w:t>
      </w:r>
      <w:r w:rsidR="00F551F0" w:rsidRPr="00491C67">
        <w:t>use O&amp;M command in the gNB</w:t>
      </w:r>
      <w:r w:rsidR="00F551F0" w:rsidRPr="009029E1">
        <w:rPr>
          <w:vertAlign w:val="subscript"/>
        </w:rPr>
        <w:t>1</w:t>
      </w:r>
      <w:r w:rsidR="00F551F0" w:rsidRPr="00491C67">
        <w:t xml:space="preserve"> to</w:t>
      </w:r>
      <w:r w:rsidR="00F551F0">
        <w:t xml:space="preserve"> deactivate all cells serving UEs</w:t>
      </w:r>
    </w:p>
    <w:p w14:paraId="1C1F9917" w14:textId="23362498" w:rsidR="00F551F0" w:rsidRDefault="004E20F2" w:rsidP="00FE544B">
      <w:pPr>
        <w:pStyle w:val="b1"/>
      </w:pPr>
      <w:r>
        <w:t>2</w:t>
      </w:r>
      <w:r w:rsidR="003836B0">
        <w:t>.</w:t>
      </w:r>
      <w:r w:rsidR="003836B0">
        <w:tab/>
      </w:r>
      <w:r w:rsidR="00F551F0">
        <w:t xml:space="preserve">Perform the </w:t>
      </w:r>
      <w:r w:rsidR="00F551F0" w:rsidRPr="006F507E">
        <w:t>gNB1</w:t>
      </w:r>
      <w:r w:rsidR="00F551F0">
        <w:t xml:space="preserve"> initiated Reset procedure over Xn to indicate the release of a part of allocated UE contexts</w:t>
      </w:r>
    </w:p>
    <w:p w14:paraId="0340BDE8" w14:textId="77777777" w:rsidR="00F551F0" w:rsidRDefault="00F551F0" w:rsidP="005728C6">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5C229BF" w14:textId="2529DA44" w:rsidR="00F551F0" w:rsidRPr="00491C67" w:rsidRDefault="003836B0" w:rsidP="00F45C01">
      <w:pPr>
        <w:pStyle w:val="a-sub"/>
      </w:pPr>
      <w:r w:rsidRPr="00491C67">
        <w:lastRenderedPageBreak/>
        <w:t>a.</w:t>
      </w:r>
      <w:r w:rsidRPr="00491C67">
        <w:tab/>
      </w:r>
      <w:r w:rsidR="00F551F0" w:rsidRPr="00491C67">
        <w:t xml:space="preserve">Stimulate cell deactivation. One method </w:t>
      </w:r>
      <w:r w:rsidR="008D1D20">
        <w:t>is</w:t>
      </w:r>
      <w:r w:rsidR="00F551F0" w:rsidRPr="00491C67">
        <w:t xml:space="preserve"> to use O&amp;M command in the gNB</w:t>
      </w:r>
      <w:r w:rsidR="00F551F0" w:rsidRPr="009029E1">
        <w:rPr>
          <w:vertAlign w:val="subscript"/>
        </w:rPr>
        <w:t>1</w:t>
      </w:r>
      <w:r w:rsidR="00F551F0" w:rsidRPr="00491C67">
        <w:t xml:space="preserve"> in order to deactivate few cells serving UEs</w:t>
      </w:r>
    </w:p>
    <w:p w14:paraId="64C874A1" w14:textId="686733DA" w:rsidR="00F551F0" w:rsidRDefault="004E20F2" w:rsidP="00FE544B">
      <w:pPr>
        <w:pStyle w:val="b1"/>
      </w:pPr>
      <w:r>
        <w:t>3</w:t>
      </w:r>
      <w:r w:rsidR="003836B0">
        <w:t>.</w:t>
      </w:r>
      <w:r w:rsidR="003836B0">
        <w:tab/>
      </w:r>
      <w:r w:rsidR="00F551F0">
        <w:t>Observe the Protocol Analyzer Xn link logs</w:t>
      </w:r>
    </w:p>
    <w:p w14:paraId="792F3913" w14:textId="268214A3" w:rsidR="00F551F0" w:rsidRDefault="00F551F0" w:rsidP="00F551F0">
      <w:pPr>
        <w:pStyle w:val="5"/>
        <w:numPr>
          <w:ilvl w:val="0"/>
          <w:numId w:val="0"/>
        </w:numPr>
        <w:rPr>
          <w:lang w:val="en-US"/>
        </w:rPr>
      </w:pPr>
      <w:r>
        <w:rPr>
          <w:lang w:val="en-US"/>
        </w:rPr>
        <w:t xml:space="preserve">2.4.1.13.5 </w:t>
      </w:r>
      <w:r>
        <w:rPr>
          <w:lang w:val="en-US"/>
        </w:rPr>
        <w:tab/>
        <w:t>Expected Results and Log Observation</w:t>
      </w:r>
    </w:p>
    <w:p w14:paraId="23AD8005" w14:textId="5405A52D" w:rsidR="00F551F0" w:rsidRPr="00927E64" w:rsidRDefault="00F551F0" w:rsidP="00927E64">
      <w:pPr>
        <w:pStyle w:val="6"/>
      </w:pPr>
      <w:r w:rsidRPr="00927E64">
        <w:t xml:space="preserve">2.4.1.13.5.1 </w:t>
      </w:r>
      <w:r w:rsidR="0076764A" w:rsidRPr="00927E64">
        <w:tab/>
      </w:r>
      <w:r w:rsidRPr="00927E64">
        <w:t>Expected Results</w:t>
      </w:r>
    </w:p>
    <w:p w14:paraId="52150BDE" w14:textId="77777777" w:rsidR="00F551F0" w:rsidRDefault="00F551F0" w:rsidP="00414DCD">
      <w:r>
        <w:t>The reset is successfully completed by the gNB</w:t>
      </w:r>
      <w:r>
        <w:rPr>
          <w:vertAlign w:val="subscript"/>
        </w:rPr>
        <w:t>1</w:t>
      </w:r>
      <w:r>
        <w:t xml:space="preserve"> initiated Reset procedure in step</w:t>
      </w:r>
      <w:r>
        <w:rPr>
          <w:lang w:eastAsia="ja-JP"/>
        </w:rPr>
        <w:t xml:space="preserve"> </w:t>
      </w:r>
      <w:r>
        <w:t xml:space="preserve">1. All of the UE contexts affected by the </w:t>
      </w:r>
      <w:r>
        <w:rPr>
          <w:lang w:eastAsia="ja-JP"/>
        </w:rPr>
        <w:t>gNB</w:t>
      </w:r>
      <w:r>
        <w:rPr>
          <w:vertAlign w:val="subscript"/>
        </w:rPr>
        <w:t>1</w:t>
      </w:r>
      <w:r>
        <w:t xml:space="preserve"> initiated Reset procedure is successfully released in the gNB</w:t>
      </w:r>
      <w:r>
        <w:rPr>
          <w:vertAlign w:val="subscript"/>
          <w:lang w:eastAsia="ja-JP"/>
        </w:rPr>
        <w:t xml:space="preserve">2 </w:t>
      </w:r>
      <w:r>
        <w:t>and data transfer between the Application Test Server and the Test UE or UE emulator has ended.</w:t>
      </w:r>
    </w:p>
    <w:p w14:paraId="0C752B81" w14:textId="77777777" w:rsidR="00F551F0" w:rsidRDefault="00F551F0" w:rsidP="00414DCD">
      <w:r>
        <w:t>The partial reset is successfully completed by the gNB</w:t>
      </w:r>
      <w:r>
        <w:rPr>
          <w:vertAlign w:val="subscript"/>
        </w:rPr>
        <w:t>1</w:t>
      </w:r>
      <w:r>
        <w:t xml:space="preserve"> initiated Reset procedure in step 2. The part of the UE contexts affected by the gNB</w:t>
      </w:r>
      <w:r>
        <w:rPr>
          <w:vertAlign w:val="subscript"/>
        </w:rPr>
        <w:t>1</w:t>
      </w:r>
      <w:r>
        <w:t xml:space="preserve"> initiated Reset procedure is successfully released in the</w:t>
      </w:r>
      <w:r>
        <w:rPr>
          <w:lang w:eastAsia="ja-JP"/>
        </w:rPr>
        <w:t xml:space="preserve"> gNB</w:t>
      </w:r>
      <w:r>
        <w:rPr>
          <w:vertAlign w:val="subscript"/>
          <w:lang w:eastAsia="ja-JP"/>
        </w:rPr>
        <w:t>2</w:t>
      </w:r>
      <w:r>
        <w:t xml:space="preserve"> and data transfer between the Application Test Server and the Test UE or UE emulator has ended.</w:t>
      </w:r>
    </w:p>
    <w:p w14:paraId="06129DE7" w14:textId="02924005" w:rsidR="00F551F0" w:rsidRPr="00927E64" w:rsidRDefault="00F551F0" w:rsidP="00927E64">
      <w:pPr>
        <w:pStyle w:val="6"/>
      </w:pPr>
      <w:r w:rsidRPr="00927E64">
        <w:t xml:space="preserve">2.4.1.13.5.2 </w:t>
      </w:r>
      <w:r w:rsidR="0076764A" w:rsidRPr="00927E64">
        <w:tab/>
      </w:r>
      <w:r w:rsidRPr="00927E64">
        <w:t>Log Observation</w:t>
      </w:r>
    </w:p>
    <w:p w14:paraId="13405693" w14:textId="77777777" w:rsidR="00F551F0" w:rsidRDefault="00F551F0" w:rsidP="009107AD">
      <w:r>
        <w:t>Xn logs recorded in the Protocol Analyzer are aligned with the message flows specified in the NR C-Plane profile specification [2] Sections 4.2.2.1/4.2.2.2.1/4.2.2.2.2.</w:t>
      </w:r>
    </w:p>
    <w:p w14:paraId="26460CF6" w14:textId="77777777" w:rsidR="00F551F0" w:rsidRDefault="00F551F0" w:rsidP="00F551F0">
      <w:pPr>
        <w:jc w:val="both"/>
      </w:pPr>
      <w:r>
        <w:t>If any of the following listed IEs is observed in the Xn logs:</w:t>
      </w:r>
    </w:p>
    <w:p w14:paraId="686BFEC0" w14:textId="7FE729EA" w:rsidR="00F551F0" w:rsidRDefault="00F551F0" w:rsidP="00806302">
      <w:pPr>
        <w:pStyle w:val="b0"/>
      </w:pPr>
      <w:r>
        <w:t>“Criticality Diagnostics” in “RESET ACKNOWLEDGE”</w:t>
      </w:r>
    </w:p>
    <w:p w14:paraId="1218ED3C" w14:textId="77777777" w:rsidR="00F551F0" w:rsidRDefault="00F551F0" w:rsidP="00F551F0">
      <w:pPr>
        <w:jc w:val="both"/>
      </w:pPr>
      <w:r>
        <w:t>the test result shall be determined to be ‘successful with remarks’.</w:t>
      </w:r>
    </w:p>
    <w:p w14:paraId="311923BD" w14:textId="235F7286" w:rsidR="00346FE8" w:rsidRDefault="00346FE8" w:rsidP="00B40067"/>
    <w:p w14:paraId="5CDB4247" w14:textId="5C1F70A4" w:rsidR="00FE1062" w:rsidRDefault="00FE1062" w:rsidP="00FE1062">
      <w:pPr>
        <w:pStyle w:val="4"/>
        <w:numPr>
          <w:ilvl w:val="0"/>
          <w:numId w:val="0"/>
        </w:numPr>
        <w:rPr>
          <w:lang w:val="en-US" w:eastAsia="ja-JP"/>
        </w:rPr>
      </w:pPr>
      <w:bookmarkStart w:id="331" w:name="_Toc214437879"/>
      <w:r>
        <w:rPr>
          <w:lang w:val="en-US"/>
        </w:rPr>
        <w:t>2.4.1.</w:t>
      </w:r>
      <w:r w:rsidR="00DC31B0">
        <w:rPr>
          <w:lang w:val="en-US" w:eastAsia="ja-JP"/>
        </w:rPr>
        <w:t>14</w:t>
      </w:r>
      <w:r>
        <w:rPr>
          <w:lang w:val="en-US"/>
        </w:rPr>
        <w:tab/>
        <w:t>Inter-Master Node Handover (Without SN Change)</w:t>
      </w:r>
      <w:bookmarkEnd w:id="331"/>
    </w:p>
    <w:p w14:paraId="628A9201" w14:textId="3E7B5BB8" w:rsidR="00FE1062" w:rsidRDefault="00FE1062" w:rsidP="00FE1062">
      <w:pPr>
        <w:pStyle w:val="5"/>
        <w:numPr>
          <w:ilvl w:val="0"/>
          <w:numId w:val="0"/>
        </w:numPr>
        <w:rPr>
          <w:lang w:val="en-US"/>
        </w:rPr>
      </w:pPr>
      <w:r>
        <w:rPr>
          <w:lang w:val="en-US"/>
        </w:rPr>
        <w:t>2.4.1.</w:t>
      </w:r>
      <w:r w:rsidR="00DC31B0">
        <w:rPr>
          <w:lang w:val="en-US"/>
        </w:rPr>
        <w:t>14</w:t>
      </w:r>
      <w:r>
        <w:rPr>
          <w:lang w:val="en-US"/>
        </w:rPr>
        <w:t xml:space="preserve">.1 </w:t>
      </w:r>
      <w:r>
        <w:rPr>
          <w:lang w:val="en-US"/>
        </w:rPr>
        <w:tab/>
        <w:t>Test Purpose</w:t>
      </w:r>
    </w:p>
    <w:p w14:paraId="791025FF" w14:textId="2EE5A695" w:rsidR="00FE1062" w:rsidRDefault="00FE1062" w:rsidP="00FE1062">
      <w:pPr>
        <w:jc w:val="both"/>
        <w:rPr>
          <w:lang w:val="en-IN"/>
        </w:rPr>
      </w:pPr>
      <w:r>
        <w:t xml:space="preserve">The purpose of this test case is to verify that an Inter-Master Node Handover (Without SN Change) procedure with three gNBs from different vendors can be successfully completed; conforming to the NR </w:t>
      </w:r>
      <w:r w:rsidR="00870C5E">
        <w:t>C-Plane</w:t>
      </w:r>
      <w:r>
        <w:t xml:space="preserve"> profile specification [2] </w:t>
      </w:r>
      <w:r w:rsidR="006B4827">
        <w:t>Section</w:t>
      </w:r>
      <w:r>
        <w:t xml:space="preserve"> 7.7.1.</w:t>
      </w:r>
    </w:p>
    <w:p w14:paraId="7B8EAE94" w14:textId="396804AC" w:rsidR="00FE1062" w:rsidRDefault="00FE1062" w:rsidP="00FE1062">
      <w:pPr>
        <w:pStyle w:val="5"/>
        <w:numPr>
          <w:ilvl w:val="0"/>
          <w:numId w:val="0"/>
        </w:numPr>
        <w:rPr>
          <w:lang w:val="en-US"/>
        </w:rPr>
      </w:pPr>
      <w:r>
        <w:rPr>
          <w:lang w:val="en-US"/>
        </w:rPr>
        <w:t>2.</w:t>
      </w:r>
      <w:r>
        <w:rPr>
          <w:lang w:val="en-US" w:eastAsia="ja-JP"/>
        </w:rPr>
        <w:t>4</w:t>
      </w:r>
      <w:r>
        <w:rPr>
          <w:lang w:val="en-US"/>
        </w:rPr>
        <w:t>.1.</w:t>
      </w:r>
      <w:r w:rsidR="00DC31B0">
        <w:rPr>
          <w:lang w:val="en-US"/>
        </w:rPr>
        <w:t>14</w:t>
      </w:r>
      <w:r>
        <w:rPr>
          <w:lang w:val="en-US"/>
        </w:rPr>
        <w:t xml:space="preserve">.2 </w:t>
      </w:r>
      <w:r>
        <w:rPr>
          <w:lang w:val="en-US"/>
        </w:rPr>
        <w:tab/>
        <w:t>Minimum Requirements</w:t>
      </w:r>
    </w:p>
    <w:p w14:paraId="2BCC6937" w14:textId="77777777" w:rsidR="00FE1062" w:rsidRPr="00592A96" w:rsidRDefault="00FE1062" w:rsidP="00FE1062">
      <w:r>
        <w:rPr>
          <w:lang w:val="en-GB"/>
        </w:rPr>
        <w:t xml:space="preserve">DUTs:  Three gNBs (Source </w:t>
      </w:r>
      <w:r>
        <w:t xml:space="preserve">gNB (S-MN), Secondary gNB (SN), </w:t>
      </w:r>
      <w:r>
        <w:rPr>
          <w:lang w:val="en-GB"/>
        </w:rPr>
        <w:t xml:space="preserve">Target </w:t>
      </w:r>
      <w:r>
        <w:t>gNB (T-MN</w:t>
      </w:r>
      <w:r>
        <w:rPr>
          <w:lang w:val="en-GB"/>
        </w:rPr>
        <w:t>)):</w:t>
      </w:r>
    </w:p>
    <w:p w14:paraId="5BED29C9" w14:textId="67B857EA" w:rsidR="00FE1062" w:rsidRPr="00494D2C" w:rsidRDefault="00FE1062" w:rsidP="00494D2C">
      <w:r>
        <w:t xml:space="preserve">DUTs shall apply the parameter condition specified in 7.7.1 of the NR </w:t>
      </w:r>
      <w:r w:rsidR="00870C5E">
        <w:t>C-Plane</w:t>
      </w:r>
      <w:r>
        <w:t xml:space="preserve"> profile specification [2]</w:t>
      </w:r>
    </w:p>
    <w:p w14:paraId="3468F6D0" w14:textId="07FDFAD1" w:rsidR="00FE1062" w:rsidRDefault="00FE1062" w:rsidP="00806302">
      <w:pPr>
        <w:pStyle w:val="b0"/>
      </w:pPr>
      <w:r>
        <w:t>The coverage of Source gNB cell and Secondary gNB cell overlap</w:t>
      </w:r>
    </w:p>
    <w:p w14:paraId="39D14787" w14:textId="52AAC6E1" w:rsidR="00FE1062" w:rsidRDefault="00FE1062" w:rsidP="00806302">
      <w:pPr>
        <w:pStyle w:val="b0"/>
      </w:pPr>
      <w:r>
        <w:t>The coverage of Target gNB cell and Secondary gNB cell overlap</w:t>
      </w:r>
    </w:p>
    <w:p w14:paraId="2CB1E833" w14:textId="77777777" w:rsidR="00FE1062" w:rsidRDefault="00FE1062" w:rsidP="00FE1062">
      <w:r>
        <w:t>Testing tools which are required for this test scenario:</w:t>
      </w:r>
    </w:p>
    <w:p w14:paraId="4025C46B" w14:textId="1CF949DE" w:rsidR="00FE1062" w:rsidRDefault="00FE1062" w:rsidP="00806302">
      <w:pPr>
        <w:pStyle w:val="b0"/>
      </w:pPr>
      <w:r>
        <w:t>Test UE or UE emulator which is capable of supporting NR and NR-DC: used to perform Inter-Master Node Handover (Without SN Change) procedure</w:t>
      </w:r>
    </w:p>
    <w:p w14:paraId="03ED1930" w14:textId="1286E005" w:rsidR="00FE1062" w:rsidRDefault="00FE1062" w:rsidP="00806302">
      <w:pPr>
        <w:pStyle w:val="b0"/>
      </w:pPr>
      <w:r>
        <w:t>Core or Core emulator (5GC): used to terminate UEs (emulator) NAS protocol</w:t>
      </w:r>
    </w:p>
    <w:p w14:paraId="39EBF186" w14:textId="2E6C693F" w:rsidR="00FE1062" w:rsidRDefault="00FE1062" w:rsidP="00806302">
      <w:pPr>
        <w:pStyle w:val="b0"/>
      </w:pPr>
      <w:r>
        <w:t>Application Test Server: used to originate and terminate application layer traffic (eg, UDP, TWAMP, etc) and provide application layer processing on the network side</w:t>
      </w:r>
    </w:p>
    <w:p w14:paraId="2B9D662A" w14:textId="11C7A7F0" w:rsidR="00FE1062" w:rsidRDefault="00FE1062" w:rsidP="00806302">
      <w:pPr>
        <w:pStyle w:val="b0"/>
      </w:pPr>
      <w:r>
        <w:t>Protocol Analyzer: used to record and observe both Xn link procedural flows and content, and NG-U UP content</w:t>
      </w:r>
    </w:p>
    <w:p w14:paraId="506533D8" w14:textId="30AEFE03" w:rsidR="00FE1062" w:rsidRDefault="00FE1062" w:rsidP="00FE1062">
      <w:pPr>
        <w:pStyle w:val="5"/>
        <w:numPr>
          <w:ilvl w:val="0"/>
          <w:numId w:val="0"/>
        </w:numPr>
        <w:rPr>
          <w:lang w:val="en-US"/>
        </w:rPr>
      </w:pPr>
      <w:r>
        <w:rPr>
          <w:lang w:val="en-US"/>
        </w:rPr>
        <w:t>2.4.1.</w:t>
      </w:r>
      <w:r w:rsidR="00DC31B0">
        <w:rPr>
          <w:lang w:val="en-US"/>
        </w:rPr>
        <w:t>14</w:t>
      </w:r>
      <w:r>
        <w:rPr>
          <w:lang w:val="en-US"/>
        </w:rPr>
        <w:t xml:space="preserve">.3 </w:t>
      </w:r>
      <w:r>
        <w:rPr>
          <w:lang w:val="en-US"/>
        </w:rPr>
        <w:tab/>
        <w:t>Initial Conditions</w:t>
      </w:r>
    </w:p>
    <w:p w14:paraId="5582D676" w14:textId="77777777" w:rsidR="00FE1062" w:rsidRDefault="00FE1062" w:rsidP="00FE1062">
      <w:pPr>
        <w:rPr>
          <w:lang w:val="en-IN"/>
        </w:rPr>
      </w:pPr>
      <w:r>
        <w:t>Refer to Section 2.4 for the standard list of initial conditions.</w:t>
      </w:r>
    </w:p>
    <w:p w14:paraId="176A436A" w14:textId="77777777" w:rsidR="00FE1062" w:rsidRDefault="00FE1062" w:rsidP="00FE1062">
      <w:r>
        <w:lastRenderedPageBreak/>
        <w:t>The following list of initial conditions are applicable for this specific test case:</w:t>
      </w:r>
    </w:p>
    <w:p w14:paraId="62A8E51D" w14:textId="7C6A3BFD" w:rsidR="00FE1062" w:rsidRPr="00592A96" w:rsidRDefault="00FE1062" w:rsidP="00806302">
      <w:pPr>
        <w:pStyle w:val="b0"/>
      </w:pPr>
      <w:r w:rsidRPr="00592A96">
        <w:t xml:space="preserve">Xn Setup procedure has been successfully completed between the S-MN, SN and T-MN according to the NR C-Plane profile specification [2] </w:t>
      </w:r>
    </w:p>
    <w:p w14:paraId="046A7ECD" w14:textId="29CB4752" w:rsidR="00FE1062" w:rsidRPr="00592A96" w:rsidRDefault="00FE1062" w:rsidP="00806302">
      <w:pPr>
        <w:pStyle w:val="b0"/>
      </w:pPr>
      <w:r w:rsidRPr="00592A96">
        <w:t xml:space="preserve">Test UE or UE emulator has registered to the network, </w:t>
      </w:r>
      <w:r w:rsidR="00252CB7" w:rsidRPr="00592A96">
        <w:t>ie</w:t>
      </w:r>
      <w:r w:rsidRPr="00592A96">
        <w:t>, Registration procedure and/or Service Request procedure specified in NR C-Plane profile specification [2] has been successfully completed</w:t>
      </w:r>
    </w:p>
    <w:p w14:paraId="048F3C38" w14:textId="08E0A64C" w:rsidR="00FE1062" w:rsidRPr="00592A96" w:rsidRDefault="00FE1062" w:rsidP="00806302">
      <w:pPr>
        <w:pStyle w:val="b0"/>
      </w:pPr>
      <w:r w:rsidRPr="00592A96">
        <w:t>Test UE or UE emulator is within the coverage area of the Source gNB cell (S-MN) and Secondary gNB cell (SN)</w:t>
      </w:r>
    </w:p>
    <w:p w14:paraId="0605D73C" w14:textId="33478D5F" w:rsidR="00FE1062" w:rsidRPr="00592A96" w:rsidRDefault="00FE1062" w:rsidP="00806302">
      <w:pPr>
        <w:pStyle w:val="b0"/>
      </w:pPr>
      <w:r w:rsidRPr="00592A96">
        <w:t>Data transfer between the application test server and Test UE or UE emulator is possible</w:t>
      </w:r>
    </w:p>
    <w:p w14:paraId="291ED6B0" w14:textId="41FD870F" w:rsidR="00FE1062" w:rsidRPr="00592A96" w:rsidRDefault="00FE1062" w:rsidP="00806302">
      <w:pPr>
        <w:pStyle w:val="b0"/>
      </w:pPr>
      <w:r w:rsidRPr="00592A96">
        <w:t>S-NG-RAN NODE ADDITION procedure between the Source gNB (S-MN) and Secondary gNB (SN) has been successfully completed according to NR C-Plane profile specification</w:t>
      </w:r>
    </w:p>
    <w:p w14:paraId="1F1EF921" w14:textId="084365BE" w:rsidR="00FE1062" w:rsidRDefault="00FE1062" w:rsidP="00FE1062">
      <w:pPr>
        <w:pStyle w:val="5"/>
        <w:numPr>
          <w:ilvl w:val="0"/>
          <w:numId w:val="0"/>
        </w:numPr>
        <w:rPr>
          <w:lang w:val="en-US"/>
        </w:rPr>
      </w:pPr>
      <w:r>
        <w:rPr>
          <w:lang w:val="en-US"/>
        </w:rPr>
        <w:t>2.4.1.</w:t>
      </w:r>
      <w:r w:rsidR="00DC31B0">
        <w:rPr>
          <w:lang w:val="en-US"/>
        </w:rPr>
        <w:t>14</w:t>
      </w:r>
      <w:r>
        <w:rPr>
          <w:lang w:val="en-US"/>
        </w:rPr>
        <w:t xml:space="preserve">.4 </w:t>
      </w:r>
      <w:r>
        <w:rPr>
          <w:lang w:val="en-US"/>
        </w:rPr>
        <w:tab/>
        <w:t>Procedure</w:t>
      </w:r>
    </w:p>
    <w:p w14:paraId="12E81ADC" w14:textId="73AFC2AA" w:rsidR="00A76BE9" w:rsidRDefault="00A76BE9" w:rsidP="00A76BE9">
      <w:pPr>
        <w:pStyle w:val="b1"/>
      </w:pPr>
      <w:r w:rsidRPr="00CF4117">
        <w:t>1.</w:t>
      </w:r>
      <w:r w:rsidRPr="00CF4117">
        <w:tab/>
      </w:r>
      <w:r w:rsidRPr="00A76BE9">
        <w:t>Perform data transfer in both directions between the Application Test Server and the Test UE or UE emulator</w:t>
      </w:r>
    </w:p>
    <w:p w14:paraId="49FE83C6" w14:textId="77777777" w:rsidR="00F00A26" w:rsidRDefault="00A76BE9">
      <w:pPr>
        <w:pStyle w:val="b1"/>
        <w:ind w:firstLine="0"/>
      </w:pPr>
      <w:r>
        <w:t xml:space="preserve">Note: it is a requirement for this test case to validate that the user plane downlink data forwarding function operates correctly during the Inter-Master Node Handover procedure. </w:t>
      </w:r>
    </w:p>
    <w:p w14:paraId="28221B87" w14:textId="2E2B30DE" w:rsidR="00A76BE9" w:rsidRDefault="00A76BE9" w:rsidP="00AF38A9">
      <w:pPr>
        <w:pStyle w:val="b1"/>
        <w:ind w:firstLine="0"/>
      </w:pPr>
      <w:r>
        <w:t>This involves observing that the user plane data forwarded from the source en-gNB to the target en-gNB, over the Xn interface during the Inter-Master Node Handover procedure can be received successfully by the Test UE or UE emulator without seeing any packet losses.</w:t>
      </w:r>
    </w:p>
    <w:p w14:paraId="3F86E289" w14:textId="3C67613A" w:rsidR="00A76BE9" w:rsidRDefault="00A76BE9" w:rsidP="00AF38A9">
      <w:pPr>
        <w:pStyle w:val="b1"/>
        <w:ind w:firstLine="0"/>
      </w:pPr>
      <w:r>
        <w:t xml:space="preserve">One method to stimulate the user plane downlink data forwarding function is to transfer user plane data at data rates which are high enough for the source en-gNB to start buffering user plane downlink data prior to the change of the en-gNB. </w:t>
      </w:r>
    </w:p>
    <w:p w14:paraId="2D9D6215" w14:textId="34AD691A" w:rsidR="00A76BE9" w:rsidRPr="00CF4117" w:rsidRDefault="00A76BE9" w:rsidP="00AF38A9">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both the LTE RAT and NR RAT, which is calculated based on 3GPP TS 36.211 [9], 3GPP TS 38.211 [10] and 3GPP TS 38.214 [11] using the RAN parameters used in this test).</w:t>
      </w:r>
    </w:p>
    <w:p w14:paraId="02481CA4" w14:textId="46C85324" w:rsidR="00FE1062" w:rsidRPr="00CF4117" w:rsidRDefault="00DF3A37" w:rsidP="00FE544B">
      <w:pPr>
        <w:pStyle w:val="b1"/>
      </w:pPr>
      <w:r>
        <w:t>2</w:t>
      </w:r>
      <w:r w:rsidR="003836B0" w:rsidRPr="00CF4117">
        <w:t>.</w:t>
      </w:r>
      <w:r w:rsidR="003836B0" w:rsidRPr="00CF4117">
        <w:tab/>
      </w:r>
      <w:r w:rsidR="00FE1062" w:rsidRPr="00CF4117">
        <w:t>Perform Inter-Master Node Handover (without SN Change) procedure from source gNB (S-MN) to target gNB (T-MN).</w:t>
      </w:r>
    </w:p>
    <w:p w14:paraId="237F7527" w14:textId="77777777" w:rsidR="00FE1062" w:rsidRPr="00CF4117" w:rsidRDefault="00FE1062" w:rsidP="004261CE">
      <w:pPr>
        <w:pStyle w:val="b1"/>
        <w:ind w:firstLine="0"/>
      </w:pPr>
      <w:r w:rsidRPr="00CF4117">
        <w:t>An example of how this procedure can be performed (or triggered) is listed below. The exact method to perform (or trigger) this procedure is out of scope of this specification and is left up to the implementation of the DUT.</w:t>
      </w:r>
    </w:p>
    <w:p w14:paraId="6BBE2E23" w14:textId="3E52F66D" w:rsidR="00FE1062" w:rsidRDefault="003836B0" w:rsidP="00F45C01">
      <w:pPr>
        <w:pStyle w:val="a-sub"/>
      </w:pPr>
      <w:r>
        <w:t>a.</w:t>
      </w:r>
      <w:r>
        <w:tab/>
      </w:r>
      <w:r w:rsidR="00FE1062">
        <w:t>The Test UE or UE emulator sends a Measurement Report to the source gNB (S-MN). One method</w:t>
      </w:r>
      <w:r w:rsidR="008D1D20">
        <w:t xml:space="preserve"> is</w:t>
      </w:r>
      <w:r w:rsidR="00FE1062">
        <w:t xml:space="preserve"> to use programmable attenuators to simulate varying channel conditions between the Test UE or UE emulator and source gNB (S-MN) and the target gNB (T-MN) simultaneously. In this specific case, the source gNB (S-MN) cell can start off with low attenuation applied which is subsequently increased. At the same time, the target gNB (T-MN) cell can start off with high attenuation applied which is subsequently lowered to a level which can trigger the measurement report to be sent to the source gNB (S-MN).</w:t>
      </w:r>
    </w:p>
    <w:p w14:paraId="12F2A9AD" w14:textId="6BA5657C" w:rsidR="00DF3A37" w:rsidRPr="004261CE" w:rsidRDefault="00DF3A37" w:rsidP="00DF3A37">
      <w:pPr>
        <w:pStyle w:val="b1"/>
      </w:pPr>
      <w:r>
        <w:t>3</w:t>
      </w:r>
      <w:r w:rsidRPr="004261CE">
        <w:t>.</w:t>
      </w:r>
      <w:r w:rsidRPr="004261CE">
        <w:tab/>
      </w:r>
      <w:r w:rsidRPr="00DF3A37">
        <w:t>Stop data transfer between the Application Test Server and the Test UE or UE emulator</w:t>
      </w:r>
      <w:r w:rsidRPr="00DF3A37">
        <w:tab/>
      </w:r>
    </w:p>
    <w:p w14:paraId="79FCE4CE" w14:textId="41306504" w:rsidR="00FE1062" w:rsidRPr="004261CE" w:rsidRDefault="00DF3A37" w:rsidP="00FE544B">
      <w:pPr>
        <w:pStyle w:val="b1"/>
      </w:pPr>
      <w:r>
        <w:t>4</w:t>
      </w:r>
      <w:r w:rsidR="003836B0" w:rsidRPr="004261CE">
        <w:t>.</w:t>
      </w:r>
      <w:r w:rsidR="003836B0" w:rsidRPr="004261CE">
        <w:tab/>
      </w:r>
      <w:r w:rsidR="00FE1062" w:rsidRPr="004261CE">
        <w:t>Perform data transfer in both directions between the Application Test Server and the Test UE or UE emulator for 10 seconds</w:t>
      </w:r>
    </w:p>
    <w:p w14:paraId="75E2A8D8" w14:textId="77777777" w:rsidR="00FE1062" w:rsidRPr="004261CE" w:rsidRDefault="00FE1062" w:rsidP="004261CE">
      <w:pPr>
        <w:pStyle w:val="b1"/>
        <w:ind w:firstLine="0"/>
      </w:pPr>
      <w:r w:rsidRPr="004261CE">
        <w:t>Note: it is a requirement for this test case to validate that the user plane transmission operates correctly as a result of successful Inter-Master Node Hanover (Without SN Change) procedure. This involves observing that the user plane data transferred in both directions is successfully received by the Test UE or UE emulator (DL data), or by the Application Test Server (UL data) without seeing any packet losses.</w:t>
      </w:r>
    </w:p>
    <w:p w14:paraId="137469F9" w14:textId="77777777" w:rsidR="00FE1062" w:rsidRPr="004261CE" w:rsidRDefault="00FE1062" w:rsidP="004261CE">
      <w:pPr>
        <w:pStyle w:val="b1"/>
        <w:ind w:firstLine="0"/>
      </w:pPr>
      <w:r w:rsidRPr="004261CE">
        <w:t xml:space="preserve">The exact data rate which is required to be generated is not specified but it is recommended that the data rate is high enough to verify the user plane data transmission (for example, it could correspond to the maximum Layer </w:t>
      </w:r>
      <w:r w:rsidRPr="004261CE">
        <w:lastRenderedPageBreak/>
        <w:t>1 Radio data rate in the NR RAT, which is calculated based on 3GPP TS 38.211 [10] using the RAN parameters used in this test).</w:t>
      </w:r>
    </w:p>
    <w:p w14:paraId="7412208A" w14:textId="3C22EB64" w:rsidR="00FE1062" w:rsidRDefault="00DF3A37" w:rsidP="00FE544B">
      <w:pPr>
        <w:pStyle w:val="b1"/>
      </w:pPr>
      <w:r>
        <w:t>5</w:t>
      </w:r>
      <w:r w:rsidR="003836B0">
        <w:t>.</w:t>
      </w:r>
      <w:r w:rsidR="003836B0">
        <w:tab/>
      </w:r>
      <w:r w:rsidR="00FE1062" w:rsidRPr="004261CE">
        <w:t>Observe the Protocol Analyzer</w:t>
      </w:r>
      <w:r w:rsidR="00FE1062">
        <w:t xml:space="preserve"> NG and Xn logs and Test UE or UE emulator logs</w:t>
      </w:r>
    </w:p>
    <w:p w14:paraId="767738FA" w14:textId="6B3EFD86" w:rsidR="00FE1062" w:rsidRDefault="00FE1062" w:rsidP="00FE1062">
      <w:pPr>
        <w:pStyle w:val="5"/>
        <w:numPr>
          <w:ilvl w:val="0"/>
          <w:numId w:val="0"/>
        </w:numPr>
        <w:rPr>
          <w:lang w:val="en-US"/>
        </w:rPr>
      </w:pPr>
      <w:r>
        <w:rPr>
          <w:lang w:val="en-US"/>
        </w:rPr>
        <w:t>2.4.1.</w:t>
      </w:r>
      <w:r w:rsidR="00DC31B0">
        <w:rPr>
          <w:lang w:val="en-US"/>
        </w:rPr>
        <w:t>14</w:t>
      </w:r>
      <w:r>
        <w:rPr>
          <w:lang w:val="en-US"/>
        </w:rPr>
        <w:t xml:space="preserve">.5 </w:t>
      </w:r>
      <w:r>
        <w:rPr>
          <w:lang w:val="en-US"/>
        </w:rPr>
        <w:tab/>
        <w:t>Expected Results and Log Observation</w:t>
      </w:r>
    </w:p>
    <w:p w14:paraId="56D1CFEC" w14:textId="17426D11" w:rsidR="00FE1062" w:rsidRDefault="00FE1062" w:rsidP="00DE79FD">
      <w:pPr>
        <w:pStyle w:val="6"/>
      </w:pPr>
      <w:r>
        <w:t>2.4.1.</w:t>
      </w:r>
      <w:r w:rsidR="00DC31B0">
        <w:t>14</w:t>
      </w:r>
      <w:r>
        <w:t xml:space="preserve">.5.1 </w:t>
      </w:r>
      <w:r>
        <w:tab/>
        <w:t>Expected Results</w:t>
      </w:r>
    </w:p>
    <w:p w14:paraId="4A226960" w14:textId="77777777" w:rsidR="00FE1062" w:rsidRDefault="00FE1062" w:rsidP="00FE1062">
      <w:pPr>
        <w:rPr>
          <w:lang w:eastAsia="x-none"/>
        </w:rPr>
      </w:pPr>
      <w:r>
        <w:rPr>
          <w:lang w:eastAsia="x-none"/>
        </w:rPr>
        <w:t>The Inter-Master Node Handover (Without SN Change) procedure is successfully completed and data transfer from the Application Test Server to the Test UE or UE emulator and vice versa is ongoing/possible.</w:t>
      </w:r>
    </w:p>
    <w:p w14:paraId="25315D25" w14:textId="16F9733A" w:rsidR="00FE1062" w:rsidRDefault="00FE1062" w:rsidP="00DE79FD">
      <w:pPr>
        <w:pStyle w:val="6"/>
      </w:pPr>
      <w:r>
        <w:t>2.4.1.</w:t>
      </w:r>
      <w:r w:rsidR="00DC31B0">
        <w:t>14</w:t>
      </w:r>
      <w:r>
        <w:t xml:space="preserve">.5.2 </w:t>
      </w:r>
      <w:r>
        <w:tab/>
        <w:t>Log Observation</w:t>
      </w:r>
    </w:p>
    <w:p w14:paraId="71CF230A" w14:textId="09DDB1F2" w:rsidR="00FE1062" w:rsidRDefault="00FE1062" w:rsidP="00FE1062">
      <w:pPr>
        <w:jc w:val="both"/>
        <w:rPr>
          <w:lang w:eastAsia="x-none"/>
        </w:rPr>
      </w:pPr>
      <w:r>
        <w:rPr>
          <w:lang w:eastAsia="x-none"/>
        </w:rPr>
        <w:t>Xn logs recorded in the Protocol Analyzer are aligned with the message flows specified in the NR C-Plane profile specification [2] Sections 7.7.1.1/7.7.1.2.</w:t>
      </w:r>
    </w:p>
    <w:p w14:paraId="3280253A" w14:textId="77777777" w:rsidR="00FE1062" w:rsidRDefault="00FE1062" w:rsidP="00FE1062">
      <w:pPr>
        <w:rPr>
          <w:lang w:eastAsia="ja-JP"/>
        </w:rPr>
      </w:pPr>
      <w:r>
        <w:rPr>
          <w:lang w:eastAsia="x-none"/>
        </w:rPr>
        <w:t>The test result shall be determined to be Partial Success if any of the following listed IEs is observed in the Xn logs</w:t>
      </w:r>
      <w:r>
        <w:rPr>
          <w:lang w:eastAsia="ja-JP"/>
        </w:rPr>
        <w:t>:</w:t>
      </w:r>
    </w:p>
    <w:p w14:paraId="7920FFCD" w14:textId="008B6B7A" w:rsidR="00FE1062" w:rsidRDefault="00FE1062" w:rsidP="00806302">
      <w:pPr>
        <w:pStyle w:val="b0"/>
      </w:pPr>
      <w:r>
        <w:t>“PDU Session Resources Not Admitted List” in “SGNB ADDITION REQUEST ACKNOWLEDGE”</w:t>
      </w:r>
    </w:p>
    <w:p w14:paraId="02026498" w14:textId="6F196EA5" w:rsidR="00FE1062" w:rsidRDefault="00806302" w:rsidP="00806302">
      <w:pPr>
        <w:pStyle w:val="b0"/>
      </w:pPr>
      <w:r w:rsidDel="00806302">
        <w:rPr>
          <w:rFonts w:ascii="Symbol" w:hAnsi="Symbol"/>
        </w:rPr>
        <w:t xml:space="preserve"> </w:t>
      </w:r>
      <w:r w:rsidR="00FE1062">
        <w:t>“Criticality Diagnostics” in “SGNB ADDITION REQUEST ACKNOWLEDGE”</w:t>
      </w:r>
    </w:p>
    <w:p w14:paraId="30D9DE48" w14:textId="6BFD31CD" w:rsidR="00FE1062" w:rsidRDefault="00FE1062" w:rsidP="00806302">
      <w:pPr>
        <w:pStyle w:val="b0"/>
      </w:pPr>
      <w:r>
        <w:t>“Criticality Diagnostics” in “SGNB RELEASE REQUEST ACKNOWLEDGE”</w:t>
      </w:r>
    </w:p>
    <w:p w14:paraId="31313971" w14:textId="6A0F8AE2" w:rsidR="00FE1062" w:rsidRDefault="00FE1062" w:rsidP="00806302">
      <w:pPr>
        <w:pStyle w:val="b0"/>
      </w:pPr>
      <w:r>
        <w:t>“Configuration rejected” in “SGNB RECONFIGURATION COMPLETE”</w:t>
      </w:r>
    </w:p>
    <w:p w14:paraId="487560E4" w14:textId="77777777" w:rsidR="00FE1062" w:rsidRDefault="00FE1062" w:rsidP="009029E1">
      <w:r>
        <w:t xml:space="preserve">Xn and NG </w:t>
      </w:r>
      <w:r>
        <w:rPr>
          <w:lang w:eastAsia="ja-JP"/>
        </w:rPr>
        <w:t xml:space="preserve">logs recorded in </w:t>
      </w:r>
      <w:r>
        <w:t>the Protocol Analyzer and Test UE or UE emulator logs show that:</w:t>
      </w:r>
      <w:r>
        <w:rPr>
          <w:lang w:eastAsia="ja-JP"/>
        </w:rPr>
        <w:t xml:space="preserve"> </w:t>
      </w:r>
    </w:p>
    <w:p w14:paraId="5A12F78C" w14:textId="41FBC437" w:rsidR="00FE1062" w:rsidRDefault="00FE1062" w:rsidP="00806302">
      <w:pPr>
        <w:pStyle w:val="b0"/>
      </w:pPr>
      <w:r>
        <w:t xml:space="preserve">Regarding the downlink U-Plane data generated in step </w:t>
      </w:r>
      <w:r w:rsidR="00B675FA" w:rsidRPr="00B675FA">
        <w:t xml:space="preserve">1 and after step 2 and in </w:t>
      </w:r>
      <w:r w:rsidR="00B675FA">
        <w:t>step 4</w:t>
      </w:r>
      <w:r>
        <w:t xml:space="preserve">: </w:t>
      </w:r>
    </w:p>
    <w:p w14:paraId="24AFA534" w14:textId="61C5CEA8" w:rsidR="00FE1062" w:rsidRDefault="003836B0" w:rsidP="00F45C01">
      <w:pPr>
        <w:pStyle w:val="b20"/>
      </w:pPr>
      <w:r w:rsidRPr="006D281E">
        <w:t>o</w:t>
      </w:r>
      <w:r w:rsidRPr="006D281E">
        <w:tab/>
      </w:r>
      <w:r w:rsidR="00FE1062">
        <w:t>All U-Plane data recorded in the NG logs is correctly received by the Test UE or UE emulator</w:t>
      </w:r>
    </w:p>
    <w:p w14:paraId="01619296" w14:textId="49F1F160" w:rsidR="00FE1062" w:rsidRDefault="003836B0" w:rsidP="00F45C01">
      <w:pPr>
        <w:pStyle w:val="b20"/>
      </w:pPr>
      <w:r w:rsidRPr="006D281E">
        <w:t>o</w:t>
      </w:r>
      <w:r w:rsidRPr="006D281E">
        <w:tab/>
      </w:r>
      <w:r w:rsidR="00FE1062">
        <w:t>All U-Plane data recorded in the Xn logs (ie, all U-Plane data forwarded from S-MN to T-MN) is correctly received by the Test UE or UE emulator</w:t>
      </w:r>
    </w:p>
    <w:p w14:paraId="17413E0A" w14:textId="14DCC069" w:rsidR="00FE1062" w:rsidRDefault="00FE1062" w:rsidP="00806302">
      <w:pPr>
        <w:pStyle w:val="b0"/>
      </w:pPr>
      <w:r>
        <w:t xml:space="preserve">Regarding the uplink U-Plane data generated in step </w:t>
      </w:r>
      <w:r w:rsidR="00B675FA" w:rsidRPr="00B675FA">
        <w:t xml:space="preserve">1 and after step 2 and in </w:t>
      </w:r>
      <w:r w:rsidR="00B675FA">
        <w:t>step 4</w:t>
      </w:r>
      <w:r>
        <w:t xml:space="preserve">: </w:t>
      </w:r>
    </w:p>
    <w:p w14:paraId="3CF5CC4B" w14:textId="3D7B9F92" w:rsidR="00FE1062" w:rsidRDefault="003836B0" w:rsidP="00F45C01">
      <w:pPr>
        <w:pStyle w:val="b20"/>
      </w:pPr>
      <w:r w:rsidRPr="006D281E">
        <w:t>o</w:t>
      </w:r>
      <w:r w:rsidRPr="006D281E">
        <w:tab/>
      </w:r>
      <w:r w:rsidR="00FE1062">
        <w:t>All U-Plane data transmitted by the Test UE or emulated UE is recorded in the NG logs</w:t>
      </w:r>
    </w:p>
    <w:p w14:paraId="782F1BDD" w14:textId="28D921DE" w:rsidR="00B675FA" w:rsidRDefault="00B675FA" w:rsidP="00F45C01">
      <w:pPr>
        <w:pStyle w:val="b20"/>
      </w:pPr>
      <w:r w:rsidRPr="006D281E">
        <w:t>o</w:t>
      </w:r>
      <w:r w:rsidRPr="006D281E">
        <w:tab/>
      </w:r>
      <w:r w:rsidRPr="00B675FA">
        <w:t xml:space="preserve">All U-Plane data transmitted by the Test UE or UE </w:t>
      </w:r>
      <w:r w:rsidR="00EE4F65">
        <w:t xml:space="preserve">emulator </w:t>
      </w:r>
      <w:r w:rsidRPr="00B675FA">
        <w:t>is recorded in the Xn logs (ie, all U-Plane data forwarded from T-MN to S-MN) is recorded in the Xn logs</w:t>
      </w:r>
    </w:p>
    <w:p w14:paraId="794354EF" w14:textId="1CD70410" w:rsidR="00FE1062" w:rsidRDefault="00FE1062" w:rsidP="00B40067"/>
    <w:p w14:paraId="7EE612D4" w14:textId="42DEA67B" w:rsidR="00DC31B0" w:rsidRDefault="00DC31B0" w:rsidP="00DC31B0">
      <w:pPr>
        <w:pStyle w:val="4"/>
        <w:numPr>
          <w:ilvl w:val="0"/>
          <w:numId w:val="0"/>
        </w:numPr>
        <w:rPr>
          <w:lang w:val="en-US"/>
        </w:rPr>
      </w:pPr>
      <w:bookmarkStart w:id="332" w:name="_Toc117785327"/>
      <w:bookmarkStart w:id="333" w:name="_Toc214437880"/>
      <w:r>
        <w:rPr>
          <w:lang w:val="en-US"/>
        </w:rPr>
        <w:t>2.4.1.15</w:t>
      </w:r>
      <w:r>
        <w:rPr>
          <w:lang w:val="en-US"/>
        </w:rPr>
        <w:tab/>
        <w:t xml:space="preserve">Secondary Node </w:t>
      </w:r>
      <w:r>
        <w:rPr>
          <w:lang w:eastAsia="zh-CN"/>
        </w:rPr>
        <w:t>Change (SN initiated</w:t>
      </w:r>
      <w:r>
        <w:t>)</w:t>
      </w:r>
      <w:bookmarkEnd w:id="332"/>
      <w:bookmarkEnd w:id="333"/>
    </w:p>
    <w:p w14:paraId="5B6D415B" w14:textId="180BA385" w:rsidR="00DC31B0" w:rsidRDefault="00DC31B0" w:rsidP="00DC31B0">
      <w:pPr>
        <w:pStyle w:val="5"/>
        <w:numPr>
          <w:ilvl w:val="0"/>
          <w:numId w:val="0"/>
        </w:numPr>
        <w:rPr>
          <w:lang w:val="en-US"/>
        </w:rPr>
      </w:pPr>
      <w:r>
        <w:rPr>
          <w:lang w:val="en-US"/>
        </w:rPr>
        <w:t xml:space="preserve">2.4.1.15.1 </w:t>
      </w:r>
      <w:r>
        <w:rPr>
          <w:lang w:val="en-US"/>
        </w:rPr>
        <w:tab/>
        <w:t>Test Purpose</w:t>
      </w:r>
    </w:p>
    <w:p w14:paraId="09712118" w14:textId="77777777" w:rsidR="00DC31B0" w:rsidRDefault="00DC31B0" w:rsidP="00DC31B0">
      <w:pPr>
        <w:jc w:val="both"/>
        <w:rPr>
          <w:lang w:val="en-IN"/>
        </w:rPr>
      </w:pPr>
      <w:r>
        <w:t>The purpose of this test case is to verify that the S-NG-RAN initiated Secondary Node Change procedure with MgNB, SgNB and T-gNB from different vendors can be successfully completed; conforming to the NR C-Plane profile specification [2] Section 7.8.1.</w:t>
      </w:r>
    </w:p>
    <w:p w14:paraId="540F51CF" w14:textId="78A09369" w:rsidR="00DC31B0" w:rsidRDefault="00DC31B0" w:rsidP="00DC31B0">
      <w:pPr>
        <w:pStyle w:val="5"/>
        <w:numPr>
          <w:ilvl w:val="0"/>
          <w:numId w:val="0"/>
        </w:numPr>
        <w:rPr>
          <w:lang w:val="en-US"/>
        </w:rPr>
      </w:pPr>
      <w:r>
        <w:rPr>
          <w:lang w:val="en-US"/>
        </w:rPr>
        <w:t xml:space="preserve">2.4.1.15.2 </w:t>
      </w:r>
      <w:r>
        <w:rPr>
          <w:lang w:val="en-US"/>
        </w:rPr>
        <w:tab/>
        <w:t>Minimum Requirements</w:t>
      </w:r>
    </w:p>
    <w:p w14:paraId="6AC265F6" w14:textId="77777777" w:rsidR="00DC31B0" w:rsidRDefault="00DC31B0" w:rsidP="00DC31B0">
      <w:pPr>
        <w:rPr>
          <w:lang w:val="en-IN"/>
        </w:rPr>
      </w:pPr>
      <w:r>
        <w:t>DUTs: Three gNBs (Master gNB (MN), Source gNB (S-SN), Target gNB (T-SN)):</w:t>
      </w:r>
    </w:p>
    <w:p w14:paraId="3ECE808F" w14:textId="603EFF2E" w:rsidR="00DC31B0" w:rsidRDefault="00DC31B0" w:rsidP="00806302">
      <w:pPr>
        <w:pStyle w:val="b0"/>
      </w:pPr>
      <w:r>
        <w:t xml:space="preserve">DUTs </w:t>
      </w:r>
      <w:r w:rsidRPr="00C55E21">
        <w:t>shall</w:t>
      </w:r>
      <w:r>
        <w:t xml:space="preserve"> apply the parameter condition specified in 7.8.1 of the NR C-Plane profile specification [2]</w:t>
      </w:r>
    </w:p>
    <w:p w14:paraId="1326C0E6" w14:textId="37D8C641" w:rsidR="00DC31B0" w:rsidRDefault="00DC31B0" w:rsidP="00806302">
      <w:pPr>
        <w:pStyle w:val="b0"/>
      </w:pPr>
      <w:r>
        <w:t>The coverage of MgNB cell (MN), SgNB cell (S-SN) and T-gNB cell (T-SN) overlap</w:t>
      </w:r>
    </w:p>
    <w:p w14:paraId="50C2EDF4" w14:textId="77777777" w:rsidR="00DC31B0" w:rsidRDefault="00DC31B0" w:rsidP="00DC31B0">
      <w:r>
        <w:t xml:space="preserve">Testing tools which are required for this test scenario: </w:t>
      </w:r>
    </w:p>
    <w:p w14:paraId="612F7E88" w14:textId="66A92CA5" w:rsidR="00DC31B0" w:rsidRDefault="00DC31B0" w:rsidP="00806302">
      <w:pPr>
        <w:pStyle w:val="b0"/>
      </w:pPr>
      <w:r>
        <w:t xml:space="preserve">Test </w:t>
      </w:r>
      <w:r w:rsidRPr="00C55E21">
        <w:t>UE</w:t>
      </w:r>
      <w:r>
        <w:t xml:space="preserve"> or UE emulator which is capable of supporting NR-DC: used to perform </w:t>
      </w:r>
      <w:bookmarkStart w:id="334" w:name="_Hlk122622665"/>
      <w:r>
        <w:t>Secondary Node Change procedure (SN initiated)</w:t>
      </w:r>
    </w:p>
    <w:bookmarkEnd w:id="334"/>
    <w:p w14:paraId="76161FE3" w14:textId="605FF869" w:rsidR="00DC31B0" w:rsidRDefault="00DC31B0" w:rsidP="00806302">
      <w:pPr>
        <w:pStyle w:val="b0"/>
      </w:pPr>
      <w:r>
        <w:lastRenderedPageBreak/>
        <w:t xml:space="preserve">Core or </w:t>
      </w:r>
      <w:r w:rsidRPr="00C55E21">
        <w:t>Core</w:t>
      </w:r>
      <w:r>
        <w:t xml:space="preserve"> emulator (5GC capabilities): used to terminate UEs (emulator) NAS protocol </w:t>
      </w:r>
    </w:p>
    <w:p w14:paraId="49D24AAA" w14:textId="455A4937" w:rsidR="00DC31B0" w:rsidRDefault="00DC31B0" w:rsidP="00806302">
      <w:pPr>
        <w:pStyle w:val="b0"/>
      </w:pPr>
      <w:r>
        <w:t>Application test server: used to originate and terminate application layer traffic (eg, UDP, TWAMP, etc) and provide application layer processing on the network side</w:t>
      </w:r>
    </w:p>
    <w:p w14:paraId="238737B2" w14:textId="2580DC0B" w:rsidR="00DC31B0" w:rsidRDefault="00DC31B0" w:rsidP="00806302">
      <w:pPr>
        <w:pStyle w:val="b0"/>
      </w:pPr>
      <w:r>
        <w:t xml:space="preserve">Protocol </w:t>
      </w:r>
      <w:r w:rsidRPr="00C55E21">
        <w:t>Analyzer</w:t>
      </w:r>
      <w:r>
        <w:t>: used to record and observe both Xn links procedural flows and content, NG-U UP content</w:t>
      </w:r>
    </w:p>
    <w:p w14:paraId="15707CA3" w14:textId="1C6770B5" w:rsidR="00DC31B0" w:rsidRDefault="00DC31B0" w:rsidP="00DC31B0">
      <w:pPr>
        <w:pStyle w:val="5"/>
        <w:numPr>
          <w:ilvl w:val="0"/>
          <w:numId w:val="0"/>
        </w:numPr>
        <w:rPr>
          <w:lang w:val="en-US"/>
        </w:rPr>
      </w:pPr>
      <w:r>
        <w:rPr>
          <w:lang w:val="en-US"/>
        </w:rPr>
        <w:t xml:space="preserve">2.4.1.15.3 </w:t>
      </w:r>
      <w:r>
        <w:rPr>
          <w:lang w:val="en-US"/>
        </w:rPr>
        <w:tab/>
        <w:t>Initial Conditions</w:t>
      </w:r>
    </w:p>
    <w:p w14:paraId="176A2BF2" w14:textId="77777777" w:rsidR="00DC31B0" w:rsidRDefault="00DC31B0" w:rsidP="00DC31B0">
      <w:pPr>
        <w:jc w:val="both"/>
        <w:rPr>
          <w:lang w:val="en-GB" w:eastAsia="x-none"/>
        </w:rPr>
      </w:pPr>
      <w:r>
        <w:rPr>
          <w:lang w:val="en-GB" w:eastAsia="x-none"/>
        </w:rPr>
        <w:t>Refer to Section 2.4 for the standard list of initial conditions.</w:t>
      </w:r>
    </w:p>
    <w:p w14:paraId="5F249544" w14:textId="77777777" w:rsidR="00DC31B0" w:rsidRDefault="00DC31B0" w:rsidP="00DC31B0">
      <w:pPr>
        <w:jc w:val="both"/>
        <w:rPr>
          <w:lang w:val="en-GB" w:eastAsia="x-none"/>
        </w:rPr>
      </w:pPr>
      <w:r>
        <w:rPr>
          <w:lang w:val="en-GB" w:eastAsia="x-none"/>
        </w:rPr>
        <w:t>The following list of initial conditions are applicable for this specific test case:</w:t>
      </w:r>
    </w:p>
    <w:p w14:paraId="197F2DF1" w14:textId="4711B735" w:rsidR="00DC31B0" w:rsidRDefault="00DC31B0" w:rsidP="00806302">
      <w:pPr>
        <w:pStyle w:val="b0"/>
      </w:pPr>
      <w:r>
        <w:t xml:space="preserve">Xn Setup </w:t>
      </w:r>
      <w:r w:rsidRPr="00C55E21">
        <w:t>procedure</w:t>
      </w:r>
      <w:r>
        <w:t xml:space="preserve"> has been successfully completed between the MgNB, SgNB and T-gNB according to the NR </w:t>
      </w:r>
      <w:r w:rsidR="00870C5E">
        <w:t>C-Plane</w:t>
      </w:r>
      <w:r>
        <w:t xml:space="preserve"> profile specification [2] </w:t>
      </w:r>
    </w:p>
    <w:p w14:paraId="3F124108" w14:textId="24CE7F0E" w:rsidR="00DC31B0" w:rsidRDefault="00DC31B0" w:rsidP="00806302">
      <w:pPr>
        <w:pStyle w:val="b0"/>
      </w:pPr>
      <w:r>
        <w:t xml:space="preserve">Test UE or UE emulator has registered to the network, ie, Registration procedure and/or Service Request procedure specified in the NR </w:t>
      </w:r>
      <w:r w:rsidR="00870C5E">
        <w:t>C-Plane</w:t>
      </w:r>
      <w:r>
        <w:t xml:space="preserve"> profile specification [2] has been successfully </w:t>
      </w:r>
    </w:p>
    <w:p w14:paraId="3A559883" w14:textId="04841940" w:rsidR="00DC31B0" w:rsidRDefault="00DC31B0" w:rsidP="00806302">
      <w:pPr>
        <w:pStyle w:val="b0"/>
      </w:pPr>
      <w:r>
        <w:t>Test UE or UE emulator is within the coverage area of the MgNB cell and SgNB cell</w:t>
      </w:r>
    </w:p>
    <w:p w14:paraId="00C8B3CF" w14:textId="7B0E0CDE" w:rsidR="00DC31B0" w:rsidRDefault="00DC31B0" w:rsidP="00806302">
      <w:pPr>
        <w:pStyle w:val="b0"/>
      </w:pPr>
      <w:r>
        <w:t>S-NG-</w:t>
      </w:r>
      <w:r w:rsidRPr="00C55E21">
        <w:t>RAN</w:t>
      </w:r>
      <w:r>
        <w:t xml:space="preserve"> NODE ADDITION procedure between the MgNB and SgNB has been successfully completed according to NR C-Plane profile specification</w:t>
      </w:r>
    </w:p>
    <w:p w14:paraId="2EA6B3FD" w14:textId="493145F1" w:rsidR="00DC31B0" w:rsidRDefault="00DC31B0" w:rsidP="00806302">
      <w:pPr>
        <w:pStyle w:val="b0"/>
      </w:pPr>
      <w:r>
        <w:t xml:space="preserve">Secondary </w:t>
      </w:r>
      <w:r w:rsidRPr="00C55E21">
        <w:t>Node</w:t>
      </w:r>
      <w:r>
        <w:t xml:space="preserve"> is Source gNB (S-SN) at the start of this procedure </w:t>
      </w:r>
    </w:p>
    <w:p w14:paraId="4C53B5B2" w14:textId="11D3E5A7" w:rsidR="00DC31B0" w:rsidRDefault="00DC31B0" w:rsidP="00806302">
      <w:pPr>
        <w:pStyle w:val="b0"/>
      </w:pPr>
      <w:r>
        <w:t xml:space="preserve">Data transfer </w:t>
      </w:r>
      <w:r w:rsidRPr="00C55E21">
        <w:t>between</w:t>
      </w:r>
      <w:r>
        <w:t xml:space="preserve"> the application test server and Test UE or UE emulator is possible (via NR RAT’s)</w:t>
      </w:r>
    </w:p>
    <w:p w14:paraId="426E4944" w14:textId="1F226B95" w:rsidR="00DC31B0" w:rsidRDefault="00DC31B0" w:rsidP="00DC31B0">
      <w:pPr>
        <w:pStyle w:val="5"/>
        <w:numPr>
          <w:ilvl w:val="0"/>
          <w:numId w:val="0"/>
        </w:numPr>
        <w:rPr>
          <w:lang w:val="en-US"/>
        </w:rPr>
      </w:pPr>
      <w:r>
        <w:rPr>
          <w:lang w:val="en-US"/>
        </w:rPr>
        <w:t xml:space="preserve">2.4.1.15.4 </w:t>
      </w:r>
      <w:r>
        <w:rPr>
          <w:lang w:val="en-US"/>
        </w:rPr>
        <w:tab/>
        <w:t>Procedure</w:t>
      </w:r>
    </w:p>
    <w:p w14:paraId="1BFD7E89" w14:textId="75FC55BD" w:rsidR="00DC31B0" w:rsidRPr="00A04651" w:rsidRDefault="003836B0" w:rsidP="00FE544B">
      <w:pPr>
        <w:pStyle w:val="b1"/>
      </w:pPr>
      <w:r w:rsidRPr="00A04651">
        <w:t>1.</w:t>
      </w:r>
      <w:r w:rsidRPr="00A04651">
        <w:tab/>
      </w:r>
      <w:r w:rsidR="00DC31B0" w:rsidRPr="00A04651">
        <w:t xml:space="preserve">Perform data transfer in </w:t>
      </w:r>
      <w:r w:rsidR="00B675FA">
        <w:t>both</w:t>
      </w:r>
      <w:r w:rsidR="00DC31B0" w:rsidRPr="00A04651">
        <w:t xml:space="preserve"> direction</w:t>
      </w:r>
      <w:r w:rsidR="00B675FA">
        <w:t>s</w:t>
      </w:r>
      <w:r w:rsidR="00DC31B0" w:rsidRPr="00A04651">
        <w:t xml:space="preserve"> between the Application Test Server and the Test UE or UE emulator</w:t>
      </w:r>
    </w:p>
    <w:p w14:paraId="66EC1686" w14:textId="77777777" w:rsidR="00DC31B0" w:rsidRPr="00A04651" w:rsidRDefault="00DC31B0" w:rsidP="0022105A">
      <w:pPr>
        <w:pStyle w:val="b1"/>
        <w:ind w:firstLine="0"/>
      </w:pPr>
      <w:r w:rsidRPr="00A04651">
        <w:t>Note: it is a requirement for this test case to validate that the user plane downlink data forwarding function operates correctly during the Secondary Node Change procedure (SN initiated). This involves observing that the user plane data forwarded from the Source gNB (S-SN) to the Master gNB (MN) and from the Master gNB (MN) to the Target gNB (T-SN) over the Xn interface during the Secondary Node Change procedure (SN initiated) can be received successfully by the Test UE or UE emulator without seeing any packet losses.</w:t>
      </w:r>
    </w:p>
    <w:p w14:paraId="0A28FAD5" w14:textId="17A60F27" w:rsidR="00DC31B0" w:rsidRPr="00A04651" w:rsidRDefault="00DC31B0" w:rsidP="0022105A">
      <w:pPr>
        <w:pStyle w:val="b1"/>
        <w:ind w:firstLine="0"/>
      </w:pPr>
      <w:r w:rsidRPr="00A04651">
        <w:t xml:space="preserve">One method to stimulate the user plane downlink data forwarding function is to transfer user plane data at data rates high enough for the Source gNB to start buffering user plane downlink data prior to the release of the Source gNB. </w:t>
      </w:r>
    </w:p>
    <w:p w14:paraId="612B8349" w14:textId="77777777" w:rsidR="00DC31B0" w:rsidRPr="00A04651" w:rsidRDefault="00DC31B0" w:rsidP="0022105A">
      <w:pPr>
        <w:pStyle w:val="b1"/>
        <w:ind w:firstLine="0"/>
      </w:pPr>
      <w:r w:rsidRPr="00A04651">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5D58736A" w14:textId="620F6BCF" w:rsidR="00DC31B0" w:rsidRDefault="004E20F2" w:rsidP="00FE544B">
      <w:pPr>
        <w:pStyle w:val="b1"/>
      </w:pPr>
      <w:r>
        <w:t>2</w:t>
      </w:r>
      <w:r w:rsidR="003836B0">
        <w:t>.</w:t>
      </w:r>
      <w:r w:rsidR="003836B0">
        <w:tab/>
      </w:r>
      <w:r w:rsidR="00DC31B0" w:rsidRPr="00A04651">
        <w:t>Perform Secondary</w:t>
      </w:r>
      <w:r w:rsidR="00DC31B0">
        <w:t xml:space="preserve"> Node Change Procedure from Source gNB cell (S-SN) to Target gNB cell (T-SN)</w:t>
      </w:r>
    </w:p>
    <w:p w14:paraId="255098EE" w14:textId="77777777" w:rsidR="00DC31B0" w:rsidRDefault="00DC31B0" w:rsidP="00DC31B0">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5EA28343" w14:textId="3C40941D" w:rsidR="00DC31B0" w:rsidRPr="00A04651" w:rsidRDefault="003836B0" w:rsidP="00F45C01">
      <w:pPr>
        <w:pStyle w:val="a-sub"/>
      </w:pPr>
      <w:r>
        <w:t>a.</w:t>
      </w:r>
      <w:r>
        <w:tab/>
      </w:r>
      <w:r w:rsidR="00DC31B0">
        <w:t xml:space="preserve">Move the Test UE or UE emulator from the coverage area of Source gNB cell (S-SN) towards Target gNB cell (T-SN). One method </w:t>
      </w:r>
      <w:r w:rsidR="008D1D20">
        <w:t>is</w:t>
      </w:r>
      <w:r w:rsidR="00DC31B0">
        <w:t xml:space="preserve"> to use programmable attenuators to simulate varying channel conditions between the Test UE or UE emulator and the Source gNB cell (S-SN) and the Target gNB cell (T-SN) simultaneously. In this specific case, the Source gNB cell (S-SN) can start off with low attenuation applied which is subsequently increased. At the same time, the Target gNB cell (T-SN) can start off with high attenuation applied which is subsequently lowered to a level which can trigger the SN change procedure from S-SN to T-SN.</w:t>
      </w:r>
    </w:p>
    <w:p w14:paraId="1B928EBD" w14:textId="278942AB" w:rsidR="00DC31B0" w:rsidRPr="00A04651" w:rsidRDefault="00B675FA" w:rsidP="00FE544B">
      <w:pPr>
        <w:pStyle w:val="b1"/>
      </w:pPr>
      <w:r>
        <w:t>3</w:t>
      </w:r>
      <w:r w:rsidR="003836B0" w:rsidRPr="00A04651">
        <w:t>.</w:t>
      </w:r>
      <w:r w:rsidR="003836B0" w:rsidRPr="00A04651">
        <w:tab/>
      </w:r>
      <w:r w:rsidR="00DC31B0" w:rsidRPr="00A04651">
        <w:t xml:space="preserve">Stop data transfer </w:t>
      </w:r>
      <w:r>
        <w:t xml:space="preserve">between </w:t>
      </w:r>
      <w:r w:rsidR="00DC31B0" w:rsidRPr="00A04651">
        <w:t>the Application Test Server to the Test UE or UE emulator</w:t>
      </w:r>
    </w:p>
    <w:p w14:paraId="607AA3A1" w14:textId="6E268B1B" w:rsidR="00DC31B0" w:rsidRPr="00A04651" w:rsidRDefault="00B675FA" w:rsidP="00FE544B">
      <w:pPr>
        <w:pStyle w:val="b1"/>
      </w:pPr>
      <w:r>
        <w:lastRenderedPageBreak/>
        <w:t>4</w:t>
      </w:r>
      <w:r w:rsidR="003836B0" w:rsidRPr="00A04651">
        <w:t>.</w:t>
      </w:r>
      <w:r w:rsidR="003836B0" w:rsidRPr="00A04651">
        <w:tab/>
      </w:r>
      <w:r w:rsidR="00DC31B0" w:rsidRPr="00A04651">
        <w:t>Perform data transfer in both directions between the Application Test Server and the Test UE or UE emulator for 10 seconds</w:t>
      </w:r>
    </w:p>
    <w:p w14:paraId="5BE42F74" w14:textId="77777777" w:rsidR="00DC31B0" w:rsidRDefault="00DC31B0" w:rsidP="00DC31B0">
      <w:pPr>
        <w:pStyle w:val="b1"/>
        <w:ind w:firstLine="0"/>
      </w:pPr>
      <w:r>
        <w:t>Note: it is a requirement for this test case to validate that the user plane transmission operates correctly as a result of successful Secondary Node Change procedure (SN initiated). This involves observing that the user plane data transferred in both directions is successfully received by the Test UE or UE emulator (DL data), or by the Application Test Server (UL data) without seeing any packet losses.</w:t>
      </w:r>
    </w:p>
    <w:p w14:paraId="5BFD586B" w14:textId="77777777" w:rsidR="00DC31B0" w:rsidRDefault="00DC31B0" w:rsidP="00DC31B0">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2135F490" w14:textId="54A6050F" w:rsidR="00DC31B0" w:rsidRDefault="00B675FA" w:rsidP="00FE544B">
      <w:pPr>
        <w:pStyle w:val="b1"/>
      </w:pPr>
      <w:r>
        <w:t>5</w:t>
      </w:r>
      <w:r w:rsidR="003836B0">
        <w:t>.</w:t>
      </w:r>
      <w:r w:rsidR="003836B0">
        <w:tab/>
      </w:r>
      <w:r w:rsidR="00DC31B0" w:rsidRPr="00A04651">
        <w:t>Observe</w:t>
      </w:r>
      <w:r w:rsidR="00DC31B0">
        <w:t xml:space="preserve"> the Protocol Analyzer NG and Xn logs and Test UE or UE emulator logs</w:t>
      </w:r>
    </w:p>
    <w:p w14:paraId="2DF3FD2C" w14:textId="271BB93B" w:rsidR="00DC31B0" w:rsidRDefault="00DC31B0" w:rsidP="00DC31B0">
      <w:pPr>
        <w:pStyle w:val="5"/>
        <w:numPr>
          <w:ilvl w:val="0"/>
          <w:numId w:val="0"/>
        </w:numPr>
        <w:rPr>
          <w:lang w:val="en-US"/>
        </w:rPr>
      </w:pPr>
      <w:r>
        <w:rPr>
          <w:lang w:val="en-US"/>
        </w:rPr>
        <w:t xml:space="preserve">2.4.1.15.5 </w:t>
      </w:r>
      <w:r>
        <w:rPr>
          <w:lang w:val="en-US"/>
        </w:rPr>
        <w:tab/>
        <w:t>Expected Results and Log Observation</w:t>
      </w:r>
    </w:p>
    <w:p w14:paraId="0444580E" w14:textId="089C7108" w:rsidR="00DC31B0" w:rsidRDefault="00DC31B0" w:rsidP="00DE79FD">
      <w:pPr>
        <w:pStyle w:val="6"/>
      </w:pPr>
      <w:r>
        <w:rPr>
          <w:lang w:val="en-US"/>
        </w:rPr>
        <w:t>2.4.1.15</w:t>
      </w:r>
      <w:r>
        <w:t xml:space="preserve">.5.1 </w:t>
      </w:r>
      <w:r w:rsidR="0076764A">
        <w:tab/>
      </w:r>
      <w:r>
        <w:t>Expected Results</w:t>
      </w:r>
    </w:p>
    <w:p w14:paraId="4CF2C71C" w14:textId="77777777" w:rsidR="00DC31B0" w:rsidRDefault="00DC31B0" w:rsidP="00DC31B0">
      <w:pPr>
        <w:jc w:val="both"/>
      </w:pPr>
      <w:r>
        <w:rPr>
          <w:lang w:eastAsia="x-none"/>
        </w:rPr>
        <w:t>The Secondary Node Change procedure is successfully completed and data transfer from the Application Test Server to the Test UE or UE emulator and vice versa is ongoing/possible</w:t>
      </w:r>
      <w:r>
        <w:t>.</w:t>
      </w:r>
    </w:p>
    <w:p w14:paraId="18CD5597" w14:textId="04A8BB5C" w:rsidR="00DC31B0" w:rsidRDefault="00DC31B0" w:rsidP="00DE79FD">
      <w:pPr>
        <w:pStyle w:val="6"/>
      </w:pPr>
      <w:r>
        <w:rPr>
          <w:lang w:val="en-US"/>
        </w:rPr>
        <w:t>2.4.1.15</w:t>
      </w:r>
      <w:r>
        <w:t xml:space="preserve">.5.2 </w:t>
      </w:r>
      <w:r w:rsidR="0076764A">
        <w:tab/>
      </w:r>
      <w:r>
        <w:t>Log Observation</w:t>
      </w:r>
    </w:p>
    <w:p w14:paraId="18594239" w14:textId="16C92E4D" w:rsidR="00DC31B0" w:rsidRDefault="00DC31B0" w:rsidP="00DC31B0">
      <w:r>
        <w:t>Xn logs recorded in the Protocol Analyzer are aligned with the message flow specified in the NR C-Plane profile specification [2] Section</w:t>
      </w:r>
      <w:r w:rsidR="003C5DCB">
        <w:t>s</w:t>
      </w:r>
      <w:r>
        <w:t xml:space="preserve"> 7.8.1.1/7.8.1.2.</w:t>
      </w:r>
    </w:p>
    <w:p w14:paraId="334E394F" w14:textId="77777777" w:rsidR="00DC31B0" w:rsidRDefault="00DC31B0" w:rsidP="00414DCD">
      <w:r>
        <w:t>If any of the following listed IEs is observed in the Xn logs</w:t>
      </w:r>
    </w:p>
    <w:p w14:paraId="5AF952CE" w14:textId="786B2DBD" w:rsidR="00DC31B0" w:rsidRDefault="00DC31B0" w:rsidP="00806302">
      <w:pPr>
        <w:pStyle w:val="b0"/>
      </w:pPr>
      <w:r>
        <w:t xml:space="preserve">“PDU Session </w:t>
      </w:r>
      <w:r w:rsidRPr="00C55E21">
        <w:t>Resources</w:t>
      </w:r>
      <w:r>
        <w:t xml:space="preserve"> Not Admitted List” in “S-NODE ADDITION REQUEST ACKNOWLEDGE”</w:t>
      </w:r>
    </w:p>
    <w:p w14:paraId="29EA9123" w14:textId="6E3CED5D" w:rsidR="00DC31B0" w:rsidRDefault="00DC31B0" w:rsidP="00806302">
      <w:pPr>
        <w:pStyle w:val="b0"/>
      </w:pPr>
      <w:r>
        <w:t>“</w:t>
      </w:r>
      <w:r w:rsidRPr="00C55E21">
        <w:t>Criticality</w:t>
      </w:r>
      <w:r>
        <w:t xml:space="preserve"> Diagnostics” in “S-NODE ADDITION REQUEST ACKNOWLEDGE” </w:t>
      </w:r>
    </w:p>
    <w:p w14:paraId="26CEBF90" w14:textId="5102F992" w:rsidR="00DC31B0" w:rsidRDefault="00DC31B0" w:rsidP="00806302">
      <w:pPr>
        <w:pStyle w:val="b0"/>
      </w:pPr>
      <w:r>
        <w:t>“</w:t>
      </w:r>
      <w:r w:rsidRPr="00C55E21">
        <w:t>Criticality</w:t>
      </w:r>
      <w:r>
        <w:t xml:space="preserve"> Diagnostics” in “S-NODE CHANGE CONFIRM” </w:t>
      </w:r>
    </w:p>
    <w:p w14:paraId="6497B49A" w14:textId="77777777" w:rsidR="00DC31B0" w:rsidRDefault="00DC31B0" w:rsidP="00DC31B0">
      <w:r>
        <w:t xml:space="preserve">the test result shall be determined to be ‘successful with remarks’. </w:t>
      </w:r>
    </w:p>
    <w:p w14:paraId="2AF8681D" w14:textId="77777777" w:rsidR="00DC31B0" w:rsidRDefault="00DC31B0" w:rsidP="00DC31B0">
      <w:pPr>
        <w:jc w:val="both"/>
        <w:rPr>
          <w:lang w:val="en-GB" w:eastAsia="x-none"/>
        </w:rPr>
      </w:pPr>
      <w:r>
        <w:rPr>
          <w:lang w:val="en-GB" w:eastAsia="x-none"/>
        </w:rPr>
        <w:t xml:space="preserve">Xn and NG </w:t>
      </w:r>
      <w:r>
        <w:rPr>
          <w:lang w:val="en-GB" w:eastAsia="ja-JP"/>
        </w:rPr>
        <w:t xml:space="preserve">logs recorded in </w:t>
      </w:r>
      <w:r>
        <w:rPr>
          <w:lang w:val="en-GB" w:eastAsia="x-none"/>
        </w:rPr>
        <w:t>the Protocol Analyzer and Test UE or UE emulator logs show that:</w:t>
      </w:r>
      <w:r>
        <w:rPr>
          <w:lang w:val="en-GB" w:eastAsia="ja-JP"/>
        </w:rPr>
        <w:t xml:space="preserve"> </w:t>
      </w:r>
    </w:p>
    <w:p w14:paraId="16BEF728" w14:textId="3E837A99" w:rsidR="00DC31B0" w:rsidRDefault="00DC31B0" w:rsidP="00806302">
      <w:pPr>
        <w:pStyle w:val="b0"/>
      </w:pPr>
      <w:r>
        <w:t>Regarding the downlink U-Plane data generated in step 1</w:t>
      </w:r>
      <w:r w:rsidR="00B675FA">
        <w:t xml:space="preserve"> and after step 2 and in step 4</w:t>
      </w:r>
      <w:r>
        <w:t xml:space="preserve">: </w:t>
      </w:r>
    </w:p>
    <w:p w14:paraId="371C6C1C" w14:textId="502D3760" w:rsidR="00DC31B0" w:rsidRDefault="003836B0" w:rsidP="00F45C01">
      <w:pPr>
        <w:pStyle w:val="b20"/>
      </w:pPr>
      <w:r w:rsidRPr="006D281E">
        <w:t>o</w:t>
      </w:r>
      <w:r w:rsidRPr="006D281E">
        <w:tab/>
      </w:r>
      <w:r w:rsidR="00DC31B0">
        <w:t>All U-Plane data recorded in the NG logs is correctly received by the Test UE or UE emulator</w:t>
      </w:r>
    </w:p>
    <w:p w14:paraId="586C38F3" w14:textId="27F7C5E0" w:rsidR="00DC31B0" w:rsidRDefault="003836B0" w:rsidP="00F45C01">
      <w:pPr>
        <w:pStyle w:val="b20"/>
      </w:pPr>
      <w:r w:rsidRPr="006D281E">
        <w:t>o</w:t>
      </w:r>
      <w:r w:rsidRPr="006D281E">
        <w:tab/>
      </w:r>
      <w:r w:rsidR="00DC31B0">
        <w:t xml:space="preserve">All U-Plane data recorded in the Xn logs (ie, all U-Plane data forwarded from Source gNB to MgNB to Target gNB </w:t>
      </w:r>
      <w:r w:rsidR="00B675FA">
        <w:t xml:space="preserve">after step 2 and from Target gNB to MgNB in step 4) </w:t>
      </w:r>
      <w:r w:rsidR="00DC31B0">
        <w:t>is correctly received by the Test UE or UE emulator</w:t>
      </w:r>
    </w:p>
    <w:p w14:paraId="101B02E8" w14:textId="4E4B33AF" w:rsidR="00DC31B0" w:rsidRDefault="00DC31B0" w:rsidP="00806302">
      <w:pPr>
        <w:pStyle w:val="b0"/>
      </w:pPr>
      <w:r>
        <w:t xml:space="preserve">Regarding the uplink U-Plane data generated in step </w:t>
      </w:r>
      <w:r w:rsidR="00B675FA">
        <w:t>1 and after step 2 and in step 4</w:t>
      </w:r>
      <w:r>
        <w:t xml:space="preserve">: </w:t>
      </w:r>
    </w:p>
    <w:p w14:paraId="774B34FA" w14:textId="1E41CD8A" w:rsidR="00DC31B0" w:rsidRDefault="003836B0" w:rsidP="00F45C01">
      <w:pPr>
        <w:pStyle w:val="b20"/>
      </w:pPr>
      <w:r w:rsidRPr="006D281E">
        <w:t>o</w:t>
      </w:r>
      <w:r w:rsidRPr="006D281E">
        <w:tab/>
      </w:r>
      <w:r w:rsidR="00DC31B0">
        <w:t>All U-Plane data transmitted by the Test UE or emulated UE is recorded in the NG logs</w:t>
      </w:r>
    </w:p>
    <w:p w14:paraId="1B3C4B97" w14:textId="3AAD32B7" w:rsidR="00DC31B0" w:rsidRDefault="00B675FA" w:rsidP="00F45C01">
      <w:pPr>
        <w:pStyle w:val="b20"/>
      </w:pPr>
      <w:r w:rsidRPr="006D281E">
        <w:t>o</w:t>
      </w:r>
      <w:r w:rsidRPr="006D281E">
        <w:tab/>
      </w:r>
      <w:r w:rsidRPr="00B675FA">
        <w:t>All U-Plane data transmitted by the Test UE or emulated UE is recorded in the Xn logs (ie, all U-Plane data forwarded from MgNB to Source gNB after step 2 and from MgNB to Target gNB in step 4)</w:t>
      </w:r>
    </w:p>
    <w:p w14:paraId="0D15AC99" w14:textId="77777777" w:rsidR="00806302" w:rsidRDefault="00806302" w:rsidP="00806302"/>
    <w:p w14:paraId="12E8F1D0" w14:textId="5C358AAB" w:rsidR="00D37BB9" w:rsidRDefault="00D37BB9" w:rsidP="00D37BB9">
      <w:pPr>
        <w:pStyle w:val="4"/>
        <w:numPr>
          <w:ilvl w:val="0"/>
          <w:numId w:val="0"/>
        </w:numPr>
        <w:rPr>
          <w:lang w:eastAsia="ja-JP"/>
        </w:rPr>
      </w:pPr>
      <w:bookmarkStart w:id="335" w:name="_Toc214437881"/>
      <w:r>
        <w:t xml:space="preserve">2.4.1.16 </w:t>
      </w:r>
      <w:r>
        <w:tab/>
      </w:r>
      <w:r>
        <w:rPr>
          <w:lang w:val="en-US"/>
        </w:rPr>
        <w:t>NG-RAN Node Configuration Update</w:t>
      </w:r>
      <w:bookmarkEnd w:id="335"/>
      <w:r>
        <w:rPr>
          <w:lang w:val="en-US"/>
        </w:rPr>
        <w:t xml:space="preserve"> </w:t>
      </w:r>
    </w:p>
    <w:p w14:paraId="0D9183CB" w14:textId="269D4526" w:rsidR="00D37BB9" w:rsidRDefault="00D37BB9" w:rsidP="00D37BB9">
      <w:pPr>
        <w:pStyle w:val="5"/>
        <w:numPr>
          <w:ilvl w:val="0"/>
          <w:numId w:val="0"/>
        </w:numPr>
        <w:rPr>
          <w:lang w:val="en-US"/>
        </w:rPr>
      </w:pPr>
      <w:r>
        <w:rPr>
          <w:lang w:val="en-US"/>
        </w:rPr>
        <w:t xml:space="preserve">2.4.1.16.1 </w:t>
      </w:r>
      <w:r>
        <w:rPr>
          <w:lang w:val="en-US"/>
        </w:rPr>
        <w:tab/>
        <w:t>Test Purpose</w:t>
      </w:r>
    </w:p>
    <w:p w14:paraId="2279C44F" w14:textId="77777777" w:rsidR="00D37BB9" w:rsidRDefault="00D37BB9" w:rsidP="00494D2C">
      <w:r>
        <w:t xml:space="preserve">The purpose of this test case is to verify that the NG-RAN Node Configuration Update procedure, used to update application-level configuration data, </w:t>
      </w:r>
      <w:bookmarkStart w:id="336" w:name="_Hlk125031491"/>
      <w:r>
        <w:t xml:space="preserve">between two </w:t>
      </w:r>
      <w:r>
        <w:rPr>
          <w:rFonts w:eastAsia="SimSun"/>
          <w:lang w:eastAsia="zh-CN"/>
        </w:rPr>
        <w:t xml:space="preserve">NG-RAN </w:t>
      </w:r>
      <w:bookmarkEnd w:id="336"/>
      <w:r>
        <w:t>over the Xn-C interface, with gNB</w:t>
      </w:r>
      <w:r w:rsidRPr="009029E1">
        <w:rPr>
          <w:vertAlign w:val="subscript"/>
        </w:rPr>
        <w:t>1</w:t>
      </w:r>
      <w:r>
        <w:t xml:space="preserve"> and gNB2 from different vendors </w:t>
      </w:r>
      <w:bookmarkStart w:id="337" w:name="_Hlk125031411"/>
      <w:r>
        <w:t>can successfully be completed</w:t>
      </w:r>
      <w:bookmarkEnd w:id="337"/>
      <w:r>
        <w:t>, conforming to the NR C-Plane profile specification [2] Section 4.2.8.1</w:t>
      </w:r>
    </w:p>
    <w:p w14:paraId="346CE211" w14:textId="36F8E23E" w:rsidR="00D37BB9" w:rsidRDefault="00D37BB9" w:rsidP="00D37BB9">
      <w:pPr>
        <w:pStyle w:val="5"/>
        <w:numPr>
          <w:ilvl w:val="0"/>
          <w:numId w:val="0"/>
        </w:numPr>
        <w:rPr>
          <w:lang w:val="en-US"/>
        </w:rPr>
      </w:pPr>
      <w:r>
        <w:rPr>
          <w:lang w:val="en-US"/>
        </w:rPr>
        <w:lastRenderedPageBreak/>
        <w:t xml:space="preserve">2.4.1.16.2 </w:t>
      </w:r>
      <w:r>
        <w:rPr>
          <w:lang w:val="en-US"/>
        </w:rPr>
        <w:tab/>
        <w:t>Minimum Requirements</w:t>
      </w:r>
    </w:p>
    <w:p w14:paraId="50297812" w14:textId="77777777" w:rsidR="00D37BB9" w:rsidRDefault="00D37BB9" w:rsidP="00D37BB9">
      <w:pPr>
        <w:rPr>
          <w:lang w:val="en-GB"/>
        </w:rPr>
      </w:pPr>
      <w:r>
        <w:rPr>
          <w:lang w:val="en-GB"/>
        </w:rPr>
        <w:t>DUTs: Two gNBs:</w:t>
      </w:r>
    </w:p>
    <w:p w14:paraId="61F038D5" w14:textId="48DEB6FA" w:rsidR="00D37BB9" w:rsidRDefault="00D37BB9" w:rsidP="00806302">
      <w:pPr>
        <w:pStyle w:val="b0"/>
      </w:pPr>
      <w:r>
        <w:t>DUTs shall apply the parameter condition specified in 4.2.8.1 of the NR C-Plane profile specification [2]</w:t>
      </w:r>
    </w:p>
    <w:p w14:paraId="57C12B9A" w14:textId="77777777" w:rsidR="00D37BB9" w:rsidRDefault="00D37BB9" w:rsidP="00D37BB9">
      <w:r>
        <w:t>Testing tools which are required for this test scenario:</w:t>
      </w:r>
    </w:p>
    <w:p w14:paraId="28B2A630" w14:textId="64035E7C" w:rsidR="00D37BB9" w:rsidRDefault="00D37BB9" w:rsidP="00806302">
      <w:pPr>
        <w:pStyle w:val="b0"/>
      </w:pPr>
      <w:r>
        <w:t xml:space="preserve">Core or Core emulator (5GC capabilities): used to terminate UEs (emulator) NAS protocol </w:t>
      </w:r>
    </w:p>
    <w:p w14:paraId="689E40D9" w14:textId="4665A9B6" w:rsidR="00D37BB9" w:rsidRPr="00592A96" w:rsidRDefault="00D37BB9" w:rsidP="00806302">
      <w:pPr>
        <w:pStyle w:val="b0"/>
      </w:pPr>
      <w:r w:rsidRPr="00592A96">
        <w:t>Protocol Analyzer: used to record and observe Xn procedural flows and content</w:t>
      </w:r>
    </w:p>
    <w:p w14:paraId="1A2AB4A1" w14:textId="3F3EF7EC" w:rsidR="00D37BB9" w:rsidRDefault="00D37BB9" w:rsidP="00D37BB9">
      <w:pPr>
        <w:pStyle w:val="5"/>
        <w:numPr>
          <w:ilvl w:val="0"/>
          <w:numId w:val="0"/>
        </w:numPr>
        <w:rPr>
          <w:lang w:val="en-US"/>
        </w:rPr>
      </w:pPr>
      <w:r>
        <w:rPr>
          <w:lang w:val="en-US"/>
        </w:rPr>
        <w:t xml:space="preserve">2.4.1.16.3 </w:t>
      </w:r>
      <w:r>
        <w:rPr>
          <w:lang w:val="en-US"/>
        </w:rPr>
        <w:tab/>
        <w:t>Initial Conditions</w:t>
      </w:r>
    </w:p>
    <w:p w14:paraId="73603843" w14:textId="77777777" w:rsidR="00D37BB9" w:rsidRDefault="00D37BB9" w:rsidP="00D37BB9">
      <w:r>
        <w:t>Refer to Section 2.4 for the standard list of initial conditions.</w:t>
      </w:r>
    </w:p>
    <w:p w14:paraId="4D5B4FE2" w14:textId="77777777" w:rsidR="00D37BB9" w:rsidRDefault="00D37BB9" w:rsidP="00D37BB9">
      <w:r>
        <w:t>The following list of initial conditions are applicable for this specific test case:</w:t>
      </w:r>
    </w:p>
    <w:p w14:paraId="43148085" w14:textId="5B626E36" w:rsidR="00D37BB9" w:rsidRPr="00592A96" w:rsidRDefault="00D37BB9" w:rsidP="00806302">
      <w:pPr>
        <w:pStyle w:val="b0"/>
      </w:pPr>
      <w:bookmarkStart w:id="338" w:name="_Hlk125032538"/>
      <w:r w:rsidRPr="00592A96">
        <w:t>Xn Setup procedure has been successfully completed between the gNB1 and gNB2 according to the NR C-Plane profile specification [2]</w:t>
      </w:r>
    </w:p>
    <w:bookmarkEnd w:id="338"/>
    <w:p w14:paraId="04934BFB" w14:textId="711C350A" w:rsidR="00D37BB9" w:rsidRDefault="00D37BB9" w:rsidP="00494D2C">
      <w:pPr>
        <w:pStyle w:val="5"/>
      </w:pPr>
      <w:r>
        <w:t xml:space="preserve">2.4.1.16.4 </w:t>
      </w:r>
      <w:r>
        <w:tab/>
        <w:t>Procedure</w:t>
      </w:r>
    </w:p>
    <w:p w14:paraId="21D6919C" w14:textId="3A6275F5" w:rsidR="00D37BB9" w:rsidRPr="0004450F" w:rsidRDefault="003836B0" w:rsidP="00FE544B">
      <w:pPr>
        <w:pStyle w:val="b1"/>
      </w:pPr>
      <w:r w:rsidRPr="0004450F">
        <w:t>1.</w:t>
      </w:r>
      <w:r w:rsidRPr="0004450F">
        <w:tab/>
      </w:r>
      <w:r w:rsidR="00D37BB9" w:rsidRPr="0004450F">
        <w:t>Initiate NG-RAN Node Configuration Update procedure to add cell(s) in gNB1</w:t>
      </w:r>
    </w:p>
    <w:p w14:paraId="3F9CD4B4" w14:textId="77777777" w:rsidR="00D37BB9" w:rsidRDefault="00D37BB9" w:rsidP="00A22C5A">
      <w:pPr>
        <w:pStyle w:val="b1"/>
        <w:ind w:firstLine="0"/>
        <w:rPr>
          <w:lang w:eastAsia="ja-JP"/>
        </w:rPr>
      </w:pPr>
      <w:r w:rsidRPr="0004450F">
        <w:t>An example of how this procedure can be performed (or triggered) is listed below. The exact method to perform (or trigger) this</w:t>
      </w:r>
      <w:r>
        <w:t xml:space="preserve"> procedure is out of scope of this specification and is left up to the implementation of the DUT.</w:t>
      </w:r>
    </w:p>
    <w:p w14:paraId="7E98DEB8" w14:textId="3566E541" w:rsidR="00D37BB9" w:rsidRDefault="003836B0" w:rsidP="00F45C01">
      <w:pPr>
        <w:pStyle w:val="a-sub"/>
      </w:pPr>
      <w:r>
        <w:t>a.</w:t>
      </w:r>
      <w:r>
        <w:tab/>
      </w:r>
      <w:r w:rsidR="00D37BB9">
        <w:t xml:space="preserve">Stimulate cell activation. One method </w:t>
      </w:r>
      <w:r w:rsidR="008D1D20">
        <w:t xml:space="preserve">is </w:t>
      </w:r>
      <w:r w:rsidR="00D37BB9">
        <w:t>to use O&amp;M command in the gNB</w:t>
      </w:r>
      <w:r w:rsidR="00D37BB9" w:rsidRPr="009029E1">
        <w:rPr>
          <w:vertAlign w:val="subscript"/>
        </w:rPr>
        <w:t>1</w:t>
      </w:r>
      <w:r w:rsidR="00D37BB9">
        <w:t xml:space="preserve"> in order to activate cells. </w:t>
      </w:r>
    </w:p>
    <w:p w14:paraId="49A5372C" w14:textId="1797BC42" w:rsidR="00D37BB9" w:rsidRDefault="004E20F2" w:rsidP="00FE544B">
      <w:pPr>
        <w:pStyle w:val="b1"/>
      </w:pPr>
      <w:r>
        <w:t>2</w:t>
      </w:r>
      <w:r w:rsidR="003836B0">
        <w:t>.</w:t>
      </w:r>
      <w:r w:rsidR="003836B0">
        <w:tab/>
      </w:r>
      <w:r w:rsidR="00D37BB9" w:rsidRPr="0004450F">
        <w:t>Initiate</w:t>
      </w:r>
      <w:r w:rsidR="00D37BB9">
        <w:t xml:space="preserve"> NG-RAN Node Configuration Update procedure to modify cell(s) in </w:t>
      </w:r>
      <w:r w:rsidR="00D37BB9">
        <w:rPr>
          <w:lang w:eastAsia="ja-JP"/>
        </w:rPr>
        <w:t>gNB</w:t>
      </w:r>
      <w:r w:rsidR="00D37BB9">
        <w:rPr>
          <w:vertAlign w:val="subscript"/>
          <w:lang w:eastAsia="ja-JP"/>
        </w:rPr>
        <w:t>1</w:t>
      </w:r>
    </w:p>
    <w:p w14:paraId="6242766A" w14:textId="77777777" w:rsidR="00D37BB9" w:rsidRDefault="00D37BB9" w:rsidP="00927E6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AC59BC6" w14:textId="053422FB" w:rsidR="00D37BB9" w:rsidRDefault="003836B0" w:rsidP="00F45C01">
      <w:pPr>
        <w:pStyle w:val="a-sub"/>
      </w:pPr>
      <w:r>
        <w:t>a.</w:t>
      </w:r>
      <w:r>
        <w:tab/>
      </w:r>
      <w:r w:rsidR="00D37BB9">
        <w:t xml:space="preserve">Stimulate cell modification. One method </w:t>
      </w:r>
      <w:r w:rsidR="008D1D20">
        <w:t>is</w:t>
      </w:r>
      <w:r w:rsidR="00D37BB9">
        <w:t xml:space="preserve"> to use O&amp;M command in the gNB</w:t>
      </w:r>
      <w:r w:rsidR="00D37BB9" w:rsidRPr="009029E1">
        <w:rPr>
          <w:vertAlign w:val="subscript"/>
        </w:rPr>
        <w:t>1</w:t>
      </w:r>
      <w:r w:rsidR="00D37BB9">
        <w:t xml:space="preserve"> in order to modify cells, eg</w:t>
      </w:r>
      <w:r w:rsidR="003954F5">
        <w:t xml:space="preserve">, </w:t>
      </w:r>
      <w:r w:rsidR="00D37BB9">
        <w:t xml:space="preserve">change DL Transmission Bandwidth. </w:t>
      </w:r>
    </w:p>
    <w:p w14:paraId="79F5B78B" w14:textId="5552445F" w:rsidR="00D37BB9" w:rsidRDefault="004E20F2" w:rsidP="00FE544B">
      <w:pPr>
        <w:pStyle w:val="b1"/>
      </w:pPr>
      <w:r>
        <w:t>3</w:t>
      </w:r>
      <w:r w:rsidR="003836B0">
        <w:t>.</w:t>
      </w:r>
      <w:r w:rsidR="003836B0">
        <w:tab/>
      </w:r>
      <w:r w:rsidR="00D37BB9">
        <w:t>Initiat</w:t>
      </w:r>
      <w:r w:rsidR="00D37BB9" w:rsidRPr="00494D2C">
        <w:t xml:space="preserve">e NG-RAN Node Configuration Update procedure to delete </w:t>
      </w:r>
      <w:r w:rsidR="00D37BB9">
        <w:t xml:space="preserve">cell(s) in </w:t>
      </w:r>
      <w:r w:rsidR="00D37BB9">
        <w:rPr>
          <w:lang w:eastAsia="ja-JP"/>
        </w:rPr>
        <w:t>gNB</w:t>
      </w:r>
      <w:r w:rsidR="00D37BB9">
        <w:rPr>
          <w:vertAlign w:val="subscript"/>
          <w:lang w:eastAsia="ja-JP"/>
        </w:rPr>
        <w:t>1</w:t>
      </w:r>
    </w:p>
    <w:p w14:paraId="628F4DAC" w14:textId="77777777" w:rsidR="00D37BB9" w:rsidRDefault="00D37BB9" w:rsidP="00927E6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EA3BB31" w14:textId="7476A6EE" w:rsidR="00D37BB9" w:rsidRDefault="003836B0" w:rsidP="00F45C01">
      <w:pPr>
        <w:pStyle w:val="a-sub"/>
      </w:pPr>
      <w:r>
        <w:t>a.</w:t>
      </w:r>
      <w:r>
        <w:tab/>
      </w:r>
      <w:r w:rsidR="00D37BB9">
        <w:t xml:space="preserve">Stimulate cell deletion. One method </w:t>
      </w:r>
      <w:r w:rsidR="00DD2C1C">
        <w:t xml:space="preserve">is </w:t>
      </w:r>
      <w:r w:rsidR="00D37BB9">
        <w:t>to use O&amp;M command in the gNB</w:t>
      </w:r>
      <w:r w:rsidR="00D37BB9" w:rsidRPr="009029E1">
        <w:rPr>
          <w:vertAlign w:val="subscript"/>
        </w:rPr>
        <w:t>1</w:t>
      </w:r>
      <w:r w:rsidR="00D37BB9">
        <w:t xml:space="preserve"> in order to delete cells. </w:t>
      </w:r>
    </w:p>
    <w:p w14:paraId="74BA2C9E" w14:textId="6A40BCBC" w:rsidR="00D37BB9" w:rsidRDefault="004E20F2" w:rsidP="00FE544B">
      <w:pPr>
        <w:pStyle w:val="b1"/>
      </w:pPr>
      <w:r>
        <w:t>4</w:t>
      </w:r>
      <w:r w:rsidR="003836B0">
        <w:t>.</w:t>
      </w:r>
      <w:r w:rsidR="003836B0">
        <w:tab/>
      </w:r>
      <w:r w:rsidR="00D37BB9" w:rsidRPr="00A22C5A">
        <w:t>Initiate</w:t>
      </w:r>
      <w:r w:rsidR="00D37BB9">
        <w:t xml:space="preserve"> NG-RAN Node Configuration Update procedure to deactivate cell(s) in </w:t>
      </w:r>
      <w:r w:rsidR="00D37BB9">
        <w:rPr>
          <w:lang w:eastAsia="ja-JP"/>
        </w:rPr>
        <w:t>gNB</w:t>
      </w:r>
      <w:r w:rsidR="00D37BB9">
        <w:rPr>
          <w:vertAlign w:val="subscript"/>
          <w:lang w:eastAsia="ja-JP"/>
        </w:rPr>
        <w:t>1</w:t>
      </w:r>
    </w:p>
    <w:p w14:paraId="254EADE0" w14:textId="77777777" w:rsidR="00D37BB9" w:rsidRDefault="00D37BB9" w:rsidP="00927E64">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918F9F0" w14:textId="52AFE85C" w:rsidR="004E20F2" w:rsidRDefault="00D37BB9">
      <w:pPr>
        <w:pStyle w:val="a-sub"/>
        <w:numPr>
          <w:ilvl w:val="0"/>
          <w:numId w:val="6"/>
        </w:numPr>
      </w:pPr>
      <w:r>
        <w:t xml:space="preserve">Stimulate cell deactivation. One method </w:t>
      </w:r>
      <w:r w:rsidR="00DD2C1C">
        <w:t>is</w:t>
      </w:r>
      <w:r>
        <w:t xml:space="preserve"> to use O&amp;M command in the gNB</w:t>
      </w:r>
      <w:r w:rsidRPr="009029E1">
        <w:rPr>
          <w:vertAlign w:val="subscript"/>
        </w:rPr>
        <w:t>1</w:t>
      </w:r>
      <w:r>
        <w:t xml:space="preserve"> in order to deactivate cells. </w:t>
      </w:r>
    </w:p>
    <w:p w14:paraId="5671233F" w14:textId="7B5B2148" w:rsidR="00D37BB9" w:rsidRDefault="004E20F2" w:rsidP="004E20F2">
      <w:pPr>
        <w:pStyle w:val="b1"/>
      </w:pPr>
      <w:r>
        <w:t>5.</w:t>
      </w:r>
      <w:r>
        <w:tab/>
      </w:r>
      <w:r w:rsidR="00D37BB9" w:rsidRPr="004E20F2">
        <w:t>Observe the Protocol Analyzer Xn logs.</w:t>
      </w:r>
    </w:p>
    <w:p w14:paraId="4D61FC8E" w14:textId="095AD33A" w:rsidR="00D37BB9" w:rsidRDefault="00D37BB9" w:rsidP="00494D2C">
      <w:pPr>
        <w:pStyle w:val="5"/>
      </w:pPr>
      <w:r>
        <w:t xml:space="preserve">2.4.1.16.5 </w:t>
      </w:r>
      <w:r>
        <w:tab/>
        <w:t>Expected Results and Log Observation</w:t>
      </w:r>
    </w:p>
    <w:p w14:paraId="4322B72A" w14:textId="522A3515" w:rsidR="00D37BB9" w:rsidRDefault="00D37BB9" w:rsidP="00494D2C">
      <w:pPr>
        <w:pStyle w:val="6"/>
      </w:pPr>
      <w:r>
        <w:t xml:space="preserve">2.4.1.16.5.1 </w:t>
      </w:r>
      <w:r w:rsidR="0076764A">
        <w:tab/>
      </w:r>
      <w:r>
        <w:t>Expected Results</w:t>
      </w:r>
    </w:p>
    <w:p w14:paraId="25D9AF76" w14:textId="77777777" w:rsidR="00D37BB9" w:rsidRDefault="00D37BB9" w:rsidP="00D37BB9">
      <w:pPr>
        <w:rPr>
          <w:lang w:eastAsia="x-none"/>
        </w:rPr>
      </w:pPr>
      <w:r w:rsidRPr="00494D2C">
        <w:t>The NG-RAN Node Configuration Update procedure is successfully completed</w:t>
      </w:r>
      <w:r>
        <w:rPr>
          <w:lang w:eastAsia="x-none"/>
        </w:rPr>
        <w:t xml:space="preserve"> each time after step 1 – step 4. </w:t>
      </w:r>
    </w:p>
    <w:p w14:paraId="2B2CF63E" w14:textId="20F421BB" w:rsidR="00D37BB9" w:rsidRDefault="00D37BB9" w:rsidP="00494D2C">
      <w:pPr>
        <w:pStyle w:val="6"/>
      </w:pPr>
      <w:r>
        <w:t xml:space="preserve">2.4.1.16.5.2 </w:t>
      </w:r>
      <w:r w:rsidR="0076764A">
        <w:tab/>
      </w:r>
      <w:r>
        <w:t>Log Observation</w:t>
      </w:r>
    </w:p>
    <w:p w14:paraId="76EF8116" w14:textId="77777777" w:rsidR="00D37BB9" w:rsidRDefault="00D37BB9" w:rsidP="00D37BB9">
      <w:pPr>
        <w:jc w:val="both"/>
        <w:rPr>
          <w:lang w:eastAsia="x-none"/>
        </w:rPr>
      </w:pPr>
      <w:r>
        <w:t>Xn logs recorded in the Protocol Analyzer are aligned with the message flows specified in the NR C-Plane profile specification [2] Sections 4.2.8.1.1/</w:t>
      </w:r>
      <w:r>
        <w:rPr>
          <w:rFonts w:eastAsia="SimSun"/>
          <w:lang w:eastAsia="zh-CN"/>
        </w:rPr>
        <w:t>4.2.8</w:t>
      </w:r>
      <w:r>
        <w:t xml:space="preserve">.1.2 </w:t>
      </w:r>
    </w:p>
    <w:p w14:paraId="5D381DA7" w14:textId="77777777" w:rsidR="00D37BB9" w:rsidRDefault="00D37BB9" w:rsidP="00D37BB9">
      <w:pPr>
        <w:rPr>
          <w:lang w:eastAsia="x-none"/>
        </w:rPr>
      </w:pPr>
      <w:r>
        <w:rPr>
          <w:lang w:eastAsia="x-none"/>
        </w:rPr>
        <w:lastRenderedPageBreak/>
        <w:t>If any of the following listed IEs is observed in the Xn logs:</w:t>
      </w:r>
    </w:p>
    <w:p w14:paraId="4CD688D4" w14:textId="111897F5" w:rsidR="00D37BB9" w:rsidRDefault="00D37BB9" w:rsidP="00806302">
      <w:pPr>
        <w:pStyle w:val="b0"/>
      </w:pPr>
      <w:r>
        <w:t xml:space="preserve">“Criticality Diagnostics” in “NG-RAN NODE CONFIGURATION UPDATE ACKNOWLEDGE” </w:t>
      </w:r>
    </w:p>
    <w:p w14:paraId="5D4BFBD7" w14:textId="77777777" w:rsidR="00D37BB9" w:rsidRDefault="00D37BB9" w:rsidP="00D37BB9">
      <w:pPr>
        <w:rPr>
          <w:lang w:eastAsia="x-none"/>
        </w:rPr>
      </w:pPr>
      <w:r>
        <w:rPr>
          <w:lang w:eastAsia="x-none"/>
        </w:rPr>
        <w:t>the test result shall be determined to be ‘successful with remarks’.</w:t>
      </w:r>
    </w:p>
    <w:p w14:paraId="7FC39A2C" w14:textId="77777777" w:rsidR="00DC31B0" w:rsidRDefault="00DC31B0" w:rsidP="00B40067"/>
    <w:p w14:paraId="28C97750" w14:textId="1153CF6F" w:rsidR="0050125F" w:rsidRDefault="0050125F" w:rsidP="0050125F">
      <w:pPr>
        <w:pStyle w:val="4"/>
        <w:numPr>
          <w:ilvl w:val="0"/>
          <w:numId w:val="0"/>
        </w:numPr>
        <w:rPr>
          <w:lang w:val="en-US"/>
        </w:rPr>
      </w:pPr>
      <w:bookmarkStart w:id="339" w:name="_Toc214437882"/>
      <w:r>
        <w:rPr>
          <w:lang w:val="en-US"/>
        </w:rPr>
        <w:t>2.4.1.17</w:t>
      </w:r>
      <w:r>
        <w:rPr>
          <w:lang w:val="en-US"/>
        </w:rPr>
        <w:tab/>
        <w:t>UE measurement transfer</w:t>
      </w:r>
      <w:bookmarkEnd w:id="339"/>
    </w:p>
    <w:p w14:paraId="53F2F727" w14:textId="50B22DB6" w:rsidR="0050125F" w:rsidRDefault="0050125F" w:rsidP="0050125F">
      <w:pPr>
        <w:pStyle w:val="5"/>
        <w:numPr>
          <w:ilvl w:val="0"/>
          <w:numId w:val="0"/>
        </w:numPr>
        <w:rPr>
          <w:lang w:val="en-US"/>
        </w:rPr>
      </w:pPr>
      <w:r>
        <w:rPr>
          <w:lang w:val="en-US"/>
        </w:rPr>
        <w:t xml:space="preserve">2.4.1.17.1 </w:t>
      </w:r>
      <w:r>
        <w:rPr>
          <w:lang w:val="en-US"/>
        </w:rPr>
        <w:tab/>
        <w:t>Test Purpose</w:t>
      </w:r>
    </w:p>
    <w:p w14:paraId="2B006AC3" w14:textId="77777777" w:rsidR="0050125F" w:rsidRDefault="0050125F" w:rsidP="0050125F">
      <w:pPr>
        <w:jc w:val="both"/>
      </w:pPr>
      <w:r>
        <w:t>The purpose of this test case is to verify that the UE measurement transfer procedure with MN (MgNB) and SN (SgNB) from different vendors can be successfully completed; conforming to the NR C-Plane profile specification [2] Section 7.5.1.</w:t>
      </w:r>
    </w:p>
    <w:p w14:paraId="4A0C7B47" w14:textId="6C1F88BC" w:rsidR="0050125F" w:rsidRDefault="0050125F" w:rsidP="0050125F">
      <w:pPr>
        <w:pStyle w:val="5"/>
        <w:numPr>
          <w:ilvl w:val="0"/>
          <w:numId w:val="0"/>
        </w:numPr>
        <w:rPr>
          <w:lang w:val="en-US"/>
        </w:rPr>
      </w:pPr>
      <w:r>
        <w:rPr>
          <w:lang w:val="en-US"/>
        </w:rPr>
        <w:t xml:space="preserve">2.4.1.17.2 </w:t>
      </w:r>
      <w:r>
        <w:rPr>
          <w:lang w:val="en-US"/>
        </w:rPr>
        <w:tab/>
        <w:t>Minimum Requirements</w:t>
      </w:r>
    </w:p>
    <w:p w14:paraId="5BE234B9" w14:textId="77777777" w:rsidR="0050125F" w:rsidRDefault="0050125F" w:rsidP="0050125F">
      <w:r>
        <w:t xml:space="preserve">DUTs: Two gNBs </w:t>
      </w:r>
      <w:r>
        <w:rPr>
          <w:lang w:val="en-GB"/>
        </w:rPr>
        <w:t>(M</w:t>
      </w:r>
      <w:r>
        <w:t>gNB – MN, SgNB – SN</w:t>
      </w:r>
      <w:r>
        <w:rPr>
          <w:lang w:val="en-GB"/>
        </w:rPr>
        <w:t>):</w:t>
      </w:r>
    </w:p>
    <w:p w14:paraId="100D868F" w14:textId="77777777" w:rsidR="0050125F" w:rsidRDefault="0050125F" w:rsidP="00806302">
      <w:pPr>
        <w:pStyle w:val="b0"/>
      </w:pPr>
      <w:r>
        <w:t xml:space="preserve">DUTs </w:t>
      </w:r>
      <w:r w:rsidRPr="00C55E21">
        <w:t>shall</w:t>
      </w:r>
      <w:r>
        <w:t xml:space="preserve"> apply the parameter condition specified in 7.5.1 of the NR C-Plane profile specification [2]</w:t>
      </w:r>
    </w:p>
    <w:p w14:paraId="71EFDE42" w14:textId="77777777" w:rsidR="0050125F" w:rsidRDefault="0050125F" w:rsidP="00806302">
      <w:pPr>
        <w:pStyle w:val="b0"/>
      </w:pPr>
      <w:r>
        <w:t xml:space="preserve">The </w:t>
      </w:r>
      <w:r w:rsidRPr="00C55E21">
        <w:t>coverage</w:t>
      </w:r>
      <w:r>
        <w:t xml:space="preserve"> of MgNB cell (MN), SgNB cell (SN) overlap</w:t>
      </w:r>
    </w:p>
    <w:p w14:paraId="1A2E80AA" w14:textId="77777777" w:rsidR="0050125F" w:rsidRDefault="0050125F" w:rsidP="00806302">
      <w:pPr>
        <w:pStyle w:val="b0"/>
      </w:pPr>
      <w:r>
        <w:t>SN has at least 2 cells configured and in operation</w:t>
      </w:r>
    </w:p>
    <w:p w14:paraId="050AC8D0" w14:textId="77777777" w:rsidR="0050125F" w:rsidRDefault="0050125F" w:rsidP="0050125F">
      <w:r>
        <w:t xml:space="preserve">Testing tools which are required for this test scenario: </w:t>
      </w:r>
    </w:p>
    <w:p w14:paraId="09C678E1" w14:textId="77777777" w:rsidR="0050125F" w:rsidRDefault="0050125F" w:rsidP="00806302">
      <w:pPr>
        <w:pStyle w:val="b0"/>
      </w:pPr>
      <w:r>
        <w:t xml:space="preserve">Test UE </w:t>
      </w:r>
      <w:r w:rsidRPr="00C55E21">
        <w:t>or</w:t>
      </w:r>
      <w:r>
        <w:t xml:space="preserve"> UE emulator which is capable of supporting NR and NR-DC: used to perform UE measurement transfer procedure using MeasurementReport message</w:t>
      </w:r>
    </w:p>
    <w:p w14:paraId="1E1814C0" w14:textId="77777777" w:rsidR="0050125F" w:rsidRDefault="0050125F" w:rsidP="00806302">
      <w:pPr>
        <w:pStyle w:val="b0"/>
      </w:pPr>
      <w:r>
        <w:t xml:space="preserve">Core or </w:t>
      </w:r>
      <w:r w:rsidRPr="00C55E21">
        <w:t>Core</w:t>
      </w:r>
      <w:r>
        <w:t xml:space="preserve"> emulator (5GC capabilities): used to terminate UEs (emulator) NAS protocol </w:t>
      </w:r>
    </w:p>
    <w:p w14:paraId="1CE0C864" w14:textId="77777777" w:rsidR="0050125F" w:rsidRDefault="0050125F" w:rsidP="00806302">
      <w:pPr>
        <w:pStyle w:val="b0"/>
      </w:pPr>
      <w:r w:rsidRPr="00EE2E32">
        <w:t>Application</w:t>
      </w:r>
      <w:r>
        <w:t xml:space="preserve"> test server: used to originate and terminate application layer traffic (eg, UDP, TWAMP, etc) and provide application layer processing on the network side</w:t>
      </w:r>
    </w:p>
    <w:p w14:paraId="76747878" w14:textId="77777777" w:rsidR="0050125F" w:rsidRDefault="0050125F" w:rsidP="00806302">
      <w:pPr>
        <w:pStyle w:val="b0"/>
      </w:pPr>
      <w:r w:rsidRPr="00EE2E32">
        <w:t>Protocol</w:t>
      </w:r>
      <w:r>
        <w:t xml:space="preserve"> Analyzer: used to record and observe Xn procedural flows and content</w:t>
      </w:r>
    </w:p>
    <w:p w14:paraId="6D3E931F" w14:textId="6E2793F4" w:rsidR="0050125F" w:rsidRDefault="0050125F" w:rsidP="0050125F">
      <w:pPr>
        <w:pStyle w:val="5"/>
        <w:numPr>
          <w:ilvl w:val="0"/>
          <w:numId w:val="0"/>
        </w:numPr>
        <w:rPr>
          <w:lang w:val="en-US"/>
        </w:rPr>
      </w:pPr>
      <w:r>
        <w:rPr>
          <w:lang w:val="en-US"/>
        </w:rPr>
        <w:t xml:space="preserve">2.4.1.17.3 </w:t>
      </w:r>
      <w:r>
        <w:rPr>
          <w:lang w:val="en-US"/>
        </w:rPr>
        <w:tab/>
        <w:t>Initial Conditions</w:t>
      </w:r>
    </w:p>
    <w:p w14:paraId="149EEC19" w14:textId="77777777" w:rsidR="0050125F" w:rsidRDefault="0050125F" w:rsidP="0050125F">
      <w:pPr>
        <w:jc w:val="both"/>
        <w:rPr>
          <w:lang w:val="en-GB" w:eastAsia="x-none"/>
        </w:rPr>
      </w:pPr>
      <w:r>
        <w:rPr>
          <w:lang w:val="en-GB" w:eastAsia="x-none"/>
        </w:rPr>
        <w:t>Refer to Section 2.4 for the standard list of initial conditions.</w:t>
      </w:r>
    </w:p>
    <w:p w14:paraId="2FD43AD9" w14:textId="77777777" w:rsidR="0050125F" w:rsidRDefault="0050125F" w:rsidP="0050125F">
      <w:pPr>
        <w:jc w:val="both"/>
        <w:rPr>
          <w:lang w:val="en-GB" w:eastAsia="x-none"/>
        </w:rPr>
      </w:pPr>
      <w:r>
        <w:rPr>
          <w:lang w:val="en-GB" w:eastAsia="x-none"/>
        </w:rPr>
        <w:t>The following list of initial conditions are applicable for this specific test case:</w:t>
      </w:r>
    </w:p>
    <w:p w14:paraId="7BE26069" w14:textId="568746FF" w:rsidR="0050125F" w:rsidRDefault="0050125F" w:rsidP="00806302">
      <w:pPr>
        <w:pStyle w:val="b0"/>
        <w:rPr>
          <w:lang w:eastAsia="en-US"/>
        </w:rPr>
      </w:pPr>
      <w:r>
        <w:t xml:space="preserve">Xn Setup procedure has been successfully completed between the MgNB and SgNB according to the NR </w:t>
      </w:r>
      <w:r w:rsidR="00870C5E">
        <w:t>C-Plane</w:t>
      </w:r>
      <w:r>
        <w:t xml:space="preserve"> profile specification [2] </w:t>
      </w:r>
    </w:p>
    <w:p w14:paraId="36998439" w14:textId="4722D0BA" w:rsidR="0050125F" w:rsidRDefault="0050125F" w:rsidP="00806302">
      <w:pPr>
        <w:pStyle w:val="b0"/>
      </w:pPr>
      <w:r>
        <w:t xml:space="preserve">Test UE or UE </w:t>
      </w:r>
      <w:r w:rsidRPr="00EE2E32">
        <w:t>emulator</w:t>
      </w:r>
      <w:r>
        <w:t xml:space="preserve"> has registered to the network, ie, Registration procedure and/or Service Request procedure specified in the NR </w:t>
      </w:r>
      <w:r w:rsidR="00870C5E">
        <w:t>C-Plane</w:t>
      </w:r>
      <w:r>
        <w:t xml:space="preserve"> profile specification [2] has been successfully completed</w:t>
      </w:r>
    </w:p>
    <w:p w14:paraId="3A723DB9" w14:textId="77777777" w:rsidR="0050125F" w:rsidRDefault="0050125F" w:rsidP="00806302">
      <w:pPr>
        <w:pStyle w:val="b0"/>
      </w:pPr>
      <w:r>
        <w:t xml:space="preserve">Test UE or UE </w:t>
      </w:r>
      <w:r w:rsidRPr="00EE2E32">
        <w:t>emulator</w:t>
      </w:r>
      <w:r>
        <w:t xml:space="preserve"> is within the coverage area of the MgNB cell and one of SgNB cell</w:t>
      </w:r>
    </w:p>
    <w:p w14:paraId="4BB6B2D4" w14:textId="77777777" w:rsidR="0050125F" w:rsidRDefault="0050125F" w:rsidP="00806302">
      <w:pPr>
        <w:pStyle w:val="b0"/>
      </w:pPr>
      <w:r>
        <w:t xml:space="preserve">S-NG-RAN NODE </w:t>
      </w:r>
      <w:r w:rsidRPr="00EE2E32">
        <w:t>ADDITION</w:t>
      </w:r>
      <w:r>
        <w:t xml:space="preserve"> procedure between the MgNB and SgNB has been successfully completed according to NR C-Plane profile specification [2] </w:t>
      </w:r>
    </w:p>
    <w:p w14:paraId="3AF759F0" w14:textId="77777777" w:rsidR="0050125F" w:rsidRDefault="0050125F" w:rsidP="00806302">
      <w:pPr>
        <w:pStyle w:val="b0"/>
      </w:pPr>
      <w:r>
        <w:t xml:space="preserve">Data transfer </w:t>
      </w:r>
      <w:r w:rsidRPr="00EE2E32">
        <w:t>between</w:t>
      </w:r>
      <w:r>
        <w:t xml:space="preserve"> the application test server and Test UE or UE emulator is possible (via NR RATs)</w:t>
      </w:r>
    </w:p>
    <w:p w14:paraId="3E422DBF" w14:textId="47CA16E9" w:rsidR="0050125F" w:rsidRDefault="0050125F" w:rsidP="0050125F">
      <w:pPr>
        <w:pStyle w:val="5"/>
        <w:numPr>
          <w:ilvl w:val="0"/>
          <w:numId w:val="0"/>
        </w:numPr>
        <w:rPr>
          <w:lang w:val="en-US"/>
        </w:rPr>
      </w:pPr>
      <w:r>
        <w:rPr>
          <w:lang w:val="en-US"/>
        </w:rPr>
        <w:t xml:space="preserve">2.4.1.17.4 </w:t>
      </w:r>
      <w:r>
        <w:rPr>
          <w:lang w:val="en-US"/>
        </w:rPr>
        <w:tab/>
        <w:t>Procedure</w:t>
      </w:r>
    </w:p>
    <w:p w14:paraId="0BE1BEE6" w14:textId="32B26137" w:rsidR="0050125F" w:rsidRDefault="0050125F" w:rsidP="00FE544B">
      <w:pPr>
        <w:pStyle w:val="b1"/>
      </w:pPr>
      <w:r>
        <w:t>1.</w:t>
      </w:r>
      <w:r>
        <w:tab/>
        <w:t>Perform data transfer in both directions between the Application Test Server and the Test UE or UE emulator.</w:t>
      </w:r>
    </w:p>
    <w:p w14:paraId="6E652E1B" w14:textId="77777777" w:rsidR="0050125F" w:rsidRDefault="0050125F" w:rsidP="0050125F">
      <w:pPr>
        <w:pStyle w:val="b1"/>
        <w:ind w:firstLine="0"/>
      </w:pPr>
      <w:r>
        <w:t xml:space="preserve">Note: it is a requirement for this test case to validate that the user plane transmission operates correctly during the UE measurement transfer procedure. This involves observing that the user plane data transferred over the </w:t>
      </w:r>
      <w:r>
        <w:lastRenderedPageBreak/>
        <w:t>Xn in both directions is successfully received by the Test UE or UE emulator (DL data), or by the Application Test Server (UL data) without seeing any packet losses.</w:t>
      </w:r>
    </w:p>
    <w:p w14:paraId="3AA6B69F" w14:textId="77777777" w:rsidR="0050125F" w:rsidRDefault="0050125F" w:rsidP="0050125F">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and 3GPP TS 38.214 [11] using the RAN parameters used in this test).</w:t>
      </w:r>
    </w:p>
    <w:p w14:paraId="28B8D27F" w14:textId="33A74297" w:rsidR="0050125F" w:rsidRDefault="0050125F" w:rsidP="00FE544B">
      <w:pPr>
        <w:pStyle w:val="b1"/>
      </w:pPr>
      <w:r>
        <w:t>2.</w:t>
      </w:r>
      <w:r>
        <w:tab/>
        <w:t>Perform UE measurement transfer procedure</w:t>
      </w:r>
    </w:p>
    <w:p w14:paraId="557018B8" w14:textId="77777777" w:rsidR="0050125F" w:rsidRDefault="0050125F" w:rsidP="0050125F">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487128BB" w14:textId="20AD4BBA" w:rsidR="0050125F" w:rsidRPr="003954F5" w:rsidRDefault="0050125F">
      <w:pPr>
        <w:pStyle w:val="a-sub"/>
        <w:numPr>
          <w:ilvl w:val="0"/>
          <w:numId w:val="9"/>
        </w:numPr>
      </w:pPr>
      <w:r w:rsidRPr="003954F5">
        <w:t xml:space="preserve">The condition by which UE sends a </w:t>
      </w:r>
      <w:r w:rsidR="00F45C01" w:rsidRPr="003954F5">
        <w:t>MeasurementReport</w:t>
      </w:r>
      <w:r w:rsidRPr="003954F5">
        <w:t xml:space="preserve"> message to the MN depends on the configuration done by MN. Still, we can create a situation where UE measurement transfer occurs. There should be at least two SN cells within the coverage of a cell under MN. The first cell under SN which is PSCell and the second cell under SN which is not PSCell. If the tester manually degrades the radio quality of the first SN cell this can be the trigger of the UE measurement transfer procedure.</w:t>
      </w:r>
    </w:p>
    <w:p w14:paraId="38345843" w14:textId="093DD8F8" w:rsidR="0050125F" w:rsidRDefault="0050125F" w:rsidP="00F45C01">
      <w:pPr>
        <w:pStyle w:val="Stylea-subLeft238cm"/>
        <w:ind w:firstLine="0"/>
      </w:pPr>
      <w:r>
        <w:t>One method</w:t>
      </w:r>
      <w:r w:rsidR="00DD2C1C">
        <w:t xml:space="preserve"> is</w:t>
      </w:r>
      <w:r>
        <w:t xml:space="preserve"> </w:t>
      </w:r>
      <w:r w:rsidR="00DD2C1C">
        <w:t xml:space="preserve">to </w:t>
      </w:r>
      <w:r>
        <w:t>use programmable attenuators to simulate varying channel conditions between the Test UE or UE emulator and the first SN cell. In this specific case, the first SN cell can start off with low attenuation applied which is subsequently increased to a level which can trigger the UE measurement transfer procedure.</w:t>
      </w:r>
    </w:p>
    <w:p w14:paraId="4B2AE35F" w14:textId="4CDD9200" w:rsidR="0050125F" w:rsidRDefault="0050125F" w:rsidP="00FE544B">
      <w:pPr>
        <w:pStyle w:val="b1"/>
      </w:pPr>
      <w:r>
        <w:t>3.</w:t>
      </w:r>
      <w:r>
        <w:tab/>
        <w:t>Observe the Protocol Analyzer Xn logs and Test UE or UE emulator logs.</w:t>
      </w:r>
    </w:p>
    <w:p w14:paraId="476195F8" w14:textId="4F05C0EC" w:rsidR="0050125F" w:rsidRDefault="0050125F" w:rsidP="0050125F">
      <w:pPr>
        <w:pStyle w:val="5"/>
        <w:numPr>
          <w:ilvl w:val="0"/>
          <w:numId w:val="0"/>
        </w:numPr>
        <w:rPr>
          <w:lang w:val="en-US"/>
        </w:rPr>
      </w:pPr>
      <w:r>
        <w:rPr>
          <w:lang w:val="en-US"/>
        </w:rPr>
        <w:t xml:space="preserve">2.4.1.17.5 </w:t>
      </w:r>
      <w:r>
        <w:rPr>
          <w:lang w:val="en-US"/>
        </w:rPr>
        <w:tab/>
        <w:t>Expected Results and Log Observation</w:t>
      </w:r>
    </w:p>
    <w:p w14:paraId="05C31880" w14:textId="2EEA34AE" w:rsidR="0050125F" w:rsidRDefault="0050125F" w:rsidP="00DE79FD">
      <w:pPr>
        <w:pStyle w:val="6"/>
      </w:pPr>
      <w:r>
        <w:rPr>
          <w:lang w:val="en-US"/>
        </w:rPr>
        <w:t>2.4.1.17</w:t>
      </w:r>
      <w:r>
        <w:t xml:space="preserve">.5.1 </w:t>
      </w:r>
      <w:r w:rsidR="00BD7B3C">
        <w:tab/>
      </w:r>
      <w:r>
        <w:t>Expected Results</w:t>
      </w:r>
    </w:p>
    <w:p w14:paraId="288F8BF7" w14:textId="3A481234" w:rsidR="0050125F" w:rsidRDefault="0050125F" w:rsidP="0050125F">
      <w:pPr>
        <w:jc w:val="both"/>
      </w:pPr>
      <w:r>
        <w:rPr>
          <w:lang w:eastAsia="x-none"/>
        </w:rPr>
        <w:t>The UE measurement transfer procedure is successfully</w:t>
      </w:r>
      <w:r w:rsidR="004B1DF4">
        <w:rPr>
          <w:lang w:eastAsia="x-none"/>
        </w:rPr>
        <w:t xml:space="preserve"> </w:t>
      </w:r>
      <w:r>
        <w:rPr>
          <w:lang w:eastAsia="x-none"/>
        </w:rPr>
        <w:t>completed</w:t>
      </w:r>
      <w:r>
        <w:t>.</w:t>
      </w:r>
    </w:p>
    <w:p w14:paraId="25F955AE" w14:textId="49BCB1BE" w:rsidR="0050125F" w:rsidRDefault="0050125F" w:rsidP="00DE79FD">
      <w:pPr>
        <w:pStyle w:val="6"/>
      </w:pPr>
      <w:r>
        <w:rPr>
          <w:lang w:val="en-US"/>
        </w:rPr>
        <w:t>2.4.1.17</w:t>
      </w:r>
      <w:r>
        <w:t xml:space="preserve">.5.2 </w:t>
      </w:r>
      <w:r>
        <w:tab/>
        <w:t>Log Observation</w:t>
      </w:r>
    </w:p>
    <w:p w14:paraId="6958AA9B" w14:textId="76AF4ADB" w:rsidR="0050125F" w:rsidRDefault="0050125F" w:rsidP="0050125F">
      <w:r>
        <w:t>Xn logs recorded in the Protocol Analyzer are aligned with the message flow specified in the NR C-Plane profile specification [2] Sections 7.5.1.1/7.5.1.2.</w:t>
      </w:r>
    </w:p>
    <w:p w14:paraId="514186B1" w14:textId="77777777" w:rsidR="00AC7F73" w:rsidRPr="000A75A1" w:rsidRDefault="00AC7F73" w:rsidP="00AC7F73">
      <w:pPr>
        <w:jc w:val="both"/>
        <w:rPr>
          <w:lang w:eastAsia="ja-JP"/>
        </w:rPr>
      </w:pPr>
      <w:r>
        <w:rPr>
          <w:lang w:eastAsia="x-none"/>
        </w:rPr>
        <w:t>NG</w:t>
      </w:r>
      <w:r w:rsidRPr="000A75A1">
        <w:rPr>
          <w:lang w:eastAsia="x-none"/>
        </w:rPr>
        <w:t xml:space="preserve"> logs recorded in the Protocol Analyzer and the Test UE or UE emulator show that:</w:t>
      </w:r>
    </w:p>
    <w:p w14:paraId="525240EC" w14:textId="7FB7701E" w:rsidR="00AC7F73" w:rsidRDefault="00AC7F73" w:rsidP="00806302">
      <w:pPr>
        <w:pStyle w:val="b0"/>
      </w:pPr>
      <w:r>
        <w:t xml:space="preserve">Regarding the downlink U-Plane data generated in step 1: </w:t>
      </w:r>
    </w:p>
    <w:p w14:paraId="222023C8" w14:textId="77777777" w:rsidR="00AC7F73" w:rsidRDefault="00AC7F73" w:rsidP="00F45C01">
      <w:pPr>
        <w:pStyle w:val="a"/>
      </w:pPr>
      <w:r w:rsidRPr="00AC7F73">
        <w:t>All U-Plane data recorded in the NG logs is correctly received by the Test UE or UE emulator via NR RAT</w:t>
      </w:r>
    </w:p>
    <w:p w14:paraId="32538735" w14:textId="77777777" w:rsidR="00E37F81" w:rsidRDefault="00E37F81" w:rsidP="00806302">
      <w:pPr>
        <w:pStyle w:val="b0"/>
      </w:pPr>
      <w:r>
        <w:t xml:space="preserve">Regarding the downlink U-Plane data generated in step 1: </w:t>
      </w:r>
    </w:p>
    <w:p w14:paraId="72F980D2" w14:textId="659FA52B" w:rsidR="00E37F81" w:rsidRDefault="00FA0AF2" w:rsidP="00F45C01">
      <w:pPr>
        <w:pStyle w:val="a"/>
      </w:pPr>
      <w:r w:rsidRPr="00FA0AF2">
        <w:t>All U-Plane data transmitted by the Test UE or UE emulator via NR RAT is recorded in the NG logs</w:t>
      </w:r>
    </w:p>
    <w:p w14:paraId="4F0F5EB1" w14:textId="6054DBBB" w:rsidR="003C366D" w:rsidRDefault="003C366D" w:rsidP="00B40067"/>
    <w:p w14:paraId="23C50422" w14:textId="4B00EF19" w:rsidR="00444749" w:rsidRDefault="00444749" w:rsidP="00444749">
      <w:pPr>
        <w:pStyle w:val="4"/>
        <w:numPr>
          <w:ilvl w:val="0"/>
          <w:numId w:val="0"/>
        </w:numPr>
        <w:rPr>
          <w:lang w:val="en-US"/>
        </w:rPr>
      </w:pPr>
      <w:bookmarkStart w:id="340" w:name="_Toc214437883"/>
      <w:r>
        <w:rPr>
          <w:lang w:val="en-US"/>
        </w:rPr>
        <w:t>2.4.1.18</w:t>
      </w:r>
      <w:r>
        <w:rPr>
          <w:lang w:val="en-US"/>
        </w:rPr>
        <w:tab/>
      </w:r>
      <w:r>
        <w:rPr>
          <w:lang w:eastAsia="zh-CN"/>
        </w:rPr>
        <w:t>MN initiated</w:t>
      </w:r>
      <w:r>
        <w:t xml:space="preserve"> SN Change</w:t>
      </w:r>
      <w:bookmarkEnd w:id="340"/>
    </w:p>
    <w:p w14:paraId="583C575B" w14:textId="59692662" w:rsidR="00444749" w:rsidRDefault="00444749" w:rsidP="00444749">
      <w:pPr>
        <w:pStyle w:val="5"/>
        <w:numPr>
          <w:ilvl w:val="0"/>
          <w:numId w:val="0"/>
        </w:numPr>
        <w:rPr>
          <w:lang w:val="en-US"/>
        </w:rPr>
      </w:pPr>
      <w:r>
        <w:rPr>
          <w:lang w:val="en-US"/>
        </w:rPr>
        <w:t xml:space="preserve">2.4.1.18.1 </w:t>
      </w:r>
      <w:r>
        <w:rPr>
          <w:lang w:val="en-US"/>
        </w:rPr>
        <w:tab/>
        <w:t>Test Purpose</w:t>
      </w:r>
    </w:p>
    <w:p w14:paraId="1DF01115" w14:textId="77777777" w:rsidR="00444749" w:rsidRDefault="00444749" w:rsidP="00444749">
      <w:pPr>
        <w:jc w:val="both"/>
      </w:pPr>
      <w:r>
        <w:t>The purpose of this test case is to verify that the M-NG-RAN initiated Secondary Node Change procedure with MgNB, SgNB and T-gNB from different vendors can be successfully completed; conforming to the NR C-Plane profile specification [2] Section 7.8.2.</w:t>
      </w:r>
    </w:p>
    <w:p w14:paraId="1DCC0FFF" w14:textId="7F61E995" w:rsidR="00444749" w:rsidRDefault="00444749" w:rsidP="00444749">
      <w:pPr>
        <w:pStyle w:val="5"/>
        <w:numPr>
          <w:ilvl w:val="0"/>
          <w:numId w:val="0"/>
        </w:numPr>
        <w:rPr>
          <w:lang w:val="en-US"/>
        </w:rPr>
      </w:pPr>
      <w:r>
        <w:rPr>
          <w:lang w:val="en-US"/>
        </w:rPr>
        <w:t xml:space="preserve">2.4.1.18.2 </w:t>
      </w:r>
      <w:r>
        <w:rPr>
          <w:lang w:val="en-US"/>
        </w:rPr>
        <w:tab/>
        <w:t>Minimum Requirements</w:t>
      </w:r>
    </w:p>
    <w:p w14:paraId="388E7A69" w14:textId="77777777" w:rsidR="00444749" w:rsidRDefault="00444749" w:rsidP="00444749">
      <w:r>
        <w:t>DUTs: Three gNBs (Master gNB (MN), Source gNB (S-SN), Target gNB (T-SN)):</w:t>
      </w:r>
    </w:p>
    <w:p w14:paraId="4CFAE0A4" w14:textId="77777777" w:rsidR="00444749" w:rsidRDefault="00444749" w:rsidP="00806302">
      <w:pPr>
        <w:pStyle w:val="b0"/>
      </w:pPr>
      <w:r>
        <w:t xml:space="preserve">DUTs </w:t>
      </w:r>
      <w:r w:rsidRPr="00EE2E32">
        <w:t>shall</w:t>
      </w:r>
      <w:r>
        <w:t xml:space="preserve"> apply the parameter condition specified in 7.8.2 of the NR C-Plane profile specification [2]</w:t>
      </w:r>
    </w:p>
    <w:p w14:paraId="4F88CCE4" w14:textId="77777777" w:rsidR="00444749" w:rsidRDefault="00444749" w:rsidP="00806302">
      <w:pPr>
        <w:pStyle w:val="b0"/>
      </w:pPr>
      <w:r>
        <w:t xml:space="preserve">The </w:t>
      </w:r>
      <w:r w:rsidRPr="00EE2E32">
        <w:t>coverage</w:t>
      </w:r>
      <w:r>
        <w:t xml:space="preserve"> of MgNB cell (MN), SgNB cell (S-SN) and T-gNB cell (T-SN) overlap</w:t>
      </w:r>
    </w:p>
    <w:p w14:paraId="4E293473" w14:textId="77777777" w:rsidR="00444749" w:rsidRDefault="00444749" w:rsidP="00444749">
      <w:r>
        <w:lastRenderedPageBreak/>
        <w:t xml:space="preserve">Testing tools which are required for this test scenario: </w:t>
      </w:r>
    </w:p>
    <w:p w14:paraId="1DCDEFA7" w14:textId="77777777" w:rsidR="00444749" w:rsidRDefault="00444749" w:rsidP="00806302">
      <w:pPr>
        <w:pStyle w:val="b0"/>
      </w:pPr>
      <w:r>
        <w:t>Test UE or UE emulator which is capable of supporting NR-DC: used to perform Secondary Node Change procedure (MN initiated)</w:t>
      </w:r>
    </w:p>
    <w:p w14:paraId="006FA546" w14:textId="77777777" w:rsidR="00444749" w:rsidRDefault="00444749" w:rsidP="00806302">
      <w:pPr>
        <w:pStyle w:val="b0"/>
      </w:pPr>
      <w:r>
        <w:t xml:space="preserve">Core or Core emulator (5GC capabilities): used to terminate UEs (emulator) NAS protocol </w:t>
      </w:r>
    </w:p>
    <w:p w14:paraId="56242C78" w14:textId="77777777" w:rsidR="00444749" w:rsidRDefault="00444749" w:rsidP="00806302">
      <w:pPr>
        <w:pStyle w:val="b0"/>
      </w:pPr>
      <w:r w:rsidRPr="00EE2E32">
        <w:t>Application</w:t>
      </w:r>
      <w:r>
        <w:t xml:space="preserve"> test server: used to originate and terminate application layer traffic (eg, UDP, TWAMP, etc) and provide application layer processing on the network side</w:t>
      </w:r>
    </w:p>
    <w:p w14:paraId="44CAE0B8" w14:textId="77777777" w:rsidR="00444749" w:rsidRDefault="00444749" w:rsidP="00806302">
      <w:pPr>
        <w:pStyle w:val="b0"/>
      </w:pPr>
      <w:r w:rsidRPr="00EE2E32">
        <w:t>Protocol</w:t>
      </w:r>
      <w:r>
        <w:t xml:space="preserve"> Analyzer: used to record and observe both Xn links procedural flows and content, NG-U UP content</w:t>
      </w:r>
    </w:p>
    <w:p w14:paraId="361BD214" w14:textId="4D4CB8AE" w:rsidR="00444749" w:rsidRDefault="00444749" w:rsidP="00444749">
      <w:pPr>
        <w:pStyle w:val="5"/>
        <w:numPr>
          <w:ilvl w:val="0"/>
          <w:numId w:val="0"/>
        </w:numPr>
        <w:rPr>
          <w:lang w:val="en-US"/>
        </w:rPr>
      </w:pPr>
      <w:r>
        <w:rPr>
          <w:lang w:val="en-US"/>
        </w:rPr>
        <w:t xml:space="preserve">2.4.1.18.3 </w:t>
      </w:r>
      <w:r>
        <w:rPr>
          <w:lang w:val="en-US"/>
        </w:rPr>
        <w:tab/>
        <w:t>Initial Conditions</w:t>
      </w:r>
    </w:p>
    <w:p w14:paraId="64571DEF" w14:textId="77777777" w:rsidR="00444749" w:rsidRDefault="00444749" w:rsidP="00444749">
      <w:pPr>
        <w:jc w:val="both"/>
        <w:rPr>
          <w:lang w:val="en-GB" w:eastAsia="x-none"/>
        </w:rPr>
      </w:pPr>
      <w:r>
        <w:rPr>
          <w:lang w:val="en-GB" w:eastAsia="x-none"/>
        </w:rPr>
        <w:t>Refer to Section 2.4 for the standard list of initial conditions.</w:t>
      </w:r>
    </w:p>
    <w:p w14:paraId="7D243D67" w14:textId="77777777" w:rsidR="00444749" w:rsidRDefault="00444749" w:rsidP="00444749">
      <w:pPr>
        <w:jc w:val="both"/>
        <w:rPr>
          <w:lang w:val="en-GB" w:eastAsia="x-none"/>
        </w:rPr>
      </w:pPr>
      <w:r>
        <w:rPr>
          <w:lang w:val="en-GB" w:eastAsia="x-none"/>
        </w:rPr>
        <w:t>The following list of initial conditions are applicable for this specific test case:</w:t>
      </w:r>
    </w:p>
    <w:p w14:paraId="7254819D" w14:textId="01D5231D" w:rsidR="00444749" w:rsidRDefault="00444749" w:rsidP="00806302">
      <w:pPr>
        <w:pStyle w:val="b0"/>
        <w:rPr>
          <w:lang w:eastAsia="en-US"/>
        </w:rPr>
      </w:pPr>
      <w:r>
        <w:t xml:space="preserve">Xn Setup procedure has been successfully completed between the MgNB, SgNB and T-gNB according to the NR </w:t>
      </w:r>
      <w:r w:rsidR="00870C5E">
        <w:t>C-Plane</w:t>
      </w:r>
      <w:r>
        <w:t xml:space="preserve"> profile specification [2] </w:t>
      </w:r>
    </w:p>
    <w:p w14:paraId="2EFD6523" w14:textId="36DA8274" w:rsidR="00444749" w:rsidRDefault="00444749" w:rsidP="00806302">
      <w:pPr>
        <w:pStyle w:val="b0"/>
      </w:pPr>
      <w:r w:rsidRPr="00EE2E32">
        <w:t>Test</w:t>
      </w:r>
      <w:r>
        <w:t xml:space="preserve"> UE or UE emulator has registered to the network, ie</w:t>
      </w:r>
      <w:r w:rsidR="003954F5">
        <w:t>,</w:t>
      </w:r>
      <w:r>
        <w:t xml:space="preserve"> Registration procedure and/or Service Request procedure specified in the NR </w:t>
      </w:r>
      <w:r w:rsidR="00870C5E">
        <w:t>C-Plane</w:t>
      </w:r>
      <w:r>
        <w:t xml:space="preserve"> profile specification [2] has been successfully completed</w:t>
      </w:r>
    </w:p>
    <w:p w14:paraId="4A1DC85B" w14:textId="77777777" w:rsidR="00444749" w:rsidRDefault="00444749" w:rsidP="00806302">
      <w:pPr>
        <w:pStyle w:val="b0"/>
      </w:pPr>
      <w:r>
        <w:t>Test UE or UE emulator is within the coverage area of the MgNB cell and SgNB cell</w:t>
      </w:r>
    </w:p>
    <w:p w14:paraId="739C2053" w14:textId="77777777" w:rsidR="00444749" w:rsidRDefault="00444749" w:rsidP="00806302">
      <w:pPr>
        <w:pStyle w:val="b0"/>
      </w:pPr>
      <w:r>
        <w:t>S-NG-RAN NODE ADDITION procedure between the MgNB and SgNB has been successfully completed according to NR C-Plane profile specification</w:t>
      </w:r>
    </w:p>
    <w:p w14:paraId="4791051E" w14:textId="77777777" w:rsidR="00444749" w:rsidRDefault="00444749" w:rsidP="00806302">
      <w:pPr>
        <w:pStyle w:val="b0"/>
      </w:pPr>
      <w:r>
        <w:t xml:space="preserve">Secondary Node is Source gNB (S-SN) at the start of this procedure </w:t>
      </w:r>
    </w:p>
    <w:p w14:paraId="217E1835" w14:textId="77777777" w:rsidR="00444749" w:rsidRDefault="00444749" w:rsidP="00806302">
      <w:pPr>
        <w:pStyle w:val="b0"/>
      </w:pPr>
      <w:r>
        <w:t xml:space="preserve">Data transfer </w:t>
      </w:r>
      <w:r w:rsidRPr="00EE2E32">
        <w:t>between</w:t>
      </w:r>
      <w:r>
        <w:t xml:space="preserve"> the application test server and Test UE or UE emulator is possible </w:t>
      </w:r>
    </w:p>
    <w:p w14:paraId="7D736797" w14:textId="47060147" w:rsidR="00444749" w:rsidRDefault="00444749" w:rsidP="00444749">
      <w:pPr>
        <w:pStyle w:val="5"/>
        <w:numPr>
          <w:ilvl w:val="0"/>
          <w:numId w:val="0"/>
        </w:numPr>
        <w:rPr>
          <w:lang w:val="en-US"/>
        </w:rPr>
      </w:pPr>
      <w:r>
        <w:rPr>
          <w:lang w:val="en-US"/>
        </w:rPr>
        <w:t xml:space="preserve">2.4.1.18.4 </w:t>
      </w:r>
      <w:r>
        <w:rPr>
          <w:lang w:val="en-US"/>
        </w:rPr>
        <w:tab/>
        <w:t>Procedure</w:t>
      </w:r>
    </w:p>
    <w:p w14:paraId="4F5A10DA" w14:textId="4499DAC9" w:rsidR="00444749" w:rsidRDefault="00781E67" w:rsidP="00FE544B">
      <w:pPr>
        <w:pStyle w:val="b1"/>
      </w:pPr>
      <w:r>
        <w:t>1.</w:t>
      </w:r>
      <w:r>
        <w:tab/>
      </w:r>
      <w:r w:rsidR="00444749">
        <w:t>Perform data transfer in both directions between the Application Test Server and the Test UE or UE emulator.</w:t>
      </w:r>
    </w:p>
    <w:p w14:paraId="4D4564EB" w14:textId="77777777" w:rsidR="00444749" w:rsidRDefault="00444749" w:rsidP="00444749">
      <w:pPr>
        <w:pStyle w:val="b1"/>
        <w:ind w:firstLine="0"/>
      </w:pPr>
      <w:r>
        <w:t>Note: it is a requirement for this test case to validate that the user plane downlink data forwarding function operates correctly during the Secondary Node Change procedure (MN initiated). This involves observing that the user plane data forwarded from the Source gNB (S-SN) to the Master gNB (MN) and from the Master gNB (MN) to the Target gNB (T-SN) over the Xn interface during the Secondary Node Change procedure (MN initiated) can be received successfully by the Test UE or UE emulator without seeing any packet losses.</w:t>
      </w:r>
    </w:p>
    <w:p w14:paraId="7A3D7085" w14:textId="05A3D975" w:rsidR="00444749" w:rsidRDefault="00444749" w:rsidP="00444749">
      <w:pPr>
        <w:pStyle w:val="b1"/>
        <w:ind w:firstLine="0"/>
      </w:pPr>
      <w:r>
        <w:t xml:space="preserve">One method to stimulate the user plane downlink data forwarding function is to transfer user plane data at data rates high enough for the Source gNB to start buffering user plane downlink data prior to the release of the Source gNB. </w:t>
      </w:r>
    </w:p>
    <w:p w14:paraId="2212A6C3" w14:textId="77777777" w:rsidR="00444749" w:rsidRDefault="00444749" w:rsidP="00444749">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409457D6" w14:textId="16D5CE12" w:rsidR="00444749" w:rsidRDefault="00781E67" w:rsidP="00FE544B">
      <w:pPr>
        <w:pStyle w:val="b1"/>
      </w:pPr>
      <w:r>
        <w:t>2.</w:t>
      </w:r>
      <w:r>
        <w:tab/>
      </w:r>
      <w:r w:rsidR="00444749">
        <w:t>Perform Secondary Node Change Procedure from Source gNB cell (S-SN) to Target gNB cell (T-SN).</w:t>
      </w:r>
    </w:p>
    <w:p w14:paraId="15FA9425" w14:textId="77777777" w:rsidR="00444749" w:rsidRDefault="00444749" w:rsidP="00444749">
      <w:pPr>
        <w:pStyle w:val="b1"/>
        <w:ind w:firstLine="0"/>
      </w:pPr>
      <w:r>
        <w:t xml:space="preserve">An example of how this procedure can be performed (or triggered) is listed below. The exact method to perform (or trigger) this procedure is out of scope of this specification and is left up to the implementation of the DUT. </w:t>
      </w:r>
    </w:p>
    <w:p w14:paraId="49121C64" w14:textId="438212E1" w:rsidR="00444749" w:rsidRPr="003954F5" w:rsidRDefault="00444749">
      <w:pPr>
        <w:pStyle w:val="a-sub"/>
        <w:numPr>
          <w:ilvl w:val="0"/>
          <w:numId w:val="8"/>
        </w:numPr>
      </w:pPr>
      <w:r w:rsidRPr="003954F5">
        <w:t xml:space="preserve">Move the Test UE or UE emulator from the coverage area of Source gNB cell (S-SN) towards Target gNB cell (T-SN). One method </w:t>
      </w:r>
      <w:r w:rsidR="00DD2C1C">
        <w:t>is</w:t>
      </w:r>
      <w:r w:rsidRPr="003954F5">
        <w:t xml:space="preserve"> to use programmable attenuators to simulate varying channel conditions between the Test UE or UE emulator and the Source gNB cell (S-SN) and the Target gNB cell (T-SN) simultaneously. In this specific case, the Source gNB cell (S-SN) can start off with low </w:t>
      </w:r>
      <w:r w:rsidRPr="003954F5">
        <w:lastRenderedPageBreak/>
        <w:t>attenuation applied which is subsequently increased. At the same time, the Target gNB cell (T-SN) can start off with high attenuation applied which is subsequently lowered to a level which can trigger the SN change procedure from S-SN to T-SN.</w:t>
      </w:r>
    </w:p>
    <w:p w14:paraId="3AF9F936" w14:textId="666CA3EB" w:rsidR="00444749" w:rsidRDefault="00DA58F7" w:rsidP="00FE544B">
      <w:pPr>
        <w:pStyle w:val="b1"/>
      </w:pPr>
      <w:r>
        <w:t>3</w:t>
      </w:r>
      <w:r w:rsidR="00781E67">
        <w:t>.</w:t>
      </w:r>
      <w:r w:rsidR="00781E67">
        <w:tab/>
      </w:r>
      <w:r w:rsidR="00444749">
        <w:t xml:space="preserve">Stop data transfer </w:t>
      </w:r>
      <w:r>
        <w:t xml:space="preserve">between </w:t>
      </w:r>
      <w:r w:rsidR="00444749">
        <w:t>the Application Test Server</w:t>
      </w:r>
      <w:r>
        <w:t xml:space="preserve"> and</w:t>
      </w:r>
      <w:r w:rsidR="00444749">
        <w:t xml:space="preserve"> the Test UE or UE emulator.</w:t>
      </w:r>
    </w:p>
    <w:p w14:paraId="22DA6722" w14:textId="18D3E012" w:rsidR="00444749" w:rsidRDefault="00DA58F7" w:rsidP="00FE544B">
      <w:pPr>
        <w:pStyle w:val="b1"/>
      </w:pPr>
      <w:r>
        <w:t>4</w:t>
      </w:r>
      <w:r w:rsidR="00781E67">
        <w:t>.</w:t>
      </w:r>
      <w:r w:rsidR="00781E67">
        <w:tab/>
      </w:r>
      <w:r w:rsidR="00444749">
        <w:t xml:space="preserve">Perform data transfer in both directions between the Application Test Server and the Test UE or UE emulator for 10 seconds. </w:t>
      </w:r>
    </w:p>
    <w:p w14:paraId="2FB34703" w14:textId="77777777" w:rsidR="00444749" w:rsidRDefault="00444749" w:rsidP="00444749">
      <w:pPr>
        <w:pStyle w:val="b1"/>
        <w:ind w:firstLine="0"/>
      </w:pPr>
      <w:r>
        <w:t>Note: it is a requirement for this test case to validate that the user plane transmission operates correctly as a result of successful Secondary Node Change procedure (MN initiated). This involves observing that the user plane data transferred in both directions is successfully received by the Test UE or UE emulator (DL data), or by the Application Test Server (UL data) without seeing any packet losses.</w:t>
      </w:r>
    </w:p>
    <w:p w14:paraId="0BB818C2" w14:textId="77777777" w:rsidR="00444749" w:rsidRDefault="00444749" w:rsidP="00444749">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309A75B6" w14:textId="22392798" w:rsidR="00444749" w:rsidRDefault="00DA58F7" w:rsidP="00F26A12">
      <w:pPr>
        <w:pStyle w:val="b1"/>
      </w:pPr>
      <w:r>
        <w:t>5</w:t>
      </w:r>
      <w:r w:rsidR="00781E67">
        <w:t>.</w:t>
      </w:r>
      <w:r w:rsidR="00781E67">
        <w:tab/>
      </w:r>
      <w:r w:rsidR="00444749">
        <w:t>Observe the Protocol Analyzer NG and Xn logs and Test UE or UE emulator logs.</w:t>
      </w:r>
    </w:p>
    <w:p w14:paraId="30A2998A" w14:textId="194414BF" w:rsidR="00444749" w:rsidRDefault="00444749" w:rsidP="00444749">
      <w:pPr>
        <w:pStyle w:val="5"/>
        <w:numPr>
          <w:ilvl w:val="0"/>
          <w:numId w:val="0"/>
        </w:numPr>
        <w:rPr>
          <w:lang w:val="en-US"/>
        </w:rPr>
      </w:pPr>
      <w:r>
        <w:rPr>
          <w:lang w:val="en-US"/>
        </w:rPr>
        <w:t xml:space="preserve">2.4.1.18.5 </w:t>
      </w:r>
      <w:r>
        <w:rPr>
          <w:lang w:val="en-US"/>
        </w:rPr>
        <w:tab/>
        <w:t>Expected Results and Log Observation</w:t>
      </w:r>
    </w:p>
    <w:p w14:paraId="68E9157A" w14:textId="5340F188" w:rsidR="00444749" w:rsidRDefault="00444749" w:rsidP="00DE79FD">
      <w:pPr>
        <w:pStyle w:val="6"/>
      </w:pPr>
      <w:r>
        <w:rPr>
          <w:lang w:val="en-US"/>
        </w:rPr>
        <w:t>2.4.1.18</w:t>
      </w:r>
      <w:r>
        <w:t xml:space="preserve">.5.1 </w:t>
      </w:r>
      <w:r w:rsidR="00643546">
        <w:tab/>
      </w:r>
      <w:r>
        <w:t>Expected Results</w:t>
      </w:r>
    </w:p>
    <w:p w14:paraId="50E9DB10" w14:textId="77777777" w:rsidR="00444749" w:rsidRDefault="00444749" w:rsidP="00444749">
      <w:pPr>
        <w:jc w:val="both"/>
      </w:pPr>
      <w:r>
        <w:rPr>
          <w:lang w:eastAsia="x-none"/>
        </w:rPr>
        <w:t>The Secondary Node Change procedure is successfully completed and data transfer from the Application Test Server to the Test UE or UE emulator and vice versa is ongoing/possible</w:t>
      </w:r>
      <w:r>
        <w:t>.</w:t>
      </w:r>
    </w:p>
    <w:p w14:paraId="3685C450" w14:textId="0E756559" w:rsidR="00444749" w:rsidRDefault="00444749" w:rsidP="00DE79FD">
      <w:pPr>
        <w:pStyle w:val="6"/>
      </w:pPr>
      <w:r>
        <w:rPr>
          <w:lang w:val="en-US"/>
        </w:rPr>
        <w:t>2.4.1.18</w:t>
      </w:r>
      <w:r>
        <w:t xml:space="preserve">.5.2 </w:t>
      </w:r>
      <w:r w:rsidR="00643546">
        <w:tab/>
      </w:r>
      <w:r>
        <w:t>Log Observation</w:t>
      </w:r>
    </w:p>
    <w:p w14:paraId="44C90030" w14:textId="14766269" w:rsidR="00444749" w:rsidRDefault="00444749" w:rsidP="00444749">
      <w:r>
        <w:t>Xn logs recorded in the Protocol Analyzer are aligned with the message flow specified in the NR C-Plane profile specification [2] Section</w:t>
      </w:r>
      <w:r w:rsidR="003C5DCB">
        <w:t>s</w:t>
      </w:r>
      <w:r>
        <w:t xml:space="preserve"> 7.8.2.1/7.8.2.2.</w:t>
      </w:r>
    </w:p>
    <w:p w14:paraId="6E190415" w14:textId="77777777" w:rsidR="00444749" w:rsidRDefault="00444749" w:rsidP="00444749">
      <w:pPr>
        <w:pStyle w:val="b1"/>
        <w:ind w:left="0" w:firstLine="0"/>
      </w:pPr>
      <w:r>
        <w:t>If any of the following listed IEs is observed in the Xn logs</w:t>
      </w:r>
    </w:p>
    <w:p w14:paraId="50BE80E1" w14:textId="77777777" w:rsidR="00444749" w:rsidRPr="001C0C9E" w:rsidRDefault="00444749" w:rsidP="00806302">
      <w:pPr>
        <w:pStyle w:val="b0"/>
      </w:pPr>
      <w:r w:rsidRPr="001C0C9E">
        <w:t>“PDU Session Resources Not Admitted List” in “S-NODE ADDITION REQUEST ACKNOWLEDGE”</w:t>
      </w:r>
    </w:p>
    <w:p w14:paraId="37631D44" w14:textId="77777777" w:rsidR="00444749" w:rsidRDefault="00444749" w:rsidP="00806302">
      <w:pPr>
        <w:pStyle w:val="b0"/>
      </w:pPr>
      <w:r>
        <w:t>“</w:t>
      </w:r>
      <w:r w:rsidRPr="00EE2E32">
        <w:t>Criticality</w:t>
      </w:r>
      <w:r>
        <w:t xml:space="preserve"> Diagnostics” in “S-NODE ADDITION REQUEST ACKNOWLEDGE” </w:t>
      </w:r>
    </w:p>
    <w:p w14:paraId="1EEB369C" w14:textId="77777777" w:rsidR="001C0C9E" w:rsidRDefault="001C0C9E" w:rsidP="00806302">
      <w:pPr>
        <w:pStyle w:val="b0"/>
      </w:pPr>
      <w:r w:rsidRPr="001C0C9E">
        <w:t xml:space="preserve">“QoS Flows Not Admitted List” in “S-NODE ADDITION REQUEST ACKNOWLEDGE” </w:t>
      </w:r>
    </w:p>
    <w:p w14:paraId="70669843" w14:textId="2BCE2842" w:rsidR="00444749" w:rsidRDefault="00444749" w:rsidP="00806302">
      <w:pPr>
        <w:pStyle w:val="b0"/>
      </w:pPr>
      <w:r>
        <w:t>“</w:t>
      </w:r>
      <w:r w:rsidRPr="00EE2E32">
        <w:t>Criticality</w:t>
      </w:r>
      <w:r>
        <w:t xml:space="preserve"> Diagnostics” in “S-NODE RELEASE REQUEST ACKNOWLEDGE” </w:t>
      </w:r>
    </w:p>
    <w:p w14:paraId="2AEC2506" w14:textId="77777777" w:rsidR="00444749" w:rsidRDefault="00444749" w:rsidP="00806302">
      <w:pPr>
        <w:pStyle w:val="b0"/>
      </w:pPr>
      <w:r>
        <w:t>“</w:t>
      </w:r>
      <w:r w:rsidRPr="00EE2E32">
        <w:t>Configuration</w:t>
      </w:r>
      <w:r>
        <w:t xml:space="preserve"> rejected by the M-NG-</w:t>
      </w:r>
      <w:r w:rsidRPr="004B1DF4">
        <w:t>RAN</w:t>
      </w:r>
      <w:r>
        <w:t xml:space="preserve"> node” in “S-NODE RECONFIGURATION COMPLETE”</w:t>
      </w:r>
    </w:p>
    <w:p w14:paraId="40551333" w14:textId="77777777" w:rsidR="00444749" w:rsidRDefault="00444749" w:rsidP="00444749">
      <w:r>
        <w:t xml:space="preserve">the test result shall be determined to be ‘successful with remarks’. </w:t>
      </w:r>
    </w:p>
    <w:p w14:paraId="1ACE51F6" w14:textId="77777777" w:rsidR="00444749" w:rsidRDefault="00444749" w:rsidP="00444749">
      <w:pPr>
        <w:jc w:val="both"/>
        <w:rPr>
          <w:lang w:val="en-GB" w:eastAsia="ja-JP"/>
        </w:rPr>
      </w:pPr>
      <w:r>
        <w:rPr>
          <w:lang w:val="en-GB" w:eastAsia="x-none"/>
        </w:rPr>
        <w:t xml:space="preserve">Xn and NG </w:t>
      </w:r>
      <w:r>
        <w:rPr>
          <w:lang w:val="en-GB" w:eastAsia="ja-JP"/>
        </w:rPr>
        <w:t xml:space="preserve">logs recorded in </w:t>
      </w:r>
      <w:r>
        <w:rPr>
          <w:lang w:val="en-GB" w:eastAsia="x-none"/>
        </w:rPr>
        <w:t>the Protocol Analyzer and Test UE or UE emulator logs show that:</w:t>
      </w:r>
      <w:r>
        <w:rPr>
          <w:lang w:val="en-GB" w:eastAsia="ja-JP"/>
        </w:rPr>
        <w:t xml:space="preserve"> </w:t>
      </w:r>
    </w:p>
    <w:p w14:paraId="1881365B" w14:textId="252869F6" w:rsidR="00C86DA0" w:rsidRDefault="00C86DA0" w:rsidP="00806302">
      <w:pPr>
        <w:pStyle w:val="b0"/>
      </w:pPr>
      <w:r w:rsidRPr="004B1DF4">
        <w:t>Regarding</w:t>
      </w:r>
      <w:r>
        <w:t xml:space="preserve"> the downlink U-Plane data generated</w:t>
      </w:r>
      <w:r w:rsidR="001C0C9E">
        <w:t xml:space="preserve"> in step 1 and</w:t>
      </w:r>
      <w:r>
        <w:t xml:space="preserve"> after step 2 and in step </w:t>
      </w:r>
      <w:r w:rsidR="001C0C9E">
        <w:t>4</w:t>
      </w:r>
      <w:r>
        <w:t xml:space="preserve">: </w:t>
      </w:r>
    </w:p>
    <w:p w14:paraId="300F019C" w14:textId="6918CF9C" w:rsidR="00C86DA0" w:rsidRDefault="00B80F92" w:rsidP="00F45C01">
      <w:pPr>
        <w:pStyle w:val="b20"/>
      </w:pPr>
      <w:r w:rsidRPr="006D281E">
        <w:t>o</w:t>
      </w:r>
      <w:r w:rsidRPr="006D281E">
        <w:tab/>
      </w:r>
      <w:r w:rsidR="00C86DA0">
        <w:t>All U-Plane data recorded in the NG logs is correctly received by the Test UE or UE emulator</w:t>
      </w:r>
    </w:p>
    <w:p w14:paraId="4ABD96E0" w14:textId="6FD32223" w:rsidR="00C86DA0" w:rsidRDefault="00B80F92" w:rsidP="00F45C01">
      <w:pPr>
        <w:pStyle w:val="b20"/>
      </w:pPr>
      <w:r w:rsidRPr="006D281E">
        <w:t>o</w:t>
      </w:r>
      <w:r w:rsidRPr="006D281E">
        <w:tab/>
      </w:r>
      <w:r w:rsidR="00C86DA0">
        <w:t>All U-Plane data recorded in the Xn logs (ie, all U-Plane data forwarded from Source gNB to MgNB to Target gNB after step 2 and from Target gNB to MgNB in step 5) is correctly received by the Test UE or UE emulator</w:t>
      </w:r>
    </w:p>
    <w:p w14:paraId="6651DF5C" w14:textId="29F8C557" w:rsidR="00C86DA0" w:rsidRDefault="00C86DA0" w:rsidP="00806302">
      <w:pPr>
        <w:pStyle w:val="b0"/>
      </w:pPr>
      <w:r>
        <w:t xml:space="preserve">Regarding the uplink U-Plane data generated </w:t>
      </w:r>
      <w:r w:rsidR="001C0C9E">
        <w:t xml:space="preserve">in step 1 and </w:t>
      </w:r>
      <w:r>
        <w:t xml:space="preserve">after step 2 and in step </w:t>
      </w:r>
      <w:r w:rsidR="001C0C9E">
        <w:t>4</w:t>
      </w:r>
      <w:r>
        <w:t xml:space="preserve">: </w:t>
      </w:r>
    </w:p>
    <w:p w14:paraId="6DF2B59E" w14:textId="4F560FE4" w:rsidR="00C86DA0" w:rsidRDefault="00B80F92" w:rsidP="00F45C01">
      <w:pPr>
        <w:pStyle w:val="b20"/>
      </w:pPr>
      <w:r w:rsidRPr="006D281E">
        <w:t>o</w:t>
      </w:r>
      <w:r w:rsidRPr="006D281E">
        <w:tab/>
      </w:r>
      <w:r w:rsidR="00C86DA0">
        <w:t>All U-Plane data transmitted by the Test UE or UE is recorded in the NG logs</w:t>
      </w:r>
    </w:p>
    <w:p w14:paraId="132E6F81" w14:textId="3706EAA2" w:rsidR="00C86DA0" w:rsidRDefault="00B80F92" w:rsidP="00F45C01">
      <w:pPr>
        <w:pStyle w:val="b20"/>
      </w:pPr>
      <w:r w:rsidRPr="006D281E">
        <w:t>o</w:t>
      </w:r>
      <w:r w:rsidRPr="006D281E">
        <w:tab/>
      </w:r>
      <w:r w:rsidR="00C86DA0">
        <w:t>All U-Plane data transmitted by the Test UE or emulated UE is recorded in the Xn logs (ie, all U-Plane data forwarded from MgNB to Source gNB after step 2 and from MgNB to Target gNB in step 5)</w:t>
      </w:r>
    </w:p>
    <w:p w14:paraId="225A778D" w14:textId="77777777" w:rsidR="003C366D" w:rsidRDefault="003C366D" w:rsidP="00B40067"/>
    <w:p w14:paraId="10F2453C" w14:textId="1AE9D3BD" w:rsidR="00F35BC7" w:rsidRDefault="00F35BC7" w:rsidP="00F35BC7">
      <w:pPr>
        <w:pStyle w:val="4"/>
        <w:numPr>
          <w:ilvl w:val="0"/>
          <w:numId w:val="0"/>
        </w:numPr>
        <w:rPr>
          <w:lang w:val="en-US"/>
        </w:rPr>
      </w:pPr>
      <w:bookmarkStart w:id="341" w:name="_Toc214437884"/>
      <w:r>
        <w:rPr>
          <w:lang w:val="en-US"/>
        </w:rPr>
        <w:t>2.4.1.19</w:t>
      </w:r>
      <w:r>
        <w:rPr>
          <w:lang w:val="en-US"/>
        </w:rPr>
        <w:tab/>
      </w:r>
      <w:r w:rsidRPr="00F35BC7">
        <w:rPr>
          <w:lang w:eastAsia="zh-CN"/>
        </w:rPr>
        <w:t>RRC connection re-establishment (inter gNB-CU)</w:t>
      </w:r>
      <w:bookmarkEnd w:id="341"/>
    </w:p>
    <w:p w14:paraId="3956C0DA" w14:textId="3EB51B78" w:rsidR="00F35BC7" w:rsidRDefault="00F35BC7" w:rsidP="00F35BC7">
      <w:pPr>
        <w:pStyle w:val="5"/>
        <w:numPr>
          <w:ilvl w:val="0"/>
          <w:numId w:val="0"/>
        </w:numPr>
        <w:rPr>
          <w:lang w:val="en-US"/>
        </w:rPr>
      </w:pPr>
      <w:r>
        <w:rPr>
          <w:lang w:val="en-US"/>
        </w:rPr>
        <w:t xml:space="preserve">2.4.1.19.1 </w:t>
      </w:r>
      <w:r>
        <w:rPr>
          <w:lang w:val="en-US"/>
        </w:rPr>
        <w:tab/>
        <w:t>Test Purpose</w:t>
      </w:r>
    </w:p>
    <w:p w14:paraId="5016FEC3" w14:textId="051966A1" w:rsidR="00F35BC7" w:rsidRDefault="00F35BC7" w:rsidP="00F35BC7">
      <w:r>
        <w:t xml:space="preserve">The purpose of this test case is to verify that the RRC connection re-establishment procedure with two gNBs, hereafter Target gNB and Source gNB respectively, from different vendors can be successfully completed, conforming to the NR </w:t>
      </w:r>
      <w:r w:rsidR="00870C5E">
        <w:t>C-Plane</w:t>
      </w:r>
      <w:r>
        <w:t xml:space="preserve"> profile specification [2] </w:t>
      </w:r>
      <w:r w:rsidR="006B4827">
        <w:t>Section</w:t>
      </w:r>
      <w:r>
        <w:t xml:space="preserve"> 6.10.4.</w:t>
      </w:r>
    </w:p>
    <w:p w14:paraId="1D38583B" w14:textId="388F95E3" w:rsidR="00F35BC7" w:rsidRDefault="00F35BC7" w:rsidP="00F45C01">
      <w:pPr>
        <w:pStyle w:val="5"/>
      </w:pPr>
      <w:r>
        <w:t xml:space="preserve">2.4.1.19.2 </w:t>
      </w:r>
      <w:r>
        <w:tab/>
        <w:t>Minimum Requirements</w:t>
      </w:r>
    </w:p>
    <w:p w14:paraId="159D9DA9" w14:textId="77777777" w:rsidR="00F35BC7" w:rsidRDefault="00F35BC7" w:rsidP="00F35BC7">
      <w:r>
        <w:t>DUTs: Target gNB and Source gNB (TgNB and SgNB):</w:t>
      </w:r>
    </w:p>
    <w:p w14:paraId="5AB62825" w14:textId="78C77BED" w:rsidR="00F35BC7" w:rsidRDefault="00F35BC7" w:rsidP="00806302">
      <w:pPr>
        <w:pStyle w:val="b0"/>
      </w:pPr>
      <w:r>
        <w:t xml:space="preserve">DUTs shall apply the parameter condition specified in 6.10.4 of the NR </w:t>
      </w:r>
      <w:r w:rsidR="00870C5E">
        <w:t>C-Plane</w:t>
      </w:r>
      <w:r>
        <w:t xml:space="preserve"> profile specification [2]</w:t>
      </w:r>
    </w:p>
    <w:p w14:paraId="192F05C9" w14:textId="77777777" w:rsidR="00F35BC7" w:rsidRDefault="00F35BC7" w:rsidP="00F35BC7">
      <w:r>
        <w:t>Testing tools which are required for this test scenario:</w:t>
      </w:r>
    </w:p>
    <w:p w14:paraId="3BFDAA8A" w14:textId="60B3A1DB" w:rsidR="00F35BC7" w:rsidRDefault="00F35BC7" w:rsidP="00806302">
      <w:pPr>
        <w:pStyle w:val="b0"/>
      </w:pPr>
      <w:r>
        <w:t xml:space="preserve">Test UE or UE emulator which is capable of supporting NR and NR-DC: used to perform RRC connection re-establishment </w:t>
      </w:r>
    </w:p>
    <w:p w14:paraId="0D8444A8" w14:textId="0C7A47FE" w:rsidR="00F35BC7" w:rsidRDefault="00F35BC7" w:rsidP="00806302">
      <w:pPr>
        <w:pStyle w:val="b0"/>
      </w:pPr>
      <w:r>
        <w:t>Core or Core emulator (5GC capabilities): used to terminate UEs (emulator) NAS protocol</w:t>
      </w:r>
    </w:p>
    <w:p w14:paraId="264A9050" w14:textId="541E89E7" w:rsidR="00F35BC7" w:rsidRDefault="00F35BC7" w:rsidP="00806302">
      <w:pPr>
        <w:pStyle w:val="b0"/>
      </w:pPr>
      <w:r>
        <w:t>Application Test Server: used to originate and terminate application layer traffic (eg, UDP, TWAMP, etc) and provide application layer processing on the network side</w:t>
      </w:r>
    </w:p>
    <w:p w14:paraId="158F1825" w14:textId="5776B455" w:rsidR="00F35BC7" w:rsidRDefault="00F35BC7" w:rsidP="00806302">
      <w:pPr>
        <w:pStyle w:val="b0"/>
      </w:pPr>
      <w:r>
        <w:t>Protocol Analyzer: used to record and observe both Xn link procedural flows and content, and NG-U UP content</w:t>
      </w:r>
    </w:p>
    <w:p w14:paraId="2D9DF712" w14:textId="5A3B82D4" w:rsidR="00F35BC7" w:rsidRDefault="00F35BC7" w:rsidP="00BB7C9F">
      <w:pPr>
        <w:pStyle w:val="5"/>
      </w:pPr>
      <w:r>
        <w:t xml:space="preserve">2.4.1.19.3 </w:t>
      </w:r>
      <w:r>
        <w:tab/>
        <w:t>Initial Conditions</w:t>
      </w:r>
    </w:p>
    <w:p w14:paraId="201C26C9" w14:textId="77777777" w:rsidR="00F35BC7" w:rsidRDefault="00F35BC7" w:rsidP="00F35BC7">
      <w:r>
        <w:t>Refer to Section 2.4 for the standard list of initial conditions.</w:t>
      </w:r>
    </w:p>
    <w:p w14:paraId="7308BE2A" w14:textId="77777777" w:rsidR="00F35BC7" w:rsidRDefault="00F35BC7" w:rsidP="00F35BC7">
      <w:r>
        <w:t>The following list of initial conditions are applicable for this specific test case:</w:t>
      </w:r>
    </w:p>
    <w:p w14:paraId="31744699" w14:textId="7D5E33EC" w:rsidR="00F35BC7" w:rsidRDefault="00F35BC7" w:rsidP="00806302">
      <w:pPr>
        <w:pStyle w:val="b0"/>
      </w:pPr>
      <w:r>
        <w:t>Xn Setup procedure has been successfully completed between the source gNB and target gNB according to the NR C-Plane profile specification [2]</w:t>
      </w:r>
    </w:p>
    <w:p w14:paraId="54C52071" w14:textId="2FEB325C" w:rsidR="00F35BC7" w:rsidRDefault="00F35BC7"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297A661F" w14:textId="6B282401" w:rsidR="00F35BC7" w:rsidRDefault="00F35BC7" w:rsidP="00806302">
      <w:pPr>
        <w:pStyle w:val="b0"/>
      </w:pPr>
      <w:r>
        <w:t>Test UE or UE emulator is within the coverage area of SgNB cell</w:t>
      </w:r>
    </w:p>
    <w:p w14:paraId="49C34B95" w14:textId="302014A9" w:rsidR="00F35BC7" w:rsidRDefault="00F35BC7" w:rsidP="00806302">
      <w:pPr>
        <w:pStyle w:val="b0"/>
      </w:pPr>
      <w:r>
        <w:t>Data transfer between the application test server and Test UE or UE emulator is possible</w:t>
      </w:r>
    </w:p>
    <w:p w14:paraId="7A1FC0FE" w14:textId="15AF6E26" w:rsidR="00F35BC7" w:rsidRDefault="00F35BC7" w:rsidP="00F45C01">
      <w:pPr>
        <w:pStyle w:val="5"/>
      </w:pPr>
      <w:r>
        <w:t>2.4.1.19.4</w:t>
      </w:r>
      <w:r>
        <w:tab/>
        <w:t>Procedure</w:t>
      </w:r>
    </w:p>
    <w:p w14:paraId="2F3BCF81" w14:textId="77777777" w:rsidR="00F35BC7" w:rsidRDefault="00F35BC7" w:rsidP="00F45C01">
      <w:pPr>
        <w:pStyle w:val="b1"/>
      </w:pPr>
      <w:r>
        <w:t>1.</w:t>
      </w:r>
      <w:r>
        <w:tab/>
        <w:t xml:space="preserve">Perform data transfer in both directions between the Application Test Server and the Test UE or UE emulator </w:t>
      </w:r>
    </w:p>
    <w:p w14:paraId="24944BD3" w14:textId="77777777" w:rsidR="00F35BC7" w:rsidRDefault="00F35BC7" w:rsidP="00F45C01">
      <w:pPr>
        <w:pStyle w:val="b1"/>
      </w:pPr>
      <w:r>
        <w:t>2.</w:t>
      </w:r>
      <w:r>
        <w:tab/>
        <w:t>Perform Inter gNB Handover procedure from SgNB to TgNB</w:t>
      </w:r>
    </w:p>
    <w:p w14:paraId="682DADD3" w14:textId="77777777" w:rsidR="00F35BC7" w:rsidRDefault="00F35BC7" w:rsidP="00F45C0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3B725F21" w14:textId="605726E5" w:rsidR="00F35BC7" w:rsidRDefault="00F35BC7" w:rsidP="00F45C01">
      <w:pPr>
        <w:pStyle w:val="a-sub"/>
      </w:pPr>
      <w:r>
        <w:t>a.</w:t>
      </w:r>
      <w:r>
        <w:tab/>
        <w:t xml:space="preserve">The Test UE or UE emulator sends a Measurement Report to the SgNB. One method </w:t>
      </w:r>
      <w:r w:rsidR="00DD2C1C">
        <w:t>is</w:t>
      </w:r>
      <w:r>
        <w:t xml:space="preserve"> to use programmable attenuators to simulate varying channel conditions between the Test UE or UE emulator and SgNB and the TgNB simultaneously. In this specific case, the SgNB can start off with low attenuation applied which is subsequently increased. At the same time, the TgNB can start off with high attenuation applied which is subsequently lowered to a level which can trigger the measurement report to be sent to the SgNB.</w:t>
      </w:r>
    </w:p>
    <w:p w14:paraId="2DB848E9" w14:textId="77777777" w:rsidR="00F35BC7" w:rsidRDefault="00F35BC7" w:rsidP="00F45C01">
      <w:pPr>
        <w:pStyle w:val="b1"/>
      </w:pPr>
      <w:r>
        <w:t>3.</w:t>
      </w:r>
      <w:r>
        <w:tab/>
        <w:t>Perform RRC Connection Re-establishment by triggering handover failure</w:t>
      </w:r>
    </w:p>
    <w:p w14:paraId="11D1D6E8" w14:textId="77777777" w:rsidR="00F35BC7" w:rsidRDefault="00F35BC7" w:rsidP="00F45C01">
      <w:pPr>
        <w:pStyle w:val="b1"/>
        <w:ind w:firstLine="0"/>
      </w:pPr>
      <w:r>
        <w:lastRenderedPageBreak/>
        <w:t>An example of how this procedure can be performed (or triggered) is listed below. The exact method to perform (or trigger) this procedure is out of scope of this specification and is left up to the implementation of the DUT</w:t>
      </w:r>
    </w:p>
    <w:p w14:paraId="3A2E47F7" w14:textId="77777777" w:rsidR="00F35BC7" w:rsidRDefault="00F35BC7" w:rsidP="00F45C01">
      <w:pPr>
        <w:pStyle w:val="a-sub"/>
      </w:pPr>
      <w:r>
        <w:t>a.</w:t>
      </w:r>
      <w:r>
        <w:tab/>
        <w:t xml:space="preserve">Simulate radio link failure by increasing the attenuation of the TgNB. </w:t>
      </w:r>
    </w:p>
    <w:p w14:paraId="1C8BA5BA" w14:textId="77777777" w:rsidR="00F35BC7" w:rsidRDefault="00F35BC7" w:rsidP="00F45C01">
      <w:pPr>
        <w:pStyle w:val="b1"/>
      </w:pPr>
      <w:r>
        <w:t>4.</w:t>
      </w:r>
      <w:r>
        <w:tab/>
        <w:t>Stop data transfer between the Application Test Server and Test UE or UE emulator</w:t>
      </w:r>
    </w:p>
    <w:p w14:paraId="34617FA0" w14:textId="77777777" w:rsidR="00F35BC7" w:rsidRDefault="00F35BC7" w:rsidP="00F45C01">
      <w:pPr>
        <w:pStyle w:val="b1"/>
      </w:pPr>
      <w:r>
        <w:t>5.</w:t>
      </w:r>
      <w:r>
        <w:tab/>
        <w:t>Perform data transfer in both directions between the Application Test Server and the Test UE or UE emulator for 10 seconds</w:t>
      </w:r>
    </w:p>
    <w:p w14:paraId="2EA3B246" w14:textId="1B69F9AA" w:rsidR="00F35BC7" w:rsidRDefault="00F35BC7" w:rsidP="00F35BC7">
      <w:pPr>
        <w:pStyle w:val="b1"/>
      </w:pPr>
      <w:r>
        <w:t>6.</w:t>
      </w:r>
      <w:r>
        <w:tab/>
        <w:t>Observe the Protocol Analyzer NG and Xn logs and Test UE or UE emulator logs</w:t>
      </w:r>
    </w:p>
    <w:p w14:paraId="0F275980" w14:textId="3B0F0739" w:rsidR="00F35BC7" w:rsidRDefault="00F35BC7" w:rsidP="00F45C01">
      <w:pPr>
        <w:pStyle w:val="5"/>
      </w:pPr>
      <w:r>
        <w:t xml:space="preserve">2.4.1.19.5 </w:t>
      </w:r>
      <w:r>
        <w:tab/>
        <w:t>Expected Results and Log Observation</w:t>
      </w:r>
    </w:p>
    <w:p w14:paraId="73A13B2B" w14:textId="2BCEB987" w:rsidR="00F35BC7" w:rsidRDefault="00F35BC7" w:rsidP="00F45C01">
      <w:pPr>
        <w:pStyle w:val="6"/>
      </w:pPr>
      <w:r>
        <w:t xml:space="preserve">2.4.1.19.5.1 </w:t>
      </w:r>
      <w:r>
        <w:tab/>
        <w:t>Expected Results</w:t>
      </w:r>
    </w:p>
    <w:p w14:paraId="0B67DF41" w14:textId="77777777" w:rsidR="00F35BC7" w:rsidRDefault="00F35BC7" w:rsidP="00F35BC7">
      <w:r>
        <w:t>The RRC connection re-establishment procedure is successfully completed.</w:t>
      </w:r>
    </w:p>
    <w:p w14:paraId="2AEC7331" w14:textId="696BD811" w:rsidR="00F35BC7" w:rsidRDefault="00F35BC7" w:rsidP="00F45C01">
      <w:pPr>
        <w:pStyle w:val="6"/>
      </w:pPr>
      <w:r>
        <w:t xml:space="preserve">2.4.1.19.5.2 </w:t>
      </w:r>
      <w:r>
        <w:tab/>
        <w:t xml:space="preserve">Log Observation </w:t>
      </w:r>
    </w:p>
    <w:p w14:paraId="4C0BE994" w14:textId="63BFB02F" w:rsidR="00F35BC7" w:rsidRDefault="00F35BC7" w:rsidP="00F35BC7">
      <w:r>
        <w:t xml:space="preserve">Xn logs recorded in the Protocol Analyzer are aligned with the message flows specified in the NR C-Plane profile specification [2] </w:t>
      </w:r>
      <w:r w:rsidR="006B4827">
        <w:t>Section</w:t>
      </w:r>
      <w:r>
        <w:t>s 6.10.4.1 and 6.10.4.2.</w:t>
      </w:r>
    </w:p>
    <w:p w14:paraId="000CB740" w14:textId="77777777" w:rsidR="00F35BC7" w:rsidRDefault="00F35BC7" w:rsidP="00F35BC7">
      <w:r>
        <w:t>If any of the following listed IEs is observed in the Xn logs:</w:t>
      </w:r>
    </w:p>
    <w:p w14:paraId="02DEB59F" w14:textId="168F9B36" w:rsidR="00F35BC7" w:rsidRDefault="00F35BC7" w:rsidP="00806302">
      <w:pPr>
        <w:pStyle w:val="b0"/>
      </w:pPr>
      <w:r>
        <w:t>“Criticality Diagnostics” in “RETRIEVE UE CONTEXT RESPONSE”</w:t>
      </w:r>
    </w:p>
    <w:p w14:paraId="34EA3E0D" w14:textId="77777777" w:rsidR="00F35BC7" w:rsidRDefault="00F35BC7" w:rsidP="00F35BC7">
      <w:r>
        <w:t>the test result shall be determined to be ‘successful with remarks’.</w:t>
      </w:r>
    </w:p>
    <w:p w14:paraId="195B3D14" w14:textId="77777777" w:rsidR="00F35BC7" w:rsidRDefault="00F35BC7" w:rsidP="00F35BC7">
      <w:r>
        <w:t xml:space="preserve">Xn and NG logs recorded in the Protocol Analyzer and Test UE or UE emulator logs show that: </w:t>
      </w:r>
    </w:p>
    <w:p w14:paraId="5C42ED0C" w14:textId="56C0A4ED" w:rsidR="00F35BC7" w:rsidRDefault="00F35BC7" w:rsidP="00806302">
      <w:pPr>
        <w:pStyle w:val="b0"/>
      </w:pPr>
      <w:r>
        <w:t xml:space="preserve">Regarding the uplink and downlink U-Plane data generated in step 1 and after step 3 and in step 5: </w:t>
      </w:r>
    </w:p>
    <w:p w14:paraId="1F18F89D" w14:textId="0E8CDBD3" w:rsidR="00F35BC7" w:rsidRDefault="00F35BC7" w:rsidP="00F45C01">
      <w:pPr>
        <w:pStyle w:val="b20"/>
      </w:pPr>
      <w:r>
        <w:t>o</w:t>
      </w:r>
      <w:r>
        <w:tab/>
        <w:t>All U-Plane data recorded in the NG and Xn logs is correctly received by the Test UE or UE emulator and the Application Test Server, respectively.</w:t>
      </w:r>
    </w:p>
    <w:p w14:paraId="5631405D" w14:textId="77777777" w:rsidR="00F35BC7" w:rsidRDefault="00F35BC7" w:rsidP="00F35BC7"/>
    <w:p w14:paraId="27E703B4" w14:textId="5E1F5C86" w:rsidR="008C41DE" w:rsidRPr="00E04782" w:rsidRDefault="008C41DE" w:rsidP="008C41DE">
      <w:pPr>
        <w:pStyle w:val="4"/>
      </w:pPr>
      <w:bookmarkStart w:id="342" w:name="_Toc214437885"/>
      <w:r w:rsidRPr="00E04782">
        <w:t>2.4.1.</w:t>
      </w:r>
      <w:r>
        <w:t>20</w:t>
      </w:r>
      <w:r w:rsidRPr="00E04782">
        <w:t xml:space="preserve"> </w:t>
      </w:r>
      <w:r w:rsidRPr="00E04782">
        <w:tab/>
        <w:t xml:space="preserve">RRC Inactive to </w:t>
      </w:r>
      <w:r w:rsidR="003647CC">
        <w:t xml:space="preserve">RRC </w:t>
      </w:r>
      <w:r w:rsidRPr="00E04782">
        <w:t>Connected, Inter</w:t>
      </w:r>
      <w:r w:rsidR="00A86124">
        <w:t xml:space="preserve"> gNB</w:t>
      </w:r>
      <w:r w:rsidRPr="00E04782">
        <w:t>-CU</w:t>
      </w:r>
      <w:bookmarkEnd w:id="342"/>
      <w:r w:rsidRPr="00E04782">
        <w:t xml:space="preserve"> </w:t>
      </w:r>
    </w:p>
    <w:p w14:paraId="6485DCBE" w14:textId="335390C8" w:rsidR="008C41DE" w:rsidRPr="00E04782" w:rsidRDefault="008C41DE" w:rsidP="008C41DE">
      <w:pPr>
        <w:pStyle w:val="5"/>
      </w:pPr>
      <w:r w:rsidRPr="00E04782">
        <w:t>2.4.1.</w:t>
      </w:r>
      <w:r>
        <w:t>20</w:t>
      </w:r>
      <w:r w:rsidRPr="00E04782">
        <w:t xml:space="preserve">.1 </w:t>
      </w:r>
      <w:r w:rsidRPr="00E04782">
        <w:tab/>
        <w:t>Test Purpose</w:t>
      </w:r>
    </w:p>
    <w:p w14:paraId="7E724261" w14:textId="77777777" w:rsidR="008C41DE" w:rsidRPr="00E04782" w:rsidRDefault="008C41DE" w:rsidP="008C41DE">
      <w:pPr>
        <w:rPr>
          <w:lang w:val="en-GB"/>
        </w:rPr>
      </w:pPr>
      <w:r w:rsidRPr="00E04782">
        <w:rPr>
          <w:lang w:val="en-GB"/>
        </w:rPr>
        <w:t>The purpose of this test case is to verify that the state change procedure from RRC inactive to RRC connected between two gNBs from different vendors can successfully be completed by performing the Retrieve UE Context procedure, conforming to the NR C-Plane profile specification [2] Section 6.9.3.</w:t>
      </w:r>
    </w:p>
    <w:p w14:paraId="00698FE2" w14:textId="3C2A8292" w:rsidR="008C41DE" w:rsidRPr="00E04782" w:rsidRDefault="008C41DE" w:rsidP="008C41DE">
      <w:pPr>
        <w:pStyle w:val="5"/>
      </w:pPr>
      <w:r w:rsidRPr="00E04782">
        <w:t>2.4.1.</w:t>
      </w:r>
      <w:r>
        <w:t>20</w:t>
      </w:r>
      <w:r w:rsidRPr="00E04782">
        <w:t xml:space="preserve">.2 </w:t>
      </w:r>
      <w:r w:rsidRPr="00E04782">
        <w:tab/>
        <w:t>Minimum Requirements</w:t>
      </w:r>
    </w:p>
    <w:p w14:paraId="6CC18254" w14:textId="77777777" w:rsidR="008C41DE" w:rsidRPr="00E04782" w:rsidRDefault="008C41DE" w:rsidP="008C41DE">
      <w:pPr>
        <w:rPr>
          <w:lang w:val="en-GB"/>
        </w:rPr>
      </w:pPr>
      <w:r w:rsidRPr="00E04782">
        <w:rPr>
          <w:lang w:val="en-GB"/>
        </w:rPr>
        <w:t>DUTs: Receiving gNB and Last Serving gNB:</w:t>
      </w:r>
    </w:p>
    <w:p w14:paraId="56B1B751" w14:textId="77777777" w:rsidR="008C41DE" w:rsidRPr="00E04782" w:rsidRDefault="008C41DE" w:rsidP="008C41DE">
      <w:pPr>
        <w:pStyle w:val="b0"/>
      </w:pPr>
      <w:r w:rsidRPr="00E04782">
        <w:t>DUTs shall apply the parameter condition specified in 6.9.3 of the NR C-Plane profile specification [2]</w:t>
      </w:r>
    </w:p>
    <w:p w14:paraId="7AD28EBD" w14:textId="77777777" w:rsidR="008C41DE" w:rsidRPr="00E04782" w:rsidRDefault="008C41DE" w:rsidP="008C41DE">
      <w:pPr>
        <w:pStyle w:val="b0"/>
      </w:pPr>
      <w:r w:rsidRPr="00E04782">
        <w:t>The coverages of Receiving gNB and Last Serving gNB cells overlap each other.</w:t>
      </w:r>
    </w:p>
    <w:p w14:paraId="7ABAF393" w14:textId="77777777" w:rsidR="008C41DE" w:rsidRPr="00E04782" w:rsidRDefault="008C41DE" w:rsidP="008C41DE">
      <w:pPr>
        <w:rPr>
          <w:lang w:val="en-GB"/>
        </w:rPr>
      </w:pPr>
      <w:r w:rsidRPr="00E04782">
        <w:rPr>
          <w:lang w:val="en-GB"/>
        </w:rPr>
        <w:t>Testing tools which are required for this test scenario:</w:t>
      </w:r>
    </w:p>
    <w:p w14:paraId="711F459C" w14:textId="77777777" w:rsidR="008C41DE" w:rsidRPr="00E04782" w:rsidRDefault="008C41DE" w:rsidP="008C41DE">
      <w:pPr>
        <w:pStyle w:val="b0"/>
      </w:pPr>
      <w:r w:rsidRPr="00E04782">
        <w:t>Test UE or UE emulator: used to trigger the RRC state transition procedure</w:t>
      </w:r>
    </w:p>
    <w:p w14:paraId="57BE7193" w14:textId="77777777" w:rsidR="008C41DE" w:rsidRPr="00E04782" w:rsidRDefault="008C41DE" w:rsidP="008C41DE">
      <w:pPr>
        <w:pStyle w:val="b0"/>
      </w:pPr>
      <w:r w:rsidRPr="00E04782">
        <w:t>Core or Core emulator (5GC capabilities): used to terminate UEs (emulator) NAS protocol</w:t>
      </w:r>
    </w:p>
    <w:p w14:paraId="4017F0A4" w14:textId="013A93F9" w:rsidR="008C41DE" w:rsidRPr="00E04782" w:rsidRDefault="008C41DE" w:rsidP="008C41DE">
      <w:pPr>
        <w:pStyle w:val="b0"/>
      </w:pPr>
      <w:r w:rsidRPr="00E04782">
        <w:t xml:space="preserve">Application Test Server: used to originate and terminate application layer traffic (eg, UDP, TWAMP, etc) and provide application layer processing on the core network, </w:t>
      </w:r>
      <w:r w:rsidR="00AE022E">
        <w:t>ie,</w:t>
      </w:r>
      <w:r w:rsidRPr="00E04782">
        <w:t xml:space="preserve"> 5GC side </w:t>
      </w:r>
    </w:p>
    <w:p w14:paraId="71778E0E" w14:textId="77777777" w:rsidR="008C41DE" w:rsidRPr="00E04782" w:rsidRDefault="008C41DE" w:rsidP="008C41DE">
      <w:pPr>
        <w:pStyle w:val="b0"/>
      </w:pPr>
      <w:r w:rsidRPr="00E04782">
        <w:t>Protocol Analyzer: used to record and observe Xn procedural flows and content, and NG-U UP content</w:t>
      </w:r>
    </w:p>
    <w:p w14:paraId="12919E0F" w14:textId="23B7E83B" w:rsidR="008C41DE" w:rsidRPr="00E04782" w:rsidRDefault="008C41DE" w:rsidP="008C41DE">
      <w:pPr>
        <w:pStyle w:val="5"/>
      </w:pPr>
      <w:r w:rsidRPr="00E04782">
        <w:lastRenderedPageBreak/>
        <w:t>2.4.1.</w:t>
      </w:r>
      <w:r>
        <w:t>20</w:t>
      </w:r>
      <w:r w:rsidRPr="00E04782">
        <w:t xml:space="preserve">.3 </w:t>
      </w:r>
      <w:r w:rsidRPr="00E04782">
        <w:tab/>
        <w:t>Initial Conditions</w:t>
      </w:r>
    </w:p>
    <w:p w14:paraId="7769595F" w14:textId="1F30FCEC" w:rsidR="008C41DE" w:rsidRPr="00E04782" w:rsidRDefault="008C41DE" w:rsidP="008C41DE">
      <w:pPr>
        <w:rPr>
          <w:lang w:val="en-GB"/>
        </w:rPr>
      </w:pPr>
      <w:r w:rsidRPr="00E04782">
        <w:rPr>
          <w:lang w:val="en-GB"/>
        </w:rPr>
        <w:t>Refer to Section 2.4 for the standard list of initial conditions.</w:t>
      </w:r>
    </w:p>
    <w:p w14:paraId="1F968CFF" w14:textId="77777777" w:rsidR="008C41DE" w:rsidRPr="00E04782" w:rsidRDefault="008C41DE" w:rsidP="008C41DE">
      <w:pPr>
        <w:rPr>
          <w:lang w:val="en-GB"/>
        </w:rPr>
      </w:pPr>
      <w:r w:rsidRPr="00E04782">
        <w:rPr>
          <w:lang w:val="en-GB"/>
        </w:rPr>
        <w:t>The following list of initial conditions are applicable for this specific test case:</w:t>
      </w:r>
    </w:p>
    <w:p w14:paraId="6DABD34C" w14:textId="77777777" w:rsidR="008C41DE" w:rsidRPr="00E04782" w:rsidRDefault="008C41DE" w:rsidP="008C41DE">
      <w:pPr>
        <w:pStyle w:val="b0"/>
      </w:pPr>
      <w:r w:rsidRPr="00E04782">
        <w:t>Xn Setup procedure has been successfully completed between the Receiving gNB and Last Serving gNB according to the NR C-Plane profile specification [2]</w:t>
      </w:r>
    </w:p>
    <w:p w14:paraId="73D60171" w14:textId="77777777" w:rsidR="008C41DE" w:rsidRPr="00E04782" w:rsidRDefault="008C41DE" w:rsidP="008C41DE">
      <w:pPr>
        <w:pStyle w:val="b0"/>
      </w:pPr>
      <w:r w:rsidRPr="00E04782">
        <w:t>Test UE or UE emulator has registered to the network, ie, Registration procedure and the Service Request procedure specified in NR C-Plane profile specification [2] Section 6.1.1 has been successfully completed. At least one DRB is established and data transfer from the Application Test Server to the Test UE or UE emulator and vice versa is possible.</w:t>
      </w:r>
    </w:p>
    <w:p w14:paraId="74024F8C" w14:textId="77777777" w:rsidR="008C41DE" w:rsidRPr="00E04782" w:rsidRDefault="008C41DE" w:rsidP="008C41DE">
      <w:pPr>
        <w:pStyle w:val="b0"/>
      </w:pPr>
      <w:r w:rsidRPr="00E04782">
        <w:t>Data transfer in the uplink and downlink direction towards/from the Test UE or UE emulator is omitted for a period of time. The UE or UE emulator is in RRC inactive state.</w:t>
      </w:r>
    </w:p>
    <w:p w14:paraId="17B2A5AC" w14:textId="4FD6BE6E" w:rsidR="008C41DE" w:rsidRPr="00E04782" w:rsidRDefault="008C41DE" w:rsidP="008C41DE">
      <w:pPr>
        <w:pStyle w:val="b0"/>
        <w:numPr>
          <w:ilvl w:val="0"/>
          <w:numId w:val="0"/>
        </w:numPr>
        <w:ind w:left="927"/>
      </w:pPr>
      <w:r w:rsidRPr="00E04782">
        <w:t xml:space="preserve">The UE or UE emulator is moved from the cell of the Last Serving gNB to the cell of the Receiving gNB. That can be done </w:t>
      </w:r>
      <w:r w:rsidR="00AE022E">
        <w:t>eg,</w:t>
      </w:r>
      <w:r w:rsidRPr="00E04782">
        <w:t xml:space="preserve"> by increasing the attenuation of the Last Serving gNB cell and by lowering the attenuation of the Receiving gNB cell.</w:t>
      </w:r>
    </w:p>
    <w:p w14:paraId="3B8A7C0B" w14:textId="2E911B1A" w:rsidR="008C41DE" w:rsidRPr="00E04782" w:rsidRDefault="008C41DE" w:rsidP="008C41DE">
      <w:pPr>
        <w:pStyle w:val="5"/>
      </w:pPr>
      <w:r w:rsidRPr="00E04782">
        <w:t>2.4.1.</w:t>
      </w:r>
      <w:r>
        <w:t>20</w:t>
      </w:r>
      <w:r w:rsidRPr="00E04782">
        <w:t xml:space="preserve">.4 </w:t>
      </w:r>
      <w:r w:rsidRPr="00E04782">
        <w:tab/>
        <w:t>Procedure</w:t>
      </w:r>
    </w:p>
    <w:p w14:paraId="4AC5938D" w14:textId="77777777" w:rsidR="008C41DE" w:rsidRPr="00E04782" w:rsidRDefault="008C41DE" w:rsidP="008C41DE">
      <w:pPr>
        <w:pStyle w:val="b1"/>
        <w:rPr>
          <w:lang w:val="en-GB"/>
        </w:rPr>
      </w:pPr>
      <w:r w:rsidRPr="00E04782">
        <w:rPr>
          <w:lang w:val="en-GB"/>
        </w:rPr>
        <w:t>1.</w:t>
      </w:r>
      <w:r w:rsidRPr="00E04782">
        <w:rPr>
          <w:lang w:val="en-GB"/>
        </w:rPr>
        <w:tab/>
        <w:t>Initiate RRC inactive to RRC connected procedure</w:t>
      </w:r>
    </w:p>
    <w:p w14:paraId="18BA7519" w14:textId="77777777" w:rsidR="008C41DE" w:rsidRPr="00E04782" w:rsidRDefault="008C41DE" w:rsidP="008C41DE">
      <w:pPr>
        <w:pStyle w:val="b1"/>
        <w:ind w:firstLine="0"/>
        <w:rPr>
          <w:lang w:val="en-GB"/>
        </w:rPr>
      </w:pPr>
      <w:r w:rsidRPr="00E04782">
        <w:rPr>
          <w:lang w:val="en-GB"/>
        </w:rPr>
        <w:t>Two examples of how this procedure can be performed (or triggered) are listed below. The exact method to perform (or trigger) this procedure is out of scope of this specification.</w:t>
      </w:r>
    </w:p>
    <w:p w14:paraId="442AF0A3" w14:textId="77777777" w:rsidR="008C41DE" w:rsidRPr="00E04782" w:rsidRDefault="008C41DE" w:rsidP="008C41DE">
      <w:pPr>
        <w:pStyle w:val="a-sub"/>
        <w:rPr>
          <w:lang w:val="en-GB"/>
        </w:rPr>
      </w:pPr>
      <w:r w:rsidRPr="00E04782">
        <w:rPr>
          <w:lang w:val="en-GB"/>
        </w:rPr>
        <w:t>a.</w:t>
      </w:r>
      <w:r w:rsidRPr="00E04782">
        <w:rPr>
          <w:lang w:val="en-GB"/>
        </w:rPr>
        <w:tab/>
        <w:t>Perform data transfer in the uplink direction from the Test UE or UE emulator towards the Application Test Server</w:t>
      </w:r>
    </w:p>
    <w:p w14:paraId="3E5E6BAA" w14:textId="77777777" w:rsidR="008C41DE" w:rsidRPr="00E04782" w:rsidRDefault="008C41DE" w:rsidP="008C41DE">
      <w:pPr>
        <w:pStyle w:val="a-sub"/>
        <w:ind w:firstLine="0"/>
        <w:rPr>
          <w:lang w:val="en-GB"/>
        </w:rPr>
      </w:pPr>
      <w:r w:rsidRPr="00E04782">
        <w:rPr>
          <w:lang w:val="en-GB"/>
        </w:rPr>
        <w:t>The RRC inactive to RRC connected procedure is initiated by the UE sending a RRCResumeRequest to the Receiving gNB.</w:t>
      </w:r>
    </w:p>
    <w:p w14:paraId="4755396A" w14:textId="77777777" w:rsidR="008C41DE" w:rsidRPr="00E04782" w:rsidRDefault="008C41DE" w:rsidP="008C41DE">
      <w:pPr>
        <w:pStyle w:val="a-sub"/>
        <w:rPr>
          <w:lang w:val="en-GB"/>
        </w:rPr>
      </w:pPr>
      <w:r w:rsidRPr="00E04782">
        <w:rPr>
          <w:lang w:val="en-GB"/>
        </w:rPr>
        <w:t>b.</w:t>
      </w:r>
      <w:r w:rsidRPr="00E04782">
        <w:rPr>
          <w:lang w:val="en-GB"/>
        </w:rPr>
        <w:tab/>
        <w:t>Perform data transfer in the downlink direction from the Application Test Server towards the Test UE or UE emulator</w:t>
      </w:r>
    </w:p>
    <w:p w14:paraId="2B887D7D" w14:textId="77777777" w:rsidR="008C41DE" w:rsidRPr="00E04782" w:rsidRDefault="008C41DE" w:rsidP="008C41DE">
      <w:pPr>
        <w:pStyle w:val="a-sub"/>
        <w:ind w:firstLine="0"/>
        <w:rPr>
          <w:lang w:val="en-GB"/>
        </w:rPr>
      </w:pPr>
      <w:r w:rsidRPr="00E04782">
        <w:rPr>
          <w:lang w:val="en-GB"/>
        </w:rPr>
        <w:t>Paging procedure is initiated by the Receiving gNB and the UE triggers RRC inactive to RRC connected by sending a RRCResumeRequest to the Receiving gNB.</w:t>
      </w:r>
    </w:p>
    <w:p w14:paraId="2E42E00E" w14:textId="77777777" w:rsidR="008C41DE" w:rsidRPr="00E04782" w:rsidRDefault="008C41DE" w:rsidP="008C41DE">
      <w:pPr>
        <w:pStyle w:val="b1"/>
        <w:rPr>
          <w:lang w:val="en-GB"/>
        </w:rPr>
      </w:pPr>
      <w:r w:rsidRPr="00E04782">
        <w:rPr>
          <w:lang w:val="en-GB"/>
        </w:rPr>
        <w:t>2.</w:t>
      </w:r>
      <w:r w:rsidRPr="00E04782">
        <w:rPr>
          <w:lang w:val="en-GB"/>
        </w:rPr>
        <w:tab/>
        <w:t>Stop data transfer between the Application Test Server and the Test UE or UE emulator</w:t>
      </w:r>
    </w:p>
    <w:p w14:paraId="569A430A" w14:textId="77777777" w:rsidR="008C41DE" w:rsidRPr="00E04782" w:rsidRDefault="008C41DE" w:rsidP="008C41DE">
      <w:pPr>
        <w:pStyle w:val="b1"/>
        <w:rPr>
          <w:lang w:val="en-GB"/>
        </w:rPr>
      </w:pPr>
      <w:r w:rsidRPr="00E04782">
        <w:rPr>
          <w:lang w:val="en-GB"/>
        </w:rPr>
        <w:t>3.</w:t>
      </w:r>
      <w:r w:rsidRPr="00E04782">
        <w:rPr>
          <w:lang w:val="en-GB"/>
        </w:rPr>
        <w:tab/>
        <w:t>Perform data transfer in both directions between the Application Test Server and the Test UE or UE emulator for 10 seconds before the RRC connection times out.</w:t>
      </w:r>
    </w:p>
    <w:p w14:paraId="770ABB2F" w14:textId="77777777" w:rsidR="008C41DE" w:rsidRPr="00E04782" w:rsidRDefault="008C41DE" w:rsidP="008C41DE">
      <w:pPr>
        <w:pStyle w:val="b1"/>
        <w:ind w:firstLine="0"/>
        <w:rPr>
          <w:lang w:val="en-GB"/>
        </w:rPr>
      </w:pPr>
      <w:r w:rsidRPr="00E04782">
        <w:rPr>
          <w:lang w:val="en-GB"/>
        </w:rPr>
        <w:t>Note: it is a requirement for this test case to validate that the user plane transmission operates correctly after the RRC connection was established</w:t>
      </w:r>
    </w:p>
    <w:p w14:paraId="71BBF122" w14:textId="77777777" w:rsidR="008C41DE" w:rsidRPr="00E04782" w:rsidRDefault="008C41DE" w:rsidP="008C41DE">
      <w:pPr>
        <w:pStyle w:val="b1"/>
        <w:rPr>
          <w:lang w:val="en-GB"/>
        </w:rPr>
      </w:pPr>
      <w:r w:rsidRPr="00E04782">
        <w:rPr>
          <w:lang w:val="en-GB"/>
        </w:rPr>
        <w:t>4.</w:t>
      </w:r>
      <w:r w:rsidRPr="00E04782">
        <w:rPr>
          <w:lang w:val="en-GB"/>
        </w:rPr>
        <w:tab/>
        <w:t>Observe the Protocol Analyzer Xn logs</w:t>
      </w:r>
    </w:p>
    <w:p w14:paraId="521E9751" w14:textId="30A8E5C9" w:rsidR="008C41DE" w:rsidRPr="00E04782" w:rsidRDefault="008C41DE" w:rsidP="008C41DE">
      <w:pPr>
        <w:pStyle w:val="5"/>
      </w:pPr>
      <w:r w:rsidRPr="00E04782">
        <w:t>2.4.1.</w:t>
      </w:r>
      <w:r>
        <w:t>20</w:t>
      </w:r>
      <w:r w:rsidRPr="00E04782">
        <w:t xml:space="preserve">.5 </w:t>
      </w:r>
      <w:r w:rsidRPr="00E04782">
        <w:tab/>
        <w:t>Expected Results and Log Observation</w:t>
      </w:r>
    </w:p>
    <w:p w14:paraId="7A9FE2E7" w14:textId="209C1985" w:rsidR="008C41DE" w:rsidRPr="00E04782" w:rsidRDefault="008C41DE" w:rsidP="008C41DE">
      <w:pPr>
        <w:pStyle w:val="6"/>
      </w:pPr>
      <w:r w:rsidRPr="00E04782">
        <w:t>2.4.1.</w:t>
      </w:r>
      <w:r>
        <w:t>20</w:t>
      </w:r>
      <w:r w:rsidRPr="00E04782">
        <w:t xml:space="preserve">.5.1 </w:t>
      </w:r>
      <w:r w:rsidRPr="00E04782">
        <w:tab/>
        <w:t>Expected Results</w:t>
      </w:r>
    </w:p>
    <w:p w14:paraId="62D0A802" w14:textId="3B3853A5" w:rsidR="008C41DE" w:rsidRPr="00E04782" w:rsidRDefault="008C41DE" w:rsidP="008C41DE">
      <w:pPr>
        <w:rPr>
          <w:lang w:val="en-GB"/>
        </w:rPr>
      </w:pPr>
      <w:r w:rsidRPr="00E04782">
        <w:rPr>
          <w:lang w:val="en-GB"/>
        </w:rPr>
        <w:t xml:space="preserve">The RRC Inactive to </w:t>
      </w:r>
      <w:r w:rsidR="003647CC">
        <w:rPr>
          <w:lang w:val="en-GB"/>
        </w:rPr>
        <w:t xml:space="preserve">RRC </w:t>
      </w:r>
      <w:r w:rsidRPr="00E04782">
        <w:rPr>
          <w:lang w:val="en-GB"/>
        </w:rPr>
        <w:t>Connected state change procedure between two gNBs is completed successfully, performed with Retrieve UE Context procedure., Data transfer from the Application Test Server to the Test UE or UE emulator and vice versa is possible.</w:t>
      </w:r>
    </w:p>
    <w:p w14:paraId="79CA4ABC" w14:textId="060ED886" w:rsidR="008C41DE" w:rsidRPr="00E04782" w:rsidRDefault="008C41DE" w:rsidP="008C41DE">
      <w:pPr>
        <w:pStyle w:val="6"/>
      </w:pPr>
      <w:r w:rsidRPr="00E04782">
        <w:t>2.4.1.</w:t>
      </w:r>
      <w:r>
        <w:t>20</w:t>
      </w:r>
      <w:r w:rsidRPr="00E04782">
        <w:t xml:space="preserve">.5.2 </w:t>
      </w:r>
      <w:r w:rsidRPr="00E04782">
        <w:tab/>
        <w:t>Log Observation</w:t>
      </w:r>
    </w:p>
    <w:p w14:paraId="60A211B8" w14:textId="77777777" w:rsidR="008C41DE" w:rsidRPr="00E04782" w:rsidRDefault="008C41DE" w:rsidP="008C41DE">
      <w:pPr>
        <w:rPr>
          <w:lang w:val="en-GB"/>
        </w:rPr>
      </w:pPr>
      <w:r w:rsidRPr="00E04782">
        <w:rPr>
          <w:lang w:val="en-GB"/>
        </w:rPr>
        <w:t>Xn logs recorded in the Protocol Analyzer are aligned with the message flows specified in the NR C-Plane profile specification [2] Sections 6.9.3.1/6.9.3.2.</w:t>
      </w:r>
    </w:p>
    <w:p w14:paraId="448EB0C3" w14:textId="77777777" w:rsidR="008C41DE" w:rsidRPr="00E04782" w:rsidRDefault="008C41DE" w:rsidP="008C41DE">
      <w:pPr>
        <w:rPr>
          <w:lang w:val="en-GB"/>
        </w:rPr>
      </w:pPr>
      <w:r w:rsidRPr="00E04782">
        <w:rPr>
          <w:lang w:val="en-GB"/>
        </w:rPr>
        <w:t>If any of the following listed IEs is observed in the Xn log</w:t>
      </w:r>
    </w:p>
    <w:p w14:paraId="311FF86A" w14:textId="77777777" w:rsidR="008C41DE" w:rsidRPr="00E04782" w:rsidRDefault="008C41DE" w:rsidP="008C41DE">
      <w:pPr>
        <w:pStyle w:val="b0"/>
      </w:pPr>
      <w:r w:rsidRPr="00E04782">
        <w:lastRenderedPageBreak/>
        <w:t xml:space="preserve">“Criticality Diagnostics” in “RETRIEVE UE CONTEXT RESPONSE” </w:t>
      </w:r>
    </w:p>
    <w:p w14:paraId="3289D09A" w14:textId="77777777" w:rsidR="008C41DE" w:rsidRPr="00E04782" w:rsidRDefault="008C41DE" w:rsidP="008C41DE">
      <w:pPr>
        <w:rPr>
          <w:lang w:val="en-GB"/>
        </w:rPr>
      </w:pPr>
      <w:r w:rsidRPr="00E04782">
        <w:rPr>
          <w:lang w:val="en-GB"/>
        </w:rPr>
        <w:t xml:space="preserve">the test result shall be determined to be ‘successful with remarks’. </w:t>
      </w:r>
    </w:p>
    <w:p w14:paraId="6C147278" w14:textId="77777777" w:rsidR="008C41DE" w:rsidRPr="00E04782" w:rsidRDefault="008C41DE" w:rsidP="008C41DE">
      <w:pPr>
        <w:rPr>
          <w:lang w:val="en-GB"/>
        </w:rPr>
      </w:pPr>
      <w:r w:rsidRPr="00E04782">
        <w:rPr>
          <w:lang w:val="en-GB"/>
        </w:rPr>
        <w:t xml:space="preserve">NG logs recorded in the Protocol Analyzer and Test UE or UE emulator logs show that: </w:t>
      </w:r>
    </w:p>
    <w:p w14:paraId="67784D38" w14:textId="77777777" w:rsidR="008C41DE" w:rsidRPr="00E04782" w:rsidRDefault="008C41DE" w:rsidP="008C41DE">
      <w:pPr>
        <w:pStyle w:val="b0"/>
      </w:pPr>
      <w:r w:rsidRPr="00E04782">
        <w:t>Regarding the downlink U-Plane data generated in step 1 and step 3:</w:t>
      </w:r>
    </w:p>
    <w:p w14:paraId="0D373F47" w14:textId="77777777" w:rsidR="008C41DE" w:rsidRPr="00E04782" w:rsidRDefault="008C41DE" w:rsidP="008C41DE">
      <w:pPr>
        <w:pStyle w:val="b20"/>
      </w:pPr>
      <w:r w:rsidRPr="00E04782">
        <w:t>o</w:t>
      </w:r>
      <w:r w:rsidRPr="00E04782">
        <w:tab/>
        <w:t>All U-Plane data which is recorded in the NG logs is correctly received by the Test UE or emulated UE</w:t>
      </w:r>
    </w:p>
    <w:p w14:paraId="1B8349C8" w14:textId="77777777" w:rsidR="008C41DE" w:rsidRPr="00E04782" w:rsidRDefault="008C41DE" w:rsidP="008C41DE">
      <w:pPr>
        <w:pStyle w:val="b0"/>
      </w:pPr>
      <w:r w:rsidRPr="00E04782">
        <w:t>Regarding the uplink U-Plane data generated in step 1 and step 3:</w:t>
      </w:r>
    </w:p>
    <w:p w14:paraId="16B23FF8" w14:textId="77777777" w:rsidR="008C41DE" w:rsidRPr="00E04782" w:rsidRDefault="008C41DE" w:rsidP="008C41DE">
      <w:pPr>
        <w:pStyle w:val="b20"/>
      </w:pPr>
      <w:r w:rsidRPr="00E04782">
        <w:t>o</w:t>
      </w:r>
      <w:r w:rsidRPr="00E04782">
        <w:tab/>
        <w:t>All U-Plane data transmitted by the Test UE or emulated UE is recorded in the NG logs</w:t>
      </w:r>
    </w:p>
    <w:p w14:paraId="5B15298F" w14:textId="77777777" w:rsidR="008C41DE" w:rsidRDefault="008C41DE" w:rsidP="00F35BC7"/>
    <w:p w14:paraId="2999E809" w14:textId="5CF4A304" w:rsidR="003A6CBF" w:rsidRDefault="003A6CBF" w:rsidP="00D62A2A">
      <w:pPr>
        <w:pStyle w:val="4"/>
      </w:pPr>
      <w:bookmarkStart w:id="343" w:name="_Toc214437886"/>
      <w:r>
        <w:t xml:space="preserve">2.4.1.21 </w:t>
      </w:r>
      <w:r>
        <w:tab/>
        <w:t>Measurement Gap Coordination Procedure (MN initiated)</w:t>
      </w:r>
      <w:bookmarkEnd w:id="343"/>
    </w:p>
    <w:p w14:paraId="10675FC3" w14:textId="26E79399" w:rsidR="003A6CBF" w:rsidRDefault="003A6CBF" w:rsidP="00D62A2A">
      <w:pPr>
        <w:pStyle w:val="5"/>
      </w:pPr>
      <w:r>
        <w:t xml:space="preserve">2.4.1.21.1 </w:t>
      </w:r>
      <w:r>
        <w:tab/>
        <w:t>Test Purpose</w:t>
      </w:r>
    </w:p>
    <w:p w14:paraId="68D1820C" w14:textId="77777777" w:rsidR="003A6CBF" w:rsidRDefault="003A6CBF" w:rsidP="003A6CBF">
      <w:r>
        <w:t>The purpose of this test case is to verify that the MgNB initiated measurement gap coordination procedure between two gNBs from different vendors can successfully be completed by performing the S-Node Modification procedure, conforming to the NR C-Plane profile specification [2] Section 7.2.1.8.</w:t>
      </w:r>
    </w:p>
    <w:p w14:paraId="4876E7C4" w14:textId="1260D248" w:rsidR="003A6CBF" w:rsidRDefault="003A6CBF" w:rsidP="00D62A2A">
      <w:pPr>
        <w:pStyle w:val="5"/>
      </w:pPr>
      <w:r>
        <w:t xml:space="preserve">2.4.1.21.2 </w:t>
      </w:r>
      <w:r>
        <w:tab/>
        <w:t>Minimum Requirements</w:t>
      </w:r>
    </w:p>
    <w:p w14:paraId="14A62924" w14:textId="77777777" w:rsidR="003A6CBF" w:rsidRDefault="003A6CBF" w:rsidP="003A6CBF">
      <w:r>
        <w:t>DUTs: Master gNB (MgNB) and Secondary gNB (SgNB):</w:t>
      </w:r>
    </w:p>
    <w:p w14:paraId="458502E0" w14:textId="6EE699F4" w:rsidR="003A6CBF" w:rsidRDefault="003A6CBF" w:rsidP="00D62A2A">
      <w:pPr>
        <w:pStyle w:val="b0"/>
      </w:pPr>
      <w:r>
        <w:t>DUTs shall apply the parameter condition specified in 7.2.1 of the NR C-Plane profile specification [2]</w:t>
      </w:r>
    </w:p>
    <w:p w14:paraId="1ACC1914" w14:textId="18357105" w:rsidR="003A6CBF" w:rsidRDefault="003A6CBF" w:rsidP="00D62A2A">
      <w:pPr>
        <w:pStyle w:val="b0"/>
      </w:pPr>
      <w:r>
        <w:t>The coverage of Master gNB and Secondary gNB cells overlap.</w:t>
      </w:r>
    </w:p>
    <w:p w14:paraId="22EAD59B" w14:textId="77777777" w:rsidR="003A6CBF" w:rsidRDefault="003A6CBF" w:rsidP="003A6CBF">
      <w:r>
        <w:t>Testing tools which are required for this test scenario:</w:t>
      </w:r>
    </w:p>
    <w:p w14:paraId="26115DC6" w14:textId="33770334" w:rsidR="003A6CBF" w:rsidRDefault="003A6CBF" w:rsidP="00D62A2A">
      <w:pPr>
        <w:pStyle w:val="b0"/>
      </w:pPr>
      <w:r>
        <w:t>Test UE or UE emulator: used to trigger the measurement report procedure</w:t>
      </w:r>
    </w:p>
    <w:p w14:paraId="03472CD5" w14:textId="09400E41" w:rsidR="003A6CBF" w:rsidRDefault="003A6CBF" w:rsidP="00D62A2A">
      <w:pPr>
        <w:pStyle w:val="b0"/>
      </w:pPr>
      <w:r>
        <w:t>Core or Core emulator (5GC capabilities): used to terminate UEs (emulator) NAS protocol</w:t>
      </w:r>
    </w:p>
    <w:p w14:paraId="5C8F87D2" w14:textId="633827C6" w:rsidR="003A6CBF" w:rsidRDefault="003A6CBF" w:rsidP="00D62A2A">
      <w:pPr>
        <w:pStyle w:val="b0"/>
      </w:pPr>
      <w:r>
        <w:t xml:space="preserve">Application Test Server: used to originate and terminate application layer traffic (eg, UDP, TWAMP, etc) and provide application layer processing on the core network, ie, 5GC side </w:t>
      </w:r>
    </w:p>
    <w:p w14:paraId="095A7616" w14:textId="56C0F197" w:rsidR="003A6CBF" w:rsidRDefault="003A6CBF" w:rsidP="00D62A2A">
      <w:pPr>
        <w:pStyle w:val="b0"/>
      </w:pPr>
      <w:r>
        <w:t>Protocol Analyzer: used to record and observe Xn procedural flows and content, and NG-U UP content</w:t>
      </w:r>
    </w:p>
    <w:p w14:paraId="6E70D898" w14:textId="5B613F55" w:rsidR="003A6CBF" w:rsidRDefault="003A6CBF" w:rsidP="00D62A2A">
      <w:pPr>
        <w:pStyle w:val="5"/>
      </w:pPr>
      <w:r>
        <w:t xml:space="preserve">2.4.1.21.3 </w:t>
      </w:r>
      <w:r>
        <w:tab/>
        <w:t>Initial Conditions</w:t>
      </w:r>
    </w:p>
    <w:p w14:paraId="7A323EAB" w14:textId="77777777" w:rsidR="003A6CBF" w:rsidRDefault="003A6CBF" w:rsidP="003A6CBF">
      <w:r>
        <w:t>Refer to Section 2.4 for the standard list of initial conditions.</w:t>
      </w:r>
    </w:p>
    <w:p w14:paraId="749B2546" w14:textId="77777777" w:rsidR="003A6CBF" w:rsidRDefault="003A6CBF" w:rsidP="003A6CBF">
      <w:r>
        <w:t>The following list of initial conditions are applicable for this specific test case:</w:t>
      </w:r>
    </w:p>
    <w:p w14:paraId="7EF1D1B5" w14:textId="2B9F027A" w:rsidR="003A6CBF" w:rsidRDefault="003A6CBF" w:rsidP="00D62A2A">
      <w:pPr>
        <w:pStyle w:val="b0"/>
      </w:pPr>
      <w:r>
        <w:t>Xn Setup procedure has been successfully completed between the MgNB and SgNB according to the NR C-Plane profile specification [2]</w:t>
      </w:r>
    </w:p>
    <w:p w14:paraId="1E070085" w14:textId="3640EA30" w:rsidR="003A6CBF" w:rsidRDefault="003A6CBF" w:rsidP="00D62A2A">
      <w:pPr>
        <w:pStyle w:val="b0"/>
      </w:pPr>
      <w:r>
        <w:t>The Test UE or UE emulator is within the coverage area of the MgNB and of the SgNB cells</w:t>
      </w:r>
    </w:p>
    <w:p w14:paraId="0DABBA39" w14:textId="3D820A07" w:rsidR="003A6CBF" w:rsidRDefault="003A6CBF" w:rsidP="00D62A2A">
      <w:pPr>
        <w:pStyle w:val="b0"/>
      </w:pPr>
      <w:r>
        <w:t>The test UE or UE emulator has registered to the network, ie, Registration procedure and the Service Request procedure specified in NR C-Plane profile specification [2] Section 6.1.1 has been successfully completed.</w:t>
      </w:r>
    </w:p>
    <w:p w14:paraId="1013D043" w14:textId="7FDCF54C" w:rsidR="003A6CBF" w:rsidRDefault="003A6CBF" w:rsidP="00D62A2A">
      <w:pPr>
        <w:pStyle w:val="b0"/>
      </w:pPr>
      <w:r>
        <w:t>The S-NG-RAN NODE ADDITION procedure between the MgNB and SgNB has been successfully completed according to NR C-Plane profile specification [2]</w:t>
      </w:r>
    </w:p>
    <w:p w14:paraId="63294C9D" w14:textId="0273668D" w:rsidR="003A6CBF" w:rsidRDefault="003A6CBF" w:rsidP="00D62A2A">
      <w:pPr>
        <w:pStyle w:val="b0"/>
      </w:pPr>
      <w:r>
        <w:t>Data transfer between the application test server and test UE or UE emulator is possible</w:t>
      </w:r>
    </w:p>
    <w:p w14:paraId="426D1EAB" w14:textId="1102AF11" w:rsidR="003A6CBF" w:rsidRDefault="003A6CBF" w:rsidP="00D62A2A">
      <w:pPr>
        <w:pStyle w:val="5"/>
      </w:pPr>
      <w:r>
        <w:lastRenderedPageBreak/>
        <w:t xml:space="preserve">2.4.1.21.4 </w:t>
      </w:r>
      <w:r>
        <w:tab/>
        <w:t>Procedure</w:t>
      </w:r>
    </w:p>
    <w:p w14:paraId="6F3E54B8" w14:textId="77777777" w:rsidR="003A6CBF" w:rsidRDefault="003A6CBF" w:rsidP="00D62A2A">
      <w:pPr>
        <w:pStyle w:val="b1"/>
      </w:pPr>
      <w:r>
        <w:t>1.Perform data transfer in both directions between the Application Test Server and the Test UE or UE emulator</w:t>
      </w:r>
    </w:p>
    <w:p w14:paraId="45450570" w14:textId="77777777" w:rsidR="003A6CBF" w:rsidRDefault="003A6CBF" w:rsidP="00D62A2A">
      <w:pPr>
        <w:pStyle w:val="b1"/>
        <w:ind w:firstLine="0"/>
      </w:pPr>
      <w:r>
        <w:t>Note: it is a requirement for this test case to validate that the user plane downlink data forwarding function operates correctly during the  Measurement Gap Coordination procedure. This involves observing that the user plane data forwarded from the SgNB to the MgNB over the Xn interface during the Measurement Gap Coordination procedure can be received successfully by the Test UE or UE emulator without seeing any packet losses.</w:t>
      </w:r>
      <w:r>
        <w:tab/>
      </w:r>
    </w:p>
    <w:p w14:paraId="03EE776D" w14:textId="2F07BBA8" w:rsidR="003A6CBF" w:rsidRDefault="003A6CBF" w:rsidP="00D62A2A">
      <w:pPr>
        <w:pStyle w:val="b1"/>
        <w:ind w:firstLine="0"/>
      </w:pPr>
      <w:r>
        <w:t xml:space="preserve">One method to stimulate the user plane downlink data forwarding function is to transfer user plane data at data rates high enough for the SgNB to start buffering user plane downlink data prior to the release of the SgNB. </w:t>
      </w:r>
    </w:p>
    <w:p w14:paraId="6E684CFD" w14:textId="77777777" w:rsidR="003A6CBF" w:rsidRDefault="003A6CBF" w:rsidP="00D62A2A">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325E6F30" w14:textId="77777777" w:rsidR="003A6CBF" w:rsidRDefault="003A6CBF" w:rsidP="00D62A2A">
      <w:pPr>
        <w:pStyle w:val="b1"/>
      </w:pPr>
      <w:r>
        <w:t>2.</w:t>
      </w:r>
      <w:r>
        <w:tab/>
        <w:t>Perform the measurement gap coordination procedure</w:t>
      </w:r>
    </w:p>
    <w:p w14:paraId="6BDC3FDA" w14:textId="77777777" w:rsidR="003A6CBF" w:rsidRDefault="003A6CBF" w:rsidP="00D62A2A">
      <w:pPr>
        <w:pStyle w:val="b1"/>
        <w:ind w:firstLine="0"/>
      </w:pPr>
      <w:r>
        <w:t>An example of how this procedure can be performed (or triggered) are listed below. The exact method to perform (or trigger) this procedure is out of scope of this specification and is left up to the implementation of the DUT.</w:t>
      </w:r>
    </w:p>
    <w:p w14:paraId="7B8A8FF8" w14:textId="77777777" w:rsidR="003A6CBF" w:rsidRDefault="003A6CBF" w:rsidP="00D62A2A">
      <w:pPr>
        <w:pStyle w:val="a-sub"/>
      </w:pPr>
      <w:r>
        <w:t>a.</w:t>
      </w:r>
      <w:r>
        <w:tab/>
        <w:t>The MgNB receives a measurement report from the test UE or UE emulator</w:t>
      </w:r>
    </w:p>
    <w:p w14:paraId="0DC20E04" w14:textId="77777777" w:rsidR="003A6CBF" w:rsidRDefault="003A6CBF" w:rsidP="00D62A2A">
      <w:pPr>
        <w:pStyle w:val="b1"/>
      </w:pPr>
      <w:r>
        <w:t>3.</w:t>
      </w:r>
      <w:r>
        <w:tab/>
        <w:t>Stop data transfer between the Application Test Server and the Test UE or UE emulator</w:t>
      </w:r>
    </w:p>
    <w:p w14:paraId="68A058BD" w14:textId="77777777" w:rsidR="003A6CBF" w:rsidRDefault="003A6CBF" w:rsidP="00D62A2A">
      <w:pPr>
        <w:pStyle w:val="b1"/>
      </w:pPr>
      <w:r>
        <w:t>4.</w:t>
      </w:r>
      <w:r>
        <w:tab/>
        <w:t>Perform data transfer in both directions between the Application Test Server and the Test UE or UE emulator for 10 seconds.</w:t>
      </w:r>
    </w:p>
    <w:p w14:paraId="6A7927B8" w14:textId="77777777" w:rsidR="003A6CBF" w:rsidRDefault="003A6CBF" w:rsidP="00D62A2A">
      <w:pPr>
        <w:pStyle w:val="b1"/>
        <w:ind w:firstLine="0"/>
      </w:pPr>
      <w:r>
        <w:t>Note: it is a requirement for this test case to validate that the user plane transmission operates correctly after the RRC reconfiguration was completed</w:t>
      </w:r>
    </w:p>
    <w:p w14:paraId="44F5AE9C" w14:textId="77777777" w:rsidR="003A6CBF" w:rsidRDefault="003A6CBF" w:rsidP="003A6CBF">
      <w:r>
        <w:t>5.</w:t>
      </w:r>
      <w:r>
        <w:tab/>
        <w:t>Observe the Protocol Analyzer Xn, NG logs and the Test UE or UE emulator logs</w:t>
      </w:r>
    </w:p>
    <w:p w14:paraId="20387EAD" w14:textId="2122B993" w:rsidR="003A6CBF" w:rsidRDefault="003A6CBF" w:rsidP="00D62A2A">
      <w:pPr>
        <w:pStyle w:val="5"/>
      </w:pPr>
      <w:r>
        <w:t xml:space="preserve">2.4.1.21.5 </w:t>
      </w:r>
      <w:r>
        <w:tab/>
        <w:t>Expected Results and Log Observation</w:t>
      </w:r>
    </w:p>
    <w:p w14:paraId="32606AD2" w14:textId="72A51548" w:rsidR="003A6CBF" w:rsidRDefault="003A6CBF" w:rsidP="00D62A2A">
      <w:pPr>
        <w:pStyle w:val="6"/>
      </w:pPr>
      <w:r>
        <w:t xml:space="preserve">2.4.1.21.5.1 </w:t>
      </w:r>
      <w:r>
        <w:tab/>
        <w:t>Expected Results</w:t>
      </w:r>
    </w:p>
    <w:p w14:paraId="37EEC811" w14:textId="77777777" w:rsidR="003A6CBF" w:rsidRDefault="003A6CBF" w:rsidP="003A6CBF">
      <w:r>
        <w:t>The measurement gap coordination procedure between two gNBs is completed successfully, performed with the S-Node Modification procedure. Data transfer from the Application Test Server to the Test UE or UE emulator and vice versa is possible.</w:t>
      </w:r>
    </w:p>
    <w:p w14:paraId="5E7DFC7B" w14:textId="0FFA32DE" w:rsidR="003A6CBF" w:rsidRDefault="003A6CBF" w:rsidP="00D62A2A">
      <w:pPr>
        <w:pStyle w:val="6"/>
      </w:pPr>
      <w:r>
        <w:t xml:space="preserve">2.4.1.21.5.2 </w:t>
      </w:r>
      <w:r>
        <w:tab/>
        <w:t>Log Observation</w:t>
      </w:r>
    </w:p>
    <w:p w14:paraId="224BDF64" w14:textId="77777777" w:rsidR="003A6CBF" w:rsidRDefault="003A6CBF" w:rsidP="003A6CBF">
      <w:r>
        <w:t>Xn logs recorded in the Protocol Analyzer are aligned with the message flows specified in the NR C-Plane profile specification [2] Sections 7.2.1.8.1/7.2.1.8.2.</w:t>
      </w:r>
    </w:p>
    <w:p w14:paraId="53C5B799" w14:textId="77777777" w:rsidR="003A6CBF" w:rsidRDefault="003A6CBF" w:rsidP="003A6CBF">
      <w:r>
        <w:t>If any of the following listed IEs is observed in the Xn log</w:t>
      </w:r>
    </w:p>
    <w:p w14:paraId="6321523B" w14:textId="44184468" w:rsidR="003A6CBF" w:rsidRDefault="003A6CBF" w:rsidP="00D62A2A">
      <w:pPr>
        <w:pStyle w:val="b0"/>
      </w:pPr>
      <w:r>
        <w:t xml:space="preserve">“Criticality Diagnostics” in “S-NODE MODIFICATION REQUEST ACKNOWLEDGE” </w:t>
      </w:r>
    </w:p>
    <w:p w14:paraId="105C7F9F" w14:textId="77777777" w:rsidR="003A6CBF" w:rsidRDefault="003A6CBF" w:rsidP="003A6CBF">
      <w:r>
        <w:t xml:space="preserve">the test result shall be determined to be ‘successful with remarks’. </w:t>
      </w:r>
    </w:p>
    <w:p w14:paraId="4798B69A" w14:textId="77777777" w:rsidR="003A6CBF" w:rsidRDefault="003A6CBF" w:rsidP="003A6CBF">
      <w:r>
        <w:t xml:space="preserve">Xn and NG logs recorded in the Protocol Analyzer and Test UE or UE emulator logs show that: </w:t>
      </w:r>
    </w:p>
    <w:p w14:paraId="48A2027E" w14:textId="16BD390C" w:rsidR="003A6CBF" w:rsidRDefault="003A6CBF" w:rsidP="00D62A2A">
      <w:pPr>
        <w:pStyle w:val="b0"/>
      </w:pPr>
      <w:r>
        <w:t>Regarding the downlink and uplink U-Plane data generated in step 1, during step 2 and in step 4:</w:t>
      </w:r>
    </w:p>
    <w:p w14:paraId="0A467FBB" w14:textId="77777777" w:rsidR="003A6CBF" w:rsidRDefault="003A6CBF" w:rsidP="00D62A2A">
      <w:pPr>
        <w:pStyle w:val="b20"/>
      </w:pPr>
      <w:r>
        <w:t>o</w:t>
      </w:r>
      <w:r>
        <w:tab/>
        <w:t>All U-Plane data which is recorded in the NG logs is correctly received by the Test UE or emulated UE and the application server, respectively</w:t>
      </w:r>
    </w:p>
    <w:p w14:paraId="79C716E9" w14:textId="4D9EE83F" w:rsidR="003A6CBF" w:rsidRDefault="003A6CBF" w:rsidP="00D62A2A">
      <w:pPr>
        <w:pStyle w:val="b20"/>
      </w:pPr>
      <w:r>
        <w:t>o</w:t>
      </w:r>
      <w:r>
        <w:tab/>
        <w:t>All U-Plane data recorded in the Xn logs (ie, all U-Plane transferred between SgNB to MgNB is correctly received by the Test UE or UE emulator and the application server, respectively.</w:t>
      </w:r>
    </w:p>
    <w:p w14:paraId="78FF186C" w14:textId="6BFA14B5" w:rsidR="00536674" w:rsidRDefault="00536674" w:rsidP="00F35BC7"/>
    <w:p w14:paraId="37F3ABB9" w14:textId="2A5D460F" w:rsidR="00506818" w:rsidRDefault="00506818" w:rsidP="00610401">
      <w:pPr>
        <w:pStyle w:val="4"/>
      </w:pPr>
      <w:bookmarkStart w:id="344" w:name="_Toc214437887"/>
      <w:r>
        <w:t xml:space="preserve">2.4.1.22 </w:t>
      </w:r>
      <w:r>
        <w:tab/>
        <w:t>SN initiated Activity Notification</w:t>
      </w:r>
      <w:bookmarkEnd w:id="344"/>
      <w:r>
        <w:t xml:space="preserve"> </w:t>
      </w:r>
    </w:p>
    <w:p w14:paraId="1A0FB9FE" w14:textId="1F0FD465" w:rsidR="00506818" w:rsidRDefault="00506818" w:rsidP="00610401">
      <w:pPr>
        <w:pStyle w:val="5"/>
      </w:pPr>
      <w:r>
        <w:t xml:space="preserve">2.4.1.22.1 </w:t>
      </w:r>
      <w:r>
        <w:tab/>
        <w:t>Test Purpose</w:t>
      </w:r>
    </w:p>
    <w:p w14:paraId="685EFA52" w14:textId="77777777" w:rsidR="00506818" w:rsidRDefault="00506818" w:rsidP="00506818">
      <w:r>
        <w:t>The purpose of this test case is to verify that the SgNB initiated S-Node Activity Notification procedure between two gNBs from different vendors can successfully be completed, conforming to the NR C-Plane profile specification [2] Section 7.9.1.</w:t>
      </w:r>
    </w:p>
    <w:p w14:paraId="1EB60CB5" w14:textId="07964D86" w:rsidR="00506818" w:rsidRDefault="00506818" w:rsidP="00610401">
      <w:pPr>
        <w:pStyle w:val="5"/>
      </w:pPr>
      <w:r>
        <w:t xml:space="preserve">2.4.1.22.2 </w:t>
      </w:r>
      <w:r>
        <w:tab/>
        <w:t>Minimum Requirements</w:t>
      </w:r>
    </w:p>
    <w:p w14:paraId="49124B54" w14:textId="77777777" w:rsidR="00506818" w:rsidRDefault="00506818" w:rsidP="00506818">
      <w:r>
        <w:t>DUTs: Master gNB (MgNB) and Secondary gNB (SgNB):</w:t>
      </w:r>
    </w:p>
    <w:p w14:paraId="5DE0AB9B" w14:textId="02CD26BA" w:rsidR="00506818" w:rsidRDefault="00506818" w:rsidP="00610401">
      <w:pPr>
        <w:pStyle w:val="b0"/>
      </w:pPr>
      <w:r>
        <w:t>DUTs shall apply the parameter condition specified in 7.9.1 of the NR C-Plane profile specification [2]</w:t>
      </w:r>
    </w:p>
    <w:p w14:paraId="0F244E33" w14:textId="2102EEF4" w:rsidR="00506818" w:rsidRDefault="00506818" w:rsidP="00610401">
      <w:pPr>
        <w:pStyle w:val="b0"/>
      </w:pPr>
      <w:r>
        <w:t>The coverage of Master gNB and Secondary gNB cells overlap.</w:t>
      </w:r>
    </w:p>
    <w:p w14:paraId="7ED8BBC9" w14:textId="77777777" w:rsidR="00506818" w:rsidRDefault="00506818" w:rsidP="00506818">
      <w:r>
        <w:t>Testing tools which are required for this test scenario:</w:t>
      </w:r>
    </w:p>
    <w:p w14:paraId="5BA9163D" w14:textId="5A9D6FD2" w:rsidR="00506818" w:rsidRDefault="00506818" w:rsidP="00610401">
      <w:pPr>
        <w:pStyle w:val="b0"/>
      </w:pPr>
      <w:r>
        <w:t>Test UE or UE emulator: used to start and stop user data transfer and initiate the Activity Notification procedure</w:t>
      </w:r>
    </w:p>
    <w:p w14:paraId="00C704B2" w14:textId="3C4F3BF9" w:rsidR="00506818" w:rsidRDefault="00506818" w:rsidP="00610401">
      <w:pPr>
        <w:pStyle w:val="b0"/>
      </w:pPr>
      <w:r>
        <w:t>Core or Core emulator (5GC capabilities): used to terminate UEs (emulator) NAS protocol</w:t>
      </w:r>
    </w:p>
    <w:p w14:paraId="6E0BCEAB" w14:textId="735705B5" w:rsidR="00506818" w:rsidRDefault="00506818" w:rsidP="00610401">
      <w:pPr>
        <w:pStyle w:val="b0"/>
      </w:pPr>
      <w:r>
        <w:t xml:space="preserve">Application Test Server: used to originate and terminate application layer traffic (eg, UDP, TWAMP, etc) and provide application layer processing on the core network, ie, 5GC side </w:t>
      </w:r>
    </w:p>
    <w:p w14:paraId="56046431" w14:textId="486DE3CD" w:rsidR="00506818" w:rsidRDefault="00506818" w:rsidP="00610401">
      <w:pPr>
        <w:pStyle w:val="b0"/>
      </w:pPr>
      <w:r>
        <w:t>Protocol Analyzer: used to record and observe Xn procedural flows and content, and NG-U UP content</w:t>
      </w:r>
    </w:p>
    <w:p w14:paraId="01848ABD" w14:textId="137E52E2" w:rsidR="00506818" w:rsidRDefault="00506818" w:rsidP="00610401">
      <w:pPr>
        <w:pStyle w:val="5"/>
      </w:pPr>
      <w:r>
        <w:t xml:space="preserve">2.4.1.22.3 </w:t>
      </w:r>
      <w:r>
        <w:tab/>
        <w:t>Initial Conditions</w:t>
      </w:r>
    </w:p>
    <w:p w14:paraId="54CB2D74" w14:textId="77777777" w:rsidR="00506818" w:rsidRDefault="00506818" w:rsidP="00506818">
      <w:r>
        <w:t>Refer to Section 2.4 for the standard list of initial conditions.</w:t>
      </w:r>
    </w:p>
    <w:p w14:paraId="119BAF35" w14:textId="77777777" w:rsidR="00506818" w:rsidRDefault="00506818" w:rsidP="00506818">
      <w:r>
        <w:t>The following list of initial conditions are applicable for this specific test case:</w:t>
      </w:r>
    </w:p>
    <w:p w14:paraId="1C9D510F" w14:textId="5DD9FD98" w:rsidR="00506818" w:rsidRDefault="00506818" w:rsidP="00610401">
      <w:pPr>
        <w:pStyle w:val="b0"/>
      </w:pPr>
      <w:r>
        <w:t>Xn Setup procedure has been successfully completed between the MgNB and SgNB according to the NR C-Plane profile specification [2]</w:t>
      </w:r>
    </w:p>
    <w:p w14:paraId="5A3B66E4" w14:textId="2BF3DFAA" w:rsidR="00506818" w:rsidRDefault="00506818" w:rsidP="00610401">
      <w:pPr>
        <w:pStyle w:val="b0"/>
      </w:pPr>
      <w:r>
        <w:t>The Test UE or UE emulator is within the coverage area of the MgNB and of the SgNB cells</w:t>
      </w:r>
    </w:p>
    <w:p w14:paraId="33E72CBE" w14:textId="527C8E76" w:rsidR="00506818" w:rsidRDefault="00506818" w:rsidP="00610401">
      <w:pPr>
        <w:pStyle w:val="b0"/>
      </w:pPr>
      <w:r>
        <w:t>The test UE or UE emulator has registered to the network, ie, Registration procedure and the Service Request procedure specified in NR C-Plane profile specification [2] Section 6.1.1 has been successfully completed.</w:t>
      </w:r>
    </w:p>
    <w:p w14:paraId="46AC4ECA" w14:textId="6A849C94" w:rsidR="00506818" w:rsidRDefault="00506818" w:rsidP="00610401">
      <w:pPr>
        <w:pStyle w:val="b0"/>
      </w:pPr>
      <w:r>
        <w:t>The S-NG-RAN NODE ADDITION procedure between the MgNB and SgNB has been successfully completed according to NR C-Plane profile specification [2]</w:t>
      </w:r>
    </w:p>
    <w:p w14:paraId="5B576616" w14:textId="21B074B4" w:rsidR="00506818" w:rsidRDefault="00506818" w:rsidP="00610401">
      <w:pPr>
        <w:pStyle w:val="b0"/>
      </w:pPr>
      <w:r>
        <w:t>Data transfer between the application test server and test UE or UE emulator is possible</w:t>
      </w:r>
    </w:p>
    <w:p w14:paraId="42F43781" w14:textId="5235854F" w:rsidR="00506818" w:rsidRDefault="00506818" w:rsidP="00610401">
      <w:pPr>
        <w:pStyle w:val="5"/>
      </w:pPr>
      <w:r>
        <w:t xml:space="preserve">2.4.1.22.4 </w:t>
      </w:r>
      <w:r>
        <w:tab/>
        <w:t>Procedure</w:t>
      </w:r>
    </w:p>
    <w:p w14:paraId="2E021DB7" w14:textId="77777777" w:rsidR="00506818" w:rsidRDefault="00506818" w:rsidP="00610401">
      <w:pPr>
        <w:pStyle w:val="b1"/>
      </w:pPr>
      <w:r>
        <w:t>1.</w:t>
      </w:r>
      <w:r>
        <w:tab/>
        <w:t>Perform data transfer in both directions between the Application Test Server and the Test UE or UE emulator</w:t>
      </w:r>
    </w:p>
    <w:p w14:paraId="223AC4C2" w14:textId="77777777" w:rsidR="00506818" w:rsidRDefault="00506818" w:rsidP="00610401">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the NR RAT, which is calculated based on 3GPP TS 38.211 [10] and 3GPP TS 38.214 [11] using the RAN parameters used in this test).</w:t>
      </w:r>
    </w:p>
    <w:p w14:paraId="439B00B2" w14:textId="77777777" w:rsidR="00506818" w:rsidRDefault="00506818" w:rsidP="00610401">
      <w:pPr>
        <w:pStyle w:val="b1"/>
      </w:pPr>
      <w:r>
        <w:t>2.</w:t>
      </w:r>
      <w:r>
        <w:tab/>
        <w:t>Perform the activity notification procedure – inactivity indication</w:t>
      </w:r>
    </w:p>
    <w:p w14:paraId="2C768BAD" w14:textId="77777777" w:rsidR="00506818" w:rsidRDefault="00506818" w:rsidP="00610401">
      <w:pPr>
        <w:pStyle w:val="b1"/>
        <w:ind w:firstLine="0"/>
      </w:pPr>
      <w:r>
        <w:lastRenderedPageBreak/>
        <w:t>An example of how this procedure can be performed (or triggered) are listed below. The exact method to perform (or trigger) this procedure is out of scope of this specification and is left up to the implementation of the DUT.</w:t>
      </w:r>
    </w:p>
    <w:p w14:paraId="5AD92B9C" w14:textId="77777777" w:rsidR="00506818" w:rsidRDefault="00506818" w:rsidP="00610401">
      <w:pPr>
        <w:pStyle w:val="a-sub"/>
      </w:pPr>
      <w:r>
        <w:t>a.</w:t>
      </w:r>
      <w:r>
        <w:tab/>
        <w:t>The UE or UE emulator stops user traffic to/from the Application Test Server until the activity supervision timer in the SgNB expires</w:t>
      </w:r>
    </w:p>
    <w:p w14:paraId="586AEF9D" w14:textId="77777777" w:rsidR="00506818" w:rsidRDefault="00506818" w:rsidP="00610401">
      <w:pPr>
        <w:pStyle w:val="a-sub"/>
      </w:pPr>
      <w:r>
        <w:t>Possible procedures as a result of this step are:</w:t>
      </w:r>
    </w:p>
    <w:p w14:paraId="1977421D" w14:textId="77777777" w:rsidR="00506818" w:rsidRDefault="00506818" w:rsidP="00610401">
      <w:pPr>
        <w:pStyle w:val="a-sub"/>
      </w:pPr>
      <w:r>
        <w:t>i.</w:t>
      </w:r>
      <w:r>
        <w:tab/>
        <w:t>MgNB releases the SgNB node by means of the S-Node Release procedure</w:t>
      </w:r>
    </w:p>
    <w:p w14:paraId="0F30117A" w14:textId="77777777" w:rsidR="00506818" w:rsidRDefault="00506818" w:rsidP="00610401">
      <w:pPr>
        <w:pStyle w:val="a-sub"/>
      </w:pPr>
      <w:r>
        <w:t>ii.</w:t>
      </w:r>
      <w:r>
        <w:tab/>
        <w:t>MgNB does not take any action</w:t>
      </w:r>
    </w:p>
    <w:p w14:paraId="421B3EFA" w14:textId="77777777" w:rsidR="00506818" w:rsidRDefault="00506818" w:rsidP="00610401">
      <w:pPr>
        <w:pStyle w:val="a-sub"/>
      </w:pPr>
      <w:r>
        <w:t>iii.</w:t>
      </w:r>
      <w:r>
        <w:tab/>
        <w:t>MgNB suspends SCG resources by means of the S-Node Modification procedure</w:t>
      </w:r>
    </w:p>
    <w:p w14:paraId="2A4BC581" w14:textId="77777777" w:rsidR="00506818" w:rsidRDefault="00506818" w:rsidP="00610401">
      <w:pPr>
        <w:pStyle w:val="b1"/>
      </w:pPr>
      <w:r>
        <w:t>3.</w:t>
      </w:r>
      <w:r>
        <w:tab/>
        <w:t>Perform the activity notification procedure – re-activated indication</w:t>
      </w:r>
    </w:p>
    <w:p w14:paraId="37E4A0AF" w14:textId="77777777" w:rsidR="00506818" w:rsidRDefault="00506818" w:rsidP="00610401">
      <w:pPr>
        <w:pStyle w:val="b1"/>
      </w:pPr>
      <w:r>
        <w:tab/>
        <w:t>Step 3 is applicable only when in step 2 the procedure results are ii or iii.</w:t>
      </w:r>
    </w:p>
    <w:p w14:paraId="58F5239A" w14:textId="77777777" w:rsidR="00506818" w:rsidRDefault="00506818" w:rsidP="00610401">
      <w:pPr>
        <w:pStyle w:val="b1"/>
        <w:ind w:firstLine="0"/>
      </w:pPr>
      <w:r>
        <w:t>An example of how this procedure can be performed (or triggered) are listed below. The exact method to perform (or trigger) this procedure is out of scope of this specification and is left up to the implementation of the DUT.</w:t>
      </w:r>
    </w:p>
    <w:p w14:paraId="4F63B677" w14:textId="77777777" w:rsidR="00506818" w:rsidRDefault="00506818" w:rsidP="00610401">
      <w:pPr>
        <w:pStyle w:val="a-sub"/>
      </w:pPr>
      <w:r>
        <w:t>a.</w:t>
      </w:r>
      <w:r>
        <w:tab/>
        <w:t>The UE or UE emulator resumes user traffic to/from the Application Test Server for at least 10 seconds</w:t>
      </w:r>
    </w:p>
    <w:p w14:paraId="3F5BE62C" w14:textId="77777777" w:rsidR="00506818" w:rsidRDefault="00506818" w:rsidP="00610401">
      <w:pPr>
        <w:pStyle w:val="b1"/>
        <w:ind w:firstLine="0"/>
      </w:pPr>
      <w:r>
        <w:t>Note: it is a requirement for this test case to validate that the user plane transmission operates correctly after the Activity Notification with re-activation is completed</w:t>
      </w:r>
    </w:p>
    <w:p w14:paraId="4399F1E3" w14:textId="77777777" w:rsidR="00506818" w:rsidRDefault="00506818" w:rsidP="00610401">
      <w:pPr>
        <w:pStyle w:val="b1"/>
      </w:pPr>
      <w:r>
        <w:t>4.</w:t>
      </w:r>
      <w:r>
        <w:tab/>
        <w:t>Observe the Protocol Analyzer Xn, NG logs and the Test UE or UE emulator logs</w:t>
      </w:r>
    </w:p>
    <w:p w14:paraId="763EBD2B" w14:textId="77777777" w:rsidR="00ED69C3" w:rsidRDefault="00506818" w:rsidP="002E77B0">
      <w:pPr>
        <w:pStyle w:val="5"/>
      </w:pPr>
      <w:r>
        <w:t xml:space="preserve">2.4.1.22.5 </w:t>
      </w:r>
      <w:r>
        <w:tab/>
        <w:t>Expected Results and Log Observation</w:t>
      </w:r>
    </w:p>
    <w:p w14:paraId="03E16B62" w14:textId="73E368F7" w:rsidR="00506818" w:rsidRDefault="00506818" w:rsidP="00610401">
      <w:pPr>
        <w:pStyle w:val="6"/>
      </w:pPr>
      <w:r>
        <w:t>2.4.1.2</w:t>
      </w:r>
      <w:r w:rsidR="007A57E2">
        <w:t>2</w:t>
      </w:r>
      <w:r>
        <w:t xml:space="preserve">.5.1 </w:t>
      </w:r>
      <w:r>
        <w:tab/>
        <w:t>Expected Results</w:t>
      </w:r>
    </w:p>
    <w:p w14:paraId="79E140E0" w14:textId="77777777" w:rsidR="00506818" w:rsidRDefault="00506818" w:rsidP="00506818">
      <w:r>
        <w:t>The Activity Notification procedure between two gNBs is completed successfully and data transfer from the Application Test Server to the Test UE or UE emulator and vice versa is possible.</w:t>
      </w:r>
    </w:p>
    <w:p w14:paraId="5182CD02" w14:textId="7408379C" w:rsidR="00506818" w:rsidRDefault="00506818" w:rsidP="00506818">
      <w:r>
        <w:t>Procedure step 2 and optionally step 3 (see section 2.4.1.2</w:t>
      </w:r>
      <w:r w:rsidR="00D44825">
        <w:t>2</w:t>
      </w:r>
      <w:r>
        <w:t>.4) may result in one of the below listed outcome</w:t>
      </w:r>
      <w:r w:rsidR="00B42B6F">
        <w:t>s</w:t>
      </w:r>
      <w:r>
        <w:t>. Any of the outcome</w:t>
      </w:r>
      <w:r w:rsidR="00B42B6F">
        <w:t>s</w:t>
      </w:r>
      <w:r>
        <w:t xml:space="preserve"> is considered to be a successful TC completion. However, step 3 may not be applicable, as specified in section 2.4.1.2</w:t>
      </w:r>
      <w:r w:rsidR="00D44825">
        <w:t>2</w:t>
      </w:r>
      <w:r>
        <w:t>.4, in which case the TC is considered to be successful if step 2 only is executed.</w:t>
      </w:r>
    </w:p>
    <w:p w14:paraId="21FF947A" w14:textId="1B4FF449" w:rsidR="00506818" w:rsidRDefault="00506818" w:rsidP="00610401">
      <w:pPr>
        <w:pStyle w:val="b0"/>
      </w:pPr>
      <w:r>
        <w:t>step 2:</w:t>
      </w:r>
    </w:p>
    <w:p w14:paraId="64EFE27C" w14:textId="77777777" w:rsidR="00506818" w:rsidRDefault="00506818" w:rsidP="00610401">
      <w:pPr>
        <w:pStyle w:val="a-sub"/>
      </w:pPr>
      <w:r>
        <w:t>a.</w:t>
      </w:r>
      <w:r>
        <w:tab/>
        <w:t>MgNB releases the SgNB node by means of the S-Node Release procedure</w:t>
      </w:r>
    </w:p>
    <w:p w14:paraId="61D0AAE7" w14:textId="77777777" w:rsidR="00506818" w:rsidRDefault="00506818" w:rsidP="00610401">
      <w:pPr>
        <w:pStyle w:val="a-sub"/>
      </w:pPr>
      <w:r>
        <w:t>b.</w:t>
      </w:r>
      <w:r>
        <w:tab/>
        <w:t>MgNB does not take any action</w:t>
      </w:r>
    </w:p>
    <w:p w14:paraId="1D39436D" w14:textId="77777777" w:rsidR="00506818" w:rsidRDefault="00506818" w:rsidP="00610401">
      <w:pPr>
        <w:pStyle w:val="a-sub"/>
      </w:pPr>
      <w:r>
        <w:t>c.</w:t>
      </w:r>
      <w:r>
        <w:tab/>
        <w:t>MgNB suspends SCG resources by means of the S-Node Modification procedure</w:t>
      </w:r>
    </w:p>
    <w:p w14:paraId="38DC6877" w14:textId="6171BA99" w:rsidR="00506818" w:rsidRDefault="00506818" w:rsidP="00610401">
      <w:pPr>
        <w:pStyle w:val="b0"/>
      </w:pPr>
      <w:r>
        <w:t>step 3:</w:t>
      </w:r>
    </w:p>
    <w:p w14:paraId="7AA07C16" w14:textId="77777777" w:rsidR="00506818" w:rsidRDefault="00506818" w:rsidP="00610401">
      <w:pPr>
        <w:pStyle w:val="a-sub"/>
      </w:pPr>
      <w:r>
        <w:t>a.</w:t>
      </w:r>
      <w:r>
        <w:tab/>
        <w:t>MgNB does not take any action when step 2 resulted in outcome b.</w:t>
      </w:r>
    </w:p>
    <w:p w14:paraId="79C5568B" w14:textId="77777777" w:rsidR="00506818" w:rsidRDefault="00506818" w:rsidP="00610401">
      <w:pPr>
        <w:pStyle w:val="a-sub"/>
      </w:pPr>
      <w:r>
        <w:t>b.</w:t>
      </w:r>
      <w:r>
        <w:tab/>
        <w:t xml:space="preserve">MgNB resumes SCG resources by means of the S-Node Modification procedure, when step 2 resulted in outcome c. </w:t>
      </w:r>
    </w:p>
    <w:p w14:paraId="22960AC2" w14:textId="425E6AED" w:rsidR="00506818" w:rsidRDefault="00506818" w:rsidP="00610401">
      <w:pPr>
        <w:pStyle w:val="6"/>
      </w:pPr>
      <w:r>
        <w:t>2.4.1.2</w:t>
      </w:r>
      <w:r w:rsidR="002E77B0">
        <w:t>2</w:t>
      </w:r>
      <w:r>
        <w:t xml:space="preserve">.5.2 </w:t>
      </w:r>
      <w:r>
        <w:tab/>
        <w:t>Log Observation</w:t>
      </w:r>
    </w:p>
    <w:p w14:paraId="71277C7B" w14:textId="77777777" w:rsidR="00506818" w:rsidRDefault="00506818" w:rsidP="00506818">
      <w:r>
        <w:t>Xn logs recorded in the Protocol Analyzer are aligned with the message flows specified in the NR C-Plane profile specification [2] Sections 7.9.1.</w:t>
      </w:r>
    </w:p>
    <w:p w14:paraId="12DF69E1" w14:textId="77777777" w:rsidR="00506818" w:rsidRDefault="00506818" w:rsidP="00506818">
      <w:r>
        <w:t xml:space="preserve">Xn and NG logs recorded in the Protocol Analyzer and Test UE or UE emulator logs show that: </w:t>
      </w:r>
    </w:p>
    <w:p w14:paraId="1FEDA57F" w14:textId="3F030637" w:rsidR="00506818" w:rsidRDefault="00506818" w:rsidP="00610401">
      <w:pPr>
        <w:pStyle w:val="b0"/>
      </w:pPr>
      <w:r>
        <w:t>Regarding the downlink and uplink U-Plane data generated in step 1, and in step 3:</w:t>
      </w:r>
    </w:p>
    <w:p w14:paraId="7AF2BAEC" w14:textId="77777777" w:rsidR="00506818" w:rsidRDefault="00506818" w:rsidP="00610401">
      <w:pPr>
        <w:pStyle w:val="b20"/>
      </w:pPr>
      <w:r>
        <w:lastRenderedPageBreak/>
        <w:t>o</w:t>
      </w:r>
      <w:r>
        <w:tab/>
        <w:t>All U-Plane data which is recorded in the NG logs is correctly received by the Test UE or emulated UE and the application server, respectively</w:t>
      </w:r>
    </w:p>
    <w:p w14:paraId="4CF9DC01" w14:textId="77777777" w:rsidR="00506818" w:rsidRDefault="00506818" w:rsidP="00610401">
      <w:pPr>
        <w:pStyle w:val="b20"/>
      </w:pPr>
      <w:r>
        <w:t>o</w:t>
      </w:r>
      <w:r>
        <w:tab/>
        <w:t xml:space="preserve">All U-Plane data recorded in the Xn logs (ie, all U-Plane transferred between SgNB and MgNB) is correctly received by the Test UE or UE emulator and the application server, respectively. </w:t>
      </w:r>
    </w:p>
    <w:p w14:paraId="5025A12A" w14:textId="77777777" w:rsidR="0054514B" w:rsidRDefault="0054514B" w:rsidP="00F35BC7"/>
    <w:p w14:paraId="581416DD" w14:textId="6BFA14B5" w:rsidR="0054514B" w:rsidRDefault="0054514B" w:rsidP="00610401">
      <w:pPr>
        <w:pStyle w:val="4"/>
      </w:pPr>
      <w:bookmarkStart w:id="345" w:name="_Toc214437888"/>
      <w:r>
        <w:t>2.4.1.</w:t>
      </w:r>
      <w:r w:rsidR="00ED42C0">
        <w:t>23</w:t>
      </w:r>
      <w:r>
        <w:t xml:space="preserve"> </w:t>
      </w:r>
      <w:r>
        <w:tab/>
        <w:t>Inter-Master Node Handover (with SN Change)</w:t>
      </w:r>
      <w:bookmarkEnd w:id="345"/>
    </w:p>
    <w:p w14:paraId="15BDF4A1" w14:textId="64809A95" w:rsidR="0054514B" w:rsidRDefault="0054514B" w:rsidP="00610401">
      <w:pPr>
        <w:pStyle w:val="5"/>
      </w:pPr>
      <w:r>
        <w:t>2.4.1.</w:t>
      </w:r>
      <w:r w:rsidR="00ED42C0">
        <w:t>23</w:t>
      </w:r>
      <w:r>
        <w:t xml:space="preserve">.1 </w:t>
      </w:r>
      <w:r>
        <w:tab/>
        <w:t>Test Purpose</w:t>
      </w:r>
    </w:p>
    <w:p w14:paraId="335E7DE2" w14:textId="77777777" w:rsidR="0054514B" w:rsidRDefault="0054514B" w:rsidP="0054514B">
      <w:r>
        <w:t>The purpose of this test case is to verify that an Inter-Master Node Handover (with SN Change) procedure with four gNBs from different vendors can be successfully completed; conforming to the NR C-Plane profile specification [2] section 7.7.2.</w:t>
      </w:r>
    </w:p>
    <w:p w14:paraId="4B10262F" w14:textId="722C6E4E" w:rsidR="0054514B" w:rsidRDefault="0054514B" w:rsidP="00610401">
      <w:pPr>
        <w:pStyle w:val="5"/>
      </w:pPr>
      <w:r>
        <w:t>2.4.1.</w:t>
      </w:r>
      <w:r w:rsidR="00ED42C0">
        <w:t>23</w:t>
      </w:r>
      <w:r>
        <w:t xml:space="preserve">.2 </w:t>
      </w:r>
      <w:r>
        <w:tab/>
        <w:t>Minimum Requirements</w:t>
      </w:r>
    </w:p>
    <w:p w14:paraId="4595C62B" w14:textId="77777777" w:rsidR="0054514B" w:rsidRDefault="0054514B" w:rsidP="0054514B">
      <w:r>
        <w:t>DUTs:  Four gNBs (Source Master gNB (S-MN), Target Master gNB (T-MN), Source Secondary gNB (S-SN), Target Secondary gNB (T-SN)):</w:t>
      </w:r>
    </w:p>
    <w:p w14:paraId="1DE04B72" w14:textId="6E53F613" w:rsidR="0054514B" w:rsidRDefault="0054514B" w:rsidP="00610401">
      <w:pPr>
        <w:pStyle w:val="b0"/>
      </w:pPr>
      <w:r>
        <w:t>DUTs shall apply the parameter condition specified in 7.7.2 of the NR C-Plane profile specification [2]</w:t>
      </w:r>
    </w:p>
    <w:p w14:paraId="40BB1680" w14:textId="027DEF70" w:rsidR="0054514B" w:rsidRDefault="0054514B" w:rsidP="00610401">
      <w:pPr>
        <w:pStyle w:val="b0"/>
      </w:pPr>
      <w:r>
        <w:t>The coverage of Source Master gNB cell (S-MN) overlaps with Target Master gNB cell (T-MN) and Source Secondary gNB cell (S-SN)</w:t>
      </w:r>
    </w:p>
    <w:p w14:paraId="645B0E48" w14:textId="2FD933D6" w:rsidR="0054514B" w:rsidRDefault="0054514B" w:rsidP="00610401">
      <w:pPr>
        <w:pStyle w:val="b0"/>
      </w:pPr>
      <w:r>
        <w:t>The coverage of Target Master gNB cell (T-MN) overlaps with Target Secondary gNB cell (T-SN)</w:t>
      </w:r>
    </w:p>
    <w:p w14:paraId="143FBB92" w14:textId="0C42CE7C" w:rsidR="0054514B" w:rsidRDefault="0054514B" w:rsidP="00610401">
      <w:pPr>
        <w:pStyle w:val="b0"/>
      </w:pPr>
      <w:r>
        <w:t>The coverage of Source Secondary gNB cell (S-SN) do not overlap with Target Secondary gNB cell (T-SN)</w:t>
      </w:r>
    </w:p>
    <w:p w14:paraId="6C0B9A97" w14:textId="77777777" w:rsidR="0054514B" w:rsidRDefault="0054514B" w:rsidP="0054514B">
      <w:r>
        <w:t>Testing tools which are required for this test scenario:</w:t>
      </w:r>
    </w:p>
    <w:p w14:paraId="143688CC" w14:textId="6B2D140B" w:rsidR="0054514B" w:rsidRDefault="0054514B" w:rsidP="00610401">
      <w:pPr>
        <w:pStyle w:val="b0"/>
      </w:pPr>
      <w:r>
        <w:t>Test UE or UE emulator which is capable of supporting NR and NR-DC: used to perform Inter-Master Node Handover (with SN Change) procedure</w:t>
      </w:r>
    </w:p>
    <w:p w14:paraId="0B2AA9FE" w14:textId="4EAE86B5" w:rsidR="0054514B" w:rsidRDefault="0054514B" w:rsidP="00610401">
      <w:pPr>
        <w:pStyle w:val="b0"/>
      </w:pPr>
      <w:r>
        <w:t>Core or Core emulator (5GC): used to terminate UEs (emulator) NAS protocol</w:t>
      </w:r>
    </w:p>
    <w:p w14:paraId="7EC82B5E" w14:textId="3998DF6A" w:rsidR="0054514B" w:rsidRDefault="0054514B" w:rsidP="00610401">
      <w:pPr>
        <w:pStyle w:val="b0"/>
      </w:pPr>
      <w:r>
        <w:t>Application Test Server: used to originate and terminate application layer traffic (eg, UDP, TWAMP, etc) and provide application layer processing on the network side</w:t>
      </w:r>
    </w:p>
    <w:p w14:paraId="6034BAE5" w14:textId="5173559F" w:rsidR="0054514B" w:rsidRDefault="0054514B" w:rsidP="00610401">
      <w:pPr>
        <w:pStyle w:val="b0"/>
      </w:pPr>
      <w:r>
        <w:t>Protocol Analyzer: used to record and observe both Xn link procedural flows and content, and NG-U UP content</w:t>
      </w:r>
    </w:p>
    <w:p w14:paraId="61F2C5DF" w14:textId="37F42E61" w:rsidR="0054514B" w:rsidRDefault="0054514B" w:rsidP="00610401">
      <w:pPr>
        <w:pStyle w:val="5"/>
      </w:pPr>
      <w:r>
        <w:t>2.4.1.</w:t>
      </w:r>
      <w:r w:rsidR="00ED42C0">
        <w:t>23</w:t>
      </w:r>
      <w:r>
        <w:t xml:space="preserve">.3 </w:t>
      </w:r>
      <w:r>
        <w:tab/>
        <w:t>Initial Conditions</w:t>
      </w:r>
    </w:p>
    <w:p w14:paraId="399DDE51" w14:textId="77777777" w:rsidR="0054514B" w:rsidRDefault="0054514B" w:rsidP="0054514B">
      <w:r>
        <w:t>Refer to Section 2.4 for the standard list of initial conditions.</w:t>
      </w:r>
    </w:p>
    <w:p w14:paraId="7866AF40" w14:textId="77777777" w:rsidR="0054514B" w:rsidRDefault="0054514B" w:rsidP="0054514B">
      <w:r>
        <w:t>The following list of initial conditions are applicable for this specific test case:</w:t>
      </w:r>
    </w:p>
    <w:p w14:paraId="165E24B0" w14:textId="5B97249F" w:rsidR="0054514B" w:rsidRDefault="0054514B" w:rsidP="00610401">
      <w:pPr>
        <w:pStyle w:val="b0"/>
      </w:pPr>
      <w:r>
        <w:t xml:space="preserve">Xn Setup procedure has been successfully completed between the S-MN, T-MN, S-SN and T-SN according to the NR C-Plane profile specification [2] </w:t>
      </w:r>
    </w:p>
    <w:p w14:paraId="34B21FEC" w14:textId="17199FDB" w:rsidR="0054514B" w:rsidRDefault="0054514B" w:rsidP="00610401">
      <w:pPr>
        <w:pStyle w:val="b0"/>
      </w:pPr>
      <w:r>
        <w:t xml:space="preserve">Test UE or UE emulator has registered to the network, </w:t>
      </w:r>
      <w:r w:rsidR="001F4EA2">
        <w:t>ie</w:t>
      </w:r>
      <w:r>
        <w:t>, Registration procedure and/or Service Request procedure specified in NR C-Plane profile specification [2] has been successfully completed</w:t>
      </w:r>
    </w:p>
    <w:p w14:paraId="307F6C1D" w14:textId="4F0609FF" w:rsidR="0054514B" w:rsidRDefault="0054514B" w:rsidP="00610401">
      <w:pPr>
        <w:pStyle w:val="b0"/>
      </w:pPr>
      <w:r>
        <w:t>Test UE or UE emulator is within the coverage area of the Source Master gNB cell (S-MN) and Source Secondary gNB cell (S-SN)</w:t>
      </w:r>
    </w:p>
    <w:p w14:paraId="23636409" w14:textId="029C25EE" w:rsidR="0054514B" w:rsidRDefault="0054514B" w:rsidP="00610401">
      <w:pPr>
        <w:pStyle w:val="b0"/>
      </w:pPr>
      <w:r>
        <w:t>Data transfer between the application test server and Test UE or UE emulator is possible</w:t>
      </w:r>
    </w:p>
    <w:p w14:paraId="37017C65" w14:textId="5F46F508" w:rsidR="0054514B" w:rsidRDefault="0054514B" w:rsidP="00610401">
      <w:pPr>
        <w:pStyle w:val="b0"/>
      </w:pPr>
      <w:r>
        <w:t>S-NG-RAN NODE ADDITION procedure between the Source Master gNB (S-MN) and Source Secondary gNB (S-SN) has been successfully completed according to NR C-Plane profile specification</w:t>
      </w:r>
    </w:p>
    <w:p w14:paraId="4F0E0156" w14:textId="13497960" w:rsidR="0054514B" w:rsidRDefault="0054514B" w:rsidP="00610401">
      <w:pPr>
        <w:pStyle w:val="5"/>
      </w:pPr>
      <w:r>
        <w:lastRenderedPageBreak/>
        <w:t>2.4.1.</w:t>
      </w:r>
      <w:r w:rsidR="00ED42C0">
        <w:t>23</w:t>
      </w:r>
      <w:r>
        <w:t xml:space="preserve">.4 </w:t>
      </w:r>
      <w:r>
        <w:tab/>
        <w:t>Procedure</w:t>
      </w:r>
    </w:p>
    <w:p w14:paraId="6756277E" w14:textId="77777777" w:rsidR="0054514B" w:rsidRDefault="0054514B" w:rsidP="00610401">
      <w:pPr>
        <w:pStyle w:val="b1"/>
      </w:pPr>
      <w:r>
        <w:t>1.</w:t>
      </w:r>
      <w:r>
        <w:tab/>
        <w:t>Perform data transfer in both directions between the Application Test Server and the Test UE or UE emulator.</w:t>
      </w:r>
    </w:p>
    <w:p w14:paraId="6F35F226" w14:textId="77777777" w:rsidR="0054514B" w:rsidRDefault="0054514B" w:rsidP="00610401">
      <w:pPr>
        <w:pStyle w:val="b1"/>
        <w:ind w:firstLine="0"/>
      </w:pPr>
      <w:r>
        <w:t xml:space="preserve">Note: it is a requirement for this test case to validate that the user plane downlink data forwarding function operates correctly during the Inter-Master Node Handover procedure. </w:t>
      </w:r>
    </w:p>
    <w:p w14:paraId="039792CB" w14:textId="77777777" w:rsidR="0054514B" w:rsidRDefault="0054514B" w:rsidP="00610401">
      <w:pPr>
        <w:pStyle w:val="b1"/>
        <w:ind w:firstLine="0"/>
      </w:pPr>
      <w:r>
        <w:t>This involves observing that the user plane data forwarded from the source gNB to the target gNB, over the Xn interface during the Inter-Master Node Handover procedure can be received successfully by the Test UE or UE emulator without seeing any packet losses.</w:t>
      </w:r>
    </w:p>
    <w:p w14:paraId="68E73A4E" w14:textId="5452B8B0" w:rsidR="0054514B" w:rsidRDefault="0054514B" w:rsidP="00610401">
      <w:pPr>
        <w:pStyle w:val="b1"/>
        <w:ind w:firstLine="0"/>
      </w:pPr>
      <w:r>
        <w:t>One method to stimulate the user plane downlink data forwarding function is to transfer user plane data at data rates which are high enough for the source gNB to start buffering user plane downlink data prior to the Inter-Master Node Handover.</w:t>
      </w:r>
    </w:p>
    <w:p w14:paraId="09B4A3E5" w14:textId="77777777" w:rsidR="0054514B" w:rsidRDefault="0054514B" w:rsidP="00610401">
      <w:pPr>
        <w:pStyle w:val="b1"/>
        <w:ind w:firstLine="0"/>
      </w:pPr>
      <w:r>
        <w:t>The exact data rate which is required to be generated is not specified but it is recommended that the data rate is high enough to verify the user plane downlink data forwarding function (for example, it could correspond to the maximum Layer 1 Radio data rate in NR RAT, which is calculated based on 3GPP TS 38.211 [10] and 3GPP TS 38.214 [11] using the RAN parameters used in this test).</w:t>
      </w:r>
    </w:p>
    <w:p w14:paraId="72004EB2" w14:textId="77777777" w:rsidR="0054514B" w:rsidRDefault="0054514B" w:rsidP="00610401">
      <w:pPr>
        <w:pStyle w:val="b1"/>
      </w:pPr>
      <w:r>
        <w:t>2.</w:t>
      </w:r>
      <w:r>
        <w:tab/>
        <w:t>Perform Inter-Master Node Handover (with SN Change) procedure from Source Master gNB (S-MN) to Target Master gNB (T-MN).</w:t>
      </w:r>
    </w:p>
    <w:p w14:paraId="10D7FFF3" w14:textId="77777777" w:rsidR="0054514B" w:rsidRDefault="0054514B" w:rsidP="0061040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982B55D" w14:textId="0EA9FF51" w:rsidR="0054514B" w:rsidRDefault="0054514B" w:rsidP="00610401">
      <w:pPr>
        <w:pStyle w:val="a-sub"/>
      </w:pPr>
      <w:r>
        <w:t>a.</w:t>
      </w:r>
      <w:r>
        <w:tab/>
        <w:t xml:space="preserve">The Test UE or UE emulator sends a Measurement Report to the Source Master gNB (S-MN). One method </w:t>
      </w:r>
      <w:r w:rsidR="00DD2C1C">
        <w:t>is to</w:t>
      </w:r>
      <w:r>
        <w:t xml:space="preserve"> use programmable attenuators to simulate varying channel conditions between the Test UE or UE emulator and Source Master gNB (S-MN) and the Target Master gNB (T-MN) simultaneously. In this specific case, the Source Master gNB (S-MN) cell can start off with low attenuation applied which is subsequently increased. At the same time, the Target Master gNB (T-MN) cell can start off with high attenuation applied which is subsequently lowered to a level which can trigger the measurement report to be sent to the Source Master gNB (S-MN).</w:t>
      </w:r>
    </w:p>
    <w:p w14:paraId="36749172" w14:textId="77777777" w:rsidR="0054514B" w:rsidRDefault="0054514B" w:rsidP="00610401">
      <w:pPr>
        <w:pStyle w:val="a-sub"/>
      </w:pPr>
      <w:r>
        <w:tab/>
        <w:t>The Target Master gNB (T-MN) decides to change the Secondary Node if the S-SN cell do not overlap with T-SN cell. Therefore, the T-MN sends the S-Node Addition Request to Target Secondary gNB (T-SN).</w:t>
      </w:r>
    </w:p>
    <w:p w14:paraId="30FC8208" w14:textId="77777777" w:rsidR="0054514B" w:rsidRDefault="0054514B" w:rsidP="00610401">
      <w:pPr>
        <w:pStyle w:val="b1"/>
      </w:pPr>
      <w:r>
        <w:t>3.</w:t>
      </w:r>
      <w:r>
        <w:tab/>
        <w:t>Stop data transfer between the Application Test Server and the Test UE or UE emulator</w:t>
      </w:r>
      <w:r>
        <w:tab/>
        <w:t>.</w:t>
      </w:r>
    </w:p>
    <w:p w14:paraId="6215288C" w14:textId="77777777" w:rsidR="0054514B" w:rsidRDefault="0054514B" w:rsidP="00610401">
      <w:pPr>
        <w:pStyle w:val="b1"/>
      </w:pPr>
      <w:r>
        <w:t>4.</w:t>
      </w:r>
      <w:r>
        <w:tab/>
        <w:t>Perform data transfer in both directions between the Application Test Server and the Test UE or UE emulator for 10 seconds.</w:t>
      </w:r>
    </w:p>
    <w:p w14:paraId="60C1732D" w14:textId="77777777" w:rsidR="0054514B" w:rsidRDefault="0054514B" w:rsidP="00610401">
      <w:pPr>
        <w:pStyle w:val="b1"/>
        <w:ind w:firstLine="0"/>
      </w:pPr>
      <w:r>
        <w:t>Note: it is a requirement for this test case to validate that the user plane transmission operates correctly as a result of successful Inter-Master Node Handover (with SN Change) procedure. This involves observing that the user plane data transferred in both directions is successfully received by the Test UE or UE emulator (DL data), or by the Application Test Server (UL data) without seeing any packet losses.</w:t>
      </w:r>
    </w:p>
    <w:p w14:paraId="786C69E6" w14:textId="77777777" w:rsidR="0054514B" w:rsidRDefault="0054514B" w:rsidP="00610401">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7227939D" w14:textId="77777777" w:rsidR="0054514B" w:rsidRDefault="0054514B" w:rsidP="00610401">
      <w:pPr>
        <w:pStyle w:val="b1"/>
      </w:pPr>
      <w:r>
        <w:t>5.</w:t>
      </w:r>
      <w:r>
        <w:tab/>
        <w:t>Observe the Protocol Analyzer NG and Xn logs and Test UE or UE emulator logs.</w:t>
      </w:r>
    </w:p>
    <w:p w14:paraId="7356E000" w14:textId="6EDF828E" w:rsidR="0054514B" w:rsidRDefault="0054514B" w:rsidP="00610401">
      <w:pPr>
        <w:pStyle w:val="5"/>
      </w:pPr>
      <w:r>
        <w:t>2.4.1.</w:t>
      </w:r>
      <w:r w:rsidR="00ED42C0">
        <w:t>23</w:t>
      </w:r>
      <w:r>
        <w:t xml:space="preserve">.5 </w:t>
      </w:r>
      <w:r>
        <w:tab/>
        <w:t>Expected Results and Log Observation</w:t>
      </w:r>
    </w:p>
    <w:p w14:paraId="66DC447A" w14:textId="254AACFB" w:rsidR="0054514B" w:rsidRDefault="0054514B" w:rsidP="00610401">
      <w:pPr>
        <w:pStyle w:val="6"/>
      </w:pPr>
      <w:r>
        <w:t>2.4.1.</w:t>
      </w:r>
      <w:r w:rsidR="00ED42C0">
        <w:t>23</w:t>
      </w:r>
      <w:r>
        <w:t xml:space="preserve">.5.1 </w:t>
      </w:r>
      <w:r>
        <w:tab/>
        <w:t>Expected Results</w:t>
      </w:r>
    </w:p>
    <w:p w14:paraId="2B3BEC7D" w14:textId="77777777" w:rsidR="0054514B" w:rsidRDefault="0054514B" w:rsidP="0054514B">
      <w:r>
        <w:t>The Inter-Master Node Handover (with SN Change) procedure is successfully completed and data transfer from the Application Test Server to the Test UE or UE emulator and vice versa is ongoing/possible.</w:t>
      </w:r>
    </w:p>
    <w:p w14:paraId="34EC4E07" w14:textId="0C72722E" w:rsidR="0054514B" w:rsidRDefault="0054514B" w:rsidP="00610401">
      <w:pPr>
        <w:pStyle w:val="6"/>
      </w:pPr>
      <w:r>
        <w:lastRenderedPageBreak/>
        <w:t>2.4.1.</w:t>
      </w:r>
      <w:r w:rsidR="00ED42C0">
        <w:t>23</w:t>
      </w:r>
      <w:r>
        <w:t xml:space="preserve">.5.2 </w:t>
      </w:r>
      <w:r>
        <w:tab/>
        <w:t>Log Observation</w:t>
      </w:r>
    </w:p>
    <w:p w14:paraId="687A3B7B" w14:textId="77777777" w:rsidR="0054514B" w:rsidRDefault="0054514B" w:rsidP="0054514B">
      <w:r>
        <w:t>Xn logs recorded in the Protocol Analyzer are aligned with the message flows specified in the NR C-Plane profile specification [2] Sections 7.7.2.1/7.7.2.2.</w:t>
      </w:r>
    </w:p>
    <w:p w14:paraId="3448CED4" w14:textId="77777777" w:rsidR="0054514B" w:rsidRDefault="0054514B" w:rsidP="0054514B">
      <w:r>
        <w:t>The test result shall be determined to be Partial Success if any of the following listed IEs is observed in the Xn logs:</w:t>
      </w:r>
    </w:p>
    <w:p w14:paraId="68335921" w14:textId="11911A25" w:rsidR="0054514B" w:rsidRDefault="0054514B" w:rsidP="00610401">
      <w:pPr>
        <w:pStyle w:val="b0"/>
      </w:pPr>
      <w:r>
        <w:t>“PDU Session Resources Not Admitted List” in “S-NODE ADDITION REQUEST ACKNOWLEDGE”</w:t>
      </w:r>
    </w:p>
    <w:p w14:paraId="14EF3715" w14:textId="73235A52" w:rsidR="0054514B" w:rsidRDefault="0054514B" w:rsidP="00610401">
      <w:pPr>
        <w:pStyle w:val="b0"/>
      </w:pPr>
      <w:r>
        <w:t>“Criticality Diagnostics” in “S-NODE ADDITION REQUEST ACKNOWLEDGE”</w:t>
      </w:r>
    </w:p>
    <w:p w14:paraId="3820F047" w14:textId="2CBEBC59" w:rsidR="0054514B" w:rsidRDefault="0054514B" w:rsidP="00610401">
      <w:pPr>
        <w:pStyle w:val="b0"/>
      </w:pPr>
      <w:r>
        <w:t>“PDU Session Resources Not Admitted List” in “HANDOVER REQUEST ACKNOWLEDGE”</w:t>
      </w:r>
    </w:p>
    <w:p w14:paraId="62AEB0DA" w14:textId="6A2D7A56" w:rsidR="0054514B" w:rsidRDefault="0054514B" w:rsidP="00610401">
      <w:pPr>
        <w:pStyle w:val="b0"/>
      </w:pPr>
      <w:r>
        <w:t>“Criticality Diagnostics” in “HANDOVER REQUEST ACKNOWLEDGE”</w:t>
      </w:r>
    </w:p>
    <w:p w14:paraId="62C38BF6" w14:textId="302D8220" w:rsidR="0054514B" w:rsidRDefault="0054514B" w:rsidP="00610401">
      <w:pPr>
        <w:pStyle w:val="b0"/>
      </w:pPr>
      <w:r>
        <w:t>“Criticality Diagnostics” in “S-NODE RELEASE REQUEST ACKNOWLEDGE”</w:t>
      </w:r>
    </w:p>
    <w:p w14:paraId="02DD445F" w14:textId="7588BB1E" w:rsidR="0054514B" w:rsidRDefault="0054514B" w:rsidP="00610401">
      <w:pPr>
        <w:pStyle w:val="b0"/>
      </w:pPr>
      <w:r>
        <w:t>“Configuration rejected” in “S-NODE RECONFIGURATION COMPLETE”</w:t>
      </w:r>
    </w:p>
    <w:p w14:paraId="7D94A87B" w14:textId="77777777" w:rsidR="0054514B" w:rsidRDefault="0054514B" w:rsidP="0054514B">
      <w:r>
        <w:t xml:space="preserve">Xn and NG logs recorded in the Protocol Analyzer and Test UE or UE emulator logs show that: </w:t>
      </w:r>
    </w:p>
    <w:p w14:paraId="4B106AD3" w14:textId="383539C2" w:rsidR="0054514B" w:rsidRDefault="0054514B" w:rsidP="00610401">
      <w:pPr>
        <w:pStyle w:val="b0"/>
      </w:pPr>
      <w:r>
        <w:t xml:space="preserve">Regarding the downlink U-Plane data generated in step 1 and after step 2 and in step 4: </w:t>
      </w:r>
    </w:p>
    <w:p w14:paraId="4FDF0009" w14:textId="77777777" w:rsidR="0054514B" w:rsidRDefault="0054514B" w:rsidP="00610401">
      <w:pPr>
        <w:pStyle w:val="b20"/>
      </w:pPr>
      <w:r>
        <w:t>o</w:t>
      </w:r>
      <w:r>
        <w:tab/>
        <w:t>All U-Plane data recorded in the NG logs is correctly received by the Test UE or UE emulator</w:t>
      </w:r>
    </w:p>
    <w:p w14:paraId="6532DBB6" w14:textId="7D803D5B" w:rsidR="0054514B" w:rsidRDefault="0054514B" w:rsidP="00610401">
      <w:pPr>
        <w:pStyle w:val="b20"/>
      </w:pPr>
      <w:r>
        <w:t>o</w:t>
      </w:r>
      <w:r>
        <w:tab/>
        <w:t>All U-Plane data recorded in the Xn logs (ie, all U-Plane data forwarded from S-MN to T-MN) is correctly received by the Test UE or UE emulator</w:t>
      </w:r>
    </w:p>
    <w:p w14:paraId="6B23BF10" w14:textId="1B3605D2" w:rsidR="0054514B" w:rsidRDefault="0054514B" w:rsidP="00610401">
      <w:pPr>
        <w:pStyle w:val="b0"/>
      </w:pPr>
      <w:r>
        <w:t xml:space="preserve">Regarding the uplink U-Plane data generated in step 1 and after step 2 and in step 4: </w:t>
      </w:r>
    </w:p>
    <w:p w14:paraId="5565C2DF" w14:textId="77777777" w:rsidR="0054514B" w:rsidRDefault="0054514B" w:rsidP="00610401">
      <w:pPr>
        <w:pStyle w:val="b20"/>
      </w:pPr>
      <w:r>
        <w:t>o</w:t>
      </w:r>
      <w:r>
        <w:tab/>
        <w:t>All U-Plane data transmitted by the Test UE or emulated UE is recorded in the NG logs</w:t>
      </w:r>
    </w:p>
    <w:p w14:paraId="74184A6A" w14:textId="3BF1BACE" w:rsidR="0054514B" w:rsidRDefault="0054514B" w:rsidP="00610401">
      <w:pPr>
        <w:pStyle w:val="b20"/>
      </w:pPr>
      <w:r>
        <w:t>o</w:t>
      </w:r>
      <w:r>
        <w:tab/>
        <w:t>All U-Plane data transmitted by the Test UE or UE emulator is recorded in the Xn logs (ie, all U-Plane data forwarded from T-MN to S-MN) is recorded in the Xn logs</w:t>
      </w:r>
    </w:p>
    <w:p w14:paraId="2E4EFB7B" w14:textId="77777777" w:rsidR="00FA6121" w:rsidRDefault="00FA6121" w:rsidP="00FA6121"/>
    <w:p w14:paraId="42711169" w14:textId="1A477EA9" w:rsidR="00FA6121" w:rsidRDefault="00FA6121" w:rsidP="000D2D6D">
      <w:pPr>
        <w:pStyle w:val="4"/>
      </w:pPr>
      <w:bookmarkStart w:id="346" w:name="_Toc214437889"/>
      <w:r>
        <w:t xml:space="preserve">2.4.1.24 </w:t>
      </w:r>
      <w:r>
        <w:tab/>
        <w:t>Intra Master Node, intra gNB-DU intra Cell handover with Secondary Node change</w:t>
      </w:r>
      <w:bookmarkEnd w:id="346"/>
    </w:p>
    <w:p w14:paraId="06B5B460" w14:textId="62CD4122" w:rsidR="00FA6121" w:rsidRDefault="00FA6121" w:rsidP="000D2D6D">
      <w:pPr>
        <w:pStyle w:val="5"/>
      </w:pPr>
      <w:r>
        <w:t xml:space="preserve">2.4.1.24.1 </w:t>
      </w:r>
      <w:r>
        <w:tab/>
        <w:t>Test Purpose</w:t>
      </w:r>
    </w:p>
    <w:p w14:paraId="03D58871" w14:textId="77777777" w:rsidR="00FA6121" w:rsidRDefault="00FA6121" w:rsidP="00FA6121">
      <w:r>
        <w:t>The purpose of this test case is to verify that an Intra-Master Node Intra cell Handover procedure with SN change  between gNBs from different vendors can be successfully completed; conforming to the NR C-Plane profile specification [2] section 7.10.1.</w:t>
      </w:r>
    </w:p>
    <w:p w14:paraId="31E0080E" w14:textId="53A6A7B7" w:rsidR="00FA6121" w:rsidRDefault="00FA6121" w:rsidP="000D2D6D">
      <w:pPr>
        <w:pStyle w:val="5"/>
      </w:pPr>
      <w:r>
        <w:t xml:space="preserve">2.4.1.24.2 </w:t>
      </w:r>
      <w:r>
        <w:tab/>
        <w:t>Minimum Requirements</w:t>
      </w:r>
    </w:p>
    <w:p w14:paraId="7AA1D2FB" w14:textId="77777777" w:rsidR="00FA6121" w:rsidRDefault="00FA6121" w:rsidP="00FA6121">
      <w:r>
        <w:t>DUTs:  Two gNBs (Master gNB (MN), Secondary gNB (SN)):</w:t>
      </w:r>
    </w:p>
    <w:p w14:paraId="2D27D57B" w14:textId="77777777" w:rsidR="00FA6121" w:rsidRDefault="00FA6121" w:rsidP="00FA6121">
      <w:r>
        <w:t>Note: to execute this test case there may be two SN DUTs used, a source SN and a target SN. When one SN DUT only is used, that single SN is serving both as source and target SN.</w:t>
      </w:r>
    </w:p>
    <w:p w14:paraId="6C35918B" w14:textId="480643C8" w:rsidR="00FA6121" w:rsidRDefault="00FA6121" w:rsidP="000D2D6D">
      <w:pPr>
        <w:pStyle w:val="b0"/>
      </w:pPr>
      <w:r>
        <w:t>DUTs shall apply the parameter condition specified in 7.10.1 of the NR C-Plane profile specification [2]</w:t>
      </w:r>
    </w:p>
    <w:p w14:paraId="5E1D74BC" w14:textId="1018636F" w:rsidR="00FA6121" w:rsidRDefault="00FA6121" w:rsidP="000D2D6D">
      <w:pPr>
        <w:pStyle w:val="b0"/>
      </w:pPr>
      <w:r>
        <w:t>The coverage of the primary cell of the MN and the cell of the SN overlap</w:t>
      </w:r>
    </w:p>
    <w:p w14:paraId="2B143839" w14:textId="77777777" w:rsidR="00FA6121" w:rsidRDefault="00FA6121" w:rsidP="00FA6121">
      <w:r>
        <w:t>Testing tools which are required for this test scenario:</w:t>
      </w:r>
    </w:p>
    <w:p w14:paraId="41BDBA13" w14:textId="0A213F0A" w:rsidR="00FA6121" w:rsidRDefault="00FA6121" w:rsidP="000D2D6D">
      <w:pPr>
        <w:pStyle w:val="b0"/>
      </w:pPr>
      <w:r>
        <w:t>Test UE or UE emulator which is capable of supporting NR and NR-DC: used to perform Intra-Master Node Handover (with SN Change) procedure</w:t>
      </w:r>
    </w:p>
    <w:p w14:paraId="26983CCD" w14:textId="304A4083" w:rsidR="00FA6121" w:rsidRDefault="00FA6121" w:rsidP="000D2D6D">
      <w:pPr>
        <w:pStyle w:val="b0"/>
      </w:pPr>
      <w:r>
        <w:t>Core or Core emulator (5GC): used to terminate UEs (emulator) NAS protocol</w:t>
      </w:r>
    </w:p>
    <w:p w14:paraId="39614C68" w14:textId="48E374E1" w:rsidR="00FA6121" w:rsidRDefault="00FA6121" w:rsidP="000D2D6D">
      <w:pPr>
        <w:pStyle w:val="b0"/>
      </w:pPr>
      <w:r>
        <w:lastRenderedPageBreak/>
        <w:t>Application Test Server: used to originate and terminate application layer traffic (eg, UDP, TWAMP, etc) and provide application layer processing on the network side</w:t>
      </w:r>
    </w:p>
    <w:p w14:paraId="64BCF3A4" w14:textId="2C0DD4D7" w:rsidR="00FA6121" w:rsidRDefault="00FA6121" w:rsidP="000D2D6D">
      <w:pPr>
        <w:pStyle w:val="b0"/>
      </w:pPr>
      <w:r>
        <w:t>Protocol Analyzer: used to record and observe both Xn link procedural flows and content, and NG-U UP content</w:t>
      </w:r>
    </w:p>
    <w:p w14:paraId="3FDBCDD1" w14:textId="3D21E82D" w:rsidR="00FA6121" w:rsidRDefault="00FA6121" w:rsidP="000D2D6D">
      <w:pPr>
        <w:pStyle w:val="5"/>
      </w:pPr>
      <w:r>
        <w:t xml:space="preserve">2.4.1.24.3 </w:t>
      </w:r>
      <w:r>
        <w:tab/>
        <w:t>Initial Conditions</w:t>
      </w:r>
    </w:p>
    <w:p w14:paraId="6E73B2B3" w14:textId="77777777" w:rsidR="00FA6121" w:rsidRDefault="00FA6121" w:rsidP="00FA6121">
      <w:r>
        <w:t>Refer to Section 2.4 for the standard list of initial conditions.</w:t>
      </w:r>
    </w:p>
    <w:p w14:paraId="679B6CD1" w14:textId="77777777" w:rsidR="00FA6121" w:rsidRDefault="00FA6121" w:rsidP="00FA6121">
      <w:r>
        <w:t>The following list of initial conditions are applicable for this specific test case:</w:t>
      </w:r>
    </w:p>
    <w:p w14:paraId="50AA8E6D" w14:textId="61C473BD" w:rsidR="00FA6121" w:rsidRDefault="00FA6121" w:rsidP="000D2D6D">
      <w:pPr>
        <w:pStyle w:val="b0"/>
      </w:pPr>
      <w:r>
        <w:t xml:space="preserve">Xn Setup procedure has been successfully completed between the MN and SN according to the NR C-Plane profile specification [2] </w:t>
      </w:r>
    </w:p>
    <w:p w14:paraId="3A26D925" w14:textId="07807A08" w:rsidR="00FA6121" w:rsidRDefault="00FA6121" w:rsidP="000D2D6D">
      <w:pPr>
        <w:pStyle w:val="b0"/>
      </w:pPr>
      <w:r>
        <w:t xml:space="preserve">Test UE or UE emulator has registered to the network, </w:t>
      </w:r>
      <w:r w:rsidR="001F4EA2">
        <w:t>ie</w:t>
      </w:r>
      <w:r>
        <w:t>, Registration procedure and/or Service Request procedure specified in NR C-Plane profile specification [2] has been successfully completed</w:t>
      </w:r>
    </w:p>
    <w:p w14:paraId="7F652958" w14:textId="79632DA1" w:rsidR="00FA6121" w:rsidRDefault="00FA6121" w:rsidP="000D2D6D">
      <w:pPr>
        <w:pStyle w:val="b0"/>
      </w:pPr>
      <w:r>
        <w:t>Test UE or UE emulator is within the coverage area of the Master gNB cell (MN) and Secondary gNB cell (SN)</w:t>
      </w:r>
    </w:p>
    <w:p w14:paraId="66F00B0E" w14:textId="7DE878ED" w:rsidR="00FA6121" w:rsidRDefault="00FA6121" w:rsidP="000D2D6D">
      <w:pPr>
        <w:pStyle w:val="b0"/>
      </w:pPr>
      <w:r>
        <w:t>Data transfer between the application test server and Test UE or UE emulator is possible</w:t>
      </w:r>
    </w:p>
    <w:p w14:paraId="21E4FC1E" w14:textId="46229138" w:rsidR="00FA6121" w:rsidRDefault="00FA6121" w:rsidP="000D2D6D">
      <w:pPr>
        <w:pStyle w:val="b0"/>
      </w:pPr>
      <w:r>
        <w:t>S-NG-RAN NODE ADDITION procedure between the Master gNB (MN) and Secondary gNB (SN) has been successfully completed according to NR C-Plane profile specification</w:t>
      </w:r>
    </w:p>
    <w:p w14:paraId="68A8D12E" w14:textId="1354EB15" w:rsidR="00FA6121" w:rsidRDefault="00FA6121" w:rsidP="000D2D6D">
      <w:pPr>
        <w:pStyle w:val="5"/>
      </w:pPr>
      <w:r>
        <w:t xml:space="preserve">2.4.1.24.4 </w:t>
      </w:r>
      <w:r>
        <w:tab/>
        <w:t>Procedure</w:t>
      </w:r>
    </w:p>
    <w:p w14:paraId="2F6DBA16" w14:textId="205237C3" w:rsidR="00FA6121" w:rsidRDefault="00FA6121" w:rsidP="000D2D6D">
      <w:pPr>
        <w:pStyle w:val="b1"/>
      </w:pPr>
      <w:r>
        <w:t>1.</w:t>
      </w:r>
      <w:r>
        <w:tab/>
        <w:t>Perform data transfer in both directions between the Application Test Server and the Test UE or UE emulator</w:t>
      </w:r>
    </w:p>
    <w:p w14:paraId="1F88B8CF" w14:textId="05FCC0D7" w:rsidR="00FA6121" w:rsidRDefault="00FA6121" w:rsidP="000D2D6D">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5B26965E" w14:textId="616411F6" w:rsidR="00FA6121" w:rsidRDefault="00FA6121" w:rsidP="000D2D6D">
      <w:pPr>
        <w:pStyle w:val="b1"/>
      </w:pPr>
      <w:r>
        <w:t>2.</w:t>
      </w:r>
      <w:r>
        <w:tab/>
        <w:t>Perform the MN intra-DU handover with SN Change procedure</w:t>
      </w:r>
    </w:p>
    <w:p w14:paraId="726384B0" w14:textId="6F99E070" w:rsidR="00FA6121" w:rsidRDefault="00FA6121" w:rsidP="000D2D6D">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EE64D65" w14:textId="3D78B6CB" w:rsidR="00FA6121" w:rsidRDefault="00FA6121" w:rsidP="000D2D6D">
      <w:pPr>
        <w:pStyle w:val="a-sub"/>
      </w:pPr>
      <w:r>
        <w:t>a.</w:t>
      </w:r>
      <w:r>
        <w:tab/>
        <w:t>Establish and release many DRBs consecutively to use-up DRB-IDs until the max number of DRB-IDs per security key is reached (the exact max number is implementation dependent). When the max number is reached a new security key is assigned by performing and intra-cell HO</w:t>
      </w:r>
    </w:p>
    <w:p w14:paraId="14340678" w14:textId="20BCFA21" w:rsidR="00FA6121" w:rsidRDefault="00FA6121" w:rsidP="000D2D6D">
      <w:pPr>
        <w:pStyle w:val="a-sub"/>
        <w:ind w:firstLine="0"/>
      </w:pPr>
      <w:r>
        <w:t>The Master gNB (MN) decides to change the SN Secondary Node even if the primary MN cell overlaps with the cell of the SN</w:t>
      </w:r>
    </w:p>
    <w:p w14:paraId="2AE8D6ED" w14:textId="77777777" w:rsidR="00FA6121" w:rsidRDefault="00FA6121" w:rsidP="000D2D6D">
      <w:pPr>
        <w:pStyle w:val="a-sub"/>
        <w:ind w:firstLine="0"/>
      </w:pPr>
      <w:r>
        <w:t>Note: When one SN DUT only is used, that single SN is serving both as source and target SN</w:t>
      </w:r>
    </w:p>
    <w:p w14:paraId="418A17D1" w14:textId="068774AE" w:rsidR="00FA6121" w:rsidRDefault="00FA6121" w:rsidP="000D2D6D">
      <w:pPr>
        <w:pStyle w:val="b1"/>
      </w:pPr>
      <w:r>
        <w:t>3.</w:t>
      </w:r>
      <w:r>
        <w:tab/>
        <w:t>Stop data transfer between the Application Test Server and the Test UE or UE emulator</w:t>
      </w:r>
      <w:r>
        <w:tab/>
      </w:r>
    </w:p>
    <w:p w14:paraId="69C07EF8" w14:textId="77AA1E15" w:rsidR="00FA6121" w:rsidRDefault="00FA6121" w:rsidP="000D2D6D">
      <w:pPr>
        <w:pStyle w:val="b1"/>
      </w:pPr>
      <w:r>
        <w:t>4.</w:t>
      </w:r>
      <w:r>
        <w:tab/>
        <w:t>Perform data transfer in both directions between the Application Test Server and the Test UE or UE emulator for 10 seconds</w:t>
      </w:r>
    </w:p>
    <w:p w14:paraId="18D3EC54" w14:textId="6C325563" w:rsidR="00FA6121" w:rsidRDefault="00FA6121" w:rsidP="000D2D6D">
      <w:pPr>
        <w:pStyle w:val="b1"/>
        <w:ind w:firstLine="0"/>
      </w:pPr>
      <w:r>
        <w:t>Note: it is a requirement for this test case to validate that the user plane transmission operates correctly as a result of successful Intra-Master Node Handover (with SN Change) procedure. This involves observing that the user plane data transferred in both directions is successfully received by the Test UE or UE emulator (DL data), or by the Application Test Server (UL data) without seeing any packet losses</w:t>
      </w:r>
    </w:p>
    <w:p w14:paraId="151E0C23" w14:textId="00A51F3D" w:rsidR="00FA6121" w:rsidRDefault="00FA6121" w:rsidP="000D2D6D">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3CC46857" w14:textId="4DACBE33" w:rsidR="00FA6121" w:rsidRDefault="00FA6121" w:rsidP="000D2D6D">
      <w:pPr>
        <w:pStyle w:val="b1"/>
      </w:pPr>
      <w:r>
        <w:lastRenderedPageBreak/>
        <w:t>5.</w:t>
      </w:r>
      <w:r>
        <w:tab/>
        <w:t>Observe the Protocol Analyzer NG and Xn logs and Test UE or UE emulator logs</w:t>
      </w:r>
    </w:p>
    <w:p w14:paraId="55E3B256" w14:textId="563A392D" w:rsidR="00FA6121" w:rsidRDefault="00FA6121" w:rsidP="000D2D6D">
      <w:pPr>
        <w:pStyle w:val="5"/>
      </w:pPr>
      <w:r>
        <w:t xml:space="preserve">2.4.1.24.5 </w:t>
      </w:r>
      <w:r>
        <w:tab/>
        <w:t>Expected Results and Log Observation</w:t>
      </w:r>
    </w:p>
    <w:p w14:paraId="1B3D7A31" w14:textId="0682EAE3" w:rsidR="00FA6121" w:rsidRDefault="00FA6121" w:rsidP="000D2D6D">
      <w:pPr>
        <w:pStyle w:val="6"/>
      </w:pPr>
      <w:r>
        <w:t xml:space="preserve">2.4.1.24.5.1 </w:t>
      </w:r>
      <w:r>
        <w:tab/>
        <w:t>Expected Results</w:t>
      </w:r>
    </w:p>
    <w:p w14:paraId="20856153" w14:textId="77777777" w:rsidR="00FA6121" w:rsidRDefault="00FA6121" w:rsidP="00FA6121">
      <w:r>
        <w:t>The Intra-Master Node Intra-DU Handover with SN Change procedure is successfully completed and data transfer from the Application Test Server to the Test UE or UE emulator and vice versa is ongoing/possible.</w:t>
      </w:r>
    </w:p>
    <w:p w14:paraId="37F3777B" w14:textId="2EFF4E14" w:rsidR="00FA6121" w:rsidRDefault="00FA6121" w:rsidP="000D2D6D">
      <w:pPr>
        <w:pStyle w:val="6"/>
      </w:pPr>
      <w:r>
        <w:t xml:space="preserve">2.4.1.24.5.2 </w:t>
      </w:r>
      <w:r>
        <w:tab/>
        <w:t>Log Observation</w:t>
      </w:r>
    </w:p>
    <w:p w14:paraId="123B8AB8" w14:textId="77777777" w:rsidR="00FA6121" w:rsidRDefault="00FA6121" w:rsidP="00FA6121">
      <w:r>
        <w:t>Xn logs recorded in the Protocol Analyzer are aligned with the message flows specified in the NR C-Plane profile specification [2] Sections 7.10.12.1/7.10.12.2.</w:t>
      </w:r>
    </w:p>
    <w:p w14:paraId="114570F0" w14:textId="77777777" w:rsidR="00FA6121" w:rsidRDefault="00FA6121" w:rsidP="00FA6121">
      <w:r>
        <w:t>The test result shall be determined to be Partial Success if any of the following listed IEs is observed in the Xn logs:</w:t>
      </w:r>
    </w:p>
    <w:p w14:paraId="300A7497" w14:textId="2E10AB6F" w:rsidR="00FA6121" w:rsidRDefault="00FA6121" w:rsidP="000D2D6D">
      <w:pPr>
        <w:pStyle w:val="b0"/>
      </w:pPr>
      <w:r>
        <w:t>“PDU Session Resources Not Admitted List” in “S-NODE ADDITION REQUEST ACKNOWLEDGE”</w:t>
      </w:r>
    </w:p>
    <w:p w14:paraId="1C2790AF" w14:textId="3F38E941" w:rsidR="00FA6121" w:rsidRDefault="00FA6121" w:rsidP="000D2D6D">
      <w:pPr>
        <w:pStyle w:val="b0"/>
      </w:pPr>
      <w:r>
        <w:t>“Criticality Diagnostics” in “S-NODE ADDITION REQUEST ACKNOWLEDGE”</w:t>
      </w:r>
    </w:p>
    <w:p w14:paraId="34E65C85" w14:textId="79182B27" w:rsidR="00FA6121" w:rsidRDefault="00FA6121" w:rsidP="000D2D6D">
      <w:pPr>
        <w:pStyle w:val="b0"/>
      </w:pPr>
      <w:r>
        <w:t>“Criticality Diagnostics” in “S-NODE RELEASE REQUEST ACKNOWLEDGE”</w:t>
      </w:r>
    </w:p>
    <w:p w14:paraId="04783715" w14:textId="790BE012" w:rsidR="00FA6121" w:rsidRDefault="00FA6121" w:rsidP="000D2D6D">
      <w:pPr>
        <w:pStyle w:val="b0"/>
      </w:pPr>
      <w:r>
        <w:t>“Configuration rejected” in “S-NODE RECONFIGURATION COMPLETE”</w:t>
      </w:r>
    </w:p>
    <w:p w14:paraId="12E5CF2A" w14:textId="77777777" w:rsidR="00FA6121" w:rsidRDefault="00FA6121" w:rsidP="00FA6121">
      <w:r>
        <w:t xml:space="preserve">Xn and NG logs recorded in the Protocol Analyzer and Test UE or UE emulator logs show that: </w:t>
      </w:r>
    </w:p>
    <w:p w14:paraId="15492A05" w14:textId="49DFEEFF" w:rsidR="00FA6121" w:rsidRDefault="00FA6121" w:rsidP="000D2D6D">
      <w:pPr>
        <w:pStyle w:val="b0"/>
      </w:pPr>
      <w:r>
        <w:t xml:space="preserve">Regarding the downlink U-Plane data generated in step 1 and after step 2 and in step 4: </w:t>
      </w:r>
    </w:p>
    <w:p w14:paraId="32DDB84A" w14:textId="77777777" w:rsidR="00FA6121" w:rsidRDefault="00FA6121" w:rsidP="000D2D6D">
      <w:pPr>
        <w:pStyle w:val="b20"/>
      </w:pPr>
      <w:r>
        <w:t>o</w:t>
      </w:r>
      <w:r>
        <w:tab/>
        <w:t>All U-Plane data recorded in the NG logs is correctly received by the Test UE or UE emulator</w:t>
      </w:r>
    </w:p>
    <w:p w14:paraId="7EF3CABE" w14:textId="77777777" w:rsidR="00FA6121" w:rsidRDefault="00FA6121" w:rsidP="000D2D6D">
      <w:pPr>
        <w:pStyle w:val="b20"/>
      </w:pPr>
      <w:r>
        <w:t>o</w:t>
      </w:r>
      <w:r>
        <w:tab/>
        <w:t>All U-Plane data recorded in the Xn logs (ie, all U-Plane data forwarded from S-MN to T-MN) is correctly received by the Test UE or UE emulator</w:t>
      </w:r>
    </w:p>
    <w:p w14:paraId="69B5CF63" w14:textId="2804A702" w:rsidR="00FA6121" w:rsidRDefault="00FA6121" w:rsidP="000D2D6D">
      <w:pPr>
        <w:pStyle w:val="b0"/>
      </w:pPr>
      <w:r>
        <w:t xml:space="preserve">Regarding the uplink U-Plane data generated in step 1 and after step 2 and in step 4: </w:t>
      </w:r>
    </w:p>
    <w:p w14:paraId="7EE1E63F" w14:textId="77777777" w:rsidR="00FA6121" w:rsidRDefault="00FA6121" w:rsidP="000D2D6D">
      <w:pPr>
        <w:pStyle w:val="b20"/>
      </w:pPr>
      <w:r>
        <w:t>o</w:t>
      </w:r>
      <w:r>
        <w:tab/>
        <w:t>All U-Plane data transmitted by the Test UE or emulated UE is recorded in the NG logs</w:t>
      </w:r>
    </w:p>
    <w:p w14:paraId="22BA90B6" w14:textId="3B4B048F" w:rsidR="0054514B" w:rsidRDefault="00FA6121" w:rsidP="000D2D6D">
      <w:pPr>
        <w:pStyle w:val="b20"/>
      </w:pPr>
      <w:r>
        <w:t>o</w:t>
      </w:r>
      <w:r>
        <w:tab/>
        <w:t>All U-Plane data transmitted by the Test UE or UE emulator is recorded in the Xn logs (ie, all U-Plane data forwarded from T-MN to S-MN) is recorded in the Xn logs</w:t>
      </w:r>
    </w:p>
    <w:p w14:paraId="72F23699" w14:textId="77777777" w:rsidR="00506818" w:rsidRDefault="00506818" w:rsidP="00F35BC7"/>
    <w:p w14:paraId="16F0277F" w14:textId="22777688" w:rsidR="00F87EF7" w:rsidRDefault="00F87EF7" w:rsidP="000D2D6D">
      <w:pPr>
        <w:pStyle w:val="4"/>
      </w:pPr>
      <w:bookmarkStart w:id="347" w:name="_Toc214437890"/>
      <w:r>
        <w:t xml:space="preserve">2.4.1.25 </w:t>
      </w:r>
      <w:r>
        <w:tab/>
        <w:t>Intra Master Node, intra gNB-DU inter Cell handover with Secondary Node change</w:t>
      </w:r>
      <w:bookmarkEnd w:id="347"/>
    </w:p>
    <w:p w14:paraId="1627F66D" w14:textId="5B56A6D7" w:rsidR="00F87EF7" w:rsidRDefault="00F87EF7" w:rsidP="000D2D6D">
      <w:pPr>
        <w:pStyle w:val="5"/>
      </w:pPr>
      <w:r>
        <w:t xml:space="preserve">2.4.1.25.1 </w:t>
      </w:r>
      <w:r>
        <w:tab/>
        <w:t>Test Purpose</w:t>
      </w:r>
    </w:p>
    <w:p w14:paraId="16256B6C" w14:textId="77777777" w:rsidR="00F87EF7" w:rsidRDefault="00F87EF7" w:rsidP="00F87EF7">
      <w:r>
        <w:t>The purpose of this test case is to verify that an Intra-Master Node Intra-DU Handover procedure with SN change  between gNBs from different vendors can be successfully completed; conforming to the NR C-Plane profile specification [2] section 7.10.2.</w:t>
      </w:r>
    </w:p>
    <w:p w14:paraId="3496CE13" w14:textId="006FE423" w:rsidR="00F87EF7" w:rsidRDefault="00F87EF7" w:rsidP="000D2D6D">
      <w:pPr>
        <w:pStyle w:val="5"/>
      </w:pPr>
      <w:r>
        <w:t xml:space="preserve">2.4.1.25.2 </w:t>
      </w:r>
      <w:r>
        <w:tab/>
        <w:t>Minimum Requirements</w:t>
      </w:r>
    </w:p>
    <w:p w14:paraId="186C7F74" w14:textId="77777777" w:rsidR="00F87EF7" w:rsidRDefault="00F87EF7" w:rsidP="00F87EF7">
      <w:r>
        <w:t>DUTs:  Two gNBs (Master gNB (MN), Secondary gNB (SN)):</w:t>
      </w:r>
    </w:p>
    <w:p w14:paraId="156242BC" w14:textId="77777777" w:rsidR="00F87EF7" w:rsidRDefault="00F87EF7" w:rsidP="00F87EF7">
      <w:r>
        <w:t>Note: to execute this test case there may be two SN DUTs used, a source SN and a target SN. When one SN DUT only is used, that single SN is serving both as source and target SN.</w:t>
      </w:r>
    </w:p>
    <w:p w14:paraId="75A6E59C" w14:textId="1B219B22" w:rsidR="00F87EF7" w:rsidRDefault="00F87EF7" w:rsidP="000D2D6D">
      <w:pPr>
        <w:pStyle w:val="b0"/>
      </w:pPr>
      <w:r>
        <w:t>DUTs shall apply the parameter condition specified in 7.10.1 of the NR C-Plane profile specification [2]</w:t>
      </w:r>
    </w:p>
    <w:p w14:paraId="1EC37E2C" w14:textId="5AFCA536" w:rsidR="00F87EF7" w:rsidRDefault="00F87EF7" w:rsidP="000D2D6D">
      <w:pPr>
        <w:pStyle w:val="b0"/>
      </w:pPr>
      <w:r>
        <w:t>The coverage of the primary cell of the MN and the cell of the SN overlap</w:t>
      </w:r>
    </w:p>
    <w:p w14:paraId="4CCC120F" w14:textId="2C4DB57D" w:rsidR="00F87EF7" w:rsidRDefault="00F87EF7" w:rsidP="000D2D6D">
      <w:pPr>
        <w:pStyle w:val="b0"/>
      </w:pPr>
      <w:r>
        <w:t>The coverage of the serving cell of the MN and the cell of the SN overlap</w:t>
      </w:r>
    </w:p>
    <w:p w14:paraId="4BDDAC81" w14:textId="77777777" w:rsidR="00F87EF7" w:rsidRDefault="00F87EF7" w:rsidP="00F87EF7">
      <w:r>
        <w:t>Testing tools which are required for this test scenario:</w:t>
      </w:r>
    </w:p>
    <w:p w14:paraId="122FAFA7" w14:textId="3878577B" w:rsidR="00F87EF7" w:rsidRDefault="00F87EF7" w:rsidP="000D2D6D">
      <w:pPr>
        <w:pStyle w:val="b0"/>
      </w:pPr>
      <w:r>
        <w:lastRenderedPageBreak/>
        <w:t>Test UE or UE emulator which is capable of supporting NR and NR-DC: used to perform Intra-Master Node Handover (with SN Change) procedure</w:t>
      </w:r>
    </w:p>
    <w:p w14:paraId="4A724487" w14:textId="26AC21F8" w:rsidR="00F87EF7" w:rsidRDefault="00F87EF7" w:rsidP="000D2D6D">
      <w:pPr>
        <w:pStyle w:val="b0"/>
      </w:pPr>
      <w:r>
        <w:t>Core or Core emulator (5GC): used to terminate UEs (emulator) NAS protocol</w:t>
      </w:r>
    </w:p>
    <w:p w14:paraId="1CBBC4FD" w14:textId="345289BB" w:rsidR="00F87EF7" w:rsidRDefault="00F87EF7" w:rsidP="000D2D6D">
      <w:pPr>
        <w:pStyle w:val="b0"/>
      </w:pPr>
      <w:r>
        <w:t>Application Test Server: used to originate and terminate application layer traffic (eg, UDP, TWAMP, etc) and provide application layer processing on the network side</w:t>
      </w:r>
    </w:p>
    <w:p w14:paraId="6A80DE7F" w14:textId="3A685D21" w:rsidR="00F87EF7" w:rsidRDefault="00F87EF7" w:rsidP="000D2D6D">
      <w:pPr>
        <w:pStyle w:val="b0"/>
      </w:pPr>
      <w:r>
        <w:t>Protocol Analyzer: used to record and observe both Xn link procedural flows and content, and NG-U UP content</w:t>
      </w:r>
    </w:p>
    <w:p w14:paraId="6CE49E01" w14:textId="12A80760" w:rsidR="00F87EF7" w:rsidRDefault="00F87EF7" w:rsidP="000D2D6D">
      <w:pPr>
        <w:pStyle w:val="5"/>
      </w:pPr>
      <w:r>
        <w:t xml:space="preserve">2.4.1.25.3 </w:t>
      </w:r>
      <w:r>
        <w:tab/>
        <w:t>Initial Conditions</w:t>
      </w:r>
    </w:p>
    <w:p w14:paraId="198E6D79" w14:textId="77777777" w:rsidR="00F87EF7" w:rsidRDefault="00F87EF7" w:rsidP="00F87EF7">
      <w:r>
        <w:t>Refer to Section 2.4 for the standard list of initial conditions.</w:t>
      </w:r>
    </w:p>
    <w:p w14:paraId="080A7E06" w14:textId="77777777" w:rsidR="00F87EF7" w:rsidRDefault="00F87EF7" w:rsidP="00F87EF7">
      <w:r>
        <w:t>The following list of initial conditions are applicable for this specific test case:</w:t>
      </w:r>
    </w:p>
    <w:p w14:paraId="15914F19" w14:textId="6A1B4DD1" w:rsidR="00F87EF7" w:rsidRDefault="00F87EF7" w:rsidP="000D2D6D">
      <w:pPr>
        <w:pStyle w:val="b0"/>
      </w:pPr>
      <w:r>
        <w:t xml:space="preserve">Xn Setup procedure has been successfully completed between the MN and SN according to the NR C-Plane profile specification [2] </w:t>
      </w:r>
    </w:p>
    <w:p w14:paraId="02943E4A" w14:textId="6F398ADB" w:rsidR="00F87EF7" w:rsidRDefault="00F87EF7" w:rsidP="000D2D6D">
      <w:pPr>
        <w:pStyle w:val="b0"/>
      </w:pPr>
      <w:r>
        <w:t>Test UE or UE emulator has registered to the network,</w:t>
      </w:r>
      <w:r w:rsidR="0074572D">
        <w:t xml:space="preserve"> ie</w:t>
      </w:r>
      <w:r>
        <w:t>, Registration procedure and/or Service Request procedure specified in NR C-Plane profile specification [2] has been successfully completed</w:t>
      </w:r>
    </w:p>
    <w:p w14:paraId="0C2645F2" w14:textId="524CDC1F" w:rsidR="00F87EF7" w:rsidRDefault="00F87EF7" w:rsidP="000D2D6D">
      <w:pPr>
        <w:pStyle w:val="b0"/>
      </w:pPr>
      <w:r>
        <w:t>Test UE or UE emulator is within the coverage area of the Master gNB cell (MN) and Secondary gNB cell (SN)</w:t>
      </w:r>
    </w:p>
    <w:p w14:paraId="33561D13" w14:textId="220B01C0" w:rsidR="00F87EF7" w:rsidRDefault="00F87EF7" w:rsidP="000D2D6D">
      <w:pPr>
        <w:pStyle w:val="b0"/>
      </w:pPr>
      <w:r>
        <w:t>Data transfer between the application test server and Test UE or UE emulator is possible</w:t>
      </w:r>
    </w:p>
    <w:p w14:paraId="09A6294E" w14:textId="043D7A5B" w:rsidR="00F87EF7" w:rsidRDefault="00F87EF7" w:rsidP="000D2D6D">
      <w:pPr>
        <w:pStyle w:val="b0"/>
      </w:pPr>
      <w:r>
        <w:t>S-NG-RAN NODE ADDITION procedure between the Master gNB (MN) and Secondary gNB (SN) has been successfully completed according to NR C-Plane profile specification</w:t>
      </w:r>
    </w:p>
    <w:p w14:paraId="468B3D89" w14:textId="39A13402" w:rsidR="00F87EF7" w:rsidRDefault="00F87EF7" w:rsidP="000D2D6D">
      <w:pPr>
        <w:pStyle w:val="5"/>
      </w:pPr>
      <w:r>
        <w:t xml:space="preserve">2.4.1.25.4 </w:t>
      </w:r>
      <w:r>
        <w:tab/>
        <w:t>Procedure</w:t>
      </w:r>
    </w:p>
    <w:p w14:paraId="66C488B2" w14:textId="77777777" w:rsidR="00F87EF7" w:rsidRDefault="00F87EF7" w:rsidP="000D2D6D">
      <w:pPr>
        <w:pStyle w:val="b1"/>
      </w:pPr>
      <w:r>
        <w:t>1.</w:t>
      </w:r>
      <w:r>
        <w:tab/>
        <w:t>Perform data transfer in both directions between the Application Test Server and the Test UE or UE emulator.</w:t>
      </w:r>
    </w:p>
    <w:p w14:paraId="1CBD079B" w14:textId="77777777" w:rsidR="00F87EF7" w:rsidRDefault="00F87EF7" w:rsidP="000D2D6D">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1AD99137" w14:textId="77777777" w:rsidR="00F87EF7" w:rsidRDefault="00F87EF7" w:rsidP="000D2D6D">
      <w:pPr>
        <w:pStyle w:val="b1"/>
      </w:pPr>
      <w:r>
        <w:t>2.</w:t>
      </w:r>
      <w:r>
        <w:tab/>
        <w:t>Perform the MN intra-DU handover with SN Change procedure.</w:t>
      </w:r>
    </w:p>
    <w:p w14:paraId="27A49E88" w14:textId="5CF6C0FA" w:rsidR="00F87EF7" w:rsidRDefault="00F87EF7" w:rsidP="000D2D6D">
      <w:pPr>
        <w:pStyle w:val="b1"/>
      </w:pPr>
      <w:r>
        <w:t>An example of how this procedure can be performed (or triggered) is listed below. The exact method to perform (or trigger) this procedure is out of scope of this specification and is left up to the implementation of the DUT.</w:t>
      </w:r>
    </w:p>
    <w:p w14:paraId="7162A00B" w14:textId="77777777" w:rsidR="00F87EF7" w:rsidRDefault="00F87EF7" w:rsidP="000D2D6D">
      <w:pPr>
        <w:pStyle w:val="a-sub"/>
      </w:pPr>
      <w:r>
        <w:t>a.</w:t>
      </w:r>
      <w:r>
        <w:tab/>
        <w:t xml:space="preserve">Make use of programmable attenuators to simulate varying channel conditions between the Test UE or UE emulator and the primary cell and the serving cell of the MN simultaneously. In this specific case, the attenuation of the MN primary cell can start with a low value which is subsequently increased. At the same time, the serving cell of the MN can start with high attenuation level which is subsequently lowered to a level which can trigger the handover from the primary cell to the serving cell within the MN. </w:t>
      </w:r>
    </w:p>
    <w:p w14:paraId="6FA2C1A0" w14:textId="77777777" w:rsidR="00F87EF7" w:rsidRDefault="00F87EF7" w:rsidP="000D2D6D">
      <w:pPr>
        <w:pStyle w:val="a-sub"/>
        <w:ind w:firstLine="0"/>
      </w:pPr>
      <w:r>
        <w:t>The Master gNB (MN) decides to change the Secondary Node even if the secondary MN cell overlaps with the cell of the SN.</w:t>
      </w:r>
    </w:p>
    <w:p w14:paraId="51EB0C3D" w14:textId="77777777" w:rsidR="00F87EF7" w:rsidRDefault="00F87EF7" w:rsidP="000D2D6D">
      <w:pPr>
        <w:pStyle w:val="a-sub"/>
        <w:ind w:firstLine="0"/>
      </w:pPr>
      <w:r>
        <w:t xml:space="preserve">Note: When one SN DUT only is used, that single SN is serving both as source and target SN </w:t>
      </w:r>
    </w:p>
    <w:p w14:paraId="41415667" w14:textId="77777777" w:rsidR="00F87EF7" w:rsidRDefault="00F87EF7" w:rsidP="000D2D6D">
      <w:pPr>
        <w:pStyle w:val="b1"/>
      </w:pPr>
      <w:r>
        <w:t>3.</w:t>
      </w:r>
      <w:r>
        <w:tab/>
        <w:t>Stop data transfer between the Application Test Server and the Test UE or UE emulator</w:t>
      </w:r>
      <w:r>
        <w:tab/>
        <w:t>.</w:t>
      </w:r>
    </w:p>
    <w:p w14:paraId="029C89E2" w14:textId="77777777" w:rsidR="00F87EF7" w:rsidRDefault="00F87EF7" w:rsidP="000D2D6D">
      <w:pPr>
        <w:pStyle w:val="b1"/>
      </w:pPr>
      <w:r>
        <w:t>4.</w:t>
      </w:r>
      <w:r>
        <w:tab/>
        <w:t>Perform data transfer in both directions between the Application Test Server and the Test UE or UE emulator for 10 seconds.</w:t>
      </w:r>
    </w:p>
    <w:p w14:paraId="4A625C1F" w14:textId="77777777" w:rsidR="00F87EF7" w:rsidRDefault="00F87EF7" w:rsidP="000D2D6D">
      <w:pPr>
        <w:pStyle w:val="b1"/>
        <w:ind w:firstLine="0"/>
      </w:pPr>
      <w:r>
        <w:t xml:space="preserve">Note: it is a requirement for this test case to validate that the user plane transmission operates correctly as a result of successful Intra-Master Node Handover (with SN Change) procedure. This involves observing that the </w:t>
      </w:r>
      <w:r>
        <w:lastRenderedPageBreak/>
        <w:t>user plane data transferred in both directions is successfully received by the Test UE or UE emulator (DL data), or by the Application Test Server (UL data) without seeing any packet losses.</w:t>
      </w:r>
    </w:p>
    <w:p w14:paraId="3A74F3DF" w14:textId="77777777" w:rsidR="00F87EF7" w:rsidRDefault="00F87EF7" w:rsidP="000D2D6D">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33BC7DFD" w14:textId="77777777" w:rsidR="00F87EF7" w:rsidRDefault="00F87EF7" w:rsidP="000D2D6D">
      <w:pPr>
        <w:pStyle w:val="b1"/>
      </w:pPr>
      <w:r>
        <w:t>5.</w:t>
      </w:r>
      <w:r>
        <w:tab/>
        <w:t>Observe the Protocol Analyzer NG and Xn logs and Test UE or UE emulator logs.</w:t>
      </w:r>
    </w:p>
    <w:p w14:paraId="613A33CA" w14:textId="395BA797" w:rsidR="00F87EF7" w:rsidRDefault="00F87EF7" w:rsidP="000D2D6D">
      <w:pPr>
        <w:pStyle w:val="5"/>
      </w:pPr>
      <w:r>
        <w:t xml:space="preserve">2.4.1.25.5 </w:t>
      </w:r>
      <w:r>
        <w:tab/>
        <w:t>Expected Results and Log Observation</w:t>
      </w:r>
    </w:p>
    <w:p w14:paraId="10E1C745" w14:textId="3C55F325" w:rsidR="00F87EF7" w:rsidRDefault="00F87EF7" w:rsidP="000D2D6D">
      <w:pPr>
        <w:pStyle w:val="6"/>
      </w:pPr>
      <w:r>
        <w:t xml:space="preserve">2.4.1.25.5.1 </w:t>
      </w:r>
      <w:r>
        <w:tab/>
        <w:t>Expected Results</w:t>
      </w:r>
    </w:p>
    <w:p w14:paraId="40A65159" w14:textId="77777777" w:rsidR="00F87EF7" w:rsidRDefault="00F87EF7" w:rsidP="00F87EF7">
      <w:r>
        <w:t>The Intra-Master Node Intra-DU Handover with SN Change procedure is successfully completed and data transfer from the Application Test Server to the Test UE or UE emulator and vice versa is ongoing/possible.</w:t>
      </w:r>
    </w:p>
    <w:p w14:paraId="478B8E69" w14:textId="63B02B4A" w:rsidR="00F87EF7" w:rsidRDefault="00F87EF7" w:rsidP="000D2D6D">
      <w:pPr>
        <w:pStyle w:val="6"/>
      </w:pPr>
      <w:r>
        <w:t xml:space="preserve">2.4.1.25.5.2 </w:t>
      </w:r>
      <w:r>
        <w:tab/>
        <w:t>Log Observation</w:t>
      </w:r>
    </w:p>
    <w:p w14:paraId="4FE32C22" w14:textId="77777777" w:rsidR="00F87EF7" w:rsidRDefault="00F87EF7" w:rsidP="00F87EF7">
      <w:r>
        <w:t>Xn logs recorded in the Protocol Analyzer are aligned with the message flows specified in the NR C-Plane profile specification [2] Sections 7.10.2.1/7.10.2.2.</w:t>
      </w:r>
    </w:p>
    <w:p w14:paraId="5920F3F5" w14:textId="77777777" w:rsidR="00F87EF7" w:rsidRDefault="00F87EF7" w:rsidP="00F87EF7">
      <w:r>
        <w:t>The test result shall be determined to be Partial Success if any of the following listed IEs is observed in the Xn logs:</w:t>
      </w:r>
    </w:p>
    <w:p w14:paraId="603BF583" w14:textId="6E04392C" w:rsidR="00F87EF7" w:rsidRDefault="00F87EF7" w:rsidP="000D2D6D">
      <w:pPr>
        <w:pStyle w:val="b0"/>
      </w:pPr>
      <w:r>
        <w:t>“PDU Session Resources Not Admitted List” in “S-NODE ADDITION REQUEST ACKNOWLEDGE”</w:t>
      </w:r>
    </w:p>
    <w:p w14:paraId="774697ED" w14:textId="390FC906" w:rsidR="00F87EF7" w:rsidRDefault="00F87EF7" w:rsidP="000D2D6D">
      <w:pPr>
        <w:pStyle w:val="b0"/>
      </w:pPr>
      <w:r>
        <w:t>“Criticality Diagnostics” in “S-NODE ADDITION REQUEST ACKNOWLEDGE”</w:t>
      </w:r>
    </w:p>
    <w:p w14:paraId="6A3F4A2B" w14:textId="137CF97D" w:rsidR="00F87EF7" w:rsidRDefault="00F87EF7" w:rsidP="000D2D6D">
      <w:pPr>
        <w:pStyle w:val="b0"/>
      </w:pPr>
      <w:r>
        <w:t>“Criticality Diagnostics” in “S-NODE RELEASE REQUEST ACKNOWLEDGE”</w:t>
      </w:r>
    </w:p>
    <w:p w14:paraId="190D4331" w14:textId="5FE4647B" w:rsidR="00F87EF7" w:rsidRDefault="00F87EF7" w:rsidP="000D2D6D">
      <w:pPr>
        <w:pStyle w:val="b0"/>
      </w:pPr>
      <w:r>
        <w:t>“Configuration rejected” in “S-NODE RECONFIGURATION COMPLETE”</w:t>
      </w:r>
    </w:p>
    <w:p w14:paraId="2CD77409" w14:textId="77777777" w:rsidR="00F87EF7" w:rsidRDefault="00F87EF7" w:rsidP="00F87EF7">
      <w:r>
        <w:t xml:space="preserve">Xn and NG logs recorded in the Protocol Analyzer and Test UE or UE emulator logs show that: </w:t>
      </w:r>
    </w:p>
    <w:p w14:paraId="608B50D0" w14:textId="55650407" w:rsidR="00F87EF7" w:rsidRDefault="00F87EF7" w:rsidP="000D2D6D">
      <w:pPr>
        <w:pStyle w:val="b0"/>
      </w:pPr>
      <w:r>
        <w:t xml:space="preserve">Regarding the downlink U-Plane data generated in step 1 and after step 2 and in step 4: </w:t>
      </w:r>
    </w:p>
    <w:p w14:paraId="5BA829B5" w14:textId="77777777" w:rsidR="00F87EF7" w:rsidRDefault="00F87EF7" w:rsidP="000D2D6D">
      <w:pPr>
        <w:pStyle w:val="b20"/>
      </w:pPr>
      <w:r>
        <w:t>o</w:t>
      </w:r>
      <w:r>
        <w:tab/>
        <w:t>All U-Plane data recorded in the NG logs is correctly received by the Test UE or UE emulator</w:t>
      </w:r>
    </w:p>
    <w:p w14:paraId="5D54DF0B" w14:textId="77777777" w:rsidR="00F87EF7" w:rsidRDefault="00F87EF7" w:rsidP="000D2D6D">
      <w:pPr>
        <w:pStyle w:val="b20"/>
      </w:pPr>
      <w:r>
        <w:t>o</w:t>
      </w:r>
      <w:r>
        <w:tab/>
        <w:t>All U-Plane data recorded in the Xn logs is correctly received by the Test UE or UE emulator</w:t>
      </w:r>
    </w:p>
    <w:p w14:paraId="1BFD7E1E" w14:textId="3EFE2C0F" w:rsidR="00F87EF7" w:rsidRDefault="00F87EF7" w:rsidP="000D2D6D">
      <w:pPr>
        <w:pStyle w:val="b0"/>
      </w:pPr>
      <w:r>
        <w:t xml:space="preserve">Regarding the uplink U-Plane data generated in step 1 and after step 2 and in step 4: </w:t>
      </w:r>
    </w:p>
    <w:p w14:paraId="66DC058F" w14:textId="77777777" w:rsidR="00F87EF7" w:rsidRDefault="00F87EF7" w:rsidP="000D2D6D">
      <w:pPr>
        <w:pStyle w:val="b20"/>
      </w:pPr>
      <w:r>
        <w:t>o</w:t>
      </w:r>
      <w:r>
        <w:tab/>
        <w:t>All U-Plane data transmitted by the Test UE or emulated UE is recorded in the NG logs</w:t>
      </w:r>
    </w:p>
    <w:p w14:paraId="0C09C035" w14:textId="21CE35CA" w:rsidR="00F87EF7" w:rsidRDefault="00F87EF7" w:rsidP="000D2D6D">
      <w:pPr>
        <w:pStyle w:val="b20"/>
      </w:pPr>
      <w:r>
        <w:t>o</w:t>
      </w:r>
      <w:r>
        <w:tab/>
        <w:t>All U-Plane data transmitted by the Test UE or UE emulator is recorded in the Xn logs  is recorded in the Xn logs</w:t>
      </w:r>
    </w:p>
    <w:p w14:paraId="1E165E6A" w14:textId="77777777" w:rsidR="00F87EF7" w:rsidRDefault="00F87EF7" w:rsidP="00F35BC7"/>
    <w:p w14:paraId="25051B35" w14:textId="6332E008" w:rsidR="009661CC" w:rsidRDefault="009661CC" w:rsidP="0092252B">
      <w:pPr>
        <w:pStyle w:val="4"/>
      </w:pPr>
      <w:bookmarkStart w:id="348" w:name="_Toc214437891"/>
      <w:r>
        <w:t xml:space="preserve">2.4.1.26 </w:t>
      </w:r>
      <w:r>
        <w:tab/>
        <w:t>Intra Master Node, inter gNB-DU handover with Secondary Node change</w:t>
      </w:r>
      <w:bookmarkEnd w:id="348"/>
    </w:p>
    <w:p w14:paraId="4FF17AB3" w14:textId="695CC4C4" w:rsidR="009661CC" w:rsidRDefault="009661CC" w:rsidP="0092252B">
      <w:pPr>
        <w:pStyle w:val="5"/>
      </w:pPr>
      <w:r>
        <w:t xml:space="preserve">2.4.1.26.1 </w:t>
      </w:r>
      <w:r>
        <w:tab/>
        <w:t>Test Purpose</w:t>
      </w:r>
    </w:p>
    <w:p w14:paraId="7DFCF293" w14:textId="77777777" w:rsidR="009661CC" w:rsidRDefault="009661CC" w:rsidP="009661CC">
      <w:r>
        <w:t>The purpose of this test case is to verify that an Intra-Master Node Inter-DU Handover procedure with SN change  between gNBs from different vendors can be successfully completed, conforming to the NR C-Plane profile specification [2] section 7.10.3.</w:t>
      </w:r>
    </w:p>
    <w:p w14:paraId="6BF2F187" w14:textId="5A396807" w:rsidR="009661CC" w:rsidRDefault="009661CC" w:rsidP="0092252B">
      <w:pPr>
        <w:pStyle w:val="5"/>
      </w:pPr>
      <w:r>
        <w:t xml:space="preserve">2.4.1.26.2 </w:t>
      </w:r>
      <w:r>
        <w:tab/>
        <w:t>Minimum Requirements</w:t>
      </w:r>
    </w:p>
    <w:p w14:paraId="6228B942" w14:textId="77777777" w:rsidR="009661CC" w:rsidRDefault="009661CC" w:rsidP="009661CC">
      <w:r>
        <w:t>DUTs:  Two gNBs (Master gNB (MN), Secondary gNB (SN)):</w:t>
      </w:r>
    </w:p>
    <w:p w14:paraId="4F580480" w14:textId="77777777" w:rsidR="009661CC" w:rsidRDefault="009661CC" w:rsidP="009661CC">
      <w:r>
        <w:t>Note 1: To execute this test case there may be two SN DUTs used, a source SN and a target SN. When one SN DUT only is used, that single SN is serving both as source and target SN.</w:t>
      </w:r>
    </w:p>
    <w:p w14:paraId="7EB16F13" w14:textId="77777777" w:rsidR="009661CC" w:rsidRDefault="009661CC" w:rsidP="009661CC">
      <w:r>
        <w:lastRenderedPageBreak/>
        <w:t xml:space="preserve">Note 2: For the execution of this test case the MN should be composed of a gNB-DU hosting the primary cell and another gNB-DU hosting the serving cell. F1 interfaces and respective profiles are not part of this test case.   </w:t>
      </w:r>
    </w:p>
    <w:p w14:paraId="77FF1E2A" w14:textId="4803A3E5" w:rsidR="009661CC" w:rsidRDefault="009661CC" w:rsidP="0092252B">
      <w:pPr>
        <w:pStyle w:val="b0"/>
      </w:pPr>
      <w:r>
        <w:t>DUTs shall apply the parameter condition specified in 7.10.1 of the NR C-Plane profile specification [2]</w:t>
      </w:r>
    </w:p>
    <w:p w14:paraId="1135319D" w14:textId="3A1E26A8" w:rsidR="009661CC" w:rsidRDefault="009661CC" w:rsidP="0092252B">
      <w:pPr>
        <w:pStyle w:val="b0"/>
      </w:pPr>
      <w:r>
        <w:t>The coverage of the primary cell of the MN and the cell of the SN overlap</w:t>
      </w:r>
    </w:p>
    <w:p w14:paraId="40BD0D5B" w14:textId="2E47BDDF" w:rsidR="009661CC" w:rsidRDefault="009661CC" w:rsidP="0092252B">
      <w:pPr>
        <w:pStyle w:val="b0"/>
      </w:pPr>
      <w:r>
        <w:t>The coverage of the serving cell of the MN and the cell of the SN overlap</w:t>
      </w:r>
    </w:p>
    <w:p w14:paraId="2FB6342D" w14:textId="77777777" w:rsidR="009661CC" w:rsidRDefault="009661CC" w:rsidP="009661CC">
      <w:r>
        <w:t>Testing tools which are required for this test scenario:</w:t>
      </w:r>
    </w:p>
    <w:p w14:paraId="7BFC6D33" w14:textId="3230A231" w:rsidR="009661CC" w:rsidRDefault="009661CC" w:rsidP="0092252B">
      <w:pPr>
        <w:pStyle w:val="b0"/>
      </w:pPr>
      <w:r>
        <w:t>Test UE or UE emulator which is capable of supporting NR and NR-DC: used to perform Intra-Master Node Handover (with SN Change) procedure</w:t>
      </w:r>
    </w:p>
    <w:p w14:paraId="1DF628FA" w14:textId="54129196" w:rsidR="009661CC" w:rsidRDefault="009661CC" w:rsidP="0092252B">
      <w:pPr>
        <w:pStyle w:val="b0"/>
      </w:pPr>
      <w:r>
        <w:t>Core or Core emulator (5GC): used to terminate UEs (emulator) NAS protocol</w:t>
      </w:r>
    </w:p>
    <w:p w14:paraId="078EC495" w14:textId="6B6E1C15" w:rsidR="009661CC" w:rsidRDefault="009661CC" w:rsidP="0092252B">
      <w:pPr>
        <w:pStyle w:val="b0"/>
      </w:pPr>
      <w:r>
        <w:t>Application Test Server: used to originate and terminate application layer traffic (eg, UDP, TWAMP, etc) and provide application layer processing on the network side</w:t>
      </w:r>
    </w:p>
    <w:p w14:paraId="0B183FBB" w14:textId="551C2608" w:rsidR="009661CC" w:rsidRDefault="009661CC" w:rsidP="0092252B">
      <w:pPr>
        <w:pStyle w:val="b0"/>
      </w:pPr>
      <w:r>
        <w:t>Protocol Analyzer: used to record and observe both Xn link procedural flows and content, and NG-U UP content.</w:t>
      </w:r>
    </w:p>
    <w:p w14:paraId="3C5193DE" w14:textId="6D636F75" w:rsidR="009661CC" w:rsidRDefault="009661CC" w:rsidP="0092252B">
      <w:pPr>
        <w:pStyle w:val="5"/>
      </w:pPr>
      <w:r>
        <w:t xml:space="preserve">2.4.1.26.3 </w:t>
      </w:r>
      <w:r>
        <w:tab/>
        <w:t>Initial Conditions</w:t>
      </w:r>
    </w:p>
    <w:p w14:paraId="20A28890" w14:textId="77777777" w:rsidR="009661CC" w:rsidRDefault="009661CC" w:rsidP="009661CC">
      <w:r>
        <w:t>Refer to Section 2.4 for the standard list of initial conditions.</w:t>
      </w:r>
    </w:p>
    <w:p w14:paraId="165DB8C8" w14:textId="77777777" w:rsidR="009661CC" w:rsidRDefault="009661CC" w:rsidP="009661CC">
      <w:r>
        <w:t>The following list of initial conditions are applicable for this specific test case:</w:t>
      </w:r>
    </w:p>
    <w:p w14:paraId="24869A8A" w14:textId="4781DD6A" w:rsidR="009661CC" w:rsidRDefault="009661CC" w:rsidP="0092252B">
      <w:pPr>
        <w:pStyle w:val="b0"/>
      </w:pPr>
      <w:r>
        <w:t xml:space="preserve">Xn Setup procedure has been successfully completed between the MN and SN according to the NR C-Plane profile specification [2] </w:t>
      </w:r>
    </w:p>
    <w:p w14:paraId="5AE3575B" w14:textId="4342E061" w:rsidR="009661CC" w:rsidRDefault="009661CC" w:rsidP="0092252B">
      <w:pPr>
        <w:pStyle w:val="b0"/>
      </w:pPr>
      <w:r>
        <w:t>Test UE or UE emulator has registered to the network,</w:t>
      </w:r>
      <w:r w:rsidR="0074572D">
        <w:t xml:space="preserve"> ie</w:t>
      </w:r>
      <w:r>
        <w:t>, Registration procedure and/or Service Request procedure specified in NR C-Plane profile specification [2] has been successfully completed</w:t>
      </w:r>
    </w:p>
    <w:p w14:paraId="5E9B12E0" w14:textId="64B13204" w:rsidR="009661CC" w:rsidRDefault="009661CC" w:rsidP="0092252B">
      <w:pPr>
        <w:pStyle w:val="b0"/>
      </w:pPr>
      <w:r>
        <w:t>Test UE or UE emulator is within the coverage area of the Master gNB cell (MN) and Secondary gNB cell (SN)</w:t>
      </w:r>
    </w:p>
    <w:p w14:paraId="7E300CE3" w14:textId="475B9420" w:rsidR="009661CC" w:rsidRDefault="009661CC" w:rsidP="0092252B">
      <w:pPr>
        <w:pStyle w:val="b0"/>
      </w:pPr>
      <w:r>
        <w:t>Data transfer between the application test server and Test UE or UE emulator is possible</w:t>
      </w:r>
    </w:p>
    <w:p w14:paraId="146B67CA" w14:textId="3B4EB6D8" w:rsidR="009661CC" w:rsidRDefault="009661CC" w:rsidP="0092252B">
      <w:pPr>
        <w:pStyle w:val="b0"/>
      </w:pPr>
      <w:r>
        <w:t>S-NG-RAN NODE ADDITION procedure between the Master gNB (MN) and Secondary gNB (SN) has been successfully completed according to NR C-Plane profile specification</w:t>
      </w:r>
    </w:p>
    <w:p w14:paraId="073DBD7E" w14:textId="21B29962" w:rsidR="009661CC" w:rsidRDefault="009661CC" w:rsidP="0092252B">
      <w:pPr>
        <w:pStyle w:val="5"/>
      </w:pPr>
      <w:r>
        <w:t xml:space="preserve">2.4.1.26.4 </w:t>
      </w:r>
      <w:r>
        <w:tab/>
        <w:t>Procedure</w:t>
      </w:r>
    </w:p>
    <w:p w14:paraId="669B4E22" w14:textId="77777777" w:rsidR="009661CC" w:rsidRDefault="009661CC" w:rsidP="0092252B">
      <w:pPr>
        <w:pStyle w:val="b1"/>
      </w:pPr>
      <w:r>
        <w:t>1.</w:t>
      </w:r>
      <w:r>
        <w:tab/>
        <w:t>Perform data transfer in both directions between the Application Test Server and the Test UE or UE emulator.</w:t>
      </w:r>
    </w:p>
    <w:p w14:paraId="6F115381" w14:textId="77777777" w:rsidR="009661CC" w:rsidRDefault="009661CC" w:rsidP="0092252B">
      <w:pPr>
        <w:pStyle w:val="b1"/>
        <w:ind w:firstLine="0"/>
      </w:pPr>
      <w:r>
        <w:t>It should be noted that this test case does not specify the test data pattern generated by the Application Test Server, but it is recommended that the test data pattern should include some level of randomness (ie, avoiding all zeros).</w:t>
      </w:r>
    </w:p>
    <w:p w14:paraId="06BD5DF3" w14:textId="77777777" w:rsidR="009661CC" w:rsidRDefault="009661CC" w:rsidP="0092252B">
      <w:pPr>
        <w:pStyle w:val="b1"/>
      </w:pPr>
      <w:r>
        <w:t>2.</w:t>
      </w:r>
      <w:r>
        <w:tab/>
        <w:t>Perform the MN inter-DU handover with SN Change procedure.</w:t>
      </w:r>
    </w:p>
    <w:p w14:paraId="29C9DDEA" w14:textId="77777777" w:rsidR="009661CC" w:rsidRDefault="009661CC" w:rsidP="0092252B">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40531B0C" w14:textId="77777777" w:rsidR="009661CC" w:rsidRDefault="009661CC" w:rsidP="0092252B">
      <w:pPr>
        <w:pStyle w:val="a-sub"/>
      </w:pPr>
      <w:r>
        <w:t>a.</w:t>
      </w:r>
      <w:r>
        <w:tab/>
        <w:t xml:space="preserve">Make use of programmable attenuators to simulate varying channel conditions between the Test UE or UE emulator and the primary cell and the serving cell of the MN simultaneously. In this specific case, the attenuation of the MN primary cell can start with a low value which is subsequently increased. At the same time, the serving cell of the MN can start with high attenuation level which is subsequently lowered to a level which can trigger the handover from the primary cell to the serving cell within the MN. </w:t>
      </w:r>
    </w:p>
    <w:p w14:paraId="4F41684F" w14:textId="77777777" w:rsidR="009661CC" w:rsidRDefault="009661CC" w:rsidP="0092252B">
      <w:pPr>
        <w:pStyle w:val="a-sub"/>
        <w:ind w:firstLine="0"/>
      </w:pPr>
      <w:r>
        <w:lastRenderedPageBreak/>
        <w:t>The Master gNB (MN) decides to change the Secondary Node even if the secondary MN cell overlaps with the cell of the SN.</w:t>
      </w:r>
    </w:p>
    <w:p w14:paraId="1B4B8D72" w14:textId="77777777" w:rsidR="009661CC" w:rsidRDefault="009661CC" w:rsidP="0092252B">
      <w:pPr>
        <w:pStyle w:val="a-sub"/>
        <w:ind w:firstLine="0"/>
      </w:pPr>
      <w:r>
        <w:t xml:space="preserve">Note: When one SN DUT only is used, that single SN is serving both as source and target SN </w:t>
      </w:r>
    </w:p>
    <w:p w14:paraId="3C7E13B9" w14:textId="77777777" w:rsidR="009661CC" w:rsidRDefault="009661CC" w:rsidP="0092252B">
      <w:pPr>
        <w:pStyle w:val="b1"/>
      </w:pPr>
      <w:r>
        <w:t>3.</w:t>
      </w:r>
      <w:r>
        <w:tab/>
        <w:t>Stop data transfer between the Application Test Server and the Test UE or UE emulator</w:t>
      </w:r>
      <w:r>
        <w:tab/>
        <w:t>.</w:t>
      </w:r>
    </w:p>
    <w:p w14:paraId="4BC77AB8" w14:textId="77777777" w:rsidR="009661CC" w:rsidRDefault="009661CC" w:rsidP="0092252B">
      <w:pPr>
        <w:pStyle w:val="b1"/>
      </w:pPr>
      <w:r>
        <w:t>4.</w:t>
      </w:r>
      <w:r>
        <w:tab/>
        <w:t>Perform data transfer in both directions between the Application Test Server and the Test UE or UE emulator for 10 seconds.</w:t>
      </w:r>
    </w:p>
    <w:p w14:paraId="3EBBCEDE" w14:textId="77777777" w:rsidR="009661CC" w:rsidRDefault="009661CC" w:rsidP="0092252B">
      <w:pPr>
        <w:pStyle w:val="b1"/>
        <w:ind w:firstLine="0"/>
      </w:pPr>
      <w:r>
        <w:t>Note: it is a requirement for this test case to validate that the user plane transmission operates correctly as a result of successful Intra-Master Node Handover (with SN Change) procedure. This involves observing that the user plane data transferred in both directions is successfully received by the Test UE or UE emulator (DL data), or by the Application Test Server (UL data) without seeing any packet losses.</w:t>
      </w:r>
    </w:p>
    <w:p w14:paraId="45FBF550" w14:textId="77777777" w:rsidR="009661CC" w:rsidRDefault="009661CC" w:rsidP="0092252B">
      <w:pPr>
        <w:pStyle w:val="b1"/>
        <w:ind w:firstLine="0"/>
      </w:pPr>
      <w:r>
        <w:t>The exact data rate which is required to be generated is not specified but it is recommended that the data rate is high enough to verify the user plane data transmission (for example, it could correspond to the maximum Layer 1 Radio data rate in the NR RAT, which is calculated based on 3GPP TS 38.211 [10] using the RAN parameters used in this test).</w:t>
      </w:r>
    </w:p>
    <w:p w14:paraId="6DFECFA8" w14:textId="77777777" w:rsidR="009661CC" w:rsidRDefault="009661CC" w:rsidP="0092252B">
      <w:pPr>
        <w:pStyle w:val="b1"/>
      </w:pPr>
      <w:r>
        <w:t>5.</w:t>
      </w:r>
      <w:r>
        <w:tab/>
        <w:t>Observe the Protocol Analyzer NG and Xn logs and Test UE or UE emulator logs.</w:t>
      </w:r>
    </w:p>
    <w:p w14:paraId="637158D0" w14:textId="60E6C27D" w:rsidR="009661CC" w:rsidRDefault="009661CC" w:rsidP="0092252B">
      <w:pPr>
        <w:pStyle w:val="5"/>
      </w:pPr>
      <w:r>
        <w:t xml:space="preserve">2.4.1.26.5 </w:t>
      </w:r>
      <w:r>
        <w:tab/>
        <w:t xml:space="preserve">Expected Results and Log Observation </w:t>
      </w:r>
    </w:p>
    <w:p w14:paraId="0E691C46" w14:textId="105D5BAC" w:rsidR="009661CC" w:rsidRDefault="009661CC" w:rsidP="0092252B">
      <w:pPr>
        <w:pStyle w:val="6"/>
      </w:pPr>
      <w:r>
        <w:t xml:space="preserve">2.4.1.26.5.1 </w:t>
      </w:r>
      <w:r>
        <w:tab/>
        <w:t>Expected Results</w:t>
      </w:r>
    </w:p>
    <w:p w14:paraId="716E74CE" w14:textId="77777777" w:rsidR="009661CC" w:rsidRDefault="009661CC" w:rsidP="009661CC">
      <w:r>
        <w:t>The handover procedure as specified in NR C-Plane profile specification [2] section 7.10.3 is completed successfully.</w:t>
      </w:r>
    </w:p>
    <w:p w14:paraId="3583F8B3" w14:textId="77777777" w:rsidR="009661CC" w:rsidRDefault="009661CC" w:rsidP="009661CC">
      <w:r>
        <w:t>Xn logs recorded in the Protocol Analyzer are aligned with the message flows specified in the NR C-Plane profile specification [2] Sections 7.10.3.1/7.10.3.2.</w:t>
      </w:r>
    </w:p>
    <w:p w14:paraId="22E8BA3B" w14:textId="3295BBA8" w:rsidR="009661CC" w:rsidRDefault="009661CC" w:rsidP="0092252B">
      <w:pPr>
        <w:pStyle w:val="6"/>
      </w:pPr>
      <w:r>
        <w:t xml:space="preserve">2.4.1.26.5.2 </w:t>
      </w:r>
      <w:r>
        <w:tab/>
        <w:t>Log Observation</w:t>
      </w:r>
    </w:p>
    <w:p w14:paraId="553D1CAF" w14:textId="77777777" w:rsidR="009661CC" w:rsidRDefault="009661CC" w:rsidP="009661CC">
      <w:r>
        <w:t>The test result shall be determined to be Partial Success if any of the following listed IEs is observed in the Xn logs:</w:t>
      </w:r>
    </w:p>
    <w:p w14:paraId="248248B5" w14:textId="78E9967B" w:rsidR="009661CC" w:rsidRDefault="009661CC" w:rsidP="0092252B">
      <w:pPr>
        <w:pStyle w:val="b0"/>
      </w:pPr>
      <w:r>
        <w:t>“PDU Session Resources Not Admitted List” in “S-NODE ADDITION REQUEST ACKNOWLEDGE”</w:t>
      </w:r>
    </w:p>
    <w:p w14:paraId="352C0725" w14:textId="596CA8F0" w:rsidR="009661CC" w:rsidRDefault="009661CC" w:rsidP="0092252B">
      <w:pPr>
        <w:pStyle w:val="b0"/>
      </w:pPr>
      <w:r>
        <w:t>“Criticality Diagnostics” in “S-NODE ADDITION REQUEST ACKNOWLEDGE”</w:t>
      </w:r>
    </w:p>
    <w:p w14:paraId="751AE38A" w14:textId="6D48650E" w:rsidR="009661CC" w:rsidRDefault="009661CC" w:rsidP="0092252B">
      <w:pPr>
        <w:pStyle w:val="b0"/>
      </w:pPr>
      <w:r>
        <w:t>“Criticality Diagnostics” in “S-NODE RELEASE REQUEST ACKNOWLEDGE”</w:t>
      </w:r>
    </w:p>
    <w:p w14:paraId="239821D1" w14:textId="7BC145C8" w:rsidR="009661CC" w:rsidRDefault="009661CC" w:rsidP="0092252B">
      <w:pPr>
        <w:pStyle w:val="b0"/>
      </w:pPr>
      <w:r>
        <w:t>“Configuration rejected” in “S-NODE RECONFIGURATION COMPLETE”</w:t>
      </w:r>
    </w:p>
    <w:p w14:paraId="1E560BFF" w14:textId="77777777" w:rsidR="009661CC" w:rsidRDefault="009661CC" w:rsidP="009661CC">
      <w:r>
        <w:t xml:space="preserve">Xn and NG logs recorded in the Protocol Analyzer and Test UE or UE emulator logs show that: </w:t>
      </w:r>
    </w:p>
    <w:p w14:paraId="6616EA89" w14:textId="77D628F3" w:rsidR="009661CC" w:rsidRPr="007C3EEE" w:rsidRDefault="009661CC" w:rsidP="0092252B">
      <w:pPr>
        <w:pStyle w:val="b0"/>
      </w:pPr>
      <w:r w:rsidRPr="007C3EEE">
        <w:t xml:space="preserve">Regarding the downlink U-Plane data generated in step 1 and after step 2 and in step 4: </w:t>
      </w:r>
    </w:p>
    <w:p w14:paraId="18306CC1" w14:textId="77777777" w:rsidR="009661CC" w:rsidRDefault="009661CC" w:rsidP="0092252B">
      <w:pPr>
        <w:pStyle w:val="b20"/>
      </w:pPr>
      <w:r>
        <w:t>o</w:t>
      </w:r>
      <w:r>
        <w:tab/>
        <w:t>All U-Plane data recorded in the NG logs is correctly received by the Test UE or UE emulator</w:t>
      </w:r>
    </w:p>
    <w:p w14:paraId="14C8D992" w14:textId="77777777" w:rsidR="009661CC" w:rsidRDefault="009661CC" w:rsidP="0092252B">
      <w:pPr>
        <w:pStyle w:val="b20"/>
      </w:pPr>
      <w:r>
        <w:t>o</w:t>
      </w:r>
      <w:r>
        <w:tab/>
        <w:t>All U-Plane data recorded in the Xn logs is correctly received by the Test UE or UE emulator</w:t>
      </w:r>
    </w:p>
    <w:p w14:paraId="784F6504" w14:textId="4B8D7FE3" w:rsidR="009661CC" w:rsidRDefault="009661CC" w:rsidP="0092252B">
      <w:pPr>
        <w:pStyle w:val="b0"/>
      </w:pPr>
      <w:r>
        <w:t xml:space="preserve">Regarding the uplink U-Plane data generated in step 1 and after step 2 and in step 4: </w:t>
      </w:r>
    </w:p>
    <w:p w14:paraId="18E34663" w14:textId="77777777" w:rsidR="009661CC" w:rsidRDefault="009661CC" w:rsidP="0092252B">
      <w:pPr>
        <w:pStyle w:val="b20"/>
      </w:pPr>
      <w:r>
        <w:t>o</w:t>
      </w:r>
      <w:r>
        <w:tab/>
        <w:t>All U-Plane data transmitted by the Test UE or emulated UE is recorded in the NG logs</w:t>
      </w:r>
    </w:p>
    <w:p w14:paraId="40594178" w14:textId="62100839" w:rsidR="009661CC" w:rsidRDefault="009661CC" w:rsidP="0092252B">
      <w:pPr>
        <w:pStyle w:val="b20"/>
      </w:pPr>
      <w:r>
        <w:t>o</w:t>
      </w:r>
      <w:r>
        <w:tab/>
        <w:t>All U-Plane data transmitted by the Test UE or UE emulator is recorded in the Xn logs  is recorded in the Xn logs</w:t>
      </w:r>
    </w:p>
    <w:p w14:paraId="502EB05C" w14:textId="77777777" w:rsidR="007C3EEE" w:rsidRDefault="007C3EEE" w:rsidP="0092252B"/>
    <w:p w14:paraId="377A1A75" w14:textId="18D57679" w:rsidR="00427391" w:rsidRDefault="00427391" w:rsidP="00FE544B">
      <w:pPr>
        <w:pStyle w:val="3"/>
        <w:numPr>
          <w:ilvl w:val="0"/>
          <w:numId w:val="0"/>
        </w:numPr>
        <w:rPr>
          <w:lang w:val="en-US"/>
        </w:rPr>
      </w:pPr>
      <w:bookmarkStart w:id="349" w:name="_Toc214437892"/>
      <w:r>
        <w:rPr>
          <w:lang w:val="en-US"/>
        </w:rPr>
        <w:lastRenderedPageBreak/>
        <w:t>2.</w:t>
      </w:r>
      <w:r>
        <w:rPr>
          <w:lang w:val="en-US" w:eastAsia="ja-JP"/>
        </w:rPr>
        <w:t>4</w:t>
      </w:r>
      <w:r>
        <w:rPr>
          <w:lang w:val="en-US"/>
        </w:rPr>
        <w:t xml:space="preserve">.2 </w:t>
      </w:r>
      <w:r>
        <w:rPr>
          <w:lang w:val="en-US"/>
        </w:rPr>
        <w:tab/>
        <w:t>Xn U-Plane IOT Test Cases</w:t>
      </w:r>
      <w:bookmarkEnd w:id="349"/>
    </w:p>
    <w:p w14:paraId="6255D40B" w14:textId="7803A820" w:rsidR="00427391" w:rsidRDefault="00427391" w:rsidP="00FE544B">
      <w:pPr>
        <w:pStyle w:val="4"/>
        <w:numPr>
          <w:ilvl w:val="0"/>
          <w:numId w:val="0"/>
        </w:numPr>
        <w:rPr>
          <w:lang w:val="en-US"/>
        </w:rPr>
      </w:pPr>
      <w:bookmarkStart w:id="350" w:name="_Toc129094646"/>
      <w:bookmarkStart w:id="351" w:name="_Toc214437893"/>
      <w:r>
        <w:rPr>
          <w:lang w:val="en-US"/>
        </w:rPr>
        <w:t xml:space="preserve">2.4.2.1 </w:t>
      </w:r>
      <w:r>
        <w:rPr>
          <w:lang w:val="en-US"/>
        </w:rPr>
        <w:tab/>
        <w:t>Node behaviour of the corresponding node</w:t>
      </w:r>
      <w:bookmarkEnd w:id="350"/>
      <w:r w:rsidR="00B72208">
        <w:rPr>
          <w:lang w:val="en-US"/>
        </w:rPr>
        <w:t xml:space="preserve"> </w:t>
      </w:r>
      <w:r w:rsidR="00B72208" w:rsidRPr="00B72208">
        <w:rPr>
          <w:lang w:val="en-US"/>
        </w:rPr>
        <w:t>with RLC-AM and/or RLC-UM</w:t>
      </w:r>
      <w:bookmarkEnd w:id="351"/>
    </w:p>
    <w:p w14:paraId="11B48629" w14:textId="77777777" w:rsidR="00427391" w:rsidRDefault="00427391" w:rsidP="00FE544B">
      <w:pPr>
        <w:pStyle w:val="5"/>
        <w:numPr>
          <w:ilvl w:val="0"/>
          <w:numId w:val="0"/>
        </w:numPr>
        <w:rPr>
          <w:lang w:val="en-US"/>
        </w:rPr>
      </w:pPr>
      <w:r>
        <w:rPr>
          <w:lang w:val="en-US"/>
        </w:rPr>
        <w:t xml:space="preserve">2.4.2.1.1 </w:t>
      </w:r>
      <w:r>
        <w:rPr>
          <w:lang w:val="en-US"/>
        </w:rPr>
        <w:tab/>
        <w:t>Test Purpose</w:t>
      </w:r>
    </w:p>
    <w:p w14:paraId="1372D685" w14:textId="77777777" w:rsidR="001838BA" w:rsidRDefault="00427391" w:rsidP="001838BA">
      <w:r>
        <w:t xml:space="preserve">The purpose of this test case is to verify that the behaviour of the corresponding node procedure with </w:t>
      </w:r>
      <w:r>
        <w:rPr>
          <w:lang w:eastAsia="ja-JP"/>
        </w:rPr>
        <w:t>gNB</w:t>
      </w:r>
      <w:r>
        <w:rPr>
          <w:vertAlign w:val="subscript"/>
          <w:lang w:eastAsia="ja-JP"/>
        </w:rPr>
        <w:t>1</w:t>
      </w:r>
      <w:r>
        <w:t xml:space="preserve"> and </w:t>
      </w:r>
      <w:r>
        <w:rPr>
          <w:lang w:eastAsia="ja-JP"/>
        </w:rPr>
        <w:t>gNB</w:t>
      </w:r>
      <w:r>
        <w:rPr>
          <w:vertAlign w:val="subscript"/>
          <w:lang w:eastAsia="ja-JP"/>
        </w:rPr>
        <w:t>2</w:t>
      </w:r>
      <w:r>
        <w:t xml:space="preserve"> from different vendors can be successfully completed; conforming to the NR U-Plane profile specification [3] Section 4.1.1.1.</w:t>
      </w:r>
    </w:p>
    <w:p w14:paraId="558B9667" w14:textId="62989F97" w:rsidR="00427391" w:rsidRDefault="001838BA" w:rsidP="00BE1EAD">
      <w:r w:rsidRPr="001838BA">
        <w:t xml:space="preserve"> </w:t>
      </w:r>
      <w:r>
        <w:t>Note: The test cases for the behaviour of the corresponding node sending DDDS when events lost packet detection and stop scheduling for the data bearer occur are included in the chapter 2.4.2.3.</w:t>
      </w:r>
    </w:p>
    <w:p w14:paraId="6715E081" w14:textId="77777777" w:rsidR="00427391" w:rsidRDefault="00427391" w:rsidP="00FE544B">
      <w:pPr>
        <w:pStyle w:val="5"/>
        <w:numPr>
          <w:ilvl w:val="0"/>
          <w:numId w:val="0"/>
        </w:numPr>
        <w:rPr>
          <w:lang w:val="en-US"/>
        </w:rPr>
      </w:pPr>
      <w:r>
        <w:rPr>
          <w:lang w:val="en-US"/>
        </w:rPr>
        <w:t xml:space="preserve">2.4.2.1.2 </w:t>
      </w:r>
      <w:r>
        <w:rPr>
          <w:lang w:val="en-US"/>
        </w:rPr>
        <w:tab/>
        <w:t>Minimum Requirements</w:t>
      </w:r>
    </w:p>
    <w:p w14:paraId="4D52B511" w14:textId="77777777" w:rsidR="00427391" w:rsidRDefault="00427391" w:rsidP="00427391">
      <w:r>
        <w:t>DUTs: Two gNBs</w:t>
      </w:r>
      <w:r>
        <w:rPr>
          <w:lang w:val="en-GB"/>
        </w:rPr>
        <w:t xml:space="preserve"> (M</w:t>
      </w:r>
      <w:r>
        <w:t>gNB – MN, SgNB – SN</w:t>
      </w:r>
      <w:r>
        <w:rPr>
          <w:lang w:val="en-GB"/>
        </w:rPr>
        <w:t>):</w:t>
      </w:r>
    </w:p>
    <w:p w14:paraId="30DFED95" w14:textId="4334D8C2" w:rsidR="00B72208" w:rsidRDefault="00427391" w:rsidP="00806302">
      <w:pPr>
        <w:pStyle w:val="b0"/>
      </w:pPr>
      <w:r w:rsidRPr="00EE2E32">
        <w:t>DUTs</w:t>
      </w:r>
      <w:r>
        <w:t xml:space="preserve"> shall apply RLC</w:t>
      </w:r>
      <w:r w:rsidR="00B72208">
        <w:t xml:space="preserve"> nodes</w:t>
      </w:r>
      <w:r>
        <w:t xml:space="preserve"> specified in NR U-Plane profile specification [3]</w:t>
      </w:r>
      <w:r w:rsidR="00B72208" w:rsidRPr="00B72208">
        <w:t xml:space="preserve"> </w:t>
      </w:r>
    </w:p>
    <w:p w14:paraId="78F91ED8" w14:textId="30D9DC29" w:rsidR="00427391" w:rsidRDefault="00B72208" w:rsidP="00BB7C9F">
      <w:pPr>
        <w:pStyle w:val="b0"/>
        <w:numPr>
          <w:ilvl w:val="0"/>
          <w:numId w:val="0"/>
        </w:numPr>
        <w:ind w:left="927"/>
      </w:pPr>
      <w:r w:rsidRPr="00B72208">
        <w:t>Note: In case both RLC-AM and RLC-UM is to be tested, this test case must be executed twice, with respective RLC settings.</w:t>
      </w:r>
    </w:p>
    <w:p w14:paraId="0821443A" w14:textId="7ECA70F5" w:rsidR="00427391" w:rsidRDefault="00427391" w:rsidP="00806302">
      <w:pPr>
        <w:pStyle w:val="b0"/>
      </w:pPr>
      <w:r w:rsidRPr="00EE2E32">
        <w:t>The</w:t>
      </w:r>
      <w:r>
        <w:t xml:space="preserve"> coverage of MgNB cell (MN) and SgNB cell (SN) overlap each other</w:t>
      </w:r>
    </w:p>
    <w:p w14:paraId="7F430D01" w14:textId="77777777" w:rsidR="00427391" w:rsidRDefault="00427391" w:rsidP="00427391">
      <w:r>
        <w:t xml:space="preserve">Testing tools which are required for this test scenario: </w:t>
      </w:r>
    </w:p>
    <w:p w14:paraId="4A56D872" w14:textId="51567898" w:rsidR="00427391" w:rsidRDefault="00427391" w:rsidP="00806302">
      <w:pPr>
        <w:pStyle w:val="b0"/>
      </w:pPr>
      <w:r w:rsidRPr="00EE2E32">
        <w:t>Test</w:t>
      </w:r>
      <w:r>
        <w:t xml:space="preserve"> UE or UE emulator which is capable of supporting NR and NR-DC: used to terminate NAS/AS protocol and data transmission/reception</w:t>
      </w:r>
    </w:p>
    <w:p w14:paraId="00BA7BA3" w14:textId="15F848B6" w:rsidR="00427391" w:rsidRDefault="00427391" w:rsidP="00806302">
      <w:pPr>
        <w:pStyle w:val="b0"/>
      </w:pPr>
      <w:r w:rsidRPr="00EE2E32">
        <w:t>Core</w:t>
      </w:r>
      <w:r>
        <w:t xml:space="preserve"> or Core emulator (5GC capabilities): used to terminate UEs (emulator) NAS protocol</w:t>
      </w:r>
    </w:p>
    <w:p w14:paraId="0D25D71D" w14:textId="3875E20A" w:rsidR="00427391" w:rsidRDefault="00427391" w:rsidP="00806302">
      <w:pPr>
        <w:pStyle w:val="b0"/>
      </w:pPr>
      <w:r w:rsidRPr="00EE2E32">
        <w:t>Application</w:t>
      </w:r>
      <w:r>
        <w:t xml:space="preserve"> Test Server: used to originate and terminate application layer traffic (eg, UDP, TWAMP, etc) and provide application layer processing on the network side</w:t>
      </w:r>
    </w:p>
    <w:p w14:paraId="7FBA1E2B" w14:textId="789EE465" w:rsidR="00427391" w:rsidRDefault="00427391" w:rsidP="00806302">
      <w:pPr>
        <w:pStyle w:val="b0"/>
      </w:pPr>
      <w:r w:rsidRPr="00EE2E32">
        <w:t>Protocol</w:t>
      </w:r>
      <w:r>
        <w:t xml:space="preserve"> Analyzer: used to record and observe Xn procedural flows and contents</w:t>
      </w:r>
    </w:p>
    <w:p w14:paraId="22244A87" w14:textId="77777777" w:rsidR="00427391" w:rsidRDefault="00427391" w:rsidP="00427391">
      <w:pPr>
        <w:pStyle w:val="5"/>
        <w:numPr>
          <w:ilvl w:val="0"/>
          <w:numId w:val="0"/>
        </w:numPr>
        <w:rPr>
          <w:lang w:val="en-US"/>
        </w:rPr>
      </w:pPr>
      <w:r>
        <w:rPr>
          <w:lang w:val="en-US"/>
        </w:rPr>
        <w:t xml:space="preserve">2.4.2.1.3 </w:t>
      </w:r>
      <w:r>
        <w:rPr>
          <w:lang w:val="en-US"/>
        </w:rPr>
        <w:tab/>
        <w:t>Initial Conditions</w:t>
      </w:r>
    </w:p>
    <w:p w14:paraId="654BD251" w14:textId="77777777" w:rsidR="00427391" w:rsidRDefault="00427391" w:rsidP="00427391">
      <w:r>
        <w:t>Refer to Section 2.4 for the standard list of initial conditions.</w:t>
      </w:r>
    </w:p>
    <w:p w14:paraId="28D04CE3" w14:textId="77777777" w:rsidR="00427391" w:rsidRDefault="00427391" w:rsidP="00427391">
      <w:r>
        <w:t>The following list of initial conditions are applicable for this specific test case:</w:t>
      </w:r>
    </w:p>
    <w:p w14:paraId="5A2263AD" w14:textId="003AAA86" w:rsidR="00427391" w:rsidRDefault="00427391" w:rsidP="00806302">
      <w:pPr>
        <w:pStyle w:val="b0"/>
      </w:pPr>
      <w:r>
        <w:t xml:space="preserve">Xn Setup procedure has been successfully completed between the MgNB and SgNB according to the NR </w:t>
      </w:r>
      <w:r w:rsidR="00870C5E">
        <w:t>C-Plane</w:t>
      </w:r>
      <w:r>
        <w:t xml:space="preserve"> profile specification [2]</w:t>
      </w:r>
    </w:p>
    <w:p w14:paraId="7456BB10" w14:textId="1BAF7D32" w:rsidR="00427391" w:rsidRDefault="00427391" w:rsidP="00806302">
      <w:pPr>
        <w:pStyle w:val="b0"/>
      </w:pPr>
      <w:r>
        <w:t xml:space="preserve">Test UE or UE emulator has registered to the network, ie, Registration procedure and Service Request </w:t>
      </w:r>
      <w:r w:rsidRPr="00EE2E32">
        <w:t>procedure</w:t>
      </w:r>
      <w:r>
        <w:t xml:space="preserve"> specified in the NR </w:t>
      </w:r>
      <w:r w:rsidR="00870C5E">
        <w:t>C-Plane</w:t>
      </w:r>
      <w:r>
        <w:t xml:space="preserve"> profile specification [2] has been successfully completed</w:t>
      </w:r>
    </w:p>
    <w:p w14:paraId="3E533F23" w14:textId="6F79D77E" w:rsidR="00427391" w:rsidRDefault="00427391" w:rsidP="00806302">
      <w:pPr>
        <w:pStyle w:val="b0"/>
      </w:pPr>
      <w:r w:rsidRPr="00EE2E32">
        <w:t>Test</w:t>
      </w:r>
      <w:r>
        <w:t xml:space="preserve"> UE or UE emulator is within the coverage area of the MgNB cell and SgNB cell</w:t>
      </w:r>
    </w:p>
    <w:p w14:paraId="1AA9F1F7" w14:textId="2FBA45EA" w:rsidR="00427391" w:rsidRDefault="00427391" w:rsidP="00806302">
      <w:pPr>
        <w:pStyle w:val="b0"/>
      </w:pPr>
      <w:r>
        <w:t>S-</w:t>
      </w:r>
      <w:r w:rsidRPr="00EE2E32">
        <w:t>NG</w:t>
      </w:r>
      <w:r>
        <w:t>-RAN NODE ADDITION procedure between the MgNB and SgNB has been successfully completed according to NR C-Plane profile specification [2]</w:t>
      </w:r>
    </w:p>
    <w:p w14:paraId="04B458D1" w14:textId="04CFBD45" w:rsidR="00427391" w:rsidRDefault="00427391" w:rsidP="00806302">
      <w:pPr>
        <w:pStyle w:val="b0"/>
      </w:pPr>
      <w:r>
        <w:t xml:space="preserve">Data </w:t>
      </w:r>
      <w:r w:rsidRPr="00EE2E32">
        <w:t>transmission</w:t>
      </w:r>
      <w:r>
        <w:t xml:space="preserve"> has not been performed via the MgNB, eg, keeping SN terminated split bearer with NR radio quality low enough</w:t>
      </w:r>
    </w:p>
    <w:p w14:paraId="15BFF35D" w14:textId="2C4A34CE" w:rsidR="00427391" w:rsidRDefault="00427391" w:rsidP="00806302">
      <w:pPr>
        <w:pStyle w:val="b0"/>
        <w:numPr>
          <w:ilvl w:val="0"/>
          <w:numId w:val="0"/>
        </w:numPr>
        <w:ind w:left="927"/>
      </w:pPr>
      <w:r>
        <w:t xml:space="preserve">Note: This test case is used to verify that the MgNB does not discard any of its buffered packets in events such as Radio Link Outage over the MgNB unless it receives discard indication from the higher layers or from the SgNB hosting NR PDCP, such as the buffer discard indication from the SgNB. This initial condition ensures that the SgNB does not send the buffer discard indication to the MgNB. </w:t>
      </w:r>
    </w:p>
    <w:p w14:paraId="7FE7FB6A" w14:textId="77777777" w:rsidR="00427391" w:rsidRDefault="00427391" w:rsidP="00FE544B">
      <w:pPr>
        <w:pStyle w:val="5"/>
        <w:numPr>
          <w:ilvl w:val="0"/>
          <w:numId w:val="0"/>
        </w:numPr>
        <w:rPr>
          <w:lang w:val="en-US"/>
        </w:rPr>
      </w:pPr>
      <w:r>
        <w:rPr>
          <w:lang w:val="en-US"/>
        </w:rPr>
        <w:lastRenderedPageBreak/>
        <w:t xml:space="preserve">2.4.2.1.4 </w:t>
      </w:r>
      <w:r>
        <w:rPr>
          <w:lang w:val="en-US"/>
        </w:rPr>
        <w:tab/>
        <w:t>Procedure</w:t>
      </w:r>
    </w:p>
    <w:p w14:paraId="01A52066" w14:textId="08703CE3" w:rsidR="00427391" w:rsidRDefault="003836B0" w:rsidP="00FE544B">
      <w:pPr>
        <w:pStyle w:val="b1"/>
      </w:pPr>
      <w:r>
        <w:t>1.</w:t>
      </w:r>
      <w:r>
        <w:tab/>
      </w:r>
      <w:r w:rsidR="00427391">
        <w:t xml:space="preserve">Perform data transfer in both directions between the Application Test Server and the Test UE or UE emulator. The Application Test Server generates and transmits downlink data with data size large enough for MgNB to buffer the downlink data. The exact data rate that is generated is not specified, but it is up to MgNB node vendor implementation. It should be noted that this test case does not specify the test data pattern generated by the Application Test Server, but it is recommended that the test data pattern should include some level of randomness (ie, avoiding all zeros). </w:t>
      </w:r>
    </w:p>
    <w:p w14:paraId="36D8AB84" w14:textId="6E9FEDBC" w:rsidR="00427391" w:rsidRDefault="003836B0" w:rsidP="00FE544B">
      <w:pPr>
        <w:pStyle w:val="b1"/>
      </w:pPr>
      <w:r>
        <w:t>2.</w:t>
      </w:r>
      <w:r>
        <w:tab/>
      </w:r>
      <w:r w:rsidR="00427391">
        <w:t>Trigger radio link outage on the MgNB.</w:t>
      </w:r>
    </w:p>
    <w:p w14:paraId="3138C537"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9F2A140" w14:textId="7699A0A7" w:rsidR="00427391" w:rsidRDefault="003836B0" w:rsidP="00F45C01">
      <w:pPr>
        <w:pStyle w:val="a-sub"/>
      </w:pPr>
      <w:r>
        <w:t>a.</w:t>
      </w:r>
      <w:r>
        <w:tab/>
      </w:r>
      <w:r w:rsidR="00427391">
        <w:t xml:space="preserve">To move the Test UE or UE emulator away from the coverage of the MgNB. One method </w:t>
      </w:r>
      <w:r w:rsidR="00DD2C1C">
        <w:t>is</w:t>
      </w:r>
      <w:r w:rsidR="00427391">
        <w:t xml:space="preserve"> to use programmable attenuators to simulate varying channel conditions between the Test UE or UE emulator and the MgNB cell. In this specific case, the MgNB cell can start off with low attenuation applied which is subsequently increased to a level which can trigger radio link outage condition.</w:t>
      </w:r>
    </w:p>
    <w:p w14:paraId="1C20FF06" w14:textId="266C9EEF" w:rsidR="00427391" w:rsidRDefault="003836B0" w:rsidP="00FE544B">
      <w:pPr>
        <w:pStyle w:val="b1"/>
      </w:pPr>
      <w:r>
        <w:t>3.</w:t>
      </w:r>
      <w:r>
        <w:tab/>
      </w:r>
      <w:r w:rsidR="00427391">
        <w:t>Trigger radio link resume on the MgNB.</w:t>
      </w:r>
    </w:p>
    <w:p w14:paraId="38E45CCD"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BC8F339" w14:textId="1586CB5F" w:rsidR="00427391" w:rsidRDefault="003836B0" w:rsidP="00F45C01">
      <w:pPr>
        <w:pStyle w:val="a-sub"/>
      </w:pPr>
      <w:r>
        <w:t>a.</w:t>
      </w:r>
      <w:r>
        <w:tab/>
      </w:r>
      <w:r w:rsidR="00427391">
        <w:t xml:space="preserve">To move the Test UE or UE emulator back within the coverage of the MgNB. One method </w:t>
      </w:r>
      <w:r w:rsidR="00DD2C1C">
        <w:t>is</w:t>
      </w:r>
      <w:r w:rsidR="00427391">
        <w:t xml:space="preserve"> to use programmable attenuators to simulate varying channel conditions between the Test UE or UE emulator and the MgNB cell. In this specific case, the MgNB cell can start off with high attenuation applied which is subsequently decreased to a level which can trigger radio link resume condition.</w:t>
      </w:r>
    </w:p>
    <w:p w14:paraId="5727A7E0" w14:textId="641CA74D" w:rsidR="00427391" w:rsidRDefault="003836B0" w:rsidP="00FE544B">
      <w:pPr>
        <w:pStyle w:val="b1"/>
      </w:pPr>
      <w:r>
        <w:t>4.</w:t>
      </w:r>
      <w:r>
        <w:tab/>
      </w:r>
      <w:r w:rsidR="00427391">
        <w:t xml:space="preserve">Stop data transfer. </w:t>
      </w:r>
    </w:p>
    <w:p w14:paraId="276011DF" w14:textId="2F6CCD4F" w:rsidR="00427391" w:rsidRDefault="003836B0" w:rsidP="00FE544B">
      <w:pPr>
        <w:pStyle w:val="b1"/>
      </w:pPr>
      <w:r>
        <w:t>5.</w:t>
      </w:r>
      <w:r>
        <w:tab/>
      </w:r>
      <w:r w:rsidR="00427391">
        <w:t>Observe the Protocol Analyzer Xn logs and Test UE or UE emulator logs.</w:t>
      </w:r>
    </w:p>
    <w:p w14:paraId="2B9A5528" w14:textId="77777777" w:rsidR="00427391" w:rsidRDefault="00427391" w:rsidP="00FE544B">
      <w:pPr>
        <w:pStyle w:val="5"/>
        <w:numPr>
          <w:ilvl w:val="0"/>
          <w:numId w:val="0"/>
        </w:numPr>
        <w:rPr>
          <w:lang w:val="en-US"/>
        </w:rPr>
      </w:pPr>
      <w:r>
        <w:rPr>
          <w:lang w:val="en-US"/>
        </w:rPr>
        <w:t xml:space="preserve">2.4.2.1.5 </w:t>
      </w:r>
      <w:r>
        <w:rPr>
          <w:lang w:val="en-US"/>
        </w:rPr>
        <w:tab/>
        <w:t>Expected Results and Log Observation</w:t>
      </w:r>
    </w:p>
    <w:p w14:paraId="5AC19B66" w14:textId="77777777" w:rsidR="00427391" w:rsidRDefault="00427391" w:rsidP="00DE79FD">
      <w:pPr>
        <w:pStyle w:val="6"/>
      </w:pPr>
      <w:r>
        <w:t xml:space="preserve">2.4.2.1.5.1 </w:t>
      </w:r>
      <w:r>
        <w:tab/>
        <w:t>Expected Results</w:t>
      </w:r>
    </w:p>
    <w:p w14:paraId="507376EA" w14:textId="77777777" w:rsidR="00427391" w:rsidRDefault="00427391" w:rsidP="00427391">
      <w:r>
        <w:t>The behaviour of the corresponding node is aligned with the requirement specified in Section 4.1.1.1 of NR U-Plane profile specification [3].</w:t>
      </w:r>
    </w:p>
    <w:p w14:paraId="78A5C732" w14:textId="77777777" w:rsidR="00427391" w:rsidRDefault="00427391" w:rsidP="00DE79FD">
      <w:pPr>
        <w:pStyle w:val="6"/>
      </w:pPr>
      <w:r>
        <w:t xml:space="preserve">2.4.2.1.5.2 </w:t>
      </w:r>
      <w:r>
        <w:tab/>
        <w:t>Log Observation</w:t>
      </w:r>
    </w:p>
    <w:p w14:paraId="0AD7C15A" w14:textId="77777777" w:rsidR="00427391" w:rsidRDefault="00427391" w:rsidP="00427391">
      <w:r>
        <w:t>Xn logs recorded in the Protocol Analyzer are aligned with the NR U-Plane profile specification [3] Section 4.1.1.1 and the following should be observed:</w:t>
      </w:r>
    </w:p>
    <w:p w14:paraId="12215AA9" w14:textId="2FC0B7E5" w:rsidR="00427391" w:rsidRDefault="00427391" w:rsidP="00806302">
      <w:pPr>
        <w:pStyle w:val="b0"/>
      </w:pPr>
      <w:r>
        <w:t xml:space="preserve">MgNB sends DDDS message which includes the </w:t>
      </w:r>
      <w:r>
        <w:rPr>
          <w:i/>
          <w:iCs/>
        </w:rPr>
        <w:t>Cause Value</w:t>
      </w:r>
      <w:r>
        <w:t xml:space="preserve"> IE with value ‘1’, ‘3’ or ‘4’ to SgNB after step 2</w:t>
      </w:r>
    </w:p>
    <w:p w14:paraId="249FCB61" w14:textId="55FA92D8" w:rsidR="00427391" w:rsidRDefault="00427391" w:rsidP="00806302">
      <w:pPr>
        <w:pStyle w:val="b0"/>
      </w:pPr>
      <w:r w:rsidRPr="00EE2E32">
        <w:t>MgNB</w:t>
      </w:r>
      <w:r>
        <w:t xml:space="preserve"> sends DDDS message which includes the </w:t>
      </w:r>
      <w:r>
        <w:rPr>
          <w:i/>
          <w:iCs/>
        </w:rPr>
        <w:t>Cause Value</w:t>
      </w:r>
      <w:r>
        <w:t xml:space="preserve"> IE with value ‘2’, ‘5’ or ‘6’ to </w:t>
      </w:r>
      <w:r>
        <w:rPr>
          <w:lang w:eastAsia="ja-JP"/>
        </w:rPr>
        <w:t>SgNB</w:t>
      </w:r>
      <w:r>
        <w:t xml:space="preserve"> after step 3 </w:t>
      </w:r>
    </w:p>
    <w:p w14:paraId="214A14BE" w14:textId="77777777" w:rsidR="00427391" w:rsidRDefault="00427391" w:rsidP="00806302">
      <w:pPr>
        <w:pStyle w:val="b0"/>
        <w:numPr>
          <w:ilvl w:val="0"/>
          <w:numId w:val="0"/>
        </w:numPr>
        <w:ind w:left="927"/>
      </w:pPr>
      <w:r w:rsidRPr="00EE2E32">
        <w:t>Note</w:t>
      </w:r>
      <w:r>
        <w:t xml:space="preserve">: these are to confirm if the Radio Link Outage operation has been performed. </w:t>
      </w:r>
    </w:p>
    <w:p w14:paraId="320A81F5" w14:textId="166260DE" w:rsidR="00427391" w:rsidRDefault="00427391" w:rsidP="00806302">
      <w:pPr>
        <w:pStyle w:val="b0"/>
      </w:pPr>
      <w:r>
        <w:t xml:space="preserve">Logs recorded in the Test UE or UE emulator are aligned with the NR U-Plane profile specification [3] </w:t>
      </w:r>
      <w:r w:rsidRPr="00EE2E32">
        <w:t>Section</w:t>
      </w:r>
      <w:r>
        <w:t xml:space="preserve"> 4.1.1.1 and the following should be observed:</w:t>
      </w:r>
    </w:p>
    <w:p w14:paraId="5828720A" w14:textId="7B83830D" w:rsidR="00427391" w:rsidRDefault="00427391" w:rsidP="00806302">
      <w:pPr>
        <w:pStyle w:val="b0"/>
      </w:pPr>
      <w:r w:rsidRPr="00EE2E32">
        <w:t>After</w:t>
      </w:r>
      <w:r>
        <w:t xml:space="preserve"> the end of step 2 and before the start of step 3, Test UE or UE emulator does NOT receive any data which is transmitted from MgNB in step 1 </w:t>
      </w:r>
    </w:p>
    <w:p w14:paraId="22ABC1E7" w14:textId="2124A4AC" w:rsidR="00427391" w:rsidRDefault="00427391" w:rsidP="00806302">
      <w:pPr>
        <w:pStyle w:val="b0"/>
      </w:pPr>
      <w:r>
        <w:t xml:space="preserve">After </w:t>
      </w:r>
      <w:r w:rsidRPr="00EE2E32">
        <w:t>step</w:t>
      </w:r>
      <w:r>
        <w:t xml:space="preserve"> 3, Test UE or UE emulator receives all the data which is transmitted from MgNB before triggering Radio Link Outage in step 1</w:t>
      </w:r>
    </w:p>
    <w:p w14:paraId="323A6D59" w14:textId="77777777" w:rsidR="00427391" w:rsidRDefault="00427391" w:rsidP="00427391">
      <w:pPr>
        <w:jc w:val="both"/>
      </w:pPr>
    </w:p>
    <w:p w14:paraId="0681AC2D" w14:textId="182EC5BD" w:rsidR="00427391" w:rsidRDefault="00427391" w:rsidP="00FE544B">
      <w:pPr>
        <w:pStyle w:val="4"/>
        <w:numPr>
          <w:ilvl w:val="0"/>
          <w:numId w:val="0"/>
        </w:numPr>
        <w:rPr>
          <w:lang w:val="en-US"/>
        </w:rPr>
      </w:pPr>
      <w:bookmarkStart w:id="352" w:name="_Toc129094647"/>
      <w:bookmarkStart w:id="353" w:name="_Toc214437894"/>
      <w:r>
        <w:rPr>
          <w:lang w:val="en-US"/>
        </w:rPr>
        <w:lastRenderedPageBreak/>
        <w:t xml:space="preserve">2.4.2.2 </w:t>
      </w:r>
      <w:r>
        <w:rPr>
          <w:lang w:val="en-US"/>
        </w:rPr>
        <w:tab/>
        <w:t>General for Elements for the NR user plane protocols</w:t>
      </w:r>
      <w:bookmarkEnd w:id="352"/>
      <w:r w:rsidR="006043D8">
        <w:rPr>
          <w:lang w:val="en-US"/>
        </w:rPr>
        <w:t xml:space="preserve"> </w:t>
      </w:r>
      <w:r w:rsidR="006043D8" w:rsidRPr="006043D8">
        <w:rPr>
          <w:lang w:val="en-US"/>
        </w:rPr>
        <w:t>with RLC-AM and/or RLC-UM</w:t>
      </w:r>
      <w:bookmarkEnd w:id="353"/>
    </w:p>
    <w:p w14:paraId="37B700B5" w14:textId="77777777" w:rsidR="00427391" w:rsidRDefault="00427391" w:rsidP="00FE544B">
      <w:pPr>
        <w:pStyle w:val="5"/>
        <w:numPr>
          <w:ilvl w:val="0"/>
          <w:numId w:val="0"/>
        </w:numPr>
        <w:rPr>
          <w:lang w:val="en-US"/>
        </w:rPr>
      </w:pPr>
      <w:r>
        <w:rPr>
          <w:lang w:val="en-US"/>
        </w:rPr>
        <w:t xml:space="preserve">2.4.2.2.1 </w:t>
      </w:r>
      <w:r>
        <w:rPr>
          <w:lang w:val="en-US"/>
        </w:rPr>
        <w:tab/>
        <w:t>Test Purpose</w:t>
      </w:r>
    </w:p>
    <w:p w14:paraId="02A2E8BD" w14:textId="77777777" w:rsidR="00427391" w:rsidRDefault="00427391" w:rsidP="00BE1EAD">
      <w:r>
        <w:t>The purpose of this test case is to verify that the general behaviour with MgNB and SgNB from different vendors can be successfully completed; conforming to the NR U-Plane profile specification [3] Section 4.1.2.1.</w:t>
      </w:r>
    </w:p>
    <w:p w14:paraId="3EC74AFD" w14:textId="77777777" w:rsidR="00427391" w:rsidRDefault="00427391" w:rsidP="00FE544B">
      <w:pPr>
        <w:pStyle w:val="5"/>
        <w:numPr>
          <w:ilvl w:val="0"/>
          <w:numId w:val="0"/>
        </w:numPr>
        <w:rPr>
          <w:lang w:val="en-US"/>
        </w:rPr>
      </w:pPr>
      <w:r>
        <w:rPr>
          <w:lang w:val="en-US"/>
        </w:rPr>
        <w:t xml:space="preserve">2.4.2.2.2 </w:t>
      </w:r>
      <w:r>
        <w:rPr>
          <w:lang w:val="en-US"/>
        </w:rPr>
        <w:tab/>
        <w:t>Minimum Requirements</w:t>
      </w:r>
    </w:p>
    <w:p w14:paraId="7E94ABD1" w14:textId="77777777" w:rsidR="00427391" w:rsidRDefault="00427391" w:rsidP="00427391">
      <w:r>
        <w:t>DUTs: Two gNBs</w:t>
      </w:r>
      <w:r>
        <w:rPr>
          <w:lang w:val="en-GB"/>
        </w:rPr>
        <w:t xml:space="preserve"> (M</w:t>
      </w:r>
      <w:r>
        <w:t>gNB – MN, SgNB – SN</w:t>
      </w:r>
      <w:r>
        <w:rPr>
          <w:lang w:val="en-GB"/>
        </w:rPr>
        <w:t>)</w:t>
      </w:r>
      <w:r>
        <w:t>:</w:t>
      </w:r>
    </w:p>
    <w:p w14:paraId="14ABDED0" w14:textId="2E201FCF" w:rsidR="006043D8" w:rsidRDefault="00427391" w:rsidP="00806302">
      <w:pPr>
        <w:pStyle w:val="b0"/>
      </w:pPr>
      <w:r w:rsidRPr="00EE2E32">
        <w:t>DUTs</w:t>
      </w:r>
      <w:r>
        <w:t xml:space="preserve"> shall apply RLC</w:t>
      </w:r>
      <w:r w:rsidR="006043D8">
        <w:t xml:space="preserve"> modes</w:t>
      </w:r>
      <w:r>
        <w:t xml:space="preserve"> specified in NR U-Plane profile specification [3]</w:t>
      </w:r>
      <w:r w:rsidR="006043D8" w:rsidRPr="006043D8">
        <w:t xml:space="preserve"> </w:t>
      </w:r>
    </w:p>
    <w:p w14:paraId="289074F4" w14:textId="6D3A6DF9" w:rsidR="00427391" w:rsidRDefault="008B4EEC" w:rsidP="00BB7C9F">
      <w:pPr>
        <w:pStyle w:val="b0"/>
        <w:numPr>
          <w:ilvl w:val="0"/>
          <w:numId w:val="0"/>
        </w:numPr>
        <w:ind w:left="927"/>
      </w:pPr>
      <w:r>
        <w:t>Note:</w:t>
      </w:r>
      <w:r w:rsidR="006043D8" w:rsidRPr="006043D8">
        <w:t xml:space="preserve"> In case both RLC-AM and RLC-UM is to be tested, this test case must be executed twice, with respective RLC settings.</w:t>
      </w:r>
    </w:p>
    <w:p w14:paraId="48E36A37" w14:textId="02DC8385" w:rsidR="00427391" w:rsidRDefault="00427391" w:rsidP="00806302">
      <w:pPr>
        <w:pStyle w:val="b0"/>
      </w:pPr>
      <w:r w:rsidRPr="00EE2E32">
        <w:t>The</w:t>
      </w:r>
      <w:r>
        <w:t xml:space="preserve"> coverage of MgNB cell (MN) and SgNB cell (SN) overlap each other</w:t>
      </w:r>
    </w:p>
    <w:p w14:paraId="576E94F3" w14:textId="77777777" w:rsidR="00427391" w:rsidRDefault="00427391" w:rsidP="00427391">
      <w:r>
        <w:t xml:space="preserve">Testing tools which are required for this test scenario: </w:t>
      </w:r>
    </w:p>
    <w:p w14:paraId="4855075E" w14:textId="34F772AA" w:rsidR="00427391" w:rsidRDefault="00427391" w:rsidP="00806302">
      <w:pPr>
        <w:pStyle w:val="b0"/>
      </w:pPr>
      <w:r w:rsidRPr="00EE2E32">
        <w:t>Test</w:t>
      </w:r>
      <w:r>
        <w:t xml:space="preserve"> UE or UE emulator which is capable of supporting NR and NR-DC: used to terminate NAS/AS protocol and data transmission/reception</w:t>
      </w:r>
    </w:p>
    <w:p w14:paraId="010879DE" w14:textId="22D6C493" w:rsidR="00427391" w:rsidRDefault="00427391" w:rsidP="00806302">
      <w:pPr>
        <w:pStyle w:val="b0"/>
      </w:pPr>
      <w:r w:rsidRPr="00EE2E32">
        <w:t>Core</w:t>
      </w:r>
      <w:r>
        <w:t xml:space="preserve"> or Core emulator (5GC capabilities): used to terminate UEs (emulator) NAS protocol</w:t>
      </w:r>
    </w:p>
    <w:p w14:paraId="3D37EF86" w14:textId="1FE18CC0" w:rsidR="00427391" w:rsidRDefault="00427391" w:rsidP="00806302">
      <w:pPr>
        <w:pStyle w:val="b0"/>
      </w:pPr>
      <w:r>
        <w:t>Application Test Server: used to originate and terminate application layer traffic (eg, UDP, TWAMP, etc) and provide application layer processing on the network side</w:t>
      </w:r>
    </w:p>
    <w:p w14:paraId="25ECB229" w14:textId="34F1E557" w:rsidR="00427391" w:rsidRDefault="00427391" w:rsidP="00806302">
      <w:pPr>
        <w:pStyle w:val="b0"/>
      </w:pPr>
      <w:r w:rsidRPr="00EE2E32">
        <w:t>Protocol</w:t>
      </w:r>
      <w:r>
        <w:t xml:space="preserve"> Analyzer: used to record and observe Xn procedural flows and contents</w:t>
      </w:r>
    </w:p>
    <w:p w14:paraId="047BA2F8" w14:textId="3EAE26BC" w:rsidR="00427391" w:rsidRDefault="00427391" w:rsidP="00806302">
      <w:pPr>
        <w:pStyle w:val="b0"/>
      </w:pPr>
      <w:r w:rsidRPr="00EE2E32">
        <w:t>Network</w:t>
      </w:r>
      <w:r>
        <w:t xml:space="preserve"> Impairment Emulator: used to discard selected packets transmitted via the Xn link</w:t>
      </w:r>
    </w:p>
    <w:p w14:paraId="1627AFEE" w14:textId="77777777" w:rsidR="00427391" w:rsidRDefault="00427391" w:rsidP="00427391">
      <w:pPr>
        <w:pStyle w:val="5"/>
        <w:numPr>
          <w:ilvl w:val="0"/>
          <w:numId w:val="0"/>
        </w:numPr>
        <w:rPr>
          <w:lang w:val="en-US"/>
        </w:rPr>
      </w:pPr>
      <w:r>
        <w:rPr>
          <w:lang w:val="en-US"/>
        </w:rPr>
        <w:t xml:space="preserve">2.4.2.2.3 </w:t>
      </w:r>
      <w:r>
        <w:rPr>
          <w:lang w:val="en-US"/>
        </w:rPr>
        <w:tab/>
        <w:t>Initial Conditions</w:t>
      </w:r>
    </w:p>
    <w:p w14:paraId="0B94FAE8" w14:textId="77777777" w:rsidR="00427391" w:rsidRDefault="00427391" w:rsidP="00427391">
      <w:r>
        <w:t>Refer to Section 2.4 for the standard list of initial conditions.</w:t>
      </w:r>
    </w:p>
    <w:p w14:paraId="6D6A47A8" w14:textId="77777777" w:rsidR="00427391" w:rsidRDefault="00427391" w:rsidP="00427391">
      <w:r>
        <w:t>The following list of initial conditions are applicable for this specific test case:</w:t>
      </w:r>
    </w:p>
    <w:p w14:paraId="214BECC6" w14:textId="69C7DC30" w:rsidR="00427391" w:rsidRDefault="00427391" w:rsidP="00806302">
      <w:pPr>
        <w:pStyle w:val="b0"/>
      </w:pPr>
      <w:r w:rsidRPr="00EE2E32">
        <w:t>Network</w:t>
      </w:r>
      <w:r>
        <w:t xml:space="preserve"> Impairment Emulator is physically connected in-line to the Xn link between the MgNB and SgNB</w:t>
      </w:r>
    </w:p>
    <w:p w14:paraId="78C71B67" w14:textId="2FEAEACC" w:rsidR="00427391" w:rsidRDefault="00427391" w:rsidP="00806302">
      <w:pPr>
        <w:pStyle w:val="b0"/>
      </w:pPr>
      <w:r w:rsidRPr="00EE2E32">
        <w:t>Xn</w:t>
      </w:r>
      <w:r>
        <w:t xml:space="preserve"> Setup procedure has been successfully completed between the MgNB and SgNB according to the NR </w:t>
      </w:r>
      <w:r w:rsidR="00870C5E">
        <w:t>C-Plane</w:t>
      </w:r>
      <w:r>
        <w:t xml:space="preserve"> profile specification [2]</w:t>
      </w:r>
    </w:p>
    <w:p w14:paraId="09733675" w14:textId="16C8A1B3" w:rsidR="00427391" w:rsidRDefault="00427391" w:rsidP="00806302">
      <w:pPr>
        <w:pStyle w:val="b0"/>
      </w:pPr>
      <w:r w:rsidRPr="00EE2E32">
        <w:t>Test</w:t>
      </w:r>
      <w:r>
        <w:t xml:space="preserve"> UE or UE emulator has registered to the network, ie, Registration procedure and Service Request procedure specified in the NR </w:t>
      </w:r>
      <w:r w:rsidR="00870C5E">
        <w:t>C-Plane</w:t>
      </w:r>
      <w:r>
        <w:t xml:space="preserve"> profile specification [2] has been successfully completed</w:t>
      </w:r>
    </w:p>
    <w:p w14:paraId="23FCD9AF" w14:textId="4D3DC769" w:rsidR="00427391" w:rsidRDefault="00427391" w:rsidP="00806302">
      <w:pPr>
        <w:pStyle w:val="b0"/>
      </w:pPr>
      <w:r w:rsidRPr="00EE2E32">
        <w:t>Test</w:t>
      </w:r>
      <w:r>
        <w:t xml:space="preserve"> UE or UE emulator is within the coverage area of the MgNB cell and SgNB cell</w:t>
      </w:r>
    </w:p>
    <w:p w14:paraId="3637C460" w14:textId="790DCA15" w:rsidR="00427391" w:rsidRDefault="00427391" w:rsidP="00806302">
      <w:pPr>
        <w:pStyle w:val="b0"/>
      </w:pPr>
      <w:r>
        <w:t>Data transmission has not been performed via the MgNB</w:t>
      </w:r>
    </w:p>
    <w:p w14:paraId="14755A63" w14:textId="77777777" w:rsidR="00427391" w:rsidRDefault="00427391" w:rsidP="00806302">
      <w:pPr>
        <w:pStyle w:val="b0"/>
        <w:numPr>
          <w:ilvl w:val="0"/>
          <w:numId w:val="0"/>
        </w:numPr>
        <w:ind w:left="927"/>
      </w:pPr>
      <w:r w:rsidRPr="00EE2E32">
        <w:t>Note</w:t>
      </w:r>
      <w:r>
        <w:t xml:space="preserve">: the intention of this is to make a condition where any of the optional fields in DDDS has no available value. </w:t>
      </w:r>
    </w:p>
    <w:p w14:paraId="751954B0" w14:textId="77777777" w:rsidR="00427391" w:rsidRDefault="00427391" w:rsidP="00FE544B">
      <w:pPr>
        <w:pStyle w:val="5"/>
        <w:numPr>
          <w:ilvl w:val="0"/>
          <w:numId w:val="0"/>
        </w:numPr>
        <w:rPr>
          <w:lang w:val="en-US"/>
        </w:rPr>
      </w:pPr>
      <w:r>
        <w:rPr>
          <w:lang w:val="en-US"/>
        </w:rPr>
        <w:t xml:space="preserve">2.4.2.2.4 </w:t>
      </w:r>
      <w:r>
        <w:rPr>
          <w:lang w:val="en-US"/>
        </w:rPr>
        <w:tab/>
        <w:t>Procedure</w:t>
      </w:r>
    </w:p>
    <w:p w14:paraId="67D2E423" w14:textId="047EFC59" w:rsidR="00427391" w:rsidRPr="00244151" w:rsidRDefault="003836B0" w:rsidP="00FE544B">
      <w:pPr>
        <w:pStyle w:val="b1"/>
      </w:pPr>
      <w:r w:rsidRPr="00244151">
        <w:t>1.</w:t>
      </w:r>
      <w:r w:rsidRPr="00244151">
        <w:tab/>
      </w:r>
      <w:r w:rsidR="00427391" w:rsidRPr="00244151">
        <w:t>Trigger S-NG-RAN NODE ADDITION procedure</w:t>
      </w:r>
    </w:p>
    <w:p w14:paraId="20870AD4" w14:textId="77777777" w:rsidR="00427391" w:rsidRPr="00244151" w:rsidRDefault="00427391" w:rsidP="00244151">
      <w:pPr>
        <w:pStyle w:val="b1"/>
        <w:ind w:firstLine="0"/>
      </w:pPr>
      <w:r w:rsidRPr="00244151">
        <w:t>Note: the intention of this step is to have the MgNB send DDDS which does not include any of the optional fields as the corresponding value is not yet available.</w:t>
      </w:r>
    </w:p>
    <w:p w14:paraId="77B72102" w14:textId="76ADCC2E" w:rsidR="00427391" w:rsidRPr="00244151" w:rsidRDefault="003836B0" w:rsidP="00FE544B">
      <w:pPr>
        <w:pStyle w:val="b1"/>
      </w:pPr>
      <w:r w:rsidRPr="00244151">
        <w:t>2.</w:t>
      </w:r>
      <w:r w:rsidRPr="00244151">
        <w:tab/>
      </w:r>
      <w:r w:rsidR="00427391" w:rsidRPr="00244151">
        <w:t xml:space="preserve">Perform data transfer in both direction between the Application Test Server and the Test UE or UE emulator until the end of step 6. The Application Test Server generates and transmits downlink data with data size large </w:t>
      </w:r>
      <w:r w:rsidR="00427391" w:rsidRPr="00244151">
        <w:lastRenderedPageBreak/>
        <w:t>enough to achieve a sustained data rate over time, meaningful to verify that the user plane transmission operates correctly.</w:t>
      </w:r>
    </w:p>
    <w:p w14:paraId="477A3A32" w14:textId="77777777" w:rsidR="00427391" w:rsidRPr="00244151" w:rsidRDefault="00427391" w:rsidP="00244151">
      <w:pPr>
        <w:pStyle w:val="b1"/>
        <w:ind w:firstLine="0"/>
      </w:pPr>
      <w:r w:rsidRPr="00244151">
        <w:t xml:space="preserve">Note: the intention of this step is to make a situation where the values of </w:t>
      </w:r>
      <w:r w:rsidRPr="00BE1EAD">
        <w:t>Highest Transmitted NR PDCP Sequence Number</w:t>
      </w:r>
      <w:r w:rsidRPr="00244151">
        <w:t xml:space="preserve"> IE and </w:t>
      </w:r>
      <w:r w:rsidRPr="00BE1EAD">
        <w:t>Highest Successfully Delivered NR PDCP Sequence Number</w:t>
      </w:r>
      <w:r w:rsidRPr="00244151">
        <w:t xml:space="preserve"> IE in DDDS are valid.</w:t>
      </w:r>
    </w:p>
    <w:p w14:paraId="37175C5E" w14:textId="41731307" w:rsidR="00427391" w:rsidRDefault="003836B0" w:rsidP="00FE544B">
      <w:pPr>
        <w:pStyle w:val="b1"/>
      </w:pPr>
      <w:r>
        <w:t>3.</w:t>
      </w:r>
      <w:r>
        <w:tab/>
      </w:r>
      <w:r w:rsidR="00427391" w:rsidRPr="00244151">
        <w:t>After the Application Test Server starts to transmit downlink data, drop some packets sent from the SgNB to MgNB via</w:t>
      </w:r>
      <w:r w:rsidR="00427391">
        <w:t xml:space="preserve"> Xn link by using the Network Impairment Emulator inserted in-line in the Xn link</w:t>
      </w:r>
    </w:p>
    <w:p w14:paraId="163F5193" w14:textId="77777777" w:rsidR="00427391" w:rsidRDefault="00427391" w:rsidP="00427391">
      <w:pPr>
        <w:pStyle w:val="b1"/>
        <w:ind w:firstLine="0"/>
      </w:pPr>
      <w:r>
        <w:t xml:space="preserve">Note: the intention of this step is to make a situation where the value of </w:t>
      </w:r>
      <w:r>
        <w:rPr>
          <w:i/>
          <w:iCs/>
        </w:rPr>
        <w:t>Lost Packet Report</w:t>
      </w:r>
      <w:r>
        <w:t xml:space="preserve"> IE is valid. </w:t>
      </w:r>
    </w:p>
    <w:p w14:paraId="16293C90" w14:textId="7575C0D1" w:rsidR="00427391" w:rsidRDefault="003836B0" w:rsidP="00FE544B">
      <w:pPr>
        <w:pStyle w:val="b1"/>
      </w:pPr>
      <w:r>
        <w:t>4.</w:t>
      </w:r>
      <w:r>
        <w:tab/>
      </w:r>
      <w:r w:rsidR="00427391" w:rsidRPr="00244151">
        <w:t>Trigger</w:t>
      </w:r>
      <w:r w:rsidR="00427391">
        <w:t xml:space="preserve"> the SgNB to send Downlink User Data PDU(s) including </w:t>
      </w:r>
      <w:r w:rsidR="00427391">
        <w:rPr>
          <w:i/>
          <w:iCs/>
        </w:rPr>
        <w:t>Retransmission flag</w:t>
      </w:r>
      <w:r w:rsidR="00427391">
        <w:t xml:space="preserve"> IE with ‘1’ to MgNB</w:t>
      </w:r>
    </w:p>
    <w:p w14:paraId="470510B7" w14:textId="77777777" w:rsidR="00427391" w:rsidRDefault="00427391" w:rsidP="00427391">
      <w:pPr>
        <w:pStyle w:val="b1"/>
        <w:ind w:firstLine="0"/>
      </w:pPr>
      <w:r>
        <w:t xml:space="preserve">Note: the intention of this step is to make a situation where the value of </w:t>
      </w:r>
      <w:r>
        <w:rPr>
          <w:i/>
          <w:iCs/>
        </w:rPr>
        <w:t>Highest Retransmitted NR PDCP Sequence Number</w:t>
      </w:r>
      <w:r>
        <w:t xml:space="preserve"> IE and </w:t>
      </w:r>
      <w:r>
        <w:rPr>
          <w:i/>
          <w:iCs/>
        </w:rPr>
        <w:t>Highest Successfully Delivered Retransmitted NR PDCP Sequence Number</w:t>
      </w:r>
      <w:r>
        <w:t xml:space="preserve"> IE is valid.</w:t>
      </w:r>
    </w:p>
    <w:p w14:paraId="285F235C" w14:textId="77777777" w:rsidR="00427391" w:rsidRDefault="00427391" w:rsidP="00427391">
      <w:pPr>
        <w:pStyle w:val="b1"/>
        <w:ind w:firstLine="0"/>
      </w:pPr>
      <w:r>
        <w:t>The exact method to perform (or trigger) this procedure is out of scope of this specification and is left up to the implementation of the DUT.</w:t>
      </w:r>
    </w:p>
    <w:p w14:paraId="64DC42F5" w14:textId="750FAD3C" w:rsidR="00427391" w:rsidRDefault="003836B0" w:rsidP="00FE544B">
      <w:pPr>
        <w:pStyle w:val="b1"/>
      </w:pPr>
      <w:r>
        <w:t>5.</w:t>
      </w:r>
      <w:r>
        <w:tab/>
      </w:r>
      <w:r w:rsidR="00427391">
        <w:t>Trigger radio link outage condition in the MgNB at least once</w:t>
      </w:r>
    </w:p>
    <w:p w14:paraId="7101963B" w14:textId="77777777" w:rsidR="00427391" w:rsidRDefault="00427391" w:rsidP="00427391">
      <w:pPr>
        <w:pStyle w:val="b1"/>
        <w:ind w:firstLine="0"/>
      </w:pPr>
      <w:r>
        <w:t xml:space="preserve">Note: the intention of this step is to make a situation where the value of </w:t>
      </w:r>
      <w:r>
        <w:rPr>
          <w:i/>
          <w:iCs/>
        </w:rPr>
        <w:t>Cause Value</w:t>
      </w:r>
      <w:r>
        <w:t xml:space="preserve"> IE is valid.</w:t>
      </w:r>
    </w:p>
    <w:p w14:paraId="64ED3E7B"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C82E7FF" w14:textId="4079DD1D" w:rsidR="00427391" w:rsidRDefault="003836B0" w:rsidP="00F45C01">
      <w:pPr>
        <w:pStyle w:val="a-sub"/>
      </w:pPr>
      <w:r>
        <w:t>a.</w:t>
      </w:r>
      <w:r>
        <w:tab/>
      </w:r>
      <w:r w:rsidR="00427391">
        <w:t xml:space="preserve">To gradually move the Test UE or UE emulator away from the coverage of the MgNB. One </w:t>
      </w:r>
      <w:r w:rsidR="00427391" w:rsidRPr="00E96862">
        <w:t>method</w:t>
      </w:r>
      <w:r w:rsidR="00427391">
        <w:t xml:space="preserve"> </w:t>
      </w:r>
      <w:r w:rsidR="00DD2C1C">
        <w:t>is to</w:t>
      </w:r>
      <w:r w:rsidR="00427391">
        <w:t xml:space="preserve"> use programmable attenuators to simulate varying channel conditions between the Test UE or UE emulator and the MgNB cell. In this specific case, the MgNB cell can start off with low attenuation applied which is subsequently increased to a level which can trigger radio link outage condition.</w:t>
      </w:r>
    </w:p>
    <w:p w14:paraId="450B1061" w14:textId="6A651DD5" w:rsidR="00427391" w:rsidRDefault="003836B0" w:rsidP="00FE544B">
      <w:pPr>
        <w:pStyle w:val="b1"/>
      </w:pPr>
      <w:r>
        <w:t>6.</w:t>
      </w:r>
      <w:r>
        <w:tab/>
      </w:r>
      <w:r w:rsidR="00427391">
        <w:t>Stop scheduling in the MgNB</w:t>
      </w:r>
    </w:p>
    <w:p w14:paraId="5480450F" w14:textId="77777777" w:rsidR="00427391" w:rsidRDefault="00427391" w:rsidP="00427391">
      <w:pPr>
        <w:pStyle w:val="b1"/>
        <w:ind w:firstLine="0"/>
      </w:pPr>
      <w:r>
        <w:t xml:space="preserve">Note: the intention of this step is to create a situation where the value of </w:t>
      </w:r>
      <w:r>
        <w:rPr>
          <w:i/>
          <w:iCs/>
        </w:rPr>
        <w:t>Final Frame Indication</w:t>
      </w:r>
      <w:r>
        <w:t xml:space="preserve"> IE is valid.</w:t>
      </w:r>
    </w:p>
    <w:p w14:paraId="57E638E6" w14:textId="77777777" w:rsidR="00427391" w:rsidRDefault="00427391" w:rsidP="00427391">
      <w:pPr>
        <w:pStyle w:val="b1"/>
        <w:ind w:firstLine="0"/>
      </w:pPr>
      <w:r>
        <w:t>The exact method to perform (or trigger) this procedure is out of scope of this specification and is left up to the implementation of the DUT.</w:t>
      </w:r>
    </w:p>
    <w:p w14:paraId="3621B156" w14:textId="6842EC03" w:rsidR="00427391" w:rsidRDefault="003836B0" w:rsidP="00FE544B">
      <w:pPr>
        <w:pStyle w:val="b1"/>
      </w:pPr>
      <w:r>
        <w:t>7.</w:t>
      </w:r>
      <w:r>
        <w:tab/>
      </w:r>
      <w:r w:rsidR="00427391">
        <w:t>Observe the Protocol Analyzer Xn logs and Test UE or UE emulator logs</w:t>
      </w:r>
    </w:p>
    <w:p w14:paraId="459D0BA8" w14:textId="77777777" w:rsidR="00427391" w:rsidRDefault="00427391" w:rsidP="00FE544B">
      <w:pPr>
        <w:pStyle w:val="5"/>
        <w:numPr>
          <w:ilvl w:val="0"/>
          <w:numId w:val="0"/>
        </w:numPr>
        <w:rPr>
          <w:lang w:val="en-US"/>
        </w:rPr>
      </w:pPr>
      <w:r>
        <w:rPr>
          <w:lang w:val="en-US"/>
        </w:rPr>
        <w:t xml:space="preserve">2.4.2.2.5 </w:t>
      </w:r>
      <w:r>
        <w:rPr>
          <w:lang w:val="en-US"/>
        </w:rPr>
        <w:tab/>
        <w:t>Expected Results and Log Observation</w:t>
      </w:r>
    </w:p>
    <w:p w14:paraId="34D4F696" w14:textId="77777777" w:rsidR="00427391" w:rsidRDefault="00427391" w:rsidP="00DE79FD">
      <w:pPr>
        <w:pStyle w:val="6"/>
      </w:pPr>
      <w:r>
        <w:t xml:space="preserve">2.4.2.2.5.1 </w:t>
      </w:r>
      <w:r>
        <w:tab/>
        <w:t>Expected Results</w:t>
      </w:r>
    </w:p>
    <w:p w14:paraId="6904A810" w14:textId="1D99F175" w:rsidR="00427391" w:rsidRDefault="00427391" w:rsidP="00427391">
      <w:r>
        <w:t>The behaviour of MgNB and SgNB is align</w:t>
      </w:r>
      <w:r w:rsidR="00D3757E">
        <w:t>ed</w:t>
      </w:r>
      <w:r>
        <w:t xml:space="preserve"> with the requirement specified in Section 4.1.2.1 of NR U-Plane profile specification [3].</w:t>
      </w:r>
    </w:p>
    <w:p w14:paraId="72B06A44" w14:textId="77777777" w:rsidR="00427391" w:rsidRDefault="00427391" w:rsidP="00DE79FD">
      <w:pPr>
        <w:pStyle w:val="6"/>
      </w:pPr>
      <w:r>
        <w:t xml:space="preserve">2.4.2.2.5.2 </w:t>
      </w:r>
      <w:r>
        <w:tab/>
        <w:t>Log Observation</w:t>
      </w:r>
    </w:p>
    <w:p w14:paraId="74E9A797" w14:textId="77777777" w:rsidR="00427391" w:rsidRDefault="00427391" w:rsidP="00427391">
      <w:r>
        <w:t>Xn logs recorded in the Protocol Analyzer are aligned with the NR U-Plane profile specification [3] Section 4.1.2.1 and the following should be observed:</w:t>
      </w:r>
    </w:p>
    <w:p w14:paraId="42CF337B" w14:textId="645535E5" w:rsidR="00427391" w:rsidRDefault="00427391" w:rsidP="00806302">
      <w:pPr>
        <w:pStyle w:val="b0"/>
      </w:pPr>
      <w:r>
        <w:t>The DDDSs captured during step 1 have the following IEs with the value ‘0’:</w:t>
      </w:r>
    </w:p>
    <w:p w14:paraId="21F6D79E" w14:textId="2D330DFE" w:rsidR="00427391" w:rsidRDefault="003836B0" w:rsidP="00F45C01">
      <w:pPr>
        <w:pStyle w:val="b20"/>
      </w:pPr>
      <w:r w:rsidRPr="006D281E">
        <w:t>o</w:t>
      </w:r>
      <w:r w:rsidRPr="006D281E">
        <w:tab/>
      </w:r>
      <w:r w:rsidR="00427391">
        <w:t>Highest Transmitted NR PDCP SN Ind IE</w:t>
      </w:r>
    </w:p>
    <w:p w14:paraId="15BA8B63" w14:textId="567DA516" w:rsidR="00427391" w:rsidRDefault="003836B0" w:rsidP="00F45C01">
      <w:pPr>
        <w:pStyle w:val="b20"/>
      </w:pPr>
      <w:r w:rsidRPr="006D281E">
        <w:t>o</w:t>
      </w:r>
      <w:r w:rsidRPr="006D281E">
        <w:tab/>
      </w:r>
      <w:r w:rsidR="00427391">
        <w:t>Highest Delivered NR PDCP SN Ind IE</w:t>
      </w:r>
    </w:p>
    <w:p w14:paraId="30821747" w14:textId="72237CF5" w:rsidR="00427391" w:rsidRDefault="003836B0" w:rsidP="00F45C01">
      <w:pPr>
        <w:pStyle w:val="b20"/>
      </w:pPr>
      <w:r w:rsidRPr="006D281E">
        <w:t>o</w:t>
      </w:r>
      <w:r w:rsidRPr="006D281E">
        <w:tab/>
      </w:r>
      <w:r w:rsidR="00427391">
        <w:t>Final Frame Indication IE</w:t>
      </w:r>
    </w:p>
    <w:p w14:paraId="09C3CF1F" w14:textId="0FBA1E27" w:rsidR="00427391" w:rsidRDefault="003836B0" w:rsidP="00F45C01">
      <w:pPr>
        <w:pStyle w:val="b20"/>
      </w:pPr>
      <w:r w:rsidRPr="006D281E">
        <w:t>o</w:t>
      </w:r>
      <w:r w:rsidRPr="006D281E">
        <w:tab/>
      </w:r>
      <w:r w:rsidR="00427391">
        <w:t>Lost Packet Report IE</w:t>
      </w:r>
    </w:p>
    <w:p w14:paraId="37ED80F3" w14:textId="1AD24552" w:rsidR="00427391" w:rsidRDefault="003836B0" w:rsidP="00F45C01">
      <w:pPr>
        <w:pStyle w:val="b20"/>
      </w:pPr>
      <w:r w:rsidRPr="006D281E">
        <w:t>o</w:t>
      </w:r>
      <w:r w:rsidRPr="006D281E">
        <w:tab/>
      </w:r>
      <w:r w:rsidR="00427391">
        <w:t>Highest Retransmitted NR PDCP SN Ind IE</w:t>
      </w:r>
    </w:p>
    <w:p w14:paraId="2D78B5F5" w14:textId="5189496A" w:rsidR="00427391" w:rsidRDefault="003836B0" w:rsidP="00F45C01">
      <w:pPr>
        <w:pStyle w:val="b20"/>
      </w:pPr>
      <w:r w:rsidRPr="006D281E">
        <w:t>o</w:t>
      </w:r>
      <w:r w:rsidRPr="006D281E">
        <w:tab/>
      </w:r>
      <w:r w:rsidR="00427391">
        <w:t>Highest Delivered Retransmitted NR PDCP SN Ind IE</w:t>
      </w:r>
    </w:p>
    <w:p w14:paraId="0AE93D04" w14:textId="0B2625EA" w:rsidR="00427391" w:rsidRDefault="003836B0" w:rsidP="00F45C01">
      <w:pPr>
        <w:pStyle w:val="b20"/>
      </w:pPr>
      <w:r w:rsidRPr="006D281E">
        <w:lastRenderedPageBreak/>
        <w:t>o</w:t>
      </w:r>
      <w:r w:rsidRPr="006D281E">
        <w:tab/>
      </w:r>
      <w:r w:rsidR="00427391">
        <w:t xml:space="preserve">Cause Report IE </w:t>
      </w:r>
    </w:p>
    <w:p w14:paraId="30D68118" w14:textId="227D9133" w:rsidR="00427391" w:rsidRDefault="00427391" w:rsidP="00806302">
      <w:pPr>
        <w:pStyle w:val="b0"/>
      </w:pPr>
      <w:r w:rsidRPr="00EE2E32">
        <w:t>One</w:t>
      </w:r>
      <w:r>
        <w:t xml:space="preserve"> or more DDDSs captured after the beginning of the step 2 have one or both of the following IEs with the value ‘1’: </w:t>
      </w:r>
    </w:p>
    <w:p w14:paraId="302349DD" w14:textId="124744B3" w:rsidR="00427391" w:rsidRDefault="003836B0" w:rsidP="00F45C01">
      <w:pPr>
        <w:pStyle w:val="b20"/>
      </w:pPr>
      <w:r w:rsidRPr="006D281E">
        <w:t>o</w:t>
      </w:r>
      <w:r w:rsidRPr="006D281E">
        <w:tab/>
      </w:r>
      <w:r w:rsidR="00427391">
        <w:t>Highest Transmitted NR PDCP SN Ind IE</w:t>
      </w:r>
    </w:p>
    <w:p w14:paraId="54D57C73" w14:textId="6EC18CE6" w:rsidR="00427391" w:rsidRDefault="003836B0" w:rsidP="00F45C01">
      <w:pPr>
        <w:pStyle w:val="b20"/>
      </w:pPr>
      <w:r w:rsidRPr="006D281E">
        <w:t>o</w:t>
      </w:r>
      <w:r w:rsidRPr="006D281E">
        <w:tab/>
      </w:r>
      <w:r w:rsidR="00427391">
        <w:t>Highest Delivered NR PDCP SN Ind IE</w:t>
      </w:r>
    </w:p>
    <w:p w14:paraId="1D142777" w14:textId="42FB7A62" w:rsidR="00427391" w:rsidRDefault="00427391" w:rsidP="00806302">
      <w:pPr>
        <w:pStyle w:val="b0"/>
      </w:pPr>
      <w:r w:rsidRPr="00EE2E32">
        <w:t>One</w:t>
      </w:r>
      <w:r>
        <w:t xml:space="preserve"> or more DDDSs captured after the beginning of the step 3 have </w:t>
      </w:r>
      <w:r>
        <w:rPr>
          <w:i/>
          <w:iCs/>
        </w:rPr>
        <w:t>Lost Packet Report</w:t>
      </w:r>
      <w:r>
        <w:t xml:space="preserve"> IE with the value ‘1’</w:t>
      </w:r>
    </w:p>
    <w:p w14:paraId="293AB1FC" w14:textId="6C1A62C1" w:rsidR="00427391" w:rsidRDefault="00427391" w:rsidP="00806302">
      <w:pPr>
        <w:pStyle w:val="b0"/>
      </w:pPr>
      <w:r w:rsidRPr="00EE2E32">
        <w:t>One</w:t>
      </w:r>
      <w:r>
        <w:t xml:space="preserve"> or more DDDSs captured after the beginning of the step 4 have one or both of the following IEs with the value ‘1’: </w:t>
      </w:r>
    </w:p>
    <w:p w14:paraId="4BCADB66" w14:textId="55A91D83" w:rsidR="00427391" w:rsidRDefault="003836B0" w:rsidP="00F45C01">
      <w:pPr>
        <w:pStyle w:val="b20"/>
      </w:pPr>
      <w:r w:rsidRPr="006D281E">
        <w:t>o</w:t>
      </w:r>
      <w:r w:rsidRPr="006D281E">
        <w:tab/>
      </w:r>
      <w:r w:rsidR="00427391">
        <w:t>Highest Retransmitted NR PDCP SN Ind IE</w:t>
      </w:r>
    </w:p>
    <w:p w14:paraId="404FC381" w14:textId="0C69E5FF" w:rsidR="00427391" w:rsidRDefault="003836B0" w:rsidP="00F45C01">
      <w:pPr>
        <w:pStyle w:val="b20"/>
      </w:pPr>
      <w:r w:rsidRPr="006D281E">
        <w:t>o</w:t>
      </w:r>
      <w:r w:rsidRPr="006D281E">
        <w:tab/>
      </w:r>
      <w:r w:rsidR="00427391">
        <w:t xml:space="preserve">Highest Delivered Retransmitted NR PDCP SN Ind IE </w:t>
      </w:r>
    </w:p>
    <w:p w14:paraId="4F0BF179" w14:textId="054DFA9F" w:rsidR="00427391" w:rsidRDefault="00427391" w:rsidP="00806302">
      <w:pPr>
        <w:pStyle w:val="b0"/>
      </w:pPr>
      <w:r>
        <w:t xml:space="preserve">One </w:t>
      </w:r>
      <w:r w:rsidRPr="00EE2E32">
        <w:t>or</w:t>
      </w:r>
      <w:r>
        <w:t xml:space="preserve"> more DDDSs captured after the beginning of the step 5 have </w:t>
      </w:r>
      <w:r>
        <w:rPr>
          <w:i/>
          <w:iCs/>
        </w:rPr>
        <w:t>Cause Report</w:t>
      </w:r>
      <w:r>
        <w:t xml:space="preserve"> IE with the value ‘1’ and </w:t>
      </w:r>
      <w:r>
        <w:rPr>
          <w:i/>
          <w:iCs/>
        </w:rPr>
        <w:t>Cause value</w:t>
      </w:r>
      <w:r>
        <w:t xml:space="preserve"> IE with the value ‘1’, ‘3’, or ‘4’ </w:t>
      </w:r>
    </w:p>
    <w:p w14:paraId="183B7EFC" w14:textId="1D36D43A" w:rsidR="00427391" w:rsidRDefault="00427391" w:rsidP="00806302">
      <w:pPr>
        <w:pStyle w:val="b0"/>
      </w:pPr>
      <w:r>
        <w:t xml:space="preserve">One or more DDDSs captured after the beginning of the step 6 have </w:t>
      </w:r>
      <w:r>
        <w:rPr>
          <w:i/>
          <w:iCs/>
        </w:rPr>
        <w:t>Final Frame Indication</w:t>
      </w:r>
      <w:r>
        <w:t xml:space="preserve"> IE with the </w:t>
      </w:r>
      <w:r w:rsidRPr="00EE2E32">
        <w:t>value</w:t>
      </w:r>
      <w:r>
        <w:t xml:space="preserve"> ‘1’</w:t>
      </w:r>
    </w:p>
    <w:p w14:paraId="3D833CB9" w14:textId="77777777" w:rsidR="00427391" w:rsidRDefault="00427391" w:rsidP="00427391">
      <w:pPr>
        <w:jc w:val="both"/>
      </w:pPr>
    </w:p>
    <w:p w14:paraId="6EBD615E" w14:textId="503219AC" w:rsidR="00427391" w:rsidRDefault="00427391" w:rsidP="00FE544B">
      <w:pPr>
        <w:pStyle w:val="4"/>
        <w:numPr>
          <w:ilvl w:val="0"/>
          <w:numId w:val="0"/>
        </w:numPr>
        <w:rPr>
          <w:lang w:val="en-US"/>
        </w:rPr>
      </w:pPr>
      <w:bookmarkStart w:id="354" w:name="_Toc129094648"/>
      <w:bookmarkStart w:id="355" w:name="_Toc214437895"/>
      <w:r>
        <w:rPr>
          <w:lang w:val="en-US"/>
        </w:rPr>
        <w:t xml:space="preserve">2.4.2.3 </w:t>
      </w:r>
      <w:r>
        <w:rPr>
          <w:lang w:val="en-US"/>
        </w:rPr>
        <w:tab/>
        <w:t>Report Polling</w:t>
      </w:r>
      <w:bookmarkEnd w:id="354"/>
      <w:r w:rsidR="000717BD">
        <w:rPr>
          <w:lang w:val="en-US"/>
        </w:rPr>
        <w:t xml:space="preserve"> </w:t>
      </w:r>
      <w:r w:rsidR="000717BD" w:rsidRPr="000717BD">
        <w:rPr>
          <w:lang w:val="en-US"/>
        </w:rPr>
        <w:t>with RLC-AM and/or RLC-UM</w:t>
      </w:r>
      <w:bookmarkEnd w:id="355"/>
    </w:p>
    <w:p w14:paraId="724D3D05" w14:textId="77777777" w:rsidR="00427391" w:rsidRDefault="00427391" w:rsidP="00FE544B">
      <w:pPr>
        <w:pStyle w:val="5"/>
        <w:numPr>
          <w:ilvl w:val="0"/>
          <w:numId w:val="0"/>
        </w:numPr>
        <w:rPr>
          <w:lang w:val="en-US"/>
        </w:rPr>
      </w:pPr>
      <w:r>
        <w:rPr>
          <w:lang w:val="en-US"/>
        </w:rPr>
        <w:t xml:space="preserve">2.4.2.3.1 </w:t>
      </w:r>
      <w:r>
        <w:rPr>
          <w:lang w:val="en-US"/>
        </w:rPr>
        <w:tab/>
        <w:t>Test Purpose</w:t>
      </w:r>
    </w:p>
    <w:p w14:paraId="182ADBFC" w14:textId="77777777" w:rsidR="00427391" w:rsidRDefault="00427391" w:rsidP="00427391">
      <w:pPr>
        <w:jc w:val="both"/>
      </w:pPr>
      <w:r>
        <w:t>The purpose of this test case is to verify that the Report Polling procedure with MgNB and SgNB from different vendors can be successfully completed; conforming to the NR U-Plane profile specification [3] Section 4.1.2.2.</w:t>
      </w:r>
    </w:p>
    <w:p w14:paraId="3F460D11" w14:textId="77777777" w:rsidR="00427391" w:rsidRDefault="00427391" w:rsidP="00FE544B">
      <w:pPr>
        <w:pStyle w:val="5"/>
        <w:numPr>
          <w:ilvl w:val="0"/>
          <w:numId w:val="0"/>
        </w:numPr>
        <w:rPr>
          <w:lang w:val="en-US"/>
        </w:rPr>
      </w:pPr>
      <w:r>
        <w:rPr>
          <w:lang w:val="en-US"/>
        </w:rPr>
        <w:t xml:space="preserve">2.4.2.3.2 </w:t>
      </w:r>
      <w:r>
        <w:rPr>
          <w:lang w:val="en-US"/>
        </w:rPr>
        <w:tab/>
        <w:t>Minimum Requirements</w:t>
      </w:r>
    </w:p>
    <w:p w14:paraId="7D7019B1" w14:textId="77777777" w:rsidR="00427391" w:rsidRDefault="00427391" w:rsidP="00427391">
      <w:r>
        <w:t>DUTs: Two gNBs</w:t>
      </w:r>
      <w:r>
        <w:rPr>
          <w:lang w:val="en-GB"/>
        </w:rPr>
        <w:t xml:space="preserve"> (M</w:t>
      </w:r>
      <w:r>
        <w:t>gNB – MN, SgNB – SN</w:t>
      </w:r>
      <w:r>
        <w:rPr>
          <w:lang w:val="en-GB"/>
        </w:rPr>
        <w:t>)</w:t>
      </w:r>
      <w:r>
        <w:t>:</w:t>
      </w:r>
    </w:p>
    <w:p w14:paraId="3F22C128" w14:textId="550F9563" w:rsidR="000717BD" w:rsidRDefault="00427391" w:rsidP="00806302">
      <w:pPr>
        <w:pStyle w:val="b0"/>
      </w:pPr>
      <w:r w:rsidRPr="00EE2E32">
        <w:t>DUTs</w:t>
      </w:r>
      <w:r>
        <w:t xml:space="preserve"> shall apply RLC</w:t>
      </w:r>
      <w:r w:rsidR="000717BD">
        <w:t xml:space="preserve"> modes</w:t>
      </w:r>
      <w:r>
        <w:t xml:space="preserve"> specified in NR U-Plane profile specification [3]</w:t>
      </w:r>
      <w:r w:rsidR="000717BD" w:rsidRPr="000717BD">
        <w:t xml:space="preserve"> </w:t>
      </w:r>
    </w:p>
    <w:p w14:paraId="5096974E" w14:textId="4618C3F7" w:rsidR="00427391" w:rsidRDefault="000717BD" w:rsidP="00BB7C9F">
      <w:pPr>
        <w:pStyle w:val="b0"/>
        <w:numPr>
          <w:ilvl w:val="0"/>
          <w:numId w:val="0"/>
        </w:numPr>
        <w:ind w:left="927"/>
      </w:pPr>
      <w:r w:rsidRPr="000717BD">
        <w:t>Note: In case both RLC-AM and RLC-UM is to be tested, this test case must be executed twice, with respective RLC settings.</w:t>
      </w:r>
    </w:p>
    <w:p w14:paraId="3C377CDA" w14:textId="706150C2" w:rsidR="00427391" w:rsidRDefault="00427391" w:rsidP="00806302">
      <w:pPr>
        <w:pStyle w:val="b0"/>
      </w:pPr>
      <w:r>
        <w:t xml:space="preserve">The </w:t>
      </w:r>
      <w:r w:rsidRPr="00EE2E32">
        <w:t>coverage</w:t>
      </w:r>
      <w:r>
        <w:t xml:space="preserve"> of MgNB cell (MN) and SgNB cell (SN) overlap each other</w:t>
      </w:r>
    </w:p>
    <w:p w14:paraId="37BD9827" w14:textId="77777777" w:rsidR="00427391" w:rsidRDefault="00427391" w:rsidP="00427391">
      <w:r>
        <w:t xml:space="preserve">Testing tools which are required for this test scenario: </w:t>
      </w:r>
    </w:p>
    <w:p w14:paraId="7F82EBA7" w14:textId="4C6728E3" w:rsidR="00427391" w:rsidRDefault="00427391" w:rsidP="00806302">
      <w:pPr>
        <w:pStyle w:val="b0"/>
      </w:pPr>
      <w:r w:rsidRPr="00EE2E32">
        <w:t>Test</w:t>
      </w:r>
      <w:r>
        <w:t xml:space="preserve"> UE or UE emulator which is capable of supporting NR and NR-DC: used to terminate NAS/AS protocol and data transmission/reception</w:t>
      </w:r>
    </w:p>
    <w:p w14:paraId="5C975D8D" w14:textId="2EA857D0" w:rsidR="00427391" w:rsidRDefault="00427391" w:rsidP="00806302">
      <w:pPr>
        <w:pStyle w:val="b0"/>
      </w:pPr>
      <w:r w:rsidRPr="00EE2E32">
        <w:t>Core</w:t>
      </w:r>
      <w:r>
        <w:t xml:space="preserve"> or Core emulator (5GC capabilities): used to terminate UEs (emulator) NAS protocol</w:t>
      </w:r>
    </w:p>
    <w:p w14:paraId="35ECDC0A" w14:textId="7CDEDE0B" w:rsidR="00427391" w:rsidRDefault="00427391" w:rsidP="00806302">
      <w:pPr>
        <w:pStyle w:val="b0"/>
      </w:pPr>
      <w:r w:rsidRPr="00EE2E32">
        <w:t>Application</w:t>
      </w:r>
      <w:r>
        <w:t xml:space="preserve"> Test Server: used to originate and terminate application layer traffic (eg, UDP, TWAMP, etc) and provide application layer processing on the network side</w:t>
      </w:r>
    </w:p>
    <w:p w14:paraId="5AC24219" w14:textId="4ADDEB2F" w:rsidR="00427391" w:rsidRDefault="00427391" w:rsidP="00806302">
      <w:pPr>
        <w:pStyle w:val="b0"/>
      </w:pPr>
      <w:r w:rsidRPr="00EE2E32">
        <w:t>Protocol</w:t>
      </w:r>
      <w:r>
        <w:t xml:space="preserve"> Analyzer: used to record and observe Xn procedural flows and contents</w:t>
      </w:r>
    </w:p>
    <w:p w14:paraId="696EAA72" w14:textId="271E1183" w:rsidR="00427391" w:rsidRDefault="00155E35" w:rsidP="00806302">
      <w:pPr>
        <w:pStyle w:val="b0"/>
      </w:pPr>
      <w:r w:rsidRPr="00155E35">
        <w:rPr>
          <w:lang w:val="en-US"/>
        </w:rPr>
        <w:t>Network Impairment Emulator</w:t>
      </w:r>
      <w:r w:rsidR="00427391">
        <w:t>: used to discard selected packets transmitted via the Xn link</w:t>
      </w:r>
    </w:p>
    <w:p w14:paraId="558DD0CC" w14:textId="77777777" w:rsidR="00427391" w:rsidRDefault="00427391" w:rsidP="00427391">
      <w:pPr>
        <w:pStyle w:val="5"/>
        <w:numPr>
          <w:ilvl w:val="0"/>
          <w:numId w:val="0"/>
        </w:numPr>
        <w:rPr>
          <w:lang w:val="en-US"/>
        </w:rPr>
      </w:pPr>
      <w:r>
        <w:rPr>
          <w:lang w:val="en-US"/>
        </w:rPr>
        <w:t xml:space="preserve">2.4.2.3.3 </w:t>
      </w:r>
      <w:r>
        <w:rPr>
          <w:lang w:val="en-US"/>
        </w:rPr>
        <w:tab/>
        <w:t>Initial Conditions</w:t>
      </w:r>
    </w:p>
    <w:p w14:paraId="3C9005D7" w14:textId="77777777" w:rsidR="00427391" w:rsidRDefault="00427391" w:rsidP="00427391">
      <w:r>
        <w:t>Refer to Section 2.4 for the standard list of initial conditions.</w:t>
      </w:r>
    </w:p>
    <w:p w14:paraId="7C3CD9E0" w14:textId="77777777" w:rsidR="00427391" w:rsidRDefault="00427391" w:rsidP="00427391">
      <w:r>
        <w:t>The following list of initial conditions are applicable for this specific test case:</w:t>
      </w:r>
    </w:p>
    <w:p w14:paraId="457F5F3C" w14:textId="0732C36F" w:rsidR="00427391" w:rsidRDefault="00427391" w:rsidP="00806302">
      <w:pPr>
        <w:pStyle w:val="b0"/>
      </w:pPr>
      <w:r>
        <w:t xml:space="preserve">Network </w:t>
      </w:r>
      <w:r w:rsidRPr="00EE2E32">
        <w:t>Impairment</w:t>
      </w:r>
      <w:r>
        <w:t xml:space="preserve"> Emulator is physically connected in-line to the Xn link between the MgNB and SgNB</w:t>
      </w:r>
    </w:p>
    <w:p w14:paraId="42755A30" w14:textId="2743AE95" w:rsidR="00427391" w:rsidRDefault="00427391" w:rsidP="00806302">
      <w:pPr>
        <w:pStyle w:val="b0"/>
      </w:pPr>
      <w:r>
        <w:lastRenderedPageBreak/>
        <w:t xml:space="preserve">Xn </w:t>
      </w:r>
      <w:r w:rsidRPr="00EE2E32">
        <w:t>Setup</w:t>
      </w:r>
      <w:r>
        <w:t xml:space="preserve"> procedure has been successfully completed between the MgNB and SgNB according to the NR </w:t>
      </w:r>
      <w:r w:rsidR="00870C5E">
        <w:t>C-Plane</w:t>
      </w:r>
      <w:r>
        <w:t xml:space="preserve"> profile specification [2]</w:t>
      </w:r>
    </w:p>
    <w:p w14:paraId="2B11B1AA" w14:textId="51E0BC08" w:rsidR="00427391" w:rsidRDefault="00427391" w:rsidP="00806302">
      <w:pPr>
        <w:pStyle w:val="b0"/>
      </w:pPr>
      <w:r w:rsidRPr="00EE2E32">
        <w:t>Test</w:t>
      </w:r>
      <w:r>
        <w:t xml:space="preserve"> UE or UE emulator has registered to the network, ie, Registration procedure and Service Request procedure specified in the NR </w:t>
      </w:r>
      <w:r w:rsidR="00870C5E">
        <w:t>C-Plane</w:t>
      </w:r>
      <w:r>
        <w:t xml:space="preserve"> profile specification [2] has been successfully completed</w:t>
      </w:r>
    </w:p>
    <w:p w14:paraId="60D99282" w14:textId="3199A70B" w:rsidR="00427391" w:rsidRDefault="00427391" w:rsidP="00806302">
      <w:pPr>
        <w:pStyle w:val="b0"/>
      </w:pPr>
      <w:r w:rsidRPr="00EE2E32">
        <w:t>Test</w:t>
      </w:r>
      <w:r>
        <w:t xml:space="preserve"> UE or UE emulator is within the coverage area of the MgNB cell and SgNB cell</w:t>
      </w:r>
    </w:p>
    <w:p w14:paraId="15D67792" w14:textId="61B12C9F" w:rsidR="00427391" w:rsidRDefault="00427391" w:rsidP="00806302">
      <w:pPr>
        <w:pStyle w:val="b0"/>
      </w:pPr>
      <w:r>
        <w:t>S-NG-RAN NODE ADDITION procedure between the MgNB and SgNB has been successfully completed according to NR C-Plane profile specification [2]</w:t>
      </w:r>
    </w:p>
    <w:p w14:paraId="5FB5D68E" w14:textId="77777777" w:rsidR="00427391" w:rsidRDefault="00427391" w:rsidP="00FE544B">
      <w:pPr>
        <w:pStyle w:val="5"/>
        <w:numPr>
          <w:ilvl w:val="0"/>
          <w:numId w:val="0"/>
        </w:numPr>
        <w:rPr>
          <w:lang w:val="en-US"/>
        </w:rPr>
      </w:pPr>
      <w:r>
        <w:rPr>
          <w:lang w:val="en-US"/>
        </w:rPr>
        <w:t xml:space="preserve">2.4.2.3.4 </w:t>
      </w:r>
      <w:r>
        <w:rPr>
          <w:lang w:val="en-US"/>
        </w:rPr>
        <w:tab/>
        <w:t>Procedure</w:t>
      </w:r>
    </w:p>
    <w:p w14:paraId="5DF50078" w14:textId="7540344F" w:rsidR="00427391" w:rsidRDefault="003836B0" w:rsidP="00FE544B">
      <w:pPr>
        <w:pStyle w:val="b1"/>
      </w:pPr>
      <w:r>
        <w:t>1.</w:t>
      </w:r>
      <w:r>
        <w:tab/>
      </w:r>
      <w:r w:rsidR="00427391">
        <w:t>Perform data transfer in both directions between the Application Test Server and the Test UE or UE emulator until the end of step 5. The Application Test Server generates and transmits downlink data with data size large enough to achieve a sustained data rate over time, to meaningfully verify that the user plane transmission operates correctly.</w:t>
      </w:r>
    </w:p>
    <w:p w14:paraId="1B1FD13D" w14:textId="68DCAF5B" w:rsidR="00427391" w:rsidRDefault="003836B0" w:rsidP="00FE544B">
      <w:pPr>
        <w:pStyle w:val="b1"/>
      </w:pPr>
      <w:r>
        <w:t>2.</w:t>
      </w:r>
      <w:r>
        <w:tab/>
      </w:r>
      <w:r w:rsidR="00427391">
        <w:t xml:space="preserve">Send Downlink User Data PDU(s) including </w:t>
      </w:r>
      <w:r w:rsidR="00427391">
        <w:rPr>
          <w:i/>
          <w:iCs/>
        </w:rPr>
        <w:t>Report polling</w:t>
      </w:r>
      <w:r w:rsidR="00427391">
        <w:t xml:space="preserve"> IE with ‘1’ from SgNB to MgNB at least once.</w:t>
      </w:r>
    </w:p>
    <w:p w14:paraId="2EAADC3D"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6BCFEA26" w14:textId="12B946C5" w:rsidR="00427391" w:rsidRDefault="003836B0" w:rsidP="00F45C01">
      <w:pPr>
        <w:pStyle w:val="Stylea-subLeft238cm"/>
        <w:ind w:firstLine="0"/>
      </w:pPr>
      <w:r>
        <w:t>a.</w:t>
      </w:r>
      <w:r>
        <w:tab/>
      </w:r>
      <w:r w:rsidR="00427391">
        <w:t>SgNB transmits some data packets to MgNB (ie, step 1)</w:t>
      </w:r>
    </w:p>
    <w:p w14:paraId="2256936A" w14:textId="2D64E531" w:rsidR="00427391" w:rsidRDefault="003836B0" w:rsidP="00FE544B">
      <w:pPr>
        <w:pStyle w:val="b1"/>
      </w:pPr>
      <w:r>
        <w:t>3.</w:t>
      </w:r>
      <w:r>
        <w:tab/>
      </w:r>
      <w:r w:rsidR="00427391">
        <w:t>Drop some packets sent from SgNB to MgNB via Xn link by using the Network Impairment Emulator inserted in-line in the Xn link.</w:t>
      </w:r>
    </w:p>
    <w:p w14:paraId="6E621AA7" w14:textId="77777777" w:rsidR="00427391" w:rsidRDefault="00427391" w:rsidP="00427391">
      <w:pPr>
        <w:pStyle w:val="b1"/>
        <w:ind w:firstLine="0"/>
      </w:pPr>
      <w:r>
        <w:t>Note: the intention of this step is to make a situation where “Lost packet detection” occurs in MgNB.</w:t>
      </w:r>
    </w:p>
    <w:p w14:paraId="44A56E01" w14:textId="74E918AF" w:rsidR="00427391" w:rsidRDefault="003836B0" w:rsidP="00FE544B">
      <w:pPr>
        <w:pStyle w:val="b1"/>
      </w:pPr>
      <w:r>
        <w:t>4.</w:t>
      </w:r>
      <w:r>
        <w:tab/>
      </w:r>
      <w:r w:rsidR="00427391">
        <w:t>Trigger radio link outage condition in the MgNB.</w:t>
      </w:r>
    </w:p>
    <w:p w14:paraId="197A0797" w14:textId="77777777" w:rsidR="00427391" w:rsidRDefault="00427391" w:rsidP="00427391">
      <w:pPr>
        <w:pStyle w:val="b1"/>
        <w:ind w:firstLine="0"/>
      </w:pPr>
      <w:r>
        <w:t>Note: the intention of this step is to make a situation where “Radio link outage” occurs in MgNB.</w:t>
      </w:r>
    </w:p>
    <w:p w14:paraId="7981DC8E"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5F73657" w14:textId="5E69A2A2" w:rsidR="00427391" w:rsidRDefault="003836B0" w:rsidP="00F45C01">
      <w:pPr>
        <w:pStyle w:val="a-sub"/>
      </w:pPr>
      <w:r>
        <w:t>a.</w:t>
      </w:r>
      <w:r>
        <w:tab/>
      </w:r>
      <w:r w:rsidR="00427391">
        <w:t xml:space="preserve">To </w:t>
      </w:r>
      <w:r w:rsidR="00427391" w:rsidRPr="00E96862">
        <w:t>gradually</w:t>
      </w:r>
      <w:r w:rsidR="00427391">
        <w:t xml:space="preserve"> move the Test UE or UE emulator away from the coverage of the MgNB. One method</w:t>
      </w:r>
      <w:r w:rsidR="00DD2C1C">
        <w:t xml:space="preserve"> is to</w:t>
      </w:r>
      <w:r w:rsidR="00427391">
        <w:t xml:space="preserve"> use programmable attenuators to simulate varying channel conditions between the Test UE or UE emulator and the MgNB cell. In this specific case, the MgNB cell can start off with low attenuation applied which is subsequently increased to a level which can trigger radio link outage condition.</w:t>
      </w:r>
    </w:p>
    <w:p w14:paraId="77EC59BB" w14:textId="47ABA64F" w:rsidR="00427391" w:rsidRDefault="003836B0" w:rsidP="00FE544B">
      <w:pPr>
        <w:pStyle w:val="b1"/>
      </w:pPr>
      <w:r>
        <w:t>5.</w:t>
      </w:r>
      <w:r>
        <w:tab/>
      </w:r>
      <w:r w:rsidR="00427391">
        <w:t>Trigger radio link resume condition on MgNB.</w:t>
      </w:r>
    </w:p>
    <w:p w14:paraId="413B48A1" w14:textId="52E5744E" w:rsidR="00427391" w:rsidRDefault="003836B0" w:rsidP="00FE544B">
      <w:pPr>
        <w:pStyle w:val="b1"/>
      </w:pPr>
      <w:r>
        <w:t>6.</w:t>
      </w:r>
      <w:r>
        <w:tab/>
      </w:r>
      <w:r w:rsidR="00427391">
        <w:t>Stop scheduling in the MgNB.</w:t>
      </w:r>
    </w:p>
    <w:p w14:paraId="1A5E1F55" w14:textId="77777777" w:rsidR="00427391" w:rsidRDefault="00427391" w:rsidP="00427391">
      <w:pPr>
        <w:pStyle w:val="b1"/>
        <w:ind w:firstLine="0"/>
      </w:pPr>
      <w:r>
        <w:t>Note: the intention of this step is to make a situation where “Stop scheduling for the data bearer” occurs in MgNB.</w:t>
      </w:r>
    </w:p>
    <w:p w14:paraId="27E4C75D"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0EC0F934" w14:textId="53E3529F" w:rsidR="00427391" w:rsidRDefault="003836B0" w:rsidP="00F45C01">
      <w:pPr>
        <w:pStyle w:val="a-sub"/>
      </w:pPr>
      <w:r>
        <w:t>a.</w:t>
      </w:r>
      <w:r>
        <w:tab/>
      </w:r>
      <w:r w:rsidR="00427391">
        <w:t xml:space="preserve">Stop </w:t>
      </w:r>
      <w:r w:rsidR="00427391" w:rsidRPr="00E96862">
        <w:t>downlink</w:t>
      </w:r>
      <w:r w:rsidR="00427391">
        <w:t xml:space="preserve"> data transmission</w:t>
      </w:r>
    </w:p>
    <w:p w14:paraId="1C24FF22" w14:textId="78F46C15" w:rsidR="00427391" w:rsidRDefault="003836B0" w:rsidP="00FE544B">
      <w:pPr>
        <w:pStyle w:val="b1"/>
      </w:pPr>
      <w:r>
        <w:t>7.</w:t>
      </w:r>
      <w:r>
        <w:tab/>
      </w:r>
      <w:r w:rsidR="00427391">
        <w:t>Observe the Protocol Analyzer Xn logs and Test UE or UE emulator logs.</w:t>
      </w:r>
    </w:p>
    <w:p w14:paraId="525C7A84" w14:textId="77777777" w:rsidR="00427391" w:rsidRDefault="00427391" w:rsidP="00FE544B">
      <w:pPr>
        <w:pStyle w:val="5"/>
        <w:numPr>
          <w:ilvl w:val="0"/>
          <w:numId w:val="0"/>
        </w:numPr>
        <w:rPr>
          <w:lang w:val="en-US"/>
        </w:rPr>
      </w:pPr>
      <w:r>
        <w:rPr>
          <w:lang w:val="en-US"/>
        </w:rPr>
        <w:t xml:space="preserve">2.4.2.3.5 </w:t>
      </w:r>
      <w:r>
        <w:rPr>
          <w:lang w:val="en-US"/>
        </w:rPr>
        <w:tab/>
        <w:t>Expected Results and Log Observation</w:t>
      </w:r>
    </w:p>
    <w:p w14:paraId="40D4F883" w14:textId="77777777" w:rsidR="00427391" w:rsidRDefault="00427391" w:rsidP="00DE79FD">
      <w:pPr>
        <w:pStyle w:val="6"/>
      </w:pPr>
      <w:r>
        <w:t xml:space="preserve">2.4.2.3.5.1 </w:t>
      </w:r>
      <w:r>
        <w:tab/>
        <w:t>Expected Results</w:t>
      </w:r>
    </w:p>
    <w:p w14:paraId="454E9C45" w14:textId="77777777" w:rsidR="00427391" w:rsidRDefault="00427391" w:rsidP="00427391">
      <w:r>
        <w:t>The use of Report Polling function is aligned with the requirement specified in Section 4.1.2.2 of NR U-Plane profile specification [3].</w:t>
      </w:r>
    </w:p>
    <w:p w14:paraId="73CDE55F" w14:textId="77777777" w:rsidR="00427391" w:rsidRDefault="00427391" w:rsidP="00DE79FD">
      <w:pPr>
        <w:pStyle w:val="6"/>
      </w:pPr>
      <w:r>
        <w:lastRenderedPageBreak/>
        <w:t xml:space="preserve">2.4.2.3.5.2 </w:t>
      </w:r>
      <w:r>
        <w:tab/>
        <w:t>Log Observation</w:t>
      </w:r>
    </w:p>
    <w:p w14:paraId="3CE55357" w14:textId="77777777" w:rsidR="00427391" w:rsidRDefault="00427391" w:rsidP="00427391">
      <w:r>
        <w:t>Xn logs recorded in the Protocol Analyzer are aligned with the NR U-Plane profile specification [3] Section 4.1.2.2 and the following should be observed:</w:t>
      </w:r>
    </w:p>
    <w:p w14:paraId="44BB04C0" w14:textId="76EB2EEB" w:rsidR="00427391" w:rsidRDefault="00427391" w:rsidP="00806302">
      <w:pPr>
        <w:pStyle w:val="b0"/>
      </w:pPr>
      <w:r w:rsidRPr="00EE2E32">
        <w:t>After</w:t>
      </w:r>
      <w:r>
        <w:t xml:space="preserve"> the beginning of step 2:</w:t>
      </w:r>
    </w:p>
    <w:p w14:paraId="55B212EA" w14:textId="0EA7C25B" w:rsidR="00427391" w:rsidRDefault="003836B0" w:rsidP="00F45C01">
      <w:pPr>
        <w:pStyle w:val="b20"/>
      </w:pPr>
      <w:r w:rsidRPr="006D281E">
        <w:t>o</w:t>
      </w:r>
      <w:r w:rsidRPr="006D281E">
        <w:tab/>
      </w:r>
      <w:r w:rsidR="00427391">
        <w:t xml:space="preserve">SgNB sends MgNB one or more Downlink User Data PDU(s) including </w:t>
      </w:r>
      <w:r w:rsidR="00427391">
        <w:rPr>
          <w:i/>
          <w:iCs/>
        </w:rPr>
        <w:t>Report polling</w:t>
      </w:r>
      <w:r w:rsidR="00427391">
        <w:t xml:space="preserve"> IE with the value ‘1’</w:t>
      </w:r>
    </w:p>
    <w:p w14:paraId="2B8C7AB1" w14:textId="5928D607" w:rsidR="00427391" w:rsidRDefault="003836B0" w:rsidP="00F45C01">
      <w:pPr>
        <w:pStyle w:val="b20"/>
      </w:pPr>
      <w:r w:rsidRPr="006D281E">
        <w:t>o</w:t>
      </w:r>
      <w:r w:rsidRPr="006D281E">
        <w:tab/>
      </w:r>
      <w:r w:rsidR="00427391">
        <w:t>MgNB sends SgNB DDDS as soon as possible after receiving the corresponding Downlink User Data PDU(s)</w:t>
      </w:r>
    </w:p>
    <w:p w14:paraId="474BB06B" w14:textId="16D370E2" w:rsidR="00427391" w:rsidRDefault="00427391" w:rsidP="00806302">
      <w:pPr>
        <w:pStyle w:val="b0"/>
      </w:pPr>
      <w:r w:rsidRPr="00EE2E32">
        <w:t>After</w:t>
      </w:r>
      <w:r>
        <w:t xml:space="preserve"> the beginning of step 3, MgNB sends SgNB DDDS where following IEs show the dropped packets: </w:t>
      </w:r>
    </w:p>
    <w:p w14:paraId="3DBBC3BA" w14:textId="34491BD8" w:rsidR="00427391" w:rsidRDefault="003836B0" w:rsidP="00F45C01">
      <w:pPr>
        <w:pStyle w:val="b20"/>
      </w:pPr>
      <w:r w:rsidRPr="006D281E">
        <w:t>o</w:t>
      </w:r>
      <w:r w:rsidRPr="006D281E">
        <w:tab/>
      </w:r>
      <w:r w:rsidR="00427391">
        <w:t>Start of lost NR-U Sequence Number range IE(s)</w:t>
      </w:r>
    </w:p>
    <w:p w14:paraId="67507BA7" w14:textId="2A7A6388" w:rsidR="00427391" w:rsidRDefault="003836B0" w:rsidP="00F45C01">
      <w:pPr>
        <w:pStyle w:val="b20"/>
      </w:pPr>
      <w:r w:rsidRPr="006D281E">
        <w:t>o</w:t>
      </w:r>
      <w:r w:rsidRPr="006D281E">
        <w:tab/>
      </w:r>
      <w:r w:rsidR="00427391">
        <w:t>End of lost NR-U Sequence Number range IE(s)</w:t>
      </w:r>
    </w:p>
    <w:p w14:paraId="15A4A1A4" w14:textId="6A97A73D" w:rsidR="00427391" w:rsidRDefault="00427391" w:rsidP="00806302">
      <w:pPr>
        <w:pStyle w:val="b0"/>
      </w:pPr>
      <w:r>
        <w:t xml:space="preserve">After the beginning of step 4, MgNB sends SgNB DDDS including </w:t>
      </w:r>
      <w:r>
        <w:rPr>
          <w:i/>
          <w:iCs/>
        </w:rPr>
        <w:t>Cause Value</w:t>
      </w:r>
      <w:r>
        <w:t xml:space="preserve"> IE with the value ‘1’, ‘3’ or ‘4’</w:t>
      </w:r>
    </w:p>
    <w:p w14:paraId="67D9E099" w14:textId="17B92C11" w:rsidR="00427391" w:rsidRDefault="00427391" w:rsidP="00806302">
      <w:pPr>
        <w:pStyle w:val="b0"/>
      </w:pPr>
      <w:r>
        <w:t xml:space="preserve">After the beginning of step 6, MgNB sends SgNB DDDS including </w:t>
      </w:r>
      <w:r>
        <w:rPr>
          <w:i/>
          <w:iCs/>
        </w:rPr>
        <w:t>Final Frame Indication</w:t>
      </w:r>
      <w:r>
        <w:t xml:space="preserve"> IE with the value ‘1’, and then MgNB does not send SgNB DDDS including any updated instance of the following IEs</w:t>
      </w:r>
    </w:p>
    <w:p w14:paraId="2C8A4D7C" w14:textId="61D9735E" w:rsidR="00427391" w:rsidRDefault="003836B0" w:rsidP="00F45C01">
      <w:pPr>
        <w:pStyle w:val="b20"/>
      </w:pPr>
      <w:r w:rsidRPr="006D281E">
        <w:t>o</w:t>
      </w:r>
      <w:r w:rsidRPr="006D281E">
        <w:tab/>
      </w:r>
      <w:r w:rsidR="00427391">
        <w:t>Highest successfully delivered NR PDCP Sequence Number IE</w:t>
      </w:r>
    </w:p>
    <w:p w14:paraId="50CB6A35" w14:textId="02D5DF05" w:rsidR="00427391" w:rsidRDefault="003836B0" w:rsidP="00F45C01">
      <w:pPr>
        <w:pStyle w:val="b20"/>
      </w:pPr>
      <w:r w:rsidRPr="006D281E">
        <w:t>o</w:t>
      </w:r>
      <w:r w:rsidRPr="006D281E">
        <w:tab/>
      </w:r>
      <w:r w:rsidR="00427391">
        <w:t>Highest transmitted NR PDCP Sequence Number IE</w:t>
      </w:r>
    </w:p>
    <w:p w14:paraId="26B65D21" w14:textId="1DDEAE6A" w:rsidR="00427391" w:rsidRDefault="003836B0" w:rsidP="00F45C01">
      <w:pPr>
        <w:pStyle w:val="b20"/>
      </w:pPr>
      <w:r w:rsidRPr="006D281E">
        <w:t>o</w:t>
      </w:r>
      <w:r w:rsidRPr="006D281E">
        <w:tab/>
      </w:r>
      <w:r w:rsidR="00427391">
        <w:t>Highest successfully delivered retransmitted NR PDCP Sequence Number IE</w:t>
      </w:r>
    </w:p>
    <w:p w14:paraId="3D1F87B7" w14:textId="5E1D1C97" w:rsidR="00427391" w:rsidRDefault="003836B0" w:rsidP="00F45C01">
      <w:pPr>
        <w:pStyle w:val="b20"/>
      </w:pPr>
      <w:r w:rsidRPr="006D281E">
        <w:t>o</w:t>
      </w:r>
      <w:r w:rsidRPr="006D281E">
        <w:tab/>
      </w:r>
      <w:r w:rsidR="00427391">
        <w:t>Highest retransmitted NR PDCP Sequence Number IE</w:t>
      </w:r>
    </w:p>
    <w:p w14:paraId="7DA65151" w14:textId="77777777" w:rsidR="00427391" w:rsidRDefault="00427391" w:rsidP="00427391">
      <w:pPr>
        <w:jc w:val="both"/>
      </w:pPr>
    </w:p>
    <w:p w14:paraId="708A8875" w14:textId="51150984" w:rsidR="00427391" w:rsidRDefault="00427391" w:rsidP="00FE544B">
      <w:pPr>
        <w:pStyle w:val="4"/>
        <w:numPr>
          <w:ilvl w:val="0"/>
          <w:numId w:val="0"/>
        </w:numPr>
        <w:rPr>
          <w:lang w:val="en-US"/>
        </w:rPr>
      </w:pPr>
      <w:bookmarkStart w:id="356" w:name="_Toc129094649"/>
      <w:bookmarkStart w:id="357" w:name="_Toc214437896"/>
      <w:r>
        <w:rPr>
          <w:lang w:val="en-US"/>
        </w:rPr>
        <w:t>2.</w:t>
      </w:r>
      <w:r>
        <w:rPr>
          <w:lang w:val="en-US" w:eastAsia="ja-JP"/>
        </w:rPr>
        <w:t>4</w:t>
      </w:r>
      <w:r>
        <w:rPr>
          <w:lang w:val="en-US"/>
        </w:rPr>
        <w:t xml:space="preserve">.2.4 </w:t>
      </w:r>
      <w:r>
        <w:rPr>
          <w:lang w:val="en-US"/>
        </w:rPr>
        <w:tab/>
        <w:t>Buffer discard indication</w:t>
      </w:r>
      <w:bookmarkEnd w:id="356"/>
      <w:r w:rsidR="0071000E">
        <w:rPr>
          <w:lang w:val="en-US"/>
        </w:rPr>
        <w:t xml:space="preserve"> </w:t>
      </w:r>
      <w:r w:rsidR="0071000E" w:rsidRPr="0071000E">
        <w:rPr>
          <w:lang w:val="en-US"/>
        </w:rPr>
        <w:t>with RLC-AM and/or RLC-UM</w:t>
      </w:r>
      <w:bookmarkEnd w:id="357"/>
    </w:p>
    <w:p w14:paraId="0DA1F069" w14:textId="77777777" w:rsidR="00427391" w:rsidRDefault="00427391" w:rsidP="00FE544B">
      <w:pPr>
        <w:pStyle w:val="5"/>
        <w:numPr>
          <w:ilvl w:val="0"/>
          <w:numId w:val="0"/>
        </w:numPr>
        <w:rPr>
          <w:lang w:val="en-US"/>
        </w:rPr>
      </w:pPr>
      <w:r>
        <w:rPr>
          <w:lang w:val="en-US"/>
        </w:rPr>
        <w:t xml:space="preserve">2.4.2.4.1 </w:t>
      </w:r>
      <w:r>
        <w:rPr>
          <w:lang w:val="en-US"/>
        </w:rPr>
        <w:tab/>
        <w:t>Test Purpose</w:t>
      </w:r>
    </w:p>
    <w:p w14:paraId="1890A205" w14:textId="77777777" w:rsidR="00427391" w:rsidRDefault="00427391" w:rsidP="00BE1EAD">
      <w:r>
        <w:t xml:space="preserve">The purpose of this test case is to verify that the use of the </w:t>
      </w:r>
      <w:r>
        <w:rPr>
          <w:i/>
          <w:iCs/>
        </w:rPr>
        <w:t>DL Discard Blocks</w:t>
      </w:r>
      <w:r>
        <w:t xml:space="preserve"> IE and the </w:t>
      </w:r>
      <w:r>
        <w:rPr>
          <w:i/>
          <w:iCs/>
        </w:rPr>
        <w:t>DL Flush IE</w:t>
      </w:r>
      <w:r>
        <w:t xml:space="preserve"> with </w:t>
      </w:r>
      <w:r>
        <w:rPr>
          <w:lang w:eastAsia="ja-JP"/>
        </w:rPr>
        <w:t>gNB</w:t>
      </w:r>
      <w:r>
        <w:rPr>
          <w:vertAlign w:val="subscript"/>
          <w:lang w:eastAsia="ja-JP"/>
        </w:rPr>
        <w:t>1</w:t>
      </w:r>
      <w:r>
        <w:t xml:space="preserve"> and </w:t>
      </w:r>
      <w:r>
        <w:rPr>
          <w:lang w:eastAsia="ja-JP"/>
        </w:rPr>
        <w:t>gNB</w:t>
      </w:r>
      <w:r>
        <w:rPr>
          <w:vertAlign w:val="subscript"/>
          <w:lang w:eastAsia="ja-JP"/>
        </w:rPr>
        <w:t>2</w:t>
      </w:r>
      <w:r>
        <w:t xml:space="preserve"> from different vendors can be successfully completed; conforming to the NR U-Plane profile specification [3] Section 4.1.2.3.</w:t>
      </w:r>
    </w:p>
    <w:p w14:paraId="7FA4644B" w14:textId="77777777" w:rsidR="00427391" w:rsidRDefault="00427391" w:rsidP="00FE544B">
      <w:pPr>
        <w:pStyle w:val="5"/>
        <w:numPr>
          <w:ilvl w:val="0"/>
          <w:numId w:val="0"/>
        </w:numPr>
        <w:rPr>
          <w:lang w:val="en-US"/>
        </w:rPr>
      </w:pPr>
      <w:r>
        <w:rPr>
          <w:lang w:val="en-US"/>
        </w:rPr>
        <w:t xml:space="preserve">2.4.2.4.2 </w:t>
      </w:r>
      <w:r>
        <w:rPr>
          <w:lang w:val="en-US"/>
        </w:rPr>
        <w:tab/>
        <w:t>Minimum Requirements</w:t>
      </w:r>
    </w:p>
    <w:p w14:paraId="60A88037" w14:textId="77777777" w:rsidR="00427391" w:rsidRDefault="00427391" w:rsidP="00427391">
      <w:r>
        <w:t>DUTs: Two gNBs</w:t>
      </w:r>
      <w:r>
        <w:rPr>
          <w:lang w:val="en-GB"/>
        </w:rPr>
        <w:t xml:space="preserve"> (M</w:t>
      </w:r>
      <w:r>
        <w:t>gNB – MN, SgNB – SN</w:t>
      </w:r>
      <w:r>
        <w:rPr>
          <w:lang w:val="en-GB"/>
        </w:rPr>
        <w:t>)</w:t>
      </w:r>
      <w:r>
        <w:t>:</w:t>
      </w:r>
    </w:p>
    <w:p w14:paraId="4302E83A" w14:textId="18110346" w:rsidR="0071000E" w:rsidRDefault="00427391" w:rsidP="00806302">
      <w:pPr>
        <w:pStyle w:val="b0"/>
      </w:pPr>
      <w:r w:rsidRPr="00EE2E32">
        <w:t>DUTs</w:t>
      </w:r>
      <w:r>
        <w:t xml:space="preserve"> shall apply RLC</w:t>
      </w:r>
      <w:r w:rsidR="0071000E">
        <w:t xml:space="preserve"> modes</w:t>
      </w:r>
      <w:r>
        <w:t xml:space="preserve"> specified in NR U-Plane profile specification [3]</w:t>
      </w:r>
      <w:r w:rsidR="0071000E" w:rsidRPr="0071000E">
        <w:t xml:space="preserve"> </w:t>
      </w:r>
    </w:p>
    <w:p w14:paraId="3B4B9845" w14:textId="6CB3A662" w:rsidR="00427391" w:rsidRDefault="0071000E" w:rsidP="00BB7C9F">
      <w:pPr>
        <w:pStyle w:val="b0"/>
        <w:numPr>
          <w:ilvl w:val="0"/>
          <w:numId w:val="0"/>
        </w:numPr>
        <w:ind w:left="927"/>
      </w:pPr>
      <w:r w:rsidRPr="0071000E">
        <w:t>Note: In case both RLC-AM and RLC-UM is to be tested, this test case must be executed twice, with respective RLC settings.</w:t>
      </w:r>
    </w:p>
    <w:p w14:paraId="5E1D642F" w14:textId="56036B07" w:rsidR="00427391" w:rsidRDefault="00427391" w:rsidP="00806302">
      <w:pPr>
        <w:pStyle w:val="b0"/>
      </w:pPr>
      <w:r>
        <w:t xml:space="preserve">The </w:t>
      </w:r>
      <w:r w:rsidRPr="00EE2E32">
        <w:t>coverage</w:t>
      </w:r>
      <w:r>
        <w:t xml:space="preserve"> of MgNB cell (MN) and SgNB cell (SN) overlap each other</w:t>
      </w:r>
    </w:p>
    <w:p w14:paraId="2899461A" w14:textId="77777777" w:rsidR="00427391" w:rsidRDefault="00427391" w:rsidP="00427391">
      <w:r>
        <w:t xml:space="preserve">Testing tools which are required for this test scenario: </w:t>
      </w:r>
    </w:p>
    <w:p w14:paraId="1B2323EC" w14:textId="21754565" w:rsidR="00427391" w:rsidRDefault="00427391" w:rsidP="00806302">
      <w:pPr>
        <w:pStyle w:val="b0"/>
      </w:pPr>
      <w:r>
        <w:t>Test UE or UE emulator which is capable of supporting NR and NR-DC: used to terminate NAS/AS protocol and data transmission/reception</w:t>
      </w:r>
    </w:p>
    <w:p w14:paraId="2E25CB5C" w14:textId="151C475D" w:rsidR="00427391" w:rsidRDefault="00427391" w:rsidP="00806302">
      <w:pPr>
        <w:pStyle w:val="b0"/>
      </w:pPr>
      <w:r w:rsidRPr="00EE2E32">
        <w:t>Core</w:t>
      </w:r>
      <w:r>
        <w:t xml:space="preserve"> or Core emulator (5GC capabilities): used to terminate UEs (emulator) NAS protocol</w:t>
      </w:r>
    </w:p>
    <w:p w14:paraId="7AF74BDB" w14:textId="7D7A1813" w:rsidR="00427391" w:rsidRDefault="00427391" w:rsidP="00806302">
      <w:pPr>
        <w:pStyle w:val="b0"/>
      </w:pPr>
      <w:r>
        <w:t xml:space="preserve">Application </w:t>
      </w:r>
      <w:r w:rsidRPr="00EE2E32">
        <w:t>Test</w:t>
      </w:r>
      <w:r>
        <w:t xml:space="preserve"> Server: used to originate and terminate application layer traffic (eg, UDP, TWAMP, etc) and provide application layer processing on the network side</w:t>
      </w:r>
    </w:p>
    <w:p w14:paraId="7C25FCAD" w14:textId="296EBFAC" w:rsidR="00427391" w:rsidRDefault="00427391" w:rsidP="00806302">
      <w:pPr>
        <w:pStyle w:val="b0"/>
      </w:pPr>
      <w:r>
        <w:t xml:space="preserve">Protocol </w:t>
      </w:r>
      <w:r w:rsidRPr="00EE2E32">
        <w:t>Analyzer</w:t>
      </w:r>
      <w:r>
        <w:t>: used to record and observe Xn procedural flows and contents</w:t>
      </w:r>
    </w:p>
    <w:p w14:paraId="585B7D3F" w14:textId="77777777" w:rsidR="00427391" w:rsidRDefault="00427391" w:rsidP="00427391">
      <w:pPr>
        <w:pStyle w:val="5"/>
        <w:numPr>
          <w:ilvl w:val="0"/>
          <w:numId w:val="0"/>
        </w:numPr>
        <w:rPr>
          <w:lang w:val="en-US"/>
        </w:rPr>
      </w:pPr>
      <w:r>
        <w:rPr>
          <w:lang w:val="en-US"/>
        </w:rPr>
        <w:lastRenderedPageBreak/>
        <w:t xml:space="preserve">2.4.2.4.3 </w:t>
      </w:r>
      <w:r>
        <w:rPr>
          <w:lang w:val="en-US"/>
        </w:rPr>
        <w:tab/>
        <w:t>Initial Conditions</w:t>
      </w:r>
    </w:p>
    <w:p w14:paraId="48E0B23A" w14:textId="77777777" w:rsidR="00427391" w:rsidRDefault="00427391" w:rsidP="00427391">
      <w:r>
        <w:t>Refer to Section 2.4 for the standard list of initial conditions.</w:t>
      </w:r>
    </w:p>
    <w:p w14:paraId="6F223AD3" w14:textId="77777777" w:rsidR="00427391" w:rsidRDefault="00427391" w:rsidP="00427391">
      <w:r>
        <w:t>The following list of initial conditions are applicable for this specific test case:</w:t>
      </w:r>
    </w:p>
    <w:p w14:paraId="0F37B61A" w14:textId="53F365E3" w:rsidR="00427391" w:rsidRDefault="00427391" w:rsidP="00806302">
      <w:pPr>
        <w:pStyle w:val="b0"/>
      </w:pPr>
      <w:r>
        <w:t xml:space="preserve">Xn Setup </w:t>
      </w:r>
      <w:r w:rsidRPr="00EE2E32">
        <w:t>procedure</w:t>
      </w:r>
      <w:r>
        <w:t xml:space="preserve"> has been successfully completed between the MgNB and SgNB according to the NR </w:t>
      </w:r>
      <w:r w:rsidR="00870C5E">
        <w:t>C-Plane</w:t>
      </w:r>
      <w:r>
        <w:t xml:space="preserve"> profile specification [2]</w:t>
      </w:r>
    </w:p>
    <w:p w14:paraId="6751CA40" w14:textId="30EAE01D" w:rsidR="00427391" w:rsidRDefault="00427391"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47C8EC0A" w14:textId="413D22C8" w:rsidR="00427391" w:rsidRDefault="00427391" w:rsidP="00806302">
      <w:pPr>
        <w:pStyle w:val="b0"/>
      </w:pPr>
      <w:r w:rsidRPr="00EE2E32">
        <w:t>Test</w:t>
      </w:r>
      <w:r>
        <w:t xml:space="preserve"> UE or UE emulator is within the coverage area of the MgNB cell and SgNB cell</w:t>
      </w:r>
    </w:p>
    <w:p w14:paraId="02141FF7" w14:textId="4D6132B4" w:rsidR="00427391" w:rsidRDefault="00427391" w:rsidP="00806302">
      <w:pPr>
        <w:pStyle w:val="b0"/>
      </w:pPr>
      <w:r>
        <w:t>S-NG-RAN NODE ADDITION procedure between the MgNB and SgNB has been successfully completed according to NR C-Plane profile specification [2]</w:t>
      </w:r>
    </w:p>
    <w:p w14:paraId="591B0286" w14:textId="77777777" w:rsidR="00427391" w:rsidRDefault="00427391" w:rsidP="00FE544B">
      <w:pPr>
        <w:pStyle w:val="5"/>
        <w:numPr>
          <w:ilvl w:val="0"/>
          <w:numId w:val="0"/>
        </w:numPr>
        <w:rPr>
          <w:lang w:val="en-US"/>
        </w:rPr>
      </w:pPr>
      <w:r>
        <w:rPr>
          <w:lang w:val="en-US"/>
        </w:rPr>
        <w:t xml:space="preserve">2.4.2.4.4 </w:t>
      </w:r>
      <w:r>
        <w:rPr>
          <w:lang w:val="en-US"/>
        </w:rPr>
        <w:tab/>
        <w:t>Procedure</w:t>
      </w:r>
    </w:p>
    <w:p w14:paraId="7C3CA692" w14:textId="659A5041" w:rsidR="00427391" w:rsidRDefault="003836B0" w:rsidP="00FE544B">
      <w:pPr>
        <w:pStyle w:val="b1"/>
      </w:pPr>
      <w:r>
        <w:t>1.</w:t>
      </w:r>
      <w:r>
        <w:tab/>
      </w:r>
      <w:r w:rsidR="00427391">
        <w:t xml:space="preserve">Perform data transfer </w:t>
      </w:r>
      <w:r w:rsidR="00427391">
        <w:rPr>
          <w:lang w:eastAsia="ja-JP"/>
        </w:rPr>
        <w:t>in both directions between</w:t>
      </w:r>
      <w:r w:rsidR="00427391">
        <w:t xml:space="preserve"> the Application Test Server and the Test UE or UE emulator. The Application Test Server generates and transmits downlink data with data size large enough for MgNB to buffer the downlink data. It should be noted that this test case does not specify the test data pattern generated by the Application Test Server, but it is recommended that the test data pattern should include some level of randomness (ie, avoiding all zeros).</w:t>
      </w:r>
    </w:p>
    <w:p w14:paraId="3DCF225B" w14:textId="24582BF0" w:rsidR="00427391" w:rsidRDefault="003836B0" w:rsidP="00FE544B">
      <w:pPr>
        <w:pStyle w:val="b1"/>
      </w:pPr>
      <w:r>
        <w:t>2.</w:t>
      </w:r>
      <w:r>
        <w:tab/>
      </w:r>
      <w:r w:rsidR="00427391">
        <w:t xml:space="preserve">SgNB to send the DL User Data message which includes the </w:t>
      </w:r>
      <w:r w:rsidR="00427391">
        <w:rPr>
          <w:i/>
          <w:iCs/>
        </w:rPr>
        <w:t>DL Discard Blocks</w:t>
      </w:r>
      <w:r w:rsidR="00427391">
        <w:t xml:space="preserve"> IE with value ‘1’.</w:t>
      </w:r>
    </w:p>
    <w:p w14:paraId="4E65C584" w14:textId="77777777" w:rsidR="00427391" w:rsidRDefault="00427391" w:rsidP="00427391">
      <w:pPr>
        <w:pStyle w:val="b1"/>
        <w:ind w:firstLine="0"/>
      </w:pPr>
      <w:r>
        <w:t>Note: the purpose of this step is to indicate from SgNB to MgNB to discard NR PDCP PDUs. It is up to SgNB implementation when to initiate this step. Specific test procedure needs to be considered taking into account the SgNB implementation.</w:t>
      </w:r>
    </w:p>
    <w:p w14:paraId="3157253B"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73C1ED3" w14:textId="6952B0DE" w:rsidR="00427391" w:rsidRDefault="003836B0" w:rsidP="00F45C01">
      <w:pPr>
        <w:pStyle w:val="a-sub"/>
      </w:pPr>
      <w:r>
        <w:t>a.</w:t>
      </w:r>
      <w:r>
        <w:tab/>
      </w:r>
      <w:r w:rsidR="00427391">
        <w:t xml:space="preserve">Tester </w:t>
      </w:r>
      <w:r w:rsidR="00427391" w:rsidRPr="00E96862">
        <w:t>sets</w:t>
      </w:r>
      <w:r w:rsidR="00427391">
        <w:t xml:space="preserve"> small value in "discardTimer" in order that this timer expires before the SgNB receives acknowledgement of the transmitted data from the MgNB</w:t>
      </w:r>
    </w:p>
    <w:p w14:paraId="58776F0D" w14:textId="69DD4952" w:rsidR="00427391" w:rsidRDefault="003836B0" w:rsidP="00FE544B">
      <w:pPr>
        <w:pStyle w:val="b1"/>
      </w:pPr>
      <w:r>
        <w:t>3.</w:t>
      </w:r>
      <w:r>
        <w:tab/>
      </w:r>
      <w:r w:rsidR="00427391">
        <w:t xml:space="preserve">SgNB to send the DL User Data message which includes the </w:t>
      </w:r>
      <w:r w:rsidR="00427391">
        <w:rPr>
          <w:i/>
          <w:iCs/>
        </w:rPr>
        <w:t>DL Flush</w:t>
      </w:r>
      <w:r w:rsidR="00427391">
        <w:t xml:space="preserve"> IE with value ‘1’.</w:t>
      </w:r>
    </w:p>
    <w:p w14:paraId="78EC1CDC" w14:textId="77777777" w:rsidR="00427391" w:rsidRDefault="00427391" w:rsidP="00427391">
      <w:pPr>
        <w:pStyle w:val="b1"/>
        <w:ind w:firstLine="0"/>
      </w:pPr>
      <w:r>
        <w:t>Note: the purpose of this step is to indicate from SgNB to MgNB to discard NR PDCP PDUs. It is up to SgNB implementation when to initiate this step. Specific test procedure needs to be considered taking into account the SgNB implementation.</w:t>
      </w:r>
    </w:p>
    <w:p w14:paraId="151C2DA5"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750FC105" w14:textId="4EB3FC27" w:rsidR="00427391" w:rsidRDefault="003836B0" w:rsidP="00F45C01">
      <w:pPr>
        <w:pStyle w:val="a-sub"/>
      </w:pPr>
      <w:r>
        <w:t>a.</w:t>
      </w:r>
      <w:r>
        <w:tab/>
      </w:r>
      <w:r w:rsidR="00427391">
        <w:t xml:space="preserve">Tester </w:t>
      </w:r>
      <w:r w:rsidR="00427391" w:rsidRPr="00E96862">
        <w:t>sets</w:t>
      </w:r>
      <w:r w:rsidR="00427391">
        <w:t xml:space="preserve"> small value in "discardTimer" in order that this timer expires before the SgNB receives acknowledgement of the transmitted data from the MgNB</w:t>
      </w:r>
    </w:p>
    <w:p w14:paraId="786CD1DA" w14:textId="067B9947" w:rsidR="00427391" w:rsidRDefault="003836B0" w:rsidP="00FE544B">
      <w:pPr>
        <w:pStyle w:val="b1"/>
      </w:pPr>
      <w:r>
        <w:t>4.</w:t>
      </w:r>
      <w:r>
        <w:tab/>
      </w:r>
      <w:r w:rsidR="00427391">
        <w:t>Observe the Protocol Analyzer Xn logs and Test UE or UE emulator logs.</w:t>
      </w:r>
    </w:p>
    <w:p w14:paraId="01BB8DE9" w14:textId="77777777" w:rsidR="00427391" w:rsidRDefault="00427391" w:rsidP="00FE544B">
      <w:pPr>
        <w:pStyle w:val="5"/>
        <w:numPr>
          <w:ilvl w:val="0"/>
          <w:numId w:val="0"/>
        </w:numPr>
        <w:rPr>
          <w:lang w:val="en-US"/>
        </w:rPr>
      </w:pPr>
      <w:r>
        <w:rPr>
          <w:lang w:val="en-US"/>
        </w:rPr>
        <w:t xml:space="preserve">2.4.2.4.5 </w:t>
      </w:r>
      <w:r>
        <w:rPr>
          <w:lang w:val="en-US"/>
        </w:rPr>
        <w:tab/>
        <w:t>Expected Results and Log Observation</w:t>
      </w:r>
    </w:p>
    <w:p w14:paraId="133FE4E9" w14:textId="77777777" w:rsidR="00427391" w:rsidRDefault="00427391" w:rsidP="00DE79FD">
      <w:pPr>
        <w:pStyle w:val="6"/>
      </w:pPr>
      <w:r>
        <w:t xml:space="preserve">2.4.2.4.5.1 </w:t>
      </w:r>
      <w:r>
        <w:tab/>
        <w:t>Expected Results</w:t>
      </w:r>
    </w:p>
    <w:p w14:paraId="153D7A25" w14:textId="77777777" w:rsidR="00427391" w:rsidRDefault="00427391" w:rsidP="00427391">
      <w:r>
        <w:t xml:space="preserve">The use of </w:t>
      </w:r>
      <w:r>
        <w:rPr>
          <w:i/>
          <w:iCs/>
        </w:rPr>
        <w:t>DL Discard Blocks</w:t>
      </w:r>
      <w:r>
        <w:t xml:space="preserve"> IE and the </w:t>
      </w:r>
      <w:r>
        <w:rPr>
          <w:i/>
          <w:iCs/>
        </w:rPr>
        <w:t>DL Flush</w:t>
      </w:r>
      <w:r>
        <w:t xml:space="preserve"> IE is aligned with the requirement specified in Section 4.1.2.3 of NR U-Plane profile specification [3].</w:t>
      </w:r>
    </w:p>
    <w:p w14:paraId="72838A19" w14:textId="77777777" w:rsidR="00427391" w:rsidRDefault="00427391" w:rsidP="00DE79FD">
      <w:pPr>
        <w:pStyle w:val="6"/>
      </w:pPr>
      <w:r>
        <w:t xml:space="preserve">2.4.2.4.5.2 </w:t>
      </w:r>
      <w:r>
        <w:tab/>
        <w:t>Log Observation</w:t>
      </w:r>
    </w:p>
    <w:p w14:paraId="3B55C4D0" w14:textId="77777777" w:rsidR="00427391" w:rsidRDefault="00427391" w:rsidP="00427391">
      <w:r>
        <w:t>Logs Recorded in the Protocol Analyzer and the Test UE or emulated UE show that:</w:t>
      </w:r>
    </w:p>
    <w:p w14:paraId="646C3069" w14:textId="2A5906CF" w:rsidR="00427391" w:rsidRDefault="00427391" w:rsidP="00806302">
      <w:pPr>
        <w:pStyle w:val="b0"/>
      </w:pPr>
      <w:r>
        <w:lastRenderedPageBreak/>
        <w:t xml:space="preserve">NR </w:t>
      </w:r>
      <w:r w:rsidRPr="000A5D0B">
        <w:t>PDCP</w:t>
      </w:r>
      <w:r>
        <w:t xml:space="preserve"> PDUs, which are indicated to be discarded in the DL User Data message in step 2, are NOT received by the Test UE or emulated UE</w:t>
      </w:r>
    </w:p>
    <w:p w14:paraId="258A059C" w14:textId="77777777" w:rsidR="00427391" w:rsidRDefault="00427391" w:rsidP="00806302">
      <w:pPr>
        <w:pStyle w:val="b0"/>
        <w:numPr>
          <w:ilvl w:val="0"/>
          <w:numId w:val="0"/>
        </w:numPr>
        <w:ind w:left="927"/>
      </w:pPr>
      <w:r>
        <w:t>Note: the NR PDCP PDUs to be discarded is indicated by the following IEs in the DL User Data message:</w:t>
      </w:r>
    </w:p>
    <w:p w14:paraId="3B0606DE" w14:textId="50AF95CA" w:rsidR="00427391" w:rsidRDefault="003836B0" w:rsidP="00F45C01">
      <w:pPr>
        <w:pStyle w:val="b20"/>
      </w:pPr>
      <w:r w:rsidRPr="006D281E">
        <w:t>o</w:t>
      </w:r>
      <w:r w:rsidRPr="006D281E">
        <w:tab/>
      </w:r>
      <w:r w:rsidR="00427391">
        <w:t>SgNB DL discard Number of blocks</w:t>
      </w:r>
    </w:p>
    <w:p w14:paraId="71423A47" w14:textId="0F5BD2B8" w:rsidR="00427391" w:rsidRDefault="003836B0" w:rsidP="00F45C01">
      <w:pPr>
        <w:pStyle w:val="b20"/>
      </w:pPr>
      <w:r w:rsidRPr="006D281E">
        <w:t>o</w:t>
      </w:r>
      <w:r w:rsidRPr="006D281E">
        <w:tab/>
      </w:r>
      <w:r w:rsidR="00427391">
        <w:t>DL discard NR PDCP PDU SN start</w:t>
      </w:r>
    </w:p>
    <w:p w14:paraId="14C2A883" w14:textId="594D8E60" w:rsidR="00427391" w:rsidRDefault="003836B0" w:rsidP="00F45C01">
      <w:pPr>
        <w:pStyle w:val="b20"/>
      </w:pPr>
      <w:r w:rsidRPr="006D281E">
        <w:t>o</w:t>
      </w:r>
      <w:r w:rsidRPr="006D281E">
        <w:tab/>
      </w:r>
      <w:r w:rsidR="00427391">
        <w:t>Discarded Block size present</w:t>
      </w:r>
    </w:p>
    <w:p w14:paraId="0AC760AA" w14:textId="0BAC0ED2" w:rsidR="00427391" w:rsidRDefault="00427391" w:rsidP="00806302">
      <w:pPr>
        <w:pStyle w:val="b0"/>
      </w:pPr>
      <w:r>
        <w:t xml:space="preserve">NR </w:t>
      </w:r>
      <w:r w:rsidRPr="000A5D0B">
        <w:t>PDCP</w:t>
      </w:r>
      <w:r>
        <w:t xml:space="preserve"> PDUs, which are indicated to be discarded in the DL User Data message in step 3, are NOT received by the Test UE or emulated UE.</w:t>
      </w:r>
    </w:p>
    <w:p w14:paraId="1DD420A4" w14:textId="77777777" w:rsidR="00427391" w:rsidRDefault="00427391" w:rsidP="00806302">
      <w:pPr>
        <w:pStyle w:val="b0"/>
        <w:numPr>
          <w:ilvl w:val="0"/>
          <w:numId w:val="0"/>
        </w:numPr>
        <w:ind w:left="927"/>
      </w:pPr>
      <w:r>
        <w:t>Note: the NR PDCP PDUs to be discarded is indicated by the following IEs in the DL User Data message:</w:t>
      </w:r>
    </w:p>
    <w:p w14:paraId="6DF506F9" w14:textId="1CDA5C17" w:rsidR="00427391" w:rsidRDefault="003836B0" w:rsidP="00F45C01">
      <w:pPr>
        <w:pStyle w:val="b20"/>
      </w:pPr>
      <w:r w:rsidRPr="006D281E">
        <w:t>o</w:t>
      </w:r>
      <w:r w:rsidRPr="006D281E">
        <w:tab/>
      </w:r>
      <w:r w:rsidR="00427391">
        <w:t>DL discard NR PDCP PDU SN present</w:t>
      </w:r>
    </w:p>
    <w:p w14:paraId="6C195EAA" w14:textId="77777777" w:rsidR="00427391" w:rsidRDefault="00427391" w:rsidP="00427391">
      <w:pPr>
        <w:jc w:val="both"/>
      </w:pPr>
    </w:p>
    <w:p w14:paraId="2451824A" w14:textId="008E1762" w:rsidR="00427391" w:rsidRDefault="00427391" w:rsidP="00FE544B">
      <w:pPr>
        <w:pStyle w:val="4"/>
        <w:numPr>
          <w:ilvl w:val="0"/>
          <w:numId w:val="0"/>
        </w:numPr>
        <w:rPr>
          <w:lang w:val="en-US"/>
        </w:rPr>
      </w:pPr>
      <w:bookmarkStart w:id="358" w:name="_Toc129094650"/>
      <w:bookmarkStart w:id="359" w:name="_Toc214437897"/>
      <w:r>
        <w:rPr>
          <w:lang w:val="en-US"/>
        </w:rPr>
        <w:t xml:space="preserve">2.4.2.5 </w:t>
      </w:r>
      <w:r>
        <w:rPr>
          <w:lang w:val="en-US"/>
        </w:rPr>
        <w:tab/>
        <w:t>User data existence flag</w:t>
      </w:r>
      <w:bookmarkEnd w:id="358"/>
      <w:r w:rsidR="00723F3E">
        <w:rPr>
          <w:lang w:val="en-US"/>
        </w:rPr>
        <w:t xml:space="preserve"> </w:t>
      </w:r>
      <w:r w:rsidR="00723F3E" w:rsidRPr="00723F3E">
        <w:rPr>
          <w:lang w:val="en-US"/>
        </w:rPr>
        <w:t>with RLC-AM and/or RLC-UM</w:t>
      </w:r>
      <w:bookmarkEnd w:id="359"/>
    </w:p>
    <w:p w14:paraId="66002553" w14:textId="77777777" w:rsidR="00427391" w:rsidRDefault="00427391" w:rsidP="00FE544B">
      <w:pPr>
        <w:pStyle w:val="5"/>
        <w:numPr>
          <w:ilvl w:val="0"/>
          <w:numId w:val="0"/>
        </w:numPr>
        <w:rPr>
          <w:lang w:val="en-US"/>
        </w:rPr>
      </w:pPr>
      <w:r>
        <w:rPr>
          <w:lang w:val="en-US"/>
        </w:rPr>
        <w:t xml:space="preserve">2.4.2.5.1 </w:t>
      </w:r>
      <w:r>
        <w:rPr>
          <w:lang w:val="en-US"/>
        </w:rPr>
        <w:tab/>
        <w:t>Test Purpose</w:t>
      </w:r>
    </w:p>
    <w:p w14:paraId="2EA4D631" w14:textId="77777777" w:rsidR="00427391" w:rsidRDefault="00427391" w:rsidP="00BE1EAD">
      <w:r>
        <w:t xml:space="preserve">The purpose of this test case is to verify SgNB’s notification to the MgNB of the existence of user data, but without using the </w:t>
      </w:r>
      <w:r>
        <w:rPr>
          <w:i/>
          <w:iCs/>
        </w:rPr>
        <w:t>User data existence flag</w:t>
      </w:r>
      <w:r>
        <w:t xml:space="preserve"> IE, with MgNB and SgNB from different vendors can be successfully completed; conforming to the NR U-Plane profile specification [3] Section 4.1.2.4.</w:t>
      </w:r>
    </w:p>
    <w:p w14:paraId="04B9E501" w14:textId="77777777" w:rsidR="00427391" w:rsidRDefault="00427391" w:rsidP="00427391">
      <w:pPr>
        <w:jc w:val="both"/>
      </w:pPr>
      <w:r>
        <w:t xml:space="preserve">Note: This feature is needed when the MgNB does not support the </w:t>
      </w:r>
      <w:r>
        <w:rPr>
          <w:i/>
          <w:iCs/>
        </w:rPr>
        <w:t>User data existence flag</w:t>
      </w:r>
      <w:r>
        <w:t xml:space="preserve"> IE eg, in the case when the MgNB is designed to be compliant with older versions of the 3GPP specifications which do not support this IE.</w:t>
      </w:r>
    </w:p>
    <w:p w14:paraId="6A930A9D" w14:textId="77777777" w:rsidR="00427391" w:rsidRDefault="00427391" w:rsidP="00FE544B">
      <w:pPr>
        <w:pStyle w:val="5"/>
        <w:numPr>
          <w:ilvl w:val="0"/>
          <w:numId w:val="0"/>
        </w:numPr>
        <w:rPr>
          <w:lang w:val="en-US"/>
        </w:rPr>
      </w:pPr>
      <w:r>
        <w:rPr>
          <w:lang w:val="en-US"/>
        </w:rPr>
        <w:t xml:space="preserve">2.4.2.5.2 </w:t>
      </w:r>
      <w:r>
        <w:rPr>
          <w:lang w:val="en-US"/>
        </w:rPr>
        <w:tab/>
        <w:t>Minimum Requirements</w:t>
      </w:r>
    </w:p>
    <w:p w14:paraId="260B0C2B" w14:textId="77777777" w:rsidR="00427391" w:rsidRDefault="00427391" w:rsidP="00427391">
      <w:r>
        <w:t>DUTs: Two gNBs</w:t>
      </w:r>
      <w:r>
        <w:rPr>
          <w:lang w:val="en-GB"/>
        </w:rPr>
        <w:t xml:space="preserve"> (M</w:t>
      </w:r>
      <w:r>
        <w:t>gNB – MN, SgNB – SN</w:t>
      </w:r>
      <w:r>
        <w:rPr>
          <w:lang w:val="en-GB"/>
        </w:rPr>
        <w:t>)</w:t>
      </w:r>
      <w:r>
        <w:t>:</w:t>
      </w:r>
    </w:p>
    <w:p w14:paraId="56CB25BB" w14:textId="56580656" w:rsidR="00DE0194" w:rsidRDefault="00427391" w:rsidP="00806302">
      <w:pPr>
        <w:pStyle w:val="b0"/>
      </w:pPr>
      <w:r w:rsidRPr="000A5D0B">
        <w:t>DUTs</w:t>
      </w:r>
      <w:r>
        <w:t xml:space="preserve"> shall apply RLC</w:t>
      </w:r>
      <w:r w:rsidR="00723F3E">
        <w:t xml:space="preserve"> modes</w:t>
      </w:r>
      <w:r>
        <w:t xml:space="preserve"> specified in NR U-Plane profile specification [3]</w:t>
      </w:r>
      <w:r w:rsidR="00DE0194" w:rsidRPr="00DE0194">
        <w:t xml:space="preserve"> </w:t>
      </w:r>
    </w:p>
    <w:p w14:paraId="10DE8D03" w14:textId="5CE1A02F" w:rsidR="00427391" w:rsidRDefault="00DE0194" w:rsidP="00BB7C9F">
      <w:pPr>
        <w:pStyle w:val="b0"/>
        <w:numPr>
          <w:ilvl w:val="0"/>
          <w:numId w:val="0"/>
        </w:numPr>
        <w:ind w:left="927"/>
      </w:pPr>
      <w:r w:rsidRPr="00DE0194">
        <w:t>Note: In case both RLC-AM and RLC-UM is to be tested, this test case must be executed twice, with respective RLC settings.</w:t>
      </w:r>
    </w:p>
    <w:p w14:paraId="44D47931" w14:textId="550B292A" w:rsidR="00427391" w:rsidRDefault="00427391" w:rsidP="00806302">
      <w:pPr>
        <w:pStyle w:val="b0"/>
      </w:pPr>
      <w:r>
        <w:t>The coverage of MgNB cell (MN) and SgNB cell (SN) overlap each other</w:t>
      </w:r>
    </w:p>
    <w:p w14:paraId="263A231F" w14:textId="72222DA2" w:rsidR="00427391" w:rsidRDefault="00427391" w:rsidP="00806302">
      <w:pPr>
        <w:pStyle w:val="b0"/>
      </w:pPr>
      <w:r w:rsidRPr="000A5D0B">
        <w:t>SgNB</w:t>
      </w:r>
      <w:r>
        <w:t xml:space="preserve"> shall activate the feature which is specified in Section 4.1.2.4 of NR U-Plane profile [3]</w:t>
      </w:r>
    </w:p>
    <w:p w14:paraId="1F621955" w14:textId="6B014127" w:rsidR="00427391" w:rsidRDefault="00427391" w:rsidP="00806302">
      <w:pPr>
        <w:pStyle w:val="b0"/>
        <w:numPr>
          <w:ilvl w:val="0"/>
          <w:numId w:val="0"/>
        </w:numPr>
        <w:ind w:left="927"/>
      </w:pPr>
      <w:r w:rsidRPr="000A5D0B">
        <w:t>Note</w:t>
      </w:r>
      <w:r>
        <w:t>: How to activate this feature is up to SgNB implementation. One example is to activate it via M-Plane.</w:t>
      </w:r>
    </w:p>
    <w:p w14:paraId="117286C8" w14:textId="77777777" w:rsidR="00427391" w:rsidRDefault="00427391" w:rsidP="00427391">
      <w:r>
        <w:t xml:space="preserve">Testing tools which are required for this test scenario: </w:t>
      </w:r>
    </w:p>
    <w:p w14:paraId="71A96345" w14:textId="54B43CFA" w:rsidR="00427391" w:rsidRDefault="00427391" w:rsidP="00806302">
      <w:pPr>
        <w:pStyle w:val="b0"/>
      </w:pPr>
      <w:r w:rsidRPr="000A5D0B">
        <w:t>Test</w:t>
      </w:r>
      <w:r>
        <w:t xml:space="preserve"> UE or UE emulator which is capable of supporting NR and NR-DC: used to terminate NAS/AS protocol and data transmission/reception</w:t>
      </w:r>
    </w:p>
    <w:p w14:paraId="0A524C40" w14:textId="38567D0D" w:rsidR="00427391" w:rsidRDefault="00427391" w:rsidP="00806302">
      <w:pPr>
        <w:pStyle w:val="b0"/>
      </w:pPr>
      <w:r w:rsidRPr="000A5D0B">
        <w:t>Core</w:t>
      </w:r>
      <w:r>
        <w:t xml:space="preserve"> or Core emulator (5GC capabilities): used to terminate UEs (emulator) NAS protocol</w:t>
      </w:r>
    </w:p>
    <w:p w14:paraId="1243E23C" w14:textId="20DFE771" w:rsidR="00427391" w:rsidRDefault="00427391" w:rsidP="00806302">
      <w:pPr>
        <w:pStyle w:val="b0"/>
      </w:pPr>
      <w:r w:rsidRPr="000A5D0B">
        <w:t>Application</w:t>
      </w:r>
      <w:r>
        <w:t xml:space="preserve"> Test Server: used to originate and terminate application layer traffic (eg, UDP, TWAMP, etc) and provide application layer processing on the network side</w:t>
      </w:r>
    </w:p>
    <w:p w14:paraId="514AC700" w14:textId="20D71688" w:rsidR="00427391" w:rsidRDefault="00427391" w:rsidP="00806302">
      <w:pPr>
        <w:pStyle w:val="b0"/>
      </w:pPr>
      <w:r w:rsidRPr="000A5D0B">
        <w:t>Protocol</w:t>
      </w:r>
      <w:r>
        <w:t xml:space="preserve"> Analyzer: used to record and observe Xn procedural flows and contents</w:t>
      </w:r>
    </w:p>
    <w:p w14:paraId="3CC13579" w14:textId="77777777" w:rsidR="00427391" w:rsidRDefault="00427391" w:rsidP="00427391">
      <w:pPr>
        <w:pStyle w:val="5"/>
        <w:numPr>
          <w:ilvl w:val="0"/>
          <w:numId w:val="0"/>
        </w:numPr>
        <w:rPr>
          <w:lang w:val="en-US"/>
        </w:rPr>
      </w:pPr>
      <w:r>
        <w:rPr>
          <w:lang w:val="en-US"/>
        </w:rPr>
        <w:t xml:space="preserve">2.4.2.5.3 </w:t>
      </w:r>
      <w:r>
        <w:rPr>
          <w:lang w:val="en-US"/>
        </w:rPr>
        <w:tab/>
        <w:t>Initial Conditions</w:t>
      </w:r>
    </w:p>
    <w:p w14:paraId="5B2D4111" w14:textId="77777777" w:rsidR="00427391" w:rsidRDefault="00427391" w:rsidP="00427391">
      <w:r>
        <w:t>Refer to Section 2.4 for the standard list of initial conditions.</w:t>
      </w:r>
    </w:p>
    <w:p w14:paraId="72260868" w14:textId="77777777" w:rsidR="00427391" w:rsidRDefault="00427391" w:rsidP="00427391">
      <w:r>
        <w:t>The following list of initial conditions are applicable for this specific test case:</w:t>
      </w:r>
    </w:p>
    <w:p w14:paraId="381D78D0" w14:textId="6B71767D" w:rsidR="00427391" w:rsidRDefault="00427391" w:rsidP="00806302">
      <w:pPr>
        <w:pStyle w:val="b0"/>
      </w:pPr>
      <w:r>
        <w:lastRenderedPageBreak/>
        <w:t xml:space="preserve">Xn Setup </w:t>
      </w:r>
      <w:r w:rsidRPr="000A5D0B">
        <w:t>procedure</w:t>
      </w:r>
      <w:r>
        <w:t xml:space="preserve"> has been successfully completed between the MgNB and SgNB according to the NR </w:t>
      </w:r>
      <w:r w:rsidR="00870C5E">
        <w:t>C-Plane</w:t>
      </w:r>
      <w:r>
        <w:t xml:space="preserve"> profile specification [2]</w:t>
      </w:r>
    </w:p>
    <w:p w14:paraId="5DB0A74A" w14:textId="51F8FAB0" w:rsidR="00427391" w:rsidRDefault="00427391" w:rsidP="00806302">
      <w:pPr>
        <w:pStyle w:val="b0"/>
      </w:pPr>
      <w:r>
        <w:t xml:space="preserve">Test UE or UE </w:t>
      </w:r>
      <w:r w:rsidRPr="0033195E">
        <w:t>emulator</w:t>
      </w:r>
      <w:r>
        <w:t xml:space="preserve"> has registered to the network, ie, Registration procedure and Service Request procedure specified in the NR </w:t>
      </w:r>
      <w:r w:rsidR="00870C5E">
        <w:t>C-Plane</w:t>
      </w:r>
      <w:r>
        <w:t xml:space="preserve"> profile specification [2] has been successfully completed</w:t>
      </w:r>
    </w:p>
    <w:p w14:paraId="5D0EB904" w14:textId="241BAB9D" w:rsidR="00427391" w:rsidRDefault="00427391" w:rsidP="00806302">
      <w:pPr>
        <w:pStyle w:val="b0"/>
      </w:pPr>
      <w:r w:rsidRPr="000A5D0B">
        <w:t>Test</w:t>
      </w:r>
      <w:r>
        <w:t xml:space="preserve"> UE or UE emulator is within the coverage area of the MgNB cell and SgNB cell</w:t>
      </w:r>
    </w:p>
    <w:p w14:paraId="18DCC751" w14:textId="4B8D87B6" w:rsidR="00427391" w:rsidRDefault="00427391" w:rsidP="00806302">
      <w:pPr>
        <w:pStyle w:val="b0"/>
      </w:pPr>
      <w:r>
        <w:t xml:space="preserve">S-NG-RAN NODE ADDITION </w:t>
      </w:r>
      <w:r w:rsidRPr="0033195E">
        <w:t>procedure</w:t>
      </w:r>
      <w:r>
        <w:t xml:space="preserve"> between the MgNB and SgNB has been successfully completed according to NR C-Plane profile specification [2]</w:t>
      </w:r>
    </w:p>
    <w:p w14:paraId="68D72160" w14:textId="77777777" w:rsidR="00427391" w:rsidRDefault="00427391" w:rsidP="00FE544B">
      <w:pPr>
        <w:pStyle w:val="5"/>
        <w:numPr>
          <w:ilvl w:val="0"/>
          <w:numId w:val="0"/>
        </w:numPr>
        <w:rPr>
          <w:lang w:val="en-US"/>
        </w:rPr>
      </w:pPr>
      <w:r>
        <w:rPr>
          <w:lang w:val="en-US"/>
        </w:rPr>
        <w:t xml:space="preserve">2.4.2.5.4 </w:t>
      </w:r>
      <w:r>
        <w:rPr>
          <w:lang w:val="en-US"/>
        </w:rPr>
        <w:tab/>
        <w:t>Procedure</w:t>
      </w:r>
    </w:p>
    <w:p w14:paraId="20284D7F" w14:textId="00E44383" w:rsidR="00427391" w:rsidRDefault="003836B0" w:rsidP="00FE544B">
      <w:pPr>
        <w:pStyle w:val="b1"/>
      </w:pPr>
      <w:r>
        <w:t>1.</w:t>
      </w:r>
      <w:r>
        <w:tab/>
      </w:r>
      <w:r w:rsidR="00427391">
        <w:t>Perform data transfer in both directions between the Application Test Server and the Test UE or UE emulator via Xn. The Application Test Server generates and transmits downlink data with data size large enough to achieve a sustained data rate over time, to meaningfully verify that the user plane transmission operates correctly.</w:t>
      </w:r>
    </w:p>
    <w:p w14:paraId="4531D103" w14:textId="77777777" w:rsidR="00427391" w:rsidRDefault="00427391" w:rsidP="00427391">
      <w:pPr>
        <w:pStyle w:val="b1"/>
        <w:ind w:firstLine="0"/>
      </w:pPr>
      <w:r>
        <w:t>Note: the intention of this step is to avoid expiring some timers in MgNB which monitor the activity of user data transfer (eg, DRX inactivity timer, UE inactive timer, etc).</w:t>
      </w:r>
    </w:p>
    <w:p w14:paraId="232C2BB2" w14:textId="5C7EA09B" w:rsidR="00427391" w:rsidRDefault="003836B0" w:rsidP="00FE544B">
      <w:pPr>
        <w:pStyle w:val="b1"/>
      </w:pPr>
      <w:r>
        <w:t>2.</w:t>
      </w:r>
      <w:r>
        <w:tab/>
      </w:r>
      <w:r w:rsidR="00427391">
        <w:t>Decrease the amount of user data to be transmitted in both directions the Application Test Server and the Test UE or UE emulator so that the user data can be transmitted via SgNB only. With this condition perform data transmission for 60 seconds.</w:t>
      </w:r>
    </w:p>
    <w:p w14:paraId="709509B4" w14:textId="77777777" w:rsidR="00427391" w:rsidRDefault="00427391" w:rsidP="00427391">
      <w:pPr>
        <w:pStyle w:val="b1"/>
        <w:ind w:firstLine="0"/>
      </w:pPr>
      <w:r>
        <w:t xml:space="preserve">Note: the intention of this step is to create a situation where the SgNB sends actual user data to the MgNB even when the amount of user data is small enough to be sent via the SgNB only. In this test scenario, the SgNB radio condition need not be ideal but shall be good enough to ensure that all user data can be transmitted through the MgNB only. </w:t>
      </w:r>
    </w:p>
    <w:p w14:paraId="20A22784" w14:textId="3A2FF2B3" w:rsidR="00427391" w:rsidRDefault="003836B0" w:rsidP="00FE544B">
      <w:pPr>
        <w:pStyle w:val="b1"/>
      </w:pPr>
      <w:r>
        <w:t>3.</w:t>
      </w:r>
      <w:r>
        <w:tab/>
      </w:r>
      <w:r w:rsidR="00427391">
        <w:t>Stop data transfer.</w:t>
      </w:r>
    </w:p>
    <w:p w14:paraId="07D2C6CD" w14:textId="1A90A5A9" w:rsidR="00427391" w:rsidRDefault="003836B0" w:rsidP="00FE544B">
      <w:pPr>
        <w:pStyle w:val="b1"/>
      </w:pPr>
      <w:r>
        <w:t>4.</w:t>
      </w:r>
      <w:r>
        <w:tab/>
      </w:r>
      <w:r w:rsidR="00427391">
        <w:t>Observe the Protocol Analyzer Xn logs and Test UE or UE emulator logs.</w:t>
      </w:r>
    </w:p>
    <w:p w14:paraId="3C2163C4" w14:textId="77777777" w:rsidR="00427391" w:rsidRDefault="00427391" w:rsidP="00FE544B">
      <w:pPr>
        <w:pStyle w:val="5"/>
        <w:numPr>
          <w:ilvl w:val="0"/>
          <w:numId w:val="0"/>
        </w:numPr>
        <w:rPr>
          <w:lang w:val="en-US"/>
        </w:rPr>
      </w:pPr>
      <w:r>
        <w:rPr>
          <w:lang w:val="en-US"/>
        </w:rPr>
        <w:t xml:space="preserve">2.4.2.5.5 </w:t>
      </w:r>
      <w:r>
        <w:rPr>
          <w:lang w:val="en-US"/>
        </w:rPr>
        <w:tab/>
        <w:t>Expected Results and Log Observation</w:t>
      </w:r>
    </w:p>
    <w:p w14:paraId="67FD2001" w14:textId="77777777" w:rsidR="00427391" w:rsidRDefault="00427391" w:rsidP="00DE79FD">
      <w:pPr>
        <w:pStyle w:val="6"/>
      </w:pPr>
      <w:r>
        <w:t xml:space="preserve">2.4.2.5.5.1 </w:t>
      </w:r>
      <w:r>
        <w:tab/>
        <w:t>Expected Results</w:t>
      </w:r>
    </w:p>
    <w:p w14:paraId="74C1C357" w14:textId="6E699E49" w:rsidR="00427391" w:rsidRDefault="00427391" w:rsidP="00427391">
      <w:pPr>
        <w:pStyle w:val="b1"/>
        <w:ind w:left="0" w:firstLine="0"/>
      </w:pPr>
      <w:r>
        <w:t>The behaviour of SgNB is align</w:t>
      </w:r>
      <w:r w:rsidR="00D3757E">
        <w:t>ed</w:t>
      </w:r>
      <w:r>
        <w:t xml:space="preserve"> with the requirement specified in Section 4.1.2.4 of NR U-Plane profile [3].</w:t>
      </w:r>
    </w:p>
    <w:p w14:paraId="486FDFE9" w14:textId="77777777" w:rsidR="00427391" w:rsidRDefault="00427391" w:rsidP="00DE79FD">
      <w:pPr>
        <w:pStyle w:val="6"/>
      </w:pPr>
      <w:r>
        <w:t xml:space="preserve">2.4.2.5.5.2 </w:t>
      </w:r>
      <w:r>
        <w:tab/>
        <w:t>Log Observation</w:t>
      </w:r>
    </w:p>
    <w:p w14:paraId="06EDB880" w14:textId="77777777" w:rsidR="00427391" w:rsidRDefault="00427391" w:rsidP="00427391">
      <w:r>
        <w:t>Xn logs recorded in the Protocol Analyzer are aligned with the NR U-Plane profile specification [3] Section 4.1.2.4 and the following should be observed:</w:t>
      </w:r>
    </w:p>
    <w:p w14:paraId="68CBCB95" w14:textId="3D9E0FEC" w:rsidR="00427391" w:rsidRDefault="00427391" w:rsidP="00806302">
      <w:pPr>
        <w:pStyle w:val="b0"/>
      </w:pPr>
      <w:r>
        <w:t xml:space="preserve">NR </w:t>
      </w:r>
      <w:r w:rsidRPr="0033195E">
        <w:t>PDCP</w:t>
      </w:r>
      <w:r>
        <w:t xml:space="preserve"> PDU is sent from SgNB to MgNB, which is frequently enough NOT to expire the timers described in the note in step 1</w:t>
      </w:r>
    </w:p>
    <w:p w14:paraId="6D4DFF19" w14:textId="7B18AFC7" w:rsidR="00427391" w:rsidRDefault="00427391" w:rsidP="00806302">
      <w:pPr>
        <w:pStyle w:val="b0"/>
        <w:numPr>
          <w:ilvl w:val="0"/>
          <w:numId w:val="0"/>
        </w:numPr>
        <w:ind w:left="927"/>
      </w:pPr>
      <w:r>
        <w:t xml:space="preserve">Note: </w:t>
      </w:r>
      <w:r w:rsidRPr="0033195E">
        <w:t>The</w:t>
      </w:r>
      <w:r>
        <w:t xml:space="preserve"> required frequency is up to MgNB implementation, ie, the value of the timers used in the MgNB.</w:t>
      </w:r>
    </w:p>
    <w:p w14:paraId="64405878" w14:textId="77777777" w:rsidR="00427391" w:rsidRDefault="00427391" w:rsidP="00427391">
      <w:r>
        <w:t>As a result of above, logs recorded in the Test UE or UE emulator shows:</w:t>
      </w:r>
    </w:p>
    <w:p w14:paraId="138ECD23" w14:textId="2C2C22CE" w:rsidR="00427391" w:rsidRDefault="00427391" w:rsidP="00806302">
      <w:pPr>
        <w:pStyle w:val="b0"/>
      </w:pPr>
      <w:r>
        <w:t>Test UE or UE emulator keeps RRC Connected state without expiring DRX inactivity timer in MgNB as specified in 3GPP TS 38.</w:t>
      </w:r>
      <w:r w:rsidRPr="0033195E">
        <w:t>331</w:t>
      </w:r>
      <w:r>
        <w:t xml:space="preserve"> [17] and 3GPP TS 38.321 [18], from the beginning of step 2 till before step 3</w:t>
      </w:r>
    </w:p>
    <w:p w14:paraId="68606D83" w14:textId="77777777" w:rsidR="00427391" w:rsidRDefault="00427391" w:rsidP="00427391">
      <w:pPr>
        <w:jc w:val="both"/>
      </w:pPr>
    </w:p>
    <w:p w14:paraId="56562476" w14:textId="7979F46D" w:rsidR="00427391" w:rsidRDefault="00427391" w:rsidP="00FE544B">
      <w:pPr>
        <w:pStyle w:val="4"/>
        <w:numPr>
          <w:ilvl w:val="0"/>
          <w:numId w:val="0"/>
        </w:numPr>
        <w:rPr>
          <w:lang w:val="en-US"/>
        </w:rPr>
      </w:pPr>
      <w:bookmarkStart w:id="360" w:name="_Toc129094651"/>
      <w:bookmarkStart w:id="361" w:name="_Toc214437898"/>
      <w:r>
        <w:rPr>
          <w:lang w:val="en-US"/>
        </w:rPr>
        <w:lastRenderedPageBreak/>
        <w:t xml:space="preserve">2.4.2.6 </w:t>
      </w:r>
      <w:r>
        <w:rPr>
          <w:lang w:val="en-US"/>
        </w:rPr>
        <w:tab/>
        <w:t>Assistance Information Report polling</w:t>
      </w:r>
      <w:bookmarkEnd w:id="360"/>
      <w:r w:rsidR="00093A32">
        <w:rPr>
          <w:lang w:val="en-US"/>
        </w:rPr>
        <w:t xml:space="preserve"> </w:t>
      </w:r>
      <w:r w:rsidR="00093A32" w:rsidRPr="00093A32">
        <w:rPr>
          <w:lang w:val="en-US"/>
        </w:rPr>
        <w:t>with RLC-AM and/or RLC-UM</w:t>
      </w:r>
      <w:bookmarkEnd w:id="361"/>
    </w:p>
    <w:p w14:paraId="41C1B5F5" w14:textId="77777777" w:rsidR="00427391" w:rsidRDefault="00427391" w:rsidP="00FE544B">
      <w:pPr>
        <w:pStyle w:val="5"/>
        <w:numPr>
          <w:ilvl w:val="0"/>
          <w:numId w:val="0"/>
        </w:numPr>
        <w:rPr>
          <w:lang w:val="en-US"/>
        </w:rPr>
      </w:pPr>
      <w:r>
        <w:rPr>
          <w:lang w:val="en-US"/>
        </w:rPr>
        <w:t xml:space="preserve">2.4.2.6.1 </w:t>
      </w:r>
      <w:r>
        <w:rPr>
          <w:lang w:val="en-US"/>
        </w:rPr>
        <w:tab/>
        <w:t>Test Purpose</w:t>
      </w:r>
    </w:p>
    <w:p w14:paraId="3F6E51D8" w14:textId="77777777" w:rsidR="00427391" w:rsidRDefault="00427391" w:rsidP="00BE1EAD">
      <w:r>
        <w:t>The purpose of this test case is to verify the use of the Assistance Information Report polling flag with MgNB and SgNB from different vendors can be successfully completed; conforming to the NR U-Plane profile specification [3] Section 4.1.2.5.</w:t>
      </w:r>
    </w:p>
    <w:p w14:paraId="06469D25" w14:textId="77777777" w:rsidR="00427391" w:rsidRDefault="00427391" w:rsidP="00FE544B">
      <w:pPr>
        <w:pStyle w:val="5"/>
        <w:numPr>
          <w:ilvl w:val="0"/>
          <w:numId w:val="0"/>
        </w:numPr>
        <w:rPr>
          <w:lang w:val="en-US"/>
        </w:rPr>
      </w:pPr>
      <w:r>
        <w:rPr>
          <w:lang w:val="en-US"/>
        </w:rPr>
        <w:t xml:space="preserve">2.4.2.6.2 </w:t>
      </w:r>
      <w:r>
        <w:rPr>
          <w:lang w:val="en-US"/>
        </w:rPr>
        <w:tab/>
        <w:t>Minimum Requirements</w:t>
      </w:r>
    </w:p>
    <w:p w14:paraId="5E074777" w14:textId="77777777" w:rsidR="00427391" w:rsidRDefault="00427391" w:rsidP="00427391">
      <w:r>
        <w:t>DUTs: Two gNBs</w:t>
      </w:r>
      <w:r>
        <w:rPr>
          <w:lang w:val="en-GB"/>
        </w:rPr>
        <w:t xml:space="preserve"> (M</w:t>
      </w:r>
      <w:r>
        <w:t>gNB – MN, SgNB – SN</w:t>
      </w:r>
      <w:r>
        <w:rPr>
          <w:lang w:val="en-GB"/>
        </w:rPr>
        <w:t>)</w:t>
      </w:r>
      <w:r>
        <w:t>:</w:t>
      </w:r>
    </w:p>
    <w:p w14:paraId="1BCB39E8" w14:textId="7D24F629" w:rsidR="00093A32" w:rsidRDefault="00427391" w:rsidP="00806302">
      <w:pPr>
        <w:pStyle w:val="b0"/>
      </w:pPr>
      <w:r>
        <w:t xml:space="preserve">DUTs </w:t>
      </w:r>
      <w:r w:rsidRPr="000A5D0B">
        <w:t>shall</w:t>
      </w:r>
      <w:r>
        <w:t xml:space="preserve"> apply RLC</w:t>
      </w:r>
      <w:r w:rsidR="00093A32">
        <w:t xml:space="preserve"> modes</w:t>
      </w:r>
      <w:r>
        <w:t xml:space="preserve"> specified in NR U-Plane profile specification [3]</w:t>
      </w:r>
      <w:r w:rsidR="00093A32" w:rsidRPr="00093A32">
        <w:t xml:space="preserve"> </w:t>
      </w:r>
    </w:p>
    <w:p w14:paraId="584D94D1" w14:textId="5E451889" w:rsidR="00427391" w:rsidRDefault="00093A32" w:rsidP="00BB7C9F">
      <w:pPr>
        <w:pStyle w:val="b0"/>
        <w:numPr>
          <w:ilvl w:val="0"/>
          <w:numId w:val="0"/>
        </w:numPr>
        <w:ind w:left="927"/>
      </w:pPr>
      <w:r w:rsidRPr="00093A32">
        <w:t>Note: In case both RLC-AM and RLC-UM is to be tested, this test case must be executed twice, with respective RLC settings.</w:t>
      </w:r>
    </w:p>
    <w:p w14:paraId="3353080B" w14:textId="0652EFFB" w:rsidR="00427391" w:rsidRDefault="00427391" w:rsidP="00806302">
      <w:pPr>
        <w:pStyle w:val="b0"/>
      </w:pPr>
      <w:r>
        <w:t xml:space="preserve">The </w:t>
      </w:r>
      <w:r w:rsidRPr="000A5D0B">
        <w:t>coverage</w:t>
      </w:r>
      <w:r>
        <w:t xml:space="preserve"> of MgNB cell (MN) and SgNB cell (SN) overlap each other</w:t>
      </w:r>
    </w:p>
    <w:p w14:paraId="136859FA" w14:textId="77777777" w:rsidR="00427391" w:rsidRDefault="00427391" w:rsidP="00427391">
      <w:r>
        <w:t xml:space="preserve">Testing tools which are required for this test scenario: </w:t>
      </w:r>
    </w:p>
    <w:p w14:paraId="25508657" w14:textId="04F2DA89" w:rsidR="00427391" w:rsidRDefault="00427391" w:rsidP="00806302">
      <w:pPr>
        <w:pStyle w:val="b0"/>
      </w:pPr>
      <w:r>
        <w:t>Test UE or UE emulator which is capable of supporting NR and NR-DC: used to terminate NAS/AS protocol and data transmission/reception</w:t>
      </w:r>
    </w:p>
    <w:p w14:paraId="1D3E8C21" w14:textId="43D06033" w:rsidR="00427391" w:rsidRDefault="00427391" w:rsidP="00806302">
      <w:pPr>
        <w:pStyle w:val="b0"/>
      </w:pPr>
      <w:r>
        <w:t xml:space="preserve">Core or </w:t>
      </w:r>
      <w:r w:rsidRPr="000A5D0B">
        <w:t>Core</w:t>
      </w:r>
      <w:r>
        <w:t xml:space="preserve"> emulator (5GC capabilities): used to terminate UEs (emulator) NAS protocol</w:t>
      </w:r>
    </w:p>
    <w:p w14:paraId="03927D46" w14:textId="06BAFF48" w:rsidR="00427391" w:rsidRDefault="00427391" w:rsidP="00806302">
      <w:pPr>
        <w:pStyle w:val="b0"/>
      </w:pPr>
      <w:r>
        <w:t>Application Test Server: used to originate and terminate application layer traffic (eg, UDP, TWAMP, etc) and provide application layer processing on the network side</w:t>
      </w:r>
    </w:p>
    <w:p w14:paraId="25DC8B25" w14:textId="294191E8" w:rsidR="00427391" w:rsidRDefault="00427391" w:rsidP="00806302">
      <w:pPr>
        <w:pStyle w:val="b0"/>
      </w:pPr>
      <w:r w:rsidRPr="000A5D0B">
        <w:t>Protocol</w:t>
      </w:r>
      <w:r>
        <w:t xml:space="preserve"> Analyzer: used to record and observe Xn procedural flows and contents</w:t>
      </w:r>
    </w:p>
    <w:p w14:paraId="18D2E46F" w14:textId="77777777" w:rsidR="00427391" w:rsidRDefault="00427391" w:rsidP="00427391">
      <w:pPr>
        <w:pStyle w:val="5"/>
        <w:numPr>
          <w:ilvl w:val="0"/>
          <w:numId w:val="0"/>
        </w:numPr>
        <w:rPr>
          <w:lang w:val="en-US"/>
        </w:rPr>
      </w:pPr>
      <w:r>
        <w:rPr>
          <w:lang w:val="en-US"/>
        </w:rPr>
        <w:t xml:space="preserve">2.4.2.6.3 </w:t>
      </w:r>
      <w:r>
        <w:rPr>
          <w:lang w:val="en-US"/>
        </w:rPr>
        <w:tab/>
        <w:t>Initial Conditions</w:t>
      </w:r>
    </w:p>
    <w:p w14:paraId="6D922F91" w14:textId="77777777" w:rsidR="00427391" w:rsidRDefault="00427391" w:rsidP="00427391">
      <w:r>
        <w:t>Refer to Section 2.4 for the standard list of initial conditions.</w:t>
      </w:r>
    </w:p>
    <w:p w14:paraId="1C37C530" w14:textId="77777777" w:rsidR="00427391" w:rsidRDefault="00427391" w:rsidP="00427391">
      <w:r>
        <w:t>The following list of initial conditions are applicable for this specific test case:</w:t>
      </w:r>
    </w:p>
    <w:p w14:paraId="2294917D" w14:textId="742CDE9F" w:rsidR="00427391" w:rsidRDefault="00427391" w:rsidP="00806302">
      <w:pPr>
        <w:pStyle w:val="b0"/>
      </w:pPr>
      <w:r>
        <w:t xml:space="preserve">Xn Setup procedure has been successfully completed between the MgNB and SgNB according to the NR </w:t>
      </w:r>
      <w:r w:rsidR="00870C5E">
        <w:t>C-Plane</w:t>
      </w:r>
      <w:r>
        <w:t xml:space="preserve"> profile specification [2]</w:t>
      </w:r>
    </w:p>
    <w:p w14:paraId="389E3417" w14:textId="6A971AF7" w:rsidR="00427391" w:rsidRDefault="00427391" w:rsidP="00806302">
      <w:pPr>
        <w:pStyle w:val="b0"/>
      </w:pPr>
      <w:r w:rsidRPr="00987E33">
        <w:t>Test</w:t>
      </w:r>
      <w:r>
        <w:t xml:space="preserve"> UE or UE emulator has registered to the network, ie, Registration procedure and Service Request procedure specified in the NR </w:t>
      </w:r>
      <w:r w:rsidR="00870C5E">
        <w:t>C-Plane</w:t>
      </w:r>
      <w:r>
        <w:t xml:space="preserve"> profile specification [2] has been successfully completed</w:t>
      </w:r>
    </w:p>
    <w:p w14:paraId="28411B5E" w14:textId="07F538BF" w:rsidR="00427391" w:rsidRDefault="00427391" w:rsidP="00806302">
      <w:pPr>
        <w:pStyle w:val="b0"/>
      </w:pPr>
      <w:r>
        <w:t>Test UE or UE emulator is within the coverage area of the MgNB cell and SgNB cell</w:t>
      </w:r>
    </w:p>
    <w:p w14:paraId="64C3A3C9" w14:textId="18F8412D" w:rsidR="00427391" w:rsidRDefault="00427391" w:rsidP="00806302">
      <w:pPr>
        <w:pStyle w:val="b0"/>
      </w:pPr>
      <w:r>
        <w:t>S-NG-RAN NODE ADDITION procedure between the MgNB and SgNB has been successfully completed according to NR C-Plane profile specification [2]</w:t>
      </w:r>
    </w:p>
    <w:p w14:paraId="406F5087" w14:textId="77777777" w:rsidR="00427391" w:rsidRDefault="00427391" w:rsidP="00FE544B">
      <w:pPr>
        <w:pStyle w:val="5"/>
        <w:numPr>
          <w:ilvl w:val="0"/>
          <w:numId w:val="0"/>
        </w:numPr>
        <w:rPr>
          <w:lang w:val="en-US"/>
        </w:rPr>
      </w:pPr>
      <w:r>
        <w:rPr>
          <w:lang w:val="en-US"/>
        </w:rPr>
        <w:t xml:space="preserve">2.4.2.6.4 </w:t>
      </w:r>
      <w:r>
        <w:rPr>
          <w:lang w:val="en-US"/>
        </w:rPr>
        <w:tab/>
        <w:t>Procedure</w:t>
      </w:r>
    </w:p>
    <w:p w14:paraId="09712436" w14:textId="33605C76" w:rsidR="00427391" w:rsidRDefault="003836B0" w:rsidP="00FE544B">
      <w:pPr>
        <w:pStyle w:val="b1"/>
      </w:pPr>
      <w:r>
        <w:t>1.</w:t>
      </w:r>
      <w:r>
        <w:tab/>
      </w:r>
      <w:r w:rsidR="00427391">
        <w:t xml:space="preserve">Send Downlink User Data PDU(s) from SgNB to MgNB with </w:t>
      </w:r>
      <w:r w:rsidR="00427391">
        <w:rPr>
          <w:i/>
          <w:iCs/>
        </w:rPr>
        <w:t xml:space="preserve">Assistance Information Report polling Flag </w:t>
      </w:r>
      <w:r w:rsidR="00427391">
        <w:t>IE whose value is set to ‘1’.</w:t>
      </w:r>
    </w:p>
    <w:p w14:paraId="5486E4F0"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5609A34D" w14:textId="404F0ADB" w:rsidR="00427391" w:rsidRDefault="003836B0" w:rsidP="00F45C01">
      <w:pPr>
        <w:pStyle w:val="a-sub"/>
      </w:pPr>
      <w:r>
        <w:t>a.</w:t>
      </w:r>
      <w:r>
        <w:tab/>
      </w:r>
      <w:r w:rsidR="00427391" w:rsidRPr="00E96862">
        <w:t>Send</w:t>
      </w:r>
      <w:r w:rsidR="00427391">
        <w:t xml:space="preserve"> the Downlink User Data PDU(s) immediately after completing the S-NG-RAN NODE ADDITION procedure</w:t>
      </w:r>
    </w:p>
    <w:p w14:paraId="4ACAB230" w14:textId="41F71E37" w:rsidR="00427391" w:rsidRDefault="003836B0" w:rsidP="00FE544B">
      <w:pPr>
        <w:pStyle w:val="b1"/>
      </w:pPr>
      <w:r>
        <w:t>2.</w:t>
      </w:r>
      <w:r>
        <w:tab/>
      </w:r>
      <w:r w:rsidR="00427391">
        <w:t xml:space="preserve">Perform data transfer in both directions between the Application Test Server and the Test UE or UE emulator. The Application Test Server generates and transmits downlink data with data size large enough for MgNB to buffer the downlink data. The exact data rate that is generated is not specified, but it is up to MgNB node vendor implementation. It should be noted that this test case does not specify the test data pattern generated by </w:t>
      </w:r>
      <w:r w:rsidR="00427391">
        <w:lastRenderedPageBreak/>
        <w:t>the Application Test Server, but it is recommended that the test data pattern should include some level of randomness (ie, avoiding all zeros).</w:t>
      </w:r>
    </w:p>
    <w:p w14:paraId="5D22C6E2" w14:textId="6FCDB71F" w:rsidR="00427391" w:rsidRDefault="003836B0" w:rsidP="00FE544B">
      <w:pPr>
        <w:pStyle w:val="b1"/>
      </w:pPr>
      <w:r>
        <w:t>3.</w:t>
      </w:r>
      <w:r>
        <w:tab/>
      </w:r>
      <w:r w:rsidR="00427391">
        <w:t>Observe the Protocol Analyzer Xn logs and Test UE or UE emulator logs.</w:t>
      </w:r>
    </w:p>
    <w:p w14:paraId="1A34B813" w14:textId="77777777" w:rsidR="00427391" w:rsidRDefault="00427391" w:rsidP="00FE544B">
      <w:pPr>
        <w:pStyle w:val="5"/>
        <w:numPr>
          <w:ilvl w:val="0"/>
          <w:numId w:val="0"/>
        </w:numPr>
        <w:rPr>
          <w:lang w:val="en-US"/>
        </w:rPr>
      </w:pPr>
      <w:r>
        <w:rPr>
          <w:lang w:val="en-US"/>
        </w:rPr>
        <w:t xml:space="preserve">2.4.2.6.5 </w:t>
      </w:r>
      <w:r>
        <w:rPr>
          <w:lang w:val="en-US"/>
        </w:rPr>
        <w:tab/>
        <w:t>Expected Results and Log Observation</w:t>
      </w:r>
    </w:p>
    <w:p w14:paraId="738680EC" w14:textId="77777777" w:rsidR="00427391" w:rsidRDefault="00427391" w:rsidP="00DE79FD">
      <w:pPr>
        <w:pStyle w:val="6"/>
      </w:pPr>
      <w:r>
        <w:t xml:space="preserve">2.4.2.6.5.1 </w:t>
      </w:r>
      <w:r>
        <w:tab/>
        <w:t>Expected Results</w:t>
      </w:r>
    </w:p>
    <w:p w14:paraId="0A0CDDA4" w14:textId="77777777" w:rsidR="00427391" w:rsidRDefault="00427391" w:rsidP="00427391">
      <w:r>
        <w:t>The use of the Assistance Information Report polling flag is aligned to the requirement specified in Section 4.1.2.5 of NR U-Plane profile [3].</w:t>
      </w:r>
    </w:p>
    <w:p w14:paraId="2A9F9274" w14:textId="77777777" w:rsidR="00427391" w:rsidRDefault="00427391" w:rsidP="00DE79FD">
      <w:pPr>
        <w:pStyle w:val="6"/>
      </w:pPr>
      <w:r>
        <w:t xml:space="preserve">2.4.2.6.5.2 </w:t>
      </w:r>
      <w:r>
        <w:tab/>
        <w:t>Log Observation</w:t>
      </w:r>
    </w:p>
    <w:p w14:paraId="46C2369F" w14:textId="77777777" w:rsidR="00427391" w:rsidRDefault="00427391" w:rsidP="00427391">
      <w:r>
        <w:t>Xn logs recorded in the Protocol Analyzer are aligned with the NR U-Plane profile specification [3] Section 4.1.2.5 and the following should be observed:</w:t>
      </w:r>
    </w:p>
    <w:p w14:paraId="23B63A5F" w14:textId="745D40C2" w:rsidR="00427391" w:rsidRDefault="00427391" w:rsidP="00806302">
      <w:pPr>
        <w:pStyle w:val="b0"/>
      </w:pPr>
      <w:r>
        <w:t xml:space="preserve">In step 1, one or more Downlink User Data PDU(s) sent by the SgNB to the MgNB include </w:t>
      </w:r>
      <w:r>
        <w:rPr>
          <w:i/>
          <w:iCs/>
        </w:rPr>
        <w:t>Assistance Information Report polling Flag</w:t>
      </w:r>
      <w:r>
        <w:t xml:space="preserve"> IE with the value ‘1’</w:t>
      </w:r>
    </w:p>
    <w:p w14:paraId="20EA025D" w14:textId="08BE096F" w:rsidR="00427391" w:rsidRDefault="00427391" w:rsidP="00806302">
      <w:pPr>
        <w:pStyle w:val="b0"/>
      </w:pPr>
      <w:r>
        <w:t xml:space="preserve">After </w:t>
      </w:r>
      <w:r w:rsidRPr="00987E33">
        <w:t>receiving</w:t>
      </w:r>
      <w:r>
        <w:t xml:space="preserve"> the corresponding Downlink User Data PDU(s), AID is sent by the MgNB to the SgNB</w:t>
      </w:r>
    </w:p>
    <w:p w14:paraId="0286AE85" w14:textId="77777777" w:rsidR="00A51EC1" w:rsidRDefault="00A51EC1" w:rsidP="00FE544B">
      <w:pPr>
        <w:pStyle w:val="4"/>
        <w:numPr>
          <w:ilvl w:val="0"/>
          <w:numId w:val="0"/>
        </w:numPr>
        <w:rPr>
          <w:lang w:val="en-US"/>
        </w:rPr>
      </w:pPr>
      <w:bookmarkStart w:id="362" w:name="_Toc129094652"/>
    </w:p>
    <w:p w14:paraId="4C6977EF" w14:textId="4ED369E6" w:rsidR="00427391" w:rsidRDefault="00427391" w:rsidP="00FE544B">
      <w:pPr>
        <w:pStyle w:val="4"/>
        <w:numPr>
          <w:ilvl w:val="0"/>
          <w:numId w:val="0"/>
        </w:numPr>
        <w:rPr>
          <w:lang w:val="en-US"/>
        </w:rPr>
      </w:pPr>
      <w:bookmarkStart w:id="363" w:name="_Toc214437899"/>
      <w:r>
        <w:rPr>
          <w:lang w:val="en-US"/>
        </w:rPr>
        <w:t xml:space="preserve">2.4.2.7 </w:t>
      </w:r>
      <w:r>
        <w:rPr>
          <w:lang w:val="en-US"/>
        </w:rPr>
        <w:tab/>
        <w:t>Radio quality assistance information</w:t>
      </w:r>
      <w:bookmarkEnd w:id="362"/>
      <w:r w:rsidR="00A51EC1">
        <w:rPr>
          <w:lang w:val="en-US"/>
        </w:rPr>
        <w:t xml:space="preserve"> </w:t>
      </w:r>
      <w:r w:rsidR="00A51EC1" w:rsidRPr="00A51EC1">
        <w:rPr>
          <w:lang w:val="en-US"/>
        </w:rPr>
        <w:t>with RLC-AM and/or RLC-UM</w:t>
      </w:r>
      <w:bookmarkEnd w:id="363"/>
    </w:p>
    <w:p w14:paraId="052AF6FA" w14:textId="77777777" w:rsidR="00427391" w:rsidRDefault="00427391" w:rsidP="00FE544B">
      <w:pPr>
        <w:pStyle w:val="5"/>
        <w:numPr>
          <w:ilvl w:val="0"/>
          <w:numId w:val="0"/>
        </w:numPr>
        <w:rPr>
          <w:lang w:val="en-US"/>
        </w:rPr>
      </w:pPr>
      <w:r>
        <w:rPr>
          <w:lang w:val="en-US"/>
        </w:rPr>
        <w:t xml:space="preserve">2.4.2.7.1 </w:t>
      </w:r>
      <w:r>
        <w:rPr>
          <w:lang w:val="en-US"/>
        </w:rPr>
        <w:tab/>
        <w:t>Test Purpose</w:t>
      </w:r>
    </w:p>
    <w:p w14:paraId="5C517E8E" w14:textId="77777777" w:rsidR="00427391" w:rsidRDefault="00427391" w:rsidP="00427391">
      <w:pPr>
        <w:jc w:val="both"/>
      </w:pPr>
      <w:r>
        <w:t xml:space="preserve">The purpose of this test case is to verify the use of the </w:t>
      </w:r>
      <w:r>
        <w:rPr>
          <w:i/>
          <w:iCs/>
        </w:rPr>
        <w:t>Radio quality assistance information</w:t>
      </w:r>
      <w:r>
        <w:t xml:space="preserve"> IE with MgNB and SgNB from different vendors can be successfully completed; conforming to the NR U-Plane profile specification [3] Section 4.1.2.6.</w:t>
      </w:r>
    </w:p>
    <w:p w14:paraId="3D70EE18" w14:textId="77777777" w:rsidR="00427391" w:rsidRDefault="00427391" w:rsidP="00FE544B">
      <w:pPr>
        <w:pStyle w:val="5"/>
        <w:numPr>
          <w:ilvl w:val="0"/>
          <w:numId w:val="0"/>
        </w:numPr>
        <w:rPr>
          <w:lang w:val="en-US"/>
        </w:rPr>
      </w:pPr>
      <w:r>
        <w:rPr>
          <w:lang w:val="en-US"/>
        </w:rPr>
        <w:t xml:space="preserve">2.4.2.7.2 </w:t>
      </w:r>
      <w:r>
        <w:rPr>
          <w:lang w:val="en-US"/>
        </w:rPr>
        <w:tab/>
        <w:t>Minimum Requirements</w:t>
      </w:r>
    </w:p>
    <w:p w14:paraId="306AE6C3" w14:textId="77777777" w:rsidR="00427391" w:rsidRDefault="00427391" w:rsidP="00427391">
      <w:r>
        <w:t>DUTs: Two gNBs</w:t>
      </w:r>
      <w:r>
        <w:rPr>
          <w:lang w:val="en-GB"/>
        </w:rPr>
        <w:t xml:space="preserve"> (M</w:t>
      </w:r>
      <w:r>
        <w:t>gNB – MN, SgNB – SN</w:t>
      </w:r>
      <w:r>
        <w:rPr>
          <w:lang w:val="en-GB"/>
        </w:rPr>
        <w:t>)</w:t>
      </w:r>
      <w:r>
        <w:t>:</w:t>
      </w:r>
    </w:p>
    <w:p w14:paraId="785B98B8" w14:textId="12226161" w:rsidR="00A51EC1" w:rsidRDefault="00427391" w:rsidP="00806302">
      <w:pPr>
        <w:pStyle w:val="b0"/>
      </w:pPr>
      <w:r>
        <w:t>DUTs shall apply RLC</w:t>
      </w:r>
      <w:r w:rsidR="00A51EC1">
        <w:t xml:space="preserve"> modes</w:t>
      </w:r>
      <w:r>
        <w:t xml:space="preserve"> specified in NR U-Plane profile specification [3]</w:t>
      </w:r>
      <w:r w:rsidR="00A51EC1" w:rsidRPr="00A51EC1">
        <w:t xml:space="preserve"> </w:t>
      </w:r>
    </w:p>
    <w:p w14:paraId="10238ABA" w14:textId="3CB7F5C0" w:rsidR="00427391" w:rsidRDefault="00A51EC1" w:rsidP="00BB7C9F">
      <w:pPr>
        <w:pStyle w:val="b0"/>
        <w:numPr>
          <w:ilvl w:val="0"/>
          <w:numId w:val="0"/>
        </w:numPr>
        <w:ind w:left="927"/>
      </w:pPr>
      <w:r w:rsidRPr="00A51EC1">
        <w:t>Note: In case both RLC-AM and RLC-UM is to be tested, this test case must be executed twice, with respective RLC settings.</w:t>
      </w:r>
    </w:p>
    <w:p w14:paraId="3E8DCAC7" w14:textId="1DCBBFD1" w:rsidR="00427391" w:rsidRDefault="00427391" w:rsidP="00806302">
      <w:pPr>
        <w:pStyle w:val="b0"/>
      </w:pPr>
      <w:r>
        <w:t>The coverage of MgNB cell (MN) and SgNB cell (SN) overlap each other</w:t>
      </w:r>
    </w:p>
    <w:p w14:paraId="60A8F986" w14:textId="694FCF44" w:rsidR="00427391" w:rsidRDefault="00427391" w:rsidP="00806302">
      <w:pPr>
        <w:pStyle w:val="b0"/>
      </w:pPr>
      <w:r w:rsidRPr="00987E33">
        <w:t>MgNB</w:t>
      </w:r>
      <w:r>
        <w:t xml:space="preserve"> shall be configured with the Assistance Information Type(s) to be reported in the AID message via M-Plane. In this version of the specification the following Assistance Information Types can be configured to be reported:</w:t>
      </w:r>
    </w:p>
    <w:p w14:paraId="4D798396" w14:textId="56FC6151" w:rsidR="00427391" w:rsidRDefault="003836B0" w:rsidP="00F45C01">
      <w:pPr>
        <w:pStyle w:val="b20"/>
      </w:pPr>
      <w:r w:rsidRPr="006D281E">
        <w:t>o</w:t>
      </w:r>
      <w:r w:rsidRPr="006D281E">
        <w:tab/>
      </w:r>
      <w:r w:rsidR="00427391">
        <w:t>‘0’=UNKNOWN</w:t>
      </w:r>
    </w:p>
    <w:p w14:paraId="49B9FFA3" w14:textId="5C30CB84" w:rsidR="00427391" w:rsidRDefault="003836B0" w:rsidP="00F45C01">
      <w:pPr>
        <w:pStyle w:val="b20"/>
      </w:pPr>
      <w:r w:rsidRPr="006D281E">
        <w:t>o</w:t>
      </w:r>
      <w:r w:rsidRPr="006D281E">
        <w:tab/>
      </w:r>
      <w:r w:rsidR="00427391">
        <w:t>‘1’=Average CQI</w:t>
      </w:r>
    </w:p>
    <w:p w14:paraId="7F90EA80" w14:textId="4E16CFDA" w:rsidR="00427391" w:rsidRDefault="003836B0" w:rsidP="00F45C01">
      <w:pPr>
        <w:pStyle w:val="b20"/>
      </w:pPr>
      <w:r w:rsidRPr="006D281E">
        <w:t>o</w:t>
      </w:r>
      <w:r w:rsidRPr="006D281E">
        <w:tab/>
      </w:r>
      <w:r w:rsidR="00427391">
        <w:t>‘2’=Average HARQ Failure</w:t>
      </w:r>
    </w:p>
    <w:p w14:paraId="75812BFB" w14:textId="53005056" w:rsidR="00427391" w:rsidRDefault="003836B0" w:rsidP="00F45C01">
      <w:pPr>
        <w:pStyle w:val="b20"/>
      </w:pPr>
      <w:r w:rsidRPr="006D281E">
        <w:t>o</w:t>
      </w:r>
      <w:r w:rsidRPr="006D281E">
        <w:tab/>
      </w:r>
      <w:r w:rsidR="00427391">
        <w:t>‘3’=Average HARQ Retransmissions</w:t>
      </w:r>
    </w:p>
    <w:p w14:paraId="77812335" w14:textId="19D672D7" w:rsidR="00427391" w:rsidRDefault="003836B0" w:rsidP="00F45C01">
      <w:pPr>
        <w:pStyle w:val="b20"/>
      </w:pPr>
      <w:r w:rsidRPr="006D281E">
        <w:t>o</w:t>
      </w:r>
      <w:r w:rsidRPr="006D281E">
        <w:tab/>
      </w:r>
      <w:r w:rsidR="00427391">
        <w:t>‘4’= DL Radio Quality Index</w:t>
      </w:r>
    </w:p>
    <w:p w14:paraId="30309F2B" w14:textId="60864373" w:rsidR="00427391" w:rsidRDefault="003836B0" w:rsidP="00F45C01">
      <w:pPr>
        <w:pStyle w:val="b20"/>
      </w:pPr>
      <w:r w:rsidRPr="006D281E">
        <w:t>o</w:t>
      </w:r>
      <w:r w:rsidRPr="006D281E">
        <w:tab/>
      </w:r>
      <w:r w:rsidR="00427391">
        <w:t>‘5’= UL Radio Quality Index</w:t>
      </w:r>
    </w:p>
    <w:p w14:paraId="5456F249" w14:textId="12EE7189" w:rsidR="00427391" w:rsidRDefault="003836B0" w:rsidP="00F45C01">
      <w:pPr>
        <w:pStyle w:val="b20"/>
      </w:pPr>
      <w:r w:rsidRPr="006D281E">
        <w:t>o</w:t>
      </w:r>
      <w:r w:rsidRPr="006D281E">
        <w:tab/>
      </w:r>
      <w:r w:rsidR="00427391">
        <w:t>‘6’= Power Headroom Report</w:t>
      </w:r>
    </w:p>
    <w:p w14:paraId="2699C72B" w14:textId="77777777" w:rsidR="00427391" w:rsidRDefault="00427391" w:rsidP="00427391">
      <w:pPr>
        <w:jc w:val="both"/>
      </w:pPr>
      <w:r>
        <w:t xml:space="preserve">Testing tools which are required for this test scenario: </w:t>
      </w:r>
    </w:p>
    <w:p w14:paraId="747A7EA1" w14:textId="540F1075" w:rsidR="00427391" w:rsidRDefault="00427391" w:rsidP="00806302">
      <w:pPr>
        <w:pStyle w:val="b0"/>
      </w:pPr>
      <w:r>
        <w:t xml:space="preserve">Test UE or UE emulator which is capable of supporting NR and NR-DC: used to terminate NAS/AS </w:t>
      </w:r>
      <w:r w:rsidRPr="00987E33">
        <w:t>protocol</w:t>
      </w:r>
      <w:r>
        <w:t xml:space="preserve"> and data transmission/reception</w:t>
      </w:r>
    </w:p>
    <w:p w14:paraId="1A58E7AB" w14:textId="0966C835" w:rsidR="00427391" w:rsidRDefault="00427391" w:rsidP="00806302">
      <w:pPr>
        <w:pStyle w:val="b0"/>
      </w:pPr>
      <w:r>
        <w:lastRenderedPageBreak/>
        <w:t xml:space="preserve">Core </w:t>
      </w:r>
      <w:r w:rsidRPr="00987E33">
        <w:t>or</w:t>
      </w:r>
      <w:r>
        <w:t xml:space="preserve"> Core emulator (5GC capabilities): used to terminate UEs (emulator) NAS protocol</w:t>
      </w:r>
    </w:p>
    <w:p w14:paraId="5FBC444A" w14:textId="008BCEE2" w:rsidR="00427391" w:rsidRDefault="00427391" w:rsidP="00806302">
      <w:pPr>
        <w:pStyle w:val="b0"/>
      </w:pPr>
      <w:r w:rsidRPr="00987E33">
        <w:t>Application</w:t>
      </w:r>
      <w:r>
        <w:t xml:space="preserve"> Test Server: used to originate and terminate application layer traffic (eg, UDP, TWAMP, etc) and provide application layer processing on the network side</w:t>
      </w:r>
    </w:p>
    <w:p w14:paraId="5494BB6D" w14:textId="3871CCD7" w:rsidR="00427391" w:rsidRDefault="00427391" w:rsidP="00806302">
      <w:pPr>
        <w:pStyle w:val="b0"/>
      </w:pPr>
      <w:r w:rsidRPr="00987E33">
        <w:t>Protocol</w:t>
      </w:r>
      <w:r>
        <w:t xml:space="preserve"> Analyzer: used to record and observe Xn procedural flows and contents</w:t>
      </w:r>
    </w:p>
    <w:p w14:paraId="68E717B1" w14:textId="77777777" w:rsidR="00427391" w:rsidRDefault="00427391" w:rsidP="00427391">
      <w:pPr>
        <w:pStyle w:val="5"/>
        <w:numPr>
          <w:ilvl w:val="0"/>
          <w:numId w:val="0"/>
        </w:numPr>
        <w:rPr>
          <w:lang w:val="en-US"/>
        </w:rPr>
      </w:pPr>
      <w:r>
        <w:rPr>
          <w:lang w:val="en-US"/>
        </w:rPr>
        <w:t xml:space="preserve">2.4.2.7.3 </w:t>
      </w:r>
      <w:r>
        <w:rPr>
          <w:lang w:val="en-US"/>
        </w:rPr>
        <w:tab/>
        <w:t>Initial Conditions</w:t>
      </w:r>
    </w:p>
    <w:p w14:paraId="0484CC01" w14:textId="77777777" w:rsidR="00427391" w:rsidRDefault="00427391" w:rsidP="00427391">
      <w:r>
        <w:t>Refer to Section 2.4 for the standard list of initial conditions.</w:t>
      </w:r>
    </w:p>
    <w:p w14:paraId="7592E8A6" w14:textId="77777777" w:rsidR="00427391" w:rsidRDefault="00427391" w:rsidP="00427391">
      <w:r>
        <w:t>The following list of initial conditions are applicable for this specific test case:</w:t>
      </w:r>
    </w:p>
    <w:p w14:paraId="1FF4218A" w14:textId="77E5589F" w:rsidR="00427391" w:rsidRDefault="00427391" w:rsidP="00806302">
      <w:pPr>
        <w:pStyle w:val="b0"/>
      </w:pPr>
      <w:r>
        <w:t xml:space="preserve">Xn Setup procedure has been successfully completed between the MgNB and SgNB according to the NR </w:t>
      </w:r>
      <w:r w:rsidR="00870C5E">
        <w:t>C-Plane</w:t>
      </w:r>
      <w:r>
        <w:t xml:space="preserve"> profile specification [2]</w:t>
      </w:r>
    </w:p>
    <w:p w14:paraId="73B78113" w14:textId="4A87C17D" w:rsidR="00427391" w:rsidRDefault="00427391" w:rsidP="00806302">
      <w:pPr>
        <w:pStyle w:val="b0"/>
      </w:pPr>
      <w:r>
        <w:t xml:space="preserve">Test UE or UE emulator has registered to the network, ie, Registration procedure and Service Request procedure specified in the NR </w:t>
      </w:r>
      <w:r w:rsidR="00870C5E">
        <w:t>C-Plane</w:t>
      </w:r>
      <w:r>
        <w:t xml:space="preserve"> profile specification [2] has been successfully completed</w:t>
      </w:r>
    </w:p>
    <w:p w14:paraId="61DF9CDA" w14:textId="29261AD0" w:rsidR="00427391" w:rsidRDefault="00427391" w:rsidP="00806302">
      <w:pPr>
        <w:pStyle w:val="b0"/>
      </w:pPr>
      <w:r>
        <w:t>Test UE or UE emulator is within the coverage area of the MgNB cell and SgNB cell</w:t>
      </w:r>
    </w:p>
    <w:p w14:paraId="5A914736" w14:textId="5947D857" w:rsidR="00427391" w:rsidRDefault="00427391" w:rsidP="00806302">
      <w:pPr>
        <w:pStyle w:val="b0"/>
      </w:pPr>
      <w:r>
        <w:t>S-NG-RAN NODE ADDITION procedure between the MgNB and SgNB has been successfully completed according to NR C-Plane profile specification [2]</w:t>
      </w:r>
    </w:p>
    <w:p w14:paraId="1265D1AA" w14:textId="77777777" w:rsidR="00427391" w:rsidRDefault="00427391" w:rsidP="00FE544B">
      <w:pPr>
        <w:pStyle w:val="5"/>
        <w:numPr>
          <w:ilvl w:val="0"/>
          <w:numId w:val="0"/>
        </w:numPr>
        <w:rPr>
          <w:lang w:val="en-US"/>
        </w:rPr>
      </w:pPr>
      <w:r>
        <w:rPr>
          <w:lang w:val="en-US"/>
        </w:rPr>
        <w:t xml:space="preserve">2.4.2.7.4 </w:t>
      </w:r>
      <w:r>
        <w:rPr>
          <w:lang w:val="en-US"/>
        </w:rPr>
        <w:tab/>
        <w:t>Procedure</w:t>
      </w:r>
    </w:p>
    <w:p w14:paraId="67292193" w14:textId="7782208C" w:rsidR="00427391" w:rsidRDefault="003836B0" w:rsidP="00FE544B">
      <w:pPr>
        <w:pStyle w:val="b1"/>
      </w:pPr>
      <w:r>
        <w:t>1.</w:t>
      </w:r>
      <w:r>
        <w:tab/>
      </w:r>
      <w:r w:rsidR="00427391">
        <w:t xml:space="preserve">Send Downlink User Data PDU(s) from SgNB to MgNB with </w:t>
      </w:r>
      <w:r w:rsidR="00427391">
        <w:rPr>
          <w:i/>
          <w:iCs/>
        </w:rPr>
        <w:t>Assistance Information Report polling Flag</w:t>
      </w:r>
      <w:r w:rsidR="00427391">
        <w:t xml:space="preserve"> IE whose value is set to ‘1’. This procedure shall be performed before the assistance information to be reported by the MgNB becomes available. </w:t>
      </w:r>
    </w:p>
    <w:p w14:paraId="2FF9F4CC" w14:textId="77777777" w:rsidR="00427391" w:rsidRDefault="00427391" w:rsidP="00427391">
      <w:pPr>
        <w:pStyle w:val="b1"/>
        <w:ind w:firstLine="0"/>
      </w:pPr>
      <w:r>
        <w:t>Note: the intention of this step is to create a situation where the MgNB does not report the assistance information due to unavailability of the information.</w:t>
      </w:r>
    </w:p>
    <w:p w14:paraId="2330FB45" w14:textId="77777777" w:rsidR="00427391" w:rsidRDefault="00427391" w:rsidP="00427391">
      <w:pPr>
        <w:pStyle w:val="b1"/>
        <w:ind w:firstLine="0"/>
      </w:pPr>
      <w:r>
        <w:t>An example of how this procedure can be performed (or triggered) is listed below. The exact method to perform (or trigger) this procedure is out of scope of this specification and is left up to the implementation of the DUT.</w:t>
      </w:r>
    </w:p>
    <w:p w14:paraId="292452A5" w14:textId="7A610823" w:rsidR="00427391" w:rsidRDefault="003836B0" w:rsidP="00F45C01">
      <w:pPr>
        <w:pStyle w:val="a-sub"/>
      </w:pPr>
      <w:r>
        <w:t>a.</w:t>
      </w:r>
      <w:r>
        <w:tab/>
      </w:r>
      <w:r w:rsidR="00427391">
        <w:t>Send the Downlink User Data PDU(s) immediately after completing the S-NG-RAN NODE ADDITION procedure</w:t>
      </w:r>
    </w:p>
    <w:p w14:paraId="71834FD7" w14:textId="5C245F18" w:rsidR="00427391" w:rsidRDefault="003836B0" w:rsidP="00FE544B">
      <w:pPr>
        <w:pStyle w:val="b1"/>
      </w:pPr>
      <w:r>
        <w:t>2.</w:t>
      </w:r>
      <w:r>
        <w:tab/>
      </w:r>
      <w:r w:rsidR="00427391">
        <w:t xml:space="preserve">Perform data transfer </w:t>
      </w:r>
      <w:r w:rsidR="00427391">
        <w:rPr>
          <w:lang w:eastAsia="ja-JP"/>
        </w:rPr>
        <w:t>in both directions between</w:t>
      </w:r>
      <w:r w:rsidR="00427391">
        <w:t xml:space="preserve"> the Application Test Server and the Test UE or UE emulator. The Application Test Server generates and transmits downlink data with data size large enough for MgNB to buffer the downlink data. It should be noted that this test case does not specify the test data pattern generated by the Application Test Server, but it is recommended that the test data pattern should include some level of randomness (ie, avoiding all zeros).</w:t>
      </w:r>
    </w:p>
    <w:p w14:paraId="559AEB62" w14:textId="5429A178" w:rsidR="00427391" w:rsidRDefault="003836B0" w:rsidP="00FE544B">
      <w:pPr>
        <w:pStyle w:val="b1"/>
      </w:pPr>
      <w:r>
        <w:t>3.</w:t>
      </w:r>
      <w:r>
        <w:tab/>
      </w:r>
      <w:r w:rsidR="00427391">
        <w:t>Create conditions which can help the MgNB gather the information/measurements required for its configured Assistance Information Types.</w:t>
      </w:r>
    </w:p>
    <w:p w14:paraId="3344E73E" w14:textId="77777777" w:rsidR="00427391" w:rsidRDefault="00427391" w:rsidP="00427391">
      <w:pPr>
        <w:pStyle w:val="b1"/>
        <w:ind w:firstLine="0"/>
      </w:pPr>
      <w:r>
        <w:t>An example of how these conditions can be created is listed below. The exact method to create these conditions is out of scope of this specification and is left up to the implementation of the DUT.</w:t>
      </w:r>
    </w:p>
    <w:p w14:paraId="75680ACA" w14:textId="2CA1BF03" w:rsidR="00427391" w:rsidRDefault="003836B0" w:rsidP="00F45C01">
      <w:pPr>
        <w:pStyle w:val="a-sub"/>
      </w:pPr>
      <w:r>
        <w:t>a.</w:t>
      </w:r>
      <w:r>
        <w:tab/>
      </w:r>
      <w:r w:rsidR="00427391">
        <w:t>Send DL user data via MgNB so that MgNB can obtain eg, CQI/HARQ ACK/Power headroom report from Test UE or UE emulator.</w:t>
      </w:r>
    </w:p>
    <w:p w14:paraId="3372DC59" w14:textId="033F40B3" w:rsidR="00427391" w:rsidRDefault="003836B0" w:rsidP="00FE544B">
      <w:pPr>
        <w:pStyle w:val="b1"/>
      </w:pPr>
      <w:r>
        <w:t>4.</w:t>
      </w:r>
      <w:r>
        <w:tab/>
      </w:r>
      <w:r w:rsidR="00427391">
        <w:t xml:space="preserve">Send Downlink User Data PDU(s) from SgNB to MgNB with </w:t>
      </w:r>
      <w:r w:rsidR="00427391">
        <w:rPr>
          <w:i/>
          <w:iCs/>
        </w:rPr>
        <w:t>Assistance Information Report polling Flag</w:t>
      </w:r>
      <w:r w:rsidR="00427391">
        <w:t xml:space="preserve"> IE whose value is set to ‘1’.</w:t>
      </w:r>
    </w:p>
    <w:p w14:paraId="587C0AA3" w14:textId="5EFBF6FD" w:rsidR="00427391" w:rsidRDefault="003836B0" w:rsidP="00FE544B">
      <w:pPr>
        <w:pStyle w:val="b1"/>
      </w:pPr>
      <w:r>
        <w:t>5.</w:t>
      </w:r>
      <w:r>
        <w:tab/>
      </w:r>
      <w:r w:rsidR="00427391">
        <w:t>Observe the Protocol Analyzer Xn logs and Test UE or UE emulator logs.</w:t>
      </w:r>
    </w:p>
    <w:p w14:paraId="29B0F3EC" w14:textId="77777777" w:rsidR="00427391" w:rsidRDefault="00427391" w:rsidP="00FE544B">
      <w:pPr>
        <w:pStyle w:val="5"/>
        <w:numPr>
          <w:ilvl w:val="0"/>
          <w:numId w:val="0"/>
        </w:numPr>
        <w:rPr>
          <w:lang w:val="en-US"/>
        </w:rPr>
      </w:pPr>
      <w:r>
        <w:rPr>
          <w:lang w:val="en-US"/>
        </w:rPr>
        <w:lastRenderedPageBreak/>
        <w:t xml:space="preserve">2.4.2.7.5 </w:t>
      </w:r>
      <w:r>
        <w:rPr>
          <w:lang w:val="en-US"/>
        </w:rPr>
        <w:tab/>
        <w:t>Expected Results and Log Observation</w:t>
      </w:r>
    </w:p>
    <w:p w14:paraId="048A5D02" w14:textId="77777777" w:rsidR="00427391" w:rsidRDefault="00427391" w:rsidP="00DE79FD">
      <w:pPr>
        <w:pStyle w:val="6"/>
      </w:pPr>
      <w:r>
        <w:t xml:space="preserve">2.4.2.7.5.1 </w:t>
      </w:r>
      <w:r>
        <w:tab/>
        <w:t>Expected Results</w:t>
      </w:r>
    </w:p>
    <w:p w14:paraId="4B1ED903" w14:textId="77777777" w:rsidR="00427391" w:rsidRDefault="00427391" w:rsidP="00427391">
      <w:r>
        <w:t xml:space="preserve">The use of the </w:t>
      </w:r>
      <w:r>
        <w:rPr>
          <w:i/>
          <w:iCs/>
        </w:rPr>
        <w:t>Radio quality assistance information</w:t>
      </w:r>
      <w:r>
        <w:t xml:space="preserve"> IE is aligned with the requirement specified in Section 4.1.2.6 of NR U-Plane profile [3].</w:t>
      </w:r>
    </w:p>
    <w:p w14:paraId="79782646" w14:textId="77777777" w:rsidR="00427391" w:rsidRDefault="00427391" w:rsidP="00DE79FD">
      <w:pPr>
        <w:pStyle w:val="6"/>
      </w:pPr>
      <w:r>
        <w:t xml:space="preserve">2.4.2.7.5.2 </w:t>
      </w:r>
      <w:r>
        <w:tab/>
        <w:t>Log Observation</w:t>
      </w:r>
    </w:p>
    <w:p w14:paraId="116131A3" w14:textId="77777777" w:rsidR="00427391" w:rsidRDefault="00427391" w:rsidP="00427391">
      <w:r>
        <w:t>Xn logs recorded in the Protocol Analyzer are aligned with the NR U-Plane profile specification [3] Section 4.1.2.6 and the following should be observed:</w:t>
      </w:r>
    </w:p>
    <w:p w14:paraId="58B9E466" w14:textId="099EECCF" w:rsidR="00427391" w:rsidRDefault="00427391" w:rsidP="00806302">
      <w:pPr>
        <w:pStyle w:val="b0"/>
      </w:pPr>
      <w:r>
        <w:t xml:space="preserve">After step 1, MgNB sends the Assistance Information Data message to SgNB, where the value of </w:t>
      </w:r>
      <w:r>
        <w:rPr>
          <w:i/>
          <w:iCs/>
        </w:rPr>
        <w:t>Assistance Information Indication</w:t>
      </w:r>
      <w:r>
        <w:t xml:space="preserve"> IE is ‘0’</w:t>
      </w:r>
    </w:p>
    <w:p w14:paraId="6E7C0102" w14:textId="67BB3747" w:rsidR="00427391" w:rsidRDefault="00427391" w:rsidP="00806302">
      <w:pPr>
        <w:pStyle w:val="b0"/>
        <w:numPr>
          <w:ilvl w:val="0"/>
          <w:numId w:val="0"/>
        </w:numPr>
        <w:ind w:left="927"/>
      </w:pPr>
      <w:r w:rsidRPr="00987E33">
        <w:t>Note</w:t>
      </w:r>
      <w:r>
        <w:t>: the intention is to validate that any configured assistance information is not reported at this moment.</w:t>
      </w:r>
    </w:p>
    <w:p w14:paraId="263F8F68" w14:textId="33DBEBE1" w:rsidR="00427391" w:rsidRDefault="00427391" w:rsidP="00806302">
      <w:pPr>
        <w:pStyle w:val="b0"/>
      </w:pPr>
      <w:r w:rsidRPr="00987E33">
        <w:t>After</w:t>
      </w:r>
      <w:r>
        <w:t xml:space="preserve"> step 3, MgNB sends the Assistance Information Data message to SgNB, where </w:t>
      </w:r>
      <w:r>
        <w:rPr>
          <w:i/>
          <w:iCs/>
        </w:rPr>
        <w:t>Assistance Information Type</w:t>
      </w:r>
      <w:r>
        <w:t xml:space="preserve"> IE, </w:t>
      </w:r>
      <w:r>
        <w:rPr>
          <w:i/>
          <w:iCs/>
        </w:rPr>
        <w:t>Number of octets for Radio Quality Assistance Information Fields</w:t>
      </w:r>
      <w:r>
        <w:t xml:space="preserve"> IE, and </w:t>
      </w:r>
      <w:r>
        <w:rPr>
          <w:i/>
          <w:iCs/>
        </w:rPr>
        <w:t>Radio Quality Assistance Information</w:t>
      </w:r>
      <w:r>
        <w:t xml:space="preserve"> IE corresponding to the configured assistance information are included</w:t>
      </w:r>
    </w:p>
    <w:p w14:paraId="6F6D4EFD" w14:textId="07C6DC38" w:rsidR="00427391" w:rsidRDefault="00427391" w:rsidP="00806302">
      <w:pPr>
        <w:pStyle w:val="b0"/>
        <w:numPr>
          <w:ilvl w:val="0"/>
          <w:numId w:val="0"/>
        </w:numPr>
        <w:ind w:left="927"/>
      </w:pPr>
      <w:r>
        <w:t>Note: the intention is to validate that all the configured assistance information is reported.</w:t>
      </w:r>
    </w:p>
    <w:p w14:paraId="4F7C2151" w14:textId="2E3E12D8" w:rsidR="00427391" w:rsidRDefault="00427391" w:rsidP="00806302">
      <w:pPr>
        <w:pStyle w:val="b0"/>
        <w:numPr>
          <w:ilvl w:val="0"/>
          <w:numId w:val="0"/>
        </w:numPr>
        <w:ind w:left="927"/>
      </w:pPr>
      <w:r>
        <w:t>Note: it is not expected that any assistance information which is not configured to be reported via M-Plane is included in the AID message.</w:t>
      </w:r>
    </w:p>
    <w:p w14:paraId="60636B7F" w14:textId="77777777" w:rsidR="00FE1062" w:rsidRDefault="00FE1062" w:rsidP="00494D2C"/>
    <w:p w14:paraId="09600F14" w14:textId="3385A9F5" w:rsidR="004F26C9" w:rsidRDefault="004F26C9" w:rsidP="00D62A2A">
      <w:pPr>
        <w:pStyle w:val="4"/>
      </w:pPr>
      <w:bookmarkStart w:id="364" w:name="_Toc214437900"/>
      <w:r>
        <w:t xml:space="preserve">2.4.2.8 </w:t>
      </w:r>
      <w:r>
        <w:tab/>
        <w:t>DL report NR PDCP PDU SN with RLC-AM</w:t>
      </w:r>
      <w:bookmarkEnd w:id="364"/>
    </w:p>
    <w:p w14:paraId="452F3793" w14:textId="18EDC016" w:rsidR="004F26C9" w:rsidRDefault="004F26C9" w:rsidP="00D62A2A">
      <w:pPr>
        <w:pStyle w:val="5"/>
      </w:pPr>
      <w:r>
        <w:t xml:space="preserve">2.4.2.8.1 </w:t>
      </w:r>
      <w:r>
        <w:tab/>
        <w:t>Test Purpose</w:t>
      </w:r>
    </w:p>
    <w:p w14:paraId="3F73DCEB" w14:textId="77777777" w:rsidR="004F26C9" w:rsidRDefault="004F26C9" w:rsidP="004F26C9">
      <w:r>
        <w:t>The purpose of this test case is to verify that the use of the DL report NR PDCP PDU SN IE with MgNB and SgNB from different vendors can be successfully completed; conforming to the NR U-Plane profile specification [3] Section 4.1.2.7.</w:t>
      </w:r>
    </w:p>
    <w:p w14:paraId="5AEEE708" w14:textId="7D9B603B" w:rsidR="004F26C9" w:rsidRDefault="004F26C9" w:rsidP="00D62A2A">
      <w:pPr>
        <w:pStyle w:val="5"/>
      </w:pPr>
      <w:r>
        <w:t xml:space="preserve">2.4.2.8.2 </w:t>
      </w:r>
      <w:r>
        <w:tab/>
        <w:t>Minimum Requirements</w:t>
      </w:r>
    </w:p>
    <w:p w14:paraId="1A21F892" w14:textId="77777777" w:rsidR="004F26C9" w:rsidRDefault="004F26C9" w:rsidP="004F26C9">
      <w:r>
        <w:t>DUTs: Two gNBs (MgNB – MN, SgNB – SN):</w:t>
      </w:r>
    </w:p>
    <w:p w14:paraId="2449CAA3" w14:textId="116898CD" w:rsidR="004F26C9" w:rsidRDefault="004F26C9" w:rsidP="00D62A2A">
      <w:pPr>
        <w:pStyle w:val="b0"/>
      </w:pPr>
      <w:r>
        <w:t xml:space="preserve">DUTs shall apply RLC-AM specified in NR U-Plane profile specification [3] </w:t>
      </w:r>
    </w:p>
    <w:p w14:paraId="3DEFA1A3" w14:textId="4AD447A7" w:rsidR="004F26C9" w:rsidRDefault="004F26C9" w:rsidP="00D62A2A">
      <w:pPr>
        <w:pStyle w:val="b0"/>
      </w:pPr>
      <w:r>
        <w:t>The coverage of MgNB cell (MN) and SgNB cell (SN) overlap each other</w:t>
      </w:r>
    </w:p>
    <w:p w14:paraId="2D18BC90" w14:textId="77777777" w:rsidR="004F26C9" w:rsidRDefault="004F26C9" w:rsidP="004F26C9">
      <w:r>
        <w:t xml:space="preserve">Testing tools which are required for this test scenario: </w:t>
      </w:r>
    </w:p>
    <w:p w14:paraId="2906ABB1" w14:textId="72D33479" w:rsidR="004F26C9" w:rsidRDefault="004F26C9" w:rsidP="00D62A2A">
      <w:pPr>
        <w:pStyle w:val="b0"/>
      </w:pPr>
      <w:r>
        <w:t>Test UE or UE emulator which is capable of supporting NR and NR-DC: used to terminate NAS/AS protocol and data transmission/reception</w:t>
      </w:r>
    </w:p>
    <w:p w14:paraId="7FF574CC" w14:textId="5F02DB7B" w:rsidR="004F26C9" w:rsidRDefault="004F26C9" w:rsidP="00D62A2A">
      <w:pPr>
        <w:pStyle w:val="b0"/>
      </w:pPr>
      <w:r>
        <w:t>Core or Core emulator (5GC capabilities): used to terminate UEs (emulator) NAS protocol</w:t>
      </w:r>
    </w:p>
    <w:p w14:paraId="068EAB9A" w14:textId="227BE5E6" w:rsidR="004F26C9" w:rsidRDefault="004F26C9" w:rsidP="00D62A2A">
      <w:pPr>
        <w:pStyle w:val="b0"/>
      </w:pPr>
      <w:r>
        <w:t>Application test server: used to originate and terminate application layer traffic (eg, UDP, TWAMP, etc) and provide application layer processing on the network side</w:t>
      </w:r>
    </w:p>
    <w:p w14:paraId="2A59DF3B" w14:textId="35CDEFAF" w:rsidR="004F26C9" w:rsidRDefault="004F26C9" w:rsidP="00D62A2A">
      <w:pPr>
        <w:pStyle w:val="b0"/>
      </w:pPr>
      <w:r>
        <w:t>Protocol Analyzer: used to record and observe Xn procedural flows and contents</w:t>
      </w:r>
    </w:p>
    <w:p w14:paraId="54D59B52" w14:textId="666579C7" w:rsidR="004F26C9" w:rsidRDefault="004F26C9" w:rsidP="00D62A2A">
      <w:pPr>
        <w:pStyle w:val="5"/>
      </w:pPr>
      <w:r>
        <w:t xml:space="preserve">2.4.2.8.3 </w:t>
      </w:r>
      <w:r>
        <w:tab/>
        <w:t>Initial Conditions</w:t>
      </w:r>
    </w:p>
    <w:p w14:paraId="21B47E2B" w14:textId="77777777" w:rsidR="004F26C9" w:rsidRDefault="004F26C9" w:rsidP="004F26C9">
      <w:r>
        <w:t>Refer to Section 2.4 for the standard list of initial conditions.</w:t>
      </w:r>
    </w:p>
    <w:p w14:paraId="2459083F" w14:textId="77777777" w:rsidR="004F26C9" w:rsidRDefault="004F26C9" w:rsidP="004F26C9">
      <w:r>
        <w:t>The following list of initial conditions are applicable for this specific test case:</w:t>
      </w:r>
    </w:p>
    <w:p w14:paraId="069E1D73" w14:textId="1BCBE158" w:rsidR="004F26C9" w:rsidRDefault="004F26C9" w:rsidP="00D62A2A">
      <w:pPr>
        <w:pStyle w:val="b0"/>
      </w:pPr>
      <w:r>
        <w:lastRenderedPageBreak/>
        <w:t>Xn Setup procedure has been successfully completed between the MgNB and SgNB according to the NR C-Plane profile specification [2]</w:t>
      </w:r>
    </w:p>
    <w:p w14:paraId="7ADC7FF8" w14:textId="31D04164" w:rsidR="004F26C9" w:rsidRDefault="004F26C9" w:rsidP="00D62A2A">
      <w:pPr>
        <w:pStyle w:val="b0"/>
      </w:pPr>
      <w:r>
        <w:t>Test UE or UE emulator has registered to the network, ie, Registration procedure and Service Request procedure specified in the NR C-Plane profile specification [2] has been successfully completed</w:t>
      </w:r>
    </w:p>
    <w:p w14:paraId="782639F6" w14:textId="2493AF78" w:rsidR="004F26C9" w:rsidRDefault="004F26C9" w:rsidP="00D62A2A">
      <w:pPr>
        <w:pStyle w:val="b0"/>
      </w:pPr>
      <w:r>
        <w:t>Test UE or UE emulator is within the coverage area of the MgNB cell and SgNB cell</w:t>
      </w:r>
    </w:p>
    <w:p w14:paraId="6D8A8FB8" w14:textId="5C0CAE9C" w:rsidR="004F26C9" w:rsidRDefault="004F26C9" w:rsidP="00D62A2A">
      <w:pPr>
        <w:pStyle w:val="b0"/>
      </w:pPr>
      <w:r>
        <w:t>S-NG-RAN NODE ADDITION procedure between the MgNB and SgNB has been successfully completed according to NR C-Plane profile specification [2]</w:t>
      </w:r>
    </w:p>
    <w:p w14:paraId="77B881B2" w14:textId="347ABA4E" w:rsidR="004F26C9" w:rsidRDefault="004F26C9" w:rsidP="00D62A2A">
      <w:pPr>
        <w:pStyle w:val="5"/>
      </w:pPr>
      <w:r>
        <w:t xml:space="preserve">2.4.2.8.4 </w:t>
      </w:r>
      <w:r>
        <w:tab/>
        <w:t>Procedure</w:t>
      </w:r>
    </w:p>
    <w:p w14:paraId="7C54939B" w14:textId="77777777" w:rsidR="004F26C9" w:rsidRDefault="004F26C9" w:rsidP="00D62A2A">
      <w:pPr>
        <w:pStyle w:val="b1"/>
      </w:pPr>
      <w:r>
        <w:t>1.</w:t>
      </w:r>
      <w:r>
        <w:tab/>
        <w:t>Perform data transfer from the Application Test Server to the Test UE or UE emulator. The Application Test Server generates and transmits downlink data with data size large enough to achieve a sustained data rate over time, to meaningfully verify that the user plane transmission operates correctly.</w:t>
      </w:r>
    </w:p>
    <w:p w14:paraId="53AF8A95" w14:textId="77777777" w:rsidR="004F26C9" w:rsidRDefault="004F26C9" w:rsidP="00D62A2A">
      <w:pPr>
        <w:pStyle w:val="b1"/>
      </w:pPr>
      <w:r>
        <w:t>2.</w:t>
      </w:r>
      <w:r>
        <w:tab/>
        <w:t xml:space="preserve">Send the DL User Data message which includes the DL report NR PDCP PDU SN IE from SgNB to MgNB. </w:t>
      </w:r>
    </w:p>
    <w:p w14:paraId="106457EA" w14:textId="77777777" w:rsidR="004F26C9" w:rsidRDefault="004F26C9" w:rsidP="00D62A2A">
      <w:pPr>
        <w:pStyle w:val="b1"/>
      </w:pPr>
      <w:r>
        <w:t>3.</w:t>
      </w:r>
      <w:r>
        <w:tab/>
        <w:t>Observe the Protocol Analyzer Xn logs.</w:t>
      </w:r>
    </w:p>
    <w:p w14:paraId="748D610E" w14:textId="77378DEE" w:rsidR="004F26C9" w:rsidRDefault="004F26C9" w:rsidP="00D62A2A">
      <w:pPr>
        <w:pStyle w:val="5"/>
      </w:pPr>
      <w:r>
        <w:t xml:space="preserve">2.4.2.8.5 </w:t>
      </w:r>
      <w:r>
        <w:tab/>
        <w:t>Expected Results and Log Observation</w:t>
      </w:r>
    </w:p>
    <w:p w14:paraId="6ED14700" w14:textId="1FEA4045" w:rsidR="004F26C9" w:rsidRDefault="004F26C9" w:rsidP="00D62A2A">
      <w:pPr>
        <w:pStyle w:val="6"/>
      </w:pPr>
      <w:r>
        <w:t xml:space="preserve">2.4.2.8.5.1 </w:t>
      </w:r>
      <w:r>
        <w:tab/>
        <w:t>Expected Results</w:t>
      </w:r>
    </w:p>
    <w:p w14:paraId="6D9DC102" w14:textId="77777777" w:rsidR="004F26C9" w:rsidRDefault="004F26C9" w:rsidP="004F26C9">
      <w:r>
        <w:t>The use of DL report NR PDCP PDU SN IE is aligned with the requirement specified in Section 4.1.2.7 of NR U-Plane profile specification [3].</w:t>
      </w:r>
    </w:p>
    <w:p w14:paraId="58026D39" w14:textId="717E8601" w:rsidR="004F26C9" w:rsidRDefault="004F26C9" w:rsidP="00D62A2A">
      <w:pPr>
        <w:pStyle w:val="6"/>
      </w:pPr>
      <w:r>
        <w:t xml:space="preserve">2.4.2.8.5.2 </w:t>
      </w:r>
      <w:r>
        <w:tab/>
        <w:t>Log Observation</w:t>
      </w:r>
    </w:p>
    <w:p w14:paraId="70251B84" w14:textId="77777777" w:rsidR="004F26C9" w:rsidRDefault="004F26C9" w:rsidP="004F26C9">
      <w:r>
        <w:t>Logs Recorded in the Protocol Analyzer show that:</w:t>
      </w:r>
    </w:p>
    <w:p w14:paraId="5A9D81CD" w14:textId="6005A343" w:rsidR="004F26C9" w:rsidRDefault="004F26C9" w:rsidP="00D62A2A">
      <w:pPr>
        <w:pStyle w:val="b0"/>
      </w:pPr>
      <w:r>
        <w:t>After beginning of step 2:</w:t>
      </w:r>
    </w:p>
    <w:p w14:paraId="67897035" w14:textId="77777777" w:rsidR="004F26C9" w:rsidRDefault="004F26C9" w:rsidP="00D62A2A">
      <w:pPr>
        <w:pStyle w:val="b20"/>
      </w:pPr>
      <w:r>
        <w:t>o</w:t>
      </w:r>
      <w:r>
        <w:tab/>
        <w:t>MgNB sends SgNB DDDS including Highest successfully delivered NR PDCP Sequence Number IE with the value same as the value indicated by DL report NR PDCP PDU SN IE.</w:t>
      </w:r>
    </w:p>
    <w:p w14:paraId="1BF3392D" w14:textId="1EA2A02F" w:rsidR="004F26C9" w:rsidRPr="002B0C34" w:rsidRDefault="004F26C9" w:rsidP="00D62A2A">
      <w:pPr>
        <w:pStyle w:val="b20"/>
      </w:pPr>
      <w:r>
        <w:t>o</w:t>
      </w:r>
      <w:r>
        <w:tab/>
        <w:t>MgNB sends SgNB DDDS as soon as possible only when all PDCP PDU SNs up to this DL report NR PDCP PDU have been successfully delivered in-sequence.</w:t>
      </w:r>
    </w:p>
    <w:p w14:paraId="7084A0D9" w14:textId="77777777" w:rsidR="00F34D26" w:rsidRDefault="00F34D26" w:rsidP="00494D2C">
      <w:pPr>
        <w:rPr>
          <w:highlight w:val="lightGray"/>
        </w:rPr>
      </w:pPr>
      <w:bookmarkStart w:id="365" w:name="_Toc108027556"/>
      <w:bookmarkEnd w:id="0"/>
      <w:bookmarkEnd w:id="1"/>
      <w:bookmarkEnd w:id="2"/>
      <w:bookmarkEnd w:id="3"/>
      <w:bookmarkEnd w:id="4"/>
      <w:bookmarkEnd w:id="5"/>
      <w:bookmarkEnd w:id="6"/>
      <w:r>
        <w:rPr>
          <w:highlight w:val="lightGray"/>
        </w:rPr>
        <w:br w:type="page"/>
      </w:r>
    </w:p>
    <w:p w14:paraId="1122FD33" w14:textId="1AC04806" w:rsidR="00F34D26" w:rsidRDefault="00941CB6" w:rsidP="006C0963">
      <w:pPr>
        <w:pStyle w:val="1"/>
        <w:numPr>
          <w:ilvl w:val="0"/>
          <w:numId w:val="0"/>
        </w:numPr>
        <w:rPr>
          <w:rFonts w:eastAsia="Batang"/>
          <w:lang w:val="en-US"/>
        </w:rPr>
      </w:pPr>
      <w:bookmarkStart w:id="366" w:name="_Toc214437901"/>
      <w:bookmarkEnd w:id="365"/>
      <w:r>
        <w:rPr>
          <w:rFonts w:eastAsia="Batang"/>
          <w:lang w:val="en-US"/>
        </w:rPr>
        <w:lastRenderedPageBreak/>
        <w:t>Annex (informative)</w:t>
      </w:r>
      <w:bookmarkEnd w:id="366"/>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1073"/>
        <w:gridCol w:w="7245"/>
      </w:tblGrid>
      <w:tr w:rsidR="00F34D26" w:rsidRPr="00286492" w14:paraId="45EBCCA9" w14:textId="77777777" w:rsidTr="00610401">
        <w:tc>
          <w:tcPr>
            <w:tcW w:w="1316" w:type="dxa"/>
          </w:tcPr>
          <w:p w14:paraId="06583C96" w14:textId="77777777" w:rsidR="00F34D26" w:rsidRPr="006017CB" w:rsidRDefault="00F34D26" w:rsidP="00D753B0">
            <w:pPr>
              <w:pStyle w:val="TAH"/>
            </w:pPr>
            <w:r w:rsidRPr="006017CB">
              <w:t>Date</w:t>
            </w:r>
          </w:p>
        </w:tc>
        <w:tc>
          <w:tcPr>
            <w:tcW w:w="1073" w:type="dxa"/>
          </w:tcPr>
          <w:p w14:paraId="0218FCAB" w14:textId="77777777" w:rsidR="00F34D26" w:rsidRPr="00405541" w:rsidRDefault="00F34D26" w:rsidP="00D753B0">
            <w:pPr>
              <w:pStyle w:val="TAH"/>
            </w:pPr>
            <w:r w:rsidRPr="00405541">
              <w:t>Revision</w:t>
            </w:r>
          </w:p>
        </w:tc>
        <w:tc>
          <w:tcPr>
            <w:tcW w:w="7245" w:type="dxa"/>
          </w:tcPr>
          <w:p w14:paraId="13A1EC1D" w14:textId="77777777" w:rsidR="00F34D26" w:rsidRPr="00286492" w:rsidRDefault="00F34D26" w:rsidP="00D753B0">
            <w:pPr>
              <w:pStyle w:val="TAH"/>
            </w:pPr>
            <w:r w:rsidRPr="00286492">
              <w:t>Description</w:t>
            </w:r>
          </w:p>
        </w:tc>
      </w:tr>
      <w:tr w:rsidR="00C177A9" w:rsidRPr="00286492" w14:paraId="0CE4FD6B" w14:textId="77777777" w:rsidTr="00610401">
        <w:tc>
          <w:tcPr>
            <w:tcW w:w="1316" w:type="dxa"/>
          </w:tcPr>
          <w:p w14:paraId="73A946A2" w14:textId="1E07D001" w:rsidR="00C177A9" w:rsidRDefault="00C177A9" w:rsidP="00C177A9">
            <w:pPr>
              <w:pStyle w:val="TAL"/>
            </w:pPr>
            <w:r w:rsidRPr="000A75A1">
              <w:rPr>
                <w:rFonts w:ascii="Times New Roman" w:hAnsi="Times New Roman"/>
                <w:sz w:val="20"/>
                <w:szCs w:val="22"/>
              </w:rPr>
              <w:t>2020.04.29</w:t>
            </w:r>
          </w:p>
        </w:tc>
        <w:tc>
          <w:tcPr>
            <w:tcW w:w="1073" w:type="dxa"/>
          </w:tcPr>
          <w:p w14:paraId="4007A2C6" w14:textId="61107FA5" w:rsidR="00C177A9" w:rsidRDefault="00C177A9" w:rsidP="00C177A9">
            <w:pPr>
              <w:pStyle w:val="TAL"/>
            </w:pPr>
            <w:r w:rsidRPr="000A75A1">
              <w:rPr>
                <w:rFonts w:ascii="Times New Roman" w:hAnsi="Times New Roman"/>
                <w:sz w:val="20"/>
                <w:szCs w:val="22"/>
              </w:rPr>
              <w:t>01.00</w:t>
            </w:r>
          </w:p>
        </w:tc>
        <w:tc>
          <w:tcPr>
            <w:tcW w:w="7245" w:type="dxa"/>
          </w:tcPr>
          <w:p w14:paraId="7FFC4B62" w14:textId="32C3EC86" w:rsidR="00C177A9" w:rsidRDefault="00C177A9" w:rsidP="00C177A9">
            <w:pPr>
              <w:pStyle w:val="TAL"/>
            </w:pPr>
            <w:r w:rsidRPr="000A75A1">
              <w:rPr>
                <w:rFonts w:ascii="Times New Roman" w:hAnsi="Times New Roman"/>
                <w:sz w:val="20"/>
                <w:szCs w:val="22"/>
              </w:rPr>
              <w:t xml:space="preserve">First published version </w:t>
            </w:r>
          </w:p>
        </w:tc>
      </w:tr>
      <w:tr w:rsidR="00C177A9" w:rsidRPr="00286492" w14:paraId="672CD43C" w14:textId="77777777" w:rsidTr="00610401">
        <w:tc>
          <w:tcPr>
            <w:tcW w:w="1316" w:type="dxa"/>
          </w:tcPr>
          <w:p w14:paraId="47DAAD70" w14:textId="6DDD6919" w:rsidR="00C177A9" w:rsidRDefault="00C177A9" w:rsidP="00C177A9">
            <w:pPr>
              <w:pStyle w:val="TAL"/>
            </w:pPr>
            <w:r w:rsidRPr="000A75A1">
              <w:rPr>
                <w:rFonts w:ascii="Times New Roman" w:hAnsi="Times New Roman"/>
                <w:sz w:val="20"/>
                <w:szCs w:val="22"/>
              </w:rPr>
              <w:t>202</w:t>
            </w:r>
            <w:r>
              <w:rPr>
                <w:rFonts w:ascii="Times New Roman" w:hAnsi="Times New Roman" w:hint="eastAsia"/>
                <w:sz w:val="20"/>
                <w:szCs w:val="22"/>
                <w:lang w:eastAsia="ja-JP"/>
              </w:rPr>
              <w:t>1</w:t>
            </w:r>
            <w:r w:rsidRPr="000A75A1">
              <w:rPr>
                <w:rFonts w:ascii="Times New Roman" w:hAnsi="Times New Roman"/>
                <w:sz w:val="20"/>
                <w:szCs w:val="22"/>
              </w:rPr>
              <w:t>.0</w:t>
            </w:r>
            <w:r>
              <w:rPr>
                <w:rFonts w:ascii="Times New Roman" w:hAnsi="Times New Roman"/>
                <w:sz w:val="20"/>
                <w:szCs w:val="22"/>
              </w:rPr>
              <w:t>3</w:t>
            </w:r>
            <w:r w:rsidRPr="000A75A1">
              <w:rPr>
                <w:rFonts w:ascii="Times New Roman" w:hAnsi="Times New Roman"/>
                <w:sz w:val="20"/>
                <w:szCs w:val="22"/>
              </w:rPr>
              <w:t>.05</w:t>
            </w:r>
          </w:p>
        </w:tc>
        <w:tc>
          <w:tcPr>
            <w:tcW w:w="1073" w:type="dxa"/>
          </w:tcPr>
          <w:p w14:paraId="2B3C8B0A" w14:textId="7C4B3D31" w:rsidR="00C177A9" w:rsidRDefault="00C177A9" w:rsidP="00C177A9">
            <w:pPr>
              <w:pStyle w:val="TAL"/>
            </w:pPr>
            <w:r w:rsidRPr="000A75A1">
              <w:rPr>
                <w:rFonts w:ascii="Times New Roman" w:hAnsi="Times New Roman"/>
                <w:sz w:val="20"/>
                <w:szCs w:val="22"/>
              </w:rPr>
              <w:t>02.00</w:t>
            </w:r>
          </w:p>
        </w:tc>
        <w:tc>
          <w:tcPr>
            <w:tcW w:w="7245" w:type="dxa"/>
          </w:tcPr>
          <w:p w14:paraId="4CAEC0F2" w14:textId="2FFED6F6" w:rsidR="00C177A9" w:rsidRDefault="00C177A9" w:rsidP="00C177A9">
            <w:pPr>
              <w:pStyle w:val="TAL"/>
            </w:pPr>
            <w:r w:rsidRPr="000A75A1">
              <w:rPr>
                <w:rFonts w:ascii="Times New Roman" w:hAnsi="Times New Roman"/>
                <w:sz w:val="20"/>
                <w:szCs w:val="22"/>
              </w:rPr>
              <w:t>Addition of F1 test cases and minor editorial corrections</w:t>
            </w:r>
          </w:p>
        </w:tc>
      </w:tr>
      <w:tr w:rsidR="00C177A9" w:rsidRPr="00286492" w14:paraId="3DAE0B61" w14:textId="77777777" w:rsidTr="00610401">
        <w:tc>
          <w:tcPr>
            <w:tcW w:w="1316" w:type="dxa"/>
          </w:tcPr>
          <w:p w14:paraId="6D1F1213" w14:textId="58F75F3B" w:rsidR="00C177A9" w:rsidRPr="000A75A1" w:rsidRDefault="00C177A9" w:rsidP="00C177A9">
            <w:pPr>
              <w:pStyle w:val="TAL"/>
              <w:rPr>
                <w:rFonts w:ascii="Times New Roman" w:hAnsi="Times New Roman"/>
                <w:sz w:val="20"/>
                <w:szCs w:val="22"/>
              </w:rPr>
            </w:pPr>
            <w:r>
              <w:rPr>
                <w:rFonts w:ascii="Times New Roman" w:hAnsi="Times New Roman"/>
                <w:sz w:val="20"/>
                <w:szCs w:val="22"/>
              </w:rPr>
              <w:t>2021.11.03</w:t>
            </w:r>
          </w:p>
        </w:tc>
        <w:tc>
          <w:tcPr>
            <w:tcW w:w="1073" w:type="dxa"/>
          </w:tcPr>
          <w:p w14:paraId="5C055E02" w14:textId="250D2FDB" w:rsidR="00C177A9" w:rsidRPr="000A75A1" w:rsidRDefault="00C177A9" w:rsidP="00C177A9">
            <w:pPr>
              <w:pStyle w:val="TAL"/>
              <w:rPr>
                <w:rFonts w:ascii="Times New Roman" w:hAnsi="Times New Roman"/>
                <w:sz w:val="20"/>
                <w:szCs w:val="22"/>
              </w:rPr>
            </w:pPr>
            <w:r>
              <w:rPr>
                <w:rFonts w:ascii="Times New Roman" w:hAnsi="Times New Roman"/>
                <w:sz w:val="20"/>
                <w:szCs w:val="22"/>
              </w:rPr>
              <w:t>03.00</w:t>
            </w:r>
          </w:p>
        </w:tc>
        <w:tc>
          <w:tcPr>
            <w:tcW w:w="7245" w:type="dxa"/>
          </w:tcPr>
          <w:p w14:paraId="54F45D59" w14:textId="05F19ABC" w:rsidR="00C177A9" w:rsidRPr="000A75A1" w:rsidRDefault="00C177A9" w:rsidP="00C177A9">
            <w:pPr>
              <w:pStyle w:val="TAL"/>
              <w:rPr>
                <w:rFonts w:ascii="Times New Roman" w:hAnsi="Times New Roman"/>
                <w:sz w:val="20"/>
                <w:szCs w:val="22"/>
              </w:rPr>
            </w:pPr>
            <w:r>
              <w:rPr>
                <w:rFonts w:ascii="Times New Roman" w:hAnsi="Times New Roman"/>
                <w:sz w:val="20"/>
                <w:szCs w:val="22"/>
              </w:rPr>
              <w:t>Addition of more X2, F1, and Xn test cases and minor editorial corrections</w:t>
            </w:r>
          </w:p>
        </w:tc>
      </w:tr>
      <w:tr w:rsidR="00C177A9" w:rsidRPr="00286492" w14:paraId="68667E1D" w14:textId="77777777" w:rsidTr="00610401">
        <w:tc>
          <w:tcPr>
            <w:tcW w:w="1316" w:type="dxa"/>
          </w:tcPr>
          <w:p w14:paraId="7AFB5653" w14:textId="3F011E97" w:rsidR="00C177A9" w:rsidRDefault="00C177A9" w:rsidP="00C177A9">
            <w:pPr>
              <w:pStyle w:val="TAL"/>
              <w:rPr>
                <w:rFonts w:ascii="Times New Roman" w:hAnsi="Times New Roman"/>
                <w:sz w:val="20"/>
                <w:szCs w:val="22"/>
              </w:rPr>
            </w:pPr>
            <w:r>
              <w:rPr>
                <w:rFonts w:ascii="Times New Roman" w:hAnsi="Times New Roman"/>
                <w:sz w:val="20"/>
                <w:szCs w:val="22"/>
              </w:rPr>
              <w:t>2022.03.23</w:t>
            </w:r>
          </w:p>
        </w:tc>
        <w:tc>
          <w:tcPr>
            <w:tcW w:w="1073" w:type="dxa"/>
          </w:tcPr>
          <w:p w14:paraId="172BB9F9" w14:textId="28FF4A98" w:rsidR="00C177A9" w:rsidRDefault="00C177A9" w:rsidP="00C177A9">
            <w:pPr>
              <w:pStyle w:val="TAL"/>
              <w:rPr>
                <w:rFonts w:ascii="Times New Roman" w:hAnsi="Times New Roman"/>
                <w:sz w:val="20"/>
                <w:szCs w:val="22"/>
              </w:rPr>
            </w:pPr>
            <w:r>
              <w:rPr>
                <w:rFonts w:ascii="Times New Roman" w:hAnsi="Times New Roman"/>
                <w:sz w:val="20"/>
                <w:szCs w:val="22"/>
              </w:rPr>
              <w:t>04.00</w:t>
            </w:r>
          </w:p>
        </w:tc>
        <w:tc>
          <w:tcPr>
            <w:tcW w:w="7245" w:type="dxa"/>
          </w:tcPr>
          <w:p w14:paraId="038A36D7" w14:textId="64DD647C" w:rsidR="00C177A9" w:rsidRDefault="00C177A9" w:rsidP="00C177A9">
            <w:pPr>
              <w:pStyle w:val="TAL"/>
              <w:rPr>
                <w:rFonts w:ascii="Times New Roman" w:hAnsi="Times New Roman"/>
                <w:sz w:val="20"/>
                <w:szCs w:val="22"/>
              </w:rPr>
            </w:pPr>
            <w:r>
              <w:rPr>
                <w:rFonts w:ascii="Times New Roman" w:hAnsi="Times New Roman"/>
                <w:sz w:val="20"/>
                <w:szCs w:val="22"/>
              </w:rPr>
              <w:t>Corrections, clarifications, and minor editorial corrections</w:t>
            </w:r>
          </w:p>
        </w:tc>
      </w:tr>
      <w:tr w:rsidR="00C177A9" w:rsidRPr="00286492" w14:paraId="4911F616" w14:textId="77777777" w:rsidTr="00610401">
        <w:tc>
          <w:tcPr>
            <w:tcW w:w="1316" w:type="dxa"/>
          </w:tcPr>
          <w:p w14:paraId="59F01864" w14:textId="511A7B37" w:rsidR="00C177A9" w:rsidRDefault="00C177A9" w:rsidP="00C177A9">
            <w:pPr>
              <w:pStyle w:val="TAL"/>
              <w:rPr>
                <w:rFonts w:ascii="Times New Roman" w:hAnsi="Times New Roman"/>
                <w:sz w:val="20"/>
                <w:szCs w:val="22"/>
              </w:rPr>
            </w:pPr>
            <w:r>
              <w:rPr>
                <w:rFonts w:ascii="Times New Roman" w:hAnsi="Times New Roman"/>
                <w:sz w:val="20"/>
                <w:szCs w:val="22"/>
              </w:rPr>
              <w:t>2022.07.15</w:t>
            </w:r>
          </w:p>
        </w:tc>
        <w:tc>
          <w:tcPr>
            <w:tcW w:w="1073" w:type="dxa"/>
          </w:tcPr>
          <w:p w14:paraId="6AE4AC10" w14:textId="7FF5C2EB" w:rsidR="00C177A9" w:rsidRDefault="00C177A9" w:rsidP="00C177A9">
            <w:pPr>
              <w:pStyle w:val="TAL"/>
              <w:rPr>
                <w:rFonts w:ascii="Times New Roman" w:hAnsi="Times New Roman"/>
                <w:sz w:val="20"/>
                <w:szCs w:val="22"/>
              </w:rPr>
            </w:pPr>
            <w:r>
              <w:rPr>
                <w:rFonts w:ascii="Times New Roman" w:hAnsi="Times New Roman"/>
                <w:sz w:val="20"/>
                <w:szCs w:val="22"/>
              </w:rPr>
              <w:t>05.00</w:t>
            </w:r>
          </w:p>
        </w:tc>
        <w:tc>
          <w:tcPr>
            <w:tcW w:w="7245" w:type="dxa"/>
          </w:tcPr>
          <w:p w14:paraId="61A9C5B1" w14:textId="1243BEB0" w:rsidR="00C177A9" w:rsidRDefault="00C177A9" w:rsidP="00C177A9">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 Removal of Annex ZZZ</w:t>
            </w:r>
          </w:p>
        </w:tc>
      </w:tr>
      <w:tr w:rsidR="003E3164" w:rsidRPr="00286492" w14:paraId="4F206639" w14:textId="77777777" w:rsidTr="00610401">
        <w:tc>
          <w:tcPr>
            <w:tcW w:w="1316" w:type="dxa"/>
          </w:tcPr>
          <w:p w14:paraId="5C47E24E" w14:textId="2CFD50CF" w:rsidR="003E3164" w:rsidRDefault="00FA0F5E" w:rsidP="00C177A9">
            <w:pPr>
              <w:pStyle w:val="TAL"/>
              <w:rPr>
                <w:rFonts w:ascii="Times New Roman" w:hAnsi="Times New Roman"/>
                <w:sz w:val="20"/>
                <w:szCs w:val="22"/>
              </w:rPr>
            </w:pPr>
            <w:r>
              <w:rPr>
                <w:rFonts w:ascii="Times New Roman" w:hAnsi="Times New Roman"/>
                <w:sz w:val="20"/>
                <w:szCs w:val="22"/>
              </w:rPr>
              <w:t>2022.11.04</w:t>
            </w:r>
          </w:p>
        </w:tc>
        <w:tc>
          <w:tcPr>
            <w:tcW w:w="1073" w:type="dxa"/>
          </w:tcPr>
          <w:p w14:paraId="4CC1A4D9" w14:textId="63BE057C" w:rsidR="003E3164" w:rsidRDefault="003E3164" w:rsidP="00C177A9">
            <w:pPr>
              <w:pStyle w:val="TAL"/>
              <w:rPr>
                <w:rFonts w:ascii="Times New Roman" w:hAnsi="Times New Roman"/>
                <w:sz w:val="20"/>
                <w:szCs w:val="22"/>
              </w:rPr>
            </w:pPr>
            <w:r>
              <w:rPr>
                <w:rFonts w:ascii="Times New Roman" w:hAnsi="Times New Roman"/>
                <w:sz w:val="20"/>
                <w:szCs w:val="22"/>
              </w:rPr>
              <w:t>06.00</w:t>
            </w:r>
          </w:p>
        </w:tc>
        <w:tc>
          <w:tcPr>
            <w:tcW w:w="7245" w:type="dxa"/>
          </w:tcPr>
          <w:p w14:paraId="3BDE02DB" w14:textId="183E1B7E" w:rsidR="007D40DD" w:rsidRPr="00870597" w:rsidRDefault="003E3164" w:rsidP="00DB409B">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FA0F5E" w:rsidRPr="00286492" w14:paraId="599DA6D6" w14:textId="77777777" w:rsidTr="00610401">
        <w:tc>
          <w:tcPr>
            <w:tcW w:w="1316" w:type="dxa"/>
          </w:tcPr>
          <w:p w14:paraId="1793E2F9" w14:textId="05DBD4EE" w:rsidR="00FA0F5E" w:rsidRDefault="003B0BFC" w:rsidP="00C177A9">
            <w:pPr>
              <w:pStyle w:val="TAL"/>
              <w:rPr>
                <w:rFonts w:ascii="Times New Roman" w:hAnsi="Times New Roman"/>
                <w:sz w:val="20"/>
                <w:szCs w:val="22"/>
              </w:rPr>
            </w:pPr>
            <w:r>
              <w:rPr>
                <w:rFonts w:ascii="Times New Roman" w:hAnsi="Times New Roman"/>
                <w:sz w:val="20"/>
                <w:szCs w:val="22"/>
              </w:rPr>
              <w:t>2023</w:t>
            </w:r>
            <w:r w:rsidR="003C5262">
              <w:rPr>
                <w:rFonts w:ascii="Times New Roman" w:hAnsi="Times New Roman"/>
                <w:sz w:val="20"/>
                <w:szCs w:val="22"/>
              </w:rPr>
              <w:t>.</w:t>
            </w:r>
            <w:r>
              <w:rPr>
                <w:rFonts w:ascii="Times New Roman" w:hAnsi="Times New Roman"/>
                <w:sz w:val="20"/>
                <w:szCs w:val="22"/>
              </w:rPr>
              <w:t>0</w:t>
            </w:r>
            <w:r w:rsidR="003C0A88">
              <w:rPr>
                <w:rFonts w:ascii="Times New Roman" w:hAnsi="Times New Roman"/>
                <w:sz w:val="20"/>
                <w:szCs w:val="22"/>
              </w:rPr>
              <w:t>3</w:t>
            </w:r>
            <w:r w:rsidR="003C5262">
              <w:rPr>
                <w:rFonts w:ascii="Times New Roman" w:hAnsi="Times New Roman"/>
                <w:sz w:val="20"/>
                <w:szCs w:val="22"/>
              </w:rPr>
              <w:t>.</w:t>
            </w:r>
            <w:r w:rsidR="00970F93">
              <w:rPr>
                <w:rFonts w:ascii="Times New Roman" w:hAnsi="Times New Roman"/>
                <w:sz w:val="20"/>
                <w:szCs w:val="22"/>
              </w:rPr>
              <w:t>10</w:t>
            </w:r>
          </w:p>
        </w:tc>
        <w:tc>
          <w:tcPr>
            <w:tcW w:w="1073" w:type="dxa"/>
          </w:tcPr>
          <w:p w14:paraId="1F773922" w14:textId="08C536F5" w:rsidR="00FA0F5E" w:rsidRDefault="003C5262" w:rsidP="00C177A9">
            <w:pPr>
              <w:pStyle w:val="TAL"/>
              <w:rPr>
                <w:rFonts w:ascii="Times New Roman" w:hAnsi="Times New Roman"/>
                <w:sz w:val="20"/>
                <w:szCs w:val="22"/>
              </w:rPr>
            </w:pPr>
            <w:r>
              <w:rPr>
                <w:rFonts w:ascii="Times New Roman" w:hAnsi="Times New Roman"/>
                <w:sz w:val="20"/>
                <w:szCs w:val="22"/>
              </w:rPr>
              <w:t>07.00</w:t>
            </w:r>
          </w:p>
        </w:tc>
        <w:tc>
          <w:tcPr>
            <w:tcW w:w="7245" w:type="dxa"/>
          </w:tcPr>
          <w:p w14:paraId="3BD79C8D" w14:textId="7664E771" w:rsidR="004872B0" w:rsidRPr="00870597" w:rsidRDefault="003C5262" w:rsidP="00DB409B">
            <w:pPr>
              <w:pStyle w:val="TAL"/>
              <w:rPr>
                <w:rFonts w:ascii="Times New Roman" w:hAnsi="Times New Roman"/>
                <w:sz w:val="20"/>
                <w:szCs w:val="22"/>
              </w:rPr>
            </w:pPr>
            <w:r>
              <w:rPr>
                <w:rFonts w:ascii="Times New Roman" w:hAnsi="Times New Roman"/>
                <w:sz w:val="20"/>
                <w:szCs w:val="22"/>
              </w:rPr>
              <w:t xml:space="preserve">Addition of network configurations for badging, addition of more </w:t>
            </w:r>
            <w:r w:rsidRPr="00870597">
              <w:rPr>
                <w:rFonts w:ascii="Times New Roman" w:hAnsi="Times New Roman"/>
                <w:sz w:val="20"/>
                <w:szCs w:val="22"/>
              </w:rPr>
              <w:t>X2, F1, and Xn test cases and minor editorial corrections</w:t>
            </w:r>
          </w:p>
        </w:tc>
      </w:tr>
      <w:tr w:rsidR="00286033" w:rsidRPr="00286492" w14:paraId="79DF3874" w14:textId="77777777" w:rsidTr="00610401">
        <w:tc>
          <w:tcPr>
            <w:tcW w:w="1316" w:type="dxa"/>
          </w:tcPr>
          <w:p w14:paraId="78AA5882" w14:textId="6C05ED6F" w:rsidR="00286033" w:rsidRDefault="00286033" w:rsidP="00C177A9">
            <w:pPr>
              <w:pStyle w:val="TAL"/>
              <w:rPr>
                <w:rFonts w:ascii="Times New Roman" w:hAnsi="Times New Roman"/>
                <w:sz w:val="20"/>
                <w:szCs w:val="22"/>
              </w:rPr>
            </w:pPr>
            <w:r>
              <w:rPr>
                <w:rFonts w:ascii="Times New Roman" w:hAnsi="Times New Roman"/>
                <w:sz w:val="20"/>
                <w:szCs w:val="22"/>
              </w:rPr>
              <w:t>2023.07.</w:t>
            </w:r>
            <w:r w:rsidR="0015612E">
              <w:rPr>
                <w:rFonts w:ascii="Times New Roman" w:hAnsi="Times New Roman"/>
                <w:sz w:val="20"/>
                <w:szCs w:val="22"/>
              </w:rPr>
              <w:t>17</w:t>
            </w:r>
          </w:p>
        </w:tc>
        <w:tc>
          <w:tcPr>
            <w:tcW w:w="1073" w:type="dxa"/>
          </w:tcPr>
          <w:p w14:paraId="3A1278AD" w14:textId="246111DD" w:rsidR="00286033" w:rsidRDefault="00286033" w:rsidP="00C177A9">
            <w:pPr>
              <w:pStyle w:val="TAL"/>
              <w:rPr>
                <w:rFonts w:ascii="Times New Roman" w:hAnsi="Times New Roman"/>
                <w:sz w:val="20"/>
                <w:szCs w:val="22"/>
              </w:rPr>
            </w:pPr>
            <w:r>
              <w:rPr>
                <w:rFonts w:ascii="Times New Roman" w:hAnsi="Times New Roman"/>
                <w:sz w:val="20"/>
                <w:szCs w:val="22"/>
              </w:rPr>
              <w:t>08.00</w:t>
            </w:r>
          </w:p>
        </w:tc>
        <w:tc>
          <w:tcPr>
            <w:tcW w:w="7245" w:type="dxa"/>
          </w:tcPr>
          <w:p w14:paraId="71AC4BA7" w14:textId="33DE9DA9" w:rsidR="00286033" w:rsidRPr="00562C8B" w:rsidRDefault="00286033" w:rsidP="00DB409B">
            <w:pPr>
              <w:pStyle w:val="TAL"/>
              <w:rPr>
                <w:rFonts w:ascii="Times New Roman" w:hAnsi="Times New Roman"/>
                <w:b/>
                <w:bCs/>
                <w:sz w:val="20"/>
                <w:szCs w:val="22"/>
              </w:rPr>
            </w:pPr>
            <w:r>
              <w:rPr>
                <w:rFonts w:ascii="Times New Roman" w:hAnsi="Times New Roman"/>
                <w:sz w:val="20"/>
                <w:szCs w:val="22"/>
              </w:rPr>
              <w:t xml:space="preserve">Addition of network configurations for badging, addition of more </w:t>
            </w:r>
            <w:r w:rsidRPr="00870597">
              <w:rPr>
                <w:rFonts w:ascii="Times New Roman" w:hAnsi="Times New Roman"/>
                <w:sz w:val="20"/>
                <w:szCs w:val="22"/>
              </w:rPr>
              <w:t>X2, F1, and Xn test cases and minor editorial corrections</w:t>
            </w:r>
          </w:p>
        </w:tc>
      </w:tr>
      <w:tr w:rsidR="004219AC" w:rsidRPr="00286492" w14:paraId="39F7C095" w14:textId="77777777" w:rsidTr="00610401">
        <w:tc>
          <w:tcPr>
            <w:tcW w:w="1316" w:type="dxa"/>
          </w:tcPr>
          <w:p w14:paraId="6817B6D3" w14:textId="76AAFE87" w:rsidR="004219AC" w:rsidRDefault="004219AC" w:rsidP="00C177A9">
            <w:pPr>
              <w:pStyle w:val="TAL"/>
              <w:rPr>
                <w:rFonts w:ascii="Times New Roman" w:hAnsi="Times New Roman"/>
                <w:sz w:val="20"/>
                <w:szCs w:val="22"/>
              </w:rPr>
            </w:pPr>
            <w:r>
              <w:rPr>
                <w:rFonts w:ascii="Times New Roman" w:hAnsi="Times New Roman"/>
                <w:sz w:val="20"/>
                <w:szCs w:val="22"/>
              </w:rPr>
              <w:t>2023.1</w:t>
            </w:r>
            <w:r w:rsidR="00A77A07">
              <w:rPr>
                <w:rFonts w:ascii="Times New Roman" w:hAnsi="Times New Roman"/>
                <w:sz w:val="20"/>
                <w:szCs w:val="22"/>
              </w:rPr>
              <w:t>1</w:t>
            </w:r>
            <w:r>
              <w:rPr>
                <w:rFonts w:ascii="Times New Roman" w:hAnsi="Times New Roman"/>
                <w:sz w:val="20"/>
                <w:szCs w:val="22"/>
              </w:rPr>
              <w:t>.</w:t>
            </w:r>
            <w:r w:rsidR="00A77A07">
              <w:rPr>
                <w:rFonts w:ascii="Times New Roman" w:hAnsi="Times New Roman"/>
                <w:sz w:val="20"/>
                <w:szCs w:val="22"/>
              </w:rPr>
              <w:t>16</w:t>
            </w:r>
          </w:p>
        </w:tc>
        <w:tc>
          <w:tcPr>
            <w:tcW w:w="1073" w:type="dxa"/>
          </w:tcPr>
          <w:p w14:paraId="70CD9E48" w14:textId="2DAEA349" w:rsidR="004219AC" w:rsidRDefault="004219AC" w:rsidP="00C177A9">
            <w:pPr>
              <w:pStyle w:val="TAL"/>
              <w:rPr>
                <w:rFonts w:ascii="Times New Roman" w:hAnsi="Times New Roman"/>
                <w:sz w:val="20"/>
                <w:szCs w:val="22"/>
              </w:rPr>
            </w:pPr>
            <w:r>
              <w:rPr>
                <w:rFonts w:ascii="Times New Roman" w:hAnsi="Times New Roman"/>
                <w:sz w:val="20"/>
                <w:szCs w:val="22"/>
              </w:rPr>
              <w:t>09.00</w:t>
            </w:r>
          </w:p>
        </w:tc>
        <w:tc>
          <w:tcPr>
            <w:tcW w:w="7245" w:type="dxa"/>
          </w:tcPr>
          <w:p w14:paraId="1B3E23FF" w14:textId="720F3BBE" w:rsidR="004219AC" w:rsidRDefault="004219AC" w:rsidP="00DB409B">
            <w:pPr>
              <w:pStyle w:val="TAL"/>
              <w:rPr>
                <w:rFonts w:ascii="Times New Roman" w:hAnsi="Times New Roman"/>
                <w:sz w:val="20"/>
                <w:szCs w:val="22"/>
              </w:rPr>
            </w:pPr>
            <w:r>
              <w:rPr>
                <w:rFonts w:ascii="Times New Roman" w:hAnsi="Times New Roman"/>
                <w:sz w:val="20"/>
                <w:szCs w:val="22"/>
              </w:rPr>
              <w:t>Alignment of UP data handling description across all test cases, clarification of text and figures referring to O-DU/O-CU, and minor editorial corrections.</w:t>
            </w:r>
          </w:p>
        </w:tc>
      </w:tr>
      <w:tr w:rsidR="00D376A1" w:rsidRPr="00286492" w14:paraId="74AC2193" w14:textId="77777777" w:rsidTr="00610401">
        <w:tc>
          <w:tcPr>
            <w:tcW w:w="1316" w:type="dxa"/>
          </w:tcPr>
          <w:p w14:paraId="53A73D16" w14:textId="0B570E34" w:rsidR="00D376A1" w:rsidRDefault="00D376A1" w:rsidP="00D376A1">
            <w:pPr>
              <w:pStyle w:val="TAL"/>
              <w:rPr>
                <w:rFonts w:ascii="Times New Roman" w:hAnsi="Times New Roman"/>
                <w:sz w:val="20"/>
                <w:szCs w:val="22"/>
              </w:rPr>
            </w:pPr>
            <w:r>
              <w:rPr>
                <w:rFonts w:ascii="Times New Roman" w:hAnsi="Times New Roman"/>
                <w:sz w:val="20"/>
                <w:szCs w:val="22"/>
              </w:rPr>
              <w:t>202</w:t>
            </w:r>
            <w:r w:rsidR="00870C5E">
              <w:rPr>
                <w:rFonts w:ascii="Times New Roman" w:hAnsi="Times New Roman"/>
                <w:sz w:val="20"/>
                <w:szCs w:val="22"/>
              </w:rPr>
              <w:t>4</w:t>
            </w:r>
            <w:r>
              <w:rPr>
                <w:rFonts w:ascii="Times New Roman" w:hAnsi="Times New Roman"/>
                <w:sz w:val="20"/>
                <w:szCs w:val="22"/>
              </w:rPr>
              <w:t>.</w:t>
            </w:r>
            <w:r w:rsidR="00870C5E">
              <w:rPr>
                <w:rFonts w:ascii="Times New Roman" w:hAnsi="Times New Roman"/>
                <w:sz w:val="20"/>
                <w:szCs w:val="22"/>
              </w:rPr>
              <w:t>0</w:t>
            </w:r>
            <w:r w:rsidR="00192CEA">
              <w:rPr>
                <w:rFonts w:ascii="Times New Roman" w:hAnsi="Times New Roman"/>
                <w:sz w:val="20"/>
                <w:szCs w:val="22"/>
              </w:rPr>
              <w:t>3</w:t>
            </w:r>
            <w:r>
              <w:rPr>
                <w:rFonts w:ascii="Times New Roman" w:hAnsi="Times New Roman"/>
                <w:sz w:val="20"/>
                <w:szCs w:val="22"/>
              </w:rPr>
              <w:t>.</w:t>
            </w:r>
            <w:r w:rsidR="00806302">
              <w:rPr>
                <w:rFonts w:ascii="Times New Roman" w:hAnsi="Times New Roman"/>
                <w:sz w:val="20"/>
                <w:szCs w:val="22"/>
              </w:rPr>
              <w:t>13</w:t>
            </w:r>
          </w:p>
        </w:tc>
        <w:tc>
          <w:tcPr>
            <w:tcW w:w="1073" w:type="dxa"/>
          </w:tcPr>
          <w:p w14:paraId="51DF672F" w14:textId="6ECD1908" w:rsidR="00D376A1" w:rsidRDefault="00D376A1" w:rsidP="00D376A1">
            <w:pPr>
              <w:pStyle w:val="TAL"/>
              <w:rPr>
                <w:rFonts w:ascii="Times New Roman" w:hAnsi="Times New Roman"/>
                <w:sz w:val="20"/>
                <w:szCs w:val="22"/>
              </w:rPr>
            </w:pPr>
            <w:r>
              <w:rPr>
                <w:rFonts w:ascii="Times New Roman" w:hAnsi="Times New Roman"/>
                <w:sz w:val="20"/>
                <w:szCs w:val="22"/>
              </w:rPr>
              <w:t>10.00</w:t>
            </w:r>
          </w:p>
        </w:tc>
        <w:tc>
          <w:tcPr>
            <w:tcW w:w="7245" w:type="dxa"/>
          </w:tcPr>
          <w:p w14:paraId="02864906" w14:textId="7AEB19DC" w:rsidR="00D376A1" w:rsidRDefault="00D376A1" w:rsidP="00D376A1">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844BA6" w:rsidRPr="00286492" w14:paraId="3AAD9CF9" w14:textId="77777777" w:rsidTr="00610401">
        <w:tc>
          <w:tcPr>
            <w:tcW w:w="1316" w:type="dxa"/>
          </w:tcPr>
          <w:p w14:paraId="1FBFC39F" w14:textId="7EADB895" w:rsidR="00844BA6" w:rsidRDefault="00844BA6" w:rsidP="00844BA6">
            <w:pPr>
              <w:pStyle w:val="TAL"/>
              <w:rPr>
                <w:rFonts w:ascii="Times New Roman" w:hAnsi="Times New Roman"/>
                <w:sz w:val="20"/>
                <w:szCs w:val="22"/>
              </w:rPr>
            </w:pPr>
            <w:r>
              <w:rPr>
                <w:rFonts w:ascii="Times New Roman" w:hAnsi="Times New Roman"/>
                <w:sz w:val="20"/>
                <w:szCs w:val="22"/>
              </w:rPr>
              <w:t>2024.0</w:t>
            </w:r>
            <w:r w:rsidR="00EC0A0E">
              <w:rPr>
                <w:rFonts w:ascii="Times New Roman" w:hAnsi="Times New Roman"/>
                <w:sz w:val="20"/>
                <w:szCs w:val="22"/>
              </w:rPr>
              <w:t>7</w:t>
            </w:r>
            <w:r>
              <w:rPr>
                <w:rFonts w:ascii="Times New Roman" w:hAnsi="Times New Roman"/>
                <w:sz w:val="20"/>
                <w:szCs w:val="22"/>
              </w:rPr>
              <w:t>.</w:t>
            </w:r>
            <w:r w:rsidR="00EC0A0E">
              <w:rPr>
                <w:rFonts w:ascii="Times New Roman" w:hAnsi="Times New Roman"/>
                <w:sz w:val="20"/>
                <w:szCs w:val="22"/>
              </w:rPr>
              <w:t>1</w:t>
            </w:r>
            <w:r w:rsidR="003657D1">
              <w:rPr>
                <w:rFonts w:ascii="Times New Roman" w:hAnsi="Times New Roman"/>
                <w:sz w:val="20"/>
                <w:szCs w:val="22"/>
              </w:rPr>
              <w:t>1</w:t>
            </w:r>
          </w:p>
        </w:tc>
        <w:tc>
          <w:tcPr>
            <w:tcW w:w="1073" w:type="dxa"/>
          </w:tcPr>
          <w:p w14:paraId="1AC07E4F" w14:textId="0A0FBFDA" w:rsidR="00844BA6" w:rsidRDefault="00844BA6" w:rsidP="00844BA6">
            <w:pPr>
              <w:pStyle w:val="TAL"/>
              <w:rPr>
                <w:rFonts w:ascii="Times New Roman" w:hAnsi="Times New Roman"/>
                <w:sz w:val="20"/>
                <w:szCs w:val="22"/>
              </w:rPr>
            </w:pPr>
            <w:r>
              <w:rPr>
                <w:rFonts w:ascii="Times New Roman" w:hAnsi="Times New Roman"/>
                <w:sz w:val="20"/>
                <w:szCs w:val="22"/>
              </w:rPr>
              <w:t>11.00</w:t>
            </w:r>
          </w:p>
        </w:tc>
        <w:tc>
          <w:tcPr>
            <w:tcW w:w="7245" w:type="dxa"/>
          </w:tcPr>
          <w:p w14:paraId="65BA647B" w14:textId="55C3A05F" w:rsidR="00844BA6" w:rsidRPr="00870597" w:rsidRDefault="00844BA6" w:rsidP="00844BA6">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B65789" w:rsidRPr="00286492" w14:paraId="6D1CDD47" w14:textId="77777777" w:rsidTr="00610401">
        <w:tc>
          <w:tcPr>
            <w:tcW w:w="1316" w:type="dxa"/>
          </w:tcPr>
          <w:p w14:paraId="43882123" w14:textId="082FE44D" w:rsidR="00B65789" w:rsidRDefault="00B65789" w:rsidP="00844BA6">
            <w:pPr>
              <w:pStyle w:val="TAL"/>
              <w:rPr>
                <w:rFonts w:ascii="Times New Roman" w:hAnsi="Times New Roman"/>
                <w:sz w:val="20"/>
                <w:szCs w:val="22"/>
              </w:rPr>
            </w:pPr>
            <w:r>
              <w:rPr>
                <w:rFonts w:ascii="Times New Roman" w:hAnsi="Times New Roman"/>
                <w:sz w:val="20"/>
                <w:szCs w:val="22"/>
              </w:rPr>
              <w:t>2024.11.</w:t>
            </w:r>
            <w:r w:rsidR="00D62A2A">
              <w:rPr>
                <w:rFonts w:ascii="Times New Roman" w:hAnsi="Times New Roman"/>
                <w:sz w:val="20"/>
                <w:szCs w:val="22"/>
              </w:rPr>
              <w:t>21</w:t>
            </w:r>
          </w:p>
        </w:tc>
        <w:tc>
          <w:tcPr>
            <w:tcW w:w="1073" w:type="dxa"/>
          </w:tcPr>
          <w:p w14:paraId="586C24B0" w14:textId="174AA7E1" w:rsidR="00B65789" w:rsidRDefault="00B65789" w:rsidP="00844BA6">
            <w:pPr>
              <w:pStyle w:val="TAL"/>
              <w:rPr>
                <w:rFonts w:ascii="Times New Roman" w:hAnsi="Times New Roman"/>
                <w:sz w:val="20"/>
                <w:szCs w:val="22"/>
              </w:rPr>
            </w:pPr>
            <w:r>
              <w:rPr>
                <w:rFonts w:ascii="Times New Roman" w:hAnsi="Times New Roman"/>
                <w:sz w:val="20"/>
                <w:szCs w:val="22"/>
              </w:rPr>
              <w:t>12.00</w:t>
            </w:r>
          </w:p>
        </w:tc>
        <w:tc>
          <w:tcPr>
            <w:tcW w:w="7245" w:type="dxa"/>
          </w:tcPr>
          <w:p w14:paraId="47C86022" w14:textId="00073228" w:rsidR="00B65789" w:rsidRPr="00870597" w:rsidRDefault="00B65789" w:rsidP="00844BA6">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FD2219" w:rsidRPr="00286492" w14:paraId="459EFAF9" w14:textId="77777777" w:rsidTr="00610401">
        <w:tc>
          <w:tcPr>
            <w:tcW w:w="1316" w:type="dxa"/>
          </w:tcPr>
          <w:p w14:paraId="1A1356A7" w14:textId="78B16032" w:rsidR="00FD2219" w:rsidRDefault="00FD2219" w:rsidP="00FD2219">
            <w:pPr>
              <w:pStyle w:val="TAL"/>
              <w:rPr>
                <w:rFonts w:ascii="Times New Roman" w:hAnsi="Times New Roman"/>
                <w:sz w:val="20"/>
                <w:szCs w:val="22"/>
              </w:rPr>
            </w:pPr>
            <w:r>
              <w:rPr>
                <w:rFonts w:ascii="Times New Roman" w:hAnsi="Times New Roman"/>
                <w:sz w:val="20"/>
                <w:szCs w:val="22"/>
              </w:rPr>
              <w:t>2025.03.</w:t>
            </w:r>
            <w:r w:rsidR="00610401">
              <w:rPr>
                <w:rFonts w:ascii="Times New Roman" w:hAnsi="Times New Roman"/>
                <w:sz w:val="20"/>
                <w:szCs w:val="22"/>
              </w:rPr>
              <w:t>1</w:t>
            </w:r>
            <w:r w:rsidR="00734517">
              <w:rPr>
                <w:rFonts w:ascii="Times New Roman" w:hAnsi="Times New Roman"/>
                <w:sz w:val="20"/>
                <w:szCs w:val="22"/>
              </w:rPr>
              <w:t>2</w:t>
            </w:r>
          </w:p>
        </w:tc>
        <w:tc>
          <w:tcPr>
            <w:tcW w:w="1073" w:type="dxa"/>
          </w:tcPr>
          <w:p w14:paraId="72F01643" w14:textId="490C5869" w:rsidR="00FD2219" w:rsidRDefault="00CE74EE" w:rsidP="00FD2219">
            <w:pPr>
              <w:pStyle w:val="TAL"/>
              <w:rPr>
                <w:rFonts w:ascii="Times New Roman" w:hAnsi="Times New Roman"/>
                <w:sz w:val="20"/>
                <w:szCs w:val="22"/>
              </w:rPr>
            </w:pPr>
            <w:r>
              <w:rPr>
                <w:rFonts w:ascii="Times New Roman" w:hAnsi="Times New Roman"/>
                <w:sz w:val="20"/>
                <w:szCs w:val="22"/>
              </w:rPr>
              <w:t>13</w:t>
            </w:r>
            <w:r w:rsidR="00FD2219">
              <w:rPr>
                <w:rFonts w:ascii="Times New Roman" w:hAnsi="Times New Roman"/>
                <w:sz w:val="20"/>
                <w:szCs w:val="22"/>
              </w:rPr>
              <w:t>.00</w:t>
            </w:r>
          </w:p>
        </w:tc>
        <w:tc>
          <w:tcPr>
            <w:tcW w:w="7245" w:type="dxa"/>
          </w:tcPr>
          <w:p w14:paraId="7F93011F" w14:textId="3BFC90CC" w:rsidR="00FD2219" w:rsidRPr="00870597" w:rsidRDefault="00FD2219" w:rsidP="00FD2219">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8F74FA" w:rsidRPr="00286492" w14:paraId="514BF3CB" w14:textId="77777777" w:rsidTr="00610401">
        <w:tc>
          <w:tcPr>
            <w:tcW w:w="1316" w:type="dxa"/>
          </w:tcPr>
          <w:p w14:paraId="74A5BC7A" w14:textId="603DEBF5" w:rsidR="008F74FA" w:rsidRDefault="008F74FA" w:rsidP="008F74FA">
            <w:pPr>
              <w:pStyle w:val="TAL"/>
              <w:rPr>
                <w:rFonts w:ascii="Times New Roman" w:hAnsi="Times New Roman"/>
                <w:sz w:val="20"/>
                <w:szCs w:val="22"/>
              </w:rPr>
            </w:pPr>
            <w:r>
              <w:rPr>
                <w:rFonts w:ascii="Times New Roman" w:hAnsi="Times New Roman"/>
                <w:sz w:val="20"/>
                <w:szCs w:val="22"/>
              </w:rPr>
              <w:t>2025.06.08</w:t>
            </w:r>
          </w:p>
        </w:tc>
        <w:tc>
          <w:tcPr>
            <w:tcW w:w="1073" w:type="dxa"/>
          </w:tcPr>
          <w:p w14:paraId="153C85C4" w14:textId="3F89D872" w:rsidR="008F74FA" w:rsidRDefault="008F74FA" w:rsidP="008F74FA">
            <w:pPr>
              <w:pStyle w:val="TAL"/>
              <w:rPr>
                <w:rFonts w:ascii="Times New Roman" w:hAnsi="Times New Roman"/>
                <w:sz w:val="20"/>
                <w:szCs w:val="22"/>
              </w:rPr>
            </w:pPr>
            <w:r>
              <w:rPr>
                <w:rFonts w:ascii="Times New Roman" w:hAnsi="Times New Roman"/>
                <w:sz w:val="20"/>
                <w:szCs w:val="22"/>
              </w:rPr>
              <w:t>14.00</w:t>
            </w:r>
          </w:p>
        </w:tc>
        <w:tc>
          <w:tcPr>
            <w:tcW w:w="7245" w:type="dxa"/>
          </w:tcPr>
          <w:p w14:paraId="4DE47AE8" w14:textId="7CA52C47" w:rsidR="008F74FA" w:rsidRPr="00870597" w:rsidRDefault="008F74FA" w:rsidP="008F74FA">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r w:rsidR="00E37889" w:rsidRPr="00286492" w14:paraId="233BDF4E" w14:textId="77777777" w:rsidTr="00D3757E">
        <w:tc>
          <w:tcPr>
            <w:tcW w:w="1316" w:type="dxa"/>
          </w:tcPr>
          <w:p w14:paraId="5DBFF697" w14:textId="247AEFC6" w:rsidR="00E37889" w:rsidRDefault="00E37889" w:rsidP="00E37889">
            <w:pPr>
              <w:pStyle w:val="TAL"/>
              <w:rPr>
                <w:rFonts w:ascii="Times New Roman" w:hAnsi="Times New Roman"/>
                <w:sz w:val="20"/>
                <w:szCs w:val="22"/>
              </w:rPr>
            </w:pPr>
            <w:r>
              <w:rPr>
                <w:rFonts w:ascii="Times New Roman" w:hAnsi="Times New Roman"/>
                <w:sz w:val="20"/>
                <w:szCs w:val="22"/>
              </w:rPr>
              <w:t>2025.</w:t>
            </w:r>
            <w:r w:rsidR="00D3757E">
              <w:rPr>
                <w:rFonts w:ascii="Times New Roman" w:hAnsi="Times New Roman"/>
                <w:sz w:val="20"/>
                <w:szCs w:val="22"/>
              </w:rPr>
              <w:t>11</w:t>
            </w:r>
            <w:r>
              <w:rPr>
                <w:rFonts w:ascii="Times New Roman" w:hAnsi="Times New Roman"/>
                <w:sz w:val="20"/>
                <w:szCs w:val="22"/>
              </w:rPr>
              <w:t>.</w:t>
            </w:r>
            <w:r w:rsidR="00D3757E">
              <w:rPr>
                <w:rFonts w:ascii="Times New Roman" w:hAnsi="Times New Roman"/>
                <w:sz w:val="20"/>
                <w:szCs w:val="22"/>
              </w:rPr>
              <w:t>19</w:t>
            </w:r>
          </w:p>
        </w:tc>
        <w:tc>
          <w:tcPr>
            <w:tcW w:w="1073" w:type="dxa"/>
          </w:tcPr>
          <w:p w14:paraId="2863D420" w14:textId="3D9C068D" w:rsidR="00E37889" w:rsidRDefault="00E37889" w:rsidP="00E37889">
            <w:pPr>
              <w:pStyle w:val="TAL"/>
              <w:rPr>
                <w:rFonts w:ascii="Times New Roman" w:hAnsi="Times New Roman"/>
                <w:sz w:val="20"/>
                <w:szCs w:val="22"/>
              </w:rPr>
            </w:pPr>
            <w:r>
              <w:rPr>
                <w:rFonts w:ascii="Times New Roman" w:hAnsi="Times New Roman"/>
                <w:sz w:val="20"/>
                <w:szCs w:val="22"/>
              </w:rPr>
              <w:t>15.00</w:t>
            </w:r>
          </w:p>
        </w:tc>
        <w:tc>
          <w:tcPr>
            <w:tcW w:w="7245" w:type="dxa"/>
          </w:tcPr>
          <w:p w14:paraId="18CD9E3A" w14:textId="57DF9810" w:rsidR="00E37889" w:rsidRPr="00870597" w:rsidRDefault="00E37889" w:rsidP="00E37889">
            <w:pPr>
              <w:pStyle w:val="TAL"/>
              <w:rPr>
                <w:rFonts w:ascii="Times New Roman" w:hAnsi="Times New Roman"/>
                <w:sz w:val="20"/>
                <w:szCs w:val="22"/>
              </w:rPr>
            </w:pPr>
            <w:r w:rsidRPr="00870597">
              <w:rPr>
                <w:rFonts w:ascii="Times New Roman" w:hAnsi="Times New Roman"/>
                <w:sz w:val="20"/>
                <w:szCs w:val="22"/>
              </w:rPr>
              <w:t>Addition of more X2, F1, and Xn test cases and minor editorial corrections.</w:t>
            </w:r>
          </w:p>
        </w:tc>
      </w:tr>
    </w:tbl>
    <w:p w14:paraId="0CC2216F" w14:textId="77777777" w:rsidR="003B7FF7" w:rsidRDefault="003B7FF7" w:rsidP="00995ADA">
      <w:pPr>
        <w:rPr>
          <w:noProof/>
        </w:rPr>
      </w:pPr>
    </w:p>
    <w:sectPr w:rsidR="003B7FF7" w:rsidSect="00456955">
      <w:headerReference w:type="default" r:id="rId29"/>
      <w:footerReference w:type="default" r:id="rId30"/>
      <w:footnotePr>
        <w:numRestart w:val="eachSect"/>
      </w:footnotePr>
      <w:pgSz w:w="11907" w:h="16840" w:code="9"/>
      <w:pgMar w:top="1418" w:right="1134" w:bottom="1134" w:left="1134" w:header="851" w:footer="340" w:gutter="0"/>
      <w:pgNumType w:start="2"/>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7AE83" w14:textId="77777777" w:rsidR="003C4095" w:rsidRDefault="003C4095">
      <w:r>
        <w:separator/>
      </w:r>
    </w:p>
    <w:p w14:paraId="31CE8320" w14:textId="77777777" w:rsidR="003C4095" w:rsidRDefault="003C4095"/>
  </w:endnote>
  <w:endnote w:type="continuationSeparator" w:id="0">
    <w:p w14:paraId="5B3271CF" w14:textId="77777777" w:rsidR="003C4095" w:rsidRDefault="003C4095">
      <w:r>
        <w:continuationSeparator/>
      </w:r>
    </w:p>
    <w:p w14:paraId="39450571" w14:textId="77777777" w:rsidR="003C4095" w:rsidRDefault="003C4095"/>
  </w:endnote>
  <w:endnote w:type="continuationNotice" w:id="1">
    <w:p w14:paraId="03E97BAA" w14:textId="77777777" w:rsidR="003C4095" w:rsidRDefault="003C4095">
      <w:pPr>
        <w:spacing w:after="0"/>
      </w:pPr>
    </w:p>
    <w:p w14:paraId="2F39DC89" w14:textId="77777777" w:rsidR="003C4095" w:rsidRDefault="003C40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52EC" w14:textId="7FD8F529" w:rsidR="00150F84" w:rsidRPr="00D74970" w:rsidRDefault="00262A84" w:rsidP="001E4565">
    <w:pPr>
      <w:pStyle w:val="a6"/>
      <w:tabs>
        <w:tab w:val="right" w:pos="9639"/>
      </w:tabs>
      <w:jc w:val="both"/>
      <w:rPr>
        <w:b w:val="0"/>
        <w:i w:val="0"/>
      </w:rPr>
    </w:pPr>
    <w:r>
      <w:rPr>
        <w:b w:val="0"/>
        <w:i w:val="0"/>
      </w:rPr>
      <w:t>________________________________________________________________________________________________</w:t>
    </w:r>
    <w:r w:rsidRPr="00A859FA">
      <w:rPr>
        <w:b w:val="0"/>
        <w:i w:val="0"/>
        <w:sz w:val="16"/>
        <w:szCs w:val="18"/>
      </w:rPr>
      <w:t xml:space="preserve">© </w:t>
    </w:r>
    <w:r w:rsidR="00A01BDE" w:rsidRPr="00A859FA">
      <w:rPr>
        <w:b w:val="0"/>
        <w:i w:val="0"/>
        <w:sz w:val="16"/>
        <w:szCs w:val="18"/>
      </w:rPr>
      <w:t>202</w:t>
    </w:r>
    <w:r w:rsidR="00A01BDE">
      <w:rPr>
        <w:b w:val="0"/>
        <w:i w:val="0"/>
        <w:sz w:val="16"/>
        <w:szCs w:val="18"/>
      </w:rPr>
      <w:t>5</w:t>
    </w:r>
    <w:r w:rsidR="00A01BDE" w:rsidRPr="00A859FA">
      <w:rPr>
        <w:b w:val="0"/>
        <w:i w:val="0"/>
        <w:sz w:val="16"/>
        <w:szCs w:val="18"/>
      </w:rPr>
      <w:t xml:space="preserve"> </w:t>
    </w:r>
    <w:r w:rsidRPr="00A859FA">
      <w:rPr>
        <w:b w:val="0"/>
        <w:i w:val="0"/>
        <w:sz w:val="16"/>
        <w:szCs w:val="18"/>
      </w:rPr>
      <w:t>by the O-RAN ALLIANCE e.V. Your use is subject to the copyright statement on the cover page of this specification.</w:t>
    </w:r>
    <w:r>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sidR="00CC3A4B">
      <w:rPr>
        <w:b w:val="0"/>
        <w:i w:val="0"/>
      </w:rPr>
      <w:t>21</w:t>
    </w:r>
    <w:r w:rsidRPr="007326D8">
      <w:rPr>
        <w:b w:val="0"/>
        <w:i w:val="0"/>
      </w:rPr>
      <w:fldChar w:fldCharType="end"/>
    </w:r>
  </w:p>
  <w:p w14:paraId="0C39FDAA" w14:textId="77777777" w:rsidR="0076063B" w:rsidRDefault="007606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D287" w14:textId="77777777" w:rsidR="003C4095" w:rsidRDefault="003C4095">
      <w:r>
        <w:separator/>
      </w:r>
    </w:p>
    <w:p w14:paraId="185E610F" w14:textId="77777777" w:rsidR="003C4095" w:rsidRDefault="003C4095"/>
  </w:footnote>
  <w:footnote w:type="continuationSeparator" w:id="0">
    <w:p w14:paraId="5691E526" w14:textId="77777777" w:rsidR="003C4095" w:rsidRDefault="003C4095">
      <w:r>
        <w:continuationSeparator/>
      </w:r>
    </w:p>
    <w:p w14:paraId="3610BC0C" w14:textId="77777777" w:rsidR="003C4095" w:rsidRDefault="003C4095"/>
  </w:footnote>
  <w:footnote w:type="continuationNotice" w:id="1">
    <w:p w14:paraId="2A262C4D" w14:textId="77777777" w:rsidR="003C4095" w:rsidRDefault="003C4095">
      <w:pPr>
        <w:spacing w:after="0"/>
      </w:pPr>
    </w:p>
    <w:p w14:paraId="157E5134" w14:textId="77777777" w:rsidR="003C4095" w:rsidRDefault="003C40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63A7" w14:textId="77777777" w:rsidR="008647AF" w:rsidRDefault="008647AF">
    <w:pPr>
      <w:pStyle w:val="a4"/>
    </w:pPr>
    <w:r w:rsidRPr="00474BBE">
      <w:rPr>
        <w:lang w:val="en-US"/>
      </w:rPr>
      <w:drawing>
        <wp:inline distT="0" distB="0" distL="0" distR="0" wp14:anchorId="5637C393" wp14:editId="3456CA4D">
          <wp:extent cx="1091459" cy="466598"/>
          <wp:effectExtent l="0" t="0" r="0" b="0"/>
          <wp:docPr id="1842270284" name="Picture 184227028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385FA66C" w14:textId="77777777" w:rsidR="00B815A4" w:rsidRDefault="00B815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C146" w14:textId="6984AFC5" w:rsidR="00150F84" w:rsidRDefault="00150F84" w:rsidP="00D62A2A">
    <w:pPr>
      <w:framePr w:w="7036" w:h="178" w:hRule="exact" w:wrap="around" w:vAnchor="text" w:hAnchor="page" w:x="3682" w:y="237"/>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3B2260">
      <w:rPr>
        <w:rFonts w:ascii="Arial" w:hAnsi="Arial" w:cs="Arial"/>
        <w:b/>
        <w:noProof/>
        <w:sz w:val="18"/>
        <w:szCs w:val="18"/>
      </w:rPr>
      <w:t>O-RAN.WG5.TS.IOT.0-R005-v15.00</w:t>
    </w:r>
    <w:r>
      <w:rPr>
        <w:rFonts w:ascii="Arial" w:hAnsi="Arial" w:cs="Arial"/>
        <w:b/>
        <w:sz w:val="18"/>
        <w:szCs w:val="18"/>
      </w:rPr>
      <w:fldChar w:fldCharType="end"/>
    </w:r>
  </w:p>
  <w:p w14:paraId="1F9642BE" w14:textId="77777777" w:rsidR="00150F84" w:rsidRDefault="00150F84">
    <w:pPr>
      <w:pStyle w:val="a4"/>
    </w:pPr>
    <w:r w:rsidRPr="00474BBE">
      <w:rPr>
        <w:lang w:val="en-US"/>
      </w:rPr>
      <w:drawing>
        <wp:inline distT="0" distB="0" distL="0" distR="0" wp14:anchorId="34E383BA" wp14:editId="17414CF7">
          <wp:extent cx="1091459" cy="466598"/>
          <wp:effectExtent l="0" t="0" r="0" b="0"/>
          <wp:docPr id="6"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5F363427" w14:textId="77777777" w:rsidR="0076063B" w:rsidRDefault="007606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AB9"/>
    <w:multiLevelType w:val="multilevel"/>
    <w:tmpl w:val="C422C532"/>
    <w:lvl w:ilvl="0">
      <w:start w:val="1"/>
      <w:numFmt w:val="decimal"/>
      <w:pStyle w:val="1"/>
      <w:suff w:val="space"/>
      <w:lvlText w:val="Chapter %1"/>
      <w:lvlJc w:val="left"/>
      <w:pPr>
        <w:ind w:left="162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BD17742"/>
    <w:multiLevelType w:val="hybridMultilevel"/>
    <w:tmpl w:val="0B704B96"/>
    <w:lvl w:ilvl="0" w:tplc="2FE0FF2A">
      <w:start w:val="1"/>
      <w:numFmt w:val="decimal"/>
      <w:lvlText w:val="%1."/>
      <w:lvlJc w:val="left"/>
      <w:pPr>
        <w:ind w:left="644" w:hanging="360"/>
      </w:pPr>
    </w:lvl>
    <w:lvl w:ilvl="1" w:tplc="345634E0">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F1413F0"/>
    <w:multiLevelType w:val="hybridMultilevel"/>
    <w:tmpl w:val="01AC7236"/>
    <w:lvl w:ilvl="0" w:tplc="FFFFFFFF">
      <w:start w:val="1"/>
      <w:numFmt w:val="lowerLetter"/>
      <w:lvlText w:val="%1."/>
      <w:lvlJc w:val="left"/>
      <w:pPr>
        <w:ind w:left="1352" w:hanging="360"/>
      </w:pPr>
    </w:lvl>
    <w:lvl w:ilvl="1" w:tplc="FFFFFFFF">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1D933EA8"/>
    <w:multiLevelType w:val="multilevel"/>
    <w:tmpl w:val="067AED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E67D24"/>
    <w:multiLevelType w:val="hybridMultilevel"/>
    <w:tmpl w:val="6E9A90CE"/>
    <w:lvl w:ilvl="0" w:tplc="ADBEC73C">
      <w:start w:val="1"/>
      <w:numFmt w:val="decimal"/>
      <w:lvlText w:val="%1."/>
      <w:lvlJc w:val="left"/>
      <w:pPr>
        <w:ind w:left="644" w:hanging="360"/>
      </w:p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3DD72F4C"/>
    <w:multiLevelType w:val="hybridMultilevel"/>
    <w:tmpl w:val="66484C40"/>
    <w:lvl w:ilvl="0" w:tplc="DA5691E2">
      <w:start w:val="1"/>
      <w:numFmt w:val="bullet"/>
      <w:pStyle w:val="b0"/>
      <w:lvlText w:val=""/>
      <w:lvlJc w:val="left"/>
      <w:pPr>
        <w:ind w:left="927" w:hanging="360"/>
      </w:pPr>
      <w:rPr>
        <w:rFonts w:ascii="Symbol" w:hAnsi="Symbol" w:hint="default"/>
      </w:rPr>
    </w:lvl>
    <w:lvl w:ilvl="1" w:tplc="84CE66B6">
      <w:start w:val="1"/>
      <w:numFmt w:val="bullet"/>
      <w:pStyle w:val="a"/>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5820097B"/>
    <w:multiLevelType w:val="hybridMultilevel"/>
    <w:tmpl w:val="01AC7236"/>
    <w:lvl w:ilvl="0" w:tplc="11C6488C">
      <w:start w:val="1"/>
      <w:numFmt w:val="lowerLetter"/>
      <w:lvlText w:val="%1."/>
      <w:lvlJc w:val="left"/>
      <w:pPr>
        <w:ind w:left="1352" w:hanging="360"/>
      </w:pPr>
    </w:lvl>
    <w:lvl w:ilvl="1" w:tplc="08090019">
      <w:start w:val="1"/>
      <w:numFmt w:val="lowerLetter"/>
      <w:lvlText w:val="%2."/>
      <w:lvlJc w:val="left"/>
      <w:pPr>
        <w:ind w:left="1210"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8" w15:restartNumberingAfterBreak="0">
    <w:nsid w:val="6AE473D4"/>
    <w:multiLevelType w:val="hybridMultilevel"/>
    <w:tmpl w:val="01AC7236"/>
    <w:lvl w:ilvl="0" w:tplc="FFFFFFFF">
      <w:start w:val="1"/>
      <w:numFmt w:val="lowerLetter"/>
      <w:lvlText w:val="%1."/>
      <w:lvlJc w:val="left"/>
      <w:pPr>
        <w:ind w:left="1352" w:hanging="360"/>
      </w:pPr>
    </w:lvl>
    <w:lvl w:ilvl="1" w:tplc="FFFFFFFF">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767F38C4"/>
    <w:multiLevelType w:val="hybridMultilevel"/>
    <w:tmpl w:val="82160B86"/>
    <w:lvl w:ilvl="0" w:tplc="D81EA49C">
      <w:start w:val="1"/>
      <w:numFmt w:val="low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num w:numId="1" w16cid:durableId="1632829801">
    <w:abstractNumId w:val="0"/>
  </w:num>
  <w:num w:numId="2" w16cid:durableId="20195065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1345048">
    <w:abstractNumId w:val="7"/>
  </w:num>
  <w:num w:numId="4" w16cid:durableId="531840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9034250">
    <w:abstractNumId w:val="4"/>
  </w:num>
  <w:num w:numId="6" w16cid:durableId="2106145208">
    <w:abstractNumId w:val="9"/>
  </w:num>
  <w:num w:numId="7" w16cid:durableId="1686244722">
    <w:abstractNumId w:val="5"/>
  </w:num>
  <w:num w:numId="8" w16cid:durableId="1487041679">
    <w:abstractNumId w:val="2"/>
  </w:num>
  <w:num w:numId="9" w16cid:durableId="208231687">
    <w:abstractNumId w:val="8"/>
  </w:num>
  <w:num w:numId="10" w16cid:durableId="730542657">
    <w:abstractNumId w:val="3"/>
  </w:num>
  <w:num w:numId="11" w16cid:durableId="484130262">
    <w:abstractNumId w:val="5"/>
  </w:num>
  <w:num w:numId="12" w16cid:durableId="1198740537">
    <w:abstractNumId w:val="5"/>
  </w:num>
  <w:num w:numId="13" w16cid:durableId="895048056">
    <w:abstractNumId w:val="5"/>
  </w:num>
  <w:num w:numId="14" w16cid:durableId="1697852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bordersDoNotSurroundHeader/>
  <w:bordersDoNotSurroundFooter/>
  <w:activeWritingStyle w:appName="MSWord" w:lang="en-US" w:vendorID="64" w:dllVersion="0" w:nlCheck="1" w:checkStyle="0"/>
  <w:activeWritingStyle w:appName="MSWord" w:lang="en-GB" w:vendorID="64" w:dllVersion="0" w:nlCheck="1" w:checkStyle="0"/>
  <w:activeWritingStyle w:appName="MSWord" w:lang="ja-JP" w:vendorID="64" w:dllVersion="0" w:nlCheck="1" w:checkStyle="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284"/>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4E213A"/>
    <w:rsid w:val="000000E1"/>
    <w:rsid w:val="00000413"/>
    <w:rsid w:val="00000849"/>
    <w:rsid w:val="00000B7A"/>
    <w:rsid w:val="00001041"/>
    <w:rsid w:val="0000114B"/>
    <w:rsid w:val="000017FA"/>
    <w:rsid w:val="00001914"/>
    <w:rsid w:val="00001990"/>
    <w:rsid w:val="00001AF3"/>
    <w:rsid w:val="00001B6B"/>
    <w:rsid w:val="00001FF1"/>
    <w:rsid w:val="00002033"/>
    <w:rsid w:val="00002349"/>
    <w:rsid w:val="0000242B"/>
    <w:rsid w:val="00002733"/>
    <w:rsid w:val="000027B9"/>
    <w:rsid w:val="000027D4"/>
    <w:rsid w:val="00002B00"/>
    <w:rsid w:val="00002BE3"/>
    <w:rsid w:val="00002C14"/>
    <w:rsid w:val="00003C9D"/>
    <w:rsid w:val="00003D00"/>
    <w:rsid w:val="00003F00"/>
    <w:rsid w:val="0000408A"/>
    <w:rsid w:val="000042CF"/>
    <w:rsid w:val="00004764"/>
    <w:rsid w:val="000047F0"/>
    <w:rsid w:val="0000481B"/>
    <w:rsid w:val="00004A99"/>
    <w:rsid w:val="0000505D"/>
    <w:rsid w:val="000054E3"/>
    <w:rsid w:val="000056BD"/>
    <w:rsid w:val="00005763"/>
    <w:rsid w:val="00005C7D"/>
    <w:rsid w:val="00005D24"/>
    <w:rsid w:val="00006563"/>
    <w:rsid w:val="000066A1"/>
    <w:rsid w:val="00007225"/>
    <w:rsid w:val="00007A4D"/>
    <w:rsid w:val="00007F7A"/>
    <w:rsid w:val="000101E6"/>
    <w:rsid w:val="000101F5"/>
    <w:rsid w:val="000105A3"/>
    <w:rsid w:val="0001088A"/>
    <w:rsid w:val="00010974"/>
    <w:rsid w:val="00010D6E"/>
    <w:rsid w:val="00010EC5"/>
    <w:rsid w:val="0001147D"/>
    <w:rsid w:val="000116A7"/>
    <w:rsid w:val="00012D9E"/>
    <w:rsid w:val="000139C0"/>
    <w:rsid w:val="00013E49"/>
    <w:rsid w:val="0001437D"/>
    <w:rsid w:val="000146A9"/>
    <w:rsid w:val="00014BF9"/>
    <w:rsid w:val="00014C08"/>
    <w:rsid w:val="000153C9"/>
    <w:rsid w:val="00015451"/>
    <w:rsid w:val="00015807"/>
    <w:rsid w:val="000159CB"/>
    <w:rsid w:val="00015C82"/>
    <w:rsid w:val="00015EE2"/>
    <w:rsid w:val="00016666"/>
    <w:rsid w:val="0001699D"/>
    <w:rsid w:val="00016A7B"/>
    <w:rsid w:val="00016ED7"/>
    <w:rsid w:val="00017A62"/>
    <w:rsid w:val="00020228"/>
    <w:rsid w:val="00020562"/>
    <w:rsid w:val="000211FD"/>
    <w:rsid w:val="00021668"/>
    <w:rsid w:val="00021A07"/>
    <w:rsid w:val="00022664"/>
    <w:rsid w:val="000226DE"/>
    <w:rsid w:val="000228F7"/>
    <w:rsid w:val="000229FE"/>
    <w:rsid w:val="00022A8E"/>
    <w:rsid w:val="00022F8F"/>
    <w:rsid w:val="00023079"/>
    <w:rsid w:val="000232AA"/>
    <w:rsid w:val="00024361"/>
    <w:rsid w:val="0002465A"/>
    <w:rsid w:val="000255B9"/>
    <w:rsid w:val="000256CC"/>
    <w:rsid w:val="000259C3"/>
    <w:rsid w:val="00025C66"/>
    <w:rsid w:val="0002627D"/>
    <w:rsid w:val="0002683C"/>
    <w:rsid w:val="0002786D"/>
    <w:rsid w:val="00027F67"/>
    <w:rsid w:val="00030923"/>
    <w:rsid w:val="0003099D"/>
    <w:rsid w:val="00030B57"/>
    <w:rsid w:val="00030BC5"/>
    <w:rsid w:val="00031622"/>
    <w:rsid w:val="00031A6E"/>
    <w:rsid w:val="00031BA2"/>
    <w:rsid w:val="000323F2"/>
    <w:rsid w:val="000326B6"/>
    <w:rsid w:val="00032D61"/>
    <w:rsid w:val="00032E2E"/>
    <w:rsid w:val="00033397"/>
    <w:rsid w:val="0003344A"/>
    <w:rsid w:val="0003376E"/>
    <w:rsid w:val="00033F3F"/>
    <w:rsid w:val="00034378"/>
    <w:rsid w:val="00034444"/>
    <w:rsid w:val="0003455B"/>
    <w:rsid w:val="00034971"/>
    <w:rsid w:val="00034A3E"/>
    <w:rsid w:val="00034E00"/>
    <w:rsid w:val="000351D0"/>
    <w:rsid w:val="00035569"/>
    <w:rsid w:val="00036295"/>
    <w:rsid w:val="00036CAB"/>
    <w:rsid w:val="00036D5E"/>
    <w:rsid w:val="00036FC4"/>
    <w:rsid w:val="00037CDC"/>
    <w:rsid w:val="00037D2D"/>
    <w:rsid w:val="00037F11"/>
    <w:rsid w:val="00040009"/>
    <w:rsid w:val="00040095"/>
    <w:rsid w:val="00040425"/>
    <w:rsid w:val="00040EC8"/>
    <w:rsid w:val="00041163"/>
    <w:rsid w:val="00041358"/>
    <w:rsid w:val="00041434"/>
    <w:rsid w:val="000422DE"/>
    <w:rsid w:val="000422EF"/>
    <w:rsid w:val="000426B6"/>
    <w:rsid w:val="00042D28"/>
    <w:rsid w:val="00043C34"/>
    <w:rsid w:val="0004450F"/>
    <w:rsid w:val="00044C3B"/>
    <w:rsid w:val="00044D8D"/>
    <w:rsid w:val="000455C6"/>
    <w:rsid w:val="0004605B"/>
    <w:rsid w:val="0004680C"/>
    <w:rsid w:val="00046F07"/>
    <w:rsid w:val="00046FD7"/>
    <w:rsid w:val="00047167"/>
    <w:rsid w:val="0005042F"/>
    <w:rsid w:val="00050609"/>
    <w:rsid w:val="000514D4"/>
    <w:rsid w:val="00051AAE"/>
    <w:rsid w:val="000520B9"/>
    <w:rsid w:val="0005233E"/>
    <w:rsid w:val="00052803"/>
    <w:rsid w:val="00052BB0"/>
    <w:rsid w:val="000533E3"/>
    <w:rsid w:val="00053BB6"/>
    <w:rsid w:val="00053CB8"/>
    <w:rsid w:val="00053D37"/>
    <w:rsid w:val="00053EBE"/>
    <w:rsid w:val="0005422E"/>
    <w:rsid w:val="00054459"/>
    <w:rsid w:val="00054A3C"/>
    <w:rsid w:val="00054A68"/>
    <w:rsid w:val="00055004"/>
    <w:rsid w:val="0005505B"/>
    <w:rsid w:val="000550E6"/>
    <w:rsid w:val="00055448"/>
    <w:rsid w:val="00055492"/>
    <w:rsid w:val="00055CE9"/>
    <w:rsid w:val="000562C3"/>
    <w:rsid w:val="00056655"/>
    <w:rsid w:val="000566C3"/>
    <w:rsid w:val="0005676F"/>
    <w:rsid w:val="00056A63"/>
    <w:rsid w:val="00056F86"/>
    <w:rsid w:val="000571CE"/>
    <w:rsid w:val="0005776A"/>
    <w:rsid w:val="00057843"/>
    <w:rsid w:val="0005799E"/>
    <w:rsid w:val="00057C00"/>
    <w:rsid w:val="00060B7D"/>
    <w:rsid w:val="00060C17"/>
    <w:rsid w:val="00060D61"/>
    <w:rsid w:val="000618C3"/>
    <w:rsid w:val="0006366A"/>
    <w:rsid w:val="000637DF"/>
    <w:rsid w:val="000639B7"/>
    <w:rsid w:val="00063F74"/>
    <w:rsid w:val="00064946"/>
    <w:rsid w:val="00064A46"/>
    <w:rsid w:val="00064C94"/>
    <w:rsid w:val="00065231"/>
    <w:rsid w:val="00066309"/>
    <w:rsid w:val="000663EF"/>
    <w:rsid w:val="0006642A"/>
    <w:rsid w:val="00066AE4"/>
    <w:rsid w:val="00066FC3"/>
    <w:rsid w:val="0006720F"/>
    <w:rsid w:val="0006735D"/>
    <w:rsid w:val="00067792"/>
    <w:rsid w:val="000677A4"/>
    <w:rsid w:val="00070965"/>
    <w:rsid w:val="00070F6E"/>
    <w:rsid w:val="000710CF"/>
    <w:rsid w:val="00071207"/>
    <w:rsid w:val="000714C1"/>
    <w:rsid w:val="000717BD"/>
    <w:rsid w:val="00072472"/>
    <w:rsid w:val="000728C4"/>
    <w:rsid w:val="00072D72"/>
    <w:rsid w:val="000735EF"/>
    <w:rsid w:val="00073C9E"/>
    <w:rsid w:val="00074023"/>
    <w:rsid w:val="00074214"/>
    <w:rsid w:val="00074791"/>
    <w:rsid w:val="00074A46"/>
    <w:rsid w:val="00074CB3"/>
    <w:rsid w:val="00074D3B"/>
    <w:rsid w:val="00074E32"/>
    <w:rsid w:val="00074FD6"/>
    <w:rsid w:val="000750A6"/>
    <w:rsid w:val="000751EE"/>
    <w:rsid w:val="00075260"/>
    <w:rsid w:val="000754D8"/>
    <w:rsid w:val="000757AD"/>
    <w:rsid w:val="00075B2F"/>
    <w:rsid w:val="000762E8"/>
    <w:rsid w:val="000763DD"/>
    <w:rsid w:val="000764CD"/>
    <w:rsid w:val="000768E3"/>
    <w:rsid w:val="00076BF9"/>
    <w:rsid w:val="00076FFB"/>
    <w:rsid w:val="00077438"/>
    <w:rsid w:val="000776C2"/>
    <w:rsid w:val="00077908"/>
    <w:rsid w:val="000779CD"/>
    <w:rsid w:val="000779F7"/>
    <w:rsid w:val="00077CB6"/>
    <w:rsid w:val="00080294"/>
    <w:rsid w:val="0008030E"/>
    <w:rsid w:val="00080512"/>
    <w:rsid w:val="00080547"/>
    <w:rsid w:val="000807C1"/>
    <w:rsid w:val="00080801"/>
    <w:rsid w:val="00080B8B"/>
    <w:rsid w:val="00080EB0"/>
    <w:rsid w:val="00081045"/>
    <w:rsid w:val="000811FB"/>
    <w:rsid w:val="0008127E"/>
    <w:rsid w:val="00081450"/>
    <w:rsid w:val="00081910"/>
    <w:rsid w:val="00081923"/>
    <w:rsid w:val="0008199E"/>
    <w:rsid w:val="0008271C"/>
    <w:rsid w:val="000828A3"/>
    <w:rsid w:val="00082C77"/>
    <w:rsid w:val="0008387A"/>
    <w:rsid w:val="00084162"/>
    <w:rsid w:val="000843B2"/>
    <w:rsid w:val="00084528"/>
    <w:rsid w:val="000845BB"/>
    <w:rsid w:val="0008487F"/>
    <w:rsid w:val="000849EE"/>
    <w:rsid w:val="00084AA2"/>
    <w:rsid w:val="00084C82"/>
    <w:rsid w:val="00084DCC"/>
    <w:rsid w:val="000854E3"/>
    <w:rsid w:val="00085AA5"/>
    <w:rsid w:val="00085B41"/>
    <w:rsid w:val="00085E51"/>
    <w:rsid w:val="0008697F"/>
    <w:rsid w:val="00086F61"/>
    <w:rsid w:val="00086FAD"/>
    <w:rsid w:val="0008709A"/>
    <w:rsid w:val="000870C1"/>
    <w:rsid w:val="000876DD"/>
    <w:rsid w:val="00087B00"/>
    <w:rsid w:val="00087B50"/>
    <w:rsid w:val="0009019B"/>
    <w:rsid w:val="000901A4"/>
    <w:rsid w:val="00090434"/>
    <w:rsid w:val="00090A54"/>
    <w:rsid w:val="00090E41"/>
    <w:rsid w:val="00091025"/>
    <w:rsid w:val="00091D33"/>
    <w:rsid w:val="00092249"/>
    <w:rsid w:val="00092401"/>
    <w:rsid w:val="0009290E"/>
    <w:rsid w:val="00092B1E"/>
    <w:rsid w:val="00092D35"/>
    <w:rsid w:val="00093016"/>
    <w:rsid w:val="00093728"/>
    <w:rsid w:val="00093A32"/>
    <w:rsid w:val="00093ADD"/>
    <w:rsid w:val="00093D9E"/>
    <w:rsid w:val="00093E65"/>
    <w:rsid w:val="00094055"/>
    <w:rsid w:val="00094ACC"/>
    <w:rsid w:val="00094C90"/>
    <w:rsid w:val="00094F80"/>
    <w:rsid w:val="00095051"/>
    <w:rsid w:val="00095494"/>
    <w:rsid w:val="000959CD"/>
    <w:rsid w:val="00095B14"/>
    <w:rsid w:val="00095E7F"/>
    <w:rsid w:val="00096307"/>
    <w:rsid w:val="00096788"/>
    <w:rsid w:val="000968C9"/>
    <w:rsid w:val="000968E2"/>
    <w:rsid w:val="00096A99"/>
    <w:rsid w:val="00097502"/>
    <w:rsid w:val="00097D61"/>
    <w:rsid w:val="00097D83"/>
    <w:rsid w:val="000A088C"/>
    <w:rsid w:val="000A1DFF"/>
    <w:rsid w:val="000A20FD"/>
    <w:rsid w:val="000A2B3E"/>
    <w:rsid w:val="000A2CF9"/>
    <w:rsid w:val="000A3D6D"/>
    <w:rsid w:val="000A3EEE"/>
    <w:rsid w:val="000A42D8"/>
    <w:rsid w:val="000A4B93"/>
    <w:rsid w:val="000A5328"/>
    <w:rsid w:val="000A5916"/>
    <w:rsid w:val="000A5C0B"/>
    <w:rsid w:val="000A5D0B"/>
    <w:rsid w:val="000A5FF3"/>
    <w:rsid w:val="000A63B9"/>
    <w:rsid w:val="000A6872"/>
    <w:rsid w:val="000A75A1"/>
    <w:rsid w:val="000A75BB"/>
    <w:rsid w:val="000B0263"/>
    <w:rsid w:val="000B062B"/>
    <w:rsid w:val="000B06B4"/>
    <w:rsid w:val="000B0ED9"/>
    <w:rsid w:val="000B12D1"/>
    <w:rsid w:val="000B14F4"/>
    <w:rsid w:val="000B1A29"/>
    <w:rsid w:val="000B1B3E"/>
    <w:rsid w:val="000B1F0A"/>
    <w:rsid w:val="000B1FDE"/>
    <w:rsid w:val="000B2792"/>
    <w:rsid w:val="000B2872"/>
    <w:rsid w:val="000B2F22"/>
    <w:rsid w:val="000B2F57"/>
    <w:rsid w:val="000B30E1"/>
    <w:rsid w:val="000B3304"/>
    <w:rsid w:val="000B3762"/>
    <w:rsid w:val="000B394E"/>
    <w:rsid w:val="000B3E68"/>
    <w:rsid w:val="000B42E1"/>
    <w:rsid w:val="000B470C"/>
    <w:rsid w:val="000B4C10"/>
    <w:rsid w:val="000B4E63"/>
    <w:rsid w:val="000B53DD"/>
    <w:rsid w:val="000B57DA"/>
    <w:rsid w:val="000B5B6A"/>
    <w:rsid w:val="000B605A"/>
    <w:rsid w:val="000B6A48"/>
    <w:rsid w:val="000B6BDD"/>
    <w:rsid w:val="000B73D7"/>
    <w:rsid w:val="000C05D1"/>
    <w:rsid w:val="000C068C"/>
    <w:rsid w:val="000C07A2"/>
    <w:rsid w:val="000C0BAA"/>
    <w:rsid w:val="000C100E"/>
    <w:rsid w:val="000C102A"/>
    <w:rsid w:val="000C11BA"/>
    <w:rsid w:val="000C1485"/>
    <w:rsid w:val="000C1498"/>
    <w:rsid w:val="000C14DB"/>
    <w:rsid w:val="000C18EC"/>
    <w:rsid w:val="000C1986"/>
    <w:rsid w:val="000C1A99"/>
    <w:rsid w:val="000C23AC"/>
    <w:rsid w:val="000C2464"/>
    <w:rsid w:val="000C2A2D"/>
    <w:rsid w:val="000C331E"/>
    <w:rsid w:val="000C3359"/>
    <w:rsid w:val="000C37DA"/>
    <w:rsid w:val="000C40E2"/>
    <w:rsid w:val="000C47BD"/>
    <w:rsid w:val="000C4EC0"/>
    <w:rsid w:val="000C5111"/>
    <w:rsid w:val="000C5677"/>
    <w:rsid w:val="000C5B50"/>
    <w:rsid w:val="000C5EBC"/>
    <w:rsid w:val="000C61AC"/>
    <w:rsid w:val="000C6381"/>
    <w:rsid w:val="000C67EB"/>
    <w:rsid w:val="000C6EE3"/>
    <w:rsid w:val="000C6F02"/>
    <w:rsid w:val="000C6F89"/>
    <w:rsid w:val="000C71FF"/>
    <w:rsid w:val="000C7357"/>
    <w:rsid w:val="000D0314"/>
    <w:rsid w:val="000D0492"/>
    <w:rsid w:val="000D07C9"/>
    <w:rsid w:val="000D0FE8"/>
    <w:rsid w:val="000D1181"/>
    <w:rsid w:val="000D1201"/>
    <w:rsid w:val="000D13FE"/>
    <w:rsid w:val="000D1752"/>
    <w:rsid w:val="000D1AE1"/>
    <w:rsid w:val="000D25D7"/>
    <w:rsid w:val="000D2B7B"/>
    <w:rsid w:val="000D2C52"/>
    <w:rsid w:val="000D2D6D"/>
    <w:rsid w:val="000D2F22"/>
    <w:rsid w:val="000D3047"/>
    <w:rsid w:val="000D3071"/>
    <w:rsid w:val="000D3675"/>
    <w:rsid w:val="000D3887"/>
    <w:rsid w:val="000D4615"/>
    <w:rsid w:val="000D49AC"/>
    <w:rsid w:val="000D4A55"/>
    <w:rsid w:val="000D4B38"/>
    <w:rsid w:val="000D58AB"/>
    <w:rsid w:val="000D5AE0"/>
    <w:rsid w:val="000D62FA"/>
    <w:rsid w:val="000D6B90"/>
    <w:rsid w:val="000D734B"/>
    <w:rsid w:val="000D7467"/>
    <w:rsid w:val="000D74BC"/>
    <w:rsid w:val="000D767B"/>
    <w:rsid w:val="000D78C7"/>
    <w:rsid w:val="000D7D40"/>
    <w:rsid w:val="000D7F8A"/>
    <w:rsid w:val="000E0330"/>
    <w:rsid w:val="000E04BE"/>
    <w:rsid w:val="000E0ABF"/>
    <w:rsid w:val="000E12C5"/>
    <w:rsid w:val="000E1362"/>
    <w:rsid w:val="000E1ACE"/>
    <w:rsid w:val="000E1E63"/>
    <w:rsid w:val="000E2832"/>
    <w:rsid w:val="000E2D0B"/>
    <w:rsid w:val="000E33E4"/>
    <w:rsid w:val="000E3522"/>
    <w:rsid w:val="000E3661"/>
    <w:rsid w:val="000E3EBD"/>
    <w:rsid w:val="000E3F2C"/>
    <w:rsid w:val="000E45DA"/>
    <w:rsid w:val="000E4A2F"/>
    <w:rsid w:val="000E4C4F"/>
    <w:rsid w:val="000E5293"/>
    <w:rsid w:val="000E553C"/>
    <w:rsid w:val="000E5DFC"/>
    <w:rsid w:val="000E5E64"/>
    <w:rsid w:val="000E5EB3"/>
    <w:rsid w:val="000E62C3"/>
    <w:rsid w:val="000E6BE1"/>
    <w:rsid w:val="000E77AA"/>
    <w:rsid w:val="000F0E56"/>
    <w:rsid w:val="000F1908"/>
    <w:rsid w:val="000F2181"/>
    <w:rsid w:val="000F2838"/>
    <w:rsid w:val="000F2939"/>
    <w:rsid w:val="000F2968"/>
    <w:rsid w:val="000F3236"/>
    <w:rsid w:val="000F325C"/>
    <w:rsid w:val="000F32E9"/>
    <w:rsid w:val="000F3752"/>
    <w:rsid w:val="000F3811"/>
    <w:rsid w:val="000F4236"/>
    <w:rsid w:val="000F441B"/>
    <w:rsid w:val="000F474B"/>
    <w:rsid w:val="000F4791"/>
    <w:rsid w:val="000F47AC"/>
    <w:rsid w:val="000F4C06"/>
    <w:rsid w:val="000F51F9"/>
    <w:rsid w:val="000F5721"/>
    <w:rsid w:val="000F6082"/>
    <w:rsid w:val="000F702E"/>
    <w:rsid w:val="0010032C"/>
    <w:rsid w:val="00100725"/>
    <w:rsid w:val="00100986"/>
    <w:rsid w:val="00100EC1"/>
    <w:rsid w:val="001010A2"/>
    <w:rsid w:val="00101AF3"/>
    <w:rsid w:val="00101C15"/>
    <w:rsid w:val="00101D7B"/>
    <w:rsid w:val="0010209D"/>
    <w:rsid w:val="00102E9E"/>
    <w:rsid w:val="001032A8"/>
    <w:rsid w:val="0010348D"/>
    <w:rsid w:val="00103BCA"/>
    <w:rsid w:val="00103CB8"/>
    <w:rsid w:val="00103DA0"/>
    <w:rsid w:val="00104465"/>
    <w:rsid w:val="001048C8"/>
    <w:rsid w:val="001049DF"/>
    <w:rsid w:val="00104B69"/>
    <w:rsid w:val="001053E0"/>
    <w:rsid w:val="00105463"/>
    <w:rsid w:val="001058C2"/>
    <w:rsid w:val="00105D31"/>
    <w:rsid w:val="00105ECA"/>
    <w:rsid w:val="00105F9D"/>
    <w:rsid w:val="001067B1"/>
    <w:rsid w:val="0010683D"/>
    <w:rsid w:val="00106865"/>
    <w:rsid w:val="00106F4A"/>
    <w:rsid w:val="00107502"/>
    <w:rsid w:val="00107C94"/>
    <w:rsid w:val="00107CA3"/>
    <w:rsid w:val="00107E77"/>
    <w:rsid w:val="00110474"/>
    <w:rsid w:val="0011077C"/>
    <w:rsid w:val="00110BC1"/>
    <w:rsid w:val="001111E7"/>
    <w:rsid w:val="00111223"/>
    <w:rsid w:val="001113CD"/>
    <w:rsid w:val="001114A9"/>
    <w:rsid w:val="0011151E"/>
    <w:rsid w:val="00111609"/>
    <w:rsid w:val="0011179C"/>
    <w:rsid w:val="00111B61"/>
    <w:rsid w:val="00111F2D"/>
    <w:rsid w:val="00112393"/>
    <w:rsid w:val="00112A7C"/>
    <w:rsid w:val="00112F22"/>
    <w:rsid w:val="00113269"/>
    <w:rsid w:val="0011333F"/>
    <w:rsid w:val="00113711"/>
    <w:rsid w:val="0011376C"/>
    <w:rsid w:val="001137F1"/>
    <w:rsid w:val="00113D93"/>
    <w:rsid w:val="00113EC0"/>
    <w:rsid w:val="00114582"/>
    <w:rsid w:val="00114664"/>
    <w:rsid w:val="0011484E"/>
    <w:rsid w:val="00114FA7"/>
    <w:rsid w:val="001153F3"/>
    <w:rsid w:val="0011541D"/>
    <w:rsid w:val="00115EC7"/>
    <w:rsid w:val="00115FC5"/>
    <w:rsid w:val="0011650A"/>
    <w:rsid w:val="00116602"/>
    <w:rsid w:val="0011667A"/>
    <w:rsid w:val="0011673F"/>
    <w:rsid w:val="00116A77"/>
    <w:rsid w:val="00116EDA"/>
    <w:rsid w:val="00117252"/>
    <w:rsid w:val="0011740E"/>
    <w:rsid w:val="00117B86"/>
    <w:rsid w:val="00117D35"/>
    <w:rsid w:val="00117FE9"/>
    <w:rsid w:val="001204B9"/>
    <w:rsid w:val="00120885"/>
    <w:rsid w:val="00120C10"/>
    <w:rsid w:val="00120D62"/>
    <w:rsid w:val="00120D84"/>
    <w:rsid w:val="00120EB3"/>
    <w:rsid w:val="001212E1"/>
    <w:rsid w:val="001216A4"/>
    <w:rsid w:val="001216E6"/>
    <w:rsid w:val="001216F1"/>
    <w:rsid w:val="00121B3B"/>
    <w:rsid w:val="00121EB0"/>
    <w:rsid w:val="0012217A"/>
    <w:rsid w:val="0012236F"/>
    <w:rsid w:val="00122500"/>
    <w:rsid w:val="00122523"/>
    <w:rsid w:val="001226D3"/>
    <w:rsid w:val="00122B54"/>
    <w:rsid w:val="00122C35"/>
    <w:rsid w:val="00123464"/>
    <w:rsid w:val="00123465"/>
    <w:rsid w:val="0012384C"/>
    <w:rsid w:val="001238D6"/>
    <w:rsid w:val="00123C2F"/>
    <w:rsid w:val="00123D49"/>
    <w:rsid w:val="00123E23"/>
    <w:rsid w:val="00124A55"/>
    <w:rsid w:val="00124A9C"/>
    <w:rsid w:val="00125F47"/>
    <w:rsid w:val="00126514"/>
    <w:rsid w:val="00126970"/>
    <w:rsid w:val="00126B35"/>
    <w:rsid w:val="001270CD"/>
    <w:rsid w:val="001278BD"/>
    <w:rsid w:val="00127B5D"/>
    <w:rsid w:val="001300C4"/>
    <w:rsid w:val="00130D7E"/>
    <w:rsid w:val="0013103E"/>
    <w:rsid w:val="001313EA"/>
    <w:rsid w:val="00131926"/>
    <w:rsid w:val="00131AA6"/>
    <w:rsid w:val="0013268F"/>
    <w:rsid w:val="0013282B"/>
    <w:rsid w:val="00132C3D"/>
    <w:rsid w:val="00132E94"/>
    <w:rsid w:val="00133607"/>
    <w:rsid w:val="001339E3"/>
    <w:rsid w:val="00133A64"/>
    <w:rsid w:val="00133B00"/>
    <w:rsid w:val="00133B37"/>
    <w:rsid w:val="00134557"/>
    <w:rsid w:val="001345DA"/>
    <w:rsid w:val="00134AF1"/>
    <w:rsid w:val="00135027"/>
    <w:rsid w:val="0013609B"/>
    <w:rsid w:val="00136795"/>
    <w:rsid w:val="0013696F"/>
    <w:rsid w:val="0013698B"/>
    <w:rsid w:val="00136CAD"/>
    <w:rsid w:val="00137280"/>
    <w:rsid w:val="001373A7"/>
    <w:rsid w:val="00137ACA"/>
    <w:rsid w:val="00140085"/>
    <w:rsid w:val="0014024A"/>
    <w:rsid w:val="00140470"/>
    <w:rsid w:val="00140921"/>
    <w:rsid w:val="001412A3"/>
    <w:rsid w:val="00141749"/>
    <w:rsid w:val="001417A0"/>
    <w:rsid w:val="00141DC4"/>
    <w:rsid w:val="001422F4"/>
    <w:rsid w:val="0014263F"/>
    <w:rsid w:val="00142750"/>
    <w:rsid w:val="00142D75"/>
    <w:rsid w:val="00142DC6"/>
    <w:rsid w:val="00143258"/>
    <w:rsid w:val="00143F68"/>
    <w:rsid w:val="001451A9"/>
    <w:rsid w:val="00145590"/>
    <w:rsid w:val="00145770"/>
    <w:rsid w:val="00145CBA"/>
    <w:rsid w:val="0014633C"/>
    <w:rsid w:val="0014635C"/>
    <w:rsid w:val="00146382"/>
    <w:rsid w:val="0014696D"/>
    <w:rsid w:val="00146BCB"/>
    <w:rsid w:val="001473EA"/>
    <w:rsid w:val="00150F84"/>
    <w:rsid w:val="00150FBB"/>
    <w:rsid w:val="0015122C"/>
    <w:rsid w:val="001514F5"/>
    <w:rsid w:val="0015191D"/>
    <w:rsid w:val="00151D3B"/>
    <w:rsid w:val="00152731"/>
    <w:rsid w:val="00152A10"/>
    <w:rsid w:val="00152BB7"/>
    <w:rsid w:val="00152DA8"/>
    <w:rsid w:val="00152DED"/>
    <w:rsid w:val="00153259"/>
    <w:rsid w:val="00153339"/>
    <w:rsid w:val="001533CA"/>
    <w:rsid w:val="001535A5"/>
    <w:rsid w:val="0015379A"/>
    <w:rsid w:val="00153936"/>
    <w:rsid w:val="00153BDB"/>
    <w:rsid w:val="00154050"/>
    <w:rsid w:val="0015415A"/>
    <w:rsid w:val="00154314"/>
    <w:rsid w:val="0015476A"/>
    <w:rsid w:val="00154A3D"/>
    <w:rsid w:val="00154CC9"/>
    <w:rsid w:val="00154F0C"/>
    <w:rsid w:val="0015548E"/>
    <w:rsid w:val="0015555F"/>
    <w:rsid w:val="001559FF"/>
    <w:rsid w:val="00155B3F"/>
    <w:rsid w:val="00155CC2"/>
    <w:rsid w:val="00155E35"/>
    <w:rsid w:val="0015612E"/>
    <w:rsid w:val="00156380"/>
    <w:rsid w:val="00156497"/>
    <w:rsid w:val="0015686A"/>
    <w:rsid w:val="001570C0"/>
    <w:rsid w:val="00157C6F"/>
    <w:rsid w:val="00157D85"/>
    <w:rsid w:val="00160281"/>
    <w:rsid w:val="001607A7"/>
    <w:rsid w:val="00160995"/>
    <w:rsid w:val="00160AB0"/>
    <w:rsid w:val="00160C05"/>
    <w:rsid w:val="00160EA5"/>
    <w:rsid w:val="001616E7"/>
    <w:rsid w:val="00161DAE"/>
    <w:rsid w:val="00161FDA"/>
    <w:rsid w:val="00162264"/>
    <w:rsid w:val="001627AF"/>
    <w:rsid w:val="00163525"/>
    <w:rsid w:val="00163B57"/>
    <w:rsid w:val="00163FF6"/>
    <w:rsid w:val="001640A1"/>
    <w:rsid w:val="0016452E"/>
    <w:rsid w:val="0016453E"/>
    <w:rsid w:val="001646FE"/>
    <w:rsid w:val="00164AF1"/>
    <w:rsid w:val="00164B73"/>
    <w:rsid w:val="00165605"/>
    <w:rsid w:val="0016562E"/>
    <w:rsid w:val="00165679"/>
    <w:rsid w:val="00165718"/>
    <w:rsid w:val="00165EE5"/>
    <w:rsid w:val="00166358"/>
    <w:rsid w:val="001667E4"/>
    <w:rsid w:val="00166A8B"/>
    <w:rsid w:val="00166D2E"/>
    <w:rsid w:val="00166FDA"/>
    <w:rsid w:val="00167331"/>
    <w:rsid w:val="00170254"/>
    <w:rsid w:val="00170286"/>
    <w:rsid w:val="00170797"/>
    <w:rsid w:val="00170D5C"/>
    <w:rsid w:val="001710AE"/>
    <w:rsid w:val="001717E0"/>
    <w:rsid w:val="0017228F"/>
    <w:rsid w:val="00172508"/>
    <w:rsid w:val="00172713"/>
    <w:rsid w:val="001727AC"/>
    <w:rsid w:val="001735C7"/>
    <w:rsid w:val="0017394D"/>
    <w:rsid w:val="00173BDD"/>
    <w:rsid w:val="00173F03"/>
    <w:rsid w:val="00174131"/>
    <w:rsid w:val="0017445D"/>
    <w:rsid w:val="00174686"/>
    <w:rsid w:val="00174997"/>
    <w:rsid w:val="00174C89"/>
    <w:rsid w:val="00175077"/>
    <w:rsid w:val="00175401"/>
    <w:rsid w:val="001754FC"/>
    <w:rsid w:val="0017560F"/>
    <w:rsid w:val="0017649E"/>
    <w:rsid w:val="001764FD"/>
    <w:rsid w:val="00176973"/>
    <w:rsid w:val="00176CB1"/>
    <w:rsid w:val="0017740C"/>
    <w:rsid w:val="001802CA"/>
    <w:rsid w:val="0018047A"/>
    <w:rsid w:val="00180BA6"/>
    <w:rsid w:val="00180E59"/>
    <w:rsid w:val="00180F6B"/>
    <w:rsid w:val="001811CD"/>
    <w:rsid w:val="00181AEB"/>
    <w:rsid w:val="00181F20"/>
    <w:rsid w:val="00182568"/>
    <w:rsid w:val="00182A41"/>
    <w:rsid w:val="00182C53"/>
    <w:rsid w:val="00182CD3"/>
    <w:rsid w:val="00183109"/>
    <w:rsid w:val="00183272"/>
    <w:rsid w:val="001834B6"/>
    <w:rsid w:val="00183542"/>
    <w:rsid w:val="001838A8"/>
    <w:rsid w:val="001838BA"/>
    <w:rsid w:val="00183AE3"/>
    <w:rsid w:val="0018401C"/>
    <w:rsid w:val="00184305"/>
    <w:rsid w:val="00184E59"/>
    <w:rsid w:val="00184F88"/>
    <w:rsid w:val="00185215"/>
    <w:rsid w:val="001854E0"/>
    <w:rsid w:val="00185858"/>
    <w:rsid w:val="00185B3A"/>
    <w:rsid w:val="00185F08"/>
    <w:rsid w:val="00186084"/>
    <w:rsid w:val="001868F8"/>
    <w:rsid w:val="001869AC"/>
    <w:rsid w:val="00186B0E"/>
    <w:rsid w:val="00186D45"/>
    <w:rsid w:val="00186FD0"/>
    <w:rsid w:val="0018758A"/>
    <w:rsid w:val="001903B9"/>
    <w:rsid w:val="0019051F"/>
    <w:rsid w:val="001909AC"/>
    <w:rsid w:val="00190B13"/>
    <w:rsid w:val="001915C5"/>
    <w:rsid w:val="001920DD"/>
    <w:rsid w:val="001921E1"/>
    <w:rsid w:val="001925D5"/>
    <w:rsid w:val="001926B3"/>
    <w:rsid w:val="0019272D"/>
    <w:rsid w:val="001928D3"/>
    <w:rsid w:val="00192A05"/>
    <w:rsid w:val="00192CEA"/>
    <w:rsid w:val="00193076"/>
    <w:rsid w:val="0019324D"/>
    <w:rsid w:val="001933FA"/>
    <w:rsid w:val="00193470"/>
    <w:rsid w:val="0019367D"/>
    <w:rsid w:val="001937FC"/>
    <w:rsid w:val="001938DB"/>
    <w:rsid w:val="001938E2"/>
    <w:rsid w:val="001938EB"/>
    <w:rsid w:val="0019415C"/>
    <w:rsid w:val="001947B8"/>
    <w:rsid w:val="00194E74"/>
    <w:rsid w:val="00194FB0"/>
    <w:rsid w:val="00194FB1"/>
    <w:rsid w:val="001953D6"/>
    <w:rsid w:val="00195687"/>
    <w:rsid w:val="001957C1"/>
    <w:rsid w:val="00196426"/>
    <w:rsid w:val="0019683F"/>
    <w:rsid w:val="001979E4"/>
    <w:rsid w:val="00197AC5"/>
    <w:rsid w:val="00197B73"/>
    <w:rsid w:val="00197CE2"/>
    <w:rsid w:val="001A042A"/>
    <w:rsid w:val="001A0926"/>
    <w:rsid w:val="001A0E1B"/>
    <w:rsid w:val="001A11AD"/>
    <w:rsid w:val="001A123A"/>
    <w:rsid w:val="001A129C"/>
    <w:rsid w:val="001A1351"/>
    <w:rsid w:val="001A1C35"/>
    <w:rsid w:val="001A1E4F"/>
    <w:rsid w:val="001A2298"/>
    <w:rsid w:val="001A245D"/>
    <w:rsid w:val="001A271A"/>
    <w:rsid w:val="001A2C2E"/>
    <w:rsid w:val="001A2D1F"/>
    <w:rsid w:val="001A2E07"/>
    <w:rsid w:val="001A3659"/>
    <w:rsid w:val="001A367A"/>
    <w:rsid w:val="001A36D9"/>
    <w:rsid w:val="001A3B1C"/>
    <w:rsid w:val="001A3BFD"/>
    <w:rsid w:val="001A3EC3"/>
    <w:rsid w:val="001A44E6"/>
    <w:rsid w:val="001A4925"/>
    <w:rsid w:val="001A5120"/>
    <w:rsid w:val="001A5184"/>
    <w:rsid w:val="001A57BB"/>
    <w:rsid w:val="001A5F98"/>
    <w:rsid w:val="001A6373"/>
    <w:rsid w:val="001A6CB4"/>
    <w:rsid w:val="001A6CFE"/>
    <w:rsid w:val="001A708B"/>
    <w:rsid w:val="001A7810"/>
    <w:rsid w:val="001A7A38"/>
    <w:rsid w:val="001B0850"/>
    <w:rsid w:val="001B08FB"/>
    <w:rsid w:val="001B097A"/>
    <w:rsid w:val="001B09F6"/>
    <w:rsid w:val="001B0F4C"/>
    <w:rsid w:val="001B1379"/>
    <w:rsid w:val="001B1430"/>
    <w:rsid w:val="001B144A"/>
    <w:rsid w:val="001B1914"/>
    <w:rsid w:val="001B1CCD"/>
    <w:rsid w:val="001B1FE2"/>
    <w:rsid w:val="001B21F2"/>
    <w:rsid w:val="001B2A32"/>
    <w:rsid w:val="001B316B"/>
    <w:rsid w:val="001B3191"/>
    <w:rsid w:val="001B382E"/>
    <w:rsid w:val="001B388E"/>
    <w:rsid w:val="001B397A"/>
    <w:rsid w:val="001B3B82"/>
    <w:rsid w:val="001B4105"/>
    <w:rsid w:val="001B41B3"/>
    <w:rsid w:val="001B4DF7"/>
    <w:rsid w:val="001B505F"/>
    <w:rsid w:val="001B58E3"/>
    <w:rsid w:val="001B59E0"/>
    <w:rsid w:val="001B5BF7"/>
    <w:rsid w:val="001B5D91"/>
    <w:rsid w:val="001B5ED5"/>
    <w:rsid w:val="001B6035"/>
    <w:rsid w:val="001B6A09"/>
    <w:rsid w:val="001B6AEF"/>
    <w:rsid w:val="001B6C85"/>
    <w:rsid w:val="001B6E9A"/>
    <w:rsid w:val="001B71DD"/>
    <w:rsid w:val="001B7237"/>
    <w:rsid w:val="001B7A0C"/>
    <w:rsid w:val="001C0228"/>
    <w:rsid w:val="001C0686"/>
    <w:rsid w:val="001C0B7E"/>
    <w:rsid w:val="001C0BB0"/>
    <w:rsid w:val="001C0C9E"/>
    <w:rsid w:val="001C0E8B"/>
    <w:rsid w:val="001C11FD"/>
    <w:rsid w:val="001C1637"/>
    <w:rsid w:val="001C17F0"/>
    <w:rsid w:val="001C181E"/>
    <w:rsid w:val="001C2744"/>
    <w:rsid w:val="001C2BA7"/>
    <w:rsid w:val="001C2E14"/>
    <w:rsid w:val="001C2FF0"/>
    <w:rsid w:val="001C36E7"/>
    <w:rsid w:val="001C3B2F"/>
    <w:rsid w:val="001C3B5C"/>
    <w:rsid w:val="001C3DA6"/>
    <w:rsid w:val="001C3DCE"/>
    <w:rsid w:val="001C4249"/>
    <w:rsid w:val="001C42B6"/>
    <w:rsid w:val="001C42BE"/>
    <w:rsid w:val="001C4404"/>
    <w:rsid w:val="001C4EB0"/>
    <w:rsid w:val="001C4EBA"/>
    <w:rsid w:val="001C533E"/>
    <w:rsid w:val="001C5666"/>
    <w:rsid w:val="001C569B"/>
    <w:rsid w:val="001C5F6B"/>
    <w:rsid w:val="001C630E"/>
    <w:rsid w:val="001C7290"/>
    <w:rsid w:val="001C777B"/>
    <w:rsid w:val="001C77F7"/>
    <w:rsid w:val="001C7E62"/>
    <w:rsid w:val="001D00FA"/>
    <w:rsid w:val="001D02E2"/>
    <w:rsid w:val="001D036D"/>
    <w:rsid w:val="001D0EF8"/>
    <w:rsid w:val="001D0F84"/>
    <w:rsid w:val="001D11A9"/>
    <w:rsid w:val="001D1228"/>
    <w:rsid w:val="001D1864"/>
    <w:rsid w:val="001D2EDB"/>
    <w:rsid w:val="001D30B6"/>
    <w:rsid w:val="001D3261"/>
    <w:rsid w:val="001D3817"/>
    <w:rsid w:val="001D49A9"/>
    <w:rsid w:val="001D4AB6"/>
    <w:rsid w:val="001D4D86"/>
    <w:rsid w:val="001D515C"/>
    <w:rsid w:val="001D52B7"/>
    <w:rsid w:val="001D54B8"/>
    <w:rsid w:val="001D5824"/>
    <w:rsid w:val="001D5B2B"/>
    <w:rsid w:val="001D5FF6"/>
    <w:rsid w:val="001D6369"/>
    <w:rsid w:val="001D6594"/>
    <w:rsid w:val="001D712C"/>
    <w:rsid w:val="001D74D1"/>
    <w:rsid w:val="001D78FE"/>
    <w:rsid w:val="001D7A14"/>
    <w:rsid w:val="001D7B85"/>
    <w:rsid w:val="001D7D2D"/>
    <w:rsid w:val="001E0505"/>
    <w:rsid w:val="001E0F0C"/>
    <w:rsid w:val="001E0F1C"/>
    <w:rsid w:val="001E1117"/>
    <w:rsid w:val="001E111F"/>
    <w:rsid w:val="001E16DD"/>
    <w:rsid w:val="001E1903"/>
    <w:rsid w:val="001E2163"/>
    <w:rsid w:val="001E2274"/>
    <w:rsid w:val="001E25EC"/>
    <w:rsid w:val="001E26E8"/>
    <w:rsid w:val="001E2D94"/>
    <w:rsid w:val="001E31F6"/>
    <w:rsid w:val="001E35B2"/>
    <w:rsid w:val="001E3993"/>
    <w:rsid w:val="001E39DA"/>
    <w:rsid w:val="001E4257"/>
    <w:rsid w:val="001E4565"/>
    <w:rsid w:val="001E4C30"/>
    <w:rsid w:val="001E50C2"/>
    <w:rsid w:val="001E51EC"/>
    <w:rsid w:val="001E571E"/>
    <w:rsid w:val="001E58CD"/>
    <w:rsid w:val="001E593D"/>
    <w:rsid w:val="001E59A1"/>
    <w:rsid w:val="001E59CF"/>
    <w:rsid w:val="001E5C90"/>
    <w:rsid w:val="001E5D52"/>
    <w:rsid w:val="001E5EA1"/>
    <w:rsid w:val="001E6826"/>
    <w:rsid w:val="001E7894"/>
    <w:rsid w:val="001E792E"/>
    <w:rsid w:val="001F005E"/>
    <w:rsid w:val="001F00B0"/>
    <w:rsid w:val="001F01FE"/>
    <w:rsid w:val="001F03B9"/>
    <w:rsid w:val="001F0A14"/>
    <w:rsid w:val="001F0E5C"/>
    <w:rsid w:val="001F1097"/>
    <w:rsid w:val="001F1677"/>
    <w:rsid w:val="001F168B"/>
    <w:rsid w:val="001F19C2"/>
    <w:rsid w:val="001F2196"/>
    <w:rsid w:val="001F258C"/>
    <w:rsid w:val="001F2E49"/>
    <w:rsid w:val="001F3133"/>
    <w:rsid w:val="001F329C"/>
    <w:rsid w:val="001F361C"/>
    <w:rsid w:val="001F371A"/>
    <w:rsid w:val="001F39B9"/>
    <w:rsid w:val="001F3AB3"/>
    <w:rsid w:val="001F3C43"/>
    <w:rsid w:val="001F4719"/>
    <w:rsid w:val="001F47F0"/>
    <w:rsid w:val="001F4987"/>
    <w:rsid w:val="001F4B66"/>
    <w:rsid w:val="001F4BBD"/>
    <w:rsid w:val="001F4EA2"/>
    <w:rsid w:val="001F57AE"/>
    <w:rsid w:val="001F58F8"/>
    <w:rsid w:val="001F5C98"/>
    <w:rsid w:val="001F5F43"/>
    <w:rsid w:val="001F616E"/>
    <w:rsid w:val="001F620A"/>
    <w:rsid w:val="001F62D9"/>
    <w:rsid w:val="001F64B1"/>
    <w:rsid w:val="001F67A1"/>
    <w:rsid w:val="001F6D42"/>
    <w:rsid w:val="001F72CD"/>
    <w:rsid w:val="001F76B5"/>
    <w:rsid w:val="001F7E23"/>
    <w:rsid w:val="002007E2"/>
    <w:rsid w:val="00200AB9"/>
    <w:rsid w:val="002017DC"/>
    <w:rsid w:val="002023ED"/>
    <w:rsid w:val="0020240D"/>
    <w:rsid w:val="00202B62"/>
    <w:rsid w:val="002038A8"/>
    <w:rsid w:val="00204A9C"/>
    <w:rsid w:val="00204F95"/>
    <w:rsid w:val="00205240"/>
    <w:rsid w:val="0020562B"/>
    <w:rsid w:val="00205916"/>
    <w:rsid w:val="00205DFA"/>
    <w:rsid w:val="00206439"/>
    <w:rsid w:val="00206521"/>
    <w:rsid w:val="00206C01"/>
    <w:rsid w:val="00207A60"/>
    <w:rsid w:val="00210333"/>
    <w:rsid w:val="00210831"/>
    <w:rsid w:val="0021085C"/>
    <w:rsid w:val="00210CD9"/>
    <w:rsid w:val="00210D1C"/>
    <w:rsid w:val="002110B6"/>
    <w:rsid w:val="0021152A"/>
    <w:rsid w:val="00211613"/>
    <w:rsid w:val="00211893"/>
    <w:rsid w:val="00211976"/>
    <w:rsid w:val="00211C07"/>
    <w:rsid w:val="00212157"/>
    <w:rsid w:val="00212264"/>
    <w:rsid w:val="002134F8"/>
    <w:rsid w:val="002136AB"/>
    <w:rsid w:val="00213F7F"/>
    <w:rsid w:val="002140B0"/>
    <w:rsid w:val="0021429F"/>
    <w:rsid w:val="0021449D"/>
    <w:rsid w:val="0021521A"/>
    <w:rsid w:val="0021580B"/>
    <w:rsid w:val="00215831"/>
    <w:rsid w:val="00215A57"/>
    <w:rsid w:val="00215ECA"/>
    <w:rsid w:val="002160BF"/>
    <w:rsid w:val="002161E9"/>
    <w:rsid w:val="00216650"/>
    <w:rsid w:val="0021674F"/>
    <w:rsid w:val="0021705B"/>
    <w:rsid w:val="0021715B"/>
    <w:rsid w:val="00217241"/>
    <w:rsid w:val="00217257"/>
    <w:rsid w:val="002179E4"/>
    <w:rsid w:val="00217C26"/>
    <w:rsid w:val="00220520"/>
    <w:rsid w:val="00220704"/>
    <w:rsid w:val="0022095E"/>
    <w:rsid w:val="00220DB2"/>
    <w:rsid w:val="0022105A"/>
    <w:rsid w:val="002217B9"/>
    <w:rsid w:val="002218F9"/>
    <w:rsid w:val="00221AE8"/>
    <w:rsid w:val="00221C32"/>
    <w:rsid w:val="00222701"/>
    <w:rsid w:val="002227F7"/>
    <w:rsid w:val="00222A56"/>
    <w:rsid w:val="00222D1E"/>
    <w:rsid w:val="002232B9"/>
    <w:rsid w:val="00223445"/>
    <w:rsid w:val="00223532"/>
    <w:rsid w:val="00223A5E"/>
    <w:rsid w:val="002240A7"/>
    <w:rsid w:val="002247DB"/>
    <w:rsid w:val="0022494D"/>
    <w:rsid w:val="00224B4F"/>
    <w:rsid w:val="00224F06"/>
    <w:rsid w:val="002250F0"/>
    <w:rsid w:val="00225152"/>
    <w:rsid w:val="00225568"/>
    <w:rsid w:val="00226254"/>
    <w:rsid w:val="002265D3"/>
    <w:rsid w:val="00226837"/>
    <w:rsid w:val="00226D5A"/>
    <w:rsid w:val="00226E0A"/>
    <w:rsid w:val="002272FF"/>
    <w:rsid w:val="00227426"/>
    <w:rsid w:val="00227515"/>
    <w:rsid w:val="002275D5"/>
    <w:rsid w:val="002303EF"/>
    <w:rsid w:val="0023073B"/>
    <w:rsid w:val="002308A0"/>
    <w:rsid w:val="00230912"/>
    <w:rsid w:val="00230CD2"/>
    <w:rsid w:val="00230F54"/>
    <w:rsid w:val="002315C4"/>
    <w:rsid w:val="00231786"/>
    <w:rsid w:val="00231BA3"/>
    <w:rsid w:val="00232212"/>
    <w:rsid w:val="00232543"/>
    <w:rsid w:val="0023283F"/>
    <w:rsid w:val="00232DAD"/>
    <w:rsid w:val="00232E75"/>
    <w:rsid w:val="0023320A"/>
    <w:rsid w:val="002334D2"/>
    <w:rsid w:val="00233624"/>
    <w:rsid w:val="00233DE0"/>
    <w:rsid w:val="00234038"/>
    <w:rsid w:val="002346A6"/>
    <w:rsid w:val="0023472A"/>
    <w:rsid w:val="00235181"/>
    <w:rsid w:val="00235325"/>
    <w:rsid w:val="00235365"/>
    <w:rsid w:val="00235849"/>
    <w:rsid w:val="002359C1"/>
    <w:rsid w:val="00235A28"/>
    <w:rsid w:val="00236289"/>
    <w:rsid w:val="002363DF"/>
    <w:rsid w:val="002363F3"/>
    <w:rsid w:val="00236686"/>
    <w:rsid w:val="00236E0A"/>
    <w:rsid w:val="0023712D"/>
    <w:rsid w:val="002373F6"/>
    <w:rsid w:val="00237814"/>
    <w:rsid w:val="00237D1D"/>
    <w:rsid w:val="00240147"/>
    <w:rsid w:val="00240448"/>
    <w:rsid w:val="002411A3"/>
    <w:rsid w:val="002418AF"/>
    <w:rsid w:val="00241A9E"/>
    <w:rsid w:val="00241B95"/>
    <w:rsid w:val="00241BEA"/>
    <w:rsid w:val="002425D5"/>
    <w:rsid w:val="00242FE7"/>
    <w:rsid w:val="002436BA"/>
    <w:rsid w:val="00243C1E"/>
    <w:rsid w:val="00244151"/>
    <w:rsid w:val="00244400"/>
    <w:rsid w:val="002445F9"/>
    <w:rsid w:val="002449C0"/>
    <w:rsid w:val="00244F8B"/>
    <w:rsid w:val="0024529C"/>
    <w:rsid w:val="002452AC"/>
    <w:rsid w:val="00245A15"/>
    <w:rsid w:val="00245C69"/>
    <w:rsid w:val="00245DB5"/>
    <w:rsid w:val="00246692"/>
    <w:rsid w:val="00247932"/>
    <w:rsid w:val="00247C1E"/>
    <w:rsid w:val="00250712"/>
    <w:rsid w:val="00250754"/>
    <w:rsid w:val="00250BB9"/>
    <w:rsid w:val="00250D0D"/>
    <w:rsid w:val="00250DD2"/>
    <w:rsid w:val="002512B7"/>
    <w:rsid w:val="0025155C"/>
    <w:rsid w:val="00251995"/>
    <w:rsid w:val="00251D26"/>
    <w:rsid w:val="00252093"/>
    <w:rsid w:val="002521DF"/>
    <w:rsid w:val="00252891"/>
    <w:rsid w:val="002529F7"/>
    <w:rsid w:val="00252CB7"/>
    <w:rsid w:val="00252E85"/>
    <w:rsid w:val="00253584"/>
    <w:rsid w:val="002535EB"/>
    <w:rsid w:val="0025399F"/>
    <w:rsid w:val="0025411A"/>
    <w:rsid w:val="002544C5"/>
    <w:rsid w:val="002550BE"/>
    <w:rsid w:val="00255938"/>
    <w:rsid w:val="00255B42"/>
    <w:rsid w:val="00255DAD"/>
    <w:rsid w:val="002566BC"/>
    <w:rsid w:val="002569F6"/>
    <w:rsid w:val="002574D8"/>
    <w:rsid w:val="002577ED"/>
    <w:rsid w:val="00257A9A"/>
    <w:rsid w:val="00257AF6"/>
    <w:rsid w:val="00257B5A"/>
    <w:rsid w:val="00257F64"/>
    <w:rsid w:val="00260731"/>
    <w:rsid w:val="00260802"/>
    <w:rsid w:val="002609A7"/>
    <w:rsid w:val="00260A20"/>
    <w:rsid w:val="0026205C"/>
    <w:rsid w:val="002628B8"/>
    <w:rsid w:val="00262A84"/>
    <w:rsid w:val="00262DE7"/>
    <w:rsid w:val="00262F85"/>
    <w:rsid w:val="002631C1"/>
    <w:rsid w:val="00263588"/>
    <w:rsid w:val="00263692"/>
    <w:rsid w:val="00263DB6"/>
    <w:rsid w:val="00264A2F"/>
    <w:rsid w:val="00265451"/>
    <w:rsid w:val="002657ED"/>
    <w:rsid w:val="00265831"/>
    <w:rsid w:val="002658EC"/>
    <w:rsid w:val="00265E54"/>
    <w:rsid w:val="00265ECA"/>
    <w:rsid w:val="00266567"/>
    <w:rsid w:val="0026662C"/>
    <w:rsid w:val="00266A6E"/>
    <w:rsid w:val="00266BAF"/>
    <w:rsid w:val="00266CEA"/>
    <w:rsid w:val="00266E2E"/>
    <w:rsid w:val="0026766D"/>
    <w:rsid w:val="00267CB3"/>
    <w:rsid w:val="00267F6F"/>
    <w:rsid w:val="002700D6"/>
    <w:rsid w:val="00270219"/>
    <w:rsid w:val="0027048E"/>
    <w:rsid w:val="00270C85"/>
    <w:rsid w:val="00270CEB"/>
    <w:rsid w:val="00270D6F"/>
    <w:rsid w:val="00271600"/>
    <w:rsid w:val="0027171C"/>
    <w:rsid w:val="00272833"/>
    <w:rsid w:val="00272F94"/>
    <w:rsid w:val="002730D8"/>
    <w:rsid w:val="00273BBA"/>
    <w:rsid w:val="00274285"/>
    <w:rsid w:val="00274BB2"/>
    <w:rsid w:val="00274C0E"/>
    <w:rsid w:val="00274D91"/>
    <w:rsid w:val="00274F59"/>
    <w:rsid w:val="00274FBF"/>
    <w:rsid w:val="00275567"/>
    <w:rsid w:val="002756C3"/>
    <w:rsid w:val="002760E5"/>
    <w:rsid w:val="0027647D"/>
    <w:rsid w:val="002769C1"/>
    <w:rsid w:val="00277737"/>
    <w:rsid w:val="002778DA"/>
    <w:rsid w:val="00277978"/>
    <w:rsid w:val="00277B45"/>
    <w:rsid w:val="00277DC7"/>
    <w:rsid w:val="002802A1"/>
    <w:rsid w:val="0028034E"/>
    <w:rsid w:val="00280808"/>
    <w:rsid w:val="00280F10"/>
    <w:rsid w:val="002813F2"/>
    <w:rsid w:val="00281949"/>
    <w:rsid w:val="0028278E"/>
    <w:rsid w:val="0028283D"/>
    <w:rsid w:val="00282B74"/>
    <w:rsid w:val="0028368A"/>
    <w:rsid w:val="00283910"/>
    <w:rsid w:val="00283B7E"/>
    <w:rsid w:val="00284651"/>
    <w:rsid w:val="00284BA3"/>
    <w:rsid w:val="00284BE8"/>
    <w:rsid w:val="00284EE3"/>
    <w:rsid w:val="00285216"/>
    <w:rsid w:val="002858F7"/>
    <w:rsid w:val="00285997"/>
    <w:rsid w:val="00285E61"/>
    <w:rsid w:val="00286033"/>
    <w:rsid w:val="002861ED"/>
    <w:rsid w:val="00286292"/>
    <w:rsid w:val="0028643D"/>
    <w:rsid w:val="00286492"/>
    <w:rsid w:val="00286632"/>
    <w:rsid w:val="00286D1E"/>
    <w:rsid w:val="002879D7"/>
    <w:rsid w:val="00287AC8"/>
    <w:rsid w:val="00287D16"/>
    <w:rsid w:val="00287DAA"/>
    <w:rsid w:val="00287DCC"/>
    <w:rsid w:val="00287E37"/>
    <w:rsid w:val="0029095F"/>
    <w:rsid w:val="002909B3"/>
    <w:rsid w:val="00290AC0"/>
    <w:rsid w:val="00290DE7"/>
    <w:rsid w:val="00290F47"/>
    <w:rsid w:val="00291079"/>
    <w:rsid w:val="0029151F"/>
    <w:rsid w:val="0029188E"/>
    <w:rsid w:val="00291921"/>
    <w:rsid w:val="00291DAD"/>
    <w:rsid w:val="002921E7"/>
    <w:rsid w:val="00292ACF"/>
    <w:rsid w:val="00293281"/>
    <w:rsid w:val="002932FD"/>
    <w:rsid w:val="00293805"/>
    <w:rsid w:val="00293AE5"/>
    <w:rsid w:val="00293B77"/>
    <w:rsid w:val="00293E1A"/>
    <w:rsid w:val="0029403D"/>
    <w:rsid w:val="0029487B"/>
    <w:rsid w:val="002949D8"/>
    <w:rsid w:val="00294B37"/>
    <w:rsid w:val="00294B90"/>
    <w:rsid w:val="00294ED0"/>
    <w:rsid w:val="0029507B"/>
    <w:rsid w:val="0029550F"/>
    <w:rsid w:val="0029552C"/>
    <w:rsid w:val="00295806"/>
    <w:rsid w:val="00295AB7"/>
    <w:rsid w:val="00295B93"/>
    <w:rsid w:val="0029693B"/>
    <w:rsid w:val="00296965"/>
    <w:rsid w:val="00296A1E"/>
    <w:rsid w:val="00296F01"/>
    <w:rsid w:val="00296F8D"/>
    <w:rsid w:val="00297437"/>
    <w:rsid w:val="00297FD9"/>
    <w:rsid w:val="002A014E"/>
    <w:rsid w:val="002A09F5"/>
    <w:rsid w:val="002A0C82"/>
    <w:rsid w:val="002A143B"/>
    <w:rsid w:val="002A1465"/>
    <w:rsid w:val="002A1485"/>
    <w:rsid w:val="002A14C6"/>
    <w:rsid w:val="002A2080"/>
    <w:rsid w:val="002A25E7"/>
    <w:rsid w:val="002A2657"/>
    <w:rsid w:val="002A2699"/>
    <w:rsid w:val="002A2A2C"/>
    <w:rsid w:val="002A2C91"/>
    <w:rsid w:val="002A2E04"/>
    <w:rsid w:val="002A3662"/>
    <w:rsid w:val="002A3BCD"/>
    <w:rsid w:val="002A455D"/>
    <w:rsid w:val="002A4716"/>
    <w:rsid w:val="002A49B4"/>
    <w:rsid w:val="002A4BFB"/>
    <w:rsid w:val="002A4F34"/>
    <w:rsid w:val="002A53B4"/>
    <w:rsid w:val="002A5490"/>
    <w:rsid w:val="002A5A15"/>
    <w:rsid w:val="002A60A3"/>
    <w:rsid w:val="002A61CF"/>
    <w:rsid w:val="002A622E"/>
    <w:rsid w:val="002A64F4"/>
    <w:rsid w:val="002A79EA"/>
    <w:rsid w:val="002A7A97"/>
    <w:rsid w:val="002B02C6"/>
    <w:rsid w:val="002B0A1A"/>
    <w:rsid w:val="002B0DAD"/>
    <w:rsid w:val="002B1A8E"/>
    <w:rsid w:val="002B1A9A"/>
    <w:rsid w:val="002B1B71"/>
    <w:rsid w:val="002B1BF6"/>
    <w:rsid w:val="002B281E"/>
    <w:rsid w:val="002B2AD9"/>
    <w:rsid w:val="002B2B80"/>
    <w:rsid w:val="002B3318"/>
    <w:rsid w:val="002B3726"/>
    <w:rsid w:val="002B3EB7"/>
    <w:rsid w:val="002B4681"/>
    <w:rsid w:val="002B47AA"/>
    <w:rsid w:val="002B4A7C"/>
    <w:rsid w:val="002B52AC"/>
    <w:rsid w:val="002B53F1"/>
    <w:rsid w:val="002B56E1"/>
    <w:rsid w:val="002B56E4"/>
    <w:rsid w:val="002B57AC"/>
    <w:rsid w:val="002B6362"/>
    <w:rsid w:val="002B689A"/>
    <w:rsid w:val="002B7047"/>
    <w:rsid w:val="002B7833"/>
    <w:rsid w:val="002C0140"/>
    <w:rsid w:val="002C04F7"/>
    <w:rsid w:val="002C0D02"/>
    <w:rsid w:val="002C0D6E"/>
    <w:rsid w:val="002C0E7B"/>
    <w:rsid w:val="002C1780"/>
    <w:rsid w:val="002C1AC1"/>
    <w:rsid w:val="002C1BCB"/>
    <w:rsid w:val="002C1BE8"/>
    <w:rsid w:val="002C25BB"/>
    <w:rsid w:val="002C3205"/>
    <w:rsid w:val="002C3C2A"/>
    <w:rsid w:val="002C4026"/>
    <w:rsid w:val="002C44F5"/>
    <w:rsid w:val="002C4A13"/>
    <w:rsid w:val="002C5949"/>
    <w:rsid w:val="002C5970"/>
    <w:rsid w:val="002C5CFF"/>
    <w:rsid w:val="002C6042"/>
    <w:rsid w:val="002C6501"/>
    <w:rsid w:val="002C65C7"/>
    <w:rsid w:val="002C6B42"/>
    <w:rsid w:val="002C6C5E"/>
    <w:rsid w:val="002C6FCF"/>
    <w:rsid w:val="002C782D"/>
    <w:rsid w:val="002C790F"/>
    <w:rsid w:val="002C7996"/>
    <w:rsid w:val="002D050A"/>
    <w:rsid w:val="002D087D"/>
    <w:rsid w:val="002D09AF"/>
    <w:rsid w:val="002D09CA"/>
    <w:rsid w:val="002D0A4B"/>
    <w:rsid w:val="002D0B18"/>
    <w:rsid w:val="002D108D"/>
    <w:rsid w:val="002D1656"/>
    <w:rsid w:val="002D1A1A"/>
    <w:rsid w:val="002D1EFC"/>
    <w:rsid w:val="002D26AA"/>
    <w:rsid w:val="002D27AF"/>
    <w:rsid w:val="002D297B"/>
    <w:rsid w:val="002D2D6A"/>
    <w:rsid w:val="002D3E1B"/>
    <w:rsid w:val="002D3F8C"/>
    <w:rsid w:val="002D434C"/>
    <w:rsid w:val="002D44ED"/>
    <w:rsid w:val="002D4A08"/>
    <w:rsid w:val="002D4DD3"/>
    <w:rsid w:val="002D5737"/>
    <w:rsid w:val="002D58F7"/>
    <w:rsid w:val="002D59C5"/>
    <w:rsid w:val="002D5C16"/>
    <w:rsid w:val="002D60F1"/>
    <w:rsid w:val="002D6466"/>
    <w:rsid w:val="002D6683"/>
    <w:rsid w:val="002D68AC"/>
    <w:rsid w:val="002D6DBB"/>
    <w:rsid w:val="002D7267"/>
    <w:rsid w:val="002D72E9"/>
    <w:rsid w:val="002D77AD"/>
    <w:rsid w:val="002E049B"/>
    <w:rsid w:val="002E0C0F"/>
    <w:rsid w:val="002E0C68"/>
    <w:rsid w:val="002E0FA5"/>
    <w:rsid w:val="002E1149"/>
    <w:rsid w:val="002E11C7"/>
    <w:rsid w:val="002E136B"/>
    <w:rsid w:val="002E1BED"/>
    <w:rsid w:val="002E1E22"/>
    <w:rsid w:val="002E1EEE"/>
    <w:rsid w:val="002E1FBE"/>
    <w:rsid w:val="002E2804"/>
    <w:rsid w:val="002E29F7"/>
    <w:rsid w:val="002E3059"/>
    <w:rsid w:val="002E46C1"/>
    <w:rsid w:val="002E4744"/>
    <w:rsid w:val="002E50B9"/>
    <w:rsid w:val="002E568B"/>
    <w:rsid w:val="002E5716"/>
    <w:rsid w:val="002E59FA"/>
    <w:rsid w:val="002E5C70"/>
    <w:rsid w:val="002E60D1"/>
    <w:rsid w:val="002E64D3"/>
    <w:rsid w:val="002E66E7"/>
    <w:rsid w:val="002E6766"/>
    <w:rsid w:val="002E6A9F"/>
    <w:rsid w:val="002E6CE7"/>
    <w:rsid w:val="002E73D8"/>
    <w:rsid w:val="002E77B0"/>
    <w:rsid w:val="002E7D0A"/>
    <w:rsid w:val="002E7D43"/>
    <w:rsid w:val="002F00BF"/>
    <w:rsid w:val="002F0A71"/>
    <w:rsid w:val="002F0D6B"/>
    <w:rsid w:val="002F136B"/>
    <w:rsid w:val="002F2184"/>
    <w:rsid w:val="002F2455"/>
    <w:rsid w:val="002F2C4A"/>
    <w:rsid w:val="002F2C67"/>
    <w:rsid w:val="002F3129"/>
    <w:rsid w:val="002F332D"/>
    <w:rsid w:val="002F348C"/>
    <w:rsid w:val="002F3598"/>
    <w:rsid w:val="002F39C1"/>
    <w:rsid w:val="002F3A97"/>
    <w:rsid w:val="002F4491"/>
    <w:rsid w:val="002F455A"/>
    <w:rsid w:val="002F4586"/>
    <w:rsid w:val="002F4F78"/>
    <w:rsid w:val="002F531B"/>
    <w:rsid w:val="002F5D4D"/>
    <w:rsid w:val="002F5E5D"/>
    <w:rsid w:val="002F5E74"/>
    <w:rsid w:val="002F6C7D"/>
    <w:rsid w:val="002F6FA5"/>
    <w:rsid w:val="002F73E8"/>
    <w:rsid w:val="002F7A7A"/>
    <w:rsid w:val="002F7E2C"/>
    <w:rsid w:val="0030049A"/>
    <w:rsid w:val="003005BE"/>
    <w:rsid w:val="00300884"/>
    <w:rsid w:val="0030098F"/>
    <w:rsid w:val="00300A86"/>
    <w:rsid w:val="00300B81"/>
    <w:rsid w:val="00300F93"/>
    <w:rsid w:val="00301288"/>
    <w:rsid w:val="0030140D"/>
    <w:rsid w:val="00301433"/>
    <w:rsid w:val="00301445"/>
    <w:rsid w:val="00301CA2"/>
    <w:rsid w:val="00301E38"/>
    <w:rsid w:val="00302260"/>
    <w:rsid w:val="003023BE"/>
    <w:rsid w:val="00302914"/>
    <w:rsid w:val="00302AC6"/>
    <w:rsid w:val="00302F30"/>
    <w:rsid w:val="003034ED"/>
    <w:rsid w:val="003034FB"/>
    <w:rsid w:val="003037BD"/>
    <w:rsid w:val="00303B34"/>
    <w:rsid w:val="00303DCD"/>
    <w:rsid w:val="003040CE"/>
    <w:rsid w:val="00304D07"/>
    <w:rsid w:val="00304F7F"/>
    <w:rsid w:val="003058AB"/>
    <w:rsid w:val="003059F8"/>
    <w:rsid w:val="00305EA3"/>
    <w:rsid w:val="003067AE"/>
    <w:rsid w:val="003067CA"/>
    <w:rsid w:val="00306D7E"/>
    <w:rsid w:val="00307722"/>
    <w:rsid w:val="003077A7"/>
    <w:rsid w:val="00307A19"/>
    <w:rsid w:val="003104CE"/>
    <w:rsid w:val="00310BE6"/>
    <w:rsid w:val="00310C4C"/>
    <w:rsid w:val="003110E3"/>
    <w:rsid w:val="003111CD"/>
    <w:rsid w:val="003117C5"/>
    <w:rsid w:val="003118CB"/>
    <w:rsid w:val="00311BB1"/>
    <w:rsid w:val="0031247C"/>
    <w:rsid w:val="003124CF"/>
    <w:rsid w:val="00312E88"/>
    <w:rsid w:val="00312FFA"/>
    <w:rsid w:val="0031326E"/>
    <w:rsid w:val="00313800"/>
    <w:rsid w:val="00314095"/>
    <w:rsid w:val="0031440C"/>
    <w:rsid w:val="00314C0C"/>
    <w:rsid w:val="00314C12"/>
    <w:rsid w:val="00315256"/>
    <w:rsid w:val="00315821"/>
    <w:rsid w:val="00315AE3"/>
    <w:rsid w:val="003160EB"/>
    <w:rsid w:val="00316126"/>
    <w:rsid w:val="0031625C"/>
    <w:rsid w:val="0031640D"/>
    <w:rsid w:val="0031694C"/>
    <w:rsid w:val="00316C00"/>
    <w:rsid w:val="00316CC5"/>
    <w:rsid w:val="003172DC"/>
    <w:rsid w:val="00317B5B"/>
    <w:rsid w:val="003203E8"/>
    <w:rsid w:val="00320995"/>
    <w:rsid w:val="00320ABA"/>
    <w:rsid w:val="00320C3A"/>
    <w:rsid w:val="00320C45"/>
    <w:rsid w:val="00320C91"/>
    <w:rsid w:val="00320E58"/>
    <w:rsid w:val="003210DC"/>
    <w:rsid w:val="00321314"/>
    <w:rsid w:val="00321330"/>
    <w:rsid w:val="0032192C"/>
    <w:rsid w:val="00321E98"/>
    <w:rsid w:val="0032201F"/>
    <w:rsid w:val="0032222F"/>
    <w:rsid w:val="003223E2"/>
    <w:rsid w:val="0032270F"/>
    <w:rsid w:val="00322C10"/>
    <w:rsid w:val="00322ED8"/>
    <w:rsid w:val="00322F0C"/>
    <w:rsid w:val="00323918"/>
    <w:rsid w:val="00324196"/>
    <w:rsid w:val="00324882"/>
    <w:rsid w:val="00324A47"/>
    <w:rsid w:val="00324CB0"/>
    <w:rsid w:val="00325DA4"/>
    <w:rsid w:val="00325FE1"/>
    <w:rsid w:val="003262C2"/>
    <w:rsid w:val="00326CB8"/>
    <w:rsid w:val="003302E0"/>
    <w:rsid w:val="0033037F"/>
    <w:rsid w:val="003306DE"/>
    <w:rsid w:val="00330A77"/>
    <w:rsid w:val="0033130E"/>
    <w:rsid w:val="00331366"/>
    <w:rsid w:val="0033195E"/>
    <w:rsid w:val="00332152"/>
    <w:rsid w:val="0033284B"/>
    <w:rsid w:val="00333303"/>
    <w:rsid w:val="003336AE"/>
    <w:rsid w:val="00333D0C"/>
    <w:rsid w:val="00334237"/>
    <w:rsid w:val="00334585"/>
    <w:rsid w:val="0033498F"/>
    <w:rsid w:val="00334A83"/>
    <w:rsid w:val="00334D92"/>
    <w:rsid w:val="003352B9"/>
    <w:rsid w:val="00335550"/>
    <w:rsid w:val="003359AF"/>
    <w:rsid w:val="00335B5C"/>
    <w:rsid w:val="00335DC9"/>
    <w:rsid w:val="00335F15"/>
    <w:rsid w:val="00336B80"/>
    <w:rsid w:val="00336B8D"/>
    <w:rsid w:val="0033727E"/>
    <w:rsid w:val="003373F6"/>
    <w:rsid w:val="0033751A"/>
    <w:rsid w:val="00337CB8"/>
    <w:rsid w:val="00337D24"/>
    <w:rsid w:val="00337E5B"/>
    <w:rsid w:val="00337FB7"/>
    <w:rsid w:val="0034023E"/>
    <w:rsid w:val="0034049C"/>
    <w:rsid w:val="00340628"/>
    <w:rsid w:val="00340695"/>
    <w:rsid w:val="00340712"/>
    <w:rsid w:val="00340CB1"/>
    <w:rsid w:val="0034151A"/>
    <w:rsid w:val="00341FF3"/>
    <w:rsid w:val="003420D1"/>
    <w:rsid w:val="003425F4"/>
    <w:rsid w:val="003426F2"/>
    <w:rsid w:val="00342BAC"/>
    <w:rsid w:val="00342FA2"/>
    <w:rsid w:val="00343169"/>
    <w:rsid w:val="0034318E"/>
    <w:rsid w:val="003432F1"/>
    <w:rsid w:val="0034360C"/>
    <w:rsid w:val="00344352"/>
    <w:rsid w:val="00344D5E"/>
    <w:rsid w:val="00345259"/>
    <w:rsid w:val="003461D9"/>
    <w:rsid w:val="003463CC"/>
    <w:rsid w:val="00346444"/>
    <w:rsid w:val="00346BF8"/>
    <w:rsid w:val="00346D0C"/>
    <w:rsid w:val="00346FE8"/>
    <w:rsid w:val="00347079"/>
    <w:rsid w:val="0034718E"/>
    <w:rsid w:val="003474EA"/>
    <w:rsid w:val="0034789F"/>
    <w:rsid w:val="0035052E"/>
    <w:rsid w:val="003505BF"/>
    <w:rsid w:val="00350B9D"/>
    <w:rsid w:val="00350C46"/>
    <w:rsid w:val="0035108F"/>
    <w:rsid w:val="00351096"/>
    <w:rsid w:val="00351147"/>
    <w:rsid w:val="003511BA"/>
    <w:rsid w:val="00351643"/>
    <w:rsid w:val="00351940"/>
    <w:rsid w:val="00351ADC"/>
    <w:rsid w:val="00351B6B"/>
    <w:rsid w:val="00351C19"/>
    <w:rsid w:val="00352AEF"/>
    <w:rsid w:val="00352EFC"/>
    <w:rsid w:val="00352F63"/>
    <w:rsid w:val="00353390"/>
    <w:rsid w:val="00353AE5"/>
    <w:rsid w:val="00353BB3"/>
    <w:rsid w:val="00353C20"/>
    <w:rsid w:val="00353E1A"/>
    <w:rsid w:val="003543AC"/>
    <w:rsid w:val="00354400"/>
    <w:rsid w:val="00354451"/>
    <w:rsid w:val="0035462D"/>
    <w:rsid w:val="00354BA8"/>
    <w:rsid w:val="00354BAC"/>
    <w:rsid w:val="00354F4E"/>
    <w:rsid w:val="003551E9"/>
    <w:rsid w:val="00355C11"/>
    <w:rsid w:val="003566E2"/>
    <w:rsid w:val="00356889"/>
    <w:rsid w:val="00356CA6"/>
    <w:rsid w:val="0035750E"/>
    <w:rsid w:val="00360581"/>
    <w:rsid w:val="003609C8"/>
    <w:rsid w:val="003612E8"/>
    <w:rsid w:val="00361301"/>
    <w:rsid w:val="0036160D"/>
    <w:rsid w:val="0036183C"/>
    <w:rsid w:val="0036231F"/>
    <w:rsid w:val="00362966"/>
    <w:rsid w:val="003647BB"/>
    <w:rsid w:val="003647CC"/>
    <w:rsid w:val="003648D8"/>
    <w:rsid w:val="003654F0"/>
    <w:rsid w:val="003657D1"/>
    <w:rsid w:val="003659E6"/>
    <w:rsid w:val="003668D2"/>
    <w:rsid w:val="00366B30"/>
    <w:rsid w:val="00367389"/>
    <w:rsid w:val="003675F4"/>
    <w:rsid w:val="003678C5"/>
    <w:rsid w:val="00367B92"/>
    <w:rsid w:val="00367B99"/>
    <w:rsid w:val="003701A7"/>
    <w:rsid w:val="0037071B"/>
    <w:rsid w:val="00370B5B"/>
    <w:rsid w:val="00371123"/>
    <w:rsid w:val="0037138B"/>
    <w:rsid w:val="00371489"/>
    <w:rsid w:val="00371603"/>
    <w:rsid w:val="00371CC3"/>
    <w:rsid w:val="003721B3"/>
    <w:rsid w:val="003725EC"/>
    <w:rsid w:val="00372863"/>
    <w:rsid w:val="00372C40"/>
    <w:rsid w:val="00372DB5"/>
    <w:rsid w:val="00372E4C"/>
    <w:rsid w:val="00372F47"/>
    <w:rsid w:val="00373341"/>
    <w:rsid w:val="003736DF"/>
    <w:rsid w:val="00373A88"/>
    <w:rsid w:val="00373CB8"/>
    <w:rsid w:val="003740A9"/>
    <w:rsid w:val="0037450A"/>
    <w:rsid w:val="00374972"/>
    <w:rsid w:val="00374BCB"/>
    <w:rsid w:val="00374FC2"/>
    <w:rsid w:val="003750B5"/>
    <w:rsid w:val="0037560F"/>
    <w:rsid w:val="003759EB"/>
    <w:rsid w:val="00375C3A"/>
    <w:rsid w:val="00375C89"/>
    <w:rsid w:val="00376298"/>
    <w:rsid w:val="00376556"/>
    <w:rsid w:val="003765CB"/>
    <w:rsid w:val="00376FEE"/>
    <w:rsid w:val="003771F7"/>
    <w:rsid w:val="00377239"/>
    <w:rsid w:val="00377679"/>
    <w:rsid w:val="003778A9"/>
    <w:rsid w:val="0038025A"/>
    <w:rsid w:val="003802A1"/>
    <w:rsid w:val="00380666"/>
    <w:rsid w:val="00380936"/>
    <w:rsid w:val="00380C14"/>
    <w:rsid w:val="00380F14"/>
    <w:rsid w:val="0038147D"/>
    <w:rsid w:val="00381730"/>
    <w:rsid w:val="003818A0"/>
    <w:rsid w:val="003820C8"/>
    <w:rsid w:val="0038219D"/>
    <w:rsid w:val="00382E4E"/>
    <w:rsid w:val="003830BF"/>
    <w:rsid w:val="003832CD"/>
    <w:rsid w:val="003836B0"/>
    <w:rsid w:val="00383A56"/>
    <w:rsid w:val="00384060"/>
    <w:rsid w:val="003841A4"/>
    <w:rsid w:val="00384EF0"/>
    <w:rsid w:val="00385D70"/>
    <w:rsid w:val="003860B5"/>
    <w:rsid w:val="00386E46"/>
    <w:rsid w:val="003870A3"/>
    <w:rsid w:val="003878A8"/>
    <w:rsid w:val="003878F7"/>
    <w:rsid w:val="00387974"/>
    <w:rsid w:val="00390417"/>
    <w:rsid w:val="0039057F"/>
    <w:rsid w:val="00390585"/>
    <w:rsid w:val="003905E1"/>
    <w:rsid w:val="00390762"/>
    <w:rsid w:val="00390A9B"/>
    <w:rsid w:val="00390C3A"/>
    <w:rsid w:val="0039101B"/>
    <w:rsid w:val="003912C1"/>
    <w:rsid w:val="003913C9"/>
    <w:rsid w:val="003917BF"/>
    <w:rsid w:val="00391AF8"/>
    <w:rsid w:val="00391BF1"/>
    <w:rsid w:val="00391FEA"/>
    <w:rsid w:val="003920FE"/>
    <w:rsid w:val="0039228A"/>
    <w:rsid w:val="003924E2"/>
    <w:rsid w:val="003927D7"/>
    <w:rsid w:val="00392845"/>
    <w:rsid w:val="0039299E"/>
    <w:rsid w:val="00392AE8"/>
    <w:rsid w:val="00392D7B"/>
    <w:rsid w:val="00392FE0"/>
    <w:rsid w:val="0039316C"/>
    <w:rsid w:val="0039352C"/>
    <w:rsid w:val="00393B31"/>
    <w:rsid w:val="00393BC0"/>
    <w:rsid w:val="00393BCB"/>
    <w:rsid w:val="00393BD3"/>
    <w:rsid w:val="00394293"/>
    <w:rsid w:val="003945C5"/>
    <w:rsid w:val="0039477A"/>
    <w:rsid w:val="003947E4"/>
    <w:rsid w:val="003949F4"/>
    <w:rsid w:val="00394C4B"/>
    <w:rsid w:val="00394F87"/>
    <w:rsid w:val="003954C4"/>
    <w:rsid w:val="003954F5"/>
    <w:rsid w:val="00395D88"/>
    <w:rsid w:val="00395FED"/>
    <w:rsid w:val="00396208"/>
    <w:rsid w:val="00396335"/>
    <w:rsid w:val="00397512"/>
    <w:rsid w:val="00397F52"/>
    <w:rsid w:val="003A0380"/>
    <w:rsid w:val="003A0536"/>
    <w:rsid w:val="003A094E"/>
    <w:rsid w:val="003A0D87"/>
    <w:rsid w:val="003A1533"/>
    <w:rsid w:val="003A1D2C"/>
    <w:rsid w:val="003A2116"/>
    <w:rsid w:val="003A275E"/>
    <w:rsid w:val="003A27BB"/>
    <w:rsid w:val="003A322D"/>
    <w:rsid w:val="003A3384"/>
    <w:rsid w:val="003A3534"/>
    <w:rsid w:val="003A3571"/>
    <w:rsid w:val="003A36AD"/>
    <w:rsid w:val="003A3E32"/>
    <w:rsid w:val="003A3E4C"/>
    <w:rsid w:val="003A42E1"/>
    <w:rsid w:val="003A4455"/>
    <w:rsid w:val="003A482D"/>
    <w:rsid w:val="003A488A"/>
    <w:rsid w:val="003A4ED0"/>
    <w:rsid w:val="003A4F0D"/>
    <w:rsid w:val="003A5288"/>
    <w:rsid w:val="003A58DE"/>
    <w:rsid w:val="003A59A9"/>
    <w:rsid w:val="003A605E"/>
    <w:rsid w:val="003A6273"/>
    <w:rsid w:val="003A627A"/>
    <w:rsid w:val="003A68EF"/>
    <w:rsid w:val="003A69FB"/>
    <w:rsid w:val="003A6CBF"/>
    <w:rsid w:val="003A6CEF"/>
    <w:rsid w:val="003A6F4C"/>
    <w:rsid w:val="003A724D"/>
    <w:rsid w:val="003A7598"/>
    <w:rsid w:val="003A7D4E"/>
    <w:rsid w:val="003A7FC2"/>
    <w:rsid w:val="003B0BFC"/>
    <w:rsid w:val="003B0CF5"/>
    <w:rsid w:val="003B1189"/>
    <w:rsid w:val="003B1241"/>
    <w:rsid w:val="003B1D40"/>
    <w:rsid w:val="003B2260"/>
    <w:rsid w:val="003B244A"/>
    <w:rsid w:val="003B2538"/>
    <w:rsid w:val="003B288E"/>
    <w:rsid w:val="003B2B84"/>
    <w:rsid w:val="003B2C04"/>
    <w:rsid w:val="003B2E62"/>
    <w:rsid w:val="003B3686"/>
    <w:rsid w:val="003B37E2"/>
    <w:rsid w:val="003B3A25"/>
    <w:rsid w:val="003B3BC6"/>
    <w:rsid w:val="003B4068"/>
    <w:rsid w:val="003B43E6"/>
    <w:rsid w:val="003B4421"/>
    <w:rsid w:val="003B4523"/>
    <w:rsid w:val="003B4C87"/>
    <w:rsid w:val="003B54BF"/>
    <w:rsid w:val="003B5552"/>
    <w:rsid w:val="003B5D97"/>
    <w:rsid w:val="003B5DAE"/>
    <w:rsid w:val="003B5E1D"/>
    <w:rsid w:val="003B5F03"/>
    <w:rsid w:val="003B639E"/>
    <w:rsid w:val="003B6864"/>
    <w:rsid w:val="003B6ECA"/>
    <w:rsid w:val="003B7236"/>
    <w:rsid w:val="003B78CC"/>
    <w:rsid w:val="003B7C27"/>
    <w:rsid w:val="003B7C9A"/>
    <w:rsid w:val="003B7FF7"/>
    <w:rsid w:val="003C030F"/>
    <w:rsid w:val="003C0533"/>
    <w:rsid w:val="003C0633"/>
    <w:rsid w:val="003C0756"/>
    <w:rsid w:val="003C0A88"/>
    <w:rsid w:val="003C0D4D"/>
    <w:rsid w:val="003C0F94"/>
    <w:rsid w:val="003C140C"/>
    <w:rsid w:val="003C1874"/>
    <w:rsid w:val="003C1E56"/>
    <w:rsid w:val="003C1F61"/>
    <w:rsid w:val="003C2496"/>
    <w:rsid w:val="003C26D7"/>
    <w:rsid w:val="003C2A81"/>
    <w:rsid w:val="003C2CE8"/>
    <w:rsid w:val="003C2FAF"/>
    <w:rsid w:val="003C328E"/>
    <w:rsid w:val="003C366D"/>
    <w:rsid w:val="003C393D"/>
    <w:rsid w:val="003C3EA8"/>
    <w:rsid w:val="003C3F06"/>
    <w:rsid w:val="003C4095"/>
    <w:rsid w:val="003C4C5C"/>
    <w:rsid w:val="003C50B3"/>
    <w:rsid w:val="003C5262"/>
    <w:rsid w:val="003C52AF"/>
    <w:rsid w:val="003C5C73"/>
    <w:rsid w:val="003C5DCB"/>
    <w:rsid w:val="003C5F07"/>
    <w:rsid w:val="003C631F"/>
    <w:rsid w:val="003C637E"/>
    <w:rsid w:val="003C7548"/>
    <w:rsid w:val="003C76BA"/>
    <w:rsid w:val="003C7C27"/>
    <w:rsid w:val="003C7D44"/>
    <w:rsid w:val="003D028F"/>
    <w:rsid w:val="003D0477"/>
    <w:rsid w:val="003D0624"/>
    <w:rsid w:val="003D0AB3"/>
    <w:rsid w:val="003D0F31"/>
    <w:rsid w:val="003D1008"/>
    <w:rsid w:val="003D109D"/>
    <w:rsid w:val="003D15DC"/>
    <w:rsid w:val="003D16C3"/>
    <w:rsid w:val="003D1CE5"/>
    <w:rsid w:val="003D1ED5"/>
    <w:rsid w:val="003D23A0"/>
    <w:rsid w:val="003D259E"/>
    <w:rsid w:val="003D296C"/>
    <w:rsid w:val="003D2C1D"/>
    <w:rsid w:val="003D2E4E"/>
    <w:rsid w:val="003D305C"/>
    <w:rsid w:val="003D3E65"/>
    <w:rsid w:val="003D3F07"/>
    <w:rsid w:val="003D41FA"/>
    <w:rsid w:val="003D48AD"/>
    <w:rsid w:val="003D4E13"/>
    <w:rsid w:val="003D4E92"/>
    <w:rsid w:val="003D550E"/>
    <w:rsid w:val="003D573A"/>
    <w:rsid w:val="003D5B32"/>
    <w:rsid w:val="003D6500"/>
    <w:rsid w:val="003D6A43"/>
    <w:rsid w:val="003D6CC1"/>
    <w:rsid w:val="003D7AE9"/>
    <w:rsid w:val="003D7F8C"/>
    <w:rsid w:val="003E045C"/>
    <w:rsid w:val="003E08DC"/>
    <w:rsid w:val="003E0D86"/>
    <w:rsid w:val="003E0E73"/>
    <w:rsid w:val="003E1582"/>
    <w:rsid w:val="003E1896"/>
    <w:rsid w:val="003E1954"/>
    <w:rsid w:val="003E1D38"/>
    <w:rsid w:val="003E1D6B"/>
    <w:rsid w:val="003E30F3"/>
    <w:rsid w:val="003E3164"/>
    <w:rsid w:val="003E341C"/>
    <w:rsid w:val="003E3FBA"/>
    <w:rsid w:val="003E4714"/>
    <w:rsid w:val="003E4890"/>
    <w:rsid w:val="003E4918"/>
    <w:rsid w:val="003E4997"/>
    <w:rsid w:val="003E540C"/>
    <w:rsid w:val="003E58F1"/>
    <w:rsid w:val="003E59EF"/>
    <w:rsid w:val="003E5A2F"/>
    <w:rsid w:val="003E5DE5"/>
    <w:rsid w:val="003E5EB0"/>
    <w:rsid w:val="003E6685"/>
    <w:rsid w:val="003E6BCB"/>
    <w:rsid w:val="003E6C37"/>
    <w:rsid w:val="003E6E52"/>
    <w:rsid w:val="003E6ED5"/>
    <w:rsid w:val="003E7AD3"/>
    <w:rsid w:val="003E7E18"/>
    <w:rsid w:val="003E7F4B"/>
    <w:rsid w:val="003F1D2F"/>
    <w:rsid w:val="003F2A0E"/>
    <w:rsid w:val="003F2FE4"/>
    <w:rsid w:val="003F331D"/>
    <w:rsid w:val="003F3559"/>
    <w:rsid w:val="003F477A"/>
    <w:rsid w:val="003F4BCB"/>
    <w:rsid w:val="003F50D6"/>
    <w:rsid w:val="003F5F06"/>
    <w:rsid w:val="003F61CE"/>
    <w:rsid w:val="003F665D"/>
    <w:rsid w:val="003F66B0"/>
    <w:rsid w:val="003F68A1"/>
    <w:rsid w:val="003F6C77"/>
    <w:rsid w:val="003F6F63"/>
    <w:rsid w:val="003F77D8"/>
    <w:rsid w:val="003F78DD"/>
    <w:rsid w:val="003F7B3D"/>
    <w:rsid w:val="003F7EC7"/>
    <w:rsid w:val="00400273"/>
    <w:rsid w:val="004008AC"/>
    <w:rsid w:val="00400962"/>
    <w:rsid w:val="0040145D"/>
    <w:rsid w:val="00402D7C"/>
    <w:rsid w:val="00403713"/>
    <w:rsid w:val="0040374E"/>
    <w:rsid w:val="00403DF8"/>
    <w:rsid w:val="0040435D"/>
    <w:rsid w:val="0040456A"/>
    <w:rsid w:val="004047B4"/>
    <w:rsid w:val="0040490E"/>
    <w:rsid w:val="004054EB"/>
    <w:rsid w:val="0040551F"/>
    <w:rsid w:val="00405541"/>
    <w:rsid w:val="0040559C"/>
    <w:rsid w:val="0040569C"/>
    <w:rsid w:val="0040571D"/>
    <w:rsid w:val="0040578F"/>
    <w:rsid w:val="00405866"/>
    <w:rsid w:val="00405B40"/>
    <w:rsid w:val="00405DDE"/>
    <w:rsid w:val="00405F63"/>
    <w:rsid w:val="004063CC"/>
    <w:rsid w:val="004069E0"/>
    <w:rsid w:val="00406A83"/>
    <w:rsid w:val="00406B59"/>
    <w:rsid w:val="00406C83"/>
    <w:rsid w:val="0040734B"/>
    <w:rsid w:val="004077C3"/>
    <w:rsid w:val="00407A93"/>
    <w:rsid w:val="004102D7"/>
    <w:rsid w:val="004109B4"/>
    <w:rsid w:val="004111C5"/>
    <w:rsid w:val="0041195B"/>
    <w:rsid w:val="00411B24"/>
    <w:rsid w:val="00412299"/>
    <w:rsid w:val="004124A2"/>
    <w:rsid w:val="00412A64"/>
    <w:rsid w:val="00412FF9"/>
    <w:rsid w:val="004133DA"/>
    <w:rsid w:val="0041353A"/>
    <w:rsid w:val="00413C5A"/>
    <w:rsid w:val="00413ECD"/>
    <w:rsid w:val="00413F28"/>
    <w:rsid w:val="00413F4C"/>
    <w:rsid w:val="004141E4"/>
    <w:rsid w:val="00414726"/>
    <w:rsid w:val="00414749"/>
    <w:rsid w:val="00414AE5"/>
    <w:rsid w:val="00414CD9"/>
    <w:rsid w:val="00414DCD"/>
    <w:rsid w:val="00414F39"/>
    <w:rsid w:val="00415A24"/>
    <w:rsid w:val="00415F9D"/>
    <w:rsid w:val="00416A9C"/>
    <w:rsid w:val="00417178"/>
    <w:rsid w:val="00420237"/>
    <w:rsid w:val="0042041E"/>
    <w:rsid w:val="004219AC"/>
    <w:rsid w:val="00421B56"/>
    <w:rsid w:val="00421BC8"/>
    <w:rsid w:val="004226B5"/>
    <w:rsid w:val="004228CF"/>
    <w:rsid w:val="00422967"/>
    <w:rsid w:val="00422A3C"/>
    <w:rsid w:val="004232C3"/>
    <w:rsid w:val="00423A95"/>
    <w:rsid w:val="00423D73"/>
    <w:rsid w:val="00424B2A"/>
    <w:rsid w:val="0042500A"/>
    <w:rsid w:val="00425544"/>
    <w:rsid w:val="004255EA"/>
    <w:rsid w:val="00425C9A"/>
    <w:rsid w:val="00426031"/>
    <w:rsid w:val="004261CE"/>
    <w:rsid w:val="00426285"/>
    <w:rsid w:val="0042644F"/>
    <w:rsid w:val="00426831"/>
    <w:rsid w:val="00426CDE"/>
    <w:rsid w:val="00426CE6"/>
    <w:rsid w:val="00426E3E"/>
    <w:rsid w:val="00427391"/>
    <w:rsid w:val="0042774E"/>
    <w:rsid w:val="00427BB2"/>
    <w:rsid w:val="00427EF2"/>
    <w:rsid w:val="00430103"/>
    <w:rsid w:val="00430124"/>
    <w:rsid w:val="00430149"/>
    <w:rsid w:val="0043030A"/>
    <w:rsid w:val="004303DB"/>
    <w:rsid w:val="0043041C"/>
    <w:rsid w:val="00430C3B"/>
    <w:rsid w:val="00430C84"/>
    <w:rsid w:val="00431114"/>
    <w:rsid w:val="0043124A"/>
    <w:rsid w:val="00431A0E"/>
    <w:rsid w:val="00431B0C"/>
    <w:rsid w:val="004325DC"/>
    <w:rsid w:val="004326CE"/>
    <w:rsid w:val="004327FD"/>
    <w:rsid w:val="00432A08"/>
    <w:rsid w:val="00432D19"/>
    <w:rsid w:val="00432F3F"/>
    <w:rsid w:val="00432FB9"/>
    <w:rsid w:val="0043332D"/>
    <w:rsid w:val="00433858"/>
    <w:rsid w:val="00433A61"/>
    <w:rsid w:val="004343F7"/>
    <w:rsid w:val="00434961"/>
    <w:rsid w:val="00434D38"/>
    <w:rsid w:val="00434E35"/>
    <w:rsid w:val="00434E4B"/>
    <w:rsid w:val="004350AC"/>
    <w:rsid w:val="0043537B"/>
    <w:rsid w:val="004358FE"/>
    <w:rsid w:val="00436502"/>
    <w:rsid w:val="004365D3"/>
    <w:rsid w:val="004372DE"/>
    <w:rsid w:val="0043745F"/>
    <w:rsid w:val="0043760A"/>
    <w:rsid w:val="00437AC8"/>
    <w:rsid w:val="00437BF5"/>
    <w:rsid w:val="00437C34"/>
    <w:rsid w:val="00437E60"/>
    <w:rsid w:val="00437EF4"/>
    <w:rsid w:val="00437F2D"/>
    <w:rsid w:val="004404F2"/>
    <w:rsid w:val="00440733"/>
    <w:rsid w:val="004407BD"/>
    <w:rsid w:val="004408DB"/>
    <w:rsid w:val="00440B3A"/>
    <w:rsid w:val="00440D4A"/>
    <w:rsid w:val="00440EA8"/>
    <w:rsid w:val="00441147"/>
    <w:rsid w:val="004414AE"/>
    <w:rsid w:val="004416D0"/>
    <w:rsid w:val="004418EC"/>
    <w:rsid w:val="00441951"/>
    <w:rsid w:val="004419C5"/>
    <w:rsid w:val="00442CAA"/>
    <w:rsid w:val="00442E05"/>
    <w:rsid w:val="00443184"/>
    <w:rsid w:val="0044365F"/>
    <w:rsid w:val="00443EB6"/>
    <w:rsid w:val="00444043"/>
    <w:rsid w:val="00444223"/>
    <w:rsid w:val="004445BA"/>
    <w:rsid w:val="004445C7"/>
    <w:rsid w:val="00444749"/>
    <w:rsid w:val="00444B68"/>
    <w:rsid w:val="00445041"/>
    <w:rsid w:val="004451BE"/>
    <w:rsid w:val="00445916"/>
    <w:rsid w:val="00446BBC"/>
    <w:rsid w:val="00446FAF"/>
    <w:rsid w:val="004471BF"/>
    <w:rsid w:val="00450568"/>
    <w:rsid w:val="004505B9"/>
    <w:rsid w:val="00450988"/>
    <w:rsid w:val="00450EB1"/>
    <w:rsid w:val="004511E7"/>
    <w:rsid w:val="004521A2"/>
    <w:rsid w:val="004524D2"/>
    <w:rsid w:val="00452B60"/>
    <w:rsid w:val="00452B67"/>
    <w:rsid w:val="0045366B"/>
    <w:rsid w:val="00453871"/>
    <w:rsid w:val="00453CFB"/>
    <w:rsid w:val="0045467F"/>
    <w:rsid w:val="00454741"/>
    <w:rsid w:val="00454803"/>
    <w:rsid w:val="00454B21"/>
    <w:rsid w:val="0045521E"/>
    <w:rsid w:val="004552BC"/>
    <w:rsid w:val="0045530E"/>
    <w:rsid w:val="004553C8"/>
    <w:rsid w:val="0045544C"/>
    <w:rsid w:val="004557F0"/>
    <w:rsid w:val="00455C17"/>
    <w:rsid w:val="00456203"/>
    <w:rsid w:val="00456490"/>
    <w:rsid w:val="00456955"/>
    <w:rsid w:val="00456D79"/>
    <w:rsid w:val="00457333"/>
    <w:rsid w:val="004573D4"/>
    <w:rsid w:val="00457676"/>
    <w:rsid w:val="004577B5"/>
    <w:rsid w:val="00457C08"/>
    <w:rsid w:val="004600F2"/>
    <w:rsid w:val="0046044B"/>
    <w:rsid w:val="00460603"/>
    <w:rsid w:val="00460E81"/>
    <w:rsid w:val="00461118"/>
    <w:rsid w:val="004613F2"/>
    <w:rsid w:val="00461CF8"/>
    <w:rsid w:val="00461FB4"/>
    <w:rsid w:val="00462179"/>
    <w:rsid w:val="00462918"/>
    <w:rsid w:val="00462AF6"/>
    <w:rsid w:val="00462BAD"/>
    <w:rsid w:val="00462C89"/>
    <w:rsid w:val="00462DBA"/>
    <w:rsid w:val="0046358A"/>
    <w:rsid w:val="00463B3B"/>
    <w:rsid w:val="00463C08"/>
    <w:rsid w:val="00463F04"/>
    <w:rsid w:val="0046458C"/>
    <w:rsid w:val="00464B47"/>
    <w:rsid w:val="00464DCA"/>
    <w:rsid w:val="00464DFB"/>
    <w:rsid w:val="00464EE0"/>
    <w:rsid w:val="00465665"/>
    <w:rsid w:val="004658E1"/>
    <w:rsid w:val="00465B20"/>
    <w:rsid w:val="00465E0F"/>
    <w:rsid w:val="00466075"/>
    <w:rsid w:val="00466332"/>
    <w:rsid w:val="00466705"/>
    <w:rsid w:val="00466D03"/>
    <w:rsid w:val="00466E29"/>
    <w:rsid w:val="00466E89"/>
    <w:rsid w:val="00467320"/>
    <w:rsid w:val="00467475"/>
    <w:rsid w:val="00467585"/>
    <w:rsid w:val="00467D40"/>
    <w:rsid w:val="0047012B"/>
    <w:rsid w:val="00470960"/>
    <w:rsid w:val="004709AE"/>
    <w:rsid w:val="00471772"/>
    <w:rsid w:val="00471895"/>
    <w:rsid w:val="004728A4"/>
    <w:rsid w:val="004737C5"/>
    <w:rsid w:val="00473ADC"/>
    <w:rsid w:val="00474817"/>
    <w:rsid w:val="00474B0C"/>
    <w:rsid w:val="00474B44"/>
    <w:rsid w:val="00474C08"/>
    <w:rsid w:val="004750C7"/>
    <w:rsid w:val="0047518E"/>
    <w:rsid w:val="004754CA"/>
    <w:rsid w:val="00475B72"/>
    <w:rsid w:val="004761E7"/>
    <w:rsid w:val="004765A3"/>
    <w:rsid w:val="00476D96"/>
    <w:rsid w:val="00476ED9"/>
    <w:rsid w:val="00477011"/>
    <w:rsid w:val="00477067"/>
    <w:rsid w:val="00477C9A"/>
    <w:rsid w:val="00477F39"/>
    <w:rsid w:val="004802F7"/>
    <w:rsid w:val="004804FF"/>
    <w:rsid w:val="0048076D"/>
    <w:rsid w:val="00480A2F"/>
    <w:rsid w:val="00481590"/>
    <w:rsid w:val="00481E50"/>
    <w:rsid w:val="00481F93"/>
    <w:rsid w:val="0048225C"/>
    <w:rsid w:val="00482991"/>
    <w:rsid w:val="00482A4E"/>
    <w:rsid w:val="00482B0F"/>
    <w:rsid w:val="00482C9E"/>
    <w:rsid w:val="0048312A"/>
    <w:rsid w:val="0048354F"/>
    <w:rsid w:val="00483B30"/>
    <w:rsid w:val="00484272"/>
    <w:rsid w:val="0048443B"/>
    <w:rsid w:val="004847FB"/>
    <w:rsid w:val="004850B8"/>
    <w:rsid w:val="004851CF"/>
    <w:rsid w:val="0048563A"/>
    <w:rsid w:val="0048586E"/>
    <w:rsid w:val="004858C8"/>
    <w:rsid w:val="00485C9B"/>
    <w:rsid w:val="00485EE8"/>
    <w:rsid w:val="00485FDD"/>
    <w:rsid w:val="004865C1"/>
    <w:rsid w:val="004866D9"/>
    <w:rsid w:val="004872B0"/>
    <w:rsid w:val="0048767B"/>
    <w:rsid w:val="0048792E"/>
    <w:rsid w:val="00487A39"/>
    <w:rsid w:val="00487B7A"/>
    <w:rsid w:val="00487CC6"/>
    <w:rsid w:val="0049094A"/>
    <w:rsid w:val="00490CB1"/>
    <w:rsid w:val="0049107B"/>
    <w:rsid w:val="00491130"/>
    <w:rsid w:val="00491C67"/>
    <w:rsid w:val="00491E90"/>
    <w:rsid w:val="004921AE"/>
    <w:rsid w:val="004925D8"/>
    <w:rsid w:val="004927B5"/>
    <w:rsid w:val="00492C36"/>
    <w:rsid w:val="00492C5E"/>
    <w:rsid w:val="00492F13"/>
    <w:rsid w:val="00492F72"/>
    <w:rsid w:val="004934C1"/>
    <w:rsid w:val="00493D93"/>
    <w:rsid w:val="00494227"/>
    <w:rsid w:val="00494536"/>
    <w:rsid w:val="004946FF"/>
    <w:rsid w:val="0049483B"/>
    <w:rsid w:val="0049484A"/>
    <w:rsid w:val="004949CA"/>
    <w:rsid w:val="00494B5F"/>
    <w:rsid w:val="00494D2C"/>
    <w:rsid w:val="004952A7"/>
    <w:rsid w:val="00495A4A"/>
    <w:rsid w:val="00495CF8"/>
    <w:rsid w:val="00495EBF"/>
    <w:rsid w:val="00495FE2"/>
    <w:rsid w:val="00496CB4"/>
    <w:rsid w:val="00497350"/>
    <w:rsid w:val="00497624"/>
    <w:rsid w:val="004977DC"/>
    <w:rsid w:val="00497F34"/>
    <w:rsid w:val="00497F96"/>
    <w:rsid w:val="00497FD0"/>
    <w:rsid w:val="004A0348"/>
    <w:rsid w:val="004A0686"/>
    <w:rsid w:val="004A07C1"/>
    <w:rsid w:val="004A0A64"/>
    <w:rsid w:val="004A1494"/>
    <w:rsid w:val="004A1C11"/>
    <w:rsid w:val="004A21D2"/>
    <w:rsid w:val="004A23F3"/>
    <w:rsid w:val="004A27F7"/>
    <w:rsid w:val="004A2922"/>
    <w:rsid w:val="004A377E"/>
    <w:rsid w:val="004A37CA"/>
    <w:rsid w:val="004A393D"/>
    <w:rsid w:val="004A394A"/>
    <w:rsid w:val="004A3DDE"/>
    <w:rsid w:val="004A3FB9"/>
    <w:rsid w:val="004A400D"/>
    <w:rsid w:val="004A4233"/>
    <w:rsid w:val="004A4333"/>
    <w:rsid w:val="004A451B"/>
    <w:rsid w:val="004A5078"/>
    <w:rsid w:val="004A50CC"/>
    <w:rsid w:val="004A517C"/>
    <w:rsid w:val="004A561A"/>
    <w:rsid w:val="004A57C5"/>
    <w:rsid w:val="004A580F"/>
    <w:rsid w:val="004A583D"/>
    <w:rsid w:val="004A5D71"/>
    <w:rsid w:val="004A61FD"/>
    <w:rsid w:val="004A6605"/>
    <w:rsid w:val="004A699F"/>
    <w:rsid w:val="004A6E73"/>
    <w:rsid w:val="004A72C8"/>
    <w:rsid w:val="004A7D53"/>
    <w:rsid w:val="004B0268"/>
    <w:rsid w:val="004B0C15"/>
    <w:rsid w:val="004B0FA5"/>
    <w:rsid w:val="004B1346"/>
    <w:rsid w:val="004B1487"/>
    <w:rsid w:val="004B1488"/>
    <w:rsid w:val="004B17A6"/>
    <w:rsid w:val="004B187E"/>
    <w:rsid w:val="004B1DF4"/>
    <w:rsid w:val="004B2558"/>
    <w:rsid w:val="004B25E9"/>
    <w:rsid w:val="004B34E4"/>
    <w:rsid w:val="004B38FA"/>
    <w:rsid w:val="004B4029"/>
    <w:rsid w:val="004B411A"/>
    <w:rsid w:val="004B4829"/>
    <w:rsid w:val="004B4942"/>
    <w:rsid w:val="004B49DC"/>
    <w:rsid w:val="004B5307"/>
    <w:rsid w:val="004B57CA"/>
    <w:rsid w:val="004B58AF"/>
    <w:rsid w:val="004B598A"/>
    <w:rsid w:val="004B5A26"/>
    <w:rsid w:val="004B5BC2"/>
    <w:rsid w:val="004B6531"/>
    <w:rsid w:val="004B65CC"/>
    <w:rsid w:val="004B65D4"/>
    <w:rsid w:val="004B6EBB"/>
    <w:rsid w:val="004B6F9F"/>
    <w:rsid w:val="004B7695"/>
    <w:rsid w:val="004B7FC3"/>
    <w:rsid w:val="004C0027"/>
    <w:rsid w:val="004C0F54"/>
    <w:rsid w:val="004C0FC3"/>
    <w:rsid w:val="004C1A92"/>
    <w:rsid w:val="004C1CCA"/>
    <w:rsid w:val="004C1CDD"/>
    <w:rsid w:val="004C265F"/>
    <w:rsid w:val="004C2B03"/>
    <w:rsid w:val="004C2FD0"/>
    <w:rsid w:val="004C32E0"/>
    <w:rsid w:val="004C334E"/>
    <w:rsid w:val="004C38A6"/>
    <w:rsid w:val="004C424E"/>
    <w:rsid w:val="004C42D5"/>
    <w:rsid w:val="004C43C3"/>
    <w:rsid w:val="004C4486"/>
    <w:rsid w:val="004C5D49"/>
    <w:rsid w:val="004C622A"/>
    <w:rsid w:val="004C6773"/>
    <w:rsid w:val="004C6A45"/>
    <w:rsid w:val="004C6FC5"/>
    <w:rsid w:val="004C7001"/>
    <w:rsid w:val="004C7322"/>
    <w:rsid w:val="004C74E2"/>
    <w:rsid w:val="004C7FB5"/>
    <w:rsid w:val="004D028D"/>
    <w:rsid w:val="004D0A30"/>
    <w:rsid w:val="004D0C3E"/>
    <w:rsid w:val="004D0CA9"/>
    <w:rsid w:val="004D0E2B"/>
    <w:rsid w:val="004D11D3"/>
    <w:rsid w:val="004D12F5"/>
    <w:rsid w:val="004D145D"/>
    <w:rsid w:val="004D1ABC"/>
    <w:rsid w:val="004D1D6A"/>
    <w:rsid w:val="004D1DC0"/>
    <w:rsid w:val="004D1ED6"/>
    <w:rsid w:val="004D23FB"/>
    <w:rsid w:val="004D250D"/>
    <w:rsid w:val="004D25A6"/>
    <w:rsid w:val="004D2CC8"/>
    <w:rsid w:val="004D2F12"/>
    <w:rsid w:val="004D3139"/>
    <w:rsid w:val="004D3578"/>
    <w:rsid w:val="004D3586"/>
    <w:rsid w:val="004D3852"/>
    <w:rsid w:val="004D395D"/>
    <w:rsid w:val="004D3C02"/>
    <w:rsid w:val="004D40E2"/>
    <w:rsid w:val="004D41D2"/>
    <w:rsid w:val="004D4221"/>
    <w:rsid w:val="004D454D"/>
    <w:rsid w:val="004D4661"/>
    <w:rsid w:val="004D4DEA"/>
    <w:rsid w:val="004D5658"/>
    <w:rsid w:val="004D5A5B"/>
    <w:rsid w:val="004D5DEE"/>
    <w:rsid w:val="004D5FAC"/>
    <w:rsid w:val="004D641A"/>
    <w:rsid w:val="004D762B"/>
    <w:rsid w:val="004E01A1"/>
    <w:rsid w:val="004E026A"/>
    <w:rsid w:val="004E0A0B"/>
    <w:rsid w:val="004E15AF"/>
    <w:rsid w:val="004E183B"/>
    <w:rsid w:val="004E18A1"/>
    <w:rsid w:val="004E1FFA"/>
    <w:rsid w:val="004E2061"/>
    <w:rsid w:val="004E20F2"/>
    <w:rsid w:val="004E213A"/>
    <w:rsid w:val="004E236B"/>
    <w:rsid w:val="004E2728"/>
    <w:rsid w:val="004E333E"/>
    <w:rsid w:val="004E37B4"/>
    <w:rsid w:val="004E3B65"/>
    <w:rsid w:val="004E3C1B"/>
    <w:rsid w:val="004E3D91"/>
    <w:rsid w:val="004E3EB4"/>
    <w:rsid w:val="004E4310"/>
    <w:rsid w:val="004E43D9"/>
    <w:rsid w:val="004E4CC8"/>
    <w:rsid w:val="004E584D"/>
    <w:rsid w:val="004E594F"/>
    <w:rsid w:val="004E5B5C"/>
    <w:rsid w:val="004E6846"/>
    <w:rsid w:val="004E6AF5"/>
    <w:rsid w:val="004E7298"/>
    <w:rsid w:val="004E75A4"/>
    <w:rsid w:val="004E7E05"/>
    <w:rsid w:val="004F0017"/>
    <w:rsid w:val="004F02BF"/>
    <w:rsid w:val="004F0D11"/>
    <w:rsid w:val="004F1047"/>
    <w:rsid w:val="004F19EC"/>
    <w:rsid w:val="004F1D29"/>
    <w:rsid w:val="004F2065"/>
    <w:rsid w:val="004F26C9"/>
    <w:rsid w:val="004F2736"/>
    <w:rsid w:val="004F2DD2"/>
    <w:rsid w:val="004F33CC"/>
    <w:rsid w:val="004F404A"/>
    <w:rsid w:val="004F4192"/>
    <w:rsid w:val="004F425A"/>
    <w:rsid w:val="004F48EE"/>
    <w:rsid w:val="004F4C78"/>
    <w:rsid w:val="004F4F4B"/>
    <w:rsid w:val="004F4F9E"/>
    <w:rsid w:val="004F59F0"/>
    <w:rsid w:val="004F5BBD"/>
    <w:rsid w:val="004F634B"/>
    <w:rsid w:val="004F636A"/>
    <w:rsid w:val="004F6404"/>
    <w:rsid w:val="004F642D"/>
    <w:rsid w:val="004F66CA"/>
    <w:rsid w:val="004F66ED"/>
    <w:rsid w:val="004F6A95"/>
    <w:rsid w:val="004F6AAB"/>
    <w:rsid w:val="004F6FD5"/>
    <w:rsid w:val="004F71F1"/>
    <w:rsid w:val="004F772F"/>
    <w:rsid w:val="004F7741"/>
    <w:rsid w:val="00500350"/>
    <w:rsid w:val="00500415"/>
    <w:rsid w:val="00500AB9"/>
    <w:rsid w:val="00500AD3"/>
    <w:rsid w:val="00500D1C"/>
    <w:rsid w:val="0050125F"/>
    <w:rsid w:val="005013B9"/>
    <w:rsid w:val="0050159B"/>
    <w:rsid w:val="0050199E"/>
    <w:rsid w:val="00501D80"/>
    <w:rsid w:val="00502721"/>
    <w:rsid w:val="0050348D"/>
    <w:rsid w:val="00503931"/>
    <w:rsid w:val="00503996"/>
    <w:rsid w:val="00503A4A"/>
    <w:rsid w:val="00503A7B"/>
    <w:rsid w:val="005046C7"/>
    <w:rsid w:val="00504E32"/>
    <w:rsid w:val="0050527B"/>
    <w:rsid w:val="0050636F"/>
    <w:rsid w:val="00506818"/>
    <w:rsid w:val="00506F60"/>
    <w:rsid w:val="0050701C"/>
    <w:rsid w:val="005072F3"/>
    <w:rsid w:val="005074B9"/>
    <w:rsid w:val="005074C6"/>
    <w:rsid w:val="00507DE0"/>
    <w:rsid w:val="00507EB3"/>
    <w:rsid w:val="005101E7"/>
    <w:rsid w:val="005108C2"/>
    <w:rsid w:val="00511AA3"/>
    <w:rsid w:val="00511D34"/>
    <w:rsid w:val="00511EFD"/>
    <w:rsid w:val="005120DB"/>
    <w:rsid w:val="00512791"/>
    <w:rsid w:val="0051281D"/>
    <w:rsid w:val="005131F5"/>
    <w:rsid w:val="0051395B"/>
    <w:rsid w:val="00513A99"/>
    <w:rsid w:val="00513B10"/>
    <w:rsid w:val="005144D8"/>
    <w:rsid w:val="00514B7E"/>
    <w:rsid w:val="00514D80"/>
    <w:rsid w:val="00514DCA"/>
    <w:rsid w:val="005154D8"/>
    <w:rsid w:val="00515577"/>
    <w:rsid w:val="00515861"/>
    <w:rsid w:val="00515A1D"/>
    <w:rsid w:val="00515C3F"/>
    <w:rsid w:val="00515D1E"/>
    <w:rsid w:val="00515DAE"/>
    <w:rsid w:val="00515F53"/>
    <w:rsid w:val="00516A1E"/>
    <w:rsid w:val="00516C18"/>
    <w:rsid w:val="00517F3B"/>
    <w:rsid w:val="0052053D"/>
    <w:rsid w:val="00520B0B"/>
    <w:rsid w:val="00520BFC"/>
    <w:rsid w:val="00520D56"/>
    <w:rsid w:val="005210A6"/>
    <w:rsid w:val="005214E5"/>
    <w:rsid w:val="005216EF"/>
    <w:rsid w:val="00521CA2"/>
    <w:rsid w:val="005222DD"/>
    <w:rsid w:val="00522518"/>
    <w:rsid w:val="005229BE"/>
    <w:rsid w:val="00523346"/>
    <w:rsid w:val="0052357B"/>
    <w:rsid w:val="005236B4"/>
    <w:rsid w:val="00523C63"/>
    <w:rsid w:val="005240EC"/>
    <w:rsid w:val="0052428F"/>
    <w:rsid w:val="00524C1C"/>
    <w:rsid w:val="00524D5C"/>
    <w:rsid w:val="00524E62"/>
    <w:rsid w:val="00524EE0"/>
    <w:rsid w:val="0052532C"/>
    <w:rsid w:val="005258D8"/>
    <w:rsid w:val="00525CC4"/>
    <w:rsid w:val="00525D9A"/>
    <w:rsid w:val="00525FB8"/>
    <w:rsid w:val="00526146"/>
    <w:rsid w:val="005264E2"/>
    <w:rsid w:val="00526D05"/>
    <w:rsid w:val="00526DB6"/>
    <w:rsid w:val="00526E31"/>
    <w:rsid w:val="00526FA6"/>
    <w:rsid w:val="00530866"/>
    <w:rsid w:val="00530A0E"/>
    <w:rsid w:val="00530A22"/>
    <w:rsid w:val="00530EF6"/>
    <w:rsid w:val="00531107"/>
    <w:rsid w:val="00531341"/>
    <w:rsid w:val="005317C2"/>
    <w:rsid w:val="00531957"/>
    <w:rsid w:val="00531B07"/>
    <w:rsid w:val="00531B0E"/>
    <w:rsid w:val="00531E50"/>
    <w:rsid w:val="00531E8D"/>
    <w:rsid w:val="00533653"/>
    <w:rsid w:val="00533C08"/>
    <w:rsid w:val="00534309"/>
    <w:rsid w:val="00534332"/>
    <w:rsid w:val="005343A7"/>
    <w:rsid w:val="00534497"/>
    <w:rsid w:val="005344C8"/>
    <w:rsid w:val="0053485F"/>
    <w:rsid w:val="00535110"/>
    <w:rsid w:val="005351D4"/>
    <w:rsid w:val="00535B08"/>
    <w:rsid w:val="00536674"/>
    <w:rsid w:val="00536ED4"/>
    <w:rsid w:val="0053763E"/>
    <w:rsid w:val="00537655"/>
    <w:rsid w:val="00537E05"/>
    <w:rsid w:val="005400E0"/>
    <w:rsid w:val="00540113"/>
    <w:rsid w:val="005401D4"/>
    <w:rsid w:val="005402E2"/>
    <w:rsid w:val="00540B64"/>
    <w:rsid w:val="00540FAF"/>
    <w:rsid w:val="00540FEB"/>
    <w:rsid w:val="005412D5"/>
    <w:rsid w:val="00541595"/>
    <w:rsid w:val="00542535"/>
    <w:rsid w:val="00542FE0"/>
    <w:rsid w:val="00543D5F"/>
    <w:rsid w:val="00543E6C"/>
    <w:rsid w:val="00543F7A"/>
    <w:rsid w:val="00544169"/>
    <w:rsid w:val="0054432C"/>
    <w:rsid w:val="00544714"/>
    <w:rsid w:val="0054514B"/>
    <w:rsid w:val="00545374"/>
    <w:rsid w:val="005458C6"/>
    <w:rsid w:val="00545999"/>
    <w:rsid w:val="005459C2"/>
    <w:rsid w:val="00545A65"/>
    <w:rsid w:val="00545F03"/>
    <w:rsid w:val="005460E6"/>
    <w:rsid w:val="0054647D"/>
    <w:rsid w:val="00546637"/>
    <w:rsid w:val="00546812"/>
    <w:rsid w:val="00546E0D"/>
    <w:rsid w:val="00547321"/>
    <w:rsid w:val="005476D3"/>
    <w:rsid w:val="005477F6"/>
    <w:rsid w:val="00550023"/>
    <w:rsid w:val="0055026E"/>
    <w:rsid w:val="005502F3"/>
    <w:rsid w:val="00550368"/>
    <w:rsid w:val="005508DC"/>
    <w:rsid w:val="00550968"/>
    <w:rsid w:val="00550B14"/>
    <w:rsid w:val="00550B9E"/>
    <w:rsid w:val="00551035"/>
    <w:rsid w:val="005513AA"/>
    <w:rsid w:val="005517D3"/>
    <w:rsid w:val="005518F6"/>
    <w:rsid w:val="00551B5A"/>
    <w:rsid w:val="00551CB7"/>
    <w:rsid w:val="0055256B"/>
    <w:rsid w:val="00552D34"/>
    <w:rsid w:val="00552D98"/>
    <w:rsid w:val="00553215"/>
    <w:rsid w:val="00553680"/>
    <w:rsid w:val="005539E1"/>
    <w:rsid w:val="00553A4E"/>
    <w:rsid w:val="00553F3B"/>
    <w:rsid w:val="005544AB"/>
    <w:rsid w:val="0055486E"/>
    <w:rsid w:val="00554F0B"/>
    <w:rsid w:val="00554F70"/>
    <w:rsid w:val="00555A50"/>
    <w:rsid w:val="00555FE6"/>
    <w:rsid w:val="005564B8"/>
    <w:rsid w:val="00556E2F"/>
    <w:rsid w:val="00556FF7"/>
    <w:rsid w:val="0055705F"/>
    <w:rsid w:val="00557CF6"/>
    <w:rsid w:val="00557EF2"/>
    <w:rsid w:val="0056030E"/>
    <w:rsid w:val="0056042F"/>
    <w:rsid w:val="0056066A"/>
    <w:rsid w:val="005608D4"/>
    <w:rsid w:val="005610DF"/>
    <w:rsid w:val="00561AA3"/>
    <w:rsid w:val="00561ECD"/>
    <w:rsid w:val="00562110"/>
    <w:rsid w:val="0056274D"/>
    <w:rsid w:val="00562C8B"/>
    <w:rsid w:val="00562DE8"/>
    <w:rsid w:val="00562F39"/>
    <w:rsid w:val="00563020"/>
    <w:rsid w:val="005638A6"/>
    <w:rsid w:val="00563934"/>
    <w:rsid w:val="00563A8D"/>
    <w:rsid w:val="00563EA2"/>
    <w:rsid w:val="00564E17"/>
    <w:rsid w:val="00565087"/>
    <w:rsid w:val="005651D6"/>
    <w:rsid w:val="00565228"/>
    <w:rsid w:val="005656B4"/>
    <w:rsid w:val="00566657"/>
    <w:rsid w:val="005666D9"/>
    <w:rsid w:val="00566BA1"/>
    <w:rsid w:val="00566C0D"/>
    <w:rsid w:val="00566F59"/>
    <w:rsid w:val="00567522"/>
    <w:rsid w:val="00567C60"/>
    <w:rsid w:val="00567E0F"/>
    <w:rsid w:val="00567EA7"/>
    <w:rsid w:val="00567FF3"/>
    <w:rsid w:val="0057017C"/>
    <w:rsid w:val="005701D3"/>
    <w:rsid w:val="005706F1"/>
    <w:rsid w:val="00570DE8"/>
    <w:rsid w:val="00570F15"/>
    <w:rsid w:val="005710D0"/>
    <w:rsid w:val="00571A65"/>
    <w:rsid w:val="00571D81"/>
    <w:rsid w:val="00571DAD"/>
    <w:rsid w:val="00572207"/>
    <w:rsid w:val="00572430"/>
    <w:rsid w:val="00572542"/>
    <w:rsid w:val="0057272D"/>
    <w:rsid w:val="00572845"/>
    <w:rsid w:val="005728C6"/>
    <w:rsid w:val="00572B93"/>
    <w:rsid w:val="00572C78"/>
    <w:rsid w:val="00573296"/>
    <w:rsid w:val="00573A1C"/>
    <w:rsid w:val="00573A75"/>
    <w:rsid w:val="00573CB1"/>
    <w:rsid w:val="0057442A"/>
    <w:rsid w:val="00574770"/>
    <w:rsid w:val="00574890"/>
    <w:rsid w:val="00575412"/>
    <w:rsid w:val="0057547A"/>
    <w:rsid w:val="0057576C"/>
    <w:rsid w:val="005763E6"/>
    <w:rsid w:val="00576532"/>
    <w:rsid w:val="0057674E"/>
    <w:rsid w:val="005767BB"/>
    <w:rsid w:val="00576D7B"/>
    <w:rsid w:val="00577055"/>
    <w:rsid w:val="00577066"/>
    <w:rsid w:val="0057777A"/>
    <w:rsid w:val="00580348"/>
    <w:rsid w:val="005803C3"/>
    <w:rsid w:val="005807A5"/>
    <w:rsid w:val="00580BF6"/>
    <w:rsid w:val="00581223"/>
    <w:rsid w:val="00581363"/>
    <w:rsid w:val="00581442"/>
    <w:rsid w:val="00581CF7"/>
    <w:rsid w:val="005823E2"/>
    <w:rsid w:val="0058293E"/>
    <w:rsid w:val="00582AF5"/>
    <w:rsid w:val="00582B84"/>
    <w:rsid w:val="00582D03"/>
    <w:rsid w:val="005831C5"/>
    <w:rsid w:val="005837D4"/>
    <w:rsid w:val="0058382B"/>
    <w:rsid w:val="005838C3"/>
    <w:rsid w:val="00583E72"/>
    <w:rsid w:val="00584B02"/>
    <w:rsid w:val="00584DDC"/>
    <w:rsid w:val="00585391"/>
    <w:rsid w:val="00585A34"/>
    <w:rsid w:val="00585FA7"/>
    <w:rsid w:val="005862EF"/>
    <w:rsid w:val="0058640F"/>
    <w:rsid w:val="005868A8"/>
    <w:rsid w:val="005869B7"/>
    <w:rsid w:val="00586E2C"/>
    <w:rsid w:val="00587DEC"/>
    <w:rsid w:val="00587E91"/>
    <w:rsid w:val="00590FEE"/>
    <w:rsid w:val="00591151"/>
    <w:rsid w:val="0059130A"/>
    <w:rsid w:val="00591326"/>
    <w:rsid w:val="005915B4"/>
    <w:rsid w:val="0059187D"/>
    <w:rsid w:val="005918C4"/>
    <w:rsid w:val="00591AF9"/>
    <w:rsid w:val="00591EDA"/>
    <w:rsid w:val="00592002"/>
    <w:rsid w:val="0059229A"/>
    <w:rsid w:val="0059230E"/>
    <w:rsid w:val="00592747"/>
    <w:rsid w:val="00592758"/>
    <w:rsid w:val="00592A96"/>
    <w:rsid w:val="00592E19"/>
    <w:rsid w:val="005935C4"/>
    <w:rsid w:val="005937F1"/>
    <w:rsid w:val="00593A77"/>
    <w:rsid w:val="00593CA5"/>
    <w:rsid w:val="00593E1A"/>
    <w:rsid w:val="0059400B"/>
    <w:rsid w:val="005941D5"/>
    <w:rsid w:val="00594285"/>
    <w:rsid w:val="00594597"/>
    <w:rsid w:val="00594A7C"/>
    <w:rsid w:val="005954E9"/>
    <w:rsid w:val="00595591"/>
    <w:rsid w:val="00595B41"/>
    <w:rsid w:val="00595E4A"/>
    <w:rsid w:val="00595FE7"/>
    <w:rsid w:val="0059601B"/>
    <w:rsid w:val="00596A7E"/>
    <w:rsid w:val="00596FBE"/>
    <w:rsid w:val="0059709F"/>
    <w:rsid w:val="005973ED"/>
    <w:rsid w:val="00597C84"/>
    <w:rsid w:val="005A02B8"/>
    <w:rsid w:val="005A0400"/>
    <w:rsid w:val="005A05D1"/>
    <w:rsid w:val="005A066C"/>
    <w:rsid w:val="005A0793"/>
    <w:rsid w:val="005A0DC0"/>
    <w:rsid w:val="005A0EC6"/>
    <w:rsid w:val="005A1164"/>
    <w:rsid w:val="005A1511"/>
    <w:rsid w:val="005A152A"/>
    <w:rsid w:val="005A160E"/>
    <w:rsid w:val="005A1751"/>
    <w:rsid w:val="005A1875"/>
    <w:rsid w:val="005A1CA2"/>
    <w:rsid w:val="005A2110"/>
    <w:rsid w:val="005A25F9"/>
    <w:rsid w:val="005A3534"/>
    <w:rsid w:val="005A3565"/>
    <w:rsid w:val="005A3D12"/>
    <w:rsid w:val="005A3E4B"/>
    <w:rsid w:val="005A3EA0"/>
    <w:rsid w:val="005A40F2"/>
    <w:rsid w:val="005A4362"/>
    <w:rsid w:val="005A4776"/>
    <w:rsid w:val="005A47CA"/>
    <w:rsid w:val="005A4979"/>
    <w:rsid w:val="005A49DD"/>
    <w:rsid w:val="005A4AB0"/>
    <w:rsid w:val="005A4C84"/>
    <w:rsid w:val="005A4E05"/>
    <w:rsid w:val="005A4F69"/>
    <w:rsid w:val="005A5226"/>
    <w:rsid w:val="005A5650"/>
    <w:rsid w:val="005A6BFE"/>
    <w:rsid w:val="005A7688"/>
    <w:rsid w:val="005A76D9"/>
    <w:rsid w:val="005A7CD0"/>
    <w:rsid w:val="005A7FA8"/>
    <w:rsid w:val="005B036A"/>
    <w:rsid w:val="005B069A"/>
    <w:rsid w:val="005B0995"/>
    <w:rsid w:val="005B0F9D"/>
    <w:rsid w:val="005B1558"/>
    <w:rsid w:val="005B17E8"/>
    <w:rsid w:val="005B2418"/>
    <w:rsid w:val="005B24F4"/>
    <w:rsid w:val="005B2CB1"/>
    <w:rsid w:val="005B2CDA"/>
    <w:rsid w:val="005B2F22"/>
    <w:rsid w:val="005B3000"/>
    <w:rsid w:val="005B337D"/>
    <w:rsid w:val="005B35E7"/>
    <w:rsid w:val="005B43A1"/>
    <w:rsid w:val="005B457A"/>
    <w:rsid w:val="005B4A5F"/>
    <w:rsid w:val="005B4DEF"/>
    <w:rsid w:val="005B4EB1"/>
    <w:rsid w:val="005B544A"/>
    <w:rsid w:val="005B5B8E"/>
    <w:rsid w:val="005B5C77"/>
    <w:rsid w:val="005B5CFC"/>
    <w:rsid w:val="005B675C"/>
    <w:rsid w:val="005B69D4"/>
    <w:rsid w:val="005B7737"/>
    <w:rsid w:val="005B7A7E"/>
    <w:rsid w:val="005B7C9B"/>
    <w:rsid w:val="005C088F"/>
    <w:rsid w:val="005C0C46"/>
    <w:rsid w:val="005C0E04"/>
    <w:rsid w:val="005C0E11"/>
    <w:rsid w:val="005C15DA"/>
    <w:rsid w:val="005C2974"/>
    <w:rsid w:val="005C298A"/>
    <w:rsid w:val="005C2C44"/>
    <w:rsid w:val="005C3423"/>
    <w:rsid w:val="005C344B"/>
    <w:rsid w:val="005C4093"/>
    <w:rsid w:val="005C439E"/>
    <w:rsid w:val="005C477F"/>
    <w:rsid w:val="005C4B5B"/>
    <w:rsid w:val="005C4E0D"/>
    <w:rsid w:val="005C4F12"/>
    <w:rsid w:val="005C4FF4"/>
    <w:rsid w:val="005C53D3"/>
    <w:rsid w:val="005C5421"/>
    <w:rsid w:val="005C5AB6"/>
    <w:rsid w:val="005C5BA4"/>
    <w:rsid w:val="005C6673"/>
    <w:rsid w:val="005C6D95"/>
    <w:rsid w:val="005C7379"/>
    <w:rsid w:val="005D007C"/>
    <w:rsid w:val="005D05D9"/>
    <w:rsid w:val="005D1B4F"/>
    <w:rsid w:val="005D3071"/>
    <w:rsid w:val="005D31A1"/>
    <w:rsid w:val="005D36F7"/>
    <w:rsid w:val="005D3D8E"/>
    <w:rsid w:val="005D4201"/>
    <w:rsid w:val="005D4F56"/>
    <w:rsid w:val="005D5219"/>
    <w:rsid w:val="005D55A2"/>
    <w:rsid w:val="005D5684"/>
    <w:rsid w:val="005D5B03"/>
    <w:rsid w:val="005D5CFF"/>
    <w:rsid w:val="005D601C"/>
    <w:rsid w:val="005D67D6"/>
    <w:rsid w:val="005D6926"/>
    <w:rsid w:val="005D709A"/>
    <w:rsid w:val="005D741E"/>
    <w:rsid w:val="005D7A12"/>
    <w:rsid w:val="005D7B9E"/>
    <w:rsid w:val="005E0506"/>
    <w:rsid w:val="005E0804"/>
    <w:rsid w:val="005E0A98"/>
    <w:rsid w:val="005E0E6B"/>
    <w:rsid w:val="005E1593"/>
    <w:rsid w:val="005E1847"/>
    <w:rsid w:val="005E1859"/>
    <w:rsid w:val="005E1E88"/>
    <w:rsid w:val="005E20F4"/>
    <w:rsid w:val="005E24AE"/>
    <w:rsid w:val="005E2637"/>
    <w:rsid w:val="005E2691"/>
    <w:rsid w:val="005E27D7"/>
    <w:rsid w:val="005E282D"/>
    <w:rsid w:val="005E2926"/>
    <w:rsid w:val="005E29DF"/>
    <w:rsid w:val="005E2FD7"/>
    <w:rsid w:val="005E309C"/>
    <w:rsid w:val="005E39C3"/>
    <w:rsid w:val="005E405A"/>
    <w:rsid w:val="005E433F"/>
    <w:rsid w:val="005E4606"/>
    <w:rsid w:val="005E4BAF"/>
    <w:rsid w:val="005E529C"/>
    <w:rsid w:val="005E5973"/>
    <w:rsid w:val="005E5985"/>
    <w:rsid w:val="005E5EDF"/>
    <w:rsid w:val="005E6356"/>
    <w:rsid w:val="005E635C"/>
    <w:rsid w:val="005E6D84"/>
    <w:rsid w:val="005E6EEF"/>
    <w:rsid w:val="005E7F90"/>
    <w:rsid w:val="005F00AE"/>
    <w:rsid w:val="005F050B"/>
    <w:rsid w:val="005F0D25"/>
    <w:rsid w:val="005F0D63"/>
    <w:rsid w:val="005F0E6A"/>
    <w:rsid w:val="005F1219"/>
    <w:rsid w:val="005F121C"/>
    <w:rsid w:val="005F12C3"/>
    <w:rsid w:val="005F1363"/>
    <w:rsid w:val="005F14B5"/>
    <w:rsid w:val="005F1F29"/>
    <w:rsid w:val="005F2CEB"/>
    <w:rsid w:val="005F2E40"/>
    <w:rsid w:val="005F387D"/>
    <w:rsid w:val="005F3BCF"/>
    <w:rsid w:val="005F4637"/>
    <w:rsid w:val="005F4792"/>
    <w:rsid w:val="005F4AAD"/>
    <w:rsid w:val="005F4C9B"/>
    <w:rsid w:val="005F59F3"/>
    <w:rsid w:val="005F5A59"/>
    <w:rsid w:val="005F5CA1"/>
    <w:rsid w:val="005F64BD"/>
    <w:rsid w:val="005F6DA1"/>
    <w:rsid w:val="005F6DBF"/>
    <w:rsid w:val="005F6F27"/>
    <w:rsid w:val="005F6FCD"/>
    <w:rsid w:val="005F702F"/>
    <w:rsid w:val="005F770C"/>
    <w:rsid w:val="005F7AED"/>
    <w:rsid w:val="0060006A"/>
    <w:rsid w:val="00600A5B"/>
    <w:rsid w:val="006010FD"/>
    <w:rsid w:val="006012B3"/>
    <w:rsid w:val="00601303"/>
    <w:rsid w:val="006017CB"/>
    <w:rsid w:val="00601D91"/>
    <w:rsid w:val="0060200A"/>
    <w:rsid w:val="00602040"/>
    <w:rsid w:val="0060210D"/>
    <w:rsid w:val="006027CA"/>
    <w:rsid w:val="006029DA"/>
    <w:rsid w:val="00602BB3"/>
    <w:rsid w:val="00603236"/>
    <w:rsid w:val="00603579"/>
    <w:rsid w:val="00603707"/>
    <w:rsid w:val="006038C3"/>
    <w:rsid w:val="00603B1C"/>
    <w:rsid w:val="00603F88"/>
    <w:rsid w:val="006043D8"/>
    <w:rsid w:val="006047F3"/>
    <w:rsid w:val="00604940"/>
    <w:rsid w:val="00604950"/>
    <w:rsid w:val="00604D16"/>
    <w:rsid w:val="00605385"/>
    <w:rsid w:val="00605439"/>
    <w:rsid w:val="0060583D"/>
    <w:rsid w:val="00605A60"/>
    <w:rsid w:val="00606A2A"/>
    <w:rsid w:val="00606DA8"/>
    <w:rsid w:val="00606FF6"/>
    <w:rsid w:val="0060713F"/>
    <w:rsid w:val="006079F8"/>
    <w:rsid w:val="00610170"/>
    <w:rsid w:val="00610401"/>
    <w:rsid w:val="006105F0"/>
    <w:rsid w:val="00610719"/>
    <w:rsid w:val="0061131E"/>
    <w:rsid w:val="0061146A"/>
    <w:rsid w:val="0061164B"/>
    <w:rsid w:val="00611960"/>
    <w:rsid w:val="00611B0E"/>
    <w:rsid w:val="00611E56"/>
    <w:rsid w:val="00611EE2"/>
    <w:rsid w:val="006120BA"/>
    <w:rsid w:val="00612750"/>
    <w:rsid w:val="00612BAD"/>
    <w:rsid w:val="00612D10"/>
    <w:rsid w:val="00612E18"/>
    <w:rsid w:val="00613A10"/>
    <w:rsid w:val="00613A5F"/>
    <w:rsid w:val="00614039"/>
    <w:rsid w:val="00614B3A"/>
    <w:rsid w:val="00615162"/>
    <w:rsid w:val="00615796"/>
    <w:rsid w:val="00615C7C"/>
    <w:rsid w:val="006163D7"/>
    <w:rsid w:val="006163FF"/>
    <w:rsid w:val="006166B0"/>
    <w:rsid w:val="006166C7"/>
    <w:rsid w:val="0061680F"/>
    <w:rsid w:val="00616B7F"/>
    <w:rsid w:val="006170C8"/>
    <w:rsid w:val="00617241"/>
    <w:rsid w:val="00617A40"/>
    <w:rsid w:val="00617AB5"/>
    <w:rsid w:val="00617F6E"/>
    <w:rsid w:val="00617F9B"/>
    <w:rsid w:val="00620367"/>
    <w:rsid w:val="00620843"/>
    <w:rsid w:val="006208E2"/>
    <w:rsid w:val="00620B86"/>
    <w:rsid w:val="00621188"/>
    <w:rsid w:val="006211CC"/>
    <w:rsid w:val="006215E6"/>
    <w:rsid w:val="006218FE"/>
    <w:rsid w:val="0062191D"/>
    <w:rsid w:val="00621C4C"/>
    <w:rsid w:val="00621DCD"/>
    <w:rsid w:val="00621EF5"/>
    <w:rsid w:val="00621F7B"/>
    <w:rsid w:val="00622687"/>
    <w:rsid w:val="006236A1"/>
    <w:rsid w:val="006237E5"/>
    <w:rsid w:val="00623B0D"/>
    <w:rsid w:val="00623F36"/>
    <w:rsid w:val="00624145"/>
    <w:rsid w:val="006243ED"/>
    <w:rsid w:val="00624539"/>
    <w:rsid w:val="00624B65"/>
    <w:rsid w:val="006252F8"/>
    <w:rsid w:val="0062552B"/>
    <w:rsid w:val="0062578E"/>
    <w:rsid w:val="00626026"/>
    <w:rsid w:val="00626302"/>
    <w:rsid w:val="00626497"/>
    <w:rsid w:val="0062696B"/>
    <w:rsid w:val="00626D9E"/>
    <w:rsid w:val="00626E69"/>
    <w:rsid w:val="00627C03"/>
    <w:rsid w:val="00627DFC"/>
    <w:rsid w:val="00627F9F"/>
    <w:rsid w:val="00630077"/>
    <w:rsid w:val="0063071A"/>
    <w:rsid w:val="00631285"/>
    <w:rsid w:val="00631A3C"/>
    <w:rsid w:val="00631F15"/>
    <w:rsid w:val="006323CF"/>
    <w:rsid w:val="0063272E"/>
    <w:rsid w:val="00632EF8"/>
    <w:rsid w:val="00633099"/>
    <w:rsid w:val="0063328C"/>
    <w:rsid w:val="006336DF"/>
    <w:rsid w:val="00634233"/>
    <w:rsid w:val="00634AB3"/>
    <w:rsid w:val="00634C30"/>
    <w:rsid w:val="006353B4"/>
    <w:rsid w:val="006354B4"/>
    <w:rsid w:val="00635722"/>
    <w:rsid w:val="00635734"/>
    <w:rsid w:val="00635945"/>
    <w:rsid w:val="00636966"/>
    <w:rsid w:val="00636C27"/>
    <w:rsid w:val="0064017C"/>
    <w:rsid w:val="006402D6"/>
    <w:rsid w:val="006405C1"/>
    <w:rsid w:val="006406A7"/>
    <w:rsid w:val="00640719"/>
    <w:rsid w:val="00640E35"/>
    <w:rsid w:val="00640E67"/>
    <w:rsid w:val="00640F0A"/>
    <w:rsid w:val="006419CB"/>
    <w:rsid w:val="00641A7B"/>
    <w:rsid w:val="00641F56"/>
    <w:rsid w:val="00641FAE"/>
    <w:rsid w:val="00642D6A"/>
    <w:rsid w:val="006430BD"/>
    <w:rsid w:val="0064315F"/>
    <w:rsid w:val="00643546"/>
    <w:rsid w:val="0064380A"/>
    <w:rsid w:val="00643A07"/>
    <w:rsid w:val="00643EBC"/>
    <w:rsid w:val="00644849"/>
    <w:rsid w:val="00644D8F"/>
    <w:rsid w:val="006450B0"/>
    <w:rsid w:val="006451B9"/>
    <w:rsid w:val="00645553"/>
    <w:rsid w:val="006459A0"/>
    <w:rsid w:val="00645A57"/>
    <w:rsid w:val="0064602B"/>
    <w:rsid w:val="00646044"/>
    <w:rsid w:val="00646903"/>
    <w:rsid w:val="00646C5F"/>
    <w:rsid w:val="00647034"/>
    <w:rsid w:val="006470CB"/>
    <w:rsid w:val="006472CA"/>
    <w:rsid w:val="006473EC"/>
    <w:rsid w:val="00647580"/>
    <w:rsid w:val="006479B9"/>
    <w:rsid w:val="00647B51"/>
    <w:rsid w:val="00647EE6"/>
    <w:rsid w:val="006500F1"/>
    <w:rsid w:val="00650368"/>
    <w:rsid w:val="00650435"/>
    <w:rsid w:val="00650796"/>
    <w:rsid w:val="00650915"/>
    <w:rsid w:val="00650B2A"/>
    <w:rsid w:val="00650CED"/>
    <w:rsid w:val="00650F9C"/>
    <w:rsid w:val="0065134D"/>
    <w:rsid w:val="00651537"/>
    <w:rsid w:val="006515E4"/>
    <w:rsid w:val="00652504"/>
    <w:rsid w:val="00652960"/>
    <w:rsid w:val="00652EE6"/>
    <w:rsid w:val="00652F6A"/>
    <w:rsid w:val="00652F79"/>
    <w:rsid w:val="00653A1F"/>
    <w:rsid w:val="00653BE4"/>
    <w:rsid w:val="00653DAC"/>
    <w:rsid w:val="006554B1"/>
    <w:rsid w:val="00655C06"/>
    <w:rsid w:val="00655F7E"/>
    <w:rsid w:val="0065613B"/>
    <w:rsid w:val="00656365"/>
    <w:rsid w:val="006564CA"/>
    <w:rsid w:val="006568CF"/>
    <w:rsid w:val="00656DD9"/>
    <w:rsid w:val="00657106"/>
    <w:rsid w:val="006574A1"/>
    <w:rsid w:val="0065765D"/>
    <w:rsid w:val="00657DCB"/>
    <w:rsid w:val="00657E54"/>
    <w:rsid w:val="00657F54"/>
    <w:rsid w:val="00660019"/>
    <w:rsid w:val="0066025A"/>
    <w:rsid w:val="00660760"/>
    <w:rsid w:val="00660C54"/>
    <w:rsid w:val="00660F71"/>
    <w:rsid w:val="00661001"/>
    <w:rsid w:val="0066120C"/>
    <w:rsid w:val="00661356"/>
    <w:rsid w:val="0066150D"/>
    <w:rsid w:val="00661719"/>
    <w:rsid w:val="00661960"/>
    <w:rsid w:val="00664116"/>
    <w:rsid w:val="00664956"/>
    <w:rsid w:val="00666270"/>
    <w:rsid w:val="00666D04"/>
    <w:rsid w:val="00667002"/>
    <w:rsid w:val="0066715A"/>
    <w:rsid w:val="0066726C"/>
    <w:rsid w:val="00667527"/>
    <w:rsid w:val="00667844"/>
    <w:rsid w:val="00667D70"/>
    <w:rsid w:val="00667E62"/>
    <w:rsid w:val="00667E8C"/>
    <w:rsid w:val="006701C3"/>
    <w:rsid w:val="006701F8"/>
    <w:rsid w:val="00670493"/>
    <w:rsid w:val="006706BE"/>
    <w:rsid w:val="00670CF5"/>
    <w:rsid w:val="00670ED9"/>
    <w:rsid w:val="0067106B"/>
    <w:rsid w:val="0067199E"/>
    <w:rsid w:val="00671C73"/>
    <w:rsid w:val="00671CBC"/>
    <w:rsid w:val="00671EC0"/>
    <w:rsid w:val="00672733"/>
    <w:rsid w:val="00672876"/>
    <w:rsid w:val="00672BF0"/>
    <w:rsid w:val="00672BF5"/>
    <w:rsid w:val="00672C5D"/>
    <w:rsid w:val="0067328B"/>
    <w:rsid w:val="0067334E"/>
    <w:rsid w:val="0067345D"/>
    <w:rsid w:val="00673A3E"/>
    <w:rsid w:val="00673B23"/>
    <w:rsid w:val="00673BB6"/>
    <w:rsid w:val="00673EE2"/>
    <w:rsid w:val="00674536"/>
    <w:rsid w:val="00674699"/>
    <w:rsid w:val="00674AD4"/>
    <w:rsid w:val="00674DB5"/>
    <w:rsid w:val="00674DF6"/>
    <w:rsid w:val="00674EB5"/>
    <w:rsid w:val="006750E1"/>
    <w:rsid w:val="00675244"/>
    <w:rsid w:val="0067535E"/>
    <w:rsid w:val="006755EF"/>
    <w:rsid w:val="00675679"/>
    <w:rsid w:val="00675BC3"/>
    <w:rsid w:val="00675E56"/>
    <w:rsid w:val="00675EB2"/>
    <w:rsid w:val="00676039"/>
    <w:rsid w:val="0067675F"/>
    <w:rsid w:val="0067717F"/>
    <w:rsid w:val="006775F4"/>
    <w:rsid w:val="006778B7"/>
    <w:rsid w:val="00677C7D"/>
    <w:rsid w:val="006808FB"/>
    <w:rsid w:val="00680C37"/>
    <w:rsid w:val="00680D85"/>
    <w:rsid w:val="00681140"/>
    <w:rsid w:val="00681515"/>
    <w:rsid w:val="006816C2"/>
    <w:rsid w:val="00681780"/>
    <w:rsid w:val="00681EAF"/>
    <w:rsid w:val="00682098"/>
    <w:rsid w:val="00682117"/>
    <w:rsid w:val="00682266"/>
    <w:rsid w:val="00682FC5"/>
    <w:rsid w:val="006830D2"/>
    <w:rsid w:val="006836B2"/>
    <w:rsid w:val="0068386C"/>
    <w:rsid w:val="00684008"/>
    <w:rsid w:val="0068401A"/>
    <w:rsid w:val="00684C22"/>
    <w:rsid w:val="00684E8D"/>
    <w:rsid w:val="00685008"/>
    <w:rsid w:val="00685186"/>
    <w:rsid w:val="0068605B"/>
    <w:rsid w:val="00686604"/>
    <w:rsid w:val="00686B55"/>
    <w:rsid w:val="00686D2C"/>
    <w:rsid w:val="0068735E"/>
    <w:rsid w:val="00687FC7"/>
    <w:rsid w:val="00690012"/>
    <w:rsid w:val="00690624"/>
    <w:rsid w:val="00690931"/>
    <w:rsid w:val="00690A75"/>
    <w:rsid w:val="00690EF6"/>
    <w:rsid w:val="0069151E"/>
    <w:rsid w:val="00691585"/>
    <w:rsid w:val="00691753"/>
    <w:rsid w:val="00691B87"/>
    <w:rsid w:val="00691F5B"/>
    <w:rsid w:val="00691FB9"/>
    <w:rsid w:val="00692077"/>
    <w:rsid w:val="006924B3"/>
    <w:rsid w:val="006924CE"/>
    <w:rsid w:val="00692FD7"/>
    <w:rsid w:val="00693793"/>
    <w:rsid w:val="00693CE3"/>
    <w:rsid w:val="00694315"/>
    <w:rsid w:val="00694EAB"/>
    <w:rsid w:val="00695533"/>
    <w:rsid w:val="00695547"/>
    <w:rsid w:val="006959C9"/>
    <w:rsid w:val="00695A50"/>
    <w:rsid w:val="00695DF9"/>
    <w:rsid w:val="00695EB6"/>
    <w:rsid w:val="0069616B"/>
    <w:rsid w:val="00696759"/>
    <w:rsid w:val="0069691E"/>
    <w:rsid w:val="0069699D"/>
    <w:rsid w:val="00696D5E"/>
    <w:rsid w:val="00696EB0"/>
    <w:rsid w:val="006972A2"/>
    <w:rsid w:val="00697652"/>
    <w:rsid w:val="00697D6D"/>
    <w:rsid w:val="00697E95"/>
    <w:rsid w:val="006A0000"/>
    <w:rsid w:val="006A0ABF"/>
    <w:rsid w:val="006A1047"/>
    <w:rsid w:val="006A10A3"/>
    <w:rsid w:val="006A112D"/>
    <w:rsid w:val="006A1776"/>
    <w:rsid w:val="006A1CD6"/>
    <w:rsid w:val="006A220D"/>
    <w:rsid w:val="006A269D"/>
    <w:rsid w:val="006A27E7"/>
    <w:rsid w:val="006A2CF4"/>
    <w:rsid w:val="006A3005"/>
    <w:rsid w:val="006A3097"/>
    <w:rsid w:val="006A380D"/>
    <w:rsid w:val="006A3C6E"/>
    <w:rsid w:val="006A4167"/>
    <w:rsid w:val="006A418F"/>
    <w:rsid w:val="006A426E"/>
    <w:rsid w:val="006A4662"/>
    <w:rsid w:val="006A4A2F"/>
    <w:rsid w:val="006A504F"/>
    <w:rsid w:val="006A52F5"/>
    <w:rsid w:val="006A550D"/>
    <w:rsid w:val="006A5B17"/>
    <w:rsid w:val="006A5B61"/>
    <w:rsid w:val="006A5C8D"/>
    <w:rsid w:val="006A5F47"/>
    <w:rsid w:val="006A5FE0"/>
    <w:rsid w:val="006A61A6"/>
    <w:rsid w:val="006A6220"/>
    <w:rsid w:val="006A65D9"/>
    <w:rsid w:val="006A6712"/>
    <w:rsid w:val="006A67B4"/>
    <w:rsid w:val="006A68D0"/>
    <w:rsid w:val="006A6A49"/>
    <w:rsid w:val="006A6A8D"/>
    <w:rsid w:val="006A715A"/>
    <w:rsid w:val="006A7800"/>
    <w:rsid w:val="006A7896"/>
    <w:rsid w:val="006B0059"/>
    <w:rsid w:val="006B04D2"/>
    <w:rsid w:val="006B05A2"/>
    <w:rsid w:val="006B0723"/>
    <w:rsid w:val="006B079B"/>
    <w:rsid w:val="006B0DCA"/>
    <w:rsid w:val="006B11DD"/>
    <w:rsid w:val="006B126F"/>
    <w:rsid w:val="006B1ACC"/>
    <w:rsid w:val="006B1B3B"/>
    <w:rsid w:val="006B1E9E"/>
    <w:rsid w:val="006B207C"/>
    <w:rsid w:val="006B2111"/>
    <w:rsid w:val="006B21FD"/>
    <w:rsid w:val="006B28AC"/>
    <w:rsid w:val="006B2B7D"/>
    <w:rsid w:val="006B3083"/>
    <w:rsid w:val="006B387C"/>
    <w:rsid w:val="006B3909"/>
    <w:rsid w:val="006B3C50"/>
    <w:rsid w:val="006B452A"/>
    <w:rsid w:val="006B4827"/>
    <w:rsid w:val="006B4BE1"/>
    <w:rsid w:val="006B5CE6"/>
    <w:rsid w:val="006B66F2"/>
    <w:rsid w:val="006B6824"/>
    <w:rsid w:val="006B6AFC"/>
    <w:rsid w:val="006B719B"/>
    <w:rsid w:val="006B7313"/>
    <w:rsid w:val="006B77C3"/>
    <w:rsid w:val="006B77C5"/>
    <w:rsid w:val="006B793E"/>
    <w:rsid w:val="006B7A9F"/>
    <w:rsid w:val="006B7FFC"/>
    <w:rsid w:val="006C06F6"/>
    <w:rsid w:val="006C0923"/>
    <w:rsid w:val="006C0963"/>
    <w:rsid w:val="006C0B02"/>
    <w:rsid w:val="006C1291"/>
    <w:rsid w:val="006C146F"/>
    <w:rsid w:val="006C1947"/>
    <w:rsid w:val="006C19D9"/>
    <w:rsid w:val="006C1A9C"/>
    <w:rsid w:val="006C1B01"/>
    <w:rsid w:val="006C1E44"/>
    <w:rsid w:val="006C1F82"/>
    <w:rsid w:val="006C27C9"/>
    <w:rsid w:val="006C3338"/>
    <w:rsid w:val="006C3436"/>
    <w:rsid w:val="006C3F8A"/>
    <w:rsid w:val="006C4017"/>
    <w:rsid w:val="006C4CE5"/>
    <w:rsid w:val="006C52F4"/>
    <w:rsid w:val="006C5AD9"/>
    <w:rsid w:val="006C5BA9"/>
    <w:rsid w:val="006C5E09"/>
    <w:rsid w:val="006C5F5E"/>
    <w:rsid w:val="006C6630"/>
    <w:rsid w:val="006C693A"/>
    <w:rsid w:val="006C727A"/>
    <w:rsid w:val="006D00A1"/>
    <w:rsid w:val="006D0DDA"/>
    <w:rsid w:val="006D1968"/>
    <w:rsid w:val="006D19CE"/>
    <w:rsid w:val="006D2079"/>
    <w:rsid w:val="006D24EB"/>
    <w:rsid w:val="006D2600"/>
    <w:rsid w:val="006D281E"/>
    <w:rsid w:val="006D289A"/>
    <w:rsid w:val="006D2C75"/>
    <w:rsid w:val="006D3726"/>
    <w:rsid w:val="006D3A7E"/>
    <w:rsid w:val="006D4560"/>
    <w:rsid w:val="006D4628"/>
    <w:rsid w:val="006D462F"/>
    <w:rsid w:val="006D48C0"/>
    <w:rsid w:val="006D4D23"/>
    <w:rsid w:val="006D4EA1"/>
    <w:rsid w:val="006D5191"/>
    <w:rsid w:val="006D5BD3"/>
    <w:rsid w:val="006D63D2"/>
    <w:rsid w:val="006D6855"/>
    <w:rsid w:val="006D687E"/>
    <w:rsid w:val="006D68B1"/>
    <w:rsid w:val="006D7417"/>
    <w:rsid w:val="006D7716"/>
    <w:rsid w:val="006D783C"/>
    <w:rsid w:val="006E1161"/>
    <w:rsid w:val="006E12B4"/>
    <w:rsid w:val="006E1AC5"/>
    <w:rsid w:val="006E228C"/>
    <w:rsid w:val="006E237D"/>
    <w:rsid w:val="006E2F81"/>
    <w:rsid w:val="006E3311"/>
    <w:rsid w:val="006E3A18"/>
    <w:rsid w:val="006E4035"/>
    <w:rsid w:val="006E43BC"/>
    <w:rsid w:val="006E461F"/>
    <w:rsid w:val="006E4ADA"/>
    <w:rsid w:val="006E503F"/>
    <w:rsid w:val="006E50CB"/>
    <w:rsid w:val="006E56E3"/>
    <w:rsid w:val="006E5D50"/>
    <w:rsid w:val="006E5E28"/>
    <w:rsid w:val="006E6924"/>
    <w:rsid w:val="006E6A22"/>
    <w:rsid w:val="006E6AA4"/>
    <w:rsid w:val="006E6BA3"/>
    <w:rsid w:val="006E6F2E"/>
    <w:rsid w:val="006E6FE0"/>
    <w:rsid w:val="006E7133"/>
    <w:rsid w:val="006E7215"/>
    <w:rsid w:val="006E7991"/>
    <w:rsid w:val="006E7F1E"/>
    <w:rsid w:val="006E7F3F"/>
    <w:rsid w:val="006F012B"/>
    <w:rsid w:val="006F0497"/>
    <w:rsid w:val="006F0B03"/>
    <w:rsid w:val="006F0CE9"/>
    <w:rsid w:val="006F124D"/>
    <w:rsid w:val="006F1AB1"/>
    <w:rsid w:val="006F1D39"/>
    <w:rsid w:val="006F1E39"/>
    <w:rsid w:val="006F1E71"/>
    <w:rsid w:val="006F20EE"/>
    <w:rsid w:val="006F241A"/>
    <w:rsid w:val="006F27F4"/>
    <w:rsid w:val="006F2B71"/>
    <w:rsid w:val="006F3777"/>
    <w:rsid w:val="006F3AF7"/>
    <w:rsid w:val="006F3C10"/>
    <w:rsid w:val="006F3C69"/>
    <w:rsid w:val="006F3EF4"/>
    <w:rsid w:val="006F4C12"/>
    <w:rsid w:val="006F4FC2"/>
    <w:rsid w:val="006F507E"/>
    <w:rsid w:val="006F514A"/>
    <w:rsid w:val="006F54CE"/>
    <w:rsid w:val="006F55C2"/>
    <w:rsid w:val="006F5623"/>
    <w:rsid w:val="006F5631"/>
    <w:rsid w:val="006F5E06"/>
    <w:rsid w:val="006F5E83"/>
    <w:rsid w:val="006F6330"/>
    <w:rsid w:val="006F694C"/>
    <w:rsid w:val="006F75A0"/>
    <w:rsid w:val="006F75DF"/>
    <w:rsid w:val="0070002E"/>
    <w:rsid w:val="0070006F"/>
    <w:rsid w:val="0070053B"/>
    <w:rsid w:val="00700DDE"/>
    <w:rsid w:val="007011D8"/>
    <w:rsid w:val="007017AB"/>
    <w:rsid w:val="00701833"/>
    <w:rsid w:val="00702008"/>
    <w:rsid w:val="007025DA"/>
    <w:rsid w:val="0070269E"/>
    <w:rsid w:val="00702BF0"/>
    <w:rsid w:val="0070374D"/>
    <w:rsid w:val="007037D0"/>
    <w:rsid w:val="00703A11"/>
    <w:rsid w:val="00703B6F"/>
    <w:rsid w:val="00704563"/>
    <w:rsid w:val="00704C01"/>
    <w:rsid w:val="007050EB"/>
    <w:rsid w:val="007051A2"/>
    <w:rsid w:val="0070540C"/>
    <w:rsid w:val="00705DD2"/>
    <w:rsid w:val="00706945"/>
    <w:rsid w:val="00706B05"/>
    <w:rsid w:val="0070713F"/>
    <w:rsid w:val="00707B0B"/>
    <w:rsid w:val="00710001"/>
    <w:rsid w:val="0071000E"/>
    <w:rsid w:val="00710A0F"/>
    <w:rsid w:val="007111C0"/>
    <w:rsid w:val="00711558"/>
    <w:rsid w:val="007116DC"/>
    <w:rsid w:val="00711B3E"/>
    <w:rsid w:val="00712008"/>
    <w:rsid w:val="0071219C"/>
    <w:rsid w:val="0071294A"/>
    <w:rsid w:val="00712AA7"/>
    <w:rsid w:val="00712CAE"/>
    <w:rsid w:val="00712E9B"/>
    <w:rsid w:val="00713286"/>
    <w:rsid w:val="00713B2F"/>
    <w:rsid w:val="0071403A"/>
    <w:rsid w:val="007141E3"/>
    <w:rsid w:val="00714617"/>
    <w:rsid w:val="007147AF"/>
    <w:rsid w:val="007149BD"/>
    <w:rsid w:val="0071521B"/>
    <w:rsid w:val="00715388"/>
    <w:rsid w:val="00715560"/>
    <w:rsid w:val="00715CDA"/>
    <w:rsid w:val="0071636D"/>
    <w:rsid w:val="00716499"/>
    <w:rsid w:val="0071659C"/>
    <w:rsid w:val="00717A51"/>
    <w:rsid w:val="00717AFC"/>
    <w:rsid w:val="00717EA4"/>
    <w:rsid w:val="00717F12"/>
    <w:rsid w:val="00720351"/>
    <w:rsid w:val="0072104D"/>
    <w:rsid w:val="00721641"/>
    <w:rsid w:val="00721BFB"/>
    <w:rsid w:val="00721D2F"/>
    <w:rsid w:val="00723113"/>
    <w:rsid w:val="00723484"/>
    <w:rsid w:val="00723863"/>
    <w:rsid w:val="007239B3"/>
    <w:rsid w:val="00723F3E"/>
    <w:rsid w:val="00723F77"/>
    <w:rsid w:val="0072442A"/>
    <w:rsid w:val="007244EF"/>
    <w:rsid w:val="00724896"/>
    <w:rsid w:val="00724DDB"/>
    <w:rsid w:val="0072585F"/>
    <w:rsid w:val="00725BF3"/>
    <w:rsid w:val="007263FA"/>
    <w:rsid w:val="007266B5"/>
    <w:rsid w:val="00726989"/>
    <w:rsid w:val="00726D71"/>
    <w:rsid w:val="00726E4A"/>
    <w:rsid w:val="007272ED"/>
    <w:rsid w:val="0072777C"/>
    <w:rsid w:val="00727BD6"/>
    <w:rsid w:val="00727F03"/>
    <w:rsid w:val="00730192"/>
    <w:rsid w:val="00730347"/>
    <w:rsid w:val="007308A4"/>
    <w:rsid w:val="00730DD6"/>
    <w:rsid w:val="00731A6B"/>
    <w:rsid w:val="00732182"/>
    <w:rsid w:val="007322B2"/>
    <w:rsid w:val="007325DD"/>
    <w:rsid w:val="0073269B"/>
    <w:rsid w:val="007326D8"/>
    <w:rsid w:val="007329EF"/>
    <w:rsid w:val="00732C06"/>
    <w:rsid w:val="00732C2F"/>
    <w:rsid w:val="0073310A"/>
    <w:rsid w:val="00733B02"/>
    <w:rsid w:val="00733CE8"/>
    <w:rsid w:val="00733E4A"/>
    <w:rsid w:val="00733ECA"/>
    <w:rsid w:val="00734517"/>
    <w:rsid w:val="00734A5B"/>
    <w:rsid w:val="00734E80"/>
    <w:rsid w:val="00734FFE"/>
    <w:rsid w:val="00735405"/>
    <w:rsid w:val="007356F5"/>
    <w:rsid w:val="00735D19"/>
    <w:rsid w:val="0073604D"/>
    <w:rsid w:val="007366A0"/>
    <w:rsid w:val="007368F2"/>
    <w:rsid w:val="00736E87"/>
    <w:rsid w:val="00737829"/>
    <w:rsid w:val="00740227"/>
    <w:rsid w:val="00740484"/>
    <w:rsid w:val="00740884"/>
    <w:rsid w:val="007408CF"/>
    <w:rsid w:val="00740CB2"/>
    <w:rsid w:val="00740EBD"/>
    <w:rsid w:val="00741404"/>
    <w:rsid w:val="00741443"/>
    <w:rsid w:val="0074148C"/>
    <w:rsid w:val="00741554"/>
    <w:rsid w:val="007418BC"/>
    <w:rsid w:val="007422D1"/>
    <w:rsid w:val="00742729"/>
    <w:rsid w:val="00742B0E"/>
    <w:rsid w:val="007435DD"/>
    <w:rsid w:val="00743829"/>
    <w:rsid w:val="007438E8"/>
    <w:rsid w:val="00743A1E"/>
    <w:rsid w:val="00743BB4"/>
    <w:rsid w:val="00744035"/>
    <w:rsid w:val="00744525"/>
    <w:rsid w:val="007449C2"/>
    <w:rsid w:val="007449DC"/>
    <w:rsid w:val="00744AFC"/>
    <w:rsid w:val="00744E11"/>
    <w:rsid w:val="00744E76"/>
    <w:rsid w:val="00745009"/>
    <w:rsid w:val="0074572D"/>
    <w:rsid w:val="00745AF1"/>
    <w:rsid w:val="0074677C"/>
    <w:rsid w:val="007468E2"/>
    <w:rsid w:val="007469C9"/>
    <w:rsid w:val="00746C60"/>
    <w:rsid w:val="0074706E"/>
    <w:rsid w:val="007474B8"/>
    <w:rsid w:val="00747CC9"/>
    <w:rsid w:val="00747E5A"/>
    <w:rsid w:val="007501F1"/>
    <w:rsid w:val="007507F5"/>
    <w:rsid w:val="007508DD"/>
    <w:rsid w:val="007509E4"/>
    <w:rsid w:val="00750B3A"/>
    <w:rsid w:val="00750E34"/>
    <w:rsid w:val="00750F37"/>
    <w:rsid w:val="00751008"/>
    <w:rsid w:val="007512D3"/>
    <w:rsid w:val="00751387"/>
    <w:rsid w:val="00751576"/>
    <w:rsid w:val="00751654"/>
    <w:rsid w:val="00751A7A"/>
    <w:rsid w:val="00752017"/>
    <w:rsid w:val="00752378"/>
    <w:rsid w:val="007525F4"/>
    <w:rsid w:val="007527B6"/>
    <w:rsid w:val="007527F9"/>
    <w:rsid w:val="00752B22"/>
    <w:rsid w:val="007532AC"/>
    <w:rsid w:val="00754675"/>
    <w:rsid w:val="00754D09"/>
    <w:rsid w:val="00754DBE"/>
    <w:rsid w:val="00755015"/>
    <w:rsid w:val="0075575F"/>
    <w:rsid w:val="007557C7"/>
    <w:rsid w:val="00755C3F"/>
    <w:rsid w:val="00755F4E"/>
    <w:rsid w:val="00755F65"/>
    <w:rsid w:val="0075604C"/>
    <w:rsid w:val="00756330"/>
    <w:rsid w:val="00757150"/>
    <w:rsid w:val="00757ED2"/>
    <w:rsid w:val="0076019C"/>
    <w:rsid w:val="007603DF"/>
    <w:rsid w:val="0076063B"/>
    <w:rsid w:val="007609DF"/>
    <w:rsid w:val="007615FD"/>
    <w:rsid w:val="00761645"/>
    <w:rsid w:val="00761735"/>
    <w:rsid w:val="00761F1A"/>
    <w:rsid w:val="00762461"/>
    <w:rsid w:val="007625A5"/>
    <w:rsid w:val="00762652"/>
    <w:rsid w:val="007629CD"/>
    <w:rsid w:val="00762AB7"/>
    <w:rsid w:val="00762BA0"/>
    <w:rsid w:val="00762EE0"/>
    <w:rsid w:val="00763076"/>
    <w:rsid w:val="00763270"/>
    <w:rsid w:val="00763699"/>
    <w:rsid w:val="0076431F"/>
    <w:rsid w:val="00764944"/>
    <w:rsid w:val="00764CA0"/>
    <w:rsid w:val="007655AA"/>
    <w:rsid w:val="00765877"/>
    <w:rsid w:val="00765A20"/>
    <w:rsid w:val="00765C94"/>
    <w:rsid w:val="00766282"/>
    <w:rsid w:val="00766342"/>
    <w:rsid w:val="0076650F"/>
    <w:rsid w:val="007668B0"/>
    <w:rsid w:val="007669F0"/>
    <w:rsid w:val="00766A5B"/>
    <w:rsid w:val="00766F90"/>
    <w:rsid w:val="0076739E"/>
    <w:rsid w:val="00767497"/>
    <w:rsid w:val="0076764A"/>
    <w:rsid w:val="00767FF0"/>
    <w:rsid w:val="007704D1"/>
    <w:rsid w:val="007708E1"/>
    <w:rsid w:val="00770E5D"/>
    <w:rsid w:val="007715DC"/>
    <w:rsid w:val="00771927"/>
    <w:rsid w:val="00771E5E"/>
    <w:rsid w:val="00772240"/>
    <w:rsid w:val="00772A7E"/>
    <w:rsid w:val="0077320E"/>
    <w:rsid w:val="00773601"/>
    <w:rsid w:val="00773ADE"/>
    <w:rsid w:val="0077410B"/>
    <w:rsid w:val="007744EA"/>
    <w:rsid w:val="007747C3"/>
    <w:rsid w:val="007749FB"/>
    <w:rsid w:val="00774A6C"/>
    <w:rsid w:val="00775142"/>
    <w:rsid w:val="0077555A"/>
    <w:rsid w:val="00775D2A"/>
    <w:rsid w:val="00775E34"/>
    <w:rsid w:val="00775F60"/>
    <w:rsid w:val="00776445"/>
    <w:rsid w:val="007776D6"/>
    <w:rsid w:val="0077790C"/>
    <w:rsid w:val="0077793B"/>
    <w:rsid w:val="00777ABA"/>
    <w:rsid w:val="007803ED"/>
    <w:rsid w:val="007807AE"/>
    <w:rsid w:val="007808F0"/>
    <w:rsid w:val="00780A2C"/>
    <w:rsid w:val="007814DB"/>
    <w:rsid w:val="00781571"/>
    <w:rsid w:val="00781A24"/>
    <w:rsid w:val="00781C5D"/>
    <w:rsid w:val="00781E67"/>
    <w:rsid w:val="00781F0F"/>
    <w:rsid w:val="00781FED"/>
    <w:rsid w:val="007824EC"/>
    <w:rsid w:val="007827C8"/>
    <w:rsid w:val="00782837"/>
    <w:rsid w:val="00782BA5"/>
    <w:rsid w:val="00783234"/>
    <w:rsid w:val="00783467"/>
    <w:rsid w:val="0078363E"/>
    <w:rsid w:val="0078370B"/>
    <w:rsid w:val="00783BDF"/>
    <w:rsid w:val="00783D30"/>
    <w:rsid w:val="00784555"/>
    <w:rsid w:val="00784A3C"/>
    <w:rsid w:val="00784C1D"/>
    <w:rsid w:val="00784C53"/>
    <w:rsid w:val="007850F3"/>
    <w:rsid w:val="0078592F"/>
    <w:rsid w:val="00786165"/>
    <w:rsid w:val="007867D3"/>
    <w:rsid w:val="007868FA"/>
    <w:rsid w:val="00786984"/>
    <w:rsid w:val="00786E50"/>
    <w:rsid w:val="0078738D"/>
    <w:rsid w:val="007875C0"/>
    <w:rsid w:val="007900D1"/>
    <w:rsid w:val="007901E0"/>
    <w:rsid w:val="0079062E"/>
    <w:rsid w:val="007906CE"/>
    <w:rsid w:val="00790BE8"/>
    <w:rsid w:val="00792470"/>
    <w:rsid w:val="00792A39"/>
    <w:rsid w:val="00792A69"/>
    <w:rsid w:val="00792C52"/>
    <w:rsid w:val="007938FA"/>
    <w:rsid w:val="007939CE"/>
    <w:rsid w:val="00793B29"/>
    <w:rsid w:val="00793F69"/>
    <w:rsid w:val="00793FBE"/>
    <w:rsid w:val="007947C3"/>
    <w:rsid w:val="00794839"/>
    <w:rsid w:val="00794AD4"/>
    <w:rsid w:val="00794F31"/>
    <w:rsid w:val="007953A2"/>
    <w:rsid w:val="00795536"/>
    <w:rsid w:val="007955A7"/>
    <w:rsid w:val="0079571D"/>
    <w:rsid w:val="00796238"/>
    <w:rsid w:val="00796406"/>
    <w:rsid w:val="00796831"/>
    <w:rsid w:val="007971A0"/>
    <w:rsid w:val="00797227"/>
    <w:rsid w:val="007973AE"/>
    <w:rsid w:val="00797690"/>
    <w:rsid w:val="00797D34"/>
    <w:rsid w:val="007A0168"/>
    <w:rsid w:val="007A0872"/>
    <w:rsid w:val="007A1EE3"/>
    <w:rsid w:val="007A28E1"/>
    <w:rsid w:val="007A2C41"/>
    <w:rsid w:val="007A2E4A"/>
    <w:rsid w:val="007A30A0"/>
    <w:rsid w:val="007A358C"/>
    <w:rsid w:val="007A36DE"/>
    <w:rsid w:val="007A3914"/>
    <w:rsid w:val="007A3AB4"/>
    <w:rsid w:val="007A3ED9"/>
    <w:rsid w:val="007A3F39"/>
    <w:rsid w:val="007A461E"/>
    <w:rsid w:val="007A4855"/>
    <w:rsid w:val="007A4906"/>
    <w:rsid w:val="007A4EAF"/>
    <w:rsid w:val="007A53BD"/>
    <w:rsid w:val="007A57E2"/>
    <w:rsid w:val="007A58CE"/>
    <w:rsid w:val="007A5E86"/>
    <w:rsid w:val="007A6240"/>
    <w:rsid w:val="007A63EF"/>
    <w:rsid w:val="007A685E"/>
    <w:rsid w:val="007A6990"/>
    <w:rsid w:val="007A6EF1"/>
    <w:rsid w:val="007A78A5"/>
    <w:rsid w:val="007A7C94"/>
    <w:rsid w:val="007B00CA"/>
    <w:rsid w:val="007B0751"/>
    <w:rsid w:val="007B0A49"/>
    <w:rsid w:val="007B0AD0"/>
    <w:rsid w:val="007B104F"/>
    <w:rsid w:val="007B17F5"/>
    <w:rsid w:val="007B1B1B"/>
    <w:rsid w:val="007B1D1B"/>
    <w:rsid w:val="007B2239"/>
    <w:rsid w:val="007B28E1"/>
    <w:rsid w:val="007B2EBE"/>
    <w:rsid w:val="007B3FED"/>
    <w:rsid w:val="007B43DC"/>
    <w:rsid w:val="007B44EC"/>
    <w:rsid w:val="007B49F0"/>
    <w:rsid w:val="007B51E7"/>
    <w:rsid w:val="007B6A9E"/>
    <w:rsid w:val="007B6AF5"/>
    <w:rsid w:val="007B6E27"/>
    <w:rsid w:val="007B7363"/>
    <w:rsid w:val="007B7723"/>
    <w:rsid w:val="007B7A4D"/>
    <w:rsid w:val="007C0523"/>
    <w:rsid w:val="007C0A93"/>
    <w:rsid w:val="007C0E33"/>
    <w:rsid w:val="007C18B3"/>
    <w:rsid w:val="007C219F"/>
    <w:rsid w:val="007C21DF"/>
    <w:rsid w:val="007C237F"/>
    <w:rsid w:val="007C260C"/>
    <w:rsid w:val="007C2D2C"/>
    <w:rsid w:val="007C33A3"/>
    <w:rsid w:val="007C3420"/>
    <w:rsid w:val="007C3EEE"/>
    <w:rsid w:val="007C4388"/>
    <w:rsid w:val="007C4454"/>
    <w:rsid w:val="007C4C27"/>
    <w:rsid w:val="007C527F"/>
    <w:rsid w:val="007C5491"/>
    <w:rsid w:val="007C58D7"/>
    <w:rsid w:val="007C5B8F"/>
    <w:rsid w:val="007C5F53"/>
    <w:rsid w:val="007C630C"/>
    <w:rsid w:val="007C6C1C"/>
    <w:rsid w:val="007C6C5A"/>
    <w:rsid w:val="007C6D69"/>
    <w:rsid w:val="007C6FAE"/>
    <w:rsid w:val="007C7886"/>
    <w:rsid w:val="007C7C33"/>
    <w:rsid w:val="007C7D1B"/>
    <w:rsid w:val="007D0050"/>
    <w:rsid w:val="007D033C"/>
    <w:rsid w:val="007D07C1"/>
    <w:rsid w:val="007D0EF2"/>
    <w:rsid w:val="007D16A6"/>
    <w:rsid w:val="007D16C9"/>
    <w:rsid w:val="007D192D"/>
    <w:rsid w:val="007D197A"/>
    <w:rsid w:val="007D1CD4"/>
    <w:rsid w:val="007D1CFE"/>
    <w:rsid w:val="007D1F00"/>
    <w:rsid w:val="007D27F3"/>
    <w:rsid w:val="007D29B6"/>
    <w:rsid w:val="007D2BB7"/>
    <w:rsid w:val="007D2DDC"/>
    <w:rsid w:val="007D3FB6"/>
    <w:rsid w:val="007D40DD"/>
    <w:rsid w:val="007D4432"/>
    <w:rsid w:val="007D4888"/>
    <w:rsid w:val="007D4974"/>
    <w:rsid w:val="007D4DD3"/>
    <w:rsid w:val="007D688D"/>
    <w:rsid w:val="007D69EE"/>
    <w:rsid w:val="007D6E6B"/>
    <w:rsid w:val="007D71C1"/>
    <w:rsid w:val="007D721A"/>
    <w:rsid w:val="007D79D0"/>
    <w:rsid w:val="007D7A94"/>
    <w:rsid w:val="007D7F24"/>
    <w:rsid w:val="007E01B5"/>
    <w:rsid w:val="007E023D"/>
    <w:rsid w:val="007E0298"/>
    <w:rsid w:val="007E07CE"/>
    <w:rsid w:val="007E09BB"/>
    <w:rsid w:val="007E0B27"/>
    <w:rsid w:val="007E107B"/>
    <w:rsid w:val="007E1332"/>
    <w:rsid w:val="007E13D9"/>
    <w:rsid w:val="007E1749"/>
    <w:rsid w:val="007E19B4"/>
    <w:rsid w:val="007E1C57"/>
    <w:rsid w:val="007E1D45"/>
    <w:rsid w:val="007E26C5"/>
    <w:rsid w:val="007E2A70"/>
    <w:rsid w:val="007E2ACF"/>
    <w:rsid w:val="007E34DC"/>
    <w:rsid w:val="007E3763"/>
    <w:rsid w:val="007E3CDA"/>
    <w:rsid w:val="007E40A0"/>
    <w:rsid w:val="007E4713"/>
    <w:rsid w:val="007E4AC0"/>
    <w:rsid w:val="007E4AFB"/>
    <w:rsid w:val="007E51ED"/>
    <w:rsid w:val="007E57B4"/>
    <w:rsid w:val="007E5A4C"/>
    <w:rsid w:val="007E5C7F"/>
    <w:rsid w:val="007E5DD3"/>
    <w:rsid w:val="007E631B"/>
    <w:rsid w:val="007E6470"/>
    <w:rsid w:val="007E7335"/>
    <w:rsid w:val="007E770B"/>
    <w:rsid w:val="007F00A6"/>
    <w:rsid w:val="007F0430"/>
    <w:rsid w:val="007F0893"/>
    <w:rsid w:val="007F0A80"/>
    <w:rsid w:val="007F0AC7"/>
    <w:rsid w:val="007F10E4"/>
    <w:rsid w:val="007F13A7"/>
    <w:rsid w:val="007F19C7"/>
    <w:rsid w:val="007F1B91"/>
    <w:rsid w:val="007F1DB7"/>
    <w:rsid w:val="007F204B"/>
    <w:rsid w:val="007F21D3"/>
    <w:rsid w:val="007F3746"/>
    <w:rsid w:val="007F38A3"/>
    <w:rsid w:val="007F3FC4"/>
    <w:rsid w:val="007F41F7"/>
    <w:rsid w:val="007F4E2F"/>
    <w:rsid w:val="007F53A0"/>
    <w:rsid w:val="007F5483"/>
    <w:rsid w:val="007F5637"/>
    <w:rsid w:val="007F5BD6"/>
    <w:rsid w:val="007F5E0E"/>
    <w:rsid w:val="007F6345"/>
    <w:rsid w:val="007F6351"/>
    <w:rsid w:val="007F7224"/>
    <w:rsid w:val="007F731B"/>
    <w:rsid w:val="007F7A7D"/>
    <w:rsid w:val="007F7C8C"/>
    <w:rsid w:val="0080036D"/>
    <w:rsid w:val="00800889"/>
    <w:rsid w:val="0080095C"/>
    <w:rsid w:val="008009F6"/>
    <w:rsid w:val="00800A6C"/>
    <w:rsid w:val="00800C34"/>
    <w:rsid w:val="00800CFA"/>
    <w:rsid w:val="008010E9"/>
    <w:rsid w:val="008016E3"/>
    <w:rsid w:val="00802071"/>
    <w:rsid w:val="00802144"/>
    <w:rsid w:val="00802715"/>
    <w:rsid w:val="008028A4"/>
    <w:rsid w:val="00802BF4"/>
    <w:rsid w:val="00802C79"/>
    <w:rsid w:val="00802CC5"/>
    <w:rsid w:val="00803472"/>
    <w:rsid w:val="00803AEC"/>
    <w:rsid w:val="00803B34"/>
    <w:rsid w:val="00803C07"/>
    <w:rsid w:val="00804656"/>
    <w:rsid w:val="008046F0"/>
    <w:rsid w:val="00804AB6"/>
    <w:rsid w:val="00805239"/>
    <w:rsid w:val="00805376"/>
    <w:rsid w:val="008053AD"/>
    <w:rsid w:val="00805B9A"/>
    <w:rsid w:val="00805DF4"/>
    <w:rsid w:val="00806251"/>
    <w:rsid w:val="00806302"/>
    <w:rsid w:val="0080659E"/>
    <w:rsid w:val="00806675"/>
    <w:rsid w:val="00806C1F"/>
    <w:rsid w:val="0080758F"/>
    <w:rsid w:val="008105E8"/>
    <w:rsid w:val="00810BDB"/>
    <w:rsid w:val="00810C59"/>
    <w:rsid w:val="00810D90"/>
    <w:rsid w:val="00810EB0"/>
    <w:rsid w:val="00810FBB"/>
    <w:rsid w:val="00810FCE"/>
    <w:rsid w:val="008116A6"/>
    <w:rsid w:val="00811803"/>
    <w:rsid w:val="0081188A"/>
    <w:rsid w:val="00811A0A"/>
    <w:rsid w:val="008120A6"/>
    <w:rsid w:val="00812C1E"/>
    <w:rsid w:val="00812E56"/>
    <w:rsid w:val="00812EE0"/>
    <w:rsid w:val="0081306E"/>
    <w:rsid w:val="00813251"/>
    <w:rsid w:val="008132DE"/>
    <w:rsid w:val="00813541"/>
    <w:rsid w:val="008139E1"/>
    <w:rsid w:val="00813A8D"/>
    <w:rsid w:val="00813AFF"/>
    <w:rsid w:val="00813D60"/>
    <w:rsid w:val="00813E78"/>
    <w:rsid w:val="0081461E"/>
    <w:rsid w:val="00814CCD"/>
    <w:rsid w:val="00815311"/>
    <w:rsid w:val="00815519"/>
    <w:rsid w:val="00815582"/>
    <w:rsid w:val="008157C2"/>
    <w:rsid w:val="00815908"/>
    <w:rsid w:val="00815A83"/>
    <w:rsid w:val="00815CB1"/>
    <w:rsid w:val="008162A2"/>
    <w:rsid w:val="008163B1"/>
    <w:rsid w:val="00816705"/>
    <w:rsid w:val="00816873"/>
    <w:rsid w:val="00816966"/>
    <w:rsid w:val="00816E94"/>
    <w:rsid w:val="00816FDB"/>
    <w:rsid w:val="00817191"/>
    <w:rsid w:val="008171CE"/>
    <w:rsid w:val="00817286"/>
    <w:rsid w:val="008172BB"/>
    <w:rsid w:val="00817A29"/>
    <w:rsid w:val="00817C40"/>
    <w:rsid w:val="00817F2C"/>
    <w:rsid w:val="008202A0"/>
    <w:rsid w:val="00820326"/>
    <w:rsid w:val="008203CB"/>
    <w:rsid w:val="00820A3C"/>
    <w:rsid w:val="00820DD8"/>
    <w:rsid w:val="0082104A"/>
    <w:rsid w:val="008219F2"/>
    <w:rsid w:val="00822723"/>
    <w:rsid w:val="00822D41"/>
    <w:rsid w:val="008231DD"/>
    <w:rsid w:val="00823921"/>
    <w:rsid w:val="00823EA6"/>
    <w:rsid w:val="008244EB"/>
    <w:rsid w:val="008251B3"/>
    <w:rsid w:val="008251D8"/>
    <w:rsid w:val="008254BD"/>
    <w:rsid w:val="008261A7"/>
    <w:rsid w:val="00826CA8"/>
    <w:rsid w:val="0082729F"/>
    <w:rsid w:val="00827B9E"/>
    <w:rsid w:val="00827D04"/>
    <w:rsid w:val="008309DC"/>
    <w:rsid w:val="00831B2A"/>
    <w:rsid w:val="00831CBD"/>
    <w:rsid w:val="00832112"/>
    <w:rsid w:val="008323BA"/>
    <w:rsid w:val="008323E6"/>
    <w:rsid w:val="00832A34"/>
    <w:rsid w:val="00832AB7"/>
    <w:rsid w:val="00832BD5"/>
    <w:rsid w:val="0083328F"/>
    <w:rsid w:val="00833666"/>
    <w:rsid w:val="008337D7"/>
    <w:rsid w:val="00833E04"/>
    <w:rsid w:val="00834008"/>
    <w:rsid w:val="0083435B"/>
    <w:rsid w:val="0083445F"/>
    <w:rsid w:val="008348A6"/>
    <w:rsid w:val="0083490E"/>
    <w:rsid w:val="00834E1C"/>
    <w:rsid w:val="00835019"/>
    <w:rsid w:val="00835173"/>
    <w:rsid w:val="00835EE0"/>
    <w:rsid w:val="0083607E"/>
    <w:rsid w:val="00836134"/>
    <w:rsid w:val="00837219"/>
    <w:rsid w:val="0083776D"/>
    <w:rsid w:val="00840BAA"/>
    <w:rsid w:val="008412A1"/>
    <w:rsid w:val="00841359"/>
    <w:rsid w:val="008414C9"/>
    <w:rsid w:val="0084163E"/>
    <w:rsid w:val="008416C9"/>
    <w:rsid w:val="00841792"/>
    <w:rsid w:val="008419BB"/>
    <w:rsid w:val="00841CAB"/>
    <w:rsid w:val="00841EB6"/>
    <w:rsid w:val="00842009"/>
    <w:rsid w:val="0084264B"/>
    <w:rsid w:val="00842678"/>
    <w:rsid w:val="0084269A"/>
    <w:rsid w:val="00842C2E"/>
    <w:rsid w:val="00842DF1"/>
    <w:rsid w:val="00843DD2"/>
    <w:rsid w:val="00844736"/>
    <w:rsid w:val="008447BA"/>
    <w:rsid w:val="00844BA6"/>
    <w:rsid w:val="00844C1C"/>
    <w:rsid w:val="00844C50"/>
    <w:rsid w:val="00845DBB"/>
    <w:rsid w:val="0084653E"/>
    <w:rsid w:val="0084682D"/>
    <w:rsid w:val="008469C6"/>
    <w:rsid w:val="00846C55"/>
    <w:rsid w:val="00846C67"/>
    <w:rsid w:val="00846D3D"/>
    <w:rsid w:val="0084796A"/>
    <w:rsid w:val="00847DDB"/>
    <w:rsid w:val="00850473"/>
    <w:rsid w:val="008505E4"/>
    <w:rsid w:val="00850A76"/>
    <w:rsid w:val="00851152"/>
    <w:rsid w:val="00851248"/>
    <w:rsid w:val="00851441"/>
    <w:rsid w:val="00851F16"/>
    <w:rsid w:val="00851FFE"/>
    <w:rsid w:val="008526BB"/>
    <w:rsid w:val="00852E7F"/>
    <w:rsid w:val="008533CE"/>
    <w:rsid w:val="00853517"/>
    <w:rsid w:val="00853A11"/>
    <w:rsid w:val="00853AC5"/>
    <w:rsid w:val="0085486D"/>
    <w:rsid w:val="00854872"/>
    <w:rsid w:val="00855135"/>
    <w:rsid w:val="00855428"/>
    <w:rsid w:val="0085625E"/>
    <w:rsid w:val="008567FB"/>
    <w:rsid w:val="0085696A"/>
    <w:rsid w:val="00856B8F"/>
    <w:rsid w:val="0085716D"/>
    <w:rsid w:val="00857248"/>
    <w:rsid w:val="00857B52"/>
    <w:rsid w:val="00857CC4"/>
    <w:rsid w:val="00857E82"/>
    <w:rsid w:val="00860208"/>
    <w:rsid w:val="008603C2"/>
    <w:rsid w:val="00860CD7"/>
    <w:rsid w:val="00860DB9"/>
    <w:rsid w:val="00861A30"/>
    <w:rsid w:val="00861B96"/>
    <w:rsid w:val="0086201F"/>
    <w:rsid w:val="00862613"/>
    <w:rsid w:val="00862733"/>
    <w:rsid w:val="00862A9E"/>
    <w:rsid w:val="00862BCF"/>
    <w:rsid w:val="00862D79"/>
    <w:rsid w:val="0086352E"/>
    <w:rsid w:val="00863AF6"/>
    <w:rsid w:val="008647AF"/>
    <w:rsid w:val="0086481B"/>
    <w:rsid w:val="00864A41"/>
    <w:rsid w:val="00864BE4"/>
    <w:rsid w:val="008651A7"/>
    <w:rsid w:val="008651F1"/>
    <w:rsid w:val="00865256"/>
    <w:rsid w:val="008655D0"/>
    <w:rsid w:val="0086562B"/>
    <w:rsid w:val="00865658"/>
    <w:rsid w:val="0086586D"/>
    <w:rsid w:val="00865A7D"/>
    <w:rsid w:val="00865FD1"/>
    <w:rsid w:val="0086739A"/>
    <w:rsid w:val="00870221"/>
    <w:rsid w:val="00870597"/>
    <w:rsid w:val="00870C5E"/>
    <w:rsid w:val="0087168D"/>
    <w:rsid w:val="008717FB"/>
    <w:rsid w:val="00871810"/>
    <w:rsid w:val="0087187C"/>
    <w:rsid w:val="00872029"/>
    <w:rsid w:val="008729F3"/>
    <w:rsid w:val="00872AFC"/>
    <w:rsid w:val="00872D30"/>
    <w:rsid w:val="00873146"/>
    <w:rsid w:val="0087334A"/>
    <w:rsid w:val="00873567"/>
    <w:rsid w:val="00874348"/>
    <w:rsid w:val="008744AC"/>
    <w:rsid w:val="00874924"/>
    <w:rsid w:val="00874CE9"/>
    <w:rsid w:val="00874E10"/>
    <w:rsid w:val="00875450"/>
    <w:rsid w:val="00876064"/>
    <w:rsid w:val="00876431"/>
    <w:rsid w:val="008767F9"/>
    <w:rsid w:val="008768CA"/>
    <w:rsid w:val="00876BA3"/>
    <w:rsid w:val="00877C05"/>
    <w:rsid w:val="0088099F"/>
    <w:rsid w:val="0088102A"/>
    <w:rsid w:val="0088139D"/>
    <w:rsid w:val="00881C04"/>
    <w:rsid w:val="008824FB"/>
    <w:rsid w:val="00882D30"/>
    <w:rsid w:val="00883910"/>
    <w:rsid w:val="00883A31"/>
    <w:rsid w:val="00884023"/>
    <w:rsid w:val="008848BA"/>
    <w:rsid w:val="00884F06"/>
    <w:rsid w:val="00885061"/>
    <w:rsid w:val="008853E8"/>
    <w:rsid w:val="00885404"/>
    <w:rsid w:val="0088606D"/>
    <w:rsid w:val="008870F2"/>
    <w:rsid w:val="00887537"/>
    <w:rsid w:val="0089064D"/>
    <w:rsid w:val="00890E5E"/>
    <w:rsid w:val="00890EB4"/>
    <w:rsid w:val="008913CB"/>
    <w:rsid w:val="008913CD"/>
    <w:rsid w:val="00891A61"/>
    <w:rsid w:val="00892161"/>
    <w:rsid w:val="00892622"/>
    <w:rsid w:val="008929BA"/>
    <w:rsid w:val="00892AF3"/>
    <w:rsid w:val="00892E91"/>
    <w:rsid w:val="00893606"/>
    <w:rsid w:val="00893653"/>
    <w:rsid w:val="008937A8"/>
    <w:rsid w:val="00893ABB"/>
    <w:rsid w:val="00893B3E"/>
    <w:rsid w:val="00893DC5"/>
    <w:rsid w:val="00894231"/>
    <w:rsid w:val="00894316"/>
    <w:rsid w:val="0089431A"/>
    <w:rsid w:val="0089445E"/>
    <w:rsid w:val="008944DF"/>
    <w:rsid w:val="00895122"/>
    <w:rsid w:val="0089524B"/>
    <w:rsid w:val="0089586A"/>
    <w:rsid w:val="00895F60"/>
    <w:rsid w:val="008963FA"/>
    <w:rsid w:val="0089643A"/>
    <w:rsid w:val="00896B1A"/>
    <w:rsid w:val="008978AD"/>
    <w:rsid w:val="00897CC4"/>
    <w:rsid w:val="00897F93"/>
    <w:rsid w:val="008A0226"/>
    <w:rsid w:val="008A0CD4"/>
    <w:rsid w:val="008A0E20"/>
    <w:rsid w:val="008A1114"/>
    <w:rsid w:val="008A17FC"/>
    <w:rsid w:val="008A2AB2"/>
    <w:rsid w:val="008A2FE1"/>
    <w:rsid w:val="008A34EC"/>
    <w:rsid w:val="008A37E9"/>
    <w:rsid w:val="008A410F"/>
    <w:rsid w:val="008A4173"/>
    <w:rsid w:val="008A4362"/>
    <w:rsid w:val="008A5010"/>
    <w:rsid w:val="008A52D4"/>
    <w:rsid w:val="008A53BE"/>
    <w:rsid w:val="008A59F2"/>
    <w:rsid w:val="008A5CD2"/>
    <w:rsid w:val="008A5F71"/>
    <w:rsid w:val="008A663B"/>
    <w:rsid w:val="008A6678"/>
    <w:rsid w:val="008A6729"/>
    <w:rsid w:val="008A6D6F"/>
    <w:rsid w:val="008A6FB2"/>
    <w:rsid w:val="008A7384"/>
    <w:rsid w:val="008A775A"/>
    <w:rsid w:val="008A77BC"/>
    <w:rsid w:val="008B01BA"/>
    <w:rsid w:val="008B04F7"/>
    <w:rsid w:val="008B0DFA"/>
    <w:rsid w:val="008B1490"/>
    <w:rsid w:val="008B1607"/>
    <w:rsid w:val="008B17FB"/>
    <w:rsid w:val="008B1CF3"/>
    <w:rsid w:val="008B21BC"/>
    <w:rsid w:val="008B2520"/>
    <w:rsid w:val="008B266F"/>
    <w:rsid w:val="008B3080"/>
    <w:rsid w:val="008B3662"/>
    <w:rsid w:val="008B375A"/>
    <w:rsid w:val="008B3970"/>
    <w:rsid w:val="008B3A99"/>
    <w:rsid w:val="008B4833"/>
    <w:rsid w:val="008B484E"/>
    <w:rsid w:val="008B48DC"/>
    <w:rsid w:val="008B4EEC"/>
    <w:rsid w:val="008B525C"/>
    <w:rsid w:val="008B5273"/>
    <w:rsid w:val="008B58A9"/>
    <w:rsid w:val="008B601A"/>
    <w:rsid w:val="008B62B2"/>
    <w:rsid w:val="008B6696"/>
    <w:rsid w:val="008B6A06"/>
    <w:rsid w:val="008B6C59"/>
    <w:rsid w:val="008B6E76"/>
    <w:rsid w:val="008B6F82"/>
    <w:rsid w:val="008B7FA4"/>
    <w:rsid w:val="008B7FE2"/>
    <w:rsid w:val="008C0824"/>
    <w:rsid w:val="008C09D1"/>
    <w:rsid w:val="008C0F5F"/>
    <w:rsid w:val="008C0FEA"/>
    <w:rsid w:val="008C1367"/>
    <w:rsid w:val="008C14B6"/>
    <w:rsid w:val="008C15A4"/>
    <w:rsid w:val="008C1639"/>
    <w:rsid w:val="008C18B0"/>
    <w:rsid w:val="008C1B8E"/>
    <w:rsid w:val="008C21F5"/>
    <w:rsid w:val="008C271C"/>
    <w:rsid w:val="008C2784"/>
    <w:rsid w:val="008C27F5"/>
    <w:rsid w:val="008C2917"/>
    <w:rsid w:val="008C298B"/>
    <w:rsid w:val="008C2A55"/>
    <w:rsid w:val="008C2E27"/>
    <w:rsid w:val="008C2F02"/>
    <w:rsid w:val="008C3635"/>
    <w:rsid w:val="008C390A"/>
    <w:rsid w:val="008C39DD"/>
    <w:rsid w:val="008C3BE1"/>
    <w:rsid w:val="008C41DE"/>
    <w:rsid w:val="008C4966"/>
    <w:rsid w:val="008C53F7"/>
    <w:rsid w:val="008C55F5"/>
    <w:rsid w:val="008C56A2"/>
    <w:rsid w:val="008C58ED"/>
    <w:rsid w:val="008C5D64"/>
    <w:rsid w:val="008C5F12"/>
    <w:rsid w:val="008C5F95"/>
    <w:rsid w:val="008C6634"/>
    <w:rsid w:val="008C6B88"/>
    <w:rsid w:val="008C6E79"/>
    <w:rsid w:val="008C6F7C"/>
    <w:rsid w:val="008C76CC"/>
    <w:rsid w:val="008C79F5"/>
    <w:rsid w:val="008D022B"/>
    <w:rsid w:val="008D03B0"/>
    <w:rsid w:val="008D04D2"/>
    <w:rsid w:val="008D0C71"/>
    <w:rsid w:val="008D1174"/>
    <w:rsid w:val="008D1660"/>
    <w:rsid w:val="008D17C7"/>
    <w:rsid w:val="008D1D20"/>
    <w:rsid w:val="008D26A5"/>
    <w:rsid w:val="008D2A10"/>
    <w:rsid w:val="008D2D8D"/>
    <w:rsid w:val="008D2EB8"/>
    <w:rsid w:val="008D3134"/>
    <w:rsid w:val="008D348F"/>
    <w:rsid w:val="008D3887"/>
    <w:rsid w:val="008D49C6"/>
    <w:rsid w:val="008D4A29"/>
    <w:rsid w:val="008D4DE0"/>
    <w:rsid w:val="008D5449"/>
    <w:rsid w:val="008D5591"/>
    <w:rsid w:val="008D5754"/>
    <w:rsid w:val="008D5892"/>
    <w:rsid w:val="008D5938"/>
    <w:rsid w:val="008D5E73"/>
    <w:rsid w:val="008D5FBC"/>
    <w:rsid w:val="008D6436"/>
    <w:rsid w:val="008D667E"/>
    <w:rsid w:val="008D6D0B"/>
    <w:rsid w:val="008D6DF9"/>
    <w:rsid w:val="008D6EB5"/>
    <w:rsid w:val="008D701D"/>
    <w:rsid w:val="008D706D"/>
    <w:rsid w:val="008D70A2"/>
    <w:rsid w:val="008D7DB2"/>
    <w:rsid w:val="008E0062"/>
    <w:rsid w:val="008E01EA"/>
    <w:rsid w:val="008E02C0"/>
    <w:rsid w:val="008E069C"/>
    <w:rsid w:val="008E0B5F"/>
    <w:rsid w:val="008E157A"/>
    <w:rsid w:val="008E1B50"/>
    <w:rsid w:val="008E1DE5"/>
    <w:rsid w:val="008E20E2"/>
    <w:rsid w:val="008E215A"/>
    <w:rsid w:val="008E309D"/>
    <w:rsid w:val="008E342B"/>
    <w:rsid w:val="008E3E30"/>
    <w:rsid w:val="008E3E4A"/>
    <w:rsid w:val="008E3F94"/>
    <w:rsid w:val="008E4E81"/>
    <w:rsid w:val="008E4F4C"/>
    <w:rsid w:val="008E5216"/>
    <w:rsid w:val="008E5499"/>
    <w:rsid w:val="008E5A36"/>
    <w:rsid w:val="008E5C01"/>
    <w:rsid w:val="008E5CC0"/>
    <w:rsid w:val="008E5D53"/>
    <w:rsid w:val="008E6060"/>
    <w:rsid w:val="008E64BF"/>
    <w:rsid w:val="008E67F2"/>
    <w:rsid w:val="008E6DF3"/>
    <w:rsid w:val="008E7775"/>
    <w:rsid w:val="008E782C"/>
    <w:rsid w:val="008E7A98"/>
    <w:rsid w:val="008E7E7C"/>
    <w:rsid w:val="008F0028"/>
    <w:rsid w:val="008F0103"/>
    <w:rsid w:val="008F1183"/>
    <w:rsid w:val="008F148A"/>
    <w:rsid w:val="008F1819"/>
    <w:rsid w:val="008F1BC0"/>
    <w:rsid w:val="008F1C02"/>
    <w:rsid w:val="008F2297"/>
    <w:rsid w:val="008F22DF"/>
    <w:rsid w:val="008F2463"/>
    <w:rsid w:val="008F26BD"/>
    <w:rsid w:val="008F2816"/>
    <w:rsid w:val="008F296A"/>
    <w:rsid w:val="008F37B6"/>
    <w:rsid w:val="008F4441"/>
    <w:rsid w:val="008F449C"/>
    <w:rsid w:val="008F4B2E"/>
    <w:rsid w:val="008F4B97"/>
    <w:rsid w:val="008F5105"/>
    <w:rsid w:val="008F5337"/>
    <w:rsid w:val="008F5538"/>
    <w:rsid w:val="008F564F"/>
    <w:rsid w:val="008F6031"/>
    <w:rsid w:val="008F63E2"/>
    <w:rsid w:val="008F65A9"/>
    <w:rsid w:val="008F67C9"/>
    <w:rsid w:val="008F690A"/>
    <w:rsid w:val="008F699E"/>
    <w:rsid w:val="008F6F71"/>
    <w:rsid w:val="008F7014"/>
    <w:rsid w:val="008F71A6"/>
    <w:rsid w:val="008F71B1"/>
    <w:rsid w:val="008F73B3"/>
    <w:rsid w:val="008F74FA"/>
    <w:rsid w:val="008F7641"/>
    <w:rsid w:val="008F7FD6"/>
    <w:rsid w:val="00900168"/>
    <w:rsid w:val="00900896"/>
    <w:rsid w:val="00900A0A"/>
    <w:rsid w:val="00900C3D"/>
    <w:rsid w:val="00900EAD"/>
    <w:rsid w:val="00901957"/>
    <w:rsid w:val="00901B57"/>
    <w:rsid w:val="00901F0E"/>
    <w:rsid w:val="00902330"/>
    <w:rsid w:val="0090271F"/>
    <w:rsid w:val="00902734"/>
    <w:rsid w:val="00902994"/>
    <w:rsid w:val="009029E1"/>
    <w:rsid w:val="0090365C"/>
    <w:rsid w:val="0090385F"/>
    <w:rsid w:val="00903ADA"/>
    <w:rsid w:val="00903B2A"/>
    <w:rsid w:val="009042A1"/>
    <w:rsid w:val="00904B78"/>
    <w:rsid w:val="00904F79"/>
    <w:rsid w:val="0090526F"/>
    <w:rsid w:val="00905C39"/>
    <w:rsid w:val="00906092"/>
    <w:rsid w:val="009060E9"/>
    <w:rsid w:val="00906CB9"/>
    <w:rsid w:val="00906DE5"/>
    <w:rsid w:val="00907798"/>
    <w:rsid w:val="0090780A"/>
    <w:rsid w:val="00907C3D"/>
    <w:rsid w:val="0091029C"/>
    <w:rsid w:val="009103DA"/>
    <w:rsid w:val="009107AD"/>
    <w:rsid w:val="00910C58"/>
    <w:rsid w:val="00910F8D"/>
    <w:rsid w:val="00911072"/>
    <w:rsid w:val="009114E3"/>
    <w:rsid w:val="00911C04"/>
    <w:rsid w:val="00912977"/>
    <w:rsid w:val="00912A83"/>
    <w:rsid w:val="00912ADF"/>
    <w:rsid w:val="00912DB4"/>
    <w:rsid w:val="0091374B"/>
    <w:rsid w:val="009139C4"/>
    <w:rsid w:val="00913BE8"/>
    <w:rsid w:val="00913CAD"/>
    <w:rsid w:val="009144E2"/>
    <w:rsid w:val="0091462A"/>
    <w:rsid w:val="00915C5A"/>
    <w:rsid w:val="00915CC4"/>
    <w:rsid w:val="00916058"/>
    <w:rsid w:val="00916721"/>
    <w:rsid w:val="00916B44"/>
    <w:rsid w:val="009177BB"/>
    <w:rsid w:val="00917E00"/>
    <w:rsid w:val="00917EF8"/>
    <w:rsid w:val="009201AD"/>
    <w:rsid w:val="0092091F"/>
    <w:rsid w:val="009209C0"/>
    <w:rsid w:val="0092128C"/>
    <w:rsid w:val="009217FA"/>
    <w:rsid w:val="00921D0F"/>
    <w:rsid w:val="009224D1"/>
    <w:rsid w:val="0092252B"/>
    <w:rsid w:val="0092256B"/>
    <w:rsid w:val="009227C6"/>
    <w:rsid w:val="00922AC5"/>
    <w:rsid w:val="00922C43"/>
    <w:rsid w:val="00923260"/>
    <w:rsid w:val="00923525"/>
    <w:rsid w:val="009237F1"/>
    <w:rsid w:val="00923BB8"/>
    <w:rsid w:val="00923CEF"/>
    <w:rsid w:val="00924105"/>
    <w:rsid w:val="009241A7"/>
    <w:rsid w:val="009242AE"/>
    <w:rsid w:val="0092440F"/>
    <w:rsid w:val="009244F9"/>
    <w:rsid w:val="009248AD"/>
    <w:rsid w:val="0092499A"/>
    <w:rsid w:val="00924F65"/>
    <w:rsid w:val="00925825"/>
    <w:rsid w:val="00925ED3"/>
    <w:rsid w:val="00925FC6"/>
    <w:rsid w:val="0092600E"/>
    <w:rsid w:val="009270DF"/>
    <w:rsid w:val="00927383"/>
    <w:rsid w:val="0092794C"/>
    <w:rsid w:val="00927A97"/>
    <w:rsid w:val="00927AF6"/>
    <w:rsid w:val="00927B9A"/>
    <w:rsid w:val="00927E64"/>
    <w:rsid w:val="00927EA7"/>
    <w:rsid w:val="0093088D"/>
    <w:rsid w:val="009308F9"/>
    <w:rsid w:val="00930DD3"/>
    <w:rsid w:val="00931045"/>
    <w:rsid w:val="00931216"/>
    <w:rsid w:val="00931436"/>
    <w:rsid w:val="0093177C"/>
    <w:rsid w:val="00931803"/>
    <w:rsid w:val="00931B7C"/>
    <w:rsid w:val="00931ECA"/>
    <w:rsid w:val="00932377"/>
    <w:rsid w:val="009323E2"/>
    <w:rsid w:val="009325DF"/>
    <w:rsid w:val="009326F3"/>
    <w:rsid w:val="009328B6"/>
    <w:rsid w:val="00932FB7"/>
    <w:rsid w:val="009333F1"/>
    <w:rsid w:val="00933725"/>
    <w:rsid w:val="00933867"/>
    <w:rsid w:val="0093394B"/>
    <w:rsid w:val="00933F1E"/>
    <w:rsid w:val="009345EF"/>
    <w:rsid w:val="00934D86"/>
    <w:rsid w:val="00935076"/>
    <w:rsid w:val="00935242"/>
    <w:rsid w:val="009352B8"/>
    <w:rsid w:val="0093559B"/>
    <w:rsid w:val="009355E2"/>
    <w:rsid w:val="00935A08"/>
    <w:rsid w:val="00935FA3"/>
    <w:rsid w:val="0093605B"/>
    <w:rsid w:val="00936116"/>
    <w:rsid w:val="00936B51"/>
    <w:rsid w:val="00936C57"/>
    <w:rsid w:val="00936C70"/>
    <w:rsid w:val="00937292"/>
    <w:rsid w:val="00937613"/>
    <w:rsid w:val="00937E61"/>
    <w:rsid w:val="0094009F"/>
    <w:rsid w:val="009401B6"/>
    <w:rsid w:val="00940342"/>
    <w:rsid w:val="00940482"/>
    <w:rsid w:val="00940B4A"/>
    <w:rsid w:val="0094119C"/>
    <w:rsid w:val="009414AA"/>
    <w:rsid w:val="00941554"/>
    <w:rsid w:val="009416A0"/>
    <w:rsid w:val="00941C0F"/>
    <w:rsid w:val="00941CB6"/>
    <w:rsid w:val="00942143"/>
    <w:rsid w:val="0094238C"/>
    <w:rsid w:val="00942EC2"/>
    <w:rsid w:val="00942F48"/>
    <w:rsid w:val="00943246"/>
    <w:rsid w:val="0094360C"/>
    <w:rsid w:val="00943FAD"/>
    <w:rsid w:val="00944101"/>
    <w:rsid w:val="00944A12"/>
    <w:rsid w:val="00944A45"/>
    <w:rsid w:val="00944EB3"/>
    <w:rsid w:val="009455DC"/>
    <w:rsid w:val="00945D79"/>
    <w:rsid w:val="0094610B"/>
    <w:rsid w:val="0094611C"/>
    <w:rsid w:val="00946330"/>
    <w:rsid w:val="00946BCA"/>
    <w:rsid w:val="00946CEE"/>
    <w:rsid w:val="00946DC8"/>
    <w:rsid w:val="00947121"/>
    <w:rsid w:val="00947695"/>
    <w:rsid w:val="00947979"/>
    <w:rsid w:val="009479D6"/>
    <w:rsid w:val="009503B2"/>
    <w:rsid w:val="009507B9"/>
    <w:rsid w:val="00950A4D"/>
    <w:rsid w:val="009511B0"/>
    <w:rsid w:val="00951461"/>
    <w:rsid w:val="00951579"/>
    <w:rsid w:val="00951894"/>
    <w:rsid w:val="00952120"/>
    <w:rsid w:val="00952A1F"/>
    <w:rsid w:val="00952C88"/>
    <w:rsid w:val="0095385C"/>
    <w:rsid w:val="00953CD9"/>
    <w:rsid w:val="00954471"/>
    <w:rsid w:val="00954552"/>
    <w:rsid w:val="00954D6A"/>
    <w:rsid w:val="00954D70"/>
    <w:rsid w:val="0095508E"/>
    <w:rsid w:val="00955692"/>
    <w:rsid w:val="00955914"/>
    <w:rsid w:val="00955A8E"/>
    <w:rsid w:val="00955F8A"/>
    <w:rsid w:val="00956105"/>
    <w:rsid w:val="009564C5"/>
    <w:rsid w:val="0095666C"/>
    <w:rsid w:val="009566EB"/>
    <w:rsid w:val="00956705"/>
    <w:rsid w:val="00956A6E"/>
    <w:rsid w:val="0095709E"/>
    <w:rsid w:val="009576C8"/>
    <w:rsid w:val="009602CB"/>
    <w:rsid w:val="009605BC"/>
    <w:rsid w:val="009610A8"/>
    <w:rsid w:val="009612FD"/>
    <w:rsid w:val="00961CE5"/>
    <w:rsid w:val="00962118"/>
    <w:rsid w:val="0096241E"/>
    <w:rsid w:val="009630DC"/>
    <w:rsid w:val="009635AB"/>
    <w:rsid w:val="009637C4"/>
    <w:rsid w:val="00963E72"/>
    <w:rsid w:val="00963E97"/>
    <w:rsid w:val="00963F55"/>
    <w:rsid w:val="009641BD"/>
    <w:rsid w:val="009642EA"/>
    <w:rsid w:val="009649BA"/>
    <w:rsid w:val="00964CD2"/>
    <w:rsid w:val="009655E9"/>
    <w:rsid w:val="009661CC"/>
    <w:rsid w:val="0096629B"/>
    <w:rsid w:val="009662C7"/>
    <w:rsid w:val="0096640B"/>
    <w:rsid w:val="009666F9"/>
    <w:rsid w:val="009668C6"/>
    <w:rsid w:val="009668CA"/>
    <w:rsid w:val="00966B4A"/>
    <w:rsid w:val="00966E35"/>
    <w:rsid w:val="00967356"/>
    <w:rsid w:val="0096761B"/>
    <w:rsid w:val="00967940"/>
    <w:rsid w:val="00967C19"/>
    <w:rsid w:val="00967FBE"/>
    <w:rsid w:val="0097016A"/>
    <w:rsid w:val="0097086A"/>
    <w:rsid w:val="00970F93"/>
    <w:rsid w:val="0097105F"/>
    <w:rsid w:val="00971379"/>
    <w:rsid w:val="00971684"/>
    <w:rsid w:val="00971CF8"/>
    <w:rsid w:val="00971FEE"/>
    <w:rsid w:val="0097274E"/>
    <w:rsid w:val="009730FC"/>
    <w:rsid w:val="00973259"/>
    <w:rsid w:val="009732E0"/>
    <w:rsid w:val="0097346C"/>
    <w:rsid w:val="009736D4"/>
    <w:rsid w:val="00973DBC"/>
    <w:rsid w:val="00973DC3"/>
    <w:rsid w:val="00974764"/>
    <w:rsid w:val="009748FA"/>
    <w:rsid w:val="00974AED"/>
    <w:rsid w:val="00974E89"/>
    <w:rsid w:val="00974FB7"/>
    <w:rsid w:val="009755E3"/>
    <w:rsid w:val="009757AA"/>
    <w:rsid w:val="00975965"/>
    <w:rsid w:val="00975E39"/>
    <w:rsid w:val="009763A4"/>
    <w:rsid w:val="00976474"/>
    <w:rsid w:val="009766F3"/>
    <w:rsid w:val="00976A07"/>
    <w:rsid w:val="00976C61"/>
    <w:rsid w:val="00976C95"/>
    <w:rsid w:val="00976D57"/>
    <w:rsid w:val="0097749C"/>
    <w:rsid w:val="00977B52"/>
    <w:rsid w:val="00977B83"/>
    <w:rsid w:val="00977DFC"/>
    <w:rsid w:val="0098054D"/>
    <w:rsid w:val="00980A13"/>
    <w:rsid w:val="00980CBA"/>
    <w:rsid w:val="00982887"/>
    <w:rsid w:val="00982920"/>
    <w:rsid w:val="00982A92"/>
    <w:rsid w:val="00982A99"/>
    <w:rsid w:val="00983581"/>
    <w:rsid w:val="00983757"/>
    <w:rsid w:val="00983ADB"/>
    <w:rsid w:val="009845B6"/>
    <w:rsid w:val="009845CB"/>
    <w:rsid w:val="00984C3E"/>
    <w:rsid w:val="0098593D"/>
    <w:rsid w:val="0098594F"/>
    <w:rsid w:val="00985BD0"/>
    <w:rsid w:val="00985D06"/>
    <w:rsid w:val="00986736"/>
    <w:rsid w:val="00986EC5"/>
    <w:rsid w:val="009870AC"/>
    <w:rsid w:val="00987788"/>
    <w:rsid w:val="00987E33"/>
    <w:rsid w:val="00987EE8"/>
    <w:rsid w:val="00990255"/>
    <w:rsid w:val="00990D71"/>
    <w:rsid w:val="00990EE9"/>
    <w:rsid w:val="00991883"/>
    <w:rsid w:val="00991E60"/>
    <w:rsid w:val="009920F7"/>
    <w:rsid w:val="009929D3"/>
    <w:rsid w:val="00992F79"/>
    <w:rsid w:val="00993236"/>
    <w:rsid w:val="00993789"/>
    <w:rsid w:val="009938C2"/>
    <w:rsid w:val="00993920"/>
    <w:rsid w:val="00993982"/>
    <w:rsid w:val="009949C6"/>
    <w:rsid w:val="00994B83"/>
    <w:rsid w:val="00994E0C"/>
    <w:rsid w:val="00994FD8"/>
    <w:rsid w:val="009952BE"/>
    <w:rsid w:val="0099534B"/>
    <w:rsid w:val="00995ADA"/>
    <w:rsid w:val="00995F32"/>
    <w:rsid w:val="009960A6"/>
    <w:rsid w:val="009961F1"/>
    <w:rsid w:val="009969E4"/>
    <w:rsid w:val="00996C8D"/>
    <w:rsid w:val="0099749C"/>
    <w:rsid w:val="0099783E"/>
    <w:rsid w:val="009979AC"/>
    <w:rsid w:val="00997DF5"/>
    <w:rsid w:val="009A02F4"/>
    <w:rsid w:val="009A0966"/>
    <w:rsid w:val="009A0CED"/>
    <w:rsid w:val="009A0DED"/>
    <w:rsid w:val="009A15D6"/>
    <w:rsid w:val="009A1799"/>
    <w:rsid w:val="009A17CD"/>
    <w:rsid w:val="009A1CFF"/>
    <w:rsid w:val="009A1E19"/>
    <w:rsid w:val="009A23DE"/>
    <w:rsid w:val="009A2464"/>
    <w:rsid w:val="009A2C90"/>
    <w:rsid w:val="009A3531"/>
    <w:rsid w:val="009A3697"/>
    <w:rsid w:val="009A3804"/>
    <w:rsid w:val="009A3C64"/>
    <w:rsid w:val="009A3CB1"/>
    <w:rsid w:val="009A3E83"/>
    <w:rsid w:val="009A3F37"/>
    <w:rsid w:val="009A410A"/>
    <w:rsid w:val="009A42E8"/>
    <w:rsid w:val="009A453B"/>
    <w:rsid w:val="009A460C"/>
    <w:rsid w:val="009A4774"/>
    <w:rsid w:val="009A4F34"/>
    <w:rsid w:val="009A52F7"/>
    <w:rsid w:val="009A5508"/>
    <w:rsid w:val="009A5B44"/>
    <w:rsid w:val="009A5D2C"/>
    <w:rsid w:val="009A5E3B"/>
    <w:rsid w:val="009A61B3"/>
    <w:rsid w:val="009A6381"/>
    <w:rsid w:val="009A6725"/>
    <w:rsid w:val="009A6EF5"/>
    <w:rsid w:val="009A784A"/>
    <w:rsid w:val="009B01A6"/>
    <w:rsid w:val="009B023B"/>
    <w:rsid w:val="009B04E3"/>
    <w:rsid w:val="009B0C41"/>
    <w:rsid w:val="009B141D"/>
    <w:rsid w:val="009B14B3"/>
    <w:rsid w:val="009B189D"/>
    <w:rsid w:val="009B1A9B"/>
    <w:rsid w:val="009B1D45"/>
    <w:rsid w:val="009B1EFC"/>
    <w:rsid w:val="009B2711"/>
    <w:rsid w:val="009B2DF5"/>
    <w:rsid w:val="009B39C2"/>
    <w:rsid w:val="009B39D0"/>
    <w:rsid w:val="009B3BCD"/>
    <w:rsid w:val="009B3C57"/>
    <w:rsid w:val="009B3C94"/>
    <w:rsid w:val="009B3D3D"/>
    <w:rsid w:val="009B3E02"/>
    <w:rsid w:val="009B3FD5"/>
    <w:rsid w:val="009B414B"/>
    <w:rsid w:val="009B4190"/>
    <w:rsid w:val="009B43FA"/>
    <w:rsid w:val="009B4587"/>
    <w:rsid w:val="009B494A"/>
    <w:rsid w:val="009B4E38"/>
    <w:rsid w:val="009B4EB9"/>
    <w:rsid w:val="009B524F"/>
    <w:rsid w:val="009B527D"/>
    <w:rsid w:val="009B616F"/>
    <w:rsid w:val="009B6186"/>
    <w:rsid w:val="009B6382"/>
    <w:rsid w:val="009B657C"/>
    <w:rsid w:val="009B6C80"/>
    <w:rsid w:val="009B6F3B"/>
    <w:rsid w:val="009B6F6E"/>
    <w:rsid w:val="009B7EA1"/>
    <w:rsid w:val="009B7F99"/>
    <w:rsid w:val="009C09C2"/>
    <w:rsid w:val="009C0EE4"/>
    <w:rsid w:val="009C0F1D"/>
    <w:rsid w:val="009C110F"/>
    <w:rsid w:val="009C15D5"/>
    <w:rsid w:val="009C1949"/>
    <w:rsid w:val="009C20FD"/>
    <w:rsid w:val="009C2347"/>
    <w:rsid w:val="009C2485"/>
    <w:rsid w:val="009C2528"/>
    <w:rsid w:val="009C2DC5"/>
    <w:rsid w:val="009C2E0F"/>
    <w:rsid w:val="009C2E4A"/>
    <w:rsid w:val="009C356B"/>
    <w:rsid w:val="009C4834"/>
    <w:rsid w:val="009C48FD"/>
    <w:rsid w:val="009C4B57"/>
    <w:rsid w:val="009C4B7A"/>
    <w:rsid w:val="009C5170"/>
    <w:rsid w:val="009C5DCD"/>
    <w:rsid w:val="009C61A2"/>
    <w:rsid w:val="009C6774"/>
    <w:rsid w:val="009C7DAE"/>
    <w:rsid w:val="009C7EDE"/>
    <w:rsid w:val="009D0BA5"/>
    <w:rsid w:val="009D0C07"/>
    <w:rsid w:val="009D10F5"/>
    <w:rsid w:val="009D1645"/>
    <w:rsid w:val="009D18F2"/>
    <w:rsid w:val="009D1DF9"/>
    <w:rsid w:val="009D2070"/>
    <w:rsid w:val="009D2761"/>
    <w:rsid w:val="009D2828"/>
    <w:rsid w:val="009D2EE8"/>
    <w:rsid w:val="009D3302"/>
    <w:rsid w:val="009D3420"/>
    <w:rsid w:val="009D348D"/>
    <w:rsid w:val="009D3C2A"/>
    <w:rsid w:val="009D409E"/>
    <w:rsid w:val="009D4195"/>
    <w:rsid w:val="009D429C"/>
    <w:rsid w:val="009D42FA"/>
    <w:rsid w:val="009D437C"/>
    <w:rsid w:val="009D44F7"/>
    <w:rsid w:val="009D4578"/>
    <w:rsid w:val="009D4CD6"/>
    <w:rsid w:val="009D4F49"/>
    <w:rsid w:val="009D56AB"/>
    <w:rsid w:val="009D59C8"/>
    <w:rsid w:val="009D5EFF"/>
    <w:rsid w:val="009D62D7"/>
    <w:rsid w:val="009D6462"/>
    <w:rsid w:val="009D6695"/>
    <w:rsid w:val="009D6769"/>
    <w:rsid w:val="009D7126"/>
    <w:rsid w:val="009D76D2"/>
    <w:rsid w:val="009D76FE"/>
    <w:rsid w:val="009D78F6"/>
    <w:rsid w:val="009D7B6A"/>
    <w:rsid w:val="009E1076"/>
    <w:rsid w:val="009E170A"/>
    <w:rsid w:val="009E2470"/>
    <w:rsid w:val="009E27AF"/>
    <w:rsid w:val="009E2898"/>
    <w:rsid w:val="009E2934"/>
    <w:rsid w:val="009E2A3C"/>
    <w:rsid w:val="009E2B6F"/>
    <w:rsid w:val="009E32AD"/>
    <w:rsid w:val="009E3568"/>
    <w:rsid w:val="009E44A4"/>
    <w:rsid w:val="009E4B01"/>
    <w:rsid w:val="009E51B0"/>
    <w:rsid w:val="009E5271"/>
    <w:rsid w:val="009E5884"/>
    <w:rsid w:val="009E58C2"/>
    <w:rsid w:val="009E5BEE"/>
    <w:rsid w:val="009E5EF5"/>
    <w:rsid w:val="009E60E0"/>
    <w:rsid w:val="009E648B"/>
    <w:rsid w:val="009E6750"/>
    <w:rsid w:val="009E6778"/>
    <w:rsid w:val="009E6B5F"/>
    <w:rsid w:val="009E6DBA"/>
    <w:rsid w:val="009E76A4"/>
    <w:rsid w:val="009E7B61"/>
    <w:rsid w:val="009E7DD5"/>
    <w:rsid w:val="009F0172"/>
    <w:rsid w:val="009F0367"/>
    <w:rsid w:val="009F0422"/>
    <w:rsid w:val="009F0BF7"/>
    <w:rsid w:val="009F0CFE"/>
    <w:rsid w:val="009F1647"/>
    <w:rsid w:val="009F1885"/>
    <w:rsid w:val="009F2040"/>
    <w:rsid w:val="009F2053"/>
    <w:rsid w:val="009F22BE"/>
    <w:rsid w:val="009F2631"/>
    <w:rsid w:val="009F2935"/>
    <w:rsid w:val="009F2F35"/>
    <w:rsid w:val="009F3581"/>
    <w:rsid w:val="009F3E35"/>
    <w:rsid w:val="009F3E92"/>
    <w:rsid w:val="009F4196"/>
    <w:rsid w:val="009F49F0"/>
    <w:rsid w:val="009F6345"/>
    <w:rsid w:val="009F6637"/>
    <w:rsid w:val="009F6D95"/>
    <w:rsid w:val="009F6F7D"/>
    <w:rsid w:val="009F7194"/>
    <w:rsid w:val="009F7384"/>
    <w:rsid w:val="009F7847"/>
    <w:rsid w:val="009F7E0F"/>
    <w:rsid w:val="009F7FD8"/>
    <w:rsid w:val="00A006D6"/>
    <w:rsid w:val="00A00B77"/>
    <w:rsid w:val="00A01370"/>
    <w:rsid w:val="00A01900"/>
    <w:rsid w:val="00A01BDE"/>
    <w:rsid w:val="00A01D83"/>
    <w:rsid w:val="00A01DDC"/>
    <w:rsid w:val="00A01EDA"/>
    <w:rsid w:val="00A0228F"/>
    <w:rsid w:val="00A024AD"/>
    <w:rsid w:val="00A02DB0"/>
    <w:rsid w:val="00A03038"/>
    <w:rsid w:val="00A03117"/>
    <w:rsid w:val="00A039FD"/>
    <w:rsid w:val="00A03C59"/>
    <w:rsid w:val="00A04651"/>
    <w:rsid w:val="00A0468B"/>
    <w:rsid w:val="00A04E19"/>
    <w:rsid w:val="00A05119"/>
    <w:rsid w:val="00A05422"/>
    <w:rsid w:val="00A05A38"/>
    <w:rsid w:val="00A05D6A"/>
    <w:rsid w:val="00A06328"/>
    <w:rsid w:val="00A06A9E"/>
    <w:rsid w:val="00A07DCA"/>
    <w:rsid w:val="00A07F32"/>
    <w:rsid w:val="00A10124"/>
    <w:rsid w:val="00A1041D"/>
    <w:rsid w:val="00A104C0"/>
    <w:rsid w:val="00A10796"/>
    <w:rsid w:val="00A10985"/>
    <w:rsid w:val="00A10C4A"/>
    <w:rsid w:val="00A10F02"/>
    <w:rsid w:val="00A11147"/>
    <w:rsid w:val="00A111F1"/>
    <w:rsid w:val="00A11C35"/>
    <w:rsid w:val="00A1201C"/>
    <w:rsid w:val="00A12554"/>
    <w:rsid w:val="00A12A58"/>
    <w:rsid w:val="00A12B1E"/>
    <w:rsid w:val="00A131DA"/>
    <w:rsid w:val="00A13307"/>
    <w:rsid w:val="00A133BC"/>
    <w:rsid w:val="00A134DA"/>
    <w:rsid w:val="00A13577"/>
    <w:rsid w:val="00A13A38"/>
    <w:rsid w:val="00A13BFC"/>
    <w:rsid w:val="00A13F76"/>
    <w:rsid w:val="00A1488E"/>
    <w:rsid w:val="00A14D33"/>
    <w:rsid w:val="00A14E56"/>
    <w:rsid w:val="00A14F8D"/>
    <w:rsid w:val="00A1552B"/>
    <w:rsid w:val="00A1588D"/>
    <w:rsid w:val="00A15BDC"/>
    <w:rsid w:val="00A16710"/>
    <w:rsid w:val="00A172EA"/>
    <w:rsid w:val="00A172ED"/>
    <w:rsid w:val="00A176E4"/>
    <w:rsid w:val="00A17B29"/>
    <w:rsid w:val="00A200B7"/>
    <w:rsid w:val="00A2018B"/>
    <w:rsid w:val="00A204FB"/>
    <w:rsid w:val="00A20F40"/>
    <w:rsid w:val="00A20FEF"/>
    <w:rsid w:val="00A21082"/>
    <w:rsid w:val="00A21112"/>
    <w:rsid w:val="00A21776"/>
    <w:rsid w:val="00A22042"/>
    <w:rsid w:val="00A223C7"/>
    <w:rsid w:val="00A2252F"/>
    <w:rsid w:val="00A22C5A"/>
    <w:rsid w:val="00A22CE9"/>
    <w:rsid w:val="00A22D77"/>
    <w:rsid w:val="00A231F7"/>
    <w:rsid w:val="00A23292"/>
    <w:rsid w:val="00A23483"/>
    <w:rsid w:val="00A240B8"/>
    <w:rsid w:val="00A24184"/>
    <w:rsid w:val="00A2485F"/>
    <w:rsid w:val="00A253C9"/>
    <w:rsid w:val="00A25CA6"/>
    <w:rsid w:val="00A25CFE"/>
    <w:rsid w:val="00A25E1D"/>
    <w:rsid w:val="00A25FE8"/>
    <w:rsid w:val="00A26932"/>
    <w:rsid w:val="00A26C26"/>
    <w:rsid w:val="00A26F6E"/>
    <w:rsid w:val="00A271B7"/>
    <w:rsid w:val="00A31271"/>
    <w:rsid w:val="00A314B4"/>
    <w:rsid w:val="00A31664"/>
    <w:rsid w:val="00A317F3"/>
    <w:rsid w:val="00A31990"/>
    <w:rsid w:val="00A32071"/>
    <w:rsid w:val="00A3294D"/>
    <w:rsid w:val="00A3320B"/>
    <w:rsid w:val="00A3335F"/>
    <w:rsid w:val="00A3357B"/>
    <w:rsid w:val="00A3398C"/>
    <w:rsid w:val="00A33ACC"/>
    <w:rsid w:val="00A33DE0"/>
    <w:rsid w:val="00A33F66"/>
    <w:rsid w:val="00A33FBB"/>
    <w:rsid w:val="00A3424A"/>
    <w:rsid w:val="00A34597"/>
    <w:rsid w:val="00A34AB8"/>
    <w:rsid w:val="00A351AA"/>
    <w:rsid w:val="00A35283"/>
    <w:rsid w:val="00A3566C"/>
    <w:rsid w:val="00A35A69"/>
    <w:rsid w:val="00A35C8B"/>
    <w:rsid w:val="00A35E16"/>
    <w:rsid w:val="00A36254"/>
    <w:rsid w:val="00A36262"/>
    <w:rsid w:val="00A3647F"/>
    <w:rsid w:val="00A364B7"/>
    <w:rsid w:val="00A367F3"/>
    <w:rsid w:val="00A370D0"/>
    <w:rsid w:val="00A37272"/>
    <w:rsid w:val="00A37B9C"/>
    <w:rsid w:val="00A40693"/>
    <w:rsid w:val="00A40AA9"/>
    <w:rsid w:val="00A412D5"/>
    <w:rsid w:val="00A414F3"/>
    <w:rsid w:val="00A4152B"/>
    <w:rsid w:val="00A415F1"/>
    <w:rsid w:val="00A42312"/>
    <w:rsid w:val="00A42389"/>
    <w:rsid w:val="00A42AD3"/>
    <w:rsid w:val="00A42B4A"/>
    <w:rsid w:val="00A43394"/>
    <w:rsid w:val="00A434A2"/>
    <w:rsid w:val="00A436DD"/>
    <w:rsid w:val="00A4437B"/>
    <w:rsid w:val="00A44669"/>
    <w:rsid w:val="00A44832"/>
    <w:rsid w:val="00A44D27"/>
    <w:rsid w:val="00A44FDD"/>
    <w:rsid w:val="00A4521A"/>
    <w:rsid w:val="00A45DC2"/>
    <w:rsid w:val="00A45F2A"/>
    <w:rsid w:val="00A4603A"/>
    <w:rsid w:val="00A464F8"/>
    <w:rsid w:val="00A4675B"/>
    <w:rsid w:val="00A46B0C"/>
    <w:rsid w:val="00A46D0E"/>
    <w:rsid w:val="00A478EE"/>
    <w:rsid w:val="00A47929"/>
    <w:rsid w:val="00A479AB"/>
    <w:rsid w:val="00A47E5C"/>
    <w:rsid w:val="00A47F08"/>
    <w:rsid w:val="00A50649"/>
    <w:rsid w:val="00A50731"/>
    <w:rsid w:val="00A513A4"/>
    <w:rsid w:val="00A51627"/>
    <w:rsid w:val="00A5183D"/>
    <w:rsid w:val="00A51CD4"/>
    <w:rsid w:val="00A51EC1"/>
    <w:rsid w:val="00A5287D"/>
    <w:rsid w:val="00A528D8"/>
    <w:rsid w:val="00A53724"/>
    <w:rsid w:val="00A53D90"/>
    <w:rsid w:val="00A541DC"/>
    <w:rsid w:val="00A54A7B"/>
    <w:rsid w:val="00A54EEB"/>
    <w:rsid w:val="00A55504"/>
    <w:rsid w:val="00A5578D"/>
    <w:rsid w:val="00A55C1C"/>
    <w:rsid w:val="00A5653C"/>
    <w:rsid w:val="00A565DD"/>
    <w:rsid w:val="00A57229"/>
    <w:rsid w:val="00A57311"/>
    <w:rsid w:val="00A57CC4"/>
    <w:rsid w:val="00A60033"/>
    <w:rsid w:val="00A602D5"/>
    <w:rsid w:val="00A6060C"/>
    <w:rsid w:val="00A6091C"/>
    <w:rsid w:val="00A610B0"/>
    <w:rsid w:val="00A6181C"/>
    <w:rsid w:val="00A61A3C"/>
    <w:rsid w:val="00A61EB7"/>
    <w:rsid w:val="00A62121"/>
    <w:rsid w:val="00A6217B"/>
    <w:rsid w:val="00A621BD"/>
    <w:rsid w:val="00A62241"/>
    <w:rsid w:val="00A6284F"/>
    <w:rsid w:val="00A62E14"/>
    <w:rsid w:val="00A62EC2"/>
    <w:rsid w:val="00A62F45"/>
    <w:rsid w:val="00A63165"/>
    <w:rsid w:val="00A63343"/>
    <w:rsid w:val="00A635AF"/>
    <w:rsid w:val="00A636C1"/>
    <w:rsid w:val="00A637B0"/>
    <w:rsid w:val="00A63DC8"/>
    <w:rsid w:val="00A63E8C"/>
    <w:rsid w:val="00A645D3"/>
    <w:rsid w:val="00A64CE2"/>
    <w:rsid w:val="00A64D78"/>
    <w:rsid w:val="00A65468"/>
    <w:rsid w:val="00A659AE"/>
    <w:rsid w:val="00A667C5"/>
    <w:rsid w:val="00A66BE3"/>
    <w:rsid w:val="00A670E0"/>
    <w:rsid w:val="00A6729D"/>
    <w:rsid w:val="00A67330"/>
    <w:rsid w:val="00A6736B"/>
    <w:rsid w:val="00A676AA"/>
    <w:rsid w:val="00A67B18"/>
    <w:rsid w:val="00A67C0A"/>
    <w:rsid w:val="00A7006C"/>
    <w:rsid w:val="00A7056C"/>
    <w:rsid w:val="00A708BD"/>
    <w:rsid w:val="00A70A40"/>
    <w:rsid w:val="00A70C06"/>
    <w:rsid w:val="00A70E56"/>
    <w:rsid w:val="00A710FE"/>
    <w:rsid w:val="00A71183"/>
    <w:rsid w:val="00A71431"/>
    <w:rsid w:val="00A7155D"/>
    <w:rsid w:val="00A71611"/>
    <w:rsid w:val="00A71A32"/>
    <w:rsid w:val="00A71E0A"/>
    <w:rsid w:val="00A722CB"/>
    <w:rsid w:val="00A72D9C"/>
    <w:rsid w:val="00A72DEA"/>
    <w:rsid w:val="00A73503"/>
    <w:rsid w:val="00A7457C"/>
    <w:rsid w:val="00A7466E"/>
    <w:rsid w:val="00A74BD9"/>
    <w:rsid w:val="00A74FDB"/>
    <w:rsid w:val="00A754FE"/>
    <w:rsid w:val="00A75AC0"/>
    <w:rsid w:val="00A75C44"/>
    <w:rsid w:val="00A75CC0"/>
    <w:rsid w:val="00A75F44"/>
    <w:rsid w:val="00A7621E"/>
    <w:rsid w:val="00A762BA"/>
    <w:rsid w:val="00A7637F"/>
    <w:rsid w:val="00A76903"/>
    <w:rsid w:val="00A769E7"/>
    <w:rsid w:val="00A76BE9"/>
    <w:rsid w:val="00A76D13"/>
    <w:rsid w:val="00A77318"/>
    <w:rsid w:val="00A776AA"/>
    <w:rsid w:val="00A77A07"/>
    <w:rsid w:val="00A77C8F"/>
    <w:rsid w:val="00A800D8"/>
    <w:rsid w:val="00A80277"/>
    <w:rsid w:val="00A802FB"/>
    <w:rsid w:val="00A82346"/>
    <w:rsid w:val="00A8258B"/>
    <w:rsid w:val="00A82903"/>
    <w:rsid w:val="00A82F55"/>
    <w:rsid w:val="00A82F7A"/>
    <w:rsid w:val="00A82F9D"/>
    <w:rsid w:val="00A8344A"/>
    <w:rsid w:val="00A83BFD"/>
    <w:rsid w:val="00A83E92"/>
    <w:rsid w:val="00A83F8C"/>
    <w:rsid w:val="00A84085"/>
    <w:rsid w:val="00A84466"/>
    <w:rsid w:val="00A848A3"/>
    <w:rsid w:val="00A84A3D"/>
    <w:rsid w:val="00A84C16"/>
    <w:rsid w:val="00A85565"/>
    <w:rsid w:val="00A856E3"/>
    <w:rsid w:val="00A858C0"/>
    <w:rsid w:val="00A85B2D"/>
    <w:rsid w:val="00A85F72"/>
    <w:rsid w:val="00A86124"/>
    <w:rsid w:val="00A86AA2"/>
    <w:rsid w:val="00A86BDB"/>
    <w:rsid w:val="00A875B0"/>
    <w:rsid w:val="00A87D7B"/>
    <w:rsid w:val="00A87FB1"/>
    <w:rsid w:val="00A90181"/>
    <w:rsid w:val="00A908F8"/>
    <w:rsid w:val="00A90966"/>
    <w:rsid w:val="00A909D0"/>
    <w:rsid w:val="00A90C0A"/>
    <w:rsid w:val="00A90DF8"/>
    <w:rsid w:val="00A914C5"/>
    <w:rsid w:val="00A917F3"/>
    <w:rsid w:val="00A91929"/>
    <w:rsid w:val="00A92077"/>
    <w:rsid w:val="00A923CC"/>
    <w:rsid w:val="00A9248E"/>
    <w:rsid w:val="00A92552"/>
    <w:rsid w:val="00A92772"/>
    <w:rsid w:val="00A92ADC"/>
    <w:rsid w:val="00A92BFD"/>
    <w:rsid w:val="00A9349B"/>
    <w:rsid w:val="00A93749"/>
    <w:rsid w:val="00A93E7E"/>
    <w:rsid w:val="00A93F36"/>
    <w:rsid w:val="00A94FB5"/>
    <w:rsid w:val="00A9596D"/>
    <w:rsid w:val="00A95B3C"/>
    <w:rsid w:val="00A96045"/>
    <w:rsid w:val="00A96717"/>
    <w:rsid w:val="00A96B40"/>
    <w:rsid w:val="00A96EB1"/>
    <w:rsid w:val="00A96F59"/>
    <w:rsid w:val="00A9742F"/>
    <w:rsid w:val="00A97606"/>
    <w:rsid w:val="00A976C3"/>
    <w:rsid w:val="00A97774"/>
    <w:rsid w:val="00A97881"/>
    <w:rsid w:val="00A97B30"/>
    <w:rsid w:val="00AA03D7"/>
    <w:rsid w:val="00AA04EA"/>
    <w:rsid w:val="00AA0BD9"/>
    <w:rsid w:val="00AA10AF"/>
    <w:rsid w:val="00AA1147"/>
    <w:rsid w:val="00AA119A"/>
    <w:rsid w:val="00AA19BB"/>
    <w:rsid w:val="00AA1E47"/>
    <w:rsid w:val="00AA2463"/>
    <w:rsid w:val="00AA2714"/>
    <w:rsid w:val="00AA37F9"/>
    <w:rsid w:val="00AA386A"/>
    <w:rsid w:val="00AA3E06"/>
    <w:rsid w:val="00AA407D"/>
    <w:rsid w:val="00AA43F4"/>
    <w:rsid w:val="00AA4804"/>
    <w:rsid w:val="00AA505F"/>
    <w:rsid w:val="00AA5FBD"/>
    <w:rsid w:val="00AA62F0"/>
    <w:rsid w:val="00AA7339"/>
    <w:rsid w:val="00AA74E8"/>
    <w:rsid w:val="00AA7763"/>
    <w:rsid w:val="00AA7805"/>
    <w:rsid w:val="00AB0304"/>
    <w:rsid w:val="00AB03FF"/>
    <w:rsid w:val="00AB04BE"/>
    <w:rsid w:val="00AB1046"/>
    <w:rsid w:val="00AB111E"/>
    <w:rsid w:val="00AB131E"/>
    <w:rsid w:val="00AB147F"/>
    <w:rsid w:val="00AB1536"/>
    <w:rsid w:val="00AB18F7"/>
    <w:rsid w:val="00AB1B2E"/>
    <w:rsid w:val="00AB1C85"/>
    <w:rsid w:val="00AB1CAD"/>
    <w:rsid w:val="00AB1EFB"/>
    <w:rsid w:val="00AB21D4"/>
    <w:rsid w:val="00AB28E8"/>
    <w:rsid w:val="00AB2AD6"/>
    <w:rsid w:val="00AB2F67"/>
    <w:rsid w:val="00AB3483"/>
    <w:rsid w:val="00AB3C8D"/>
    <w:rsid w:val="00AB402C"/>
    <w:rsid w:val="00AB41AD"/>
    <w:rsid w:val="00AB46D2"/>
    <w:rsid w:val="00AB49FC"/>
    <w:rsid w:val="00AB5660"/>
    <w:rsid w:val="00AB5FC0"/>
    <w:rsid w:val="00AB62D2"/>
    <w:rsid w:val="00AB707D"/>
    <w:rsid w:val="00AB715D"/>
    <w:rsid w:val="00AB7A80"/>
    <w:rsid w:val="00AB7CED"/>
    <w:rsid w:val="00AB7D5E"/>
    <w:rsid w:val="00AB7D6A"/>
    <w:rsid w:val="00AC06AF"/>
    <w:rsid w:val="00AC0C13"/>
    <w:rsid w:val="00AC0EAD"/>
    <w:rsid w:val="00AC0F7D"/>
    <w:rsid w:val="00AC11AA"/>
    <w:rsid w:val="00AC1454"/>
    <w:rsid w:val="00AC290A"/>
    <w:rsid w:val="00AC2BAF"/>
    <w:rsid w:val="00AC2BFE"/>
    <w:rsid w:val="00AC314D"/>
    <w:rsid w:val="00AC3167"/>
    <w:rsid w:val="00AC386E"/>
    <w:rsid w:val="00AC3E28"/>
    <w:rsid w:val="00AC4198"/>
    <w:rsid w:val="00AC4282"/>
    <w:rsid w:val="00AC4649"/>
    <w:rsid w:val="00AC4A58"/>
    <w:rsid w:val="00AC4E9A"/>
    <w:rsid w:val="00AC5D24"/>
    <w:rsid w:val="00AC678F"/>
    <w:rsid w:val="00AC68E2"/>
    <w:rsid w:val="00AC6DB2"/>
    <w:rsid w:val="00AC7052"/>
    <w:rsid w:val="00AC708B"/>
    <w:rsid w:val="00AC71A6"/>
    <w:rsid w:val="00AC7201"/>
    <w:rsid w:val="00AC7642"/>
    <w:rsid w:val="00AC7CF2"/>
    <w:rsid w:val="00AC7EDF"/>
    <w:rsid w:val="00AC7F73"/>
    <w:rsid w:val="00AD0042"/>
    <w:rsid w:val="00AD0094"/>
    <w:rsid w:val="00AD0B70"/>
    <w:rsid w:val="00AD0B72"/>
    <w:rsid w:val="00AD1144"/>
    <w:rsid w:val="00AD14C2"/>
    <w:rsid w:val="00AD1845"/>
    <w:rsid w:val="00AD1CE2"/>
    <w:rsid w:val="00AD1CE8"/>
    <w:rsid w:val="00AD20A5"/>
    <w:rsid w:val="00AD21A9"/>
    <w:rsid w:val="00AD21DC"/>
    <w:rsid w:val="00AD2276"/>
    <w:rsid w:val="00AD243D"/>
    <w:rsid w:val="00AD25A9"/>
    <w:rsid w:val="00AD3D1B"/>
    <w:rsid w:val="00AD3D28"/>
    <w:rsid w:val="00AD3E87"/>
    <w:rsid w:val="00AD4071"/>
    <w:rsid w:val="00AD4274"/>
    <w:rsid w:val="00AD45A5"/>
    <w:rsid w:val="00AD4E97"/>
    <w:rsid w:val="00AD4F7B"/>
    <w:rsid w:val="00AD539C"/>
    <w:rsid w:val="00AD5472"/>
    <w:rsid w:val="00AD5E85"/>
    <w:rsid w:val="00AD6462"/>
    <w:rsid w:val="00AD64EF"/>
    <w:rsid w:val="00AD6D48"/>
    <w:rsid w:val="00AD7A6E"/>
    <w:rsid w:val="00AE0229"/>
    <w:rsid w:val="00AE022E"/>
    <w:rsid w:val="00AE084F"/>
    <w:rsid w:val="00AE0EC0"/>
    <w:rsid w:val="00AE2326"/>
    <w:rsid w:val="00AE2DAB"/>
    <w:rsid w:val="00AE2E46"/>
    <w:rsid w:val="00AE328A"/>
    <w:rsid w:val="00AE37FD"/>
    <w:rsid w:val="00AE380E"/>
    <w:rsid w:val="00AE381D"/>
    <w:rsid w:val="00AE3FE3"/>
    <w:rsid w:val="00AE4711"/>
    <w:rsid w:val="00AE489F"/>
    <w:rsid w:val="00AE4E15"/>
    <w:rsid w:val="00AE58DB"/>
    <w:rsid w:val="00AE5C78"/>
    <w:rsid w:val="00AE5F4D"/>
    <w:rsid w:val="00AE646D"/>
    <w:rsid w:val="00AE65F9"/>
    <w:rsid w:val="00AE661E"/>
    <w:rsid w:val="00AE69E6"/>
    <w:rsid w:val="00AE6AAB"/>
    <w:rsid w:val="00AE6B37"/>
    <w:rsid w:val="00AF0039"/>
    <w:rsid w:val="00AF011F"/>
    <w:rsid w:val="00AF0C66"/>
    <w:rsid w:val="00AF0FD5"/>
    <w:rsid w:val="00AF10AB"/>
    <w:rsid w:val="00AF1171"/>
    <w:rsid w:val="00AF1319"/>
    <w:rsid w:val="00AF1475"/>
    <w:rsid w:val="00AF1498"/>
    <w:rsid w:val="00AF152A"/>
    <w:rsid w:val="00AF1973"/>
    <w:rsid w:val="00AF2037"/>
    <w:rsid w:val="00AF215E"/>
    <w:rsid w:val="00AF26E3"/>
    <w:rsid w:val="00AF272B"/>
    <w:rsid w:val="00AF2DDB"/>
    <w:rsid w:val="00AF2E9B"/>
    <w:rsid w:val="00AF31AC"/>
    <w:rsid w:val="00AF3204"/>
    <w:rsid w:val="00AF382F"/>
    <w:rsid w:val="00AF38A9"/>
    <w:rsid w:val="00AF3BAE"/>
    <w:rsid w:val="00AF3F4F"/>
    <w:rsid w:val="00AF44C5"/>
    <w:rsid w:val="00AF450B"/>
    <w:rsid w:val="00AF45F6"/>
    <w:rsid w:val="00AF46A5"/>
    <w:rsid w:val="00AF496D"/>
    <w:rsid w:val="00AF49AE"/>
    <w:rsid w:val="00AF4A2C"/>
    <w:rsid w:val="00AF5025"/>
    <w:rsid w:val="00AF55AE"/>
    <w:rsid w:val="00AF567E"/>
    <w:rsid w:val="00AF5DF2"/>
    <w:rsid w:val="00AF612C"/>
    <w:rsid w:val="00AF6708"/>
    <w:rsid w:val="00AF67D0"/>
    <w:rsid w:val="00AF68A5"/>
    <w:rsid w:val="00AF69F5"/>
    <w:rsid w:val="00AF6E18"/>
    <w:rsid w:val="00AF6F94"/>
    <w:rsid w:val="00AF707B"/>
    <w:rsid w:val="00AF70F3"/>
    <w:rsid w:val="00AF7689"/>
    <w:rsid w:val="00AF77A3"/>
    <w:rsid w:val="00AF788B"/>
    <w:rsid w:val="00AF7F0A"/>
    <w:rsid w:val="00B0061B"/>
    <w:rsid w:val="00B008F8"/>
    <w:rsid w:val="00B0097B"/>
    <w:rsid w:val="00B00B7E"/>
    <w:rsid w:val="00B0193F"/>
    <w:rsid w:val="00B01FED"/>
    <w:rsid w:val="00B0205A"/>
    <w:rsid w:val="00B020D7"/>
    <w:rsid w:val="00B021C6"/>
    <w:rsid w:val="00B022C9"/>
    <w:rsid w:val="00B022E9"/>
    <w:rsid w:val="00B025C8"/>
    <w:rsid w:val="00B027E1"/>
    <w:rsid w:val="00B02A9D"/>
    <w:rsid w:val="00B02AD1"/>
    <w:rsid w:val="00B0381C"/>
    <w:rsid w:val="00B03C97"/>
    <w:rsid w:val="00B03DC7"/>
    <w:rsid w:val="00B0498B"/>
    <w:rsid w:val="00B04A93"/>
    <w:rsid w:val="00B050B2"/>
    <w:rsid w:val="00B05229"/>
    <w:rsid w:val="00B052B0"/>
    <w:rsid w:val="00B05317"/>
    <w:rsid w:val="00B0533E"/>
    <w:rsid w:val="00B05429"/>
    <w:rsid w:val="00B054B4"/>
    <w:rsid w:val="00B05881"/>
    <w:rsid w:val="00B05898"/>
    <w:rsid w:val="00B05C57"/>
    <w:rsid w:val="00B05CE9"/>
    <w:rsid w:val="00B0600E"/>
    <w:rsid w:val="00B06133"/>
    <w:rsid w:val="00B067A5"/>
    <w:rsid w:val="00B067D3"/>
    <w:rsid w:val="00B06931"/>
    <w:rsid w:val="00B06C2E"/>
    <w:rsid w:val="00B06D79"/>
    <w:rsid w:val="00B06F1E"/>
    <w:rsid w:val="00B06F86"/>
    <w:rsid w:val="00B071C7"/>
    <w:rsid w:val="00B07753"/>
    <w:rsid w:val="00B07EC0"/>
    <w:rsid w:val="00B07F34"/>
    <w:rsid w:val="00B104C8"/>
    <w:rsid w:val="00B109FE"/>
    <w:rsid w:val="00B10FAD"/>
    <w:rsid w:val="00B11132"/>
    <w:rsid w:val="00B1191E"/>
    <w:rsid w:val="00B11D72"/>
    <w:rsid w:val="00B11DFC"/>
    <w:rsid w:val="00B11E4D"/>
    <w:rsid w:val="00B11FBD"/>
    <w:rsid w:val="00B1218C"/>
    <w:rsid w:val="00B123AF"/>
    <w:rsid w:val="00B12B72"/>
    <w:rsid w:val="00B12D2C"/>
    <w:rsid w:val="00B13009"/>
    <w:rsid w:val="00B130E1"/>
    <w:rsid w:val="00B13731"/>
    <w:rsid w:val="00B13DBE"/>
    <w:rsid w:val="00B13FCD"/>
    <w:rsid w:val="00B14116"/>
    <w:rsid w:val="00B142ED"/>
    <w:rsid w:val="00B14394"/>
    <w:rsid w:val="00B1447E"/>
    <w:rsid w:val="00B145E1"/>
    <w:rsid w:val="00B14F06"/>
    <w:rsid w:val="00B15449"/>
    <w:rsid w:val="00B16448"/>
    <w:rsid w:val="00B166A6"/>
    <w:rsid w:val="00B16F8C"/>
    <w:rsid w:val="00B1729A"/>
    <w:rsid w:val="00B17588"/>
    <w:rsid w:val="00B176FB"/>
    <w:rsid w:val="00B17B57"/>
    <w:rsid w:val="00B218A4"/>
    <w:rsid w:val="00B2224E"/>
    <w:rsid w:val="00B22E5D"/>
    <w:rsid w:val="00B22F0A"/>
    <w:rsid w:val="00B234A0"/>
    <w:rsid w:val="00B2375D"/>
    <w:rsid w:val="00B23844"/>
    <w:rsid w:val="00B2399D"/>
    <w:rsid w:val="00B239E5"/>
    <w:rsid w:val="00B23B18"/>
    <w:rsid w:val="00B23B8A"/>
    <w:rsid w:val="00B23BC4"/>
    <w:rsid w:val="00B23DE8"/>
    <w:rsid w:val="00B24116"/>
    <w:rsid w:val="00B24223"/>
    <w:rsid w:val="00B2464E"/>
    <w:rsid w:val="00B247BE"/>
    <w:rsid w:val="00B247C5"/>
    <w:rsid w:val="00B24C2B"/>
    <w:rsid w:val="00B25084"/>
    <w:rsid w:val="00B253CE"/>
    <w:rsid w:val="00B2554C"/>
    <w:rsid w:val="00B262F5"/>
    <w:rsid w:val="00B26458"/>
    <w:rsid w:val="00B2774A"/>
    <w:rsid w:val="00B27811"/>
    <w:rsid w:val="00B30225"/>
    <w:rsid w:val="00B30246"/>
    <w:rsid w:val="00B30745"/>
    <w:rsid w:val="00B314FE"/>
    <w:rsid w:val="00B316E7"/>
    <w:rsid w:val="00B31926"/>
    <w:rsid w:val="00B31A78"/>
    <w:rsid w:val="00B31AF6"/>
    <w:rsid w:val="00B31B66"/>
    <w:rsid w:val="00B31D89"/>
    <w:rsid w:val="00B3291E"/>
    <w:rsid w:val="00B32B1F"/>
    <w:rsid w:val="00B32E9C"/>
    <w:rsid w:val="00B32FC5"/>
    <w:rsid w:val="00B3339C"/>
    <w:rsid w:val="00B339EA"/>
    <w:rsid w:val="00B33BC4"/>
    <w:rsid w:val="00B33FD9"/>
    <w:rsid w:val="00B3432B"/>
    <w:rsid w:val="00B34B14"/>
    <w:rsid w:val="00B353EA"/>
    <w:rsid w:val="00B36230"/>
    <w:rsid w:val="00B363A8"/>
    <w:rsid w:val="00B3661E"/>
    <w:rsid w:val="00B36C32"/>
    <w:rsid w:val="00B37D90"/>
    <w:rsid w:val="00B40067"/>
    <w:rsid w:val="00B400E7"/>
    <w:rsid w:val="00B408A3"/>
    <w:rsid w:val="00B40B68"/>
    <w:rsid w:val="00B40DD1"/>
    <w:rsid w:val="00B41A3C"/>
    <w:rsid w:val="00B42040"/>
    <w:rsid w:val="00B42409"/>
    <w:rsid w:val="00B42850"/>
    <w:rsid w:val="00B42B6F"/>
    <w:rsid w:val="00B42FE8"/>
    <w:rsid w:val="00B4304A"/>
    <w:rsid w:val="00B43C4C"/>
    <w:rsid w:val="00B43E8C"/>
    <w:rsid w:val="00B45755"/>
    <w:rsid w:val="00B45839"/>
    <w:rsid w:val="00B45884"/>
    <w:rsid w:val="00B45D30"/>
    <w:rsid w:val="00B45EC7"/>
    <w:rsid w:val="00B45F73"/>
    <w:rsid w:val="00B463ED"/>
    <w:rsid w:val="00B4644A"/>
    <w:rsid w:val="00B46609"/>
    <w:rsid w:val="00B4672C"/>
    <w:rsid w:val="00B46AB2"/>
    <w:rsid w:val="00B46AB5"/>
    <w:rsid w:val="00B46F4B"/>
    <w:rsid w:val="00B471AA"/>
    <w:rsid w:val="00B47DD9"/>
    <w:rsid w:val="00B500FE"/>
    <w:rsid w:val="00B50283"/>
    <w:rsid w:val="00B503B2"/>
    <w:rsid w:val="00B50761"/>
    <w:rsid w:val="00B50767"/>
    <w:rsid w:val="00B50C92"/>
    <w:rsid w:val="00B510FD"/>
    <w:rsid w:val="00B5168C"/>
    <w:rsid w:val="00B51896"/>
    <w:rsid w:val="00B51CC0"/>
    <w:rsid w:val="00B51ED9"/>
    <w:rsid w:val="00B52020"/>
    <w:rsid w:val="00B52148"/>
    <w:rsid w:val="00B52518"/>
    <w:rsid w:val="00B52CDC"/>
    <w:rsid w:val="00B53CDC"/>
    <w:rsid w:val="00B547AE"/>
    <w:rsid w:val="00B54A41"/>
    <w:rsid w:val="00B55429"/>
    <w:rsid w:val="00B55688"/>
    <w:rsid w:val="00B55A78"/>
    <w:rsid w:val="00B55EA0"/>
    <w:rsid w:val="00B5620F"/>
    <w:rsid w:val="00B563A0"/>
    <w:rsid w:val="00B57385"/>
    <w:rsid w:val="00B57C26"/>
    <w:rsid w:val="00B57CAB"/>
    <w:rsid w:val="00B57F6E"/>
    <w:rsid w:val="00B60101"/>
    <w:rsid w:val="00B60A6F"/>
    <w:rsid w:val="00B60B2E"/>
    <w:rsid w:val="00B60FAE"/>
    <w:rsid w:val="00B61374"/>
    <w:rsid w:val="00B618EF"/>
    <w:rsid w:val="00B61B49"/>
    <w:rsid w:val="00B61CCA"/>
    <w:rsid w:val="00B61D3F"/>
    <w:rsid w:val="00B6273C"/>
    <w:rsid w:val="00B6298E"/>
    <w:rsid w:val="00B62DD2"/>
    <w:rsid w:val="00B62E89"/>
    <w:rsid w:val="00B62F9B"/>
    <w:rsid w:val="00B6321D"/>
    <w:rsid w:val="00B635FA"/>
    <w:rsid w:val="00B6388F"/>
    <w:rsid w:val="00B63A54"/>
    <w:rsid w:val="00B63B1F"/>
    <w:rsid w:val="00B63CA7"/>
    <w:rsid w:val="00B63D30"/>
    <w:rsid w:val="00B64A8B"/>
    <w:rsid w:val="00B6536B"/>
    <w:rsid w:val="00B65617"/>
    <w:rsid w:val="00B65789"/>
    <w:rsid w:val="00B65816"/>
    <w:rsid w:val="00B65ABC"/>
    <w:rsid w:val="00B65E12"/>
    <w:rsid w:val="00B65EF5"/>
    <w:rsid w:val="00B6624F"/>
    <w:rsid w:val="00B666EB"/>
    <w:rsid w:val="00B6678D"/>
    <w:rsid w:val="00B66989"/>
    <w:rsid w:val="00B669DA"/>
    <w:rsid w:val="00B66B2B"/>
    <w:rsid w:val="00B66DF1"/>
    <w:rsid w:val="00B67111"/>
    <w:rsid w:val="00B675FA"/>
    <w:rsid w:val="00B6780C"/>
    <w:rsid w:val="00B67B1B"/>
    <w:rsid w:val="00B67F16"/>
    <w:rsid w:val="00B708D4"/>
    <w:rsid w:val="00B70C13"/>
    <w:rsid w:val="00B70F66"/>
    <w:rsid w:val="00B70FCA"/>
    <w:rsid w:val="00B715BB"/>
    <w:rsid w:val="00B72137"/>
    <w:rsid w:val="00B72208"/>
    <w:rsid w:val="00B724D8"/>
    <w:rsid w:val="00B7343A"/>
    <w:rsid w:val="00B737C1"/>
    <w:rsid w:val="00B7392F"/>
    <w:rsid w:val="00B73AF4"/>
    <w:rsid w:val="00B73C6D"/>
    <w:rsid w:val="00B73DD0"/>
    <w:rsid w:val="00B742C2"/>
    <w:rsid w:val="00B74337"/>
    <w:rsid w:val="00B743A3"/>
    <w:rsid w:val="00B74CCC"/>
    <w:rsid w:val="00B75066"/>
    <w:rsid w:val="00B75133"/>
    <w:rsid w:val="00B751CC"/>
    <w:rsid w:val="00B75724"/>
    <w:rsid w:val="00B7579A"/>
    <w:rsid w:val="00B75947"/>
    <w:rsid w:val="00B75B55"/>
    <w:rsid w:val="00B75E56"/>
    <w:rsid w:val="00B75E93"/>
    <w:rsid w:val="00B76028"/>
    <w:rsid w:val="00B76187"/>
    <w:rsid w:val="00B763E1"/>
    <w:rsid w:val="00B7644F"/>
    <w:rsid w:val="00B76934"/>
    <w:rsid w:val="00B7705E"/>
    <w:rsid w:val="00B777A9"/>
    <w:rsid w:val="00B80662"/>
    <w:rsid w:val="00B80852"/>
    <w:rsid w:val="00B80B21"/>
    <w:rsid w:val="00B80F92"/>
    <w:rsid w:val="00B815A4"/>
    <w:rsid w:val="00B81834"/>
    <w:rsid w:val="00B81896"/>
    <w:rsid w:val="00B81A61"/>
    <w:rsid w:val="00B8215E"/>
    <w:rsid w:val="00B82380"/>
    <w:rsid w:val="00B827EB"/>
    <w:rsid w:val="00B8285E"/>
    <w:rsid w:val="00B82E0C"/>
    <w:rsid w:val="00B82E19"/>
    <w:rsid w:val="00B83A4B"/>
    <w:rsid w:val="00B83D8A"/>
    <w:rsid w:val="00B8405A"/>
    <w:rsid w:val="00B844E4"/>
    <w:rsid w:val="00B847E1"/>
    <w:rsid w:val="00B84CD4"/>
    <w:rsid w:val="00B84D25"/>
    <w:rsid w:val="00B84DB0"/>
    <w:rsid w:val="00B8502D"/>
    <w:rsid w:val="00B855B4"/>
    <w:rsid w:val="00B857DA"/>
    <w:rsid w:val="00B85848"/>
    <w:rsid w:val="00B8599B"/>
    <w:rsid w:val="00B85CA4"/>
    <w:rsid w:val="00B86228"/>
    <w:rsid w:val="00B8638E"/>
    <w:rsid w:val="00B86488"/>
    <w:rsid w:val="00B86A35"/>
    <w:rsid w:val="00B86DDC"/>
    <w:rsid w:val="00B86FAA"/>
    <w:rsid w:val="00B873FD"/>
    <w:rsid w:val="00B8745B"/>
    <w:rsid w:val="00B8795E"/>
    <w:rsid w:val="00B87B0C"/>
    <w:rsid w:val="00B87CB0"/>
    <w:rsid w:val="00B90215"/>
    <w:rsid w:val="00B905A2"/>
    <w:rsid w:val="00B905DD"/>
    <w:rsid w:val="00B90C74"/>
    <w:rsid w:val="00B91108"/>
    <w:rsid w:val="00B918F5"/>
    <w:rsid w:val="00B91BAF"/>
    <w:rsid w:val="00B92779"/>
    <w:rsid w:val="00B92F06"/>
    <w:rsid w:val="00B92FAE"/>
    <w:rsid w:val="00B9318E"/>
    <w:rsid w:val="00B9356B"/>
    <w:rsid w:val="00B93B38"/>
    <w:rsid w:val="00B93C81"/>
    <w:rsid w:val="00B93F5B"/>
    <w:rsid w:val="00B93FE4"/>
    <w:rsid w:val="00B94290"/>
    <w:rsid w:val="00B9439F"/>
    <w:rsid w:val="00B94558"/>
    <w:rsid w:val="00B94A7C"/>
    <w:rsid w:val="00B94AE0"/>
    <w:rsid w:val="00B954E3"/>
    <w:rsid w:val="00B95DD2"/>
    <w:rsid w:val="00B95E18"/>
    <w:rsid w:val="00B96445"/>
    <w:rsid w:val="00B964B0"/>
    <w:rsid w:val="00B96F0A"/>
    <w:rsid w:val="00B9796A"/>
    <w:rsid w:val="00B97E57"/>
    <w:rsid w:val="00B97EBB"/>
    <w:rsid w:val="00BA0702"/>
    <w:rsid w:val="00BA076D"/>
    <w:rsid w:val="00BA0B7C"/>
    <w:rsid w:val="00BA0CC1"/>
    <w:rsid w:val="00BA0D1E"/>
    <w:rsid w:val="00BA1206"/>
    <w:rsid w:val="00BA16BF"/>
    <w:rsid w:val="00BA246B"/>
    <w:rsid w:val="00BA2A4A"/>
    <w:rsid w:val="00BA2D1E"/>
    <w:rsid w:val="00BA3202"/>
    <w:rsid w:val="00BA386A"/>
    <w:rsid w:val="00BA38F1"/>
    <w:rsid w:val="00BA3B70"/>
    <w:rsid w:val="00BA3F7D"/>
    <w:rsid w:val="00BA44DD"/>
    <w:rsid w:val="00BA4817"/>
    <w:rsid w:val="00BA4B34"/>
    <w:rsid w:val="00BA4E6A"/>
    <w:rsid w:val="00BA56D4"/>
    <w:rsid w:val="00BA5D76"/>
    <w:rsid w:val="00BA60EA"/>
    <w:rsid w:val="00BA618D"/>
    <w:rsid w:val="00BA64FF"/>
    <w:rsid w:val="00BA6720"/>
    <w:rsid w:val="00BA673D"/>
    <w:rsid w:val="00BA676A"/>
    <w:rsid w:val="00BA6AE3"/>
    <w:rsid w:val="00BA6F52"/>
    <w:rsid w:val="00BA6FD1"/>
    <w:rsid w:val="00BA73DA"/>
    <w:rsid w:val="00BA763B"/>
    <w:rsid w:val="00BA7898"/>
    <w:rsid w:val="00BA7CC5"/>
    <w:rsid w:val="00BA7E34"/>
    <w:rsid w:val="00BA7FCA"/>
    <w:rsid w:val="00BB09A1"/>
    <w:rsid w:val="00BB1250"/>
    <w:rsid w:val="00BB1483"/>
    <w:rsid w:val="00BB1D64"/>
    <w:rsid w:val="00BB1F88"/>
    <w:rsid w:val="00BB245A"/>
    <w:rsid w:val="00BB270F"/>
    <w:rsid w:val="00BB283F"/>
    <w:rsid w:val="00BB2C06"/>
    <w:rsid w:val="00BB2F89"/>
    <w:rsid w:val="00BB30F4"/>
    <w:rsid w:val="00BB3218"/>
    <w:rsid w:val="00BB349B"/>
    <w:rsid w:val="00BB3D9C"/>
    <w:rsid w:val="00BB3EBB"/>
    <w:rsid w:val="00BB3F15"/>
    <w:rsid w:val="00BB45EC"/>
    <w:rsid w:val="00BB4A73"/>
    <w:rsid w:val="00BB4E3A"/>
    <w:rsid w:val="00BB530C"/>
    <w:rsid w:val="00BB5741"/>
    <w:rsid w:val="00BB5778"/>
    <w:rsid w:val="00BB5855"/>
    <w:rsid w:val="00BB5878"/>
    <w:rsid w:val="00BB596F"/>
    <w:rsid w:val="00BB5D67"/>
    <w:rsid w:val="00BB5F52"/>
    <w:rsid w:val="00BB60E7"/>
    <w:rsid w:val="00BB6129"/>
    <w:rsid w:val="00BB633C"/>
    <w:rsid w:val="00BB697F"/>
    <w:rsid w:val="00BB6AFB"/>
    <w:rsid w:val="00BB6EB4"/>
    <w:rsid w:val="00BB6EB6"/>
    <w:rsid w:val="00BB70B6"/>
    <w:rsid w:val="00BB7C9F"/>
    <w:rsid w:val="00BC0BB4"/>
    <w:rsid w:val="00BC0EF8"/>
    <w:rsid w:val="00BC0F7D"/>
    <w:rsid w:val="00BC14EB"/>
    <w:rsid w:val="00BC1685"/>
    <w:rsid w:val="00BC174D"/>
    <w:rsid w:val="00BC1793"/>
    <w:rsid w:val="00BC1BB0"/>
    <w:rsid w:val="00BC2118"/>
    <w:rsid w:val="00BC245E"/>
    <w:rsid w:val="00BC277C"/>
    <w:rsid w:val="00BC2C0A"/>
    <w:rsid w:val="00BC3038"/>
    <w:rsid w:val="00BC3152"/>
    <w:rsid w:val="00BC31BC"/>
    <w:rsid w:val="00BC422C"/>
    <w:rsid w:val="00BC4F22"/>
    <w:rsid w:val="00BC51F7"/>
    <w:rsid w:val="00BC5B90"/>
    <w:rsid w:val="00BC5D99"/>
    <w:rsid w:val="00BC66D3"/>
    <w:rsid w:val="00BC6A2C"/>
    <w:rsid w:val="00BC6B00"/>
    <w:rsid w:val="00BC6DF3"/>
    <w:rsid w:val="00BC6E8E"/>
    <w:rsid w:val="00BC7403"/>
    <w:rsid w:val="00BC78B8"/>
    <w:rsid w:val="00BC798A"/>
    <w:rsid w:val="00BC7A85"/>
    <w:rsid w:val="00BD0774"/>
    <w:rsid w:val="00BD0F8B"/>
    <w:rsid w:val="00BD11FE"/>
    <w:rsid w:val="00BD17D0"/>
    <w:rsid w:val="00BD2E68"/>
    <w:rsid w:val="00BD3070"/>
    <w:rsid w:val="00BD32BF"/>
    <w:rsid w:val="00BD390B"/>
    <w:rsid w:val="00BD46AA"/>
    <w:rsid w:val="00BD4762"/>
    <w:rsid w:val="00BD4A0F"/>
    <w:rsid w:val="00BD4C1D"/>
    <w:rsid w:val="00BD4EC4"/>
    <w:rsid w:val="00BD56C7"/>
    <w:rsid w:val="00BD5E7E"/>
    <w:rsid w:val="00BD6243"/>
    <w:rsid w:val="00BD68A2"/>
    <w:rsid w:val="00BD6D62"/>
    <w:rsid w:val="00BD7060"/>
    <w:rsid w:val="00BD7B3C"/>
    <w:rsid w:val="00BD7C36"/>
    <w:rsid w:val="00BD7F87"/>
    <w:rsid w:val="00BE0025"/>
    <w:rsid w:val="00BE050E"/>
    <w:rsid w:val="00BE10D4"/>
    <w:rsid w:val="00BE1594"/>
    <w:rsid w:val="00BE1597"/>
    <w:rsid w:val="00BE184C"/>
    <w:rsid w:val="00BE196E"/>
    <w:rsid w:val="00BE1A8F"/>
    <w:rsid w:val="00BE1EAD"/>
    <w:rsid w:val="00BE1F3C"/>
    <w:rsid w:val="00BE28D6"/>
    <w:rsid w:val="00BE29DD"/>
    <w:rsid w:val="00BE2D30"/>
    <w:rsid w:val="00BE315B"/>
    <w:rsid w:val="00BE3227"/>
    <w:rsid w:val="00BE327F"/>
    <w:rsid w:val="00BE3ACE"/>
    <w:rsid w:val="00BE3E2F"/>
    <w:rsid w:val="00BE448E"/>
    <w:rsid w:val="00BE44B8"/>
    <w:rsid w:val="00BE471C"/>
    <w:rsid w:val="00BE53CC"/>
    <w:rsid w:val="00BE57E4"/>
    <w:rsid w:val="00BE5832"/>
    <w:rsid w:val="00BE6123"/>
    <w:rsid w:val="00BE63E1"/>
    <w:rsid w:val="00BE6813"/>
    <w:rsid w:val="00BE68BB"/>
    <w:rsid w:val="00BE6A47"/>
    <w:rsid w:val="00BE6D41"/>
    <w:rsid w:val="00BE7238"/>
    <w:rsid w:val="00BE7948"/>
    <w:rsid w:val="00BF0101"/>
    <w:rsid w:val="00BF0991"/>
    <w:rsid w:val="00BF0B6E"/>
    <w:rsid w:val="00BF1113"/>
    <w:rsid w:val="00BF12A7"/>
    <w:rsid w:val="00BF1441"/>
    <w:rsid w:val="00BF1C44"/>
    <w:rsid w:val="00BF22DA"/>
    <w:rsid w:val="00BF23FC"/>
    <w:rsid w:val="00BF271C"/>
    <w:rsid w:val="00BF2FAD"/>
    <w:rsid w:val="00BF3455"/>
    <w:rsid w:val="00BF3769"/>
    <w:rsid w:val="00BF3902"/>
    <w:rsid w:val="00BF3B22"/>
    <w:rsid w:val="00BF3D73"/>
    <w:rsid w:val="00BF3DA5"/>
    <w:rsid w:val="00BF3ED6"/>
    <w:rsid w:val="00BF40D5"/>
    <w:rsid w:val="00BF48B2"/>
    <w:rsid w:val="00BF48D4"/>
    <w:rsid w:val="00BF4B92"/>
    <w:rsid w:val="00BF4BB6"/>
    <w:rsid w:val="00BF4C35"/>
    <w:rsid w:val="00BF54C0"/>
    <w:rsid w:val="00BF5709"/>
    <w:rsid w:val="00BF5B33"/>
    <w:rsid w:val="00BF63F6"/>
    <w:rsid w:val="00BF6502"/>
    <w:rsid w:val="00BF67EE"/>
    <w:rsid w:val="00BF685A"/>
    <w:rsid w:val="00BF6D59"/>
    <w:rsid w:val="00BF70C3"/>
    <w:rsid w:val="00BF770D"/>
    <w:rsid w:val="00BF7A79"/>
    <w:rsid w:val="00C0072C"/>
    <w:rsid w:val="00C01172"/>
    <w:rsid w:val="00C01448"/>
    <w:rsid w:val="00C017C5"/>
    <w:rsid w:val="00C019BB"/>
    <w:rsid w:val="00C01E69"/>
    <w:rsid w:val="00C020BD"/>
    <w:rsid w:val="00C0220A"/>
    <w:rsid w:val="00C02329"/>
    <w:rsid w:val="00C02DF0"/>
    <w:rsid w:val="00C030AD"/>
    <w:rsid w:val="00C0352B"/>
    <w:rsid w:val="00C03842"/>
    <w:rsid w:val="00C039A3"/>
    <w:rsid w:val="00C03B34"/>
    <w:rsid w:val="00C03F94"/>
    <w:rsid w:val="00C04735"/>
    <w:rsid w:val="00C04DB1"/>
    <w:rsid w:val="00C053D5"/>
    <w:rsid w:val="00C05551"/>
    <w:rsid w:val="00C0558F"/>
    <w:rsid w:val="00C05841"/>
    <w:rsid w:val="00C058C0"/>
    <w:rsid w:val="00C059C3"/>
    <w:rsid w:val="00C05A6D"/>
    <w:rsid w:val="00C05DE1"/>
    <w:rsid w:val="00C06449"/>
    <w:rsid w:val="00C0652D"/>
    <w:rsid w:val="00C071D9"/>
    <w:rsid w:val="00C07264"/>
    <w:rsid w:val="00C07433"/>
    <w:rsid w:val="00C0756E"/>
    <w:rsid w:val="00C07991"/>
    <w:rsid w:val="00C10A3A"/>
    <w:rsid w:val="00C10A8B"/>
    <w:rsid w:val="00C114B2"/>
    <w:rsid w:val="00C11B9D"/>
    <w:rsid w:val="00C12716"/>
    <w:rsid w:val="00C12879"/>
    <w:rsid w:val="00C129BC"/>
    <w:rsid w:val="00C13744"/>
    <w:rsid w:val="00C14270"/>
    <w:rsid w:val="00C14435"/>
    <w:rsid w:val="00C14D6A"/>
    <w:rsid w:val="00C14FDB"/>
    <w:rsid w:val="00C150A5"/>
    <w:rsid w:val="00C15D97"/>
    <w:rsid w:val="00C15DC4"/>
    <w:rsid w:val="00C15F90"/>
    <w:rsid w:val="00C164A7"/>
    <w:rsid w:val="00C165B7"/>
    <w:rsid w:val="00C16C00"/>
    <w:rsid w:val="00C16D33"/>
    <w:rsid w:val="00C1729C"/>
    <w:rsid w:val="00C173B6"/>
    <w:rsid w:val="00C176DE"/>
    <w:rsid w:val="00C177A9"/>
    <w:rsid w:val="00C17E6F"/>
    <w:rsid w:val="00C20874"/>
    <w:rsid w:val="00C208E5"/>
    <w:rsid w:val="00C20F7B"/>
    <w:rsid w:val="00C210C1"/>
    <w:rsid w:val="00C2125A"/>
    <w:rsid w:val="00C2130D"/>
    <w:rsid w:val="00C214C6"/>
    <w:rsid w:val="00C21712"/>
    <w:rsid w:val="00C21799"/>
    <w:rsid w:val="00C21AB0"/>
    <w:rsid w:val="00C221BB"/>
    <w:rsid w:val="00C22449"/>
    <w:rsid w:val="00C22793"/>
    <w:rsid w:val="00C22A31"/>
    <w:rsid w:val="00C22FC7"/>
    <w:rsid w:val="00C23794"/>
    <w:rsid w:val="00C237F9"/>
    <w:rsid w:val="00C23DBF"/>
    <w:rsid w:val="00C23E5C"/>
    <w:rsid w:val="00C24B59"/>
    <w:rsid w:val="00C24E4C"/>
    <w:rsid w:val="00C24E94"/>
    <w:rsid w:val="00C2566A"/>
    <w:rsid w:val="00C25E8E"/>
    <w:rsid w:val="00C2666F"/>
    <w:rsid w:val="00C26700"/>
    <w:rsid w:val="00C267AF"/>
    <w:rsid w:val="00C26A9F"/>
    <w:rsid w:val="00C27373"/>
    <w:rsid w:val="00C279D2"/>
    <w:rsid w:val="00C27D9E"/>
    <w:rsid w:val="00C27E2F"/>
    <w:rsid w:val="00C31573"/>
    <w:rsid w:val="00C3164F"/>
    <w:rsid w:val="00C317AB"/>
    <w:rsid w:val="00C3198D"/>
    <w:rsid w:val="00C319BA"/>
    <w:rsid w:val="00C31AA4"/>
    <w:rsid w:val="00C31AE1"/>
    <w:rsid w:val="00C31B48"/>
    <w:rsid w:val="00C31FA7"/>
    <w:rsid w:val="00C322F0"/>
    <w:rsid w:val="00C32326"/>
    <w:rsid w:val="00C32547"/>
    <w:rsid w:val="00C329F9"/>
    <w:rsid w:val="00C32C0D"/>
    <w:rsid w:val="00C32C87"/>
    <w:rsid w:val="00C33079"/>
    <w:rsid w:val="00C33093"/>
    <w:rsid w:val="00C3345B"/>
    <w:rsid w:val="00C34913"/>
    <w:rsid w:val="00C350FD"/>
    <w:rsid w:val="00C35519"/>
    <w:rsid w:val="00C3556A"/>
    <w:rsid w:val="00C35AC7"/>
    <w:rsid w:val="00C35E7A"/>
    <w:rsid w:val="00C367B9"/>
    <w:rsid w:val="00C36BCD"/>
    <w:rsid w:val="00C36C21"/>
    <w:rsid w:val="00C36CE5"/>
    <w:rsid w:val="00C37334"/>
    <w:rsid w:val="00C37541"/>
    <w:rsid w:val="00C376C5"/>
    <w:rsid w:val="00C37974"/>
    <w:rsid w:val="00C37A09"/>
    <w:rsid w:val="00C37C9B"/>
    <w:rsid w:val="00C403AE"/>
    <w:rsid w:val="00C40865"/>
    <w:rsid w:val="00C408B8"/>
    <w:rsid w:val="00C409B0"/>
    <w:rsid w:val="00C40C92"/>
    <w:rsid w:val="00C40D6A"/>
    <w:rsid w:val="00C40ED3"/>
    <w:rsid w:val="00C41208"/>
    <w:rsid w:val="00C419AF"/>
    <w:rsid w:val="00C41ECF"/>
    <w:rsid w:val="00C420A5"/>
    <w:rsid w:val="00C4241F"/>
    <w:rsid w:val="00C4249C"/>
    <w:rsid w:val="00C42A7D"/>
    <w:rsid w:val="00C42B5B"/>
    <w:rsid w:val="00C42BB0"/>
    <w:rsid w:val="00C430CD"/>
    <w:rsid w:val="00C433E9"/>
    <w:rsid w:val="00C4354B"/>
    <w:rsid w:val="00C43719"/>
    <w:rsid w:val="00C43A3A"/>
    <w:rsid w:val="00C43BA8"/>
    <w:rsid w:val="00C43D41"/>
    <w:rsid w:val="00C43D84"/>
    <w:rsid w:val="00C444F6"/>
    <w:rsid w:val="00C44DAB"/>
    <w:rsid w:val="00C44FD4"/>
    <w:rsid w:val="00C45034"/>
    <w:rsid w:val="00C45279"/>
    <w:rsid w:val="00C45635"/>
    <w:rsid w:val="00C45C93"/>
    <w:rsid w:val="00C45D04"/>
    <w:rsid w:val="00C46108"/>
    <w:rsid w:val="00C467E4"/>
    <w:rsid w:val="00C46C0B"/>
    <w:rsid w:val="00C46C9F"/>
    <w:rsid w:val="00C476E9"/>
    <w:rsid w:val="00C47D73"/>
    <w:rsid w:val="00C47E63"/>
    <w:rsid w:val="00C5008D"/>
    <w:rsid w:val="00C500CB"/>
    <w:rsid w:val="00C500EC"/>
    <w:rsid w:val="00C50BB2"/>
    <w:rsid w:val="00C50EC4"/>
    <w:rsid w:val="00C512AB"/>
    <w:rsid w:val="00C519F6"/>
    <w:rsid w:val="00C52245"/>
    <w:rsid w:val="00C52590"/>
    <w:rsid w:val="00C525C3"/>
    <w:rsid w:val="00C526AD"/>
    <w:rsid w:val="00C532E6"/>
    <w:rsid w:val="00C5361C"/>
    <w:rsid w:val="00C537CF"/>
    <w:rsid w:val="00C53CE3"/>
    <w:rsid w:val="00C53DC3"/>
    <w:rsid w:val="00C53F90"/>
    <w:rsid w:val="00C543D4"/>
    <w:rsid w:val="00C54C1F"/>
    <w:rsid w:val="00C54D45"/>
    <w:rsid w:val="00C5548E"/>
    <w:rsid w:val="00C55574"/>
    <w:rsid w:val="00C5570B"/>
    <w:rsid w:val="00C5594C"/>
    <w:rsid w:val="00C55BEC"/>
    <w:rsid w:val="00C55D17"/>
    <w:rsid w:val="00C55E21"/>
    <w:rsid w:val="00C55FEE"/>
    <w:rsid w:val="00C56265"/>
    <w:rsid w:val="00C56438"/>
    <w:rsid w:val="00C568B6"/>
    <w:rsid w:val="00C569F4"/>
    <w:rsid w:val="00C56A9B"/>
    <w:rsid w:val="00C56C46"/>
    <w:rsid w:val="00C57208"/>
    <w:rsid w:val="00C57FAD"/>
    <w:rsid w:val="00C60309"/>
    <w:rsid w:val="00C60568"/>
    <w:rsid w:val="00C60885"/>
    <w:rsid w:val="00C60AAA"/>
    <w:rsid w:val="00C60CDE"/>
    <w:rsid w:val="00C61091"/>
    <w:rsid w:val="00C61820"/>
    <w:rsid w:val="00C61C74"/>
    <w:rsid w:val="00C61E2F"/>
    <w:rsid w:val="00C6229E"/>
    <w:rsid w:val="00C62530"/>
    <w:rsid w:val="00C625C7"/>
    <w:rsid w:val="00C62CD2"/>
    <w:rsid w:val="00C62CF6"/>
    <w:rsid w:val="00C62F59"/>
    <w:rsid w:val="00C63310"/>
    <w:rsid w:val="00C63C50"/>
    <w:rsid w:val="00C63CFC"/>
    <w:rsid w:val="00C642DD"/>
    <w:rsid w:val="00C6483F"/>
    <w:rsid w:val="00C64935"/>
    <w:rsid w:val="00C64C46"/>
    <w:rsid w:val="00C64FCD"/>
    <w:rsid w:val="00C65367"/>
    <w:rsid w:val="00C6555B"/>
    <w:rsid w:val="00C65974"/>
    <w:rsid w:val="00C65B13"/>
    <w:rsid w:val="00C65CC8"/>
    <w:rsid w:val="00C66537"/>
    <w:rsid w:val="00C666D0"/>
    <w:rsid w:val="00C666F4"/>
    <w:rsid w:val="00C6690B"/>
    <w:rsid w:val="00C66C32"/>
    <w:rsid w:val="00C66CCC"/>
    <w:rsid w:val="00C6761C"/>
    <w:rsid w:val="00C67D3E"/>
    <w:rsid w:val="00C67FC7"/>
    <w:rsid w:val="00C7011F"/>
    <w:rsid w:val="00C706D3"/>
    <w:rsid w:val="00C70ED4"/>
    <w:rsid w:val="00C71385"/>
    <w:rsid w:val="00C71C95"/>
    <w:rsid w:val="00C72016"/>
    <w:rsid w:val="00C7222D"/>
    <w:rsid w:val="00C7275B"/>
    <w:rsid w:val="00C72787"/>
    <w:rsid w:val="00C72D07"/>
    <w:rsid w:val="00C72EBC"/>
    <w:rsid w:val="00C73288"/>
    <w:rsid w:val="00C732E4"/>
    <w:rsid w:val="00C73974"/>
    <w:rsid w:val="00C75057"/>
    <w:rsid w:val="00C7515F"/>
    <w:rsid w:val="00C7563D"/>
    <w:rsid w:val="00C75BA9"/>
    <w:rsid w:val="00C75FAA"/>
    <w:rsid w:val="00C760BE"/>
    <w:rsid w:val="00C760CB"/>
    <w:rsid w:val="00C7677A"/>
    <w:rsid w:val="00C76877"/>
    <w:rsid w:val="00C769A4"/>
    <w:rsid w:val="00C7713B"/>
    <w:rsid w:val="00C7715A"/>
    <w:rsid w:val="00C772E7"/>
    <w:rsid w:val="00C77336"/>
    <w:rsid w:val="00C773ED"/>
    <w:rsid w:val="00C774F5"/>
    <w:rsid w:val="00C7756F"/>
    <w:rsid w:val="00C7780D"/>
    <w:rsid w:val="00C77B8F"/>
    <w:rsid w:val="00C77CEF"/>
    <w:rsid w:val="00C80540"/>
    <w:rsid w:val="00C8082A"/>
    <w:rsid w:val="00C80854"/>
    <w:rsid w:val="00C8099E"/>
    <w:rsid w:val="00C810C8"/>
    <w:rsid w:val="00C81504"/>
    <w:rsid w:val="00C8166A"/>
    <w:rsid w:val="00C81710"/>
    <w:rsid w:val="00C817C4"/>
    <w:rsid w:val="00C81CA6"/>
    <w:rsid w:val="00C81FFA"/>
    <w:rsid w:val="00C8205E"/>
    <w:rsid w:val="00C82E43"/>
    <w:rsid w:val="00C83554"/>
    <w:rsid w:val="00C83660"/>
    <w:rsid w:val="00C837DC"/>
    <w:rsid w:val="00C83EED"/>
    <w:rsid w:val="00C83EFB"/>
    <w:rsid w:val="00C83FF4"/>
    <w:rsid w:val="00C84000"/>
    <w:rsid w:val="00C844CF"/>
    <w:rsid w:val="00C849AC"/>
    <w:rsid w:val="00C8517C"/>
    <w:rsid w:val="00C851E9"/>
    <w:rsid w:val="00C85863"/>
    <w:rsid w:val="00C85870"/>
    <w:rsid w:val="00C8638A"/>
    <w:rsid w:val="00C8648D"/>
    <w:rsid w:val="00C86609"/>
    <w:rsid w:val="00C8661B"/>
    <w:rsid w:val="00C86BB0"/>
    <w:rsid w:val="00C86DA0"/>
    <w:rsid w:val="00C86DE5"/>
    <w:rsid w:val="00C876B7"/>
    <w:rsid w:val="00C87727"/>
    <w:rsid w:val="00C87A1C"/>
    <w:rsid w:val="00C87E38"/>
    <w:rsid w:val="00C903E1"/>
    <w:rsid w:val="00C90454"/>
    <w:rsid w:val="00C90ADD"/>
    <w:rsid w:val="00C90F0C"/>
    <w:rsid w:val="00C90F60"/>
    <w:rsid w:val="00C91D3E"/>
    <w:rsid w:val="00C91E58"/>
    <w:rsid w:val="00C923E3"/>
    <w:rsid w:val="00C9261D"/>
    <w:rsid w:val="00C9296C"/>
    <w:rsid w:val="00C931D7"/>
    <w:rsid w:val="00C93D3B"/>
    <w:rsid w:val="00C93DF7"/>
    <w:rsid w:val="00C93E65"/>
    <w:rsid w:val="00C93FF5"/>
    <w:rsid w:val="00C94521"/>
    <w:rsid w:val="00C94720"/>
    <w:rsid w:val="00C94CB8"/>
    <w:rsid w:val="00C94DB7"/>
    <w:rsid w:val="00C95B81"/>
    <w:rsid w:val="00C964C3"/>
    <w:rsid w:val="00C964E7"/>
    <w:rsid w:val="00C9669C"/>
    <w:rsid w:val="00C96B81"/>
    <w:rsid w:val="00C96CE8"/>
    <w:rsid w:val="00C97413"/>
    <w:rsid w:val="00C97416"/>
    <w:rsid w:val="00C975AE"/>
    <w:rsid w:val="00C97E26"/>
    <w:rsid w:val="00CA0550"/>
    <w:rsid w:val="00CA06C7"/>
    <w:rsid w:val="00CA0F47"/>
    <w:rsid w:val="00CA1214"/>
    <w:rsid w:val="00CA13BB"/>
    <w:rsid w:val="00CA1AC1"/>
    <w:rsid w:val="00CA1C9B"/>
    <w:rsid w:val="00CA1D95"/>
    <w:rsid w:val="00CA1EB6"/>
    <w:rsid w:val="00CA2A55"/>
    <w:rsid w:val="00CA2F6B"/>
    <w:rsid w:val="00CA2FF4"/>
    <w:rsid w:val="00CA3102"/>
    <w:rsid w:val="00CA323F"/>
    <w:rsid w:val="00CA33ED"/>
    <w:rsid w:val="00CA3432"/>
    <w:rsid w:val="00CA36FA"/>
    <w:rsid w:val="00CA388B"/>
    <w:rsid w:val="00CA3D0C"/>
    <w:rsid w:val="00CA48AA"/>
    <w:rsid w:val="00CA4966"/>
    <w:rsid w:val="00CA49BF"/>
    <w:rsid w:val="00CA4DC7"/>
    <w:rsid w:val="00CA520C"/>
    <w:rsid w:val="00CA561C"/>
    <w:rsid w:val="00CA5A03"/>
    <w:rsid w:val="00CA5BB6"/>
    <w:rsid w:val="00CA5CDB"/>
    <w:rsid w:val="00CA6A67"/>
    <w:rsid w:val="00CA6BA2"/>
    <w:rsid w:val="00CA7890"/>
    <w:rsid w:val="00CB0143"/>
    <w:rsid w:val="00CB0413"/>
    <w:rsid w:val="00CB0A92"/>
    <w:rsid w:val="00CB0EDD"/>
    <w:rsid w:val="00CB15C7"/>
    <w:rsid w:val="00CB1D18"/>
    <w:rsid w:val="00CB2428"/>
    <w:rsid w:val="00CB2544"/>
    <w:rsid w:val="00CB261B"/>
    <w:rsid w:val="00CB2647"/>
    <w:rsid w:val="00CB26AB"/>
    <w:rsid w:val="00CB3002"/>
    <w:rsid w:val="00CB3590"/>
    <w:rsid w:val="00CB3603"/>
    <w:rsid w:val="00CB3DFF"/>
    <w:rsid w:val="00CB4023"/>
    <w:rsid w:val="00CB41D1"/>
    <w:rsid w:val="00CB42EE"/>
    <w:rsid w:val="00CB45DA"/>
    <w:rsid w:val="00CB4AF9"/>
    <w:rsid w:val="00CB4B98"/>
    <w:rsid w:val="00CB54A8"/>
    <w:rsid w:val="00CB5A61"/>
    <w:rsid w:val="00CB68D3"/>
    <w:rsid w:val="00CB6CD7"/>
    <w:rsid w:val="00CB6D26"/>
    <w:rsid w:val="00CB6F35"/>
    <w:rsid w:val="00CB733E"/>
    <w:rsid w:val="00CB751B"/>
    <w:rsid w:val="00CB7794"/>
    <w:rsid w:val="00CB7880"/>
    <w:rsid w:val="00CB79D9"/>
    <w:rsid w:val="00CB7D02"/>
    <w:rsid w:val="00CB7DCC"/>
    <w:rsid w:val="00CC00C2"/>
    <w:rsid w:val="00CC0325"/>
    <w:rsid w:val="00CC03C7"/>
    <w:rsid w:val="00CC084A"/>
    <w:rsid w:val="00CC0ED1"/>
    <w:rsid w:val="00CC0F50"/>
    <w:rsid w:val="00CC1DF4"/>
    <w:rsid w:val="00CC243C"/>
    <w:rsid w:val="00CC2FBD"/>
    <w:rsid w:val="00CC3133"/>
    <w:rsid w:val="00CC32FD"/>
    <w:rsid w:val="00CC3906"/>
    <w:rsid w:val="00CC3A4B"/>
    <w:rsid w:val="00CC45FA"/>
    <w:rsid w:val="00CC48BE"/>
    <w:rsid w:val="00CC533A"/>
    <w:rsid w:val="00CC5366"/>
    <w:rsid w:val="00CC57AC"/>
    <w:rsid w:val="00CC5ABE"/>
    <w:rsid w:val="00CC5C88"/>
    <w:rsid w:val="00CC6397"/>
    <w:rsid w:val="00CC64EA"/>
    <w:rsid w:val="00CC6899"/>
    <w:rsid w:val="00CC69FD"/>
    <w:rsid w:val="00CC6BC1"/>
    <w:rsid w:val="00CC711E"/>
    <w:rsid w:val="00CC71FF"/>
    <w:rsid w:val="00CC7469"/>
    <w:rsid w:val="00CC74BC"/>
    <w:rsid w:val="00CD0000"/>
    <w:rsid w:val="00CD01B8"/>
    <w:rsid w:val="00CD049C"/>
    <w:rsid w:val="00CD0638"/>
    <w:rsid w:val="00CD09ED"/>
    <w:rsid w:val="00CD12E4"/>
    <w:rsid w:val="00CD1D4A"/>
    <w:rsid w:val="00CD2752"/>
    <w:rsid w:val="00CD2B8D"/>
    <w:rsid w:val="00CD329A"/>
    <w:rsid w:val="00CD3438"/>
    <w:rsid w:val="00CD385A"/>
    <w:rsid w:val="00CD3B82"/>
    <w:rsid w:val="00CD3C84"/>
    <w:rsid w:val="00CD4715"/>
    <w:rsid w:val="00CD4C2A"/>
    <w:rsid w:val="00CD5098"/>
    <w:rsid w:val="00CD52A9"/>
    <w:rsid w:val="00CD56A2"/>
    <w:rsid w:val="00CD6570"/>
    <w:rsid w:val="00CD6925"/>
    <w:rsid w:val="00CD6B5A"/>
    <w:rsid w:val="00CD6F30"/>
    <w:rsid w:val="00CD72EF"/>
    <w:rsid w:val="00CD7C55"/>
    <w:rsid w:val="00CD7DDE"/>
    <w:rsid w:val="00CE02A1"/>
    <w:rsid w:val="00CE02FC"/>
    <w:rsid w:val="00CE036D"/>
    <w:rsid w:val="00CE0B7F"/>
    <w:rsid w:val="00CE1006"/>
    <w:rsid w:val="00CE104F"/>
    <w:rsid w:val="00CE1898"/>
    <w:rsid w:val="00CE28F5"/>
    <w:rsid w:val="00CE308E"/>
    <w:rsid w:val="00CE3328"/>
    <w:rsid w:val="00CE350F"/>
    <w:rsid w:val="00CE3B7A"/>
    <w:rsid w:val="00CE3D01"/>
    <w:rsid w:val="00CE474E"/>
    <w:rsid w:val="00CE47C5"/>
    <w:rsid w:val="00CE4CE5"/>
    <w:rsid w:val="00CE50F0"/>
    <w:rsid w:val="00CE5885"/>
    <w:rsid w:val="00CE5FE6"/>
    <w:rsid w:val="00CE623A"/>
    <w:rsid w:val="00CE6259"/>
    <w:rsid w:val="00CE631E"/>
    <w:rsid w:val="00CE63B1"/>
    <w:rsid w:val="00CE681E"/>
    <w:rsid w:val="00CE6C7A"/>
    <w:rsid w:val="00CE6D7E"/>
    <w:rsid w:val="00CE6E55"/>
    <w:rsid w:val="00CE74EE"/>
    <w:rsid w:val="00CE799C"/>
    <w:rsid w:val="00CE7BBE"/>
    <w:rsid w:val="00CE7D57"/>
    <w:rsid w:val="00CE7DAD"/>
    <w:rsid w:val="00CF01FE"/>
    <w:rsid w:val="00CF0778"/>
    <w:rsid w:val="00CF0EFE"/>
    <w:rsid w:val="00CF13FB"/>
    <w:rsid w:val="00CF21AF"/>
    <w:rsid w:val="00CF22F5"/>
    <w:rsid w:val="00CF2D7A"/>
    <w:rsid w:val="00CF2D8E"/>
    <w:rsid w:val="00CF3BCB"/>
    <w:rsid w:val="00CF3CD7"/>
    <w:rsid w:val="00CF4117"/>
    <w:rsid w:val="00CF46FF"/>
    <w:rsid w:val="00CF47A5"/>
    <w:rsid w:val="00CF47FA"/>
    <w:rsid w:val="00CF4A75"/>
    <w:rsid w:val="00CF4BEC"/>
    <w:rsid w:val="00CF4D4D"/>
    <w:rsid w:val="00CF57D5"/>
    <w:rsid w:val="00CF5C95"/>
    <w:rsid w:val="00CF663C"/>
    <w:rsid w:val="00CF6B52"/>
    <w:rsid w:val="00CF70B8"/>
    <w:rsid w:val="00CF7343"/>
    <w:rsid w:val="00CF7372"/>
    <w:rsid w:val="00CF75FE"/>
    <w:rsid w:val="00CF7694"/>
    <w:rsid w:val="00CF7A3B"/>
    <w:rsid w:val="00CF7B05"/>
    <w:rsid w:val="00D001F5"/>
    <w:rsid w:val="00D0020C"/>
    <w:rsid w:val="00D0029F"/>
    <w:rsid w:val="00D00FD7"/>
    <w:rsid w:val="00D01C8C"/>
    <w:rsid w:val="00D01F91"/>
    <w:rsid w:val="00D02104"/>
    <w:rsid w:val="00D02337"/>
    <w:rsid w:val="00D02383"/>
    <w:rsid w:val="00D0308D"/>
    <w:rsid w:val="00D0311D"/>
    <w:rsid w:val="00D033DB"/>
    <w:rsid w:val="00D0347F"/>
    <w:rsid w:val="00D03838"/>
    <w:rsid w:val="00D03ED2"/>
    <w:rsid w:val="00D04547"/>
    <w:rsid w:val="00D04889"/>
    <w:rsid w:val="00D05D6E"/>
    <w:rsid w:val="00D060B1"/>
    <w:rsid w:val="00D06520"/>
    <w:rsid w:val="00D06647"/>
    <w:rsid w:val="00D066B5"/>
    <w:rsid w:val="00D069B5"/>
    <w:rsid w:val="00D06A72"/>
    <w:rsid w:val="00D06FBF"/>
    <w:rsid w:val="00D07289"/>
    <w:rsid w:val="00D072EE"/>
    <w:rsid w:val="00D078B7"/>
    <w:rsid w:val="00D078FE"/>
    <w:rsid w:val="00D079C9"/>
    <w:rsid w:val="00D07C9B"/>
    <w:rsid w:val="00D07F4C"/>
    <w:rsid w:val="00D101D8"/>
    <w:rsid w:val="00D1032B"/>
    <w:rsid w:val="00D1046F"/>
    <w:rsid w:val="00D10A3D"/>
    <w:rsid w:val="00D10B57"/>
    <w:rsid w:val="00D10FF0"/>
    <w:rsid w:val="00D118A1"/>
    <w:rsid w:val="00D11B57"/>
    <w:rsid w:val="00D11B8E"/>
    <w:rsid w:val="00D11CA6"/>
    <w:rsid w:val="00D12305"/>
    <w:rsid w:val="00D128E6"/>
    <w:rsid w:val="00D12CB6"/>
    <w:rsid w:val="00D13819"/>
    <w:rsid w:val="00D13EAD"/>
    <w:rsid w:val="00D144FA"/>
    <w:rsid w:val="00D14709"/>
    <w:rsid w:val="00D148C0"/>
    <w:rsid w:val="00D14A06"/>
    <w:rsid w:val="00D14B32"/>
    <w:rsid w:val="00D14B40"/>
    <w:rsid w:val="00D14D30"/>
    <w:rsid w:val="00D1566B"/>
    <w:rsid w:val="00D1571E"/>
    <w:rsid w:val="00D158A6"/>
    <w:rsid w:val="00D158E9"/>
    <w:rsid w:val="00D15D05"/>
    <w:rsid w:val="00D165B6"/>
    <w:rsid w:val="00D16910"/>
    <w:rsid w:val="00D16C35"/>
    <w:rsid w:val="00D16CCB"/>
    <w:rsid w:val="00D170E4"/>
    <w:rsid w:val="00D17418"/>
    <w:rsid w:val="00D17457"/>
    <w:rsid w:val="00D1756B"/>
    <w:rsid w:val="00D17637"/>
    <w:rsid w:val="00D17919"/>
    <w:rsid w:val="00D17A04"/>
    <w:rsid w:val="00D205D3"/>
    <w:rsid w:val="00D21376"/>
    <w:rsid w:val="00D21612"/>
    <w:rsid w:val="00D21EF3"/>
    <w:rsid w:val="00D21F8A"/>
    <w:rsid w:val="00D22569"/>
    <w:rsid w:val="00D229CC"/>
    <w:rsid w:val="00D22B9C"/>
    <w:rsid w:val="00D2354D"/>
    <w:rsid w:val="00D238A8"/>
    <w:rsid w:val="00D23A84"/>
    <w:rsid w:val="00D23E65"/>
    <w:rsid w:val="00D23ED8"/>
    <w:rsid w:val="00D2441F"/>
    <w:rsid w:val="00D2480B"/>
    <w:rsid w:val="00D248CF"/>
    <w:rsid w:val="00D2500F"/>
    <w:rsid w:val="00D252AF"/>
    <w:rsid w:val="00D2594D"/>
    <w:rsid w:val="00D25954"/>
    <w:rsid w:val="00D25AE7"/>
    <w:rsid w:val="00D25EB8"/>
    <w:rsid w:val="00D25FD4"/>
    <w:rsid w:val="00D26A52"/>
    <w:rsid w:val="00D27D62"/>
    <w:rsid w:val="00D27F6E"/>
    <w:rsid w:val="00D3154A"/>
    <w:rsid w:val="00D31708"/>
    <w:rsid w:val="00D32118"/>
    <w:rsid w:val="00D323B2"/>
    <w:rsid w:val="00D328F8"/>
    <w:rsid w:val="00D32C6D"/>
    <w:rsid w:val="00D32EFF"/>
    <w:rsid w:val="00D333AF"/>
    <w:rsid w:val="00D34477"/>
    <w:rsid w:val="00D34586"/>
    <w:rsid w:val="00D347CD"/>
    <w:rsid w:val="00D34BB0"/>
    <w:rsid w:val="00D34D86"/>
    <w:rsid w:val="00D35112"/>
    <w:rsid w:val="00D3562E"/>
    <w:rsid w:val="00D35AE3"/>
    <w:rsid w:val="00D360A0"/>
    <w:rsid w:val="00D362C4"/>
    <w:rsid w:val="00D363B3"/>
    <w:rsid w:val="00D36577"/>
    <w:rsid w:val="00D367E1"/>
    <w:rsid w:val="00D3735D"/>
    <w:rsid w:val="00D374D0"/>
    <w:rsid w:val="00D3757E"/>
    <w:rsid w:val="00D376A1"/>
    <w:rsid w:val="00D37BB9"/>
    <w:rsid w:val="00D40659"/>
    <w:rsid w:val="00D4106A"/>
    <w:rsid w:val="00D411F5"/>
    <w:rsid w:val="00D413C9"/>
    <w:rsid w:val="00D4149F"/>
    <w:rsid w:val="00D417D1"/>
    <w:rsid w:val="00D418AE"/>
    <w:rsid w:val="00D4226A"/>
    <w:rsid w:val="00D4260B"/>
    <w:rsid w:val="00D42972"/>
    <w:rsid w:val="00D42ADB"/>
    <w:rsid w:val="00D42AF7"/>
    <w:rsid w:val="00D43201"/>
    <w:rsid w:val="00D43731"/>
    <w:rsid w:val="00D43B5E"/>
    <w:rsid w:val="00D43C4F"/>
    <w:rsid w:val="00D43C70"/>
    <w:rsid w:val="00D43ECC"/>
    <w:rsid w:val="00D43F9D"/>
    <w:rsid w:val="00D44275"/>
    <w:rsid w:val="00D4459E"/>
    <w:rsid w:val="00D4459F"/>
    <w:rsid w:val="00D446CE"/>
    <w:rsid w:val="00D44825"/>
    <w:rsid w:val="00D4522B"/>
    <w:rsid w:val="00D4552A"/>
    <w:rsid w:val="00D45C5A"/>
    <w:rsid w:val="00D45F1C"/>
    <w:rsid w:val="00D46273"/>
    <w:rsid w:val="00D4658D"/>
    <w:rsid w:val="00D46C11"/>
    <w:rsid w:val="00D46E4B"/>
    <w:rsid w:val="00D47245"/>
    <w:rsid w:val="00D4752F"/>
    <w:rsid w:val="00D477F0"/>
    <w:rsid w:val="00D478AC"/>
    <w:rsid w:val="00D503A1"/>
    <w:rsid w:val="00D50D20"/>
    <w:rsid w:val="00D50F3D"/>
    <w:rsid w:val="00D51360"/>
    <w:rsid w:val="00D51460"/>
    <w:rsid w:val="00D514E6"/>
    <w:rsid w:val="00D5163E"/>
    <w:rsid w:val="00D51754"/>
    <w:rsid w:val="00D51FF3"/>
    <w:rsid w:val="00D52589"/>
    <w:rsid w:val="00D528BE"/>
    <w:rsid w:val="00D52B75"/>
    <w:rsid w:val="00D53A97"/>
    <w:rsid w:val="00D53F49"/>
    <w:rsid w:val="00D542FC"/>
    <w:rsid w:val="00D54378"/>
    <w:rsid w:val="00D54434"/>
    <w:rsid w:val="00D54611"/>
    <w:rsid w:val="00D546B3"/>
    <w:rsid w:val="00D5496F"/>
    <w:rsid w:val="00D551EA"/>
    <w:rsid w:val="00D552A8"/>
    <w:rsid w:val="00D552EA"/>
    <w:rsid w:val="00D562FF"/>
    <w:rsid w:val="00D5631D"/>
    <w:rsid w:val="00D56C0F"/>
    <w:rsid w:val="00D56CA2"/>
    <w:rsid w:val="00D56DA3"/>
    <w:rsid w:val="00D57703"/>
    <w:rsid w:val="00D57983"/>
    <w:rsid w:val="00D579C0"/>
    <w:rsid w:val="00D601E8"/>
    <w:rsid w:val="00D604DC"/>
    <w:rsid w:val="00D6052E"/>
    <w:rsid w:val="00D60A02"/>
    <w:rsid w:val="00D60C51"/>
    <w:rsid w:val="00D60D49"/>
    <w:rsid w:val="00D60EC2"/>
    <w:rsid w:val="00D6194F"/>
    <w:rsid w:val="00D619A0"/>
    <w:rsid w:val="00D61C97"/>
    <w:rsid w:val="00D621E3"/>
    <w:rsid w:val="00D62343"/>
    <w:rsid w:val="00D624C8"/>
    <w:rsid w:val="00D626E6"/>
    <w:rsid w:val="00D6277E"/>
    <w:rsid w:val="00D62A2A"/>
    <w:rsid w:val="00D630F8"/>
    <w:rsid w:val="00D6323C"/>
    <w:rsid w:val="00D63853"/>
    <w:rsid w:val="00D63908"/>
    <w:rsid w:val="00D639E2"/>
    <w:rsid w:val="00D63CA5"/>
    <w:rsid w:val="00D63F4C"/>
    <w:rsid w:val="00D63FF9"/>
    <w:rsid w:val="00D640A9"/>
    <w:rsid w:val="00D64374"/>
    <w:rsid w:val="00D644DC"/>
    <w:rsid w:val="00D64973"/>
    <w:rsid w:val="00D64F61"/>
    <w:rsid w:val="00D651ED"/>
    <w:rsid w:val="00D6523B"/>
    <w:rsid w:val="00D65DCF"/>
    <w:rsid w:val="00D66628"/>
    <w:rsid w:val="00D66C41"/>
    <w:rsid w:val="00D66CDB"/>
    <w:rsid w:val="00D66E14"/>
    <w:rsid w:val="00D673D8"/>
    <w:rsid w:val="00D6742E"/>
    <w:rsid w:val="00D67DF3"/>
    <w:rsid w:val="00D70214"/>
    <w:rsid w:val="00D705D5"/>
    <w:rsid w:val="00D70744"/>
    <w:rsid w:val="00D707E9"/>
    <w:rsid w:val="00D70ED5"/>
    <w:rsid w:val="00D710E9"/>
    <w:rsid w:val="00D7156C"/>
    <w:rsid w:val="00D7172D"/>
    <w:rsid w:val="00D71AF6"/>
    <w:rsid w:val="00D71DAE"/>
    <w:rsid w:val="00D72725"/>
    <w:rsid w:val="00D72745"/>
    <w:rsid w:val="00D729C5"/>
    <w:rsid w:val="00D72DB9"/>
    <w:rsid w:val="00D73164"/>
    <w:rsid w:val="00D738D6"/>
    <w:rsid w:val="00D73A76"/>
    <w:rsid w:val="00D74037"/>
    <w:rsid w:val="00D747B1"/>
    <w:rsid w:val="00D74970"/>
    <w:rsid w:val="00D75018"/>
    <w:rsid w:val="00D75062"/>
    <w:rsid w:val="00D753B0"/>
    <w:rsid w:val="00D755EB"/>
    <w:rsid w:val="00D75A34"/>
    <w:rsid w:val="00D768AE"/>
    <w:rsid w:val="00D771C5"/>
    <w:rsid w:val="00D7766F"/>
    <w:rsid w:val="00D77866"/>
    <w:rsid w:val="00D77E05"/>
    <w:rsid w:val="00D80A43"/>
    <w:rsid w:val="00D81950"/>
    <w:rsid w:val="00D81FFD"/>
    <w:rsid w:val="00D82555"/>
    <w:rsid w:val="00D8274D"/>
    <w:rsid w:val="00D830BC"/>
    <w:rsid w:val="00D832E5"/>
    <w:rsid w:val="00D83A80"/>
    <w:rsid w:val="00D85313"/>
    <w:rsid w:val="00D85BC2"/>
    <w:rsid w:val="00D85E70"/>
    <w:rsid w:val="00D8612D"/>
    <w:rsid w:val="00D877AD"/>
    <w:rsid w:val="00D87C50"/>
    <w:rsid w:val="00D87E00"/>
    <w:rsid w:val="00D90478"/>
    <w:rsid w:val="00D90890"/>
    <w:rsid w:val="00D90A07"/>
    <w:rsid w:val="00D91031"/>
    <w:rsid w:val="00D91091"/>
    <w:rsid w:val="00D91221"/>
    <w:rsid w:val="00D9134D"/>
    <w:rsid w:val="00D91585"/>
    <w:rsid w:val="00D91920"/>
    <w:rsid w:val="00D91A3C"/>
    <w:rsid w:val="00D91B74"/>
    <w:rsid w:val="00D91BDF"/>
    <w:rsid w:val="00D91D94"/>
    <w:rsid w:val="00D9221E"/>
    <w:rsid w:val="00D9264F"/>
    <w:rsid w:val="00D92DF1"/>
    <w:rsid w:val="00D933AA"/>
    <w:rsid w:val="00D93870"/>
    <w:rsid w:val="00D93A13"/>
    <w:rsid w:val="00D93C4E"/>
    <w:rsid w:val="00D93EC3"/>
    <w:rsid w:val="00D94627"/>
    <w:rsid w:val="00D94AC8"/>
    <w:rsid w:val="00D94C53"/>
    <w:rsid w:val="00D94C74"/>
    <w:rsid w:val="00D94CE2"/>
    <w:rsid w:val="00D94D90"/>
    <w:rsid w:val="00D94DC8"/>
    <w:rsid w:val="00D95362"/>
    <w:rsid w:val="00D956DD"/>
    <w:rsid w:val="00D96152"/>
    <w:rsid w:val="00D967A9"/>
    <w:rsid w:val="00D96BAE"/>
    <w:rsid w:val="00D96EB5"/>
    <w:rsid w:val="00D9746A"/>
    <w:rsid w:val="00D97E72"/>
    <w:rsid w:val="00D97F30"/>
    <w:rsid w:val="00DA0309"/>
    <w:rsid w:val="00DA0A35"/>
    <w:rsid w:val="00DA1007"/>
    <w:rsid w:val="00DA1180"/>
    <w:rsid w:val="00DA1369"/>
    <w:rsid w:val="00DA1A1E"/>
    <w:rsid w:val="00DA2B92"/>
    <w:rsid w:val="00DA2CF9"/>
    <w:rsid w:val="00DA2F76"/>
    <w:rsid w:val="00DA3279"/>
    <w:rsid w:val="00DA3448"/>
    <w:rsid w:val="00DA39F3"/>
    <w:rsid w:val="00DA3D2B"/>
    <w:rsid w:val="00DA4214"/>
    <w:rsid w:val="00DA4430"/>
    <w:rsid w:val="00DA502E"/>
    <w:rsid w:val="00DA53BD"/>
    <w:rsid w:val="00DA544B"/>
    <w:rsid w:val="00DA57DA"/>
    <w:rsid w:val="00DA58B0"/>
    <w:rsid w:val="00DA58F7"/>
    <w:rsid w:val="00DA59F3"/>
    <w:rsid w:val="00DA5B86"/>
    <w:rsid w:val="00DA5E16"/>
    <w:rsid w:val="00DA5F18"/>
    <w:rsid w:val="00DA626A"/>
    <w:rsid w:val="00DA646B"/>
    <w:rsid w:val="00DA6D4F"/>
    <w:rsid w:val="00DA7058"/>
    <w:rsid w:val="00DA7350"/>
    <w:rsid w:val="00DA79FC"/>
    <w:rsid w:val="00DA7A03"/>
    <w:rsid w:val="00DA7ACB"/>
    <w:rsid w:val="00DB0009"/>
    <w:rsid w:val="00DB0511"/>
    <w:rsid w:val="00DB102B"/>
    <w:rsid w:val="00DB1818"/>
    <w:rsid w:val="00DB2310"/>
    <w:rsid w:val="00DB2429"/>
    <w:rsid w:val="00DB2B78"/>
    <w:rsid w:val="00DB2E6C"/>
    <w:rsid w:val="00DB32F3"/>
    <w:rsid w:val="00DB3A94"/>
    <w:rsid w:val="00DB3C6A"/>
    <w:rsid w:val="00DB409B"/>
    <w:rsid w:val="00DB4127"/>
    <w:rsid w:val="00DB4275"/>
    <w:rsid w:val="00DB440A"/>
    <w:rsid w:val="00DB4476"/>
    <w:rsid w:val="00DB44B4"/>
    <w:rsid w:val="00DB49E1"/>
    <w:rsid w:val="00DB5B91"/>
    <w:rsid w:val="00DB61A0"/>
    <w:rsid w:val="00DB64CB"/>
    <w:rsid w:val="00DB6CFA"/>
    <w:rsid w:val="00DB70C2"/>
    <w:rsid w:val="00DB729A"/>
    <w:rsid w:val="00DB7453"/>
    <w:rsid w:val="00DB74D5"/>
    <w:rsid w:val="00DB7692"/>
    <w:rsid w:val="00DB769F"/>
    <w:rsid w:val="00DB793D"/>
    <w:rsid w:val="00DB7B35"/>
    <w:rsid w:val="00DC02A9"/>
    <w:rsid w:val="00DC04B6"/>
    <w:rsid w:val="00DC0587"/>
    <w:rsid w:val="00DC08A5"/>
    <w:rsid w:val="00DC0CA5"/>
    <w:rsid w:val="00DC0D16"/>
    <w:rsid w:val="00DC0D2A"/>
    <w:rsid w:val="00DC0DC8"/>
    <w:rsid w:val="00DC0DCD"/>
    <w:rsid w:val="00DC0DE0"/>
    <w:rsid w:val="00DC18CA"/>
    <w:rsid w:val="00DC1BE2"/>
    <w:rsid w:val="00DC1C05"/>
    <w:rsid w:val="00DC225F"/>
    <w:rsid w:val="00DC25E3"/>
    <w:rsid w:val="00DC2F94"/>
    <w:rsid w:val="00DC309B"/>
    <w:rsid w:val="00DC31B0"/>
    <w:rsid w:val="00DC3351"/>
    <w:rsid w:val="00DC3CE6"/>
    <w:rsid w:val="00DC410D"/>
    <w:rsid w:val="00DC422B"/>
    <w:rsid w:val="00DC4808"/>
    <w:rsid w:val="00DC4811"/>
    <w:rsid w:val="00DC4816"/>
    <w:rsid w:val="00DC48C1"/>
    <w:rsid w:val="00DC49E7"/>
    <w:rsid w:val="00DC4D4F"/>
    <w:rsid w:val="00DC4DA2"/>
    <w:rsid w:val="00DC5225"/>
    <w:rsid w:val="00DC5302"/>
    <w:rsid w:val="00DC5479"/>
    <w:rsid w:val="00DC5488"/>
    <w:rsid w:val="00DC5767"/>
    <w:rsid w:val="00DC58E0"/>
    <w:rsid w:val="00DC60D8"/>
    <w:rsid w:val="00DC6D94"/>
    <w:rsid w:val="00DC6E8B"/>
    <w:rsid w:val="00DC7F8D"/>
    <w:rsid w:val="00DD02A7"/>
    <w:rsid w:val="00DD0A73"/>
    <w:rsid w:val="00DD0C04"/>
    <w:rsid w:val="00DD0D9A"/>
    <w:rsid w:val="00DD0E94"/>
    <w:rsid w:val="00DD0F37"/>
    <w:rsid w:val="00DD10D4"/>
    <w:rsid w:val="00DD1762"/>
    <w:rsid w:val="00DD1A86"/>
    <w:rsid w:val="00DD1FFE"/>
    <w:rsid w:val="00DD22B7"/>
    <w:rsid w:val="00DD2BA3"/>
    <w:rsid w:val="00DD2BD9"/>
    <w:rsid w:val="00DD2C1C"/>
    <w:rsid w:val="00DD38F8"/>
    <w:rsid w:val="00DD3962"/>
    <w:rsid w:val="00DD3C9B"/>
    <w:rsid w:val="00DD3DB3"/>
    <w:rsid w:val="00DD3F1C"/>
    <w:rsid w:val="00DD431B"/>
    <w:rsid w:val="00DD5564"/>
    <w:rsid w:val="00DD5EE1"/>
    <w:rsid w:val="00DD6BF2"/>
    <w:rsid w:val="00DD6D5B"/>
    <w:rsid w:val="00DD6EC9"/>
    <w:rsid w:val="00DD73BF"/>
    <w:rsid w:val="00DD7CFC"/>
    <w:rsid w:val="00DE0194"/>
    <w:rsid w:val="00DE0687"/>
    <w:rsid w:val="00DE10B9"/>
    <w:rsid w:val="00DE14C4"/>
    <w:rsid w:val="00DE1B03"/>
    <w:rsid w:val="00DE1DC6"/>
    <w:rsid w:val="00DE2512"/>
    <w:rsid w:val="00DE287B"/>
    <w:rsid w:val="00DE2A1C"/>
    <w:rsid w:val="00DE3039"/>
    <w:rsid w:val="00DE31FB"/>
    <w:rsid w:val="00DE352F"/>
    <w:rsid w:val="00DE3736"/>
    <w:rsid w:val="00DE3935"/>
    <w:rsid w:val="00DE3A05"/>
    <w:rsid w:val="00DE3A2E"/>
    <w:rsid w:val="00DE45AC"/>
    <w:rsid w:val="00DE49C6"/>
    <w:rsid w:val="00DE4CED"/>
    <w:rsid w:val="00DE4E1D"/>
    <w:rsid w:val="00DE501F"/>
    <w:rsid w:val="00DE50EF"/>
    <w:rsid w:val="00DE523B"/>
    <w:rsid w:val="00DE5469"/>
    <w:rsid w:val="00DE54CA"/>
    <w:rsid w:val="00DE570A"/>
    <w:rsid w:val="00DE5DD9"/>
    <w:rsid w:val="00DE64CD"/>
    <w:rsid w:val="00DE6931"/>
    <w:rsid w:val="00DE6B94"/>
    <w:rsid w:val="00DE6D0B"/>
    <w:rsid w:val="00DE6E6B"/>
    <w:rsid w:val="00DE6FFE"/>
    <w:rsid w:val="00DE73D4"/>
    <w:rsid w:val="00DE79FD"/>
    <w:rsid w:val="00DF007E"/>
    <w:rsid w:val="00DF0666"/>
    <w:rsid w:val="00DF0675"/>
    <w:rsid w:val="00DF0682"/>
    <w:rsid w:val="00DF071B"/>
    <w:rsid w:val="00DF0B95"/>
    <w:rsid w:val="00DF0C2B"/>
    <w:rsid w:val="00DF1BD5"/>
    <w:rsid w:val="00DF23B5"/>
    <w:rsid w:val="00DF240F"/>
    <w:rsid w:val="00DF265D"/>
    <w:rsid w:val="00DF2732"/>
    <w:rsid w:val="00DF2A3D"/>
    <w:rsid w:val="00DF2C23"/>
    <w:rsid w:val="00DF31EC"/>
    <w:rsid w:val="00DF3443"/>
    <w:rsid w:val="00DF354D"/>
    <w:rsid w:val="00DF3A37"/>
    <w:rsid w:val="00DF40DD"/>
    <w:rsid w:val="00DF4601"/>
    <w:rsid w:val="00DF4EBD"/>
    <w:rsid w:val="00DF5101"/>
    <w:rsid w:val="00DF51DF"/>
    <w:rsid w:val="00DF5215"/>
    <w:rsid w:val="00DF5D26"/>
    <w:rsid w:val="00DF5E00"/>
    <w:rsid w:val="00DF62CD"/>
    <w:rsid w:val="00DF687F"/>
    <w:rsid w:val="00DF6A12"/>
    <w:rsid w:val="00DF6D2D"/>
    <w:rsid w:val="00DF6D90"/>
    <w:rsid w:val="00DF7187"/>
    <w:rsid w:val="00DF77A6"/>
    <w:rsid w:val="00DF7886"/>
    <w:rsid w:val="00DF7900"/>
    <w:rsid w:val="00E0046B"/>
    <w:rsid w:val="00E004B1"/>
    <w:rsid w:val="00E00731"/>
    <w:rsid w:val="00E0153F"/>
    <w:rsid w:val="00E01AEB"/>
    <w:rsid w:val="00E01C31"/>
    <w:rsid w:val="00E01F7A"/>
    <w:rsid w:val="00E02024"/>
    <w:rsid w:val="00E02B47"/>
    <w:rsid w:val="00E02D76"/>
    <w:rsid w:val="00E0305F"/>
    <w:rsid w:val="00E03363"/>
    <w:rsid w:val="00E03645"/>
    <w:rsid w:val="00E03C96"/>
    <w:rsid w:val="00E03D7D"/>
    <w:rsid w:val="00E03F2E"/>
    <w:rsid w:val="00E04223"/>
    <w:rsid w:val="00E04613"/>
    <w:rsid w:val="00E04782"/>
    <w:rsid w:val="00E04912"/>
    <w:rsid w:val="00E049C7"/>
    <w:rsid w:val="00E05153"/>
    <w:rsid w:val="00E059CD"/>
    <w:rsid w:val="00E05B2F"/>
    <w:rsid w:val="00E05FA6"/>
    <w:rsid w:val="00E06522"/>
    <w:rsid w:val="00E069AB"/>
    <w:rsid w:val="00E06BAC"/>
    <w:rsid w:val="00E06C2A"/>
    <w:rsid w:val="00E06D22"/>
    <w:rsid w:val="00E0725B"/>
    <w:rsid w:val="00E07314"/>
    <w:rsid w:val="00E07713"/>
    <w:rsid w:val="00E07C16"/>
    <w:rsid w:val="00E07C80"/>
    <w:rsid w:val="00E105CA"/>
    <w:rsid w:val="00E10A25"/>
    <w:rsid w:val="00E10D9A"/>
    <w:rsid w:val="00E11059"/>
    <w:rsid w:val="00E11362"/>
    <w:rsid w:val="00E11AE9"/>
    <w:rsid w:val="00E1223A"/>
    <w:rsid w:val="00E12513"/>
    <w:rsid w:val="00E12BAC"/>
    <w:rsid w:val="00E12C79"/>
    <w:rsid w:val="00E134B3"/>
    <w:rsid w:val="00E13622"/>
    <w:rsid w:val="00E13B71"/>
    <w:rsid w:val="00E13C17"/>
    <w:rsid w:val="00E13CFC"/>
    <w:rsid w:val="00E13FD9"/>
    <w:rsid w:val="00E13FDC"/>
    <w:rsid w:val="00E15087"/>
    <w:rsid w:val="00E150DA"/>
    <w:rsid w:val="00E15247"/>
    <w:rsid w:val="00E153C9"/>
    <w:rsid w:val="00E15580"/>
    <w:rsid w:val="00E15A98"/>
    <w:rsid w:val="00E16546"/>
    <w:rsid w:val="00E16C1C"/>
    <w:rsid w:val="00E16FC8"/>
    <w:rsid w:val="00E172D5"/>
    <w:rsid w:val="00E178A5"/>
    <w:rsid w:val="00E17B45"/>
    <w:rsid w:val="00E2013B"/>
    <w:rsid w:val="00E2047C"/>
    <w:rsid w:val="00E20BC8"/>
    <w:rsid w:val="00E20D0B"/>
    <w:rsid w:val="00E20ED5"/>
    <w:rsid w:val="00E20F0F"/>
    <w:rsid w:val="00E2115C"/>
    <w:rsid w:val="00E2142D"/>
    <w:rsid w:val="00E21AF5"/>
    <w:rsid w:val="00E21F72"/>
    <w:rsid w:val="00E22533"/>
    <w:rsid w:val="00E22670"/>
    <w:rsid w:val="00E22C7A"/>
    <w:rsid w:val="00E2371C"/>
    <w:rsid w:val="00E23886"/>
    <w:rsid w:val="00E2392A"/>
    <w:rsid w:val="00E23C49"/>
    <w:rsid w:val="00E243DF"/>
    <w:rsid w:val="00E24659"/>
    <w:rsid w:val="00E24AD8"/>
    <w:rsid w:val="00E25146"/>
    <w:rsid w:val="00E252AD"/>
    <w:rsid w:val="00E25E61"/>
    <w:rsid w:val="00E26479"/>
    <w:rsid w:val="00E2699C"/>
    <w:rsid w:val="00E26DF5"/>
    <w:rsid w:val="00E2733D"/>
    <w:rsid w:val="00E27E8A"/>
    <w:rsid w:val="00E314E7"/>
    <w:rsid w:val="00E3171B"/>
    <w:rsid w:val="00E318EC"/>
    <w:rsid w:val="00E31FA3"/>
    <w:rsid w:val="00E3215D"/>
    <w:rsid w:val="00E321BF"/>
    <w:rsid w:val="00E32793"/>
    <w:rsid w:val="00E334E6"/>
    <w:rsid w:val="00E3392B"/>
    <w:rsid w:val="00E33A8F"/>
    <w:rsid w:val="00E33A9F"/>
    <w:rsid w:val="00E33D29"/>
    <w:rsid w:val="00E341AC"/>
    <w:rsid w:val="00E34394"/>
    <w:rsid w:val="00E345F0"/>
    <w:rsid w:val="00E34D2D"/>
    <w:rsid w:val="00E34D4C"/>
    <w:rsid w:val="00E356C8"/>
    <w:rsid w:val="00E356F7"/>
    <w:rsid w:val="00E35BF0"/>
    <w:rsid w:val="00E35D25"/>
    <w:rsid w:val="00E364EC"/>
    <w:rsid w:val="00E3664E"/>
    <w:rsid w:val="00E36B1E"/>
    <w:rsid w:val="00E36DAF"/>
    <w:rsid w:val="00E3726B"/>
    <w:rsid w:val="00E3739A"/>
    <w:rsid w:val="00E37465"/>
    <w:rsid w:val="00E3756F"/>
    <w:rsid w:val="00E375BD"/>
    <w:rsid w:val="00E377DA"/>
    <w:rsid w:val="00E37889"/>
    <w:rsid w:val="00E37CA2"/>
    <w:rsid w:val="00E37F81"/>
    <w:rsid w:val="00E40675"/>
    <w:rsid w:val="00E409A2"/>
    <w:rsid w:val="00E40DAD"/>
    <w:rsid w:val="00E410D1"/>
    <w:rsid w:val="00E411F1"/>
    <w:rsid w:val="00E4178B"/>
    <w:rsid w:val="00E42876"/>
    <w:rsid w:val="00E42897"/>
    <w:rsid w:val="00E42AF6"/>
    <w:rsid w:val="00E42B11"/>
    <w:rsid w:val="00E42FD0"/>
    <w:rsid w:val="00E43A94"/>
    <w:rsid w:val="00E441BC"/>
    <w:rsid w:val="00E44255"/>
    <w:rsid w:val="00E44437"/>
    <w:rsid w:val="00E446F5"/>
    <w:rsid w:val="00E4474F"/>
    <w:rsid w:val="00E4535B"/>
    <w:rsid w:val="00E4537B"/>
    <w:rsid w:val="00E4544B"/>
    <w:rsid w:val="00E45CAF"/>
    <w:rsid w:val="00E46227"/>
    <w:rsid w:val="00E46A31"/>
    <w:rsid w:val="00E46B22"/>
    <w:rsid w:val="00E47C02"/>
    <w:rsid w:val="00E47C03"/>
    <w:rsid w:val="00E47F05"/>
    <w:rsid w:val="00E47F5D"/>
    <w:rsid w:val="00E500F0"/>
    <w:rsid w:val="00E50DC6"/>
    <w:rsid w:val="00E51065"/>
    <w:rsid w:val="00E51872"/>
    <w:rsid w:val="00E51B23"/>
    <w:rsid w:val="00E51FF6"/>
    <w:rsid w:val="00E526E1"/>
    <w:rsid w:val="00E5277E"/>
    <w:rsid w:val="00E52BC8"/>
    <w:rsid w:val="00E52F43"/>
    <w:rsid w:val="00E53771"/>
    <w:rsid w:val="00E53C08"/>
    <w:rsid w:val="00E53C1C"/>
    <w:rsid w:val="00E53E88"/>
    <w:rsid w:val="00E54211"/>
    <w:rsid w:val="00E5429A"/>
    <w:rsid w:val="00E5451E"/>
    <w:rsid w:val="00E5478B"/>
    <w:rsid w:val="00E55226"/>
    <w:rsid w:val="00E554FA"/>
    <w:rsid w:val="00E55617"/>
    <w:rsid w:val="00E557D9"/>
    <w:rsid w:val="00E55C6D"/>
    <w:rsid w:val="00E5624B"/>
    <w:rsid w:val="00E563AF"/>
    <w:rsid w:val="00E564B8"/>
    <w:rsid w:val="00E56703"/>
    <w:rsid w:val="00E56963"/>
    <w:rsid w:val="00E569C9"/>
    <w:rsid w:val="00E5716C"/>
    <w:rsid w:val="00E57560"/>
    <w:rsid w:val="00E57634"/>
    <w:rsid w:val="00E576A9"/>
    <w:rsid w:val="00E57BAA"/>
    <w:rsid w:val="00E60448"/>
    <w:rsid w:val="00E60A7D"/>
    <w:rsid w:val="00E60A83"/>
    <w:rsid w:val="00E60DAD"/>
    <w:rsid w:val="00E60FA9"/>
    <w:rsid w:val="00E6101F"/>
    <w:rsid w:val="00E61557"/>
    <w:rsid w:val="00E61B9F"/>
    <w:rsid w:val="00E62039"/>
    <w:rsid w:val="00E6224F"/>
    <w:rsid w:val="00E62924"/>
    <w:rsid w:val="00E6293A"/>
    <w:rsid w:val="00E629EF"/>
    <w:rsid w:val="00E62B67"/>
    <w:rsid w:val="00E63428"/>
    <w:rsid w:val="00E63826"/>
    <w:rsid w:val="00E63BD2"/>
    <w:rsid w:val="00E63DCC"/>
    <w:rsid w:val="00E641DA"/>
    <w:rsid w:val="00E64DBC"/>
    <w:rsid w:val="00E64EA3"/>
    <w:rsid w:val="00E64F33"/>
    <w:rsid w:val="00E6505E"/>
    <w:rsid w:val="00E65777"/>
    <w:rsid w:val="00E65C10"/>
    <w:rsid w:val="00E65D43"/>
    <w:rsid w:val="00E6727C"/>
    <w:rsid w:val="00E67472"/>
    <w:rsid w:val="00E676D3"/>
    <w:rsid w:val="00E6787F"/>
    <w:rsid w:val="00E7062B"/>
    <w:rsid w:val="00E7069E"/>
    <w:rsid w:val="00E70E22"/>
    <w:rsid w:val="00E71309"/>
    <w:rsid w:val="00E71A5E"/>
    <w:rsid w:val="00E71C10"/>
    <w:rsid w:val="00E72794"/>
    <w:rsid w:val="00E728E3"/>
    <w:rsid w:val="00E73103"/>
    <w:rsid w:val="00E73621"/>
    <w:rsid w:val="00E73967"/>
    <w:rsid w:val="00E73DF7"/>
    <w:rsid w:val="00E740AE"/>
    <w:rsid w:val="00E747C3"/>
    <w:rsid w:val="00E74A1E"/>
    <w:rsid w:val="00E7516C"/>
    <w:rsid w:val="00E7521F"/>
    <w:rsid w:val="00E7564C"/>
    <w:rsid w:val="00E75C51"/>
    <w:rsid w:val="00E75E6C"/>
    <w:rsid w:val="00E75E9A"/>
    <w:rsid w:val="00E761D1"/>
    <w:rsid w:val="00E761D6"/>
    <w:rsid w:val="00E762C0"/>
    <w:rsid w:val="00E766CE"/>
    <w:rsid w:val="00E76961"/>
    <w:rsid w:val="00E76BEA"/>
    <w:rsid w:val="00E76C85"/>
    <w:rsid w:val="00E770FC"/>
    <w:rsid w:val="00E77645"/>
    <w:rsid w:val="00E80126"/>
    <w:rsid w:val="00E801CC"/>
    <w:rsid w:val="00E80C2D"/>
    <w:rsid w:val="00E81632"/>
    <w:rsid w:val="00E816A8"/>
    <w:rsid w:val="00E81A2F"/>
    <w:rsid w:val="00E81A8E"/>
    <w:rsid w:val="00E81EB4"/>
    <w:rsid w:val="00E821D9"/>
    <w:rsid w:val="00E82C41"/>
    <w:rsid w:val="00E82E0A"/>
    <w:rsid w:val="00E83C7F"/>
    <w:rsid w:val="00E83CAA"/>
    <w:rsid w:val="00E83D0B"/>
    <w:rsid w:val="00E83DB5"/>
    <w:rsid w:val="00E83FA1"/>
    <w:rsid w:val="00E8402E"/>
    <w:rsid w:val="00E8415B"/>
    <w:rsid w:val="00E84568"/>
    <w:rsid w:val="00E8472F"/>
    <w:rsid w:val="00E84AE2"/>
    <w:rsid w:val="00E8505A"/>
    <w:rsid w:val="00E85272"/>
    <w:rsid w:val="00E85776"/>
    <w:rsid w:val="00E85BE0"/>
    <w:rsid w:val="00E85D99"/>
    <w:rsid w:val="00E863CF"/>
    <w:rsid w:val="00E86839"/>
    <w:rsid w:val="00E87053"/>
    <w:rsid w:val="00E8745C"/>
    <w:rsid w:val="00E877FF"/>
    <w:rsid w:val="00E87D22"/>
    <w:rsid w:val="00E87DBA"/>
    <w:rsid w:val="00E9058E"/>
    <w:rsid w:val="00E911F4"/>
    <w:rsid w:val="00E9174F"/>
    <w:rsid w:val="00E91935"/>
    <w:rsid w:val="00E91A4A"/>
    <w:rsid w:val="00E91AD6"/>
    <w:rsid w:val="00E91DB4"/>
    <w:rsid w:val="00E91E50"/>
    <w:rsid w:val="00E927EE"/>
    <w:rsid w:val="00E9287A"/>
    <w:rsid w:val="00E92886"/>
    <w:rsid w:val="00E92F8D"/>
    <w:rsid w:val="00E93B7E"/>
    <w:rsid w:val="00E93CD2"/>
    <w:rsid w:val="00E943A5"/>
    <w:rsid w:val="00E94B77"/>
    <w:rsid w:val="00E94EE4"/>
    <w:rsid w:val="00E94F90"/>
    <w:rsid w:val="00E9531A"/>
    <w:rsid w:val="00E96175"/>
    <w:rsid w:val="00E96843"/>
    <w:rsid w:val="00E96862"/>
    <w:rsid w:val="00E97D2C"/>
    <w:rsid w:val="00E97D79"/>
    <w:rsid w:val="00E97FDA"/>
    <w:rsid w:val="00EA010F"/>
    <w:rsid w:val="00EA03F8"/>
    <w:rsid w:val="00EA0BCF"/>
    <w:rsid w:val="00EA1291"/>
    <w:rsid w:val="00EA143B"/>
    <w:rsid w:val="00EA1BF1"/>
    <w:rsid w:val="00EA1C52"/>
    <w:rsid w:val="00EA1C90"/>
    <w:rsid w:val="00EA22AE"/>
    <w:rsid w:val="00EA2FCF"/>
    <w:rsid w:val="00EA3237"/>
    <w:rsid w:val="00EA3AA4"/>
    <w:rsid w:val="00EA3F66"/>
    <w:rsid w:val="00EA5D57"/>
    <w:rsid w:val="00EA5D83"/>
    <w:rsid w:val="00EA5FF4"/>
    <w:rsid w:val="00EA6313"/>
    <w:rsid w:val="00EA6A04"/>
    <w:rsid w:val="00EA6D9F"/>
    <w:rsid w:val="00EA7BB3"/>
    <w:rsid w:val="00EA7DB3"/>
    <w:rsid w:val="00EB0449"/>
    <w:rsid w:val="00EB0871"/>
    <w:rsid w:val="00EB0F45"/>
    <w:rsid w:val="00EB1271"/>
    <w:rsid w:val="00EB193D"/>
    <w:rsid w:val="00EB1E70"/>
    <w:rsid w:val="00EB2092"/>
    <w:rsid w:val="00EB224F"/>
    <w:rsid w:val="00EB2329"/>
    <w:rsid w:val="00EB2977"/>
    <w:rsid w:val="00EB2AAD"/>
    <w:rsid w:val="00EB3759"/>
    <w:rsid w:val="00EB3F1F"/>
    <w:rsid w:val="00EB456B"/>
    <w:rsid w:val="00EB4FD4"/>
    <w:rsid w:val="00EB5110"/>
    <w:rsid w:val="00EB511F"/>
    <w:rsid w:val="00EB5699"/>
    <w:rsid w:val="00EB5B43"/>
    <w:rsid w:val="00EB6372"/>
    <w:rsid w:val="00EB68F8"/>
    <w:rsid w:val="00EB6C33"/>
    <w:rsid w:val="00EC0312"/>
    <w:rsid w:val="00EC0618"/>
    <w:rsid w:val="00EC06B8"/>
    <w:rsid w:val="00EC07CF"/>
    <w:rsid w:val="00EC09FF"/>
    <w:rsid w:val="00EC0A0E"/>
    <w:rsid w:val="00EC0E8C"/>
    <w:rsid w:val="00EC0F3F"/>
    <w:rsid w:val="00EC17E0"/>
    <w:rsid w:val="00EC197D"/>
    <w:rsid w:val="00EC19B7"/>
    <w:rsid w:val="00EC1B11"/>
    <w:rsid w:val="00EC2379"/>
    <w:rsid w:val="00EC2478"/>
    <w:rsid w:val="00EC28B9"/>
    <w:rsid w:val="00EC2DF6"/>
    <w:rsid w:val="00EC316F"/>
    <w:rsid w:val="00EC3328"/>
    <w:rsid w:val="00EC34BC"/>
    <w:rsid w:val="00EC3538"/>
    <w:rsid w:val="00EC3664"/>
    <w:rsid w:val="00EC39FB"/>
    <w:rsid w:val="00EC3A62"/>
    <w:rsid w:val="00EC3BE0"/>
    <w:rsid w:val="00EC3C2C"/>
    <w:rsid w:val="00EC3CC5"/>
    <w:rsid w:val="00EC3F49"/>
    <w:rsid w:val="00EC407B"/>
    <w:rsid w:val="00EC4A25"/>
    <w:rsid w:val="00EC59E9"/>
    <w:rsid w:val="00EC5DB6"/>
    <w:rsid w:val="00EC66B3"/>
    <w:rsid w:val="00EC6808"/>
    <w:rsid w:val="00EC6C0C"/>
    <w:rsid w:val="00EC6CFC"/>
    <w:rsid w:val="00EC74C2"/>
    <w:rsid w:val="00EC76B8"/>
    <w:rsid w:val="00ED016E"/>
    <w:rsid w:val="00ED0525"/>
    <w:rsid w:val="00ED078F"/>
    <w:rsid w:val="00ED0CA0"/>
    <w:rsid w:val="00ED15CF"/>
    <w:rsid w:val="00ED1936"/>
    <w:rsid w:val="00ED1CA0"/>
    <w:rsid w:val="00ED1EED"/>
    <w:rsid w:val="00ED24C1"/>
    <w:rsid w:val="00ED2554"/>
    <w:rsid w:val="00ED2A5A"/>
    <w:rsid w:val="00ED361F"/>
    <w:rsid w:val="00ED362A"/>
    <w:rsid w:val="00ED3E35"/>
    <w:rsid w:val="00ED3FA4"/>
    <w:rsid w:val="00ED42C0"/>
    <w:rsid w:val="00ED44C1"/>
    <w:rsid w:val="00ED4B28"/>
    <w:rsid w:val="00ED4C72"/>
    <w:rsid w:val="00ED5CB9"/>
    <w:rsid w:val="00ED6048"/>
    <w:rsid w:val="00ED61AB"/>
    <w:rsid w:val="00ED6461"/>
    <w:rsid w:val="00ED6747"/>
    <w:rsid w:val="00ED698C"/>
    <w:rsid w:val="00ED69C3"/>
    <w:rsid w:val="00ED69CC"/>
    <w:rsid w:val="00ED6EA4"/>
    <w:rsid w:val="00ED7108"/>
    <w:rsid w:val="00ED7288"/>
    <w:rsid w:val="00ED778E"/>
    <w:rsid w:val="00EE00CC"/>
    <w:rsid w:val="00EE0296"/>
    <w:rsid w:val="00EE06D4"/>
    <w:rsid w:val="00EE1A7A"/>
    <w:rsid w:val="00EE1B13"/>
    <w:rsid w:val="00EE1E08"/>
    <w:rsid w:val="00EE22E4"/>
    <w:rsid w:val="00EE264F"/>
    <w:rsid w:val="00EE28C4"/>
    <w:rsid w:val="00EE2E32"/>
    <w:rsid w:val="00EE2FA8"/>
    <w:rsid w:val="00EE3658"/>
    <w:rsid w:val="00EE39AA"/>
    <w:rsid w:val="00EE3A91"/>
    <w:rsid w:val="00EE3CF6"/>
    <w:rsid w:val="00EE427F"/>
    <w:rsid w:val="00EE42D0"/>
    <w:rsid w:val="00EE4D6C"/>
    <w:rsid w:val="00EE4F65"/>
    <w:rsid w:val="00EE50EA"/>
    <w:rsid w:val="00EE55B9"/>
    <w:rsid w:val="00EE5BE8"/>
    <w:rsid w:val="00EE5FD3"/>
    <w:rsid w:val="00EE64F1"/>
    <w:rsid w:val="00EE6FBC"/>
    <w:rsid w:val="00EE7B60"/>
    <w:rsid w:val="00EE7DC7"/>
    <w:rsid w:val="00EF04F7"/>
    <w:rsid w:val="00EF07AE"/>
    <w:rsid w:val="00EF086A"/>
    <w:rsid w:val="00EF0A95"/>
    <w:rsid w:val="00EF11C3"/>
    <w:rsid w:val="00EF21EF"/>
    <w:rsid w:val="00EF248B"/>
    <w:rsid w:val="00EF2973"/>
    <w:rsid w:val="00EF3222"/>
    <w:rsid w:val="00EF324A"/>
    <w:rsid w:val="00EF3625"/>
    <w:rsid w:val="00EF3739"/>
    <w:rsid w:val="00EF3A65"/>
    <w:rsid w:val="00EF3C77"/>
    <w:rsid w:val="00EF3F4C"/>
    <w:rsid w:val="00EF4670"/>
    <w:rsid w:val="00EF49A6"/>
    <w:rsid w:val="00EF4CD8"/>
    <w:rsid w:val="00EF4CDF"/>
    <w:rsid w:val="00EF4F2C"/>
    <w:rsid w:val="00EF4F32"/>
    <w:rsid w:val="00EF52BF"/>
    <w:rsid w:val="00EF552E"/>
    <w:rsid w:val="00EF5972"/>
    <w:rsid w:val="00EF5B6A"/>
    <w:rsid w:val="00EF5FC5"/>
    <w:rsid w:val="00EF66CF"/>
    <w:rsid w:val="00EF6F4D"/>
    <w:rsid w:val="00EF703F"/>
    <w:rsid w:val="00EF7155"/>
    <w:rsid w:val="00EF76D8"/>
    <w:rsid w:val="00EF77D9"/>
    <w:rsid w:val="00EF7874"/>
    <w:rsid w:val="00F002CD"/>
    <w:rsid w:val="00F002FD"/>
    <w:rsid w:val="00F005A7"/>
    <w:rsid w:val="00F00A26"/>
    <w:rsid w:val="00F01027"/>
    <w:rsid w:val="00F01213"/>
    <w:rsid w:val="00F017C4"/>
    <w:rsid w:val="00F0183A"/>
    <w:rsid w:val="00F01C97"/>
    <w:rsid w:val="00F01CE5"/>
    <w:rsid w:val="00F020EB"/>
    <w:rsid w:val="00F02311"/>
    <w:rsid w:val="00F0245A"/>
    <w:rsid w:val="00F025A2"/>
    <w:rsid w:val="00F02ABF"/>
    <w:rsid w:val="00F02B83"/>
    <w:rsid w:val="00F02BAB"/>
    <w:rsid w:val="00F0303E"/>
    <w:rsid w:val="00F03350"/>
    <w:rsid w:val="00F036B9"/>
    <w:rsid w:val="00F0371B"/>
    <w:rsid w:val="00F03D6F"/>
    <w:rsid w:val="00F0404D"/>
    <w:rsid w:val="00F046AE"/>
    <w:rsid w:val="00F049A2"/>
    <w:rsid w:val="00F04A0F"/>
    <w:rsid w:val="00F04B6E"/>
    <w:rsid w:val="00F04FDC"/>
    <w:rsid w:val="00F05276"/>
    <w:rsid w:val="00F05307"/>
    <w:rsid w:val="00F05AC3"/>
    <w:rsid w:val="00F065B5"/>
    <w:rsid w:val="00F066C2"/>
    <w:rsid w:val="00F06A47"/>
    <w:rsid w:val="00F06EF4"/>
    <w:rsid w:val="00F07767"/>
    <w:rsid w:val="00F07B14"/>
    <w:rsid w:val="00F07BD4"/>
    <w:rsid w:val="00F07C1B"/>
    <w:rsid w:val="00F07EA2"/>
    <w:rsid w:val="00F07EA3"/>
    <w:rsid w:val="00F10124"/>
    <w:rsid w:val="00F10B80"/>
    <w:rsid w:val="00F1193D"/>
    <w:rsid w:val="00F12453"/>
    <w:rsid w:val="00F13E0B"/>
    <w:rsid w:val="00F142F4"/>
    <w:rsid w:val="00F14836"/>
    <w:rsid w:val="00F14A9C"/>
    <w:rsid w:val="00F14E9C"/>
    <w:rsid w:val="00F1573A"/>
    <w:rsid w:val="00F163E8"/>
    <w:rsid w:val="00F166C9"/>
    <w:rsid w:val="00F1675E"/>
    <w:rsid w:val="00F167E6"/>
    <w:rsid w:val="00F169F7"/>
    <w:rsid w:val="00F16C63"/>
    <w:rsid w:val="00F16E21"/>
    <w:rsid w:val="00F17339"/>
    <w:rsid w:val="00F17B07"/>
    <w:rsid w:val="00F20290"/>
    <w:rsid w:val="00F20433"/>
    <w:rsid w:val="00F2056C"/>
    <w:rsid w:val="00F20D98"/>
    <w:rsid w:val="00F215FC"/>
    <w:rsid w:val="00F21D0D"/>
    <w:rsid w:val="00F21DDD"/>
    <w:rsid w:val="00F21E1F"/>
    <w:rsid w:val="00F22087"/>
    <w:rsid w:val="00F2220E"/>
    <w:rsid w:val="00F22D51"/>
    <w:rsid w:val="00F22EC7"/>
    <w:rsid w:val="00F22FC0"/>
    <w:rsid w:val="00F23247"/>
    <w:rsid w:val="00F232EC"/>
    <w:rsid w:val="00F23CC4"/>
    <w:rsid w:val="00F2432B"/>
    <w:rsid w:val="00F24A50"/>
    <w:rsid w:val="00F24B69"/>
    <w:rsid w:val="00F24E50"/>
    <w:rsid w:val="00F25A47"/>
    <w:rsid w:val="00F25AC6"/>
    <w:rsid w:val="00F25CCD"/>
    <w:rsid w:val="00F261E1"/>
    <w:rsid w:val="00F262F8"/>
    <w:rsid w:val="00F26718"/>
    <w:rsid w:val="00F269C7"/>
    <w:rsid w:val="00F26A04"/>
    <w:rsid w:val="00F26A12"/>
    <w:rsid w:val="00F26D61"/>
    <w:rsid w:val="00F27198"/>
    <w:rsid w:val="00F27494"/>
    <w:rsid w:val="00F27CE0"/>
    <w:rsid w:val="00F27F5F"/>
    <w:rsid w:val="00F301AE"/>
    <w:rsid w:val="00F304E6"/>
    <w:rsid w:val="00F306B1"/>
    <w:rsid w:val="00F30F35"/>
    <w:rsid w:val="00F3101C"/>
    <w:rsid w:val="00F3188E"/>
    <w:rsid w:val="00F31929"/>
    <w:rsid w:val="00F31E2D"/>
    <w:rsid w:val="00F321AE"/>
    <w:rsid w:val="00F32436"/>
    <w:rsid w:val="00F32C31"/>
    <w:rsid w:val="00F32CCB"/>
    <w:rsid w:val="00F32DA7"/>
    <w:rsid w:val="00F33814"/>
    <w:rsid w:val="00F33EAA"/>
    <w:rsid w:val="00F33EE4"/>
    <w:rsid w:val="00F34452"/>
    <w:rsid w:val="00F34547"/>
    <w:rsid w:val="00F34D26"/>
    <w:rsid w:val="00F359B3"/>
    <w:rsid w:val="00F35BC7"/>
    <w:rsid w:val="00F35C8C"/>
    <w:rsid w:val="00F35D61"/>
    <w:rsid w:val="00F36136"/>
    <w:rsid w:val="00F3627C"/>
    <w:rsid w:val="00F362B2"/>
    <w:rsid w:val="00F365B4"/>
    <w:rsid w:val="00F3663A"/>
    <w:rsid w:val="00F369D3"/>
    <w:rsid w:val="00F37086"/>
    <w:rsid w:val="00F370D3"/>
    <w:rsid w:val="00F3763B"/>
    <w:rsid w:val="00F37778"/>
    <w:rsid w:val="00F37857"/>
    <w:rsid w:val="00F37987"/>
    <w:rsid w:val="00F37D08"/>
    <w:rsid w:val="00F37D0B"/>
    <w:rsid w:val="00F40020"/>
    <w:rsid w:val="00F40642"/>
    <w:rsid w:val="00F410C6"/>
    <w:rsid w:val="00F4149B"/>
    <w:rsid w:val="00F41DA0"/>
    <w:rsid w:val="00F4233F"/>
    <w:rsid w:val="00F4241B"/>
    <w:rsid w:val="00F424CD"/>
    <w:rsid w:val="00F42B5D"/>
    <w:rsid w:val="00F42BE9"/>
    <w:rsid w:val="00F42C00"/>
    <w:rsid w:val="00F43309"/>
    <w:rsid w:val="00F436E0"/>
    <w:rsid w:val="00F43AF3"/>
    <w:rsid w:val="00F44318"/>
    <w:rsid w:val="00F44713"/>
    <w:rsid w:val="00F44B25"/>
    <w:rsid w:val="00F44DB9"/>
    <w:rsid w:val="00F44E9D"/>
    <w:rsid w:val="00F45C01"/>
    <w:rsid w:val="00F46131"/>
    <w:rsid w:val="00F4671F"/>
    <w:rsid w:val="00F46A7C"/>
    <w:rsid w:val="00F46BFD"/>
    <w:rsid w:val="00F46CCA"/>
    <w:rsid w:val="00F46EA7"/>
    <w:rsid w:val="00F47334"/>
    <w:rsid w:val="00F474CA"/>
    <w:rsid w:val="00F478FE"/>
    <w:rsid w:val="00F47F0E"/>
    <w:rsid w:val="00F505D3"/>
    <w:rsid w:val="00F50F42"/>
    <w:rsid w:val="00F50FD2"/>
    <w:rsid w:val="00F51295"/>
    <w:rsid w:val="00F514CD"/>
    <w:rsid w:val="00F51E26"/>
    <w:rsid w:val="00F51E95"/>
    <w:rsid w:val="00F52765"/>
    <w:rsid w:val="00F5302D"/>
    <w:rsid w:val="00F530ED"/>
    <w:rsid w:val="00F539E0"/>
    <w:rsid w:val="00F53B15"/>
    <w:rsid w:val="00F53E7B"/>
    <w:rsid w:val="00F53F26"/>
    <w:rsid w:val="00F54484"/>
    <w:rsid w:val="00F54895"/>
    <w:rsid w:val="00F548D6"/>
    <w:rsid w:val="00F549F4"/>
    <w:rsid w:val="00F54A68"/>
    <w:rsid w:val="00F54F25"/>
    <w:rsid w:val="00F551F0"/>
    <w:rsid w:val="00F55897"/>
    <w:rsid w:val="00F55CE9"/>
    <w:rsid w:val="00F55E4A"/>
    <w:rsid w:val="00F55FD7"/>
    <w:rsid w:val="00F56028"/>
    <w:rsid w:val="00F563DD"/>
    <w:rsid w:val="00F56471"/>
    <w:rsid w:val="00F56B7E"/>
    <w:rsid w:val="00F56C32"/>
    <w:rsid w:val="00F56C3E"/>
    <w:rsid w:val="00F56CD7"/>
    <w:rsid w:val="00F56D1E"/>
    <w:rsid w:val="00F56E10"/>
    <w:rsid w:val="00F56E2A"/>
    <w:rsid w:val="00F5792D"/>
    <w:rsid w:val="00F57C63"/>
    <w:rsid w:val="00F57CF3"/>
    <w:rsid w:val="00F60009"/>
    <w:rsid w:val="00F60432"/>
    <w:rsid w:val="00F6076B"/>
    <w:rsid w:val="00F60DC1"/>
    <w:rsid w:val="00F610D5"/>
    <w:rsid w:val="00F6145C"/>
    <w:rsid w:val="00F61832"/>
    <w:rsid w:val="00F6193F"/>
    <w:rsid w:val="00F61EA7"/>
    <w:rsid w:val="00F6217C"/>
    <w:rsid w:val="00F624D0"/>
    <w:rsid w:val="00F62ECC"/>
    <w:rsid w:val="00F636C1"/>
    <w:rsid w:val="00F63BCA"/>
    <w:rsid w:val="00F63C27"/>
    <w:rsid w:val="00F63DEC"/>
    <w:rsid w:val="00F64355"/>
    <w:rsid w:val="00F64465"/>
    <w:rsid w:val="00F64693"/>
    <w:rsid w:val="00F653B8"/>
    <w:rsid w:val="00F65558"/>
    <w:rsid w:val="00F660E4"/>
    <w:rsid w:val="00F666EE"/>
    <w:rsid w:val="00F67000"/>
    <w:rsid w:val="00F670F3"/>
    <w:rsid w:val="00F67289"/>
    <w:rsid w:val="00F672D5"/>
    <w:rsid w:val="00F67F04"/>
    <w:rsid w:val="00F67FA0"/>
    <w:rsid w:val="00F70286"/>
    <w:rsid w:val="00F7046F"/>
    <w:rsid w:val="00F70893"/>
    <w:rsid w:val="00F70D90"/>
    <w:rsid w:val="00F715C9"/>
    <w:rsid w:val="00F7188A"/>
    <w:rsid w:val="00F719C3"/>
    <w:rsid w:val="00F722E8"/>
    <w:rsid w:val="00F72899"/>
    <w:rsid w:val="00F73442"/>
    <w:rsid w:val="00F73611"/>
    <w:rsid w:val="00F736BA"/>
    <w:rsid w:val="00F738EA"/>
    <w:rsid w:val="00F73C18"/>
    <w:rsid w:val="00F73DCC"/>
    <w:rsid w:val="00F74429"/>
    <w:rsid w:val="00F74E53"/>
    <w:rsid w:val="00F752F7"/>
    <w:rsid w:val="00F75588"/>
    <w:rsid w:val="00F7582F"/>
    <w:rsid w:val="00F75B1D"/>
    <w:rsid w:val="00F75D6B"/>
    <w:rsid w:val="00F75F53"/>
    <w:rsid w:val="00F76134"/>
    <w:rsid w:val="00F7657F"/>
    <w:rsid w:val="00F76A41"/>
    <w:rsid w:val="00F76D74"/>
    <w:rsid w:val="00F77454"/>
    <w:rsid w:val="00F8009B"/>
    <w:rsid w:val="00F800A9"/>
    <w:rsid w:val="00F8011B"/>
    <w:rsid w:val="00F80505"/>
    <w:rsid w:val="00F8080F"/>
    <w:rsid w:val="00F80A27"/>
    <w:rsid w:val="00F80E3E"/>
    <w:rsid w:val="00F81120"/>
    <w:rsid w:val="00F816C9"/>
    <w:rsid w:val="00F81A5C"/>
    <w:rsid w:val="00F81B17"/>
    <w:rsid w:val="00F81F85"/>
    <w:rsid w:val="00F828D2"/>
    <w:rsid w:val="00F82A4A"/>
    <w:rsid w:val="00F82B5E"/>
    <w:rsid w:val="00F83325"/>
    <w:rsid w:val="00F834ED"/>
    <w:rsid w:val="00F83BE3"/>
    <w:rsid w:val="00F83D67"/>
    <w:rsid w:val="00F83E8A"/>
    <w:rsid w:val="00F83F56"/>
    <w:rsid w:val="00F83FAE"/>
    <w:rsid w:val="00F84877"/>
    <w:rsid w:val="00F84A6A"/>
    <w:rsid w:val="00F84CBE"/>
    <w:rsid w:val="00F85679"/>
    <w:rsid w:val="00F85ADE"/>
    <w:rsid w:val="00F85D9B"/>
    <w:rsid w:val="00F85F84"/>
    <w:rsid w:val="00F8614E"/>
    <w:rsid w:val="00F86FAE"/>
    <w:rsid w:val="00F87113"/>
    <w:rsid w:val="00F872BE"/>
    <w:rsid w:val="00F873CD"/>
    <w:rsid w:val="00F87B08"/>
    <w:rsid w:val="00F87B46"/>
    <w:rsid w:val="00F87C89"/>
    <w:rsid w:val="00F87E7E"/>
    <w:rsid w:val="00F87EF7"/>
    <w:rsid w:val="00F90673"/>
    <w:rsid w:val="00F90A7A"/>
    <w:rsid w:val="00F90D30"/>
    <w:rsid w:val="00F916CF"/>
    <w:rsid w:val="00F91C51"/>
    <w:rsid w:val="00F91DD2"/>
    <w:rsid w:val="00F91FDE"/>
    <w:rsid w:val="00F920FF"/>
    <w:rsid w:val="00F9220C"/>
    <w:rsid w:val="00F92295"/>
    <w:rsid w:val="00F9237E"/>
    <w:rsid w:val="00F92810"/>
    <w:rsid w:val="00F92FA0"/>
    <w:rsid w:val="00F931BD"/>
    <w:rsid w:val="00F931DF"/>
    <w:rsid w:val="00F934E0"/>
    <w:rsid w:val="00F93FB3"/>
    <w:rsid w:val="00F94C74"/>
    <w:rsid w:val="00F94E83"/>
    <w:rsid w:val="00F94FE2"/>
    <w:rsid w:val="00F956C7"/>
    <w:rsid w:val="00F95EDA"/>
    <w:rsid w:val="00F95FAA"/>
    <w:rsid w:val="00F960AA"/>
    <w:rsid w:val="00F960E0"/>
    <w:rsid w:val="00F966DE"/>
    <w:rsid w:val="00F96EB8"/>
    <w:rsid w:val="00F9716C"/>
    <w:rsid w:val="00F97179"/>
    <w:rsid w:val="00F9747E"/>
    <w:rsid w:val="00F977D7"/>
    <w:rsid w:val="00F9790B"/>
    <w:rsid w:val="00F97967"/>
    <w:rsid w:val="00F97CE5"/>
    <w:rsid w:val="00F97D23"/>
    <w:rsid w:val="00F97F23"/>
    <w:rsid w:val="00FA03B1"/>
    <w:rsid w:val="00FA0628"/>
    <w:rsid w:val="00FA086F"/>
    <w:rsid w:val="00FA0AF2"/>
    <w:rsid w:val="00FA0C51"/>
    <w:rsid w:val="00FA0F5E"/>
    <w:rsid w:val="00FA1266"/>
    <w:rsid w:val="00FA1322"/>
    <w:rsid w:val="00FA16F8"/>
    <w:rsid w:val="00FA1A19"/>
    <w:rsid w:val="00FA1B1D"/>
    <w:rsid w:val="00FA2891"/>
    <w:rsid w:val="00FA3369"/>
    <w:rsid w:val="00FA3E24"/>
    <w:rsid w:val="00FA3F5C"/>
    <w:rsid w:val="00FA450F"/>
    <w:rsid w:val="00FA481D"/>
    <w:rsid w:val="00FA4C91"/>
    <w:rsid w:val="00FA4DFE"/>
    <w:rsid w:val="00FA4FB2"/>
    <w:rsid w:val="00FA51E4"/>
    <w:rsid w:val="00FA5B3B"/>
    <w:rsid w:val="00FA6106"/>
    <w:rsid w:val="00FA6121"/>
    <w:rsid w:val="00FA61DE"/>
    <w:rsid w:val="00FA68C3"/>
    <w:rsid w:val="00FA6B1E"/>
    <w:rsid w:val="00FA6C1D"/>
    <w:rsid w:val="00FA6DDD"/>
    <w:rsid w:val="00FA7EB5"/>
    <w:rsid w:val="00FB022E"/>
    <w:rsid w:val="00FB085E"/>
    <w:rsid w:val="00FB087D"/>
    <w:rsid w:val="00FB0A9B"/>
    <w:rsid w:val="00FB0CA0"/>
    <w:rsid w:val="00FB144E"/>
    <w:rsid w:val="00FB1FC2"/>
    <w:rsid w:val="00FB20B4"/>
    <w:rsid w:val="00FB2275"/>
    <w:rsid w:val="00FB2382"/>
    <w:rsid w:val="00FB2384"/>
    <w:rsid w:val="00FB325E"/>
    <w:rsid w:val="00FB3528"/>
    <w:rsid w:val="00FB35CC"/>
    <w:rsid w:val="00FB44E6"/>
    <w:rsid w:val="00FB4748"/>
    <w:rsid w:val="00FB49C2"/>
    <w:rsid w:val="00FB4C96"/>
    <w:rsid w:val="00FB4CC1"/>
    <w:rsid w:val="00FB510E"/>
    <w:rsid w:val="00FB5B67"/>
    <w:rsid w:val="00FB627B"/>
    <w:rsid w:val="00FB6435"/>
    <w:rsid w:val="00FB6C3A"/>
    <w:rsid w:val="00FB7003"/>
    <w:rsid w:val="00FB7304"/>
    <w:rsid w:val="00FB7593"/>
    <w:rsid w:val="00FB75F3"/>
    <w:rsid w:val="00FB7E79"/>
    <w:rsid w:val="00FC02AF"/>
    <w:rsid w:val="00FC035B"/>
    <w:rsid w:val="00FC067F"/>
    <w:rsid w:val="00FC0A02"/>
    <w:rsid w:val="00FC0A0A"/>
    <w:rsid w:val="00FC0A56"/>
    <w:rsid w:val="00FC1192"/>
    <w:rsid w:val="00FC14FF"/>
    <w:rsid w:val="00FC1DA4"/>
    <w:rsid w:val="00FC1F52"/>
    <w:rsid w:val="00FC2302"/>
    <w:rsid w:val="00FC294A"/>
    <w:rsid w:val="00FC2DE9"/>
    <w:rsid w:val="00FC318C"/>
    <w:rsid w:val="00FC3C82"/>
    <w:rsid w:val="00FC46D1"/>
    <w:rsid w:val="00FC46FF"/>
    <w:rsid w:val="00FC4BE6"/>
    <w:rsid w:val="00FC4EE7"/>
    <w:rsid w:val="00FC50A9"/>
    <w:rsid w:val="00FC51D5"/>
    <w:rsid w:val="00FC5289"/>
    <w:rsid w:val="00FC59FB"/>
    <w:rsid w:val="00FC5B43"/>
    <w:rsid w:val="00FC5CC6"/>
    <w:rsid w:val="00FC61F4"/>
    <w:rsid w:val="00FC6378"/>
    <w:rsid w:val="00FC696D"/>
    <w:rsid w:val="00FC6991"/>
    <w:rsid w:val="00FC6D21"/>
    <w:rsid w:val="00FC7629"/>
    <w:rsid w:val="00FC7769"/>
    <w:rsid w:val="00FC7783"/>
    <w:rsid w:val="00FC77B6"/>
    <w:rsid w:val="00FC7A7B"/>
    <w:rsid w:val="00FC7B88"/>
    <w:rsid w:val="00FC7BE5"/>
    <w:rsid w:val="00FD003A"/>
    <w:rsid w:val="00FD0B6D"/>
    <w:rsid w:val="00FD1173"/>
    <w:rsid w:val="00FD118C"/>
    <w:rsid w:val="00FD132D"/>
    <w:rsid w:val="00FD169C"/>
    <w:rsid w:val="00FD182C"/>
    <w:rsid w:val="00FD1F1B"/>
    <w:rsid w:val="00FD1F5E"/>
    <w:rsid w:val="00FD2170"/>
    <w:rsid w:val="00FD2219"/>
    <w:rsid w:val="00FD23DF"/>
    <w:rsid w:val="00FD27A7"/>
    <w:rsid w:val="00FD2C25"/>
    <w:rsid w:val="00FD2DC8"/>
    <w:rsid w:val="00FD2F1A"/>
    <w:rsid w:val="00FD3602"/>
    <w:rsid w:val="00FD3AF0"/>
    <w:rsid w:val="00FD4145"/>
    <w:rsid w:val="00FD44F4"/>
    <w:rsid w:val="00FD454A"/>
    <w:rsid w:val="00FD49F2"/>
    <w:rsid w:val="00FD5118"/>
    <w:rsid w:val="00FD61F6"/>
    <w:rsid w:val="00FD627C"/>
    <w:rsid w:val="00FD631D"/>
    <w:rsid w:val="00FD65BA"/>
    <w:rsid w:val="00FD660A"/>
    <w:rsid w:val="00FD7571"/>
    <w:rsid w:val="00FD793B"/>
    <w:rsid w:val="00FD7C4A"/>
    <w:rsid w:val="00FD7DF9"/>
    <w:rsid w:val="00FE09B3"/>
    <w:rsid w:val="00FE0C06"/>
    <w:rsid w:val="00FE0F84"/>
    <w:rsid w:val="00FE1062"/>
    <w:rsid w:val="00FE10DC"/>
    <w:rsid w:val="00FE10E8"/>
    <w:rsid w:val="00FE1260"/>
    <w:rsid w:val="00FE1447"/>
    <w:rsid w:val="00FE1535"/>
    <w:rsid w:val="00FE1C9E"/>
    <w:rsid w:val="00FE1DD5"/>
    <w:rsid w:val="00FE1FEF"/>
    <w:rsid w:val="00FE200B"/>
    <w:rsid w:val="00FE265D"/>
    <w:rsid w:val="00FE270C"/>
    <w:rsid w:val="00FE2758"/>
    <w:rsid w:val="00FE31E8"/>
    <w:rsid w:val="00FE3313"/>
    <w:rsid w:val="00FE33AA"/>
    <w:rsid w:val="00FE349F"/>
    <w:rsid w:val="00FE378B"/>
    <w:rsid w:val="00FE3B8E"/>
    <w:rsid w:val="00FE413B"/>
    <w:rsid w:val="00FE41B1"/>
    <w:rsid w:val="00FE41FA"/>
    <w:rsid w:val="00FE4791"/>
    <w:rsid w:val="00FE4CEA"/>
    <w:rsid w:val="00FE4D6E"/>
    <w:rsid w:val="00FE4EAE"/>
    <w:rsid w:val="00FE4EBA"/>
    <w:rsid w:val="00FE53EF"/>
    <w:rsid w:val="00FE544B"/>
    <w:rsid w:val="00FE59A5"/>
    <w:rsid w:val="00FE5DD5"/>
    <w:rsid w:val="00FE601F"/>
    <w:rsid w:val="00FE65B4"/>
    <w:rsid w:val="00FE6A46"/>
    <w:rsid w:val="00FE6E64"/>
    <w:rsid w:val="00FE7963"/>
    <w:rsid w:val="00FE7BE3"/>
    <w:rsid w:val="00FF0505"/>
    <w:rsid w:val="00FF0687"/>
    <w:rsid w:val="00FF0817"/>
    <w:rsid w:val="00FF08E4"/>
    <w:rsid w:val="00FF0E39"/>
    <w:rsid w:val="00FF25D6"/>
    <w:rsid w:val="00FF28DA"/>
    <w:rsid w:val="00FF28FE"/>
    <w:rsid w:val="00FF2EA1"/>
    <w:rsid w:val="00FF31E7"/>
    <w:rsid w:val="00FF33D2"/>
    <w:rsid w:val="00FF371B"/>
    <w:rsid w:val="00FF3C92"/>
    <w:rsid w:val="00FF3CBC"/>
    <w:rsid w:val="00FF4264"/>
    <w:rsid w:val="00FF42A9"/>
    <w:rsid w:val="00FF43A8"/>
    <w:rsid w:val="00FF44C2"/>
    <w:rsid w:val="00FF4A84"/>
    <w:rsid w:val="00FF4AF2"/>
    <w:rsid w:val="00FF4B02"/>
    <w:rsid w:val="00FF4EB5"/>
    <w:rsid w:val="00FF5235"/>
    <w:rsid w:val="00FF53F5"/>
    <w:rsid w:val="00FF5554"/>
    <w:rsid w:val="00FF568D"/>
    <w:rsid w:val="00FF5B95"/>
    <w:rsid w:val="00FF5E47"/>
    <w:rsid w:val="00FF600C"/>
    <w:rsid w:val="00FF6500"/>
    <w:rsid w:val="00FF658A"/>
    <w:rsid w:val="00FF6A95"/>
    <w:rsid w:val="00FF7167"/>
    <w:rsid w:val="00FF757F"/>
    <w:rsid w:val="00FF75A1"/>
    <w:rsid w:val="00FF7776"/>
    <w:rsid w:val="00FF7937"/>
    <w:rsid w:val="00FF79F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E245B5"/>
  <w15:docId w15:val="{F9A2CFA5-71DE-42DF-A7A7-BA4E7D3B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Title" w:qFormat="1"/>
    <w:lsdException w:name="Default Paragraph Font" w:uiPriority="1"/>
    <w:lsdException w:name="Subtitle" w:qFormat="1"/>
    <w:lsdException w:name="FollowedHyperlink" w:uiPriority="99"/>
    <w:lsdException w:name="Strong" w:qFormat="1"/>
    <w:lsdException w:name="Emphasis" w:qFormat="1"/>
    <w:lsdException w:name="Normal (Web)" w:uiPriority="99"/>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92A96"/>
    <w:pPr>
      <w:spacing w:after="180"/>
    </w:pPr>
  </w:style>
  <w:style w:type="paragraph" w:styleId="1">
    <w:name w:val="heading 1"/>
    <w:next w:val="a0"/>
    <w:link w:val="10"/>
    <w:qFormat/>
    <w:rsid w:val="003067CA"/>
    <w:pPr>
      <w:keepNext/>
      <w:keepLines/>
      <w:numPr>
        <w:numId w:val="1"/>
      </w:numPr>
      <w:pBdr>
        <w:top w:val="single" w:sz="12" w:space="3" w:color="auto"/>
      </w:pBdr>
      <w:spacing w:before="240" w:after="180"/>
      <w:ind w:left="0"/>
      <w:outlineLvl w:val="0"/>
    </w:pPr>
    <w:rPr>
      <w:rFonts w:ascii="Arial" w:hAnsi="Arial"/>
      <w:sz w:val="36"/>
      <w:lang w:val="en-GB"/>
    </w:rPr>
  </w:style>
  <w:style w:type="paragraph" w:styleId="2">
    <w:name w:val="heading 2"/>
    <w:aliases w:val="Head2A,2,H2,UNDERRUBRIK 1-2,h2,DO NOT USE_h2,h21,H21,Head 2,l2,TitreProp,Header 2,ITT t2,PA Major Section,Livello 2,R2,Heading 2 Hidden,Head1,2nd level,heading 2,I2,Section Title,Heading2,list2,H2-Heading 2,Header&#10;2,Header2,22,heading2,2&#10;2"/>
    <w:basedOn w:val="1"/>
    <w:next w:val="a0"/>
    <w:link w:val="20"/>
    <w:qFormat/>
    <w:rsid w:val="00AB707D"/>
    <w:pPr>
      <w:numPr>
        <w:numId w:val="0"/>
      </w:numPr>
      <w:pBdr>
        <w:top w:val="none" w:sz="0" w:space="0" w:color="auto"/>
      </w:pBdr>
      <w:spacing w:before="180"/>
      <w:outlineLvl w:val="1"/>
    </w:pPr>
    <w:rPr>
      <w:sz w:val="32"/>
    </w:rPr>
  </w:style>
  <w:style w:type="paragraph" w:styleId="3">
    <w:name w:val="heading 3"/>
    <w:aliases w:val="Underrubrik2,H3,Memo Heading 3,h3,no break,hello,0H,0h,3h,3H,Heading 3 3GPP,h31,l3,list 3,Head 3,h32,h33,h34,h35,h36,h37,h38,h311,h321,h331,h341,h351,h361,h371,h39,h312,h322,h332,h342,h352,h362,h372,h310,h313,h323,h333,h343,h353,h363,h373,h314"/>
    <w:basedOn w:val="2"/>
    <w:next w:val="a0"/>
    <w:link w:val="30"/>
    <w:qFormat/>
    <w:rsid w:val="008F6031"/>
    <w:pPr>
      <w:numPr>
        <w:ilvl w:val="2"/>
      </w:numPr>
      <w:spacing w:before="120"/>
      <w:outlineLvl w:val="2"/>
    </w:pPr>
    <w:rPr>
      <w:sz w:val="28"/>
    </w:rPr>
  </w:style>
  <w:style w:type="paragraph" w:styleId="4">
    <w:name w:val="heading 4"/>
    <w:aliases w:val="h4,H4,H41,h41,H42,h42,H43,h43,H411,h411,H421,h421,H44,h44,H412,h412,H422,h422,H431,h431,H45,h45,H413,h413,H423,h423,H432,h432,H46,h46,H47,h47,Memo Heading 4,Memo Heading 5,Heading,4,Memo,5,3,no,break,4H,Head4,41,42,43,411,421,44,412,422,45,413"/>
    <w:basedOn w:val="3"/>
    <w:next w:val="a0"/>
    <w:link w:val="40"/>
    <w:qFormat/>
    <w:pPr>
      <w:numPr>
        <w:ilvl w:val="3"/>
      </w:numPr>
      <w:outlineLvl w:val="3"/>
    </w:pPr>
    <w:rPr>
      <w:sz w:val="24"/>
    </w:rPr>
  </w:style>
  <w:style w:type="paragraph" w:styleId="5">
    <w:name w:val="heading 5"/>
    <w:aliases w:val="H5,h5,Head5,Heading5,M5,mh2,Module heading 2,heading 8,Numbered Sub-list"/>
    <w:basedOn w:val="4"/>
    <w:next w:val="a0"/>
    <w:link w:val="50"/>
    <w:qFormat/>
    <w:pPr>
      <w:numPr>
        <w:ilvl w:val="4"/>
      </w:numPr>
      <w:outlineLvl w:val="4"/>
    </w:pPr>
    <w:rPr>
      <w:sz w:val="22"/>
    </w:rPr>
  </w:style>
  <w:style w:type="paragraph" w:styleId="6">
    <w:name w:val="heading 6"/>
    <w:basedOn w:val="5"/>
    <w:next w:val="a0"/>
    <w:link w:val="60"/>
    <w:qFormat/>
    <w:rsid w:val="00AD14C2"/>
    <w:pPr>
      <w:numPr>
        <w:ilvl w:val="5"/>
      </w:numPr>
      <w:ind w:left="1418" w:hanging="1418"/>
      <w:outlineLvl w:val="5"/>
    </w:pPr>
  </w:style>
  <w:style w:type="paragraph" w:styleId="7">
    <w:name w:val="heading 7"/>
    <w:basedOn w:val="6"/>
    <w:next w:val="a0"/>
    <w:link w:val="70"/>
    <w:qFormat/>
    <w:pPr>
      <w:numPr>
        <w:ilvl w:val="6"/>
      </w:numPr>
      <w:ind w:left="1418" w:hanging="1418"/>
      <w:outlineLvl w:val="6"/>
    </w:pPr>
  </w:style>
  <w:style w:type="paragraph" w:styleId="8">
    <w:name w:val="heading 8"/>
    <w:basedOn w:val="7"/>
    <w:next w:val="a0"/>
    <w:link w:val="80"/>
    <w:qFormat/>
    <w:rsid w:val="003373F6"/>
    <w:pPr>
      <w:numPr>
        <w:ilvl w:val="7"/>
      </w:numPr>
      <w:ind w:left="1418" w:hanging="1418"/>
      <w:outlineLvl w:val="7"/>
    </w:pPr>
  </w:style>
  <w:style w:type="paragraph" w:styleId="9">
    <w:name w:val="heading 9"/>
    <w:basedOn w:val="8"/>
    <w:next w:val="a0"/>
    <w:link w:val="90"/>
    <w:qFormat/>
    <w:pPr>
      <w:numPr>
        <w:ilvl w:val="8"/>
      </w:numPr>
      <w:pBdr>
        <w:top w:val="single" w:sz="12" w:space="3" w:color="auto"/>
      </w:pBdr>
      <w:spacing w:before="240"/>
      <w:ind w:left="1418" w:hanging="1418"/>
      <w:outlineLvl w:val="8"/>
    </w:pPr>
    <w:rPr>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33727E"/>
    <w:rPr>
      <w:rFonts w:ascii="Arial" w:hAnsi="Arial"/>
      <w:sz w:val="36"/>
      <w:lang w:val="en-GB"/>
    </w:rPr>
  </w:style>
  <w:style w:type="character" w:customStyle="1" w:styleId="20">
    <w:name w:val="見出し 2 (文字)"/>
    <w:aliases w:val="Head2A (文字),2 (文字),H2 (文字),UNDERRUBRIK 1-2 (文字),h2 (文字),DO NOT USE_h2 (文字),h21 (文字),H21 (文字),Head 2 (文字),l2 (文字),TitreProp (文字),Header 2 (文字),ITT t2 (文字),PA Major Section (文字),Livello 2 (文字),R2 (文字),Heading 2 Hidden (文字),Head1 (文字),I2 (文字)"/>
    <w:basedOn w:val="a1"/>
    <w:link w:val="2"/>
    <w:rsid w:val="00BF40D5"/>
    <w:rPr>
      <w:rFonts w:ascii="Arial" w:hAnsi="Arial"/>
      <w:sz w:val="32"/>
      <w:lang w:val="en-GB"/>
    </w:rPr>
  </w:style>
  <w:style w:type="character" w:customStyle="1" w:styleId="30">
    <w:name w:val="見出し 3 (文字)"/>
    <w:aliases w:val="Underrubrik2 (文字),H3 (文字),Memo Heading 3 (文字),h3 (文字),no break (文字),hello (文字),0H (文字),0h (文字),3h (文字),3H (文字),Heading 3 3GPP (文字),h31 (文字),l3 (文字),list 3 (文字),Head 3 (文字),h32 (文字),h33 (文字),h34 (文字),h35 (文字),h36 (文字),h37 (文字),h38 (文字)"/>
    <w:basedOn w:val="a1"/>
    <w:link w:val="3"/>
    <w:rsid w:val="008F6031"/>
    <w:rPr>
      <w:rFonts w:ascii="Arial" w:hAnsi="Arial"/>
      <w:sz w:val="28"/>
      <w:lang w:val="en-GB"/>
    </w:rPr>
  </w:style>
  <w:style w:type="character" w:customStyle="1" w:styleId="40">
    <w:name w:val="見出し 4 (文字)"/>
    <w:aliases w:val="h4 (文字),H4 (文字),H41 (文字),h41 (文字),H42 (文字),h42 (文字),H43 (文字),h43 (文字),H411 (文字),h411 (文字),H421 (文字),h421 (文字),H44 (文字),h44 (文字),H412 (文字),h412 (文字),H422 (文字),h422 (文字),H431 (文字),h431 (文字),H45 (文字),h45 (文字),H413 (文字),h413 (文字),H423 (文字),4 (文字)"/>
    <w:basedOn w:val="a1"/>
    <w:link w:val="4"/>
    <w:rsid w:val="00FF0687"/>
    <w:rPr>
      <w:rFonts w:ascii="Arial" w:hAnsi="Arial"/>
      <w:sz w:val="24"/>
      <w:lang w:val="en-GB"/>
    </w:rPr>
  </w:style>
  <w:style w:type="character" w:customStyle="1" w:styleId="50">
    <w:name w:val="見出し 5 (文字)"/>
    <w:aliases w:val="H5 (文字),h5 (文字),Head5 (文字),Heading5 (文字),M5 (文字),mh2 (文字),Module heading 2 (文字),heading 8 (文字),Numbered Sub-list (文字)"/>
    <w:basedOn w:val="a1"/>
    <w:link w:val="5"/>
    <w:rsid w:val="00252E85"/>
    <w:rPr>
      <w:rFonts w:ascii="Arial" w:hAnsi="Arial"/>
      <w:sz w:val="22"/>
      <w:lang w:val="en-GB"/>
    </w:rPr>
  </w:style>
  <w:style w:type="paragraph" w:customStyle="1" w:styleId="H6">
    <w:name w:val="H6"/>
    <w:basedOn w:val="5"/>
    <w:next w:val="a0"/>
    <w:uiPriority w:val="99"/>
    <w:pPr>
      <w:ind w:left="1985" w:hanging="1985"/>
      <w:outlineLvl w:val="9"/>
    </w:pPr>
    <w:rPr>
      <w:sz w:val="20"/>
    </w:rPr>
  </w:style>
  <w:style w:type="character" w:customStyle="1" w:styleId="60">
    <w:name w:val="見出し 6 (文字)"/>
    <w:basedOn w:val="a1"/>
    <w:link w:val="6"/>
    <w:rsid w:val="00AD14C2"/>
    <w:rPr>
      <w:rFonts w:ascii="Arial" w:hAnsi="Arial"/>
      <w:sz w:val="22"/>
      <w:lang w:val="en-GB"/>
    </w:rPr>
  </w:style>
  <w:style w:type="character" w:customStyle="1" w:styleId="70">
    <w:name w:val="見出し 7 (文字)"/>
    <w:basedOn w:val="a1"/>
    <w:link w:val="7"/>
    <w:rsid w:val="00562C8B"/>
    <w:rPr>
      <w:rFonts w:ascii="Arial" w:hAnsi="Arial"/>
      <w:sz w:val="22"/>
      <w:lang w:val="en-GB"/>
    </w:rPr>
  </w:style>
  <w:style w:type="character" w:customStyle="1" w:styleId="80">
    <w:name w:val="見出し 8 (文字)"/>
    <w:basedOn w:val="a1"/>
    <w:link w:val="8"/>
    <w:rsid w:val="003373F6"/>
    <w:rPr>
      <w:rFonts w:ascii="Arial" w:hAnsi="Arial"/>
      <w:lang w:val="en-GB"/>
    </w:rPr>
  </w:style>
  <w:style w:type="character" w:customStyle="1" w:styleId="90">
    <w:name w:val="見出し 9 (文字)"/>
    <w:basedOn w:val="a1"/>
    <w:link w:val="9"/>
    <w:rsid w:val="00BF40D5"/>
    <w:rPr>
      <w:rFonts w:ascii="Arial" w:hAnsi="Arial"/>
      <w:sz w:val="36"/>
      <w:lang w:val="en-GB"/>
    </w:rPr>
  </w:style>
  <w:style w:type="paragraph" w:styleId="91">
    <w:name w:val="toc 9"/>
    <w:basedOn w:val="81"/>
    <w:uiPriority w:val="39"/>
    <w:pPr>
      <w:ind w:left="1418" w:hanging="1418"/>
    </w:pPr>
  </w:style>
  <w:style w:type="paragraph" w:styleId="81">
    <w:name w:val="toc 8"/>
    <w:basedOn w:val="11"/>
    <w:uiPriority w:val="39"/>
    <w:pPr>
      <w:spacing w:before="180"/>
      <w:ind w:left="2693" w:hanging="2693"/>
    </w:pPr>
    <w:rPr>
      <w:b/>
    </w:rPr>
  </w:style>
  <w:style w:type="paragraph" w:styleId="1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a0"/>
    <w:next w:val="a0"/>
    <w:uiPriority w:val="99"/>
    <w:pPr>
      <w:keepLines/>
      <w:tabs>
        <w:tab w:val="center" w:pos="4536"/>
        <w:tab w:val="right" w:pos="9072"/>
      </w:tabs>
    </w:pPr>
    <w:rPr>
      <w:noProof/>
    </w:rPr>
  </w:style>
  <w:style w:type="character" w:customStyle="1" w:styleId="ZGSM">
    <w:name w:val="ZGSM"/>
  </w:style>
  <w:style w:type="paragraph" w:styleId="a4">
    <w:name w:val="header"/>
    <w:link w:val="a5"/>
    <w:uiPriority w:val="99"/>
    <w:pPr>
      <w:widowControl w:val="0"/>
      <w:overflowPunct w:val="0"/>
      <w:autoSpaceDE w:val="0"/>
      <w:autoSpaceDN w:val="0"/>
      <w:adjustRightInd w:val="0"/>
      <w:textAlignment w:val="baseline"/>
    </w:pPr>
    <w:rPr>
      <w:rFonts w:ascii="Arial" w:hAnsi="Arial"/>
      <w:b/>
      <w:noProof/>
      <w:sz w:val="18"/>
      <w:lang w:val="en-GB" w:eastAsia="ja-JP"/>
    </w:rPr>
  </w:style>
  <w:style w:type="character" w:customStyle="1" w:styleId="a5">
    <w:name w:val="ヘッダー (文字)"/>
    <w:basedOn w:val="a1"/>
    <w:link w:val="a4"/>
    <w:uiPriority w:val="99"/>
    <w:rsid w:val="008E309D"/>
    <w:rPr>
      <w:rFonts w:ascii="Arial" w:hAnsi="Arial"/>
      <w:b/>
      <w:noProof/>
      <w:sz w:val="18"/>
      <w:lang w:val="en-GB" w:eastAsia="ja-JP"/>
    </w:rPr>
  </w:style>
  <w:style w:type="paragraph" w:customStyle="1" w:styleId="ZD">
    <w:name w:val="ZD"/>
    <w:uiPriority w:val="99"/>
    <w:pPr>
      <w:framePr w:wrap="notBeside" w:vAnchor="page" w:hAnchor="margin" w:y="15764"/>
      <w:widowControl w:val="0"/>
    </w:pPr>
    <w:rPr>
      <w:rFonts w:ascii="Arial" w:hAnsi="Arial"/>
      <w:noProof/>
      <w:sz w:val="32"/>
      <w:lang w:val="en-GB"/>
    </w:rPr>
  </w:style>
  <w:style w:type="paragraph" w:styleId="51">
    <w:name w:val="toc 5"/>
    <w:basedOn w:val="41"/>
    <w:uiPriority w:val="39"/>
    <w:pPr>
      <w:ind w:left="1701" w:hanging="1701"/>
    </w:pPr>
  </w:style>
  <w:style w:type="paragraph" w:styleId="41">
    <w:name w:val="toc 4"/>
    <w:basedOn w:val="31"/>
    <w:uiPriority w:val="39"/>
    <w:pPr>
      <w:ind w:left="1418" w:hanging="1418"/>
    </w:pPr>
  </w:style>
  <w:style w:type="paragraph" w:styleId="31">
    <w:name w:val="toc 3"/>
    <w:basedOn w:val="21"/>
    <w:uiPriority w:val="39"/>
    <w:pPr>
      <w:ind w:left="1134" w:hanging="1134"/>
    </w:pPr>
  </w:style>
  <w:style w:type="paragraph" w:styleId="21">
    <w:name w:val="toc 2"/>
    <w:basedOn w:val="11"/>
    <w:uiPriority w:val="39"/>
    <w:pPr>
      <w:keepNext w:val="0"/>
      <w:spacing w:before="0"/>
      <w:ind w:left="851" w:hanging="851"/>
    </w:pPr>
    <w:rPr>
      <w:sz w:val="20"/>
    </w:rPr>
  </w:style>
  <w:style w:type="paragraph" w:styleId="a6">
    <w:name w:val="footer"/>
    <w:basedOn w:val="a4"/>
    <w:link w:val="a7"/>
    <w:uiPriority w:val="99"/>
    <w:pPr>
      <w:jc w:val="center"/>
    </w:pPr>
    <w:rPr>
      <w:i/>
    </w:rPr>
  </w:style>
  <w:style w:type="character" w:customStyle="1" w:styleId="a7">
    <w:name w:val="フッター (文字)"/>
    <w:link w:val="a6"/>
    <w:uiPriority w:val="99"/>
    <w:rsid w:val="008E309D"/>
    <w:rPr>
      <w:rFonts w:ascii="Arial" w:hAnsi="Arial"/>
      <w:b/>
      <w:i/>
      <w:noProof/>
      <w:sz w:val="18"/>
      <w:lang w:val="en-GB" w:eastAsia="ja-JP"/>
    </w:rPr>
  </w:style>
  <w:style w:type="paragraph" w:customStyle="1" w:styleId="TT">
    <w:name w:val="TT"/>
    <w:basedOn w:val="1"/>
    <w:next w:val="a0"/>
    <w:uiPriority w:val="99"/>
    <w:rsid w:val="009D4195"/>
    <w:pPr>
      <w:ind w:left="1620"/>
      <w:outlineLvl w:val="9"/>
    </w:pPr>
  </w:style>
  <w:style w:type="paragraph" w:customStyle="1" w:styleId="NF">
    <w:name w:val="NF"/>
    <w:basedOn w:val="NO"/>
    <w:pPr>
      <w:keepNext/>
      <w:spacing w:after="0"/>
    </w:pPr>
    <w:rPr>
      <w:rFonts w:ascii="Arial" w:hAnsi="Arial"/>
      <w:sz w:val="18"/>
    </w:rPr>
  </w:style>
  <w:style w:type="paragraph" w:customStyle="1" w:styleId="NO">
    <w:name w:val="NO"/>
    <w:basedOn w:val="a0"/>
    <w:link w:val="NOZchn"/>
    <w:pPr>
      <w:keepLines/>
      <w:ind w:left="1135" w:hanging="851"/>
    </w:pPr>
    <w:rPr>
      <w:lang w:eastAsia="x-none"/>
    </w:rPr>
  </w:style>
  <w:style w:type="character" w:customStyle="1" w:styleId="NOZchn">
    <w:name w:val="NO Zchn"/>
    <w:link w:val="NO"/>
    <w:rsid w:val="008E309D"/>
    <w:rPr>
      <w:lang w:eastAsia="x-none"/>
    </w:rPr>
  </w:style>
  <w:style w:type="paragraph" w:customStyle="1" w:styleId="PL">
    <w:name w:val="PL"/>
    <w:uiPriority w:val="9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a0"/>
    <w:link w:val="TALChar"/>
    <w:pPr>
      <w:keepNext/>
      <w:keepLines/>
      <w:spacing w:after="0"/>
    </w:pPr>
    <w:rPr>
      <w:rFonts w:ascii="Arial" w:hAnsi="Arial"/>
      <w:sz w:val="18"/>
    </w:rPr>
  </w:style>
  <w:style w:type="character" w:customStyle="1" w:styleId="TALChar">
    <w:name w:val="TAL Char"/>
    <w:link w:val="TAL"/>
    <w:rsid w:val="008E309D"/>
    <w:rPr>
      <w:rFonts w:ascii="Arial" w:hAnsi="Arial"/>
      <w:sz w:val="18"/>
    </w:rPr>
  </w:style>
  <w:style w:type="paragraph" w:customStyle="1" w:styleId="TAH">
    <w:name w:val="TAH"/>
    <w:basedOn w:val="TAC"/>
    <w:rPr>
      <w:b/>
    </w:rPr>
  </w:style>
  <w:style w:type="paragraph" w:customStyle="1" w:styleId="TAC">
    <w:name w:val="TAC"/>
    <w:basedOn w:val="TAL"/>
    <w:uiPriority w:val="99"/>
    <w:pPr>
      <w:jc w:val="center"/>
    </w:pPr>
  </w:style>
  <w:style w:type="paragraph" w:customStyle="1" w:styleId="LD">
    <w:name w:val="LD"/>
    <w:uiPriority w:val="99"/>
    <w:pPr>
      <w:keepNext/>
      <w:keepLines/>
      <w:spacing w:line="180" w:lineRule="exact"/>
    </w:pPr>
    <w:rPr>
      <w:rFonts w:ascii="Courier New" w:hAnsi="Courier New"/>
      <w:noProof/>
      <w:lang w:val="en-GB"/>
    </w:rPr>
  </w:style>
  <w:style w:type="paragraph" w:styleId="a8">
    <w:name w:val="annotation text"/>
    <w:basedOn w:val="a0"/>
    <w:link w:val="a9"/>
    <w:rsid w:val="003836B0"/>
  </w:style>
  <w:style w:type="paragraph" w:customStyle="1" w:styleId="FP">
    <w:name w:val="FP"/>
    <w:basedOn w:val="a0"/>
    <w:uiPriority w:val="99"/>
    <w:pPr>
      <w:spacing w:after="0"/>
    </w:pPr>
  </w:style>
  <w:style w:type="paragraph" w:customStyle="1" w:styleId="NW">
    <w:name w:val="NW"/>
    <w:basedOn w:val="NO"/>
    <w:uiPriority w:val="99"/>
    <w:pPr>
      <w:spacing w:after="0"/>
    </w:pPr>
  </w:style>
  <w:style w:type="character" w:customStyle="1" w:styleId="a9">
    <w:name w:val="コメント文字列 (文字)"/>
    <w:basedOn w:val="a1"/>
    <w:link w:val="a8"/>
    <w:rsid w:val="003836B0"/>
  </w:style>
  <w:style w:type="character" w:customStyle="1" w:styleId="Heading3Char1">
    <w:name w:val="Heading 3 Char1"/>
    <w:aliases w:val="Underrubrik2 Char1,H3 Char1,Memo Heading 3 Char1,h3 Char1,no break Char1,hello Char1,0H Char1,0h Char1,3h Char1,3H Char,Heading 3 3GPP Char1,h31 Char1,l3 Char1,list 3 Char1,Head 3 Char1,h32 Char1,h33 Char1,h34 Char1,h35 Char1,h36 Char1"/>
    <w:qFormat/>
    <w:rsid w:val="00EA6D9F"/>
    <w:rPr>
      <w:rFonts w:ascii="Arial" w:eastAsia="ＭＳ 明朝" w:hAnsi="Arial" w:cs="Arial" w:hint="default"/>
      <w:color w:val="0000FF"/>
      <w:kern w:val="2"/>
      <w:sz w:val="28"/>
      <w:lang w:val="en-GB" w:eastAsia="en-US" w:bidi="ar-SA"/>
    </w:rPr>
  </w:style>
  <w:style w:type="paragraph" w:styleId="61">
    <w:name w:val="toc 6"/>
    <w:basedOn w:val="51"/>
    <w:next w:val="a0"/>
    <w:uiPriority w:val="39"/>
    <w:pPr>
      <w:ind w:left="1985" w:hanging="1985"/>
    </w:pPr>
  </w:style>
  <w:style w:type="paragraph" w:styleId="71">
    <w:name w:val="toc 7"/>
    <w:basedOn w:val="61"/>
    <w:next w:val="a0"/>
    <w:uiPriority w:val="39"/>
    <w:pPr>
      <w:ind w:left="2268" w:hanging="2268"/>
    </w:pPr>
  </w:style>
  <w:style w:type="paragraph" w:customStyle="1" w:styleId="EditorsNote">
    <w:name w:val="Editor's Note"/>
    <w:aliases w:val="EN"/>
    <w:basedOn w:val="NO"/>
    <w:link w:val="EditorsNoteChar"/>
    <w:rPr>
      <w:color w:val="FF0000"/>
    </w:rPr>
  </w:style>
  <w:style w:type="character" w:customStyle="1" w:styleId="EditorsNoteChar">
    <w:name w:val="Editor's Note Char"/>
    <w:link w:val="EditorsNote"/>
    <w:rsid w:val="00D32118"/>
    <w:rPr>
      <w:color w:val="FF0000"/>
      <w:lang w:val="en-GB" w:eastAsia="x-none"/>
    </w:rPr>
  </w:style>
  <w:style w:type="paragraph" w:customStyle="1" w:styleId="TH">
    <w:name w:val="TH"/>
    <w:basedOn w:val="a0"/>
    <w:link w:val="THChar"/>
    <w:pPr>
      <w:keepNext/>
      <w:keepLines/>
      <w:spacing w:before="60"/>
      <w:jc w:val="center"/>
    </w:pPr>
    <w:rPr>
      <w:rFonts w:ascii="Arial" w:hAnsi="Arial"/>
      <w:b/>
      <w:lang w:eastAsia="x-none"/>
    </w:rPr>
  </w:style>
  <w:style w:type="character" w:customStyle="1" w:styleId="THChar">
    <w:name w:val="TH Char"/>
    <w:link w:val="TH"/>
    <w:rsid w:val="008E309D"/>
    <w:rPr>
      <w:rFonts w:ascii="Arial" w:hAnsi="Arial"/>
      <w:b/>
      <w:lang w:eastAsia="x-none"/>
    </w:rPr>
  </w:style>
  <w:style w:type="paragraph" w:customStyle="1" w:styleId="ZA">
    <w:name w:val="ZA"/>
    <w:uiPriority w:val="99"/>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uiPriority w:val="99"/>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uiPriority w:val="99"/>
    <w:pPr>
      <w:framePr w:wrap="notBeside" w:hAnchor="margin" w:yAlign="center"/>
      <w:widowControl w:val="0"/>
      <w:spacing w:line="240" w:lineRule="atLeast"/>
      <w:jc w:val="right"/>
    </w:pPr>
    <w:rPr>
      <w:rFonts w:ascii="Arial" w:hAnsi="Arial"/>
      <w:b/>
      <w:sz w:val="34"/>
      <w:lang w:val="en-GB"/>
    </w:rPr>
  </w:style>
  <w:style w:type="paragraph" w:customStyle="1" w:styleId="ZU">
    <w:name w:val="ZU"/>
    <w:uiPriority w:val="99"/>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uiPriority w:val="99"/>
    <w:pPr>
      <w:ind w:left="851" w:hanging="851"/>
    </w:pPr>
  </w:style>
  <w:style w:type="paragraph" w:customStyle="1" w:styleId="ZH">
    <w:name w:val="ZH"/>
    <w:uiPriority w:val="99"/>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character" w:customStyle="1" w:styleId="TFChar">
    <w:name w:val="TF Char"/>
    <w:link w:val="TF"/>
    <w:rsid w:val="008E309D"/>
    <w:rPr>
      <w:rFonts w:ascii="Arial" w:hAnsi="Arial"/>
      <w:b/>
      <w:lang w:eastAsia="x-none"/>
    </w:rPr>
  </w:style>
  <w:style w:type="paragraph" w:customStyle="1" w:styleId="ZG">
    <w:name w:val="ZG"/>
    <w:uiPriority w:val="99"/>
    <w:pPr>
      <w:framePr w:wrap="notBeside" w:vAnchor="page" w:hAnchor="margin" w:xAlign="right" w:y="6805"/>
      <w:widowControl w:val="0"/>
      <w:jc w:val="right"/>
    </w:pPr>
    <w:rPr>
      <w:rFonts w:ascii="Arial" w:hAnsi="Arial"/>
      <w:noProof/>
      <w:lang w:val="en-GB"/>
    </w:rPr>
  </w:style>
  <w:style w:type="paragraph" w:customStyle="1" w:styleId="B2">
    <w:name w:val="B2"/>
    <w:basedOn w:val="a0"/>
    <w:uiPriority w:val="99"/>
    <w:pPr>
      <w:ind w:left="851" w:hanging="284"/>
    </w:pPr>
  </w:style>
  <w:style w:type="paragraph" w:customStyle="1" w:styleId="B4">
    <w:name w:val="B4"/>
    <w:basedOn w:val="a0"/>
    <w:uiPriority w:val="99"/>
    <w:pPr>
      <w:ind w:left="1418" w:hanging="284"/>
    </w:pPr>
  </w:style>
  <w:style w:type="paragraph" w:customStyle="1" w:styleId="B5">
    <w:name w:val="B5"/>
    <w:basedOn w:val="a0"/>
    <w:uiPriority w:val="99"/>
    <w:pPr>
      <w:ind w:left="1702" w:hanging="284"/>
    </w:pPr>
  </w:style>
  <w:style w:type="paragraph" w:customStyle="1" w:styleId="ZTD">
    <w:name w:val="ZTD"/>
    <w:basedOn w:val="ZB"/>
    <w:uiPriority w:val="99"/>
    <w:pPr>
      <w:framePr w:hRule="auto" w:wrap="notBeside" w:y="852"/>
    </w:pPr>
    <w:rPr>
      <w:i w:val="0"/>
      <w:sz w:val="40"/>
    </w:rPr>
  </w:style>
  <w:style w:type="paragraph" w:customStyle="1" w:styleId="ZV">
    <w:name w:val="ZV"/>
    <w:basedOn w:val="ZU"/>
    <w:uiPriority w:val="99"/>
    <w:pPr>
      <w:framePr w:wrap="notBeside" w:y="16161"/>
    </w:pPr>
  </w:style>
  <w:style w:type="paragraph" w:customStyle="1" w:styleId="TAJ">
    <w:name w:val="TAJ"/>
    <w:basedOn w:val="TH"/>
    <w:uiPriority w:val="99"/>
  </w:style>
  <w:style w:type="paragraph" w:customStyle="1" w:styleId="Guidance">
    <w:name w:val="Guidance"/>
    <w:basedOn w:val="a0"/>
    <w:uiPriority w:val="99"/>
    <w:rPr>
      <w:i/>
      <w:color w:val="0000FF"/>
    </w:rPr>
  </w:style>
  <w:style w:type="paragraph" w:styleId="aa">
    <w:name w:val="Balloon Text"/>
    <w:basedOn w:val="a0"/>
    <w:link w:val="ab"/>
    <w:uiPriority w:val="99"/>
    <w:rsid w:val="00964CD2"/>
    <w:pPr>
      <w:spacing w:after="0"/>
    </w:pPr>
    <w:rPr>
      <w:rFonts w:ascii="Segoe UI" w:hAnsi="Segoe UI" w:cs="Segoe UI"/>
      <w:sz w:val="18"/>
      <w:szCs w:val="18"/>
      <w:lang w:eastAsia="x-none"/>
    </w:rPr>
  </w:style>
  <w:style w:type="character" w:customStyle="1" w:styleId="ab">
    <w:name w:val="吹き出し (文字)"/>
    <w:link w:val="aa"/>
    <w:uiPriority w:val="99"/>
    <w:rsid w:val="008E309D"/>
    <w:rPr>
      <w:rFonts w:ascii="Segoe UI" w:hAnsi="Segoe UI" w:cs="Segoe UI"/>
      <w:sz w:val="18"/>
      <w:szCs w:val="18"/>
      <w:lang w:eastAsia="x-none"/>
    </w:rPr>
  </w:style>
  <w:style w:type="character" w:styleId="ac">
    <w:name w:val="Hyperlink"/>
    <w:rsid w:val="00964CD2"/>
    <w:rPr>
      <w:color w:val="0563C1"/>
      <w:u w:val="single"/>
    </w:rPr>
  </w:style>
  <w:style w:type="character" w:styleId="ad">
    <w:name w:val="annotation reference"/>
    <w:rsid w:val="0086352E"/>
    <w:rPr>
      <w:sz w:val="16"/>
      <w:szCs w:val="16"/>
    </w:rPr>
  </w:style>
  <w:style w:type="paragraph" w:styleId="ae">
    <w:name w:val="annotation subject"/>
    <w:basedOn w:val="a0"/>
    <w:next w:val="a0"/>
    <w:link w:val="af"/>
    <w:uiPriority w:val="99"/>
    <w:rsid w:val="00545999"/>
    <w:rPr>
      <w:b/>
      <w:bCs/>
    </w:rPr>
  </w:style>
  <w:style w:type="character" w:customStyle="1" w:styleId="af">
    <w:name w:val="コメント内容 (文字)"/>
    <w:link w:val="ae"/>
    <w:uiPriority w:val="99"/>
    <w:rsid w:val="008E309D"/>
    <w:rPr>
      <w:b/>
      <w:bCs/>
    </w:rPr>
  </w:style>
  <w:style w:type="paragraph" w:styleId="a">
    <w:name w:val="List Paragraph"/>
    <w:basedOn w:val="a0"/>
    <w:link w:val="af0"/>
    <w:autoRedefine/>
    <w:uiPriority w:val="34"/>
    <w:qFormat/>
    <w:rsid w:val="00F45C01"/>
    <w:pPr>
      <w:numPr>
        <w:ilvl w:val="1"/>
        <w:numId w:val="7"/>
      </w:numPr>
      <w:spacing w:after="0"/>
    </w:pPr>
    <w:rPr>
      <w:rFonts w:eastAsia="ＭＳ Ｐゴシック" w:cs="ＭＳ Ｐゴシック"/>
      <w:szCs w:val="22"/>
      <w:lang w:eastAsia="ja-JP"/>
    </w:rPr>
  </w:style>
  <w:style w:type="table" w:styleId="af1">
    <w:name w:val="Table Grid"/>
    <w:basedOn w:val="a2"/>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2">
    <w:name w:val="Table Grid 8"/>
    <w:basedOn w:val="a2"/>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2">
    <w:name w:val="Table Professional"/>
    <w:basedOn w:val="a2"/>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0"/>
    <w:uiPriority w:val="99"/>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rsid w:val="0034318E"/>
    <w:rPr>
      <w:color w:val="808080"/>
      <w:shd w:val="clear" w:color="auto" w:fill="E6E6E6"/>
    </w:rPr>
  </w:style>
  <w:style w:type="table" w:customStyle="1" w:styleId="GridTable2-Accent41">
    <w:name w:val="Grid Table 2 - Accent 41"/>
    <w:basedOn w:val="a2"/>
    <w:next w:val="2-4"/>
    <w:uiPriority w:val="47"/>
    <w:rsid w:val="009248AD"/>
    <w:rPr>
      <w:rFonts w:ascii="Nokia Pure Text" w:eastAsia="ＭＳ 明朝"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2"/>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3">
    <w:name w:val="Revision"/>
    <w:hidden/>
    <w:uiPriority w:val="99"/>
    <w:semiHidden/>
    <w:rsid w:val="00F9790B"/>
  </w:style>
  <w:style w:type="paragraph" w:styleId="af4">
    <w:name w:val="caption"/>
    <w:basedOn w:val="a0"/>
    <w:next w:val="a0"/>
    <w:uiPriority w:val="35"/>
    <w:qFormat/>
    <w:rsid w:val="008729F3"/>
    <w:rPr>
      <w:b/>
      <w:bCs/>
    </w:rPr>
  </w:style>
  <w:style w:type="table" w:styleId="22">
    <w:name w:val="Light List"/>
    <w:basedOn w:val="a2"/>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5">
    <w:name w:val="line number"/>
    <w:rsid w:val="00C90F0C"/>
  </w:style>
  <w:style w:type="paragraph" w:styleId="af6">
    <w:name w:val="No Spacing"/>
    <w:link w:val="af7"/>
    <w:uiPriority w:val="1"/>
    <w:qFormat/>
    <w:rsid w:val="001300C4"/>
    <w:rPr>
      <w:rFonts w:ascii="Calibri" w:hAnsi="Calibri"/>
      <w:sz w:val="22"/>
      <w:szCs w:val="22"/>
    </w:rPr>
  </w:style>
  <w:style w:type="character" w:customStyle="1" w:styleId="af7">
    <w:name w:val="行間詰め (文字)"/>
    <w:link w:val="af6"/>
    <w:uiPriority w:val="1"/>
    <w:rsid w:val="008E309D"/>
    <w:rPr>
      <w:rFonts w:ascii="Calibri" w:hAnsi="Calibri"/>
      <w:sz w:val="22"/>
      <w:szCs w:val="22"/>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paragraph" w:styleId="af8">
    <w:name w:val="footnote text"/>
    <w:basedOn w:val="a0"/>
    <w:link w:val="af9"/>
    <w:uiPriority w:val="99"/>
    <w:rsid w:val="00A75F44"/>
    <w:pPr>
      <w:spacing w:after="240"/>
      <w:ind w:left="1106"/>
    </w:pPr>
    <w:rPr>
      <w:rFonts w:ascii="Arial" w:eastAsia="ＭＳ 明朝" w:hAnsi="Arial"/>
      <w:lang w:eastAsia="de-DE"/>
    </w:rPr>
  </w:style>
  <w:style w:type="character" w:customStyle="1" w:styleId="af9">
    <w:name w:val="脚注文字列 (文字)"/>
    <w:link w:val="af8"/>
    <w:uiPriority w:val="99"/>
    <w:rsid w:val="008E309D"/>
    <w:rPr>
      <w:rFonts w:ascii="Arial" w:eastAsia="ＭＳ 明朝" w:hAnsi="Arial"/>
      <w:lang w:eastAsia="de-DE"/>
    </w:rPr>
  </w:style>
  <w:style w:type="character" w:styleId="afa">
    <w:name w:val="footnote reference"/>
    <w:rsid w:val="00A75F44"/>
    <w:rPr>
      <w:vertAlign w:val="superscript"/>
    </w:rPr>
  </w:style>
  <w:style w:type="table" w:styleId="4-1">
    <w:name w:val="Grid Table 4 Accent 1"/>
    <w:basedOn w:val="a2"/>
    <w:uiPriority w:val="49"/>
    <w:rsid w:val="003111CD"/>
    <w:pPr>
      <w:numPr>
        <w:numId w:val="10"/>
      </w:numPr>
      <w:ind w:left="644" w:hanging="360"/>
    </w:pPr>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2"/>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atentNumbering1">
    <w:name w:val="Patent Numbering 1"/>
    <w:aliases w:val="pn1"/>
    <w:basedOn w:val="a0"/>
    <w:rsid w:val="006F012B"/>
    <w:pPr>
      <w:numPr>
        <w:numId w:val="2"/>
      </w:numPr>
      <w:tabs>
        <w:tab w:val="left" w:pos="1440"/>
      </w:tabs>
      <w:spacing w:after="240" w:line="360" w:lineRule="auto"/>
      <w:outlineLvl w:val="0"/>
    </w:pPr>
    <w:rPr>
      <w:rFonts w:eastAsia="Times New Roman"/>
      <w:kern w:val="32"/>
      <w:sz w:val="24"/>
    </w:rPr>
  </w:style>
  <w:style w:type="paragraph" w:customStyle="1" w:styleId="Fig">
    <w:name w:val="Fig"/>
    <w:basedOn w:val="af4"/>
    <w:uiPriority w:val="99"/>
    <w:qFormat/>
    <w:rsid w:val="00F70893"/>
    <w:pPr>
      <w:spacing w:after="120"/>
      <w:jc w:val="center"/>
    </w:pPr>
  </w:style>
  <w:style w:type="table" w:customStyle="1" w:styleId="TableGrid1">
    <w:name w:val="Table Grid1"/>
    <w:basedOn w:val="a2"/>
    <w:next w:val="af1"/>
    <w:uiPriority w:val="39"/>
    <w:rsid w:val="0032270F"/>
    <w:rPr>
      <w:rFonts w:eastAsia="ＭＳ 明朝"/>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basedOn w:val="a1"/>
    <w:uiPriority w:val="99"/>
    <w:rsid w:val="00BF40D5"/>
    <w:rPr>
      <w:color w:val="954F72" w:themeColor="followedHyperlink"/>
      <w:u w:val="single"/>
    </w:rPr>
  </w:style>
  <w:style w:type="paragraph" w:customStyle="1" w:styleId="msonormal0">
    <w:name w:val="msonormal"/>
    <w:basedOn w:val="a0"/>
    <w:uiPriority w:val="99"/>
    <w:rsid w:val="00BF40D5"/>
    <w:pPr>
      <w:spacing w:before="100" w:beforeAutospacing="1" w:after="100" w:afterAutospacing="1"/>
    </w:pPr>
    <w:rPr>
      <w:rFonts w:eastAsia="Times New Roman"/>
      <w:sz w:val="24"/>
      <w:szCs w:val="24"/>
      <w:lang w:eastAsia="ja-JP"/>
    </w:rPr>
  </w:style>
  <w:style w:type="character" w:customStyle="1" w:styleId="PlantUMLChar">
    <w:name w:val="PlantUML Char"/>
    <w:basedOn w:val="a1"/>
    <w:link w:val="PlantUML"/>
    <w:locked/>
    <w:rsid w:val="008E309D"/>
    <w:rPr>
      <w:rFonts w:ascii="Courier New" w:hAnsi="Courier New" w:cs="Courier New"/>
      <w:noProof/>
      <w:vanish/>
      <w:color w:val="008000"/>
      <w:sz w:val="18"/>
      <w:shd w:val="clear" w:color="auto" w:fill="BAFDBA"/>
    </w:rPr>
  </w:style>
  <w:style w:type="paragraph" w:customStyle="1" w:styleId="PlantUML">
    <w:name w:val="PlantUML"/>
    <w:basedOn w:val="a0"/>
    <w:link w:val="PlantUMLChar"/>
    <w:autoRedefine/>
    <w:rsid w:val="00BF40D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vanish/>
      <w:color w:val="008000"/>
      <w:sz w:val="18"/>
    </w:rPr>
  </w:style>
  <w:style w:type="character" w:customStyle="1" w:styleId="UnresolvedMention2">
    <w:name w:val="Unresolved Mention2"/>
    <w:uiPriority w:val="99"/>
    <w:rsid w:val="00BF770D"/>
    <w:rPr>
      <w:color w:val="808080"/>
      <w:shd w:val="clear" w:color="auto" w:fill="E6E6E6"/>
    </w:rPr>
  </w:style>
  <w:style w:type="table" w:customStyle="1" w:styleId="GridTable2-Accent42">
    <w:name w:val="Grid Table 2 - Accent 42"/>
    <w:basedOn w:val="a2"/>
    <w:uiPriority w:val="47"/>
    <w:rsid w:val="00C72EB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11">
    <w:name w:val="Grid Table 4 - Accent 11"/>
    <w:basedOn w:val="a2"/>
    <w:uiPriority w:val="49"/>
    <w:rsid w:val="00C72EBC"/>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a2"/>
    <w:uiPriority w:val="50"/>
    <w:rsid w:val="00C72E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2-41">
    <w:name w:val="グリッド (表) 2 - アクセント 41"/>
    <w:basedOn w:val="a2"/>
    <w:uiPriority w:val="47"/>
    <w:rsid w:val="003067C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4-11">
    <w:name w:val="グリッド (表) 4 - アクセント 11"/>
    <w:basedOn w:val="a2"/>
    <w:uiPriority w:val="49"/>
    <w:rsid w:val="003067CA"/>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51">
    <w:name w:val="グリッド (表) 5 濃色 - アクセント 51"/>
    <w:basedOn w:val="a2"/>
    <w:uiPriority w:val="50"/>
    <w:rsid w:val="003067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UnresolvedMention21">
    <w:name w:val="Unresolved Mention21"/>
    <w:uiPriority w:val="99"/>
    <w:rsid w:val="009D4195"/>
    <w:rPr>
      <w:color w:val="808080"/>
      <w:shd w:val="clear" w:color="auto" w:fill="E6E6E6"/>
    </w:rPr>
  </w:style>
  <w:style w:type="paragraph" w:customStyle="1" w:styleId="ReferencesLikeCUS">
    <w:name w:val="ReferencesLikeCUS"/>
    <w:basedOn w:val="a0"/>
    <w:link w:val="ReferencesLikeCUSChar"/>
    <w:qFormat/>
    <w:rsid w:val="00545999"/>
    <w:pPr>
      <w:keepLines/>
      <w:spacing w:after="120"/>
      <w:ind w:left="1702" w:hanging="1418"/>
    </w:pPr>
  </w:style>
  <w:style w:type="character" w:customStyle="1" w:styleId="ReferencesLikeCUSChar">
    <w:name w:val="ReferencesLikeCUS Char"/>
    <w:basedOn w:val="a1"/>
    <w:link w:val="ReferencesLikeCUS"/>
    <w:rsid w:val="008E309D"/>
  </w:style>
  <w:style w:type="paragraph" w:customStyle="1" w:styleId="b1">
    <w:name w:val="b1"/>
    <w:basedOn w:val="a0"/>
    <w:link w:val="b1Char"/>
    <w:qFormat/>
    <w:rsid w:val="004E20F2"/>
    <w:pPr>
      <w:ind w:left="644" w:hanging="360"/>
    </w:pPr>
    <w:rPr>
      <w:lang w:eastAsia="x-none"/>
    </w:rPr>
  </w:style>
  <w:style w:type="paragraph" w:customStyle="1" w:styleId="b20">
    <w:name w:val="b2"/>
    <w:basedOn w:val="a"/>
    <w:link w:val="b2Char"/>
    <w:qFormat/>
    <w:rsid w:val="00D626E6"/>
    <w:pPr>
      <w:numPr>
        <w:numId w:val="0"/>
      </w:numPr>
      <w:spacing w:after="120"/>
      <w:ind w:left="1434" w:hanging="357"/>
    </w:pPr>
    <w:rPr>
      <w:rFonts w:cs="Times New Roman"/>
      <w:szCs w:val="20"/>
    </w:rPr>
  </w:style>
  <w:style w:type="character" w:customStyle="1" w:styleId="b1Char">
    <w:name w:val="b1 Char"/>
    <w:basedOn w:val="a1"/>
    <w:link w:val="b1"/>
    <w:qFormat/>
    <w:rsid w:val="004E20F2"/>
    <w:rPr>
      <w:lang w:eastAsia="x-none"/>
    </w:rPr>
  </w:style>
  <w:style w:type="paragraph" w:customStyle="1" w:styleId="b3">
    <w:name w:val="b3"/>
    <w:basedOn w:val="b1"/>
    <w:link w:val="b3Char"/>
    <w:rsid w:val="00AC678F"/>
    <w:pPr>
      <w:ind w:left="1004" w:firstLine="0"/>
    </w:pPr>
  </w:style>
  <w:style w:type="character" w:customStyle="1" w:styleId="af0">
    <w:name w:val="リスト段落 (文字)"/>
    <w:basedOn w:val="a1"/>
    <w:link w:val="a"/>
    <w:uiPriority w:val="34"/>
    <w:rsid w:val="00F45C01"/>
    <w:rPr>
      <w:rFonts w:eastAsia="ＭＳ Ｐゴシック" w:cs="ＭＳ Ｐゴシック"/>
      <w:szCs w:val="22"/>
      <w:lang w:eastAsia="ja-JP"/>
    </w:rPr>
  </w:style>
  <w:style w:type="character" w:customStyle="1" w:styleId="b2Char">
    <w:name w:val="b2 Char"/>
    <w:basedOn w:val="af0"/>
    <w:link w:val="b20"/>
    <w:qFormat/>
    <w:rsid w:val="00D626E6"/>
    <w:rPr>
      <w:rFonts w:eastAsia="ＭＳ Ｐゴシック" w:cs="ＭＳ Ｐゴシック"/>
      <w:szCs w:val="22"/>
      <w:lang w:eastAsia="ja-JP"/>
    </w:rPr>
  </w:style>
  <w:style w:type="character" w:customStyle="1" w:styleId="b3Char">
    <w:name w:val="b3 Char"/>
    <w:basedOn w:val="b1Char"/>
    <w:link w:val="b3"/>
    <w:rsid w:val="00AC678F"/>
    <w:rPr>
      <w:lang w:val="en-GB" w:eastAsia="x-none" w:bidi="ar-SA"/>
    </w:rPr>
  </w:style>
  <w:style w:type="paragraph" w:customStyle="1" w:styleId="b0">
    <w:name w:val="b0"/>
    <w:basedOn w:val="a0"/>
    <w:link w:val="b0Char"/>
    <w:qFormat/>
    <w:rsid w:val="004B1DF4"/>
    <w:pPr>
      <w:numPr>
        <w:numId w:val="7"/>
      </w:numPr>
    </w:pPr>
    <w:rPr>
      <w:lang w:val="en-GB" w:eastAsia="x-none"/>
    </w:rPr>
  </w:style>
  <w:style w:type="character" w:customStyle="1" w:styleId="b0Char">
    <w:name w:val="b0 Char"/>
    <w:basedOn w:val="a1"/>
    <w:link w:val="b0"/>
    <w:qFormat/>
    <w:rsid w:val="004B1DF4"/>
    <w:rPr>
      <w:lang w:val="en-GB" w:eastAsia="x-none"/>
    </w:rPr>
  </w:style>
  <w:style w:type="paragraph" w:customStyle="1" w:styleId="a-sub">
    <w:name w:val="a-sub"/>
    <w:basedOn w:val="a"/>
    <w:qFormat/>
    <w:rsid w:val="00E97FDA"/>
    <w:pPr>
      <w:numPr>
        <w:ilvl w:val="0"/>
        <w:numId w:val="0"/>
      </w:numPr>
      <w:spacing w:after="120" w:line="259" w:lineRule="auto"/>
      <w:ind w:left="1353" w:hanging="360"/>
    </w:pPr>
  </w:style>
  <w:style w:type="paragraph" w:customStyle="1" w:styleId="Styleb2Justified">
    <w:name w:val="Style b2 + Justified"/>
    <w:basedOn w:val="b20"/>
    <w:rsid w:val="0096640B"/>
    <w:rPr>
      <w:rFonts w:eastAsia="Times New Roman"/>
    </w:rPr>
  </w:style>
  <w:style w:type="paragraph" w:customStyle="1" w:styleId="Stylea-subLeft175cmHanging063">
    <w:name w:val="Style a-sub + Left:  1.75 cm Hanging: 0.63"/>
    <w:basedOn w:val="a-sub"/>
    <w:rsid w:val="00845DBB"/>
    <w:pPr>
      <w:spacing w:line="240" w:lineRule="auto"/>
    </w:pPr>
    <w:rPr>
      <w:rFonts w:eastAsia="Times New Roman" w:cs="Times New Roman"/>
      <w:szCs w:val="20"/>
    </w:rPr>
  </w:style>
  <w:style w:type="paragraph" w:customStyle="1" w:styleId="Stylea-subLeft238cm">
    <w:name w:val="Style a-sub + Left:  2.38 cm"/>
    <w:basedOn w:val="a-sub"/>
    <w:rsid w:val="00D46E4B"/>
    <w:pPr>
      <w:ind w:left="1352"/>
    </w:pPr>
    <w:rPr>
      <w:rFonts w:eastAsia="Times New Roman" w:cs="Times New Roman"/>
      <w:szCs w:val="20"/>
    </w:rPr>
  </w:style>
  <w:style w:type="paragraph" w:customStyle="1" w:styleId="B10">
    <w:name w:val="B1"/>
    <w:basedOn w:val="a0"/>
    <w:link w:val="B1Char0"/>
    <w:qFormat/>
    <w:rsid w:val="00640F0A"/>
    <w:pPr>
      <w:ind w:left="568" w:hanging="284"/>
    </w:pPr>
    <w:rPr>
      <w:lang w:eastAsia="x-none"/>
    </w:rPr>
  </w:style>
  <w:style w:type="character" w:customStyle="1" w:styleId="B1Char0">
    <w:name w:val="B1 Char"/>
    <w:link w:val="B10"/>
    <w:rsid w:val="00640F0A"/>
    <w:rPr>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13312900">
      <w:bodyDiv w:val="1"/>
      <w:marLeft w:val="0"/>
      <w:marRight w:val="0"/>
      <w:marTop w:val="0"/>
      <w:marBottom w:val="0"/>
      <w:divBdr>
        <w:top w:val="none" w:sz="0" w:space="0" w:color="auto"/>
        <w:left w:val="none" w:sz="0" w:space="0" w:color="auto"/>
        <w:bottom w:val="none" w:sz="0" w:space="0" w:color="auto"/>
        <w:right w:val="none" w:sz="0" w:space="0" w:color="auto"/>
      </w:divBdr>
    </w:div>
    <w:div w:id="4418683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63920100">
      <w:bodyDiv w:val="1"/>
      <w:marLeft w:val="0"/>
      <w:marRight w:val="0"/>
      <w:marTop w:val="0"/>
      <w:marBottom w:val="0"/>
      <w:divBdr>
        <w:top w:val="none" w:sz="0" w:space="0" w:color="auto"/>
        <w:left w:val="none" w:sz="0" w:space="0" w:color="auto"/>
        <w:bottom w:val="none" w:sz="0" w:space="0" w:color="auto"/>
        <w:right w:val="none" w:sz="0" w:space="0" w:color="auto"/>
      </w:divBdr>
    </w:div>
    <w:div w:id="70540744">
      <w:bodyDiv w:val="1"/>
      <w:marLeft w:val="0"/>
      <w:marRight w:val="0"/>
      <w:marTop w:val="0"/>
      <w:marBottom w:val="0"/>
      <w:divBdr>
        <w:top w:val="none" w:sz="0" w:space="0" w:color="auto"/>
        <w:left w:val="none" w:sz="0" w:space="0" w:color="auto"/>
        <w:bottom w:val="none" w:sz="0" w:space="0" w:color="auto"/>
        <w:right w:val="none" w:sz="0" w:space="0" w:color="auto"/>
      </w:divBdr>
    </w:div>
    <w:div w:id="78257764">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1032599">
      <w:bodyDiv w:val="1"/>
      <w:marLeft w:val="0"/>
      <w:marRight w:val="0"/>
      <w:marTop w:val="0"/>
      <w:marBottom w:val="0"/>
      <w:divBdr>
        <w:top w:val="none" w:sz="0" w:space="0" w:color="auto"/>
        <w:left w:val="none" w:sz="0" w:space="0" w:color="auto"/>
        <w:bottom w:val="none" w:sz="0" w:space="0" w:color="auto"/>
        <w:right w:val="none" w:sz="0" w:space="0" w:color="auto"/>
      </w:divBdr>
    </w:div>
    <w:div w:id="83232410">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88503475">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6968700">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31754646">
      <w:bodyDiv w:val="1"/>
      <w:marLeft w:val="0"/>
      <w:marRight w:val="0"/>
      <w:marTop w:val="0"/>
      <w:marBottom w:val="0"/>
      <w:divBdr>
        <w:top w:val="none" w:sz="0" w:space="0" w:color="auto"/>
        <w:left w:val="none" w:sz="0" w:space="0" w:color="auto"/>
        <w:bottom w:val="none" w:sz="0" w:space="0" w:color="auto"/>
        <w:right w:val="none" w:sz="0" w:space="0" w:color="auto"/>
      </w:divBdr>
    </w:div>
    <w:div w:id="139884728">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56462858">
      <w:bodyDiv w:val="1"/>
      <w:marLeft w:val="0"/>
      <w:marRight w:val="0"/>
      <w:marTop w:val="0"/>
      <w:marBottom w:val="0"/>
      <w:divBdr>
        <w:top w:val="none" w:sz="0" w:space="0" w:color="auto"/>
        <w:left w:val="none" w:sz="0" w:space="0" w:color="auto"/>
        <w:bottom w:val="none" w:sz="0" w:space="0" w:color="auto"/>
        <w:right w:val="none" w:sz="0" w:space="0" w:color="auto"/>
      </w:divBdr>
    </w:div>
    <w:div w:id="161548305">
      <w:bodyDiv w:val="1"/>
      <w:marLeft w:val="0"/>
      <w:marRight w:val="0"/>
      <w:marTop w:val="0"/>
      <w:marBottom w:val="0"/>
      <w:divBdr>
        <w:top w:val="none" w:sz="0" w:space="0" w:color="auto"/>
        <w:left w:val="none" w:sz="0" w:space="0" w:color="auto"/>
        <w:bottom w:val="none" w:sz="0" w:space="0" w:color="auto"/>
        <w:right w:val="none" w:sz="0" w:space="0" w:color="auto"/>
      </w:divBdr>
    </w:div>
    <w:div w:id="17002999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84246170">
      <w:bodyDiv w:val="1"/>
      <w:marLeft w:val="0"/>
      <w:marRight w:val="0"/>
      <w:marTop w:val="0"/>
      <w:marBottom w:val="0"/>
      <w:divBdr>
        <w:top w:val="none" w:sz="0" w:space="0" w:color="auto"/>
        <w:left w:val="none" w:sz="0" w:space="0" w:color="auto"/>
        <w:bottom w:val="none" w:sz="0" w:space="0" w:color="auto"/>
        <w:right w:val="none" w:sz="0" w:space="0" w:color="auto"/>
      </w:divBdr>
    </w:div>
    <w:div w:id="190458128">
      <w:bodyDiv w:val="1"/>
      <w:marLeft w:val="0"/>
      <w:marRight w:val="0"/>
      <w:marTop w:val="0"/>
      <w:marBottom w:val="0"/>
      <w:divBdr>
        <w:top w:val="none" w:sz="0" w:space="0" w:color="auto"/>
        <w:left w:val="none" w:sz="0" w:space="0" w:color="auto"/>
        <w:bottom w:val="none" w:sz="0" w:space="0" w:color="auto"/>
        <w:right w:val="none" w:sz="0" w:space="0" w:color="auto"/>
      </w:divBdr>
    </w:div>
    <w:div w:id="193462405">
      <w:bodyDiv w:val="1"/>
      <w:marLeft w:val="0"/>
      <w:marRight w:val="0"/>
      <w:marTop w:val="0"/>
      <w:marBottom w:val="0"/>
      <w:divBdr>
        <w:top w:val="none" w:sz="0" w:space="0" w:color="auto"/>
        <w:left w:val="none" w:sz="0" w:space="0" w:color="auto"/>
        <w:bottom w:val="none" w:sz="0" w:space="0" w:color="auto"/>
        <w:right w:val="none" w:sz="0" w:space="0" w:color="auto"/>
      </w:divBdr>
    </w:div>
    <w:div w:id="199361735">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54562388">
      <w:bodyDiv w:val="1"/>
      <w:marLeft w:val="0"/>
      <w:marRight w:val="0"/>
      <w:marTop w:val="0"/>
      <w:marBottom w:val="0"/>
      <w:divBdr>
        <w:top w:val="none" w:sz="0" w:space="0" w:color="auto"/>
        <w:left w:val="none" w:sz="0" w:space="0" w:color="auto"/>
        <w:bottom w:val="none" w:sz="0" w:space="0" w:color="auto"/>
        <w:right w:val="none" w:sz="0" w:space="0" w:color="auto"/>
      </w:divBdr>
    </w:div>
    <w:div w:id="273513475">
      <w:bodyDiv w:val="1"/>
      <w:marLeft w:val="0"/>
      <w:marRight w:val="0"/>
      <w:marTop w:val="0"/>
      <w:marBottom w:val="0"/>
      <w:divBdr>
        <w:top w:val="none" w:sz="0" w:space="0" w:color="auto"/>
        <w:left w:val="none" w:sz="0" w:space="0" w:color="auto"/>
        <w:bottom w:val="none" w:sz="0" w:space="0" w:color="auto"/>
        <w:right w:val="none" w:sz="0" w:space="0" w:color="auto"/>
      </w:divBdr>
    </w:div>
    <w:div w:id="280958906">
      <w:bodyDiv w:val="1"/>
      <w:marLeft w:val="0"/>
      <w:marRight w:val="0"/>
      <w:marTop w:val="0"/>
      <w:marBottom w:val="0"/>
      <w:divBdr>
        <w:top w:val="none" w:sz="0" w:space="0" w:color="auto"/>
        <w:left w:val="none" w:sz="0" w:space="0" w:color="auto"/>
        <w:bottom w:val="none" w:sz="0" w:space="0" w:color="auto"/>
        <w:right w:val="none" w:sz="0" w:space="0" w:color="auto"/>
      </w:divBdr>
    </w:div>
    <w:div w:id="300576240">
      <w:bodyDiv w:val="1"/>
      <w:marLeft w:val="0"/>
      <w:marRight w:val="0"/>
      <w:marTop w:val="0"/>
      <w:marBottom w:val="0"/>
      <w:divBdr>
        <w:top w:val="none" w:sz="0" w:space="0" w:color="auto"/>
        <w:left w:val="none" w:sz="0" w:space="0" w:color="auto"/>
        <w:bottom w:val="none" w:sz="0" w:space="0" w:color="auto"/>
        <w:right w:val="none" w:sz="0" w:space="0" w:color="auto"/>
      </w:divBdr>
    </w:div>
    <w:div w:id="307592817">
      <w:bodyDiv w:val="1"/>
      <w:marLeft w:val="0"/>
      <w:marRight w:val="0"/>
      <w:marTop w:val="0"/>
      <w:marBottom w:val="0"/>
      <w:divBdr>
        <w:top w:val="none" w:sz="0" w:space="0" w:color="auto"/>
        <w:left w:val="none" w:sz="0" w:space="0" w:color="auto"/>
        <w:bottom w:val="none" w:sz="0" w:space="0" w:color="auto"/>
        <w:right w:val="none" w:sz="0" w:space="0" w:color="auto"/>
      </w:divBdr>
    </w:div>
    <w:div w:id="310258374">
      <w:bodyDiv w:val="1"/>
      <w:marLeft w:val="0"/>
      <w:marRight w:val="0"/>
      <w:marTop w:val="0"/>
      <w:marBottom w:val="0"/>
      <w:divBdr>
        <w:top w:val="none" w:sz="0" w:space="0" w:color="auto"/>
        <w:left w:val="none" w:sz="0" w:space="0" w:color="auto"/>
        <w:bottom w:val="none" w:sz="0" w:space="0" w:color="auto"/>
        <w:right w:val="none" w:sz="0" w:space="0" w:color="auto"/>
      </w:divBdr>
      <w:divsChild>
        <w:div w:id="269549635">
          <w:marLeft w:val="835"/>
          <w:marRight w:val="0"/>
          <w:marTop w:val="96"/>
          <w:marBottom w:val="0"/>
          <w:divBdr>
            <w:top w:val="none" w:sz="0" w:space="0" w:color="auto"/>
            <w:left w:val="none" w:sz="0" w:space="0" w:color="auto"/>
            <w:bottom w:val="none" w:sz="0" w:space="0" w:color="auto"/>
            <w:right w:val="none" w:sz="0" w:space="0" w:color="auto"/>
          </w:divBdr>
        </w:div>
        <w:div w:id="457721006">
          <w:marLeft w:val="547"/>
          <w:marRight w:val="0"/>
          <w:marTop w:val="115"/>
          <w:marBottom w:val="0"/>
          <w:divBdr>
            <w:top w:val="none" w:sz="0" w:space="0" w:color="auto"/>
            <w:left w:val="none" w:sz="0" w:space="0" w:color="auto"/>
            <w:bottom w:val="none" w:sz="0" w:space="0" w:color="auto"/>
            <w:right w:val="none" w:sz="0" w:space="0" w:color="auto"/>
          </w:divBdr>
        </w:div>
        <w:div w:id="928275075">
          <w:marLeft w:val="547"/>
          <w:marRight w:val="0"/>
          <w:marTop w:val="115"/>
          <w:marBottom w:val="0"/>
          <w:divBdr>
            <w:top w:val="none" w:sz="0" w:space="0" w:color="auto"/>
            <w:left w:val="none" w:sz="0" w:space="0" w:color="auto"/>
            <w:bottom w:val="none" w:sz="0" w:space="0" w:color="auto"/>
            <w:right w:val="none" w:sz="0" w:space="0" w:color="auto"/>
          </w:divBdr>
        </w:div>
        <w:div w:id="1203786424">
          <w:marLeft w:val="1267"/>
          <w:marRight w:val="0"/>
          <w:marTop w:val="86"/>
          <w:marBottom w:val="0"/>
          <w:divBdr>
            <w:top w:val="none" w:sz="0" w:space="0" w:color="auto"/>
            <w:left w:val="none" w:sz="0" w:space="0" w:color="auto"/>
            <w:bottom w:val="none" w:sz="0" w:space="0" w:color="auto"/>
            <w:right w:val="none" w:sz="0" w:space="0" w:color="auto"/>
          </w:divBdr>
        </w:div>
        <w:div w:id="1639610277">
          <w:marLeft w:val="1267"/>
          <w:marRight w:val="0"/>
          <w:marTop w:val="86"/>
          <w:marBottom w:val="0"/>
          <w:divBdr>
            <w:top w:val="none" w:sz="0" w:space="0" w:color="auto"/>
            <w:left w:val="none" w:sz="0" w:space="0" w:color="auto"/>
            <w:bottom w:val="none" w:sz="0" w:space="0" w:color="auto"/>
            <w:right w:val="none" w:sz="0" w:space="0" w:color="auto"/>
          </w:divBdr>
        </w:div>
        <w:div w:id="1780443719">
          <w:marLeft w:val="835"/>
          <w:marRight w:val="0"/>
          <w:marTop w:val="96"/>
          <w:marBottom w:val="0"/>
          <w:divBdr>
            <w:top w:val="none" w:sz="0" w:space="0" w:color="auto"/>
            <w:left w:val="none" w:sz="0" w:space="0" w:color="auto"/>
            <w:bottom w:val="none" w:sz="0" w:space="0" w:color="auto"/>
            <w:right w:val="none" w:sz="0" w:space="0" w:color="auto"/>
          </w:divBdr>
        </w:div>
      </w:divsChild>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1643059">
      <w:bodyDiv w:val="1"/>
      <w:marLeft w:val="0"/>
      <w:marRight w:val="0"/>
      <w:marTop w:val="0"/>
      <w:marBottom w:val="0"/>
      <w:divBdr>
        <w:top w:val="none" w:sz="0" w:space="0" w:color="auto"/>
        <w:left w:val="none" w:sz="0" w:space="0" w:color="auto"/>
        <w:bottom w:val="none" w:sz="0" w:space="0" w:color="auto"/>
        <w:right w:val="none" w:sz="0" w:space="0" w:color="auto"/>
      </w:divBdr>
    </w:div>
    <w:div w:id="330108541">
      <w:bodyDiv w:val="1"/>
      <w:marLeft w:val="0"/>
      <w:marRight w:val="0"/>
      <w:marTop w:val="0"/>
      <w:marBottom w:val="0"/>
      <w:divBdr>
        <w:top w:val="none" w:sz="0" w:space="0" w:color="auto"/>
        <w:left w:val="none" w:sz="0" w:space="0" w:color="auto"/>
        <w:bottom w:val="none" w:sz="0" w:space="0" w:color="auto"/>
        <w:right w:val="none" w:sz="0" w:space="0" w:color="auto"/>
      </w:divBdr>
    </w:div>
    <w:div w:id="335693538">
      <w:bodyDiv w:val="1"/>
      <w:marLeft w:val="0"/>
      <w:marRight w:val="0"/>
      <w:marTop w:val="0"/>
      <w:marBottom w:val="0"/>
      <w:divBdr>
        <w:top w:val="none" w:sz="0" w:space="0" w:color="auto"/>
        <w:left w:val="none" w:sz="0" w:space="0" w:color="auto"/>
        <w:bottom w:val="none" w:sz="0" w:space="0" w:color="auto"/>
        <w:right w:val="none" w:sz="0" w:space="0" w:color="auto"/>
      </w:divBdr>
    </w:div>
    <w:div w:id="337661224">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61563208">
      <w:bodyDiv w:val="1"/>
      <w:marLeft w:val="0"/>
      <w:marRight w:val="0"/>
      <w:marTop w:val="0"/>
      <w:marBottom w:val="0"/>
      <w:divBdr>
        <w:top w:val="none" w:sz="0" w:space="0" w:color="auto"/>
        <w:left w:val="none" w:sz="0" w:space="0" w:color="auto"/>
        <w:bottom w:val="none" w:sz="0" w:space="0" w:color="auto"/>
        <w:right w:val="none" w:sz="0" w:space="0" w:color="auto"/>
      </w:divBdr>
    </w:div>
    <w:div w:id="380400216">
      <w:bodyDiv w:val="1"/>
      <w:marLeft w:val="0"/>
      <w:marRight w:val="0"/>
      <w:marTop w:val="0"/>
      <w:marBottom w:val="0"/>
      <w:divBdr>
        <w:top w:val="none" w:sz="0" w:space="0" w:color="auto"/>
        <w:left w:val="none" w:sz="0" w:space="0" w:color="auto"/>
        <w:bottom w:val="none" w:sz="0" w:space="0" w:color="auto"/>
        <w:right w:val="none" w:sz="0" w:space="0" w:color="auto"/>
      </w:divBdr>
    </w:div>
    <w:div w:id="386148237">
      <w:bodyDiv w:val="1"/>
      <w:marLeft w:val="0"/>
      <w:marRight w:val="0"/>
      <w:marTop w:val="0"/>
      <w:marBottom w:val="0"/>
      <w:divBdr>
        <w:top w:val="none" w:sz="0" w:space="0" w:color="auto"/>
        <w:left w:val="none" w:sz="0" w:space="0" w:color="auto"/>
        <w:bottom w:val="none" w:sz="0" w:space="0" w:color="auto"/>
        <w:right w:val="none" w:sz="0" w:space="0" w:color="auto"/>
      </w:divBdr>
    </w:div>
    <w:div w:id="391003724">
      <w:bodyDiv w:val="1"/>
      <w:marLeft w:val="0"/>
      <w:marRight w:val="0"/>
      <w:marTop w:val="0"/>
      <w:marBottom w:val="0"/>
      <w:divBdr>
        <w:top w:val="none" w:sz="0" w:space="0" w:color="auto"/>
        <w:left w:val="none" w:sz="0" w:space="0" w:color="auto"/>
        <w:bottom w:val="none" w:sz="0" w:space="0" w:color="auto"/>
        <w:right w:val="none" w:sz="0" w:space="0" w:color="auto"/>
      </w:divBdr>
    </w:div>
    <w:div w:id="425150278">
      <w:bodyDiv w:val="1"/>
      <w:marLeft w:val="0"/>
      <w:marRight w:val="0"/>
      <w:marTop w:val="0"/>
      <w:marBottom w:val="0"/>
      <w:divBdr>
        <w:top w:val="none" w:sz="0" w:space="0" w:color="auto"/>
        <w:left w:val="none" w:sz="0" w:space="0" w:color="auto"/>
        <w:bottom w:val="none" w:sz="0" w:space="0" w:color="auto"/>
        <w:right w:val="none" w:sz="0" w:space="0" w:color="auto"/>
      </w:divBdr>
    </w:div>
    <w:div w:id="426535110">
      <w:bodyDiv w:val="1"/>
      <w:marLeft w:val="0"/>
      <w:marRight w:val="0"/>
      <w:marTop w:val="0"/>
      <w:marBottom w:val="0"/>
      <w:divBdr>
        <w:top w:val="none" w:sz="0" w:space="0" w:color="auto"/>
        <w:left w:val="none" w:sz="0" w:space="0" w:color="auto"/>
        <w:bottom w:val="none" w:sz="0" w:space="0" w:color="auto"/>
        <w:right w:val="none" w:sz="0" w:space="0" w:color="auto"/>
      </w:divBdr>
    </w:div>
    <w:div w:id="432168275">
      <w:bodyDiv w:val="1"/>
      <w:marLeft w:val="0"/>
      <w:marRight w:val="0"/>
      <w:marTop w:val="0"/>
      <w:marBottom w:val="0"/>
      <w:divBdr>
        <w:top w:val="none" w:sz="0" w:space="0" w:color="auto"/>
        <w:left w:val="none" w:sz="0" w:space="0" w:color="auto"/>
        <w:bottom w:val="none" w:sz="0" w:space="0" w:color="auto"/>
        <w:right w:val="none" w:sz="0" w:space="0" w:color="auto"/>
      </w:divBdr>
    </w:div>
    <w:div w:id="433936072">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8909779">
      <w:bodyDiv w:val="1"/>
      <w:marLeft w:val="0"/>
      <w:marRight w:val="0"/>
      <w:marTop w:val="0"/>
      <w:marBottom w:val="0"/>
      <w:divBdr>
        <w:top w:val="none" w:sz="0" w:space="0" w:color="auto"/>
        <w:left w:val="none" w:sz="0" w:space="0" w:color="auto"/>
        <w:bottom w:val="none" w:sz="0" w:space="0" w:color="auto"/>
        <w:right w:val="none" w:sz="0" w:space="0" w:color="auto"/>
      </w:divBdr>
    </w:div>
    <w:div w:id="441340737">
      <w:bodyDiv w:val="1"/>
      <w:marLeft w:val="0"/>
      <w:marRight w:val="0"/>
      <w:marTop w:val="0"/>
      <w:marBottom w:val="0"/>
      <w:divBdr>
        <w:top w:val="none" w:sz="0" w:space="0" w:color="auto"/>
        <w:left w:val="none" w:sz="0" w:space="0" w:color="auto"/>
        <w:bottom w:val="none" w:sz="0" w:space="0" w:color="auto"/>
        <w:right w:val="none" w:sz="0" w:space="0" w:color="auto"/>
      </w:divBdr>
    </w:div>
    <w:div w:id="442505667">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48084576">
      <w:bodyDiv w:val="1"/>
      <w:marLeft w:val="0"/>
      <w:marRight w:val="0"/>
      <w:marTop w:val="0"/>
      <w:marBottom w:val="0"/>
      <w:divBdr>
        <w:top w:val="none" w:sz="0" w:space="0" w:color="auto"/>
        <w:left w:val="none" w:sz="0" w:space="0" w:color="auto"/>
        <w:bottom w:val="none" w:sz="0" w:space="0" w:color="auto"/>
        <w:right w:val="none" w:sz="0" w:space="0" w:color="auto"/>
      </w:divBdr>
    </w:div>
    <w:div w:id="455106956">
      <w:bodyDiv w:val="1"/>
      <w:marLeft w:val="0"/>
      <w:marRight w:val="0"/>
      <w:marTop w:val="0"/>
      <w:marBottom w:val="0"/>
      <w:divBdr>
        <w:top w:val="none" w:sz="0" w:space="0" w:color="auto"/>
        <w:left w:val="none" w:sz="0" w:space="0" w:color="auto"/>
        <w:bottom w:val="none" w:sz="0" w:space="0" w:color="auto"/>
        <w:right w:val="none" w:sz="0" w:space="0" w:color="auto"/>
      </w:divBdr>
    </w:div>
    <w:div w:id="460458067">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83593762">
      <w:bodyDiv w:val="1"/>
      <w:marLeft w:val="0"/>
      <w:marRight w:val="0"/>
      <w:marTop w:val="0"/>
      <w:marBottom w:val="0"/>
      <w:divBdr>
        <w:top w:val="none" w:sz="0" w:space="0" w:color="auto"/>
        <w:left w:val="none" w:sz="0" w:space="0" w:color="auto"/>
        <w:bottom w:val="none" w:sz="0" w:space="0" w:color="auto"/>
        <w:right w:val="none" w:sz="0" w:space="0" w:color="auto"/>
      </w:divBdr>
    </w:div>
    <w:div w:id="486940861">
      <w:bodyDiv w:val="1"/>
      <w:marLeft w:val="0"/>
      <w:marRight w:val="0"/>
      <w:marTop w:val="0"/>
      <w:marBottom w:val="0"/>
      <w:divBdr>
        <w:top w:val="none" w:sz="0" w:space="0" w:color="auto"/>
        <w:left w:val="none" w:sz="0" w:space="0" w:color="auto"/>
        <w:bottom w:val="none" w:sz="0" w:space="0" w:color="auto"/>
        <w:right w:val="none" w:sz="0" w:space="0" w:color="auto"/>
      </w:divBdr>
    </w:div>
    <w:div w:id="491527062">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06870025">
      <w:bodyDiv w:val="1"/>
      <w:marLeft w:val="0"/>
      <w:marRight w:val="0"/>
      <w:marTop w:val="0"/>
      <w:marBottom w:val="0"/>
      <w:divBdr>
        <w:top w:val="none" w:sz="0" w:space="0" w:color="auto"/>
        <w:left w:val="none" w:sz="0" w:space="0" w:color="auto"/>
        <w:bottom w:val="none" w:sz="0" w:space="0" w:color="auto"/>
        <w:right w:val="none" w:sz="0" w:space="0" w:color="auto"/>
      </w:divBdr>
    </w:div>
    <w:div w:id="523520163">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46139248">
      <w:bodyDiv w:val="1"/>
      <w:marLeft w:val="0"/>
      <w:marRight w:val="0"/>
      <w:marTop w:val="0"/>
      <w:marBottom w:val="0"/>
      <w:divBdr>
        <w:top w:val="none" w:sz="0" w:space="0" w:color="auto"/>
        <w:left w:val="none" w:sz="0" w:space="0" w:color="auto"/>
        <w:bottom w:val="none" w:sz="0" w:space="0" w:color="auto"/>
        <w:right w:val="none" w:sz="0" w:space="0" w:color="auto"/>
      </w:divBdr>
    </w:div>
    <w:div w:id="548764349">
      <w:bodyDiv w:val="1"/>
      <w:marLeft w:val="0"/>
      <w:marRight w:val="0"/>
      <w:marTop w:val="0"/>
      <w:marBottom w:val="0"/>
      <w:divBdr>
        <w:top w:val="none" w:sz="0" w:space="0" w:color="auto"/>
        <w:left w:val="none" w:sz="0" w:space="0" w:color="auto"/>
        <w:bottom w:val="none" w:sz="0" w:space="0" w:color="auto"/>
        <w:right w:val="none" w:sz="0" w:space="0" w:color="auto"/>
      </w:divBdr>
    </w:div>
    <w:div w:id="571621054">
      <w:bodyDiv w:val="1"/>
      <w:marLeft w:val="0"/>
      <w:marRight w:val="0"/>
      <w:marTop w:val="0"/>
      <w:marBottom w:val="0"/>
      <w:divBdr>
        <w:top w:val="none" w:sz="0" w:space="0" w:color="auto"/>
        <w:left w:val="none" w:sz="0" w:space="0" w:color="auto"/>
        <w:bottom w:val="none" w:sz="0" w:space="0" w:color="auto"/>
        <w:right w:val="none" w:sz="0" w:space="0" w:color="auto"/>
      </w:divBdr>
    </w:div>
    <w:div w:id="574165799">
      <w:bodyDiv w:val="1"/>
      <w:marLeft w:val="0"/>
      <w:marRight w:val="0"/>
      <w:marTop w:val="0"/>
      <w:marBottom w:val="0"/>
      <w:divBdr>
        <w:top w:val="none" w:sz="0" w:space="0" w:color="auto"/>
        <w:left w:val="none" w:sz="0" w:space="0" w:color="auto"/>
        <w:bottom w:val="none" w:sz="0" w:space="0" w:color="auto"/>
        <w:right w:val="none" w:sz="0" w:space="0" w:color="auto"/>
      </w:divBdr>
    </w:div>
    <w:div w:id="576525595">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4939785">
      <w:bodyDiv w:val="1"/>
      <w:marLeft w:val="0"/>
      <w:marRight w:val="0"/>
      <w:marTop w:val="0"/>
      <w:marBottom w:val="0"/>
      <w:divBdr>
        <w:top w:val="none" w:sz="0" w:space="0" w:color="auto"/>
        <w:left w:val="none" w:sz="0" w:space="0" w:color="auto"/>
        <w:bottom w:val="none" w:sz="0" w:space="0" w:color="auto"/>
        <w:right w:val="none" w:sz="0" w:space="0" w:color="auto"/>
      </w:divBdr>
    </w:div>
    <w:div w:id="594941379">
      <w:bodyDiv w:val="1"/>
      <w:marLeft w:val="0"/>
      <w:marRight w:val="0"/>
      <w:marTop w:val="0"/>
      <w:marBottom w:val="0"/>
      <w:divBdr>
        <w:top w:val="none" w:sz="0" w:space="0" w:color="auto"/>
        <w:left w:val="none" w:sz="0" w:space="0" w:color="auto"/>
        <w:bottom w:val="none" w:sz="0" w:space="0" w:color="auto"/>
        <w:right w:val="none" w:sz="0" w:space="0" w:color="auto"/>
      </w:divBdr>
    </w:div>
    <w:div w:id="604964856">
      <w:bodyDiv w:val="1"/>
      <w:marLeft w:val="0"/>
      <w:marRight w:val="0"/>
      <w:marTop w:val="0"/>
      <w:marBottom w:val="0"/>
      <w:divBdr>
        <w:top w:val="none" w:sz="0" w:space="0" w:color="auto"/>
        <w:left w:val="none" w:sz="0" w:space="0" w:color="auto"/>
        <w:bottom w:val="none" w:sz="0" w:space="0" w:color="auto"/>
        <w:right w:val="none" w:sz="0" w:space="0" w:color="auto"/>
      </w:divBdr>
    </w:div>
    <w:div w:id="611983972">
      <w:bodyDiv w:val="1"/>
      <w:marLeft w:val="0"/>
      <w:marRight w:val="0"/>
      <w:marTop w:val="0"/>
      <w:marBottom w:val="0"/>
      <w:divBdr>
        <w:top w:val="none" w:sz="0" w:space="0" w:color="auto"/>
        <w:left w:val="none" w:sz="0" w:space="0" w:color="auto"/>
        <w:bottom w:val="none" w:sz="0" w:space="0" w:color="auto"/>
        <w:right w:val="none" w:sz="0" w:space="0" w:color="auto"/>
      </w:divBdr>
    </w:div>
    <w:div w:id="626813048">
      <w:bodyDiv w:val="1"/>
      <w:marLeft w:val="0"/>
      <w:marRight w:val="0"/>
      <w:marTop w:val="0"/>
      <w:marBottom w:val="0"/>
      <w:divBdr>
        <w:top w:val="none" w:sz="0" w:space="0" w:color="auto"/>
        <w:left w:val="none" w:sz="0" w:space="0" w:color="auto"/>
        <w:bottom w:val="none" w:sz="0" w:space="0" w:color="auto"/>
        <w:right w:val="none" w:sz="0" w:space="0" w:color="auto"/>
      </w:divBdr>
    </w:div>
    <w:div w:id="627904096">
      <w:bodyDiv w:val="1"/>
      <w:marLeft w:val="0"/>
      <w:marRight w:val="0"/>
      <w:marTop w:val="0"/>
      <w:marBottom w:val="0"/>
      <w:divBdr>
        <w:top w:val="none" w:sz="0" w:space="0" w:color="auto"/>
        <w:left w:val="none" w:sz="0" w:space="0" w:color="auto"/>
        <w:bottom w:val="none" w:sz="0" w:space="0" w:color="auto"/>
        <w:right w:val="none" w:sz="0" w:space="0" w:color="auto"/>
      </w:divBdr>
    </w:div>
    <w:div w:id="63892126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46475693">
      <w:bodyDiv w:val="1"/>
      <w:marLeft w:val="0"/>
      <w:marRight w:val="0"/>
      <w:marTop w:val="0"/>
      <w:marBottom w:val="0"/>
      <w:divBdr>
        <w:top w:val="none" w:sz="0" w:space="0" w:color="auto"/>
        <w:left w:val="none" w:sz="0" w:space="0" w:color="auto"/>
        <w:bottom w:val="none" w:sz="0" w:space="0" w:color="auto"/>
        <w:right w:val="none" w:sz="0" w:space="0" w:color="auto"/>
      </w:divBdr>
    </w:div>
    <w:div w:id="650332296">
      <w:bodyDiv w:val="1"/>
      <w:marLeft w:val="0"/>
      <w:marRight w:val="0"/>
      <w:marTop w:val="0"/>
      <w:marBottom w:val="0"/>
      <w:divBdr>
        <w:top w:val="none" w:sz="0" w:space="0" w:color="auto"/>
        <w:left w:val="none" w:sz="0" w:space="0" w:color="auto"/>
        <w:bottom w:val="none" w:sz="0" w:space="0" w:color="auto"/>
        <w:right w:val="none" w:sz="0" w:space="0" w:color="auto"/>
      </w:divBdr>
    </w:div>
    <w:div w:id="651450348">
      <w:bodyDiv w:val="1"/>
      <w:marLeft w:val="0"/>
      <w:marRight w:val="0"/>
      <w:marTop w:val="0"/>
      <w:marBottom w:val="0"/>
      <w:divBdr>
        <w:top w:val="none" w:sz="0" w:space="0" w:color="auto"/>
        <w:left w:val="none" w:sz="0" w:space="0" w:color="auto"/>
        <w:bottom w:val="none" w:sz="0" w:space="0" w:color="auto"/>
        <w:right w:val="none" w:sz="0" w:space="0" w:color="auto"/>
      </w:divBdr>
    </w:div>
    <w:div w:id="687486641">
      <w:bodyDiv w:val="1"/>
      <w:marLeft w:val="0"/>
      <w:marRight w:val="0"/>
      <w:marTop w:val="0"/>
      <w:marBottom w:val="0"/>
      <w:divBdr>
        <w:top w:val="none" w:sz="0" w:space="0" w:color="auto"/>
        <w:left w:val="none" w:sz="0" w:space="0" w:color="auto"/>
        <w:bottom w:val="none" w:sz="0" w:space="0" w:color="auto"/>
        <w:right w:val="none" w:sz="0" w:space="0" w:color="auto"/>
      </w:divBdr>
    </w:div>
    <w:div w:id="696542208">
      <w:bodyDiv w:val="1"/>
      <w:marLeft w:val="0"/>
      <w:marRight w:val="0"/>
      <w:marTop w:val="0"/>
      <w:marBottom w:val="0"/>
      <w:divBdr>
        <w:top w:val="none" w:sz="0" w:space="0" w:color="auto"/>
        <w:left w:val="none" w:sz="0" w:space="0" w:color="auto"/>
        <w:bottom w:val="none" w:sz="0" w:space="0" w:color="auto"/>
        <w:right w:val="none" w:sz="0" w:space="0" w:color="auto"/>
      </w:divBdr>
    </w:div>
    <w:div w:id="699008999">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07605714">
      <w:bodyDiv w:val="1"/>
      <w:marLeft w:val="0"/>
      <w:marRight w:val="0"/>
      <w:marTop w:val="0"/>
      <w:marBottom w:val="0"/>
      <w:divBdr>
        <w:top w:val="none" w:sz="0" w:space="0" w:color="auto"/>
        <w:left w:val="none" w:sz="0" w:space="0" w:color="auto"/>
        <w:bottom w:val="none" w:sz="0" w:space="0" w:color="auto"/>
        <w:right w:val="none" w:sz="0" w:space="0" w:color="auto"/>
      </w:divBdr>
    </w:div>
    <w:div w:id="709493669">
      <w:bodyDiv w:val="1"/>
      <w:marLeft w:val="0"/>
      <w:marRight w:val="0"/>
      <w:marTop w:val="0"/>
      <w:marBottom w:val="0"/>
      <w:divBdr>
        <w:top w:val="none" w:sz="0" w:space="0" w:color="auto"/>
        <w:left w:val="none" w:sz="0" w:space="0" w:color="auto"/>
        <w:bottom w:val="none" w:sz="0" w:space="0" w:color="auto"/>
        <w:right w:val="none" w:sz="0" w:space="0" w:color="auto"/>
      </w:divBdr>
    </w:div>
    <w:div w:id="712971060">
      <w:bodyDiv w:val="1"/>
      <w:marLeft w:val="0"/>
      <w:marRight w:val="0"/>
      <w:marTop w:val="0"/>
      <w:marBottom w:val="0"/>
      <w:divBdr>
        <w:top w:val="none" w:sz="0" w:space="0" w:color="auto"/>
        <w:left w:val="none" w:sz="0" w:space="0" w:color="auto"/>
        <w:bottom w:val="none" w:sz="0" w:space="0" w:color="auto"/>
        <w:right w:val="none" w:sz="0" w:space="0" w:color="auto"/>
      </w:divBdr>
    </w:div>
    <w:div w:id="713240884">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19592455">
      <w:bodyDiv w:val="1"/>
      <w:marLeft w:val="0"/>
      <w:marRight w:val="0"/>
      <w:marTop w:val="0"/>
      <w:marBottom w:val="0"/>
      <w:divBdr>
        <w:top w:val="none" w:sz="0" w:space="0" w:color="auto"/>
        <w:left w:val="none" w:sz="0" w:space="0" w:color="auto"/>
        <w:bottom w:val="none" w:sz="0" w:space="0" w:color="auto"/>
        <w:right w:val="none" w:sz="0" w:space="0" w:color="auto"/>
      </w:divBdr>
    </w:div>
    <w:div w:id="724062349">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6827746">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3955742">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77289048">
      <w:bodyDiv w:val="1"/>
      <w:marLeft w:val="0"/>
      <w:marRight w:val="0"/>
      <w:marTop w:val="0"/>
      <w:marBottom w:val="0"/>
      <w:divBdr>
        <w:top w:val="none" w:sz="0" w:space="0" w:color="auto"/>
        <w:left w:val="none" w:sz="0" w:space="0" w:color="auto"/>
        <w:bottom w:val="none" w:sz="0" w:space="0" w:color="auto"/>
        <w:right w:val="none" w:sz="0" w:space="0" w:color="auto"/>
      </w:divBdr>
    </w:div>
    <w:div w:id="788939624">
      <w:bodyDiv w:val="1"/>
      <w:marLeft w:val="0"/>
      <w:marRight w:val="0"/>
      <w:marTop w:val="0"/>
      <w:marBottom w:val="0"/>
      <w:divBdr>
        <w:top w:val="none" w:sz="0" w:space="0" w:color="auto"/>
        <w:left w:val="none" w:sz="0" w:space="0" w:color="auto"/>
        <w:bottom w:val="none" w:sz="0" w:space="0" w:color="auto"/>
        <w:right w:val="none" w:sz="0" w:space="0" w:color="auto"/>
      </w:divBdr>
    </w:div>
    <w:div w:id="789739925">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0827921">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7941085">
      <w:bodyDiv w:val="1"/>
      <w:marLeft w:val="0"/>
      <w:marRight w:val="0"/>
      <w:marTop w:val="0"/>
      <w:marBottom w:val="0"/>
      <w:divBdr>
        <w:top w:val="none" w:sz="0" w:space="0" w:color="auto"/>
        <w:left w:val="none" w:sz="0" w:space="0" w:color="auto"/>
        <w:bottom w:val="none" w:sz="0" w:space="0" w:color="auto"/>
        <w:right w:val="none" w:sz="0" w:space="0" w:color="auto"/>
      </w:divBdr>
    </w:div>
    <w:div w:id="810710560">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8964592">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6285681">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087289">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66409498">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93394641">
      <w:bodyDiv w:val="1"/>
      <w:marLeft w:val="0"/>
      <w:marRight w:val="0"/>
      <w:marTop w:val="0"/>
      <w:marBottom w:val="0"/>
      <w:divBdr>
        <w:top w:val="none" w:sz="0" w:space="0" w:color="auto"/>
        <w:left w:val="none" w:sz="0" w:space="0" w:color="auto"/>
        <w:bottom w:val="none" w:sz="0" w:space="0" w:color="auto"/>
        <w:right w:val="none" w:sz="0" w:space="0" w:color="auto"/>
      </w:divBdr>
    </w:div>
    <w:div w:id="894969948">
      <w:bodyDiv w:val="1"/>
      <w:marLeft w:val="0"/>
      <w:marRight w:val="0"/>
      <w:marTop w:val="0"/>
      <w:marBottom w:val="0"/>
      <w:divBdr>
        <w:top w:val="none" w:sz="0" w:space="0" w:color="auto"/>
        <w:left w:val="none" w:sz="0" w:space="0" w:color="auto"/>
        <w:bottom w:val="none" w:sz="0" w:space="0" w:color="auto"/>
        <w:right w:val="none" w:sz="0" w:space="0" w:color="auto"/>
      </w:divBdr>
    </w:div>
    <w:div w:id="896084160">
      <w:bodyDiv w:val="1"/>
      <w:marLeft w:val="0"/>
      <w:marRight w:val="0"/>
      <w:marTop w:val="0"/>
      <w:marBottom w:val="0"/>
      <w:divBdr>
        <w:top w:val="none" w:sz="0" w:space="0" w:color="auto"/>
        <w:left w:val="none" w:sz="0" w:space="0" w:color="auto"/>
        <w:bottom w:val="none" w:sz="0" w:space="0" w:color="auto"/>
        <w:right w:val="none" w:sz="0" w:space="0" w:color="auto"/>
      </w:divBdr>
    </w:div>
    <w:div w:id="905840155">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51519545">
      <w:bodyDiv w:val="1"/>
      <w:marLeft w:val="0"/>
      <w:marRight w:val="0"/>
      <w:marTop w:val="0"/>
      <w:marBottom w:val="0"/>
      <w:divBdr>
        <w:top w:val="none" w:sz="0" w:space="0" w:color="auto"/>
        <w:left w:val="none" w:sz="0" w:space="0" w:color="auto"/>
        <w:bottom w:val="none" w:sz="0" w:space="0" w:color="auto"/>
        <w:right w:val="none" w:sz="0" w:space="0" w:color="auto"/>
      </w:divBdr>
    </w:div>
    <w:div w:id="966205604">
      <w:bodyDiv w:val="1"/>
      <w:marLeft w:val="0"/>
      <w:marRight w:val="0"/>
      <w:marTop w:val="0"/>
      <w:marBottom w:val="0"/>
      <w:divBdr>
        <w:top w:val="none" w:sz="0" w:space="0" w:color="auto"/>
        <w:left w:val="none" w:sz="0" w:space="0" w:color="auto"/>
        <w:bottom w:val="none" w:sz="0" w:space="0" w:color="auto"/>
        <w:right w:val="none" w:sz="0" w:space="0" w:color="auto"/>
      </w:divBdr>
    </w:div>
    <w:div w:id="966273916">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4380129">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5766871">
      <w:bodyDiv w:val="1"/>
      <w:marLeft w:val="0"/>
      <w:marRight w:val="0"/>
      <w:marTop w:val="0"/>
      <w:marBottom w:val="0"/>
      <w:divBdr>
        <w:top w:val="none" w:sz="0" w:space="0" w:color="auto"/>
        <w:left w:val="none" w:sz="0" w:space="0" w:color="auto"/>
        <w:bottom w:val="none" w:sz="0" w:space="0" w:color="auto"/>
        <w:right w:val="none" w:sz="0" w:space="0" w:color="auto"/>
      </w:divBdr>
    </w:div>
    <w:div w:id="1016616947">
      <w:bodyDiv w:val="1"/>
      <w:marLeft w:val="0"/>
      <w:marRight w:val="0"/>
      <w:marTop w:val="0"/>
      <w:marBottom w:val="0"/>
      <w:divBdr>
        <w:top w:val="none" w:sz="0" w:space="0" w:color="auto"/>
        <w:left w:val="none" w:sz="0" w:space="0" w:color="auto"/>
        <w:bottom w:val="none" w:sz="0" w:space="0" w:color="auto"/>
        <w:right w:val="none" w:sz="0" w:space="0" w:color="auto"/>
      </w:divBdr>
    </w:div>
    <w:div w:id="1016731342">
      <w:bodyDiv w:val="1"/>
      <w:marLeft w:val="0"/>
      <w:marRight w:val="0"/>
      <w:marTop w:val="0"/>
      <w:marBottom w:val="0"/>
      <w:divBdr>
        <w:top w:val="none" w:sz="0" w:space="0" w:color="auto"/>
        <w:left w:val="none" w:sz="0" w:space="0" w:color="auto"/>
        <w:bottom w:val="none" w:sz="0" w:space="0" w:color="auto"/>
        <w:right w:val="none" w:sz="0" w:space="0" w:color="auto"/>
      </w:divBdr>
    </w:div>
    <w:div w:id="1020395929">
      <w:bodyDiv w:val="1"/>
      <w:marLeft w:val="0"/>
      <w:marRight w:val="0"/>
      <w:marTop w:val="0"/>
      <w:marBottom w:val="0"/>
      <w:divBdr>
        <w:top w:val="none" w:sz="0" w:space="0" w:color="auto"/>
        <w:left w:val="none" w:sz="0" w:space="0" w:color="auto"/>
        <w:bottom w:val="none" w:sz="0" w:space="0" w:color="auto"/>
        <w:right w:val="none" w:sz="0" w:space="0" w:color="auto"/>
      </w:divBdr>
    </w:div>
    <w:div w:id="1028065968">
      <w:bodyDiv w:val="1"/>
      <w:marLeft w:val="0"/>
      <w:marRight w:val="0"/>
      <w:marTop w:val="0"/>
      <w:marBottom w:val="0"/>
      <w:divBdr>
        <w:top w:val="none" w:sz="0" w:space="0" w:color="auto"/>
        <w:left w:val="none" w:sz="0" w:space="0" w:color="auto"/>
        <w:bottom w:val="none" w:sz="0" w:space="0" w:color="auto"/>
        <w:right w:val="none" w:sz="0" w:space="0" w:color="auto"/>
      </w:divBdr>
    </w:div>
    <w:div w:id="1028067402">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9284805">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0176626">
      <w:bodyDiv w:val="1"/>
      <w:marLeft w:val="0"/>
      <w:marRight w:val="0"/>
      <w:marTop w:val="0"/>
      <w:marBottom w:val="0"/>
      <w:divBdr>
        <w:top w:val="none" w:sz="0" w:space="0" w:color="auto"/>
        <w:left w:val="none" w:sz="0" w:space="0" w:color="auto"/>
        <w:bottom w:val="none" w:sz="0" w:space="0" w:color="auto"/>
        <w:right w:val="none" w:sz="0" w:space="0" w:color="auto"/>
      </w:divBdr>
    </w:div>
    <w:div w:id="1060976237">
      <w:bodyDiv w:val="1"/>
      <w:marLeft w:val="0"/>
      <w:marRight w:val="0"/>
      <w:marTop w:val="0"/>
      <w:marBottom w:val="0"/>
      <w:divBdr>
        <w:top w:val="none" w:sz="0" w:space="0" w:color="auto"/>
        <w:left w:val="none" w:sz="0" w:space="0" w:color="auto"/>
        <w:bottom w:val="none" w:sz="0" w:space="0" w:color="auto"/>
        <w:right w:val="none" w:sz="0" w:space="0" w:color="auto"/>
      </w:divBdr>
    </w:div>
    <w:div w:id="1062481597">
      <w:bodyDiv w:val="1"/>
      <w:marLeft w:val="0"/>
      <w:marRight w:val="0"/>
      <w:marTop w:val="0"/>
      <w:marBottom w:val="0"/>
      <w:divBdr>
        <w:top w:val="none" w:sz="0" w:space="0" w:color="auto"/>
        <w:left w:val="none" w:sz="0" w:space="0" w:color="auto"/>
        <w:bottom w:val="none" w:sz="0" w:space="0" w:color="auto"/>
        <w:right w:val="none" w:sz="0" w:space="0" w:color="auto"/>
      </w:divBdr>
    </w:div>
    <w:div w:id="1064376304">
      <w:bodyDiv w:val="1"/>
      <w:marLeft w:val="0"/>
      <w:marRight w:val="0"/>
      <w:marTop w:val="0"/>
      <w:marBottom w:val="0"/>
      <w:divBdr>
        <w:top w:val="none" w:sz="0" w:space="0" w:color="auto"/>
        <w:left w:val="none" w:sz="0" w:space="0" w:color="auto"/>
        <w:bottom w:val="none" w:sz="0" w:space="0" w:color="auto"/>
        <w:right w:val="none" w:sz="0" w:space="0" w:color="auto"/>
      </w:divBdr>
    </w:div>
    <w:div w:id="1065178830">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7828329">
      <w:bodyDiv w:val="1"/>
      <w:marLeft w:val="0"/>
      <w:marRight w:val="0"/>
      <w:marTop w:val="0"/>
      <w:marBottom w:val="0"/>
      <w:divBdr>
        <w:top w:val="none" w:sz="0" w:space="0" w:color="auto"/>
        <w:left w:val="none" w:sz="0" w:space="0" w:color="auto"/>
        <w:bottom w:val="none" w:sz="0" w:space="0" w:color="auto"/>
        <w:right w:val="none" w:sz="0" w:space="0" w:color="auto"/>
      </w:divBdr>
    </w:div>
    <w:div w:id="1078555507">
      <w:bodyDiv w:val="1"/>
      <w:marLeft w:val="0"/>
      <w:marRight w:val="0"/>
      <w:marTop w:val="0"/>
      <w:marBottom w:val="0"/>
      <w:divBdr>
        <w:top w:val="none" w:sz="0" w:space="0" w:color="auto"/>
        <w:left w:val="none" w:sz="0" w:space="0" w:color="auto"/>
        <w:bottom w:val="none" w:sz="0" w:space="0" w:color="auto"/>
        <w:right w:val="none" w:sz="0" w:space="0" w:color="auto"/>
      </w:divBdr>
    </w:div>
    <w:div w:id="1079330800">
      <w:bodyDiv w:val="1"/>
      <w:marLeft w:val="0"/>
      <w:marRight w:val="0"/>
      <w:marTop w:val="0"/>
      <w:marBottom w:val="0"/>
      <w:divBdr>
        <w:top w:val="none" w:sz="0" w:space="0" w:color="auto"/>
        <w:left w:val="none" w:sz="0" w:space="0" w:color="auto"/>
        <w:bottom w:val="none" w:sz="0" w:space="0" w:color="auto"/>
        <w:right w:val="none" w:sz="0" w:space="0" w:color="auto"/>
      </w:divBdr>
    </w:div>
    <w:div w:id="1085878753">
      <w:bodyDiv w:val="1"/>
      <w:marLeft w:val="0"/>
      <w:marRight w:val="0"/>
      <w:marTop w:val="0"/>
      <w:marBottom w:val="0"/>
      <w:divBdr>
        <w:top w:val="none" w:sz="0" w:space="0" w:color="auto"/>
        <w:left w:val="none" w:sz="0" w:space="0" w:color="auto"/>
        <w:bottom w:val="none" w:sz="0" w:space="0" w:color="auto"/>
        <w:right w:val="none" w:sz="0" w:space="0" w:color="auto"/>
      </w:divBdr>
    </w:div>
    <w:div w:id="1100830114">
      <w:bodyDiv w:val="1"/>
      <w:marLeft w:val="0"/>
      <w:marRight w:val="0"/>
      <w:marTop w:val="0"/>
      <w:marBottom w:val="0"/>
      <w:divBdr>
        <w:top w:val="none" w:sz="0" w:space="0" w:color="auto"/>
        <w:left w:val="none" w:sz="0" w:space="0" w:color="auto"/>
        <w:bottom w:val="none" w:sz="0" w:space="0" w:color="auto"/>
        <w:right w:val="none" w:sz="0" w:space="0" w:color="auto"/>
      </w:divBdr>
    </w:div>
    <w:div w:id="1101998747">
      <w:bodyDiv w:val="1"/>
      <w:marLeft w:val="0"/>
      <w:marRight w:val="0"/>
      <w:marTop w:val="0"/>
      <w:marBottom w:val="0"/>
      <w:divBdr>
        <w:top w:val="none" w:sz="0" w:space="0" w:color="auto"/>
        <w:left w:val="none" w:sz="0" w:space="0" w:color="auto"/>
        <w:bottom w:val="none" w:sz="0" w:space="0" w:color="auto"/>
        <w:right w:val="none" w:sz="0" w:space="0" w:color="auto"/>
      </w:divBdr>
    </w:div>
    <w:div w:id="1111049005">
      <w:bodyDiv w:val="1"/>
      <w:marLeft w:val="0"/>
      <w:marRight w:val="0"/>
      <w:marTop w:val="0"/>
      <w:marBottom w:val="0"/>
      <w:divBdr>
        <w:top w:val="none" w:sz="0" w:space="0" w:color="auto"/>
        <w:left w:val="none" w:sz="0" w:space="0" w:color="auto"/>
        <w:bottom w:val="none" w:sz="0" w:space="0" w:color="auto"/>
        <w:right w:val="none" w:sz="0" w:space="0" w:color="auto"/>
      </w:divBdr>
    </w:div>
    <w:div w:id="1111625699">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5879495">
      <w:bodyDiv w:val="1"/>
      <w:marLeft w:val="0"/>
      <w:marRight w:val="0"/>
      <w:marTop w:val="0"/>
      <w:marBottom w:val="0"/>
      <w:divBdr>
        <w:top w:val="none" w:sz="0" w:space="0" w:color="auto"/>
        <w:left w:val="none" w:sz="0" w:space="0" w:color="auto"/>
        <w:bottom w:val="none" w:sz="0" w:space="0" w:color="auto"/>
        <w:right w:val="none" w:sz="0" w:space="0" w:color="auto"/>
      </w:divBdr>
    </w:div>
    <w:div w:id="1142967396">
      <w:bodyDiv w:val="1"/>
      <w:marLeft w:val="0"/>
      <w:marRight w:val="0"/>
      <w:marTop w:val="0"/>
      <w:marBottom w:val="0"/>
      <w:divBdr>
        <w:top w:val="none" w:sz="0" w:space="0" w:color="auto"/>
        <w:left w:val="none" w:sz="0" w:space="0" w:color="auto"/>
        <w:bottom w:val="none" w:sz="0" w:space="0" w:color="auto"/>
        <w:right w:val="none" w:sz="0" w:space="0" w:color="auto"/>
      </w:divBdr>
    </w:div>
    <w:div w:id="1158770535">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5632659">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345509">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87057276">
      <w:bodyDiv w:val="1"/>
      <w:marLeft w:val="0"/>
      <w:marRight w:val="0"/>
      <w:marTop w:val="0"/>
      <w:marBottom w:val="0"/>
      <w:divBdr>
        <w:top w:val="none" w:sz="0" w:space="0" w:color="auto"/>
        <w:left w:val="none" w:sz="0" w:space="0" w:color="auto"/>
        <w:bottom w:val="none" w:sz="0" w:space="0" w:color="auto"/>
        <w:right w:val="none" w:sz="0" w:space="0" w:color="auto"/>
      </w:divBdr>
    </w:div>
    <w:div w:id="1216234787">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5340190">
      <w:bodyDiv w:val="1"/>
      <w:marLeft w:val="0"/>
      <w:marRight w:val="0"/>
      <w:marTop w:val="0"/>
      <w:marBottom w:val="0"/>
      <w:divBdr>
        <w:top w:val="none" w:sz="0" w:space="0" w:color="auto"/>
        <w:left w:val="none" w:sz="0" w:space="0" w:color="auto"/>
        <w:bottom w:val="none" w:sz="0" w:space="0" w:color="auto"/>
        <w:right w:val="none" w:sz="0" w:space="0" w:color="auto"/>
      </w:divBdr>
    </w:div>
    <w:div w:id="1226063591">
      <w:bodyDiv w:val="1"/>
      <w:marLeft w:val="0"/>
      <w:marRight w:val="0"/>
      <w:marTop w:val="0"/>
      <w:marBottom w:val="0"/>
      <w:divBdr>
        <w:top w:val="none" w:sz="0" w:space="0" w:color="auto"/>
        <w:left w:val="none" w:sz="0" w:space="0" w:color="auto"/>
        <w:bottom w:val="none" w:sz="0" w:space="0" w:color="auto"/>
        <w:right w:val="none" w:sz="0" w:space="0" w:color="auto"/>
      </w:divBdr>
    </w:div>
    <w:div w:id="1229146789">
      <w:bodyDiv w:val="1"/>
      <w:marLeft w:val="0"/>
      <w:marRight w:val="0"/>
      <w:marTop w:val="0"/>
      <w:marBottom w:val="0"/>
      <w:divBdr>
        <w:top w:val="none" w:sz="0" w:space="0" w:color="auto"/>
        <w:left w:val="none" w:sz="0" w:space="0" w:color="auto"/>
        <w:bottom w:val="none" w:sz="0" w:space="0" w:color="auto"/>
        <w:right w:val="none" w:sz="0" w:space="0" w:color="auto"/>
      </w:divBdr>
    </w:div>
    <w:div w:id="1235697931">
      <w:bodyDiv w:val="1"/>
      <w:marLeft w:val="0"/>
      <w:marRight w:val="0"/>
      <w:marTop w:val="0"/>
      <w:marBottom w:val="0"/>
      <w:divBdr>
        <w:top w:val="none" w:sz="0" w:space="0" w:color="auto"/>
        <w:left w:val="none" w:sz="0" w:space="0" w:color="auto"/>
        <w:bottom w:val="none" w:sz="0" w:space="0" w:color="auto"/>
        <w:right w:val="none" w:sz="0" w:space="0" w:color="auto"/>
      </w:divBdr>
    </w:div>
    <w:div w:id="1242519778">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55867423">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66111690">
      <w:bodyDiv w:val="1"/>
      <w:marLeft w:val="0"/>
      <w:marRight w:val="0"/>
      <w:marTop w:val="0"/>
      <w:marBottom w:val="0"/>
      <w:divBdr>
        <w:top w:val="none" w:sz="0" w:space="0" w:color="auto"/>
        <w:left w:val="none" w:sz="0" w:space="0" w:color="auto"/>
        <w:bottom w:val="none" w:sz="0" w:space="0" w:color="auto"/>
        <w:right w:val="none" w:sz="0" w:space="0" w:color="auto"/>
      </w:divBdr>
    </w:div>
    <w:div w:id="127096567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94939766">
      <w:bodyDiv w:val="1"/>
      <w:marLeft w:val="0"/>
      <w:marRight w:val="0"/>
      <w:marTop w:val="0"/>
      <w:marBottom w:val="0"/>
      <w:divBdr>
        <w:top w:val="none" w:sz="0" w:space="0" w:color="auto"/>
        <w:left w:val="none" w:sz="0" w:space="0" w:color="auto"/>
        <w:bottom w:val="none" w:sz="0" w:space="0" w:color="auto"/>
        <w:right w:val="none" w:sz="0" w:space="0" w:color="auto"/>
      </w:divBdr>
    </w:div>
    <w:div w:id="1298998686">
      <w:bodyDiv w:val="1"/>
      <w:marLeft w:val="0"/>
      <w:marRight w:val="0"/>
      <w:marTop w:val="0"/>
      <w:marBottom w:val="0"/>
      <w:divBdr>
        <w:top w:val="none" w:sz="0" w:space="0" w:color="auto"/>
        <w:left w:val="none" w:sz="0" w:space="0" w:color="auto"/>
        <w:bottom w:val="none" w:sz="0" w:space="0" w:color="auto"/>
        <w:right w:val="none" w:sz="0" w:space="0" w:color="auto"/>
      </w:divBdr>
    </w:div>
    <w:div w:id="1303149435">
      <w:bodyDiv w:val="1"/>
      <w:marLeft w:val="0"/>
      <w:marRight w:val="0"/>
      <w:marTop w:val="0"/>
      <w:marBottom w:val="0"/>
      <w:divBdr>
        <w:top w:val="none" w:sz="0" w:space="0" w:color="auto"/>
        <w:left w:val="none" w:sz="0" w:space="0" w:color="auto"/>
        <w:bottom w:val="none" w:sz="0" w:space="0" w:color="auto"/>
        <w:right w:val="none" w:sz="0" w:space="0" w:color="auto"/>
      </w:divBdr>
    </w:div>
    <w:div w:id="1303344757">
      <w:bodyDiv w:val="1"/>
      <w:marLeft w:val="0"/>
      <w:marRight w:val="0"/>
      <w:marTop w:val="0"/>
      <w:marBottom w:val="0"/>
      <w:divBdr>
        <w:top w:val="none" w:sz="0" w:space="0" w:color="auto"/>
        <w:left w:val="none" w:sz="0" w:space="0" w:color="auto"/>
        <w:bottom w:val="none" w:sz="0" w:space="0" w:color="auto"/>
        <w:right w:val="none" w:sz="0" w:space="0" w:color="auto"/>
      </w:divBdr>
    </w:div>
    <w:div w:id="1317102459">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25620354">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3338799">
      <w:bodyDiv w:val="1"/>
      <w:marLeft w:val="0"/>
      <w:marRight w:val="0"/>
      <w:marTop w:val="0"/>
      <w:marBottom w:val="0"/>
      <w:divBdr>
        <w:top w:val="none" w:sz="0" w:space="0" w:color="auto"/>
        <w:left w:val="none" w:sz="0" w:space="0" w:color="auto"/>
        <w:bottom w:val="none" w:sz="0" w:space="0" w:color="auto"/>
        <w:right w:val="none" w:sz="0" w:space="0" w:color="auto"/>
      </w:divBdr>
    </w:div>
    <w:div w:id="1355962917">
      <w:bodyDiv w:val="1"/>
      <w:marLeft w:val="0"/>
      <w:marRight w:val="0"/>
      <w:marTop w:val="0"/>
      <w:marBottom w:val="0"/>
      <w:divBdr>
        <w:top w:val="none" w:sz="0" w:space="0" w:color="auto"/>
        <w:left w:val="none" w:sz="0" w:space="0" w:color="auto"/>
        <w:bottom w:val="none" w:sz="0" w:space="0" w:color="auto"/>
        <w:right w:val="none" w:sz="0" w:space="0" w:color="auto"/>
      </w:divBdr>
    </w:div>
    <w:div w:id="1358508375">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0398012">
      <w:bodyDiv w:val="1"/>
      <w:marLeft w:val="0"/>
      <w:marRight w:val="0"/>
      <w:marTop w:val="0"/>
      <w:marBottom w:val="0"/>
      <w:divBdr>
        <w:top w:val="none" w:sz="0" w:space="0" w:color="auto"/>
        <w:left w:val="none" w:sz="0" w:space="0" w:color="auto"/>
        <w:bottom w:val="none" w:sz="0" w:space="0" w:color="auto"/>
        <w:right w:val="none" w:sz="0" w:space="0" w:color="auto"/>
      </w:divBdr>
    </w:div>
    <w:div w:id="1360813581">
      <w:bodyDiv w:val="1"/>
      <w:marLeft w:val="0"/>
      <w:marRight w:val="0"/>
      <w:marTop w:val="0"/>
      <w:marBottom w:val="0"/>
      <w:divBdr>
        <w:top w:val="none" w:sz="0" w:space="0" w:color="auto"/>
        <w:left w:val="none" w:sz="0" w:space="0" w:color="auto"/>
        <w:bottom w:val="none" w:sz="0" w:space="0" w:color="auto"/>
        <w:right w:val="none" w:sz="0" w:space="0" w:color="auto"/>
      </w:divBdr>
    </w:div>
    <w:div w:id="1363240370">
      <w:bodyDiv w:val="1"/>
      <w:marLeft w:val="0"/>
      <w:marRight w:val="0"/>
      <w:marTop w:val="0"/>
      <w:marBottom w:val="0"/>
      <w:divBdr>
        <w:top w:val="none" w:sz="0" w:space="0" w:color="auto"/>
        <w:left w:val="none" w:sz="0" w:space="0" w:color="auto"/>
        <w:bottom w:val="none" w:sz="0" w:space="0" w:color="auto"/>
        <w:right w:val="none" w:sz="0" w:space="0" w:color="auto"/>
      </w:divBdr>
    </w:div>
    <w:div w:id="138178658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2629922">
      <w:bodyDiv w:val="1"/>
      <w:marLeft w:val="0"/>
      <w:marRight w:val="0"/>
      <w:marTop w:val="0"/>
      <w:marBottom w:val="0"/>
      <w:divBdr>
        <w:top w:val="none" w:sz="0" w:space="0" w:color="auto"/>
        <w:left w:val="none" w:sz="0" w:space="0" w:color="auto"/>
        <w:bottom w:val="none" w:sz="0" w:space="0" w:color="auto"/>
        <w:right w:val="none" w:sz="0" w:space="0" w:color="auto"/>
      </w:divBdr>
    </w:div>
    <w:div w:id="1405224526">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2265902">
      <w:bodyDiv w:val="1"/>
      <w:marLeft w:val="0"/>
      <w:marRight w:val="0"/>
      <w:marTop w:val="0"/>
      <w:marBottom w:val="0"/>
      <w:divBdr>
        <w:top w:val="none" w:sz="0" w:space="0" w:color="auto"/>
        <w:left w:val="none" w:sz="0" w:space="0" w:color="auto"/>
        <w:bottom w:val="none" w:sz="0" w:space="0" w:color="auto"/>
        <w:right w:val="none" w:sz="0" w:space="0" w:color="auto"/>
      </w:divBdr>
    </w:div>
    <w:div w:id="1413939710">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27263522">
      <w:bodyDiv w:val="1"/>
      <w:marLeft w:val="0"/>
      <w:marRight w:val="0"/>
      <w:marTop w:val="0"/>
      <w:marBottom w:val="0"/>
      <w:divBdr>
        <w:top w:val="none" w:sz="0" w:space="0" w:color="auto"/>
        <w:left w:val="none" w:sz="0" w:space="0" w:color="auto"/>
        <w:bottom w:val="none" w:sz="0" w:space="0" w:color="auto"/>
        <w:right w:val="none" w:sz="0" w:space="0" w:color="auto"/>
      </w:divBdr>
      <w:divsChild>
        <w:div w:id="59375901">
          <w:marLeft w:val="835"/>
          <w:marRight w:val="0"/>
          <w:marTop w:val="96"/>
          <w:marBottom w:val="0"/>
          <w:divBdr>
            <w:top w:val="none" w:sz="0" w:space="0" w:color="auto"/>
            <w:left w:val="none" w:sz="0" w:space="0" w:color="auto"/>
            <w:bottom w:val="none" w:sz="0" w:space="0" w:color="auto"/>
            <w:right w:val="none" w:sz="0" w:space="0" w:color="auto"/>
          </w:divBdr>
        </w:div>
        <w:div w:id="217519785">
          <w:marLeft w:val="835"/>
          <w:marRight w:val="0"/>
          <w:marTop w:val="96"/>
          <w:marBottom w:val="0"/>
          <w:divBdr>
            <w:top w:val="none" w:sz="0" w:space="0" w:color="auto"/>
            <w:left w:val="none" w:sz="0" w:space="0" w:color="auto"/>
            <w:bottom w:val="none" w:sz="0" w:space="0" w:color="auto"/>
            <w:right w:val="none" w:sz="0" w:space="0" w:color="auto"/>
          </w:divBdr>
        </w:div>
        <w:div w:id="322316140">
          <w:marLeft w:val="547"/>
          <w:marRight w:val="0"/>
          <w:marTop w:val="115"/>
          <w:marBottom w:val="0"/>
          <w:divBdr>
            <w:top w:val="none" w:sz="0" w:space="0" w:color="auto"/>
            <w:left w:val="none" w:sz="0" w:space="0" w:color="auto"/>
            <w:bottom w:val="none" w:sz="0" w:space="0" w:color="auto"/>
            <w:right w:val="none" w:sz="0" w:space="0" w:color="auto"/>
          </w:divBdr>
        </w:div>
        <w:div w:id="1725909552">
          <w:marLeft w:val="547"/>
          <w:marRight w:val="0"/>
          <w:marTop w:val="115"/>
          <w:marBottom w:val="0"/>
          <w:divBdr>
            <w:top w:val="none" w:sz="0" w:space="0" w:color="auto"/>
            <w:left w:val="none" w:sz="0" w:space="0" w:color="auto"/>
            <w:bottom w:val="none" w:sz="0" w:space="0" w:color="auto"/>
            <w:right w:val="none" w:sz="0" w:space="0" w:color="auto"/>
          </w:divBdr>
        </w:div>
        <w:div w:id="1922518884">
          <w:marLeft w:val="1267"/>
          <w:marRight w:val="0"/>
          <w:marTop w:val="86"/>
          <w:marBottom w:val="0"/>
          <w:divBdr>
            <w:top w:val="none" w:sz="0" w:space="0" w:color="auto"/>
            <w:left w:val="none" w:sz="0" w:space="0" w:color="auto"/>
            <w:bottom w:val="none" w:sz="0" w:space="0" w:color="auto"/>
            <w:right w:val="none" w:sz="0" w:space="0" w:color="auto"/>
          </w:divBdr>
        </w:div>
        <w:div w:id="2074935457">
          <w:marLeft w:val="1267"/>
          <w:marRight w:val="0"/>
          <w:marTop w:val="86"/>
          <w:marBottom w:val="0"/>
          <w:divBdr>
            <w:top w:val="none" w:sz="0" w:space="0" w:color="auto"/>
            <w:left w:val="none" w:sz="0" w:space="0" w:color="auto"/>
            <w:bottom w:val="none" w:sz="0" w:space="0" w:color="auto"/>
            <w:right w:val="none" w:sz="0" w:space="0" w:color="auto"/>
          </w:divBdr>
        </w:div>
      </w:divsChild>
    </w:div>
    <w:div w:id="1441609254">
      <w:bodyDiv w:val="1"/>
      <w:marLeft w:val="0"/>
      <w:marRight w:val="0"/>
      <w:marTop w:val="0"/>
      <w:marBottom w:val="0"/>
      <w:divBdr>
        <w:top w:val="none" w:sz="0" w:space="0" w:color="auto"/>
        <w:left w:val="none" w:sz="0" w:space="0" w:color="auto"/>
        <w:bottom w:val="none" w:sz="0" w:space="0" w:color="auto"/>
        <w:right w:val="none" w:sz="0" w:space="0" w:color="auto"/>
      </w:divBdr>
    </w:div>
    <w:div w:id="1452938355">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4061552">
      <w:bodyDiv w:val="1"/>
      <w:marLeft w:val="0"/>
      <w:marRight w:val="0"/>
      <w:marTop w:val="0"/>
      <w:marBottom w:val="0"/>
      <w:divBdr>
        <w:top w:val="none" w:sz="0" w:space="0" w:color="auto"/>
        <w:left w:val="none" w:sz="0" w:space="0" w:color="auto"/>
        <w:bottom w:val="none" w:sz="0" w:space="0" w:color="auto"/>
        <w:right w:val="none" w:sz="0" w:space="0" w:color="auto"/>
      </w:divBdr>
    </w:div>
    <w:div w:id="1458836788">
      <w:bodyDiv w:val="1"/>
      <w:marLeft w:val="0"/>
      <w:marRight w:val="0"/>
      <w:marTop w:val="0"/>
      <w:marBottom w:val="0"/>
      <w:divBdr>
        <w:top w:val="none" w:sz="0" w:space="0" w:color="auto"/>
        <w:left w:val="none" w:sz="0" w:space="0" w:color="auto"/>
        <w:bottom w:val="none" w:sz="0" w:space="0" w:color="auto"/>
        <w:right w:val="none" w:sz="0" w:space="0" w:color="auto"/>
      </w:divBdr>
    </w:div>
    <w:div w:id="1478064480">
      <w:bodyDiv w:val="1"/>
      <w:marLeft w:val="0"/>
      <w:marRight w:val="0"/>
      <w:marTop w:val="0"/>
      <w:marBottom w:val="0"/>
      <w:divBdr>
        <w:top w:val="none" w:sz="0" w:space="0" w:color="auto"/>
        <w:left w:val="none" w:sz="0" w:space="0" w:color="auto"/>
        <w:bottom w:val="none" w:sz="0" w:space="0" w:color="auto"/>
        <w:right w:val="none" w:sz="0" w:space="0" w:color="auto"/>
      </w:divBdr>
    </w:div>
    <w:div w:id="1482384827">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06824631">
      <w:bodyDiv w:val="1"/>
      <w:marLeft w:val="0"/>
      <w:marRight w:val="0"/>
      <w:marTop w:val="0"/>
      <w:marBottom w:val="0"/>
      <w:divBdr>
        <w:top w:val="none" w:sz="0" w:space="0" w:color="auto"/>
        <w:left w:val="none" w:sz="0" w:space="0" w:color="auto"/>
        <w:bottom w:val="none" w:sz="0" w:space="0" w:color="auto"/>
        <w:right w:val="none" w:sz="0" w:space="0" w:color="auto"/>
      </w:divBdr>
    </w:div>
    <w:div w:id="1512141912">
      <w:bodyDiv w:val="1"/>
      <w:marLeft w:val="0"/>
      <w:marRight w:val="0"/>
      <w:marTop w:val="0"/>
      <w:marBottom w:val="0"/>
      <w:divBdr>
        <w:top w:val="none" w:sz="0" w:space="0" w:color="auto"/>
        <w:left w:val="none" w:sz="0" w:space="0" w:color="auto"/>
        <w:bottom w:val="none" w:sz="0" w:space="0" w:color="auto"/>
        <w:right w:val="none" w:sz="0" w:space="0" w:color="auto"/>
      </w:divBdr>
    </w:div>
    <w:div w:id="1518350268">
      <w:bodyDiv w:val="1"/>
      <w:marLeft w:val="0"/>
      <w:marRight w:val="0"/>
      <w:marTop w:val="0"/>
      <w:marBottom w:val="0"/>
      <w:divBdr>
        <w:top w:val="none" w:sz="0" w:space="0" w:color="auto"/>
        <w:left w:val="none" w:sz="0" w:space="0" w:color="auto"/>
        <w:bottom w:val="none" w:sz="0" w:space="0" w:color="auto"/>
        <w:right w:val="none" w:sz="0" w:space="0" w:color="auto"/>
      </w:divBdr>
    </w:div>
    <w:div w:id="1523008858">
      <w:bodyDiv w:val="1"/>
      <w:marLeft w:val="0"/>
      <w:marRight w:val="0"/>
      <w:marTop w:val="0"/>
      <w:marBottom w:val="0"/>
      <w:divBdr>
        <w:top w:val="none" w:sz="0" w:space="0" w:color="auto"/>
        <w:left w:val="none" w:sz="0" w:space="0" w:color="auto"/>
        <w:bottom w:val="none" w:sz="0" w:space="0" w:color="auto"/>
        <w:right w:val="none" w:sz="0" w:space="0" w:color="auto"/>
      </w:divBdr>
    </w:div>
    <w:div w:id="1530141561">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34657491">
      <w:bodyDiv w:val="1"/>
      <w:marLeft w:val="0"/>
      <w:marRight w:val="0"/>
      <w:marTop w:val="0"/>
      <w:marBottom w:val="0"/>
      <w:divBdr>
        <w:top w:val="none" w:sz="0" w:space="0" w:color="auto"/>
        <w:left w:val="none" w:sz="0" w:space="0" w:color="auto"/>
        <w:bottom w:val="none" w:sz="0" w:space="0" w:color="auto"/>
        <w:right w:val="none" w:sz="0" w:space="0" w:color="auto"/>
      </w:divBdr>
    </w:div>
    <w:div w:id="1535263523">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0943080">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5112951">
      <w:bodyDiv w:val="1"/>
      <w:marLeft w:val="0"/>
      <w:marRight w:val="0"/>
      <w:marTop w:val="0"/>
      <w:marBottom w:val="0"/>
      <w:divBdr>
        <w:top w:val="none" w:sz="0" w:space="0" w:color="auto"/>
        <w:left w:val="none" w:sz="0" w:space="0" w:color="auto"/>
        <w:bottom w:val="none" w:sz="0" w:space="0" w:color="auto"/>
        <w:right w:val="none" w:sz="0" w:space="0" w:color="auto"/>
      </w:divBdr>
    </w:div>
    <w:div w:id="1609462669">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20450740">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5597245">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43001623">
      <w:bodyDiv w:val="1"/>
      <w:marLeft w:val="0"/>
      <w:marRight w:val="0"/>
      <w:marTop w:val="0"/>
      <w:marBottom w:val="0"/>
      <w:divBdr>
        <w:top w:val="none" w:sz="0" w:space="0" w:color="auto"/>
        <w:left w:val="none" w:sz="0" w:space="0" w:color="auto"/>
        <w:bottom w:val="none" w:sz="0" w:space="0" w:color="auto"/>
        <w:right w:val="none" w:sz="0" w:space="0" w:color="auto"/>
      </w:divBdr>
    </w:div>
    <w:div w:id="1652638379">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63847768">
      <w:bodyDiv w:val="1"/>
      <w:marLeft w:val="0"/>
      <w:marRight w:val="0"/>
      <w:marTop w:val="0"/>
      <w:marBottom w:val="0"/>
      <w:divBdr>
        <w:top w:val="none" w:sz="0" w:space="0" w:color="auto"/>
        <w:left w:val="none" w:sz="0" w:space="0" w:color="auto"/>
        <w:bottom w:val="none" w:sz="0" w:space="0" w:color="auto"/>
        <w:right w:val="none" w:sz="0" w:space="0" w:color="auto"/>
      </w:divBdr>
    </w:div>
    <w:div w:id="1674646465">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5398982">
      <w:bodyDiv w:val="1"/>
      <w:marLeft w:val="0"/>
      <w:marRight w:val="0"/>
      <w:marTop w:val="0"/>
      <w:marBottom w:val="0"/>
      <w:divBdr>
        <w:top w:val="none" w:sz="0" w:space="0" w:color="auto"/>
        <w:left w:val="none" w:sz="0" w:space="0" w:color="auto"/>
        <w:bottom w:val="none" w:sz="0" w:space="0" w:color="auto"/>
        <w:right w:val="none" w:sz="0" w:space="0" w:color="auto"/>
      </w:divBdr>
    </w:div>
    <w:div w:id="1687055739">
      <w:bodyDiv w:val="1"/>
      <w:marLeft w:val="0"/>
      <w:marRight w:val="0"/>
      <w:marTop w:val="0"/>
      <w:marBottom w:val="0"/>
      <w:divBdr>
        <w:top w:val="none" w:sz="0" w:space="0" w:color="auto"/>
        <w:left w:val="none" w:sz="0" w:space="0" w:color="auto"/>
        <w:bottom w:val="none" w:sz="0" w:space="0" w:color="auto"/>
        <w:right w:val="none" w:sz="0" w:space="0" w:color="auto"/>
      </w:divBdr>
    </w:div>
    <w:div w:id="1700278160">
      <w:bodyDiv w:val="1"/>
      <w:marLeft w:val="0"/>
      <w:marRight w:val="0"/>
      <w:marTop w:val="0"/>
      <w:marBottom w:val="0"/>
      <w:divBdr>
        <w:top w:val="none" w:sz="0" w:space="0" w:color="auto"/>
        <w:left w:val="none" w:sz="0" w:space="0" w:color="auto"/>
        <w:bottom w:val="none" w:sz="0" w:space="0" w:color="auto"/>
        <w:right w:val="none" w:sz="0" w:space="0" w:color="auto"/>
      </w:divBdr>
    </w:div>
    <w:div w:id="1706173842">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14883976">
      <w:bodyDiv w:val="1"/>
      <w:marLeft w:val="0"/>
      <w:marRight w:val="0"/>
      <w:marTop w:val="0"/>
      <w:marBottom w:val="0"/>
      <w:divBdr>
        <w:top w:val="none" w:sz="0" w:space="0" w:color="auto"/>
        <w:left w:val="none" w:sz="0" w:space="0" w:color="auto"/>
        <w:bottom w:val="none" w:sz="0" w:space="0" w:color="auto"/>
        <w:right w:val="none" w:sz="0" w:space="0" w:color="auto"/>
      </w:divBdr>
    </w:div>
    <w:div w:id="1720321840">
      <w:bodyDiv w:val="1"/>
      <w:marLeft w:val="0"/>
      <w:marRight w:val="0"/>
      <w:marTop w:val="0"/>
      <w:marBottom w:val="0"/>
      <w:divBdr>
        <w:top w:val="none" w:sz="0" w:space="0" w:color="auto"/>
        <w:left w:val="none" w:sz="0" w:space="0" w:color="auto"/>
        <w:bottom w:val="none" w:sz="0" w:space="0" w:color="auto"/>
        <w:right w:val="none" w:sz="0" w:space="0" w:color="auto"/>
      </w:divBdr>
    </w:div>
    <w:div w:id="1720977588">
      <w:bodyDiv w:val="1"/>
      <w:marLeft w:val="0"/>
      <w:marRight w:val="0"/>
      <w:marTop w:val="0"/>
      <w:marBottom w:val="0"/>
      <w:divBdr>
        <w:top w:val="none" w:sz="0" w:space="0" w:color="auto"/>
        <w:left w:val="none" w:sz="0" w:space="0" w:color="auto"/>
        <w:bottom w:val="none" w:sz="0" w:space="0" w:color="auto"/>
        <w:right w:val="none" w:sz="0" w:space="0" w:color="auto"/>
      </w:divBdr>
    </w:div>
    <w:div w:id="1747144838">
      <w:bodyDiv w:val="1"/>
      <w:marLeft w:val="0"/>
      <w:marRight w:val="0"/>
      <w:marTop w:val="0"/>
      <w:marBottom w:val="0"/>
      <w:divBdr>
        <w:top w:val="none" w:sz="0" w:space="0" w:color="auto"/>
        <w:left w:val="none" w:sz="0" w:space="0" w:color="auto"/>
        <w:bottom w:val="none" w:sz="0" w:space="0" w:color="auto"/>
        <w:right w:val="none" w:sz="0" w:space="0" w:color="auto"/>
      </w:divBdr>
    </w:div>
    <w:div w:id="1747536489">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7384564">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77559248">
      <w:bodyDiv w:val="1"/>
      <w:marLeft w:val="0"/>
      <w:marRight w:val="0"/>
      <w:marTop w:val="0"/>
      <w:marBottom w:val="0"/>
      <w:divBdr>
        <w:top w:val="none" w:sz="0" w:space="0" w:color="auto"/>
        <w:left w:val="none" w:sz="0" w:space="0" w:color="auto"/>
        <w:bottom w:val="none" w:sz="0" w:space="0" w:color="auto"/>
        <w:right w:val="none" w:sz="0" w:space="0" w:color="auto"/>
      </w:divBdr>
    </w:div>
    <w:div w:id="1790509461">
      <w:bodyDiv w:val="1"/>
      <w:marLeft w:val="0"/>
      <w:marRight w:val="0"/>
      <w:marTop w:val="0"/>
      <w:marBottom w:val="0"/>
      <w:divBdr>
        <w:top w:val="none" w:sz="0" w:space="0" w:color="auto"/>
        <w:left w:val="none" w:sz="0" w:space="0" w:color="auto"/>
        <w:bottom w:val="none" w:sz="0" w:space="0" w:color="auto"/>
        <w:right w:val="none" w:sz="0" w:space="0" w:color="auto"/>
      </w:divBdr>
    </w:div>
    <w:div w:id="1793985071">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5562797">
      <w:bodyDiv w:val="1"/>
      <w:marLeft w:val="0"/>
      <w:marRight w:val="0"/>
      <w:marTop w:val="0"/>
      <w:marBottom w:val="0"/>
      <w:divBdr>
        <w:top w:val="none" w:sz="0" w:space="0" w:color="auto"/>
        <w:left w:val="none" w:sz="0" w:space="0" w:color="auto"/>
        <w:bottom w:val="none" w:sz="0" w:space="0" w:color="auto"/>
        <w:right w:val="none" w:sz="0" w:space="0" w:color="auto"/>
      </w:divBdr>
      <w:divsChild>
        <w:div w:id="919489134">
          <w:marLeft w:val="0"/>
          <w:marRight w:val="0"/>
          <w:marTop w:val="0"/>
          <w:marBottom w:val="0"/>
          <w:divBdr>
            <w:top w:val="none" w:sz="0" w:space="0" w:color="auto"/>
            <w:left w:val="none" w:sz="0" w:space="0" w:color="auto"/>
            <w:bottom w:val="none" w:sz="0" w:space="0" w:color="auto"/>
            <w:right w:val="none" w:sz="0" w:space="0" w:color="auto"/>
          </w:divBdr>
          <w:divsChild>
            <w:div w:id="1442797372">
              <w:marLeft w:val="0"/>
              <w:marRight w:val="0"/>
              <w:marTop w:val="0"/>
              <w:marBottom w:val="0"/>
              <w:divBdr>
                <w:top w:val="none" w:sz="0" w:space="0" w:color="auto"/>
                <w:left w:val="none" w:sz="0" w:space="0" w:color="auto"/>
                <w:bottom w:val="none" w:sz="0" w:space="0" w:color="auto"/>
                <w:right w:val="none" w:sz="0" w:space="0" w:color="auto"/>
              </w:divBdr>
              <w:divsChild>
                <w:div w:id="15445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6296098">
      <w:bodyDiv w:val="1"/>
      <w:marLeft w:val="0"/>
      <w:marRight w:val="0"/>
      <w:marTop w:val="0"/>
      <w:marBottom w:val="0"/>
      <w:divBdr>
        <w:top w:val="none" w:sz="0" w:space="0" w:color="auto"/>
        <w:left w:val="none" w:sz="0" w:space="0" w:color="auto"/>
        <w:bottom w:val="none" w:sz="0" w:space="0" w:color="auto"/>
        <w:right w:val="none" w:sz="0" w:space="0" w:color="auto"/>
      </w:divBdr>
    </w:div>
    <w:div w:id="1823083389">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28008703">
      <w:bodyDiv w:val="1"/>
      <w:marLeft w:val="0"/>
      <w:marRight w:val="0"/>
      <w:marTop w:val="0"/>
      <w:marBottom w:val="0"/>
      <w:divBdr>
        <w:top w:val="none" w:sz="0" w:space="0" w:color="auto"/>
        <w:left w:val="none" w:sz="0" w:space="0" w:color="auto"/>
        <w:bottom w:val="none" w:sz="0" w:space="0" w:color="auto"/>
        <w:right w:val="none" w:sz="0" w:space="0" w:color="auto"/>
      </w:divBdr>
    </w:div>
    <w:div w:id="1833182083">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40775425">
      <w:bodyDiv w:val="1"/>
      <w:marLeft w:val="0"/>
      <w:marRight w:val="0"/>
      <w:marTop w:val="0"/>
      <w:marBottom w:val="0"/>
      <w:divBdr>
        <w:top w:val="none" w:sz="0" w:space="0" w:color="auto"/>
        <w:left w:val="none" w:sz="0" w:space="0" w:color="auto"/>
        <w:bottom w:val="none" w:sz="0" w:space="0" w:color="auto"/>
        <w:right w:val="none" w:sz="0" w:space="0" w:color="auto"/>
      </w:divBdr>
    </w:div>
    <w:div w:id="1844854295">
      <w:bodyDiv w:val="1"/>
      <w:marLeft w:val="0"/>
      <w:marRight w:val="0"/>
      <w:marTop w:val="0"/>
      <w:marBottom w:val="0"/>
      <w:divBdr>
        <w:top w:val="none" w:sz="0" w:space="0" w:color="auto"/>
        <w:left w:val="none" w:sz="0" w:space="0" w:color="auto"/>
        <w:bottom w:val="none" w:sz="0" w:space="0" w:color="auto"/>
        <w:right w:val="none" w:sz="0" w:space="0" w:color="auto"/>
      </w:divBdr>
    </w:div>
    <w:div w:id="1853259237">
      <w:bodyDiv w:val="1"/>
      <w:marLeft w:val="0"/>
      <w:marRight w:val="0"/>
      <w:marTop w:val="0"/>
      <w:marBottom w:val="0"/>
      <w:divBdr>
        <w:top w:val="none" w:sz="0" w:space="0" w:color="auto"/>
        <w:left w:val="none" w:sz="0" w:space="0" w:color="auto"/>
        <w:bottom w:val="none" w:sz="0" w:space="0" w:color="auto"/>
        <w:right w:val="none" w:sz="0" w:space="0" w:color="auto"/>
      </w:divBdr>
    </w:div>
    <w:div w:id="1853914686">
      <w:bodyDiv w:val="1"/>
      <w:marLeft w:val="0"/>
      <w:marRight w:val="0"/>
      <w:marTop w:val="0"/>
      <w:marBottom w:val="0"/>
      <w:divBdr>
        <w:top w:val="none" w:sz="0" w:space="0" w:color="auto"/>
        <w:left w:val="none" w:sz="0" w:space="0" w:color="auto"/>
        <w:bottom w:val="none" w:sz="0" w:space="0" w:color="auto"/>
        <w:right w:val="none" w:sz="0" w:space="0" w:color="auto"/>
      </w:divBdr>
    </w:div>
    <w:div w:id="1862279499">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0919472">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893539195">
      <w:bodyDiv w:val="1"/>
      <w:marLeft w:val="0"/>
      <w:marRight w:val="0"/>
      <w:marTop w:val="0"/>
      <w:marBottom w:val="0"/>
      <w:divBdr>
        <w:top w:val="none" w:sz="0" w:space="0" w:color="auto"/>
        <w:left w:val="none" w:sz="0" w:space="0" w:color="auto"/>
        <w:bottom w:val="none" w:sz="0" w:space="0" w:color="auto"/>
        <w:right w:val="none" w:sz="0" w:space="0" w:color="auto"/>
      </w:divBdr>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22324755">
      <w:bodyDiv w:val="1"/>
      <w:marLeft w:val="0"/>
      <w:marRight w:val="0"/>
      <w:marTop w:val="0"/>
      <w:marBottom w:val="0"/>
      <w:divBdr>
        <w:top w:val="none" w:sz="0" w:space="0" w:color="auto"/>
        <w:left w:val="none" w:sz="0" w:space="0" w:color="auto"/>
        <w:bottom w:val="none" w:sz="0" w:space="0" w:color="auto"/>
        <w:right w:val="none" w:sz="0" w:space="0" w:color="auto"/>
      </w:divBdr>
    </w:div>
    <w:div w:id="1935475029">
      <w:bodyDiv w:val="1"/>
      <w:marLeft w:val="0"/>
      <w:marRight w:val="0"/>
      <w:marTop w:val="0"/>
      <w:marBottom w:val="0"/>
      <w:divBdr>
        <w:top w:val="none" w:sz="0" w:space="0" w:color="auto"/>
        <w:left w:val="none" w:sz="0" w:space="0" w:color="auto"/>
        <w:bottom w:val="none" w:sz="0" w:space="0" w:color="auto"/>
        <w:right w:val="none" w:sz="0" w:space="0" w:color="auto"/>
      </w:divBdr>
    </w:div>
    <w:div w:id="1938825352">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68122298">
      <w:bodyDiv w:val="1"/>
      <w:marLeft w:val="0"/>
      <w:marRight w:val="0"/>
      <w:marTop w:val="0"/>
      <w:marBottom w:val="0"/>
      <w:divBdr>
        <w:top w:val="none" w:sz="0" w:space="0" w:color="auto"/>
        <w:left w:val="none" w:sz="0" w:space="0" w:color="auto"/>
        <w:bottom w:val="none" w:sz="0" w:space="0" w:color="auto"/>
        <w:right w:val="none" w:sz="0" w:space="0" w:color="auto"/>
      </w:divBdr>
    </w:div>
    <w:div w:id="1972126274">
      <w:bodyDiv w:val="1"/>
      <w:marLeft w:val="0"/>
      <w:marRight w:val="0"/>
      <w:marTop w:val="0"/>
      <w:marBottom w:val="0"/>
      <w:divBdr>
        <w:top w:val="none" w:sz="0" w:space="0" w:color="auto"/>
        <w:left w:val="none" w:sz="0" w:space="0" w:color="auto"/>
        <w:bottom w:val="none" w:sz="0" w:space="0" w:color="auto"/>
        <w:right w:val="none" w:sz="0" w:space="0" w:color="auto"/>
      </w:divBdr>
    </w:div>
    <w:div w:id="19828792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3779408">
      <w:bodyDiv w:val="1"/>
      <w:marLeft w:val="0"/>
      <w:marRight w:val="0"/>
      <w:marTop w:val="0"/>
      <w:marBottom w:val="0"/>
      <w:divBdr>
        <w:top w:val="none" w:sz="0" w:space="0" w:color="auto"/>
        <w:left w:val="none" w:sz="0" w:space="0" w:color="auto"/>
        <w:bottom w:val="none" w:sz="0" w:space="0" w:color="auto"/>
        <w:right w:val="none" w:sz="0" w:space="0" w:color="auto"/>
      </w:divBdr>
    </w:div>
    <w:div w:id="2007047315">
      <w:bodyDiv w:val="1"/>
      <w:marLeft w:val="0"/>
      <w:marRight w:val="0"/>
      <w:marTop w:val="0"/>
      <w:marBottom w:val="0"/>
      <w:divBdr>
        <w:top w:val="none" w:sz="0" w:space="0" w:color="auto"/>
        <w:left w:val="none" w:sz="0" w:space="0" w:color="auto"/>
        <w:bottom w:val="none" w:sz="0" w:space="0" w:color="auto"/>
        <w:right w:val="none" w:sz="0" w:space="0" w:color="auto"/>
      </w:divBdr>
    </w:div>
    <w:div w:id="2010519969">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5308325">
      <w:bodyDiv w:val="1"/>
      <w:marLeft w:val="0"/>
      <w:marRight w:val="0"/>
      <w:marTop w:val="0"/>
      <w:marBottom w:val="0"/>
      <w:divBdr>
        <w:top w:val="none" w:sz="0" w:space="0" w:color="auto"/>
        <w:left w:val="none" w:sz="0" w:space="0" w:color="auto"/>
        <w:bottom w:val="none" w:sz="0" w:space="0" w:color="auto"/>
        <w:right w:val="none" w:sz="0" w:space="0" w:color="auto"/>
      </w:divBdr>
    </w:div>
    <w:div w:id="2036613234">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1474510">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4086463">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49376512">
      <w:bodyDiv w:val="1"/>
      <w:marLeft w:val="0"/>
      <w:marRight w:val="0"/>
      <w:marTop w:val="0"/>
      <w:marBottom w:val="0"/>
      <w:divBdr>
        <w:top w:val="none" w:sz="0" w:space="0" w:color="auto"/>
        <w:left w:val="none" w:sz="0" w:space="0" w:color="auto"/>
        <w:bottom w:val="none" w:sz="0" w:space="0" w:color="auto"/>
        <w:right w:val="none" w:sz="0" w:space="0" w:color="auto"/>
      </w:divBdr>
    </w:div>
    <w:div w:id="2055157372">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75858495">
      <w:bodyDiv w:val="1"/>
      <w:marLeft w:val="0"/>
      <w:marRight w:val="0"/>
      <w:marTop w:val="0"/>
      <w:marBottom w:val="0"/>
      <w:divBdr>
        <w:top w:val="none" w:sz="0" w:space="0" w:color="auto"/>
        <w:left w:val="none" w:sz="0" w:space="0" w:color="auto"/>
        <w:bottom w:val="none" w:sz="0" w:space="0" w:color="auto"/>
        <w:right w:val="none" w:sz="0" w:space="0" w:color="auto"/>
      </w:divBdr>
    </w:div>
    <w:div w:id="2085909645">
      <w:bodyDiv w:val="1"/>
      <w:marLeft w:val="0"/>
      <w:marRight w:val="0"/>
      <w:marTop w:val="0"/>
      <w:marBottom w:val="0"/>
      <w:divBdr>
        <w:top w:val="none" w:sz="0" w:space="0" w:color="auto"/>
        <w:left w:val="none" w:sz="0" w:space="0" w:color="auto"/>
        <w:bottom w:val="none" w:sz="0" w:space="0" w:color="auto"/>
        <w:right w:val="none" w:sz="0" w:space="0" w:color="auto"/>
      </w:divBdr>
    </w:div>
    <w:div w:id="2090422672">
      <w:bodyDiv w:val="1"/>
      <w:marLeft w:val="0"/>
      <w:marRight w:val="0"/>
      <w:marTop w:val="0"/>
      <w:marBottom w:val="0"/>
      <w:divBdr>
        <w:top w:val="none" w:sz="0" w:space="0" w:color="auto"/>
        <w:left w:val="none" w:sz="0" w:space="0" w:color="auto"/>
        <w:bottom w:val="none" w:sz="0" w:space="0" w:color="auto"/>
        <w:right w:val="none" w:sz="0" w:space="0" w:color="auto"/>
      </w:divBdr>
    </w:div>
    <w:div w:id="2094466921">
      <w:bodyDiv w:val="1"/>
      <w:marLeft w:val="0"/>
      <w:marRight w:val="0"/>
      <w:marTop w:val="0"/>
      <w:marBottom w:val="0"/>
      <w:divBdr>
        <w:top w:val="none" w:sz="0" w:space="0" w:color="auto"/>
        <w:left w:val="none" w:sz="0" w:space="0" w:color="auto"/>
        <w:bottom w:val="none" w:sz="0" w:space="0" w:color="auto"/>
        <w:right w:val="none" w:sz="0" w:space="0" w:color="auto"/>
      </w:divBdr>
    </w:div>
    <w:div w:id="2095663092">
      <w:bodyDiv w:val="1"/>
      <w:marLeft w:val="0"/>
      <w:marRight w:val="0"/>
      <w:marTop w:val="0"/>
      <w:marBottom w:val="0"/>
      <w:divBdr>
        <w:top w:val="none" w:sz="0" w:space="0" w:color="auto"/>
        <w:left w:val="none" w:sz="0" w:space="0" w:color="auto"/>
        <w:bottom w:val="none" w:sz="0" w:space="0" w:color="auto"/>
        <w:right w:val="none" w:sz="0" w:space="0" w:color="auto"/>
      </w:divBdr>
    </w:div>
    <w:div w:id="211605709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19988764">
      <w:bodyDiv w:val="1"/>
      <w:marLeft w:val="0"/>
      <w:marRight w:val="0"/>
      <w:marTop w:val="0"/>
      <w:marBottom w:val="0"/>
      <w:divBdr>
        <w:top w:val="none" w:sz="0" w:space="0" w:color="auto"/>
        <w:left w:val="none" w:sz="0" w:space="0" w:color="auto"/>
        <w:bottom w:val="none" w:sz="0" w:space="0" w:color="auto"/>
        <w:right w:val="none" w:sz="0" w:space="0" w:color="auto"/>
      </w:divBdr>
    </w:div>
    <w:div w:id="2125494545">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40997446">
      <w:bodyDiv w:val="1"/>
      <w:marLeft w:val="0"/>
      <w:marRight w:val="0"/>
      <w:marTop w:val="0"/>
      <w:marBottom w:val="0"/>
      <w:divBdr>
        <w:top w:val="none" w:sz="0" w:space="0" w:color="auto"/>
        <w:left w:val="none" w:sz="0" w:space="0" w:color="auto"/>
        <w:bottom w:val="none" w:sz="0" w:space="0" w:color="auto"/>
        <w:right w:val="none" w:sz="0" w:space="0" w:color="auto"/>
      </w:divBdr>
    </w:div>
    <w:div w:id="2146775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A7AC0C743A294CADF60F661720E3E6" ma:contentTypeVersion="11" ma:contentTypeDescription="Create a new document." ma:contentTypeScope="" ma:versionID="0c1c1b1a28e3b08e7450edfed1325de9">
  <xsd:schema xmlns:xsd="http://www.w3.org/2001/XMLSchema" xmlns:xs="http://www.w3.org/2001/XMLSchema" xmlns:p="http://schemas.microsoft.com/office/2006/metadata/properties" xmlns:ns3="db33437f-65a5-48c5-b537-19efd290f967" xmlns:ns4="6f846979-0e6f-42ff-8b87-e1893efeda99" targetNamespace="http://schemas.microsoft.com/office/2006/metadata/properties" ma:root="true" ma:fieldsID="bccee3bfb9981009b631987374ae281b" ns3:_="" ns4:_="">
    <xsd:import namespace="db33437f-65a5-48c5-b537-19efd290f967"/>
    <xsd:import namespace="6f846979-0e6f-42ff-8b87-e1893efeda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3437f-65a5-48c5-b537-19efd290f9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846979-0e6f-42ff-8b87-e1893efeda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0CC76-1ACE-40AD-92B7-95322C9FC0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45D849-A9BC-49C5-9579-9CDB9BCC2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3437f-65a5-48c5-b537-19efd290f967"/>
    <ds:schemaRef ds:uri="6f846979-0e6f-42ff-8b87-e1893efed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B8C6C6-B1FF-480D-B506-C585F238E783}">
  <ds:schemaRefs>
    <ds:schemaRef ds:uri="http://schemas.microsoft.com/sharepoint/v3/contenttype/forms"/>
  </ds:schemaRefs>
</ds:datastoreItem>
</file>

<file path=customXml/itemProps4.xml><?xml version="1.0" encoding="utf-8"?>
<ds:datastoreItem xmlns:ds="http://schemas.openxmlformats.org/officeDocument/2006/customXml" ds:itemID="{2DDE08D5-20EC-400F-987B-E7B780B209BC}">
  <ds:schemaRefs>
    <ds:schemaRef ds:uri="http://schemas.openxmlformats.org/officeDocument/2006/bibliography"/>
  </ds:schemaRefs>
</ds:datastoreItem>
</file>

<file path=docMetadata/LabelInfo.xml><?xml version="1.0" encoding="utf-8"?>
<clbl:labelList xmlns:clbl="http://schemas.microsoft.com/office/2020/mipLabelMetadata">
  <clbl:label id="{6786d483-f51b-44bd-b40a-6fe409a5265e}" enabled="0" method="" siteId="{6786d483-f51b-44bd-b40a-6fe409a5265e}" actionId="{5e6415fe-c322-4fee-bf8c-ff5d76f82ca5}" removed="1"/>
</clbl:labelList>
</file>

<file path=docProps/app.xml><?xml version="1.0" encoding="utf-8"?>
<Properties xmlns="http://schemas.openxmlformats.org/officeDocument/2006/extended-properties" xmlns:vt="http://schemas.openxmlformats.org/officeDocument/2006/docPropsVTypes">
  <Characters>972171</Characters>
  <Pages>1</Pages>
  <DocSecurity>0</DocSecurity>
  <Words>188771</Words>
  <TotalTime>0</TotalTime>
  <Application>Microsoft Office Word</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Thomas</dc:creator>
  <dcterms:modified xsi:type="dcterms:W3CDTF">2025-12-01T11:01:00Z</dcterms:modified>
  <dc:description/>
  <cp:keywords/>
  <dc:subject/>
  <dc:title/>
  <cp:lastModifiedBy>Ryusuke Matsukawa (松川 隆介)</cp:lastModifiedBy>
  <dcterms:created xsi:type="dcterms:W3CDTF">2025-11-19T08:53:00Z</dcterms:creat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0x0101003AA7AC0C743A294CADF60F661720E3E6</vt:lpwstr>
  </property>
  <property fmtid="{D5CDD505-2E9C-101B-9397-08002B2CF9AE}" pid="3" name="Document number">
    <vt:lpwstr>ORAN-WG4.CIOT.0-v01.00.0X</vt:lpwstr>
  </property>
  <property fmtid="{D5CDD505-2E9C-101B-9397-08002B2CF9AE}" pid="4" name="RELEASE">
    <vt:lpwstr> </vt:lpwstr>
  </property>
  <property fmtid="{D5CDD505-2E9C-101B-9397-08002B2CF9AE}" pid="5" name="TITLE">
    <vt:lpwstr>&lt;document title, a custom "advanced property"&gt;</vt:lpwstr>
  </property>
  <property fmtid="{D5CDD505-2E9C-101B-9397-08002B2CF9AE}" pid="6" name="_NewReviewCycle">
    <vt:lpwstr/>
  </property>
  <property fmtid="{D5CDD505-2E9C-101B-9397-08002B2CF9AE}" pid="7" name="MSIP_Label_75af88a6-b88e-425b-bf39-433b2fafd692_SiteId">
    <vt:lpwstr>6786d483-f51b-44bd-b40a-6fe409a5265e</vt:lpwstr>
  </property>
  <property fmtid="{D5CDD505-2E9C-101B-9397-08002B2CF9AE}" pid="8" name="MSIP_Label_75af88a6-b88e-425b-bf39-433b2fafd692_SetDate">
    <vt:lpwstr>2025-12-01T09:36:25Z</vt:lpwstr>
  </property>
  <property fmtid="{D5CDD505-2E9C-101B-9397-08002B2CF9AE}" pid="9" name="MSIP_Label_75af88a6-b88e-425b-bf39-433b2fafd692_Name">
    <vt:lpwstr>秘密度C</vt:lpwstr>
  </property>
  <property fmtid="{D5CDD505-2E9C-101B-9397-08002B2CF9AE}" pid="10" name="MSIP_Label_75af88a6-b88e-425b-bf39-433b2fafd692_Method">
    <vt:lpwstr>Standard</vt:lpwstr>
  </property>
  <property fmtid="{D5CDD505-2E9C-101B-9397-08002B2CF9AE}" pid="11" name="MSIP_Label_75af88a6-b88e-425b-bf39-433b2fafd692_Enabled">
    <vt:lpwstr>true</vt:lpwstr>
  </property>
  <property fmtid="{D5CDD505-2E9C-101B-9397-08002B2CF9AE}" pid="12" name="MSIP_Label_75af88a6-b88e-425b-bf39-433b2fafd692_ContentBits">
    <vt:lpwstr>8</vt:lpwstr>
  </property>
</Properties>
</file>