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8B06CE" w14:textId="77777777" w:rsidR="00F34FCC" w:rsidRPr="00F34FCC" w:rsidRDefault="00F34FCC" w:rsidP="00F34FCC">
      <w:pPr>
        <w:spacing w:before="100" w:beforeAutospacing="1" w:after="204" w:line="240" w:lineRule="auto"/>
        <w:outlineLvl w:val="0"/>
        <w:rPr>
          <w:rFonts w:ascii="Helvetica" w:eastAsia="Times New Roman" w:hAnsi="Helvetica" w:cs="Helvetica"/>
          <w:b/>
          <w:bCs/>
          <w:color w:val="FFFFFA"/>
          <w:spacing w:val="3"/>
          <w:kern w:val="36"/>
          <w:sz w:val="48"/>
          <w:szCs w:val="48"/>
          <w:lang w:eastAsia="ru-RU"/>
        </w:rPr>
      </w:pPr>
      <w:r w:rsidRPr="00F34FCC">
        <w:rPr>
          <w:rFonts w:ascii="Helvetica" w:eastAsia="Times New Roman" w:hAnsi="Helvetica" w:cs="Helvetica"/>
          <w:b/>
          <w:bCs/>
          <w:color w:val="FFFFFA"/>
          <w:spacing w:val="3"/>
          <w:kern w:val="36"/>
          <w:sz w:val="48"/>
          <w:szCs w:val="48"/>
          <w:lang w:eastAsia="ru-RU"/>
        </w:rPr>
        <w:t>Программное обеспечение, применяемое при тестировании UI</w:t>
      </w:r>
    </w:p>
    <w:p w14:paraId="1490F2BE" w14:textId="77777777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Для тестирования пользовательского интерфейса, в зависимости от поставленных задач, можно ограничится такими программами, как Photoshop (путем наложения существующей web-страницы на макет) и экранной линейкой, типа mySize, с помощью которой можно легко узнать размеры элементов на экране монитора.</w:t>
      </w:r>
    </w:p>
    <w:p w14:paraId="17BD17B3" w14:textId="7FEB79D5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noProof/>
          <w:color w:val="BDCADB"/>
          <w:spacing w:val="3"/>
          <w:sz w:val="24"/>
          <w:szCs w:val="24"/>
          <w:lang w:eastAsia="ru-RU"/>
        </w:rPr>
        <w:drawing>
          <wp:inline distT="0" distB="0" distL="0" distR="0" wp14:anchorId="689B8B40" wp14:editId="56BF31EF">
            <wp:extent cx="5940425" cy="39090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2FC1A" w14:textId="77777777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Для тестировщика могут быть полезны такие </w:t>
      </w:r>
      <w:r w:rsidRPr="00F34FCC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расширения Chrome:</w:t>
      </w:r>
    </w:p>
    <w:p w14:paraId="40CE55A0" w14:textId="77777777" w:rsidR="00F34FCC" w:rsidRPr="00F34FCC" w:rsidRDefault="00F34FCC" w:rsidP="00F34FCC">
      <w:pPr>
        <w:numPr>
          <w:ilvl w:val="0"/>
          <w:numId w:val="1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Screen Ruler</w:t>
      </w:r>
      <w:r w:rsidRPr="00F34FCC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 - помогает измерять высоту, ширину и поля у объектов, просто накладывая поверх них линейку и перетаскивая ее в нужном направлении.</w:t>
      </w:r>
    </w:p>
    <w:p w14:paraId="46B7AF58" w14:textId="77777777" w:rsidR="00F34FCC" w:rsidRPr="00F34FCC" w:rsidRDefault="00F34FCC" w:rsidP="00F34FCC">
      <w:pPr>
        <w:numPr>
          <w:ilvl w:val="0"/>
          <w:numId w:val="1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What Font</w:t>
      </w:r>
      <w:r w:rsidRPr="00F34FCC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 - позволяет проверять косметические дефекты вроде типа и размера шрифта на страничке. Это расширение позволяет легко искать шрифты. Просто наведите курсор на любой шрифт и оно покажет Вам, какой именно шрифт тут применен.</w:t>
      </w:r>
    </w:p>
    <w:p w14:paraId="0FCEA31B" w14:textId="77777777" w:rsidR="00F34FCC" w:rsidRPr="00F34FCC" w:rsidRDefault="00F34FCC" w:rsidP="00F34FCC">
      <w:pPr>
        <w:numPr>
          <w:ilvl w:val="0"/>
          <w:numId w:val="1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Color Zilla</w:t>
      </w:r>
      <w:r w:rsidRPr="00F34FCC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 - позволяет определить прямо из браузера, какой конкретно цвет используется на Вашей страничке. Полезное расширение, когда Вам нужно сверить реально используемые цвета со спецификацией.</w:t>
      </w:r>
    </w:p>
    <w:p w14:paraId="0553F803" w14:textId="77777777" w:rsidR="00F34FCC" w:rsidRPr="00F34FCC" w:rsidRDefault="00F34FCC" w:rsidP="00F34FCC">
      <w:pPr>
        <w:numPr>
          <w:ilvl w:val="0"/>
          <w:numId w:val="1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Perfect Pixel</w:t>
      </w:r>
      <w:r w:rsidRPr="00F34FCC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 - замена Photoshop, позволяет прямо в браузере наложить полупрозрачное изображение поверх вашей странички и провести попиксельный анализ.</w:t>
      </w:r>
    </w:p>
    <w:p w14:paraId="015E3D39" w14:textId="557BDD6B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noProof/>
          <w:color w:val="BDCADB"/>
          <w:spacing w:val="3"/>
          <w:sz w:val="24"/>
          <w:szCs w:val="24"/>
          <w:lang w:eastAsia="ru-RU"/>
        </w:rPr>
        <w:lastRenderedPageBreak/>
        <w:drawing>
          <wp:inline distT="0" distB="0" distL="0" distR="0" wp14:anchorId="323A10AF" wp14:editId="2DB6B649">
            <wp:extent cx="5940425" cy="47853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F54AE" w14:textId="77777777" w:rsidR="00F34FCC" w:rsidRPr="00F34FCC" w:rsidRDefault="00F34FCC" w:rsidP="00F34FCC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IE Tab</w:t>
      </w:r>
      <w:r w:rsidRPr="00F34FCC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 - один из самых популярных IE-эмуляторов. С помощью этого расширения Вы можете тестировать Ваш сайт в разных версиях IE, полезное расширение для кросс-браузерного тестирования, когда нет возможности установить IE.</w:t>
      </w:r>
    </w:p>
    <w:p w14:paraId="3F4047B1" w14:textId="774797CD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noProof/>
          <w:color w:val="BDCADB"/>
          <w:spacing w:val="3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789EDBC4" wp14:editId="7BA15505">
                <wp:extent cx="304800" cy="304800"/>
                <wp:effectExtent l="0" t="0" r="0" b="0"/>
                <wp:docPr id="13" name="Прямоугольни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7A7E2E" id="Прямоугольник 1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" filled="f" stroked="f">
                <o:lock v:ext="edit" aspectratio="t"/>
                <w10:anchorlock/>
              </v:rect>
            </w:pict>
          </mc:Fallback>
        </mc:AlternateContent>
      </w:r>
    </w:p>
    <w:p w14:paraId="200B2449" w14:textId="77777777" w:rsidR="00F34FCC" w:rsidRPr="00F34FCC" w:rsidRDefault="00F34FCC" w:rsidP="00F34FCC">
      <w:pPr>
        <w:numPr>
          <w:ilvl w:val="0"/>
          <w:numId w:val="3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Spell Checker</w:t>
      </w:r>
      <w:r w:rsidRPr="00F34FCC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 - расширение для проверки орфографии. Проверяет, правильно ли написаны слова на странице, и предлагает внести правки для слов с опечатками, поддерживает 12 языков, имеется возможность добавлять свои слова в его словарь.</w:t>
      </w:r>
    </w:p>
    <w:p w14:paraId="667BD18B" w14:textId="77777777" w:rsidR="00F34FCC" w:rsidRPr="00F34FCC" w:rsidRDefault="00F34FCC" w:rsidP="00F34FCC">
      <w:pPr>
        <w:numPr>
          <w:ilvl w:val="0"/>
          <w:numId w:val="3"/>
        </w:numPr>
        <w:spacing w:after="204" w:line="240" w:lineRule="auto"/>
        <w:ind w:left="0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Grammarly</w:t>
      </w:r>
      <w:r w:rsidRPr="00F34FCC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 – приложение, которое помогает с вычиткой текста, проверяет орфографию и грамматику и подсвечивает ошибки прямо в браузере.</w:t>
      </w:r>
    </w:p>
    <w:p w14:paraId="3722B736" w14:textId="77777777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Существуют профессиональные инструменты для тестирования пользовательского интерфейса, которыми пользуются чаще всего frontend-разработчики, а также они распространены для автоматизации данного вида тестирования:</w:t>
      </w:r>
    </w:p>
    <w:p w14:paraId="49DB53CE" w14:textId="77777777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FitNesse</w:t>
      </w:r>
      <w:r w:rsidRPr="00F34FCC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:</w:t>
      </w:r>
    </w:p>
    <w:p w14:paraId="7E2AE0B8" w14:textId="05D6DFB9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noProof/>
          <w:color w:val="BDCADB"/>
          <w:spacing w:val="3"/>
          <w:sz w:val="24"/>
          <w:szCs w:val="24"/>
          <w:lang w:eastAsia="ru-RU"/>
        </w:rPr>
        <w:lastRenderedPageBreak/>
        <w:drawing>
          <wp:inline distT="0" distB="0" distL="0" distR="0" wp14:anchorId="0161F860" wp14:editId="0C99DD99">
            <wp:extent cx="5940425" cy="20618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4FCC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Это инструмент для совместной разработки программного обеспечения. Он позволяет клиентам, тестировщикам и программистам изучить то, что должно сделать их программное обеспечение, и автоматически сравнить с тем, что программное обеспечение фактически делает.</w:t>
      </w:r>
    </w:p>
    <w:p w14:paraId="4DFBFFB5" w14:textId="77777777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При помощи данного инструмента можно определить приемочные тесты web-страницы, содержащие простые таблицы входов и ожидаемых выходов, запустить эти тесты и посмотрите результаты.</w:t>
      </w:r>
      <w:r w:rsidRPr="00F34FCC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br/>
        <w:t>FitNesse – это своего рода wiki, где можно создавать и редактировать страницы.</w:t>
      </w:r>
    </w:p>
    <w:p w14:paraId="578DAF2D" w14:textId="77777777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Поддерживает большинство современных языков программирования (.Net, Java, Python, Ruby, C++, …).</w:t>
      </w:r>
    </w:p>
    <w:p w14:paraId="718624D1" w14:textId="77777777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iMacros</w:t>
      </w:r>
      <w:r w:rsidRPr="00F34FCC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:</w:t>
      </w:r>
    </w:p>
    <w:p w14:paraId="423F4D1A" w14:textId="77777777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Это программа, которая позволяет сохранять и воспроизводить действия пользователя. Распространяется как в виде отдельного ПО, так и в виде расширений для браузеров Mozilla Firefox, Google Chrome и Internet Explorer. Расширение способно работать с сайтами, реализованными при помощи технологий Java, Flash, Flex, Ajax и Silverlight.</w:t>
      </w:r>
    </w:p>
    <w:p w14:paraId="117DBCEF" w14:textId="77777777" w:rsidR="00F34FCC" w:rsidRPr="00F34FCC" w:rsidRDefault="00F34FCC" w:rsidP="00F34FCC">
      <w:pPr>
        <w:spacing w:before="408" w:after="408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4FCC">
        <w:rPr>
          <w:rFonts w:ascii="Times New Roman" w:eastAsia="Times New Roman" w:hAnsi="Times New Roman" w:cs="Times New Roman"/>
          <w:sz w:val="24"/>
          <w:szCs w:val="24"/>
          <w:lang w:eastAsia="ru-RU"/>
        </w:rPr>
        <w:pict w14:anchorId="26822C41">
          <v:rect id="_x0000_i1029" style="width:0;height:3pt" o:hralign="center" o:hrstd="t" o:hrnoshade="t" o:hr="t" fillcolor="#bdcadb" stroked="f"/>
        </w:pict>
      </w:r>
    </w:p>
    <w:p w14:paraId="1FC5D22D" w14:textId="77777777" w:rsidR="00F34FCC" w:rsidRPr="00F34FCC" w:rsidRDefault="00F34FCC" w:rsidP="00F34FCC">
      <w:pPr>
        <w:spacing w:before="306" w:after="204" w:line="240" w:lineRule="auto"/>
        <w:outlineLvl w:val="1"/>
        <w:rPr>
          <w:rFonts w:ascii="Helvetica" w:eastAsia="Times New Roman" w:hAnsi="Helvetica" w:cs="Helvetica"/>
          <w:b/>
          <w:bCs/>
          <w:color w:val="FFFFFA"/>
          <w:spacing w:val="3"/>
          <w:sz w:val="42"/>
          <w:szCs w:val="42"/>
          <w:lang w:eastAsia="ru-RU"/>
        </w:rPr>
      </w:pPr>
      <w:r w:rsidRPr="00F34FCC">
        <w:rPr>
          <w:rFonts w:ascii="Helvetica" w:eastAsia="Times New Roman" w:hAnsi="Helvetica" w:cs="Helvetica"/>
          <w:b/>
          <w:bCs/>
          <w:color w:val="FFFFFA"/>
          <w:spacing w:val="3"/>
          <w:sz w:val="42"/>
          <w:szCs w:val="42"/>
          <w:lang w:eastAsia="ru-RU"/>
        </w:rPr>
        <w:t>Сервисы и инструменты для тестирования отзывчивого дизайна.</w:t>
      </w:r>
    </w:p>
    <w:p w14:paraId="031CC86A" w14:textId="77777777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mattkersley.com</w:t>
      </w:r>
    </w:p>
    <w:p w14:paraId="0241499A" w14:textId="77777777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Это первый сервис, который я открыл для себя. Очень удобно спроектирован. Можно посмотреть все варианты разрешений на одной странице.</w:t>
      </w:r>
    </w:p>
    <w:p w14:paraId="1DB14A2E" w14:textId="38CD9CC9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noProof/>
          <w:color w:val="BDCADB"/>
          <w:spacing w:val="3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6AE887FD" wp14:editId="0B4D8AAC">
                <wp:extent cx="304800" cy="304800"/>
                <wp:effectExtent l="0" t="0" r="0" b="0"/>
                <wp:docPr id="11" name="Прямоугольни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42AC05" id="Прямоугольник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" filled="f" stroked="f">
                <o:lock v:ext="edit" aspectratio="t"/>
                <w10:anchorlock/>
              </v:rect>
            </w:pict>
          </mc:Fallback>
        </mc:AlternateContent>
      </w:r>
    </w:p>
    <w:p w14:paraId="357777C9" w14:textId="77777777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Responsive Design Bookmarklet</w:t>
      </w:r>
    </w:p>
    <w:p w14:paraId="433B2B3E" w14:textId="77777777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 xml:space="preserve">Интересный сервис для тестирования адаптивной верстки и с отличным дизайном, хотя я не сразу интуитивно понял, как начать работать с ним. Чтобы протестировать страницу, ее нужно сначала открыть в отдельной вкладке браузера, перейти на страницу сервиса и мышкой перетащить кнопку «RWD Bookmarlket» на вкладку в браузере, в которой открыт Ваш сайт. Вверху </w:t>
      </w:r>
      <w:r w:rsidRPr="00F34FCC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lastRenderedPageBreak/>
        <w:t>страницы появится панель с иконками девайсов. При клике на любое устройство рабочая область будет принимать размеры этого устройства. При переключении устройств следует нажать на кнопку обновления на этой же панели.</w:t>
      </w:r>
    </w:p>
    <w:p w14:paraId="4FF6BF77" w14:textId="13F9378D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noProof/>
          <w:color w:val="BDCADB"/>
          <w:spacing w:val="3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75B5DA19" wp14:editId="1DC1196D">
                <wp:extent cx="304800" cy="304800"/>
                <wp:effectExtent l="0" t="0" r="0" b="0"/>
                <wp:docPr id="10" name="Прямоугольни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95CA95" id="Прямоугольник 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sxDmqw4CAADX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481C1F2F" w14:textId="77777777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quirktools.com</w:t>
      </w:r>
    </w:p>
    <w:p w14:paraId="79E51793" w14:textId="77777777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Один из наиболее приятных в использовании сервисов для тестирования адаптивных сайтов. В нем сочетается отличный дизайн, множество возможностей и удобство использования. Инструмент позволяет тестировать страницы на устройствах, разделяемых не только разрешением экрана, но и производителем, моделью девайса и т. д. Плюс ко всему, можно скопировать ссылку и отправить ее заказчику, который заказывал у вас адаптивную верстку.</w:t>
      </w:r>
    </w:p>
    <w:p w14:paraId="64C669DF" w14:textId="1E2BBB82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noProof/>
          <w:color w:val="BDCADB"/>
          <w:spacing w:val="3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5C7CE9F1" wp14:editId="0A3B40A5">
                <wp:extent cx="304800" cy="304800"/>
                <wp:effectExtent l="0" t="0" r="0" b="0"/>
                <wp:docPr id="9" name="Прямоугольни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42A00B" id="Прямоугольник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i4u++g4CAADV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2AD87970" w14:textId="77777777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Deviceponsive</w:t>
      </w:r>
    </w:p>
    <w:p w14:paraId="4DB786F8" w14:textId="77777777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Сервис для тестирования и презентации адаптивной верстки. Позволяет отобразить сайт в разных устройствах. В первую очередь, его предназначение не для тестирования, а для презентации работы. Можно настроить цвет фона, загрузить логотип студии и сделать скриншот с помощью любого плагина для браузера, который может захватить всю страницу целиком. Далее можете загрузить скрин в портфолио или отправить заказчику.</w:t>
      </w:r>
    </w:p>
    <w:p w14:paraId="14C1A44C" w14:textId="35D17AC7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noProof/>
          <w:color w:val="BDCADB"/>
          <w:spacing w:val="3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3F279BF1" wp14:editId="7F9943F8">
                <wp:extent cx="304800" cy="304800"/>
                <wp:effectExtent l="0" t="0" r="0" b="0"/>
                <wp:docPr id="8" name="Прямоугольни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2502E0" id="Прямоугольник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nigATg4CAADV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63C8C708" w14:textId="77777777" w:rsidR="00F34FCC" w:rsidRPr="00F34FCC" w:rsidRDefault="00F34FCC" w:rsidP="00F34FCC">
      <w:pPr>
        <w:spacing w:before="408" w:after="408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4FCC">
        <w:rPr>
          <w:rFonts w:ascii="Times New Roman" w:eastAsia="Times New Roman" w:hAnsi="Times New Roman" w:cs="Times New Roman"/>
          <w:sz w:val="24"/>
          <w:szCs w:val="24"/>
          <w:lang w:eastAsia="ru-RU"/>
        </w:rPr>
        <w:pict w14:anchorId="6D963AC6">
          <v:rect id="_x0000_i1034" style="width:0;height:3pt" o:hralign="center" o:hrstd="t" o:hrnoshade="t" o:hr="t" fillcolor="#bdcadb" stroked="f"/>
        </w:pict>
      </w:r>
    </w:p>
    <w:p w14:paraId="28886C6D" w14:textId="77777777" w:rsidR="00F34FCC" w:rsidRPr="00F34FCC" w:rsidRDefault="00F34FCC" w:rsidP="00F34FCC">
      <w:pPr>
        <w:spacing w:before="306" w:after="204" w:line="240" w:lineRule="auto"/>
        <w:outlineLvl w:val="1"/>
        <w:rPr>
          <w:rFonts w:ascii="Helvetica" w:eastAsia="Times New Roman" w:hAnsi="Helvetica" w:cs="Helvetica"/>
          <w:b/>
          <w:bCs/>
          <w:color w:val="FFFFFA"/>
          <w:spacing w:val="3"/>
          <w:sz w:val="42"/>
          <w:szCs w:val="42"/>
          <w:lang w:eastAsia="ru-RU"/>
        </w:rPr>
      </w:pPr>
      <w:r w:rsidRPr="00F34FCC">
        <w:rPr>
          <w:rFonts w:ascii="Helvetica" w:eastAsia="Times New Roman" w:hAnsi="Helvetica" w:cs="Helvetica"/>
          <w:b/>
          <w:bCs/>
          <w:color w:val="FFFFFA"/>
          <w:spacing w:val="3"/>
          <w:sz w:val="42"/>
          <w:szCs w:val="42"/>
          <w:lang w:eastAsia="ru-RU"/>
        </w:rPr>
        <w:t>Сервисы и инструменты для кроссбраузерного тестирования.</w:t>
      </w:r>
    </w:p>
    <w:p w14:paraId="14B4685E" w14:textId="77777777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Adobe BrowserLab</w:t>
      </w:r>
    </w:p>
    <w:p w14:paraId="68149EA9" w14:textId="77777777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Adobe BrowserLab — бесплатный инструмент тестирования кроссбраузерности, позволяющий протестировать сайт в современных и некоторых устаревших браузерах, включая различные версии Chrome, Safari, IE и Firefox. Просмотр возможен в нескольких режимах: полноэкранном, в режиме сравнения, а также в режиме «наложенных слоёв». Сервис может получать доступ к страницам, размещённым в интернете, или работать локально, как дополнение к Firebug или Adobe Dreamweaver CS5. Возможность создания наборов браузеров для тестирования очень полезна, если нет необходимости тестирования в устаревших браузерах.</w:t>
      </w:r>
    </w:p>
    <w:p w14:paraId="7A17A24A" w14:textId="3CD1BAF0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noProof/>
          <w:color w:val="BDCADB"/>
          <w:spacing w:val="3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3759B00C" wp14:editId="5F7F9706">
                <wp:extent cx="304800" cy="304800"/>
                <wp:effectExtent l="0" t="0" r="0" b="0"/>
                <wp:docPr id="7" name="Прямоугольни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D8AE9E" id="Прямоугольник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GEZ5Ug4CAADV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77B9FC79" w14:textId="77777777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Browsershots</w:t>
      </w:r>
    </w:p>
    <w:p w14:paraId="35179715" w14:textId="77777777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lastRenderedPageBreak/>
        <w:t>Browsershots, вероятно, обладает самым широким набором браузеров среди бесплатных инструментов тестирования. Он включает в себя браузеры, работающие в Linux, Windows и BSD. Среди них есть такие, о которых Вы, вероятно, вообще никогда не слышали (например, Galeon, Iceape, Kazehakase или Epiphany). Browsershots позволяет тестировать как в последних версиях каждого браузера, так и в устаревших версиях.</w:t>
      </w:r>
    </w:p>
    <w:p w14:paraId="650BD479" w14:textId="77777777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Хотя Browsershots позволяет тестировать в огромном «зоопарке» браузеров, стоит помнить, что, чем больше набор браузеров для тестирования, тем дольше придётся ждать результата. Поэтому стоит остановиться на основных браузерах.</w:t>
      </w:r>
    </w:p>
    <w:p w14:paraId="11E3099D" w14:textId="7F590E9D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noProof/>
          <w:color w:val="BDCADB"/>
          <w:spacing w:val="3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06C3886A" wp14:editId="542DE28D">
                <wp:extent cx="304800" cy="304800"/>
                <wp:effectExtent l="0" t="0" r="0" b="0"/>
                <wp:docPr id="6" name="Прямоугольни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31F1AC" id="Прямоугольник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DeXH5g4CAADV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4DF495D7" w14:textId="77777777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IE Tester</w:t>
      </w:r>
    </w:p>
    <w:p w14:paraId="3B252FB9" w14:textId="77777777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IE Tester — бесплатный (как для частного, так и для профессионального использования) браузер для Windows, позволяющий тестировать сайт в IE 5.5, IE 6, IE 7, IE 8, IE 9 и IE 10 Previev. Можно тестировать как рендеринг HTML+CSS, так и JavaScript. Доступна только альфа-версия инструмента. Работает на Windows 7, Windows Vista и Windows XP c установленным IE не ниже 7-й версии.</w:t>
      </w:r>
    </w:p>
    <w:p w14:paraId="1CA4A526" w14:textId="4FAD6AED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noProof/>
          <w:color w:val="BDCADB"/>
          <w:spacing w:val="3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16550BFF" wp14:editId="581F9BEB">
                <wp:extent cx="304800" cy="304800"/>
                <wp:effectExtent l="0" t="0" r="0" b="0"/>
                <wp:docPr id="5" name="Прямоугольни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2AA4DD" id="Прямоугольник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cwZ14A4CAADV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73606D95" w14:textId="77777777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Встроенные инструменты браузеров.</w:t>
      </w:r>
    </w:p>
    <w:p w14:paraId="5558D19B" w14:textId="77777777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Firefox, Web Developer Toolbar, вкладка Resize , пункт меню View Responsive Layouts.</w:t>
      </w:r>
    </w:p>
    <w:p w14:paraId="4B6E177A" w14:textId="77777777" w:rsidR="00F34FCC" w:rsidRPr="00F34FCC" w:rsidRDefault="00F34FCC" w:rsidP="00F34FCC">
      <w:pPr>
        <w:spacing w:before="306" w:after="204" w:line="240" w:lineRule="auto"/>
        <w:outlineLvl w:val="3"/>
        <w:rPr>
          <w:rFonts w:ascii="Helvetica" w:eastAsia="Times New Roman" w:hAnsi="Helvetica" w:cs="Helvetica"/>
          <w:b/>
          <w:bCs/>
          <w:color w:val="FFFFFA"/>
          <w:spacing w:val="3"/>
          <w:sz w:val="30"/>
          <w:szCs w:val="30"/>
          <w:lang w:eastAsia="ru-RU"/>
        </w:rPr>
      </w:pPr>
      <w:hyperlink r:id="rId8" w:tgtFrame="_blank" w:history="1">
        <w:r w:rsidRPr="00F34FCC">
          <w:rPr>
            <w:rFonts w:ascii="Helvetica" w:eastAsia="Times New Roman" w:hAnsi="Helvetica" w:cs="Helvetica"/>
            <w:b/>
            <w:bCs/>
            <w:color w:val="3EB1D0"/>
            <w:spacing w:val="3"/>
            <w:sz w:val="30"/>
            <w:szCs w:val="30"/>
            <w:u w:val="single"/>
            <w:lang w:eastAsia="ru-RU"/>
          </w:rPr>
          <w:t>https://addons.mozilla.org/ru/firefox/addon/web-developer/</w:t>
        </w:r>
      </w:hyperlink>
    </w:p>
    <w:p w14:paraId="598779F0" w14:textId="77777777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Плагин Web Developer Toolbar предоставляет веб-разработчику множество вариантов для тестирования сайта. Среди них есть отдельная закладка Resize в которой можно через Edit Resize Dimensios добавить расширений для изменения размера окна, или нажав на View Responsive Layouts увидеть как ваш сайт будет отображаться для наиболее популярных расширений.</w:t>
      </w:r>
    </w:p>
    <w:p w14:paraId="3D5DC521" w14:textId="25A69FBC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noProof/>
          <w:color w:val="BDCADB"/>
          <w:spacing w:val="3"/>
          <w:sz w:val="24"/>
          <w:szCs w:val="24"/>
          <w:lang w:eastAsia="ru-RU"/>
        </w:rPr>
        <w:lastRenderedPageBreak/>
        <w:drawing>
          <wp:inline distT="0" distB="0" distL="0" distR="0" wp14:anchorId="57BA0609" wp14:editId="372871E8">
            <wp:extent cx="5940425" cy="27730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04DC4" w14:textId="77777777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Google Chrome</w:t>
      </w:r>
    </w:p>
    <w:p w14:paraId="76943CAE" w14:textId="77777777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Для этого браузера есть большое количество расширений для тестирования responsive верстки. Пожалуй, даже больше, чем для браузера Firefox.</w:t>
      </w:r>
    </w:p>
    <w:p w14:paraId="2FE8CF4E" w14:textId="77777777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Основное расширение для Google Chrome - это Window Resizer и порядка 12 похожих расширений.</w:t>
      </w:r>
    </w:p>
    <w:p w14:paraId="1165B2FD" w14:textId="18EE38E1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noProof/>
          <w:color w:val="BDCADB"/>
          <w:spacing w:val="3"/>
          <w:sz w:val="24"/>
          <w:szCs w:val="24"/>
          <w:lang w:eastAsia="ru-RU"/>
        </w:rPr>
        <w:drawing>
          <wp:inline distT="0" distB="0" distL="0" distR="0" wp14:anchorId="16865D4A" wp14:editId="43D9E335">
            <wp:extent cx="5940425" cy="30454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04A9D" w14:textId="77777777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Resize Window</w:t>
      </w:r>
    </w:p>
    <w:p w14:paraId="0B8B0D14" w14:textId="740A04C7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noProof/>
          <w:color w:val="BDCADB"/>
          <w:spacing w:val="3"/>
          <w:sz w:val="24"/>
          <w:szCs w:val="24"/>
          <w:lang w:eastAsia="ru-RU"/>
        </w:rPr>
        <w:lastRenderedPageBreak/>
        <w:drawing>
          <wp:inline distT="0" distB="0" distL="0" distR="0" wp14:anchorId="3BB5A771" wp14:editId="7068802C">
            <wp:extent cx="5940425" cy="27730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179E6" w14:textId="77777777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b/>
          <w:bCs/>
          <w:color w:val="BDCADB"/>
          <w:spacing w:val="3"/>
          <w:sz w:val="24"/>
          <w:szCs w:val="24"/>
          <w:lang w:eastAsia="ru-RU"/>
        </w:rPr>
        <w:t>Viewport Resizer</w:t>
      </w:r>
    </w:p>
    <w:p w14:paraId="322E7141" w14:textId="04C6935F" w:rsidR="00F34FCC" w:rsidRPr="00F34FCC" w:rsidRDefault="00F34FCC" w:rsidP="00F34FCC">
      <w:pPr>
        <w:spacing w:after="204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noProof/>
          <w:color w:val="BDCADB"/>
          <w:spacing w:val="3"/>
          <w:sz w:val="24"/>
          <w:szCs w:val="24"/>
          <w:lang w:eastAsia="ru-RU"/>
        </w:rPr>
        <w:drawing>
          <wp:inline distT="0" distB="0" distL="0" distR="0" wp14:anchorId="42E55F6F" wp14:editId="16A9A25D">
            <wp:extent cx="5940425" cy="31851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B9877" w14:textId="77777777" w:rsidR="00F34FCC" w:rsidRPr="00F34FCC" w:rsidRDefault="00F34FCC" w:rsidP="00F34FCC">
      <w:pPr>
        <w:spacing w:after="100" w:afterAutospacing="1" w:line="240" w:lineRule="auto"/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</w:pPr>
      <w:r w:rsidRPr="00F34FCC">
        <w:rPr>
          <w:rFonts w:ascii="Helvetica" w:eastAsia="Times New Roman" w:hAnsi="Helvetica" w:cs="Helvetica"/>
          <w:color w:val="BDCADB"/>
          <w:spacing w:val="3"/>
          <w:sz w:val="24"/>
          <w:szCs w:val="24"/>
          <w:lang w:eastAsia="ru-RU"/>
        </w:rPr>
        <w:t>Расширения, как правило, работают таким образом, что изменяют или размер browser (разрешение), или размер viewport (внутри окна browser).</w:t>
      </w:r>
    </w:p>
    <w:p w14:paraId="3D313946" w14:textId="77777777" w:rsidR="00CB3547" w:rsidRDefault="00CB3547">
      <w:bookmarkStart w:id="0" w:name="_GoBack"/>
      <w:bookmarkEnd w:id="0"/>
    </w:p>
    <w:sectPr w:rsidR="00CB35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A02E6"/>
    <w:multiLevelType w:val="multilevel"/>
    <w:tmpl w:val="E0DA9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0F698E"/>
    <w:multiLevelType w:val="multilevel"/>
    <w:tmpl w:val="72CC6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3316D6F"/>
    <w:multiLevelType w:val="multilevel"/>
    <w:tmpl w:val="F170E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20A"/>
    <w:rsid w:val="006E520A"/>
    <w:rsid w:val="00CB3547"/>
    <w:rsid w:val="00F34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0475FF8-F0A8-4AF2-9413-581BEDA30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34FC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F34FC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4">
    <w:name w:val="heading 4"/>
    <w:basedOn w:val="a"/>
    <w:link w:val="40"/>
    <w:uiPriority w:val="9"/>
    <w:qFormat/>
    <w:rsid w:val="00F34FC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4FC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34FC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F34FC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F34FCC"/>
    <w:rPr>
      <w:b/>
      <w:bCs/>
    </w:rPr>
  </w:style>
  <w:style w:type="paragraph" w:styleId="a4">
    <w:name w:val="Normal (Web)"/>
    <w:basedOn w:val="a"/>
    <w:uiPriority w:val="99"/>
    <w:semiHidden/>
    <w:unhideWhenUsed/>
    <w:rsid w:val="00F34F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F34FC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09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ddons.mozilla.org/ru/firefox/addon/web-developer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1095</Words>
  <Characters>6247</Characters>
  <Application>Microsoft Office Word</Application>
  <DocSecurity>0</DocSecurity>
  <Lines>52</Lines>
  <Paragraphs>14</Paragraphs>
  <ScaleCrop>false</ScaleCrop>
  <Company/>
  <LinksUpToDate>false</LinksUpToDate>
  <CharactersWithSpaces>7328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Suren Sarkisyan</dc:creator>
  <cp:keywords/>
  <dc:description/>
  <cp:lastModifiedBy>Suren Sarkisyan</cp:lastModifiedBy>
  <cp:revision>3</cp:revision>
  <dcterms:created xsi:type="dcterms:W3CDTF">2023-02-16T15:05:00Z</dcterms:created>
  <dcterms:modified xsi:type="dcterms:W3CDTF">2023-02-16T15:06:00Z</dcterms:modified>
</cp:coreProperties>
</file>