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phivs75dcs9" w:id="0"/>
      <w:bookmarkEnd w:id="0"/>
      <w:r w:rsidDel="00000000" w:rsidR="00000000" w:rsidRPr="00000000">
        <w:rPr>
          <w:shd w:fill="fff2cc" w:val="clear"/>
          <w:rtl w:val="0"/>
        </w:rPr>
        <w:t xml:space="preserve">COMO 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9"/>
          <w:szCs w:val="19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highlight w:val="white"/>
            <w:u w:val="single"/>
            <w:rtl w:val="0"/>
          </w:rPr>
          <w:t xml:space="preserve">https://play.google.com/store/apps/details?id=uy.gub.imm.stm.mobile.comoir&amp;hl=es_UY&amp;gl=US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9"/>
          <w:szCs w:val="19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highlight w:val="white"/>
            <w:u w:val="single"/>
            <w:rtl w:val="0"/>
          </w:rPr>
          <w:t xml:space="preserve">https://apps.apple.com/uy/app/c%C3%B3mo-ir/id933271921?l=es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yp2on7y60s2" w:id="1"/>
      <w:bookmarkEnd w:id="1"/>
      <w:r w:rsidDel="00000000" w:rsidR="00000000" w:rsidRPr="00000000">
        <w:rPr>
          <w:rtl w:val="0"/>
        </w:rPr>
        <w:t xml:space="preserve">Distintos 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Sistemas operativos en los que funciona: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Android, 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Puntaje en la Playstore: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Cantidad de descargas en la Playstore: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100 k+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Puntaje en la AppStore: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go9daltfjie" w:id="2"/>
      <w:bookmarkEnd w:id="2"/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¿Tiene login de usuario?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¿Permite buscar por línea de ómnibus?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¿Muestra líneas cercanas a la ubicación?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Solo si se hace clic en las paradas cercanas.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¿Se sabe la cantidad de pasajeros que viajan?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¿Permite guardar el historial de los últimos viajes?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¿Permite modo viaje? (seguir el trayecto del ómnibus)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¿Permite compartir mi viaje a otro usuario?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No, pero permite compartir recorrido o destino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¿Muestra notificaciones? ¿Cuáles?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Pocas veces, informa sobre horarios especiales en feriados o días especiales, informa sobre cambios de recorridos. Informa de desvíos. Entre otras.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¿Qué región abarca?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Montevideo - Uruguay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Otras funcionalidades: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-Elegir puntos de Partida y Destino (permite intercambiarlos) (permite ingresar dirección o seleccionar en el mapa)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-Permite guardar favorito de las ubicaciones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-Filtrar por línea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-Elegir horario (habiles, sabados, domingos y horarios)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-Si el ómnibus tiene GPS lo muestra en el mapa y se informa cuántos minutos falta para que llegue.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-Sugiere combinaciones de ómnibus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-Ordenar por primero en pasar o caminar menos o tiempo de viaje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bookmarkStart w:colFirst="0" w:colLast="0" w:name="_asaczfircu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shd w:fill="fff2cc" w:val="clear"/>
        </w:rPr>
      </w:pPr>
      <w:bookmarkStart w:colFirst="0" w:colLast="0" w:name="_rf3ax3a6h3d" w:id="4"/>
      <w:bookmarkEnd w:id="4"/>
      <w:r w:rsidDel="00000000" w:rsidR="00000000" w:rsidRPr="00000000">
        <w:rPr>
          <w:shd w:fill="fff2cc" w:val="clear"/>
          <w:rtl w:val="0"/>
        </w:rPr>
        <w:t xml:space="preserve">CityMapper </w:t>
      </w:r>
    </w:p>
    <w:p w:rsidR="00000000" w:rsidDel="00000000" w:rsidP="00000000" w:rsidRDefault="00000000" w:rsidRPr="00000000" w14:paraId="00000039">
      <w:pPr>
        <w:pStyle w:val="Heading2"/>
        <w:shd w:fill="ffffff" w:val="clear"/>
        <w:rPr>
          <w:rFonts w:ascii="Roboto" w:cs="Roboto" w:eastAsia="Roboto" w:hAnsi="Roboto"/>
          <w:sz w:val="19"/>
          <w:szCs w:val="19"/>
        </w:rPr>
      </w:pPr>
      <w:bookmarkStart w:colFirst="0" w:colLast="0" w:name="_y3cqhluf4mva" w:id="5"/>
      <w:bookmarkEnd w:id="5"/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u w:val="single"/>
            <w:rtl w:val="0"/>
          </w:rPr>
          <w:t xml:space="preserve">https://play.google.com/store/apps/details?id=com.citymapper.app.release&amp;hl=es_UY&amp;gl=US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https://apps.apple.com/us/app/citymapper-all-your-transport/id469463298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nx2u1jvl6h5" w:id="6"/>
      <w:bookmarkEnd w:id="6"/>
      <w:r w:rsidDel="00000000" w:rsidR="00000000" w:rsidRPr="00000000">
        <w:rPr>
          <w:rtl w:val="0"/>
        </w:rPr>
        <w:t xml:space="preserve">Distintos 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Sistemas operativos en los que funciona: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Android, 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Puntaje en la Playstore: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Cantidad de descargas en la Playstore: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10M 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Puntaje en la AppStore: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4.9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7be0cwxp7cg" w:id="7"/>
      <w:bookmarkEnd w:id="7"/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¿Tiene login de usuario?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 (por email, o con Facebook o Google)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¿Permite buscar por línea de ómnibus?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¿Muestra líneas cercanas a la ubicación?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Si, muestra todas las paradas y los próximos ómnibus en pasar.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¿Se sabe la cantidad de pasajeros que viajan?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¿Permite guardar el historial de los últimos viajes?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Guarda la dirección de los últimos puntos seleccionados.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¿Permite modo viaje? (seguir el trayecto del ómnibus)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¿Permite compartir mi viaje a otro usuario?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Si, (hora de llegada, direcciones, origen, destino)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¿Muestra notificaciones? ¿Cuáles?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¿Qué región abarca?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Muchos países y ciudades del mundo.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Otras funcionalidades: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-Al hacer clic en la línea de ómnibus hay una pestaña que informa sobre los cambios de la ruta por eventos o si hubo alguna alteración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-Permite sincronizar viajes con eventos del calendario de google por ejemplo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-Elegir puntos de Partida y Destino (permite intercambiarlos) (permite ingresar dirección o seleccionar en el mapa)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-Permite guardar favorito de las ubicaciones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-Filtrar por línea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-Elegir horario (por fecha exacta y hora exacta y te da opciones preseleccionadas de 30,60 y 90min)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-Si el ómnibus tiene GPS lo muestra en el mapa y se informa cuántos minutos falta para que llegue.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-Sugiere combinaciones de ómnibus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-Muestra en el mapa el nivel de tráfico actual con colores (verde a rojo)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-Informa cuanto se demora caminando y en bici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-Tiene informe de las estadísticas de ahorro de CO2 al realizar los viajes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hd w:fill="ffffff" w:val="clear"/>
        <w:jc w:val="center"/>
        <w:rPr>
          <w:rFonts w:ascii="Roboto" w:cs="Roboto" w:eastAsia="Roboto" w:hAnsi="Roboto"/>
          <w:sz w:val="21"/>
          <w:szCs w:val="21"/>
        </w:rPr>
      </w:pPr>
      <w:bookmarkStart w:colFirst="0" w:colLast="0" w:name="_f20ebrncfx3r" w:id="8"/>
      <w:bookmarkEnd w:id="8"/>
      <w:r w:rsidDel="00000000" w:rsidR="00000000" w:rsidRPr="00000000">
        <w:rPr>
          <w:sz w:val="40"/>
          <w:szCs w:val="40"/>
          <w:shd w:fill="fff2cc" w:val="clear"/>
          <w:rtl w:val="0"/>
        </w:rPr>
        <w:t xml:space="preserve">Moovit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hd w:fill="ffffff" w:val="clear"/>
        <w:rPr>
          <w:rFonts w:ascii="Roboto" w:cs="Roboto" w:eastAsia="Roboto" w:hAnsi="Roboto"/>
          <w:sz w:val="19"/>
          <w:szCs w:val="19"/>
        </w:rPr>
      </w:pPr>
      <w:bookmarkStart w:colFirst="0" w:colLast="0" w:name="_y18bdkosrjir" w:id="9"/>
      <w:bookmarkEnd w:id="9"/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u w:val="single"/>
            <w:rtl w:val="0"/>
          </w:rPr>
          <w:t xml:space="preserve">https://play.google.com/store/apps/details?id=com.tranzmate&amp;hl=es_UY&amp;gl=US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https://apps.apple.com/us/app/moovit-all-transit-options/id498477945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x8z160byzr0a" w:id="10"/>
      <w:bookmarkEnd w:id="10"/>
      <w:r w:rsidDel="00000000" w:rsidR="00000000" w:rsidRPr="00000000">
        <w:rPr>
          <w:rtl w:val="0"/>
        </w:rPr>
        <w:t xml:space="preserve">Distintos 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Sistemas operativos en los que funciona: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Android, iOS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Puntaje en la Playstore: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Cantidad de descargas en la Playstore: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100M+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Puntaje en la AppStore: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4.6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jvg9a56cbtte" w:id="11"/>
      <w:bookmarkEnd w:id="11"/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¿Tiene login de usuario?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¿Permite buscar por línea de ómnibus?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¿Muestra líneas cercanas a la ubicación?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Si, Muestra solo las líneas de la estación más cercana.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¿Se sabe la cantidad de pasajeros que viajan?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Solo si otros usuarios lo informan.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¿Permite guardar el historial de los últimos viajes?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¿Permite modo viaje? (seguir el trayecto del ómnibus)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¿Permite compartir mi viaje a otro usuario?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¿Muestra notificaciones? ¿Cuáles?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 está activado el seguimiento del viaje te avisa cuando tenés que bajarte.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¿Qué región abarca?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Otras funcionalidades: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-Elegir puntos de Partida y Destino (permite intercambiarlos) (permite ingresar dirección o seleccionar en el mapa)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-Permite guardar favorito de las ubicaciones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-Filtrar por línea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-Elegir horario de salida o de llegada (por fecha exacta y hora exacta)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-Ver las últimas salidas del día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-Si el ómnibus tiene GPS lo muestra en el mapa y se informa cuántos minutos falta para que llegue.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-Sugiere combinaciones de ómnibus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-Seleccionar preferencia de ruta (mejor ruta, caminar menos o menos transbordos)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-Eleccion de tiempo máximo de caminata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s.apple.com/us/app/moovit-all-transit-options/id498477945" TargetMode="External"/><Relationship Id="rId10" Type="http://schemas.openxmlformats.org/officeDocument/2006/relationships/hyperlink" Target="https://play.google.com/store/apps/details?id=com.tranzmate&amp;hl=es_UY&amp;gl=US" TargetMode="External"/><Relationship Id="rId9" Type="http://schemas.openxmlformats.org/officeDocument/2006/relationships/hyperlink" Target="https://apps.apple.com/us/app/citymapper-all-your-transport/id469463298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uy.gub.imm.stm.mobile.comoir&amp;hl=es_UY&amp;gl=US" TargetMode="External"/><Relationship Id="rId7" Type="http://schemas.openxmlformats.org/officeDocument/2006/relationships/hyperlink" Target="https://apps.apple.com/uy/app/c%C3%B3mo-ir/id933271921?l=es" TargetMode="External"/><Relationship Id="rId8" Type="http://schemas.openxmlformats.org/officeDocument/2006/relationships/hyperlink" Target="https://play.google.com/store/apps/details?id=com.citymapper.app.release&amp;hl=es_UY&amp;gl=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