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3r86smjewth" w:id="0"/>
      <w:bookmarkEnd w:id="0"/>
      <w:r w:rsidDel="00000000" w:rsidR="00000000" w:rsidRPr="00000000">
        <w:rPr>
          <w:rtl w:val="0"/>
        </w:rPr>
        <w:t xml:space="preserve">Formulario análisis aplicaciones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phivs75dcs9" w:id="1"/>
      <w:bookmarkEnd w:id="1"/>
      <w:r w:rsidDel="00000000" w:rsidR="00000000" w:rsidRPr="00000000">
        <w:rPr>
          <w:rtl w:val="0"/>
        </w:rPr>
        <w:t xml:space="preserve">Distintos 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Sistemas operativos en los que funciona: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Puntaje en la Playstore: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Cantidad de descargas en la Playstore: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Puntaje en la AppStore: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Cantidad de descargas en la AppStore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go9daltfjie" w:id="2"/>
      <w:bookmarkEnd w:id="2"/>
      <w:r w:rsidDel="00000000" w:rsidR="00000000" w:rsidRPr="00000000">
        <w:rPr>
          <w:rtl w:val="0"/>
        </w:rPr>
        <w:t xml:space="preserve">Funcionalidades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¿Tiene login de usuario?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¿Permite buscar por línea de ómnibus?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¿Muestra líneas cercanas a la ubicación?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¿Se sabe la cantidad de pasajeros que viajan?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¿Permite guardar el historial de los últimos viajes?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¿Permite modo viaje? (seguir el trayecto del ómnibus)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¿Permite compartir mi viaje a otro usuario?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¿Muestra notificaciones? ¿Cuáles?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¿Qué región abarca?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Otras funcionalidades: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