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CONTINUOUS INTEGRATION ON AWS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TOOLS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Commit&gt;&gt;Version Controller tool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Artifact&gt;&gt;Maven Repository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Build&gt;&gt;Build service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Deploy&gt;&gt;Artifact deployment Service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Sonarcloud&gt;&gt;Cloud based sonarqube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Checkstyle&gt;&gt;Code analysis from build job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pipeline&gt;&gt; Service to integrate jobs together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WORKFLOW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AWS CONSOLE LOGIN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COMMIT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1.repo log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2.IAM user defining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3.SSh key for IAM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4.Exchange of keys between IAM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5.Source code fetch for git and locate to locate repo and push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Artifact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1.Create IAM user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2.Install AWS CLI and config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3.Export Auth token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4.Update setting.xml file in source code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5.update pom.xml with repo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Sonar cloud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1.Create cloud account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2.Generate token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3.Create SSM parameter with sonar details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4.Create build project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5.Update CodeBuild role to access SSM parameter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Create notifications for SMS or slack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Build project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1.Update pom.xml with artifact version with timestamp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2.Create variables in SSM in parameter store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3.Create build project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4.Update Code Build role to access SSM parameter store.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PIPELINE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1.Code Commit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2.Test Code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3.Build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4.Deploy to S3 bucket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PIPELINE 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