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A1B5A" w14:textId="77777777" w:rsidR="00F662E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662E8" w14:paraId="5CC155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81712" w14:textId="77777777" w:rsidR="00F662E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A0368" w14:textId="77777777" w:rsidR="00F662E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662E8" w14:paraId="5339302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E6802" w14:textId="77777777" w:rsidR="00F662E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91E38" w14:textId="6361949D" w:rsidR="00F662E8" w:rsidRDefault="00BB41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183">
              <w:rPr>
                <w:rFonts w:ascii="Times New Roman" w:eastAsia="Times New Roman" w:hAnsi="Times New Roman" w:cs="Times New Roman"/>
                <w:sz w:val="24"/>
                <w:szCs w:val="24"/>
              </w:rPr>
              <w:t>SWTlD1741102687</w:t>
            </w:r>
          </w:p>
        </w:tc>
      </w:tr>
      <w:tr w:rsidR="00F662E8" w14:paraId="30FEC8F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9DC0E" w14:textId="77777777" w:rsidR="00F662E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BD749" w14:textId="77777777" w:rsidR="00F662E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F662E8" w14:paraId="6730D98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05D1C" w14:textId="77777777" w:rsidR="00F662E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B0C98C" w14:textId="77777777" w:rsidR="00F662E8" w:rsidRDefault="00F662E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4183" w14:paraId="0B1491A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AD429" w14:textId="50EF374D" w:rsidR="00BB4183" w:rsidRDefault="00BB4183">
            <w:pPr>
              <w:spacing w:line="240" w:lineRule="auto"/>
              <w:rPr>
                <w:rFonts w:ascii="Calibri" w:eastAsia="Calibri" w:hAnsi="Calibri" w:cs="Calibri"/>
              </w:rPr>
            </w:pPr>
            <w:r w:rsidRPr="00BB4183"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A0667" w14:textId="3752AFBB" w:rsidR="00BB4183" w:rsidRDefault="00BB41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183">
              <w:rPr>
                <w:rFonts w:ascii="Times New Roman" w:eastAsia="Times New Roman" w:hAnsi="Times New Roman" w:cs="Times New Roman"/>
                <w:sz w:val="24"/>
                <w:szCs w:val="24"/>
              </w:rPr>
              <w:t>S Surendhar</w:t>
            </w:r>
          </w:p>
        </w:tc>
      </w:tr>
      <w:tr w:rsidR="00BB4183" w14:paraId="5C608AA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BA48A" w14:textId="5C31E1AF" w:rsidR="00BB4183" w:rsidRDefault="00BB4183">
            <w:pPr>
              <w:spacing w:line="240" w:lineRule="auto"/>
              <w:rPr>
                <w:rFonts w:ascii="Calibri" w:eastAsia="Calibri" w:hAnsi="Calibri" w:cs="Calibri"/>
              </w:rPr>
            </w:pPr>
            <w:r w:rsidRPr="00BB4183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444CF" w14:textId="697DE933" w:rsidR="00BB4183" w:rsidRDefault="00BB41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183">
              <w:rPr>
                <w:rFonts w:ascii="Times New Roman" w:eastAsia="Times New Roman" w:hAnsi="Times New Roman" w:cs="Times New Roman"/>
                <w:sz w:val="24"/>
                <w:szCs w:val="24"/>
              </w:rPr>
              <w:t>V Janani</w:t>
            </w:r>
          </w:p>
        </w:tc>
      </w:tr>
      <w:tr w:rsidR="00BB4183" w14:paraId="45F262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D642E" w14:textId="5E18F9A1" w:rsidR="00BB4183" w:rsidRDefault="00BB4183">
            <w:pPr>
              <w:spacing w:line="240" w:lineRule="auto"/>
              <w:rPr>
                <w:rFonts w:ascii="Calibri" w:eastAsia="Calibri" w:hAnsi="Calibri" w:cs="Calibri"/>
              </w:rPr>
            </w:pPr>
            <w:r w:rsidRPr="00BB4183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90F07" w14:textId="5BC3ED95" w:rsidR="00BB4183" w:rsidRDefault="00BB41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183">
              <w:rPr>
                <w:rFonts w:ascii="Times New Roman" w:eastAsia="Times New Roman" w:hAnsi="Times New Roman" w:cs="Times New Roman"/>
                <w:sz w:val="24"/>
                <w:szCs w:val="24"/>
              </w:rPr>
              <w:t>G Janani</w:t>
            </w:r>
          </w:p>
        </w:tc>
      </w:tr>
      <w:tr w:rsidR="00BB4183" w14:paraId="416DEB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C7D0C" w14:textId="10CC3BD9" w:rsidR="00BB4183" w:rsidRDefault="00BB4183">
            <w:pPr>
              <w:spacing w:line="240" w:lineRule="auto"/>
              <w:rPr>
                <w:rFonts w:ascii="Calibri" w:eastAsia="Calibri" w:hAnsi="Calibri" w:cs="Calibri"/>
              </w:rPr>
            </w:pPr>
            <w:r w:rsidRPr="00BB4183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 xml:space="preserve">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5FB7D" w14:textId="091644BD" w:rsidR="00BB4183" w:rsidRDefault="00BB41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4183">
              <w:rPr>
                <w:rFonts w:ascii="Times New Roman" w:eastAsia="Times New Roman" w:hAnsi="Times New Roman" w:cs="Times New Roman"/>
                <w:sz w:val="24"/>
                <w:szCs w:val="24"/>
              </w:rPr>
              <w:t>Sanjaykumar K</w:t>
            </w:r>
          </w:p>
        </w:tc>
      </w:tr>
    </w:tbl>
    <w:p w14:paraId="5816B9F5" w14:textId="77777777" w:rsidR="00F662E8" w:rsidRDefault="00F662E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AE8CDA2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25B3B1" w14:textId="77777777" w:rsidR="00F662E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516B603F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F582DA6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B413938">
          <v:rect id="_x0000_i1025" style="width:0;height:1.5pt" o:hralign="center" o:hrstd="t" o:hr="t" fillcolor="#a0a0a0" stroked="f"/>
        </w:pict>
      </w:r>
    </w:p>
    <w:p w14:paraId="14DC0E34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9198CA6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4359924" w14:textId="77777777" w:rsidR="00F662E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07211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0348757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207292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781796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5279165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5766005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343033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740D5F0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D5C4C8C" w14:textId="77777777" w:rsidR="00F662E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8F19A70" w14:textId="77777777" w:rsidR="00F662E8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03D0A90">
          <v:rect id="_x0000_i1026" style="width:0;height:1.5pt" o:hralign="center" o:hrstd="t" o:hr="t" fillcolor="#a0a0a0" stroked="f"/>
        </w:pict>
      </w:r>
    </w:p>
    <w:p w14:paraId="37BE6CAA" w14:textId="77777777" w:rsidR="00F662E8" w:rsidRDefault="00F662E8">
      <w:pPr>
        <w:spacing w:after="160" w:line="259" w:lineRule="auto"/>
        <w:rPr>
          <w:rFonts w:ascii="Calibri" w:eastAsia="Calibri" w:hAnsi="Calibri" w:cs="Calibri"/>
        </w:rPr>
      </w:pPr>
    </w:p>
    <w:p w14:paraId="1F5B9585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662E8" w14:paraId="251988E2" w14:textId="77777777">
        <w:tc>
          <w:tcPr>
            <w:tcW w:w="1215" w:type="dxa"/>
          </w:tcPr>
          <w:p w14:paraId="1783C80A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359DEE5E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06CE519C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41D8FC2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D20E741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2254AA64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F662E8" w14:paraId="0D73A0B7" w14:textId="77777777">
        <w:tc>
          <w:tcPr>
            <w:tcW w:w="1215" w:type="dxa"/>
          </w:tcPr>
          <w:p w14:paraId="5FA515AC" w14:textId="77777777" w:rsidR="00F662E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B3D63F0" w14:textId="77777777" w:rsidR="00F662E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D2FE313" w14:textId="77777777" w:rsidR="00F662E8" w:rsidRDefault="00000000">
            <w:pPr>
              <w:spacing w:after="160" w:line="259" w:lineRule="auto"/>
            </w:pPr>
            <w:r>
              <w:t>1. Open the application</w:t>
            </w:r>
          </w:p>
          <w:p w14:paraId="11273788" w14:textId="77777777" w:rsidR="00F662E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88A17E7" w14:textId="77777777" w:rsidR="00F662E8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4C3B4EF" w14:textId="77777777" w:rsidR="00F662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01219E" w14:textId="77777777" w:rsidR="00F662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62E8" w14:paraId="2C6E45E4" w14:textId="77777777">
        <w:tc>
          <w:tcPr>
            <w:tcW w:w="1215" w:type="dxa"/>
          </w:tcPr>
          <w:p w14:paraId="27E938C4" w14:textId="77777777" w:rsidR="00F662E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9337817" w14:textId="77777777" w:rsidR="00F662E8" w:rsidRDefault="00000000">
            <w:pPr>
              <w:spacing w:after="160" w:line="259" w:lineRule="auto"/>
            </w:pPr>
            <w:r>
              <w:t>Category</w:t>
            </w:r>
          </w:p>
          <w:p w14:paraId="0692EFBD" w14:textId="77777777" w:rsidR="00F662E8" w:rsidRDefault="00F662E8">
            <w:pPr>
              <w:spacing w:after="160" w:line="259" w:lineRule="auto"/>
            </w:pPr>
          </w:p>
        </w:tc>
        <w:tc>
          <w:tcPr>
            <w:tcW w:w="1860" w:type="dxa"/>
          </w:tcPr>
          <w:p w14:paraId="4E03CFEB" w14:textId="77777777" w:rsidR="00F662E8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34C554C" w14:textId="77777777" w:rsidR="00F662E8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270FFCE" w14:textId="77777777" w:rsidR="00F662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124858" w14:textId="77777777" w:rsidR="00F662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62E8" w14:paraId="24F9F7FE" w14:textId="77777777">
        <w:tc>
          <w:tcPr>
            <w:tcW w:w="1215" w:type="dxa"/>
          </w:tcPr>
          <w:p w14:paraId="1D7C0137" w14:textId="77777777" w:rsidR="00F662E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947561A" w14:textId="77777777" w:rsidR="00F662E8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0BEE2FD" w14:textId="77777777" w:rsidR="00F662E8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616B896" w14:textId="77777777" w:rsidR="00F662E8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0B42092" w14:textId="77777777" w:rsidR="00F662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524A52" w14:textId="77777777" w:rsidR="00F662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662E8" w14:paraId="468A62AF" w14:textId="77777777">
        <w:tc>
          <w:tcPr>
            <w:tcW w:w="1215" w:type="dxa"/>
          </w:tcPr>
          <w:p w14:paraId="24AB9AB3" w14:textId="77777777" w:rsidR="00F662E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65A8D2E" w14:textId="77777777" w:rsidR="00F662E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AE71AD8" w14:textId="77777777" w:rsidR="00F662E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EFD90FB" w14:textId="77777777" w:rsidR="00F662E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0AFD615" w14:textId="77777777" w:rsidR="00F662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B4C8DC" w14:textId="77777777" w:rsidR="00F662E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5F8A758" w14:textId="77777777" w:rsidR="00F662E8" w:rsidRDefault="00F662E8">
      <w:pPr>
        <w:spacing w:after="160" w:line="259" w:lineRule="auto"/>
        <w:rPr>
          <w:rFonts w:ascii="Calibri" w:eastAsia="Calibri" w:hAnsi="Calibri" w:cs="Calibri"/>
        </w:rPr>
      </w:pPr>
    </w:p>
    <w:p w14:paraId="6F38B7A7" w14:textId="77777777" w:rsidR="00F662E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CAFB7A">
          <v:rect id="_x0000_i1027" style="width:0;height:1.5pt" o:hralign="center" o:hrstd="t" o:hr="t" fillcolor="#a0a0a0" stroked="f"/>
        </w:pict>
      </w:r>
    </w:p>
    <w:p w14:paraId="6DEA75F4" w14:textId="77777777" w:rsidR="00F662E8" w:rsidRDefault="00F662E8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6BC0E3F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662E8" w14:paraId="6D039FF8" w14:textId="77777777">
        <w:tc>
          <w:tcPr>
            <w:tcW w:w="690" w:type="dxa"/>
          </w:tcPr>
          <w:p w14:paraId="077B636D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A20C97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AC9B4FB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730B688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2D765D6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C6A81D6" w14:textId="77777777" w:rsidR="00F662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662E8" w14:paraId="60CAFB94" w14:textId="77777777">
        <w:tc>
          <w:tcPr>
            <w:tcW w:w="690" w:type="dxa"/>
          </w:tcPr>
          <w:p w14:paraId="3F1CD3E5" w14:textId="77777777" w:rsidR="00F662E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FF9DA1F" w14:textId="77777777" w:rsidR="00F662E8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F31C09C" w14:textId="77777777" w:rsidR="00F662E8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2B70958" w14:textId="77777777" w:rsidR="00F662E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2EE6BA7" w14:textId="77777777" w:rsidR="00F662E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FA4DB15" w14:textId="77777777" w:rsidR="00F662E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2758062" w14:textId="77777777" w:rsidR="00F662E8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F662E8" w14:paraId="05ADDBE8" w14:textId="77777777">
        <w:tc>
          <w:tcPr>
            <w:tcW w:w="690" w:type="dxa"/>
          </w:tcPr>
          <w:p w14:paraId="66223DA5" w14:textId="77777777" w:rsidR="00F662E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AA3DDD3" w14:textId="77777777" w:rsidR="00F662E8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B81BD4D" w14:textId="77777777" w:rsidR="00F662E8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B47D7B1" w14:textId="77777777" w:rsidR="00F662E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E2A54ED" w14:textId="77777777" w:rsidR="00F662E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908E7B5" w14:textId="77777777" w:rsidR="00F662E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662E8" w14:paraId="2245522A" w14:textId="77777777">
        <w:tc>
          <w:tcPr>
            <w:tcW w:w="690" w:type="dxa"/>
          </w:tcPr>
          <w:p w14:paraId="79D9FBE4" w14:textId="77777777" w:rsidR="00F662E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AA144E7" w14:textId="77777777" w:rsidR="00F662E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7DD1B1F" w14:textId="77777777" w:rsidR="00F662E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8665FDC" w14:textId="77777777" w:rsidR="00F662E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A784E77" w14:textId="77777777" w:rsidR="00F662E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4671961" w14:textId="77777777" w:rsidR="00F662E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86DEA60" w14:textId="77777777" w:rsidR="00F662E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1E1D8A">
          <v:rect id="_x0000_i1028" style="width:0;height:1.5pt" o:hralign="center" o:hrstd="t" o:hr="t" fillcolor="#a0a0a0" stroked="f"/>
        </w:pict>
      </w:r>
    </w:p>
    <w:p w14:paraId="0BC54BE8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AFDAD64" w14:textId="77777777" w:rsidR="00F662E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0F1B250" w14:textId="77777777" w:rsidR="00F662E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5FDCAC">
          <v:rect id="_x0000_i1029" style="width:0;height:1.5pt" o:hralign="center" o:hrstd="t" o:hr="t" fillcolor="#a0a0a0" stroked="f"/>
        </w:pict>
      </w:r>
    </w:p>
    <w:p w14:paraId="335290DD" w14:textId="77777777" w:rsidR="00F662E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18C340C" w14:textId="77777777" w:rsidR="00F662E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7AB567F4" w14:textId="77777777" w:rsidR="00F662E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C61F34E" w14:textId="77777777" w:rsidR="00F662E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4BFB97F" w14:textId="77777777" w:rsidR="00F662E8" w:rsidRDefault="00F662E8">
      <w:pPr>
        <w:spacing w:after="160" w:line="259" w:lineRule="auto"/>
        <w:rPr>
          <w:rFonts w:ascii="Calibri" w:eastAsia="Calibri" w:hAnsi="Calibri" w:cs="Calibri"/>
        </w:rPr>
      </w:pPr>
    </w:p>
    <w:p w14:paraId="7A3C25E2" w14:textId="77777777" w:rsidR="00F662E8" w:rsidRDefault="00F662E8"/>
    <w:p w14:paraId="70864CE7" w14:textId="77777777" w:rsidR="00F662E8" w:rsidRDefault="00F662E8"/>
    <w:sectPr w:rsidR="00F662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FB1C3E7-B87F-480D-9E7D-BB8CFD70004E}"/>
    <w:embedBold r:id="rId2" w:fontKey="{015C5476-AB45-4DA6-BB80-50CE4E21E7A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9A09BD7-3311-4E16-B642-DCEE6D461966}"/>
    <w:embedBold r:id="rId4" w:fontKey="{2F8B00E9-5AE7-4692-B598-AD84CFB762B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CF8D8F1-B1F9-45AE-872B-3345FFEA78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B97F914-9EE0-479B-8337-5DFEF34373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C662EC"/>
    <w:multiLevelType w:val="multilevel"/>
    <w:tmpl w:val="660E8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13749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E8"/>
    <w:rsid w:val="005D7F60"/>
    <w:rsid w:val="00BB4183"/>
    <w:rsid w:val="00F6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D687E"/>
  <w15:docId w15:val="{13A6BD92-8CB6-4DB9-AD2D-40944096A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362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2</cp:revision>
  <dcterms:created xsi:type="dcterms:W3CDTF">2025-03-10T14:00:00Z</dcterms:created>
  <dcterms:modified xsi:type="dcterms:W3CDTF">2025-03-10T14:01:00Z</dcterms:modified>
</cp:coreProperties>
</file>