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4596" w:type="dxa"/>
        <w:tblLook w:val="04A0" w:firstRow="1" w:lastRow="0" w:firstColumn="1" w:lastColumn="0" w:noHBand="0" w:noVBand="1"/>
      </w:tblPr>
      <w:tblGrid>
        <w:gridCol w:w="562"/>
        <w:gridCol w:w="2268"/>
        <w:gridCol w:w="3828"/>
        <w:gridCol w:w="7938"/>
      </w:tblGrid>
      <w:tr w:rsidR="005A3092" w:rsidRPr="00AA06C6" w14:paraId="2E8DA623" w14:textId="77777777" w:rsidTr="005A3092">
        <w:tc>
          <w:tcPr>
            <w:tcW w:w="562" w:type="dxa"/>
          </w:tcPr>
          <w:p w14:paraId="64B74B23" w14:textId="75175440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268" w:type="dxa"/>
          </w:tcPr>
          <w:p w14:paraId="346BEF73" w14:textId="47D580B4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 w:rsidRPr="00AA06C6"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828" w:type="dxa"/>
          </w:tcPr>
          <w:p w14:paraId="2BCDD07E" w14:textId="7B18E5FE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7938" w:type="dxa"/>
          </w:tcPr>
          <w:p w14:paraId="11C430B7" w14:textId="02DD4297" w:rsidR="005A3092" w:rsidRPr="00AA06C6" w:rsidRDefault="005A3092" w:rsidP="005A309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E.g., manual search in google maps</w:t>
            </w:r>
          </w:p>
        </w:tc>
      </w:tr>
      <w:tr w:rsidR="005A3092" w:rsidRPr="00AA06C6" w14:paraId="31EB6DF1" w14:textId="77777777" w:rsidTr="005A3092">
        <w:tc>
          <w:tcPr>
            <w:tcW w:w="562" w:type="dxa"/>
          </w:tcPr>
          <w:p w14:paraId="5D812303" w14:textId="37EAF588" w:rsidR="005A3092" w:rsidRPr="00AA06C6" w:rsidRDefault="005A3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8" w:type="dxa"/>
          </w:tcPr>
          <w:p w14:paraId="0B2B5566" w14:textId="05749BCB" w:rsidR="005A3092" w:rsidRPr="00AA06C6" w:rsidRDefault="005A3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Paper mill </w:t>
            </w:r>
          </w:p>
        </w:tc>
        <w:tc>
          <w:tcPr>
            <w:tcW w:w="3828" w:type="dxa"/>
          </w:tcPr>
          <w:p w14:paraId="1877E4E0" w14:textId="105CF6D9" w:rsidR="005A3092" w:rsidRPr="00AA06C6" w:rsidRDefault="007E04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Tag used for pulp and paper manufacturers</w:t>
            </w:r>
          </w:p>
        </w:tc>
        <w:tc>
          <w:tcPr>
            <w:tcW w:w="7938" w:type="dxa"/>
          </w:tcPr>
          <w:p w14:paraId="4A942F67" w14:textId="308E1737" w:rsidR="005A3092" w:rsidRPr="00AA06C6" w:rsidRDefault="00792AB5">
            <w:pPr>
              <w:rPr>
                <w:rFonts w:ascii="Times New Roman" w:hAnsi="Times New Roman" w:cs="Times New Roman"/>
              </w:rPr>
            </w:pPr>
            <w:r w:rsidRPr="00792AB5">
              <w:rPr>
                <w:rFonts w:ascii="Times New Roman" w:hAnsi="Times New Roman" w:cs="Times New Roman"/>
              </w:rPr>
              <w:drawing>
                <wp:inline distT="0" distB="0" distL="0" distR="0" wp14:anchorId="561D61E2" wp14:editId="52102595">
                  <wp:extent cx="4061820" cy="1800000"/>
                  <wp:effectExtent l="0" t="0" r="0" b="0"/>
                  <wp:docPr id="9961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119102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2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92" w:rsidRPr="00AA06C6" w14:paraId="091FB9AB" w14:textId="77777777" w:rsidTr="005A3092">
        <w:tc>
          <w:tcPr>
            <w:tcW w:w="562" w:type="dxa"/>
          </w:tcPr>
          <w:p w14:paraId="75B15D5E" w14:textId="6D703BD5" w:rsidR="005A3092" w:rsidRPr="00AA06C6" w:rsidRDefault="00B144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8" w:type="dxa"/>
          </w:tcPr>
          <w:p w14:paraId="2FE58321" w14:textId="10469B1C" w:rsidR="005A3092" w:rsidRPr="00AA06C6" w:rsidRDefault="00B144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Paper recycling </w:t>
            </w:r>
            <w:proofErr w:type="spellStart"/>
            <w:r>
              <w:rPr>
                <w:rFonts w:ascii="Times New Roman" w:hAnsi="Times New Roman" w:cs="Times New Roman"/>
              </w:rPr>
              <w:t>center</w:t>
            </w:r>
            <w:proofErr w:type="spellEnd"/>
          </w:p>
        </w:tc>
        <w:tc>
          <w:tcPr>
            <w:tcW w:w="3828" w:type="dxa"/>
          </w:tcPr>
          <w:p w14:paraId="1CDE1B8C" w14:textId="77777777" w:rsidR="005A3092" w:rsidRDefault="00BB38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From NACE Classification, this sector includes the manufacturing of recycled paper too. </w:t>
            </w:r>
          </w:p>
          <w:p w14:paraId="43840F7C" w14:textId="77777777" w:rsidR="00BB38C5" w:rsidRDefault="00BB38C5">
            <w:pPr>
              <w:rPr>
                <w:rFonts w:ascii="Times New Roman" w:hAnsi="Times New Roman" w:cs="Times New Roman"/>
              </w:rPr>
            </w:pPr>
          </w:p>
          <w:p w14:paraId="12E454E5" w14:textId="39AF1AE7" w:rsidR="00BB38C5" w:rsidRPr="00AA06C6" w:rsidRDefault="00F701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Although tagged as </w:t>
            </w:r>
            <w:r w:rsidR="000D267B">
              <w:rPr>
                <w:rFonts w:ascii="Times New Roman" w:hAnsi="Times New Roman" w:cs="Times New Roman"/>
              </w:rPr>
              <w:t xml:space="preserve">the </w:t>
            </w:r>
            <w:r>
              <w:rPr>
                <w:rFonts w:ascii="Times New Roman" w:hAnsi="Times New Roman" w:cs="Times New Roman"/>
              </w:rPr>
              <w:t xml:space="preserve">recycling </w:t>
            </w:r>
            <w:proofErr w:type="spellStart"/>
            <w:r>
              <w:rPr>
                <w:rFonts w:ascii="Times New Roman" w:hAnsi="Times New Roman" w:cs="Times New Roman"/>
              </w:rPr>
              <w:t>center</w:t>
            </w:r>
            <w:proofErr w:type="spellEnd"/>
            <w:r>
              <w:rPr>
                <w:rFonts w:ascii="Times New Roman" w:hAnsi="Times New Roman" w:cs="Times New Roman"/>
              </w:rPr>
              <w:t>, I use paper as a suffix to the keyword</w:t>
            </w:r>
            <w:r w:rsidR="000D267B">
              <w:rPr>
                <w:rFonts w:ascii="Times New Roman" w:hAnsi="Times New Roman" w:cs="Times New Roman"/>
              </w:rPr>
              <w:t xml:space="preserve"> to filter only the </w:t>
            </w:r>
            <w:proofErr w:type="spellStart"/>
            <w:r w:rsidR="000D267B">
              <w:rPr>
                <w:rFonts w:ascii="Times New Roman" w:hAnsi="Times New Roman" w:cs="Times New Roman"/>
              </w:rPr>
              <w:t>center</w:t>
            </w:r>
            <w:proofErr w:type="spellEnd"/>
            <w:r w:rsidR="000D267B">
              <w:rPr>
                <w:rFonts w:ascii="Times New Roman" w:hAnsi="Times New Roman" w:cs="Times New Roman"/>
              </w:rPr>
              <w:t xml:space="preserve"> related to papers only. If not included, I observed metal recycling plants also being included in the result.</w:t>
            </w:r>
          </w:p>
        </w:tc>
        <w:tc>
          <w:tcPr>
            <w:tcW w:w="7938" w:type="dxa"/>
          </w:tcPr>
          <w:p w14:paraId="5C9988BE" w14:textId="05218F4F" w:rsidR="005A3092" w:rsidRPr="00AA06C6" w:rsidRDefault="005322BA">
            <w:pPr>
              <w:rPr>
                <w:rFonts w:ascii="Times New Roman" w:hAnsi="Times New Roman" w:cs="Times New Roman"/>
              </w:rPr>
            </w:pPr>
            <w:r w:rsidRPr="005322BA">
              <w:rPr>
                <w:rFonts w:ascii="Times New Roman" w:hAnsi="Times New Roman" w:cs="Times New Roman"/>
              </w:rPr>
              <w:drawing>
                <wp:inline distT="0" distB="0" distL="0" distR="0" wp14:anchorId="73837A1A" wp14:editId="7E0DE2AC">
                  <wp:extent cx="3935681" cy="1440000"/>
                  <wp:effectExtent l="0" t="0" r="8255" b="8255"/>
                  <wp:docPr id="1916882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8242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681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092" w:rsidRPr="00AA06C6" w14:paraId="6F7D5238" w14:textId="77777777" w:rsidTr="005A3092">
        <w:tc>
          <w:tcPr>
            <w:tcW w:w="562" w:type="dxa"/>
          </w:tcPr>
          <w:p w14:paraId="69E578E9" w14:textId="65E3625C" w:rsidR="005A3092" w:rsidRPr="00AA06C6" w:rsidRDefault="005322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2268" w:type="dxa"/>
          </w:tcPr>
          <w:p w14:paraId="21228407" w14:textId="4F33B307" w:rsidR="005A3092" w:rsidRPr="00AA06C6" w:rsidRDefault="000D5A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Paper distributor</w:t>
            </w:r>
          </w:p>
        </w:tc>
        <w:tc>
          <w:tcPr>
            <w:tcW w:w="3828" w:type="dxa"/>
          </w:tcPr>
          <w:p w14:paraId="5E3509AF" w14:textId="77777777" w:rsidR="005A3092" w:rsidRDefault="000D5A5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Although the tag seems directly related to distribution and not manufacturing</w:t>
            </w:r>
            <w:r w:rsidR="00E3463F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604C29">
              <w:rPr>
                <w:rFonts w:ascii="Times New Roman" w:hAnsi="Times New Roman" w:cs="Times New Roman"/>
              </w:rPr>
              <w:t>some industries are</w:t>
            </w:r>
            <w:r w:rsidR="00DF3FBF">
              <w:rPr>
                <w:rFonts w:ascii="Times New Roman" w:hAnsi="Times New Roman" w:cs="Times New Roman"/>
              </w:rPr>
              <w:t xml:space="preserve"> tagged as distributors. They contain large machines and huge bundles of paper</w:t>
            </w:r>
            <w:r w:rsidR="00604C29">
              <w:rPr>
                <w:rFonts w:ascii="Times New Roman" w:hAnsi="Times New Roman" w:cs="Times New Roman"/>
              </w:rPr>
              <w:t xml:space="preserve"> (see example). So I decided to fetch these results also. </w:t>
            </w:r>
          </w:p>
          <w:p w14:paraId="1AF3D17C" w14:textId="77777777" w:rsidR="00195B04" w:rsidRDefault="00195B04">
            <w:pPr>
              <w:rPr>
                <w:rFonts w:ascii="Times New Roman" w:hAnsi="Times New Roman" w:cs="Times New Roman"/>
              </w:rPr>
            </w:pPr>
          </w:p>
          <w:p w14:paraId="442FCF25" w14:textId="0D3ECB6D" w:rsidR="00195B04" w:rsidRPr="00AA06C6" w:rsidRDefault="00195B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Ultimately, paper being an manufacturing sector if does not overlay with the industrial site it will not be considered to add production value to the sector.</w:t>
            </w:r>
            <w:r w:rsidR="00E711A7">
              <w:rPr>
                <w:rFonts w:ascii="Times New Roman" w:hAnsi="Times New Roman" w:cs="Times New Roman"/>
              </w:rPr>
              <w:t xml:space="preserve"> It is safe to extract as many results as possible and filter them later.</w:t>
            </w:r>
          </w:p>
        </w:tc>
        <w:tc>
          <w:tcPr>
            <w:tcW w:w="7938" w:type="dxa"/>
          </w:tcPr>
          <w:p w14:paraId="792A86AB" w14:textId="27634621" w:rsidR="005A3092" w:rsidRPr="00AA06C6" w:rsidRDefault="009C0C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22223C" wp14:editId="68212052">
                  <wp:extent cx="4130328" cy="1800000"/>
                  <wp:effectExtent l="0" t="0" r="3810" b="0"/>
                  <wp:docPr id="373115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28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35C71E" w14:textId="77777777" w:rsidR="00753783" w:rsidRPr="00AA06C6" w:rsidRDefault="00753783">
      <w:pPr>
        <w:rPr>
          <w:rFonts w:ascii="Times New Roman" w:hAnsi="Times New Roman" w:cs="Times New Roman"/>
        </w:rPr>
      </w:pPr>
    </w:p>
    <w:sectPr w:rsidR="00753783" w:rsidRPr="00AA06C6" w:rsidSect="003939B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3C5"/>
    <w:rsid w:val="000D267B"/>
    <w:rsid w:val="000D5A56"/>
    <w:rsid w:val="00195B04"/>
    <w:rsid w:val="002473C5"/>
    <w:rsid w:val="003939B2"/>
    <w:rsid w:val="005322BA"/>
    <w:rsid w:val="005A3092"/>
    <w:rsid w:val="00604C29"/>
    <w:rsid w:val="00753783"/>
    <w:rsid w:val="00792AB5"/>
    <w:rsid w:val="007E041C"/>
    <w:rsid w:val="00966407"/>
    <w:rsid w:val="009C0C60"/>
    <w:rsid w:val="00AA06C6"/>
    <w:rsid w:val="00B1448C"/>
    <w:rsid w:val="00BB38C5"/>
    <w:rsid w:val="00DF3FBF"/>
    <w:rsid w:val="00E3463F"/>
    <w:rsid w:val="00E711A7"/>
    <w:rsid w:val="00F7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8E84234"/>
  <w15:chartTrackingRefBased/>
  <w15:docId w15:val="{83F2FB69-8093-42C7-940E-D96A0592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73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73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3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3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3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3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3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3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3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3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73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3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3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3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3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3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3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3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73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3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73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73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73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73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73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73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73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73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0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152</Words>
  <Characters>774</Characters>
  <Application>Microsoft Office Word</Application>
  <DocSecurity>0</DocSecurity>
  <Lines>42</Lines>
  <Paragraphs>15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Vanniya Perumal, S.R. (Surender Raj)</dc:creator>
  <cp:keywords/>
  <dc:description/>
  <cp:lastModifiedBy>Vanniya Perumal, S.R. (Surender Raj)</cp:lastModifiedBy>
  <cp:revision>18</cp:revision>
  <dcterms:created xsi:type="dcterms:W3CDTF">2024-07-12T10:55:00Z</dcterms:created>
  <dcterms:modified xsi:type="dcterms:W3CDTF">2024-07-12T11:10:00Z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b062d42ba539a71ae1b794e485e9a5fd4dab9813d1649c5b4a4684e5f1de6125</vt:lpwstr>
  </property>
</Properties>
</file>