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596" w:type="dxa"/>
        <w:tblLook w:val="04A0" w:firstRow="1" w:lastRow="0" w:firstColumn="1" w:lastColumn="0" w:noHBand="0" w:noVBand="1"/>
      </w:tblPr>
      <w:tblGrid>
        <w:gridCol w:w="562"/>
        <w:gridCol w:w="2268"/>
        <w:gridCol w:w="3828"/>
        <w:gridCol w:w="7938"/>
      </w:tblGrid>
      <w:tr w:rsidR="005A3092" w:rsidRPr="00AA06C6" w14:paraId="2E8DA623" w14:textId="77777777" w:rsidTr="005A3092">
        <w:tc>
          <w:tcPr>
            <w:tcW w:w="562" w:type="dxa"/>
          </w:tcPr>
          <w:p w14:paraId="64B74B23" w14:textId="75175440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268" w:type="dxa"/>
          </w:tcPr>
          <w:p w14:paraId="346BEF73" w14:textId="47D580B4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 w:rsidRPr="00AA06C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828" w:type="dxa"/>
          </w:tcPr>
          <w:p w14:paraId="2BCDD07E" w14:textId="7B18E5FE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938" w:type="dxa"/>
          </w:tcPr>
          <w:p w14:paraId="11C430B7" w14:textId="02DD4297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E.g., manual search in google maps</w:t>
            </w:r>
          </w:p>
        </w:tc>
      </w:tr>
      <w:tr w:rsidR="00F10294" w:rsidRPr="00AA06C6" w14:paraId="31EB6DF1" w14:textId="77777777" w:rsidTr="005A3092">
        <w:tc>
          <w:tcPr>
            <w:tcW w:w="562" w:type="dxa"/>
          </w:tcPr>
          <w:p w14:paraId="5D812303" w14:textId="37EAF588" w:rsidR="00F10294" w:rsidRPr="00AA06C6" w:rsidRDefault="00F102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14:paraId="0B2B5566" w14:textId="136E22C0" w:rsidR="00F10294" w:rsidRPr="00AA06C6" w:rsidRDefault="00F10294" w:rsidP="00135C1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Chemical manufacturer</w:t>
            </w:r>
          </w:p>
        </w:tc>
        <w:tc>
          <w:tcPr>
            <w:tcW w:w="3828" w:type="dxa"/>
            <w:vMerge w:val="restart"/>
          </w:tcPr>
          <w:p w14:paraId="1877E4E0" w14:textId="275B929C" w:rsidR="00F10294" w:rsidRPr="00AA06C6" w:rsidRDefault="00F10294" w:rsidP="001A1B5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following search strings seem to be the most often used tags to </w:t>
            </w:r>
            <w:r w:rsidR="00F3128C">
              <w:rPr>
                <w:rFonts w:ascii="Times New Roman" w:hAnsi="Times New Roman" w:cs="Times New Roman"/>
              </w:rPr>
              <w:t>indicate</w:t>
            </w:r>
            <w:r>
              <w:rPr>
                <w:rFonts w:ascii="Times New Roman" w:hAnsi="Times New Roman" w:cs="Times New Roman"/>
              </w:rPr>
              <w:t xml:space="preserve"> units that deal with chemicals and related products. </w:t>
            </w:r>
            <w:r w:rsidR="006068BD">
              <w:rPr>
                <w:rFonts w:ascii="Times New Roman" w:hAnsi="Times New Roman" w:cs="Times New Roman"/>
              </w:rPr>
              <w:t xml:space="preserve">Although not in </w:t>
            </w:r>
            <w:proofErr w:type="spellStart"/>
            <w:r w:rsidR="006068BD">
              <w:rPr>
                <w:rFonts w:ascii="Times New Roman" w:hAnsi="Times New Roman" w:cs="Times New Roman"/>
              </w:rPr>
              <w:t>Nl</w:t>
            </w:r>
            <w:proofErr w:type="spellEnd"/>
            <w:r w:rsidR="006068BD">
              <w:rPr>
                <w:rFonts w:ascii="Times New Roman" w:hAnsi="Times New Roman" w:cs="Times New Roman"/>
              </w:rPr>
              <w:t xml:space="preserve">, the </w:t>
            </w:r>
            <w:r w:rsidR="00DC514A">
              <w:rPr>
                <w:rFonts w:ascii="Times New Roman" w:hAnsi="Times New Roman" w:cs="Times New Roman"/>
              </w:rPr>
              <w:t>fertiliser</w:t>
            </w:r>
            <w:r w:rsidR="006068BD">
              <w:rPr>
                <w:rFonts w:ascii="Times New Roman" w:hAnsi="Times New Roman" w:cs="Times New Roman"/>
              </w:rPr>
              <w:t xml:space="preserve"> industries are also termed</w:t>
            </w:r>
            <w:r w:rsidR="00F3128C">
              <w:rPr>
                <w:rFonts w:ascii="Times New Roman" w:hAnsi="Times New Roman" w:cs="Times New Roman"/>
              </w:rPr>
              <w:t xml:space="preserve"> or get picked up with the tag </w:t>
            </w:r>
            <w:r w:rsidR="006068BD">
              <w:rPr>
                <w:rFonts w:ascii="Times New Roman" w:hAnsi="Times New Roman" w:cs="Times New Roman"/>
              </w:rPr>
              <w:t xml:space="preserve"> as </w:t>
            </w:r>
            <w:r w:rsidR="00F3128C">
              <w:rPr>
                <w:rFonts w:ascii="Times New Roman" w:hAnsi="Times New Roman" w:cs="Times New Roman"/>
              </w:rPr>
              <w:t>‘</w:t>
            </w:r>
            <w:r w:rsidR="00DC514A">
              <w:rPr>
                <w:rFonts w:ascii="Times New Roman" w:hAnsi="Times New Roman" w:cs="Times New Roman"/>
              </w:rPr>
              <w:t xml:space="preserve">chemical </w:t>
            </w:r>
            <w:r w:rsidR="00F3128C">
              <w:rPr>
                <w:rFonts w:ascii="Times New Roman" w:hAnsi="Times New Roman" w:cs="Times New Roman"/>
              </w:rPr>
              <w:t>manufacturers’</w:t>
            </w:r>
            <w:r w:rsidR="00DC514A">
              <w:rPr>
                <w:rFonts w:ascii="Times New Roman" w:hAnsi="Times New Roman" w:cs="Times New Roman"/>
              </w:rPr>
              <w:t xml:space="preserve">. </w:t>
            </w:r>
          </w:p>
        </w:tc>
        <w:tc>
          <w:tcPr>
            <w:tcW w:w="7938" w:type="dxa"/>
          </w:tcPr>
          <w:p w14:paraId="4A942F67" w14:textId="1A516CD5" w:rsidR="00F10294" w:rsidRPr="00AA06C6" w:rsidRDefault="00DD64DD">
            <w:pPr>
              <w:rPr>
                <w:rFonts w:ascii="Times New Roman" w:hAnsi="Times New Roman" w:cs="Times New Roman"/>
              </w:rPr>
            </w:pPr>
            <w:r w:rsidRPr="00DD64DD">
              <w:rPr>
                <w:rFonts w:ascii="Times New Roman" w:hAnsi="Times New Roman" w:cs="Times New Roman"/>
              </w:rPr>
              <w:drawing>
                <wp:inline distT="0" distB="0" distL="0" distR="0" wp14:anchorId="40C8FA2D" wp14:editId="77DFA099">
                  <wp:extent cx="3600000" cy="1430406"/>
                  <wp:effectExtent l="0" t="0" r="635" b="0"/>
                  <wp:docPr id="283334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33453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3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294" w:rsidRPr="00AA06C6" w14:paraId="091FB9AB" w14:textId="77777777" w:rsidTr="005A3092">
        <w:tc>
          <w:tcPr>
            <w:tcW w:w="562" w:type="dxa"/>
          </w:tcPr>
          <w:p w14:paraId="75B15D5E" w14:textId="6D703BD5" w:rsidR="00F10294" w:rsidRPr="00AA06C6" w:rsidRDefault="00F102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14:paraId="2FE58321" w14:textId="61064F6A" w:rsidR="00F10294" w:rsidRPr="00AA06C6" w:rsidRDefault="00F10294" w:rsidP="00135C1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Chemical plant</w:t>
            </w:r>
          </w:p>
        </w:tc>
        <w:tc>
          <w:tcPr>
            <w:tcW w:w="3828" w:type="dxa"/>
            <w:vMerge/>
          </w:tcPr>
          <w:p w14:paraId="12E454E5" w14:textId="2C3FBDC4" w:rsidR="00F10294" w:rsidRPr="00AA06C6" w:rsidRDefault="00F10294" w:rsidP="001A1B5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C9988BE" w14:textId="5F99FD14" w:rsidR="00F10294" w:rsidRPr="00AA06C6" w:rsidRDefault="00135C1D">
            <w:pPr>
              <w:rPr>
                <w:rFonts w:ascii="Times New Roman" w:hAnsi="Times New Roman" w:cs="Times New Roman"/>
              </w:rPr>
            </w:pPr>
            <w:r w:rsidRPr="00135C1D">
              <w:rPr>
                <w:rFonts w:ascii="Times New Roman" w:hAnsi="Times New Roman" w:cs="Times New Roman"/>
              </w:rPr>
              <w:drawing>
                <wp:inline distT="0" distB="0" distL="0" distR="0" wp14:anchorId="318ED0CB" wp14:editId="71FE8810">
                  <wp:extent cx="3600000" cy="1510618"/>
                  <wp:effectExtent l="0" t="0" r="635" b="0"/>
                  <wp:docPr id="1065788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7882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1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5C71E" w14:textId="77777777" w:rsidR="00753783" w:rsidRPr="00AA06C6" w:rsidRDefault="00753783">
      <w:pPr>
        <w:rPr>
          <w:rFonts w:ascii="Times New Roman" w:hAnsi="Times New Roman" w:cs="Times New Roman"/>
        </w:rPr>
      </w:pPr>
    </w:p>
    <w:sectPr w:rsidR="00753783" w:rsidRPr="00AA06C6" w:rsidSect="003939B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C5"/>
    <w:rsid w:val="000D267B"/>
    <w:rsid w:val="000D5A56"/>
    <w:rsid w:val="00135C1D"/>
    <w:rsid w:val="00151F33"/>
    <w:rsid w:val="0018298D"/>
    <w:rsid w:val="00195B04"/>
    <w:rsid w:val="001A1B58"/>
    <w:rsid w:val="002473C5"/>
    <w:rsid w:val="00265EC5"/>
    <w:rsid w:val="002E3DE4"/>
    <w:rsid w:val="003939B2"/>
    <w:rsid w:val="003A3243"/>
    <w:rsid w:val="003C02B0"/>
    <w:rsid w:val="005322BA"/>
    <w:rsid w:val="005A3092"/>
    <w:rsid w:val="00604C29"/>
    <w:rsid w:val="006068BD"/>
    <w:rsid w:val="006D0125"/>
    <w:rsid w:val="00753783"/>
    <w:rsid w:val="00792AB5"/>
    <w:rsid w:val="007E041C"/>
    <w:rsid w:val="007E4A36"/>
    <w:rsid w:val="007F1CCB"/>
    <w:rsid w:val="0081481F"/>
    <w:rsid w:val="008B00F9"/>
    <w:rsid w:val="009364E9"/>
    <w:rsid w:val="00966407"/>
    <w:rsid w:val="009C0C60"/>
    <w:rsid w:val="00A24A7C"/>
    <w:rsid w:val="00A6704C"/>
    <w:rsid w:val="00A763BE"/>
    <w:rsid w:val="00AA06C6"/>
    <w:rsid w:val="00B1448C"/>
    <w:rsid w:val="00BB38C5"/>
    <w:rsid w:val="00CC4FC1"/>
    <w:rsid w:val="00D8742B"/>
    <w:rsid w:val="00D92DA0"/>
    <w:rsid w:val="00DB52FD"/>
    <w:rsid w:val="00DC514A"/>
    <w:rsid w:val="00DD64DD"/>
    <w:rsid w:val="00DF3FBF"/>
    <w:rsid w:val="00E3463F"/>
    <w:rsid w:val="00E711A7"/>
    <w:rsid w:val="00F10294"/>
    <w:rsid w:val="00F3128C"/>
    <w:rsid w:val="00F6691A"/>
    <w:rsid w:val="00F70139"/>
    <w:rsid w:val="00F7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8E84234"/>
  <w15:chartTrackingRefBased/>
  <w15:docId w15:val="{83F2FB69-8093-42C7-940E-D96A0592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3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0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58</Words>
  <Characters>302</Characters>
  <Application>Microsoft Office Word</Application>
  <DocSecurity>0</DocSecurity>
  <Lines>20</Lines>
  <Paragraphs>10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Vanniya Perumal, S.R. (Surender Raj)</dc:creator>
  <cp:keywords/>
  <dc:description/>
  <cp:lastModifiedBy>Vanniya Perumal, S.R. (Surender Raj)</cp:lastModifiedBy>
  <cp:revision>43</cp:revision>
  <dcterms:created xsi:type="dcterms:W3CDTF">2024-07-12T10:55:00Z</dcterms:created>
  <dcterms:modified xsi:type="dcterms:W3CDTF">2024-07-16T10:22:00Z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b062d42ba539a71ae1b794e485e9a5fd4dab9813d1649c5b4a4684e5f1de6125</vt:lpwstr>
  </property>
</Properties>
</file>