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268"/>
        <w:gridCol w:w="3828"/>
        <w:gridCol w:w="7938"/>
      </w:tblGrid>
      <w:tr w:rsidR="005A3092" w:rsidRPr="00AA06C6" w14:paraId="2E8DA623" w14:textId="77777777" w:rsidTr="005A3092">
        <w:tc>
          <w:tcPr>
            <w:tcW w:w="562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828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938" w:type="dxa"/>
          </w:tcPr>
          <w:p w14:paraId="11C430B7" w14:textId="02DD4297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E.g., manual search in google maps</w:t>
            </w:r>
          </w:p>
        </w:tc>
      </w:tr>
      <w:tr w:rsidR="005A3092" w:rsidRPr="00AA06C6" w14:paraId="31EB6DF1" w14:textId="77777777" w:rsidTr="005A3092">
        <w:tc>
          <w:tcPr>
            <w:tcW w:w="562" w:type="dxa"/>
          </w:tcPr>
          <w:p w14:paraId="5D812303" w14:textId="37EAF588" w:rsidR="005A3092" w:rsidRPr="00AA06C6" w:rsidRDefault="005A3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0B2B5566" w14:textId="5A0FCB27" w:rsidR="005A3092" w:rsidRPr="00AA06C6" w:rsidRDefault="003432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Computer hardware manufacturer</w:t>
            </w:r>
          </w:p>
        </w:tc>
        <w:tc>
          <w:tcPr>
            <w:tcW w:w="3828" w:type="dxa"/>
          </w:tcPr>
          <w:p w14:paraId="5496ACE7" w14:textId="7E49AB6B" w:rsidR="005A3092" w:rsidRDefault="001942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tag particularly fetches the manufacture of computer hardware and related accessories. </w:t>
            </w:r>
            <w:r w:rsidR="00B9731E">
              <w:rPr>
                <w:rFonts w:ascii="Times New Roman" w:hAnsi="Times New Roman" w:cs="Times New Roman"/>
              </w:rPr>
              <w:t xml:space="preserve">Example shown in the right specialises in </w:t>
            </w:r>
            <w:r w:rsidR="00157A36">
              <w:rPr>
                <w:rFonts w:ascii="Times New Roman" w:hAnsi="Times New Roman" w:cs="Times New Roman"/>
              </w:rPr>
              <w:t>the manufacture of monitors, printers</w:t>
            </w:r>
            <w:r w:rsidR="004E2C9D">
              <w:rPr>
                <w:rFonts w:ascii="Times New Roman" w:hAnsi="Times New Roman" w:cs="Times New Roman"/>
              </w:rPr>
              <w:t xml:space="preserve"> and other related computer products.</w:t>
            </w:r>
          </w:p>
          <w:p w14:paraId="03581FC6" w14:textId="77777777" w:rsidR="00194236" w:rsidRDefault="00194236">
            <w:pPr>
              <w:rPr>
                <w:rFonts w:ascii="Times New Roman" w:hAnsi="Times New Roman" w:cs="Times New Roman"/>
              </w:rPr>
            </w:pPr>
          </w:p>
          <w:p w14:paraId="1877E4E0" w14:textId="377CDE8A" w:rsidR="00194236" w:rsidRPr="00AA06C6" w:rsidRDefault="001942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A942F67" w14:textId="39AD84FA" w:rsidR="005A3092" w:rsidRPr="00AA06C6" w:rsidRDefault="00ED16A3">
            <w:pPr>
              <w:rPr>
                <w:rFonts w:ascii="Times New Roman" w:hAnsi="Times New Roman" w:cs="Times New Roman"/>
              </w:rPr>
            </w:pPr>
            <w:r w:rsidRPr="00ED16A3">
              <w:rPr>
                <w:rFonts w:ascii="Times New Roman" w:hAnsi="Times New Roman" w:cs="Times New Roman"/>
              </w:rPr>
              <w:drawing>
                <wp:inline distT="0" distB="0" distL="0" distR="0" wp14:anchorId="50D33D17" wp14:editId="419A6367">
                  <wp:extent cx="3600000" cy="1745838"/>
                  <wp:effectExtent l="0" t="0" r="635" b="6985"/>
                  <wp:docPr id="2017572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57261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4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92" w:rsidRPr="00AA06C6" w14:paraId="091FB9AB" w14:textId="77777777" w:rsidTr="005A3092">
        <w:tc>
          <w:tcPr>
            <w:tcW w:w="562" w:type="dxa"/>
          </w:tcPr>
          <w:p w14:paraId="75B15D5E" w14:textId="6D703BD5" w:rsidR="005A3092" w:rsidRPr="00AA06C6" w:rsidRDefault="00B144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2FE58321" w14:textId="2B5DF386" w:rsidR="005A3092" w:rsidRPr="00AA06C6" w:rsidRDefault="001123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Electronics manufacturer</w:t>
            </w:r>
          </w:p>
        </w:tc>
        <w:tc>
          <w:tcPr>
            <w:tcW w:w="3828" w:type="dxa"/>
          </w:tcPr>
          <w:p w14:paraId="12E454E5" w14:textId="2B476D9E" w:rsidR="00BB38C5" w:rsidRPr="00AA06C6" w:rsidRDefault="00FB0F2C" w:rsidP="00D3486E">
            <w:pPr>
              <w:tabs>
                <w:tab w:val="left" w:pos="248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Electronic parts manufacturer are termed as </w:t>
            </w:r>
            <w:r w:rsidR="00D3486E">
              <w:rPr>
                <w:rFonts w:ascii="Times New Roman" w:hAnsi="Times New Roman" w:cs="Times New Roman"/>
              </w:rPr>
              <w:t>‘electronics manufacturers’.</w:t>
            </w:r>
            <w:r w:rsidR="00463955">
              <w:rPr>
                <w:rFonts w:ascii="Times New Roman" w:hAnsi="Times New Roman" w:cs="Times New Roman"/>
              </w:rPr>
              <w:t xml:space="preserve"> Example shown in </w:t>
            </w:r>
            <w:r w:rsidR="006A6F81">
              <w:rPr>
                <w:rFonts w:ascii="Times New Roman" w:hAnsi="Times New Roman" w:cs="Times New Roman"/>
              </w:rPr>
              <w:t xml:space="preserve">the left </w:t>
            </w:r>
            <w:r w:rsidR="00ED16A3">
              <w:rPr>
                <w:rFonts w:ascii="Times New Roman" w:hAnsi="Times New Roman" w:cs="Times New Roman"/>
              </w:rPr>
              <w:t>specialises</w:t>
            </w:r>
            <w:r w:rsidR="006A6F81">
              <w:rPr>
                <w:rFonts w:ascii="Times New Roman" w:hAnsi="Times New Roman" w:cs="Times New Roman"/>
              </w:rPr>
              <w:t xml:space="preserve"> in the manufacturing of </w:t>
            </w:r>
            <w:r w:rsidR="000117FC">
              <w:rPr>
                <w:rFonts w:ascii="Times New Roman" w:hAnsi="Times New Roman" w:cs="Times New Roman"/>
              </w:rPr>
              <w:t>magnetic component</w:t>
            </w:r>
            <w:r w:rsidR="00BC08D3">
              <w:rPr>
                <w:rFonts w:ascii="Times New Roman" w:hAnsi="Times New Roman" w:cs="Times New Roman"/>
              </w:rPr>
              <w:t>s</w:t>
            </w:r>
            <w:r w:rsidR="000117FC">
              <w:rPr>
                <w:rFonts w:ascii="Times New Roman" w:hAnsi="Times New Roman" w:cs="Times New Roman"/>
              </w:rPr>
              <w:t xml:space="preserve"> used in the portable devices. 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938" w:type="dxa"/>
          </w:tcPr>
          <w:p w14:paraId="5C9988BE" w14:textId="365C1DF8" w:rsidR="005A3092" w:rsidRPr="00AA06C6" w:rsidRDefault="00BC08D3">
            <w:pPr>
              <w:rPr>
                <w:rFonts w:ascii="Times New Roman" w:hAnsi="Times New Roman" w:cs="Times New Roman"/>
              </w:rPr>
            </w:pPr>
            <w:r w:rsidRPr="00BC08D3">
              <w:rPr>
                <w:rFonts w:ascii="Times New Roman" w:hAnsi="Times New Roman" w:cs="Times New Roman"/>
              </w:rPr>
              <w:drawing>
                <wp:inline distT="0" distB="0" distL="0" distR="0" wp14:anchorId="06F68345" wp14:editId="6D415AEE">
                  <wp:extent cx="3600000" cy="1946754"/>
                  <wp:effectExtent l="0" t="0" r="635" b="0"/>
                  <wp:docPr id="414419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41978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46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Default="00753783">
      <w:pPr>
        <w:rPr>
          <w:rFonts w:ascii="Times New Roman" w:hAnsi="Times New Roman" w:cs="Times New Roman"/>
        </w:rPr>
      </w:pPr>
    </w:p>
    <w:p w14:paraId="186F9B99" w14:textId="77777777" w:rsidR="00A04A16" w:rsidRDefault="00A04A16">
      <w:pPr>
        <w:rPr>
          <w:rFonts w:ascii="Times New Roman" w:hAnsi="Times New Roman" w:cs="Times New Roman"/>
        </w:rPr>
      </w:pPr>
    </w:p>
    <w:p w14:paraId="7B43DDA0" w14:textId="62883E84" w:rsidR="00A04A16" w:rsidRPr="00AA06C6" w:rsidRDefault="00A04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Couldn’t map optical product manufacturers. For example, I see large number of results fetched where optical shops (which sell </w:t>
      </w:r>
      <w:proofErr w:type="spellStart"/>
      <w:r>
        <w:rPr>
          <w:rFonts w:ascii="Times New Roman" w:hAnsi="Times New Roman" w:cs="Times New Roman"/>
        </w:rPr>
        <w:t>opticals</w:t>
      </w:r>
      <w:proofErr w:type="spellEnd"/>
      <w:r>
        <w:rPr>
          <w:rFonts w:ascii="Times New Roman" w:hAnsi="Times New Roman" w:cs="Times New Roman"/>
        </w:rPr>
        <w:t xml:space="preserve">) are termed as </w:t>
      </w:r>
      <w:r w:rsidR="00AC20C8">
        <w:rPr>
          <w:rFonts w:ascii="Times New Roman" w:hAnsi="Times New Roman" w:cs="Times New Roman"/>
        </w:rPr>
        <w:t xml:space="preserve">optical product manufacturers which is incorrect. </w:t>
      </w:r>
    </w:p>
    <w:sectPr w:rsidR="00A04A16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117FC"/>
    <w:rsid w:val="000D267B"/>
    <w:rsid w:val="000D5A56"/>
    <w:rsid w:val="001123FA"/>
    <w:rsid w:val="00151F33"/>
    <w:rsid w:val="00157A36"/>
    <w:rsid w:val="0018298D"/>
    <w:rsid w:val="00194236"/>
    <w:rsid w:val="00195B04"/>
    <w:rsid w:val="001A1B58"/>
    <w:rsid w:val="002473C5"/>
    <w:rsid w:val="003432C7"/>
    <w:rsid w:val="003939B2"/>
    <w:rsid w:val="00463955"/>
    <w:rsid w:val="004E2C9D"/>
    <w:rsid w:val="005322BA"/>
    <w:rsid w:val="005A3092"/>
    <w:rsid w:val="00604C29"/>
    <w:rsid w:val="006A6F81"/>
    <w:rsid w:val="006D0125"/>
    <w:rsid w:val="00753783"/>
    <w:rsid w:val="00792AB5"/>
    <w:rsid w:val="007E041C"/>
    <w:rsid w:val="008B00F9"/>
    <w:rsid w:val="00966407"/>
    <w:rsid w:val="009C0C60"/>
    <w:rsid w:val="00A04A16"/>
    <w:rsid w:val="00A24A7C"/>
    <w:rsid w:val="00AA06C6"/>
    <w:rsid w:val="00AC20C8"/>
    <w:rsid w:val="00B06C7F"/>
    <w:rsid w:val="00B1448C"/>
    <w:rsid w:val="00B9731E"/>
    <w:rsid w:val="00BB38C5"/>
    <w:rsid w:val="00BC08D3"/>
    <w:rsid w:val="00D3486E"/>
    <w:rsid w:val="00D8742B"/>
    <w:rsid w:val="00D92DA0"/>
    <w:rsid w:val="00DB52FD"/>
    <w:rsid w:val="00DF3FBF"/>
    <w:rsid w:val="00E3463F"/>
    <w:rsid w:val="00E711A7"/>
    <w:rsid w:val="00ED16A3"/>
    <w:rsid w:val="00F70139"/>
    <w:rsid w:val="00FB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100</Words>
  <Characters>618</Characters>
  <Application>Microsoft Office Word</Application>
  <DocSecurity>0</DocSecurity>
  <Lines>31</Lines>
  <Paragraphs>11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41</cp:revision>
  <dcterms:created xsi:type="dcterms:W3CDTF">2024-07-12T10:55:00Z</dcterms:created>
  <dcterms:modified xsi:type="dcterms:W3CDTF">2024-07-16T10:55:00Z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