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EB9E7" w14:textId="0343B9B4" w:rsidR="00906F7D" w:rsidRDefault="00A679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6791E">
        <w:rPr>
          <w:rFonts w:ascii="Times New Roman" w:hAnsi="Times New Roman" w:cs="Times New Roman"/>
          <w:sz w:val="20"/>
          <w:szCs w:val="20"/>
          <w:lang w:val="en-US"/>
        </w:rPr>
        <w:t xml:space="preserve">Executing the files: </w:t>
      </w:r>
    </w:p>
    <w:p w14:paraId="059815F0" w14:textId="4280BF1A" w:rsidR="006A0967" w:rsidRDefault="006A0967" w:rsidP="006A09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Place the folder inputs in the same directory as src (the source folder)</w:t>
      </w:r>
    </w:p>
    <w:p w14:paraId="302D4CE0" w14:textId="7B8A191B" w:rsidR="006A0967" w:rsidRDefault="00141C67" w:rsidP="006A09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Fill in the search strings of interest</w:t>
      </w:r>
    </w:p>
    <w:p w14:paraId="11E68D7B" w14:textId="5AF201F3" w:rsidR="00141C67" w:rsidRDefault="00B21779" w:rsidP="006A09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Places you API key in the input folder in a ‘.txt’ file</w:t>
      </w:r>
    </w:p>
    <w:p w14:paraId="1EA943BE" w14:textId="041B9315" w:rsidR="00B21779" w:rsidRDefault="00B21779" w:rsidP="006A09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Run the file </w:t>
      </w:r>
      <w:r w:rsidR="0060024D" w:rsidRPr="0060024D">
        <w:rPr>
          <w:rFonts w:ascii="Times New Roman" w:hAnsi="Times New Roman" w:cs="Times New Roman"/>
          <w:i/>
          <w:iCs/>
          <w:sz w:val="20"/>
          <w:szCs w:val="20"/>
          <w:lang w:val="en-US"/>
        </w:rPr>
        <w:t>mapping_economic_sectors_with_landuse</w:t>
      </w:r>
      <w:r w:rsidR="0060024D" w:rsidRPr="0060024D">
        <w:rPr>
          <w:rFonts w:ascii="Times New Roman" w:hAnsi="Times New Roman" w:cs="Times New Roman"/>
          <w:i/>
          <w:iCs/>
          <w:sz w:val="20"/>
          <w:szCs w:val="20"/>
          <w:lang w:val="en-US"/>
        </w:rPr>
        <w:t>.py</w:t>
      </w:r>
      <w:r w:rsidR="0060024D">
        <w:rPr>
          <w:rFonts w:ascii="Times New Roman" w:hAnsi="Times New Roman" w:cs="Times New Roman"/>
          <w:sz w:val="20"/>
          <w:szCs w:val="20"/>
          <w:lang w:val="en-US"/>
        </w:rPr>
        <w:t xml:space="preserve"> in the src folder</w:t>
      </w:r>
    </w:p>
    <w:p w14:paraId="36994719" w14:textId="77777777" w:rsidR="00416783" w:rsidRDefault="00416783" w:rsidP="0041678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666D09D" w14:textId="7A8D4069" w:rsidR="00416783" w:rsidRDefault="00416783" w:rsidP="00416783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Note: </w:t>
      </w:r>
    </w:p>
    <w:p w14:paraId="4C23569F" w14:textId="02BEDD25" w:rsidR="00416783" w:rsidRPr="00654BAD" w:rsidRDefault="00416783" w:rsidP="0041678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54BAD">
        <w:rPr>
          <w:rFonts w:ascii="Times New Roman" w:hAnsi="Times New Roman" w:cs="Times New Roman"/>
          <w:sz w:val="20"/>
          <w:szCs w:val="20"/>
          <w:lang w:val="en-GB"/>
        </w:rPr>
        <w:t xml:space="preserve">Places API is not entirely free. However, it does offer a certain number of free requests per month as outlined here </w:t>
      </w:r>
      <w:r w:rsidRPr="00654BAD">
        <w:rPr>
          <w:rFonts w:ascii="Times New Roman" w:hAnsi="Times New Roman" w:cs="Times New Roman"/>
          <w:sz w:val="20"/>
          <w:szCs w:val="20"/>
        </w:rPr>
        <w:fldChar w:fldCharType="begin"/>
      </w:r>
      <w:r w:rsidRPr="00654BAD">
        <w:rPr>
          <w:rFonts w:ascii="Times New Roman" w:hAnsi="Times New Roman" w:cs="Times New Roman"/>
          <w:sz w:val="20"/>
          <w:szCs w:val="20"/>
          <w:lang w:val="en-US"/>
          <w:rPrChange w:id="0" w:author="Koks, E.E. (Elco)" w:date="2025-07-14T08:59:00Z" w16du:dateUtc="2025-07-14T06:59:00Z">
            <w:rPr/>
          </w:rPrChange>
        </w:rPr>
        <w:instrText>HYPERLINK "https://mapsplatform.google.com/pricing/"</w:instrText>
      </w:r>
      <w:r w:rsidRPr="00654BAD">
        <w:rPr>
          <w:rFonts w:ascii="Times New Roman" w:hAnsi="Times New Roman" w:cs="Times New Roman"/>
          <w:sz w:val="20"/>
          <w:szCs w:val="20"/>
        </w:rPr>
      </w:r>
      <w:r w:rsidRPr="00654BAD">
        <w:rPr>
          <w:rFonts w:ascii="Times New Roman" w:hAnsi="Times New Roman" w:cs="Times New Roman"/>
          <w:sz w:val="20"/>
          <w:szCs w:val="20"/>
        </w:rPr>
        <w:fldChar w:fldCharType="separate"/>
      </w:r>
      <w:r w:rsidRPr="00654BAD">
        <w:rPr>
          <w:rStyle w:val="Hyperlink"/>
          <w:rFonts w:ascii="Times New Roman" w:hAnsi="Times New Roman" w:cs="Times New Roman"/>
          <w:sz w:val="20"/>
          <w:szCs w:val="20"/>
          <w:lang w:val="en-GB"/>
        </w:rPr>
        <w:t>https://mapsplatform.google.com/pricing/</w:t>
      </w:r>
      <w:r w:rsidRPr="00654BAD">
        <w:rPr>
          <w:rFonts w:ascii="Times New Roman" w:hAnsi="Times New Roman" w:cs="Times New Roman"/>
          <w:sz w:val="20"/>
          <w:szCs w:val="20"/>
        </w:rPr>
        <w:fldChar w:fldCharType="end"/>
      </w:r>
      <w:r w:rsidRPr="00654BAD">
        <w:rPr>
          <w:rFonts w:ascii="Times New Roman" w:hAnsi="Times New Roman" w:cs="Times New Roman"/>
          <w:sz w:val="20"/>
          <w:szCs w:val="20"/>
          <w:lang w:val="en-GB"/>
        </w:rPr>
        <w:t xml:space="preserve">. The volume of requests required for this study falls comfortably within the free credits. </w:t>
      </w:r>
      <w:r w:rsidRPr="00654BAD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  <w:lang w:val="en-GB"/>
        </w:rPr>
        <w:t xml:space="preserve">Nevertheless, it's advised for users to exercise caution, especially when conducting mapping on a larger scale, such as at the national level. </w:t>
      </w:r>
      <w:r w:rsidRPr="00654BAD">
        <w:rPr>
          <w:rFonts w:ascii="Times New Roman" w:hAnsi="Times New Roman" w:cs="Times New Roman"/>
          <w:sz w:val="20"/>
          <w:szCs w:val="20"/>
          <w:lang w:val="en-GB"/>
        </w:rPr>
        <w:t>In such scenarios, the authors recommend creating targeted search requests (e.g., focusing on areas near known industrial complexes) to minimize the total number of requests.</w:t>
      </w:r>
    </w:p>
    <w:sectPr w:rsidR="00416783" w:rsidRPr="00654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1F3AB2"/>
    <w:multiLevelType w:val="hybridMultilevel"/>
    <w:tmpl w:val="10560F94"/>
    <w:lvl w:ilvl="0" w:tplc="A2D66AA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4772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oks, E.E. (Elco)">
    <w15:presenceInfo w15:providerId="AD" w15:userId="S::elco.koks@vu.nl::a08b8c2e-91d2-4c13-aed4-8dc79ec01a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AB7"/>
    <w:rsid w:val="00101EDA"/>
    <w:rsid w:val="00141C67"/>
    <w:rsid w:val="003E4AB7"/>
    <w:rsid w:val="00416783"/>
    <w:rsid w:val="0060024D"/>
    <w:rsid w:val="00654BAD"/>
    <w:rsid w:val="006A0967"/>
    <w:rsid w:val="00906F7D"/>
    <w:rsid w:val="00A6791E"/>
    <w:rsid w:val="00B2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B4C091"/>
  <w15:chartTrackingRefBased/>
  <w15:docId w15:val="{47AD09D3-7EAC-4419-A1D8-B9056AA4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A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A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A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A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A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A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A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678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762</Characters>
  <Application>Microsoft Office Word</Application>
  <DocSecurity>0</DocSecurity>
  <Lines>10</Lines>
  <Paragraphs>2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Vanniya Perumal, S.R. (Surender Raj)</dc:creator>
  <cp:keywords/>
  <dc:description/>
  <cp:lastModifiedBy>Vanniya Perumal, S.R. (Surender Raj)</cp:lastModifiedBy>
  <cp:revision>8</cp:revision>
  <dcterms:created xsi:type="dcterms:W3CDTF">2025-08-04T10:40:00Z</dcterms:created>
  <dcterms:modified xsi:type="dcterms:W3CDTF">2025-08-04T10:44:00Z</dcterms:modified>
</cp:coreProperties>
</file>