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B9E7" w14:textId="0343B9B4" w:rsidR="00906F7D" w:rsidRDefault="00A679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6791E">
        <w:rPr>
          <w:rFonts w:ascii="Times New Roman" w:hAnsi="Times New Roman" w:cs="Times New Roman"/>
          <w:sz w:val="20"/>
          <w:szCs w:val="20"/>
          <w:lang w:val="en-US"/>
        </w:rPr>
        <w:t xml:space="preserve">Executing the files: </w:t>
      </w:r>
    </w:p>
    <w:p w14:paraId="4C23569F" w14:textId="363B6E12" w:rsidR="00416783" w:rsidRDefault="00910AF2" w:rsidP="007021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Step 1: Execute the notebook </w:t>
      </w:r>
      <w:proofErr w:type="spellStart"/>
      <w:r w:rsidRPr="00001964">
        <w:rPr>
          <w:rFonts w:ascii="Times New Roman" w:hAnsi="Times New Roman" w:cs="Times New Roman"/>
          <w:i/>
          <w:iCs/>
          <w:sz w:val="20"/>
          <w:szCs w:val="20"/>
          <w:lang w:val="en-US"/>
        </w:rPr>
        <w:t>sequencing_critieria.ipynb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01964">
        <w:rPr>
          <w:rFonts w:ascii="Times New Roman" w:hAnsi="Times New Roman" w:cs="Times New Roman"/>
          <w:sz w:val="20"/>
          <w:szCs w:val="20"/>
          <w:lang w:val="en-US"/>
        </w:rPr>
        <w:t xml:space="preserve">, it generates a parquet file named </w:t>
      </w:r>
      <w:proofErr w:type="spellStart"/>
      <w:r w:rsidR="00001964" w:rsidRPr="00001964">
        <w:rPr>
          <w:rFonts w:ascii="Times New Roman" w:hAnsi="Times New Roman" w:cs="Times New Roman"/>
          <w:i/>
          <w:iCs/>
          <w:sz w:val="20"/>
          <w:szCs w:val="20"/>
          <w:lang w:val="en-US"/>
        </w:rPr>
        <w:t>sequence.parquet</w:t>
      </w:r>
      <w:proofErr w:type="spellEnd"/>
      <w:r w:rsidR="00001964">
        <w:rPr>
          <w:rFonts w:ascii="Times New Roman" w:hAnsi="Times New Roman" w:cs="Times New Roman"/>
          <w:sz w:val="20"/>
          <w:szCs w:val="20"/>
          <w:lang w:val="en-US"/>
        </w:rPr>
        <w:t xml:space="preserve"> which has the substation </w:t>
      </w:r>
      <w:proofErr w:type="spellStart"/>
      <w:r w:rsidR="00001964">
        <w:rPr>
          <w:rFonts w:ascii="Times New Roman" w:hAnsi="Times New Roman" w:cs="Times New Roman"/>
          <w:sz w:val="20"/>
          <w:szCs w:val="20"/>
          <w:lang w:val="en-US"/>
        </w:rPr>
        <w:t>osmids</w:t>
      </w:r>
      <w:proofErr w:type="spellEnd"/>
      <w:r w:rsidR="00001964">
        <w:rPr>
          <w:rFonts w:ascii="Times New Roman" w:hAnsi="Times New Roman" w:cs="Times New Roman"/>
          <w:sz w:val="20"/>
          <w:szCs w:val="20"/>
          <w:lang w:val="en-US"/>
        </w:rPr>
        <w:t xml:space="preserve"> arranged in the order of the prioritization criteria.</w:t>
      </w:r>
    </w:p>
    <w:p w14:paraId="3F1F0632" w14:textId="77777777" w:rsidR="003F5217" w:rsidRDefault="003F5217" w:rsidP="003F5217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716008" w14:textId="15730CA0" w:rsidR="00001964" w:rsidRDefault="00001964" w:rsidP="007021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Step2: </w:t>
      </w:r>
      <w:r w:rsidR="003F5217">
        <w:rPr>
          <w:rFonts w:ascii="Times New Roman" w:hAnsi="Times New Roman" w:cs="Times New Roman"/>
          <w:sz w:val="20"/>
          <w:szCs w:val="20"/>
          <w:lang w:val="en-US"/>
        </w:rPr>
        <w:t xml:space="preserve">Run the file </w:t>
      </w:r>
      <w:r w:rsidR="00483DF0">
        <w:rPr>
          <w:rFonts w:ascii="Times New Roman" w:hAnsi="Times New Roman" w:cs="Times New Roman"/>
          <w:sz w:val="20"/>
          <w:szCs w:val="20"/>
          <w:lang w:val="en-US"/>
        </w:rPr>
        <w:t>macro_impacts_ci_failure.py</w:t>
      </w:r>
      <w:r w:rsidR="00C32DBC">
        <w:rPr>
          <w:rFonts w:ascii="Times New Roman" w:hAnsi="Times New Roman" w:cs="Times New Roman"/>
          <w:sz w:val="20"/>
          <w:szCs w:val="20"/>
          <w:lang w:val="en-US"/>
        </w:rPr>
        <w:t xml:space="preserve"> in the folder Sequence/</w:t>
      </w:r>
      <w:proofErr w:type="spellStart"/>
      <w:r w:rsidR="00C32DB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</w:p>
    <w:p w14:paraId="396801D0" w14:textId="77777777" w:rsidR="00483DF0" w:rsidRPr="00483DF0" w:rsidRDefault="00483DF0" w:rsidP="00483DF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5F3618F3" w14:textId="292D6A57" w:rsidR="00483DF0" w:rsidRDefault="00483DF0" w:rsidP="007021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post processing: </w:t>
      </w:r>
      <w:r w:rsidR="00C32DBC">
        <w:rPr>
          <w:rFonts w:ascii="Times New Roman" w:hAnsi="Times New Roman" w:cs="Times New Roman"/>
          <w:sz w:val="20"/>
          <w:szCs w:val="20"/>
          <w:lang w:val="en-US"/>
        </w:rPr>
        <w:t xml:space="preserve">run the notebook </w:t>
      </w:r>
      <w:proofErr w:type="spellStart"/>
      <w:r w:rsidR="00C32DBC">
        <w:rPr>
          <w:rFonts w:ascii="Times New Roman" w:hAnsi="Times New Roman" w:cs="Times New Roman"/>
          <w:sz w:val="20"/>
          <w:szCs w:val="20"/>
          <w:lang w:val="en-US"/>
        </w:rPr>
        <w:t>adaptation</w:t>
      </w:r>
      <w:r w:rsidR="004E0F93">
        <w:rPr>
          <w:rFonts w:ascii="Times New Roman" w:hAnsi="Times New Roman" w:cs="Times New Roman"/>
          <w:sz w:val="20"/>
          <w:szCs w:val="20"/>
          <w:lang w:val="en-US"/>
        </w:rPr>
        <w:t>_sequence_plotting.ipynb</w:t>
      </w:r>
      <w:proofErr w:type="spellEnd"/>
    </w:p>
    <w:p w14:paraId="19E148E9" w14:textId="77777777" w:rsidR="00483DF0" w:rsidRPr="00483DF0" w:rsidRDefault="00483DF0" w:rsidP="00483DF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520EB923" w14:textId="77777777" w:rsidR="00483DF0" w:rsidRPr="00702146" w:rsidRDefault="00483DF0" w:rsidP="00483DF0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83DF0" w:rsidRPr="0070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376"/>
    <w:multiLevelType w:val="hybridMultilevel"/>
    <w:tmpl w:val="ED1255D8"/>
    <w:lvl w:ilvl="0" w:tplc="357AFF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190"/>
    <w:multiLevelType w:val="hybridMultilevel"/>
    <w:tmpl w:val="51522B28"/>
    <w:lvl w:ilvl="0" w:tplc="7C766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1F3AB2"/>
    <w:multiLevelType w:val="hybridMultilevel"/>
    <w:tmpl w:val="10560F94"/>
    <w:lvl w:ilvl="0" w:tplc="A2D66AA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723">
    <w:abstractNumId w:val="2"/>
  </w:num>
  <w:num w:numId="2" w16cid:durableId="1549563442">
    <w:abstractNumId w:val="1"/>
  </w:num>
  <w:num w:numId="3" w16cid:durableId="170590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B7"/>
    <w:rsid w:val="00001964"/>
    <w:rsid w:val="00007D58"/>
    <w:rsid w:val="0006470D"/>
    <w:rsid w:val="00094939"/>
    <w:rsid w:val="00101EDA"/>
    <w:rsid w:val="00141C67"/>
    <w:rsid w:val="003E4AB7"/>
    <w:rsid w:val="003F5217"/>
    <w:rsid w:val="00416783"/>
    <w:rsid w:val="00483DF0"/>
    <w:rsid w:val="004E0F93"/>
    <w:rsid w:val="00572BF3"/>
    <w:rsid w:val="0060024D"/>
    <w:rsid w:val="00654BAD"/>
    <w:rsid w:val="006A02A8"/>
    <w:rsid w:val="006A0967"/>
    <w:rsid w:val="00702146"/>
    <w:rsid w:val="00827359"/>
    <w:rsid w:val="00827BD8"/>
    <w:rsid w:val="00854F85"/>
    <w:rsid w:val="00906F7D"/>
    <w:rsid w:val="00910AF2"/>
    <w:rsid w:val="0093341D"/>
    <w:rsid w:val="00A6791E"/>
    <w:rsid w:val="00B21779"/>
    <w:rsid w:val="00B24B25"/>
    <w:rsid w:val="00BE2CED"/>
    <w:rsid w:val="00C32DBC"/>
    <w:rsid w:val="00F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B4C091"/>
  <w15:chartTrackingRefBased/>
  <w15:docId w15:val="{47AD09D3-7EAC-4419-A1D8-B9056AA4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A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320</Characters>
  <Application>Microsoft Office Word</Application>
  <DocSecurity>0</DocSecurity>
  <Lines>10</Lines>
  <Paragraphs>5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Vanniya Perumal, S.R. (Surender Raj)</dc:creator>
  <cp:keywords/>
  <dc:description/>
  <cp:lastModifiedBy>Vanniya Perumal, S.R. (Surender Raj)</cp:lastModifiedBy>
  <cp:revision>24</cp:revision>
  <dcterms:created xsi:type="dcterms:W3CDTF">2025-08-04T10:40:00Z</dcterms:created>
  <dcterms:modified xsi:type="dcterms:W3CDTF">2025-08-04T11:32:00Z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d8db6240-d7c3-48d7-b9b1-559da309716c</vt:lpwstr>
  </property>
</Properties>
</file>