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EB9E7" w14:textId="0343B9B4" w:rsidR="00906F7D" w:rsidRDefault="00A679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6791E">
        <w:rPr>
          <w:rFonts w:ascii="Times New Roman" w:hAnsi="Times New Roman" w:cs="Times New Roman"/>
          <w:sz w:val="20"/>
          <w:szCs w:val="20"/>
          <w:lang w:val="en-US"/>
        </w:rPr>
        <w:t xml:space="preserve">Executing the files: </w:t>
      </w:r>
    </w:p>
    <w:p w14:paraId="36994719" w14:textId="16C3FBC4" w:rsidR="00416783" w:rsidRDefault="006A0967" w:rsidP="004167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Place the folder </w:t>
      </w:r>
      <w:r w:rsidR="006A02A8">
        <w:rPr>
          <w:rFonts w:ascii="Times New Roman" w:hAnsi="Times New Roman" w:cs="Times New Roman"/>
          <w:sz w:val="20"/>
          <w:szCs w:val="20"/>
          <w:lang w:val="en-US"/>
        </w:rPr>
        <w:t>data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in the same directory as src (the source folder)</w:t>
      </w:r>
    </w:p>
    <w:p w14:paraId="001AB94C" w14:textId="77777777" w:rsidR="0006470D" w:rsidRDefault="00827359" w:rsidP="000647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 analysis in the paper has 8 different sets of runs. The user can just</w:t>
      </w:r>
      <w:r w:rsidR="0006470D">
        <w:rPr>
          <w:rFonts w:ascii="Times New Roman" w:hAnsi="Times New Roman" w:cs="Times New Roman"/>
          <w:sz w:val="20"/>
          <w:szCs w:val="20"/>
          <w:lang w:val="en-US"/>
        </w:rPr>
        <w:t xml:space="preserve"> create new folder named as ‘Set_x’ (in case of running them parallel) or </w:t>
      </w:r>
      <w:r w:rsidR="0006470D">
        <w:rPr>
          <w:rFonts w:ascii="Times New Roman" w:hAnsi="Times New Roman" w:cs="Times New Roman"/>
          <w:sz w:val="20"/>
          <w:szCs w:val="20"/>
          <w:lang w:val="en-US"/>
        </w:rPr>
        <w:t xml:space="preserve">revise the variable </w:t>
      </w:r>
      <w:r w:rsidR="0006470D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</w:t>
      </w:r>
      <w:proofErr w:type="spellStart"/>
      <w:r w:rsidR="0006470D">
        <w:rPr>
          <w:rFonts w:ascii="Times New Roman" w:hAnsi="Times New Roman" w:cs="Times New Roman"/>
          <w:i/>
          <w:iCs/>
          <w:sz w:val="20"/>
          <w:szCs w:val="20"/>
          <w:lang w:val="en-US"/>
        </w:rPr>
        <w:t>nos</w:t>
      </w:r>
      <w:proofErr w:type="spellEnd"/>
      <w:r w:rsidR="0006470D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(the number of simulations)</w:t>
      </w:r>
      <w:r w:rsidR="0006470D">
        <w:rPr>
          <w:rFonts w:ascii="Times New Roman" w:hAnsi="Times New Roman" w:cs="Times New Roman"/>
          <w:sz w:val="20"/>
          <w:szCs w:val="20"/>
          <w:lang w:val="en-US"/>
        </w:rPr>
        <w:t xml:space="preserve"> in the file ‘macro_impacts_ci_failure.py’ in the src folder</w:t>
      </w:r>
    </w:p>
    <w:p w14:paraId="382F2D56" w14:textId="77777777" w:rsidR="0006470D" w:rsidRPr="0006470D" w:rsidRDefault="0006470D" w:rsidP="0006470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265CC80" w14:textId="62BED932" w:rsidR="00F563B9" w:rsidRDefault="00F563B9" w:rsidP="00F563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With regards to post processing, </w:t>
      </w:r>
      <w:r w:rsidR="00007D58">
        <w:rPr>
          <w:rFonts w:ascii="Times New Roman" w:hAnsi="Times New Roman" w:cs="Times New Roman"/>
          <w:sz w:val="20"/>
          <w:szCs w:val="20"/>
          <w:lang w:val="en-US"/>
        </w:rPr>
        <w:t>execute the notebooks in the following order</w:t>
      </w:r>
    </w:p>
    <w:p w14:paraId="4D182AC8" w14:textId="787DA3A5" w:rsidR="00007D58" w:rsidRDefault="00007D58" w:rsidP="00007D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Convergence_check.ipynb : </w:t>
      </w:r>
      <w:r w:rsidR="00BE2CED">
        <w:rPr>
          <w:rFonts w:ascii="Times New Roman" w:hAnsi="Times New Roman" w:cs="Times New Roman"/>
          <w:sz w:val="20"/>
          <w:szCs w:val="20"/>
          <w:lang w:val="en-US"/>
        </w:rPr>
        <w:t>to check the convergence of simulation results</w:t>
      </w:r>
    </w:p>
    <w:p w14:paraId="081D2443" w14:textId="05AF038B" w:rsidR="00BE2CED" w:rsidRDefault="00BE2CED" w:rsidP="00007D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Failed_firms.ipynb: to estimate the number of firms flooded and power disrupted across runs</w:t>
      </w:r>
    </w:p>
    <w:p w14:paraId="57109EE4" w14:textId="2DFA55CF" w:rsidR="00BE2CED" w:rsidRPr="00F563B9" w:rsidRDefault="00BE2CED" w:rsidP="00007D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Post_processing_plot.ipynb: to create plots shown in Figure</w:t>
      </w:r>
    </w:p>
    <w:p w14:paraId="55A41C64" w14:textId="070392F7" w:rsidR="0006470D" w:rsidRPr="0006470D" w:rsidRDefault="0006470D" w:rsidP="0006470D">
      <w:pPr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06470D">
        <w:rPr>
          <w:rFonts w:ascii="Times New Roman" w:hAnsi="Times New Roman" w:cs="Times New Roman"/>
          <w:sz w:val="20"/>
          <w:szCs w:val="20"/>
          <w:lang w:val="en-US"/>
        </w:rPr>
        <w:t xml:space="preserve">Note: The post processing plots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are written </w:t>
      </w:r>
      <w:r w:rsidR="00094939">
        <w:rPr>
          <w:rFonts w:ascii="Times New Roman" w:hAnsi="Times New Roman" w:cs="Times New Roman"/>
          <w:sz w:val="20"/>
          <w:szCs w:val="20"/>
          <w:lang w:val="en-US"/>
        </w:rPr>
        <w:t xml:space="preserve">for 8 different sets of 50 simulations per set. Modify the parameters in the code accordingly per </w:t>
      </w:r>
      <w:r w:rsidR="00854F85">
        <w:rPr>
          <w:rFonts w:ascii="Times New Roman" w:hAnsi="Times New Roman" w:cs="Times New Roman"/>
          <w:sz w:val="20"/>
          <w:szCs w:val="20"/>
          <w:lang w:val="en-US"/>
        </w:rPr>
        <w:t>the user case.</w:t>
      </w:r>
    </w:p>
    <w:p w14:paraId="4C23569F" w14:textId="6C0D1898" w:rsidR="00416783" w:rsidRPr="00654BAD" w:rsidRDefault="00416783" w:rsidP="00416783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416783" w:rsidRPr="00654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A01190"/>
    <w:multiLevelType w:val="hybridMultilevel"/>
    <w:tmpl w:val="51522B28"/>
    <w:lvl w:ilvl="0" w:tplc="7C7662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31F3AB2"/>
    <w:multiLevelType w:val="hybridMultilevel"/>
    <w:tmpl w:val="10560F94"/>
    <w:lvl w:ilvl="0" w:tplc="A2D66AA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247723">
    <w:abstractNumId w:val="1"/>
  </w:num>
  <w:num w:numId="2" w16cid:durableId="1549563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AB7"/>
    <w:rsid w:val="00007D58"/>
    <w:rsid w:val="0006470D"/>
    <w:rsid w:val="00094939"/>
    <w:rsid w:val="00101EDA"/>
    <w:rsid w:val="00141C67"/>
    <w:rsid w:val="003E4AB7"/>
    <w:rsid w:val="00416783"/>
    <w:rsid w:val="00572BF3"/>
    <w:rsid w:val="0060024D"/>
    <w:rsid w:val="00654BAD"/>
    <w:rsid w:val="006A02A8"/>
    <w:rsid w:val="006A0967"/>
    <w:rsid w:val="00827359"/>
    <w:rsid w:val="00827BD8"/>
    <w:rsid w:val="00854F85"/>
    <w:rsid w:val="00906F7D"/>
    <w:rsid w:val="00A6791E"/>
    <w:rsid w:val="00B21779"/>
    <w:rsid w:val="00B24B25"/>
    <w:rsid w:val="00BE2CED"/>
    <w:rsid w:val="00F5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3B4C091"/>
  <w15:chartTrackingRefBased/>
  <w15:docId w15:val="{47AD09D3-7EAC-4419-A1D8-B9056AA40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A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A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A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A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A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A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A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A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A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A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A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A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A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A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A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A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A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A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4A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A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A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4A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4A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A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4A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A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A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A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4AB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678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134</Words>
  <Characters>692</Characters>
  <Application>Microsoft Office Word</Application>
  <DocSecurity>0</DocSecurity>
  <Lines>12</Lines>
  <Paragraphs>8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Vanniya Perumal, S.R. (Surender Raj)</dc:creator>
  <cp:keywords/>
  <dc:description/>
  <cp:lastModifiedBy>Vanniya Perumal, S.R. (Surender Raj)</cp:lastModifiedBy>
  <cp:revision>17</cp:revision>
  <dcterms:created xsi:type="dcterms:W3CDTF">2025-08-04T10:40:00Z</dcterms:created>
  <dcterms:modified xsi:type="dcterms:W3CDTF">2025-08-04T11:26:00Z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d8db6240-d7c3-48d7-b9b1-559da309716c</vt:lpwstr>
  </property>
</Properties>
</file>